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8" w:type="dxa"/>
        <w:tblLook w:val="04A0" w:firstRow="1" w:lastRow="0" w:firstColumn="1" w:lastColumn="0" w:noHBand="0" w:noVBand="1"/>
      </w:tblPr>
      <w:tblGrid>
        <w:gridCol w:w="1260"/>
        <w:gridCol w:w="8280"/>
      </w:tblGrid>
      <w:tr w:rsidR="00C1243D" w:rsidRPr="007C7780" w14:paraId="36175A60" w14:textId="77777777" w:rsidTr="00C1243D">
        <w:tc>
          <w:tcPr>
            <w:tcW w:w="1260" w:type="dxa"/>
          </w:tcPr>
          <w:p w14:paraId="173052C1" w14:textId="771D33A8"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Note</w:t>
            </w:r>
          </w:p>
        </w:tc>
        <w:tc>
          <w:tcPr>
            <w:tcW w:w="8280" w:type="dxa"/>
          </w:tcPr>
          <w:p w14:paraId="33E367F1" w14:textId="77777777" w:rsidR="00C1243D" w:rsidRPr="007C7780" w:rsidRDefault="00C1243D" w:rsidP="00100B04">
            <w:pPr>
              <w:autoSpaceDE w:val="0"/>
              <w:autoSpaceDN w:val="0"/>
              <w:rPr>
                <w:rFonts w:ascii="Times New Roman" w:hAnsi="Times New Roman" w:cs="Times New Roman"/>
                <w:b/>
                <w:bCs/>
                <w:sz w:val="22"/>
                <w:szCs w:val="22"/>
              </w:rPr>
            </w:pPr>
            <w:r w:rsidRPr="007C7780">
              <w:rPr>
                <w:rFonts w:ascii="Times New Roman" w:hAnsi="Times New Roman" w:cs="Times New Roman"/>
                <w:b/>
                <w:bCs/>
                <w:sz w:val="22"/>
                <w:szCs w:val="22"/>
              </w:rPr>
              <w:t>Contents</w:t>
            </w:r>
          </w:p>
        </w:tc>
      </w:tr>
      <w:tr w:rsidR="00C1243D" w:rsidRPr="007C7780" w14:paraId="1106C1DC" w14:textId="77777777" w:rsidTr="00C1243D">
        <w:tc>
          <w:tcPr>
            <w:tcW w:w="1260" w:type="dxa"/>
          </w:tcPr>
          <w:p w14:paraId="38F2D5D7" w14:textId="77777777" w:rsidR="00C1243D" w:rsidRPr="007C7780" w:rsidRDefault="00C1243D" w:rsidP="00100B04">
            <w:pPr>
              <w:autoSpaceDE w:val="0"/>
              <w:autoSpaceDN w:val="0"/>
              <w:rPr>
                <w:rFonts w:ascii="Times New Roman" w:hAnsi="Times New Roman" w:cs="Times New Roman"/>
                <w:sz w:val="22"/>
                <w:szCs w:val="22"/>
              </w:rPr>
            </w:pPr>
          </w:p>
        </w:tc>
        <w:tc>
          <w:tcPr>
            <w:tcW w:w="8280" w:type="dxa"/>
          </w:tcPr>
          <w:p w14:paraId="57025F16" w14:textId="77777777" w:rsidR="00C1243D" w:rsidRPr="007C7780" w:rsidRDefault="00C1243D" w:rsidP="00100B04">
            <w:pPr>
              <w:autoSpaceDE w:val="0"/>
              <w:autoSpaceDN w:val="0"/>
              <w:rPr>
                <w:rFonts w:ascii="Times New Roman" w:hAnsi="Times New Roman" w:cs="Times New Roman"/>
                <w:sz w:val="22"/>
                <w:szCs w:val="22"/>
              </w:rPr>
            </w:pPr>
          </w:p>
        </w:tc>
      </w:tr>
      <w:tr w:rsidR="00F21976" w:rsidRPr="007C7780" w14:paraId="466248A3" w14:textId="77777777" w:rsidTr="00C1243D">
        <w:tc>
          <w:tcPr>
            <w:tcW w:w="1260" w:type="dxa"/>
          </w:tcPr>
          <w:p w14:paraId="57AAD4D6" w14:textId="7C34E658"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p>
        </w:tc>
        <w:tc>
          <w:tcPr>
            <w:tcW w:w="8280" w:type="dxa"/>
          </w:tcPr>
          <w:p w14:paraId="4FB3F8F2" w14:textId="77777777" w:rsidR="00F21976" w:rsidRPr="007C7780" w:rsidRDefault="00F21976" w:rsidP="00100B04">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Basis of preparation of the interim financial statements</w:t>
            </w:r>
          </w:p>
        </w:tc>
      </w:tr>
      <w:tr w:rsidR="004C64AA" w:rsidRPr="007C7780" w14:paraId="2FABDD9C" w14:textId="77777777" w:rsidTr="00C1243D">
        <w:tc>
          <w:tcPr>
            <w:tcW w:w="1260" w:type="dxa"/>
          </w:tcPr>
          <w:p w14:paraId="1B835DF0" w14:textId="4A6C5C8B"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2</w:t>
            </w:r>
          </w:p>
        </w:tc>
        <w:tc>
          <w:tcPr>
            <w:tcW w:w="8280" w:type="dxa"/>
          </w:tcPr>
          <w:p w14:paraId="19B77FBB" w14:textId="49E843B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Related parties</w:t>
            </w:r>
            <w:r w:rsidRPr="007C7780" w:rsidDel="0018141F">
              <w:rPr>
                <w:rFonts w:ascii="Times New Roman" w:hAnsi="Times New Roman" w:cs="Times New Roman"/>
                <w:sz w:val="22"/>
                <w:szCs w:val="22"/>
              </w:rPr>
              <w:t xml:space="preserve"> </w:t>
            </w:r>
          </w:p>
        </w:tc>
      </w:tr>
      <w:tr w:rsidR="004C64AA" w:rsidRPr="007C7780" w14:paraId="540A94F8" w14:textId="77777777" w:rsidTr="00C1243D">
        <w:tc>
          <w:tcPr>
            <w:tcW w:w="1260" w:type="dxa"/>
          </w:tcPr>
          <w:p w14:paraId="6F6177BF" w14:textId="0BCDA887"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093BBE92" w14:textId="0F268894" w:rsidR="004C64AA" w:rsidRPr="00897CFC"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Other financial assets</w:t>
            </w:r>
          </w:p>
        </w:tc>
      </w:tr>
      <w:tr w:rsidR="004C64AA" w:rsidRPr="007C7780" w14:paraId="59D6312C" w14:textId="77777777" w:rsidTr="00C1243D">
        <w:tc>
          <w:tcPr>
            <w:tcW w:w="1260" w:type="dxa"/>
          </w:tcPr>
          <w:p w14:paraId="3501D532" w14:textId="49738EEE"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225CB69C" w14:textId="73F31FA4"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Trade receivables</w:t>
            </w:r>
          </w:p>
        </w:tc>
      </w:tr>
      <w:tr w:rsidR="004C64AA" w:rsidRPr="007C7780" w14:paraId="102D0BF4" w14:textId="77777777" w:rsidTr="00C1243D">
        <w:tc>
          <w:tcPr>
            <w:tcW w:w="1260" w:type="dxa"/>
          </w:tcPr>
          <w:p w14:paraId="37F599ED" w14:textId="1D3CC982"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641EE466" w14:textId="32AEDC5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Investments in subsidiaries, associates and joint ventures</w:t>
            </w:r>
            <w:r w:rsidRPr="007C7780" w:rsidDel="00385CC5">
              <w:rPr>
                <w:rFonts w:ascii="Times New Roman" w:hAnsi="Times New Roman" w:cs="Times New Roman"/>
                <w:sz w:val="22"/>
                <w:szCs w:val="22"/>
              </w:rPr>
              <w:t xml:space="preserve"> </w:t>
            </w:r>
          </w:p>
        </w:tc>
      </w:tr>
      <w:tr w:rsidR="004C64AA" w:rsidRPr="007C7780" w14:paraId="2173FF0D" w14:textId="77777777" w:rsidTr="00C1243D">
        <w:tc>
          <w:tcPr>
            <w:tcW w:w="1260" w:type="dxa"/>
          </w:tcPr>
          <w:p w14:paraId="2B303C86" w14:textId="0BFBAD56"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748EB2F3" w14:textId="3488D82C"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Property, plant, and equipment</w:t>
            </w:r>
            <w:r>
              <w:rPr>
                <w:rFonts w:ascii="Times New Roman" w:hAnsi="Times New Roman" w:cs="Times New Roman"/>
                <w:sz w:val="22"/>
                <w:szCs w:val="22"/>
              </w:rPr>
              <w:t xml:space="preserve"> </w:t>
            </w:r>
            <w:r w:rsidRPr="0073441F">
              <w:rPr>
                <w:rFonts w:ascii="Times New Roman" w:hAnsi="Times New Roman" w:cs="Times New Roman"/>
                <w:sz w:val="22"/>
                <w:szCs w:val="22"/>
              </w:rPr>
              <w:t xml:space="preserve">and </w:t>
            </w:r>
            <w:r>
              <w:rPr>
                <w:rFonts w:ascii="Times New Roman" w:hAnsi="Times New Roman" w:cs="Times New Roman"/>
                <w:sz w:val="22"/>
                <w:szCs w:val="22"/>
              </w:rPr>
              <w:t>r</w:t>
            </w:r>
            <w:r w:rsidRPr="0073441F">
              <w:rPr>
                <w:rFonts w:ascii="Times New Roman" w:hAnsi="Times New Roman" w:cs="Times New Roman"/>
                <w:sz w:val="22"/>
                <w:szCs w:val="22"/>
              </w:rPr>
              <w:t>ight-of-use assets</w:t>
            </w:r>
          </w:p>
        </w:tc>
      </w:tr>
      <w:tr w:rsidR="004C64AA" w:rsidRPr="007C7780" w14:paraId="11D789E8" w14:textId="77777777" w:rsidTr="00C1243D">
        <w:tc>
          <w:tcPr>
            <w:tcW w:w="1260" w:type="dxa"/>
          </w:tcPr>
          <w:p w14:paraId="7A0C696A" w14:textId="0CCED7B4" w:rsidR="004C64AA"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49350397" w14:textId="41AA23CF"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Digital assets</w:t>
            </w:r>
          </w:p>
        </w:tc>
      </w:tr>
      <w:tr w:rsidR="004C64AA" w:rsidRPr="007C7780" w14:paraId="47E5ED4A" w14:textId="77777777" w:rsidTr="00C1243D">
        <w:tc>
          <w:tcPr>
            <w:tcW w:w="1260" w:type="dxa"/>
          </w:tcPr>
          <w:p w14:paraId="32319AE0" w14:textId="0B7D3C14" w:rsidR="004C64AA"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340F3EB8" w14:textId="44A1997A"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Interest-bearing liabilities</w:t>
            </w:r>
          </w:p>
        </w:tc>
      </w:tr>
      <w:tr w:rsidR="004C64AA" w:rsidRPr="007C7780" w14:paraId="4A0B7FD4" w14:textId="77777777" w:rsidTr="00C1243D">
        <w:tc>
          <w:tcPr>
            <w:tcW w:w="1260" w:type="dxa"/>
          </w:tcPr>
          <w:p w14:paraId="5CE444A7" w14:textId="3F39E8D4" w:rsidR="005F7597" w:rsidRPr="007C7780" w:rsidRDefault="003C5AA8" w:rsidP="004C64AA">
            <w:pPr>
              <w:autoSpaceDE w:val="0"/>
              <w:autoSpaceDN w:val="0"/>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C2A9E66" w14:textId="00CF0280" w:rsidR="005F7597" w:rsidRPr="007C7780" w:rsidRDefault="005F7597" w:rsidP="004C64AA">
            <w:pPr>
              <w:autoSpaceDE w:val="0"/>
              <w:autoSpaceDN w:val="0"/>
              <w:rPr>
                <w:rFonts w:ascii="Times New Roman" w:hAnsi="Times New Roman" w:cs="Times New Roman"/>
                <w:sz w:val="22"/>
                <w:szCs w:val="22"/>
              </w:rPr>
            </w:pPr>
            <w:bookmarkStart w:id="0" w:name="_Hlk212480421"/>
            <w:r w:rsidRPr="005F7597">
              <w:rPr>
                <w:rFonts w:ascii="Times New Roman" w:hAnsi="Times New Roman" w:cs="Times New Roman"/>
                <w:sz w:val="22"/>
                <w:szCs w:val="22"/>
              </w:rPr>
              <w:t>Treasury shares</w:t>
            </w:r>
            <w:bookmarkEnd w:id="0"/>
          </w:p>
        </w:tc>
      </w:tr>
      <w:tr w:rsidR="004C64AA" w:rsidRPr="007C7780" w14:paraId="2FEB8EFE" w14:textId="77777777" w:rsidTr="00C1243D">
        <w:tc>
          <w:tcPr>
            <w:tcW w:w="1260" w:type="dxa"/>
          </w:tcPr>
          <w:p w14:paraId="14D238CA" w14:textId="1673B2C9"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27610C">
              <w:rPr>
                <w:rFonts w:ascii="Times New Roman" w:hAnsi="Times New Roman" w:cs="Times New Roman"/>
                <w:sz w:val="22"/>
                <w:szCs w:val="22"/>
              </w:rPr>
              <w:t>0</w:t>
            </w:r>
          </w:p>
        </w:tc>
        <w:tc>
          <w:tcPr>
            <w:tcW w:w="8280" w:type="dxa"/>
          </w:tcPr>
          <w:p w14:paraId="5FD95700" w14:textId="7EBD88C8" w:rsidR="004C64AA" w:rsidRPr="00CB4F86" w:rsidRDefault="004C64AA" w:rsidP="004C64AA">
            <w:pPr>
              <w:autoSpaceDE w:val="0"/>
              <w:autoSpaceDN w:val="0"/>
              <w:rPr>
                <w:rFonts w:ascii="Times New Roman" w:hAnsi="Times New Roman" w:cstheme="minorBidi"/>
                <w:sz w:val="22"/>
                <w:szCs w:val="22"/>
                <w:cs/>
              </w:rPr>
            </w:pPr>
            <w:r w:rsidRPr="007C7780">
              <w:rPr>
                <w:rFonts w:ascii="Times New Roman" w:hAnsi="Times New Roman" w:cs="Times New Roman"/>
                <w:sz w:val="22"/>
                <w:szCs w:val="22"/>
              </w:rPr>
              <w:t>Segment information and disaggregation of revenue</w:t>
            </w:r>
          </w:p>
        </w:tc>
      </w:tr>
      <w:tr w:rsidR="004C64AA" w:rsidRPr="007C7780" w14:paraId="19890553" w14:textId="77777777" w:rsidTr="00C1243D">
        <w:tc>
          <w:tcPr>
            <w:tcW w:w="1260" w:type="dxa"/>
          </w:tcPr>
          <w:p w14:paraId="2FCC6D16" w14:textId="2FB31372"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1</w:t>
            </w:r>
            <w:r w:rsidR="0027610C">
              <w:rPr>
                <w:rFonts w:ascii="Times New Roman" w:hAnsi="Times New Roman" w:cs="Times New Roman"/>
                <w:sz w:val="22"/>
                <w:szCs w:val="22"/>
              </w:rPr>
              <w:t>1</w:t>
            </w:r>
          </w:p>
        </w:tc>
        <w:tc>
          <w:tcPr>
            <w:tcW w:w="8280" w:type="dxa"/>
          </w:tcPr>
          <w:p w14:paraId="5081AAF9" w14:textId="3FE92B17" w:rsidR="004C64AA" w:rsidRPr="007C7780" w:rsidRDefault="004C64AA" w:rsidP="004C64AA">
            <w:pPr>
              <w:autoSpaceDE w:val="0"/>
              <w:autoSpaceDN w:val="0"/>
              <w:rPr>
                <w:rFonts w:ascii="Times New Roman" w:hAnsi="Times New Roman" w:cs="Times New Roman"/>
                <w:sz w:val="22"/>
                <w:szCs w:val="22"/>
              </w:rPr>
            </w:pPr>
            <w:r w:rsidRPr="007C7780">
              <w:rPr>
                <w:rFonts w:ascii="Times New Roman" w:hAnsi="Times New Roman" w:cs="Times New Roman"/>
                <w:sz w:val="22"/>
                <w:szCs w:val="22"/>
              </w:rPr>
              <w:t>Other income</w:t>
            </w:r>
          </w:p>
        </w:tc>
      </w:tr>
      <w:tr w:rsidR="004C64AA" w:rsidRPr="00D00EE0" w14:paraId="047CE6C7" w14:textId="77777777" w:rsidTr="00C1243D">
        <w:tc>
          <w:tcPr>
            <w:tcW w:w="1260" w:type="dxa"/>
          </w:tcPr>
          <w:p w14:paraId="0792E0F1" w14:textId="3A8A5EE0" w:rsidR="004C64AA" w:rsidRPr="00D00EE0" w:rsidRDefault="004C64AA" w:rsidP="004C64AA">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1</w:t>
            </w:r>
            <w:r w:rsidR="0027610C" w:rsidRPr="00D00EE0">
              <w:rPr>
                <w:rFonts w:ascii="Times New Roman" w:hAnsi="Times New Roman" w:cs="Times New Roman"/>
                <w:sz w:val="22"/>
                <w:szCs w:val="22"/>
              </w:rPr>
              <w:t>2</w:t>
            </w:r>
          </w:p>
          <w:p w14:paraId="333C8EC0" w14:textId="1C8D974C" w:rsidR="005F7597" w:rsidRPr="00D00EE0" w:rsidRDefault="005F7597" w:rsidP="004C64AA">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1</w:t>
            </w:r>
            <w:r w:rsidR="0027610C" w:rsidRPr="00D00EE0">
              <w:rPr>
                <w:rFonts w:ascii="Times New Roman" w:hAnsi="Times New Roman" w:cs="Times New Roman"/>
                <w:sz w:val="22"/>
                <w:szCs w:val="22"/>
              </w:rPr>
              <w:t>3</w:t>
            </w:r>
          </w:p>
        </w:tc>
        <w:tc>
          <w:tcPr>
            <w:tcW w:w="8280" w:type="dxa"/>
          </w:tcPr>
          <w:p w14:paraId="20B3E38F" w14:textId="77777777" w:rsidR="003E2AF2" w:rsidRPr="00D00EE0" w:rsidRDefault="004C64AA" w:rsidP="004C64AA">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Income tax</w:t>
            </w:r>
          </w:p>
          <w:p w14:paraId="353D1C8C" w14:textId="3D7BEE6E" w:rsidR="005F7597" w:rsidRPr="00D00EE0" w:rsidRDefault="005F7597" w:rsidP="004C64AA">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Basic earnings</w:t>
            </w:r>
            <w:r w:rsidR="00A15533" w:rsidRPr="00D00EE0">
              <w:rPr>
                <w:rFonts w:ascii="Times New Roman" w:hAnsi="Times New Roman" w:cs="Times New Roman"/>
                <w:sz w:val="22"/>
                <w:szCs w:val="22"/>
              </w:rPr>
              <w:t xml:space="preserve"> (loss)</w:t>
            </w:r>
            <w:r w:rsidRPr="00D00EE0">
              <w:rPr>
                <w:rFonts w:ascii="Times New Roman" w:hAnsi="Times New Roman" w:cs="Times New Roman"/>
                <w:sz w:val="22"/>
                <w:szCs w:val="22"/>
              </w:rPr>
              <w:t xml:space="preserve"> per share</w:t>
            </w:r>
          </w:p>
        </w:tc>
      </w:tr>
      <w:tr w:rsidR="002B78B5" w:rsidRPr="00D00EE0" w14:paraId="5F7BEBD0" w14:textId="77777777" w:rsidTr="00C1243D">
        <w:tc>
          <w:tcPr>
            <w:tcW w:w="1260" w:type="dxa"/>
          </w:tcPr>
          <w:p w14:paraId="76B95145" w14:textId="238D7FE8" w:rsidR="002B78B5" w:rsidRPr="00D00EE0" w:rsidRDefault="002B78B5" w:rsidP="002B78B5">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1</w:t>
            </w:r>
            <w:r w:rsidR="0027610C" w:rsidRPr="00D00EE0">
              <w:rPr>
                <w:rFonts w:ascii="Times New Roman" w:hAnsi="Times New Roman" w:cs="Times New Roman"/>
                <w:sz w:val="22"/>
                <w:szCs w:val="22"/>
              </w:rPr>
              <w:t>4</w:t>
            </w:r>
          </w:p>
        </w:tc>
        <w:tc>
          <w:tcPr>
            <w:tcW w:w="8280" w:type="dxa"/>
          </w:tcPr>
          <w:p w14:paraId="3E6FBB94" w14:textId="02D7FCE9" w:rsidR="002B78B5" w:rsidRPr="00D00EE0" w:rsidRDefault="002B78B5" w:rsidP="002B78B5">
            <w:pPr>
              <w:autoSpaceDE w:val="0"/>
              <w:autoSpaceDN w:val="0"/>
              <w:rPr>
                <w:rFonts w:ascii="Times New Roman" w:hAnsi="Times New Roman" w:cstheme="minorBidi"/>
                <w:sz w:val="22"/>
                <w:szCs w:val="22"/>
                <w:cs/>
              </w:rPr>
            </w:pPr>
            <w:r w:rsidRPr="00D00EE0">
              <w:rPr>
                <w:rFonts w:ascii="Times New Roman" w:hAnsi="Times New Roman" w:cs="Times New Roman"/>
                <w:sz w:val="22"/>
                <w:szCs w:val="22"/>
              </w:rPr>
              <w:t>Financial instruments</w:t>
            </w:r>
          </w:p>
        </w:tc>
      </w:tr>
      <w:tr w:rsidR="002B78B5" w:rsidRPr="00D00EE0" w14:paraId="178EB0F1" w14:textId="77777777" w:rsidTr="00C1243D">
        <w:tc>
          <w:tcPr>
            <w:tcW w:w="1260" w:type="dxa"/>
          </w:tcPr>
          <w:p w14:paraId="46AE1172" w14:textId="2C12B1F0" w:rsidR="002B78B5" w:rsidRPr="00D00EE0" w:rsidRDefault="002B78B5" w:rsidP="002B78B5">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1</w:t>
            </w:r>
            <w:r w:rsidR="0027610C" w:rsidRPr="00D00EE0">
              <w:rPr>
                <w:rFonts w:ascii="Times New Roman" w:hAnsi="Times New Roman" w:cs="Times New Roman"/>
                <w:sz w:val="22"/>
                <w:szCs w:val="22"/>
              </w:rPr>
              <w:t>5</w:t>
            </w:r>
          </w:p>
        </w:tc>
        <w:tc>
          <w:tcPr>
            <w:tcW w:w="8280" w:type="dxa"/>
          </w:tcPr>
          <w:p w14:paraId="1EE02240" w14:textId="330E3596" w:rsidR="002B78B5" w:rsidRPr="00D00EE0" w:rsidRDefault="002B78B5" w:rsidP="002B78B5">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Commitments and contingent liabilities</w:t>
            </w:r>
          </w:p>
        </w:tc>
      </w:tr>
      <w:tr w:rsidR="002B78B5" w:rsidRPr="00D00EE0" w14:paraId="09709797" w14:textId="77777777" w:rsidTr="00C1243D">
        <w:tc>
          <w:tcPr>
            <w:tcW w:w="1260" w:type="dxa"/>
          </w:tcPr>
          <w:p w14:paraId="5CB8C1B2" w14:textId="30A58A2A" w:rsidR="002B78B5" w:rsidRPr="00D00EE0" w:rsidRDefault="002B78B5" w:rsidP="002B78B5">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1</w:t>
            </w:r>
            <w:r w:rsidR="0027610C" w:rsidRPr="00D00EE0">
              <w:rPr>
                <w:rFonts w:ascii="Times New Roman" w:hAnsi="Times New Roman" w:cs="Times New Roman"/>
                <w:sz w:val="22"/>
                <w:szCs w:val="22"/>
              </w:rPr>
              <w:t>6</w:t>
            </w:r>
          </w:p>
        </w:tc>
        <w:tc>
          <w:tcPr>
            <w:tcW w:w="8280" w:type="dxa"/>
          </w:tcPr>
          <w:p w14:paraId="36EBA6F3" w14:textId="432A8526" w:rsidR="002B78B5" w:rsidRPr="00D00EE0" w:rsidRDefault="002B78B5" w:rsidP="002B78B5">
            <w:pPr>
              <w:autoSpaceDE w:val="0"/>
              <w:autoSpaceDN w:val="0"/>
              <w:rPr>
                <w:rFonts w:ascii="Times New Roman" w:hAnsi="Times New Roman" w:cs="Times New Roman"/>
                <w:sz w:val="22"/>
                <w:szCs w:val="22"/>
              </w:rPr>
            </w:pPr>
            <w:r w:rsidRPr="00D00EE0">
              <w:rPr>
                <w:rFonts w:ascii="Times New Roman" w:hAnsi="Times New Roman" w:cs="Times New Roman"/>
                <w:sz w:val="22"/>
                <w:szCs w:val="22"/>
              </w:rPr>
              <w:t>Events after the reporting period</w:t>
            </w:r>
          </w:p>
        </w:tc>
      </w:tr>
      <w:tr w:rsidR="002B78B5" w:rsidRPr="00D00EE0" w14:paraId="790A7873" w14:textId="77777777" w:rsidTr="00C1243D">
        <w:tc>
          <w:tcPr>
            <w:tcW w:w="1260" w:type="dxa"/>
          </w:tcPr>
          <w:p w14:paraId="26A31521" w14:textId="5142E27D" w:rsidR="002B78B5" w:rsidRPr="00D00EE0" w:rsidDel="00A775EE" w:rsidRDefault="002B78B5" w:rsidP="002B78B5">
            <w:pPr>
              <w:autoSpaceDE w:val="0"/>
              <w:autoSpaceDN w:val="0"/>
              <w:rPr>
                <w:rFonts w:ascii="Times New Roman" w:hAnsi="Times New Roman" w:cs="Times New Roman"/>
                <w:sz w:val="22"/>
                <w:szCs w:val="22"/>
              </w:rPr>
            </w:pPr>
          </w:p>
        </w:tc>
        <w:tc>
          <w:tcPr>
            <w:tcW w:w="8280" w:type="dxa"/>
          </w:tcPr>
          <w:p w14:paraId="596E56F2" w14:textId="0A49DA66" w:rsidR="002B78B5" w:rsidRPr="00D00EE0" w:rsidRDefault="002B78B5" w:rsidP="002B78B5">
            <w:pPr>
              <w:autoSpaceDE w:val="0"/>
              <w:autoSpaceDN w:val="0"/>
              <w:rPr>
                <w:rFonts w:ascii="Times New Roman" w:hAnsi="Times New Roman" w:cs="Times New Roman"/>
                <w:sz w:val="22"/>
                <w:szCs w:val="22"/>
              </w:rPr>
            </w:pPr>
          </w:p>
        </w:tc>
      </w:tr>
      <w:tr w:rsidR="002B78B5" w:rsidRPr="00D00EE0" w14:paraId="0A54209F" w14:textId="77777777" w:rsidTr="00C1243D">
        <w:tc>
          <w:tcPr>
            <w:tcW w:w="1260" w:type="dxa"/>
          </w:tcPr>
          <w:p w14:paraId="663C7E7A" w14:textId="426C8E5E" w:rsidR="002B78B5" w:rsidRPr="00D00EE0" w:rsidRDefault="002B78B5" w:rsidP="002B78B5">
            <w:pPr>
              <w:autoSpaceDE w:val="0"/>
              <w:autoSpaceDN w:val="0"/>
              <w:rPr>
                <w:rFonts w:ascii="Times New Roman" w:hAnsi="Times New Roman" w:cs="Times New Roman"/>
                <w:sz w:val="22"/>
                <w:szCs w:val="22"/>
              </w:rPr>
            </w:pPr>
          </w:p>
        </w:tc>
        <w:tc>
          <w:tcPr>
            <w:tcW w:w="8280" w:type="dxa"/>
          </w:tcPr>
          <w:p w14:paraId="39CD0C0D" w14:textId="5E392821" w:rsidR="002B78B5" w:rsidRPr="00D00EE0" w:rsidRDefault="002B78B5" w:rsidP="002B78B5">
            <w:pPr>
              <w:autoSpaceDE w:val="0"/>
              <w:autoSpaceDN w:val="0"/>
              <w:rPr>
                <w:rFonts w:ascii="Times New Roman" w:hAnsi="Times New Roman" w:cs="Times New Roman"/>
                <w:sz w:val="22"/>
                <w:szCs w:val="22"/>
              </w:rPr>
            </w:pPr>
          </w:p>
        </w:tc>
      </w:tr>
      <w:tr w:rsidR="002B78B5" w:rsidRPr="00D00EE0" w14:paraId="1A9950EC" w14:textId="77777777" w:rsidTr="00C1243D">
        <w:tc>
          <w:tcPr>
            <w:tcW w:w="1260" w:type="dxa"/>
          </w:tcPr>
          <w:p w14:paraId="58743BB1" w14:textId="77777777" w:rsidR="002B78B5" w:rsidRPr="00D00EE0" w:rsidRDefault="002B78B5" w:rsidP="002B78B5">
            <w:pPr>
              <w:autoSpaceDE w:val="0"/>
              <w:autoSpaceDN w:val="0"/>
              <w:rPr>
                <w:rFonts w:ascii="Times New Roman" w:hAnsi="Times New Roman" w:cs="Times New Roman"/>
                <w:sz w:val="22"/>
                <w:szCs w:val="22"/>
              </w:rPr>
            </w:pPr>
          </w:p>
        </w:tc>
        <w:tc>
          <w:tcPr>
            <w:tcW w:w="8280" w:type="dxa"/>
          </w:tcPr>
          <w:p w14:paraId="7E22DD86" w14:textId="77777777" w:rsidR="002B78B5" w:rsidRPr="00D00EE0" w:rsidRDefault="002B78B5" w:rsidP="002B78B5">
            <w:pPr>
              <w:autoSpaceDE w:val="0"/>
              <w:autoSpaceDN w:val="0"/>
              <w:rPr>
                <w:rFonts w:ascii="Times New Roman" w:hAnsi="Times New Roman" w:cs="Times New Roman"/>
                <w:sz w:val="22"/>
                <w:szCs w:val="22"/>
              </w:rPr>
            </w:pPr>
          </w:p>
        </w:tc>
      </w:tr>
    </w:tbl>
    <w:p w14:paraId="7EF9FB9B" w14:textId="77777777" w:rsidR="00B06C27" w:rsidRPr="00D00EE0" w:rsidRDefault="00B06C27" w:rsidP="00100B04">
      <w:pPr>
        <w:pStyle w:val="BlockText"/>
        <w:spacing w:line="240" w:lineRule="atLeast"/>
        <w:ind w:left="540" w:right="0"/>
        <w:jc w:val="thaiDistribute"/>
        <w:rPr>
          <w:rFonts w:cs="Times New Roman"/>
          <w:color w:val="auto"/>
        </w:rPr>
      </w:pPr>
    </w:p>
    <w:p w14:paraId="5736719A" w14:textId="77777777" w:rsidR="00845ABE" w:rsidRPr="00D00EE0" w:rsidRDefault="00B06C27" w:rsidP="00100B04">
      <w:pPr>
        <w:pStyle w:val="BlockText"/>
        <w:spacing w:line="240" w:lineRule="atLeast"/>
        <w:ind w:left="540" w:right="0"/>
        <w:jc w:val="thaiDistribute"/>
        <w:rPr>
          <w:rFonts w:cs="Times New Roman"/>
          <w:color w:val="auto"/>
        </w:rPr>
      </w:pPr>
      <w:r w:rsidRPr="00D00EE0">
        <w:rPr>
          <w:rFonts w:cs="Times New Roman"/>
          <w:color w:val="auto"/>
        </w:rPr>
        <w:br w:type="page"/>
      </w:r>
      <w:r w:rsidR="00845ABE" w:rsidRPr="00D00EE0">
        <w:rPr>
          <w:rFonts w:cs="Times New Roman"/>
          <w:color w:val="auto"/>
        </w:rPr>
        <w:lastRenderedPageBreak/>
        <w:t>These notes form an integral part of the</w:t>
      </w:r>
      <w:r w:rsidR="00D8431B" w:rsidRPr="00D00EE0">
        <w:rPr>
          <w:rFonts w:cs="Times New Roman"/>
          <w:color w:val="auto"/>
        </w:rPr>
        <w:t xml:space="preserve"> interim</w:t>
      </w:r>
      <w:r w:rsidR="00845ABE" w:rsidRPr="00D00EE0">
        <w:rPr>
          <w:rFonts w:cs="Times New Roman"/>
          <w:color w:val="auto"/>
        </w:rPr>
        <w:t xml:space="preserve"> financial statements.</w:t>
      </w:r>
    </w:p>
    <w:p w14:paraId="5EB10A5E" w14:textId="77777777" w:rsidR="00845ABE" w:rsidRPr="00D00EE0" w:rsidRDefault="00845ABE" w:rsidP="00100B04">
      <w:pPr>
        <w:ind w:left="540"/>
        <w:rPr>
          <w:rFonts w:ascii="Times New Roman" w:hAnsi="Times New Roman" w:cs="Times New Roman"/>
          <w:sz w:val="22"/>
          <w:szCs w:val="22"/>
        </w:rPr>
      </w:pPr>
    </w:p>
    <w:p w14:paraId="48E7A7CB" w14:textId="279F90E4" w:rsidR="00845ABE" w:rsidRPr="00D00EE0" w:rsidRDefault="00845ABE" w:rsidP="00100B04">
      <w:pPr>
        <w:pStyle w:val="BlockText"/>
        <w:spacing w:line="240" w:lineRule="atLeast"/>
        <w:ind w:left="540" w:right="0"/>
        <w:jc w:val="thaiDistribute"/>
        <w:rPr>
          <w:rFonts w:cs="Times New Roman"/>
          <w:color w:val="auto"/>
        </w:rPr>
      </w:pPr>
      <w:r w:rsidRPr="00D00EE0">
        <w:rPr>
          <w:rFonts w:cs="Times New Roman"/>
        </w:rPr>
        <w:t xml:space="preserve">The </w:t>
      </w:r>
      <w:r w:rsidR="002A32B5" w:rsidRPr="00D00EE0">
        <w:rPr>
          <w:rFonts w:cs="Times New Roman"/>
        </w:rPr>
        <w:t xml:space="preserve">interim </w:t>
      </w:r>
      <w:r w:rsidRPr="00D00EE0">
        <w:rPr>
          <w:rFonts w:cs="Times New Roman"/>
        </w:rPr>
        <w:t>financial statements issued for Thai regulatory reporting purposes are prepared in the Thai language. These English language financial statements have been prepared from the Thai language</w:t>
      </w:r>
      <w:r w:rsidR="003D715A" w:rsidRPr="00D00EE0">
        <w:rPr>
          <w:rFonts w:cs="Times New Roman"/>
        </w:rPr>
        <w:t xml:space="preserve"> </w:t>
      </w:r>
      <w:r w:rsidRPr="00D00EE0">
        <w:rPr>
          <w:rFonts w:cs="Times New Roman"/>
        </w:rPr>
        <w:t xml:space="preserve">financial </w:t>
      </w:r>
      <w:r w:rsidR="002913B1" w:rsidRPr="00D00EE0">
        <w:rPr>
          <w:rFonts w:cs="Times New Roman"/>
        </w:rPr>
        <w:t>statements and</w:t>
      </w:r>
      <w:r w:rsidRPr="00D00EE0">
        <w:rPr>
          <w:rFonts w:cs="Times New Roman"/>
        </w:rPr>
        <w:t xml:space="preserve"> were approved and authorized for issue by the Board of Directors on</w:t>
      </w:r>
      <w:r w:rsidRPr="00D00EE0">
        <w:rPr>
          <w:rFonts w:cs="Times New Roman"/>
          <w:color w:val="auto"/>
        </w:rPr>
        <w:t xml:space="preserve"> </w:t>
      </w:r>
      <w:r w:rsidR="00AB530F" w:rsidRPr="00D00EE0">
        <w:rPr>
          <w:rFonts w:cs="Times New Roman"/>
          <w:color w:val="auto"/>
          <w:cs/>
        </w:rPr>
        <w:br/>
      </w:r>
      <w:r w:rsidR="003C5AA8" w:rsidRPr="00D00EE0">
        <w:rPr>
          <w:color w:val="auto"/>
          <w:szCs w:val="28"/>
          <w:lang w:val="en-ZW"/>
        </w:rPr>
        <w:t>13</w:t>
      </w:r>
      <w:r w:rsidR="00B94FF3" w:rsidRPr="00D00EE0">
        <w:rPr>
          <w:color w:val="auto"/>
          <w:szCs w:val="28"/>
          <w:lang w:val="en-ZW"/>
        </w:rPr>
        <w:t xml:space="preserve"> May</w:t>
      </w:r>
      <w:r w:rsidR="00EA2A95" w:rsidRPr="00D00EE0">
        <w:rPr>
          <w:rFonts w:cs="Times New Roman"/>
          <w:color w:val="auto"/>
          <w:szCs w:val="28"/>
        </w:rPr>
        <w:t xml:space="preserve"> </w:t>
      </w:r>
      <w:r w:rsidR="00B94FF3" w:rsidRPr="00D00EE0">
        <w:rPr>
          <w:rFonts w:cs="Times New Roman"/>
          <w:color w:val="auto"/>
          <w:szCs w:val="28"/>
        </w:rPr>
        <w:t>2026</w:t>
      </w:r>
      <w:r w:rsidR="00584E44" w:rsidRPr="00D00EE0">
        <w:rPr>
          <w:rFonts w:cs="Times New Roman"/>
          <w:color w:val="auto"/>
          <w:szCs w:val="28"/>
        </w:rPr>
        <w:t>.</w:t>
      </w:r>
    </w:p>
    <w:p w14:paraId="1F6F133F" w14:textId="77777777" w:rsidR="00845ABE" w:rsidRPr="00D00EE0" w:rsidRDefault="00845ABE" w:rsidP="00100B04">
      <w:pPr>
        <w:pStyle w:val="BlockText"/>
        <w:spacing w:line="240" w:lineRule="atLeast"/>
        <w:ind w:left="0" w:right="0"/>
        <w:jc w:val="thaiDistribute"/>
        <w:rPr>
          <w:rFonts w:cstheme="minorBidi"/>
          <w:color w:val="auto"/>
          <w:cs/>
          <w:lang w:val="en-GB"/>
        </w:rPr>
      </w:pPr>
    </w:p>
    <w:p w14:paraId="03420B4B" w14:textId="77777777" w:rsidR="00845ABE" w:rsidRPr="00D00EE0" w:rsidRDefault="00845ABE"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Basis of preparation of the interim financial statements</w:t>
      </w:r>
    </w:p>
    <w:p w14:paraId="35B2E338" w14:textId="77777777" w:rsidR="00845ABE" w:rsidRPr="00D00EE0" w:rsidRDefault="00845ABE" w:rsidP="00100B04">
      <w:pPr>
        <w:pStyle w:val="BodyText"/>
        <w:spacing w:line="240" w:lineRule="atLeast"/>
        <w:ind w:right="-25"/>
        <w:rPr>
          <w:rFonts w:cs="Times New Roman"/>
        </w:rPr>
      </w:pPr>
    </w:p>
    <w:p w14:paraId="21348900" w14:textId="1CBB3D94" w:rsidR="00F21976" w:rsidRPr="00D00EE0" w:rsidRDefault="00F21976" w:rsidP="00100B04">
      <w:pPr>
        <w:pStyle w:val="BodyText"/>
        <w:ind w:left="567" w:right="17"/>
        <w:rPr>
          <w:rFonts w:cs="Times New Roman"/>
          <w:color w:val="auto"/>
          <w:lang w:val="en-GB"/>
        </w:rPr>
      </w:pPr>
      <w:bookmarkStart w:id="1" w:name="OLE_LINK2"/>
      <w:bookmarkStart w:id="2" w:name="OLE_LINK3"/>
      <w:r w:rsidRPr="00D00EE0">
        <w:rPr>
          <w:rFonts w:cs="Times New Roman"/>
          <w:color w:val="auto"/>
        </w:rPr>
        <w:t xml:space="preserve">The condensed interim financial statements are presented in the same format as the annual financial statements </w:t>
      </w:r>
      <w:r w:rsidRPr="00D00EE0">
        <w:rPr>
          <w:rFonts w:cs="Times New Roman"/>
          <w:color w:val="auto"/>
          <w:lang w:val="en-GB"/>
        </w:rPr>
        <w:t xml:space="preserve">together with notes to the interim financial statements on a condensed basis (“interim financial statements”) in accordance with Thai Accounting Standard (TAS) No. 34 </w:t>
      </w:r>
      <w:r w:rsidRPr="00D00EE0">
        <w:rPr>
          <w:rFonts w:cs="Times New Roman"/>
          <w:i/>
          <w:iCs/>
          <w:color w:val="auto"/>
          <w:lang w:val="en-GB"/>
        </w:rPr>
        <w:t xml:space="preserve">Interim Financial Reporting, </w:t>
      </w:r>
      <w:r w:rsidRPr="00D00EE0">
        <w:rPr>
          <w:rFonts w:cs="Times New Roman"/>
          <w:color w:val="auto"/>
          <w:lang w:val="en-GB"/>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Pr="00D00EE0">
        <w:rPr>
          <w:rFonts w:cs="Times New Roman"/>
          <w:color w:val="auto"/>
          <w:lang w:val="en-GB"/>
        </w:rPr>
        <w:br/>
        <w:t xml:space="preserve">31 December </w:t>
      </w:r>
      <w:r w:rsidR="00B94FF3" w:rsidRPr="00D00EE0">
        <w:rPr>
          <w:rFonts w:cs="Times New Roman"/>
          <w:color w:val="auto"/>
          <w:lang w:val="en-GB"/>
        </w:rPr>
        <w:t>2025</w:t>
      </w:r>
      <w:r w:rsidRPr="00D00EE0">
        <w:rPr>
          <w:rFonts w:cs="Times New Roman"/>
          <w:color w:val="auto"/>
          <w:lang w:val="en-GB"/>
        </w:rPr>
        <w:t>.</w:t>
      </w:r>
    </w:p>
    <w:p w14:paraId="77787C4B" w14:textId="77777777" w:rsidR="00F21976" w:rsidRPr="00D00EE0" w:rsidRDefault="00F21976" w:rsidP="00100B04">
      <w:pPr>
        <w:pStyle w:val="BodyText"/>
        <w:spacing w:line="240" w:lineRule="atLeast"/>
        <w:ind w:left="567" w:right="17"/>
        <w:rPr>
          <w:rFonts w:cs="Times New Roman"/>
          <w:color w:val="auto"/>
          <w:lang w:val="en-GB"/>
        </w:rPr>
      </w:pPr>
    </w:p>
    <w:p w14:paraId="64454B65" w14:textId="76BFE9D1" w:rsidR="00F21976" w:rsidRPr="00D00EE0" w:rsidRDefault="00F21976" w:rsidP="00100B04">
      <w:pPr>
        <w:pStyle w:val="ListParagraph"/>
        <w:ind w:left="567"/>
        <w:jc w:val="thaiDistribute"/>
        <w:rPr>
          <w:rFonts w:cs="Times New Roman"/>
          <w:sz w:val="22"/>
          <w:szCs w:val="22"/>
          <w:lang w:val="en-GB"/>
        </w:rPr>
      </w:pPr>
      <w:r w:rsidRPr="00D00EE0">
        <w:rPr>
          <w:rFonts w:cs="Times New Roman"/>
          <w:sz w:val="22"/>
          <w:szCs w:val="22"/>
          <w:lang w:val="en-GB"/>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00B94FF3" w:rsidRPr="00D00EE0">
        <w:rPr>
          <w:rFonts w:cs="Times New Roman"/>
          <w:sz w:val="22"/>
          <w:szCs w:val="22"/>
          <w:lang w:val="en-GB"/>
        </w:rPr>
        <w:t>2025</w:t>
      </w:r>
      <w:r w:rsidRPr="00D00EE0">
        <w:rPr>
          <w:rFonts w:cs="Times New Roman"/>
          <w:sz w:val="22"/>
          <w:szCs w:val="22"/>
          <w:lang w:val="en-GB"/>
        </w:rPr>
        <w:t>.</w:t>
      </w:r>
    </w:p>
    <w:p w14:paraId="51A31F04" w14:textId="77777777" w:rsidR="002829E3" w:rsidRPr="00D00EE0" w:rsidRDefault="002829E3" w:rsidP="00100B04">
      <w:pPr>
        <w:pStyle w:val="ListParagraph"/>
        <w:ind w:left="567"/>
        <w:jc w:val="thaiDistribute"/>
        <w:rPr>
          <w:rFonts w:cs="Times New Roman"/>
          <w:sz w:val="22"/>
          <w:szCs w:val="22"/>
          <w:lang w:val="en-GB"/>
        </w:rPr>
      </w:pPr>
    </w:p>
    <w:p w14:paraId="426C6E26" w14:textId="7F60C223" w:rsidR="00453597" w:rsidRPr="00D00EE0" w:rsidRDefault="00453597"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Related parties</w:t>
      </w:r>
    </w:p>
    <w:p w14:paraId="4CF70DFA" w14:textId="77777777" w:rsidR="005134B7" w:rsidRPr="00D00EE0" w:rsidRDefault="005134B7" w:rsidP="00100B04">
      <w:pPr>
        <w:spacing w:line="240" w:lineRule="atLeast"/>
        <w:ind w:left="879" w:hanging="539"/>
        <w:rPr>
          <w:rFonts w:ascii="Times New Roman" w:hAnsi="Times New Roman" w:cs="Times New Roman"/>
          <w:b/>
          <w:bCs/>
          <w:sz w:val="24"/>
          <w:szCs w:val="24"/>
        </w:rPr>
      </w:pPr>
    </w:p>
    <w:p w14:paraId="54B4FBB8" w14:textId="61920BE3" w:rsidR="00EF43B4" w:rsidRPr="00D00EE0" w:rsidRDefault="00067998" w:rsidP="004B1554">
      <w:pPr>
        <w:pStyle w:val="BodyText"/>
        <w:spacing w:line="240" w:lineRule="atLeast"/>
        <w:ind w:left="540" w:right="-25"/>
        <w:jc w:val="thaiDistribute"/>
        <w:rPr>
          <w:rFonts w:cs="Times New Roman"/>
        </w:rPr>
      </w:pPr>
      <w:r w:rsidRPr="00D00EE0">
        <w:rPr>
          <w:rFonts w:cs="Times New Roman"/>
        </w:rPr>
        <w:t>Relationships with subsidiaries, associates, and joint ventures</w:t>
      </w:r>
      <w:r w:rsidR="001F2FE1" w:rsidRPr="00D00EE0">
        <w:rPr>
          <w:rFonts w:cs="Times New Roman"/>
        </w:rPr>
        <w:t xml:space="preserve"> </w:t>
      </w:r>
      <w:r w:rsidR="00541BCD" w:rsidRPr="00D00EE0">
        <w:rPr>
          <w:rFonts w:cs="Times New Roman"/>
        </w:rPr>
        <w:t xml:space="preserve">that have material changes are described </w:t>
      </w:r>
      <w:r w:rsidRPr="00D00EE0">
        <w:rPr>
          <w:rFonts w:cs="Times New Roman"/>
        </w:rPr>
        <w:t xml:space="preserve">in </w:t>
      </w:r>
      <w:r w:rsidR="008946AF" w:rsidRPr="00D00EE0">
        <w:rPr>
          <w:rFonts w:cs="Times New Roman"/>
        </w:rPr>
        <w:t>note</w:t>
      </w:r>
      <w:r w:rsidR="00700A41" w:rsidRPr="00D00EE0">
        <w:rPr>
          <w:rFonts w:cs="Times New Roman"/>
        </w:rPr>
        <w:t xml:space="preserve"> </w:t>
      </w:r>
      <w:r w:rsidR="00667B49" w:rsidRPr="00D00EE0">
        <w:rPr>
          <w:rFonts w:cs="Times New Roman"/>
        </w:rPr>
        <w:t>5</w:t>
      </w:r>
      <w:r w:rsidR="00700A41" w:rsidRPr="00D00EE0">
        <w:rPr>
          <w:rFonts w:cs="Times New Roman"/>
        </w:rPr>
        <w:t>.</w:t>
      </w:r>
      <w:r w:rsidR="00E95E30" w:rsidRPr="00D00EE0">
        <w:rPr>
          <w:rFonts w:cs="Times New Roman"/>
        </w:rPr>
        <w:t xml:space="preserve"> </w:t>
      </w:r>
    </w:p>
    <w:p w14:paraId="4AF17961" w14:textId="77777777" w:rsidR="000B0BA4" w:rsidRPr="00D00EE0" w:rsidRDefault="000B0BA4" w:rsidP="004B1554">
      <w:pPr>
        <w:pStyle w:val="BodyText"/>
        <w:spacing w:line="240" w:lineRule="atLeast"/>
        <w:ind w:left="540" w:right="-25"/>
        <w:jc w:val="thaiDistribute"/>
        <w:rPr>
          <w:rFonts w:cs="Times New Roman"/>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78"/>
        <w:gridCol w:w="1082"/>
        <w:gridCol w:w="178"/>
        <w:gridCol w:w="1082"/>
        <w:gridCol w:w="180"/>
        <w:gridCol w:w="1080"/>
      </w:tblGrid>
      <w:tr w:rsidR="007C7780" w:rsidRPr="00D00EE0" w14:paraId="0FA01199" w14:textId="77777777" w:rsidTr="007452B5">
        <w:trPr>
          <w:cantSplit/>
          <w:tblHeader/>
        </w:trPr>
        <w:tc>
          <w:tcPr>
            <w:tcW w:w="4230" w:type="dxa"/>
            <w:shd w:val="clear" w:color="auto" w:fill="FFFFFF"/>
          </w:tcPr>
          <w:p w14:paraId="5DA0295F" w14:textId="53212AC2" w:rsidR="007C7780" w:rsidRPr="00D00EE0" w:rsidRDefault="00F21976" w:rsidP="00E07ED3">
            <w:pPr>
              <w:spacing w:line="240" w:lineRule="atLeast"/>
              <w:ind w:right="-79"/>
              <w:rPr>
                <w:rFonts w:ascii="Times New Roman" w:hAnsi="Times New Roman" w:cs="Times New Roman"/>
                <w:i/>
                <w:iCs/>
                <w:sz w:val="22"/>
                <w:szCs w:val="22"/>
              </w:rPr>
            </w:pPr>
            <w:r w:rsidRPr="00D00EE0">
              <w:rPr>
                <w:rFonts w:ascii="Times New Roman" w:hAnsi="Times New Roman" w:cs="Times New Roman"/>
                <w:sz w:val="22"/>
                <w:szCs w:val="22"/>
              </w:rPr>
              <w:br w:type="page"/>
            </w:r>
          </w:p>
        </w:tc>
        <w:tc>
          <w:tcPr>
            <w:tcW w:w="2430" w:type="dxa"/>
            <w:gridSpan w:val="3"/>
          </w:tcPr>
          <w:p w14:paraId="646011FA" w14:textId="77777777" w:rsidR="007C7780" w:rsidRPr="00D00EE0" w:rsidRDefault="007C7780" w:rsidP="00E07ED3">
            <w:pPr>
              <w:pStyle w:val="acctmergecolhdg"/>
              <w:spacing w:line="240" w:lineRule="atLeast"/>
              <w:rPr>
                <w:szCs w:val="22"/>
              </w:rPr>
            </w:pPr>
            <w:r w:rsidRPr="00D00EE0">
              <w:rPr>
                <w:szCs w:val="22"/>
              </w:rPr>
              <w:t xml:space="preserve">Consolidated </w:t>
            </w:r>
          </w:p>
        </w:tc>
        <w:tc>
          <w:tcPr>
            <w:tcW w:w="178" w:type="dxa"/>
          </w:tcPr>
          <w:p w14:paraId="549E964F" w14:textId="77777777" w:rsidR="007C7780" w:rsidRPr="00D00EE0" w:rsidRDefault="007C7780" w:rsidP="00E07ED3">
            <w:pPr>
              <w:pStyle w:val="acctmergecolhdg"/>
              <w:spacing w:line="240" w:lineRule="atLeast"/>
              <w:rPr>
                <w:szCs w:val="22"/>
              </w:rPr>
            </w:pPr>
          </w:p>
        </w:tc>
        <w:tc>
          <w:tcPr>
            <w:tcW w:w="2342" w:type="dxa"/>
            <w:gridSpan w:val="3"/>
          </w:tcPr>
          <w:p w14:paraId="62F94384" w14:textId="77777777" w:rsidR="007C7780" w:rsidRPr="00D00EE0" w:rsidRDefault="007C7780" w:rsidP="00E07ED3">
            <w:pPr>
              <w:pStyle w:val="acctmergecolhdg"/>
              <w:spacing w:line="240" w:lineRule="atLeast"/>
              <w:rPr>
                <w:szCs w:val="22"/>
              </w:rPr>
            </w:pPr>
            <w:r w:rsidRPr="00D00EE0">
              <w:rPr>
                <w:szCs w:val="22"/>
              </w:rPr>
              <w:t>Separate</w:t>
            </w:r>
          </w:p>
        </w:tc>
      </w:tr>
      <w:tr w:rsidR="007C7780" w:rsidRPr="00D00EE0" w14:paraId="105CDF20" w14:textId="77777777" w:rsidTr="007452B5">
        <w:trPr>
          <w:cantSplit/>
          <w:tblHeader/>
        </w:trPr>
        <w:tc>
          <w:tcPr>
            <w:tcW w:w="4230" w:type="dxa"/>
            <w:shd w:val="clear" w:color="auto" w:fill="FFFFFF"/>
          </w:tcPr>
          <w:p w14:paraId="0ACFCA9D" w14:textId="77777777" w:rsidR="007C7780" w:rsidRPr="00D00EE0" w:rsidRDefault="007C7780" w:rsidP="00E07ED3">
            <w:pPr>
              <w:spacing w:line="240" w:lineRule="atLeast"/>
              <w:ind w:right="-79"/>
              <w:rPr>
                <w:rFonts w:ascii="Times New Roman" w:hAnsi="Times New Roman" w:cs="Times New Roman"/>
                <w:b/>
                <w:bCs/>
                <w:i/>
                <w:iCs/>
                <w:sz w:val="22"/>
                <w:szCs w:val="22"/>
              </w:rPr>
            </w:pPr>
            <w:r w:rsidRPr="00D00EE0">
              <w:rPr>
                <w:rFonts w:ascii="Times New Roman" w:hAnsi="Times New Roman" w:cs="Times New Roman"/>
                <w:b/>
                <w:bCs/>
                <w:i/>
                <w:iCs/>
                <w:sz w:val="22"/>
                <w:szCs w:val="22"/>
              </w:rPr>
              <w:t>Significant transactions with related parties</w:t>
            </w:r>
          </w:p>
        </w:tc>
        <w:tc>
          <w:tcPr>
            <w:tcW w:w="2430" w:type="dxa"/>
            <w:gridSpan w:val="3"/>
          </w:tcPr>
          <w:p w14:paraId="609CAD12" w14:textId="77777777" w:rsidR="007C7780" w:rsidRPr="00D00EE0" w:rsidRDefault="007C7780" w:rsidP="00E07ED3">
            <w:pPr>
              <w:pStyle w:val="acctmergecolhdg"/>
              <w:tabs>
                <w:tab w:val="left" w:pos="204"/>
              </w:tabs>
              <w:spacing w:line="240" w:lineRule="atLeast"/>
              <w:rPr>
                <w:szCs w:val="22"/>
              </w:rPr>
            </w:pPr>
            <w:r w:rsidRPr="00D00EE0">
              <w:rPr>
                <w:szCs w:val="22"/>
              </w:rPr>
              <w:t>financial statements</w:t>
            </w:r>
          </w:p>
        </w:tc>
        <w:tc>
          <w:tcPr>
            <w:tcW w:w="178" w:type="dxa"/>
          </w:tcPr>
          <w:p w14:paraId="75A862AD" w14:textId="77777777" w:rsidR="007C7780" w:rsidRPr="00D00EE0" w:rsidRDefault="007C7780" w:rsidP="00E07ED3">
            <w:pPr>
              <w:pStyle w:val="acctmergecolhdg"/>
              <w:spacing w:line="240" w:lineRule="atLeast"/>
              <w:rPr>
                <w:szCs w:val="22"/>
              </w:rPr>
            </w:pPr>
          </w:p>
        </w:tc>
        <w:tc>
          <w:tcPr>
            <w:tcW w:w="2342" w:type="dxa"/>
            <w:gridSpan w:val="3"/>
          </w:tcPr>
          <w:p w14:paraId="57DE9091" w14:textId="77777777" w:rsidR="007C7780" w:rsidRPr="00D00EE0" w:rsidRDefault="007C7780" w:rsidP="00E07ED3">
            <w:pPr>
              <w:pStyle w:val="acctmergecolhdg"/>
              <w:spacing w:line="240" w:lineRule="atLeast"/>
              <w:rPr>
                <w:szCs w:val="22"/>
              </w:rPr>
            </w:pPr>
            <w:r w:rsidRPr="00D00EE0">
              <w:rPr>
                <w:szCs w:val="22"/>
              </w:rPr>
              <w:t>financial statements</w:t>
            </w:r>
          </w:p>
        </w:tc>
      </w:tr>
      <w:tr w:rsidR="00E41CBA" w:rsidRPr="00D00EE0" w14:paraId="5602C6E6" w14:textId="77777777" w:rsidTr="008E0A6F">
        <w:trPr>
          <w:cantSplit/>
          <w:tblHeader/>
        </w:trPr>
        <w:tc>
          <w:tcPr>
            <w:tcW w:w="4230" w:type="dxa"/>
          </w:tcPr>
          <w:p w14:paraId="55E876EF" w14:textId="6CE50B3E" w:rsidR="00E41CBA" w:rsidRPr="00D00EE0" w:rsidRDefault="001A7CD7" w:rsidP="00E41CBA">
            <w:pPr>
              <w:spacing w:line="240" w:lineRule="atLeast"/>
              <w:ind w:right="-79"/>
              <w:rPr>
                <w:rFonts w:ascii="Times New Roman" w:hAnsi="Times New Roman" w:cs="Times New Roman"/>
                <w:b/>
                <w:bCs/>
                <w:i/>
                <w:iCs/>
                <w:sz w:val="22"/>
                <w:szCs w:val="22"/>
              </w:rPr>
            </w:pPr>
            <w:r w:rsidRPr="00D00EE0">
              <w:rPr>
                <w:rFonts w:ascii="Times New Roman" w:hAnsi="Times New Roman" w:cs="Times New Roman"/>
                <w:b/>
                <w:bCs/>
                <w:i/>
                <w:iCs/>
                <w:sz w:val="22"/>
                <w:szCs w:val="22"/>
              </w:rPr>
              <w:t xml:space="preserve">  </w:t>
            </w:r>
            <w:r w:rsidR="00764E2E" w:rsidRPr="00D00EE0">
              <w:rPr>
                <w:rFonts w:ascii="Times New Roman" w:hAnsi="Times New Roman" w:cs="Times New Roman"/>
                <w:b/>
                <w:bCs/>
                <w:i/>
                <w:iCs/>
                <w:sz w:val="22"/>
                <w:szCs w:val="22"/>
              </w:rPr>
              <w:t xml:space="preserve"> </w:t>
            </w:r>
            <w:r w:rsidR="00B94FF3" w:rsidRPr="00D00EE0">
              <w:rPr>
                <w:rFonts w:ascii="Times New Roman" w:hAnsi="Times New Roman" w:cs="Times New Roman"/>
                <w:b/>
                <w:bCs/>
                <w:i/>
                <w:iCs/>
                <w:sz w:val="22"/>
                <w:szCs w:val="22"/>
              </w:rPr>
              <w:t>three-month</w:t>
            </w:r>
            <w:r w:rsidR="00EA2A95" w:rsidRPr="00D00EE0">
              <w:rPr>
                <w:rFonts w:ascii="Times New Roman" w:hAnsi="Times New Roman" w:cs="Times New Roman"/>
                <w:b/>
                <w:bCs/>
                <w:i/>
                <w:iCs/>
                <w:sz w:val="22"/>
                <w:szCs w:val="22"/>
              </w:rPr>
              <w:t xml:space="preserve"> period ended </w:t>
            </w:r>
            <w:r w:rsidR="00B94FF3" w:rsidRPr="00D00EE0">
              <w:rPr>
                <w:rFonts w:ascii="Times New Roman" w:hAnsi="Times New Roman" w:cs="Times New Roman"/>
                <w:b/>
                <w:bCs/>
                <w:i/>
                <w:iCs/>
                <w:sz w:val="22"/>
                <w:szCs w:val="22"/>
              </w:rPr>
              <w:t>31 March</w:t>
            </w:r>
          </w:p>
        </w:tc>
        <w:tc>
          <w:tcPr>
            <w:tcW w:w="1170" w:type="dxa"/>
          </w:tcPr>
          <w:p w14:paraId="5227A463" w14:textId="067B0782" w:rsidR="00E41CBA" w:rsidRPr="00D00EE0" w:rsidRDefault="00B94FF3" w:rsidP="00E41CBA">
            <w:pPr>
              <w:pStyle w:val="acctfourfigures"/>
              <w:tabs>
                <w:tab w:val="clear" w:pos="765"/>
              </w:tabs>
              <w:spacing w:line="240" w:lineRule="atLeast"/>
              <w:ind w:right="-84"/>
              <w:jc w:val="center"/>
              <w:rPr>
                <w:rFonts w:cs="Times New Roman"/>
                <w:szCs w:val="22"/>
              </w:rPr>
            </w:pPr>
            <w:r w:rsidRPr="00D00EE0">
              <w:rPr>
                <w:rFonts w:cs="Times New Roman"/>
                <w:szCs w:val="22"/>
              </w:rPr>
              <w:t>2026</w:t>
            </w:r>
          </w:p>
        </w:tc>
        <w:tc>
          <w:tcPr>
            <w:tcW w:w="178" w:type="dxa"/>
          </w:tcPr>
          <w:p w14:paraId="55DA4394" w14:textId="77777777" w:rsidR="00E41CBA" w:rsidRPr="00D00EE0" w:rsidRDefault="00E41CBA" w:rsidP="00E41CBA">
            <w:pPr>
              <w:pStyle w:val="acctfourfigures"/>
              <w:spacing w:line="240" w:lineRule="atLeast"/>
              <w:rPr>
                <w:rFonts w:cs="Times New Roman"/>
                <w:szCs w:val="22"/>
              </w:rPr>
            </w:pPr>
          </w:p>
        </w:tc>
        <w:tc>
          <w:tcPr>
            <w:tcW w:w="1082" w:type="dxa"/>
          </w:tcPr>
          <w:p w14:paraId="315F67E6" w14:textId="7535E18A" w:rsidR="00E41CBA" w:rsidRPr="00D00EE0" w:rsidRDefault="00B94FF3" w:rsidP="00E41CBA">
            <w:pPr>
              <w:pStyle w:val="acctfourfigures"/>
              <w:tabs>
                <w:tab w:val="clear" w:pos="765"/>
              </w:tabs>
              <w:spacing w:line="240" w:lineRule="atLeast"/>
              <w:ind w:left="-61" w:right="-79"/>
              <w:jc w:val="center"/>
              <w:rPr>
                <w:rFonts w:cs="Times New Roman"/>
                <w:szCs w:val="22"/>
              </w:rPr>
            </w:pPr>
            <w:r w:rsidRPr="00D00EE0">
              <w:rPr>
                <w:rFonts w:cs="Times New Roman"/>
                <w:szCs w:val="22"/>
              </w:rPr>
              <w:t>2025</w:t>
            </w:r>
          </w:p>
        </w:tc>
        <w:tc>
          <w:tcPr>
            <w:tcW w:w="178" w:type="dxa"/>
          </w:tcPr>
          <w:p w14:paraId="3421A1F2" w14:textId="77777777" w:rsidR="00E41CBA" w:rsidRPr="00D00EE0" w:rsidRDefault="00E41CBA" w:rsidP="00E41CBA">
            <w:pPr>
              <w:pStyle w:val="acctfourfigures"/>
              <w:spacing w:line="240" w:lineRule="atLeast"/>
              <w:rPr>
                <w:rFonts w:cs="Times New Roman"/>
                <w:szCs w:val="22"/>
              </w:rPr>
            </w:pPr>
          </w:p>
        </w:tc>
        <w:tc>
          <w:tcPr>
            <w:tcW w:w="1082" w:type="dxa"/>
          </w:tcPr>
          <w:p w14:paraId="094E8E05" w14:textId="62CE84C6" w:rsidR="00E41CBA" w:rsidRPr="00D00EE0" w:rsidRDefault="00B94FF3" w:rsidP="00E41CBA">
            <w:pPr>
              <w:pStyle w:val="acctfourfigures"/>
              <w:tabs>
                <w:tab w:val="clear" w:pos="765"/>
              </w:tabs>
              <w:spacing w:line="240" w:lineRule="atLeast"/>
              <w:jc w:val="center"/>
              <w:rPr>
                <w:rFonts w:cs="Times New Roman"/>
                <w:szCs w:val="22"/>
              </w:rPr>
            </w:pPr>
            <w:r w:rsidRPr="00D00EE0">
              <w:rPr>
                <w:rFonts w:cs="Times New Roman"/>
                <w:szCs w:val="22"/>
              </w:rPr>
              <w:t>2026</w:t>
            </w:r>
          </w:p>
        </w:tc>
        <w:tc>
          <w:tcPr>
            <w:tcW w:w="180" w:type="dxa"/>
          </w:tcPr>
          <w:p w14:paraId="25AB05C6" w14:textId="77777777" w:rsidR="00E41CBA" w:rsidRPr="00D00EE0" w:rsidRDefault="00E41CBA" w:rsidP="00E41CBA">
            <w:pPr>
              <w:pStyle w:val="acctfourfigures"/>
              <w:spacing w:line="240" w:lineRule="atLeast"/>
              <w:rPr>
                <w:rFonts w:cs="Times New Roman"/>
                <w:szCs w:val="22"/>
              </w:rPr>
            </w:pPr>
          </w:p>
        </w:tc>
        <w:tc>
          <w:tcPr>
            <w:tcW w:w="1080" w:type="dxa"/>
          </w:tcPr>
          <w:p w14:paraId="2D0939FF" w14:textId="24638AAE" w:rsidR="00E41CBA" w:rsidRPr="00D00EE0" w:rsidRDefault="00B94FF3" w:rsidP="00E41CBA">
            <w:pPr>
              <w:pStyle w:val="acctfourfigures"/>
              <w:tabs>
                <w:tab w:val="clear" w:pos="765"/>
              </w:tabs>
              <w:spacing w:line="240" w:lineRule="atLeast"/>
              <w:ind w:left="-61" w:right="-79"/>
              <w:jc w:val="center"/>
              <w:rPr>
                <w:rFonts w:cs="Times New Roman"/>
                <w:szCs w:val="22"/>
              </w:rPr>
            </w:pPr>
            <w:r w:rsidRPr="00D00EE0">
              <w:rPr>
                <w:rFonts w:cs="Times New Roman"/>
                <w:szCs w:val="22"/>
              </w:rPr>
              <w:t>2025</w:t>
            </w:r>
          </w:p>
        </w:tc>
      </w:tr>
      <w:tr w:rsidR="00E85822" w:rsidRPr="00D00EE0" w14:paraId="68BA5AD5" w14:textId="77777777" w:rsidTr="007452B5">
        <w:trPr>
          <w:cantSplit/>
          <w:tblHeader/>
        </w:trPr>
        <w:tc>
          <w:tcPr>
            <w:tcW w:w="4230" w:type="dxa"/>
          </w:tcPr>
          <w:p w14:paraId="43954889" w14:textId="77777777" w:rsidR="00E85822" w:rsidRPr="00D00EE0" w:rsidRDefault="00E85822" w:rsidP="00E85822">
            <w:pPr>
              <w:spacing w:line="240" w:lineRule="atLeast"/>
              <w:ind w:right="-79"/>
              <w:rPr>
                <w:rFonts w:ascii="Times New Roman" w:hAnsi="Times New Roman" w:cs="Times New Roman"/>
                <w:b/>
                <w:bCs/>
                <w:i/>
                <w:iCs/>
                <w:sz w:val="22"/>
                <w:szCs w:val="22"/>
              </w:rPr>
            </w:pPr>
          </w:p>
        </w:tc>
        <w:tc>
          <w:tcPr>
            <w:tcW w:w="4950" w:type="dxa"/>
            <w:gridSpan w:val="7"/>
          </w:tcPr>
          <w:p w14:paraId="510C8796" w14:textId="77777777" w:rsidR="00E85822" w:rsidRPr="00D00EE0" w:rsidRDefault="00E85822" w:rsidP="00E85822">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E85822" w:rsidRPr="00D00EE0" w14:paraId="179C6CA8" w14:textId="77777777" w:rsidTr="008E0A6F">
        <w:trPr>
          <w:cantSplit/>
        </w:trPr>
        <w:tc>
          <w:tcPr>
            <w:tcW w:w="4230" w:type="dxa"/>
          </w:tcPr>
          <w:p w14:paraId="503B994F" w14:textId="77777777" w:rsidR="00E85822" w:rsidRPr="00D00EE0" w:rsidRDefault="00E85822" w:rsidP="00E85822">
            <w:pPr>
              <w:tabs>
                <w:tab w:val="left" w:pos="90"/>
              </w:tabs>
              <w:spacing w:line="240" w:lineRule="atLeast"/>
              <w:ind w:right="-79"/>
              <w:rPr>
                <w:rFonts w:ascii="Times New Roman" w:hAnsi="Times New Roman" w:cs="Times New Roman"/>
                <w:b/>
                <w:bCs/>
                <w:sz w:val="22"/>
                <w:szCs w:val="22"/>
              </w:rPr>
            </w:pPr>
            <w:r w:rsidRPr="00D00EE0">
              <w:rPr>
                <w:rFonts w:ascii="Times New Roman" w:hAnsi="Times New Roman" w:cs="Times New Roman"/>
                <w:b/>
                <w:bCs/>
                <w:sz w:val="22"/>
                <w:szCs w:val="22"/>
              </w:rPr>
              <w:t>Subsidiaries</w:t>
            </w:r>
          </w:p>
        </w:tc>
        <w:tc>
          <w:tcPr>
            <w:tcW w:w="1170" w:type="dxa"/>
          </w:tcPr>
          <w:p w14:paraId="1975562D" w14:textId="77777777" w:rsidR="00E85822" w:rsidRPr="00D00EE0" w:rsidRDefault="00E85822" w:rsidP="00E85822">
            <w:pPr>
              <w:pStyle w:val="acctfourfigures"/>
              <w:spacing w:line="240" w:lineRule="atLeast"/>
              <w:rPr>
                <w:rFonts w:cs="Times New Roman"/>
                <w:szCs w:val="22"/>
              </w:rPr>
            </w:pPr>
          </w:p>
        </w:tc>
        <w:tc>
          <w:tcPr>
            <w:tcW w:w="178" w:type="dxa"/>
          </w:tcPr>
          <w:p w14:paraId="4577B418" w14:textId="77777777" w:rsidR="00E85822" w:rsidRPr="00D00EE0" w:rsidRDefault="00E85822" w:rsidP="00E85822">
            <w:pPr>
              <w:pStyle w:val="acctfourfigures"/>
              <w:spacing w:line="240" w:lineRule="atLeast"/>
              <w:rPr>
                <w:rFonts w:cs="Times New Roman"/>
                <w:szCs w:val="22"/>
              </w:rPr>
            </w:pPr>
          </w:p>
        </w:tc>
        <w:tc>
          <w:tcPr>
            <w:tcW w:w="1082" w:type="dxa"/>
          </w:tcPr>
          <w:p w14:paraId="1C44DBF5" w14:textId="77777777" w:rsidR="00E85822" w:rsidRPr="00D00EE0" w:rsidRDefault="00E85822" w:rsidP="00E85822">
            <w:pPr>
              <w:pStyle w:val="acctfourfigures"/>
              <w:spacing w:line="240" w:lineRule="atLeast"/>
              <w:rPr>
                <w:rFonts w:cs="Times New Roman"/>
                <w:szCs w:val="22"/>
              </w:rPr>
            </w:pPr>
          </w:p>
        </w:tc>
        <w:tc>
          <w:tcPr>
            <w:tcW w:w="178" w:type="dxa"/>
          </w:tcPr>
          <w:p w14:paraId="18B6F450" w14:textId="77777777" w:rsidR="00E85822" w:rsidRPr="00D00EE0" w:rsidRDefault="00E85822" w:rsidP="00E85822">
            <w:pPr>
              <w:pStyle w:val="acctfourfigures"/>
              <w:spacing w:line="240" w:lineRule="atLeast"/>
              <w:rPr>
                <w:rFonts w:cs="Times New Roman"/>
                <w:szCs w:val="22"/>
              </w:rPr>
            </w:pPr>
          </w:p>
        </w:tc>
        <w:tc>
          <w:tcPr>
            <w:tcW w:w="1082" w:type="dxa"/>
          </w:tcPr>
          <w:p w14:paraId="3DC75E48" w14:textId="77777777" w:rsidR="00E85822" w:rsidRPr="00D00EE0" w:rsidRDefault="00E85822" w:rsidP="00E85822">
            <w:pPr>
              <w:pStyle w:val="acctfourfigures"/>
              <w:spacing w:line="240" w:lineRule="atLeast"/>
              <w:rPr>
                <w:rFonts w:cs="Times New Roman"/>
                <w:szCs w:val="22"/>
              </w:rPr>
            </w:pPr>
          </w:p>
        </w:tc>
        <w:tc>
          <w:tcPr>
            <w:tcW w:w="180" w:type="dxa"/>
          </w:tcPr>
          <w:p w14:paraId="2478B2FF" w14:textId="77777777" w:rsidR="00E85822" w:rsidRPr="00D00EE0" w:rsidRDefault="00E85822" w:rsidP="00E85822">
            <w:pPr>
              <w:pStyle w:val="acctfourfigures"/>
              <w:spacing w:line="240" w:lineRule="atLeast"/>
              <w:rPr>
                <w:rFonts w:cs="Times New Roman"/>
                <w:szCs w:val="22"/>
              </w:rPr>
            </w:pPr>
          </w:p>
        </w:tc>
        <w:tc>
          <w:tcPr>
            <w:tcW w:w="1080" w:type="dxa"/>
          </w:tcPr>
          <w:p w14:paraId="45779503" w14:textId="77777777" w:rsidR="00E85822" w:rsidRPr="00D00EE0" w:rsidRDefault="00E85822" w:rsidP="00E85822">
            <w:pPr>
              <w:pStyle w:val="acctfourfigures"/>
              <w:spacing w:line="240" w:lineRule="atLeast"/>
              <w:rPr>
                <w:rFonts w:cs="Times New Roman"/>
                <w:szCs w:val="22"/>
                <w:lang w:val="en-US" w:bidi="th-TH"/>
              </w:rPr>
            </w:pPr>
          </w:p>
        </w:tc>
      </w:tr>
      <w:tr w:rsidR="00E85822" w:rsidRPr="00D00EE0" w14:paraId="507977E6" w14:textId="77777777" w:rsidTr="008E0A6F">
        <w:trPr>
          <w:cantSplit/>
        </w:trPr>
        <w:tc>
          <w:tcPr>
            <w:tcW w:w="4230" w:type="dxa"/>
          </w:tcPr>
          <w:p w14:paraId="67013754" w14:textId="77777777" w:rsidR="00E85822" w:rsidRPr="00D00EE0" w:rsidRDefault="00E85822" w:rsidP="00E85822">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 xml:space="preserve">IT service and office and office equipment </w:t>
            </w:r>
          </w:p>
        </w:tc>
        <w:tc>
          <w:tcPr>
            <w:tcW w:w="1170" w:type="dxa"/>
          </w:tcPr>
          <w:p w14:paraId="34B48A9A" w14:textId="77777777" w:rsidR="00E85822" w:rsidRPr="00D00EE0" w:rsidRDefault="00E85822" w:rsidP="00E85822">
            <w:pPr>
              <w:pStyle w:val="acctfourfigures"/>
              <w:tabs>
                <w:tab w:val="clear" w:pos="765"/>
                <w:tab w:val="decimal" w:pos="596"/>
              </w:tabs>
              <w:spacing w:line="240" w:lineRule="atLeast"/>
              <w:ind w:right="11"/>
              <w:rPr>
                <w:rFonts w:cs="Times New Roman"/>
                <w:szCs w:val="22"/>
              </w:rPr>
            </w:pPr>
          </w:p>
        </w:tc>
        <w:tc>
          <w:tcPr>
            <w:tcW w:w="178" w:type="dxa"/>
          </w:tcPr>
          <w:p w14:paraId="0D35FDCE" w14:textId="77777777" w:rsidR="00E85822" w:rsidRPr="00D00EE0" w:rsidRDefault="00E85822" w:rsidP="00E85822">
            <w:pPr>
              <w:pStyle w:val="acctfourfigures"/>
              <w:tabs>
                <w:tab w:val="clear" w:pos="765"/>
                <w:tab w:val="decimal" w:pos="911"/>
              </w:tabs>
              <w:spacing w:line="240" w:lineRule="atLeast"/>
              <w:rPr>
                <w:rFonts w:cs="Times New Roman"/>
                <w:szCs w:val="22"/>
              </w:rPr>
            </w:pPr>
          </w:p>
        </w:tc>
        <w:tc>
          <w:tcPr>
            <w:tcW w:w="1082" w:type="dxa"/>
          </w:tcPr>
          <w:p w14:paraId="6B5682BA" w14:textId="77777777" w:rsidR="00E85822" w:rsidRPr="00D00EE0" w:rsidRDefault="00E85822" w:rsidP="00E85822">
            <w:pPr>
              <w:pStyle w:val="acctfourfigures"/>
              <w:tabs>
                <w:tab w:val="clear" w:pos="765"/>
                <w:tab w:val="decimal" w:pos="551"/>
              </w:tabs>
              <w:spacing w:line="240" w:lineRule="atLeast"/>
              <w:ind w:right="11"/>
              <w:rPr>
                <w:rFonts w:cs="Times New Roman"/>
                <w:szCs w:val="22"/>
              </w:rPr>
            </w:pPr>
          </w:p>
        </w:tc>
        <w:tc>
          <w:tcPr>
            <w:tcW w:w="178" w:type="dxa"/>
          </w:tcPr>
          <w:p w14:paraId="70E210EE" w14:textId="77777777" w:rsidR="00E85822" w:rsidRPr="00D00EE0" w:rsidRDefault="00E85822" w:rsidP="00E85822">
            <w:pPr>
              <w:pStyle w:val="acctfourfigures"/>
              <w:tabs>
                <w:tab w:val="clear" w:pos="765"/>
                <w:tab w:val="decimal" w:pos="911"/>
              </w:tabs>
              <w:spacing w:line="240" w:lineRule="atLeast"/>
              <w:rPr>
                <w:rFonts w:cs="Times New Roman"/>
                <w:szCs w:val="22"/>
              </w:rPr>
            </w:pPr>
          </w:p>
        </w:tc>
        <w:tc>
          <w:tcPr>
            <w:tcW w:w="1082" w:type="dxa"/>
          </w:tcPr>
          <w:p w14:paraId="2BB061F0" w14:textId="77777777" w:rsidR="00E85822" w:rsidRPr="00D00EE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AA082F" w14:textId="77777777" w:rsidR="00E85822" w:rsidRPr="00D00EE0" w:rsidRDefault="00E85822" w:rsidP="00E85822">
            <w:pPr>
              <w:pStyle w:val="acctfourfigures"/>
              <w:tabs>
                <w:tab w:val="clear" w:pos="765"/>
                <w:tab w:val="decimal" w:pos="911"/>
              </w:tabs>
              <w:spacing w:line="240" w:lineRule="atLeast"/>
              <w:rPr>
                <w:rFonts w:cs="Times New Roman"/>
                <w:szCs w:val="22"/>
              </w:rPr>
            </w:pPr>
          </w:p>
        </w:tc>
        <w:tc>
          <w:tcPr>
            <w:tcW w:w="1080" w:type="dxa"/>
          </w:tcPr>
          <w:p w14:paraId="1E08BE4E" w14:textId="77777777" w:rsidR="00E85822" w:rsidRPr="00D00EE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E85822" w:rsidRPr="00D00EE0" w14:paraId="0BDB1282" w14:textId="77777777" w:rsidTr="008E0A6F">
        <w:trPr>
          <w:cantSplit/>
        </w:trPr>
        <w:tc>
          <w:tcPr>
            <w:tcW w:w="4230" w:type="dxa"/>
          </w:tcPr>
          <w:p w14:paraId="5EF989EB" w14:textId="77777777" w:rsidR="00E85822" w:rsidRPr="00D00EE0" w:rsidRDefault="00E85822" w:rsidP="00E85822">
            <w:pPr>
              <w:tabs>
                <w:tab w:val="left" w:pos="90"/>
              </w:tabs>
              <w:spacing w:line="240" w:lineRule="atLeast"/>
              <w:ind w:right="-79" w:firstLine="191"/>
              <w:rPr>
                <w:rFonts w:ascii="Times New Roman" w:hAnsi="Times New Roman" w:cs="Times New Roman"/>
                <w:sz w:val="22"/>
                <w:szCs w:val="22"/>
              </w:rPr>
            </w:pPr>
            <w:r w:rsidRPr="00D00EE0">
              <w:rPr>
                <w:rFonts w:ascii="Times New Roman" w:hAnsi="Times New Roman" w:cs="Times New Roman"/>
                <w:sz w:val="22"/>
                <w:szCs w:val="22"/>
              </w:rPr>
              <w:t>rental income, accounting service income</w:t>
            </w:r>
          </w:p>
        </w:tc>
        <w:tc>
          <w:tcPr>
            <w:tcW w:w="1170" w:type="dxa"/>
          </w:tcPr>
          <w:p w14:paraId="262CF4A2" w14:textId="77777777" w:rsidR="00E85822" w:rsidRPr="00D00EE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tcPr>
          <w:p w14:paraId="25B1B2C9" w14:textId="77777777" w:rsidR="00E85822" w:rsidRPr="00D00EE0" w:rsidRDefault="00E85822" w:rsidP="00E85822">
            <w:pPr>
              <w:pStyle w:val="acctfourfigures"/>
              <w:tabs>
                <w:tab w:val="clear" w:pos="765"/>
                <w:tab w:val="decimal" w:pos="911"/>
              </w:tabs>
              <w:spacing w:line="240" w:lineRule="atLeast"/>
              <w:rPr>
                <w:rFonts w:cs="Times New Roman"/>
                <w:szCs w:val="22"/>
              </w:rPr>
            </w:pPr>
          </w:p>
        </w:tc>
        <w:tc>
          <w:tcPr>
            <w:tcW w:w="1082" w:type="dxa"/>
          </w:tcPr>
          <w:p w14:paraId="2D248AE2" w14:textId="77777777" w:rsidR="00E85822" w:rsidRPr="00D00EE0" w:rsidRDefault="00E85822" w:rsidP="00E85822">
            <w:pPr>
              <w:pStyle w:val="acctfourfigures"/>
              <w:tabs>
                <w:tab w:val="clear" w:pos="765"/>
              </w:tabs>
              <w:spacing w:line="240" w:lineRule="atLeast"/>
              <w:ind w:right="-79"/>
              <w:jc w:val="center"/>
              <w:rPr>
                <w:rFonts w:cs="Times New Roman"/>
                <w:szCs w:val="22"/>
                <w:cs/>
                <w:lang w:bidi="th-TH"/>
              </w:rPr>
            </w:pPr>
          </w:p>
        </w:tc>
        <w:tc>
          <w:tcPr>
            <w:tcW w:w="178" w:type="dxa"/>
          </w:tcPr>
          <w:p w14:paraId="6DF0CCFA" w14:textId="77777777" w:rsidR="00E85822" w:rsidRPr="00D00EE0" w:rsidRDefault="00E85822" w:rsidP="00E85822">
            <w:pPr>
              <w:pStyle w:val="acctfourfigures"/>
              <w:tabs>
                <w:tab w:val="clear" w:pos="765"/>
                <w:tab w:val="decimal" w:pos="911"/>
              </w:tabs>
              <w:spacing w:line="240" w:lineRule="atLeast"/>
              <w:ind w:right="-79"/>
              <w:jc w:val="center"/>
              <w:rPr>
                <w:rFonts w:cs="Times New Roman"/>
                <w:szCs w:val="22"/>
              </w:rPr>
            </w:pPr>
          </w:p>
        </w:tc>
        <w:tc>
          <w:tcPr>
            <w:tcW w:w="1082" w:type="dxa"/>
          </w:tcPr>
          <w:p w14:paraId="49F47A99" w14:textId="77777777" w:rsidR="00E85822" w:rsidRPr="00D00EE0" w:rsidRDefault="00E85822" w:rsidP="00E85822">
            <w:pPr>
              <w:pStyle w:val="acctfourfigures"/>
              <w:tabs>
                <w:tab w:val="clear" w:pos="765"/>
                <w:tab w:val="decimal" w:pos="911"/>
              </w:tabs>
              <w:spacing w:line="240" w:lineRule="atLeast"/>
              <w:ind w:right="-79"/>
              <w:rPr>
                <w:rFonts w:cs="Times New Roman"/>
                <w:szCs w:val="22"/>
                <w:lang w:val="en-US" w:bidi="th-TH"/>
              </w:rPr>
            </w:pPr>
          </w:p>
        </w:tc>
        <w:tc>
          <w:tcPr>
            <w:tcW w:w="180" w:type="dxa"/>
          </w:tcPr>
          <w:p w14:paraId="43100916" w14:textId="77777777" w:rsidR="00E85822" w:rsidRPr="00D00EE0" w:rsidRDefault="00E85822" w:rsidP="00E85822">
            <w:pPr>
              <w:pStyle w:val="acctfourfigures"/>
              <w:tabs>
                <w:tab w:val="clear" w:pos="765"/>
                <w:tab w:val="decimal" w:pos="911"/>
              </w:tabs>
              <w:spacing w:line="240" w:lineRule="atLeast"/>
              <w:rPr>
                <w:rFonts w:cs="Times New Roman"/>
                <w:szCs w:val="22"/>
              </w:rPr>
            </w:pPr>
          </w:p>
        </w:tc>
        <w:tc>
          <w:tcPr>
            <w:tcW w:w="1080" w:type="dxa"/>
          </w:tcPr>
          <w:p w14:paraId="59397219" w14:textId="77777777" w:rsidR="00E85822" w:rsidRPr="00D00EE0" w:rsidRDefault="00E85822" w:rsidP="00E85822">
            <w:pPr>
              <w:pStyle w:val="acctfourfigures"/>
              <w:tabs>
                <w:tab w:val="clear" w:pos="765"/>
                <w:tab w:val="decimal" w:pos="911"/>
              </w:tabs>
              <w:spacing w:line="240" w:lineRule="atLeast"/>
              <w:ind w:right="-79"/>
              <w:rPr>
                <w:rFonts w:cs="Times New Roman"/>
                <w:szCs w:val="22"/>
                <w:lang w:val="en-US" w:bidi="th-TH"/>
              </w:rPr>
            </w:pPr>
          </w:p>
        </w:tc>
      </w:tr>
      <w:tr w:rsidR="00D41769" w:rsidRPr="00D00EE0" w14:paraId="7C99C4F2" w14:textId="77777777" w:rsidTr="00D1260A">
        <w:trPr>
          <w:cantSplit/>
          <w:trHeight w:val="60"/>
        </w:trPr>
        <w:tc>
          <w:tcPr>
            <w:tcW w:w="4230" w:type="dxa"/>
          </w:tcPr>
          <w:p w14:paraId="6E61CE81" w14:textId="77777777" w:rsidR="00D41769" w:rsidRPr="00D00EE0" w:rsidRDefault="00D41769" w:rsidP="00D41769">
            <w:pPr>
              <w:tabs>
                <w:tab w:val="left" w:pos="90"/>
              </w:tabs>
              <w:spacing w:line="240" w:lineRule="atLeast"/>
              <w:ind w:left="11" w:right="-79"/>
              <w:rPr>
                <w:rFonts w:ascii="Times New Roman" w:hAnsi="Times New Roman" w:cs="Times New Roman"/>
                <w:sz w:val="22"/>
                <w:szCs w:val="22"/>
              </w:rPr>
            </w:pPr>
            <w:r w:rsidRPr="00D00EE0">
              <w:rPr>
                <w:rFonts w:ascii="Times New Roman" w:hAnsi="Times New Roman" w:cs="Times New Roman"/>
                <w:sz w:val="22"/>
                <w:szCs w:val="22"/>
              </w:rPr>
              <w:t xml:space="preserve">   and other income</w:t>
            </w:r>
          </w:p>
        </w:tc>
        <w:tc>
          <w:tcPr>
            <w:tcW w:w="1170" w:type="dxa"/>
            <w:vAlign w:val="bottom"/>
          </w:tcPr>
          <w:p w14:paraId="393C1D6E" w14:textId="02913184" w:rsidR="00D41769" w:rsidRPr="00D00EE0" w:rsidRDefault="00D41769" w:rsidP="00D41769">
            <w:pPr>
              <w:pStyle w:val="acctfourfigures"/>
              <w:tabs>
                <w:tab w:val="clear" w:pos="765"/>
                <w:tab w:val="decimal" w:pos="817"/>
              </w:tabs>
              <w:spacing w:line="240" w:lineRule="atLeast"/>
              <w:ind w:right="-79"/>
              <w:rPr>
                <w:rFonts w:cs="Times New Roman"/>
                <w:szCs w:val="22"/>
                <w:cs/>
                <w:lang w:bidi="th-TH"/>
              </w:rPr>
            </w:pPr>
            <w:r w:rsidRPr="00D00EE0">
              <w:rPr>
                <w:rFonts w:cs="Times New Roman" w:hint="cs"/>
                <w:szCs w:val="22"/>
                <w:cs/>
              </w:rPr>
              <w:t>-</w:t>
            </w:r>
          </w:p>
        </w:tc>
        <w:tc>
          <w:tcPr>
            <w:tcW w:w="178" w:type="dxa"/>
          </w:tcPr>
          <w:p w14:paraId="5241D476" w14:textId="77777777" w:rsidR="00D41769" w:rsidRPr="00D00EE0" w:rsidRDefault="00D41769" w:rsidP="00D41769">
            <w:pPr>
              <w:pStyle w:val="acctfourfigures"/>
              <w:tabs>
                <w:tab w:val="clear" w:pos="765"/>
                <w:tab w:val="left" w:pos="558"/>
              </w:tabs>
              <w:spacing w:line="240" w:lineRule="atLeast"/>
              <w:ind w:right="-262"/>
              <w:jc w:val="center"/>
              <w:rPr>
                <w:rFonts w:cs="Times New Roman"/>
                <w:szCs w:val="22"/>
                <w:lang w:bidi="th-TH"/>
              </w:rPr>
            </w:pPr>
          </w:p>
        </w:tc>
        <w:tc>
          <w:tcPr>
            <w:tcW w:w="1082" w:type="dxa"/>
            <w:vAlign w:val="bottom"/>
          </w:tcPr>
          <w:p w14:paraId="428081FE" w14:textId="53C2E52B" w:rsidR="00D41769" w:rsidRPr="00D00EE0" w:rsidRDefault="00D41769" w:rsidP="00D41769">
            <w:pPr>
              <w:pStyle w:val="acctfourfigures"/>
              <w:tabs>
                <w:tab w:val="clear" w:pos="765"/>
                <w:tab w:val="left" w:pos="558"/>
              </w:tabs>
              <w:spacing w:line="240" w:lineRule="atLeast"/>
              <w:ind w:right="-262"/>
              <w:jc w:val="center"/>
              <w:rPr>
                <w:rFonts w:cs="Times New Roman"/>
                <w:szCs w:val="22"/>
                <w:lang w:bidi="th-TH"/>
              </w:rPr>
            </w:pPr>
            <w:r w:rsidRPr="00D00EE0">
              <w:rPr>
                <w:rFonts w:cs="Times New Roman" w:hint="cs"/>
                <w:szCs w:val="22"/>
                <w:cs/>
              </w:rPr>
              <w:t>-</w:t>
            </w:r>
          </w:p>
        </w:tc>
        <w:tc>
          <w:tcPr>
            <w:tcW w:w="178" w:type="dxa"/>
            <w:vAlign w:val="bottom"/>
          </w:tcPr>
          <w:p w14:paraId="5707BFEB" w14:textId="77777777" w:rsidR="00D41769" w:rsidRPr="00D00EE0" w:rsidRDefault="00D41769" w:rsidP="00D41769">
            <w:pPr>
              <w:pStyle w:val="acctfourfigures"/>
              <w:tabs>
                <w:tab w:val="clear" w:pos="765"/>
                <w:tab w:val="decimal" w:pos="911"/>
              </w:tabs>
              <w:spacing w:line="240" w:lineRule="atLeast"/>
              <w:jc w:val="center"/>
              <w:rPr>
                <w:rFonts w:cs="Times New Roman"/>
                <w:szCs w:val="22"/>
                <w:lang w:bidi="th-TH"/>
              </w:rPr>
            </w:pPr>
          </w:p>
        </w:tc>
        <w:tc>
          <w:tcPr>
            <w:tcW w:w="1082" w:type="dxa"/>
          </w:tcPr>
          <w:p w14:paraId="5F5A819F" w14:textId="33195FF2" w:rsidR="00D41769" w:rsidRPr="00D00EE0" w:rsidRDefault="003518F2" w:rsidP="00D41769">
            <w:pPr>
              <w:pStyle w:val="acctfourfigures"/>
              <w:tabs>
                <w:tab w:val="clear" w:pos="765"/>
                <w:tab w:val="decimal" w:pos="911"/>
              </w:tabs>
              <w:spacing w:line="240" w:lineRule="atLeast"/>
              <w:ind w:right="-79"/>
              <w:rPr>
                <w:rFonts w:cs="Times New Roman"/>
                <w:szCs w:val="22"/>
                <w:cs/>
                <w:lang w:val="en-US" w:bidi="th-TH"/>
              </w:rPr>
            </w:pPr>
            <w:r w:rsidRPr="00D00EE0">
              <w:rPr>
                <w:rFonts w:cs="Times New Roman"/>
                <w:szCs w:val="22"/>
                <w:lang w:val="en-US" w:bidi="th-TH"/>
              </w:rPr>
              <w:t>11,339</w:t>
            </w:r>
          </w:p>
        </w:tc>
        <w:tc>
          <w:tcPr>
            <w:tcW w:w="180" w:type="dxa"/>
            <w:vAlign w:val="bottom"/>
          </w:tcPr>
          <w:p w14:paraId="2E2B9624" w14:textId="77777777" w:rsidR="00D41769" w:rsidRPr="00D00EE0" w:rsidRDefault="00D41769" w:rsidP="00D41769">
            <w:pPr>
              <w:pStyle w:val="acctfourfigures"/>
              <w:tabs>
                <w:tab w:val="clear" w:pos="765"/>
                <w:tab w:val="decimal" w:pos="911"/>
              </w:tabs>
              <w:spacing w:line="240" w:lineRule="atLeast"/>
              <w:ind w:right="-79"/>
              <w:jc w:val="center"/>
              <w:rPr>
                <w:rFonts w:cs="Times New Roman"/>
                <w:szCs w:val="22"/>
                <w:lang w:bidi="th-TH"/>
              </w:rPr>
            </w:pPr>
          </w:p>
        </w:tc>
        <w:tc>
          <w:tcPr>
            <w:tcW w:w="1080" w:type="dxa"/>
          </w:tcPr>
          <w:p w14:paraId="592BB3B3" w14:textId="5B70D80B" w:rsidR="00D41769" w:rsidRPr="00D00EE0" w:rsidRDefault="00D41769" w:rsidP="00D4176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11,336</w:t>
            </w:r>
          </w:p>
        </w:tc>
      </w:tr>
      <w:tr w:rsidR="00D41769" w:rsidRPr="00D00EE0" w14:paraId="638345AE" w14:textId="77777777" w:rsidTr="00F0245A">
        <w:trPr>
          <w:cantSplit/>
        </w:trPr>
        <w:tc>
          <w:tcPr>
            <w:tcW w:w="4230" w:type="dxa"/>
          </w:tcPr>
          <w:p w14:paraId="32257FD6" w14:textId="77777777" w:rsidR="00D41769" w:rsidRPr="00D00EE0" w:rsidRDefault="00D41769" w:rsidP="00D41769">
            <w:pPr>
              <w:tabs>
                <w:tab w:val="left" w:pos="90"/>
              </w:tabs>
              <w:spacing w:line="240" w:lineRule="atLeast"/>
              <w:ind w:left="11" w:right="-79"/>
              <w:rPr>
                <w:rFonts w:ascii="Times New Roman" w:hAnsi="Times New Roman" w:cs="Times New Roman"/>
                <w:sz w:val="22"/>
                <w:szCs w:val="22"/>
              </w:rPr>
            </w:pPr>
            <w:r w:rsidRPr="00D00EE0">
              <w:rPr>
                <w:rFonts w:ascii="Times New Roman" w:hAnsi="Times New Roman" w:cs="Times New Roman"/>
                <w:sz w:val="22"/>
                <w:szCs w:val="22"/>
              </w:rPr>
              <w:t>Interest income</w:t>
            </w:r>
          </w:p>
        </w:tc>
        <w:tc>
          <w:tcPr>
            <w:tcW w:w="1170" w:type="dxa"/>
          </w:tcPr>
          <w:p w14:paraId="63A5FB66" w14:textId="1725558B" w:rsidR="00D41769" w:rsidRPr="00D00EE0" w:rsidRDefault="00D41769" w:rsidP="00D41769">
            <w:pPr>
              <w:pStyle w:val="acctfourfigures"/>
              <w:tabs>
                <w:tab w:val="clear" w:pos="765"/>
                <w:tab w:val="decimal" w:pos="817"/>
              </w:tabs>
              <w:spacing w:line="240" w:lineRule="atLeast"/>
              <w:ind w:right="-79"/>
              <w:rPr>
                <w:rFonts w:cs="Times New Roman"/>
                <w:szCs w:val="22"/>
              </w:rPr>
            </w:pPr>
            <w:r w:rsidRPr="00D00EE0">
              <w:rPr>
                <w:rFonts w:cs="Times New Roman" w:hint="cs"/>
                <w:szCs w:val="22"/>
                <w:cs/>
              </w:rPr>
              <w:t>-</w:t>
            </w:r>
          </w:p>
        </w:tc>
        <w:tc>
          <w:tcPr>
            <w:tcW w:w="178" w:type="dxa"/>
          </w:tcPr>
          <w:p w14:paraId="71AA5CE8"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2" w:type="dxa"/>
          </w:tcPr>
          <w:p w14:paraId="2FBB1CDB" w14:textId="131D118A" w:rsidR="00D41769" w:rsidRPr="00D00EE0" w:rsidRDefault="00D41769" w:rsidP="00D41769">
            <w:pPr>
              <w:pStyle w:val="acctfourfigures"/>
              <w:tabs>
                <w:tab w:val="clear" w:pos="765"/>
                <w:tab w:val="left" w:pos="558"/>
              </w:tabs>
              <w:spacing w:line="240" w:lineRule="atLeast"/>
              <w:ind w:right="-262"/>
              <w:jc w:val="center"/>
              <w:rPr>
                <w:rFonts w:cs="Times New Roman"/>
                <w:szCs w:val="22"/>
              </w:rPr>
            </w:pPr>
            <w:r w:rsidRPr="00D00EE0">
              <w:rPr>
                <w:rFonts w:cs="Times New Roman" w:hint="cs"/>
                <w:szCs w:val="22"/>
                <w:cs/>
              </w:rPr>
              <w:t>-</w:t>
            </w:r>
          </w:p>
        </w:tc>
        <w:tc>
          <w:tcPr>
            <w:tcW w:w="178" w:type="dxa"/>
          </w:tcPr>
          <w:p w14:paraId="384EB8AE"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2" w:type="dxa"/>
          </w:tcPr>
          <w:p w14:paraId="3F0FAAC0" w14:textId="6C5EDCF2" w:rsidR="00D41769" w:rsidRPr="00D00EE0" w:rsidRDefault="003518F2" w:rsidP="00D4176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75,399</w:t>
            </w:r>
          </w:p>
        </w:tc>
        <w:tc>
          <w:tcPr>
            <w:tcW w:w="180" w:type="dxa"/>
          </w:tcPr>
          <w:p w14:paraId="571662C9"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0" w:type="dxa"/>
          </w:tcPr>
          <w:p w14:paraId="10D8AD76" w14:textId="5D36920E" w:rsidR="00D41769" w:rsidRPr="00D00EE0" w:rsidRDefault="00D41769" w:rsidP="00D41769">
            <w:pPr>
              <w:pStyle w:val="acctfourfigures"/>
              <w:tabs>
                <w:tab w:val="clear" w:pos="765"/>
                <w:tab w:val="decimal" w:pos="910"/>
              </w:tabs>
              <w:spacing w:line="240" w:lineRule="atLeast"/>
              <w:ind w:right="-79"/>
              <w:rPr>
                <w:rFonts w:cs="Times New Roman"/>
                <w:szCs w:val="22"/>
                <w:lang w:val="en-US" w:bidi="th-TH"/>
              </w:rPr>
            </w:pPr>
            <w:r w:rsidRPr="00D00EE0">
              <w:rPr>
                <w:rFonts w:cs="Times New Roman"/>
                <w:szCs w:val="22"/>
                <w:lang w:val="en-US" w:bidi="th-TH"/>
              </w:rPr>
              <w:t>85,878</w:t>
            </w:r>
          </w:p>
        </w:tc>
      </w:tr>
      <w:tr w:rsidR="00D41769" w:rsidRPr="00D00EE0" w14:paraId="6E39FC59" w14:textId="77777777" w:rsidTr="00F0245A">
        <w:trPr>
          <w:cantSplit/>
        </w:trPr>
        <w:tc>
          <w:tcPr>
            <w:tcW w:w="4230" w:type="dxa"/>
          </w:tcPr>
          <w:p w14:paraId="04B924C8" w14:textId="77777777" w:rsidR="00D41769" w:rsidRPr="00D00EE0" w:rsidRDefault="00D41769" w:rsidP="00D41769">
            <w:pPr>
              <w:tabs>
                <w:tab w:val="left" w:pos="90"/>
              </w:tabs>
              <w:spacing w:line="240" w:lineRule="atLeast"/>
              <w:ind w:left="11" w:right="-79"/>
              <w:rPr>
                <w:rFonts w:ascii="Times New Roman" w:hAnsi="Times New Roman" w:cs="Times New Roman"/>
                <w:sz w:val="22"/>
                <w:szCs w:val="22"/>
              </w:rPr>
            </w:pPr>
            <w:r w:rsidRPr="00D00EE0">
              <w:rPr>
                <w:rFonts w:ascii="Times New Roman" w:hAnsi="Times New Roman" w:cs="Times New Roman"/>
                <w:sz w:val="22"/>
                <w:szCs w:val="22"/>
              </w:rPr>
              <w:t>IT service and service expenses</w:t>
            </w:r>
          </w:p>
        </w:tc>
        <w:tc>
          <w:tcPr>
            <w:tcW w:w="1170" w:type="dxa"/>
          </w:tcPr>
          <w:p w14:paraId="4DC4C4DA" w14:textId="1AC81B1D" w:rsidR="00D41769" w:rsidRPr="00D00EE0" w:rsidRDefault="00D41769" w:rsidP="00D41769">
            <w:pPr>
              <w:pStyle w:val="acctfourfigures"/>
              <w:tabs>
                <w:tab w:val="clear" w:pos="765"/>
                <w:tab w:val="decimal" w:pos="817"/>
              </w:tabs>
              <w:spacing w:line="240" w:lineRule="atLeast"/>
              <w:ind w:right="-79"/>
              <w:rPr>
                <w:rFonts w:cs="Times New Roman"/>
                <w:szCs w:val="22"/>
              </w:rPr>
            </w:pPr>
            <w:r w:rsidRPr="00D00EE0">
              <w:rPr>
                <w:rFonts w:cs="Times New Roman" w:hint="cs"/>
                <w:szCs w:val="22"/>
                <w:cs/>
              </w:rPr>
              <w:t>-</w:t>
            </w:r>
          </w:p>
        </w:tc>
        <w:tc>
          <w:tcPr>
            <w:tcW w:w="178" w:type="dxa"/>
          </w:tcPr>
          <w:p w14:paraId="10C0C1E1"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2" w:type="dxa"/>
          </w:tcPr>
          <w:p w14:paraId="4DDA90AE" w14:textId="39F24DFA" w:rsidR="00D41769" w:rsidRPr="00D00EE0" w:rsidRDefault="00D41769" w:rsidP="00D41769">
            <w:pPr>
              <w:pStyle w:val="acctfourfigures"/>
              <w:tabs>
                <w:tab w:val="clear" w:pos="765"/>
                <w:tab w:val="left" w:pos="558"/>
              </w:tabs>
              <w:spacing w:line="240" w:lineRule="atLeast"/>
              <w:ind w:right="-262"/>
              <w:jc w:val="center"/>
              <w:rPr>
                <w:rFonts w:cs="Times New Roman"/>
                <w:szCs w:val="22"/>
              </w:rPr>
            </w:pPr>
            <w:r w:rsidRPr="00D00EE0">
              <w:rPr>
                <w:rFonts w:cs="Times New Roman" w:hint="cs"/>
                <w:szCs w:val="22"/>
                <w:cs/>
              </w:rPr>
              <w:t>-</w:t>
            </w:r>
          </w:p>
        </w:tc>
        <w:tc>
          <w:tcPr>
            <w:tcW w:w="178" w:type="dxa"/>
          </w:tcPr>
          <w:p w14:paraId="54ED490A"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2" w:type="dxa"/>
          </w:tcPr>
          <w:p w14:paraId="2E17D8B4" w14:textId="6F621C30" w:rsidR="00D41769" w:rsidRPr="00D00EE0" w:rsidRDefault="003518F2" w:rsidP="00D4176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445</w:t>
            </w:r>
          </w:p>
        </w:tc>
        <w:tc>
          <w:tcPr>
            <w:tcW w:w="180" w:type="dxa"/>
          </w:tcPr>
          <w:p w14:paraId="63E14396" w14:textId="77777777" w:rsidR="00D41769" w:rsidRPr="00D00EE0" w:rsidRDefault="00D41769" w:rsidP="00D41769">
            <w:pPr>
              <w:pStyle w:val="acctfourfigures"/>
              <w:tabs>
                <w:tab w:val="clear" w:pos="765"/>
                <w:tab w:val="decimal" w:pos="911"/>
              </w:tabs>
              <w:spacing w:line="240" w:lineRule="atLeast"/>
              <w:rPr>
                <w:rFonts w:cs="Times New Roman"/>
                <w:szCs w:val="22"/>
              </w:rPr>
            </w:pPr>
          </w:p>
        </w:tc>
        <w:tc>
          <w:tcPr>
            <w:tcW w:w="1080" w:type="dxa"/>
          </w:tcPr>
          <w:p w14:paraId="53EAB54C" w14:textId="1FA63309" w:rsidR="00D41769" w:rsidRPr="00D00EE0" w:rsidRDefault="00D41769" w:rsidP="00D41769">
            <w:pPr>
              <w:pStyle w:val="acctfourfigures"/>
              <w:tabs>
                <w:tab w:val="clear" w:pos="765"/>
                <w:tab w:val="decimal" w:pos="910"/>
              </w:tabs>
              <w:spacing w:line="240" w:lineRule="atLeast"/>
              <w:ind w:right="-79"/>
              <w:rPr>
                <w:rFonts w:cs="Times New Roman"/>
                <w:szCs w:val="22"/>
                <w:lang w:val="en-US" w:bidi="th-TH"/>
              </w:rPr>
            </w:pPr>
            <w:r w:rsidRPr="00D00EE0">
              <w:rPr>
                <w:rFonts w:cs="Times New Roman"/>
                <w:szCs w:val="22"/>
                <w:lang w:val="en-US" w:bidi="th-TH"/>
              </w:rPr>
              <w:t>347</w:t>
            </w:r>
          </w:p>
        </w:tc>
      </w:tr>
      <w:tr w:rsidR="00667B49" w:rsidRPr="00D00EE0" w14:paraId="720E592B" w14:textId="77777777" w:rsidTr="00F0245A">
        <w:trPr>
          <w:cantSplit/>
        </w:trPr>
        <w:tc>
          <w:tcPr>
            <w:tcW w:w="4230" w:type="dxa"/>
          </w:tcPr>
          <w:p w14:paraId="291C2038" w14:textId="2751C233" w:rsidR="00667B49" w:rsidRPr="00D00EE0" w:rsidRDefault="00667B49" w:rsidP="00667B49">
            <w:pPr>
              <w:tabs>
                <w:tab w:val="left" w:pos="90"/>
              </w:tabs>
              <w:spacing w:line="160" w:lineRule="atLeast"/>
              <w:ind w:right="-79"/>
              <w:jc w:val="left"/>
              <w:rPr>
                <w:rFonts w:ascii="Times New Roman" w:hAnsi="Times New Roman" w:cs="Times New Roman"/>
                <w:b/>
                <w:bCs/>
                <w:sz w:val="22"/>
                <w:szCs w:val="22"/>
              </w:rPr>
            </w:pPr>
            <w:r w:rsidRPr="00D00EE0">
              <w:rPr>
                <w:rFonts w:ascii="Times New Roman" w:hAnsi="Times New Roman" w:cs="Times New Roman"/>
                <w:sz w:val="22"/>
                <w:szCs w:val="22"/>
              </w:rPr>
              <w:t>Interest expense</w:t>
            </w:r>
          </w:p>
        </w:tc>
        <w:tc>
          <w:tcPr>
            <w:tcW w:w="1170" w:type="dxa"/>
          </w:tcPr>
          <w:p w14:paraId="370CDAE0" w14:textId="40BB1962" w:rsidR="00667B49" w:rsidRPr="00D00EE0" w:rsidRDefault="00667B49" w:rsidP="00667B49">
            <w:pPr>
              <w:pStyle w:val="acctfourfigures"/>
              <w:tabs>
                <w:tab w:val="clear" w:pos="765"/>
                <w:tab w:val="decimal" w:pos="817"/>
              </w:tabs>
              <w:spacing w:line="240" w:lineRule="atLeast"/>
              <w:ind w:right="-79"/>
              <w:rPr>
                <w:rFonts w:cs="Times New Roman"/>
                <w:szCs w:val="22"/>
              </w:rPr>
            </w:pPr>
            <w:r w:rsidRPr="00D00EE0">
              <w:rPr>
                <w:rFonts w:cs="Times New Roman" w:hint="cs"/>
                <w:szCs w:val="22"/>
                <w:cs/>
              </w:rPr>
              <w:t>-</w:t>
            </w:r>
          </w:p>
        </w:tc>
        <w:tc>
          <w:tcPr>
            <w:tcW w:w="178" w:type="dxa"/>
          </w:tcPr>
          <w:p w14:paraId="033589F6" w14:textId="77777777" w:rsidR="00667B49" w:rsidRPr="00D00EE0" w:rsidRDefault="00667B49" w:rsidP="00667B49">
            <w:pPr>
              <w:pStyle w:val="acctfourfigures"/>
              <w:tabs>
                <w:tab w:val="clear" w:pos="765"/>
                <w:tab w:val="decimal" w:pos="817"/>
              </w:tabs>
              <w:spacing w:line="240" w:lineRule="atLeast"/>
              <w:ind w:right="-79"/>
              <w:rPr>
                <w:rFonts w:cs="Times New Roman"/>
                <w:szCs w:val="22"/>
              </w:rPr>
            </w:pPr>
          </w:p>
        </w:tc>
        <w:tc>
          <w:tcPr>
            <w:tcW w:w="1082" w:type="dxa"/>
          </w:tcPr>
          <w:p w14:paraId="37FA59E4" w14:textId="64C98E08" w:rsidR="00667B49" w:rsidRPr="00D00EE0" w:rsidRDefault="00667B49" w:rsidP="00667B49">
            <w:pPr>
              <w:pStyle w:val="acctfourfigures"/>
              <w:tabs>
                <w:tab w:val="clear" w:pos="765"/>
                <w:tab w:val="left" w:pos="558"/>
              </w:tabs>
              <w:spacing w:line="240" w:lineRule="atLeast"/>
              <w:ind w:right="-262"/>
              <w:jc w:val="center"/>
              <w:rPr>
                <w:rFonts w:cs="Times New Roman"/>
                <w:szCs w:val="22"/>
              </w:rPr>
            </w:pPr>
            <w:r w:rsidRPr="00D00EE0">
              <w:rPr>
                <w:rFonts w:cs="Times New Roman" w:hint="cs"/>
                <w:szCs w:val="22"/>
                <w:cs/>
              </w:rPr>
              <w:t>-</w:t>
            </w:r>
          </w:p>
        </w:tc>
        <w:tc>
          <w:tcPr>
            <w:tcW w:w="178" w:type="dxa"/>
          </w:tcPr>
          <w:p w14:paraId="1A574A29" w14:textId="77777777" w:rsidR="00667B49" w:rsidRPr="00D00EE0" w:rsidRDefault="00667B49" w:rsidP="00667B49">
            <w:pPr>
              <w:pStyle w:val="acctfourfigures"/>
              <w:tabs>
                <w:tab w:val="clear" w:pos="765"/>
                <w:tab w:val="left" w:pos="558"/>
                <w:tab w:val="decimal" w:pos="911"/>
              </w:tabs>
              <w:spacing w:line="160" w:lineRule="atLeast"/>
              <w:ind w:right="-262"/>
              <w:jc w:val="center"/>
              <w:rPr>
                <w:rFonts w:cs="Times New Roman"/>
                <w:szCs w:val="22"/>
              </w:rPr>
            </w:pPr>
          </w:p>
        </w:tc>
        <w:tc>
          <w:tcPr>
            <w:tcW w:w="1082" w:type="dxa"/>
          </w:tcPr>
          <w:p w14:paraId="21C4D892" w14:textId="053BBC89" w:rsidR="00667B49" w:rsidRPr="00D00EE0" w:rsidRDefault="003518F2"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1,041</w:t>
            </w:r>
          </w:p>
        </w:tc>
        <w:tc>
          <w:tcPr>
            <w:tcW w:w="180" w:type="dxa"/>
          </w:tcPr>
          <w:p w14:paraId="17B50C11" w14:textId="77777777" w:rsidR="00667B49" w:rsidRPr="00D00EE0" w:rsidRDefault="00667B49" w:rsidP="00667B49">
            <w:pPr>
              <w:pStyle w:val="acctfourfigures"/>
              <w:tabs>
                <w:tab w:val="clear" w:pos="765"/>
                <w:tab w:val="decimal" w:pos="911"/>
              </w:tabs>
              <w:spacing w:line="160" w:lineRule="atLeast"/>
              <w:rPr>
                <w:rFonts w:cs="Times New Roman"/>
                <w:szCs w:val="22"/>
              </w:rPr>
            </w:pPr>
          </w:p>
        </w:tc>
        <w:tc>
          <w:tcPr>
            <w:tcW w:w="1080" w:type="dxa"/>
          </w:tcPr>
          <w:p w14:paraId="179CB667" w14:textId="13067368" w:rsidR="00667B49" w:rsidRPr="00D00EE0" w:rsidRDefault="00667B49" w:rsidP="00667B49">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667B49" w:rsidRPr="00D00EE0" w14:paraId="677CD389" w14:textId="77777777" w:rsidTr="00F0245A">
        <w:trPr>
          <w:cantSplit/>
        </w:trPr>
        <w:tc>
          <w:tcPr>
            <w:tcW w:w="4230" w:type="dxa"/>
          </w:tcPr>
          <w:p w14:paraId="57A531C0" w14:textId="77777777" w:rsidR="00667B49" w:rsidRPr="00D00EE0" w:rsidRDefault="00667B49" w:rsidP="00667B49">
            <w:pPr>
              <w:tabs>
                <w:tab w:val="left" w:pos="90"/>
              </w:tabs>
              <w:spacing w:line="160" w:lineRule="atLeast"/>
              <w:ind w:right="-79"/>
              <w:jc w:val="left"/>
              <w:rPr>
                <w:rFonts w:ascii="Times New Roman" w:hAnsi="Times New Roman" w:cs="Times New Roman"/>
                <w:b/>
                <w:bCs/>
                <w:sz w:val="22"/>
                <w:szCs w:val="22"/>
              </w:rPr>
            </w:pPr>
          </w:p>
        </w:tc>
        <w:tc>
          <w:tcPr>
            <w:tcW w:w="1170" w:type="dxa"/>
          </w:tcPr>
          <w:p w14:paraId="77728670" w14:textId="77777777" w:rsidR="00667B49" w:rsidRPr="00D00EE0" w:rsidRDefault="00667B49" w:rsidP="00667B49">
            <w:pPr>
              <w:pStyle w:val="acctfourfigures"/>
              <w:tabs>
                <w:tab w:val="clear" w:pos="765"/>
                <w:tab w:val="decimal" w:pos="927"/>
              </w:tabs>
              <w:spacing w:line="160" w:lineRule="atLeast"/>
              <w:ind w:right="11"/>
              <w:rPr>
                <w:rFonts w:cs="Times New Roman"/>
                <w:szCs w:val="22"/>
              </w:rPr>
            </w:pPr>
          </w:p>
        </w:tc>
        <w:tc>
          <w:tcPr>
            <w:tcW w:w="178" w:type="dxa"/>
          </w:tcPr>
          <w:p w14:paraId="7F9C61E8" w14:textId="77777777" w:rsidR="00667B49" w:rsidRPr="00D00EE0" w:rsidRDefault="00667B49" w:rsidP="00667B49">
            <w:pPr>
              <w:pStyle w:val="acctfourfigures"/>
              <w:tabs>
                <w:tab w:val="clear" w:pos="765"/>
                <w:tab w:val="decimal" w:pos="911"/>
              </w:tabs>
              <w:spacing w:line="160" w:lineRule="atLeast"/>
              <w:rPr>
                <w:rFonts w:cs="Times New Roman"/>
                <w:szCs w:val="22"/>
              </w:rPr>
            </w:pPr>
          </w:p>
        </w:tc>
        <w:tc>
          <w:tcPr>
            <w:tcW w:w="1082" w:type="dxa"/>
          </w:tcPr>
          <w:p w14:paraId="2D64FECA" w14:textId="77777777" w:rsidR="00667B49" w:rsidRPr="00D00EE0" w:rsidRDefault="00667B49" w:rsidP="00667B49">
            <w:pPr>
              <w:pStyle w:val="acctfourfigures"/>
              <w:tabs>
                <w:tab w:val="clear" w:pos="765"/>
              </w:tabs>
              <w:spacing w:line="240" w:lineRule="atLeast"/>
              <w:ind w:right="-79"/>
              <w:jc w:val="right"/>
              <w:rPr>
                <w:rFonts w:cs="Times New Roman"/>
                <w:szCs w:val="22"/>
                <w:lang w:bidi="th-TH"/>
              </w:rPr>
            </w:pPr>
          </w:p>
        </w:tc>
        <w:tc>
          <w:tcPr>
            <w:tcW w:w="178" w:type="dxa"/>
          </w:tcPr>
          <w:p w14:paraId="168F4874" w14:textId="77777777" w:rsidR="00667B49" w:rsidRPr="00D00EE0" w:rsidRDefault="00667B49" w:rsidP="00667B49">
            <w:pPr>
              <w:pStyle w:val="acctfourfigures"/>
              <w:tabs>
                <w:tab w:val="clear" w:pos="765"/>
                <w:tab w:val="decimal" w:pos="911"/>
              </w:tabs>
              <w:spacing w:line="160" w:lineRule="atLeast"/>
              <w:rPr>
                <w:rFonts w:cs="Times New Roman"/>
                <w:szCs w:val="22"/>
              </w:rPr>
            </w:pPr>
          </w:p>
        </w:tc>
        <w:tc>
          <w:tcPr>
            <w:tcW w:w="1082" w:type="dxa"/>
          </w:tcPr>
          <w:p w14:paraId="11DB3F0B"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c>
          <w:tcPr>
            <w:tcW w:w="180" w:type="dxa"/>
          </w:tcPr>
          <w:p w14:paraId="230E459D" w14:textId="77777777" w:rsidR="00667B49" w:rsidRPr="00D00EE0" w:rsidRDefault="00667B49" w:rsidP="00667B49">
            <w:pPr>
              <w:pStyle w:val="acctfourfigures"/>
              <w:tabs>
                <w:tab w:val="clear" w:pos="765"/>
                <w:tab w:val="decimal" w:pos="911"/>
              </w:tabs>
              <w:spacing w:line="160" w:lineRule="atLeast"/>
              <w:rPr>
                <w:rFonts w:cs="Times New Roman"/>
                <w:szCs w:val="22"/>
              </w:rPr>
            </w:pPr>
          </w:p>
        </w:tc>
        <w:tc>
          <w:tcPr>
            <w:tcW w:w="1080" w:type="dxa"/>
          </w:tcPr>
          <w:p w14:paraId="75916FD9"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r>
      <w:tr w:rsidR="00667B49" w:rsidRPr="00D00EE0" w14:paraId="1DFCA74F" w14:textId="77777777" w:rsidTr="00F0245A">
        <w:trPr>
          <w:cantSplit/>
        </w:trPr>
        <w:tc>
          <w:tcPr>
            <w:tcW w:w="4230" w:type="dxa"/>
          </w:tcPr>
          <w:p w14:paraId="2BE4B436" w14:textId="77777777" w:rsidR="00667B49" w:rsidRPr="00D00EE0" w:rsidRDefault="00667B49" w:rsidP="00667B49">
            <w:pPr>
              <w:tabs>
                <w:tab w:val="left" w:pos="90"/>
              </w:tabs>
              <w:spacing w:line="240" w:lineRule="atLeast"/>
              <w:ind w:right="-79"/>
              <w:jc w:val="left"/>
              <w:rPr>
                <w:rFonts w:ascii="Times New Roman" w:hAnsi="Times New Roman" w:cs="Times New Roman"/>
                <w:b/>
                <w:bCs/>
                <w:sz w:val="22"/>
                <w:szCs w:val="22"/>
              </w:rPr>
            </w:pPr>
            <w:r w:rsidRPr="00D00EE0">
              <w:rPr>
                <w:rFonts w:ascii="Times New Roman" w:hAnsi="Times New Roman" w:cs="Times New Roman"/>
                <w:b/>
                <w:bCs/>
                <w:sz w:val="22"/>
                <w:szCs w:val="22"/>
              </w:rPr>
              <w:t>Joint ventures</w:t>
            </w:r>
          </w:p>
        </w:tc>
        <w:tc>
          <w:tcPr>
            <w:tcW w:w="1170" w:type="dxa"/>
          </w:tcPr>
          <w:p w14:paraId="7FE24784" w14:textId="77777777" w:rsidR="00667B49" w:rsidRPr="00D00EE0" w:rsidRDefault="00667B49" w:rsidP="00667B49">
            <w:pPr>
              <w:pStyle w:val="acctfourfigures"/>
              <w:tabs>
                <w:tab w:val="clear" w:pos="765"/>
                <w:tab w:val="decimal" w:pos="927"/>
              </w:tabs>
              <w:spacing w:line="240" w:lineRule="atLeast"/>
              <w:ind w:right="11"/>
              <w:rPr>
                <w:rFonts w:cstheme="minorBidi"/>
                <w:szCs w:val="28"/>
                <w:lang w:val="en-US" w:bidi="th-TH"/>
              </w:rPr>
            </w:pPr>
          </w:p>
        </w:tc>
        <w:tc>
          <w:tcPr>
            <w:tcW w:w="178" w:type="dxa"/>
          </w:tcPr>
          <w:p w14:paraId="26DE933B"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43C31713" w14:textId="77777777" w:rsidR="00667B49" w:rsidRPr="00D00EE0" w:rsidRDefault="00667B49" w:rsidP="00667B49">
            <w:pPr>
              <w:pStyle w:val="acctfourfigures"/>
              <w:tabs>
                <w:tab w:val="clear" w:pos="765"/>
              </w:tabs>
              <w:spacing w:line="240" w:lineRule="atLeast"/>
              <w:ind w:right="-79"/>
              <w:jc w:val="right"/>
              <w:rPr>
                <w:rFonts w:cs="Times New Roman"/>
                <w:szCs w:val="22"/>
                <w:lang w:bidi="th-TH"/>
              </w:rPr>
            </w:pPr>
          </w:p>
        </w:tc>
        <w:tc>
          <w:tcPr>
            <w:tcW w:w="178" w:type="dxa"/>
          </w:tcPr>
          <w:p w14:paraId="2E59092C"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28C1AB96"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c>
          <w:tcPr>
            <w:tcW w:w="180" w:type="dxa"/>
          </w:tcPr>
          <w:p w14:paraId="28E061BA"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4311D3F1"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r>
      <w:tr w:rsidR="00667B49" w:rsidRPr="00D00EE0" w14:paraId="1E1914C4" w14:textId="77777777" w:rsidTr="00F0245A">
        <w:trPr>
          <w:cantSplit/>
        </w:trPr>
        <w:tc>
          <w:tcPr>
            <w:tcW w:w="4230" w:type="dxa"/>
          </w:tcPr>
          <w:p w14:paraId="00AB449D" w14:textId="77777777" w:rsidR="00667B49" w:rsidRPr="00D00EE0" w:rsidRDefault="00667B49" w:rsidP="00667B49">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IT service and office and office equipment</w:t>
            </w:r>
          </w:p>
        </w:tc>
        <w:tc>
          <w:tcPr>
            <w:tcW w:w="1170" w:type="dxa"/>
          </w:tcPr>
          <w:p w14:paraId="4573F661" w14:textId="77777777" w:rsidR="00667B49" w:rsidRPr="00D00EE0" w:rsidRDefault="00667B49" w:rsidP="00667B49">
            <w:pPr>
              <w:pStyle w:val="acctfourfigures"/>
              <w:tabs>
                <w:tab w:val="clear" w:pos="765"/>
                <w:tab w:val="decimal" w:pos="916"/>
              </w:tabs>
              <w:spacing w:line="240" w:lineRule="atLeast"/>
              <w:ind w:right="11"/>
              <w:rPr>
                <w:rFonts w:cs="Times New Roman"/>
                <w:szCs w:val="22"/>
                <w:lang w:val="en-US"/>
              </w:rPr>
            </w:pPr>
          </w:p>
        </w:tc>
        <w:tc>
          <w:tcPr>
            <w:tcW w:w="178" w:type="dxa"/>
          </w:tcPr>
          <w:p w14:paraId="0CBFBBB0"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329002B7" w14:textId="77777777" w:rsidR="00667B49" w:rsidRPr="00D00EE0" w:rsidRDefault="00667B49" w:rsidP="00667B49">
            <w:pPr>
              <w:pStyle w:val="acctfourfigures"/>
              <w:tabs>
                <w:tab w:val="clear" w:pos="765"/>
              </w:tabs>
              <w:spacing w:line="240" w:lineRule="atLeast"/>
              <w:ind w:right="-79"/>
              <w:jc w:val="right"/>
              <w:rPr>
                <w:rFonts w:cs="Times New Roman"/>
                <w:szCs w:val="22"/>
                <w:lang w:bidi="th-TH"/>
              </w:rPr>
            </w:pPr>
          </w:p>
        </w:tc>
        <w:tc>
          <w:tcPr>
            <w:tcW w:w="178" w:type="dxa"/>
          </w:tcPr>
          <w:p w14:paraId="59C4EDA9"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72DE5BA9"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c>
          <w:tcPr>
            <w:tcW w:w="180" w:type="dxa"/>
          </w:tcPr>
          <w:p w14:paraId="576F587B"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65A24AB6"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r>
      <w:tr w:rsidR="00667B49" w:rsidRPr="00D00EE0" w14:paraId="7F928CD5" w14:textId="77777777" w:rsidTr="00F0245A">
        <w:trPr>
          <w:cantSplit/>
        </w:trPr>
        <w:tc>
          <w:tcPr>
            <w:tcW w:w="4230" w:type="dxa"/>
          </w:tcPr>
          <w:p w14:paraId="433E6537" w14:textId="77777777" w:rsidR="00667B49" w:rsidRPr="00D00EE0" w:rsidRDefault="00667B49" w:rsidP="00667B49">
            <w:pPr>
              <w:tabs>
                <w:tab w:val="left" w:pos="90"/>
              </w:tabs>
              <w:spacing w:line="240" w:lineRule="atLeast"/>
              <w:ind w:right="-79" w:firstLine="191"/>
              <w:rPr>
                <w:rFonts w:ascii="Times New Roman" w:hAnsi="Times New Roman" w:cs="Times New Roman"/>
                <w:sz w:val="22"/>
                <w:szCs w:val="22"/>
              </w:rPr>
            </w:pPr>
            <w:r w:rsidRPr="00D00EE0">
              <w:rPr>
                <w:rFonts w:ascii="Times New Roman" w:hAnsi="Times New Roman" w:cs="Times New Roman"/>
                <w:sz w:val="22"/>
                <w:szCs w:val="22"/>
              </w:rPr>
              <w:t>rental income and other income</w:t>
            </w:r>
          </w:p>
        </w:tc>
        <w:tc>
          <w:tcPr>
            <w:tcW w:w="1170" w:type="dxa"/>
          </w:tcPr>
          <w:p w14:paraId="4BBDC9CB" w14:textId="6EF48FAA" w:rsidR="00667B49" w:rsidRPr="00D00EE0" w:rsidRDefault="0076161F" w:rsidP="00667B49">
            <w:pPr>
              <w:pStyle w:val="acctfourfigures"/>
              <w:tabs>
                <w:tab w:val="clear" w:pos="765"/>
                <w:tab w:val="decimal" w:pos="1000"/>
              </w:tabs>
              <w:spacing w:line="240" w:lineRule="atLeast"/>
              <w:ind w:right="-77"/>
              <w:rPr>
                <w:rFonts w:cs="Times New Roman"/>
                <w:szCs w:val="22"/>
                <w:lang w:val="en-US" w:bidi="th-TH"/>
              </w:rPr>
            </w:pPr>
            <w:r w:rsidRPr="00D00EE0">
              <w:rPr>
                <w:rFonts w:cs="Times New Roman"/>
                <w:szCs w:val="22"/>
                <w:lang w:val="en-US" w:bidi="th-TH"/>
              </w:rPr>
              <w:t>28,653</w:t>
            </w:r>
          </w:p>
        </w:tc>
        <w:tc>
          <w:tcPr>
            <w:tcW w:w="178" w:type="dxa"/>
          </w:tcPr>
          <w:p w14:paraId="4AF35048"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735BA455" w14:textId="4600911F"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33,016</w:t>
            </w:r>
          </w:p>
        </w:tc>
        <w:tc>
          <w:tcPr>
            <w:tcW w:w="178" w:type="dxa"/>
          </w:tcPr>
          <w:p w14:paraId="1DBC4A57" w14:textId="77777777" w:rsidR="00667B49" w:rsidRPr="00D00EE0" w:rsidRDefault="00667B49" w:rsidP="00667B49">
            <w:pPr>
              <w:pStyle w:val="acctfourfigures"/>
              <w:tabs>
                <w:tab w:val="clear" w:pos="765"/>
                <w:tab w:val="decimal" w:pos="911"/>
              </w:tabs>
              <w:spacing w:line="240" w:lineRule="atLeast"/>
              <w:rPr>
                <w:rFonts w:cs="Times New Roman"/>
                <w:szCs w:val="22"/>
                <w:lang w:val="en-US"/>
              </w:rPr>
            </w:pPr>
          </w:p>
        </w:tc>
        <w:tc>
          <w:tcPr>
            <w:tcW w:w="1082" w:type="dxa"/>
          </w:tcPr>
          <w:p w14:paraId="5B7CB003" w14:textId="43E28E4B" w:rsidR="00667B49" w:rsidRPr="00D00EE0" w:rsidRDefault="003518F2"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554</w:t>
            </w:r>
          </w:p>
        </w:tc>
        <w:tc>
          <w:tcPr>
            <w:tcW w:w="180" w:type="dxa"/>
          </w:tcPr>
          <w:p w14:paraId="59795D12"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1FF470A7" w14:textId="1ECC3C96"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708</w:t>
            </w:r>
          </w:p>
        </w:tc>
      </w:tr>
      <w:tr w:rsidR="00667B49" w:rsidRPr="00D00EE0" w14:paraId="63D607AB" w14:textId="77777777" w:rsidTr="00F0245A">
        <w:trPr>
          <w:cantSplit/>
        </w:trPr>
        <w:tc>
          <w:tcPr>
            <w:tcW w:w="4230" w:type="dxa"/>
          </w:tcPr>
          <w:p w14:paraId="3431C33D" w14:textId="77777777" w:rsidR="00667B49" w:rsidRPr="00D00EE0" w:rsidRDefault="00667B49" w:rsidP="00667B49">
            <w:pPr>
              <w:tabs>
                <w:tab w:val="left" w:pos="90"/>
              </w:tabs>
              <w:spacing w:line="240" w:lineRule="atLeast"/>
              <w:ind w:right="-79" w:firstLine="11"/>
              <w:rPr>
                <w:rFonts w:ascii="Times New Roman" w:hAnsi="Times New Roman" w:cs="Times New Roman"/>
                <w:sz w:val="22"/>
                <w:szCs w:val="22"/>
              </w:rPr>
            </w:pPr>
            <w:r w:rsidRPr="00D00EE0">
              <w:rPr>
                <w:rFonts w:ascii="Times New Roman" w:hAnsi="Times New Roman" w:cs="Times New Roman"/>
                <w:sz w:val="22"/>
                <w:szCs w:val="22"/>
              </w:rPr>
              <w:t>Offshore service income</w:t>
            </w:r>
          </w:p>
        </w:tc>
        <w:tc>
          <w:tcPr>
            <w:tcW w:w="1170" w:type="dxa"/>
          </w:tcPr>
          <w:p w14:paraId="741BB860" w14:textId="70A93F77" w:rsidR="00667B49" w:rsidRPr="00D00EE0" w:rsidRDefault="0076161F" w:rsidP="00667B49">
            <w:pPr>
              <w:pStyle w:val="acctfourfigures"/>
              <w:tabs>
                <w:tab w:val="clear" w:pos="765"/>
                <w:tab w:val="decimal" w:pos="1000"/>
              </w:tabs>
              <w:spacing w:line="240" w:lineRule="atLeast"/>
              <w:ind w:right="-77"/>
              <w:rPr>
                <w:rFonts w:cstheme="minorBidi"/>
                <w:szCs w:val="22"/>
                <w:lang w:val="en-US" w:bidi="th-TH"/>
              </w:rPr>
            </w:pPr>
            <w:r w:rsidRPr="00D00EE0">
              <w:rPr>
                <w:rFonts w:cstheme="minorBidi"/>
                <w:szCs w:val="22"/>
                <w:lang w:val="en-US" w:bidi="th-TH"/>
              </w:rPr>
              <w:t>877,512</w:t>
            </w:r>
          </w:p>
        </w:tc>
        <w:tc>
          <w:tcPr>
            <w:tcW w:w="178" w:type="dxa"/>
          </w:tcPr>
          <w:p w14:paraId="667D2413"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69DDC7A3" w14:textId="1C3D16AB"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780,144</w:t>
            </w:r>
          </w:p>
        </w:tc>
        <w:tc>
          <w:tcPr>
            <w:tcW w:w="178" w:type="dxa"/>
          </w:tcPr>
          <w:p w14:paraId="7C40B724" w14:textId="77777777" w:rsidR="00667B49" w:rsidRPr="00D00EE0" w:rsidRDefault="00667B49" w:rsidP="00667B49">
            <w:pPr>
              <w:pStyle w:val="acctfourfigures"/>
              <w:tabs>
                <w:tab w:val="clear" w:pos="765"/>
                <w:tab w:val="decimal" w:pos="911"/>
              </w:tabs>
              <w:spacing w:line="240" w:lineRule="atLeast"/>
              <w:rPr>
                <w:rFonts w:cs="Times New Roman"/>
                <w:szCs w:val="22"/>
                <w:lang w:val="en-US"/>
              </w:rPr>
            </w:pPr>
          </w:p>
        </w:tc>
        <w:tc>
          <w:tcPr>
            <w:tcW w:w="1082" w:type="dxa"/>
          </w:tcPr>
          <w:p w14:paraId="59BED4BE" w14:textId="6579AF55" w:rsidR="00667B49" w:rsidRPr="00D00EE0" w:rsidRDefault="003518F2" w:rsidP="003518F2">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08F44FD3"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1FA6FA1E" w14:textId="6E9B5F3B" w:rsidR="00667B49" w:rsidRPr="00D00EE0" w:rsidRDefault="00667B49" w:rsidP="00667B49">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667B49" w:rsidRPr="00D00EE0" w14:paraId="021E9C79" w14:textId="77777777" w:rsidTr="00F0245A">
        <w:trPr>
          <w:cantSplit/>
          <w:trHeight w:val="60"/>
        </w:trPr>
        <w:tc>
          <w:tcPr>
            <w:tcW w:w="4230" w:type="dxa"/>
          </w:tcPr>
          <w:p w14:paraId="24F122DC" w14:textId="77777777" w:rsidR="00667B49" w:rsidRPr="00D00EE0" w:rsidRDefault="00667B49" w:rsidP="00667B49">
            <w:pPr>
              <w:tabs>
                <w:tab w:val="left" w:pos="90"/>
              </w:tabs>
              <w:ind w:right="-79" w:firstLine="11"/>
              <w:rPr>
                <w:rFonts w:ascii="Times New Roman" w:hAnsi="Times New Roman" w:cs="Times New Roman"/>
                <w:sz w:val="22"/>
                <w:szCs w:val="22"/>
              </w:rPr>
            </w:pPr>
            <w:r w:rsidRPr="00D00EE0">
              <w:rPr>
                <w:rFonts w:ascii="Times New Roman" w:hAnsi="Times New Roman" w:cs="Times New Roman"/>
                <w:sz w:val="22"/>
                <w:szCs w:val="22"/>
              </w:rPr>
              <w:t>Interest income</w:t>
            </w:r>
          </w:p>
        </w:tc>
        <w:tc>
          <w:tcPr>
            <w:tcW w:w="1170" w:type="dxa"/>
          </w:tcPr>
          <w:p w14:paraId="51D30F70" w14:textId="5CB39AB9" w:rsidR="00667B49" w:rsidRPr="00D00EE0" w:rsidRDefault="0076161F" w:rsidP="00667B49">
            <w:pPr>
              <w:pStyle w:val="acctfourfigures"/>
              <w:tabs>
                <w:tab w:val="clear" w:pos="765"/>
                <w:tab w:val="decimal" w:pos="1000"/>
              </w:tabs>
              <w:spacing w:line="240" w:lineRule="auto"/>
              <w:ind w:right="-77"/>
              <w:rPr>
                <w:rFonts w:cs="Times New Roman"/>
                <w:szCs w:val="22"/>
                <w:cs/>
                <w:lang w:val="en-US" w:bidi="th-TH"/>
              </w:rPr>
            </w:pPr>
            <w:r w:rsidRPr="00D00EE0">
              <w:rPr>
                <w:rFonts w:cs="Times New Roman"/>
                <w:szCs w:val="22"/>
                <w:lang w:val="en-US" w:bidi="th-TH"/>
              </w:rPr>
              <w:t>37,655</w:t>
            </w:r>
          </w:p>
        </w:tc>
        <w:tc>
          <w:tcPr>
            <w:tcW w:w="178" w:type="dxa"/>
          </w:tcPr>
          <w:p w14:paraId="29041A66" w14:textId="77777777" w:rsidR="00667B49" w:rsidRPr="00D00EE0" w:rsidRDefault="00667B49" w:rsidP="00667B49">
            <w:pPr>
              <w:pStyle w:val="acctfourfigures"/>
              <w:tabs>
                <w:tab w:val="clear" w:pos="765"/>
                <w:tab w:val="decimal" w:pos="911"/>
              </w:tabs>
              <w:spacing w:line="240" w:lineRule="auto"/>
              <w:rPr>
                <w:rFonts w:cs="Times New Roman"/>
                <w:szCs w:val="22"/>
              </w:rPr>
            </w:pPr>
          </w:p>
        </w:tc>
        <w:tc>
          <w:tcPr>
            <w:tcW w:w="1082" w:type="dxa"/>
          </w:tcPr>
          <w:p w14:paraId="1D758550" w14:textId="59A154B7"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34,007</w:t>
            </w:r>
          </w:p>
        </w:tc>
        <w:tc>
          <w:tcPr>
            <w:tcW w:w="178" w:type="dxa"/>
          </w:tcPr>
          <w:p w14:paraId="408801C3" w14:textId="77777777" w:rsidR="00667B49" w:rsidRPr="00D00EE0" w:rsidRDefault="00667B49" w:rsidP="00667B49">
            <w:pPr>
              <w:pStyle w:val="acctfourfigures"/>
              <w:tabs>
                <w:tab w:val="clear" w:pos="765"/>
                <w:tab w:val="decimal" w:pos="911"/>
              </w:tabs>
              <w:spacing w:line="240" w:lineRule="auto"/>
              <w:rPr>
                <w:rFonts w:cs="Times New Roman"/>
                <w:szCs w:val="22"/>
              </w:rPr>
            </w:pPr>
          </w:p>
        </w:tc>
        <w:tc>
          <w:tcPr>
            <w:tcW w:w="1082" w:type="dxa"/>
          </w:tcPr>
          <w:p w14:paraId="3CB87C6B" w14:textId="523633F9" w:rsidR="00667B49" w:rsidRPr="00D00EE0" w:rsidRDefault="003518F2"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29,612</w:t>
            </w:r>
          </w:p>
        </w:tc>
        <w:tc>
          <w:tcPr>
            <w:tcW w:w="180" w:type="dxa"/>
          </w:tcPr>
          <w:p w14:paraId="0C89E1E7" w14:textId="77777777" w:rsidR="00667B49" w:rsidRPr="00D00EE0" w:rsidRDefault="00667B49" w:rsidP="00667B49">
            <w:pPr>
              <w:pStyle w:val="acctfourfigures"/>
              <w:tabs>
                <w:tab w:val="clear" w:pos="765"/>
                <w:tab w:val="decimal" w:pos="911"/>
              </w:tabs>
              <w:spacing w:line="240" w:lineRule="auto"/>
              <w:rPr>
                <w:rFonts w:cs="Times New Roman"/>
                <w:szCs w:val="22"/>
              </w:rPr>
            </w:pPr>
          </w:p>
        </w:tc>
        <w:tc>
          <w:tcPr>
            <w:tcW w:w="1080" w:type="dxa"/>
          </w:tcPr>
          <w:p w14:paraId="20AC03E8" w14:textId="1D3BDB1B"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29,612</w:t>
            </w:r>
          </w:p>
        </w:tc>
      </w:tr>
      <w:tr w:rsidR="00667B49" w:rsidRPr="00D00EE0" w14:paraId="21146746" w14:textId="77777777" w:rsidTr="00F0245A">
        <w:trPr>
          <w:cantSplit/>
        </w:trPr>
        <w:tc>
          <w:tcPr>
            <w:tcW w:w="4230" w:type="dxa"/>
          </w:tcPr>
          <w:p w14:paraId="70B514BC" w14:textId="77777777" w:rsidR="00667B49" w:rsidRPr="00D00EE0" w:rsidRDefault="00667B49" w:rsidP="00667B49">
            <w:pPr>
              <w:tabs>
                <w:tab w:val="decimal" w:pos="910"/>
              </w:tabs>
              <w:spacing w:line="240" w:lineRule="atLeast"/>
              <w:ind w:right="-79" w:firstLine="11"/>
              <w:jc w:val="left"/>
              <w:rPr>
                <w:rFonts w:ascii="Times New Roman" w:hAnsi="Times New Roman" w:cs="Times New Roman"/>
                <w:sz w:val="22"/>
                <w:szCs w:val="22"/>
              </w:rPr>
            </w:pPr>
            <w:r w:rsidRPr="00D00EE0">
              <w:rPr>
                <w:rFonts w:ascii="Times New Roman" w:hAnsi="Times New Roman" w:cs="Times New Roman"/>
                <w:sz w:val="22"/>
                <w:szCs w:val="22"/>
              </w:rPr>
              <w:t>Offshore service expenses</w:t>
            </w:r>
          </w:p>
        </w:tc>
        <w:tc>
          <w:tcPr>
            <w:tcW w:w="1170" w:type="dxa"/>
          </w:tcPr>
          <w:p w14:paraId="6DE96675" w14:textId="6E014C09" w:rsidR="00667B49" w:rsidRPr="00D00EE0" w:rsidRDefault="0076161F" w:rsidP="00667B49">
            <w:pPr>
              <w:pStyle w:val="acctfourfigures"/>
              <w:tabs>
                <w:tab w:val="clear" w:pos="765"/>
                <w:tab w:val="decimal" w:pos="1010"/>
              </w:tabs>
              <w:spacing w:line="240" w:lineRule="atLeast"/>
              <w:ind w:right="-77"/>
              <w:rPr>
                <w:rFonts w:cs="Times New Roman"/>
                <w:szCs w:val="22"/>
                <w:lang w:val="en-US"/>
              </w:rPr>
            </w:pPr>
            <w:r w:rsidRPr="00D00EE0">
              <w:rPr>
                <w:rFonts w:cs="Times New Roman"/>
                <w:szCs w:val="22"/>
                <w:lang w:val="en-US"/>
              </w:rPr>
              <w:t>6,853</w:t>
            </w:r>
          </w:p>
        </w:tc>
        <w:tc>
          <w:tcPr>
            <w:tcW w:w="178" w:type="dxa"/>
          </w:tcPr>
          <w:p w14:paraId="2E0C8194" w14:textId="77777777" w:rsidR="00667B49" w:rsidRPr="00D00EE0" w:rsidRDefault="00667B49" w:rsidP="00667B49">
            <w:pPr>
              <w:pStyle w:val="acctfourfigures"/>
              <w:tabs>
                <w:tab w:val="clear" w:pos="765"/>
                <w:tab w:val="decimal" w:pos="916"/>
              </w:tabs>
              <w:spacing w:line="240" w:lineRule="atLeast"/>
              <w:rPr>
                <w:rFonts w:cs="Times New Roman"/>
                <w:szCs w:val="22"/>
              </w:rPr>
            </w:pPr>
          </w:p>
        </w:tc>
        <w:tc>
          <w:tcPr>
            <w:tcW w:w="1082" w:type="dxa"/>
          </w:tcPr>
          <w:p w14:paraId="30D3D3F9" w14:textId="1AC46CA0"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79,826</w:t>
            </w:r>
          </w:p>
        </w:tc>
        <w:tc>
          <w:tcPr>
            <w:tcW w:w="178" w:type="dxa"/>
          </w:tcPr>
          <w:p w14:paraId="4977BCB1" w14:textId="77777777" w:rsidR="00667B49" w:rsidRPr="00D00EE0" w:rsidRDefault="00667B49" w:rsidP="00667B49">
            <w:pPr>
              <w:pStyle w:val="acctfourfigures"/>
              <w:tabs>
                <w:tab w:val="clear" w:pos="765"/>
                <w:tab w:val="decimal" w:pos="911"/>
              </w:tabs>
              <w:spacing w:line="240" w:lineRule="atLeast"/>
              <w:rPr>
                <w:rFonts w:cs="Times New Roman"/>
                <w:szCs w:val="22"/>
                <w:lang w:val="en-US"/>
              </w:rPr>
            </w:pPr>
          </w:p>
        </w:tc>
        <w:tc>
          <w:tcPr>
            <w:tcW w:w="1082" w:type="dxa"/>
          </w:tcPr>
          <w:p w14:paraId="118EA5D9" w14:textId="0474B7AB" w:rsidR="00667B49" w:rsidRPr="00D00EE0" w:rsidRDefault="003518F2" w:rsidP="003518F2">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287D3D9D"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67B18A52" w14:textId="7C87EC4B" w:rsidR="00667B49" w:rsidRPr="00D00EE0" w:rsidRDefault="00667B49" w:rsidP="00667B49">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667B49" w:rsidRPr="00D00EE0" w14:paraId="52888DBF" w14:textId="77777777" w:rsidTr="00F0245A">
        <w:trPr>
          <w:cantSplit/>
        </w:trPr>
        <w:tc>
          <w:tcPr>
            <w:tcW w:w="4230" w:type="dxa"/>
          </w:tcPr>
          <w:p w14:paraId="26CAA918" w14:textId="77777777" w:rsidR="00667B49" w:rsidRPr="00D00EE0" w:rsidRDefault="00667B49" w:rsidP="00667B49">
            <w:pPr>
              <w:tabs>
                <w:tab w:val="left" w:pos="90"/>
              </w:tabs>
              <w:spacing w:line="240" w:lineRule="atLeast"/>
              <w:ind w:right="-79" w:firstLine="11"/>
              <w:rPr>
                <w:rFonts w:ascii="Times New Roman" w:hAnsi="Times New Roman" w:cs="Times New Roman"/>
                <w:sz w:val="22"/>
                <w:szCs w:val="22"/>
              </w:rPr>
            </w:pPr>
            <w:r w:rsidRPr="00D00EE0">
              <w:rPr>
                <w:rFonts w:ascii="Times New Roman" w:hAnsi="Times New Roman" w:cs="Times New Roman"/>
                <w:sz w:val="22"/>
                <w:szCs w:val="22"/>
              </w:rPr>
              <w:t xml:space="preserve">Cost of sales </w:t>
            </w:r>
          </w:p>
        </w:tc>
        <w:tc>
          <w:tcPr>
            <w:tcW w:w="1170" w:type="dxa"/>
          </w:tcPr>
          <w:p w14:paraId="47C5CE31" w14:textId="435ACDB2" w:rsidR="00667B49" w:rsidRPr="00D00EE0" w:rsidRDefault="0076161F" w:rsidP="00667B49">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3,466</w:t>
            </w:r>
          </w:p>
        </w:tc>
        <w:tc>
          <w:tcPr>
            <w:tcW w:w="178" w:type="dxa"/>
          </w:tcPr>
          <w:p w14:paraId="0A840ACA"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069EAAD2" w14:textId="058105F7"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5,330</w:t>
            </w:r>
          </w:p>
        </w:tc>
        <w:tc>
          <w:tcPr>
            <w:tcW w:w="178" w:type="dxa"/>
          </w:tcPr>
          <w:p w14:paraId="100C000D"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376AAA52" w14:textId="0CB6D74B" w:rsidR="00667B49" w:rsidRPr="00D00EE0" w:rsidRDefault="003518F2" w:rsidP="003518F2">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1214DD17"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457271E7" w14:textId="41CE8D00" w:rsidR="00667B49" w:rsidRPr="00D00EE0" w:rsidRDefault="00667B49" w:rsidP="00667B49">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667B49" w:rsidRPr="00D00EE0" w14:paraId="3EBE9A58" w14:textId="77777777" w:rsidTr="00FF75F7">
        <w:trPr>
          <w:cantSplit/>
        </w:trPr>
        <w:tc>
          <w:tcPr>
            <w:tcW w:w="4230" w:type="dxa"/>
          </w:tcPr>
          <w:p w14:paraId="5BB2C8A1" w14:textId="77777777" w:rsidR="00667B49" w:rsidRPr="00D00EE0" w:rsidRDefault="00667B49" w:rsidP="00667B49">
            <w:pPr>
              <w:tabs>
                <w:tab w:val="left" w:pos="90"/>
              </w:tabs>
              <w:spacing w:line="240" w:lineRule="atLeast"/>
              <w:ind w:right="-79" w:firstLine="11"/>
              <w:rPr>
                <w:rFonts w:ascii="Times New Roman" w:hAnsi="Times New Roman" w:cs="Times New Roman"/>
                <w:sz w:val="22"/>
                <w:szCs w:val="22"/>
              </w:rPr>
            </w:pPr>
            <w:r w:rsidRPr="00D00EE0">
              <w:rPr>
                <w:rFonts w:ascii="Times New Roman" w:hAnsi="Times New Roman" w:cs="Times New Roman"/>
                <w:sz w:val="22"/>
                <w:szCs w:val="22"/>
              </w:rPr>
              <w:t>Selling expenses</w:t>
            </w:r>
            <w:r w:rsidRPr="00D00EE0" w:rsidDel="000B1D4B">
              <w:rPr>
                <w:rFonts w:ascii="Times New Roman" w:hAnsi="Times New Roman" w:cs="Times New Roman"/>
                <w:sz w:val="22"/>
                <w:szCs w:val="22"/>
              </w:rPr>
              <w:t xml:space="preserve"> </w:t>
            </w:r>
          </w:p>
        </w:tc>
        <w:tc>
          <w:tcPr>
            <w:tcW w:w="1170" w:type="dxa"/>
          </w:tcPr>
          <w:p w14:paraId="74C7A612" w14:textId="1F72BE66" w:rsidR="00667B49" w:rsidRPr="00D00EE0" w:rsidRDefault="0076161F" w:rsidP="00667B49">
            <w:pPr>
              <w:pStyle w:val="acctfourfigures"/>
              <w:tabs>
                <w:tab w:val="clear" w:pos="765"/>
                <w:tab w:val="decimal" w:pos="1093"/>
              </w:tabs>
              <w:spacing w:line="240" w:lineRule="atLeast"/>
              <w:ind w:right="11"/>
              <w:rPr>
                <w:rFonts w:cs="Times New Roman"/>
                <w:szCs w:val="22"/>
                <w:lang w:val="en-US"/>
              </w:rPr>
            </w:pPr>
            <w:r w:rsidRPr="00D00EE0">
              <w:rPr>
                <w:rFonts w:cs="Times New Roman"/>
                <w:szCs w:val="22"/>
                <w:lang w:val="en-US"/>
              </w:rPr>
              <w:t>16,318</w:t>
            </w:r>
          </w:p>
        </w:tc>
        <w:tc>
          <w:tcPr>
            <w:tcW w:w="178" w:type="dxa"/>
          </w:tcPr>
          <w:p w14:paraId="2A3AFBB9"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33D7B35C" w14:textId="2C0422A7"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24,726</w:t>
            </w:r>
          </w:p>
        </w:tc>
        <w:tc>
          <w:tcPr>
            <w:tcW w:w="178" w:type="dxa"/>
            <w:vAlign w:val="bottom"/>
          </w:tcPr>
          <w:p w14:paraId="7508B160" w14:textId="77777777" w:rsidR="00667B49" w:rsidRPr="00D00EE0" w:rsidRDefault="00667B49" w:rsidP="00667B49">
            <w:pPr>
              <w:pStyle w:val="acctfourfigures"/>
              <w:tabs>
                <w:tab w:val="clear" w:pos="765"/>
                <w:tab w:val="decimal" w:pos="911"/>
              </w:tabs>
              <w:spacing w:line="240" w:lineRule="atLeast"/>
              <w:ind w:right="-79"/>
              <w:rPr>
                <w:rFonts w:cs="Times New Roman"/>
                <w:szCs w:val="22"/>
              </w:rPr>
            </w:pPr>
          </w:p>
        </w:tc>
        <w:tc>
          <w:tcPr>
            <w:tcW w:w="1082" w:type="dxa"/>
          </w:tcPr>
          <w:p w14:paraId="6989B1B9" w14:textId="5D6E0640" w:rsidR="00667B49" w:rsidRPr="00D00EE0" w:rsidRDefault="003518F2" w:rsidP="003518F2">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6273FE2A"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16EA8A0C" w14:textId="35B2187E" w:rsidR="00667B49" w:rsidRPr="00D00EE0" w:rsidRDefault="00667B49" w:rsidP="00667B49">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667B49" w:rsidRPr="00D00EE0" w14:paraId="7C4871CB" w14:textId="77777777" w:rsidTr="00F0245A">
        <w:trPr>
          <w:cantSplit/>
        </w:trPr>
        <w:tc>
          <w:tcPr>
            <w:tcW w:w="4230" w:type="dxa"/>
          </w:tcPr>
          <w:p w14:paraId="3133ED59" w14:textId="77777777" w:rsidR="00667B49" w:rsidRPr="00D00EE0" w:rsidRDefault="00667B49" w:rsidP="00667B49">
            <w:pPr>
              <w:tabs>
                <w:tab w:val="left" w:pos="90"/>
              </w:tabs>
              <w:spacing w:line="240" w:lineRule="atLeast"/>
              <w:ind w:right="-79" w:firstLine="11"/>
              <w:rPr>
                <w:rFonts w:ascii="Times New Roman" w:hAnsi="Times New Roman" w:cs="Times New Roman"/>
                <w:b/>
                <w:bCs/>
                <w:sz w:val="22"/>
                <w:szCs w:val="22"/>
              </w:rPr>
            </w:pPr>
            <w:r w:rsidRPr="00D00EE0">
              <w:rPr>
                <w:rFonts w:ascii="Times New Roman" w:hAnsi="Times New Roman" w:cs="Times New Roman"/>
                <w:sz w:val="22"/>
                <w:szCs w:val="22"/>
              </w:rPr>
              <w:t>Administrative expenses</w:t>
            </w:r>
          </w:p>
        </w:tc>
        <w:tc>
          <w:tcPr>
            <w:tcW w:w="1170" w:type="dxa"/>
          </w:tcPr>
          <w:p w14:paraId="30253ED5" w14:textId="19AB72CD" w:rsidR="00667B49" w:rsidRPr="00D00EE0" w:rsidRDefault="0076161F" w:rsidP="00667B49">
            <w:pPr>
              <w:pStyle w:val="acctfourfigures"/>
              <w:tabs>
                <w:tab w:val="clear" w:pos="765"/>
                <w:tab w:val="decimal" w:pos="1093"/>
              </w:tabs>
              <w:spacing w:line="240" w:lineRule="atLeast"/>
              <w:ind w:right="11"/>
              <w:rPr>
                <w:rFonts w:cs="Times New Roman"/>
                <w:szCs w:val="22"/>
              </w:rPr>
            </w:pPr>
            <w:r w:rsidRPr="00D00EE0">
              <w:rPr>
                <w:rFonts w:cs="Times New Roman"/>
                <w:szCs w:val="22"/>
              </w:rPr>
              <w:t>199</w:t>
            </w:r>
          </w:p>
        </w:tc>
        <w:tc>
          <w:tcPr>
            <w:tcW w:w="178" w:type="dxa"/>
          </w:tcPr>
          <w:p w14:paraId="1FE84081"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2BFF6783" w14:textId="0C62599E" w:rsidR="00667B49" w:rsidRPr="00D00EE0" w:rsidRDefault="00667B49" w:rsidP="00667B49">
            <w:pPr>
              <w:pStyle w:val="acctfourfigures"/>
              <w:tabs>
                <w:tab w:val="clear" w:pos="765"/>
              </w:tabs>
              <w:spacing w:line="240" w:lineRule="atLeast"/>
              <w:jc w:val="right"/>
              <w:rPr>
                <w:rFonts w:cs="Times New Roman"/>
                <w:szCs w:val="22"/>
                <w:lang w:bidi="th-TH"/>
              </w:rPr>
            </w:pPr>
            <w:r w:rsidRPr="00D00EE0">
              <w:rPr>
                <w:rFonts w:cs="Times New Roman"/>
                <w:szCs w:val="22"/>
                <w:lang w:bidi="th-TH"/>
              </w:rPr>
              <w:t>335</w:t>
            </w:r>
          </w:p>
        </w:tc>
        <w:tc>
          <w:tcPr>
            <w:tcW w:w="178" w:type="dxa"/>
          </w:tcPr>
          <w:p w14:paraId="0032CD7B"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3801A6B3" w14:textId="07341F6A" w:rsidR="00667B49" w:rsidRPr="00D00EE0" w:rsidRDefault="003518F2"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200</w:t>
            </w:r>
          </w:p>
        </w:tc>
        <w:tc>
          <w:tcPr>
            <w:tcW w:w="180" w:type="dxa"/>
          </w:tcPr>
          <w:p w14:paraId="3264F1A7"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0" w:type="dxa"/>
          </w:tcPr>
          <w:p w14:paraId="6597669D" w14:textId="3414AC96"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335</w:t>
            </w:r>
          </w:p>
        </w:tc>
      </w:tr>
      <w:tr w:rsidR="00667B49" w:rsidRPr="00D00EE0" w14:paraId="426BD7FF" w14:textId="77777777" w:rsidTr="00F0245A">
        <w:trPr>
          <w:cantSplit/>
        </w:trPr>
        <w:tc>
          <w:tcPr>
            <w:tcW w:w="4230" w:type="dxa"/>
          </w:tcPr>
          <w:p w14:paraId="42815F9D" w14:textId="77777777" w:rsidR="00667B49" w:rsidRPr="00D00EE0" w:rsidRDefault="00667B49" w:rsidP="00667B49">
            <w:pPr>
              <w:rPr>
                <w:rFonts w:ascii="Times New Roman" w:hAnsi="Times New Roman" w:cs="Times New Roman"/>
                <w:sz w:val="22"/>
                <w:szCs w:val="22"/>
              </w:rPr>
            </w:pPr>
          </w:p>
          <w:p w14:paraId="02427402" w14:textId="77777777" w:rsidR="005008E7" w:rsidRPr="00D00EE0" w:rsidRDefault="005008E7" w:rsidP="00667B49">
            <w:pPr>
              <w:rPr>
                <w:rFonts w:ascii="Times New Roman" w:hAnsi="Times New Roman" w:cs="Times New Roman"/>
                <w:sz w:val="22"/>
                <w:szCs w:val="22"/>
                <w:cs/>
              </w:rPr>
            </w:pPr>
          </w:p>
        </w:tc>
        <w:tc>
          <w:tcPr>
            <w:tcW w:w="1170" w:type="dxa"/>
          </w:tcPr>
          <w:p w14:paraId="4A691C8F" w14:textId="77777777" w:rsidR="00667B49" w:rsidRPr="00D00EE0" w:rsidRDefault="00667B49" w:rsidP="00667B49">
            <w:pPr>
              <w:pStyle w:val="acctfourfigures"/>
              <w:tabs>
                <w:tab w:val="clear" w:pos="765"/>
                <w:tab w:val="decimal" w:pos="1185"/>
              </w:tabs>
              <w:spacing w:line="240" w:lineRule="atLeast"/>
              <w:ind w:right="-79"/>
              <w:rPr>
                <w:rFonts w:cs="Times New Roman"/>
                <w:szCs w:val="22"/>
              </w:rPr>
            </w:pPr>
          </w:p>
        </w:tc>
        <w:tc>
          <w:tcPr>
            <w:tcW w:w="178" w:type="dxa"/>
          </w:tcPr>
          <w:p w14:paraId="3D797DC2"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78DA43DB" w14:textId="77777777" w:rsidR="00667B49" w:rsidRPr="00D00EE0" w:rsidRDefault="00667B49" w:rsidP="00667B49">
            <w:pPr>
              <w:pStyle w:val="acctfourfigures"/>
              <w:tabs>
                <w:tab w:val="clear" w:pos="765"/>
              </w:tabs>
              <w:spacing w:line="240" w:lineRule="atLeast"/>
              <w:jc w:val="right"/>
              <w:rPr>
                <w:rFonts w:cs="Times New Roman"/>
                <w:szCs w:val="22"/>
                <w:lang w:bidi="th-TH"/>
              </w:rPr>
            </w:pPr>
          </w:p>
        </w:tc>
        <w:tc>
          <w:tcPr>
            <w:tcW w:w="178" w:type="dxa"/>
          </w:tcPr>
          <w:p w14:paraId="686A143A"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4896F606"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c>
          <w:tcPr>
            <w:tcW w:w="180" w:type="dxa"/>
          </w:tcPr>
          <w:p w14:paraId="62690ECE" w14:textId="77777777" w:rsidR="00667B49" w:rsidRPr="00D00EE0" w:rsidRDefault="00667B49" w:rsidP="00667B49">
            <w:pPr>
              <w:pStyle w:val="acctfourfigures"/>
              <w:tabs>
                <w:tab w:val="clear" w:pos="765"/>
                <w:tab w:val="decimal" w:pos="911"/>
              </w:tabs>
              <w:spacing w:line="240" w:lineRule="atLeast"/>
              <w:rPr>
                <w:rFonts w:cs="Times New Roman"/>
                <w:szCs w:val="22"/>
                <w:lang w:val="en-US"/>
              </w:rPr>
            </w:pPr>
          </w:p>
        </w:tc>
        <w:tc>
          <w:tcPr>
            <w:tcW w:w="1080" w:type="dxa"/>
          </w:tcPr>
          <w:p w14:paraId="7369F1BD"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r>
      <w:tr w:rsidR="00667B49" w:rsidRPr="00D00EE0" w14:paraId="5E87C943" w14:textId="77777777" w:rsidTr="00F0245A">
        <w:trPr>
          <w:cantSplit/>
        </w:trPr>
        <w:tc>
          <w:tcPr>
            <w:tcW w:w="4230" w:type="dxa"/>
          </w:tcPr>
          <w:p w14:paraId="3E4A20B0" w14:textId="77777777" w:rsidR="00667B49" w:rsidRPr="00D00EE0" w:rsidRDefault="00667B49" w:rsidP="00667B49">
            <w:pPr>
              <w:pStyle w:val="7I-7H-2"/>
              <w:tabs>
                <w:tab w:val="decimal" w:pos="927"/>
              </w:tabs>
              <w:spacing w:line="240" w:lineRule="atLeast"/>
              <w:ind w:left="11" w:right="-871"/>
              <w:rPr>
                <w:rFonts w:ascii="Times New Roman" w:hAnsi="Times New Roman" w:cs="Times New Roman"/>
                <w:sz w:val="22"/>
                <w:szCs w:val="22"/>
                <w:lang w:val="en-US"/>
              </w:rPr>
            </w:pPr>
            <w:r w:rsidRPr="00D00EE0">
              <w:rPr>
                <w:rFonts w:ascii="Times New Roman" w:hAnsi="Times New Roman" w:cs="Times New Roman"/>
                <w:b/>
                <w:bCs/>
                <w:sz w:val="22"/>
                <w:szCs w:val="22"/>
                <w:cs/>
              </w:rPr>
              <w:lastRenderedPageBreak/>
              <w:t>Associates</w:t>
            </w:r>
          </w:p>
        </w:tc>
        <w:tc>
          <w:tcPr>
            <w:tcW w:w="1170" w:type="dxa"/>
          </w:tcPr>
          <w:p w14:paraId="3CD4CB9E" w14:textId="77777777" w:rsidR="00667B49" w:rsidRPr="00D00EE0" w:rsidRDefault="00667B49" w:rsidP="00667B49">
            <w:pPr>
              <w:pStyle w:val="acctfourfigures"/>
              <w:tabs>
                <w:tab w:val="clear" w:pos="765"/>
                <w:tab w:val="decimal" w:pos="1185"/>
              </w:tabs>
              <w:spacing w:line="240" w:lineRule="atLeast"/>
              <w:ind w:right="-79"/>
              <w:rPr>
                <w:rFonts w:cs="Times New Roman"/>
                <w:szCs w:val="22"/>
              </w:rPr>
            </w:pPr>
          </w:p>
        </w:tc>
        <w:tc>
          <w:tcPr>
            <w:tcW w:w="178" w:type="dxa"/>
          </w:tcPr>
          <w:p w14:paraId="4A943168"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323847C9" w14:textId="77777777" w:rsidR="00667B49" w:rsidRPr="00D00EE0" w:rsidRDefault="00667B49" w:rsidP="00667B49">
            <w:pPr>
              <w:pStyle w:val="acctfourfigures"/>
              <w:tabs>
                <w:tab w:val="clear" w:pos="765"/>
              </w:tabs>
              <w:spacing w:line="240" w:lineRule="atLeast"/>
              <w:jc w:val="right"/>
              <w:rPr>
                <w:rFonts w:cs="Times New Roman"/>
                <w:szCs w:val="22"/>
                <w:lang w:bidi="th-TH"/>
              </w:rPr>
            </w:pPr>
          </w:p>
        </w:tc>
        <w:tc>
          <w:tcPr>
            <w:tcW w:w="178" w:type="dxa"/>
          </w:tcPr>
          <w:p w14:paraId="3426BE2A" w14:textId="77777777" w:rsidR="00667B49" w:rsidRPr="00D00EE0" w:rsidRDefault="00667B49" w:rsidP="00667B49">
            <w:pPr>
              <w:pStyle w:val="acctfourfigures"/>
              <w:tabs>
                <w:tab w:val="clear" w:pos="765"/>
                <w:tab w:val="decimal" w:pos="911"/>
              </w:tabs>
              <w:spacing w:line="240" w:lineRule="atLeast"/>
              <w:rPr>
                <w:rFonts w:cs="Times New Roman"/>
                <w:szCs w:val="22"/>
              </w:rPr>
            </w:pPr>
          </w:p>
        </w:tc>
        <w:tc>
          <w:tcPr>
            <w:tcW w:w="1082" w:type="dxa"/>
          </w:tcPr>
          <w:p w14:paraId="4D5A2A6C" w14:textId="77777777" w:rsidR="00667B49" w:rsidRPr="00D00EE0" w:rsidRDefault="00667B49" w:rsidP="00667B49">
            <w:pPr>
              <w:pStyle w:val="acctfourfigures"/>
              <w:tabs>
                <w:tab w:val="clear" w:pos="765"/>
                <w:tab w:val="decimal" w:pos="911"/>
              </w:tabs>
              <w:spacing w:line="240" w:lineRule="atLeast"/>
              <w:ind w:right="-79"/>
              <w:rPr>
                <w:rFonts w:cs="Times New Roman"/>
                <w:szCs w:val="22"/>
                <w:lang w:val="en-US" w:bidi="th-TH"/>
              </w:rPr>
            </w:pPr>
          </w:p>
        </w:tc>
        <w:tc>
          <w:tcPr>
            <w:tcW w:w="180" w:type="dxa"/>
          </w:tcPr>
          <w:p w14:paraId="171A50EC" w14:textId="77777777" w:rsidR="00667B49" w:rsidRPr="00D00EE0" w:rsidRDefault="00667B49" w:rsidP="00667B49">
            <w:pPr>
              <w:pStyle w:val="acctfourfigures"/>
              <w:tabs>
                <w:tab w:val="clear" w:pos="765"/>
                <w:tab w:val="decimal" w:pos="911"/>
              </w:tabs>
              <w:spacing w:line="240" w:lineRule="atLeast"/>
              <w:rPr>
                <w:rFonts w:cs="Times New Roman"/>
                <w:szCs w:val="22"/>
                <w:lang w:val="en-US"/>
              </w:rPr>
            </w:pPr>
          </w:p>
        </w:tc>
        <w:tc>
          <w:tcPr>
            <w:tcW w:w="1080" w:type="dxa"/>
          </w:tcPr>
          <w:p w14:paraId="679F1F7C" w14:textId="77777777" w:rsidR="00667B49" w:rsidRPr="00D00EE0" w:rsidRDefault="00667B49" w:rsidP="00667B49">
            <w:pPr>
              <w:pStyle w:val="acctfourfigures"/>
              <w:tabs>
                <w:tab w:val="clear" w:pos="765"/>
                <w:tab w:val="decimal" w:pos="728"/>
                <w:tab w:val="decimal" w:pos="996"/>
              </w:tabs>
              <w:spacing w:line="240" w:lineRule="atLeast"/>
              <w:ind w:right="-79"/>
              <w:rPr>
                <w:rFonts w:cs="Times New Roman"/>
                <w:szCs w:val="22"/>
                <w:lang w:val="en-US"/>
              </w:rPr>
            </w:pPr>
          </w:p>
        </w:tc>
      </w:tr>
      <w:tr w:rsidR="003518F2" w:rsidRPr="00D00EE0" w14:paraId="3FD41428" w14:textId="77777777" w:rsidTr="00F0245A">
        <w:trPr>
          <w:cantSplit/>
        </w:trPr>
        <w:tc>
          <w:tcPr>
            <w:tcW w:w="4230" w:type="dxa"/>
          </w:tcPr>
          <w:p w14:paraId="1A40FACA" w14:textId="77777777" w:rsidR="003518F2" w:rsidRPr="00D00EE0" w:rsidRDefault="003518F2" w:rsidP="003518F2">
            <w:pPr>
              <w:pStyle w:val="7I-7H-2"/>
              <w:tabs>
                <w:tab w:val="decimal" w:pos="927"/>
              </w:tabs>
              <w:spacing w:line="240" w:lineRule="atLeast"/>
              <w:ind w:left="11" w:right="-871"/>
              <w:rPr>
                <w:rFonts w:ascii="Times New Roman" w:hAnsi="Times New Roman" w:cs="Times New Roman"/>
                <w:b/>
                <w:bCs/>
                <w:sz w:val="22"/>
                <w:szCs w:val="22"/>
                <w:cs/>
              </w:rPr>
            </w:pPr>
            <w:r w:rsidRPr="00D00EE0">
              <w:rPr>
                <w:rFonts w:ascii="Times New Roman" w:hAnsi="Times New Roman" w:cs="Times New Roman"/>
                <w:sz w:val="22"/>
                <w:szCs w:val="22"/>
                <w:cs/>
              </w:rPr>
              <w:t>Interest income</w:t>
            </w:r>
          </w:p>
        </w:tc>
        <w:tc>
          <w:tcPr>
            <w:tcW w:w="1170" w:type="dxa"/>
          </w:tcPr>
          <w:p w14:paraId="49E1DCFE" w14:textId="27991156" w:rsidR="003518F2" w:rsidRPr="00D00EE0" w:rsidRDefault="0076161F" w:rsidP="003518F2">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1,273</w:t>
            </w:r>
          </w:p>
        </w:tc>
        <w:tc>
          <w:tcPr>
            <w:tcW w:w="178" w:type="dxa"/>
          </w:tcPr>
          <w:p w14:paraId="78E7CC4B"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6F955925" w14:textId="4D3CACF7" w:rsidR="003518F2" w:rsidRPr="00D00EE0" w:rsidRDefault="003518F2" w:rsidP="003518F2">
            <w:pPr>
              <w:pStyle w:val="acctfourfigures"/>
              <w:tabs>
                <w:tab w:val="clear" w:pos="765"/>
              </w:tabs>
              <w:spacing w:line="240" w:lineRule="atLeast"/>
              <w:jc w:val="right"/>
              <w:rPr>
                <w:rFonts w:cs="Times New Roman"/>
                <w:szCs w:val="22"/>
                <w:lang w:bidi="th-TH"/>
              </w:rPr>
            </w:pPr>
            <w:r w:rsidRPr="00D00EE0">
              <w:rPr>
                <w:rFonts w:cs="Times New Roman"/>
                <w:szCs w:val="22"/>
                <w:lang w:bidi="th-TH"/>
              </w:rPr>
              <w:t>793</w:t>
            </w:r>
          </w:p>
        </w:tc>
        <w:tc>
          <w:tcPr>
            <w:tcW w:w="178" w:type="dxa"/>
          </w:tcPr>
          <w:p w14:paraId="4F89E30A"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77D7E78C" w14:textId="39838217" w:rsidR="003518F2" w:rsidRPr="00D00EE0" w:rsidRDefault="003518F2" w:rsidP="0076161F">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30DADBCC" w14:textId="77777777" w:rsidR="003518F2" w:rsidRPr="00D00EE0" w:rsidRDefault="003518F2" w:rsidP="003518F2">
            <w:pPr>
              <w:pStyle w:val="acctfourfigures"/>
              <w:tabs>
                <w:tab w:val="clear" w:pos="765"/>
                <w:tab w:val="decimal" w:pos="911"/>
              </w:tabs>
              <w:spacing w:line="240" w:lineRule="atLeast"/>
              <w:rPr>
                <w:rFonts w:cs="Times New Roman"/>
                <w:szCs w:val="22"/>
                <w:lang w:val="en-US"/>
              </w:rPr>
            </w:pPr>
          </w:p>
        </w:tc>
        <w:tc>
          <w:tcPr>
            <w:tcW w:w="1080" w:type="dxa"/>
          </w:tcPr>
          <w:p w14:paraId="572EF75A" w14:textId="2BC44F61" w:rsidR="003518F2" w:rsidRPr="00D00EE0" w:rsidRDefault="003518F2" w:rsidP="003518F2">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3518F2" w:rsidRPr="00D00EE0" w14:paraId="55165215" w14:textId="77777777" w:rsidTr="00F0245A">
        <w:trPr>
          <w:cantSplit/>
        </w:trPr>
        <w:tc>
          <w:tcPr>
            <w:tcW w:w="4230" w:type="dxa"/>
          </w:tcPr>
          <w:p w14:paraId="0BA0C09E" w14:textId="77777777" w:rsidR="003518F2" w:rsidRPr="00D00EE0" w:rsidRDefault="003518F2" w:rsidP="003518F2">
            <w:pPr>
              <w:tabs>
                <w:tab w:val="left" w:pos="90"/>
              </w:tabs>
              <w:spacing w:line="240" w:lineRule="atLeast"/>
              <w:ind w:right="-79" w:firstLine="11"/>
              <w:rPr>
                <w:rFonts w:ascii="Times New Roman" w:hAnsi="Times New Roman" w:cs="Times New Roman"/>
                <w:sz w:val="22"/>
                <w:szCs w:val="22"/>
              </w:rPr>
            </w:pPr>
            <w:r w:rsidRPr="00D00EE0">
              <w:rPr>
                <w:rFonts w:ascii="Times New Roman" w:hAnsi="Times New Roman" w:cs="Times New Roman"/>
                <w:sz w:val="22"/>
                <w:szCs w:val="22"/>
              </w:rPr>
              <w:t xml:space="preserve">Cost of sales </w:t>
            </w:r>
          </w:p>
        </w:tc>
        <w:tc>
          <w:tcPr>
            <w:tcW w:w="1170" w:type="dxa"/>
          </w:tcPr>
          <w:p w14:paraId="310A3272" w14:textId="6848C32E" w:rsidR="003518F2" w:rsidRPr="00D00EE0" w:rsidRDefault="0076161F" w:rsidP="003518F2">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852</w:t>
            </w:r>
          </w:p>
        </w:tc>
        <w:tc>
          <w:tcPr>
            <w:tcW w:w="178" w:type="dxa"/>
          </w:tcPr>
          <w:p w14:paraId="6F3E14B8"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3BADBC1C" w14:textId="01C86FE1" w:rsidR="003518F2" w:rsidRPr="00D00EE0" w:rsidRDefault="003518F2" w:rsidP="003518F2">
            <w:pPr>
              <w:pStyle w:val="acctfourfigures"/>
              <w:tabs>
                <w:tab w:val="clear" w:pos="765"/>
              </w:tabs>
              <w:spacing w:line="240" w:lineRule="atLeast"/>
              <w:jc w:val="right"/>
              <w:rPr>
                <w:rFonts w:cs="Times New Roman"/>
                <w:szCs w:val="22"/>
                <w:lang w:bidi="th-TH"/>
              </w:rPr>
            </w:pPr>
            <w:r w:rsidRPr="00D00EE0">
              <w:rPr>
                <w:rFonts w:cs="Times New Roman"/>
                <w:szCs w:val="22"/>
                <w:lang w:bidi="th-TH"/>
              </w:rPr>
              <w:t>800</w:t>
            </w:r>
          </w:p>
        </w:tc>
        <w:tc>
          <w:tcPr>
            <w:tcW w:w="178" w:type="dxa"/>
          </w:tcPr>
          <w:p w14:paraId="13165790"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5B29FD89" w14:textId="05228FCA" w:rsidR="003518F2" w:rsidRPr="00D00EE0" w:rsidRDefault="003518F2" w:rsidP="0076161F">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74F062E2" w14:textId="77777777" w:rsidR="003518F2" w:rsidRPr="00D00EE0" w:rsidRDefault="003518F2" w:rsidP="003518F2">
            <w:pPr>
              <w:pStyle w:val="acctfourfigures"/>
              <w:tabs>
                <w:tab w:val="clear" w:pos="765"/>
                <w:tab w:val="decimal" w:pos="910"/>
              </w:tabs>
              <w:spacing w:line="240" w:lineRule="atLeast"/>
              <w:ind w:right="11"/>
              <w:rPr>
                <w:rFonts w:cs="Times New Roman"/>
                <w:szCs w:val="22"/>
                <w:lang w:val="en-US"/>
              </w:rPr>
            </w:pPr>
          </w:p>
        </w:tc>
        <w:tc>
          <w:tcPr>
            <w:tcW w:w="1080" w:type="dxa"/>
          </w:tcPr>
          <w:p w14:paraId="450E6A71" w14:textId="0178C2B7" w:rsidR="003518F2" w:rsidRPr="00D00EE0" w:rsidRDefault="003518F2" w:rsidP="003518F2">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3518F2" w:rsidRPr="00D00EE0" w14:paraId="7DF75D88" w14:textId="77777777" w:rsidTr="00F0245A">
        <w:trPr>
          <w:cantSplit/>
        </w:trPr>
        <w:tc>
          <w:tcPr>
            <w:tcW w:w="4230" w:type="dxa"/>
          </w:tcPr>
          <w:p w14:paraId="5457D215" w14:textId="77777777" w:rsidR="003518F2" w:rsidRPr="00D00EE0" w:rsidRDefault="003518F2" w:rsidP="003518F2">
            <w:pPr>
              <w:tabs>
                <w:tab w:val="left" w:pos="90"/>
              </w:tabs>
              <w:spacing w:line="240" w:lineRule="atLeast"/>
              <w:ind w:right="-79" w:firstLine="11"/>
              <w:rPr>
                <w:rFonts w:ascii="Times New Roman" w:hAnsi="Times New Roman" w:cs="Times New Roman"/>
                <w:sz w:val="22"/>
                <w:szCs w:val="22"/>
              </w:rPr>
            </w:pPr>
            <w:r w:rsidRPr="00D00EE0">
              <w:rPr>
                <w:rFonts w:ascii="Times New Roman" w:hAnsi="Times New Roman" w:cs="Times New Roman"/>
                <w:sz w:val="22"/>
                <w:szCs w:val="22"/>
              </w:rPr>
              <w:t>Selling expenses</w:t>
            </w:r>
            <w:r w:rsidRPr="00D00EE0" w:rsidDel="00A57D51">
              <w:rPr>
                <w:rFonts w:ascii="Times New Roman" w:hAnsi="Times New Roman" w:cs="Times New Roman"/>
                <w:sz w:val="22"/>
                <w:szCs w:val="22"/>
              </w:rPr>
              <w:t xml:space="preserve"> </w:t>
            </w:r>
          </w:p>
        </w:tc>
        <w:tc>
          <w:tcPr>
            <w:tcW w:w="1170" w:type="dxa"/>
          </w:tcPr>
          <w:p w14:paraId="48236365" w14:textId="017BFA47" w:rsidR="003518F2" w:rsidRPr="00D00EE0" w:rsidRDefault="0076161F" w:rsidP="003518F2">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431</w:t>
            </w:r>
          </w:p>
        </w:tc>
        <w:tc>
          <w:tcPr>
            <w:tcW w:w="178" w:type="dxa"/>
          </w:tcPr>
          <w:p w14:paraId="10A8E586"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3A79F243" w14:textId="10D28DE6" w:rsidR="003518F2" w:rsidRPr="00D00EE0" w:rsidRDefault="003518F2" w:rsidP="003518F2">
            <w:pPr>
              <w:pStyle w:val="acctfourfigures"/>
              <w:tabs>
                <w:tab w:val="clear" w:pos="765"/>
              </w:tabs>
              <w:spacing w:line="240" w:lineRule="atLeast"/>
              <w:jc w:val="right"/>
              <w:rPr>
                <w:rFonts w:cs="Times New Roman"/>
                <w:szCs w:val="22"/>
                <w:lang w:bidi="th-TH"/>
              </w:rPr>
            </w:pPr>
            <w:r w:rsidRPr="00D00EE0">
              <w:rPr>
                <w:rFonts w:cs="Times New Roman"/>
                <w:szCs w:val="22"/>
                <w:lang w:bidi="th-TH"/>
              </w:rPr>
              <w:t>1,210</w:t>
            </w:r>
          </w:p>
        </w:tc>
        <w:tc>
          <w:tcPr>
            <w:tcW w:w="178" w:type="dxa"/>
          </w:tcPr>
          <w:p w14:paraId="734FD119"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5815A757" w14:textId="19F2ED49" w:rsidR="003518F2" w:rsidRPr="00D00EE0" w:rsidRDefault="003518F2" w:rsidP="0076161F">
            <w:pPr>
              <w:pStyle w:val="acctfourfigures"/>
              <w:tabs>
                <w:tab w:val="clear" w:pos="765"/>
                <w:tab w:val="decimal" w:pos="717"/>
              </w:tabs>
              <w:spacing w:line="240" w:lineRule="atLeast"/>
              <w:ind w:right="-79"/>
              <w:rPr>
                <w:rFonts w:cs="Times New Roman"/>
                <w:szCs w:val="22"/>
                <w:lang w:val="en-US" w:bidi="th-TH"/>
              </w:rPr>
            </w:pPr>
            <w:r w:rsidRPr="00D00EE0">
              <w:rPr>
                <w:rFonts w:cs="Times New Roman"/>
                <w:szCs w:val="22"/>
                <w:lang w:val="en-US" w:bidi="th-TH"/>
              </w:rPr>
              <w:t>-</w:t>
            </w:r>
          </w:p>
        </w:tc>
        <w:tc>
          <w:tcPr>
            <w:tcW w:w="180" w:type="dxa"/>
          </w:tcPr>
          <w:p w14:paraId="51C186CD" w14:textId="77777777" w:rsidR="003518F2" w:rsidRPr="00D00EE0" w:rsidRDefault="003518F2" w:rsidP="003518F2">
            <w:pPr>
              <w:pStyle w:val="acctfourfigures"/>
              <w:tabs>
                <w:tab w:val="clear" w:pos="765"/>
                <w:tab w:val="decimal" w:pos="910"/>
              </w:tabs>
              <w:spacing w:line="240" w:lineRule="atLeast"/>
              <w:ind w:right="11"/>
              <w:rPr>
                <w:rFonts w:cs="Times New Roman"/>
                <w:szCs w:val="22"/>
                <w:lang w:val="en-US"/>
              </w:rPr>
            </w:pPr>
          </w:p>
        </w:tc>
        <w:tc>
          <w:tcPr>
            <w:tcW w:w="1080" w:type="dxa"/>
          </w:tcPr>
          <w:p w14:paraId="085D4A48" w14:textId="789A697E" w:rsidR="003518F2" w:rsidRPr="00D00EE0" w:rsidRDefault="003518F2" w:rsidP="003518F2">
            <w:pPr>
              <w:pStyle w:val="acctfourfigures"/>
              <w:tabs>
                <w:tab w:val="clear" w:pos="765"/>
                <w:tab w:val="decimal" w:pos="645"/>
              </w:tabs>
              <w:spacing w:line="240" w:lineRule="atLeast"/>
              <w:ind w:right="-79"/>
              <w:rPr>
                <w:rFonts w:cs="Times New Roman"/>
                <w:szCs w:val="22"/>
                <w:lang w:val="en-US" w:bidi="th-TH"/>
              </w:rPr>
            </w:pPr>
            <w:r w:rsidRPr="00D00EE0">
              <w:rPr>
                <w:rFonts w:cs="Times New Roman"/>
                <w:szCs w:val="22"/>
                <w:lang w:val="en-US" w:bidi="th-TH"/>
              </w:rPr>
              <w:t>-</w:t>
            </w:r>
          </w:p>
        </w:tc>
      </w:tr>
      <w:tr w:rsidR="003518F2" w:rsidRPr="00D00EE0" w14:paraId="17298D07" w14:textId="77777777" w:rsidTr="00F0245A">
        <w:trPr>
          <w:cantSplit/>
        </w:trPr>
        <w:tc>
          <w:tcPr>
            <w:tcW w:w="4230" w:type="dxa"/>
          </w:tcPr>
          <w:p w14:paraId="542C59B4" w14:textId="77777777" w:rsidR="003518F2" w:rsidRPr="00D00EE0" w:rsidRDefault="003518F2" w:rsidP="003518F2">
            <w:pPr>
              <w:tabs>
                <w:tab w:val="left" w:pos="90"/>
              </w:tabs>
              <w:spacing w:line="240" w:lineRule="atLeast"/>
              <w:ind w:right="-79"/>
              <w:rPr>
                <w:rFonts w:ascii="Times New Roman" w:hAnsi="Times New Roman" w:cs="Times New Roman"/>
                <w:b/>
                <w:bCs/>
                <w:sz w:val="16"/>
                <w:szCs w:val="16"/>
              </w:rPr>
            </w:pPr>
          </w:p>
        </w:tc>
        <w:tc>
          <w:tcPr>
            <w:tcW w:w="1170" w:type="dxa"/>
          </w:tcPr>
          <w:p w14:paraId="447A3FD5" w14:textId="77777777" w:rsidR="003518F2" w:rsidRPr="00D00EE0" w:rsidRDefault="003518F2" w:rsidP="003518F2">
            <w:pPr>
              <w:pStyle w:val="acctfourfigures"/>
              <w:keepNext/>
              <w:tabs>
                <w:tab w:val="clear" w:pos="765"/>
                <w:tab w:val="decimal" w:pos="1185"/>
              </w:tabs>
              <w:spacing w:line="240" w:lineRule="atLeast"/>
              <w:ind w:right="11"/>
              <w:outlineLvl w:val="2"/>
              <w:rPr>
                <w:rFonts w:eastAsia="MS Mincho" w:cs="Times New Roman"/>
                <w:b/>
                <w:bCs/>
                <w:sz w:val="16"/>
                <w:szCs w:val="16"/>
                <w:lang w:val="en-US" w:bidi="th-TH"/>
              </w:rPr>
            </w:pPr>
          </w:p>
        </w:tc>
        <w:tc>
          <w:tcPr>
            <w:tcW w:w="178" w:type="dxa"/>
          </w:tcPr>
          <w:p w14:paraId="20EFA85F"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2" w:type="dxa"/>
          </w:tcPr>
          <w:p w14:paraId="251AFDC2" w14:textId="77777777" w:rsidR="003518F2" w:rsidRPr="00D00EE0" w:rsidRDefault="003518F2" w:rsidP="003518F2">
            <w:pPr>
              <w:pStyle w:val="acctfourfigures"/>
              <w:tabs>
                <w:tab w:val="clear" w:pos="765"/>
              </w:tabs>
              <w:spacing w:line="240" w:lineRule="atLeast"/>
              <w:jc w:val="right"/>
              <w:rPr>
                <w:rFonts w:cs="Times New Roman"/>
                <w:sz w:val="16"/>
                <w:szCs w:val="16"/>
                <w:lang w:bidi="th-TH"/>
              </w:rPr>
            </w:pPr>
          </w:p>
        </w:tc>
        <w:tc>
          <w:tcPr>
            <w:tcW w:w="178" w:type="dxa"/>
          </w:tcPr>
          <w:p w14:paraId="1785CCA0"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2" w:type="dxa"/>
          </w:tcPr>
          <w:p w14:paraId="0307E51A" w14:textId="77777777" w:rsidR="003518F2" w:rsidRPr="00D00EE0" w:rsidRDefault="003518F2" w:rsidP="003518F2">
            <w:pPr>
              <w:pStyle w:val="acctfourfigures"/>
              <w:tabs>
                <w:tab w:val="clear" w:pos="765"/>
                <w:tab w:val="decimal" w:pos="911"/>
              </w:tabs>
              <w:spacing w:line="240" w:lineRule="atLeast"/>
              <w:ind w:right="-79"/>
              <w:rPr>
                <w:rFonts w:cs="Times New Roman"/>
                <w:sz w:val="16"/>
                <w:szCs w:val="16"/>
                <w:lang w:val="en-US" w:bidi="th-TH"/>
              </w:rPr>
            </w:pPr>
          </w:p>
        </w:tc>
        <w:tc>
          <w:tcPr>
            <w:tcW w:w="180" w:type="dxa"/>
          </w:tcPr>
          <w:p w14:paraId="60ECDB27"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 w:val="16"/>
                <w:szCs w:val="16"/>
                <w:lang w:val="en-US" w:bidi="th-TH"/>
              </w:rPr>
            </w:pPr>
          </w:p>
        </w:tc>
        <w:tc>
          <w:tcPr>
            <w:tcW w:w="1080" w:type="dxa"/>
          </w:tcPr>
          <w:p w14:paraId="79A056A9" w14:textId="77777777" w:rsidR="003518F2" w:rsidRPr="00D00EE0" w:rsidRDefault="003518F2" w:rsidP="003518F2">
            <w:pPr>
              <w:pStyle w:val="acctfourfigures"/>
              <w:tabs>
                <w:tab w:val="clear" w:pos="765"/>
                <w:tab w:val="decimal" w:pos="911"/>
              </w:tabs>
              <w:spacing w:line="240" w:lineRule="atLeast"/>
              <w:ind w:right="-79"/>
              <w:rPr>
                <w:rFonts w:cs="Times New Roman"/>
                <w:sz w:val="16"/>
                <w:szCs w:val="16"/>
                <w:lang w:val="en-US" w:bidi="th-TH"/>
              </w:rPr>
            </w:pPr>
          </w:p>
        </w:tc>
      </w:tr>
      <w:tr w:rsidR="003518F2" w:rsidRPr="00D00EE0" w14:paraId="331741D7" w14:textId="77777777" w:rsidTr="00F0245A">
        <w:trPr>
          <w:cantSplit/>
        </w:trPr>
        <w:tc>
          <w:tcPr>
            <w:tcW w:w="4230" w:type="dxa"/>
          </w:tcPr>
          <w:p w14:paraId="3014144B" w14:textId="77777777" w:rsidR="003518F2" w:rsidRPr="00D00EE0" w:rsidRDefault="003518F2" w:rsidP="003518F2">
            <w:pPr>
              <w:tabs>
                <w:tab w:val="left" w:pos="90"/>
              </w:tabs>
              <w:spacing w:line="240" w:lineRule="atLeast"/>
              <w:ind w:right="-79"/>
              <w:rPr>
                <w:rFonts w:ascii="Times New Roman" w:hAnsi="Times New Roman" w:cs="Times New Roman"/>
                <w:b/>
                <w:bCs/>
                <w:sz w:val="22"/>
                <w:szCs w:val="22"/>
              </w:rPr>
            </w:pPr>
            <w:r w:rsidRPr="00D00EE0">
              <w:rPr>
                <w:rFonts w:ascii="Times New Roman" w:hAnsi="Times New Roman" w:cs="Times New Roman"/>
                <w:b/>
                <w:bCs/>
                <w:sz w:val="22"/>
                <w:szCs w:val="22"/>
              </w:rPr>
              <w:t>Key management personnel</w:t>
            </w:r>
          </w:p>
        </w:tc>
        <w:tc>
          <w:tcPr>
            <w:tcW w:w="1170" w:type="dxa"/>
          </w:tcPr>
          <w:p w14:paraId="0D5B576B" w14:textId="77777777" w:rsidR="003518F2" w:rsidRPr="00D00EE0" w:rsidRDefault="003518F2" w:rsidP="003518F2">
            <w:pPr>
              <w:pStyle w:val="acctfourfigures"/>
              <w:keepNext/>
              <w:tabs>
                <w:tab w:val="clear" w:pos="765"/>
                <w:tab w:val="decimal" w:pos="1185"/>
              </w:tabs>
              <w:spacing w:line="240" w:lineRule="atLeast"/>
              <w:ind w:right="11"/>
              <w:outlineLvl w:val="2"/>
              <w:rPr>
                <w:rFonts w:eastAsia="MS Mincho" w:cs="Times New Roman"/>
                <w:b/>
                <w:bCs/>
                <w:szCs w:val="22"/>
                <w:lang w:val="en-US" w:bidi="th-TH"/>
              </w:rPr>
            </w:pPr>
          </w:p>
        </w:tc>
        <w:tc>
          <w:tcPr>
            <w:tcW w:w="178" w:type="dxa"/>
          </w:tcPr>
          <w:p w14:paraId="04355301"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CBE0A82" w14:textId="77777777" w:rsidR="003518F2" w:rsidRPr="00D00EE0" w:rsidRDefault="003518F2" w:rsidP="003518F2">
            <w:pPr>
              <w:pStyle w:val="acctfourfigures"/>
              <w:tabs>
                <w:tab w:val="clear" w:pos="765"/>
              </w:tabs>
              <w:spacing w:line="240" w:lineRule="atLeast"/>
              <w:jc w:val="right"/>
              <w:rPr>
                <w:rFonts w:cs="Times New Roman"/>
                <w:szCs w:val="22"/>
                <w:lang w:bidi="th-TH"/>
              </w:rPr>
            </w:pPr>
          </w:p>
        </w:tc>
        <w:tc>
          <w:tcPr>
            <w:tcW w:w="178" w:type="dxa"/>
          </w:tcPr>
          <w:p w14:paraId="71A5D917"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02864C95" w14:textId="77777777"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p>
        </w:tc>
        <w:tc>
          <w:tcPr>
            <w:tcW w:w="180" w:type="dxa"/>
          </w:tcPr>
          <w:p w14:paraId="7534A21A"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7F3BC591" w14:textId="77777777"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p>
        </w:tc>
      </w:tr>
      <w:tr w:rsidR="003518F2" w:rsidRPr="00D00EE0" w14:paraId="55AD1A8A" w14:textId="77777777" w:rsidTr="00F0245A">
        <w:trPr>
          <w:cantSplit/>
        </w:trPr>
        <w:tc>
          <w:tcPr>
            <w:tcW w:w="4230" w:type="dxa"/>
          </w:tcPr>
          <w:p w14:paraId="1E4599D1" w14:textId="77777777" w:rsidR="003518F2" w:rsidRPr="00D00EE0" w:rsidRDefault="003518F2" w:rsidP="003518F2">
            <w:pPr>
              <w:tabs>
                <w:tab w:val="left" w:pos="90"/>
              </w:tabs>
              <w:spacing w:line="240" w:lineRule="atLeast"/>
              <w:ind w:right="-79"/>
              <w:rPr>
                <w:rFonts w:ascii="Times New Roman" w:hAnsi="Times New Roman" w:cs="Times New Roman"/>
                <w:sz w:val="22"/>
                <w:szCs w:val="22"/>
              </w:rPr>
            </w:pPr>
            <w:r w:rsidRPr="00D00EE0">
              <w:rPr>
                <w:rFonts w:ascii="Times New Roman" w:hAnsi="Times New Roman" w:cs="Times New Roman"/>
                <w:sz w:val="22"/>
                <w:szCs w:val="22"/>
              </w:rPr>
              <w:t>Key management personnel compensation</w:t>
            </w:r>
          </w:p>
        </w:tc>
        <w:tc>
          <w:tcPr>
            <w:tcW w:w="1170" w:type="dxa"/>
          </w:tcPr>
          <w:p w14:paraId="6F2AB00E" w14:textId="77777777" w:rsidR="003518F2" w:rsidRPr="00D00EE0" w:rsidRDefault="003518F2" w:rsidP="003518F2">
            <w:pPr>
              <w:pStyle w:val="acctfourfigures"/>
              <w:tabs>
                <w:tab w:val="clear" w:pos="765"/>
                <w:tab w:val="decimal" w:pos="1098"/>
              </w:tabs>
              <w:spacing w:line="240" w:lineRule="atLeast"/>
              <w:ind w:right="11"/>
              <w:rPr>
                <w:rFonts w:cs="Times New Roman"/>
                <w:szCs w:val="22"/>
                <w:lang w:val="en-US" w:bidi="th-TH"/>
              </w:rPr>
            </w:pPr>
          </w:p>
        </w:tc>
        <w:tc>
          <w:tcPr>
            <w:tcW w:w="178" w:type="dxa"/>
          </w:tcPr>
          <w:p w14:paraId="53B0EDB7"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459C5D39" w14:textId="77777777" w:rsidR="003518F2" w:rsidRPr="00D00EE0" w:rsidRDefault="003518F2" w:rsidP="003518F2">
            <w:pPr>
              <w:pStyle w:val="acctfourfigures"/>
              <w:tabs>
                <w:tab w:val="clear" w:pos="765"/>
              </w:tabs>
              <w:spacing w:line="240" w:lineRule="atLeast"/>
              <w:jc w:val="right"/>
              <w:rPr>
                <w:rFonts w:cs="Times New Roman"/>
                <w:szCs w:val="22"/>
                <w:lang w:bidi="th-TH"/>
              </w:rPr>
            </w:pPr>
          </w:p>
        </w:tc>
        <w:tc>
          <w:tcPr>
            <w:tcW w:w="178" w:type="dxa"/>
          </w:tcPr>
          <w:p w14:paraId="1AB12216"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2" w:type="dxa"/>
          </w:tcPr>
          <w:p w14:paraId="18755952" w14:textId="77777777"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p>
        </w:tc>
        <w:tc>
          <w:tcPr>
            <w:tcW w:w="180" w:type="dxa"/>
          </w:tcPr>
          <w:p w14:paraId="68F06286" w14:textId="77777777" w:rsidR="003518F2" w:rsidRPr="00D00EE0" w:rsidRDefault="003518F2" w:rsidP="003518F2">
            <w:pPr>
              <w:pStyle w:val="acctfourfigures"/>
              <w:keepNext/>
              <w:tabs>
                <w:tab w:val="clear" w:pos="765"/>
                <w:tab w:val="decimal" w:pos="911"/>
              </w:tabs>
              <w:spacing w:line="240" w:lineRule="atLeast"/>
              <w:outlineLvl w:val="2"/>
              <w:rPr>
                <w:rFonts w:eastAsia="MS Mincho" w:cs="Times New Roman"/>
                <w:b/>
                <w:bCs/>
                <w:szCs w:val="22"/>
                <w:lang w:val="en-US" w:bidi="th-TH"/>
              </w:rPr>
            </w:pPr>
          </w:p>
        </w:tc>
        <w:tc>
          <w:tcPr>
            <w:tcW w:w="1080" w:type="dxa"/>
          </w:tcPr>
          <w:p w14:paraId="6900904F" w14:textId="77777777"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p>
        </w:tc>
      </w:tr>
      <w:tr w:rsidR="003518F2" w:rsidRPr="00D00EE0" w14:paraId="0192013C" w14:textId="77777777" w:rsidTr="008E0A6F">
        <w:trPr>
          <w:cantSplit/>
        </w:trPr>
        <w:tc>
          <w:tcPr>
            <w:tcW w:w="4230" w:type="dxa"/>
          </w:tcPr>
          <w:p w14:paraId="6CDFF2ED" w14:textId="77777777" w:rsidR="003518F2" w:rsidRPr="00D00EE0" w:rsidRDefault="003518F2" w:rsidP="003518F2">
            <w:pPr>
              <w:tabs>
                <w:tab w:val="left" w:pos="90"/>
              </w:tabs>
              <w:spacing w:line="240" w:lineRule="atLeast"/>
              <w:ind w:right="-79" w:firstLine="191"/>
              <w:rPr>
                <w:rFonts w:ascii="Times New Roman" w:hAnsi="Times New Roman" w:cs="Times New Roman"/>
                <w:sz w:val="22"/>
                <w:szCs w:val="22"/>
              </w:rPr>
            </w:pPr>
            <w:r w:rsidRPr="00D00EE0">
              <w:rPr>
                <w:rFonts w:ascii="Times New Roman" w:hAnsi="Times New Roman" w:cs="Times New Roman"/>
                <w:sz w:val="22"/>
                <w:szCs w:val="22"/>
              </w:rPr>
              <w:t>Short-term employee benefits</w:t>
            </w:r>
          </w:p>
        </w:tc>
        <w:tc>
          <w:tcPr>
            <w:tcW w:w="1170" w:type="dxa"/>
          </w:tcPr>
          <w:p w14:paraId="66776349" w14:textId="524547BC" w:rsidR="003518F2" w:rsidRPr="00D00EE0" w:rsidRDefault="00A94CEA" w:rsidP="003518F2">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71,814</w:t>
            </w:r>
          </w:p>
        </w:tc>
        <w:tc>
          <w:tcPr>
            <w:tcW w:w="178" w:type="dxa"/>
          </w:tcPr>
          <w:p w14:paraId="0D28C4A9"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700D3267" w14:textId="7055D1E5" w:rsidR="003518F2" w:rsidRPr="00D00EE0" w:rsidRDefault="00120CC8" w:rsidP="003518F2">
            <w:pPr>
              <w:pStyle w:val="acctfourfigures"/>
              <w:tabs>
                <w:tab w:val="clear" w:pos="765"/>
              </w:tabs>
              <w:spacing w:line="240" w:lineRule="atLeast"/>
              <w:jc w:val="right"/>
              <w:rPr>
                <w:rFonts w:cs="Times New Roman"/>
                <w:szCs w:val="22"/>
                <w:lang w:bidi="th-TH"/>
              </w:rPr>
            </w:pPr>
            <w:r w:rsidRPr="00D00EE0">
              <w:rPr>
                <w:rFonts w:cs="Times New Roman"/>
                <w:szCs w:val="22"/>
                <w:lang w:bidi="th-TH"/>
              </w:rPr>
              <w:t>72,300</w:t>
            </w:r>
          </w:p>
        </w:tc>
        <w:tc>
          <w:tcPr>
            <w:tcW w:w="178" w:type="dxa"/>
          </w:tcPr>
          <w:p w14:paraId="45537D4C"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Pr>
          <w:p w14:paraId="2EFAAB65" w14:textId="7C68CEE3" w:rsidR="003518F2" w:rsidRPr="00D00EE0" w:rsidRDefault="00B42B9D" w:rsidP="003518F2">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30,181</w:t>
            </w:r>
          </w:p>
        </w:tc>
        <w:tc>
          <w:tcPr>
            <w:tcW w:w="180" w:type="dxa"/>
          </w:tcPr>
          <w:p w14:paraId="618E12E9"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0" w:type="dxa"/>
          </w:tcPr>
          <w:p w14:paraId="227870F4" w14:textId="3655BC7E"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30,885</w:t>
            </w:r>
          </w:p>
        </w:tc>
      </w:tr>
      <w:tr w:rsidR="003518F2" w:rsidRPr="00D00EE0" w14:paraId="5E0C600B" w14:textId="77777777" w:rsidTr="008E0A6F">
        <w:trPr>
          <w:cantSplit/>
        </w:trPr>
        <w:tc>
          <w:tcPr>
            <w:tcW w:w="4230" w:type="dxa"/>
          </w:tcPr>
          <w:p w14:paraId="5945FDF0" w14:textId="77777777" w:rsidR="003518F2" w:rsidRPr="00D00EE0" w:rsidRDefault="003518F2" w:rsidP="003518F2">
            <w:pPr>
              <w:tabs>
                <w:tab w:val="left" w:pos="90"/>
              </w:tabs>
              <w:spacing w:line="240" w:lineRule="atLeast"/>
              <w:ind w:right="-79" w:firstLine="191"/>
              <w:rPr>
                <w:rFonts w:ascii="Times New Roman" w:hAnsi="Times New Roman" w:cs="Times New Roman"/>
                <w:sz w:val="22"/>
                <w:szCs w:val="22"/>
              </w:rPr>
            </w:pPr>
            <w:r w:rsidRPr="00D00EE0">
              <w:rPr>
                <w:rFonts w:ascii="Times New Roman" w:hAnsi="Times New Roman" w:cs="Times New Roman"/>
                <w:sz w:val="22"/>
                <w:szCs w:val="22"/>
              </w:rPr>
              <w:t>Post-employment benefits</w:t>
            </w:r>
          </w:p>
        </w:tc>
        <w:tc>
          <w:tcPr>
            <w:tcW w:w="1170" w:type="dxa"/>
            <w:tcBorders>
              <w:bottom w:val="single" w:sz="4" w:space="0" w:color="auto"/>
            </w:tcBorders>
          </w:tcPr>
          <w:p w14:paraId="6D2BC14B" w14:textId="7C58C38C" w:rsidR="003518F2" w:rsidRPr="00D00EE0" w:rsidRDefault="00A94CEA" w:rsidP="003518F2">
            <w:pPr>
              <w:pStyle w:val="acctfourfigures"/>
              <w:tabs>
                <w:tab w:val="clear" w:pos="765"/>
                <w:tab w:val="decimal" w:pos="1098"/>
              </w:tabs>
              <w:spacing w:line="240" w:lineRule="atLeast"/>
              <w:ind w:right="11"/>
              <w:rPr>
                <w:rFonts w:cs="Times New Roman"/>
                <w:szCs w:val="22"/>
                <w:lang w:val="en-US" w:bidi="th-TH"/>
              </w:rPr>
            </w:pPr>
            <w:r w:rsidRPr="00D00EE0">
              <w:rPr>
                <w:rFonts w:cs="Times New Roman"/>
                <w:szCs w:val="22"/>
                <w:lang w:val="en-US" w:bidi="th-TH"/>
              </w:rPr>
              <w:t>1,315</w:t>
            </w:r>
          </w:p>
        </w:tc>
        <w:tc>
          <w:tcPr>
            <w:tcW w:w="178" w:type="dxa"/>
          </w:tcPr>
          <w:p w14:paraId="42A34F22"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0E1FB2FB" w14:textId="71E2A16C" w:rsidR="003518F2" w:rsidRPr="00D00EE0" w:rsidRDefault="003518F2" w:rsidP="003518F2">
            <w:pPr>
              <w:pStyle w:val="acctfourfigures"/>
              <w:tabs>
                <w:tab w:val="clear" w:pos="765"/>
              </w:tabs>
              <w:spacing w:line="240" w:lineRule="atLeast"/>
              <w:jc w:val="right"/>
              <w:rPr>
                <w:rFonts w:cs="Times New Roman"/>
                <w:szCs w:val="22"/>
                <w:lang w:bidi="th-TH"/>
              </w:rPr>
            </w:pPr>
            <w:r w:rsidRPr="00D00EE0">
              <w:rPr>
                <w:rFonts w:cs="Times New Roman"/>
                <w:szCs w:val="22"/>
                <w:lang w:bidi="th-TH"/>
              </w:rPr>
              <w:t>1,24</w:t>
            </w:r>
            <w:r w:rsidR="00120CC8" w:rsidRPr="00D00EE0">
              <w:rPr>
                <w:rFonts w:cs="Times New Roman"/>
                <w:szCs w:val="22"/>
                <w:lang w:bidi="th-TH"/>
              </w:rPr>
              <w:t>3</w:t>
            </w:r>
          </w:p>
        </w:tc>
        <w:tc>
          <w:tcPr>
            <w:tcW w:w="178" w:type="dxa"/>
          </w:tcPr>
          <w:p w14:paraId="712202AD" w14:textId="77777777" w:rsidR="003518F2" w:rsidRPr="00D00EE0" w:rsidRDefault="003518F2" w:rsidP="003518F2">
            <w:pPr>
              <w:pStyle w:val="acctfourfigures"/>
              <w:tabs>
                <w:tab w:val="clear" w:pos="765"/>
                <w:tab w:val="decimal" w:pos="911"/>
              </w:tabs>
              <w:spacing w:line="240" w:lineRule="atLeast"/>
              <w:rPr>
                <w:rFonts w:cs="Times New Roman"/>
                <w:szCs w:val="22"/>
              </w:rPr>
            </w:pPr>
          </w:p>
        </w:tc>
        <w:tc>
          <w:tcPr>
            <w:tcW w:w="1082" w:type="dxa"/>
            <w:tcBorders>
              <w:bottom w:val="single" w:sz="4" w:space="0" w:color="auto"/>
            </w:tcBorders>
          </w:tcPr>
          <w:p w14:paraId="40CD893B" w14:textId="387636D0" w:rsidR="003518F2" w:rsidRPr="00D00EE0" w:rsidRDefault="00B42B9D" w:rsidP="003518F2">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918</w:t>
            </w:r>
          </w:p>
        </w:tc>
        <w:tc>
          <w:tcPr>
            <w:tcW w:w="180" w:type="dxa"/>
          </w:tcPr>
          <w:p w14:paraId="281662F1" w14:textId="77777777" w:rsidR="003518F2" w:rsidRPr="00D00EE0" w:rsidRDefault="003518F2" w:rsidP="003518F2">
            <w:pPr>
              <w:pStyle w:val="acctfourfigures"/>
              <w:tabs>
                <w:tab w:val="clear" w:pos="765"/>
                <w:tab w:val="decimal" w:pos="911"/>
              </w:tabs>
              <w:spacing w:line="240" w:lineRule="atLeast"/>
              <w:rPr>
                <w:rFonts w:cs="Times New Roman"/>
                <w:b/>
                <w:bCs/>
                <w:szCs w:val="22"/>
              </w:rPr>
            </w:pPr>
          </w:p>
        </w:tc>
        <w:tc>
          <w:tcPr>
            <w:tcW w:w="1080" w:type="dxa"/>
            <w:tcBorders>
              <w:bottom w:val="single" w:sz="4" w:space="0" w:color="auto"/>
            </w:tcBorders>
          </w:tcPr>
          <w:p w14:paraId="7DDE8E77" w14:textId="64DD3FF4" w:rsidR="003518F2" w:rsidRPr="00D00EE0" w:rsidRDefault="003518F2" w:rsidP="003518F2">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977</w:t>
            </w:r>
          </w:p>
        </w:tc>
      </w:tr>
      <w:tr w:rsidR="003518F2" w:rsidRPr="00D00EE0" w14:paraId="30A80861" w14:textId="77777777" w:rsidTr="00F0245A">
        <w:trPr>
          <w:cantSplit/>
        </w:trPr>
        <w:tc>
          <w:tcPr>
            <w:tcW w:w="4230" w:type="dxa"/>
          </w:tcPr>
          <w:p w14:paraId="1BCD66BB" w14:textId="77777777" w:rsidR="003518F2" w:rsidRPr="00D00EE0" w:rsidRDefault="003518F2" w:rsidP="003518F2">
            <w:pPr>
              <w:tabs>
                <w:tab w:val="left" w:pos="191"/>
              </w:tabs>
              <w:spacing w:line="240" w:lineRule="atLeast"/>
              <w:ind w:left="191" w:right="-79" w:hanging="191"/>
              <w:jc w:val="left"/>
              <w:rPr>
                <w:rFonts w:ascii="Times New Roman" w:hAnsi="Times New Roman" w:cs="Times New Roman"/>
                <w:b/>
                <w:bCs/>
                <w:sz w:val="22"/>
                <w:szCs w:val="22"/>
              </w:rPr>
            </w:pPr>
            <w:r w:rsidRPr="00D00EE0">
              <w:rPr>
                <w:rFonts w:ascii="Times New Roman" w:hAnsi="Times New Roman" w:cs="Times New Roman"/>
                <w:b/>
                <w:bCs/>
                <w:sz w:val="22"/>
                <w:szCs w:val="22"/>
              </w:rPr>
              <w:t>Total key management personnel compensation</w:t>
            </w:r>
          </w:p>
        </w:tc>
        <w:tc>
          <w:tcPr>
            <w:tcW w:w="1170" w:type="dxa"/>
            <w:tcBorders>
              <w:top w:val="single" w:sz="4" w:space="0" w:color="auto"/>
              <w:bottom w:val="double" w:sz="4" w:space="0" w:color="auto"/>
            </w:tcBorders>
          </w:tcPr>
          <w:p w14:paraId="26299A64" w14:textId="77777777" w:rsidR="003518F2" w:rsidRPr="00D00EE0" w:rsidRDefault="003518F2" w:rsidP="003518F2">
            <w:pPr>
              <w:pStyle w:val="acctfourfigures"/>
              <w:tabs>
                <w:tab w:val="clear" w:pos="765"/>
                <w:tab w:val="decimal" w:pos="1098"/>
              </w:tabs>
              <w:spacing w:line="240" w:lineRule="atLeast"/>
              <w:ind w:right="11"/>
              <w:rPr>
                <w:rFonts w:cs="Times New Roman"/>
                <w:b/>
                <w:bCs/>
                <w:szCs w:val="22"/>
                <w:lang w:val="en-US"/>
              </w:rPr>
            </w:pPr>
          </w:p>
          <w:p w14:paraId="31EADA84" w14:textId="0347AA9F" w:rsidR="00A94CEA" w:rsidRPr="00D00EE0" w:rsidRDefault="00A94CEA" w:rsidP="003518F2">
            <w:pPr>
              <w:pStyle w:val="acctfourfigures"/>
              <w:tabs>
                <w:tab w:val="clear" w:pos="765"/>
                <w:tab w:val="decimal" w:pos="1098"/>
              </w:tabs>
              <w:spacing w:line="240" w:lineRule="atLeast"/>
              <w:ind w:right="11"/>
              <w:rPr>
                <w:rFonts w:cs="Times New Roman"/>
                <w:b/>
                <w:bCs/>
                <w:szCs w:val="22"/>
                <w:lang w:val="en-US"/>
              </w:rPr>
            </w:pPr>
            <w:r w:rsidRPr="00D00EE0">
              <w:rPr>
                <w:rFonts w:cs="Times New Roman"/>
                <w:b/>
                <w:bCs/>
                <w:szCs w:val="22"/>
                <w:lang w:val="en-US"/>
              </w:rPr>
              <w:t>73,129</w:t>
            </w:r>
          </w:p>
        </w:tc>
        <w:tc>
          <w:tcPr>
            <w:tcW w:w="178" w:type="dxa"/>
          </w:tcPr>
          <w:p w14:paraId="19CDD7D7" w14:textId="77777777" w:rsidR="003518F2" w:rsidRPr="00D00EE0" w:rsidRDefault="003518F2" w:rsidP="003518F2">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3DCBB8DD" w14:textId="77777777" w:rsidR="003518F2" w:rsidRPr="00D00EE0" w:rsidRDefault="003518F2" w:rsidP="003518F2">
            <w:pPr>
              <w:pStyle w:val="acctfourfigures"/>
              <w:tabs>
                <w:tab w:val="clear" w:pos="765"/>
              </w:tabs>
              <w:spacing w:line="240" w:lineRule="atLeast"/>
              <w:jc w:val="right"/>
              <w:rPr>
                <w:rFonts w:cs="Times New Roman"/>
                <w:szCs w:val="22"/>
                <w:lang w:bidi="th-TH"/>
              </w:rPr>
            </w:pPr>
          </w:p>
          <w:p w14:paraId="4C1C0C5B" w14:textId="10A26407" w:rsidR="003518F2" w:rsidRPr="00D00EE0" w:rsidRDefault="00120CC8" w:rsidP="003518F2">
            <w:pPr>
              <w:pStyle w:val="acctfourfigures"/>
              <w:tabs>
                <w:tab w:val="clear" w:pos="765"/>
              </w:tabs>
              <w:spacing w:line="240" w:lineRule="atLeast"/>
              <w:jc w:val="right"/>
              <w:rPr>
                <w:rFonts w:cs="Times New Roman"/>
                <w:b/>
                <w:bCs/>
                <w:szCs w:val="22"/>
                <w:lang w:bidi="th-TH"/>
              </w:rPr>
            </w:pPr>
            <w:r w:rsidRPr="00D00EE0">
              <w:rPr>
                <w:rFonts w:cs="Times New Roman"/>
                <w:b/>
                <w:bCs/>
                <w:szCs w:val="22"/>
              </w:rPr>
              <w:t>73,543</w:t>
            </w:r>
          </w:p>
        </w:tc>
        <w:tc>
          <w:tcPr>
            <w:tcW w:w="178" w:type="dxa"/>
          </w:tcPr>
          <w:p w14:paraId="6B12E183" w14:textId="77777777" w:rsidR="003518F2" w:rsidRPr="00D00EE0" w:rsidRDefault="003518F2" w:rsidP="003518F2">
            <w:pPr>
              <w:pStyle w:val="acctfourfigures"/>
              <w:tabs>
                <w:tab w:val="clear" w:pos="765"/>
                <w:tab w:val="decimal" w:pos="911"/>
              </w:tabs>
              <w:spacing w:line="240" w:lineRule="atLeast"/>
              <w:rPr>
                <w:rFonts w:cs="Times New Roman"/>
                <w:b/>
                <w:bCs/>
                <w:szCs w:val="22"/>
              </w:rPr>
            </w:pPr>
          </w:p>
        </w:tc>
        <w:tc>
          <w:tcPr>
            <w:tcW w:w="1082" w:type="dxa"/>
            <w:tcBorders>
              <w:top w:val="single" w:sz="4" w:space="0" w:color="auto"/>
              <w:bottom w:val="double" w:sz="4" w:space="0" w:color="auto"/>
            </w:tcBorders>
          </w:tcPr>
          <w:p w14:paraId="67023E09" w14:textId="77777777" w:rsidR="003518F2" w:rsidRPr="00D00EE0" w:rsidRDefault="003518F2" w:rsidP="003518F2">
            <w:pPr>
              <w:pStyle w:val="acctfourfigures"/>
              <w:tabs>
                <w:tab w:val="clear" w:pos="765"/>
                <w:tab w:val="decimal" w:pos="911"/>
              </w:tabs>
              <w:spacing w:line="240" w:lineRule="atLeast"/>
              <w:ind w:right="-79"/>
              <w:rPr>
                <w:rFonts w:cs="Times New Roman"/>
                <w:b/>
                <w:bCs/>
                <w:szCs w:val="22"/>
                <w:lang w:val="en-US"/>
              </w:rPr>
            </w:pPr>
          </w:p>
          <w:p w14:paraId="4E62525A" w14:textId="65CE4B64" w:rsidR="00B42B9D" w:rsidRPr="00D00EE0" w:rsidRDefault="00B42B9D" w:rsidP="003518F2">
            <w:pPr>
              <w:pStyle w:val="acctfourfigures"/>
              <w:tabs>
                <w:tab w:val="clear" w:pos="765"/>
                <w:tab w:val="decimal" w:pos="911"/>
              </w:tabs>
              <w:spacing w:line="240" w:lineRule="atLeast"/>
              <w:ind w:right="-79"/>
              <w:rPr>
                <w:rFonts w:cs="Times New Roman"/>
                <w:b/>
                <w:bCs/>
                <w:szCs w:val="22"/>
                <w:lang w:val="en-US"/>
              </w:rPr>
            </w:pPr>
            <w:r w:rsidRPr="00D00EE0">
              <w:rPr>
                <w:rFonts w:cs="Times New Roman"/>
                <w:b/>
                <w:bCs/>
                <w:szCs w:val="22"/>
                <w:lang w:val="en-US"/>
              </w:rPr>
              <w:t>31,099</w:t>
            </w:r>
          </w:p>
        </w:tc>
        <w:tc>
          <w:tcPr>
            <w:tcW w:w="180" w:type="dxa"/>
          </w:tcPr>
          <w:p w14:paraId="2CFE38F6" w14:textId="77777777" w:rsidR="003518F2" w:rsidRPr="00D00EE0" w:rsidRDefault="003518F2" w:rsidP="003518F2">
            <w:pPr>
              <w:pStyle w:val="acctfourfigures"/>
              <w:tabs>
                <w:tab w:val="clear" w:pos="765"/>
                <w:tab w:val="decimal" w:pos="911"/>
              </w:tabs>
              <w:spacing w:line="240" w:lineRule="atLeast"/>
              <w:rPr>
                <w:rFonts w:cs="Times New Roman"/>
                <w:b/>
                <w:bCs/>
                <w:szCs w:val="22"/>
              </w:rPr>
            </w:pPr>
          </w:p>
        </w:tc>
        <w:tc>
          <w:tcPr>
            <w:tcW w:w="1080" w:type="dxa"/>
            <w:tcBorders>
              <w:top w:val="single" w:sz="4" w:space="0" w:color="auto"/>
              <w:bottom w:val="double" w:sz="4" w:space="0" w:color="auto"/>
            </w:tcBorders>
          </w:tcPr>
          <w:p w14:paraId="035A168A" w14:textId="77777777" w:rsidR="003518F2" w:rsidRPr="00D00EE0" w:rsidRDefault="003518F2" w:rsidP="003518F2">
            <w:pPr>
              <w:pStyle w:val="acctfourfigures"/>
              <w:tabs>
                <w:tab w:val="clear" w:pos="765"/>
                <w:tab w:val="decimal" w:pos="911"/>
              </w:tabs>
              <w:spacing w:line="240" w:lineRule="atLeast"/>
              <w:ind w:right="-79"/>
              <w:rPr>
                <w:rFonts w:cs="Times New Roman"/>
                <w:b/>
                <w:bCs/>
                <w:szCs w:val="22"/>
                <w:lang w:val="en-US"/>
              </w:rPr>
            </w:pPr>
          </w:p>
          <w:p w14:paraId="284315CC" w14:textId="4B7FDD50" w:rsidR="003518F2" w:rsidRPr="00D00EE0" w:rsidRDefault="003518F2" w:rsidP="003518F2">
            <w:pPr>
              <w:pStyle w:val="acctfourfigures"/>
              <w:tabs>
                <w:tab w:val="clear" w:pos="765"/>
                <w:tab w:val="decimal" w:pos="911"/>
              </w:tabs>
              <w:spacing w:line="240" w:lineRule="atLeast"/>
              <w:ind w:right="-79"/>
              <w:rPr>
                <w:rFonts w:cs="Times New Roman"/>
                <w:b/>
                <w:bCs/>
                <w:szCs w:val="22"/>
                <w:lang w:val="en-US" w:bidi="th-TH"/>
              </w:rPr>
            </w:pPr>
            <w:r w:rsidRPr="00D00EE0">
              <w:rPr>
                <w:rFonts w:cs="Times New Roman"/>
                <w:b/>
                <w:bCs/>
                <w:szCs w:val="22"/>
                <w:cs/>
                <w:lang w:val="en-US"/>
              </w:rPr>
              <w:t>31</w:t>
            </w:r>
            <w:r w:rsidRPr="00D00EE0">
              <w:rPr>
                <w:rFonts w:cs="Times New Roman"/>
                <w:b/>
                <w:bCs/>
                <w:szCs w:val="22"/>
                <w:lang w:val="en-US" w:bidi="th-TH"/>
              </w:rPr>
              <w:t>,</w:t>
            </w:r>
            <w:r w:rsidRPr="00D00EE0">
              <w:rPr>
                <w:rFonts w:cs="Times New Roman"/>
                <w:b/>
                <w:bCs/>
                <w:szCs w:val="22"/>
                <w:cs/>
                <w:lang w:val="en-US"/>
              </w:rPr>
              <w:t>862</w:t>
            </w:r>
          </w:p>
        </w:tc>
      </w:tr>
    </w:tbl>
    <w:p w14:paraId="29E32C19" w14:textId="2A728008" w:rsidR="007C7780" w:rsidRPr="00D00EE0" w:rsidRDefault="007C7780" w:rsidP="00F41689">
      <w:pPr>
        <w:spacing w:line="240" w:lineRule="exact"/>
        <w:ind w:right="17"/>
        <w:jc w:val="thaiDistribute"/>
        <w:rPr>
          <w:rFonts w:ascii="Times New Roman" w:hAnsi="Times New Roman" w:cs="Times New Roman"/>
          <w:sz w:val="22"/>
          <w:szCs w:val="22"/>
        </w:rPr>
      </w:pPr>
    </w:p>
    <w:p w14:paraId="38CDDFC4" w14:textId="03FB24A6" w:rsidR="00CF3934" w:rsidRPr="00D00EE0" w:rsidRDefault="00845ABE" w:rsidP="00CF3934">
      <w:pPr>
        <w:spacing w:line="240" w:lineRule="exact"/>
        <w:ind w:left="547" w:right="17"/>
        <w:jc w:val="thaiDistribute"/>
        <w:rPr>
          <w:rFonts w:ascii="Times New Roman" w:hAnsi="Times New Roman" w:cs="Times New Roman"/>
          <w:sz w:val="22"/>
          <w:szCs w:val="22"/>
        </w:rPr>
      </w:pPr>
      <w:r w:rsidRPr="00D00EE0">
        <w:rPr>
          <w:rFonts w:ascii="Times New Roman" w:hAnsi="Times New Roman" w:cs="Times New Roman"/>
          <w:sz w:val="22"/>
          <w:szCs w:val="22"/>
        </w:rPr>
        <w:t>Key management personnel compensation comprises salaries, other benefits and remuneration and meeting fees.</w:t>
      </w:r>
    </w:p>
    <w:p w14:paraId="4D3FE4FD" w14:textId="77777777" w:rsidR="000B0BA4" w:rsidRPr="00D00EE0" w:rsidRDefault="000B0BA4" w:rsidP="00F81D3F">
      <w:pPr>
        <w:rPr>
          <w:sz w:val="18"/>
          <w:szCs w:val="18"/>
        </w:rPr>
      </w:pPr>
    </w:p>
    <w:tbl>
      <w:tblPr>
        <w:tblW w:w="9637" w:type="dxa"/>
        <w:tblInd w:w="450" w:type="dxa"/>
        <w:tblLayout w:type="fixed"/>
        <w:tblCellMar>
          <w:left w:w="79" w:type="dxa"/>
          <w:right w:w="79" w:type="dxa"/>
        </w:tblCellMar>
        <w:tblLook w:val="0000" w:firstRow="0" w:lastRow="0" w:firstColumn="0" w:lastColumn="0" w:noHBand="0" w:noVBand="0"/>
      </w:tblPr>
      <w:tblGrid>
        <w:gridCol w:w="3600"/>
        <w:gridCol w:w="450"/>
        <w:gridCol w:w="1332"/>
        <w:gridCol w:w="180"/>
        <w:gridCol w:w="1235"/>
        <w:gridCol w:w="180"/>
        <w:gridCol w:w="1260"/>
        <w:gridCol w:w="180"/>
        <w:gridCol w:w="1220"/>
      </w:tblGrid>
      <w:tr w:rsidR="00427266" w:rsidRPr="00D00EE0" w14:paraId="4ABE37C9" w14:textId="77777777" w:rsidTr="001F736A">
        <w:trPr>
          <w:tblHeader/>
        </w:trPr>
        <w:tc>
          <w:tcPr>
            <w:tcW w:w="3600" w:type="dxa"/>
            <w:shd w:val="clear" w:color="auto" w:fill="FFFFFF"/>
          </w:tcPr>
          <w:p w14:paraId="4B2DD98E" w14:textId="77777777" w:rsidR="00427266" w:rsidRPr="00D00EE0" w:rsidRDefault="00427266" w:rsidP="0099375A">
            <w:pPr>
              <w:spacing w:line="240" w:lineRule="exact"/>
              <w:ind w:right="-79"/>
              <w:rPr>
                <w:rFonts w:ascii="Times New Roman" w:hAnsi="Times New Roman" w:cs="Times New Roman"/>
                <w:i/>
                <w:iCs/>
                <w:sz w:val="22"/>
                <w:szCs w:val="22"/>
              </w:rPr>
            </w:pPr>
          </w:p>
        </w:tc>
        <w:tc>
          <w:tcPr>
            <w:tcW w:w="450" w:type="dxa"/>
          </w:tcPr>
          <w:p w14:paraId="38FFEEEF" w14:textId="77777777" w:rsidR="00427266" w:rsidRPr="00D00EE0" w:rsidRDefault="00427266" w:rsidP="0099375A">
            <w:pPr>
              <w:pStyle w:val="acctmergecolhdg"/>
              <w:spacing w:line="240" w:lineRule="exact"/>
              <w:ind w:left="-79" w:right="-79"/>
              <w:rPr>
                <w:szCs w:val="22"/>
              </w:rPr>
            </w:pPr>
          </w:p>
        </w:tc>
        <w:tc>
          <w:tcPr>
            <w:tcW w:w="2747" w:type="dxa"/>
            <w:gridSpan w:val="3"/>
          </w:tcPr>
          <w:p w14:paraId="4D7E1234" w14:textId="77777777" w:rsidR="00427266" w:rsidRPr="00D00EE0" w:rsidRDefault="00427266" w:rsidP="0099375A">
            <w:pPr>
              <w:pStyle w:val="acctmergecolhdg"/>
              <w:spacing w:line="240" w:lineRule="exact"/>
              <w:rPr>
                <w:szCs w:val="22"/>
              </w:rPr>
            </w:pPr>
            <w:r w:rsidRPr="00D00EE0">
              <w:rPr>
                <w:szCs w:val="22"/>
              </w:rPr>
              <w:t xml:space="preserve">Consolidated </w:t>
            </w:r>
          </w:p>
        </w:tc>
        <w:tc>
          <w:tcPr>
            <w:tcW w:w="180" w:type="dxa"/>
          </w:tcPr>
          <w:p w14:paraId="788D2463" w14:textId="77777777" w:rsidR="00427266" w:rsidRPr="00D00EE0" w:rsidRDefault="00427266" w:rsidP="0099375A">
            <w:pPr>
              <w:pStyle w:val="acctmergecolhdg"/>
              <w:spacing w:line="240" w:lineRule="exact"/>
              <w:rPr>
                <w:szCs w:val="22"/>
              </w:rPr>
            </w:pPr>
          </w:p>
        </w:tc>
        <w:tc>
          <w:tcPr>
            <w:tcW w:w="2660" w:type="dxa"/>
            <w:gridSpan w:val="3"/>
          </w:tcPr>
          <w:p w14:paraId="59B9DF73" w14:textId="77777777" w:rsidR="00427266" w:rsidRPr="00D00EE0" w:rsidRDefault="00427266" w:rsidP="0099375A">
            <w:pPr>
              <w:pStyle w:val="acctmergecolhdg"/>
              <w:spacing w:line="240" w:lineRule="exact"/>
              <w:rPr>
                <w:szCs w:val="22"/>
              </w:rPr>
            </w:pPr>
            <w:r w:rsidRPr="00D00EE0">
              <w:rPr>
                <w:szCs w:val="22"/>
              </w:rPr>
              <w:t>Separate</w:t>
            </w:r>
          </w:p>
        </w:tc>
      </w:tr>
      <w:tr w:rsidR="00427266" w:rsidRPr="00D00EE0" w14:paraId="237E6022" w14:textId="77777777" w:rsidTr="001F736A">
        <w:trPr>
          <w:tblHeader/>
        </w:trPr>
        <w:tc>
          <w:tcPr>
            <w:tcW w:w="3600" w:type="dxa"/>
            <w:shd w:val="clear" w:color="auto" w:fill="FFFFFF"/>
          </w:tcPr>
          <w:p w14:paraId="7E6F0144" w14:textId="77777777" w:rsidR="00427266" w:rsidRPr="00D00EE0" w:rsidRDefault="00427266" w:rsidP="0099375A">
            <w:pPr>
              <w:spacing w:line="240" w:lineRule="exact"/>
              <w:ind w:right="-79"/>
              <w:rPr>
                <w:rFonts w:ascii="Times New Roman" w:hAnsi="Times New Roman" w:cs="Times New Roman"/>
                <w:i/>
                <w:iCs/>
                <w:sz w:val="22"/>
                <w:szCs w:val="22"/>
              </w:rPr>
            </w:pPr>
          </w:p>
        </w:tc>
        <w:tc>
          <w:tcPr>
            <w:tcW w:w="450" w:type="dxa"/>
          </w:tcPr>
          <w:p w14:paraId="03909973" w14:textId="77777777" w:rsidR="00427266" w:rsidRPr="00D00EE0" w:rsidRDefault="00427266" w:rsidP="0099375A">
            <w:pPr>
              <w:pStyle w:val="acctmergecolhdg"/>
              <w:spacing w:line="240" w:lineRule="exact"/>
              <w:ind w:left="-79" w:right="-79"/>
              <w:rPr>
                <w:szCs w:val="22"/>
              </w:rPr>
            </w:pPr>
          </w:p>
        </w:tc>
        <w:tc>
          <w:tcPr>
            <w:tcW w:w="2747" w:type="dxa"/>
            <w:gridSpan w:val="3"/>
          </w:tcPr>
          <w:p w14:paraId="5D5B7B1C" w14:textId="77777777" w:rsidR="00427266" w:rsidRPr="00D00EE0" w:rsidRDefault="00427266" w:rsidP="0099375A">
            <w:pPr>
              <w:pStyle w:val="acctmergecolhdg"/>
              <w:spacing w:line="240" w:lineRule="exact"/>
              <w:rPr>
                <w:szCs w:val="22"/>
              </w:rPr>
            </w:pPr>
            <w:r w:rsidRPr="00D00EE0">
              <w:rPr>
                <w:szCs w:val="22"/>
              </w:rPr>
              <w:t>financial statements</w:t>
            </w:r>
          </w:p>
        </w:tc>
        <w:tc>
          <w:tcPr>
            <w:tcW w:w="180" w:type="dxa"/>
          </w:tcPr>
          <w:p w14:paraId="198ED311" w14:textId="77777777" w:rsidR="00427266" w:rsidRPr="00D00EE0" w:rsidRDefault="00427266" w:rsidP="0099375A">
            <w:pPr>
              <w:pStyle w:val="acctmergecolhdg"/>
              <w:spacing w:line="240" w:lineRule="exact"/>
              <w:rPr>
                <w:szCs w:val="22"/>
              </w:rPr>
            </w:pPr>
          </w:p>
        </w:tc>
        <w:tc>
          <w:tcPr>
            <w:tcW w:w="2660" w:type="dxa"/>
            <w:gridSpan w:val="3"/>
          </w:tcPr>
          <w:p w14:paraId="1743EA40" w14:textId="77777777" w:rsidR="00427266" w:rsidRPr="00D00EE0" w:rsidRDefault="00427266" w:rsidP="0099375A">
            <w:pPr>
              <w:pStyle w:val="acctmergecolhdg"/>
              <w:spacing w:line="240" w:lineRule="exact"/>
              <w:rPr>
                <w:szCs w:val="22"/>
              </w:rPr>
            </w:pPr>
            <w:r w:rsidRPr="00D00EE0">
              <w:rPr>
                <w:szCs w:val="22"/>
              </w:rPr>
              <w:t>financial statements</w:t>
            </w:r>
          </w:p>
        </w:tc>
      </w:tr>
      <w:tr w:rsidR="008E0A6F" w:rsidRPr="00D00EE0" w14:paraId="0C74E388" w14:textId="77777777" w:rsidTr="001F736A">
        <w:trPr>
          <w:tblHeader/>
        </w:trPr>
        <w:tc>
          <w:tcPr>
            <w:tcW w:w="3600" w:type="dxa"/>
          </w:tcPr>
          <w:p w14:paraId="423ACBBF" w14:textId="77777777" w:rsidR="008E0A6F" w:rsidRPr="00D00EE0" w:rsidRDefault="008E0A6F" w:rsidP="008E0A6F">
            <w:pPr>
              <w:pStyle w:val="acctfourfigures"/>
              <w:tabs>
                <w:tab w:val="clear" w:pos="765"/>
              </w:tabs>
              <w:spacing w:line="240" w:lineRule="exact"/>
              <w:ind w:right="-79"/>
              <w:rPr>
                <w:rFonts w:cs="Times New Roman"/>
                <w:b/>
                <w:bCs/>
                <w:i/>
                <w:iCs/>
                <w:szCs w:val="22"/>
              </w:rPr>
            </w:pPr>
          </w:p>
        </w:tc>
        <w:tc>
          <w:tcPr>
            <w:tcW w:w="450" w:type="dxa"/>
          </w:tcPr>
          <w:p w14:paraId="64A73E98" w14:textId="77777777" w:rsidR="008E0A6F" w:rsidRPr="00D00EE0" w:rsidRDefault="008E0A6F" w:rsidP="008E0A6F">
            <w:pPr>
              <w:pStyle w:val="acctfourfigures"/>
              <w:tabs>
                <w:tab w:val="clear" w:pos="765"/>
              </w:tabs>
              <w:spacing w:line="240" w:lineRule="exact"/>
              <w:ind w:left="-79" w:right="-79"/>
              <w:jc w:val="center"/>
              <w:rPr>
                <w:rFonts w:cs="Times New Roman"/>
                <w:i/>
                <w:iCs/>
                <w:szCs w:val="22"/>
              </w:rPr>
            </w:pPr>
          </w:p>
        </w:tc>
        <w:tc>
          <w:tcPr>
            <w:tcW w:w="1332" w:type="dxa"/>
          </w:tcPr>
          <w:p w14:paraId="7F192FBF" w14:textId="0E1882FF" w:rsidR="008E0A6F" w:rsidRPr="00D00EE0" w:rsidRDefault="00B94FF3" w:rsidP="008E0A6F">
            <w:pPr>
              <w:pStyle w:val="acctfourfigures"/>
              <w:tabs>
                <w:tab w:val="clear" w:pos="765"/>
              </w:tabs>
              <w:spacing w:line="240" w:lineRule="exact"/>
              <w:ind w:left="-80" w:right="-76"/>
              <w:jc w:val="center"/>
              <w:rPr>
                <w:rFonts w:cs="Times New Roman"/>
                <w:szCs w:val="22"/>
              </w:rPr>
            </w:pPr>
            <w:r w:rsidRPr="00D00EE0">
              <w:rPr>
                <w:rFonts w:cs="Times New Roman"/>
                <w:szCs w:val="22"/>
              </w:rPr>
              <w:t>31 March</w:t>
            </w:r>
          </w:p>
        </w:tc>
        <w:tc>
          <w:tcPr>
            <w:tcW w:w="180" w:type="dxa"/>
          </w:tcPr>
          <w:p w14:paraId="0449AD20" w14:textId="77777777" w:rsidR="008E0A6F" w:rsidRPr="00D00EE0" w:rsidRDefault="008E0A6F" w:rsidP="008E0A6F">
            <w:pPr>
              <w:pStyle w:val="acctfourfigures"/>
              <w:spacing w:line="240" w:lineRule="exact"/>
              <w:ind w:left="-83" w:hanging="90"/>
              <w:rPr>
                <w:rFonts w:cs="Times New Roman"/>
                <w:szCs w:val="22"/>
              </w:rPr>
            </w:pPr>
          </w:p>
        </w:tc>
        <w:tc>
          <w:tcPr>
            <w:tcW w:w="1233" w:type="dxa"/>
          </w:tcPr>
          <w:p w14:paraId="1983461F" w14:textId="77777777" w:rsidR="008E0A6F" w:rsidRPr="00D00EE0" w:rsidRDefault="008E0A6F" w:rsidP="008E0A6F">
            <w:pPr>
              <w:pStyle w:val="acctfourfigures"/>
              <w:tabs>
                <w:tab w:val="clear" w:pos="765"/>
              </w:tabs>
              <w:spacing w:line="240" w:lineRule="exact"/>
              <w:ind w:left="-80" w:right="-80" w:hanging="2"/>
              <w:jc w:val="center"/>
              <w:rPr>
                <w:rFonts w:cs="Times New Roman"/>
                <w:szCs w:val="22"/>
              </w:rPr>
            </w:pPr>
            <w:r w:rsidRPr="00D00EE0">
              <w:rPr>
                <w:rFonts w:cs="Times New Roman"/>
                <w:szCs w:val="22"/>
              </w:rPr>
              <w:t>31 December</w:t>
            </w:r>
          </w:p>
        </w:tc>
        <w:tc>
          <w:tcPr>
            <w:tcW w:w="180" w:type="dxa"/>
          </w:tcPr>
          <w:p w14:paraId="5C25CE27" w14:textId="77777777" w:rsidR="008E0A6F" w:rsidRPr="00D00EE0" w:rsidRDefault="008E0A6F" w:rsidP="008E0A6F">
            <w:pPr>
              <w:pStyle w:val="acctfourfigures"/>
              <w:spacing w:line="240" w:lineRule="exact"/>
              <w:ind w:left="-35" w:right="-64"/>
              <w:rPr>
                <w:rFonts w:cs="Times New Roman"/>
                <w:szCs w:val="22"/>
              </w:rPr>
            </w:pPr>
          </w:p>
        </w:tc>
        <w:tc>
          <w:tcPr>
            <w:tcW w:w="1260" w:type="dxa"/>
          </w:tcPr>
          <w:p w14:paraId="3162A588" w14:textId="30C6B241" w:rsidR="008E0A6F" w:rsidRPr="00D00EE0" w:rsidRDefault="00B94FF3" w:rsidP="008E0A6F">
            <w:pPr>
              <w:pStyle w:val="acctfourfigures"/>
              <w:tabs>
                <w:tab w:val="clear" w:pos="765"/>
              </w:tabs>
              <w:spacing w:line="240" w:lineRule="exact"/>
              <w:ind w:left="-80" w:right="-80"/>
              <w:jc w:val="center"/>
              <w:rPr>
                <w:rFonts w:cs="Times New Roman"/>
                <w:szCs w:val="22"/>
              </w:rPr>
            </w:pPr>
            <w:r w:rsidRPr="00D00EE0">
              <w:rPr>
                <w:rFonts w:cs="Times New Roman"/>
                <w:szCs w:val="22"/>
              </w:rPr>
              <w:t>31 March</w:t>
            </w:r>
          </w:p>
        </w:tc>
        <w:tc>
          <w:tcPr>
            <w:tcW w:w="180" w:type="dxa"/>
          </w:tcPr>
          <w:p w14:paraId="30751372" w14:textId="77777777" w:rsidR="008E0A6F" w:rsidRPr="00D00EE0" w:rsidRDefault="008E0A6F" w:rsidP="008E0A6F">
            <w:pPr>
              <w:pStyle w:val="acctfourfigures"/>
              <w:spacing w:line="240" w:lineRule="exact"/>
              <w:rPr>
                <w:rFonts w:cs="Times New Roman"/>
                <w:szCs w:val="22"/>
              </w:rPr>
            </w:pPr>
          </w:p>
        </w:tc>
        <w:tc>
          <w:tcPr>
            <w:tcW w:w="1220" w:type="dxa"/>
          </w:tcPr>
          <w:p w14:paraId="1677C95E" w14:textId="76276B96" w:rsidR="008E0A6F" w:rsidRPr="00D00EE0" w:rsidRDefault="008E0A6F" w:rsidP="008E0A6F">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r>
      <w:tr w:rsidR="008E0A6F" w:rsidRPr="00D00EE0" w14:paraId="20A3EB2D" w14:textId="77777777" w:rsidTr="001F736A">
        <w:trPr>
          <w:tblHeader/>
        </w:trPr>
        <w:tc>
          <w:tcPr>
            <w:tcW w:w="3600" w:type="dxa"/>
          </w:tcPr>
          <w:p w14:paraId="7B499DB6" w14:textId="77777777" w:rsidR="008E0A6F" w:rsidRPr="00D00EE0" w:rsidRDefault="008E0A6F" w:rsidP="008E0A6F">
            <w:pPr>
              <w:pStyle w:val="acctfourfigures"/>
              <w:spacing w:line="240" w:lineRule="exact"/>
              <w:ind w:right="-79"/>
              <w:rPr>
                <w:rFonts w:cs="Times New Roman"/>
                <w:b/>
                <w:bCs/>
                <w:i/>
                <w:iCs/>
                <w:szCs w:val="22"/>
              </w:rPr>
            </w:pPr>
            <w:r w:rsidRPr="00D00EE0">
              <w:rPr>
                <w:rFonts w:cs="Times New Roman"/>
                <w:b/>
                <w:bCs/>
                <w:i/>
                <w:iCs/>
                <w:szCs w:val="22"/>
              </w:rPr>
              <w:t>Balances with related parties as at</w:t>
            </w:r>
          </w:p>
        </w:tc>
        <w:tc>
          <w:tcPr>
            <w:tcW w:w="450" w:type="dxa"/>
          </w:tcPr>
          <w:p w14:paraId="52344FFE" w14:textId="77777777" w:rsidR="008E0A6F" w:rsidRPr="00D00EE0" w:rsidRDefault="008E0A6F" w:rsidP="008E0A6F">
            <w:pPr>
              <w:pStyle w:val="acctfourfigures"/>
              <w:tabs>
                <w:tab w:val="clear" w:pos="765"/>
              </w:tabs>
              <w:spacing w:line="240" w:lineRule="exact"/>
              <w:ind w:left="-79" w:right="-79"/>
              <w:jc w:val="center"/>
              <w:rPr>
                <w:rFonts w:cs="Times New Roman"/>
                <w:i/>
                <w:iCs/>
                <w:szCs w:val="22"/>
              </w:rPr>
            </w:pPr>
            <w:r w:rsidRPr="00D00EE0">
              <w:rPr>
                <w:rFonts w:cs="Times New Roman"/>
                <w:i/>
                <w:iCs/>
                <w:szCs w:val="22"/>
              </w:rPr>
              <w:t>Note</w:t>
            </w:r>
          </w:p>
        </w:tc>
        <w:tc>
          <w:tcPr>
            <w:tcW w:w="1332" w:type="dxa"/>
          </w:tcPr>
          <w:p w14:paraId="3BEDAD4C" w14:textId="52CE96E6" w:rsidR="008E0A6F" w:rsidRPr="00D00EE0" w:rsidRDefault="00B94FF3" w:rsidP="008E0A6F">
            <w:pPr>
              <w:pStyle w:val="acctfourfigures"/>
              <w:tabs>
                <w:tab w:val="clear" w:pos="765"/>
              </w:tabs>
              <w:spacing w:line="240" w:lineRule="atLeast"/>
              <w:ind w:left="-80" w:right="-80"/>
              <w:jc w:val="center"/>
              <w:rPr>
                <w:rFonts w:cs="Times New Roman"/>
                <w:szCs w:val="22"/>
              </w:rPr>
            </w:pPr>
            <w:r w:rsidRPr="00D00EE0">
              <w:rPr>
                <w:rFonts w:cs="Times New Roman"/>
                <w:szCs w:val="22"/>
              </w:rPr>
              <w:t>2026</w:t>
            </w:r>
          </w:p>
        </w:tc>
        <w:tc>
          <w:tcPr>
            <w:tcW w:w="180" w:type="dxa"/>
          </w:tcPr>
          <w:p w14:paraId="281E1746" w14:textId="77777777" w:rsidR="008E0A6F" w:rsidRPr="00D00EE0" w:rsidRDefault="008E0A6F" w:rsidP="008E0A6F">
            <w:pPr>
              <w:pStyle w:val="acctfourfigures"/>
              <w:spacing w:line="240" w:lineRule="exact"/>
              <w:rPr>
                <w:rFonts w:cs="Times New Roman"/>
                <w:szCs w:val="22"/>
              </w:rPr>
            </w:pPr>
          </w:p>
        </w:tc>
        <w:tc>
          <w:tcPr>
            <w:tcW w:w="1233" w:type="dxa"/>
          </w:tcPr>
          <w:p w14:paraId="256FAA07" w14:textId="412B7CC5" w:rsidR="008E0A6F" w:rsidRPr="00D00EE0" w:rsidRDefault="00B94FF3" w:rsidP="008E0A6F">
            <w:pPr>
              <w:pStyle w:val="acctfourfigures"/>
              <w:tabs>
                <w:tab w:val="clear" w:pos="765"/>
              </w:tabs>
              <w:spacing w:line="240" w:lineRule="atLeast"/>
              <w:ind w:left="-80" w:right="-80" w:hanging="2"/>
              <w:jc w:val="center"/>
              <w:rPr>
                <w:rFonts w:cs="Times New Roman"/>
                <w:szCs w:val="22"/>
              </w:rPr>
            </w:pPr>
            <w:r w:rsidRPr="00D00EE0">
              <w:rPr>
                <w:rFonts w:cs="Times New Roman"/>
                <w:szCs w:val="22"/>
              </w:rPr>
              <w:t>2025</w:t>
            </w:r>
          </w:p>
        </w:tc>
        <w:tc>
          <w:tcPr>
            <w:tcW w:w="180" w:type="dxa"/>
          </w:tcPr>
          <w:p w14:paraId="47DAA0F7" w14:textId="77777777" w:rsidR="008E0A6F" w:rsidRPr="00D00EE0" w:rsidRDefault="008E0A6F" w:rsidP="008E0A6F">
            <w:pPr>
              <w:pStyle w:val="acctfourfigures"/>
              <w:spacing w:line="240" w:lineRule="exact"/>
              <w:ind w:left="-35" w:right="-64"/>
              <w:rPr>
                <w:rFonts w:cs="Times New Roman"/>
                <w:szCs w:val="22"/>
              </w:rPr>
            </w:pPr>
          </w:p>
        </w:tc>
        <w:tc>
          <w:tcPr>
            <w:tcW w:w="1260" w:type="dxa"/>
          </w:tcPr>
          <w:p w14:paraId="295DF614" w14:textId="75C835E7" w:rsidR="008E0A6F" w:rsidRPr="00D00EE0" w:rsidRDefault="00B94FF3" w:rsidP="008E0A6F">
            <w:pPr>
              <w:pStyle w:val="acctfourfigures"/>
              <w:tabs>
                <w:tab w:val="clear" w:pos="765"/>
              </w:tabs>
              <w:spacing w:line="240" w:lineRule="exact"/>
              <w:ind w:left="-80" w:right="-80"/>
              <w:jc w:val="center"/>
              <w:rPr>
                <w:rFonts w:cs="Times New Roman"/>
                <w:szCs w:val="22"/>
              </w:rPr>
            </w:pPr>
            <w:r w:rsidRPr="00D00EE0">
              <w:rPr>
                <w:rFonts w:cs="Times New Roman"/>
                <w:szCs w:val="22"/>
              </w:rPr>
              <w:t>2026</w:t>
            </w:r>
          </w:p>
        </w:tc>
        <w:tc>
          <w:tcPr>
            <w:tcW w:w="180" w:type="dxa"/>
          </w:tcPr>
          <w:p w14:paraId="14B628A5" w14:textId="77777777" w:rsidR="008E0A6F" w:rsidRPr="00D00EE0" w:rsidRDefault="008E0A6F" w:rsidP="008E0A6F">
            <w:pPr>
              <w:pStyle w:val="acctfourfigures"/>
              <w:spacing w:line="240" w:lineRule="exact"/>
              <w:rPr>
                <w:rFonts w:cs="Times New Roman"/>
                <w:szCs w:val="22"/>
              </w:rPr>
            </w:pPr>
          </w:p>
        </w:tc>
        <w:tc>
          <w:tcPr>
            <w:tcW w:w="1220" w:type="dxa"/>
          </w:tcPr>
          <w:p w14:paraId="2B421171" w14:textId="0D7C2442" w:rsidR="008E0A6F" w:rsidRPr="00D00EE0" w:rsidRDefault="00B94FF3" w:rsidP="008E0A6F">
            <w:pPr>
              <w:pStyle w:val="acctfourfigures"/>
              <w:tabs>
                <w:tab w:val="clear" w:pos="765"/>
              </w:tabs>
              <w:spacing w:line="240" w:lineRule="exact"/>
              <w:ind w:left="-61" w:right="-79"/>
              <w:jc w:val="center"/>
              <w:rPr>
                <w:rFonts w:cs="Times New Roman"/>
                <w:szCs w:val="22"/>
              </w:rPr>
            </w:pPr>
            <w:r w:rsidRPr="00D00EE0">
              <w:rPr>
                <w:rFonts w:cs="Times New Roman"/>
                <w:szCs w:val="22"/>
              </w:rPr>
              <w:t>2025</w:t>
            </w:r>
          </w:p>
        </w:tc>
      </w:tr>
      <w:tr w:rsidR="00427266" w:rsidRPr="00D00EE0" w14:paraId="18C67C13" w14:textId="77777777" w:rsidTr="001F736A">
        <w:trPr>
          <w:cantSplit/>
        </w:trPr>
        <w:tc>
          <w:tcPr>
            <w:tcW w:w="3600" w:type="dxa"/>
          </w:tcPr>
          <w:p w14:paraId="4B81EFFE" w14:textId="77777777" w:rsidR="00427266" w:rsidRPr="00D00EE0" w:rsidRDefault="00427266" w:rsidP="0099375A">
            <w:pPr>
              <w:spacing w:line="240" w:lineRule="exact"/>
              <w:ind w:left="11" w:right="-79"/>
              <w:rPr>
                <w:rFonts w:ascii="Times New Roman" w:hAnsi="Times New Roman" w:cs="Times New Roman"/>
                <w:b/>
                <w:bCs/>
                <w:i/>
                <w:iCs/>
                <w:sz w:val="22"/>
                <w:szCs w:val="22"/>
              </w:rPr>
            </w:pPr>
          </w:p>
        </w:tc>
        <w:tc>
          <w:tcPr>
            <w:tcW w:w="450" w:type="dxa"/>
          </w:tcPr>
          <w:p w14:paraId="52E0CA86" w14:textId="77777777" w:rsidR="00427266" w:rsidRPr="00D00EE0" w:rsidRDefault="00427266" w:rsidP="0099375A">
            <w:pPr>
              <w:pStyle w:val="acctfourfigures"/>
              <w:tabs>
                <w:tab w:val="clear" w:pos="765"/>
              </w:tabs>
              <w:spacing w:line="240" w:lineRule="exact"/>
              <w:ind w:left="-79" w:right="-79"/>
              <w:jc w:val="center"/>
              <w:rPr>
                <w:rFonts w:cs="Times New Roman"/>
                <w:i/>
                <w:iCs/>
                <w:szCs w:val="22"/>
              </w:rPr>
            </w:pPr>
          </w:p>
        </w:tc>
        <w:tc>
          <w:tcPr>
            <w:tcW w:w="5584" w:type="dxa"/>
            <w:gridSpan w:val="7"/>
          </w:tcPr>
          <w:p w14:paraId="14C65C10" w14:textId="77777777" w:rsidR="00427266" w:rsidRPr="00D00EE0" w:rsidRDefault="00427266" w:rsidP="0099375A">
            <w:pPr>
              <w:pStyle w:val="acctfourfigures"/>
              <w:tabs>
                <w:tab w:val="clear" w:pos="765"/>
                <w:tab w:val="decimal" w:pos="950"/>
              </w:tabs>
              <w:spacing w:line="240" w:lineRule="exact"/>
              <w:ind w:left="-79" w:right="-79"/>
              <w:jc w:val="center"/>
              <w:rPr>
                <w:rFonts w:cs="Times New Roman"/>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752F10" w:rsidRPr="00D00EE0" w14:paraId="191FDA53" w14:textId="77777777" w:rsidTr="001F736A">
        <w:trPr>
          <w:cantSplit/>
        </w:trPr>
        <w:tc>
          <w:tcPr>
            <w:tcW w:w="3600" w:type="dxa"/>
          </w:tcPr>
          <w:p w14:paraId="1192A977" w14:textId="77777777" w:rsidR="00427266" w:rsidRPr="00D00EE0" w:rsidRDefault="00427266" w:rsidP="0099375A">
            <w:pPr>
              <w:spacing w:line="240" w:lineRule="exact"/>
              <w:ind w:left="11" w:right="-79"/>
              <w:rPr>
                <w:rFonts w:ascii="Times New Roman" w:hAnsi="Times New Roman" w:cs="Times New Roman"/>
                <w:b/>
                <w:bCs/>
                <w:i/>
                <w:iCs/>
                <w:sz w:val="22"/>
                <w:szCs w:val="22"/>
              </w:rPr>
            </w:pPr>
            <w:r w:rsidRPr="00D00EE0">
              <w:rPr>
                <w:rFonts w:ascii="Times New Roman" w:hAnsi="Times New Roman" w:cs="Times New Roman"/>
                <w:b/>
                <w:bCs/>
                <w:i/>
                <w:iCs/>
                <w:sz w:val="22"/>
                <w:szCs w:val="22"/>
              </w:rPr>
              <w:t>Trade receivables</w:t>
            </w:r>
          </w:p>
        </w:tc>
        <w:tc>
          <w:tcPr>
            <w:tcW w:w="450" w:type="dxa"/>
          </w:tcPr>
          <w:p w14:paraId="427BF56D" w14:textId="77777777" w:rsidR="00427266" w:rsidRPr="00D00EE0" w:rsidRDefault="00427266" w:rsidP="0099375A">
            <w:pPr>
              <w:pStyle w:val="acctfourfigures"/>
              <w:tabs>
                <w:tab w:val="clear" w:pos="765"/>
              </w:tabs>
              <w:spacing w:line="240" w:lineRule="exact"/>
              <w:ind w:left="-79" w:right="-79"/>
              <w:jc w:val="center"/>
              <w:rPr>
                <w:rFonts w:cs="Times New Roman"/>
                <w:i/>
                <w:iCs/>
                <w:szCs w:val="22"/>
              </w:rPr>
            </w:pPr>
          </w:p>
        </w:tc>
        <w:tc>
          <w:tcPr>
            <w:tcW w:w="1332" w:type="dxa"/>
          </w:tcPr>
          <w:p w14:paraId="28831D1B"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49006BBA"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c>
          <w:tcPr>
            <w:tcW w:w="1233" w:type="dxa"/>
          </w:tcPr>
          <w:p w14:paraId="30318D06"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c>
          <w:tcPr>
            <w:tcW w:w="180" w:type="dxa"/>
          </w:tcPr>
          <w:p w14:paraId="77FBD979"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c>
          <w:tcPr>
            <w:tcW w:w="1260" w:type="dxa"/>
          </w:tcPr>
          <w:p w14:paraId="13D2DCF0"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lang w:val="en-US"/>
              </w:rPr>
            </w:pPr>
          </w:p>
        </w:tc>
        <w:tc>
          <w:tcPr>
            <w:tcW w:w="180" w:type="dxa"/>
          </w:tcPr>
          <w:p w14:paraId="1B729EE8"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c>
          <w:tcPr>
            <w:tcW w:w="1220" w:type="dxa"/>
          </w:tcPr>
          <w:p w14:paraId="1746FB35" w14:textId="77777777" w:rsidR="00427266" w:rsidRPr="00D00EE0" w:rsidRDefault="00427266" w:rsidP="0099375A">
            <w:pPr>
              <w:pStyle w:val="acctfourfigures"/>
              <w:tabs>
                <w:tab w:val="clear" w:pos="765"/>
                <w:tab w:val="decimal" w:pos="950"/>
              </w:tabs>
              <w:spacing w:line="240" w:lineRule="exact"/>
              <w:ind w:left="-79" w:right="-79"/>
              <w:rPr>
                <w:rFonts w:cs="Times New Roman"/>
                <w:szCs w:val="22"/>
              </w:rPr>
            </w:pPr>
          </w:p>
        </w:tc>
      </w:tr>
      <w:tr w:rsidR="00D53319" w:rsidRPr="00D00EE0" w14:paraId="0969E914" w14:textId="77777777" w:rsidTr="001F736A">
        <w:trPr>
          <w:cantSplit/>
          <w:trHeight w:val="66"/>
        </w:trPr>
        <w:tc>
          <w:tcPr>
            <w:tcW w:w="3600" w:type="dxa"/>
            <w:vAlign w:val="center"/>
          </w:tcPr>
          <w:p w14:paraId="76077339" w14:textId="77777777" w:rsidR="00D53319" w:rsidRPr="00D00EE0" w:rsidRDefault="00D53319" w:rsidP="00D53319">
            <w:pPr>
              <w:spacing w:line="240" w:lineRule="exact"/>
              <w:ind w:left="11" w:right="-79"/>
              <w:jc w:val="left"/>
              <w:rPr>
                <w:rFonts w:ascii="Times New Roman" w:hAnsi="Times New Roman" w:cs="Times New Roman"/>
                <w:sz w:val="22"/>
                <w:szCs w:val="22"/>
              </w:rPr>
            </w:pPr>
            <w:r w:rsidRPr="00D00EE0">
              <w:rPr>
                <w:rFonts w:ascii="Times New Roman" w:hAnsi="Times New Roman" w:cs="Times New Roman"/>
                <w:sz w:val="22"/>
                <w:szCs w:val="22"/>
              </w:rPr>
              <w:t>Joint ventures</w:t>
            </w:r>
          </w:p>
        </w:tc>
        <w:tc>
          <w:tcPr>
            <w:tcW w:w="450" w:type="dxa"/>
            <w:vAlign w:val="center"/>
          </w:tcPr>
          <w:p w14:paraId="16DC4014" w14:textId="6CA1AA1B" w:rsidR="00D53319" w:rsidRPr="00D00EE0" w:rsidRDefault="00430C28" w:rsidP="00D53319">
            <w:pPr>
              <w:pStyle w:val="acctfourfigures"/>
              <w:tabs>
                <w:tab w:val="clear" w:pos="765"/>
              </w:tabs>
              <w:spacing w:line="240" w:lineRule="exact"/>
              <w:ind w:left="-79" w:right="-79"/>
              <w:jc w:val="center"/>
              <w:rPr>
                <w:rFonts w:cs="Times New Roman"/>
                <w:i/>
                <w:iCs/>
                <w:szCs w:val="22"/>
                <w:lang w:val="en-US"/>
              </w:rPr>
            </w:pPr>
            <w:r w:rsidRPr="00D00EE0">
              <w:rPr>
                <w:rFonts w:cs="Times New Roman"/>
                <w:i/>
                <w:szCs w:val="22"/>
              </w:rPr>
              <w:t>4</w:t>
            </w:r>
          </w:p>
        </w:tc>
        <w:tc>
          <w:tcPr>
            <w:tcW w:w="1332" w:type="dxa"/>
            <w:vAlign w:val="center"/>
          </w:tcPr>
          <w:p w14:paraId="1A93082C" w14:textId="6A38372C" w:rsidR="00D53319" w:rsidRPr="00D00EE0" w:rsidRDefault="00577D91" w:rsidP="00D53319">
            <w:pPr>
              <w:pStyle w:val="acctfourfigures"/>
              <w:tabs>
                <w:tab w:val="clear" w:pos="765"/>
                <w:tab w:val="decimal" w:pos="1167"/>
              </w:tabs>
              <w:spacing w:line="240" w:lineRule="atLeast"/>
              <w:ind w:left="-79" w:right="-79"/>
              <w:rPr>
                <w:rFonts w:cs="Times New Roman"/>
                <w:szCs w:val="22"/>
                <w:lang w:val="en-US"/>
              </w:rPr>
            </w:pPr>
            <w:r w:rsidRPr="00D00EE0">
              <w:rPr>
                <w:rFonts w:cs="Times New Roman"/>
                <w:szCs w:val="22"/>
                <w:lang w:val="en-US"/>
              </w:rPr>
              <w:t>1,238,358</w:t>
            </w:r>
          </w:p>
        </w:tc>
        <w:tc>
          <w:tcPr>
            <w:tcW w:w="180" w:type="dxa"/>
          </w:tcPr>
          <w:p w14:paraId="15AD4FB6" w14:textId="77777777" w:rsidR="00D53319" w:rsidRPr="00D00EE0" w:rsidRDefault="00D53319" w:rsidP="00D53319">
            <w:pPr>
              <w:pStyle w:val="acctfourfigures"/>
              <w:tabs>
                <w:tab w:val="clear" w:pos="765"/>
                <w:tab w:val="decimal" w:pos="950"/>
              </w:tabs>
              <w:spacing w:line="240" w:lineRule="exact"/>
              <w:ind w:left="-79" w:right="-79"/>
              <w:rPr>
                <w:rFonts w:cs="Times New Roman"/>
                <w:szCs w:val="22"/>
              </w:rPr>
            </w:pPr>
          </w:p>
        </w:tc>
        <w:tc>
          <w:tcPr>
            <w:tcW w:w="1233" w:type="dxa"/>
          </w:tcPr>
          <w:p w14:paraId="34D7B6C9" w14:textId="66445672"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1,270,003</w:t>
            </w:r>
          </w:p>
        </w:tc>
        <w:tc>
          <w:tcPr>
            <w:tcW w:w="180" w:type="dxa"/>
          </w:tcPr>
          <w:p w14:paraId="528C034D" w14:textId="77777777" w:rsidR="00D53319" w:rsidRPr="00D00EE0" w:rsidRDefault="00D53319" w:rsidP="00D53319">
            <w:pPr>
              <w:pStyle w:val="acctfourfigures"/>
              <w:tabs>
                <w:tab w:val="clear" w:pos="765"/>
                <w:tab w:val="decimal" w:pos="950"/>
                <w:tab w:val="decimal" w:pos="1167"/>
              </w:tabs>
              <w:spacing w:line="240" w:lineRule="exact"/>
              <w:ind w:left="-79" w:right="-79"/>
              <w:rPr>
                <w:rFonts w:cs="Times New Roman"/>
                <w:szCs w:val="22"/>
                <w:lang w:val="en-US"/>
              </w:rPr>
            </w:pPr>
          </w:p>
        </w:tc>
        <w:tc>
          <w:tcPr>
            <w:tcW w:w="1260" w:type="dxa"/>
          </w:tcPr>
          <w:p w14:paraId="60678959" w14:textId="2E8221DA" w:rsidR="00D53319" w:rsidRPr="00D00EE0" w:rsidRDefault="004E19B4" w:rsidP="004E19B4">
            <w:pPr>
              <w:pStyle w:val="acctfourfigures"/>
              <w:tabs>
                <w:tab w:val="clear" w:pos="765"/>
                <w:tab w:val="decimal" w:pos="730"/>
                <w:tab w:val="decimal" w:pos="1167"/>
              </w:tabs>
              <w:spacing w:line="240" w:lineRule="atLeast"/>
              <w:ind w:left="-79" w:right="-79"/>
              <w:jc w:val="center"/>
              <w:rPr>
                <w:rFonts w:cs="Times New Roman"/>
                <w:szCs w:val="22"/>
                <w:cs/>
                <w:lang w:val="en-US" w:bidi="th-TH"/>
              </w:rPr>
            </w:pPr>
            <w:r w:rsidRPr="00D00EE0">
              <w:rPr>
                <w:rFonts w:cs="Times New Roman"/>
                <w:szCs w:val="22"/>
                <w:lang w:val="en-US" w:bidi="th-TH"/>
              </w:rPr>
              <w:t>-</w:t>
            </w:r>
          </w:p>
        </w:tc>
        <w:tc>
          <w:tcPr>
            <w:tcW w:w="180" w:type="dxa"/>
          </w:tcPr>
          <w:p w14:paraId="7F0CF624" w14:textId="77777777" w:rsidR="00D53319" w:rsidRPr="00D00EE0" w:rsidRDefault="00D53319" w:rsidP="00D53319">
            <w:pPr>
              <w:pStyle w:val="acctfourfigures"/>
              <w:tabs>
                <w:tab w:val="clear" w:pos="765"/>
                <w:tab w:val="decimal" w:pos="950"/>
                <w:tab w:val="decimal" w:pos="1167"/>
              </w:tabs>
              <w:spacing w:line="240" w:lineRule="exact"/>
              <w:ind w:left="-79" w:right="-79"/>
              <w:rPr>
                <w:rFonts w:cs="Times New Roman"/>
                <w:szCs w:val="22"/>
                <w:lang w:val="en-US"/>
              </w:rPr>
            </w:pPr>
          </w:p>
        </w:tc>
        <w:tc>
          <w:tcPr>
            <w:tcW w:w="1220" w:type="dxa"/>
          </w:tcPr>
          <w:p w14:paraId="2F4BC8FA" w14:textId="66B54CA5" w:rsidR="00D53319" w:rsidRPr="00D00EE0" w:rsidRDefault="00D53319" w:rsidP="00D53319">
            <w:pPr>
              <w:pStyle w:val="acctfourfigures"/>
              <w:tabs>
                <w:tab w:val="clear" w:pos="765"/>
                <w:tab w:val="decimal" w:pos="645"/>
                <w:tab w:val="decimal" w:pos="915"/>
              </w:tabs>
              <w:spacing w:line="240" w:lineRule="atLeast"/>
              <w:ind w:left="-79" w:right="-385" w:firstLine="634"/>
              <w:rPr>
                <w:rFonts w:cs="Times New Roman"/>
                <w:szCs w:val="22"/>
                <w:lang w:val="en-US"/>
              </w:rPr>
            </w:pPr>
            <w:r w:rsidRPr="00D00EE0">
              <w:rPr>
                <w:rFonts w:cs="Times New Roman"/>
                <w:szCs w:val="22"/>
                <w:lang w:val="en-US"/>
              </w:rPr>
              <w:t>-</w:t>
            </w:r>
          </w:p>
        </w:tc>
      </w:tr>
    </w:tbl>
    <w:p w14:paraId="7B4A55FC" w14:textId="77777777" w:rsidR="00BF3246" w:rsidRPr="00D00EE0" w:rsidRDefault="00BF3246" w:rsidP="00427266">
      <w:pPr>
        <w:spacing w:line="240" w:lineRule="exact"/>
        <w:rPr>
          <w:rFonts w:ascii="Times New Roman" w:hAnsi="Times New Roman" w:cstheme="minorBidi"/>
          <w:i/>
          <w:iCs/>
          <w:sz w:val="18"/>
          <w:szCs w:val="18"/>
        </w:rPr>
      </w:pPr>
    </w:p>
    <w:tbl>
      <w:tblPr>
        <w:tblW w:w="9658" w:type="dxa"/>
        <w:tblInd w:w="450" w:type="dxa"/>
        <w:tblLayout w:type="fixed"/>
        <w:tblCellMar>
          <w:left w:w="79" w:type="dxa"/>
          <w:right w:w="79" w:type="dxa"/>
        </w:tblCellMar>
        <w:tblLook w:val="0000" w:firstRow="0" w:lastRow="0" w:firstColumn="0" w:lastColumn="0" w:noHBand="0" w:noVBand="0"/>
      </w:tblPr>
      <w:tblGrid>
        <w:gridCol w:w="3690"/>
        <w:gridCol w:w="361"/>
        <w:gridCol w:w="1335"/>
        <w:gridCol w:w="178"/>
        <w:gridCol w:w="1246"/>
        <w:gridCol w:w="178"/>
        <w:gridCol w:w="1246"/>
        <w:gridCol w:w="183"/>
        <w:gridCol w:w="1241"/>
      </w:tblGrid>
      <w:tr w:rsidR="00752F10" w:rsidRPr="00D00EE0" w14:paraId="1A9D1F54" w14:textId="77777777" w:rsidTr="00B66129">
        <w:trPr>
          <w:cantSplit/>
          <w:trHeight w:val="200"/>
        </w:trPr>
        <w:tc>
          <w:tcPr>
            <w:tcW w:w="3690" w:type="dxa"/>
          </w:tcPr>
          <w:p w14:paraId="0A516987" w14:textId="6C89F82E" w:rsidR="00752F10" w:rsidRPr="00D00EE0" w:rsidRDefault="00752F10" w:rsidP="00CF6068">
            <w:pPr>
              <w:spacing w:line="240" w:lineRule="atLeast"/>
              <w:ind w:right="-79"/>
              <w:rPr>
                <w:rFonts w:ascii="Times New Roman" w:hAnsi="Times New Roman" w:cs="Times New Roman"/>
                <w:b/>
                <w:bCs/>
                <w:i/>
                <w:iCs/>
                <w:sz w:val="22"/>
                <w:szCs w:val="22"/>
              </w:rPr>
            </w:pPr>
            <w:r w:rsidRPr="00D00EE0">
              <w:rPr>
                <w:rFonts w:ascii="Times New Roman" w:hAnsi="Times New Roman" w:cs="Times New Roman"/>
                <w:b/>
                <w:bCs/>
                <w:i/>
                <w:iCs/>
                <w:sz w:val="22"/>
                <w:szCs w:val="22"/>
              </w:rPr>
              <w:t xml:space="preserve">Other receivables from related </w:t>
            </w:r>
            <w:r w:rsidR="006A0C88" w:rsidRPr="00D00EE0">
              <w:rPr>
                <w:rFonts w:ascii="Times New Roman" w:hAnsi="Times New Roman" w:cs="Times New Roman"/>
                <w:b/>
                <w:bCs/>
                <w:i/>
                <w:iCs/>
                <w:sz w:val="22"/>
                <w:szCs w:val="22"/>
              </w:rPr>
              <w:t xml:space="preserve">   </w:t>
            </w:r>
          </w:p>
        </w:tc>
        <w:tc>
          <w:tcPr>
            <w:tcW w:w="361" w:type="dxa"/>
          </w:tcPr>
          <w:p w14:paraId="704A2294" w14:textId="77777777" w:rsidR="00752F10" w:rsidRPr="00D00EE0" w:rsidRDefault="00752F10"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671D6CFE" w14:textId="77777777" w:rsidR="00752F10" w:rsidRPr="00D00EE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EEB3565" w14:textId="77777777" w:rsidR="00752F10" w:rsidRPr="00D00EE0" w:rsidRDefault="00752F10" w:rsidP="006415C7">
            <w:pPr>
              <w:pStyle w:val="acctfourfigures"/>
              <w:tabs>
                <w:tab w:val="clear" w:pos="765"/>
                <w:tab w:val="decimal" w:pos="950"/>
              </w:tabs>
              <w:spacing w:line="240" w:lineRule="exact"/>
              <w:ind w:right="-79"/>
              <w:rPr>
                <w:rFonts w:cs="Times New Roman"/>
                <w:szCs w:val="22"/>
              </w:rPr>
            </w:pPr>
          </w:p>
        </w:tc>
        <w:tc>
          <w:tcPr>
            <w:tcW w:w="1246" w:type="dxa"/>
          </w:tcPr>
          <w:p w14:paraId="506C5DD3" w14:textId="77777777" w:rsidR="00752F10" w:rsidRPr="00D00EE0" w:rsidRDefault="00752F10" w:rsidP="00752F10">
            <w:pPr>
              <w:pStyle w:val="acctfourfigures"/>
              <w:tabs>
                <w:tab w:val="clear" w:pos="765"/>
                <w:tab w:val="decimal" w:pos="950"/>
              </w:tabs>
              <w:spacing w:line="240" w:lineRule="exact"/>
              <w:ind w:left="-79" w:right="-79"/>
              <w:rPr>
                <w:rFonts w:cs="Times New Roman"/>
                <w:szCs w:val="22"/>
              </w:rPr>
            </w:pPr>
          </w:p>
        </w:tc>
        <w:tc>
          <w:tcPr>
            <w:tcW w:w="178" w:type="dxa"/>
          </w:tcPr>
          <w:p w14:paraId="6858447D" w14:textId="77777777" w:rsidR="00752F10" w:rsidRPr="00D00EE0" w:rsidRDefault="00752F10" w:rsidP="00752F10">
            <w:pPr>
              <w:pStyle w:val="acctfourfigures"/>
              <w:tabs>
                <w:tab w:val="clear" w:pos="765"/>
                <w:tab w:val="decimal" w:pos="950"/>
              </w:tabs>
              <w:spacing w:line="240" w:lineRule="exact"/>
              <w:ind w:left="-79" w:right="-79"/>
              <w:rPr>
                <w:rFonts w:cs="Times New Roman"/>
                <w:szCs w:val="22"/>
              </w:rPr>
            </w:pPr>
          </w:p>
        </w:tc>
        <w:tc>
          <w:tcPr>
            <w:tcW w:w="1246" w:type="dxa"/>
          </w:tcPr>
          <w:p w14:paraId="1D484B46" w14:textId="77777777" w:rsidR="00752F10" w:rsidRPr="00D00EE0" w:rsidRDefault="00752F10" w:rsidP="00752F10">
            <w:pPr>
              <w:pStyle w:val="acctfourfigures"/>
              <w:tabs>
                <w:tab w:val="clear" w:pos="765"/>
                <w:tab w:val="decimal" w:pos="950"/>
              </w:tabs>
              <w:spacing w:line="240" w:lineRule="exact"/>
              <w:ind w:left="-79" w:right="-79"/>
              <w:rPr>
                <w:rFonts w:cs="Times New Roman"/>
                <w:szCs w:val="22"/>
              </w:rPr>
            </w:pPr>
          </w:p>
        </w:tc>
        <w:tc>
          <w:tcPr>
            <w:tcW w:w="183" w:type="dxa"/>
          </w:tcPr>
          <w:p w14:paraId="797C8A6D" w14:textId="77777777" w:rsidR="00752F10" w:rsidRPr="00D00EE0" w:rsidRDefault="00752F10" w:rsidP="00752F10">
            <w:pPr>
              <w:pStyle w:val="acctfourfigures"/>
              <w:tabs>
                <w:tab w:val="clear" w:pos="765"/>
                <w:tab w:val="decimal" w:pos="950"/>
              </w:tabs>
              <w:spacing w:line="240" w:lineRule="exact"/>
              <w:ind w:left="-79" w:right="-79"/>
              <w:rPr>
                <w:rFonts w:cs="Times New Roman"/>
                <w:szCs w:val="22"/>
              </w:rPr>
            </w:pPr>
          </w:p>
        </w:tc>
        <w:tc>
          <w:tcPr>
            <w:tcW w:w="1241" w:type="dxa"/>
          </w:tcPr>
          <w:p w14:paraId="39D77B2C" w14:textId="77777777" w:rsidR="00752F10" w:rsidRPr="00551D86" w:rsidRDefault="00752F10" w:rsidP="00752F10">
            <w:pPr>
              <w:pStyle w:val="acctfourfigures"/>
              <w:tabs>
                <w:tab w:val="clear" w:pos="765"/>
                <w:tab w:val="decimal" w:pos="950"/>
              </w:tabs>
              <w:spacing w:line="240" w:lineRule="exact"/>
              <w:ind w:left="-79" w:right="-79"/>
              <w:rPr>
                <w:rFonts w:cstheme="minorBidi"/>
                <w:szCs w:val="28"/>
                <w:cs/>
                <w:lang w:bidi="th-TH"/>
              </w:rPr>
            </w:pPr>
          </w:p>
        </w:tc>
      </w:tr>
      <w:tr w:rsidR="006A0C88" w:rsidRPr="00D00EE0" w14:paraId="55BE3D73" w14:textId="77777777" w:rsidTr="00B66129">
        <w:trPr>
          <w:cantSplit/>
          <w:trHeight w:val="254"/>
        </w:trPr>
        <w:tc>
          <w:tcPr>
            <w:tcW w:w="3690" w:type="dxa"/>
          </w:tcPr>
          <w:p w14:paraId="72FD0BF7" w14:textId="6C2CED50" w:rsidR="006A0C88" w:rsidRPr="00D00EE0" w:rsidRDefault="006A0C88" w:rsidP="00CF6068">
            <w:pPr>
              <w:spacing w:line="240" w:lineRule="atLeast"/>
              <w:ind w:left="189" w:right="-79"/>
              <w:rPr>
                <w:rFonts w:ascii="Times New Roman" w:hAnsi="Times New Roman" w:cs="Times New Roman"/>
                <w:b/>
                <w:bCs/>
                <w:i/>
                <w:iCs/>
                <w:spacing w:val="-2"/>
                <w:sz w:val="22"/>
                <w:szCs w:val="22"/>
              </w:rPr>
            </w:pPr>
            <w:r w:rsidRPr="00D00EE0">
              <w:rPr>
                <w:rFonts w:ascii="Times New Roman" w:hAnsi="Times New Roman" w:cs="Times New Roman"/>
                <w:b/>
                <w:bCs/>
                <w:i/>
                <w:iCs/>
                <w:sz w:val="22"/>
                <w:szCs w:val="22"/>
              </w:rPr>
              <w:t>parties</w:t>
            </w:r>
          </w:p>
        </w:tc>
        <w:tc>
          <w:tcPr>
            <w:tcW w:w="361" w:type="dxa"/>
          </w:tcPr>
          <w:p w14:paraId="70C103C1" w14:textId="77777777" w:rsidR="006A0C88" w:rsidRPr="00D00EE0" w:rsidRDefault="006A0C88" w:rsidP="00752F10">
            <w:pPr>
              <w:pStyle w:val="acctfourfigures"/>
              <w:tabs>
                <w:tab w:val="clear" w:pos="765"/>
              </w:tabs>
              <w:spacing w:line="240" w:lineRule="exact"/>
              <w:ind w:left="-79" w:right="-79"/>
              <w:jc w:val="center"/>
              <w:rPr>
                <w:rFonts w:cs="Times New Roman"/>
                <w:szCs w:val="28"/>
                <w:cs/>
                <w:lang w:bidi="th-TH"/>
              </w:rPr>
            </w:pPr>
          </w:p>
        </w:tc>
        <w:tc>
          <w:tcPr>
            <w:tcW w:w="1335" w:type="dxa"/>
          </w:tcPr>
          <w:p w14:paraId="37B9FB39" w14:textId="77777777" w:rsidR="006A0C88" w:rsidRPr="00D00EE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74E79A23" w14:textId="77777777" w:rsidR="006A0C88" w:rsidRPr="00D00EE0" w:rsidRDefault="006A0C88" w:rsidP="006415C7">
            <w:pPr>
              <w:pStyle w:val="acctfourfigures"/>
              <w:tabs>
                <w:tab w:val="clear" w:pos="765"/>
                <w:tab w:val="decimal" w:pos="950"/>
              </w:tabs>
              <w:spacing w:line="240" w:lineRule="exact"/>
              <w:ind w:right="-79"/>
              <w:rPr>
                <w:rFonts w:cs="Times New Roman"/>
                <w:szCs w:val="22"/>
              </w:rPr>
            </w:pPr>
          </w:p>
        </w:tc>
        <w:tc>
          <w:tcPr>
            <w:tcW w:w="1246" w:type="dxa"/>
          </w:tcPr>
          <w:p w14:paraId="74112826" w14:textId="77777777" w:rsidR="006A0C88" w:rsidRPr="00D00EE0" w:rsidRDefault="006A0C88" w:rsidP="00752F10">
            <w:pPr>
              <w:pStyle w:val="acctfourfigures"/>
              <w:tabs>
                <w:tab w:val="clear" w:pos="765"/>
                <w:tab w:val="decimal" w:pos="950"/>
              </w:tabs>
              <w:spacing w:line="240" w:lineRule="exact"/>
              <w:ind w:left="-79" w:right="-79"/>
              <w:rPr>
                <w:rFonts w:cs="Times New Roman"/>
                <w:szCs w:val="22"/>
              </w:rPr>
            </w:pPr>
          </w:p>
        </w:tc>
        <w:tc>
          <w:tcPr>
            <w:tcW w:w="178" w:type="dxa"/>
          </w:tcPr>
          <w:p w14:paraId="513E2853" w14:textId="77777777" w:rsidR="006A0C88" w:rsidRPr="00D00EE0" w:rsidRDefault="006A0C88" w:rsidP="00752F10">
            <w:pPr>
              <w:pStyle w:val="acctfourfigures"/>
              <w:tabs>
                <w:tab w:val="clear" w:pos="765"/>
                <w:tab w:val="decimal" w:pos="950"/>
              </w:tabs>
              <w:spacing w:line="240" w:lineRule="exact"/>
              <w:ind w:left="-79" w:right="-79"/>
              <w:rPr>
                <w:rFonts w:cs="Times New Roman"/>
                <w:szCs w:val="22"/>
              </w:rPr>
            </w:pPr>
          </w:p>
        </w:tc>
        <w:tc>
          <w:tcPr>
            <w:tcW w:w="1246" w:type="dxa"/>
          </w:tcPr>
          <w:p w14:paraId="589DCEFE" w14:textId="77777777" w:rsidR="006A0C88" w:rsidRPr="00D00EE0" w:rsidRDefault="006A0C88" w:rsidP="00752F10">
            <w:pPr>
              <w:pStyle w:val="acctfourfigures"/>
              <w:tabs>
                <w:tab w:val="clear" w:pos="765"/>
                <w:tab w:val="decimal" w:pos="950"/>
              </w:tabs>
              <w:spacing w:line="240" w:lineRule="exact"/>
              <w:ind w:left="-79" w:right="-79"/>
              <w:rPr>
                <w:rFonts w:cstheme="minorBidi"/>
                <w:szCs w:val="28"/>
                <w:cs/>
                <w:lang w:bidi="th-TH"/>
              </w:rPr>
            </w:pPr>
          </w:p>
        </w:tc>
        <w:tc>
          <w:tcPr>
            <w:tcW w:w="183" w:type="dxa"/>
          </w:tcPr>
          <w:p w14:paraId="391AD41E" w14:textId="77777777" w:rsidR="006A0C88" w:rsidRPr="00D00EE0" w:rsidRDefault="006A0C88" w:rsidP="00752F10">
            <w:pPr>
              <w:pStyle w:val="acctfourfigures"/>
              <w:tabs>
                <w:tab w:val="clear" w:pos="765"/>
                <w:tab w:val="decimal" w:pos="950"/>
              </w:tabs>
              <w:spacing w:line="240" w:lineRule="exact"/>
              <w:ind w:left="-79" w:right="-79"/>
              <w:rPr>
                <w:rFonts w:cs="Times New Roman"/>
                <w:szCs w:val="22"/>
              </w:rPr>
            </w:pPr>
          </w:p>
        </w:tc>
        <w:tc>
          <w:tcPr>
            <w:tcW w:w="1241" w:type="dxa"/>
          </w:tcPr>
          <w:p w14:paraId="554867AD" w14:textId="77777777" w:rsidR="006A0C88" w:rsidRPr="00D00EE0" w:rsidRDefault="006A0C88" w:rsidP="00752F10">
            <w:pPr>
              <w:pStyle w:val="acctfourfigures"/>
              <w:tabs>
                <w:tab w:val="clear" w:pos="765"/>
                <w:tab w:val="decimal" w:pos="950"/>
              </w:tabs>
              <w:spacing w:line="240" w:lineRule="exact"/>
              <w:ind w:left="-79" w:right="-79"/>
              <w:rPr>
                <w:rFonts w:cs="Times New Roman"/>
                <w:szCs w:val="22"/>
              </w:rPr>
            </w:pPr>
          </w:p>
        </w:tc>
      </w:tr>
      <w:tr w:rsidR="00D53319" w:rsidRPr="00D00EE0" w14:paraId="2F831642" w14:textId="77777777" w:rsidTr="00B66129">
        <w:trPr>
          <w:cantSplit/>
          <w:trHeight w:val="247"/>
        </w:trPr>
        <w:tc>
          <w:tcPr>
            <w:tcW w:w="3690" w:type="dxa"/>
          </w:tcPr>
          <w:p w14:paraId="18C792EA" w14:textId="77777777" w:rsidR="00D53319" w:rsidRPr="00D00EE0" w:rsidRDefault="00D53319" w:rsidP="00D53319">
            <w:pPr>
              <w:pStyle w:val="7I-7H-2"/>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Subsidiaries</w:t>
            </w:r>
          </w:p>
        </w:tc>
        <w:tc>
          <w:tcPr>
            <w:tcW w:w="361" w:type="dxa"/>
          </w:tcPr>
          <w:p w14:paraId="3B5BD3BB"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4CD673AA" w14:textId="054EEBE2" w:rsidR="00D53319" w:rsidRPr="00D00EE0" w:rsidRDefault="004E19B4" w:rsidP="004E19B4">
            <w:pPr>
              <w:pStyle w:val="acctfourfigures"/>
              <w:tabs>
                <w:tab w:val="clear" w:pos="765"/>
                <w:tab w:val="left" w:pos="558"/>
              </w:tabs>
              <w:spacing w:line="240" w:lineRule="atLeast"/>
              <w:ind w:right="-262"/>
              <w:jc w:val="center"/>
              <w:rPr>
                <w:rFonts w:cs="Times New Roman"/>
                <w:szCs w:val="22"/>
                <w:lang w:val="en-US" w:bidi="th-TH"/>
              </w:rPr>
            </w:pPr>
            <w:r w:rsidRPr="00D00EE0">
              <w:rPr>
                <w:rFonts w:cs="Times New Roman"/>
                <w:szCs w:val="22"/>
                <w:cs/>
                <w:lang w:val="en-US" w:bidi="th-TH"/>
              </w:rPr>
              <w:t>-</w:t>
            </w:r>
          </w:p>
        </w:tc>
        <w:tc>
          <w:tcPr>
            <w:tcW w:w="178" w:type="dxa"/>
          </w:tcPr>
          <w:p w14:paraId="5A202C94" w14:textId="77777777" w:rsidR="00D53319" w:rsidRPr="00D00EE0" w:rsidRDefault="00D53319" w:rsidP="00D53319">
            <w:pPr>
              <w:pStyle w:val="acctfourfigures"/>
              <w:tabs>
                <w:tab w:val="clear" w:pos="765"/>
                <w:tab w:val="decimal" w:pos="950"/>
              </w:tabs>
              <w:spacing w:line="240" w:lineRule="exact"/>
              <w:ind w:right="-79"/>
              <w:rPr>
                <w:rFonts w:cs="Times New Roman"/>
                <w:color w:val="000000"/>
                <w:szCs w:val="22"/>
              </w:rPr>
            </w:pPr>
          </w:p>
        </w:tc>
        <w:tc>
          <w:tcPr>
            <w:tcW w:w="1246" w:type="dxa"/>
          </w:tcPr>
          <w:p w14:paraId="1F5B1238" w14:textId="12284C0B" w:rsidR="00D53319" w:rsidRPr="00D00EE0" w:rsidRDefault="00D53319" w:rsidP="00D53319">
            <w:pPr>
              <w:pStyle w:val="acctfourfigures"/>
              <w:tabs>
                <w:tab w:val="clear" w:pos="765"/>
                <w:tab w:val="left" w:pos="558"/>
              </w:tabs>
              <w:spacing w:line="240" w:lineRule="atLeast"/>
              <w:ind w:right="-262"/>
              <w:jc w:val="center"/>
              <w:rPr>
                <w:rFonts w:cs="Times New Roman"/>
                <w:szCs w:val="22"/>
                <w:lang w:val="en-US"/>
              </w:rPr>
            </w:pPr>
            <w:r w:rsidRPr="00D00EE0">
              <w:rPr>
                <w:rFonts w:cs="Times New Roman"/>
                <w:szCs w:val="22"/>
                <w:lang w:val="en-US"/>
              </w:rPr>
              <w:t>-</w:t>
            </w:r>
          </w:p>
        </w:tc>
        <w:tc>
          <w:tcPr>
            <w:tcW w:w="178" w:type="dxa"/>
          </w:tcPr>
          <w:p w14:paraId="03D6A9C4"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5D3B7940" w14:textId="4303398D" w:rsidR="00D53319" w:rsidRPr="00D00EE0" w:rsidRDefault="009940CD" w:rsidP="00BF63B1">
            <w:pPr>
              <w:pStyle w:val="acctfourfigures"/>
              <w:tabs>
                <w:tab w:val="clear" w:pos="765"/>
                <w:tab w:val="decimal" w:pos="1082"/>
              </w:tabs>
              <w:spacing w:line="240" w:lineRule="atLeast"/>
              <w:ind w:right="-79"/>
              <w:rPr>
                <w:rFonts w:cstheme="minorBidi"/>
                <w:szCs w:val="22"/>
                <w:lang w:val="en-US" w:bidi="th-TH"/>
              </w:rPr>
            </w:pPr>
            <w:r w:rsidRPr="00D00EE0">
              <w:rPr>
                <w:rFonts w:cs="Times New Roman"/>
                <w:szCs w:val="22"/>
                <w:lang w:val="en-US" w:bidi="th-TH"/>
              </w:rPr>
              <w:t>901,</w:t>
            </w:r>
            <w:r w:rsidR="002C7E2A" w:rsidRPr="00D00EE0">
              <w:rPr>
                <w:rFonts w:cs="Times New Roman"/>
                <w:szCs w:val="22"/>
                <w:lang w:val="en-US" w:bidi="th-TH"/>
              </w:rPr>
              <w:t>19</w:t>
            </w:r>
            <w:r w:rsidR="00E74A66" w:rsidRPr="00D00EE0">
              <w:rPr>
                <w:rFonts w:cstheme="minorBidi"/>
                <w:szCs w:val="22"/>
                <w:lang w:val="en-US" w:bidi="th-TH"/>
              </w:rPr>
              <w:t>5</w:t>
            </w:r>
          </w:p>
        </w:tc>
        <w:tc>
          <w:tcPr>
            <w:tcW w:w="183" w:type="dxa"/>
          </w:tcPr>
          <w:p w14:paraId="4DA77D2B"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D79AA32" w14:textId="2EF9FCBE" w:rsidR="00D53319" w:rsidRPr="00D00EE0" w:rsidRDefault="00D53319" w:rsidP="00BF63B1">
            <w:pPr>
              <w:pStyle w:val="acctfourfigures"/>
              <w:tabs>
                <w:tab w:val="clear" w:pos="765"/>
                <w:tab w:val="decimal" w:pos="949"/>
              </w:tabs>
              <w:spacing w:line="240" w:lineRule="atLeast"/>
              <w:ind w:right="-79"/>
              <w:rPr>
                <w:rFonts w:cs="Times New Roman"/>
                <w:szCs w:val="22"/>
                <w:cs/>
                <w:lang w:val="en-US" w:bidi="th-TH"/>
              </w:rPr>
            </w:pPr>
            <w:r w:rsidRPr="00D00EE0">
              <w:rPr>
                <w:rFonts w:cs="Times New Roman"/>
                <w:szCs w:val="22"/>
                <w:lang w:val="en-US" w:bidi="th-TH"/>
              </w:rPr>
              <w:t>845,805</w:t>
            </w:r>
          </w:p>
        </w:tc>
      </w:tr>
      <w:tr w:rsidR="00D53319" w:rsidRPr="00D00EE0" w14:paraId="4AA885F0" w14:textId="77777777" w:rsidTr="00B66129">
        <w:trPr>
          <w:cantSplit/>
          <w:trHeight w:val="263"/>
        </w:trPr>
        <w:tc>
          <w:tcPr>
            <w:tcW w:w="3690" w:type="dxa"/>
          </w:tcPr>
          <w:p w14:paraId="52F9B080"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Associates</w:t>
            </w:r>
          </w:p>
        </w:tc>
        <w:tc>
          <w:tcPr>
            <w:tcW w:w="361" w:type="dxa"/>
          </w:tcPr>
          <w:p w14:paraId="4FF50620"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05F8DB7C" w14:textId="686B2DE9" w:rsidR="00D53319" w:rsidRPr="00D00EE0" w:rsidRDefault="009940CD" w:rsidP="00D53319">
            <w:pPr>
              <w:pStyle w:val="acctfourfigures"/>
              <w:tabs>
                <w:tab w:val="clear" w:pos="765"/>
                <w:tab w:val="decimal" w:pos="1167"/>
              </w:tabs>
              <w:spacing w:line="240" w:lineRule="atLeast"/>
              <w:ind w:left="-79" w:right="-79"/>
              <w:rPr>
                <w:rFonts w:cs="Times New Roman"/>
                <w:szCs w:val="22"/>
                <w:lang w:val="en-US" w:bidi="th-TH"/>
              </w:rPr>
            </w:pPr>
            <w:r w:rsidRPr="00D00EE0">
              <w:rPr>
                <w:rFonts w:cs="Times New Roman"/>
                <w:szCs w:val="22"/>
                <w:lang w:val="en-US" w:bidi="th-TH"/>
              </w:rPr>
              <w:t>6,812</w:t>
            </w:r>
          </w:p>
        </w:tc>
        <w:tc>
          <w:tcPr>
            <w:tcW w:w="178" w:type="dxa"/>
          </w:tcPr>
          <w:p w14:paraId="3708E011" w14:textId="77777777" w:rsidR="00D53319" w:rsidRPr="00D00EE0" w:rsidRDefault="00D53319" w:rsidP="00D53319">
            <w:pPr>
              <w:pStyle w:val="acctfourfigures"/>
              <w:tabs>
                <w:tab w:val="clear" w:pos="765"/>
                <w:tab w:val="decimal" w:pos="950"/>
              </w:tabs>
              <w:spacing w:line="240" w:lineRule="exact"/>
              <w:ind w:right="-79"/>
              <w:rPr>
                <w:rFonts w:cs="Times New Roman"/>
                <w:color w:val="000000"/>
                <w:szCs w:val="28"/>
                <w:cs/>
                <w:lang w:bidi="th-TH"/>
              </w:rPr>
            </w:pPr>
          </w:p>
        </w:tc>
        <w:tc>
          <w:tcPr>
            <w:tcW w:w="1246" w:type="dxa"/>
          </w:tcPr>
          <w:p w14:paraId="6A88B29B" w14:textId="4761C816"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5,704</w:t>
            </w:r>
          </w:p>
        </w:tc>
        <w:tc>
          <w:tcPr>
            <w:tcW w:w="178" w:type="dxa"/>
          </w:tcPr>
          <w:p w14:paraId="1938DAA0"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527D855" w14:textId="33459EAF" w:rsidR="00D53319" w:rsidRPr="00D00EE0" w:rsidRDefault="009940CD" w:rsidP="00BF63B1">
            <w:pPr>
              <w:pStyle w:val="acctfourfigures"/>
              <w:tabs>
                <w:tab w:val="clear" w:pos="765"/>
                <w:tab w:val="decimal" w:pos="730"/>
                <w:tab w:val="decimal" w:pos="1082"/>
                <w:tab w:val="decimal" w:pos="1167"/>
              </w:tabs>
              <w:spacing w:line="240" w:lineRule="atLeast"/>
              <w:ind w:left="-79" w:right="-79"/>
              <w:jc w:val="center"/>
              <w:rPr>
                <w:rFonts w:cs="Times New Roman"/>
                <w:szCs w:val="22"/>
                <w:lang w:val="en-US" w:bidi="th-TH"/>
              </w:rPr>
            </w:pPr>
            <w:r w:rsidRPr="00D00EE0">
              <w:rPr>
                <w:rFonts w:cs="Times New Roman"/>
                <w:szCs w:val="22"/>
                <w:lang w:val="en-US" w:bidi="th-TH"/>
              </w:rPr>
              <w:t>-</w:t>
            </w:r>
          </w:p>
        </w:tc>
        <w:tc>
          <w:tcPr>
            <w:tcW w:w="183" w:type="dxa"/>
          </w:tcPr>
          <w:p w14:paraId="54A31529"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0F6FAF66" w14:textId="0D45BD47" w:rsidR="00D53319" w:rsidRPr="00D00EE0" w:rsidRDefault="00D53319" w:rsidP="00BF63B1">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D53319" w:rsidRPr="00D00EE0" w14:paraId="59F12995" w14:textId="77777777" w:rsidTr="00B66129">
        <w:trPr>
          <w:cantSplit/>
          <w:trHeight w:val="263"/>
        </w:trPr>
        <w:tc>
          <w:tcPr>
            <w:tcW w:w="3690" w:type="dxa"/>
          </w:tcPr>
          <w:p w14:paraId="3E2736A2"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Joint ventures</w:t>
            </w:r>
          </w:p>
        </w:tc>
        <w:tc>
          <w:tcPr>
            <w:tcW w:w="361" w:type="dxa"/>
          </w:tcPr>
          <w:p w14:paraId="0167B4A8"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p>
        </w:tc>
        <w:tc>
          <w:tcPr>
            <w:tcW w:w="1335" w:type="dxa"/>
          </w:tcPr>
          <w:p w14:paraId="028A2F4E" w14:textId="4D2C5F1E" w:rsidR="00D53319" w:rsidRPr="00D00EE0" w:rsidRDefault="009940CD" w:rsidP="00D53319">
            <w:pPr>
              <w:pStyle w:val="acctfourfigures"/>
              <w:tabs>
                <w:tab w:val="clear" w:pos="765"/>
                <w:tab w:val="decimal" w:pos="1167"/>
              </w:tabs>
              <w:spacing w:line="240" w:lineRule="atLeast"/>
              <w:ind w:left="-79" w:right="-79"/>
              <w:rPr>
                <w:rFonts w:cs="Times New Roman"/>
                <w:szCs w:val="22"/>
                <w:lang w:val="en-US" w:bidi="th-TH"/>
              </w:rPr>
            </w:pPr>
            <w:r w:rsidRPr="00D00EE0">
              <w:rPr>
                <w:rFonts w:cs="Times New Roman"/>
                <w:szCs w:val="22"/>
                <w:lang w:val="en-US" w:bidi="th-TH"/>
              </w:rPr>
              <w:t>621,590</w:t>
            </w:r>
          </w:p>
        </w:tc>
        <w:tc>
          <w:tcPr>
            <w:tcW w:w="178" w:type="dxa"/>
          </w:tcPr>
          <w:p w14:paraId="0A458581" w14:textId="77777777" w:rsidR="00D53319" w:rsidRPr="00D00EE0" w:rsidRDefault="00D53319" w:rsidP="00D53319">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281F4D63" w14:textId="477AF2A2"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612,820</w:t>
            </w:r>
          </w:p>
        </w:tc>
        <w:tc>
          <w:tcPr>
            <w:tcW w:w="178" w:type="dxa"/>
          </w:tcPr>
          <w:p w14:paraId="53E89DE9"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1DFED74D" w14:textId="0970EE87" w:rsidR="00D53319" w:rsidRPr="00D00EE0" w:rsidRDefault="009940CD" w:rsidP="00BF63B1">
            <w:pPr>
              <w:pStyle w:val="acctfourfigures"/>
              <w:tabs>
                <w:tab w:val="clear" w:pos="765"/>
                <w:tab w:val="decimal" w:pos="1082"/>
              </w:tabs>
              <w:spacing w:line="240" w:lineRule="atLeast"/>
              <w:ind w:right="-79"/>
              <w:rPr>
                <w:rFonts w:cs="Times New Roman"/>
                <w:szCs w:val="22"/>
                <w:lang w:val="en-US" w:bidi="th-TH"/>
              </w:rPr>
            </w:pPr>
            <w:r w:rsidRPr="00D00EE0">
              <w:rPr>
                <w:rFonts w:cs="Times New Roman"/>
                <w:szCs w:val="22"/>
                <w:lang w:val="en-US" w:bidi="th-TH"/>
              </w:rPr>
              <w:t>599,63</w:t>
            </w:r>
            <w:r w:rsidR="00E74A66" w:rsidRPr="00D00EE0">
              <w:rPr>
                <w:rFonts w:cs="Times New Roman"/>
                <w:szCs w:val="22"/>
                <w:lang w:val="en-US" w:bidi="th-TH"/>
              </w:rPr>
              <w:t>5</w:t>
            </w:r>
          </w:p>
        </w:tc>
        <w:tc>
          <w:tcPr>
            <w:tcW w:w="183" w:type="dxa"/>
          </w:tcPr>
          <w:p w14:paraId="54966EC7"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2A249EE9" w14:textId="52BB0046" w:rsidR="00D53319" w:rsidRPr="00D00EE0" w:rsidRDefault="00D53319" w:rsidP="00BF63B1">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599,666</w:t>
            </w:r>
          </w:p>
        </w:tc>
      </w:tr>
      <w:tr w:rsidR="00D53319" w:rsidRPr="00D00EE0" w14:paraId="405AEE5C" w14:textId="77777777" w:rsidTr="00B66129">
        <w:trPr>
          <w:cantSplit/>
          <w:trHeight w:val="263"/>
        </w:trPr>
        <w:tc>
          <w:tcPr>
            <w:tcW w:w="3690" w:type="dxa"/>
          </w:tcPr>
          <w:p w14:paraId="13D52A46" w14:textId="77777777" w:rsidR="00D53319" w:rsidRPr="00D00EE0" w:rsidRDefault="00D53319" w:rsidP="00D53319">
            <w:pPr>
              <w:pStyle w:val="7I-7H-2"/>
              <w:spacing w:line="240" w:lineRule="exac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Other related party</w:t>
            </w:r>
          </w:p>
        </w:tc>
        <w:tc>
          <w:tcPr>
            <w:tcW w:w="361" w:type="dxa"/>
          </w:tcPr>
          <w:p w14:paraId="73C37D8B" w14:textId="77777777" w:rsidR="00D53319" w:rsidRPr="00D00EE0" w:rsidRDefault="00D53319" w:rsidP="00D53319">
            <w:pPr>
              <w:pStyle w:val="acctfourfigures"/>
              <w:tabs>
                <w:tab w:val="clear" w:pos="765"/>
              </w:tabs>
              <w:spacing w:line="240" w:lineRule="exact"/>
              <w:ind w:left="-79" w:right="-79"/>
              <w:jc w:val="center"/>
              <w:rPr>
                <w:rFonts w:cs="Times New Roman"/>
                <w:i/>
                <w:szCs w:val="22"/>
              </w:rPr>
            </w:pPr>
          </w:p>
        </w:tc>
        <w:tc>
          <w:tcPr>
            <w:tcW w:w="1335" w:type="dxa"/>
          </w:tcPr>
          <w:p w14:paraId="2DB42D97" w14:textId="4D87932E" w:rsidR="00D53319" w:rsidRPr="00D00EE0" w:rsidRDefault="009940CD" w:rsidP="00D53319">
            <w:pPr>
              <w:pStyle w:val="acctfourfigures"/>
              <w:tabs>
                <w:tab w:val="clear" w:pos="765"/>
                <w:tab w:val="decimal" w:pos="1167"/>
              </w:tabs>
              <w:spacing w:line="240" w:lineRule="atLeast"/>
              <w:ind w:left="-79" w:right="-79"/>
              <w:rPr>
                <w:rFonts w:cs="Times New Roman"/>
                <w:szCs w:val="22"/>
                <w:lang w:val="en-US" w:bidi="th-TH"/>
              </w:rPr>
            </w:pPr>
            <w:r w:rsidRPr="00D00EE0">
              <w:rPr>
                <w:rFonts w:cs="Times New Roman"/>
                <w:szCs w:val="22"/>
                <w:lang w:val="en-US" w:bidi="th-TH"/>
              </w:rPr>
              <w:t>247,617</w:t>
            </w:r>
          </w:p>
        </w:tc>
        <w:tc>
          <w:tcPr>
            <w:tcW w:w="178" w:type="dxa"/>
          </w:tcPr>
          <w:p w14:paraId="7445C980" w14:textId="77777777" w:rsidR="00D53319" w:rsidRPr="00D00EE0" w:rsidRDefault="00D53319" w:rsidP="00D53319">
            <w:pPr>
              <w:pStyle w:val="7I-7H-2"/>
              <w:tabs>
                <w:tab w:val="decimal" w:pos="950"/>
              </w:tabs>
              <w:spacing w:line="240" w:lineRule="exact"/>
              <w:ind w:right="-79"/>
              <w:rPr>
                <w:rFonts w:ascii="Times New Roman" w:hAnsi="Times New Roman" w:cs="Times New Roman"/>
                <w:sz w:val="22"/>
                <w:szCs w:val="22"/>
                <w:lang w:val="en-US" w:eastAsia="en-US"/>
              </w:rPr>
            </w:pPr>
          </w:p>
        </w:tc>
        <w:tc>
          <w:tcPr>
            <w:tcW w:w="1246" w:type="dxa"/>
          </w:tcPr>
          <w:p w14:paraId="345036ED" w14:textId="6B066BF2"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238,153</w:t>
            </w:r>
          </w:p>
        </w:tc>
        <w:tc>
          <w:tcPr>
            <w:tcW w:w="178" w:type="dxa"/>
          </w:tcPr>
          <w:p w14:paraId="0457ECA8"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6" w:type="dxa"/>
          </w:tcPr>
          <w:p w14:paraId="3C1E923E" w14:textId="54EBAEA1" w:rsidR="00D53319" w:rsidRPr="00D00EE0" w:rsidRDefault="009940CD" w:rsidP="00BF63B1">
            <w:pPr>
              <w:pStyle w:val="acctfourfigures"/>
              <w:tabs>
                <w:tab w:val="clear" w:pos="765"/>
                <w:tab w:val="decimal" w:pos="730"/>
                <w:tab w:val="decimal" w:pos="1082"/>
                <w:tab w:val="decimal" w:pos="1167"/>
              </w:tabs>
              <w:spacing w:line="240" w:lineRule="atLeast"/>
              <w:ind w:left="-79" w:right="-79"/>
              <w:jc w:val="center"/>
              <w:rPr>
                <w:rFonts w:cs="Times New Roman"/>
                <w:szCs w:val="22"/>
                <w:lang w:val="en-US" w:bidi="th-TH"/>
              </w:rPr>
            </w:pPr>
            <w:r w:rsidRPr="00D00EE0">
              <w:rPr>
                <w:rFonts w:cs="Times New Roman"/>
                <w:szCs w:val="22"/>
                <w:lang w:val="en-US" w:bidi="th-TH"/>
              </w:rPr>
              <w:t>-</w:t>
            </w:r>
          </w:p>
        </w:tc>
        <w:tc>
          <w:tcPr>
            <w:tcW w:w="183" w:type="dxa"/>
          </w:tcPr>
          <w:p w14:paraId="7BDD2A9D" w14:textId="77777777" w:rsidR="00D53319" w:rsidRPr="00D00EE0" w:rsidRDefault="00D53319" w:rsidP="00D53319">
            <w:pPr>
              <w:pStyle w:val="7I-7H-2"/>
              <w:tabs>
                <w:tab w:val="decimal" w:pos="950"/>
              </w:tabs>
              <w:spacing w:line="240" w:lineRule="exact"/>
              <w:ind w:left="-79" w:right="-79"/>
              <w:rPr>
                <w:rFonts w:ascii="Times New Roman" w:hAnsi="Times New Roman" w:cs="Times New Roman"/>
                <w:sz w:val="22"/>
                <w:szCs w:val="22"/>
                <w:lang w:val="en-US"/>
              </w:rPr>
            </w:pPr>
          </w:p>
        </w:tc>
        <w:tc>
          <w:tcPr>
            <w:tcW w:w="1241" w:type="dxa"/>
          </w:tcPr>
          <w:p w14:paraId="6EB8BDEC" w14:textId="7068200B" w:rsidR="00D53319" w:rsidRPr="00D00EE0" w:rsidRDefault="00D53319" w:rsidP="00BF63B1">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D53319" w:rsidRPr="00D00EE0" w14:paraId="5845CF52" w14:textId="77777777" w:rsidTr="00B66129">
        <w:trPr>
          <w:cantSplit/>
          <w:trHeight w:val="247"/>
        </w:trPr>
        <w:tc>
          <w:tcPr>
            <w:tcW w:w="3690" w:type="dxa"/>
          </w:tcPr>
          <w:p w14:paraId="7B77215A" w14:textId="77777777" w:rsidR="00D53319" w:rsidRPr="00D00EE0" w:rsidRDefault="00D53319" w:rsidP="00D53319">
            <w:pPr>
              <w:spacing w:line="240" w:lineRule="exact"/>
              <w:ind w:left="11"/>
              <w:rPr>
                <w:rFonts w:ascii="Times New Roman" w:hAnsi="Times New Roman" w:cs="Times New Roman"/>
                <w:sz w:val="22"/>
                <w:szCs w:val="22"/>
              </w:rPr>
            </w:pPr>
          </w:p>
        </w:tc>
        <w:tc>
          <w:tcPr>
            <w:tcW w:w="361" w:type="dxa"/>
          </w:tcPr>
          <w:p w14:paraId="2447630C" w14:textId="77777777" w:rsidR="00D53319" w:rsidRPr="00D00EE0" w:rsidRDefault="00D53319" w:rsidP="00D53319">
            <w:pPr>
              <w:tabs>
                <w:tab w:val="left" w:pos="90"/>
              </w:tabs>
              <w:spacing w:line="240" w:lineRule="exact"/>
              <w:ind w:right="-79" w:firstLine="191"/>
              <w:rPr>
                <w:rFonts w:ascii="Times New Roman" w:hAnsi="Times New Roman" w:cs="Times New Roman"/>
                <w:sz w:val="22"/>
                <w:szCs w:val="22"/>
              </w:rPr>
            </w:pPr>
          </w:p>
        </w:tc>
        <w:tc>
          <w:tcPr>
            <w:tcW w:w="1335" w:type="dxa"/>
            <w:tcBorders>
              <w:top w:val="single" w:sz="4" w:space="0" w:color="auto"/>
            </w:tcBorders>
          </w:tcPr>
          <w:p w14:paraId="61AF85D2" w14:textId="53A95BF3" w:rsidR="00D53319" w:rsidRPr="00D00EE0" w:rsidRDefault="009940CD" w:rsidP="00D53319">
            <w:pPr>
              <w:pStyle w:val="acctfourfigures"/>
              <w:tabs>
                <w:tab w:val="clear" w:pos="765"/>
                <w:tab w:val="decimal" w:pos="1167"/>
              </w:tabs>
              <w:spacing w:line="240" w:lineRule="atLeast"/>
              <w:ind w:left="-79" w:right="-79"/>
              <w:rPr>
                <w:rFonts w:cs="Times New Roman"/>
                <w:szCs w:val="22"/>
                <w:lang w:val="en-US" w:bidi="th-TH"/>
              </w:rPr>
            </w:pPr>
            <w:r w:rsidRPr="00D00EE0">
              <w:rPr>
                <w:rFonts w:cs="Times New Roman"/>
                <w:szCs w:val="22"/>
                <w:lang w:val="en-US" w:bidi="th-TH"/>
              </w:rPr>
              <w:t>876,019</w:t>
            </w:r>
          </w:p>
        </w:tc>
        <w:tc>
          <w:tcPr>
            <w:tcW w:w="178" w:type="dxa"/>
          </w:tcPr>
          <w:p w14:paraId="25ADA78D" w14:textId="77777777" w:rsidR="00D53319" w:rsidRPr="00D00EE0" w:rsidRDefault="00D53319" w:rsidP="00D53319">
            <w:pPr>
              <w:tabs>
                <w:tab w:val="decimal" w:pos="950"/>
              </w:tabs>
              <w:spacing w:line="240" w:lineRule="exact"/>
              <w:ind w:right="-79"/>
              <w:jc w:val="left"/>
              <w:rPr>
                <w:rFonts w:ascii="Times New Roman" w:hAnsi="Times New Roman" w:cs="Times New Roman"/>
                <w:sz w:val="22"/>
                <w:szCs w:val="22"/>
              </w:rPr>
            </w:pPr>
          </w:p>
        </w:tc>
        <w:tc>
          <w:tcPr>
            <w:tcW w:w="1246" w:type="dxa"/>
            <w:tcBorders>
              <w:top w:val="single" w:sz="4" w:space="0" w:color="auto"/>
            </w:tcBorders>
          </w:tcPr>
          <w:p w14:paraId="12019308" w14:textId="65A22D05"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856,677</w:t>
            </w:r>
          </w:p>
        </w:tc>
        <w:tc>
          <w:tcPr>
            <w:tcW w:w="178" w:type="dxa"/>
          </w:tcPr>
          <w:p w14:paraId="61726655" w14:textId="77777777" w:rsidR="00D53319" w:rsidRPr="00D00EE0" w:rsidRDefault="00D53319" w:rsidP="00D53319">
            <w:pPr>
              <w:tabs>
                <w:tab w:val="decimal" w:pos="950"/>
              </w:tabs>
              <w:spacing w:line="240" w:lineRule="exact"/>
              <w:ind w:left="-79" w:right="-79"/>
              <w:jc w:val="left"/>
              <w:rPr>
                <w:rFonts w:ascii="Times New Roman" w:hAnsi="Times New Roman" w:cs="Times New Roman"/>
                <w:sz w:val="22"/>
                <w:szCs w:val="22"/>
              </w:rPr>
            </w:pPr>
          </w:p>
        </w:tc>
        <w:tc>
          <w:tcPr>
            <w:tcW w:w="1246" w:type="dxa"/>
            <w:tcBorders>
              <w:top w:val="single" w:sz="4" w:space="0" w:color="auto"/>
            </w:tcBorders>
          </w:tcPr>
          <w:p w14:paraId="7CCCAF34" w14:textId="364782EB" w:rsidR="00D53319" w:rsidRPr="00D00EE0" w:rsidRDefault="009940CD" w:rsidP="00BF63B1">
            <w:pPr>
              <w:pStyle w:val="acctfourfigures"/>
              <w:tabs>
                <w:tab w:val="clear" w:pos="765"/>
                <w:tab w:val="decimal" w:pos="1082"/>
              </w:tabs>
              <w:spacing w:line="240" w:lineRule="atLeast"/>
              <w:ind w:right="-79"/>
              <w:rPr>
                <w:rFonts w:cs="Times New Roman"/>
                <w:szCs w:val="22"/>
                <w:lang w:val="en-US" w:bidi="th-TH"/>
              </w:rPr>
            </w:pPr>
            <w:r w:rsidRPr="00D00EE0">
              <w:rPr>
                <w:rFonts w:cs="Times New Roman"/>
                <w:szCs w:val="22"/>
                <w:lang w:val="en-US" w:bidi="th-TH"/>
              </w:rPr>
              <w:t>1,50</w:t>
            </w:r>
            <w:r w:rsidR="002C7E2A" w:rsidRPr="00D00EE0">
              <w:rPr>
                <w:rFonts w:cs="Times New Roman"/>
                <w:szCs w:val="22"/>
                <w:lang w:val="en-US" w:bidi="th-TH"/>
              </w:rPr>
              <w:t>0</w:t>
            </w:r>
            <w:r w:rsidRPr="00D00EE0">
              <w:rPr>
                <w:rFonts w:cs="Times New Roman"/>
                <w:szCs w:val="22"/>
                <w:lang w:val="en-US" w:bidi="th-TH"/>
              </w:rPr>
              <w:t>,</w:t>
            </w:r>
            <w:r w:rsidR="002C7E2A" w:rsidRPr="00D00EE0">
              <w:rPr>
                <w:rFonts w:cs="Times New Roman"/>
                <w:szCs w:val="22"/>
                <w:lang w:val="en-US" w:bidi="th-TH"/>
              </w:rPr>
              <w:t>83</w:t>
            </w:r>
            <w:r w:rsidR="00E74A66" w:rsidRPr="00D00EE0">
              <w:rPr>
                <w:rFonts w:cs="Times New Roman"/>
                <w:szCs w:val="22"/>
                <w:lang w:val="en-US" w:bidi="th-TH"/>
              </w:rPr>
              <w:t>0</w:t>
            </w:r>
          </w:p>
        </w:tc>
        <w:tc>
          <w:tcPr>
            <w:tcW w:w="183" w:type="dxa"/>
          </w:tcPr>
          <w:p w14:paraId="536A6669" w14:textId="77777777" w:rsidR="00D53319" w:rsidRPr="00D00EE0" w:rsidRDefault="00D53319" w:rsidP="00D53319">
            <w:pPr>
              <w:tabs>
                <w:tab w:val="decimal" w:pos="950"/>
              </w:tabs>
              <w:spacing w:line="240" w:lineRule="exact"/>
              <w:ind w:left="-79" w:right="-79"/>
              <w:jc w:val="left"/>
              <w:rPr>
                <w:rFonts w:ascii="Times New Roman" w:hAnsi="Times New Roman" w:cs="Times New Roman"/>
                <w:sz w:val="22"/>
                <w:szCs w:val="22"/>
              </w:rPr>
            </w:pPr>
          </w:p>
        </w:tc>
        <w:tc>
          <w:tcPr>
            <w:tcW w:w="1241" w:type="dxa"/>
            <w:tcBorders>
              <w:top w:val="single" w:sz="4" w:space="0" w:color="auto"/>
            </w:tcBorders>
          </w:tcPr>
          <w:p w14:paraId="33E7A230" w14:textId="19A60FBB" w:rsidR="00D53319" w:rsidRPr="00D00EE0" w:rsidRDefault="00D53319" w:rsidP="00BF63B1">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1,445,471</w:t>
            </w:r>
          </w:p>
        </w:tc>
      </w:tr>
      <w:tr w:rsidR="00D53319" w:rsidRPr="00D00EE0" w14:paraId="6A689B4F" w14:textId="77777777" w:rsidTr="00B66129">
        <w:trPr>
          <w:cantSplit/>
          <w:trHeight w:val="263"/>
        </w:trPr>
        <w:tc>
          <w:tcPr>
            <w:tcW w:w="3690" w:type="dxa"/>
          </w:tcPr>
          <w:p w14:paraId="092F6C5C" w14:textId="77777777" w:rsidR="00D53319" w:rsidRPr="00D00EE0" w:rsidRDefault="00D53319" w:rsidP="00D53319">
            <w:pPr>
              <w:spacing w:line="240" w:lineRule="exact"/>
              <w:ind w:left="11" w:right="-412"/>
              <w:rPr>
                <w:rFonts w:ascii="Times New Roman" w:hAnsi="Times New Roman" w:cs="Times New Roman"/>
                <w:spacing w:val="-6"/>
                <w:sz w:val="22"/>
                <w:szCs w:val="22"/>
              </w:rPr>
            </w:pPr>
            <w:r w:rsidRPr="00D00EE0">
              <w:rPr>
                <w:rFonts w:ascii="Times New Roman" w:hAnsi="Times New Roman" w:cs="Times New Roman"/>
                <w:i/>
                <w:iCs/>
                <w:spacing w:val="-6"/>
                <w:sz w:val="22"/>
                <w:szCs w:val="22"/>
              </w:rPr>
              <w:t>Less</w:t>
            </w:r>
            <w:r w:rsidRPr="00D00EE0">
              <w:rPr>
                <w:rFonts w:ascii="Times New Roman" w:hAnsi="Times New Roman" w:cs="Times New Roman"/>
                <w:spacing w:val="-6"/>
                <w:sz w:val="22"/>
                <w:szCs w:val="22"/>
              </w:rPr>
              <w:t xml:space="preserve"> allowance for expected credit loss</w:t>
            </w:r>
          </w:p>
        </w:tc>
        <w:tc>
          <w:tcPr>
            <w:tcW w:w="361" w:type="dxa"/>
          </w:tcPr>
          <w:p w14:paraId="7B5CCAA7" w14:textId="58DC6DB2" w:rsidR="00D53319" w:rsidRPr="00D00EE0" w:rsidRDefault="00D53319" w:rsidP="00D53319">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31D76294" w14:textId="2AEDCDE3" w:rsidR="00D53319" w:rsidRPr="00D00EE0" w:rsidRDefault="00543ED6" w:rsidP="00D53319">
            <w:pPr>
              <w:pStyle w:val="acctfourfigures"/>
              <w:tabs>
                <w:tab w:val="clear" w:pos="765"/>
                <w:tab w:val="decimal" w:pos="1167"/>
              </w:tabs>
              <w:spacing w:line="240" w:lineRule="atLeast"/>
              <w:ind w:left="-79" w:right="-79"/>
              <w:rPr>
                <w:rFonts w:cs="Times New Roman"/>
                <w:szCs w:val="22"/>
                <w:lang w:val="en-US" w:bidi="th-TH"/>
              </w:rPr>
            </w:pPr>
            <w:r w:rsidRPr="00D00EE0">
              <w:rPr>
                <w:rFonts w:cs="Times New Roman"/>
                <w:szCs w:val="22"/>
                <w:lang w:val="en-US" w:bidi="th-TH"/>
              </w:rPr>
              <w:t>(</w:t>
            </w:r>
            <w:r w:rsidR="009940CD" w:rsidRPr="00D00EE0">
              <w:rPr>
                <w:rFonts w:cs="Times New Roman"/>
                <w:szCs w:val="22"/>
                <w:lang w:val="en-US" w:bidi="th-TH"/>
              </w:rPr>
              <w:t>247,617</w:t>
            </w:r>
            <w:r w:rsidRPr="00D00EE0">
              <w:rPr>
                <w:rFonts w:cs="Times New Roman"/>
                <w:szCs w:val="22"/>
                <w:lang w:val="en-US" w:bidi="th-TH"/>
              </w:rPr>
              <w:t>)</w:t>
            </w:r>
          </w:p>
        </w:tc>
        <w:tc>
          <w:tcPr>
            <w:tcW w:w="178" w:type="dxa"/>
          </w:tcPr>
          <w:p w14:paraId="2EED8FA0" w14:textId="77777777" w:rsidR="00D53319" w:rsidRPr="00D00EE0" w:rsidRDefault="00D53319" w:rsidP="00D53319">
            <w:pPr>
              <w:pStyle w:val="acctfourfigures"/>
              <w:tabs>
                <w:tab w:val="clear" w:pos="765"/>
                <w:tab w:val="decimal" w:pos="950"/>
              </w:tabs>
              <w:spacing w:line="240" w:lineRule="exact"/>
              <w:ind w:right="-79"/>
              <w:rPr>
                <w:rFonts w:cs="Times New Roman"/>
                <w:szCs w:val="22"/>
                <w:lang w:val="en-US"/>
              </w:rPr>
            </w:pPr>
          </w:p>
        </w:tc>
        <w:tc>
          <w:tcPr>
            <w:tcW w:w="1246" w:type="dxa"/>
            <w:tcBorders>
              <w:bottom w:val="single" w:sz="4" w:space="0" w:color="auto"/>
            </w:tcBorders>
          </w:tcPr>
          <w:p w14:paraId="6AABA804" w14:textId="7356985B"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(238,153)</w:t>
            </w:r>
          </w:p>
        </w:tc>
        <w:tc>
          <w:tcPr>
            <w:tcW w:w="178" w:type="dxa"/>
          </w:tcPr>
          <w:p w14:paraId="565998D0" w14:textId="77777777" w:rsidR="00D53319" w:rsidRPr="00D00EE0" w:rsidRDefault="00D53319" w:rsidP="00D53319">
            <w:pPr>
              <w:pStyle w:val="acctfourfigures"/>
              <w:tabs>
                <w:tab w:val="clear" w:pos="765"/>
                <w:tab w:val="decimal" w:pos="950"/>
              </w:tabs>
              <w:spacing w:line="240" w:lineRule="exact"/>
              <w:ind w:left="-79" w:right="-79"/>
              <w:rPr>
                <w:rFonts w:eastAsia="MS Mincho" w:cs="Times New Roman"/>
                <w:szCs w:val="22"/>
                <w:lang w:val="en-US" w:bidi="th-TH"/>
              </w:rPr>
            </w:pPr>
          </w:p>
        </w:tc>
        <w:tc>
          <w:tcPr>
            <w:tcW w:w="1246" w:type="dxa"/>
            <w:tcBorders>
              <w:bottom w:val="single" w:sz="4" w:space="0" w:color="auto"/>
            </w:tcBorders>
          </w:tcPr>
          <w:p w14:paraId="46484AF7" w14:textId="30D8C848" w:rsidR="00D53319" w:rsidRPr="00D00EE0" w:rsidRDefault="00543ED6" w:rsidP="00BF63B1">
            <w:pPr>
              <w:pStyle w:val="acctfourfigures"/>
              <w:tabs>
                <w:tab w:val="clear" w:pos="765"/>
                <w:tab w:val="decimal" w:pos="1082"/>
              </w:tabs>
              <w:spacing w:line="240" w:lineRule="atLeast"/>
              <w:ind w:right="-79"/>
              <w:rPr>
                <w:rFonts w:cs="Times New Roman"/>
                <w:szCs w:val="22"/>
                <w:lang w:val="en-US" w:bidi="th-TH"/>
              </w:rPr>
            </w:pPr>
            <w:r w:rsidRPr="00D00EE0">
              <w:rPr>
                <w:rFonts w:cs="Times New Roman"/>
                <w:szCs w:val="22"/>
                <w:lang w:val="en-US" w:bidi="th-TH"/>
              </w:rPr>
              <w:t>(174,867)</w:t>
            </w:r>
          </w:p>
        </w:tc>
        <w:tc>
          <w:tcPr>
            <w:tcW w:w="183" w:type="dxa"/>
          </w:tcPr>
          <w:p w14:paraId="5E70B2AE" w14:textId="77777777" w:rsidR="00D53319" w:rsidRPr="00D00EE0" w:rsidRDefault="00D53319" w:rsidP="00D53319">
            <w:pPr>
              <w:pStyle w:val="acctfourfigures"/>
              <w:tabs>
                <w:tab w:val="clear" w:pos="765"/>
                <w:tab w:val="decimal" w:pos="950"/>
              </w:tabs>
              <w:spacing w:line="240" w:lineRule="exact"/>
              <w:ind w:left="-79" w:right="-79"/>
              <w:rPr>
                <w:rFonts w:cs="Times New Roman"/>
                <w:szCs w:val="22"/>
                <w:lang w:val="en-US" w:bidi="th-TH"/>
              </w:rPr>
            </w:pPr>
          </w:p>
        </w:tc>
        <w:tc>
          <w:tcPr>
            <w:tcW w:w="1241" w:type="dxa"/>
            <w:tcBorders>
              <w:bottom w:val="single" w:sz="4" w:space="0" w:color="auto"/>
            </w:tcBorders>
          </w:tcPr>
          <w:p w14:paraId="2483ABF5" w14:textId="4A376D06" w:rsidR="00D53319" w:rsidRPr="00D00EE0" w:rsidRDefault="00D53319" w:rsidP="00BF63B1">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(174,867)</w:t>
            </w:r>
          </w:p>
        </w:tc>
      </w:tr>
      <w:tr w:rsidR="00D53319" w:rsidRPr="00D00EE0" w14:paraId="3BC82EC0" w14:textId="77777777" w:rsidTr="00B66129">
        <w:trPr>
          <w:cantSplit/>
          <w:trHeight w:val="247"/>
        </w:trPr>
        <w:tc>
          <w:tcPr>
            <w:tcW w:w="3690" w:type="dxa"/>
            <w:vAlign w:val="center"/>
          </w:tcPr>
          <w:p w14:paraId="4A1B2693" w14:textId="77777777" w:rsidR="00D53319" w:rsidRPr="00D00EE0" w:rsidRDefault="00D53319" w:rsidP="00D53319">
            <w:pPr>
              <w:spacing w:line="240" w:lineRule="exact"/>
              <w:ind w:left="11"/>
              <w:jc w:val="left"/>
              <w:rPr>
                <w:rFonts w:ascii="Times New Roman" w:hAnsi="Times New Roman" w:cs="Times New Roman"/>
                <w:b/>
                <w:bCs/>
                <w:sz w:val="22"/>
                <w:szCs w:val="22"/>
              </w:rPr>
            </w:pPr>
            <w:r w:rsidRPr="00D00EE0">
              <w:rPr>
                <w:rFonts w:ascii="Times New Roman" w:hAnsi="Times New Roman" w:cs="Times New Roman"/>
                <w:b/>
                <w:bCs/>
                <w:sz w:val="22"/>
                <w:szCs w:val="22"/>
              </w:rPr>
              <w:t>Net</w:t>
            </w:r>
          </w:p>
        </w:tc>
        <w:tc>
          <w:tcPr>
            <w:tcW w:w="361" w:type="dxa"/>
            <w:vAlign w:val="center"/>
          </w:tcPr>
          <w:p w14:paraId="0EA3BF6E" w14:textId="77777777" w:rsidR="00D53319" w:rsidRPr="00D00EE0" w:rsidRDefault="00D53319" w:rsidP="00D53319">
            <w:pPr>
              <w:tabs>
                <w:tab w:val="left" w:pos="90"/>
              </w:tabs>
              <w:spacing w:line="240" w:lineRule="exac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3AF39343" w14:textId="1D42F73D" w:rsidR="00D53319" w:rsidRPr="00D00EE0" w:rsidRDefault="00577D91" w:rsidP="00D53319">
            <w:pPr>
              <w:pStyle w:val="acctfourfigures"/>
              <w:tabs>
                <w:tab w:val="clear" w:pos="765"/>
                <w:tab w:val="decimal" w:pos="1167"/>
              </w:tabs>
              <w:spacing w:line="240" w:lineRule="atLeast"/>
              <w:ind w:left="-79" w:right="-79"/>
              <w:rPr>
                <w:rFonts w:cstheme="minorBidi"/>
                <w:b/>
                <w:bCs/>
                <w:szCs w:val="22"/>
                <w:cs/>
                <w:lang w:val="en-US" w:bidi="th-TH"/>
              </w:rPr>
            </w:pPr>
            <w:r w:rsidRPr="00D00EE0">
              <w:rPr>
                <w:rFonts w:cstheme="minorBidi"/>
                <w:b/>
                <w:bCs/>
                <w:szCs w:val="22"/>
                <w:lang w:val="en-US" w:bidi="th-TH"/>
              </w:rPr>
              <w:t>628,402</w:t>
            </w:r>
          </w:p>
        </w:tc>
        <w:tc>
          <w:tcPr>
            <w:tcW w:w="178" w:type="dxa"/>
            <w:vAlign w:val="center"/>
          </w:tcPr>
          <w:p w14:paraId="2D6542F0" w14:textId="77777777" w:rsidR="00D53319" w:rsidRPr="00D00EE0" w:rsidRDefault="00D53319" w:rsidP="00D53319">
            <w:pPr>
              <w:tabs>
                <w:tab w:val="decimal" w:pos="950"/>
              </w:tabs>
              <w:spacing w:line="240" w:lineRule="exac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0C5C39C" w14:textId="4B5E623C" w:rsidR="00D53319" w:rsidRPr="00D00EE0" w:rsidRDefault="00D53319" w:rsidP="00D53319">
            <w:pPr>
              <w:pStyle w:val="acctfourfigures"/>
              <w:tabs>
                <w:tab w:val="clear" w:pos="765"/>
                <w:tab w:val="decimal" w:pos="1066"/>
              </w:tabs>
              <w:spacing w:line="240" w:lineRule="atLeast"/>
              <w:ind w:left="-79" w:right="-79"/>
              <w:rPr>
                <w:rFonts w:cs="Times New Roman"/>
                <w:b/>
                <w:bCs/>
                <w:szCs w:val="22"/>
                <w:lang w:val="en-US"/>
              </w:rPr>
            </w:pPr>
            <w:r w:rsidRPr="00D00EE0">
              <w:rPr>
                <w:rFonts w:cs="Times New Roman"/>
                <w:b/>
                <w:bCs/>
                <w:szCs w:val="22"/>
                <w:lang w:val="en-US"/>
              </w:rPr>
              <w:t>618,524</w:t>
            </w:r>
          </w:p>
        </w:tc>
        <w:tc>
          <w:tcPr>
            <w:tcW w:w="178" w:type="dxa"/>
          </w:tcPr>
          <w:p w14:paraId="5DEE0A04" w14:textId="77777777" w:rsidR="00D53319" w:rsidRPr="00D00EE0" w:rsidRDefault="00D53319" w:rsidP="00D53319">
            <w:pPr>
              <w:pStyle w:val="acctfourfigures"/>
              <w:tabs>
                <w:tab w:val="clear" w:pos="765"/>
                <w:tab w:val="decimal" w:pos="950"/>
              </w:tabs>
              <w:spacing w:line="240" w:lineRule="exact"/>
              <w:ind w:left="-79" w:right="-79"/>
              <w:rPr>
                <w:rFonts w:cs="Times New Roman"/>
                <w:b/>
                <w:bCs/>
                <w:szCs w:val="22"/>
              </w:rPr>
            </w:pPr>
          </w:p>
        </w:tc>
        <w:tc>
          <w:tcPr>
            <w:tcW w:w="1246" w:type="dxa"/>
            <w:tcBorders>
              <w:top w:val="single" w:sz="4" w:space="0" w:color="auto"/>
              <w:bottom w:val="double" w:sz="4" w:space="0" w:color="auto"/>
            </w:tcBorders>
            <w:vAlign w:val="center"/>
          </w:tcPr>
          <w:p w14:paraId="10032D33" w14:textId="041674F8" w:rsidR="00D53319" w:rsidRPr="00D00EE0" w:rsidRDefault="00577D91" w:rsidP="00BF63B1">
            <w:pPr>
              <w:pStyle w:val="acctfourfigures"/>
              <w:tabs>
                <w:tab w:val="clear" w:pos="765"/>
                <w:tab w:val="decimal" w:pos="1082"/>
              </w:tabs>
              <w:spacing w:line="240" w:lineRule="atLeast"/>
              <w:ind w:right="-79"/>
              <w:rPr>
                <w:rFonts w:cs="Times New Roman"/>
                <w:b/>
                <w:bCs/>
                <w:color w:val="000000"/>
                <w:szCs w:val="22"/>
                <w:lang w:val="en-US" w:bidi="th-TH"/>
              </w:rPr>
            </w:pPr>
            <w:r w:rsidRPr="00D00EE0">
              <w:rPr>
                <w:rFonts w:cs="Times New Roman"/>
                <w:b/>
                <w:bCs/>
                <w:color w:val="000000"/>
                <w:szCs w:val="22"/>
                <w:lang w:val="en-US" w:bidi="th-TH"/>
              </w:rPr>
              <w:t>1,32</w:t>
            </w:r>
            <w:r w:rsidR="002C7E2A" w:rsidRPr="00D00EE0">
              <w:rPr>
                <w:rFonts w:cs="Times New Roman"/>
                <w:b/>
                <w:bCs/>
                <w:color w:val="000000"/>
                <w:szCs w:val="22"/>
                <w:lang w:val="en-US" w:bidi="th-TH"/>
              </w:rPr>
              <w:t>5</w:t>
            </w:r>
            <w:r w:rsidRPr="00D00EE0">
              <w:rPr>
                <w:rFonts w:cs="Times New Roman"/>
                <w:b/>
                <w:bCs/>
                <w:color w:val="000000"/>
                <w:szCs w:val="22"/>
                <w:lang w:val="en-US" w:bidi="th-TH"/>
              </w:rPr>
              <w:t>,</w:t>
            </w:r>
            <w:r w:rsidR="002C7E2A" w:rsidRPr="00D00EE0">
              <w:rPr>
                <w:rFonts w:cs="Times New Roman"/>
                <w:b/>
                <w:bCs/>
                <w:color w:val="000000"/>
                <w:szCs w:val="22"/>
                <w:lang w:val="en-US" w:bidi="th-TH"/>
              </w:rPr>
              <w:t>96</w:t>
            </w:r>
            <w:r w:rsidR="00E74A66" w:rsidRPr="00D00EE0">
              <w:rPr>
                <w:rFonts w:cs="Times New Roman"/>
                <w:b/>
                <w:bCs/>
                <w:color w:val="000000"/>
                <w:szCs w:val="22"/>
                <w:lang w:val="en-US" w:bidi="th-TH"/>
              </w:rPr>
              <w:t>3</w:t>
            </w:r>
          </w:p>
        </w:tc>
        <w:tc>
          <w:tcPr>
            <w:tcW w:w="183" w:type="dxa"/>
          </w:tcPr>
          <w:p w14:paraId="64E9A6A9" w14:textId="77777777" w:rsidR="00D53319" w:rsidRPr="00D00EE0" w:rsidRDefault="00D53319" w:rsidP="00D53319">
            <w:pPr>
              <w:tabs>
                <w:tab w:val="decimal" w:pos="950"/>
              </w:tabs>
              <w:spacing w:line="240" w:lineRule="exac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72AB96E1" w14:textId="7EEB7694" w:rsidR="00D53319" w:rsidRPr="00D00EE0" w:rsidRDefault="00D53319" w:rsidP="00BF63B1">
            <w:pPr>
              <w:pStyle w:val="acctfourfigures"/>
              <w:tabs>
                <w:tab w:val="clear" w:pos="765"/>
                <w:tab w:val="decimal" w:pos="949"/>
              </w:tabs>
              <w:spacing w:line="240" w:lineRule="atLeast"/>
              <w:ind w:right="-79"/>
              <w:rPr>
                <w:rFonts w:cs="Times New Roman"/>
                <w:b/>
                <w:bCs/>
                <w:szCs w:val="22"/>
                <w:lang w:val="en-US" w:bidi="th-TH"/>
              </w:rPr>
            </w:pPr>
            <w:r w:rsidRPr="00D00EE0">
              <w:rPr>
                <w:rFonts w:cs="Times New Roman"/>
                <w:b/>
                <w:bCs/>
                <w:szCs w:val="22"/>
                <w:lang w:val="en-US" w:bidi="th-TH"/>
              </w:rPr>
              <w:t>1,270,604</w:t>
            </w:r>
          </w:p>
        </w:tc>
      </w:tr>
      <w:tr w:rsidR="00D53319" w:rsidRPr="00D00EE0" w14:paraId="60AA381B" w14:textId="77777777" w:rsidTr="00B66129">
        <w:trPr>
          <w:cantSplit/>
          <w:trHeight w:val="251"/>
        </w:trPr>
        <w:tc>
          <w:tcPr>
            <w:tcW w:w="3690" w:type="dxa"/>
            <w:vAlign w:val="center"/>
          </w:tcPr>
          <w:p w14:paraId="061F541A" w14:textId="77777777" w:rsidR="00D53319" w:rsidRPr="00D00EE0" w:rsidRDefault="00D53319" w:rsidP="00D53319">
            <w:pPr>
              <w:spacing w:line="240" w:lineRule="atLeast"/>
              <w:ind w:left="11"/>
              <w:jc w:val="left"/>
              <w:rPr>
                <w:rFonts w:ascii="Times New Roman" w:hAnsi="Times New Roman" w:cs="Times New Roman"/>
                <w:b/>
                <w:bCs/>
                <w:i/>
                <w:iCs/>
                <w:sz w:val="22"/>
                <w:szCs w:val="22"/>
              </w:rPr>
            </w:pPr>
          </w:p>
        </w:tc>
        <w:tc>
          <w:tcPr>
            <w:tcW w:w="361" w:type="dxa"/>
            <w:vAlign w:val="center"/>
          </w:tcPr>
          <w:p w14:paraId="7AEA12BA" w14:textId="77777777" w:rsidR="00D53319" w:rsidRPr="00D00EE0"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0DD6D00" w14:textId="77777777" w:rsidR="00D53319" w:rsidRPr="00D00EE0" w:rsidRDefault="00D53319" w:rsidP="00D53319">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49AB3D31" w14:textId="77777777" w:rsidR="00D53319" w:rsidRPr="00D00EE0" w:rsidRDefault="00D53319" w:rsidP="00D53319">
            <w:pPr>
              <w:tabs>
                <w:tab w:val="decimal" w:pos="950"/>
              </w:tabs>
              <w:spacing w:line="240" w:lineRule="atLeast"/>
              <w:ind w:right="-79"/>
              <w:jc w:val="left"/>
              <w:rPr>
                <w:rFonts w:ascii="Times New Roman" w:hAnsi="Times New Roman" w:cs="Times New Roman"/>
                <w:b/>
                <w:bCs/>
                <w:sz w:val="22"/>
                <w:szCs w:val="22"/>
              </w:rPr>
            </w:pPr>
          </w:p>
        </w:tc>
        <w:tc>
          <w:tcPr>
            <w:tcW w:w="1246" w:type="dxa"/>
          </w:tcPr>
          <w:p w14:paraId="49575060" w14:textId="77777777" w:rsidR="00D53319" w:rsidRPr="00D00EE0" w:rsidRDefault="00D53319" w:rsidP="00D53319">
            <w:pPr>
              <w:pStyle w:val="acctfourfigures"/>
              <w:tabs>
                <w:tab w:val="clear" w:pos="765"/>
                <w:tab w:val="decimal" w:pos="950"/>
                <w:tab w:val="decimal" w:pos="1066"/>
              </w:tabs>
              <w:spacing w:line="240" w:lineRule="atLeast"/>
              <w:ind w:left="-79" w:right="-79"/>
              <w:rPr>
                <w:rFonts w:cs="Times New Roman"/>
                <w:b/>
                <w:bCs/>
                <w:szCs w:val="22"/>
                <w:lang w:val="en-US"/>
              </w:rPr>
            </w:pPr>
          </w:p>
        </w:tc>
        <w:tc>
          <w:tcPr>
            <w:tcW w:w="178" w:type="dxa"/>
            <w:vAlign w:val="center"/>
          </w:tcPr>
          <w:p w14:paraId="35B3546F" w14:textId="77777777" w:rsidR="00D53319" w:rsidRPr="00D00EE0" w:rsidRDefault="00D53319" w:rsidP="00D53319">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3BBAECD5" w14:textId="77777777" w:rsidR="00D53319" w:rsidRPr="00D00EE0" w:rsidRDefault="00D53319" w:rsidP="00D53319">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D1C7E4D" w14:textId="77777777" w:rsidR="00D53319" w:rsidRPr="00D00EE0" w:rsidRDefault="00D53319" w:rsidP="00D53319">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1925F810" w14:textId="77777777" w:rsidR="00D53319" w:rsidRPr="00D00EE0" w:rsidRDefault="00D53319" w:rsidP="00D53319">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D53319" w:rsidRPr="00D00EE0" w14:paraId="14CC77FD" w14:textId="77777777" w:rsidTr="00B66129">
        <w:trPr>
          <w:cantSplit/>
          <w:trHeight w:val="251"/>
        </w:trPr>
        <w:tc>
          <w:tcPr>
            <w:tcW w:w="3690" w:type="dxa"/>
            <w:vAlign w:val="center"/>
          </w:tcPr>
          <w:p w14:paraId="4189CF40" w14:textId="0F3E2F9D" w:rsidR="00D53319" w:rsidRPr="00D00EE0" w:rsidRDefault="00D53319" w:rsidP="00D53319">
            <w:pPr>
              <w:spacing w:line="240" w:lineRule="atLeast"/>
              <w:ind w:left="11"/>
              <w:jc w:val="left"/>
              <w:rPr>
                <w:rFonts w:ascii="Times New Roman" w:hAnsi="Times New Roman" w:cs="Times New Roman"/>
                <w:b/>
                <w:bCs/>
                <w:i/>
                <w:iCs/>
                <w:spacing w:val="-2"/>
                <w:sz w:val="22"/>
                <w:szCs w:val="22"/>
              </w:rPr>
            </w:pPr>
            <w:r w:rsidRPr="00D00EE0">
              <w:rPr>
                <w:rFonts w:ascii="Times New Roman" w:hAnsi="Times New Roman" w:cs="Times New Roman"/>
                <w:b/>
                <w:bCs/>
                <w:i/>
                <w:iCs/>
                <w:spacing w:val="-2"/>
                <w:sz w:val="22"/>
                <w:szCs w:val="22"/>
              </w:rPr>
              <w:t>Equity securities valued at</w:t>
            </w:r>
            <w:r w:rsidRPr="00D00EE0">
              <w:rPr>
                <w:rFonts w:ascii="Times New Roman" w:hAnsi="Times New Roman" w:cstheme="minorBidi" w:hint="cs"/>
                <w:b/>
                <w:bCs/>
                <w:i/>
                <w:iCs/>
                <w:spacing w:val="-2"/>
                <w:sz w:val="22"/>
                <w:szCs w:val="22"/>
                <w:cs/>
              </w:rPr>
              <w:t xml:space="preserve"> </w:t>
            </w:r>
            <w:r w:rsidRPr="00D00EE0">
              <w:rPr>
                <w:rFonts w:ascii="Times New Roman" w:hAnsi="Times New Roman" w:cs="Times New Roman"/>
                <w:b/>
                <w:bCs/>
                <w:i/>
                <w:iCs/>
                <w:spacing w:val="-2"/>
                <w:sz w:val="22"/>
                <w:szCs w:val="22"/>
              </w:rPr>
              <w:t>FVTPL</w:t>
            </w:r>
          </w:p>
        </w:tc>
        <w:tc>
          <w:tcPr>
            <w:tcW w:w="361" w:type="dxa"/>
            <w:vAlign w:val="center"/>
          </w:tcPr>
          <w:p w14:paraId="5EE0A80F" w14:textId="77777777" w:rsidR="00D53319" w:rsidRPr="00D00EE0"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6B9C312C" w14:textId="77777777" w:rsidR="00D53319" w:rsidRPr="00D00EE0" w:rsidRDefault="00D53319" w:rsidP="00D53319">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62174A23" w14:textId="77777777" w:rsidR="00D53319" w:rsidRPr="00D00EE0" w:rsidRDefault="00D53319" w:rsidP="00D53319">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28402F2" w14:textId="77777777" w:rsidR="00D53319" w:rsidRPr="00D00EE0" w:rsidRDefault="00D53319" w:rsidP="00D53319">
            <w:pPr>
              <w:pStyle w:val="acctfourfigures"/>
              <w:tabs>
                <w:tab w:val="clear" w:pos="765"/>
                <w:tab w:val="decimal" w:pos="950"/>
                <w:tab w:val="decimal" w:pos="1066"/>
              </w:tabs>
              <w:spacing w:line="240" w:lineRule="atLeast"/>
              <w:ind w:left="-79" w:right="-79"/>
              <w:rPr>
                <w:rFonts w:cs="Times New Roman"/>
                <w:b/>
                <w:bCs/>
                <w:szCs w:val="22"/>
                <w:lang w:val="en-US"/>
              </w:rPr>
            </w:pPr>
          </w:p>
        </w:tc>
        <w:tc>
          <w:tcPr>
            <w:tcW w:w="178" w:type="dxa"/>
            <w:vAlign w:val="center"/>
          </w:tcPr>
          <w:p w14:paraId="0D71DCC7" w14:textId="77777777" w:rsidR="00D53319" w:rsidRPr="00D00EE0" w:rsidRDefault="00D53319" w:rsidP="00D53319">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642F701E" w14:textId="77777777" w:rsidR="00D53319" w:rsidRPr="00D00EE0" w:rsidRDefault="00D53319" w:rsidP="00D53319">
            <w:pPr>
              <w:pStyle w:val="acctfourfigures"/>
              <w:tabs>
                <w:tab w:val="clear" w:pos="765"/>
                <w:tab w:val="decimal" w:pos="950"/>
                <w:tab w:val="decimal" w:pos="1008"/>
              </w:tabs>
              <w:spacing w:line="240" w:lineRule="atLeast"/>
              <w:ind w:left="-79" w:right="-79"/>
              <w:rPr>
                <w:rFonts w:cs="Times New Roman"/>
                <w:b/>
                <w:bCs/>
                <w:color w:val="000000"/>
                <w:szCs w:val="22"/>
                <w:lang w:val="en-US" w:bidi="th-TH"/>
              </w:rPr>
            </w:pPr>
          </w:p>
        </w:tc>
        <w:tc>
          <w:tcPr>
            <w:tcW w:w="183" w:type="dxa"/>
            <w:vAlign w:val="center"/>
          </w:tcPr>
          <w:p w14:paraId="0AED2716" w14:textId="77777777" w:rsidR="00D53319" w:rsidRPr="00D00EE0" w:rsidRDefault="00D53319" w:rsidP="00D53319">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470137F4" w14:textId="77777777" w:rsidR="00D53319" w:rsidRPr="00D00EE0" w:rsidRDefault="00D53319" w:rsidP="00D53319">
            <w:pPr>
              <w:pStyle w:val="acctfourfigures"/>
              <w:tabs>
                <w:tab w:val="clear" w:pos="765"/>
                <w:tab w:val="decimal" w:pos="950"/>
                <w:tab w:val="decimal" w:pos="1017"/>
              </w:tabs>
              <w:spacing w:line="240" w:lineRule="atLeast"/>
              <w:ind w:left="-79" w:right="-79"/>
              <w:rPr>
                <w:rFonts w:cs="Times New Roman"/>
                <w:b/>
                <w:bCs/>
                <w:color w:val="000000"/>
                <w:szCs w:val="22"/>
                <w:lang w:val="en-US" w:bidi="th-TH"/>
              </w:rPr>
            </w:pPr>
          </w:p>
        </w:tc>
      </w:tr>
      <w:tr w:rsidR="00D53319" w:rsidRPr="00D00EE0" w14:paraId="06B47386" w14:textId="77777777" w:rsidTr="00B66129">
        <w:trPr>
          <w:cantSplit/>
          <w:trHeight w:val="251"/>
        </w:trPr>
        <w:tc>
          <w:tcPr>
            <w:tcW w:w="3690" w:type="dxa"/>
            <w:vAlign w:val="center"/>
          </w:tcPr>
          <w:p w14:paraId="0323F16A" w14:textId="77777777" w:rsidR="00D53319" w:rsidRPr="00D00EE0" w:rsidRDefault="00D53319" w:rsidP="00D53319">
            <w:pPr>
              <w:spacing w:line="240" w:lineRule="atLeast"/>
              <w:ind w:left="11"/>
              <w:jc w:val="left"/>
              <w:rPr>
                <w:rFonts w:ascii="Times New Roman" w:hAnsi="Times New Roman" w:cs="Times New Roman"/>
                <w:b/>
                <w:bCs/>
                <w:i/>
                <w:iCs/>
                <w:sz w:val="22"/>
                <w:szCs w:val="22"/>
              </w:rPr>
            </w:pPr>
            <w:r w:rsidRPr="00D00EE0">
              <w:rPr>
                <w:rFonts w:ascii="Times New Roman" w:hAnsi="Times New Roman" w:cs="Times New Roman"/>
                <w:sz w:val="22"/>
                <w:szCs w:val="22"/>
              </w:rPr>
              <w:t>Other related party</w:t>
            </w:r>
          </w:p>
        </w:tc>
        <w:tc>
          <w:tcPr>
            <w:tcW w:w="361" w:type="dxa"/>
            <w:vAlign w:val="center"/>
          </w:tcPr>
          <w:p w14:paraId="14F13472" w14:textId="77777777" w:rsidR="00D53319" w:rsidRPr="00D00EE0" w:rsidRDefault="00D53319"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0475B118" w14:textId="14BCC0B7" w:rsidR="00D53319" w:rsidRPr="00D00EE0" w:rsidRDefault="00577D91" w:rsidP="00D53319">
            <w:pPr>
              <w:pStyle w:val="acctfourfigures"/>
              <w:tabs>
                <w:tab w:val="clear" w:pos="765"/>
                <w:tab w:val="decimal" w:pos="1180"/>
              </w:tabs>
              <w:spacing w:line="240" w:lineRule="atLeast"/>
              <w:ind w:left="-79" w:right="-79"/>
              <w:rPr>
                <w:rFonts w:cstheme="minorBidi"/>
                <w:szCs w:val="28"/>
                <w:lang w:val="en-US" w:bidi="th-TH"/>
              </w:rPr>
            </w:pPr>
            <w:r w:rsidRPr="00D00EE0">
              <w:rPr>
                <w:rFonts w:cstheme="minorBidi"/>
                <w:szCs w:val="28"/>
                <w:lang w:val="en-US" w:bidi="th-TH"/>
              </w:rPr>
              <w:t>30,120</w:t>
            </w:r>
          </w:p>
        </w:tc>
        <w:tc>
          <w:tcPr>
            <w:tcW w:w="178" w:type="dxa"/>
            <w:vAlign w:val="center"/>
          </w:tcPr>
          <w:p w14:paraId="32178843" w14:textId="77777777" w:rsidR="00D53319" w:rsidRPr="00D00EE0" w:rsidRDefault="00D53319" w:rsidP="00D53319">
            <w:pPr>
              <w:tabs>
                <w:tab w:val="decimal" w:pos="950"/>
              </w:tabs>
              <w:spacing w:line="240" w:lineRule="atLeast"/>
              <w:ind w:right="-79"/>
              <w:jc w:val="left"/>
              <w:rPr>
                <w:rFonts w:ascii="Times New Roman" w:hAnsi="Times New Roman" w:cs="Times New Roman"/>
                <w:sz w:val="22"/>
                <w:szCs w:val="22"/>
              </w:rPr>
            </w:pPr>
          </w:p>
        </w:tc>
        <w:tc>
          <w:tcPr>
            <w:tcW w:w="1246" w:type="dxa"/>
          </w:tcPr>
          <w:p w14:paraId="4BD34210" w14:textId="28746535" w:rsidR="00D53319" w:rsidRPr="00D00EE0" w:rsidRDefault="00D53319" w:rsidP="00D53319">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37,650</w:t>
            </w:r>
          </w:p>
        </w:tc>
        <w:tc>
          <w:tcPr>
            <w:tcW w:w="178" w:type="dxa"/>
            <w:vAlign w:val="center"/>
          </w:tcPr>
          <w:p w14:paraId="029A43D9" w14:textId="77777777" w:rsidR="00D53319" w:rsidRPr="00D00EE0" w:rsidRDefault="00D53319" w:rsidP="00D53319">
            <w:pPr>
              <w:pStyle w:val="acctfourfigures"/>
              <w:tabs>
                <w:tab w:val="clear" w:pos="765"/>
                <w:tab w:val="decimal" w:pos="950"/>
              </w:tabs>
              <w:spacing w:line="240" w:lineRule="atLeast"/>
              <w:ind w:left="-79" w:right="-79"/>
              <w:rPr>
                <w:rFonts w:cs="Times New Roman"/>
                <w:szCs w:val="22"/>
              </w:rPr>
            </w:pPr>
          </w:p>
        </w:tc>
        <w:tc>
          <w:tcPr>
            <w:tcW w:w="1246" w:type="dxa"/>
          </w:tcPr>
          <w:p w14:paraId="73297BC0" w14:textId="54FACD5F" w:rsidR="00D53319" w:rsidRPr="00D00EE0" w:rsidRDefault="00577D91" w:rsidP="00D53319">
            <w:pPr>
              <w:pStyle w:val="acctfourfigures"/>
              <w:tabs>
                <w:tab w:val="clear" w:pos="765"/>
                <w:tab w:val="decimal" w:pos="1084"/>
              </w:tabs>
              <w:spacing w:line="240" w:lineRule="atLeast"/>
              <w:ind w:left="-79" w:right="-79"/>
              <w:rPr>
                <w:rFonts w:cs="Times New Roman"/>
                <w:szCs w:val="22"/>
                <w:lang w:val="en-US"/>
              </w:rPr>
            </w:pPr>
            <w:r w:rsidRPr="00D00EE0">
              <w:rPr>
                <w:rFonts w:cs="Times New Roman"/>
                <w:szCs w:val="22"/>
                <w:lang w:val="en-US"/>
              </w:rPr>
              <w:t>30,120</w:t>
            </w:r>
          </w:p>
        </w:tc>
        <w:tc>
          <w:tcPr>
            <w:tcW w:w="183" w:type="dxa"/>
            <w:vAlign w:val="center"/>
          </w:tcPr>
          <w:p w14:paraId="197D5D21" w14:textId="77777777" w:rsidR="00D53319" w:rsidRPr="00D00EE0" w:rsidRDefault="00D53319" w:rsidP="00D53319">
            <w:pPr>
              <w:tabs>
                <w:tab w:val="decimal" w:pos="950"/>
              </w:tabs>
              <w:spacing w:line="240" w:lineRule="atLeast"/>
              <w:ind w:left="-79" w:right="-79"/>
              <w:jc w:val="left"/>
              <w:rPr>
                <w:rFonts w:ascii="Times New Roman" w:hAnsi="Times New Roman" w:cs="Times New Roman"/>
                <w:sz w:val="22"/>
                <w:szCs w:val="22"/>
              </w:rPr>
            </w:pPr>
          </w:p>
        </w:tc>
        <w:tc>
          <w:tcPr>
            <w:tcW w:w="1241" w:type="dxa"/>
          </w:tcPr>
          <w:p w14:paraId="796A8670" w14:textId="628A0F31" w:rsidR="00D53319" w:rsidRPr="00D00EE0" w:rsidRDefault="00D53319" w:rsidP="002C7E2A">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37,650</w:t>
            </w:r>
          </w:p>
        </w:tc>
      </w:tr>
      <w:tr w:rsidR="004E19B4" w:rsidRPr="00D00EE0" w14:paraId="6AA5552D" w14:textId="77777777" w:rsidTr="00B66129">
        <w:trPr>
          <w:cantSplit/>
          <w:trHeight w:val="251"/>
        </w:trPr>
        <w:tc>
          <w:tcPr>
            <w:tcW w:w="3690" w:type="dxa"/>
            <w:vAlign w:val="center"/>
          </w:tcPr>
          <w:p w14:paraId="0A96EA46" w14:textId="77777777" w:rsidR="004E19B4" w:rsidRPr="00D00EE0" w:rsidRDefault="004E19B4" w:rsidP="00D53319">
            <w:pPr>
              <w:spacing w:line="240" w:lineRule="atLeast"/>
              <w:ind w:left="11"/>
              <w:jc w:val="left"/>
              <w:rPr>
                <w:rFonts w:ascii="Times New Roman" w:hAnsi="Times New Roman" w:cs="Times New Roman"/>
                <w:sz w:val="22"/>
                <w:szCs w:val="22"/>
              </w:rPr>
            </w:pPr>
          </w:p>
        </w:tc>
        <w:tc>
          <w:tcPr>
            <w:tcW w:w="361" w:type="dxa"/>
            <w:vAlign w:val="center"/>
          </w:tcPr>
          <w:p w14:paraId="5AA63288" w14:textId="77777777" w:rsidR="004E19B4" w:rsidRPr="00D00EE0" w:rsidRDefault="004E19B4" w:rsidP="00D53319">
            <w:pPr>
              <w:tabs>
                <w:tab w:val="left" w:pos="90"/>
              </w:tabs>
              <w:spacing w:line="240" w:lineRule="atLeast"/>
              <w:ind w:right="-79" w:firstLine="191"/>
              <w:jc w:val="left"/>
              <w:rPr>
                <w:rFonts w:ascii="Times New Roman" w:hAnsi="Times New Roman" w:cs="Times New Roman"/>
                <w:b/>
                <w:bCs/>
                <w:sz w:val="22"/>
                <w:szCs w:val="22"/>
              </w:rPr>
            </w:pPr>
          </w:p>
        </w:tc>
        <w:tc>
          <w:tcPr>
            <w:tcW w:w="1335" w:type="dxa"/>
          </w:tcPr>
          <w:p w14:paraId="34ED609A" w14:textId="77777777" w:rsidR="004E19B4" w:rsidRPr="00D00EE0" w:rsidRDefault="004E19B4" w:rsidP="00D53319">
            <w:pPr>
              <w:pStyle w:val="acctfourfigures"/>
              <w:tabs>
                <w:tab w:val="clear" w:pos="765"/>
                <w:tab w:val="decimal" w:pos="1180"/>
              </w:tabs>
              <w:spacing w:line="240" w:lineRule="atLeast"/>
              <w:ind w:left="-79" w:right="-79"/>
              <w:rPr>
                <w:rFonts w:cstheme="minorBidi"/>
                <w:szCs w:val="28"/>
                <w:lang w:val="en-US" w:bidi="th-TH"/>
              </w:rPr>
            </w:pPr>
          </w:p>
        </w:tc>
        <w:tc>
          <w:tcPr>
            <w:tcW w:w="178" w:type="dxa"/>
            <w:vAlign w:val="center"/>
          </w:tcPr>
          <w:p w14:paraId="119FBB94" w14:textId="77777777" w:rsidR="004E19B4" w:rsidRPr="00D00EE0" w:rsidRDefault="004E19B4" w:rsidP="00D53319">
            <w:pPr>
              <w:tabs>
                <w:tab w:val="decimal" w:pos="950"/>
              </w:tabs>
              <w:spacing w:line="240" w:lineRule="atLeast"/>
              <w:ind w:right="-79"/>
              <w:jc w:val="left"/>
              <w:rPr>
                <w:rFonts w:ascii="Times New Roman" w:hAnsi="Times New Roman" w:cs="Times New Roman"/>
                <w:sz w:val="22"/>
                <w:szCs w:val="22"/>
              </w:rPr>
            </w:pPr>
          </w:p>
        </w:tc>
        <w:tc>
          <w:tcPr>
            <w:tcW w:w="1246" w:type="dxa"/>
          </w:tcPr>
          <w:p w14:paraId="37EBE91E" w14:textId="77777777" w:rsidR="004E19B4" w:rsidRPr="00D00EE0" w:rsidRDefault="004E19B4" w:rsidP="00D53319">
            <w:pPr>
              <w:pStyle w:val="acctfourfigures"/>
              <w:tabs>
                <w:tab w:val="clear" w:pos="765"/>
                <w:tab w:val="decimal" w:pos="1066"/>
              </w:tabs>
              <w:spacing w:line="240" w:lineRule="atLeast"/>
              <w:ind w:left="-79" w:right="-79"/>
              <w:rPr>
                <w:rFonts w:cs="Times New Roman"/>
                <w:szCs w:val="22"/>
                <w:lang w:val="en-US"/>
              </w:rPr>
            </w:pPr>
          </w:p>
        </w:tc>
        <w:tc>
          <w:tcPr>
            <w:tcW w:w="178" w:type="dxa"/>
            <w:vAlign w:val="center"/>
          </w:tcPr>
          <w:p w14:paraId="705B0142" w14:textId="77777777" w:rsidR="004E19B4" w:rsidRPr="00D00EE0" w:rsidRDefault="004E19B4" w:rsidP="00D53319">
            <w:pPr>
              <w:pStyle w:val="acctfourfigures"/>
              <w:tabs>
                <w:tab w:val="clear" w:pos="765"/>
                <w:tab w:val="decimal" w:pos="950"/>
              </w:tabs>
              <w:spacing w:line="240" w:lineRule="atLeast"/>
              <w:ind w:left="-79" w:right="-79"/>
              <w:rPr>
                <w:rFonts w:cs="Times New Roman"/>
                <w:szCs w:val="22"/>
              </w:rPr>
            </w:pPr>
          </w:p>
        </w:tc>
        <w:tc>
          <w:tcPr>
            <w:tcW w:w="1246" w:type="dxa"/>
          </w:tcPr>
          <w:p w14:paraId="6E4C2740" w14:textId="77777777" w:rsidR="004E19B4" w:rsidRPr="00D00EE0" w:rsidRDefault="004E19B4" w:rsidP="00D53319">
            <w:pPr>
              <w:pStyle w:val="acctfourfigures"/>
              <w:tabs>
                <w:tab w:val="clear" w:pos="765"/>
                <w:tab w:val="decimal" w:pos="1084"/>
              </w:tabs>
              <w:spacing w:line="240" w:lineRule="atLeast"/>
              <w:ind w:left="-79" w:right="-79"/>
              <w:rPr>
                <w:rFonts w:cs="Times New Roman"/>
                <w:szCs w:val="22"/>
                <w:lang w:val="en-US"/>
              </w:rPr>
            </w:pPr>
          </w:p>
        </w:tc>
        <w:tc>
          <w:tcPr>
            <w:tcW w:w="183" w:type="dxa"/>
            <w:vAlign w:val="center"/>
          </w:tcPr>
          <w:p w14:paraId="7A8AC034" w14:textId="77777777" w:rsidR="004E19B4" w:rsidRPr="00D00EE0" w:rsidRDefault="004E19B4" w:rsidP="00D53319">
            <w:pPr>
              <w:tabs>
                <w:tab w:val="decimal" w:pos="950"/>
              </w:tabs>
              <w:spacing w:line="240" w:lineRule="atLeast"/>
              <w:ind w:left="-79" w:right="-79"/>
              <w:jc w:val="left"/>
              <w:rPr>
                <w:rFonts w:ascii="Times New Roman" w:hAnsi="Times New Roman" w:cs="Times New Roman"/>
                <w:sz w:val="22"/>
                <w:szCs w:val="22"/>
              </w:rPr>
            </w:pPr>
          </w:p>
        </w:tc>
        <w:tc>
          <w:tcPr>
            <w:tcW w:w="1241" w:type="dxa"/>
          </w:tcPr>
          <w:p w14:paraId="37FC71C5" w14:textId="77777777" w:rsidR="004E19B4" w:rsidRPr="00D00EE0" w:rsidRDefault="004E19B4" w:rsidP="00D53319">
            <w:pPr>
              <w:pStyle w:val="acctfourfigures"/>
              <w:tabs>
                <w:tab w:val="clear" w:pos="765"/>
                <w:tab w:val="decimal" w:pos="911"/>
              </w:tabs>
              <w:spacing w:line="240" w:lineRule="atLeast"/>
              <w:ind w:right="-79"/>
              <w:rPr>
                <w:rFonts w:cs="Times New Roman"/>
                <w:szCs w:val="22"/>
                <w:lang w:val="en-US" w:bidi="th-TH"/>
              </w:rPr>
            </w:pPr>
          </w:p>
        </w:tc>
      </w:tr>
      <w:tr w:rsidR="00103C88" w:rsidRPr="00D00EE0" w14:paraId="2C16CDD6" w14:textId="77777777" w:rsidTr="00B66129">
        <w:trPr>
          <w:cantSplit/>
          <w:trHeight w:val="204"/>
        </w:trPr>
        <w:tc>
          <w:tcPr>
            <w:tcW w:w="3690" w:type="dxa"/>
          </w:tcPr>
          <w:p w14:paraId="2926A26F" w14:textId="0683FA03" w:rsidR="00103C88" w:rsidRPr="00D00EE0" w:rsidRDefault="00103C88" w:rsidP="00103C88">
            <w:pPr>
              <w:spacing w:line="240" w:lineRule="atLeast"/>
              <w:ind w:right="-79"/>
              <w:rPr>
                <w:rFonts w:ascii="Times New Roman" w:hAnsi="Times New Roman" w:cs="Times New Roman"/>
                <w:b/>
                <w:bCs/>
                <w:i/>
                <w:iCs/>
                <w:sz w:val="22"/>
                <w:szCs w:val="22"/>
              </w:rPr>
            </w:pPr>
            <w:r w:rsidRPr="00D00EE0">
              <w:rPr>
                <w:rFonts w:ascii="Times New Roman" w:hAnsi="Times New Roman" w:cs="Times New Roman"/>
                <w:b/>
                <w:bCs/>
                <w:i/>
                <w:iCs/>
                <w:sz w:val="22"/>
                <w:szCs w:val="22"/>
              </w:rPr>
              <w:t>Short-term loans to related parties</w:t>
            </w:r>
          </w:p>
        </w:tc>
        <w:tc>
          <w:tcPr>
            <w:tcW w:w="361" w:type="dxa"/>
          </w:tcPr>
          <w:p w14:paraId="4A32326C" w14:textId="77777777" w:rsidR="00103C88" w:rsidRPr="00D00EE0" w:rsidRDefault="00103C88" w:rsidP="00103C88">
            <w:pPr>
              <w:pStyle w:val="acctfourfigures"/>
              <w:tabs>
                <w:tab w:val="clear" w:pos="765"/>
              </w:tabs>
              <w:spacing w:line="240" w:lineRule="atLeast"/>
              <w:ind w:left="-79" w:right="-79"/>
              <w:jc w:val="center"/>
              <w:rPr>
                <w:rFonts w:cs="Times New Roman"/>
                <w:szCs w:val="22"/>
              </w:rPr>
            </w:pPr>
          </w:p>
        </w:tc>
        <w:tc>
          <w:tcPr>
            <w:tcW w:w="1335" w:type="dxa"/>
          </w:tcPr>
          <w:p w14:paraId="02C5389F" w14:textId="77777777" w:rsidR="00103C88" w:rsidRPr="00D00EE0" w:rsidRDefault="00103C88" w:rsidP="00103C88">
            <w:pPr>
              <w:pStyle w:val="acctfourfigures"/>
              <w:tabs>
                <w:tab w:val="clear" w:pos="765"/>
                <w:tab w:val="decimal" w:pos="950"/>
              </w:tabs>
              <w:spacing w:line="240" w:lineRule="atLeast"/>
              <w:ind w:left="-79" w:right="-79"/>
              <w:rPr>
                <w:rFonts w:cs="Times New Roman"/>
                <w:szCs w:val="22"/>
                <w:cs/>
                <w:lang w:bidi="th-TH"/>
              </w:rPr>
            </w:pPr>
          </w:p>
        </w:tc>
        <w:tc>
          <w:tcPr>
            <w:tcW w:w="178" w:type="dxa"/>
          </w:tcPr>
          <w:p w14:paraId="6319E801" w14:textId="77777777" w:rsidR="00103C88" w:rsidRPr="00D00EE0" w:rsidRDefault="00103C88" w:rsidP="00103C88">
            <w:pPr>
              <w:pStyle w:val="acctfourfigures"/>
              <w:tabs>
                <w:tab w:val="clear" w:pos="765"/>
                <w:tab w:val="decimal" w:pos="950"/>
              </w:tabs>
              <w:spacing w:line="240" w:lineRule="atLeast"/>
              <w:ind w:right="-79"/>
              <w:rPr>
                <w:rFonts w:cs="Times New Roman"/>
                <w:szCs w:val="22"/>
              </w:rPr>
            </w:pPr>
          </w:p>
        </w:tc>
        <w:tc>
          <w:tcPr>
            <w:tcW w:w="1246" w:type="dxa"/>
          </w:tcPr>
          <w:p w14:paraId="73E649B3" w14:textId="77777777" w:rsidR="00103C88" w:rsidRPr="00D00EE0" w:rsidRDefault="00103C88" w:rsidP="00103C88">
            <w:pPr>
              <w:pStyle w:val="acctfourfigures"/>
              <w:tabs>
                <w:tab w:val="clear" w:pos="765"/>
                <w:tab w:val="decimal" w:pos="1066"/>
              </w:tabs>
              <w:spacing w:line="240" w:lineRule="atLeast"/>
              <w:ind w:left="-79" w:right="-79"/>
              <w:rPr>
                <w:rFonts w:cs="Times New Roman"/>
                <w:szCs w:val="22"/>
                <w:lang w:val="en-US"/>
              </w:rPr>
            </w:pPr>
          </w:p>
        </w:tc>
        <w:tc>
          <w:tcPr>
            <w:tcW w:w="178" w:type="dxa"/>
          </w:tcPr>
          <w:p w14:paraId="64A658FA" w14:textId="77777777" w:rsidR="00103C88" w:rsidRPr="00D00EE0" w:rsidRDefault="00103C88" w:rsidP="00103C88">
            <w:pPr>
              <w:pStyle w:val="acctfourfigures"/>
              <w:tabs>
                <w:tab w:val="clear" w:pos="765"/>
                <w:tab w:val="decimal" w:pos="950"/>
              </w:tabs>
              <w:spacing w:line="240" w:lineRule="atLeast"/>
              <w:ind w:left="-79" w:right="-79"/>
              <w:rPr>
                <w:rFonts w:cs="Times New Roman"/>
                <w:szCs w:val="22"/>
              </w:rPr>
            </w:pPr>
          </w:p>
        </w:tc>
        <w:tc>
          <w:tcPr>
            <w:tcW w:w="1246" w:type="dxa"/>
          </w:tcPr>
          <w:p w14:paraId="5CB05FE3" w14:textId="77777777" w:rsidR="00103C88" w:rsidRPr="00D00EE0" w:rsidRDefault="00103C88" w:rsidP="00103C88">
            <w:pPr>
              <w:pStyle w:val="acctfourfigures"/>
              <w:tabs>
                <w:tab w:val="clear" w:pos="765"/>
                <w:tab w:val="decimal" w:pos="1084"/>
              </w:tabs>
              <w:spacing w:line="240" w:lineRule="atLeast"/>
              <w:ind w:left="-79" w:right="-79"/>
              <w:rPr>
                <w:rFonts w:cs="Times New Roman"/>
                <w:szCs w:val="22"/>
                <w:lang w:val="en-US"/>
              </w:rPr>
            </w:pPr>
          </w:p>
        </w:tc>
        <w:tc>
          <w:tcPr>
            <w:tcW w:w="183" w:type="dxa"/>
          </w:tcPr>
          <w:p w14:paraId="755B64F9" w14:textId="77777777" w:rsidR="00103C88" w:rsidRPr="00D00EE0" w:rsidRDefault="00103C88" w:rsidP="00103C88">
            <w:pPr>
              <w:pStyle w:val="acctfourfigures"/>
              <w:tabs>
                <w:tab w:val="clear" w:pos="765"/>
                <w:tab w:val="decimal" w:pos="950"/>
              </w:tabs>
              <w:spacing w:line="240" w:lineRule="atLeast"/>
              <w:ind w:left="-79" w:right="-79"/>
              <w:rPr>
                <w:rFonts w:cs="Times New Roman"/>
                <w:szCs w:val="22"/>
              </w:rPr>
            </w:pPr>
          </w:p>
        </w:tc>
        <w:tc>
          <w:tcPr>
            <w:tcW w:w="1241" w:type="dxa"/>
          </w:tcPr>
          <w:p w14:paraId="4E3D98AC" w14:textId="77777777" w:rsidR="00103C88" w:rsidRPr="00D00EE0" w:rsidRDefault="00103C88" w:rsidP="00103C88">
            <w:pPr>
              <w:pStyle w:val="acctfourfigures"/>
              <w:tabs>
                <w:tab w:val="clear" w:pos="765"/>
                <w:tab w:val="decimal" w:pos="911"/>
              </w:tabs>
              <w:spacing w:line="240" w:lineRule="atLeast"/>
              <w:ind w:right="-79"/>
              <w:rPr>
                <w:rFonts w:cs="Times New Roman"/>
                <w:szCs w:val="22"/>
                <w:lang w:val="en-US" w:bidi="th-TH"/>
              </w:rPr>
            </w:pPr>
          </w:p>
        </w:tc>
      </w:tr>
      <w:tr w:rsidR="00103C88" w:rsidRPr="00D00EE0" w14:paraId="4364E421" w14:textId="77777777" w:rsidTr="00B66129">
        <w:trPr>
          <w:cantSplit/>
          <w:trHeight w:val="251"/>
        </w:trPr>
        <w:tc>
          <w:tcPr>
            <w:tcW w:w="3690" w:type="dxa"/>
          </w:tcPr>
          <w:p w14:paraId="78D5B8E5" w14:textId="7CA09A15" w:rsidR="00103C88" w:rsidRPr="00D00EE0" w:rsidRDefault="00103C88" w:rsidP="00103C88">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Subsidiaries</w:t>
            </w:r>
          </w:p>
        </w:tc>
        <w:tc>
          <w:tcPr>
            <w:tcW w:w="361" w:type="dxa"/>
          </w:tcPr>
          <w:p w14:paraId="3A2327E5" w14:textId="77777777" w:rsidR="00103C88" w:rsidRPr="00D00EE0" w:rsidRDefault="00103C88" w:rsidP="00103C88">
            <w:pPr>
              <w:pStyle w:val="7I-7H-2"/>
              <w:spacing w:line="240" w:lineRule="atLeast"/>
              <w:ind w:left="11" w:right="-871"/>
              <w:jc w:val="both"/>
              <w:rPr>
                <w:rFonts w:ascii="Times New Roman" w:hAnsi="Times New Roman" w:cs="Times New Roman"/>
                <w:sz w:val="22"/>
                <w:szCs w:val="22"/>
                <w:lang w:val="en-US"/>
              </w:rPr>
            </w:pPr>
          </w:p>
        </w:tc>
        <w:tc>
          <w:tcPr>
            <w:tcW w:w="1335" w:type="dxa"/>
          </w:tcPr>
          <w:p w14:paraId="71BE5C06" w14:textId="6896A0F4" w:rsidR="00103C88" w:rsidRPr="00D00EE0" w:rsidRDefault="006A7B5C" w:rsidP="00103C88">
            <w:pPr>
              <w:pStyle w:val="acctfourfigures"/>
              <w:tabs>
                <w:tab w:val="clear" w:pos="765"/>
                <w:tab w:val="decimal" w:pos="738"/>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w:t>
            </w:r>
          </w:p>
        </w:tc>
        <w:tc>
          <w:tcPr>
            <w:tcW w:w="178" w:type="dxa"/>
          </w:tcPr>
          <w:p w14:paraId="2EDD383C" w14:textId="77777777" w:rsidR="00103C88" w:rsidRPr="00D00EE0" w:rsidRDefault="00103C88" w:rsidP="00103C88">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77C3188E" w14:textId="302730BE" w:rsidR="00103C88" w:rsidRPr="00D00EE0" w:rsidRDefault="00103C88" w:rsidP="00103C88">
            <w:pPr>
              <w:pStyle w:val="acctfourfigures"/>
              <w:tabs>
                <w:tab w:val="clear" w:pos="765"/>
                <w:tab w:val="left" w:pos="558"/>
                <w:tab w:val="decimal" w:pos="1066"/>
              </w:tabs>
              <w:spacing w:line="240" w:lineRule="atLeast"/>
              <w:ind w:right="-262"/>
              <w:jc w:val="center"/>
              <w:rPr>
                <w:rFonts w:cs="Times New Roman"/>
                <w:szCs w:val="22"/>
                <w:lang w:val="en-US"/>
              </w:rPr>
            </w:pPr>
            <w:r w:rsidRPr="00D00EE0">
              <w:rPr>
                <w:rFonts w:cs="Times New Roman"/>
                <w:szCs w:val="22"/>
                <w:lang w:val="en-US"/>
              </w:rPr>
              <w:t>-</w:t>
            </w:r>
          </w:p>
        </w:tc>
        <w:tc>
          <w:tcPr>
            <w:tcW w:w="178" w:type="dxa"/>
          </w:tcPr>
          <w:p w14:paraId="1291F9B9" w14:textId="77777777" w:rsidR="00103C88" w:rsidRPr="00D00EE0" w:rsidRDefault="00103C88" w:rsidP="00103C88">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0525E4AF" w14:textId="4E865E26" w:rsidR="00103C88" w:rsidRPr="00D00EE0" w:rsidRDefault="00577D91" w:rsidP="00103C88">
            <w:pPr>
              <w:pStyle w:val="acctfourfigures"/>
              <w:tabs>
                <w:tab w:val="clear" w:pos="765"/>
                <w:tab w:val="decimal" w:pos="1098"/>
              </w:tabs>
              <w:spacing w:line="240" w:lineRule="atLeast"/>
              <w:ind w:left="-79" w:right="-79"/>
              <w:rPr>
                <w:rFonts w:eastAsia="MS Mincho" w:cs="Times New Roman"/>
                <w:szCs w:val="22"/>
                <w:lang w:val="en-US" w:eastAsia="th-TH" w:bidi="th-TH"/>
              </w:rPr>
            </w:pPr>
            <w:r w:rsidRPr="00D00EE0">
              <w:rPr>
                <w:rFonts w:eastAsia="MS Mincho" w:cs="Times New Roman"/>
                <w:szCs w:val="22"/>
                <w:lang w:val="en-US" w:eastAsia="th-TH" w:bidi="th-TH"/>
              </w:rPr>
              <w:t>2,306,189</w:t>
            </w:r>
          </w:p>
        </w:tc>
        <w:tc>
          <w:tcPr>
            <w:tcW w:w="183" w:type="dxa"/>
          </w:tcPr>
          <w:p w14:paraId="19C2C313" w14:textId="77777777" w:rsidR="00103C88" w:rsidRPr="00D00EE0" w:rsidRDefault="00103C88" w:rsidP="00103C88">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5FC27DE7" w14:textId="103CAF27" w:rsidR="00103C88" w:rsidRPr="00D00EE0" w:rsidRDefault="00103C88" w:rsidP="0001492B">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2,198,254</w:t>
            </w:r>
          </w:p>
        </w:tc>
      </w:tr>
      <w:tr w:rsidR="003A7EF7" w:rsidRPr="00D00EE0" w14:paraId="766ACB33" w14:textId="77777777" w:rsidTr="00B66129">
        <w:trPr>
          <w:cantSplit/>
          <w:trHeight w:val="251"/>
        </w:trPr>
        <w:tc>
          <w:tcPr>
            <w:tcW w:w="3690" w:type="dxa"/>
          </w:tcPr>
          <w:p w14:paraId="3C25CBC8" w14:textId="7644FB64"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Associates</w:t>
            </w:r>
          </w:p>
        </w:tc>
        <w:tc>
          <w:tcPr>
            <w:tcW w:w="361" w:type="dxa"/>
          </w:tcPr>
          <w:p w14:paraId="11077912" w14:textId="77777777"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p>
        </w:tc>
        <w:tc>
          <w:tcPr>
            <w:tcW w:w="1335" w:type="dxa"/>
          </w:tcPr>
          <w:p w14:paraId="66BC70F7" w14:textId="52678670" w:rsidR="003A7EF7" w:rsidRPr="00D00EE0" w:rsidRDefault="009940CD" w:rsidP="003A7EF7">
            <w:pPr>
              <w:pStyle w:val="acctfourfigures"/>
              <w:tabs>
                <w:tab w:val="clear" w:pos="765"/>
                <w:tab w:val="decimal" w:pos="1167"/>
              </w:tabs>
              <w:spacing w:line="240" w:lineRule="atLeast"/>
              <w:ind w:left="-79" w:right="-79"/>
              <w:rPr>
                <w:rFonts w:eastAsia="MS Mincho" w:cs="Times New Roman"/>
                <w:szCs w:val="22"/>
                <w:lang w:val="en-US" w:eastAsia="th-TH" w:bidi="th-TH"/>
              </w:rPr>
            </w:pPr>
            <w:r w:rsidRPr="00D00EE0">
              <w:rPr>
                <w:rFonts w:eastAsia="MS Mincho" w:cs="Times New Roman"/>
                <w:szCs w:val="22"/>
                <w:lang w:val="en-US" w:eastAsia="th-TH" w:bidi="th-TH"/>
              </w:rPr>
              <w:t>88,662</w:t>
            </w:r>
          </w:p>
        </w:tc>
        <w:tc>
          <w:tcPr>
            <w:tcW w:w="178" w:type="dxa"/>
          </w:tcPr>
          <w:p w14:paraId="6646B43B" w14:textId="77777777" w:rsidR="003A7EF7" w:rsidRPr="00D00EE0" w:rsidRDefault="003A7EF7" w:rsidP="003A7EF7">
            <w:pPr>
              <w:pStyle w:val="7I-7H-2"/>
              <w:tabs>
                <w:tab w:val="decimal" w:pos="950"/>
              </w:tabs>
              <w:spacing w:line="240" w:lineRule="atLeast"/>
              <w:ind w:right="-79"/>
              <w:rPr>
                <w:rFonts w:ascii="Times New Roman" w:hAnsi="Times New Roman" w:cs="Times New Roman"/>
                <w:sz w:val="22"/>
                <w:szCs w:val="22"/>
                <w:lang w:val="en-US"/>
              </w:rPr>
            </w:pPr>
          </w:p>
        </w:tc>
        <w:tc>
          <w:tcPr>
            <w:tcW w:w="1246" w:type="dxa"/>
          </w:tcPr>
          <w:p w14:paraId="417D28FB" w14:textId="6A85BE11" w:rsidR="003A7EF7" w:rsidRPr="00D00EE0" w:rsidRDefault="003A7EF7" w:rsidP="003A7EF7">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85,273</w:t>
            </w:r>
          </w:p>
        </w:tc>
        <w:tc>
          <w:tcPr>
            <w:tcW w:w="178" w:type="dxa"/>
          </w:tcPr>
          <w:p w14:paraId="7999EE16"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14FB815" w14:textId="5B1C080A" w:rsidR="003A7EF7" w:rsidRPr="00D00EE0" w:rsidRDefault="003A7EF7" w:rsidP="003A7EF7">
            <w:pPr>
              <w:pStyle w:val="acctfourfigures"/>
              <w:tabs>
                <w:tab w:val="clear" w:pos="765"/>
                <w:tab w:val="decimal" w:pos="738"/>
              </w:tabs>
              <w:spacing w:line="240" w:lineRule="atLeast"/>
              <w:ind w:left="-79" w:right="-79"/>
              <w:rPr>
                <w:rFonts w:eastAsia="MS Mincho" w:cs="Times New Roman"/>
                <w:szCs w:val="22"/>
                <w:lang w:val="en-US" w:eastAsia="th-TH" w:bidi="th-TH"/>
              </w:rPr>
            </w:pPr>
            <w:r w:rsidRPr="00D00EE0">
              <w:rPr>
                <w:rFonts w:cs="Times New Roman"/>
                <w:szCs w:val="22"/>
                <w:lang w:val="en-US" w:bidi="th-TH"/>
              </w:rPr>
              <w:t>-</w:t>
            </w:r>
          </w:p>
        </w:tc>
        <w:tc>
          <w:tcPr>
            <w:tcW w:w="183" w:type="dxa"/>
          </w:tcPr>
          <w:p w14:paraId="0A55BB4C"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15FF18E5" w14:textId="03181C40" w:rsidR="003A7EF7" w:rsidRPr="00D00EE0" w:rsidRDefault="003A7EF7" w:rsidP="0001492B">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3A7EF7" w:rsidRPr="00D00EE0" w14:paraId="479245AF" w14:textId="77777777" w:rsidTr="00B66129">
        <w:trPr>
          <w:cantSplit/>
          <w:trHeight w:val="251"/>
        </w:trPr>
        <w:tc>
          <w:tcPr>
            <w:tcW w:w="3690" w:type="dxa"/>
          </w:tcPr>
          <w:p w14:paraId="10909E55" w14:textId="77777777"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Joint ventures</w:t>
            </w:r>
          </w:p>
        </w:tc>
        <w:tc>
          <w:tcPr>
            <w:tcW w:w="361" w:type="dxa"/>
          </w:tcPr>
          <w:p w14:paraId="1716DC47" w14:textId="77777777"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p>
        </w:tc>
        <w:tc>
          <w:tcPr>
            <w:tcW w:w="1335" w:type="dxa"/>
          </w:tcPr>
          <w:p w14:paraId="630D4883" w14:textId="712EF339" w:rsidR="003A7EF7" w:rsidRPr="00D00EE0" w:rsidRDefault="009940CD" w:rsidP="003A7EF7">
            <w:pPr>
              <w:pStyle w:val="acctfourfigures"/>
              <w:tabs>
                <w:tab w:val="clear" w:pos="765"/>
                <w:tab w:val="decimal" w:pos="1167"/>
              </w:tabs>
              <w:spacing w:line="240" w:lineRule="atLeast"/>
              <w:ind w:left="-79" w:right="-79"/>
              <w:rPr>
                <w:rFonts w:cstheme="minorBidi"/>
                <w:szCs w:val="28"/>
                <w:lang w:val="en-US" w:bidi="th-TH"/>
              </w:rPr>
            </w:pPr>
            <w:r w:rsidRPr="00D00EE0">
              <w:rPr>
                <w:rFonts w:cstheme="minorBidi"/>
                <w:szCs w:val="28"/>
                <w:lang w:val="en-US" w:bidi="th-TH"/>
              </w:rPr>
              <w:t>382,006</w:t>
            </w:r>
          </w:p>
        </w:tc>
        <w:tc>
          <w:tcPr>
            <w:tcW w:w="178" w:type="dxa"/>
          </w:tcPr>
          <w:p w14:paraId="0FA3B6B0" w14:textId="77777777" w:rsidR="003A7EF7" w:rsidRPr="00D00EE0" w:rsidRDefault="003A7EF7" w:rsidP="003A7EF7">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Pr>
          <w:p w14:paraId="16A44366" w14:textId="27D9723C" w:rsidR="003A7EF7" w:rsidRPr="00D00EE0" w:rsidRDefault="003A7EF7" w:rsidP="003A7EF7">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387,044</w:t>
            </w:r>
          </w:p>
        </w:tc>
        <w:tc>
          <w:tcPr>
            <w:tcW w:w="178" w:type="dxa"/>
          </w:tcPr>
          <w:p w14:paraId="36BA6224"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Pr>
          <w:p w14:paraId="2753E0DD" w14:textId="5D6D4092" w:rsidR="003A7EF7" w:rsidRPr="00D00EE0" w:rsidRDefault="003A7EF7" w:rsidP="003A7EF7">
            <w:pPr>
              <w:pStyle w:val="acctfourfigures"/>
              <w:tabs>
                <w:tab w:val="clear" w:pos="765"/>
                <w:tab w:val="decimal" w:pos="738"/>
              </w:tabs>
              <w:spacing w:line="240" w:lineRule="atLeast"/>
              <w:ind w:left="-79" w:right="-79"/>
              <w:rPr>
                <w:rFonts w:eastAsia="MS Mincho" w:cs="Times New Roman"/>
                <w:szCs w:val="22"/>
                <w:lang w:val="en-US" w:eastAsia="th-TH" w:bidi="th-TH"/>
              </w:rPr>
            </w:pPr>
            <w:r w:rsidRPr="00D00EE0">
              <w:rPr>
                <w:rFonts w:cs="Times New Roman"/>
                <w:szCs w:val="22"/>
                <w:lang w:val="en-US" w:bidi="th-TH"/>
              </w:rPr>
              <w:t>-</w:t>
            </w:r>
          </w:p>
        </w:tc>
        <w:tc>
          <w:tcPr>
            <w:tcW w:w="183" w:type="dxa"/>
          </w:tcPr>
          <w:p w14:paraId="57E63355"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Pr>
          <w:p w14:paraId="354C34CC" w14:textId="4F0075C0" w:rsidR="003A7EF7" w:rsidRPr="00D00EE0" w:rsidRDefault="003A7EF7" w:rsidP="0001492B">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3A7EF7" w:rsidRPr="00D00EE0" w14:paraId="7EE2B3C4" w14:textId="77777777" w:rsidTr="00B66129">
        <w:trPr>
          <w:cantSplit/>
          <w:trHeight w:val="251"/>
        </w:trPr>
        <w:tc>
          <w:tcPr>
            <w:tcW w:w="3690" w:type="dxa"/>
          </w:tcPr>
          <w:p w14:paraId="7D09BAB4" w14:textId="2528D74B"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r w:rsidRPr="00D00EE0">
              <w:rPr>
                <w:rFonts w:ascii="Times New Roman" w:hAnsi="Times New Roman" w:cs="Times New Roman"/>
                <w:sz w:val="22"/>
                <w:szCs w:val="22"/>
                <w:lang w:val="en-US"/>
              </w:rPr>
              <w:t>Other related party</w:t>
            </w:r>
          </w:p>
        </w:tc>
        <w:tc>
          <w:tcPr>
            <w:tcW w:w="361" w:type="dxa"/>
          </w:tcPr>
          <w:p w14:paraId="794C7F87" w14:textId="77777777" w:rsidR="003A7EF7" w:rsidRPr="00D00EE0" w:rsidRDefault="003A7EF7" w:rsidP="003A7EF7">
            <w:pPr>
              <w:pStyle w:val="7I-7H-2"/>
              <w:spacing w:line="240" w:lineRule="atLeast"/>
              <w:ind w:left="11" w:right="-871"/>
              <w:jc w:val="both"/>
              <w:rPr>
                <w:rFonts w:ascii="Times New Roman" w:hAnsi="Times New Roman" w:cs="Times New Roman"/>
                <w:sz w:val="22"/>
                <w:szCs w:val="22"/>
                <w:lang w:val="en-US"/>
              </w:rPr>
            </w:pPr>
          </w:p>
        </w:tc>
        <w:tc>
          <w:tcPr>
            <w:tcW w:w="1335" w:type="dxa"/>
            <w:tcBorders>
              <w:bottom w:val="single" w:sz="4" w:space="0" w:color="auto"/>
            </w:tcBorders>
          </w:tcPr>
          <w:p w14:paraId="06C54CDE" w14:textId="534E69CA" w:rsidR="003A7EF7" w:rsidRPr="00D00EE0" w:rsidRDefault="009940CD" w:rsidP="003A7EF7">
            <w:pPr>
              <w:pStyle w:val="acctfourfigures"/>
              <w:tabs>
                <w:tab w:val="clear" w:pos="765"/>
                <w:tab w:val="decimal" w:pos="1167"/>
              </w:tabs>
              <w:spacing w:line="240" w:lineRule="atLeast"/>
              <w:ind w:left="-79" w:right="-79"/>
              <w:rPr>
                <w:rFonts w:cstheme="minorBidi"/>
                <w:szCs w:val="28"/>
                <w:lang w:val="en-US" w:bidi="th-TH"/>
              </w:rPr>
            </w:pPr>
            <w:r w:rsidRPr="00D00EE0">
              <w:rPr>
                <w:rFonts w:cstheme="minorBidi"/>
                <w:szCs w:val="28"/>
                <w:lang w:val="en-US" w:bidi="th-TH"/>
              </w:rPr>
              <w:t>602,569</w:t>
            </w:r>
          </w:p>
        </w:tc>
        <w:tc>
          <w:tcPr>
            <w:tcW w:w="178" w:type="dxa"/>
          </w:tcPr>
          <w:p w14:paraId="5A2286A3" w14:textId="77777777" w:rsidR="003A7EF7" w:rsidRPr="00D00EE0" w:rsidRDefault="003A7EF7" w:rsidP="003A7EF7">
            <w:pPr>
              <w:pStyle w:val="7I-7H-2"/>
              <w:tabs>
                <w:tab w:val="decimal" w:pos="950"/>
              </w:tabs>
              <w:spacing w:line="240" w:lineRule="atLeast"/>
              <w:ind w:right="-79"/>
              <w:rPr>
                <w:rFonts w:ascii="Times New Roman" w:hAnsi="Times New Roman" w:cs="Times New Roman"/>
                <w:sz w:val="22"/>
                <w:szCs w:val="22"/>
                <w:lang w:val="en-US" w:eastAsia="en-US"/>
              </w:rPr>
            </w:pPr>
          </w:p>
        </w:tc>
        <w:tc>
          <w:tcPr>
            <w:tcW w:w="1246" w:type="dxa"/>
            <w:tcBorders>
              <w:bottom w:val="single" w:sz="4" w:space="0" w:color="auto"/>
            </w:tcBorders>
          </w:tcPr>
          <w:p w14:paraId="7993F893" w14:textId="5C003C64" w:rsidR="003A7EF7" w:rsidRPr="00D00EE0" w:rsidRDefault="003A7EF7" w:rsidP="003A7EF7">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579,541</w:t>
            </w:r>
          </w:p>
        </w:tc>
        <w:tc>
          <w:tcPr>
            <w:tcW w:w="178" w:type="dxa"/>
          </w:tcPr>
          <w:p w14:paraId="3CB405AE"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6" w:type="dxa"/>
            <w:tcBorders>
              <w:bottom w:val="single" w:sz="4" w:space="0" w:color="auto"/>
            </w:tcBorders>
          </w:tcPr>
          <w:p w14:paraId="614ABBCD" w14:textId="4353122E" w:rsidR="003A7EF7" w:rsidRPr="00D00EE0" w:rsidRDefault="003A7EF7" w:rsidP="003A7EF7">
            <w:pPr>
              <w:pStyle w:val="acctfourfigures"/>
              <w:tabs>
                <w:tab w:val="clear" w:pos="765"/>
                <w:tab w:val="decimal" w:pos="738"/>
              </w:tabs>
              <w:spacing w:line="240" w:lineRule="atLeast"/>
              <w:ind w:left="-79" w:right="-79"/>
              <w:rPr>
                <w:rFonts w:cs="Times New Roman"/>
                <w:szCs w:val="22"/>
                <w:lang w:val="en-US" w:bidi="th-TH"/>
              </w:rPr>
            </w:pPr>
            <w:r w:rsidRPr="00D00EE0">
              <w:rPr>
                <w:rFonts w:cs="Times New Roman"/>
                <w:szCs w:val="22"/>
                <w:lang w:val="en-US" w:bidi="th-TH"/>
              </w:rPr>
              <w:t>-</w:t>
            </w:r>
          </w:p>
        </w:tc>
        <w:tc>
          <w:tcPr>
            <w:tcW w:w="183" w:type="dxa"/>
          </w:tcPr>
          <w:p w14:paraId="0B138E47" w14:textId="77777777" w:rsidR="003A7EF7" w:rsidRPr="00D00EE0" w:rsidRDefault="003A7EF7" w:rsidP="003A7EF7">
            <w:pPr>
              <w:pStyle w:val="7I-7H-2"/>
              <w:tabs>
                <w:tab w:val="decimal" w:pos="950"/>
              </w:tabs>
              <w:spacing w:line="240" w:lineRule="atLeast"/>
              <w:ind w:left="-79" w:right="-79"/>
              <w:rPr>
                <w:rFonts w:ascii="Times New Roman" w:hAnsi="Times New Roman" w:cs="Times New Roman"/>
                <w:sz w:val="22"/>
                <w:szCs w:val="22"/>
                <w:lang w:val="en-US"/>
              </w:rPr>
            </w:pPr>
          </w:p>
        </w:tc>
        <w:tc>
          <w:tcPr>
            <w:tcW w:w="1241" w:type="dxa"/>
            <w:tcBorders>
              <w:bottom w:val="single" w:sz="4" w:space="0" w:color="auto"/>
            </w:tcBorders>
          </w:tcPr>
          <w:p w14:paraId="0845F55D" w14:textId="5FB230ED" w:rsidR="003A7EF7" w:rsidRPr="00D00EE0" w:rsidRDefault="003A7EF7" w:rsidP="0001492B">
            <w:pPr>
              <w:pStyle w:val="acctfourfigures"/>
              <w:tabs>
                <w:tab w:val="clear" w:pos="765"/>
                <w:tab w:val="decimal" w:pos="645"/>
                <w:tab w:val="decimal" w:pos="949"/>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3A7EF7" w:rsidRPr="00D00EE0" w14:paraId="3F904D2E" w14:textId="77777777" w:rsidTr="00B66129">
        <w:trPr>
          <w:cantSplit/>
          <w:trHeight w:val="251"/>
        </w:trPr>
        <w:tc>
          <w:tcPr>
            <w:tcW w:w="3690" w:type="dxa"/>
            <w:vAlign w:val="center"/>
          </w:tcPr>
          <w:p w14:paraId="45568864" w14:textId="77777777" w:rsidR="003A7EF7" w:rsidRPr="00D00EE0" w:rsidRDefault="003A7EF7" w:rsidP="003A7EF7">
            <w:pPr>
              <w:spacing w:line="240" w:lineRule="atLeast"/>
              <w:ind w:left="11"/>
              <w:jc w:val="left"/>
              <w:rPr>
                <w:rFonts w:ascii="Times New Roman" w:hAnsi="Times New Roman" w:cs="Times New Roman"/>
                <w:b/>
                <w:bCs/>
                <w:sz w:val="22"/>
                <w:szCs w:val="22"/>
              </w:rPr>
            </w:pPr>
          </w:p>
        </w:tc>
        <w:tc>
          <w:tcPr>
            <w:tcW w:w="361" w:type="dxa"/>
            <w:vAlign w:val="center"/>
          </w:tcPr>
          <w:p w14:paraId="23BB2C7C" w14:textId="77777777" w:rsidR="003A7EF7" w:rsidRPr="00D00EE0" w:rsidRDefault="003A7EF7" w:rsidP="003A7EF7">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tcPr>
          <w:p w14:paraId="5EA667D0" w14:textId="636DDCAA" w:rsidR="003A7EF7" w:rsidRPr="00D00EE0" w:rsidRDefault="009940CD" w:rsidP="003A7EF7">
            <w:pPr>
              <w:pStyle w:val="acctfourfigures"/>
              <w:tabs>
                <w:tab w:val="clear" w:pos="765"/>
                <w:tab w:val="decimal" w:pos="1167"/>
              </w:tabs>
              <w:spacing w:line="240" w:lineRule="atLeast"/>
              <w:ind w:left="-79" w:right="-79"/>
              <w:rPr>
                <w:rFonts w:cstheme="minorBidi"/>
                <w:szCs w:val="28"/>
                <w:lang w:val="en-US" w:bidi="th-TH"/>
              </w:rPr>
            </w:pPr>
            <w:r w:rsidRPr="00D00EE0">
              <w:rPr>
                <w:rFonts w:cstheme="minorBidi"/>
                <w:szCs w:val="28"/>
                <w:lang w:val="en-US" w:bidi="th-TH"/>
              </w:rPr>
              <w:t>1,073,237</w:t>
            </w:r>
          </w:p>
        </w:tc>
        <w:tc>
          <w:tcPr>
            <w:tcW w:w="178" w:type="dxa"/>
            <w:vAlign w:val="center"/>
          </w:tcPr>
          <w:p w14:paraId="30E97D71" w14:textId="77777777" w:rsidR="003A7EF7" w:rsidRPr="00D00EE0" w:rsidRDefault="003A7EF7" w:rsidP="003A7EF7">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tcPr>
          <w:p w14:paraId="087E1A97" w14:textId="1019A4F1" w:rsidR="003A7EF7" w:rsidRPr="00D00EE0" w:rsidRDefault="003A7EF7" w:rsidP="003A7EF7">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1,051,858</w:t>
            </w:r>
          </w:p>
        </w:tc>
        <w:tc>
          <w:tcPr>
            <w:tcW w:w="178" w:type="dxa"/>
            <w:vAlign w:val="center"/>
          </w:tcPr>
          <w:p w14:paraId="68CED1B8" w14:textId="77777777" w:rsidR="003A7EF7" w:rsidRPr="00D00EE0" w:rsidRDefault="003A7EF7" w:rsidP="003A7EF7">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vAlign w:val="center"/>
          </w:tcPr>
          <w:p w14:paraId="615068E4" w14:textId="17AF12F6" w:rsidR="003A7EF7" w:rsidRPr="00D00EE0" w:rsidRDefault="00577D91" w:rsidP="003A7EF7">
            <w:pPr>
              <w:pStyle w:val="acctfourfigures"/>
              <w:tabs>
                <w:tab w:val="clear" w:pos="765"/>
                <w:tab w:val="decimal" w:pos="1084"/>
              </w:tabs>
              <w:spacing w:line="240" w:lineRule="atLeast"/>
              <w:ind w:left="-79" w:right="-79"/>
              <w:rPr>
                <w:rFonts w:cs="Times New Roman"/>
                <w:szCs w:val="22"/>
                <w:lang w:val="en-US" w:bidi="th-TH"/>
              </w:rPr>
            </w:pPr>
            <w:r w:rsidRPr="00D00EE0">
              <w:rPr>
                <w:rFonts w:cs="Times New Roman"/>
                <w:szCs w:val="22"/>
                <w:lang w:val="en-US" w:bidi="th-TH"/>
              </w:rPr>
              <w:t>2,306,189</w:t>
            </w:r>
          </w:p>
        </w:tc>
        <w:tc>
          <w:tcPr>
            <w:tcW w:w="183" w:type="dxa"/>
            <w:vAlign w:val="center"/>
          </w:tcPr>
          <w:p w14:paraId="64D4E5FE" w14:textId="77777777" w:rsidR="003A7EF7" w:rsidRPr="00D00EE0" w:rsidRDefault="003A7EF7" w:rsidP="003A7EF7">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tcPr>
          <w:p w14:paraId="56882214" w14:textId="520BCD56" w:rsidR="003A7EF7" w:rsidRPr="00D00EE0" w:rsidRDefault="003A7EF7" w:rsidP="0001492B">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2,198,254</w:t>
            </w:r>
          </w:p>
        </w:tc>
      </w:tr>
      <w:tr w:rsidR="003A7EF7" w:rsidRPr="00D00EE0" w14:paraId="1F5CC457" w14:textId="77777777" w:rsidTr="00B66129">
        <w:trPr>
          <w:cantSplit/>
          <w:trHeight w:val="251"/>
        </w:trPr>
        <w:tc>
          <w:tcPr>
            <w:tcW w:w="3690" w:type="dxa"/>
            <w:vAlign w:val="center"/>
          </w:tcPr>
          <w:p w14:paraId="1F311BD8" w14:textId="6C4588F7" w:rsidR="003A7EF7" w:rsidRPr="00D00EE0" w:rsidRDefault="003A7EF7" w:rsidP="003A7EF7">
            <w:pPr>
              <w:spacing w:line="240" w:lineRule="exact"/>
              <w:ind w:right="-412"/>
              <w:rPr>
                <w:rFonts w:ascii="Times New Roman" w:hAnsi="Times New Roman" w:cs="Times New Roman"/>
                <w:b/>
                <w:bCs/>
                <w:spacing w:val="-6"/>
                <w:sz w:val="22"/>
                <w:szCs w:val="22"/>
              </w:rPr>
            </w:pPr>
            <w:r w:rsidRPr="00D00EE0">
              <w:rPr>
                <w:rFonts w:ascii="Times New Roman" w:hAnsi="Times New Roman" w:cs="Times New Roman"/>
                <w:i/>
                <w:iCs/>
                <w:spacing w:val="-6"/>
                <w:sz w:val="22"/>
                <w:szCs w:val="22"/>
              </w:rPr>
              <w:t xml:space="preserve">Less </w:t>
            </w:r>
            <w:r w:rsidRPr="00D00EE0">
              <w:rPr>
                <w:rFonts w:ascii="Times New Roman" w:hAnsi="Times New Roman" w:cs="Times New Roman"/>
                <w:spacing w:val="-6"/>
                <w:sz w:val="22"/>
                <w:szCs w:val="22"/>
              </w:rPr>
              <w:t>allowance for expected credit loss</w:t>
            </w:r>
          </w:p>
        </w:tc>
        <w:tc>
          <w:tcPr>
            <w:tcW w:w="361" w:type="dxa"/>
          </w:tcPr>
          <w:p w14:paraId="3A05FF71" w14:textId="3F3B1689" w:rsidR="003A7EF7" w:rsidRPr="00D00EE0" w:rsidRDefault="003A7EF7" w:rsidP="003A7EF7">
            <w:pPr>
              <w:pStyle w:val="acctfourfigures"/>
              <w:tabs>
                <w:tab w:val="clear" w:pos="765"/>
              </w:tabs>
              <w:spacing w:line="240" w:lineRule="exact"/>
              <w:ind w:left="-79" w:right="-79"/>
              <w:jc w:val="center"/>
              <w:rPr>
                <w:rFonts w:cs="Times New Roman"/>
                <w:i/>
                <w:iCs/>
                <w:szCs w:val="22"/>
                <w:lang w:val="en-US"/>
              </w:rPr>
            </w:pPr>
          </w:p>
        </w:tc>
        <w:tc>
          <w:tcPr>
            <w:tcW w:w="1335" w:type="dxa"/>
            <w:tcBorders>
              <w:bottom w:val="single" w:sz="4" w:space="0" w:color="auto"/>
            </w:tcBorders>
          </w:tcPr>
          <w:p w14:paraId="132560F4" w14:textId="1EC6CB0F" w:rsidR="003A7EF7" w:rsidRPr="00D00EE0" w:rsidRDefault="00577D91" w:rsidP="003A7EF7">
            <w:pPr>
              <w:pStyle w:val="acctfourfigures"/>
              <w:tabs>
                <w:tab w:val="clear" w:pos="765"/>
                <w:tab w:val="decimal" w:pos="1167"/>
              </w:tabs>
              <w:spacing w:line="240" w:lineRule="atLeast"/>
              <w:ind w:left="-79" w:right="-79"/>
              <w:rPr>
                <w:rFonts w:cstheme="minorBidi"/>
                <w:szCs w:val="28"/>
                <w:lang w:val="en-US" w:bidi="th-TH"/>
              </w:rPr>
            </w:pPr>
            <w:r w:rsidRPr="00D00EE0">
              <w:rPr>
                <w:rFonts w:cstheme="minorBidi"/>
                <w:szCs w:val="28"/>
                <w:lang w:val="en-US" w:bidi="th-TH"/>
              </w:rPr>
              <w:t>(759,547)</w:t>
            </w:r>
          </w:p>
        </w:tc>
        <w:tc>
          <w:tcPr>
            <w:tcW w:w="178" w:type="dxa"/>
            <w:vAlign w:val="center"/>
          </w:tcPr>
          <w:p w14:paraId="1C052E62" w14:textId="77777777" w:rsidR="003A7EF7" w:rsidRPr="00D00EE0" w:rsidRDefault="003A7EF7" w:rsidP="003A7EF7">
            <w:pPr>
              <w:tabs>
                <w:tab w:val="decimal" w:pos="950"/>
              </w:tabs>
              <w:spacing w:line="240" w:lineRule="atLeast"/>
              <w:ind w:right="-79"/>
              <w:jc w:val="left"/>
              <w:rPr>
                <w:rFonts w:ascii="Times New Roman" w:eastAsia="Times New Roman" w:hAnsi="Times New Roman" w:cs="Times New Roman"/>
                <w:sz w:val="22"/>
                <w:szCs w:val="22"/>
                <w:lang w:bidi="ar-SA"/>
              </w:rPr>
            </w:pPr>
          </w:p>
        </w:tc>
        <w:tc>
          <w:tcPr>
            <w:tcW w:w="1246" w:type="dxa"/>
            <w:tcBorders>
              <w:bottom w:val="single" w:sz="4" w:space="0" w:color="auto"/>
            </w:tcBorders>
          </w:tcPr>
          <w:p w14:paraId="0DD132DB" w14:textId="2BF0ED97" w:rsidR="003A7EF7" w:rsidRPr="00D00EE0" w:rsidRDefault="003A7EF7" w:rsidP="003A7EF7">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(736,518)</w:t>
            </w:r>
          </w:p>
        </w:tc>
        <w:tc>
          <w:tcPr>
            <w:tcW w:w="178" w:type="dxa"/>
            <w:vAlign w:val="center"/>
          </w:tcPr>
          <w:p w14:paraId="2D98B973" w14:textId="77777777" w:rsidR="003A7EF7" w:rsidRPr="00D00EE0" w:rsidRDefault="003A7EF7" w:rsidP="003A7EF7">
            <w:pPr>
              <w:pStyle w:val="acctfourfigures"/>
              <w:tabs>
                <w:tab w:val="clear" w:pos="765"/>
                <w:tab w:val="decimal" w:pos="950"/>
              </w:tabs>
              <w:spacing w:line="240" w:lineRule="atLeast"/>
              <w:ind w:left="-79" w:right="-79"/>
              <w:rPr>
                <w:rFonts w:cs="Times New Roman"/>
                <w:szCs w:val="22"/>
                <w:lang w:val="en-US"/>
              </w:rPr>
            </w:pPr>
          </w:p>
        </w:tc>
        <w:tc>
          <w:tcPr>
            <w:tcW w:w="1246" w:type="dxa"/>
            <w:tcBorders>
              <w:bottom w:val="single" w:sz="4" w:space="0" w:color="auto"/>
            </w:tcBorders>
            <w:vAlign w:val="center"/>
          </w:tcPr>
          <w:p w14:paraId="570F4BF7" w14:textId="3C87CC7A" w:rsidR="003A7EF7" w:rsidRPr="00D00EE0" w:rsidRDefault="00577D91" w:rsidP="003A7EF7">
            <w:pPr>
              <w:pStyle w:val="acctfourfigures"/>
              <w:tabs>
                <w:tab w:val="clear" w:pos="765"/>
                <w:tab w:val="decimal" w:pos="1084"/>
              </w:tabs>
              <w:spacing w:line="240" w:lineRule="atLeast"/>
              <w:ind w:left="-79" w:right="-79"/>
              <w:rPr>
                <w:rFonts w:cs="Times New Roman"/>
                <w:szCs w:val="22"/>
                <w:lang w:val="en-US"/>
              </w:rPr>
            </w:pPr>
            <w:r w:rsidRPr="00D00EE0">
              <w:rPr>
                <w:rFonts w:cs="Times New Roman"/>
                <w:szCs w:val="22"/>
                <w:lang w:val="en-US"/>
              </w:rPr>
              <w:t>(55,256)</w:t>
            </w:r>
          </w:p>
        </w:tc>
        <w:tc>
          <w:tcPr>
            <w:tcW w:w="183" w:type="dxa"/>
            <w:vAlign w:val="center"/>
          </w:tcPr>
          <w:p w14:paraId="00E21EBF" w14:textId="77777777" w:rsidR="003A7EF7" w:rsidRPr="00D00EE0" w:rsidRDefault="003A7EF7" w:rsidP="003A7EF7">
            <w:pPr>
              <w:tabs>
                <w:tab w:val="decimal" w:pos="950"/>
              </w:tabs>
              <w:spacing w:line="240" w:lineRule="atLeast"/>
              <w:ind w:left="-79" w:right="-79"/>
              <w:jc w:val="left"/>
              <w:rPr>
                <w:rFonts w:ascii="Times New Roman" w:eastAsia="Times New Roman" w:hAnsi="Times New Roman" w:cs="Times New Roman"/>
                <w:sz w:val="22"/>
                <w:szCs w:val="22"/>
                <w:lang w:bidi="ar-SA"/>
              </w:rPr>
            </w:pPr>
          </w:p>
        </w:tc>
        <w:tc>
          <w:tcPr>
            <w:tcW w:w="1241" w:type="dxa"/>
            <w:tcBorders>
              <w:bottom w:val="single" w:sz="4" w:space="0" w:color="auto"/>
            </w:tcBorders>
          </w:tcPr>
          <w:p w14:paraId="7DC23AF5" w14:textId="5C001F2F" w:rsidR="003A7EF7" w:rsidRPr="00D00EE0" w:rsidRDefault="003A7EF7" w:rsidP="0001492B">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(55,256)</w:t>
            </w:r>
          </w:p>
        </w:tc>
      </w:tr>
      <w:tr w:rsidR="003A7EF7" w:rsidRPr="00D00EE0" w14:paraId="476BDCD1" w14:textId="77777777" w:rsidTr="00B66129">
        <w:trPr>
          <w:cantSplit/>
          <w:trHeight w:val="251"/>
        </w:trPr>
        <w:tc>
          <w:tcPr>
            <w:tcW w:w="3690" w:type="dxa"/>
            <w:vAlign w:val="center"/>
          </w:tcPr>
          <w:p w14:paraId="518820AB" w14:textId="77777777" w:rsidR="003A7EF7" w:rsidRPr="00D00EE0" w:rsidRDefault="003A7EF7" w:rsidP="003A7EF7">
            <w:pPr>
              <w:spacing w:line="240" w:lineRule="atLeast"/>
              <w:ind w:left="11"/>
              <w:jc w:val="left"/>
              <w:rPr>
                <w:rFonts w:ascii="Times New Roman" w:hAnsi="Times New Roman" w:cs="Times New Roman"/>
                <w:b/>
                <w:bCs/>
                <w:sz w:val="22"/>
                <w:szCs w:val="22"/>
              </w:rPr>
            </w:pPr>
            <w:r w:rsidRPr="00D00EE0">
              <w:rPr>
                <w:rFonts w:ascii="Times New Roman" w:hAnsi="Times New Roman" w:cs="Times New Roman"/>
                <w:b/>
                <w:bCs/>
                <w:sz w:val="22"/>
                <w:szCs w:val="22"/>
              </w:rPr>
              <w:t>Total</w:t>
            </w:r>
          </w:p>
        </w:tc>
        <w:tc>
          <w:tcPr>
            <w:tcW w:w="361" w:type="dxa"/>
            <w:vAlign w:val="center"/>
          </w:tcPr>
          <w:p w14:paraId="6E5A0EA5" w14:textId="77777777" w:rsidR="003A7EF7" w:rsidRPr="00D00EE0" w:rsidRDefault="003A7EF7" w:rsidP="003A7EF7">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tcPr>
          <w:p w14:paraId="0FF0B792" w14:textId="3EBEED0B" w:rsidR="003A7EF7" w:rsidRPr="00D00EE0" w:rsidRDefault="009940CD" w:rsidP="003A7EF7">
            <w:pPr>
              <w:pStyle w:val="acctfourfigures"/>
              <w:tabs>
                <w:tab w:val="clear" w:pos="765"/>
                <w:tab w:val="decimal" w:pos="1167"/>
              </w:tabs>
              <w:spacing w:line="240" w:lineRule="atLeast"/>
              <w:ind w:left="-79" w:right="-79"/>
              <w:rPr>
                <w:rFonts w:cstheme="minorBidi"/>
                <w:b/>
                <w:bCs/>
                <w:szCs w:val="22"/>
                <w:lang w:val="en-US" w:bidi="th-TH"/>
              </w:rPr>
            </w:pPr>
            <w:r w:rsidRPr="00D00EE0">
              <w:rPr>
                <w:rFonts w:cstheme="minorBidi"/>
                <w:b/>
                <w:bCs/>
                <w:szCs w:val="22"/>
                <w:lang w:val="en-US" w:bidi="th-TH"/>
              </w:rPr>
              <w:t>313,690</w:t>
            </w:r>
          </w:p>
        </w:tc>
        <w:tc>
          <w:tcPr>
            <w:tcW w:w="178" w:type="dxa"/>
            <w:vAlign w:val="center"/>
          </w:tcPr>
          <w:p w14:paraId="20BF179C" w14:textId="77777777" w:rsidR="003A7EF7" w:rsidRPr="00D00EE0" w:rsidRDefault="003A7EF7" w:rsidP="003A7EF7">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DF97EA8" w14:textId="54D795F1" w:rsidR="003A7EF7" w:rsidRPr="00D00EE0" w:rsidRDefault="003A7EF7" w:rsidP="003A7EF7">
            <w:pPr>
              <w:pStyle w:val="acctfourfigures"/>
              <w:tabs>
                <w:tab w:val="clear" w:pos="765"/>
                <w:tab w:val="decimal" w:pos="1066"/>
              </w:tabs>
              <w:spacing w:line="240" w:lineRule="atLeast"/>
              <w:ind w:left="-79" w:right="-79"/>
              <w:rPr>
                <w:rFonts w:cs="Times New Roman"/>
                <w:b/>
                <w:bCs/>
                <w:szCs w:val="22"/>
                <w:lang w:val="en-US"/>
              </w:rPr>
            </w:pPr>
            <w:r w:rsidRPr="00D00EE0">
              <w:rPr>
                <w:rFonts w:cs="Times New Roman"/>
                <w:b/>
                <w:bCs/>
                <w:szCs w:val="22"/>
                <w:lang w:val="en-US"/>
              </w:rPr>
              <w:t>315,340</w:t>
            </w:r>
          </w:p>
        </w:tc>
        <w:tc>
          <w:tcPr>
            <w:tcW w:w="178" w:type="dxa"/>
            <w:vAlign w:val="center"/>
          </w:tcPr>
          <w:p w14:paraId="477CDBB5" w14:textId="77777777" w:rsidR="003A7EF7" w:rsidRPr="00D00EE0" w:rsidRDefault="003A7EF7" w:rsidP="003A7EF7">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1C057F14" w14:textId="18AC48BB" w:rsidR="003A7EF7" w:rsidRPr="00D00EE0" w:rsidRDefault="00577D91" w:rsidP="003A7EF7">
            <w:pPr>
              <w:pStyle w:val="acctfourfigures"/>
              <w:tabs>
                <w:tab w:val="clear" w:pos="765"/>
                <w:tab w:val="decimal" w:pos="1084"/>
              </w:tabs>
              <w:spacing w:line="240" w:lineRule="atLeast"/>
              <w:ind w:left="-79" w:right="-79"/>
              <w:rPr>
                <w:rFonts w:cstheme="minorBidi"/>
                <w:b/>
                <w:bCs/>
                <w:color w:val="000000"/>
                <w:szCs w:val="22"/>
                <w:cs/>
                <w:lang w:val="en-US" w:bidi="th-TH"/>
              </w:rPr>
            </w:pPr>
            <w:r w:rsidRPr="00D00EE0">
              <w:rPr>
                <w:rFonts w:cs="Times New Roman"/>
                <w:b/>
                <w:bCs/>
                <w:color w:val="000000"/>
                <w:szCs w:val="22"/>
                <w:lang w:val="en-US" w:bidi="th-TH"/>
              </w:rPr>
              <w:t>2,250,933</w:t>
            </w:r>
          </w:p>
        </w:tc>
        <w:tc>
          <w:tcPr>
            <w:tcW w:w="183" w:type="dxa"/>
            <w:vAlign w:val="center"/>
          </w:tcPr>
          <w:p w14:paraId="19E8F151" w14:textId="77777777" w:rsidR="003A7EF7" w:rsidRPr="00D00EE0" w:rsidRDefault="003A7EF7" w:rsidP="003A7EF7">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187E7C1B" w14:textId="0BB93FAB" w:rsidR="003A7EF7" w:rsidRPr="00D00EE0" w:rsidRDefault="003A7EF7" w:rsidP="0001492B">
            <w:pPr>
              <w:pStyle w:val="acctfourfigures"/>
              <w:tabs>
                <w:tab w:val="clear" w:pos="765"/>
                <w:tab w:val="decimal" w:pos="949"/>
              </w:tabs>
              <w:spacing w:line="240" w:lineRule="atLeast"/>
              <w:ind w:right="-79"/>
              <w:rPr>
                <w:rFonts w:cs="Times New Roman"/>
                <w:b/>
                <w:bCs/>
                <w:szCs w:val="22"/>
                <w:lang w:val="en-US" w:bidi="th-TH"/>
              </w:rPr>
            </w:pPr>
            <w:r w:rsidRPr="00D00EE0">
              <w:rPr>
                <w:rFonts w:cs="Times New Roman"/>
                <w:b/>
                <w:bCs/>
                <w:szCs w:val="22"/>
                <w:lang w:val="en-US" w:bidi="th-TH"/>
              </w:rPr>
              <w:t>2,142,998</w:t>
            </w:r>
          </w:p>
        </w:tc>
      </w:tr>
    </w:tbl>
    <w:p w14:paraId="78857A21" w14:textId="77777777" w:rsidR="002266FA" w:rsidRPr="00D00EE0" w:rsidRDefault="002266FA"/>
    <w:tbl>
      <w:tblPr>
        <w:tblW w:w="9658" w:type="dxa"/>
        <w:tblInd w:w="450" w:type="dxa"/>
        <w:tblLayout w:type="fixed"/>
        <w:tblCellMar>
          <w:left w:w="79" w:type="dxa"/>
          <w:right w:w="79" w:type="dxa"/>
        </w:tblCellMar>
        <w:tblLook w:val="0000" w:firstRow="0" w:lastRow="0" w:firstColumn="0" w:lastColumn="0" w:noHBand="0" w:noVBand="0"/>
      </w:tblPr>
      <w:tblGrid>
        <w:gridCol w:w="3690"/>
        <w:gridCol w:w="361"/>
        <w:gridCol w:w="1335"/>
        <w:gridCol w:w="178"/>
        <w:gridCol w:w="1246"/>
        <w:gridCol w:w="178"/>
        <w:gridCol w:w="1246"/>
        <w:gridCol w:w="183"/>
        <w:gridCol w:w="1241"/>
      </w:tblGrid>
      <w:tr w:rsidR="002266FA" w:rsidRPr="00D00EE0" w14:paraId="1DB81EFD" w14:textId="77777777" w:rsidTr="00B95EF0">
        <w:trPr>
          <w:cantSplit/>
          <w:trHeight w:val="247"/>
        </w:trPr>
        <w:tc>
          <w:tcPr>
            <w:tcW w:w="3690" w:type="dxa"/>
            <w:vAlign w:val="center"/>
          </w:tcPr>
          <w:p w14:paraId="5B890425" w14:textId="77777777" w:rsidR="002266FA" w:rsidRPr="00D00EE0" w:rsidRDefault="002266FA" w:rsidP="00B95EF0">
            <w:pPr>
              <w:spacing w:line="240" w:lineRule="atLeast"/>
              <w:ind w:left="11"/>
              <w:jc w:val="left"/>
              <w:rPr>
                <w:rFonts w:ascii="Times New Roman" w:hAnsi="Times New Roman" w:cs="Times New Roman"/>
                <w:b/>
                <w:bCs/>
                <w:spacing w:val="-2"/>
                <w:sz w:val="22"/>
                <w:szCs w:val="22"/>
              </w:rPr>
            </w:pPr>
            <w:proofErr w:type="gramStart"/>
            <w:r w:rsidRPr="00D00EE0">
              <w:rPr>
                <w:rFonts w:ascii="Times New Roman" w:hAnsi="Times New Roman" w:cs="Times New Roman"/>
                <w:b/>
                <w:bCs/>
                <w:i/>
                <w:iCs/>
                <w:spacing w:val="-2"/>
                <w:sz w:val="22"/>
                <w:szCs w:val="22"/>
              </w:rPr>
              <w:t>Current-portion</w:t>
            </w:r>
            <w:proofErr w:type="gramEnd"/>
            <w:r w:rsidRPr="00D00EE0">
              <w:rPr>
                <w:rFonts w:ascii="Times New Roman" w:hAnsi="Times New Roman" w:cs="Times New Roman"/>
                <w:b/>
                <w:bCs/>
                <w:i/>
                <w:iCs/>
                <w:spacing w:val="-2"/>
                <w:sz w:val="22"/>
                <w:szCs w:val="22"/>
              </w:rPr>
              <w:t xml:space="preserve"> of long-term loans </w:t>
            </w:r>
          </w:p>
        </w:tc>
        <w:tc>
          <w:tcPr>
            <w:tcW w:w="361" w:type="dxa"/>
            <w:vAlign w:val="center"/>
          </w:tcPr>
          <w:p w14:paraId="3270E44C" w14:textId="77777777" w:rsidR="002266FA" w:rsidRPr="00D00EE0" w:rsidRDefault="002266FA" w:rsidP="00B95EF0">
            <w:pPr>
              <w:spacing w:line="240" w:lineRule="atLeast"/>
              <w:ind w:right="-79" w:firstLine="191"/>
              <w:jc w:val="left"/>
              <w:rPr>
                <w:rFonts w:ascii="Times New Roman" w:hAnsi="Times New Roman" w:cs="Times New Roman"/>
                <w:b/>
                <w:bCs/>
                <w:sz w:val="22"/>
                <w:szCs w:val="22"/>
              </w:rPr>
            </w:pPr>
          </w:p>
        </w:tc>
        <w:tc>
          <w:tcPr>
            <w:tcW w:w="1335" w:type="dxa"/>
          </w:tcPr>
          <w:p w14:paraId="2FF2FDD2" w14:textId="77777777" w:rsidR="002266FA" w:rsidRPr="00D00EE0" w:rsidDel="008C2829" w:rsidRDefault="002266FA" w:rsidP="00B95EF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18001C56" w14:textId="77777777" w:rsidR="002266FA" w:rsidRPr="00D00EE0" w:rsidRDefault="002266FA" w:rsidP="00B95EF0">
            <w:pPr>
              <w:tabs>
                <w:tab w:val="decimal" w:pos="950"/>
              </w:tabs>
              <w:spacing w:line="240" w:lineRule="atLeast"/>
              <w:ind w:right="-79"/>
              <w:jc w:val="left"/>
              <w:rPr>
                <w:rFonts w:ascii="Times New Roman" w:hAnsi="Times New Roman" w:cs="Times New Roman"/>
                <w:b/>
                <w:bCs/>
                <w:sz w:val="22"/>
                <w:szCs w:val="22"/>
              </w:rPr>
            </w:pPr>
          </w:p>
        </w:tc>
        <w:tc>
          <w:tcPr>
            <w:tcW w:w="1246" w:type="dxa"/>
          </w:tcPr>
          <w:p w14:paraId="574BC7D0" w14:textId="77777777" w:rsidR="002266FA" w:rsidRPr="00D00EE0" w:rsidRDefault="002266FA" w:rsidP="00B95EF0">
            <w:pPr>
              <w:pStyle w:val="acctfourfigures"/>
              <w:tabs>
                <w:tab w:val="clear" w:pos="765"/>
                <w:tab w:val="decimal" w:pos="1167"/>
              </w:tabs>
              <w:spacing w:line="240" w:lineRule="atLeast"/>
              <w:ind w:left="-79" w:right="-79"/>
              <w:rPr>
                <w:rFonts w:cs="Times New Roman"/>
                <w:szCs w:val="22"/>
                <w:lang w:val="en-US"/>
              </w:rPr>
            </w:pPr>
          </w:p>
        </w:tc>
        <w:tc>
          <w:tcPr>
            <w:tcW w:w="178" w:type="dxa"/>
            <w:vAlign w:val="center"/>
          </w:tcPr>
          <w:p w14:paraId="113D55BA" w14:textId="77777777" w:rsidR="002266FA" w:rsidRPr="00D00EE0" w:rsidRDefault="002266FA" w:rsidP="00B95EF0">
            <w:pPr>
              <w:pStyle w:val="acctfourfigures"/>
              <w:tabs>
                <w:tab w:val="clear" w:pos="765"/>
                <w:tab w:val="decimal" w:pos="950"/>
              </w:tabs>
              <w:spacing w:line="240" w:lineRule="atLeast"/>
              <w:ind w:left="-79" w:right="-79"/>
              <w:rPr>
                <w:rFonts w:cs="Times New Roman"/>
                <w:b/>
                <w:bCs/>
                <w:szCs w:val="22"/>
              </w:rPr>
            </w:pPr>
          </w:p>
        </w:tc>
        <w:tc>
          <w:tcPr>
            <w:tcW w:w="1246" w:type="dxa"/>
          </w:tcPr>
          <w:p w14:paraId="790E67E8" w14:textId="77777777" w:rsidR="002266FA" w:rsidRPr="00D00EE0" w:rsidDel="008C2829" w:rsidRDefault="002266FA" w:rsidP="00B95EF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38B516FC" w14:textId="77777777" w:rsidR="002266FA" w:rsidRPr="00D00EE0" w:rsidRDefault="002266FA" w:rsidP="00B95EF0">
            <w:pPr>
              <w:tabs>
                <w:tab w:val="decimal" w:pos="950"/>
              </w:tabs>
              <w:spacing w:line="240" w:lineRule="atLeast"/>
              <w:ind w:left="-79" w:right="-79"/>
              <w:jc w:val="left"/>
              <w:rPr>
                <w:rFonts w:ascii="Times New Roman" w:hAnsi="Times New Roman" w:cs="Times New Roman"/>
                <w:b/>
                <w:bCs/>
                <w:sz w:val="22"/>
                <w:szCs w:val="22"/>
              </w:rPr>
            </w:pPr>
          </w:p>
        </w:tc>
        <w:tc>
          <w:tcPr>
            <w:tcW w:w="1241" w:type="dxa"/>
            <w:vAlign w:val="center"/>
          </w:tcPr>
          <w:p w14:paraId="163F8403" w14:textId="77777777" w:rsidR="002266FA" w:rsidRPr="00D00EE0" w:rsidRDefault="002266FA" w:rsidP="00B95EF0">
            <w:pPr>
              <w:pStyle w:val="acctfourfigures"/>
              <w:tabs>
                <w:tab w:val="clear" w:pos="765"/>
                <w:tab w:val="decimal" w:pos="949"/>
              </w:tabs>
              <w:spacing w:line="240" w:lineRule="atLeast"/>
              <w:ind w:right="-79"/>
              <w:rPr>
                <w:rFonts w:cs="Times New Roman"/>
                <w:szCs w:val="22"/>
                <w:lang w:val="en-US" w:bidi="th-TH"/>
              </w:rPr>
            </w:pPr>
          </w:p>
        </w:tc>
      </w:tr>
      <w:tr w:rsidR="002266FA" w:rsidRPr="00D00EE0" w14:paraId="444B56AC" w14:textId="77777777" w:rsidTr="00B95EF0">
        <w:trPr>
          <w:cantSplit/>
          <w:trHeight w:val="60"/>
        </w:trPr>
        <w:tc>
          <w:tcPr>
            <w:tcW w:w="3690" w:type="dxa"/>
            <w:vAlign w:val="center"/>
          </w:tcPr>
          <w:p w14:paraId="3B8996B8" w14:textId="77777777" w:rsidR="002266FA" w:rsidRPr="00D00EE0" w:rsidRDefault="002266FA" w:rsidP="00B95EF0">
            <w:pPr>
              <w:spacing w:line="240" w:lineRule="atLeast"/>
              <w:ind w:left="180"/>
              <w:jc w:val="left"/>
              <w:rPr>
                <w:rFonts w:ascii="Times New Roman" w:hAnsi="Times New Roman" w:cs="Times New Roman"/>
                <w:b/>
                <w:bCs/>
                <w:sz w:val="22"/>
                <w:szCs w:val="22"/>
                <w:cs/>
              </w:rPr>
            </w:pPr>
            <w:r w:rsidRPr="00D00EE0">
              <w:rPr>
                <w:rFonts w:ascii="Times New Roman" w:hAnsi="Times New Roman" w:cs="Times New Roman"/>
                <w:b/>
                <w:bCs/>
                <w:i/>
                <w:iCs/>
                <w:sz w:val="22"/>
                <w:szCs w:val="22"/>
              </w:rPr>
              <w:t>to related parties</w:t>
            </w:r>
          </w:p>
        </w:tc>
        <w:tc>
          <w:tcPr>
            <w:tcW w:w="361" w:type="dxa"/>
            <w:vAlign w:val="center"/>
          </w:tcPr>
          <w:p w14:paraId="2867DD46" w14:textId="77777777" w:rsidR="002266FA" w:rsidRPr="00D00EE0" w:rsidRDefault="002266FA" w:rsidP="00B95EF0">
            <w:pPr>
              <w:spacing w:line="240" w:lineRule="atLeast"/>
              <w:ind w:right="-79" w:firstLine="191"/>
              <w:jc w:val="left"/>
              <w:rPr>
                <w:rFonts w:ascii="Times New Roman" w:hAnsi="Times New Roman" w:cs="Times New Roman"/>
                <w:b/>
                <w:bCs/>
                <w:sz w:val="22"/>
                <w:szCs w:val="22"/>
              </w:rPr>
            </w:pPr>
          </w:p>
        </w:tc>
        <w:tc>
          <w:tcPr>
            <w:tcW w:w="1335" w:type="dxa"/>
          </w:tcPr>
          <w:p w14:paraId="33A08465" w14:textId="77777777" w:rsidR="002266FA" w:rsidRPr="00D00EE0" w:rsidDel="008C2829" w:rsidRDefault="002266FA" w:rsidP="00B95EF0">
            <w:pPr>
              <w:pStyle w:val="acctfourfigures"/>
              <w:tabs>
                <w:tab w:val="clear" w:pos="765"/>
                <w:tab w:val="decimal" w:pos="950"/>
              </w:tabs>
              <w:spacing w:line="240" w:lineRule="atLeast"/>
              <w:ind w:left="-79" w:right="-79"/>
              <w:rPr>
                <w:rFonts w:cs="Times New Roman"/>
                <w:b/>
                <w:bCs/>
                <w:szCs w:val="22"/>
                <w:lang w:val="en-US"/>
              </w:rPr>
            </w:pPr>
          </w:p>
        </w:tc>
        <w:tc>
          <w:tcPr>
            <w:tcW w:w="178" w:type="dxa"/>
            <w:vAlign w:val="center"/>
          </w:tcPr>
          <w:p w14:paraId="3003F8D9" w14:textId="77777777" w:rsidR="002266FA" w:rsidRPr="00D00EE0" w:rsidRDefault="002266FA" w:rsidP="00B95EF0">
            <w:pPr>
              <w:tabs>
                <w:tab w:val="decimal" w:pos="950"/>
              </w:tabs>
              <w:spacing w:line="240" w:lineRule="atLeast"/>
              <w:ind w:right="-79"/>
              <w:jc w:val="left"/>
              <w:rPr>
                <w:rFonts w:ascii="Times New Roman" w:hAnsi="Times New Roman" w:cs="Times New Roman"/>
                <w:b/>
                <w:bCs/>
                <w:sz w:val="22"/>
                <w:szCs w:val="22"/>
              </w:rPr>
            </w:pPr>
          </w:p>
        </w:tc>
        <w:tc>
          <w:tcPr>
            <w:tcW w:w="1246" w:type="dxa"/>
          </w:tcPr>
          <w:p w14:paraId="236E74BA" w14:textId="77777777" w:rsidR="002266FA" w:rsidRPr="00D00EE0" w:rsidRDefault="002266FA" w:rsidP="00B95EF0">
            <w:pPr>
              <w:pStyle w:val="acctfourfigures"/>
              <w:tabs>
                <w:tab w:val="clear" w:pos="765"/>
                <w:tab w:val="decimal" w:pos="1167"/>
              </w:tabs>
              <w:spacing w:line="240" w:lineRule="atLeast"/>
              <w:ind w:left="-79" w:right="-79"/>
              <w:rPr>
                <w:rFonts w:cs="Times New Roman"/>
                <w:szCs w:val="22"/>
                <w:lang w:val="en-US"/>
              </w:rPr>
            </w:pPr>
          </w:p>
        </w:tc>
        <w:tc>
          <w:tcPr>
            <w:tcW w:w="178" w:type="dxa"/>
            <w:vAlign w:val="center"/>
          </w:tcPr>
          <w:p w14:paraId="5F80B984" w14:textId="77777777" w:rsidR="002266FA" w:rsidRPr="00D00EE0" w:rsidRDefault="002266FA" w:rsidP="00B95EF0">
            <w:pPr>
              <w:pStyle w:val="acctfourfigures"/>
              <w:tabs>
                <w:tab w:val="clear" w:pos="765"/>
                <w:tab w:val="decimal" w:pos="950"/>
              </w:tabs>
              <w:spacing w:line="240" w:lineRule="atLeast"/>
              <w:ind w:left="-79" w:right="-79"/>
              <w:rPr>
                <w:rFonts w:cs="Times New Roman"/>
                <w:b/>
                <w:bCs/>
                <w:szCs w:val="22"/>
              </w:rPr>
            </w:pPr>
          </w:p>
        </w:tc>
        <w:tc>
          <w:tcPr>
            <w:tcW w:w="1246" w:type="dxa"/>
          </w:tcPr>
          <w:p w14:paraId="6859F4C3" w14:textId="77777777" w:rsidR="002266FA" w:rsidRPr="00D00EE0" w:rsidDel="008C2829" w:rsidRDefault="002266FA" w:rsidP="00B95EF0">
            <w:pPr>
              <w:pStyle w:val="acctfourfigures"/>
              <w:tabs>
                <w:tab w:val="clear" w:pos="765"/>
                <w:tab w:val="decimal" w:pos="950"/>
                <w:tab w:val="decimal" w:pos="1008"/>
              </w:tabs>
              <w:spacing w:line="240" w:lineRule="atLeast"/>
              <w:ind w:left="-79" w:right="-79"/>
              <w:rPr>
                <w:rFonts w:cs="Times New Roman"/>
                <w:b/>
                <w:bCs/>
                <w:szCs w:val="22"/>
                <w:lang w:val="en-US"/>
              </w:rPr>
            </w:pPr>
          </w:p>
        </w:tc>
        <w:tc>
          <w:tcPr>
            <w:tcW w:w="183" w:type="dxa"/>
            <w:vAlign w:val="center"/>
          </w:tcPr>
          <w:p w14:paraId="5E0FC7B0" w14:textId="77777777" w:rsidR="002266FA" w:rsidRPr="00D00EE0" w:rsidRDefault="002266FA" w:rsidP="00B95EF0">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1E6C8587" w14:textId="77777777" w:rsidR="002266FA" w:rsidRPr="00D00EE0" w:rsidRDefault="002266FA" w:rsidP="00B95EF0">
            <w:pPr>
              <w:pStyle w:val="acctfourfigures"/>
              <w:tabs>
                <w:tab w:val="clear" w:pos="765"/>
                <w:tab w:val="decimal" w:pos="949"/>
              </w:tabs>
              <w:spacing w:line="240" w:lineRule="atLeast"/>
              <w:ind w:right="-79"/>
              <w:rPr>
                <w:rFonts w:cs="Times New Roman"/>
                <w:szCs w:val="22"/>
                <w:lang w:val="en-US" w:bidi="th-TH"/>
              </w:rPr>
            </w:pPr>
          </w:p>
        </w:tc>
      </w:tr>
      <w:tr w:rsidR="002266FA" w:rsidRPr="00D00EE0" w14:paraId="67BE065C" w14:textId="77777777" w:rsidTr="00B95EF0">
        <w:trPr>
          <w:cantSplit/>
          <w:trHeight w:val="263"/>
        </w:trPr>
        <w:tc>
          <w:tcPr>
            <w:tcW w:w="3690" w:type="dxa"/>
          </w:tcPr>
          <w:p w14:paraId="1948DB07" w14:textId="77777777" w:rsidR="002266FA" w:rsidRPr="00D00EE0" w:rsidRDefault="002266FA" w:rsidP="00B95EF0">
            <w:pPr>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Subsidiaries</w:t>
            </w:r>
          </w:p>
        </w:tc>
        <w:tc>
          <w:tcPr>
            <w:tcW w:w="361" w:type="dxa"/>
            <w:vAlign w:val="center"/>
          </w:tcPr>
          <w:p w14:paraId="1B076D84" w14:textId="77777777" w:rsidR="002266FA" w:rsidRPr="00D00EE0" w:rsidRDefault="002266FA" w:rsidP="00B95EF0">
            <w:pPr>
              <w:spacing w:line="240" w:lineRule="atLeast"/>
              <w:ind w:right="-79" w:firstLine="191"/>
              <w:jc w:val="left"/>
              <w:rPr>
                <w:rFonts w:ascii="Times New Roman" w:hAnsi="Times New Roman" w:cs="Times New Roman"/>
                <w:sz w:val="22"/>
                <w:szCs w:val="22"/>
              </w:rPr>
            </w:pPr>
          </w:p>
        </w:tc>
        <w:tc>
          <w:tcPr>
            <w:tcW w:w="1335" w:type="dxa"/>
          </w:tcPr>
          <w:p w14:paraId="07012FDB" w14:textId="77777777" w:rsidR="002266FA" w:rsidRPr="00D00EE0" w:rsidDel="008C2829" w:rsidRDefault="002266FA" w:rsidP="00B95EF0">
            <w:pPr>
              <w:pStyle w:val="acctfourfigures"/>
              <w:tabs>
                <w:tab w:val="clear" w:pos="765"/>
                <w:tab w:val="decimal" w:pos="883"/>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w:t>
            </w:r>
          </w:p>
        </w:tc>
        <w:tc>
          <w:tcPr>
            <w:tcW w:w="178" w:type="dxa"/>
            <w:vAlign w:val="center"/>
          </w:tcPr>
          <w:p w14:paraId="5395A24C" w14:textId="77777777" w:rsidR="002266FA" w:rsidRPr="00D00EE0" w:rsidRDefault="002266FA" w:rsidP="00B95EF0">
            <w:pPr>
              <w:tabs>
                <w:tab w:val="decimal" w:pos="950"/>
              </w:tabs>
              <w:spacing w:line="240" w:lineRule="atLeast"/>
              <w:ind w:right="-79"/>
              <w:jc w:val="left"/>
              <w:rPr>
                <w:rFonts w:ascii="Times New Roman" w:hAnsi="Times New Roman" w:cs="Times New Roman"/>
                <w:sz w:val="22"/>
                <w:szCs w:val="22"/>
              </w:rPr>
            </w:pPr>
          </w:p>
        </w:tc>
        <w:tc>
          <w:tcPr>
            <w:tcW w:w="1246" w:type="dxa"/>
          </w:tcPr>
          <w:p w14:paraId="2E80313A" w14:textId="77777777" w:rsidR="002266FA" w:rsidRPr="00D00EE0" w:rsidRDefault="002266FA" w:rsidP="00B95EF0">
            <w:pPr>
              <w:pStyle w:val="acctfourfigures"/>
              <w:tabs>
                <w:tab w:val="clear" w:pos="765"/>
                <w:tab w:val="left" w:pos="558"/>
              </w:tabs>
              <w:spacing w:line="240" w:lineRule="atLeast"/>
              <w:ind w:right="-262"/>
              <w:jc w:val="center"/>
              <w:rPr>
                <w:rFonts w:cs="Times New Roman"/>
                <w:szCs w:val="22"/>
                <w:lang w:val="en-US"/>
              </w:rPr>
            </w:pPr>
            <w:r w:rsidRPr="00D00EE0">
              <w:rPr>
                <w:rFonts w:cs="Times New Roman"/>
                <w:szCs w:val="22"/>
                <w:lang w:val="en-US"/>
              </w:rPr>
              <w:t>-</w:t>
            </w:r>
          </w:p>
        </w:tc>
        <w:tc>
          <w:tcPr>
            <w:tcW w:w="178" w:type="dxa"/>
            <w:vAlign w:val="center"/>
          </w:tcPr>
          <w:p w14:paraId="06ED3BF7" w14:textId="77777777" w:rsidR="002266FA" w:rsidRPr="00D00EE0" w:rsidRDefault="002266FA" w:rsidP="00B95EF0">
            <w:pPr>
              <w:pStyle w:val="acctfourfigures"/>
              <w:tabs>
                <w:tab w:val="clear" w:pos="765"/>
                <w:tab w:val="decimal" w:pos="950"/>
              </w:tabs>
              <w:spacing w:line="240" w:lineRule="atLeast"/>
              <w:ind w:left="-79" w:right="-79"/>
              <w:rPr>
                <w:rFonts w:cs="Times New Roman"/>
                <w:szCs w:val="22"/>
              </w:rPr>
            </w:pPr>
          </w:p>
        </w:tc>
        <w:tc>
          <w:tcPr>
            <w:tcW w:w="1246" w:type="dxa"/>
          </w:tcPr>
          <w:p w14:paraId="5622278E" w14:textId="77777777" w:rsidR="002266FA" w:rsidRPr="00D00EE0" w:rsidDel="008C2829" w:rsidRDefault="002266FA" w:rsidP="00B95EF0">
            <w:pPr>
              <w:pStyle w:val="acctfourfigures"/>
              <w:tabs>
                <w:tab w:val="clear" w:pos="765"/>
                <w:tab w:val="decimal" w:pos="1084"/>
              </w:tabs>
              <w:spacing w:line="240" w:lineRule="atLeast"/>
              <w:ind w:left="-79" w:right="-79"/>
              <w:rPr>
                <w:rFonts w:cstheme="minorBidi"/>
                <w:szCs w:val="22"/>
                <w:lang w:val="en-US" w:bidi="th-TH"/>
              </w:rPr>
            </w:pPr>
            <w:r w:rsidRPr="00D00EE0">
              <w:rPr>
                <w:rFonts w:cstheme="minorBidi"/>
                <w:szCs w:val="22"/>
                <w:lang w:val="en-US" w:bidi="th-TH"/>
              </w:rPr>
              <w:t>340,402</w:t>
            </w:r>
          </w:p>
        </w:tc>
        <w:tc>
          <w:tcPr>
            <w:tcW w:w="183" w:type="dxa"/>
            <w:vAlign w:val="center"/>
          </w:tcPr>
          <w:p w14:paraId="77544E98" w14:textId="77777777" w:rsidR="002266FA" w:rsidRPr="00D00EE0" w:rsidRDefault="002266FA" w:rsidP="00B95EF0">
            <w:pPr>
              <w:tabs>
                <w:tab w:val="decimal" w:pos="950"/>
              </w:tabs>
              <w:spacing w:line="240" w:lineRule="atLeast"/>
              <w:ind w:left="-79" w:right="-79"/>
              <w:jc w:val="left"/>
              <w:rPr>
                <w:rFonts w:ascii="Times New Roman" w:hAnsi="Times New Roman" w:cs="Times New Roman"/>
                <w:sz w:val="22"/>
                <w:szCs w:val="22"/>
              </w:rPr>
            </w:pPr>
          </w:p>
        </w:tc>
        <w:tc>
          <w:tcPr>
            <w:tcW w:w="1241" w:type="dxa"/>
            <w:vAlign w:val="center"/>
          </w:tcPr>
          <w:p w14:paraId="78581F84" w14:textId="77777777" w:rsidR="002266FA" w:rsidRPr="00D00EE0" w:rsidRDefault="002266FA" w:rsidP="00B95EF0">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330,322</w:t>
            </w:r>
          </w:p>
        </w:tc>
      </w:tr>
    </w:tbl>
    <w:p w14:paraId="49981DD3" w14:textId="77777777" w:rsidR="002266FA" w:rsidRPr="00D00EE0" w:rsidRDefault="002266FA"/>
    <w:tbl>
      <w:tblPr>
        <w:tblW w:w="9658" w:type="dxa"/>
        <w:tblInd w:w="450" w:type="dxa"/>
        <w:tblLayout w:type="fixed"/>
        <w:tblCellMar>
          <w:left w:w="79" w:type="dxa"/>
          <w:right w:w="79" w:type="dxa"/>
        </w:tblCellMar>
        <w:tblLook w:val="0000" w:firstRow="0" w:lastRow="0" w:firstColumn="0" w:lastColumn="0" w:noHBand="0" w:noVBand="0"/>
      </w:tblPr>
      <w:tblGrid>
        <w:gridCol w:w="3690"/>
        <w:gridCol w:w="361"/>
        <w:gridCol w:w="1335"/>
        <w:gridCol w:w="178"/>
        <w:gridCol w:w="1246"/>
        <w:gridCol w:w="178"/>
        <w:gridCol w:w="1246"/>
        <w:gridCol w:w="183"/>
        <w:gridCol w:w="1241"/>
      </w:tblGrid>
      <w:tr w:rsidR="00F81D3F" w:rsidRPr="00D00EE0" w14:paraId="797D951E" w14:textId="77777777" w:rsidTr="00595010">
        <w:trPr>
          <w:cantSplit/>
          <w:trHeight w:val="263"/>
        </w:trPr>
        <w:tc>
          <w:tcPr>
            <w:tcW w:w="3690" w:type="dxa"/>
            <w:vAlign w:val="center"/>
          </w:tcPr>
          <w:p w14:paraId="100322EF" w14:textId="77777777" w:rsidR="00F81D3F" w:rsidRPr="00D00EE0" w:rsidRDefault="00F81D3F" w:rsidP="00F81D3F">
            <w:pPr>
              <w:spacing w:line="240" w:lineRule="atLeast"/>
              <w:ind w:left="11"/>
              <w:jc w:val="left"/>
              <w:rPr>
                <w:rFonts w:ascii="Times New Roman" w:hAnsi="Times New Roman" w:cstheme="minorBidi"/>
                <w:b/>
                <w:bCs/>
                <w:sz w:val="22"/>
                <w:szCs w:val="22"/>
              </w:rPr>
            </w:pPr>
          </w:p>
        </w:tc>
        <w:tc>
          <w:tcPr>
            <w:tcW w:w="361" w:type="dxa"/>
            <w:vAlign w:val="center"/>
          </w:tcPr>
          <w:p w14:paraId="635FD89B"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2759" w:type="dxa"/>
            <w:gridSpan w:val="3"/>
          </w:tcPr>
          <w:p w14:paraId="0787EBC6" w14:textId="47B0F5BC" w:rsidR="00F81D3F" w:rsidRPr="00D00EE0" w:rsidRDefault="00F81D3F" w:rsidP="00F81D3F">
            <w:pPr>
              <w:pStyle w:val="acctfourfigures"/>
              <w:tabs>
                <w:tab w:val="clear" w:pos="765"/>
                <w:tab w:val="decimal" w:pos="1066"/>
              </w:tabs>
              <w:spacing w:line="240" w:lineRule="atLeast"/>
              <w:ind w:left="-79" w:right="-79"/>
              <w:jc w:val="center"/>
              <w:rPr>
                <w:rFonts w:cs="Times New Roman"/>
                <w:szCs w:val="22"/>
                <w:lang w:val="en-US"/>
              </w:rPr>
            </w:pPr>
            <w:r w:rsidRPr="00D00EE0">
              <w:rPr>
                <w:b/>
                <w:bCs/>
                <w:szCs w:val="22"/>
              </w:rPr>
              <w:t>Consolidated</w:t>
            </w:r>
          </w:p>
        </w:tc>
        <w:tc>
          <w:tcPr>
            <w:tcW w:w="178" w:type="dxa"/>
            <w:vAlign w:val="center"/>
          </w:tcPr>
          <w:p w14:paraId="046CB664"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2670" w:type="dxa"/>
            <w:gridSpan w:val="3"/>
          </w:tcPr>
          <w:p w14:paraId="4FE0ADEF" w14:textId="03BCC711" w:rsidR="00F81D3F" w:rsidRPr="00D00EE0" w:rsidRDefault="00F81D3F" w:rsidP="00F81D3F">
            <w:pPr>
              <w:pStyle w:val="acctmergecolhdg"/>
              <w:spacing w:line="240" w:lineRule="exact"/>
              <w:jc w:val="both"/>
              <w:rPr>
                <w:rFonts w:cstheme="minorBidi"/>
                <w:szCs w:val="28"/>
                <w:lang w:val="en-US" w:bidi="th-TH"/>
              </w:rPr>
            </w:pPr>
            <w:r w:rsidRPr="00D00EE0">
              <w:rPr>
                <w:rFonts w:cstheme="minorBidi" w:hint="cs"/>
                <w:b w:val="0"/>
                <w:bCs/>
                <w:szCs w:val="22"/>
                <w:cs/>
                <w:lang w:bidi="th-TH"/>
              </w:rPr>
              <w:t xml:space="preserve">                  </w:t>
            </w:r>
            <w:r w:rsidRPr="00D00EE0">
              <w:rPr>
                <w:rFonts w:cstheme="minorBidi"/>
                <w:szCs w:val="22"/>
                <w:lang w:val="en-US" w:bidi="th-TH"/>
              </w:rPr>
              <w:t>Separate</w:t>
            </w:r>
          </w:p>
        </w:tc>
      </w:tr>
      <w:tr w:rsidR="00F81D3F" w:rsidRPr="00D00EE0" w14:paraId="07C149AF" w14:textId="77777777" w:rsidTr="00CF4C09">
        <w:trPr>
          <w:cantSplit/>
          <w:trHeight w:val="263"/>
        </w:trPr>
        <w:tc>
          <w:tcPr>
            <w:tcW w:w="3690" w:type="dxa"/>
            <w:vAlign w:val="center"/>
          </w:tcPr>
          <w:p w14:paraId="41F1D5A8" w14:textId="77777777" w:rsidR="00F81D3F" w:rsidRPr="00D00EE0" w:rsidRDefault="00F81D3F" w:rsidP="00F81D3F">
            <w:pPr>
              <w:spacing w:line="240" w:lineRule="atLeast"/>
              <w:ind w:left="11"/>
              <w:jc w:val="left"/>
              <w:rPr>
                <w:rFonts w:ascii="Times New Roman" w:hAnsi="Times New Roman" w:cstheme="minorBidi"/>
                <w:b/>
                <w:bCs/>
                <w:sz w:val="22"/>
                <w:szCs w:val="22"/>
              </w:rPr>
            </w:pPr>
          </w:p>
        </w:tc>
        <w:tc>
          <w:tcPr>
            <w:tcW w:w="361" w:type="dxa"/>
            <w:vAlign w:val="center"/>
          </w:tcPr>
          <w:p w14:paraId="759E5F1A"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2759" w:type="dxa"/>
            <w:gridSpan w:val="3"/>
          </w:tcPr>
          <w:p w14:paraId="725AB31A" w14:textId="6149D1C4" w:rsidR="00F81D3F" w:rsidRPr="00D00EE0" w:rsidRDefault="00F81D3F" w:rsidP="00F81D3F">
            <w:pPr>
              <w:pStyle w:val="acctfourfigures"/>
              <w:tabs>
                <w:tab w:val="clear" w:pos="765"/>
                <w:tab w:val="decimal" w:pos="1066"/>
              </w:tabs>
              <w:spacing w:line="240" w:lineRule="atLeast"/>
              <w:ind w:left="-79" w:right="-79"/>
              <w:jc w:val="center"/>
              <w:rPr>
                <w:rFonts w:cs="Times New Roman"/>
                <w:szCs w:val="22"/>
                <w:lang w:val="en-US"/>
              </w:rPr>
            </w:pPr>
            <w:r w:rsidRPr="00D00EE0">
              <w:rPr>
                <w:b/>
                <w:bCs/>
                <w:szCs w:val="22"/>
              </w:rPr>
              <w:t>financial statements</w:t>
            </w:r>
          </w:p>
        </w:tc>
        <w:tc>
          <w:tcPr>
            <w:tcW w:w="178" w:type="dxa"/>
            <w:vAlign w:val="center"/>
          </w:tcPr>
          <w:p w14:paraId="1C95D07A"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2670" w:type="dxa"/>
            <w:gridSpan w:val="3"/>
          </w:tcPr>
          <w:p w14:paraId="70FF287D" w14:textId="25CACD7B" w:rsidR="00F81D3F" w:rsidRPr="00D00EE0" w:rsidRDefault="00F81D3F" w:rsidP="00F81D3F">
            <w:pPr>
              <w:pStyle w:val="acctfourfigures"/>
              <w:tabs>
                <w:tab w:val="clear" w:pos="765"/>
                <w:tab w:val="decimal" w:pos="911"/>
              </w:tabs>
              <w:spacing w:line="240" w:lineRule="atLeast"/>
              <w:ind w:right="-79"/>
              <w:jc w:val="center"/>
              <w:rPr>
                <w:rFonts w:cs="Times New Roman"/>
                <w:szCs w:val="22"/>
                <w:lang w:val="en-US" w:bidi="th-TH"/>
              </w:rPr>
            </w:pPr>
            <w:r w:rsidRPr="00D00EE0">
              <w:rPr>
                <w:b/>
                <w:bCs/>
                <w:szCs w:val="22"/>
              </w:rPr>
              <w:t>financial statements</w:t>
            </w:r>
          </w:p>
        </w:tc>
      </w:tr>
      <w:tr w:rsidR="00F81D3F" w:rsidRPr="00D00EE0" w14:paraId="7F580652" w14:textId="77777777" w:rsidTr="006A0595">
        <w:trPr>
          <w:cantSplit/>
          <w:trHeight w:val="263"/>
        </w:trPr>
        <w:tc>
          <w:tcPr>
            <w:tcW w:w="3690" w:type="dxa"/>
            <w:vAlign w:val="center"/>
          </w:tcPr>
          <w:p w14:paraId="72D09431" w14:textId="77777777" w:rsidR="00F81D3F" w:rsidRPr="00D00EE0" w:rsidRDefault="00F81D3F" w:rsidP="00F81D3F">
            <w:pPr>
              <w:spacing w:line="240" w:lineRule="atLeast"/>
              <w:ind w:left="11"/>
              <w:jc w:val="left"/>
              <w:rPr>
                <w:rFonts w:ascii="Times New Roman" w:hAnsi="Times New Roman" w:cstheme="minorBidi"/>
                <w:b/>
                <w:bCs/>
                <w:sz w:val="22"/>
                <w:szCs w:val="22"/>
              </w:rPr>
            </w:pPr>
          </w:p>
        </w:tc>
        <w:tc>
          <w:tcPr>
            <w:tcW w:w="361" w:type="dxa"/>
            <w:vAlign w:val="center"/>
          </w:tcPr>
          <w:p w14:paraId="46D20214"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Pr>
          <w:p w14:paraId="01A690DC" w14:textId="27F62373" w:rsidR="00F81D3F" w:rsidRPr="00D00EE0" w:rsidDel="008C2829" w:rsidRDefault="00F81D3F" w:rsidP="00F81D3F">
            <w:pPr>
              <w:pStyle w:val="acctfourfigures"/>
              <w:tabs>
                <w:tab w:val="clear" w:pos="765"/>
              </w:tabs>
              <w:spacing w:line="240" w:lineRule="exact"/>
              <w:ind w:left="-80" w:right="-76"/>
              <w:jc w:val="center"/>
              <w:rPr>
                <w:rFonts w:cs="Times New Roman"/>
                <w:szCs w:val="22"/>
              </w:rPr>
            </w:pPr>
            <w:r w:rsidRPr="00D00EE0">
              <w:rPr>
                <w:rFonts w:cs="Times New Roman"/>
                <w:szCs w:val="22"/>
              </w:rPr>
              <w:t>31 March</w:t>
            </w:r>
          </w:p>
        </w:tc>
        <w:tc>
          <w:tcPr>
            <w:tcW w:w="178" w:type="dxa"/>
          </w:tcPr>
          <w:p w14:paraId="6E10085C" w14:textId="77777777" w:rsidR="00F81D3F" w:rsidRPr="00D00EE0" w:rsidRDefault="00F81D3F" w:rsidP="00F81D3F">
            <w:pPr>
              <w:tabs>
                <w:tab w:val="decimal" w:pos="950"/>
              </w:tabs>
              <w:spacing w:line="240" w:lineRule="atLeast"/>
              <w:ind w:right="-79"/>
              <w:jc w:val="center"/>
              <w:rPr>
                <w:rFonts w:ascii="Times New Roman" w:hAnsi="Times New Roman" w:cs="Times New Roman"/>
                <w:b/>
                <w:bCs/>
                <w:sz w:val="22"/>
                <w:szCs w:val="22"/>
              </w:rPr>
            </w:pPr>
          </w:p>
        </w:tc>
        <w:tc>
          <w:tcPr>
            <w:tcW w:w="1246" w:type="dxa"/>
          </w:tcPr>
          <w:p w14:paraId="781D935A" w14:textId="500386D2" w:rsidR="00F81D3F" w:rsidRPr="00D00EE0" w:rsidRDefault="00F81D3F" w:rsidP="00F81D3F">
            <w:pPr>
              <w:pStyle w:val="acctfourfigures"/>
              <w:tabs>
                <w:tab w:val="clear" w:pos="765"/>
              </w:tabs>
              <w:spacing w:line="240" w:lineRule="exact"/>
              <w:ind w:left="-80" w:right="-80" w:hanging="2"/>
              <w:jc w:val="center"/>
              <w:rPr>
                <w:rFonts w:cs="Times New Roman"/>
                <w:szCs w:val="22"/>
              </w:rPr>
            </w:pPr>
            <w:r w:rsidRPr="00D00EE0">
              <w:rPr>
                <w:rFonts w:cs="Times New Roman"/>
                <w:szCs w:val="22"/>
              </w:rPr>
              <w:t>31 December</w:t>
            </w:r>
          </w:p>
        </w:tc>
        <w:tc>
          <w:tcPr>
            <w:tcW w:w="178" w:type="dxa"/>
          </w:tcPr>
          <w:p w14:paraId="21AAD8A9" w14:textId="77777777" w:rsidR="00F81D3F" w:rsidRPr="00D00EE0" w:rsidRDefault="00F81D3F" w:rsidP="00F81D3F">
            <w:pPr>
              <w:pStyle w:val="acctfourfigures"/>
              <w:tabs>
                <w:tab w:val="clear" w:pos="765"/>
                <w:tab w:val="decimal" w:pos="950"/>
              </w:tabs>
              <w:spacing w:line="240" w:lineRule="atLeast"/>
              <w:ind w:left="-79" w:right="-79"/>
              <w:jc w:val="center"/>
              <w:rPr>
                <w:rFonts w:cs="Times New Roman"/>
                <w:b/>
                <w:bCs/>
                <w:szCs w:val="22"/>
              </w:rPr>
            </w:pPr>
          </w:p>
        </w:tc>
        <w:tc>
          <w:tcPr>
            <w:tcW w:w="1246" w:type="dxa"/>
          </w:tcPr>
          <w:p w14:paraId="324693B4" w14:textId="28BAB83D" w:rsidR="00F81D3F" w:rsidRPr="00D00EE0" w:rsidDel="008C2829" w:rsidRDefault="00F81D3F" w:rsidP="00F81D3F">
            <w:pPr>
              <w:pStyle w:val="acctfourfigures"/>
              <w:tabs>
                <w:tab w:val="clear" w:pos="765"/>
              </w:tabs>
              <w:spacing w:line="240" w:lineRule="exact"/>
              <w:ind w:left="-80" w:right="-76"/>
              <w:jc w:val="center"/>
              <w:rPr>
                <w:rFonts w:cs="Times New Roman"/>
                <w:szCs w:val="22"/>
              </w:rPr>
            </w:pPr>
            <w:r w:rsidRPr="00D00EE0">
              <w:rPr>
                <w:rFonts w:cs="Times New Roman"/>
                <w:szCs w:val="22"/>
              </w:rPr>
              <w:t>31 March</w:t>
            </w:r>
          </w:p>
        </w:tc>
        <w:tc>
          <w:tcPr>
            <w:tcW w:w="183" w:type="dxa"/>
          </w:tcPr>
          <w:p w14:paraId="589D1EBB" w14:textId="77777777" w:rsidR="00F81D3F" w:rsidRPr="00D00EE0" w:rsidRDefault="00F81D3F" w:rsidP="00F81D3F">
            <w:pPr>
              <w:tabs>
                <w:tab w:val="decimal" w:pos="950"/>
              </w:tabs>
              <w:spacing w:line="240" w:lineRule="atLeast"/>
              <w:ind w:left="-79" w:right="-79"/>
              <w:jc w:val="center"/>
              <w:rPr>
                <w:rFonts w:ascii="Times New Roman" w:hAnsi="Times New Roman" w:cs="Times New Roman"/>
                <w:b/>
                <w:bCs/>
                <w:sz w:val="22"/>
                <w:szCs w:val="22"/>
              </w:rPr>
            </w:pPr>
          </w:p>
        </w:tc>
        <w:tc>
          <w:tcPr>
            <w:tcW w:w="1241" w:type="dxa"/>
          </w:tcPr>
          <w:p w14:paraId="1EB0CA92" w14:textId="76F26DAC" w:rsidR="00F81D3F" w:rsidRPr="00D00EE0" w:rsidRDefault="00F81D3F" w:rsidP="00F81D3F">
            <w:pPr>
              <w:pStyle w:val="acctfourfigures"/>
              <w:tabs>
                <w:tab w:val="clear" w:pos="765"/>
              </w:tabs>
              <w:spacing w:line="240" w:lineRule="exact"/>
              <w:ind w:left="-80" w:right="-80" w:hanging="2"/>
              <w:jc w:val="center"/>
              <w:rPr>
                <w:rFonts w:cs="Times New Roman"/>
                <w:szCs w:val="22"/>
              </w:rPr>
            </w:pPr>
            <w:r w:rsidRPr="00D00EE0">
              <w:rPr>
                <w:rFonts w:cs="Times New Roman"/>
                <w:szCs w:val="22"/>
              </w:rPr>
              <w:t>31 December</w:t>
            </w:r>
          </w:p>
        </w:tc>
      </w:tr>
      <w:tr w:rsidR="00F81D3F" w:rsidRPr="00D00EE0" w14:paraId="06F07517" w14:textId="77777777" w:rsidTr="006A0595">
        <w:trPr>
          <w:cantSplit/>
          <w:trHeight w:val="263"/>
        </w:trPr>
        <w:tc>
          <w:tcPr>
            <w:tcW w:w="3690" w:type="dxa"/>
            <w:vAlign w:val="center"/>
          </w:tcPr>
          <w:p w14:paraId="546D8699" w14:textId="25D06082" w:rsidR="00F81D3F" w:rsidRPr="00D00EE0" w:rsidRDefault="00F81D3F" w:rsidP="00F81D3F">
            <w:pPr>
              <w:pStyle w:val="acctfourfigures"/>
              <w:spacing w:line="240" w:lineRule="exact"/>
              <w:ind w:right="-79"/>
              <w:rPr>
                <w:rFonts w:cs="Times New Roman"/>
                <w:b/>
                <w:bCs/>
                <w:i/>
                <w:iCs/>
                <w:szCs w:val="22"/>
              </w:rPr>
            </w:pPr>
            <w:r w:rsidRPr="00D00EE0">
              <w:rPr>
                <w:rFonts w:cs="Times New Roman"/>
                <w:b/>
                <w:bCs/>
                <w:i/>
                <w:iCs/>
                <w:szCs w:val="22"/>
              </w:rPr>
              <w:t>Balances with related parties as at</w:t>
            </w:r>
          </w:p>
        </w:tc>
        <w:tc>
          <w:tcPr>
            <w:tcW w:w="361" w:type="dxa"/>
            <w:vAlign w:val="center"/>
          </w:tcPr>
          <w:p w14:paraId="08D17E6B"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Pr>
          <w:p w14:paraId="67EB7263" w14:textId="4D665532" w:rsidR="00F81D3F" w:rsidRPr="00D00EE0" w:rsidDel="008C2829" w:rsidRDefault="00F81D3F" w:rsidP="00F81D3F">
            <w:pPr>
              <w:pStyle w:val="acctfourfigures"/>
              <w:tabs>
                <w:tab w:val="clear" w:pos="765"/>
              </w:tabs>
              <w:spacing w:line="240" w:lineRule="exact"/>
              <w:ind w:left="-80" w:right="-76"/>
              <w:jc w:val="center"/>
              <w:rPr>
                <w:rFonts w:cs="Times New Roman"/>
                <w:szCs w:val="22"/>
              </w:rPr>
            </w:pPr>
            <w:r w:rsidRPr="00D00EE0">
              <w:rPr>
                <w:rFonts w:cs="Times New Roman"/>
                <w:szCs w:val="22"/>
              </w:rPr>
              <w:t>2026</w:t>
            </w:r>
          </w:p>
        </w:tc>
        <w:tc>
          <w:tcPr>
            <w:tcW w:w="178" w:type="dxa"/>
          </w:tcPr>
          <w:p w14:paraId="4E901D8D" w14:textId="77777777" w:rsidR="00F81D3F" w:rsidRPr="00D00EE0" w:rsidRDefault="00F81D3F" w:rsidP="00F81D3F">
            <w:pPr>
              <w:tabs>
                <w:tab w:val="decimal" w:pos="950"/>
              </w:tabs>
              <w:spacing w:line="240" w:lineRule="atLeast"/>
              <w:ind w:right="-79"/>
              <w:jc w:val="center"/>
              <w:rPr>
                <w:rFonts w:ascii="Times New Roman" w:hAnsi="Times New Roman" w:cs="Times New Roman"/>
                <w:b/>
                <w:bCs/>
                <w:sz w:val="22"/>
                <w:szCs w:val="22"/>
              </w:rPr>
            </w:pPr>
          </w:p>
        </w:tc>
        <w:tc>
          <w:tcPr>
            <w:tcW w:w="1246" w:type="dxa"/>
          </w:tcPr>
          <w:p w14:paraId="09CA7F0C" w14:textId="69DF46CA" w:rsidR="00F81D3F" w:rsidRPr="00D00EE0" w:rsidRDefault="00F81D3F" w:rsidP="00F81D3F">
            <w:pPr>
              <w:pStyle w:val="acctfourfigures"/>
              <w:tabs>
                <w:tab w:val="clear" w:pos="765"/>
              </w:tabs>
              <w:spacing w:line="240" w:lineRule="exact"/>
              <w:ind w:left="-80" w:right="-80" w:hanging="2"/>
              <w:jc w:val="center"/>
              <w:rPr>
                <w:rFonts w:cs="Times New Roman"/>
                <w:szCs w:val="22"/>
              </w:rPr>
            </w:pPr>
            <w:r w:rsidRPr="00D00EE0">
              <w:rPr>
                <w:rFonts w:cs="Times New Roman"/>
                <w:szCs w:val="22"/>
              </w:rPr>
              <w:t>2025</w:t>
            </w:r>
          </w:p>
        </w:tc>
        <w:tc>
          <w:tcPr>
            <w:tcW w:w="178" w:type="dxa"/>
          </w:tcPr>
          <w:p w14:paraId="38789426" w14:textId="77777777" w:rsidR="00F81D3F" w:rsidRPr="00D00EE0" w:rsidRDefault="00F81D3F" w:rsidP="00F81D3F">
            <w:pPr>
              <w:pStyle w:val="acctfourfigures"/>
              <w:tabs>
                <w:tab w:val="clear" w:pos="765"/>
                <w:tab w:val="decimal" w:pos="950"/>
              </w:tabs>
              <w:spacing w:line="240" w:lineRule="atLeast"/>
              <w:ind w:left="-79" w:right="-79"/>
              <w:jc w:val="center"/>
              <w:rPr>
                <w:rFonts w:cs="Times New Roman"/>
                <w:b/>
                <w:bCs/>
                <w:szCs w:val="22"/>
              </w:rPr>
            </w:pPr>
          </w:p>
        </w:tc>
        <w:tc>
          <w:tcPr>
            <w:tcW w:w="1246" w:type="dxa"/>
          </w:tcPr>
          <w:p w14:paraId="04D856C4" w14:textId="35AB953D" w:rsidR="00F81D3F" w:rsidRPr="00D00EE0" w:rsidDel="008C2829" w:rsidRDefault="00F81D3F" w:rsidP="00F81D3F">
            <w:pPr>
              <w:pStyle w:val="acctfourfigures"/>
              <w:tabs>
                <w:tab w:val="clear" w:pos="765"/>
              </w:tabs>
              <w:spacing w:line="240" w:lineRule="exact"/>
              <w:ind w:left="-80" w:right="-76"/>
              <w:jc w:val="center"/>
              <w:rPr>
                <w:rFonts w:cs="Times New Roman"/>
                <w:szCs w:val="22"/>
              </w:rPr>
            </w:pPr>
            <w:r w:rsidRPr="00D00EE0">
              <w:rPr>
                <w:rFonts w:cs="Times New Roman"/>
                <w:szCs w:val="22"/>
              </w:rPr>
              <w:t>2026</w:t>
            </w:r>
          </w:p>
        </w:tc>
        <w:tc>
          <w:tcPr>
            <w:tcW w:w="183" w:type="dxa"/>
          </w:tcPr>
          <w:p w14:paraId="7A855253" w14:textId="77777777" w:rsidR="00F81D3F" w:rsidRPr="00D00EE0" w:rsidRDefault="00F81D3F" w:rsidP="00F81D3F">
            <w:pPr>
              <w:tabs>
                <w:tab w:val="decimal" w:pos="950"/>
              </w:tabs>
              <w:spacing w:line="240" w:lineRule="atLeast"/>
              <w:ind w:left="-79" w:right="-79"/>
              <w:jc w:val="center"/>
              <w:rPr>
                <w:rFonts w:ascii="Times New Roman" w:hAnsi="Times New Roman" w:cs="Times New Roman"/>
                <w:b/>
                <w:bCs/>
                <w:sz w:val="22"/>
                <w:szCs w:val="22"/>
              </w:rPr>
            </w:pPr>
          </w:p>
        </w:tc>
        <w:tc>
          <w:tcPr>
            <w:tcW w:w="1241" w:type="dxa"/>
          </w:tcPr>
          <w:p w14:paraId="67B43209" w14:textId="1289278B" w:rsidR="00F81D3F" w:rsidRPr="00D00EE0" w:rsidRDefault="00F81D3F" w:rsidP="00F81D3F">
            <w:pPr>
              <w:pStyle w:val="acctfourfigures"/>
              <w:tabs>
                <w:tab w:val="clear" w:pos="765"/>
              </w:tabs>
              <w:spacing w:line="240" w:lineRule="exact"/>
              <w:ind w:left="-80" w:right="-80" w:hanging="2"/>
              <w:jc w:val="center"/>
              <w:rPr>
                <w:rFonts w:cs="Times New Roman"/>
                <w:szCs w:val="22"/>
              </w:rPr>
            </w:pPr>
            <w:r w:rsidRPr="00D00EE0">
              <w:rPr>
                <w:rFonts w:cs="Times New Roman"/>
                <w:szCs w:val="22"/>
              </w:rPr>
              <w:t>2025</w:t>
            </w:r>
          </w:p>
        </w:tc>
      </w:tr>
      <w:tr w:rsidR="00F81D3F" w:rsidRPr="00D00EE0" w14:paraId="4C6FDE85" w14:textId="77777777" w:rsidTr="00F27E64">
        <w:trPr>
          <w:cantSplit/>
          <w:trHeight w:val="263"/>
        </w:trPr>
        <w:tc>
          <w:tcPr>
            <w:tcW w:w="3690" w:type="dxa"/>
            <w:vAlign w:val="center"/>
          </w:tcPr>
          <w:p w14:paraId="3A1EA6A3" w14:textId="77777777" w:rsidR="00F81D3F" w:rsidRPr="00D00EE0" w:rsidRDefault="00F81D3F" w:rsidP="00F81D3F">
            <w:pPr>
              <w:spacing w:line="240" w:lineRule="atLeast"/>
              <w:ind w:left="11"/>
              <w:jc w:val="left"/>
              <w:rPr>
                <w:rFonts w:cs="Times New Roman"/>
                <w:b/>
                <w:bCs/>
                <w:i/>
                <w:iCs/>
                <w:szCs w:val="22"/>
              </w:rPr>
            </w:pPr>
          </w:p>
        </w:tc>
        <w:tc>
          <w:tcPr>
            <w:tcW w:w="361" w:type="dxa"/>
            <w:vAlign w:val="center"/>
          </w:tcPr>
          <w:p w14:paraId="44EB7D3A"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5607" w:type="dxa"/>
            <w:gridSpan w:val="7"/>
          </w:tcPr>
          <w:p w14:paraId="3BC9EC02" w14:textId="0185FC36" w:rsidR="00F81D3F" w:rsidRPr="00D00EE0" w:rsidRDefault="00F81D3F" w:rsidP="00F81D3F">
            <w:pPr>
              <w:pStyle w:val="acctfourfigures"/>
              <w:tabs>
                <w:tab w:val="clear" w:pos="765"/>
                <w:tab w:val="decimal" w:pos="949"/>
              </w:tabs>
              <w:spacing w:line="240" w:lineRule="exact"/>
              <w:ind w:left="-79" w:right="-79"/>
              <w:jc w:val="center"/>
              <w:rPr>
                <w:rFonts w:cs="Times New Roman"/>
                <w:szCs w:val="22"/>
                <w:lang w:val="en-US" w:bidi="th-TH"/>
              </w:rPr>
            </w:pPr>
            <w:r w:rsidRPr="00D00EE0">
              <w:rPr>
                <w:rFonts w:cs="Times New Roman"/>
                <w:i/>
                <w:iCs/>
                <w:szCs w:val="22"/>
              </w:rPr>
              <w:t>(</w:t>
            </w:r>
            <w:r w:rsidRPr="00D00EE0">
              <w:rPr>
                <w:rFonts w:cs="Times New Roman"/>
                <w:bCs/>
                <w:i/>
                <w:iCs/>
                <w:szCs w:val="22"/>
              </w:rPr>
              <w:t xml:space="preserve">in </w:t>
            </w:r>
            <w:r w:rsidRPr="00D00EE0">
              <w:rPr>
                <w:rFonts w:cs="Times New Roman"/>
                <w:i/>
                <w:iCs/>
                <w:szCs w:val="22"/>
              </w:rPr>
              <w:t>thousand</w:t>
            </w:r>
            <w:r w:rsidRPr="00D00EE0">
              <w:rPr>
                <w:rFonts w:cs="Times New Roman"/>
                <w:bCs/>
                <w:i/>
                <w:iCs/>
                <w:szCs w:val="22"/>
              </w:rPr>
              <w:t xml:space="preserve"> </w:t>
            </w:r>
            <w:r w:rsidRPr="00D00EE0">
              <w:rPr>
                <w:rFonts w:cs="Times New Roman"/>
                <w:i/>
                <w:iCs/>
                <w:szCs w:val="22"/>
              </w:rPr>
              <w:t>Baht)</w:t>
            </w:r>
          </w:p>
        </w:tc>
      </w:tr>
      <w:tr w:rsidR="00F81D3F" w:rsidRPr="00D00EE0" w14:paraId="2A0EB2CC" w14:textId="77777777" w:rsidTr="00B66129">
        <w:trPr>
          <w:cantSplit/>
          <w:trHeight w:val="247"/>
        </w:trPr>
        <w:tc>
          <w:tcPr>
            <w:tcW w:w="3690" w:type="dxa"/>
          </w:tcPr>
          <w:p w14:paraId="4CB3BE0E" w14:textId="694F2C03" w:rsidR="00F81D3F" w:rsidRPr="00D00EE0" w:rsidRDefault="00F81D3F" w:rsidP="00F81D3F">
            <w:pPr>
              <w:spacing w:line="240" w:lineRule="atLeast"/>
              <w:ind w:left="11"/>
              <w:jc w:val="left"/>
              <w:rPr>
                <w:rFonts w:ascii="Times New Roman" w:hAnsi="Times New Roman" w:cs="Times New Roman"/>
                <w:b/>
                <w:bCs/>
                <w:sz w:val="22"/>
                <w:szCs w:val="22"/>
              </w:rPr>
            </w:pPr>
            <w:r w:rsidRPr="00D00EE0">
              <w:rPr>
                <w:rFonts w:ascii="Times New Roman" w:hAnsi="Times New Roman" w:cs="Times New Roman"/>
                <w:b/>
                <w:bCs/>
                <w:i/>
                <w:iCs/>
                <w:sz w:val="22"/>
                <w:szCs w:val="28"/>
              </w:rPr>
              <w:t>Long-term loans to related parties</w:t>
            </w:r>
          </w:p>
        </w:tc>
        <w:tc>
          <w:tcPr>
            <w:tcW w:w="361" w:type="dxa"/>
            <w:vAlign w:val="center"/>
          </w:tcPr>
          <w:p w14:paraId="268F007F"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Pr>
          <w:p w14:paraId="5712C0B5" w14:textId="77777777" w:rsidR="00F81D3F" w:rsidRPr="00D00EE0" w:rsidDel="008C2829" w:rsidRDefault="00F81D3F" w:rsidP="00F81D3F">
            <w:pPr>
              <w:pStyle w:val="acctfourfigures"/>
              <w:tabs>
                <w:tab w:val="clear" w:pos="765"/>
                <w:tab w:val="decimal" w:pos="883"/>
              </w:tabs>
              <w:spacing w:line="240" w:lineRule="atLeast"/>
              <w:ind w:left="-79" w:right="-79"/>
              <w:rPr>
                <w:rFonts w:eastAsia="MS Mincho" w:cstheme="minorBidi"/>
                <w:szCs w:val="22"/>
                <w:lang w:val="en-US" w:eastAsia="th-TH" w:bidi="th-TH"/>
              </w:rPr>
            </w:pPr>
          </w:p>
        </w:tc>
        <w:tc>
          <w:tcPr>
            <w:tcW w:w="178" w:type="dxa"/>
            <w:vAlign w:val="center"/>
          </w:tcPr>
          <w:p w14:paraId="0577BEEB"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Pr>
          <w:p w14:paraId="5DE3E4B5" w14:textId="77777777" w:rsidR="00F81D3F" w:rsidRPr="00D00EE0" w:rsidRDefault="00F81D3F" w:rsidP="00F81D3F">
            <w:pPr>
              <w:pStyle w:val="acctfourfigures"/>
              <w:tabs>
                <w:tab w:val="clear" w:pos="765"/>
                <w:tab w:val="decimal" w:pos="828"/>
              </w:tabs>
              <w:spacing w:line="240" w:lineRule="atLeast"/>
              <w:ind w:left="-79" w:right="-79"/>
              <w:rPr>
                <w:rFonts w:cs="Times New Roman"/>
                <w:szCs w:val="22"/>
                <w:lang w:bidi="th-TH"/>
              </w:rPr>
            </w:pPr>
          </w:p>
        </w:tc>
        <w:tc>
          <w:tcPr>
            <w:tcW w:w="178" w:type="dxa"/>
            <w:vAlign w:val="center"/>
          </w:tcPr>
          <w:p w14:paraId="0AC9DB75"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Pr>
          <w:p w14:paraId="7CF4D9F6" w14:textId="77777777" w:rsidR="00F81D3F" w:rsidRPr="00D00EE0"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85AB6FD"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2B2AF53B" w14:textId="77777777" w:rsidR="00F81D3F" w:rsidRPr="00D00EE0" w:rsidRDefault="00F81D3F" w:rsidP="00F81D3F">
            <w:pPr>
              <w:pStyle w:val="acctfourfigures"/>
              <w:tabs>
                <w:tab w:val="clear" w:pos="765"/>
                <w:tab w:val="decimal" w:pos="949"/>
                <w:tab w:val="decimal" w:pos="1017"/>
              </w:tabs>
              <w:spacing w:line="240" w:lineRule="atLeast"/>
              <w:ind w:left="-79" w:right="-79"/>
              <w:rPr>
                <w:rFonts w:cs="Times New Roman"/>
                <w:szCs w:val="22"/>
                <w:lang w:val="en-US"/>
              </w:rPr>
            </w:pPr>
          </w:p>
        </w:tc>
      </w:tr>
      <w:tr w:rsidR="00F81D3F" w:rsidRPr="00D00EE0" w14:paraId="715F8032" w14:textId="77777777" w:rsidTr="00B66129">
        <w:trPr>
          <w:cantSplit/>
          <w:trHeight w:val="263"/>
        </w:trPr>
        <w:tc>
          <w:tcPr>
            <w:tcW w:w="3690" w:type="dxa"/>
          </w:tcPr>
          <w:p w14:paraId="3E843A4D" w14:textId="641A08C5" w:rsidR="00F81D3F" w:rsidRPr="00D00EE0" w:rsidRDefault="00F81D3F" w:rsidP="00F81D3F">
            <w:pPr>
              <w:spacing w:line="240" w:lineRule="atLeast"/>
              <w:ind w:left="11"/>
              <w:jc w:val="left"/>
              <w:rPr>
                <w:rFonts w:ascii="Times New Roman" w:hAnsi="Times New Roman" w:cs="Times New Roman"/>
                <w:b/>
                <w:bCs/>
                <w:i/>
                <w:iCs/>
                <w:sz w:val="22"/>
                <w:szCs w:val="22"/>
              </w:rPr>
            </w:pPr>
            <w:r w:rsidRPr="00D00EE0">
              <w:rPr>
                <w:rFonts w:ascii="Times New Roman" w:hAnsi="Times New Roman" w:cs="Times New Roman"/>
                <w:sz w:val="22"/>
                <w:szCs w:val="28"/>
              </w:rPr>
              <w:t>Subsidiaries</w:t>
            </w:r>
          </w:p>
        </w:tc>
        <w:tc>
          <w:tcPr>
            <w:tcW w:w="361" w:type="dxa"/>
            <w:vAlign w:val="center"/>
          </w:tcPr>
          <w:p w14:paraId="71BD7D4D"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vAlign w:val="center"/>
          </w:tcPr>
          <w:p w14:paraId="0D7CF14E" w14:textId="75A99BDC" w:rsidR="00F81D3F" w:rsidRPr="00D00EE0" w:rsidDel="008C2829" w:rsidRDefault="00F81D3F" w:rsidP="00F81D3F">
            <w:pPr>
              <w:pStyle w:val="acctfourfigures"/>
              <w:tabs>
                <w:tab w:val="clear" w:pos="765"/>
                <w:tab w:val="decimal" w:pos="883"/>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w:t>
            </w:r>
          </w:p>
        </w:tc>
        <w:tc>
          <w:tcPr>
            <w:tcW w:w="178" w:type="dxa"/>
            <w:vAlign w:val="center"/>
          </w:tcPr>
          <w:p w14:paraId="0D41FA68"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Pr>
          <w:p w14:paraId="37301CAE" w14:textId="44010B39" w:rsidR="00F81D3F" w:rsidRPr="00D00EE0" w:rsidRDefault="00F81D3F" w:rsidP="00551D86">
            <w:pPr>
              <w:pStyle w:val="acctfourfigures"/>
              <w:tabs>
                <w:tab w:val="clear" w:pos="765"/>
                <w:tab w:val="left" w:pos="558"/>
                <w:tab w:val="left" w:pos="725"/>
              </w:tabs>
              <w:spacing w:line="240" w:lineRule="atLeast"/>
              <w:ind w:right="-262"/>
              <w:jc w:val="center"/>
              <w:rPr>
                <w:rFonts w:cs="Times New Roman"/>
                <w:szCs w:val="22"/>
                <w:lang w:val="en-US"/>
              </w:rPr>
            </w:pPr>
            <w:r w:rsidRPr="00D00EE0">
              <w:rPr>
                <w:rFonts w:cs="Times New Roman"/>
                <w:szCs w:val="22"/>
                <w:lang w:val="en-US"/>
              </w:rPr>
              <w:t>-</w:t>
            </w:r>
          </w:p>
        </w:tc>
        <w:tc>
          <w:tcPr>
            <w:tcW w:w="178" w:type="dxa"/>
            <w:vAlign w:val="center"/>
          </w:tcPr>
          <w:p w14:paraId="4BC92231"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7E31899D" w14:textId="364AC4D1" w:rsidR="00F81D3F" w:rsidRPr="00D00EE0"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r w:rsidRPr="00D00EE0">
              <w:rPr>
                <w:rFonts w:cs="Times New Roman"/>
                <w:szCs w:val="22"/>
                <w:lang w:val="en-US" w:bidi="th-TH"/>
              </w:rPr>
              <w:t>2,916,218</w:t>
            </w:r>
          </w:p>
        </w:tc>
        <w:tc>
          <w:tcPr>
            <w:tcW w:w="183" w:type="dxa"/>
            <w:vAlign w:val="center"/>
          </w:tcPr>
          <w:p w14:paraId="4D7947BE"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40C219AB" w14:textId="059AB7C0" w:rsidR="00F81D3F" w:rsidRPr="00D00EE0" w:rsidRDefault="00F81D3F" w:rsidP="00F81D3F">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2,903,461</w:t>
            </w:r>
          </w:p>
        </w:tc>
      </w:tr>
      <w:tr w:rsidR="00F81D3F" w:rsidRPr="00D00EE0" w14:paraId="7C42AB25" w14:textId="77777777" w:rsidTr="00B66129">
        <w:trPr>
          <w:cantSplit/>
          <w:trHeight w:val="263"/>
        </w:trPr>
        <w:tc>
          <w:tcPr>
            <w:tcW w:w="3690" w:type="dxa"/>
          </w:tcPr>
          <w:p w14:paraId="223691A9" w14:textId="49319FBA" w:rsidR="00F81D3F" w:rsidRPr="00D00EE0" w:rsidRDefault="00F81D3F" w:rsidP="00F81D3F">
            <w:pPr>
              <w:spacing w:line="240" w:lineRule="atLeast"/>
              <w:ind w:left="11"/>
              <w:jc w:val="left"/>
              <w:rPr>
                <w:rFonts w:ascii="Times New Roman" w:hAnsi="Times New Roman" w:cs="Times New Roman"/>
                <w:sz w:val="22"/>
                <w:szCs w:val="28"/>
              </w:rPr>
            </w:pPr>
            <w:r w:rsidRPr="00D00EE0">
              <w:rPr>
                <w:rFonts w:ascii="Times New Roman" w:hAnsi="Times New Roman" w:cs="Times New Roman"/>
                <w:sz w:val="22"/>
                <w:szCs w:val="22"/>
              </w:rPr>
              <w:t>Joint ventures</w:t>
            </w:r>
          </w:p>
        </w:tc>
        <w:tc>
          <w:tcPr>
            <w:tcW w:w="361" w:type="dxa"/>
            <w:vAlign w:val="center"/>
          </w:tcPr>
          <w:p w14:paraId="227EC063"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Borders>
              <w:bottom w:val="single" w:sz="4" w:space="0" w:color="auto"/>
            </w:tcBorders>
            <w:vAlign w:val="center"/>
          </w:tcPr>
          <w:p w14:paraId="73A74E15" w14:textId="229478E5" w:rsidR="00F81D3F" w:rsidRPr="00D00EE0" w:rsidDel="008C2829" w:rsidRDefault="00F81D3F"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1,809,631</w:t>
            </w:r>
          </w:p>
        </w:tc>
        <w:tc>
          <w:tcPr>
            <w:tcW w:w="178" w:type="dxa"/>
            <w:vAlign w:val="center"/>
          </w:tcPr>
          <w:p w14:paraId="746B7DB4"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tcPr>
          <w:p w14:paraId="5AC248D1" w14:textId="771874DA"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1,805,631</w:t>
            </w:r>
          </w:p>
        </w:tc>
        <w:tc>
          <w:tcPr>
            <w:tcW w:w="178" w:type="dxa"/>
            <w:vAlign w:val="center"/>
          </w:tcPr>
          <w:p w14:paraId="6A705F74"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740AC3B3" w14:textId="262D5080" w:rsidR="00F81D3F" w:rsidRPr="00D00EE0"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r w:rsidRPr="00D00EE0">
              <w:rPr>
                <w:rFonts w:cs="Times New Roman"/>
                <w:szCs w:val="22"/>
                <w:lang w:val="en-US" w:bidi="th-TH"/>
              </w:rPr>
              <w:t>1,715,631</w:t>
            </w:r>
          </w:p>
        </w:tc>
        <w:tc>
          <w:tcPr>
            <w:tcW w:w="183" w:type="dxa"/>
            <w:vAlign w:val="center"/>
          </w:tcPr>
          <w:p w14:paraId="5C028CB5"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bottom w:val="single" w:sz="4" w:space="0" w:color="auto"/>
            </w:tcBorders>
          </w:tcPr>
          <w:p w14:paraId="68DCDE22" w14:textId="1B8803E3" w:rsidR="00F81D3F" w:rsidRPr="00D00EE0" w:rsidRDefault="00F81D3F" w:rsidP="00F81D3F">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1,715,631</w:t>
            </w:r>
          </w:p>
        </w:tc>
      </w:tr>
      <w:tr w:rsidR="00F81D3F" w:rsidRPr="00D00EE0" w14:paraId="5CEDAE04" w14:textId="77777777" w:rsidTr="00B66129">
        <w:trPr>
          <w:cantSplit/>
          <w:trHeight w:val="263"/>
        </w:trPr>
        <w:tc>
          <w:tcPr>
            <w:tcW w:w="3690" w:type="dxa"/>
          </w:tcPr>
          <w:p w14:paraId="3CF0D3C4" w14:textId="77777777" w:rsidR="00F81D3F" w:rsidRPr="00D00EE0" w:rsidRDefault="00F81D3F" w:rsidP="00F81D3F">
            <w:pPr>
              <w:spacing w:line="240" w:lineRule="atLeast"/>
              <w:ind w:left="11"/>
              <w:jc w:val="left"/>
              <w:rPr>
                <w:rFonts w:ascii="Times New Roman" w:hAnsi="Times New Roman" w:cs="Times New Roman"/>
                <w:sz w:val="22"/>
                <w:szCs w:val="28"/>
              </w:rPr>
            </w:pPr>
          </w:p>
        </w:tc>
        <w:tc>
          <w:tcPr>
            <w:tcW w:w="361" w:type="dxa"/>
            <w:vAlign w:val="center"/>
          </w:tcPr>
          <w:p w14:paraId="7DF8C8D0"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tcBorders>
            <w:vAlign w:val="center"/>
          </w:tcPr>
          <w:p w14:paraId="4C3CBFC2" w14:textId="0A68CD01" w:rsidR="00F81D3F" w:rsidRPr="00D00EE0" w:rsidDel="008C2829" w:rsidRDefault="00F81D3F"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1,809,631</w:t>
            </w:r>
          </w:p>
        </w:tc>
        <w:tc>
          <w:tcPr>
            <w:tcW w:w="178" w:type="dxa"/>
            <w:vAlign w:val="center"/>
          </w:tcPr>
          <w:p w14:paraId="51955A67"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tcBorders>
          </w:tcPr>
          <w:p w14:paraId="69BA14F5" w14:textId="0047C5A9"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1,805,631</w:t>
            </w:r>
          </w:p>
        </w:tc>
        <w:tc>
          <w:tcPr>
            <w:tcW w:w="178" w:type="dxa"/>
            <w:vAlign w:val="center"/>
          </w:tcPr>
          <w:p w14:paraId="22C2D84B"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tcBorders>
            <w:vAlign w:val="center"/>
          </w:tcPr>
          <w:p w14:paraId="27F06E32" w14:textId="42596879" w:rsidR="00F81D3F" w:rsidRPr="00D00EE0"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r w:rsidRPr="00D00EE0">
              <w:rPr>
                <w:rFonts w:cs="Times New Roman"/>
                <w:szCs w:val="22"/>
                <w:lang w:val="en-US" w:bidi="th-TH"/>
              </w:rPr>
              <w:t>4,631,849</w:t>
            </w:r>
          </w:p>
        </w:tc>
        <w:tc>
          <w:tcPr>
            <w:tcW w:w="183" w:type="dxa"/>
            <w:vAlign w:val="center"/>
          </w:tcPr>
          <w:p w14:paraId="4DC02970"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tcBorders>
          </w:tcPr>
          <w:p w14:paraId="60028D25" w14:textId="4C09EBB6" w:rsidR="00F81D3F" w:rsidRPr="00D00EE0" w:rsidRDefault="00F81D3F" w:rsidP="00F81D3F">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4,619,092</w:t>
            </w:r>
          </w:p>
        </w:tc>
      </w:tr>
      <w:tr w:rsidR="00F81D3F" w:rsidRPr="00D00EE0" w14:paraId="743C3C4B" w14:textId="77777777" w:rsidTr="00B66129">
        <w:trPr>
          <w:cantSplit/>
          <w:trHeight w:val="263"/>
        </w:trPr>
        <w:tc>
          <w:tcPr>
            <w:tcW w:w="3690" w:type="dxa"/>
          </w:tcPr>
          <w:p w14:paraId="6E71CDCF" w14:textId="776EE11C" w:rsidR="00F81D3F" w:rsidRPr="00D00EE0" w:rsidRDefault="00F81D3F" w:rsidP="00F81D3F">
            <w:pPr>
              <w:spacing w:line="240" w:lineRule="atLeast"/>
              <w:ind w:left="11"/>
              <w:jc w:val="left"/>
              <w:rPr>
                <w:rFonts w:ascii="Times New Roman" w:hAnsi="Times New Roman" w:cs="Times New Roman"/>
                <w:sz w:val="22"/>
                <w:szCs w:val="22"/>
              </w:rPr>
            </w:pPr>
            <w:r w:rsidRPr="00D00EE0">
              <w:rPr>
                <w:rFonts w:ascii="Times New Roman" w:hAnsi="Times New Roman" w:cs="Times New Roman"/>
                <w:i/>
                <w:iCs/>
                <w:sz w:val="22"/>
                <w:szCs w:val="22"/>
              </w:rPr>
              <w:t xml:space="preserve">Less </w:t>
            </w:r>
            <w:r w:rsidRPr="00D00EE0">
              <w:rPr>
                <w:rFonts w:ascii="Times New Roman" w:hAnsi="Times New Roman" w:cs="Times New Roman"/>
                <w:sz w:val="22"/>
                <w:szCs w:val="22"/>
              </w:rPr>
              <w:t>allowance for expected credit loss</w:t>
            </w:r>
          </w:p>
        </w:tc>
        <w:tc>
          <w:tcPr>
            <w:tcW w:w="361" w:type="dxa"/>
            <w:vAlign w:val="center"/>
          </w:tcPr>
          <w:p w14:paraId="1EF15F9C"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Borders>
              <w:bottom w:val="single" w:sz="4" w:space="0" w:color="auto"/>
            </w:tcBorders>
            <w:vAlign w:val="center"/>
          </w:tcPr>
          <w:p w14:paraId="2CED9C3F" w14:textId="51102ABE" w:rsidR="00F81D3F" w:rsidRPr="00D00EE0" w:rsidDel="008C2829" w:rsidRDefault="00F81D3F"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(223,469)</w:t>
            </w:r>
          </w:p>
        </w:tc>
        <w:tc>
          <w:tcPr>
            <w:tcW w:w="178" w:type="dxa"/>
            <w:vAlign w:val="center"/>
          </w:tcPr>
          <w:p w14:paraId="328FD5AF"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bottom w:val="single" w:sz="4" w:space="0" w:color="auto"/>
            </w:tcBorders>
          </w:tcPr>
          <w:p w14:paraId="53056846" w14:textId="4DAFCC0C"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(223,469)</w:t>
            </w:r>
          </w:p>
        </w:tc>
        <w:tc>
          <w:tcPr>
            <w:tcW w:w="178" w:type="dxa"/>
            <w:vAlign w:val="center"/>
          </w:tcPr>
          <w:p w14:paraId="117E2D22"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bottom w:val="single" w:sz="4" w:space="0" w:color="auto"/>
            </w:tcBorders>
            <w:vAlign w:val="center"/>
          </w:tcPr>
          <w:p w14:paraId="309633D0" w14:textId="3E5CB623" w:rsidR="00F81D3F" w:rsidRPr="00D00EE0" w:rsidDel="008C2829" w:rsidRDefault="00F81D3F" w:rsidP="00F81D3F">
            <w:pPr>
              <w:pStyle w:val="acctfourfigures"/>
              <w:tabs>
                <w:tab w:val="clear" w:pos="765"/>
                <w:tab w:val="decimal" w:pos="1084"/>
              </w:tabs>
              <w:spacing w:line="240" w:lineRule="atLeast"/>
              <w:ind w:left="-79" w:right="-79"/>
              <w:rPr>
                <w:rFonts w:cs="Times New Roman"/>
                <w:szCs w:val="22"/>
                <w:lang w:val="en-US" w:bidi="th-TH"/>
              </w:rPr>
            </w:pPr>
            <w:r w:rsidRPr="00D00EE0">
              <w:rPr>
                <w:rFonts w:cs="Times New Roman"/>
                <w:szCs w:val="22"/>
                <w:lang w:val="en-US" w:bidi="th-TH"/>
              </w:rPr>
              <w:t>(198,460)</w:t>
            </w:r>
          </w:p>
        </w:tc>
        <w:tc>
          <w:tcPr>
            <w:tcW w:w="183" w:type="dxa"/>
            <w:vAlign w:val="center"/>
          </w:tcPr>
          <w:p w14:paraId="0D4E90D3"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bottom w:val="single" w:sz="4" w:space="0" w:color="auto"/>
            </w:tcBorders>
          </w:tcPr>
          <w:p w14:paraId="1A16B576" w14:textId="4BBDCB1C" w:rsidR="00F81D3F" w:rsidRPr="00D00EE0" w:rsidRDefault="00F81D3F" w:rsidP="00F81D3F">
            <w:pPr>
              <w:pStyle w:val="acctfourfigures"/>
              <w:tabs>
                <w:tab w:val="clear" w:pos="765"/>
                <w:tab w:val="decimal" w:pos="949"/>
              </w:tabs>
              <w:spacing w:line="240" w:lineRule="atLeast"/>
              <w:ind w:right="-79"/>
              <w:rPr>
                <w:rFonts w:cs="Times New Roman"/>
                <w:szCs w:val="22"/>
                <w:lang w:val="en-US" w:bidi="th-TH"/>
              </w:rPr>
            </w:pPr>
            <w:r w:rsidRPr="00D00EE0">
              <w:rPr>
                <w:rFonts w:cs="Times New Roman"/>
                <w:szCs w:val="22"/>
                <w:lang w:val="en-US" w:bidi="th-TH"/>
              </w:rPr>
              <w:t>(198,460)</w:t>
            </w:r>
          </w:p>
        </w:tc>
      </w:tr>
      <w:tr w:rsidR="00F81D3F" w:rsidRPr="00D00EE0" w14:paraId="638123F0" w14:textId="77777777" w:rsidTr="00B66129">
        <w:trPr>
          <w:cantSplit/>
          <w:trHeight w:val="247"/>
        </w:trPr>
        <w:tc>
          <w:tcPr>
            <w:tcW w:w="3690" w:type="dxa"/>
          </w:tcPr>
          <w:p w14:paraId="34B78DD6" w14:textId="0FDE6552" w:rsidR="00F81D3F" w:rsidRPr="00D00EE0" w:rsidRDefault="00F81D3F" w:rsidP="00F81D3F">
            <w:pPr>
              <w:spacing w:line="240" w:lineRule="atLeast"/>
              <w:ind w:left="11"/>
              <w:jc w:val="left"/>
              <w:rPr>
                <w:rFonts w:ascii="Times New Roman" w:hAnsi="Times New Roman" w:cs="Times New Roman"/>
                <w:sz w:val="22"/>
                <w:szCs w:val="22"/>
              </w:rPr>
            </w:pPr>
            <w:r w:rsidRPr="00D00EE0">
              <w:rPr>
                <w:rFonts w:ascii="Times New Roman" w:hAnsi="Times New Roman" w:cs="Times New Roman"/>
                <w:b/>
                <w:bCs/>
                <w:sz w:val="22"/>
                <w:szCs w:val="28"/>
              </w:rPr>
              <w:t>Total</w:t>
            </w:r>
          </w:p>
        </w:tc>
        <w:tc>
          <w:tcPr>
            <w:tcW w:w="361" w:type="dxa"/>
            <w:vAlign w:val="center"/>
          </w:tcPr>
          <w:p w14:paraId="00C9220A" w14:textId="77777777" w:rsidR="00F81D3F" w:rsidRPr="00D00EE0" w:rsidRDefault="00F81D3F" w:rsidP="00F81D3F">
            <w:pPr>
              <w:spacing w:line="240" w:lineRule="atLeast"/>
              <w:ind w:right="-79" w:firstLine="191"/>
              <w:jc w:val="left"/>
              <w:rPr>
                <w:rFonts w:ascii="Times New Roman" w:hAnsi="Times New Roman" w:cs="Times New Roman"/>
                <w:b/>
                <w:bCs/>
                <w:sz w:val="22"/>
                <w:szCs w:val="22"/>
              </w:rPr>
            </w:pPr>
          </w:p>
        </w:tc>
        <w:tc>
          <w:tcPr>
            <w:tcW w:w="1335" w:type="dxa"/>
            <w:tcBorders>
              <w:top w:val="single" w:sz="4" w:space="0" w:color="auto"/>
              <w:bottom w:val="double" w:sz="4" w:space="0" w:color="auto"/>
            </w:tcBorders>
            <w:vAlign w:val="center"/>
          </w:tcPr>
          <w:p w14:paraId="3F2B7E33" w14:textId="70A26B11" w:rsidR="00F81D3F" w:rsidRPr="00D00EE0" w:rsidDel="008C2829" w:rsidRDefault="00F81D3F" w:rsidP="00F81D3F">
            <w:pPr>
              <w:pStyle w:val="acctfourfigures"/>
              <w:tabs>
                <w:tab w:val="clear" w:pos="765"/>
                <w:tab w:val="decimal" w:pos="1167"/>
              </w:tabs>
              <w:spacing w:line="240" w:lineRule="atLeast"/>
              <w:ind w:left="-79" w:right="-79"/>
              <w:rPr>
                <w:rFonts w:eastAsia="MS Mincho" w:cstheme="minorBidi"/>
                <w:b/>
                <w:bCs/>
                <w:szCs w:val="22"/>
                <w:lang w:val="en-US" w:eastAsia="th-TH" w:bidi="th-TH"/>
              </w:rPr>
            </w:pPr>
            <w:r w:rsidRPr="00D00EE0">
              <w:rPr>
                <w:rFonts w:eastAsia="MS Mincho" w:cstheme="minorBidi"/>
                <w:b/>
                <w:bCs/>
                <w:szCs w:val="22"/>
                <w:lang w:val="en-US" w:eastAsia="th-TH" w:bidi="th-TH"/>
              </w:rPr>
              <w:t>1,586,162</w:t>
            </w:r>
          </w:p>
        </w:tc>
        <w:tc>
          <w:tcPr>
            <w:tcW w:w="178" w:type="dxa"/>
            <w:vAlign w:val="center"/>
          </w:tcPr>
          <w:p w14:paraId="02953696" w14:textId="77777777" w:rsidR="00F81D3F" w:rsidRPr="00D00EE0" w:rsidRDefault="00F81D3F" w:rsidP="00F81D3F">
            <w:pPr>
              <w:tabs>
                <w:tab w:val="decimal" w:pos="950"/>
              </w:tabs>
              <w:spacing w:line="240" w:lineRule="atLeast"/>
              <w:ind w:right="-79"/>
              <w:jc w:val="lef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15BBF15" w14:textId="6C33B682" w:rsidR="00F81D3F" w:rsidRPr="00D00EE0" w:rsidRDefault="00F81D3F" w:rsidP="00F81D3F">
            <w:pPr>
              <w:pStyle w:val="acctfourfigures"/>
              <w:tabs>
                <w:tab w:val="clear" w:pos="765"/>
                <w:tab w:val="decimal" w:pos="1066"/>
              </w:tabs>
              <w:spacing w:line="240" w:lineRule="atLeast"/>
              <w:ind w:left="-79" w:right="-79"/>
              <w:rPr>
                <w:rFonts w:cs="Times New Roman"/>
                <w:b/>
                <w:bCs/>
                <w:szCs w:val="22"/>
                <w:lang w:val="en-US"/>
              </w:rPr>
            </w:pPr>
            <w:r w:rsidRPr="00D00EE0">
              <w:rPr>
                <w:rFonts w:cs="Times New Roman"/>
                <w:b/>
                <w:bCs/>
                <w:szCs w:val="22"/>
                <w:lang w:val="en-US"/>
              </w:rPr>
              <w:t>1,582,162</w:t>
            </w:r>
          </w:p>
        </w:tc>
        <w:tc>
          <w:tcPr>
            <w:tcW w:w="178" w:type="dxa"/>
            <w:vAlign w:val="center"/>
          </w:tcPr>
          <w:p w14:paraId="27BE5104"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Borders>
              <w:top w:val="single" w:sz="4" w:space="0" w:color="auto"/>
              <w:bottom w:val="double" w:sz="4" w:space="0" w:color="auto"/>
            </w:tcBorders>
            <w:vAlign w:val="center"/>
          </w:tcPr>
          <w:p w14:paraId="4B36BC67" w14:textId="3E66CEE7" w:rsidR="00F81D3F" w:rsidRPr="00D00EE0" w:rsidDel="008C2829" w:rsidRDefault="00F81D3F" w:rsidP="00F81D3F">
            <w:pPr>
              <w:pStyle w:val="acctfourfigures"/>
              <w:tabs>
                <w:tab w:val="clear" w:pos="765"/>
                <w:tab w:val="decimal" w:pos="1084"/>
              </w:tabs>
              <w:spacing w:line="240" w:lineRule="atLeast"/>
              <w:ind w:left="-79" w:right="-79"/>
              <w:rPr>
                <w:rFonts w:cs="Times New Roman"/>
                <w:b/>
                <w:bCs/>
                <w:szCs w:val="22"/>
                <w:lang w:val="en-US" w:bidi="th-TH"/>
              </w:rPr>
            </w:pPr>
            <w:r w:rsidRPr="00D00EE0">
              <w:rPr>
                <w:rFonts w:cs="Times New Roman"/>
                <w:b/>
                <w:bCs/>
                <w:szCs w:val="22"/>
                <w:lang w:val="en-US" w:bidi="th-TH"/>
              </w:rPr>
              <w:t>4,433,389</w:t>
            </w:r>
          </w:p>
        </w:tc>
        <w:tc>
          <w:tcPr>
            <w:tcW w:w="183" w:type="dxa"/>
            <w:vAlign w:val="center"/>
          </w:tcPr>
          <w:p w14:paraId="0DE68CDE"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Borders>
              <w:top w:val="single" w:sz="4" w:space="0" w:color="auto"/>
              <w:bottom w:val="double" w:sz="4" w:space="0" w:color="auto"/>
            </w:tcBorders>
          </w:tcPr>
          <w:p w14:paraId="60B6E522" w14:textId="4B25DC2B" w:rsidR="00F81D3F" w:rsidRPr="00D00EE0" w:rsidRDefault="00F81D3F" w:rsidP="00F81D3F">
            <w:pPr>
              <w:pStyle w:val="acctfourfigures"/>
              <w:tabs>
                <w:tab w:val="clear" w:pos="765"/>
                <w:tab w:val="decimal" w:pos="949"/>
              </w:tabs>
              <w:spacing w:line="240" w:lineRule="atLeast"/>
              <w:ind w:right="-79"/>
              <w:rPr>
                <w:rFonts w:cs="Times New Roman"/>
                <w:b/>
                <w:bCs/>
                <w:szCs w:val="22"/>
                <w:lang w:val="en-US" w:bidi="th-TH"/>
              </w:rPr>
            </w:pPr>
            <w:r w:rsidRPr="00D00EE0">
              <w:rPr>
                <w:rFonts w:cs="Times New Roman"/>
                <w:b/>
                <w:bCs/>
                <w:szCs w:val="22"/>
                <w:lang w:val="en-US" w:bidi="th-TH"/>
              </w:rPr>
              <w:t>4,420,632</w:t>
            </w:r>
          </w:p>
        </w:tc>
      </w:tr>
      <w:tr w:rsidR="00F81D3F" w:rsidRPr="00D00EE0" w14:paraId="1B281514" w14:textId="77777777" w:rsidTr="00B66129">
        <w:trPr>
          <w:cantSplit/>
          <w:trHeight w:val="60"/>
        </w:trPr>
        <w:tc>
          <w:tcPr>
            <w:tcW w:w="3690" w:type="dxa"/>
            <w:vAlign w:val="center"/>
          </w:tcPr>
          <w:p w14:paraId="1BE23347" w14:textId="77777777" w:rsidR="00F81D3F" w:rsidRPr="00D00EE0" w:rsidRDefault="00F81D3F" w:rsidP="00F81D3F">
            <w:pPr>
              <w:spacing w:line="140" w:lineRule="atLeast"/>
              <w:ind w:left="11"/>
              <w:jc w:val="left"/>
              <w:rPr>
                <w:rFonts w:ascii="Times New Roman" w:hAnsi="Times New Roman" w:cs="Times New Roman"/>
                <w:b/>
                <w:bCs/>
                <w:sz w:val="22"/>
                <w:szCs w:val="22"/>
              </w:rPr>
            </w:pPr>
          </w:p>
        </w:tc>
        <w:tc>
          <w:tcPr>
            <w:tcW w:w="361" w:type="dxa"/>
            <w:vAlign w:val="center"/>
          </w:tcPr>
          <w:p w14:paraId="4FD5F113" w14:textId="77777777" w:rsidR="00F81D3F" w:rsidRPr="00D00EE0" w:rsidRDefault="00F81D3F" w:rsidP="00F81D3F">
            <w:pPr>
              <w:spacing w:line="140" w:lineRule="atLeast"/>
              <w:ind w:left="11"/>
              <w:jc w:val="left"/>
              <w:rPr>
                <w:rFonts w:ascii="Times New Roman" w:hAnsi="Times New Roman" w:cs="Times New Roman"/>
                <w:b/>
                <w:bCs/>
                <w:sz w:val="22"/>
                <w:szCs w:val="22"/>
              </w:rPr>
            </w:pPr>
          </w:p>
        </w:tc>
        <w:tc>
          <w:tcPr>
            <w:tcW w:w="1335" w:type="dxa"/>
            <w:tcBorders>
              <w:top w:val="double" w:sz="4" w:space="0" w:color="auto"/>
            </w:tcBorders>
            <w:vAlign w:val="center"/>
          </w:tcPr>
          <w:p w14:paraId="5D8E4E47" w14:textId="77777777" w:rsidR="00F81D3F" w:rsidRPr="00D00EE0" w:rsidRDefault="00F81D3F" w:rsidP="00F81D3F">
            <w:pPr>
              <w:tabs>
                <w:tab w:val="decimal" w:pos="883"/>
              </w:tabs>
              <w:spacing w:line="140" w:lineRule="atLeast"/>
              <w:ind w:left="11"/>
              <w:jc w:val="left"/>
              <w:rPr>
                <w:rFonts w:ascii="Times New Roman" w:hAnsi="Times New Roman" w:cs="Times New Roman"/>
                <w:b/>
                <w:bCs/>
                <w:sz w:val="22"/>
                <w:szCs w:val="22"/>
              </w:rPr>
            </w:pPr>
          </w:p>
        </w:tc>
        <w:tc>
          <w:tcPr>
            <w:tcW w:w="178" w:type="dxa"/>
            <w:vAlign w:val="center"/>
          </w:tcPr>
          <w:p w14:paraId="375DD49B" w14:textId="77777777" w:rsidR="00F81D3F" w:rsidRPr="00D00EE0" w:rsidRDefault="00F81D3F" w:rsidP="00F81D3F">
            <w:pPr>
              <w:spacing w:line="140" w:lineRule="atLeast"/>
              <w:jc w:val="left"/>
              <w:rPr>
                <w:rFonts w:ascii="Times New Roman" w:hAnsi="Times New Roman" w:cs="Times New Roman"/>
                <w:b/>
                <w:bCs/>
                <w:sz w:val="22"/>
                <w:szCs w:val="22"/>
              </w:rPr>
            </w:pPr>
          </w:p>
        </w:tc>
        <w:tc>
          <w:tcPr>
            <w:tcW w:w="1246" w:type="dxa"/>
            <w:tcBorders>
              <w:top w:val="double" w:sz="4" w:space="0" w:color="auto"/>
            </w:tcBorders>
          </w:tcPr>
          <w:p w14:paraId="25B21DD8" w14:textId="77777777" w:rsidR="00F81D3F" w:rsidRPr="00D00EE0" w:rsidRDefault="00F81D3F" w:rsidP="00F81D3F">
            <w:pPr>
              <w:pStyle w:val="acctfourfigures"/>
              <w:tabs>
                <w:tab w:val="clear" w:pos="765"/>
                <w:tab w:val="decimal" w:pos="1167"/>
              </w:tabs>
              <w:spacing w:line="240" w:lineRule="atLeast"/>
              <w:ind w:left="-79" w:right="-79"/>
              <w:rPr>
                <w:rFonts w:cs="Times New Roman"/>
                <w:szCs w:val="22"/>
                <w:lang w:val="en-US"/>
              </w:rPr>
            </w:pPr>
          </w:p>
        </w:tc>
        <w:tc>
          <w:tcPr>
            <w:tcW w:w="178" w:type="dxa"/>
            <w:vAlign w:val="center"/>
          </w:tcPr>
          <w:p w14:paraId="3D2FB1A6" w14:textId="77777777" w:rsidR="00F81D3F" w:rsidRPr="00D00EE0" w:rsidRDefault="00F81D3F" w:rsidP="00F81D3F">
            <w:pPr>
              <w:spacing w:line="140" w:lineRule="atLeast"/>
              <w:ind w:left="11"/>
              <w:jc w:val="left"/>
              <w:rPr>
                <w:rFonts w:ascii="Times New Roman" w:hAnsi="Times New Roman" w:cs="Times New Roman"/>
                <w:b/>
                <w:bCs/>
                <w:sz w:val="22"/>
                <w:szCs w:val="22"/>
              </w:rPr>
            </w:pPr>
          </w:p>
        </w:tc>
        <w:tc>
          <w:tcPr>
            <w:tcW w:w="1246" w:type="dxa"/>
            <w:tcBorders>
              <w:top w:val="double" w:sz="4" w:space="0" w:color="auto"/>
            </w:tcBorders>
            <w:vAlign w:val="center"/>
          </w:tcPr>
          <w:p w14:paraId="69BF0066" w14:textId="77777777" w:rsidR="00F81D3F" w:rsidRPr="00D00EE0" w:rsidRDefault="00F81D3F" w:rsidP="00F81D3F">
            <w:pPr>
              <w:pStyle w:val="acctfourfigures"/>
              <w:tabs>
                <w:tab w:val="clear" w:pos="765"/>
                <w:tab w:val="decimal" w:pos="1084"/>
              </w:tabs>
              <w:spacing w:line="240" w:lineRule="atLeast"/>
              <w:ind w:left="-79" w:right="-79"/>
              <w:rPr>
                <w:rFonts w:cs="Times New Roman"/>
                <w:szCs w:val="22"/>
                <w:lang w:val="en-US" w:bidi="th-TH"/>
              </w:rPr>
            </w:pPr>
          </w:p>
        </w:tc>
        <w:tc>
          <w:tcPr>
            <w:tcW w:w="183" w:type="dxa"/>
            <w:vAlign w:val="center"/>
          </w:tcPr>
          <w:p w14:paraId="5F7F33C0" w14:textId="77777777" w:rsidR="00F81D3F" w:rsidRPr="00D00EE0" w:rsidRDefault="00F81D3F" w:rsidP="00F81D3F">
            <w:pPr>
              <w:spacing w:line="140" w:lineRule="atLeast"/>
              <w:ind w:left="11"/>
              <w:jc w:val="left"/>
              <w:rPr>
                <w:rFonts w:ascii="Times New Roman" w:hAnsi="Times New Roman" w:cs="Times New Roman"/>
                <w:b/>
                <w:bCs/>
                <w:sz w:val="22"/>
                <w:szCs w:val="22"/>
              </w:rPr>
            </w:pPr>
          </w:p>
        </w:tc>
        <w:tc>
          <w:tcPr>
            <w:tcW w:w="1241" w:type="dxa"/>
            <w:tcBorders>
              <w:top w:val="double" w:sz="4" w:space="0" w:color="auto"/>
            </w:tcBorders>
          </w:tcPr>
          <w:p w14:paraId="2DF13FC4" w14:textId="77777777" w:rsidR="00F81D3F" w:rsidRPr="00D00EE0" w:rsidRDefault="00F81D3F" w:rsidP="00F81D3F">
            <w:pPr>
              <w:pStyle w:val="acctfourfigures"/>
              <w:tabs>
                <w:tab w:val="clear" w:pos="765"/>
                <w:tab w:val="decimal" w:pos="911"/>
              </w:tabs>
              <w:spacing w:line="240" w:lineRule="atLeast"/>
              <w:ind w:right="-79"/>
              <w:rPr>
                <w:rFonts w:cs="Times New Roman"/>
                <w:szCs w:val="22"/>
                <w:lang w:val="en-US" w:bidi="th-TH"/>
              </w:rPr>
            </w:pPr>
          </w:p>
        </w:tc>
      </w:tr>
      <w:tr w:rsidR="00F81D3F" w:rsidRPr="00D00EE0" w14:paraId="589BA684" w14:textId="77777777" w:rsidTr="00B66129">
        <w:trPr>
          <w:cantSplit/>
          <w:trHeight w:val="60"/>
        </w:trPr>
        <w:tc>
          <w:tcPr>
            <w:tcW w:w="3690" w:type="dxa"/>
            <w:vAlign w:val="center"/>
          </w:tcPr>
          <w:p w14:paraId="6BBD4FB1" w14:textId="77777777" w:rsidR="00F81D3F" w:rsidRPr="00D00EE0" w:rsidRDefault="00F81D3F" w:rsidP="00F81D3F">
            <w:pPr>
              <w:spacing w:line="240" w:lineRule="atLeast"/>
              <w:ind w:left="11"/>
              <w:jc w:val="left"/>
              <w:rPr>
                <w:rFonts w:ascii="Times New Roman" w:hAnsi="Times New Roman" w:cs="Times New Roman"/>
                <w:b/>
                <w:bCs/>
                <w:i/>
                <w:iCs/>
                <w:sz w:val="22"/>
                <w:szCs w:val="22"/>
              </w:rPr>
            </w:pPr>
            <w:r w:rsidRPr="00D00EE0">
              <w:rPr>
                <w:rFonts w:ascii="Times New Roman" w:hAnsi="Times New Roman" w:cs="Times New Roman"/>
                <w:b/>
                <w:bCs/>
                <w:i/>
                <w:iCs/>
                <w:sz w:val="22"/>
                <w:szCs w:val="22"/>
              </w:rPr>
              <w:t>Other current assets</w:t>
            </w:r>
          </w:p>
        </w:tc>
        <w:tc>
          <w:tcPr>
            <w:tcW w:w="361" w:type="dxa"/>
            <w:vAlign w:val="center"/>
          </w:tcPr>
          <w:p w14:paraId="58A738AD" w14:textId="77777777" w:rsidR="00F81D3F" w:rsidRPr="00D00EE0" w:rsidRDefault="00F81D3F" w:rsidP="00F81D3F">
            <w:pPr>
              <w:spacing w:line="240" w:lineRule="atLeast"/>
              <w:ind w:left="11"/>
              <w:jc w:val="center"/>
              <w:rPr>
                <w:rFonts w:ascii="Times New Roman" w:hAnsi="Times New Roman" w:cs="Times New Roman"/>
                <w:i/>
                <w:iCs/>
                <w:sz w:val="22"/>
                <w:szCs w:val="22"/>
              </w:rPr>
            </w:pPr>
          </w:p>
        </w:tc>
        <w:tc>
          <w:tcPr>
            <w:tcW w:w="1335" w:type="dxa"/>
            <w:vAlign w:val="center"/>
          </w:tcPr>
          <w:p w14:paraId="22363CF6" w14:textId="77777777" w:rsidR="00F81D3F" w:rsidRPr="00D00EE0" w:rsidRDefault="00F81D3F" w:rsidP="00F81D3F">
            <w:pPr>
              <w:tabs>
                <w:tab w:val="decimal" w:pos="883"/>
                <w:tab w:val="decimal" w:pos="950"/>
              </w:tabs>
              <w:spacing w:line="240" w:lineRule="atLeast"/>
              <w:ind w:left="-79" w:right="-79"/>
              <w:jc w:val="left"/>
              <w:rPr>
                <w:rFonts w:ascii="Times New Roman" w:hAnsi="Times New Roman" w:cs="Times New Roman"/>
                <w:b/>
                <w:bCs/>
                <w:i/>
                <w:iCs/>
                <w:sz w:val="22"/>
                <w:szCs w:val="22"/>
              </w:rPr>
            </w:pPr>
          </w:p>
        </w:tc>
        <w:tc>
          <w:tcPr>
            <w:tcW w:w="178" w:type="dxa"/>
            <w:vAlign w:val="center"/>
          </w:tcPr>
          <w:p w14:paraId="15CD635D" w14:textId="77777777" w:rsidR="00F81D3F" w:rsidRPr="00D00EE0" w:rsidRDefault="00F81D3F" w:rsidP="00F81D3F">
            <w:pPr>
              <w:tabs>
                <w:tab w:val="decimal" w:pos="950"/>
              </w:tabs>
              <w:spacing w:line="240" w:lineRule="atLeast"/>
              <w:ind w:right="-79"/>
              <w:jc w:val="left"/>
              <w:rPr>
                <w:rFonts w:ascii="Times New Roman" w:hAnsi="Times New Roman" w:cs="Times New Roman"/>
                <w:b/>
                <w:bCs/>
                <w:i/>
                <w:iCs/>
                <w:sz w:val="22"/>
                <w:szCs w:val="22"/>
              </w:rPr>
            </w:pPr>
          </w:p>
        </w:tc>
        <w:tc>
          <w:tcPr>
            <w:tcW w:w="1246" w:type="dxa"/>
          </w:tcPr>
          <w:p w14:paraId="0369B0E5" w14:textId="77777777" w:rsidR="00F81D3F" w:rsidRPr="00D00EE0" w:rsidRDefault="00F81D3F" w:rsidP="00F81D3F">
            <w:pPr>
              <w:pStyle w:val="acctfourfigures"/>
              <w:tabs>
                <w:tab w:val="clear" w:pos="765"/>
                <w:tab w:val="decimal" w:pos="1167"/>
              </w:tabs>
              <w:spacing w:line="240" w:lineRule="atLeast"/>
              <w:ind w:left="-79" w:right="-79"/>
              <w:rPr>
                <w:rFonts w:cs="Times New Roman"/>
                <w:szCs w:val="22"/>
                <w:lang w:val="en-US"/>
              </w:rPr>
            </w:pPr>
          </w:p>
        </w:tc>
        <w:tc>
          <w:tcPr>
            <w:tcW w:w="178" w:type="dxa"/>
            <w:vAlign w:val="center"/>
          </w:tcPr>
          <w:p w14:paraId="08B3E6F5"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i/>
                <w:iCs/>
                <w:sz w:val="22"/>
                <w:szCs w:val="22"/>
              </w:rPr>
            </w:pPr>
          </w:p>
        </w:tc>
        <w:tc>
          <w:tcPr>
            <w:tcW w:w="1246" w:type="dxa"/>
            <w:vAlign w:val="center"/>
          </w:tcPr>
          <w:p w14:paraId="78B00D75" w14:textId="77777777" w:rsidR="00F81D3F" w:rsidRPr="00D00EE0" w:rsidRDefault="00F81D3F" w:rsidP="00F81D3F">
            <w:pPr>
              <w:pStyle w:val="acctfourfigures"/>
              <w:tabs>
                <w:tab w:val="clear" w:pos="765"/>
                <w:tab w:val="decimal" w:pos="950"/>
              </w:tabs>
              <w:spacing w:line="240" w:lineRule="atLeast"/>
              <w:ind w:left="-79" w:right="-79"/>
              <w:rPr>
                <w:rFonts w:cs="Times New Roman"/>
                <w:szCs w:val="22"/>
                <w:lang w:val="en-US"/>
              </w:rPr>
            </w:pPr>
          </w:p>
        </w:tc>
        <w:tc>
          <w:tcPr>
            <w:tcW w:w="183" w:type="dxa"/>
            <w:vAlign w:val="center"/>
          </w:tcPr>
          <w:p w14:paraId="15013426"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i/>
                <w:iCs/>
                <w:sz w:val="22"/>
                <w:szCs w:val="22"/>
              </w:rPr>
            </w:pPr>
          </w:p>
        </w:tc>
        <w:tc>
          <w:tcPr>
            <w:tcW w:w="1241" w:type="dxa"/>
          </w:tcPr>
          <w:p w14:paraId="6A3A45FB" w14:textId="77777777" w:rsidR="00F81D3F" w:rsidRPr="00D00EE0" w:rsidRDefault="00F81D3F" w:rsidP="00F81D3F">
            <w:pPr>
              <w:pStyle w:val="acctfourfigures"/>
              <w:tabs>
                <w:tab w:val="clear" w:pos="765"/>
                <w:tab w:val="decimal" w:pos="911"/>
              </w:tabs>
              <w:spacing w:line="240" w:lineRule="atLeast"/>
              <w:ind w:right="-79"/>
              <w:rPr>
                <w:rFonts w:cs="Times New Roman"/>
                <w:szCs w:val="22"/>
                <w:lang w:val="en-US" w:bidi="th-TH"/>
              </w:rPr>
            </w:pPr>
          </w:p>
        </w:tc>
      </w:tr>
      <w:tr w:rsidR="00F81D3F" w:rsidRPr="00D00EE0" w14:paraId="7E6D5AF5" w14:textId="77777777" w:rsidTr="00B66129">
        <w:trPr>
          <w:cantSplit/>
          <w:trHeight w:val="263"/>
        </w:trPr>
        <w:tc>
          <w:tcPr>
            <w:tcW w:w="3690" w:type="dxa"/>
          </w:tcPr>
          <w:p w14:paraId="2F21E456" w14:textId="4831596F" w:rsidR="00F81D3F" w:rsidRPr="00D00EE0" w:rsidRDefault="00F81D3F" w:rsidP="00F81D3F">
            <w:pPr>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Associate</w:t>
            </w:r>
          </w:p>
        </w:tc>
        <w:tc>
          <w:tcPr>
            <w:tcW w:w="361" w:type="dxa"/>
            <w:vAlign w:val="center"/>
          </w:tcPr>
          <w:p w14:paraId="42418B9D" w14:textId="77777777" w:rsidR="00F81D3F" w:rsidRPr="00D00EE0" w:rsidRDefault="00F81D3F" w:rsidP="00F81D3F">
            <w:pPr>
              <w:pStyle w:val="acctfourfigures"/>
              <w:tabs>
                <w:tab w:val="clear" w:pos="765"/>
              </w:tabs>
              <w:spacing w:line="240" w:lineRule="exact"/>
              <w:ind w:left="-79" w:right="-79"/>
              <w:jc w:val="center"/>
              <w:rPr>
                <w:rFonts w:cs="Times New Roman"/>
                <w:i/>
                <w:szCs w:val="22"/>
              </w:rPr>
            </w:pPr>
          </w:p>
        </w:tc>
        <w:tc>
          <w:tcPr>
            <w:tcW w:w="1335" w:type="dxa"/>
          </w:tcPr>
          <w:p w14:paraId="6795CDBD" w14:textId="74CBF318" w:rsidR="00F81D3F" w:rsidRPr="00D00EE0" w:rsidRDefault="00F81D3F" w:rsidP="00F81D3F">
            <w:pPr>
              <w:pStyle w:val="acctfourfigures"/>
              <w:tabs>
                <w:tab w:val="clear" w:pos="765"/>
                <w:tab w:val="decimal" w:pos="1167"/>
              </w:tabs>
              <w:spacing w:line="240" w:lineRule="atLeast"/>
              <w:ind w:left="-79" w:right="-79"/>
              <w:rPr>
                <w:rFonts w:cs="Times New Roman"/>
                <w:szCs w:val="22"/>
                <w:lang w:bidi="th-TH"/>
              </w:rPr>
            </w:pPr>
            <w:r w:rsidRPr="00D00EE0">
              <w:rPr>
                <w:rFonts w:eastAsia="MS Mincho" w:cstheme="minorBidi"/>
                <w:szCs w:val="22"/>
                <w:lang w:val="en-US" w:eastAsia="th-TH" w:bidi="th-TH"/>
              </w:rPr>
              <w:t>39,205</w:t>
            </w:r>
          </w:p>
        </w:tc>
        <w:tc>
          <w:tcPr>
            <w:tcW w:w="178" w:type="dxa"/>
            <w:vAlign w:val="center"/>
          </w:tcPr>
          <w:p w14:paraId="7902C557" w14:textId="77777777" w:rsidR="00F81D3F" w:rsidRPr="00D00EE0" w:rsidRDefault="00F81D3F" w:rsidP="00F81D3F">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7A599A35" w14:textId="16ED8460"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1,105</w:t>
            </w:r>
          </w:p>
        </w:tc>
        <w:tc>
          <w:tcPr>
            <w:tcW w:w="178" w:type="dxa"/>
            <w:vAlign w:val="center"/>
          </w:tcPr>
          <w:p w14:paraId="5A7DC9FB"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vAlign w:val="center"/>
          </w:tcPr>
          <w:p w14:paraId="26BA7D39" w14:textId="302EC854" w:rsidR="00F81D3F" w:rsidRPr="00D00EE0" w:rsidRDefault="00F81D3F" w:rsidP="00551D86">
            <w:pPr>
              <w:pStyle w:val="acctfourfigures"/>
              <w:tabs>
                <w:tab w:val="clear" w:pos="765"/>
                <w:tab w:val="decimal" w:pos="740"/>
              </w:tabs>
              <w:spacing w:line="240" w:lineRule="atLeast"/>
              <w:ind w:left="-79" w:right="-79"/>
              <w:rPr>
                <w:rFonts w:cs="Times New Roman"/>
                <w:szCs w:val="22"/>
                <w:lang w:val="en-US" w:bidi="th-TH"/>
              </w:rPr>
            </w:pPr>
            <w:r w:rsidRPr="00D00EE0">
              <w:rPr>
                <w:rFonts w:cs="Times New Roman"/>
                <w:szCs w:val="22"/>
                <w:lang w:val="en-US" w:bidi="th-TH"/>
              </w:rPr>
              <w:t>-</w:t>
            </w:r>
          </w:p>
        </w:tc>
        <w:tc>
          <w:tcPr>
            <w:tcW w:w="183" w:type="dxa"/>
            <w:vAlign w:val="center"/>
          </w:tcPr>
          <w:p w14:paraId="5B62C1C8"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76B0F9D5" w14:textId="067C4626" w:rsidR="00F81D3F" w:rsidRPr="00D00EE0" w:rsidRDefault="00F81D3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F81D3F" w:rsidRPr="00D00EE0" w14:paraId="589254A4" w14:textId="77777777" w:rsidTr="00B66129">
        <w:trPr>
          <w:cantSplit/>
          <w:trHeight w:val="247"/>
        </w:trPr>
        <w:tc>
          <w:tcPr>
            <w:tcW w:w="3690" w:type="dxa"/>
          </w:tcPr>
          <w:p w14:paraId="5FAD9934" w14:textId="77777777" w:rsidR="00F81D3F" w:rsidRPr="00D00EE0" w:rsidRDefault="00F81D3F" w:rsidP="00F81D3F">
            <w:pPr>
              <w:spacing w:line="240" w:lineRule="atLeast"/>
              <w:ind w:left="11"/>
              <w:jc w:val="left"/>
              <w:rPr>
                <w:rFonts w:ascii="Times New Roman" w:hAnsi="Times New Roman" w:cs="Times New Roman"/>
                <w:sz w:val="22"/>
                <w:szCs w:val="22"/>
              </w:rPr>
            </w:pPr>
          </w:p>
        </w:tc>
        <w:tc>
          <w:tcPr>
            <w:tcW w:w="361" w:type="dxa"/>
            <w:vAlign w:val="center"/>
          </w:tcPr>
          <w:p w14:paraId="21DB5501" w14:textId="77777777" w:rsidR="00F81D3F" w:rsidRPr="00D00EE0" w:rsidRDefault="00F81D3F" w:rsidP="00F81D3F">
            <w:pPr>
              <w:pStyle w:val="acctfourfigures"/>
              <w:tabs>
                <w:tab w:val="clear" w:pos="765"/>
              </w:tabs>
              <w:spacing w:line="240" w:lineRule="exact"/>
              <w:ind w:left="-79" w:right="-79"/>
              <w:jc w:val="center"/>
              <w:rPr>
                <w:rFonts w:cs="Times New Roman"/>
                <w:i/>
                <w:szCs w:val="22"/>
              </w:rPr>
            </w:pPr>
          </w:p>
        </w:tc>
        <w:tc>
          <w:tcPr>
            <w:tcW w:w="1335" w:type="dxa"/>
          </w:tcPr>
          <w:p w14:paraId="7658DD87" w14:textId="77777777" w:rsidR="00F81D3F" w:rsidRPr="00D00EE0" w:rsidRDefault="00F81D3F" w:rsidP="00F81D3F">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4A377FE6" w14:textId="77777777" w:rsidR="00F81D3F" w:rsidRPr="00D00EE0" w:rsidRDefault="00F81D3F" w:rsidP="00F81D3F">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4E327E22" w14:textId="77777777"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p>
        </w:tc>
        <w:tc>
          <w:tcPr>
            <w:tcW w:w="178" w:type="dxa"/>
            <w:vAlign w:val="center"/>
          </w:tcPr>
          <w:p w14:paraId="021DC78E"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Pr>
          <w:p w14:paraId="4B7D46F6" w14:textId="77777777" w:rsidR="00F81D3F" w:rsidRPr="00D00EE0" w:rsidRDefault="00F81D3F" w:rsidP="00F81D3F">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201823F0"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59276D20" w14:textId="77777777" w:rsidR="00F81D3F" w:rsidRPr="00D00EE0" w:rsidRDefault="00F81D3F" w:rsidP="00F81D3F">
            <w:pPr>
              <w:pStyle w:val="acctfourfigures"/>
              <w:tabs>
                <w:tab w:val="clear" w:pos="765"/>
                <w:tab w:val="decimal" w:pos="645"/>
                <w:tab w:val="decimal" w:pos="911"/>
              </w:tabs>
              <w:spacing w:line="240" w:lineRule="atLeast"/>
              <w:ind w:left="-79" w:right="-385" w:firstLine="634"/>
              <w:rPr>
                <w:rFonts w:cs="Times New Roman"/>
                <w:szCs w:val="22"/>
                <w:lang w:val="en-US" w:bidi="th-TH"/>
              </w:rPr>
            </w:pPr>
          </w:p>
        </w:tc>
      </w:tr>
      <w:tr w:rsidR="00F81D3F" w:rsidRPr="00D00EE0" w14:paraId="4EC4C963" w14:textId="77777777" w:rsidTr="00B66129">
        <w:trPr>
          <w:cantSplit/>
          <w:trHeight w:val="290"/>
        </w:trPr>
        <w:tc>
          <w:tcPr>
            <w:tcW w:w="3690" w:type="dxa"/>
          </w:tcPr>
          <w:p w14:paraId="3A54A3F7" w14:textId="17EF5511" w:rsidR="00F81D3F" w:rsidRPr="00D00EE0" w:rsidRDefault="00F81D3F" w:rsidP="00F81D3F">
            <w:pPr>
              <w:spacing w:line="240" w:lineRule="atLeast"/>
              <w:ind w:left="11"/>
              <w:jc w:val="left"/>
              <w:rPr>
                <w:rFonts w:ascii="Times New Roman" w:hAnsi="Times New Roman" w:cs="Times New Roman"/>
                <w:sz w:val="22"/>
                <w:szCs w:val="22"/>
              </w:rPr>
            </w:pPr>
            <w:r w:rsidRPr="00D00EE0">
              <w:rPr>
                <w:rFonts w:ascii="Times New Roman" w:hAnsi="Times New Roman" w:cs="Times New Roman"/>
                <w:b/>
                <w:bCs/>
                <w:i/>
                <w:iCs/>
                <w:sz w:val="22"/>
                <w:szCs w:val="28"/>
              </w:rPr>
              <w:t>Other non-current assets</w:t>
            </w:r>
          </w:p>
        </w:tc>
        <w:tc>
          <w:tcPr>
            <w:tcW w:w="361" w:type="dxa"/>
            <w:vAlign w:val="center"/>
          </w:tcPr>
          <w:p w14:paraId="5C2306C8" w14:textId="77777777" w:rsidR="00F81D3F" w:rsidRPr="00D00EE0" w:rsidRDefault="00F81D3F" w:rsidP="00F81D3F">
            <w:pPr>
              <w:pStyle w:val="acctfourfigures"/>
              <w:tabs>
                <w:tab w:val="clear" w:pos="765"/>
              </w:tabs>
              <w:spacing w:line="240" w:lineRule="exact"/>
              <w:ind w:left="-79" w:right="-79"/>
              <w:jc w:val="center"/>
              <w:rPr>
                <w:rFonts w:cs="Times New Roman"/>
                <w:i/>
                <w:szCs w:val="22"/>
              </w:rPr>
            </w:pPr>
          </w:p>
        </w:tc>
        <w:tc>
          <w:tcPr>
            <w:tcW w:w="1335" w:type="dxa"/>
          </w:tcPr>
          <w:p w14:paraId="46C80E82" w14:textId="77777777" w:rsidR="00F81D3F" w:rsidRPr="00D00EE0" w:rsidRDefault="00F81D3F" w:rsidP="00F81D3F">
            <w:pPr>
              <w:pStyle w:val="acctfourfigures"/>
              <w:tabs>
                <w:tab w:val="clear" w:pos="765"/>
                <w:tab w:val="decimal" w:pos="883"/>
              </w:tabs>
              <w:spacing w:line="240" w:lineRule="atLeast"/>
              <w:ind w:left="-79" w:right="-79"/>
              <w:rPr>
                <w:rFonts w:cs="Times New Roman"/>
                <w:szCs w:val="22"/>
                <w:lang w:bidi="th-TH"/>
              </w:rPr>
            </w:pPr>
          </w:p>
        </w:tc>
        <w:tc>
          <w:tcPr>
            <w:tcW w:w="178" w:type="dxa"/>
            <w:vAlign w:val="center"/>
          </w:tcPr>
          <w:p w14:paraId="03E161A1" w14:textId="77777777" w:rsidR="00F81D3F" w:rsidRPr="00D00EE0" w:rsidRDefault="00F81D3F" w:rsidP="00F81D3F">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786B0D24" w14:textId="77777777"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p>
        </w:tc>
        <w:tc>
          <w:tcPr>
            <w:tcW w:w="178" w:type="dxa"/>
            <w:vAlign w:val="center"/>
          </w:tcPr>
          <w:p w14:paraId="3DE40C00"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Pr>
          <w:p w14:paraId="70AD2175" w14:textId="77777777" w:rsidR="00F81D3F" w:rsidRPr="00D00EE0" w:rsidRDefault="00F81D3F" w:rsidP="00F81D3F">
            <w:pPr>
              <w:pStyle w:val="acctfourfigures"/>
              <w:tabs>
                <w:tab w:val="clear" w:pos="765"/>
                <w:tab w:val="decimal" w:pos="740"/>
              </w:tabs>
              <w:spacing w:line="240" w:lineRule="atLeast"/>
              <w:ind w:left="-79" w:right="-79"/>
              <w:rPr>
                <w:rFonts w:cs="Times New Roman"/>
                <w:szCs w:val="22"/>
                <w:lang w:val="en-US" w:bidi="th-TH"/>
              </w:rPr>
            </w:pPr>
          </w:p>
        </w:tc>
        <w:tc>
          <w:tcPr>
            <w:tcW w:w="183" w:type="dxa"/>
            <w:vAlign w:val="center"/>
          </w:tcPr>
          <w:p w14:paraId="3CE96DF4"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622C0B92" w14:textId="77777777" w:rsidR="00F81D3F" w:rsidRPr="00D00EE0" w:rsidRDefault="00F81D3F" w:rsidP="00F81D3F">
            <w:pPr>
              <w:pStyle w:val="acctfourfigures"/>
              <w:tabs>
                <w:tab w:val="clear" w:pos="765"/>
                <w:tab w:val="decimal" w:pos="645"/>
                <w:tab w:val="decimal" w:pos="911"/>
              </w:tabs>
              <w:spacing w:line="240" w:lineRule="atLeast"/>
              <w:ind w:left="-79" w:right="-385" w:firstLine="634"/>
              <w:rPr>
                <w:rFonts w:cs="Times New Roman"/>
                <w:szCs w:val="22"/>
                <w:lang w:val="en-US" w:bidi="th-TH"/>
              </w:rPr>
            </w:pPr>
          </w:p>
        </w:tc>
      </w:tr>
      <w:tr w:rsidR="00F81D3F" w:rsidRPr="00D00EE0" w14:paraId="6D927B77" w14:textId="77777777" w:rsidTr="00B66129">
        <w:trPr>
          <w:cantSplit/>
          <w:trHeight w:val="263"/>
        </w:trPr>
        <w:tc>
          <w:tcPr>
            <w:tcW w:w="3690" w:type="dxa"/>
          </w:tcPr>
          <w:p w14:paraId="5D1DD315" w14:textId="539F291E" w:rsidR="00F81D3F" w:rsidRPr="00D00EE0" w:rsidRDefault="00F81D3F" w:rsidP="00F81D3F">
            <w:pPr>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Joint venture</w:t>
            </w:r>
          </w:p>
        </w:tc>
        <w:tc>
          <w:tcPr>
            <w:tcW w:w="361" w:type="dxa"/>
            <w:vAlign w:val="center"/>
          </w:tcPr>
          <w:p w14:paraId="5C37A75E" w14:textId="77777777" w:rsidR="00F81D3F" w:rsidRPr="00D00EE0" w:rsidRDefault="00F81D3F" w:rsidP="00F81D3F">
            <w:pPr>
              <w:pStyle w:val="acctfourfigures"/>
              <w:tabs>
                <w:tab w:val="clear" w:pos="765"/>
              </w:tabs>
              <w:spacing w:line="240" w:lineRule="exact"/>
              <w:ind w:left="-79" w:right="-79"/>
              <w:jc w:val="center"/>
              <w:rPr>
                <w:rFonts w:cs="Times New Roman"/>
                <w:i/>
                <w:szCs w:val="22"/>
              </w:rPr>
            </w:pPr>
          </w:p>
        </w:tc>
        <w:tc>
          <w:tcPr>
            <w:tcW w:w="1335" w:type="dxa"/>
          </w:tcPr>
          <w:p w14:paraId="5E1C99B6" w14:textId="5FBEDEBC" w:rsidR="00F81D3F" w:rsidRPr="00D00EE0" w:rsidRDefault="00F81D3F" w:rsidP="00F81D3F">
            <w:pPr>
              <w:pStyle w:val="acctfourfigures"/>
              <w:tabs>
                <w:tab w:val="clear" w:pos="765"/>
                <w:tab w:val="decimal" w:pos="1167"/>
              </w:tabs>
              <w:spacing w:line="240" w:lineRule="atLeast"/>
              <w:ind w:left="-79" w:right="-79"/>
              <w:rPr>
                <w:rFonts w:eastAsia="MS Mincho" w:cstheme="minorBidi"/>
                <w:szCs w:val="22"/>
                <w:lang w:val="en-US" w:eastAsia="th-TH" w:bidi="th-TH"/>
              </w:rPr>
            </w:pPr>
            <w:r w:rsidRPr="00D00EE0">
              <w:rPr>
                <w:rFonts w:eastAsia="MS Mincho" w:cstheme="minorBidi"/>
                <w:szCs w:val="22"/>
                <w:lang w:val="en-US" w:eastAsia="th-TH" w:bidi="th-TH"/>
              </w:rPr>
              <w:t>459,726</w:t>
            </w:r>
          </w:p>
        </w:tc>
        <w:tc>
          <w:tcPr>
            <w:tcW w:w="178" w:type="dxa"/>
            <w:vAlign w:val="center"/>
          </w:tcPr>
          <w:p w14:paraId="0A41CFC9" w14:textId="77777777" w:rsidR="00F81D3F" w:rsidRPr="00D00EE0" w:rsidRDefault="00F81D3F" w:rsidP="00F81D3F">
            <w:pPr>
              <w:tabs>
                <w:tab w:val="decimal" w:pos="828"/>
                <w:tab w:val="decimal" w:pos="950"/>
              </w:tabs>
              <w:spacing w:line="240" w:lineRule="atLeast"/>
              <w:ind w:right="-79"/>
              <w:jc w:val="left"/>
              <w:rPr>
                <w:rFonts w:ascii="Times New Roman" w:eastAsia="Times New Roman" w:hAnsi="Times New Roman" w:cs="Times New Roman"/>
                <w:sz w:val="22"/>
                <w:szCs w:val="22"/>
                <w:lang w:val="en-GB"/>
              </w:rPr>
            </w:pPr>
          </w:p>
        </w:tc>
        <w:tc>
          <w:tcPr>
            <w:tcW w:w="1246" w:type="dxa"/>
          </w:tcPr>
          <w:p w14:paraId="19CCFE61" w14:textId="30FC2720" w:rsidR="00F81D3F" w:rsidRPr="00D00EE0" w:rsidRDefault="00F81D3F" w:rsidP="00F81D3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505,322</w:t>
            </w:r>
          </w:p>
        </w:tc>
        <w:tc>
          <w:tcPr>
            <w:tcW w:w="178" w:type="dxa"/>
            <w:vAlign w:val="center"/>
          </w:tcPr>
          <w:p w14:paraId="68479718" w14:textId="77777777" w:rsidR="00F81D3F" w:rsidRPr="00D00EE0" w:rsidRDefault="00F81D3F" w:rsidP="00F81D3F">
            <w:pPr>
              <w:pStyle w:val="acctfourfigures"/>
              <w:tabs>
                <w:tab w:val="clear" w:pos="765"/>
                <w:tab w:val="decimal" w:pos="950"/>
              </w:tabs>
              <w:spacing w:line="240" w:lineRule="atLeast"/>
              <w:ind w:left="-79" w:right="-79"/>
              <w:rPr>
                <w:rFonts w:cs="Times New Roman"/>
                <w:b/>
                <w:bCs/>
                <w:szCs w:val="22"/>
              </w:rPr>
            </w:pPr>
          </w:p>
        </w:tc>
        <w:tc>
          <w:tcPr>
            <w:tcW w:w="1246" w:type="dxa"/>
          </w:tcPr>
          <w:p w14:paraId="1D7C54FA" w14:textId="7A051620" w:rsidR="00F81D3F" w:rsidRPr="00D00EE0" w:rsidRDefault="00F81D3F" w:rsidP="00F81D3F">
            <w:pPr>
              <w:pStyle w:val="acctfourfigures"/>
              <w:tabs>
                <w:tab w:val="clear" w:pos="765"/>
                <w:tab w:val="decimal" w:pos="740"/>
              </w:tabs>
              <w:spacing w:line="240" w:lineRule="atLeast"/>
              <w:ind w:left="-79" w:right="-79"/>
              <w:rPr>
                <w:rFonts w:cs="Times New Roman"/>
                <w:szCs w:val="22"/>
                <w:lang w:val="en-US" w:bidi="th-TH"/>
              </w:rPr>
            </w:pPr>
            <w:r w:rsidRPr="00D00EE0">
              <w:rPr>
                <w:rFonts w:cs="Times New Roman"/>
                <w:szCs w:val="22"/>
                <w:lang w:val="en-US" w:bidi="th-TH"/>
              </w:rPr>
              <w:t>-</w:t>
            </w:r>
          </w:p>
        </w:tc>
        <w:tc>
          <w:tcPr>
            <w:tcW w:w="183" w:type="dxa"/>
            <w:vAlign w:val="center"/>
          </w:tcPr>
          <w:p w14:paraId="45D4CBD1" w14:textId="77777777" w:rsidR="00F81D3F" w:rsidRPr="00D00EE0" w:rsidRDefault="00F81D3F" w:rsidP="00F81D3F">
            <w:pPr>
              <w:tabs>
                <w:tab w:val="decimal" w:pos="950"/>
              </w:tabs>
              <w:spacing w:line="240" w:lineRule="atLeast"/>
              <w:ind w:left="-79" w:right="-79"/>
              <w:jc w:val="left"/>
              <w:rPr>
                <w:rFonts w:ascii="Times New Roman" w:hAnsi="Times New Roman" w:cs="Times New Roman"/>
                <w:b/>
                <w:bCs/>
                <w:sz w:val="22"/>
                <w:szCs w:val="22"/>
              </w:rPr>
            </w:pPr>
          </w:p>
        </w:tc>
        <w:tc>
          <w:tcPr>
            <w:tcW w:w="1241" w:type="dxa"/>
          </w:tcPr>
          <w:p w14:paraId="0F9BF855" w14:textId="689BE230" w:rsidR="00F81D3F" w:rsidRPr="00D00EE0" w:rsidRDefault="00F81D3F" w:rsidP="00F81D3F">
            <w:pPr>
              <w:pStyle w:val="acctfourfigures"/>
              <w:tabs>
                <w:tab w:val="clear" w:pos="765"/>
                <w:tab w:val="decimal" w:pos="540"/>
                <w:tab w:val="decimal" w:pos="810"/>
              </w:tabs>
              <w:spacing w:line="240" w:lineRule="atLeast"/>
              <w:ind w:left="-79" w:right="-385" w:firstLine="529"/>
              <w:rPr>
                <w:rFonts w:cs="Times New Roman"/>
                <w:szCs w:val="22"/>
                <w:lang w:val="en-US" w:bidi="th-TH"/>
              </w:rPr>
            </w:pPr>
            <w:r w:rsidRPr="00D00EE0">
              <w:rPr>
                <w:rFonts w:cs="Times New Roman"/>
                <w:szCs w:val="22"/>
                <w:lang w:val="en-US" w:bidi="th-TH"/>
              </w:rPr>
              <w:t xml:space="preserve">  -</w:t>
            </w:r>
          </w:p>
        </w:tc>
      </w:tr>
    </w:tbl>
    <w:p w14:paraId="07E41952" w14:textId="77777777" w:rsidR="00B66129" w:rsidRPr="00D00EE0" w:rsidRDefault="00B66129" w:rsidP="002C5D1F">
      <w:pPr>
        <w:pStyle w:val="acctfourfigures"/>
        <w:tabs>
          <w:tab w:val="clear" w:pos="765"/>
          <w:tab w:val="decimal" w:pos="719"/>
        </w:tabs>
        <w:spacing w:line="240" w:lineRule="atLeast"/>
        <w:ind w:right="-79"/>
        <w:rPr>
          <w:rFonts w:cstheme="minorBidi"/>
          <w:szCs w:val="22"/>
          <w:lang w:bidi="th-TH"/>
        </w:rPr>
      </w:pPr>
    </w:p>
    <w:tbl>
      <w:tblPr>
        <w:tblW w:w="9630" w:type="dxa"/>
        <w:tblInd w:w="450" w:type="dxa"/>
        <w:tblLayout w:type="fixed"/>
        <w:tblCellMar>
          <w:left w:w="79" w:type="dxa"/>
          <w:right w:w="79" w:type="dxa"/>
        </w:tblCellMar>
        <w:tblLook w:val="0000" w:firstRow="0" w:lastRow="0" w:firstColumn="0" w:lastColumn="0" w:noHBand="0" w:noVBand="0"/>
      </w:tblPr>
      <w:tblGrid>
        <w:gridCol w:w="3686"/>
        <w:gridCol w:w="360"/>
        <w:gridCol w:w="1350"/>
        <w:gridCol w:w="180"/>
        <w:gridCol w:w="1260"/>
        <w:gridCol w:w="182"/>
        <w:gridCol w:w="1260"/>
        <w:gridCol w:w="180"/>
        <w:gridCol w:w="1172"/>
      </w:tblGrid>
      <w:tr w:rsidR="00427266" w:rsidRPr="00D00EE0" w14:paraId="7758E9B9" w14:textId="77777777" w:rsidTr="003070BD">
        <w:tc>
          <w:tcPr>
            <w:tcW w:w="3686" w:type="dxa"/>
            <w:shd w:val="clear" w:color="auto" w:fill="FFFFFF"/>
          </w:tcPr>
          <w:p w14:paraId="3FA8922F" w14:textId="642A336C" w:rsidR="00427266" w:rsidRPr="00D00EE0" w:rsidRDefault="00F50457" w:rsidP="0099375A">
            <w:pPr>
              <w:spacing w:line="240" w:lineRule="atLeast"/>
              <w:ind w:right="-79"/>
              <w:rPr>
                <w:rFonts w:ascii="Times New Roman" w:hAnsi="Times New Roman" w:cs="Times New Roman"/>
                <w:i/>
                <w:iCs/>
                <w:sz w:val="22"/>
                <w:szCs w:val="22"/>
              </w:rPr>
            </w:pPr>
            <w:r w:rsidRPr="00D00EE0">
              <w:rPr>
                <w:rFonts w:ascii="Times New Roman" w:hAnsi="Times New Roman" w:cs="Times New Roman"/>
                <w:b/>
                <w:bCs/>
                <w:i/>
                <w:iCs/>
                <w:sz w:val="22"/>
                <w:szCs w:val="28"/>
              </w:rPr>
              <w:t>(Reversal of) expected credit losses</w:t>
            </w:r>
          </w:p>
        </w:tc>
        <w:tc>
          <w:tcPr>
            <w:tcW w:w="360" w:type="dxa"/>
          </w:tcPr>
          <w:p w14:paraId="40FCEFBD" w14:textId="77777777" w:rsidR="00427266" w:rsidRPr="00D00EE0" w:rsidRDefault="00427266" w:rsidP="0099375A">
            <w:pPr>
              <w:pStyle w:val="acctmergecolhdg"/>
              <w:spacing w:line="240" w:lineRule="atLeast"/>
              <w:ind w:left="-79" w:right="-79"/>
              <w:rPr>
                <w:szCs w:val="22"/>
              </w:rPr>
            </w:pPr>
          </w:p>
        </w:tc>
        <w:tc>
          <w:tcPr>
            <w:tcW w:w="2790" w:type="dxa"/>
            <w:gridSpan w:val="3"/>
          </w:tcPr>
          <w:p w14:paraId="428605A5" w14:textId="77777777" w:rsidR="00427266" w:rsidRPr="00D00EE0" w:rsidRDefault="00427266" w:rsidP="0099375A">
            <w:pPr>
              <w:pStyle w:val="acctmergecolhdg"/>
              <w:spacing w:line="240" w:lineRule="atLeast"/>
              <w:rPr>
                <w:szCs w:val="22"/>
              </w:rPr>
            </w:pPr>
            <w:r w:rsidRPr="00D00EE0">
              <w:rPr>
                <w:szCs w:val="22"/>
              </w:rPr>
              <w:t xml:space="preserve">Consolidated </w:t>
            </w:r>
          </w:p>
        </w:tc>
        <w:tc>
          <w:tcPr>
            <w:tcW w:w="182" w:type="dxa"/>
          </w:tcPr>
          <w:p w14:paraId="2A935892" w14:textId="77777777" w:rsidR="00427266" w:rsidRPr="00D00EE0" w:rsidRDefault="00427266" w:rsidP="0099375A">
            <w:pPr>
              <w:pStyle w:val="acctmergecolhdg"/>
              <w:spacing w:line="240" w:lineRule="atLeast"/>
              <w:rPr>
                <w:szCs w:val="22"/>
              </w:rPr>
            </w:pPr>
          </w:p>
        </w:tc>
        <w:tc>
          <w:tcPr>
            <w:tcW w:w="2612" w:type="dxa"/>
            <w:gridSpan w:val="3"/>
          </w:tcPr>
          <w:p w14:paraId="71B99368" w14:textId="77777777" w:rsidR="00427266" w:rsidRPr="00D00EE0" w:rsidRDefault="00427266" w:rsidP="0099375A">
            <w:pPr>
              <w:pStyle w:val="acctmergecolhdg"/>
              <w:spacing w:line="240" w:lineRule="atLeast"/>
              <w:rPr>
                <w:szCs w:val="22"/>
              </w:rPr>
            </w:pPr>
            <w:r w:rsidRPr="00D00EE0">
              <w:rPr>
                <w:szCs w:val="22"/>
              </w:rPr>
              <w:t>Separate</w:t>
            </w:r>
          </w:p>
        </w:tc>
      </w:tr>
      <w:tr w:rsidR="00F50457" w:rsidRPr="00D00EE0" w14:paraId="6794F257" w14:textId="77777777" w:rsidTr="003070BD">
        <w:tc>
          <w:tcPr>
            <w:tcW w:w="3686" w:type="dxa"/>
            <w:vMerge w:val="restart"/>
            <w:shd w:val="clear" w:color="auto" w:fill="FFFFFF"/>
          </w:tcPr>
          <w:p w14:paraId="55C638ED" w14:textId="4FC2E3C5" w:rsidR="00684D17" w:rsidRPr="00D00EE0" w:rsidRDefault="00684D17" w:rsidP="00684D17">
            <w:pPr>
              <w:spacing w:line="240" w:lineRule="atLeast"/>
              <w:ind w:left="180" w:right="-350"/>
              <w:jc w:val="left"/>
              <w:rPr>
                <w:rFonts w:ascii="Times New Roman" w:hAnsi="Times New Roman" w:cs="Times New Roman"/>
                <w:b/>
                <w:bCs/>
                <w:i/>
                <w:iCs/>
                <w:sz w:val="22"/>
                <w:szCs w:val="22"/>
              </w:rPr>
            </w:pPr>
            <w:r w:rsidRPr="00D00EE0">
              <w:rPr>
                <w:rFonts w:ascii="Times New Roman" w:hAnsi="Times New Roman" w:cs="Times New Roman"/>
                <w:b/>
                <w:bCs/>
                <w:i/>
                <w:iCs/>
                <w:sz w:val="22"/>
                <w:szCs w:val="22"/>
              </w:rPr>
              <w:t xml:space="preserve">for the </w:t>
            </w:r>
            <w:r w:rsidR="00B94FF3" w:rsidRPr="00D00EE0">
              <w:rPr>
                <w:rFonts w:ascii="Times New Roman" w:hAnsi="Times New Roman" w:cs="Times New Roman"/>
                <w:b/>
                <w:bCs/>
                <w:i/>
                <w:iCs/>
                <w:sz w:val="22"/>
                <w:szCs w:val="22"/>
              </w:rPr>
              <w:t>three-month</w:t>
            </w:r>
            <w:r w:rsidRPr="00D00EE0">
              <w:rPr>
                <w:rFonts w:ascii="Times New Roman" w:hAnsi="Times New Roman" w:cs="Times New Roman"/>
                <w:b/>
                <w:bCs/>
                <w:i/>
                <w:iCs/>
                <w:sz w:val="22"/>
                <w:szCs w:val="22"/>
              </w:rPr>
              <w:t xml:space="preserve"> period ended </w:t>
            </w:r>
          </w:p>
          <w:p w14:paraId="290B629B" w14:textId="161508BE" w:rsidR="00F50457" w:rsidRPr="00D00EE0" w:rsidRDefault="00B94FF3" w:rsidP="00684D17">
            <w:pPr>
              <w:spacing w:line="240" w:lineRule="atLeast"/>
              <w:ind w:left="180" w:right="-350"/>
              <w:jc w:val="left"/>
              <w:rPr>
                <w:rFonts w:ascii="Times New Roman" w:hAnsi="Times New Roman" w:cstheme="minorBidi"/>
                <w:i/>
                <w:iCs/>
                <w:sz w:val="22"/>
                <w:szCs w:val="22"/>
              </w:rPr>
            </w:pPr>
            <w:r w:rsidRPr="00D00EE0">
              <w:rPr>
                <w:rFonts w:ascii="Times New Roman" w:hAnsi="Times New Roman" w:cs="Times New Roman"/>
                <w:b/>
                <w:bCs/>
                <w:i/>
                <w:iCs/>
                <w:sz w:val="22"/>
                <w:szCs w:val="22"/>
              </w:rPr>
              <w:t>31 March</w:t>
            </w:r>
          </w:p>
        </w:tc>
        <w:tc>
          <w:tcPr>
            <w:tcW w:w="360" w:type="dxa"/>
          </w:tcPr>
          <w:p w14:paraId="34D2ACA6" w14:textId="77777777" w:rsidR="00F50457" w:rsidRPr="00D00EE0" w:rsidRDefault="00F50457" w:rsidP="0099375A">
            <w:pPr>
              <w:pStyle w:val="acctmergecolhdg"/>
              <w:spacing w:line="240" w:lineRule="atLeast"/>
              <w:ind w:left="-79" w:right="-79"/>
              <w:rPr>
                <w:szCs w:val="22"/>
              </w:rPr>
            </w:pPr>
          </w:p>
        </w:tc>
        <w:tc>
          <w:tcPr>
            <w:tcW w:w="2790" w:type="dxa"/>
            <w:gridSpan w:val="3"/>
          </w:tcPr>
          <w:p w14:paraId="11363C11" w14:textId="77777777" w:rsidR="00F50457" w:rsidRPr="00D00EE0" w:rsidRDefault="00F50457" w:rsidP="0099375A">
            <w:pPr>
              <w:pStyle w:val="acctmergecolhdg"/>
              <w:spacing w:line="240" w:lineRule="atLeast"/>
              <w:rPr>
                <w:szCs w:val="22"/>
              </w:rPr>
            </w:pPr>
            <w:r w:rsidRPr="00D00EE0">
              <w:rPr>
                <w:szCs w:val="22"/>
              </w:rPr>
              <w:t>financial statements</w:t>
            </w:r>
          </w:p>
        </w:tc>
        <w:tc>
          <w:tcPr>
            <w:tcW w:w="182" w:type="dxa"/>
          </w:tcPr>
          <w:p w14:paraId="68AB10E5" w14:textId="77777777" w:rsidR="00F50457" w:rsidRPr="00D00EE0" w:rsidRDefault="00F50457" w:rsidP="0099375A">
            <w:pPr>
              <w:pStyle w:val="acctmergecolhdg"/>
              <w:spacing w:line="240" w:lineRule="atLeast"/>
              <w:rPr>
                <w:szCs w:val="22"/>
              </w:rPr>
            </w:pPr>
          </w:p>
        </w:tc>
        <w:tc>
          <w:tcPr>
            <w:tcW w:w="2612" w:type="dxa"/>
            <w:gridSpan w:val="3"/>
          </w:tcPr>
          <w:p w14:paraId="05B40E4A" w14:textId="77777777" w:rsidR="00F50457" w:rsidRPr="00D00EE0" w:rsidRDefault="00F50457" w:rsidP="0099375A">
            <w:pPr>
              <w:pStyle w:val="acctmergecolhdg"/>
              <w:spacing w:line="240" w:lineRule="atLeast"/>
              <w:rPr>
                <w:szCs w:val="22"/>
              </w:rPr>
            </w:pPr>
            <w:r w:rsidRPr="00D00EE0">
              <w:rPr>
                <w:szCs w:val="22"/>
              </w:rPr>
              <w:t>financial statements</w:t>
            </w:r>
          </w:p>
        </w:tc>
      </w:tr>
      <w:tr w:rsidR="00F50457" w:rsidRPr="00D00EE0" w14:paraId="07E29E6F" w14:textId="77777777" w:rsidTr="003070BD">
        <w:trPr>
          <w:trHeight w:val="263"/>
        </w:trPr>
        <w:tc>
          <w:tcPr>
            <w:tcW w:w="3686" w:type="dxa"/>
            <w:vMerge/>
          </w:tcPr>
          <w:p w14:paraId="2603E6DF" w14:textId="6C5FE817" w:rsidR="00F50457" w:rsidRPr="00D00EE0" w:rsidRDefault="00F50457" w:rsidP="00BD4274">
            <w:pPr>
              <w:spacing w:line="240" w:lineRule="atLeast"/>
              <w:ind w:left="180" w:right="-350"/>
              <w:jc w:val="left"/>
              <w:rPr>
                <w:rFonts w:ascii="Times New Roman" w:hAnsi="Times New Roman" w:cs="Times New Roman"/>
                <w:b/>
                <w:bCs/>
                <w:i/>
                <w:iCs/>
                <w:sz w:val="22"/>
                <w:szCs w:val="22"/>
              </w:rPr>
            </w:pPr>
          </w:p>
        </w:tc>
        <w:tc>
          <w:tcPr>
            <w:tcW w:w="360" w:type="dxa"/>
          </w:tcPr>
          <w:p w14:paraId="7EBCAE0F" w14:textId="77777777" w:rsidR="00F50457" w:rsidRPr="00D00EE0" w:rsidRDefault="00F50457" w:rsidP="00EC36FB">
            <w:pPr>
              <w:pStyle w:val="acctfourfigures"/>
              <w:tabs>
                <w:tab w:val="clear" w:pos="765"/>
              </w:tabs>
              <w:spacing w:line="240" w:lineRule="atLeast"/>
              <w:ind w:left="-79" w:right="-79"/>
              <w:jc w:val="center"/>
              <w:rPr>
                <w:rFonts w:cs="Times New Roman"/>
                <w:i/>
                <w:iCs/>
                <w:szCs w:val="22"/>
              </w:rPr>
            </w:pPr>
          </w:p>
        </w:tc>
        <w:tc>
          <w:tcPr>
            <w:tcW w:w="1350" w:type="dxa"/>
          </w:tcPr>
          <w:p w14:paraId="5159F3CC" w14:textId="5E307BF2" w:rsidR="00F50457" w:rsidRPr="00D00EE0" w:rsidRDefault="00B94FF3" w:rsidP="00EC36FB">
            <w:pPr>
              <w:pStyle w:val="acctfourfigures"/>
              <w:tabs>
                <w:tab w:val="clear" w:pos="765"/>
              </w:tabs>
              <w:spacing w:line="240" w:lineRule="atLeast"/>
              <w:jc w:val="center"/>
              <w:rPr>
                <w:rFonts w:cs="Times New Roman"/>
                <w:szCs w:val="22"/>
              </w:rPr>
            </w:pPr>
            <w:r w:rsidRPr="00D00EE0">
              <w:rPr>
                <w:rFonts w:cs="Times New Roman"/>
                <w:szCs w:val="22"/>
              </w:rPr>
              <w:t>2026</w:t>
            </w:r>
          </w:p>
        </w:tc>
        <w:tc>
          <w:tcPr>
            <w:tcW w:w="180" w:type="dxa"/>
          </w:tcPr>
          <w:p w14:paraId="02EAB62D" w14:textId="77777777" w:rsidR="00F50457" w:rsidRPr="00D00EE0" w:rsidRDefault="00F50457" w:rsidP="00EC36FB">
            <w:pPr>
              <w:pStyle w:val="acctfourfigures"/>
              <w:spacing w:line="240" w:lineRule="atLeast"/>
              <w:jc w:val="center"/>
              <w:rPr>
                <w:rFonts w:cs="Times New Roman"/>
                <w:szCs w:val="22"/>
              </w:rPr>
            </w:pPr>
          </w:p>
        </w:tc>
        <w:tc>
          <w:tcPr>
            <w:tcW w:w="1260" w:type="dxa"/>
          </w:tcPr>
          <w:p w14:paraId="2E593DF8" w14:textId="66B7E814" w:rsidR="00F50457" w:rsidRPr="00D00EE0" w:rsidRDefault="00B94FF3" w:rsidP="00EC36FB">
            <w:pPr>
              <w:pStyle w:val="acctfourfigures"/>
              <w:tabs>
                <w:tab w:val="clear" w:pos="765"/>
              </w:tabs>
              <w:spacing w:line="240" w:lineRule="atLeast"/>
              <w:ind w:right="-79"/>
              <w:jc w:val="center"/>
              <w:rPr>
                <w:rFonts w:cs="Times New Roman"/>
                <w:szCs w:val="22"/>
              </w:rPr>
            </w:pPr>
            <w:r w:rsidRPr="00D00EE0">
              <w:rPr>
                <w:rFonts w:cs="Times New Roman"/>
                <w:szCs w:val="22"/>
              </w:rPr>
              <w:t>2025</w:t>
            </w:r>
          </w:p>
        </w:tc>
        <w:tc>
          <w:tcPr>
            <w:tcW w:w="182" w:type="dxa"/>
          </w:tcPr>
          <w:p w14:paraId="30AB2210" w14:textId="77777777" w:rsidR="00F50457" w:rsidRPr="00D00EE0" w:rsidRDefault="00F50457" w:rsidP="00EC36FB">
            <w:pPr>
              <w:pStyle w:val="acctfourfigures"/>
              <w:spacing w:line="240" w:lineRule="atLeast"/>
              <w:ind w:left="-35" w:right="-64"/>
              <w:jc w:val="center"/>
              <w:rPr>
                <w:rFonts w:cs="Times New Roman"/>
                <w:szCs w:val="22"/>
              </w:rPr>
            </w:pPr>
          </w:p>
        </w:tc>
        <w:tc>
          <w:tcPr>
            <w:tcW w:w="1260" w:type="dxa"/>
          </w:tcPr>
          <w:p w14:paraId="1F3820A4" w14:textId="4B9069E1" w:rsidR="00F50457" w:rsidRPr="00D00EE0" w:rsidRDefault="00B94FF3" w:rsidP="00EC36FB">
            <w:pPr>
              <w:pStyle w:val="acctfourfigures"/>
              <w:tabs>
                <w:tab w:val="clear" w:pos="765"/>
              </w:tabs>
              <w:spacing w:line="240" w:lineRule="atLeast"/>
              <w:jc w:val="center"/>
              <w:rPr>
                <w:rFonts w:cs="Times New Roman"/>
                <w:szCs w:val="22"/>
              </w:rPr>
            </w:pPr>
            <w:r w:rsidRPr="00D00EE0">
              <w:rPr>
                <w:rFonts w:cs="Times New Roman"/>
                <w:szCs w:val="22"/>
              </w:rPr>
              <w:t>2026</w:t>
            </w:r>
          </w:p>
        </w:tc>
        <w:tc>
          <w:tcPr>
            <w:tcW w:w="180" w:type="dxa"/>
          </w:tcPr>
          <w:p w14:paraId="4748EFC8" w14:textId="77777777" w:rsidR="00F50457" w:rsidRPr="00D00EE0" w:rsidRDefault="00F50457" w:rsidP="00EC36FB">
            <w:pPr>
              <w:pStyle w:val="acctfourfigures"/>
              <w:spacing w:line="240" w:lineRule="atLeast"/>
              <w:jc w:val="center"/>
              <w:rPr>
                <w:rFonts w:cs="Times New Roman"/>
                <w:szCs w:val="22"/>
              </w:rPr>
            </w:pPr>
          </w:p>
        </w:tc>
        <w:tc>
          <w:tcPr>
            <w:tcW w:w="1172" w:type="dxa"/>
          </w:tcPr>
          <w:p w14:paraId="79247D2A" w14:textId="4F231591" w:rsidR="00F50457" w:rsidRPr="00D00EE0" w:rsidRDefault="00B94FF3" w:rsidP="00EC36FB">
            <w:pPr>
              <w:pStyle w:val="acctfourfigures"/>
              <w:tabs>
                <w:tab w:val="clear" w:pos="765"/>
              </w:tabs>
              <w:spacing w:line="240" w:lineRule="atLeast"/>
              <w:ind w:right="-79"/>
              <w:jc w:val="center"/>
              <w:rPr>
                <w:rFonts w:cs="Times New Roman"/>
                <w:szCs w:val="22"/>
              </w:rPr>
            </w:pPr>
            <w:r w:rsidRPr="00D00EE0">
              <w:rPr>
                <w:rFonts w:cs="Times New Roman"/>
                <w:szCs w:val="22"/>
              </w:rPr>
              <w:t>2025</w:t>
            </w:r>
          </w:p>
        </w:tc>
      </w:tr>
      <w:tr w:rsidR="00427266" w:rsidRPr="00D00EE0" w14:paraId="075A16C1" w14:textId="77777777" w:rsidTr="003070BD">
        <w:tc>
          <w:tcPr>
            <w:tcW w:w="3686" w:type="dxa"/>
          </w:tcPr>
          <w:p w14:paraId="1BE4CAA3" w14:textId="77777777" w:rsidR="00427266" w:rsidRPr="00D00EE0" w:rsidRDefault="00427266" w:rsidP="0099375A">
            <w:pPr>
              <w:spacing w:line="240" w:lineRule="atLeast"/>
              <w:ind w:right="-79"/>
              <w:rPr>
                <w:rFonts w:ascii="Times New Roman" w:hAnsi="Times New Roman" w:cs="Times New Roman"/>
                <w:b/>
                <w:bCs/>
                <w:i/>
                <w:iCs/>
                <w:sz w:val="22"/>
                <w:szCs w:val="22"/>
              </w:rPr>
            </w:pPr>
          </w:p>
        </w:tc>
        <w:tc>
          <w:tcPr>
            <w:tcW w:w="360" w:type="dxa"/>
          </w:tcPr>
          <w:p w14:paraId="333E9F8A" w14:textId="77777777" w:rsidR="00427266" w:rsidRPr="00D00EE0" w:rsidRDefault="00427266" w:rsidP="0099375A">
            <w:pPr>
              <w:pStyle w:val="acctfourfigures"/>
              <w:spacing w:line="240" w:lineRule="atLeast"/>
              <w:ind w:left="-79" w:right="-79"/>
              <w:jc w:val="center"/>
              <w:rPr>
                <w:rFonts w:cs="Times New Roman"/>
                <w:i/>
                <w:iCs/>
                <w:szCs w:val="22"/>
              </w:rPr>
            </w:pPr>
          </w:p>
        </w:tc>
        <w:tc>
          <w:tcPr>
            <w:tcW w:w="5584" w:type="dxa"/>
            <w:gridSpan w:val="7"/>
          </w:tcPr>
          <w:p w14:paraId="047B4030" w14:textId="77777777" w:rsidR="00427266" w:rsidRPr="00D00EE0" w:rsidRDefault="00427266" w:rsidP="0099375A">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427266" w:rsidRPr="00D00EE0" w14:paraId="297E551B" w14:textId="77777777" w:rsidTr="003070BD">
        <w:trPr>
          <w:cantSplit/>
        </w:trPr>
        <w:tc>
          <w:tcPr>
            <w:tcW w:w="3686" w:type="dxa"/>
          </w:tcPr>
          <w:p w14:paraId="2627AF20" w14:textId="77777777" w:rsidR="00427266" w:rsidRPr="00D00EE0" w:rsidRDefault="00427266" w:rsidP="0099375A">
            <w:pPr>
              <w:spacing w:line="240" w:lineRule="atLeast"/>
              <w:ind w:left="11" w:right="-79"/>
              <w:rPr>
                <w:rFonts w:ascii="Times New Roman" w:hAnsi="Times New Roman" w:cs="Times New Roman"/>
                <w:b/>
                <w:bCs/>
                <w:i/>
                <w:iCs/>
                <w:spacing w:val="-6"/>
                <w:sz w:val="22"/>
                <w:szCs w:val="22"/>
              </w:rPr>
            </w:pPr>
            <w:r w:rsidRPr="00D00EE0">
              <w:rPr>
                <w:rFonts w:ascii="Times New Roman" w:hAnsi="Times New Roman" w:cs="Times New Roman"/>
                <w:b/>
                <w:bCs/>
                <w:i/>
                <w:iCs/>
                <w:spacing w:val="-6"/>
                <w:sz w:val="22"/>
                <w:szCs w:val="22"/>
              </w:rPr>
              <w:t>Other receivables from related parties</w:t>
            </w:r>
          </w:p>
        </w:tc>
        <w:tc>
          <w:tcPr>
            <w:tcW w:w="360" w:type="dxa"/>
          </w:tcPr>
          <w:p w14:paraId="5B761D44" w14:textId="77777777" w:rsidR="00427266" w:rsidRPr="00D00EE0" w:rsidRDefault="00427266" w:rsidP="0099375A">
            <w:pPr>
              <w:pStyle w:val="acctfourfigures"/>
              <w:tabs>
                <w:tab w:val="clear" w:pos="765"/>
              </w:tabs>
              <w:spacing w:line="240" w:lineRule="atLeast"/>
              <w:ind w:left="-79" w:right="-79"/>
              <w:jc w:val="center"/>
              <w:rPr>
                <w:rFonts w:cs="Times New Roman"/>
                <w:i/>
                <w:iCs/>
                <w:szCs w:val="22"/>
              </w:rPr>
            </w:pPr>
          </w:p>
        </w:tc>
        <w:tc>
          <w:tcPr>
            <w:tcW w:w="1350" w:type="dxa"/>
          </w:tcPr>
          <w:p w14:paraId="5D4D8DD9" w14:textId="77777777" w:rsidR="00427266" w:rsidRPr="00D00EE0" w:rsidRDefault="00427266" w:rsidP="0099375A">
            <w:pPr>
              <w:pStyle w:val="acctfourfigures"/>
              <w:tabs>
                <w:tab w:val="clear" w:pos="765"/>
                <w:tab w:val="decimal" w:pos="746"/>
              </w:tabs>
              <w:spacing w:line="240" w:lineRule="atLeast"/>
              <w:ind w:left="-79" w:right="-79"/>
              <w:rPr>
                <w:rFonts w:cs="Times New Roman"/>
                <w:szCs w:val="22"/>
              </w:rPr>
            </w:pPr>
          </w:p>
        </w:tc>
        <w:tc>
          <w:tcPr>
            <w:tcW w:w="180" w:type="dxa"/>
          </w:tcPr>
          <w:p w14:paraId="03479700" w14:textId="77777777" w:rsidR="00427266" w:rsidRPr="00D00EE0" w:rsidRDefault="00427266" w:rsidP="0099375A">
            <w:pPr>
              <w:pStyle w:val="acctfourfigures"/>
              <w:tabs>
                <w:tab w:val="clear" w:pos="765"/>
              </w:tabs>
              <w:spacing w:line="240" w:lineRule="atLeast"/>
              <w:rPr>
                <w:rFonts w:cs="Times New Roman"/>
                <w:szCs w:val="22"/>
              </w:rPr>
            </w:pPr>
          </w:p>
        </w:tc>
        <w:tc>
          <w:tcPr>
            <w:tcW w:w="1260" w:type="dxa"/>
          </w:tcPr>
          <w:p w14:paraId="6C789451" w14:textId="77777777" w:rsidR="00427266" w:rsidRPr="00D00EE0" w:rsidRDefault="00427266" w:rsidP="0099375A">
            <w:pPr>
              <w:pStyle w:val="acctfourfigures"/>
              <w:tabs>
                <w:tab w:val="clear" w:pos="765"/>
                <w:tab w:val="decimal" w:pos="926"/>
              </w:tabs>
              <w:spacing w:line="240" w:lineRule="atLeast"/>
              <w:ind w:left="-79" w:right="-79"/>
              <w:rPr>
                <w:rFonts w:cs="Times New Roman"/>
                <w:szCs w:val="28"/>
                <w:lang w:bidi="th-TH"/>
              </w:rPr>
            </w:pPr>
          </w:p>
        </w:tc>
        <w:tc>
          <w:tcPr>
            <w:tcW w:w="182" w:type="dxa"/>
          </w:tcPr>
          <w:p w14:paraId="68DEE5E8" w14:textId="77777777" w:rsidR="00427266" w:rsidRPr="00D00EE0" w:rsidRDefault="00427266" w:rsidP="0099375A">
            <w:pPr>
              <w:pStyle w:val="acctfourfigures"/>
              <w:tabs>
                <w:tab w:val="clear" w:pos="765"/>
              </w:tabs>
              <w:spacing w:line="240" w:lineRule="atLeast"/>
              <w:rPr>
                <w:rFonts w:cs="Times New Roman"/>
                <w:szCs w:val="22"/>
              </w:rPr>
            </w:pPr>
          </w:p>
        </w:tc>
        <w:tc>
          <w:tcPr>
            <w:tcW w:w="1260" w:type="dxa"/>
          </w:tcPr>
          <w:p w14:paraId="4A26D736" w14:textId="77777777" w:rsidR="00427266" w:rsidRPr="00D00EE0" w:rsidRDefault="00427266" w:rsidP="0099375A">
            <w:pPr>
              <w:pStyle w:val="acctfourfigures"/>
              <w:tabs>
                <w:tab w:val="clear" w:pos="765"/>
                <w:tab w:val="decimal" w:pos="925"/>
              </w:tabs>
              <w:spacing w:line="240" w:lineRule="atLeast"/>
              <w:ind w:left="-79" w:right="-79"/>
              <w:jc w:val="center"/>
              <w:rPr>
                <w:rFonts w:cs="Times New Roman"/>
                <w:szCs w:val="22"/>
                <w:lang w:val="en-US"/>
              </w:rPr>
            </w:pPr>
          </w:p>
        </w:tc>
        <w:tc>
          <w:tcPr>
            <w:tcW w:w="180" w:type="dxa"/>
          </w:tcPr>
          <w:p w14:paraId="4F1B1BF7" w14:textId="77777777" w:rsidR="00427266" w:rsidRPr="00D00EE0" w:rsidRDefault="00427266" w:rsidP="0099375A">
            <w:pPr>
              <w:pStyle w:val="acctfourfigures"/>
              <w:tabs>
                <w:tab w:val="clear" w:pos="765"/>
              </w:tabs>
              <w:spacing w:line="240" w:lineRule="atLeast"/>
              <w:rPr>
                <w:rFonts w:cs="Times New Roman"/>
                <w:szCs w:val="22"/>
              </w:rPr>
            </w:pPr>
          </w:p>
        </w:tc>
        <w:tc>
          <w:tcPr>
            <w:tcW w:w="1172" w:type="dxa"/>
          </w:tcPr>
          <w:p w14:paraId="5E0CBB67" w14:textId="77777777" w:rsidR="00427266" w:rsidRPr="00D00EE0" w:rsidRDefault="00427266" w:rsidP="0099375A">
            <w:pPr>
              <w:pStyle w:val="acctfourfigures"/>
              <w:tabs>
                <w:tab w:val="clear" w:pos="765"/>
                <w:tab w:val="decimal" w:pos="821"/>
              </w:tabs>
              <w:spacing w:line="240" w:lineRule="atLeast"/>
              <w:ind w:left="-79" w:right="-79"/>
              <w:rPr>
                <w:rFonts w:cs="Times New Roman"/>
                <w:szCs w:val="22"/>
              </w:rPr>
            </w:pPr>
          </w:p>
        </w:tc>
      </w:tr>
      <w:tr w:rsidR="008D5257" w:rsidRPr="00D00EE0" w14:paraId="5057391E" w14:textId="77777777" w:rsidTr="003070BD">
        <w:trPr>
          <w:cantSplit/>
          <w:trHeight w:hRule="exact" w:val="236"/>
        </w:trPr>
        <w:tc>
          <w:tcPr>
            <w:tcW w:w="3686" w:type="dxa"/>
          </w:tcPr>
          <w:p w14:paraId="6E93BBDB" w14:textId="77777777" w:rsidR="008D5257" w:rsidRPr="00D00EE0" w:rsidRDefault="008D5257" w:rsidP="008D5257">
            <w:pPr>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Other related party</w:t>
            </w:r>
          </w:p>
        </w:tc>
        <w:tc>
          <w:tcPr>
            <w:tcW w:w="360" w:type="dxa"/>
          </w:tcPr>
          <w:p w14:paraId="349AB29A" w14:textId="77777777" w:rsidR="008D5257" w:rsidRPr="00D00EE0" w:rsidRDefault="008D5257" w:rsidP="008D5257">
            <w:pPr>
              <w:pStyle w:val="acctfourfigures"/>
              <w:tabs>
                <w:tab w:val="clear" w:pos="765"/>
              </w:tabs>
              <w:spacing w:line="240" w:lineRule="atLeast"/>
              <w:ind w:left="-79" w:right="-79"/>
              <w:jc w:val="center"/>
              <w:rPr>
                <w:rFonts w:cs="Times New Roman"/>
                <w:i/>
                <w:iCs/>
                <w:szCs w:val="22"/>
              </w:rPr>
            </w:pPr>
          </w:p>
        </w:tc>
        <w:tc>
          <w:tcPr>
            <w:tcW w:w="1350" w:type="dxa"/>
          </w:tcPr>
          <w:p w14:paraId="2DC2831B" w14:textId="16FDBD87" w:rsidR="008D5257" w:rsidRPr="00D00EE0" w:rsidRDefault="00721F09" w:rsidP="007A7ECB">
            <w:pPr>
              <w:pStyle w:val="acctfourfigures"/>
              <w:tabs>
                <w:tab w:val="clear" w:pos="765"/>
                <w:tab w:val="decimal" w:pos="1137"/>
              </w:tabs>
              <w:spacing w:line="240" w:lineRule="atLeast"/>
              <w:ind w:right="-79"/>
              <w:rPr>
                <w:rFonts w:cstheme="minorBidi"/>
                <w:szCs w:val="22"/>
                <w:lang w:val="en-US" w:bidi="th-TH"/>
              </w:rPr>
            </w:pPr>
            <w:r w:rsidRPr="00D00EE0">
              <w:rPr>
                <w:rFonts w:cstheme="minorBidi"/>
                <w:szCs w:val="22"/>
                <w:lang w:val="en-US" w:bidi="th-TH"/>
              </w:rPr>
              <w:t>9,464</w:t>
            </w:r>
          </w:p>
        </w:tc>
        <w:tc>
          <w:tcPr>
            <w:tcW w:w="180" w:type="dxa"/>
          </w:tcPr>
          <w:p w14:paraId="1A2C6F63" w14:textId="77777777" w:rsidR="008D5257" w:rsidRPr="00D00EE0" w:rsidRDefault="008D5257" w:rsidP="008D5257">
            <w:pPr>
              <w:pStyle w:val="acctfourfigures"/>
              <w:tabs>
                <w:tab w:val="clear" w:pos="765"/>
              </w:tabs>
              <w:spacing w:line="240" w:lineRule="atLeast"/>
              <w:rPr>
                <w:rFonts w:cs="Times New Roman"/>
                <w:szCs w:val="22"/>
              </w:rPr>
            </w:pPr>
          </w:p>
        </w:tc>
        <w:tc>
          <w:tcPr>
            <w:tcW w:w="1260" w:type="dxa"/>
          </w:tcPr>
          <w:p w14:paraId="35B9F4DE" w14:textId="1C625B6D" w:rsidR="008D5257" w:rsidRPr="00D00EE0" w:rsidRDefault="00D53319" w:rsidP="007A7ECB">
            <w:pPr>
              <w:pStyle w:val="acctfourfigures"/>
              <w:tabs>
                <w:tab w:val="clear" w:pos="765"/>
                <w:tab w:val="decimal" w:pos="1000"/>
              </w:tabs>
              <w:spacing w:line="240" w:lineRule="atLeast"/>
              <w:ind w:right="-79"/>
              <w:rPr>
                <w:rFonts w:cs="Times New Roman"/>
                <w:szCs w:val="28"/>
                <w:lang w:val="en-US" w:bidi="th-TH"/>
              </w:rPr>
            </w:pPr>
            <w:r w:rsidRPr="00D00EE0">
              <w:rPr>
                <w:rFonts w:cs="Times New Roman"/>
                <w:szCs w:val="28"/>
                <w:lang w:val="en-US" w:bidi="th-TH"/>
              </w:rPr>
              <w:t>(463)</w:t>
            </w:r>
          </w:p>
        </w:tc>
        <w:tc>
          <w:tcPr>
            <w:tcW w:w="182" w:type="dxa"/>
          </w:tcPr>
          <w:p w14:paraId="39F3C290" w14:textId="77777777" w:rsidR="008D5257" w:rsidRPr="00D00EE0" w:rsidRDefault="008D5257" w:rsidP="008D5257">
            <w:pPr>
              <w:pStyle w:val="acctfourfigures"/>
              <w:tabs>
                <w:tab w:val="clear" w:pos="765"/>
              </w:tabs>
              <w:spacing w:line="240" w:lineRule="atLeast"/>
              <w:rPr>
                <w:rFonts w:cs="Times New Roman"/>
                <w:szCs w:val="22"/>
              </w:rPr>
            </w:pPr>
          </w:p>
        </w:tc>
        <w:tc>
          <w:tcPr>
            <w:tcW w:w="1260" w:type="dxa"/>
            <w:vAlign w:val="center"/>
          </w:tcPr>
          <w:p w14:paraId="577BE6F4" w14:textId="0EC1F663" w:rsidR="008D5257" w:rsidRPr="00D00EE0" w:rsidRDefault="00543ED6" w:rsidP="003070BD">
            <w:pPr>
              <w:pStyle w:val="acctfourfigures"/>
              <w:tabs>
                <w:tab w:val="clear" w:pos="765"/>
                <w:tab w:val="decimal" w:pos="738"/>
              </w:tabs>
              <w:spacing w:line="240" w:lineRule="atLeast"/>
              <w:ind w:left="-79" w:right="-79"/>
              <w:rPr>
                <w:rFonts w:cstheme="minorBidi"/>
                <w:szCs w:val="28"/>
                <w:lang w:val="en-US" w:bidi="th-TH"/>
              </w:rPr>
            </w:pPr>
            <w:r w:rsidRPr="00D00EE0">
              <w:rPr>
                <w:rFonts w:cstheme="minorBidi"/>
                <w:szCs w:val="28"/>
                <w:lang w:val="en-US" w:bidi="th-TH"/>
              </w:rPr>
              <w:t>-</w:t>
            </w:r>
          </w:p>
        </w:tc>
        <w:tc>
          <w:tcPr>
            <w:tcW w:w="180" w:type="dxa"/>
            <w:vAlign w:val="center"/>
          </w:tcPr>
          <w:p w14:paraId="4757F3E9" w14:textId="77777777" w:rsidR="008D5257" w:rsidRPr="00D00EE0" w:rsidRDefault="008D5257" w:rsidP="008D5257">
            <w:pPr>
              <w:pStyle w:val="acctfourfigures"/>
              <w:tabs>
                <w:tab w:val="clear" w:pos="765"/>
                <w:tab w:val="decimal" w:pos="740"/>
              </w:tabs>
              <w:spacing w:line="240" w:lineRule="atLeast"/>
              <w:rPr>
                <w:rFonts w:cs="Times New Roman"/>
                <w:szCs w:val="22"/>
                <w:lang w:val="en-US"/>
              </w:rPr>
            </w:pPr>
          </w:p>
        </w:tc>
        <w:tc>
          <w:tcPr>
            <w:tcW w:w="1172" w:type="dxa"/>
            <w:vAlign w:val="center"/>
          </w:tcPr>
          <w:p w14:paraId="1435003F" w14:textId="045A1F7F" w:rsidR="008D5257" w:rsidRPr="00D00EE0" w:rsidRDefault="00D53319" w:rsidP="00551D86">
            <w:pPr>
              <w:pStyle w:val="acctfourfigures"/>
              <w:tabs>
                <w:tab w:val="clear" w:pos="765"/>
                <w:tab w:val="decimal" w:pos="645"/>
                <w:tab w:val="decimal" w:pos="911"/>
              </w:tabs>
              <w:spacing w:line="240" w:lineRule="atLeast"/>
              <w:ind w:left="-79" w:right="-385" w:firstLine="634"/>
              <w:rPr>
                <w:rFonts w:cstheme="minorBidi"/>
                <w:szCs w:val="28"/>
                <w:lang w:val="en-US" w:bidi="th-TH"/>
              </w:rPr>
            </w:pPr>
            <w:r w:rsidRPr="00D00EE0">
              <w:rPr>
                <w:rFonts w:cstheme="minorBidi"/>
                <w:szCs w:val="28"/>
                <w:lang w:val="en-US" w:bidi="th-TH"/>
              </w:rPr>
              <w:t>-</w:t>
            </w:r>
          </w:p>
        </w:tc>
      </w:tr>
      <w:tr w:rsidR="00C1209A" w:rsidRPr="00D00EE0" w14:paraId="7FA6101C" w14:textId="04ECB53D" w:rsidTr="003070BD">
        <w:trPr>
          <w:cantSplit/>
          <w:trHeight w:val="92"/>
        </w:trPr>
        <w:tc>
          <w:tcPr>
            <w:tcW w:w="3686" w:type="dxa"/>
            <w:shd w:val="clear" w:color="auto" w:fill="FFFFFF"/>
          </w:tcPr>
          <w:p w14:paraId="3D3711A2" w14:textId="77777777" w:rsidR="00C1209A" w:rsidRPr="00D00EE0" w:rsidRDefault="00C1209A" w:rsidP="008D5257">
            <w:pPr>
              <w:spacing w:line="140" w:lineRule="atLeast"/>
              <w:ind w:left="11"/>
              <w:jc w:val="left"/>
              <w:rPr>
                <w:rFonts w:ascii="Times New Roman" w:hAnsi="Times New Roman" w:cs="Times New Roman"/>
                <w:b/>
                <w:bCs/>
                <w:sz w:val="22"/>
                <w:szCs w:val="22"/>
              </w:rPr>
            </w:pPr>
          </w:p>
        </w:tc>
        <w:tc>
          <w:tcPr>
            <w:tcW w:w="360" w:type="dxa"/>
          </w:tcPr>
          <w:p w14:paraId="04AC569C" w14:textId="77777777" w:rsidR="00C1209A" w:rsidRPr="00D00EE0" w:rsidRDefault="00C1209A" w:rsidP="008D5257">
            <w:pPr>
              <w:spacing w:line="140" w:lineRule="atLeast"/>
              <w:ind w:left="11"/>
              <w:jc w:val="left"/>
              <w:rPr>
                <w:rFonts w:ascii="Times New Roman" w:hAnsi="Times New Roman" w:cs="Times New Roman"/>
                <w:b/>
                <w:bCs/>
                <w:sz w:val="22"/>
                <w:szCs w:val="22"/>
              </w:rPr>
            </w:pPr>
          </w:p>
        </w:tc>
        <w:tc>
          <w:tcPr>
            <w:tcW w:w="2790" w:type="dxa"/>
            <w:gridSpan w:val="3"/>
          </w:tcPr>
          <w:p w14:paraId="62836195" w14:textId="77777777" w:rsidR="00C1209A" w:rsidRPr="00D00EE0" w:rsidRDefault="00C1209A" w:rsidP="008D5257">
            <w:pPr>
              <w:spacing w:line="140" w:lineRule="atLeast"/>
              <w:ind w:left="11"/>
              <w:jc w:val="left"/>
              <w:rPr>
                <w:rFonts w:ascii="Times New Roman" w:hAnsi="Times New Roman" w:cs="Times New Roman"/>
                <w:b/>
                <w:bCs/>
                <w:sz w:val="22"/>
                <w:szCs w:val="22"/>
              </w:rPr>
            </w:pPr>
          </w:p>
        </w:tc>
        <w:tc>
          <w:tcPr>
            <w:tcW w:w="182" w:type="dxa"/>
          </w:tcPr>
          <w:p w14:paraId="654372D5" w14:textId="77777777" w:rsidR="00C1209A" w:rsidRPr="00D00EE0" w:rsidRDefault="00C1209A" w:rsidP="008D5257">
            <w:pPr>
              <w:spacing w:line="140" w:lineRule="atLeast"/>
              <w:ind w:left="11"/>
              <w:jc w:val="left"/>
              <w:rPr>
                <w:rFonts w:ascii="Times New Roman" w:hAnsi="Times New Roman" w:cs="Times New Roman"/>
                <w:b/>
                <w:bCs/>
                <w:sz w:val="22"/>
                <w:szCs w:val="22"/>
              </w:rPr>
            </w:pPr>
          </w:p>
        </w:tc>
        <w:tc>
          <w:tcPr>
            <w:tcW w:w="2612" w:type="dxa"/>
            <w:gridSpan w:val="3"/>
          </w:tcPr>
          <w:p w14:paraId="6799502F" w14:textId="77777777" w:rsidR="00C1209A" w:rsidRPr="00D00EE0" w:rsidRDefault="00C1209A" w:rsidP="008D5257">
            <w:pPr>
              <w:tabs>
                <w:tab w:val="decimal" w:pos="910"/>
              </w:tabs>
              <w:spacing w:line="140" w:lineRule="atLeast"/>
              <w:ind w:left="11"/>
              <w:jc w:val="left"/>
              <w:rPr>
                <w:rFonts w:ascii="Times New Roman" w:hAnsi="Times New Roman" w:cs="Times New Roman"/>
                <w:b/>
                <w:bCs/>
                <w:sz w:val="22"/>
                <w:szCs w:val="22"/>
              </w:rPr>
            </w:pPr>
          </w:p>
        </w:tc>
      </w:tr>
      <w:tr w:rsidR="00C1209A" w:rsidRPr="00D00EE0" w14:paraId="3CA8427B" w14:textId="5D023850" w:rsidTr="003070BD">
        <w:trPr>
          <w:cantSplit/>
        </w:trPr>
        <w:tc>
          <w:tcPr>
            <w:tcW w:w="3686" w:type="dxa"/>
            <w:shd w:val="clear" w:color="auto" w:fill="FFFFFF"/>
          </w:tcPr>
          <w:p w14:paraId="20C4F7BD" w14:textId="77777777" w:rsidR="00C1209A" w:rsidRPr="00D00EE0" w:rsidRDefault="00C1209A" w:rsidP="008D5257">
            <w:pPr>
              <w:spacing w:line="240" w:lineRule="atLeast"/>
              <w:ind w:left="11" w:right="-79"/>
              <w:rPr>
                <w:rFonts w:ascii="Times New Roman" w:hAnsi="Times New Roman" w:cs="Times New Roman"/>
                <w:i/>
                <w:iCs/>
                <w:sz w:val="16"/>
                <w:szCs w:val="16"/>
              </w:rPr>
            </w:pPr>
            <w:bookmarkStart w:id="3" w:name="_Hlk226638426"/>
            <w:r w:rsidRPr="00D00EE0">
              <w:rPr>
                <w:rFonts w:ascii="Times New Roman" w:hAnsi="Times New Roman" w:cs="Times New Roman"/>
                <w:b/>
                <w:bCs/>
                <w:i/>
                <w:iCs/>
                <w:sz w:val="22"/>
                <w:szCs w:val="22"/>
              </w:rPr>
              <w:t>Short-term loans to related parties</w:t>
            </w:r>
          </w:p>
        </w:tc>
        <w:tc>
          <w:tcPr>
            <w:tcW w:w="360" w:type="dxa"/>
          </w:tcPr>
          <w:p w14:paraId="3F60C0FD" w14:textId="77777777" w:rsidR="00C1209A" w:rsidRPr="00D00EE0" w:rsidRDefault="00C1209A" w:rsidP="008D5257">
            <w:pPr>
              <w:pStyle w:val="acctmergecolhdg"/>
              <w:spacing w:line="240" w:lineRule="atLeast"/>
              <w:ind w:left="-79" w:right="-79"/>
              <w:rPr>
                <w:sz w:val="16"/>
                <w:szCs w:val="16"/>
              </w:rPr>
            </w:pPr>
          </w:p>
        </w:tc>
        <w:tc>
          <w:tcPr>
            <w:tcW w:w="2790" w:type="dxa"/>
            <w:gridSpan w:val="3"/>
          </w:tcPr>
          <w:p w14:paraId="7DD86DA4" w14:textId="77777777" w:rsidR="00C1209A" w:rsidRPr="00D00EE0" w:rsidRDefault="00C1209A" w:rsidP="008D5257">
            <w:pPr>
              <w:pStyle w:val="acctmergecolhdg"/>
              <w:spacing w:line="240" w:lineRule="atLeast"/>
              <w:ind w:left="-79" w:right="-79"/>
              <w:rPr>
                <w:sz w:val="16"/>
                <w:szCs w:val="16"/>
              </w:rPr>
            </w:pPr>
          </w:p>
        </w:tc>
        <w:tc>
          <w:tcPr>
            <w:tcW w:w="182" w:type="dxa"/>
          </w:tcPr>
          <w:p w14:paraId="72F33492" w14:textId="77777777" w:rsidR="00C1209A" w:rsidRPr="00D00EE0" w:rsidRDefault="00C1209A" w:rsidP="008D5257">
            <w:pPr>
              <w:pStyle w:val="acctmergecolhdg"/>
              <w:spacing w:line="240" w:lineRule="atLeast"/>
              <w:ind w:left="-79" w:right="-79"/>
              <w:rPr>
                <w:sz w:val="16"/>
                <w:szCs w:val="16"/>
              </w:rPr>
            </w:pPr>
          </w:p>
        </w:tc>
        <w:tc>
          <w:tcPr>
            <w:tcW w:w="2612" w:type="dxa"/>
            <w:gridSpan w:val="3"/>
          </w:tcPr>
          <w:p w14:paraId="7734B8F3" w14:textId="77777777" w:rsidR="00C1209A" w:rsidRPr="00D00EE0" w:rsidRDefault="00C1209A" w:rsidP="008D5257">
            <w:pPr>
              <w:pStyle w:val="acctmergecolhdg"/>
              <w:tabs>
                <w:tab w:val="decimal" w:pos="910"/>
              </w:tabs>
              <w:spacing w:line="240" w:lineRule="atLeast"/>
              <w:ind w:left="-79" w:right="-79"/>
              <w:rPr>
                <w:sz w:val="16"/>
                <w:szCs w:val="16"/>
              </w:rPr>
            </w:pPr>
          </w:p>
        </w:tc>
      </w:tr>
      <w:tr w:rsidR="00D53319" w:rsidRPr="00D00EE0" w14:paraId="21D37CD6" w14:textId="77777777" w:rsidTr="003070BD">
        <w:trPr>
          <w:cantSplit/>
          <w:trHeight w:hRule="exact" w:val="254"/>
        </w:trPr>
        <w:tc>
          <w:tcPr>
            <w:tcW w:w="3686" w:type="dxa"/>
          </w:tcPr>
          <w:p w14:paraId="7C44CFBA" w14:textId="3F71054D" w:rsidR="00D53319" w:rsidRPr="00D00EE0" w:rsidRDefault="00D53319" w:rsidP="00D53319">
            <w:pPr>
              <w:spacing w:line="240" w:lineRule="atLeast"/>
              <w:ind w:left="11" w:right="-79"/>
              <w:rPr>
                <w:rFonts w:ascii="Times New Roman" w:hAnsi="Times New Roman" w:cs="Times New Roman"/>
                <w:sz w:val="22"/>
                <w:szCs w:val="22"/>
              </w:rPr>
            </w:pPr>
            <w:r w:rsidRPr="00D00EE0">
              <w:rPr>
                <w:rFonts w:ascii="Times New Roman" w:hAnsi="Times New Roman" w:cs="Times New Roman"/>
                <w:sz w:val="22"/>
                <w:szCs w:val="22"/>
              </w:rPr>
              <w:t>Subsidiaries</w:t>
            </w:r>
          </w:p>
        </w:tc>
        <w:tc>
          <w:tcPr>
            <w:tcW w:w="360" w:type="dxa"/>
          </w:tcPr>
          <w:p w14:paraId="76E20DF9" w14:textId="77777777" w:rsidR="00D53319" w:rsidRPr="00D00EE0" w:rsidRDefault="00D53319" w:rsidP="00D53319">
            <w:pPr>
              <w:pStyle w:val="acctfourfigures"/>
              <w:tabs>
                <w:tab w:val="clear" w:pos="765"/>
              </w:tabs>
              <w:spacing w:line="240" w:lineRule="atLeast"/>
              <w:ind w:left="-79" w:right="-79"/>
              <w:jc w:val="center"/>
              <w:rPr>
                <w:rFonts w:cs="Times New Roman"/>
                <w:i/>
                <w:iCs/>
                <w:szCs w:val="22"/>
              </w:rPr>
            </w:pPr>
          </w:p>
        </w:tc>
        <w:tc>
          <w:tcPr>
            <w:tcW w:w="1350" w:type="dxa"/>
          </w:tcPr>
          <w:p w14:paraId="593F0FF4" w14:textId="0179E482" w:rsidR="00D53319" w:rsidRPr="00D00EE0" w:rsidRDefault="00543ED6" w:rsidP="00D53319">
            <w:pPr>
              <w:pStyle w:val="acctfourfigures"/>
              <w:tabs>
                <w:tab w:val="clear" w:pos="765"/>
                <w:tab w:val="decimal" w:pos="823"/>
              </w:tabs>
              <w:spacing w:line="240" w:lineRule="atLeast"/>
              <w:ind w:left="-79" w:right="-79"/>
              <w:rPr>
                <w:rFonts w:cs="Times New Roman"/>
                <w:szCs w:val="22"/>
                <w:lang w:bidi="th-TH"/>
              </w:rPr>
            </w:pPr>
            <w:r w:rsidRPr="00D00EE0">
              <w:rPr>
                <w:rFonts w:cs="Times New Roman"/>
                <w:szCs w:val="22"/>
                <w:lang w:bidi="th-TH"/>
              </w:rPr>
              <w:t>-</w:t>
            </w:r>
          </w:p>
        </w:tc>
        <w:tc>
          <w:tcPr>
            <w:tcW w:w="180" w:type="dxa"/>
            <w:vAlign w:val="center"/>
          </w:tcPr>
          <w:p w14:paraId="6353DF47" w14:textId="77777777" w:rsidR="00D53319" w:rsidRPr="00D00EE0" w:rsidRDefault="00D53319" w:rsidP="00D53319">
            <w:pPr>
              <w:pStyle w:val="acctfourfigures"/>
              <w:tabs>
                <w:tab w:val="clear" w:pos="765"/>
              </w:tabs>
              <w:spacing w:line="240" w:lineRule="atLeast"/>
              <w:rPr>
                <w:rFonts w:cs="Times New Roman"/>
                <w:szCs w:val="22"/>
              </w:rPr>
            </w:pPr>
          </w:p>
        </w:tc>
        <w:tc>
          <w:tcPr>
            <w:tcW w:w="1260" w:type="dxa"/>
            <w:vAlign w:val="center"/>
          </w:tcPr>
          <w:p w14:paraId="23A98641" w14:textId="7FCB24A6" w:rsidR="00D53319" w:rsidRPr="00D00EE0" w:rsidRDefault="00D53319" w:rsidP="00551D86">
            <w:pPr>
              <w:pStyle w:val="acctfourfigures"/>
              <w:tabs>
                <w:tab w:val="clear" w:pos="765"/>
                <w:tab w:val="left" w:pos="558"/>
                <w:tab w:val="left" w:pos="734"/>
              </w:tabs>
              <w:spacing w:line="240" w:lineRule="atLeast"/>
              <w:ind w:right="-262"/>
              <w:jc w:val="center"/>
              <w:rPr>
                <w:rFonts w:cs="Times New Roman"/>
                <w:szCs w:val="22"/>
                <w:lang w:val="en-US"/>
              </w:rPr>
            </w:pPr>
            <w:r w:rsidRPr="00D00EE0">
              <w:rPr>
                <w:rFonts w:cs="Times New Roman"/>
                <w:szCs w:val="22"/>
                <w:lang w:val="en-US"/>
              </w:rPr>
              <w:t>-</w:t>
            </w:r>
          </w:p>
        </w:tc>
        <w:tc>
          <w:tcPr>
            <w:tcW w:w="182" w:type="dxa"/>
          </w:tcPr>
          <w:p w14:paraId="39902ED3" w14:textId="77777777" w:rsidR="00D53319" w:rsidRPr="00D00EE0" w:rsidRDefault="00D53319" w:rsidP="00D53319">
            <w:pPr>
              <w:pStyle w:val="acctfourfigures"/>
              <w:tabs>
                <w:tab w:val="clear" w:pos="765"/>
              </w:tabs>
              <w:spacing w:line="240" w:lineRule="atLeast"/>
              <w:rPr>
                <w:rFonts w:cs="Times New Roman"/>
                <w:szCs w:val="22"/>
              </w:rPr>
            </w:pPr>
          </w:p>
        </w:tc>
        <w:tc>
          <w:tcPr>
            <w:tcW w:w="1260" w:type="dxa"/>
          </w:tcPr>
          <w:p w14:paraId="6B612BDE" w14:textId="558B6574" w:rsidR="00D53319" w:rsidRPr="00D00EE0" w:rsidRDefault="00543ED6" w:rsidP="00543ED6">
            <w:pPr>
              <w:pStyle w:val="acctfourfigures"/>
              <w:tabs>
                <w:tab w:val="clear" w:pos="765"/>
                <w:tab w:val="decimal" w:pos="738"/>
              </w:tabs>
              <w:spacing w:line="240" w:lineRule="atLeast"/>
              <w:ind w:left="-79" w:right="-79"/>
              <w:rPr>
                <w:rFonts w:cstheme="minorBidi"/>
                <w:szCs w:val="28"/>
                <w:lang w:val="en-US" w:bidi="th-TH"/>
              </w:rPr>
            </w:pPr>
            <w:r w:rsidRPr="00D00EE0">
              <w:rPr>
                <w:rFonts w:cstheme="minorBidi"/>
                <w:szCs w:val="28"/>
                <w:lang w:val="en-US" w:bidi="th-TH"/>
              </w:rPr>
              <w:t>-</w:t>
            </w:r>
          </w:p>
        </w:tc>
        <w:tc>
          <w:tcPr>
            <w:tcW w:w="180" w:type="dxa"/>
            <w:vAlign w:val="center"/>
          </w:tcPr>
          <w:p w14:paraId="09DCCDFA" w14:textId="77777777" w:rsidR="00D53319" w:rsidRPr="00D00EE0" w:rsidRDefault="00D53319" w:rsidP="00D53319">
            <w:pPr>
              <w:pStyle w:val="acctfourfigures"/>
              <w:tabs>
                <w:tab w:val="clear" w:pos="765"/>
                <w:tab w:val="decimal" w:pos="740"/>
              </w:tabs>
              <w:spacing w:line="240" w:lineRule="atLeast"/>
              <w:rPr>
                <w:rFonts w:cs="Times New Roman"/>
                <w:szCs w:val="22"/>
                <w:lang w:val="en-US"/>
              </w:rPr>
            </w:pPr>
          </w:p>
        </w:tc>
        <w:tc>
          <w:tcPr>
            <w:tcW w:w="1172" w:type="dxa"/>
            <w:vAlign w:val="center"/>
          </w:tcPr>
          <w:p w14:paraId="76D699B4" w14:textId="09DBB260" w:rsidR="00D53319" w:rsidRPr="00D00EE0" w:rsidRDefault="00D53319" w:rsidP="007A7ECB">
            <w:pPr>
              <w:pStyle w:val="acctfourfigures"/>
              <w:tabs>
                <w:tab w:val="clear" w:pos="765"/>
                <w:tab w:val="decimal" w:pos="911"/>
              </w:tabs>
              <w:spacing w:line="240" w:lineRule="atLeast"/>
              <w:ind w:right="-79"/>
              <w:rPr>
                <w:rFonts w:cstheme="minorBidi"/>
                <w:szCs w:val="28"/>
                <w:lang w:val="en-US" w:bidi="th-TH"/>
              </w:rPr>
            </w:pPr>
            <w:r w:rsidRPr="00D00EE0">
              <w:rPr>
                <w:rFonts w:cstheme="minorBidi"/>
                <w:szCs w:val="28"/>
                <w:lang w:val="en-US" w:bidi="th-TH"/>
              </w:rPr>
              <w:t>(182,</w:t>
            </w:r>
            <w:r w:rsidRPr="00D00EE0">
              <w:rPr>
                <w:rFonts w:cs="Times New Roman"/>
                <w:szCs w:val="22"/>
                <w:lang w:val="en-US" w:bidi="th-TH"/>
              </w:rPr>
              <w:t>891</w:t>
            </w:r>
            <w:r w:rsidRPr="00D00EE0">
              <w:rPr>
                <w:rFonts w:cstheme="minorBidi"/>
                <w:szCs w:val="28"/>
                <w:lang w:val="en-US" w:bidi="th-TH"/>
              </w:rPr>
              <w:t>)</w:t>
            </w:r>
          </w:p>
        </w:tc>
      </w:tr>
      <w:bookmarkEnd w:id="3"/>
      <w:tr w:rsidR="00D53319" w:rsidRPr="00D00EE0" w14:paraId="3DF5ECE3" w14:textId="77777777" w:rsidTr="003070BD">
        <w:trPr>
          <w:cantSplit/>
          <w:trHeight w:hRule="exact" w:val="299"/>
        </w:trPr>
        <w:tc>
          <w:tcPr>
            <w:tcW w:w="3686" w:type="dxa"/>
            <w:vAlign w:val="center"/>
          </w:tcPr>
          <w:p w14:paraId="4520CC88" w14:textId="666C9144" w:rsidR="00D53319" w:rsidRPr="00D00EE0" w:rsidRDefault="00D53319" w:rsidP="00D53319">
            <w:pPr>
              <w:spacing w:line="240" w:lineRule="atLeast"/>
              <w:ind w:left="11" w:right="-79"/>
              <w:rPr>
                <w:rFonts w:ascii="Times New Roman" w:hAnsi="Times New Roman" w:cs="Times New Roman"/>
                <w:sz w:val="22"/>
                <w:szCs w:val="22"/>
              </w:rPr>
            </w:pPr>
            <w:r w:rsidRPr="00D00EE0">
              <w:rPr>
                <w:rFonts w:ascii="Times New Roman" w:hAnsi="Times New Roman" w:cs="Times New Roman"/>
                <w:sz w:val="22"/>
                <w:szCs w:val="22"/>
              </w:rPr>
              <w:t>Other related party</w:t>
            </w:r>
          </w:p>
        </w:tc>
        <w:tc>
          <w:tcPr>
            <w:tcW w:w="360" w:type="dxa"/>
            <w:vAlign w:val="center"/>
          </w:tcPr>
          <w:p w14:paraId="16534650" w14:textId="77777777" w:rsidR="00D53319" w:rsidRPr="00D00EE0" w:rsidRDefault="00D53319" w:rsidP="00D53319">
            <w:pPr>
              <w:pStyle w:val="acctfourfigures"/>
              <w:tabs>
                <w:tab w:val="clear" w:pos="765"/>
              </w:tabs>
              <w:spacing w:line="240" w:lineRule="atLeast"/>
              <w:ind w:left="-79" w:right="-79"/>
              <w:jc w:val="both"/>
              <w:rPr>
                <w:rFonts w:eastAsia="MS Mincho" w:cs="Times New Roman"/>
                <w:szCs w:val="22"/>
                <w:lang w:val="en-US" w:bidi="th-TH"/>
              </w:rPr>
            </w:pPr>
          </w:p>
        </w:tc>
        <w:tc>
          <w:tcPr>
            <w:tcW w:w="1350" w:type="dxa"/>
            <w:vAlign w:val="center"/>
          </w:tcPr>
          <w:p w14:paraId="13BD3ACA" w14:textId="3FC399B2" w:rsidR="00D53319" w:rsidRPr="00D00EE0" w:rsidRDefault="00543ED6" w:rsidP="00D53319">
            <w:pPr>
              <w:pStyle w:val="acctfourfigures"/>
              <w:tabs>
                <w:tab w:val="clear" w:pos="765"/>
                <w:tab w:val="decimal" w:pos="1137"/>
              </w:tabs>
              <w:spacing w:line="240" w:lineRule="atLeast"/>
              <w:ind w:right="-79"/>
              <w:rPr>
                <w:rFonts w:cstheme="minorBidi"/>
                <w:szCs w:val="22"/>
                <w:cs/>
                <w:lang w:val="en-US" w:bidi="th-TH"/>
              </w:rPr>
            </w:pPr>
            <w:r w:rsidRPr="00D00EE0">
              <w:rPr>
                <w:rFonts w:cstheme="minorBidi"/>
                <w:szCs w:val="22"/>
                <w:lang w:val="en-US" w:bidi="th-TH"/>
              </w:rPr>
              <w:t>23,029</w:t>
            </w:r>
          </w:p>
        </w:tc>
        <w:tc>
          <w:tcPr>
            <w:tcW w:w="180" w:type="dxa"/>
            <w:vAlign w:val="center"/>
          </w:tcPr>
          <w:p w14:paraId="5D85150C" w14:textId="77777777" w:rsidR="00D53319" w:rsidRPr="00D00EE0" w:rsidRDefault="00D53319" w:rsidP="00D53319">
            <w:pPr>
              <w:pStyle w:val="acctfourfigures"/>
              <w:tabs>
                <w:tab w:val="clear" w:pos="765"/>
              </w:tabs>
              <w:spacing w:line="240" w:lineRule="atLeast"/>
              <w:jc w:val="both"/>
              <w:rPr>
                <w:rFonts w:eastAsia="MS Mincho" w:cs="Times New Roman"/>
                <w:szCs w:val="22"/>
                <w:lang w:val="en-US" w:bidi="th-TH"/>
              </w:rPr>
            </w:pPr>
          </w:p>
        </w:tc>
        <w:tc>
          <w:tcPr>
            <w:tcW w:w="1260" w:type="dxa"/>
            <w:vAlign w:val="center"/>
          </w:tcPr>
          <w:p w14:paraId="55855A01" w14:textId="43A32C0F" w:rsidR="00D53319" w:rsidRPr="00D00EE0" w:rsidRDefault="00D53319" w:rsidP="00D53319">
            <w:pPr>
              <w:pStyle w:val="acctfourfigures"/>
              <w:tabs>
                <w:tab w:val="clear" w:pos="765"/>
                <w:tab w:val="decimal" w:pos="1000"/>
              </w:tabs>
              <w:spacing w:line="240" w:lineRule="atLeast"/>
              <w:ind w:right="-79"/>
              <w:rPr>
                <w:rFonts w:cs="Times New Roman"/>
                <w:szCs w:val="28"/>
                <w:lang w:val="en-US" w:bidi="th-TH"/>
              </w:rPr>
            </w:pPr>
            <w:r w:rsidRPr="00D00EE0">
              <w:rPr>
                <w:rFonts w:cs="Times New Roman"/>
                <w:szCs w:val="28"/>
                <w:lang w:val="en-US" w:bidi="th-TH"/>
              </w:rPr>
              <w:t>(1,127)</w:t>
            </w:r>
          </w:p>
        </w:tc>
        <w:tc>
          <w:tcPr>
            <w:tcW w:w="182" w:type="dxa"/>
            <w:vAlign w:val="center"/>
          </w:tcPr>
          <w:p w14:paraId="77DAC0BC" w14:textId="77777777" w:rsidR="00D53319" w:rsidRPr="00D00EE0" w:rsidRDefault="00D53319" w:rsidP="00D53319">
            <w:pPr>
              <w:pStyle w:val="acctfourfigures"/>
              <w:tabs>
                <w:tab w:val="clear" w:pos="765"/>
              </w:tabs>
              <w:spacing w:line="240" w:lineRule="atLeast"/>
              <w:jc w:val="both"/>
              <w:rPr>
                <w:rFonts w:eastAsia="MS Mincho" w:cs="Times New Roman"/>
                <w:szCs w:val="22"/>
                <w:lang w:val="en-US" w:bidi="th-TH"/>
              </w:rPr>
            </w:pPr>
          </w:p>
        </w:tc>
        <w:tc>
          <w:tcPr>
            <w:tcW w:w="1260" w:type="dxa"/>
          </w:tcPr>
          <w:p w14:paraId="1E20ED7A" w14:textId="1F817A5C" w:rsidR="00D53319" w:rsidRPr="00D00EE0" w:rsidRDefault="00543ED6" w:rsidP="00551D86">
            <w:pPr>
              <w:pStyle w:val="acctfourfigures"/>
              <w:tabs>
                <w:tab w:val="clear" w:pos="765"/>
                <w:tab w:val="decimal" w:pos="738"/>
              </w:tabs>
              <w:spacing w:line="240" w:lineRule="atLeast"/>
              <w:ind w:left="-79" w:right="-79"/>
              <w:rPr>
                <w:rFonts w:eastAsia="MS Mincho" w:cs="Times New Roman"/>
                <w:szCs w:val="22"/>
                <w:lang w:val="en-US" w:bidi="th-TH"/>
              </w:rPr>
            </w:pPr>
            <w:r w:rsidRPr="00D00EE0">
              <w:rPr>
                <w:rFonts w:eastAsia="MS Mincho" w:cs="Times New Roman"/>
                <w:szCs w:val="22"/>
                <w:lang w:val="en-US" w:bidi="th-TH"/>
              </w:rPr>
              <w:t>-</w:t>
            </w:r>
          </w:p>
        </w:tc>
        <w:tc>
          <w:tcPr>
            <w:tcW w:w="180" w:type="dxa"/>
            <w:vAlign w:val="center"/>
          </w:tcPr>
          <w:p w14:paraId="70431A7D" w14:textId="77777777" w:rsidR="00D53319" w:rsidRPr="00D00EE0" w:rsidRDefault="00D53319" w:rsidP="00D53319">
            <w:pPr>
              <w:pStyle w:val="acctfourfigures"/>
              <w:tabs>
                <w:tab w:val="clear" w:pos="765"/>
                <w:tab w:val="decimal" w:pos="740"/>
              </w:tabs>
              <w:spacing w:line="240" w:lineRule="atLeast"/>
              <w:jc w:val="both"/>
              <w:rPr>
                <w:rFonts w:eastAsia="MS Mincho" w:cs="Times New Roman"/>
                <w:szCs w:val="22"/>
                <w:lang w:val="en-US" w:bidi="th-TH"/>
              </w:rPr>
            </w:pPr>
          </w:p>
        </w:tc>
        <w:tc>
          <w:tcPr>
            <w:tcW w:w="1172" w:type="dxa"/>
            <w:vAlign w:val="center"/>
          </w:tcPr>
          <w:p w14:paraId="595C1DF4" w14:textId="35BF5E25" w:rsidR="00D53319" w:rsidRPr="00D00EE0" w:rsidRDefault="00D53319" w:rsidP="00551D86">
            <w:pPr>
              <w:pStyle w:val="acctfourfigures"/>
              <w:tabs>
                <w:tab w:val="clear" w:pos="765"/>
                <w:tab w:val="decimal" w:pos="645"/>
                <w:tab w:val="decimal" w:pos="911"/>
              </w:tabs>
              <w:spacing w:line="240" w:lineRule="atLeast"/>
              <w:ind w:left="-79" w:right="-385" w:firstLine="634"/>
              <w:rPr>
                <w:rFonts w:cstheme="minorBidi"/>
                <w:szCs w:val="28"/>
                <w:lang w:val="en-US" w:bidi="th-TH"/>
              </w:rPr>
            </w:pPr>
            <w:r w:rsidRPr="00D00EE0">
              <w:rPr>
                <w:rFonts w:cstheme="minorBidi"/>
                <w:szCs w:val="28"/>
                <w:lang w:val="en-US" w:bidi="th-TH"/>
              </w:rPr>
              <w:t>-</w:t>
            </w:r>
          </w:p>
        </w:tc>
      </w:tr>
    </w:tbl>
    <w:p w14:paraId="5F590301" w14:textId="77777777" w:rsidR="003070BD" w:rsidRPr="00D00EE0" w:rsidRDefault="003070BD"/>
    <w:bookmarkEnd w:id="1"/>
    <w:bookmarkEnd w:id="2"/>
    <w:tbl>
      <w:tblPr>
        <w:tblW w:w="9630" w:type="dxa"/>
        <w:tblInd w:w="450" w:type="dxa"/>
        <w:tblLayout w:type="fixed"/>
        <w:tblCellMar>
          <w:left w:w="79" w:type="dxa"/>
          <w:right w:w="79" w:type="dxa"/>
        </w:tblCellMar>
        <w:tblLook w:val="0000" w:firstRow="0" w:lastRow="0" w:firstColumn="0" w:lastColumn="0" w:noHBand="0" w:noVBand="0"/>
      </w:tblPr>
      <w:tblGrid>
        <w:gridCol w:w="3420"/>
        <w:gridCol w:w="630"/>
        <w:gridCol w:w="1166"/>
        <w:gridCol w:w="180"/>
        <w:gridCol w:w="1444"/>
        <w:gridCol w:w="180"/>
        <w:gridCol w:w="1258"/>
        <w:gridCol w:w="180"/>
        <w:gridCol w:w="1172"/>
      </w:tblGrid>
      <w:tr w:rsidR="004672C5" w:rsidRPr="00D00EE0" w14:paraId="442FB1CD" w14:textId="77777777" w:rsidTr="003070BD">
        <w:trPr>
          <w:cantSplit/>
          <w:tblHeader/>
        </w:trPr>
        <w:tc>
          <w:tcPr>
            <w:tcW w:w="3420" w:type="dxa"/>
            <w:shd w:val="clear" w:color="auto" w:fill="FFFFFF"/>
          </w:tcPr>
          <w:p w14:paraId="57426501" w14:textId="77777777" w:rsidR="004672C5" w:rsidRPr="00D00EE0" w:rsidRDefault="004672C5" w:rsidP="00AC3C07">
            <w:pPr>
              <w:spacing w:line="240" w:lineRule="atLeast"/>
              <w:ind w:right="-79"/>
              <w:rPr>
                <w:rFonts w:ascii="Times New Roman" w:hAnsi="Times New Roman" w:cs="Times New Roman"/>
                <w:i/>
                <w:iCs/>
                <w:sz w:val="22"/>
                <w:szCs w:val="22"/>
              </w:rPr>
            </w:pPr>
          </w:p>
        </w:tc>
        <w:tc>
          <w:tcPr>
            <w:tcW w:w="630" w:type="dxa"/>
          </w:tcPr>
          <w:p w14:paraId="2929BA45" w14:textId="77777777" w:rsidR="004672C5" w:rsidRPr="00D00EE0" w:rsidRDefault="004672C5" w:rsidP="00AC3C07">
            <w:pPr>
              <w:pStyle w:val="acctmergecolhdg"/>
              <w:spacing w:line="240" w:lineRule="atLeast"/>
              <w:ind w:left="-79" w:right="-79"/>
              <w:rPr>
                <w:szCs w:val="22"/>
              </w:rPr>
            </w:pPr>
          </w:p>
        </w:tc>
        <w:tc>
          <w:tcPr>
            <w:tcW w:w="2790" w:type="dxa"/>
            <w:gridSpan w:val="3"/>
          </w:tcPr>
          <w:p w14:paraId="40DBB9EA" w14:textId="77777777" w:rsidR="004672C5" w:rsidRPr="00D00EE0" w:rsidRDefault="004672C5" w:rsidP="00AC3C07">
            <w:pPr>
              <w:pStyle w:val="acctmergecolhdg"/>
              <w:spacing w:line="240" w:lineRule="atLeast"/>
              <w:ind w:left="-79" w:right="-79"/>
              <w:rPr>
                <w:szCs w:val="22"/>
              </w:rPr>
            </w:pPr>
            <w:r w:rsidRPr="00D00EE0">
              <w:rPr>
                <w:szCs w:val="22"/>
              </w:rPr>
              <w:t>Consolidated</w:t>
            </w:r>
          </w:p>
        </w:tc>
        <w:tc>
          <w:tcPr>
            <w:tcW w:w="180" w:type="dxa"/>
          </w:tcPr>
          <w:p w14:paraId="48781F79" w14:textId="77777777" w:rsidR="004672C5" w:rsidRPr="00D00EE0" w:rsidRDefault="004672C5" w:rsidP="00AC3C07">
            <w:pPr>
              <w:pStyle w:val="acctmergecolhdg"/>
              <w:spacing w:line="240" w:lineRule="atLeast"/>
              <w:ind w:left="-79" w:right="-79"/>
              <w:rPr>
                <w:szCs w:val="22"/>
              </w:rPr>
            </w:pPr>
          </w:p>
        </w:tc>
        <w:tc>
          <w:tcPr>
            <w:tcW w:w="2610" w:type="dxa"/>
            <w:gridSpan w:val="3"/>
          </w:tcPr>
          <w:p w14:paraId="435C3A27" w14:textId="77777777" w:rsidR="004672C5" w:rsidRPr="00D00EE0" w:rsidRDefault="004672C5" w:rsidP="00AC3C07">
            <w:pPr>
              <w:pStyle w:val="acctmergecolhdg"/>
              <w:spacing w:line="240" w:lineRule="atLeast"/>
              <w:ind w:left="-79" w:right="-79"/>
              <w:rPr>
                <w:szCs w:val="22"/>
                <w:cs/>
                <w:lang w:bidi="th-TH"/>
              </w:rPr>
            </w:pPr>
            <w:r w:rsidRPr="00D00EE0">
              <w:rPr>
                <w:szCs w:val="22"/>
              </w:rPr>
              <w:t>Separate</w:t>
            </w:r>
          </w:p>
        </w:tc>
      </w:tr>
      <w:tr w:rsidR="004672C5" w:rsidRPr="00D00EE0" w14:paraId="42AF12C7" w14:textId="77777777" w:rsidTr="003070BD">
        <w:trPr>
          <w:cantSplit/>
          <w:tblHeader/>
        </w:trPr>
        <w:tc>
          <w:tcPr>
            <w:tcW w:w="3420" w:type="dxa"/>
            <w:shd w:val="clear" w:color="auto" w:fill="FFFFFF"/>
          </w:tcPr>
          <w:p w14:paraId="74C4D1D2" w14:textId="77777777" w:rsidR="004672C5" w:rsidRPr="00D00EE0" w:rsidRDefault="004672C5" w:rsidP="00AC3C07">
            <w:pPr>
              <w:spacing w:line="240" w:lineRule="atLeast"/>
              <w:ind w:right="-79"/>
              <w:rPr>
                <w:rFonts w:ascii="Times New Roman" w:hAnsi="Times New Roman" w:cs="Times New Roman"/>
                <w:i/>
                <w:iCs/>
                <w:sz w:val="22"/>
                <w:szCs w:val="22"/>
              </w:rPr>
            </w:pPr>
          </w:p>
        </w:tc>
        <w:tc>
          <w:tcPr>
            <w:tcW w:w="630" w:type="dxa"/>
          </w:tcPr>
          <w:p w14:paraId="3DB26903" w14:textId="77777777" w:rsidR="004672C5" w:rsidRPr="00D00EE0" w:rsidRDefault="004672C5" w:rsidP="00AC3C07">
            <w:pPr>
              <w:pStyle w:val="acctmergecolhdg"/>
              <w:spacing w:line="240" w:lineRule="atLeast"/>
              <w:ind w:left="-79" w:right="-79"/>
              <w:rPr>
                <w:szCs w:val="22"/>
              </w:rPr>
            </w:pPr>
          </w:p>
        </w:tc>
        <w:tc>
          <w:tcPr>
            <w:tcW w:w="2790" w:type="dxa"/>
            <w:gridSpan w:val="3"/>
          </w:tcPr>
          <w:p w14:paraId="00737E85" w14:textId="77777777" w:rsidR="004672C5" w:rsidRPr="00D00EE0" w:rsidRDefault="004672C5" w:rsidP="00AC3C07">
            <w:pPr>
              <w:pStyle w:val="acctmergecolhdg"/>
              <w:spacing w:line="240" w:lineRule="atLeast"/>
              <w:ind w:left="-79" w:right="-79"/>
              <w:rPr>
                <w:szCs w:val="22"/>
              </w:rPr>
            </w:pPr>
            <w:r w:rsidRPr="00D00EE0">
              <w:rPr>
                <w:szCs w:val="22"/>
              </w:rPr>
              <w:t>financial statements</w:t>
            </w:r>
          </w:p>
        </w:tc>
        <w:tc>
          <w:tcPr>
            <w:tcW w:w="180" w:type="dxa"/>
          </w:tcPr>
          <w:p w14:paraId="69C97367" w14:textId="77777777" w:rsidR="004672C5" w:rsidRPr="00D00EE0" w:rsidRDefault="004672C5" w:rsidP="00AC3C07">
            <w:pPr>
              <w:pStyle w:val="acctmergecolhdg"/>
              <w:spacing w:line="240" w:lineRule="atLeast"/>
              <w:ind w:left="-79" w:right="-79"/>
              <w:rPr>
                <w:szCs w:val="22"/>
              </w:rPr>
            </w:pPr>
          </w:p>
        </w:tc>
        <w:tc>
          <w:tcPr>
            <w:tcW w:w="2610" w:type="dxa"/>
            <w:gridSpan w:val="3"/>
          </w:tcPr>
          <w:p w14:paraId="705D345F" w14:textId="77777777" w:rsidR="004672C5" w:rsidRPr="00D00EE0" w:rsidRDefault="004672C5" w:rsidP="00AC3C07">
            <w:pPr>
              <w:pStyle w:val="acctmergecolhdg"/>
              <w:spacing w:line="240" w:lineRule="atLeast"/>
              <w:ind w:left="-79" w:right="-79"/>
              <w:rPr>
                <w:szCs w:val="22"/>
              </w:rPr>
            </w:pPr>
            <w:r w:rsidRPr="00D00EE0">
              <w:rPr>
                <w:szCs w:val="22"/>
              </w:rPr>
              <w:t>financial statements</w:t>
            </w:r>
          </w:p>
        </w:tc>
      </w:tr>
      <w:tr w:rsidR="00BD4274" w:rsidRPr="00D00EE0" w14:paraId="01773D62" w14:textId="77777777" w:rsidTr="003070BD">
        <w:trPr>
          <w:cantSplit/>
          <w:tblHeader/>
        </w:trPr>
        <w:tc>
          <w:tcPr>
            <w:tcW w:w="3420" w:type="dxa"/>
          </w:tcPr>
          <w:p w14:paraId="41B8E200" w14:textId="77777777" w:rsidR="00BD4274" w:rsidRPr="00D00EE0" w:rsidRDefault="00BD4274" w:rsidP="00BD4274">
            <w:pPr>
              <w:pStyle w:val="acctfourfigures"/>
              <w:spacing w:line="240" w:lineRule="atLeast"/>
              <w:ind w:right="-79"/>
              <w:rPr>
                <w:rFonts w:cs="Times New Roman"/>
                <w:b/>
                <w:bCs/>
                <w:i/>
                <w:iCs/>
                <w:szCs w:val="22"/>
              </w:rPr>
            </w:pPr>
          </w:p>
        </w:tc>
        <w:tc>
          <w:tcPr>
            <w:tcW w:w="630" w:type="dxa"/>
          </w:tcPr>
          <w:p w14:paraId="6CC2F423" w14:textId="77777777" w:rsidR="00BD4274" w:rsidRPr="00D00EE0" w:rsidRDefault="00BD4274" w:rsidP="00BD4274">
            <w:pPr>
              <w:pStyle w:val="acctfourfigures"/>
              <w:tabs>
                <w:tab w:val="clear" w:pos="765"/>
              </w:tabs>
              <w:spacing w:line="240" w:lineRule="atLeast"/>
              <w:ind w:left="-35" w:right="-64"/>
              <w:jc w:val="center"/>
              <w:rPr>
                <w:rFonts w:cs="Times New Roman"/>
                <w:spacing w:val="-6"/>
                <w:szCs w:val="28"/>
                <w:lang w:val="en-US" w:bidi="th-TH"/>
              </w:rPr>
            </w:pPr>
          </w:p>
        </w:tc>
        <w:tc>
          <w:tcPr>
            <w:tcW w:w="1166" w:type="dxa"/>
          </w:tcPr>
          <w:p w14:paraId="0E1CE744" w14:textId="21AD665E" w:rsidR="00BD4274" w:rsidRPr="00D00EE0" w:rsidRDefault="00B94FF3" w:rsidP="00BD4274">
            <w:pPr>
              <w:pStyle w:val="acctfourfigures"/>
              <w:tabs>
                <w:tab w:val="clear" w:pos="765"/>
              </w:tabs>
              <w:spacing w:line="240" w:lineRule="exact"/>
              <w:ind w:left="-80" w:right="-80"/>
              <w:jc w:val="center"/>
              <w:rPr>
                <w:rFonts w:cs="Times New Roman"/>
                <w:spacing w:val="-6"/>
                <w:szCs w:val="22"/>
                <w:lang w:bidi="th-TH"/>
              </w:rPr>
            </w:pPr>
            <w:r w:rsidRPr="00D00EE0">
              <w:rPr>
                <w:rFonts w:cs="Times New Roman"/>
                <w:szCs w:val="22"/>
              </w:rPr>
              <w:t>31 March</w:t>
            </w:r>
          </w:p>
        </w:tc>
        <w:tc>
          <w:tcPr>
            <w:tcW w:w="180" w:type="dxa"/>
          </w:tcPr>
          <w:p w14:paraId="05E0DB9F" w14:textId="77777777" w:rsidR="00BD4274" w:rsidRPr="00D00EE0" w:rsidRDefault="00BD4274" w:rsidP="00BD4274">
            <w:pPr>
              <w:pStyle w:val="acctfourfigures"/>
              <w:spacing w:line="240" w:lineRule="atLeast"/>
              <w:ind w:left="-79" w:right="-79"/>
              <w:jc w:val="center"/>
              <w:rPr>
                <w:rFonts w:cs="Times New Roman"/>
                <w:szCs w:val="22"/>
              </w:rPr>
            </w:pPr>
          </w:p>
        </w:tc>
        <w:tc>
          <w:tcPr>
            <w:tcW w:w="1444" w:type="dxa"/>
          </w:tcPr>
          <w:p w14:paraId="1E5613EB" w14:textId="21951E7D" w:rsidR="00BD4274" w:rsidRPr="00D00EE0" w:rsidRDefault="00BD4274" w:rsidP="00BD4274">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c>
          <w:tcPr>
            <w:tcW w:w="180" w:type="dxa"/>
          </w:tcPr>
          <w:p w14:paraId="6746D7D7" w14:textId="77777777" w:rsidR="00BD4274" w:rsidRPr="00D00EE0" w:rsidRDefault="00BD4274" w:rsidP="00BD4274">
            <w:pPr>
              <w:pStyle w:val="acctfourfigures"/>
              <w:spacing w:line="240" w:lineRule="atLeast"/>
              <w:ind w:left="-79" w:right="-79"/>
              <w:jc w:val="center"/>
              <w:rPr>
                <w:rFonts w:cs="Times New Roman"/>
                <w:szCs w:val="22"/>
              </w:rPr>
            </w:pPr>
          </w:p>
        </w:tc>
        <w:tc>
          <w:tcPr>
            <w:tcW w:w="1258" w:type="dxa"/>
          </w:tcPr>
          <w:p w14:paraId="23D33929" w14:textId="0067A16D" w:rsidR="00BD4274" w:rsidRPr="00D00EE0" w:rsidRDefault="00B94FF3" w:rsidP="000445F2">
            <w:pPr>
              <w:pStyle w:val="acctfourfigures"/>
              <w:tabs>
                <w:tab w:val="clear" w:pos="765"/>
              </w:tabs>
              <w:spacing w:line="240" w:lineRule="exact"/>
              <w:ind w:left="-80" w:right="-77"/>
              <w:jc w:val="center"/>
              <w:rPr>
                <w:rFonts w:cs="Times New Roman"/>
                <w:szCs w:val="22"/>
                <w:lang w:bidi="th-TH"/>
              </w:rPr>
            </w:pPr>
            <w:r w:rsidRPr="00D00EE0">
              <w:rPr>
                <w:rFonts w:cs="Times New Roman"/>
                <w:szCs w:val="22"/>
              </w:rPr>
              <w:t>31 March</w:t>
            </w:r>
          </w:p>
        </w:tc>
        <w:tc>
          <w:tcPr>
            <w:tcW w:w="180" w:type="dxa"/>
          </w:tcPr>
          <w:p w14:paraId="79449C81" w14:textId="77777777" w:rsidR="00BD4274" w:rsidRPr="00D00EE0" w:rsidRDefault="00BD4274" w:rsidP="00BD4274">
            <w:pPr>
              <w:pStyle w:val="acctfourfigures"/>
              <w:spacing w:line="240" w:lineRule="atLeast"/>
              <w:ind w:left="-79" w:right="-79"/>
              <w:jc w:val="center"/>
              <w:rPr>
                <w:rFonts w:cs="Times New Roman"/>
                <w:szCs w:val="22"/>
              </w:rPr>
            </w:pPr>
          </w:p>
        </w:tc>
        <w:tc>
          <w:tcPr>
            <w:tcW w:w="1172" w:type="dxa"/>
          </w:tcPr>
          <w:p w14:paraId="5834ED0F" w14:textId="19A0B61D" w:rsidR="00BD4274" w:rsidRPr="00BD34DF" w:rsidRDefault="00BD4274" w:rsidP="00BD4274">
            <w:pPr>
              <w:pStyle w:val="acctfourfigures"/>
              <w:tabs>
                <w:tab w:val="clear" w:pos="765"/>
              </w:tabs>
              <w:spacing w:line="240" w:lineRule="exact"/>
              <w:ind w:left="-61" w:right="-79"/>
              <w:jc w:val="center"/>
              <w:rPr>
                <w:rFonts w:cs="Times New Roman"/>
                <w:spacing w:val="-4"/>
                <w:szCs w:val="22"/>
              </w:rPr>
            </w:pPr>
            <w:r w:rsidRPr="00BD34DF">
              <w:rPr>
                <w:rFonts w:cs="Times New Roman"/>
                <w:spacing w:val="-4"/>
                <w:szCs w:val="22"/>
              </w:rPr>
              <w:t>31 December</w:t>
            </w:r>
          </w:p>
        </w:tc>
      </w:tr>
      <w:tr w:rsidR="00BD4274" w:rsidRPr="00D00EE0" w14:paraId="58C04BF8" w14:textId="77777777" w:rsidTr="003070BD">
        <w:trPr>
          <w:cantSplit/>
          <w:tblHeader/>
        </w:trPr>
        <w:tc>
          <w:tcPr>
            <w:tcW w:w="3420" w:type="dxa"/>
          </w:tcPr>
          <w:p w14:paraId="51703648" w14:textId="045BDC0B" w:rsidR="00BD4274" w:rsidRPr="00D00EE0" w:rsidRDefault="00BD4274" w:rsidP="00BD4274">
            <w:pPr>
              <w:pStyle w:val="acctfourfigures"/>
              <w:spacing w:line="240" w:lineRule="atLeast"/>
              <w:ind w:right="-79"/>
              <w:rPr>
                <w:rFonts w:cs="Times New Roman"/>
                <w:b/>
                <w:bCs/>
                <w:i/>
                <w:iCs/>
                <w:szCs w:val="22"/>
              </w:rPr>
            </w:pPr>
            <w:r w:rsidRPr="00D00EE0">
              <w:rPr>
                <w:rFonts w:cs="Times New Roman"/>
                <w:b/>
                <w:bCs/>
                <w:i/>
                <w:iCs/>
                <w:szCs w:val="22"/>
              </w:rPr>
              <w:t>Balances with related parties as at</w:t>
            </w:r>
          </w:p>
        </w:tc>
        <w:tc>
          <w:tcPr>
            <w:tcW w:w="630" w:type="dxa"/>
          </w:tcPr>
          <w:p w14:paraId="58DF47C3" w14:textId="76F4D33A" w:rsidR="00BD4274" w:rsidRPr="00D00EE0" w:rsidRDefault="00BD4274" w:rsidP="00443B34">
            <w:pPr>
              <w:pStyle w:val="acctfourfigures"/>
              <w:tabs>
                <w:tab w:val="clear" w:pos="765"/>
              </w:tabs>
              <w:spacing w:line="240" w:lineRule="exact"/>
              <w:ind w:left="-79" w:right="-79"/>
              <w:jc w:val="center"/>
              <w:rPr>
                <w:rFonts w:cs="Times New Roman"/>
                <w:i/>
                <w:iCs/>
                <w:szCs w:val="22"/>
              </w:rPr>
            </w:pPr>
            <w:r w:rsidRPr="00D00EE0">
              <w:rPr>
                <w:rFonts w:cs="Times New Roman"/>
                <w:i/>
                <w:iCs/>
                <w:szCs w:val="22"/>
              </w:rPr>
              <w:t>Note</w:t>
            </w:r>
          </w:p>
        </w:tc>
        <w:tc>
          <w:tcPr>
            <w:tcW w:w="1166" w:type="dxa"/>
          </w:tcPr>
          <w:p w14:paraId="08D0FB5B" w14:textId="6174684C" w:rsidR="00BD4274" w:rsidRPr="00D00EE0" w:rsidRDefault="00B94FF3" w:rsidP="00BD4274">
            <w:pPr>
              <w:pStyle w:val="acctfourfigures"/>
              <w:tabs>
                <w:tab w:val="clear" w:pos="765"/>
              </w:tabs>
              <w:spacing w:line="240" w:lineRule="atLeast"/>
              <w:ind w:left="-35" w:right="-64"/>
              <w:jc w:val="center"/>
              <w:rPr>
                <w:rFonts w:cs="Times New Roman"/>
                <w:spacing w:val="-6"/>
                <w:szCs w:val="22"/>
                <w:cs/>
                <w:lang w:bidi="th-TH"/>
              </w:rPr>
            </w:pPr>
            <w:r w:rsidRPr="00D00EE0">
              <w:rPr>
                <w:rFonts w:cs="Times New Roman"/>
                <w:szCs w:val="22"/>
              </w:rPr>
              <w:t>2026</w:t>
            </w:r>
          </w:p>
        </w:tc>
        <w:tc>
          <w:tcPr>
            <w:tcW w:w="180" w:type="dxa"/>
          </w:tcPr>
          <w:p w14:paraId="54477AAB" w14:textId="77777777" w:rsidR="00BD4274" w:rsidRPr="00D00EE0" w:rsidRDefault="00BD4274" w:rsidP="00BD4274">
            <w:pPr>
              <w:pStyle w:val="acctfourfigures"/>
              <w:spacing w:line="240" w:lineRule="atLeast"/>
              <w:ind w:left="-79" w:right="-79"/>
              <w:jc w:val="center"/>
              <w:rPr>
                <w:rFonts w:cs="Times New Roman"/>
                <w:szCs w:val="22"/>
              </w:rPr>
            </w:pPr>
          </w:p>
        </w:tc>
        <w:tc>
          <w:tcPr>
            <w:tcW w:w="1444" w:type="dxa"/>
          </w:tcPr>
          <w:p w14:paraId="5539DD31" w14:textId="3E78A0AB" w:rsidR="00BD4274" w:rsidRPr="00D00EE0" w:rsidRDefault="00B94FF3" w:rsidP="00BD4274">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c>
          <w:tcPr>
            <w:tcW w:w="180" w:type="dxa"/>
          </w:tcPr>
          <w:p w14:paraId="27E7904C" w14:textId="77777777" w:rsidR="00BD4274" w:rsidRPr="00D00EE0" w:rsidRDefault="00BD4274" w:rsidP="00BD4274">
            <w:pPr>
              <w:pStyle w:val="acctfourfigures"/>
              <w:spacing w:line="240" w:lineRule="atLeast"/>
              <w:ind w:left="-79" w:right="-79"/>
              <w:jc w:val="center"/>
              <w:rPr>
                <w:rFonts w:cs="Times New Roman"/>
                <w:szCs w:val="22"/>
              </w:rPr>
            </w:pPr>
          </w:p>
        </w:tc>
        <w:tc>
          <w:tcPr>
            <w:tcW w:w="1258" w:type="dxa"/>
          </w:tcPr>
          <w:p w14:paraId="799771DF" w14:textId="1B52A57E" w:rsidR="00BD4274" w:rsidRPr="00D00EE0" w:rsidRDefault="00B94FF3" w:rsidP="00BD4274">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180" w:type="dxa"/>
          </w:tcPr>
          <w:p w14:paraId="41F8760B" w14:textId="77777777" w:rsidR="00BD4274" w:rsidRPr="00D00EE0" w:rsidRDefault="00BD4274" w:rsidP="00BD4274">
            <w:pPr>
              <w:pStyle w:val="acctfourfigures"/>
              <w:spacing w:line="240" w:lineRule="atLeast"/>
              <w:ind w:left="-79" w:right="-79"/>
              <w:jc w:val="center"/>
              <w:rPr>
                <w:rFonts w:cs="Times New Roman"/>
                <w:szCs w:val="22"/>
              </w:rPr>
            </w:pPr>
          </w:p>
        </w:tc>
        <w:tc>
          <w:tcPr>
            <w:tcW w:w="1172" w:type="dxa"/>
          </w:tcPr>
          <w:p w14:paraId="73D54B8D" w14:textId="26902B2E" w:rsidR="00BD4274" w:rsidRPr="00D00EE0" w:rsidRDefault="00B94FF3" w:rsidP="00BD4274">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r>
      <w:tr w:rsidR="007C7780" w:rsidRPr="00D00EE0" w14:paraId="6D61D75A" w14:textId="77777777" w:rsidTr="003070BD">
        <w:trPr>
          <w:cantSplit/>
          <w:tblHeader/>
        </w:trPr>
        <w:tc>
          <w:tcPr>
            <w:tcW w:w="3420" w:type="dxa"/>
          </w:tcPr>
          <w:p w14:paraId="642F4AB9" w14:textId="77777777" w:rsidR="007C7780" w:rsidRPr="00D00EE0" w:rsidRDefault="007C7780" w:rsidP="007C7780">
            <w:pPr>
              <w:spacing w:line="240" w:lineRule="atLeast"/>
              <w:ind w:right="-79"/>
              <w:rPr>
                <w:rFonts w:ascii="Times New Roman" w:hAnsi="Times New Roman" w:cs="Times New Roman"/>
                <w:b/>
                <w:bCs/>
                <w:i/>
                <w:iCs/>
                <w:sz w:val="22"/>
                <w:szCs w:val="22"/>
              </w:rPr>
            </w:pPr>
          </w:p>
        </w:tc>
        <w:tc>
          <w:tcPr>
            <w:tcW w:w="630" w:type="dxa"/>
          </w:tcPr>
          <w:p w14:paraId="05528F0D" w14:textId="77777777" w:rsidR="007C7780" w:rsidRPr="00D00EE0" w:rsidRDefault="007C7780" w:rsidP="007C7780">
            <w:pPr>
              <w:pStyle w:val="acctfourfigures"/>
              <w:spacing w:line="240" w:lineRule="atLeast"/>
              <w:jc w:val="center"/>
              <w:rPr>
                <w:rFonts w:cs="Times New Roman"/>
                <w:i/>
                <w:iCs/>
                <w:szCs w:val="22"/>
              </w:rPr>
            </w:pPr>
          </w:p>
        </w:tc>
        <w:tc>
          <w:tcPr>
            <w:tcW w:w="5580" w:type="dxa"/>
            <w:gridSpan w:val="7"/>
          </w:tcPr>
          <w:p w14:paraId="4B469228" w14:textId="77777777" w:rsidR="007C7780" w:rsidRPr="00D00EE0" w:rsidRDefault="007C7780" w:rsidP="007C7780">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7C7780" w:rsidRPr="00D00EE0" w14:paraId="0E3E6AE7" w14:textId="77777777" w:rsidTr="003070BD">
        <w:trPr>
          <w:cantSplit/>
        </w:trPr>
        <w:tc>
          <w:tcPr>
            <w:tcW w:w="3420" w:type="dxa"/>
          </w:tcPr>
          <w:p w14:paraId="5D8F9B31" w14:textId="77777777" w:rsidR="007C7780" w:rsidRPr="00D00EE0" w:rsidRDefault="007C7780" w:rsidP="007C7780">
            <w:pPr>
              <w:spacing w:line="240" w:lineRule="atLeast"/>
              <w:ind w:left="11" w:right="-79"/>
              <w:rPr>
                <w:rFonts w:ascii="Times New Roman" w:hAnsi="Times New Roman" w:cs="Times New Roman"/>
                <w:b/>
                <w:bCs/>
                <w:i/>
                <w:iCs/>
                <w:sz w:val="22"/>
                <w:szCs w:val="28"/>
              </w:rPr>
            </w:pPr>
            <w:r w:rsidRPr="00D00EE0">
              <w:rPr>
                <w:rFonts w:ascii="Times New Roman" w:hAnsi="Times New Roman" w:cs="Times New Roman"/>
                <w:b/>
                <w:bCs/>
                <w:i/>
                <w:iCs/>
                <w:sz w:val="22"/>
                <w:szCs w:val="22"/>
              </w:rPr>
              <w:t>Trade payable</w:t>
            </w:r>
            <w:r w:rsidRPr="00D00EE0">
              <w:rPr>
                <w:rFonts w:ascii="Times New Roman" w:hAnsi="Times New Roman" w:cs="Times New Roman"/>
                <w:b/>
                <w:bCs/>
                <w:i/>
                <w:iCs/>
                <w:sz w:val="22"/>
                <w:szCs w:val="28"/>
              </w:rPr>
              <w:t>s</w:t>
            </w:r>
          </w:p>
        </w:tc>
        <w:tc>
          <w:tcPr>
            <w:tcW w:w="630" w:type="dxa"/>
          </w:tcPr>
          <w:p w14:paraId="69419E9C" w14:textId="77777777" w:rsidR="007C7780" w:rsidRPr="00D00EE0" w:rsidRDefault="007C7780" w:rsidP="007C7780">
            <w:pPr>
              <w:pStyle w:val="acctfourfigures"/>
              <w:tabs>
                <w:tab w:val="clear" w:pos="765"/>
              </w:tabs>
              <w:spacing w:line="240" w:lineRule="atLeast"/>
              <w:ind w:left="-79" w:right="-79"/>
              <w:rPr>
                <w:rFonts w:cs="Times New Roman"/>
                <w:szCs w:val="22"/>
              </w:rPr>
            </w:pPr>
          </w:p>
        </w:tc>
        <w:tc>
          <w:tcPr>
            <w:tcW w:w="1166" w:type="dxa"/>
          </w:tcPr>
          <w:p w14:paraId="156EB186" w14:textId="77777777" w:rsidR="007C7780" w:rsidRPr="00D00EE0" w:rsidRDefault="007C7780" w:rsidP="007C7780">
            <w:pPr>
              <w:pStyle w:val="acctfourfigures"/>
              <w:tabs>
                <w:tab w:val="clear" w:pos="765"/>
                <w:tab w:val="decimal" w:pos="911"/>
              </w:tabs>
              <w:spacing w:line="240" w:lineRule="atLeast"/>
              <w:ind w:right="-79"/>
              <w:rPr>
                <w:rFonts w:cs="Times New Roman"/>
                <w:szCs w:val="22"/>
                <w:lang w:val="en-US"/>
              </w:rPr>
            </w:pPr>
          </w:p>
        </w:tc>
        <w:tc>
          <w:tcPr>
            <w:tcW w:w="180" w:type="dxa"/>
          </w:tcPr>
          <w:p w14:paraId="529D15E7" w14:textId="77777777" w:rsidR="007C7780" w:rsidRPr="00D00EE0" w:rsidRDefault="007C7780" w:rsidP="007C7780">
            <w:pPr>
              <w:pStyle w:val="acctfourfigures"/>
              <w:tabs>
                <w:tab w:val="clear" w:pos="765"/>
                <w:tab w:val="decimal" w:pos="911"/>
              </w:tabs>
              <w:spacing w:line="240" w:lineRule="atLeast"/>
              <w:rPr>
                <w:rFonts w:cs="Times New Roman"/>
                <w:szCs w:val="22"/>
                <w:lang w:val="en-US"/>
              </w:rPr>
            </w:pPr>
          </w:p>
        </w:tc>
        <w:tc>
          <w:tcPr>
            <w:tcW w:w="1444" w:type="dxa"/>
          </w:tcPr>
          <w:p w14:paraId="6F5E2FE8" w14:textId="77777777" w:rsidR="007C7780" w:rsidRPr="00D00EE0" w:rsidRDefault="007C7780" w:rsidP="007C7780">
            <w:pPr>
              <w:pStyle w:val="acctfourfigures"/>
              <w:tabs>
                <w:tab w:val="clear" w:pos="765"/>
                <w:tab w:val="decimal" w:pos="926"/>
              </w:tabs>
              <w:spacing w:line="240" w:lineRule="atLeast"/>
              <w:ind w:right="-79"/>
              <w:rPr>
                <w:rFonts w:cs="Times New Roman"/>
                <w:szCs w:val="22"/>
                <w:lang w:val="en-US"/>
              </w:rPr>
            </w:pPr>
          </w:p>
        </w:tc>
        <w:tc>
          <w:tcPr>
            <w:tcW w:w="180" w:type="dxa"/>
          </w:tcPr>
          <w:p w14:paraId="0B60D431" w14:textId="77777777" w:rsidR="007C7780" w:rsidRPr="00D00EE0" w:rsidRDefault="007C7780" w:rsidP="007C7780">
            <w:pPr>
              <w:pStyle w:val="acctfourfigures"/>
              <w:tabs>
                <w:tab w:val="clear" w:pos="765"/>
                <w:tab w:val="decimal" w:pos="911"/>
              </w:tabs>
              <w:spacing w:line="240" w:lineRule="atLeast"/>
              <w:rPr>
                <w:rFonts w:cs="Times New Roman"/>
                <w:szCs w:val="22"/>
                <w:lang w:val="en-US"/>
              </w:rPr>
            </w:pPr>
          </w:p>
        </w:tc>
        <w:tc>
          <w:tcPr>
            <w:tcW w:w="1258" w:type="dxa"/>
          </w:tcPr>
          <w:p w14:paraId="1CB9077D" w14:textId="77777777" w:rsidR="007C7780" w:rsidRPr="00D00EE0" w:rsidRDefault="007C7780" w:rsidP="007C7780">
            <w:pPr>
              <w:pStyle w:val="acctfourfigures"/>
              <w:tabs>
                <w:tab w:val="clear" w:pos="765"/>
                <w:tab w:val="decimal" w:pos="1001"/>
              </w:tabs>
              <w:spacing w:line="240" w:lineRule="atLeast"/>
              <w:ind w:left="-79" w:right="-79"/>
              <w:rPr>
                <w:rFonts w:cs="Times New Roman"/>
                <w:szCs w:val="22"/>
                <w:lang w:val="en-US"/>
              </w:rPr>
            </w:pPr>
          </w:p>
        </w:tc>
        <w:tc>
          <w:tcPr>
            <w:tcW w:w="180" w:type="dxa"/>
          </w:tcPr>
          <w:p w14:paraId="0160F5EB" w14:textId="77777777" w:rsidR="007C7780" w:rsidRPr="00D00EE0" w:rsidRDefault="007C7780" w:rsidP="007C7780">
            <w:pPr>
              <w:pStyle w:val="acctfourfigures"/>
              <w:tabs>
                <w:tab w:val="clear" w:pos="765"/>
                <w:tab w:val="decimal" w:pos="1001"/>
              </w:tabs>
              <w:spacing w:line="240" w:lineRule="atLeast"/>
              <w:ind w:left="-79"/>
              <w:rPr>
                <w:rFonts w:cs="Times New Roman"/>
                <w:szCs w:val="22"/>
                <w:lang w:val="en-US"/>
              </w:rPr>
            </w:pPr>
          </w:p>
        </w:tc>
        <w:tc>
          <w:tcPr>
            <w:tcW w:w="1172" w:type="dxa"/>
          </w:tcPr>
          <w:p w14:paraId="7FC6F1FD" w14:textId="77777777" w:rsidR="007C7780" w:rsidRPr="00D00EE0" w:rsidRDefault="007C7780" w:rsidP="007C7780">
            <w:pPr>
              <w:pStyle w:val="acctfourfigures"/>
              <w:tabs>
                <w:tab w:val="clear" w:pos="765"/>
                <w:tab w:val="decimal" w:pos="1001"/>
              </w:tabs>
              <w:spacing w:line="240" w:lineRule="atLeast"/>
              <w:ind w:left="-79" w:right="-79"/>
              <w:rPr>
                <w:rFonts w:cs="Times New Roman"/>
                <w:szCs w:val="22"/>
                <w:lang w:val="en-US"/>
              </w:rPr>
            </w:pPr>
          </w:p>
        </w:tc>
      </w:tr>
      <w:tr w:rsidR="002C5D1F" w:rsidRPr="00D00EE0" w14:paraId="515AEA0D" w14:textId="77777777" w:rsidTr="003070BD">
        <w:trPr>
          <w:cantSplit/>
        </w:trPr>
        <w:tc>
          <w:tcPr>
            <w:tcW w:w="3420" w:type="dxa"/>
          </w:tcPr>
          <w:p w14:paraId="5926B881" w14:textId="23D1EE81" w:rsidR="002C5D1F" w:rsidRPr="00D00EE0" w:rsidRDefault="002C5D1F" w:rsidP="002C5D1F">
            <w:pPr>
              <w:spacing w:line="240" w:lineRule="atLeast"/>
              <w:ind w:left="11" w:right="-79"/>
              <w:rPr>
                <w:rFonts w:ascii="Times New Roman" w:hAnsi="Times New Roman" w:cs="Times New Roman"/>
                <w:b/>
                <w:bCs/>
                <w:i/>
                <w:iCs/>
                <w:sz w:val="22"/>
                <w:szCs w:val="22"/>
              </w:rPr>
            </w:pPr>
            <w:r w:rsidRPr="00D00EE0">
              <w:rPr>
                <w:rFonts w:ascii="Times New Roman" w:hAnsi="Times New Roman" w:cs="Times New Roman"/>
                <w:sz w:val="22"/>
                <w:szCs w:val="22"/>
              </w:rPr>
              <w:t>Joint ventures</w:t>
            </w:r>
          </w:p>
        </w:tc>
        <w:tc>
          <w:tcPr>
            <w:tcW w:w="630" w:type="dxa"/>
          </w:tcPr>
          <w:p w14:paraId="3D81067A" w14:textId="77777777" w:rsidR="002C5D1F" w:rsidRPr="00D00EE0" w:rsidRDefault="002C5D1F" w:rsidP="002C5D1F">
            <w:pPr>
              <w:pStyle w:val="acctfourfigures"/>
              <w:tabs>
                <w:tab w:val="clear" w:pos="765"/>
              </w:tabs>
              <w:spacing w:line="240" w:lineRule="atLeast"/>
              <w:ind w:left="-79" w:right="-79"/>
              <w:rPr>
                <w:rFonts w:cs="Times New Roman"/>
                <w:szCs w:val="22"/>
              </w:rPr>
            </w:pPr>
          </w:p>
        </w:tc>
        <w:tc>
          <w:tcPr>
            <w:tcW w:w="1166" w:type="dxa"/>
          </w:tcPr>
          <w:p w14:paraId="19E25974" w14:textId="5463B2DA" w:rsidR="002C5D1F" w:rsidRPr="00D00EE0" w:rsidRDefault="00124BA7" w:rsidP="002C5D1F">
            <w:pPr>
              <w:pStyle w:val="acctfourfigures"/>
              <w:tabs>
                <w:tab w:val="clear" w:pos="765"/>
                <w:tab w:val="decimal" w:pos="1137"/>
              </w:tabs>
              <w:spacing w:line="240" w:lineRule="atLeast"/>
              <w:ind w:right="-79"/>
              <w:rPr>
                <w:rFonts w:cs="Times New Roman"/>
                <w:szCs w:val="22"/>
              </w:rPr>
            </w:pPr>
            <w:r w:rsidRPr="00D00EE0">
              <w:rPr>
                <w:rFonts w:cs="Times New Roman"/>
                <w:szCs w:val="22"/>
              </w:rPr>
              <w:t>70,433</w:t>
            </w:r>
          </w:p>
        </w:tc>
        <w:tc>
          <w:tcPr>
            <w:tcW w:w="180" w:type="dxa"/>
          </w:tcPr>
          <w:p w14:paraId="1B8E7688"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444" w:type="dxa"/>
          </w:tcPr>
          <w:p w14:paraId="43660C82" w14:textId="50913035"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66,633</w:t>
            </w:r>
          </w:p>
        </w:tc>
        <w:tc>
          <w:tcPr>
            <w:tcW w:w="180" w:type="dxa"/>
          </w:tcPr>
          <w:p w14:paraId="3CFAAD8B"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77E090EC" w14:textId="078830BA" w:rsidR="002C5D1F" w:rsidRPr="00D00EE0" w:rsidRDefault="00543ED6" w:rsidP="00551D86">
            <w:pPr>
              <w:pStyle w:val="acctfourfigures"/>
              <w:tabs>
                <w:tab w:val="clear" w:pos="765"/>
                <w:tab w:val="decimal" w:pos="726"/>
              </w:tabs>
              <w:spacing w:line="240" w:lineRule="atLeast"/>
              <w:ind w:left="-79" w:right="-79"/>
              <w:rPr>
                <w:rFonts w:cs="Times New Roman"/>
                <w:szCs w:val="22"/>
                <w:lang w:val="en-US"/>
              </w:rPr>
            </w:pPr>
            <w:r w:rsidRPr="00D00EE0">
              <w:rPr>
                <w:rFonts w:cs="Times New Roman"/>
                <w:szCs w:val="22"/>
                <w:lang w:val="en-US"/>
              </w:rPr>
              <w:t>-</w:t>
            </w:r>
          </w:p>
        </w:tc>
        <w:tc>
          <w:tcPr>
            <w:tcW w:w="180" w:type="dxa"/>
          </w:tcPr>
          <w:p w14:paraId="7D24AF5B" w14:textId="77777777" w:rsidR="002C5D1F" w:rsidRPr="00D00EE0" w:rsidRDefault="002C5D1F" w:rsidP="002C5D1F">
            <w:pPr>
              <w:pStyle w:val="acctfourfigures"/>
              <w:tabs>
                <w:tab w:val="clear" w:pos="765"/>
                <w:tab w:val="decimal" w:pos="1001"/>
              </w:tabs>
              <w:spacing w:line="240" w:lineRule="atLeast"/>
              <w:ind w:left="-79"/>
              <w:rPr>
                <w:rFonts w:cs="Times New Roman"/>
                <w:szCs w:val="22"/>
                <w:lang w:val="en-US"/>
              </w:rPr>
            </w:pPr>
          </w:p>
        </w:tc>
        <w:tc>
          <w:tcPr>
            <w:tcW w:w="1172" w:type="dxa"/>
          </w:tcPr>
          <w:p w14:paraId="03683F8E" w14:textId="4C886C64" w:rsidR="002C5D1F" w:rsidRPr="00D00EE0" w:rsidRDefault="002C5D1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D00EE0">
              <w:rPr>
                <w:rFonts w:cs="Times New Roman"/>
                <w:szCs w:val="22"/>
                <w:lang w:val="en-US" w:bidi="th-TH"/>
              </w:rPr>
              <w:t>-</w:t>
            </w:r>
          </w:p>
        </w:tc>
      </w:tr>
      <w:tr w:rsidR="002C5D1F" w:rsidRPr="00D00EE0" w14:paraId="10BC3B4D" w14:textId="77777777" w:rsidTr="003070BD">
        <w:trPr>
          <w:cantSplit/>
        </w:trPr>
        <w:tc>
          <w:tcPr>
            <w:tcW w:w="3420" w:type="dxa"/>
          </w:tcPr>
          <w:p w14:paraId="192A0335" w14:textId="77777777" w:rsidR="002C5D1F" w:rsidRPr="00D00EE0" w:rsidRDefault="002C5D1F" w:rsidP="002C5D1F">
            <w:pPr>
              <w:spacing w:line="180" w:lineRule="exact"/>
              <w:rPr>
                <w:rFonts w:ascii="Times New Roman" w:hAnsi="Times New Roman" w:cs="Times New Roman"/>
                <w:sz w:val="16"/>
                <w:szCs w:val="16"/>
              </w:rPr>
            </w:pPr>
          </w:p>
        </w:tc>
        <w:tc>
          <w:tcPr>
            <w:tcW w:w="630" w:type="dxa"/>
          </w:tcPr>
          <w:p w14:paraId="7BC9D37B" w14:textId="77777777" w:rsidR="002C5D1F" w:rsidRPr="00D00EE0" w:rsidRDefault="002C5D1F" w:rsidP="002C5D1F">
            <w:pPr>
              <w:pStyle w:val="acctfourfigures"/>
              <w:tabs>
                <w:tab w:val="clear" w:pos="765"/>
                <w:tab w:val="decimal" w:pos="557"/>
              </w:tabs>
              <w:spacing w:line="180" w:lineRule="exact"/>
              <w:rPr>
                <w:rFonts w:eastAsia="MS Mincho" w:cs="Times New Roman"/>
                <w:sz w:val="16"/>
                <w:szCs w:val="16"/>
                <w:lang w:val="en-US" w:bidi="th-TH"/>
              </w:rPr>
            </w:pPr>
          </w:p>
        </w:tc>
        <w:tc>
          <w:tcPr>
            <w:tcW w:w="1166" w:type="dxa"/>
          </w:tcPr>
          <w:p w14:paraId="08C2FD9D" w14:textId="77777777" w:rsidR="002C5D1F" w:rsidRPr="00D00EE0" w:rsidRDefault="002C5D1F" w:rsidP="002C5D1F">
            <w:pPr>
              <w:pStyle w:val="acctfourfigures"/>
              <w:tabs>
                <w:tab w:val="clear" w:pos="765"/>
                <w:tab w:val="decimal" w:pos="1137"/>
              </w:tabs>
              <w:spacing w:line="180" w:lineRule="exact"/>
              <w:rPr>
                <w:rFonts w:eastAsia="MS Mincho" w:cs="Times New Roman"/>
                <w:sz w:val="16"/>
                <w:szCs w:val="16"/>
                <w:lang w:val="en-US" w:bidi="th-TH"/>
              </w:rPr>
            </w:pPr>
          </w:p>
        </w:tc>
        <w:tc>
          <w:tcPr>
            <w:tcW w:w="180" w:type="dxa"/>
          </w:tcPr>
          <w:p w14:paraId="3B88211D" w14:textId="77777777" w:rsidR="002C5D1F" w:rsidRPr="00D00EE0" w:rsidRDefault="002C5D1F" w:rsidP="002C5D1F">
            <w:pPr>
              <w:pStyle w:val="acctfourfigures"/>
              <w:tabs>
                <w:tab w:val="clear" w:pos="765"/>
                <w:tab w:val="decimal" w:pos="911"/>
              </w:tabs>
              <w:spacing w:line="180" w:lineRule="exact"/>
              <w:rPr>
                <w:rFonts w:eastAsia="MS Mincho" w:cs="Times New Roman"/>
                <w:sz w:val="16"/>
                <w:szCs w:val="16"/>
                <w:lang w:val="en-US" w:bidi="th-TH"/>
              </w:rPr>
            </w:pPr>
          </w:p>
        </w:tc>
        <w:tc>
          <w:tcPr>
            <w:tcW w:w="1444" w:type="dxa"/>
          </w:tcPr>
          <w:p w14:paraId="706B2E66" w14:textId="26BAFC93"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p>
        </w:tc>
        <w:tc>
          <w:tcPr>
            <w:tcW w:w="180" w:type="dxa"/>
          </w:tcPr>
          <w:p w14:paraId="5ADFE93A" w14:textId="77777777" w:rsidR="002C5D1F" w:rsidRPr="00D00EE0" w:rsidRDefault="002C5D1F" w:rsidP="002C5D1F">
            <w:pPr>
              <w:pStyle w:val="acctfourfigures"/>
              <w:tabs>
                <w:tab w:val="clear" w:pos="765"/>
                <w:tab w:val="decimal" w:pos="911"/>
              </w:tabs>
              <w:spacing w:line="180" w:lineRule="exact"/>
              <w:rPr>
                <w:rFonts w:eastAsia="MS Mincho" w:cs="Times New Roman"/>
                <w:sz w:val="16"/>
                <w:szCs w:val="16"/>
                <w:lang w:val="en-US" w:bidi="th-TH"/>
              </w:rPr>
            </w:pPr>
          </w:p>
        </w:tc>
        <w:tc>
          <w:tcPr>
            <w:tcW w:w="1258" w:type="dxa"/>
          </w:tcPr>
          <w:p w14:paraId="5B033EBE" w14:textId="77777777" w:rsidR="002C5D1F" w:rsidRPr="00D00EE0" w:rsidRDefault="002C5D1F" w:rsidP="002C5D1F">
            <w:pPr>
              <w:pStyle w:val="acctfourfigures"/>
              <w:tabs>
                <w:tab w:val="clear" w:pos="765"/>
                <w:tab w:val="decimal" w:pos="906"/>
              </w:tabs>
              <w:spacing w:line="180" w:lineRule="exact"/>
              <w:rPr>
                <w:rFonts w:eastAsia="MS Mincho" w:cs="Times New Roman"/>
                <w:sz w:val="16"/>
                <w:szCs w:val="16"/>
                <w:lang w:val="en-US" w:bidi="th-TH"/>
              </w:rPr>
            </w:pPr>
          </w:p>
        </w:tc>
        <w:tc>
          <w:tcPr>
            <w:tcW w:w="180" w:type="dxa"/>
          </w:tcPr>
          <w:p w14:paraId="268AF5B6" w14:textId="77777777" w:rsidR="002C5D1F" w:rsidRPr="00D00EE0" w:rsidRDefault="002C5D1F" w:rsidP="002C5D1F">
            <w:pPr>
              <w:pStyle w:val="acctfourfigures"/>
              <w:tabs>
                <w:tab w:val="clear" w:pos="765"/>
                <w:tab w:val="decimal" w:pos="1001"/>
              </w:tabs>
              <w:spacing w:line="180" w:lineRule="exact"/>
              <w:rPr>
                <w:rFonts w:eastAsia="MS Mincho" w:cs="Times New Roman"/>
                <w:sz w:val="16"/>
                <w:szCs w:val="16"/>
                <w:lang w:val="en-US" w:bidi="th-TH"/>
              </w:rPr>
            </w:pPr>
          </w:p>
        </w:tc>
        <w:tc>
          <w:tcPr>
            <w:tcW w:w="1172" w:type="dxa"/>
          </w:tcPr>
          <w:p w14:paraId="3C01162B"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D00EE0" w14:paraId="00E341C3" w14:textId="77777777" w:rsidTr="003070BD">
        <w:trPr>
          <w:cantSplit/>
        </w:trPr>
        <w:tc>
          <w:tcPr>
            <w:tcW w:w="3420" w:type="dxa"/>
          </w:tcPr>
          <w:p w14:paraId="29F0B40A" w14:textId="77777777" w:rsidR="002C5D1F" w:rsidRPr="00D00EE0" w:rsidRDefault="002C5D1F" w:rsidP="002C5D1F">
            <w:pPr>
              <w:spacing w:line="240" w:lineRule="atLeast"/>
              <w:ind w:left="11" w:right="-79"/>
              <w:rPr>
                <w:rFonts w:ascii="Times New Roman" w:hAnsi="Times New Roman" w:cs="Times New Roman"/>
                <w:b/>
                <w:bCs/>
                <w:i/>
                <w:iCs/>
                <w:sz w:val="22"/>
                <w:szCs w:val="22"/>
              </w:rPr>
            </w:pPr>
            <w:r w:rsidRPr="00D00EE0">
              <w:rPr>
                <w:rFonts w:ascii="Times New Roman" w:hAnsi="Times New Roman" w:cs="Times New Roman"/>
                <w:b/>
                <w:bCs/>
                <w:i/>
                <w:iCs/>
                <w:sz w:val="22"/>
                <w:szCs w:val="22"/>
              </w:rPr>
              <w:t>Payables to related parties</w:t>
            </w:r>
          </w:p>
        </w:tc>
        <w:tc>
          <w:tcPr>
            <w:tcW w:w="630" w:type="dxa"/>
          </w:tcPr>
          <w:p w14:paraId="1237AB31" w14:textId="77777777" w:rsidR="002C5D1F" w:rsidRPr="00D00EE0" w:rsidRDefault="002C5D1F" w:rsidP="002C5D1F">
            <w:pPr>
              <w:pStyle w:val="acctfourfigures"/>
              <w:tabs>
                <w:tab w:val="clear" w:pos="765"/>
              </w:tabs>
              <w:spacing w:line="240" w:lineRule="atLeast"/>
              <w:ind w:left="-79" w:right="-79"/>
              <w:rPr>
                <w:rFonts w:cs="Times New Roman"/>
                <w:szCs w:val="22"/>
              </w:rPr>
            </w:pPr>
          </w:p>
        </w:tc>
        <w:tc>
          <w:tcPr>
            <w:tcW w:w="1166" w:type="dxa"/>
          </w:tcPr>
          <w:p w14:paraId="7CAF3C2E" w14:textId="77777777" w:rsidR="002C5D1F" w:rsidRPr="00D00EE0" w:rsidRDefault="002C5D1F" w:rsidP="002C5D1F">
            <w:pPr>
              <w:pStyle w:val="acctfourfigures"/>
              <w:tabs>
                <w:tab w:val="clear" w:pos="765"/>
                <w:tab w:val="decimal" w:pos="911"/>
                <w:tab w:val="decimal" w:pos="1137"/>
              </w:tabs>
              <w:spacing w:line="240" w:lineRule="atLeast"/>
              <w:ind w:right="-79"/>
              <w:rPr>
                <w:rFonts w:cs="Times New Roman"/>
                <w:szCs w:val="22"/>
                <w:lang w:val="en-US"/>
              </w:rPr>
            </w:pPr>
          </w:p>
        </w:tc>
        <w:tc>
          <w:tcPr>
            <w:tcW w:w="180" w:type="dxa"/>
          </w:tcPr>
          <w:p w14:paraId="69A4B88E"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444" w:type="dxa"/>
          </w:tcPr>
          <w:p w14:paraId="6F490590" w14:textId="77777777"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p>
        </w:tc>
        <w:tc>
          <w:tcPr>
            <w:tcW w:w="180" w:type="dxa"/>
          </w:tcPr>
          <w:p w14:paraId="5F674751"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1827DEBF" w14:textId="77777777" w:rsidR="002C5D1F" w:rsidRPr="00D00EE0" w:rsidRDefault="002C5D1F" w:rsidP="002C5D1F">
            <w:pPr>
              <w:pStyle w:val="acctfourfigures"/>
              <w:tabs>
                <w:tab w:val="clear" w:pos="765"/>
                <w:tab w:val="decimal" w:pos="642"/>
                <w:tab w:val="decimal" w:pos="906"/>
                <w:tab w:val="decimal" w:pos="1001"/>
              </w:tabs>
              <w:spacing w:line="240" w:lineRule="atLeast"/>
              <w:ind w:left="-79" w:right="-79"/>
              <w:rPr>
                <w:rFonts w:cs="Times New Roman"/>
                <w:szCs w:val="22"/>
                <w:lang w:val="en-US"/>
              </w:rPr>
            </w:pPr>
          </w:p>
        </w:tc>
        <w:tc>
          <w:tcPr>
            <w:tcW w:w="180" w:type="dxa"/>
          </w:tcPr>
          <w:p w14:paraId="4C990394" w14:textId="77777777" w:rsidR="002C5D1F" w:rsidRPr="00D00EE0" w:rsidRDefault="002C5D1F" w:rsidP="002C5D1F">
            <w:pPr>
              <w:pStyle w:val="acctfourfigures"/>
              <w:tabs>
                <w:tab w:val="clear" w:pos="765"/>
                <w:tab w:val="decimal" w:pos="1001"/>
              </w:tabs>
              <w:spacing w:line="240" w:lineRule="atLeast"/>
              <w:ind w:left="-79"/>
              <w:rPr>
                <w:rFonts w:cs="Times New Roman"/>
                <w:szCs w:val="22"/>
                <w:lang w:val="en-US"/>
              </w:rPr>
            </w:pPr>
          </w:p>
        </w:tc>
        <w:tc>
          <w:tcPr>
            <w:tcW w:w="1172" w:type="dxa"/>
          </w:tcPr>
          <w:p w14:paraId="252B1577"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D00EE0" w14:paraId="305D7CA7" w14:textId="77777777" w:rsidTr="003070BD">
        <w:trPr>
          <w:cantSplit/>
        </w:trPr>
        <w:tc>
          <w:tcPr>
            <w:tcW w:w="3420" w:type="dxa"/>
          </w:tcPr>
          <w:p w14:paraId="4B2FFA27" w14:textId="1DB8D0B7" w:rsidR="002C5D1F" w:rsidRPr="00D00EE0" w:rsidRDefault="002C5D1F" w:rsidP="002C5D1F">
            <w:pPr>
              <w:spacing w:line="240" w:lineRule="atLeast"/>
              <w:ind w:left="11" w:right="-79"/>
              <w:rPr>
                <w:rFonts w:ascii="Times New Roman" w:hAnsi="Times New Roman" w:cstheme="minorBidi"/>
                <w:b/>
                <w:bCs/>
                <w:i/>
                <w:iCs/>
                <w:sz w:val="22"/>
                <w:szCs w:val="22"/>
              </w:rPr>
            </w:pPr>
            <w:r w:rsidRPr="00D00EE0">
              <w:rPr>
                <w:rFonts w:ascii="Times New Roman" w:hAnsi="Times New Roman" w:cs="Times New Roman"/>
                <w:sz w:val="22"/>
                <w:szCs w:val="22"/>
                <w:lang w:eastAsia="th-TH"/>
              </w:rPr>
              <w:t>Subsidiaries</w:t>
            </w:r>
          </w:p>
        </w:tc>
        <w:tc>
          <w:tcPr>
            <w:tcW w:w="630" w:type="dxa"/>
          </w:tcPr>
          <w:p w14:paraId="0A9C7CE4" w14:textId="77777777" w:rsidR="002C5D1F" w:rsidRPr="00D00EE0" w:rsidRDefault="002C5D1F" w:rsidP="002C5D1F">
            <w:pPr>
              <w:pStyle w:val="acctfourfigures"/>
              <w:tabs>
                <w:tab w:val="clear" w:pos="765"/>
              </w:tabs>
              <w:spacing w:line="240" w:lineRule="atLeast"/>
              <w:ind w:left="-79" w:right="-79"/>
              <w:rPr>
                <w:rFonts w:cs="Times New Roman"/>
                <w:szCs w:val="22"/>
              </w:rPr>
            </w:pPr>
          </w:p>
        </w:tc>
        <w:tc>
          <w:tcPr>
            <w:tcW w:w="1166" w:type="dxa"/>
          </w:tcPr>
          <w:p w14:paraId="306FFEB0" w14:textId="742667DF" w:rsidR="002C5D1F" w:rsidRPr="00D00EE0" w:rsidRDefault="000221D6" w:rsidP="002C5D1F">
            <w:pPr>
              <w:pStyle w:val="acctfourfigures"/>
              <w:tabs>
                <w:tab w:val="clear" w:pos="765"/>
                <w:tab w:val="decimal" w:pos="823"/>
              </w:tabs>
              <w:spacing w:line="240" w:lineRule="atLeast"/>
              <w:ind w:left="-79" w:right="-79"/>
              <w:rPr>
                <w:rFonts w:cs="Times New Roman"/>
                <w:szCs w:val="22"/>
                <w:lang w:val="en-US"/>
              </w:rPr>
            </w:pPr>
            <w:r w:rsidRPr="00D00EE0">
              <w:rPr>
                <w:rFonts w:cs="Times New Roman"/>
                <w:szCs w:val="22"/>
                <w:lang w:val="en-US"/>
              </w:rPr>
              <w:t>-</w:t>
            </w:r>
          </w:p>
        </w:tc>
        <w:tc>
          <w:tcPr>
            <w:tcW w:w="180" w:type="dxa"/>
          </w:tcPr>
          <w:p w14:paraId="538A60D5"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444" w:type="dxa"/>
          </w:tcPr>
          <w:p w14:paraId="7EB19C5F" w14:textId="12A63618" w:rsidR="002C5D1F" w:rsidRPr="00D00EE0" w:rsidRDefault="00551D86" w:rsidP="00551D86">
            <w:pPr>
              <w:pStyle w:val="acctfourfigures"/>
              <w:tabs>
                <w:tab w:val="clear" w:pos="765"/>
                <w:tab w:val="decimal" w:pos="823"/>
              </w:tabs>
              <w:spacing w:line="240" w:lineRule="atLeast"/>
              <w:ind w:left="-79" w:right="-79"/>
              <w:rPr>
                <w:rFonts w:cs="Times New Roman"/>
                <w:szCs w:val="22"/>
                <w:lang w:val="en-US"/>
              </w:rPr>
            </w:pPr>
            <w:r>
              <w:rPr>
                <w:rFonts w:cstheme="minorBidi" w:hint="cs"/>
                <w:szCs w:val="28"/>
                <w:cs/>
                <w:lang w:val="en-US" w:bidi="th-TH"/>
              </w:rPr>
              <w:t xml:space="preserve">      </w:t>
            </w:r>
            <w:r w:rsidR="002C5D1F" w:rsidRPr="00D00EE0">
              <w:rPr>
                <w:rFonts w:cs="Times New Roman" w:hint="cs"/>
                <w:szCs w:val="22"/>
                <w:cs/>
                <w:lang w:val="en-US"/>
              </w:rPr>
              <w:t>-</w:t>
            </w:r>
          </w:p>
        </w:tc>
        <w:tc>
          <w:tcPr>
            <w:tcW w:w="180" w:type="dxa"/>
          </w:tcPr>
          <w:p w14:paraId="7EC8F646"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7E9CCEBE" w14:textId="77AF60E7" w:rsidR="002C5D1F" w:rsidRPr="00D00EE0" w:rsidRDefault="008111FA" w:rsidP="008111FA">
            <w:pPr>
              <w:pStyle w:val="acctfourfigures"/>
              <w:tabs>
                <w:tab w:val="clear" w:pos="765"/>
                <w:tab w:val="decimal" w:pos="1008"/>
              </w:tabs>
              <w:spacing w:line="240" w:lineRule="atLeast"/>
              <w:ind w:right="-79"/>
              <w:rPr>
                <w:rFonts w:cs="Times New Roman"/>
                <w:szCs w:val="22"/>
                <w:lang w:bidi="th-TH"/>
              </w:rPr>
            </w:pPr>
            <w:r w:rsidRPr="00D00EE0">
              <w:rPr>
                <w:rFonts w:cs="Times New Roman"/>
                <w:szCs w:val="22"/>
                <w:lang w:bidi="th-TH"/>
              </w:rPr>
              <w:t>3,</w:t>
            </w:r>
            <w:r w:rsidR="002C7E2A" w:rsidRPr="00D00EE0">
              <w:rPr>
                <w:rFonts w:cs="Times New Roman"/>
                <w:szCs w:val="22"/>
                <w:lang w:bidi="th-TH"/>
              </w:rPr>
              <w:t>2</w:t>
            </w:r>
            <w:r w:rsidR="00E74A66" w:rsidRPr="00D00EE0">
              <w:rPr>
                <w:rFonts w:cs="Times New Roman"/>
                <w:szCs w:val="22"/>
                <w:lang w:bidi="th-TH"/>
              </w:rPr>
              <w:t>37</w:t>
            </w:r>
          </w:p>
        </w:tc>
        <w:tc>
          <w:tcPr>
            <w:tcW w:w="180" w:type="dxa"/>
          </w:tcPr>
          <w:p w14:paraId="60B43DD7" w14:textId="77777777" w:rsidR="002C5D1F" w:rsidRPr="00D00EE0" w:rsidRDefault="002C5D1F" w:rsidP="002C5D1F">
            <w:pPr>
              <w:pStyle w:val="acctfourfigures"/>
              <w:tabs>
                <w:tab w:val="clear" w:pos="765"/>
                <w:tab w:val="decimal" w:pos="1001"/>
              </w:tabs>
              <w:spacing w:line="240" w:lineRule="atLeast"/>
              <w:ind w:left="-79"/>
              <w:rPr>
                <w:rFonts w:cs="Times New Roman"/>
                <w:szCs w:val="22"/>
                <w:lang w:val="en-US"/>
              </w:rPr>
            </w:pPr>
          </w:p>
        </w:tc>
        <w:tc>
          <w:tcPr>
            <w:tcW w:w="1172" w:type="dxa"/>
          </w:tcPr>
          <w:p w14:paraId="7DB553D1" w14:textId="28B30A74"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2,459</w:t>
            </w:r>
          </w:p>
        </w:tc>
      </w:tr>
      <w:tr w:rsidR="002C5D1F" w:rsidRPr="00D00EE0" w14:paraId="33ED44CA" w14:textId="77777777" w:rsidTr="003070BD">
        <w:trPr>
          <w:cantSplit/>
          <w:trHeight w:val="110"/>
        </w:trPr>
        <w:tc>
          <w:tcPr>
            <w:tcW w:w="3420" w:type="dxa"/>
          </w:tcPr>
          <w:p w14:paraId="169E7997" w14:textId="5700F0FA" w:rsidR="002C5D1F" w:rsidRPr="00D00EE0" w:rsidRDefault="002C5D1F" w:rsidP="002C5D1F">
            <w:pPr>
              <w:pStyle w:val="7I-7H-2"/>
              <w:spacing w:line="240" w:lineRule="atLeast"/>
              <w:ind w:left="11"/>
              <w:jc w:val="both"/>
              <w:rPr>
                <w:rFonts w:ascii="Times New Roman" w:hAnsi="Times New Roman" w:cs="Times New Roman"/>
                <w:sz w:val="22"/>
                <w:szCs w:val="22"/>
                <w:cs/>
                <w:lang w:val="en-US"/>
              </w:rPr>
            </w:pPr>
            <w:r w:rsidRPr="00D00EE0">
              <w:rPr>
                <w:rFonts w:ascii="Times New Roman" w:hAnsi="Times New Roman" w:cs="Times New Roman"/>
                <w:sz w:val="22"/>
                <w:szCs w:val="22"/>
                <w:lang w:val="en-US"/>
              </w:rPr>
              <w:t xml:space="preserve">Associates </w:t>
            </w:r>
          </w:p>
        </w:tc>
        <w:tc>
          <w:tcPr>
            <w:tcW w:w="630" w:type="dxa"/>
          </w:tcPr>
          <w:p w14:paraId="58AB5A6A" w14:textId="77777777" w:rsidR="002C5D1F" w:rsidRPr="00D00EE0" w:rsidRDefault="002C5D1F" w:rsidP="002C5D1F">
            <w:pPr>
              <w:pStyle w:val="acctfourfigures"/>
              <w:tabs>
                <w:tab w:val="clear" w:pos="765"/>
              </w:tabs>
              <w:spacing w:line="240" w:lineRule="auto"/>
              <w:ind w:left="-79" w:right="-79"/>
              <w:rPr>
                <w:rFonts w:cs="Times New Roman"/>
                <w:sz w:val="18"/>
                <w:szCs w:val="18"/>
                <w:cs/>
                <w:lang w:bidi="th-TH"/>
              </w:rPr>
            </w:pPr>
          </w:p>
        </w:tc>
        <w:tc>
          <w:tcPr>
            <w:tcW w:w="1166" w:type="dxa"/>
          </w:tcPr>
          <w:p w14:paraId="40B87611" w14:textId="3629C010" w:rsidR="002C5D1F" w:rsidRPr="00D00EE0" w:rsidRDefault="00AE1F17" w:rsidP="002C5D1F">
            <w:pPr>
              <w:pStyle w:val="acctfourfigures"/>
              <w:tabs>
                <w:tab w:val="clear" w:pos="765"/>
                <w:tab w:val="decimal" w:pos="1137"/>
              </w:tabs>
              <w:spacing w:line="240" w:lineRule="atLeast"/>
              <w:ind w:right="-79"/>
              <w:rPr>
                <w:rFonts w:cs="Times New Roman"/>
                <w:szCs w:val="22"/>
              </w:rPr>
            </w:pPr>
            <w:r w:rsidRPr="00D00EE0">
              <w:rPr>
                <w:rFonts w:cs="Times New Roman"/>
                <w:szCs w:val="22"/>
              </w:rPr>
              <w:t>681</w:t>
            </w:r>
          </w:p>
        </w:tc>
        <w:tc>
          <w:tcPr>
            <w:tcW w:w="180" w:type="dxa"/>
          </w:tcPr>
          <w:p w14:paraId="7F9630AE" w14:textId="2173013F" w:rsidR="002C5D1F" w:rsidRPr="00D00EE0" w:rsidRDefault="002C5D1F" w:rsidP="002C5D1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444" w:type="dxa"/>
          </w:tcPr>
          <w:p w14:paraId="3FD6807E" w14:textId="4AC172CB"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271</w:t>
            </w:r>
          </w:p>
        </w:tc>
        <w:tc>
          <w:tcPr>
            <w:tcW w:w="180" w:type="dxa"/>
          </w:tcPr>
          <w:p w14:paraId="230C303A" w14:textId="77777777" w:rsidR="002C5D1F" w:rsidRPr="00D00EE0" w:rsidRDefault="002C5D1F" w:rsidP="002C5D1F">
            <w:pPr>
              <w:pStyle w:val="acctfourfigures"/>
              <w:tabs>
                <w:tab w:val="clear" w:pos="765"/>
              </w:tabs>
              <w:spacing w:line="240" w:lineRule="atLeast"/>
              <w:rPr>
                <w:rFonts w:cs="Times New Roman"/>
                <w:szCs w:val="22"/>
              </w:rPr>
            </w:pPr>
          </w:p>
        </w:tc>
        <w:tc>
          <w:tcPr>
            <w:tcW w:w="1258" w:type="dxa"/>
          </w:tcPr>
          <w:p w14:paraId="25A2DB5E" w14:textId="2AFCAA4C" w:rsidR="002C5D1F" w:rsidRPr="00D00EE0" w:rsidRDefault="008111FA" w:rsidP="002C5D1F">
            <w:pPr>
              <w:pStyle w:val="acctfourfigures"/>
              <w:tabs>
                <w:tab w:val="clear" w:pos="765"/>
                <w:tab w:val="decimal" w:pos="726"/>
              </w:tabs>
              <w:spacing w:line="240" w:lineRule="atLeast"/>
              <w:ind w:left="-79" w:right="-79"/>
              <w:rPr>
                <w:rFonts w:cs="Times New Roman"/>
                <w:szCs w:val="22"/>
                <w:cs/>
                <w:lang w:bidi="th-TH"/>
              </w:rPr>
            </w:pPr>
            <w:r w:rsidRPr="00D00EE0">
              <w:rPr>
                <w:rFonts w:cs="Times New Roman"/>
                <w:szCs w:val="22"/>
                <w:lang w:bidi="th-TH"/>
              </w:rPr>
              <w:t>-</w:t>
            </w:r>
          </w:p>
        </w:tc>
        <w:tc>
          <w:tcPr>
            <w:tcW w:w="180" w:type="dxa"/>
          </w:tcPr>
          <w:p w14:paraId="73C664C2" w14:textId="77777777" w:rsidR="002C5D1F" w:rsidRPr="00D00EE0" w:rsidRDefault="002C5D1F" w:rsidP="002C5D1F">
            <w:pPr>
              <w:pStyle w:val="acctfourfigures"/>
              <w:tabs>
                <w:tab w:val="clear" w:pos="765"/>
              </w:tabs>
              <w:spacing w:line="240" w:lineRule="atLeast"/>
              <w:rPr>
                <w:rFonts w:cs="Times New Roman"/>
                <w:szCs w:val="22"/>
              </w:rPr>
            </w:pPr>
          </w:p>
        </w:tc>
        <w:tc>
          <w:tcPr>
            <w:tcW w:w="1172" w:type="dxa"/>
          </w:tcPr>
          <w:p w14:paraId="1D146ED9" w14:textId="77A4BA9C" w:rsidR="002C5D1F" w:rsidRPr="00D00EE0" w:rsidRDefault="002C5D1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D00EE0">
              <w:rPr>
                <w:rFonts w:cs="Times New Roman" w:hint="cs"/>
                <w:szCs w:val="22"/>
                <w:cs/>
                <w:lang w:val="en-US"/>
              </w:rPr>
              <w:t>-</w:t>
            </w:r>
          </w:p>
        </w:tc>
      </w:tr>
      <w:tr w:rsidR="002C5D1F" w:rsidRPr="00D00EE0" w14:paraId="458A4F5A" w14:textId="77777777" w:rsidTr="003070BD">
        <w:trPr>
          <w:cantSplit/>
        </w:trPr>
        <w:tc>
          <w:tcPr>
            <w:tcW w:w="3420" w:type="dxa"/>
          </w:tcPr>
          <w:p w14:paraId="37A39A3F" w14:textId="77777777" w:rsidR="002C5D1F" w:rsidRPr="00D00EE0" w:rsidRDefault="002C5D1F" w:rsidP="002C5D1F">
            <w:pPr>
              <w:pStyle w:val="7I-7H-2"/>
              <w:spacing w:line="240" w:lineRule="atLeast"/>
              <w:ind w:left="11"/>
              <w:jc w:val="both"/>
              <w:rPr>
                <w:rFonts w:ascii="Times New Roman" w:hAnsi="Times New Roman" w:cs="Times New Roman"/>
                <w:sz w:val="22"/>
                <w:szCs w:val="22"/>
                <w:cs/>
              </w:rPr>
            </w:pPr>
            <w:r w:rsidRPr="00D00EE0">
              <w:rPr>
                <w:rFonts w:ascii="Times New Roman" w:hAnsi="Times New Roman" w:cs="Times New Roman"/>
                <w:sz w:val="22"/>
                <w:szCs w:val="22"/>
                <w:lang w:val="en-US"/>
              </w:rPr>
              <w:t>Joint ventures</w:t>
            </w:r>
          </w:p>
        </w:tc>
        <w:tc>
          <w:tcPr>
            <w:tcW w:w="630" w:type="dxa"/>
          </w:tcPr>
          <w:p w14:paraId="1A6122CE"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rPr>
            </w:pPr>
          </w:p>
        </w:tc>
        <w:tc>
          <w:tcPr>
            <w:tcW w:w="1166" w:type="dxa"/>
          </w:tcPr>
          <w:p w14:paraId="1B80E9FE" w14:textId="56102046" w:rsidR="002C5D1F" w:rsidRPr="00D00EE0" w:rsidRDefault="00AE1F17" w:rsidP="002C5D1F">
            <w:pPr>
              <w:pStyle w:val="acctfourfigures"/>
              <w:tabs>
                <w:tab w:val="clear" w:pos="765"/>
                <w:tab w:val="decimal" w:pos="1137"/>
              </w:tabs>
              <w:spacing w:line="240" w:lineRule="atLeast"/>
              <w:ind w:right="-79"/>
              <w:rPr>
                <w:rFonts w:cs="Times New Roman"/>
                <w:szCs w:val="22"/>
              </w:rPr>
            </w:pPr>
            <w:r w:rsidRPr="00D00EE0">
              <w:rPr>
                <w:rFonts w:cs="Times New Roman"/>
                <w:szCs w:val="22"/>
              </w:rPr>
              <w:t>7,44</w:t>
            </w:r>
            <w:r w:rsidR="00BF4D64" w:rsidRPr="00D00EE0">
              <w:rPr>
                <w:rFonts w:cs="Times New Roman"/>
                <w:szCs w:val="22"/>
              </w:rPr>
              <w:t>0</w:t>
            </w:r>
          </w:p>
        </w:tc>
        <w:tc>
          <w:tcPr>
            <w:tcW w:w="180" w:type="dxa"/>
          </w:tcPr>
          <w:p w14:paraId="3B9D6EBE" w14:textId="77777777" w:rsidR="002C5D1F" w:rsidRPr="00D00EE0" w:rsidRDefault="002C5D1F" w:rsidP="002C5D1F">
            <w:pPr>
              <w:pStyle w:val="acctfourfigures"/>
              <w:tabs>
                <w:tab w:val="clear" w:pos="765"/>
              </w:tabs>
              <w:spacing w:line="240" w:lineRule="atLeast"/>
              <w:jc w:val="center"/>
              <w:rPr>
                <w:rFonts w:cs="Times New Roman"/>
                <w:szCs w:val="22"/>
              </w:rPr>
            </w:pPr>
          </w:p>
        </w:tc>
        <w:tc>
          <w:tcPr>
            <w:tcW w:w="1444" w:type="dxa"/>
          </w:tcPr>
          <w:p w14:paraId="21AE5514" w14:textId="7A5DC337"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16,491</w:t>
            </w:r>
          </w:p>
        </w:tc>
        <w:tc>
          <w:tcPr>
            <w:tcW w:w="180" w:type="dxa"/>
          </w:tcPr>
          <w:p w14:paraId="3802A2E1" w14:textId="77777777" w:rsidR="002C5D1F" w:rsidRPr="00D00EE0" w:rsidRDefault="002C5D1F" w:rsidP="002C5D1F">
            <w:pPr>
              <w:pStyle w:val="acctfourfigures"/>
              <w:tabs>
                <w:tab w:val="clear" w:pos="765"/>
              </w:tabs>
              <w:spacing w:line="240" w:lineRule="atLeast"/>
              <w:rPr>
                <w:rFonts w:cs="Times New Roman"/>
                <w:szCs w:val="22"/>
              </w:rPr>
            </w:pPr>
          </w:p>
        </w:tc>
        <w:tc>
          <w:tcPr>
            <w:tcW w:w="1258" w:type="dxa"/>
          </w:tcPr>
          <w:p w14:paraId="582F5792" w14:textId="29AA49CC" w:rsidR="002C5D1F" w:rsidRPr="00D00EE0" w:rsidRDefault="008111FA" w:rsidP="002C5D1F">
            <w:pPr>
              <w:pStyle w:val="acctfourfigures"/>
              <w:tabs>
                <w:tab w:val="clear" w:pos="765"/>
                <w:tab w:val="decimal" w:pos="994"/>
              </w:tabs>
              <w:spacing w:line="240" w:lineRule="atLeast"/>
              <w:ind w:right="-79"/>
              <w:rPr>
                <w:rFonts w:cs="Times New Roman"/>
                <w:szCs w:val="22"/>
                <w:lang w:bidi="th-TH"/>
              </w:rPr>
            </w:pPr>
            <w:r w:rsidRPr="00D00EE0">
              <w:rPr>
                <w:rFonts w:cs="Times New Roman"/>
                <w:szCs w:val="22"/>
                <w:lang w:bidi="th-TH"/>
              </w:rPr>
              <w:t>70</w:t>
            </w:r>
          </w:p>
        </w:tc>
        <w:tc>
          <w:tcPr>
            <w:tcW w:w="180" w:type="dxa"/>
          </w:tcPr>
          <w:p w14:paraId="2B3F60F8" w14:textId="77777777" w:rsidR="002C5D1F" w:rsidRPr="00D00EE0" w:rsidRDefault="002C5D1F" w:rsidP="002C5D1F">
            <w:pPr>
              <w:pStyle w:val="acctfourfigures"/>
              <w:tabs>
                <w:tab w:val="clear" w:pos="765"/>
                <w:tab w:val="decimal" w:pos="641"/>
              </w:tabs>
              <w:spacing w:line="240" w:lineRule="atLeast"/>
              <w:ind w:right="11"/>
              <w:rPr>
                <w:rFonts w:cs="Times New Roman"/>
                <w:szCs w:val="22"/>
              </w:rPr>
            </w:pPr>
          </w:p>
        </w:tc>
        <w:tc>
          <w:tcPr>
            <w:tcW w:w="1172" w:type="dxa"/>
          </w:tcPr>
          <w:p w14:paraId="3977D745" w14:textId="0597F4E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177</w:t>
            </w:r>
          </w:p>
        </w:tc>
      </w:tr>
      <w:tr w:rsidR="002C5D1F" w:rsidRPr="00D00EE0" w14:paraId="4845DC0B" w14:textId="77777777" w:rsidTr="003070BD">
        <w:trPr>
          <w:cantSplit/>
        </w:trPr>
        <w:tc>
          <w:tcPr>
            <w:tcW w:w="3420" w:type="dxa"/>
          </w:tcPr>
          <w:p w14:paraId="127BA07B" w14:textId="77777777" w:rsidR="002C5D1F" w:rsidRPr="00D00EE0" w:rsidRDefault="002C5D1F" w:rsidP="002C5D1F">
            <w:pPr>
              <w:pStyle w:val="7I-7H-2"/>
              <w:spacing w:line="240" w:lineRule="atLeast"/>
              <w:ind w:left="11"/>
              <w:jc w:val="both"/>
              <w:rPr>
                <w:rFonts w:ascii="Times New Roman" w:hAnsi="Times New Roman" w:cs="Times New Roman"/>
                <w:sz w:val="22"/>
                <w:szCs w:val="22"/>
                <w:lang w:val="en-GB"/>
              </w:rPr>
            </w:pPr>
            <w:r w:rsidRPr="00D00EE0">
              <w:rPr>
                <w:rFonts w:ascii="Times New Roman" w:hAnsi="Times New Roman" w:cs="Times New Roman"/>
                <w:sz w:val="22"/>
                <w:szCs w:val="22"/>
                <w:lang w:val="en-US"/>
              </w:rPr>
              <w:t xml:space="preserve">Other related party </w:t>
            </w:r>
          </w:p>
        </w:tc>
        <w:tc>
          <w:tcPr>
            <w:tcW w:w="630" w:type="dxa"/>
          </w:tcPr>
          <w:p w14:paraId="2BC83F50"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rPr>
            </w:pPr>
          </w:p>
        </w:tc>
        <w:tc>
          <w:tcPr>
            <w:tcW w:w="1166" w:type="dxa"/>
          </w:tcPr>
          <w:p w14:paraId="3C31B57B" w14:textId="1E9BEB06" w:rsidR="002C5D1F" w:rsidRPr="00D00EE0" w:rsidRDefault="00BF4D64" w:rsidP="002C5D1F">
            <w:pPr>
              <w:pStyle w:val="acctfourfigures"/>
              <w:tabs>
                <w:tab w:val="clear" w:pos="765"/>
                <w:tab w:val="decimal" w:pos="1137"/>
              </w:tabs>
              <w:spacing w:line="240" w:lineRule="atLeast"/>
              <w:ind w:right="-79"/>
              <w:rPr>
                <w:rFonts w:cs="Times New Roman"/>
                <w:szCs w:val="22"/>
              </w:rPr>
            </w:pPr>
            <w:r w:rsidRPr="00D00EE0">
              <w:rPr>
                <w:rFonts w:cs="Times New Roman"/>
                <w:szCs w:val="22"/>
              </w:rPr>
              <w:t>20,270</w:t>
            </w:r>
          </w:p>
        </w:tc>
        <w:tc>
          <w:tcPr>
            <w:tcW w:w="180" w:type="dxa"/>
          </w:tcPr>
          <w:p w14:paraId="5A0C0C38" w14:textId="77777777" w:rsidR="002C5D1F" w:rsidRPr="00D00EE0" w:rsidRDefault="002C5D1F" w:rsidP="002C5D1F">
            <w:pPr>
              <w:pStyle w:val="acctfourfigures"/>
              <w:tabs>
                <w:tab w:val="clear" w:pos="765"/>
              </w:tabs>
              <w:spacing w:line="240" w:lineRule="atLeast"/>
              <w:jc w:val="center"/>
              <w:rPr>
                <w:rFonts w:cs="Times New Roman"/>
                <w:szCs w:val="22"/>
              </w:rPr>
            </w:pPr>
          </w:p>
        </w:tc>
        <w:tc>
          <w:tcPr>
            <w:tcW w:w="1444" w:type="dxa"/>
          </w:tcPr>
          <w:p w14:paraId="1B3DA6B3" w14:textId="7A16FD47"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19,495</w:t>
            </w:r>
          </w:p>
        </w:tc>
        <w:tc>
          <w:tcPr>
            <w:tcW w:w="180" w:type="dxa"/>
          </w:tcPr>
          <w:p w14:paraId="2730D927" w14:textId="77777777" w:rsidR="002C5D1F" w:rsidRPr="00D00EE0" w:rsidRDefault="002C5D1F" w:rsidP="002C5D1F">
            <w:pPr>
              <w:pStyle w:val="acctfourfigures"/>
              <w:tabs>
                <w:tab w:val="clear" w:pos="765"/>
              </w:tabs>
              <w:spacing w:line="240" w:lineRule="atLeast"/>
              <w:rPr>
                <w:rFonts w:cs="Times New Roman"/>
                <w:szCs w:val="22"/>
              </w:rPr>
            </w:pPr>
          </w:p>
        </w:tc>
        <w:tc>
          <w:tcPr>
            <w:tcW w:w="1258" w:type="dxa"/>
          </w:tcPr>
          <w:p w14:paraId="18076285" w14:textId="04DDF29A" w:rsidR="002C5D1F" w:rsidRPr="00D00EE0" w:rsidRDefault="008111FA" w:rsidP="002C5D1F">
            <w:pPr>
              <w:pStyle w:val="acctfourfigures"/>
              <w:tabs>
                <w:tab w:val="clear" w:pos="765"/>
                <w:tab w:val="decimal" w:pos="726"/>
              </w:tabs>
              <w:spacing w:line="240" w:lineRule="atLeast"/>
              <w:ind w:left="-79" w:right="-79"/>
              <w:rPr>
                <w:rFonts w:cs="Times New Roman"/>
                <w:szCs w:val="22"/>
                <w:lang w:bidi="th-TH"/>
              </w:rPr>
            </w:pPr>
            <w:r w:rsidRPr="00D00EE0">
              <w:rPr>
                <w:rFonts w:cs="Times New Roman"/>
                <w:szCs w:val="22"/>
                <w:lang w:bidi="th-TH"/>
              </w:rPr>
              <w:t>-</w:t>
            </w:r>
          </w:p>
        </w:tc>
        <w:tc>
          <w:tcPr>
            <w:tcW w:w="180" w:type="dxa"/>
          </w:tcPr>
          <w:p w14:paraId="6E5B4861" w14:textId="77777777" w:rsidR="002C5D1F" w:rsidRPr="00D00EE0" w:rsidRDefault="002C5D1F" w:rsidP="002C5D1F">
            <w:pPr>
              <w:pStyle w:val="acctfourfigures"/>
              <w:tabs>
                <w:tab w:val="clear" w:pos="765"/>
              </w:tabs>
              <w:spacing w:line="240" w:lineRule="atLeast"/>
              <w:rPr>
                <w:rFonts w:cs="Times New Roman"/>
                <w:szCs w:val="22"/>
              </w:rPr>
            </w:pPr>
          </w:p>
        </w:tc>
        <w:tc>
          <w:tcPr>
            <w:tcW w:w="1172" w:type="dxa"/>
          </w:tcPr>
          <w:p w14:paraId="3EF496B1" w14:textId="319AE9B5" w:rsidR="002C5D1F" w:rsidRPr="00D00EE0" w:rsidRDefault="002C5D1F" w:rsidP="00551D86">
            <w:pPr>
              <w:pStyle w:val="acctfourfigures"/>
              <w:tabs>
                <w:tab w:val="clear" w:pos="765"/>
                <w:tab w:val="decimal" w:pos="645"/>
                <w:tab w:val="decimal" w:pos="911"/>
              </w:tabs>
              <w:spacing w:line="240" w:lineRule="atLeast"/>
              <w:ind w:left="-79" w:right="-385" w:firstLine="634"/>
              <w:rPr>
                <w:rFonts w:cs="Times New Roman"/>
                <w:szCs w:val="22"/>
                <w:lang w:val="en-US" w:bidi="th-TH"/>
              </w:rPr>
            </w:pPr>
            <w:r w:rsidRPr="00D00EE0">
              <w:rPr>
                <w:rFonts w:cs="Times New Roman" w:hint="cs"/>
                <w:szCs w:val="22"/>
                <w:cs/>
                <w:lang w:val="en-US"/>
              </w:rPr>
              <w:t>-</w:t>
            </w:r>
          </w:p>
        </w:tc>
      </w:tr>
      <w:tr w:rsidR="002C5D1F" w:rsidRPr="00D00EE0" w14:paraId="2AECB74D" w14:textId="77777777" w:rsidTr="003070BD">
        <w:trPr>
          <w:cantSplit/>
        </w:trPr>
        <w:tc>
          <w:tcPr>
            <w:tcW w:w="3420" w:type="dxa"/>
          </w:tcPr>
          <w:p w14:paraId="3B17605F" w14:textId="77777777" w:rsidR="002C5D1F" w:rsidRPr="00D00EE0" w:rsidRDefault="002C5D1F" w:rsidP="002C5D1F">
            <w:pPr>
              <w:pStyle w:val="7I-7H-2"/>
              <w:spacing w:line="240" w:lineRule="atLeast"/>
              <w:ind w:left="11" w:right="-871"/>
              <w:jc w:val="both"/>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Total</w:t>
            </w:r>
          </w:p>
        </w:tc>
        <w:tc>
          <w:tcPr>
            <w:tcW w:w="630" w:type="dxa"/>
          </w:tcPr>
          <w:p w14:paraId="0AD8F634" w14:textId="77777777" w:rsidR="002C5D1F" w:rsidRPr="00D00EE0" w:rsidRDefault="002C5D1F" w:rsidP="002C5D1F">
            <w:pPr>
              <w:pStyle w:val="acctfourfigures"/>
              <w:tabs>
                <w:tab w:val="clear" w:pos="765"/>
                <w:tab w:val="decimal" w:pos="911"/>
              </w:tabs>
              <w:spacing w:line="240" w:lineRule="atLeast"/>
              <w:ind w:right="-79"/>
              <w:rPr>
                <w:rFonts w:cs="Times New Roman"/>
                <w:b/>
                <w:bCs/>
                <w:szCs w:val="22"/>
                <w:lang w:val="en-CA" w:bidi="th-TH"/>
              </w:rPr>
            </w:pPr>
          </w:p>
        </w:tc>
        <w:tc>
          <w:tcPr>
            <w:tcW w:w="1166" w:type="dxa"/>
            <w:tcBorders>
              <w:top w:val="single" w:sz="4" w:space="0" w:color="auto"/>
              <w:bottom w:val="double" w:sz="4" w:space="0" w:color="auto"/>
            </w:tcBorders>
          </w:tcPr>
          <w:p w14:paraId="4069ECA0" w14:textId="721A9BCC" w:rsidR="002C5D1F" w:rsidRPr="00D00EE0" w:rsidRDefault="008111FA" w:rsidP="002C5D1F">
            <w:pPr>
              <w:pStyle w:val="acctfourfigures"/>
              <w:tabs>
                <w:tab w:val="clear" w:pos="765"/>
                <w:tab w:val="decimal" w:pos="1137"/>
              </w:tabs>
              <w:spacing w:line="240" w:lineRule="atLeast"/>
              <w:ind w:right="-79"/>
              <w:rPr>
                <w:rFonts w:cs="Times New Roman"/>
                <w:b/>
                <w:bCs/>
                <w:szCs w:val="22"/>
                <w:lang w:val="en-CA" w:bidi="th-TH"/>
              </w:rPr>
            </w:pPr>
            <w:r w:rsidRPr="00D00EE0">
              <w:rPr>
                <w:rFonts w:cs="Times New Roman"/>
                <w:b/>
                <w:bCs/>
                <w:szCs w:val="22"/>
                <w:lang w:val="en-CA" w:bidi="th-TH"/>
              </w:rPr>
              <w:t>28,391</w:t>
            </w:r>
          </w:p>
        </w:tc>
        <w:tc>
          <w:tcPr>
            <w:tcW w:w="180" w:type="dxa"/>
          </w:tcPr>
          <w:p w14:paraId="3AA797C2" w14:textId="6F8A0F91" w:rsidR="002C5D1F" w:rsidRPr="00D00EE0" w:rsidRDefault="002C5D1F" w:rsidP="002C5D1F">
            <w:pPr>
              <w:pStyle w:val="acctfourfigures"/>
              <w:tabs>
                <w:tab w:val="clear" w:pos="765"/>
              </w:tabs>
              <w:spacing w:line="240" w:lineRule="atLeast"/>
              <w:jc w:val="center"/>
              <w:rPr>
                <w:rFonts w:cs="Times New Roman"/>
                <w:b/>
                <w:bCs/>
                <w:szCs w:val="22"/>
              </w:rPr>
            </w:pPr>
          </w:p>
        </w:tc>
        <w:tc>
          <w:tcPr>
            <w:tcW w:w="1444" w:type="dxa"/>
            <w:tcBorders>
              <w:top w:val="single" w:sz="4" w:space="0" w:color="auto"/>
              <w:bottom w:val="double" w:sz="4" w:space="0" w:color="auto"/>
            </w:tcBorders>
          </w:tcPr>
          <w:p w14:paraId="4A75BAF4" w14:textId="5EFF8700" w:rsidR="002C5D1F" w:rsidRPr="00D00EE0" w:rsidRDefault="002C5D1F" w:rsidP="002C5D1F">
            <w:pPr>
              <w:pStyle w:val="acctfourfigures"/>
              <w:tabs>
                <w:tab w:val="clear" w:pos="765"/>
                <w:tab w:val="decimal" w:pos="1066"/>
              </w:tabs>
              <w:spacing w:line="240" w:lineRule="atLeast"/>
              <w:ind w:left="-79" w:right="-79"/>
              <w:rPr>
                <w:rFonts w:cs="Times New Roman"/>
                <w:b/>
                <w:bCs/>
                <w:szCs w:val="22"/>
                <w:lang w:val="en-US"/>
              </w:rPr>
            </w:pPr>
            <w:r w:rsidRPr="00D00EE0">
              <w:rPr>
                <w:rFonts w:cs="Times New Roman"/>
                <w:b/>
                <w:bCs/>
                <w:szCs w:val="22"/>
                <w:lang w:val="en-US"/>
              </w:rPr>
              <w:t>36,257</w:t>
            </w:r>
          </w:p>
        </w:tc>
        <w:tc>
          <w:tcPr>
            <w:tcW w:w="180" w:type="dxa"/>
          </w:tcPr>
          <w:p w14:paraId="2191F570" w14:textId="77777777" w:rsidR="002C5D1F" w:rsidRPr="00D00EE0" w:rsidRDefault="002C5D1F" w:rsidP="002C5D1F">
            <w:pPr>
              <w:pStyle w:val="acctfourfigures"/>
              <w:tabs>
                <w:tab w:val="clear" w:pos="765"/>
              </w:tabs>
              <w:spacing w:line="240" w:lineRule="atLeast"/>
              <w:rPr>
                <w:rFonts w:cs="Times New Roman"/>
                <w:b/>
                <w:bCs/>
                <w:szCs w:val="22"/>
              </w:rPr>
            </w:pPr>
          </w:p>
        </w:tc>
        <w:tc>
          <w:tcPr>
            <w:tcW w:w="1258" w:type="dxa"/>
            <w:tcBorders>
              <w:top w:val="single" w:sz="4" w:space="0" w:color="auto"/>
              <w:bottom w:val="double" w:sz="4" w:space="0" w:color="auto"/>
            </w:tcBorders>
          </w:tcPr>
          <w:p w14:paraId="77819882" w14:textId="4349C728" w:rsidR="002C5D1F" w:rsidRPr="00D00EE0" w:rsidRDefault="008111FA" w:rsidP="002C5D1F">
            <w:pPr>
              <w:pStyle w:val="acctfourfigures"/>
              <w:tabs>
                <w:tab w:val="clear" w:pos="765"/>
                <w:tab w:val="decimal" w:pos="994"/>
              </w:tabs>
              <w:spacing w:line="240" w:lineRule="atLeast"/>
              <w:ind w:right="-79"/>
              <w:rPr>
                <w:rFonts w:cs="Times New Roman"/>
                <w:b/>
                <w:bCs/>
                <w:szCs w:val="22"/>
              </w:rPr>
            </w:pPr>
            <w:r w:rsidRPr="00D00EE0">
              <w:rPr>
                <w:rFonts w:cs="Times New Roman"/>
                <w:b/>
                <w:bCs/>
                <w:szCs w:val="22"/>
              </w:rPr>
              <w:t>3,</w:t>
            </w:r>
            <w:r w:rsidR="002C7E2A" w:rsidRPr="00D00EE0">
              <w:rPr>
                <w:rFonts w:cs="Times New Roman"/>
                <w:b/>
                <w:bCs/>
                <w:szCs w:val="22"/>
              </w:rPr>
              <w:t>3</w:t>
            </w:r>
            <w:r w:rsidR="00E74A66" w:rsidRPr="00D00EE0">
              <w:rPr>
                <w:rFonts w:cs="Times New Roman"/>
                <w:b/>
                <w:bCs/>
                <w:szCs w:val="22"/>
              </w:rPr>
              <w:t>07</w:t>
            </w:r>
          </w:p>
        </w:tc>
        <w:tc>
          <w:tcPr>
            <w:tcW w:w="180" w:type="dxa"/>
          </w:tcPr>
          <w:p w14:paraId="41C4B6BA" w14:textId="77777777" w:rsidR="002C5D1F" w:rsidRPr="00D00EE0" w:rsidRDefault="002C5D1F" w:rsidP="002C5D1F">
            <w:pPr>
              <w:pStyle w:val="acctfourfigures"/>
              <w:tabs>
                <w:tab w:val="clear" w:pos="765"/>
              </w:tabs>
              <w:spacing w:line="240" w:lineRule="atLeast"/>
              <w:rPr>
                <w:rFonts w:cs="Times New Roman"/>
                <w:b/>
                <w:bCs/>
                <w:szCs w:val="22"/>
              </w:rPr>
            </w:pPr>
          </w:p>
        </w:tc>
        <w:tc>
          <w:tcPr>
            <w:tcW w:w="1172" w:type="dxa"/>
            <w:tcBorders>
              <w:top w:val="single" w:sz="4" w:space="0" w:color="auto"/>
              <w:bottom w:val="double" w:sz="4" w:space="0" w:color="auto"/>
            </w:tcBorders>
          </w:tcPr>
          <w:p w14:paraId="32A2CF05" w14:textId="1F04898A" w:rsidR="002C5D1F" w:rsidRPr="00D00EE0" w:rsidRDefault="002C5D1F" w:rsidP="002C5D1F">
            <w:pPr>
              <w:pStyle w:val="acctfourfigures"/>
              <w:tabs>
                <w:tab w:val="clear" w:pos="765"/>
                <w:tab w:val="decimal" w:pos="911"/>
              </w:tabs>
              <w:spacing w:line="240" w:lineRule="atLeast"/>
              <w:ind w:right="-79"/>
              <w:rPr>
                <w:rFonts w:cs="Times New Roman"/>
                <w:b/>
                <w:bCs/>
                <w:szCs w:val="22"/>
                <w:lang w:val="en-US" w:bidi="th-TH"/>
              </w:rPr>
            </w:pPr>
            <w:r w:rsidRPr="00D00EE0">
              <w:rPr>
                <w:rFonts w:cs="Times New Roman"/>
                <w:b/>
                <w:bCs/>
                <w:szCs w:val="22"/>
                <w:lang w:val="en-US" w:bidi="th-TH"/>
              </w:rPr>
              <w:t>2,636</w:t>
            </w:r>
          </w:p>
        </w:tc>
      </w:tr>
      <w:tr w:rsidR="002C5D1F" w:rsidRPr="00D00EE0" w14:paraId="23E306E3" w14:textId="77777777" w:rsidTr="003070BD">
        <w:trPr>
          <w:cantSplit/>
          <w:trHeight w:val="53"/>
        </w:trPr>
        <w:tc>
          <w:tcPr>
            <w:tcW w:w="3420" w:type="dxa"/>
          </w:tcPr>
          <w:p w14:paraId="5640DF8F" w14:textId="77777777" w:rsidR="002C5D1F" w:rsidRPr="00D00EE0" w:rsidRDefault="002C5D1F" w:rsidP="002C5D1F">
            <w:pPr>
              <w:spacing w:line="140" w:lineRule="exact"/>
              <w:rPr>
                <w:rFonts w:ascii="Times New Roman" w:hAnsi="Times New Roman" w:cs="Times New Roman"/>
                <w:sz w:val="12"/>
                <w:szCs w:val="12"/>
              </w:rPr>
            </w:pPr>
          </w:p>
        </w:tc>
        <w:tc>
          <w:tcPr>
            <w:tcW w:w="630" w:type="dxa"/>
          </w:tcPr>
          <w:p w14:paraId="11CD61F2" w14:textId="77777777" w:rsidR="002C5D1F" w:rsidRPr="00D00EE0" w:rsidRDefault="002C5D1F" w:rsidP="002C5D1F">
            <w:pPr>
              <w:pStyle w:val="acctfourfigures"/>
              <w:tabs>
                <w:tab w:val="clear" w:pos="765"/>
              </w:tabs>
              <w:spacing w:line="140" w:lineRule="exact"/>
              <w:rPr>
                <w:rFonts w:eastAsia="MS Mincho" w:cs="Times New Roman"/>
                <w:sz w:val="12"/>
                <w:szCs w:val="12"/>
                <w:lang w:val="en-US" w:bidi="th-TH"/>
              </w:rPr>
            </w:pPr>
          </w:p>
        </w:tc>
        <w:tc>
          <w:tcPr>
            <w:tcW w:w="1166" w:type="dxa"/>
          </w:tcPr>
          <w:p w14:paraId="0F333119" w14:textId="77777777" w:rsidR="002C5D1F" w:rsidRPr="00D00EE0" w:rsidRDefault="002C5D1F" w:rsidP="002C5D1F">
            <w:pPr>
              <w:pStyle w:val="acctfourfigures"/>
              <w:tabs>
                <w:tab w:val="clear" w:pos="765"/>
                <w:tab w:val="decimal" w:pos="911"/>
                <w:tab w:val="decimal" w:pos="1050"/>
              </w:tabs>
              <w:spacing w:line="140" w:lineRule="exact"/>
              <w:rPr>
                <w:rFonts w:eastAsia="MS Mincho" w:cs="Times New Roman"/>
                <w:sz w:val="12"/>
                <w:szCs w:val="12"/>
                <w:lang w:val="en-US" w:bidi="th-TH"/>
              </w:rPr>
            </w:pPr>
          </w:p>
        </w:tc>
        <w:tc>
          <w:tcPr>
            <w:tcW w:w="180" w:type="dxa"/>
          </w:tcPr>
          <w:p w14:paraId="39EF37B1" w14:textId="77777777" w:rsidR="002C5D1F" w:rsidRPr="00D00EE0" w:rsidRDefault="002C5D1F" w:rsidP="002C5D1F">
            <w:pPr>
              <w:pStyle w:val="acctfourfigures"/>
              <w:tabs>
                <w:tab w:val="clear" w:pos="765"/>
                <w:tab w:val="decimal" w:pos="911"/>
              </w:tabs>
              <w:spacing w:line="140" w:lineRule="exact"/>
              <w:rPr>
                <w:rFonts w:eastAsia="MS Mincho" w:cs="Times New Roman"/>
                <w:sz w:val="12"/>
                <w:szCs w:val="12"/>
                <w:lang w:val="en-US" w:bidi="th-TH"/>
              </w:rPr>
            </w:pPr>
          </w:p>
        </w:tc>
        <w:tc>
          <w:tcPr>
            <w:tcW w:w="1444" w:type="dxa"/>
          </w:tcPr>
          <w:p w14:paraId="29385034" w14:textId="77777777" w:rsidR="002C5D1F" w:rsidRPr="00D00EE0" w:rsidRDefault="002C5D1F" w:rsidP="002C5D1F">
            <w:pPr>
              <w:pStyle w:val="acctfourfigures"/>
              <w:tabs>
                <w:tab w:val="clear" w:pos="765"/>
                <w:tab w:val="decimal" w:pos="1000"/>
              </w:tabs>
              <w:spacing w:line="240" w:lineRule="atLeast"/>
              <w:ind w:right="-79"/>
              <w:rPr>
                <w:rFonts w:cs="Times New Roman"/>
                <w:szCs w:val="28"/>
                <w:lang w:val="en-US" w:bidi="th-TH"/>
              </w:rPr>
            </w:pPr>
          </w:p>
        </w:tc>
        <w:tc>
          <w:tcPr>
            <w:tcW w:w="180" w:type="dxa"/>
          </w:tcPr>
          <w:p w14:paraId="706998A1" w14:textId="77777777" w:rsidR="002C5D1F" w:rsidRPr="00D00EE0" w:rsidRDefault="002C5D1F" w:rsidP="002C5D1F">
            <w:pPr>
              <w:pStyle w:val="acctfourfigures"/>
              <w:tabs>
                <w:tab w:val="clear" w:pos="765"/>
                <w:tab w:val="decimal" w:pos="911"/>
              </w:tabs>
              <w:spacing w:line="140" w:lineRule="exact"/>
              <w:rPr>
                <w:rFonts w:eastAsia="MS Mincho" w:cs="Times New Roman"/>
                <w:sz w:val="12"/>
                <w:szCs w:val="12"/>
                <w:lang w:val="en-US" w:bidi="th-TH"/>
              </w:rPr>
            </w:pPr>
          </w:p>
        </w:tc>
        <w:tc>
          <w:tcPr>
            <w:tcW w:w="1258" w:type="dxa"/>
          </w:tcPr>
          <w:p w14:paraId="1E114C1B" w14:textId="77777777" w:rsidR="002C5D1F" w:rsidRPr="00D00EE0" w:rsidRDefault="002C5D1F" w:rsidP="002C5D1F">
            <w:pPr>
              <w:pStyle w:val="acctfourfigures"/>
              <w:tabs>
                <w:tab w:val="clear" w:pos="765"/>
                <w:tab w:val="decimal" w:pos="1001"/>
              </w:tabs>
              <w:spacing w:line="140" w:lineRule="exact"/>
              <w:rPr>
                <w:rFonts w:eastAsia="MS Mincho" w:cs="Times New Roman"/>
                <w:sz w:val="12"/>
                <w:szCs w:val="12"/>
                <w:lang w:val="en-US" w:bidi="th-TH"/>
              </w:rPr>
            </w:pPr>
          </w:p>
        </w:tc>
        <w:tc>
          <w:tcPr>
            <w:tcW w:w="180" w:type="dxa"/>
          </w:tcPr>
          <w:p w14:paraId="18A165C7" w14:textId="77777777" w:rsidR="002C5D1F" w:rsidRPr="00D00EE0" w:rsidRDefault="002C5D1F" w:rsidP="002C5D1F">
            <w:pPr>
              <w:pStyle w:val="acctfourfigures"/>
              <w:tabs>
                <w:tab w:val="clear" w:pos="765"/>
                <w:tab w:val="decimal" w:pos="1001"/>
              </w:tabs>
              <w:spacing w:line="140" w:lineRule="exact"/>
              <w:rPr>
                <w:rFonts w:eastAsia="MS Mincho" w:cs="Times New Roman"/>
                <w:sz w:val="12"/>
                <w:szCs w:val="12"/>
                <w:lang w:val="en-US" w:bidi="th-TH"/>
              </w:rPr>
            </w:pPr>
          </w:p>
        </w:tc>
        <w:tc>
          <w:tcPr>
            <w:tcW w:w="1172" w:type="dxa"/>
          </w:tcPr>
          <w:p w14:paraId="02CA3F17"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D00EE0" w14:paraId="3BE1EC3F" w14:textId="77777777" w:rsidTr="003070BD">
        <w:trPr>
          <w:cantSplit/>
        </w:trPr>
        <w:tc>
          <w:tcPr>
            <w:tcW w:w="3420" w:type="dxa"/>
          </w:tcPr>
          <w:p w14:paraId="578BE86A" w14:textId="77777777" w:rsidR="002C5D1F" w:rsidRPr="00D00EE0" w:rsidRDefault="002C5D1F" w:rsidP="002C5D1F">
            <w:pPr>
              <w:spacing w:line="240" w:lineRule="atLeast"/>
              <w:ind w:left="11" w:right="-79"/>
              <w:rPr>
                <w:rFonts w:ascii="Times New Roman" w:hAnsi="Times New Roman" w:cs="Times New Roman"/>
                <w:b/>
                <w:bCs/>
                <w:i/>
                <w:iCs/>
                <w:sz w:val="22"/>
                <w:szCs w:val="22"/>
              </w:rPr>
            </w:pPr>
            <w:r w:rsidRPr="00D00EE0">
              <w:rPr>
                <w:rFonts w:ascii="Times New Roman" w:hAnsi="Times New Roman" w:cs="Times New Roman"/>
                <w:b/>
                <w:bCs/>
                <w:i/>
                <w:iCs/>
                <w:sz w:val="22"/>
                <w:szCs w:val="22"/>
              </w:rPr>
              <w:t>Short-term borrowings from</w:t>
            </w:r>
          </w:p>
        </w:tc>
        <w:tc>
          <w:tcPr>
            <w:tcW w:w="630" w:type="dxa"/>
          </w:tcPr>
          <w:p w14:paraId="2D6012F6" w14:textId="77777777" w:rsidR="002C5D1F" w:rsidRPr="00D00EE0" w:rsidRDefault="002C5D1F" w:rsidP="002C5D1F">
            <w:pPr>
              <w:pStyle w:val="acctfourfigures"/>
              <w:tabs>
                <w:tab w:val="clear" w:pos="765"/>
              </w:tabs>
              <w:spacing w:line="240" w:lineRule="atLeast"/>
              <w:ind w:left="-79" w:right="-79"/>
              <w:rPr>
                <w:rFonts w:cs="Times New Roman"/>
                <w:szCs w:val="22"/>
              </w:rPr>
            </w:pPr>
          </w:p>
        </w:tc>
        <w:tc>
          <w:tcPr>
            <w:tcW w:w="1166" w:type="dxa"/>
          </w:tcPr>
          <w:p w14:paraId="59C422C9" w14:textId="77777777" w:rsidR="002C5D1F" w:rsidRPr="00D00EE0" w:rsidRDefault="002C5D1F" w:rsidP="002C5D1F">
            <w:pPr>
              <w:pStyle w:val="acctfourfigures"/>
              <w:tabs>
                <w:tab w:val="clear" w:pos="765"/>
                <w:tab w:val="decimal" w:pos="911"/>
                <w:tab w:val="decimal" w:pos="1050"/>
              </w:tabs>
              <w:spacing w:line="240" w:lineRule="atLeast"/>
              <w:ind w:right="-79"/>
              <w:rPr>
                <w:rFonts w:cs="Times New Roman"/>
                <w:szCs w:val="22"/>
                <w:lang w:val="en-US"/>
              </w:rPr>
            </w:pPr>
          </w:p>
        </w:tc>
        <w:tc>
          <w:tcPr>
            <w:tcW w:w="180" w:type="dxa"/>
          </w:tcPr>
          <w:p w14:paraId="5477546E"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444" w:type="dxa"/>
          </w:tcPr>
          <w:p w14:paraId="00EEF0E2" w14:textId="77777777" w:rsidR="002C5D1F" w:rsidRPr="00D00EE0" w:rsidRDefault="002C5D1F" w:rsidP="002C5D1F">
            <w:pPr>
              <w:pStyle w:val="acctfourfigures"/>
              <w:tabs>
                <w:tab w:val="clear" w:pos="765"/>
                <w:tab w:val="decimal" w:pos="1000"/>
              </w:tabs>
              <w:spacing w:line="240" w:lineRule="atLeast"/>
              <w:ind w:right="-79"/>
              <w:rPr>
                <w:rFonts w:cs="Times New Roman"/>
                <w:szCs w:val="28"/>
                <w:lang w:val="en-US" w:bidi="th-TH"/>
              </w:rPr>
            </w:pPr>
          </w:p>
        </w:tc>
        <w:tc>
          <w:tcPr>
            <w:tcW w:w="180" w:type="dxa"/>
          </w:tcPr>
          <w:p w14:paraId="699BB74F" w14:textId="77777777" w:rsidR="002C5D1F" w:rsidRPr="00D00EE0" w:rsidRDefault="002C5D1F" w:rsidP="002C5D1F">
            <w:pPr>
              <w:pStyle w:val="acctfourfigures"/>
              <w:tabs>
                <w:tab w:val="clear" w:pos="765"/>
                <w:tab w:val="decimal" w:pos="911"/>
              </w:tabs>
              <w:spacing w:line="240" w:lineRule="atLeast"/>
              <w:rPr>
                <w:rFonts w:cs="Times New Roman"/>
                <w:szCs w:val="22"/>
                <w:lang w:val="en-US"/>
              </w:rPr>
            </w:pPr>
          </w:p>
        </w:tc>
        <w:tc>
          <w:tcPr>
            <w:tcW w:w="1258" w:type="dxa"/>
          </w:tcPr>
          <w:p w14:paraId="15D44E29" w14:textId="77777777" w:rsidR="002C5D1F" w:rsidRPr="00D00EE0" w:rsidRDefault="002C5D1F" w:rsidP="002C5D1F">
            <w:pPr>
              <w:pStyle w:val="acctfourfigures"/>
              <w:tabs>
                <w:tab w:val="clear" w:pos="765"/>
                <w:tab w:val="decimal" w:pos="1001"/>
              </w:tabs>
              <w:spacing w:line="240" w:lineRule="atLeast"/>
              <w:ind w:left="-79" w:right="-79"/>
              <w:rPr>
                <w:rFonts w:cs="Times New Roman"/>
                <w:szCs w:val="22"/>
                <w:lang w:val="en-US"/>
              </w:rPr>
            </w:pPr>
          </w:p>
        </w:tc>
        <w:tc>
          <w:tcPr>
            <w:tcW w:w="180" w:type="dxa"/>
          </w:tcPr>
          <w:p w14:paraId="0CC72E86" w14:textId="77777777" w:rsidR="002C5D1F" w:rsidRPr="00D00EE0" w:rsidRDefault="002C5D1F" w:rsidP="002C5D1F">
            <w:pPr>
              <w:pStyle w:val="acctfourfigures"/>
              <w:tabs>
                <w:tab w:val="clear" w:pos="765"/>
                <w:tab w:val="decimal" w:pos="1001"/>
              </w:tabs>
              <w:spacing w:line="240" w:lineRule="atLeast"/>
              <w:ind w:left="-79"/>
              <w:rPr>
                <w:rFonts w:cs="Times New Roman"/>
                <w:szCs w:val="22"/>
                <w:lang w:val="en-US"/>
              </w:rPr>
            </w:pPr>
          </w:p>
        </w:tc>
        <w:tc>
          <w:tcPr>
            <w:tcW w:w="1172" w:type="dxa"/>
          </w:tcPr>
          <w:p w14:paraId="505083ED"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2C5D1F" w:rsidRPr="00D00EE0" w14:paraId="17906AE3" w14:textId="77777777" w:rsidTr="003070BD">
        <w:trPr>
          <w:cantSplit/>
        </w:trPr>
        <w:tc>
          <w:tcPr>
            <w:tcW w:w="3420" w:type="dxa"/>
          </w:tcPr>
          <w:p w14:paraId="6530FBDC" w14:textId="77777777" w:rsidR="002C5D1F" w:rsidRPr="00D00EE0" w:rsidRDefault="002C5D1F" w:rsidP="002C5D1F">
            <w:pPr>
              <w:pStyle w:val="7I-7H-2"/>
              <w:spacing w:line="240" w:lineRule="atLeast"/>
              <w:ind w:left="11"/>
              <w:jc w:val="both"/>
              <w:rPr>
                <w:rFonts w:ascii="Times New Roman" w:hAnsi="Times New Roman" w:cs="Times New Roman"/>
                <w:sz w:val="22"/>
                <w:szCs w:val="22"/>
                <w:lang w:val="en-US"/>
              </w:rPr>
            </w:pPr>
            <w:r w:rsidRPr="00D00EE0">
              <w:rPr>
                <w:rFonts w:ascii="Times New Roman" w:hAnsi="Times New Roman" w:cs="Times New Roman"/>
                <w:b/>
                <w:bCs/>
                <w:i/>
                <w:iCs/>
                <w:sz w:val="22"/>
                <w:szCs w:val="22"/>
                <w:cs/>
              </w:rPr>
              <w:t xml:space="preserve">   related parties</w:t>
            </w:r>
          </w:p>
        </w:tc>
        <w:tc>
          <w:tcPr>
            <w:tcW w:w="630" w:type="dxa"/>
          </w:tcPr>
          <w:p w14:paraId="233B11FF" w14:textId="77777777" w:rsidR="002C5D1F" w:rsidRPr="00D00EE0" w:rsidRDefault="002C5D1F" w:rsidP="002C5D1F">
            <w:pPr>
              <w:pStyle w:val="acctfourfigures"/>
              <w:tabs>
                <w:tab w:val="clear" w:pos="765"/>
                <w:tab w:val="decimal" w:pos="642"/>
              </w:tabs>
              <w:spacing w:line="240" w:lineRule="atLeast"/>
              <w:ind w:right="11"/>
              <w:rPr>
                <w:rFonts w:cs="Times New Roman"/>
                <w:color w:val="000000"/>
                <w:szCs w:val="22"/>
                <w:lang w:val="en-US"/>
              </w:rPr>
            </w:pPr>
          </w:p>
        </w:tc>
        <w:tc>
          <w:tcPr>
            <w:tcW w:w="1166" w:type="dxa"/>
          </w:tcPr>
          <w:p w14:paraId="2C2E2CC5" w14:textId="77777777" w:rsidR="002C5D1F" w:rsidRPr="00D00EE0" w:rsidRDefault="002C5D1F" w:rsidP="002C5D1F">
            <w:pPr>
              <w:pStyle w:val="acctfourfigures"/>
              <w:tabs>
                <w:tab w:val="clear" w:pos="765"/>
                <w:tab w:val="decimal" w:pos="642"/>
                <w:tab w:val="decimal" w:pos="1050"/>
              </w:tabs>
              <w:spacing w:line="240" w:lineRule="atLeast"/>
              <w:ind w:right="11"/>
              <w:rPr>
                <w:rFonts w:cs="Times New Roman"/>
                <w:color w:val="000000"/>
                <w:szCs w:val="22"/>
                <w:lang w:val="en-US"/>
              </w:rPr>
            </w:pPr>
          </w:p>
        </w:tc>
        <w:tc>
          <w:tcPr>
            <w:tcW w:w="180" w:type="dxa"/>
          </w:tcPr>
          <w:p w14:paraId="02783FD6" w14:textId="77777777" w:rsidR="002C5D1F" w:rsidRPr="00D00EE0" w:rsidRDefault="002C5D1F" w:rsidP="002C5D1F">
            <w:pPr>
              <w:tabs>
                <w:tab w:val="decimal" w:pos="642"/>
              </w:tabs>
              <w:spacing w:line="240" w:lineRule="atLeast"/>
              <w:ind w:right="11"/>
              <w:rPr>
                <w:rFonts w:ascii="Times New Roman" w:eastAsia="Times New Roman" w:hAnsi="Times New Roman" w:cs="Times New Roman"/>
                <w:color w:val="000000"/>
                <w:sz w:val="22"/>
                <w:szCs w:val="22"/>
                <w:lang w:bidi="ar-SA"/>
              </w:rPr>
            </w:pPr>
          </w:p>
        </w:tc>
        <w:tc>
          <w:tcPr>
            <w:tcW w:w="1444" w:type="dxa"/>
          </w:tcPr>
          <w:p w14:paraId="5A35A60B" w14:textId="71254DCA" w:rsidR="002C5D1F" w:rsidRPr="00D00EE0" w:rsidRDefault="002C5D1F" w:rsidP="002C5D1F">
            <w:pPr>
              <w:pStyle w:val="acctfourfigures"/>
              <w:tabs>
                <w:tab w:val="clear" w:pos="765"/>
                <w:tab w:val="left" w:pos="558"/>
              </w:tabs>
              <w:spacing w:line="240" w:lineRule="atLeast"/>
              <w:ind w:right="-262"/>
              <w:jc w:val="center"/>
              <w:rPr>
                <w:rFonts w:cs="Times New Roman"/>
                <w:szCs w:val="22"/>
                <w:lang w:val="en-US"/>
              </w:rPr>
            </w:pPr>
          </w:p>
        </w:tc>
        <w:tc>
          <w:tcPr>
            <w:tcW w:w="180" w:type="dxa"/>
          </w:tcPr>
          <w:p w14:paraId="572FE1C4" w14:textId="77777777" w:rsidR="002C5D1F" w:rsidRPr="00D00EE0" w:rsidRDefault="002C5D1F" w:rsidP="002C5D1F">
            <w:pPr>
              <w:pStyle w:val="acctfourfigures"/>
              <w:tabs>
                <w:tab w:val="clear" w:pos="765"/>
              </w:tabs>
              <w:spacing w:line="240" w:lineRule="atLeast"/>
              <w:rPr>
                <w:rFonts w:cs="Times New Roman"/>
                <w:color w:val="000000"/>
                <w:szCs w:val="22"/>
                <w:lang w:val="en-US"/>
              </w:rPr>
            </w:pPr>
          </w:p>
        </w:tc>
        <w:tc>
          <w:tcPr>
            <w:tcW w:w="1258" w:type="dxa"/>
          </w:tcPr>
          <w:p w14:paraId="62F51104" w14:textId="77777777" w:rsidR="002C5D1F" w:rsidRPr="00D00EE0" w:rsidRDefault="002C5D1F" w:rsidP="002C5D1F">
            <w:pPr>
              <w:pStyle w:val="acctfourfigures"/>
              <w:tabs>
                <w:tab w:val="clear" w:pos="765"/>
                <w:tab w:val="decimal" w:pos="1001"/>
              </w:tabs>
              <w:spacing w:line="240" w:lineRule="atLeast"/>
              <w:ind w:left="-79" w:right="-79"/>
              <w:rPr>
                <w:rFonts w:cs="Times New Roman"/>
                <w:color w:val="000000"/>
                <w:szCs w:val="22"/>
                <w:lang w:val="en-US"/>
              </w:rPr>
            </w:pPr>
          </w:p>
        </w:tc>
        <w:tc>
          <w:tcPr>
            <w:tcW w:w="180" w:type="dxa"/>
          </w:tcPr>
          <w:p w14:paraId="6E9AA71C" w14:textId="77777777" w:rsidR="002C5D1F" w:rsidRPr="00D00EE0" w:rsidRDefault="002C5D1F" w:rsidP="002C5D1F">
            <w:pPr>
              <w:pStyle w:val="acctfourfigures"/>
              <w:tabs>
                <w:tab w:val="clear" w:pos="765"/>
              </w:tabs>
              <w:spacing w:line="240" w:lineRule="atLeast"/>
              <w:rPr>
                <w:rFonts w:cs="Times New Roman"/>
                <w:color w:val="000000"/>
                <w:szCs w:val="22"/>
                <w:lang w:val="en-US"/>
              </w:rPr>
            </w:pPr>
          </w:p>
        </w:tc>
        <w:tc>
          <w:tcPr>
            <w:tcW w:w="1172" w:type="dxa"/>
          </w:tcPr>
          <w:p w14:paraId="3E09C326" w14:textId="3CA716DF"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tc>
      </w:tr>
      <w:tr w:rsidR="006A5E8C" w:rsidRPr="00D00EE0" w14:paraId="71869E2F" w14:textId="77777777" w:rsidTr="003070BD">
        <w:trPr>
          <w:cantSplit/>
        </w:trPr>
        <w:tc>
          <w:tcPr>
            <w:tcW w:w="3420" w:type="dxa"/>
          </w:tcPr>
          <w:p w14:paraId="1A615764" w14:textId="77777777" w:rsidR="006A5E8C" w:rsidRPr="00D00EE0" w:rsidRDefault="006A5E8C" w:rsidP="006A5E8C">
            <w:pPr>
              <w:pStyle w:val="7I-7H-2"/>
              <w:spacing w:line="240" w:lineRule="atLeast"/>
              <w:ind w:left="11"/>
              <w:jc w:val="both"/>
              <w:rPr>
                <w:rFonts w:ascii="Times New Roman" w:hAnsi="Times New Roman" w:cs="Times New Roman"/>
                <w:sz w:val="22"/>
                <w:szCs w:val="22"/>
                <w:cs/>
              </w:rPr>
            </w:pPr>
            <w:r w:rsidRPr="00D00EE0">
              <w:rPr>
                <w:rFonts w:ascii="Times New Roman" w:hAnsi="Times New Roman" w:cs="Times New Roman"/>
                <w:sz w:val="22"/>
                <w:szCs w:val="22"/>
                <w:cs/>
              </w:rPr>
              <w:t>Subsidiaries</w:t>
            </w:r>
          </w:p>
        </w:tc>
        <w:tc>
          <w:tcPr>
            <w:tcW w:w="630" w:type="dxa"/>
          </w:tcPr>
          <w:p w14:paraId="23625166" w14:textId="6D445597" w:rsidR="006A5E8C" w:rsidRPr="00D00EE0" w:rsidRDefault="00430C28" w:rsidP="006A5E8C">
            <w:pPr>
              <w:pStyle w:val="acctfourfigures"/>
              <w:tabs>
                <w:tab w:val="clear" w:pos="765"/>
              </w:tabs>
              <w:spacing w:line="240" w:lineRule="exact"/>
              <w:ind w:left="-79" w:right="-79"/>
              <w:jc w:val="center"/>
              <w:rPr>
                <w:rFonts w:cs="Times New Roman"/>
                <w:szCs w:val="22"/>
                <w:lang w:val="en-US"/>
              </w:rPr>
            </w:pPr>
            <w:r w:rsidRPr="00D00EE0">
              <w:rPr>
                <w:rFonts w:cs="Times New Roman"/>
                <w:i/>
                <w:szCs w:val="22"/>
              </w:rPr>
              <w:t>8</w:t>
            </w:r>
          </w:p>
        </w:tc>
        <w:tc>
          <w:tcPr>
            <w:tcW w:w="1166" w:type="dxa"/>
          </w:tcPr>
          <w:p w14:paraId="0DD98721" w14:textId="1FD61D15" w:rsidR="006A5E8C" w:rsidRPr="00D00EE0" w:rsidRDefault="000221D6" w:rsidP="006A5E8C">
            <w:pPr>
              <w:pStyle w:val="acctfourfigures"/>
              <w:tabs>
                <w:tab w:val="clear" w:pos="765"/>
                <w:tab w:val="decimal" w:pos="823"/>
              </w:tabs>
              <w:spacing w:line="240" w:lineRule="atLeast"/>
              <w:ind w:left="-79" w:right="-79"/>
              <w:rPr>
                <w:rFonts w:cs="Times New Roman"/>
                <w:color w:val="000000"/>
                <w:szCs w:val="22"/>
                <w:lang w:val="en-US"/>
              </w:rPr>
            </w:pPr>
            <w:r w:rsidRPr="00D00EE0">
              <w:rPr>
                <w:rFonts w:cs="Times New Roman"/>
                <w:color w:val="000000"/>
                <w:szCs w:val="22"/>
                <w:lang w:val="en-US"/>
              </w:rPr>
              <w:t>-</w:t>
            </w:r>
          </w:p>
        </w:tc>
        <w:tc>
          <w:tcPr>
            <w:tcW w:w="180" w:type="dxa"/>
          </w:tcPr>
          <w:p w14:paraId="6D21C4FE" w14:textId="77777777" w:rsidR="006A5E8C" w:rsidRPr="00D00EE0" w:rsidRDefault="006A5E8C" w:rsidP="006A5E8C">
            <w:pPr>
              <w:pStyle w:val="acctfourfigures"/>
              <w:tabs>
                <w:tab w:val="clear" w:pos="765"/>
                <w:tab w:val="decimal" w:pos="619"/>
              </w:tabs>
              <w:spacing w:line="240" w:lineRule="atLeast"/>
              <w:ind w:right="11"/>
              <w:jc w:val="center"/>
              <w:rPr>
                <w:rFonts w:cs="Times New Roman"/>
                <w:color w:val="000000"/>
                <w:szCs w:val="22"/>
                <w:lang w:val="en-US"/>
              </w:rPr>
            </w:pPr>
          </w:p>
        </w:tc>
        <w:tc>
          <w:tcPr>
            <w:tcW w:w="1444" w:type="dxa"/>
          </w:tcPr>
          <w:p w14:paraId="438F3378" w14:textId="4704099A" w:rsidR="006A5E8C" w:rsidRPr="00D00EE0" w:rsidRDefault="006A5E8C" w:rsidP="00551D86">
            <w:pPr>
              <w:pStyle w:val="acctfourfigures"/>
              <w:tabs>
                <w:tab w:val="clear" w:pos="765"/>
                <w:tab w:val="left" w:pos="558"/>
              </w:tabs>
              <w:spacing w:line="240" w:lineRule="atLeast"/>
              <w:ind w:right="-262"/>
              <w:jc w:val="center"/>
              <w:rPr>
                <w:rFonts w:cs="Times New Roman"/>
                <w:szCs w:val="22"/>
                <w:lang w:val="en-US"/>
              </w:rPr>
            </w:pPr>
            <w:r w:rsidRPr="00D00EE0">
              <w:rPr>
                <w:rFonts w:cs="Times New Roman" w:hint="cs"/>
                <w:szCs w:val="22"/>
                <w:cs/>
                <w:lang w:val="en-US"/>
              </w:rPr>
              <w:t>-</w:t>
            </w:r>
          </w:p>
        </w:tc>
        <w:tc>
          <w:tcPr>
            <w:tcW w:w="180" w:type="dxa"/>
          </w:tcPr>
          <w:p w14:paraId="67B64B59" w14:textId="77777777" w:rsidR="006A5E8C" w:rsidRPr="00D00EE0" w:rsidRDefault="006A5E8C" w:rsidP="006A5E8C">
            <w:pPr>
              <w:pStyle w:val="acctfourfigures"/>
              <w:tabs>
                <w:tab w:val="clear" w:pos="765"/>
                <w:tab w:val="decimal" w:pos="619"/>
              </w:tabs>
              <w:spacing w:line="240" w:lineRule="atLeast"/>
              <w:ind w:right="11"/>
              <w:rPr>
                <w:rFonts w:cs="Times New Roman"/>
                <w:color w:val="000000"/>
                <w:szCs w:val="22"/>
                <w:lang w:val="en-US"/>
              </w:rPr>
            </w:pPr>
          </w:p>
        </w:tc>
        <w:tc>
          <w:tcPr>
            <w:tcW w:w="1258" w:type="dxa"/>
          </w:tcPr>
          <w:p w14:paraId="57757D7B" w14:textId="68E6B112" w:rsidR="006A5E8C" w:rsidRPr="00D00EE0" w:rsidRDefault="008111FA" w:rsidP="006A5E8C">
            <w:pPr>
              <w:pStyle w:val="acctfourfigures"/>
              <w:tabs>
                <w:tab w:val="clear" w:pos="765"/>
                <w:tab w:val="decimal" w:pos="1017"/>
              </w:tabs>
              <w:spacing w:line="240" w:lineRule="atLeast"/>
              <w:ind w:right="-79"/>
              <w:rPr>
                <w:rFonts w:cstheme="minorBidi"/>
                <w:color w:val="000000"/>
                <w:szCs w:val="28"/>
                <w:lang w:val="en-US" w:bidi="th-TH"/>
              </w:rPr>
            </w:pPr>
            <w:r w:rsidRPr="00D00EE0">
              <w:rPr>
                <w:rFonts w:cstheme="minorBidi"/>
                <w:color w:val="000000"/>
                <w:szCs w:val="28"/>
                <w:lang w:val="en-US" w:bidi="th-TH"/>
              </w:rPr>
              <w:t>116,706</w:t>
            </w:r>
          </w:p>
        </w:tc>
        <w:tc>
          <w:tcPr>
            <w:tcW w:w="180" w:type="dxa"/>
          </w:tcPr>
          <w:p w14:paraId="515BC3F4" w14:textId="77777777" w:rsidR="006A5E8C" w:rsidRPr="00D00EE0" w:rsidRDefault="006A5E8C" w:rsidP="006A5E8C">
            <w:pPr>
              <w:pStyle w:val="acctfourfigures"/>
              <w:tabs>
                <w:tab w:val="clear" w:pos="765"/>
                <w:tab w:val="decimal" w:pos="641"/>
              </w:tabs>
              <w:spacing w:line="240" w:lineRule="atLeast"/>
              <w:ind w:right="11"/>
              <w:rPr>
                <w:rFonts w:cs="Times New Roman"/>
                <w:color w:val="000000"/>
                <w:szCs w:val="22"/>
                <w:lang w:val="en-US"/>
              </w:rPr>
            </w:pPr>
          </w:p>
        </w:tc>
        <w:tc>
          <w:tcPr>
            <w:tcW w:w="1172" w:type="dxa"/>
          </w:tcPr>
          <w:p w14:paraId="4879538A" w14:textId="00F13303" w:rsidR="006A5E8C" w:rsidRPr="00D00EE0" w:rsidRDefault="006A5E8C" w:rsidP="006A5E8C">
            <w:pPr>
              <w:pStyle w:val="acctfourfigures"/>
              <w:tabs>
                <w:tab w:val="clear" w:pos="765"/>
                <w:tab w:val="decimal" w:pos="911"/>
              </w:tabs>
              <w:spacing w:line="240" w:lineRule="atLeast"/>
              <w:ind w:right="-79"/>
              <w:rPr>
                <w:rFonts w:cstheme="minorBidi"/>
                <w:szCs w:val="28"/>
                <w:lang w:val="en-US" w:bidi="th-TH"/>
              </w:rPr>
            </w:pPr>
            <w:r w:rsidRPr="00D00EE0">
              <w:rPr>
                <w:rFonts w:cs="Times New Roman" w:hint="cs"/>
                <w:szCs w:val="22"/>
                <w:lang w:val="en-US" w:bidi="th-TH"/>
              </w:rPr>
              <w:t>117</w:t>
            </w:r>
            <w:r w:rsidRPr="00D00EE0">
              <w:rPr>
                <w:rFonts w:cs="Times New Roman"/>
                <w:szCs w:val="22"/>
                <w:lang w:val="en-US" w:bidi="th-TH"/>
              </w:rPr>
              <w:t>,</w:t>
            </w:r>
            <w:r w:rsidRPr="00D00EE0">
              <w:rPr>
                <w:rFonts w:cs="Times New Roman" w:hint="cs"/>
                <w:szCs w:val="22"/>
                <w:lang w:val="en-US" w:bidi="th-TH"/>
              </w:rPr>
              <w:t>129</w:t>
            </w:r>
          </w:p>
        </w:tc>
      </w:tr>
      <w:tr w:rsidR="00A33D99" w:rsidRPr="00D00EE0" w14:paraId="01F33089" w14:textId="77777777" w:rsidTr="003070BD">
        <w:trPr>
          <w:cantSplit/>
        </w:trPr>
        <w:tc>
          <w:tcPr>
            <w:tcW w:w="3420" w:type="dxa"/>
          </w:tcPr>
          <w:p w14:paraId="47AFFD09" w14:textId="77777777" w:rsidR="00A33D99" w:rsidRPr="00D00EE0" w:rsidRDefault="00A33D99" w:rsidP="006A5E8C">
            <w:pPr>
              <w:pStyle w:val="7I-7H-2"/>
              <w:spacing w:line="240" w:lineRule="atLeast"/>
              <w:ind w:left="11"/>
              <w:jc w:val="both"/>
              <w:rPr>
                <w:rFonts w:ascii="Times New Roman" w:hAnsi="Times New Roman" w:cs="Times New Roman"/>
                <w:sz w:val="22"/>
                <w:szCs w:val="22"/>
                <w:lang w:val="en-US"/>
              </w:rPr>
            </w:pPr>
          </w:p>
          <w:p w14:paraId="03C53B3A" w14:textId="77777777" w:rsidR="00A33D99" w:rsidRPr="00D00EE0" w:rsidRDefault="00A33D99" w:rsidP="00A33D99">
            <w:pPr>
              <w:rPr>
                <w:lang w:eastAsia="th-TH"/>
              </w:rPr>
            </w:pPr>
          </w:p>
          <w:p w14:paraId="38B3164E" w14:textId="77777777" w:rsidR="00A33D99" w:rsidRPr="00D00EE0" w:rsidRDefault="00A33D99" w:rsidP="00A33D99">
            <w:pPr>
              <w:rPr>
                <w:lang w:eastAsia="th-TH"/>
              </w:rPr>
            </w:pPr>
          </w:p>
          <w:p w14:paraId="3F443595" w14:textId="77777777" w:rsidR="00A33D99" w:rsidRPr="00D00EE0" w:rsidRDefault="00A33D99" w:rsidP="00A33D99">
            <w:pPr>
              <w:rPr>
                <w:cs/>
                <w:lang w:eastAsia="th-TH"/>
              </w:rPr>
            </w:pPr>
          </w:p>
        </w:tc>
        <w:tc>
          <w:tcPr>
            <w:tcW w:w="630" w:type="dxa"/>
          </w:tcPr>
          <w:p w14:paraId="36C85C63" w14:textId="77777777" w:rsidR="00A33D99" w:rsidRPr="00D00EE0" w:rsidRDefault="00A33D99" w:rsidP="006A5E8C">
            <w:pPr>
              <w:pStyle w:val="acctfourfigures"/>
              <w:tabs>
                <w:tab w:val="clear" w:pos="765"/>
              </w:tabs>
              <w:spacing w:line="240" w:lineRule="exact"/>
              <w:ind w:left="-79" w:right="-79"/>
              <w:jc w:val="center"/>
              <w:rPr>
                <w:rFonts w:cs="Times New Roman"/>
                <w:i/>
                <w:szCs w:val="22"/>
              </w:rPr>
            </w:pPr>
          </w:p>
        </w:tc>
        <w:tc>
          <w:tcPr>
            <w:tcW w:w="1166" w:type="dxa"/>
          </w:tcPr>
          <w:p w14:paraId="3F8D11D7" w14:textId="77777777" w:rsidR="00A33D99" w:rsidRPr="00D00EE0" w:rsidRDefault="00A33D99" w:rsidP="006A5E8C">
            <w:pPr>
              <w:pStyle w:val="acctfourfigures"/>
              <w:tabs>
                <w:tab w:val="clear" w:pos="765"/>
                <w:tab w:val="decimal" w:pos="823"/>
              </w:tabs>
              <w:spacing w:line="240" w:lineRule="atLeast"/>
              <w:ind w:left="-79" w:right="-79"/>
              <w:rPr>
                <w:rFonts w:cs="Times New Roman"/>
                <w:color w:val="000000"/>
                <w:szCs w:val="22"/>
                <w:lang w:val="en-US"/>
              </w:rPr>
            </w:pPr>
          </w:p>
        </w:tc>
        <w:tc>
          <w:tcPr>
            <w:tcW w:w="180" w:type="dxa"/>
          </w:tcPr>
          <w:p w14:paraId="21F230B6" w14:textId="77777777" w:rsidR="00A33D99" w:rsidRPr="00D00EE0" w:rsidRDefault="00A33D99" w:rsidP="006A5E8C">
            <w:pPr>
              <w:pStyle w:val="acctfourfigures"/>
              <w:tabs>
                <w:tab w:val="clear" w:pos="765"/>
                <w:tab w:val="decimal" w:pos="619"/>
              </w:tabs>
              <w:spacing w:line="240" w:lineRule="atLeast"/>
              <w:ind w:right="11"/>
              <w:jc w:val="center"/>
              <w:rPr>
                <w:rFonts w:cs="Times New Roman"/>
                <w:color w:val="000000"/>
                <w:szCs w:val="22"/>
                <w:lang w:val="en-US"/>
              </w:rPr>
            </w:pPr>
          </w:p>
        </w:tc>
        <w:tc>
          <w:tcPr>
            <w:tcW w:w="1444" w:type="dxa"/>
          </w:tcPr>
          <w:p w14:paraId="63437428" w14:textId="77777777" w:rsidR="00A33D99" w:rsidRPr="00D00EE0" w:rsidRDefault="00A33D99" w:rsidP="006A5E8C">
            <w:pPr>
              <w:pStyle w:val="acctfourfigures"/>
              <w:tabs>
                <w:tab w:val="clear" w:pos="765"/>
                <w:tab w:val="left" w:pos="558"/>
              </w:tabs>
              <w:spacing w:line="240" w:lineRule="atLeast"/>
              <w:ind w:right="-262"/>
              <w:jc w:val="center"/>
              <w:rPr>
                <w:rFonts w:cs="Times New Roman"/>
                <w:szCs w:val="22"/>
                <w:cs/>
                <w:lang w:val="en-US"/>
              </w:rPr>
            </w:pPr>
          </w:p>
        </w:tc>
        <w:tc>
          <w:tcPr>
            <w:tcW w:w="180" w:type="dxa"/>
          </w:tcPr>
          <w:p w14:paraId="2DCC0BA8" w14:textId="77777777" w:rsidR="00A33D99" w:rsidRPr="00D00EE0" w:rsidRDefault="00A33D99" w:rsidP="006A5E8C">
            <w:pPr>
              <w:pStyle w:val="acctfourfigures"/>
              <w:tabs>
                <w:tab w:val="clear" w:pos="765"/>
                <w:tab w:val="decimal" w:pos="619"/>
              </w:tabs>
              <w:spacing w:line="240" w:lineRule="atLeast"/>
              <w:ind w:right="11"/>
              <w:rPr>
                <w:rFonts w:cs="Times New Roman"/>
                <w:color w:val="000000"/>
                <w:szCs w:val="22"/>
                <w:lang w:val="en-US"/>
              </w:rPr>
            </w:pPr>
          </w:p>
        </w:tc>
        <w:tc>
          <w:tcPr>
            <w:tcW w:w="1258" w:type="dxa"/>
          </w:tcPr>
          <w:p w14:paraId="07E7FFCE" w14:textId="77777777" w:rsidR="00A33D99" w:rsidRPr="00D00EE0" w:rsidRDefault="00A33D99" w:rsidP="006A5E8C">
            <w:pPr>
              <w:pStyle w:val="acctfourfigures"/>
              <w:tabs>
                <w:tab w:val="clear" w:pos="765"/>
                <w:tab w:val="decimal" w:pos="1017"/>
              </w:tabs>
              <w:spacing w:line="240" w:lineRule="atLeast"/>
              <w:ind w:right="-79"/>
              <w:rPr>
                <w:rFonts w:cstheme="minorBidi"/>
                <w:color w:val="000000"/>
                <w:szCs w:val="28"/>
                <w:lang w:val="en-US" w:bidi="th-TH"/>
              </w:rPr>
            </w:pPr>
          </w:p>
        </w:tc>
        <w:tc>
          <w:tcPr>
            <w:tcW w:w="180" w:type="dxa"/>
          </w:tcPr>
          <w:p w14:paraId="6A4D3828" w14:textId="77777777" w:rsidR="00A33D99" w:rsidRPr="00D00EE0" w:rsidRDefault="00A33D99" w:rsidP="006A5E8C">
            <w:pPr>
              <w:pStyle w:val="acctfourfigures"/>
              <w:tabs>
                <w:tab w:val="clear" w:pos="765"/>
                <w:tab w:val="decimal" w:pos="641"/>
              </w:tabs>
              <w:spacing w:line="240" w:lineRule="atLeast"/>
              <w:ind w:right="11"/>
              <w:rPr>
                <w:rFonts w:cs="Times New Roman"/>
                <w:color w:val="000000"/>
                <w:szCs w:val="22"/>
                <w:lang w:val="en-US"/>
              </w:rPr>
            </w:pPr>
          </w:p>
        </w:tc>
        <w:tc>
          <w:tcPr>
            <w:tcW w:w="1172" w:type="dxa"/>
          </w:tcPr>
          <w:p w14:paraId="2F704AD2" w14:textId="77777777" w:rsidR="00A33D99" w:rsidRPr="00D00EE0" w:rsidRDefault="00A33D99" w:rsidP="006A5E8C">
            <w:pPr>
              <w:pStyle w:val="acctfourfigures"/>
              <w:tabs>
                <w:tab w:val="clear" w:pos="765"/>
                <w:tab w:val="decimal" w:pos="911"/>
              </w:tabs>
              <w:spacing w:line="240" w:lineRule="atLeast"/>
              <w:ind w:right="-79"/>
              <w:rPr>
                <w:rFonts w:cs="Times New Roman"/>
                <w:szCs w:val="22"/>
                <w:lang w:val="en-US" w:bidi="th-TH"/>
              </w:rPr>
            </w:pPr>
          </w:p>
        </w:tc>
      </w:tr>
      <w:tr w:rsidR="00F54233" w:rsidRPr="00D00EE0" w14:paraId="451C6A4F" w14:textId="77777777" w:rsidTr="003070BD">
        <w:trPr>
          <w:cantSplit/>
        </w:trPr>
        <w:tc>
          <w:tcPr>
            <w:tcW w:w="3420" w:type="dxa"/>
          </w:tcPr>
          <w:p w14:paraId="2AE23397" w14:textId="77777777" w:rsidR="00F54233" w:rsidRPr="00D00EE0" w:rsidRDefault="00F54233" w:rsidP="006A5E8C">
            <w:pPr>
              <w:pStyle w:val="7I-7H-2"/>
              <w:spacing w:line="240" w:lineRule="atLeast"/>
              <w:ind w:left="11"/>
              <w:jc w:val="both"/>
              <w:rPr>
                <w:rFonts w:ascii="Times New Roman" w:hAnsi="Times New Roman" w:cs="Times New Roman"/>
                <w:sz w:val="22"/>
                <w:szCs w:val="22"/>
                <w:lang w:val="en-US"/>
              </w:rPr>
            </w:pPr>
          </w:p>
        </w:tc>
        <w:tc>
          <w:tcPr>
            <w:tcW w:w="630" w:type="dxa"/>
          </w:tcPr>
          <w:p w14:paraId="42E1EF7D" w14:textId="77777777" w:rsidR="00F54233" w:rsidRPr="00D00EE0" w:rsidRDefault="00F54233" w:rsidP="006A5E8C">
            <w:pPr>
              <w:pStyle w:val="acctfourfigures"/>
              <w:tabs>
                <w:tab w:val="clear" w:pos="765"/>
              </w:tabs>
              <w:spacing w:line="240" w:lineRule="exact"/>
              <w:ind w:left="-79" w:right="-79"/>
              <w:jc w:val="center"/>
              <w:rPr>
                <w:rFonts w:cs="Times New Roman"/>
                <w:i/>
                <w:szCs w:val="22"/>
              </w:rPr>
            </w:pPr>
          </w:p>
        </w:tc>
        <w:tc>
          <w:tcPr>
            <w:tcW w:w="1166" w:type="dxa"/>
          </w:tcPr>
          <w:p w14:paraId="70AD5AC2" w14:textId="77777777" w:rsidR="00F54233" w:rsidRPr="00D00EE0" w:rsidRDefault="00F54233" w:rsidP="006A5E8C">
            <w:pPr>
              <w:pStyle w:val="acctfourfigures"/>
              <w:tabs>
                <w:tab w:val="clear" w:pos="765"/>
                <w:tab w:val="decimal" w:pos="823"/>
              </w:tabs>
              <w:spacing w:line="240" w:lineRule="atLeast"/>
              <w:ind w:left="-79" w:right="-79"/>
              <w:rPr>
                <w:rFonts w:cs="Times New Roman"/>
                <w:color w:val="000000"/>
                <w:szCs w:val="22"/>
                <w:lang w:val="en-US"/>
              </w:rPr>
            </w:pPr>
          </w:p>
        </w:tc>
        <w:tc>
          <w:tcPr>
            <w:tcW w:w="180" w:type="dxa"/>
          </w:tcPr>
          <w:p w14:paraId="457FC833" w14:textId="77777777" w:rsidR="00F54233" w:rsidRPr="00D00EE0" w:rsidRDefault="00F54233" w:rsidP="006A5E8C">
            <w:pPr>
              <w:pStyle w:val="acctfourfigures"/>
              <w:tabs>
                <w:tab w:val="clear" w:pos="765"/>
                <w:tab w:val="decimal" w:pos="619"/>
              </w:tabs>
              <w:spacing w:line="240" w:lineRule="atLeast"/>
              <w:ind w:right="11"/>
              <w:jc w:val="center"/>
              <w:rPr>
                <w:rFonts w:cs="Times New Roman"/>
                <w:color w:val="000000"/>
                <w:szCs w:val="22"/>
                <w:lang w:val="en-US"/>
              </w:rPr>
            </w:pPr>
          </w:p>
        </w:tc>
        <w:tc>
          <w:tcPr>
            <w:tcW w:w="1444" w:type="dxa"/>
          </w:tcPr>
          <w:p w14:paraId="523032F4" w14:textId="77777777" w:rsidR="00F54233" w:rsidRPr="00D00EE0" w:rsidRDefault="00F54233" w:rsidP="006A5E8C">
            <w:pPr>
              <w:pStyle w:val="acctfourfigures"/>
              <w:tabs>
                <w:tab w:val="clear" w:pos="765"/>
                <w:tab w:val="left" w:pos="558"/>
              </w:tabs>
              <w:spacing w:line="240" w:lineRule="atLeast"/>
              <w:ind w:right="-262"/>
              <w:jc w:val="center"/>
              <w:rPr>
                <w:rFonts w:cs="Times New Roman"/>
                <w:szCs w:val="22"/>
                <w:cs/>
                <w:lang w:val="en-US"/>
              </w:rPr>
            </w:pPr>
          </w:p>
        </w:tc>
        <w:tc>
          <w:tcPr>
            <w:tcW w:w="180" w:type="dxa"/>
          </w:tcPr>
          <w:p w14:paraId="1E1FA019" w14:textId="77777777" w:rsidR="00F54233" w:rsidRPr="00D00EE0" w:rsidRDefault="00F54233" w:rsidP="006A5E8C">
            <w:pPr>
              <w:pStyle w:val="acctfourfigures"/>
              <w:tabs>
                <w:tab w:val="clear" w:pos="765"/>
                <w:tab w:val="decimal" w:pos="619"/>
              </w:tabs>
              <w:spacing w:line="240" w:lineRule="atLeast"/>
              <w:ind w:right="11"/>
              <w:rPr>
                <w:rFonts w:cs="Times New Roman"/>
                <w:color w:val="000000"/>
                <w:szCs w:val="22"/>
                <w:lang w:val="en-US"/>
              </w:rPr>
            </w:pPr>
          </w:p>
        </w:tc>
        <w:tc>
          <w:tcPr>
            <w:tcW w:w="1258" w:type="dxa"/>
          </w:tcPr>
          <w:p w14:paraId="3E4D904F" w14:textId="77777777" w:rsidR="00F54233" w:rsidRPr="00D00EE0" w:rsidRDefault="00F54233" w:rsidP="006A5E8C">
            <w:pPr>
              <w:pStyle w:val="acctfourfigures"/>
              <w:tabs>
                <w:tab w:val="clear" w:pos="765"/>
                <w:tab w:val="decimal" w:pos="1017"/>
              </w:tabs>
              <w:spacing w:line="240" w:lineRule="atLeast"/>
              <w:ind w:right="-79"/>
              <w:rPr>
                <w:rFonts w:cstheme="minorBidi"/>
                <w:color w:val="000000"/>
                <w:szCs w:val="28"/>
                <w:lang w:val="en-US" w:bidi="th-TH"/>
              </w:rPr>
            </w:pPr>
          </w:p>
        </w:tc>
        <w:tc>
          <w:tcPr>
            <w:tcW w:w="180" w:type="dxa"/>
          </w:tcPr>
          <w:p w14:paraId="40A60D80" w14:textId="77777777" w:rsidR="00F54233" w:rsidRPr="00D00EE0" w:rsidRDefault="00F54233" w:rsidP="006A5E8C">
            <w:pPr>
              <w:pStyle w:val="acctfourfigures"/>
              <w:tabs>
                <w:tab w:val="clear" w:pos="765"/>
                <w:tab w:val="decimal" w:pos="641"/>
              </w:tabs>
              <w:spacing w:line="240" w:lineRule="atLeast"/>
              <w:ind w:right="11"/>
              <w:rPr>
                <w:rFonts w:cs="Times New Roman"/>
                <w:color w:val="000000"/>
                <w:szCs w:val="22"/>
                <w:lang w:val="en-US"/>
              </w:rPr>
            </w:pPr>
          </w:p>
        </w:tc>
        <w:tc>
          <w:tcPr>
            <w:tcW w:w="1172" w:type="dxa"/>
          </w:tcPr>
          <w:p w14:paraId="3D60C96F" w14:textId="77777777" w:rsidR="00F54233" w:rsidRPr="00D00EE0" w:rsidRDefault="00F54233" w:rsidP="006A5E8C">
            <w:pPr>
              <w:pStyle w:val="acctfourfigures"/>
              <w:tabs>
                <w:tab w:val="clear" w:pos="765"/>
                <w:tab w:val="decimal" w:pos="911"/>
              </w:tabs>
              <w:spacing w:line="240" w:lineRule="atLeast"/>
              <w:ind w:right="-79"/>
              <w:rPr>
                <w:rFonts w:cs="Times New Roman"/>
                <w:szCs w:val="22"/>
                <w:lang w:val="en-US" w:bidi="th-TH"/>
              </w:rPr>
            </w:pPr>
          </w:p>
        </w:tc>
      </w:tr>
    </w:tbl>
    <w:p w14:paraId="3A7D4FB0" w14:textId="4D22C983" w:rsidR="00845ABE" w:rsidRPr="00D00EE0" w:rsidRDefault="006A1D08" w:rsidP="00100B04">
      <w:pPr>
        <w:numPr>
          <w:ilvl w:val="0"/>
          <w:numId w:val="27"/>
        </w:numPr>
        <w:spacing w:line="240" w:lineRule="exac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lastRenderedPageBreak/>
        <w:t>O</w:t>
      </w:r>
      <w:r w:rsidR="00845ABE" w:rsidRPr="00D00EE0">
        <w:rPr>
          <w:rFonts w:ascii="Times New Roman" w:hAnsi="Times New Roman" w:cs="Times New Roman"/>
          <w:b/>
          <w:bCs/>
          <w:sz w:val="24"/>
          <w:szCs w:val="24"/>
        </w:rPr>
        <w:t xml:space="preserve">ther </w:t>
      </w:r>
      <w:r w:rsidR="000C5A8F" w:rsidRPr="00D00EE0">
        <w:rPr>
          <w:rFonts w:ascii="Times New Roman" w:hAnsi="Times New Roman" w:cs="Times New Roman"/>
          <w:b/>
          <w:bCs/>
          <w:sz w:val="24"/>
          <w:szCs w:val="24"/>
        </w:rPr>
        <w:t>financial assets</w:t>
      </w:r>
      <w:r w:rsidR="00845ABE" w:rsidRPr="00D00EE0">
        <w:rPr>
          <w:rFonts w:ascii="Times New Roman" w:hAnsi="Times New Roman" w:cs="Times New Roman"/>
          <w:b/>
          <w:bCs/>
          <w:sz w:val="24"/>
          <w:szCs w:val="24"/>
        </w:rPr>
        <w:t xml:space="preserve"> </w:t>
      </w:r>
    </w:p>
    <w:p w14:paraId="6424F441" w14:textId="77777777" w:rsidR="00DB7F29" w:rsidRPr="00D00EE0" w:rsidRDefault="00DB7F29" w:rsidP="008F4FBF">
      <w:pPr>
        <w:pStyle w:val="ListParagraph"/>
        <w:spacing w:line="160" w:lineRule="exact"/>
        <w:ind w:left="357"/>
        <w:rPr>
          <w:rFonts w:cs="Times New Roman"/>
          <w:sz w:val="10"/>
          <w:szCs w:val="10"/>
        </w:rPr>
      </w:pPr>
    </w:p>
    <w:tbl>
      <w:tblPr>
        <w:tblW w:w="9540" w:type="dxa"/>
        <w:tblInd w:w="450" w:type="dxa"/>
        <w:tblLayout w:type="fixed"/>
        <w:tblCellMar>
          <w:left w:w="79" w:type="dxa"/>
          <w:right w:w="79" w:type="dxa"/>
        </w:tblCellMar>
        <w:tblLook w:val="0020" w:firstRow="1" w:lastRow="0" w:firstColumn="0" w:lastColumn="0" w:noHBand="0" w:noVBand="0"/>
      </w:tblPr>
      <w:tblGrid>
        <w:gridCol w:w="3330"/>
        <w:gridCol w:w="540"/>
        <w:gridCol w:w="1350"/>
        <w:gridCol w:w="185"/>
        <w:gridCol w:w="1255"/>
        <w:gridCol w:w="180"/>
        <w:gridCol w:w="1260"/>
        <w:gridCol w:w="180"/>
        <w:gridCol w:w="1260"/>
      </w:tblGrid>
      <w:tr w:rsidR="00DB7F29" w:rsidRPr="00D00EE0" w14:paraId="6F2AA021" w14:textId="77777777" w:rsidTr="003C0BE5">
        <w:tc>
          <w:tcPr>
            <w:tcW w:w="3330" w:type="dxa"/>
            <w:shd w:val="clear" w:color="auto" w:fill="FFFFFF"/>
          </w:tcPr>
          <w:p w14:paraId="78BB5B38" w14:textId="77777777" w:rsidR="00DB7F29" w:rsidRPr="00D00EE0" w:rsidRDefault="00DB7F29" w:rsidP="00AC3C07">
            <w:pPr>
              <w:spacing w:line="240" w:lineRule="atLeast"/>
              <w:ind w:right="-79"/>
              <w:rPr>
                <w:rFonts w:ascii="Times New Roman" w:hAnsi="Times New Roman" w:cs="Times New Roman"/>
                <w:i/>
                <w:iCs/>
                <w:sz w:val="22"/>
                <w:szCs w:val="22"/>
              </w:rPr>
            </w:pPr>
            <w:r w:rsidRPr="00D00EE0">
              <w:rPr>
                <w:rFonts w:ascii="Times New Roman" w:hAnsi="Times New Roman" w:cs="Times New Roman"/>
                <w:sz w:val="22"/>
                <w:szCs w:val="22"/>
              </w:rPr>
              <w:br w:type="page"/>
            </w:r>
          </w:p>
        </w:tc>
        <w:tc>
          <w:tcPr>
            <w:tcW w:w="540" w:type="dxa"/>
          </w:tcPr>
          <w:p w14:paraId="46A76BFA" w14:textId="77777777" w:rsidR="00DB7F29" w:rsidRPr="00D00EE0" w:rsidRDefault="00DB7F29" w:rsidP="00AC3C07">
            <w:pPr>
              <w:pStyle w:val="acctmergecolhdg"/>
              <w:spacing w:line="240" w:lineRule="atLeast"/>
              <w:ind w:left="-79" w:right="-79"/>
              <w:rPr>
                <w:szCs w:val="22"/>
              </w:rPr>
            </w:pPr>
          </w:p>
        </w:tc>
        <w:tc>
          <w:tcPr>
            <w:tcW w:w="2790" w:type="dxa"/>
            <w:gridSpan w:val="3"/>
          </w:tcPr>
          <w:p w14:paraId="1FE640BF" w14:textId="77777777" w:rsidR="00DB7F29" w:rsidRPr="00D00EE0" w:rsidRDefault="00DB7F29" w:rsidP="00AC3C07">
            <w:pPr>
              <w:pStyle w:val="acctmergecolhdg"/>
              <w:spacing w:line="240" w:lineRule="atLeast"/>
              <w:ind w:left="-79" w:right="-79"/>
              <w:rPr>
                <w:szCs w:val="22"/>
              </w:rPr>
            </w:pPr>
            <w:r w:rsidRPr="00D00EE0">
              <w:rPr>
                <w:szCs w:val="22"/>
              </w:rPr>
              <w:t>Consolidated</w:t>
            </w:r>
          </w:p>
        </w:tc>
        <w:tc>
          <w:tcPr>
            <w:tcW w:w="180" w:type="dxa"/>
          </w:tcPr>
          <w:p w14:paraId="5F4E9A94" w14:textId="77777777" w:rsidR="00DB7F29" w:rsidRPr="00D00EE0" w:rsidRDefault="00DB7F29" w:rsidP="00AC3C07">
            <w:pPr>
              <w:pStyle w:val="acctmergecolhdg"/>
              <w:spacing w:line="240" w:lineRule="atLeast"/>
              <w:ind w:left="-79" w:right="-79"/>
              <w:rPr>
                <w:szCs w:val="22"/>
              </w:rPr>
            </w:pPr>
          </w:p>
        </w:tc>
        <w:tc>
          <w:tcPr>
            <w:tcW w:w="2700" w:type="dxa"/>
            <w:gridSpan w:val="3"/>
          </w:tcPr>
          <w:p w14:paraId="658D0CA2" w14:textId="77777777" w:rsidR="00DB7F29" w:rsidRPr="00D00EE0" w:rsidRDefault="00DB7F29" w:rsidP="00AC3C07">
            <w:pPr>
              <w:pStyle w:val="acctmergecolhdg"/>
              <w:spacing w:line="240" w:lineRule="atLeast"/>
              <w:ind w:left="-79" w:right="-79"/>
              <w:rPr>
                <w:szCs w:val="22"/>
                <w:cs/>
                <w:lang w:bidi="th-TH"/>
              </w:rPr>
            </w:pPr>
            <w:r w:rsidRPr="00D00EE0">
              <w:rPr>
                <w:szCs w:val="22"/>
              </w:rPr>
              <w:t>Separate</w:t>
            </w:r>
          </w:p>
        </w:tc>
      </w:tr>
      <w:tr w:rsidR="00DB7F29" w:rsidRPr="00D00EE0" w14:paraId="5035E5F5" w14:textId="77777777" w:rsidTr="003C0BE5">
        <w:tc>
          <w:tcPr>
            <w:tcW w:w="3330" w:type="dxa"/>
            <w:shd w:val="clear" w:color="auto" w:fill="FFFFFF"/>
          </w:tcPr>
          <w:p w14:paraId="514E06CD" w14:textId="77777777" w:rsidR="00DB7F29" w:rsidRPr="00D00EE0" w:rsidRDefault="00DB7F29" w:rsidP="00AC3C07">
            <w:pPr>
              <w:spacing w:line="240" w:lineRule="atLeast"/>
              <w:ind w:right="-79"/>
              <w:rPr>
                <w:rFonts w:ascii="Times New Roman" w:hAnsi="Times New Roman" w:cs="Times New Roman"/>
                <w:i/>
                <w:iCs/>
                <w:sz w:val="22"/>
                <w:szCs w:val="22"/>
              </w:rPr>
            </w:pPr>
          </w:p>
        </w:tc>
        <w:tc>
          <w:tcPr>
            <w:tcW w:w="540" w:type="dxa"/>
          </w:tcPr>
          <w:p w14:paraId="3967C735" w14:textId="77777777" w:rsidR="00DB7F29" w:rsidRPr="00D00EE0" w:rsidRDefault="00DB7F29" w:rsidP="00AC3C07">
            <w:pPr>
              <w:pStyle w:val="acctmergecolhdg"/>
              <w:spacing w:line="240" w:lineRule="atLeast"/>
              <w:ind w:left="-79" w:right="-79"/>
              <w:rPr>
                <w:szCs w:val="22"/>
              </w:rPr>
            </w:pPr>
          </w:p>
        </w:tc>
        <w:tc>
          <w:tcPr>
            <w:tcW w:w="2790" w:type="dxa"/>
            <w:gridSpan w:val="3"/>
          </w:tcPr>
          <w:p w14:paraId="5D5202D6" w14:textId="77777777" w:rsidR="00DB7F29" w:rsidRPr="00D00EE0" w:rsidRDefault="00DB7F29" w:rsidP="00AC3C07">
            <w:pPr>
              <w:pStyle w:val="acctmergecolhdg"/>
              <w:spacing w:line="240" w:lineRule="atLeast"/>
              <w:ind w:left="-79" w:right="-79"/>
              <w:rPr>
                <w:szCs w:val="22"/>
              </w:rPr>
            </w:pPr>
            <w:r w:rsidRPr="00D00EE0">
              <w:rPr>
                <w:szCs w:val="22"/>
              </w:rPr>
              <w:t xml:space="preserve">financial statements                      </w:t>
            </w:r>
          </w:p>
        </w:tc>
        <w:tc>
          <w:tcPr>
            <w:tcW w:w="180" w:type="dxa"/>
          </w:tcPr>
          <w:p w14:paraId="2E43A9A1" w14:textId="77777777" w:rsidR="00DB7F29" w:rsidRPr="00D00EE0" w:rsidRDefault="00DB7F29" w:rsidP="00AC3C07">
            <w:pPr>
              <w:pStyle w:val="acctmergecolhdg"/>
              <w:spacing w:line="240" w:lineRule="atLeast"/>
              <w:ind w:left="-79" w:right="-79"/>
              <w:rPr>
                <w:szCs w:val="22"/>
              </w:rPr>
            </w:pPr>
          </w:p>
        </w:tc>
        <w:tc>
          <w:tcPr>
            <w:tcW w:w="2700" w:type="dxa"/>
            <w:gridSpan w:val="3"/>
          </w:tcPr>
          <w:p w14:paraId="74CF4FD0" w14:textId="77777777" w:rsidR="00DB7F29" w:rsidRPr="00D00EE0" w:rsidRDefault="00DB7F29" w:rsidP="00AC3C07">
            <w:pPr>
              <w:pStyle w:val="acctmergecolhdg"/>
              <w:spacing w:line="240" w:lineRule="atLeast"/>
              <w:ind w:left="-79" w:right="-79"/>
              <w:rPr>
                <w:szCs w:val="22"/>
              </w:rPr>
            </w:pPr>
            <w:r w:rsidRPr="00D00EE0">
              <w:rPr>
                <w:szCs w:val="22"/>
              </w:rPr>
              <w:t>financial statements</w:t>
            </w:r>
          </w:p>
        </w:tc>
      </w:tr>
      <w:tr w:rsidR="00524628" w:rsidRPr="00D00EE0" w14:paraId="373C22A7" w14:textId="77777777" w:rsidTr="003C0BE5">
        <w:tc>
          <w:tcPr>
            <w:tcW w:w="3330" w:type="dxa"/>
          </w:tcPr>
          <w:p w14:paraId="78F4ACC7" w14:textId="77777777" w:rsidR="00524628" w:rsidRPr="00D00EE0" w:rsidRDefault="00524628" w:rsidP="00524628">
            <w:pPr>
              <w:pStyle w:val="acctfourfigures"/>
              <w:spacing w:line="240" w:lineRule="atLeast"/>
              <w:ind w:right="-79"/>
              <w:rPr>
                <w:rFonts w:cs="Times New Roman"/>
                <w:b/>
                <w:bCs/>
                <w:i/>
                <w:iCs/>
                <w:szCs w:val="22"/>
              </w:rPr>
            </w:pPr>
          </w:p>
        </w:tc>
        <w:tc>
          <w:tcPr>
            <w:tcW w:w="540" w:type="dxa"/>
          </w:tcPr>
          <w:p w14:paraId="5D9537DE" w14:textId="77777777" w:rsidR="00524628" w:rsidRPr="00D00EE0" w:rsidRDefault="00524628" w:rsidP="00524628">
            <w:pPr>
              <w:pStyle w:val="acctfourfigures"/>
              <w:tabs>
                <w:tab w:val="clear" w:pos="765"/>
              </w:tabs>
              <w:spacing w:line="240" w:lineRule="atLeast"/>
              <w:ind w:left="-79" w:right="-79"/>
              <w:jc w:val="center"/>
              <w:rPr>
                <w:rFonts w:cs="Times New Roman"/>
                <w:i/>
                <w:iCs/>
                <w:szCs w:val="22"/>
              </w:rPr>
            </w:pPr>
          </w:p>
        </w:tc>
        <w:tc>
          <w:tcPr>
            <w:tcW w:w="1350" w:type="dxa"/>
          </w:tcPr>
          <w:p w14:paraId="408D16F1" w14:textId="35D8FC54" w:rsidR="00524628" w:rsidRPr="00D00EE0" w:rsidRDefault="00B94FF3" w:rsidP="00524628">
            <w:pPr>
              <w:pStyle w:val="acctfourfigures"/>
              <w:tabs>
                <w:tab w:val="clear" w:pos="765"/>
              </w:tabs>
              <w:spacing w:line="240" w:lineRule="atLeast"/>
              <w:ind w:left="-35" w:right="-64"/>
              <w:jc w:val="center"/>
              <w:rPr>
                <w:rFonts w:cs="Times New Roman"/>
                <w:szCs w:val="22"/>
                <w:lang w:val="en-US" w:bidi="th-TH"/>
              </w:rPr>
            </w:pPr>
            <w:r w:rsidRPr="00D00EE0">
              <w:rPr>
                <w:rFonts w:cs="Times New Roman"/>
                <w:szCs w:val="22"/>
              </w:rPr>
              <w:t>31 March</w:t>
            </w:r>
          </w:p>
        </w:tc>
        <w:tc>
          <w:tcPr>
            <w:tcW w:w="185" w:type="dxa"/>
          </w:tcPr>
          <w:p w14:paraId="7FB5E67A" w14:textId="77777777" w:rsidR="00524628" w:rsidRPr="00D00EE0" w:rsidRDefault="00524628" w:rsidP="00524628">
            <w:pPr>
              <w:pStyle w:val="acctfourfigures"/>
              <w:spacing w:line="240" w:lineRule="atLeast"/>
              <w:ind w:left="-35" w:right="-64"/>
              <w:jc w:val="center"/>
              <w:rPr>
                <w:rFonts w:cs="Times New Roman"/>
                <w:szCs w:val="22"/>
              </w:rPr>
            </w:pPr>
          </w:p>
        </w:tc>
        <w:tc>
          <w:tcPr>
            <w:tcW w:w="1255" w:type="dxa"/>
          </w:tcPr>
          <w:p w14:paraId="0057C8BD" w14:textId="301F31A2" w:rsidR="00524628" w:rsidRPr="00D00EE0" w:rsidRDefault="00524628" w:rsidP="00524628">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c>
          <w:tcPr>
            <w:tcW w:w="180" w:type="dxa"/>
          </w:tcPr>
          <w:p w14:paraId="42BCBC39" w14:textId="77777777" w:rsidR="00524628" w:rsidRPr="00D00EE0" w:rsidRDefault="00524628" w:rsidP="00524628">
            <w:pPr>
              <w:pStyle w:val="acctfourfigures"/>
              <w:spacing w:line="240" w:lineRule="atLeast"/>
              <w:ind w:left="-35" w:right="-64"/>
              <w:jc w:val="center"/>
              <w:rPr>
                <w:rFonts w:cs="Times New Roman"/>
                <w:szCs w:val="22"/>
              </w:rPr>
            </w:pPr>
          </w:p>
        </w:tc>
        <w:tc>
          <w:tcPr>
            <w:tcW w:w="1260" w:type="dxa"/>
          </w:tcPr>
          <w:p w14:paraId="5D8DAE13" w14:textId="34628343" w:rsidR="00524628" w:rsidRPr="00D00EE0" w:rsidRDefault="00B94FF3" w:rsidP="00524628">
            <w:pPr>
              <w:pStyle w:val="acctfourfigures"/>
              <w:tabs>
                <w:tab w:val="clear" w:pos="765"/>
              </w:tabs>
              <w:spacing w:line="240" w:lineRule="atLeast"/>
              <w:ind w:left="-80" w:right="-64"/>
              <w:jc w:val="center"/>
              <w:rPr>
                <w:rFonts w:cs="Times New Roman"/>
                <w:szCs w:val="22"/>
                <w:lang w:bidi="th-TH"/>
              </w:rPr>
            </w:pPr>
            <w:r w:rsidRPr="00D00EE0">
              <w:rPr>
                <w:rFonts w:cs="Times New Roman"/>
                <w:szCs w:val="22"/>
              </w:rPr>
              <w:t>31 March</w:t>
            </w:r>
          </w:p>
        </w:tc>
        <w:tc>
          <w:tcPr>
            <w:tcW w:w="180" w:type="dxa"/>
          </w:tcPr>
          <w:p w14:paraId="1F5BEF30" w14:textId="77777777" w:rsidR="00524628" w:rsidRPr="00D00EE0" w:rsidRDefault="00524628" w:rsidP="00524628">
            <w:pPr>
              <w:pStyle w:val="acctfourfigures"/>
              <w:spacing w:line="240" w:lineRule="atLeast"/>
              <w:ind w:left="-35" w:right="-64"/>
              <w:jc w:val="center"/>
              <w:rPr>
                <w:rFonts w:cs="Times New Roman"/>
                <w:szCs w:val="22"/>
              </w:rPr>
            </w:pPr>
          </w:p>
        </w:tc>
        <w:tc>
          <w:tcPr>
            <w:tcW w:w="1260" w:type="dxa"/>
          </w:tcPr>
          <w:p w14:paraId="24F3C793" w14:textId="01096177" w:rsidR="00524628" w:rsidRPr="00D00EE0" w:rsidRDefault="00524628" w:rsidP="00524628">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r>
      <w:tr w:rsidR="00524628" w:rsidRPr="00D00EE0" w14:paraId="6027E56D" w14:textId="77777777" w:rsidTr="003C0BE5">
        <w:tc>
          <w:tcPr>
            <w:tcW w:w="3330" w:type="dxa"/>
          </w:tcPr>
          <w:p w14:paraId="3EC3CA89" w14:textId="77777777" w:rsidR="00524628" w:rsidRPr="00D00EE0" w:rsidRDefault="00524628" w:rsidP="00524628">
            <w:pPr>
              <w:pStyle w:val="acctfourfigures"/>
              <w:spacing w:line="240" w:lineRule="atLeast"/>
              <w:ind w:right="-79"/>
              <w:rPr>
                <w:rFonts w:cs="Times New Roman"/>
                <w:b/>
                <w:bCs/>
                <w:i/>
                <w:iCs/>
                <w:szCs w:val="22"/>
              </w:rPr>
            </w:pPr>
          </w:p>
        </w:tc>
        <w:tc>
          <w:tcPr>
            <w:tcW w:w="540" w:type="dxa"/>
          </w:tcPr>
          <w:p w14:paraId="783DBE23" w14:textId="27E08F93" w:rsidR="00524628" w:rsidRPr="00D00EE0" w:rsidRDefault="00524628" w:rsidP="00524628">
            <w:pPr>
              <w:pStyle w:val="acctfourfigures"/>
              <w:tabs>
                <w:tab w:val="clear" w:pos="765"/>
              </w:tabs>
              <w:spacing w:line="240" w:lineRule="atLeast"/>
              <w:ind w:left="-79" w:right="-79"/>
              <w:rPr>
                <w:rFonts w:cstheme="minorBidi"/>
                <w:i/>
                <w:iCs/>
                <w:szCs w:val="28"/>
                <w:lang w:bidi="th-TH"/>
              </w:rPr>
            </w:pPr>
          </w:p>
        </w:tc>
        <w:tc>
          <w:tcPr>
            <w:tcW w:w="1350" w:type="dxa"/>
          </w:tcPr>
          <w:p w14:paraId="73B432C8" w14:textId="39DAA5FB" w:rsidR="00524628" w:rsidRPr="00D00EE0" w:rsidRDefault="00B94FF3" w:rsidP="00524628">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185" w:type="dxa"/>
          </w:tcPr>
          <w:p w14:paraId="630D1C6A" w14:textId="77777777" w:rsidR="00524628" w:rsidRPr="00D00EE0" w:rsidRDefault="00524628" w:rsidP="00524628">
            <w:pPr>
              <w:pStyle w:val="acctfourfigures"/>
              <w:spacing w:line="240" w:lineRule="atLeast"/>
              <w:ind w:left="-35" w:right="-64"/>
              <w:jc w:val="center"/>
              <w:rPr>
                <w:rFonts w:cs="Times New Roman"/>
                <w:szCs w:val="22"/>
              </w:rPr>
            </w:pPr>
          </w:p>
        </w:tc>
        <w:tc>
          <w:tcPr>
            <w:tcW w:w="1255" w:type="dxa"/>
          </w:tcPr>
          <w:p w14:paraId="0907EECB" w14:textId="2A1CAB49" w:rsidR="00524628" w:rsidRPr="00D00EE0" w:rsidRDefault="00B94FF3" w:rsidP="00524628">
            <w:pPr>
              <w:pStyle w:val="acctfourfigures"/>
              <w:tabs>
                <w:tab w:val="clear" w:pos="765"/>
              </w:tabs>
              <w:spacing w:line="240" w:lineRule="atLeast"/>
              <w:ind w:left="-35" w:right="-64"/>
              <w:jc w:val="center"/>
              <w:rPr>
                <w:rFonts w:cstheme="minorBidi"/>
                <w:szCs w:val="28"/>
                <w:cs/>
                <w:lang w:bidi="th-TH"/>
              </w:rPr>
            </w:pPr>
            <w:r w:rsidRPr="00D00EE0">
              <w:rPr>
                <w:rFonts w:cs="Times New Roman"/>
                <w:szCs w:val="22"/>
              </w:rPr>
              <w:t>2025</w:t>
            </w:r>
          </w:p>
        </w:tc>
        <w:tc>
          <w:tcPr>
            <w:tcW w:w="180" w:type="dxa"/>
          </w:tcPr>
          <w:p w14:paraId="1060A4E3" w14:textId="77777777" w:rsidR="00524628" w:rsidRPr="00D00EE0" w:rsidRDefault="00524628" w:rsidP="00524628">
            <w:pPr>
              <w:pStyle w:val="acctfourfigures"/>
              <w:spacing w:line="240" w:lineRule="atLeast"/>
              <w:ind w:left="-35" w:right="-64"/>
              <w:jc w:val="center"/>
              <w:rPr>
                <w:rFonts w:cs="Times New Roman"/>
                <w:szCs w:val="22"/>
              </w:rPr>
            </w:pPr>
          </w:p>
        </w:tc>
        <w:tc>
          <w:tcPr>
            <w:tcW w:w="1260" w:type="dxa"/>
          </w:tcPr>
          <w:p w14:paraId="66A24259" w14:textId="6D0DE569" w:rsidR="00524628" w:rsidRPr="00D00EE0" w:rsidRDefault="00B94FF3" w:rsidP="00524628">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180" w:type="dxa"/>
          </w:tcPr>
          <w:p w14:paraId="79D83EC6" w14:textId="77777777" w:rsidR="00524628" w:rsidRPr="00D00EE0" w:rsidRDefault="00524628" w:rsidP="00524628">
            <w:pPr>
              <w:pStyle w:val="acctfourfigures"/>
              <w:spacing w:line="240" w:lineRule="atLeast"/>
              <w:ind w:left="-35" w:right="-64"/>
              <w:jc w:val="center"/>
              <w:rPr>
                <w:rFonts w:cs="Times New Roman"/>
                <w:szCs w:val="22"/>
              </w:rPr>
            </w:pPr>
          </w:p>
        </w:tc>
        <w:tc>
          <w:tcPr>
            <w:tcW w:w="1260" w:type="dxa"/>
          </w:tcPr>
          <w:p w14:paraId="77ED2817" w14:textId="492BEF39" w:rsidR="00524628" w:rsidRPr="00D00EE0" w:rsidRDefault="00B94FF3" w:rsidP="00524628">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r>
      <w:tr w:rsidR="007C7780" w:rsidRPr="00D00EE0" w14:paraId="6E467896" w14:textId="77777777" w:rsidTr="00037DEB">
        <w:trPr>
          <w:cantSplit/>
          <w:tblHeader/>
        </w:trPr>
        <w:tc>
          <w:tcPr>
            <w:tcW w:w="3330" w:type="dxa"/>
          </w:tcPr>
          <w:p w14:paraId="7599762A" w14:textId="77777777" w:rsidR="007C7780" w:rsidRPr="00D00EE0" w:rsidRDefault="007C7780" w:rsidP="007C7780">
            <w:pPr>
              <w:spacing w:line="240" w:lineRule="atLeast"/>
              <w:ind w:right="-79"/>
              <w:rPr>
                <w:rFonts w:ascii="Times New Roman" w:hAnsi="Times New Roman" w:cs="Times New Roman"/>
                <w:b/>
                <w:bCs/>
                <w:i/>
                <w:iCs/>
                <w:sz w:val="22"/>
                <w:szCs w:val="22"/>
              </w:rPr>
            </w:pPr>
          </w:p>
        </w:tc>
        <w:tc>
          <w:tcPr>
            <w:tcW w:w="540" w:type="dxa"/>
          </w:tcPr>
          <w:p w14:paraId="1B5714DB" w14:textId="77777777" w:rsidR="007C7780" w:rsidRPr="00D00EE0" w:rsidRDefault="007C7780" w:rsidP="007C7780">
            <w:pPr>
              <w:pStyle w:val="acctfourfigures"/>
              <w:spacing w:line="240" w:lineRule="atLeast"/>
              <w:ind w:left="-79" w:right="-79"/>
              <w:jc w:val="center"/>
              <w:rPr>
                <w:rFonts w:cs="Times New Roman"/>
                <w:i/>
                <w:iCs/>
                <w:szCs w:val="22"/>
              </w:rPr>
            </w:pPr>
          </w:p>
        </w:tc>
        <w:tc>
          <w:tcPr>
            <w:tcW w:w="5670" w:type="dxa"/>
            <w:gridSpan w:val="7"/>
          </w:tcPr>
          <w:p w14:paraId="76C7E91A" w14:textId="77777777" w:rsidR="007C7780" w:rsidRPr="00D00EE0" w:rsidRDefault="007C7780" w:rsidP="007C7780">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7C7780" w:rsidRPr="00D00EE0" w14:paraId="027B6F32" w14:textId="77777777" w:rsidTr="00037DEB">
        <w:trPr>
          <w:cantSplit/>
        </w:trPr>
        <w:tc>
          <w:tcPr>
            <w:tcW w:w="3330" w:type="dxa"/>
          </w:tcPr>
          <w:p w14:paraId="208D134C" w14:textId="77777777" w:rsidR="007C7780" w:rsidRPr="00D00EE0" w:rsidRDefault="007C7780" w:rsidP="007C7780">
            <w:pPr>
              <w:pStyle w:val="7I-7H-"/>
              <w:spacing w:before="100" w:beforeAutospacing="1" w:after="100" w:afterAutospacing="1" w:line="240" w:lineRule="atLeast"/>
              <w:ind w:right="-72"/>
              <w:rPr>
                <w:rFonts w:ascii="Times New Roman" w:hAnsi="Times New Roman" w:cs="Times New Roman"/>
                <w:b/>
                <w:bCs/>
                <w:i/>
                <w:iCs/>
                <w:spacing w:val="-4"/>
                <w:sz w:val="22"/>
                <w:szCs w:val="22"/>
                <w:lang w:val="en-GB"/>
              </w:rPr>
            </w:pPr>
            <w:r w:rsidRPr="00D00EE0">
              <w:rPr>
                <w:rFonts w:ascii="Times New Roman" w:hAnsi="Times New Roman" w:cs="Times New Roman"/>
                <w:b/>
                <w:bCs/>
                <w:i/>
                <w:iCs/>
                <w:spacing w:val="-4"/>
                <w:sz w:val="22"/>
                <w:szCs w:val="22"/>
                <w:lang w:val="en-GB"/>
              </w:rPr>
              <w:t xml:space="preserve">Other current financial assets                                                                                                                                                                                               </w:t>
            </w:r>
          </w:p>
        </w:tc>
        <w:tc>
          <w:tcPr>
            <w:tcW w:w="540" w:type="dxa"/>
          </w:tcPr>
          <w:p w14:paraId="5F2A0760" w14:textId="77777777" w:rsidR="007C7780" w:rsidRPr="00D00EE0" w:rsidRDefault="007C7780" w:rsidP="007C7780">
            <w:pPr>
              <w:pStyle w:val="acctfourfigures"/>
              <w:tabs>
                <w:tab w:val="clear" w:pos="765"/>
              </w:tabs>
              <w:spacing w:line="240" w:lineRule="atLeast"/>
              <w:ind w:left="-79" w:right="-79"/>
              <w:jc w:val="center"/>
              <w:rPr>
                <w:rFonts w:cs="Times New Roman"/>
                <w:szCs w:val="22"/>
              </w:rPr>
            </w:pPr>
          </w:p>
        </w:tc>
        <w:tc>
          <w:tcPr>
            <w:tcW w:w="1350" w:type="dxa"/>
            <w:vAlign w:val="bottom"/>
          </w:tcPr>
          <w:p w14:paraId="6A69D3A0" w14:textId="77777777" w:rsidR="007C7780" w:rsidRPr="00D00EE0" w:rsidRDefault="007C7780" w:rsidP="007C7780">
            <w:pPr>
              <w:pStyle w:val="acctfourfigures"/>
              <w:tabs>
                <w:tab w:val="clear" w:pos="765"/>
                <w:tab w:val="decimal" w:pos="911"/>
              </w:tabs>
              <w:spacing w:line="240" w:lineRule="atLeast"/>
              <w:ind w:right="-79"/>
              <w:jc w:val="center"/>
              <w:rPr>
                <w:rFonts w:cs="Times New Roman"/>
                <w:szCs w:val="22"/>
                <w:lang w:val="en-US"/>
              </w:rPr>
            </w:pPr>
          </w:p>
        </w:tc>
        <w:tc>
          <w:tcPr>
            <w:tcW w:w="185" w:type="dxa"/>
          </w:tcPr>
          <w:p w14:paraId="78E89496" w14:textId="77777777" w:rsidR="007C7780" w:rsidRPr="00D00EE0" w:rsidRDefault="007C7780" w:rsidP="007C7780">
            <w:pPr>
              <w:pStyle w:val="acctfourfigures"/>
              <w:tabs>
                <w:tab w:val="clear" w:pos="765"/>
              </w:tabs>
              <w:spacing w:line="240" w:lineRule="atLeast"/>
              <w:jc w:val="center"/>
              <w:rPr>
                <w:rFonts w:cs="Times New Roman"/>
                <w:szCs w:val="22"/>
              </w:rPr>
            </w:pPr>
          </w:p>
        </w:tc>
        <w:tc>
          <w:tcPr>
            <w:tcW w:w="1255" w:type="dxa"/>
            <w:vAlign w:val="bottom"/>
          </w:tcPr>
          <w:p w14:paraId="0D993B2D" w14:textId="77777777" w:rsidR="007C7780" w:rsidRPr="00D00EE0" w:rsidRDefault="007C7780" w:rsidP="007C7780">
            <w:pPr>
              <w:pStyle w:val="acctfourfigures"/>
              <w:tabs>
                <w:tab w:val="clear" w:pos="765"/>
                <w:tab w:val="decimal" w:pos="641"/>
              </w:tabs>
              <w:spacing w:line="240" w:lineRule="atLeast"/>
              <w:ind w:left="-79" w:right="11"/>
              <w:rPr>
                <w:rFonts w:cs="Times New Roman"/>
                <w:szCs w:val="22"/>
              </w:rPr>
            </w:pPr>
          </w:p>
        </w:tc>
        <w:tc>
          <w:tcPr>
            <w:tcW w:w="180" w:type="dxa"/>
          </w:tcPr>
          <w:p w14:paraId="4A7FEA6A" w14:textId="77777777" w:rsidR="007C7780" w:rsidRPr="00D00EE0" w:rsidRDefault="007C7780" w:rsidP="007C7780">
            <w:pPr>
              <w:pStyle w:val="acctfourfigures"/>
              <w:tabs>
                <w:tab w:val="clear" w:pos="765"/>
              </w:tabs>
              <w:spacing w:line="240" w:lineRule="atLeast"/>
              <w:rPr>
                <w:rFonts w:cs="Times New Roman"/>
                <w:szCs w:val="22"/>
              </w:rPr>
            </w:pPr>
          </w:p>
        </w:tc>
        <w:tc>
          <w:tcPr>
            <w:tcW w:w="1260" w:type="dxa"/>
          </w:tcPr>
          <w:p w14:paraId="2850BFC6" w14:textId="77777777" w:rsidR="007C7780" w:rsidRPr="00D00EE0" w:rsidRDefault="007C7780" w:rsidP="007C7780">
            <w:pPr>
              <w:pStyle w:val="acctfourfigures"/>
              <w:tabs>
                <w:tab w:val="clear" w:pos="765"/>
                <w:tab w:val="decimal" w:pos="1001"/>
              </w:tabs>
              <w:spacing w:line="240" w:lineRule="atLeast"/>
              <w:ind w:left="-79" w:right="-79"/>
              <w:jc w:val="center"/>
              <w:rPr>
                <w:rFonts w:cs="Times New Roman"/>
                <w:szCs w:val="22"/>
              </w:rPr>
            </w:pPr>
          </w:p>
        </w:tc>
        <w:tc>
          <w:tcPr>
            <w:tcW w:w="180" w:type="dxa"/>
          </w:tcPr>
          <w:p w14:paraId="3CD9CB8C" w14:textId="77777777" w:rsidR="007C7780" w:rsidRPr="00D00EE0" w:rsidRDefault="007C7780" w:rsidP="007C7780">
            <w:pPr>
              <w:pStyle w:val="acctfourfigures"/>
              <w:tabs>
                <w:tab w:val="clear" w:pos="765"/>
              </w:tabs>
              <w:spacing w:line="240" w:lineRule="atLeast"/>
              <w:rPr>
                <w:rFonts w:cs="Times New Roman"/>
                <w:szCs w:val="22"/>
              </w:rPr>
            </w:pPr>
          </w:p>
        </w:tc>
        <w:tc>
          <w:tcPr>
            <w:tcW w:w="1260" w:type="dxa"/>
          </w:tcPr>
          <w:p w14:paraId="0A6291AE" w14:textId="77777777" w:rsidR="007C7780" w:rsidRPr="00D00EE0" w:rsidRDefault="007C7780" w:rsidP="007C7780">
            <w:pPr>
              <w:pStyle w:val="acctfourfigures"/>
              <w:tabs>
                <w:tab w:val="clear" w:pos="765"/>
                <w:tab w:val="decimal" w:pos="641"/>
              </w:tabs>
              <w:spacing w:line="240" w:lineRule="atLeast"/>
              <w:ind w:left="-79" w:right="11"/>
              <w:rPr>
                <w:rFonts w:cs="Times New Roman"/>
                <w:szCs w:val="22"/>
              </w:rPr>
            </w:pPr>
          </w:p>
        </w:tc>
      </w:tr>
      <w:tr w:rsidR="002C5D1F" w:rsidRPr="00D00EE0" w14:paraId="6459510C" w14:textId="77777777" w:rsidTr="00037DEB">
        <w:trPr>
          <w:cantSplit/>
        </w:trPr>
        <w:tc>
          <w:tcPr>
            <w:tcW w:w="3330" w:type="dxa"/>
          </w:tcPr>
          <w:p w14:paraId="5465805E" w14:textId="77777777" w:rsidR="002C5D1F" w:rsidRPr="00D00EE0" w:rsidRDefault="002C5D1F" w:rsidP="002C5D1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00EE0">
              <w:rPr>
                <w:rFonts w:ascii="Times New Roman" w:hAnsi="Times New Roman" w:cs="Times New Roman"/>
                <w:spacing w:val="-4"/>
                <w:sz w:val="22"/>
                <w:szCs w:val="22"/>
                <w:lang w:val="en-GB"/>
              </w:rPr>
              <w:t>Equity securities valued at FVTPL</w:t>
            </w:r>
          </w:p>
        </w:tc>
        <w:tc>
          <w:tcPr>
            <w:tcW w:w="540" w:type="dxa"/>
          </w:tcPr>
          <w:p w14:paraId="54FA809F" w14:textId="77777777" w:rsidR="002C5D1F" w:rsidRPr="00D00EE0" w:rsidRDefault="002C5D1F" w:rsidP="002C5D1F">
            <w:pPr>
              <w:pStyle w:val="acctfourfigures"/>
              <w:tabs>
                <w:tab w:val="clear" w:pos="765"/>
              </w:tabs>
              <w:spacing w:line="240" w:lineRule="atLeast"/>
              <w:ind w:left="-79" w:right="-79"/>
              <w:jc w:val="center"/>
              <w:rPr>
                <w:rFonts w:cs="Times New Roman"/>
                <w:szCs w:val="22"/>
              </w:rPr>
            </w:pPr>
          </w:p>
        </w:tc>
        <w:tc>
          <w:tcPr>
            <w:tcW w:w="1350" w:type="dxa"/>
          </w:tcPr>
          <w:p w14:paraId="292548E0" w14:textId="09C01154" w:rsidR="002C5D1F" w:rsidRPr="00D00EE0" w:rsidRDefault="007E755E" w:rsidP="002C5D1F">
            <w:pPr>
              <w:pStyle w:val="acctfourfigures"/>
              <w:tabs>
                <w:tab w:val="clear" w:pos="765"/>
                <w:tab w:val="decimal" w:pos="1050"/>
              </w:tabs>
              <w:spacing w:line="240" w:lineRule="atLeast"/>
              <w:ind w:right="-79"/>
              <w:rPr>
                <w:rFonts w:cstheme="minorBidi"/>
                <w:color w:val="000000"/>
                <w:szCs w:val="22"/>
                <w:lang w:val="en-US" w:bidi="th-TH"/>
              </w:rPr>
            </w:pPr>
            <w:r w:rsidRPr="00D00EE0">
              <w:rPr>
                <w:rFonts w:cstheme="minorBidi"/>
                <w:color w:val="000000"/>
                <w:szCs w:val="22"/>
                <w:lang w:val="en-US" w:bidi="th-TH"/>
              </w:rPr>
              <w:t>490,618</w:t>
            </w:r>
          </w:p>
        </w:tc>
        <w:tc>
          <w:tcPr>
            <w:tcW w:w="185" w:type="dxa"/>
          </w:tcPr>
          <w:p w14:paraId="16698F8C"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55" w:type="dxa"/>
          </w:tcPr>
          <w:p w14:paraId="6AB49CFD" w14:textId="32AE94F8" w:rsidR="002C5D1F" w:rsidRPr="00D00EE0" w:rsidRDefault="002C5D1F" w:rsidP="002C5D1F">
            <w:pPr>
              <w:pStyle w:val="acctfourfigures"/>
              <w:tabs>
                <w:tab w:val="clear" w:pos="765"/>
                <w:tab w:val="decimal" w:pos="1066"/>
              </w:tabs>
              <w:spacing w:line="240" w:lineRule="atLeast"/>
              <w:ind w:left="-79" w:right="-79"/>
              <w:rPr>
                <w:rFonts w:cs="Times New Roman"/>
                <w:szCs w:val="22"/>
                <w:cs/>
                <w:lang w:val="en-US" w:bidi="th-TH"/>
              </w:rPr>
            </w:pPr>
            <w:r w:rsidRPr="00D00EE0">
              <w:rPr>
                <w:rFonts w:cs="Times New Roman"/>
                <w:szCs w:val="22"/>
                <w:lang w:val="en-US"/>
              </w:rPr>
              <w:t>486,288</w:t>
            </w:r>
          </w:p>
        </w:tc>
        <w:tc>
          <w:tcPr>
            <w:tcW w:w="180" w:type="dxa"/>
          </w:tcPr>
          <w:p w14:paraId="2DF7796B"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09F9B9BE" w14:textId="417314F1" w:rsidR="002C5D1F" w:rsidRPr="00D00EE0" w:rsidRDefault="007E755E" w:rsidP="002C5D1F">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490,618</w:t>
            </w:r>
          </w:p>
        </w:tc>
        <w:tc>
          <w:tcPr>
            <w:tcW w:w="180" w:type="dxa"/>
          </w:tcPr>
          <w:p w14:paraId="4C576685"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5004D482" w14:textId="2F654871"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486,288</w:t>
            </w:r>
          </w:p>
        </w:tc>
      </w:tr>
      <w:tr w:rsidR="002C5D1F" w:rsidRPr="00D00EE0" w14:paraId="73A9539D" w14:textId="77777777" w:rsidTr="00037DEB">
        <w:trPr>
          <w:cantSplit/>
        </w:trPr>
        <w:tc>
          <w:tcPr>
            <w:tcW w:w="3330" w:type="dxa"/>
          </w:tcPr>
          <w:p w14:paraId="518720AF" w14:textId="77777777" w:rsidR="002C5D1F" w:rsidRPr="00D00EE0" w:rsidRDefault="002C5D1F" w:rsidP="002C5D1F">
            <w:pPr>
              <w:pStyle w:val="7I-7H-"/>
              <w:spacing w:before="100" w:beforeAutospacing="1" w:after="100" w:afterAutospacing="1" w:line="240" w:lineRule="atLeast"/>
              <w:ind w:left="94" w:right="-72" w:hanging="94"/>
              <w:rPr>
                <w:rFonts w:ascii="Times New Roman" w:hAnsi="Times New Roman" w:cs="Times New Roman"/>
                <w:sz w:val="22"/>
                <w:szCs w:val="22"/>
                <w:lang w:val="en-GB"/>
              </w:rPr>
            </w:pPr>
            <w:r w:rsidRPr="00D00EE0">
              <w:rPr>
                <w:rFonts w:ascii="Times New Roman" w:hAnsi="Times New Roman" w:cs="Times New Roman"/>
                <w:spacing w:val="-4"/>
                <w:sz w:val="22"/>
                <w:szCs w:val="22"/>
                <w:lang w:val="en-GB"/>
              </w:rPr>
              <w:t>Debt securities valued at FVOCI</w:t>
            </w:r>
          </w:p>
        </w:tc>
        <w:tc>
          <w:tcPr>
            <w:tcW w:w="540" w:type="dxa"/>
          </w:tcPr>
          <w:p w14:paraId="47FDC5EC" w14:textId="77777777" w:rsidR="002C5D1F" w:rsidRPr="00D00EE0" w:rsidRDefault="002C5D1F" w:rsidP="002C5D1F">
            <w:pPr>
              <w:pStyle w:val="acctfourfigures"/>
              <w:tabs>
                <w:tab w:val="clear" w:pos="765"/>
              </w:tabs>
              <w:spacing w:line="240" w:lineRule="atLeast"/>
              <w:ind w:left="-79" w:right="-79"/>
              <w:jc w:val="center"/>
              <w:rPr>
                <w:rFonts w:cs="Times New Roman"/>
                <w:szCs w:val="22"/>
              </w:rPr>
            </w:pPr>
          </w:p>
        </w:tc>
        <w:tc>
          <w:tcPr>
            <w:tcW w:w="1350" w:type="dxa"/>
          </w:tcPr>
          <w:p w14:paraId="6D9EBB3C" w14:textId="6590FA39" w:rsidR="002C5D1F" w:rsidRPr="00D00EE0" w:rsidRDefault="007E755E" w:rsidP="002C5D1F">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149,636</w:t>
            </w:r>
          </w:p>
        </w:tc>
        <w:tc>
          <w:tcPr>
            <w:tcW w:w="185" w:type="dxa"/>
          </w:tcPr>
          <w:p w14:paraId="7D81D817"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55" w:type="dxa"/>
          </w:tcPr>
          <w:p w14:paraId="794BEEC0" w14:textId="7FAE9553" w:rsidR="002C5D1F" w:rsidRPr="00D00EE0" w:rsidRDefault="002C5D1F" w:rsidP="002C5D1F">
            <w:pPr>
              <w:pStyle w:val="acctfourfigures"/>
              <w:tabs>
                <w:tab w:val="clear" w:pos="765"/>
                <w:tab w:val="decimal" w:pos="1066"/>
              </w:tabs>
              <w:spacing w:line="240" w:lineRule="atLeast"/>
              <w:ind w:right="-79"/>
              <w:rPr>
                <w:rFonts w:cs="Times New Roman"/>
                <w:szCs w:val="22"/>
                <w:lang w:val="en-US"/>
              </w:rPr>
            </w:pPr>
            <w:r w:rsidRPr="00D00EE0">
              <w:rPr>
                <w:rFonts w:cs="Times New Roman"/>
                <w:szCs w:val="22"/>
                <w:lang w:val="en-US"/>
              </w:rPr>
              <w:t>143,917</w:t>
            </w:r>
          </w:p>
        </w:tc>
        <w:tc>
          <w:tcPr>
            <w:tcW w:w="180" w:type="dxa"/>
          </w:tcPr>
          <w:p w14:paraId="71133A73"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09B653FA" w14:textId="76F746B3" w:rsidR="002C5D1F" w:rsidRPr="00D00EE0" w:rsidRDefault="007E755E" w:rsidP="002C5D1F">
            <w:pPr>
              <w:pStyle w:val="acctfourfigures"/>
              <w:tabs>
                <w:tab w:val="clear" w:pos="765"/>
                <w:tab w:val="decimal" w:pos="726"/>
              </w:tabs>
              <w:spacing w:line="240" w:lineRule="atLeast"/>
              <w:ind w:right="11"/>
              <w:rPr>
                <w:rFonts w:cs="Times New Roman"/>
                <w:szCs w:val="22"/>
                <w:lang w:val="en-US" w:bidi="th-TH"/>
              </w:rPr>
            </w:pPr>
            <w:r w:rsidRPr="00D00EE0">
              <w:rPr>
                <w:rFonts w:cs="Times New Roman"/>
                <w:szCs w:val="22"/>
                <w:lang w:val="en-US" w:bidi="th-TH"/>
              </w:rPr>
              <w:t>-</w:t>
            </w:r>
          </w:p>
        </w:tc>
        <w:tc>
          <w:tcPr>
            <w:tcW w:w="180" w:type="dxa"/>
          </w:tcPr>
          <w:p w14:paraId="32C05D96"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18D30D13" w14:textId="15752B78" w:rsidR="002C5D1F" w:rsidRPr="00D00EE0" w:rsidRDefault="002C5D1F" w:rsidP="002C5D1F">
            <w:pPr>
              <w:pStyle w:val="acctfourfigures"/>
              <w:tabs>
                <w:tab w:val="clear" w:pos="765"/>
                <w:tab w:val="decimal" w:pos="730"/>
              </w:tabs>
              <w:spacing w:line="240" w:lineRule="atLeast"/>
              <w:ind w:left="-79" w:right="-79"/>
              <w:rPr>
                <w:rFonts w:cs="Times New Roman"/>
                <w:szCs w:val="22"/>
                <w:lang w:val="en-US" w:bidi="th-TH"/>
              </w:rPr>
            </w:pPr>
            <w:r w:rsidRPr="00D00EE0">
              <w:rPr>
                <w:rFonts w:cs="Times New Roman"/>
                <w:szCs w:val="22"/>
                <w:lang w:val="en-US" w:bidi="th-TH"/>
              </w:rPr>
              <w:t>-</w:t>
            </w:r>
          </w:p>
        </w:tc>
      </w:tr>
      <w:tr w:rsidR="002C5D1F" w:rsidRPr="00D00EE0" w14:paraId="1A9FF8DE" w14:textId="77777777" w:rsidTr="006F05A1">
        <w:trPr>
          <w:cantSplit/>
        </w:trPr>
        <w:tc>
          <w:tcPr>
            <w:tcW w:w="3330" w:type="dxa"/>
          </w:tcPr>
          <w:p w14:paraId="41F99357" w14:textId="4535ED43" w:rsidR="002C5D1F" w:rsidRPr="00D00EE0" w:rsidRDefault="002C5D1F" w:rsidP="002C5D1F">
            <w:pPr>
              <w:pStyle w:val="7I-7H-"/>
              <w:tabs>
                <w:tab w:val="decimal" w:pos="930"/>
              </w:tabs>
              <w:spacing w:before="100" w:beforeAutospacing="1" w:after="100" w:afterAutospacing="1" w:line="240" w:lineRule="atLeast"/>
              <w:ind w:left="94" w:right="-72" w:hanging="94"/>
              <w:rPr>
                <w:rFonts w:ascii="Times New Roman" w:hAnsi="Times New Roman" w:cstheme="minorBidi"/>
                <w:sz w:val="22"/>
                <w:szCs w:val="22"/>
                <w:cs/>
                <w:lang w:val="en-GB"/>
              </w:rPr>
            </w:pPr>
            <w:r w:rsidRPr="00D00EE0">
              <w:rPr>
                <w:rFonts w:ascii="Times New Roman" w:hAnsi="Times New Roman" w:cs="Times New Roman"/>
                <w:sz w:val="22"/>
                <w:szCs w:val="22"/>
                <w:lang w:val="en-GB"/>
              </w:rPr>
              <w:t xml:space="preserve">Other debt securities </w:t>
            </w:r>
            <w:r w:rsidRPr="00D00EE0">
              <w:rPr>
                <w:rFonts w:ascii="Times New Roman" w:hAnsi="Times New Roman" w:cs="Times New Roman"/>
                <w:spacing w:val="-4"/>
                <w:sz w:val="22"/>
                <w:szCs w:val="22"/>
                <w:lang w:val="en-GB"/>
              </w:rPr>
              <w:t xml:space="preserve">valued at </w:t>
            </w:r>
            <w:r w:rsidRPr="00D00EE0">
              <w:rPr>
                <w:rFonts w:ascii="Times New Roman" w:hAnsi="Times New Roman" w:cs="Times New Roman"/>
                <w:spacing w:val="-4"/>
                <w:sz w:val="22"/>
                <w:szCs w:val="22"/>
                <w:lang w:val="en-GB"/>
              </w:rPr>
              <w:br/>
              <w:t>amortised cost</w:t>
            </w:r>
          </w:p>
        </w:tc>
        <w:tc>
          <w:tcPr>
            <w:tcW w:w="540" w:type="dxa"/>
          </w:tcPr>
          <w:p w14:paraId="1E963A43" w14:textId="77777777" w:rsidR="002C5D1F" w:rsidRPr="00D00EE0" w:rsidRDefault="002C5D1F" w:rsidP="002C5D1F">
            <w:pPr>
              <w:pStyle w:val="acctfourfigures"/>
              <w:tabs>
                <w:tab w:val="clear" w:pos="765"/>
              </w:tabs>
              <w:spacing w:line="240" w:lineRule="atLeast"/>
              <w:ind w:left="-79" w:right="-79"/>
              <w:jc w:val="center"/>
              <w:rPr>
                <w:rFonts w:cs="Times New Roman"/>
                <w:szCs w:val="22"/>
              </w:rPr>
            </w:pPr>
          </w:p>
        </w:tc>
        <w:tc>
          <w:tcPr>
            <w:tcW w:w="1350" w:type="dxa"/>
            <w:vAlign w:val="bottom"/>
          </w:tcPr>
          <w:p w14:paraId="0445E506" w14:textId="78D38C48" w:rsidR="002C5D1F" w:rsidRPr="00D00EE0" w:rsidRDefault="007E755E" w:rsidP="002C5D1F">
            <w:pPr>
              <w:pStyle w:val="acctfourfigures"/>
              <w:tabs>
                <w:tab w:val="clear" w:pos="765"/>
                <w:tab w:val="decimal" w:pos="1050"/>
              </w:tabs>
              <w:spacing w:line="240" w:lineRule="atLeast"/>
              <w:ind w:right="-79"/>
              <w:rPr>
                <w:rFonts w:cs="Times New Roman"/>
                <w:color w:val="000000"/>
                <w:szCs w:val="22"/>
                <w:cs/>
                <w:lang w:val="en-US" w:bidi="th-TH"/>
              </w:rPr>
            </w:pPr>
            <w:r w:rsidRPr="00D00EE0">
              <w:rPr>
                <w:rFonts w:cs="Times New Roman"/>
                <w:color w:val="000000"/>
                <w:szCs w:val="22"/>
                <w:lang w:val="en-US" w:bidi="th-TH"/>
              </w:rPr>
              <w:t>90,283</w:t>
            </w:r>
          </w:p>
        </w:tc>
        <w:tc>
          <w:tcPr>
            <w:tcW w:w="185" w:type="dxa"/>
            <w:vAlign w:val="bottom"/>
          </w:tcPr>
          <w:p w14:paraId="086FD201"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55" w:type="dxa"/>
          </w:tcPr>
          <w:p w14:paraId="2017C1E6" w14:textId="77777777"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p>
          <w:p w14:paraId="44D81407" w14:textId="26BC47B5"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90,286</w:t>
            </w:r>
          </w:p>
        </w:tc>
        <w:tc>
          <w:tcPr>
            <w:tcW w:w="180" w:type="dxa"/>
            <w:vAlign w:val="bottom"/>
          </w:tcPr>
          <w:p w14:paraId="30853C11"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vAlign w:val="bottom"/>
          </w:tcPr>
          <w:p w14:paraId="025E24C2" w14:textId="550B43B4" w:rsidR="002C5D1F" w:rsidRPr="00D00EE0" w:rsidRDefault="007E755E" w:rsidP="002C5D1F">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90,283</w:t>
            </w:r>
          </w:p>
        </w:tc>
        <w:tc>
          <w:tcPr>
            <w:tcW w:w="180" w:type="dxa"/>
            <w:vAlign w:val="bottom"/>
          </w:tcPr>
          <w:p w14:paraId="70B4CC03"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38233C28" w14:textId="77777777"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p>
          <w:p w14:paraId="63038F5E" w14:textId="4A76518C"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90,286</w:t>
            </w:r>
          </w:p>
        </w:tc>
      </w:tr>
      <w:tr w:rsidR="002C5D1F" w:rsidRPr="00D00EE0" w14:paraId="28C352DF" w14:textId="77777777" w:rsidTr="00037DEB">
        <w:trPr>
          <w:cantSplit/>
        </w:trPr>
        <w:tc>
          <w:tcPr>
            <w:tcW w:w="3330" w:type="dxa"/>
          </w:tcPr>
          <w:p w14:paraId="41FAF996" w14:textId="77777777" w:rsidR="002C5D1F" w:rsidRPr="00D00EE0" w:rsidRDefault="002C5D1F" w:rsidP="002C5D1F">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00EE0">
              <w:rPr>
                <w:rFonts w:ascii="Times New Roman" w:hAnsi="Times New Roman" w:cs="Times New Roman"/>
                <w:spacing w:val="-4"/>
                <w:sz w:val="22"/>
                <w:szCs w:val="22"/>
                <w:lang w:val="en-GB"/>
              </w:rPr>
              <w:t xml:space="preserve">Derivative assets </w:t>
            </w:r>
          </w:p>
        </w:tc>
        <w:tc>
          <w:tcPr>
            <w:tcW w:w="540" w:type="dxa"/>
          </w:tcPr>
          <w:p w14:paraId="5445BBFE" w14:textId="77777777" w:rsidR="002C5D1F" w:rsidRPr="00D00EE0" w:rsidRDefault="002C5D1F" w:rsidP="002C5D1F">
            <w:pPr>
              <w:pStyle w:val="acctfourfigures"/>
              <w:tabs>
                <w:tab w:val="clear" w:pos="765"/>
              </w:tabs>
              <w:spacing w:line="240" w:lineRule="atLeast"/>
              <w:ind w:left="-79" w:right="-79"/>
              <w:jc w:val="center"/>
              <w:rPr>
                <w:rFonts w:cs="Times New Roman"/>
                <w:szCs w:val="22"/>
              </w:rPr>
            </w:pPr>
          </w:p>
        </w:tc>
        <w:tc>
          <w:tcPr>
            <w:tcW w:w="1350" w:type="dxa"/>
          </w:tcPr>
          <w:p w14:paraId="1249EA93" w14:textId="77F26FAF" w:rsidR="002C5D1F" w:rsidRPr="00D00EE0" w:rsidRDefault="007E755E" w:rsidP="002C5D1F">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129,776</w:t>
            </w:r>
          </w:p>
        </w:tc>
        <w:tc>
          <w:tcPr>
            <w:tcW w:w="185" w:type="dxa"/>
          </w:tcPr>
          <w:p w14:paraId="38B8C113"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55" w:type="dxa"/>
          </w:tcPr>
          <w:p w14:paraId="22D3CE2C" w14:textId="6C7A47D1"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31,195</w:t>
            </w:r>
          </w:p>
        </w:tc>
        <w:tc>
          <w:tcPr>
            <w:tcW w:w="180" w:type="dxa"/>
          </w:tcPr>
          <w:p w14:paraId="3299206A"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377D3F5A" w14:textId="2C312AE8" w:rsidR="002C5D1F" w:rsidRPr="00D00EE0" w:rsidRDefault="007E755E" w:rsidP="002C5D1F">
            <w:pPr>
              <w:pStyle w:val="acctfourfigures"/>
              <w:tabs>
                <w:tab w:val="clear" w:pos="765"/>
                <w:tab w:val="decimal" w:pos="726"/>
              </w:tabs>
              <w:spacing w:line="240" w:lineRule="atLeast"/>
              <w:ind w:right="11"/>
              <w:rPr>
                <w:rFonts w:cs="Times New Roman"/>
                <w:szCs w:val="22"/>
                <w:cs/>
                <w:lang w:val="en-US" w:bidi="th-TH"/>
              </w:rPr>
            </w:pPr>
            <w:r w:rsidRPr="00D00EE0">
              <w:rPr>
                <w:rFonts w:cs="Times New Roman"/>
                <w:szCs w:val="22"/>
                <w:lang w:val="en-US" w:bidi="th-TH"/>
              </w:rPr>
              <w:t>-</w:t>
            </w:r>
          </w:p>
        </w:tc>
        <w:tc>
          <w:tcPr>
            <w:tcW w:w="180" w:type="dxa"/>
          </w:tcPr>
          <w:p w14:paraId="5AF4260D" w14:textId="77777777" w:rsidR="002C5D1F" w:rsidRPr="00D00EE0" w:rsidRDefault="002C5D1F" w:rsidP="002C5D1F">
            <w:pPr>
              <w:pStyle w:val="acctfourfigures"/>
              <w:tabs>
                <w:tab w:val="clear" w:pos="765"/>
                <w:tab w:val="decimal" w:pos="930"/>
              </w:tabs>
              <w:spacing w:line="240" w:lineRule="atLeast"/>
              <w:rPr>
                <w:rFonts w:cs="Times New Roman"/>
                <w:szCs w:val="22"/>
              </w:rPr>
            </w:pPr>
          </w:p>
        </w:tc>
        <w:tc>
          <w:tcPr>
            <w:tcW w:w="1260" w:type="dxa"/>
          </w:tcPr>
          <w:p w14:paraId="6364B010" w14:textId="14A36FCB" w:rsidR="002C5D1F" w:rsidRPr="00D00EE0" w:rsidRDefault="002C5D1F" w:rsidP="002C5D1F">
            <w:pPr>
              <w:pStyle w:val="acctfourfigures"/>
              <w:tabs>
                <w:tab w:val="clear" w:pos="765"/>
                <w:tab w:val="decimal" w:pos="730"/>
              </w:tabs>
              <w:spacing w:line="240" w:lineRule="atLeast"/>
              <w:ind w:left="-79" w:right="-79"/>
              <w:rPr>
                <w:rFonts w:cs="Times New Roman"/>
                <w:szCs w:val="22"/>
                <w:lang w:val="en-US" w:bidi="th-TH"/>
              </w:rPr>
            </w:pPr>
            <w:r w:rsidRPr="00D00EE0">
              <w:rPr>
                <w:rFonts w:cs="Times New Roman"/>
                <w:szCs w:val="22"/>
                <w:lang w:val="en-US" w:bidi="th-TH"/>
              </w:rPr>
              <w:t>-</w:t>
            </w:r>
          </w:p>
        </w:tc>
      </w:tr>
      <w:tr w:rsidR="002C5D1F" w:rsidRPr="00D00EE0" w14:paraId="7F5AC437" w14:textId="77777777" w:rsidTr="00037DEB">
        <w:trPr>
          <w:cantSplit/>
          <w:trHeight w:val="170"/>
        </w:trPr>
        <w:tc>
          <w:tcPr>
            <w:tcW w:w="3330" w:type="dxa"/>
          </w:tcPr>
          <w:p w14:paraId="684EEE8E" w14:textId="77777777" w:rsidR="002C5D1F" w:rsidRPr="00D00EE0" w:rsidRDefault="002C5D1F" w:rsidP="002C5D1F">
            <w:pPr>
              <w:rPr>
                <w:rFonts w:ascii="Times New Roman" w:hAnsi="Times New Roman" w:cs="Times New Roman"/>
                <w:sz w:val="16"/>
                <w:szCs w:val="16"/>
                <w:lang w:val="en-GB"/>
              </w:rPr>
            </w:pPr>
          </w:p>
        </w:tc>
        <w:tc>
          <w:tcPr>
            <w:tcW w:w="540" w:type="dxa"/>
          </w:tcPr>
          <w:p w14:paraId="3722AA9C" w14:textId="77777777" w:rsidR="002C5D1F" w:rsidRPr="00D00EE0" w:rsidRDefault="002C5D1F" w:rsidP="002C5D1F">
            <w:pPr>
              <w:rPr>
                <w:rFonts w:ascii="Times New Roman" w:hAnsi="Times New Roman" w:cs="Times New Roman"/>
                <w:sz w:val="16"/>
                <w:szCs w:val="16"/>
              </w:rPr>
            </w:pPr>
          </w:p>
        </w:tc>
        <w:tc>
          <w:tcPr>
            <w:tcW w:w="1350" w:type="dxa"/>
            <w:tcBorders>
              <w:top w:val="single" w:sz="4" w:space="0" w:color="auto"/>
            </w:tcBorders>
          </w:tcPr>
          <w:p w14:paraId="47F7E129" w14:textId="18A74D3A" w:rsidR="002C5D1F" w:rsidRPr="00D00EE0" w:rsidRDefault="007E755E" w:rsidP="002C5D1F">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860,313</w:t>
            </w:r>
          </w:p>
        </w:tc>
        <w:tc>
          <w:tcPr>
            <w:tcW w:w="185" w:type="dxa"/>
          </w:tcPr>
          <w:p w14:paraId="0B85CE78" w14:textId="77777777" w:rsidR="002C5D1F" w:rsidRPr="00D00EE0" w:rsidRDefault="002C5D1F" w:rsidP="002C5D1F">
            <w:pPr>
              <w:rPr>
                <w:rFonts w:ascii="Times New Roman" w:hAnsi="Times New Roman" w:cs="Times New Roman"/>
                <w:sz w:val="22"/>
                <w:szCs w:val="22"/>
                <w:lang w:val="en-CA"/>
              </w:rPr>
            </w:pPr>
          </w:p>
        </w:tc>
        <w:tc>
          <w:tcPr>
            <w:tcW w:w="1255" w:type="dxa"/>
            <w:tcBorders>
              <w:top w:val="single" w:sz="4" w:space="0" w:color="auto"/>
            </w:tcBorders>
          </w:tcPr>
          <w:p w14:paraId="274E8CA4" w14:textId="2A221C61"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751,686</w:t>
            </w:r>
          </w:p>
        </w:tc>
        <w:tc>
          <w:tcPr>
            <w:tcW w:w="180" w:type="dxa"/>
          </w:tcPr>
          <w:p w14:paraId="0B762827" w14:textId="77777777" w:rsidR="002C5D1F" w:rsidRPr="00D00EE0" w:rsidRDefault="002C5D1F" w:rsidP="002C5D1F">
            <w:pPr>
              <w:rPr>
                <w:rFonts w:ascii="Times New Roman" w:hAnsi="Times New Roman" w:cs="Times New Roman"/>
                <w:sz w:val="22"/>
                <w:szCs w:val="22"/>
                <w:lang w:val="en-GB"/>
              </w:rPr>
            </w:pPr>
          </w:p>
        </w:tc>
        <w:tc>
          <w:tcPr>
            <w:tcW w:w="1260" w:type="dxa"/>
            <w:tcBorders>
              <w:top w:val="single" w:sz="4" w:space="0" w:color="auto"/>
            </w:tcBorders>
          </w:tcPr>
          <w:p w14:paraId="4EEF18F7" w14:textId="674F9C4A" w:rsidR="002C5D1F" w:rsidRPr="00D00EE0" w:rsidRDefault="007E755E" w:rsidP="002C5D1F">
            <w:pPr>
              <w:pStyle w:val="acctfourfigures"/>
              <w:tabs>
                <w:tab w:val="clear" w:pos="765"/>
                <w:tab w:val="decimal" w:pos="1017"/>
              </w:tabs>
              <w:spacing w:line="240" w:lineRule="atLeast"/>
              <w:ind w:right="-79"/>
              <w:rPr>
                <w:rFonts w:cs="Times New Roman"/>
                <w:szCs w:val="22"/>
                <w:cs/>
                <w:lang w:val="en-US"/>
              </w:rPr>
            </w:pPr>
            <w:r w:rsidRPr="00D00EE0">
              <w:rPr>
                <w:rFonts w:cs="Times New Roman"/>
                <w:szCs w:val="22"/>
                <w:lang w:val="en-US"/>
              </w:rPr>
              <w:t>580,901</w:t>
            </w:r>
          </w:p>
        </w:tc>
        <w:tc>
          <w:tcPr>
            <w:tcW w:w="180" w:type="dxa"/>
          </w:tcPr>
          <w:p w14:paraId="459D896E" w14:textId="77777777" w:rsidR="002C5D1F" w:rsidRPr="00D00EE0" w:rsidRDefault="002C5D1F" w:rsidP="002C5D1F">
            <w:pPr>
              <w:rPr>
                <w:rFonts w:ascii="Times New Roman" w:hAnsi="Times New Roman" w:cs="Times New Roman"/>
                <w:sz w:val="22"/>
                <w:szCs w:val="22"/>
              </w:rPr>
            </w:pPr>
          </w:p>
        </w:tc>
        <w:tc>
          <w:tcPr>
            <w:tcW w:w="1260" w:type="dxa"/>
            <w:tcBorders>
              <w:top w:val="single" w:sz="4" w:space="0" w:color="auto"/>
            </w:tcBorders>
          </w:tcPr>
          <w:p w14:paraId="47AE28A9" w14:textId="5D047F68"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576,574</w:t>
            </w:r>
          </w:p>
        </w:tc>
      </w:tr>
      <w:tr w:rsidR="002C5D1F" w:rsidRPr="00D00EE0" w14:paraId="3A039611" w14:textId="77777777" w:rsidTr="00037DEB">
        <w:trPr>
          <w:cantSplit/>
        </w:trPr>
        <w:tc>
          <w:tcPr>
            <w:tcW w:w="3330" w:type="dxa"/>
          </w:tcPr>
          <w:p w14:paraId="5826769A" w14:textId="77777777" w:rsidR="002C5D1F" w:rsidRPr="00D00EE0" w:rsidRDefault="002C5D1F" w:rsidP="002C5D1F">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D00EE0">
              <w:rPr>
                <w:rFonts w:ascii="Times New Roman" w:hAnsi="Times New Roman" w:cs="Times New Roman"/>
                <w:sz w:val="22"/>
                <w:szCs w:val="22"/>
                <w:lang w:val="en-GB"/>
              </w:rPr>
              <w:t>Accumulated changes in fair value</w:t>
            </w:r>
          </w:p>
        </w:tc>
        <w:tc>
          <w:tcPr>
            <w:tcW w:w="540" w:type="dxa"/>
          </w:tcPr>
          <w:p w14:paraId="56A0DF44" w14:textId="77777777" w:rsidR="002C5D1F" w:rsidRPr="00D00EE0" w:rsidRDefault="002C5D1F" w:rsidP="002C5D1F">
            <w:pPr>
              <w:spacing w:line="240" w:lineRule="atLeast"/>
              <w:ind w:left="-79" w:right="-79"/>
              <w:jc w:val="center"/>
              <w:rPr>
                <w:rFonts w:ascii="Times New Roman" w:hAnsi="Times New Roman" w:cs="Times New Roman"/>
                <w:sz w:val="22"/>
                <w:szCs w:val="22"/>
              </w:rPr>
            </w:pPr>
          </w:p>
        </w:tc>
        <w:tc>
          <w:tcPr>
            <w:tcW w:w="1350" w:type="dxa"/>
          </w:tcPr>
          <w:p w14:paraId="74A20E10" w14:textId="6756375E" w:rsidR="002C5D1F" w:rsidRPr="00D00EE0" w:rsidRDefault="007E755E" w:rsidP="002C5D1F">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(52,734)</w:t>
            </w:r>
          </w:p>
        </w:tc>
        <w:tc>
          <w:tcPr>
            <w:tcW w:w="185" w:type="dxa"/>
          </w:tcPr>
          <w:p w14:paraId="08027E44" w14:textId="77777777" w:rsidR="002C5D1F" w:rsidRPr="00D00EE0" w:rsidRDefault="002C5D1F" w:rsidP="002C5D1F">
            <w:pPr>
              <w:pStyle w:val="acctfourfigures"/>
              <w:tabs>
                <w:tab w:val="clear" w:pos="765"/>
                <w:tab w:val="decimal" w:pos="930"/>
              </w:tabs>
              <w:spacing w:line="240" w:lineRule="atLeast"/>
              <w:ind w:left="-79" w:right="-79"/>
              <w:rPr>
                <w:rFonts w:cs="Times New Roman"/>
                <w:szCs w:val="22"/>
                <w:lang w:val="en-CA" w:bidi="th-TH"/>
              </w:rPr>
            </w:pPr>
          </w:p>
        </w:tc>
        <w:tc>
          <w:tcPr>
            <w:tcW w:w="1255" w:type="dxa"/>
          </w:tcPr>
          <w:p w14:paraId="62B2B351" w14:textId="79A78E06"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(64,519)</w:t>
            </w:r>
          </w:p>
        </w:tc>
        <w:tc>
          <w:tcPr>
            <w:tcW w:w="180" w:type="dxa"/>
          </w:tcPr>
          <w:p w14:paraId="7C96289A" w14:textId="77777777" w:rsidR="002C5D1F" w:rsidRPr="00D00EE0"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0" w:type="dxa"/>
          </w:tcPr>
          <w:p w14:paraId="27A097A7" w14:textId="7A561342" w:rsidR="002C5D1F" w:rsidRPr="00D00EE0" w:rsidRDefault="007E755E" w:rsidP="002C5D1F">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(52,734)</w:t>
            </w:r>
          </w:p>
        </w:tc>
        <w:tc>
          <w:tcPr>
            <w:tcW w:w="180" w:type="dxa"/>
          </w:tcPr>
          <w:p w14:paraId="56E6B74F" w14:textId="77777777" w:rsidR="002C5D1F" w:rsidRPr="00D00EE0"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0" w:type="dxa"/>
          </w:tcPr>
          <w:p w14:paraId="6C134323" w14:textId="1098AF9F"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(64,519)</w:t>
            </w:r>
          </w:p>
        </w:tc>
      </w:tr>
      <w:tr w:rsidR="002C5D1F" w:rsidRPr="00D00EE0" w14:paraId="023457B7" w14:textId="77777777" w:rsidTr="00037DEB">
        <w:trPr>
          <w:cantSplit/>
        </w:trPr>
        <w:tc>
          <w:tcPr>
            <w:tcW w:w="3330" w:type="dxa"/>
          </w:tcPr>
          <w:p w14:paraId="36A0E9DC" w14:textId="77777777" w:rsidR="002C5D1F" w:rsidRPr="00D00EE0" w:rsidRDefault="002C5D1F" w:rsidP="002C5D1F">
            <w:pPr>
              <w:pStyle w:val="7I-7H-"/>
              <w:tabs>
                <w:tab w:val="decimal" w:pos="963"/>
              </w:tabs>
              <w:spacing w:before="100" w:beforeAutospacing="1" w:after="100" w:afterAutospacing="1" w:line="240" w:lineRule="atLeast"/>
              <w:ind w:right="-72"/>
              <w:rPr>
                <w:rFonts w:ascii="Times New Roman" w:hAnsi="Times New Roman" w:cs="Times New Roman"/>
                <w:sz w:val="22"/>
                <w:szCs w:val="22"/>
                <w:lang w:val="en-GB"/>
              </w:rPr>
            </w:pPr>
            <w:r w:rsidRPr="00D00EE0">
              <w:rPr>
                <w:rFonts w:ascii="Times New Roman" w:hAnsi="Times New Roman" w:cs="Times New Roman"/>
                <w:sz w:val="22"/>
                <w:szCs w:val="22"/>
                <w:lang w:val="en-GB"/>
              </w:rPr>
              <w:t>Allowance for expected credit loss</w:t>
            </w:r>
          </w:p>
        </w:tc>
        <w:tc>
          <w:tcPr>
            <w:tcW w:w="540" w:type="dxa"/>
          </w:tcPr>
          <w:p w14:paraId="56387509" w14:textId="77777777" w:rsidR="002C5D1F" w:rsidRPr="00D00EE0" w:rsidRDefault="002C5D1F" w:rsidP="002C5D1F">
            <w:pPr>
              <w:spacing w:line="240" w:lineRule="atLeast"/>
              <w:ind w:left="-79" w:right="-79"/>
              <w:jc w:val="center"/>
              <w:rPr>
                <w:rFonts w:ascii="Times New Roman" w:hAnsi="Times New Roman" w:cs="Times New Roman"/>
                <w:sz w:val="22"/>
                <w:szCs w:val="22"/>
              </w:rPr>
            </w:pPr>
          </w:p>
        </w:tc>
        <w:tc>
          <w:tcPr>
            <w:tcW w:w="1350" w:type="dxa"/>
            <w:tcBorders>
              <w:bottom w:val="single" w:sz="4" w:space="0" w:color="auto"/>
            </w:tcBorders>
          </w:tcPr>
          <w:p w14:paraId="4EEECB7C" w14:textId="4C60F21F" w:rsidR="002C5D1F" w:rsidRPr="00D00EE0" w:rsidRDefault="007E755E" w:rsidP="002C5D1F">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(90,283)</w:t>
            </w:r>
          </w:p>
        </w:tc>
        <w:tc>
          <w:tcPr>
            <w:tcW w:w="185" w:type="dxa"/>
          </w:tcPr>
          <w:p w14:paraId="3A013F7F" w14:textId="77777777" w:rsidR="002C5D1F" w:rsidRPr="00D00EE0" w:rsidRDefault="002C5D1F" w:rsidP="002C5D1F">
            <w:pPr>
              <w:pStyle w:val="acctfourfigures"/>
              <w:tabs>
                <w:tab w:val="clear" w:pos="765"/>
                <w:tab w:val="decimal" w:pos="930"/>
              </w:tabs>
              <w:spacing w:line="240" w:lineRule="atLeast"/>
              <w:ind w:left="-79" w:right="-79"/>
              <w:rPr>
                <w:rFonts w:cs="Times New Roman"/>
                <w:szCs w:val="22"/>
                <w:lang w:val="en-CA" w:bidi="th-TH"/>
              </w:rPr>
            </w:pPr>
          </w:p>
        </w:tc>
        <w:tc>
          <w:tcPr>
            <w:tcW w:w="1255" w:type="dxa"/>
            <w:tcBorders>
              <w:bottom w:val="single" w:sz="4" w:space="0" w:color="auto"/>
            </w:tcBorders>
          </w:tcPr>
          <w:p w14:paraId="5CEDB0BE" w14:textId="2C0085C0" w:rsidR="002C5D1F" w:rsidRPr="00D00EE0" w:rsidRDefault="002C5D1F" w:rsidP="002C5D1F">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(90,286)</w:t>
            </w:r>
          </w:p>
        </w:tc>
        <w:tc>
          <w:tcPr>
            <w:tcW w:w="180" w:type="dxa"/>
          </w:tcPr>
          <w:p w14:paraId="25A25F69" w14:textId="77777777" w:rsidR="002C5D1F" w:rsidRPr="00D00EE0" w:rsidRDefault="002C5D1F" w:rsidP="002C5D1F">
            <w:pPr>
              <w:tabs>
                <w:tab w:val="decimal" w:pos="930"/>
              </w:tabs>
              <w:spacing w:line="240" w:lineRule="atLeast"/>
              <w:ind w:left="11" w:right="-79"/>
              <w:jc w:val="left"/>
              <w:rPr>
                <w:rFonts w:ascii="Times New Roman" w:eastAsia="Times New Roman" w:hAnsi="Times New Roman" w:cs="Times New Roman"/>
                <w:sz w:val="22"/>
                <w:szCs w:val="22"/>
                <w:lang w:bidi="ar-SA"/>
              </w:rPr>
            </w:pPr>
          </w:p>
        </w:tc>
        <w:tc>
          <w:tcPr>
            <w:tcW w:w="1260" w:type="dxa"/>
            <w:tcBorders>
              <w:bottom w:val="single" w:sz="4" w:space="0" w:color="auto"/>
            </w:tcBorders>
          </w:tcPr>
          <w:p w14:paraId="613318AF" w14:textId="1EFF5728" w:rsidR="002C5D1F" w:rsidRPr="00D00EE0" w:rsidRDefault="007E755E" w:rsidP="002C5D1F">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(90,283)</w:t>
            </w:r>
          </w:p>
        </w:tc>
        <w:tc>
          <w:tcPr>
            <w:tcW w:w="180" w:type="dxa"/>
          </w:tcPr>
          <w:p w14:paraId="0046CDBD" w14:textId="77777777" w:rsidR="002C5D1F" w:rsidRPr="00D00EE0" w:rsidRDefault="002C5D1F" w:rsidP="002C5D1F">
            <w:pPr>
              <w:tabs>
                <w:tab w:val="decimal" w:pos="930"/>
              </w:tabs>
              <w:spacing w:line="240" w:lineRule="atLeast"/>
              <w:ind w:left="11" w:right="-79"/>
              <w:jc w:val="left"/>
              <w:rPr>
                <w:rFonts w:ascii="Times New Roman" w:hAnsi="Times New Roman" w:cs="Times New Roman"/>
                <w:sz w:val="22"/>
                <w:szCs w:val="22"/>
              </w:rPr>
            </w:pPr>
          </w:p>
        </w:tc>
        <w:tc>
          <w:tcPr>
            <w:tcW w:w="1260" w:type="dxa"/>
            <w:tcBorders>
              <w:bottom w:val="single" w:sz="4" w:space="0" w:color="auto"/>
            </w:tcBorders>
          </w:tcPr>
          <w:p w14:paraId="374F8F2C" w14:textId="4C961D62" w:rsidR="002C5D1F" w:rsidRPr="00D00EE0" w:rsidRDefault="002C5D1F" w:rsidP="002C5D1F">
            <w:pPr>
              <w:pStyle w:val="acctfourfigures"/>
              <w:tabs>
                <w:tab w:val="clear" w:pos="765"/>
                <w:tab w:val="decimal" w:pos="911"/>
              </w:tabs>
              <w:spacing w:line="240" w:lineRule="atLeast"/>
              <w:ind w:right="-79"/>
              <w:rPr>
                <w:rFonts w:cs="Times New Roman"/>
                <w:szCs w:val="22"/>
                <w:lang w:val="en-US" w:bidi="th-TH"/>
              </w:rPr>
            </w:pPr>
            <w:r w:rsidRPr="00D00EE0">
              <w:rPr>
                <w:rFonts w:cs="Times New Roman"/>
                <w:szCs w:val="22"/>
                <w:lang w:val="en-US" w:bidi="th-TH"/>
              </w:rPr>
              <w:t>(90,286)</w:t>
            </w:r>
          </w:p>
        </w:tc>
      </w:tr>
      <w:tr w:rsidR="002C5D1F" w:rsidRPr="00D00EE0" w14:paraId="4EA8D0FA" w14:textId="77777777" w:rsidTr="00037DEB">
        <w:trPr>
          <w:cantSplit/>
        </w:trPr>
        <w:tc>
          <w:tcPr>
            <w:tcW w:w="3330" w:type="dxa"/>
          </w:tcPr>
          <w:p w14:paraId="2D15C958" w14:textId="77777777" w:rsidR="002C5D1F" w:rsidRPr="00D00EE0" w:rsidRDefault="002C5D1F" w:rsidP="002C5D1F">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00EE0">
              <w:rPr>
                <w:rFonts w:ascii="Times New Roman" w:hAnsi="Times New Roman" w:cs="Times New Roman"/>
                <w:b/>
                <w:bCs/>
                <w:sz w:val="22"/>
                <w:szCs w:val="22"/>
                <w:lang w:val="en-GB"/>
              </w:rPr>
              <w:t>Total</w:t>
            </w:r>
          </w:p>
        </w:tc>
        <w:tc>
          <w:tcPr>
            <w:tcW w:w="540" w:type="dxa"/>
          </w:tcPr>
          <w:p w14:paraId="37DA01D9" w14:textId="77777777" w:rsidR="002C5D1F" w:rsidRPr="00D00EE0" w:rsidRDefault="002C5D1F" w:rsidP="002C5D1F">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tcPr>
          <w:p w14:paraId="4185BA3F" w14:textId="3620283C" w:rsidR="002C5D1F" w:rsidRPr="00D00EE0" w:rsidRDefault="00621E18" w:rsidP="002C5D1F">
            <w:pPr>
              <w:pStyle w:val="acctfourfigures"/>
              <w:tabs>
                <w:tab w:val="clear" w:pos="765"/>
                <w:tab w:val="decimal" w:pos="1050"/>
              </w:tabs>
              <w:spacing w:line="240" w:lineRule="atLeast"/>
              <w:ind w:right="-79"/>
              <w:rPr>
                <w:rFonts w:cs="Times New Roman"/>
                <w:b/>
                <w:bCs/>
                <w:color w:val="000000"/>
                <w:szCs w:val="22"/>
                <w:lang w:val="en-US" w:bidi="th-TH"/>
              </w:rPr>
            </w:pPr>
            <w:r w:rsidRPr="00D00EE0">
              <w:rPr>
                <w:rFonts w:cs="Times New Roman"/>
                <w:b/>
                <w:bCs/>
                <w:color w:val="000000"/>
                <w:szCs w:val="22"/>
                <w:lang w:val="en-US" w:bidi="th-TH"/>
              </w:rPr>
              <w:t>717,296</w:t>
            </w:r>
          </w:p>
        </w:tc>
        <w:tc>
          <w:tcPr>
            <w:tcW w:w="185" w:type="dxa"/>
          </w:tcPr>
          <w:p w14:paraId="4246E99D" w14:textId="77777777" w:rsidR="002C5D1F" w:rsidRPr="00D00EE0" w:rsidRDefault="002C5D1F" w:rsidP="002C5D1F">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357D0700" w14:textId="2B17DD1C" w:rsidR="002C5D1F" w:rsidRPr="00D00EE0" w:rsidRDefault="002C5D1F" w:rsidP="002C5D1F">
            <w:pPr>
              <w:pStyle w:val="acctfourfigures"/>
              <w:tabs>
                <w:tab w:val="clear" w:pos="765"/>
                <w:tab w:val="decimal" w:pos="1066"/>
              </w:tabs>
              <w:spacing w:line="240" w:lineRule="atLeast"/>
              <w:ind w:left="-79" w:right="-79"/>
              <w:rPr>
                <w:rFonts w:cs="Times New Roman"/>
                <w:b/>
                <w:bCs/>
                <w:szCs w:val="22"/>
                <w:lang w:val="en-US"/>
              </w:rPr>
            </w:pPr>
            <w:r w:rsidRPr="00D00EE0">
              <w:rPr>
                <w:rFonts w:cs="Times New Roman"/>
                <w:b/>
                <w:bCs/>
                <w:szCs w:val="22"/>
                <w:lang w:val="en-US"/>
              </w:rPr>
              <w:t>596,881</w:t>
            </w:r>
          </w:p>
        </w:tc>
        <w:tc>
          <w:tcPr>
            <w:tcW w:w="180" w:type="dxa"/>
          </w:tcPr>
          <w:p w14:paraId="1882521C" w14:textId="77777777" w:rsidR="002C5D1F" w:rsidRPr="00D00EE0" w:rsidRDefault="002C5D1F" w:rsidP="002C5D1F">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5A94BE1C" w14:textId="702E4816" w:rsidR="002C5D1F" w:rsidRPr="00D00EE0" w:rsidRDefault="00621E18" w:rsidP="002C5D1F">
            <w:pPr>
              <w:pStyle w:val="acctfourfigures"/>
              <w:tabs>
                <w:tab w:val="clear" w:pos="765"/>
                <w:tab w:val="decimal" w:pos="1017"/>
              </w:tabs>
              <w:spacing w:line="240" w:lineRule="atLeast"/>
              <w:ind w:right="-79"/>
              <w:rPr>
                <w:rFonts w:cstheme="minorBidi"/>
                <w:b/>
                <w:bCs/>
                <w:szCs w:val="22"/>
                <w:lang w:val="en-US" w:bidi="th-TH"/>
              </w:rPr>
            </w:pPr>
            <w:r w:rsidRPr="00D00EE0">
              <w:rPr>
                <w:rFonts w:cstheme="minorBidi"/>
                <w:b/>
                <w:bCs/>
                <w:szCs w:val="22"/>
                <w:lang w:val="en-US" w:bidi="th-TH"/>
              </w:rPr>
              <w:t>437,884</w:t>
            </w:r>
          </w:p>
        </w:tc>
        <w:tc>
          <w:tcPr>
            <w:tcW w:w="180" w:type="dxa"/>
          </w:tcPr>
          <w:p w14:paraId="174E0C05" w14:textId="77777777" w:rsidR="002C5D1F" w:rsidRPr="00D00EE0" w:rsidRDefault="002C5D1F" w:rsidP="002C5D1F">
            <w:pPr>
              <w:pStyle w:val="acctfourfigures"/>
              <w:tabs>
                <w:tab w:val="clear" w:pos="765"/>
                <w:tab w:val="decimal" w:pos="930"/>
              </w:tabs>
              <w:spacing w:line="240" w:lineRule="atLeast"/>
              <w:rPr>
                <w:rFonts w:cs="Times New Roman"/>
                <w:b/>
                <w:bCs/>
                <w:szCs w:val="22"/>
                <w:lang w:bidi="th-TH"/>
              </w:rPr>
            </w:pPr>
          </w:p>
        </w:tc>
        <w:tc>
          <w:tcPr>
            <w:tcW w:w="1260" w:type="dxa"/>
            <w:tcBorders>
              <w:top w:val="single" w:sz="4" w:space="0" w:color="auto"/>
              <w:bottom w:val="single" w:sz="4" w:space="0" w:color="auto"/>
            </w:tcBorders>
          </w:tcPr>
          <w:p w14:paraId="282FD91C" w14:textId="35F22267" w:rsidR="002C5D1F" w:rsidRPr="00D00EE0" w:rsidRDefault="002C5D1F" w:rsidP="002C5D1F">
            <w:pPr>
              <w:pStyle w:val="acctfourfigures"/>
              <w:tabs>
                <w:tab w:val="clear" w:pos="765"/>
                <w:tab w:val="decimal" w:pos="911"/>
              </w:tabs>
              <w:spacing w:line="240" w:lineRule="atLeast"/>
              <w:ind w:right="-79"/>
              <w:rPr>
                <w:rFonts w:cs="Times New Roman"/>
                <w:b/>
                <w:bCs/>
                <w:szCs w:val="22"/>
                <w:lang w:val="en-US" w:bidi="th-TH"/>
              </w:rPr>
            </w:pPr>
            <w:r w:rsidRPr="00D00EE0">
              <w:rPr>
                <w:rFonts w:cs="Times New Roman"/>
                <w:b/>
                <w:bCs/>
                <w:szCs w:val="22"/>
                <w:lang w:val="en-US" w:bidi="th-TH"/>
              </w:rPr>
              <w:t>421,769</w:t>
            </w:r>
          </w:p>
        </w:tc>
      </w:tr>
      <w:tr w:rsidR="002C5D1F" w:rsidRPr="00D00EE0" w14:paraId="43E5DA89" w14:textId="77777777" w:rsidTr="003C0BE5">
        <w:trPr>
          <w:cantSplit/>
        </w:trPr>
        <w:tc>
          <w:tcPr>
            <w:tcW w:w="3330" w:type="dxa"/>
          </w:tcPr>
          <w:p w14:paraId="3D65DD70" w14:textId="77777777" w:rsidR="002C5D1F" w:rsidRPr="00D00EE0" w:rsidRDefault="002C5D1F" w:rsidP="002C5D1F">
            <w:pPr>
              <w:rPr>
                <w:rFonts w:ascii="Times New Roman" w:hAnsi="Times New Roman" w:cs="Times New Roman"/>
                <w:sz w:val="18"/>
                <w:szCs w:val="18"/>
              </w:rPr>
            </w:pPr>
          </w:p>
        </w:tc>
        <w:tc>
          <w:tcPr>
            <w:tcW w:w="540" w:type="dxa"/>
          </w:tcPr>
          <w:p w14:paraId="07ECEAA2" w14:textId="77777777" w:rsidR="002C5D1F" w:rsidRPr="00D00EE0" w:rsidRDefault="002C5D1F" w:rsidP="002C5D1F">
            <w:pPr>
              <w:rPr>
                <w:rFonts w:ascii="Times New Roman" w:hAnsi="Times New Roman" w:cs="Times New Roman"/>
                <w:sz w:val="18"/>
                <w:szCs w:val="18"/>
              </w:rPr>
            </w:pPr>
          </w:p>
        </w:tc>
        <w:tc>
          <w:tcPr>
            <w:tcW w:w="1350" w:type="dxa"/>
            <w:tcBorders>
              <w:top w:val="single" w:sz="4" w:space="0" w:color="auto"/>
            </w:tcBorders>
          </w:tcPr>
          <w:p w14:paraId="26F1ED45" w14:textId="77777777" w:rsidR="002C5D1F" w:rsidRPr="00D00EE0" w:rsidRDefault="002C5D1F" w:rsidP="002C5D1F">
            <w:pPr>
              <w:pStyle w:val="acctfourfigures"/>
              <w:tabs>
                <w:tab w:val="clear" w:pos="765"/>
                <w:tab w:val="decimal" w:pos="1050"/>
              </w:tabs>
              <w:spacing w:line="240" w:lineRule="auto"/>
              <w:ind w:right="-79"/>
              <w:rPr>
                <w:rFonts w:cs="Times New Roman"/>
                <w:color w:val="000000"/>
                <w:sz w:val="18"/>
                <w:szCs w:val="18"/>
                <w:lang w:val="en-US" w:bidi="th-TH"/>
              </w:rPr>
            </w:pPr>
          </w:p>
        </w:tc>
        <w:tc>
          <w:tcPr>
            <w:tcW w:w="185" w:type="dxa"/>
          </w:tcPr>
          <w:p w14:paraId="2A282E2F" w14:textId="77777777" w:rsidR="002C5D1F" w:rsidRPr="00D00EE0" w:rsidRDefault="002C5D1F" w:rsidP="002C5D1F">
            <w:pPr>
              <w:rPr>
                <w:rFonts w:ascii="Times New Roman" w:hAnsi="Times New Roman" w:cs="Times New Roman"/>
                <w:sz w:val="18"/>
                <w:szCs w:val="18"/>
              </w:rPr>
            </w:pPr>
          </w:p>
        </w:tc>
        <w:tc>
          <w:tcPr>
            <w:tcW w:w="1255" w:type="dxa"/>
            <w:tcBorders>
              <w:top w:val="single" w:sz="4" w:space="0" w:color="auto"/>
            </w:tcBorders>
          </w:tcPr>
          <w:p w14:paraId="62808ACD" w14:textId="77777777" w:rsidR="002C5D1F" w:rsidRPr="00D00EE0" w:rsidRDefault="002C5D1F" w:rsidP="002C5D1F">
            <w:pPr>
              <w:pStyle w:val="acctfourfigures"/>
              <w:tabs>
                <w:tab w:val="clear" w:pos="765"/>
                <w:tab w:val="decimal" w:pos="1066"/>
              </w:tabs>
              <w:spacing w:line="240" w:lineRule="atLeast"/>
              <w:ind w:left="-79" w:right="-79"/>
              <w:rPr>
                <w:rFonts w:cs="Times New Roman"/>
                <w:sz w:val="18"/>
                <w:szCs w:val="18"/>
                <w:lang w:val="en-US"/>
              </w:rPr>
            </w:pPr>
          </w:p>
        </w:tc>
        <w:tc>
          <w:tcPr>
            <w:tcW w:w="180" w:type="dxa"/>
          </w:tcPr>
          <w:p w14:paraId="7859D07B" w14:textId="77777777" w:rsidR="002C5D1F" w:rsidRPr="00D00EE0" w:rsidRDefault="002C5D1F" w:rsidP="002C5D1F">
            <w:pPr>
              <w:rPr>
                <w:rFonts w:ascii="Times New Roman" w:hAnsi="Times New Roman" w:cs="Times New Roman"/>
                <w:sz w:val="18"/>
                <w:szCs w:val="18"/>
              </w:rPr>
            </w:pPr>
          </w:p>
        </w:tc>
        <w:tc>
          <w:tcPr>
            <w:tcW w:w="1260" w:type="dxa"/>
            <w:tcBorders>
              <w:top w:val="single" w:sz="4" w:space="0" w:color="auto"/>
            </w:tcBorders>
          </w:tcPr>
          <w:p w14:paraId="28A0021C" w14:textId="77777777" w:rsidR="002C5D1F" w:rsidRPr="00D00EE0" w:rsidRDefault="002C5D1F" w:rsidP="002C5D1F">
            <w:pPr>
              <w:pStyle w:val="acctfourfigures"/>
              <w:tabs>
                <w:tab w:val="clear" w:pos="765"/>
                <w:tab w:val="decimal" w:pos="1017"/>
              </w:tabs>
              <w:spacing w:line="240" w:lineRule="auto"/>
              <w:ind w:right="-79"/>
              <w:rPr>
                <w:rFonts w:cs="Times New Roman"/>
                <w:sz w:val="18"/>
                <w:szCs w:val="18"/>
                <w:cs/>
                <w:lang w:val="en-US"/>
              </w:rPr>
            </w:pPr>
          </w:p>
        </w:tc>
        <w:tc>
          <w:tcPr>
            <w:tcW w:w="180" w:type="dxa"/>
          </w:tcPr>
          <w:p w14:paraId="1D7DB6BA" w14:textId="77777777" w:rsidR="002C5D1F" w:rsidRPr="00D00EE0" w:rsidRDefault="002C5D1F" w:rsidP="002C5D1F">
            <w:pPr>
              <w:rPr>
                <w:rFonts w:ascii="Times New Roman" w:hAnsi="Times New Roman" w:cs="Times New Roman"/>
                <w:sz w:val="18"/>
                <w:szCs w:val="18"/>
              </w:rPr>
            </w:pPr>
          </w:p>
        </w:tc>
        <w:tc>
          <w:tcPr>
            <w:tcW w:w="1260" w:type="dxa"/>
            <w:tcBorders>
              <w:top w:val="single" w:sz="4" w:space="0" w:color="auto"/>
            </w:tcBorders>
          </w:tcPr>
          <w:p w14:paraId="7AD7CD24" w14:textId="77777777" w:rsidR="002C5D1F" w:rsidRPr="00D00EE0" w:rsidRDefault="002C5D1F" w:rsidP="002C5D1F">
            <w:pPr>
              <w:pStyle w:val="acctfourfigures"/>
              <w:tabs>
                <w:tab w:val="clear" w:pos="765"/>
                <w:tab w:val="decimal" w:pos="911"/>
              </w:tabs>
              <w:spacing w:line="240" w:lineRule="atLeast"/>
              <w:ind w:right="-79"/>
              <w:rPr>
                <w:rFonts w:cs="Times New Roman"/>
                <w:sz w:val="18"/>
                <w:szCs w:val="18"/>
                <w:cs/>
                <w:lang w:val="en-US"/>
              </w:rPr>
            </w:pPr>
          </w:p>
        </w:tc>
      </w:tr>
      <w:tr w:rsidR="006A7B5C" w:rsidRPr="00D00EE0" w14:paraId="228CBB3F" w14:textId="77777777" w:rsidTr="00173D2F">
        <w:trPr>
          <w:cantSplit/>
        </w:trPr>
        <w:tc>
          <w:tcPr>
            <w:tcW w:w="3330" w:type="dxa"/>
          </w:tcPr>
          <w:p w14:paraId="13A1FDD8" w14:textId="008B3D8D" w:rsidR="006A7B5C" w:rsidRPr="00D00EE0" w:rsidRDefault="006A7B5C" w:rsidP="006A7B5C">
            <w:pPr>
              <w:rPr>
                <w:rFonts w:ascii="Times New Roman" w:hAnsi="Times New Roman" w:cs="Times New Roman"/>
                <w:sz w:val="14"/>
                <w:szCs w:val="14"/>
              </w:rPr>
            </w:pPr>
            <w:r w:rsidRPr="00D00EE0">
              <w:rPr>
                <w:rFonts w:ascii="Times New Roman" w:hAnsi="Times New Roman" w:cs="Times New Roman"/>
                <w:sz w:val="22"/>
                <w:szCs w:val="22"/>
                <w:lang w:val="en-GB"/>
              </w:rPr>
              <w:t>Short-term loan to other company</w:t>
            </w:r>
          </w:p>
        </w:tc>
        <w:tc>
          <w:tcPr>
            <w:tcW w:w="540" w:type="dxa"/>
          </w:tcPr>
          <w:p w14:paraId="489404AF" w14:textId="77777777" w:rsidR="006A7B5C" w:rsidRPr="00D00EE0" w:rsidRDefault="006A7B5C" w:rsidP="006A7B5C">
            <w:pPr>
              <w:rPr>
                <w:rFonts w:ascii="Times New Roman" w:hAnsi="Times New Roman" w:cs="Times New Roman"/>
                <w:sz w:val="14"/>
                <w:szCs w:val="14"/>
              </w:rPr>
            </w:pPr>
          </w:p>
        </w:tc>
        <w:tc>
          <w:tcPr>
            <w:tcW w:w="1350" w:type="dxa"/>
          </w:tcPr>
          <w:p w14:paraId="718496C5" w14:textId="6F0F0852" w:rsidR="006A7B5C" w:rsidRPr="00D00EE0" w:rsidRDefault="00621E18" w:rsidP="006A7B5C">
            <w:pPr>
              <w:pStyle w:val="acctfourfigures"/>
              <w:tabs>
                <w:tab w:val="clear" w:pos="765"/>
                <w:tab w:val="decimal" w:pos="1017"/>
              </w:tabs>
              <w:spacing w:line="240" w:lineRule="auto"/>
              <w:ind w:right="-79"/>
              <w:rPr>
                <w:rFonts w:cs="Times New Roman"/>
                <w:szCs w:val="22"/>
              </w:rPr>
            </w:pPr>
            <w:r w:rsidRPr="00D00EE0">
              <w:rPr>
                <w:rFonts w:cs="Times New Roman"/>
                <w:szCs w:val="22"/>
              </w:rPr>
              <w:t>656,752</w:t>
            </w:r>
          </w:p>
        </w:tc>
        <w:tc>
          <w:tcPr>
            <w:tcW w:w="185" w:type="dxa"/>
          </w:tcPr>
          <w:p w14:paraId="069904AC" w14:textId="77777777" w:rsidR="006A7B5C" w:rsidRPr="00D00EE0" w:rsidRDefault="006A7B5C" w:rsidP="006A7B5C">
            <w:pPr>
              <w:rPr>
                <w:rFonts w:ascii="Times New Roman" w:hAnsi="Times New Roman" w:cs="Times New Roman"/>
                <w:sz w:val="14"/>
                <w:szCs w:val="14"/>
              </w:rPr>
            </w:pPr>
          </w:p>
        </w:tc>
        <w:tc>
          <w:tcPr>
            <w:tcW w:w="1255" w:type="dxa"/>
          </w:tcPr>
          <w:p w14:paraId="3754ECC3" w14:textId="4D8A4427" w:rsidR="006A7B5C" w:rsidRPr="00D00EE0" w:rsidRDefault="006A7B5C" w:rsidP="006A7B5C">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631,652</w:t>
            </w:r>
          </w:p>
        </w:tc>
        <w:tc>
          <w:tcPr>
            <w:tcW w:w="180" w:type="dxa"/>
          </w:tcPr>
          <w:p w14:paraId="500BCA1C" w14:textId="77777777" w:rsidR="006A7B5C" w:rsidRPr="00D00EE0" w:rsidRDefault="006A7B5C" w:rsidP="006A7B5C">
            <w:pPr>
              <w:rPr>
                <w:rFonts w:ascii="Times New Roman" w:hAnsi="Times New Roman" w:cs="Times New Roman"/>
                <w:sz w:val="14"/>
                <w:szCs w:val="14"/>
              </w:rPr>
            </w:pPr>
          </w:p>
        </w:tc>
        <w:tc>
          <w:tcPr>
            <w:tcW w:w="1260" w:type="dxa"/>
          </w:tcPr>
          <w:p w14:paraId="6F5562C5" w14:textId="62DBACBF" w:rsidR="006A7B5C" w:rsidRPr="00D00EE0" w:rsidRDefault="006A7B5C" w:rsidP="006A7B5C">
            <w:pPr>
              <w:pStyle w:val="acctfourfigures"/>
              <w:tabs>
                <w:tab w:val="clear" w:pos="765"/>
                <w:tab w:val="decimal" w:pos="726"/>
              </w:tabs>
              <w:spacing w:line="240" w:lineRule="atLeast"/>
              <w:ind w:right="11"/>
              <w:rPr>
                <w:rFonts w:cs="Times New Roman"/>
                <w:szCs w:val="22"/>
                <w:cs/>
                <w:lang w:val="en-US"/>
              </w:rPr>
            </w:pPr>
            <w:r w:rsidRPr="00D00EE0">
              <w:rPr>
                <w:rFonts w:cs="Times New Roman"/>
                <w:szCs w:val="22"/>
                <w:lang w:val="en-US" w:bidi="th-TH"/>
              </w:rPr>
              <w:t>-</w:t>
            </w:r>
          </w:p>
        </w:tc>
        <w:tc>
          <w:tcPr>
            <w:tcW w:w="180" w:type="dxa"/>
          </w:tcPr>
          <w:p w14:paraId="39BB0E29" w14:textId="77777777" w:rsidR="006A7B5C" w:rsidRPr="00D00EE0" w:rsidRDefault="006A7B5C" w:rsidP="006A7B5C">
            <w:pPr>
              <w:rPr>
                <w:rFonts w:ascii="Times New Roman" w:hAnsi="Times New Roman" w:cs="Times New Roman"/>
                <w:sz w:val="14"/>
                <w:szCs w:val="14"/>
              </w:rPr>
            </w:pPr>
          </w:p>
        </w:tc>
        <w:tc>
          <w:tcPr>
            <w:tcW w:w="1260" w:type="dxa"/>
          </w:tcPr>
          <w:p w14:paraId="581B18A1" w14:textId="251E8F2E" w:rsidR="006A7B5C" w:rsidRPr="00D00EE0" w:rsidRDefault="006A7B5C" w:rsidP="006A7B5C">
            <w:pPr>
              <w:pStyle w:val="acctfourfigures"/>
              <w:tabs>
                <w:tab w:val="clear" w:pos="765"/>
                <w:tab w:val="decimal" w:pos="730"/>
              </w:tabs>
              <w:spacing w:line="240" w:lineRule="atLeast"/>
              <w:ind w:left="-79" w:right="-79"/>
              <w:rPr>
                <w:rFonts w:cs="Times New Roman"/>
                <w:szCs w:val="22"/>
                <w:cs/>
                <w:lang w:val="en-US"/>
              </w:rPr>
            </w:pPr>
            <w:r w:rsidRPr="00D00EE0">
              <w:rPr>
                <w:rFonts w:cs="Times New Roman"/>
                <w:szCs w:val="22"/>
                <w:lang w:val="en-US" w:bidi="th-TH"/>
              </w:rPr>
              <w:t>-</w:t>
            </w:r>
          </w:p>
        </w:tc>
      </w:tr>
      <w:tr w:rsidR="006A7B5C" w:rsidRPr="00D00EE0" w14:paraId="4E0E7A0D" w14:textId="77777777" w:rsidTr="00173D2F">
        <w:trPr>
          <w:cantSplit/>
        </w:trPr>
        <w:tc>
          <w:tcPr>
            <w:tcW w:w="3330" w:type="dxa"/>
          </w:tcPr>
          <w:p w14:paraId="36EF62D3" w14:textId="09C982F3" w:rsidR="006A7B5C" w:rsidRPr="00D00EE0" w:rsidRDefault="006A7B5C" w:rsidP="006A7B5C">
            <w:pPr>
              <w:rPr>
                <w:rFonts w:ascii="Times New Roman" w:hAnsi="Times New Roman" w:cs="Times New Roman"/>
                <w:sz w:val="14"/>
                <w:szCs w:val="14"/>
              </w:rPr>
            </w:pPr>
            <w:r w:rsidRPr="00D00EE0">
              <w:rPr>
                <w:rFonts w:ascii="Times New Roman" w:hAnsi="Times New Roman" w:cs="Times New Roman"/>
                <w:sz w:val="22"/>
                <w:szCs w:val="22"/>
                <w:lang w:val="en-GB"/>
              </w:rPr>
              <w:t>Allowance for expected credit loss</w:t>
            </w:r>
          </w:p>
        </w:tc>
        <w:tc>
          <w:tcPr>
            <w:tcW w:w="540" w:type="dxa"/>
          </w:tcPr>
          <w:p w14:paraId="18AF030F" w14:textId="77777777" w:rsidR="006A7B5C" w:rsidRPr="00D00EE0" w:rsidRDefault="006A7B5C" w:rsidP="006A7B5C">
            <w:pPr>
              <w:rPr>
                <w:rFonts w:ascii="Times New Roman" w:hAnsi="Times New Roman" w:cs="Times New Roman"/>
                <w:sz w:val="14"/>
                <w:szCs w:val="14"/>
              </w:rPr>
            </w:pPr>
          </w:p>
        </w:tc>
        <w:tc>
          <w:tcPr>
            <w:tcW w:w="1350" w:type="dxa"/>
            <w:tcBorders>
              <w:bottom w:val="single" w:sz="4" w:space="0" w:color="auto"/>
            </w:tcBorders>
          </w:tcPr>
          <w:p w14:paraId="0D151817" w14:textId="0FA1D4CB" w:rsidR="006A7B5C" w:rsidRPr="00D00EE0" w:rsidRDefault="00621E18" w:rsidP="006A7B5C">
            <w:pPr>
              <w:pStyle w:val="acctfourfigures"/>
              <w:tabs>
                <w:tab w:val="clear" w:pos="765"/>
                <w:tab w:val="decimal" w:pos="1017"/>
              </w:tabs>
              <w:spacing w:line="240" w:lineRule="auto"/>
              <w:ind w:right="-79"/>
              <w:rPr>
                <w:rFonts w:cs="Times New Roman"/>
                <w:szCs w:val="22"/>
              </w:rPr>
            </w:pPr>
            <w:r w:rsidRPr="00D00EE0">
              <w:rPr>
                <w:rFonts w:cs="Times New Roman"/>
                <w:szCs w:val="22"/>
              </w:rPr>
              <w:t>(656,752)</w:t>
            </w:r>
          </w:p>
        </w:tc>
        <w:tc>
          <w:tcPr>
            <w:tcW w:w="185" w:type="dxa"/>
          </w:tcPr>
          <w:p w14:paraId="7D49E253" w14:textId="77777777" w:rsidR="006A7B5C" w:rsidRPr="00D00EE0" w:rsidRDefault="006A7B5C" w:rsidP="006A7B5C">
            <w:pPr>
              <w:rPr>
                <w:rFonts w:ascii="Times New Roman" w:hAnsi="Times New Roman" w:cs="Times New Roman"/>
                <w:sz w:val="14"/>
                <w:szCs w:val="14"/>
              </w:rPr>
            </w:pPr>
          </w:p>
        </w:tc>
        <w:tc>
          <w:tcPr>
            <w:tcW w:w="1255" w:type="dxa"/>
            <w:tcBorders>
              <w:bottom w:val="single" w:sz="4" w:space="0" w:color="auto"/>
            </w:tcBorders>
          </w:tcPr>
          <w:p w14:paraId="167C7E4B" w14:textId="4C6562DC" w:rsidR="006A7B5C" w:rsidRPr="00D00EE0" w:rsidRDefault="006A7B5C" w:rsidP="006A7B5C">
            <w:pPr>
              <w:pStyle w:val="acctfourfigures"/>
              <w:tabs>
                <w:tab w:val="clear" w:pos="765"/>
                <w:tab w:val="decimal" w:pos="1066"/>
              </w:tabs>
              <w:spacing w:line="240" w:lineRule="atLeast"/>
              <w:ind w:left="-79" w:right="-79"/>
              <w:rPr>
                <w:rFonts w:cs="Times New Roman"/>
                <w:szCs w:val="22"/>
                <w:lang w:val="en-US"/>
              </w:rPr>
            </w:pPr>
            <w:r w:rsidRPr="00D00EE0">
              <w:rPr>
                <w:rFonts w:cs="Times New Roman"/>
                <w:szCs w:val="22"/>
                <w:lang w:val="en-US"/>
              </w:rPr>
              <w:t>(631,652)</w:t>
            </w:r>
          </w:p>
        </w:tc>
        <w:tc>
          <w:tcPr>
            <w:tcW w:w="180" w:type="dxa"/>
          </w:tcPr>
          <w:p w14:paraId="4105CBB4" w14:textId="77777777" w:rsidR="006A7B5C" w:rsidRPr="00D00EE0" w:rsidRDefault="006A7B5C" w:rsidP="006A7B5C">
            <w:pPr>
              <w:rPr>
                <w:rFonts w:ascii="Times New Roman" w:hAnsi="Times New Roman" w:cs="Times New Roman"/>
                <w:sz w:val="14"/>
                <w:szCs w:val="14"/>
              </w:rPr>
            </w:pPr>
          </w:p>
        </w:tc>
        <w:tc>
          <w:tcPr>
            <w:tcW w:w="1260" w:type="dxa"/>
            <w:tcBorders>
              <w:bottom w:val="single" w:sz="4" w:space="0" w:color="auto"/>
            </w:tcBorders>
          </w:tcPr>
          <w:p w14:paraId="166484AC" w14:textId="207F026B" w:rsidR="006A7B5C" w:rsidRPr="00D00EE0" w:rsidRDefault="006A7B5C" w:rsidP="006A7B5C">
            <w:pPr>
              <w:pStyle w:val="acctfourfigures"/>
              <w:tabs>
                <w:tab w:val="clear" w:pos="765"/>
                <w:tab w:val="decimal" w:pos="726"/>
              </w:tabs>
              <w:spacing w:line="240" w:lineRule="atLeast"/>
              <w:ind w:right="11"/>
              <w:rPr>
                <w:rFonts w:cs="Times New Roman"/>
                <w:szCs w:val="22"/>
                <w:cs/>
                <w:lang w:val="en-US"/>
              </w:rPr>
            </w:pPr>
            <w:r w:rsidRPr="00D00EE0">
              <w:rPr>
                <w:rFonts w:cs="Times New Roman"/>
                <w:szCs w:val="22"/>
                <w:lang w:val="en-US" w:bidi="th-TH"/>
              </w:rPr>
              <w:t>-</w:t>
            </w:r>
          </w:p>
        </w:tc>
        <w:tc>
          <w:tcPr>
            <w:tcW w:w="180" w:type="dxa"/>
          </w:tcPr>
          <w:p w14:paraId="29426A84" w14:textId="77777777" w:rsidR="006A7B5C" w:rsidRPr="00D00EE0" w:rsidRDefault="006A7B5C" w:rsidP="006A7B5C">
            <w:pPr>
              <w:rPr>
                <w:rFonts w:ascii="Times New Roman" w:hAnsi="Times New Roman" w:cs="Times New Roman"/>
                <w:sz w:val="14"/>
                <w:szCs w:val="14"/>
              </w:rPr>
            </w:pPr>
          </w:p>
        </w:tc>
        <w:tc>
          <w:tcPr>
            <w:tcW w:w="1260" w:type="dxa"/>
            <w:tcBorders>
              <w:bottom w:val="single" w:sz="4" w:space="0" w:color="auto"/>
            </w:tcBorders>
          </w:tcPr>
          <w:p w14:paraId="73FD0DFC" w14:textId="20678F4F" w:rsidR="006A7B5C" w:rsidRPr="00D00EE0" w:rsidRDefault="006A7B5C" w:rsidP="006A7B5C">
            <w:pPr>
              <w:pStyle w:val="acctfourfigures"/>
              <w:tabs>
                <w:tab w:val="clear" w:pos="765"/>
                <w:tab w:val="decimal" w:pos="730"/>
              </w:tabs>
              <w:spacing w:line="240" w:lineRule="atLeast"/>
              <w:ind w:left="-79" w:right="-79"/>
              <w:rPr>
                <w:rFonts w:cs="Times New Roman"/>
                <w:szCs w:val="22"/>
                <w:cs/>
                <w:lang w:val="en-US"/>
              </w:rPr>
            </w:pPr>
            <w:r w:rsidRPr="00D00EE0">
              <w:rPr>
                <w:rFonts w:cs="Times New Roman"/>
                <w:szCs w:val="22"/>
                <w:lang w:val="en-US" w:bidi="th-TH"/>
              </w:rPr>
              <w:t>-</w:t>
            </w:r>
          </w:p>
        </w:tc>
      </w:tr>
      <w:tr w:rsidR="006A7B5C" w:rsidRPr="00D00EE0" w14:paraId="4CC73689" w14:textId="77777777" w:rsidTr="00173D2F">
        <w:trPr>
          <w:cantSplit/>
        </w:trPr>
        <w:tc>
          <w:tcPr>
            <w:tcW w:w="3330" w:type="dxa"/>
          </w:tcPr>
          <w:p w14:paraId="1ABD114C" w14:textId="1183F6FF" w:rsidR="006A7B5C" w:rsidRPr="00D00EE0" w:rsidRDefault="006A7B5C" w:rsidP="006A7B5C">
            <w:pPr>
              <w:rPr>
                <w:rFonts w:ascii="Times New Roman" w:hAnsi="Times New Roman" w:cs="Times New Roman"/>
                <w:sz w:val="22"/>
                <w:szCs w:val="22"/>
                <w:lang w:val="en-GB"/>
              </w:rPr>
            </w:pPr>
            <w:r w:rsidRPr="00D00EE0">
              <w:rPr>
                <w:rFonts w:ascii="Times New Roman" w:hAnsi="Times New Roman" w:cs="Times New Roman"/>
                <w:b/>
                <w:bCs/>
                <w:sz w:val="22"/>
                <w:szCs w:val="22"/>
                <w:lang w:val="en-GB"/>
              </w:rPr>
              <w:t>Total</w:t>
            </w:r>
          </w:p>
        </w:tc>
        <w:tc>
          <w:tcPr>
            <w:tcW w:w="540" w:type="dxa"/>
          </w:tcPr>
          <w:p w14:paraId="624D486E" w14:textId="77777777" w:rsidR="006A7B5C" w:rsidRPr="00D00EE0" w:rsidRDefault="006A7B5C" w:rsidP="006A7B5C">
            <w:pPr>
              <w:rPr>
                <w:rFonts w:ascii="Times New Roman" w:hAnsi="Times New Roman" w:cs="Times New Roman"/>
                <w:sz w:val="14"/>
                <w:szCs w:val="14"/>
              </w:rPr>
            </w:pPr>
          </w:p>
        </w:tc>
        <w:tc>
          <w:tcPr>
            <w:tcW w:w="1350" w:type="dxa"/>
            <w:tcBorders>
              <w:top w:val="single" w:sz="4" w:space="0" w:color="auto"/>
              <w:bottom w:val="single" w:sz="4" w:space="0" w:color="auto"/>
            </w:tcBorders>
          </w:tcPr>
          <w:p w14:paraId="49E08A2A" w14:textId="4E6D36B4" w:rsidR="006A7B5C" w:rsidRPr="00D00EE0" w:rsidRDefault="00621E18" w:rsidP="006A7B5C">
            <w:pPr>
              <w:pStyle w:val="acctfourfigures"/>
              <w:tabs>
                <w:tab w:val="clear" w:pos="765"/>
                <w:tab w:val="decimal" w:pos="729"/>
              </w:tabs>
              <w:spacing w:line="240" w:lineRule="atLeast"/>
              <w:ind w:left="-79" w:right="-79"/>
              <w:rPr>
                <w:rFonts w:cs="Times New Roman"/>
                <w:b/>
                <w:bCs/>
                <w:color w:val="000000"/>
                <w:szCs w:val="22"/>
                <w:lang w:val="en-US" w:bidi="th-TH"/>
              </w:rPr>
            </w:pPr>
            <w:r w:rsidRPr="00D00EE0">
              <w:rPr>
                <w:rFonts w:cs="Times New Roman"/>
                <w:b/>
                <w:bCs/>
                <w:color w:val="000000"/>
                <w:szCs w:val="22"/>
                <w:lang w:val="en-US" w:bidi="th-TH"/>
              </w:rPr>
              <w:t>-</w:t>
            </w:r>
          </w:p>
        </w:tc>
        <w:tc>
          <w:tcPr>
            <w:tcW w:w="185" w:type="dxa"/>
          </w:tcPr>
          <w:p w14:paraId="46213DCE" w14:textId="77777777" w:rsidR="006A7B5C" w:rsidRPr="00D00EE0" w:rsidRDefault="006A7B5C" w:rsidP="006A7B5C">
            <w:pPr>
              <w:tabs>
                <w:tab w:val="decimal" w:pos="780"/>
              </w:tabs>
              <w:spacing w:line="240" w:lineRule="atLeast"/>
              <w:rPr>
                <w:rFonts w:ascii="Times New Roman" w:eastAsia="Times New Roman" w:hAnsi="Times New Roman" w:cs="Times New Roman"/>
                <w:b/>
                <w:bCs/>
                <w:color w:val="000000"/>
                <w:sz w:val="22"/>
                <w:szCs w:val="22"/>
              </w:rPr>
            </w:pPr>
          </w:p>
        </w:tc>
        <w:tc>
          <w:tcPr>
            <w:tcW w:w="1255" w:type="dxa"/>
            <w:tcBorders>
              <w:top w:val="single" w:sz="4" w:space="0" w:color="auto"/>
              <w:bottom w:val="single" w:sz="4" w:space="0" w:color="auto"/>
            </w:tcBorders>
          </w:tcPr>
          <w:p w14:paraId="044CEBCB" w14:textId="688E71D4" w:rsidR="006A7B5C" w:rsidRPr="00D00EE0" w:rsidRDefault="006A7B5C" w:rsidP="006A7B5C">
            <w:pPr>
              <w:pStyle w:val="acctfourfigures"/>
              <w:tabs>
                <w:tab w:val="clear" w:pos="765"/>
                <w:tab w:val="left" w:pos="558"/>
              </w:tabs>
              <w:spacing w:line="240" w:lineRule="atLeast"/>
              <w:ind w:right="-262"/>
              <w:jc w:val="center"/>
              <w:rPr>
                <w:rFonts w:cs="Times New Roman"/>
                <w:b/>
                <w:bCs/>
                <w:szCs w:val="22"/>
                <w:lang w:val="en-US"/>
              </w:rPr>
            </w:pPr>
            <w:r w:rsidRPr="00D00EE0">
              <w:rPr>
                <w:rFonts w:cs="Times New Roman"/>
                <w:b/>
                <w:bCs/>
                <w:szCs w:val="22"/>
                <w:lang w:val="en-US"/>
              </w:rPr>
              <w:t>-</w:t>
            </w:r>
          </w:p>
        </w:tc>
        <w:tc>
          <w:tcPr>
            <w:tcW w:w="180" w:type="dxa"/>
          </w:tcPr>
          <w:p w14:paraId="15FE8A10" w14:textId="77777777" w:rsidR="006A7B5C" w:rsidRPr="00D00EE0" w:rsidRDefault="006A7B5C" w:rsidP="006A7B5C">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61034DF2" w14:textId="438C7872" w:rsidR="006A7B5C" w:rsidRPr="00D00EE0" w:rsidRDefault="006A7B5C" w:rsidP="006A7B5C">
            <w:pPr>
              <w:pStyle w:val="acctfourfigures"/>
              <w:tabs>
                <w:tab w:val="clear" w:pos="765"/>
                <w:tab w:val="decimal" w:pos="726"/>
              </w:tabs>
              <w:spacing w:line="240" w:lineRule="atLeast"/>
              <w:ind w:right="11"/>
              <w:rPr>
                <w:rFonts w:cs="Times New Roman"/>
                <w:b/>
                <w:bCs/>
                <w:color w:val="000000"/>
                <w:szCs w:val="22"/>
                <w:cs/>
                <w:lang w:val="en-US"/>
              </w:rPr>
            </w:pPr>
            <w:r w:rsidRPr="00D00EE0">
              <w:rPr>
                <w:rFonts w:cs="Times New Roman"/>
                <w:b/>
                <w:bCs/>
                <w:szCs w:val="22"/>
                <w:lang w:val="en-US" w:bidi="th-TH"/>
              </w:rPr>
              <w:t>-</w:t>
            </w:r>
          </w:p>
        </w:tc>
        <w:tc>
          <w:tcPr>
            <w:tcW w:w="180" w:type="dxa"/>
          </w:tcPr>
          <w:p w14:paraId="56D2175A" w14:textId="77777777" w:rsidR="006A7B5C" w:rsidRPr="00D00EE0" w:rsidRDefault="006A7B5C" w:rsidP="006A7B5C">
            <w:pPr>
              <w:tabs>
                <w:tab w:val="decimal" w:pos="780"/>
              </w:tabs>
              <w:spacing w:line="240" w:lineRule="atLeast"/>
              <w:rPr>
                <w:rFonts w:ascii="Times New Roman" w:eastAsia="Times New Roman" w:hAnsi="Times New Roman" w:cs="Times New Roman"/>
                <w:b/>
                <w:bCs/>
                <w:color w:val="000000"/>
                <w:sz w:val="22"/>
                <w:szCs w:val="22"/>
              </w:rPr>
            </w:pPr>
          </w:p>
        </w:tc>
        <w:tc>
          <w:tcPr>
            <w:tcW w:w="1260" w:type="dxa"/>
            <w:tcBorders>
              <w:top w:val="single" w:sz="4" w:space="0" w:color="auto"/>
              <w:bottom w:val="single" w:sz="4" w:space="0" w:color="auto"/>
            </w:tcBorders>
          </w:tcPr>
          <w:p w14:paraId="54D6BAC0" w14:textId="3FF19AFF" w:rsidR="006A7B5C" w:rsidRPr="00D00EE0" w:rsidRDefault="006A7B5C" w:rsidP="006A7B5C">
            <w:pPr>
              <w:pStyle w:val="acctfourfigures"/>
              <w:tabs>
                <w:tab w:val="clear" w:pos="765"/>
                <w:tab w:val="decimal" w:pos="730"/>
              </w:tabs>
              <w:spacing w:line="240" w:lineRule="atLeast"/>
              <w:ind w:left="-79" w:right="-79"/>
              <w:rPr>
                <w:rFonts w:cs="Times New Roman"/>
                <w:b/>
                <w:bCs/>
                <w:szCs w:val="22"/>
                <w:cs/>
                <w:lang w:val="en-US"/>
              </w:rPr>
            </w:pPr>
            <w:r w:rsidRPr="00D00EE0">
              <w:rPr>
                <w:rFonts w:cs="Times New Roman"/>
                <w:b/>
                <w:bCs/>
                <w:szCs w:val="22"/>
                <w:lang w:val="en-US" w:bidi="th-TH"/>
              </w:rPr>
              <w:t>-</w:t>
            </w:r>
          </w:p>
        </w:tc>
      </w:tr>
      <w:tr w:rsidR="006A7B5C" w:rsidRPr="00D00EE0" w14:paraId="546B5782" w14:textId="77777777" w:rsidTr="00BA703C">
        <w:trPr>
          <w:cantSplit/>
          <w:trHeight w:val="65"/>
        </w:trPr>
        <w:tc>
          <w:tcPr>
            <w:tcW w:w="3330" w:type="dxa"/>
          </w:tcPr>
          <w:p w14:paraId="1D371283" w14:textId="77777777" w:rsidR="006A7B5C" w:rsidRPr="00D00EE0" w:rsidRDefault="006A7B5C" w:rsidP="006A7B5C">
            <w:pPr>
              <w:pStyle w:val="7I-7H-2"/>
              <w:spacing w:line="240" w:lineRule="atLeast"/>
              <w:ind w:left="11" w:right="-871"/>
              <w:jc w:val="both"/>
              <w:rPr>
                <w:rFonts w:ascii="Times New Roman" w:hAnsi="Times New Roman" w:cs="Times New Roman"/>
                <w:b/>
                <w:bCs/>
                <w:i/>
                <w:iCs/>
                <w:sz w:val="18"/>
                <w:szCs w:val="18"/>
                <w:lang w:val="en-US"/>
              </w:rPr>
            </w:pPr>
          </w:p>
        </w:tc>
        <w:tc>
          <w:tcPr>
            <w:tcW w:w="540" w:type="dxa"/>
          </w:tcPr>
          <w:p w14:paraId="64CDEAD4" w14:textId="77777777" w:rsidR="006A7B5C" w:rsidRPr="00D00EE0" w:rsidRDefault="006A7B5C" w:rsidP="006A7B5C">
            <w:pPr>
              <w:pStyle w:val="acctfourfigures"/>
              <w:tabs>
                <w:tab w:val="clear" w:pos="765"/>
              </w:tabs>
              <w:spacing w:line="240" w:lineRule="atLeast"/>
              <w:ind w:left="-79" w:right="-79"/>
              <w:jc w:val="center"/>
              <w:rPr>
                <w:rFonts w:cs="Times New Roman"/>
                <w:sz w:val="18"/>
                <w:szCs w:val="18"/>
                <w:lang w:val="en-CA" w:bidi="th-TH"/>
              </w:rPr>
            </w:pPr>
          </w:p>
        </w:tc>
        <w:tc>
          <w:tcPr>
            <w:tcW w:w="2790" w:type="dxa"/>
            <w:gridSpan w:val="3"/>
          </w:tcPr>
          <w:p w14:paraId="4AB6AC8B" w14:textId="77777777" w:rsidR="006A7B5C" w:rsidRPr="00D00EE0" w:rsidRDefault="006A7B5C" w:rsidP="006A7B5C">
            <w:pPr>
              <w:pStyle w:val="acctmergecolhdg"/>
              <w:spacing w:line="240" w:lineRule="atLeast"/>
              <w:ind w:left="-79" w:right="-79"/>
              <w:rPr>
                <w:sz w:val="18"/>
                <w:szCs w:val="18"/>
              </w:rPr>
            </w:pPr>
          </w:p>
        </w:tc>
        <w:tc>
          <w:tcPr>
            <w:tcW w:w="180" w:type="dxa"/>
          </w:tcPr>
          <w:p w14:paraId="5D062F0E" w14:textId="77777777" w:rsidR="006A7B5C" w:rsidRPr="00D00EE0" w:rsidRDefault="006A7B5C" w:rsidP="006A7B5C">
            <w:pPr>
              <w:pStyle w:val="acctmergecolhdg"/>
              <w:spacing w:line="240" w:lineRule="atLeast"/>
              <w:ind w:left="-79" w:right="-79"/>
              <w:rPr>
                <w:sz w:val="18"/>
                <w:szCs w:val="18"/>
              </w:rPr>
            </w:pPr>
          </w:p>
        </w:tc>
        <w:tc>
          <w:tcPr>
            <w:tcW w:w="2700" w:type="dxa"/>
            <w:gridSpan w:val="3"/>
          </w:tcPr>
          <w:p w14:paraId="51480EC4" w14:textId="77777777" w:rsidR="006A7B5C" w:rsidRPr="00D00EE0" w:rsidRDefault="006A7B5C" w:rsidP="006A7B5C">
            <w:pPr>
              <w:pStyle w:val="acctmergecolhdg"/>
              <w:spacing w:line="240" w:lineRule="atLeast"/>
              <w:ind w:left="-79" w:right="-79"/>
              <w:rPr>
                <w:sz w:val="18"/>
                <w:szCs w:val="18"/>
              </w:rPr>
            </w:pPr>
          </w:p>
        </w:tc>
      </w:tr>
      <w:tr w:rsidR="006A7B5C" w:rsidRPr="00D00EE0" w14:paraId="00AFC0E5" w14:textId="77777777" w:rsidTr="003C0BE5">
        <w:trPr>
          <w:cantSplit/>
          <w:trHeight w:val="65"/>
        </w:trPr>
        <w:tc>
          <w:tcPr>
            <w:tcW w:w="3330" w:type="dxa"/>
          </w:tcPr>
          <w:p w14:paraId="211570E7" w14:textId="6000DB4B" w:rsidR="006A7B5C" w:rsidRPr="00D00EE0" w:rsidRDefault="006A7B5C" w:rsidP="006A7B5C">
            <w:pPr>
              <w:pStyle w:val="7I-7H-2"/>
              <w:spacing w:line="240" w:lineRule="atLeast"/>
              <w:ind w:left="11" w:right="-871"/>
              <w:jc w:val="both"/>
              <w:rPr>
                <w:rFonts w:ascii="Times New Roman" w:hAnsi="Times New Roman" w:cs="Times New Roman"/>
                <w:b/>
                <w:bCs/>
                <w:i/>
                <w:iCs/>
                <w:sz w:val="22"/>
                <w:szCs w:val="22"/>
                <w:lang w:val="en-US"/>
              </w:rPr>
            </w:pPr>
            <w:r w:rsidRPr="00D00EE0">
              <w:rPr>
                <w:rFonts w:ascii="Times New Roman" w:hAnsi="Times New Roman" w:cs="Times New Roman"/>
                <w:b/>
                <w:bCs/>
                <w:i/>
                <w:iCs/>
                <w:sz w:val="22"/>
                <w:szCs w:val="22"/>
                <w:lang w:val="en-US"/>
              </w:rPr>
              <w:t>Other non-current financial assets</w:t>
            </w:r>
          </w:p>
        </w:tc>
        <w:tc>
          <w:tcPr>
            <w:tcW w:w="540" w:type="dxa"/>
          </w:tcPr>
          <w:p w14:paraId="4E9921FD" w14:textId="77777777" w:rsidR="006A7B5C" w:rsidRPr="00D00EE0" w:rsidRDefault="006A7B5C" w:rsidP="006A7B5C">
            <w:pPr>
              <w:pStyle w:val="acctfourfigures"/>
              <w:tabs>
                <w:tab w:val="clear" w:pos="765"/>
              </w:tabs>
              <w:spacing w:line="240" w:lineRule="atLeast"/>
              <w:ind w:left="-79" w:right="-79"/>
              <w:jc w:val="center"/>
              <w:rPr>
                <w:rFonts w:cs="Times New Roman"/>
                <w:szCs w:val="22"/>
                <w:lang w:val="en-CA" w:bidi="th-TH"/>
              </w:rPr>
            </w:pPr>
          </w:p>
        </w:tc>
        <w:tc>
          <w:tcPr>
            <w:tcW w:w="1350" w:type="dxa"/>
          </w:tcPr>
          <w:p w14:paraId="63B9B91B" w14:textId="77777777" w:rsidR="006A7B5C" w:rsidRPr="00D00EE0" w:rsidRDefault="006A7B5C" w:rsidP="006A7B5C">
            <w:pPr>
              <w:pStyle w:val="acctfourfigures"/>
              <w:tabs>
                <w:tab w:val="clear" w:pos="765"/>
                <w:tab w:val="decimal" w:pos="1050"/>
              </w:tabs>
              <w:spacing w:line="240" w:lineRule="atLeast"/>
              <w:ind w:right="-79"/>
              <w:rPr>
                <w:rFonts w:cs="Times New Roman"/>
                <w:color w:val="000000"/>
                <w:szCs w:val="22"/>
                <w:lang w:val="en-US" w:bidi="th-TH"/>
              </w:rPr>
            </w:pPr>
          </w:p>
        </w:tc>
        <w:tc>
          <w:tcPr>
            <w:tcW w:w="185" w:type="dxa"/>
          </w:tcPr>
          <w:p w14:paraId="66FF249C"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55" w:type="dxa"/>
          </w:tcPr>
          <w:p w14:paraId="652C72C6" w14:textId="77777777" w:rsidR="006A7B5C" w:rsidRPr="00D00EE0" w:rsidRDefault="006A7B5C" w:rsidP="006A7B5C">
            <w:pPr>
              <w:pStyle w:val="acctfourfigures"/>
              <w:tabs>
                <w:tab w:val="clear" w:pos="765"/>
                <w:tab w:val="decimal" w:pos="1017"/>
              </w:tabs>
              <w:spacing w:line="240" w:lineRule="atLeast"/>
              <w:ind w:right="-79"/>
              <w:rPr>
                <w:rFonts w:cs="Times New Roman"/>
                <w:szCs w:val="22"/>
              </w:rPr>
            </w:pPr>
          </w:p>
        </w:tc>
        <w:tc>
          <w:tcPr>
            <w:tcW w:w="180" w:type="dxa"/>
          </w:tcPr>
          <w:p w14:paraId="753C0AAA" w14:textId="77777777" w:rsidR="006A7B5C" w:rsidRPr="00D00EE0" w:rsidRDefault="006A7B5C" w:rsidP="006A7B5C">
            <w:pPr>
              <w:pStyle w:val="acctfourfigures"/>
              <w:tabs>
                <w:tab w:val="clear" w:pos="765"/>
                <w:tab w:val="decimal" w:pos="930"/>
              </w:tabs>
              <w:spacing w:line="240" w:lineRule="atLeast"/>
              <w:rPr>
                <w:rFonts w:cs="Times New Roman"/>
                <w:b/>
                <w:bCs/>
                <w:szCs w:val="22"/>
              </w:rPr>
            </w:pPr>
          </w:p>
        </w:tc>
        <w:tc>
          <w:tcPr>
            <w:tcW w:w="1260" w:type="dxa"/>
          </w:tcPr>
          <w:p w14:paraId="1B721BD0" w14:textId="77777777" w:rsidR="006A7B5C" w:rsidRPr="00D00EE0" w:rsidRDefault="006A7B5C" w:rsidP="006A7B5C">
            <w:pPr>
              <w:pStyle w:val="acctfourfigures"/>
              <w:tabs>
                <w:tab w:val="clear" w:pos="765"/>
                <w:tab w:val="decimal" w:pos="1017"/>
              </w:tabs>
              <w:spacing w:line="240" w:lineRule="atLeast"/>
              <w:ind w:right="-79"/>
              <w:rPr>
                <w:rFonts w:cs="Times New Roman"/>
                <w:szCs w:val="22"/>
                <w:cs/>
                <w:lang w:val="en-US" w:bidi="th-TH"/>
              </w:rPr>
            </w:pPr>
          </w:p>
        </w:tc>
        <w:tc>
          <w:tcPr>
            <w:tcW w:w="180" w:type="dxa"/>
          </w:tcPr>
          <w:p w14:paraId="03A1BE60" w14:textId="77777777" w:rsidR="006A7B5C" w:rsidRPr="00D00EE0" w:rsidRDefault="006A7B5C" w:rsidP="006A7B5C">
            <w:pPr>
              <w:pStyle w:val="acctfourfigures"/>
              <w:tabs>
                <w:tab w:val="clear" w:pos="765"/>
                <w:tab w:val="decimal" w:pos="930"/>
              </w:tabs>
              <w:spacing w:line="240" w:lineRule="atLeast"/>
              <w:rPr>
                <w:rFonts w:cs="Times New Roman"/>
                <w:b/>
                <w:bCs/>
                <w:szCs w:val="22"/>
                <w:lang w:bidi="th-TH"/>
              </w:rPr>
            </w:pPr>
          </w:p>
        </w:tc>
        <w:tc>
          <w:tcPr>
            <w:tcW w:w="1260" w:type="dxa"/>
          </w:tcPr>
          <w:p w14:paraId="6F112B1C" w14:textId="77777777" w:rsidR="006A7B5C" w:rsidRPr="00D00EE0" w:rsidRDefault="006A7B5C" w:rsidP="006A7B5C">
            <w:pPr>
              <w:pStyle w:val="acctfourfigures"/>
              <w:tabs>
                <w:tab w:val="clear" w:pos="765"/>
                <w:tab w:val="decimal" w:pos="1017"/>
              </w:tabs>
              <w:spacing w:line="240" w:lineRule="atLeast"/>
              <w:ind w:right="-79"/>
              <w:rPr>
                <w:rFonts w:cs="Times New Roman"/>
                <w:szCs w:val="22"/>
                <w:cs/>
                <w:lang w:bidi="th-TH"/>
              </w:rPr>
            </w:pPr>
          </w:p>
        </w:tc>
      </w:tr>
      <w:tr w:rsidR="006A7B5C" w:rsidRPr="00D00EE0" w14:paraId="6D140AD7" w14:textId="77777777" w:rsidTr="00037DEB">
        <w:trPr>
          <w:cantSplit/>
        </w:trPr>
        <w:tc>
          <w:tcPr>
            <w:tcW w:w="3330" w:type="dxa"/>
          </w:tcPr>
          <w:p w14:paraId="40F2A493" w14:textId="77777777" w:rsidR="006A7B5C" w:rsidRPr="00D00EE0" w:rsidRDefault="006A7B5C" w:rsidP="006A7B5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00EE0">
              <w:rPr>
                <w:rFonts w:ascii="Times New Roman" w:hAnsi="Times New Roman" w:cs="Times New Roman"/>
                <w:spacing w:val="-4"/>
                <w:sz w:val="22"/>
                <w:szCs w:val="22"/>
                <w:lang w:val="en-GB"/>
              </w:rPr>
              <w:t>Equity securities valued at FVOCI</w:t>
            </w:r>
          </w:p>
        </w:tc>
        <w:tc>
          <w:tcPr>
            <w:tcW w:w="540" w:type="dxa"/>
          </w:tcPr>
          <w:p w14:paraId="37A07458" w14:textId="77777777" w:rsidR="006A7B5C" w:rsidRPr="00D00EE0" w:rsidRDefault="006A7B5C" w:rsidP="006A7B5C">
            <w:pPr>
              <w:pStyle w:val="acctfourfigures"/>
              <w:tabs>
                <w:tab w:val="clear" w:pos="765"/>
              </w:tabs>
              <w:spacing w:line="240" w:lineRule="atLeast"/>
              <w:ind w:left="-79" w:right="-79"/>
              <w:jc w:val="center"/>
              <w:rPr>
                <w:rFonts w:cs="Times New Roman"/>
                <w:i/>
                <w:iCs/>
                <w:szCs w:val="22"/>
              </w:rPr>
            </w:pPr>
          </w:p>
        </w:tc>
        <w:tc>
          <w:tcPr>
            <w:tcW w:w="1350" w:type="dxa"/>
          </w:tcPr>
          <w:p w14:paraId="219C1EC0" w14:textId="35994B6B" w:rsidR="006A7B5C" w:rsidRPr="00D00EE0" w:rsidRDefault="007E755E" w:rsidP="006A7B5C">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3,430,892</w:t>
            </w:r>
          </w:p>
        </w:tc>
        <w:tc>
          <w:tcPr>
            <w:tcW w:w="185" w:type="dxa"/>
          </w:tcPr>
          <w:p w14:paraId="7D5469DD"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55" w:type="dxa"/>
          </w:tcPr>
          <w:p w14:paraId="2A6E3361" w14:textId="4A0C3264" w:rsidR="006A7B5C" w:rsidRPr="00D00EE0" w:rsidRDefault="006A7B5C" w:rsidP="006A7B5C">
            <w:pPr>
              <w:pStyle w:val="acctfourfigures"/>
              <w:tabs>
                <w:tab w:val="clear" w:pos="765"/>
                <w:tab w:val="decimal" w:pos="1017"/>
              </w:tabs>
              <w:spacing w:line="240" w:lineRule="atLeast"/>
              <w:ind w:right="-79"/>
              <w:rPr>
                <w:rFonts w:cs="Times New Roman"/>
                <w:szCs w:val="22"/>
              </w:rPr>
            </w:pPr>
            <w:r w:rsidRPr="00D00EE0">
              <w:rPr>
                <w:rFonts w:cs="Times New Roman"/>
                <w:szCs w:val="22"/>
              </w:rPr>
              <w:t>3,368,195</w:t>
            </w:r>
          </w:p>
        </w:tc>
        <w:tc>
          <w:tcPr>
            <w:tcW w:w="180" w:type="dxa"/>
          </w:tcPr>
          <w:p w14:paraId="60B5DFE3"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60" w:type="dxa"/>
          </w:tcPr>
          <w:p w14:paraId="3C5AE487" w14:textId="7DDD93D9" w:rsidR="006A7B5C" w:rsidRPr="00D00EE0" w:rsidRDefault="007E755E" w:rsidP="006A7B5C">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1,787,797</w:t>
            </w:r>
          </w:p>
        </w:tc>
        <w:tc>
          <w:tcPr>
            <w:tcW w:w="180" w:type="dxa"/>
          </w:tcPr>
          <w:p w14:paraId="05FDD973"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60" w:type="dxa"/>
          </w:tcPr>
          <w:p w14:paraId="768BD269" w14:textId="780C51F8" w:rsidR="006A7B5C" w:rsidRPr="00D00EE0" w:rsidRDefault="006A7B5C" w:rsidP="006A7B5C">
            <w:pPr>
              <w:pStyle w:val="acctfourfigures"/>
              <w:tabs>
                <w:tab w:val="clear" w:pos="765"/>
                <w:tab w:val="decimal" w:pos="1017"/>
              </w:tabs>
              <w:spacing w:line="240" w:lineRule="atLeast"/>
              <w:ind w:right="-79"/>
              <w:rPr>
                <w:rFonts w:cs="Times New Roman"/>
                <w:szCs w:val="22"/>
              </w:rPr>
            </w:pPr>
            <w:r w:rsidRPr="00D00EE0">
              <w:rPr>
                <w:rFonts w:cs="Times New Roman"/>
                <w:szCs w:val="22"/>
              </w:rPr>
              <w:t>1,780,737</w:t>
            </w:r>
          </w:p>
        </w:tc>
      </w:tr>
      <w:tr w:rsidR="006A7B5C" w:rsidRPr="00D00EE0" w14:paraId="35DE994B" w14:textId="77777777" w:rsidTr="00037DEB">
        <w:trPr>
          <w:cantSplit/>
        </w:trPr>
        <w:tc>
          <w:tcPr>
            <w:tcW w:w="3330" w:type="dxa"/>
          </w:tcPr>
          <w:p w14:paraId="3DE26587" w14:textId="77777777" w:rsidR="006A7B5C" w:rsidRPr="00D00EE0" w:rsidRDefault="006A7B5C" w:rsidP="006A7B5C">
            <w:pPr>
              <w:pStyle w:val="7I-7H-"/>
              <w:spacing w:before="100" w:beforeAutospacing="1" w:after="100" w:afterAutospacing="1" w:line="240" w:lineRule="atLeast"/>
              <w:ind w:left="94" w:right="-72" w:hanging="94"/>
              <w:rPr>
                <w:rFonts w:ascii="Times New Roman" w:hAnsi="Times New Roman" w:cs="Times New Roman"/>
                <w:spacing w:val="-4"/>
                <w:sz w:val="22"/>
                <w:szCs w:val="22"/>
                <w:lang w:val="en-GB"/>
              </w:rPr>
            </w:pPr>
            <w:r w:rsidRPr="00D00EE0">
              <w:rPr>
                <w:rFonts w:ascii="Times New Roman" w:hAnsi="Times New Roman" w:cs="Times New Roman"/>
                <w:sz w:val="22"/>
                <w:szCs w:val="22"/>
                <w:lang w:val="en-GB"/>
              </w:rPr>
              <w:t>Accumulated changes in fair value</w:t>
            </w:r>
          </w:p>
        </w:tc>
        <w:tc>
          <w:tcPr>
            <w:tcW w:w="540" w:type="dxa"/>
          </w:tcPr>
          <w:p w14:paraId="315DC4D6" w14:textId="77777777" w:rsidR="006A7B5C" w:rsidRPr="00D00EE0" w:rsidRDefault="006A7B5C" w:rsidP="006A7B5C">
            <w:pPr>
              <w:pStyle w:val="acctfourfigures"/>
              <w:tabs>
                <w:tab w:val="clear" w:pos="765"/>
              </w:tabs>
              <w:spacing w:line="240" w:lineRule="atLeast"/>
              <w:ind w:left="-79" w:right="-79"/>
              <w:jc w:val="center"/>
              <w:rPr>
                <w:rFonts w:cs="Times New Roman"/>
                <w:i/>
                <w:iCs/>
                <w:szCs w:val="22"/>
              </w:rPr>
            </w:pPr>
          </w:p>
        </w:tc>
        <w:tc>
          <w:tcPr>
            <w:tcW w:w="1350" w:type="dxa"/>
          </w:tcPr>
          <w:p w14:paraId="75550295" w14:textId="5B5FF69D" w:rsidR="006A7B5C" w:rsidRPr="00D00EE0" w:rsidDel="008C2829" w:rsidRDefault="007E755E" w:rsidP="006A7B5C">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3,168,878</w:t>
            </w:r>
          </w:p>
        </w:tc>
        <w:tc>
          <w:tcPr>
            <w:tcW w:w="185" w:type="dxa"/>
          </w:tcPr>
          <w:p w14:paraId="5950FAD9"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55" w:type="dxa"/>
          </w:tcPr>
          <w:p w14:paraId="12B44641" w14:textId="50F5F66D" w:rsidR="006A7B5C" w:rsidRPr="00D00EE0" w:rsidRDefault="006A7B5C" w:rsidP="006A7B5C">
            <w:pPr>
              <w:pStyle w:val="acctfourfigures"/>
              <w:tabs>
                <w:tab w:val="clear" w:pos="765"/>
                <w:tab w:val="decimal" w:pos="1017"/>
              </w:tabs>
              <w:spacing w:line="240" w:lineRule="atLeast"/>
              <w:ind w:right="-79"/>
              <w:rPr>
                <w:rFonts w:cs="Times New Roman"/>
                <w:szCs w:val="22"/>
              </w:rPr>
            </w:pPr>
            <w:r w:rsidRPr="00D00EE0">
              <w:rPr>
                <w:rFonts w:cs="Times New Roman"/>
                <w:szCs w:val="22"/>
              </w:rPr>
              <w:t>572,712</w:t>
            </w:r>
          </w:p>
        </w:tc>
        <w:tc>
          <w:tcPr>
            <w:tcW w:w="180" w:type="dxa"/>
          </w:tcPr>
          <w:p w14:paraId="28F7E2E9"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60" w:type="dxa"/>
          </w:tcPr>
          <w:p w14:paraId="48C8E06E" w14:textId="710B0DEA" w:rsidR="006A7B5C" w:rsidRPr="00D00EE0" w:rsidDel="002030D7" w:rsidRDefault="007E755E" w:rsidP="006A7B5C">
            <w:pPr>
              <w:pStyle w:val="acctfourfigures"/>
              <w:tabs>
                <w:tab w:val="clear" w:pos="765"/>
                <w:tab w:val="decimal" w:pos="1017"/>
              </w:tabs>
              <w:spacing w:line="240" w:lineRule="atLeast"/>
              <w:ind w:right="-79"/>
              <w:rPr>
                <w:rFonts w:cs="Times New Roman"/>
                <w:szCs w:val="22"/>
                <w:lang w:val="en-US" w:bidi="th-TH"/>
              </w:rPr>
            </w:pPr>
            <w:r w:rsidRPr="00D00EE0">
              <w:rPr>
                <w:rFonts w:cs="Times New Roman"/>
                <w:szCs w:val="22"/>
                <w:lang w:val="en-US" w:bidi="th-TH"/>
              </w:rPr>
              <w:t>4,287,103</w:t>
            </w:r>
          </w:p>
        </w:tc>
        <w:tc>
          <w:tcPr>
            <w:tcW w:w="180" w:type="dxa"/>
          </w:tcPr>
          <w:p w14:paraId="5D56C95B" w14:textId="77777777" w:rsidR="006A7B5C" w:rsidRPr="00D00EE0" w:rsidRDefault="006A7B5C" w:rsidP="006A7B5C">
            <w:pPr>
              <w:pStyle w:val="acctfourfigures"/>
              <w:tabs>
                <w:tab w:val="clear" w:pos="765"/>
                <w:tab w:val="decimal" w:pos="930"/>
              </w:tabs>
              <w:spacing w:line="240" w:lineRule="atLeast"/>
              <w:rPr>
                <w:rFonts w:cs="Times New Roman"/>
                <w:szCs w:val="22"/>
              </w:rPr>
            </w:pPr>
          </w:p>
        </w:tc>
        <w:tc>
          <w:tcPr>
            <w:tcW w:w="1260" w:type="dxa"/>
          </w:tcPr>
          <w:p w14:paraId="65778963" w14:textId="0BB18611" w:rsidR="006A7B5C" w:rsidRPr="00D00EE0" w:rsidRDefault="006A7B5C" w:rsidP="006A7B5C">
            <w:pPr>
              <w:pStyle w:val="acctfourfigures"/>
              <w:tabs>
                <w:tab w:val="clear" w:pos="765"/>
                <w:tab w:val="decimal" w:pos="1017"/>
              </w:tabs>
              <w:spacing w:line="240" w:lineRule="atLeast"/>
              <w:ind w:right="-79"/>
              <w:rPr>
                <w:rFonts w:cs="Times New Roman"/>
                <w:szCs w:val="22"/>
              </w:rPr>
            </w:pPr>
            <w:r w:rsidRPr="00D00EE0">
              <w:rPr>
                <w:rFonts w:cs="Times New Roman"/>
                <w:szCs w:val="22"/>
              </w:rPr>
              <w:t>1,652,154</w:t>
            </w:r>
          </w:p>
        </w:tc>
      </w:tr>
      <w:tr w:rsidR="006A7B5C" w:rsidRPr="00D00EE0" w14:paraId="4CBF0F52" w14:textId="77777777" w:rsidTr="00037DEB">
        <w:trPr>
          <w:cantSplit/>
          <w:trHeight w:val="198"/>
        </w:trPr>
        <w:tc>
          <w:tcPr>
            <w:tcW w:w="3330" w:type="dxa"/>
          </w:tcPr>
          <w:p w14:paraId="37ABB587" w14:textId="77777777" w:rsidR="006A7B5C" w:rsidRPr="00D00EE0" w:rsidRDefault="006A7B5C" w:rsidP="006A7B5C">
            <w:pPr>
              <w:pStyle w:val="7I-7H-"/>
              <w:spacing w:before="100" w:beforeAutospacing="1" w:after="100" w:afterAutospacing="1" w:line="240" w:lineRule="atLeast"/>
              <w:ind w:right="-72"/>
              <w:rPr>
                <w:rFonts w:ascii="Times New Roman" w:hAnsi="Times New Roman" w:cs="Times New Roman"/>
                <w:b/>
                <w:bCs/>
                <w:sz w:val="22"/>
                <w:szCs w:val="22"/>
                <w:cs/>
                <w:lang w:val="en-GB"/>
              </w:rPr>
            </w:pPr>
            <w:r w:rsidRPr="00D00EE0">
              <w:rPr>
                <w:rFonts w:ascii="Times New Roman" w:hAnsi="Times New Roman" w:cs="Times New Roman"/>
                <w:b/>
                <w:bCs/>
                <w:sz w:val="22"/>
                <w:szCs w:val="22"/>
                <w:lang w:val="en-GB"/>
              </w:rPr>
              <w:t>Total</w:t>
            </w:r>
          </w:p>
        </w:tc>
        <w:tc>
          <w:tcPr>
            <w:tcW w:w="540" w:type="dxa"/>
          </w:tcPr>
          <w:p w14:paraId="515FC95E" w14:textId="77777777" w:rsidR="006A7B5C" w:rsidRPr="00D00EE0" w:rsidRDefault="006A7B5C" w:rsidP="006A7B5C">
            <w:pPr>
              <w:pStyle w:val="acctfourfigures"/>
              <w:tabs>
                <w:tab w:val="clear" w:pos="765"/>
              </w:tabs>
              <w:spacing w:line="240" w:lineRule="atLeast"/>
              <w:ind w:left="-79" w:right="-79"/>
              <w:jc w:val="center"/>
              <w:rPr>
                <w:rFonts w:cs="Times New Roman"/>
                <w:b/>
                <w:bCs/>
                <w:szCs w:val="22"/>
                <w:lang w:val="en-CA" w:bidi="th-TH"/>
              </w:rPr>
            </w:pPr>
          </w:p>
        </w:tc>
        <w:tc>
          <w:tcPr>
            <w:tcW w:w="1350" w:type="dxa"/>
            <w:tcBorders>
              <w:top w:val="single" w:sz="4" w:space="0" w:color="auto"/>
              <w:bottom w:val="single" w:sz="4" w:space="0" w:color="auto"/>
            </w:tcBorders>
          </w:tcPr>
          <w:p w14:paraId="62BD065E" w14:textId="3322C93C" w:rsidR="006A7B5C" w:rsidRPr="00D00EE0" w:rsidRDefault="007E755E" w:rsidP="006A7B5C">
            <w:pPr>
              <w:pStyle w:val="acctfourfigures"/>
              <w:tabs>
                <w:tab w:val="clear" w:pos="765"/>
                <w:tab w:val="decimal" w:pos="1050"/>
              </w:tabs>
              <w:spacing w:line="240" w:lineRule="atLeast"/>
              <w:ind w:right="-79"/>
              <w:rPr>
                <w:rFonts w:cs="Times New Roman"/>
                <w:b/>
                <w:bCs/>
                <w:color w:val="000000"/>
                <w:szCs w:val="22"/>
                <w:lang w:val="en-US" w:bidi="th-TH"/>
              </w:rPr>
            </w:pPr>
            <w:r w:rsidRPr="00D00EE0">
              <w:rPr>
                <w:rFonts w:cs="Times New Roman"/>
                <w:b/>
                <w:bCs/>
                <w:color w:val="000000"/>
                <w:szCs w:val="22"/>
                <w:lang w:val="en-US" w:bidi="th-TH"/>
              </w:rPr>
              <w:t>6,599,770</w:t>
            </w:r>
          </w:p>
        </w:tc>
        <w:tc>
          <w:tcPr>
            <w:tcW w:w="185" w:type="dxa"/>
          </w:tcPr>
          <w:p w14:paraId="08AA4195" w14:textId="77777777" w:rsidR="006A7B5C" w:rsidRPr="00D00EE0" w:rsidRDefault="006A7B5C" w:rsidP="006A7B5C">
            <w:pPr>
              <w:pStyle w:val="acctfourfigures"/>
              <w:tabs>
                <w:tab w:val="clear" w:pos="765"/>
                <w:tab w:val="decimal" w:pos="930"/>
              </w:tabs>
              <w:spacing w:line="240" w:lineRule="atLeast"/>
              <w:rPr>
                <w:rFonts w:cs="Times New Roman"/>
                <w:b/>
                <w:bCs/>
                <w:szCs w:val="22"/>
              </w:rPr>
            </w:pPr>
          </w:p>
        </w:tc>
        <w:tc>
          <w:tcPr>
            <w:tcW w:w="1255" w:type="dxa"/>
            <w:tcBorders>
              <w:top w:val="single" w:sz="4" w:space="0" w:color="auto"/>
              <w:bottom w:val="single" w:sz="4" w:space="0" w:color="auto"/>
            </w:tcBorders>
          </w:tcPr>
          <w:p w14:paraId="06A2A728" w14:textId="06FB941C" w:rsidR="006A7B5C" w:rsidRPr="00D00EE0" w:rsidRDefault="006A7B5C" w:rsidP="006A7B5C">
            <w:pPr>
              <w:pStyle w:val="acctfourfigures"/>
              <w:tabs>
                <w:tab w:val="clear" w:pos="765"/>
                <w:tab w:val="decimal" w:pos="1017"/>
              </w:tabs>
              <w:spacing w:line="240" w:lineRule="atLeast"/>
              <w:ind w:right="-79"/>
              <w:rPr>
                <w:rFonts w:cs="Times New Roman"/>
                <w:b/>
                <w:bCs/>
                <w:szCs w:val="22"/>
              </w:rPr>
            </w:pPr>
            <w:r w:rsidRPr="00D00EE0">
              <w:rPr>
                <w:rFonts w:cs="Times New Roman"/>
                <w:b/>
                <w:bCs/>
                <w:szCs w:val="22"/>
              </w:rPr>
              <w:t>3,940,907</w:t>
            </w:r>
          </w:p>
        </w:tc>
        <w:tc>
          <w:tcPr>
            <w:tcW w:w="180" w:type="dxa"/>
          </w:tcPr>
          <w:p w14:paraId="28F35B96" w14:textId="77777777" w:rsidR="006A7B5C" w:rsidRPr="00D00EE0" w:rsidRDefault="006A7B5C" w:rsidP="006A7B5C">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1B0D49DC" w14:textId="706DFB7D" w:rsidR="006A7B5C" w:rsidRPr="00D00EE0" w:rsidRDefault="007E755E" w:rsidP="006A7B5C">
            <w:pPr>
              <w:pStyle w:val="acctfourfigures"/>
              <w:tabs>
                <w:tab w:val="clear" w:pos="765"/>
                <w:tab w:val="decimal" w:pos="1017"/>
              </w:tabs>
              <w:spacing w:line="240" w:lineRule="atLeast"/>
              <w:ind w:right="-79"/>
              <w:rPr>
                <w:rFonts w:cs="Times New Roman"/>
                <w:b/>
                <w:bCs/>
                <w:szCs w:val="22"/>
                <w:lang w:val="en-US" w:bidi="th-TH"/>
              </w:rPr>
            </w:pPr>
            <w:r w:rsidRPr="00D00EE0">
              <w:rPr>
                <w:rFonts w:cs="Times New Roman"/>
                <w:b/>
                <w:bCs/>
                <w:szCs w:val="22"/>
                <w:lang w:val="en-US" w:bidi="th-TH"/>
              </w:rPr>
              <w:t>6,074,900</w:t>
            </w:r>
          </w:p>
        </w:tc>
        <w:tc>
          <w:tcPr>
            <w:tcW w:w="180" w:type="dxa"/>
          </w:tcPr>
          <w:p w14:paraId="67D73185" w14:textId="77777777" w:rsidR="006A7B5C" w:rsidRPr="00D00EE0" w:rsidRDefault="006A7B5C" w:rsidP="006A7B5C">
            <w:pPr>
              <w:pStyle w:val="acctfourfigures"/>
              <w:tabs>
                <w:tab w:val="clear" w:pos="765"/>
                <w:tab w:val="decimal" w:pos="930"/>
              </w:tabs>
              <w:spacing w:line="240" w:lineRule="atLeast"/>
              <w:rPr>
                <w:rFonts w:cs="Times New Roman"/>
                <w:b/>
                <w:bCs/>
                <w:szCs w:val="22"/>
              </w:rPr>
            </w:pPr>
          </w:p>
        </w:tc>
        <w:tc>
          <w:tcPr>
            <w:tcW w:w="1260" w:type="dxa"/>
            <w:tcBorders>
              <w:top w:val="single" w:sz="4" w:space="0" w:color="auto"/>
              <w:bottom w:val="single" w:sz="4" w:space="0" w:color="auto"/>
            </w:tcBorders>
          </w:tcPr>
          <w:p w14:paraId="4593A8C9" w14:textId="3470EE1A" w:rsidR="006A7B5C" w:rsidRPr="00D00EE0" w:rsidRDefault="006A7B5C" w:rsidP="006A7B5C">
            <w:pPr>
              <w:pStyle w:val="acctfourfigures"/>
              <w:tabs>
                <w:tab w:val="clear" w:pos="765"/>
                <w:tab w:val="decimal" w:pos="1017"/>
              </w:tabs>
              <w:spacing w:line="240" w:lineRule="atLeast"/>
              <w:ind w:right="-79"/>
              <w:rPr>
                <w:rFonts w:cs="Times New Roman"/>
                <w:b/>
                <w:bCs/>
                <w:szCs w:val="22"/>
              </w:rPr>
            </w:pPr>
            <w:r w:rsidRPr="00D00EE0">
              <w:rPr>
                <w:rFonts w:cs="Times New Roman"/>
                <w:b/>
                <w:bCs/>
                <w:szCs w:val="22"/>
              </w:rPr>
              <w:t>3,432,891</w:t>
            </w:r>
          </w:p>
        </w:tc>
      </w:tr>
      <w:tr w:rsidR="006A7B5C" w:rsidRPr="00D00EE0" w14:paraId="5480C603" w14:textId="77777777" w:rsidTr="00037DEB">
        <w:trPr>
          <w:cantSplit/>
          <w:trHeight w:val="53"/>
        </w:trPr>
        <w:tc>
          <w:tcPr>
            <w:tcW w:w="3330" w:type="dxa"/>
          </w:tcPr>
          <w:p w14:paraId="71E0710A" w14:textId="77777777" w:rsidR="006A7B5C" w:rsidRPr="00D00EE0" w:rsidRDefault="006A7B5C" w:rsidP="006A7B5C">
            <w:pPr>
              <w:rPr>
                <w:rFonts w:ascii="Times New Roman" w:hAnsi="Times New Roman" w:cs="Times New Roman"/>
                <w:spacing w:val="-4"/>
                <w:sz w:val="18"/>
                <w:szCs w:val="18"/>
              </w:rPr>
            </w:pPr>
          </w:p>
        </w:tc>
        <w:tc>
          <w:tcPr>
            <w:tcW w:w="540" w:type="dxa"/>
          </w:tcPr>
          <w:p w14:paraId="4A5D85CB" w14:textId="77777777" w:rsidR="006A7B5C" w:rsidRPr="00D00EE0" w:rsidRDefault="006A7B5C" w:rsidP="006A7B5C">
            <w:pPr>
              <w:rPr>
                <w:rFonts w:ascii="Times New Roman" w:hAnsi="Times New Roman" w:cs="Times New Roman"/>
                <w:spacing w:val="-4"/>
                <w:sz w:val="18"/>
                <w:szCs w:val="18"/>
              </w:rPr>
            </w:pPr>
          </w:p>
        </w:tc>
        <w:tc>
          <w:tcPr>
            <w:tcW w:w="1350" w:type="dxa"/>
          </w:tcPr>
          <w:p w14:paraId="00E28BA6" w14:textId="77777777" w:rsidR="006A7B5C" w:rsidRPr="00D00EE0" w:rsidRDefault="006A7B5C" w:rsidP="006A7B5C">
            <w:pPr>
              <w:pStyle w:val="acctfourfigures"/>
              <w:tabs>
                <w:tab w:val="clear" w:pos="765"/>
                <w:tab w:val="decimal" w:pos="1050"/>
              </w:tabs>
              <w:spacing w:line="240" w:lineRule="auto"/>
              <w:ind w:right="-79"/>
              <w:rPr>
                <w:rFonts w:cs="Times New Roman"/>
                <w:color w:val="000000"/>
                <w:sz w:val="18"/>
                <w:szCs w:val="18"/>
                <w:lang w:val="en-US" w:bidi="th-TH"/>
              </w:rPr>
            </w:pPr>
          </w:p>
        </w:tc>
        <w:tc>
          <w:tcPr>
            <w:tcW w:w="185" w:type="dxa"/>
          </w:tcPr>
          <w:p w14:paraId="0E141D0D" w14:textId="77777777" w:rsidR="006A7B5C" w:rsidRPr="00D00EE0" w:rsidRDefault="006A7B5C" w:rsidP="006A7B5C">
            <w:pPr>
              <w:tabs>
                <w:tab w:val="decimal" w:pos="930"/>
              </w:tabs>
              <w:jc w:val="left"/>
              <w:rPr>
                <w:rFonts w:ascii="Times New Roman" w:hAnsi="Times New Roman" w:cs="Times New Roman"/>
                <w:spacing w:val="-4"/>
                <w:sz w:val="18"/>
                <w:szCs w:val="18"/>
              </w:rPr>
            </w:pPr>
          </w:p>
        </w:tc>
        <w:tc>
          <w:tcPr>
            <w:tcW w:w="1255" w:type="dxa"/>
          </w:tcPr>
          <w:p w14:paraId="34AB229D" w14:textId="77777777" w:rsidR="006A7B5C" w:rsidRPr="00D00EE0" w:rsidRDefault="006A7B5C" w:rsidP="006A7B5C">
            <w:pPr>
              <w:pStyle w:val="acctfourfigures"/>
              <w:tabs>
                <w:tab w:val="clear" w:pos="765"/>
                <w:tab w:val="decimal" w:pos="1017"/>
              </w:tabs>
              <w:spacing w:line="240" w:lineRule="auto"/>
              <w:ind w:right="-79"/>
              <w:rPr>
                <w:rFonts w:cs="Times New Roman"/>
                <w:sz w:val="18"/>
                <w:szCs w:val="18"/>
              </w:rPr>
            </w:pPr>
          </w:p>
        </w:tc>
        <w:tc>
          <w:tcPr>
            <w:tcW w:w="180" w:type="dxa"/>
          </w:tcPr>
          <w:p w14:paraId="245BAA6E" w14:textId="77777777" w:rsidR="006A7B5C" w:rsidRPr="00D00EE0" w:rsidRDefault="006A7B5C" w:rsidP="006A7B5C">
            <w:pPr>
              <w:tabs>
                <w:tab w:val="decimal" w:pos="930"/>
              </w:tabs>
              <w:jc w:val="left"/>
              <w:rPr>
                <w:rFonts w:ascii="Times New Roman" w:hAnsi="Times New Roman" w:cs="Times New Roman"/>
                <w:spacing w:val="-4"/>
                <w:sz w:val="18"/>
                <w:szCs w:val="18"/>
              </w:rPr>
            </w:pPr>
          </w:p>
        </w:tc>
        <w:tc>
          <w:tcPr>
            <w:tcW w:w="1260" w:type="dxa"/>
          </w:tcPr>
          <w:p w14:paraId="6BA6016E" w14:textId="77777777" w:rsidR="006A7B5C" w:rsidRPr="00D00EE0" w:rsidRDefault="006A7B5C" w:rsidP="006A7B5C">
            <w:pPr>
              <w:pStyle w:val="acctfourfigures"/>
              <w:tabs>
                <w:tab w:val="clear" w:pos="765"/>
                <w:tab w:val="decimal" w:pos="1017"/>
              </w:tabs>
              <w:spacing w:line="240" w:lineRule="auto"/>
              <w:ind w:right="-79"/>
              <w:rPr>
                <w:rFonts w:cs="Times New Roman"/>
                <w:sz w:val="18"/>
                <w:szCs w:val="18"/>
                <w:rtl/>
                <w:cs/>
                <w:lang w:val="en-US"/>
              </w:rPr>
            </w:pPr>
          </w:p>
        </w:tc>
        <w:tc>
          <w:tcPr>
            <w:tcW w:w="180" w:type="dxa"/>
          </w:tcPr>
          <w:p w14:paraId="5A91DBBF" w14:textId="77777777" w:rsidR="006A7B5C" w:rsidRPr="00D00EE0" w:rsidRDefault="006A7B5C" w:rsidP="006A7B5C">
            <w:pPr>
              <w:tabs>
                <w:tab w:val="decimal" w:pos="930"/>
              </w:tabs>
              <w:jc w:val="left"/>
              <w:rPr>
                <w:rFonts w:ascii="Times New Roman" w:hAnsi="Times New Roman" w:cs="Times New Roman"/>
                <w:spacing w:val="-4"/>
                <w:sz w:val="18"/>
                <w:szCs w:val="18"/>
              </w:rPr>
            </w:pPr>
          </w:p>
        </w:tc>
        <w:tc>
          <w:tcPr>
            <w:tcW w:w="1260" w:type="dxa"/>
          </w:tcPr>
          <w:p w14:paraId="28A81D82" w14:textId="77777777" w:rsidR="006A7B5C" w:rsidRPr="00D00EE0" w:rsidRDefault="006A7B5C" w:rsidP="006A7B5C">
            <w:pPr>
              <w:pStyle w:val="acctfourfigures"/>
              <w:tabs>
                <w:tab w:val="clear" w:pos="765"/>
                <w:tab w:val="decimal" w:pos="1017"/>
              </w:tabs>
              <w:spacing w:line="240" w:lineRule="auto"/>
              <w:ind w:right="-79"/>
              <w:rPr>
                <w:rFonts w:cs="Times New Roman"/>
                <w:sz w:val="18"/>
                <w:szCs w:val="18"/>
              </w:rPr>
            </w:pPr>
          </w:p>
        </w:tc>
      </w:tr>
      <w:tr w:rsidR="00621E18" w:rsidRPr="00D00EE0" w14:paraId="4370B786" w14:textId="77777777" w:rsidTr="00037DEB">
        <w:trPr>
          <w:cantSplit/>
        </w:trPr>
        <w:tc>
          <w:tcPr>
            <w:tcW w:w="3330" w:type="dxa"/>
          </w:tcPr>
          <w:p w14:paraId="181B1562" w14:textId="77777777" w:rsidR="00621E18" w:rsidRPr="00D00EE0" w:rsidRDefault="00621E18" w:rsidP="00621E18">
            <w:pPr>
              <w:rPr>
                <w:rFonts w:ascii="Times New Roman" w:hAnsi="Times New Roman" w:cs="Times New Roman"/>
                <w:sz w:val="22"/>
                <w:szCs w:val="22"/>
              </w:rPr>
            </w:pPr>
            <w:r w:rsidRPr="00D00EE0">
              <w:rPr>
                <w:rFonts w:ascii="Times New Roman" w:hAnsi="Times New Roman" w:cs="Times New Roman"/>
                <w:spacing w:val="-4"/>
                <w:sz w:val="22"/>
                <w:szCs w:val="22"/>
              </w:rPr>
              <w:t>Long-term loan to other company</w:t>
            </w:r>
          </w:p>
        </w:tc>
        <w:tc>
          <w:tcPr>
            <w:tcW w:w="540" w:type="dxa"/>
          </w:tcPr>
          <w:p w14:paraId="62101250" w14:textId="77777777" w:rsidR="00621E18" w:rsidRPr="00D00EE0" w:rsidRDefault="00621E18" w:rsidP="00621E18">
            <w:pPr>
              <w:rPr>
                <w:rFonts w:ascii="Times New Roman" w:hAnsi="Times New Roman" w:cs="Times New Roman"/>
                <w:sz w:val="22"/>
                <w:szCs w:val="22"/>
              </w:rPr>
            </w:pPr>
          </w:p>
        </w:tc>
        <w:tc>
          <w:tcPr>
            <w:tcW w:w="1350" w:type="dxa"/>
          </w:tcPr>
          <w:p w14:paraId="1D9B6C5E" w14:textId="3549EF27" w:rsidR="00621E18" w:rsidRPr="00D00EE0" w:rsidRDefault="00621E18" w:rsidP="00621E18">
            <w:pPr>
              <w:pStyle w:val="acctfourfigures"/>
              <w:tabs>
                <w:tab w:val="clear" w:pos="765"/>
                <w:tab w:val="decimal" w:pos="1050"/>
              </w:tabs>
              <w:spacing w:line="240" w:lineRule="atLeast"/>
              <w:ind w:right="-79"/>
              <w:rPr>
                <w:rFonts w:cs="Times New Roman"/>
                <w:color w:val="000000"/>
                <w:szCs w:val="22"/>
                <w:lang w:val="en-US" w:bidi="th-TH"/>
              </w:rPr>
            </w:pPr>
            <w:r w:rsidRPr="00D00EE0">
              <w:rPr>
                <w:rFonts w:cs="Times New Roman"/>
                <w:color w:val="000000"/>
                <w:szCs w:val="22"/>
                <w:lang w:val="en-US" w:bidi="th-TH"/>
              </w:rPr>
              <w:t>16,340</w:t>
            </w:r>
          </w:p>
        </w:tc>
        <w:tc>
          <w:tcPr>
            <w:tcW w:w="185" w:type="dxa"/>
          </w:tcPr>
          <w:p w14:paraId="6E991BCD" w14:textId="77777777" w:rsidR="00621E18" w:rsidRPr="00D00EE0" w:rsidRDefault="00621E18" w:rsidP="00621E18">
            <w:pPr>
              <w:tabs>
                <w:tab w:val="decimal" w:pos="930"/>
              </w:tabs>
              <w:jc w:val="left"/>
              <w:rPr>
                <w:rFonts w:ascii="Times New Roman" w:hAnsi="Times New Roman" w:cs="Times New Roman"/>
                <w:sz w:val="22"/>
                <w:szCs w:val="22"/>
              </w:rPr>
            </w:pPr>
          </w:p>
        </w:tc>
        <w:tc>
          <w:tcPr>
            <w:tcW w:w="1255" w:type="dxa"/>
          </w:tcPr>
          <w:p w14:paraId="02CC7685" w14:textId="7C6DA7D9" w:rsidR="00621E18" w:rsidRPr="00D00EE0" w:rsidRDefault="00621E18" w:rsidP="00621E18">
            <w:pPr>
              <w:pStyle w:val="acctfourfigures"/>
              <w:tabs>
                <w:tab w:val="clear" w:pos="765"/>
                <w:tab w:val="decimal" w:pos="1017"/>
              </w:tabs>
              <w:spacing w:line="240" w:lineRule="atLeast"/>
              <w:ind w:right="-79"/>
              <w:rPr>
                <w:rFonts w:cs="Times New Roman"/>
                <w:szCs w:val="22"/>
              </w:rPr>
            </w:pPr>
            <w:r w:rsidRPr="00D00EE0">
              <w:rPr>
                <w:rFonts w:cs="Times New Roman"/>
                <w:szCs w:val="22"/>
              </w:rPr>
              <w:t>15,715</w:t>
            </w:r>
          </w:p>
        </w:tc>
        <w:tc>
          <w:tcPr>
            <w:tcW w:w="180" w:type="dxa"/>
          </w:tcPr>
          <w:p w14:paraId="78EB8748" w14:textId="77777777" w:rsidR="00621E18" w:rsidRPr="00D00EE0" w:rsidRDefault="00621E18" w:rsidP="00621E18">
            <w:pPr>
              <w:tabs>
                <w:tab w:val="decimal" w:pos="930"/>
              </w:tabs>
              <w:jc w:val="left"/>
              <w:rPr>
                <w:rFonts w:ascii="Times New Roman" w:hAnsi="Times New Roman" w:cs="Times New Roman"/>
                <w:sz w:val="22"/>
                <w:szCs w:val="22"/>
              </w:rPr>
            </w:pPr>
          </w:p>
        </w:tc>
        <w:tc>
          <w:tcPr>
            <w:tcW w:w="1260" w:type="dxa"/>
          </w:tcPr>
          <w:p w14:paraId="7EB1D37C" w14:textId="26587E22" w:rsidR="00621E18" w:rsidRPr="00D00EE0" w:rsidRDefault="00621E18" w:rsidP="00621E18">
            <w:pPr>
              <w:pStyle w:val="acctfourfigures"/>
              <w:tabs>
                <w:tab w:val="clear" w:pos="765"/>
                <w:tab w:val="decimal" w:pos="726"/>
              </w:tabs>
              <w:spacing w:line="240" w:lineRule="atLeast"/>
              <w:ind w:right="11"/>
              <w:rPr>
                <w:rFonts w:cs="Times New Roman"/>
                <w:szCs w:val="22"/>
                <w:rtl/>
                <w:cs/>
                <w:lang w:val="en-US"/>
              </w:rPr>
            </w:pPr>
            <w:r w:rsidRPr="00D00EE0">
              <w:rPr>
                <w:rFonts w:cs="Times New Roman"/>
                <w:szCs w:val="22"/>
              </w:rPr>
              <w:t>-</w:t>
            </w:r>
          </w:p>
        </w:tc>
        <w:tc>
          <w:tcPr>
            <w:tcW w:w="180" w:type="dxa"/>
          </w:tcPr>
          <w:p w14:paraId="070B3669" w14:textId="77777777" w:rsidR="00621E18" w:rsidRPr="00D00EE0" w:rsidRDefault="00621E18" w:rsidP="00621E18">
            <w:pPr>
              <w:tabs>
                <w:tab w:val="decimal" w:pos="930"/>
              </w:tabs>
              <w:jc w:val="left"/>
              <w:rPr>
                <w:rFonts w:ascii="Times New Roman" w:hAnsi="Times New Roman" w:cs="Times New Roman"/>
                <w:sz w:val="22"/>
                <w:szCs w:val="22"/>
              </w:rPr>
            </w:pPr>
          </w:p>
        </w:tc>
        <w:tc>
          <w:tcPr>
            <w:tcW w:w="1260" w:type="dxa"/>
          </w:tcPr>
          <w:p w14:paraId="5432FF15" w14:textId="6B6B3090" w:rsidR="00621E18" w:rsidRPr="00D00EE0" w:rsidRDefault="00621E18" w:rsidP="00621E18">
            <w:pPr>
              <w:pStyle w:val="acctfourfigures"/>
              <w:tabs>
                <w:tab w:val="clear" w:pos="765"/>
                <w:tab w:val="decimal" w:pos="743"/>
              </w:tabs>
              <w:spacing w:line="240" w:lineRule="atLeast"/>
              <w:ind w:left="-79" w:right="-79"/>
              <w:rPr>
                <w:rFonts w:cs="Times New Roman"/>
                <w:szCs w:val="22"/>
                <w:rtl/>
                <w:cs/>
                <w:lang w:val="en-US"/>
              </w:rPr>
            </w:pPr>
            <w:r w:rsidRPr="00D00EE0">
              <w:rPr>
                <w:rFonts w:cs="Times New Roman"/>
                <w:szCs w:val="22"/>
              </w:rPr>
              <w:t>-</w:t>
            </w:r>
          </w:p>
        </w:tc>
      </w:tr>
      <w:tr w:rsidR="00621E18" w:rsidRPr="00D00EE0" w14:paraId="36AA88C8" w14:textId="77777777" w:rsidTr="00037DEB">
        <w:trPr>
          <w:cantSplit/>
        </w:trPr>
        <w:tc>
          <w:tcPr>
            <w:tcW w:w="3330" w:type="dxa"/>
          </w:tcPr>
          <w:p w14:paraId="563D62ED" w14:textId="77777777" w:rsidR="00621E18" w:rsidRPr="00D00EE0" w:rsidRDefault="00621E18" w:rsidP="00621E18">
            <w:pPr>
              <w:rPr>
                <w:rFonts w:ascii="Times New Roman" w:hAnsi="Times New Roman" w:cs="Times New Roman"/>
                <w:spacing w:val="-4"/>
                <w:sz w:val="22"/>
                <w:szCs w:val="22"/>
              </w:rPr>
            </w:pPr>
            <w:r w:rsidRPr="00D00EE0">
              <w:rPr>
                <w:rFonts w:ascii="Times New Roman" w:hAnsi="Times New Roman" w:cs="Times New Roman"/>
                <w:spacing w:val="-4"/>
                <w:sz w:val="22"/>
                <w:szCs w:val="22"/>
              </w:rPr>
              <w:t>Allowance for expected credit loss</w:t>
            </w:r>
          </w:p>
        </w:tc>
        <w:tc>
          <w:tcPr>
            <w:tcW w:w="540" w:type="dxa"/>
          </w:tcPr>
          <w:p w14:paraId="0C08F05F" w14:textId="77777777" w:rsidR="00621E18" w:rsidRPr="00D00EE0" w:rsidRDefault="00621E18" w:rsidP="00621E18">
            <w:pPr>
              <w:rPr>
                <w:rFonts w:ascii="Times New Roman" w:hAnsi="Times New Roman" w:cs="Times New Roman"/>
                <w:spacing w:val="-4"/>
                <w:sz w:val="22"/>
                <w:szCs w:val="22"/>
              </w:rPr>
            </w:pPr>
          </w:p>
        </w:tc>
        <w:tc>
          <w:tcPr>
            <w:tcW w:w="1350" w:type="dxa"/>
            <w:tcBorders>
              <w:bottom w:val="single" w:sz="4" w:space="0" w:color="auto"/>
            </w:tcBorders>
          </w:tcPr>
          <w:p w14:paraId="4DFA30EC" w14:textId="51B52C37" w:rsidR="00621E18" w:rsidRPr="00D00EE0" w:rsidRDefault="00621E18" w:rsidP="00621E18">
            <w:pPr>
              <w:pStyle w:val="acctfourfigures"/>
              <w:tabs>
                <w:tab w:val="clear" w:pos="765"/>
                <w:tab w:val="decimal" w:pos="1050"/>
              </w:tabs>
              <w:spacing w:line="240" w:lineRule="atLeast"/>
              <w:ind w:right="-79"/>
              <w:rPr>
                <w:rFonts w:eastAsia="MS Mincho" w:cs="Times New Roman"/>
                <w:spacing w:val="-4"/>
                <w:szCs w:val="22"/>
                <w:cs/>
                <w:lang w:val="en-US" w:bidi="th-TH"/>
              </w:rPr>
            </w:pPr>
            <w:r w:rsidRPr="00D00EE0">
              <w:rPr>
                <w:rFonts w:eastAsia="MS Mincho" w:cs="Times New Roman"/>
                <w:spacing w:val="-4"/>
                <w:szCs w:val="22"/>
                <w:lang w:val="en-US" w:bidi="th-TH"/>
              </w:rPr>
              <w:t>(16,340)</w:t>
            </w:r>
          </w:p>
        </w:tc>
        <w:tc>
          <w:tcPr>
            <w:tcW w:w="185" w:type="dxa"/>
          </w:tcPr>
          <w:p w14:paraId="1233A15C" w14:textId="77777777" w:rsidR="00621E18" w:rsidRPr="00D00EE0" w:rsidRDefault="00621E18" w:rsidP="00621E18">
            <w:pPr>
              <w:tabs>
                <w:tab w:val="decimal" w:pos="930"/>
              </w:tabs>
              <w:jc w:val="left"/>
              <w:rPr>
                <w:rFonts w:ascii="Times New Roman" w:hAnsi="Times New Roman" w:cs="Times New Roman"/>
                <w:spacing w:val="-4"/>
                <w:sz w:val="22"/>
                <w:szCs w:val="22"/>
              </w:rPr>
            </w:pPr>
          </w:p>
        </w:tc>
        <w:tc>
          <w:tcPr>
            <w:tcW w:w="1255" w:type="dxa"/>
            <w:tcBorders>
              <w:bottom w:val="single" w:sz="4" w:space="0" w:color="auto"/>
            </w:tcBorders>
          </w:tcPr>
          <w:p w14:paraId="61C1EECE" w14:textId="15CD1A15" w:rsidR="00621E18" w:rsidRPr="00D00EE0" w:rsidRDefault="00621E18" w:rsidP="00621E18">
            <w:pPr>
              <w:pStyle w:val="acctfourfigures"/>
              <w:tabs>
                <w:tab w:val="clear" w:pos="765"/>
                <w:tab w:val="decimal" w:pos="1017"/>
              </w:tabs>
              <w:spacing w:line="240" w:lineRule="atLeast"/>
              <w:ind w:right="-79"/>
              <w:rPr>
                <w:rFonts w:eastAsia="MS Mincho" w:cs="Times New Roman"/>
                <w:spacing w:val="-4"/>
                <w:szCs w:val="22"/>
                <w:lang w:val="en-US" w:bidi="th-TH"/>
              </w:rPr>
            </w:pPr>
            <w:r w:rsidRPr="00D00EE0">
              <w:rPr>
                <w:rFonts w:cs="Times New Roman"/>
                <w:szCs w:val="22"/>
              </w:rPr>
              <w:t>(15,715)</w:t>
            </w:r>
          </w:p>
        </w:tc>
        <w:tc>
          <w:tcPr>
            <w:tcW w:w="180" w:type="dxa"/>
          </w:tcPr>
          <w:p w14:paraId="67F3515D" w14:textId="77777777" w:rsidR="00621E18" w:rsidRPr="00D00EE0" w:rsidRDefault="00621E18" w:rsidP="00621E18">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7C8558A3" w14:textId="2BEBB86B" w:rsidR="00621E18" w:rsidRPr="00D00EE0" w:rsidRDefault="00621E18" w:rsidP="00621E18">
            <w:pPr>
              <w:pStyle w:val="acctfourfigures"/>
              <w:tabs>
                <w:tab w:val="clear" w:pos="765"/>
                <w:tab w:val="decimal" w:pos="726"/>
              </w:tabs>
              <w:spacing w:line="240" w:lineRule="atLeast"/>
              <w:ind w:right="11"/>
              <w:rPr>
                <w:rFonts w:eastAsia="MS Mincho" w:cs="Times New Roman"/>
                <w:spacing w:val="-4"/>
                <w:szCs w:val="22"/>
                <w:lang w:val="en-US" w:bidi="th-TH"/>
              </w:rPr>
            </w:pPr>
            <w:r w:rsidRPr="00D00EE0">
              <w:rPr>
                <w:rFonts w:cs="Times New Roman"/>
                <w:szCs w:val="22"/>
              </w:rPr>
              <w:t>-</w:t>
            </w:r>
          </w:p>
        </w:tc>
        <w:tc>
          <w:tcPr>
            <w:tcW w:w="180" w:type="dxa"/>
          </w:tcPr>
          <w:p w14:paraId="22A66F16" w14:textId="77777777" w:rsidR="00621E18" w:rsidRPr="00D00EE0" w:rsidRDefault="00621E18" w:rsidP="00621E18">
            <w:pPr>
              <w:pStyle w:val="acctfourfigures"/>
              <w:tabs>
                <w:tab w:val="clear" w:pos="765"/>
                <w:tab w:val="decimal" w:pos="930"/>
              </w:tabs>
              <w:spacing w:line="240" w:lineRule="atLeast"/>
              <w:ind w:right="-79"/>
              <w:rPr>
                <w:rFonts w:eastAsia="MS Mincho" w:cs="Times New Roman"/>
                <w:spacing w:val="-4"/>
                <w:szCs w:val="22"/>
                <w:lang w:val="en-US" w:bidi="th-TH"/>
              </w:rPr>
            </w:pPr>
          </w:p>
        </w:tc>
        <w:tc>
          <w:tcPr>
            <w:tcW w:w="1260" w:type="dxa"/>
            <w:tcBorders>
              <w:bottom w:val="single" w:sz="4" w:space="0" w:color="auto"/>
            </w:tcBorders>
          </w:tcPr>
          <w:p w14:paraId="66005ADC" w14:textId="0A32EB58" w:rsidR="00621E18" w:rsidRPr="00D00EE0" w:rsidRDefault="00621E18" w:rsidP="00621E18">
            <w:pPr>
              <w:pStyle w:val="acctfourfigures"/>
              <w:tabs>
                <w:tab w:val="clear" w:pos="765"/>
                <w:tab w:val="decimal" w:pos="743"/>
              </w:tabs>
              <w:spacing w:line="240" w:lineRule="atLeast"/>
              <w:ind w:left="-79" w:right="-79"/>
              <w:rPr>
                <w:rFonts w:eastAsia="MS Mincho" w:cs="Times New Roman"/>
                <w:spacing w:val="-4"/>
                <w:szCs w:val="22"/>
                <w:lang w:val="en-US" w:bidi="th-TH"/>
              </w:rPr>
            </w:pPr>
            <w:r w:rsidRPr="00D00EE0">
              <w:rPr>
                <w:rFonts w:cs="Times New Roman"/>
                <w:szCs w:val="22"/>
              </w:rPr>
              <w:t>-</w:t>
            </w:r>
          </w:p>
        </w:tc>
      </w:tr>
      <w:tr w:rsidR="00621E18" w:rsidRPr="00D00EE0" w14:paraId="06DDBA4F" w14:textId="77777777" w:rsidTr="00037DEB">
        <w:trPr>
          <w:cantSplit/>
        </w:trPr>
        <w:tc>
          <w:tcPr>
            <w:tcW w:w="3330" w:type="dxa"/>
          </w:tcPr>
          <w:p w14:paraId="474E38D9" w14:textId="77777777" w:rsidR="00621E18" w:rsidRPr="00D00EE0" w:rsidRDefault="00621E18" w:rsidP="00621E18">
            <w:pPr>
              <w:rPr>
                <w:rFonts w:ascii="Times New Roman" w:hAnsi="Times New Roman" w:cs="Times New Roman"/>
                <w:b/>
                <w:bCs/>
                <w:spacing w:val="-4"/>
                <w:sz w:val="22"/>
                <w:szCs w:val="22"/>
              </w:rPr>
            </w:pPr>
            <w:r w:rsidRPr="00D00EE0">
              <w:rPr>
                <w:rFonts w:ascii="Times New Roman" w:hAnsi="Times New Roman" w:cs="Times New Roman"/>
                <w:b/>
                <w:bCs/>
                <w:sz w:val="22"/>
                <w:szCs w:val="22"/>
                <w:lang w:val="en-GB"/>
              </w:rPr>
              <w:t>Total</w:t>
            </w:r>
          </w:p>
        </w:tc>
        <w:tc>
          <w:tcPr>
            <w:tcW w:w="540" w:type="dxa"/>
          </w:tcPr>
          <w:p w14:paraId="1EE7AEA8" w14:textId="77777777" w:rsidR="00621E18" w:rsidRPr="00D00EE0" w:rsidRDefault="00621E18" w:rsidP="00621E18">
            <w:pPr>
              <w:rPr>
                <w:rFonts w:ascii="Times New Roman" w:hAnsi="Times New Roman" w:cs="Times New Roman"/>
                <w:b/>
                <w:bCs/>
                <w:sz w:val="22"/>
                <w:szCs w:val="22"/>
              </w:rPr>
            </w:pPr>
          </w:p>
        </w:tc>
        <w:tc>
          <w:tcPr>
            <w:tcW w:w="1350" w:type="dxa"/>
            <w:tcBorders>
              <w:top w:val="single" w:sz="4" w:space="0" w:color="auto"/>
              <w:bottom w:val="single" w:sz="4" w:space="0" w:color="auto"/>
            </w:tcBorders>
          </w:tcPr>
          <w:p w14:paraId="392423FF" w14:textId="2E6E1099" w:rsidR="00621E18" w:rsidRPr="00D00EE0" w:rsidRDefault="00621E18" w:rsidP="00621E18">
            <w:pPr>
              <w:pStyle w:val="acctfourfigures"/>
              <w:tabs>
                <w:tab w:val="clear" w:pos="765"/>
                <w:tab w:val="decimal" w:pos="780"/>
              </w:tabs>
              <w:spacing w:line="240" w:lineRule="atLeast"/>
              <w:ind w:right="-79"/>
              <w:rPr>
                <w:rFonts w:cs="Times New Roman"/>
                <w:b/>
                <w:bCs/>
                <w:color w:val="000000"/>
                <w:szCs w:val="22"/>
                <w:lang w:val="en-US" w:bidi="th-TH"/>
              </w:rPr>
            </w:pPr>
            <w:r w:rsidRPr="00D00EE0">
              <w:rPr>
                <w:rFonts w:cs="Times New Roman"/>
                <w:b/>
                <w:bCs/>
                <w:color w:val="000000"/>
                <w:szCs w:val="22"/>
                <w:lang w:val="en-US" w:bidi="th-TH"/>
              </w:rPr>
              <w:t>-</w:t>
            </w:r>
          </w:p>
        </w:tc>
        <w:tc>
          <w:tcPr>
            <w:tcW w:w="185" w:type="dxa"/>
          </w:tcPr>
          <w:p w14:paraId="3A85B39F" w14:textId="77777777" w:rsidR="00621E18" w:rsidRPr="00D00EE0" w:rsidRDefault="00621E18" w:rsidP="00621E18">
            <w:pPr>
              <w:tabs>
                <w:tab w:val="decimal" w:pos="930"/>
              </w:tabs>
              <w:jc w:val="left"/>
              <w:rPr>
                <w:rFonts w:ascii="Times New Roman" w:hAnsi="Times New Roman" w:cs="Times New Roman"/>
                <w:b/>
                <w:bCs/>
                <w:sz w:val="22"/>
                <w:szCs w:val="22"/>
              </w:rPr>
            </w:pPr>
          </w:p>
        </w:tc>
        <w:tc>
          <w:tcPr>
            <w:tcW w:w="1255" w:type="dxa"/>
            <w:tcBorders>
              <w:top w:val="single" w:sz="4" w:space="0" w:color="auto"/>
              <w:bottom w:val="single" w:sz="4" w:space="0" w:color="auto"/>
            </w:tcBorders>
          </w:tcPr>
          <w:p w14:paraId="3648A744" w14:textId="786E60FB" w:rsidR="00621E18" w:rsidRPr="00D00EE0" w:rsidRDefault="00621E18" w:rsidP="00621E18">
            <w:pPr>
              <w:pStyle w:val="acctfourfigures"/>
              <w:tabs>
                <w:tab w:val="clear" w:pos="765"/>
                <w:tab w:val="decimal" w:pos="736"/>
              </w:tabs>
              <w:spacing w:line="240" w:lineRule="atLeast"/>
              <w:ind w:right="-79"/>
              <w:rPr>
                <w:rFonts w:cs="Times New Roman"/>
                <w:b/>
                <w:bCs/>
                <w:szCs w:val="22"/>
              </w:rPr>
            </w:pPr>
            <w:r w:rsidRPr="00D00EE0">
              <w:rPr>
                <w:rFonts w:cs="Times New Roman"/>
                <w:b/>
                <w:bCs/>
                <w:szCs w:val="22"/>
              </w:rPr>
              <w:t>-</w:t>
            </w:r>
          </w:p>
        </w:tc>
        <w:tc>
          <w:tcPr>
            <w:tcW w:w="180" w:type="dxa"/>
          </w:tcPr>
          <w:p w14:paraId="1C45A0A4" w14:textId="77777777" w:rsidR="00621E18" w:rsidRPr="00D00EE0" w:rsidRDefault="00621E18" w:rsidP="00621E18">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36306B40" w14:textId="0D0EA117" w:rsidR="00621E18" w:rsidRPr="00D00EE0" w:rsidRDefault="00621E18" w:rsidP="00621E18">
            <w:pPr>
              <w:pStyle w:val="acctfourfigures"/>
              <w:tabs>
                <w:tab w:val="clear" w:pos="765"/>
                <w:tab w:val="decimal" w:pos="726"/>
              </w:tabs>
              <w:spacing w:line="240" w:lineRule="atLeast"/>
              <w:ind w:right="11"/>
              <w:rPr>
                <w:rFonts w:cs="Times New Roman"/>
                <w:b/>
                <w:bCs/>
                <w:szCs w:val="22"/>
                <w:lang w:val="en-US"/>
              </w:rPr>
            </w:pPr>
            <w:r w:rsidRPr="00D00EE0">
              <w:rPr>
                <w:rFonts w:cs="Times New Roman"/>
                <w:b/>
                <w:bCs/>
                <w:szCs w:val="22"/>
              </w:rPr>
              <w:t>-</w:t>
            </w:r>
          </w:p>
        </w:tc>
        <w:tc>
          <w:tcPr>
            <w:tcW w:w="180" w:type="dxa"/>
          </w:tcPr>
          <w:p w14:paraId="7A8F4E83" w14:textId="77777777" w:rsidR="00621E18" w:rsidRPr="00D00EE0" w:rsidRDefault="00621E18" w:rsidP="00621E18">
            <w:pPr>
              <w:pStyle w:val="acctfourfigures"/>
              <w:tabs>
                <w:tab w:val="clear" w:pos="765"/>
                <w:tab w:val="decimal" w:pos="640"/>
              </w:tabs>
              <w:spacing w:line="240" w:lineRule="atLeast"/>
              <w:ind w:right="-79"/>
              <w:rPr>
                <w:rFonts w:cs="Times New Roman"/>
                <w:b/>
                <w:bCs/>
                <w:szCs w:val="22"/>
                <w:lang w:val="en-US"/>
              </w:rPr>
            </w:pPr>
          </w:p>
        </w:tc>
        <w:tc>
          <w:tcPr>
            <w:tcW w:w="1260" w:type="dxa"/>
            <w:tcBorders>
              <w:top w:val="single" w:sz="4" w:space="0" w:color="auto"/>
              <w:bottom w:val="single" w:sz="4" w:space="0" w:color="auto"/>
            </w:tcBorders>
          </w:tcPr>
          <w:p w14:paraId="66C3F6BE" w14:textId="5E7B3927" w:rsidR="00621E18" w:rsidRPr="00D00EE0" w:rsidRDefault="00621E18" w:rsidP="00621E18">
            <w:pPr>
              <w:pStyle w:val="acctfourfigures"/>
              <w:tabs>
                <w:tab w:val="clear" w:pos="765"/>
                <w:tab w:val="decimal" w:pos="743"/>
              </w:tabs>
              <w:spacing w:line="240" w:lineRule="atLeast"/>
              <w:ind w:left="-79" w:right="-79"/>
              <w:rPr>
                <w:rFonts w:cs="Times New Roman"/>
                <w:b/>
                <w:bCs/>
                <w:szCs w:val="22"/>
                <w:lang w:val="en-US"/>
              </w:rPr>
            </w:pPr>
            <w:r w:rsidRPr="00D00EE0">
              <w:rPr>
                <w:rFonts w:cs="Times New Roman"/>
                <w:b/>
                <w:bCs/>
                <w:szCs w:val="22"/>
              </w:rPr>
              <w:t>-</w:t>
            </w:r>
          </w:p>
        </w:tc>
      </w:tr>
      <w:tr w:rsidR="00621E18" w:rsidRPr="00D00EE0" w14:paraId="4D3B0561" w14:textId="77777777" w:rsidTr="00037DEB">
        <w:trPr>
          <w:cantSplit/>
        </w:trPr>
        <w:tc>
          <w:tcPr>
            <w:tcW w:w="3330" w:type="dxa"/>
          </w:tcPr>
          <w:p w14:paraId="03410FAA" w14:textId="77777777" w:rsidR="00621E18" w:rsidRPr="00D00EE0" w:rsidRDefault="00621E18" w:rsidP="00621E18">
            <w:pPr>
              <w:rPr>
                <w:rFonts w:ascii="Times New Roman" w:hAnsi="Times New Roman" w:cs="Times New Roman"/>
                <w:sz w:val="18"/>
                <w:szCs w:val="18"/>
              </w:rPr>
            </w:pPr>
          </w:p>
        </w:tc>
        <w:tc>
          <w:tcPr>
            <w:tcW w:w="540" w:type="dxa"/>
          </w:tcPr>
          <w:p w14:paraId="7202B19D" w14:textId="77777777" w:rsidR="00621E18" w:rsidRPr="00D00EE0" w:rsidRDefault="00621E18" w:rsidP="00621E18">
            <w:pPr>
              <w:rPr>
                <w:rFonts w:ascii="Times New Roman" w:hAnsi="Times New Roman" w:cs="Times New Roman"/>
                <w:sz w:val="18"/>
                <w:szCs w:val="18"/>
              </w:rPr>
            </w:pPr>
          </w:p>
        </w:tc>
        <w:tc>
          <w:tcPr>
            <w:tcW w:w="1350" w:type="dxa"/>
            <w:tcBorders>
              <w:top w:val="single" w:sz="4" w:space="0" w:color="auto"/>
            </w:tcBorders>
          </w:tcPr>
          <w:p w14:paraId="6C64D177" w14:textId="77777777" w:rsidR="00621E18" w:rsidRPr="00D00EE0" w:rsidRDefault="00621E18" w:rsidP="00621E18">
            <w:pPr>
              <w:pStyle w:val="acctfourfigures"/>
              <w:tabs>
                <w:tab w:val="clear" w:pos="765"/>
                <w:tab w:val="decimal" w:pos="1050"/>
              </w:tabs>
              <w:spacing w:line="240" w:lineRule="auto"/>
              <w:ind w:right="-79"/>
              <w:rPr>
                <w:rFonts w:cs="Times New Roman"/>
                <w:color w:val="000000"/>
                <w:sz w:val="18"/>
                <w:szCs w:val="18"/>
                <w:lang w:val="en-US" w:bidi="th-TH"/>
              </w:rPr>
            </w:pPr>
          </w:p>
        </w:tc>
        <w:tc>
          <w:tcPr>
            <w:tcW w:w="185" w:type="dxa"/>
          </w:tcPr>
          <w:p w14:paraId="72C4B5B1" w14:textId="77777777" w:rsidR="00621E18" w:rsidRPr="00D00EE0" w:rsidRDefault="00621E18" w:rsidP="00621E18">
            <w:pPr>
              <w:rPr>
                <w:rFonts w:ascii="Times New Roman" w:hAnsi="Times New Roman" w:cs="Times New Roman"/>
                <w:sz w:val="18"/>
                <w:szCs w:val="18"/>
              </w:rPr>
            </w:pPr>
          </w:p>
        </w:tc>
        <w:tc>
          <w:tcPr>
            <w:tcW w:w="1255" w:type="dxa"/>
            <w:tcBorders>
              <w:top w:val="single" w:sz="4" w:space="0" w:color="auto"/>
            </w:tcBorders>
          </w:tcPr>
          <w:p w14:paraId="7F7B440E" w14:textId="77777777" w:rsidR="00621E18" w:rsidRPr="00D00EE0" w:rsidRDefault="00621E18" w:rsidP="00621E18">
            <w:pPr>
              <w:pStyle w:val="acctfourfigures"/>
              <w:tabs>
                <w:tab w:val="clear" w:pos="765"/>
                <w:tab w:val="decimal" w:pos="1017"/>
              </w:tabs>
              <w:spacing w:line="240" w:lineRule="auto"/>
              <w:ind w:right="-79"/>
              <w:rPr>
                <w:rFonts w:cs="Times New Roman"/>
                <w:sz w:val="18"/>
                <w:szCs w:val="18"/>
              </w:rPr>
            </w:pPr>
          </w:p>
        </w:tc>
        <w:tc>
          <w:tcPr>
            <w:tcW w:w="180" w:type="dxa"/>
          </w:tcPr>
          <w:p w14:paraId="36EEB78F" w14:textId="77777777" w:rsidR="00621E18" w:rsidRPr="00D00EE0" w:rsidRDefault="00621E18" w:rsidP="00621E18">
            <w:pPr>
              <w:rPr>
                <w:rFonts w:ascii="Times New Roman" w:hAnsi="Times New Roman" w:cs="Times New Roman"/>
                <w:sz w:val="18"/>
                <w:szCs w:val="18"/>
              </w:rPr>
            </w:pPr>
          </w:p>
        </w:tc>
        <w:tc>
          <w:tcPr>
            <w:tcW w:w="1260" w:type="dxa"/>
            <w:tcBorders>
              <w:top w:val="single" w:sz="4" w:space="0" w:color="auto"/>
            </w:tcBorders>
          </w:tcPr>
          <w:p w14:paraId="7F04C721" w14:textId="77777777" w:rsidR="00621E18" w:rsidRPr="00D00EE0" w:rsidRDefault="00621E18" w:rsidP="00621E18">
            <w:pPr>
              <w:pStyle w:val="acctfourfigures"/>
              <w:tabs>
                <w:tab w:val="clear" w:pos="765"/>
                <w:tab w:val="decimal" w:pos="1017"/>
              </w:tabs>
              <w:spacing w:line="240" w:lineRule="auto"/>
              <w:ind w:right="-79"/>
              <w:rPr>
                <w:rFonts w:cs="Times New Roman"/>
                <w:sz w:val="18"/>
                <w:szCs w:val="18"/>
                <w:cs/>
                <w:lang w:val="en-US"/>
              </w:rPr>
            </w:pPr>
          </w:p>
        </w:tc>
        <w:tc>
          <w:tcPr>
            <w:tcW w:w="180" w:type="dxa"/>
          </w:tcPr>
          <w:p w14:paraId="7558498D" w14:textId="77777777" w:rsidR="00621E18" w:rsidRPr="00D00EE0" w:rsidRDefault="00621E18" w:rsidP="00621E18">
            <w:pPr>
              <w:rPr>
                <w:rFonts w:ascii="Times New Roman" w:hAnsi="Times New Roman" w:cs="Times New Roman"/>
                <w:sz w:val="18"/>
                <w:szCs w:val="18"/>
              </w:rPr>
            </w:pPr>
          </w:p>
        </w:tc>
        <w:tc>
          <w:tcPr>
            <w:tcW w:w="1260" w:type="dxa"/>
            <w:tcBorders>
              <w:top w:val="single" w:sz="4" w:space="0" w:color="auto"/>
            </w:tcBorders>
          </w:tcPr>
          <w:p w14:paraId="570A9D22" w14:textId="77777777" w:rsidR="00621E18" w:rsidRPr="00D00EE0" w:rsidRDefault="00621E18" w:rsidP="00621E18">
            <w:pPr>
              <w:pStyle w:val="acctfourfigures"/>
              <w:tabs>
                <w:tab w:val="clear" w:pos="765"/>
                <w:tab w:val="decimal" w:pos="1017"/>
              </w:tabs>
              <w:spacing w:line="240" w:lineRule="auto"/>
              <w:ind w:right="-79"/>
              <w:rPr>
                <w:rFonts w:cs="Times New Roman"/>
                <w:sz w:val="18"/>
                <w:szCs w:val="18"/>
                <w:cs/>
              </w:rPr>
            </w:pPr>
          </w:p>
        </w:tc>
      </w:tr>
      <w:tr w:rsidR="00621E18" w:rsidRPr="00D00EE0" w14:paraId="6C991834" w14:textId="77777777" w:rsidTr="00037DEB">
        <w:trPr>
          <w:cantSplit/>
        </w:trPr>
        <w:tc>
          <w:tcPr>
            <w:tcW w:w="3330" w:type="dxa"/>
          </w:tcPr>
          <w:p w14:paraId="6C4A46E2" w14:textId="77777777" w:rsidR="00621E18" w:rsidRPr="00D00EE0" w:rsidRDefault="00621E18" w:rsidP="00621E18">
            <w:pPr>
              <w:pStyle w:val="7I-7H-"/>
              <w:spacing w:before="100" w:beforeAutospacing="1" w:after="100" w:afterAutospacing="1" w:line="240" w:lineRule="atLeast"/>
              <w:ind w:right="-72"/>
              <w:rPr>
                <w:rFonts w:ascii="Times New Roman" w:hAnsi="Times New Roman" w:cstheme="minorBidi"/>
                <w:b/>
                <w:bCs/>
                <w:sz w:val="22"/>
                <w:szCs w:val="22"/>
                <w:cs/>
                <w:lang w:val="en-GB"/>
              </w:rPr>
            </w:pPr>
            <w:r w:rsidRPr="00D00EE0">
              <w:rPr>
                <w:rFonts w:ascii="Times New Roman" w:hAnsi="Times New Roman" w:cs="Times New Roman"/>
                <w:b/>
                <w:bCs/>
                <w:sz w:val="22"/>
                <w:szCs w:val="22"/>
                <w:lang w:val="en-GB"/>
              </w:rPr>
              <w:t>Total</w:t>
            </w:r>
          </w:p>
        </w:tc>
        <w:tc>
          <w:tcPr>
            <w:tcW w:w="540" w:type="dxa"/>
          </w:tcPr>
          <w:p w14:paraId="788E3479" w14:textId="77777777" w:rsidR="00621E18" w:rsidRPr="00D00EE0" w:rsidRDefault="00621E18" w:rsidP="00621E18">
            <w:pPr>
              <w:pStyle w:val="acctfourfigures"/>
              <w:tabs>
                <w:tab w:val="clear" w:pos="765"/>
              </w:tabs>
              <w:spacing w:line="240" w:lineRule="atLeast"/>
              <w:ind w:left="-79" w:right="-79"/>
              <w:jc w:val="center"/>
              <w:rPr>
                <w:rFonts w:cs="Times New Roman"/>
                <w:b/>
                <w:bCs/>
                <w:szCs w:val="22"/>
                <w:lang w:val="en-CA" w:bidi="th-TH"/>
              </w:rPr>
            </w:pPr>
          </w:p>
        </w:tc>
        <w:tc>
          <w:tcPr>
            <w:tcW w:w="1350" w:type="dxa"/>
            <w:tcBorders>
              <w:bottom w:val="double" w:sz="4" w:space="0" w:color="auto"/>
            </w:tcBorders>
          </w:tcPr>
          <w:p w14:paraId="02800736" w14:textId="6E69CC43" w:rsidR="00621E18" w:rsidRPr="00D00EE0" w:rsidRDefault="007E755E" w:rsidP="00621E18">
            <w:pPr>
              <w:pStyle w:val="acctfourfigures"/>
              <w:tabs>
                <w:tab w:val="clear" w:pos="765"/>
                <w:tab w:val="decimal" w:pos="1050"/>
              </w:tabs>
              <w:spacing w:line="240" w:lineRule="atLeast"/>
              <w:ind w:right="-79"/>
              <w:rPr>
                <w:rFonts w:cs="Times New Roman"/>
                <w:b/>
                <w:bCs/>
                <w:color w:val="000000"/>
                <w:szCs w:val="22"/>
                <w:lang w:val="en-US" w:bidi="th-TH"/>
              </w:rPr>
            </w:pPr>
            <w:r w:rsidRPr="00D00EE0">
              <w:rPr>
                <w:rFonts w:cs="Times New Roman"/>
                <w:b/>
                <w:bCs/>
                <w:color w:val="000000"/>
                <w:szCs w:val="22"/>
                <w:lang w:val="en-US" w:bidi="th-TH"/>
              </w:rPr>
              <w:t>7,317,066</w:t>
            </w:r>
          </w:p>
        </w:tc>
        <w:tc>
          <w:tcPr>
            <w:tcW w:w="185" w:type="dxa"/>
          </w:tcPr>
          <w:p w14:paraId="04A162D6" w14:textId="77777777" w:rsidR="00621E18" w:rsidRPr="00D00EE0" w:rsidRDefault="00621E18" w:rsidP="00621E18">
            <w:pPr>
              <w:pStyle w:val="acctfourfigures"/>
              <w:tabs>
                <w:tab w:val="clear" w:pos="765"/>
                <w:tab w:val="decimal" w:pos="930"/>
              </w:tabs>
              <w:spacing w:line="240" w:lineRule="atLeast"/>
              <w:rPr>
                <w:rFonts w:cs="Times New Roman"/>
                <w:b/>
                <w:bCs/>
                <w:szCs w:val="22"/>
              </w:rPr>
            </w:pPr>
          </w:p>
        </w:tc>
        <w:tc>
          <w:tcPr>
            <w:tcW w:w="1255" w:type="dxa"/>
            <w:tcBorders>
              <w:bottom w:val="double" w:sz="4" w:space="0" w:color="auto"/>
            </w:tcBorders>
          </w:tcPr>
          <w:p w14:paraId="3E595268" w14:textId="3D8B76B8" w:rsidR="00621E18" w:rsidRPr="00D00EE0" w:rsidRDefault="00621E18" w:rsidP="00621E18">
            <w:pPr>
              <w:pStyle w:val="acctfourfigures"/>
              <w:tabs>
                <w:tab w:val="clear" w:pos="765"/>
                <w:tab w:val="decimal" w:pos="1017"/>
              </w:tabs>
              <w:spacing w:line="240" w:lineRule="atLeast"/>
              <w:ind w:right="-79"/>
              <w:rPr>
                <w:rFonts w:cs="Times New Roman"/>
                <w:b/>
                <w:bCs/>
                <w:szCs w:val="22"/>
              </w:rPr>
            </w:pPr>
            <w:r w:rsidRPr="00D00EE0">
              <w:rPr>
                <w:rFonts w:cs="Times New Roman"/>
                <w:b/>
                <w:bCs/>
                <w:szCs w:val="22"/>
              </w:rPr>
              <w:t>4,537,788</w:t>
            </w:r>
          </w:p>
        </w:tc>
        <w:tc>
          <w:tcPr>
            <w:tcW w:w="180" w:type="dxa"/>
          </w:tcPr>
          <w:p w14:paraId="03BB4621" w14:textId="77777777" w:rsidR="00621E18" w:rsidRPr="00D00EE0" w:rsidRDefault="00621E18" w:rsidP="00621E18">
            <w:pPr>
              <w:pStyle w:val="acctfourfigures"/>
              <w:tabs>
                <w:tab w:val="clear" w:pos="765"/>
                <w:tab w:val="decimal" w:pos="930"/>
              </w:tabs>
              <w:spacing w:line="240" w:lineRule="atLeast"/>
              <w:rPr>
                <w:rFonts w:cs="Times New Roman"/>
                <w:b/>
                <w:bCs/>
                <w:szCs w:val="22"/>
              </w:rPr>
            </w:pPr>
          </w:p>
        </w:tc>
        <w:tc>
          <w:tcPr>
            <w:tcW w:w="1260" w:type="dxa"/>
            <w:tcBorders>
              <w:bottom w:val="double" w:sz="4" w:space="0" w:color="auto"/>
            </w:tcBorders>
          </w:tcPr>
          <w:p w14:paraId="427E08D3" w14:textId="33BA6B6B" w:rsidR="00621E18" w:rsidRPr="00D00EE0" w:rsidRDefault="007E755E" w:rsidP="00621E18">
            <w:pPr>
              <w:pStyle w:val="acctfourfigures"/>
              <w:tabs>
                <w:tab w:val="clear" w:pos="765"/>
                <w:tab w:val="decimal" w:pos="1017"/>
              </w:tabs>
              <w:spacing w:line="240" w:lineRule="atLeast"/>
              <w:ind w:right="-79"/>
              <w:rPr>
                <w:rFonts w:cstheme="minorBidi"/>
                <w:b/>
                <w:bCs/>
                <w:szCs w:val="22"/>
                <w:cs/>
                <w:lang w:val="en-US" w:bidi="th-TH"/>
              </w:rPr>
            </w:pPr>
            <w:r w:rsidRPr="00D00EE0">
              <w:rPr>
                <w:rFonts w:cstheme="minorBidi"/>
                <w:b/>
                <w:bCs/>
                <w:szCs w:val="22"/>
                <w:lang w:val="en-US" w:bidi="th-TH"/>
              </w:rPr>
              <w:t>6,512,784</w:t>
            </w:r>
          </w:p>
        </w:tc>
        <w:tc>
          <w:tcPr>
            <w:tcW w:w="180" w:type="dxa"/>
          </w:tcPr>
          <w:p w14:paraId="78256043" w14:textId="77777777" w:rsidR="00621E18" w:rsidRPr="00D00EE0" w:rsidRDefault="00621E18" w:rsidP="00621E18">
            <w:pPr>
              <w:pStyle w:val="acctfourfigures"/>
              <w:tabs>
                <w:tab w:val="clear" w:pos="765"/>
                <w:tab w:val="decimal" w:pos="930"/>
              </w:tabs>
              <w:spacing w:line="240" w:lineRule="atLeast"/>
              <w:rPr>
                <w:rFonts w:cs="Times New Roman"/>
                <w:b/>
                <w:bCs/>
                <w:szCs w:val="22"/>
                <w:lang w:bidi="th-TH"/>
              </w:rPr>
            </w:pPr>
          </w:p>
        </w:tc>
        <w:tc>
          <w:tcPr>
            <w:tcW w:w="1260" w:type="dxa"/>
            <w:tcBorders>
              <w:bottom w:val="double" w:sz="4" w:space="0" w:color="auto"/>
            </w:tcBorders>
          </w:tcPr>
          <w:p w14:paraId="4CEAF3D5" w14:textId="384C7120" w:rsidR="00621E18" w:rsidRPr="00D00EE0" w:rsidRDefault="00621E18" w:rsidP="00621E18">
            <w:pPr>
              <w:pStyle w:val="acctfourfigures"/>
              <w:tabs>
                <w:tab w:val="clear" w:pos="765"/>
                <w:tab w:val="decimal" w:pos="1017"/>
              </w:tabs>
              <w:spacing w:line="240" w:lineRule="atLeast"/>
              <w:ind w:right="-79"/>
              <w:rPr>
                <w:rFonts w:cs="Times New Roman"/>
                <w:b/>
                <w:bCs/>
                <w:szCs w:val="22"/>
              </w:rPr>
            </w:pPr>
            <w:r w:rsidRPr="00D00EE0">
              <w:rPr>
                <w:rFonts w:cs="Times New Roman"/>
                <w:b/>
                <w:bCs/>
                <w:szCs w:val="22"/>
              </w:rPr>
              <w:t>3,854,660</w:t>
            </w:r>
          </w:p>
        </w:tc>
      </w:tr>
    </w:tbl>
    <w:p w14:paraId="23A417EC" w14:textId="77777777" w:rsidR="003070BD" w:rsidRPr="00D00EE0" w:rsidRDefault="003070BD" w:rsidP="00934F22">
      <w:pPr>
        <w:tabs>
          <w:tab w:val="decimal" w:pos="630"/>
        </w:tabs>
        <w:ind w:left="540"/>
        <w:jc w:val="thaiDistribute"/>
        <w:rPr>
          <w:rFonts w:ascii="Times New Roman" w:hAnsi="Times New Roman" w:cstheme="minorBidi"/>
          <w:sz w:val="22"/>
          <w:szCs w:val="22"/>
        </w:rPr>
      </w:pPr>
    </w:p>
    <w:p w14:paraId="0DE4F8B4" w14:textId="47E47D34" w:rsidR="00934F22" w:rsidRPr="00D00EE0" w:rsidRDefault="00C2085F" w:rsidP="00934F22">
      <w:pPr>
        <w:tabs>
          <w:tab w:val="decimal" w:pos="630"/>
        </w:tabs>
        <w:ind w:left="540"/>
        <w:jc w:val="thaiDistribute"/>
        <w:rPr>
          <w:rFonts w:ascii="Times New Roman" w:hAnsi="Times New Roman" w:cstheme="minorBidi"/>
          <w:sz w:val="22"/>
          <w:szCs w:val="22"/>
        </w:rPr>
      </w:pPr>
      <w:r w:rsidRPr="00D00EE0">
        <w:rPr>
          <w:rFonts w:ascii="Times New Roman" w:hAnsi="Times New Roman" w:cs="Times New Roman"/>
          <w:sz w:val="22"/>
          <w:szCs w:val="22"/>
        </w:rPr>
        <w:t xml:space="preserve">Movements during the </w:t>
      </w:r>
      <w:r w:rsidR="00B94FF3" w:rsidRPr="00D00EE0">
        <w:rPr>
          <w:rFonts w:ascii="Times New Roman" w:hAnsi="Times New Roman" w:cs="Times New Roman"/>
          <w:sz w:val="22"/>
          <w:szCs w:val="22"/>
        </w:rPr>
        <w:t>three-month</w:t>
      </w:r>
      <w:r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414D0D"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of </w:t>
      </w:r>
      <w:r w:rsidR="00271B25" w:rsidRPr="00D00EE0">
        <w:rPr>
          <w:rFonts w:ascii="Times New Roman" w:hAnsi="Times New Roman" w:cs="Times New Roman"/>
          <w:sz w:val="22"/>
          <w:szCs w:val="22"/>
        </w:rPr>
        <w:t xml:space="preserve">marketable </w:t>
      </w:r>
      <w:r w:rsidRPr="00D00EE0">
        <w:rPr>
          <w:rFonts w:ascii="Times New Roman" w:hAnsi="Times New Roman" w:cs="Times New Roman"/>
          <w:sz w:val="22"/>
          <w:szCs w:val="22"/>
        </w:rPr>
        <w:t>equity and debt securities were as follows:</w:t>
      </w:r>
    </w:p>
    <w:p w14:paraId="6ADA4B5E" w14:textId="77777777" w:rsidR="003070BD" w:rsidRPr="00D00EE0" w:rsidRDefault="003070BD" w:rsidP="00934F22">
      <w:pPr>
        <w:tabs>
          <w:tab w:val="decimal" w:pos="630"/>
        </w:tabs>
        <w:ind w:left="540"/>
        <w:jc w:val="thaiDistribute"/>
        <w:rPr>
          <w:rFonts w:ascii="Times New Roman" w:hAnsi="Times New Roman" w:cstheme="minorBidi"/>
          <w:sz w:val="22"/>
          <w:szCs w:val="22"/>
        </w:rPr>
      </w:pPr>
    </w:p>
    <w:tbl>
      <w:tblPr>
        <w:tblW w:w="9192" w:type="dxa"/>
        <w:tblInd w:w="450" w:type="dxa"/>
        <w:tblLayout w:type="fixed"/>
        <w:tblCellMar>
          <w:left w:w="79" w:type="dxa"/>
          <w:right w:w="79" w:type="dxa"/>
        </w:tblCellMar>
        <w:tblLook w:val="0000" w:firstRow="0" w:lastRow="0" w:firstColumn="0" w:lastColumn="0" w:noHBand="0" w:noVBand="0"/>
      </w:tblPr>
      <w:tblGrid>
        <w:gridCol w:w="4048"/>
        <w:gridCol w:w="1168"/>
        <w:gridCol w:w="181"/>
        <w:gridCol w:w="1154"/>
        <w:gridCol w:w="180"/>
        <w:gridCol w:w="1174"/>
        <w:gridCol w:w="180"/>
        <w:gridCol w:w="1107"/>
      </w:tblGrid>
      <w:tr w:rsidR="003E327A" w:rsidRPr="00D00EE0" w14:paraId="1C2A0C56" w14:textId="77777777" w:rsidTr="00C74CE9">
        <w:trPr>
          <w:cantSplit/>
        </w:trPr>
        <w:tc>
          <w:tcPr>
            <w:tcW w:w="4048" w:type="dxa"/>
            <w:vAlign w:val="bottom"/>
          </w:tcPr>
          <w:p w14:paraId="1A6FB419" w14:textId="77777777" w:rsidR="003E327A" w:rsidRPr="00D00EE0" w:rsidRDefault="003E327A" w:rsidP="003E327A">
            <w:pPr>
              <w:pStyle w:val="acctfourfigures"/>
              <w:tabs>
                <w:tab w:val="clear" w:pos="765"/>
              </w:tabs>
              <w:rPr>
                <w:rFonts w:cs="Times New Roman"/>
                <w:b/>
                <w:bCs/>
                <w:i/>
                <w:iCs/>
                <w:szCs w:val="22"/>
                <w:lang w:val="en-US" w:bidi="th-TH"/>
              </w:rPr>
            </w:pPr>
          </w:p>
        </w:tc>
        <w:tc>
          <w:tcPr>
            <w:tcW w:w="2503" w:type="dxa"/>
            <w:gridSpan w:val="3"/>
          </w:tcPr>
          <w:p w14:paraId="4A5CE505" w14:textId="77777777" w:rsidR="003E327A" w:rsidRPr="00D00EE0" w:rsidRDefault="003E327A" w:rsidP="00E07ED3">
            <w:pPr>
              <w:pStyle w:val="acctmergecolhdg"/>
              <w:rPr>
                <w:szCs w:val="22"/>
              </w:rPr>
            </w:pPr>
            <w:r w:rsidRPr="00D00EE0">
              <w:rPr>
                <w:szCs w:val="22"/>
              </w:rPr>
              <w:t xml:space="preserve">Consolidated </w:t>
            </w:r>
          </w:p>
          <w:p w14:paraId="68CAC4A9" w14:textId="77777777" w:rsidR="003E327A" w:rsidRPr="00D00EE0" w:rsidRDefault="003E327A" w:rsidP="00E07ED3">
            <w:pPr>
              <w:pStyle w:val="acctmergecolhdg"/>
              <w:rPr>
                <w:szCs w:val="22"/>
              </w:rPr>
            </w:pPr>
            <w:r w:rsidRPr="00D00EE0">
              <w:rPr>
                <w:szCs w:val="22"/>
              </w:rPr>
              <w:t xml:space="preserve">financial statements </w:t>
            </w:r>
          </w:p>
        </w:tc>
        <w:tc>
          <w:tcPr>
            <w:tcW w:w="180" w:type="dxa"/>
          </w:tcPr>
          <w:p w14:paraId="45E76B0D" w14:textId="77777777" w:rsidR="003E327A" w:rsidRPr="00D00EE0" w:rsidRDefault="003E327A" w:rsidP="00E07ED3">
            <w:pPr>
              <w:pStyle w:val="acctmergecolhdg"/>
              <w:rPr>
                <w:szCs w:val="22"/>
              </w:rPr>
            </w:pPr>
          </w:p>
        </w:tc>
        <w:tc>
          <w:tcPr>
            <w:tcW w:w="2461" w:type="dxa"/>
            <w:gridSpan w:val="3"/>
          </w:tcPr>
          <w:p w14:paraId="5A029B87" w14:textId="77777777" w:rsidR="003E327A" w:rsidRPr="00D00EE0" w:rsidRDefault="003E327A" w:rsidP="00E07ED3">
            <w:pPr>
              <w:pStyle w:val="acctmergecolhdg"/>
              <w:rPr>
                <w:szCs w:val="22"/>
              </w:rPr>
            </w:pPr>
            <w:r w:rsidRPr="00D00EE0">
              <w:rPr>
                <w:szCs w:val="22"/>
              </w:rPr>
              <w:t xml:space="preserve">Separate </w:t>
            </w:r>
          </w:p>
          <w:p w14:paraId="311560A9" w14:textId="77777777" w:rsidR="003E327A" w:rsidRPr="00D00EE0" w:rsidRDefault="003E327A" w:rsidP="00E07ED3">
            <w:pPr>
              <w:pStyle w:val="acctmergecolhdg"/>
              <w:rPr>
                <w:szCs w:val="22"/>
              </w:rPr>
            </w:pPr>
            <w:r w:rsidRPr="00D00EE0">
              <w:rPr>
                <w:szCs w:val="22"/>
              </w:rPr>
              <w:t xml:space="preserve">financial statements </w:t>
            </w:r>
          </w:p>
        </w:tc>
      </w:tr>
      <w:tr w:rsidR="004B6833" w:rsidRPr="00D00EE0" w14:paraId="12C8EC46" w14:textId="77777777" w:rsidTr="00C74CE9">
        <w:trPr>
          <w:cantSplit/>
        </w:trPr>
        <w:tc>
          <w:tcPr>
            <w:tcW w:w="4048" w:type="dxa"/>
          </w:tcPr>
          <w:p w14:paraId="14280A06" w14:textId="77777777" w:rsidR="004B6833" w:rsidRPr="00D00EE0" w:rsidRDefault="004B6833" w:rsidP="004B6833">
            <w:pPr>
              <w:pStyle w:val="acctfourfigures"/>
              <w:jc w:val="both"/>
              <w:rPr>
                <w:rFonts w:cs="Times New Roman"/>
                <w:b/>
                <w:bCs/>
                <w:i/>
                <w:iCs/>
                <w:szCs w:val="22"/>
              </w:rPr>
            </w:pPr>
          </w:p>
        </w:tc>
        <w:tc>
          <w:tcPr>
            <w:tcW w:w="1168" w:type="dxa"/>
          </w:tcPr>
          <w:p w14:paraId="5F15464B" w14:textId="5EFC8635" w:rsidR="004B6833" w:rsidRPr="00D00EE0" w:rsidRDefault="00B94FF3" w:rsidP="004B6833">
            <w:pPr>
              <w:pStyle w:val="acctmergecolhdg"/>
              <w:rPr>
                <w:b w:val="0"/>
                <w:bCs/>
                <w:szCs w:val="22"/>
              </w:rPr>
            </w:pPr>
            <w:r w:rsidRPr="00D00EE0">
              <w:rPr>
                <w:b w:val="0"/>
                <w:bCs/>
                <w:szCs w:val="22"/>
              </w:rPr>
              <w:t>2026</w:t>
            </w:r>
          </w:p>
        </w:tc>
        <w:tc>
          <w:tcPr>
            <w:tcW w:w="181" w:type="dxa"/>
          </w:tcPr>
          <w:p w14:paraId="4E369B57" w14:textId="77777777" w:rsidR="004B6833" w:rsidRPr="00D00EE0" w:rsidRDefault="004B6833" w:rsidP="004B6833">
            <w:pPr>
              <w:pStyle w:val="acctmergecolhdg"/>
              <w:rPr>
                <w:b w:val="0"/>
                <w:bCs/>
                <w:szCs w:val="22"/>
              </w:rPr>
            </w:pPr>
          </w:p>
        </w:tc>
        <w:tc>
          <w:tcPr>
            <w:tcW w:w="1154" w:type="dxa"/>
          </w:tcPr>
          <w:p w14:paraId="1FF22842" w14:textId="1C7572FA" w:rsidR="004B6833" w:rsidRPr="00D00EE0" w:rsidRDefault="00B94FF3" w:rsidP="004B6833">
            <w:pPr>
              <w:pStyle w:val="acctmergecolhdg"/>
              <w:rPr>
                <w:b w:val="0"/>
                <w:bCs/>
                <w:szCs w:val="22"/>
              </w:rPr>
            </w:pPr>
            <w:r w:rsidRPr="00D00EE0">
              <w:rPr>
                <w:b w:val="0"/>
                <w:bCs/>
                <w:szCs w:val="22"/>
              </w:rPr>
              <w:t>2025</w:t>
            </w:r>
          </w:p>
        </w:tc>
        <w:tc>
          <w:tcPr>
            <w:tcW w:w="180" w:type="dxa"/>
          </w:tcPr>
          <w:p w14:paraId="27FF22AD" w14:textId="77777777" w:rsidR="004B6833" w:rsidRPr="00D00EE0" w:rsidRDefault="004B6833" w:rsidP="004B6833">
            <w:pPr>
              <w:pStyle w:val="acctmergecolhdg"/>
              <w:rPr>
                <w:b w:val="0"/>
                <w:bCs/>
                <w:szCs w:val="22"/>
              </w:rPr>
            </w:pPr>
          </w:p>
        </w:tc>
        <w:tc>
          <w:tcPr>
            <w:tcW w:w="1174" w:type="dxa"/>
          </w:tcPr>
          <w:p w14:paraId="01E21141" w14:textId="08EFD17C" w:rsidR="004B6833" w:rsidRPr="00D00EE0" w:rsidRDefault="00B94FF3" w:rsidP="004B6833">
            <w:pPr>
              <w:pStyle w:val="acctmergecolhdg"/>
              <w:rPr>
                <w:b w:val="0"/>
                <w:bCs/>
                <w:szCs w:val="22"/>
              </w:rPr>
            </w:pPr>
            <w:r w:rsidRPr="00D00EE0">
              <w:rPr>
                <w:b w:val="0"/>
                <w:bCs/>
                <w:szCs w:val="22"/>
              </w:rPr>
              <w:t>2026</w:t>
            </w:r>
          </w:p>
        </w:tc>
        <w:tc>
          <w:tcPr>
            <w:tcW w:w="180" w:type="dxa"/>
          </w:tcPr>
          <w:p w14:paraId="58BCAC40" w14:textId="77777777" w:rsidR="004B6833" w:rsidRPr="00D00EE0" w:rsidRDefault="004B6833" w:rsidP="004B6833">
            <w:pPr>
              <w:pStyle w:val="acctmergecolhdg"/>
              <w:rPr>
                <w:b w:val="0"/>
                <w:bCs/>
                <w:szCs w:val="22"/>
              </w:rPr>
            </w:pPr>
          </w:p>
        </w:tc>
        <w:tc>
          <w:tcPr>
            <w:tcW w:w="1107" w:type="dxa"/>
          </w:tcPr>
          <w:p w14:paraId="5928F196" w14:textId="0CDC3788" w:rsidR="004B6833" w:rsidRPr="00D00EE0" w:rsidRDefault="00B94FF3" w:rsidP="004B6833">
            <w:pPr>
              <w:pStyle w:val="acctmergecolhdg"/>
              <w:rPr>
                <w:b w:val="0"/>
                <w:bCs/>
                <w:szCs w:val="22"/>
              </w:rPr>
            </w:pPr>
            <w:r w:rsidRPr="00D00EE0">
              <w:rPr>
                <w:b w:val="0"/>
                <w:bCs/>
                <w:szCs w:val="22"/>
              </w:rPr>
              <w:t>2025</w:t>
            </w:r>
          </w:p>
        </w:tc>
      </w:tr>
      <w:tr w:rsidR="003E327A" w:rsidRPr="00D00EE0" w14:paraId="3AB8C7DD" w14:textId="77777777" w:rsidTr="00C74CE9">
        <w:trPr>
          <w:cantSplit/>
        </w:trPr>
        <w:tc>
          <w:tcPr>
            <w:tcW w:w="4048" w:type="dxa"/>
          </w:tcPr>
          <w:p w14:paraId="411CF8AB" w14:textId="77777777" w:rsidR="003E327A" w:rsidRPr="00D00EE0" w:rsidRDefault="003E327A" w:rsidP="003E327A">
            <w:pPr>
              <w:spacing w:line="260" w:lineRule="atLeast"/>
              <w:jc w:val="center"/>
              <w:rPr>
                <w:rFonts w:ascii="Times New Roman" w:hAnsi="Times New Roman" w:cs="Times New Roman"/>
                <w:i/>
                <w:iCs/>
                <w:sz w:val="22"/>
                <w:szCs w:val="22"/>
              </w:rPr>
            </w:pPr>
          </w:p>
        </w:tc>
        <w:tc>
          <w:tcPr>
            <w:tcW w:w="5144" w:type="dxa"/>
            <w:gridSpan w:val="7"/>
          </w:tcPr>
          <w:p w14:paraId="0F7C9DA7" w14:textId="77777777" w:rsidR="003E327A" w:rsidRPr="00D00EE0" w:rsidRDefault="003E327A" w:rsidP="00E07ED3">
            <w:pPr>
              <w:pStyle w:val="acctfourfigures"/>
              <w:jc w:val="center"/>
              <w:rPr>
                <w:rFonts w:cs="Times New Roman"/>
                <w:i/>
                <w:iCs/>
                <w:szCs w:val="22"/>
              </w:rPr>
            </w:pPr>
            <w:r w:rsidRPr="00D00EE0">
              <w:rPr>
                <w:rFonts w:cs="Times New Roman"/>
                <w:i/>
                <w:iCs/>
                <w:szCs w:val="22"/>
              </w:rPr>
              <w:t>(in million Baht)</w:t>
            </w:r>
          </w:p>
        </w:tc>
      </w:tr>
      <w:tr w:rsidR="003E327A" w:rsidRPr="00D00EE0" w14:paraId="3784B019" w14:textId="77777777" w:rsidTr="00C74CE9">
        <w:trPr>
          <w:cantSplit/>
        </w:trPr>
        <w:tc>
          <w:tcPr>
            <w:tcW w:w="4048" w:type="dxa"/>
          </w:tcPr>
          <w:p w14:paraId="5DD84BF7" w14:textId="77777777" w:rsidR="003E327A" w:rsidRPr="00D00EE0" w:rsidRDefault="003E327A" w:rsidP="003E327A">
            <w:pPr>
              <w:spacing w:line="260" w:lineRule="atLeast"/>
              <w:rPr>
                <w:rFonts w:ascii="Times New Roman" w:hAnsi="Times New Roman" w:cs="Times New Roman"/>
                <w:b/>
                <w:bCs/>
                <w:sz w:val="22"/>
                <w:szCs w:val="22"/>
              </w:rPr>
            </w:pPr>
            <w:r w:rsidRPr="00D00EE0">
              <w:rPr>
                <w:rFonts w:ascii="Times New Roman" w:hAnsi="Times New Roman" w:cs="Times New Roman"/>
                <w:b/>
                <w:bCs/>
                <w:i/>
                <w:iCs/>
                <w:spacing w:val="-4"/>
                <w:sz w:val="22"/>
                <w:szCs w:val="22"/>
                <w:lang w:val="en-GB"/>
              </w:rPr>
              <w:t>Other current financial assets</w:t>
            </w:r>
          </w:p>
        </w:tc>
        <w:tc>
          <w:tcPr>
            <w:tcW w:w="5144" w:type="dxa"/>
            <w:gridSpan w:val="7"/>
          </w:tcPr>
          <w:p w14:paraId="4DE72509" w14:textId="77777777" w:rsidR="003E327A" w:rsidRPr="00D00EE0" w:rsidRDefault="003E327A" w:rsidP="00E07ED3">
            <w:pPr>
              <w:pStyle w:val="acctfourfigures"/>
              <w:jc w:val="center"/>
              <w:rPr>
                <w:rFonts w:cs="Times New Roman"/>
                <w:i/>
                <w:iCs/>
                <w:szCs w:val="22"/>
              </w:rPr>
            </w:pPr>
          </w:p>
        </w:tc>
      </w:tr>
      <w:tr w:rsidR="003E327A" w:rsidRPr="00D00EE0" w14:paraId="2EC070AA" w14:textId="77777777" w:rsidTr="00C74CE9">
        <w:trPr>
          <w:cantSplit/>
        </w:trPr>
        <w:tc>
          <w:tcPr>
            <w:tcW w:w="4048" w:type="dxa"/>
          </w:tcPr>
          <w:p w14:paraId="78648326" w14:textId="77777777" w:rsidR="003E327A" w:rsidRPr="00D00EE0" w:rsidRDefault="003E327A" w:rsidP="003E327A">
            <w:pPr>
              <w:spacing w:line="260" w:lineRule="atLeast"/>
              <w:rPr>
                <w:rFonts w:ascii="Times New Roman" w:hAnsi="Times New Roman" w:cs="Times New Roman"/>
                <w:b/>
                <w:bCs/>
                <w:spacing w:val="-4"/>
                <w:sz w:val="22"/>
                <w:szCs w:val="22"/>
                <w:lang w:val="en-GB"/>
              </w:rPr>
            </w:pPr>
            <w:r w:rsidRPr="00D00EE0">
              <w:rPr>
                <w:rFonts w:ascii="Times New Roman" w:hAnsi="Times New Roman" w:cs="Times New Roman"/>
                <w:b/>
                <w:bCs/>
                <w:spacing w:val="-4"/>
                <w:sz w:val="22"/>
                <w:szCs w:val="22"/>
                <w:lang w:val="en-GB"/>
              </w:rPr>
              <w:t>Equity securities valued at FVTPL</w:t>
            </w:r>
          </w:p>
        </w:tc>
        <w:tc>
          <w:tcPr>
            <w:tcW w:w="5144" w:type="dxa"/>
            <w:gridSpan w:val="7"/>
          </w:tcPr>
          <w:p w14:paraId="4308415D" w14:textId="77777777" w:rsidR="003E327A" w:rsidRPr="00D00EE0" w:rsidRDefault="003E327A" w:rsidP="00E07ED3">
            <w:pPr>
              <w:pStyle w:val="acctfourfigures"/>
              <w:jc w:val="center"/>
              <w:rPr>
                <w:rFonts w:cs="Times New Roman"/>
                <w:i/>
                <w:iCs/>
                <w:szCs w:val="22"/>
              </w:rPr>
            </w:pPr>
          </w:p>
        </w:tc>
      </w:tr>
      <w:tr w:rsidR="002C5D1F" w:rsidRPr="00D00EE0" w14:paraId="7B0D2FF5" w14:textId="77777777" w:rsidTr="00C74CE9">
        <w:trPr>
          <w:cantSplit/>
        </w:trPr>
        <w:tc>
          <w:tcPr>
            <w:tcW w:w="4048" w:type="dxa"/>
          </w:tcPr>
          <w:p w14:paraId="27AF0878" w14:textId="77777777" w:rsidR="002C5D1F" w:rsidRPr="00D00EE0" w:rsidRDefault="002C5D1F" w:rsidP="002C5D1F">
            <w:pPr>
              <w:spacing w:line="260" w:lineRule="atLeast"/>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168" w:type="dxa"/>
            <w:vAlign w:val="bottom"/>
          </w:tcPr>
          <w:p w14:paraId="00E4ADDA" w14:textId="3E156279"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421.8</w:t>
            </w:r>
          </w:p>
        </w:tc>
        <w:tc>
          <w:tcPr>
            <w:tcW w:w="181" w:type="dxa"/>
            <w:vAlign w:val="bottom"/>
          </w:tcPr>
          <w:p w14:paraId="5FEE37E5" w14:textId="77777777" w:rsidR="002C5D1F" w:rsidRPr="00D00EE0" w:rsidRDefault="002C5D1F" w:rsidP="002C5D1F">
            <w:pPr>
              <w:pStyle w:val="acctfourfigures"/>
              <w:ind w:left="-144" w:right="-144"/>
              <w:rPr>
                <w:rFonts w:cs="Times New Roman"/>
                <w:szCs w:val="22"/>
              </w:rPr>
            </w:pPr>
          </w:p>
        </w:tc>
        <w:tc>
          <w:tcPr>
            <w:tcW w:w="1154" w:type="dxa"/>
            <w:vAlign w:val="bottom"/>
          </w:tcPr>
          <w:p w14:paraId="50E332C5" w14:textId="556F980B"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1,061.8</w:t>
            </w:r>
          </w:p>
        </w:tc>
        <w:tc>
          <w:tcPr>
            <w:tcW w:w="180" w:type="dxa"/>
            <w:vAlign w:val="bottom"/>
          </w:tcPr>
          <w:p w14:paraId="371F880F" w14:textId="77777777" w:rsidR="002C5D1F" w:rsidRPr="00D00EE0" w:rsidRDefault="002C5D1F" w:rsidP="002C5D1F">
            <w:pPr>
              <w:pStyle w:val="acctfourfigures"/>
              <w:ind w:left="-144" w:right="-144"/>
              <w:rPr>
                <w:rFonts w:cs="Times New Roman"/>
                <w:szCs w:val="22"/>
              </w:rPr>
            </w:pPr>
          </w:p>
        </w:tc>
        <w:tc>
          <w:tcPr>
            <w:tcW w:w="1174" w:type="dxa"/>
            <w:vAlign w:val="bottom"/>
          </w:tcPr>
          <w:p w14:paraId="4FB36EC8" w14:textId="3528C0E7" w:rsidR="002C5D1F" w:rsidRPr="00D00EE0" w:rsidRDefault="002C5D1F" w:rsidP="002C5D1F">
            <w:pPr>
              <w:pStyle w:val="acctfourfigures"/>
              <w:tabs>
                <w:tab w:val="clear" w:pos="765"/>
                <w:tab w:val="decimal" w:pos="720"/>
              </w:tabs>
              <w:ind w:left="-144" w:right="-144"/>
              <w:jc w:val="both"/>
              <w:rPr>
                <w:rFonts w:cs="Times New Roman"/>
                <w:szCs w:val="22"/>
                <w:lang w:val="en-US"/>
              </w:rPr>
            </w:pPr>
            <w:r w:rsidRPr="00D00EE0">
              <w:rPr>
                <w:rFonts w:cs="Times New Roman"/>
                <w:szCs w:val="22"/>
              </w:rPr>
              <w:t>421.8</w:t>
            </w:r>
          </w:p>
        </w:tc>
        <w:tc>
          <w:tcPr>
            <w:tcW w:w="180" w:type="dxa"/>
            <w:vAlign w:val="bottom"/>
          </w:tcPr>
          <w:p w14:paraId="31ADC580" w14:textId="77777777" w:rsidR="002C5D1F" w:rsidRPr="00D00EE0" w:rsidRDefault="002C5D1F" w:rsidP="002C5D1F">
            <w:pPr>
              <w:pStyle w:val="acctfourfigures"/>
              <w:ind w:left="-144" w:right="-144"/>
              <w:rPr>
                <w:rFonts w:cs="Times New Roman"/>
                <w:szCs w:val="22"/>
              </w:rPr>
            </w:pPr>
          </w:p>
        </w:tc>
        <w:tc>
          <w:tcPr>
            <w:tcW w:w="1107" w:type="dxa"/>
            <w:vAlign w:val="bottom"/>
          </w:tcPr>
          <w:p w14:paraId="727E86FB" w14:textId="777D2EC3"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935.5</w:t>
            </w:r>
          </w:p>
        </w:tc>
      </w:tr>
      <w:tr w:rsidR="002C5D1F" w:rsidRPr="00D00EE0" w14:paraId="085492A1" w14:textId="77777777" w:rsidTr="00C74CE9">
        <w:trPr>
          <w:cantSplit/>
        </w:trPr>
        <w:tc>
          <w:tcPr>
            <w:tcW w:w="4048" w:type="dxa"/>
          </w:tcPr>
          <w:p w14:paraId="43F5D60C" w14:textId="77777777"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Purchases during the period</w:t>
            </w:r>
          </w:p>
        </w:tc>
        <w:tc>
          <w:tcPr>
            <w:tcW w:w="1168" w:type="dxa"/>
          </w:tcPr>
          <w:p w14:paraId="49215091" w14:textId="4C9C44ED" w:rsidR="002C5D1F" w:rsidRPr="00D00EE0" w:rsidRDefault="00F576D3" w:rsidP="002C5D1F">
            <w:pPr>
              <w:pStyle w:val="acctfourfigures"/>
              <w:tabs>
                <w:tab w:val="clear" w:pos="765"/>
                <w:tab w:val="decimal" w:pos="731"/>
              </w:tabs>
              <w:ind w:left="-144" w:right="-144"/>
              <w:rPr>
                <w:rFonts w:cs="Times New Roman"/>
                <w:szCs w:val="22"/>
                <w:lang w:val="en-US" w:bidi="th-TH"/>
              </w:rPr>
            </w:pPr>
            <w:r w:rsidRPr="00D00EE0">
              <w:rPr>
                <w:rFonts w:cs="Times New Roman"/>
                <w:szCs w:val="22"/>
                <w:lang w:val="en-US" w:bidi="th-TH"/>
              </w:rPr>
              <w:t>-</w:t>
            </w:r>
          </w:p>
        </w:tc>
        <w:tc>
          <w:tcPr>
            <w:tcW w:w="181" w:type="dxa"/>
            <w:vAlign w:val="bottom"/>
          </w:tcPr>
          <w:p w14:paraId="1E1CAC16" w14:textId="77777777" w:rsidR="002C5D1F" w:rsidRPr="00D00EE0" w:rsidRDefault="002C5D1F" w:rsidP="002C5D1F">
            <w:pPr>
              <w:pStyle w:val="acctfourfigures"/>
              <w:ind w:left="-144" w:right="-144"/>
              <w:rPr>
                <w:rFonts w:cs="Times New Roman"/>
                <w:szCs w:val="22"/>
              </w:rPr>
            </w:pPr>
          </w:p>
        </w:tc>
        <w:tc>
          <w:tcPr>
            <w:tcW w:w="1154" w:type="dxa"/>
          </w:tcPr>
          <w:p w14:paraId="4D028090" w14:textId="1877EEAC"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3.7</w:t>
            </w:r>
          </w:p>
        </w:tc>
        <w:tc>
          <w:tcPr>
            <w:tcW w:w="180" w:type="dxa"/>
            <w:vAlign w:val="bottom"/>
          </w:tcPr>
          <w:p w14:paraId="740AF378" w14:textId="77777777" w:rsidR="002C5D1F" w:rsidRPr="00D00EE0" w:rsidRDefault="002C5D1F" w:rsidP="002C5D1F">
            <w:pPr>
              <w:pStyle w:val="acctfourfigures"/>
              <w:ind w:left="-144" w:right="-144"/>
              <w:rPr>
                <w:rFonts w:cs="Times New Roman"/>
                <w:szCs w:val="22"/>
              </w:rPr>
            </w:pPr>
          </w:p>
        </w:tc>
        <w:tc>
          <w:tcPr>
            <w:tcW w:w="1174" w:type="dxa"/>
          </w:tcPr>
          <w:p w14:paraId="632B36A8" w14:textId="50F251C3" w:rsidR="002C5D1F" w:rsidRPr="00D00EE0" w:rsidRDefault="00F576D3" w:rsidP="002C5D1F">
            <w:pPr>
              <w:pStyle w:val="acctfourfigures"/>
              <w:tabs>
                <w:tab w:val="clear" w:pos="765"/>
                <w:tab w:val="decimal" w:pos="720"/>
              </w:tabs>
              <w:ind w:left="-144" w:right="-144"/>
              <w:jc w:val="both"/>
              <w:rPr>
                <w:rFonts w:cs="Times New Roman"/>
                <w:szCs w:val="22"/>
                <w:lang w:val="en-US"/>
              </w:rPr>
            </w:pPr>
            <w:r w:rsidRPr="00D00EE0">
              <w:rPr>
                <w:rFonts w:cs="Times New Roman"/>
                <w:szCs w:val="22"/>
                <w:lang w:val="en-US"/>
              </w:rPr>
              <w:t>-</w:t>
            </w:r>
          </w:p>
        </w:tc>
        <w:tc>
          <w:tcPr>
            <w:tcW w:w="180" w:type="dxa"/>
            <w:vAlign w:val="bottom"/>
          </w:tcPr>
          <w:p w14:paraId="0BDCB2CF" w14:textId="77777777" w:rsidR="002C5D1F" w:rsidRPr="00D00EE0" w:rsidRDefault="002C5D1F" w:rsidP="002C5D1F">
            <w:pPr>
              <w:pStyle w:val="acctfourfigures"/>
              <w:tabs>
                <w:tab w:val="decimal" w:pos="632"/>
              </w:tabs>
              <w:ind w:left="-144" w:right="-144"/>
              <w:jc w:val="both"/>
              <w:rPr>
                <w:rFonts w:cs="Times New Roman"/>
                <w:szCs w:val="22"/>
              </w:rPr>
            </w:pPr>
          </w:p>
        </w:tc>
        <w:tc>
          <w:tcPr>
            <w:tcW w:w="1107" w:type="dxa"/>
          </w:tcPr>
          <w:p w14:paraId="2CC478A1" w14:textId="4C0BEB77"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3.7</w:t>
            </w:r>
          </w:p>
        </w:tc>
      </w:tr>
      <w:tr w:rsidR="002C5D1F" w:rsidRPr="00D00EE0" w14:paraId="2857E8FA" w14:textId="77777777" w:rsidTr="00C74CE9">
        <w:trPr>
          <w:cantSplit/>
          <w:trHeight w:val="119"/>
        </w:trPr>
        <w:tc>
          <w:tcPr>
            <w:tcW w:w="4048" w:type="dxa"/>
          </w:tcPr>
          <w:p w14:paraId="5A734EA5" w14:textId="66D7B944"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sz w:val="22"/>
                <w:szCs w:val="28"/>
              </w:rPr>
              <w:t>Disposal</w:t>
            </w:r>
            <w:r w:rsidRPr="00D00EE0">
              <w:rPr>
                <w:rFonts w:ascii="Times New Roman" w:hAnsi="Times New Roman" w:cs="Times New Roman"/>
                <w:sz w:val="22"/>
                <w:szCs w:val="22"/>
              </w:rPr>
              <w:t xml:space="preserve"> during the period</w:t>
            </w:r>
          </w:p>
        </w:tc>
        <w:tc>
          <w:tcPr>
            <w:tcW w:w="1168" w:type="dxa"/>
          </w:tcPr>
          <w:p w14:paraId="149CFF10" w14:textId="68E6C036" w:rsidR="002C5D1F" w:rsidRPr="00D00EE0" w:rsidRDefault="00F576D3" w:rsidP="002C5D1F">
            <w:pPr>
              <w:pStyle w:val="acctfourfigures"/>
              <w:tabs>
                <w:tab w:val="clear" w:pos="765"/>
                <w:tab w:val="decimal" w:pos="731"/>
              </w:tabs>
              <w:ind w:right="-144"/>
              <w:rPr>
                <w:rFonts w:eastAsia="MS Mincho" w:cs="Times New Roman"/>
                <w:szCs w:val="22"/>
                <w:lang w:val="en-US" w:bidi="th-TH"/>
              </w:rPr>
            </w:pPr>
            <w:r w:rsidRPr="00D00EE0">
              <w:rPr>
                <w:rFonts w:eastAsia="MS Mincho" w:cs="Times New Roman"/>
                <w:szCs w:val="22"/>
                <w:lang w:val="en-US" w:bidi="th-TH"/>
              </w:rPr>
              <w:t>(1.4)</w:t>
            </w:r>
          </w:p>
        </w:tc>
        <w:tc>
          <w:tcPr>
            <w:tcW w:w="181" w:type="dxa"/>
            <w:vAlign w:val="bottom"/>
          </w:tcPr>
          <w:p w14:paraId="65F1CA99" w14:textId="77777777" w:rsidR="002C5D1F" w:rsidRPr="00D00EE0" w:rsidRDefault="002C5D1F" w:rsidP="002C5D1F">
            <w:pPr>
              <w:pStyle w:val="acctfourfigures"/>
              <w:ind w:left="-144" w:right="-144"/>
              <w:rPr>
                <w:rFonts w:cs="Times New Roman"/>
                <w:szCs w:val="22"/>
                <w:cs/>
                <w:lang w:bidi="th-TH"/>
              </w:rPr>
            </w:pPr>
          </w:p>
        </w:tc>
        <w:tc>
          <w:tcPr>
            <w:tcW w:w="1154" w:type="dxa"/>
          </w:tcPr>
          <w:p w14:paraId="07F63BDB" w14:textId="2FC04F3E"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(39.0)</w:t>
            </w:r>
          </w:p>
        </w:tc>
        <w:tc>
          <w:tcPr>
            <w:tcW w:w="180" w:type="dxa"/>
            <w:vAlign w:val="bottom"/>
          </w:tcPr>
          <w:p w14:paraId="0C630618" w14:textId="77777777" w:rsidR="002C5D1F" w:rsidRPr="00D00EE0" w:rsidRDefault="002C5D1F" w:rsidP="002C5D1F">
            <w:pPr>
              <w:pStyle w:val="acctfourfigures"/>
              <w:ind w:left="-144" w:right="-144"/>
              <w:rPr>
                <w:rFonts w:eastAsia="MS Mincho" w:cs="Times New Roman"/>
                <w:szCs w:val="22"/>
                <w:lang w:val="en-US" w:bidi="th-TH"/>
              </w:rPr>
            </w:pPr>
          </w:p>
        </w:tc>
        <w:tc>
          <w:tcPr>
            <w:tcW w:w="1174" w:type="dxa"/>
          </w:tcPr>
          <w:p w14:paraId="4DED8FC6" w14:textId="0CE255E9" w:rsidR="002C5D1F" w:rsidRPr="00D00EE0" w:rsidRDefault="00F576D3" w:rsidP="002C5D1F">
            <w:pPr>
              <w:pStyle w:val="acctfourfigures"/>
              <w:tabs>
                <w:tab w:val="clear" w:pos="765"/>
                <w:tab w:val="decimal" w:pos="720"/>
              </w:tabs>
              <w:ind w:left="-144" w:right="-144"/>
              <w:jc w:val="both"/>
              <w:rPr>
                <w:rFonts w:cs="Times New Roman"/>
                <w:szCs w:val="22"/>
                <w:lang w:val="en-US"/>
              </w:rPr>
            </w:pPr>
            <w:r w:rsidRPr="00D00EE0">
              <w:rPr>
                <w:rFonts w:cs="Times New Roman"/>
                <w:szCs w:val="22"/>
                <w:lang w:val="en-US"/>
              </w:rPr>
              <w:t>(1.4)</w:t>
            </w:r>
          </w:p>
        </w:tc>
        <w:tc>
          <w:tcPr>
            <w:tcW w:w="180" w:type="dxa"/>
            <w:vAlign w:val="bottom"/>
          </w:tcPr>
          <w:p w14:paraId="2DB17C97" w14:textId="77777777" w:rsidR="002C5D1F" w:rsidRPr="00D00EE0" w:rsidRDefault="002C5D1F" w:rsidP="002C5D1F">
            <w:pPr>
              <w:pStyle w:val="acctfourfigures"/>
              <w:tabs>
                <w:tab w:val="decimal" w:pos="632"/>
              </w:tabs>
              <w:ind w:left="-144" w:right="-144"/>
              <w:jc w:val="both"/>
              <w:rPr>
                <w:rFonts w:cs="Times New Roman"/>
                <w:szCs w:val="22"/>
              </w:rPr>
            </w:pPr>
          </w:p>
        </w:tc>
        <w:tc>
          <w:tcPr>
            <w:tcW w:w="1107" w:type="dxa"/>
          </w:tcPr>
          <w:p w14:paraId="0D0588A5" w14:textId="7FACC4C7"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(40.8)</w:t>
            </w:r>
          </w:p>
        </w:tc>
      </w:tr>
      <w:tr w:rsidR="002C5D1F" w:rsidRPr="00D00EE0" w14:paraId="125E9454" w14:textId="77777777" w:rsidTr="00C74CE9">
        <w:trPr>
          <w:cantSplit/>
        </w:trPr>
        <w:tc>
          <w:tcPr>
            <w:tcW w:w="4048" w:type="dxa"/>
          </w:tcPr>
          <w:p w14:paraId="18E94F43" w14:textId="04A09110" w:rsidR="002C5D1F" w:rsidRPr="00D00EE0" w:rsidRDefault="002C5D1F" w:rsidP="002C5D1F">
            <w:pPr>
              <w:spacing w:line="260" w:lineRule="atLeast"/>
              <w:rPr>
                <w:rFonts w:ascii="Times New Roman" w:hAnsi="Times New Roman" w:cs="Times New Roman"/>
                <w:sz w:val="22"/>
                <w:szCs w:val="22"/>
              </w:rPr>
            </w:pPr>
            <w:proofErr w:type="spellStart"/>
            <w:r w:rsidRPr="00D00EE0">
              <w:rPr>
                <w:rFonts w:ascii="Times New Roman" w:hAnsi="Times New Roman" w:cs="Times New Roman"/>
                <w:sz w:val="22"/>
                <w:szCs w:val="22"/>
              </w:rPr>
              <w:t>Unrealised</w:t>
            </w:r>
            <w:proofErr w:type="spellEnd"/>
            <w:r w:rsidRPr="00D00EE0">
              <w:rPr>
                <w:rFonts w:ascii="Times New Roman" w:hAnsi="Times New Roman" w:cs="Times New Roman"/>
                <w:sz w:val="22"/>
                <w:szCs w:val="22"/>
              </w:rPr>
              <w:t xml:space="preserve"> gain on exchange rates</w:t>
            </w:r>
          </w:p>
        </w:tc>
        <w:tc>
          <w:tcPr>
            <w:tcW w:w="1168" w:type="dxa"/>
          </w:tcPr>
          <w:p w14:paraId="49928485" w14:textId="73E6A8B7" w:rsidR="002C5D1F" w:rsidRPr="00D00EE0" w:rsidRDefault="002C078C" w:rsidP="002C5D1F">
            <w:pPr>
              <w:pStyle w:val="acctfourfigures"/>
              <w:tabs>
                <w:tab w:val="clear" w:pos="765"/>
                <w:tab w:val="decimal" w:pos="731"/>
              </w:tabs>
              <w:ind w:left="-144" w:right="-144"/>
              <w:rPr>
                <w:rFonts w:eastAsia="MS Mincho" w:cs="Times New Roman"/>
                <w:szCs w:val="22"/>
                <w:lang w:val="en-US" w:bidi="th-TH"/>
              </w:rPr>
            </w:pPr>
            <w:r w:rsidRPr="00D00EE0">
              <w:rPr>
                <w:rFonts w:eastAsia="MS Mincho" w:cs="Times New Roman"/>
                <w:szCs w:val="22"/>
                <w:lang w:val="en-US" w:bidi="th-TH"/>
              </w:rPr>
              <w:t>12.0</w:t>
            </w:r>
          </w:p>
        </w:tc>
        <w:tc>
          <w:tcPr>
            <w:tcW w:w="181" w:type="dxa"/>
            <w:vAlign w:val="bottom"/>
          </w:tcPr>
          <w:p w14:paraId="14F2D196" w14:textId="77777777" w:rsidR="002C5D1F" w:rsidRPr="00D00EE0" w:rsidRDefault="002C5D1F" w:rsidP="002C5D1F">
            <w:pPr>
              <w:pStyle w:val="acctfourfigures"/>
              <w:ind w:left="-144" w:right="-144"/>
              <w:rPr>
                <w:rFonts w:cs="Times New Roman"/>
                <w:szCs w:val="22"/>
              </w:rPr>
            </w:pPr>
          </w:p>
        </w:tc>
        <w:tc>
          <w:tcPr>
            <w:tcW w:w="1154" w:type="dxa"/>
          </w:tcPr>
          <w:p w14:paraId="425F3737" w14:textId="5AB5B928"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2.1</w:t>
            </w:r>
          </w:p>
        </w:tc>
        <w:tc>
          <w:tcPr>
            <w:tcW w:w="180" w:type="dxa"/>
            <w:vAlign w:val="bottom"/>
          </w:tcPr>
          <w:p w14:paraId="59D61D02" w14:textId="77777777" w:rsidR="002C5D1F" w:rsidRPr="00D00EE0" w:rsidRDefault="002C5D1F" w:rsidP="002C5D1F">
            <w:pPr>
              <w:pStyle w:val="acctfourfigures"/>
              <w:ind w:left="-144" w:right="-144"/>
              <w:rPr>
                <w:rFonts w:eastAsia="MS Mincho" w:cs="Times New Roman"/>
                <w:szCs w:val="22"/>
                <w:lang w:val="en-US" w:bidi="th-TH"/>
              </w:rPr>
            </w:pPr>
          </w:p>
        </w:tc>
        <w:tc>
          <w:tcPr>
            <w:tcW w:w="1174" w:type="dxa"/>
          </w:tcPr>
          <w:p w14:paraId="0623C260" w14:textId="0949100D" w:rsidR="002C5D1F" w:rsidRPr="00D00EE0" w:rsidRDefault="00F576D3" w:rsidP="002C5D1F">
            <w:pPr>
              <w:pStyle w:val="acctfourfigures"/>
              <w:tabs>
                <w:tab w:val="clear" w:pos="765"/>
                <w:tab w:val="decimal" w:pos="720"/>
              </w:tabs>
              <w:ind w:left="-144" w:right="-144"/>
              <w:jc w:val="both"/>
              <w:rPr>
                <w:rFonts w:cs="Times New Roman"/>
                <w:szCs w:val="22"/>
                <w:lang w:val="en-US" w:bidi="th-TH"/>
              </w:rPr>
            </w:pPr>
            <w:r w:rsidRPr="00D00EE0">
              <w:rPr>
                <w:rFonts w:cs="Times New Roman"/>
                <w:szCs w:val="22"/>
                <w:lang w:val="en-US" w:bidi="th-TH"/>
              </w:rPr>
              <w:t>12.0</w:t>
            </w:r>
          </w:p>
        </w:tc>
        <w:tc>
          <w:tcPr>
            <w:tcW w:w="180" w:type="dxa"/>
            <w:vAlign w:val="bottom"/>
          </w:tcPr>
          <w:p w14:paraId="24E49EE4" w14:textId="77777777" w:rsidR="002C5D1F" w:rsidRPr="00D00EE0" w:rsidRDefault="002C5D1F" w:rsidP="002C5D1F">
            <w:pPr>
              <w:pStyle w:val="acctfourfigures"/>
              <w:tabs>
                <w:tab w:val="decimal" w:pos="632"/>
              </w:tabs>
              <w:ind w:left="-144" w:right="-144"/>
              <w:jc w:val="both"/>
              <w:rPr>
                <w:rFonts w:cs="Times New Roman"/>
                <w:szCs w:val="22"/>
              </w:rPr>
            </w:pPr>
          </w:p>
        </w:tc>
        <w:tc>
          <w:tcPr>
            <w:tcW w:w="1107" w:type="dxa"/>
          </w:tcPr>
          <w:p w14:paraId="71B04546" w14:textId="29F2BCE5"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2.1</w:t>
            </w:r>
          </w:p>
        </w:tc>
      </w:tr>
      <w:tr w:rsidR="002C5D1F" w:rsidRPr="00D00EE0" w14:paraId="385A13E9" w14:textId="77777777" w:rsidTr="00C74CE9">
        <w:trPr>
          <w:cantSplit/>
          <w:trHeight w:val="60"/>
        </w:trPr>
        <w:tc>
          <w:tcPr>
            <w:tcW w:w="4048" w:type="dxa"/>
          </w:tcPr>
          <w:p w14:paraId="516D24C5" w14:textId="40BCD64D"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Fair valuation adjustment</w:t>
            </w:r>
          </w:p>
        </w:tc>
        <w:tc>
          <w:tcPr>
            <w:tcW w:w="1168" w:type="dxa"/>
          </w:tcPr>
          <w:p w14:paraId="632873A1" w14:textId="63B203CC" w:rsidR="002C5D1F" w:rsidRPr="00D00EE0" w:rsidRDefault="002C078C" w:rsidP="002C5D1F">
            <w:pPr>
              <w:pStyle w:val="acctfourfigures"/>
              <w:tabs>
                <w:tab w:val="clear" w:pos="765"/>
                <w:tab w:val="decimal" w:pos="731"/>
              </w:tabs>
              <w:ind w:left="-144" w:right="-144"/>
              <w:rPr>
                <w:rFonts w:eastAsia="MS Mincho" w:cs="Times New Roman"/>
                <w:szCs w:val="22"/>
                <w:lang w:val="en-US" w:bidi="th-TH"/>
              </w:rPr>
            </w:pPr>
            <w:r w:rsidRPr="00D00EE0">
              <w:rPr>
                <w:rFonts w:eastAsia="MS Mincho" w:cs="Times New Roman"/>
                <w:szCs w:val="22"/>
                <w:lang w:val="en-US" w:bidi="th-TH"/>
              </w:rPr>
              <w:t>5.5</w:t>
            </w:r>
          </w:p>
        </w:tc>
        <w:tc>
          <w:tcPr>
            <w:tcW w:w="181" w:type="dxa"/>
            <w:vAlign w:val="bottom"/>
          </w:tcPr>
          <w:p w14:paraId="21E8CE11" w14:textId="77777777" w:rsidR="002C5D1F" w:rsidRPr="00D00EE0" w:rsidRDefault="002C5D1F" w:rsidP="002C5D1F">
            <w:pPr>
              <w:pStyle w:val="acctfourfigures"/>
              <w:ind w:left="-144" w:right="-144"/>
              <w:rPr>
                <w:rFonts w:eastAsia="MS Mincho" w:cs="Times New Roman"/>
                <w:szCs w:val="22"/>
                <w:lang w:val="en-US" w:bidi="th-TH"/>
              </w:rPr>
            </w:pPr>
          </w:p>
        </w:tc>
        <w:tc>
          <w:tcPr>
            <w:tcW w:w="1154" w:type="dxa"/>
          </w:tcPr>
          <w:p w14:paraId="7B362F33" w14:textId="604571B5" w:rsidR="002C5D1F" w:rsidRPr="00D00EE0" w:rsidRDefault="002C5D1F" w:rsidP="002C5D1F">
            <w:pPr>
              <w:pStyle w:val="acctfourfigures"/>
              <w:tabs>
                <w:tab w:val="clear" w:pos="765"/>
                <w:tab w:val="decimal" w:pos="731"/>
              </w:tabs>
              <w:ind w:left="-144" w:right="-144"/>
              <w:rPr>
                <w:rFonts w:eastAsia="MS Mincho" w:cs="Times New Roman"/>
                <w:szCs w:val="22"/>
                <w:lang w:val="en-US" w:bidi="th-TH"/>
              </w:rPr>
            </w:pPr>
            <w:r w:rsidRPr="00D00EE0">
              <w:rPr>
                <w:rFonts w:cs="Times New Roman"/>
                <w:szCs w:val="22"/>
              </w:rPr>
              <w:t>1.4</w:t>
            </w:r>
          </w:p>
        </w:tc>
        <w:tc>
          <w:tcPr>
            <w:tcW w:w="180" w:type="dxa"/>
            <w:vAlign w:val="bottom"/>
          </w:tcPr>
          <w:p w14:paraId="68BDAD3D" w14:textId="77777777" w:rsidR="002C5D1F" w:rsidRPr="00D00EE0" w:rsidRDefault="002C5D1F" w:rsidP="002C5D1F">
            <w:pPr>
              <w:pStyle w:val="acctfourfigures"/>
              <w:ind w:left="-144" w:right="-144"/>
              <w:rPr>
                <w:rFonts w:eastAsia="MS Mincho" w:cs="Times New Roman"/>
                <w:szCs w:val="22"/>
                <w:lang w:val="en-US" w:bidi="th-TH"/>
              </w:rPr>
            </w:pPr>
          </w:p>
        </w:tc>
        <w:tc>
          <w:tcPr>
            <w:tcW w:w="1174" w:type="dxa"/>
          </w:tcPr>
          <w:p w14:paraId="4FABE4C9" w14:textId="3774701E" w:rsidR="002C5D1F" w:rsidRPr="00D00EE0" w:rsidRDefault="00F576D3" w:rsidP="002C5D1F">
            <w:pPr>
              <w:pStyle w:val="acctfourfigures"/>
              <w:tabs>
                <w:tab w:val="clear" w:pos="765"/>
                <w:tab w:val="decimal" w:pos="720"/>
              </w:tabs>
              <w:ind w:left="-144" w:right="-144"/>
              <w:jc w:val="both"/>
              <w:rPr>
                <w:rFonts w:cs="Times New Roman"/>
                <w:szCs w:val="22"/>
                <w:lang w:val="en-US"/>
              </w:rPr>
            </w:pPr>
            <w:r w:rsidRPr="00D00EE0">
              <w:rPr>
                <w:rFonts w:cs="Times New Roman"/>
                <w:szCs w:val="22"/>
                <w:lang w:val="en-US"/>
              </w:rPr>
              <w:t>5.5</w:t>
            </w:r>
          </w:p>
        </w:tc>
        <w:tc>
          <w:tcPr>
            <w:tcW w:w="180" w:type="dxa"/>
            <w:vAlign w:val="bottom"/>
          </w:tcPr>
          <w:p w14:paraId="1074D4E1" w14:textId="77777777" w:rsidR="002C5D1F" w:rsidRPr="00D00EE0" w:rsidRDefault="002C5D1F" w:rsidP="002C5D1F">
            <w:pPr>
              <w:pStyle w:val="acctfourfigures"/>
              <w:tabs>
                <w:tab w:val="decimal" w:pos="632"/>
              </w:tabs>
              <w:ind w:left="-144" w:right="-144"/>
              <w:jc w:val="both"/>
              <w:rPr>
                <w:rFonts w:cs="Times New Roman"/>
                <w:szCs w:val="22"/>
              </w:rPr>
            </w:pPr>
          </w:p>
        </w:tc>
        <w:tc>
          <w:tcPr>
            <w:tcW w:w="1107" w:type="dxa"/>
          </w:tcPr>
          <w:p w14:paraId="6D1777C1" w14:textId="632828C2"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(2.0)</w:t>
            </w:r>
          </w:p>
        </w:tc>
      </w:tr>
      <w:tr w:rsidR="002C5D1F" w:rsidRPr="00D00EE0" w14:paraId="66E6834F" w14:textId="77777777" w:rsidTr="00C74CE9">
        <w:trPr>
          <w:cantSplit/>
          <w:trHeight w:val="60"/>
        </w:trPr>
        <w:tc>
          <w:tcPr>
            <w:tcW w:w="4048" w:type="dxa"/>
          </w:tcPr>
          <w:p w14:paraId="72BAA197" w14:textId="77777777"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Foreign currency translation differences</w:t>
            </w:r>
          </w:p>
        </w:tc>
        <w:tc>
          <w:tcPr>
            <w:tcW w:w="1168" w:type="dxa"/>
            <w:tcBorders>
              <w:bottom w:val="single" w:sz="4" w:space="0" w:color="auto"/>
            </w:tcBorders>
          </w:tcPr>
          <w:p w14:paraId="7CD616C9" w14:textId="3F4884F9" w:rsidR="002C5D1F" w:rsidRPr="00D00EE0" w:rsidRDefault="002C078C" w:rsidP="002C5D1F">
            <w:pPr>
              <w:pStyle w:val="acctfourfigures"/>
              <w:tabs>
                <w:tab w:val="clear" w:pos="765"/>
                <w:tab w:val="decimal" w:pos="731"/>
              </w:tabs>
              <w:ind w:left="-144" w:right="-144"/>
              <w:rPr>
                <w:rFonts w:eastAsia="MS Mincho" w:cs="Times New Roman"/>
                <w:szCs w:val="22"/>
                <w:lang w:val="en-US" w:bidi="th-TH"/>
              </w:rPr>
            </w:pPr>
            <w:r w:rsidRPr="00D00EE0">
              <w:rPr>
                <w:rFonts w:eastAsia="MS Mincho" w:cs="Times New Roman"/>
                <w:szCs w:val="22"/>
                <w:lang w:val="en-US" w:bidi="th-TH"/>
              </w:rPr>
              <w:t>-</w:t>
            </w:r>
          </w:p>
        </w:tc>
        <w:tc>
          <w:tcPr>
            <w:tcW w:w="181" w:type="dxa"/>
            <w:vAlign w:val="bottom"/>
          </w:tcPr>
          <w:p w14:paraId="3C3523D1" w14:textId="77777777" w:rsidR="002C5D1F" w:rsidRPr="00D00EE0" w:rsidRDefault="002C5D1F" w:rsidP="002C5D1F">
            <w:pPr>
              <w:pStyle w:val="acctfourfigures"/>
              <w:ind w:left="-144" w:right="-144"/>
              <w:rPr>
                <w:rFonts w:eastAsia="MS Mincho" w:cs="Times New Roman"/>
                <w:szCs w:val="22"/>
                <w:lang w:val="en-US" w:bidi="th-TH"/>
              </w:rPr>
            </w:pPr>
          </w:p>
        </w:tc>
        <w:tc>
          <w:tcPr>
            <w:tcW w:w="1154" w:type="dxa"/>
            <w:tcBorders>
              <w:bottom w:val="single" w:sz="4" w:space="0" w:color="auto"/>
            </w:tcBorders>
          </w:tcPr>
          <w:p w14:paraId="5DABDA12" w14:textId="0DF4905D" w:rsidR="002C5D1F" w:rsidRPr="00D00EE0" w:rsidRDefault="002C5D1F" w:rsidP="002C5D1F">
            <w:pPr>
              <w:pStyle w:val="acctfourfigures"/>
              <w:tabs>
                <w:tab w:val="clear" w:pos="765"/>
                <w:tab w:val="decimal" w:pos="731"/>
              </w:tabs>
              <w:ind w:left="-144" w:right="-144"/>
              <w:rPr>
                <w:rFonts w:eastAsia="MS Mincho" w:cs="Times New Roman"/>
                <w:szCs w:val="22"/>
                <w:lang w:val="en-US" w:bidi="th-TH"/>
              </w:rPr>
            </w:pPr>
            <w:r w:rsidRPr="00D00EE0">
              <w:rPr>
                <w:rFonts w:cs="Times New Roman"/>
                <w:szCs w:val="22"/>
              </w:rPr>
              <w:t>(0.3)</w:t>
            </w:r>
          </w:p>
        </w:tc>
        <w:tc>
          <w:tcPr>
            <w:tcW w:w="180" w:type="dxa"/>
            <w:vAlign w:val="bottom"/>
          </w:tcPr>
          <w:p w14:paraId="24D9D9E1" w14:textId="77777777" w:rsidR="002C5D1F" w:rsidRPr="00D00EE0" w:rsidRDefault="002C5D1F" w:rsidP="002C5D1F">
            <w:pPr>
              <w:pStyle w:val="acctfourfigures"/>
              <w:ind w:left="-144" w:right="-144"/>
              <w:rPr>
                <w:rFonts w:eastAsia="MS Mincho" w:cs="Times New Roman"/>
                <w:szCs w:val="22"/>
                <w:lang w:val="en-US" w:bidi="th-TH"/>
              </w:rPr>
            </w:pPr>
          </w:p>
        </w:tc>
        <w:tc>
          <w:tcPr>
            <w:tcW w:w="1174" w:type="dxa"/>
            <w:tcBorders>
              <w:bottom w:val="single" w:sz="4" w:space="0" w:color="auto"/>
            </w:tcBorders>
          </w:tcPr>
          <w:p w14:paraId="54885172" w14:textId="52F97706" w:rsidR="002C5D1F" w:rsidRPr="00D00EE0" w:rsidRDefault="00F576D3" w:rsidP="002C5D1F">
            <w:pPr>
              <w:pStyle w:val="acctfourfigures"/>
              <w:tabs>
                <w:tab w:val="clear" w:pos="765"/>
                <w:tab w:val="decimal" w:pos="720"/>
              </w:tabs>
              <w:ind w:left="-144" w:right="-144"/>
              <w:jc w:val="both"/>
              <w:rPr>
                <w:rFonts w:cs="Times New Roman"/>
                <w:szCs w:val="22"/>
                <w:lang w:val="en-US"/>
              </w:rPr>
            </w:pPr>
            <w:r w:rsidRPr="00D00EE0">
              <w:rPr>
                <w:rFonts w:cs="Times New Roman"/>
                <w:szCs w:val="22"/>
                <w:lang w:val="en-US"/>
              </w:rPr>
              <w:t>-</w:t>
            </w:r>
          </w:p>
        </w:tc>
        <w:tc>
          <w:tcPr>
            <w:tcW w:w="180" w:type="dxa"/>
            <w:vAlign w:val="bottom"/>
          </w:tcPr>
          <w:p w14:paraId="0CA971E9" w14:textId="77777777" w:rsidR="002C5D1F" w:rsidRPr="00D00EE0" w:rsidRDefault="002C5D1F" w:rsidP="002C5D1F">
            <w:pPr>
              <w:pStyle w:val="acctfourfigures"/>
              <w:tabs>
                <w:tab w:val="decimal" w:pos="632"/>
              </w:tabs>
              <w:ind w:left="-144" w:right="-144"/>
              <w:jc w:val="both"/>
              <w:rPr>
                <w:rFonts w:cs="Times New Roman"/>
                <w:szCs w:val="22"/>
              </w:rPr>
            </w:pPr>
          </w:p>
        </w:tc>
        <w:tc>
          <w:tcPr>
            <w:tcW w:w="1107" w:type="dxa"/>
            <w:tcBorders>
              <w:bottom w:val="single" w:sz="4" w:space="0" w:color="auto"/>
            </w:tcBorders>
            <w:vAlign w:val="bottom"/>
          </w:tcPr>
          <w:p w14:paraId="5B83B5E9" w14:textId="7A52F907" w:rsidR="002C5D1F" w:rsidRPr="00D00EE0" w:rsidRDefault="002C5D1F" w:rsidP="002C5D1F">
            <w:pPr>
              <w:pStyle w:val="acctfourfigures"/>
              <w:tabs>
                <w:tab w:val="clear" w:pos="765"/>
                <w:tab w:val="decimal" w:pos="660"/>
              </w:tabs>
              <w:ind w:left="-144" w:right="-144"/>
              <w:rPr>
                <w:rFonts w:cs="Times New Roman"/>
                <w:szCs w:val="22"/>
                <w:lang w:val="en-US"/>
              </w:rPr>
            </w:pPr>
            <w:r w:rsidRPr="00D00EE0">
              <w:rPr>
                <w:rFonts w:cs="Times New Roman"/>
                <w:szCs w:val="22"/>
              </w:rPr>
              <w:t>-</w:t>
            </w:r>
          </w:p>
        </w:tc>
      </w:tr>
      <w:tr w:rsidR="002C5D1F" w:rsidRPr="00D00EE0" w14:paraId="315CF870" w14:textId="77777777" w:rsidTr="00C74CE9">
        <w:trPr>
          <w:cantSplit/>
          <w:trHeight w:val="50"/>
        </w:trPr>
        <w:tc>
          <w:tcPr>
            <w:tcW w:w="4048" w:type="dxa"/>
          </w:tcPr>
          <w:p w14:paraId="34485B78" w14:textId="265E522D" w:rsidR="002C5D1F" w:rsidRPr="00D00EE0" w:rsidRDefault="002C5D1F" w:rsidP="002C5D1F">
            <w:pPr>
              <w:spacing w:line="260" w:lineRule="atLeast"/>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168" w:type="dxa"/>
            <w:tcBorders>
              <w:top w:val="single" w:sz="4" w:space="0" w:color="auto"/>
              <w:bottom w:val="double" w:sz="4" w:space="0" w:color="auto"/>
            </w:tcBorders>
          </w:tcPr>
          <w:p w14:paraId="56E9E867" w14:textId="0A9AB272" w:rsidR="002C5D1F" w:rsidRPr="00D00EE0" w:rsidRDefault="002C078C" w:rsidP="002C5D1F">
            <w:pPr>
              <w:pStyle w:val="acctfourfigures"/>
              <w:tabs>
                <w:tab w:val="clear" w:pos="765"/>
                <w:tab w:val="decimal" w:pos="731"/>
              </w:tabs>
              <w:ind w:left="-144" w:right="-144"/>
              <w:rPr>
                <w:rFonts w:eastAsia="MS Mincho" w:cs="Times New Roman"/>
                <w:b/>
                <w:bCs/>
                <w:szCs w:val="22"/>
                <w:lang w:val="en-US" w:bidi="th-TH"/>
              </w:rPr>
            </w:pPr>
            <w:r w:rsidRPr="00D00EE0">
              <w:rPr>
                <w:rFonts w:eastAsia="MS Mincho" w:cs="Times New Roman"/>
                <w:b/>
                <w:bCs/>
                <w:szCs w:val="22"/>
                <w:lang w:val="en-US" w:bidi="th-TH"/>
              </w:rPr>
              <w:t>437.9</w:t>
            </w:r>
          </w:p>
        </w:tc>
        <w:tc>
          <w:tcPr>
            <w:tcW w:w="181" w:type="dxa"/>
            <w:vAlign w:val="bottom"/>
          </w:tcPr>
          <w:p w14:paraId="6685A124" w14:textId="77777777" w:rsidR="002C5D1F" w:rsidRPr="00D00EE0" w:rsidRDefault="002C5D1F" w:rsidP="002C5D1F">
            <w:pPr>
              <w:pStyle w:val="acctfourfigures"/>
              <w:ind w:left="-144" w:right="-144"/>
              <w:rPr>
                <w:rFonts w:cs="Times New Roman"/>
                <w:b/>
                <w:bCs/>
                <w:szCs w:val="22"/>
              </w:rPr>
            </w:pPr>
          </w:p>
        </w:tc>
        <w:tc>
          <w:tcPr>
            <w:tcW w:w="1154" w:type="dxa"/>
            <w:tcBorders>
              <w:top w:val="single" w:sz="4" w:space="0" w:color="auto"/>
              <w:bottom w:val="double" w:sz="4" w:space="0" w:color="auto"/>
            </w:tcBorders>
            <w:vAlign w:val="bottom"/>
          </w:tcPr>
          <w:p w14:paraId="2F83C73C" w14:textId="5C28790D" w:rsidR="002C5D1F" w:rsidRPr="00D00EE0" w:rsidRDefault="002C5D1F" w:rsidP="002C5D1F">
            <w:pPr>
              <w:pStyle w:val="acctfourfigures"/>
              <w:tabs>
                <w:tab w:val="clear" w:pos="765"/>
                <w:tab w:val="decimal" w:pos="731"/>
              </w:tabs>
              <w:ind w:left="-144" w:right="-144"/>
              <w:rPr>
                <w:rFonts w:cs="Times New Roman"/>
                <w:b/>
                <w:bCs/>
                <w:szCs w:val="22"/>
                <w:lang w:val="en-US"/>
              </w:rPr>
            </w:pPr>
            <w:r w:rsidRPr="00D00EE0">
              <w:rPr>
                <w:rFonts w:cs="Times New Roman"/>
                <w:b/>
                <w:bCs/>
                <w:szCs w:val="22"/>
              </w:rPr>
              <w:t>1,029.7</w:t>
            </w:r>
          </w:p>
        </w:tc>
        <w:tc>
          <w:tcPr>
            <w:tcW w:w="180" w:type="dxa"/>
            <w:vAlign w:val="bottom"/>
          </w:tcPr>
          <w:p w14:paraId="6D7F0483" w14:textId="77777777" w:rsidR="002C5D1F" w:rsidRPr="00D00EE0" w:rsidRDefault="002C5D1F" w:rsidP="002C5D1F">
            <w:pPr>
              <w:pStyle w:val="acctfourfigures"/>
              <w:ind w:left="-144" w:right="-144"/>
              <w:rPr>
                <w:rFonts w:cs="Times New Roman"/>
                <w:szCs w:val="22"/>
              </w:rPr>
            </w:pPr>
          </w:p>
        </w:tc>
        <w:tc>
          <w:tcPr>
            <w:tcW w:w="1174" w:type="dxa"/>
            <w:tcBorders>
              <w:top w:val="single" w:sz="4" w:space="0" w:color="auto"/>
              <w:bottom w:val="double" w:sz="4" w:space="0" w:color="auto"/>
            </w:tcBorders>
          </w:tcPr>
          <w:p w14:paraId="3CDD0CE0" w14:textId="472AB631" w:rsidR="002C5D1F" w:rsidRPr="00D00EE0" w:rsidRDefault="00F576D3" w:rsidP="002C5D1F">
            <w:pPr>
              <w:pStyle w:val="acctfourfigures"/>
              <w:tabs>
                <w:tab w:val="clear" w:pos="765"/>
                <w:tab w:val="decimal" w:pos="720"/>
              </w:tabs>
              <w:ind w:left="-144" w:right="-144"/>
              <w:jc w:val="both"/>
              <w:rPr>
                <w:rFonts w:cs="Times New Roman"/>
                <w:b/>
                <w:bCs/>
                <w:szCs w:val="22"/>
                <w:lang w:val="en-US" w:bidi="th-TH"/>
              </w:rPr>
            </w:pPr>
            <w:r w:rsidRPr="00D00EE0">
              <w:rPr>
                <w:rFonts w:cs="Times New Roman"/>
                <w:b/>
                <w:bCs/>
                <w:szCs w:val="22"/>
                <w:lang w:val="en-US" w:bidi="th-TH"/>
              </w:rPr>
              <w:t>437.9</w:t>
            </w:r>
          </w:p>
        </w:tc>
        <w:tc>
          <w:tcPr>
            <w:tcW w:w="180" w:type="dxa"/>
            <w:vAlign w:val="bottom"/>
          </w:tcPr>
          <w:p w14:paraId="0743CDD0" w14:textId="77777777" w:rsidR="002C5D1F" w:rsidRPr="00D00EE0" w:rsidRDefault="002C5D1F" w:rsidP="002C5D1F">
            <w:pPr>
              <w:pStyle w:val="acctfourfigures"/>
              <w:ind w:left="-144" w:right="-144"/>
              <w:rPr>
                <w:rFonts w:cs="Times New Roman"/>
                <w:b/>
                <w:bCs/>
                <w:szCs w:val="22"/>
              </w:rPr>
            </w:pPr>
          </w:p>
        </w:tc>
        <w:tc>
          <w:tcPr>
            <w:tcW w:w="1107" w:type="dxa"/>
            <w:tcBorders>
              <w:top w:val="single" w:sz="4" w:space="0" w:color="auto"/>
              <w:bottom w:val="double" w:sz="4" w:space="0" w:color="auto"/>
            </w:tcBorders>
            <w:vAlign w:val="bottom"/>
          </w:tcPr>
          <w:p w14:paraId="4F3B4F45" w14:textId="17B8DD23" w:rsidR="002C5D1F" w:rsidRPr="00D00EE0" w:rsidRDefault="002C5D1F" w:rsidP="002C5D1F">
            <w:pPr>
              <w:pStyle w:val="acctfourfigures"/>
              <w:tabs>
                <w:tab w:val="clear" w:pos="765"/>
                <w:tab w:val="decimal" w:pos="708"/>
              </w:tabs>
              <w:ind w:left="-144" w:right="-144"/>
              <w:jc w:val="both"/>
              <w:rPr>
                <w:rFonts w:cs="Times New Roman"/>
                <w:b/>
                <w:bCs/>
                <w:szCs w:val="22"/>
                <w:lang w:val="en-US"/>
              </w:rPr>
            </w:pPr>
            <w:r w:rsidRPr="00D00EE0">
              <w:rPr>
                <w:rFonts w:cs="Times New Roman"/>
                <w:b/>
                <w:bCs/>
                <w:szCs w:val="22"/>
              </w:rPr>
              <w:t>898.5</w:t>
            </w:r>
          </w:p>
        </w:tc>
      </w:tr>
      <w:tr w:rsidR="002C5D1F" w:rsidRPr="00D00EE0" w14:paraId="24F06E9B" w14:textId="77777777" w:rsidTr="00C74CE9">
        <w:trPr>
          <w:cantSplit/>
        </w:trPr>
        <w:tc>
          <w:tcPr>
            <w:tcW w:w="4048" w:type="dxa"/>
          </w:tcPr>
          <w:p w14:paraId="17E5BFAA" w14:textId="77777777" w:rsidR="002C5D1F" w:rsidRPr="00D00EE0" w:rsidRDefault="002C5D1F" w:rsidP="002C5D1F">
            <w:pPr>
              <w:spacing w:line="260" w:lineRule="atLeast"/>
              <w:rPr>
                <w:rFonts w:ascii="Times New Roman" w:hAnsi="Times New Roman" w:cs="Times New Roman"/>
                <w:b/>
                <w:bCs/>
                <w:sz w:val="10"/>
                <w:szCs w:val="10"/>
              </w:rPr>
            </w:pPr>
          </w:p>
          <w:p w14:paraId="0527BE0D" w14:textId="77777777" w:rsidR="00C74CE9" w:rsidRPr="00D00EE0" w:rsidRDefault="00C74CE9" w:rsidP="002C5D1F">
            <w:pPr>
              <w:spacing w:line="260" w:lineRule="atLeast"/>
              <w:rPr>
                <w:rFonts w:ascii="Times New Roman" w:hAnsi="Times New Roman" w:cs="Times New Roman"/>
                <w:b/>
                <w:bCs/>
                <w:sz w:val="10"/>
                <w:szCs w:val="10"/>
              </w:rPr>
            </w:pPr>
          </w:p>
          <w:p w14:paraId="4BEC1BCD" w14:textId="77777777" w:rsidR="00C74CE9" w:rsidRPr="00D00EE0" w:rsidRDefault="00C74CE9" w:rsidP="002C5D1F">
            <w:pPr>
              <w:spacing w:line="260" w:lineRule="atLeast"/>
              <w:rPr>
                <w:rFonts w:ascii="Times New Roman" w:hAnsi="Times New Roman" w:cs="Times New Roman"/>
                <w:b/>
                <w:bCs/>
                <w:sz w:val="10"/>
                <w:szCs w:val="10"/>
              </w:rPr>
            </w:pPr>
          </w:p>
        </w:tc>
        <w:tc>
          <w:tcPr>
            <w:tcW w:w="1168" w:type="dxa"/>
          </w:tcPr>
          <w:p w14:paraId="3BF361E9" w14:textId="77777777" w:rsidR="002C5D1F" w:rsidRPr="00D00EE0" w:rsidRDefault="002C5D1F" w:rsidP="002C5D1F">
            <w:pPr>
              <w:pStyle w:val="acctfourfigures"/>
              <w:tabs>
                <w:tab w:val="clear" w:pos="765"/>
                <w:tab w:val="decimal" w:pos="731"/>
              </w:tabs>
              <w:ind w:left="-144" w:right="-144"/>
              <w:rPr>
                <w:rFonts w:eastAsia="MS Mincho" w:cs="Times New Roman"/>
                <w:b/>
                <w:bCs/>
                <w:szCs w:val="22"/>
                <w:lang w:val="en-US" w:bidi="th-TH"/>
              </w:rPr>
            </w:pPr>
          </w:p>
        </w:tc>
        <w:tc>
          <w:tcPr>
            <w:tcW w:w="181" w:type="dxa"/>
          </w:tcPr>
          <w:p w14:paraId="03000AB4" w14:textId="77777777" w:rsidR="002C5D1F" w:rsidRPr="00D00EE0" w:rsidRDefault="002C5D1F" w:rsidP="002C5D1F">
            <w:pPr>
              <w:pStyle w:val="acctfourfigures"/>
              <w:ind w:left="-144" w:right="-144"/>
              <w:rPr>
                <w:rFonts w:eastAsia="MS Mincho" w:cs="Times New Roman"/>
                <w:b/>
                <w:bCs/>
                <w:szCs w:val="22"/>
                <w:lang w:val="en-US" w:bidi="th-TH"/>
              </w:rPr>
            </w:pPr>
          </w:p>
        </w:tc>
        <w:tc>
          <w:tcPr>
            <w:tcW w:w="1154" w:type="dxa"/>
          </w:tcPr>
          <w:p w14:paraId="33A753D0" w14:textId="77777777" w:rsidR="002C5D1F" w:rsidRPr="00D00EE0" w:rsidRDefault="002C5D1F" w:rsidP="002C5D1F">
            <w:pPr>
              <w:pStyle w:val="acctfourfigures"/>
              <w:tabs>
                <w:tab w:val="clear" w:pos="765"/>
                <w:tab w:val="decimal" w:pos="731"/>
              </w:tabs>
              <w:ind w:left="-144" w:right="-144"/>
              <w:rPr>
                <w:rFonts w:eastAsia="MS Mincho" w:cs="Times New Roman"/>
                <w:b/>
                <w:bCs/>
                <w:szCs w:val="22"/>
                <w:lang w:val="en-US" w:bidi="th-TH"/>
              </w:rPr>
            </w:pPr>
          </w:p>
        </w:tc>
        <w:tc>
          <w:tcPr>
            <w:tcW w:w="180" w:type="dxa"/>
          </w:tcPr>
          <w:p w14:paraId="354723CA" w14:textId="77777777" w:rsidR="002C5D1F" w:rsidRPr="00D00EE0" w:rsidRDefault="002C5D1F" w:rsidP="002C5D1F">
            <w:pPr>
              <w:pStyle w:val="acctfourfigures"/>
              <w:ind w:left="-144" w:right="-144"/>
              <w:rPr>
                <w:rFonts w:eastAsia="MS Mincho" w:cs="Times New Roman"/>
                <w:b/>
                <w:bCs/>
                <w:szCs w:val="22"/>
                <w:lang w:val="en-US" w:bidi="th-TH"/>
              </w:rPr>
            </w:pPr>
          </w:p>
        </w:tc>
        <w:tc>
          <w:tcPr>
            <w:tcW w:w="1174" w:type="dxa"/>
          </w:tcPr>
          <w:p w14:paraId="0534C2F8" w14:textId="77777777" w:rsidR="002C5D1F" w:rsidRPr="00D00EE0" w:rsidRDefault="002C5D1F" w:rsidP="002C5D1F">
            <w:pPr>
              <w:pStyle w:val="acctfourfigures"/>
              <w:tabs>
                <w:tab w:val="clear" w:pos="765"/>
                <w:tab w:val="decimal" w:pos="632"/>
              </w:tabs>
              <w:ind w:left="-144" w:right="-144"/>
              <w:jc w:val="both"/>
              <w:rPr>
                <w:rFonts w:eastAsia="MS Mincho" w:cs="Times New Roman"/>
                <w:b/>
                <w:bCs/>
                <w:szCs w:val="22"/>
                <w:lang w:val="en-US" w:bidi="th-TH"/>
              </w:rPr>
            </w:pPr>
          </w:p>
        </w:tc>
        <w:tc>
          <w:tcPr>
            <w:tcW w:w="180" w:type="dxa"/>
          </w:tcPr>
          <w:p w14:paraId="54285B9D" w14:textId="77777777" w:rsidR="002C5D1F" w:rsidRPr="00D00EE0" w:rsidRDefault="002C5D1F" w:rsidP="002C5D1F">
            <w:pPr>
              <w:pStyle w:val="acctfourfigures"/>
              <w:ind w:left="-144" w:right="-144"/>
              <w:rPr>
                <w:rFonts w:eastAsia="MS Mincho" w:cs="Times New Roman"/>
                <w:b/>
                <w:bCs/>
                <w:szCs w:val="22"/>
                <w:lang w:val="en-US" w:bidi="th-TH"/>
              </w:rPr>
            </w:pPr>
          </w:p>
        </w:tc>
        <w:tc>
          <w:tcPr>
            <w:tcW w:w="1107" w:type="dxa"/>
          </w:tcPr>
          <w:p w14:paraId="2B4F86BB" w14:textId="77777777" w:rsidR="002C5D1F" w:rsidRPr="00D00EE0" w:rsidRDefault="002C5D1F" w:rsidP="002C5D1F">
            <w:pPr>
              <w:pStyle w:val="acctfourfigures"/>
              <w:tabs>
                <w:tab w:val="clear" w:pos="765"/>
                <w:tab w:val="decimal" w:pos="632"/>
              </w:tabs>
              <w:ind w:left="-144" w:right="-144"/>
              <w:jc w:val="both"/>
              <w:rPr>
                <w:rFonts w:eastAsia="MS Mincho" w:cs="Times New Roman"/>
                <w:b/>
                <w:bCs/>
                <w:szCs w:val="22"/>
                <w:lang w:val="en-US" w:bidi="th-TH"/>
              </w:rPr>
            </w:pPr>
          </w:p>
        </w:tc>
      </w:tr>
      <w:tr w:rsidR="00C74CE9" w:rsidRPr="00D00EE0" w14:paraId="76DBEA16" w14:textId="77777777" w:rsidTr="009A6032">
        <w:trPr>
          <w:cantSplit/>
        </w:trPr>
        <w:tc>
          <w:tcPr>
            <w:tcW w:w="4048" w:type="dxa"/>
          </w:tcPr>
          <w:p w14:paraId="0E3763E2" w14:textId="77777777" w:rsidR="00C74CE9" w:rsidRPr="00D00EE0" w:rsidRDefault="00C74CE9" w:rsidP="002C5D1F">
            <w:pPr>
              <w:spacing w:line="260" w:lineRule="atLeast"/>
              <w:rPr>
                <w:rFonts w:ascii="Times New Roman" w:hAnsi="Times New Roman" w:cs="Times New Roman"/>
                <w:b/>
                <w:bCs/>
                <w:spacing w:val="-4"/>
                <w:sz w:val="22"/>
                <w:szCs w:val="22"/>
                <w:lang w:val="en-GB"/>
              </w:rPr>
            </w:pPr>
          </w:p>
        </w:tc>
        <w:tc>
          <w:tcPr>
            <w:tcW w:w="2503" w:type="dxa"/>
            <w:gridSpan w:val="3"/>
            <w:vMerge w:val="restart"/>
          </w:tcPr>
          <w:p w14:paraId="3B5616DC" w14:textId="77777777" w:rsidR="00C74CE9" w:rsidRPr="00D00EE0" w:rsidRDefault="00C74CE9" w:rsidP="00C74CE9">
            <w:pPr>
              <w:pStyle w:val="acctmergecolhdg"/>
              <w:rPr>
                <w:szCs w:val="22"/>
              </w:rPr>
            </w:pPr>
            <w:r w:rsidRPr="00D00EE0">
              <w:rPr>
                <w:szCs w:val="22"/>
              </w:rPr>
              <w:t xml:space="preserve">Consolidated </w:t>
            </w:r>
          </w:p>
          <w:p w14:paraId="6AE4CF7A" w14:textId="70B7C545" w:rsidR="00C74CE9" w:rsidRPr="00D00EE0" w:rsidRDefault="00C74CE9" w:rsidP="00C74CE9">
            <w:pPr>
              <w:pStyle w:val="acctmergecolhdg"/>
              <w:rPr>
                <w:b w:val="0"/>
                <w:bCs/>
                <w:szCs w:val="22"/>
              </w:rPr>
            </w:pPr>
            <w:r w:rsidRPr="00D00EE0">
              <w:rPr>
                <w:szCs w:val="22"/>
              </w:rPr>
              <w:t>financial statements</w:t>
            </w:r>
          </w:p>
        </w:tc>
        <w:tc>
          <w:tcPr>
            <w:tcW w:w="180" w:type="dxa"/>
          </w:tcPr>
          <w:p w14:paraId="66F875C0" w14:textId="77777777" w:rsidR="00C74CE9" w:rsidRPr="00D00EE0" w:rsidRDefault="00C74CE9" w:rsidP="002C5D1F">
            <w:pPr>
              <w:pStyle w:val="acctfourfigures"/>
              <w:ind w:left="-144" w:right="-144"/>
              <w:rPr>
                <w:rFonts w:cs="Times New Roman"/>
                <w:szCs w:val="22"/>
              </w:rPr>
            </w:pPr>
          </w:p>
        </w:tc>
        <w:tc>
          <w:tcPr>
            <w:tcW w:w="2461" w:type="dxa"/>
            <w:gridSpan w:val="3"/>
            <w:vMerge w:val="restart"/>
          </w:tcPr>
          <w:p w14:paraId="18D8C3C7" w14:textId="77777777" w:rsidR="00C74CE9" w:rsidRPr="00D00EE0" w:rsidRDefault="00C74CE9" w:rsidP="00C74CE9">
            <w:pPr>
              <w:pStyle w:val="acctmergecolhdg"/>
              <w:rPr>
                <w:szCs w:val="22"/>
              </w:rPr>
            </w:pPr>
            <w:r w:rsidRPr="00D00EE0">
              <w:rPr>
                <w:szCs w:val="22"/>
              </w:rPr>
              <w:t xml:space="preserve">Separate </w:t>
            </w:r>
          </w:p>
          <w:p w14:paraId="6F930962" w14:textId="4EDB65D6" w:rsidR="00C74CE9" w:rsidRPr="00D00EE0" w:rsidRDefault="00C74CE9" w:rsidP="00C74CE9">
            <w:pPr>
              <w:pStyle w:val="acctmergecolhdg"/>
              <w:rPr>
                <w:b w:val="0"/>
                <w:bCs/>
                <w:szCs w:val="22"/>
              </w:rPr>
            </w:pPr>
            <w:r w:rsidRPr="00D00EE0">
              <w:rPr>
                <w:szCs w:val="22"/>
              </w:rPr>
              <w:t>financial statements</w:t>
            </w:r>
          </w:p>
        </w:tc>
      </w:tr>
      <w:tr w:rsidR="00C74CE9" w:rsidRPr="00D00EE0" w14:paraId="48CF0EB2" w14:textId="77777777" w:rsidTr="009A6032">
        <w:trPr>
          <w:cantSplit/>
        </w:trPr>
        <w:tc>
          <w:tcPr>
            <w:tcW w:w="4048" w:type="dxa"/>
          </w:tcPr>
          <w:p w14:paraId="09233931" w14:textId="77777777" w:rsidR="00C74CE9" w:rsidRPr="00D00EE0" w:rsidRDefault="00C74CE9" w:rsidP="002C5D1F">
            <w:pPr>
              <w:spacing w:line="260" w:lineRule="atLeast"/>
              <w:rPr>
                <w:rFonts w:ascii="Times New Roman" w:hAnsi="Times New Roman" w:cs="Times New Roman"/>
                <w:b/>
                <w:bCs/>
                <w:spacing w:val="-4"/>
                <w:sz w:val="22"/>
                <w:szCs w:val="22"/>
                <w:lang w:val="en-GB"/>
              </w:rPr>
            </w:pPr>
          </w:p>
        </w:tc>
        <w:tc>
          <w:tcPr>
            <w:tcW w:w="2503" w:type="dxa"/>
            <w:gridSpan w:val="3"/>
            <w:vMerge/>
          </w:tcPr>
          <w:p w14:paraId="160A78E8" w14:textId="77777777" w:rsidR="00C74CE9" w:rsidRPr="00D00EE0" w:rsidRDefault="00C74CE9" w:rsidP="002C5D1F">
            <w:pPr>
              <w:pStyle w:val="acctfourfigures"/>
              <w:tabs>
                <w:tab w:val="clear" w:pos="765"/>
                <w:tab w:val="decimal" w:pos="731"/>
              </w:tabs>
              <w:ind w:left="-144" w:right="-144"/>
              <w:rPr>
                <w:rFonts w:cs="Times New Roman"/>
                <w:b/>
                <w:bCs/>
                <w:szCs w:val="22"/>
              </w:rPr>
            </w:pPr>
          </w:p>
        </w:tc>
        <w:tc>
          <w:tcPr>
            <w:tcW w:w="180" w:type="dxa"/>
          </w:tcPr>
          <w:p w14:paraId="2ACD28DC" w14:textId="77777777" w:rsidR="00C74CE9" w:rsidRPr="00D00EE0" w:rsidRDefault="00C74CE9" w:rsidP="002C5D1F">
            <w:pPr>
              <w:pStyle w:val="acctfourfigures"/>
              <w:ind w:left="-144" w:right="-144"/>
              <w:rPr>
                <w:rFonts w:cs="Times New Roman"/>
                <w:szCs w:val="22"/>
              </w:rPr>
            </w:pPr>
          </w:p>
        </w:tc>
        <w:tc>
          <w:tcPr>
            <w:tcW w:w="2461" w:type="dxa"/>
            <w:gridSpan w:val="3"/>
            <w:vMerge/>
          </w:tcPr>
          <w:p w14:paraId="46410E51" w14:textId="77777777" w:rsidR="00C74CE9" w:rsidRPr="00D00EE0" w:rsidRDefault="00C74CE9" w:rsidP="002C5D1F">
            <w:pPr>
              <w:pStyle w:val="acctfourfigures"/>
              <w:tabs>
                <w:tab w:val="clear" w:pos="765"/>
                <w:tab w:val="decimal" w:pos="632"/>
              </w:tabs>
              <w:ind w:left="-144" w:right="-144"/>
              <w:jc w:val="both"/>
              <w:rPr>
                <w:rFonts w:cs="Times New Roman"/>
                <w:b/>
                <w:bCs/>
                <w:szCs w:val="22"/>
              </w:rPr>
            </w:pPr>
          </w:p>
        </w:tc>
      </w:tr>
      <w:tr w:rsidR="00C74CE9" w:rsidRPr="00D00EE0" w14:paraId="2F45B69C" w14:textId="77777777" w:rsidTr="00C74CE9">
        <w:trPr>
          <w:cantSplit/>
        </w:trPr>
        <w:tc>
          <w:tcPr>
            <w:tcW w:w="4048" w:type="dxa"/>
          </w:tcPr>
          <w:p w14:paraId="591E7724" w14:textId="77777777" w:rsidR="00C74CE9" w:rsidRPr="00D00EE0" w:rsidRDefault="00C74CE9" w:rsidP="002C5D1F">
            <w:pPr>
              <w:spacing w:line="260" w:lineRule="atLeast"/>
              <w:rPr>
                <w:rFonts w:ascii="Times New Roman" w:hAnsi="Times New Roman" w:cs="Times New Roman"/>
                <w:b/>
                <w:bCs/>
                <w:spacing w:val="-4"/>
                <w:sz w:val="22"/>
                <w:szCs w:val="22"/>
                <w:lang w:val="en-GB"/>
              </w:rPr>
            </w:pPr>
          </w:p>
        </w:tc>
        <w:tc>
          <w:tcPr>
            <w:tcW w:w="1168" w:type="dxa"/>
          </w:tcPr>
          <w:p w14:paraId="00CD98CB" w14:textId="2C64E4C5" w:rsidR="00C74CE9" w:rsidRPr="00D00EE0" w:rsidRDefault="00C74CE9" w:rsidP="00C74CE9">
            <w:pPr>
              <w:pStyle w:val="acctmergecolhdg"/>
              <w:rPr>
                <w:b w:val="0"/>
                <w:bCs/>
                <w:szCs w:val="22"/>
              </w:rPr>
            </w:pPr>
            <w:r w:rsidRPr="00D00EE0">
              <w:rPr>
                <w:b w:val="0"/>
                <w:bCs/>
                <w:szCs w:val="22"/>
              </w:rPr>
              <w:t>2026</w:t>
            </w:r>
          </w:p>
        </w:tc>
        <w:tc>
          <w:tcPr>
            <w:tcW w:w="181" w:type="dxa"/>
          </w:tcPr>
          <w:p w14:paraId="6A6B48C2" w14:textId="77777777" w:rsidR="00C74CE9" w:rsidRPr="00D00EE0" w:rsidRDefault="00C74CE9" w:rsidP="002C5D1F">
            <w:pPr>
              <w:pStyle w:val="acctfourfigures"/>
              <w:ind w:left="-144" w:right="-144"/>
              <w:rPr>
                <w:rFonts w:cs="Times New Roman"/>
                <w:szCs w:val="22"/>
              </w:rPr>
            </w:pPr>
          </w:p>
        </w:tc>
        <w:tc>
          <w:tcPr>
            <w:tcW w:w="1154" w:type="dxa"/>
          </w:tcPr>
          <w:p w14:paraId="30D33057" w14:textId="0A3940A7" w:rsidR="00C74CE9" w:rsidRPr="00D00EE0" w:rsidRDefault="00C74CE9" w:rsidP="002C5D1F">
            <w:pPr>
              <w:pStyle w:val="acctfourfigures"/>
              <w:tabs>
                <w:tab w:val="clear" w:pos="765"/>
                <w:tab w:val="decimal" w:pos="731"/>
              </w:tabs>
              <w:ind w:left="-144" w:right="-144"/>
              <w:rPr>
                <w:rFonts w:cs="Times New Roman"/>
                <w:b/>
                <w:bCs/>
                <w:szCs w:val="22"/>
              </w:rPr>
            </w:pPr>
            <w:r w:rsidRPr="00D00EE0">
              <w:rPr>
                <w:bCs/>
                <w:szCs w:val="22"/>
              </w:rPr>
              <w:t>2025</w:t>
            </w:r>
          </w:p>
        </w:tc>
        <w:tc>
          <w:tcPr>
            <w:tcW w:w="180" w:type="dxa"/>
          </w:tcPr>
          <w:p w14:paraId="30F25432" w14:textId="77777777" w:rsidR="00C74CE9" w:rsidRPr="00D00EE0" w:rsidRDefault="00C74CE9" w:rsidP="002C5D1F">
            <w:pPr>
              <w:pStyle w:val="acctfourfigures"/>
              <w:ind w:left="-144" w:right="-144"/>
              <w:rPr>
                <w:rFonts w:cs="Times New Roman"/>
                <w:szCs w:val="22"/>
              </w:rPr>
            </w:pPr>
          </w:p>
        </w:tc>
        <w:tc>
          <w:tcPr>
            <w:tcW w:w="1174" w:type="dxa"/>
          </w:tcPr>
          <w:p w14:paraId="5B94CCCB" w14:textId="35A92911" w:rsidR="00C74CE9" w:rsidRPr="00D00EE0" w:rsidRDefault="00C74CE9" w:rsidP="00C74CE9">
            <w:pPr>
              <w:pStyle w:val="acctmergecolhdg"/>
              <w:rPr>
                <w:b w:val="0"/>
                <w:bCs/>
                <w:szCs w:val="22"/>
              </w:rPr>
            </w:pPr>
            <w:r w:rsidRPr="00D00EE0">
              <w:rPr>
                <w:b w:val="0"/>
                <w:bCs/>
                <w:szCs w:val="22"/>
              </w:rPr>
              <w:t>2026</w:t>
            </w:r>
          </w:p>
        </w:tc>
        <w:tc>
          <w:tcPr>
            <w:tcW w:w="180" w:type="dxa"/>
          </w:tcPr>
          <w:p w14:paraId="76815E49" w14:textId="77777777" w:rsidR="00C74CE9" w:rsidRPr="00D00EE0" w:rsidRDefault="00C74CE9" w:rsidP="002C5D1F">
            <w:pPr>
              <w:pStyle w:val="acctfourfigures"/>
              <w:ind w:left="-144" w:right="-144"/>
              <w:rPr>
                <w:rFonts w:cs="Times New Roman"/>
                <w:szCs w:val="22"/>
              </w:rPr>
            </w:pPr>
          </w:p>
        </w:tc>
        <w:tc>
          <w:tcPr>
            <w:tcW w:w="1107" w:type="dxa"/>
          </w:tcPr>
          <w:p w14:paraId="5C0B0EDA" w14:textId="1EF5F817" w:rsidR="00C74CE9" w:rsidRPr="00D00EE0" w:rsidRDefault="00C74CE9" w:rsidP="00C74CE9">
            <w:pPr>
              <w:pStyle w:val="acctmergecolhdg"/>
              <w:rPr>
                <w:b w:val="0"/>
                <w:bCs/>
                <w:szCs w:val="22"/>
              </w:rPr>
            </w:pPr>
            <w:r w:rsidRPr="00D00EE0">
              <w:rPr>
                <w:b w:val="0"/>
                <w:bCs/>
                <w:szCs w:val="22"/>
              </w:rPr>
              <w:t>202</w:t>
            </w:r>
            <w:r w:rsidRPr="00D00EE0">
              <w:rPr>
                <w:bCs/>
                <w:szCs w:val="22"/>
              </w:rPr>
              <w:t>5</w:t>
            </w:r>
          </w:p>
        </w:tc>
      </w:tr>
      <w:tr w:rsidR="00C74CE9" w:rsidRPr="00D00EE0" w14:paraId="585CFFCC" w14:textId="77777777" w:rsidTr="002105FB">
        <w:trPr>
          <w:cantSplit/>
        </w:trPr>
        <w:tc>
          <w:tcPr>
            <w:tcW w:w="4048" w:type="dxa"/>
          </w:tcPr>
          <w:p w14:paraId="252311E2" w14:textId="77777777" w:rsidR="00C74CE9" w:rsidRPr="00D00EE0" w:rsidRDefault="00C74CE9" w:rsidP="002C5D1F">
            <w:pPr>
              <w:spacing w:line="260" w:lineRule="atLeast"/>
              <w:rPr>
                <w:rFonts w:ascii="Times New Roman" w:hAnsi="Times New Roman" w:cs="Times New Roman"/>
                <w:b/>
                <w:bCs/>
                <w:spacing w:val="-4"/>
                <w:sz w:val="22"/>
                <w:szCs w:val="22"/>
                <w:lang w:val="en-GB"/>
              </w:rPr>
            </w:pPr>
          </w:p>
        </w:tc>
        <w:tc>
          <w:tcPr>
            <w:tcW w:w="5144" w:type="dxa"/>
            <w:gridSpan w:val="7"/>
          </w:tcPr>
          <w:p w14:paraId="2C83D3B1" w14:textId="5836A3E4" w:rsidR="00C74CE9" w:rsidRPr="00D00EE0" w:rsidRDefault="00C74CE9" w:rsidP="00C74CE9">
            <w:pPr>
              <w:pStyle w:val="acctfourfigures"/>
              <w:jc w:val="center"/>
              <w:rPr>
                <w:rFonts w:cs="Times New Roman"/>
                <w:b/>
                <w:bCs/>
                <w:szCs w:val="22"/>
              </w:rPr>
            </w:pPr>
            <w:r w:rsidRPr="00D00EE0">
              <w:rPr>
                <w:rFonts w:cs="Times New Roman"/>
                <w:i/>
                <w:iCs/>
                <w:szCs w:val="22"/>
              </w:rPr>
              <w:t>(in million Baht)</w:t>
            </w:r>
          </w:p>
        </w:tc>
      </w:tr>
      <w:tr w:rsidR="002C5D1F" w:rsidRPr="00D00EE0" w14:paraId="7145996B" w14:textId="77777777" w:rsidTr="00C74CE9">
        <w:trPr>
          <w:cantSplit/>
        </w:trPr>
        <w:tc>
          <w:tcPr>
            <w:tcW w:w="4048" w:type="dxa"/>
          </w:tcPr>
          <w:p w14:paraId="045089A0" w14:textId="77777777" w:rsidR="002C5D1F" w:rsidRPr="00D00EE0" w:rsidRDefault="002C5D1F" w:rsidP="002C5D1F">
            <w:pPr>
              <w:spacing w:line="260" w:lineRule="atLeast"/>
              <w:rPr>
                <w:rFonts w:ascii="Times New Roman" w:hAnsi="Times New Roman" w:cs="Times New Roman"/>
                <w:b/>
                <w:bCs/>
                <w:i/>
                <w:iCs/>
                <w:sz w:val="22"/>
                <w:szCs w:val="22"/>
              </w:rPr>
            </w:pPr>
            <w:r w:rsidRPr="00D00EE0">
              <w:rPr>
                <w:rFonts w:ascii="Times New Roman" w:hAnsi="Times New Roman" w:cs="Times New Roman"/>
                <w:b/>
                <w:bCs/>
                <w:spacing w:val="-4"/>
                <w:sz w:val="22"/>
                <w:szCs w:val="22"/>
                <w:lang w:val="en-GB"/>
              </w:rPr>
              <w:t>Debt securities valued at FVOCI</w:t>
            </w:r>
          </w:p>
        </w:tc>
        <w:tc>
          <w:tcPr>
            <w:tcW w:w="1168" w:type="dxa"/>
          </w:tcPr>
          <w:p w14:paraId="20BC6E55" w14:textId="77777777" w:rsidR="002C5D1F" w:rsidRPr="00D00EE0" w:rsidRDefault="002C5D1F" w:rsidP="002C5D1F">
            <w:pPr>
              <w:pStyle w:val="acctfourfigures"/>
              <w:tabs>
                <w:tab w:val="clear" w:pos="765"/>
                <w:tab w:val="decimal" w:pos="731"/>
              </w:tabs>
              <w:ind w:left="-144" w:right="-144"/>
              <w:rPr>
                <w:rFonts w:cs="Times New Roman"/>
                <w:b/>
                <w:bCs/>
                <w:szCs w:val="22"/>
              </w:rPr>
            </w:pPr>
          </w:p>
        </w:tc>
        <w:tc>
          <w:tcPr>
            <w:tcW w:w="181" w:type="dxa"/>
          </w:tcPr>
          <w:p w14:paraId="77E176FC" w14:textId="77777777" w:rsidR="002C5D1F" w:rsidRPr="00D00EE0" w:rsidRDefault="002C5D1F" w:rsidP="002C5D1F">
            <w:pPr>
              <w:pStyle w:val="acctfourfigures"/>
              <w:ind w:left="-144" w:right="-144"/>
              <w:rPr>
                <w:rFonts w:cs="Times New Roman"/>
                <w:szCs w:val="22"/>
              </w:rPr>
            </w:pPr>
          </w:p>
        </w:tc>
        <w:tc>
          <w:tcPr>
            <w:tcW w:w="1154" w:type="dxa"/>
          </w:tcPr>
          <w:p w14:paraId="1F9EA606" w14:textId="77777777" w:rsidR="002C5D1F" w:rsidRPr="00D00EE0" w:rsidRDefault="002C5D1F" w:rsidP="002C5D1F">
            <w:pPr>
              <w:pStyle w:val="acctfourfigures"/>
              <w:tabs>
                <w:tab w:val="clear" w:pos="765"/>
                <w:tab w:val="decimal" w:pos="731"/>
              </w:tabs>
              <w:ind w:left="-144" w:right="-144"/>
              <w:rPr>
                <w:rFonts w:cs="Times New Roman"/>
                <w:b/>
                <w:bCs/>
                <w:szCs w:val="22"/>
              </w:rPr>
            </w:pPr>
          </w:p>
        </w:tc>
        <w:tc>
          <w:tcPr>
            <w:tcW w:w="180" w:type="dxa"/>
          </w:tcPr>
          <w:p w14:paraId="2453ED0D" w14:textId="77777777" w:rsidR="002C5D1F" w:rsidRPr="00D00EE0" w:rsidRDefault="002C5D1F" w:rsidP="002C5D1F">
            <w:pPr>
              <w:pStyle w:val="acctfourfigures"/>
              <w:ind w:left="-144" w:right="-144"/>
              <w:rPr>
                <w:rFonts w:cs="Times New Roman"/>
                <w:szCs w:val="22"/>
              </w:rPr>
            </w:pPr>
          </w:p>
        </w:tc>
        <w:tc>
          <w:tcPr>
            <w:tcW w:w="1174" w:type="dxa"/>
          </w:tcPr>
          <w:p w14:paraId="42B9E064" w14:textId="77777777" w:rsidR="002C5D1F" w:rsidRPr="00D00EE0"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6FE23FE8" w14:textId="77777777" w:rsidR="002C5D1F" w:rsidRPr="00D00EE0" w:rsidRDefault="002C5D1F" w:rsidP="002C5D1F">
            <w:pPr>
              <w:pStyle w:val="acctfourfigures"/>
              <w:ind w:left="-144" w:right="-144"/>
              <w:rPr>
                <w:rFonts w:cs="Times New Roman"/>
                <w:szCs w:val="22"/>
              </w:rPr>
            </w:pPr>
          </w:p>
        </w:tc>
        <w:tc>
          <w:tcPr>
            <w:tcW w:w="1107" w:type="dxa"/>
          </w:tcPr>
          <w:p w14:paraId="55BA907B" w14:textId="77777777" w:rsidR="002C5D1F" w:rsidRPr="00D00EE0" w:rsidRDefault="002C5D1F" w:rsidP="002C5D1F">
            <w:pPr>
              <w:pStyle w:val="acctfourfigures"/>
              <w:tabs>
                <w:tab w:val="clear" w:pos="765"/>
                <w:tab w:val="decimal" w:pos="632"/>
              </w:tabs>
              <w:ind w:left="-144" w:right="-144"/>
              <w:jc w:val="both"/>
              <w:rPr>
                <w:rFonts w:cs="Times New Roman"/>
                <w:b/>
                <w:bCs/>
                <w:szCs w:val="22"/>
              </w:rPr>
            </w:pPr>
          </w:p>
        </w:tc>
      </w:tr>
      <w:tr w:rsidR="002C5D1F" w:rsidRPr="00D00EE0" w14:paraId="4A9EB7B2" w14:textId="77777777" w:rsidTr="00C74CE9">
        <w:trPr>
          <w:cantSplit/>
          <w:trHeight w:val="254"/>
        </w:trPr>
        <w:tc>
          <w:tcPr>
            <w:tcW w:w="4048" w:type="dxa"/>
          </w:tcPr>
          <w:p w14:paraId="161B9CCD" w14:textId="77777777" w:rsidR="002C5D1F" w:rsidRPr="00D00EE0" w:rsidRDefault="002C5D1F" w:rsidP="002C5D1F">
            <w:pPr>
              <w:spacing w:line="260" w:lineRule="atLeast"/>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168" w:type="dxa"/>
          </w:tcPr>
          <w:p w14:paraId="3C5B32EC" w14:textId="78D07951" w:rsidR="002C5D1F" w:rsidRPr="00D00EE0" w:rsidRDefault="002C5D1F" w:rsidP="002C5D1F">
            <w:pPr>
              <w:pStyle w:val="acctfourfigures"/>
              <w:tabs>
                <w:tab w:val="clear" w:pos="765"/>
                <w:tab w:val="decimal" w:pos="731"/>
              </w:tabs>
              <w:ind w:left="-144" w:right="-144"/>
              <w:rPr>
                <w:rFonts w:eastAsia="MS Mincho" w:cs="Times New Roman"/>
                <w:szCs w:val="22"/>
                <w:lang w:val="en-US" w:bidi="th-TH"/>
              </w:rPr>
            </w:pPr>
            <w:r w:rsidRPr="00D00EE0">
              <w:rPr>
                <w:rFonts w:cs="Times New Roman"/>
                <w:szCs w:val="22"/>
              </w:rPr>
              <w:t>143.9</w:t>
            </w:r>
          </w:p>
        </w:tc>
        <w:tc>
          <w:tcPr>
            <w:tcW w:w="181" w:type="dxa"/>
          </w:tcPr>
          <w:p w14:paraId="11BD6865" w14:textId="77777777" w:rsidR="002C5D1F" w:rsidRPr="00D00EE0" w:rsidRDefault="002C5D1F" w:rsidP="002C5D1F">
            <w:pPr>
              <w:pStyle w:val="acctfourfigures"/>
              <w:ind w:left="-144" w:right="-144"/>
              <w:rPr>
                <w:rFonts w:eastAsia="MS Mincho" w:cs="Times New Roman"/>
                <w:szCs w:val="22"/>
                <w:lang w:val="en-US" w:bidi="th-TH"/>
              </w:rPr>
            </w:pPr>
          </w:p>
        </w:tc>
        <w:tc>
          <w:tcPr>
            <w:tcW w:w="1154" w:type="dxa"/>
          </w:tcPr>
          <w:p w14:paraId="2A5AAA4F" w14:textId="70CB12B5" w:rsidR="002C5D1F" w:rsidRPr="00D00EE0" w:rsidRDefault="002C5D1F" w:rsidP="002C5D1F">
            <w:pPr>
              <w:pStyle w:val="acctfourfigures"/>
              <w:tabs>
                <w:tab w:val="clear" w:pos="765"/>
                <w:tab w:val="decimal" w:pos="731"/>
              </w:tabs>
              <w:ind w:left="-144" w:right="-144"/>
              <w:rPr>
                <w:rFonts w:eastAsia="MS Mincho" w:cs="Times New Roman"/>
                <w:szCs w:val="22"/>
                <w:lang w:val="en-US" w:bidi="th-TH"/>
              </w:rPr>
            </w:pPr>
            <w:r w:rsidRPr="00D00EE0">
              <w:rPr>
                <w:rFonts w:cs="Times New Roman"/>
                <w:szCs w:val="22"/>
              </w:rPr>
              <w:t>67.5</w:t>
            </w:r>
          </w:p>
        </w:tc>
        <w:tc>
          <w:tcPr>
            <w:tcW w:w="180" w:type="dxa"/>
          </w:tcPr>
          <w:p w14:paraId="73445457" w14:textId="77777777" w:rsidR="002C5D1F" w:rsidRPr="00D00EE0" w:rsidRDefault="002C5D1F" w:rsidP="002C5D1F">
            <w:pPr>
              <w:pStyle w:val="acctfourfigures"/>
              <w:ind w:left="-144" w:right="-144"/>
              <w:rPr>
                <w:rFonts w:eastAsia="MS Mincho" w:cs="Times New Roman"/>
                <w:szCs w:val="22"/>
                <w:cs/>
                <w:lang w:val="en-US" w:bidi="th-TH"/>
              </w:rPr>
            </w:pPr>
          </w:p>
        </w:tc>
        <w:tc>
          <w:tcPr>
            <w:tcW w:w="1174" w:type="dxa"/>
          </w:tcPr>
          <w:p w14:paraId="1F647DED" w14:textId="39999461" w:rsidR="002C5D1F" w:rsidRPr="00D00EE0" w:rsidRDefault="002C5D1F" w:rsidP="002C5D1F">
            <w:pPr>
              <w:pStyle w:val="acctfourfigures"/>
              <w:tabs>
                <w:tab w:val="clear" w:pos="765"/>
                <w:tab w:val="decimal" w:pos="731"/>
              </w:tabs>
              <w:ind w:left="-144" w:right="-144"/>
              <w:rPr>
                <w:rFonts w:eastAsia="MS Mincho" w:cs="Times New Roman"/>
                <w:szCs w:val="22"/>
                <w:lang w:val="en-US" w:bidi="th-TH"/>
              </w:rPr>
            </w:pPr>
            <w:r w:rsidRPr="00D00EE0">
              <w:rPr>
                <w:rFonts w:cs="Times New Roman"/>
                <w:szCs w:val="22"/>
              </w:rPr>
              <w:t>-</w:t>
            </w:r>
          </w:p>
        </w:tc>
        <w:tc>
          <w:tcPr>
            <w:tcW w:w="180" w:type="dxa"/>
            <w:vAlign w:val="bottom"/>
          </w:tcPr>
          <w:p w14:paraId="6D3FAB5C" w14:textId="77777777" w:rsidR="002C5D1F" w:rsidRPr="00D00EE0" w:rsidRDefault="002C5D1F" w:rsidP="002C5D1F">
            <w:pPr>
              <w:pStyle w:val="acctfourfigures"/>
              <w:ind w:left="-144" w:right="-144"/>
              <w:rPr>
                <w:rFonts w:eastAsia="MS Mincho" w:cs="Times New Roman"/>
                <w:szCs w:val="22"/>
                <w:lang w:val="en-US" w:bidi="th-TH"/>
              </w:rPr>
            </w:pPr>
          </w:p>
        </w:tc>
        <w:tc>
          <w:tcPr>
            <w:tcW w:w="1107" w:type="dxa"/>
            <w:vAlign w:val="bottom"/>
          </w:tcPr>
          <w:p w14:paraId="3E9DE674" w14:textId="53DE12FF" w:rsidR="002C5D1F" w:rsidRPr="00D00EE0" w:rsidRDefault="002C5D1F" w:rsidP="002C5D1F">
            <w:pPr>
              <w:pStyle w:val="acctfourfigures"/>
              <w:tabs>
                <w:tab w:val="clear" w:pos="765"/>
                <w:tab w:val="decimal" w:pos="708"/>
              </w:tabs>
              <w:ind w:left="-144" w:right="-144"/>
              <w:jc w:val="both"/>
              <w:rPr>
                <w:rFonts w:eastAsia="MS Mincho" w:cs="Times New Roman"/>
                <w:szCs w:val="22"/>
                <w:lang w:val="en-US" w:bidi="th-TH"/>
              </w:rPr>
            </w:pPr>
            <w:r w:rsidRPr="00D00EE0">
              <w:rPr>
                <w:rFonts w:cs="Times New Roman"/>
                <w:szCs w:val="22"/>
              </w:rPr>
              <w:t>67.2</w:t>
            </w:r>
          </w:p>
        </w:tc>
      </w:tr>
      <w:tr w:rsidR="002C5D1F" w:rsidRPr="00D00EE0" w14:paraId="79FDA8F7" w14:textId="77777777" w:rsidTr="00C74CE9">
        <w:trPr>
          <w:cantSplit/>
        </w:trPr>
        <w:tc>
          <w:tcPr>
            <w:tcW w:w="4048" w:type="dxa"/>
          </w:tcPr>
          <w:p w14:paraId="01709F40" w14:textId="721B215B" w:rsidR="002C5D1F" w:rsidRPr="00D00EE0" w:rsidRDefault="002C5D1F" w:rsidP="002C5D1F">
            <w:pPr>
              <w:spacing w:line="260" w:lineRule="atLeast"/>
              <w:rPr>
                <w:rFonts w:ascii="Times New Roman" w:hAnsi="Times New Roman" w:cs="Times New Roman"/>
                <w:sz w:val="22"/>
                <w:szCs w:val="22"/>
              </w:rPr>
            </w:pPr>
            <w:proofErr w:type="spellStart"/>
            <w:r w:rsidRPr="00D00EE0">
              <w:rPr>
                <w:rFonts w:ascii="Times New Roman" w:hAnsi="Times New Roman" w:cs="Times New Roman"/>
                <w:sz w:val="22"/>
                <w:szCs w:val="22"/>
              </w:rPr>
              <w:t>Unrealised</w:t>
            </w:r>
            <w:proofErr w:type="spellEnd"/>
            <w:r w:rsidRPr="00D00EE0">
              <w:rPr>
                <w:rFonts w:ascii="Times New Roman" w:hAnsi="Times New Roman" w:cs="Times New Roman"/>
                <w:sz w:val="22"/>
                <w:szCs w:val="22"/>
              </w:rPr>
              <w:t xml:space="preserve"> loss </w:t>
            </w:r>
            <w:proofErr w:type="gramStart"/>
            <w:r w:rsidRPr="00D00EE0">
              <w:rPr>
                <w:rFonts w:ascii="Times New Roman" w:hAnsi="Times New Roman" w:cs="Times New Roman"/>
                <w:sz w:val="22"/>
                <w:szCs w:val="22"/>
              </w:rPr>
              <w:t>on</w:t>
            </w:r>
            <w:proofErr w:type="gramEnd"/>
            <w:r w:rsidRPr="00D00EE0">
              <w:rPr>
                <w:rFonts w:ascii="Times New Roman" w:hAnsi="Times New Roman" w:cs="Times New Roman"/>
                <w:sz w:val="22"/>
                <w:szCs w:val="22"/>
              </w:rPr>
              <w:t xml:space="preserve"> exchange rates</w:t>
            </w:r>
          </w:p>
        </w:tc>
        <w:tc>
          <w:tcPr>
            <w:tcW w:w="1168" w:type="dxa"/>
          </w:tcPr>
          <w:p w14:paraId="589A18D0" w14:textId="6E4D0343" w:rsidR="002C5D1F" w:rsidRPr="00D00EE0" w:rsidRDefault="002C078C" w:rsidP="002C5D1F">
            <w:pPr>
              <w:pStyle w:val="acctfourfigures"/>
              <w:tabs>
                <w:tab w:val="clear" w:pos="765"/>
                <w:tab w:val="decimal" w:pos="731"/>
              </w:tabs>
              <w:ind w:left="-144" w:right="-144"/>
              <w:rPr>
                <w:rFonts w:cs="Times New Roman"/>
                <w:szCs w:val="22"/>
              </w:rPr>
            </w:pPr>
            <w:r w:rsidRPr="00D00EE0">
              <w:rPr>
                <w:rFonts w:cs="Times New Roman"/>
                <w:szCs w:val="22"/>
              </w:rPr>
              <w:t>-</w:t>
            </w:r>
          </w:p>
        </w:tc>
        <w:tc>
          <w:tcPr>
            <w:tcW w:w="181" w:type="dxa"/>
          </w:tcPr>
          <w:p w14:paraId="2AB6D71B" w14:textId="77777777" w:rsidR="002C5D1F" w:rsidRPr="00D00EE0" w:rsidRDefault="002C5D1F" w:rsidP="002C5D1F">
            <w:pPr>
              <w:pStyle w:val="acctfourfigures"/>
              <w:ind w:left="-144" w:right="-144"/>
              <w:rPr>
                <w:rFonts w:cs="Times New Roman"/>
                <w:szCs w:val="22"/>
              </w:rPr>
            </w:pPr>
          </w:p>
        </w:tc>
        <w:tc>
          <w:tcPr>
            <w:tcW w:w="1154" w:type="dxa"/>
            <w:vAlign w:val="bottom"/>
          </w:tcPr>
          <w:p w14:paraId="4366E932" w14:textId="72CF86BA"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(0</w:t>
            </w:r>
            <w:r w:rsidRPr="00D00EE0">
              <w:rPr>
                <w:rFonts w:cs="Times New Roman"/>
                <w:szCs w:val="22"/>
                <w:cs/>
              </w:rPr>
              <w:t>.</w:t>
            </w:r>
            <w:r w:rsidRPr="00D00EE0">
              <w:rPr>
                <w:rFonts w:cs="Times New Roman"/>
                <w:szCs w:val="22"/>
              </w:rPr>
              <w:t>1)</w:t>
            </w:r>
          </w:p>
        </w:tc>
        <w:tc>
          <w:tcPr>
            <w:tcW w:w="180" w:type="dxa"/>
          </w:tcPr>
          <w:p w14:paraId="5E0CFA74" w14:textId="77777777" w:rsidR="002C5D1F" w:rsidRPr="00D00EE0" w:rsidRDefault="002C5D1F" w:rsidP="002C5D1F">
            <w:pPr>
              <w:pStyle w:val="acctfourfigures"/>
              <w:ind w:left="-144" w:right="-144"/>
              <w:rPr>
                <w:rFonts w:cs="Times New Roman"/>
                <w:szCs w:val="22"/>
              </w:rPr>
            </w:pPr>
          </w:p>
        </w:tc>
        <w:tc>
          <w:tcPr>
            <w:tcW w:w="1174" w:type="dxa"/>
          </w:tcPr>
          <w:p w14:paraId="32F1256F" w14:textId="6E6963DD" w:rsidR="002C5D1F" w:rsidRPr="00D00EE0" w:rsidRDefault="002C078C" w:rsidP="002C5D1F">
            <w:pPr>
              <w:pStyle w:val="acctfourfigures"/>
              <w:tabs>
                <w:tab w:val="clear" w:pos="765"/>
                <w:tab w:val="decimal" w:pos="731"/>
              </w:tabs>
              <w:ind w:right="-144"/>
              <w:rPr>
                <w:rFonts w:cs="Times New Roman"/>
                <w:szCs w:val="22"/>
              </w:rPr>
            </w:pPr>
            <w:r w:rsidRPr="00D00EE0">
              <w:rPr>
                <w:rFonts w:cs="Times New Roman"/>
                <w:szCs w:val="22"/>
              </w:rPr>
              <w:t>-</w:t>
            </w:r>
          </w:p>
        </w:tc>
        <w:tc>
          <w:tcPr>
            <w:tcW w:w="180" w:type="dxa"/>
            <w:vAlign w:val="bottom"/>
          </w:tcPr>
          <w:p w14:paraId="6835DF60" w14:textId="77777777" w:rsidR="002C5D1F" w:rsidRPr="00D00EE0" w:rsidRDefault="002C5D1F" w:rsidP="002C5D1F">
            <w:pPr>
              <w:pStyle w:val="acctfourfigures"/>
              <w:ind w:left="-144" w:right="-144"/>
              <w:rPr>
                <w:rFonts w:cs="Times New Roman"/>
                <w:szCs w:val="22"/>
              </w:rPr>
            </w:pPr>
          </w:p>
        </w:tc>
        <w:tc>
          <w:tcPr>
            <w:tcW w:w="1107" w:type="dxa"/>
            <w:vAlign w:val="bottom"/>
          </w:tcPr>
          <w:p w14:paraId="75C74DB9" w14:textId="1E70860F" w:rsidR="002C5D1F" w:rsidRPr="00D00EE0" w:rsidRDefault="002C5D1F" w:rsidP="002C5D1F">
            <w:pPr>
              <w:pStyle w:val="acctfourfigures"/>
              <w:tabs>
                <w:tab w:val="clear" w:pos="765"/>
                <w:tab w:val="decimal" w:pos="708"/>
              </w:tabs>
              <w:ind w:left="-144" w:right="-144"/>
              <w:jc w:val="both"/>
              <w:rPr>
                <w:rFonts w:cs="Times New Roman"/>
                <w:szCs w:val="22"/>
              </w:rPr>
            </w:pPr>
            <w:r w:rsidRPr="00D00EE0">
              <w:rPr>
                <w:rFonts w:cs="Times New Roman"/>
                <w:szCs w:val="22"/>
              </w:rPr>
              <w:t>(0</w:t>
            </w:r>
            <w:r w:rsidRPr="00D00EE0">
              <w:rPr>
                <w:rFonts w:cs="Times New Roman"/>
                <w:szCs w:val="22"/>
                <w:cs/>
              </w:rPr>
              <w:t>.</w:t>
            </w:r>
            <w:r w:rsidRPr="00D00EE0">
              <w:rPr>
                <w:rFonts w:cs="Times New Roman"/>
                <w:szCs w:val="22"/>
              </w:rPr>
              <w:t>1)</w:t>
            </w:r>
          </w:p>
        </w:tc>
      </w:tr>
      <w:tr w:rsidR="002C5D1F" w:rsidRPr="00D00EE0" w14:paraId="66B422A7" w14:textId="77777777" w:rsidTr="00C74CE9">
        <w:trPr>
          <w:cantSplit/>
        </w:trPr>
        <w:tc>
          <w:tcPr>
            <w:tcW w:w="4048" w:type="dxa"/>
          </w:tcPr>
          <w:p w14:paraId="13480830" w14:textId="78FF5A79"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Fair</w:t>
            </w:r>
            <w:r w:rsidRPr="00D00EE0">
              <w:rPr>
                <w:rFonts w:ascii="Times New Roman" w:hAnsi="Times New Roman" w:cstheme="minorBidi" w:hint="cs"/>
                <w:sz w:val="22"/>
                <w:szCs w:val="22"/>
                <w:cs/>
              </w:rPr>
              <w:t xml:space="preserve"> </w:t>
            </w:r>
            <w:r w:rsidRPr="00D00EE0">
              <w:rPr>
                <w:rFonts w:ascii="Times New Roman" w:hAnsi="Times New Roman" w:cstheme="minorBidi"/>
                <w:sz w:val="22"/>
                <w:szCs w:val="22"/>
              </w:rPr>
              <w:t>v</w:t>
            </w:r>
            <w:r w:rsidRPr="00D00EE0">
              <w:rPr>
                <w:rFonts w:ascii="Times New Roman" w:hAnsi="Times New Roman" w:cs="Times New Roman"/>
                <w:sz w:val="22"/>
                <w:szCs w:val="22"/>
              </w:rPr>
              <w:t>aluation adjustment</w:t>
            </w:r>
          </w:p>
        </w:tc>
        <w:tc>
          <w:tcPr>
            <w:tcW w:w="1168" w:type="dxa"/>
          </w:tcPr>
          <w:p w14:paraId="4D6EE809" w14:textId="1B831183" w:rsidR="002C5D1F" w:rsidRPr="00D00EE0" w:rsidRDefault="002C078C" w:rsidP="002C5D1F">
            <w:pPr>
              <w:pStyle w:val="acctfourfigures"/>
              <w:tabs>
                <w:tab w:val="clear" w:pos="765"/>
                <w:tab w:val="decimal" w:pos="731"/>
              </w:tabs>
              <w:ind w:right="-144"/>
              <w:rPr>
                <w:rFonts w:cs="Times New Roman"/>
                <w:szCs w:val="22"/>
              </w:rPr>
            </w:pPr>
            <w:r w:rsidRPr="00D00EE0">
              <w:rPr>
                <w:rFonts w:cs="Times New Roman"/>
                <w:szCs w:val="22"/>
              </w:rPr>
              <w:t>-</w:t>
            </w:r>
          </w:p>
        </w:tc>
        <w:tc>
          <w:tcPr>
            <w:tcW w:w="181" w:type="dxa"/>
          </w:tcPr>
          <w:p w14:paraId="32C88FDD" w14:textId="77777777" w:rsidR="002C5D1F" w:rsidRPr="00D00EE0" w:rsidRDefault="002C5D1F" w:rsidP="002C5D1F">
            <w:pPr>
              <w:pStyle w:val="acctfourfigures"/>
              <w:ind w:left="-144" w:right="-144"/>
              <w:rPr>
                <w:rFonts w:cs="Times New Roman"/>
                <w:szCs w:val="22"/>
              </w:rPr>
            </w:pPr>
          </w:p>
        </w:tc>
        <w:tc>
          <w:tcPr>
            <w:tcW w:w="1154" w:type="dxa"/>
            <w:vAlign w:val="bottom"/>
          </w:tcPr>
          <w:p w14:paraId="5343EF05" w14:textId="5DD3A3EC"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0.4</w:t>
            </w:r>
          </w:p>
        </w:tc>
        <w:tc>
          <w:tcPr>
            <w:tcW w:w="180" w:type="dxa"/>
          </w:tcPr>
          <w:p w14:paraId="70357592" w14:textId="77777777" w:rsidR="002C5D1F" w:rsidRPr="00D00EE0" w:rsidRDefault="002C5D1F" w:rsidP="002C5D1F">
            <w:pPr>
              <w:pStyle w:val="acctfourfigures"/>
              <w:ind w:left="-144" w:right="-144"/>
              <w:rPr>
                <w:rFonts w:cs="Times New Roman"/>
                <w:szCs w:val="22"/>
              </w:rPr>
            </w:pPr>
          </w:p>
        </w:tc>
        <w:tc>
          <w:tcPr>
            <w:tcW w:w="1174" w:type="dxa"/>
          </w:tcPr>
          <w:p w14:paraId="4DEC4B50" w14:textId="5C28FE09" w:rsidR="002C5D1F" w:rsidRPr="00D00EE0" w:rsidRDefault="002C078C" w:rsidP="002C5D1F">
            <w:pPr>
              <w:pStyle w:val="acctfourfigures"/>
              <w:tabs>
                <w:tab w:val="clear" w:pos="765"/>
                <w:tab w:val="decimal" w:pos="731"/>
              </w:tabs>
              <w:ind w:left="-144" w:right="-144"/>
              <w:rPr>
                <w:rFonts w:cs="Times New Roman"/>
                <w:szCs w:val="22"/>
              </w:rPr>
            </w:pPr>
            <w:r w:rsidRPr="00D00EE0">
              <w:rPr>
                <w:rFonts w:cs="Times New Roman"/>
                <w:szCs w:val="22"/>
              </w:rPr>
              <w:t>-</w:t>
            </w:r>
          </w:p>
        </w:tc>
        <w:tc>
          <w:tcPr>
            <w:tcW w:w="180" w:type="dxa"/>
            <w:vAlign w:val="bottom"/>
          </w:tcPr>
          <w:p w14:paraId="7D121DD7" w14:textId="77777777" w:rsidR="002C5D1F" w:rsidRPr="00D00EE0" w:rsidRDefault="002C5D1F" w:rsidP="002C5D1F">
            <w:pPr>
              <w:pStyle w:val="acctfourfigures"/>
              <w:ind w:left="-144" w:right="-144"/>
              <w:rPr>
                <w:rFonts w:cs="Times New Roman"/>
                <w:szCs w:val="22"/>
              </w:rPr>
            </w:pPr>
          </w:p>
        </w:tc>
        <w:tc>
          <w:tcPr>
            <w:tcW w:w="1107" w:type="dxa"/>
            <w:vAlign w:val="bottom"/>
          </w:tcPr>
          <w:p w14:paraId="3B0FC2E2" w14:textId="1B447099" w:rsidR="002C5D1F" w:rsidRPr="00D00EE0" w:rsidRDefault="002C5D1F" w:rsidP="002C5D1F">
            <w:pPr>
              <w:pStyle w:val="acctfourfigures"/>
              <w:tabs>
                <w:tab w:val="clear" w:pos="765"/>
                <w:tab w:val="decimal" w:pos="708"/>
              </w:tabs>
              <w:ind w:left="-144" w:right="-144"/>
              <w:jc w:val="both"/>
              <w:rPr>
                <w:rFonts w:cs="Times New Roman"/>
                <w:szCs w:val="22"/>
                <w:lang w:val="en-US"/>
              </w:rPr>
            </w:pPr>
            <w:r w:rsidRPr="00D00EE0">
              <w:rPr>
                <w:rFonts w:cs="Times New Roman"/>
                <w:szCs w:val="22"/>
              </w:rPr>
              <w:t>0.4</w:t>
            </w:r>
          </w:p>
        </w:tc>
      </w:tr>
      <w:tr w:rsidR="002C078C" w:rsidRPr="00D00EE0" w14:paraId="42EC33F1" w14:textId="77777777" w:rsidTr="00C74CE9">
        <w:trPr>
          <w:cantSplit/>
        </w:trPr>
        <w:tc>
          <w:tcPr>
            <w:tcW w:w="4048" w:type="dxa"/>
          </w:tcPr>
          <w:p w14:paraId="26AB5F81" w14:textId="63C54378" w:rsidR="002C078C" w:rsidRPr="00D00EE0" w:rsidRDefault="002C078C"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Foreign currency translation differences</w:t>
            </w:r>
          </w:p>
        </w:tc>
        <w:tc>
          <w:tcPr>
            <w:tcW w:w="1168" w:type="dxa"/>
            <w:tcBorders>
              <w:bottom w:val="single" w:sz="4" w:space="0" w:color="auto"/>
            </w:tcBorders>
          </w:tcPr>
          <w:p w14:paraId="177BAE09" w14:textId="27FDD9D1" w:rsidR="002C078C" w:rsidRPr="00D00EE0" w:rsidRDefault="002C078C" w:rsidP="002C5D1F">
            <w:pPr>
              <w:pStyle w:val="acctfourfigures"/>
              <w:tabs>
                <w:tab w:val="clear" w:pos="765"/>
                <w:tab w:val="decimal" w:pos="731"/>
              </w:tabs>
              <w:ind w:left="-144" w:right="-144"/>
              <w:rPr>
                <w:rFonts w:cs="Times New Roman"/>
                <w:szCs w:val="22"/>
                <w:lang w:val="en-US"/>
              </w:rPr>
            </w:pPr>
            <w:r w:rsidRPr="00D00EE0">
              <w:rPr>
                <w:rFonts w:cs="Times New Roman"/>
                <w:szCs w:val="22"/>
                <w:lang w:val="en-US"/>
              </w:rPr>
              <w:t>5.7</w:t>
            </w:r>
          </w:p>
        </w:tc>
        <w:tc>
          <w:tcPr>
            <w:tcW w:w="181" w:type="dxa"/>
          </w:tcPr>
          <w:p w14:paraId="7ED03E65" w14:textId="77777777" w:rsidR="002C078C" w:rsidRPr="00D00EE0" w:rsidRDefault="002C078C" w:rsidP="002C5D1F">
            <w:pPr>
              <w:pStyle w:val="acctfourfigures"/>
              <w:ind w:left="-144" w:right="-144"/>
              <w:rPr>
                <w:rFonts w:cs="Times New Roman"/>
                <w:szCs w:val="22"/>
              </w:rPr>
            </w:pPr>
          </w:p>
        </w:tc>
        <w:tc>
          <w:tcPr>
            <w:tcW w:w="1154" w:type="dxa"/>
            <w:tcBorders>
              <w:bottom w:val="single" w:sz="4" w:space="0" w:color="auto"/>
            </w:tcBorders>
            <w:vAlign w:val="bottom"/>
          </w:tcPr>
          <w:p w14:paraId="15F6B290" w14:textId="3877FDB6" w:rsidR="002C078C" w:rsidRPr="00D00EE0" w:rsidRDefault="002C078C" w:rsidP="002C5D1F">
            <w:pPr>
              <w:pStyle w:val="acctfourfigures"/>
              <w:tabs>
                <w:tab w:val="clear" w:pos="765"/>
                <w:tab w:val="decimal" w:pos="731"/>
              </w:tabs>
              <w:ind w:left="-144" w:right="-144"/>
              <w:rPr>
                <w:rFonts w:cs="Times New Roman"/>
                <w:b/>
                <w:bCs/>
                <w:szCs w:val="22"/>
              </w:rPr>
            </w:pPr>
            <w:r w:rsidRPr="00D00EE0">
              <w:rPr>
                <w:rFonts w:cs="Times New Roman"/>
                <w:b/>
                <w:bCs/>
                <w:szCs w:val="22"/>
              </w:rPr>
              <w:t>-</w:t>
            </w:r>
          </w:p>
        </w:tc>
        <w:tc>
          <w:tcPr>
            <w:tcW w:w="180" w:type="dxa"/>
          </w:tcPr>
          <w:p w14:paraId="342CFA2E" w14:textId="77777777" w:rsidR="002C078C" w:rsidRPr="00D00EE0" w:rsidRDefault="002C078C" w:rsidP="002C5D1F">
            <w:pPr>
              <w:pStyle w:val="acctfourfigures"/>
              <w:ind w:left="-144" w:right="-144"/>
              <w:rPr>
                <w:rFonts w:cs="Times New Roman"/>
                <w:szCs w:val="22"/>
              </w:rPr>
            </w:pPr>
          </w:p>
        </w:tc>
        <w:tc>
          <w:tcPr>
            <w:tcW w:w="1174" w:type="dxa"/>
            <w:tcBorders>
              <w:bottom w:val="single" w:sz="4" w:space="0" w:color="auto"/>
            </w:tcBorders>
          </w:tcPr>
          <w:p w14:paraId="3C869592" w14:textId="21BA44A3" w:rsidR="002C078C" w:rsidRPr="00D00EE0" w:rsidRDefault="002C078C" w:rsidP="002C5D1F">
            <w:pPr>
              <w:pStyle w:val="acctfourfigures"/>
              <w:tabs>
                <w:tab w:val="clear" w:pos="765"/>
                <w:tab w:val="decimal" w:pos="731"/>
              </w:tabs>
              <w:ind w:left="-144" w:right="-144"/>
              <w:rPr>
                <w:rFonts w:cs="Times New Roman"/>
                <w:szCs w:val="22"/>
                <w:lang w:val="en-US" w:bidi="th-TH"/>
              </w:rPr>
            </w:pPr>
            <w:r w:rsidRPr="00D00EE0">
              <w:rPr>
                <w:rFonts w:cs="Times New Roman"/>
                <w:szCs w:val="22"/>
                <w:lang w:val="en-US" w:bidi="th-TH"/>
              </w:rPr>
              <w:t>-</w:t>
            </w:r>
          </w:p>
        </w:tc>
        <w:tc>
          <w:tcPr>
            <w:tcW w:w="180" w:type="dxa"/>
            <w:vAlign w:val="bottom"/>
          </w:tcPr>
          <w:p w14:paraId="1224DA3C" w14:textId="77777777" w:rsidR="002C078C" w:rsidRPr="00D00EE0" w:rsidRDefault="002C078C" w:rsidP="002C5D1F">
            <w:pPr>
              <w:pStyle w:val="acctfourfigures"/>
              <w:ind w:left="-144" w:right="-144"/>
              <w:rPr>
                <w:rFonts w:cs="Times New Roman"/>
                <w:szCs w:val="22"/>
              </w:rPr>
            </w:pPr>
          </w:p>
        </w:tc>
        <w:tc>
          <w:tcPr>
            <w:tcW w:w="1107" w:type="dxa"/>
            <w:tcBorders>
              <w:bottom w:val="single" w:sz="4" w:space="0" w:color="auto"/>
            </w:tcBorders>
            <w:vAlign w:val="bottom"/>
          </w:tcPr>
          <w:p w14:paraId="2AD4DB42" w14:textId="01E7E63A" w:rsidR="002C078C" w:rsidRPr="00D00EE0" w:rsidRDefault="002C078C" w:rsidP="002C5D1F">
            <w:pPr>
              <w:pStyle w:val="acctfourfigures"/>
              <w:tabs>
                <w:tab w:val="clear" w:pos="765"/>
                <w:tab w:val="decimal" w:pos="708"/>
              </w:tabs>
              <w:ind w:left="-144" w:right="-144"/>
              <w:jc w:val="both"/>
              <w:rPr>
                <w:rFonts w:cs="Times New Roman"/>
                <w:szCs w:val="22"/>
              </w:rPr>
            </w:pPr>
            <w:r w:rsidRPr="00D00EE0">
              <w:rPr>
                <w:rFonts w:cs="Times New Roman"/>
                <w:szCs w:val="22"/>
              </w:rPr>
              <w:t>-</w:t>
            </w:r>
          </w:p>
        </w:tc>
      </w:tr>
      <w:tr w:rsidR="002C5D1F" w:rsidRPr="00D00EE0" w14:paraId="39AA95EF" w14:textId="77777777" w:rsidTr="00C74CE9">
        <w:trPr>
          <w:cantSplit/>
        </w:trPr>
        <w:tc>
          <w:tcPr>
            <w:tcW w:w="4048" w:type="dxa"/>
          </w:tcPr>
          <w:p w14:paraId="0827B6B6" w14:textId="48E7CDCB" w:rsidR="002C5D1F" w:rsidRPr="00D00EE0" w:rsidRDefault="002C5D1F" w:rsidP="002C5D1F">
            <w:pPr>
              <w:spacing w:line="260" w:lineRule="atLeast"/>
              <w:rPr>
                <w:rFonts w:ascii="Times New Roman" w:hAnsi="Times New Roman" w:cs="Times New Roman"/>
                <w:b/>
                <w:bCs/>
                <w:i/>
                <w:i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168" w:type="dxa"/>
            <w:tcBorders>
              <w:top w:val="single" w:sz="4" w:space="0" w:color="auto"/>
              <w:bottom w:val="double" w:sz="4" w:space="0" w:color="auto"/>
            </w:tcBorders>
          </w:tcPr>
          <w:p w14:paraId="76991485" w14:textId="4B8AB91B" w:rsidR="002C5D1F" w:rsidRPr="00D00EE0" w:rsidRDefault="002C078C" w:rsidP="002C5D1F">
            <w:pPr>
              <w:pStyle w:val="acctfourfigures"/>
              <w:tabs>
                <w:tab w:val="clear" w:pos="765"/>
                <w:tab w:val="decimal" w:pos="731"/>
              </w:tabs>
              <w:ind w:left="-144" w:right="-144"/>
              <w:rPr>
                <w:rFonts w:cs="Times New Roman"/>
                <w:b/>
                <w:bCs/>
                <w:szCs w:val="22"/>
                <w:lang w:val="en-US"/>
              </w:rPr>
            </w:pPr>
            <w:r w:rsidRPr="00D00EE0">
              <w:rPr>
                <w:rFonts w:cs="Times New Roman"/>
                <w:b/>
                <w:bCs/>
                <w:szCs w:val="22"/>
                <w:lang w:val="en-US"/>
              </w:rPr>
              <w:t>149.6</w:t>
            </w:r>
          </w:p>
        </w:tc>
        <w:tc>
          <w:tcPr>
            <w:tcW w:w="181" w:type="dxa"/>
          </w:tcPr>
          <w:p w14:paraId="69B51931" w14:textId="77777777" w:rsidR="002C5D1F" w:rsidRPr="00D00EE0" w:rsidRDefault="002C5D1F" w:rsidP="002C5D1F">
            <w:pPr>
              <w:pStyle w:val="acctfourfigures"/>
              <w:ind w:left="-144" w:right="-144"/>
              <w:rPr>
                <w:rFonts w:cs="Times New Roman"/>
                <w:szCs w:val="22"/>
              </w:rPr>
            </w:pPr>
          </w:p>
        </w:tc>
        <w:tc>
          <w:tcPr>
            <w:tcW w:w="1154" w:type="dxa"/>
            <w:tcBorders>
              <w:top w:val="single" w:sz="4" w:space="0" w:color="auto"/>
              <w:bottom w:val="double" w:sz="4" w:space="0" w:color="auto"/>
            </w:tcBorders>
            <w:vAlign w:val="bottom"/>
          </w:tcPr>
          <w:p w14:paraId="639455C6" w14:textId="2BA06B95" w:rsidR="002C5D1F" w:rsidRPr="00D00EE0" w:rsidRDefault="002C5D1F" w:rsidP="002C5D1F">
            <w:pPr>
              <w:pStyle w:val="acctfourfigures"/>
              <w:tabs>
                <w:tab w:val="clear" w:pos="765"/>
                <w:tab w:val="decimal" w:pos="731"/>
              </w:tabs>
              <w:ind w:left="-144" w:right="-144"/>
              <w:rPr>
                <w:rFonts w:cs="Times New Roman"/>
                <w:b/>
                <w:bCs/>
                <w:szCs w:val="22"/>
                <w:lang w:val="en-US"/>
              </w:rPr>
            </w:pPr>
            <w:r w:rsidRPr="00D00EE0">
              <w:rPr>
                <w:rFonts w:cs="Times New Roman"/>
                <w:b/>
                <w:bCs/>
                <w:szCs w:val="22"/>
              </w:rPr>
              <w:t>67.8</w:t>
            </w:r>
          </w:p>
        </w:tc>
        <w:tc>
          <w:tcPr>
            <w:tcW w:w="180" w:type="dxa"/>
          </w:tcPr>
          <w:p w14:paraId="4CAB7920" w14:textId="77777777" w:rsidR="002C5D1F" w:rsidRPr="00D00EE0" w:rsidRDefault="002C5D1F" w:rsidP="002C5D1F">
            <w:pPr>
              <w:pStyle w:val="acctfourfigures"/>
              <w:ind w:left="-144" w:right="-144"/>
              <w:rPr>
                <w:rFonts w:cs="Times New Roman"/>
                <w:szCs w:val="22"/>
              </w:rPr>
            </w:pPr>
          </w:p>
        </w:tc>
        <w:tc>
          <w:tcPr>
            <w:tcW w:w="1174" w:type="dxa"/>
            <w:tcBorders>
              <w:top w:val="single" w:sz="4" w:space="0" w:color="auto"/>
              <w:bottom w:val="double" w:sz="4" w:space="0" w:color="auto"/>
            </w:tcBorders>
          </w:tcPr>
          <w:p w14:paraId="6952A58D" w14:textId="2BA676B6" w:rsidR="002C5D1F" w:rsidRPr="00D00EE0" w:rsidRDefault="002C078C" w:rsidP="002C5D1F">
            <w:pPr>
              <w:pStyle w:val="acctfourfigures"/>
              <w:tabs>
                <w:tab w:val="clear" w:pos="765"/>
                <w:tab w:val="decimal" w:pos="731"/>
              </w:tabs>
              <w:ind w:left="-144" w:right="-144"/>
              <w:rPr>
                <w:rFonts w:cs="Times New Roman"/>
                <w:b/>
                <w:bCs/>
                <w:szCs w:val="22"/>
                <w:lang w:val="en-US" w:bidi="th-TH"/>
              </w:rPr>
            </w:pPr>
            <w:r w:rsidRPr="00D00EE0">
              <w:rPr>
                <w:rFonts w:cs="Times New Roman"/>
                <w:b/>
                <w:bCs/>
                <w:szCs w:val="22"/>
                <w:lang w:val="en-US" w:bidi="th-TH"/>
              </w:rPr>
              <w:t>-</w:t>
            </w:r>
          </w:p>
        </w:tc>
        <w:tc>
          <w:tcPr>
            <w:tcW w:w="180" w:type="dxa"/>
            <w:vAlign w:val="bottom"/>
          </w:tcPr>
          <w:p w14:paraId="22A605C4" w14:textId="77777777" w:rsidR="002C5D1F" w:rsidRPr="00D00EE0" w:rsidRDefault="002C5D1F" w:rsidP="002C5D1F">
            <w:pPr>
              <w:pStyle w:val="acctfourfigures"/>
              <w:ind w:left="-144" w:right="-144"/>
              <w:rPr>
                <w:rFonts w:cs="Times New Roman"/>
                <w:szCs w:val="22"/>
              </w:rPr>
            </w:pPr>
          </w:p>
        </w:tc>
        <w:tc>
          <w:tcPr>
            <w:tcW w:w="1107" w:type="dxa"/>
            <w:tcBorders>
              <w:top w:val="single" w:sz="4" w:space="0" w:color="auto"/>
              <w:bottom w:val="double" w:sz="4" w:space="0" w:color="auto"/>
            </w:tcBorders>
            <w:vAlign w:val="bottom"/>
          </w:tcPr>
          <w:p w14:paraId="5637E720" w14:textId="444C1057" w:rsidR="002C5D1F" w:rsidRPr="00D00EE0" w:rsidRDefault="002C5D1F" w:rsidP="002C5D1F">
            <w:pPr>
              <w:pStyle w:val="acctfourfigures"/>
              <w:tabs>
                <w:tab w:val="clear" w:pos="765"/>
                <w:tab w:val="decimal" w:pos="708"/>
              </w:tabs>
              <w:ind w:left="-144" w:right="-144"/>
              <w:jc w:val="both"/>
              <w:rPr>
                <w:rFonts w:cs="Times New Roman"/>
                <w:b/>
                <w:bCs/>
                <w:szCs w:val="22"/>
                <w:lang w:val="en-US"/>
              </w:rPr>
            </w:pPr>
            <w:r w:rsidRPr="00D00EE0">
              <w:rPr>
                <w:rFonts w:cs="Times New Roman"/>
                <w:b/>
                <w:bCs/>
                <w:szCs w:val="22"/>
              </w:rPr>
              <w:t>67.5</w:t>
            </w:r>
          </w:p>
        </w:tc>
      </w:tr>
      <w:tr w:rsidR="002C5D1F" w:rsidRPr="00D00EE0" w14:paraId="69A6E172" w14:textId="77777777" w:rsidTr="00C74CE9">
        <w:trPr>
          <w:cantSplit/>
          <w:trHeight w:val="36"/>
        </w:trPr>
        <w:tc>
          <w:tcPr>
            <w:tcW w:w="4048" w:type="dxa"/>
          </w:tcPr>
          <w:p w14:paraId="26A27AD9" w14:textId="77777777" w:rsidR="002C5D1F" w:rsidRPr="00D00EE0" w:rsidRDefault="002C5D1F" w:rsidP="002C5D1F">
            <w:pPr>
              <w:spacing w:line="260" w:lineRule="atLeast"/>
              <w:rPr>
                <w:rFonts w:ascii="Times New Roman" w:hAnsi="Times New Roman" w:cs="Times New Roman"/>
                <w:b/>
                <w:bCs/>
                <w:sz w:val="2"/>
                <w:szCs w:val="2"/>
              </w:rPr>
            </w:pPr>
          </w:p>
        </w:tc>
        <w:tc>
          <w:tcPr>
            <w:tcW w:w="1168" w:type="dxa"/>
            <w:tcBorders>
              <w:top w:val="single" w:sz="4" w:space="0" w:color="auto"/>
            </w:tcBorders>
          </w:tcPr>
          <w:p w14:paraId="424F9998" w14:textId="77777777" w:rsidR="002C5D1F" w:rsidRPr="00D00EE0" w:rsidRDefault="002C5D1F" w:rsidP="002C5D1F">
            <w:pPr>
              <w:pStyle w:val="acctfourfigures"/>
              <w:tabs>
                <w:tab w:val="clear" w:pos="765"/>
                <w:tab w:val="decimal" w:pos="731"/>
              </w:tabs>
              <w:ind w:left="-144" w:right="-144"/>
              <w:rPr>
                <w:rFonts w:cs="Times New Roman"/>
                <w:b/>
                <w:bCs/>
                <w:sz w:val="2"/>
                <w:szCs w:val="2"/>
                <w:lang w:val="en-US"/>
              </w:rPr>
            </w:pPr>
          </w:p>
        </w:tc>
        <w:tc>
          <w:tcPr>
            <w:tcW w:w="181" w:type="dxa"/>
          </w:tcPr>
          <w:p w14:paraId="02C42FFE" w14:textId="77777777" w:rsidR="002C5D1F" w:rsidRPr="00D00EE0" w:rsidRDefault="002C5D1F" w:rsidP="002C5D1F">
            <w:pPr>
              <w:pStyle w:val="acctfourfigures"/>
              <w:ind w:left="-144" w:right="-144"/>
              <w:rPr>
                <w:rFonts w:cs="Times New Roman"/>
                <w:sz w:val="2"/>
                <w:szCs w:val="2"/>
              </w:rPr>
            </w:pPr>
          </w:p>
        </w:tc>
        <w:tc>
          <w:tcPr>
            <w:tcW w:w="1154" w:type="dxa"/>
            <w:tcBorders>
              <w:top w:val="single" w:sz="4" w:space="0" w:color="auto"/>
            </w:tcBorders>
          </w:tcPr>
          <w:p w14:paraId="3B71D999" w14:textId="77777777" w:rsidR="002C5D1F" w:rsidRPr="00D00EE0" w:rsidRDefault="002C5D1F" w:rsidP="002C5D1F">
            <w:pPr>
              <w:pStyle w:val="acctfourfigures"/>
              <w:tabs>
                <w:tab w:val="clear" w:pos="765"/>
                <w:tab w:val="decimal" w:pos="731"/>
              </w:tabs>
              <w:ind w:left="-144" w:right="-144"/>
              <w:rPr>
                <w:rFonts w:cs="Times New Roman"/>
                <w:b/>
                <w:bCs/>
                <w:sz w:val="2"/>
                <w:szCs w:val="2"/>
                <w:lang w:val="en-US"/>
              </w:rPr>
            </w:pPr>
          </w:p>
        </w:tc>
        <w:tc>
          <w:tcPr>
            <w:tcW w:w="180" w:type="dxa"/>
          </w:tcPr>
          <w:p w14:paraId="19B59083" w14:textId="77777777" w:rsidR="002C5D1F" w:rsidRPr="00D00EE0" w:rsidRDefault="002C5D1F" w:rsidP="002C5D1F">
            <w:pPr>
              <w:pStyle w:val="acctfourfigures"/>
              <w:ind w:left="-144" w:right="-144"/>
              <w:rPr>
                <w:rFonts w:cs="Times New Roman"/>
                <w:sz w:val="2"/>
                <w:szCs w:val="2"/>
              </w:rPr>
            </w:pPr>
          </w:p>
        </w:tc>
        <w:tc>
          <w:tcPr>
            <w:tcW w:w="1174" w:type="dxa"/>
            <w:tcBorders>
              <w:top w:val="single" w:sz="4" w:space="0" w:color="auto"/>
            </w:tcBorders>
          </w:tcPr>
          <w:p w14:paraId="6575B878" w14:textId="77777777" w:rsidR="002C5D1F" w:rsidRPr="00D00EE0" w:rsidRDefault="002C5D1F" w:rsidP="002C5D1F">
            <w:pPr>
              <w:pStyle w:val="acctfourfigures"/>
              <w:tabs>
                <w:tab w:val="clear" w:pos="765"/>
                <w:tab w:val="decimal" w:pos="731"/>
              </w:tabs>
              <w:ind w:left="-144" w:right="-144"/>
              <w:rPr>
                <w:rFonts w:cs="Times New Roman"/>
                <w:b/>
                <w:bCs/>
                <w:sz w:val="2"/>
                <w:szCs w:val="2"/>
                <w:lang w:val="en-US"/>
              </w:rPr>
            </w:pPr>
          </w:p>
        </w:tc>
        <w:tc>
          <w:tcPr>
            <w:tcW w:w="180" w:type="dxa"/>
          </w:tcPr>
          <w:p w14:paraId="7032CD59" w14:textId="77777777" w:rsidR="002C5D1F" w:rsidRPr="00D00EE0" w:rsidRDefault="002C5D1F" w:rsidP="002C5D1F">
            <w:pPr>
              <w:pStyle w:val="acctfourfigures"/>
              <w:ind w:left="-144" w:right="-144"/>
              <w:rPr>
                <w:rFonts w:cs="Times New Roman"/>
                <w:sz w:val="2"/>
                <w:szCs w:val="2"/>
              </w:rPr>
            </w:pPr>
          </w:p>
        </w:tc>
        <w:tc>
          <w:tcPr>
            <w:tcW w:w="1107" w:type="dxa"/>
            <w:tcBorders>
              <w:top w:val="single" w:sz="4" w:space="0" w:color="auto"/>
            </w:tcBorders>
          </w:tcPr>
          <w:p w14:paraId="67FCD5E7" w14:textId="77777777" w:rsidR="002C5D1F" w:rsidRPr="00D00EE0" w:rsidRDefault="002C5D1F" w:rsidP="002C5D1F">
            <w:pPr>
              <w:pStyle w:val="acctfourfigures"/>
              <w:tabs>
                <w:tab w:val="clear" w:pos="765"/>
                <w:tab w:val="decimal" w:pos="643"/>
              </w:tabs>
              <w:ind w:left="-144" w:right="-144"/>
              <w:jc w:val="both"/>
              <w:rPr>
                <w:rFonts w:cs="Times New Roman"/>
                <w:b/>
                <w:bCs/>
                <w:sz w:val="2"/>
                <w:szCs w:val="2"/>
                <w:lang w:val="en-US"/>
              </w:rPr>
            </w:pPr>
          </w:p>
        </w:tc>
      </w:tr>
      <w:tr w:rsidR="002C5D1F" w:rsidRPr="00D00EE0" w14:paraId="27480238" w14:textId="77777777" w:rsidTr="00C74CE9">
        <w:trPr>
          <w:cantSplit/>
        </w:trPr>
        <w:tc>
          <w:tcPr>
            <w:tcW w:w="4048" w:type="dxa"/>
          </w:tcPr>
          <w:p w14:paraId="7005E217" w14:textId="77777777" w:rsidR="002C5D1F" w:rsidRPr="00D00EE0" w:rsidRDefault="002C5D1F" w:rsidP="002C5D1F">
            <w:pPr>
              <w:spacing w:line="260" w:lineRule="atLeast"/>
              <w:rPr>
                <w:rFonts w:ascii="Times New Roman" w:hAnsi="Times New Roman" w:cs="Times New Roman"/>
                <w:b/>
                <w:bCs/>
                <w:i/>
                <w:iCs/>
                <w:spacing w:val="-4"/>
                <w:sz w:val="22"/>
                <w:szCs w:val="22"/>
                <w:lang w:val="en-GB"/>
              </w:rPr>
            </w:pPr>
            <w:r w:rsidRPr="00D00EE0">
              <w:rPr>
                <w:rFonts w:ascii="Times New Roman" w:hAnsi="Times New Roman" w:cs="Times New Roman"/>
                <w:b/>
                <w:bCs/>
                <w:i/>
                <w:iCs/>
                <w:spacing w:val="-4"/>
                <w:sz w:val="22"/>
                <w:szCs w:val="22"/>
                <w:lang w:val="en-GB"/>
              </w:rPr>
              <w:t xml:space="preserve">Other non-current financial assets </w:t>
            </w:r>
          </w:p>
        </w:tc>
        <w:tc>
          <w:tcPr>
            <w:tcW w:w="1168" w:type="dxa"/>
          </w:tcPr>
          <w:p w14:paraId="2CBF89B6" w14:textId="77777777" w:rsidR="002C5D1F" w:rsidRPr="00D00EE0" w:rsidRDefault="002C5D1F" w:rsidP="002C5D1F">
            <w:pPr>
              <w:pStyle w:val="acctfourfigures"/>
              <w:tabs>
                <w:tab w:val="clear" w:pos="765"/>
                <w:tab w:val="decimal" w:pos="731"/>
              </w:tabs>
              <w:ind w:left="-144" w:right="-144"/>
              <w:rPr>
                <w:rFonts w:cs="Times New Roman"/>
                <w:b/>
                <w:bCs/>
                <w:szCs w:val="22"/>
              </w:rPr>
            </w:pPr>
          </w:p>
        </w:tc>
        <w:tc>
          <w:tcPr>
            <w:tcW w:w="181" w:type="dxa"/>
          </w:tcPr>
          <w:p w14:paraId="4B12E09C" w14:textId="77777777" w:rsidR="002C5D1F" w:rsidRPr="00D00EE0" w:rsidRDefault="002C5D1F" w:rsidP="002C5D1F">
            <w:pPr>
              <w:pStyle w:val="acctfourfigures"/>
              <w:ind w:left="-144" w:right="-144"/>
              <w:rPr>
                <w:rFonts w:cs="Times New Roman"/>
                <w:szCs w:val="22"/>
              </w:rPr>
            </w:pPr>
          </w:p>
        </w:tc>
        <w:tc>
          <w:tcPr>
            <w:tcW w:w="1154" w:type="dxa"/>
          </w:tcPr>
          <w:p w14:paraId="2E3FA42E" w14:textId="77777777" w:rsidR="002C5D1F" w:rsidRPr="00D00EE0" w:rsidRDefault="002C5D1F" w:rsidP="002C5D1F">
            <w:pPr>
              <w:pStyle w:val="acctfourfigures"/>
              <w:tabs>
                <w:tab w:val="clear" w:pos="765"/>
                <w:tab w:val="decimal" w:pos="731"/>
              </w:tabs>
              <w:ind w:left="-144" w:right="-144"/>
              <w:rPr>
                <w:rFonts w:cs="Times New Roman"/>
                <w:szCs w:val="22"/>
              </w:rPr>
            </w:pPr>
          </w:p>
        </w:tc>
        <w:tc>
          <w:tcPr>
            <w:tcW w:w="180" w:type="dxa"/>
          </w:tcPr>
          <w:p w14:paraId="5A8A3494" w14:textId="77777777" w:rsidR="002C5D1F" w:rsidRPr="00D00EE0" w:rsidRDefault="002C5D1F" w:rsidP="002C5D1F">
            <w:pPr>
              <w:pStyle w:val="acctfourfigures"/>
              <w:ind w:left="-144" w:right="-144"/>
              <w:rPr>
                <w:rFonts w:cs="Times New Roman"/>
                <w:szCs w:val="22"/>
              </w:rPr>
            </w:pPr>
          </w:p>
        </w:tc>
        <w:tc>
          <w:tcPr>
            <w:tcW w:w="1174" w:type="dxa"/>
          </w:tcPr>
          <w:p w14:paraId="030FF0A1" w14:textId="77777777" w:rsidR="002C5D1F" w:rsidRPr="00D00EE0"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158F0252" w14:textId="77777777" w:rsidR="002C5D1F" w:rsidRPr="00D00EE0" w:rsidRDefault="002C5D1F" w:rsidP="002C5D1F">
            <w:pPr>
              <w:pStyle w:val="acctfourfigures"/>
              <w:ind w:left="-144" w:right="-144"/>
              <w:rPr>
                <w:rFonts w:cs="Times New Roman"/>
                <w:szCs w:val="22"/>
              </w:rPr>
            </w:pPr>
          </w:p>
        </w:tc>
        <w:tc>
          <w:tcPr>
            <w:tcW w:w="1107" w:type="dxa"/>
          </w:tcPr>
          <w:p w14:paraId="2A58AF40" w14:textId="77777777" w:rsidR="002C5D1F" w:rsidRPr="00D00EE0" w:rsidRDefault="002C5D1F" w:rsidP="002C5D1F">
            <w:pPr>
              <w:pStyle w:val="acctfourfigures"/>
              <w:tabs>
                <w:tab w:val="clear" w:pos="765"/>
                <w:tab w:val="decimal" w:pos="632"/>
              </w:tabs>
              <w:ind w:left="-144" w:right="-144"/>
              <w:jc w:val="both"/>
              <w:rPr>
                <w:rFonts w:cs="Times New Roman"/>
                <w:szCs w:val="22"/>
                <w:lang w:val="en-US"/>
              </w:rPr>
            </w:pPr>
          </w:p>
        </w:tc>
      </w:tr>
      <w:tr w:rsidR="002C5D1F" w:rsidRPr="00D00EE0" w14:paraId="08C092A2" w14:textId="77777777" w:rsidTr="00C74CE9">
        <w:trPr>
          <w:cantSplit/>
        </w:trPr>
        <w:tc>
          <w:tcPr>
            <w:tcW w:w="4048" w:type="dxa"/>
          </w:tcPr>
          <w:p w14:paraId="1089DB44" w14:textId="77777777" w:rsidR="002C5D1F" w:rsidRPr="00D00EE0" w:rsidRDefault="002C5D1F" w:rsidP="002C5D1F">
            <w:pPr>
              <w:spacing w:line="260" w:lineRule="atLeast"/>
              <w:rPr>
                <w:rFonts w:ascii="Times New Roman" w:hAnsi="Times New Roman" w:cs="Times New Roman"/>
                <w:b/>
                <w:bCs/>
                <w:i/>
                <w:iCs/>
                <w:spacing w:val="-4"/>
                <w:sz w:val="22"/>
                <w:szCs w:val="22"/>
                <w:lang w:val="en-GB"/>
              </w:rPr>
            </w:pPr>
            <w:r w:rsidRPr="00D00EE0">
              <w:rPr>
                <w:rFonts w:ascii="Times New Roman" w:hAnsi="Times New Roman" w:cs="Times New Roman"/>
                <w:b/>
                <w:bCs/>
                <w:spacing w:val="-4"/>
                <w:sz w:val="22"/>
                <w:szCs w:val="22"/>
                <w:lang w:val="en-GB"/>
              </w:rPr>
              <w:t>Equity securities valued at FVOCI</w:t>
            </w:r>
          </w:p>
        </w:tc>
        <w:tc>
          <w:tcPr>
            <w:tcW w:w="1168" w:type="dxa"/>
          </w:tcPr>
          <w:p w14:paraId="13AD66AB" w14:textId="77777777" w:rsidR="002C5D1F" w:rsidRPr="00D00EE0" w:rsidRDefault="002C5D1F" w:rsidP="002C5D1F">
            <w:pPr>
              <w:pStyle w:val="acctfourfigures"/>
              <w:tabs>
                <w:tab w:val="clear" w:pos="765"/>
                <w:tab w:val="decimal" w:pos="731"/>
              </w:tabs>
              <w:ind w:left="-144" w:right="-144"/>
              <w:rPr>
                <w:rFonts w:cs="Times New Roman"/>
                <w:b/>
                <w:bCs/>
                <w:szCs w:val="22"/>
              </w:rPr>
            </w:pPr>
          </w:p>
        </w:tc>
        <w:tc>
          <w:tcPr>
            <w:tcW w:w="181" w:type="dxa"/>
          </w:tcPr>
          <w:p w14:paraId="7E4872FA" w14:textId="77777777" w:rsidR="002C5D1F" w:rsidRPr="00D00EE0" w:rsidRDefault="002C5D1F" w:rsidP="002C5D1F">
            <w:pPr>
              <w:pStyle w:val="acctfourfigures"/>
              <w:ind w:left="-144" w:right="-144"/>
              <w:rPr>
                <w:rFonts w:cs="Times New Roman"/>
                <w:szCs w:val="22"/>
              </w:rPr>
            </w:pPr>
          </w:p>
        </w:tc>
        <w:tc>
          <w:tcPr>
            <w:tcW w:w="1154" w:type="dxa"/>
          </w:tcPr>
          <w:p w14:paraId="3C6FDE40" w14:textId="77777777" w:rsidR="002C5D1F" w:rsidRPr="00D00EE0" w:rsidRDefault="002C5D1F" w:rsidP="002C5D1F">
            <w:pPr>
              <w:pStyle w:val="acctfourfigures"/>
              <w:tabs>
                <w:tab w:val="clear" w:pos="765"/>
                <w:tab w:val="decimal" w:pos="731"/>
              </w:tabs>
              <w:ind w:left="-144" w:right="-144"/>
              <w:rPr>
                <w:rFonts w:cs="Times New Roman"/>
                <w:szCs w:val="22"/>
              </w:rPr>
            </w:pPr>
          </w:p>
        </w:tc>
        <w:tc>
          <w:tcPr>
            <w:tcW w:w="180" w:type="dxa"/>
          </w:tcPr>
          <w:p w14:paraId="2AAE19CA" w14:textId="77777777" w:rsidR="002C5D1F" w:rsidRPr="00D00EE0" w:rsidRDefault="002C5D1F" w:rsidP="002C5D1F">
            <w:pPr>
              <w:pStyle w:val="acctfourfigures"/>
              <w:ind w:left="-144" w:right="-144"/>
              <w:rPr>
                <w:rFonts w:cs="Times New Roman"/>
                <w:szCs w:val="22"/>
              </w:rPr>
            </w:pPr>
          </w:p>
        </w:tc>
        <w:tc>
          <w:tcPr>
            <w:tcW w:w="1174" w:type="dxa"/>
          </w:tcPr>
          <w:p w14:paraId="74201A5E" w14:textId="77777777" w:rsidR="002C5D1F" w:rsidRPr="00D00EE0" w:rsidRDefault="002C5D1F" w:rsidP="002C5D1F">
            <w:pPr>
              <w:pStyle w:val="acctfourfigures"/>
              <w:tabs>
                <w:tab w:val="clear" w:pos="765"/>
                <w:tab w:val="decimal" w:pos="632"/>
              </w:tabs>
              <w:ind w:left="-144" w:right="-144"/>
              <w:jc w:val="both"/>
              <w:rPr>
                <w:rFonts w:cs="Times New Roman"/>
                <w:b/>
                <w:bCs/>
                <w:szCs w:val="22"/>
              </w:rPr>
            </w:pPr>
          </w:p>
        </w:tc>
        <w:tc>
          <w:tcPr>
            <w:tcW w:w="180" w:type="dxa"/>
          </w:tcPr>
          <w:p w14:paraId="0EA08D00" w14:textId="77777777" w:rsidR="002C5D1F" w:rsidRPr="00D00EE0" w:rsidRDefault="002C5D1F" w:rsidP="002C5D1F">
            <w:pPr>
              <w:pStyle w:val="acctfourfigures"/>
              <w:ind w:left="-144" w:right="-144"/>
              <w:rPr>
                <w:rFonts w:cs="Times New Roman"/>
                <w:szCs w:val="22"/>
              </w:rPr>
            </w:pPr>
          </w:p>
        </w:tc>
        <w:tc>
          <w:tcPr>
            <w:tcW w:w="1107" w:type="dxa"/>
          </w:tcPr>
          <w:p w14:paraId="404DEE6D" w14:textId="77777777" w:rsidR="002C5D1F" w:rsidRPr="00D00EE0" w:rsidRDefault="002C5D1F" w:rsidP="002C5D1F">
            <w:pPr>
              <w:pStyle w:val="acctfourfigures"/>
              <w:tabs>
                <w:tab w:val="clear" w:pos="765"/>
                <w:tab w:val="decimal" w:pos="632"/>
              </w:tabs>
              <w:ind w:left="-144" w:right="-144"/>
              <w:jc w:val="both"/>
              <w:rPr>
                <w:rFonts w:cs="Times New Roman"/>
                <w:szCs w:val="22"/>
                <w:lang w:val="en-US"/>
              </w:rPr>
            </w:pPr>
          </w:p>
        </w:tc>
      </w:tr>
      <w:tr w:rsidR="002C5D1F" w:rsidRPr="00D00EE0" w14:paraId="161E6F72" w14:textId="77777777" w:rsidTr="00C74CE9">
        <w:trPr>
          <w:cantSplit/>
        </w:trPr>
        <w:tc>
          <w:tcPr>
            <w:tcW w:w="4048" w:type="dxa"/>
          </w:tcPr>
          <w:p w14:paraId="5EC60BD2" w14:textId="77777777" w:rsidR="002C5D1F" w:rsidRPr="00D00EE0" w:rsidRDefault="002C5D1F" w:rsidP="002C5D1F">
            <w:pPr>
              <w:spacing w:line="260" w:lineRule="atLeast"/>
              <w:rPr>
                <w:rFonts w:ascii="Times New Roman" w:hAnsi="Times New Roman" w:cs="Times New Roman"/>
                <w:b/>
                <w:bCs/>
                <w:i/>
                <w:iCs/>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168" w:type="dxa"/>
          </w:tcPr>
          <w:p w14:paraId="6EC04F41" w14:textId="1DF92569"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3,940.9</w:t>
            </w:r>
          </w:p>
        </w:tc>
        <w:tc>
          <w:tcPr>
            <w:tcW w:w="181" w:type="dxa"/>
          </w:tcPr>
          <w:p w14:paraId="62AD53E4" w14:textId="77777777" w:rsidR="002C5D1F" w:rsidRPr="00D00EE0" w:rsidRDefault="002C5D1F" w:rsidP="002C5D1F">
            <w:pPr>
              <w:pStyle w:val="acctfourfigures"/>
              <w:ind w:left="-144" w:right="-144"/>
              <w:rPr>
                <w:rFonts w:cs="Times New Roman"/>
                <w:szCs w:val="22"/>
              </w:rPr>
            </w:pPr>
          </w:p>
        </w:tc>
        <w:tc>
          <w:tcPr>
            <w:tcW w:w="1154" w:type="dxa"/>
          </w:tcPr>
          <w:p w14:paraId="2E784598" w14:textId="7A1CE5A3"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3,348.3</w:t>
            </w:r>
          </w:p>
        </w:tc>
        <w:tc>
          <w:tcPr>
            <w:tcW w:w="180" w:type="dxa"/>
          </w:tcPr>
          <w:p w14:paraId="5712A40C" w14:textId="77777777" w:rsidR="002C5D1F" w:rsidRPr="00D00EE0" w:rsidRDefault="002C5D1F" w:rsidP="002C5D1F">
            <w:pPr>
              <w:pStyle w:val="acctfourfigures"/>
              <w:ind w:left="-144" w:right="-144"/>
              <w:rPr>
                <w:rFonts w:cs="Times New Roman"/>
                <w:szCs w:val="22"/>
              </w:rPr>
            </w:pPr>
          </w:p>
        </w:tc>
        <w:tc>
          <w:tcPr>
            <w:tcW w:w="1174" w:type="dxa"/>
          </w:tcPr>
          <w:p w14:paraId="012C334F" w14:textId="41A29CC5" w:rsidR="002C5D1F" w:rsidRPr="00D00EE0" w:rsidRDefault="002C5D1F" w:rsidP="002C5D1F">
            <w:pPr>
              <w:pStyle w:val="acctfourfigures"/>
              <w:tabs>
                <w:tab w:val="clear" w:pos="765"/>
                <w:tab w:val="decimal" w:pos="731"/>
              </w:tabs>
              <w:ind w:left="-144" w:right="-144"/>
              <w:rPr>
                <w:rFonts w:cs="Times New Roman"/>
                <w:szCs w:val="22"/>
              </w:rPr>
            </w:pPr>
            <w:r w:rsidRPr="00D00EE0">
              <w:rPr>
                <w:rFonts w:cs="Times New Roman"/>
                <w:szCs w:val="22"/>
              </w:rPr>
              <w:t>3,432.9</w:t>
            </w:r>
          </w:p>
        </w:tc>
        <w:tc>
          <w:tcPr>
            <w:tcW w:w="180" w:type="dxa"/>
          </w:tcPr>
          <w:p w14:paraId="17B9141A" w14:textId="77777777" w:rsidR="002C5D1F" w:rsidRPr="00D00EE0" w:rsidRDefault="002C5D1F" w:rsidP="002C5D1F">
            <w:pPr>
              <w:pStyle w:val="acctfourfigures"/>
              <w:ind w:left="-144" w:right="-144"/>
              <w:rPr>
                <w:rFonts w:cs="Times New Roman"/>
                <w:szCs w:val="22"/>
              </w:rPr>
            </w:pPr>
          </w:p>
        </w:tc>
        <w:tc>
          <w:tcPr>
            <w:tcW w:w="1107" w:type="dxa"/>
          </w:tcPr>
          <w:p w14:paraId="3244D7FA" w14:textId="16650377" w:rsidR="002C5D1F" w:rsidRPr="00D00EE0" w:rsidRDefault="002C5D1F" w:rsidP="002C5D1F">
            <w:pPr>
              <w:pStyle w:val="acctfourfigures"/>
              <w:tabs>
                <w:tab w:val="clear" w:pos="765"/>
                <w:tab w:val="decimal" w:pos="708"/>
              </w:tabs>
              <w:ind w:left="-144" w:right="-144"/>
              <w:rPr>
                <w:rFonts w:cs="Times New Roman"/>
                <w:szCs w:val="22"/>
                <w:lang w:val="en-US"/>
              </w:rPr>
            </w:pPr>
            <w:r w:rsidRPr="00D00EE0">
              <w:rPr>
                <w:rFonts w:cs="Times New Roman"/>
                <w:szCs w:val="22"/>
              </w:rPr>
              <w:t>2,983.9</w:t>
            </w:r>
          </w:p>
        </w:tc>
      </w:tr>
      <w:tr w:rsidR="002C5D1F" w:rsidRPr="00D00EE0" w14:paraId="1F6D1C2E" w14:textId="77777777" w:rsidTr="00C74CE9">
        <w:trPr>
          <w:cantSplit/>
        </w:trPr>
        <w:tc>
          <w:tcPr>
            <w:tcW w:w="4048" w:type="dxa"/>
          </w:tcPr>
          <w:p w14:paraId="28A62D8A" w14:textId="77777777"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Purchases during the period</w:t>
            </w:r>
          </w:p>
        </w:tc>
        <w:tc>
          <w:tcPr>
            <w:tcW w:w="1168" w:type="dxa"/>
          </w:tcPr>
          <w:p w14:paraId="0A2DBD0C" w14:textId="005F77DD" w:rsidR="002C5D1F" w:rsidRPr="00D00EE0" w:rsidRDefault="002C078C" w:rsidP="002C5D1F">
            <w:pPr>
              <w:pStyle w:val="acctfourfigures"/>
              <w:tabs>
                <w:tab w:val="clear" w:pos="765"/>
                <w:tab w:val="decimal" w:pos="731"/>
              </w:tabs>
              <w:ind w:left="-144" w:right="-144"/>
              <w:rPr>
                <w:rFonts w:cs="Times New Roman"/>
                <w:szCs w:val="22"/>
                <w:lang w:val="en-US"/>
              </w:rPr>
            </w:pPr>
            <w:r w:rsidRPr="00D00EE0">
              <w:rPr>
                <w:rFonts w:cs="Times New Roman"/>
                <w:szCs w:val="22"/>
                <w:lang w:val="en-US"/>
              </w:rPr>
              <w:t>-</w:t>
            </w:r>
          </w:p>
        </w:tc>
        <w:tc>
          <w:tcPr>
            <w:tcW w:w="181" w:type="dxa"/>
          </w:tcPr>
          <w:p w14:paraId="17BA3025" w14:textId="77777777" w:rsidR="002C5D1F" w:rsidRPr="00D00EE0" w:rsidRDefault="002C5D1F" w:rsidP="002C5D1F">
            <w:pPr>
              <w:pStyle w:val="acctfourfigures"/>
              <w:ind w:left="-144" w:right="-144"/>
              <w:rPr>
                <w:rFonts w:cs="Times New Roman"/>
                <w:szCs w:val="22"/>
              </w:rPr>
            </w:pPr>
          </w:p>
        </w:tc>
        <w:tc>
          <w:tcPr>
            <w:tcW w:w="1154" w:type="dxa"/>
          </w:tcPr>
          <w:p w14:paraId="5CD5AECE" w14:textId="3C42B42A"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279.7</w:t>
            </w:r>
          </w:p>
        </w:tc>
        <w:tc>
          <w:tcPr>
            <w:tcW w:w="180" w:type="dxa"/>
          </w:tcPr>
          <w:p w14:paraId="0C9FEF3E" w14:textId="77777777" w:rsidR="002C5D1F" w:rsidRPr="00D00EE0" w:rsidRDefault="002C5D1F" w:rsidP="002C5D1F">
            <w:pPr>
              <w:pStyle w:val="acctfourfigures"/>
              <w:ind w:left="-144" w:right="-144"/>
              <w:rPr>
                <w:rFonts w:cs="Times New Roman"/>
                <w:szCs w:val="22"/>
              </w:rPr>
            </w:pPr>
          </w:p>
        </w:tc>
        <w:tc>
          <w:tcPr>
            <w:tcW w:w="1174" w:type="dxa"/>
          </w:tcPr>
          <w:p w14:paraId="6EA9C396" w14:textId="23EC157B" w:rsidR="002C5D1F" w:rsidRPr="00D00EE0" w:rsidRDefault="002C078C" w:rsidP="002C5D1F">
            <w:pPr>
              <w:pStyle w:val="acctfourfigures"/>
              <w:tabs>
                <w:tab w:val="clear" w:pos="765"/>
                <w:tab w:val="decimal" w:pos="731"/>
              </w:tabs>
              <w:ind w:right="-144"/>
              <w:rPr>
                <w:rFonts w:cs="Times New Roman"/>
                <w:szCs w:val="22"/>
              </w:rPr>
            </w:pPr>
            <w:r w:rsidRPr="00D00EE0">
              <w:rPr>
                <w:rFonts w:cs="Times New Roman"/>
                <w:szCs w:val="22"/>
              </w:rPr>
              <w:t>-</w:t>
            </w:r>
          </w:p>
        </w:tc>
        <w:tc>
          <w:tcPr>
            <w:tcW w:w="180" w:type="dxa"/>
          </w:tcPr>
          <w:p w14:paraId="01C135D3" w14:textId="77777777" w:rsidR="002C5D1F" w:rsidRPr="00D00EE0" w:rsidRDefault="002C5D1F" w:rsidP="002C5D1F">
            <w:pPr>
              <w:pStyle w:val="acctfourfigures"/>
              <w:ind w:left="-144" w:right="-144"/>
              <w:rPr>
                <w:rFonts w:cs="Times New Roman"/>
                <w:szCs w:val="22"/>
              </w:rPr>
            </w:pPr>
          </w:p>
        </w:tc>
        <w:tc>
          <w:tcPr>
            <w:tcW w:w="1107" w:type="dxa"/>
          </w:tcPr>
          <w:p w14:paraId="6C3A9B85" w14:textId="6606711E" w:rsidR="002C5D1F" w:rsidRPr="00D00EE0" w:rsidRDefault="002C5D1F" w:rsidP="002C5D1F">
            <w:pPr>
              <w:pStyle w:val="acctfourfigures"/>
              <w:tabs>
                <w:tab w:val="clear" w:pos="765"/>
                <w:tab w:val="decimal" w:pos="708"/>
              </w:tabs>
              <w:ind w:left="-144" w:right="-144"/>
              <w:rPr>
                <w:rFonts w:cs="Times New Roman"/>
                <w:szCs w:val="22"/>
                <w:lang w:val="en-US"/>
              </w:rPr>
            </w:pPr>
            <w:r w:rsidRPr="00D00EE0">
              <w:rPr>
                <w:rFonts w:cs="Times New Roman"/>
                <w:szCs w:val="22"/>
              </w:rPr>
              <w:t>159.5</w:t>
            </w:r>
          </w:p>
        </w:tc>
      </w:tr>
      <w:tr w:rsidR="002C5D1F" w:rsidRPr="00D00EE0" w14:paraId="3D7AC90F" w14:textId="77777777" w:rsidTr="00C74CE9">
        <w:trPr>
          <w:cantSplit/>
        </w:trPr>
        <w:tc>
          <w:tcPr>
            <w:tcW w:w="4048" w:type="dxa"/>
          </w:tcPr>
          <w:p w14:paraId="080DD291" w14:textId="5981BCE2" w:rsidR="002C5D1F" w:rsidRPr="00D00EE0" w:rsidRDefault="002C5D1F" w:rsidP="002C5D1F">
            <w:pPr>
              <w:spacing w:line="260" w:lineRule="atLeast"/>
              <w:rPr>
                <w:rFonts w:ascii="Times New Roman" w:hAnsi="Times New Roman" w:cs="Times New Roman"/>
                <w:sz w:val="22"/>
                <w:szCs w:val="22"/>
              </w:rPr>
            </w:pPr>
            <w:r w:rsidRPr="00D00EE0">
              <w:rPr>
                <w:rFonts w:ascii="Times New Roman" w:hAnsi="Times New Roman" w:cs="Times New Roman"/>
                <w:sz w:val="22"/>
                <w:szCs w:val="22"/>
              </w:rPr>
              <w:t>Disposal during the period</w:t>
            </w:r>
          </w:p>
        </w:tc>
        <w:tc>
          <w:tcPr>
            <w:tcW w:w="1168" w:type="dxa"/>
          </w:tcPr>
          <w:p w14:paraId="1553AB1E" w14:textId="61DDF6A8" w:rsidR="002C5D1F" w:rsidRPr="00D00EE0" w:rsidRDefault="002C078C" w:rsidP="002C5D1F">
            <w:pPr>
              <w:pStyle w:val="acctfourfigures"/>
              <w:tabs>
                <w:tab w:val="clear" w:pos="765"/>
                <w:tab w:val="decimal" w:pos="731"/>
              </w:tabs>
              <w:ind w:left="-144" w:right="-144"/>
              <w:rPr>
                <w:rFonts w:cs="Times New Roman"/>
                <w:szCs w:val="22"/>
                <w:lang w:val="en-US"/>
              </w:rPr>
            </w:pPr>
            <w:r w:rsidRPr="00D00EE0">
              <w:rPr>
                <w:rFonts w:cs="Times New Roman"/>
                <w:szCs w:val="22"/>
                <w:lang w:val="en-US"/>
              </w:rPr>
              <w:t>(</w:t>
            </w:r>
            <w:r w:rsidR="00B42B9D" w:rsidRPr="00D00EE0">
              <w:rPr>
                <w:rFonts w:cstheme="minorBidi"/>
                <w:szCs w:val="28"/>
                <w:lang w:val="en-US" w:bidi="th-TH"/>
              </w:rPr>
              <w:t>146.5</w:t>
            </w:r>
            <w:r w:rsidRPr="00D00EE0">
              <w:rPr>
                <w:rFonts w:cs="Times New Roman"/>
                <w:szCs w:val="22"/>
                <w:lang w:val="en-US"/>
              </w:rPr>
              <w:t>)</w:t>
            </w:r>
          </w:p>
        </w:tc>
        <w:tc>
          <w:tcPr>
            <w:tcW w:w="181" w:type="dxa"/>
          </w:tcPr>
          <w:p w14:paraId="45D85858" w14:textId="77777777" w:rsidR="002C5D1F" w:rsidRPr="00D00EE0" w:rsidRDefault="002C5D1F" w:rsidP="002C5D1F">
            <w:pPr>
              <w:pStyle w:val="acctfourfigures"/>
              <w:ind w:left="-144" w:right="-144"/>
              <w:rPr>
                <w:rFonts w:cs="Times New Roman"/>
                <w:szCs w:val="22"/>
              </w:rPr>
            </w:pPr>
          </w:p>
        </w:tc>
        <w:tc>
          <w:tcPr>
            <w:tcW w:w="1154" w:type="dxa"/>
          </w:tcPr>
          <w:p w14:paraId="17C1F586" w14:textId="202E7F24"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w:t>
            </w:r>
          </w:p>
        </w:tc>
        <w:tc>
          <w:tcPr>
            <w:tcW w:w="180" w:type="dxa"/>
          </w:tcPr>
          <w:p w14:paraId="06F4C916" w14:textId="77777777" w:rsidR="002C5D1F" w:rsidRPr="00D00EE0" w:rsidRDefault="002C5D1F" w:rsidP="002C5D1F">
            <w:pPr>
              <w:pStyle w:val="acctfourfigures"/>
              <w:ind w:left="-144" w:right="-144"/>
              <w:rPr>
                <w:rFonts w:cs="Times New Roman"/>
                <w:szCs w:val="22"/>
              </w:rPr>
            </w:pPr>
          </w:p>
        </w:tc>
        <w:tc>
          <w:tcPr>
            <w:tcW w:w="1174" w:type="dxa"/>
          </w:tcPr>
          <w:p w14:paraId="77D2F554" w14:textId="1BEAC4A8" w:rsidR="002C5D1F" w:rsidRPr="00D00EE0" w:rsidRDefault="002C078C" w:rsidP="002C5D1F">
            <w:pPr>
              <w:pStyle w:val="acctfourfigures"/>
              <w:tabs>
                <w:tab w:val="clear" w:pos="765"/>
                <w:tab w:val="decimal" w:pos="731"/>
              </w:tabs>
              <w:ind w:right="-144"/>
              <w:rPr>
                <w:rFonts w:cs="Times New Roman"/>
                <w:szCs w:val="22"/>
              </w:rPr>
            </w:pPr>
            <w:r w:rsidRPr="00D00EE0">
              <w:rPr>
                <w:rFonts w:cs="Times New Roman"/>
                <w:szCs w:val="22"/>
              </w:rPr>
              <w:t>(146.5)</w:t>
            </w:r>
          </w:p>
        </w:tc>
        <w:tc>
          <w:tcPr>
            <w:tcW w:w="180" w:type="dxa"/>
          </w:tcPr>
          <w:p w14:paraId="731A9B63" w14:textId="77777777" w:rsidR="002C5D1F" w:rsidRPr="00D00EE0" w:rsidRDefault="002C5D1F" w:rsidP="002C5D1F">
            <w:pPr>
              <w:pStyle w:val="acctfourfigures"/>
              <w:ind w:left="-144" w:right="-144"/>
              <w:rPr>
                <w:rFonts w:cs="Times New Roman"/>
                <w:szCs w:val="22"/>
              </w:rPr>
            </w:pPr>
          </w:p>
        </w:tc>
        <w:tc>
          <w:tcPr>
            <w:tcW w:w="1107" w:type="dxa"/>
          </w:tcPr>
          <w:p w14:paraId="5EC8192D" w14:textId="32D0497E" w:rsidR="002C5D1F" w:rsidRPr="00D00EE0" w:rsidRDefault="002C5D1F" w:rsidP="002C5D1F">
            <w:pPr>
              <w:pStyle w:val="acctfourfigures"/>
              <w:tabs>
                <w:tab w:val="clear" w:pos="765"/>
                <w:tab w:val="decimal" w:pos="708"/>
              </w:tabs>
              <w:ind w:left="-144" w:right="-144"/>
              <w:rPr>
                <w:rFonts w:cs="Times New Roman"/>
                <w:szCs w:val="22"/>
                <w:lang w:val="en-US"/>
              </w:rPr>
            </w:pPr>
            <w:r w:rsidRPr="00D00EE0">
              <w:rPr>
                <w:rFonts w:cs="Times New Roman"/>
                <w:szCs w:val="22"/>
              </w:rPr>
              <w:t>-</w:t>
            </w:r>
          </w:p>
        </w:tc>
      </w:tr>
      <w:tr w:rsidR="002C5D1F" w:rsidRPr="00D00EE0" w14:paraId="05CE5E55" w14:textId="77777777" w:rsidTr="00C74CE9">
        <w:trPr>
          <w:cantSplit/>
        </w:trPr>
        <w:tc>
          <w:tcPr>
            <w:tcW w:w="4048" w:type="dxa"/>
          </w:tcPr>
          <w:p w14:paraId="585DCF20" w14:textId="0AAE7CD1" w:rsidR="002C5D1F" w:rsidRPr="00D00EE0" w:rsidRDefault="00DF1E1A" w:rsidP="002C5D1F">
            <w:pPr>
              <w:spacing w:line="260" w:lineRule="atLeast"/>
              <w:rPr>
                <w:rFonts w:ascii="Times New Roman" w:hAnsi="Times New Roman" w:cs="Times New Roman"/>
                <w:sz w:val="22"/>
                <w:szCs w:val="22"/>
              </w:rPr>
            </w:pPr>
            <w:proofErr w:type="spellStart"/>
            <w:r w:rsidRPr="00D00EE0">
              <w:rPr>
                <w:rFonts w:ascii="Times New Roman" w:hAnsi="Times New Roman" w:cs="Times New Roman"/>
                <w:sz w:val="22"/>
                <w:szCs w:val="22"/>
              </w:rPr>
              <w:t>Unrealised</w:t>
            </w:r>
            <w:proofErr w:type="spellEnd"/>
            <w:r w:rsidRPr="00D00EE0">
              <w:rPr>
                <w:rFonts w:ascii="Times New Roman" w:hAnsi="Times New Roman" w:cs="Times New Roman"/>
                <w:sz w:val="22"/>
                <w:szCs w:val="22"/>
              </w:rPr>
              <w:t xml:space="preserve"> gain on exchange rates</w:t>
            </w:r>
          </w:p>
        </w:tc>
        <w:tc>
          <w:tcPr>
            <w:tcW w:w="1168" w:type="dxa"/>
          </w:tcPr>
          <w:p w14:paraId="21DFE9D9" w14:textId="7F8FA705" w:rsidR="002C5D1F" w:rsidRPr="00D00EE0" w:rsidRDefault="00120CC8" w:rsidP="002C5D1F">
            <w:pPr>
              <w:pStyle w:val="acctfourfigures"/>
              <w:tabs>
                <w:tab w:val="clear" w:pos="765"/>
                <w:tab w:val="decimal" w:pos="731"/>
              </w:tabs>
              <w:ind w:right="-144"/>
              <w:rPr>
                <w:rFonts w:cs="Times New Roman"/>
                <w:szCs w:val="22"/>
                <w:lang w:val="en-US"/>
              </w:rPr>
            </w:pPr>
            <w:r w:rsidRPr="00D00EE0">
              <w:rPr>
                <w:rFonts w:cs="Times New Roman"/>
                <w:szCs w:val="22"/>
                <w:lang w:val="en-US"/>
              </w:rPr>
              <w:t>49.0</w:t>
            </w:r>
          </w:p>
        </w:tc>
        <w:tc>
          <w:tcPr>
            <w:tcW w:w="181" w:type="dxa"/>
          </w:tcPr>
          <w:p w14:paraId="261B00E7" w14:textId="77777777" w:rsidR="002C5D1F" w:rsidRPr="00D00EE0" w:rsidRDefault="002C5D1F" w:rsidP="002C5D1F">
            <w:pPr>
              <w:pStyle w:val="acctfourfigures"/>
              <w:ind w:left="-144" w:right="-144"/>
              <w:rPr>
                <w:rFonts w:cs="Times New Roman"/>
                <w:szCs w:val="22"/>
              </w:rPr>
            </w:pPr>
          </w:p>
        </w:tc>
        <w:tc>
          <w:tcPr>
            <w:tcW w:w="1154" w:type="dxa"/>
          </w:tcPr>
          <w:p w14:paraId="74FE53F0" w14:textId="4B661507" w:rsidR="002C5D1F" w:rsidRPr="00D00EE0" w:rsidRDefault="002C5D1F" w:rsidP="002C5D1F">
            <w:pPr>
              <w:pStyle w:val="acctfourfigures"/>
              <w:tabs>
                <w:tab w:val="clear" w:pos="765"/>
                <w:tab w:val="decimal" w:pos="730"/>
              </w:tabs>
              <w:ind w:left="-144" w:right="-144"/>
              <w:rPr>
                <w:rFonts w:cs="Times New Roman"/>
                <w:szCs w:val="22"/>
                <w:lang w:val="en-US"/>
              </w:rPr>
            </w:pPr>
            <w:r w:rsidRPr="00D00EE0">
              <w:rPr>
                <w:rFonts w:cs="Times New Roman"/>
                <w:szCs w:val="22"/>
              </w:rPr>
              <w:t>5.6</w:t>
            </w:r>
          </w:p>
        </w:tc>
        <w:tc>
          <w:tcPr>
            <w:tcW w:w="180" w:type="dxa"/>
          </w:tcPr>
          <w:p w14:paraId="5BE71CF7" w14:textId="77777777" w:rsidR="002C5D1F" w:rsidRPr="00D00EE0" w:rsidRDefault="002C5D1F" w:rsidP="002C5D1F">
            <w:pPr>
              <w:pStyle w:val="acctfourfigures"/>
              <w:ind w:left="-144" w:right="-144"/>
              <w:rPr>
                <w:rFonts w:cs="Times New Roman"/>
                <w:szCs w:val="22"/>
              </w:rPr>
            </w:pPr>
          </w:p>
        </w:tc>
        <w:tc>
          <w:tcPr>
            <w:tcW w:w="1174" w:type="dxa"/>
          </w:tcPr>
          <w:p w14:paraId="4C4F1675" w14:textId="730A3E41" w:rsidR="002C5D1F" w:rsidRPr="00D00EE0" w:rsidRDefault="00120CC8" w:rsidP="002C5D1F">
            <w:pPr>
              <w:pStyle w:val="acctfourfigures"/>
              <w:tabs>
                <w:tab w:val="clear" w:pos="765"/>
                <w:tab w:val="decimal" w:pos="731"/>
              </w:tabs>
              <w:ind w:right="-144"/>
              <w:rPr>
                <w:rFonts w:cs="Times New Roman"/>
                <w:szCs w:val="22"/>
              </w:rPr>
            </w:pPr>
            <w:r w:rsidRPr="00D00EE0">
              <w:rPr>
                <w:rFonts w:cs="Times New Roman"/>
                <w:szCs w:val="22"/>
              </w:rPr>
              <w:t>49.0</w:t>
            </w:r>
          </w:p>
        </w:tc>
        <w:tc>
          <w:tcPr>
            <w:tcW w:w="180" w:type="dxa"/>
            <w:vAlign w:val="bottom"/>
          </w:tcPr>
          <w:p w14:paraId="111D6178" w14:textId="77777777" w:rsidR="002C5D1F" w:rsidRPr="00D00EE0" w:rsidRDefault="002C5D1F" w:rsidP="002C5D1F">
            <w:pPr>
              <w:pStyle w:val="acctfourfigures"/>
              <w:ind w:left="-144" w:right="-144"/>
              <w:rPr>
                <w:rFonts w:cs="Times New Roman"/>
                <w:szCs w:val="22"/>
              </w:rPr>
            </w:pPr>
          </w:p>
        </w:tc>
        <w:tc>
          <w:tcPr>
            <w:tcW w:w="1107" w:type="dxa"/>
            <w:vAlign w:val="bottom"/>
          </w:tcPr>
          <w:p w14:paraId="2F30FFB4" w14:textId="26419B2A" w:rsidR="002C5D1F" w:rsidRPr="00D00EE0" w:rsidRDefault="002C5D1F" w:rsidP="002C5D1F">
            <w:pPr>
              <w:pStyle w:val="acctfourfigures"/>
              <w:tabs>
                <w:tab w:val="clear" w:pos="765"/>
                <w:tab w:val="decimal" w:pos="708"/>
              </w:tabs>
              <w:ind w:left="-144" w:right="-144"/>
              <w:rPr>
                <w:rFonts w:cs="Times New Roman"/>
                <w:szCs w:val="22"/>
                <w:lang w:val="en-US"/>
              </w:rPr>
            </w:pPr>
            <w:r w:rsidRPr="00D00EE0">
              <w:rPr>
                <w:rFonts w:cs="Times New Roman"/>
                <w:szCs w:val="22"/>
              </w:rPr>
              <w:t>5.4</w:t>
            </w:r>
          </w:p>
        </w:tc>
      </w:tr>
      <w:tr w:rsidR="002C5D1F" w:rsidRPr="00D00EE0" w14:paraId="7D327CEE" w14:textId="77777777" w:rsidTr="00C74CE9">
        <w:trPr>
          <w:cantSplit/>
        </w:trPr>
        <w:tc>
          <w:tcPr>
            <w:tcW w:w="4048" w:type="dxa"/>
          </w:tcPr>
          <w:p w14:paraId="6A998C38" w14:textId="76CB9EF6" w:rsidR="002C5D1F" w:rsidRPr="00D00EE0" w:rsidRDefault="002C5D1F" w:rsidP="002C5D1F">
            <w:pPr>
              <w:spacing w:line="260" w:lineRule="atLeast"/>
              <w:rPr>
                <w:rFonts w:ascii="Times New Roman" w:hAnsi="Times New Roman" w:cs="Times New Roman"/>
                <w:spacing w:val="-4"/>
                <w:sz w:val="22"/>
                <w:szCs w:val="22"/>
              </w:rPr>
            </w:pPr>
            <w:r w:rsidRPr="00D00EE0">
              <w:rPr>
                <w:rFonts w:ascii="Times New Roman" w:hAnsi="Times New Roman" w:cs="Times New Roman"/>
                <w:sz w:val="22"/>
                <w:szCs w:val="22"/>
              </w:rPr>
              <w:t>Fair valuation adjustment</w:t>
            </w:r>
          </w:p>
        </w:tc>
        <w:tc>
          <w:tcPr>
            <w:tcW w:w="1168" w:type="dxa"/>
          </w:tcPr>
          <w:p w14:paraId="1FA5389B" w14:textId="14265FF1" w:rsidR="002C5D1F" w:rsidRPr="00D00EE0" w:rsidRDefault="002C078C" w:rsidP="002C5D1F">
            <w:pPr>
              <w:pStyle w:val="acctfourfigures"/>
              <w:tabs>
                <w:tab w:val="clear" w:pos="765"/>
                <w:tab w:val="decimal" w:pos="731"/>
              </w:tabs>
              <w:ind w:left="-144" w:right="-144"/>
              <w:rPr>
                <w:rFonts w:cs="Times New Roman"/>
                <w:szCs w:val="22"/>
                <w:lang w:val="en-US"/>
              </w:rPr>
            </w:pPr>
            <w:r w:rsidRPr="00D00EE0">
              <w:rPr>
                <w:rFonts w:cs="Times New Roman"/>
                <w:szCs w:val="22"/>
                <w:lang w:val="en-US"/>
              </w:rPr>
              <w:t>2,</w:t>
            </w:r>
            <w:r w:rsidR="00120CC8" w:rsidRPr="00D00EE0">
              <w:rPr>
                <w:rFonts w:cs="Times New Roman"/>
                <w:szCs w:val="22"/>
                <w:lang w:val="en-US"/>
              </w:rPr>
              <w:t>703.0</w:t>
            </w:r>
          </w:p>
        </w:tc>
        <w:tc>
          <w:tcPr>
            <w:tcW w:w="181" w:type="dxa"/>
          </w:tcPr>
          <w:p w14:paraId="20795A3E" w14:textId="77777777" w:rsidR="002C5D1F" w:rsidRPr="00D00EE0" w:rsidRDefault="002C5D1F" w:rsidP="002C5D1F">
            <w:pPr>
              <w:pStyle w:val="acctfourfigures"/>
              <w:ind w:left="-144" w:right="-144"/>
              <w:rPr>
                <w:rFonts w:cs="Times New Roman"/>
                <w:szCs w:val="22"/>
              </w:rPr>
            </w:pPr>
          </w:p>
        </w:tc>
        <w:tc>
          <w:tcPr>
            <w:tcW w:w="1154" w:type="dxa"/>
            <w:vAlign w:val="bottom"/>
          </w:tcPr>
          <w:p w14:paraId="6A87BE62" w14:textId="3DEA6A22"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698.0</w:t>
            </w:r>
          </w:p>
        </w:tc>
        <w:tc>
          <w:tcPr>
            <w:tcW w:w="180" w:type="dxa"/>
          </w:tcPr>
          <w:p w14:paraId="749FA8D7" w14:textId="77777777" w:rsidR="002C5D1F" w:rsidRPr="00D00EE0" w:rsidRDefault="002C5D1F" w:rsidP="002C5D1F">
            <w:pPr>
              <w:pStyle w:val="acctfourfigures"/>
              <w:ind w:left="-144" w:right="-144"/>
              <w:rPr>
                <w:rFonts w:cs="Times New Roman"/>
                <w:szCs w:val="22"/>
              </w:rPr>
            </w:pPr>
          </w:p>
        </w:tc>
        <w:tc>
          <w:tcPr>
            <w:tcW w:w="1174" w:type="dxa"/>
          </w:tcPr>
          <w:p w14:paraId="2C1D27E2" w14:textId="4AAE005D" w:rsidR="002C5D1F" w:rsidRPr="00D00EE0" w:rsidRDefault="00120CC8" w:rsidP="002C5D1F">
            <w:pPr>
              <w:pStyle w:val="acctfourfigures"/>
              <w:tabs>
                <w:tab w:val="clear" w:pos="765"/>
                <w:tab w:val="decimal" w:pos="731"/>
              </w:tabs>
              <w:ind w:left="-144" w:right="-144"/>
              <w:rPr>
                <w:rFonts w:cs="Times New Roman"/>
                <w:szCs w:val="22"/>
              </w:rPr>
            </w:pPr>
            <w:r w:rsidRPr="00D00EE0">
              <w:rPr>
                <w:rFonts w:cs="Times New Roman"/>
                <w:szCs w:val="22"/>
              </w:rPr>
              <w:t>2,739.5</w:t>
            </w:r>
          </w:p>
        </w:tc>
        <w:tc>
          <w:tcPr>
            <w:tcW w:w="180" w:type="dxa"/>
          </w:tcPr>
          <w:p w14:paraId="758FD29A" w14:textId="77777777" w:rsidR="002C5D1F" w:rsidRPr="00D00EE0" w:rsidRDefault="002C5D1F" w:rsidP="002C5D1F">
            <w:pPr>
              <w:pStyle w:val="acctfourfigures"/>
              <w:ind w:left="-144" w:right="-144"/>
              <w:rPr>
                <w:rFonts w:cs="Times New Roman"/>
                <w:szCs w:val="22"/>
              </w:rPr>
            </w:pPr>
          </w:p>
        </w:tc>
        <w:tc>
          <w:tcPr>
            <w:tcW w:w="1107" w:type="dxa"/>
          </w:tcPr>
          <w:p w14:paraId="298F656B" w14:textId="64F665F4" w:rsidR="002C5D1F" w:rsidRPr="00D00EE0" w:rsidRDefault="002C5D1F" w:rsidP="002C5D1F">
            <w:pPr>
              <w:pStyle w:val="acctfourfigures"/>
              <w:tabs>
                <w:tab w:val="clear" w:pos="765"/>
                <w:tab w:val="decimal" w:pos="708"/>
              </w:tabs>
              <w:ind w:left="-144" w:right="-144"/>
              <w:rPr>
                <w:rFonts w:cs="Times New Roman"/>
                <w:szCs w:val="22"/>
                <w:lang w:val="en-US"/>
              </w:rPr>
            </w:pPr>
            <w:r w:rsidRPr="00D00EE0">
              <w:rPr>
                <w:rFonts w:cs="Times New Roman"/>
                <w:szCs w:val="22"/>
              </w:rPr>
              <w:t>687.4</w:t>
            </w:r>
          </w:p>
        </w:tc>
      </w:tr>
      <w:tr w:rsidR="002C5D1F" w:rsidRPr="00D00EE0" w14:paraId="0BBAB9B7" w14:textId="77777777" w:rsidTr="00C74CE9">
        <w:trPr>
          <w:cantSplit/>
        </w:trPr>
        <w:tc>
          <w:tcPr>
            <w:tcW w:w="4048" w:type="dxa"/>
          </w:tcPr>
          <w:p w14:paraId="2A67BC37" w14:textId="77777777" w:rsidR="002C5D1F" w:rsidRPr="00D00EE0" w:rsidRDefault="002C5D1F" w:rsidP="002C5D1F">
            <w:pPr>
              <w:spacing w:line="260" w:lineRule="atLeast"/>
              <w:rPr>
                <w:rFonts w:ascii="Times New Roman" w:hAnsi="Times New Roman" w:cs="Times New Roman"/>
                <w:b/>
                <w:bCs/>
                <w:i/>
                <w:iCs/>
                <w:sz w:val="22"/>
                <w:szCs w:val="22"/>
              </w:rPr>
            </w:pPr>
            <w:r w:rsidRPr="00D00EE0">
              <w:rPr>
                <w:rFonts w:ascii="Times New Roman" w:hAnsi="Times New Roman" w:cs="Times New Roman"/>
                <w:sz w:val="22"/>
                <w:szCs w:val="22"/>
              </w:rPr>
              <w:t>Foreign currency translation differences</w:t>
            </w:r>
          </w:p>
        </w:tc>
        <w:tc>
          <w:tcPr>
            <w:tcW w:w="1168" w:type="dxa"/>
            <w:tcBorders>
              <w:bottom w:val="single" w:sz="4" w:space="0" w:color="auto"/>
            </w:tcBorders>
          </w:tcPr>
          <w:p w14:paraId="68AC573B" w14:textId="794E64A7" w:rsidR="002C5D1F" w:rsidRPr="00D00EE0" w:rsidRDefault="00120CC8" w:rsidP="002C5D1F">
            <w:pPr>
              <w:pStyle w:val="acctfourfigures"/>
              <w:tabs>
                <w:tab w:val="clear" w:pos="765"/>
                <w:tab w:val="decimal" w:pos="731"/>
              </w:tabs>
              <w:ind w:left="-144" w:right="-144"/>
              <w:rPr>
                <w:rFonts w:cs="Times New Roman"/>
                <w:szCs w:val="22"/>
                <w:lang w:val="en-US"/>
              </w:rPr>
            </w:pPr>
            <w:r w:rsidRPr="00D00EE0">
              <w:rPr>
                <w:rFonts w:cs="Times New Roman"/>
                <w:szCs w:val="22"/>
                <w:lang w:val="en-US"/>
              </w:rPr>
              <w:t>53.4</w:t>
            </w:r>
          </w:p>
        </w:tc>
        <w:tc>
          <w:tcPr>
            <w:tcW w:w="181" w:type="dxa"/>
          </w:tcPr>
          <w:p w14:paraId="369B56B0" w14:textId="77777777" w:rsidR="002C5D1F" w:rsidRPr="00D00EE0" w:rsidRDefault="002C5D1F" w:rsidP="002C5D1F">
            <w:pPr>
              <w:pStyle w:val="acctfourfigures"/>
              <w:ind w:left="-144" w:right="-144"/>
              <w:rPr>
                <w:rFonts w:cs="Times New Roman"/>
                <w:szCs w:val="22"/>
              </w:rPr>
            </w:pPr>
          </w:p>
        </w:tc>
        <w:tc>
          <w:tcPr>
            <w:tcW w:w="1154" w:type="dxa"/>
            <w:tcBorders>
              <w:bottom w:val="single" w:sz="4" w:space="0" w:color="auto"/>
            </w:tcBorders>
            <w:vAlign w:val="bottom"/>
          </w:tcPr>
          <w:p w14:paraId="00597921" w14:textId="5BB2260B" w:rsidR="002C5D1F" w:rsidRPr="00D00EE0" w:rsidRDefault="002C5D1F" w:rsidP="002C5D1F">
            <w:pPr>
              <w:pStyle w:val="acctfourfigures"/>
              <w:tabs>
                <w:tab w:val="clear" w:pos="765"/>
                <w:tab w:val="decimal" w:pos="731"/>
              </w:tabs>
              <w:ind w:left="-144" w:right="-144"/>
              <w:rPr>
                <w:rFonts w:cs="Times New Roman"/>
                <w:szCs w:val="22"/>
                <w:lang w:val="en-US"/>
              </w:rPr>
            </w:pPr>
            <w:r w:rsidRPr="00D00EE0">
              <w:rPr>
                <w:rFonts w:cs="Times New Roman"/>
                <w:szCs w:val="22"/>
              </w:rPr>
              <w:t>(0.7)</w:t>
            </w:r>
          </w:p>
        </w:tc>
        <w:tc>
          <w:tcPr>
            <w:tcW w:w="180" w:type="dxa"/>
          </w:tcPr>
          <w:p w14:paraId="03889CA4" w14:textId="77777777" w:rsidR="002C5D1F" w:rsidRPr="00D00EE0" w:rsidRDefault="002C5D1F" w:rsidP="002C5D1F">
            <w:pPr>
              <w:pStyle w:val="acctfourfigures"/>
              <w:ind w:left="-144" w:right="-144"/>
              <w:rPr>
                <w:rFonts w:cs="Times New Roman"/>
                <w:szCs w:val="22"/>
              </w:rPr>
            </w:pPr>
          </w:p>
        </w:tc>
        <w:tc>
          <w:tcPr>
            <w:tcW w:w="1174" w:type="dxa"/>
            <w:tcBorders>
              <w:bottom w:val="single" w:sz="4" w:space="0" w:color="auto"/>
            </w:tcBorders>
          </w:tcPr>
          <w:p w14:paraId="2AEDF528" w14:textId="04E8119C" w:rsidR="002C5D1F" w:rsidRPr="00D00EE0" w:rsidRDefault="002C078C" w:rsidP="002C5D1F">
            <w:pPr>
              <w:pStyle w:val="acctfourfigures"/>
              <w:tabs>
                <w:tab w:val="clear" w:pos="765"/>
                <w:tab w:val="decimal" w:pos="731"/>
              </w:tabs>
              <w:ind w:left="-144" w:right="-144"/>
              <w:rPr>
                <w:rFonts w:cs="Times New Roman"/>
                <w:szCs w:val="22"/>
              </w:rPr>
            </w:pPr>
            <w:r w:rsidRPr="00D00EE0">
              <w:rPr>
                <w:rFonts w:cs="Times New Roman"/>
                <w:szCs w:val="22"/>
              </w:rPr>
              <w:t>-</w:t>
            </w:r>
          </w:p>
        </w:tc>
        <w:tc>
          <w:tcPr>
            <w:tcW w:w="180" w:type="dxa"/>
            <w:vAlign w:val="bottom"/>
          </w:tcPr>
          <w:p w14:paraId="05E2BC83" w14:textId="77777777" w:rsidR="002C5D1F" w:rsidRPr="00D00EE0" w:rsidRDefault="002C5D1F" w:rsidP="002C5D1F">
            <w:pPr>
              <w:pStyle w:val="acctfourfigures"/>
              <w:ind w:left="-144" w:right="-144"/>
              <w:rPr>
                <w:rFonts w:cs="Times New Roman"/>
                <w:szCs w:val="22"/>
              </w:rPr>
            </w:pPr>
          </w:p>
        </w:tc>
        <w:tc>
          <w:tcPr>
            <w:tcW w:w="1107" w:type="dxa"/>
            <w:tcBorders>
              <w:bottom w:val="single" w:sz="4" w:space="0" w:color="auto"/>
            </w:tcBorders>
            <w:vAlign w:val="bottom"/>
          </w:tcPr>
          <w:p w14:paraId="6666AAFE" w14:textId="5C6A5D1E" w:rsidR="002C5D1F" w:rsidRPr="00D00EE0" w:rsidRDefault="002C5D1F" w:rsidP="002C5D1F">
            <w:pPr>
              <w:pStyle w:val="acctfourfigures"/>
              <w:tabs>
                <w:tab w:val="clear" w:pos="765"/>
                <w:tab w:val="decimal" w:pos="660"/>
              </w:tabs>
              <w:ind w:left="-144" w:right="-144"/>
              <w:rPr>
                <w:rFonts w:cs="Times New Roman"/>
                <w:szCs w:val="22"/>
                <w:lang w:val="en-US"/>
              </w:rPr>
            </w:pPr>
            <w:r w:rsidRPr="00D00EE0">
              <w:rPr>
                <w:rFonts w:cs="Times New Roman"/>
                <w:szCs w:val="22"/>
              </w:rPr>
              <w:t>-</w:t>
            </w:r>
          </w:p>
        </w:tc>
      </w:tr>
      <w:tr w:rsidR="002C5D1F" w:rsidRPr="00D00EE0" w14:paraId="6FA761B9" w14:textId="77777777" w:rsidTr="00C74CE9">
        <w:trPr>
          <w:cantSplit/>
        </w:trPr>
        <w:tc>
          <w:tcPr>
            <w:tcW w:w="4048" w:type="dxa"/>
          </w:tcPr>
          <w:p w14:paraId="15735EC6" w14:textId="388F3C62" w:rsidR="002C5D1F" w:rsidRPr="00D00EE0" w:rsidRDefault="002C5D1F" w:rsidP="002C5D1F">
            <w:pPr>
              <w:spacing w:line="260" w:lineRule="atLeast"/>
              <w:rPr>
                <w:rFonts w:ascii="Times New Roman" w:hAnsi="Times New Roman" w:cs="Times New Roman"/>
                <w:b/>
                <w:bCs/>
                <w:i/>
                <w:i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168" w:type="dxa"/>
            <w:tcBorders>
              <w:top w:val="single" w:sz="4" w:space="0" w:color="auto"/>
              <w:bottom w:val="double" w:sz="4" w:space="0" w:color="auto"/>
            </w:tcBorders>
          </w:tcPr>
          <w:p w14:paraId="06079BBD" w14:textId="1081B6C8" w:rsidR="002C5D1F" w:rsidRPr="00D00EE0" w:rsidRDefault="002C078C" w:rsidP="002C5D1F">
            <w:pPr>
              <w:pStyle w:val="acctfourfigures"/>
              <w:tabs>
                <w:tab w:val="clear" w:pos="765"/>
                <w:tab w:val="decimal" w:pos="731"/>
              </w:tabs>
              <w:ind w:left="-144" w:right="-144"/>
              <w:rPr>
                <w:rFonts w:cs="Times New Roman"/>
                <w:b/>
                <w:bCs/>
                <w:szCs w:val="22"/>
                <w:lang w:val="en-US"/>
              </w:rPr>
            </w:pPr>
            <w:r w:rsidRPr="00D00EE0">
              <w:rPr>
                <w:rFonts w:cs="Times New Roman"/>
                <w:b/>
                <w:bCs/>
                <w:szCs w:val="22"/>
                <w:lang w:val="en-US"/>
              </w:rPr>
              <w:t>6,</w:t>
            </w:r>
            <w:r w:rsidR="00B42B9D" w:rsidRPr="00D00EE0">
              <w:rPr>
                <w:rFonts w:cs="Times New Roman"/>
                <w:b/>
                <w:bCs/>
                <w:szCs w:val="22"/>
                <w:lang w:val="en-US"/>
              </w:rPr>
              <w:t>599.8</w:t>
            </w:r>
          </w:p>
        </w:tc>
        <w:tc>
          <w:tcPr>
            <w:tcW w:w="181" w:type="dxa"/>
          </w:tcPr>
          <w:p w14:paraId="6CEE51E9" w14:textId="77777777" w:rsidR="002C5D1F" w:rsidRPr="00D00EE0" w:rsidRDefault="002C5D1F" w:rsidP="002C5D1F">
            <w:pPr>
              <w:pStyle w:val="acctfourfigures"/>
              <w:ind w:left="-144" w:right="-144"/>
              <w:rPr>
                <w:rFonts w:cs="Times New Roman"/>
                <w:szCs w:val="22"/>
              </w:rPr>
            </w:pPr>
          </w:p>
        </w:tc>
        <w:tc>
          <w:tcPr>
            <w:tcW w:w="1154" w:type="dxa"/>
            <w:tcBorders>
              <w:top w:val="single" w:sz="4" w:space="0" w:color="auto"/>
              <w:bottom w:val="double" w:sz="4" w:space="0" w:color="auto"/>
            </w:tcBorders>
            <w:vAlign w:val="bottom"/>
          </w:tcPr>
          <w:p w14:paraId="0DC956F3" w14:textId="77834207" w:rsidR="002C5D1F" w:rsidRPr="00D00EE0" w:rsidRDefault="002C5D1F" w:rsidP="002C5D1F">
            <w:pPr>
              <w:pStyle w:val="acctfourfigures"/>
              <w:tabs>
                <w:tab w:val="clear" w:pos="765"/>
                <w:tab w:val="decimal" w:pos="731"/>
              </w:tabs>
              <w:ind w:left="-144" w:right="-144"/>
              <w:rPr>
                <w:rFonts w:cs="Times New Roman"/>
                <w:b/>
                <w:bCs/>
                <w:szCs w:val="22"/>
                <w:lang w:val="en-US"/>
              </w:rPr>
            </w:pPr>
            <w:r w:rsidRPr="00D00EE0">
              <w:rPr>
                <w:rFonts w:cs="Times New Roman"/>
                <w:b/>
                <w:bCs/>
                <w:szCs w:val="22"/>
              </w:rPr>
              <w:t>4,330.9</w:t>
            </w:r>
          </w:p>
        </w:tc>
        <w:tc>
          <w:tcPr>
            <w:tcW w:w="180" w:type="dxa"/>
          </w:tcPr>
          <w:p w14:paraId="00197323" w14:textId="77777777" w:rsidR="002C5D1F" w:rsidRPr="00D00EE0" w:rsidRDefault="002C5D1F" w:rsidP="002C5D1F">
            <w:pPr>
              <w:pStyle w:val="acctfourfigures"/>
              <w:ind w:left="-144" w:right="-144"/>
              <w:rPr>
                <w:rFonts w:cs="Times New Roman"/>
                <w:szCs w:val="22"/>
              </w:rPr>
            </w:pPr>
          </w:p>
        </w:tc>
        <w:tc>
          <w:tcPr>
            <w:tcW w:w="1174" w:type="dxa"/>
            <w:tcBorders>
              <w:top w:val="single" w:sz="4" w:space="0" w:color="auto"/>
              <w:bottom w:val="double" w:sz="4" w:space="0" w:color="auto"/>
            </w:tcBorders>
          </w:tcPr>
          <w:p w14:paraId="6B62A46F" w14:textId="5C0BA523" w:rsidR="002C5D1F" w:rsidRPr="00D00EE0" w:rsidRDefault="002C078C" w:rsidP="002C5D1F">
            <w:pPr>
              <w:pStyle w:val="acctfourfigures"/>
              <w:tabs>
                <w:tab w:val="clear" w:pos="765"/>
                <w:tab w:val="decimal" w:pos="731"/>
              </w:tabs>
              <w:ind w:left="-144" w:right="-144"/>
              <w:rPr>
                <w:rFonts w:cs="Times New Roman"/>
                <w:b/>
                <w:bCs/>
                <w:szCs w:val="22"/>
              </w:rPr>
            </w:pPr>
            <w:r w:rsidRPr="00D00EE0">
              <w:rPr>
                <w:rFonts w:cs="Times New Roman"/>
                <w:b/>
                <w:bCs/>
                <w:szCs w:val="22"/>
              </w:rPr>
              <w:t>6,074.9</w:t>
            </w:r>
          </w:p>
        </w:tc>
        <w:tc>
          <w:tcPr>
            <w:tcW w:w="180" w:type="dxa"/>
            <w:vAlign w:val="bottom"/>
          </w:tcPr>
          <w:p w14:paraId="424B224C" w14:textId="77777777" w:rsidR="002C5D1F" w:rsidRPr="00D00EE0" w:rsidRDefault="002C5D1F" w:rsidP="002C5D1F">
            <w:pPr>
              <w:pStyle w:val="acctfourfigures"/>
              <w:ind w:left="-144" w:right="-144"/>
              <w:rPr>
                <w:rFonts w:cs="Times New Roman"/>
                <w:b/>
                <w:bCs/>
                <w:szCs w:val="22"/>
              </w:rPr>
            </w:pPr>
          </w:p>
        </w:tc>
        <w:tc>
          <w:tcPr>
            <w:tcW w:w="1107" w:type="dxa"/>
            <w:tcBorders>
              <w:top w:val="single" w:sz="4" w:space="0" w:color="auto"/>
              <w:bottom w:val="double" w:sz="4" w:space="0" w:color="auto"/>
            </w:tcBorders>
            <w:vAlign w:val="bottom"/>
          </w:tcPr>
          <w:p w14:paraId="576F9B58" w14:textId="01890999" w:rsidR="002C5D1F" w:rsidRPr="00D00EE0" w:rsidRDefault="002C5D1F" w:rsidP="002C5D1F">
            <w:pPr>
              <w:pStyle w:val="acctfourfigures"/>
              <w:tabs>
                <w:tab w:val="clear" w:pos="765"/>
                <w:tab w:val="decimal" w:pos="708"/>
              </w:tabs>
              <w:ind w:left="-144" w:right="-144"/>
              <w:rPr>
                <w:rFonts w:cs="Times New Roman"/>
                <w:b/>
                <w:bCs/>
                <w:szCs w:val="22"/>
                <w:lang w:val="en-US"/>
              </w:rPr>
            </w:pPr>
            <w:r w:rsidRPr="00D00EE0">
              <w:rPr>
                <w:rFonts w:cs="Times New Roman"/>
                <w:b/>
                <w:bCs/>
                <w:szCs w:val="22"/>
              </w:rPr>
              <w:t>3,836.2</w:t>
            </w:r>
          </w:p>
        </w:tc>
      </w:tr>
      <w:tr w:rsidR="002C5D1F" w:rsidRPr="00D00EE0" w14:paraId="6D4FB1D4" w14:textId="77777777" w:rsidTr="00C74CE9">
        <w:trPr>
          <w:cantSplit/>
        </w:trPr>
        <w:tc>
          <w:tcPr>
            <w:tcW w:w="4048" w:type="dxa"/>
          </w:tcPr>
          <w:p w14:paraId="48B24BDF" w14:textId="15A478A1" w:rsidR="002C5D1F" w:rsidRPr="00D00EE0" w:rsidRDefault="002C5D1F" w:rsidP="002C5D1F">
            <w:pPr>
              <w:spacing w:line="260" w:lineRule="atLeast"/>
              <w:ind w:right="-125"/>
              <w:jc w:val="left"/>
              <w:rPr>
                <w:rFonts w:ascii="Times New Roman" w:hAnsi="Times New Roman" w:cs="Times New Roman"/>
                <w:b/>
                <w:bCs/>
                <w:i/>
                <w:iCs/>
                <w:spacing w:val="-4"/>
                <w:sz w:val="22"/>
                <w:szCs w:val="22"/>
                <w:lang w:val="en-GB"/>
              </w:rPr>
            </w:pPr>
          </w:p>
        </w:tc>
        <w:tc>
          <w:tcPr>
            <w:tcW w:w="1168" w:type="dxa"/>
          </w:tcPr>
          <w:p w14:paraId="7B158FFC" w14:textId="77777777" w:rsidR="002C5D1F" w:rsidRPr="00D00EE0" w:rsidRDefault="002C5D1F" w:rsidP="002C5D1F">
            <w:pPr>
              <w:pStyle w:val="acctfourfigures"/>
              <w:tabs>
                <w:tab w:val="clear" w:pos="765"/>
                <w:tab w:val="decimal" w:pos="731"/>
              </w:tabs>
              <w:ind w:left="-144" w:right="-144"/>
              <w:rPr>
                <w:rFonts w:cs="Times New Roman"/>
                <w:b/>
                <w:bCs/>
                <w:i/>
                <w:iCs/>
                <w:szCs w:val="22"/>
                <w:lang w:val="en-US"/>
              </w:rPr>
            </w:pPr>
          </w:p>
        </w:tc>
        <w:tc>
          <w:tcPr>
            <w:tcW w:w="181" w:type="dxa"/>
          </w:tcPr>
          <w:p w14:paraId="0541BEEC" w14:textId="77777777" w:rsidR="002C5D1F" w:rsidRPr="00D00EE0" w:rsidRDefault="002C5D1F" w:rsidP="002C5D1F">
            <w:pPr>
              <w:pStyle w:val="acctfourfigures"/>
              <w:ind w:left="-144" w:right="-144"/>
              <w:rPr>
                <w:rFonts w:cs="Times New Roman"/>
                <w:szCs w:val="22"/>
              </w:rPr>
            </w:pPr>
          </w:p>
        </w:tc>
        <w:tc>
          <w:tcPr>
            <w:tcW w:w="1154" w:type="dxa"/>
          </w:tcPr>
          <w:p w14:paraId="46460753" w14:textId="77777777" w:rsidR="002C5D1F" w:rsidRPr="00D00EE0" w:rsidRDefault="002C5D1F" w:rsidP="002C5D1F">
            <w:pPr>
              <w:pStyle w:val="acctfourfigures"/>
              <w:tabs>
                <w:tab w:val="clear" w:pos="765"/>
                <w:tab w:val="decimal" w:pos="731"/>
              </w:tabs>
              <w:ind w:left="-144" w:right="-144"/>
              <w:rPr>
                <w:rFonts w:cs="Times New Roman"/>
                <w:b/>
                <w:bCs/>
                <w:szCs w:val="22"/>
                <w:lang w:val="en-US"/>
              </w:rPr>
            </w:pPr>
          </w:p>
        </w:tc>
        <w:tc>
          <w:tcPr>
            <w:tcW w:w="180" w:type="dxa"/>
          </w:tcPr>
          <w:p w14:paraId="0793DFB6" w14:textId="77777777" w:rsidR="002C5D1F" w:rsidRPr="00D00EE0" w:rsidRDefault="002C5D1F" w:rsidP="002C5D1F">
            <w:pPr>
              <w:pStyle w:val="acctfourfigures"/>
              <w:ind w:left="-144" w:right="-144"/>
              <w:rPr>
                <w:rFonts w:cs="Times New Roman"/>
                <w:szCs w:val="22"/>
              </w:rPr>
            </w:pPr>
          </w:p>
        </w:tc>
        <w:tc>
          <w:tcPr>
            <w:tcW w:w="1174" w:type="dxa"/>
          </w:tcPr>
          <w:p w14:paraId="4EF9F373" w14:textId="77777777" w:rsidR="002C5D1F" w:rsidRPr="00D00EE0" w:rsidRDefault="002C5D1F" w:rsidP="002C5D1F">
            <w:pPr>
              <w:pStyle w:val="acctfourfigures"/>
              <w:tabs>
                <w:tab w:val="clear" w:pos="765"/>
                <w:tab w:val="decimal" w:pos="731"/>
              </w:tabs>
              <w:ind w:left="-144" w:right="-144"/>
              <w:rPr>
                <w:rFonts w:cs="Times New Roman"/>
                <w:szCs w:val="22"/>
              </w:rPr>
            </w:pPr>
          </w:p>
        </w:tc>
        <w:tc>
          <w:tcPr>
            <w:tcW w:w="180" w:type="dxa"/>
          </w:tcPr>
          <w:p w14:paraId="65FD74AB" w14:textId="77777777" w:rsidR="002C5D1F" w:rsidRPr="00D00EE0" w:rsidRDefault="002C5D1F" w:rsidP="002C5D1F">
            <w:pPr>
              <w:pStyle w:val="acctfourfigures"/>
              <w:ind w:left="-144" w:right="-144"/>
              <w:rPr>
                <w:rFonts w:cs="Times New Roman"/>
                <w:b/>
                <w:bCs/>
                <w:szCs w:val="22"/>
              </w:rPr>
            </w:pPr>
          </w:p>
        </w:tc>
        <w:tc>
          <w:tcPr>
            <w:tcW w:w="1107" w:type="dxa"/>
          </w:tcPr>
          <w:p w14:paraId="4771A18E" w14:textId="77777777" w:rsidR="002C5D1F" w:rsidRPr="00D00EE0" w:rsidRDefault="002C5D1F" w:rsidP="002C5D1F">
            <w:pPr>
              <w:pStyle w:val="acctfourfigures"/>
              <w:tabs>
                <w:tab w:val="clear" w:pos="765"/>
                <w:tab w:val="decimal" w:pos="643"/>
              </w:tabs>
              <w:ind w:left="-144" w:right="-144"/>
              <w:jc w:val="both"/>
              <w:rPr>
                <w:rFonts w:cs="Times New Roman"/>
                <w:szCs w:val="22"/>
              </w:rPr>
            </w:pPr>
          </w:p>
        </w:tc>
      </w:tr>
    </w:tbl>
    <w:p w14:paraId="45EDC40E" w14:textId="5BA02F15" w:rsidR="00CC3592" w:rsidRPr="00D00EE0" w:rsidRDefault="00CC3592" w:rsidP="00CC3592">
      <w:pPr>
        <w:ind w:left="540"/>
        <w:rPr>
          <w:rFonts w:ascii="Times New Roman" w:hAnsi="Times New Roman" w:cs="Times New Roman"/>
          <w:spacing w:val="-4"/>
          <w:sz w:val="22"/>
          <w:szCs w:val="22"/>
        </w:rPr>
      </w:pPr>
      <w:r w:rsidRPr="00D00EE0">
        <w:rPr>
          <w:rFonts w:ascii="Times New Roman" w:hAnsi="Times New Roman" w:cs="Times New Roman"/>
          <w:sz w:val="22"/>
          <w:szCs w:val="22"/>
        </w:rPr>
        <w:t>The fair values of other current financial assets</w:t>
      </w:r>
      <w:r w:rsidRPr="00D00EE0">
        <w:rPr>
          <w:rFonts w:ascii="Times New Roman" w:hAnsi="Times New Roman" w:cs="Times New Roman"/>
          <w:sz w:val="22"/>
          <w:szCs w:val="22"/>
          <w:cs/>
        </w:rPr>
        <w:t xml:space="preserve"> </w:t>
      </w:r>
      <w:r w:rsidRPr="00D00EE0">
        <w:rPr>
          <w:rFonts w:ascii="Times New Roman" w:hAnsi="Times New Roman" w:cs="Times New Roman"/>
          <w:sz w:val="22"/>
          <w:szCs w:val="22"/>
        </w:rPr>
        <w:t xml:space="preserve">and other non-current financial assets together with the </w:t>
      </w:r>
      <w:r w:rsidRPr="00D00EE0">
        <w:rPr>
          <w:rFonts w:ascii="Times New Roman" w:hAnsi="Times New Roman" w:cs="Times New Roman"/>
          <w:spacing w:val="-2"/>
          <w:sz w:val="22"/>
          <w:szCs w:val="22"/>
        </w:rPr>
        <w:t xml:space="preserve">carrying amounts in the consolidated and separate statements of financial </w:t>
      </w:r>
      <w:proofErr w:type="gramStart"/>
      <w:r w:rsidRPr="00D00EE0">
        <w:rPr>
          <w:rFonts w:ascii="Times New Roman" w:hAnsi="Times New Roman" w:cs="Times New Roman"/>
          <w:spacing w:val="-2"/>
          <w:sz w:val="22"/>
          <w:szCs w:val="22"/>
        </w:rPr>
        <w:t>position,</w:t>
      </w:r>
      <w:proofErr w:type="gramEnd"/>
      <w:r w:rsidRPr="00D00EE0">
        <w:rPr>
          <w:rFonts w:ascii="Times New Roman" w:hAnsi="Times New Roman" w:cs="Times New Roman"/>
          <w:spacing w:val="-2"/>
          <w:sz w:val="22"/>
          <w:szCs w:val="22"/>
        </w:rPr>
        <w:t xml:space="preserve"> are included in note</w:t>
      </w:r>
      <w:r w:rsidRPr="00D00EE0">
        <w:rPr>
          <w:rFonts w:ascii="Times New Roman" w:hAnsi="Times New Roman" w:cs="Times New Roman"/>
          <w:spacing w:val="-4"/>
          <w:sz w:val="22"/>
          <w:szCs w:val="22"/>
        </w:rPr>
        <w:t xml:space="preserve"> 1</w:t>
      </w:r>
      <w:r w:rsidR="0027610C" w:rsidRPr="00D00EE0">
        <w:rPr>
          <w:rFonts w:ascii="Times New Roman" w:hAnsi="Times New Roman" w:cs="Times New Roman"/>
          <w:spacing w:val="-4"/>
          <w:sz w:val="22"/>
          <w:szCs w:val="22"/>
        </w:rPr>
        <w:t>4</w:t>
      </w:r>
      <w:r w:rsidRPr="00D00EE0">
        <w:rPr>
          <w:rFonts w:ascii="Times New Roman" w:hAnsi="Times New Roman" w:cs="Times New Roman"/>
          <w:spacing w:val="-4"/>
          <w:sz w:val="22"/>
          <w:szCs w:val="22"/>
        </w:rPr>
        <w:t>.</w:t>
      </w:r>
    </w:p>
    <w:p w14:paraId="14085ED5" w14:textId="77777777" w:rsidR="00F95B2A" w:rsidRPr="00D00EE0" w:rsidRDefault="00F95B2A" w:rsidP="003C5AA8">
      <w:pPr>
        <w:rPr>
          <w:rFonts w:ascii="Times New Roman" w:hAnsi="Times New Roman" w:cs="Times New Roman"/>
          <w:spacing w:val="-4"/>
          <w:sz w:val="22"/>
          <w:szCs w:val="22"/>
        </w:rPr>
      </w:pPr>
    </w:p>
    <w:p w14:paraId="469CCCCE" w14:textId="55CD31EA" w:rsidR="00845ABE" w:rsidRPr="00D00EE0" w:rsidRDefault="00845ABE" w:rsidP="00100B04">
      <w:pPr>
        <w:numPr>
          <w:ilvl w:val="0"/>
          <w:numId w:val="27"/>
        </w:numPr>
        <w:tabs>
          <w:tab w:val="left" w:pos="630"/>
        </w:tabs>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Trade receivable</w:t>
      </w:r>
      <w:r w:rsidR="000A1586" w:rsidRPr="00D00EE0">
        <w:rPr>
          <w:rFonts w:ascii="Times New Roman" w:hAnsi="Times New Roman" w:cs="Times New Roman"/>
          <w:b/>
          <w:bCs/>
          <w:sz w:val="24"/>
          <w:szCs w:val="24"/>
        </w:rPr>
        <w:t>s</w:t>
      </w:r>
    </w:p>
    <w:p w14:paraId="510C8279" w14:textId="77777777" w:rsidR="00934F22" w:rsidRPr="00D00EE0" w:rsidRDefault="00934F22" w:rsidP="00597537">
      <w:pPr>
        <w:rPr>
          <w:sz w:val="16"/>
          <w:szCs w:val="16"/>
        </w:rPr>
      </w:pPr>
    </w:p>
    <w:tbl>
      <w:tblPr>
        <w:tblW w:w="4888" w:type="pct"/>
        <w:tblInd w:w="450" w:type="dxa"/>
        <w:tblLayout w:type="fixed"/>
        <w:tblLook w:val="0000" w:firstRow="0" w:lastRow="0" w:firstColumn="0" w:lastColumn="0" w:noHBand="0" w:noVBand="0"/>
      </w:tblPr>
      <w:tblGrid>
        <w:gridCol w:w="5067"/>
        <w:gridCol w:w="922"/>
        <w:gridCol w:w="1655"/>
        <w:gridCol w:w="274"/>
        <w:gridCol w:w="1472"/>
      </w:tblGrid>
      <w:tr w:rsidR="00964083" w:rsidRPr="00D00EE0" w14:paraId="183EE7CD" w14:textId="77777777" w:rsidTr="00597537">
        <w:trPr>
          <w:trHeight w:val="286"/>
          <w:tblHeader/>
        </w:trPr>
        <w:tc>
          <w:tcPr>
            <w:tcW w:w="2698" w:type="pct"/>
          </w:tcPr>
          <w:p w14:paraId="67F64215" w14:textId="77777777" w:rsidR="00964083" w:rsidRPr="00D00EE0" w:rsidRDefault="00964083" w:rsidP="00AC3C07">
            <w:pPr>
              <w:ind w:right="-14"/>
              <w:rPr>
                <w:rFonts w:ascii="Times New Roman" w:hAnsi="Times New Roman" w:cs="Times New Roman"/>
                <w:b/>
                <w:bCs/>
                <w:sz w:val="22"/>
                <w:szCs w:val="22"/>
              </w:rPr>
            </w:pPr>
          </w:p>
        </w:tc>
        <w:tc>
          <w:tcPr>
            <w:tcW w:w="491" w:type="pct"/>
          </w:tcPr>
          <w:p w14:paraId="6D520F92" w14:textId="77777777" w:rsidR="00964083" w:rsidRPr="00D00EE0" w:rsidRDefault="00964083" w:rsidP="00AC3C07">
            <w:pPr>
              <w:ind w:left="-108" w:right="-77"/>
              <w:jc w:val="center"/>
              <w:rPr>
                <w:rFonts w:ascii="Times New Roman" w:hAnsi="Times New Roman" w:cs="Times New Roman"/>
                <w:b/>
                <w:bCs/>
                <w:sz w:val="22"/>
                <w:szCs w:val="22"/>
              </w:rPr>
            </w:pPr>
          </w:p>
        </w:tc>
        <w:tc>
          <w:tcPr>
            <w:tcW w:w="1811" w:type="pct"/>
            <w:gridSpan w:val="3"/>
          </w:tcPr>
          <w:p w14:paraId="002C3C1E" w14:textId="77777777" w:rsidR="00964083" w:rsidRPr="00D00EE0" w:rsidRDefault="00964083" w:rsidP="00AC3C07">
            <w:pPr>
              <w:ind w:left="-108" w:right="-108"/>
              <w:jc w:val="center"/>
              <w:rPr>
                <w:rFonts w:ascii="Times New Roman" w:hAnsi="Times New Roman" w:cs="Times New Roman"/>
                <w:sz w:val="22"/>
                <w:szCs w:val="22"/>
              </w:rPr>
            </w:pPr>
            <w:r w:rsidRPr="00D00EE0">
              <w:rPr>
                <w:rFonts w:ascii="Times New Roman" w:hAnsi="Times New Roman" w:cs="Times New Roman"/>
                <w:b/>
                <w:bCs/>
                <w:sz w:val="22"/>
                <w:szCs w:val="22"/>
              </w:rPr>
              <w:t>Consolidated</w:t>
            </w:r>
          </w:p>
        </w:tc>
      </w:tr>
      <w:tr w:rsidR="00964083" w:rsidRPr="00D00EE0" w14:paraId="7E681951" w14:textId="77777777" w:rsidTr="00597537">
        <w:trPr>
          <w:trHeight w:val="286"/>
          <w:tblHeader/>
        </w:trPr>
        <w:tc>
          <w:tcPr>
            <w:tcW w:w="2698" w:type="pct"/>
          </w:tcPr>
          <w:p w14:paraId="404F59DF" w14:textId="77777777" w:rsidR="00964083" w:rsidRPr="00D00EE0" w:rsidRDefault="00964083" w:rsidP="00AC3C07">
            <w:pPr>
              <w:ind w:right="-14"/>
              <w:rPr>
                <w:rFonts w:ascii="Times New Roman" w:hAnsi="Times New Roman" w:cs="Times New Roman"/>
                <w:b/>
                <w:bCs/>
                <w:sz w:val="22"/>
                <w:szCs w:val="22"/>
              </w:rPr>
            </w:pPr>
          </w:p>
        </w:tc>
        <w:tc>
          <w:tcPr>
            <w:tcW w:w="491" w:type="pct"/>
          </w:tcPr>
          <w:p w14:paraId="3F3794E8" w14:textId="77777777" w:rsidR="00964083" w:rsidRPr="00D00EE0" w:rsidRDefault="00964083" w:rsidP="00AC3C07">
            <w:pPr>
              <w:ind w:left="-108" w:right="-77"/>
              <w:jc w:val="center"/>
              <w:rPr>
                <w:rFonts w:ascii="Times New Roman" w:hAnsi="Times New Roman" w:cs="Times New Roman"/>
                <w:b/>
                <w:bCs/>
                <w:sz w:val="22"/>
                <w:szCs w:val="22"/>
              </w:rPr>
            </w:pPr>
          </w:p>
        </w:tc>
        <w:tc>
          <w:tcPr>
            <w:tcW w:w="1811" w:type="pct"/>
            <w:gridSpan w:val="3"/>
          </w:tcPr>
          <w:p w14:paraId="52585A67" w14:textId="77777777" w:rsidR="00964083" w:rsidRPr="00D00EE0" w:rsidRDefault="00964083" w:rsidP="00AC3C07">
            <w:pPr>
              <w:ind w:left="-108" w:right="-108"/>
              <w:jc w:val="center"/>
              <w:rPr>
                <w:rFonts w:ascii="Times New Roman" w:hAnsi="Times New Roman" w:cs="Times New Roman"/>
                <w:sz w:val="22"/>
                <w:szCs w:val="22"/>
              </w:rPr>
            </w:pPr>
            <w:r w:rsidRPr="00D00EE0">
              <w:rPr>
                <w:rFonts w:ascii="Times New Roman" w:hAnsi="Times New Roman" w:cs="Times New Roman"/>
                <w:b/>
                <w:bCs/>
                <w:sz w:val="22"/>
                <w:szCs w:val="22"/>
              </w:rPr>
              <w:t>financial statements</w:t>
            </w:r>
          </w:p>
        </w:tc>
      </w:tr>
      <w:tr w:rsidR="001763C2" w:rsidRPr="00D00EE0" w14:paraId="57C54543" w14:textId="77777777" w:rsidTr="00597537">
        <w:trPr>
          <w:trHeight w:val="286"/>
          <w:tblHeader/>
        </w:trPr>
        <w:tc>
          <w:tcPr>
            <w:tcW w:w="2698" w:type="pct"/>
          </w:tcPr>
          <w:p w14:paraId="0FF6AFAC" w14:textId="77777777" w:rsidR="00964083" w:rsidRPr="00D00EE0" w:rsidRDefault="00964083" w:rsidP="004B6833">
            <w:pPr>
              <w:ind w:right="-14"/>
              <w:rPr>
                <w:rFonts w:ascii="Times New Roman" w:hAnsi="Times New Roman" w:cs="Times New Roman"/>
                <w:b/>
                <w:bCs/>
                <w:sz w:val="22"/>
                <w:szCs w:val="22"/>
              </w:rPr>
            </w:pPr>
          </w:p>
        </w:tc>
        <w:tc>
          <w:tcPr>
            <w:tcW w:w="491" w:type="pct"/>
          </w:tcPr>
          <w:p w14:paraId="05BE1D39" w14:textId="77777777" w:rsidR="00964083" w:rsidRPr="00D00EE0" w:rsidRDefault="00964083" w:rsidP="004B6833">
            <w:pPr>
              <w:ind w:left="-108" w:right="-77"/>
              <w:jc w:val="center"/>
              <w:rPr>
                <w:rFonts w:ascii="Times New Roman" w:hAnsi="Times New Roman" w:cs="Times New Roman"/>
                <w:i/>
                <w:iCs/>
                <w:sz w:val="22"/>
                <w:szCs w:val="22"/>
              </w:rPr>
            </w:pPr>
          </w:p>
        </w:tc>
        <w:tc>
          <w:tcPr>
            <w:tcW w:w="881" w:type="pct"/>
          </w:tcPr>
          <w:p w14:paraId="6973CEF9" w14:textId="4F6A388A" w:rsidR="00964083" w:rsidRPr="00D00EE0" w:rsidRDefault="00B94FF3" w:rsidP="004B6833">
            <w:pPr>
              <w:pStyle w:val="acctfourfigures"/>
              <w:tabs>
                <w:tab w:val="clear" w:pos="765"/>
              </w:tabs>
              <w:spacing w:line="240" w:lineRule="atLeast"/>
              <w:ind w:left="-35" w:right="-64"/>
              <w:jc w:val="center"/>
              <w:rPr>
                <w:rFonts w:cs="Times New Roman"/>
                <w:szCs w:val="22"/>
                <w:lang w:bidi="th-TH"/>
              </w:rPr>
            </w:pPr>
            <w:r w:rsidRPr="00D00EE0">
              <w:rPr>
                <w:rFonts w:cs="Times New Roman"/>
                <w:szCs w:val="22"/>
                <w:lang w:bidi="th-TH"/>
              </w:rPr>
              <w:t>31 March</w:t>
            </w:r>
          </w:p>
        </w:tc>
        <w:tc>
          <w:tcPr>
            <w:tcW w:w="146" w:type="pct"/>
          </w:tcPr>
          <w:p w14:paraId="1AD81A4C" w14:textId="77777777" w:rsidR="00964083" w:rsidRPr="00D00EE0" w:rsidRDefault="00964083" w:rsidP="004B6833">
            <w:pPr>
              <w:ind w:left="-108" w:right="-108"/>
              <w:jc w:val="center"/>
              <w:rPr>
                <w:rFonts w:ascii="Times New Roman" w:hAnsi="Times New Roman" w:cs="Times New Roman"/>
                <w:sz w:val="22"/>
                <w:szCs w:val="22"/>
              </w:rPr>
            </w:pPr>
          </w:p>
        </w:tc>
        <w:tc>
          <w:tcPr>
            <w:tcW w:w="784" w:type="pct"/>
          </w:tcPr>
          <w:p w14:paraId="6F75A867" w14:textId="5028DF02" w:rsidR="00964083" w:rsidRPr="00D00EE0" w:rsidRDefault="00964083" w:rsidP="004B6833">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r>
      <w:tr w:rsidR="001763C2" w:rsidRPr="00D00EE0" w14:paraId="046BF1EA" w14:textId="77777777" w:rsidTr="00597537">
        <w:trPr>
          <w:trHeight w:val="270"/>
          <w:tblHeader/>
        </w:trPr>
        <w:tc>
          <w:tcPr>
            <w:tcW w:w="2698" w:type="pct"/>
          </w:tcPr>
          <w:p w14:paraId="7AA03BFF" w14:textId="77777777" w:rsidR="00964083" w:rsidRPr="00D00EE0" w:rsidRDefault="00964083" w:rsidP="004B6833">
            <w:pPr>
              <w:ind w:right="-14"/>
              <w:rPr>
                <w:rFonts w:ascii="Times New Roman" w:hAnsi="Times New Roman" w:cs="Times New Roman"/>
                <w:b/>
                <w:bCs/>
                <w:sz w:val="22"/>
                <w:szCs w:val="22"/>
              </w:rPr>
            </w:pPr>
          </w:p>
        </w:tc>
        <w:tc>
          <w:tcPr>
            <w:tcW w:w="491" w:type="pct"/>
          </w:tcPr>
          <w:p w14:paraId="702AA456" w14:textId="77777777" w:rsidR="00964083" w:rsidRPr="00D00EE0" w:rsidRDefault="00964083" w:rsidP="004B6833">
            <w:pPr>
              <w:ind w:left="-108" w:right="-77"/>
              <w:jc w:val="center"/>
              <w:rPr>
                <w:rFonts w:ascii="Times New Roman" w:hAnsi="Times New Roman" w:cs="Times New Roman"/>
                <w:i/>
                <w:iCs/>
                <w:sz w:val="22"/>
                <w:szCs w:val="22"/>
              </w:rPr>
            </w:pPr>
            <w:r w:rsidRPr="00D00EE0">
              <w:rPr>
                <w:rFonts w:ascii="Times New Roman" w:hAnsi="Times New Roman" w:cs="Times New Roman"/>
                <w:i/>
                <w:iCs/>
                <w:sz w:val="22"/>
                <w:szCs w:val="22"/>
              </w:rPr>
              <w:t>Note</w:t>
            </w:r>
          </w:p>
        </w:tc>
        <w:tc>
          <w:tcPr>
            <w:tcW w:w="881" w:type="pct"/>
          </w:tcPr>
          <w:p w14:paraId="2EEF7D71" w14:textId="6574257A" w:rsidR="00964083" w:rsidRPr="00D00EE0" w:rsidRDefault="00B94FF3" w:rsidP="004B6833">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146" w:type="pct"/>
          </w:tcPr>
          <w:p w14:paraId="34AC17D1" w14:textId="77777777" w:rsidR="00964083" w:rsidRPr="00D00EE0" w:rsidRDefault="00964083" w:rsidP="004B6833">
            <w:pPr>
              <w:ind w:left="-108" w:right="-108"/>
              <w:jc w:val="center"/>
              <w:rPr>
                <w:rFonts w:ascii="Times New Roman" w:hAnsi="Times New Roman" w:cs="Times New Roman"/>
                <w:sz w:val="22"/>
                <w:szCs w:val="22"/>
              </w:rPr>
            </w:pPr>
          </w:p>
        </w:tc>
        <w:tc>
          <w:tcPr>
            <w:tcW w:w="784" w:type="pct"/>
          </w:tcPr>
          <w:p w14:paraId="491A7681" w14:textId="63DD98C6" w:rsidR="00964083" w:rsidRPr="00D00EE0" w:rsidRDefault="00B94FF3" w:rsidP="004B6833">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r>
      <w:tr w:rsidR="00964083" w:rsidRPr="00D00EE0" w14:paraId="437D2921" w14:textId="77777777" w:rsidTr="00597537">
        <w:trPr>
          <w:trHeight w:val="286"/>
        </w:trPr>
        <w:tc>
          <w:tcPr>
            <w:tcW w:w="2698" w:type="pct"/>
          </w:tcPr>
          <w:p w14:paraId="03B78815" w14:textId="3A4B7E1E" w:rsidR="00964083" w:rsidRPr="00D00EE0" w:rsidRDefault="00964083" w:rsidP="00964083">
            <w:pPr>
              <w:spacing w:line="240" w:lineRule="atLeast"/>
              <w:ind w:right="-94"/>
              <w:jc w:val="left"/>
              <w:rPr>
                <w:rFonts w:ascii="Times New Roman" w:hAnsi="Times New Roman" w:cs="Times New Roman"/>
                <w:b/>
                <w:bCs/>
                <w:sz w:val="22"/>
                <w:szCs w:val="22"/>
              </w:rPr>
            </w:pPr>
          </w:p>
        </w:tc>
        <w:tc>
          <w:tcPr>
            <w:tcW w:w="491" w:type="pct"/>
          </w:tcPr>
          <w:p w14:paraId="32EC2F0C" w14:textId="77777777" w:rsidR="00964083" w:rsidRPr="00D00EE0" w:rsidRDefault="00964083" w:rsidP="00964083">
            <w:pPr>
              <w:ind w:left="-108" w:right="-77"/>
              <w:jc w:val="center"/>
              <w:rPr>
                <w:rFonts w:ascii="Times New Roman" w:hAnsi="Times New Roman" w:cs="Times New Roman"/>
                <w:i/>
                <w:iCs/>
                <w:sz w:val="22"/>
                <w:szCs w:val="22"/>
              </w:rPr>
            </w:pPr>
          </w:p>
        </w:tc>
        <w:tc>
          <w:tcPr>
            <w:tcW w:w="1811" w:type="pct"/>
            <w:gridSpan w:val="3"/>
          </w:tcPr>
          <w:p w14:paraId="3A111843" w14:textId="6AE0011D" w:rsidR="00964083" w:rsidRPr="00D00EE0" w:rsidRDefault="00964083" w:rsidP="00964083">
            <w:pPr>
              <w:pStyle w:val="7I-7H-2"/>
              <w:tabs>
                <w:tab w:val="decimal" w:pos="909"/>
              </w:tabs>
              <w:spacing w:line="240" w:lineRule="atLeast"/>
              <w:ind w:left="-126" w:right="-72"/>
              <w:jc w:val="center"/>
              <w:rPr>
                <w:rFonts w:ascii="Times New Roman" w:hAnsi="Times New Roman" w:cs="Times New Roman"/>
                <w:sz w:val="22"/>
                <w:szCs w:val="22"/>
                <w:lang w:val="en-US"/>
              </w:rPr>
            </w:pPr>
            <w:r w:rsidRPr="00D00EE0">
              <w:rPr>
                <w:rFonts w:ascii="Times New Roman" w:hAnsi="Times New Roman" w:cs="Times New Roman"/>
                <w:i/>
                <w:iCs/>
                <w:sz w:val="22"/>
                <w:szCs w:val="22"/>
              </w:rPr>
              <w:t>(in thousand Baht)</w:t>
            </w:r>
          </w:p>
        </w:tc>
      </w:tr>
      <w:tr w:rsidR="001763C2" w:rsidRPr="00D00EE0" w14:paraId="1D0D04E6" w14:textId="77777777" w:rsidTr="00597537">
        <w:trPr>
          <w:trHeight w:val="286"/>
        </w:trPr>
        <w:tc>
          <w:tcPr>
            <w:tcW w:w="2698" w:type="pct"/>
          </w:tcPr>
          <w:p w14:paraId="1A41B767" w14:textId="0C79DE22" w:rsidR="00964083" w:rsidRPr="00D00EE0" w:rsidRDefault="00964083" w:rsidP="00964083">
            <w:pPr>
              <w:spacing w:line="240" w:lineRule="atLeast"/>
              <w:ind w:right="-94"/>
              <w:jc w:val="left"/>
              <w:rPr>
                <w:rFonts w:ascii="Times New Roman" w:hAnsi="Times New Roman" w:cs="Times New Roman"/>
                <w:b/>
                <w:bCs/>
                <w:sz w:val="22"/>
                <w:szCs w:val="22"/>
              </w:rPr>
            </w:pPr>
            <w:r w:rsidRPr="00D00EE0">
              <w:rPr>
                <w:rFonts w:ascii="Times New Roman" w:hAnsi="Times New Roman" w:cs="Times New Roman"/>
                <w:b/>
                <w:bCs/>
                <w:sz w:val="22"/>
                <w:szCs w:val="22"/>
              </w:rPr>
              <w:t>Related parties</w:t>
            </w:r>
          </w:p>
        </w:tc>
        <w:tc>
          <w:tcPr>
            <w:tcW w:w="491" w:type="pct"/>
          </w:tcPr>
          <w:p w14:paraId="6625A8E8" w14:textId="77777777" w:rsidR="00964083" w:rsidRPr="00D00EE0" w:rsidRDefault="00964083" w:rsidP="00964083">
            <w:pPr>
              <w:ind w:left="-108" w:right="-77"/>
              <w:jc w:val="center"/>
              <w:rPr>
                <w:rFonts w:ascii="Times New Roman" w:hAnsi="Times New Roman" w:cs="Times New Roman"/>
                <w:i/>
                <w:iCs/>
                <w:sz w:val="22"/>
                <w:szCs w:val="22"/>
              </w:rPr>
            </w:pPr>
          </w:p>
        </w:tc>
        <w:tc>
          <w:tcPr>
            <w:tcW w:w="881" w:type="pct"/>
          </w:tcPr>
          <w:p w14:paraId="4DCDB8DA" w14:textId="77777777" w:rsidR="00964083" w:rsidRPr="00D00EE0" w:rsidRDefault="00964083" w:rsidP="00964083">
            <w:pPr>
              <w:tabs>
                <w:tab w:val="decimal" w:pos="842"/>
              </w:tabs>
              <w:ind w:left="-115" w:right="-72"/>
              <w:jc w:val="right"/>
              <w:rPr>
                <w:rFonts w:ascii="Times New Roman" w:hAnsi="Times New Roman" w:cs="Times New Roman"/>
                <w:sz w:val="22"/>
                <w:szCs w:val="22"/>
              </w:rPr>
            </w:pPr>
          </w:p>
        </w:tc>
        <w:tc>
          <w:tcPr>
            <w:tcW w:w="146" w:type="pct"/>
          </w:tcPr>
          <w:p w14:paraId="6839649A" w14:textId="77777777" w:rsidR="00964083" w:rsidRPr="00D00EE0" w:rsidRDefault="00964083" w:rsidP="00964083">
            <w:pPr>
              <w:tabs>
                <w:tab w:val="decimal" w:pos="842"/>
              </w:tabs>
              <w:ind w:left="-115" w:right="-72"/>
              <w:jc w:val="right"/>
              <w:rPr>
                <w:rFonts w:ascii="Times New Roman" w:hAnsi="Times New Roman" w:cs="Times New Roman"/>
                <w:sz w:val="22"/>
                <w:szCs w:val="22"/>
              </w:rPr>
            </w:pPr>
          </w:p>
        </w:tc>
        <w:tc>
          <w:tcPr>
            <w:tcW w:w="784" w:type="pct"/>
          </w:tcPr>
          <w:p w14:paraId="7CD546E0" w14:textId="77777777" w:rsidR="00964083" w:rsidRPr="00D00EE0" w:rsidRDefault="00964083" w:rsidP="00964083">
            <w:pPr>
              <w:pStyle w:val="7I-7H-2"/>
              <w:tabs>
                <w:tab w:val="decimal" w:pos="909"/>
              </w:tabs>
              <w:spacing w:line="240" w:lineRule="atLeast"/>
              <w:ind w:left="-126" w:right="-72"/>
              <w:jc w:val="right"/>
              <w:rPr>
                <w:rFonts w:ascii="Times New Roman" w:hAnsi="Times New Roman" w:cs="Times New Roman"/>
                <w:sz w:val="22"/>
                <w:szCs w:val="22"/>
                <w:lang w:val="en-US"/>
              </w:rPr>
            </w:pPr>
          </w:p>
        </w:tc>
      </w:tr>
      <w:tr w:rsidR="00DF1E1A" w:rsidRPr="00D00EE0" w14:paraId="28563DBD" w14:textId="77777777" w:rsidTr="00597537">
        <w:trPr>
          <w:trHeight w:val="286"/>
        </w:trPr>
        <w:tc>
          <w:tcPr>
            <w:tcW w:w="2698" w:type="pct"/>
          </w:tcPr>
          <w:p w14:paraId="339FA849" w14:textId="77777777" w:rsidR="00DF1E1A" w:rsidRPr="00D00EE0" w:rsidRDefault="00DF1E1A" w:rsidP="00DF1E1A">
            <w:pPr>
              <w:spacing w:line="240" w:lineRule="atLeast"/>
              <w:ind w:right="-94"/>
              <w:jc w:val="left"/>
              <w:rPr>
                <w:rFonts w:ascii="Times New Roman" w:hAnsi="Times New Roman" w:cs="Times New Roman"/>
                <w:sz w:val="22"/>
                <w:szCs w:val="22"/>
              </w:rPr>
            </w:pPr>
            <w:r w:rsidRPr="00D00EE0">
              <w:rPr>
                <w:rFonts w:ascii="Times New Roman" w:hAnsi="Times New Roman" w:cs="Times New Roman"/>
                <w:sz w:val="22"/>
                <w:szCs w:val="22"/>
              </w:rPr>
              <w:t>Trade receivables</w:t>
            </w:r>
          </w:p>
        </w:tc>
        <w:tc>
          <w:tcPr>
            <w:tcW w:w="491" w:type="pct"/>
          </w:tcPr>
          <w:p w14:paraId="0F07D56F" w14:textId="678AFF93" w:rsidR="00DF1E1A" w:rsidRPr="00D00EE0" w:rsidRDefault="00430C28" w:rsidP="00DF1E1A">
            <w:pPr>
              <w:ind w:left="-108" w:right="-77"/>
              <w:jc w:val="center"/>
              <w:rPr>
                <w:rFonts w:ascii="Times New Roman" w:hAnsi="Times New Roman" w:cs="Times New Roman"/>
                <w:i/>
                <w:iCs/>
                <w:sz w:val="22"/>
                <w:szCs w:val="22"/>
              </w:rPr>
            </w:pPr>
            <w:r w:rsidRPr="00D00EE0">
              <w:rPr>
                <w:rFonts w:ascii="Times New Roman" w:hAnsi="Times New Roman" w:cs="Times New Roman"/>
                <w:i/>
                <w:iCs/>
                <w:sz w:val="22"/>
                <w:szCs w:val="22"/>
              </w:rPr>
              <w:t>2</w:t>
            </w:r>
          </w:p>
        </w:tc>
        <w:tc>
          <w:tcPr>
            <w:tcW w:w="881" w:type="pct"/>
          </w:tcPr>
          <w:p w14:paraId="3A93BFCB" w14:textId="72BB84B1"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1,238,358</w:t>
            </w:r>
          </w:p>
        </w:tc>
        <w:tc>
          <w:tcPr>
            <w:tcW w:w="146" w:type="pct"/>
          </w:tcPr>
          <w:p w14:paraId="513198A0"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76B90FB5" w14:textId="7F55B89C"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D00EE0">
              <w:rPr>
                <w:rFonts w:cs="Times New Roman"/>
                <w:szCs w:val="22"/>
              </w:rPr>
              <w:t>1,270,003</w:t>
            </w:r>
          </w:p>
        </w:tc>
      </w:tr>
      <w:tr w:rsidR="00DF1E1A" w:rsidRPr="00D00EE0" w14:paraId="0A5278B1" w14:textId="77777777" w:rsidTr="00597537">
        <w:trPr>
          <w:trHeight w:val="286"/>
        </w:trPr>
        <w:tc>
          <w:tcPr>
            <w:tcW w:w="2698" w:type="pct"/>
          </w:tcPr>
          <w:p w14:paraId="0F8B3F06" w14:textId="77777777" w:rsidR="00DF1E1A" w:rsidRPr="00D00EE0" w:rsidRDefault="00DF1E1A" w:rsidP="00DF1E1A">
            <w:pPr>
              <w:pStyle w:val="NormalIndent"/>
              <w:spacing w:line="240" w:lineRule="atLeast"/>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Total</w:t>
            </w:r>
          </w:p>
        </w:tc>
        <w:tc>
          <w:tcPr>
            <w:tcW w:w="491" w:type="pct"/>
          </w:tcPr>
          <w:p w14:paraId="6BFD87F8" w14:textId="77777777" w:rsidR="00DF1E1A" w:rsidRPr="00D00EE0"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7856172C" w14:textId="6CF851BC" w:rsidR="00DF1E1A" w:rsidRPr="00D00EE0" w:rsidRDefault="00124BA7" w:rsidP="00DF1E1A">
            <w:pPr>
              <w:pStyle w:val="acctfourfigures"/>
              <w:tabs>
                <w:tab w:val="clear" w:pos="765"/>
                <w:tab w:val="decimal" w:pos="1330"/>
              </w:tabs>
              <w:spacing w:line="240" w:lineRule="atLeast"/>
              <w:ind w:left="-108" w:right="-108"/>
              <w:jc w:val="both"/>
              <w:rPr>
                <w:rFonts w:cs="Times New Roman"/>
                <w:b/>
                <w:bCs/>
                <w:szCs w:val="22"/>
                <w:lang w:val="en-US"/>
              </w:rPr>
            </w:pPr>
            <w:r w:rsidRPr="00D00EE0">
              <w:rPr>
                <w:rFonts w:cs="Times New Roman"/>
                <w:b/>
                <w:bCs/>
                <w:szCs w:val="22"/>
                <w:lang w:val="en-US"/>
              </w:rPr>
              <w:t>1,238,358</w:t>
            </w:r>
          </w:p>
        </w:tc>
        <w:tc>
          <w:tcPr>
            <w:tcW w:w="146" w:type="pct"/>
          </w:tcPr>
          <w:p w14:paraId="19C3EA59" w14:textId="77777777" w:rsidR="00DF1E1A" w:rsidRPr="00D00EE0"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tcPr>
          <w:p w14:paraId="0C021973" w14:textId="16983E32"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D00EE0">
              <w:rPr>
                <w:rFonts w:cs="Times New Roman"/>
                <w:b/>
                <w:bCs/>
                <w:szCs w:val="22"/>
              </w:rPr>
              <w:t>1,270,003</w:t>
            </w:r>
          </w:p>
        </w:tc>
      </w:tr>
      <w:tr w:rsidR="00DF1E1A" w:rsidRPr="00D00EE0" w14:paraId="3CCF4914" w14:textId="77777777" w:rsidTr="00597537">
        <w:trPr>
          <w:trHeight w:val="131"/>
        </w:trPr>
        <w:tc>
          <w:tcPr>
            <w:tcW w:w="2698" w:type="pct"/>
          </w:tcPr>
          <w:p w14:paraId="7E6DD633" w14:textId="77777777" w:rsidR="00DF1E1A" w:rsidRPr="00D00EE0" w:rsidRDefault="00DF1E1A" w:rsidP="00597537">
            <w:pPr>
              <w:rPr>
                <w:sz w:val="10"/>
                <w:szCs w:val="10"/>
                <w:cs/>
              </w:rPr>
            </w:pPr>
          </w:p>
        </w:tc>
        <w:tc>
          <w:tcPr>
            <w:tcW w:w="491" w:type="pct"/>
          </w:tcPr>
          <w:p w14:paraId="56BF5983" w14:textId="77777777" w:rsidR="00DF1E1A" w:rsidRPr="00D00EE0" w:rsidRDefault="00DF1E1A" w:rsidP="00597537">
            <w:pPr>
              <w:rPr>
                <w:sz w:val="10"/>
                <w:szCs w:val="10"/>
                <w:cs/>
              </w:rPr>
            </w:pPr>
          </w:p>
        </w:tc>
        <w:tc>
          <w:tcPr>
            <w:tcW w:w="881" w:type="pct"/>
          </w:tcPr>
          <w:p w14:paraId="05D9E184" w14:textId="77777777" w:rsidR="00DF1E1A" w:rsidRPr="00D00EE0" w:rsidRDefault="00DF1E1A" w:rsidP="00597537">
            <w:pPr>
              <w:rPr>
                <w:sz w:val="10"/>
                <w:szCs w:val="10"/>
              </w:rPr>
            </w:pPr>
          </w:p>
        </w:tc>
        <w:tc>
          <w:tcPr>
            <w:tcW w:w="146" w:type="pct"/>
          </w:tcPr>
          <w:p w14:paraId="12AD4026" w14:textId="77777777" w:rsidR="00DF1E1A" w:rsidRPr="00D00EE0" w:rsidRDefault="00DF1E1A" w:rsidP="00597537">
            <w:pPr>
              <w:rPr>
                <w:sz w:val="10"/>
                <w:szCs w:val="10"/>
                <w:cs/>
              </w:rPr>
            </w:pPr>
          </w:p>
        </w:tc>
        <w:tc>
          <w:tcPr>
            <w:tcW w:w="784" w:type="pct"/>
          </w:tcPr>
          <w:p w14:paraId="1B82B851" w14:textId="77777777" w:rsidR="00DF1E1A" w:rsidRPr="00D00EE0" w:rsidRDefault="00DF1E1A" w:rsidP="00597537">
            <w:pPr>
              <w:rPr>
                <w:sz w:val="10"/>
                <w:szCs w:val="10"/>
              </w:rPr>
            </w:pPr>
          </w:p>
        </w:tc>
      </w:tr>
      <w:tr w:rsidR="00DF1E1A" w:rsidRPr="00D00EE0" w14:paraId="0B1C6352" w14:textId="77777777" w:rsidTr="00597537">
        <w:trPr>
          <w:trHeight w:val="286"/>
        </w:trPr>
        <w:tc>
          <w:tcPr>
            <w:tcW w:w="2698" w:type="pct"/>
          </w:tcPr>
          <w:p w14:paraId="7785B4A7" w14:textId="77777777" w:rsidR="00DF1E1A" w:rsidRPr="00D00EE0" w:rsidRDefault="00DF1E1A" w:rsidP="00DF1E1A">
            <w:pPr>
              <w:spacing w:line="240" w:lineRule="atLeast"/>
              <w:ind w:right="-94"/>
              <w:jc w:val="left"/>
              <w:rPr>
                <w:rFonts w:ascii="Times New Roman" w:hAnsi="Times New Roman" w:cs="Times New Roman"/>
                <w:b/>
                <w:bCs/>
                <w:sz w:val="22"/>
                <w:szCs w:val="22"/>
              </w:rPr>
            </w:pPr>
            <w:r w:rsidRPr="00D00EE0">
              <w:rPr>
                <w:rFonts w:ascii="Times New Roman" w:hAnsi="Times New Roman" w:cs="Times New Roman"/>
                <w:b/>
                <w:bCs/>
                <w:sz w:val="22"/>
                <w:szCs w:val="22"/>
              </w:rPr>
              <w:t>Other parties</w:t>
            </w:r>
          </w:p>
        </w:tc>
        <w:tc>
          <w:tcPr>
            <w:tcW w:w="491" w:type="pct"/>
          </w:tcPr>
          <w:p w14:paraId="5F7062C7" w14:textId="77777777" w:rsidR="00DF1E1A" w:rsidRPr="00D00EE0"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758A4CB9" w14:textId="77777777" w:rsidR="00DF1E1A" w:rsidRPr="00D00EE0" w:rsidRDefault="00DF1E1A" w:rsidP="00DF1E1A">
            <w:pPr>
              <w:pStyle w:val="acctfourfigures"/>
              <w:tabs>
                <w:tab w:val="clear" w:pos="765"/>
                <w:tab w:val="decimal" w:pos="882"/>
                <w:tab w:val="decimal" w:pos="1330"/>
              </w:tabs>
              <w:spacing w:line="240" w:lineRule="atLeast"/>
              <w:ind w:left="-108" w:right="-108"/>
              <w:jc w:val="both"/>
              <w:rPr>
                <w:rFonts w:cs="Times New Roman"/>
                <w:szCs w:val="22"/>
              </w:rPr>
            </w:pPr>
          </w:p>
        </w:tc>
        <w:tc>
          <w:tcPr>
            <w:tcW w:w="146" w:type="pct"/>
          </w:tcPr>
          <w:p w14:paraId="55AE4CA4"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1ABF1E1A" w14:textId="77777777" w:rsidR="00DF1E1A" w:rsidRPr="00D00EE0" w:rsidRDefault="00DF1E1A" w:rsidP="00DF1E1A">
            <w:pPr>
              <w:pStyle w:val="acctfourfigures"/>
              <w:tabs>
                <w:tab w:val="clear" w:pos="765"/>
                <w:tab w:val="decimal" w:pos="882"/>
                <w:tab w:val="decimal" w:pos="1004"/>
                <w:tab w:val="decimal" w:pos="1150"/>
              </w:tabs>
              <w:spacing w:line="240" w:lineRule="atLeast"/>
              <w:ind w:left="-108" w:right="-108"/>
              <w:jc w:val="both"/>
              <w:rPr>
                <w:rFonts w:cs="Times New Roman"/>
                <w:szCs w:val="22"/>
              </w:rPr>
            </w:pPr>
          </w:p>
        </w:tc>
      </w:tr>
      <w:tr w:rsidR="00DF1E1A" w:rsidRPr="00D00EE0" w14:paraId="71168A59" w14:textId="77777777" w:rsidTr="00597537">
        <w:trPr>
          <w:trHeight w:val="286"/>
        </w:trPr>
        <w:tc>
          <w:tcPr>
            <w:tcW w:w="2698" w:type="pct"/>
          </w:tcPr>
          <w:p w14:paraId="5B1AEE32" w14:textId="77777777" w:rsidR="00DF1E1A" w:rsidRPr="00D00EE0" w:rsidRDefault="00DF1E1A" w:rsidP="00DF1E1A">
            <w:pPr>
              <w:spacing w:line="240" w:lineRule="atLeast"/>
              <w:ind w:right="-94"/>
              <w:jc w:val="left"/>
              <w:rPr>
                <w:rFonts w:ascii="Times New Roman" w:hAnsi="Times New Roman" w:cs="Times New Roman"/>
                <w:sz w:val="22"/>
                <w:szCs w:val="22"/>
              </w:rPr>
            </w:pPr>
            <w:r w:rsidRPr="00D00EE0">
              <w:rPr>
                <w:rFonts w:ascii="Times New Roman" w:hAnsi="Times New Roman" w:cs="Times New Roman"/>
                <w:sz w:val="22"/>
                <w:szCs w:val="22"/>
              </w:rPr>
              <w:t>Trade receivables</w:t>
            </w:r>
          </w:p>
        </w:tc>
        <w:tc>
          <w:tcPr>
            <w:tcW w:w="491" w:type="pct"/>
          </w:tcPr>
          <w:p w14:paraId="3330D0DA" w14:textId="77777777" w:rsidR="00DF1E1A" w:rsidRPr="00D00EE0"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72C9091E" w14:textId="23F26D08"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rPr>
            </w:pPr>
            <w:r w:rsidRPr="00D00EE0">
              <w:rPr>
                <w:rFonts w:cs="Times New Roman"/>
                <w:szCs w:val="22"/>
                <w:lang w:val="en-US"/>
              </w:rPr>
              <w:t>2,93</w:t>
            </w:r>
            <w:r w:rsidR="00FB0788" w:rsidRPr="00D00EE0">
              <w:rPr>
                <w:rFonts w:cs="Times New Roman"/>
                <w:szCs w:val="22"/>
                <w:lang w:val="en-US"/>
              </w:rPr>
              <w:t>1</w:t>
            </w:r>
            <w:r w:rsidRPr="00D00EE0">
              <w:rPr>
                <w:rFonts w:cs="Times New Roman"/>
                <w:szCs w:val="22"/>
                <w:lang w:val="en-US"/>
              </w:rPr>
              <w:t>,</w:t>
            </w:r>
            <w:r w:rsidR="00FB0788" w:rsidRPr="00D00EE0">
              <w:rPr>
                <w:rFonts w:cs="Times New Roman"/>
                <w:szCs w:val="22"/>
                <w:lang w:val="en-US"/>
              </w:rPr>
              <w:t>512</w:t>
            </w:r>
          </w:p>
        </w:tc>
        <w:tc>
          <w:tcPr>
            <w:tcW w:w="146" w:type="pct"/>
          </w:tcPr>
          <w:p w14:paraId="256FC082"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4B38F166" w14:textId="6996D203"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D00EE0">
              <w:rPr>
                <w:rFonts w:cs="Times New Roman"/>
                <w:szCs w:val="22"/>
              </w:rPr>
              <w:t>2,735,605</w:t>
            </w:r>
          </w:p>
        </w:tc>
      </w:tr>
      <w:tr w:rsidR="00DF1E1A" w:rsidRPr="00D00EE0" w14:paraId="3BF1CEB4" w14:textId="77777777" w:rsidTr="00597537">
        <w:trPr>
          <w:trHeight w:val="286"/>
        </w:trPr>
        <w:tc>
          <w:tcPr>
            <w:tcW w:w="2698" w:type="pct"/>
          </w:tcPr>
          <w:p w14:paraId="08C67D55" w14:textId="77777777" w:rsidR="00DF1E1A" w:rsidRPr="00D00EE0" w:rsidRDefault="00DF1E1A" w:rsidP="00DF1E1A">
            <w:pPr>
              <w:spacing w:line="240" w:lineRule="atLeast"/>
              <w:rPr>
                <w:rFonts w:ascii="Times New Roman" w:hAnsi="Times New Roman" w:cs="Times New Roman"/>
                <w:sz w:val="22"/>
                <w:szCs w:val="22"/>
              </w:rPr>
            </w:pPr>
            <w:r w:rsidRPr="00D00EE0">
              <w:rPr>
                <w:rFonts w:ascii="Times New Roman" w:hAnsi="Times New Roman" w:cs="Times New Roman"/>
                <w:sz w:val="22"/>
                <w:szCs w:val="22"/>
              </w:rPr>
              <w:t>Retention receivable</w:t>
            </w:r>
          </w:p>
        </w:tc>
        <w:tc>
          <w:tcPr>
            <w:tcW w:w="491" w:type="pct"/>
          </w:tcPr>
          <w:p w14:paraId="41C2E93D" w14:textId="77777777" w:rsidR="00DF1E1A" w:rsidRPr="00D00EE0" w:rsidRDefault="00DF1E1A" w:rsidP="00DF1E1A">
            <w:pPr>
              <w:tabs>
                <w:tab w:val="decimal" w:pos="842"/>
              </w:tabs>
              <w:ind w:left="-115" w:right="-72"/>
              <w:jc w:val="left"/>
              <w:rPr>
                <w:rFonts w:ascii="Times New Roman" w:hAnsi="Times New Roman" w:cs="Times New Roman"/>
                <w:sz w:val="22"/>
                <w:szCs w:val="22"/>
              </w:rPr>
            </w:pPr>
          </w:p>
        </w:tc>
        <w:tc>
          <w:tcPr>
            <w:tcW w:w="881" w:type="pct"/>
          </w:tcPr>
          <w:p w14:paraId="6D7AAE50" w14:textId="641806D0"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782,247</w:t>
            </w:r>
          </w:p>
        </w:tc>
        <w:tc>
          <w:tcPr>
            <w:tcW w:w="146" w:type="pct"/>
          </w:tcPr>
          <w:p w14:paraId="167E1526"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7DFDFD6F" w14:textId="5A03B2BA"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640,454</w:t>
            </w:r>
          </w:p>
        </w:tc>
      </w:tr>
      <w:tr w:rsidR="00DF1E1A" w:rsidRPr="00D00EE0" w14:paraId="23DBC02A" w14:textId="77777777" w:rsidTr="00597537">
        <w:trPr>
          <w:trHeight w:val="286"/>
        </w:trPr>
        <w:tc>
          <w:tcPr>
            <w:tcW w:w="2698" w:type="pct"/>
          </w:tcPr>
          <w:p w14:paraId="4693930D" w14:textId="77777777" w:rsidR="00DF1E1A" w:rsidRPr="00D00EE0" w:rsidRDefault="00DF1E1A" w:rsidP="00DF1E1A">
            <w:pPr>
              <w:spacing w:line="240" w:lineRule="atLeast"/>
              <w:rPr>
                <w:rFonts w:ascii="Times New Roman" w:hAnsi="Times New Roman" w:cs="Times New Roman"/>
                <w:sz w:val="22"/>
                <w:szCs w:val="22"/>
              </w:rPr>
            </w:pPr>
            <w:r w:rsidRPr="00D00EE0">
              <w:rPr>
                <w:rFonts w:ascii="Times New Roman" w:hAnsi="Times New Roman" w:cs="Times New Roman"/>
                <w:sz w:val="22"/>
                <w:szCs w:val="22"/>
              </w:rPr>
              <w:t>Contract asset - accrued income</w:t>
            </w:r>
          </w:p>
        </w:tc>
        <w:tc>
          <w:tcPr>
            <w:tcW w:w="491" w:type="pct"/>
          </w:tcPr>
          <w:p w14:paraId="267D3463" w14:textId="77777777" w:rsidR="00DF1E1A" w:rsidRPr="00D00EE0" w:rsidRDefault="00DF1E1A" w:rsidP="00DF1E1A">
            <w:pPr>
              <w:tabs>
                <w:tab w:val="decimal" w:pos="842"/>
              </w:tabs>
              <w:ind w:left="-115" w:right="-72"/>
              <w:jc w:val="left"/>
              <w:rPr>
                <w:rFonts w:ascii="Times New Roman" w:hAnsi="Times New Roman" w:cs="Times New Roman"/>
                <w:sz w:val="22"/>
                <w:szCs w:val="22"/>
              </w:rPr>
            </w:pPr>
          </w:p>
        </w:tc>
        <w:tc>
          <w:tcPr>
            <w:tcW w:w="881" w:type="pct"/>
            <w:tcBorders>
              <w:bottom w:val="single" w:sz="4" w:space="0" w:color="auto"/>
            </w:tcBorders>
          </w:tcPr>
          <w:p w14:paraId="2C4F8B90" w14:textId="48B35DE3"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596,596</w:t>
            </w:r>
          </w:p>
        </w:tc>
        <w:tc>
          <w:tcPr>
            <w:tcW w:w="146" w:type="pct"/>
          </w:tcPr>
          <w:p w14:paraId="02A9E5BD"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Borders>
              <w:bottom w:val="single" w:sz="4" w:space="0" w:color="auto"/>
            </w:tcBorders>
          </w:tcPr>
          <w:p w14:paraId="4ADF2FA5" w14:textId="5AEC6A27"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1,051,427</w:t>
            </w:r>
          </w:p>
        </w:tc>
      </w:tr>
      <w:tr w:rsidR="00DF1E1A" w:rsidRPr="00D00EE0" w14:paraId="12082C61" w14:textId="77777777" w:rsidTr="00597537">
        <w:trPr>
          <w:trHeight w:val="244"/>
        </w:trPr>
        <w:tc>
          <w:tcPr>
            <w:tcW w:w="2698" w:type="pct"/>
          </w:tcPr>
          <w:p w14:paraId="4067D151" w14:textId="77777777" w:rsidR="00DF1E1A" w:rsidRPr="00D00EE0" w:rsidRDefault="00DF1E1A" w:rsidP="00DF1E1A">
            <w:pPr>
              <w:pStyle w:val="NormalIndent"/>
              <w:spacing w:line="240" w:lineRule="atLeast"/>
              <w:jc w:val="both"/>
              <w:rPr>
                <w:rFonts w:ascii="Times New Roman" w:hAnsi="Times New Roman" w:cs="Times New Roman"/>
                <w:sz w:val="22"/>
                <w:szCs w:val="22"/>
                <w:lang w:val="en-US"/>
              </w:rPr>
            </w:pPr>
          </w:p>
        </w:tc>
        <w:tc>
          <w:tcPr>
            <w:tcW w:w="491" w:type="pct"/>
          </w:tcPr>
          <w:p w14:paraId="69D5E3E5" w14:textId="77777777" w:rsidR="00DF1E1A" w:rsidRPr="00D00EE0" w:rsidRDefault="00DF1E1A" w:rsidP="00DF1E1A">
            <w:pPr>
              <w:tabs>
                <w:tab w:val="decimal" w:pos="842"/>
              </w:tabs>
              <w:ind w:left="-115" w:right="-72"/>
              <w:jc w:val="left"/>
              <w:rPr>
                <w:rFonts w:ascii="Times New Roman" w:hAnsi="Times New Roman" w:cs="Times New Roman"/>
                <w:sz w:val="22"/>
                <w:szCs w:val="22"/>
              </w:rPr>
            </w:pPr>
          </w:p>
        </w:tc>
        <w:tc>
          <w:tcPr>
            <w:tcW w:w="881" w:type="pct"/>
            <w:tcBorders>
              <w:top w:val="single" w:sz="4" w:space="0" w:color="auto"/>
            </w:tcBorders>
          </w:tcPr>
          <w:p w14:paraId="4D94AF5E" w14:textId="6FD9F710"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rPr>
            </w:pPr>
            <w:r w:rsidRPr="00D00EE0">
              <w:rPr>
                <w:rFonts w:cs="Times New Roman"/>
                <w:szCs w:val="22"/>
                <w:lang w:val="en-US"/>
              </w:rPr>
              <w:t>4,31</w:t>
            </w:r>
            <w:r w:rsidR="00FB0788" w:rsidRPr="00D00EE0">
              <w:rPr>
                <w:rFonts w:cs="Times New Roman"/>
                <w:szCs w:val="22"/>
                <w:lang w:val="en-US"/>
              </w:rPr>
              <w:t>0</w:t>
            </w:r>
            <w:r w:rsidRPr="00D00EE0">
              <w:rPr>
                <w:rFonts w:cs="Times New Roman"/>
                <w:szCs w:val="22"/>
                <w:lang w:val="en-US"/>
              </w:rPr>
              <w:t>,</w:t>
            </w:r>
            <w:r w:rsidR="00FB0788" w:rsidRPr="00D00EE0">
              <w:rPr>
                <w:rFonts w:cs="Times New Roman"/>
                <w:szCs w:val="22"/>
                <w:lang w:val="en-US"/>
              </w:rPr>
              <w:t>355</w:t>
            </w:r>
          </w:p>
        </w:tc>
        <w:tc>
          <w:tcPr>
            <w:tcW w:w="146" w:type="pct"/>
          </w:tcPr>
          <w:p w14:paraId="5C18878F"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Borders>
              <w:top w:val="single" w:sz="4" w:space="0" w:color="auto"/>
            </w:tcBorders>
          </w:tcPr>
          <w:p w14:paraId="34154DB2" w14:textId="3AB1392D"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rPr>
            </w:pPr>
            <w:r w:rsidRPr="00D00EE0">
              <w:rPr>
                <w:rFonts w:cs="Times New Roman"/>
                <w:szCs w:val="22"/>
              </w:rPr>
              <w:t>4,427,486</w:t>
            </w:r>
          </w:p>
        </w:tc>
      </w:tr>
      <w:tr w:rsidR="00DF1E1A" w:rsidRPr="00D00EE0" w14:paraId="31FB3C1B" w14:textId="77777777" w:rsidTr="00597537">
        <w:trPr>
          <w:trHeight w:val="244"/>
        </w:trPr>
        <w:tc>
          <w:tcPr>
            <w:tcW w:w="2698" w:type="pct"/>
          </w:tcPr>
          <w:p w14:paraId="5BB81C09" w14:textId="7FEB19C0" w:rsidR="00DF1E1A" w:rsidRPr="00D00EE0" w:rsidRDefault="00DF1E1A" w:rsidP="00DF1E1A">
            <w:pPr>
              <w:spacing w:line="240" w:lineRule="atLeast"/>
              <w:ind w:right="-281"/>
              <w:jc w:val="left"/>
              <w:rPr>
                <w:rFonts w:ascii="Times New Roman" w:hAnsi="Times New Roman" w:cs="Times New Roman"/>
                <w:spacing w:val="-2"/>
                <w:sz w:val="22"/>
                <w:szCs w:val="22"/>
              </w:rPr>
            </w:pPr>
            <w:r w:rsidRPr="00D00EE0">
              <w:rPr>
                <w:rFonts w:ascii="Times New Roman" w:hAnsi="Times New Roman" w:cs="Times New Roman"/>
                <w:i/>
                <w:iCs/>
                <w:spacing w:val="-2"/>
                <w:sz w:val="22"/>
                <w:szCs w:val="22"/>
              </w:rPr>
              <w:t>Less</w:t>
            </w:r>
            <w:r w:rsidRPr="00D00EE0">
              <w:rPr>
                <w:rFonts w:ascii="Times New Roman" w:hAnsi="Times New Roman" w:cs="Times New Roman"/>
                <w:spacing w:val="-2"/>
                <w:sz w:val="22"/>
                <w:szCs w:val="22"/>
              </w:rPr>
              <w:t xml:space="preserve"> allowance for expected credit loss</w:t>
            </w:r>
          </w:p>
        </w:tc>
        <w:tc>
          <w:tcPr>
            <w:tcW w:w="491" w:type="pct"/>
          </w:tcPr>
          <w:p w14:paraId="41187AE8" w14:textId="6FC746A1" w:rsidR="00DF1E1A" w:rsidRPr="00D00EE0" w:rsidRDefault="00DF1E1A" w:rsidP="00DF1E1A">
            <w:pPr>
              <w:tabs>
                <w:tab w:val="decimal" w:pos="842"/>
              </w:tabs>
              <w:ind w:left="-115" w:right="-72"/>
              <w:jc w:val="left"/>
              <w:rPr>
                <w:rFonts w:ascii="Times New Roman" w:hAnsi="Times New Roman" w:cstheme="minorBidi"/>
                <w:i/>
                <w:iCs/>
                <w:sz w:val="16"/>
                <w:szCs w:val="16"/>
                <w:cs/>
              </w:rPr>
            </w:pPr>
          </w:p>
        </w:tc>
        <w:tc>
          <w:tcPr>
            <w:tcW w:w="881" w:type="pct"/>
          </w:tcPr>
          <w:p w14:paraId="632FF6DD" w14:textId="4E804CC7"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rPr>
            </w:pPr>
            <w:r w:rsidRPr="00D00EE0">
              <w:rPr>
                <w:rFonts w:cs="Times New Roman"/>
                <w:szCs w:val="22"/>
              </w:rPr>
              <w:t>(112,652)</w:t>
            </w:r>
          </w:p>
        </w:tc>
        <w:tc>
          <w:tcPr>
            <w:tcW w:w="146" w:type="pct"/>
          </w:tcPr>
          <w:p w14:paraId="421E5B4B"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784" w:type="pct"/>
          </w:tcPr>
          <w:p w14:paraId="21A13260" w14:textId="3BEB597A"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rPr>
            </w:pPr>
            <w:r w:rsidRPr="00D00EE0">
              <w:rPr>
                <w:rFonts w:cs="Times New Roman"/>
                <w:szCs w:val="22"/>
              </w:rPr>
              <w:t>(78,841)</w:t>
            </w:r>
          </w:p>
        </w:tc>
      </w:tr>
      <w:tr w:rsidR="00DF1E1A" w:rsidRPr="00D00EE0" w14:paraId="21C21DFF" w14:textId="77777777" w:rsidTr="00597537">
        <w:trPr>
          <w:trHeight w:val="286"/>
        </w:trPr>
        <w:tc>
          <w:tcPr>
            <w:tcW w:w="2698" w:type="pct"/>
          </w:tcPr>
          <w:p w14:paraId="0E3D9999" w14:textId="77777777" w:rsidR="00DF1E1A" w:rsidRPr="00D00EE0" w:rsidRDefault="00DF1E1A" w:rsidP="00DF1E1A">
            <w:pPr>
              <w:pStyle w:val="NormalIndent"/>
              <w:spacing w:line="240" w:lineRule="atLeast"/>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Net</w:t>
            </w:r>
          </w:p>
        </w:tc>
        <w:tc>
          <w:tcPr>
            <w:tcW w:w="491" w:type="pct"/>
          </w:tcPr>
          <w:p w14:paraId="6C3A487D" w14:textId="77777777" w:rsidR="00DF1E1A" w:rsidRPr="00D00EE0"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top w:val="single" w:sz="4" w:space="0" w:color="auto"/>
              <w:bottom w:val="single" w:sz="4" w:space="0" w:color="auto"/>
            </w:tcBorders>
          </w:tcPr>
          <w:p w14:paraId="12FBCF4F" w14:textId="0A861767" w:rsidR="00DF1E1A" w:rsidRPr="00D00EE0" w:rsidRDefault="00124BA7" w:rsidP="00DF1E1A">
            <w:pPr>
              <w:pStyle w:val="acctfourfigures"/>
              <w:tabs>
                <w:tab w:val="clear" w:pos="765"/>
                <w:tab w:val="decimal" w:pos="1330"/>
              </w:tabs>
              <w:spacing w:line="240" w:lineRule="atLeast"/>
              <w:ind w:left="-108" w:right="-108"/>
              <w:jc w:val="both"/>
              <w:rPr>
                <w:rFonts w:cs="Times New Roman"/>
                <w:b/>
                <w:bCs/>
                <w:szCs w:val="22"/>
                <w:lang w:val="en-US"/>
              </w:rPr>
            </w:pPr>
            <w:r w:rsidRPr="00D00EE0">
              <w:rPr>
                <w:rFonts w:cs="Times New Roman"/>
                <w:b/>
                <w:bCs/>
                <w:szCs w:val="22"/>
                <w:lang w:val="en-US"/>
              </w:rPr>
              <w:t>4,</w:t>
            </w:r>
            <w:r w:rsidR="00FB0788" w:rsidRPr="00D00EE0">
              <w:rPr>
                <w:rFonts w:cs="Times New Roman"/>
                <w:b/>
                <w:bCs/>
                <w:szCs w:val="22"/>
                <w:lang w:val="en-US"/>
              </w:rPr>
              <w:t>197</w:t>
            </w:r>
            <w:r w:rsidRPr="00D00EE0">
              <w:rPr>
                <w:rFonts w:cs="Times New Roman"/>
                <w:b/>
                <w:bCs/>
                <w:szCs w:val="22"/>
                <w:lang w:val="en-US"/>
              </w:rPr>
              <w:t>,</w:t>
            </w:r>
            <w:r w:rsidR="00FB0788" w:rsidRPr="00D00EE0">
              <w:rPr>
                <w:rFonts w:cs="Times New Roman"/>
                <w:b/>
                <w:bCs/>
                <w:szCs w:val="22"/>
                <w:lang w:val="en-US"/>
              </w:rPr>
              <w:t>703</w:t>
            </w:r>
          </w:p>
        </w:tc>
        <w:tc>
          <w:tcPr>
            <w:tcW w:w="146" w:type="pct"/>
          </w:tcPr>
          <w:p w14:paraId="614CD2C1" w14:textId="77777777" w:rsidR="00DF1E1A" w:rsidRPr="00D00EE0"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top w:val="single" w:sz="4" w:space="0" w:color="auto"/>
              <w:bottom w:val="single" w:sz="4" w:space="0" w:color="auto"/>
            </w:tcBorders>
          </w:tcPr>
          <w:p w14:paraId="5B3E13C6" w14:textId="4ED466E6"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D00EE0">
              <w:rPr>
                <w:rFonts w:cs="Times New Roman"/>
                <w:b/>
                <w:bCs/>
                <w:szCs w:val="22"/>
              </w:rPr>
              <w:t>4,348,645</w:t>
            </w:r>
          </w:p>
        </w:tc>
      </w:tr>
      <w:tr w:rsidR="00DF1E1A" w:rsidRPr="00D00EE0" w14:paraId="0EBF9FFC" w14:textId="77777777" w:rsidTr="00597537">
        <w:trPr>
          <w:trHeight w:val="270"/>
        </w:trPr>
        <w:tc>
          <w:tcPr>
            <w:tcW w:w="2698" w:type="pct"/>
          </w:tcPr>
          <w:p w14:paraId="2F0588D8" w14:textId="77777777" w:rsidR="00DF1E1A" w:rsidRPr="00D00EE0" w:rsidRDefault="00DF1E1A" w:rsidP="00DF1E1A">
            <w:pPr>
              <w:pStyle w:val="NormalIndent"/>
              <w:spacing w:line="20" w:lineRule="atLeast"/>
              <w:jc w:val="both"/>
              <w:rPr>
                <w:rFonts w:ascii="Times New Roman" w:hAnsi="Times New Roman" w:cs="Times New Roman"/>
                <w:sz w:val="18"/>
                <w:szCs w:val="18"/>
                <w:lang w:val="en-US"/>
              </w:rPr>
            </w:pPr>
          </w:p>
        </w:tc>
        <w:tc>
          <w:tcPr>
            <w:tcW w:w="491" w:type="pct"/>
          </w:tcPr>
          <w:p w14:paraId="025F8BB5" w14:textId="77777777" w:rsidR="00DF1E1A" w:rsidRPr="00D00EE0" w:rsidRDefault="00DF1E1A" w:rsidP="00DF1E1A">
            <w:pPr>
              <w:tabs>
                <w:tab w:val="decimal" w:pos="842"/>
              </w:tabs>
              <w:spacing w:line="20" w:lineRule="atLeast"/>
              <w:ind w:left="-115" w:right="-72"/>
              <w:rPr>
                <w:rFonts w:ascii="Times New Roman" w:hAnsi="Times New Roman" w:cs="Times New Roman"/>
                <w:snapToGrid w:val="0"/>
                <w:sz w:val="18"/>
                <w:szCs w:val="18"/>
                <w:lang w:eastAsia="th-TH"/>
              </w:rPr>
            </w:pPr>
          </w:p>
        </w:tc>
        <w:tc>
          <w:tcPr>
            <w:tcW w:w="881" w:type="pct"/>
            <w:tcBorders>
              <w:top w:val="single" w:sz="4" w:space="0" w:color="auto"/>
            </w:tcBorders>
          </w:tcPr>
          <w:p w14:paraId="267F4BF0" w14:textId="77777777" w:rsidR="00DF1E1A" w:rsidRPr="00D00EE0" w:rsidRDefault="00DF1E1A" w:rsidP="00DF1E1A">
            <w:pPr>
              <w:pStyle w:val="acctfourfigures"/>
              <w:tabs>
                <w:tab w:val="clear" w:pos="765"/>
                <w:tab w:val="decimal" w:pos="1330"/>
              </w:tabs>
              <w:spacing w:line="20" w:lineRule="atLeast"/>
              <w:ind w:left="-108" w:right="-108"/>
              <w:jc w:val="both"/>
              <w:rPr>
                <w:rFonts w:eastAsia="MS Mincho" w:cs="Times New Roman"/>
                <w:snapToGrid w:val="0"/>
                <w:sz w:val="18"/>
                <w:szCs w:val="18"/>
                <w:lang w:val="en-US" w:eastAsia="th-TH" w:bidi="th-TH"/>
              </w:rPr>
            </w:pPr>
          </w:p>
        </w:tc>
        <w:tc>
          <w:tcPr>
            <w:tcW w:w="146" w:type="pct"/>
          </w:tcPr>
          <w:p w14:paraId="7C90FDF8" w14:textId="77777777" w:rsidR="00DF1E1A" w:rsidRPr="00D00EE0" w:rsidRDefault="00DF1E1A" w:rsidP="00DF1E1A">
            <w:pPr>
              <w:tabs>
                <w:tab w:val="decimal" w:pos="842"/>
              </w:tabs>
              <w:spacing w:line="20" w:lineRule="atLeast"/>
              <w:ind w:left="-115" w:right="-72"/>
              <w:rPr>
                <w:rFonts w:ascii="Times New Roman" w:hAnsi="Times New Roman" w:cs="Times New Roman"/>
                <w:snapToGrid w:val="0"/>
                <w:sz w:val="18"/>
                <w:szCs w:val="18"/>
                <w:lang w:eastAsia="th-TH"/>
              </w:rPr>
            </w:pPr>
          </w:p>
        </w:tc>
        <w:tc>
          <w:tcPr>
            <w:tcW w:w="784" w:type="pct"/>
            <w:tcBorders>
              <w:top w:val="single" w:sz="4" w:space="0" w:color="auto"/>
            </w:tcBorders>
          </w:tcPr>
          <w:p w14:paraId="616C0462" w14:textId="34869B67" w:rsidR="00DF1E1A" w:rsidRPr="00D00EE0" w:rsidRDefault="00DF1E1A" w:rsidP="00DF1E1A">
            <w:pPr>
              <w:pStyle w:val="acctfourfigures"/>
              <w:tabs>
                <w:tab w:val="clear" w:pos="765"/>
                <w:tab w:val="decimal" w:pos="1150"/>
              </w:tabs>
              <w:spacing w:line="20" w:lineRule="atLeast"/>
              <w:ind w:left="-108" w:right="-108"/>
              <w:jc w:val="both"/>
              <w:rPr>
                <w:rFonts w:eastAsia="MS Mincho" w:cs="Times New Roman"/>
                <w:snapToGrid w:val="0"/>
                <w:sz w:val="18"/>
                <w:szCs w:val="18"/>
                <w:lang w:val="en-US" w:eastAsia="th-TH" w:bidi="th-TH"/>
              </w:rPr>
            </w:pPr>
          </w:p>
        </w:tc>
      </w:tr>
      <w:tr w:rsidR="00DF1E1A" w:rsidRPr="00D00EE0" w14:paraId="76E91F60" w14:textId="77777777" w:rsidTr="00597537">
        <w:trPr>
          <w:trHeight w:val="96"/>
        </w:trPr>
        <w:tc>
          <w:tcPr>
            <w:tcW w:w="2698" w:type="pct"/>
          </w:tcPr>
          <w:p w14:paraId="68694BEE" w14:textId="77777777" w:rsidR="00DF1E1A" w:rsidRPr="00D00EE0" w:rsidRDefault="00DF1E1A" w:rsidP="00DF1E1A">
            <w:pPr>
              <w:pStyle w:val="NormalIndent"/>
              <w:spacing w:line="240" w:lineRule="atLeast"/>
              <w:rPr>
                <w:rFonts w:ascii="Times New Roman" w:hAnsi="Times New Roman" w:cs="Times New Roman"/>
                <w:b/>
                <w:bCs/>
                <w:sz w:val="22"/>
                <w:szCs w:val="22"/>
                <w:lang w:val="en-US"/>
              </w:rPr>
            </w:pPr>
            <w:r w:rsidRPr="00D00EE0">
              <w:rPr>
                <w:rFonts w:ascii="Times New Roman" w:hAnsi="Times New Roman" w:cs="Times New Roman"/>
                <w:b/>
                <w:bCs/>
                <w:sz w:val="22"/>
                <w:szCs w:val="22"/>
                <w:cs/>
              </w:rPr>
              <w:t>Total</w:t>
            </w:r>
          </w:p>
        </w:tc>
        <w:tc>
          <w:tcPr>
            <w:tcW w:w="491" w:type="pct"/>
          </w:tcPr>
          <w:p w14:paraId="2A92CAF2" w14:textId="77777777" w:rsidR="00DF1E1A" w:rsidRPr="00D00EE0" w:rsidRDefault="00DF1E1A" w:rsidP="00DF1E1A">
            <w:pPr>
              <w:tabs>
                <w:tab w:val="decimal" w:pos="842"/>
              </w:tabs>
              <w:ind w:left="-115" w:right="-72"/>
              <w:jc w:val="left"/>
              <w:rPr>
                <w:rFonts w:ascii="Times New Roman" w:hAnsi="Times New Roman" w:cs="Times New Roman"/>
                <w:b/>
                <w:bCs/>
                <w:sz w:val="22"/>
                <w:szCs w:val="22"/>
              </w:rPr>
            </w:pPr>
          </w:p>
        </w:tc>
        <w:tc>
          <w:tcPr>
            <w:tcW w:w="881" w:type="pct"/>
            <w:tcBorders>
              <w:bottom w:val="double" w:sz="4" w:space="0" w:color="auto"/>
            </w:tcBorders>
          </w:tcPr>
          <w:p w14:paraId="5C806574" w14:textId="03645C38" w:rsidR="00DF1E1A" w:rsidRPr="00D00EE0" w:rsidRDefault="00124BA7" w:rsidP="00DF1E1A">
            <w:pPr>
              <w:pStyle w:val="acctfourfigures"/>
              <w:tabs>
                <w:tab w:val="clear" w:pos="765"/>
                <w:tab w:val="decimal" w:pos="1330"/>
              </w:tabs>
              <w:spacing w:line="240" w:lineRule="atLeast"/>
              <w:ind w:left="-108" w:right="-108"/>
              <w:jc w:val="both"/>
              <w:rPr>
                <w:rFonts w:cs="Times New Roman"/>
                <w:b/>
                <w:bCs/>
                <w:szCs w:val="22"/>
                <w:lang w:val="en-US"/>
              </w:rPr>
            </w:pPr>
            <w:r w:rsidRPr="00D00EE0">
              <w:rPr>
                <w:rFonts w:cs="Times New Roman"/>
                <w:b/>
                <w:bCs/>
                <w:szCs w:val="22"/>
                <w:lang w:val="en-US"/>
              </w:rPr>
              <w:t>5,4</w:t>
            </w:r>
            <w:r w:rsidR="00FB0788" w:rsidRPr="00D00EE0">
              <w:rPr>
                <w:rFonts w:cs="Times New Roman"/>
                <w:b/>
                <w:bCs/>
                <w:szCs w:val="22"/>
                <w:lang w:val="en-US"/>
              </w:rPr>
              <w:t>36</w:t>
            </w:r>
            <w:r w:rsidRPr="00D00EE0">
              <w:rPr>
                <w:rFonts w:cs="Times New Roman"/>
                <w:b/>
                <w:bCs/>
                <w:szCs w:val="22"/>
                <w:lang w:val="en-US"/>
              </w:rPr>
              <w:t>,</w:t>
            </w:r>
            <w:r w:rsidR="00FB0788" w:rsidRPr="00D00EE0">
              <w:rPr>
                <w:rFonts w:cs="Times New Roman"/>
                <w:b/>
                <w:bCs/>
                <w:szCs w:val="22"/>
                <w:lang w:val="en-US"/>
              </w:rPr>
              <w:t>061</w:t>
            </w:r>
          </w:p>
        </w:tc>
        <w:tc>
          <w:tcPr>
            <w:tcW w:w="146" w:type="pct"/>
          </w:tcPr>
          <w:p w14:paraId="44C0EE2E" w14:textId="77777777" w:rsidR="00DF1E1A" w:rsidRPr="00D00EE0" w:rsidRDefault="00DF1E1A" w:rsidP="00DF1E1A">
            <w:pPr>
              <w:tabs>
                <w:tab w:val="decimal" w:pos="842"/>
              </w:tabs>
              <w:ind w:left="-115" w:right="-72"/>
              <w:jc w:val="right"/>
              <w:rPr>
                <w:rFonts w:ascii="Times New Roman" w:hAnsi="Times New Roman" w:cs="Times New Roman"/>
                <w:b/>
                <w:bCs/>
                <w:sz w:val="22"/>
                <w:szCs w:val="22"/>
              </w:rPr>
            </w:pPr>
          </w:p>
        </w:tc>
        <w:tc>
          <w:tcPr>
            <w:tcW w:w="784" w:type="pct"/>
            <w:tcBorders>
              <w:bottom w:val="double" w:sz="4" w:space="0" w:color="auto"/>
            </w:tcBorders>
          </w:tcPr>
          <w:p w14:paraId="387E28C9" w14:textId="2B04871A"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D00EE0">
              <w:rPr>
                <w:rFonts w:cs="Times New Roman"/>
                <w:b/>
                <w:bCs/>
                <w:szCs w:val="22"/>
              </w:rPr>
              <w:t>5,618,648</w:t>
            </w:r>
          </w:p>
        </w:tc>
      </w:tr>
    </w:tbl>
    <w:p w14:paraId="07455447" w14:textId="77777777" w:rsidR="00597537" w:rsidRPr="00D00EE0" w:rsidRDefault="00597537" w:rsidP="00597537">
      <w:pPr>
        <w:rPr>
          <w:sz w:val="18"/>
          <w:szCs w:val="18"/>
        </w:rPr>
      </w:pPr>
    </w:p>
    <w:tbl>
      <w:tblPr>
        <w:tblW w:w="4888" w:type="pct"/>
        <w:tblInd w:w="450" w:type="dxa"/>
        <w:tblLayout w:type="fixed"/>
        <w:tblLook w:val="0000" w:firstRow="0" w:lastRow="0" w:firstColumn="0" w:lastColumn="0" w:noHBand="0" w:noVBand="0"/>
      </w:tblPr>
      <w:tblGrid>
        <w:gridCol w:w="5058"/>
        <w:gridCol w:w="926"/>
        <w:gridCol w:w="1664"/>
        <w:gridCol w:w="272"/>
        <w:gridCol w:w="1470"/>
      </w:tblGrid>
      <w:tr w:rsidR="001763C2" w:rsidRPr="00D00EE0" w14:paraId="2913283F" w14:textId="77777777" w:rsidTr="00597537">
        <w:tc>
          <w:tcPr>
            <w:tcW w:w="2633" w:type="pct"/>
          </w:tcPr>
          <w:p w14:paraId="037FA327" w14:textId="77777777" w:rsidR="00964083" w:rsidRPr="00D00EE0" w:rsidRDefault="00964083" w:rsidP="00AC3C07">
            <w:pPr>
              <w:ind w:right="-14"/>
              <w:rPr>
                <w:rFonts w:ascii="Times New Roman" w:hAnsi="Times New Roman" w:cs="Times New Roman"/>
                <w:b/>
                <w:bCs/>
                <w:sz w:val="22"/>
                <w:szCs w:val="22"/>
              </w:rPr>
            </w:pPr>
          </w:p>
        </w:tc>
        <w:tc>
          <w:tcPr>
            <w:tcW w:w="482" w:type="pct"/>
          </w:tcPr>
          <w:p w14:paraId="52A2BB4D" w14:textId="77777777" w:rsidR="00964083" w:rsidRPr="00D00EE0" w:rsidRDefault="00964083" w:rsidP="00AC3C07">
            <w:pPr>
              <w:ind w:left="-108" w:right="-77"/>
              <w:jc w:val="center"/>
              <w:rPr>
                <w:rFonts w:ascii="Times New Roman" w:hAnsi="Times New Roman" w:cs="Times New Roman"/>
                <w:b/>
                <w:bCs/>
                <w:sz w:val="22"/>
                <w:szCs w:val="22"/>
              </w:rPr>
            </w:pPr>
          </w:p>
        </w:tc>
        <w:tc>
          <w:tcPr>
            <w:tcW w:w="1773" w:type="pct"/>
            <w:gridSpan w:val="3"/>
          </w:tcPr>
          <w:p w14:paraId="47F85249" w14:textId="77777777" w:rsidR="00964083" w:rsidRPr="00D00EE0" w:rsidRDefault="00964083" w:rsidP="00AC3C07">
            <w:pPr>
              <w:ind w:left="-108" w:right="-108"/>
              <w:jc w:val="center"/>
              <w:rPr>
                <w:rFonts w:ascii="Times New Roman" w:hAnsi="Times New Roman" w:cs="Times New Roman"/>
                <w:sz w:val="22"/>
                <w:szCs w:val="22"/>
              </w:rPr>
            </w:pPr>
            <w:r w:rsidRPr="00D00EE0">
              <w:rPr>
                <w:rFonts w:ascii="Times New Roman" w:hAnsi="Times New Roman" w:cs="Times New Roman"/>
                <w:b/>
                <w:bCs/>
                <w:sz w:val="22"/>
                <w:szCs w:val="22"/>
              </w:rPr>
              <w:t>Consolidated</w:t>
            </w:r>
          </w:p>
        </w:tc>
      </w:tr>
      <w:tr w:rsidR="001763C2" w:rsidRPr="00D00EE0" w14:paraId="24A05D16" w14:textId="77777777" w:rsidTr="00597537">
        <w:tc>
          <w:tcPr>
            <w:tcW w:w="2633" w:type="pct"/>
          </w:tcPr>
          <w:p w14:paraId="5EFBB6EE" w14:textId="3E9F48D8" w:rsidR="00964083" w:rsidRPr="00D00EE0" w:rsidRDefault="00387F63" w:rsidP="00AC3C07">
            <w:pPr>
              <w:ind w:right="-14"/>
              <w:rPr>
                <w:rFonts w:ascii="Times New Roman" w:hAnsi="Times New Roman" w:cs="Times New Roman"/>
                <w:b/>
                <w:bCs/>
                <w:sz w:val="22"/>
                <w:szCs w:val="22"/>
              </w:rPr>
            </w:pPr>
            <w:r w:rsidRPr="00D00EE0">
              <w:rPr>
                <w:rFonts w:ascii="Times New Roman" w:hAnsi="Times New Roman" w:cs="Times New Roman"/>
                <w:b/>
                <w:bCs/>
                <w:i/>
                <w:iCs/>
                <w:sz w:val="22"/>
                <w:szCs w:val="22"/>
              </w:rPr>
              <w:t>E</w:t>
            </w:r>
            <w:r w:rsidR="00E05E40" w:rsidRPr="00D00EE0">
              <w:rPr>
                <w:rFonts w:ascii="Times New Roman" w:hAnsi="Times New Roman" w:cs="Times New Roman"/>
                <w:b/>
                <w:bCs/>
                <w:i/>
                <w:iCs/>
                <w:sz w:val="22"/>
                <w:szCs w:val="22"/>
              </w:rPr>
              <w:t>xpected credit losses</w:t>
            </w:r>
            <w:r w:rsidR="00E05E40" w:rsidRPr="00D00EE0">
              <w:rPr>
                <w:rFonts w:ascii="Times New Roman" w:hAnsi="Times New Roman" w:cs="Times New Roman"/>
                <w:b/>
                <w:bCs/>
                <w:i/>
                <w:iCs/>
                <w:sz w:val="22"/>
                <w:szCs w:val="22"/>
                <w:cs/>
              </w:rPr>
              <w:t xml:space="preserve"> for</w:t>
            </w:r>
          </w:p>
        </w:tc>
        <w:tc>
          <w:tcPr>
            <w:tcW w:w="482" w:type="pct"/>
          </w:tcPr>
          <w:p w14:paraId="79A5A239" w14:textId="77777777" w:rsidR="00964083" w:rsidRPr="00D00EE0" w:rsidRDefault="00964083" w:rsidP="00AC3C07">
            <w:pPr>
              <w:ind w:left="-108" w:right="-77"/>
              <w:jc w:val="center"/>
              <w:rPr>
                <w:rFonts w:ascii="Times New Roman" w:hAnsi="Times New Roman" w:cs="Times New Roman"/>
                <w:b/>
                <w:bCs/>
                <w:sz w:val="22"/>
                <w:szCs w:val="22"/>
              </w:rPr>
            </w:pPr>
          </w:p>
        </w:tc>
        <w:tc>
          <w:tcPr>
            <w:tcW w:w="1773" w:type="pct"/>
            <w:gridSpan w:val="3"/>
          </w:tcPr>
          <w:p w14:paraId="624D55C6" w14:textId="77777777" w:rsidR="00964083" w:rsidRPr="00D00EE0" w:rsidRDefault="00964083" w:rsidP="00AC3C07">
            <w:pPr>
              <w:ind w:left="-108" w:right="-108"/>
              <w:jc w:val="center"/>
              <w:rPr>
                <w:rFonts w:ascii="Times New Roman" w:hAnsi="Times New Roman" w:cs="Times New Roman"/>
                <w:sz w:val="22"/>
                <w:szCs w:val="22"/>
              </w:rPr>
            </w:pPr>
            <w:r w:rsidRPr="00D00EE0">
              <w:rPr>
                <w:rFonts w:ascii="Times New Roman" w:hAnsi="Times New Roman" w:cs="Times New Roman"/>
                <w:b/>
                <w:bCs/>
                <w:sz w:val="22"/>
                <w:szCs w:val="22"/>
              </w:rPr>
              <w:t>financial statements</w:t>
            </w:r>
          </w:p>
        </w:tc>
      </w:tr>
      <w:tr w:rsidR="00D36790" w:rsidRPr="00D00EE0" w14:paraId="1FD7C551" w14:textId="77777777" w:rsidTr="00597537">
        <w:tc>
          <w:tcPr>
            <w:tcW w:w="3115" w:type="pct"/>
            <w:gridSpan w:val="2"/>
          </w:tcPr>
          <w:p w14:paraId="5A6E68D9" w14:textId="008C6996" w:rsidR="00D36790" w:rsidRPr="00D00EE0" w:rsidRDefault="00D36790" w:rsidP="00D36790">
            <w:pPr>
              <w:ind w:left="160" w:right="-77" w:firstLine="108"/>
              <w:jc w:val="left"/>
              <w:rPr>
                <w:rFonts w:ascii="Times New Roman" w:hAnsi="Times New Roman" w:cstheme="minorBidi"/>
                <w:i/>
                <w:iCs/>
                <w:sz w:val="22"/>
                <w:szCs w:val="22"/>
              </w:rPr>
            </w:pPr>
            <w:r w:rsidRPr="00D00EE0">
              <w:rPr>
                <w:rFonts w:ascii="Times New Roman" w:hAnsi="Times New Roman" w:cs="Times New Roman"/>
                <w:b/>
                <w:bCs/>
                <w:i/>
                <w:iCs/>
                <w:sz w:val="22"/>
                <w:szCs w:val="22"/>
              </w:rPr>
              <w:t xml:space="preserve">   </w:t>
            </w:r>
            <w:r w:rsidR="00101E05" w:rsidRPr="00D00EE0">
              <w:rPr>
                <w:rFonts w:ascii="Times New Roman" w:hAnsi="Times New Roman" w:cs="Times New Roman"/>
                <w:b/>
                <w:bCs/>
                <w:i/>
                <w:iCs/>
                <w:sz w:val="22"/>
                <w:szCs w:val="22"/>
              </w:rPr>
              <w:t xml:space="preserve">the </w:t>
            </w:r>
            <w:r w:rsidR="00B94FF3" w:rsidRPr="00D00EE0">
              <w:rPr>
                <w:rFonts w:ascii="Times New Roman" w:hAnsi="Times New Roman" w:cs="Times New Roman"/>
                <w:b/>
                <w:bCs/>
                <w:i/>
                <w:iCs/>
                <w:sz w:val="22"/>
                <w:szCs w:val="22"/>
              </w:rPr>
              <w:t>three-month</w:t>
            </w:r>
            <w:r w:rsidR="00101E05" w:rsidRPr="00D00EE0">
              <w:rPr>
                <w:rFonts w:ascii="Times New Roman" w:hAnsi="Times New Roman" w:cs="Times New Roman"/>
                <w:b/>
                <w:bCs/>
                <w:i/>
                <w:iCs/>
                <w:sz w:val="22"/>
                <w:szCs w:val="22"/>
              </w:rPr>
              <w:t xml:space="preserve"> period ended </w:t>
            </w:r>
            <w:r w:rsidR="00B94FF3" w:rsidRPr="00D00EE0">
              <w:rPr>
                <w:rFonts w:ascii="Times New Roman" w:hAnsi="Times New Roman" w:cs="Times New Roman"/>
                <w:b/>
                <w:bCs/>
                <w:i/>
                <w:iCs/>
                <w:sz w:val="22"/>
                <w:szCs w:val="22"/>
              </w:rPr>
              <w:t>31 March</w:t>
            </w:r>
          </w:p>
        </w:tc>
        <w:tc>
          <w:tcPr>
            <w:tcW w:w="866" w:type="pct"/>
          </w:tcPr>
          <w:p w14:paraId="58B94098" w14:textId="17ED5230" w:rsidR="00D36790" w:rsidRPr="00D00EE0" w:rsidRDefault="00B94FF3" w:rsidP="00D36790">
            <w:pPr>
              <w:pStyle w:val="acctfourfigures"/>
              <w:tabs>
                <w:tab w:val="clear" w:pos="765"/>
              </w:tabs>
              <w:spacing w:line="240" w:lineRule="atLeast"/>
              <w:ind w:left="-35" w:right="-64"/>
              <w:jc w:val="center"/>
              <w:rPr>
                <w:rFonts w:cstheme="minorBidi"/>
                <w:szCs w:val="22"/>
                <w:cs/>
                <w:lang w:bidi="th-TH"/>
              </w:rPr>
            </w:pPr>
            <w:r w:rsidRPr="00D00EE0">
              <w:rPr>
                <w:rFonts w:cs="Times New Roman"/>
                <w:bCs/>
                <w:szCs w:val="22"/>
              </w:rPr>
              <w:t>2026</w:t>
            </w:r>
          </w:p>
        </w:tc>
        <w:tc>
          <w:tcPr>
            <w:tcW w:w="142" w:type="pct"/>
          </w:tcPr>
          <w:p w14:paraId="55EFF969" w14:textId="77777777" w:rsidR="00D36790" w:rsidRPr="00D00EE0" w:rsidRDefault="00D36790" w:rsidP="00D36790">
            <w:pPr>
              <w:ind w:left="-108" w:right="-108"/>
              <w:jc w:val="center"/>
              <w:rPr>
                <w:rFonts w:ascii="Times New Roman" w:hAnsi="Times New Roman" w:cs="Times New Roman"/>
                <w:sz w:val="22"/>
                <w:szCs w:val="22"/>
              </w:rPr>
            </w:pPr>
          </w:p>
        </w:tc>
        <w:tc>
          <w:tcPr>
            <w:tcW w:w="765" w:type="pct"/>
          </w:tcPr>
          <w:p w14:paraId="72400416" w14:textId="3401FB11" w:rsidR="00D36790" w:rsidRPr="00D00EE0" w:rsidRDefault="00B94FF3" w:rsidP="00D36790">
            <w:pPr>
              <w:pStyle w:val="acctfourfigures"/>
              <w:tabs>
                <w:tab w:val="clear" w:pos="765"/>
              </w:tabs>
              <w:spacing w:line="240" w:lineRule="atLeast"/>
              <w:ind w:left="-35" w:right="-64"/>
              <w:jc w:val="center"/>
              <w:rPr>
                <w:rFonts w:cstheme="minorBidi"/>
                <w:szCs w:val="22"/>
                <w:cs/>
                <w:lang w:bidi="th-TH"/>
              </w:rPr>
            </w:pPr>
            <w:r w:rsidRPr="00D00EE0">
              <w:rPr>
                <w:rFonts w:cs="Times New Roman"/>
                <w:bCs/>
                <w:szCs w:val="22"/>
              </w:rPr>
              <w:t>2025</w:t>
            </w:r>
          </w:p>
        </w:tc>
      </w:tr>
      <w:tr w:rsidR="00D36790" w:rsidRPr="00D00EE0" w14:paraId="6E619E4F" w14:textId="77777777" w:rsidTr="00597537">
        <w:tc>
          <w:tcPr>
            <w:tcW w:w="2633" w:type="pct"/>
          </w:tcPr>
          <w:p w14:paraId="07B4EC08" w14:textId="057C76D4" w:rsidR="00D36790" w:rsidRPr="00D00EE0" w:rsidRDefault="00D36790" w:rsidP="00D36790">
            <w:pPr>
              <w:tabs>
                <w:tab w:val="decimal" w:pos="1426"/>
              </w:tabs>
              <w:ind w:left="-115" w:right="-471" w:firstLine="281"/>
              <w:jc w:val="left"/>
              <w:rPr>
                <w:rFonts w:ascii="Times New Roman" w:hAnsi="Times New Roman" w:cstheme="minorBidi"/>
                <w:b/>
                <w:bCs/>
                <w:i/>
                <w:iCs/>
                <w:sz w:val="22"/>
                <w:szCs w:val="22"/>
              </w:rPr>
            </w:pPr>
          </w:p>
        </w:tc>
        <w:tc>
          <w:tcPr>
            <w:tcW w:w="482" w:type="pct"/>
          </w:tcPr>
          <w:p w14:paraId="42CFA77A" w14:textId="4FCBB2FE" w:rsidR="00D36790" w:rsidRPr="00D00EE0" w:rsidRDefault="00D36790" w:rsidP="00D36790">
            <w:pPr>
              <w:ind w:left="-108" w:right="-77"/>
              <w:jc w:val="center"/>
              <w:rPr>
                <w:rFonts w:ascii="Times New Roman" w:hAnsi="Times New Roman" w:cs="Times New Roman"/>
                <w:i/>
                <w:iCs/>
                <w:sz w:val="22"/>
                <w:szCs w:val="22"/>
              </w:rPr>
            </w:pPr>
          </w:p>
        </w:tc>
        <w:tc>
          <w:tcPr>
            <w:tcW w:w="1773" w:type="pct"/>
            <w:gridSpan w:val="3"/>
          </w:tcPr>
          <w:p w14:paraId="2A23454E" w14:textId="0FBFA2D9" w:rsidR="00D36790" w:rsidRPr="00D00EE0" w:rsidRDefault="00D36790" w:rsidP="00D36790">
            <w:pPr>
              <w:pStyle w:val="acctfourfigures"/>
              <w:tabs>
                <w:tab w:val="clear" w:pos="765"/>
                <w:tab w:val="decimal" w:pos="914"/>
              </w:tabs>
              <w:spacing w:line="240" w:lineRule="atLeast"/>
              <w:ind w:left="-108" w:right="-108"/>
              <w:jc w:val="center"/>
              <w:rPr>
                <w:rFonts w:cs="Times New Roman"/>
                <w:szCs w:val="22"/>
                <w:lang w:val="en-US" w:bidi="th-TH"/>
              </w:rPr>
            </w:pPr>
            <w:r w:rsidRPr="00D00EE0">
              <w:rPr>
                <w:rFonts w:cs="Times New Roman"/>
                <w:i/>
                <w:iCs/>
                <w:szCs w:val="22"/>
              </w:rPr>
              <w:t>(in thousand Baht)</w:t>
            </w:r>
          </w:p>
        </w:tc>
      </w:tr>
      <w:tr w:rsidR="00D36790" w:rsidRPr="00D00EE0" w14:paraId="60306DDE" w14:textId="77777777" w:rsidTr="00597537">
        <w:tc>
          <w:tcPr>
            <w:tcW w:w="2633" w:type="pct"/>
          </w:tcPr>
          <w:p w14:paraId="0EFB3E7F" w14:textId="0C491D97" w:rsidR="00D36790" w:rsidRPr="00D00EE0" w:rsidRDefault="003425FC" w:rsidP="00D36790">
            <w:pPr>
              <w:spacing w:line="240" w:lineRule="atLeast"/>
              <w:ind w:right="-94"/>
              <w:jc w:val="left"/>
              <w:rPr>
                <w:rFonts w:ascii="Times New Roman" w:hAnsi="Times New Roman" w:cs="Times New Roman"/>
                <w:sz w:val="22"/>
                <w:szCs w:val="22"/>
              </w:rPr>
            </w:pPr>
            <w:r w:rsidRPr="00D00EE0">
              <w:rPr>
                <w:rFonts w:ascii="Times New Roman" w:hAnsi="Times New Roman" w:cs="Times New Roman"/>
                <w:b/>
                <w:bCs/>
                <w:sz w:val="22"/>
                <w:szCs w:val="22"/>
              </w:rPr>
              <w:t>Other</w:t>
            </w:r>
            <w:r w:rsidR="00D36790" w:rsidRPr="00D00EE0">
              <w:rPr>
                <w:rFonts w:ascii="Times New Roman" w:hAnsi="Times New Roman" w:cs="Times New Roman"/>
                <w:b/>
                <w:bCs/>
                <w:sz w:val="22"/>
                <w:szCs w:val="22"/>
              </w:rPr>
              <w:t xml:space="preserve"> parties</w:t>
            </w:r>
          </w:p>
        </w:tc>
        <w:tc>
          <w:tcPr>
            <w:tcW w:w="482" w:type="pct"/>
          </w:tcPr>
          <w:p w14:paraId="57993985" w14:textId="77777777" w:rsidR="00D36790" w:rsidRPr="00D00EE0" w:rsidRDefault="00D36790" w:rsidP="00D36790">
            <w:pPr>
              <w:ind w:left="-108" w:right="-77"/>
              <w:jc w:val="center"/>
              <w:rPr>
                <w:rFonts w:ascii="Times New Roman" w:hAnsi="Times New Roman" w:cs="Times New Roman"/>
                <w:i/>
                <w:iCs/>
                <w:sz w:val="22"/>
                <w:szCs w:val="22"/>
              </w:rPr>
            </w:pPr>
          </w:p>
        </w:tc>
        <w:tc>
          <w:tcPr>
            <w:tcW w:w="866" w:type="pct"/>
          </w:tcPr>
          <w:p w14:paraId="2C4083AD" w14:textId="77777777" w:rsidR="00D36790" w:rsidRPr="00D00EE0" w:rsidRDefault="00D36790" w:rsidP="00D36790">
            <w:pPr>
              <w:pStyle w:val="acctfourfigures"/>
              <w:tabs>
                <w:tab w:val="clear" w:pos="765"/>
                <w:tab w:val="decimal" w:pos="1018"/>
              </w:tabs>
              <w:spacing w:line="240" w:lineRule="atLeast"/>
              <w:ind w:left="-108" w:right="-108"/>
              <w:jc w:val="both"/>
              <w:rPr>
                <w:rFonts w:cs="Times New Roman"/>
                <w:szCs w:val="28"/>
                <w:lang w:val="en-US" w:bidi="th-TH"/>
              </w:rPr>
            </w:pPr>
          </w:p>
        </w:tc>
        <w:tc>
          <w:tcPr>
            <w:tcW w:w="142" w:type="pct"/>
          </w:tcPr>
          <w:p w14:paraId="42084DF4" w14:textId="77777777" w:rsidR="00D36790" w:rsidRPr="00D00EE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65" w:type="pct"/>
          </w:tcPr>
          <w:p w14:paraId="53A355C4" w14:textId="77777777" w:rsidR="00D36790" w:rsidRPr="00D00EE0" w:rsidRDefault="00D36790" w:rsidP="00D36790">
            <w:pPr>
              <w:pStyle w:val="acctfourfigures"/>
              <w:tabs>
                <w:tab w:val="clear" w:pos="765"/>
                <w:tab w:val="decimal" w:pos="914"/>
              </w:tabs>
              <w:spacing w:line="240" w:lineRule="atLeast"/>
              <w:ind w:left="-108" w:right="-108"/>
              <w:jc w:val="both"/>
              <w:rPr>
                <w:rFonts w:cs="Times New Roman"/>
                <w:szCs w:val="22"/>
              </w:rPr>
            </w:pPr>
          </w:p>
        </w:tc>
      </w:tr>
      <w:tr w:rsidR="00D36790" w:rsidRPr="00D00EE0" w14:paraId="76490EFF" w14:textId="77777777" w:rsidTr="00597537">
        <w:tc>
          <w:tcPr>
            <w:tcW w:w="2633" w:type="pct"/>
          </w:tcPr>
          <w:p w14:paraId="59DBB599" w14:textId="1873AA56" w:rsidR="00D36790" w:rsidRPr="00D00EE0" w:rsidRDefault="00D36790" w:rsidP="00D36790">
            <w:pPr>
              <w:spacing w:line="240" w:lineRule="atLeast"/>
              <w:ind w:right="-94"/>
              <w:jc w:val="left"/>
              <w:rPr>
                <w:rFonts w:ascii="Times New Roman" w:hAnsi="Times New Roman" w:cs="Times New Roman"/>
                <w:b/>
                <w:bCs/>
                <w:sz w:val="22"/>
                <w:szCs w:val="22"/>
              </w:rPr>
            </w:pPr>
            <w:r w:rsidRPr="00D00EE0">
              <w:rPr>
                <w:rFonts w:ascii="Times New Roman" w:hAnsi="Times New Roman" w:cs="Times New Roman"/>
                <w:sz w:val="22"/>
                <w:szCs w:val="22"/>
              </w:rPr>
              <w:t>Trade receivables</w:t>
            </w:r>
          </w:p>
        </w:tc>
        <w:tc>
          <w:tcPr>
            <w:tcW w:w="482" w:type="pct"/>
          </w:tcPr>
          <w:p w14:paraId="5CD28F8A" w14:textId="77777777" w:rsidR="00D36790" w:rsidRPr="00D00EE0" w:rsidRDefault="00D36790" w:rsidP="00D36790">
            <w:pPr>
              <w:ind w:left="-108" w:right="-77"/>
              <w:jc w:val="center"/>
              <w:rPr>
                <w:rFonts w:ascii="Times New Roman" w:hAnsi="Times New Roman" w:cs="Times New Roman"/>
                <w:i/>
                <w:iCs/>
                <w:sz w:val="22"/>
                <w:szCs w:val="22"/>
              </w:rPr>
            </w:pPr>
          </w:p>
        </w:tc>
        <w:tc>
          <w:tcPr>
            <w:tcW w:w="866" w:type="pct"/>
          </w:tcPr>
          <w:p w14:paraId="14D97CA0" w14:textId="22EF8EC4" w:rsidR="00D36790" w:rsidRPr="00D00EE0" w:rsidRDefault="00124BA7" w:rsidP="00D36790">
            <w:pPr>
              <w:pStyle w:val="acctfourfigures"/>
              <w:tabs>
                <w:tab w:val="clear" w:pos="765"/>
                <w:tab w:val="decimal" w:pos="1330"/>
              </w:tabs>
              <w:spacing w:line="240" w:lineRule="atLeast"/>
              <w:ind w:left="-108" w:right="-108"/>
              <w:jc w:val="both"/>
              <w:rPr>
                <w:rFonts w:cs="Times New Roman"/>
                <w:szCs w:val="28"/>
                <w:lang w:val="en-US" w:bidi="th-TH"/>
              </w:rPr>
            </w:pPr>
            <w:r w:rsidRPr="00D00EE0">
              <w:rPr>
                <w:rFonts w:cs="Times New Roman"/>
                <w:szCs w:val="28"/>
                <w:lang w:val="en-US" w:bidi="th-TH"/>
              </w:rPr>
              <w:t>33,8</w:t>
            </w:r>
            <w:r w:rsidR="003425FC" w:rsidRPr="00D00EE0">
              <w:rPr>
                <w:rFonts w:cs="Times New Roman"/>
                <w:szCs w:val="28"/>
                <w:lang w:val="en-US" w:bidi="th-TH"/>
              </w:rPr>
              <w:t>11</w:t>
            </w:r>
          </w:p>
        </w:tc>
        <w:tc>
          <w:tcPr>
            <w:tcW w:w="142" w:type="pct"/>
          </w:tcPr>
          <w:p w14:paraId="768EB148" w14:textId="77777777" w:rsidR="00D36790" w:rsidRPr="00D00EE0" w:rsidRDefault="00D36790" w:rsidP="00D36790">
            <w:pPr>
              <w:pStyle w:val="acctfourfigures"/>
              <w:tabs>
                <w:tab w:val="clear" w:pos="765"/>
                <w:tab w:val="decimal" w:pos="961"/>
              </w:tabs>
              <w:spacing w:line="240" w:lineRule="atLeast"/>
              <w:ind w:left="-108" w:right="-108"/>
              <w:jc w:val="both"/>
              <w:rPr>
                <w:rFonts w:cs="Times New Roman"/>
                <w:szCs w:val="22"/>
                <w:lang w:val="en-US"/>
              </w:rPr>
            </w:pPr>
          </w:p>
        </w:tc>
        <w:tc>
          <w:tcPr>
            <w:tcW w:w="765" w:type="pct"/>
          </w:tcPr>
          <w:p w14:paraId="5B3408F9" w14:textId="16430D58" w:rsidR="00D36790" w:rsidRPr="00D00EE0" w:rsidRDefault="00DF1E1A" w:rsidP="00D36790">
            <w:pPr>
              <w:pStyle w:val="acctfourfigures"/>
              <w:tabs>
                <w:tab w:val="clear" w:pos="765"/>
                <w:tab w:val="decimal" w:pos="1152"/>
              </w:tabs>
              <w:spacing w:line="240" w:lineRule="atLeast"/>
              <w:ind w:left="-108" w:right="-108"/>
              <w:jc w:val="both"/>
              <w:rPr>
                <w:rFonts w:cs="Times New Roman"/>
                <w:szCs w:val="22"/>
              </w:rPr>
            </w:pPr>
            <w:r w:rsidRPr="00D00EE0">
              <w:rPr>
                <w:rFonts w:cs="Times New Roman"/>
                <w:szCs w:val="22"/>
              </w:rPr>
              <w:t>17,322</w:t>
            </w:r>
          </w:p>
        </w:tc>
      </w:tr>
    </w:tbl>
    <w:p w14:paraId="14EF95CC" w14:textId="3586966B" w:rsidR="00845ABE" w:rsidRPr="00D00EE0" w:rsidRDefault="00B76EC8" w:rsidP="00597537">
      <w:pPr>
        <w:tabs>
          <w:tab w:val="left" w:pos="270"/>
          <w:tab w:val="left" w:pos="540"/>
        </w:tabs>
        <w:spacing w:line="240" w:lineRule="exact"/>
        <w:rPr>
          <w:rFonts w:ascii="Times New Roman" w:hAnsi="Times New Roman" w:cs="Times New Roman"/>
          <w:sz w:val="22"/>
          <w:szCs w:val="22"/>
        </w:rPr>
      </w:pPr>
      <w:r w:rsidRPr="00D00EE0">
        <w:rPr>
          <w:rFonts w:ascii="Times New Roman" w:hAnsi="Times New Roman" w:cs="Times New Roman"/>
          <w:sz w:val="22"/>
          <w:szCs w:val="22"/>
        </w:rPr>
        <w:lastRenderedPageBreak/>
        <w:t xml:space="preserve">         </w:t>
      </w:r>
      <w:r w:rsidR="00845ABE" w:rsidRPr="00D00EE0">
        <w:rPr>
          <w:rFonts w:ascii="Times New Roman" w:hAnsi="Times New Roman" w:cs="Times New Roman"/>
          <w:sz w:val="22"/>
          <w:szCs w:val="22"/>
        </w:rPr>
        <w:t>Aging analysis for trade receivable</w:t>
      </w:r>
      <w:r w:rsidR="000A1586" w:rsidRPr="00D00EE0">
        <w:rPr>
          <w:rFonts w:ascii="Times New Roman" w:hAnsi="Times New Roman" w:cs="Times New Roman"/>
          <w:sz w:val="22"/>
          <w:szCs w:val="22"/>
        </w:rPr>
        <w:t>s</w:t>
      </w:r>
      <w:r w:rsidR="00845ABE" w:rsidRPr="00D00EE0">
        <w:rPr>
          <w:rFonts w:ascii="Times New Roman" w:hAnsi="Times New Roman" w:cs="Times New Roman"/>
          <w:sz w:val="22"/>
          <w:szCs w:val="22"/>
        </w:rPr>
        <w:t xml:space="preserve"> were as follows:</w:t>
      </w:r>
    </w:p>
    <w:p w14:paraId="31C3D835" w14:textId="77777777" w:rsidR="009633A4" w:rsidRPr="00D00EE0" w:rsidRDefault="009633A4" w:rsidP="009633A4">
      <w:pPr>
        <w:jc w:val="left"/>
        <w:rPr>
          <w:rFonts w:ascii="Times New Roman" w:hAnsi="Times New Roman" w:cs="Times New Roman"/>
          <w:sz w:val="22"/>
          <w:szCs w:val="22"/>
          <w:lang w:val="en-GB"/>
        </w:rPr>
      </w:pPr>
    </w:p>
    <w:tbl>
      <w:tblPr>
        <w:tblW w:w="9179" w:type="dxa"/>
        <w:tblInd w:w="450" w:type="dxa"/>
        <w:tblLayout w:type="fixed"/>
        <w:tblLook w:val="0000" w:firstRow="0" w:lastRow="0" w:firstColumn="0" w:lastColumn="0" w:noHBand="0" w:noVBand="0"/>
      </w:tblPr>
      <w:tblGrid>
        <w:gridCol w:w="5850"/>
        <w:gridCol w:w="1620"/>
        <w:gridCol w:w="267"/>
        <w:gridCol w:w="1442"/>
      </w:tblGrid>
      <w:tr w:rsidR="001763C2" w:rsidRPr="00D00EE0" w14:paraId="32D6833A" w14:textId="77777777" w:rsidTr="00292AE0">
        <w:trPr>
          <w:tblHeader/>
        </w:trPr>
        <w:tc>
          <w:tcPr>
            <w:tcW w:w="5850" w:type="dxa"/>
          </w:tcPr>
          <w:p w14:paraId="414A2C8A" w14:textId="77777777" w:rsidR="001763C2" w:rsidRPr="00D00EE0" w:rsidRDefault="001763C2" w:rsidP="00AC3C07">
            <w:pPr>
              <w:ind w:right="-510"/>
              <w:rPr>
                <w:rFonts w:ascii="Times New Roman" w:hAnsi="Times New Roman" w:cs="Times New Roman"/>
                <w:b/>
                <w:bCs/>
                <w:sz w:val="22"/>
                <w:szCs w:val="22"/>
              </w:rPr>
            </w:pPr>
          </w:p>
        </w:tc>
        <w:tc>
          <w:tcPr>
            <w:tcW w:w="3329" w:type="dxa"/>
            <w:gridSpan w:val="3"/>
          </w:tcPr>
          <w:p w14:paraId="559B8851" w14:textId="77777777" w:rsidR="001763C2" w:rsidRPr="00D00EE0" w:rsidRDefault="001763C2" w:rsidP="00AC3C07">
            <w:pPr>
              <w:ind w:left="-108" w:right="-72"/>
              <w:jc w:val="center"/>
              <w:rPr>
                <w:rFonts w:ascii="Times New Roman" w:hAnsi="Times New Roman" w:cs="Times New Roman"/>
                <w:b/>
                <w:bCs/>
                <w:sz w:val="22"/>
                <w:szCs w:val="22"/>
              </w:rPr>
            </w:pPr>
            <w:r w:rsidRPr="00D00EE0">
              <w:rPr>
                <w:rFonts w:ascii="Times New Roman" w:hAnsi="Times New Roman" w:cs="Times New Roman"/>
                <w:b/>
                <w:bCs/>
                <w:sz w:val="22"/>
                <w:szCs w:val="22"/>
              </w:rPr>
              <w:t>Consolidated</w:t>
            </w:r>
          </w:p>
        </w:tc>
      </w:tr>
      <w:tr w:rsidR="001763C2" w:rsidRPr="00D00EE0" w14:paraId="09CFEC4D" w14:textId="77777777" w:rsidTr="00292AE0">
        <w:trPr>
          <w:tblHeader/>
        </w:trPr>
        <w:tc>
          <w:tcPr>
            <w:tcW w:w="5850" w:type="dxa"/>
          </w:tcPr>
          <w:p w14:paraId="6A750762" w14:textId="77777777" w:rsidR="001763C2" w:rsidRPr="00D00EE0" w:rsidRDefault="001763C2" w:rsidP="00AC3C07">
            <w:pPr>
              <w:ind w:right="-510"/>
              <w:rPr>
                <w:rFonts w:ascii="Times New Roman" w:hAnsi="Times New Roman" w:cs="Times New Roman"/>
                <w:b/>
                <w:bCs/>
                <w:sz w:val="22"/>
                <w:szCs w:val="22"/>
              </w:rPr>
            </w:pPr>
          </w:p>
        </w:tc>
        <w:tc>
          <w:tcPr>
            <w:tcW w:w="3329" w:type="dxa"/>
            <w:gridSpan w:val="3"/>
          </w:tcPr>
          <w:p w14:paraId="26A92719" w14:textId="77777777" w:rsidR="001763C2" w:rsidRPr="00D00EE0" w:rsidRDefault="001763C2" w:rsidP="00AC3C07">
            <w:pPr>
              <w:ind w:left="-108" w:right="-72"/>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D36790" w:rsidRPr="00D00EE0" w14:paraId="67EDD432" w14:textId="77777777" w:rsidTr="00292AE0">
        <w:trPr>
          <w:tblHeader/>
        </w:trPr>
        <w:tc>
          <w:tcPr>
            <w:tcW w:w="5850" w:type="dxa"/>
          </w:tcPr>
          <w:p w14:paraId="54322C08" w14:textId="77777777" w:rsidR="00D36790" w:rsidRPr="00D00EE0" w:rsidRDefault="00D36790" w:rsidP="00D36790">
            <w:pPr>
              <w:spacing w:line="240" w:lineRule="atLeast"/>
              <w:ind w:right="-510"/>
              <w:rPr>
                <w:rFonts w:ascii="Times New Roman" w:hAnsi="Times New Roman" w:cs="Times New Roman"/>
                <w:b/>
                <w:bCs/>
                <w:sz w:val="22"/>
                <w:szCs w:val="22"/>
              </w:rPr>
            </w:pPr>
          </w:p>
        </w:tc>
        <w:tc>
          <w:tcPr>
            <w:tcW w:w="1620" w:type="dxa"/>
          </w:tcPr>
          <w:p w14:paraId="23D00E38" w14:textId="1F08DEA8" w:rsidR="00D36790" w:rsidRPr="00D00EE0" w:rsidRDefault="00B94FF3" w:rsidP="00D36790">
            <w:pPr>
              <w:pStyle w:val="acctfourfigures"/>
              <w:tabs>
                <w:tab w:val="clear" w:pos="765"/>
              </w:tabs>
              <w:spacing w:line="240" w:lineRule="atLeast"/>
              <w:ind w:left="-35" w:right="-64"/>
              <w:jc w:val="center"/>
              <w:rPr>
                <w:rFonts w:cs="Times New Roman"/>
                <w:szCs w:val="22"/>
                <w:lang w:bidi="th-TH"/>
              </w:rPr>
            </w:pPr>
            <w:r w:rsidRPr="00D00EE0">
              <w:rPr>
                <w:rFonts w:cs="Times New Roman"/>
                <w:szCs w:val="22"/>
                <w:lang w:bidi="th-TH"/>
              </w:rPr>
              <w:t>31 March</w:t>
            </w:r>
          </w:p>
        </w:tc>
        <w:tc>
          <w:tcPr>
            <w:tcW w:w="267" w:type="dxa"/>
          </w:tcPr>
          <w:p w14:paraId="7FBE2F9D" w14:textId="77777777" w:rsidR="00D36790" w:rsidRPr="00D00EE0" w:rsidRDefault="00D36790" w:rsidP="00D36790">
            <w:pPr>
              <w:ind w:left="-108" w:right="-108"/>
              <w:jc w:val="center"/>
              <w:rPr>
                <w:rFonts w:ascii="Times New Roman" w:hAnsi="Times New Roman" w:cs="Times New Roman"/>
                <w:sz w:val="22"/>
                <w:szCs w:val="22"/>
              </w:rPr>
            </w:pPr>
          </w:p>
        </w:tc>
        <w:tc>
          <w:tcPr>
            <w:tcW w:w="1442" w:type="dxa"/>
          </w:tcPr>
          <w:p w14:paraId="3E359FDC" w14:textId="43268926" w:rsidR="00D36790" w:rsidRPr="00D00EE0" w:rsidRDefault="00D36790" w:rsidP="00D36790">
            <w:pPr>
              <w:pStyle w:val="acctfourfigures"/>
              <w:tabs>
                <w:tab w:val="clear" w:pos="765"/>
              </w:tabs>
              <w:spacing w:line="240" w:lineRule="exact"/>
              <w:ind w:left="-61" w:right="-79"/>
              <w:jc w:val="center"/>
              <w:rPr>
                <w:rFonts w:cs="Times New Roman"/>
                <w:szCs w:val="22"/>
              </w:rPr>
            </w:pPr>
            <w:r w:rsidRPr="00D00EE0">
              <w:rPr>
                <w:rFonts w:cs="Times New Roman"/>
                <w:szCs w:val="22"/>
              </w:rPr>
              <w:t>31 December</w:t>
            </w:r>
          </w:p>
        </w:tc>
      </w:tr>
      <w:tr w:rsidR="00D36790" w:rsidRPr="00D00EE0" w14:paraId="27087300" w14:textId="77777777" w:rsidTr="00292AE0">
        <w:trPr>
          <w:tblHeader/>
        </w:trPr>
        <w:tc>
          <w:tcPr>
            <w:tcW w:w="5850" w:type="dxa"/>
          </w:tcPr>
          <w:p w14:paraId="08A8F0D6" w14:textId="77777777" w:rsidR="00D36790" w:rsidRPr="00D00EE0" w:rsidRDefault="00D36790" w:rsidP="00D36790">
            <w:pPr>
              <w:spacing w:line="240" w:lineRule="atLeast"/>
              <w:ind w:right="-510"/>
              <w:rPr>
                <w:rFonts w:ascii="Times New Roman" w:hAnsi="Times New Roman" w:cs="Times New Roman"/>
                <w:b/>
                <w:bCs/>
                <w:sz w:val="22"/>
                <w:szCs w:val="22"/>
              </w:rPr>
            </w:pPr>
          </w:p>
        </w:tc>
        <w:tc>
          <w:tcPr>
            <w:tcW w:w="1620" w:type="dxa"/>
          </w:tcPr>
          <w:p w14:paraId="542BF152" w14:textId="1534B53F" w:rsidR="00D36790" w:rsidRPr="00D00EE0" w:rsidRDefault="00B94FF3" w:rsidP="00D36790">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267" w:type="dxa"/>
          </w:tcPr>
          <w:p w14:paraId="34D5BDBE" w14:textId="77777777" w:rsidR="00D36790" w:rsidRPr="00D00EE0" w:rsidRDefault="00D36790" w:rsidP="00D36790">
            <w:pPr>
              <w:ind w:left="-108" w:right="-108"/>
              <w:jc w:val="center"/>
              <w:rPr>
                <w:rFonts w:ascii="Times New Roman" w:hAnsi="Times New Roman" w:cs="Times New Roman"/>
                <w:sz w:val="22"/>
                <w:szCs w:val="22"/>
              </w:rPr>
            </w:pPr>
          </w:p>
        </w:tc>
        <w:tc>
          <w:tcPr>
            <w:tcW w:w="1442" w:type="dxa"/>
          </w:tcPr>
          <w:p w14:paraId="06DCEB88" w14:textId="47E0608F" w:rsidR="00D36790" w:rsidRPr="00D00EE0" w:rsidRDefault="00B94FF3" w:rsidP="00D36790">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r>
      <w:tr w:rsidR="001763C2" w:rsidRPr="00D00EE0" w14:paraId="6DA0A08C" w14:textId="77777777" w:rsidTr="00292AE0">
        <w:trPr>
          <w:tblHeader/>
        </w:trPr>
        <w:tc>
          <w:tcPr>
            <w:tcW w:w="5850" w:type="dxa"/>
          </w:tcPr>
          <w:p w14:paraId="21A367F3" w14:textId="4F231BBF" w:rsidR="001763C2" w:rsidRPr="00D00EE0" w:rsidRDefault="001763C2" w:rsidP="00344EDE">
            <w:pPr>
              <w:spacing w:line="240" w:lineRule="atLeast"/>
              <w:ind w:right="-510"/>
              <w:rPr>
                <w:rFonts w:ascii="Times New Roman" w:hAnsi="Times New Roman" w:cs="Times New Roman"/>
                <w:b/>
                <w:bCs/>
                <w:sz w:val="22"/>
                <w:szCs w:val="22"/>
              </w:rPr>
            </w:pPr>
          </w:p>
        </w:tc>
        <w:tc>
          <w:tcPr>
            <w:tcW w:w="3329" w:type="dxa"/>
            <w:gridSpan w:val="3"/>
          </w:tcPr>
          <w:p w14:paraId="19D348CB" w14:textId="772813D7" w:rsidR="001763C2" w:rsidRPr="00D00EE0" w:rsidRDefault="001763C2" w:rsidP="001763C2">
            <w:pPr>
              <w:pStyle w:val="7I-7H-2"/>
              <w:tabs>
                <w:tab w:val="decimal" w:pos="894"/>
              </w:tabs>
              <w:spacing w:line="240" w:lineRule="atLeast"/>
              <w:ind w:left="-126" w:right="-72"/>
              <w:jc w:val="center"/>
              <w:rPr>
                <w:rFonts w:ascii="Times New Roman" w:hAnsi="Times New Roman" w:cs="Times New Roman"/>
                <w:sz w:val="22"/>
                <w:szCs w:val="22"/>
                <w:lang w:val="en-GB"/>
              </w:rPr>
            </w:pPr>
            <w:r w:rsidRPr="00D00EE0">
              <w:rPr>
                <w:rFonts w:ascii="Times New Roman" w:hAnsi="Times New Roman" w:cs="Times New Roman"/>
                <w:i/>
                <w:iCs/>
                <w:sz w:val="22"/>
                <w:szCs w:val="22"/>
              </w:rPr>
              <w:t>(in thousand Baht)</w:t>
            </w:r>
          </w:p>
        </w:tc>
      </w:tr>
      <w:tr w:rsidR="001763C2" w:rsidRPr="00D00EE0" w14:paraId="5545E4D3" w14:textId="77777777" w:rsidTr="00105B44">
        <w:tc>
          <w:tcPr>
            <w:tcW w:w="5850" w:type="dxa"/>
          </w:tcPr>
          <w:p w14:paraId="63E2F2F7" w14:textId="0EF459BB" w:rsidR="001763C2" w:rsidRPr="00D00EE0" w:rsidRDefault="001763C2" w:rsidP="00344EDE">
            <w:pPr>
              <w:spacing w:line="240" w:lineRule="atLeast"/>
              <w:ind w:right="-510"/>
              <w:rPr>
                <w:rFonts w:ascii="Times New Roman" w:hAnsi="Times New Roman" w:cs="Times New Roman"/>
                <w:b/>
                <w:bCs/>
                <w:sz w:val="22"/>
                <w:szCs w:val="22"/>
              </w:rPr>
            </w:pPr>
            <w:r w:rsidRPr="00D00EE0">
              <w:rPr>
                <w:rFonts w:ascii="Times New Roman" w:hAnsi="Times New Roman" w:cs="Times New Roman"/>
                <w:b/>
                <w:bCs/>
                <w:sz w:val="22"/>
                <w:szCs w:val="22"/>
              </w:rPr>
              <w:t>Related parties</w:t>
            </w:r>
          </w:p>
        </w:tc>
        <w:tc>
          <w:tcPr>
            <w:tcW w:w="1620" w:type="dxa"/>
          </w:tcPr>
          <w:p w14:paraId="148FEBEA" w14:textId="77777777" w:rsidR="001763C2" w:rsidRPr="00D00EE0" w:rsidRDefault="001763C2" w:rsidP="00344EDE">
            <w:pPr>
              <w:pStyle w:val="7I-7H-2"/>
              <w:tabs>
                <w:tab w:val="decimal" w:pos="954"/>
              </w:tabs>
              <w:spacing w:line="240" w:lineRule="atLeast"/>
              <w:ind w:left="-108" w:right="-72"/>
              <w:rPr>
                <w:rFonts w:ascii="Times New Roman" w:hAnsi="Times New Roman" w:cs="Times New Roman"/>
                <w:sz w:val="22"/>
                <w:szCs w:val="22"/>
                <w:lang w:val="en-GB"/>
              </w:rPr>
            </w:pPr>
          </w:p>
        </w:tc>
        <w:tc>
          <w:tcPr>
            <w:tcW w:w="267" w:type="dxa"/>
          </w:tcPr>
          <w:p w14:paraId="705A1EFC" w14:textId="77777777" w:rsidR="001763C2" w:rsidRPr="00D00EE0" w:rsidRDefault="001763C2" w:rsidP="00344EDE">
            <w:pPr>
              <w:pStyle w:val="7I-7H-2"/>
              <w:tabs>
                <w:tab w:val="decimal" w:pos="882"/>
              </w:tabs>
              <w:spacing w:line="240" w:lineRule="atLeast"/>
              <w:ind w:left="-108" w:right="-72"/>
              <w:rPr>
                <w:rFonts w:ascii="Times New Roman" w:hAnsi="Times New Roman" w:cs="Times New Roman"/>
                <w:sz w:val="22"/>
                <w:szCs w:val="22"/>
                <w:cs/>
                <w:lang w:val="en-US"/>
              </w:rPr>
            </w:pPr>
          </w:p>
        </w:tc>
        <w:tc>
          <w:tcPr>
            <w:tcW w:w="1442" w:type="dxa"/>
          </w:tcPr>
          <w:p w14:paraId="4C63A57A" w14:textId="77777777" w:rsidR="001763C2" w:rsidRPr="00D00EE0" w:rsidRDefault="001763C2" w:rsidP="00344EDE">
            <w:pPr>
              <w:pStyle w:val="7I-7H-2"/>
              <w:tabs>
                <w:tab w:val="decimal" w:pos="894"/>
              </w:tabs>
              <w:spacing w:line="240" w:lineRule="atLeast"/>
              <w:ind w:left="-126" w:right="-72"/>
              <w:rPr>
                <w:rFonts w:ascii="Times New Roman" w:hAnsi="Times New Roman" w:cs="Times New Roman"/>
                <w:sz w:val="22"/>
                <w:szCs w:val="22"/>
                <w:lang w:val="en-GB"/>
              </w:rPr>
            </w:pPr>
          </w:p>
        </w:tc>
      </w:tr>
      <w:tr w:rsidR="00DF1E1A" w:rsidRPr="00D00EE0" w14:paraId="40DE2E47" w14:textId="77777777" w:rsidTr="00105B44">
        <w:tc>
          <w:tcPr>
            <w:tcW w:w="5850" w:type="dxa"/>
          </w:tcPr>
          <w:p w14:paraId="463C0F13" w14:textId="77777777" w:rsidR="00DF1E1A" w:rsidRPr="00D00EE0" w:rsidRDefault="00DF1E1A" w:rsidP="00DF1E1A">
            <w:pPr>
              <w:spacing w:line="240" w:lineRule="atLeast"/>
              <w:ind w:right="-510"/>
              <w:jc w:val="left"/>
              <w:rPr>
                <w:rFonts w:ascii="Times New Roman" w:hAnsi="Times New Roman" w:cs="Times New Roman"/>
                <w:sz w:val="22"/>
                <w:szCs w:val="22"/>
              </w:rPr>
            </w:pPr>
            <w:r w:rsidRPr="00D00EE0">
              <w:rPr>
                <w:rFonts w:ascii="Times New Roman" w:hAnsi="Times New Roman" w:cs="Times New Roman"/>
                <w:sz w:val="22"/>
                <w:szCs w:val="22"/>
              </w:rPr>
              <w:t>Within credit terms</w:t>
            </w:r>
          </w:p>
        </w:tc>
        <w:tc>
          <w:tcPr>
            <w:tcW w:w="1620" w:type="dxa"/>
          </w:tcPr>
          <w:p w14:paraId="091B1B41" w14:textId="5049D96D"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cs/>
                <w:lang w:val="en-US"/>
              </w:rPr>
            </w:pPr>
            <w:r w:rsidRPr="00D00EE0">
              <w:rPr>
                <w:rFonts w:cs="Times New Roman"/>
                <w:szCs w:val="22"/>
                <w:lang w:val="en-US"/>
              </w:rPr>
              <w:t>945,645</w:t>
            </w:r>
          </w:p>
        </w:tc>
        <w:tc>
          <w:tcPr>
            <w:tcW w:w="267" w:type="dxa"/>
          </w:tcPr>
          <w:p w14:paraId="6FF14DCC" w14:textId="77777777" w:rsidR="00DF1E1A" w:rsidRPr="00D00EE0" w:rsidRDefault="00DF1E1A" w:rsidP="00DF1E1A">
            <w:pPr>
              <w:tabs>
                <w:tab w:val="decimal" w:pos="842"/>
              </w:tabs>
              <w:ind w:left="-115" w:right="-94"/>
              <w:jc w:val="left"/>
              <w:rPr>
                <w:rFonts w:ascii="Times New Roman" w:hAnsi="Times New Roman" w:cs="Times New Roman"/>
                <w:sz w:val="22"/>
                <w:szCs w:val="22"/>
              </w:rPr>
            </w:pPr>
          </w:p>
        </w:tc>
        <w:tc>
          <w:tcPr>
            <w:tcW w:w="1442" w:type="dxa"/>
          </w:tcPr>
          <w:p w14:paraId="17428C5D" w14:textId="113E0D6D"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672,482</w:t>
            </w:r>
          </w:p>
        </w:tc>
      </w:tr>
      <w:tr w:rsidR="00DF1E1A" w:rsidRPr="00D00EE0" w14:paraId="3FE4269F" w14:textId="77777777" w:rsidTr="00105B44">
        <w:trPr>
          <w:trHeight w:val="182"/>
        </w:trPr>
        <w:tc>
          <w:tcPr>
            <w:tcW w:w="5850" w:type="dxa"/>
          </w:tcPr>
          <w:p w14:paraId="26A227DF" w14:textId="77777777" w:rsidR="00DF1E1A" w:rsidRPr="00D00EE0" w:rsidRDefault="00DF1E1A" w:rsidP="00DF1E1A">
            <w:pPr>
              <w:spacing w:line="240" w:lineRule="atLeast"/>
              <w:ind w:right="-510"/>
              <w:jc w:val="left"/>
              <w:rPr>
                <w:rFonts w:ascii="Times New Roman" w:hAnsi="Times New Roman" w:cs="Times New Roman"/>
                <w:sz w:val="22"/>
                <w:szCs w:val="22"/>
              </w:rPr>
            </w:pPr>
            <w:r w:rsidRPr="00D00EE0">
              <w:rPr>
                <w:rFonts w:ascii="Times New Roman" w:hAnsi="Times New Roman" w:cs="Times New Roman"/>
                <w:sz w:val="22"/>
                <w:szCs w:val="22"/>
              </w:rPr>
              <w:t>Overdue:</w:t>
            </w:r>
          </w:p>
        </w:tc>
        <w:tc>
          <w:tcPr>
            <w:tcW w:w="1620" w:type="dxa"/>
          </w:tcPr>
          <w:p w14:paraId="35E053D4" w14:textId="77777777" w:rsidR="00DF1E1A" w:rsidRPr="00D00EE0"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79FCC03B" w14:textId="77777777" w:rsidR="00DF1E1A" w:rsidRPr="00D00EE0" w:rsidRDefault="00DF1E1A" w:rsidP="00DF1E1A">
            <w:pPr>
              <w:spacing w:line="240" w:lineRule="atLeast"/>
              <w:ind w:right="-94"/>
              <w:jc w:val="left"/>
              <w:rPr>
                <w:rFonts w:ascii="Times New Roman" w:hAnsi="Times New Roman" w:cs="Times New Roman"/>
                <w:sz w:val="22"/>
                <w:szCs w:val="22"/>
              </w:rPr>
            </w:pPr>
          </w:p>
        </w:tc>
        <w:tc>
          <w:tcPr>
            <w:tcW w:w="1442" w:type="dxa"/>
          </w:tcPr>
          <w:p w14:paraId="70679DED" w14:textId="77777777"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D00EE0" w14:paraId="5AC547A3" w14:textId="77777777" w:rsidTr="00105B44">
        <w:tc>
          <w:tcPr>
            <w:tcW w:w="5850" w:type="dxa"/>
          </w:tcPr>
          <w:p w14:paraId="2EAA6E6A" w14:textId="0F2423A2" w:rsidR="00DF1E1A" w:rsidRPr="00D00EE0" w:rsidRDefault="00DF1E1A" w:rsidP="00DF1E1A">
            <w:pPr>
              <w:spacing w:line="240" w:lineRule="atLeast"/>
              <w:ind w:left="162" w:right="-510"/>
              <w:jc w:val="left"/>
              <w:rPr>
                <w:rFonts w:ascii="Times New Roman" w:hAnsi="Times New Roman" w:cs="Times New Roman"/>
                <w:sz w:val="22"/>
                <w:szCs w:val="22"/>
                <w:cs/>
              </w:rPr>
            </w:pPr>
            <w:r w:rsidRPr="00D00EE0">
              <w:rPr>
                <w:rFonts w:ascii="Times New Roman" w:hAnsi="Times New Roman" w:cs="Times New Roman"/>
                <w:sz w:val="22"/>
                <w:szCs w:val="22"/>
              </w:rPr>
              <w:t xml:space="preserve">Less than 3 months </w:t>
            </w:r>
          </w:p>
        </w:tc>
        <w:tc>
          <w:tcPr>
            <w:tcW w:w="1620" w:type="dxa"/>
          </w:tcPr>
          <w:p w14:paraId="5B5AAB61" w14:textId="20D5C388"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233,343</w:t>
            </w:r>
          </w:p>
        </w:tc>
        <w:tc>
          <w:tcPr>
            <w:tcW w:w="267" w:type="dxa"/>
          </w:tcPr>
          <w:p w14:paraId="406D7E08" w14:textId="77777777" w:rsidR="00DF1E1A" w:rsidRPr="00D00EE0" w:rsidRDefault="00DF1E1A" w:rsidP="00DF1E1A">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388D1EC" w14:textId="1495C2D3"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524,642</w:t>
            </w:r>
          </w:p>
        </w:tc>
      </w:tr>
      <w:tr w:rsidR="00DF1E1A" w:rsidRPr="00D00EE0" w14:paraId="4C007AFE" w14:textId="77777777" w:rsidTr="00105B44">
        <w:tc>
          <w:tcPr>
            <w:tcW w:w="5850" w:type="dxa"/>
          </w:tcPr>
          <w:p w14:paraId="5C80A2D1" w14:textId="7877AD94" w:rsidR="00DF1E1A" w:rsidRPr="00D00EE0" w:rsidRDefault="00DF1E1A" w:rsidP="00DF1E1A">
            <w:pPr>
              <w:spacing w:line="240" w:lineRule="atLeast"/>
              <w:ind w:left="162" w:right="-510"/>
              <w:jc w:val="left"/>
              <w:rPr>
                <w:rFonts w:ascii="Times New Roman" w:hAnsi="Times New Roman" w:cs="Times New Roman"/>
                <w:sz w:val="22"/>
                <w:szCs w:val="22"/>
              </w:rPr>
            </w:pPr>
            <w:r w:rsidRPr="00D00EE0">
              <w:rPr>
                <w:rFonts w:ascii="Times New Roman" w:hAnsi="Times New Roman" w:cs="Times New Roman"/>
                <w:sz w:val="22"/>
                <w:szCs w:val="22"/>
              </w:rPr>
              <w:t>3 - 6 months</w:t>
            </w:r>
          </w:p>
        </w:tc>
        <w:tc>
          <w:tcPr>
            <w:tcW w:w="1620" w:type="dxa"/>
          </w:tcPr>
          <w:p w14:paraId="4DF300BE" w14:textId="4092A3FA"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19,012</w:t>
            </w:r>
          </w:p>
        </w:tc>
        <w:tc>
          <w:tcPr>
            <w:tcW w:w="267" w:type="dxa"/>
          </w:tcPr>
          <w:p w14:paraId="7E706A89" w14:textId="77777777" w:rsidR="00DF1E1A" w:rsidRPr="00D00EE0" w:rsidRDefault="00DF1E1A" w:rsidP="00DF1E1A">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39B41117" w14:textId="505FE348"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26,164</w:t>
            </w:r>
          </w:p>
        </w:tc>
      </w:tr>
      <w:tr w:rsidR="00DF1E1A" w:rsidRPr="00D00EE0" w14:paraId="070535FC" w14:textId="77777777" w:rsidTr="00413179">
        <w:tc>
          <w:tcPr>
            <w:tcW w:w="5850" w:type="dxa"/>
          </w:tcPr>
          <w:p w14:paraId="06C61061" w14:textId="31A51D4C" w:rsidR="00DF1E1A" w:rsidRPr="00D00EE0" w:rsidRDefault="00DF1E1A" w:rsidP="00DF1E1A">
            <w:pPr>
              <w:spacing w:line="240" w:lineRule="atLeast"/>
              <w:ind w:left="162" w:right="-510"/>
              <w:jc w:val="left"/>
              <w:rPr>
                <w:rFonts w:ascii="Times New Roman" w:hAnsi="Times New Roman" w:cs="Times New Roman"/>
                <w:sz w:val="22"/>
                <w:szCs w:val="22"/>
              </w:rPr>
            </w:pPr>
            <w:r w:rsidRPr="00D00EE0">
              <w:rPr>
                <w:rFonts w:ascii="Times New Roman" w:hAnsi="Times New Roman" w:cs="Times New Roman"/>
                <w:sz w:val="22"/>
                <w:szCs w:val="22"/>
              </w:rPr>
              <w:t>6 - 12 months</w:t>
            </w:r>
          </w:p>
        </w:tc>
        <w:tc>
          <w:tcPr>
            <w:tcW w:w="1620" w:type="dxa"/>
          </w:tcPr>
          <w:p w14:paraId="776F0585" w14:textId="1B270BD7"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36,058</w:t>
            </w:r>
          </w:p>
        </w:tc>
        <w:tc>
          <w:tcPr>
            <w:tcW w:w="267" w:type="dxa"/>
          </w:tcPr>
          <w:p w14:paraId="7933A690" w14:textId="77777777" w:rsidR="00DF1E1A" w:rsidRPr="00D00EE0" w:rsidRDefault="00DF1E1A" w:rsidP="00DF1E1A">
            <w:pPr>
              <w:pStyle w:val="7I-7H-2"/>
              <w:tabs>
                <w:tab w:val="decimal" w:pos="882"/>
              </w:tabs>
              <w:spacing w:line="240" w:lineRule="atLeast"/>
              <w:ind w:right="-94"/>
              <w:rPr>
                <w:rFonts w:ascii="Times New Roman" w:hAnsi="Times New Roman" w:cs="Times New Roman"/>
                <w:sz w:val="22"/>
                <w:szCs w:val="22"/>
                <w:lang w:val="en-US" w:eastAsia="en-US"/>
              </w:rPr>
            </w:pPr>
          </w:p>
        </w:tc>
        <w:tc>
          <w:tcPr>
            <w:tcW w:w="1442" w:type="dxa"/>
          </w:tcPr>
          <w:p w14:paraId="4D89EE34" w14:textId="099F17B4"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42,579</w:t>
            </w:r>
          </w:p>
        </w:tc>
      </w:tr>
      <w:tr w:rsidR="00DF1E1A" w:rsidRPr="00D00EE0" w14:paraId="1571566E" w14:textId="77777777" w:rsidTr="00413179">
        <w:tc>
          <w:tcPr>
            <w:tcW w:w="5850" w:type="dxa"/>
          </w:tcPr>
          <w:p w14:paraId="3B56E37D" w14:textId="0B7ACFD4" w:rsidR="00DF1E1A" w:rsidRPr="00D00EE0" w:rsidRDefault="00DF1E1A" w:rsidP="00DF1E1A">
            <w:pPr>
              <w:spacing w:line="240" w:lineRule="atLeast"/>
              <w:ind w:left="162" w:right="-510"/>
              <w:jc w:val="left"/>
              <w:rPr>
                <w:rFonts w:ascii="Times New Roman" w:hAnsi="Times New Roman" w:cs="Times New Roman"/>
                <w:sz w:val="22"/>
                <w:szCs w:val="22"/>
              </w:rPr>
            </w:pPr>
            <w:r w:rsidRPr="00D00EE0">
              <w:rPr>
                <w:rFonts w:ascii="Times New Roman" w:hAnsi="Times New Roman" w:cs="Times New Roman"/>
                <w:sz w:val="22"/>
                <w:szCs w:val="22"/>
              </w:rPr>
              <w:t>Over 12 months</w:t>
            </w:r>
          </w:p>
        </w:tc>
        <w:tc>
          <w:tcPr>
            <w:tcW w:w="1620" w:type="dxa"/>
            <w:tcBorders>
              <w:bottom w:val="single" w:sz="4" w:space="0" w:color="auto"/>
            </w:tcBorders>
          </w:tcPr>
          <w:p w14:paraId="0F61F507" w14:textId="35D271A6"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cs/>
              </w:rPr>
            </w:pPr>
            <w:r w:rsidRPr="00D00EE0">
              <w:rPr>
                <w:rFonts w:cs="Times New Roman"/>
                <w:szCs w:val="22"/>
              </w:rPr>
              <w:t>4,300</w:t>
            </w:r>
          </w:p>
        </w:tc>
        <w:tc>
          <w:tcPr>
            <w:tcW w:w="267" w:type="dxa"/>
          </w:tcPr>
          <w:p w14:paraId="3C01C404" w14:textId="77777777" w:rsidR="00DF1E1A" w:rsidRPr="00D00EE0" w:rsidRDefault="00DF1E1A" w:rsidP="00DF1E1A">
            <w:pPr>
              <w:pStyle w:val="7I-7H-2"/>
              <w:tabs>
                <w:tab w:val="decimal" w:pos="954"/>
              </w:tabs>
              <w:spacing w:line="240" w:lineRule="atLeast"/>
              <w:ind w:left="-108" w:right="-72"/>
              <w:rPr>
                <w:rFonts w:ascii="Times New Roman" w:hAnsi="Times New Roman" w:cs="Times New Roman"/>
                <w:sz w:val="22"/>
                <w:szCs w:val="22"/>
                <w:lang w:val="en-GB"/>
              </w:rPr>
            </w:pPr>
          </w:p>
        </w:tc>
        <w:tc>
          <w:tcPr>
            <w:tcW w:w="1442" w:type="dxa"/>
            <w:tcBorders>
              <w:bottom w:val="single" w:sz="4" w:space="0" w:color="auto"/>
            </w:tcBorders>
          </w:tcPr>
          <w:p w14:paraId="2AC9A951" w14:textId="375D0000"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rPr>
            </w:pPr>
            <w:r w:rsidRPr="00D00EE0">
              <w:rPr>
                <w:rFonts w:cs="Times New Roman"/>
                <w:szCs w:val="22"/>
              </w:rPr>
              <w:t>4,136</w:t>
            </w:r>
          </w:p>
        </w:tc>
      </w:tr>
      <w:tr w:rsidR="00DF1E1A" w:rsidRPr="00D00EE0" w14:paraId="03E5357E" w14:textId="77777777" w:rsidTr="00105B44">
        <w:tc>
          <w:tcPr>
            <w:tcW w:w="5850" w:type="dxa"/>
          </w:tcPr>
          <w:p w14:paraId="0FEFA1A7" w14:textId="77777777" w:rsidR="00DF1E1A" w:rsidRPr="00D00EE0" w:rsidRDefault="00DF1E1A" w:rsidP="00DF1E1A">
            <w:pPr>
              <w:pStyle w:val="7I-7H-2"/>
              <w:spacing w:line="240" w:lineRule="atLeast"/>
              <w:ind w:right="-510"/>
              <w:jc w:val="both"/>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Total</w:t>
            </w:r>
          </w:p>
        </w:tc>
        <w:tc>
          <w:tcPr>
            <w:tcW w:w="1620" w:type="dxa"/>
            <w:tcBorders>
              <w:top w:val="single" w:sz="4" w:space="0" w:color="auto"/>
              <w:bottom w:val="single" w:sz="4" w:space="0" w:color="auto"/>
            </w:tcBorders>
          </w:tcPr>
          <w:p w14:paraId="771941A1" w14:textId="5A8F047C" w:rsidR="00DF1E1A" w:rsidRPr="00D00EE0" w:rsidRDefault="00124BA7" w:rsidP="00DF1E1A">
            <w:pPr>
              <w:pStyle w:val="acctfourfigures"/>
              <w:tabs>
                <w:tab w:val="clear" w:pos="765"/>
                <w:tab w:val="decimal" w:pos="1330"/>
              </w:tabs>
              <w:spacing w:line="240" w:lineRule="atLeast"/>
              <w:ind w:left="-108" w:right="-108"/>
              <w:jc w:val="both"/>
              <w:rPr>
                <w:rFonts w:cs="Times New Roman"/>
                <w:b/>
                <w:bCs/>
                <w:szCs w:val="22"/>
                <w:cs/>
                <w:lang w:val="en-US" w:bidi="th-TH"/>
              </w:rPr>
            </w:pPr>
            <w:r w:rsidRPr="00D00EE0">
              <w:rPr>
                <w:rFonts w:cs="Times New Roman"/>
                <w:b/>
                <w:bCs/>
                <w:szCs w:val="22"/>
                <w:lang w:val="en-US" w:bidi="th-TH"/>
              </w:rPr>
              <w:t>1,238,358</w:t>
            </w:r>
          </w:p>
        </w:tc>
        <w:tc>
          <w:tcPr>
            <w:tcW w:w="267" w:type="dxa"/>
          </w:tcPr>
          <w:p w14:paraId="1EF7C603" w14:textId="77777777" w:rsidR="00DF1E1A" w:rsidRPr="00D00EE0" w:rsidRDefault="00DF1E1A" w:rsidP="00DF1E1A">
            <w:pPr>
              <w:pStyle w:val="7I-7H-2"/>
              <w:tabs>
                <w:tab w:val="decimal" w:pos="882"/>
              </w:tabs>
              <w:spacing w:line="240" w:lineRule="atLeast"/>
              <w:ind w:left="-108" w:right="-72"/>
              <w:jc w:val="right"/>
              <w:rPr>
                <w:rFonts w:ascii="Times New Roman" w:eastAsia="Times New Roman" w:hAnsi="Times New Roman" w:cs="Times New Roman"/>
                <w:sz w:val="22"/>
                <w:szCs w:val="22"/>
                <w:lang w:val="en-US" w:eastAsia="en-US" w:bidi="ar-SA"/>
              </w:rPr>
            </w:pPr>
          </w:p>
        </w:tc>
        <w:tc>
          <w:tcPr>
            <w:tcW w:w="1442" w:type="dxa"/>
            <w:tcBorders>
              <w:top w:val="single" w:sz="4" w:space="0" w:color="auto"/>
              <w:bottom w:val="single" w:sz="4" w:space="0" w:color="auto"/>
            </w:tcBorders>
          </w:tcPr>
          <w:p w14:paraId="227412C5" w14:textId="05D5CEE7"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rPr>
            </w:pPr>
            <w:r w:rsidRPr="00D00EE0">
              <w:rPr>
                <w:rFonts w:cs="Times New Roman"/>
                <w:b/>
                <w:bCs/>
                <w:szCs w:val="22"/>
              </w:rPr>
              <w:t>1,270,003</w:t>
            </w:r>
          </w:p>
        </w:tc>
      </w:tr>
    </w:tbl>
    <w:p w14:paraId="4FC8B4AC" w14:textId="77777777" w:rsidR="000C5D1C" w:rsidRPr="00D00EE0" w:rsidRDefault="000C5D1C"/>
    <w:tbl>
      <w:tblPr>
        <w:tblW w:w="9179" w:type="dxa"/>
        <w:tblInd w:w="450" w:type="dxa"/>
        <w:tblLayout w:type="fixed"/>
        <w:tblLook w:val="0000" w:firstRow="0" w:lastRow="0" w:firstColumn="0" w:lastColumn="0" w:noHBand="0" w:noVBand="0"/>
      </w:tblPr>
      <w:tblGrid>
        <w:gridCol w:w="5850"/>
        <w:gridCol w:w="1620"/>
        <w:gridCol w:w="267"/>
        <w:gridCol w:w="1442"/>
      </w:tblGrid>
      <w:tr w:rsidR="00DF1E1A" w:rsidRPr="00D00EE0" w14:paraId="38F43AC0" w14:textId="77777777" w:rsidTr="00105B44">
        <w:trPr>
          <w:trHeight w:val="227"/>
        </w:trPr>
        <w:tc>
          <w:tcPr>
            <w:tcW w:w="5850" w:type="dxa"/>
          </w:tcPr>
          <w:p w14:paraId="2A08214B" w14:textId="77777777" w:rsidR="00DF1E1A" w:rsidRPr="00D00EE0" w:rsidRDefault="00DF1E1A" w:rsidP="00DF1E1A">
            <w:pPr>
              <w:spacing w:line="240" w:lineRule="atLeast"/>
              <w:ind w:right="-510"/>
              <w:rPr>
                <w:rFonts w:ascii="Times New Roman" w:hAnsi="Times New Roman" w:cs="Times New Roman"/>
                <w:b/>
                <w:bCs/>
                <w:sz w:val="22"/>
                <w:szCs w:val="22"/>
              </w:rPr>
            </w:pPr>
            <w:r w:rsidRPr="00D00EE0">
              <w:rPr>
                <w:rFonts w:ascii="Times New Roman" w:hAnsi="Times New Roman" w:cs="Times New Roman"/>
                <w:b/>
                <w:bCs/>
                <w:sz w:val="22"/>
                <w:szCs w:val="22"/>
              </w:rPr>
              <w:t>Other parties</w:t>
            </w:r>
          </w:p>
        </w:tc>
        <w:tc>
          <w:tcPr>
            <w:tcW w:w="1620" w:type="dxa"/>
          </w:tcPr>
          <w:p w14:paraId="14F2167C" w14:textId="77777777" w:rsidR="00DF1E1A" w:rsidRPr="00D00EE0"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26555D87" w14:textId="77777777" w:rsidR="00DF1E1A" w:rsidRPr="00D00EE0" w:rsidRDefault="00DF1E1A" w:rsidP="00DF1E1A">
            <w:pPr>
              <w:spacing w:line="240" w:lineRule="atLeast"/>
              <w:rPr>
                <w:rFonts w:ascii="Times New Roman" w:hAnsi="Times New Roman" w:cs="Times New Roman"/>
                <w:b/>
                <w:bCs/>
                <w:sz w:val="22"/>
                <w:szCs w:val="22"/>
              </w:rPr>
            </w:pPr>
          </w:p>
        </w:tc>
        <w:tc>
          <w:tcPr>
            <w:tcW w:w="1442" w:type="dxa"/>
          </w:tcPr>
          <w:p w14:paraId="33F1CCA6" w14:textId="42DB2717"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D00EE0" w14:paraId="35BF9426" w14:textId="77777777" w:rsidTr="00105B44">
        <w:tc>
          <w:tcPr>
            <w:tcW w:w="5850" w:type="dxa"/>
          </w:tcPr>
          <w:p w14:paraId="0C7EAFCB" w14:textId="77777777" w:rsidR="00DF1E1A" w:rsidRPr="00D00EE0" w:rsidRDefault="00DF1E1A" w:rsidP="00DF1E1A">
            <w:pPr>
              <w:spacing w:line="240" w:lineRule="atLeast"/>
              <w:ind w:right="-510"/>
              <w:rPr>
                <w:rFonts w:ascii="Times New Roman" w:hAnsi="Times New Roman" w:cs="Times New Roman"/>
                <w:sz w:val="22"/>
                <w:szCs w:val="22"/>
              </w:rPr>
            </w:pPr>
            <w:r w:rsidRPr="00D00EE0">
              <w:rPr>
                <w:rFonts w:ascii="Times New Roman" w:hAnsi="Times New Roman" w:cs="Times New Roman"/>
                <w:sz w:val="22"/>
                <w:szCs w:val="22"/>
              </w:rPr>
              <w:t xml:space="preserve">Within credit terms </w:t>
            </w:r>
          </w:p>
        </w:tc>
        <w:tc>
          <w:tcPr>
            <w:tcW w:w="1620" w:type="dxa"/>
          </w:tcPr>
          <w:p w14:paraId="732AC2A1" w14:textId="20CC2A9F" w:rsidR="00DF1E1A" w:rsidRPr="00D00EE0" w:rsidRDefault="00124BA7" w:rsidP="00DF1E1A">
            <w:pPr>
              <w:pStyle w:val="acctfourfigures"/>
              <w:tabs>
                <w:tab w:val="clear" w:pos="765"/>
                <w:tab w:val="decimal" w:pos="1330"/>
              </w:tabs>
              <w:spacing w:line="240" w:lineRule="atLeast"/>
              <w:ind w:left="-108" w:right="-108"/>
              <w:jc w:val="both"/>
              <w:rPr>
                <w:rFonts w:cstheme="minorBidi"/>
                <w:szCs w:val="22"/>
                <w:lang w:val="en-US" w:bidi="th-TH"/>
              </w:rPr>
            </w:pPr>
            <w:r w:rsidRPr="00D00EE0">
              <w:rPr>
                <w:rFonts w:cstheme="minorBidi"/>
                <w:szCs w:val="22"/>
                <w:lang w:val="en-US" w:bidi="th-TH"/>
              </w:rPr>
              <w:t>1,60</w:t>
            </w:r>
            <w:r w:rsidR="00FB0788" w:rsidRPr="00D00EE0">
              <w:rPr>
                <w:rFonts w:cstheme="minorBidi"/>
                <w:szCs w:val="22"/>
                <w:lang w:val="en-US" w:bidi="th-TH"/>
              </w:rPr>
              <w:t>4</w:t>
            </w:r>
            <w:r w:rsidRPr="00D00EE0">
              <w:rPr>
                <w:rFonts w:cstheme="minorBidi"/>
                <w:szCs w:val="22"/>
                <w:lang w:val="en-US" w:bidi="th-TH"/>
              </w:rPr>
              <w:t>,</w:t>
            </w:r>
            <w:r w:rsidR="00FB0788" w:rsidRPr="00D00EE0">
              <w:rPr>
                <w:rFonts w:cstheme="minorBidi"/>
                <w:szCs w:val="22"/>
                <w:lang w:val="en-US" w:bidi="th-TH"/>
              </w:rPr>
              <w:t>694</w:t>
            </w:r>
          </w:p>
        </w:tc>
        <w:tc>
          <w:tcPr>
            <w:tcW w:w="267" w:type="dxa"/>
          </w:tcPr>
          <w:p w14:paraId="4A798A0E"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3B226C2" w14:textId="766F31A8"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1,952,311</w:t>
            </w:r>
          </w:p>
        </w:tc>
      </w:tr>
      <w:tr w:rsidR="00DF1E1A" w:rsidRPr="00D00EE0" w14:paraId="78064F68" w14:textId="77777777" w:rsidTr="00105B44">
        <w:tc>
          <w:tcPr>
            <w:tcW w:w="5850" w:type="dxa"/>
          </w:tcPr>
          <w:p w14:paraId="11A34827" w14:textId="77777777" w:rsidR="00DF1E1A" w:rsidRPr="00D00EE0" w:rsidRDefault="00DF1E1A" w:rsidP="00DF1E1A">
            <w:pPr>
              <w:spacing w:line="240" w:lineRule="atLeast"/>
              <w:ind w:right="-510"/>
              <w:rPr>
                <w:rFonts w:ascii="Times New Roman" w:hAnsi="Times New Roman" w:cs="Times New Roman"/>
                <w:sz w:val="22"/>
                <w:szCs w:val="22"/>
              </w:rPr>
            </w:pPr>
            <w:r w:rsidRPr="00D00EE0">
              <w:rPr>
                <w:rFonts w:ascii="Times New Roman" w:hAnsi="Times New Roman" w:cs="Times New Roman"/>
                <w:sz w:val="22"/>
                <w:szCs w:val="22"/>
              </w:rPr>
              <w:t>Overdue:</w:t>
            </w:r>
          </w:p>
        </w:tc>
        <w:tc>
          <w:tcPr>
            <w:tcW w:w="1620" w:type="dxa"/>
          </w:tcPr>
          <w:p w14:paraId="4013CB8C" w14:textId="77777777" w:rsidR="00DF1E1A" w:rsidRPr="00D00EE0"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5274895C"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5BC65D8B" w14:textId="72EB77A8"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D00EE0" w14:paraId="24AFD9AD" w14:textId="77777777" w:rsidTr="00105B44">
        <w:tc>
          <w:tcPr>
            <w:tcW w:w="5850" w:type="dxa"/>
          </w:tcPr>
          <w:p w14:paraId="252150B4" w14:textId="77777777" w:rsidR="00DF1E1A" w:rsidRPr="00D00EE0" w:rsidRDefault="00DF1E1A" w:rsidP="00DF1E1A">
            <w:pPr>
              <w:spacing w:line="240" w:lineRule="atLeast"/>
              <w:ind w:left="162" w:right="-510"/>
              <w:rPr>
                <w:rFonts w:ascii="Times New Roman" w:hAnsi="Times New Roman" w:cs="Times New Roman"/>
                <w:sz w:val="22"/>
                <w:szCs w:val="22"/>
              </w:rPr>
            </w:pPr>
            <w:r w:rsidRPr="00D00EE0">
              <w:rPr>
                <w:rFonts w:ascii="Times New Roman" w:hAnsi="Times New Roman" w:cs="Times New Roman"/>
                <w:sz w:val="22"/>
                <w:szCs w:val="22"/>
              </w:rPr>
              <w:t xml:space="preserve">Less than 3 months </w:t>
            </w:r>
          </w:p>
        </w:tc>
        <w:tc>
          <w:tcPr>
            <w:tcW w:w="1620" w:type="dxa"/>
          </w:tcPr>
          <w:p w14:paraId="0A21D00D" w14:textId="257BBA60" w:rsidR="00DF1E1A" w:rsidRPr="00D00EE0" w:rsidRDefault="00FB0788"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899</w:t>
            </w:r>
            <w:r w:rsidR="00124BA7" w:rsidRPr="00D00EE0">
              <w:rPr>
                <w:rFonts w:cs="Times New Roman"/>
                <w:szCs w:val="22"/>
                <w:lang w:val="en-US" w:bidi="th-TH"/>
              </w:rPr>
              <w:t>,</w:t>
            </w:r>
            <w:r w:rsidRPr="00D00EE0">
              <w:rPr>
                <w:rFonts w:cs="Times New Roman"/>
                <w:szCs w:val="22"/>
                <w:lang w:val="en-US" w:bidi="th-TH"/>
              </w:rPr>
              <w:t>446</w:t>
            </w:r>
          </w:p>
        </w:tc>
        <w:tc>
          <w:tcPr>
            <w:tcW w:w="267" w:type="dxa"/>
          </w:tcPr>
          <w:p w14:paraId="4E374136"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8CDA130" w14:textId="22D0EDA6"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399,697</w:t>
            </w:r>
          </w:p>
        </w:tc>
      </w:tr>
      <w:tr w:rsidR="00DF1E1A" w:rsidRPr="00D00EE0" w14:paraId="58D45F6D" w14:textId="77777777" w:rsidTr="00105B44">
        <w:tc>
          <w:tcPr>
            <w:tcW w:w="5850" w:type="dxa"/>
          </w:tcPr>
          <w:p w14:paraId="093E7C12" w14:textId="77777777" w:rsidR="00DF1E1A" w:rsidRPr="00D00EE0" w:rsidRDefault="00DF1E1A" w:rsidP="00DF1E1A">
            <w:pPr>
              <w:spacing w:line="240" w:lineRule="atLeast"/>
              <w:ind w:left="162" w:right="-510"/>
              <w:rPr>
                <w:rFonts w:ascii="Times New Roman" w:hAnsi="Times New Roman" w:cs="Times New Roman"/>
                <w:sz w:val="22"/>
                <w:szCs w:val="22"/>
              </w:rPr>
            </w:pPr>
            <w:r w:rsidRPr="00D00EE0">
              <w:rPr>
                <w:rFonts w:ascii="Times New Roman" w:hAnsi="Times New Roman" w:cs="Times New Roman"/>
                <w:sz w:val="22"/>
                <w:szCs w:val="22"/>
              </w:rPr>
              <w:t>3 - 6 months</w:t>
            </w:r>
          </w:p>
        </w:tc>
        <w:tc>
          <w:tcPr>
            <w:tcW w:w="1620" w:type="dxa"/>
          </w:tcPr>
          <w:p w14:paraId="3D2A772F" w14:textId="185CE365"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138,855</w:t>
            </w:r>
          </w:p>
        </w:tc>
        <w:tc>
          <w:tcPr>
            <w:tcW w:w="267" w:type="dxa"/>
          </w:tcPr>
          <w:p w14:paraId="212B2C34"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104B9079" w14:textId="4439B745"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135,184</w:t>
            </w:r>
          </w:p>
        </w:tc>
      </w:tr>
      <w:tr w:rsidR="00DF1E1A" w:rsidRPr="00D00EE0" w14:paraId="1BB0AE16" w14:textId="77777777" w:rsidTr="00105B44">
        <w:tc>
          <w:tcPr>
            <w:tcW w:w="5850" w:type="dxa"/>
          </w:tcPr>
          <w:p w14:paraId="665DC8FD" w14:textId="77777777" w:rsidR="00DF1E1A" w:rsidRPr="00D00EE0" w:rsidRDefault="00DF1E1A" w:rsidP="00DF1E1A">
            <w:pPr>
              <w:spacing w:line="240" w:lineRule="atLeast"/>
              <w:ind w:left="162" w:right="-510"/>
              <w:rPr>
                <w:rFonts w:ascii="Times New Roman" w:hAnsi="Times New Roman" w:cs="Times New Roman"/>
                <w:sz w:val="22"/>
                <w:szCs w:val="22"/>
                <w:lang w:val="en-GB"/>
              </w:rPr>
            </w:pPr>
            <w:r w:rsidRPr="00D00EE0">
              <w:rPr>
                <w:rFonts w:ascii="Times New Roman" w:hAnsi="Times New Roman" w:cs="Times New Roman"/>
                <w:sz w:val="22"/>
                <w:szCs w:val="22"/>
              </w:rPr>
              <w:t>6 - 12 months</w:t>
            </w:r>
          </w:p>
        </w:tc>
        <w:tc>
          <w:tcPr>
            <w:tcW w:w="1620" w:type="dxa"/>
          </w:tcPr>
          <w:p w14:paraId="36F47D6F" w14:textId="58290AAB"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202,432</w:t>
            </w:r>
          </w:p>
        </w:tc>
        <w:tc>
          <w:tcPr>
            <w:tcW w:w="267" w:type="dxa"/>
          </w:tcPr>
          <w:p w14:paraId="5C7CD7E6"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Pr>
          <w:p w14:paraId="3C7384D2" w14:textId="7538B438"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154,755</w:t>
            </w:r>
          </w:p>
        </w:tc>
      </w:tr>
      <w:tr w:rsidR="00DF1E1A" w:rsidRPr="00D00EE0" w14:paraId="6CDC1756" w14:textId="77777777" w:rsidTr="00105B44">
        <w:tc>
          <w:tcPr>
            <w:tcW w:w="5850" w:type="dxa"/>
          </w:tcPr>
          <w:p w14:paraId="64134055" w14:textId="77777777" w:rsidR="00DF1E1A" w:rsidRPr="00D00EE0" w:rsidRDefault="00DF1E1A" w:rsidP="00DF1E1A">
            <w:pPr>
              <w:spacing w:line="240" w:lineRule="atLeast"/>
              <w:ind w:left="162" w:right="-510"/>
              <w:rPr>
                <w:rFonts w:ascii="Times New Roman" w:hAnsi="Times New Roman" w:cs="Times New Roman"/>
                <w:sz w:val="22"/>
                <w:szCs w:val="22"/>
              </w:rPr>
            </w:pPr>
            <w:r w:rsidRPr="00D00EE0">
              <w:rPr>
                <w:rFonts w:ascii="Times New Roman" w:hAnsi="Times New Roman" w:cs="Times New Roman"/>
                <w:sz w:val="22"/>
                <w:szCs w:val="22"/>
              </w:rPr>
              <w:t>Over 12 months</w:t>
            </w:r>
          </w:p>
        </w:tc>
        <w:tc>
          <w:tcPr>
            <w:tcW w:w="1620" w:type="dxa"/>
            <w:tcBorders>
              <w:bottom w:val="single" w:sz="4" w:space="0" w:color="auto"/>
            </w:tcBorders>
          </w:tcPr>
          <w:p w14:paraId="5197DB83" w14:textId="39A92B49"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86,085</w:t>
            </w:r>
          </w:p>
        </w:tc>
        <w:tc>
          <w:tcPr>
            <w:tcW w:w="267" w:type="dxa"/>
          </w:tcPr>
          <w:p w14:paraId="49CD1A3D"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sz w:val="22"/>
                <w:szCs w:val="22"/>
                <w:lang w:val="en-GB"/>
              </w:rPr>
            </w:pPr>
          </w:p>
        </w:tc>
        <w:tc>
          <w:tcPr>
            <w:tcW w:w="1442" w:type="dxa"/>
            <w:tcBorders>
              <w:bottom w:val="single" w:sz="4" w:space="0" w:color="auto"/>
            </w:tcBorders>
          </w:tcPr>
          <w:p w14:paraId="5C747458" w14:textId="1B66C69A"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93,658</w:t>
            </w:r>
          </w:p>
        </w:tc>
      </w:tr>
      <w:tr w:rsidR="00DF1E1A" w:rsidRPr="00D00EE0" w14:paraId="4728D680" w14:textId="77777777" w:rsidTr="00105B44">
        <w:tc>
          <w:tcPr>
            <w:tcW w:w="5850" w:type="dxa"/>
          </w:tcPr>
          <w:p w14:paraId="52783B72" w14:textId="77777777" w:rsidR="00DF1E1A" w:rsidRPr="00D00EE0" w:rsidRDefault="00DF1E1A" w:rsidP="00DF1E1A">
            <w:pPr>
              <w:spacing w:line="240" w:lineRule="atLeast"/>
              <w:ind w:right="-510"/>
              <w:rPr>
                <w:rFonts w:ascii="Times New Roman" w:hAnsi="Times New Roman" w:cs="Times New Roman"/>
                <w:sz w:val="22"/>
                <w:szCs w:val="22"/>
              </w:rPr>
            </w:pPr>
          </w:p>
        </w:tc>
        <w:tc>
          <w:tcPr>
            <w:tcW w:w="1620" w:type="dxa"/>
            <w:tcBorders>
              <w:top w:val="single" w:sz="4" w:space="0" w:color="auto"/>
            </w:tcBorders>
          </w:tcPr>
          <w:p w14:paraId="698D7255" w14:textId="339D9D20"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cs/>
                <w:lang w:val="en-US"/>
              </w:rPr>
            </w:pPr>
            <w:r w:rsidRPr="00D00EE0">
              <w:rPr>
                <w:rFonts w:cs="Times New Roman"/>
                <w:szCs w:val="22"/>
                <w:lang w:val="en-US"/>
              </w:rPr>
              <w:t>2,93</w:t>
            </w:r>
            <w:r w:rsidR="00FB0788" w:rsidRPr="00D00EE0">
              <w:rPr>
                <w:rFonts w:cs="Times New Roman"/>
                <w:szCs w:val="22"/>
                <w:lang w:val="en-US"/>
              </w:rPr>
              <w:t>1</w:t>
            </w:r>
            <w:r w:rsidRPr="00D00EE0">
              <w:rPr>
                <w:rFonts w:cs="Times New Roman"/>
                <w:szCs w:val="22"/>
                <w:lang w:val="en-US"/>
              </w:rPr>
              <w:t>,</w:t>
            </w:r>
            <w:r w:rsidR="00FB0788" w:rsidRPr="00D00EE0">
              <w:rPr>
                <w:rFonts w:cs="Times New Roman"/>
                <w:szCs w:val="22"/>
                <w:lang w:val="en-US"/>
              </w:rPr>
              <w:t>512</w:t>
            </w:r>
          </w:p>
        </w:tc>
        <w:tc>
          <w:tcPr>
            <w:tcW w:w="267" w:type="dxa"/>
          </w:tcPr>
          <w:p w14:paraId="7268129F"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1442" w:type="dxa"/>
            <w:tcBorders>
              <w:top w:val="single" w:sz="4" w:space="0" w:color="auto"/>
            </w:tcBorders>
          </w:tcPr>
          <w:p w14:paraId="1D9F659C" w14:textId="50DDB7F8"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cs/>
              </w:rPr>
            </w:pPr>
            <w:r w:rsidRPr="00D00EE0">
              <w:rPr>
                <w:rFonts w:cs="Times New Roman"/>
                <w:szCs w:val="22"/>
              </w:rPr>
              <w:t>2,735,605</w:t>
            </w:r>
          </w:p>
        </w:tc>
      </w:tr>
      <w:tr w:rsidR="00DF1E1A" w:rsidRPr="00D00EE0" w14:paraId="0E865B8E" w14:textId="77777777" w:rsidTr="00105B44">
        <w:tc>
          <w:tcPr>
            <w:tcW w:w="5850" w:type="dxa"/>
          </w:tcPr>
          <w:p w14:paraId="04B9B81B" w14:textId="4E7330F9" w:rsidR="00DF1E1A" w:rsidRPr="00D00EE0" w:rsidRDefault="00DF1E1A" w:rsidP="00DF1E1A">
            <w:pPr>
              <w:spacing w:line="240" w:lineRule="atLeast"/>
              <w:ind w:right="-510"/>
              <w:rPr>
                <w:rFonts w:ascii="Times New Roman" w:hAnsi="Times New Roman" w:cs="Times New Roman"/>
                <w:sz w:val="22"/>
                <w:szCs w:val="22"/>
              </w:rPr>
            </w:pPr>
            <w:r w:rsidRPr="00D00EE0">
              <w:rPr>
                <w:rFonts w:ascii="Times New Roman" w:hAnsi="Times New Roman" w:cs="Times New Roman"/>
                <w:i/>
                <w:iCs/>
                <w:sz w:val="22"/>
                <w:szCs w:val="22"/>
              </w:rPr>
              <w:t>Less</w:t>
            </w:r>
            <w:r w:rsidRPr="00D00EE0">
              <w:rPr>
                <w:rFonts w:ascii="Times New Roman" w:hAnsi="Times New Roman" w:cs="Times New Roman"/>
                <w:sz w:val="22"/>
                <w:szCs w:val="22"/>
              </w:rPr>
              <w:t xml:space="preserve"> allowance for expected credit loss</w:t>
            </w:r>
          </w:p>
        </w:tc>
        <w:tc>
          <w:tcPr>
            <w:tcW w:w="1620" w:type="dxa"/>
            <w:tcBorders>
              <w:bottom w:val="single" w:sz="4" w:space="0" w:color="auto"/>
            </w:tcBorders>
          </w:tcPr>
          <w:p w14:paraId="63D8A1D9" w14:textId="5AC0A41E" w:rsidR="00DF1E1A" w:rsidRPr="00D00EE0" w:rsidRDefault="00124BA7"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lang w:val="en-US" w:bidi="th-TH"/>
              </w:rPr>
              <w:t>(112,652)</w:t>
            </w:r>
          </w:p>
        </w:tc>
        <w:tc>
          <w:tcPr>
            <w:tcW w:w="267" w:type="dxa"/>
          </w:tcPr>
          <w:p w14:paraId="08C5EAF6" w14:textId="77777777" w:rsidR="00DF1E1A" w:rsidRPr="00D00EE0" w:rsidRDefault="00DF1E1A" w:rsidP="00DF1E1A">
            <w:pPr>
              <w:tabs>
                <w:tab w:val="decimal" w:pos="842"/>
              </w:tabs>
              <w:ind w:left="-115" w:right="-72"/>
              <w:jc w:val="right"/>
              <w:rPr>
                <w:rFonts w:ascii="Times New Roman" w:hAnsi="Times New Roman" w:cs="Times New Roman"/>
                <w:sz w:val="22"/>
                <w:szCs w:val="22"/>
              </w:rPr>
            </w:pPr>
          </w:p>
        </w:tc>
        <w:tc>
          <w:tcPr>
            <w:tcW w:w="1442" w:type="dxa"/>
            <w:tcBorders>
              <w:bottom w:val="single" w:sz="4" w:space="0" w:color="auto"/>
            </w:tcBorders>
          </w:tcPr>
          <w:p w14:paraId="2BD38CC6" w14:textId="64E77D82"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(78,841)</w:t>
            </w:r>
          </w:p>
        </w:tc>
      </w:tr>
      <w:tr w:rsidR="00DF1E1A" w:rsidRPr="00D00EE0" w14:paraId="21051375" w14:textId="77777777" w:rsidTr="00105B44">
        <w:tc>
          <w:tcPr>
            <w:tcW w:w="5850" w:type="dxa"/>
          </w:tcPr>
          <w:p w14:paraId="537312E7" w14:textId="77777777" w:rsidR="00DF1E1A" w:rsidRPr="00D00EE0" w:rsidRDefault="00DF1E1A" w:rsidP="00DF1E1A">
            <w:pPr>
              <w:pStyle w:val="7I-7H-2"/>
              <w:spacing w:line="240" w:lineRule="atLeast"/>
              <w:ind w:right="-510"/>
              <w:jc w:val="both"/>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Net</w:t>
            </w:r>
          </w:p>
        </w:tc>
        <w:tc>
          <w:tcPr>
            <w:tcW w:w="1620" w:type="dxa"/>
            <w:tcBorders>
              <w:top w:val="single" w:sz="4" w:space="0" w:color="auto"/>
              <w:bottom w:val="single" w:sz="4" w:space="0" w:color="auto"/>
            </w:tcBorders>
          </w:tcPr>
          <w:p w14:paraId="00A90A3A" w14:textId="1F836B2A" w:rsidR="00DF1E1A" w:rsidRPr="00D00EE0" w:rsidRDefault="00124BA7" w:rsidP="00DF1E1A">
            <w:pPr>
              <w:pStyle w:val="acctfourfigures"/>
              <w:tabs>
                <w:tab w:val="clear" w:pos="765"/>
                <w:tab w:val="decimal" w:pos="1330"/>
              </w:tabs>
              <w:spacing w:line="240" w:lineRule="atLeast"/>
              <w:ind w:left="-108" w:right="-108"/>
              <w:jc w:val="both"/>
              <w:rPr>
                <w:rFonts w:cs="Times New Roman"/>
                <w:b/>
                <w:bCs/>
                <w:szCs w:val="22"/>
                <w:lang w:val="en-US" w:bidi="th-TH"/>
              </w:rPr>
            </w:pPr>
            <w:r w:rsidRPr="00D00EE0">
              <w:rPr>
                <w:rFonts w:cs="Times New Roman"/>
                <w:b/>
                <w:bCs/>
                <w:szCs w:val="22"/>
                <w:lang w:val="en-US" w:bidi="th-TH"/>
              </w:rPr>
              <w:t>2,8</w:t>
            </w:r>
            <w:r w:rsidR="00FB0788" w:rsidRPr="00D00EE0">
              <w:rPr>
                <w:rFonts w:cs="Times New Roman"/>
                <w:b/>
                <w:bCs/>
                <w:szCs w:val="22"/>
                <w:lang w:val="en-US" w:bidi="th-TH"/>
              </w:rPr>
              <w:t>18</w:t>
            </w:r>
            <w:r w:rsidRPr="00D00EE0">
              <w:rPr>
                <w:rFonts w:cs="Times New Roman"/>
                <w:b/>
                <w:bCs/>
                <w:szCs w:val="22"/>
                <w:lang w:val="en-US" w:bidi="th-TH"/>
              </w:rPr>
              <w:t>,</w:t>
            </w:r>
            <w:r w:rsidR="00FB0788" w:rsidRPr="00D00EE0">
              <w:rPr>
                <w:rFonts w:cs="Times New Roman"/>
                <w:b/>
                <w:bCs/>
                <w:szCs w:val="22"/>
                <w:lang w:val="en-US" w:bidi="th-TH"/>
              </w:rPr>
              <w:t>860</w:t>
            </w:r>
          </w:p>
        </w:tc>
        <w:tc>
          <w:tcPr>
            <w:tcW w:w="267" w:type="dxa"/>
          </w:tcPr>
          <w:p w14:paraId="6FFA1288"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top w:val="single" w:sz="4" w:space="0" w:color="auto"/>
              <w:bottom w:val="single" w:sz="4" w:space="0" w:color="auto"/>
            </w:tcBorders>
          </w:tcPr>
          <w:p w14:paraId="67A5E5D7" w14:textId="1FC6CAF5"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bidi="th-TH"/>
              </w:rPr>
            </w:pPr>
            <w:r w:rsidRPr="00D00EE0">
              <w:rPr>
                <w:rFonts w:cs="Times New Roman"/>
                <w:b/>
                <w:bCs/>
                <w:szCs w:val="22"/>
              </w:rPr>
              <w:t>2,656,764</w:t>
            </w:r>
          </w:p>
        </w:tc>
      </w:tr>
      <w:tr w:rsidR="00DF1E1A" w:rsidRPr="00D00EE0" w14:paraId="7D6964E3" w14:textId="77777777" w:rsidTr="00105B44">
        <w:tc>
          <w:tcPr>
            <w:tcW w:w="5850" w:type="dxa"/>
          </w:tcPr>
          <w:p w14:paraId="5AC83E2D" w14:textId="77777777" w:rsidR="00DF1E1A" w:rsidRPr="00D00EE0" w:rsidRDefault="00DF1E1A" w:rsidP="00DF1E1A">
            <w:pPr>
              <w:pStyle w:val="NormalIndent"/>
              <w:spacing w:line="20" w:lineRule="atLeast"/>
              <w:jc w:val="both"/>
              <w:rPr>
                <w:rFonts w:ascii="Times New Roman" w:hAnsi="Times New Roman" w:cs="Times New Roman"/>
                <w:sz w:val="22"/>
                <w:szCs w:val="22"/>
                <w:lang w:val="en-US"/>
              </w:rPr>
            </w:pPr>
          </w:p>
        </w:tc>
        <w:tc>
          <w:tcPr>
            <w:tcW w:w="1620" w:type="dxa"/>
            <w:tcBorders>
              <w:top w:val="single" w:sz="4" w:space="0" w:color="auto"/>
            </w:tcBorders>
          </w:tcPr>
          <w:p w14:paraId="4F0639E9" w14:textId="77777777" w:rsidR="00DF1E1A" w:rsidRPr="00D00EE0"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p>
        </w:tc>
        <w:tc>
          <w:tcPr>
            <w:tcW w:w="267" w:type="dxa"/>
          </w:tcPr>
          <w:p w14:paraId="3CE87942" w14:textId="77777777" w:rsidR="00DF1E1A" w:rsidRPr="00D00EE0" w:rsidRDefault="00DF1E1A" w:rsidP="00DF1E1A">
            <w:pPr>
              <w:pStyle w:val="NormalIndent"/>
              <w:spacing w:line="20" w:lineRule="atLeast"/>
              <w:jc w:val="both"/>
              <w:rPr>
                <w:rFonts w:ascii="Times New Roman" w:hAnsi="Times New Roman" w:cs="Times New Roman"/>
                <w:sz w:val="22"/>
                <w:szCs w:val="22"/>
                <w:lang w:val="en-US"/>
              </w:rPr>
            </w:pPr>
          </w:p>
        </w:tc>
        <w:tc>
          <w:tcPr>
            <w:tcW w:w="1442" w:type="dxa"/>
            <w:tcBorders>
              <w:top w:val="single" w:sz="4" w:space="0" w:color="auto"/>
            </w:tcBorders>
          </w:tcPr>
          <w:p w14:paraId="3D80BC1B" w14:textId="7D3095B1"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p>
        </w:tc>
      </w:tr>
      <w:tr w:rsidR="00DF1E1A" w:rsidRPr="00D00EE0" w14:paraId="10CBEE9A" w14:textId="77777777" w:rsidTr="00105B44">
        <w:tc>
          <w:tcPr>
            <w:tcW w:w="5850" w:type="dxa"/>
          </w:tcPr>
          <w:p w14:paraId="4F5061CF" w14:textId="77777777" w:rsidR="00DF1E1A" w:rsidRPr="00D00EE0" w:rsidRDefault="00DF1E1A" w:rsidP="00DF1E1A">
            <w:pPr>
              <w:pStyle w:val="7I-7H-2"/>
              <w:spacing w:line="240" w:lineRule="atLeast"/>
              <w:ind w:right="-510"/>
              <w:jc w:val="both"/>
              <w:rPr>
                <w:rFonts w:ascii="Times New Roman" w:hAnsi="Times New Roman" w:cs="Times New Roman"/>
                <w:b/>
                <w:bCs/>
                <w:sz w:val="22"/>
                <w:szCs w:val="22"/>
                <w:lang w:val="en-US"/>
              </w:rPr>
            </w:pPr>
            <w:r w:rsidRPr="00D00EE0">
              <w:rPr>
                <w:rFonts w:ascii="Times New Roman" w:hAnsi="Times New Roman" w:cs="Times New Roman"/>
                <w:b/>
                <w:bCs/>
                <w:sz w:val="22"/>
                <w:szCs w:val="22"/>
                <w:lang w:val="en-US"/>
              </w:rPr>
              <w:t>Total</w:t>
            </w:r>
          </w:p>
        </w:tc>
        <w:tc>
          <w:tcPr>
            <w:tcW w:w="1620" w:type="dxa"/>
            <w:tcBorders>
              <w:bottom w:val="double" w:sz="4" w:space="0" w:color="auto"/>
            </w:tcBorders>
          </w:tcPr>
          <w:p w14:paraId="59C51A17" w14:textId="19DEA8EB" w:rsidR="00DF1E1A" w:rsidRPr="00D00EE0" w:rsidRDefault="00124BA7" w:rsidP="00DF1E1A">
            <w:pPr>
              <w:pStyle w:val="acctfourfigures"/>
              <w:tabs>
                <w:tab w:val="clear" w:pos="765"/>
                <w:tab w:val="decimal" w:pos="1330"/>
              </w:tabs>
              <w:spacing w:line="240" w:lineRule="atLeast"/>
              <w:ind w:left="-108" w:right="-108"/>
              <w:jc w:val="both"/>
              <w:rPr>
                <w:rFonts w:cstheme="minorBidi"/>
                <w:b/>
                <w:bCs/>
                <w:szCs w:val="22"/>
                <w:lang w:val="en-US" w:bidi="th-TH"/>
              </w:rPr>
            </w:pPr>
            <w:r w:rsidRPr="00D00EE0">
              <w:rPr>
                <w:rFonts w:cstheme="minorBidi"/>
                <w:b/>
                <w:bCs/>
                <w:szCs w:val="22"/>
                <w:lang w:val="en-US" w:bidi="th-TH"/>
              </w:rPr>
              <w:t>4,0</w:t>
            </w:r>
            <w:r w:rsidR="00FB0788" w:rsidRPr="00D00EE0">
              <w:rPr>
                <w:rFonts w:cstheme="minorBidi"/>
                <w:b/>
                <w:bCs/>
                <w:szCs w:val="22"/>
                <w:lang w:val="en-US" w:bidi="th-TH"/>
              </w:rPr>
              <w:t>57</w:t>
            </w:r>
            <w:r w:rsidRPr="00D00EE0">
              <w:rPr>
                <w:rFonts w:cstheme="minorBidi"/>
                <w:b/>
                <w:bCs/>
                <w:szCs w:val="22"/>
                <w:lang w:val="en-US" w:bidi="th-TH"/>
              </w:rPr>
              <w:t>,</w:t>
            </w:r>
            <w:r w:rsidR="00FB0788" w:rsidRPr="00D00EE0">
              <w:rPr>
                <w:rFonts w:cstheme="minorBidi"/>
                <w:b/>
                <w:bCs/>
                <w:szCs w:val="22"/>
                <w:lang w:val="en-US" w:bidi="th-TH"/>
              </w:rPr>
              <w:t>218</w:t>
            </w:r>
          </w:p>
        </w:tc>
        <w:tc>
          <w:tcPr>
            <w:tcW w:w="267" w:type="dxa"/>
          </w:tcPr>
          <w:p w14:paraId="7986C0AA" w14:textId="77777777" w:rsidR="00DF1E1A" w:rsidRPr="00D00EE0" w:rsidRDefault="00DF1E1A" w:rsidP="00DF1E1A">
            <w:pPr>
              <w:pStyle w:val="7I-7H-2"/>
              <w:tabs>
                <w:tab w:val="decimal" w:pos="882"/>
              </w:tabs>
              <w:spacing w:line="240" w:lineRule="atLeast"/>
              <w:ind w:left="-108" w:right="-72"/>
              <w:jc w:val="right"/>
              <w:rPr>
                <w:rFonts w:ascii="Times New Roman" w:hAnsi="Times New Roman" w:cs="Times New Roman"/>
                <w:b/>
                <w:bCs/>
                <w:sz w:val="22"/>
                <w:szCs w:val="22"/>
                <w:lang w:val="en-US" w:eastAsia="en-US"/>
              </w:rPr>
            </w:pPr>
          </w:p>
        </w:tc>
        <w:tc>
          <w:tcPr>
            <w:tcW w:w="1442" w:type="dxa"/>
            <w:tcBorders>
              <w:bottom w:val="double" w:sz="4" w:space="0" w:color="auto"/>
            </w:tcBorders>
          </w:tcPr>
          <w:p w14:paraId="419A3192" w14:textId="2864CD9B" w:rsidR="00DF1E1A" w:rsidRPr="00D00EE0" w:rsidRDefault="00DF1E1A" w:rsidP="00DF1E1A">
            <w:pPr>
              <w:pStyle w:val="acctfourfigures"/>
              <w:tabs>
                <w:tab w:val="clear" w:pos="765"/>
                <w:tab w:val="decimal" w:pos="1150"/>
              </w:tabs>
              <w:spacing w:line="240" w:lineRule="atLeast"/>
              <w:ind w:left="-108" w:right="-108"/>
              <w:jc w:val="both"/>
              <w:rPr>
                <w:rFonts w:cs="Times New Roman"/>
                <w:b/>
                <w:bCs/>
                <w:szCs w:val="22"/>
                <w:lang w:val="en-US" w:bidi="th-TH"/>
              </w:rPr>
            </w:pPr>
            <w:r w:rsidRPr="00D00EE0">
              <w:rPr>
                <w:rFonts w:cs="Times New Roman"/>
                <w:b/>
                <w:bCs/>
                <w:szCs w:val="22"/>
              </w:rPr>
              <w:t>3,926,767</w:t>
            </w:r>
          </w:p>
        </w:tc>
      </w:tr>
    </w:tbl>
    <w:p w14:paraId="4344B8F4" w14:textId="77777777" w:rsidR="009633A4" w:rsidRPr="00D00EE0" w:rsidRDefault="009633A4" w:rsidP="00100B04">
      <w:pPr>
        <w:spacing w:line="240" w:lineRule="exact"/>
        <w:ind w:left="540"/>
        <w:rPr>
          <w:rFonts w:ascii="Times New Roman" w:hAnsi="Times New Roman" w:cs="Times New Roman"/>
          <w:spacing w:val="-2"/>
          <w:sz w:val="22"/>
          <w:szCs w:val="22"/>
        </w:rPr>
      </w:pPr>
    </w:p>
    <w:p w14:paraId="11969FAB" w14:textId="55C35FF2" w:rsidR="00845ABE" w:rsidRPr="00D00EE0" w:rsidRDefault="00845ABE" w:rsidP="00100B04">
      <w:pPr>
        <w:spacing w:line="240" w:lineRule="exact"/>
        <w:ind w:left="540"/>
        <w:rPr>
          <w:rFonts w:ascii="Times New Roman" w:hAnsi="Times New Roman" w:cs="Times New Roman"/>
          <w:spacing w:val="-2"/>
          <w:sz w:val="22"/>
          <w:szCs w:val="22"/>
        </w:rPr>
      </w:pPr>
      <w:r w:rsidRPr="00D00EE0">
        <w:rPr>
          <w:rFonts w:ascii="Times New Roman" w:hAnsi="Times New Roman" w:cs="Times New Roman"/>
          <w:spacing w:val="-2"/>
          <w:sz w:val="22"/>
          <w:szCs w:val="22"/>
        </w:rPr>
        <w:t xml:space="preserve">The normal credit term granted by the Group ranges from </w:t>
      </w:r>
      <w:r w:rsidR="00C05D4C" w:rsidRPr="00D00EE0">
        <w:rPr>
          <w:rFonts w:ascii="Times New Roman" w:hAnsi="Times New Roman" w:cs="Times New Roman"/>
          <w:spacing w:val="-2"/>
          <w:sz w:val="22"/>
          <w:szCs w:val="22"/>
        </w:rPr>
        <w:t xml:space="preserve">1 </w:t>
      </w:r>
      <w:r w:rsidRPr="00D00EE0">
        <w:rPr>
          <w:rFonts w:ascii="Times New Roman" w:hAnsi="Times New Roman" w:cs="Times New Roman"/>
          <w:spacing w:val="-2"/>
          <w:sz w:val="22"/>
          <w:szCs w:val="22"/>
        </w:rPr>
        <w:t xml:space="preserve">day to </w:t>
      </w:r>
      <w:r w:rsidR="00AD365F" w:rsidRPr="00D00EE0">
        <w:rPr>
          <w:rFonts w:ascii="Times New Roman" w:hAnsi="Times New Roman" w:cs="Times New Roman"/>
          <w:spacing w:val="-2"/>
          <w:sz w:val="22"/>
          <w:szCs w:val="22"/>
        </w:rPr>
        <w:t>120</w:t>
      </w:r>
      <w:r w:rsidR="00006EB8" w:rsidRPr="00D00EE0">
        <w:rPr>
          <w:rFonts w:ascii="Times New Roman" w:hAnsi="Times New Roman" w:cs="Times New Roman"/>
          <w:spacing w:val="-2"/>
          <w:sz w:val="22"/>
          <w:szCs w:val="22"/>
        </w:rPr>
        <w:t xml:space="preserve"> </w:t>
      </w:r>
      <w:r w:rsidRPr="00D00EE0">
        <w:rPr>
          <w:rFonts w:ascii="Times New Roman" w:hAnsi="Times New Roman" w:cs="Times New Roman"/>
          <w:spacing w:val="-2"/>
          <w:sz w:val="22"/>
          <w:szCs w:val="22"/>
        </w:rPr>
        <w:t>days.</w:t>
      </w:r>
    </w:p>
    <w:p w14:paraId="377EC734" w14:textId="77777777" w:rsidR="000C5D1C" w:rsidRPr="00D00EE0" w:rsidRDefault="000C5D1C" w:rsidP="00100B04">
      <w:pPr>
        <w:spacing w:line="240" w:lineRule="exact"/>
        <w:ind w:left="540"/>
        <w:rPr>
          <w:rFonts w:ascii="Times New Roman" w:hAnsi="Times New Roman" w:cs="Times New Roman"/>
          <w:spacing w:val="-2"/>
          <w:sz w:val="22"/>
          <w:szCs w:val="22"/>
        </w:rPr>
      </w:pPr>
    </w:p>
    <w:p w14:paraId="37986512"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3F12AE54"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5D6633BA"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5D4AEAE6"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25CF1C66"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1BDC42F4"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08D53E43"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7185880B"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4C3C0169"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1A641586"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1A5C59BB"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4FE19249"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28BD8950"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41E98161"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679E7891"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7C8CA006"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7C1D8C09"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49D7C0BC"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114B322D"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3C696322"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31E26AED" w14:textId="77777777" w:rsidR="00E25337" w:rsidRPr="00D00EE0" w:rsidRDefault="00E25337" w:rsidP="00100B04">
      <w:pPr>
        <w:spacing w:line="240" w:lineRule="exact"/>
        <w:ind w:left="540"/>
        <w:rPr>
          <w:rFonts w:ascii="Times New Roman" w:hAnsi="Times New Roman" w:cs="Times New Roman"/>
          <w:spacing w:val="-2"/>
          <w:sz w:val="22"/>
          <w:szCs w:val="22"/>
        </w:rPr>
      </w:pPr>
    </w:p>
    <w:p w14:paraId="106A24F4" w14:textId="77777777" w:rsidR="00E25337" w:rsidRDefault="00E25337" w:rsidP="00100B04">
      <w:pPr>
        <w:spacing w:line="240" w:lineRule="exact"/>
        <w:ind w:left="540"/>
        <w:rPr>
          <w:rFonts w:ascii="Times New Roman" w:hAnsi="Times New Roman" w:cs="Times New Roman"/>
          <w:spacing w:val="-2"/>
          <w:sz w:val="22"/>
          <w:szCs w:val="22"/>
        </w:rPr>
      </w:pPr>
    </w:p>
    <w:p w14:paraId="5AAEE5FC" w14:textId="77777777" w:rsidR="00BD34DF" w:rsidRPr="00D00EE0" w:rsidRDefault="00BD34DF" w:rsidP="00100B04">
      <w:pPr>
        <w:spacing w:line="240" w:lineRule="exact"/>
        <w:ind w:left="540"/>
        <w:rPr>
          <w:rFonts w:ascii="Times New Roman" w:hAnsi="Times New Roman" w:cs="Times New Roman"/>
          <w:spacing w:val="-2"/>
          <w:sz w:val="22"/>
          <w:szCs w:val="22"/>
        </w:rPr>
      </w:pPr>
    </w:p>
    <w:p w14:paraId="527F7D8C" w14:textId="6669A6BB" w:rsidR="007A2139" w:rsidRPr="00D00EE0" w:rsidRDefault="007A2139" w:rsidP="00760DDA">
      <w:pPr>
        <w:numPr>
          <w:ilvl w:val="0"/>
          <w:numId w:val="27"/>
        </w:numPr>
        <w:tabs>
          <w:tab w:val="left" w:pos="630"/>
        </w:tabs>
        <w:spacing w:line="240" w:lineRule="atLeast"/>
        <w:ind w:left="540" w:right="-25" w:hanging="540"/>
        <w:outlineLvl w:val="0"/>
        <w:rPr>
          <w:rFonts w:ascii="Times New Roman" w:hAnsi="Times New Roman" w:cs="Times New Roman"/>
          <w:b/>
          <w:bCs/>
          <w:sz w:val="24"/>
          <w:szCs w:val="24"/>
          <w:cs/>
        </w:rPr>
      </w:pPr>
      <w:r w:rsidRPr="00D00EE0">
        <w:rPr>
          <w:rFonts w:ascii="Times New Roman" w:hAnsi="Times New Roman" w:cs="Times New Roman"/>
          <w:b/>
          <w:bCs/>
          <w:sz w:val="24"/>
          <w:szCs w:val="24"/>
        </w:rPr>
        <w:lastRenderedPageBreak/>
        <w:t xml:space="preserve">Investments in </w:t>
      </w:r>
      <w:r w:rsidR="00E61900" w:rsidRPr="00D00EE0">
        <w:rPr>
          <w:rFonts w:ascii="Times New Roman" w:hAnsi="Times New Roman" w:cs="Times New Roman"/>
          <w:b/>
          <w:bCs/>
          <w:sz w:val="24"/>
          <w:szCs w:val="24"/>
        </w:rPr>
        <w:t xml:space="preserve">subsidiaries, </w:t>
      </w:r>
      <w:r w:rsidRPr="00D00EE0">
        <w:rPr>
          <w:rFonts w:ascii="Times New Roman" w:hAnsi="Times New Roman" w:cs="Times New Roman"/>
          <w:b/>
          <w:bCs/>
          <w:sz w:val="24"/>
          <w:szCs w:val="24"/>
        </w:rPr>
        <w:t>associates and joint ventures</w:t>
      </w:r>
    </w:p>
    <w:p w14:paraId="5FC6F825" w14:textId="77777777" w:rsidR="008A3D7F" w:rsidRPr="00D00EE0" w:rsidRDefault="008A3D7F" w:rsidP="00100B04">
      <w:pPr>
        <w:spacing w:line="240" w:lineRule="exact"/>
        <w:rPr>
          <w:rFonts w:ascii="Times New Roman" w:hAnsi="Times New Roman" w:cs="Times New Roman"/>
          <w:spacing w:val="-2"/>
          <w:sz w:val="22"/>
          <w:szCs w:val="22"/>
        </w:rPr>
      </w:pPr>
    </w:p>
    <w:p w14:paraId="6A3C5FA1" w14:textId="508914F5" w:rsidR="00D36790" w:rsidRPr="00D00EE0" w:rsidRDefault="00D36790" w:rsidP="00D36790">
      <w:pPr>
        <w:spacing w:line="240" w:lineRule="exact"/>
        <w:ind w:left="540"/>
        <w:rPr>
          <w:rFonts w:ascii="Times New Roman" w:hAnsi="Times New Roman" w:cs="Times New Roman"/>
          <w:sz w:val="22"/>
          <w:szCs w:val="22"/>
        </w:rPr>
      </w:pPr>
      <w:r w:rsidRPr="00D00EE0">
        <w:rPr>
          <w:rFonts w:ascii="Times New Roman" w:hAnsi="Times New Roman" w:cs="Times New Roman"/>
          <w:spacing w:val="-2"/>
          <w:sz w:val="22"/>
          <w:szCs w:val="22"/>
        </w:rPr>
        <w:t>Movements</w:t>
      </w:r>
      <w:r w:rsidRPr="00D00EE0">
        <w:rPr>
          <w:rFonts w:ascii="Times New Roman" w:hAnsi="Times New Roman" w:cs="Times New Roman"/>
          <w:sz w:val="22"/>
          <w:szCs w:val="22"/>
        </w:rPr>
        <w:t xml:space="preserve"> during the </w:t>
      </w:r>
      <w:r w:rsidR="00B94FF3" w:rsidRPr="00D00EE0">
        <w:rPr>
          <w:rFonts w:ascii="Times New Roman" w:hAnsi="Times New Roman" w:cs="Times New Roman"/>
          <w:sz w:val="22"/>
          <w:szCs w:val="22"/>
        </w:rPr>
        <w:t>three-month</w:t>
      </w:r>
      <w:r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of investments in</w:t>
      </w:r>
      <w:r w:rsidR="00750EDD" w:rsidRPr="00D00EE0">
        <w:rPr>
          <w:rFonts w:ascii="Times New Roman" w:hAnsi="Times New Roman" w:cs="Times New Roman"/>
          <w:sz w:val="22"/>
          <w:szCs w:val="22"/>
        </w:rPr>
        <w:t xml:space="preserve"> </w:t>
      </w:r>
      <w:r w:rsidRPr="00D00EE0">
        <w:rPr>
          <w:rFonts w:ascii="Times New Roman" w:hAnsi="Times New Roman" w:cs="Times New Roman"/>
          <w:sz w:val="22"/>
          <w:szCs w:val="22"/>
        </w:rPr>
        <w:t>subsidiaries, associates and joint ventures were as follows:</w:t>
      </w:r>
    </w:p>
    <w:p w14:paraId="7D3A68CF" w14:textId="77777777" w:rsidR="009633A4" w:rsidRPr="00D00EE0" w:rsidRDefault="009633A4" w:rsidP="009633A4">
      <w:pPr>
        <w:spacing w:line="80" w:lineRule="atLeast"/>
        <w:ind w:left="720"/>
        <w:rPr>
          <w:rFonts w:ascii="Times New Roman" w:hAnsi="Times New Roman" w:cs="Times New Roman"/>
          <w:spacing w:val="-2"/>
          <w:sz w:val="22"/>
          <w:szCs w:val="22"/>
        </w:rPr>
      </w:pPr>
    </w:p>
    <w:tbl>
      <w:tblPr>
        <w:tblW w:w="9163" w:type="dxa"/>
        <w:tblInd w:w="477" w:type="dxa"/>
        <w:tblLayout w:type="fixed"/>
        <w:tblCellMar>
          <w:left w:w="79" w:type="dxa"/>
          <w:right w:w="79" w:type="dxa"/>
        </w:tblCellMar>
        <w:tblLook w:val="0000" w:firstRow="0" w:lastRow="0" w:firstColumn="0" w:lastColumn="0" w:noHBand="0" w:noVBand="0"/>
      </w:tblPr>
      <w:tblGrid>
        <w:gridCol w:w="5337"/>
        <w:gridCol w:w="180"/>
        <w:gridCol w:w="306"/>
        <w:gridCol w:w="1620"/>
        <w:gridCol w:w="250"/>
        <w:gridCol w:w="1470"/>
      </w:tblGrid>
      <w:tr w:rsidR="00A043A3" w:rsidRPr="00D00EE0" w14:paraId="7F4E2B5C" w14:textId="77777777" w:rsidTr="00037DEB">
        <w:trPr>
          <w:cantSplit/>
          <w:tblHeader/>
        </w:trPr>
        <w:tc>
          <w:tcPr>
            <w:tcW w:w="5337" w:type="dxa"/>
          </w:tcPr>
          <w:p w14:paraId="7B6AE729" w14:textId="77777777" w:rsidR="00A043A3" w:rsidRPr="00D00EE0" w:rsidRDefault="00A043A3" w:rsidP="00AC783C">
            <w:pPr>
              <w:spacing w:line="240" w:lineRule="exact"/>
              <w:ind w:right="-14"/>
              <w:rPr>
                <w:rFonts w:ascii="Times New Roman" w:hAnsi="Times New Roman" w:cs="Times New Roman"/>
                <w:szCs w:val="22"/>
              </w:rPr>
            </w:pPr>
          </w:p>
        </w:tc>
        <w:tc>
          <w:tcPr>
            <w:tcW w:w="180" w:type="dxa"/>
          </w:tcPr>
          <w:p w14:paraId="4F33150B" w14:textId="77777777" w:rsidR="00A043A3" w:rsidRPr="00D00EE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5BB184A" w14:textId="77777777" w:rsidR="00A043A3" w:rsidRPr="00D00EE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259FD229" w14:textId="77777777" w:rsidR="00A043A3" w:rsidRPr="00D00EE0" w:rsidRDefault="00A043A3" w:rsidP="00AC783C">
            <w:pPr>
              <w:spacing w:line="240" w:lineRule="exact"/>
              <w:jc w:val="center"/>
              <w:rPr>
                <w:rFonts w:ascii="Times New Roman" w:eastAsia="Times New Roman" w:hAnsi="Times New Roman" w:cs="Times New Roman"/>
                <w:b/>
                <w:bCs/>
                <w:sz w:val="22"/>
                <w:szCs w:val="22"/>
                <w:lang w:val="en-GB" w:bidi="ar-SA"/>
              </w:rPr>
            </w:pPr>
            <w:r w:rsidRPr="00D00EE0">
              <w:rPr>
                <w:rFonts w:ascii="Times New Roman" w:eastAsia="Times New Roman" w:hAnsi="Times New Roman" w:cs="Times New Roman"/>
                <w:b/>
                <w:bCs/>
                <w:sz w:val="22"/>
                <w:szCs w:val="22"/>
                <w:lang w:val="en-GB" w:bidi="ar-SA"/>
              </w:rPr>
              <w:t>Separate</w:t>
            </w:r>
          </w:p>
        </w:tc>
      </w:tr>
      <w:tr w:rsidR="00A043A3" w:rsidRPr="00D00EE0" w14:paraId="7A4FF205" w14:textId="77777777" w:rsidTr="00037DEB">
        <w:trPr>
          <w:cantSplit/>
          <w:tblHeader/>
        </w:trPr>
        <w:tc>
          <w:tcPr>
            <w:tcW w:w="5337" w:type="dxa"/>
          </w:tcPr>
          <w:p w14:paraId="74E258A9" w14:textId="77777777" w:rsidR="00A043A3" w:rsidRPr="00D00EE0" w:rsidRDefault="00A043A3" w:rsidP="00AC783C">
            <w:pPr>
              <w:tabs>
                <w:tab w:val="decimal" w:pos="765"/>
              </w:tabs>
              <w:spacing w:line="240" w:lineRule="exact"/>
              <w:ind w:right="-79"/>
              <w:jc w:val="left"/>
              <w:rPr>
                <w:rFonts w:ascii="Times New Roman" w:eastAsia="Times New Roman" w:hAnsi="Times New Roman" w:cs="Times New Roman"/>
                <w:b/>
                <w:bCs/>
                <w:i/>
                <w:iCs/>
                <w:sz w:val="22"/>
                <w:szCs w:val="22"/>
                <w:lang w:val="en-GB" w:bidi="ar-SA"/>
              </w:rPr>
            </w:pPr>
          </w:p>
        </w:tc>
        <w:tc>
          <w:tcPr>
            <w:tcW w:w="180" w:type="dxa"/>
          </w:tcPr>
          <w:p w14:paraId="2A704F7F" w14:textId="77777777" w:rsidR="00A043A3" w:rsidRPr="00D00EE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1A6779B" w14:textId="77777777" w:rsidR="00A043A3" w:rsidRPr="00D00EE0" w:rsidRDefault="00A043A3" w:rsidP="00AC783C">
            <w:pPr>
              <w:spacing w:line="240" w:lineRule="exact"/>
              <w:jc w:val="center"/>
              <w:rPr>
                <w:rFonts w:ascii="Times New Roman" w:eastAsia="Times New Roman" w:hAnsi="Times New Roman" w:cs="Times New Roman"/>
                <w:b/>
                <w:bCs/>
                <w:sz w:val="22"/>
                <w:szCs w:val="22"/>
                <w:lang w:val="en-GB" w:bidi="ar-SA"/>
              </w:rPr>
            </w:pPr>
          </w:p>
        </w:tc>
        <w:tc>
          <w:tcPr>
            <w:tcW w:w="3340" w:type="dxa"/>
            <w:gridSpan w:val="3"/>
          </w:tcPr>
          <w:p w14:paraId="5A473F30" w14:textId="77777777" w:rsidR="00A043A3" w:rsidRPr="00D00EE0" w:rsidRDefault="00A043A3" w:rsidP="00527A0D">
            <w:pPr>
              <w:tabs>
                <w:tab w:val="left" w:pos="640"/>
              </w:tabs>
              <w:spacing w:line="240" w:lineRule="exact"/>
              <w:jc w:val="center"/>
              <w:rPr>
                <w:rFonts w:ascii="Times New Roman" w:eastAsia="Times New Roman" w:hAnsi="Times New Roman" w:cs="Times New Roman"/>
                <w:b/>
                <w:bCs/>
                <w:sz w:val="22"/>
                <w:szCs w:val="22"/>
                <w:lang w:val="en-GB" w:bidi="ar-SA"/>
              </w:rPr>
            </w:pPr>
            <w:r w:rsidRPr="00D00EE0">
              <w:rPr>
                <w:rFonts w:ascii="Times New Roman" w:eastAsia="Times New Roman" w:hAnsi="Times New Roman" w:cs="Times New Roman"/>
                <w:b/>
                <w:bCs/>
                <w:sz w:val="22"/>
                <w:szCs w:val="22"/>
                <w:lang w:val="en-GB" w:bidi="ar-SA"/>
              </w:rPr>
              <w:t>financial statements</w:t>
            </w:r>
          </w:p>
        </w:tc>
      </w:tr>
      <w:tr w:rsidR="00D36790" w:rsidRPr="00D00EE0" w14:paraId="38966876" w14:textId="77777777" w:rsidTr="00037DEB">
        <w:trPr>
          <w:cantSplit/>
          <w:tblHeader/>
        </w:trPr>
        <w:tc>
          <w:tcPr>
            <w:tcW w:w="5337" w:type="dxa"/>
          </w:tcPr>
          <w:p w14:paraId="6804A4FF" w14:textId="01805B95" w:rsidR="00D36790" w:rsidRPr="00D00EE0" w:rsidRDefault="00B94FF3" w:rsidP="00D36790">
            <w:pPr>
              <w:pStyle w:val="acctfourfigures"/>
              <w:tabs>
                <w:tab w:val="clear" w:pos="765"/>
              </w:tabs>
              <w:spacing w:line="240" w:lineRule="exact"/>
              <w:rPr>
                <w:rFonts w:cs="Times New Roman"/>
                <w:b/>
                <w:bCs/>
                <w:i/>
                <w:iCs/>
                <w:szCs w:val="22"/>
                <w:lang w:eastAsia="th-TH"/>
              </w:rPr>
            </w:pPr>
            <w:r w:rsidRPr="00D00EE0">
              <w:rPr>
                <w:rFonts w:cs="Times New Roman"/>
                <w:b/>
                <w:bCs/>
                <w:i/>
                <w:iCs/>
                <w:szCs w:val="22"/>
              </w:rPr>
              <w:t>Three-month</w:t>
            </w:r>
            <w:r w:rsidR="001E116F" w:rsidRPr="00D00EE0">
              <w:rPr>
                <w:rFonts w:cs="Times New Roman"/>
                <w:b/>
                <w:bCs/>
                <w:i/>
                <w:iCs/>
                <w:szCs w:val="22"/>
              </w:rPr>
              <w:t xml:space="preserve"> period ended </w:t>
            </w:r>
            <w:r w:rsidRPr="00D00EE0">
              <w:rPr>
                <w:rFonts w:cs="Times New Roman"/>
                <w:b/>
                <w:bCs/>
                <w:i/>
                <w:iCs/>
                <w:szCs w:val="22"/>
              </w:rPr>
              <w:t>31 March</w:t>
            </w:r>
          </w:p>
        </w:tc>
        <w:tc>
          <w:tcPr>
            <w:tcW w:w="180" w:type="dxa"/>
          </w:tcPr>
          <w:p w14:paraId="153ABC28" w14:textId="77777777" w:rsidR="00D36790" w:rsidRPr="00D00EE0" w:rsidRDefault="00D36790" w:rsidP="00D36790">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9510521" w14:textId="77777777" w:rsidR="00D36790" w:rsidRPr="00D00EE0" w:rsidRDefault="00D36790" w:rsidP="00D36790">
            <w:pPr>
              <w:spacing w:line="240" w:lineRule="exact"/>
              <w:ind w:left="-117" w:right="-79"/>
              <w:jc w:val="center"/>
              <w:rPr>
                <w:rFonts w:ascii="Times New Roman" w:eastAsia="Times New Roman" w:hAnsi="Times New Roman" w:cs="Times New Roman"/>
                <w:i/>
                <w:iCs/>
                <w:sz w:val="22"/>
                <w:szCs w:val="22"/>
                <w:lang w:val="en-GB" w:bidi="ar-SA"/>
              </w:rPr>
            </w:pPr>
          </w:p>
        </w:tc>
        <w:tc>
          <w:tcPr>
            <w:tcW w:w="1620" w:type="dxa"/>
          </w:tcPr>
          <w:p w14:paraId="043E781E" w14:textId="4C2F5800" w:rsidR="00D36790" w:rsidRPr="00D00EE0" w:rsidRDefault="00B94FF3" w:rsidP="00D36790">
            <w:pPr>
              <w:spacing w:line="240" w:lineRule="exact"/>
              <w:jc w:val="center"/>
              <w:rPr>
                <w:rFonts w:ascii="Times New Roman" w:eastAsia="Times New Roman" w:hAnsi="Times New Roman" w:cs="Times New Roman"/>
                <w:sz w:val="22"/>
                <w:szCs w:val="22"/>
                <w:lang w:val="en-GB" w:bidi="ar-SA"/>
              </w:rPr>
            </w:pPr>
            <w:r w:rsidRPr="00D00EE0">
              <w:rPr>
                <w:rFonts w:ascii="Times New Roman" w:eastAsia="Times New Roman" w:hAnsi="Times New Roman" w:cs="Times New Roman"/>
                <w:sz w:val="22"/>
                <w:szCs w:val="22"/>
                <w:lang w:val="en-GB" w:bidi="ar-SA"/>
              </w:rPr>
              <w:t>2026</w:t>
            </w:r>
          </w:p>
        </w:tc>
        <w:tc>
          <w:tcPr>
            <w:tcW w:w="250" w:type="dxa"/>
          </w:tcPr>
          <w:p w14:paraId="6B92C20E" w14:textId="77777777" w:rsidR="00D36790" w:rsidRPr="00D00EE0" w:rsidRDefault="00D36790" w:rsidP="00D36790">
            <w:pPr>
              <w:tabs>
                <w:tab w:val="decimal" w:pos="765"/>
              </w:tabs>
              <w:spacing w:line="240" w:lineRule="exact"/>
              <w:jc w:val="left"/>
              <w:rPr>
                <w:rFonts w:ascii="Times New Roman" w:eastAsia="Times New Roman" w:hAnsi="Times New Roman" w:cs="Times New Roman"/>
                <w:sz w:val="22"/>
                <w:szCs w:val="22"/>
                <w:lang w:val="en-GB" w:bidi="ar-SA"/>
              </w:rPr>
            </w:pPr>
          </w:p>
        </w:tc>
        <w:tc>
          <w:tcPr>
            <w:tcW w:w="1470" w:type="dxa"/>
          </w:tcPr>
          <w:p w14:paraId="782B84E6" w14:textId="7C448E7D" w:rsidR="00D36790" w:rsidRPr="00D00EE0" w:rsidRDefault="00B94FF3" w:rsidP="00D36790">
            <w:pPr>
              <w:spacing w:line="240" w:lineRule="exact"/>
              <w:jc w:val="center"/>
              <w:rPr>
                <w:rFonts w:ascii="Times New Roman" w:eastAsia="Times New Roman" w:hAnsi="Times New Roman" w:cs="Times New Roman"/>
                <w:sz w:val="22"/>
                <w:szCs w:val="22"/>
                <w:lang w:val="en-GB" w:bidi="ar-SA"/>
              </w:rPr>
            </w:pPr>
            <w:r w:rsidRPr="00D00EE0">
              <w:rPr>
                <w:rFonts w:ascii="Times New Roman" w:eastAsia="Times New Roman" w:hAnsi="Times New Roman" w:cs="Times New Roman"/>
                <w:sz w:val="22"/>
                <w:szCs w:val="22"/>
                <w:lang w:val="en-GB" w:bidi="ar-SA"/>
              </w:rPr>
              <w:t>2025</w:t>
            </w:r>
          </w:p>
        </w:tc>
      </w:tr>
      <w:tr w:rsidR="00A043A3" w:rsidRPr="00D00EE0" w14:paraId="29365AE0" w14:textId="77777777" w:rsidTr="00037DEB">
        <w:trPr>
          <w:cantSplit/>
        </w:trPr>
        <w:tc>
          <w:tcPr>
            <w:tcW w:w="5337" w:type="dxa"/>
          </w:tcPr>
          <w:p w14:paraId="7D3248E9" w14:textId="77777777" w:rsidR="00A043A3" w:rsidRPr="00D00EE0" w:rsidRDefault="00A043A3" w:rsidP="00AC783C">
            <w:pPr>
              <w:spacing w:line="240" w:lineRule="exact"/>
              <w:ind w:left="11" w:right="-79"/>
              <w:rPr>
                <w:rFonts w:ascii="Times New Roman" w:hAnsi="Times New Roman" w:cs="Times New Roman"/>
                <w:b/>
                <w:bCs/>
                <w:sz w:val="22"/>
                <w:szCs w:val="22"/>
              </w:rPr>
            </w:pPr>
          </w:p>
        </w:tc>
        <w:tc>
          <w:tcPr>
            <w:tcW w:w="180" w:type="dxa"/>
          </w:tcPr>
          <w:p w14:paraId="0D240EE1" w14:textId="77777777" w:rsidR="00A043A3" w:rsidRPr="00D00EE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3B5B8782" w14:textId="77777777" w:rsidR="00A043A3" w:rsidRPr="00D00EE0" w:rsidRDefault="00A043A3" w:rsidP="00AC783C">
            <w:pPr>
              <w:tabs>
                <w:tab w:val="decimal" w:pos="821"/>
              </w:tabs>
              <w:spacing w:line="240" w:lineRule="exact"/>
              <w:ind w:left="-79" w:right="-79"/>
              <w:jc w:val="center"/>
              <w:rPr>
                <w:rFonts w:ascii="Times New Roman" w:eastAsia="Times New Roman" w:hAnsi="Times New Roman" w:cs="Times New Roman"/>
                <w:i/>
                <w:iCs/>
                <w:sz w:val="22"/>
                <w:szCs w:val="22"/>
                <w:lang w:val="en-GB" w:bidi="ar-SA"/>
              </w:rPr>
            </w:pPr>
          </w:p>
        </w:tc>
        <w:tc>
          <w:tcPr>
            <w:tcW w:w="3340" w:type="dxa"/>
            <w:gridSpan w:val="3"/>
          </w:tcPr>
          <w:p w14:paraId="416A61CA" w14:textId="77777777" w:rsidR="00A043A3" w:rsidRPr="00D00EE0" w:rsidRDefault="00A043A3" w:rsidP="00AC783C">
            <w:pPr>
              <w:tabs>
                <w:tab w:val="decimal" w:pos="821"/>
              </w:tabs>
              <w:spacing w:line="240" w:lineRule="exact"/>
              <w:ind w:left="-79" w:right="-79"/>
              <w:jc w:val="center"/>
              <w:rPr>
                <w:rFonts w:ascii="Times New Roman" w:eastAsia="Times New Roman" w:hAnsi="Times New Roman" w:cs="Times New Roman"/>
                <w:sz w:val="22"/>
                <w:szCs w:val="22"/>
                <w:lang w:val="en-GB" w:bidi="ar-SA"/>
              </w:rPr>
            </w:pPr>
            <w:r w:rsidRPr="00D00EE0">
              <w:rPr>
                <w:rFonts w:ascii="Times New Roman" w:eastAsia="Times New Roman" w:hAnsi="Times New Roman" w:cs="Times New Roman"/>
                <w:i/>
                <w:iCs/>
                <w:sz w:val="22"/>
                <w:szCs w:val="22"/>
                <w:lang w:val="en-GB" w:bidi="ar-SA"/>
              </w:rPr>
              <w:t>(</w:t>
            </w:r>
            <w:r w:rsidRPr="00D00EE0">
              <w:rPr>
                <w:rFonts w:ascii="Times New Roman" w:eastAsia="Times New Roman" w:hAnsi="Times New Roman" w:cs="Times New Roman"/>
                <w:bCs/>
                <w:i/>
                <w:iCs/>
                <w:sz w:val="22"/>
                <w:szCs w:val="22"/>
                <w:lang w:val="en-GB" w:bidi="ar-SA"/>
              </w:rPr>
              <w:t xml:space="preserve">in thousand </w:t>
            </w:r>
            <w:r w:rsidRPr="00D00EE0">
              <w:rPr>
                <w:rFonts w:ascii="Times New Roman" w:eastAsia="Times New Roman" w:hAnsi="Times New Roman" w:cs="Times New Roman"/>
                <w:i/>
                <w:iCs/>
                <w:sz w:val="22"/>
                <w:szCs w:val="22"/>
                <w:lang w:val="en-GB" w:bidi="ar-SA"/>
              </w:rPr>
              <w:t>Baht)</w:t>
            </w:r>
          </w:p>
        </w:tc>
      </w:tr>
      <w:tr w:rsidR="00A043A3" w:rsidRPr="00D00EE0" w14:paraId="7ED9CCDE" w14:textId="77777777" w:rsidTr="00037DEB">
        <w:trPr>
          <w:cantSplit/>
        </w:trPr>
        <w:tc>
          <w:tcPr>
            <w:tcW w:w="5337" w:type="dxa"/>
          </w:tcPr>
          <w:p w14:paraId="25490AB5" w14:textId="77777777" w:rsidR="00A043A3" w:rsidRPr="00D00EE0" w:rsidRDefault="00A043A3" w:rsidP="00AC783C">
            <w:pPr>
              <w:spacing w:line="240" w:lineRule="exact"/>
              <w:ind w:left="11" w:right="-79"/>
              <w:rPr>
                <w:rFonts w:ascii="Times New Roman" w:hAnsi="Times New Roman" w:cs="Times New Roman"/>
                <w:b/>
                <w:bCs/>
                <w:sz w:val="22"/>
                <w:szCs w:val="28"/>
              </w:rPr>
            </w:pPr>
            <w:r w:rsidRPr="00D00EE0">
              <w:rPr>
                <w:rFonts w:ascii="Times New Roman" w:hAnsi="Times New Roman" w:cs="Times New Roman"/>
                <w:b/>
                <w:bCs/>
                <w:sz w:val="22"/>
                <w:szCs w:val="28"/>
              </w:rPr>
              <w:t>Subsidiaries</w:t>
            </w:r>
          </w:p>
        </w:tc>
        <w:tc>
          <w:tcPr>
            <w:tcW w:w="180" w:type="dxa"/>
          </w:tcPr>
          <w:p w14:paraId="7E2C9898" w14:textId="77777777" w:rsidR="00A043A3" w:rsidRPr="00D00EE0" w:rsidRDefault="00A043A3" w:rsidP="00AC783C">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0FE6ED11" w14:textId="77777777" w:rsidR="00A043A3" w:rsidRPr="00D00EE0" w:rsidRDefault="00A043A3" w:rsidP="00AC783C">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292163BE" w14:textId="77777777" w:rsidR="00A043A3" w:rsidRPr="00D00EE0" w:rsidRDefault="00A043A3" w:rsidP="00AC783C">
            <w:pPr>
              <w:tabs>
                <w:tab w:val="decimal" w:pos="1212"/>
              </w:tabs>
              <w:spacing w:line="240" w:lineRule="exact"/>
              <w:ind w:left="-79" w:right="11"/>
              <w:jc w:val="left"/>
              <w:rPr>
                <w:rFonts w:ascii="Times New Roman" w:eastAsia="Times New Roman" w:hAnsi="Times New Roman" w:cs="Times New Roman"/>
                <w:sz w:val="22"/>
                <w:szCs w:val="22"/>
                <w:lang w:bidi="ar-SA"/>
              </w:rPr>
            </w:pPr>
          </w:p>
        </w:tc>
        <w:tc>
          <w:tcPr>
            <w:tcW w:w="250" w:type="dxa"/>
          </w:tcPr>
          <w:p w14:paraId="00FC3D34" w14:textId="77777777" w:rsidR="00A043A3" w:rsidRPr="00D00EE0" w:rsidRDefault="00A043A3" w:rsidP="00AC783C">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7C4AAD0" w14:textId="77777777" w:rsidR="00A043A3" w:rsidRPr="00D00EE0" w:rsidRDefault="00A043A3" w:rsidP="00AC783C">
            <w:pPr>
              <w:tabs>
                <w:tab w:val="decimal" w:pos="1212"/>
              </w:tabs>
              <w:spacing w:line="240" w:lineRule="exact"/>
              <w:ind w:left="-79" w:right="-95"/>
              <w:jc w:val="left"/>
              <w:rPr>
                <w:rFonts w:ascii="Times New Roman" w:eastAsia="Times New Roman" w:hAnsi="Times New Roman" w:cs="Times New Roman"/>
                <w:sz w:val="22"/>
                <w:szCs w:val="22"/>
                <w:lang w:bidi="ar-SA"/>
              </w:rPr>
            </w:pPr>
          </w:p>
        </w:tc>
      </w:tr>
      <w:tr w:rsidR="00DF1E1A" w:rsidRPr="00D00EE0" w14:paraId="1497630B" w14:textId="77777777" w:rsidTr="00037DEB">
        <w:trPr>
          <w:cantSplit/>
        </w:trPr>
        <w:tc>
          <w:tcPr>
            <w:tcW w:w="5337" w:type="dxa"/>
          </w:tcPr>
          <w:p w14:paraId="04956E1E" w14:textId="77777777" w:rsidR="00DF1E1A" w:rsidRPr="00D00EE0" w:rsidRDefault="00DF1E1A" w:rsidP="00DF1E1A">
            <w:pPr>
              <w:spacing w:line="240" w:lineRule="exact"/>
              <w:ind w:left="11" w:right="-79"/>
              <w:rPr>
                <w:rFonts w:ascii="Times New Roman" w:hAnsi="Times New Roman" w:cs="Times New Roman"/>
                <w:b/>
                <w:bCs/>
                <w:i/>
                <w:iCs/>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80" w:type="dxa"/>
          </w:tcPr>
          <w:p w14:paraId="73AE25F9" w14:textId="77777777" w:rsidR="00DF1E1A" w:rsidRPr="00D00EE0" w:rsidRDefault="00DF1E1A" w:rsidP="00DF1E1A">
            <w:pPr>
              <w:spacing w:line="240" w:lineRule="exact"/>
              <w:ind w:left="-79" w:right="-79"/>
              <w:jc w:val="center"/>
              <w:rPr>
                <w:rFonts w:ascii="Times New Roman" w:eastAsia="Times New Roman" w:hAnsi="Times New Roman" w:cs="Times New Roman"/>
                <w:sz w:val="22"/>
                <w:szCs w:val="22"/>
                <w:lang w:val="en-GB" w:bidi="ar-SA"/>
              </w:rPr>
            </w:pPr>
          </w:p>
        </w:tc>
        <w:tc>
          <w:tcPr>
            <w:tcW w:w="306" w:type="dxa"/>
          </w:tcPr>
          <w:p w14:paraId="7AF3C0AF" w14:textId="77777777" w:rsidR="00DF1E1A" w:rsidRPr="00D00EE0" w:rsidRDefault="00DF1E1A" w:rsidP="00DF1E1A">
            <w:pPr>
              <w:tabs>
                <w:tab w:val="decimal" w:pos="1442"/>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7433E3E5" w14:textId="1400E5B6" w:rsidR="00DF1E1A" w:rsidRPr="00D00EE0" w:rsidRDefault="00DF1E1A" w:rsidP="00DF1E1A">
            <w:pPr>
              <w:pStyle w:val="acctfourfigures"/>
              <w:tabs>
                <w:tab w:val="clear" w:pos="765"/>
                <w:tab w:val="decimal" w:pos="1330"/>
              </w:tabs>
              <w:spacing w:line="240" w:lineRule="atLeast"/>
              <w:ind w:left="-108" w:right="-108"/>
              <w:jc w:val="both"/>
              <w:rPr>
                <w:rFonts w:cs="Times New Roman"/>
                <w:szCs w:val="22"/>
                <w:lang w:val="en-US" w:bidi="th-TH"/>
              </w:rPr>
            </w:pPr>
            <w:r w:rsidRPr="00D00EE0">
              <w:rPr>
                <w:rFonts w:cs="Times New Roman"/>
                <w:szCs w:val="22"/>
              </w:rPr>
              <w:t>26,302,111</w:t>
            </w:r>
          </w:p>
        </w:tc>
        <w:tc>
          <w:tcPr>
            <w:tcW w:w="250" w:type="dxa"/>
          </w:tcPr>
          <w:p w14:paraId="05BABECF" w14:textId="77777777" w:rsidR="00DF1E1A" w:rsidRPr="00D00EE0" w:rsidRDefault="00DF1E1A" w:rsidP="00DF1E1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6836ACFD" w14:textId="0179304B"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eastAsia="th-TH"/>
              </w:rPr>
            </w:pPr>
            <w:r w:rsidRPr="00D00EE0">
              <w:rPr>
                <w:rFonts w:cs="Times New Roman"/>
                <w:szCs w:val="22"/>
              </w:rPr>
              <w:t>23,649,620</w:t>
            </w:r>
          </w:p>
        </w:tc>
      </w:tr>
      <w:tr w:rsidR="00DF1E1A" w:rsidRPr="00D00EE0" w14:paraId="6A087E3D" w14:textId="77777777" w:rsidTr="00037DEB">
        <w:trPr>
          <w:cantSplit/>
        </w:trPr>
        <w:tc>
          <w:tcPr>
            <w:tcW w:w="5337" w:type="dxa"/>
          </w:tcPr>
          <w:p w14:paraId="1C9D868A" w14:textId="73373F11" w:rsidR="00DF1E1A" w:rsidRPr="00D00EE0" w:rsidRDefault="00DF1E1A" w:rsidP="00DF1E1A">
            <w:pPr>
              <w:spacing w:line="240" w:lineRule="exact"/>
              <w:ind w:left="11" w:right="-79"/>
              <w:rPr>
                <w:rFonts w:ascii="Times New Roman" w:hAnsi="Times New Roman" w:cs="Times New Roman"/>
                <w:sz w:val="22"/>
                <w:szCs w:val="22"/>
              </w:rPr>
            </w:pPr>
            <w:r w:rsidRPr="00D00EE0">
              <w:rPr>
                <w:rFonts w:ascii="Times New Roman" w:hAnsi="Times New Roman" w:cs="Times New Roman"/>
                <w:sz w:val="22"/>
                <w:szCs w:val="22"/>
              </w:rPr>
              <w:t xml:space="preserve">Increase in share capital of subsidiaries </w:t>
            </w:r>
          </w:p>
        </w:tc>
        <w:tc>
          <w:tcPr>
            <w:tcW w:w="180" w:type="dxa"/>
          </w:tcPr>
          <w:p w14:paraId="623F0FC2" w14:textId="77777777" w:rsidR="00DF1E1A" w:rsidRPr="00D00EE0" w:rsidRDefault="00DF1E1A" w:rsidP="00DF1E1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284C6516" w14:textId="77777777" w:rsidR="00DF1E1A" w:rsidRPr="00D00EE0" w:rsidRDefault="00DF1E1A" w:rsidP="00DF1E1A">
            <w:pPr>
              <w:tabs>
                <w:tab w:val="decimal" w:pos="308"/>
              </w:tabs>
              <w:spacing w:line="240" w:lineRule="exact"/>
              <w:ind w:left="-79" w:right="11"/>
              <w:jc w:val="left"/>
              <w:rPr>
                <w:rFonts w:ascii="Times New Roman" w:eastAsia="Times New Roman" w:hAnsi="Times New Roman" w:cs="Times New Roman"/>
                <w:i/>
                <w:iCs/>
                <w:sz w:val="22"/>
                <w:szCs w:val="22"/>
                <w:lang w:val="en-GB" w:bidi="ar-SA"/>
              </w:rPr>
            </w:pPr>
          </w:p>
        </w:tc>
        <w:tc>
          <w:tcPr>
            <w:tcW w:w="1620" w:type="dxa"/>
          </w:tcPr>
          <w:p w14:paraId="15CECE24" w14:textId="3D2F3387" w:rsidR="00DF1E1A" w:rsidRPr="00D00EE0" w:rsidRDefault="00161BBD" w:rsidP="00161BBD">
            <w:pPr>
              <w:pStyle w:val="acctfourfigures"/>
              <w:tabs>
                <w:tab w:val="clear" w:pos="765"/>
                <w:tab w:val="decimal" w:pos="996"/>
              </w:tabs>
              <w:spacing w:line="240" w:lineRule="atLeast"/>
              <w:ind w:left="-108" w:right="-108"/>
              <w:jc w:val="both"/>
              <w:rPr>
                <w:rFonts w:cs="Times New Roman"/>
                <w:szCs w:val="22"/>
                <w:lang w:val="en-US" w:bidi="th-TH"/>
              </w:rPr>
            </w:pPr>
            <w:r w:rsidRPr="00D00EE0">
              <w:rPr>
                <w:rFonts w:cs="Times New Roman"/>
                <w:szCs w:val="22"/>
                <w:lang w:val="en-US" w:bidi="th-TH"/>
              </w:rPr>
              <w:t>-</w:t>
            </w:r>
          </w:p>
        </w:tc>
        <w:tc>
          <w:tcPr>
            <w:tcW w:w="250" w:type="dxa"/>
          </w:tcPr>
          <w:p w14:paraId="39C70A0E" w14:textId="77777777" w:rsidR="00DF1E1A" w:rsidRPr="00D00EE0" w:rsidRDefault="00DF1E1A" w:rsidP="00DF1E1A">
            <w:pPr>
              <w:tabs>
                <w:tab w:val="decimal" w:pos="1212"/>
              </w:tabs>
              <w:spacing w:line="240" w:lineRule="exact"/>
              <w:jc w:val="left"/>
              <w:rPr>
                <w:rFonts w:ascii="Times New Roman" w:eastAsia="Times New Roman" w:hAnsi="Times New Roman" w:cs="Times New Roman"/>
                <w:sz w:val="22"/>
                <w:szCs w:val="22"/>
                <w:lang w:val="en-GB" w:bidi="ar-SA"/>
              </w:rPr>
            </w:pPr>
          </w:p>
        </w:tc>
        <w:tc>
          <w:tcPr>
            <w:tcW w:w="1470" w:type="dxa"/>
          </w:tcPr>
          <w:p w14:paraId="23D97FCC" w14:textId="6CDC6905"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lang w:val="en-US" w:bidi="th-TH"/>
              </w:rPr>
            </w:pPr>
            <w:r w:rsidRPr="00D00EE0">
              <w:rPr>
                <w:rFonts w:cs="Times New Roman"/>
                <w:szCs w:val="22"/>
              </w:rPr>
              <w:t>524,456</w:t>
            </w:r>
          </w:p>
        </w:tc>
      </w:tr>
      <w:tr w:rsidR="00DF1E1A" w:rsidRPr="00D00EE0" w14:paraId="79AA45C1" w14:textId="77777777" w:rsidTr="00037DEB">
        <w:trPr>
          <w:cantSplit/>
        </w:trPr>
        <w:tc>
          <w:tcPr>
            <w:tcW w:w="5337" w:type="dxa"/>
          </w:tcPr>
          <w:p w14:paraId="52C61DC3" w14:textId="7E9C1876" w:rsidR="00DF1E1A" w:rsidRPr="00D00EE0" w:rsidRDefault="00DF1E1A" w:rsidP="00DF1E1A">
            <w:pPr>
              <w:spacing w:line="240" w:lineRule="exact"/>
              <w:ind w:left="11" w:right="-871"/>
              <w:rPr>
                <w:rFonts w:ascii="Times New Roman" w:hAnsi="Times New Roman" w:cs="Times New Roman"/>
                <w:b/>
                <w:bCs/>
                <w:sz w:val="22"/>
                <w:szCs w:val="22"/>
                <w:lang w:eastAsia="th-TH"/>
              </w:rPr>
            </w:pPr>
            <w:proofErr w:type="gramStart"/>
            <w:r w:rsidRPr="00D00EE0">
              <w:rPr>
                <w:rFonts w:ascii="Times New Roman" w:hAnsi="Times New Roman" w:cs="Times New Roman"/>
                <w:b/>
                <w:bCs/>
                <w:sz w:val="22"/>
                <w:szCs w:val="22"/>
                <w:lang w:eastAsia="th-TH"/>
              </w:rPr>
              <w:t>At</w:t>
            </w:r>
            <w:proofErr w:type="gramEnd"/>
            <w:r w:rsidRPr="00D00EE0">
              <w:rPr>
                <w:rFonts w:ascii="Times New Roman" w:hAnsi="Times New Roman" w:cs="Times New Roman"/>
                <w:b/>
                <w:bCs/>
                <w:sz w:val="22"/>
                <w:szCs w:val="22"/>
                <w:lang w:eastAsia="th-TH"/>
              </w:rPr>
              <w:t xml:space="preserve"> 31 March</w:t>
            </w:r>
          </w:p>
        </w:tc>
        <w:tc>
          <w:tcPr>
            <w:tcW w:w="180" w:type="dxa"/>
          </w:tcPr>
          <w:p w14:paraId="15709623" w14:textId="77777777" w:rsidR="00DF1E1A" w:rsidRPr="00D00EE0" w:rsidRDefault="00DF1E1A" w:rsidP="00DF1E1A">
            <w:pPr>
              <w:spacing w:line="240" w:lineRule="exact"/>
              <w:ind w:left="-79" w:right="-79"/>
              <w:jc w:val="center"/>
              <w:rPr>
                <w:rFonts w:ascii="Times New Roman" w:eastAsia="Times New Roman" w:hAnsi="Times New Roman" w:cs="Times New Roman"/>
                <w:sz w:val="22"/>
                <w:szCs w:val="22"/>
                <w:lang w:val="en-CA"/>
              </w:rPr>
            </w:pPr>
          </w:p>
        </w:tc>
        <w:tc>
          <w:tcPr>
            <w:tcW w:w="306" w:type="dxa"/>
          </w:tcPr>
          <w:p w14:paraId="1B3C7D75" w14:textId="77777777" w:rsidR="00DF1E1A" w:rsidRPr="00D00EE0" w:rsidRDefault="00DF1E1A" w:rsidP="00DF1E1A">
            <w:pPr>
              <w:tabs>
                <w:tab w:val="decimal" w:pos="1451"/>
              </w:tabs>
              <w:spacing w:line="240" w:lineRule="exact"/>
              <w:ind w:left="-79" w:right="-88"/>
              <w:jc w:val="left"/>
              <w:rPr>
                <w:rFonts w:ascii="Times New Roman" w:eastAsia="Times New Roman" w:hAnsi="Times New Roman" w:cs="Times New Roman"/>
                <w:b/>
                <w:bCs/>
                <w:sz w:val="22"/>
                <w:szCs w:val="22"/>
                <w:lang w:bidi="ar-SA"/>
              </w:rPr>
            </w:pPr>
          </w:p>
        </w:tc>
        <w:tc>
          <w:tcPr>
            <w:tcW w:w="1620" w:type="dxa"/>
            <w:tcBorders>
              <w:top w:val="single" w:sz="4" w:space="0" w:color="auto"/>
              <w:bottom w:val="double" w:sz="4" w:space="0" w:color="auto"/>
            </w:tcBorders>
          </w:tcPr>
          <w:p w14:paraId="7AA5A294" w14:textId="4DCC79B5" w:rsidR="00DF1E1A" w:rsidRPr="00D00EE0" w:rsidRDefault="00161BBD" w:rsidP="00DF1E1A">
            <w:pPr>
              <w:pStyle w:val="acctfourfigures"/>
              <w:tabs>
                <w:tab w:val="clear" w:pos="765"/>
                <w:tab w:val="decimal" w:pos="1330"/>
              </w:tabs>
              <w:spacing w:line="240" w:lineRule="atLeast"/>
              <w:ind w:left="-108" w:right="-108"/>
              <w:jc w:val="both"/>
              <w:rPr>
                <w:rFonts w:cs="Times New Roman"/>
                <w:b/>
                <w:bCs/>
                <w:szCs w:val="22"/>
                <w:lang w:val="en-US" w:bidi="th-TH"/>
              </w:rPr>
            </w:pPr>
            <w:r w:rsidRPr="00D00EE0">
              <w:rPr>
                <w:rFonts w:cs="Times New Roman"/>
                <w:b/>
                <w:bCs/>
                <w:szCs w:val="22"/>
                <w:lang w:val="en-US" w:bidi="th-TH"/>
              </w:rPr>
              <w:t>26,302,111</w:t>
            </w:r>
          </w:p>
        </w:tc>
        <w:tc>
          <w:tcPr>
            <w:tcW w:w="250" w:type="dxa"/>
          </w:tcPr>
          <w:p w14:paraId="3F5B06FF" w14:textId="77777777" w:rsidR="00DF1E1A" w:rsidRPr="00D00EE0" w:rsidRDefault="00DF1E1A" w:rsidP="00DF1E1A">
            <w:pPr>
              <w:tabs>
                <w:tab w:val="decimal" w:pos="1212"/>
              </w:tabs>
              <w:spacing w:line="240" w:lineRule="exact"/>
              <w:jc w:val="left"/>
              <w:rPr>
                <w:rFonts w:ascii="Times New Roman" w:eastAsia="Times New Roman" w:hAnsi="Times New Roman" w:cs="Times New Roman"/>
                <w:b/>
                <w:bCs/>
                <w:sz w:val="22"/>
                <w:szCs w:val="22"/>
                <w:lang w:val="en-GB" w:bidi="ar-SA"/>
              </w:rPr>
            </w:pPr>
          </w:p>
        </w:tc>
        <w:tc>
          <w:tcPr>
            <w:tcW w:w="1470" w:type="dxa"/>
            <w:tcBorders>
              <w:top w:val="single" w:sz="4" w:space="0" w:color="auto"/>
              <w:bottom w:val="double" w:sz="4" w:space="0" w:color="auto"/>
            </w:tcBorders>
          </w:tcPr>
          <w:p w14:paraId="22282899" w14:textId="5EB5CEC3" w:rsidR="00DF1E1A" w:rsidRPr="00D00EE0" w:rsidRDefault="00DF1E1A" w:rsidP="00DF1E1A">
            <w:pPr>
              <w:pStyle w:val="acctfourfigures"/>
              <w:tabs>
                <w:tab w:val="clear" w:pos="765"/>
                <w:tab w:val="decimal" w:pos="1150"/>
              </w:tabs>
              <w:spacing w:line="240" w:lineRule="atLeast"/>
              <w:ind w:left="-108" w:right="-108"/>
              <w:jc w:val="both"/>
              <w:rPr>
                <w:rFonts w:cs="Times New Roman"/>
                <w:szCs w:val="22"/>
              </w:rPr>
            </w:pPr>
            <w:r w:rsidRPr="00D00EE0">
              <w:rPr>
                <w:rFonts w:cs="Times New Roman"/>
                <w:b/>
                <w:bCs/>
                <w:szCs w:val="22"/>
              </w:rPr>
              <w:t>24,174,076</w:t>
            </w:r>
          </w:p>
        </w:tc>
      </w:tr>
    </w:tbl>
    <w:p w14:paraId="02A0F06A" w14:textId="33592B7E" w:rsidR="009633A4" w:rsidRPr="00D00EE0" w:rsidRDefault="009633A4" w:rsidP="009633A4">
      <w:pPr>
        <w:spacing w:line="40" w:lineRule="atLeast"/>
        <w:ind w:left="720"/>
        <w:rPr>
          <w:rFonts w:ascii="Times New Roman" w:hAnsi="Times New Roman" w:cstheme="minorBidi"/>
          <w:spacing w:val="-2"/>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37DEB" w:rsidRPr="00D00EE0" w14:paraId="70B8EF27" w14:textId="77777777" w:rsidTr="00037DEB">
        <w:trPr>
          <w:cantSplit/>
          <w:tblHeader/>
        </w:trPr>
        <w:tc>
          <w:tcPr>
            <w:tcW w:w="4162" w:type="dxa"/>
          </w:tcPr>
          <w:p w14:paraId="65D30ED8" w14:textId="28925718" w:rsidR="00037DEB" w:rsidRPr="00D00EE0" w:rsidRDefault="00037DEB" w:rsidP="00BF32A6">
            <w:pPr>
              <w:spacing w:line="240" w:lineRule="atLeast"/>
              <w:ind w:left="82" w:hanging="90"/>
              <w:rPr>
                <w:rFonts w:ascii="Times New Roman" w:hAnsi="Times New Roman" w:cstheme="minorBidi"/>
                <w:sz w:val="22"/>
                <w:szCs w:val="22"/>
                <w:cs/>
              </w:rPr>
            </w:pPr>
          </w:p>
        </w:tc>
        <w:tc>
          <w:tcPr>
            <w:tcW w:w="2418" w:type="dxa"/>
            <w:gridSpan w:val="3"/>
          </w:tcPr>
          <w:p w14:paraId="695A61EB" w14:textId="77777777" w:rsidR="00037DEB" w:rsidRPr="00D00EE0" w:rsidRDefault="00037DEB" w:rsidP="00E07ED3">
            <w:pPr>
              <w:pStyle w:val="acctmergecolhdg"/>
              <w:spacing w:line="240" w:lineRule="atLeast"/>
              <w:rPr>
                <w:szCs w:val="22"/>
              </w:rPr>
            </w:pPr>
            <w:r w:rsidRPr="00D00EE0">
              <w:rPr>
                <w:szCs w:val="22"/>
              </w:rPr>
              <w:t xml:space="preserve">Consolidated </w:t>
            </w:r>
          </w:p>
        </w:tc>
        <w:tc>
          <w:tcPr>
            <w:tcW w:w="178" w:type="dxa"/>
          </w:tcPr>
          <w:p w14:paraId="4B6B5BFF" w14:textId="77777777" w:rsidR="00037DEB" w:rsidRPr="00D00EE0" w:rsidRDefault="00037DEB" w:rsidP="00E07ED3">
            <w:pPr>
              <w:pStyle w:val="acctmergecolhdg"/>
              <w:spacing w:line="240" w:lineRule="atLeast"/>
              <w:rPr>
                <w:szCs w:val="22"/>
              </w:rPr>
            </w:pPr>
          </w:p>
        </w:tc>
        <w:tc>
          <w:tcPr>
            <w:tcW w:w="2422" w:type="dxa"/>
            <w:gridSpan w:val="3"/>
          </w:tcPr>
          <w:p w14:paraId="70B5277E" w14:textId="77777777" w:rsidR="00037DEB" w:rsidRPr="00D00EE0" w:rsidRDefault="00037DEB" w:rsidP="00E07ED3">
            <w:pPr>
              <w:pStyle w:val="acctmergecolhdg"/>
              <w:spacing w:line="240" w:lineRule="atLeast"/>
              <w:rPr>
                <w:szCs w:val="22"/>
              </w:rPr>
            </w:pPr>
            <w:r w:rsidRPr="00D00EE0">
              <w:rPr>
                <w:szCs w:val="22"/>
              </w:rPr>
              <w:t xml:space="preserve">Separate </w:t>
            </w:r>
          </w:p>
        </w:tc>
      </w:tr>
      <w:tr w:rsidR="00037DEB" w:rsidRPr="00D00EE0" w14:paraId="3187C5E5" w14:textId="77777777" w:rsidTr="00037DEB">
        <w:trPr>
          <w:cantSplit/>
          <w:tblHeader/>
        </w:trPr>
        <w:tc>
          <w:tcPr>
            <w:tcW w:w="4162" w:type="dxa"/>
          </w:tcPr>
          <w:p w14:paraId="01BB980B" w14:textId="77777777" w:rsidR="00037DEB" w:rsidRPr="00D00EE0" w:rsidRDefault="00037DEB" w:rsidP="00BF32A6">
            <w:pPr>
              <w:spacing w:line="240" w:lineRule="atLeast"/>
              <w:ind w:left="82" w:hanging="90"/>
              <w:rPr>
                <w:rFonts w:ascii="Times New Roman" w:hAnsi="Times New Roman" w:cs="Times New Roman"/>
                <w:sz w:val="22"/>
                <w:szCs w:val="22"/>
                <w:lang w:val="en-GB"/>
              </w:rPr>
            </w:pPr>
          </w:p>
        </w:tc>
        <w:tc>
          <w:tcPr>
            <w:tcW w:w="2418" w:type="dxa"/>
            <w:gridSpan w:val="3"/>
          </w:tcPr>
          <w:p w14:paraId="53A0658B" w14:textId="77777777" w:rsidR="00037DEB" w:rsidRPr="00D00EE0" w:rsidRDefault="00037DEB" w:rsidP="00E07ED3">
            <w:pPr>
              <w:pStyle w:val="acctmergecolhdg"/>
              <w:spacing w:line="240" w:lineRule="atLeast"/>
              <w:rPr>
                <w:szCs w:val="22"/>
              </w:rPr>
            </w:pPr>
            <w:r w:rsidRPr="00D00EE0">
              <w:rPr>
                <w:szCs w:val="22"/>
              </w:rPr>
              <w:t>financial statements</w:t>
            </w:r>
          </w:p>
        </w:tc>
        <w:tc>
          <w:tcPr>
            <w:tcW w:w="178" w:type="dxa"/>
          </w:tcPr>
          <w:p w14:paraId="4B647909" w14:textId="77777777" w:rsidR="00037DEB" w:rsidRPr="00D00EE0" w:rsidRDefault="00037DEB" w:rsidP="00E07ED3">
            <w:pPr>
              <w:pStyle w:val="acctmergecolhdg"/>
              <w:spacing w:line="240" w:lineRule="atLeast"/>
              <w:rPr>
                <w:szCs w:val="22"/>
              </w:rPr>
            </w:pPr>
          </w:p>
        </w:tc>
        <w:tc>
          <w:tcPr>
            <w:tcW w:w="2422" w:type="dxa"/>
            <w:gridSpan w:val="3"/>
          </w:tcPr>
          <w:p w14:paraId="68842B8E" w14:textId="77777777" w:rsidR="00037DEB" w:rsidRPr="00D00EE0" w:rsidRDefault="00037DEB" w:rsidP="00E07ED3">
            <w:pPr>
              <w:pStyle w:val="acctmergecolhdg"/>
              <w:spacing w:line="240" w:lineRule="atLeast"/>
              <w:rPr>
                <w:szCs w:val="22"/>
              </w:rPr>
            </w:pPr>
            <w:r w:rsidRPr="00D00EE0">
              <w:rPr>
                <w:szCs w:val="22"/>
              </w:rPr>
              <w:t>financial statements</w:t>
            </w:r>
          </w:p>
        </w:tc>
      </w:tr>
      <w:tr w:rsidR="00BC4D1F" w:rsidRPr="00D00EE0" w14:paraId="55375646" w14:textId="77777777" w:rsidTr="00037DEB">
        <w:trPr>
          <w:cantSplit/>
          <w:tblHeader/>
        </w:trPr>
        <w:tc>
          <w:tcPr>
            <w:tcW w:w="4162" w:type="dxa"/>
          </w:tcPr>
          <w:p w14:paraId="40BFBDD4" w14:textId="134BEA2E" w:rsidR="00BC4D1F" w:rsidRPr="00D00EE0" w:rsidRDefault="00B94FF3" w:rsidP="00BC4D1F">
            <w:pPr>
              <w:pStyle w:val="acctfourfigures"/>
              <w:tabs>
                <w:tab w:val="clear" w:pos="765"/>
                <w:tab w:val="left" w:pos="15"/>
                <w:tab w:val="left" w:pos="195"/>
              </w:tabs>
              <w:spacing w:line="240" w:lineRule="atLeast"/>
              <w:ind w:left="82" w:hanging="90"/>
              <w:rPr>
                <w:rFonts w:cs="Times New Roman"/>
                <w:b/>
                <w:bCs/>
                <w:i/>
                <w:iCs/>
                <w:szCs w:val="22"/>
              </w:rPr>
            </w:pPr>
            <w:r w:rsidRPr="00D00EE0">
              <w:rPr>
                <w:rFonts w:cs="Times New Roman"/>
                <w:b/>
                <w:bCs/>
                <w:i/>
                <w:iCs/>
                <w:szCs w:val="22"/>
              </w:rPr>
              <w:t>Three-month</w:t>
            </w:r>
            <w:r w:rsidR="00BC4D1F" w:rsidRPr="00D00EE0">
              <w:rPr>
                <w:rFonts w:cs="Times New Roman"/>
                <w:b/>
                <w:bCs/>
                <w:i/>
                <w:iCs/>
                <w:szCs w:val="22"/>
              </w:rPr>
              <w:t xml:space="preserve"> period ended </w:t>
            </w:r>
            <w:r w:rsidRPr="00D00EE0">
              <w:rPr>
                <w:rFonts w:cs="Times New Roman"/>
                <w:b/>
                <w:bCs/>
                <w:i/>
                <w:iCs/>
                <w:szCs w:val="22"/>
              </w:rPr>
              <w:t>31 March</w:t>
            </w:r>
          </w:p>
        </w:tc>
        <w:tc>
          <w:tcPr>
            <w:tcW w:w="1102" w:type="dxa"/>
          </w:tcPr>
          <w:p w14:paraId="02C30489" w14:textId="476DE889" w:rsidR="00BC4D1F" w:rsidRPr="00D00EE0" w:rsidRDefault="00B94FF3" w:rsidP="00BC4D1F">
            <w:pPr>
              <w:pStyle w:val="acctfourfigures"/>
              <w:tabs>
                <w:tab w:val="clear" w:pos="765"/>
              </w:tabs>
              <w:spacing w:line="240" w:lineRule="atLeast"/>
              <w:jc w:val="center"/>
              <w:rPr>
                <w:rFonts w:cs="Times New Roman"/>
                <w:szCs w:val="22"/>
                <w:cs/>
                <w:lang w:bidi="th-TH"/>
              </w:rPr>
            </w:pPr>
            <w:r w:rsidRPr="00D00EE0">
              <w:rPr>
                <w:rFonts w:cs="Times New Roman"/>
                <w:szCs w:val="22"/>
              </w:rPr>
              <w:t>2026</w:t>
            </w:r>
          </w:p>
        </w:tc>
        <w:tc>
          <w:tcPr>
            <w:tcW w:w="180" w:type="dxa"/>
          </w:tcPr>
          <w:p w14:paraId="0E91ACA0" w14:textId="77777777" w:rsidR="00BC4D1F" w:rsidRPr="00D00EE0" w:rsidRDefault="00BC4D1F" w:rsidP="00BC4D1F">
            <w:pPr>
              <w:pStyle w:val="acctfourfigures"/>
              <w:spacing w:line="240" w:lineRule="atLeast"/>
              <w:rPr>
                <w:rFonts w:cs="Times New Roman"/>
                <w:szCs w:val="22"/>
              </w:rPr>
            </w:pPr>
          </w:p>
        </w:tc>
        <w:tc>
          <w:tcPr>
            <w:tcW w:w="1136" w:type="dxa"/>
          </w:tcPr>
          <w:p w14:paraId="05983A17" w14:textId="4908E8F5" w:rsidR="00BC4D1F" w:rsidRPr="00D00EE0" w:rsidRDefault="00B94FF3" w:rsidP="00BC4D1F">
            <w:pPr>
              <w:pStyle w:val="acctfourfigures"/>
              <w:tabs>
                <w:tab w:val="clear" w:pos="765"/>
              </w:tabs>
              <w:spacing w:line="240" w:lineRule="atLeast"/>
              <w:jc w:val="center"/>
              <w:rPr>
                <w:rFonts w:cs="Times New Roman"/>
                <w:szCs w:val="22"/>
                <w:cs/>
                <w:lang w:bidi="th-TH"/>
              </w:rPr>
            </w:pPr>
            <w:r w:rsidRPr="00D00EE0">
              <w:rPr>
                <w:rFonts w:cs="Times New Roman"/>
                <w:szCs w:val="22"/>
              </w:rPr>
              <w:t>2025</w:t>
            </w:r>
          </w:p>
        </w:tc>
        <w:tc>
          <w:tcPr>
            <w:tcW w:w="178" w:type="dxa"/>
          </w:tcPr>
          <w:p w14:paraId="3BF9452B" w14:textId="77777777" w:rsidR="00BC4D1F" w:rsidRPr="00D00EE0" w:rsidRDefault="00BC4D1F" w:rsidP="00BC4D1F">
            <w:pPr>
              <w:pStyle w:val="acctfourfigures"/>
              <w:spacing w:line="240" w:lineRule="atLeast"/>
              <w:rPr>
                <w:rFonts w:cs="Times New Roman"/>
                <w:szCs w:val="22"/>
              </w:rPr>
            </w:pPr>
          </w:p>
        </w:tc>
        <w:tc>
          <w:tcPr>
            <w:tcW w:w="1129" w:type="dxa"/>
          </w:tcPr>
          <w:p w14:paraId="64DF6107" w14:textId="3B2C83A1" w:rsidR="00BC4D1F" w:rsidRPr="00D00EE0" w:rsidRDefault="00B94FF3" w:rsidP="00BC4D1F">
            <w:pPr>
              <w:pStyle w:val="acctfourfigures"/>
              <w:tabs>
                <w:tab w:val="clear" w:pos="765"/>
              </w:tabs>
              <w:spacing w:line="240" w:lineRule="atLeast"/>
              <w:jc w:val="center"/>
              <w:rPr>
                <w:rFonts w:cs="Times New Roman"/>
                <w:szCs w:val="22"/>
                <w:cs/>
                <w:lang w:bidi="th-TH"/>
              </w:rPr>
            </w:pPr>
            <w:r w:rsidRPr="00D00EE0">
              <w:rPr>
                <w:rFonts w:cs="Times New Roman"/>
                <w:szCs w:val="22"/>
              </w:rPr>
              <w:t>2026</w:t>
            </w:r>
          </w:p>
        </w:tc>
        <w:tc>
          <w:tcPr>
            <w:tcW w:w="200" w:type="dxa"/>
          </w:tcPr>
          <w:p w14:paraId="689A44A6" w14:textId="77777777" w:rsidR="00BC4D1F" w:rsidRPr="00D00EE0" w:rsidRDefault="00BC4D1F" w:rsidP="00BC4D1F">
            <w:pPr>
              <w:pStyle w:val="acctfourfigures"/>
              <w:spacing w:line="240" w:lineRule="atLeast"/>
              <w:rPr>
                <w:rFonts w:cs="Times New Roman"/>
                <w:szCs w:val="22"/>
              </w:rPr>
            </w:pPr>
          </w:p>
        </w:tc>
        <w:tc>
          <w:tcPr>
            <w:tcW w:w="1093" w:type="dxa"/>
          </w:tcPr>
          <w:p w14:paraId="01487EDB" w14:textId="5D138E46" w:rsidR="00BC4D1F" w:rsidRPr="00D00EE0" w:rsidRDefault="00B94FF3" w:rsidP="00BC4D1F">
            <w:pPr>
              <w:pStyle w:val="acctfourfigures"/>
              <w:tabs>
                <w:tab w:val="clear" w:pos="765"/>
              </w:tabs>
              <w:spacing w:line="240" w:lineRule="atLeast"/>
              <w:jc w:val="center"/>
              <w:rPr>
                <w:rFonts w:cs="Times New Roman"/>
                <w:szCs w:val="22"/>
                <w:cs/>
                <w:lang w:bidi="th-TH"/>
              </w:rPr>
            </w:pPr>
            <w:r w:rsidRPr="00D00EE0">
              <w:rPr>
                <w:rFonts w:cs="Times New Roman"/>
                <w:szCs w:val="22"/>
              </w:rPr>
              <w:t>2025</w:t>
            </w:r>
          </w:p>
        </w:tc>
      </w:tr>
      <w:tr w:rsidR="00BC4D1F" w:rsidRPr="00D00EE0" w14:paraId="799CAAAA" w14:textId="77777777" w:rsidTr="00037DEB">
        <w:trPr>
          <w:cantSplit/>
          <w:tblHeader/>
        </w:trPr>
        <w:tc>
          <w:tcPr>
            <w:tcW w:w="4162" w:type="dxa"/>
          </w:tcPr>
          <w:p w14:paraId="46F5968B" w14:textId="77777777" w:rsidR="00BC4D1F" w:rsidRPr="00D00EE0" w:rsidRDefault="00BC4D1F" w:rsidP="00BC4D1F">
            <w:pPr>
              <w:tabs>
                <w:tab w:val="left" w:pos="15"/>
              </w:tabs>
              <w:spacing w:line="240" w:lineRule="atLeast"/>
              <w:ind w:left="82" w:hanging="90"/>
              <w:rPr>
                <w:rFonts w:ascii="Times New Roman" w:hAnsi="Times New Roman" w:cs="Times New Roman"/>
                <w:b/>
                <w:bCs/>
                <w:i/>
                <w:iCs/>
                <w:sz w:val="22"/>
                <w:szCs w:val="22"/>
                <w:cs/>
                <w:lang w:val="en-GB"/>
              </w:rPr>
            </w:pPr>
          </w:p>
        </w:tc>
        <w:tc>
          <w:tcPr>
            <w:tcW w:w="5018" w:type="dxa"/>
            <w:gridSpan w:val="7"/>
          </w:tcPr>
          <w:p w14:paraId="67BA8567" w14:textId="77777777" w:rsidR="00BC4D1F" w:rsidRPr="00D00EE0" w:rsidRDefault="00BC4D1F" w:rsidP="00BC4D1F">
            <w:pPr>
              <w:pStyle w:val="acctfourfigures"/>
              <w:spacing w:line="240" w:lineRule="atLeast"/>
              <w:jc w:val="center"/>
              <w:rPr>
                <w:rFonts w:cs="Times New Roman"/>
                <w:i/>
                <w:iCs/>
                <w:szCs w:val="22"/>
              </w:rPr>
            </w:pPr>
            <w:r w:rsidRPr="00D00EE0">
              <w:rPr>
                <w:rFonts w:cs="Times New Roman"/>
                <w:i/>
                <w:iCs/>
                <w:szCs w:val="22"/>
              </w:rPr>
              <w:t>(in thousand Baht)</w:t>
            </w:r>
          </w:p>
        </w:tc>
      </w:tr>
      <w:tr w:rsidR="00BC4D1F" w:rsidRPr="00D00EE0" w14:paraId="09363C90" w14:textId="77777777" w:rsidTr="00037DEB">
        <w:trPr>
          <w:cantSplit/>
        </w:trPr>
        <w:tc>
          <w:tcPr>
            <w:tcW w:w="4162" w:type="dxa"/>
          </w:tcPr>
          <w:p w14:paraId="0A4C2B54" w14:textId="77777777" w:rsidR="00BC4D1F" w:rsidRPr="00D00EE0" w:rsidRDefault="00BC4D1F" w:rsidP="00BC4D1F">
            <w:pPr>
              <w:tabs>
                <w:tab w:val="left" w:pos="15"/>
              </w:tabs>
              <w:spacing w:line="240" w:lineRule="atLeast"/>
              <w:ind w:left="82" w:hanging="90"/>
              <w:rPr>
                <w:rFonts w:ascii="Times New Roman" w:hAnsi="Times New Roman" w:cs="Times New Roman"/>
                <w:b/>
                <w:bCs/>
                <w:sz w:val="22"/>
                <w:szCs w:val="22"/>
              </w:rPr>
            </w:pPr>
            <w:r w:rsidRPr="00D00EE0">
              <w:rPr>
                <w:rFonts w:ascii="Times New Roman" w:hAnsi="Times New Roman" w:cs="Times New Roman"/>
                <w:b/>
                <w:bCs/>
                <w:sz w:val="22"/>
                <w:szCs w:val="22"/>
              </w:rPr>
              <w:t>Associates</w:t>
            </w:r>
          </w:p>
        </w:tc>
        <w:tc>
          <w:tcPr>
            <w:tcW w:w="1102" w:type="dxa"/>
            <w:vAlign w:val="bottom"/>
          </w:tcPr>
          <w:p w14:paraId="1D714B2B" w14:textId="77777777" w:rsidR="00BC4D1F" w:rsidRPr="00D00EE0"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80" w:type="dxa"/>
            <w:vAlign w:val="bottom"/>
          </w:tcPr>
          <w:p w14:paraId="1E5D7449" w14:textId="77777777" w:rsidR="00BC4D1F" w:rsidRPr="00D00EE0"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36" w:type="dxa"/>
            <w:vAlign w:val="center"/>
          </w:tcPr>
          <w:p w14:paraId="0242C8D3" w14:textId="77777777" w:rsidR="00BC4D1F" w:rsidRPr="00D00EE0"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78" w:type="dxa"/>
            <w:vAlign w:val="bottom"/>
          </w:tcPr>
          <w:p w14:paraId="571EF1E3" w14:textId="77777777" w:rsidR="00BC4D1F" w:rsidRPr="00D00EE0" w:rsidRDefault="00BC4D1F" w:rsidP="00BC4D1F">
            <w:pPr>
              <w:pStyle w:val="acctfourfigures"/>
              <w:tabs>
                <w:tab w:val="clear" w:pos="765"/>
                <w:tab w:val="decimal" w:pos="968"/>
              </w:tabs>
              <w:spacing w:line="240" w:lineRule="atLeast"/>
              <w:ind w:left="-40" w:right="-120" w:firstLine="40"/>
              <w:rPr>
                <w:rFonts w:eastAsia="MS Mincho" w:cs="Times New Roman"/>
                <w:szCs w:val="22"/>
                <w:lang w:val="en-US" w:bidi="th-TH"/>
              </w:rPr>
            </w:pPr>
          </w:p>
        </w:tc>
        <w:tc>
          <w:tcPr>
            <w:tcW w:w="1129" w:type="dxa"/>
            <w:vAlign w:val="bottom"/>
          </w:tcPr>
          <w:p w14:paraId="593263E3" w14:textId="77777777" w:rsidR="00BC4D1F" w:rsidRPr="00D00EE0"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200" w:type="dxa"/>
            <w:vAlign w:val="bottom"/>
          </w:tcPr>
          <w:p w14:paraId="7D2EE4D0" w14:textId="77777777" w:rsidR="00BC4D1F" w:rsidRPr="00D00EE0" w:rsidRDefault="00BC4D1F" w:rsidP="00BC4D1F">
            <w:pPr>
              <w:pStyle w:val="acctfourfigures"/>
              <w:tabs>
                <w:tab w:val="clear" w:pos="765"/>
                <w:tab w:val="decimal" w:pos="968"/>
              </w:tabs>
              <w:spacing w:line="240" w:lineRule="atLeast"/>
              <w:ind w:left="-40" w:right="-120" w:firstLine="40"/>
              <w:rPr>
                <w:rFonts w:cs="Times New Roman"/>
                <w:szCs w:val="22"/>
              </w:rPr>
            </w:pPr>
          </w:p>
        </w:tc>
        <w:tc>
          <w:tcPr>
            <w:tcW w:w="1093" w:type="dxa"/>
            <w:vAlign w:val="bottom"/>
          </w:tcPr>
          <w:p w14:paraId="0B0CE83E" w14:textId="77777777" w:rsidR="00BC4D1F" w:rsidRPr="00D00EE0" w:rsidRDefault="00BC4D1F" w:rsidP="00BC4D1F">
            <w:pPr>
              <w:pStyle w:val="acctfourfigures"/>
              <w:tabs>
                <w:tab w:val="clear" w:pos="765"/>
                <w:tab w:val="decimal" w:pos="968"/>
              </w:tabs>
              <w:spacing w:line="240" w:lineRule="atLeast"/>
              <w:ind w:left="-40" w:right="-120" w:firstLine="40"/>
              <w:rPr>
                <w:rFonts w:cs="Times New Roman"/>
                <w:szCs w:val="22"/>
              </w:rPr>
            </w:pPr>
          </w:p>
        </w:tc>
      </w:tr>
      <w:tr w:rsidR="00DF1E1A" w:rsidRPr="00D00EE0" w14:paraId="2D3DA581" w14:textId="77777777" w:rsidTr="00AE5F50">
        <w:trPr>
          <w:cantSplit/>
        </w:trPr>
        <w:tc>
          <w:tcPr>
            <w:tcW w:w="4162" w:type="dxa"/>
          </w:tcPr>
          <w:p w14:paraId="00BE0FF9" w14:textId="77777777" w:rsidR="00DF1E1A" w:rsidRPr="00D00EE0" w:rsidRDefault="00DF1E1A" w:rsidP="00DF1E1A">
            <w:pPr>
              <w:tabs>
                <w:tab w:val="left" w:pos="15"/>
              </w:tabs>
              <w:spacing w:line="240" w:lineRule="atLeast"/>
              <w:ind w:left="82" w:hanging="90"/>
              <w:rPr>
                <w:rFonts w:ascii="Times New Roman" w:hAnsi="Times New Roman" w:cs="Times New Roman"/>
                <w:b/>
                <w:bCs/>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102" w:type="dxa"/>
            <w:vAlign w:val="bottom"/>
          </w:tcPr>
          <w:p w14:paraId="7D5D200D" w14:textId="2B1ADBA4" w:rsidR="00DF1E1A" w:rsidRPr="00D00EE0" w:rsidRDefault="00DF1E1A" w:rsidP="00DF1E1A">
            <w:pPr>
              <w:pStyle w:val="acctfourfigures"/>
              <w:tabs>
                <w:tab w:val="clear" w:pos="765"/>
                <w:tab w:val="decimal" w:pos="923"/>
              </w:tabs>
              <w:spacing w:line="240" w:lineRule="atLeast"/>
              <w:ind w:left="-40" w:right="-120" w:firstLine="40"/>
              <w:rPr>
                <w:rFonts w:cs="Times New Roman"/>
                <w:szCs w:val="22"/>
                <w:cs/>
                <w:lang w:val="en-US" w:bidi="th-TH"/>
              </w:rPr>
            </w:pPr>
            <w:r w:rsidRPr="00D00EE0">
              <w:rPr>
                <w:rFonts w:cs="Times New Roman"/>
                <w:szCs w:val="22"/>
                <w:lang w:eastAsia="th-TH"/>
              </w:rPr>
              <w:t>1,513,371</w:t>
            </w:r>
          </w:p>
        </w:tc>
        <w:tc>
          <w:tcPr>
            <w:tcW w:w="180" w:type="dxa"/>
            <w:vAlign w:val="bottom"/>
          </w:tcPr>
          <w:p w14:paraId="78A37FB4" w14:textId="77777777" w:rsidR="00DF1E1A" w:rsidRPr="00D00EE0" w:rsidRDefault="00DF1E1A" w:rsidP="00DF1E1A">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36" w:type="dxa"/>
            <w:vAlign w:val="bottom"/>
          </w:tcPr>
          <w:p w14:paraId="3367110E" w14:textId="4068DD19" w:rsidR="00DF1E1A" w:rsidRPr="00D00EE0" w:rsidRDefault="00DF1E1A" w:rsidP="00DF1E1A">
            <w:pPr>
              <w:pStyle w:val="acctfourfigures"/>
              <w:tabs>
                <w:tab w:val="clear" w:pos="765"/>
                <w:tab w:val="decimal" w:pos="923"/>
              </w:tabs>
              <w:spacing w:line="240" w:lineRule="atLeast"/>
              <w:ind w:left="-40" w:right="-120" w:firstLine="40"/>
              <w:rPr>
                <w:rFonts w:cs="Times New Roman"/>
                <w:szCs w:val="22"/>
                <w:lang w:val="en-US" w:bidi="th-TH"/>
              </w:rPr>
            </w:pPr>
            <w:r w:rsidRPr="00D00EE0">
              <w:rPr>
                <w:rFonts w:cs="Times New Roman"/>
                <w:szCs w:val="22"/>
                <w:lang w:val="en-US"/>
              </w:rPr>
              <w:t>1</w:t>
            </w:r>
            <w:r w:rsidRPr="00D00EE0">
              <w:rPr>
                <w:rFonts w:cs="Times New Roman"/>
                <w:szCs w:val="22"/>
              </w:rPr>
              <w:t>,</w:t>
            </w:r>
            <w:r w:rsidRPr="00D00EE0">
              <w:rPr>
                <w:rFonts w:cs="Times New Roman"/>
                <w:szCs w:val="22"/>
                <w:lang w:val="en-US"/>
              </w:rPr>
              <w:t>586</w:t>
            </w:r>
            <w:r w:rsidRPr="00D00EE0">
              <w:rPr>
                <w:rFonts w:cs="Times New Roman"/>
                <w:szCs w:val="22"/>
              </w:rPr>
              <w:t>,</w:t>
            </w:r>
            <w:r w:rsidRPr="00D00EE0">
              <w:rPr>
                <w:rFonts w:cs="Times New Roman"/>
                <w:szCs w:val="22"/>
                <w:lang w:val="en-US"/>
              </w:rPr>
              <w:t>678</w:t>
            </w:r>
          </w:p>
        </w:tc>
        <w:tc>
          <w:tcPr>
            <w:tcW w:w="178" w:type="dxa"/>
            <w:vAlign w:val="bottom"/>
          </w:tcPr>
          <w:p w14:paraId="140618E2" w14:textId="77777777" w:rsidR="00DF1E1A" w:rsidRPr="00D00EE0" w:rsidRDefault="00DF1E1A" w:rsidP="00DF1E1A">
            <w:pPr>
              <w:pStyle w:val="acctfourfigures"/>
              <w:tabs>
                <w:tab w:val="clear" w:pos="765"/>
                <w:tab w:val="decimal" w:pos="923"/>
              </w:tabs>
              <w:spacing w:line="240" w:lineRule="atLeast"/>
              <w:ind w:left="-40" w:right="-120" w:firstLine="40"/>
              <w:rPr>
                <w:rFonts w:eastAsia="MS Mincho" w:cs="Times New Roman"/>
                <w:szCs w:val="22"/>
                <w:lang w:val="en-US" w:bidi="th-TH"/>
              </w:rPr>
            </w:pPr>
          </w:p>
        </w:tc>
        <w:tc>
          <w:tcPr>
            <w:tcW w:w="1129" w:type="dxa"/>
            <w:vAlign w:val="bottom"/>
          </w:tcPr>
          <w:p w14:paraId="48F564ED" w14:textId="11F6DC9B" w:rsidR="00DF1E1A" w:rsidRPr="00D00EE0" w:rsidRDefault="00DF1E1A" w:rsidP="00DF1E1A">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61</w:t>
            </w:r>
            <w:r w:rsidRPr="00D00EE0">
              <w:rPr>
                <w:rFonts w:cs="Times New Roman"/>
                <w:szCs w:val="22"/>
              </w:rPr>
              <w:t>,</w:t>
            </w:r>
            <w:r w:rsidRPr="00D00EE0">
              <w:rPr>
                <w:rFonts w:cs="Times New Roman"/>
                <w:szCs w:val="22"/>
                <w:lang w:val="en-US"/>
              </w:rPr>
              <w:t>200</w:t>
            </w:r>
          </w:p>
        </w:tc>
        <w:tc>
          <w:tcPr>
            <w:tcW w:w="200" w:type="dxa"/>
            <w:vAlign w:val="bottom"/>
          </w:tcPr>
          <w:p w14:paraId="092DB53D" w14:textId="77777777" w:rsidR="00DF1E1A" w:rsidRPr="00D00EE0" w:rsidRDefault="00DF1E1A" w:rsidP="00DF1E1A">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398E902B" w14:textId="4679D597" w:rsidR="00DF1E1A" w:rsidRPr="00D00EE0" w:rsidRDefault="00DF1E1A" w:rsidP="00DF1E1A">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61</w:t>
            </w:r>
            <w:r w:rsidRPr="00D00EE0">
              <w:rPr>
                <w:rFonts w:cs="Times New Roman"/>
                <w:szCs w:val="22"/>
              </w:rPr>
              <w:t>,</w:t>
            </w:r>
            <w:r w:rsidRPr="00D00EE0">
              <w:rPr>
                <w:rFonts w:cs="Times New Roman"/>
                <w:szCs w:val="22"/>
                <w:lang w:val="en-US"/>
              </w:rPr>
              <w:t>200</w:t>
            </w:r>
          </w:p>
        </w:tc>
      </w:tr>
      <w:tr w:rsidR="008F23B4" w:rsidRPr="00D00EE0" w14:paraId="266487BE" w14:textId="77777777" w:rsidTr="00156C58">
        <w:trPr>
          <w:cantSplit/>
        </w:trPr>
        <w:tc>
          <w:tcPr>
            <w:tcW w:w="4162" w:type="dxa"/>
          </w:tcPr>
          <w:p w14:paraId="4932CCA6" w14:textId="01EF6E4A" w:rsidR="008F23B4" w:rsidRPr="00D00EE0" w:rsidRDefault="008F23B4" w:rsidP="000221D6">
            <w:pPr>
              <w:autoSpaceDE w:val="0"/>
              <w:autoSpaceDN w:val="0"/>
              <w:spacing w:line="240" w:lineRule="atLeast"/>
              <w:ind w:left="82" w:right="-144" w:hanging="90"/>
              <w:jc w:val="left"/>
              <w:rPr>
                <w:rFonts w:ascii="Times New Roman" w:hAnsi="Times New Roman" w:cs="Times New Roman"/>
                <w:spacing w:val="-2"/>
                <w:sz w:val="22"/>
                <w:szCs w:val="22"/>
              </w:rPr>
            </w:pPr>
            <w:r w:rsidRPr="00D00EE0">
              <w:rPr>
                <w:rFonts w:ascii="Times New Roman" w:hAnsi="Times New Roman" w:cs="Times New Roman"/>
                <w:spacing w:val="-2"/>
                <w:sz w:val="22"/>
                <w:szCs w:val="22"/>
              </w:rPr>
              <w:t>Dividend income</w:t>
            </w:r>
          </w:p>
        </w:tc>
        <w:tc>
          <w:tcPr>
            <w:tcW w:w="1102" w:type="dxa"/>
            <w:vAlign w:val="bottom"/>
          </w:tcPr>
          <w:p w14:paraId="3CE1C56F" w14:textId="2FEE5F0C" w:rsidR="008F23B4" w:rsidRPr="00D00EE0" w:rsidRDefault="008F23B4"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(38,522)</w:t>
            </w:r>
          </w:p>
        </w:tc>
        <w:tc>
          <w:tcPr>
            <w:tcW w:w="180" w:type="dxa"/>
            <w:vAlign w:val="bottom"/>
          </w:tcPr>
          <w:p w14:paraId="3C6017F4" w14:textId="77777777" w:rsidR="008F23B4" w:rsidRPr="00D00EE0" w:rsidRDefault="008F23B4" w:rsidP="000221D6">
            <w:pPr>
              <w:pStyle w:val="acctfourfigures"/>
              <w:tabs>
                <w:tab w:val="clear" w:pos="765"/>
                <w:tab w:val="decimal" w:pos="923"/>
              </w:tabs>
              <w:spacing w:line="240" w:lineRule="atLeast"/>
              <w:ind w:left="-40" w:right="-120" w:firstLine="40"/>
              <w:rPr>
                <w:rFonts w:cs="Times New Roman"/>
                <w:szCs w:val="22"/>
              </w:rPr>
            </w:pPr>
          </w:p>
        </w:tc>
        <w:tc>
          <w:tcPr>
            <w:tcW w:w="1136" w:type="dxa"/>
          </w:tcPr>
          <w:p w14:paraId="4D83C34E" w14:textId="2E940907" w:rsidR="008F23B4" w:rsidRPr="00D00EE0" w:rsidRDefault="008F23B4" w:rsidP="008F23B4">
            <w:pPr>
              <w:pStyle w:val="acctfourfigures"/>
              <w:tabs>
                <w:tab w:val="clear" w:pos="765"/>
                <w:tab w:val="decimal" w:pos="406"/>
              </w:tabs>
              <w:spacing w:line="240" w:lineRule="auto"/>
              <w:ind w:left="-72" w:right="-20"/>
              <w:jc w:val="center"/>
              <w:rPr>
                <w:rFonts w:cs="Times New Roman"/>
                <w:szCs w:val="22"/>
                <w:lang w:val="en-US" w:bidi="th-TH"/>
              </w:rPr>
            </w:pPr>
            <w:r w:rsidRPr="00D00EE0">
              <w:rPr>
                <w:rFonts w:cs="Times New Roman"/>
                <w:szCs w:val="22"/>
                <w:lang w:val="en-US" w:bidi="th-TH"/>
              </w:rPr>
              <w:t>-</w:t>
            </w:r>
          </w:p>
        </w:tc>
        <w:tc>
          <w:tcPr>
            <w:tcW w:w="178" w:type="dxa"/>
            <w:vAlign w:val="bottom"/>
          </w:tcPr>
          <w:p w14:paraId="52E8751B" w14:textId="77777777" w:rsidR="008F23B4" w:rsidRPr="00D00EE0" w:rsidRDefault="008F23B4" w:rsidP="000221D6">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3AE16A9F" w14:textId="5966B365" w:rsidR="008F23B4" w:rsidRPr="00D00EE0" w:rsidRDefault="008F23B4"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74C4191F" w14:textId="77777777" w:rsidR="008F23B4" w:rsidRPr="00D00EE0" w:rsidRDefault="008F23B4" w:rsidP="000221D6">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2049F6B" w14:textId="53FD1178" w:rsidR="008F23B4" w:rsidRPr="00D00EE0" w:rsidRDefault="008F23B4" w:rsidP="000221D6">
            <w:pPr>
              <w:pStyle w:val="acctfourfigures"/>
              <w:tabs>
                <w:tab w:val="clear" w:pos="765"/>
                <w:tab w:val="decimal" w:pos="657"/>
              </w:tabs>
              <w:spacing w:line="240" w:lineRule="atLeast"/>
              <w:ind w:left="-40" w:right="-120" w:firstLine="40"/>
              <w:rPr>
                <w:rFonts w:cs="Times New Roman"/>
                <w:szCs w:val="22"/>
              </w:rPr>
            </w:pPr>
            <w:r w:rsidRPr="00D00EE0">
              <w:rPr>
                <w:rFonts w:cs="Times New Roman"/>
                <w:szCs w:val="22"/>
              </w:rPr>
              <w:t>-</w:t>
            </w:r>
          </w:p>
        </w:tc>
      </w:tr>
      <w:tr w:rsidR="000221D6" w:rsidRPr="00D00EE0" w14:paraId="64A055E9" w14:textId="77777777" w:rsidTr="00156C58">
        <w:trPr>
          <w:cantSplit/>
        </w:trPr>
        <w:tc>
          <w:tcPr>
            <w:tcW w:w="4162" w:type="dxa"/>
          </w:tcPr>
          <w:p w14:paraId="63D8A7CC" w14:textId="505421C1" w:rsidR="000221D6" w:rsidRPr="00D00EE0" w:rsidRDefault="000221D6" w:rsidP="000221D6">
            <w:pPr>
              <w:autoSpaceDE w:val="0"/>
              <w:autoSpaceDN w:val="0"/>
              <w:spacing w:line="240" w:lineRule="atLeast"/>
              <w:ind w:left="82" w:right="-144" w:hanging="90"/>
              <w:jc w:val="left"/>
              <w:rPr>
                <w:rFonts w:ascii="Times New Roman" w:hAnsi="Times New Roman" w:cs="Times New Roman"/>
                <w:sz w:val="22"/>
                <w:szCs w:val="22"/>
              </w:rPr>
            </w:pPr>
            <w:r w:rsidRPr="00D00EE0">
              <w:rPr>
                <w:rFonts w:ascii="Times New Roman" w:hAnsi="Times New Roman" w:cs="Times New Roman"/>
                <w:spacing w:val="-2"/>
                <w:sz w:val="22"/>
                <w:szCs w:val="22"/>
              </w:rPr>
              <w:t>Share of profit of associates</w:t>
            </w:r>
            <w:r w:rsidRPr="00D00EE0">
              <w:rPr>
                <w:rFonts w:ascii="Times New Roman" w:hAnsi="Times New Roman" w:cs="Times New Roman"/>
                <w:spacing w:val="-2"/>
                <w:sz w:val="22"/>
                <w:szCs w:val="22"/>
                <w:cs/>
              </w:rPr>
              <w:t xml:space="preserve"> </w:t>
            </w:r>
            <w:r w:rsidRPr="00D00EE0">
              <w:rPr>
                <w:rFonts w:ascii="Times New Roman" w:hAnsi="Times New Roman" w:cs="Times New Roman"/>
                <w:spacing w:val="-2"/>
                <w:sz w:val="22"/>
                <w:szCs w:val="22"/>
              </w:rPr>
              <w:t>accounted for</w:t>
            </w:r>
            <w:r w:rsidRPr="00D00EE0">
              <w:rPr>
                <w:rFonts w:ascii="Times New Roman" w:hAnsi="Times New Roman" w:cs="Times New Roman"/>
                <w:spacing w:val="-2"/>
                <w:sz w:val="22"/>
                <w:szCs w:val="22"/>
              </w:rPr>
              <w:br/>
              <w:t>using equity method</w:t>
            </w:r>
          </w:p>
        </w:tc>
        <w:tc>
          <w:tcPr>
            <w:tcW w:w="1102" w:type="dxa"/>
            <w:vAlign w:val="bottom"/>
          </w:tcPr>
          <w:p w14:paraId="60DFB02D" w14:textId="240D9329" w:rsidR="000221D6" w:rsidRPr="00D00EE0" w:rsidRDefault="00F441B4"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31,818</w:t>
            </w:r>
          </w:p>
        </w:tc>
        <w:tc>
          <w:tcPr>
            <w:tcW w:w="180" w:type="dxa"/>
            <w:vAlign w:val="bottom"/>
          </w:tcPr>
          <w:p w14:paraId="0076935B"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136" w:type="dxa"/>
          </w:tcPr>
          <w:p w14:paraId="51598D53" w14:textId="77777777" w:rsidR="000221D6" w:rsidRPr="00D00EE0" w:rsidRDefault="000221D6" w:rsidP="000221D6">
            <w:pPr>
              <w:pStyle w:val="acctfourfigures"/>
              <w:tabs>
                <w:tab w:val="clear" w:pos="765"/>
                <w:tab w:val="decimal" w:pos="920"/>
              </w:tabs>
              <w:spacing w:line="240" w:lineRule="auto"/>
              <w:ind w:left="-72" w:right="-20"/>
              <w:rPr>
                <w:rFonts w:cs="Times New Roman"/>
                <w:szCs w:val="22"/>
                <w:lang w:val="en-US" w:bidi="th-TH"/>
              </w:rPr>
            </w:pPr>
          </w:p>
          <w:p w14:paraId="703C8C45" w14:textId="738F9439"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bidi="th-TH"/>
              </w:rPr>
              <w:t>15,445</w:t>
            </w:r>
          </w:p>
        </w:tc>
        <w:tc>
          <w:tcPr>
            <w:tcW w:w="178" w:type="dxa"/>
            <w:vAlign w:val="bottom"/>
          </w:tcPr>
          <w:p w14:paraId="5DDE1E36"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129" w:type="dxa"/>
            <w:vAlign w:val="bottom"/>
          </w:tcPr>
          <w:p w14:paraId="2D39F43B" w14:textId="49F08693"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235B4384"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6C8926BF" w14:textId="66363E33"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lang w:val="en-US" w:bidi="th-TH"/>
              </w:rPr>
            </w:pPr>
            <w:r w:rsidRPr="00D00EE0">
              <w:rPr>
                <w:rFonts w:cs="Times New Roman"/>
                <w:szCs w:val="22"/>
              </w:rPr>
              <w:t>-</w:t>
            </w:r>
          </w:p>
        </w:tc>
      </w:tr>
      <w:tr w:rsidR="000221D6" w:rsidRPr="00D00EE0" w14:paraId="1B776077" w14:textId="77777777" w:rsidTr="00156C58">
        <w:trPr>
          <w:cantSplit/>
        </w:trPr>
        <w:tc>
          <w:tcPr>
            <w:tcW w:w="4162" w:type="dxa"/>
          </w:tcPr>
          <w:p w14:paraId="12AC55BD" w14:textId="78F2E8B9" w:rsidR="000221D6" w:rsidRPr="00D00EE0" w:rsidRDefault="000221D6" w:rsidP="000221D6">
            <w:pPr>
              <w:tabs>
                <w:tab w:val="decimal" w:pos="1040"/>
              </w:tabs>
              <w:autoSpaceDE w:val="0"/>
              <w:autoSpaceDN w:val="0"/>
              <w:spacing w:line="240" w:lineRule="atLeast"/>
              <w:ind w:left="82" w:hanging="90"/>
              <w:jc w:val="left"/>
              <w:rPr>
                <w:rFonts w:ascii="Times New Roman" w:eastAsia="Times New Roman" w:hAnsi="Times New Roman" w:cs="Times New Roman"/>
                <w:b/>
                <w:bCs/>
                <w:i/>
                <w:iCs/>
                <w:color w:val="0000FF"/>
                <w:sz w:val="22"/>
                <w:szCs w:val="22"/>
                <w:lang w:val="en-GB" w:bidi="ar-SA"/>
              </w:rPr>
            </w:pPr>
            <w:r w:rsidRPr="00D00EE0">
              <w:rPr>
                <w:rFonts w:ascii="Times New Roman" w:hAnsi="Times New Roman" w:cs="Times New Roman"/>
                <w:sz w:val="22"/>
                <w:szCs w:val="22"/>
              </w:rPr>
              <w:t xml:space="preserve">Foreign currency translation differences </w:t>
            </w:r>
          </w:p>
        </w:tc>
        <w:tc>
          <w:tcPr>
            <w:tcW w:w="1102" w:type="dxa"/>
            <w:tcBorders>
              <w:bottom w:val="single" w:sz="4" w:space="0" w:color="auto"/>
            </w:tcBorders>
            <w:vAlign w:val="center"/>
          </w:tcPr>
          <w:p w14:paraId="6270B2E8" w14:textId="3333FA78" w:rsidR="000221D6" w:rsidRPr="00D00EE0" w:rsidRDefault="008F23B4"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49,126</w:t>
            </w:r>
          </w:p>
        </w:tc>
        <w:tc>
          <w:tcPr>
            <w:tcW w:w="180" w:type="dxa"/>
            <w:vAlign w:val="bottom"/>
          </w:tcPr>
          <w:p w14:paraId="188C5636"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136" w:type="dxa"/>
            <w:tcBorders>
              <w:bottom w:val="single" w:sz="4" w:space="0" w:color="auto"/>
            </w:tcBorders>
          </w:tcPr>
          <w:p w14:paraId="5AD4069E" w14:textId="0C3B4933" w:rsidR="000221D6" w:rsidRPr="00D00EE0" w:rsidRDefault="000221D6" w:rsidP="00EF7E0A">
            <w:pPr>
              <w:pStyle w:val="acctfourfigures"/>
              <w:tabs>
                <w:tab w:val="clear" w:pos="765"/>
                <w:tab w:val="decimal" w:pos="923"/>
              </w:tabs>
              <w:spacing w:line="240" w:lineRule="atLeast"/>
              <w:ind w:right="-120"/>
              <w:rPr>
                <w:rFonts w:cs="Times New Roman"/>
                <w:szCs w:val="22"/>
                <w:lang w:val="en-US"/>
              </w:rPr>
            </w:pPr>
            <w:r w:rsidRPr="00D00EE0">
              <w:rPr>
                <w:rFonts w:cs="Times New Roman"/>
                <w:szCs w:val="22"/>
                <w:lang w:val="en-US" w:bidi="th-TH"/>
              </w:rPr>
              <w:t>(11,545)</w:t>
            </w:r>
          </w:p>
        </w:tc>
        <w:tc>
          <w:tcPr>
            <w:tcW w:w="178" w:type="dxa"/>
            <w:vAlign w:val="bottom"/>
          </w:tcPr>
          <w:p w14:paraId="130ED3A9"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129" w:type="dxa"/>
            <w:tcBorders>
              <w:bottom w:val="single" w:sz="4" w:space="0" w:color="auto"/>
            </w:tcBorders>
            <w:vAlign w:val="bottom"/>
          </w:tcPr>
          <w:p w14:paraId="3ADAC254" w14:textId="2B679743"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755DD260"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vAlign w:val="bottom"/>
          </w:tcPr>
          <w:p w14:paraId="2B5CA01E" w14:textId="5973F0EF"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lang w:val="en-US" w:bidi="th-TH"/>
              </w:rPr>
            </w:pPr>
            <w:r w:rsidRPr="00D00EE0">
              <w:rPr>
                <w:rFonts w:cs="Times New Roman"/>
                <w:szCs w:val="22"/>
              </w:rPr>
              <w:t>-</w:t>
            </w:r>
          </w:p>
        </w:tc>
      </w:tr>
      <w:tr w:rsidR="000221D6" w:rsidRPr="00D00EE0" w14:paraId="280D4B76" w14:textId="77777777" w:rsidTr="00156C58">
        <w:trPr>
          <w:cantSplit/>
        </w:trPr>
        <w:tc>
          <w:tcPr>
            <w:tcW w:w="4162" w:type="dxa"/>
            <w:vAlign w:val="center"/>
          </w:tcPr>
          <w:p w14:paraId="4DBC663C" w14:textId="262126F1" w:rsidR="000221D6" w:rsidRPr="00D00EE0" w:rsidRDefault="000221D6" w:rsidP="000221D6">
            <w:pPr>
              <w:spacing w:line="240" w:lineRule="atLeast"/>
              <w:ind w:left="82" w:right="142" w:hanging="90"/>
              <w:jc w:val="left"/>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102" w:type="dxa"/>
            <w:tcBorders>
              <w:top w:val="single" w:sz="4" w:space="0" w:color="auto"/>
              <w:bottom w:val="double" w:sz="4" w:space="0" w:color="auto"/>
            </w:tcBorders>
            <w:vAlign w:val="center"/>
          </w:tcPr>
          <w:p w14:paraId="6907BD98" w14:textId="76433CCC" w:rsidR="000221D6" w:rsidRPr="00D00EE0" w:rsidRDefault="00161BBD" w:rsidP="000221D6">
            <w:pPr>
              <w:pStyle w:val="acctfourfigures"/>
              <w:tabs>
                <w:tab w:val="clear" w:pos="765"/>
                <w:tab w:val="decimal" w:pos="923"/>
              </w:tabs>
              <w:spacing w:line="240" w:lineRule="atLeast"/>
              <w:ind w:left="-40" w:right="-120" w:firstLine="40"/>
              <w:rPr>
                <w:rFonts w:cs="Times New Roman"/>
                <w:b/>
                <w:bCs/>
                <w:szCs w:val="22"/>
                <w:lang w:val="en-US"/>
              </w:rPr>
            </w:pPr>
            <w:r w:rsidRPr="00D00EE0">
              <w:rPr>
                <w:rFonts w:cs="Times New Roman"/>
                <w:b/>
                <w:bCs/>
                <w:szCs w:val="22"/>
                <w:lang w:val="en-US"/>
              </w:rPr>
              <w:t>1,5</w:t>
            </w:r>
            <w:r w:rsidR="00F441B4" w:rsidRPr="00D00EE0">
              <w:rPr>
                <w:rFonts w:cs="Times New Roman"/>
                <w:b/>
                <w:bCs/>
                <w:szCs w:val="22"/>
                <w:lang w:val="en-US"/>
              </w:rPr>
              <w:t>55</w:t>
            </w:r>
            <w:r w:rsidRPr="00D00EE0">
              <w:rPr>
                <w:rFonts w:cs="Times New Roman"/>
                <w:b/>
                <w:bCs/>
                <w:szCs w:val="22"/>
                <w:lang w:val="en-US"/>
              </w:rPr>
              <w:t>,</w:t>
            </w:r>
            <w:r w:rsidR="00F441B4" w:rsidRPr="00D00EE0">
              <w:rPr>
                <w:rFonts w:cs="Times New Roman"/>
                <w:b/>
                <w:bCs/>
                <w:szCs w:val="22"/>
                <w:lang w:val="en-US"/>
              </w:rPr>
              <w:t>793</w:t>
            </w:r>
          </w:p>
        </w:tc>
        <w:tc>
          <w:tcPr>
            <w:tcW w:w="180" w:type="dxa"/>
            <w:vAlign w:val="bottom"/>
          </w:tcPr>
          <w:p w14:paraId="69015871"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bottom"/>
          </w:tcPr>
          <w:p w14:paraId="73AADA4A" w14:textId="4FEEDEA2"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lang w:val="en-US"/>
              </w:rPr>
            </w:pPr>
            <w:r w:rsidRPr="00D00EE0">
              <w:rPr>
                <w:rFonts w:cs="Times New Roman"/>
                <w:b/>
                <w:bCs/>
                <w:szCs w:val="22"/>
                <w:lang w:val="en-US" w:bidi="th-TH"/>
              </w:rPr>
              <w:t>1</w:t>
            </w:r>
            <w:r w:rsidRPr="00D00EE0">
              <w:rPr>
                <w:rFonts w:cs="Times New Roman"/>
                <w:b/>
                <w:bCs/>
                <w:szCs w:val="22"/>
                <w:lang w:bidi="th-TH"/>
              </w:rPr>
              <w:t>,</w:t>
            </w:r>
            <w:r w:rsidRPr="00D00EE0">
              <w:rPr>
                <w:rFonts w:cs="Times New Roman"/>
                <w:b/>
                <w:bCs/>
                <w:szCs w:val="22"/>
                <w:lang w:val="en-US" w:bidi="th-TH"/>
              </w:rPr>
              <w:t>590</w:t>
            </w:r>
            <w:r w:rsidRPr="00D00EE0">
              <w:rPr>
                <w:rFonts w:cs="Times New Roman"/>
                <w:b/>
                <w:bCs/>
                <w:szCs w:val="22"/>
                <w:lang w:bidi="th-TH"/>
              </w:rPr>
              <w:t>,</w:t>
            </w:r>
            <w:r w:rsidRPr="00D00EE0">
              <w:rPr>
                <w:rFonts w:cs="Times New Roman"/>
                <w:b/>
                <w:bCs/>
                <w:szCs w:val="22"/>
                <w:lang w:val="en-US" w:bidi="th-TH"/>
              </w:rPr>
              <w:t>578</w:t>
            </w:r>
          </w:p>
        </w:tc>
        <w:tc>
          <w:tcPr>
            <w:tcW w:w="178" w:type="dxa"/>
            <w:vAlign w:val="bottom"/>
          </w:tcPr>
          <w:p w14:paraId="7C8530A8"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1CA88CE7" w14:textId="4022A15C"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r w:rsidRPr="00D00EE0">
              <w:rPr>
                <w:rFonts w:cs="Times New Roman"/>
                <w:b/>
                <w:bCs/>
                <w:szCs w:val="22"/>
                <w:lang w:val="en-US" w:bidi="th-TH"/>
              </w:rPr>
              <w:t>61</w:t>
            </w:r>
            <w:r w:rsidRPr="00D00EE0">
              <w:rPr>
                <w:rFonts w:cs="Times New Roman"/>
                <w:b/>
                <w:bCs/>
                <w:szCs w:val="22"/>
                <w:lang w:bidi="th-TH"/>
              </w:rPr>
              <w:t>,</w:t>
            </w:r>
            <w:r w:rsidRPr="00D00EE0">
              <w:rPr>
                <w:rFonts w:cs="Times New Roman"/>
                <w:b/>
                <w:bCs/>
                <w:szCs w:val="22"/>
                <w:lang w:val="en-US" w:bidi="th-TH"/>
              </w:rPr>
              <w:t>200</w:t>
            </w:r>
          </w:p>
        </w:tc>
        <w:tc>
          <w:tcPr>
            <w:tcW w:w="200" w:type="dxa"/>
            <w:vAlign w:val="bottom"/>
          </w:tcPr>
          <w:p w14:paraId="093234BE"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661E00B0" w14:textId="19DFD694"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r w:rsidRPr="00D00EE0">
              <w:rPr>
                <w:rFonts w:cs="Times New Roman"/>
                <w:b/>
                <w:bCs/>
                <w:szCs w:val="22"/>
                <w:lang w:val="en-US" w:bidi="th-TH"/>
              </w:rPr>
              <w:t>61</w:t>
            </w:r>
            <w:r w:rsidRPr="00D00EE0">
              <w:rPr>
                <w:rFonts w:cs="Times New Roman"/>
                <w:b/>
                <w:bCs/>
                <w:szCs w:val="22"/>
                <w:lang w:bidi="th-TH"/>
              </w:rPr>
              <w:t>,</w:t>
            </w:r>
            <w:r w:rsidRPr="00D00EE0">
              <w:rPr>
                <w:rFonts w:cs="Times New Roman"/>
                <w:b/>
                <w:bCs/>
                <w:szCs w:val="22"/>
                <w:lang w:val="en-US" w:bidi="th-TH"/>
              </w:rPr>
              <w:t>200</w:t>
            </w:r>
          </w:p>
        </w:tc>
      </w:tr>
    </w:tbl>
    <w:p w14:paraId="114AD152" w14:textId="77777777" w:rsidR="000C5D1C" w:rsidRPr="00D00EE0" w:rsidRDefault="000C5D1C"/>
    <w:tbl>
      <w:tblPr>
        <w:tblW w:w="9180" w:type="dxa"/>
        <w:tblInd w:w="450" w:type="dxa"/>
        <w:tblLayout w:type="fixed"/>
        <w:tblCellMar>
          <w:left w:w="79" w:type="dxa"/>
          <w:right w:w="79" w:type="dxa"/>
        </w:tblCellMar>
        <w:tblLook w:val="0000" w:firstRow="0" w:lastRow="0" w:firstColumn="0" w:lastColumn="0" w:noHBand="0" w:noVBand="0"/>
      </w:tblPr>
      <w:tblGrid>
        <w:gridCol w:w="4162"/>
        <w:gridCol w:w="1102"/>
        <w:gridCol w:w="180"/>
        <w:gridCol w:w="1136"/>
        <w:gridCol w:w="178"/>
        <w:gridCol w:w="1129"/>
        <w:gridCol w:w="200"/>
        <w:gridCol w:w="1093"/>
      </w:tblGrid>
      <w:tr w:rsidR="000221D6" w:rsidRPr="00D00EE0" w14:paraId="6E967DB3" w14:textId="77777777" w:rsidTr="00037DEB">
        <w:trPr>
          <w:cantSplit/>
        </w:trPr>
        <w:tc>
          <w:tcPr>
            <w:tcW w:w="4162" w:type="dxa"/>
          </w:tcPr>
          <w:p w14:paraId="7EC91902" w14:textId="77777777" w:rsidR="000221D6" w:rsidRPr="00D00EE0" w:rsidRDefault="000221D6" w:rsidP="000221D6">
            <w:pPr>
              <w:spacing w:line="240" w:lineRule="atLeast"/>
              <w:ind w:left="82" w:hanging="90"/>
              <w:rPr>
                <w:rFonts w:ascii="Times New Roman" w:hAnsi="Times New Roman" w:cs="Times New Roman"/>
                <w:b/>
                <w:bCs/>
                <w:sz w:val="22"/>
                <w:szCs w:val="22"/>
              </w:rPr>
            </w:pPr>
            <w:r w:rsidRPr="00D00EE0">
              <w:rPr>
                <w:rFonts w:ascii="Times New Roman" w:hAnsi="Times New Roman" w:cs="Times New Roman"/>
                <w:b/>
                <w:bCs/>
                <w:sz w:val="22"/>
                <w:szCs w:val="22"/>
              </w:rPr>
              <w:t>Joint ventures</w:t>
            </w:r>
          </w:p>
        </w:tc>
        <w:tc>
          <w:tcPr>
            <w:tcW w:w="1102" w:type="dxa"/>
            <w:vAlign w:val="center"/>
          </w:tcPr>
          <w:p w14:paraId="1455E5D0"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p>
        </w:tc>
        <w:tc>
          <w:tcPr>
            <w:tcW w:w="180" w:type="dxa"/>
            <w:vAlign w:val="bottom"/>
          </w:tcPr>
          <w:p w14:paraId="3E5E1236"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vAlign w:val="center"/>
          </w:tcPr>
          <w:p w14:paraId="39ED7D8E"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p>
        </w:tc>
        <w:tc>
          <w:tcPr>
            <w:tcW w:w="178" w:type="dxa"/>
            <w:vAlign w:val="bottom"/>
          </w:tcPr>
          <w:p w14:paraId="66F6858D"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A6E71AE"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200" w:type="dxa"/>
            <w:vAlign w:val="bottom"/>
          </w:tcPr>
          <w:p w14:paraId="1A0BD291"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299BA8C"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r>
      <w:tr w:rsidR="000221D6" w:rsidRPr="00D00EE0" w14:paraId="4E6E38EB" w14:textId="77777777" w:rsidTr="00E55AED">
        <w:trPr>
          <w:cantSplit/>
          <w:trHeight w:val="64"/>
        </w:trPr>
        <w:tc>
          <w:tcPr>
            <w:tcW w:w="4162" w:type="dxa"/>
          </w:tcPr>
          <w:p w14:paraId="1E612B00" w14:textId="77777777" w:rsidR="000221D6" w:rsidRPr="00D00EE0" w:rsidRDefault="000221D6" w:rsidP="000221D6">
            <w:pPr>
              <w:spacing w:line="240" w:lineRule="atLeast"/>
              <w:ind w:left="82" w:hanging="90"/>
              <w:rPr>
                <w:rFonts w:ascii="Times New Roman" w:hAnsi="Times New Roman" w:cs="Times New Roman"/>
                <w:b/>
                <w:bCs/>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102" w:type="dxa"/>
          </w:tcPr>
          <w:p w14:paraId="7D692336" w14:textId="0FA89FAC"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rPr>
              <w:t>850,471</w:t>
            </w:r>
          </w:p>
        </w:tc>
        <w:tc>
          <w:tcPr>
            <w:tcW w:w="180" w:type="dxa"/>
            <w:vAlign w:val="bottom"/>
          </w:tcPr>
          <w:p w14:paraId="4578DC02"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Pr>
          <w:p w14:paraId="489D0946" w14:textId="530248CC"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830</w:t>
            </w:r>
            <w:r w:rsidRPr="00D00EE0">
              <w:rPr>
                <w:rFonts w:cs="Times New Roman"/>
                <w:szCs w:val="22"/>
              </w:rPr>
              <w:t>,</w:t>
            </w:r>
            <w:r w:rsidRPr="00D00EE0">
              <w:rPr>
                <w:rFonts w:cs="Times New Roman"/>
                <w:szCs w:val="22"/>
                <w:lang w:val="en-US"/>
              </w:rPr>
              <w:t>957</w:t>
            </w:r>
          </w:p>
        </w:tc>
        <w:tc>
          <w:tcPr>
            <w:tcW w:w="178" w:type="dxa"/>
            <w:vAlign w:val="bottom"/>
          </w:tcPr>
          <w:p w14:paraId="4B79A662"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14F0E348" w14:textId="19AFA69C"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cs/>
                <w:lang w:val="en-US" w:bidi="th-TH"/>
              </w:rPr>
            </w:pPr>
            <w:r w:rsidRPr="00D00EE0">
              <w:rPr>
                <w:rFonts w:cs="Times New Roman"/>
                <w:szCs w:val="22"/>
              </w:rPr>
              <w:t>467,806</w:t>
            </w:r>
          </w:p>
        </w:tc>
        <w:tc>
          <w:tcPr>
            <w:tcW w:w="200" w:type="dxa"/>
            <w:vAlign w:val="bottom"/>
          </w:tcPr>
          <w:p w14:paraId="784C0749"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17C07C53" w14:textId="029762C0"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467</w:t>
            </w:r>
            <w:r w:rsidRPr="00D00EE0">
              <w:rPr>
                <w:rFonts w:cs="Times New Roman"/>
                <w:szCs w:val="22"/>
              </w:rPr>
              <w:t>,</w:t>
            </w:r>
            <w:r w:rsidRPr="00D00EE0">
              <w:rPr>
                <w:rFonts w:cs="Times New Roman"/>
                <w:szCs w:val="22"/>
                <w:lang w:val="en-US"/>
              </w:rPr>
              <w:t>806</w:t>
            </w:r>
          </w:p>
        </w:tc>
      </w:tr>
      <w:tr w:rsidR="000221D6" w:rsidRPr="00D00EE0" w14:paraId="4591708E" w14:textId="77777777" w:rsidTr="00685C98">
        <w:trPr>
          <w:cantSplit/>
        </w:trPr>
        <w:tc>
          <w:tcPr>
            <w:tcW w:w="4162" w:type="dxa"/>
          </w:tcPr>
          <w:p w14:paraId="758A751F" w14:textId="565C1D3A" w:rsidR="000221D6" w:rsidRPr="00D00EE0" w:rsidRDefault="000221D6" w:rsidP="000221D6">
            <w:pPr>
              <w:spacing w:line="240" w:lineRule="atLeast"/>
              <w:ind w:left="82" w:hanging="90"/>
              <w:rPr>
                <w:rFonts w:ascii="Times New Roman" w:hAnsi="Times New Roman" w:cs="Times New Roman"/>
                <w:sz w:val="22"/>
                <w:szCs w:val="22"/>
              </w:rPr>
            </w:pPr>
            <w:r w:rsidRPr="00D00EE0">
              <w:rPr>
                <w:rFonts w:ascii="Times New Roman" w:hAnsi="Times New Roman" w:cs="Times New Roman"/>
                <w:sz w:val="22"/>
                <w:szCs w:val="22"/>
              </w:rPr>
              <w:t>Acquisition</w:t>
            </w:r>
          </w:p>
        </w:tc>
        <w:tc>
          <w:tcPr>
            <w:tcW w:w="1102" w:type="dxa"/>
            <w:vAlign w:val="center"/>
          </w:tcPr>
          <w:p w14:paraId="5A33CAF6" w14:textId="6C1CA4F5" w:rsidR="000221D6" w:rsidRPr="00D00EE0" w:rsidRDefault="008F23B4" w:rsidP="008F23B4">
            <w:pPr>
              <w:pStyle w:val="acctfourfigures"/>
              <w:tabs>
                <w:tab w:val="clear" w:pos="765"/>
                <w:tab w:val="decimal" w:pos="596"/>
              </w:tabs>
              <w:spacing w:line="240" w:lineRule="atLeast"/>
              <w:ind w:left="-40" w:right="-120" w:firstLine="40"/>
              <w:rPr>
                <w:rFonts w:cs="Times New Roman"/>
                <w:szCs w:val="22"/>
                <w:cs/>
                <w:lang w:val="en-US" w:bidi="th-TH"/>
              </w:rPr>
            </w:pPr>
            <w:r w:rsidRPr="00D00EE0">
              <w:rPr>
                <w:rFonts w:cs="Times New Roman"/>
                <w:szCs w:val="22"/>
                <w:lang w:val="en-US" w:bidi="th-TH"/>
              </w:rPr>
              <w:t>-</w:t>
            </w:r>
          </w:p>
        </w:tc>
        <w:tc>
          <w:tcPr>
            <w:tcW w:w="180" w:type="dxa"/>
            <w:vAlign w:val="bottom"/>
          </w:tcPr>
          <w:p w14:paraId="0FFE29C5"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Pr>
          <w:p w14:paraId="24951B59" w14:textId="04B41C72"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bidi="th-TH"/>
              </w:rPr>
            </w:pPr>
            <w:r w:rsidRPr="00D00EE0">
              <w:rPr>
                <w:rFonts w:cs="Times New Roman"/>
                <w:szCs w:val="22"/>
                <w:lang w:val="en-US"/>
              </w:rPr>
              <w:t>161</w:t>
            </w:r>
            <w:r w:rsidRPr="00D00EE0">
              <w:rPr>
                <w:rFonts w:cs="Times New Roman"/>
                <w:szCs w:val="22"/>
              </w:rPr>
              <w:t>,</w:t>
            </w:r>
            <w:r w:rsidRPr="00D00EE0">
              <w:rPr>
                <w:rFonts w:cs="Times New Roman"/>
                <w:szCs w:val="22"/>
                <w:lang w:val="en-US"/>
              </w:rPr>
              <w:t>368</w:t>
            </w:r>
          </w:p>
        </w:tc>
        <w:tc>
          <w:tcPr>
            <w:tcW w:w="178" w:type="dxa"/>
            <w:vAlign w:val="bottom"/>
          </w:tcPr>
          <w:p w14:paraId="0746E254"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45655E72" w14:textId="787EAA5A"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5CE52284"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D69F965" w14:textId="0CB3F9D7"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lang w:val="en-US" w:bidi="th-TH"/>
              </w:rPr>
            </w:pPr>
            <w:r w:rsidRPr="00D00EE0">
              <w:rPr>
                <w:rFonts w:cs="Times New Roman"/>
                <w:szCs w:val="22"/>
              </w:rPr>
              <w:t>-</w:t>
            </w:r>
          </w:p>
        </w:tc>
      </w:tr>
      <w:tr w:rsidR="00EF7E0A" w:rsidRPr="00D00EE0" w14:paraId="07CF0623" w14:textId="77777777" w:rsidTr="00685C98">
        <w:trPr>
          <w:cantSplit/>
        </w:trPr>
        <w:tc>
          <w:tcPr>
            <w:tcW w:w="4162" w:type="dxa"/>
          </w:tcPr>
          <w:p w14:paraId="0CAD9781" w14:textId="0A7064B5" w:rsidR="00EF7E0A" w:rsidRPr="00D00EE0" w:rsidRDefault="00EF7E0A" w:rsidP="000221D6">
            <w:pPr>
              <w:spacing w:line="240" w:lineRule="atLeast"/>
              <w:ind w:left="82" w:hanging="90"/>
              <w:rPr>
                <w:rFonts w:ascii="Times New Roman" w:hAnsi="Times New Roman" w:cs="Times New Roman"/>
                <w:sz w:val="22"/>
                <w:szCs w:val="22"/>
              </w:rPr>
            </w:pPr>
            <w:r w:rsidRPr="00D00EE0">
              <w:rPr>
                <w:rFonts w:ascii="Times New Roman" w:hAnsi="Times New Roman" w:cs="Times New Roman"/>
                <w:sz w:val="22"/>
                <w:szCs w:val="22"/>
              </w:rPr>
              <w:t>Dividend income</w:t>
            </w:r>
          </w:p>
        </w:tc>
        <w:tc>
          <w:tcPr>
            <w:tcW w:w="1102" w:type="dxa"/>
            <w:vAlign w:val="center"/>
          </w:tcPr>
          <w:p w14:paraId="7A99E86E" w14:textId="39033C20" w:rsidR="00EF7E0A" w:rsidRPr="00D00EE0" w:rsidRDefault="008F23B4" w:rsidP="000221D6">
            <w:pPr>
              <w:pStyle w:val="acctfourfigures"/>
              <w:tabs>
                <w:tab w:val="clear" w:pos="765"/>
                <w:tab w:val="decimal" w:pos="946"/>
              </w:tabs>
              <w:spacing w:line="240" w:lineRule="atLeast"/>
              <w:ind w:left="-40" w:right="-120" w:firstLine="40"/>
              <w:rPr>
                <w:rFonts w:cs="Times New Roman"/>
                <w:szCs w:val="22"/>
                <w:cs/>
                <w:lang w:val="en-US" w:bidi="th-TH"/>
              </w:rPr>
            </w:pPr>
            <w:r w:rsidRPr="00D00EE0">
              <w:rPr>
                <w:rFonts w:cs="Times New Roman"/>
                <w:szCs w:val="22"/>
                <w:lang w:val="en-US" w:bidi="th-TH"/>
              </w:rPr>
              <w:t>(114,588)</w:t>
            </w:r>
          </w:p>
        </w:tc>
        <w:tc>
          <w:tcPr>
            <w:tcW w:w="180" w:type="dxa"/>
            <w:vAlign w:val="bottom"/>
          </w:tcPr>
          <w:p w14:paraId="7D76C97B" w14:textId="77777777" w:rsidR="00EF7E0A" w:rsidRPr="00D00EE0" w:rsidRDefault="00EF7E0A"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Pr>
          <w:p w14:paraId="511C67E6" w14:textId="5E4A7A6F" w:rsidR="00EF7E0A" w:rsidRPr="00D00EE0" w:rsidRDefault="00F65592" w:rsidP="00F65592">
            <w:pPr>
              <w:pStyle w:val="acctfourfigures"/>
              <w:tabs>
                <w:tab w:val="clear" w:pos="765"/>
                <w:tab w:val="decimal" w:pos="690"/>
              </w:tabs>
              <w:spacing w:line="240" w:lineRule="atLeast"/>
              <w:ind w:left="-40" w:right="-120" w:firstLine="40"/>
              <w:rPr>
                <w:rFonts w:cs="Times New Roman"/>
                <w:szCs w:val="22"/>
                <w:lang w:val="en-US"/>
              </w:rPr>
            </w:pPr>
            <w:r w:rsidRPr="00D00EE0">
              <w:rPr>
                <w:rFonts w:cs="Times New Roman"/>
                <w:szCs w:val="22"/>
                <w:lang w:val="en-US"/>
              </w:rPr>
              <w:t>-</w:t>
            </w:r>
          </w:p>
        </w:tc>
        <w:tc>
          <w:tcPr>
            <w:tcW w:w="178" w:type="dxa"/>
            <w:vAlign w:val="bottom"/>
          </w:tcPr>
          <w:p w14:paraId="49CAB1E7" w14:textId="77777777" w:rsidR="00EF7E0A" w:rsidRPr="00D00EE0" w:rsidRDefault="00EF7E0A"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0017D279" w14:textId="14D428E2" w:rsidR="00EF7E0A" w:rsidRPr="00D00EE0" w:rsidRDefault="00EF7E0A"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2CF2207C" w14:textId="77777777" w:rsidR="00EF7E0A" w:rsidRPr="00D00EE0" w:rsidRDefault="00EF7E0A"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vAlign w:val="bottom"/>
          </w:tcPr>
          <w:p w14:paraId="5FD4F52F" w14:textId="2A311143" w:rsidR="00EF7E0A" w:rsidRPr="00D00EE0" w:rsidRDefault="00EF7E0A" w:rsidP="000221D6">
            <w:pPr>
              <w:pStyle w:val="acctfourfigures"/>
              <w:tabs>
                <w:tab w:val="clear" w:pos="765"/>
                <w:tab w:val="decimal" w:pos="657"/>
              </w:tabs>
              <w:spacing w:line="240" w:lineRule="atLeast"/>
              <w:ind w:left="-40" w:right="-120" w:firstLine="40"/>
              <w:rPr>
                <w:rFonts w:cs="Times New Roman"/>
                <w:szCs w:val="22"/>
              </w:rPr>
            </w:pPr>
            <w:r w:rsidRPr="00D00EE0">
              <w:rPr>
                <w:rFonts w:cs="Times New Roman"/>
                <w:szCs w:val="22"/>
              </w:rPr>
              <w:t>-</w:t>
            </w:r>
          </w:p>
        </w:tc>
      </w:tr>
      <w:tr w:rsidR="000221D6" w:rsidRPr="00D00EE0" w14:paraId="12D72AEC" w14:textId="77777777" w:rsidTr="00685C98">
        <w:trPr>
          <w:cantSplit/>
          <w:trHeight w:val="244"/>
        </w:trPr>
        <w:tc>
          <w:tcPr>
            <w:tcW w:w="4162" w:type="dxa"/>
          </w:tcPr>
          <w:p w14:paraId="3314ED6F" w14:textId="66A6AB3B" w:rsidR="000221D6" w:rsidRPr="00D00EE0" w:rsidRDefault="000221D6" w:rsidP="000221D6">
            <w:pPr>
              <w:autoSpaceDE w:val="0"/>
              <w:autoSpaceDN w:val="0"/>
              <w:spacing w:line="240" w:lineRule="atLeast"/>
              <w:ind w:left="82" w:right="-144" w:hanging="90"/>
              <w:jc w:val="left"/>
              <w:rPr>
                <w:rFonts w:ascii="Times New Roman" w:hAnsi="Times New Roman" w:cs="Times New Roman"/>
                <w:spacing w:val="-2"/>
                <w:sz w:val="22"/>
                <w:szCs w:val="22"/>
              </w:rPr>
            </w:pPr>
            <w:r w:rsidRPr="00D00EE0">
              <w:rPr>
                <w:rFonts w:ascii="Times New Roman" w:hAnsi="Times New Roman" w:cs="Times New Roman"/>
                <w:spacing w:val="-2"/>
                <w:sz w:val="22"/>
                <w:szCs w:val="22"/>
              </w:rPr>
              <w:t>Share of profit of joint venture</w:t>
            </w:r>
            <w:r w:rsidR="00A15533" w:rsidRPr="00D00EE0">
              <w:rPr>
                <w:rFonts w:ascii="Times New Roman" w:hAnsi="Times New Roman" w:cs="Times New Roman"/>
                <w:spacing w:val="-2"/>
                <w:sz w:val="22"/>
                <w:szCs w:val="22"/>
              </w:rPr>
              <w:t>s</w:t>
            </w:r>
            <w:r w:rsidRPr="00D00EE0">
              <w:rPr>
                <w:rFonts w:ascii="Times New Roman" w:hAnsi="Times New Roman" w:cs="Times New Roman"/>
                <w:spacing w:val="-2"/>
                <w:sz w:val="22"/>
                <w:szCs w:val="22"/>
                <w:cs/>
              </w:rPr>
              <w:t xml:space="preserve"> </w:t>
            </w:r>
            <w:r w:rsidRPr="00D00EE0">
              <w:rPr>
                <w:rFonts w:ascii="Times New Roman" w:hAnsi="Times New Roman" w:cs="Times New Roman"/>
                <w:spacing w:val="-2"/>
                <w:sz w:val="22"/>
                <w:szCs w:val="22"/>
              </w:rPr>
              <w:t xml:space="preserve">for </w:t>
            </w:r>
            <w:r w:rsidRPr="00D00EE0">
              <w:rPr>
                <w:rFonts w:ascii="Times New Roman" w:hAnsi="Times New Roman" w:cs="Times New Roman"/>
                <w:spacing w:val="-2"/>
                <w:sz w:val="22"/>
                <w:szCs w:val="22"/>
              </w:rPr>
              <w:br/>
              <w:t>using equity method</w:t>
            </w:r>
          </w:p>
        </w:tc>
        <w:tc>
          <w:tcPr>
            <w:tcW w:w="1102" w:type="dxa"/>
            <w:vAlign w:val="bottom"/>
          </w:tcPr>
          <w:p w14:paraId="44E57CBD" w14:textId="33C7EA92" w:rsidR="000221D6" w:rsidRPr="00D00EE0" w:rsidRDefault="008F23B4"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72,48</w:t>
            </w:r>
            <w:r w:rsidR="00750EDD" w:rsidRPr="00D00EE0">
              <w:rPr>
                <w:rFonts w:cs="Times New Roman"/>
                <w:szCs w:val="22"/>
                <w:lang w:val="en-US"/>
              </w:rPr>
              <w:t>7</w:t>
            </w:r>
          </w:p>
        </w:tc>
        <w:tc>
          <w:tcPr>
            <w:tcW w:w="180" w:type="dxa"/>
            <w:vAlign w:val="bottom"/>
          </w:tcPr>
          <w:p w14:paraId="32EF2817"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Pr>
          <w:p w14:paraId="43780AD9" w14:textId="77777777" w:rsidR="000221D6" w:rsidRPr="00D00EE0" w:rsidRDefault="000221D6" w:rsidP="000221D6">
            <w:pPr>
              <w:pStyle w:val="acctfourfigures"/>
              <w:tabs>
                <w:tab w:val="clear" w:pos="765"/>
                <w:tab w:val="decimal" w:pos="920"/>
              </w:tabs>
              <w:spacing w:line="240" w:lineRule="auto"/>
              <w:ind w:left="-72" w:right="-20"/>
              <w:rPr>
                <w:rFonts w:cs="Times New Roman"/>
                <w:szCs w:val="22"/>
              </w:rPr>
            </w:pPr>
          </w:p>
          <w:p w14:paraId="1BE1D47F" w14:textId="6F44FEB8"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31</w:t>
            </w:r>
            <w:r w:rsidRPr="00D00EE0">
              <w:rPr>
                <w:rFonts w:cs="Times New Roman"/>
                <w:szCs w:val="22"/>
              </w:rPr>
              <w:t>,</w:t>
            </w:r>
            <w:r w:rsidRPr="00D00EE0">
              <w:rPr>
                <w:rFonts w:cs="Times New Roman"/>
                <w:szCs w:val="22"/>
                <w:lang w:val="en-US"/>
              </w:rPr>
              <w:t>385</w:t>
            </w:r>
          </w:p>
        </w:tc>
        <w:tc>
          <w:tcPr>
            <w:tcW w:w="178" w:type="dxa"/>
            <w:vAlign w:val="bottom"/>
          </w:tcPr>
          <w:p w14:paraId="41A1D352"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7834B9B1" w14:textId="13F6135E"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19C4B164"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29D606FF" w14:textId="44ECDB85"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lang w:val="en-US" w:bidi="th-TH"/>
              </w:rPr>
            </w:pPr>
            <w:r w:rsidRPr="00D00EE0">
              <w:rPr>
                <w:rFonts w:cs="Times New Roman"/>
                <w:szCs w:val="22"/>
              </w:rPr>
              <w:t>-</w:t>
            </w:r>
          </w:p>
        </w:tc>
      </w:tr>
      <w:tr w:rsidR="000221D6" w:rsidRPr="00D00EE0" w14:paraId="7BA7C128" w14:textId="77777777" w:rsidTr="00685C98">
        <w:trPr>
          <w:cantSplit/>
        </w:trPr>
        <w:tc>
          <w:tcPr>
            <w:tcW w:w="4162" w:type="dxa"/>
          </w:tcPr>
          <w:p w14:paraId="5665B012" w14:textId="70D049DA" w:rsidR="000221D6" w:rsidRPr="00D00EE0" w:rsidRDefault="000221D6" w:rsidP="000221D6">
            <w:pPr>
              <w:tabs>
                <w:tab w:val="decimal" w:pos="1040"/>
              </w:tabs>
              <w:autoSpaceDE w:val="0"/>
              <w:autoSpaceDN w:val="0"/>
              <w:spacing w:line="240" w:lineRule="atLeast"/>
              <w:ind w:left="82" w:hanging="90"/>
              <w:jc w:val="left"/>
              <w:rPr>
                <w:rFonts w:ascii="Times New Roman" w:hAnsi="Times New Roman" w:cs="Times New Roman"/>
                <w:sz w:val="22"/>
                <w:szCs w:val="22"/>
              </w:rPr>
            </w:pPr>
            <w:r w:rsidRPr="00D00EE0">
              <w:rPr>
                <w:rFonts w:ascii="Times New Roman" w:hAnsi="Times New Roman" w:cs="Times New Roman"/>
                <w:sz w:val="22"/>
                <w:szCs w:val="22"/>
              </w:rPr>
              <w:t>Foreign currency translation differences</w:t>
            </w:r>
          </w:p>
        </w:tc>
        <w:tc>
          <w:tcPr>
            <w:tcW w:w="1102" w:type="dxa"/>
            <w:vAlign w:val="center"/>
          </w:tcPr>
          <w:p w14:paraId="162096D5" w14:textId="2B5FAC85" w:rsidR="000221D6" w:rsidRPr="00D00EE0" w:rsidRDefault="008F23B4"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lang w:val="en-US"/>
              </w:rPr>
              <w:t>27,61</w:t>
            </w:r>
            <w:r w:rsidR="00E6395C" w:rsidRPr="00D00EE0">
              <w:rPr>
                <w:rFonts w:cs="Times New Roman"/>
                <w:szCs w:val="22"/>
                <w:lang w:val="en-US"/>
              </w:rPr>
              <w:t>6</w:t>
            </w:r>
          </w:p>
        </w:tc>
        <w:tc>
          <w:tcPr>
            <w:tcW w:w="180" w:type="dxa"/>
            <w:vAlign w:val="bottom"/>
          </w:tcPr>
          <w:p w14:paraId="7B471941"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vAlign w:val="bottom"/>
          </w:tcPr>
          <w:p w14:paraId="71A0D56F" w14:textId="4DAE4EC3"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rPr>
              <w:t>(</w:t>
            </w:r>
            <w:r w:rsidRPr="00D00EE0">
              <w:rPr>
                <w:rFonts w:cs="Times New Roman"/>
                <w:szCs w:val="22"/>
                <w:lang w:val="en-US"/>
              </w:rPr>
              <w:t>1</w:t>
            </w:r>
            <w:r w:rsidRPr="00D00EE0">
              <w:rPr>
                <w:rFonts w:cs="Times New Roman"/>
                <w:szCs w:val="22"/>
              </w:rPr>
              <w:t>,</w:t>
            </w:r>
            <w:r w:rsidRPr="00D00EE0">
              <w:rPr>
                <w:rFonts w:cs="Times New Roman"/>
                <w:szCs w:val="22"/>
                <w:lang w:val="en-US"/>
              </w:rPr>
              <w:t>163</w:t>
            </w:r>
            <w:r w:rsidRPr="00D00EE0">
              <w:rPr>
                <w:rFonts w:cs="Times New Roman"/>
                <w:szCs w:val="22"/>
              </w:rPr>
              <w:t>)</w:t>
            </w:r>
          </w:p>
        </w:tc>
        <w:tc>
          <w:tcPr>
            <w:tcW w:w="178" w:type="dxa"/>
            <w:vAlign w:val="bottom"/>
          </w:tcPr>
          <w:p w14:paraId="42290939"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vAlign w:val="bottom"/>
          </w:tcPr>
          <w:p w14:paraId="3B5399F6" w14:textId="6251BD0F"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11464C6F"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093" w:type="dxa"/>
            <w:vAlign w:val="bottom"/>
          </w:tcPr>
          <w:p w14:paraId="50EEFE89" w14:textId="331079B0"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rPr>
            </w:pPr>
            <w:r w:rsidRPr="00D00EE0">
              <w:rPr>
                <w:rFonts w:cs="Times New Roman"/>
                <w:szCs w:val="22"/>
              </w:rPr>
              <w:t>-</w:t>
            </w:r>
          </w:p>
        </w:tc>
      </w:tr>
      <w:tr w:rsidR="000221D6" w:rsidRPr="00D00EE0" w14:paraId="29F1EEE3" w14:textId="77777777" w:rsidTr="00685C98">
        <w:trPr>
          <w:cantSplit/>
        </w:trPr>
        <w:tc>
          <w:tcPr>
            <w:tcW w:w="4162" w:type="dxa"/>
          </w:tcPr>
          <w:p w14:paraId="04416B3E" w14:textId="6E72DC20" w:rsidR="000221D6" w:rsidRPr="00D00EE0" w:rsidRDefault="000221D6" w:rsidP="000221D6">
            <w:pPr>
              <w:tabs>
                <w:tab w:val="decimal" w:pos="1040"/>
              </w:tabs>
              <w:autoSpaceDE w:val="0"/>
              <w:autoSpaceDN w:val="0"/>
              <w:spacing w:line="240" w:lineRule="atLeast"/>
              <w:ind w:left="82" w:hanging="90"/>
              <w:jc w:val="left"/>
              <w:rPr>
                <w:rFonts w:ascii="Times New Roman" w:hAnsi="Times New Roman" w:cs="Times New Roman"/>
                <w:sz w:val="22"/>
                <w:szCs w:val="22"/>
              </w:rPr>
            </w:pPr>
            <w:r w:rsidRPr="00D00EE0">
              <w:rPr>
                <w:rFonts w:ascii="Times New Roman" w:hAnsi="Times New Roman" w:cs="Times New Roman"/>
                <w:sz w:val="22"/>
                <w:szCs w:val="22"/>
              </w:rPr>
              <w:t>Impairment loss</w:t>
            </w:r>
          </w:p>
        </w:tc>
        <w:tc>
          <w:tcPr>
            <w:tcW w:w="1102" w:type="dxa"/>
            <w:tcBorders>
              <w:bottom w:val="single" w:sz="4" w:space="0" w:color="auto"/>
            </w:tcBorders>
            <w:vAlign w:val="center"/>
          </w:tcPr>
          <w:p w14:paraId="5CBBC9E4" w14:textId="42025111" w:rsidR="000221D6" w:rsidRPr="00D00EE0" w:rsidRDefault="008F23B4" w:rsidP="008F23B4">
            <w:pPr>
              <w:pStyle w:val="acctfourfigures"/>
              <w:tabs>
                <w:tab w:val="clear" w:pos="765"/>
                <w:tab w:val="decimal" w:pos="596"/>
              </w:tabs>
              <w:spacing w:line="240" w:lineRule="atLeast"/>
              <w:ind w:left="-40" w:right="-120" w:firstLine="40"/>
              <w:rPr>
                <w:rFonts w:cs="Times New Roman"/>
                <w:szCs w:val="22"/>
                <w:lang w:val="en-US"/>
              </w:rPr>
            </w:pPr>
            <w:r w:rsidRPr="00D00EE0">
              <w:rPr>
                <w:rFonts w:cs="Times New Roman"/>
                <w:szCs w:val="22"/>
                <w:lang w:val="en-US" w:bidi="th-TH"/>
              </w:rPr>
              <w:t>-</w:t>
            </w:r>
          </w:p>
        </w:tc>
        <w:tc>
          <w:tcPr>
            <w:tcW w:w="180" w:type="dxa"/>
            <w:vAlign w:val="bottom"/>
          </w:tcPr>
          <w:p w14:paraId="2B3D1BA7"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Borders>
              <w:bottom w:val="single" w:sz="4" w:space="0" w:color="auto"/>
            </w:tcBorders>
            <w:vAlign w:val="bottom"/>
          </w:tcPr>
          <w:p w14:paraId="625A97C1" w14:textId="1A192F8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lang w:val="en-US"/>
              </w:rPr>
            </w:pPr>
            <w:r w:rsidRPr="00D00EE0">
              <w:rPr>
                <w:rFonts w:cs="Times New Roman"/>
                <w:szCs w:val="22"/>
              </w:rPr>
              <w:t>(30,</w:t>
            </w:r>
            <w:r w:rsidRPr="00D00EE0">
              <w:rPr>
                <w:rFonts w:cs="Times New Roman"/>
                <w:szCs w:val="22"/>
                <w:lang w:val="en-US"/>
              </w:rPr>
              <w:t>437</w:t>
            </w:r>
            <w:r w:rsidRPr="00D00EE0">
              <w:rPr>
                <w:rFonts w:cs="Times New Roman"/>
                <w:szCs w:val="22"/>
              </w:rPr>
              <w:t>)</w:t>
            </w:r>
          </w:p>
        </w:tc>
        <w:tc>
          <w:tcPr>
            <w:tcW w:w="178" w:type="dxa"/>
            <w:vAlign w:val="bottom"/>
          </w:tcPr>
          <w:p w14:paraId="487CA8E5"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tcBorders>
              <w:bottom w:val="single" w:sz="4" w:space="0" w:color="auto"/>
            </w:tcBorders>
            <w:vAlign w:val="bottom"/>
          </w:tcPr>
          <w:p w14:paraId="7168349A" w14:textId="74CEE653" w:rsidR="000221D6" w:rsidRPr="00D00EE0" w:rsidRDefault="000221D6" w:rsidP="000221D6">
            <w:pPr>
              <w:pStyle w:val="acctfourfigures"/>
              <w:tabs>
                <w:tab w:val="clear" w:pos="765"/>
                <w:tab w:val="decimal" w:pos="640"/>
              </w:tabs>
              <w:spacing w:line="240" w:lineRule="atLeast"/>
              <w:ind w:left="-40" w:right="-120" w:firstLine="40"/>
              <w:rPr>
                <w:rFonts w:cs="Times New Roman"/>
                <w:szCs w:val="22"/>
              </w:rPr>
            </w:pPr>
            <w:r w:rsidRPr="00D00EE0">
              <w:rPr>
                <w:rFonts w:cs="Times New Roman"/>
                <w:szCs w:val="22"/>
              </w:rPr>
              <w:t>-</w:t>
            </w:r>
          </w:p>
        </w:tc>
        <w:tc>
          <w:tcPr>
            <w:tcW w:w="200" w:type="dxa"/>
            <w:vAlign w:val="bottom"/>
          </w:tcPr>
          <w:p w14:paraId="45B6E8DD"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szCs w:val="22"/>
              </w:rPr>
            </w:pPr>
          </w:p>
        </w:tc>
        <w:tc>
          <w:tcPr>
            <w:tcW w:w="1093" w:type="dxa"/>
            <w:tcBorders>
              <w:bottom w:val="single" w:sz="4" w:space="0" w:color="auto"/>
            </w:tcBorders>
            <w:vAlign w:val="bottom"/>
          </w:tcPr>
          <w:p w14:paraId="151035F0" w14:textId="534118AC" w:rsidR="000221D6" w:rsidRPr="00D00EE0" w:rsidRDefault="000221D6" w:rsidP="000221D6">
            <w:pPr>
              <w:pStyle w:val="acctfourfigures"/>
              <w:tabs>
                <w:tab w:val="clear" w:pos="765"/>
                <w:tab w:val="decimal" w:pos="657"/>
              </w:tabs>
              <w:spacing w:line="240" w:lineRule="atLeast"/>
              <w:ind w:left="-40" w:right="-120" w:firstLine="40"/>
              <w:rPr>
                <w:rFonts w:cs="Times New Roman"/>
                <w:szCs w:val="22"/>
              </w:rPr>
            </w:pPr>
            <w:r w:rsidRPr="00D00EE0">
              <w:rPr>
                <w:rFonts w:cs="Times New Roman"/>
                <w:szCs w:val="22"/>
              </w:rPr>
              <w:t>-</w:t>
            </w:r>
          </w:p>
        </w:tc>
      </w:tr>
      <w:tr w:rsidR="000221D6" w:rsidRPr="00D00EE0" w14:paraId="0FAF159F" w14:textId="77777777" w:rsidTr="00E55AED">
        <w:trPr>
          <w:cantSplit/>
        </w:trPr>
        <w:tc>
          <w:tcPr>
            <w:tcW w:w="4162" w:type="dxa"/>
            <w:vAlign w:val="center"/>
          </w:tcPr>
          <w:p w14:paraId="510206F3" w14:textId="019096EE" w:rsidR="000221D6" w:rsidRPr="00D00EE0" w:rsidRDefault="000221D6" w:rsidP="000221D6">
            <w:pPr>
              <w:ind w:left="82" w:right="142" w:hanging="90"/>
              <w:jc w:val="left"/>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102" w:type="dxa"/>
            <w:tcBorders>
              <w:top w:val="single" w:sz="4" w:space="0" w:color="auto"/>
              <w:bottom w:val="double" w:sz="4" w:space="0" w:color="auto"/>
            </w:tcBorders>
            <w:vAlign w:val="center"/>
          </w:tcPr>
          <w:p w14:paraId="6135E1FF" w14:textId="72474C2F" w:rsidR="00E6395C" w:rsidRPr="00D00EE0" w:rsidRDefault="00161BBD" w:rsidP="00E6395C">
            <w:pPr>
              <w:pStyle w:val="acctfourfigures"/>
              <w:tabs>
                <w:tab w:val="clear" w:pos="765"/>
                <w:tab w:val="decimal" w:pos="923"/>
              </w:tabs>
              <w:spacing w:line="240" w:lineRule="atLeast"/>
              <w:ind w:left="-40" w:right="-120" w:firstLine="40"/>
              <w:rPr>
                <w:rFonts w:cs="Times New Roman"/>
                <w:b/>
                <w:bCs/>
                <w:szCs w:val="22"/>
                <w:lang w:val="en-US"/>
              </w:rPr>
            </w:pPr>
            <w:r w:rsidRPr="00D00EE0">
              <w:rPr>
                <w:rFonts w:cs="Times New Roman"/>
                <w:b/>
                <w:bCs/>
                <w:szCs w:val="22"/>
                <w:lang w:val="en-US"/>
              </w:rPr>
              <w:t>835,98</w:t>
            </w:r>
            <w:r w:rsidR="00E6395C" w:rsidRPr="00D00EE0">
              <w:rPr>
                <w:rFonts w:cs="Times New Roman"/>
                <w:b/>
                <w:bCs/>
                <w:szCs w:val="22"/>
                <w:lang w:val="en-US"/>
              </w:rPr>
              <w:t>6</w:t>
            </w:r>
          </w:p>
        </w:tc>
        <w:tc>
          <w:tcPr>
            <w:tcW w:w="180" w:type="dxa"/>
            <w:vAlign w:val="bottom"/>
          </w:tcPr>
          <w:p w14:paraId="6B2BE3A7"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36" w:type="dxa"/>
            <w:tcBorders>
              <w:top w:val="single" w:sz="4" w:space="0" w:color="auto"/>
              <w:bottom w:val="double" w:sz="4" w:space="0" w:color="auto"/>
            </w:tcBorders>
            <w:vAlign w:val="bottom"/>
          </w:tcPr>
          <w:p w14:paraId="0DC96CB7" w14:textId="035C5508"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lang w:val="en-US"/>
              </w:rPr>
            </w:pPr>
            <w:r w:rsidRPr="00D00EE0">
              <w:rPr>
                <w:rFonts w:cs="Times New Roman"/>
                <w:b/>
                <w:bCs/>
                <w:szCs w:val="22"/>
                <w:lang w:val="en-US" w:bidi="th-TH"/>
              </w:rPr>
              <w:t>992,110</w:t>
            </w:r>
          </w:p>
        </w:tc>
        <w:tc>
          <w:tcPr>
            <w:tcW w:w="178" w:type="dxa"/>
            <w:vAlign w:val="bottom"/>
          </w:tcPr>
          <w:p w14:paraId="035C6374"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129" w:type="dxa"/>
            <w:tcBorders>
              <w:top w:val="single" w:sz="4" w:space="0" w:color="auto"/>
              <w:bottom w:val="double" w:sz="4" w:space="0" w:color="auto"/>
            </w:tcBorders>
            <w:vAlign w:val="bottom"/>
          </w:tcPr>
          <w:p w14:paraId="0A600ABF" w14:textId="7E0BFFBA"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r w:rsidRPr="00D00EE0">
              <w:rPr>
                <w:rFonts w:cs="Times New Roman"/>
                <w:b/>
                <w:bCs/>
                <w:szCs w:val="22"/>
              </w:rPr>
              <w:t>467,806</w:t>
            </w:r>
          </w:p>
        </w:tc>
        <w:tc>
          <w:tcPr>
            <w:tcW w:w="200" w:type="dxa"/>
            <w:vAlign w:val="bottom"/>
          </w:tcPr>
          <w:p w14:paraId="2188FE4E" w14:textId="77777777"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p>
        </w:tc>
        <w:tc>
          <w:tcPr>
            <w:tcW w:w="1093" w:type="dxa"/>
            <w:tcBorders>
              <w:top w:val="single" w:sz="4" w:space="0" w:color="auto"/>
              <w:bottom w:val="double" w:sz="4" w:space="0" w:color="auto"/>
            </w:tcBorders>
            <w:vAlign w:val="bottom"/>
          </w:tcPr>
          <w:p w14:paraId="1F90C3AA" w14:textId="0836BF85" w:rsidR="000221D6" w:rsidRPr="00D00EE0" w:rsidRDefault="000221D6" w:rsidP="000221D6">
            <w:pPr>
              <w:pStyle w:val="acctfourfigures"/>
              <w:tabs>
                <w:tab w:val="clear" w:pos="765"/>
                <w:tab w:val="decimal" w:pos="923"/>
              </w:tabs>
              <w:spacing w:line="240" w:lineRule="atLeast"/>
              <w:ind w:left="-40" w:right="-120" w:firstLine="40"/>
              <w:rPr>
                <w:rFonts w:cs="Times New Roman"/>
                <w:b/>
                <w:bCs/>
                <w:szCs w:val="22"/>
              </w:rPr>
            </w:pPr>
            <w:r w:rsidRPr="00D00EE0">
              <w:rPr>
                <w:rFonts w:cs="Times New Roman"/>
                <w:b/>
                <w:bCs/>
                <w:szCs w:val="22"/>
                <w:lang w:val="en-US" w:bidi="th-TH"/>
              </w:rPr>
              <w:t>467</w:t>
            </w:r>
            <w:r w:rsidRPr="00D00EE0">
              <w:rPr>
                <w:rFonts w:cs="Times New Roman"/>
                <w:b/>
                <w:bCs/>
                <w:szCs w:val="22"/>
              </w:rPr>
              <w:t>,806</w:t>
            </w:r>
          </w:p>
        </w:tc>
      </w:tr>
    </w:tbl>
    <w:p w14:paraId="797C1EE9" w14:textId="77777777" w:rsidR="00A11C6D" w:rsidRPr="00D00EE0" w:rsidRDefault="00A11C6D" w:rsidP="009633A4">
      <w:pPr>
        <w:ind w:left="540"/>
        <w:rPr>
          <w:rFonts w:ascii="Times New Roman" w:hAnsi="Times New Roman" w:cs="Times New Roman"/>
          <w:sz w:val="22"/>
          <w:szCs w:val="22"/>
        </w:rPr>
      </w:pPr>
    </w:p>
    <w:p w14:paraId="0D45943F" w14:textId="056AA863" w:rsidR="00D36790" w:rsidRPr="00D00EE0" w:rsidRDefault="00D36790" w:rsidP="00D36790">
      <w:pPr>
        <w:ind w:left="540"/>
        <w:rPr>
          <w:rFonts w:ascii="Times New Roman" w:hAnsi="Times New Roman" w:cstheme="minorBidi"/>
          <w:b/>
          <w:bCs/>
          <w:sz w:val="22"/>
          <w:szCs w:val="22"/>
          <w:cs/>
        </w:rPr>
      </w:pPr>
      <w:r w:rsidRPr="00D00EE0">
        <w:rPr>
          <w:rFonts w:ascii="Times New Roman" w:hAnsi="Times New Roman" w:cs="Times New Roman"/>
          <w:sz w:val="22"/>
          <w:szCs w:val="22"/>
        </w:rPr>
        <w:t xml:space="preserve">During the </w:t>
      </w:r>
      <w:r w:rsidR="00B94FF3" w:rsidRPr="00D00EE0">
        <w:rPr>
          <w:rFonts w:ascii="Times New Roman" w:hAnsi="Times New Roman" w:cs="Times New Roman"/>
          <w:sz w:val="22"/>
          <w:szCs w:val="22"/>
        </w:rPr>
        <w:t>three-month</w:t>
      </w:r>
      <w:r w:rsidR="0048667E"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48667E"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there were </w:t>
      </w:r>
      <w:proofErr w:type="gramStart"/>
      <w:r w:rsidRPr="00D00EE0">
        <w:rPr>
          <w:rFonts w:ascii="Times New Roman" w:hAnsi="Times New Roman" w:cs="Times New Roman"/>
          <w:sz w:val="22"/>
          <w:szCs w:val="22"/>
        </w:rPr>
        <w:t>change</w:t>
      </w:r>
      <w:proofErr w:type="gramEnd"/>
      <w:r w:rsidRPr="00D00EE0">
        <w:rPr>
          <w:rFonts w:ascii="Times New Roman" w:hAnsi="Times New Roman" w:cs="Times New Roman"/>
          <w:sz w:val="22"/>
          <w:szCs w:val="22"/>
        </w:rPr>
        <w:t xml:space="preserve"> in investments in subsidiaries</w:t>
      </w:r>
      <w:r w:rsidRPr="00D00EE0">
        <w:rPr>
          <w:rFonts w:ascii="Times New Roman" w:hAnsi="Times New Roman" w:cs="Times New Roman"/>
          <w:sz w:val="22"/>
          <w:szCs w:val="28"/>
        </w:rPr>
        <w:t xml:space="preserve">, </w:t>
      </w:r>
      <w:r w:rsidRPr="00D00EE0">
        <w:rPr>
          <w:rFonts w:ascii="Times New Roman" w:hAnsi="Times New Roman" w:cs="Times New Roman"/>
          <w:sz w:val="22"/>
          <w:szCs w:val="22"/>
        </w:rPr>
        <w:t xml:space="preserve">associates and joint </w:t>
      </w:r>
      <w:r w:rsidR="00297852" w:rsidRPr="00D00EE0">
        <w:rPr>
          <w:rFonts w:ascii="Times New Roman" w:hAnsi="Times New Roman" w:cs="Times New Roman"/>
          <w:sz w:val="22"/>
          <w:szCs w:val="22"/>
        </w:rPr>
        <w:t>ventures</w:t>
      </w:r>
      <w:r w:rsidRPr="00D00EE0">
        <w:rPr>
          <w:rFonts w:ascii="Times New Roman" w:hAnsi="Times New Roman" w:cs="Times New Roman"/>
          <w:sz w:val="22"/>
          <w:szCs w:val="22"/>
        </w:rPr>
        <w:t xml:space="preserve"> as </w:t>
      </w:r>
      <w:proofErr w:type="gramStart"/>
      <w:r w:rsidRPr="00D00EE0">
        <w:rPr>
          <w:rFonts w:ascii="Times New Roman" w:hAnsi="Times New Roman" w:cs="Times New Roman"/>
          <w:sz w:val="22"/>
          <w:szCs w:val="22"/>
        </w:rPr>
        <w:t>follow</w:t>
      </w:r>
      <w:proofErr w:type="gramEnd"/>
      <w:r w:rsidRPr="00D00EE0">
        <w:rPr>
          <w:rFonts w:ascii="Times New Roman" w:hAnsi="Times New Roman" w:cs="Times New Roman"/>
          <w:sz w:val="22"/>
          <w:szCs w:val="22"/>
        </w:rPr>
        <w:t>:</w:t>
      </w:r>
    </w:p>
    <w:p w14:paraId="09B63126" w14:textId="2D8829D1" w:rsidR="00B07B35" w:rsidRPr="00D00EE0" w:rsidRDefault="00B07B35" w:rsidP="00100B04">
      <w:pPr>
        <w:ind w:left="540"/>
        <w:rPr>
          <w:rFonts w:ascii="Times New Roman" w:hAnsi="Times New Roman" w:cstheme="minorBidi"/>
          <w:b/>
          <w:bCs/>
          <w:sz w:val="18"/>
          <w:szCs w:val="18"/>
          <w:cs/>
        </w:rPr>
      </w:pPr>
    </w:p>
    <w:p w14:paraId="6EF8A740" w14:textId="77777777" w:rsidR="000B0230" w:rsidRPr="00D00EE0" w:rsidRDefault="000B0230" w:rsidP="000B0230">
      <w:pPr>
        <w:ind w:left="540"/>
        <w:jc w:val="thaiDistribute"/>
        <w:rPr>
          <w:rFonts w:ascii="Times New Roman" w:hAnsi="Times New Roman" w:cs="Times New Roman"/>
          <w:i/>
          <w:iCs/>
          <w:sz w:val="22"/>
          <w:szCs w:val="22"/>
          <w:lang w:eastAsia="ja-JP"/>
        </w:rPr>
      </w:pPr>
      <w:r w:rsidRPr="00D00EE0">
        <w:rPr>
          <w:rFonts w:ascii="Times New Roman" w:hAnsi="Times New Roman" w:cs="Times New Roman"/>
          <w:i/>
          <w:iCs/>
          <w:sz w:val="22"/>
          <w:szCs w:val="22"/>
          <w:lang w:eastAsia="ja-JP"/>
        </w:rPr>
        <w:t>Consolidation</w:t>
      </w:r>
    </w:p>
    <w:p w14:paraId="5435369D" w14:textId="77777777" w:rsidR="000B0230" w:rsidRPr="00D00EE0" w:rsidRDefault="000B0230" w:rsidP="000B0230">
      <w:pPr>
        <w:ind w:left="540"/>
        <w:jc w:val="thaiDistribute"/>
        <w:rPr>
          <w:rFonts w:ascii="Times New Roman" w:hAnsi="Times New Roman" w:cs="Times New Roman"/>
          <w:i/>
          <w:iCs/>
          <w:sz w:val="18"/>
          <w:szCs w:val="18"/>
          <w:lang w:eastAsia="ja-JP"/>
        </w:rPr>
      </w:pPr>
    </w:p>
    <w:p w14:paraId="720B6F33" w14:textId="187D0253" w:rsidR="00CC3592" w:rsidRPr="00D00EE0" w:rsidRDefault="000B0230" w:rsidP="000B0230">
      <w:pPr>
        <w:ind w:left="540"/>
        <w:jc w:val="thaiDistribute"/>
        <w:rPr>
          <w:rFonts w:ascii="Times New Roman" w:hAnsi="Times New Roman" w:cs="Times New Roman"/>
          <w:i/>
          <w:iCs/>
          <w:sz w:val="22"/>
          <w:szCs w:val="22"/>
          <w:lang w:eastAsia="ja-JP"/>
        </w:rPr>
      </w:pPr>
      <w:r w:rsidRPr="00D00EE0">
        <w:rPr>
          <w:rFonts w:ascii="Times New Roman" w:hAnsi="Times New Roman" w:cs="Times New Roman"/>
          <w:i/>
          <w:iCs/>
          <w:sz w:val="22"/>
          <w:szCs w:val="22"/>
          <w:lang w:eastAsia="ja-JP"/>
        </w:rPr>
        <w:t xml:space="preserve">Subsidiary – V Ventures Technologies </w:t>
      </w:r>
      <w:proofErr w:type="gramStart"/>
      <w:r w:rsidRPr="00D00EE0">
        <w:rPr>
          <w:rFonts w:ascii="Times New Roman" w:hAnsi="Times New Roman" w:cs="Times New Roman"/>
          <w:i/>
          <w:iCs/>
          <w:sz w:val="22"/>
          <w:szCs w:val="22"/>
          <w:lang w:eastAsia="ja-JP"/>
        </w:rPr>
        <w:t>Co.,Ltd.</w:t>
      </w:r>
      <w:proofErr w:type="gramEnd"/>
      <w:r w:rsidRPr="00D00EE0">
        <w:rPr>
          <w:rFonts w:ascii="Times New Roman" w:hAnsi="Times New Roman" w:cs="Times New Roman"/>
          <w:i/>
          <w:iCs/>
          <w:sz w:val="22"/>
          <w:szCs w:val="22"/>
          <w:lang w:eastAsia="ja-JP"/>
        </w:rPr>
        <w:t xml:space="preserve"> (“VVT”)</w:t>
      </w:r>
    </w:p>
    <w:p w14:paraId="11BD1838" w14:textId="77777777" w:rsidR="003C5AA8" w:rsidRPr="00D00EE0" w:rsidRDefault="003C5AA8" w:rsidP="007B1FF5"/>
    <w:p w14:paraId="4196443B" w14:textId="31ECB3BA" w:rsidR="000B0230" w:rsidRPr="00D00EE0" w:rsidRDefault="000B0230" w:rsidP="000B0230">
      <w:pPr>
        <w:ind w:left="540"/>
        <w:jc w:val="thaiDistribute"/>
        <w:rPr>
          <w:rFonts w:ascii="Times New Roman" w:hAnsi="Times New Roman" w:cs="Times New Roman"/>
          <w:i/>
          <w:iCs/>
          <w:sz w:val="22"/>
          <w:szCs w:val="22"/>
          <w:lang w:eastAsia="ja-JP"/>
        </w:rPr>
      </w:pPr>
      <w:r w:rsidRPr="00D00EE0">
        <w:rPr>
          <w:rFonts w:ascii="Times New Roman" w:hAnsi="Times New Roman" w:cs="Times New Roman"/>
          <w:i/>
          <w:iCs/>
          <w:sz w:val="22"/>
          <w:szCs w:val="22"/>
          <w:lang w:eastAsia="ja-JP"/>
        </w:rPr>
        <w:t>Increase in share capital of a subsidiary – P80 Go Co., Ltd.  (“P80Go”)</w:t>
      </w:r>
    </w:p>
    <w:p w14:paraId="3902CC4E" w14:textId="77777777" w:rsidR="00FB074E" w:rsidRPr="00D00EE0" w:rsidRDefault="00FB074E" w:rsidP="007B1FF5"/>
    <w:p w14:paraId="27CD993E" w14:textId="0E5BE240" w:rsidR="00444A33" w:rsidRPr="005E0816" w:rsidRDefault="005A7464" w:rsidP="00CC3592">
      <w:pPr>
        <w:tabs>
          <w:tab w:val="left" w:pos="558"/>
        </w:tabs>
        <w:spacing w:line="260" w:lineRule="atLeast"/>
        <w:ind w:left="558"/>
        <w:jc w:val="thaiDistribute"/>
        <w:rPr>
          <w:rFonts w:ascii="Times New Roman" w:hAnsi="Times New Roman" w:cstheme="minorBidi"/>
          <w:sz w:val="22"/>
          <w:szCs w:val="22"/>
          <w:cs/>
        </w:rPr>
      </w:pPr>
      <w:r w:rsidRPr="005A7464">
        <w:rPr>
          <w:rFonts w:ascii="Times New Roman" w:hAnsi="Times New Roman" w:cstheme="minorBidi"/>
          <w:sz w:val="22"/>
          <w:szCs w:val="22"/>
        </w:rPr>
        <w:t>At the Extraordinary General Meeting of Shareholder of P80Go held on 16 February 2026, the shareholders approved to increase share capital by 1.9 million shares at a par value of Baht 100.0 each, totaling Baht 190.0 million. P80Go has called for partial payment of the newly issued shares amounting to Baht 100.0 million and registered the increase in authorized and paid-up share capital with the Department of Business Development (“DBD”) on 2 March 2026.</w:t>
      </w:r>
    </w:p>
    <w:p w14:paraId="2D9D0C90" w14:textId="77777777" w:rsidR="005A7464" w:rsidRPr="00D00EE0" w:rsidRDefault="005A7464" w:rsidP="00CC3592">
      <w:pPr>
        <w:tabs>
          <w:tab w:val="left" w:pos="558"/>
        </w:tabs>
        <w:spacing w:line="260" w:lineRule="atLeast"/>
        <w:ind w:left="558"/>
        <w:jc w:val="thaiDistribute"/>
        <w:rPr>
          <w:rFonts w:ascii="Times New Roman" w:hAnsi="Times New Roman" w:cstheme="minorBidi"/>
          <w:sz w:val="22"/>
          <w:szCs w:val="22"/>
        </w:rPr>
      </w:pPr>
    </w:p>
    <w:p w14:paraId="6C55FCAA" w14:textId="77777777" w:rsidR="00444A33" w:rsidRPr="00D00EE0" w:rsidRDefault="00444A33" w:rsidP="00CC3592">
      <w:pPr>
        <w:tabs>
          <w:tab w:val="left" w:pos="558"/>
        </w:tabs>
        <w:spacing w:line="260" w:lineRule="atLeast"/>
        <w:ind w:left="558"/>
        <w:jc w:val="thaiDistribute"/>
        <w:rPr>
          <w:rFonts w:ascii="Times New Roman" w:hAnsi="Times New Roman" w:cstheme="minorBidi"/>
          <w:sz w:val="22"/>
          <w:szCs w:val="22"/>
        </w:rPr>
      </w:pPr>
    </w:p>
    <w:p w14:paraId="12B77379" w14:textId="77777777" w:rsidR="00FF7B1A" w:rsidRPr="00D00EE0" w:rsidRDefault="00FF7B1A" w:rsidP="00CC3592">
      <w:pPr>
        <w:tabs>
          <w:tab w:val="left" w:pos="558"/>
        </w:tabs>
        <w:spacing w:line="260" w:lineRule="atLeast"/>
        <w:ind w:left="558"/>
        <w:jc w:val="thaiDistribute"/>
        <w:rPr>
          <w:rFonts w:ascii="Times New Roman" w:hAnsi="Times New Roman" w:cstheme="minorBidi"/>
          <w:sz w:val="22"/>
          <w:szCs w:val="22"/>
        </w:rPr>
      </w:pPr>
    </w:p>
    <w:p w14:paraId="382CC023" w14:textId="25FC3198" w:rsidR="00F65592" w:rsidRPr="00D00EE0" w:rsidRDefault="00F65592" w:rsidP="00F65592">
      <w:pPr>
        <w:ind w:left="540"/>
        <w:jc w:val="thaiDistribute"/>
        <w:rPr>
          <w:rFonts w:ascii="Times New Roman" w:hAnsi="Times New Roman" w:cs="Times New Roman"/>
          <w:i/>
          <w:iCs/>
          <w:sz w:val="22"/>
          <w:szCs w:val="22"/>
          <w:lang w:eastAsia="ja-JP"/>
        </w:rPr>
      </w:pPr>
      <w:r w:rsidRPr="00D00EE0">
        <w:rPr>
          <w:rFonts w:ascii="Times New Roman" w:hAnsi="Times New Roman" w:cs="Times New Roman"/>
          <w:i/>
          <w:iCs/>
          <w:sz w:val="22"/>
          <w:szCs w:val="22"/>
          <w:lang w:eastAsia="ja-JP"/>
        </w:rPr>
        <w:lastRenderedPageBreak/>
        <w:t>Subsidiary – Mermaid Maritime Public Company Limited (“MML”)</w:t>
      </w:r>
    </w:p>
    <w:p w14:paraId="7A7E5397" w14:textId="77777777" w:rsidR="00F65592" w:rsidRPr="00D00EE0" w:rsidRDefault="00F65592" w:rsidP="007B1FF5"/>
    <w:p w14:paraId="7E580032" w14:textId="26F4055C" w:rsidR="00F65592" w:rsidRPr="00D00EE0" w:rsidRDefault="00F65592" w:rsidP="00F65592">
      <w:pPr>
        <w:tabs>
          <w:tab w:val="left" w:pos="558"/>
        </w:tabs>
        <w:spacing w:line="260" w:lineRule="atLeast"/>
        <w:ind w:left="558"/>
        <w:jc w:val="thaiDistribute"/>
        <w:rPr>
          <w:rFonts w:ascii="Times New Roman" w:hAnsi="Times New Roman" w:cs="Times New Roman"/>
          <w:i/>
          <w:iCs/>
          <w:sz w:val="22"/>
          <w:szCs w:val="22"/>
          <w:lang w:eastAsia="ja-JP"/>
        </w:rPr>
      </w:pPr>
      <w:r w:rsidRPr="00D00EE0">
        <w:rPr>
          <w:rFonts w:ascii="Times New Roman" w:hAnsi="Times New Roman" w:cs="Times New Roman"/>
          <w:i/>
          <w:iCs/>
          <w:sz w:val="22"/>
          <w:szCs w:val="22"/>
          <w:lang w:eastAsia="ja-JP"/>
        </w:rPr>
        <w:t>New joint ventures agreements</w:t>
      </w:r>
    </w:p>
    <w:p w14:paraId="110C7E25" w14:textId="77777777" w:rsidR="00F65592" w:rsidRPr="00D00EE0" w:rsidRDefault="00F65592" w:rsidP="007B1FF5"/>
    <w:p w14:paraId="4AA31792" w14:textId="7DCBC90F" w:rsidR="00F65592" w:rsidRPr="00D00EE0" w:rsidRDefault="00F65592" w:rsidP="00B1185E">
      <w:pPr>
        <w:tabs>
          <w:tab w:val="left" w:pos="558"/>
        </w:tabs>
        <w:spacing w:line="260" w:lineRule="atLeast"/>
        <w:ind w:left="558"/>
        <w:jc w:val="thaiDistribute"/>
        <w:rPr>
          <w:rFonts w:ascii="Times New Roman" w:hAnsi="Times New Roman" w:cs="Times New Roman"/>
          <w:spacing w:val="-2"/>
          <w:sz w:val="22"/>
          <w:szCs w:val="22"/>
        </w:rPr>
      </w:pPr>
      <w:r w:rsidRPr="00D00EE0">
        <w:rPr>
          <w:rFonts w:ascii="Times New Roman" w:hAnsi="Times New Roman" w:cs="Times New Roman"/>
          <w:sz w:val="22"/>
          <w:szCs w:val="22"/>
        </w:rPr>
        <w:t xml:space="preserve">On 15 January 2026, Mermaid Subsea Services (Thailand) Ltd. (“MSST”), a subsidiary of </w:t>
      </w:r>
      <w:r w:rsidR="005008E7" w:rsidRPr="00D00EE0">
        <w:rPr>
          <w:rFonts w:ascii="Times New Roman" w:hAnsi="Times New Roman" w:cstheme="minorBidi"/>
          <w:sz w:val="22"/>
          <w:szCs w:val="22"/>
        </w:rPr>
        <w:t>MML</w:t>
      </w:r>
      <w:r w:rsidRPr="00D00EE0">
        <w:rPr>
          <w:rFonts w:ascii="Times New Roman" w:hAnsi="Times New Roman" w:cs="Times New Roman"/>
          <w:sz w:val="22"/>
          <w:szCs w:val="22"/>
        </w:rPr>
        <w:t xml:space="preserve">, entered into a joint venture agreement </w:t>
      </w:r>
      <w:r w:rsidR="003055AC" w:rsidRPr="00D00EE0">
        <w:rPr>
          <w:rFonts w:ascii="Times New Roman" w:hAnsi="Times New Roman" w:cs="Times New Roman"/>
          <w:sz w:val="22"/>
          <w:szCs w:val="22"/>
        </w:rPr>
        <w:t>to</w:t>
      </w:r>
      <w:r w:rsidR="00DF1194" w:rsidRPr="00D00EE0">
        <w:rPr>
          <w:rFonts w:ascii="Times New Roman" w:hAnsi="Times New Roman" w:cs="Times New Roman"/>
          <w:sz w:val="22"/>
          <w:szCs w:val="22"/>
        </w:rPr>
        <w:t xml:space="preserve"> acquire </w:t>
      </w:r>
      <w:r w:rsidR="00135064" w:rsidRPr="00D00EE0">
        <w:rPr>
          <w:rFonts w:ascii="Times New Roman" w:hAnsi="Times New Roman" w:cs="Times New Roman"/>
          <w:sz w:val="22"/>
          <w:szCs w:val="22"/>
        </w:rPr>
        <w:t xml:space="preserve">a </w:t>
      </w:r>
      <w:r w:rsidRPr="00D00EE0">
        <w:rPr>
          <w:rFonts w:ascii="Times New Roman" w:hAnsi="Times New Roman" w:cs="Times New Roman"/>
          <w:sz w:val="22"/>
          <w:szCs w:val="22"/>
        </w:rPr>
        <w:t>50%</w:t>
      </w:r>
      <w:r w:rsidR="00DF1194" w:rsidRPr="00D00EE0">
        <w:rPr>
          <w:rFonts w:ascii="Times New Roman" w:hAnsi="Times New Roman" w:cs="Times New Roman"/>
          <w:sz w:val="22"/>
          <w:szCs w:val="22"/>
        </w:rPr>
        <w:t xml:space="preserve"> equity interest</w:t>
      </w:r>
      <w:r w:rsidRPr="00D00EE0">
        <w:rPr>
          <w:rFonts w:ascii="Times New Roman" w:hAnsi="Times New Roman" w:cs="Times New Roman"/>
          <w:sz w:val="22"/>
          <w:szCs w:val="22"/>
        </w:rPr>
        <w:t xml:space="preserve"> in </w:t>
      </w:r>
      <w:proofErr w:type="spellStart"/>
      <w:r w:rsidRPr="00D00EE0">
        <w:rPr>
          <w:rFonts w:ascii="Times New Roman" w:hAnsi="Times New Roman" w:cs="Times New Roman"/>
          <w:sz w:val="22"/>
          <w:szCs w:val="22"/>
        </w:rPr>
        <w:t>Serikandi</w:t>
      </w:r>
      <w:proofErr w:type="spellEnd"/>
      <w:r w:rsidRPr="00D00EE0">
        <w:rPr>
          <w:rFonts w:ascii="Times New Roman" w:hAnsi="Times New Roman" w:cs="Times New Roman"/>
          <w:sz w:val="22"/>
          <w:szCs w:val="22"/>
        </w:rPr>
        <w:t xml:space="preserve"> Mermaid </w:t>
      </w:r>
      <w:proofErr w:type="spellStart"/>
      <w:r w:rsidRPr="00D00EE0">
        <w:rPr>
          <w:rFonts w:ascii="Times New Roman" w:hAnsi="Times New Roman" w:cs="Times New Roman"/>
          <w:sz w:val="22"/>
          <w:szCs w:val="22"/>
        </w:rPr>
        <w:t>Sdn</w:t>
      </w:r>
      <w:proofErr w:type="spellEnd"/>
      <w:r w:rsidRPr="00D00EE0">
        <w:rPr>
          <w:rFonts w:ascii="Times New Roman" w:hAnsi="Times New Roman" w:cs="Times New Roman"/>
          <w:sz w:val="22"/>
          <w:szCs w:val="22"/>
        </w:rPr>
        <w:t xml:space="preserve"> </w:t>
      </w:r>
      <w:proofErr w:type="spellStart"/>
      <w:proofErr w:type="gramStart"/>
      <w:r w:rsidRPr="00D00EE0">
        <w:rPr>
          <w:rFonts w:ascii="Times New Roman" w:hAnsi="Times New Roman" w:cs="Times New Roman"/>
          <w:sz w:val="22"/>
          <w:szCs w:val="22"/>
        </w:rPr>
        <w:t>Bhd</w:t>
      </w:r>
      <w:proofErr w:type="spellEnd"/>
      <w:r w:rsidR="00135064" w:rsidRPr="00D00EE0">
        <w:rPr>
          <w:rFonts w:ascii="Times New Roman" w:hAnsi="Times New Roman" w:cs="Times New Roman"/>
          <w:sz w:val="22"/>
          <w:szCs w:val="22"/>
        </w:rPr>
        <w:t>,</w:t>
      </w:r>
      <w:r w:rsidRPr="00D00EE0">
        <w:rPr>
          <w:rFonts w:ascii="Times New Roman" w:hAnsi="Times New Roman" w:cs="Times New Roman"/>
          <w:sz w:val="22"/>
          <w:szCs w:val="22"/>
        </w:rPr>
        <w:t xml:space="preserve">  </w:t>
      </w:r>
      <w:r w:rsidR="00BC6F27" w:rsidRPr="00D00EE0">
        <w:rPr>
          <w:rFonts w:ascii="Times New Roman" w:hAnsi="Times New Roman" w:cs="Times New Roman"/>
          <w:sz w:val="22"/>
          <w:szCs w:val="22"/>
        </w:rPr>
        <w:t>a</w:t>
      </w:r>
      <w:proofErr w:type="gramEnd"/>
      <w:r w:rsidR="00BC6F27" w:rsidRPr="00D00EE0">
        <w:rPr>
          <w:rFonts w:ascii="Times New Roman" w:hAnsi="Times New Roman" w:cs="Times New Roman"/>
          <w:sz w:val="22"/>
          <w:szCs w:val="22"/>
        </w:rPr>
        <w:t xml:space="preserve"> company </w:t>
      </w:r>
      <w:r w:rsidRPr="00D00EE0">
        <w:rPr>
          <w:rFonts w:ascii="Times New Roman" w:hAnsi="Times New Roman" w:cs="Times New Roman"/>
          <w:sz w:val="22"/>
          <w:szCs w:val="22"/>
        </w:rPr>
        <w:t>incorporated in Brunei Darussalam</w:t>
      </w:r>
      <w:r w:rsidR="00DF1194" w:rsidRPr="00D00EE0">
        <w:rPr>
          <w:rFonts w:ascii="Times New Roman" w:hAnsi="Times New Roman" w:cs="Times New Roman"/>
          <w:sz w:val="22"/>
          <w:szCs w:val="22"/>
        </w:rPr>
        <w:t>,</w:t>
      </w:r>
      <w:r w:rsidR="00135064" w:rsidRPr="00D00EE0">
        <w:rPr>
          <w:rFonts w:ascii="Times New Roman" w:hAnsi="Times New Roman" w:cs="Times New Roman"/>
          <w:sz w:val="22"/>
          <w:szCs w:val="22"/>
        </w:rPr>
        <w:t xml:space="preserve"> </w:t>
      </w:r>
      <w:r w:rsidR="00DF1194" w:rsidRPr="00D00EE0">
        <w:rPr>
          <w:rFonts w:ascii="Times New Roman" w:hAnsi="Times New Roman" w:cs="Times New Roman"/>
          <w:sz w:val="22"/>
          <w:szCs w:val="22"/>
        </w:rPr>
        <w:t>with total share capital of BND</w:t>
      </w:r>
      <w:r w:rsidR="00135064" w:rsidRPr="00D00EE0">
        <w:rPr>
          <w:rFonts w:ascii="Times New Roman" w:hAnsi="Times New Roman" w:cs="Times New Roman"/>
          <w:sz w:val="22"/>
          <w:szCs w:val="22"/>
        </w:rPr>
        <w:t xml:space="preserve"> 0.5 million</w:t>
      </w:r>
      <w:r w:rsidR="00DF1194" w:rsidRPr="00D00EE0">
        <w:rPr>
          <w:rFonts w:ascii="Times New Roman" w:hAnsi="Times New Roman" w:cs="Times New Roman"/>
          <w:sz w:val="22"/>
          <w:szCs w:val="22"/>
        </w:rPr>
        <w:t>.</w:t>
      </w:r>
      <w:r w:rsidRPr="00D00EE0">
        <w:rPr>
          <w:rFonts w:ascii="Times New Roman" w:hAnsi="Times New Roman" w:cs="Times New Roman"/>
          <w:sz w:val="22"/>
          <w:szCs w:val="22"/>
        </w:rPr>
        <w:t xml:space="preserve"> </w:t>
      </w:r>
      <w:r w:rsidR="00B1185E" w:rsidRPr="00D00EE0">
        <w:rPr>
          <w:rFonts w:ascii="Times New Roman" w:hAnsi="Times New Roman" w:cs="Times New Roman"/>
          <w:sz w:val="22"/>
          <w:szCs w:val="22"/>
        </w:rPr>
        <w:br/>
        <w:t>The joint venture company was registered and incorporated on 2</w:t>
      </w:r>
      <w:r w:rsidR="005008E7" w:rsidRPr="00D00EE0">
        <w:rPr>
          <w:rFonts w:ascii="Times New Roman" w:hAnsi="Times New Roman" w:cs="Times New Roman"/>
          <w:sz w:val="22"/>
          <w:szCs w:val="22"/>
        </w:rPr>
        <w:t xml:space="preserve">2 </w:t>
      </w:r>
      <w:r w:rsidR="00B1185E" w:rsidRPr="00D00EE0">
        <w:rPr>
          <w:rFonts w:ascii="Times New Roman" w:hAnsi="Times New Roman" w:cs="Times New Roman"/>
          <w:sz w:val="22"/>
          <w:szCs w:val="22"/>
        </w:rPr>
        <w:t xml:space="preserve">April 2026 and is in the process of capital injection by the shareholders. </w:t>
      </w:r>
      <w:r w:rsidR="00135064" w:rsidRPr="00D00EE0">
        <w:rPr>
          <w:rFonts w:ascii="Times New Roman" w:hAnsi="Times New Roman" w:cs="Times New Roman"/>
          <w:spacing w:val="-2"/>
          <w:sz w:val="22"/>
          <w:szCs w:val="22"/>
        </w:rPr>
        <w:t>Its principal activities are</w:t>
      </w:r>
      <w:r w:rsidRPr="00D00EE0">
        <w:rPr>
          <w:rFonts w:ascii="Times New Roman" w:hAnsi="Times New Roman" w:cs="Times New Roman"/>
          <w:spacing w:val="-2"/>
          <w:sz w:val="22"/>
          <w:szCs w:val="22"/>
        </w:rPr>
        <w:t xml:space="preserve"> engineering, preparation, removal and disposal services </w:t>
      </w:r>
      <w:r w:rsidR="00135064" w:rsidRPr="00D00EE0">
        <w:rPr>
          <w:rFonts w:ascii="Times New Roman" w:hAnsi="Times New Roman" w:cs="Times New Roman"/>
          <w:spacing w:val="-2"/>
          <w:sz w:val="22"/>
          <w:szCs w:val="22"/>
        </w:rPr>
        <w:t>for</w:t>
      </w:r>
      <w:r w:rsidRPr="00D00EE0">
        <w:rPr>
          <w:rFonts w:ascii="Times New Roman" w:hAnsi="Times New Roman" w:cs="Times New Roman"/>
          <w:spacing w:val="-2"/>
          <w:sz w:val="22"/>
          <w:szCs w:val="22"/>
        </w:rPr>
        <w:t xml:space="preserve"> offshore structures.</w:t>
      </w:r>
    </w:p>
    <w:p w14:paraId="7CB59A4D" w14:textId="147B70CB" w:rsidR="00976B02" w:rsidRPr="00D00EE0" w:rsidRDefault="00976B02" w:rsidP="008045A5">
      <w:pPr>
        <w:tabs>
          <w:tab w:val="left" w:pos="558"/>
        </w:tabs>
        <w:spacing w:line="260" w:lineRule="atLeast"/>
        <w:jc w:val="thaiDistribute"/>
        <w:rPr>
          <w:rFonts w:ascii="Times New Roman" w:hAnsi="Times New Roman"/>
          <w:spacing w:val="-2"/>
          <w:sz w:val="22"/>
          <w:szCs w:val="28"/>
        </w:rPr>
      </w:pPr>
    </w:p>
    <w:p w14:paraId="4129BC9A" w14:textId="365D8690" w:rsidR="001042A3" w:rsidRPr="00D00EE0" w:rsidRDefault="00861531" w:rsidP="00100B04">
      <w:pPr>
        <w:numPr>
          <w:ilvl w:val="0"/>
          <w:numId w:val="27"/>
        </w:numPr>
        <w:spacing w:line="260" w:lineRule="atLeast"/>
        <w:ind w:left="540" w:right="-25" w:hanging="540"/>
        <w:outlineLvl w:val="0"/>
        <w:rPr>
          <w:rFonts w:ascii="Times New Roman" w:hAnsi="Times New Roman" w:cs="Times New Roman"/>
          <w:b/>
          <w:bCs/>
          <w:sz w:val="24"/>
          <w:szCs w:val="24"/>
        </w:rPr>
      </w:pPr>
      <w:bookmarkStart w:id="4" w:name="_Hlk173747034"/>
      <w:r w:rsidRPr="00D00EE0">
        <w:rPr>
          <w:rFonts w:ascii="Times New Roman" w:hAnsi="Times New Roman" w:cs="Times New Roman"/>
          <w:b/>
          <w:bCs/>
          <w:sz w:val="24"/>
          <w:szCs w:val="24"/>
        </w:rPr>
        <w:t>Pro</w:t>
      </w:r>
      <w:r w:rsidR="001042A3" w:rsidRPr="00D00EE0">
        <w:rPr>
          <w:rFonts w:ascii="Times New Roman" w:hAnsi="Times New Roman" w:cs="Times New Roman"/>
          <w:b/>
          <w:bCs/>
          <w:sz w:val="24"/>
          <w:szCs w:val="24"/>
        </w:rPr>
        <w:t>perty, plant, and equipment</w:t>
      </w:r>
      <w:bookmarkEnd w:id="4"/>
      <w:r w:rsidR="0073441F" w:rsidRPr="00D00EE0">
        <w:rPr>
          <w:rFonts w:ascii="Times New Roman" w:hAnsi="Times New Roman" w:cs="Times New Roman"/>
          <w:b/>
          <w:bCs/>
          <w:sz w:val="24"/>
          <w:szCs w:val="24"/>
        </w:rPr>
        <w:t xml:space="preserve"> and </w:t>
      </w:r>
      <w:r w:rsidR="00482BD9" w:rsidRPr="00D00EE0">
        <w:rPr>
          <w:rFonts w:ascii="Times New Roman" w:hAnsi="Times New Roman" w:cs="Times New Roman"/>
          <w:b/>
          <w:bCs/>
          <w:sz w:val="24"/>
          <w:szCs w:val="24"/>
        </w:rPr>
        <w:t>r</w:t>
      </w:r>
      <w:r w:rsidR="0073441F" w:rsidRPr="00D00EE0">
        <w:rPr>
          <w:rFonts w:ascii="Times New Roman" w:hAnsi="Times New Roman" w:cs="Times New Roman"/>
          <w:b/>
          <w:bCs/>
          <w:sz w:val="24"/>
          <w:szCs w:val="24"/>
        </w:rPr>
        <w:t>ight-of-use assets</w:t>
      </w:r>
    </w:p>
    <w:p w14:paraId="63C2424A" w14:textId="0323552C" w:rsidR="00D45E66" w:rsidRPr="00D00EE0" w:rsidRDefault="00D45E66" w:rsidP="00D45E66">
      <w:pPr>
        <w:tabs>
          <w:tab w:val="left" w:pos="6480"/>
        </w:tabs>
        <w:spacing w:line="240" w:lineRule="atLeast"/>
        <w:ind w:left="540"/>
        <w:jc w:val="thaiDistribute"/>
        <w:rPr>
          <w:rFonts w:ascii="Times New Roman" w:hAnsi="Times New Roman" w:cs="Times New Roman"/>
          <w:b/>
          <w:bCs/>
          <w:i/>
          <w:iCs/>
          <w:sz w:val="22"/>
          <w:szCs w:val="22"/>
        </w:rPr>
      </w:pPr>
      <w:r w:rsidRPr="00D00EE0">
        <w:rPr>
          <w:rFonts w:ascii="Times New Roman" w:hAnsi="Times New Roman" w:cs="Times New Roman"/>
          <w:b/>
          <w:bCs/>
          <w:sz w:val="22"/>
          <w:szCs w:val="22"/>
        </w:rPr>
        <w:br/>
      </w:r>
      <w:r w:rsidRPr="00D00EE0">
        <w:rPr>
          <w:rFonts w:ascii="Times New Roman" w:hAnsi="Times New Roman" w:cs="Times New Roman"/>
          <w:b/>
          <w:bCs/>
          <w:i/>
          <w:iCs/>
          <w:sz w:val="22"/>
          <w:szCs w:val="22"/>
        </w:rPr>
        <w:t>Property, plant, and equipment</w:t>
      </w:r>
    </w:p>
    <w:p w14:paraId="7935307D" w14:textId="2E75F3F0" w:rsidR="001042A3" w:rsidRPr="00D00EE0" w:rsidRDefault="001042A3" w:rsidP="00B50EC0">
      <w:pPr>
        <w:spacing w:line="260" w:lineRule="atLeast"/>
        <w:ind w:left="540"/>
        <w:jc w:val="thaiDistribute"/>
        <w:rPr>
          <w:rFonts w:ascii="Times New Roman" w:hAnsi="Times New Roman" w:cstheme="minorBidi"/>
          <w:b/>
          <w:bCs/>
          <w:sz w:val="22"/>
          <w:szCs w:val="22"/>
          <w:cs/>
        </w:rPr>
      </w:pPr>
    </w:p>
    <w:p w14:paraId="55A87FCB" w14:textId="19564ED1" w:rsidR="00C6795F" w:rsidRPr="00D00EE0" w:rsidRDefault="00C6795F" w:rsidP="00C6795F">
      <w:pPr>
        <w:spacing w:line="260" w:lineRule="atLeast"/>
        <w:ind w:left="540"/>
        <w:jc w:val="thaiDistribute"/>
        <w:rPr>
          <w:rFonts w:ascii="Times New Roman" w:hAnsi="Times New Roman" w:cs="Times New Roman"/>
          <w:sz w:val="22"/>
          <w:szCs w:val="22"/>
          <w:cs/>
        </w:rPr>
      </w:pPr>
      <w:r w:rsidRPr="00D00EE0">
        <w:rPr>
          <w:rFonts w:ascii="Times New Roman" w:hAnsi="Times New Roman" w:cs="Times New Roman"/>
          <w:sz w:val="22"/>
          <w:szCs w:val="22"/>
        </w:rPr>
        <w:t xml:space="preserve">The movements of property, plant, and equipment during the </w:t>
      </w:r>
      <w:r w:rsidR="00B94FF3" w:rsidRPr="00D00EE0">
        <w:rPr>
          <w:rFonts w:ascii="Times New Roman" w:hAnsi="Times New Roman" w:cstheme="minorBidi"/>
          <w:sz w:val="22"/>
          <w:szCs w:val="22"/>
        </w:rPr>
        <w:t>three-month</w:t>
      </w:r>
      <w:r w:rsidR="00824544" w:rsidRPr="00D00EE0">
        <w:rPr>
          <w:rFonts w:ascii="Times New Roman" w:hAnsi="Times New Roman" w:cstheme="minorBidi"/>
          <w:sz w:val="22"/>
          <w:szCs w:val="22"/>
        </w:rPr>
        <w:t xml:space="preserve"> period ended </w:t>
      </w:r>
      <w:r w:rsidR="00B94FF3" w:rsidRPr="00D00EE0">
        <w:rPr>
          <w:rFonts w:ascii="Times New Roman" w:hAnsi="Times New Roman" w:cstheme="minorBidi"/>
          <w:sz w:val="22"/>
          <w:szCs w:val="22"/>
        </w:rPr>
        <w:t>31 March</w:t>
      </w:r>
      <w:r w:rsidR="00824544" w:rsidRPr="00D00EE0">
        <w:rPr>
          <w:rFonts w:ascii="Times New Roman" w:hAnsi="Times New Roman" w:cstheme="minorBidi"/>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were as follows:</w:t>
      </w:r>
    </w:p>
    <w:p w14:paraId="33CD325F" w14:textId="6F70859C" w:rsidR="00613BC7" w:rsidRPr="00D00EE0" w:rsidRDefault="00613BC7" w:rsidP="00100B04">
      <w:pPr>
        <w:spacing w:line="260" w:lineRule="atLeast"/>
        <w:ind w:left="540"/>
        <w:jc w:val="thaiDistribute"/>
        <w:rPr>
          <w:rFonts w:ascii="Times New Roman" w:hAnsi="Times New Roman" w:cs="Times New Roman"/>
        </w:rPr>
      </w:pPr>
    </w:p>
    <w:tbl>
      <w:tblPr>
        <w:tblW w:w="9106" w:type="dxa"/>
        <w:tblInd w:w="450" w:type="dxa"/>
        <w:tblLayout w:type="fixed"/>
        <w:tblCellMar>
          <w:left w:w="79" w:type="dxa"/>
          <w:right w:w="79" w:type="dxa"/>
        </w:tblCellMar>
        <w:tblLook w:val="0000" w:firstRow="0" w:lastRow="0" w:firstColumn="0" w:lastColumn="0" w:noHBand="0" w:noVBand="0"/>
      </w:tblPr>
      <w:tblGrid>
        <w:gridCol w:w="3420"/>
        <w:gridCol w:w="1269"/>
        <w:gridCol w:w="180"/>
        <w:gridCol w:w="1278"/>
        <w:gridCol w:w="180"/>
        <w:gridCol w:w="1305"/>
        <w:gridCol w:w="204"/>
        <w:gridCol w:w="1270"/>
      </w:tblGrid>
      <w:tr w:rsidR="001B414A" w:rsidRPr="00D00EE0" w14:paraId="1D67599B" w14:textId="77777777" w:rsidTr="004F46EF">
        <w:trPr>
          <w:cantSplit/>
          <w:tblHeader/>
        </w:trPr>
        <w:tc>
          <w:tcPr>
            <w:tcW w:w="3420" w:type="dxa"/>
            <w:shd w:val="clear" w:color="auto" w:fill="FFFFFF"/>
          </w:tcPr>
          <w:p w14:paraId="528D7FDA" w14:textId="77777777" w:rsidR="001B414A" w:rsidRPr="00D00EE0"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96EB8F9" w14:textId="77777777" w:rsidR="001B414A" w:rsidRPr="00D00EE0" w:rsidRDefault="001B414A" w:rsidP="00E07ED3">
            <w:pPr>
              <w:pStyle w:val="acctmergecolhdg"/>
              <w:spacing w:line="240" w:lineRule="atLeast"/>
              <w:rPr>
                <w:szCs w:val="22"/>
              </w:rPr>
            </w:pPr>
            <w:r w:rsidRPr="00D00EE0">
              <w:rPr>
                <w:szCs w:val="22"/>
              </w:rPr>
              <w:t xml:space="preserve">Consolidated </w:t>
            </w:r>
          </w:p>
        </w:tc>
        <w:tc>
          <w:tcPr>
            <w:tcW w:w="180" w:type="dxa"/>
          </w:tcPr>
          <w:p w14:paraId="47BAD5B7" w14:textId="77777777" w:rsidR="001B414A" w:rsidRPr="00D00EE0" w:rsidRDefault="001B414A" w:rsidP="00E07ED3">
            <w:pPr>
              <w:pStyle w:val="acctmergecolhdg"/>
              <w:spacing w:line="240" w:lineRule="atLeast"/>
              <w:rPr>
                <w:szCs w:val="22"/>
              </w:rPr>
            </w:pPr>
          </w:p>
        </w:tc>
        <w:tc>
          <w:tcPr>
            <w:tcW w:w="2779" w:type="dxa"/>
            <w:gridSpan w:val="3"/>
          </w:tcPr>
          <w:p w14:paraId="65A59C3A" w14:textId="77777777" w:rsidR="001B414A" w:rsidRPr="00D00EE0" w:rsidRDefault="001B414A" w:rsidP="00E07ED3">
            <w:pPr>
              <w:pStyle w:val="acctmergecolhdg"/>
              <w:spacing w:line="240" w:lineRule="atLeast"/>
              <w:rPr>
                <w:szCs w:val="22"/>
              </w:rPr>
            </w:pPr>
            <w:r w:rsidRPr="00D00EE0">
              <w:rPr>
                <w:szCs w:val="22"/>
              </w:rPr>
              <w:t>Separate</w:t>
            </w:r>
          </w:p>
        </w:tc>
      </w:tr>
      <w:tr w:rsidR="001B414A" w:rsidRPr="00D00EE0" w14:paraId="4E8DE865" w14:textId="77777777" w:rsidTr="004F46EF">
        <w:trPr>
          <w:cantSplit/>
          <w:tblHeader/>
        </w:trPr>
        <w:tc>
          <w:tcPr>
            <w:tcW w:w="3420" w:type="dxa"/>
            <w:shd w:val="clear" w:color="auto" w:fill="FFFFFF"/>
          </w:tcPr>
          <w:p w14:paraId="20E53E71" w14:textId="77777777" w:rsidR="001B414A" w:rsidRPr="00D00EE0" w:rsidRDefault="001B414A" w:rsidP="00E07ED3">
            <w:pPr>
              <w:spacing w:line="240" w:lineRule="atLeast"/>
              <w:ind w:right="-79"/>
              <w:rPr>
                <w:rFonts w:ascii="Times New Roman" w:hAnsi="Times New Roman" w:cs="Times New Roman"/>
                <w:i/>
                <w:iCs/>
                <w:sz w:val="22"/>
                <w:szCs w:val="22"/>
              </w:rPr>
            </w:pPr>
          </w:p>
        </w:tc>
        <w:tc>
          <w:tcPr>
            <w:tcW w:w="2727" w:type="dxa"/>
            <w:gridSpan w:val="3"/>
          </w:tcPr>
          <w:p w14:paraId="15993232" w14:textId="77777777" w:rsidR="001B414A" w:rsidRPr="00D00EE0" w:rsidRDefault="001B414A" w:rsidP="00E07ED3">
            <w:pPr>
              <w:pStyle w:val="acctmergecolhdg"/>
              <w:spacing w:line="240" w:lineRule="atLeast"/>
              <w:rPr>
                <w:szCs w:val="22"/>
              </w:rPr>
            </w:pPr>
            <w:r w:rsidRPr="00D00EE0">
              <w:rPr>
                <w:szCs w:val="22"/>
              </w:rPr>
              <w:t>financial statements</w:t>
            </w:r>
          </w:p>
        </w:tc>
        <w:tc>
          <w:tcPr>
            <w:tcW w:w="180" w:type="dxa"/>
          </w:tcPr>
          <w:p w14:paraId="31276408" w14:textId="77777777" w:rsidR="001B414A" w:rsidRPr="00D00EE0" w:rsidRDefault="001B414A" w:rsidP="00E07ED3">
            <w:pPr>
              <w:pStyle w:val="acctmergecolhdg"/>
              <w:spacing w:line="240" w:lineRule="atLeast"/>
              <w:rPr>
                <w:szCs w:val="22"/>
              </w:rPr>
            </w:pPr>
          </w:p>
        </w:tc>
        <w:tc>
          <w:tcPr>
            <w:tcW w:w="2779" w:type="dxa"/>
            <w:gridSpan w:val="3"/>
          </w:tcPr>
          <w:p w14:paraId="4F3565C4" w14:textId="77777777" w:rsidR="001B414A" w:rsidRPr="00D00EE0" w:rsidRDefault="001B414A" w:rsidP="00E07ED3">
            <w:pPr>
              <w:pStyle w:val="acctmergecolhdg"/>
              <w:spacing w:line="240" w:lineRule="atLeast"/>
              <w:rPr>
                <w:szCs w:val="22"/>
              </w:rPr>
            </w:pPr>
            <w:r w:rsidRPr="00D00EE0">
              <w:rPr>
                <w:szCs w:val="22"/>
              </w:rPr>
              <w:t>financial statements</w:t>
            </w:r>
          </w:p>
        </w:tc>
      </w:tr>
      <w:tr w:rsidR="00512F79" w:rsidRPr="00D00EE0" w14:paraId="2F7EDB6D" w14:textId="77777777" w:rsidTr="004F46EF">
        <w:trPr>
          <w:cantSplit/>
          <w:tblHeader/>
        </w:trPr>
        <w:tc>
          <w:tcPr>
            <w:tcW w:w="3420" w:type="dxa"/>
          </w:tcPr>
          <w:p w14:paraId="35193C84" w14:textId="77777777" w:rsidR="00512F79" w:rsidRPr="00D00EE0" w:rsidRDefault="00512F79" w:rsidP="00512F79">
            <w:pPr>
              <w:pStyle w:val="acctfourfigures"/>
              <w:spacing w:line="240" w:lineRule="atLeast"/>
              <w:ind w:right="-79"/>
              <w:rPr>
                <w:rFonts w:cs="Times New Roman"/>
                <w:b/>
                <w:bCs/>
                <w:i/>
                <w:iCs/>
                <w:szCs w:val="22"/>
              </w:rPr>
            </w:pPr>
          </w:p>
        </w:tc>
        <w:tc>
          <w:tcPr>
            <w:tcW w:w="1269" w:type="dxa"/>
          </w:tcPr>
          <w:p w14:paraId="243354EB" w14:textId="6CB06132" w:rsidR="00512F79" w:rsidRPr="00D00EE0" w:rsidRDefault="00B94FF3" w:rsidP="00512F79">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180" w:type="dxa"/>
          </w:tcPr>
          <w:p w14:paraId="604D815A" w14:textId="77777777" w:rsidR="00512F79" w:rsidRPr="00D00EE0" w:rsidRDefault="00512F79" w:rsidP="00512F79">
            <w:pPr>
              <w:pStyle w:val="acctfourfigures"/>
              <w:spacing w:line="240" w:lineRule="atLeast"/>
              <w:rPr>
                <w:rFonts w:cs="Times New Roman"/>
                <w:szCs w:val="22"/>
              </w:rPr>
            </w:pPr>
          </w:p>
        </w:tc>
        <w:tc>
          <w:tcPr>
            <w:tcW w:w="1278" w:type="dxa"/>
          </w:tcPr>
          <w:p w14:paraId="18684C90" w14:textId="53AF7361" w:rsidR="00512F79" w:rsidRPr="00D00EE0" w:rsidRDefault="00B94FF3" w:rsidP="00512F79">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c>
          <w:tcPr>
            <w:tcW w:w="180" w:type="dxa"/>
          </w:tcPr>
          <w:p w14:paraId="744DF53E" w14:textId="77777777" w:rsidR="00512F79" w:rsidRPr="00D00EE0" w:rsidRDefault="00512F79" w:rsidP="00512F79">
            <w:pPr>
              <w:pStyle w:val="acctfourfigures"/>
              <w:spacing w:line="240" w:lineRule="atLeast"/>
              <w:rPr>
                <w:rFonts w:cs="Times New Roman"/>
                <w:szCs w:val="22"/>
              </w:rPr>
            </w:pPr>
          </w:p>
        </w:tc>
        <w:tc>
          <w:tcPr>
            <w:tcW w:w="1305" w:type="dxa"/>
          </w:tcPr>
          <w:p w14:paraId="6DC64FEB" w14:textId="64497125" w:rsidR="00512F79" w:rsidRPr="00D00EE0" w:rsidRDefault="00B94FF3" w:rsidP="00512F79">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2026</w:t>
            </w:r>
          </w:p>
        </w:tc>
        <w:tc>
          <w:tcPr>
            <w:tcW w:w="204" w:type="dxa"/>
          </w:tcPr>
          <w:p w14:paraId="6BF4E913" w14:textId="77777777" w:rsidR="00512F79" w:rsidRPr="00D00EE0" w:rsidRDefault="00512F79" w:rsidP="00512F79">
            <w:pPr>
              <w:pStyle w:val="acctfourfigures"/>
              <w:spacing w:line="240" w:lineRule="atLeast"/>
              <w:rPr>
                <w:rFonts w:cs="Times New Roman"/>
                <w:szCs w:val="22"/>
              </w:rPr>
            </w:pPr>
          </w:p>
        </w:tc>
        <w:tc>
          <w:tcPr>
            <w:tcW w:w="1270" w:type="dxa"/>
          </w:tcPr>
          <w:p w14:paraId="2D9E5DBD" w14:textId="0F2C09A1" w:rsidR="00512F79" w:rsidRPr="00D00EE0" w:rsidRDefault="00B94FF3" w:rsidP="00512F79">
            <w:pPr>
              <w:pStyle w:val="acctfourfigures"/>
              <w:tabs>
                <w:tab w:val="clear" w:pos="765"/>
              </w:tabs>
              <w:spacing w:line="240" w:lineRule="atLeast"/>
              <w:ind w:left="-35" w:right="-64"/>
              <w:jc w:val="center"/>
              <w:rPr>
                <w:rFonts w:cs="Times New Roman"/>
                <w:szCs w:val="22"/>
                <w:cs/>
                <w:lang w:bidi="th-TH"/>
              </w:rPr>
            </w:pPr>
            <w:r w:rsidRPr="00D00EE0">
              <w:rPr>
                <w:rFonts w:cs="Times New Roman"/>
                <w:szCs w:val="22"/>
              </w:rPr>
              <w:t>2025</w:t>
            </w:r>
          </w:p>
        </w:tc>
      </w:tr>
      <w:tr w:rsidR="001B414A" w:rsidRPr="00D00EE0" w14:paraId="50370089" w14:textId="77777777" w:rsidTr="004F46EF">
        <w:trPr>
          <w:cantSplit/>
          <w:tblHeader/>
        </w:trPr>
        <w:tc>
          <w:tcPr>
            <w:tcW w:w="3420" w:type="dxa"/>
          </w:tcPr>
          <w:p w14:paraId="30B4AE2E" w14:textId="77777777" w:rsidR="001B414A" w:rsidRPr="00D00EE0" w:rsidRDefault="001B414A" w:rsidP="00E07ED3">
            <w:pPr>
              <w:spacing w:line="240" w:lineRule="atLeast"/>
              <w:ind w:right="-79"/>
              <w:rPr>
                <w:rFonts w:ascii="Times New Roman" w:hAnsi="Times New Roman" w:cs="Times New Roman"/>
                <w:b/>
                <w:bCs/>
                <w:i/>
                <w:iCs/>
                <w:sz w:val="22"/>
                <w:szCs w:val="22"/>
              </w:rPr>
            </w:pPr>
          </w:p>
        </w:tc>
        <w:tc>
          <w:tcPr>
            <w:tcW w:w="5686" w:type="dxa"/>
            <w:gridSpan w:val="7"/>
          </w:tcPr>
          <w:p w14:paraId="1E8ADC6D" w14:textId="77777777" w:rsidR="001B414A" w:rsidRPr="00D00EE0" w:rsidRDefault="001B414A" w:rsidP="00E07ED3">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DF1E1A" w:rsidRPr="00D00EE0" w14:paraId="79E57BB0" w14:textId="77777777" w:rsidTr="00F24F88">
        <w:trPr>
          <w:cantSplit/>
          <w:trHeight w:val="60"/>
        </w:trPr>
        <w:tc>
          <w:tcPr>
            <w:tcW w:w="3420" w:type="dxa"/>
          </w:tcPr>
          <w:p w14:paraId="691C77C9" w14:textId="77777777" w:rsidR="00DF1E1A" w:rsidRPr="00D00EE0" w:rsidRDefault="00DF1E1A" w:rsidP="00DF1E1A">
            <w:pPr>
              <w:spacing w:line="260" w:lineRule="atLeast"/>
              <w:ind w:left="-68" w:right="-79" w:firstLine="78"/>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 </w:t>
            </w:r>
          </w:p>
        </w:tc>
        <w:tc>
          <w:tcPr>
            <w:tcW w:w="1269" w:type="dxa"/>
          </w:tcPr>
          <w:p w14:paraId="042C4911" w14:textId="4C106BEC" w:rsidR="00DF1E1A" w:rsidRPr="00D00EE0" w:rsidRDefault="00DF1E1A" w:rsidP="00DF1E1A">
            <w:pPr>
              <w:pStyle w:val="acctfourfigures"/>
              <w:tabs>
                <w:tab w:val="clear" w:pos="765"/>
                <w:tab w:val="decimal" w:pos="1055"/>
              </w:tabs>
              <w:spacing w:line="240" w:lineRule="atLeast"/>
              <w:ind w:left="-221" w:right="-79"/>
              <w:rPr>
                <w:rFonts w:cs="Times New Roman"/>
                <w:szCs w:val="22"/>
                <w:cs/>
                <w:lang w:val="en-CA" w:bidi="th-TH"/>
              </w:rPr>
            </w:pPr>
            <w:r w:rsidRPr="00D00EE0">
              <w:rPr>
                <w:rFonts w:cs="Times New Roman"/>
                <w:szCs w:val="22"/>
                <w:lang w:val="en-US"/>
              </w:rPr>
              <w:t>15,658,197</w:t>
            </w:r>
          </w:p>
        </w:tc>
        <w:tc>
          <w:tcPr>
            <w:tcW w:w="180" w:type="dxa"/>
          </w:tcPr>
          <w:p w14:paraId="31FBCBFF" w14:textId="77777777" w:rsidR="00DF1E1A" w:rsidRPr="00D00EE0" w:rsidRDefault="00DF1E1A" w:rsidP="00DF1E1A">
            <w:pPr>
              <w:pStyle w:val="acctfourfigures"/>
              <w:tabs>
                <w:tab w:val="clear" w:pos="765"/>
                <w:tab w:val="decimal" w:pos="551"/>
              </w:tabs>
              <w:spacing w:line="240" w:lineRule="atLeast"/>
              <w:ind w:right="11"/>
              <w:rPr>
                <w:rFonts w:cs="Times New Roman"/>
                <w:szCs w:val="22"/>
                <w:lang w:val="en-CA" w:bidi="th-TH"/>
              </w:rPr>
            </w:pPr>
          </w:p>
        </w:tc>
        <w:tc>
          <w:tcPr>
            <w:tcW w:w="1278" w:type="dxa"/>
          </w:tcPr>
          <w:p w14:paraId="23CDBFAB" w14:textId="2D092BEE" w:rsidR="00DF1E1A" w:rsidRPr="00D00EE0" w:rsidRDefault="00DF1E1A" w:rsidP="00DF1E1A">
            <w:pPr>
              <w:pStyle w:val="acctfourfigures"/>
              <w:tabs>
                <w:tab w:val="clear" w:pos="765"/>
                <w:tab w:val="decimal" w:pos="1083"/>
              </w:tabs>
              <w:spacing w:line="240" w:lineRule="atLeast"/>
              <w:ind w:left="-221" w:right="-79"/>
              <w:rPr>
                <w:rFonts w:cs="Times New Roman"/>
                <w:szCs w:val="22"/>
                <w:lang w:val="en-CA" w:bidi="th-TH"/>
              </w:rPr>
            </w:pPr>
            <w:r w:rsidRPr="00D00EE0">
              <w:rPr>
                <w:rFonts w:cs="Times New Roman"/>
                <w:szCs w:val="22"/>
                <w:lang w:val="en-US"/>
              </w:rPr>
              <w:t>16</w:t>
            </w:r>
            <w:r w:rsidRPr="00D00EE0">
              <w:rPr>
                <w:rFonts w:cs="Times New Roman"/>
                <w:szCs w:val="22"/>
                <w:cs/>
              </w:rPr>
              <w:t>,</w:t>
            </w:r>
            <w:r w:rsidRPr="00D00EE0">
              <w:rPr>
                <w:rFonts w:cs="Times New Roman"/>
                <w:szCs w:val="22"/>
                <w:lang w:val="en-US"/>
              </w:rPr>
              <w:t>246</w:t>
            </w:r>
            <w:r w:rsidRPr="00D00EE0">
              <w:rPr>
                <w:rFonts w:cs="Times New Roman"/>
                <w:szCs w:val="22"/>
                <w:cs/>
              </w:rPr>
              <w:t>,</w:t>
            </w:r>
            <w:r w:rsidRPr="00D00EE0">
              <w:rPr>
                <w:rFonts w:cs="Times New Roman"/>
                <w:szCs w:val="22"/>
                <w:lang w:val="en-US"/>
              </w:rPr>
              <w:t>185</w:t>
            </w:r>
          </w:p>
        </w:tc>
        <w:tc>
          <w:tcPr>
            <w:tcW w:w="180" w:type="dxa"/>
          </w:tcPr>
          <w:p w14:paraId="273EC848" w14:textId="77777777" w:rsidR="00DF1E1A" w:rsidRPr="00D00EE0" w:rsidRDefault="00DF1E1A" w:rsidP="00DF1E1A">
            <w:pPr>
              <w:pStyle w:val="acctfourfigures"/>
              <w:tabs>
                <w:tab w:val="clear" w:pos="765"/>
                <w:tab w:val="decimal" w:pos="551"/>
              </w:tabs>
              <w:spacing w:line="240" w:lineRule="atLeast"/>
              <w:ind w:right="11"/>
              <w:rPr>
                <w:rFonts w:cs="Times New Roman"/>
                <w:szCs w:val="22"/>
              </w:rPr>
            </w:pPr>
          </w:p>
        </w:tc>
        <w:tc>
          <w:tcPr>
            <w:tcW w:w="1305" w:type="dxa"/>
            <w:vAlign w:val="bottom"/>
          </w:tcPr>
          <w:p w14:paraId="2E963EBC" w14:textId="53E71237" w:rsidR="00DF1E1A" w:rsidRPr="00D00EE0" w:rsidRDefault="00DF1E1A"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175,024</w:t>
            </w:r>
          </w:p>
        </w:tc>
        <w:tc>
          <w:tcPr>
            <w:tcW w:w="204" w:type="dxa"/>
          </w:tcPr>
          <w:p w14:paraId="54F17E33" w14:textId="77777777" w:rsidR="00DF1E1A" w:rsidRPr="00D00EE0" w:rsidRDefault="00DF1E1A" w:rsidP="00DF1E1A">
            <w:pPr>
              <w:pStyle w:val="acctfourfigures"/>
              <w:tabs>
                <w:tab w:val="clear" w:pos="765"/>
                <w:tab w:val="decimal" w:pos="551"/>
                <w:tab w:val="decimal" w:pos="1001"/>
              </w:tabs>
              <w:spacing w:line="240" w:lineRule="atLeast"/>
              <w:ind w:right="11"/>
              <w:rPr>
                <w:rFonts w:cs="Times New Roman"/>
                <w:szCs w:val="22"/>
              </w:rPr>
            </w:pPr>
          </w:p>
        </w:tc>
        <w:tc>
          <w:tcPr>
            <w:tcW w:w="1270" w:type="dxa"/>
            <w:vAlign w:val="bottom"/>
          </w:tcPr>
          <w:p w14:paraId="4F834471" w14:textId="62B2B021" w:rsidR="00DF1E1A" w:rsidRPr="00D00EE0" w:rsidRDefault="00DF1E1A" w:rsidP="00DF1E1A">
            <w:pPr>
              <w:pStyle w:val="acctfourfigures"/>
              <w:tabs>
                <w:tab w:val="clear" w:pos="765"/>
                <w:tab w:val="decimal" w:pos="1337"/>
              </w:tabs>
              <w:spacing w:line="240" w:lineRule="atLeast"/>
              <w:ind w:right="94"/>
              <w:rPr>
                <w:rFonts w:cs="Times New Roman"/>
                <w:szCs w:val="22"/>
                <w:lang w:val="en-US"/>
              </w:rPr>
            </w:pPr>
            <w:r w:rsidRPr="00D00EE0">
              <w:rPr>
                <w:rFonts w:cs="Times New Roman"/>
                <w:szCs w:val="22"/>
                <w:lang w:val="en-US"/>
              </w:rPr>
              <w:t>163,472</w:t>
            </w:r>
          </w:p>
        </w:tc>
      </w:tr>
      <w:tr w:rsidR="00DF1E1A" w:rsidRPr="00D00EE0" w14:paraId="7F6864C9" w14:textId="77777777" w:rsidTr="00F24F88">
        <w:trPr>
          <w:cantSplit/>
        </w:trPr>
        <w:tc>
          <w:tcPr>
            <w:tcW w:w="3420" w:type="dxa"/>
          </w:tcPr>
          <w:p w14:paraId="73C70A91" w14:textId="74A515C3" w:rsidR="00DF1E1A" w:rsidRPr="00D00EE0" w:rsidRDefault="00DF1E1A" w:rsidP="00DF1E1A">
            <w:pPr>
              <w:spacing w:line="260" w:lineRule="atLeast"/>
              <w:ind w:left="-68" w:right="-79" w:firstLine="78"/>
              <w:rPr>
                <w:rFonts w:ascii="Times New Roman" w:hAnsi="Times New Roman" w:cs="Times New Roman"/>
                <w:sz w:val="22"/>
                <w:szCs w:val="22"/>
              </w:rPr>
            </w:pPr>
            <w:r w:rsidRPr="00D00EE0">
              <w:rPr>
                <w:rFonts w:ascii="Times New Roman" w:hAnsi="Times New Roman" w:cs="Times New Roman"/>
                <w:sz w:val="22"/>
                <w:szCs w:val="22"/>
              </w:rPr>
              <w:t>Additions</w:t>
            </w:r>
          </w:p>
        </w:tc>
        <w:tc>
          <w:tcPr>
            <w:tcW w:w="1269" w:type="dxa"/>
            <w:vAlign w:val="bottom"/>
          </w:tcPr>
          <w:p w14:paraId="35ED51CA" w14:textId="40F20ED7" w:rsidR="00DF1E1A" w:rsidRPr="00D00EE0" w:rsidRDefault="00301BE6" w:rsidP="00DF1E1A">
            <w:pPr>
              <w:pStyle w:val="acctfourfigures"/>
              <w:tabs>
                <w:tab w:val="clear" w:pos="765"/>
                <w:tab w:val="decimal" w:pos="1055"/>
              </w:tabs>
              <w:spacing w:line="240" w:lineRule="atLeast"/>
              <w:ind w:right="-79"/>
              <w:rPr>
                <w:rFonts w:cstheme="minorBidi"/>
                <w:szCs w:val="22"/>
                <w:lang w:val="en-US" w:bidi="th-TH"/>
              </w:rPr>
            </w:pPr>
            <w:r w:rsidRPr="00D00EE0">
              <w:rPr>
                <w:rFonts w:cstheme="minorBidi"/>
                <w:szCs w:val="22"/>
                <w:lang w:val="en-US" w:bidi="th-TH"/>
              </w:rPr>
              <w:t>126,331</w:t>
            </w:r>
          </w:p>
        </w:tc>
        <w:tc>
          <w:tcPr>
            <w:tcW w:w="180" w:type="dxa"/>
          </w:tcPr>
          <w:p w14:paraId="6C67889F"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szCs w:val="22"/>
              </w:rPr>
            </w:pPr>
          </w:p>
        </w:tc>
        <w:tc>
          <w:tcPr>
            <w:tcW w:w="1278" w:type="dxa"/>
          </w:tcPr>
          <w:p w14:paraId="5AF13E96" w14:textId="7C1BCE42" w:rsidR="00DF1E1A" w:rsidRPr="00D00EE0" w:rsidRDefault="00DF1E1A" w:rsidP="00DF1E1A">
            <w:pPr>
              <w:pStyle w:val="acctfourfigures"/>
              <w:tabs>
                <w:tab w:val="clear" w:pos="765"/>
                <w:tab w:val="decimal" w:pos="1055"/>
              </w:tabs>
              <w:spacing w:line="240" w:lineRule="atLeast"/>
              <w:ind w:right="-79"/>
              <w:rPr>
                <w:rFonts w:cs="Times New Roman"/>
                <w:szCs w:val="22"/>
                <w:lang w:val="en-US" w:bidi="th-TH"/>
              </w:rPr>
            </w:pPr>
            <w:r w:rsidRPr="00D00EE0">
              <w:rPr>
                <w:rFonts w:cs="Times New Roman"/>
                <w:szCs w:val="22"/>
                <w:lang w:val="en-US"/>
              </w:rPr>
              <w:t>1,101,432</w:t>
            </w:r>
          </w:p>
        </w:tc>
        <w:tc>
          <w:tcPr>
            <w:tcW w:w="180" w:type="dxa"/>
          </w:tcPr>
          <w:p w14:paraId="73FAE006"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szCs w:val="22"/>
              </w:rPr>
            </w:pPr>
          </w:p>
        </w:tc>
        <w:tc>
          <w:tcPr>
            <w:tcW w:w="1305" w:type="dxa"/>
            <w:vAlign w:val="bottom"/>
          </w:tcPr>
          <w:p w14:paraId="7A7136B8" w14:textId="01B8915D" w:rsidR="00DF1E1A" w:rsidRPr="00D00EE0" w:rsidRDefault="00301BE6" w:rsidP="00301BE6">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805</w:t>
            </w:r>
          </w:p>
        </w:tc>
        <w:tc>
          <w:tcPr>
            <w:tcW w:w="204" w:type="dxa"/>
          </w:tcPr>
          <w:p w14:paraId="644D2A73" w14:textId="77777777" w:rsidR="00DF1E1A" w:rsidRPr="00D00EE0" w:rsidRDefault="00DF1E1A" w:rsidP="00DF1E1A">
            <w:pPr>
              <w:pStyle w:val="acctfourfigures"/>
              <w:tabs>
                <w:tab w:val="clear" w:pos="765"/>
                <w:tab w:val="decimal" w:pos="925"/>
                <w:tab w:val="decimal" w:pos="1001"/>
              </w:tabs>
              <w:spacing w:line="240" w:lineRule="atLeast"/>
              <w:ind w:right="11"/>
              <w:rPr>
                <w:rFonts w:cs="Times New Roman"/>
                <w:szCs w:val="22"/>
              </w:rPr>
            </w:pPr>
          </w:p>
        </w:tc>
        <w:tc>
          <w:tcPr>
            <w:tcW w:w="1270" w:type="dxa"/>
          </w:tcPr>
          <w:p w14:paraId="7F62767C" w14:textId="51C4A5DF" w:rsidR="00DF1E1A" w:rsidRPr="00D00EE0" w:rsidRDefault="00DF1E1A" w:rsidP="00DF1E1A">
            <w:pPr>
              <w:pStyle w:val="acctfourfigures"/>
              <w:tabs>
                <w:tab w:val="clear" w:pos="765"/>
                <w:tab w:val="decimal" w:pos="1337"/>
              </w:tabs>
              <w:spacing w:line="240" w:lineRule="atLeast"/>
              <w:ind w:right="94"/>
              <w:rPr>
                <w:rFonts w:cs="Times New Roman"/>
                <w:szCs w:val="22"/>
                <w:lang w:val="en-US"/>
              </w:rPr>
            </w:pPr>
            <w:r w:rsidRPr="00D00EE0">
              <w:rPr>
                <w:rFonts w:cs="Times New Roman"/>
                <w:szCs w:val="22"/>
                <w:lang w:val="en-US"/>
              </w:rPr>
              <w:t>5,192</w:t>
            </w:r>
          </w:p>
        </w:tc>
      </w:tr>
      <w:tr w:rsidR="00DF1E1A" w:rsidRPr="00D00EE0" w14:paraId="7F60EBB0" w14:textId="77777777" w:rsidTr="00F24F88">
        <w:trPr>
          <w:cantSplit/>
        </w:trPr>
        <w:tc>
          <w:tcPr>
            <w:tcW w:w="3420" w:type="dxa"/>
          </w:tcPr>
          <w:p w14:paraId="62EF6908" w14:textId="79C32D9A" w:rsidR="00DF1E1A" w:rsidRPr="00D00EE0" w:rsidRDefault="00DF1E1A" w:rsidP="00DF1E1A">
            <w:pPr>
              <w:spacing w:line="260" w:lineRule="atLeast"/>
              <w:ind w:left="-68" w:right="-79" w:firstLine="78"/>
              <w:rPr>
                <w:rFonts w:ascii="Times New Roman" w:hAnsi="Times New Roman" w:cs="Times New Roman"/>
                <w:sz w:val="22"/>
                <w:szCs w:val="22"/>
              </w:rPr>
            </w:pPr>
            <w:r w:rsidRPr="00D00EE0">
              <w:rPr>
                <w:rFonts w:ascii="Times New Roman" w:hAnsi="Times New Roman" w:cs="Cordia New"/>
                <w:sz w:val="22"/>
                <w:szCs w:val="22"/>
              </w:rPr>
              <w:t xml:space="preserve">Disposals </w:t>
            </w:r>
            <w:r w:rsidRPr="00D00EE0">
              <w:rPr>
                <w:rFonts w:ascii="Times New Roman" w:hAnsi="Times New Roman" w:cs="Times New Roman"/>
                <w:sz w:val="22"/>
                <w:szCs w:val="22"/>
              </w:rPr>
              <w:t>and write-offs</w:t>
            </w:r>
          </w:p>
        </w:tc>
        <w:tc>
          <w:tcPr>
            <w:tcW w:w="1269" w:type="dxa"/>
            <w:vAlign w:val="bottom"/>
          </w:tcPr>
          <w:p w14:paraId="159D350C" w14:textId="1662DA55" w:rsidR="00DF1E1A" w:rsidRPr="00D00EE0" w:rsidRDefault="00301BE6" w:rsidP="00DF1E1A">
            <w:pPr>
              <w:pStyle w:val="acctfourfigures"/>
              <w:tabs>
                <w:tab w:val="clear" w:pos="765"/>
                <w:tab w:val="decimal" w:pos="1055"/>
              </w:tabs>
              <w:spacing w:line="240" w:lineRule="atLeast"/>
              <w:ind w:right="-79"/>
              <w:rPr>
                <w:rFonts w:cstheme="minorBidi"/>
                <w:szCs w:val="22"/>
                <w:lang w:val="en-US" w:bidi="th-TH"/>
              </w:rPr>
            </w:pPr>
            <w:r w:rsidRPr="00D00EE0">
              <w:rPr>
                <w:rFonts w:cs="Times New Roman"/>
                <w:szCs w:val="22"/>
                <w:lang w:val="en-CA" w:bidi="th-TH"/>
              </w:rPr>
              <w:t>(</w:t>
            </w:r>
            <w:r w:rsidRPr="00D00EE0">
              <w:rPr>
                <w:rFonts w:cstheme="minorBidi"/>
                <w:szCs w:val="22"/>
                <w:lang w:val="en-US" w:bidi="th-TH"/>
              </w:rPr>
              <w:t>1,571)</w:t>
            </w:r>
          </w:p>
        </w:tc>
        <w:tc>
          <w:tcPr>
            <w:tcW w:w="180" w:type="dxa"/>
          </w:tcPr>
          <w:p w14:paraId="4B08B85E"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b/>
                <w:bCs/>
                <w:szCs w:val="22"/>
              </w:rPr>
            </w:pPr>
          </w:p>
        </w:tc>
        <w:tc>
          <w:tcPr>
            <w:tcW w:w="1278" w:type="dxa"/>
          </w:tcPr>
          <w:p w14:paraId="2895D208" w14:textId="1981DBB9" w:rsidR="00DF1E1A" w:rsidRPr="00D00EE0" w:rsidRDefault="00DF1E1A" w:rsidP="00DF1E1A">
            <w:pPr>
              <w:pStyle w:val="acctfourfigures"/>
              <w:tabs>
                <w:tab w:val="clear" w:pos="765"/>
                <w:tab w:val="decimal" w:pos="1055"/>
              </w:tabs>
              <w:spacing w:line="240" w:lineRule="atLeast"/>
              <w:ind w:left="-221" w:right="-79"/>
              <w:rPr>
                <w:rFonts w:cs="Times New Roman"/>
                <w:szCs w:val="22"/>
              </w:rPr>
            </w:pPr>
            <w:r w:rsidRPr="00D00EE0">
              <w:rPr>
                <w:rFonts w:cs="Times New Roman"/>
                <w:szCs w:val="22"/>
                <w:lang w:val="en-US"/>
              </w:rPr>
              <w:t>(4</w:t>
            </w:r>
            <w:r w:rsidR="00FA7858" w:rsidRPr="00D00EE0">
              <w:rPr>
                <w:rFonts w:cs="Times New Roman"/>
                <w:szCs w:val="22"/>
                <w:lang w:val="en-US"/>
              </w:rPr>
              <w:t>1</w:t>
            </w:r>
            <w:r w:rsidRPr="00D00EE0">
              <w:rPr>
                <w:rFonts w:cs="Times New Roman"/>
                <w:szCs w:val="22"/>
                <w:lang w:val="en-US"/>
              </w:rPr>
              <w:t>,260)</w:t>
            </w:r>
          </w:p>
        </w:tc>
        <w:tc>
          <w:tcPr>
            <w:tcW w:w="180" w:type="dxa"/>
          </w:tcPr>
          <w:p w14:paraId="16A73541"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b/>
                <w:bCs/>
                <w:szCs w:val="22"/>
              </w:rPr>
            </w:pPr>
          </w:p>
        </w:tc>
        <w:tc>
          <w:tcPr>
            <w:tcW w:w="1305" w:type="dxa"/>
            <w:vAlign w:val="bottom"/>
          </w:tcPr>
          <w:p w14:paraId="27B2C8DE" w14:textId="67686302" w:rsidR="00DF1E1A" w:rsidRPr="00D00EE0" w:rsidRDefault="00DB547A" w:rsidP="00551D86">
            <w:pPr>
              <w:pStyle w:val="acctfourfigures"/>
              <w:tabs>
                <w:tab w:val="clear" w:pos="765"/>
                <w:tab w:val="decimal" w:pos="791"/>
              </w:tabs>
              <w:ind w:left="-50" w:right="-92"/>
              <w:rPr>
                <w:rFonts w:cs="Times New Roman"/>
                <w:szCs w:val="22"/>
              </w:rPr>
            </w:pPr>
            <w:r w:rsidRPr="00D00EE0">
              <w:rPr>
                <w:rFonts w:cs="Times New Roman"/>
                <w:szCs w:val="22"/>
              </w:rPr>
              <w:t>-</w:t>
            </w:r>
          </w:p>
        </w:tc>
        <w:tc>
          <w:tcPr>
            <w:tcW w:w="204" w:type="dxa"/>
          </w:tcPr>
          <w:p w14:paraId="10D0C6B7" w14:textId="77777777" w:rsidR="00DF1E1A" w:rsidRPr="00D00EE0" w:rsidRDefault="00DF1E1A" w:rsidP="00DF1E1A">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4641AB2" w14:textId="5886989F" w:rsidR="00DF1E1A" w:rsidRPr="00D00EE0" w:rsidRDefault="00DF1E1A" w:rsidP="00551D86">
            <w:pPr>
              <w:pStyle w:val="acctfourfigures"/>
              <w:tabs>
                <w:tab w:val="clear" w:pos="765"/>
                <w:tab w:val="decimal" w:pos="715"/>
              </w:tabs>
              <w:spacing w:line="240" w:lineRule="atLeast"/>
              <w:ind w:right="11"/>
              <w:rPr>
                <w:rFonts w:cs="Times New Roman"/>
                <w:szCs w:val="22"/>
                <w:lang w:val="en-US"/>
              </w:rPr>
            </w:pPr>
            <w:r w:rsidRPr="00D00EE0">
              <w:rPr>
                <w:rFonts w:cs="Times New Roman"/>
                <w:szCs w:val="22"/>
              </w:rPr>
              <w:t>-</w:t>
            </w:r>
          </w:p>
        </w:tc>
      </w:tr>
      <w:tr w:rsidR="00DF1E1A" w:rsidRPr="00D00EE0" w14:paraId="0091A1C9" w14:textId="77777777" w:rsidTr="00F24F88">
        <w:trPr>
          <w:cantSplit/>
        </w:trPr>
        <w:tc>
          <w:tcPr>
            <w:tcW w:w="3420" w:type="dxa"/>
          </w:tcPr>
          <w:p w14:paraId="55B6515E" w14:textId="00218E65" w:rsidR="00DF1E1A" w:rsidRPr="00D00EE0" w:rsidRDefault="00DF1E1A" w:rsidP="00DF1E1A">
            <w:pPr>
              <w:spacing w:line="260" w:lineRule="atLeast"/>
              <w:ind w:left="-68" w:right="-79" w:firstLine="78"/>
              <w:rPr>
                <w:rFonts w:ascii="Times New Roman" w:hAnsi="Times New Roman" w:cs="Times New Roman"/>
                <w:sz w:val="22"/>
                <w:szCs w:val="22"/>
              </w:rPr>
            </w:pPr>
            <w:r w:rsidRPr="00D00EE0">
              <w:rPr>
                <w:rFonts w:ascii="Times New Roman" w:hAnsi="Times New Roman" w:cs="Times New Roman"/>
                <w:sz w:val="22"/>
                <w:szCs w:val="22"/>
              </w:rPr>
              <w:t>Transfer</w:t>
            </w:r>
          </w:p>
        </w:tc>
        <w:tc>
          <w:tcPr>
            <w:tcW w:w="1269" w:type="dxa"/>
            <w:vAlign w:val="bottom"/>
          </w:tcPr>
          <w:p w14:paraId="4E5C690D" w14:textId="589B4D7D" w:rsidR="00DF1E1A" w:rsidRPr="00D00EE0" w:rsidRDefault="00301BE6" w:rsidP="00DF1E1A">
            <w:pPr>
              <w:pStyle w:val="acctfourfigures"/>
              <w:tabs>
                <w:tab w:val="clear" w:pos="765"/>
                <w:tab w:val="decimal" w:pos="1055"/>
              </w:tabs>
              <w:spacing w:line="240" w:lineRule="atLeast"/>
              <w:ind w:right="-79"/>
              <w:rPr>
                <w:rFonts w:cs="Times New Roman"/>
                <w:szCs w:val="22"/>
                <w:lang w:val="en-CA" w:bidi="th-TH"/>
              </w:rPr>
            </w:pPr>
            <w:r w:rsidRPr="00D00EE0">
              <w:rPr>
                <w:rFonts w:cs="Times New Roman"/>
                <w:szCs w:val="22"/>
                <w:lang w:val="en-CA" w:bidi="th-TH"/>
              </w:rPr>
              <w:t>(1,365)</w:t>
            </w:r>
          </w:p>
        </w:tc>
        <w:tc>
          <w:tcPr>
            <w:tcW w:w="180" w:type="dxa"/>
          </w:tcPr>
          <w:p w14:paraId="4A36F2C3"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b/>
                <w:bCs/>
                <w:szCs w:val="22"/>
              </w:rPr>
            </w:pPr>
          </w:p>
        </w:tc>
        <w:tc>
          <w:tcPr>
            <w:tcW w:w="1278" w:type="dxa"/>
          </w:tcPr>
          <w:p w14:paraId="390BF0EA" w14:textId="3E99E78D" w:rsidR="00DF1E1A" w:rsidRPr="00D00EE0" w:rsidRDefault="00DF1E1A" w:rsidP="00DF1E1A">
            <w:pPr>
              <w:pStyle w:val="acctfourfigures"/>
              <w:tabs>
                <w:tab w:val="clear" w:pos="765"/>
                <w:tab w:val="decimal" w:pos="1055"/>
              </w:tabs>
              <w:spacing w:line="240" w:lineRule="atLeast"/>
              <w:ind w:left="-221" w:right="-79"/>
              <w:rPr>
                <w:rFonts w:cs="Times New Roman"/>
                <w:szCs w:val="22"/>
                <w:lang w:val="en-CA" w:bidi="th-TH"/>
              </w:rPr>
            </w:pPr>
            <w:r w:rsidRPr="00D00EE0">
              <w:rPr>
                <w:rFonts w:cs="Times New Roman"/>
                <w:szCs w:val="22"/>
                <w:lang w:val="en-US"/>
              </w:rPr>
              <w:t>(380)</w:t>
            </w:r>
          </w:p>
        </w:tc>
        <w:tc>
          <w:tcPr>
            <w:tcW w:w="180" w:type="dxa"/>
          </w:tcPr>
          <w:p w14:paraId="1A262531"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b/>
                <w:bCs/>
                <w:szCs w:val="22"/>
              </w:rPr>
            </w:pPr>
          </w:p>
        </w:tc>
        <w:tc>
          <w:tcPr>
            <w:tcW w:w="1305" w:type="dxa"/>
            <w:vAlign w:val="bottom"/>
          </w:tcPr>
          <w:p w14:paraId="446D76A8" w14:textId="2AAB29DB" w:rsidR="00DF1E1A" w:rsidRPr="00D00EE0" w:rsidRDefault="00DB547A" w:rsidP="00DF1E1A">
            <w:pPr>
              <w:pStyle w:val="acctfourfigures"/>
              <w:tabs>
                <w:tab w:val="clear" w:pos="765"/>
                <w:tab w:val="decimal" w:pos="791"/>
              </w:tabs>
              <w:ind w:left="-50" w:right="-92"/>
              <w:rPr>
                <w:rFonts w:cs="Times New Roman"/>
                <w:szCs w:val="22"/>
              </w:rPr>
            </w:pPr>
            <w:r w:rsidRPr="00D00EE0">
              <w:rPr>
                <w:rFonts w:cs="Times New Roman"/>
                <w:szCs w:val="22"/>
              </w:rPr>
              <w:t>-</w:t>
            </w:r>
          </w:p>
        </w:tc>
        <w:tc>
          <w:tcPr>
            <w:tcW w:w="204" w:type="dxa"/>
          </w:tcPr>
          <w:p w14:paraId="366DEB2A" w14:textId="77777777" w:rsidR="00DF1E1A" w:rsidRPr="00D00EE0" w:rsidRDefault="00DF1E1A" w:rsidP="00DF1E1A">
            <w:pPr>
              <w:pStyle w:val="acctfourfigures"/>
              <w:tabs>
                <w:tab w:val="clear" w:pos="765"/>
                <w:tab w:val="decimal" w:pos="551"/>
                <w:tab w:val="decimal" w:pos="642"/>
                <w:tab w:val="decimal" w:pos="1001"/>
              </w:tabs>
              <w:spacing w:line="240" w:lineRule="atLeast"/>
              <w:ind w:right="11"/>
              <w:rPr>
                <w:rFonts w:cs="Times New Roman"/>
                <w:b/>
                <w:bCs/>
                <w:szCs w:val="22"/>
                <w:lang w:val="en-US"/>
              </w:rPr>
            </w:pPr>
          </w:p>
        </w:tc>
        <w:tc>
          <w:tcPr>
            <w:tcW w:w="1270" w:type="dxa"/>
          </w:tcPr>
          <w:p w14:paraId="31E385D2" w14:textId="3154E1A4" w:rsidR="00DF1E1A" w:rsidRPr="00D00EE0" w:rsidRDefault="00DF1E1A" w:rsidP="00DF1E1A">
            <w:pPr>
              <w:pStyle w:val="acctfourfigures"/>
              <w:tabs>
                <w:tab w:val="clear" w:pos="765"/>
                <w:tab w:val="decimal" w:pos="715"/>
              </w:tabs>
              <w:spacing w:line="240" w:lineRule="atLeast"/>
              <w:ind w:right="11"/>
              <w:rPr>
                <w:rFonts w:cs="Times New Roman"/>
                <w:szCs w:val="22"/>
              </w:rPr>
            </w:pPr>
            <w:r w:rsidRPr="00D00EE0">
              <w:rPr>
                <w:rFonts w:cs="Times New Roman"/>
                <w:szCs w:val="22"/>
              </w:rPr>
              <w:t>-</w:t>
            </w:r>
          </w:p>
        </w:tc>
      </w:tr>
      <w:tr w:rsidR="00DF1E1A" w:rsidRPr="00D00EE0" w14:paraId="562D9006" w14:textId="77777777" w:rsidTr="00F24F88">
        <w:trPr>
          <w:cantSplit/>
        </w:trPr>
        <w:tc>
          <w:tcPr>
            <w:tcW w:w="3420" w:type="dxa"/>
          </w:tcPr>
          <w:p w14:paraId="586AE823" w14:textId="77777777" w:rsidR="00DF1E1A" w:rsidRPr="00D00EE0" w:rsidRDefault="00DF1E1A" w:rsidP="00DF1E1A">
            <w:pPr>
              <w:spacing w:line="260" w:lineRule="atLeast"/>
              <w:ind w:left="-68" w:right="-79" w:firstLine="78"/>
              <w:rPr>
                <w:rFonts w:ascii="Times New Roman" w:hAnsi="Times New Roman" w:cs="Times New Roman"/>
                <w:sz w:val="22"/>
                <w:szCs w:val="22"/>
              </w:rPr>
            </w:pPr>
            <w:r w:rsidRPr="00D00EE0">
              <w:rPr>
                <w:rFonts w:ascii="Times New Roman" w:hAnsi="Times New Roman" w:cs="Times New Roman"/>
                <w:sz w:val="22"/>
                <w:szCs w:val="22"/>
              </w:rPr>
              <w:t>Depreciation</w:t>
            </w:r>
          </w:p>
        </w:tc>
        <w:tc>
          <w:tcPr>
            <w:tcW w:w="1269" w:type="dxa"/>
            <w:vAlign w:val="bottom"/>
          </w:tcPr>
          <w:p w14:paraId="1858655A" w14:textId="79AAC895" w:rsidR="00DF1E1A" w:rsidRPr="00D00EE0" w:rsidRDefault="00301BE6" w:rsidP="00DF1E1A">
            <w:pPr>
              <w:pStyle w:val="acctfourfigures"/>
              <w:tabs>
                <w:tab w:val="clear" w:pos="765"/>
                <w:tab w:val="decimal" w:pos="1055"/>
              </w:tabs>
              <w:spacing w:line="240" w:lineRule="atLeast"/>
              <w:ind w:left="-221" w:right="-79"/>
              <w:rPr>
                <w:rFonts w:cs="Times New Roman"/>
                <w:szCs w:val="22"/>
                <w:lang w:val="en-CA" w:bidi="th-TH"/>
              </w:rPr>
            </w:pPr>
            <w:r w:rsidRPr="00D00EE0">
              <w:rPr>
                <w:rFonts w:cs="Times New Roman"/>
                <w:szCs w:val="22"/>
                <w:lang w:val="en-CA" w:bidi="th-TH"/>
              </w:rPr>
              <w:t>(425,438)</w:t>
            </w:r>
          </w:p>
        </w:tc>
        <w:tc>
          <w:tcPr>
            <w:tcW w:w="180" w:type="dxa"/>
          </w:tcPr>
          <w:p w14:paraId="1234F0FC" w14:textId="77777777" w:rsidR="00DF1E1A" w:rsidRPr="00D00EE0" w:rsidRDefault="00DF1E1A" w:rsidP="00DF1E1A">
            <w:pPr>
              <w:pStyle w:val="acctfourfigures"/>
              <w:tabs>
                <w:tab w:val="clear" w:pos="765"/>
                <w:tab w:val="decimal" w:pos="551"/>
              </w:tabs>
              <w:spacing w:line="240" w:lineRule="atLeast"/>
              <w:ind w:right="11"/>
              <w:rPr>
                <w:rFonts w:cs="Times New Roman"/>
                <w:szCs w:val="22"/>
              </w:rPr>
            </w:pPr>
          </w:p>
        </w:tc>
        <w:tc>
          <w:tcPr>
            <w:tcW w:w="1278" w:type="dxa"/>
          </w:tcPr>
          <w:p w14:paraId="140DAB5F" w14:textId="20612D1E" w:rsidR="00DF1E1A" w:rsidRPr="00D00EE0" w:rsidRDefault="00DF1E1A" w:rsidP="00DF1E1A">
            <w:pPr>
              <w:pStyle w:val="acctfourfigures"/>
              <w:tabs>
                <w:tab w:val="clear" w:pos="765"/>
                <w:tab w:val="decimal" w:pos="1055"/>
              </w:tabs>
              <w:spacing w:line="240" w:lineRule="atLeast"/>
              <w:ind w:left="-221" w:right="-79"/>
              <w:rPr>
                <w:rFonts w:cs="Times New Roman"/>
                <w:szCs w:val="22"/>
              </w:rPr>
            </w:pPr>
            <w:r w:rsidRPr="00D00EE0">
              <w:rPr>
                <w:rFonts w:cs="Times New Roman"/>
                <w:szCs w:val="22"/>
                <w:lang w:val="en-US"/>
              </w:rPr>
              <w:t>(469,118)</w:t>
            </w:r>
          </w:p>
        </w:tc>
        <w:tc>
          <w:tcPr>
            <w:tcW w:w="180" w:type="dxa"/>
          </w:tcPr>
          <w:p w14:paraId="6B741B59" w14:textId="77777777" w:rsidR="00DF1E1A" w:rsidRPr="00D00EE0" w:rsidRDefault="00DF1E1A" w:rsidP="00DF1E1A">
            <w:pPr>
              <w:pStyle w:val="acctfourfigures"/>
              <w:tabs>
                <w:tab w:val="clear" w:pos="765"/>
                <w:tab w:val="decimal" w:pos="551"/>
                <w:tab w:val="decimal" w:pos="1113"/>
              </w:tabs>
              <w:spacing w:line="240" w:lineRule="atLeast"/>
              <w:ind w:right="-79"/>
              <w:rPr>
                <w:rFonts w:cs="Times New Roman"/>
                <w:szCs w:val="22"/>
                <w:lang w:val="en-CA" w:bidi="th-TH"/>
              </w:rPr>
            </w:pPr>
          </w:p>
        </w:tc>
        <w:tc>
          <w:tcPr>
            <w:tcW w:w="1305" w:type="dxa"/>
            <w:vAlign w:val="bottom"/>
          </w:tcPr>
          <w:p w14:paraId="604A1C3E" w14:textId="5EE9F336" w:rsidR="00DF1E1A" w:rsidRPr="00D00EE0" w:rsidRDefault="00DB547A"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w:t>
            </w:r>
            <w:r w:rsidR="00301BE6" w:rsidRPr="00D00EE0">
              <w:rPr>
                <w:rFonts w:cs="Times New Roman"/>
                <w:szCs w:val="22"/>
                <w:lang w:val="en-US"/>
              </w:rPr>
              <w:t>5,347</w:t>
            </w:r>
            <w:r w:rsidRPr="00D00EE0">
              <w:rPr>
                <w:rFonts w:cs="Times New Roman"/>
                <w:szCs w:val="22"/>
                <w:lang w:val="en-US"/>
              </w:rPr>
              <w:t>)</w:t>
            </w:r>
          </w:p>
        </w:tc>
        <w:tc>
          <w:tcPr>
            <w:tcW w:w="204" w:type="dxa"/>
          </w:tcPr>
          <w:p w14:paraId="162A5A8E" w14:textId="77777777" w:rsidR="00DF1E1A" w:rsidRPr="00D00EE0" w:rsidRDefault="00DF1E1A" w:rsidP="00DF1E1A">
            <w:pPr>
              <w:pStyle w:val="acctfourfigures"/>
              <w:tabs>
                <w:tab w:val="clear" w:pos="765"/>
                <w:tab w:val="decimal" w:pos="551"/>
                <w:tab w:val="decimal" w:pos="1001"/>
              </w:tabs>
              <w:spacing w:line="240" w:lineRule="atLeast"/>
              <w:ind w:right="11"/>
              <w:rPr>
                <w:rFonts w:cs="Times New Roman"/>
                <w:szCs w:val="22"/>
              </w:rPr>
            </w:pPr>
          </w:p>
        </w:tc>
        <w:tc>
          <w:tcPr>
            <w:tcW w:w="1270" w:type="dxa"/>
          </w:tcPr>
          <w:p w14:paraId="71E0BFDE" w14:textId="4B0C97E3" w:rsidR="00DF1E1A" w:rsidRPr="00D00EE0" w:rsidRDefault="00DF1E1A" w:rsidP="00DF1E1A">
            <w:pPr>
              <w:pStyle w:val="acctfourfigures"/>
              <w:tabs>
                <w:tab w:val="clear" w:pos="765"/>
                <w:tab w:val="decimal" w:pos="1337"/>
              </w:tabs>
              <w:spacing w:line="240" w:lineRule="atLeast"/>
              <w:ind w:right="18"/>
              <w:rPr>
                <w:rFonts w:cs="Times New Roman"/>
                <w:szCs w:val="22"/>
                <w:lang w:val="en-US"/>
              </w:rPr>
            </w:pPr>
            <w:r w:rsidRPr="00D00EE0">
              <w:rPr>
                <w:rFonts w:cs="Times New Roman"/>
                <w:szCs w:val="22"/>
                <w:lang w:val="en-US"/>
              </w:rPr>
              <w:t>(6,653)</w:t>
            </w:r>
          </w:p>
        </w:tc>
      </w:tr>
      <w:tr w:rsidR="00DF1E1A" w:rsidRPr="00D00EE0" w14:paraId="6925B9FB" w14:textId="77777777" w:rsidTr="00F81540">
        <w:trPr>
          <w:cantSplit/>
        </w:trPr>
        <w:tc>
          <w:tcPr>
            <w:tcW w:w="3420" w:type="dxa"/>
          </w:tcPr>
          <w:p w14:paraId="03D52525" w14:textId="77777777" w:rsidR="00DF1E1A" w:rsidRPr="00D00EE0" w:rsidRDefault="00DF1E1A" w:rsidP="00DF1E1A">
            <w:pPr>
              <w:spacing w:line="260" w:lineRule="atLeast"/>
              <w:ind w:left="-68" w:right="-79" w:firstLine="78"/>
              <w:rPr>
                <w:rFonts w:ascii="Times New Roman" w:hAnsi="Times New Roman" w:cs="Times New Roman"/>
                <w:sz w:val="22"/>
                <w:szCs w:val="22"/>
              </w:rPr>
            </w:pPr>
            <w:r w:rsidRPr="00D00EE0">
              <w:rPr>
                <w:rFonts w:ascii="Times New Roman" w:hAnsi="Times New Roman" w:cs="Times New Roman"/>
                <w:sz w:val="22"/>
                <w:szCs w:val="22"/>
              </w:rPr>
              <w:t xml:space="preserve">Foreign currency translation </w:t>
            </w:r>
          </w:p>
          <w:p w14:paraId="22FEBCE2" w14:textId="77777777" w:rsidR="00DF1E1A" w:rsidRPr="00D00EE0" w:rsidRDefault="00DF1E1A" w:rsidP="00DF1E1A">
            <w:pPr>
              <w:tabs>
                <w:tab w:val="left" w:pos="342"/>
              </w:tabs>
              <w:spacing w:line="240" w:lineRule="atLeast"/>
              <w:ind w:left="104" w:firstLine="78"/>
              <w:rPr>
                <w:rFonts w:ascii="Times New Roman" w:hAnsi="Times New Roman" w:cs="Times New Roman"/>
                <w:sz w:val="22"/>
                <w:szCs w:val="22"/>
              </w:rPr>
            </w:pPr>
            <w:r w:rsidRPr="00D00EE0">
              <w:rPr>
                <w:rFonts w:ascii="Times New Roman" w:hAnsi="Times New Roman" w:cs="Times New Roman"/>
                <w:sz w:val="22"/>
                <w:szCs w:val="22"/>
              </w:rPr>
              <w:t xml:space="preserve"> differences</w:t>
            </w:r>
          </w:p>
        </w:tc>
        <w:tc>
          <w:tcPr>
            <w:tcW w:w="1269" w:type="dxa"/>
          </w:tcPr>
          <w:p w14:paraId="2BF1F40C" w14:textId="77777777" w:rsidR="00DB547A" w:rsidRPr="00D00EE0" w:rsidRDefault="00DB547A" w:rsidP="00DF1E1A">
            <w:pPr>
              <w:pStyle w:val="acctfourfigures"/>
              <w:tabs>
                <w:tab w:val="clear" w:pos="765"/>
                <w:tab w:val="decimal" w:pos="1055"/>
              </w:tabs>
              <w:spacing w:line="240" w:lineRule="atLeast"/>
              <w:ind w:right="-79"/>
              <w:rPr>
                <w:rFonts w:cs="Times New Roman"/>
                <w:szCs w:val="22"/>
                <w:lang w:val="en-US" w:bidi="th-TH"/>
              </w:rPr>
            </w:pPr>
          </w:p>
          <w:p w14:paraId="21A0E5AC" w14:textId="1F8AF9C1" w:rsidR="00301BE6" w:rsidRPr="00D00EE0" w:rsidRDefault="00301BE6" w:rsidP="00DF1E1A">
            <w:pPr>
              <w:pStyle w:val="acctfourfigures"/>
              <w:tabs>
                <w:tab w:val="clear" w:pos="765"/>
                <w:tab w:val="decimal" w:pos="1055"/>
              </w:tabs>
              <w:spacing w:line="240" w:lineRule="atLeast"/>
              <w:ind w:right="-79"/>
              <w:rPr>
                <w:rFonts w:cs="Times New Roman"/>
                <w:szCs w:val="22"/>
                <w:lang w:val="en-US" w:bidi="th-TH"/>
              </w:rPr>
            </w:pPr>
            <w:r w:rsidRPr="00D00EE0">
              <w:rPr>
                <w:rFonts w:cs="Times New Roman"/>
                <w:szCs w:val="22"/>
                <w:lang w:val="en-US" w:bidi="th-TH"/>
              </w:rPr>
              <w:t>495,403</w:t>
            </w:r>
          </w:p>
        </w:tc>
        <w:tc>
          <w:tcPr>
            <w:tcW w:w="180" w:type="dxa"/>
          </w:tcPr>
          <w:p w14:paraId="3497BA79" w14:textId="77777777" w:rsidR="00DF1E1A" w:rsidRPr="00D00EE0" w:rsidRDefault="00DF1E1A" w:rsidP="00DF1E1A">
            <w:pPr>
              <w:pStyle w:val="acctfourfigures"/>
              <w:tabs>
                <w:tab w:val="clear" w:pos="765"/>
                <w:tab w:val="decimal" w:pos="551"/>
                <w:tab w:val="decimal" w:pos="642"/>
              </w:tabs>
              <w:spacing w:line="240" w:lineRule="atLeast"/>
              <w:ind w:right="11"/>
              <w:rPr>
                <w:rFonts w:cs="Times New Roman"/>
                <w:szCs w:val="22"/>
              </w:rPr>
            </w:pPr>
          </w:p>
        </w:tc>
        <w:tc>
          <w:tcPr>
            <w:tcW w:w="1278" w:type="dxa"/>
          </w:tcPr>
          <w:p w14:paraId="3132FC1D" w14:textId="77777777" w:rsidR="00DF1E1A" w:rsidRPr="00D00EE0" w:rsidRDefault="00DF1E1A" w:rsidP="00DF1E1A">
            <w:pPr>
              <w:pStyle w:val="acctfourfigures"/>
              <w:tabs>
                <w:tab w:val="clear" w:pos="765"/>
                <w:tab w:val="decimal" w:pos="1055"/>
              </w:tabs>
              <w:spacing w:line="240" w:lineRule="atLeast"/>
              <w:ind w:left="-221" w:right="-79"/>
              <w:rPr>
                <w:rFonts w:cs="Times New Roman"/>
                <w:szCs w:val="22"/>
                <w:lang w:val="en-US"/>
              </w:rPr>
            </w:pPr>
          </w:p>
          <w:p w14:paraId="3BD97645" w14:textId="47054B9F" w:rsidR="00DF1E1A" w:rsidRPr="00D00EE0" w:rsidRDefault="00DF1E1A" w:rsidP="00DF1E1A">
            <w:pPr>
              <w:pStyle w:val="acctfourfigures"/>
              <w:tabs>
                <w:tab w:val="clear" w:pos="765"/>
                <w:tab w:val="decimal" w:pos="1055"/>
              </w:tabs>
              <w:spacing w:line="240" w:lineRule="atLeast"/>
              <w:ind w:left="-221" w:right="-79"/>
              <w:rPr>
                <w:rFonts w:cs="Times New Roman"/>
                <w:szCs w:val="22"/>
              </w:rPr>
            </w:pPr>
            <w:r w:rsidRPr="00D00EE0">
              <w:rPr>
                <w:rFonts w:cs="Times New Roman"/>
                <w:szCs w:val="22"/>
                <w:lang w:val="en-US"/>
              </w:rPr>
              <w:t>(21,853)</w:t>
            </w:r>
          </w:p>
        </w:tc>
        <w:tc>
          <w:tcPr>
            <w:tcW w:w="180" w:type="dxa"/>
          </w:tcPr>
          <w:p w14:paraId="209B0564" w14:textId="77777777" w:rsidR="00DF1E1A" w:rsidRPr="00D00EE0" w:rsidRDefault="00DF1E1A" w:rsidP="00DF1E1A">
            <w:pPr>
              <w:pStyle w:val="acctfourfigures"/>
              <w:tabs>
                <w:tab w:val="clear" w:pos="765"/>
                <w:tab w:val="decimal" w:pos="551"/>
                <w:tab w:val="decimal" w:pos="704"/>
              </w:tabs>
              <w:spacing w:line="240" w:lineRule="atLeast"/>
              <w:ind w:right="-79"/>
              <w:rPr>
                <w:rFonts w:cs="Times New Roman"/>
                <w:szCs w:val="22"/>
                <w:lang w:val="en-CA" w:bidi="th-TH"/>
              </w:rPr>
            </w:pPr>
          </w:p>
        </w:tc>
        <w:tc>
          <w:tcPr>
            <w:tcW w:w="1305" w:type="dxa"/>
          </w:tcPr>
          <w:p w14:paraId="5103DA71" w14:textId="77777777" w:rsidR="00DB547A" w:rsidRPr="00D00EE0" w:rsidRDefault="00DB547A" w:rsidP="00DF1E1A">
            <w:pPr>
              <w:pStyle w:val="acctfourfigures"/>
              <w:tabs>
                <w:tab w:val="clear" w:pos="765"/>
                <w:tab w:val="decimal" w:pos="791"/>
              </w:tabs>
              <w:ind w:left="-50" w:right="-92"/>
              <w:rPr>
                <w:rFonts w:cs="Times New Roman"/>
                <w:szCs w:val="22"/>
              </w:rPr>
            </w:pPr>
          </w:p>
          <w:p w14:paraId="762A9C60" w14:textId="1686EB76" w:rsidR="00DF1E1A" w:rsidRPr="00D00EE0" w:rsidRDefault="00DB547A" w:rsidP="00DF1E1A">
            <w:pPr>
              <w:pStyle w:val="acctfourfigures"/>
              <w:tabs>
                <w:tab w:val="clear" w:pos="765"/>
                <w:tab w:val="decimal" w:pos="791"/>
              </w:tabs>
              <w:ind w:left="-50" w:right="-92"/>
              <w:rPr>
                <w:rFonts w:cs="Times New Roman"/>
                <w:szCs w:val="22"/>
              </w:rPr>
            </w:pPr>
            <w:r w:rsidRPr="00D00EE0">
              <w:rPr>
                <w:rFonts w:cs="Times New Roman"/>
                <w:szCs w:val="22"/>
              </w:rPr>
              <w:t>-</w:t>
            </w:r>
          </w:p>
        </w:tc>
        <w:tc>
          <w:tcPr>
            <w:tcW w:w="204" w:type="dxa"/>
          </w:tcPr>
          <w:p w14:paraId="5BBE00EA" w14:textId="77777777" w:rsidR="00DF1E1A" w:rsidRPr="00D00EE0" w:rsidRDefault="00DF1E1A" w:rsidP="00DF1E1A">
            <w:pPr>
              <w:pStyle w:val="acctfourfigures"/>
              <w:tabs>
                <w:tab w:val="clear" w:pos="765"/>
                <w:tab w:val="decimal" w:pos="551"/>
                <w:tab w:val="decimal" w:pos="615"/>
                <w:tab w:val="decimal" w:pos="926"/>
              </w:tabs>
              <w:spacing w:line="240" w:lineRule="atLeast"/>
              <w:ind w:right="11"/>
              <w:rPr>
                <w:rFonts w:cs="Times New Roman"/>
                <w:szCs w:val="22"/>
              </w:rPr>
            </w:pPr>
          </w:p>
        </w:tc>
        <w:tc>
          <w:tcPr>
            <w:tcW w:w="1270" w:type="dxa"/>
            <w:vAlign w:val="bottom"/>
          </w:tcPr>
          <w:p w14:paraId="2335FC88" w14:textId="2447364E" w:rsidR="00DF1E1A" w:rsidRPr="00D00EE0" w:rsidRDefault="00DF1E1A" w:rsidP="00DF1E1A">
            <w:pPr>
              <w:pStyle w:val="acctfourfigures"/>
              <w:tabs>
                <w:tab w:val="clear" w:pos="765"/>
                <w:tab w:val="decimal" w:pos="715"/>
              </w:tabs>
              <w:spacing w:line="240" w:lineRule="atLeast"/>
              <w:ind w:right="11"/>
              <w:rPr>
                <w:rFonts w:cs="Times New Roman"/>
                <w:szCs w:val="22"/>
                <w:lang w:val="en-US"/>
              </w:rPr>
            </w:pPr>
            <w:r w:rsidRPr="00D00EE0">
              <w:rPr>
                <w:rFonts w:cs="Times New Roman"/>
                <w:szCs w:val="22"/>
                <w:cs/>
              </w:rPr>
              <w:t>-</w:t>
            </w:r>
          </w:p>
        </w:tc>
      </w:tr>
      <w:tr w:rsidR="00DF1E1A" w:rsidRPr="00D00EE0" w14:paraId="7740E945" w14:textId="77777777" w:rsidTr="00F81540">
        <w:trPr>
          <w:cantSplit/>
        </w:trPr>
        <w:tc>
          <w:tcPr>
            <w:tcW w:w="3420" w:type="dxa"/>
          </w:tcPr>
          <w:p w14:paraId="675CC472" w14:textId="1E18DAE9" w:rsidR="00DF1E1A" w:rsidRPr="00D00EE0" w:rsidRDefault="00DF1E1A" w:rsidP="00DF1E1A">
            <w:pPr>
              <w:spacing w:line="260" w:lineRule="atLeast"/>
              <w:ind w:left="-68" w:right="-79" w:firstLine="78"/>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w:t>
            </w:r>
            <w:r w:rsidRPr="00D00EE0">
              <w:rPr>
                <w:rFonts w:ascii="Times New Roman" w:hAnsi="Times New Roman" w:cs="Times New Roman"/>
                <w:b/>
                <w:bCs/>
                <w:sz w:val="22"/>
                <w:szCs w:val="22"/>
                <w:lang w:eastAsia="th-TH"/>
              </w:rPr>
              <w:t>31 March</w:t>
            </w:r>
          </w:p>
        </w:tc>
        <w:tc>
          <w:tcPr>
            <w:tcW w:w="1269" w:type="dxa"/>
            <w:tcBorders>
              <w:top w:val="single" w:sz="4" w:space="0" w:color="auto"/>
              <w:bottom w:val="double" w:sz="4" w:space="0" w:color="auto"/>
            </w:tcBorders>
          </w:tcPr>
          <w:p w14:paraId="6CE949B0" w14:textId="78DD8A8F" w:rsidR="00DF1E1A" w:rsidRPr="00D00EE0" w:rsidRDefault="00161BBD" w:rsidP="00DF1E1A">
            <w:pPr>
              <w:pStyle w:val="acctfourfigures"/>
              <w:tabs>
                <w:tab w:val="clear" w:pos="765"/>
                <w:tab w:val="decimal" w:pos="1055"/>
              </w:tabs>
              <w:spacing w:line="240" w:lineRule="atLeast"/>
              <w:ind w:left="-221" w:right="-79"/>
              <w:rPr>
                <w:rFonts w:cs="Times New Roman"/>
                <w:b/>
                <w:bCs/>
                <w:szCs w:val="22"/>
                <w:lang w:val="en-US" w:bidi="th-TH"/>
              </w:rPr>
            </w:pPr>
            <w:r w:rsidRPr="00D00EE0">
              <w:rPr>
                <w:rFonts w:cs="Times New Roman"/>
                <w:b/>
                <w:bCs/>
                <w:szCs w:val="22"/>
                <w:lang w:val="en-US" w:bidi="th-TH"/>
              </w:rPr>
              <w:t>15,851,5</w:t>
            </w:r>
            <w:r w:rsidR="00DB547A" w:rsidRPr="00D00EE0">
              <w:rPr>
                <w:rFonts w:cs="Times New Roman"/>
                <w:b/>
                <w:bCs/>
                <w:szCs w:val="22"/>
                <w:lang w:val="en-US" w:bidi="th-TH"/>
              </w:rPr>
              <w:t>57</w:t>
            </w:r>
          </w:p>
        </w:tc>
        <w:tc>
          <w:tcPr>
            <w:tcW w:w="180" w:type="dxa"/>
          </w:tcPr>
          <w:p w14:paraId="4CBCE3F1" w14:textId="77777777" w:rsidR="00DF1E1A" w:rsidRPr="00D00EE0" w:rsidRDefault="00DF1E1A" w:rsidP="00DF1E1A">
            <w:pPr>
              <w:pStyle w:val="acctfourfigures"/>
              <w:tabs>
                <w:tab w:val="clear" w:pos="765"/>
                <w:tab w:val="decimal" w:pos="551"/>
              </w:tabs>
              <w:spacing w:line="240" w:lineRule="atLeast"/>
              <w:ind w:right="11"/>
              <w:rPr>
                <w:rFonts w:cs="Times New Roman"/>
                <w:b/>
                <w:bCs/>
                <w:szCs w:val="22"/>
              </w:rPr>
            </w:pPr>
          </w:p>
        </w:tc>
        <w:tc>
          <w:tcPr>
            <w:tcW w:w="1278" w:type="dxa"/>
            <w:tcBorders>
              <w:top w:val="single" w:sz="4" w:space="0" w:color="auto"/>
              <w:bottom w:val="double" w:sz="4" w:space="0" w:color="auto"/>
            </w:tcBorders>
          </w:tcPr>
          <w:p w14:paraId="058169E6" w14:textId="5AFB2015" w:rsidR="00DF1E1A" w:rsidRPr="00D00EE0" w:rsidRDefault="00DF1E1A" w:rsidP="00DF1E1A">
            <w:pPr>
              <w:pStyle w:val="acctfourfigures"/>
              <w:tabs>
                <w:tab w:val="clear" w:pos="765"/>
                <w:tab w:val="decimal" w:pos="1055"/>
              </w:tabs>
              <w:spacing w:line="240" w:lineRule="atLeast"/>
              <w:ind w:left="-221" w:right="-79"/>
              <w:rPr>
                <w:rFonts w:cs="Times New Roman"/>
                <w:b/>
                <w:bCs/>
                <w:szCs w:val="22"/>
                <w:lang w:val="en-US" w:bidi="th-TH"/>
              </w:rPr>
            </w:pPr>
            <w:r w:rsidRPr="00D00EE0">
              <w:rPr>
                <w:rFonts w:cs="Times New Roman"/>
                <w:b/>
                <w:bCs/>
                <w:szCs w:val="22"/>
                <w:lang w:val="en-US"/>
              </w:rPr>
              <w:t>16,815,006</w:t>
            </w:r>
          </w:p>
        </w:tc>
        <w:tc>
          <w:tcPr>
            <w:tcW w:w="180" w:type="dxa"/>
          </w:tcPr>
          <w:p w14:paraId="50C84BC2" w14:textId="77777777" w:rsidR="00DF1E1A" w:rsidRPr="00D00EE0" w:rsidRDefault="00DF1E1A" w:rsidP="00DF1E1A">
            <w:pPr>
              <w:pStyle w:val="acctfourfigures"/>
              <w:tabs>
                <w:tab w:val="clear" w:pos="765"/>
                <w:tab w:val="decimal" w:pos="551"/>
              </w:tabs>
              <w:spacing w:line="240" w:lineRule="atLeast"/>
              <w:ind w:right="11"/>
              <w:rPr>
                <w:rFonts w:cs="Times New Roman"/>
                <w:b/>
                <w:bCs/>
                <w:szCs w:val="22"/>
              </w:rPr>
            </w:pPr>
          </w:p>
        </w:tc>
        <w:tc>
          <w:tcPr>
            <w:tcW w:w="1305" w:type="dxa"/>
            <w:tcBorders>
              <w:top w:val="single" w:sz="4" w:space="0" w:color="auto"/>
              <w:bottom w:val="double" w:sz="4" w:space="0" w:color="auto"/>
            </w:tcBorders>
          </w:tcPr>
          <w:p w14:paraId="2F0F3BF3" w14:textId="65D6AEA4" w:rsidR="00DF1E1A" w:rsidRPr="00D00EE0" w:rsidRDefault="00161BBD" w:rsidP="00DF1E1A">
            <w:pPr>
              <w:pStyle w:val="acctfourfigures"/>
              <w:tabs>
                <w:tab w:val="clear" w:pos="765"/>
                <w:tab w:val="decimal" w:pos="1337"/>
              </w:tabs>
              <w:spacing w:line="240" w:lineRule="atLeast"/>
              <w:ind w:right="87"/>
              <w:rPr>
                <w:rFonts w:cs="Times New Roman"/>
                <w:b/>
                <w:bCs/>
                <w:szCs w:val="22"/>
                <w:lang w:val="en-US"/>
              </w:rPr>
            </w:pPr>
            <w:r w:rsidRPr="00D00EE0">
              <w:rPr>
                <w:rFonts w:cs="Times New Roman"/>
                <w:b/>
                <w:bCs/>
                <w:szCs w:val="22"/>
                <w:lang w:val="en-US"/>
              </w:rPr>
              <w:t>170,482</w:t>
            </w:r>
          </w:p>
        </w:tc>
        <w:tc>
          <w:tcPr>
            <w:tcW w:w="204" w:type="dxa"/>
          </w:tcPr>
          <w:p w14:paraId="767BB762" w14:textId="77777777" w:rsidR="00DF1E1A" w:rsidRPr="00D00EE0" w:rsidRDefault="00DF1E1A" w:rsidP="00DF1E1A">
            <w:pPr>
              <w:pStyle w:val="acctfourfigures"/>
              <w:tabs>
                <w:tab w:val="clear" w:pos="765"/>
                <w:tab w:val="decimal" w:pos="925"/>
                <w:tab w:val="decimal" w:pos="1001"/>
              </w:tabs>
              <w:spacing w:line="240" w:lineRule="atLeast"/>
              <w:ind w:right="11"/>
              <w:rPr>
                <w:rFonts w:cs="Times New Roman"/>
                <w:szCs w:val="22"/>
              </w:rPr>
            </w:pPr>
          </w:p>
        </w:tc>
        <w:tc>
          <w:tcPr>
            <w:tcW w:w="1270" w:type="dxa"/>
            <w:tcBorders>
              <w:top w:val="single" w:sz="4" w:space="0" w:color="auto"/>
              <w:bottom w:val="double" w:sz="4" w:space="0" w:color="auto"/>
            </w:tcBorders>
            <w:vAlign w:val="bottom"/>
          </w:tcPr>
          <w:p w14:paraId="03373034" w14:textId="6F0AA5FC" w:rsidR="00DF1E1A" w:rsidRPr="00D00EE0" w:rsidRDefault="00DF1E1A" w:rsidP="00DF1E1A">
            <w:pPr>
              <w:pStyle w:val="acctfourfigures"/>
              <w:tabs>
                <w:tab w:val="clear" w:pos="765"/>
                <w:tab w:val="decimal" w:pos="1337"/>
              </w:tabs>
              <w:spacing w:line="240" w:lineRule="atLeast"/>
              <w:ind w:right="94"/>
              <w:rPr>
                <w:rFonts w:cs="Times New Roman"/>
                <w:b/>
                <w:bCs/>
                <w:szCs w:val="22"/>
                <w:lang w:val="en-US"/>
              </w:rPr>
            </w:pPr>
            <w:r w:rsidRPr="00D00EE0">
              <w:rPr>
                <w:rFonts w:cs="Times New Roman"/>
                <w:b/>
                <w:bCs/>
                <w:szCs w:val="22"/>
                <w:lang w:val="en-US"/>
              </w:rPr>
              <w:t>162,011</w:t>
            </w:r>
          </w:p>
        </w:tc>
      </w:tr>
    </w:tbl>
    <w:p w14:paraId="27C45F11" w14:textId="77777777" w:rsidR="003C7764" w:rsidRPr="00D00EE0" w:rsidRDefault="003C7764" w:rsidP="00100B04">
      <w:pPr>
        <w:spacing w:line="260" w:lineRule="atLeast"/>
        <w:ind w:left="540"/>
        <w:jc w:val="thaiDistribute"/>
        <w:rPr>
          <w:rFonts w:ascii="Times New Roman" w:hAnsi="Times New Roman" w:cs="Times New Roman"/>
          <w:sz w:val="22"/>
          <w:szCs w:val="22"/>
        </w:rPr>
      </w:pPr>
    </w:p>
    <w:p w14:paraId="2318297A" w14:textId="0DA84948" w:rsidR="008549DC" w:rsidRPr="00D00EE0" w:rsidRDefault="002A086D" w:rsidP="00FD2EEE">
      <w:pPr>
        <w:tabs>
          <w:tab w:val="left" w:pos="540"/>
        </w:tabs>
        <w:spacing w:line="260" w:lineRule="atLeast"/>
        <w:ind w:left="539"/>
        <w:jc w:val="thaiDistribute"/>
        <w:rPr>
          <w:rFonts w:ascii="Times New Roman" w:hAnsi="Times New Roman" w:cs="Times New Roman"/>
          <w:sz w:val="22"/>
          <w:szCs w:val="22"/>
        </w:rPr>
      </w:pPr>
      <w:r w:rsidRPr="00D00EE0">
        <w:rPr>
          <w:rFonts w:ascii="Times New Roman" w:hAnsi="Times New Roman" w:cs="Times New Roman"/>
          <w:sz w:val="22"/>
          <w:szCs w:val="22"/>
        </w:rPr>
        <w:t xml:space="preserve">Property, plant and equipment as of </w:t>
      </w:r>
      <w:r w:rsidR="00B94FF3" w:rsidRPr="00D00EE0">
        <w:rPr>
          <w:rFonts w:ascii="Times New Roman" w:hAnsi="Times New Roman" w:cs="Times New Roman"/>
          <w:sz w:val="22"/>
          <w:szCs w:val="22"/>
        </w:rPr>
        <w:t>31 March</w:t>
      </w:r>
      <w:r w:rsidR="00087B67"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00512F79" w:rsidRPr="00D00EE0">
        <w:rPr>
          <w:rFonts w:ascii="Times New Roman" w:hAnsi="Times New Roman" w:cs="Times New Roman"/>
          <w:sz w:val="22"/>
          <w:szCs w:val="22"/>
        </w:rPr>
        <w:t xml:space="preserve"> </w:t>
      </w:r>
      <w:r w:rsidRPr="00D00EE0">
        <w:rPr>
          <w:rFonts w:ascii="Times New Roman" w:hAnsi="Times New Roman" w:cs="Times New Roman"/>
          <w:sz w:val="22"/>
          <w:szCs w:val="22"/>
        </w:rPr>
        <w:t xml:space="preserve">used as collateral for loan facilities are disclosed in note </w:t>
      </w:r>
      <w:r w:rsidR="00BD05FE" w:rsidRPr="00D00EE0">
        <w:rPr>
          <w:rFonts w:ascii="Times New Roman" w:hAnsi="Times New Roman"/>
          <w:sz w:val="22"/>
          <w:szCs w:val="28"/>
        </w:rPr>
        <w:t>8</w:t>
      </w:r>
      <w:r w:rsidRPr="00D00EE0">
        <w:rPr>
          <w:rFonts w:ascii="Times New Roman" w:hAnsi="Times New Roman" w:cs="Times New Roman"/>
          <w:sz w:val="22"/>
          <w:szCs w:val="22"/>
        </w:rPr>
        <w:t>.</w:t>
      </w:r>
    </w:p>
    <w:p w14:paraId="1C762559" w14:textId="77777777" w:rsidR="003C5AA8" w:rsidRPr="00D00EE0" w:rsidRDefault="003C5AA8" w:rsidP="00FD2EEE">
      <w:pPr>
        <w:tabs>
          <w:tab w:val="left" w:pos="540"/>
        </w:tabs>
        <w:spacing w:line="260" w:lineRule="atLeast"/>
        <w:ind w:left="539"/>
        <w:jc w:val="thaiDistribute"/>
        <w:rPr>
          <w:rFonts w:ascii="Times New Roman" w:hAnsi="Times New Roman" w:cs="Times New Roman"/>
          <w:sz w:val="22"/>
          <w:szCs w:val="22"/>
        </w:rPr>
      </w:pPr>
    </w:p>
    <w:p w14:paraId="44228AF4" w14:textId="63C23F34" w:rsidR="00031303" w:rsidRPr="00D00EE0" w:rsidRDefault="00031303" w:rsidP="0023031A">
      <w:pPr>
        <w:tabs>
          <w:tab w:val="left" w:pos="6480"/>
        </w:tabs>
        <w:spacing w:line="240" w:lineRule="atLeast"/>
        <w:ind w:left="540"/>
        <w:jc w:val="thaiDistribute"/>
        <w:rPr>
          <w:rFonts w:ascii="Times New Roman" w:hAnsi="Times New Roman" w:cs="Times New Roman"/>
          <w:b/>
          <w:bCs/>
          <w:i/>
          <w:iCs/>
          <w:sz w:val="22"/>
          <w:szCs w:val="22"/>
        </w:rPr>
      </w:pPr>
      <w:r w:rsidRPr="00D00EE0">
        <w:rPr>
          <w:rFonts w:ascii="Times New Roman" w:hAnsi="Times New Roman" w:cs="Times New Roman"/>
          <w:b/>
          <w:bCs/>
          <w:i/>
          <w:iCs/>
          <w:sz w:val="22"/>
          <w:szCs w:val="22"/>
        </w:rPr>
        <w:t>Right-of-use assets</w:t>
      </w:r>
    </w:p>
    <w:p w14:paraId="7C3985E2" w14:textId="77777777" w:rsidR="009D436E" w:rsidRPr="00D00EE0" w:rsidRDefault="009D436E" w:rsidP="00100B04">
      <w:pPr>
        <w:ind w:firstLine="540"/>
        <w:jc w:val="left"/>
        <w:rPr>
          <w:rFonts w:ascii="Times New Roman" w:hAnsi="Times New Roman" w:cs="Times New Roman"/>
          <w:sz w:val="22"/>
          <w:szCs w:val="22"/>
          <w:lang w:eastAsia="zh-CN"/>
        </w:rPr>
      </w:pPr>
    </w:p>
    <w:p w14:paraId="4140283B" w14:textId="13923C98" w:rsidR="00C6795F" w:rsidRPr="00D00EE0" w:rsidRDefault="00C6795F" w:rsidP="00C6795F">
      <w:pPr>
        <w:spacing w:line="240" w:lineRule="atLeast"/>
        <w:ind w:left="540"/>
        <w:jc w:val="thaiDistribute"/>
        <w:rPr>
          <w:rFonts w:ascii="Times New Roman" w:hAnsi="Times New Roman" w:cs="Times New Roman"/>
          <w:sz w:val="22"/>
          <w:szCs w:val="22"/>
        </w:rPr>
      </w:pPr>
      <w:r w:rsidRPr="00D00EE0">
        <w:rPr>
          <w:rFonts w:ascii="Times New Roman" w:hAnsi="Times New Roman" w:cs="Times New Roman"/>
          <w:sz w:val="22"/>
          <w:szCs w:val="22"/>
        </w:rPr>
        <w:t xml:space="preserve">The movements of right-of-use assets during the </w:t>
      </w:r>
      <w:r w:rsidR="00B94FF3" w:rsidRPr="00D00EE0">
        <w:rPr>
          <w:rFonts w:ascii="Times New Roman" w:hAnsi="Times New Roman" w:cs="Times New Roman"/>
          <w:sz w:val="22"/>
          <w:szCs w:val="22"/>
        </w:rPr>
        <w:t>three-month</w:t>
      </w:r>
      <w:r w:rsidR="00577554"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577554"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were as follows:</w:t>
      </w:r>
    </w:p>
    <w:p w14:paraId="1A2E7FCF" w14:textId="29264693" w:rsidR="00243C7D" w:rsidRPr="00D00EE0" w:rsidRDefault="00243C7D" w:rsidP="00100B04">
      <w:pPr>
        <w:ind w:firstLine="540"/>
        <w:jc w:val="left"/>
        <w:rPr>
          <w:rFonts w:ascii="Times New Roman" w:hAnsi="Times New Roman" w:cs="Times New Roman"/>
          <w:sz w:val="22"/>
          <w:szCs w:val="22"/>
          <w:lang w:eastAsia="zh-CN"/>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0E33E9" w:rsidRPr="00D00EE0" w14:paraId="7316688B" w14:textId="77777777" w:rsidTr="00292AE0">
        <w:trPr>
          <w:cantSplit/>
          <w:tblHeader/>
        </w:trPr>
        <w:tc>
          <w:tcPr>
            <w:tcW w:w="3420" w:type="dxa"/>
            <w:shd w:val="clear" w:color="auto" w:fill="FFFFFF"/>
          </w:tcPr>
          <w:p w14:paraId="3E2683BC" w14:textId="77777777" w:rsidR="000E33E9" w:rsidRPr="00D00EE0"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6698A441" w14:textId="77777777" w:rsidR="000E33E9" w:rsidRPr="00D00EE0" w:rsidRDefault="000E33E9" w:rsidP="00E07ED3">
            <w:pPr>
              <w:pStyle w:val="acctmergecolhdg"/>
              <w:spacing w:line="240" w:lineRule="atLeast"/>
              <w:rPr>
                <w:szCs w:val="22"/>
              </w:rPr>
            </w:pPr>
            <w:r w:rsidRPr="00D00EE0">
              <w:rPr>
                <w:szCs w:val="22"/>
              </w:rPr>
              <w:t xml:space="preserve">Consolidated </w:t>
            </w:r>
          </w:p>
        </w:tc>
        <w:tc>
          <w:tcPr>
            <w:tcW w:w="178" w:type="dxa"/>
          </w:tcPr>
          <w:p w14:paraId="08E22D1B" w14:textId="77777777" w:rsidR="000E33E9" w:rsidRPr="00D00EE0" w:rsidRDefault="000E33E9" w:rsidP="00E07ED3">
            <w:pPr>
              <w:pStyle w:val="acctmergecolhdg"/>
              <w:spacing w:line="240" w:lineRule="atLeast"/>
              <w:rPr>
                <w:szCs w:val="22"/>
              </w:rPr>
            </w:pPr>
          </w:p>
        </w:tc>
        <w:tc>
          <w:tcPr>
            <w:tcW w:w="2792" w:type="dxa"/>
            <w:gridSpan w:val="3"/>
          </w:tcPr>
          <w:p w14:paraId="67E90FF7" w14:textId="77777777" w:rsidR="000E33E9" w:rsidRPr="00D00EE0" w:rsidRDefault="000E33E9" w:rsidP="00E07ED3">
            <w:pPr>
              <w:pStyle w:val="acctmergecolhdg"/>
              <w:spacing w:line="240" w:lineRule="atLeast"/>
              <w:rPr>
                <w:szCs w:val="22"/>
              </w:rPr>
            </w:pPr>
            <w:r w:rsidRPr="00D00EE0">
              <w:rPr>
                <w:szCs w:val="22"/>
              </w:rPr>
              <w:t>Separate</w:t>
            </w:r>
          </w:p>
        </w:tc>
      </w:tr>
      <w:tr w:rsidR="000E33E9" w:rsidRPr="00D00EE0" w14:paraId="27DDC661" w14:textId="77777777" w:rsidTr="00292AE0">
        <w:trPr>
          <w:cantSplit/>
          <w:tblHeader/>
        </w:trPr>
        <w:tc>
          <w:tcPr>
            <w:tcW w:w="3420" w:type="dxa"/>
            <w:shd w:val="clear" w:color="auto" w:fill="FFFFFF"/>
          </w:tcPr>
          <w:p w14:paraId="3DB59954" w14:textId="77777777" w:rsidR="000E33E9" w:rsidRPr="00D00EE0" w:rsidRDefault="000E33E9" w:rsidP="004F46EF">
            <w:pPr>
              <w:spacing w:line="240" w:lineRule="atLeast"/>
              <w:ind w:left="10" w:right="-79"/>
              <w:rPr>
                <w:rFonts w:ascii="Times New Roman" w:hAnsi="Times New Roman" w:cs="Times New Roman"/>
                <w:i/>
                <w:iCs/>
                <w:sz w:val="22"/>
                <w:szCs w:val="22"/>
              </w:rPr>
            </w:pPr>
          </w:p>
        </w:tc>
        <w:tc>
          <w:tcPr>
            <w:tcW w:w="2700" w:type="dxa"/>
            <w:gridSpan w:val="3"/>
          </w:tcPr>
          <w:p w14:paraId="7AC7F6AA" w14:textId="77777777" w:rsidR="000E33E9" w:rsidRPr="00D00EE0" w:rsidRDefault="000E33E9" w:rsidP="00E07ED3">
            <w:pPr>
              <w:pStyle w:val="acctmergecolhdg"/>
              <w:spacing w:line="240" w:lineRule="atLeast"/>
              <w:rPr>
                <w:szCs w:val="22"/>
              </w:rPr>
            </w:pPr>
            <w:r w:rsidRPr="00D00EE0">
              <w:rPr>
                <w:szCs w:val="22"/>
              </w:rPr>
              <w:t>financial statements</w:t>
            </w:r>
          </w:p>
        </w:tc>
        <w:tc>
          <w:tcPr>
            <w:tcW w:w="178" w:type="dxa"/>
          </w:tcPr>
          <w:p w14:paraId="644EDF14" w14:textId="77777777" w:rsidR="000E33E9" w:rsidRPr="00D00EE0" w:rsidRDefault="000E33E9" w:rsidP="00E07ED3">
            <w:pPr>
              <w:pStyle w:val="acctmergecolhdg"/>
              <w:spacing w:line="240" w:lineRule="atLeast"/>
              <w:rPr>
                <w:szCs w:val="22"/>
              </w:rPr>
            </w:pPr>
          </w:p>
        </w:tc>
        <w:tc>
          <w:tcPr>
            <w:tcW w:w="2792" w:type="dxa"/>
            <w:gridSpan w:val="3"/>
          </w:tcPr>
          <w:p w14:paraId="40D0DDE7" w14:textId="77777777" w:rsidR="000E33E9" w:rsidRPr="00D00EE0" w:rsidRDefault="000E33E9" w:rsidP="00E07ED3">
            <w:pPr>
              <w:pStyle w:val="acctmergecolhdg"/>
              <w:spacing w:line="240" w:lineRule="atLeast"/>
              <w:rPr>
                <w:szCs w:val="22"/>
              </w:rPr>
            </w:pPr>
            <w:r w:rsidRPr="00D00EE0">
              <w:rPr>
                <w:szCs w:val="22"/>
              </w:rPr>
              <w:t>financial statements</w:t>
            </w:r>
          </w:p>
        </w:tc>
      </w:tr>
      <w:tr w:rsidR="00D45BFA" w:rsidRPr="00D00EE0" w14:paraId="2FB5C769" w14:textId="77777777" w:rsidTr="00292AE0">
        <w:trPr>
          <w:cantSplit/>
          <w:tblHeader/>
        </w:trPr>
        <w:tc>
          <w:tcPr>
            <w:tcW w:w="3420" w:type="dxa"/>
          </w:tcPr>
          <w:p w14:paraId="02103A74" w14:textId="77777777" w:rsidR="00D45BFA" w:rsidRPr="00D00EE0" w:rsidRDefault="00D45BFA" w:rsidP="004F46EF">
            <w:pPr>
              <w:pStyle w:val="acctfourfigures"/>
              <w:spacing w:line="240" w:lineRule="atLeast"/>
              <w:ind w:left="10" w:right="-79"/>
              <w:rPr>
                <w:rFonts w:cstheme="minorBidi"/>
                <w:b/>
                <w:bCs/>
                <w:i/>
                <w:iCs/>
                <w:szCs w:val="28"/>
                <w:cs/>
                <w:lang w:bidi="th-TH"/>
              </w:rPr>
            </w:pPr>
          </w:p>
        </w:tc>
        <w:tc>
          <w:tcPr>
            <w:tcW w:w="1280" w:type="dxa"/>
          </w:tcPr>
          <w:p w14:paraId="439F24FE" w14:textId="3D57A3E5" w:rsidR="00D45BFA" w:rsidRPr="00D00EE0" w:rsidRDefault="00B94FF3" w:rsidP="00D45BFA">
            <w:pPr>
              <w:pStyle w:val="acctfourfigures"/>
              <w:tabs>
                <w:tab w:val="clear" w:pos="765"/>
                <w:tab w:val="left" w:pos="820"/>
              </w:tabs>
              <w:spacing w:line="240" w:lineRule="atLeast"/>
              <w:ind w:right="-64"/>
              <w:jc w:val="center"/>
              <w:rPr>
                <w:rFonts w:cs="Times New Roman"/>
                <w:szCs w:val="22"/>
                <w:lang w:val="en-US" w:bidi="th-TH"/>
              </w:rPr>
            </w:pPr>
            <w:r w:rsidRPr="00D00EE0">
              <w:rPr>
                <w:rFonts w:cs="Times New Roman"/>
                <w:szCs w:val="22"/>
              </w:rPr>
              <w:t>2026</w:t>
            </w:r>
          </w:p>
        </w:tc>
        <w:tc>
          <w:tcPr>
            <w:tcW w:w="178" w:type="dxa"/>
          </w:tcPr>
          <w:p w14:paraId="4B5B0E99" w14:textId="77777777" w:rsidR="00D45BFA" w:rsidRPr="00D00EE0" w:rsidRDefault="00D45BFA" w:rsidP="00D45BFA">
            <w:pPr>
              <w:pStyle w:val="acctfourfigures"/>
              <w:spacing w:line="240" w:lineRule="atLeast"/>
              <w:rPr>
                <w:rFonts w:cs="Times New Roman"/>
                <w:szCs w:val="22"/>
              </w:rPr>
            </w:pPr>
          </w:p>
        </w:tc>
        <w:tc>
          <w:tcPr>
            <w:tcW w:w="1242" w:type="dxa"/>
          </w:tcPr>
          <w:p w14:paraId="7F4BEAC1" w14:textId="53666AC8" w:rsidR="00D45BFA" w:rsidRPr="00D00EE0" w:rsidRDefault="00B94FF3" w:rsidP="00D45BFA">
            <w:pPr>
              <w:pStyle w:val="acctfourfigures"/>
              <w:tabs>
                <w:tab w:val="clear" w:pos="765"/>
                <w:tab w:val="left" w:pos="820"/>
              </w:tabs>
              <w:spacing w:line="240" w:lineRule="atLeast"/>
              <w:ind w:right="-64"/>
              <w:jc w:val="center"/>
              <w:rPr>
                <w:rFonts w:cs="Times New Roman"/>
                <w:szCs w:val="22"/>
                <w:cs/>
                <w:lang w:val="en-US" w:bidi="th-TH"/>
              </w:rPr>
            </w:pPr>
            <w:r w:rsidRPr="00D00EE0">
              <w:rPr>
                <w:rFonts w:cs="Times New Roman"/>
                <w:szCs w:val="22"/>
              </w:rPr>
              <w:t>2025</w:t>
            </w:r>
          </w:p>
        </w:tc>
        <w:tc>
          <w:tcPr>
            <w:tcW w:w="178" w:type="dxa"/>
          </w:tcPr>
          <w:p w14:paraId="1E79F2E3" w14:textId="77777777" w:rsidR="00D45BFA" w:rsidRPr="00D00EE0" w:rsidRDefault="00D45BFA" w:rsidP="00D45BFA">
            <w:pPr>
              <w:pStyle w:val="acctfourfigures"/>
              <w:spacing w:line="240" w:lineRule="atLeast"/>
              <w:rPr>
                <w:rFonts w:cs="Times New Roman"/>
                <w:szCs w:val="22"/>
              </w:rPr>
            </w:pPr>
          </w:p>
        </w:tc>
        <w:tc>
          <w:tcPr>
            <w:tcW w:w="1262" w:type="dxa"/>
          </w:tcPr>
          <w:p w14:paraId="4767C335" w14:textId="735CF9BC" w:rsidR="00D45BFA" w:rsidRPr="00D00EE0" w:rsidRDefault="00B94FF3" w:rsidP="00D45BFA">
            <w:pPr>
              <w:pStyle w:val="acctfourfigures"/>
              <w:tabs>
                <w:tab w:val="clear" w:pos="765"/>
                <w:tab w:val="left" w:pos="701"/>
              </w:tabs>
              <w:spacing w:line="240" w:lineRule="atLeast"/>
              <w:ind w:right="-64"/>
              <w:jc w:val="center"/>
              <w:rPr>
                <w:rFonts w:cs="Times New Roman"/>
                <w:szCs w:val="22"/>
                <w:cs/>
                <w:lang w:bidi="th-TH"/>
              </w:rPr>
            </w:pPr>
            <w:r w:rsidRPr="00D00EE0">
              <w:rPr>
                <w:rFonts w:cs="Times New Roman"/>
                <w:szCs w:val="22"/>
              </w:rPr>
              <w:t>2026</w:t>
            </w:r>
          </w:p>
        </w:tc>
        <w:tc>
          <w:tcPr>
            <w:tcW w:w="181" w:type="dxa"/>
          </w:tcPr>
          <w:p w14:paraId="72B8B2CD" w14:textId="77777777" w:rsidR="00D45BFA" w:rsidRPr="00D00EE0" w:rsidRDefault="00D45BFA" w:rsidP="00D45BFA">
            <w:pPr>
              <w:pStyle w:val="acctfourfigures"/>
              <w:spacing w:line="240" w:lineRule="atLeast"/>
              <w:rPr>
                <w:rFonts w:cs="Times New Roman"/>
                <w:szCs w:val="22"/>
              </w:rPr>
            </w:pPr>
          </w:p>
        </w:tc>
        <w:tc>
          <w:tcPr>
            <w:tcW w:w="1349" w:type="dxa"/>
          </w:tcPr>
          <w:p w14:paraId="32B0478D" w14:textId="06902F41" w:rsidR="00D45BFA" w:rsidRPr="00D00EE0" w:rsidRDefault="00B94FF3" w:rsidP="00D45BFA">
            <w:pPr>
              <w:pStyle w:val="acctfourfigures"/>
              <w:tabs>
                <w:tab w:val="clear" w:pos="765"/>
                <w:tab w:val="left" w:pos="839"/>
              </w:tabs>
              <w:spacing w:line="240" w:lineRule="atLeast"/>
              <w:ind w:right="-64"/>
              <w:jc w:val="center"/>
              <w:rPr>
                <w:rFonts w:cs="Times New Roman"/>
                <w:szCs w:val="22"/>
                <w:lang w:val="en-US" w:bidi="th-TH"/>
              </w:rPr>
            </w:pPr>
            <w:r w:rsidRPr="00D00EE0">
              <w:rPr>
                <w:rFonts w:cs="Times New Roman"/>
                <w:szCs w:val="22"/>
              </w:rPr>
              <w:t>2025</w:t>
            </w:r>
          </w:p>
        </w:tc>
      </w:tr>
      <w:tr w:rsidR="000E33E9" w:rsidRPr="00D00EE0" w14:paraId="02043DA4" w14:textId="77777777" w:rsidTr="00292AE0">
        <w:trPr>
          <w:cantSplit/>
          <w:tblHeader/>
        </w:trPr>
        <w:tc>
          <w:tcPr>
            <w:tcW w:w="3420" w:type="dxa"/>
          </w:tcPr>
          <w:p w14:paraId="6BAFE327" w14:textId="77777777" w:rsidR="000E33E9" w:rsidRPr="00D00EE0" w:rsidRDefault="000E33E9" w:rsidP="004F46EF">
            <w:pPr>
              <w:spacing w:line="240" w:lineRule="atLeast"/>
              <w:ind w:left="10" w:right="-79"/>
              <w:rPr>
                <w:rFonts w:ascii="Times New Roman" w:hAnsi="Times New Roman" w:cs="Times New Roman"/>
                <w:b/>
                <w:bCs/>
                <w:i/>
                <w:iCs/>
                <w:sz w:val="22"/>
                <w:szCs w:val="22"/>
              </w:rPr>
            </w:pPr>
          </w:p>
        </w:tc>
        <w:tc>
          <w:tcPr>
            <w:tcW w:w="5670" w:type="dxa"/>
            <w:gridSpan w:val="7"/>
          </w:tcPr>
          <w:p w14:paraId="55AA5178" w14:textId="77777777" w:rsidR="000E33E9" w:rsidRPr="00D00EE0" w:rsidRDefault="000E33E9" w:rsidP="00E07ED3">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DF1E1A" w:rsidRPr="00D00EE0" w14:paraId="399BDDBE" w14:textId="77777777" w:rsidTr="00FC64F5">
        <w:trPr>
          <w:cantSplit/>
        </w:trPr>
        <w:tc>
          <w:tcPr>
            <w:tcW w:w="3420" w:type="dxa"/>
          </w:tcPr>
          <w:p w14:paraId="77BD7645" w14:textId="77777777" w:rsidR="00DF1E1A" w:rsidRPr="00D00EE0" w:rsidRDefault="00DF1E1A" w:rsidP="00DF1E1A">
            <w:pPr>
              <w:spacing w:line="240" w:lineRule="atLeast"/>
              <w:ind w:left="10"/>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 </w:t>
            </w:r>
          </w:p>
        </w:tc>
        <w:tc>
          <w:tcPr>
            <w:tcW w:w="1280" w:type="dxa"/>
          </w:tcPr>
          <w:p w14:paraId="3A6F3007" w14:textId="5EBEB669" w:rsidR="00DF1E1A" w:rsidRPr="00D00EE0" w:rsidRDefault="00DF1E1A" w:rsidP="00DF1E1A">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rPr>
              <w:t>406,775</w:t>
            </w:r>
          </w:p>
        </w:tc>
        <w:tc>
          <w:tcPr>
            <w:tcW w:w="178" w:type="dxa"/>
          </w:tcPr>
          <w:p w14:paraId="569249CB"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4525D500" w14:textId="5568BD33" w:rsidR="00DF1E1A" w:rsidRPr="00D00EE0" w:rsidRDefault="00DF1E1A" w:rsidP="00DF1E1A">
            <w:pPr>
              <w:pStyle w:val="acctfourfigures"/>
              <w:tabs>
                <w:tab w:val="clear" w:pos="765"/>
                <w:tab w:val="decimal" w:pos="1019"/>
              </w:tabs>
              <w:spacing w:line="240" w:lineRule="atLeast"/>
              <w:ind w:right="11"/>
              <w:rPr>
                <w:rFonts w:cs="Times New Roman"/>
                <w:szCs w:val="22"/>
              </w:rPr>
            </w:pPr>
            <w:r w:rsidRPr="00D00EE0">
              <w:rPr>
                <w:rFonts w:cs="Times New Roman"/>
                <w:szCs w:val="22"/>
                <w:lang w:val="en-US"/>
              </w:rPr>
              <w:t>722</w:t>
            </w:r>
            <w:r w:rsidRPr="00D00EE0">
              <w:rPr>
                <w:rFonts w:cs="Times New Roman"/>
                <w:szCs w:val="22"/>
                <w:cs/>
              </w:rPr>
              <w:t>,</w:t>
            </w:r>
            <w:r w:rsidRPr="00D00EE0">
              <w:rPr>
                <w:rFonts w:cs="Times New Roman"/>
                <w:szCs w:val="22"/>
                <w:lang w:val="en-US"/>
              </w:rPr>
              <w:t>829</w:t>
            </w:r>
          </w:p>
        </w:tc>
        <w:tc>
          <w:tcPr>
            <w:tcW w:w="178" w:type="dxa"/>
          </w:tcPr>
          <w:p w14:paraId="57693C30" w14:textId="77777777" w:rsidR="00DF1E1A" w:rsidRPr="00D00EE0" w:rsidRDefault="00DF1E1A" w:rsidP="00DF1E1A">
            <w:pPr>
              <w:pStyle w:val="acctfourfigures"/>
              <w:tabs>
                <w:tab w:val="clear" w:pos="765"/>
                <w:tab w:val="decimal" w:pos="1197"/>
              </w:tabs>
              <w:spacing w:line="240" w:lineRule="atLeast"/>
              <w:ind w:right="11"/>
              <w:rPr>
                <w:rFonts w:cs="Times New Roman"/>
                <w:color w:val="000000"/>
                <w:szCs w:val="22"/>
              </w:rPr>
            </w:pPr>
          </w:p>
        </w:tc>
        <w:tc>
          <w:tcPr>
            <w:tcW w:w="1262" w:type="dxa"/>
            <w:vAlign w:val="bottom"/>
          </w:tcPr>
          <w:p w14:paraId="7B36D972" w14:textId="2E2F2C50" w:rsidR="00DF1E1A" w:rsidRPr="00D00EE0" w:rsidRDefault="00DF1E1A"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rPr>
              <w:t>23,490</w:t>
            </w:r>
          </w:p>
        </w:tc>
        <w:tc>
          <w:tcPr>
            <w:tcW w:w="181" w:type="dxa"/>
          </w:tcPr>
          <w:p w14:paraId="0240ECB8"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0FC5FD87" w14:textId="62C3CA48" w:rsidR="00DF1E1A" w:rsidRPr="00D00EE0" w:rsidRDefault="00DF1E1A" w:rsidP="00DF1E1A">
            <w:pPr>
              <w:pStyle w:val="acctfourfigures"/>
              <w:tabs>
                <w:tab w:val="clear" w:pos="765"/>
                <w:tab w:val="decimal" w:pos="1090"/>
              </w:tabs>
              <w:spacing w:line="240" w:lineRule="atLeast"/>
              <w:ind w:right="11"/>
              <w:rPr>
                <w:rFonts w:cs="Times New Roman"/>
                <w:szCs w:val="22"/>
              </w:rPr>
            </w:pPr>
            <w:r w:rsidRPr="00D00EE0">
              <w:rPr>
                <w:rFonts w:cs="Times New Roman"/>
                <w:szCs w:val="22"/>
                <w:lang w:val="en-US"/>
              </w:rPr>
              <w:t>16</w:t>
            </w:r>
            <w:r w:rsidRPr="00D00EE0">
              <w:rPr>
                <w:rFonts w:cs="Times New Roman"/>
                <w:szCs w:val="22"/>
                <w:cs/>
                <w:lang w:val="en-US"/>
              </w:rPr>
              <w:t>,</w:t>
            </w:r>
            <w:r w:rsidRPr="00D00EE0">
              <w:rPr>
                <w:rFonts w:cs="Times New Roman"/>
                <w:szCs w:val="22"/>
                <w:lang w:val="en-US"/>
              </w:rPr>
              <w:t>561</w:t>
            </w:r>
          </w:p>
        </w:tc>
      </w:tr>
      <w:tr w:rsidR="00DF1E1A" w:rsidRPr="00D00EE0" w14:paraId="324F6803" w14:textId="77777777" w:rsidTr="004E1B4B">
        <w:trPr>
          <w:cantSplit/>
        </w:trPr>
        <w:tc>
          <w:tcPr>
            <w:tcW w:w="3420" w:type="dxa"/>
          </w:tcPr>
          <w:p w14:paraId="2B968742" w14:textId="77777777" w:rsidR="00DF1E1A" w:rsidRPr="00D00EE0" w:rsidRDefault="00DF1E1A" w:rsidP="00DF1E1A">
            <w:pPr>
              <w:spacing w:line="240" w:lineRule="atLeast"/>
              <w:ind w:left="10"/>
              <w:rPr>
                <w:rFonts w:ascii="Times New Roman" w:hAnsi="Times New Roman" w:cs="Times New Roman"/>
                <w:b/>
                <w:bCs/>
                <w:sz w:val="22"/>
                <w:szCs w:val="22"/>
              </w:rPr>
            </w:pPr>
            <w:r w:rsidRPr="00D00EE0">
              <w:rPr>
                <w:rFonts w:ascii="Times New Roman" w:hAnsi="Times New Roman" w:cs="Times New Roman"/>
                <w:sz w:val="22"/>
                <w:szCs w:val="22"/>
              </w:rPr>
              <w:t>Additions</w:t>
            </w:r>
          </w:p>
        </w:tc>
        <w:tc>
          <w:tcPr>
            <w:tcW w:w="1280" w:type="dxa"/>
          </w:tcPr>
          <w:p w14:paraId="48CFC285" w14:textId="327AC1E0" w:rsidR="00DF1E1A" w:rsidRPr="00D00EE0" w:rsidRDefault="00161BBD" w:rsidP="00DF1E1A">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lang w:val="en-CA" w:bidi="th-TH"/>
              </w:rPr>
              <w:t>23,</w:t>
            </w:r>
            <w:r w:rsidR="00ED1AE1" w:rsidRPr="00D00EE0">
              <w:rPr>
                <w:rFonts w:cs="Times New Roman"/>
                <w:szCs w:val="22"/>
                <w:lang w:val="en-CA" w:bidi="th-TH"/>
              </w:rPr>
              <w:t>243</w:t>
            </w:r>
          </w:p>
        </w:tc>
        <w:tc>
          <w:tcPr>
            <w:tcW w:w="178" w:type="dxa"/>
          </w:tcPr>
          <w:p w14:paraId="65665676"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220FC728" w14:textId="0C342877" w:rsidR="00DF1E1A" w:rsidRPr="00D00EE0" w:rsidRDefault="00DF1E1A" w:rsidP="00DF1E1A">
            <w:pPr>
              <w:pStyle w:val="acctfourfigures"/>
              <w:tabs>
                <w:tab w:val="clear" w:pos="765"/>
                <w:tab w:val="decimal" w:pos="1019"/>
              </w:tabs>
              <w:spacing w:line="240" w:lineRule="atLeast"/>
              <w:ind w:right="11"/>
              <w:rPr>
                <w:rFonts w:cs="Times New Roman"/>
                <w:szCs w:val="22"/>
              </w:rPr>
            </w:pPr>
            <w:r w:rsidRPr="00D00EE0">
              <w:rPr>
                <w:rFonts w:cs="Times New Roman"/>
                <w:szCs w:val="22"/>
                <w:lang w:val="en-US"/>
              </w:rPr>
              <w:t>15</w:t>
            </w:r>
            <w:r w:rsidRPr="00D00EE0">
              <w:rPr>
                <w:rFonts w:cs="Times New Roman"/>
                <w:szCs w:val="22"/>
              </w:rPr>
              <w:t>,</w:t>
            </w:r>
            <w:r w:rsidRPr="00D00EE0">
              <w:rPr>
                <w:rFonts w:cs="Times New Roman"/>
                <w:szCs w:val="22"/>
                <w:lang w:val="en-US"/>
              </w:rPr>
              <w:t>187</w:t>
            </w:r>
          </w:p>
        </w:tc>
        <w:tc>
          <w:tcPr>
            <w:tcW w:w="178" w:type="dxa"/>
          </w:tcPr>
          <w:p w14:paraId="52581EA6"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199CAD55" w14:textId="139CDA9F" w:rsidR="00DF1E1A" w:rsidRPr="00D00EE0" w:rsidRDefault="00161BBD"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2,459</w:t>
            </w:r>
          </w:p>
        </w:tc>
        <w:tc>
          <w:tcPr>
            <w:tcW w:w="181" w:type="dxa"/>
          </w:tcPr>
          <w:p w14:paraId="2AB2665B"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190D67AF" w14:textId="48011DD2" w:rsidR="00DF1E1A" w:rsidRPr="00D00EE0" w:rsidRDefault="00DF1E1A" w:rsidP="00DF1E1A">
            <w:pPr>
              <w:pStyle w:val="acctfourfigures"/>
              <w:tabs>
                <w:tab w:val="clear" w:pos="765"/>
                <w:tab w:val="decimal" w:pos="1090"/>
              </w:tabs>
              <w:spacing w:line="240" w:lineRule="atLeast"/>
              <w:ind w:right="11"/>
              <w:rPr>
                <w:rFonts w:cs="Times New Roman"/>
                <w:szCs w:val="22"/>
              </w:rPr>
            </w:pPr>
            <w:r w:rsidRPr="00D00EE0">
              <w:rPr>
                <w:rFonts w:cs="Times New Roman"/>
                <w:szCs w:val="22"/>
                <w:lang w:val="en-US"/>
              </w:rPr>
              <w:t>2,080</w:t>
            </w:r>
          </w:p>
        </w:tc>
      </w:tr>
      <w:tr w:rsidR="00DF1E1A" w:rsidRPr="00D00EE0" w14:paraId="3A821083" w14:textId="77777777" w:rsidTr="004E1B4B">
        <w:trPr>
          <w:cantSplit/>
        </w:trPr>
        <w:tc>
          <w:tcPr>
            <w:tcW w:w="3420" w:type="dxa"/>
          </w:tcPr>
          <w:p w14:paraId="26754B4C" w14:textId="2525E7B2" w:rsidR="00DF1E1A" w:rsidRPr="00D00EE0" w:rsidRDefault="00DF1E1A" w:rsidP="00DF1E1A">
            <w:pPr>
              <w:spacing w:line="240" w:lineRule="atLeast"/>
              <w:ind w:left="10"/>
              <w:rPr>
                <w:rFonts w:ascii="Times New Roman" w:hAnsi="Times New Roman" w:cs="Times New Roman"/>
                <w:sz w:val="22"/>
                <w:szCs w:val="22"/>
              </w:rPr>
            </w:pPr>
            <w:r w:rsidRPr="00D00EE0">
              <w:rPr>
                <w:rFonts w:ascii="Times New Roman" w:hAnsi="Times New Roman" w:cs="Times New Roman"/>
                <w:sz w:val="22"/>
                <w:szCs w:val="22"/>
              </w:rPr>
              <w:t>Write-off</w:t>
            </w:r>
          </w:p>
        </w:tc>
        <w:tc>
          <w:tcPr>
            <w:tcW w:w="1280" w:type="dxa"/>
          </w:tcPr>
          <w:p w14:paraId="7CD6673E" w14:textId="14DA1554" w:rsidR="00DF1E1A" w:rsidRPr="00D00EE0" w:rsidRDefault="00161BBD" w:rsidP="00DF1E1A">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lang w:val="en-CA" w:bidi="th-TH"/>
              </w:rPr>
              <w:t>(4,806)</w:t>
            </w:r>
          </w:p>
        </w:tc>
        <w:tc>
          <w:tcPr>
            <w:tcW w:w="178" w:type="dxa"/>
          </w:tcPr>
          <w:p w14:paraId="48439E0C"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65131B2F" w14:textId="6DE1CACB" w:rsidR="00DF1E1A" w:rsidRPr="00D00EE0" w:rsidRDefault="00DF1E1A" w:rsidP="00DF1E1A">
            <w:pPr>
              <w:pStyle w:val="acctfourfigures"/>
              <w:tabs>
                <w:tab w:val="clear" w:pos="765"/>
                <w:tab w:val="decimal" w:pos="1019"/>
              </w:tabs>
              <w:spacing w:line="240" w:lineRule="atLeast"/>
              <w:ind w:right="-75"/>
              <w:rPr>
                <w:rFonts w:cs="Times New Roman"/>
                <w:szCs w:val="22"/>
              </w:rPr>
            </w:pPr>
            <w:r w:rsidRPr="00D00EE0">
              <w:rPr>
                <w:rFonts w:cs="Times New Roman"/>
                <w:szCs w:val="22"/>
              </w:rPr>
              <w:t>(</w:t>
            </w:r>
            <w:r w:rsidRPr="00D00EE0">
              <w:rPr>
                <w:rFonts w:cs="Times New Roman"/>
                <w:szCs w:val="22"/>
                <w:lang w:val="en-US"/>
              </w:rPr>
              <w:t>1,207</w:t>
            </w:r>
            <w:r w:rsidRPr="00D00EE0">
              <w:rPr>
                <w:rFonts w:cs="Times New Roman"/>
                <w:szCs w:val="22"/>
              </w:rPr>
              <w:t>)</w:t>
            </w:r>
          </w:p>
        </w:tc>
        <w:tc>
          <w:tcPr>
            <w:tcW w:w="178" w:type="dxa"/>
          </w:tcPr>
          <w:p w14:paraId="2906B856"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01DA820E" w14:textId="4520C435" w:rsidR="00DF1E1A" w:rsidRPr="00D00EE0" w:rsidRDefault="00161BBD" w:rsidP="00161BBD">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(1,625)</w:t>
            </w:r>
          </w:p>
        </w:tc>
        <w:tc>
          <w:tcPr>
            <w:tcW w:w="181" w:type="dxa"/>
          </w:tcPr>
          <w:p w14:paraId="36BBF927"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64520B22" w14:textId="0A2DAEDB" w:rsidR="00DF1E1A" w:rsidRPr="00D00EE0" w:rsidRDefault="00DF1E1A" w:rsidP="00551D86">
            <w:pPr>
              <w:pStyle w:val="acctfourfigures"/>
              <w:tabs>
                <w:tab w:val="clear" w:pos="765"/>
                <w:tab w:val="decimal" w:pos="819"/>
              </w:tabs>
              <w:spacing w:line="240" w:lineRule="atLeast"/>
              <w:ind w:right="11"/>
              <w:rPr>
                <w:rFonts w:cs="Times New Roman"/>
                <w:szCs w:val="22"/>
              </w:rPr>
            </w:pPr>
            <w:r w:rsidRPr="00D00EE0">
              <w:rPr>
                <w:rFonts w:cs="Times New Roman"/>
                <w:szCs w:val="22"/>
                <w:lang w:val="en-US"/>
              </w:rPr>
              <w:t>-</w:t>
            </w:r>
          </w:p>
        </w:tc>
      </w:tr>
      <w:tr w:rsidR="00DF1E1A" w:rsidRPr="00D00EE0" w14:paraId="68542C49" w14:textId="77777777" w:rsidTr="004E1B4B">
        <w:trPr>
          <w:cantSplit/>
        </w:trPr>
        <w:tc>
          <w:tcPr>
            <w:tcW w:w="3420" w:type="dxa"/>
          </w:tcPr>
          <w:p w14:paraId="2B5600DA" w14:textId="0E8CDFB7" w:rsidR="00DF1E1A" w:rsidRPr="00D00EE0" w:rsidRDefault="00DF1E1A" w:rsidP="00DF1E1A">
            <w:pPr>
              <w:spacing w:line="240" w:lineRule="atLeast"/>
              <w:ind w:left="10"/>
              <w:jc w:val="left"/>
              <w:rPr>
                <w:rFonts w:ascii="Times New Roman" w:hAnsi="Times New Roman" w:cs="Times New Roman"/>
                <w:b/>
                <w:bCs/>
                <w:sz w:val="22"/>
                <w:szCs w:val="22"/>
              </w:rPr>
            </w:pPr>
            <w:r w:rsidRPr="00D00EE0">
              <w:rPr>
                <w:rFonts w:ascii="Times New Roman" w:hAnsi="Times New Roman" w:cs="Times New Roman"/>
                <w:sz w:val="22"/>
                <w:szCs w:val="22"/>
              </w:rPr>
              <w:t>Depreciation</w:t>
            </w:r>
          </w:p>
        </w:tc>
        <w:tc>
          <w:tcPr>
            <w:tcW w:w="1280" w:type="dxa"/>
          </w:tcPr>
          <w:p w14:paraId="1D6B62CB" w14:textId="7FF558C8" w:rsidR="00DF1E1A" w:rsidRPr="00D00EE0" w:rsidRDefault="00161BBD" w:rsidP="00DF1E1A">
            <w:pPr>
              <w:pStyle w:val="acctfourfigures"/>
              <w:tabs>
                <w:tab w:val="clear" w:pos="765"/>
                <w:tab w:val="decimal" w:pos="1060"/>
              </w:tabs>
              <w:spacing w:line="240" w:lineRule="atLeast"/>
              <w:ind w:right="-79"/>
              <w:rPr>
                <w:rFonts w:cs="Times New Roman"/>
                <w:szCs w:val="22"/>
                <w:lang w:val="en-US" w:bidi="th-TH"/>
              </w:rPr>
            </w:pPr>
            <w:r w:rsidRPr="00D00EE0">
              <w:rPr>
                <w:rFonts w:cs="Times New Roman"/>
                <w:szCs w:val="22"/>
                <w:lang w:val="en-US" w:bidi="th-TH"/>
              </w:rPr>
              <w:t>(51,5</w:t>
            </w:r>
            <w:r w:rsidR="00ED1AE1" w:rsidRPr="00D00EE0">
              <w:rPr>
                <w:rFonts w:cs="Times New Roman"/>
                <w:szCs w:val="22"/>
                <w:lang w:val="en-US" w:bidi="th-TH"/>
              </w:rPr>
              <w:t>55</w:t>
            </w:r>
            <w:r w:rsidRPr="00D00EE0">
              <w:rPr>
                <w:rFonts w:cs="Times New Roman"/>
                <w:szCs w:val="22"/>
                <w:lang w:val="en-US" w:bidi="th-TH"/>
              </w:rPr>
              <w:t>)</w:t>
            </w:r>
          </w:p>
        </w:tc>
        <w:tc>
          <w:tcPr>
            <w:tcW w:w="178" w:type="dxa"/>
          </w:tcPr>
          <w:p w14:paraId="3BB9D70B" w14:textId="77777777" w:rsidR="00DF1E1A" w:rsidRPr="00D00EE0" w:rsidRDefault="00DF1E1A" w:rsidP="00DF1E1A">
            <w:pPr>
              <w:pStyle w:val="acctfourfigures"/>
              <w:tabs>
                <w:tab w:val="clear" w:pos="765"/>
                <w:tab w:val="decimal" w:pos="1197"/>
              </w:tabs>
              <w:spacing w:line="240" w:lineRule="atLeast"/>
              <w:ind w:right="11"/>
              <w:rPr>
                <w:rFonts w:cs="Times New Roman"/>
                <w:color w:val="000000"/>
                <w:szCs w:val="22"/>
              </w:rPr>
            </w:pPr>
          </w:p>
        </w:tc>
        <w:tc>
          <w:tcPr>
            <w:tcW w:w="1242" w:type="dxa"/>
          </w:tcPr>
          <w:p w14:paraId="637B9DE8" w14:textId="1599CA9F" w:rsidR="00DF1E1A" w:rsidRPr="00D00EE0" w:rsidRDefault="00DF1E1A" w:rsidP="00DF1E1A">
            <w:pPr>
              <w:pStyle w:val="acctfourfigures"/>
              <w:tabs>
                <w:tab w:val="clear" w:pos="765"/>
                <w:tab w:val="decimal" w:pos="1019"/>
              </w:tabs>
              <w:spacing w:line="240" w:lineRule="atLeast"/>
              <w:ind w:right="-75"/>
              <w:rPr>
                <w:rFonts w:cs="Times New Roman"/>
                <w:szCs w:val="22"/>
              </w:rPr>
            </w:pPr>
            <w:r w:rsidRPr="00D00EE0">
              <w:rPr>
                <w:rFonts w:cs="Times New Roman"/>
                <w:szCs w:val="22"/>
              </w:rPr>
              <w:t>(</w:t>
            </w:r>
            <w:r w:rsidRPr="00D00EE0">
              <w:rPr>
                <w:rFonts w:cs="Times New Roman"/>
                <w:szCs w:val="22"/>
                <w:lang w:val="en-US"/>
              </w:rPr>
              <w:t>1</w:t>
            </w:r>
            <w:r w:rsidRPr="00D00EE0">
              <w:rPr>
                <w:rFonts w:cs="Times New Roman"/>
                <w:szCs w:val="22"/>
              </w:rPr>
              <w:t>13,017)</w:t>
            </w:r>
          </w:p>
        </w:tc>
        <w:tc>
          <w:tcPr>
            <w:tcW w:w="178" w:type="dxa"/>
          </w:tcPr>
          <w:p w14:paraId="1865B01D"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1022126B" w14:textId="4EBF5457" w:rsidR="00DF1E1A" w:rsidRPr="00D00EE0" w:rsidRDefault="00161BBD"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(2,807)</w:t>
            </w:r>
          </w:p>
        </w:tc>
        <w:tc>
          <w:tcPr>
            <w:tcW w:w="181" w:type="dxa"/>
          </w:tcPr>
          <w:p w14:paraId="06294A19"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790C4F89" w14:textId="47FEFF0B" w:rsidR="00DF1E1A" w:rsidRPr="00D00EE0" w:rsidRDefault="00DF1E1A" w:rsidP="00DF1E1A">
            <w:pPr>
              <w:pStyle w:val="acctfourfigures"/>
              <w:tabs>
                <w:tab w:val="clear" w:pos="765"/>
                <w:tab w:val="decimal" w:pos="1090"/>
              </w:tabs>
              <w:spacing w:line="240" w:lineRule="atLeast"/>
              <w:ind w:right="-79"/>
              <w:rPr>
                <w:rFonts w:cs="Times New Roman"/>
                <w:szCs w:val="22"/>
                <w:lang w:val="en-US"/>
              </w:rPr>
            </w:pPr>
            <w:r w:rsidRPr="00D00EE0">
              <w:rPr>
                <w:rFonts w:cs="Times New Roman"/>
                <w:szCs w:val="22"/>
                <w:lang w:val="en-US"/>
              </w:rPr>
              <w:t>(3,121)</w:t>
            </w:r>
          </w:p>
        </w:tc>
      </w:tr>
      <w:tr w:rsidR="00DF1E1A" w:rsidRPr="00D00EE0" w14:paraId="0E1D9AE5" w14:textId="77777777" w:rsidTr="00CE106B">
        <w:trPr>
          <w:cantSplit/>
        </w:trPr>
        <w:tc>
          <w:tcPr>
            <w:tcW w:w="3420" w:type="dxa"/>
          </w:tcPr>
          <w:p w14:paraId="0033CD8E" w14:textId="77777777" w:rsidR="00DF1E1A" w:rsidRPr="00D00EE0" w:rsidRDefault="00DF1E1A" w:rsidP="00DF1E1A">
            <w:pPr>
              <w:spacing w:line="240" w:lineRule="atLeast"/>
              <w:ind w:left="10"/>
              <w:rPr>
                <w:rFonts w:ascii="Times New Roman" w:hAnsi="Times New Roman" w:cs="Times New Roman"/>
                <w:sz w:val="22"/>
                <w:szCs w:val="22"/>
                <w:lang w:eastAsia="th-TH"/>
              </w:rPr>
            </w:pPr>
            <w:r w:rsidRPr="00D00EE0">
              <w:rPr>
                <w:rFonts w:ascii="Times New Roman" w:hAnsi="Times New Roman" w:cs="Times New Roman"/>
                <w:sz w:val="22"/>
                <w:szCs w:val="22"/>
                <w:lang w:eastAsia="th-TH"/>
              </w:rPr>
              <w:t xml:space="preserve">Foreign currency translation </w:t>
            </w:r>
          </w:p>
          <w:p w14:paraId="5E617CAD" w14:textId="77777777" w:rsidR="00DF1E1A" w:rsidRPr="00D00EE0" w:rsidRDefault="00DF1E1A" w:rsidP="00DF1E1A">
            <w:pPr>
              <w:spacing w:line="240" w:lineRule="atLeast"/>
              <w:ind w:left="10" w:firstLine="142"/>
              <w:rPr>
                <w:rFonts w:ascii="Times New Roman" w:hAnsi="Times New Roman" w:cs="Times New Roman"/>
                <w:sz w:val="22"/>
                <w:szCs w:val="22"/>
                <w:lang w:eastAsia="th-TH"/>
              </w:rPr>
            </w:pPr>
            <w:r w:rsidRPr="00D00EE0">
              <w:rPr>
                <w:rFonts w:ascii="Times New Roman" w:hAnsi="Times New Roman" w:cs="Times New Roman"/>
                <w:sz w:val="22"/>
                <w:szCs w:val="22"/>
                <w:lang w:eastAsia="th-TH"/>
              </w:rPr>
              <w:t>differences</w:t>
            </w:r>
          </w:p>
        </w:tc>
        <w:tc>
          <w:tcPr>
            <w:tcW w:w="1280" w:type="dxa"/>
          </w:tcPr>
          <w:p w14:paraId="33233DE4" w14:textId="77777777" w:rsidR="00DF1E1A" w:rsidRPr="00D00EE0" w:rsidRDefault="00DF1E1A" w:rsidP="00DF1E1A">
            <w:pPr>
              <w:pStyle w:val="acctfourfigures"/>
              <w:tabs>
                <w:tab w:val="clear" w:pos="765"/>
                <w:tab w:val="decimal" w:pos="1060"/>
              </w:tabs>
              <w:spacing w:line="240" w:lineRule="atLeast"/>
              <w:ind w:right="-79"/>
              <w:rPr>
                <w:rFonts w:cs="Times New Roman"/>
                <w:szCs w:val="22"/>
                <w:lang w:val="en-US" w:bidi="th-TH"/>
              </w:rPr>
            </w:pPr>
          </w:p>
          <w:p w14:paraId="5CF8EC9D" w14:textId="7632C8C4" w:rsidR="00161BBD" w:rsidRPr="00D00EE0" w:rsidRDefault="00161BBD" w:rsidP="00DF1E1A">
            <w:pPr>
              <w:pStyle w:val="acctfourfigures"/>
              <w:tabs>
                <w:tab w:val="clear" w:pos="765"/>
                <w:tab w:val="decimal" w:pos="1060"/>
              </w:tabs>
              <w:spacing w:line="240" w:lineRule="atLeast"/>
              <w:ind w:right="-79"/>
              <w:rPr>
                <w:rFonts w:cs="Times New Roman"/>
                <w:szCs w:val="22"/>
                <w:lang w:val="en-US" w:bidi="th-TH"/>
              </w:rPr>
            </w:pPr>
            <w:r w:rsidRPr="00D00EE0">
              <w:rPr>
                <w:rFonts w:cs="Times New Roman"/>
                <w:szCs w:val="22"/>
                <w:lang w:val="en-US" w:bidi="th-TH"/>
              </w:rPr>
              <w:t>4,934</w:t>
            </w:r>
          </w:p>
        </w:tc>
        <w:tc>
          <w:tcPr>
            <w:tcW w:w="178" w:type="dxa"/>
          </w:tcPr>
          <w:p w14:paraId="549A1D3F" w14:textId="77777777" w:rsidR="00DF1E1A" w:rsidRPr="00D00EE0" w:rsidRDefault="00DF1E1A" w:rsidP="00DF1E1A">
            <w:pPr>
              <w:pStyle w:val="acctfourfigures"/>
              <w:tabs>
                <w:tab w:val="clear" w:pos="765"/>
                <w:tab w:val="decimal" w:pos="1197"/>
              </w:tabs>
              <w:spacing w:line="240" w:lineRule="atLeast"/>
              <w:ind w:right="11"/>
              <w:rPr>
                <w:rFonts w:cs="Times New Roman"/>
                <w:szCs w:val="22"/>
              </w:rPr>
            </w:pPr>
          </w:p>
        </w:tc>
        <w:tc>
          <w:tcPr>
            <w:tcW w:w="1242" w:type="dxa"/>
          </w:tcPr>
          <w:p w14:paraId="2B351947" w14:textId="77777777" w:rsidR="00DF1E1A" w:rsidRPr="00D00EE0" w:rsidRDefault="00DF1E1A" w:rsidP="00DF1E1A">
            <w:pPr>
              <w:pStyle w:val="acctfourfigures"/>
              <w:tabs>
                <w:tab w:val="clear" w:pos="765"/>
                <w:tab w:val="decimal" w:pos="1029"/>
              </w:tabs>
              <w:spacing w:line="240" w:lineRule="atLeast"/>
              <w:ind w:right="-75"/>
              <w:rPr>
                <w:rFonts w:cs="Times New Roman"/>
                <w:szCs w:val="22"/>
              </w:rPr>
            </w:pPr>
          </w:p>
          <w:p w14:paraId="3760EE67" w14:textId="26B93BBA" w:rsidR="00DF1E1A" w:rsidRPr="00D00EE0" w:rsidRDefault="00DF1E1A" w:rsidP="00DF1E1A">
            <w:pPr>
              <w:pStyle w:val="acctfourfigures"/>
              <w:tabs>
                <w:tab w:val="clear" w:pos="765"/>
                <w:tab w:val="decimal" w:pos="1029"/>
              </w:tabs>
              <w:spacing w:line="240" w:lineRule="atLeast"/>
              <w:ind w:right="-75"/>
              <w:rPr>
                <w:rFonts w:cs="Times New Roman"/>
                <w:szCs w:val="22"/>
              </w:rPr>
            </w:pPr>
            <w:r w:rsidRPr="00D00EE0">
              <w:rPr>
                <w:rFonts w:cs="Times New Roman"/>
                <w:szCs w:val="22"/>
              </w:rPr>
              <w:t>(</w:t>
            </w:r>
            <w:r w:rsidRPr="00D00EE0">
              <w:rPr>
                <w:rFonts w:cs="Times New Roman"/>
                <w:szCs w:val="22"/>
                <w:lang w:val="en-US"/>
              </w:rPr>
              <w:t>1</w:t>
            </w:r>
            <w:r w:rsidRPr="00D00EE0">
              <w:rPr>
                <w:rFonts w:cs="Times New Roman"/>
                <w:szCs w:val="22"/>
              </w:rPr>
              <w:t>,</w:t>
            </w:r>
            <w:r w:rsidRPr="00D00EE0">
              <w:rPr>
                <w:rFonts w:cs="Times New Roman"/>
                <w:szCs w:val="22"/>
                <w:lang w:val="en-US"/>
              </w:rPr>
              <w:t>195</w:t>
            </w:r>
            <w:r w:rsidRPr="00D00EE0">
              <w:rPr>
                <w:rFonts w:cs="Times New Roman"/>
                <w:szCs w:val="22"/>
              </w:rPr>
              <w:t>)</w:t>
            </w:r>
          </w:p>
        </w:tc>
        <w:tc>
          <w:tcPr>
            <w:tcW w:w="178" w:type="dxa"/>
          </w:tcPr>
          <w:p w14:paraId="1CA6AA34"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0FD86B08" w14:textId="77777777" w:rsidR="00DF1E1A" w:rsidRPr="00D00EE0" w:rsidRDefault="00DF1E1A" w:rsidP="00DF1E1A">
            <w:pPr>
              <w:pStyle w:val="acctfourfigures"/>
              <w:tabs>
                <w:tab w:val="clear" w:pos="765"/>
                <w:tab w:val="decimal" w:pos="791"/>
              </w:tabs>
              <w:ind w:left="-50" w:right="-92"/>
              <w:rPr>
                <w:rFonts w:cs="Times New Roman"/>
                <w:szCs w:val="22"/>
                <w:lang w:val="en-US"/>
              </w:rPr>
            </w:pPr>
          </w:p>
          <w:p w14:paraId="40DC5CFD" w14:textId="7C8EDA5C" w:rsidR="00161BBD" w:rsidRPr="00D00EE0" w:rsidRDefault="00161BBD" w:rsidP="00DF1E1A">
            <w:pPr>
              <w:pStyle w:val="acctfourfigures"/>
              <w:tabs>
                <w:tab w:val="clear" w:pos="765"/>
                <w:tab w:val="decimal" w:pos="791"/>
              </w:tabs>
              <w:ind w:left="-50" w:right="-92"/>
              <w:rPr>
                <w:rFonts w:cs="Times New Roman"/>
                <w:szCs w:val="22"/>
                <w:lang w:val="en-US"/>
              </w:rPr>
            </w:pPr>
            <w:r w:rsidRPr="00D00EE0">
              <w:rPr>
                <w:rFonts w:cs="Times New Roman"/>
                <w:szCs w:val="22"/>
                <w:lang w:val="en-US"/>
              </w:rPr>
              <w:t>-</w:t>
            </w:r>
          </w:p>
        </w:tc>
        <w:tc>
          <w:tcPr>
            <w:tcW w:w="181" w:type="dxa"/>
          </w:tcPr>
          <w:p w14:paraId="60E8366B"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57C11E6E" w14:textId="77777777" w:rsidR="00DF1E1A" w:rsidRPr="00D00EE0" w:rsidRDefault="00DF1E1A" w:rsidP="00DF1E1A">
            <w:pPr>
              <w:pStyle w:val="acctfourfigures"/>
              <w:tabs>
                <w:tab w:val="clear" w:pos="765"/>
                <w:tab w:val="decimal" w:pos="820"/>
              </w:tabs>
              <w:spacing w:line="240" w:lineRule="atLeast"/>
              <w:ind w:right="11"/>
              <w:rPr>
                <w:rFonts w:cs="Times New Roman"/>
                <w:szCs w:val="22"/>
                <w:lang w:val="en-US"/>
              </w:rPr>
            </w:pPr>
          </w:p>
          <w:p w14:paraId="477C7EE9" w14:textId="4B24A455" w:rsidR="00DF1E1A" w:rsidRPr="00D00EE0" w:rsidRDefault="00DF1E1A" w:rsidP="00551D86">
            <w:pPr>
              <w:pStyle w:val="acctfourfigures"/>
              <w:tabs>
                <w:tab w:val="clear" w:pos="765"/>
                <w:tab w:val="decimal" w:pos="819"/>
              </w:tabs>
              <w:spacing w:line="240" w:lineRule="atLeast"/>
              <w:ind w:right="11"/>
              <w:rPr>
                <w:rFonts w:cs="Times New Roman"/>
                <w:szCs w:val="22"/>
              </w:rPr>
            </w:pPr>
            <w:r w:rsidRPr="00D00EE0">
              <w:rPr>
                <w:rFonts w:cs="Times New Roman"/>
                <w:szCs w:val="22"/>
                <w:lang w:val="en-US"/>
              </w:rPr>
              <w:t>-</w:t>
            </w:r>
          </w:p>
        </w:tc>
      </w:tr>
      <w:tr w:rsidR="00DF1E1A" w:rsidRPr="00D00EE0" w14:paraId="43622E13" w14:textId="77777777" w:rsidTr="00CE106B">
        <w:trPr>
          <w:cantSplit/>
        </w:trPr>
        <w:tc>
          <w:tcPr>
            <w:tcW w:w="3420" w:type="dxa"/>
          </w:tcPr>
          <w:p w14:paraId="20CC0C66" w14:textId="46239CC0" w:rsidR="00DF1E1A" w:rsidRPr="00D00EE0" w:rsidRDefault="00DF1E1A" w:rsidP="00DF1E1A">
            <w:pPr>
              <w:spacing w:line="240" w:lineRule="atLeast"/>
              <w:ind w:left="10"/>
              <w:rPr>
                <w:rFonts w:ascii="Times New Roman" w:hAnsi="Times New Roman" w:cs="Times New Roman"/>
                <w:b/>
                <w:bCs/>
                <w:sz w:val="22"/>
                <w:szCs w:val="22"/>
              </w:rPr>
            </w:pPr>
            <w:r w:rsidRPr="00D00EE0">
              <w:rPr>
                <w:rFonts w:ascii="Times New Roman" w:hAnsi="Times New Roman" w:cs="Times New Roman"/>
                <w:b/>
                <w:bCs/>
                <w:sz w:val="22"/>
                <w:szCs w:val="22"/>
                <w:cs/>
                <w:lang w:val="th-TH" w:eastAsia="th-TH"/>
              </w:rPr>
              <w:t>At</w:t>
            </w:r>
            <w:r w:rsidRPr="00D00EE0">
              <w:rPr>
                <w:rFonts w:ascii="Times New Roman" w:hAnsi="Times New Roman" w:cs="Times New Roman"/>
                <w:b/>
                <w:bCs/>
                <w:sz w:val="22"/>
                <w:szCs w:val="22"/>
                <w:lang w:eastAsia="th-TH"/>
              </w:rPr>
              <w:t xml:space="preserve"> 31 March</w:t>
            </w:r>
          </w:p>
        </w:tc>
        <w:tc>
          <w:tcPr>
            <w:tcW w:w="1280" w:type="dxa"/>
            <w:tcBorders>
              <w:top w:val="single" w:sz="4" w:space="0" w:color="auto"/>
              <w:bottom w:val="double" w:sz="4" w:space="0" w:color="auto"/>
            </w:tcBorders>
          </w:tcPr>
          <w:p w14:paraId="4F046A4A" w14:textId="6CAF6D94" w:rsidR="00DF1E1A" w:rsidRPr="00D00EE0" w:rsidRDefault="00161BBD" w:rsidP="00DF1E1A">
            <w:pPr>
              <w:pStyle w:val="acctfourfigures"/>
              <w:tabs>
                <w:tab w:val="clear" w:pos="765"/>
                <w:tab w:val="decimal" w:pos="1060"/>
              </w:tabs>
              <w:spacing w:line="240" w:lineRule="atLeast"/>
              <w:ind w:right="-79"/>
              <w:rPr>
                <w:rFonts w:cs="Times New Roman"/>
                <w:b/>
                <w:bCs/>
                <w:szCs w:val="22"/>
                <w:cs/>
                <w:lang w:val="en-US" w:bidi="th-TH"/>
              </w:rPr>
            </w:pPr>
            <w:r w:rsidRPr="00D00EE0">
              <w:rPr>
                <w:rFonts w:cs="Times New Roman"/>
                <w:b/>
                <w:bCs/>
                <w:szCs w:val="22"/>
                <w:lang w:val="en-US" w:bidi="th-TH"/>
              </w:rPr>
              <w:t>378,591</w:t>
            </w:r>
          </w:p>
        </w:tc>
        <w:tc>
          <w:tcPr>
            <w:tcW w:w="178" w:type="dxa"/>
          </w:tcPr>
          <w:p w14:paraId="776E6C6D" w14:textId="77777777" w:rsidR="00DF1E1A" w:rsidRPr="00D00EE0" w:rsidRDefault="00DF1E1A" w:rsidP="00DF1E1A">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2427FBE" w14:textId="67BD479C" w:rsidR="00DF1E1A" w:rsidRPr="00D00EE0" w:rsidRDefault="00DF1E1A" w:rsidP="00DF1E1A">
            <w:pPr>
              <w:pStyle w:val="acctfourfigures"/>
              <w:tabs>
                <w:tab w:val="clear" w:pos="765"/>
                <w:tab w:val="decimal" w:pos="1019"/>
              </w:tabs>
              <w:spacing w:line="240" w:lineRule="atLeast"/>
              <w:ind w:right="11"/>
              <w:rPr>
                <w:rFonts w:cs="Times New Roman"/>
                <w:b/>
                <w:bCs/>
                <w:szCs w:val="22"/>
              </w:rPr>
            </w:pPr>
            <w:r w:rsidRPr="00D00EE0">
              <w:rPr>
                <w:rFonts w:cs="Times New Roman"/>
                <w:b/>
                <w:bCs/>
                <w:szCs w:val="22"/>
                <w:lang w:val="en-US"/>
              </w:rPr>
              <w:t>622</w:t>
            </w:r>
            <w:r w:rsidRPr="00D00EE0">
              <w:rPr>
                <w:rFonts w:cs="Times New Roman"/>
                <w:b/>
                <w:bCs/>
                <w:szCs w:val="22"/>
              </w:rPr>
              <w:t>,</w:t>
            </w:r>
            <w:r w:rsidRPr="00D00EE0">
              <w:rPr>
                <w:rFonts w:cs="Times New Roman"/>
                <w:b/>
                <w:bCs/>
                <w:szCs w:val="22"/>
                <w:lang w:val="en-US"/>
              </w:rPr>
              <w:t>597</w:t>
            </w:r>
          </w:p>
        </w:tc>
        <w:tc>
          <w:tcPr>
            <w:tcW w:w="178" w:type="dxa"/>
          </w:tcPr>
          <w:p w14:paraId="2C2B7677"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1A6C6FED" w14:textId="15F892F0" w:rsidR="00DF1E1A" w:rsidRPr="00D00EE0" w:rsidRDefault="00161BBD" w:rsidP="00DF1E1A">
            <w:pPr>
              <w:pStyle w:val="acctfourfigures"/>
              <w:tabs>
                <w:tab w:val="clear" w:pos="765"/>
                <w:tab w:val="decimal" w:pos="1077"/>
              </w:tabs>
              <w:spacing w:line="240" w:lineRule="atLeast"/>
              <w:ind w:right="-124"/>
              <w:rPr>
                <w:rFonts w:cs="Times New Roman"/>
                <w:b/>
                <w:bCs/>
                <w:szCs w:val="22"/>
                <w:lang w:val="en-US"/>
              </w:rPr>
            </w:pPr>
            <w:r w:rsidRPr="00D00EE0">
              <w:rPr>
                <w:rFonts w:cs="Times New Roman"/>
                <w:b/>
                <w:bCs/>
                <w:szCs w:val="22"/>
                <w:lang w:val="en-US"/>
              </w:rPr>
              <w:t>21,517</w:t>
            </w:r>
          </w:p>
        </w:tc>
        <w:tc>
          <w:tcPr>
            <w:tcW w:w="181" w:type="dxa"/>
          </w:tcPr>
          <w:p w14:paraId="4D0E8F85"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vAlign w:val="bottom"/>
          </w:tcPr>
          <w:p w14:paraId="42A4B28A" w14:textId="63712641" w:rsidR="00DF1E1A" w:rsidRPr="00D00EE0" w:rsidRDefault="00DF1E1A" w:rsidP="00DF1E1A">
            <w:pPr>
              <w:pStyle w:val="acctfourfigures"/>
              <w:tabs>
                <w:tab w:val="clear" w:pos="765"/>
                <w:tab w:val="decimal" w:pos="1090"/>
              </w:tabs>
              <w:spacing w:line="240" w:lineRule="atLeast"/>
              <w:ind w:right="11"/>
              <w:rPr>
                <w:rFonts w:cs="Times New Roman"/>
                <w:b/>
                <w:bCs/>
                <w:szCs w:val="22"/>
              </w:rPr>
            </w:pPr>
            <w:r w:rsidRPr="00D00EE0">
              <w:rPr>
                <w:rFonts w:cs="Times New Roman"/>
                <w:b/>
                <w:bCs/>
                <w:szCs w:val="22"/>
                <w:lang w:val="en-US"/>
              </w:rPr>
              <w:t>15,520</w:t>
            </w:r>
          </w:p>
        </w:tc>
      </w:tr>
    </w:tbl>
    <w:p w14:paraId="15E6F675" w14:textId="77777777" w:rsidR="00E25337" w:rsidRPr="00D00EE0" w:rsidRDefault="00E25337" w:rsidP="00E25337">
      <w:pPr>
        <w:spacing w:line="260" w:lineRule="atLeast"/>
        <w:ind w:left="540" w:right="-25"/>
        <w:outlineLvl w:val="0"/>
        <w:rPr>
          <w:rFonts w:ascii="Times New Roman" w:hAnsi="Times New Roman" w:cs="Times New Roman"/>
          <w:b/>
          <w:bCs/>
          <w:sz w:val="24"/>
          <w:szCs w:val="24"/>
        </w:rPr>
      </w:pPr>
    </w:p>
    <w:p w14:paraId="48EF773B" w14:textId="4CC753CE" w:rsidR="00CE7499" w:rsidRPr="00D00EE0" w:rsidRDefault="005B6B07"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lastRenderedPageBreak/>
        <w:t>Digital assets</w:t>
      </w:r>
    </w:p>
    <w:p w14:paraId="7F185C42" w14:textId="404D3DA1" w:rsidR="005F3DB2" w:rsidRPr="00D00EE0" w:rsidRDefault="005F3DB2" w:rsidP="00B50EC0">
      <w:pPr>
        <w:spacing w:line="240" w:lineRule="atLeast"/>
        <w:ind w:left="540"/>
        <w:jc w:val="thaiDistribute"/>
        <w:rPr>
          <w:rFonts w:ascii="Times New Roman" w:hAnsi="Times New Roman" w:cs="Times New Roman"/>
          <w:cs/>
        </w:rPr>
      </w:pPr>
    </w:p>
    <w:p w14:paraId="6D9F5EC5" w14:textId="73B6E313" w:rsidR="00C6795F" w:rsidRPr="00D00EE0" w:rsidRDefault="00C6795F" w:rsidP="00C6795F">
      <w:pPr>
        <w:spacing w:line="240" w:lineRule="atLeast"/>
        <w:ind w:left="540"/>
        <w:jc w:val="thaiDistribute"/>
        <w:rPr>
          <w:rFonts w:ascii="Times New Roman" w:hAnsi="Times New Roman" w:cs="Times New Roman"/>
          <w:sz w:val="22"/>
          <w:szCs w:val="22"/>
        </w:rPr>
      </w:pPr>
      <w:r w:rsidRPr="00D00EE0">
        <w:rPr>
          <w:rFonts w:ascii="Times New Roman" w:hAnsi="Times New Roman" w:cs="Times New Roman"/>
          <w:sz w:val="22"/>
          <w:szCs w:val="22"/>
        </w:rPr>
        <w:t xml:space="preserve">The movements of digital assets during the </w:t>
      </w:r>
      <w:r w:rsidR="00B94FF3" w:rsidRPr="00D00EE0">
        <w:rPr>
          <w:rFonts w:ascii="Times New Roman" w:hAnsi="Times New Roman" w:cs="Times New Roman"/>
          <w:sz w:val="22"/>
          <w:szCs w:val="22"/>
        </w:rPr>
        <w:t>three-month</w:t>
      </w:r>
      <w:r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11015C"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0011015C"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0011015C" w:rsidRPr="00D00EE0">
        <w:rPr>
          <w:rFonts w:ascii="Times New Roman" w:hAnsi="Times New Roman" w:cs="Times New Roman"/>
          <w:sz w:val="22"/>
          <w:szCs w:val="22"/>
        </w:rPr>
        <w:t xml:space="preserve"> </w:t>
      </w:r>
      <w:r w:rsidRPr="00D00EE0">
        <w:rPr>
          <w:rFonts w:ascii="Times New Roman" w:hAnsi="Times New Roman" w:cs="Times New Roman"/>
          <w:sz w:val="22"/>
          <w:szCs w:val="22"/>
        </w:rPr>
        <w:t>were as follows:</w:t>
      </w:r>
    </w:p>
    <w:p w14:paraId="733FD51A" w14:textId="77777777" w:rsidR="005F3DB2" w:rsidRPr="00D00EE0" w:rsidRDefault="005F3DB2" w:rsidP="00B50EC0">
      <w:pPr>
        <w:spacing w:line="240" w:lineRule="atLeast"/>
        <w:ind w:left="540"/>
        <w:jc w:val="thaiDistribute"/>
        <w:rPr>
          <w:rFonts w:ascii="Times New Roman" w:hAnsi="Times New Roman" w:cstheme="minorBidi"/>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420"/>
        <w:gridCol w:w="1280"/>
        <w:gridCol w:w="178"/>
        <w:gridCol w:w="1242"/>
        <w:gridCol w:w="178"/>
        <w:gridCol w:w="1262"/>
        <w:gridCol w:w="181"/>
        <w:gridCol w:w="1349"/>
      </w:tblGrid>
      <w:tr w:rsidR="00B976ED" w:rsidRPr="00D00EE0" w14:paraId="3AE3BE99" w14:textId="77777777" w:rsidTr="004A2868">
        <w:trPr>
          <w:cantSplit/>
          <w:tblHeader/>
        </w:trPr>
        <w:tc>
          <w:tcPr>
            <w:tcW w:w="3420" w:type="dxa"/>
            <w:shd w:val="clear" w:color="auto" w:fill="FFFFFF"/>
          </w:tcPr>
          <w:p w14:paraId="660BD40B" w14:textId="77777777" w:rsidR="00B976ED" w:rsidRPr="00D00EE0" w:rsidRDefault="00B976ED" w:rsidP="004A2868">
            <w:pPr>
              <w:spacing w:line="240" w:lineRule="atLeast"/>
              <w:ind w:left="10" w:right="-79"/>
              <w:rPr>
                <w:rFonts w:ascii="Times New Roman" w:hAnsi="Times New Roman" w:cs="Times New Roman"/>
                <w:i/>
                <w:iCs/>
                <w:sz w:val="22"/>
                <w:szCs w:val="22"/>
              </w:rPr>
            </w:pPr>
            <w:bookmarkStart w:id="5" w:name="_Hlk212481439"/>
          </w:p>
        </w:tc>
        <w:tc>
          <w:tcPr>
            <w:tcW w:w="2700" w:type="dxa"/>
            <w:gridSpan w:val="3"/>
          </w:tcPr>
          <w:p w14:paraId="6ED29B83" w14:textId="77777777" w:rsidR="00B976ED" w:rsidRPr="00D00EE0" w:rsidRDefault="00B976ED" w:rsidP="004A2868">
            <w:pPr>
              <w:pStyle w:val="acctmergecolhdg"/>
              <w:spacing w:line="240" w:lineRule="atLeast"/>
              <w:rPr>
                <w:szCs w:val="22"/>
              </w:rPr>
            </w:pPr>
            <w:r w:rsidRPr="00D00EE0">
              <w:rPr>
                <w:szCs w:val="22"/>
              </w:rPr>
              <w:t xml:space="preserve">Consolidated </w:t>
            </w:r>
          </w:p>
        </w:tc>
        <w:tc>
          <w:tcPr>
            <w:tcW w:w="178" w:type="dxa"/>
          </w:tcPr>
          <w:p w14:paraId="20A4D18D" w14:textId="77777777" w:rsidR="00B976ED" w:rsidRPr="00D00EE0" w:rsidRDefault="00B976ED" w:rsidP="004A2868">
            <w:pPr>
              <w:pStyle w:val="acctmergecolhdg"/>
              <w:spacing w:line="240" w:lineRule="atLeast"/>
              <w:rPr>
                <w:szCs w:val="22"/>
              </w:rPr>
            </w:pPr>
          </w:p>
        </w:tc>
        <w:tc>
          <w:tcPr>
            <w:tcW w:w="2792" w:type="dxa"/>
            <w:gridSpan w:val="3"/>
          </w:tcPr>
          <w:p w14:paraId="6E07C37F" w14:textId="77777777" w:rsidR="00B976ED" w:rsidRPr="00D00EE0" w:rsidRDefault="00B976ED" w:rsidP="004A2868">
            <w:pPr>
              <w:pStyle w:val="acctmergecolhdg"/>
              <w:spacing w:line="240" w:lineRule="atLeast"/>
              <w:rPr>
                <w:szCs w:val="22"/>
              </w:rPr>
            </w:pPr>
            <w:r w:rsidRPr="00D00EE0">
              <w:rPr>
                <w:szCs w:val="22"/>
              </w:rPr>
              <w:t>Separate</w:t>
            </w:r>
          </w:p>
        </w:tc>
      </w:tr>
      <w:tr w:rsidR="00B976ED" w:rsidRPr="00D00EE0" w14:paraId="1529152D" w14:textId="77777777" w:rsidTr="004A2868">
        <w:trPr>
          <w:cantSplit/>
          <w:tblHeader/>
        </w:trPr>
        <w:tc>
          <w:tcPr>
            <w:tcW w:w="3420" w:type="dxa"/>
            <w:shd w:val="clear" w:color="auto" w:fill="FFFFFF"/>
          </w:tcPr>
          <w:p w14:paraId="4E13B6F1" w14:textId="77777777" w:rsidR="00B976ED" w:rsidRPr="00D00EE0" w:rsidRDefault="00B976ED" w:rsidP="004A2868">
            <w:pPr>
              <w:spacing w:line="240" w:lineRule="atLeast"/>
              <w:ind w:left="10" w:right="-79"/>
              <w:rPr>
                <w:rFonts w:ascii="Times New Roman" w:hAnsi="Times New Roman" w:cs="Times New Roman"/>
                <w:i/>
                <w:iCs/>
                <w:sz w:val="22"/>
                <w:szCs w:val="22"/>
              </w:rPr>
            </w:pPr>
          </w:p>
        </w:tc>
        <w:tc>
          <w:tcPr>
            <w:tcW w:w="2700" w:type="dxa"/>
            <w:gridSpan w:val="3"/>
          </w:tcPr>
          <w:p w14:paraId="655E20B4" w14:textId="77777777" w:rsidR="00B976ED" w:rsidRPr="00D00EE0" w:rsidRDefault="00B976ED" w:rsidP="004A2868">
            <w:pPr>
              <w:pStyle w:val="acctmergecolhdg"/>
              <w:spacing w:line="240" w:lineRule="atLeast"/>
              <w:rPr>
                <w:szCs w:val="22"/>
              </w:rPr>
            </w:pPr>
            <w:r w:rsidRPr="00D00EE0">
              <w:rPr>
                <w:szCs w:val="22"/>
              </w:rPr>
              <w:t>financial statements</w:t>
            </w:r>
          </w:p>
        </w:tc>
        <w:tc>
          <w:tcPr>
            <w:tcW w:w="178" w:type="dxa"/>
          </w:tcPr>
          <w:p w14:paraId="67197B78" w14:textId="77777777" w:rsidR="00B976ED" w:rsidRPr="00D00EE0" w:rsidRDefault="00B976ED" w:rsidP="004A2868">
            <w:pPr>
              <w:pStyle w:val="acctmergecolhdg"/>
              <w:spacing w:line="240" w:lineRule="atLeast"/>
              <w:rPr>
                <w:szCs w:val="22"/>
              </w:rPr>
            </w:pPr>
          </w:p>
        </w:tc>
        <w:tc>
          <w:tcPr>
            <w:tcW w:w="2792" w:type="dxa"/>
            <w:gridSpan w:val="3"/>
          </w:tcPr>
          <w:p w14:paraId="57A2A1E1" w14:textId="77777777" w:rsidR="00B976ED" w:rsidRPr="00D00EE0" w:rsidRDefault="00B976ED" w:rsidP="004A2868">
            <w:pPr>
              <w:pStyle w:val="acctmergecolhdg"/>
              <w:spacing w:line="240" w:lineRule="atLeast"/>
              <w:rPr>
                <w:szCs w:val="22"/>
              </w:rPr>
            </w:pPr>
            <w:r w:rsidRPr="00D00EE0">
              <w:rPr>
                <w:szCs w:val="22"/>
              </w:rPr>
              <w:t>financial statements</w:t>
            </w:r>
          </w:p>
        </w:tc>
      </w:tr>
      <w:tr w:rsidR="00B976ED" w:rsidRPr="00D00EE0" w14:paraId="290306AC" w14:textId="77777777" w:rsidTr="004A2868">
        <w:trPr>
          <w:cantSplit/>
          <w:tblHeader/>
        </w:trPr>
        <w:tc>
          <w:tcPr>
            <w:tcW w:w="3420" w:type="dxa"/>
          </w:tcPr>
          <w:p w14:paraId="641E0A0E" w14:textId="77777777" w:rsidR="00B976ED" w:rsidRPr="00D00EE0" w:rsidRDefault="00B976ED" w:rsidP="004A2868">
            <w:pPr>
              <w:pStyle w:val="acctfourfigures"/>
              <w:spacing w:line="240" w:lineRule="atLeast"/>
              <w:ind w:left="10" w:right="-79"/>
              <w:rPr>
                <w:rFonts w:cs="Times New Roman"/>
                <w:b/>
                <w:bCs/>
                <w:i/>
                <w:iCs/>
                <w:szCs w:val="22"/>
              </w:rPr>
            </w:pPr>
          </w:p>
        </w:tc>
        <w:tc>
          <w:tcPr>
            <w:tcW w:w="1280" w:type="dxa"/>
          </w:tcPr>
          <w:p w14:paraId="6F74A974" w14:textId="5E731DF3" w:rsidR="00B976ED" w:rsidRPr="00D00EE0" w:rsidRDefault="00B94FF3" w:rsidP="004A2868">
            <w:pPr>
              <w:pStyle w:val="acctfourfigures"/>
              <w:tabs>
                <w:tab w:val="clear" w:pos="765"/>
                <w:tab w:val="left" w:pos="820"/>
              </w:tabs>
              <w:spacing w:line="240" w:lineRule="atLeast"/>
              <w:ind w:right="-64"/>
              <w:jc w:val="center"/>
              <w:rPr>
                <w:rFonts w:cs="Times New Roman"/>
                <w:szCs w:val="22"/>
                <w:lang w:val="en-US" w:bidi="th-TH"/>
              </w:rPr>
            </w:pPr>
            <w:r w:rsidRPr="00D00EE0">
              <w:rPr>
                <w:rFonts w:cs="Times New Roman"/>
                <w:szCs w:val="22"/>
              </w:rPr>
              <w:t>2026</w:t>
            </w:r>
          </w:p>
        </w:tc>
        <w:tc>
          <w:tcPr>
            <w:tcW w:w="178" w:type="dxa"/>
          </w:tcPr>
          <w:p w14:paraId="6995B655" w14:textId="77777777" w:rsidR="00B976ED" w:rsidRPr="00D00EE0" w:rsidRDefault="00B976ED" w:rsidP="004A2868">
            <w:pPr>
              <w:pStyle w:val="acctfourfigures"/>
              <w:spacing w:line="240" w:lineRule="atLeast"/>
              <w:rPr>
                <w:rFonts w:cs="Times New Roman"/>
                <w:szCs w:val="22"/>
              </w:rPr>
            </w:pPr>
          </w:p>
        </w:tc>
        <w:tc>
          <w:tcPr>
            <w:tcW w:w="1242" w:type="dxa"/>
          </w:tcPr>
          <w:p w14:paraId="2F80CA00" w14:textId="04D688FA" w:rsidR="00B976ED" w:rsidRPr="00D00EE0" w:rsidRDefault="00B94FF3" w:rsidP="004A2868">
            <w:pPr>
              <w:pStyle w:val="acctfourfigures"/>
              <w:tabs>
                <w:tab w:val="clear" w:pos="765"/>
                <w:tab w:val="left" w:pos="820"/>
              </w:tabs>
              <w:spacing w:line="240" w:lineRule="atLeast"/>
              <w:ind w:right="-64"/>
              <w:jc w:val="center"/>
              <w:rPr>
                <w:rFonts w:cs="Times New Roman"/>
                <w:szCs w:val="22"/>
                <w:cs/>
                <w:lang w:val="en-US" w:bidi="th-TH"/>
              </w:rPr>
            </w:pPr>
            <w:r w:rsidRPr="00D00EE0">
              <w:rPr>
                <w:rFonts w:cs="Times New Roman"/>
                <w:szCs w:val="22"/>
              </w:rPr>
              <w:t>2025</w:t>
            </w:r>
          </w:p>
        </w:tc>
        <w:tc>
          <w:tcPr>
            <w:tcW w:w="178" w:type="dxa"/>
          </w:tcPr>
          <w:p w14:paraId="7AD223C9" w14:textId="77777777" w:rsidR="00B976ED" w:rsidRPr="00D00EE0" w:rsidRDefault="00B976ED" w:rsidP="004A2868">
            <w:pPr>
              <w:pStyle w:val="acctfourfigures"/>
              <w:spacing w:line="240" w:lineRule="atLeast"/>
              <w:rPr>
                <w:rFonts w:cs="Times New Roman"/>
                <w:szCs w:val="22"/>
              </w:rPr>
            </w:pPr>
          </w:p>
        </w:tc>
        <w:tc>
          <w:tcPr>
            <w:tcW w:w="1262" w:type="dxa"/>
          </w:tcPr>
          <w:p w14:paraId="6AB3C24A" w14:textId="13838D74" w:rsidR="00B976ED" w:rsidRPr="00D00EE0" w:rsidRDefault="00B94FF3" w:rsidP="004A2868">
            <w:pPr>
              <w:pStyle w:val="acctfourfigures"/>
              <w:tabs>
                <w:tab w:val="clear" w:pos="765"/>
                <w:tab w:val="left" w:pos="701"/>
              </w:tabs>
              <w:spacing w:line="240" w:lineRule="atLeast"/>
              <w:ind w:right="-64"/>
              <w:jc w:val="center"/>
              <w:rPr>
                <w:rFonts w:cs="Times New Roman"/>
                <w:szCs w:val="22"/>
                <w:cs/>
                <w:lang w:bidi="th-TH"/>
              </w:rPr>
            </w:pPr>
            <w:r w:rsidRPr="00D00EE0">
              <w:rPr>
                <w:rFonts w:cs="Times New Roman"/>
                <w:szCs w:val="22"/>
              </w:rPr>
              <w:t>2026</w:t>
            </w:r>
          </w:p>
        </w:tc>
        <w:tc>
          <w:tcPr>
            <w:tcW w:w="181" w:type="dxa"/>
          </w:tcPr>
          <w:p w14:paraId="0D317CDC" w14:textId="77777777" w:rsidR="00B976ED" w:rsidRPr="00D00EE0" w:rsidRDefault="00B976ED" w:rsidP="004A2868">
            <w:pPr>
              <w:pStyle w:val="acctfourfigures"/>
              <w:spacing w:line="240" w:lineRule="atLeast"/>
              <w:rPr>
                <w:rFonts w:cs="Times New Roman"/>
                <w:szCs w:val="22"/>
              </w:rPr>
            </w:pPr>
          </w:p>
        </w:tc>
        <w:tc>
          <w:tcPr>
            <w:tcW w:w="1349" w:type="dxa"/>
          </w:tcPr>
          <w:p w14:paraId="3E8FAD95" w14:textId="1512E309" w:rsidR="00B976ED" w:rsidRPr="00D00EE0" w:rsidRDefault="00B94FF3" w:rsidP="004A2868">
            <w:pPr>
              <w:pStyle w:val="acctfourfigures"/>
              <w:tabs>
                <w:tab w:val="clear" w:pos="765"/>
                <w:tab w:val="left" w:pos="839"/>
              </w:tabs>
              <w:spacing w:line="240" w:lineRule="atLeast"/>
              <w:ind w:right="-64"/>
              <w:jc w:val="center"/>
              <w:rPr>
                <w:rFonts w:cs="Times New Roman"/>
                <w:szCs w:val="22"/>
                <w:lang w:val="en-US" w:bidi="th-TH"/>
              </w:rPr>
            </w:pPr>
            <w:r w:rsidRPr="00D00EE0">
              <w:rPr>
                <w:rFonts w:cs="Times New Roman"/>
                <w:szCs w:val="22"/>
              </w:rPr>
              <w:t>2025</w:t>
            </w:r>
          </w:p>
        </w:tc>
      </w:tr>
      <w:tr w:rsidR="00B976ED" w:rsidRPr="00D00EE0" w14:paraId="51E4DDB5" w14:textId="77777777" w:rsidTr="004A2868">
        <w:trPr>
          <w:cantSplit/>
          <w:tblHeader/>
        </w:trPr>
        <w:tc>
          <w:tcPr>
            <w:tcW w:w="3420" w:type="dxa"/>
          </w:tcPr>
          <w:p w14:paraId="7423AA48" w14:textId="77777777" w:rsidR="00B976ED" w:rsidRPr="00D00EE0" w:rsidRDefault="00B976ED" w:rsidP="004A2868">
            <w:pPr>
              <w:spacing w:line="240" w:lineRule="atLeast"/>
              <w:ind w:left="10" w:right="-79"/>
              <w:rPr>
                <w:rFonts w:ascii="Times New Roman" w:hAnsi="Times New Roman" w:cs="Times New Roman"/>
                <w:b/>
                <w:bCs/>
                <w:i/>
                <w:iCs/>
                <w:sz w:val="22"/>
                <w:szCs w:val="22"/>
              </w:rPr>
            </w:pPr>
          </w:p>
        </w:tc>
        <w:tc>
          <w:tcPr>
            <w:tcW w:w="5670" w:type="dxa"/>
            <w:gridSpan w:val="7"/>
          </w:tcPr>
          <w:p w14:paraId="17487608" w14:textId="77777777" w:rsidR="00B976ED" w:rsidRPr="00D00EE0" w:rsidRDefault="00B976ED" w:rsidP="004A2868">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bookmarkEnd w:id="5"/>
      <w:tr w:rsidR="00DF1E1A" w:rsidRPr="00D00EE0" w14:paraId="69F73895" w14:textId="77777777" w:rsidTr="00EC2708">
        <w:trPr>
          <w:cantSplit/>
        </w:trPr>
        <w:tc>
          <w:tcPr>
            <w:tcW w:w="3420" w:type="dxa"/>
          </w:tcPr>
          <w:p w14:paraId="541A498F" w14:textId="77777777" w:rsidR="00DF1E1A" w:rsidRPr="00D00EE0" w:rsidRDefault="00DF1E1A" w:rsidP="00DF1E1A">
            <w:pPr>
              <w:spacing w:line="240" w:lineRule="atLeast"/>
              <w:ind w:left="10"/>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 </w:t>
            </w:r>
          </w:p>
        </w:tc>
        <w:tc>
          <w:tcPr>
            <w:tcW w:w="1280" w:type="dxa"/>
          </w:tcPr>
          <w:p w14:paraId="0F84E6DE" w14:textId="24C9DB3A" w:rsidR="00DF1E1A" w:rsidRPr="00D00EE0" w:rsidRDefault="00DF1E1A" w:rsidP="00DF1E1A">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rPr>
              <w:t>5,916,193</w:t>
            </w:r>
          </w:p>
        </w:tc>
        <w:tc>
          <w:tcPr>
            <w:tcW w:w="178" w:type="dxa"/>
          </w:tcPr>
          <w:p w14:paraId="7899860C"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34B86B6D" w14:textId="6EEC17A9" w:rsidR="00DF1E1A" w:rsidRPr="00D00EE0" w:rsidRDefault="00DF1E1A" w:rsidP="00DF1E1A">
            <w:pPr>
              <w:pStyle w:val="acctfourfigures"/>
              <w:tabs>
                <w:tab w:val="clear" w:pos="765"/>
                <w:tab w:val="decimal" w:pos="1019"/>
              </w:tabs>
              <w:spacing w:line="240" w:lineRule="atLeast"/>
              <w:ind w:right="11"/>
              <w:rPr>
                <w:rFonts w:cs="Times New Roman"/>
                <w:szCs w:val="22"/>
              </w:rPr>
            </w:pPr>
            <w:r w:rsidRPr="00D00EE0">
              <w:rPr>
                <w:rFonts w:cs="Times New Roman"/>
                <w:szCs w:val="22"/>
                <w:lang w:val="en-US"/>
              </w:rPr>
              <w:t>3</w:t>
            </w:r>
            <w:r w:rsidRPr="00D00EE0">
              <w:rPr>
                <w:rFonts w:cs="Times New Roman"/>
                <w:szCs w:val="22"/>
                <w:cs/>
              </w:rPr>
              <w:t>,</w:t>
            </w:r>
            <w:r w:rsidRPr="00D00EE0">
              <w:rPr>
                <w:rFonts w:cs="Times New Roman"/>
                <w:szCs w:val="22"/>
                <w:lang w:val="en-US"/>
              </w:rPr>
              <w:t>492</w:t>
            </w:r>
            <w:r w:rsidRPr="00D00EE0">
              <w:rPr>
                <w:rFonts w:cs="Times New Roman"/>
                <w:szCs w:val="22"/>
                <w:cs/>
              </w:rPr>
              <w:t>,</w:t>
            </w:r>
            <w:r w:rsidRPr="00D00EE0">
              <w:rPr>
                <w:rFonts w:cs="Times New Roman"/>
                <w:szCs w:val="22"/>
                <w:lang w:val="en-US"/>
              </w:rPr>
              <w:t>821</w:t>
            </w:r>
            <w:r w:rsidRPr="00D00EE0">
              <w:rPr>
                <w:rFonts w:cs="Times New Roman"/>
                <w:szCs w:val="22"/>
              </w:rPr>
              <w:t xml:space="preserve">  </w:t>
            </w:r>
          </w:p>
        </w:tc>
        <w:tc>
          <w:tcPr>
            <w:tcW w:w="178" w:type="dxa"/>
          </w:tcPr>
          <w:p w14:paraId="21FE122F" w14:textId="77777777" w:rsidR="00DF1E1A" w:rsidRPr="00D00EE0" w:rsidRDefault="00DF1E1A" w:rsidP="00DF1E1A">
            <w:pPr>
              <w:pStyle w:val="acctfourfigures"/>
              <w:tabs>
                <w:tab w:val="clear" w:pos="765"/>
                <w:tab w:val="decimal" w:pos="1197"/>
              </w:tabs>
              <w:spacing w:line="240" w:lineRule="atLeast"/>
              <w:ind w:right="11"/>
              <w:rPr>
                <w:rFonts w:cs="Times New Roman"/>
                <w:color w:val="000000"/>
                <w:szCs w:val="22"/>
              </w:rPr>
            </w:pPr>
          </w:p>
        </w:tc>
        <w:tc>
          <w:tcPr>
            <w:tcW w:w="1262" w:type="dxa"/>
            <w:vAlign w:val="bottom"/>
          </w:tcPr>
          <w:p w14:paraId="2B0C69E5" w14:textId="72549532" w:rsidR="00DF1E1A" w:rsidRPr="00D00EE0" w:rsidRDefault="00DF1E1A"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rPr>
              <w:t>4,002,530</w:t>
            </w:r>
          </w:p>
        </w:tc>
        <w:tc>
          <w:tcPr>
            <w:tcW w:w="181" w:type="dxa"/>
          </w:tcPr>
          <w:p w14:paraId="16474159"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46A2ADED" w14:textId="31EC8119" w:rsidR="00DF1E1A" w:rsidRPr="00D00EE0" w:rsidRDefault="00DF1E1A" w:rsidP="00DF1E1A">
            <w:pPr>
              <w:pStyle w:val="acctfourfigures"/>
              <w:tabs>
                <w:tab w:val="clear" w:pos="765"/>
                <w:tab w:val="decimal" w:pos="1090"/>
              </w:tabs>
              <w:spacing w:line="240" w:lineRule="atLeast"/>
              <w:ind w:right="11"/>
              <w:rPr>
                <w:rFonts w:cs="Times New Roman"/>
                <w:szCs w:val="22"/>
                <w:lang w:val="en-US"/>
              </w:rPr>
            </w:pPr>
            <w:r w:rsidRPr="00D00EE0">
              <w:rPr>
                <w:rFonts w:cs="Times New Roman"/>
                <w:szCs w:val="22"/>
                <w:lang w:val="en-US"/>
              </w:rPr>
              <w:t>1</w:t>
            </w:r>
            <w:r w:rsidRPr="00D00EE0">
              <w:rPr>
                <w:rFonts w:cs="Times New Roman"/>
                <w:szCs w:val="22"/>
                <w:cs/>
                <w:lang w:val="en-US"/>
              </w:rPr>
              <w:t>,</w:t>
            </w:r>
            <w:r w:rsidRPr="00D00EE0">
              <w:rPr>
                <w:rFonts w:cs="Times New Roman"/>
                <w:szCs w:val="22"/>
                <w:lang w:val="en-US"/>
              </w:rPr>
              <w:t>828</w:t>
            </w:r>
            <w:r w:rsidRPr="00D00EE0">
              <w:rPr>
                <w:rFonts w:cs="Times New Roman"/>
                <w:szCs w:val="22"/>
                <w:cs/>
                <w:lang w:val="en-US"/>
              </w:rPr>
              <w:t>,</w:t>
            </w:r>
            <w:r w:rsidRPr="00D00EE0">
              <w:rPr>
                <w:rFonts w:cs="Times New Roman"/>
                <w:szCs w:val="22"/>
                <w:lang w:val="en-US"/>
              </w:rPr>
              <w:t>607</w:t>
            </w:r>
          </w:p>
        </w:tc>
      </w:tr>
      <w:tr w:rsidR="00DF1E1A" w:rsidRPr="00D00EE0" w14:paraId="7A4D5591" w14:textId="77777777" w:rsidTr="00EC2708">
        <w:trPr>
          <w:cantSplit/>
        </w:trPr>
        <w:tc>
          <w:tcPr>
            <w:tcW w:w="3420" w:type="dxa"/>
          </w:tcPr>
          <w:p w14:paraId="4C42A404" w14:textId="77777777" w:rsidR="00DF1E1A" w:rsidRPr="00D00EE0" w:rsidRDefault="00DF1E1A" w:rsidP="00DF1E1A">
            <w:pPr>
              <w:spacing w:line="240" w:lineRule="atLeast"/>
              <w:ind w:left="10"/>
              <w:rPr>
                <w:rFonts w:ascii="Times New Roman" w:hAnsi="Times New Roman" w:cs="Times New Roman"/>
                <w:b/>
                <w:bCs/>
                <w:sz w:val="22"/>
                <w:szCs w:val="22"/>
              </w:rPr>
            </w:pPr>
            <w:r w:rsidRPr="00D00EE0">
              <w:rPr>
                <w:rFonts w:ascii="Times New Roman" w:hAnsi="Times New Roman" w:cs="Times New Roman"/>
                <w:sz w:val="22"/>
                <w:szCs w:val="22"/>
              </w:rPr>
              <w:t>Additions</w:t>
            </w:r>
          </w:p>
        </w:tc>
        <w:tc>
          <w:tcPr>
            <w:tcW w:w="1280" w:type="dxa"/>
          </w:tcPr>
          <w:p w14:paraId="339AF8E8" w14:textId="58D760EC" w:rsidR="00DF1E1A" w:rsidRPr="00D00EE0" w:rsidRDefault="00420F3D" w:rsidP="00DF1E1A">
            <w:pPr>
              <w:pStyle w:val="acctfourfigures"/>
              <w:tabs>
                <w:tab w:val="clear" w:pos="765"/>
                <w:tab w:val="decimal" w:pos="1060"/>
              </w:tabs>
              <w:spacing w:line="240" w:lineRule="atLeast"/>
              <w:ind w:right="-79"/>
              <w:rPr>
                <w:rFonts w:cstheme="minorBidi"/>
                <w:szCs w:val="22"/>
                <w:lang w:val="en-US" w:bidi="th-TH"/>
              </w:rPr>
            </w:pPr>
            <w:r w:rsidRPr="00D00EE0">
              <w:rPr>
                <w:rFonts w:cstheme="minorBidi"/>
                <w:szCs w:val="22"/>
                <w:lang w:val="en-US" w:bidi="th-TH"/>
              </w:rPr>
              <w:t>70,949</w:t>
            </w:r>
          </w:p>
        </w:tc>
        <w:tc>
          <w:tcPr>
            <w:tcW w:w="178" w:type="dxa"/>
          </w:tcPr>
          <w:p w14:paraId="5B4BB2BF"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02153AC2" w14:textId="59215F24" w:rsidR="00DF1E1A" w:rsidRPr="00D00EE0" w:rsidRDefault="00DF1E1A" w:rsidP="00DF1E1A">
            <w:pPr>
              <w:pStyle w:val="acctfourfigures"/>
              <w:tabs>
                <w:tab w:val="clear" w:pos="765"/>
                <w:tab w:val="decimal" w:pos="1019"/>
              </w:tabs>
              <w:spacing w:line="240" w:lineRule="atLeast"/>
              <w:ind w:right="11"/>
              <w:rPr>
                <w:rFonts w:cs="Times New Roman"/>
                <w:szCs w:val="22"/>
              </w:rPr>
            </w:pPr>
            <w:r w:rsidRPr="00D00EE0">
              <w:rPr>
                <w:rFonts w:cs="Times New Roman"/>
                <w:szCs w:val="22"/>
                <w:lang w:val="en-US"/>
              </w:rPr>
              <w:t>5,424,349</w:t>
            </w:r>
          </w:p>
        </w:tc>
        <w:tc>
          <w:tcPr>
            <w:tcW w:w="178" w:type="dxa"/>
          </w:tcPr>
          <w:p w14:paraId="037BD123"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4012E915" w14:textId="012385BA" w:rsidR="00DF1E1A" w:rsidRPr="00D00EE0" w:rsidRDefault="00420F3D" w:rsidP="00420F3D">
            <w:pPr>
              <w:pStyle w:val="acctfourfigures"/>
              <w:tabs>
                <w:tab w:val="clear" w:pos="765"/>
                <w:tab w:val="decimal" w:pos="728"/>
              </w:tabs>
              <w:spacing w:line="240" w:lineRule="atLeast"/>
              <w:ind w:right="-124"/>
              <w:rPr>
                <w:rFonts w:cs="Times New Roman"/>
                <w:szCs w:val="22"/>
                <w:lang w:val="en-US"/>
              </w:rPr>
            </w:pPr>
            <w:r w:rsidRPr="00D00EE0">
              <w:rPr>
                <w:rFonts w:cs="Times New Roman"/>
                <w:szCs w:val="22"/>
                <w:lang w:val="en-US"/>
              </w:rPr>
              <w:t>-</w:t>
            </w:r>
          </w:p>
        </w:tc>
        <w:tc>
          <w:tcPr>
            <w:tcW w:w="181" w:type="dxa"/>
          </w:tcPr>
          <w:p w14:paraId="3084B266"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6DBCAD32" w14:textId="704BD7B8" w:rsidR="00DF1E1A" w:rsidRPr="00D00EE0" w:rsidRDefault="00DF1E1A" w:rsidP="00DF1E1A">
            <w:pPr>
              <w:pStyle w:val="acctfourfigures"/>
              <w:tabs>
                <w:tab w:val="clear" w:pos="765"/>
                <w:tab w:val="decimal" w:pos="1090"/>
              </w:tabs>
              <w:spacing w:line="240" w:lineRule="atLeast"/>
              <w:ind w:right="11"/>
              <w:rPr>
                <w:rFonts w:cs="Times New Roman"/>
                <w:szCs w:val="22"/>
                <w:lang w:val="en-US"/>
              </w:rPr>
            </w:pPr>
            <w:r w:rsidRPr="00D00EE0">
              <w:rPr>
                <w:rFonts w:cs="Times New Roman"/>
                <w:szCs w:val="22"/>
                <w:lang w:val="en-US"/>
              </w:rPr>
              <w:t>6,523,368</w:t>
            </w:r>
          </w:p>
        </w:tc>
      </w:tr>
      <w:tr w:rsidR="00DF1E1A" w:rsidRPr="00D00EE0" w14:paraId="0E1D34E4" w14:textId="77777777" w:rsidTr="00EC2708">
        <w:trPr>
          <w:cantSplit/>
        </w:trPr>
        <w:tc>
          <w:tcPr>
            <w:tcW w:w="3420" w:type="dxa"/>
          </w:tcPr>
          <w:p w14:paraId="03D88601" w14:textId="588CFFBF" w:rsidR="00DF1E1A" w:rsidRPr="00D00EE0" w:rsidRDefault="00DF1E1A" w:rsidP="00DF1E1A">
            <w:pPr>
              <w:spacing w:line="240" w:lineRule="atLeast"/>
              <w:ind w:left="10"/>
              <w:rPr>
                <w:rFonts w:ascii="Times New Roman" w:hAnsi="Times New Roman" w:cs="Times New Roman"/>
                <w:sz w:val="22"/>
                <w:szCs w:val="22"/>
              </w:rPr>
            </w:pPr>
            <w:r w:rsidRPr="00D00EE0">
              <w:rPr>
                <w:rFonts w:ascii="Times New Roman" w:hAnsi="Times New Roman" w:cs="Times New Roman"/>
                <w:sz w:val="22"/>
                <w:szCs w:val="22"/>
              </w:rPr>
              <w:t>Disposal</w:t>
            </w:r>
          </w:p>
        </w:tc>
        <w:tc>
          <w:tcPr>
            <w:tcW w:w="1280" w:type="dxa"/>
          </w:tcPr>
          <w:p w14:paraId="24997E40" w14:textId="456A4D3F" w:rsidR="00DF1E1A" w:rsidRPr="00D00EE0" w:rsidRDefault="00420F3D" w:rsidP="00DF1E1A">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lang w:val="en-CA" w:bidi="th-TH"/>
              </w:rPr>
              <w:t>(200,859)</w:t>
            </w:r>
          </w:p>
        </w:tc>
        <w:tc>
          <w:tcPr>
            <w:tcW w:w="178" w:type="dxa"/>
          </w:tcPr>
          <w:p w14:paraId="2F8D2555" w14:textId="77777777" w:rsidR="00DF1E1A" w:rsidRPr="00D00EE0" w:rsidRDefault="00DF1E1A" w:rsidP="00DF1E1A">
            <w:pPr>
              <w:pStyle w:val="acctfourfigures"/>
              <w:tabs>
                <w:tab w:val="clear" w:pos="765"/>
                <w:tab w:val="decimal" w:pos="1197"/>
              </w:tabs>
              <w:spacing w:line="240" w:lineRule="atLeast"/>
              <w:ind w:right="11"/>
              <w:rPr>
                <w:rFonts w:cs="Times New Roman"/>
                <w:szCs w:val="22"/>
                <w:lang w:val="en-CA" w:bidi="th-TH"/>
              </w:rPr>
            </w:pPr>
          </w:p>
        </w:tc>
        <w:tc>
          <w:tcPr>
            <w:tcW w:w="1242" w:type="dxa"/>
          </w:tcPr>
          <w:p w14:paraId="54DDFDAD" w14:textId="289FA069" w:rsidR="00DF1E1A" w:rsidRPr="00D00EE0" w:rsidRDefault="00DF1E1A" w:rsidP="00DF1E1A">
            <w:pPr>
              <w:pStyle w:val="acctfourfigures"/>
              <w:tabs>
                <w:tab w:val="clear" w:pos="765"/>
                <w:tab w:val="decimal" w:pos="1019"/>
              </w:tabs>
              <w:spacing w:line="240" w:lineRule="atLeast"/>
              <w:ind w:right="-75"/>
              <w:rPr>
                <w:rFonts w:cs="Times New Roman"/>
                <w:szCs w:val="22"/>
              </w:rPr>
            </w:pPr>
            <w:r w:rsidRPr="00D00EE0">
              <w:rPr>
                <w:rFonts w:cs="Times New Roman"/>
                <w:szCs w:val="22"/>
              </w:rPr>
              <w:t>(2,410,790)</w:t>
            </w:r>
          </w:p>
        </w:tc>
        <w:tc>
          <w:tcPr>
            <w:tcW w:w="178" w:type="dxa"/>
          </w:tcPr>
          <w:p w14:paraId="6359C0D8"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054806FF" w14:textId="4ACDD369" w:rsidR="00DF1E1A" w:rsidRPr="00D00EE0" w:rsidRDefault="00420F3D" w:rsidP="00420F3D">
            <w:pPr>
              <w:pStyle w:val="acctfourfigures"/>
              <w:tabs>
                <w:tab w:val="clear" w:pos="765"/>
                <w:tab w:val="decimal" w:pos="728"/>
              </w:tabs>
              <w:spacing w:line="240" w:lineRule="atLeast"/>
              <w:ind w:right="-124"/>
              <w:rPr>
                <w:rFonts w:cs="Times New Roman"/>
                <w:szCs w:val="22"/>
                <w:lang w:val="en-US"/>
              </w:rPr>
            </w:pPr>
            <w:r w:rsidRPr="00D00EE0">
              <w:rPr>
                <w:rFonts w:cs="Times New Roman"/>
                <w:szCs w:val="22"/>
                <w:lang w:val="en-US"/>
              </w:rPr>
              <w:t>-</w:t>
            </w:r>
          </w:p>
        </w:tc>
        <w:tc>
          <w:tcPr>
            <w:tcW w:w="181" w:type="dxa"/>
          </w:tcPr>
          <w:p w14:paraId="37412706"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5982E878" w14:textId="0ED9ABA6" w:rsidR="00DF1E1A" w:rsidRPr="00D00EE0" w:rsidRDefault="00DF1E1A" w:rsidP="00DF1E1A">
            <w:pPr>
              <w:pStyle w:val="acctfourfigures"/>
              <w:tabs>
                <w:tab w:val="clear" w:pos="765"/>
                <w:tab w:val="decimal" w:pos="1090"/>
              </w:tabs>
              <w:spacing w:line="240" w:lineRule="atLeast"/>
              <w:ind w:right="11"/>
              <w:rPr>
                <w:rFonts w:cs="Times New Roman"/>
                <w:szCs w:val="22"/>
                <w:lang w:val="en-US"/>
              </w:rPr>
            </w:pPr>
            <w:r w:rsidRPr="00D00EE0">
              <w:rPr>
                <w:rFonts w:cs="Times New Roman"/>
                <w:szCs w:val="22"/>
                <w:lang w:val="en-US"/>
              </w:rPr>
              <w:t>(3,525,331)</w:t>
            </w:r>
          </w:p>
        </w:tc>
      </w:tr>
      <w:tr w:rsidR="00DF1E1A" w:rsidRPr="00D00EE0" w14:paraId="41947C8D" w14:textId="77777777" w:rsidTr="00EC2708">
        <w:trPr>
          <w:cantSplit/>
        </w:trPr>
        <w:tc>
          <w:tcPr>
            <w:tcW w:w="3420" w:type="dxa"/>
          </w:tcPr>
          <w:p w14:paraId="1182B485" w14:textId="7BA06CCF" w:rsidR="00DF1E1A" w:rsidRPr="00D00EE0" w:rsidRDefault="00DB547A" w:rsidP="00DF1E1A">
            <w:pPr>
              <w:spacing w:line="240" w:lineRule="atLeast"/>
              <w:ind w:left="10"/>
              <w:rPr>
                <w:rFonts w:ascii="Times New Roman" w:hAnsi="Times New Roman" w:cs="Times New Roman"/>
                <w:sz w:val="22"/>
                <w:szCs w:val="22"/>
                <w:lang w:eastAsia="th-TH"/>
              </w:rPr>
            </w:pPr>
            <w:r w:rsidRPr="00D00EE0">
              <w:rPr>
                <w:rFonts w:ascii="Times New Roman" w:hAnsi="Times New Roman" w:cs="Times New Roman"/>
                <w:color w:val="000000" w:themeColor="text1"/>
                <w:sz w:val="22"/>
                <w:szCs w:val="22"/>
                <w:lang w:eastAsia="th-TH"/>
              </w:rPr>
              <w:t>I</w:t>
            </w:r>
            <w:r w:rsidR="00DF1E1A" w:rsidRPr="00D00EE0">
              <w:rPr>
                <w:rFonts w:ascii="Times New Roman" w:hAnsi="Times New Roman" w:cs="Times New Roman"/>
                <w:color w:val="000000" w:themeColor="text1"/>
                <w:sz w:val="22"/>
                <w:szCs w:val="22"/>
                <w:lang w:eastAsia="th-TH"/>
              </w:rPr>
              <w:t>mpairment</w:t>
            </w:r>
          </w:p>
        </w:tc>
        <w:tc>
          <w:tcPr>
            <w:tcW w:w="1280" w:type="dxa"/>
          </w:tcPr>
          <w:p w14:paraId="5E5413CD" w14:textId="6D2822AB" w:rsidR="00DF1E1A" w:rsidRPr="00D00EE0" w:rsidRDefault="00420F3D" w:rsidP="00DF1E1A">
            <w:pPr>
              <w:pStyle w:val="acctfourfigures"/>
              <w:tabs>
                <w:tab w:val="clear" w:pos="765"/>
                <w:tab w:val="decimal" w:pos="1060"/>
              </w:tabs>
              <w:spacing w:line="240" w:lineRule="atLeast"/>
              <w:ind w:right="-79"/>
              <w:rPr>
                <w:rFonts w:cs="Times New Roman"/>
                <w:szCs w:val="22"/>
                <w:lang w:val="en-US" w:bidi="th-TH"/>
              </w:rPr>
            </w:pPr>
            <w:r w:rsidRPr="00D00EE0">
              <w:rPr>
                <w:rFonts w:cs="Times New Roman"/>
                <w:szCs w:val="22"/>
                <w:lang w:val="en-US" w:bidi="th-TH"/>
              </w:rPr>
              <w:t>(214,387)</w:t>
            </w:r>
          </w:p>
        </w:tc>
        <w:tc>
          <w:tcPr>
            <w:tcW w:w="178" w:type="dxa"/>
          </w:tcPr>
          <w:p w14:paraId="5A88963C" w14:textId="77777777" w:rsidR="00DF1E1A" w:rsidRPr="00D00EE0" w:rsidRDefault="00DF1E1A" w:rsidP="00DF1E1A">
            <w:pPr>
              <w:pStyle w:val="acctfourfigures"/>
              <w:tabs>
                <w:tab w:val="clear" w:pos="765"/>
                <w:tab w:val="decimal" w:pos="1197"/>
              </w:tabs>
              <w:spacing w:line="240" w:lineRule="atLeast"/>
              <w:ind w:right="11"/>
              <w:rPr>
                <w:rFonts w:cs="Times New Roman"/>
                <w:color w:val="000000"/>
                <w:szCs w:val="22"/>
              </w:rPr>
            </w:pPr>
          </w:p>
        </w:tc>
        <w:tc>
          <w:tcPr>
            <w:tcW w:w="1242" w:type="dxa"/>
          </w:tcPr>
          <w:p w14:paraId="44F851D1" w14:textId="4F9AA811" w:rsidR="00DF1E1A" w:rsidRPr="00D00EE0" w:rsidRDefault="00DF1E1A" w:rsidP="00DF1E1A">
            <w:pPr>
              <w:pStyle w:val="acctfourfigures"/>
              <w:tabs>
                <w:tab w:val="clear" w:pos="765"/>
                <w:tab w:val="decimal" w:pos="1019"/>
              </w:tabs>
              <w:spacing w:line="240" w:lineRule="atLeast"/>
              <w:ind w:right="-75"/>
              <w:rPr>
                <w:rFonts w:cs="Times New Roman"/>
                <w:szCs w:val="22"/>
              </w:rPr>
            </w:pPr>
            <w:r w:rsidRPr="00D00EE0">
              <w:rPr>
                <w:rFonts w:cs="Times New Roman"/>
                <w:szCs w:val="22"/>
              </w:rPr>
              <w:t>(295,815)</w:t>
            </w:r>
          </w:p>
        </w:tc>
        <w:tc>
          <w:tcPr>
            <w:tcW w:w="178" w:type="dxa"/>
          </w:tcPr>
          <w:p w14:paraId="0567867C"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6F9F086E" w14:textId="3954D63B" w:rsidR="00DF1E1A" w:rsidRPr="00D00EE0" w:rsidRDefault="00420F3D" w:rsidP="00DF1E1A">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rPr>
              <w:t>(756,487)</w:t>
            </w:r>
          </w:p>
        </w:tc>
        <w:tc>
          <w:tcPr>
            <w:tcW w:w="181" w:type="dxa"/>
          </w:tcPr>
          <w:p w14:paraId="43134571"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Pr>
          <w:p w14:paraId="555BE607" w14:textId="7B2E66D2" w:rsidR="00DF1E1A" w:rsidRPr="00D00EE0" w:rsidRDefault="00DF1E1A" w:rsidP="00DF1E1A">
            <w:pPr>
              <w:pStyle w:val="acctfourfigures"/>
              <w:tabs>
                <w:tab w:val="clear" w:pos="765"/>
                <w:tab w:val="decimal" w:pos="1090"/>
              </w:tabs>
              <w:spacing w:line="240" w:lineRule="atLeast"/>
              <w:ind w:right="11"/>
              <w:rPr>
                <w:rFonts w:cs="Times New Roman"/>
                <w:szCs w:val="22"/>
                <w:lang w:val="en-US"/>
              </w:rPr>
            </w:pPr>
            <w:r w:rsidRPr="00D00EE0">
              <w:rPr>
                <w:rFonts w:cs="Times New Roman"/>
                <w:szCs w:val="22"/>
                <w:lang w:val="en-US"/>
              </w:rPr>
              <w:t>(769,134)</w:t>
            </w:r>
          </w:p>
        </w:tc>
      </w:tr>
      <w:tr w:rsidR="00DF1E1A" w:rsidRPr="00D00EE0" w14:paraId="1C320C4B" w14:textId="77777777" w:rsidTr="00EC2708">
        <w:trPr>
          <w:cantSplit/>
        </w:trPr>
        <w:tc>
          <w:tcPr>
            <w:tcW w:w="3420" w:type="dxa"/>
          </w:tcPr>
          <w:p w14:paraId="787AF72C" w14:textId="77777777" w:rsidR="00DF1E1A" w:rsidRPr="00D00EE0" w:rsidRDefault="00DF1E1A" w:rsidP="00DF1E1A">
            <w:pPr>
              <w:spacing w:line="240" w:lineRule="atLeast"/>
              <w:ind w:left="10"/>
              <w:rPr>
                <w:rFonts w:ascii="Times New Roman" w:hAnsi="Times New Roman" w:cs="Times New Roman"/>
                <w:sz w:val="22"/>
                <w:szCs w:val="22"/>
                <w:lang w:eastAsia="th-TH"/>
              </w:rPr>
            </w:pPr>
            <w:r w:rsidRPr="00D00EE0">
              <w:rPr>
                <w:rFonts w:ascii="Times New Roman" w:hAnsi="Times New Roman" w:cs="Times New Roman"/>
                <w:sz w:val="22"/>
                <w:szCs w:val="22"/>
                <w:lang w:eastAsia="th-TH"/>
              </w:rPr>
              <w:t xml:space="preserve">Foreign currency translation </w:t>
            </w:r>
          </w:p>
          <w:p w14:paraId="20695DE7" w14:textId="77777777" w:rsidR="00DF1E1A" w:rsidRPr="00D00EE0" w:rsidRDefault="00DF1E1A" w:rsidP="00DF1E1A">
            <w:pPr>
              <w:spacing w:line="240" w:lineRule="atLeast"/>
              <w:ind w:left="10" w:firstLine="142"/>
              <w:rPr>
                <w:rFonts w:ascii="Times New Roman" w:hAnsi="Times New Roman" w:cs="Times New Roman"/>
                <w:sz w:val="22"/>
                <w:szCs w:val="22"/>
                <w:lang w:eastAsia="th-TH"/>
              </w:rPr>
            </w:pPr>
            <w:r w:rsidRPr="00D00EE0">
              <w:rPr>
                <w:rFonts w:ascii="Times New Roman" w:hAnsi="Times New Roman" w:cs="Times New Roman"/>
                <w:sz w:val="22"/>
                <w:szCs w:val="22"/>
                <w:lang w:eastAsia="th-TH"/>
              </w:rPr>
              <w:t>differences</w:t>
            </w:r>
          </w:p>
        </w:tc>
        <w:tc>
          <w:tcPr>
            <w:tcW w:w="1280" w:type="dxa"/>
          </w:tcPr>
          <w:p w14:paraId="1CBD9FAC" w14:textId="77777777" w:rsidR="00420F3D" w:rsidRPr="00D00EE0" w:rsidRDefault="00420F3D" w:rsidP="00DF1E1A">
            <w:pPr>
              <w:pStyle w:val="acctfourfigures"/>
              <w:tabs>
                <w:tab w:val="clear" w:pos="765"/>
                <w:tab w:val="decimal" w:pos="1060"/>
              </w:tabs>
              <w:spacing w:line="240" w:lineRule="atLeast"/>
              <w:ind w:right="-79"/>
              <w:rPr>
                <w:rFonts w:cs="Times New Roman"/>
                <w:szCs w:val="22"/>
                <w:lang w:val="en-US" w:bidi="th-TH"/>
              </w:rPr>
            </w:pPr>
          </w:p>
          <w:p w14:paraId="054437C5" w14:textId="558CFC73" w:rsidR="00DF1E1A" w:rsidRPr="00D00EE0" w:rsidRDefault="00420F3D" w:rsidP="00DF1E1A">
            <w:pPr>
              <w:pStyle w:val="acctfourfigures"/>
              <w:tabs>
                <w:tab w:val="clear" w:pos="765"/>
                <w:tab w:val="decimal" w:pos="1060"/>
              </w:tabs>
              <w:spacing w:line="240" w:lineRule="atLeast"/>
              <w:ind w:right="-79"/>
              <w:rPr>
                <w:rFonts w:cs="Times New Roman"/>
                <w:szCs w:val="22"/>
                <w:lang w:val="en-US" w:bidi="th-TH"/>
              </w:rPr>
            </w:pPr>
            <w:r w:rsidRPr="00D00EE0">
              <w:rPr>
                <w:rFonts w:cs="Times New Roman"/>
                <w:szCs w:val="22"/>
                <w:lang w:val="en-US" w:bidi="th-TH"/>
              </w:rPr>
              <w:t>79,311</w:t>
            </w:r>
          </w:p>
        </w:tc>
        <w:tc>
          <w:tcPr>
            <w:tcW w:w="178" w:type="dxa"/>
            <w:vAlign w:val="bottom"/>
          </w:tcPr>
          <w:p w14:paraId="251C33AB" w14:textId="77777777" w:rsidR="00DF1E1A" w:rsidRPr="00D00EE0" w:rsidRDefault="00DF1E1A" w:rsidP="00DF1E1A">
            <w:pPr>
              <w:pStyle w:val="acctfourfigures"/>
              <w:tabs>
                <w:tab w:val="clear" w:pos="765"/>
                <w:tab w:val="decimal" w:pos="1197"/>
              </w:tabs>
              <w:spacing w:line="240" w:lineRule="atLeast"/>
              <w:ind w:right="11"/>
              <w:rPr>
                <w:rFonts w:cs="Times New Roman"/>
                <w:szCs w:val="22"/>
              </w:rPr>
            </w:pPr>
          </w:p>
        </w:tc>
        <w:tc>
          <w:tcPr>
            <w:tcW w:w="1242" w:type="dxa"/>
            <w:tcBorders>
              <w:bottom w:val="single" w:sz="4" w:space="0" w:color="auto"/>
            </w:tcBorders>
          </w:tcPr>
          <w:p w14:paraId="3E2B6D8A" w14:textId="77777777" w:rsidR="00DF1E1A" w:rsidRPr="00D00EE0" w:rsidRDefault="00DF1E1A" w:rsidP="00DF1E1A">
            <w:pPr>
              <w:pStyle w:val="7I-7H-4"/>
              <w:tabs>
                <w:tab w:val="decimal" w:pos="906"/>
              </w:tabs>
              <w:spacing w:line="240" w:lineRule="atLeast"/>
              <w:ind w:left="-102" w:right="-130"/>
              <w:rPr>
                <w:rFonts w:ascii="Times New Roman" w:hAnsi="Times New Roman" w:cs="Times New Roman"/>
                <w:sz w:val="22"/>
                <w:szCs w:val="22"/>
                <w:lang w:val="en-GB"/>
              </w:rPr>
            </w:pPr>
          </w:p>
          <w:p w14:paraId="45F6FC51" w14:textId="23162CAA" w:rsidR="00DF1E1A" w:rsidRPr="00D00EE0" w:rsidRDefault="00DF1E1A" w:rsidP="00DF1E1A">
            <w:pPr>
              <w:pStyle w:val="acctfourfigures"/>
              <w:tabs>
                <w:tab w:val="clear" w:pos="765"/>
                <w:tab w:val="decimal" w:pos="1029"/>
              </w:tabs>
              <w:spacing w:line="240" w:lineRule="atLeast"/>
              <w:ind w:right="-75"/>
              <w:rPr>
                <w:rFonts w:cs="Times New Roman"/>
                <w:szCs w:val="22"/>
              </w:rPr>
            </w:pPr>
            <w:r w:rsidRPr="00D00EE0">
              <w:rPr>
                <w:rFonts w:cs="Times New Roman"/>
                <w:szCs w:val="22"/>
              </w:rPr>
              <w:t>(12,542)</w:t>
            </w:r>
          </w:p>
        </w:tc>
        <w:tc>
          <w:tcPr>
            <w:tcW w:w="178" w:type="dxa"/>
            <w:vAlign w:val="bottom"/>
          </w:tcPr>
          <w:p w14:paraId="2F3A770F"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Pr>
          <w:p w14:paraId="22C651E8" w14:textId="77777777" w:rsidR="00420F3D" w:rsidRPr="00D00EE0" w:rsidRDefault="00420F3D" w:rsidP="00DF1E1A">
            <w:pPr>
              <w:pStyle w:val="acctfourfigures"/>
              <w:tabs>
                <w:tab w:val="clear" w:pos="765"/>
                <w:tab w:val="decimal" w:pos="791"/>
              </w:tabs>
              <w:ind w:left="-50" w:right="-92"/>
              <w:rPr>
                <w:rFonts w:cs="Times New Roman"/>
                <w:szCs w:val="22"/>
                <w:lang w:val="en-US"/>
              </w:rPr>
            </w:pPr>
          </w:p>
          <w:p w14:paraId="70F646CC" w14:textId="777A1D63" w:rsidR="00DF1E1A" w:rsidRPr="00D00EE0" w:rsidRDefault="00420F3D" w:rsidP="00420F3D">
            <w:pPr>
              <w:pStyle w:val="acctfourfigures"/>
              <w:tabs>
                <w:tab w:val="clear" w:pos="765"/>
                <w:tab w:val="decimal" w:pos="728"/>
              </w:tabs>
              <w:ind w:left="-50" w:right="-92"/>
              <w:rPr>
                <w:rFonts w:cs="Times New Roman"/>
                <w:szCs w:val="22"/>
                <w:lang w:val="en-US"/>
              </w:rPr>
            </w:pPr>
            <w:r w:rsidRPr="00D00EE0">
              <w:rPr>
                <w:rFonts w:cs="Times New Roman"/>
                <w:szCs w:val="22"/>
                <w:lang w:val="en-US"/>
              </w:rPr>
              <w:t>-</w:t>
            </w:r>
          </w:p>
        </w:tc>
        <w:tc>
          <w:tcPr>
            <w:tcW w:w="181" w:type="dxa"/>
            <w:vAlign w:val="bottom"/>
          </w:tcPr>
          <w:p w14:paraId="330703D6"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vAlign w:val="bottom"/>
          </w:tcPr>
          <w:p w14:paraId="2F2AE8CF" w14:textId="24BC2DF5" w:rsidR="00DF1E1A" w:rsidRPr="00D00EE0" w:rsidRDefault="00DF1E1A" w:rsidP="00DF1E1A">
            <w:pPr>
              <w:pStyle w:val="acctfourfigures"/>
              <w:tabs>
                <w:tab w:val="clear" w:pos="765"/>
                <w:tab w:val="decimal" w:pos="820"/>
              </w:tabs>
              <w:spacing w:line="240" w:lineRule="atLeast"/>
              <w:ind w:right="11"/>
              <w:rPr>
                <w:rFonts w:cs="Times New Roman"/>
                <w:szCs w:val="22"/>
              </w:rPr>
            </w:pPr>
            <w:r w:rsidRPr="00D00EE0">
              <w:rPr>
                <w:rFonts w:cs="Times New Roman"/>
                <w:szCs w:val="22"/>
                <w:cs/>
                <w:lang w:val="en-US"/>
              </w:rPr>
              <w:t>-</w:t>
            </w:r>
          </w:p>
        </w:tc>
      </w:tr>
      <w:tr w:rsidR="00DF1E1A" w:rsidRPr="00D00EE0" w14:paraId="6A7F7F0A" w14:textId="77777777" w:rsidTr="00EC2708">
        <w:trPr>
          <w:cantSplit/>
        </w:trPr>
        <w:tc>
          <w:tcPr>
            <w:tcW w:w="3420" w:type="dxa"/>
          </w:tcPr>
          <w:p w14:paraId="470E4A79" w14:textId="4AF04039" w:rsidR="00DF1E1A" w:rsidRPr="00D00EE0" w:rsidRDefault="00DF1E1A" w:rsidP="00DF1E1A">
            <w:pPr>
              <w:spacing w:line="240" w:lineRule="atLeast"/>
              <w:ind w:left="10"/>
              <w:rPr>
                <w:rFonts w:ascii="Times New Roman" w:hAnsi="Times New Roman" w:cs="Times New Roman"/>
                <w:b/>
                <w:bCs/>
                <w:sz w:val="22"/>
                <w:szCs w:val="22"/>
              </w:rPr>
            </w:pPr>
            <w:r w:rsidRPr="00D00EE0">
              <w:rPr>
                <w:rFonts w:ascii="Times New Roman" w:hAnsi="Times New Roman" w:cs="Times New Roman"/>
                <w:b/>
                <w:bCs/>
                <w:sz w:val="22"/>
                <w:szCs w:val="22"/>
                <w:cs/>
                <w:lang w:val="th-TH" w:eastAsia="th-TH"/>
              </w:rPr>
              <w:t>At</w:t>
            </w:r>
            <w:r w:rsidRPr="00D00EE0">
              <w:rPr>
                <w:rFonts w:ascii="Times New Roman" w:hAnsi="Times New Roman" w:cs="Times New Roman"/>
                <w:b/>
                <w:bCs/>
                <w:sz w:val="22"/>
                <w:szCs w:val="22"/>
                <w:lang w:eastAsia="th-TH"/>
              </w:rPr>
              <w:t xml:space="preserve"> 31 March</w:t>
            </w:r>
          </w:p>
        </w:tc>
        <w:tc>
          <w:tcPr>
            <w:tcW w:w="1280" w:type="dxa"/>
            <w:tcBorders>
              <w:top w:val="single" w:sz="4" w:space="0" w:color="auto"/>
              <w:bottom w:val="double" w:sz="4" w:space="0" w:color="auto"/>
            </w:tcBorders>
          </w:tcPr>
          <w:p w14:paraId="0A4BEAC3" w14:textId="18333FCE" w:rsidR="00DF1E1A" w:rsidRPr="00D00EE0" w:rsidRDefault="00420F3D" w:rsidP="00DF1E1A">
            <w:pPr>
              <w:pStyle w:val="acctfourfigures"/>
              <w:tabs>
                <w:tab w:val="clear" w:pos="765"/>
                <w:tab w:val="decimal" w:pos="1060"/>
              </w:tabs>
              <w:spacing w:line="240" w:lineRule="atLeast"/>
              <w:ind w:right="-79"/>
              <w:rPr>
                <w:rFonts w:cs="Times New Roman"/>
                <w:b/>
                <w:bCs/>
                <w:szCs w:val="22"/>
                <w:cs/>
                <w:lang w:val="en-US" w:bidi="th-TH"/>
              </w:rPr>
            </w:pPr>
            <w:r w:rsidRPr="00D00EE0">
              <w:rPr>
                <w:rFonts w:cs="Times New Roman"/>
                <w:b/>
                <w:bCs/>
                <w:szCs w:val="22"/>
                <w:lang w:val="en-US" w:bidi="th-TH"/>
              </w:rPr>
              <w:t>5,651,207</w:t>
            </w:r>
          </w:p>
        </w:tc>
        <w:tc>
          <w:tcPr>
            <w:tcW w:w="178" w:type="dxa"/>
          </w:tcPr>
          <w:p w14:paraId="1D79F669" w14:textId="77777777" w:rsidR="00DF1E1A" w:rsidRPr="00D00EE0" w:rsidRDefault="00DF1E1A" w:rsidP="00DF1E1A">
            <w:pPr>
              <w:pStyle w:val="acctfourfigures"/>
              <w:tabs>
                <w:tab w:val="clear" w:pos="765"/>
                <w:tab w:val="decimal" w:pos="1197"/>
              </w:tabs>
              <w:spacing w:line="240" w:lineRule="atLeast"/>
              <w:ind w:right="11"/>
              <w:rPr>
                <w:rFonts w:cs="Times New Roman"/>
                <w:b/>
                <w:bCs/>
                <w:color w:val="000000"/>
                <w:szCs w:val="22"/>
              </w:rPr>
            </w:pPr>
          </w:p>
        </w:tc>
        <w:tc>
          <w:tcPr>
            <w:tcW w:w="1242" w:type="dxa"/>
            <w:tcBorders>
              <w:top w:val="single" w:sz="4" w:space="0" w:color="auto"/>
              <w:bottom w:val="double" w:sz="4" w:space="0" w:color="auto"/>
            </w:tcBorders>
          </w:tcPr>
          <w:p w14:paraId="6AEEDD21" w14:textId="623BCC52" w:rsidR="00DF1E1A" w:rsidRPr="00D00EE0" w:rsidRDefault="00DF1E1A" w:rsidP="00DF1E1A">
            <w:pPr>
              <w:pStyle w:val="acctfourfigures"/>
              <w:tabs>
                <w:tab w:val="clear" w:pos="765"/>
                <w:tab w:val="decimal" w:pos="1019"/>
              </w:tabs>
              <w:spacing w:line="240" w:lineRule="atLeast"/>
              <w:ind w:right="11"/>
              <w:rPr>
                <w:rFonts w:cs="Times New Roman"/>
                <w:b/>
                <w:bCs/>
                <w:szCs w:val="22"/>
              </w:rPr>
            </w:pPr>
            <w:r w:rsidRPr="00D00EE0">
              <w:rPr>
                <w:rFonts w:cs="Times New Roman"/>
                <w:b/>
                <w:bCs/>
                <w:szCs w:val="22"/>
                <w:lang w:val="en-US"/>
              </w:rPr>
              <w:t>6,198,023</w:t>
            </w:r>
          </w:p>
        </w:tc>
        <w:tc>
          <w:tcPr>
            <w:tcW w:w="178" w:type="dxa"/>
          </w:tcPr>
          <w:p w14:paraId="68A623A9" w14:textId="77777777" w:rsidR="00DF1E1A" w:rsidRPr="00D00EE0" w:rsidRDefault="00DF1E1A" w:rsidP="00DF1E1A">
            <w:pPr>
              <w:pStyle w:val="acctfourfigures"/>
              <w:tabs>
                <w:tab w:val="clear" w:pos="765"/>
                <w:tab w:val="decimal" w:pos="1197"/>
              </w:tabs>
              <w:spacing w:line="240" w:lineRule="atLeast"/>
              <w:ind w:right="-85"/>
              <w:rPr>
                <w:rFonts w:cs="Times New Roman"/>
                <w:szCs w:val="22"/>
              </w:rPr>
            </w:pPr>
          </w:p>
        </w:tc>
        <w:tc>
          <w:tcPr>
            <w:tcW w:w="1262" w:type="dxa"/>
            <w:tcBorders>
              <w:top w:val="single" w:sz="4" w:space="0" w:color="auto"/>
              <w:bottom w:val="double" w:sz="4" w:space="0" w:color="auto"/>
            </w:tcBorders>
          </w:tcPr>
          <w:p w14:paraId="48B30128" w14:textId="6159A010" w:rsidR="00DF1E1A" w:rsidRPr="00D00EE0" w:rsidRDefault="00420F3D" w:rsidP="00DF1E1A">
            <w:pPr>
              <w:pStyle w:val="acctfourfigures"/>
              <w:tabs>
                <w:tab w:val="clear" w:pos="765"/>
                <w:tab w:val="decimal" w:pos="1077"/>
              </w:tabs>
              <w:spacing w:line="240" w:lineRule="atLeast"/>
              <w:ind w:right="-124"/>
              <w:rPr>
                <w:rFonts w:cs="Times New Roman"/>
                <w:b/>
                <w:bCs/>
                <w:szCs w:val="22"/>
                <w:lang w:val="en-US"/>
              </w:rPr>
            </w:pPr>
            <w:r w:rsidRPr="00D00EE0">
              <w:rPr>
                <w:rFonts w:cs="Times New Roman"/>
                <w:b/>
                <w:bCs/>
                <w:szCs w:val="22"/>
                <w:lang w:val="en-US"/>
              </w:rPr>
              <w:t>3,246,043</w:t>
            </w:r>
          </w:p>
        </w:tc>
        <w:tc>
          <w:tcPr>
            <w:tcW w:w="181" w:type="dxa"/>
          </w:tcPr>
          <w:p w14:paraId="1640318D" w14:textId="77777777" w:rsidR="00DF1E1A" w:rsidRPr="00D00EE0" w:rsidRDefault="00DF1E1A" w:rsidP="00DF1E1A">
            <w:pPr>
              <w:tabs>
                <w:tab w:val="decimal" w:pos="1197"/>
              </w:tabs>
              <w:spacing w:line="240" w:lineRule="atLeast"/>
              <w:ind w:right="-151"/>
              <w:jc w:val="left"/>
              <w:rPr>
                <w:rFonts w:ascii="Times New Roman" w:hAnsi="Times New Roman" w:cs="Times New Roman"/>
                <w:sz w:val="22"/>
                <w:szCs w:val="22"/>
              </w:rPr>
            </w:pPr>
          </w:p>
        </w:tc>
        <w:tc>
          <w:tcPr>
            <w:tcW w:w="1349" w:type="dxa"/>
            <w:tcBorders>
              <w:top w:val="single" w:sz="4" w:space="0" w:color="auto"/>
              <w:bottom w:val="double" w:sz="4" w:space="0" w:color="auto"/>
            </w:tcBorders>
            <w:vAlign w:val="bottom"/>
          </w:tcPr>
          <w:p w14:paraId="37B9B5C8" w14:textId="2B1A4819" w:rsidR="00DF1E1A" w:rsidRPr="00D00EE0" w:rsidRDefault="00DF1E1A" w:rsidP="00DF1E1A">
            <w:pPr>
              <w:pStyle w:val="acctfourfigures"/>
              <w:tabs>
                <w:tab w:val="clear" w:pos="765"/>
                <w:tab w:val="decimal" w:pos="1090"/>
              </w:tabs>
              <w:spacing w:line="240" w:lineRule="atLeast"/>
              <w:ind w:right="11"/>
              <w:rPr>
                <w:rFonts w:cs="Times New Roman"/>
                <w:b/>
                <w:bCs/>
                <w:szCs w:val="22"/>
              </w:rPr>
            </w:pPr>
            <w:r w:rsidRPr="00D00EE0">
              <w:rPr>
                <w:rFonts w:cs="Times New Roman"/>
                <w:b/>
                <w:bCs/>
                <w:szCs w:val="22"/>
                <w:lang w:val="en-US"/>
              </w:rPr>
              <w:t>4,057,510</w:t>
            </w:r>
          </w:p>
        </w:tc>
      </w:tr>
    </w:tbl>
    <w:p w14:paraId="4E848798" w14:textId="77777777" w:rsidR="00B976ED" w:rsidRPr="00D00EE0" w:rsidRDefault="00B976ED" w:rsidP="00B50EC0">
      <w:pPr>
        <w:spacing w:line="240" w:lineRule="atLeast"/>
        <w:ind w:left="540"/>
        <w:jc w:val="thaiDistribute"/>
        <w:rPr>
          <w:rFonts w:ascii="Times New Roman" w:hAnsi="Times New Roman" w:cstheme="minorBidi"/>
          <w:sz w:val="22"/>
          <w:szCs w:val="22"/>
        </w:rPr>
      </w:pPr>
    </w:p>
    <w:p w14:paraId="02D75AB9" w14:textId="77777777" w:rsidR="00904A12" w:rsidRPr="00D00EE0" w:rsidRDefault="00904A12" w:rsidP="00904A12">
      <w:pPr>
        <w:spacing w:line="240" w:lineRule="atLeast"/>
        <w:ind w:left="540"/>
        <w:rPr>
          <w:rFonts w:ascii="Times New Roman" w:hAnsi="Times New Roman" w:cstheme="minorBidi"/>
          <w:sz w:val="22"/>
          <w:szCs w:val="22"/>
        </w:rPr>
      </w:pPr>
      <w:r w:rsidRPr="00D00EE0">
        <w:rPr>
          <w:rFonts w:ascii="Times New Roman" w:hAnsi="Times New Roman" w:cs="Times New Roman"/>
          <w:sz w:val="22"/>
          <w:szCs w:val="22"/>
        </w:rPr>
        <w:t xml:space="preserve">The fair values of the digital assets were from quoted prices in active markets for identical </w:t>
      </w:r>
      <w:proofErr w:type="gramStart"/>
      <w:r w:rsidRPr="00D00EE0">
        <w:rPr>
          <w:rFonts w:ascii="Times New Roman" w:hAnsi="Times New Roman" w:cs="Times New Roman"/>
          <w:sz w:val="22"/>
          <w:szCs w:val="22"/>
        </w:rPr>
        <w:t>assets, and</w:t>
      </w:r>
      <w:proofErr w:type="gramEnd"/>
      <w:r w:rsidRPr="00D00EE0">
        <w:rPr>
          <w:rFonts w:ascii="Times New Roman" w:hAnsi="Times New Roman" w:cs="Times New Roman"/>
          <w:sz w:val="22"/>
          <w:szCs w:val="22"/>
        </w:rPr>
        <w:t xml:space="preserve"> therefore assigned as level </w:t>
      </w:r>
      <w:r w:rsidRPr="00D00EE0">
        <w:rPr>
          <w:rFonts w:ascii="Times New Roman" w:hAnsi="Times New Roman" w:cs="Times New Roman"/>
          <w:sz w:val="22"/>
          <w:szCs w:val="22"/>
          <w:cs/>
        </w:rPr>
        <w:t xml:space="preserve">1 </w:t>
      </w:r>
      <w:r w:rsidRPr="00D00EE0">
        <w:rPr>
          <w:rFonts w:ascii="Times New Roman" w:hAnsi="Times New Roman" w:cs="Times New Roman"/>
          <w:sz w:val="22"/>
          <w:szCs w:val="22"/>
        </w:rPr>
        <w:t>inputs in the fair value hierarchy.</w:t>
      </w:r>
    </w:p>
    <w:p w14:paraId="199738A0" w14:textId="77777777" w:rsidR="00F441B4" w:rsidRPr="00D00EE0" w:rsidRDefault="00F441B4" w:rsidP="00F441B4">
      <w:pPr>
        <w:rPr>
          <w:rFonts w:ascii="Times New Roman" w:hAnsi="Times New Roman" w:cstheme="minorBidi"/>
        </w:rPr>
      </w:pPr>
    </w:p>
    <w:p w14:paraId="1AC02DF9" w14:textId="58303B1B" w:rsidR="00904A12" w:rsidRPr="00D00EE0" w:rsidRDefault="00F441B4" w:rsidP="000E383B">
      <w:pPr>
        <w:spacing w:line="240" w:lineRule="atLeast"/>
        <w:ind w:left="540"/>
        <w:rPr>
          <w:rFonts w:ascii="Times New Roman" w:hAnsi="Times New Roman" w:cstheme="minorBidi"/>
          <w:sz w:val="22"/>
          <w:szCs w:val="22"/>
          <w:cs/>
        </w:rPr>
      </w:pPr>
      <w:r w:rsidRPr="00D00EE0">
        <w:rPr>
          <w:rFonts w:ascii="Times New Roman" w:hAnsi="Times New Roman" w:cs="Times New Roman"/>
          <w:sz w:val="22"/>
          <w:szCs w:val="22"/>
        </w:rPr>
        <w:t xml:space="preserve">Impairment loss of digital assets for the three-month </w:t>
      </w:r>
      <w:proofErr w:type="gramStart"/>
      <w:r w:rsidRPr="00D00EE0">
        <w:rPr>
          <w:rFonts w:ascii="Times New Roman" w:hAnsi="Times New Roman" w:cs="Times New Roman"/>
          <w:sz w:val="22"/>
          <w:szCs w:val="22"/>
        </w:rPr>
        <w:t>ended</w:t>
      </w:r>
      <w:proofErr w:type="gramEnd"/>
      <w:r w:rsidRPr="00D00EE0">
        <w:rPr>
          <w:rFonts w:ascii="Times New Roman" w:hAnsi="Times New Roman" w:cs="Times New Roman"/>
          <w:sz w:val="22"/>
          <w:szCs w:val="22"/>
        </w:rPr>
        <w:t xml:space="preserve"> 31 March 2026 was included in administrative expenses in the statement of income.</w:t>
      </w:r>
    </w:p>
    <w:p w14:paraId="62857575" w14:textId="77777777" w:rsidR="003C5AA8" w:rsidRPr="00D00EE0" w:rsidRDefault="003C5AA8">
      <w:pPr>
        <w:jc w:val="left"/>
        <w:rPr>
          <w:rFonts w:ascii="Times New Roman" w:eastAsia="PMingLiU" w:hAnsi="Times New Roman" w:cs="Times New Roman"/>
          <w:sz w:val="22"/>
          <w:szCs w:val="22"/>
          <w:lang w:val="en-GB" w:bidi="ar-SA"/>
        </w:rPr>
      </w:pPr>
    </w:p>
    <w:p w14:paraId="46BD512C" w14:textId="78673399" w:rsidR="008B60DB" w:rsidRPr="00D00EE0" w:rsidRDefault="009B302C" w:rsidP="00100B04">
      <w:pPr>
        <w:numPr>
          <w:ilvl w:val="0"/>
          <w:numId w:val="27"/>
        </w:numPr>
        <w:spacing w:line="26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Interest-bearing liabilities</w:t>
      </w:r>
    </w:p>
    <w:p w14:paraId="69F5D1A5" w14:textId="77777777" w:rsidR="00BB6509" w:rsidRPr="00D00EE0" w:rsidRDefault="00BB6509" w:rsidP="00BB6509">
      <w:pPr>
        <w:spacing w:line="240" w:lineRule="atLeast"/>
        <w:ind w:left="540"/>
        <w:jc w:val="thaiDistribute"/>
        <w:rPr>
          <w:rFonts w:ascii="Times New Roman" w:hAnsi="Times New Roman" w:cstheme="minorBidi"/>
          <w:b/>
          <w:bCs/>
          <w:sz w:val="24"/>
          <w:szCs w:val="24"/>
        </w:rPr>
      </w:pPr>
    </w:p>
    <w:tbl>
      <w:tblPr>
        <w:tblW w:w="9540" w:type="dxa"/>
        <w:tblInd w:w="451" w:type="dxa"/>
        <w:tblLayout w:type="fixed"/>
        <w:tblCellMar>
          <w:left w:w="79" w:type="dxa"/>
          <w:right w:w="79" w:type="dxa"/>
        </w:tblCellMar>
        <w:tblLook w:val="0000" w:firstRow="0" w:lastRow="0" w:firstColumn="0" w:lastColumn="0" w:noHBand="0" w:noVBand="0"/>
      </w:tblPr>
      <w:tblGrid>
        <w:gridCol w:w="2769"/>
        <w:gridCol w:w="896"/>
        <w:gridCol w:w="183"/>
        <w:gridCol w:w="964"/>
        <w:gridCol w:w="183"/>
        <w:gridCol w:w="1110"/>
        <w:gridCol w:w="179"/>
        <w:gridCol w:w="965"/>
        <w:gridCol w:w="179"/>
        <w:gridCol w:w="968"/>
        <w:gridCol w:w="178"/>
        <w:gridCol w:w="966"/>
      </w:tblGrid>
      <w:tr w:rsidR="004A0283" w:rsidRPr="00D00EE0" w14:paraId="3969F2A8" w14:textId="77777777" w:rsidTr="00DF1E1A">
        <w:trPr>
          <w:cantSplit/>
          <w:trHeight w:val="234"/>
          <w:tblHeader/>
        </w:trPr>
        <w:tc>
          <w:tcPr>
            <w:tcW w:w="2769" w:type="dxa"/>
          </w:tcPr>
          <w:p w14:paraId="08ED016F" w14:textId="77777777" w:rsidR="004A0283" w:rsidRPr="00D00EE0"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6771" w:type="dxa"/>
            <w:gridSpan w:val="11"/>
          </w:tcPr>
          <w:p w14:paraId="58CC8728" w14:textId="2DE5827C" w:rsidR="004A0283" w:rsidRPr="00D00EE0" w:rsidRDefault="004A0283" w:rsidP="00DF0E5C">
            <w:pPr>
              <w:pStyle w:val="acctfourfigures"/>
              <w:tabs>
                <w:tab w:val="clear" w:pos="765"/>
              </w:tabs>
              <w:spacing w:line="220" w:lineRule="exact"/>
              <w:jc w:val="center"/>
              <w:rPr>
                <w:rFonts w:cs="Times New Roman"/>
                <w:b/>
                <w:bCs/>
                <w:szCs w:val="22"/>
              </w:rPr>
            </w:pPr>
            <w:r w:rsidRPr="00D00EE0">
              <w:rPr>
                <w:rFonts w:cs="Times New Roman"/>
                <w:b/>
                <w:bCs/>
                <w:szCs w:val="22"/>
              </w:rPr>
              <w:t>Consolidated financial statements</w:t>
            </w:r>
          </w:p>
        </w:tc>
      </w:tr>
      <w:tr w:rsidR="004A0283" w:rsidRPr="00D00EE0" w14:paraId="13E3176F" w14:textId="77777777" w:rsidTr="00DF1E1A">
        <w:trPr>
          <w:cantSplit/>
          <w:trHeight w:val="218"/>
          <w:tblHeader/>
        </w:trPr>
        <w:tc>
          <w:tcPr>
            <w:tcW w:w="2769" w:type="dxa"/>
          </w:tcPr>
          <w:p w14:paraId="38A345A5" w14:textId="77777777" w:rsidR="004A0283" w:rsidRPr="00D00EE0"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5"/>
          </w:tcPr>
          <w:p w14:paraId="2DB49E41" w14:textId="6E9A5B83" w:rsidR="004A0283" w:rsidRPr="00D00EE0" w:rsidRDefault="00B94FF3" w:rsidP="00DF0E5C">
            <w:pPr>
              <w:pStyle w:val="acctfourfigures"/>
              <w:tabs>
                <w:tab w:val="clear" w:pos="765"/>
              </w:tabs>
              <w:spacing w:line="220" w:lineRule="exact"/>
              <w:ind w:left="-74" w:right="-79"/>
              <w:jc w:val="center"/>
              <w:rPr>
                <w:rFonts w:cs="Times New Roman"/>
                <w:szCs w:val="22"/>
              </w:rPr>
            </w:pPr>
            <w:r w:rsidRPr="00D00EE0">
              <w:rPr>
                <w:bCs/>
                <w:szCs w:val="22"/>
              </w:rPr>
              <w:t>31 March</w:t>
            </w:r>
          </w:p>
        </w:tc>
        <w:tc>
          <w:tcPr>
            <w:tcW w:w="179" w:type="dxa"/>
          </w:tcPr>
          <w:p w14:paraId="0527FFEE" w14:textId="77777777" w:rsidR="004A0283" w:rsidRPr="00D00EE0" w:rsidRDefault="004A0283" w:rsidP="00DF0E5C">
            <w:pPr>
              <w:pStyle w:val="acctfourfigures"/>
              <w:tabs>
                <w:tab w:val="clear" w:pos="765"/>
              </w:tabs>
              <w:spacing w:line="220" w:lineRule="exact"/>
              <w:ind w:left="-79" w:right="-79"/>
              <w:jc w:val="center"/>
              <w:rPr>
                <w:rFonts w:cs="Times New Roman"/>
                <w:szCs w:val="22"/>
              </w:rPr>
            </w:pPr>
          </w:p>
        </w:tc>
        <w:tc>
          <w:tcPr>
            <w:tcW w:w="3256" w:type="dxa"/>
            <w:gridSpan w:val="5"/>
          </w:tcPr>
          <w:p w14:paraId="0F8C4942" w14:textId="091DBB52" w:rsidR="004A0283" w:rsidRPr="00D00EE0" w:rsidRDefault="004A0283" w:rsidP="00DF0E5C">
            <w:pPr>
              <w:pStyle w:val="acctfourfigures"/>
              <w:tabs>
                <w:tab w:val="clear" w:pos="765"/>
              </w:tabs>
              <w:spacing w:line="220" w:lineRule="exact"/>
              <w:jc w:val="center"/>
              <w:rPr>
                <w:rFonts w:cs="Times New Roman"/>
                <w:szCs w:val="22"/>
              </w:rPr>
            </w:pPr>
            <w:r w:rsidRPr="00D00EE0">
              <w:rPr>
                <w:rFonts w:cs="Times New Roman"/>
                <w:szCs w:val="22"/>
              </w:rPr>
              <w:t>31 December</w:t>
            </w:r>
          </w:p>
        </w:tc>
      </w:tr>
      <w:tr w:rsidR="004A0283" w:rsidRPr="00D00EE0" w14:paraId="659F575D" w14:textId="77777777" w:rsidTr="00DF1E1A">
        <w:trPr>
          <w:cantSplit/>
          <w:trHeight w:val="234"/>
          <w:tblHeader/>
        </w:trPr>
        <w:tc>
          <w:tcPr>
            <w:tcW w:w="2769" w:type="dxa"/>
          </w:tcPr>
          <w:p w14:paraId="1D25D6C2" w14:textId="77777777" w:rsidR="004A0283" w:rsidRPr="00D00EE0" w:rsidRDefault="004A0283" w:rsidP="00DF0E5C">
            <w:pPr>
              <w:tabs>
                <w:tab w:val="left" w:pos="191"/>
              </w:tabs>
              <w:spacing w:line="220" w:lineRule="exact"/>
              <w:ind w:left="191" w:right="-68" w:hanging="191"/>
              <w:rPr>
                <w:rFonts w:ascii="Times New Roman" w:hAnsi="Times New Roman" w:cs="Times New Roman"/>
                <w:b/>
                <w:bCs/>
                <w:color w:val="0000FF"/>
                <w:sz w:val="22"/>
                <w:szCs w:val="22"/>
              </w:rPr>
            </w:pPr>
          </w:p>
        </w:tc>
        <w:tc>
          <w:tcPr>
            <w:tcW w:w="3336" w:type="dxa"/>
            <w:gridSpan w:val="5"/>
          </w:tcPr>
          <w:p w14:paraId="33DED030" w14:textId="1077FE04" w:rsidR="004A0283" w:rsidRPr="00D00EE0" w:rsidRDefault="00B94FF3" w:rsidP="00DF0E5C">
            <w:pPr>
              <w:pStyle w:val="acctfourfigures"/>
              <w:tabs>
                <w:tab w:val="clear" w:pos="765"/>
              </w:tabs>
              <w:spacing w:line="220" w:lineRule="exact"/>
              <w:ind w:left="-74" w:right="-79"/>
              <w:jc w:val="center"/>
              <w:rPr>
                <w:rFonts w:cs="Times New Roman"/>
                <w:szCs w:val="22"/>
              </w:rPr>
            </w:pPr>
            <w:r w:rsidRPr="00D00EE0">
              <w:rPr>
                <w:rFonts w:cs="Times New Roman"/>
                <w:szCs w:val="22"/>
              </w:rPr>
              <w:t>2026</w:t>
            </w:r>
          </w:p>
        </w:tc>
        <w:tc>
          <w:tcPr>
            <w:tcW w:w="179" w:type="dxa"/>
          </w:tcPr>
          <w:p w14:paraId="05E59609" w14:textId="77777777" w:rsidR="004A0283" w:rsidRPr="00D00EE0" w:rsidRDefault="004A0283" w:rsidP="00DF0E5C">
            <w:pPr>
              <w:pStyle w:val="acctfourfigures"/>
              <w:tabs>
                <w:tab w:val="clear" w:pos="765"/>
              </w:tabs>
              <w:spacing w:line="220" w:lineRule="exact"/>
              <w:ind w:left="-79" w:right="-79"/>
              <w:jc w:val="center"/>
              <w:rPr>
                <w:rFonts w:cs="Times New Roman"/>
                <w:szCs w:val="22"/>
              </w:rPr>
            </w:pPr>
          </w:p>
        </w:tc>
        <w:tc>
          <w:tcPr>
            <w:tcW w:w="3256" w:type="dxa"/>
            <w:gridSpan w:val="5"/>
          </w:tcPr>
          <w:p w14:paraId="36408E49" w14:textId="042DBA01" w:rsidR="004A0283" w:rsidRPr="00D00EE0" w:rsidRDefault="00B94FF3" w:rsidP="00DF0E5C">
            <w:pPr>
              <w:pStyle w:val="acctfourfigures"/>
              <w:tabs>
                <w:tab w:val="clear" w:pos="765"/>
              </w:tabs>
              <w:spacing w:line="220" w:lineRule="exact"/>
              <w:jc w:val="center"/>
              <w:rPr>
                <w:rFonts w:cs="Times New Roman"/>
                <w:szCs w:val="22"/>
              </w:rPr>
            </w:pPr>
            <w:r w:rsidRPr="00D00EE0">
              <w:rPr>
                <w:rFonts w:cs="Times New Roman"/>
                <w:szCs w:val="22"/>
              </w:rPr>
              <w:t>2025</w:t>
            </w:r>
          </w:p>
        </w:tc>
      </w:tr>
      <w:tr w:rsidR="00A34982" w:rsidRPr="00D00EE0" w14:paraId="0B828A36" w14:textId="77777777" w:rsidTr="009F442B">
        <w:trPr>
          <w:cantSplit/>
          <w:trHeight w:val="234"/>
          <w:tblHeader/>
        </w:trPr>
        <w:tc>
          <w:tcPr>
            <w:tcW w:w="2769" w:type="dxa"/>
          </w:tcPr>
          <w:p w14:paraId="78D6458E" w14:textId="77777777" w:rsidR="00A34982" w:rsidRPr="00D00EE0" w:rsidRDefault="00A34982" w:rsidP="00DF0E5C">
            <w:pPr>
              <w:tabs>
                <w:tab w:val="left" w:pos="191"/>
              </w:tabs>
              <w:spacing w:line="220" w:lineRule="exact"/>
              <w:ind w:left="191" w:right="-68" w:hanging="191"/>
              <w:rPr>
                <w:rFonts w:ascii="Times New Roman" w:hAnsi="Times New Roman" w:cs="Times New Roman"/>
                <w:b/>
                <w:bCs/>
                <w:color w:val="0000FF"/>
                <w:sz w:val="22"/>
                <w:szCs w:val="22"/>
              </w:rPr>
            </w:pPr>
            <w:bookmarkStart w:id="6" w:name="_Hlk195082920"/>
          </w:p>
        </w:tc>
        <w:tc>
          <w:tcPr>
            <w:tcW w:w="896" w:type="dxa"/>
          </w:tcPr>
          <w:p w14:paraId="1764C595" w14:textId="77777777" w:rsidR="00A34982" w:rsidRPr="00D00EE0" w:rsidRDefault="00A34982" w:rsidP="00DF0E5C">
            <w:pPr>
              <w:pStyle w:val="acctfourfigures"/>
              <w:tabs>
                <w:tab w:val="clear" w:pos="765"/>
              </w:tabs>
              <w:spacing w:line="220" w:lineRule="exact"/>
              <w:ind w:left="-79" w:right="-79"/>
              <w:jc w:val="center"/>
              <w:rPr>
                <w:rFonts w:cs="Times New Roman"/>
                <w:szCs w:val="22"/>
              </w:rPr>
            </w:pPr>
            <w:r w:rsidRPr="00D00EE0">
              <w:rPr>
                <w:rFonts w:cs="Times New Roman"/>
                <w:szCs w:val="22"/>
              </w:rPr>
              <w:t>Secured</w:t>
            </w:r>
          </w:p>
        </w:tc>
        <w:tc>
          <w:tcPr>
            <w:tcW w:w="183" w:type="dxa"/>
          </w:tcPr>
          <w:p w14:paraId="0FFC9623" w14:textId="77777777" w:rsidR="00A34982" w:rsidRPr="00D00EE0" w:rsidRDefault="00A34982" w:rsidP="00DF0E5C">
            <w:pPr>
              <w:pStyle w:val="acctfourfigures"/>
              <w:tabs>
                <w:tab w:val="clear" w:pos="765"/>
              </w:tabs>
              <w:spacing w:line="220" w:lineRule="exact"/>
              <w:ind w:left="-79" w:right="-79"/>
              <w:jc w:val="center"/>
              <w:rPr>
                <w:rFonts w:cs="Times New Roman"/>
                <w:szCs w:val="22"/>
              </w:rPr>
            </w:pPr>
          </w:p>
        </w:tc>
        <w:tc>
          <w:tcPr>
            <w:tcW w:w="964" w:type="dxa"/>
            <w:vAlign w:val="bottom"/>
          </w:tcPr>
          <w:p w14:paraId="6818683F" w14:textId="77777777" w:rsidR="00A34982" w:rsidRPr="00D00EE0" w:rsidRDefault="00A34982" w:rsidP="00DF0E5C">
            <w:pPr>
              <w:pStyle w:val="acctfourfigures"/>
              <w:tabs>
                <w:tab w:val="clear" w:pos="765"/>
              </w:tabs>
              <w:spacing w:line="220" w:lineRule="exact"/>
              <w:ind w:left="-79" w:right="-79"/>
              <w:jc w:val="center"/>
              <w:rPr>
                <w:rFonts w:cs="Times New Roman"/>
                <w:szCs w:val="22"/>
              </w:rPr>
            </w:pPr>
            <w:r w:rsidRPr="00D00EE0">
              <w:rPr>
                <w:rFonts w:cs="Times New Roman"/>
                <w:szCs w:val="22"/>
              </w:rPr>
              <w:t>Unsecured</w:t>
            </w:r>
          </w:p>
        </w:tc>
        <w:tc>
          <w:tcPr>
            <w:tcW w:w="183" w:type="dxa"/>
            <w:vAlign w:val="bottom"/>
          </w:tcPr>
          <w:p w14:paraId="0B64272F" w14:textId="77777777" w:rsidR="00A34982" w:rsidRPr="00D00EE0" w:rsidRDefault="00A34982" w:rsidP="00DF0E5C">
            <w:pPr>
              <w:pStyle w:val="acctfourfigures"/>
              <w:spacing w:line="220" w:lineRule="exact"/>
              <w:jc w:val="center"/>
              <w:rPr>
                <w:rFonts w:cs="Times New Roman"/>
                <w:szCs w:val="22"/>
              </w:rPr>
            </w:pPr>
          </w:p>
        </w:tc>
        <w:tc>
          <w:tcPr>
            <w:tcW w:w="1110" w:type="dxa"/>
            <w:vAlign w:val="bottom"/>
          </w:tcPr>
          <w:p w14:paraId="1C3FF7F0" w14:textId="77777777" w:rsidR="00A34982" w:rsidRPr="00D00EE0" w:rsidRDefault="00A34982" w:rsidP="00DF0E5C">
            <w:pPr>
              <w:pStyle w:val="acctfourfigures"/>
              <w:tabs>
                <w:tab w:val="clear" w:pos="765"/>
              </w:tabs>
              <w:spacing w:line="220" w:lineRule="exact"/>
              <w:ind w:left="-74" w:right="-79"/>
              <w:jc w:val="center"/>
              <w:rPr>
                <w:rFonts w:cs="Times New Roman"/>
                <w:szCs w:val="22"/>
              </w:rPr>
            </w:pPr>
            <w:r w:rsidRPr="00D00EE0">
              <w:rPr>
                <w:rFonts w:cs="Times New Roman"/>
                <w:szCs w:val="22"/>
              </w:rPr>
              <w:t>Total</w:t>
            </w:r>
          </w:p>
        </w:tc>
        <w:tc>
          <w:tcPr>
            <w:tcW w:w="179" w:type="dxa"/>
          </w:tcPr>
          <w:p w14:paraId="5D177F10" w14:textId="77777777" w:rsidR="00A34982" w:rsidRPr="00D00EE0" w:rsidRDefault="00A34982" w:rsidP="00DF0E5C">
            <w:pPr>
              <w:pStyle w:val="acctfourfigures"/>
              <w:tabs>
                <w:tab w:val="clear" w:pos="765"/>
              </w:tabs>
              <w:spacing w:line="220" w:lineRule="exact"/>
              <w:ind w:left="-79" w:right="-79"/>
              <w:jc w:val="center"/>
              <w:rPr>
                <w:rFonts w:cs="Times New Roman"/>
                <w:szCs w:val="22"/>
              </w:rPr>
            </w:pPr>
          </w:p>
        </w:tc>
        <w:tc>
          <w:tcPr>
            <w:tcW w:w="965" w:type="dxa"/>
          </w:tcPr>
          <w:p w14:paraId="69727096" w14:textId="77777777" w:rsidR="00A34982" w:rsidRPr="00D00EE0" w:rsidRDefault="00A34982" w:rsidP="00DF0E5C">
            <w:pPr>
              <w:pStyle w:val="acctfourfigures"/>
              <w:tabs>
                <w:tab w:val="clear" w:pos="765"/>
                <w:tab w:val="decimal" w:pos="629"/>
              </w:tabs>
              <w:spacing w:line="220" w:lineRule="exact"/>
              <w:ind w:left="-91" w:right="-79"/>
              <w:jc w:val="center"/>
              <w:rPr>
                <w:rFonts w:cs="Times New Roman"/>
                <w:szCs w:val="22"/>
              </w:rPr>
            </w:pPr>
            <w:r w:rsidRPr="00D00EE0">
              <w:rPr>
                <w:rFonts w:cs="Times New Roman"/>
                <w:szCs w:val="22"/>
              </w:rPr>
              <w:t>Secured</w:t>
            </w:r>
          </w:p>
        </w:tc>
        <w:tc>
          <w:tcPr>
            <w:tcW w:w="179" w:type="dxa"/>
          </w:tcPr>
          <w:p w14:paraId="66561A48" w14:textId="77777777" w:rsidR="00A34982" w:rsidRPr="00D00EE0" w:rsidRDefault="00A34982" w:rsidP="00DF0E5C">
            <w:pPr>
              <w:pStyle w:val="acctfourfigures"/>
              <w:spacing w:line="220" w:lineRule="exact"/>
              <w:jc w:val="center"/>
              <w:rPr>
                <w:rFonts w:cs="Times New Roman"/>
                <w:szCs w:val="22"/>
              </w:rPr>
            </w:pPr>
          </w:p>
        </w:tc>
        <w:tc>
          <w:tcPr>
            <w:tcW w:w="968" w:type="dxa"/>
            <w:vAlign w:val="bottom"/>
          </w:tcPr>
          <w:p w14:paraId="103B3CA9" w14:textId="77777777" w:rsidR="00A34982" w:rsidRPr="00D00EE0" w:rsidRDefault="00A34982" w:rsidP="00DF0E5C">
            <w:pPr>
              <w:pStyle w:val="acctfourfigures"/>
              <w:tabs>
                <w:tab w:val="clear" w:pos="765"/>
                <w:tab w:val="decimal" w:pos="752"/>
              </w:tabs>
              <w:spacing w:line="220" w:lineRule="exact"/>
              <w:ind w:left="-79" w:right="-79"/>
              <w:jc w:val="center"/>
              <w:rPr>
                <w:rFonts w:cs="Times New Roman"/>
                <w:szCs w:val="22"/>
              </w:rPr>
            </w:pPr>
            <w:r w:rsidRPr="00D00EE0">
              <w:rPr>
                <w:rFonts w:cs="Times New Roman"/>
                <w:szCs w:val="22"/>
              </w:rPr>
              <w:t>Unsecured</w:t>
            </w:r>
          </w:p>
        </w:tc>
        <w:tc>
          <w:tcPr>
            <w:tcW w:w="178" w:type="dxa"/>
            <w:vAlign w:val="bottom"/>
          </w:tcPr>
          <w:p w14:paraId="4B92E693" w14:textId="77777777" w:rsidR="00A34982" w:rsidRPr="00D00EE0" w:rsidRDefault="00A34982" w:rsidP="00DF0E5C">
            <w:pPr>
              <w:pStyle w:val="acctfourfigures"/>
              <w:spacing w:line="220" w:lineRule="exact"/>
              <w:jc w:val="center"/>
              <w:rPr>
                <w:rFonts w:cs="Times New Roman"/>
                <w:szCs w:val="22"/>
              </w:rPr>
            </w:pPr>
          </w:p>
        </w:tc>
        <w:tc>
          <w:tcPr>
            <w:tcW w:w="966" w:type="dxa"/>
            <w:vAlign w:val="bottom"/>
          </w:tcPr>
          <w:p w14:paraId="5DA484AB" w14:textId="77777777" w:rsidR="00A34982" w:rsidRPr="00D00EE0" w:rsidRDefault="00A34982" w:rsidP="00DF0E5C">
            <w:pPr>
              <w:pStyle w:val="acctfourfigures"/>
              <w:tabs>
                <w:tab w:val="clear" w:pos="765"/>
              </w:tabs>
              <w:spacing w:line="220" w:lineRule="exact"/>
              <w:jc w:val="center"/>
              <w:rPr>
                <w:rFonts w:cs="Times New Roman"/>
                <w:szCs w:val="22"/>
              </w:rPr>
            </w:pPr>
            <w:r w:rsidRPr="00D00EE0">
              <w:rPr>
                <w:rFonts w:cs="Times New Roman"/>
                <w:szCs w:val="22"/>
              </w:rPr>
              <w:t>Total</w:t>
            </w:r>
          </w:p>
        </w:tc>
      </w:tr>
      <w:tr w:rsidR="00A34982" w:rsidRPr="00D00EE0" w14:paraId="0CAB38A6" w14:textId="77777777" w:rsidTr="00DF1E1A">
        <w:trPr>
          <w:cantSplit/>
          <w:trHeight w:val="65"/>
          <w:tblHeader/>
        </w:trPr>
        <w:tc>
          <w:tcPr>
            <w:tcW w:w="2769" w:type="dxa"/>
          </w:tcPr>
          <w:p w14:paraId="29FCF749" w14:textId="77777777" w:rsidR="00A34982" w:rsidRPr="00D00EE0" w:rsidRDefault="00A34982" w:rsidP="00DF0E5C">
            <w:pPr>
              <w:spacing w:line="220" w:lineRule="exact"/>
              <w:ind w:left="368" w:right="-68" w:hanging="191"/>
              <w:rPr>
                <w:rFonts w:ascii="Times New Roman" w:hAnsi="Times New Roman" w:cs="Times New Roman"/>
                <w:b/>
                <w:bCs/>
                <w:color w:val="0000FF"/>
                <w:sz w:val="22"/>
                <w:szCs w:val="22"/>
              </w:rPr>
            </w:pPr>
          </w:p>
        </w:tc>
        <w:tc>
          <w:tcPr>
            <w:tcW w:w="6771" w:type="dxa"/>
            <w:gridSpan w:val="11"/>
          </w:tcPr>
          <w:p w14:paraId="7AC5ADD8" w14:textId="77777777" w:rsidR="00A34982" w:rsidRPr="00D00EE0" w:rsidRDefault="00A34982" w:rsidP="00DF0E5C">
            <w:pPr>
              <w:pStyle w:val="acctfourfigures"/>
              <w:tabs>
                <w:tab w:val="clear" w:pos="765"/>
              </w:tabs>
              <w:spacing w:line="220" w:lineRule="exact"/>
              <w:jc w:val="center"/>
              <w:rPr>
                <w:rFonts w:cs="Times New Roman"/>
                <w:i/>
                <w:iCs/>
                <w:szCs w:val="22"/>
                <w:lang w:bidi="th-TH"/>
              </w:rPr>
            </w:pPr>
            <w:r w:rsidRPr="00D00EE0">
              <w:rPr>
                <w:rFonts w:cs="Times New Roman"/>
                <w:i/>
                <w:iCs/>
                <w:szCs w:val="22"/>
                <w:lang w:bidi="th-TH"/>
              </w:rPr>
              <w:t>(in million Baht)</w:t>
            </w:r>
          </w:p>
        </w:tc>
      </w:tr>
      <w:bookmarkEnd w:id="6"/>
      <w:tr w:rsidR="00DF1E1A" w:rsidRPr="00D00EE0" w14:paraId="6C09F85A" w14:textId="77777777" w:rsidTr="009F442B">
        <w:trPr>
          <w:cantSplit/>
          <w:trHeight w:val="468"/>
        </w:trPr>
        <w:tc>
          <w:tcPr>
            <w:tcW w:w="2769" w:type="dxa"/>
          </w:tcPr>
          <w:p w14:paraId="7DC4840D" w14:textId="77777777" w:rsidR="00DF1E1A" w:rsidRPr="00D00EE0" w:rsidRDefault="00DF1E1A" w:rsidP="00DF1E1A">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Short-term loans</w:t>
            </w:r>
          </w:p>
          <w:p w14:paraId="770ADF0E" w14:textId="77777777" w:rsidR="00DF1E1A" w:rsidRPr="00D00EE0" w:rsidRDefault="00DF1E1A" w:rsidP="00DF1E1A">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 xml:space="preserve"> - financial institutions</w:t>
            </w:r>
          </w:p>
        </w:tc>
        <w:tc>
          <w:tcPr>
            <w:tcW w:w="896" w:type="dxa"/>
            <w:vAlign w:val="bottom"/>
          </w:tcPr>
          <w:p w14:paraId="0AD82742" w14:textId="12DEBB24" w:rsidR="00DF1E1A" w:rsidRPr="00D00EE0" w:rsidRDefault="001D47FF" w:rsidP="00DF1E1A">
            <w:pPr>
              <w:pStyle w:val="acctfourfigures"/>
              <w:tabs>
                <w:tab w:val="clear" w:pos="765"/>
                <w:tab w:val="decimal" w:pos="644"/>
              </w:tabs>
              <w:spacing w:line="220" w:lineRule="exact"/>
              <w:ind w:left="57" w:right="-79"/>
              <w:rPr>
                <w:rFonts w:cs="Times New Roman"/>
                <w:szCs w:val="22"/>
              </w:rPr>
            </w:pPr>
            <w:r w:rsidRPr="00D00EE0">
              <w:rPr>
                <w:rFonts w:cs="Times New Roman"/>
                <w:szCs w:val="22"/>
              </w:rPr>
              <w:t>457.6</w:t>
            </w:r>
          </w:p>
        </w:tc>
        <w:tc>
          <w:tcPr>
            <w:tcW w:w="183" w:type="dxa"/>
            <w:vAlign w:val="bottom"/>
          </w:tcPr>
          <w:p w14:paraId="2166B4AB"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4" w:type="dxa"/>
            <w:vAlign w:val="bottom"/>
          </w:tcPr>
          <w:p w14:paraId="7C2DC59B" w14:textId="05BE10EC" w:rsidR="00DF1E1A" w:rsidRPr="00D00EE0" w:rsidRDefault="001D47FF" w:rsidP="00DF1E1A">
            <w:pPr>
              <w:pStyle w:val="acctfourfigures"/>
              <w:tabs>
                <w:tab w:val="clear" w:pos="765"/>
                <w:tab w:val="decimal" w:pos="640"/>
              </w:tabs>
              <w:spacing w:line="220" w:lineRule="exact"/>
              <w:ind w:left="-79" w:right="-79"/>
              <w:rPr>
                <w:rFonts w:cs="Times New Roman"/>
                <w:szCs w:val="22"/>
              </w:rPr>
            </w:pPr>
            <w:r w:rsidRPr="00D00EE0">
              <w:rPr>
                <w:rFonts w:cs="Times New Roman"/>
                <w:szCs w:val="22"/>
              </w:rPr>
              <w:t>-</w:t>
            </w:r>
          </w:p>
        </w:tc>
        <w:tc>
          <w:tcPr>
            <w:tcW w:w="183" w:type="dxa"/>
            <w:vAlign w:val="bottom"/>
          </w:tcPr>
          <w:p w14:paraId="0302C213" w14:textId="77777777" w:rsidR="00DF1E1A" w:rsidRPr="00D00EE0" w:rsidRDefault="00DF1E1A" w:rsidP="00DF1E1A">
            <w:pPr>
              <w:pStyle w:val="acctfourfigures"/>
              <w:spacing w:line="220" w:lineRule="exact"/>
              <w:rPr>
                <w:rFonts w:cs="Times New Roman"/>
                <w:szCs w:val="22"/>
              </w:rPr>
            </w:pPr>
          </w:p>
        </w:tc>
        <w:tc>
          <w:tcPr>
            <w:tcW w:w="1110" w:type="dxa"/>
            <w:vAlign w:val="bottom"/>
          </w:tcPr>
          <w:p w14:paraId="1BDC02A2" w14:textId="4647E6C5" w:rsidR="00DF1E1A" w:rsidRPr="00D00EE0" w:rsidRDefault="001D47FF" w:rsidP="00F03DF1">
            <w:pPr>
              <w:pStyle w:val="acctfourfigures"/>
              <w:tabs>
                <w:tab w:val="clear" w:pos="765"/>
                <w:tab w:val="decimal" w:pos="790"/>
              </w:tabs>
              <w:spacing w:line="220" w:lineRule="exact"/>
              <w:ind w:left="-79" w:right="-79"/>
              <w:rPr>
                <w:rFonts w:cs="Times New Roman"/>
                <w:szCs w:val="22"/>
              </w:rPr>
            </w:pPr>
            <w:r w:rsidRPr="00D00EE0">
              <w:rPr>
                <w:rFonts w:cs="Times New Roman"/>
                <w:szCs w:val="22"/>
              </w:rPr>
              <w:t>457.6</w:t>
            </w:r>
          </w:p>
        </w:tc>
        <w:tc>
          <w:tcPr>
            <w:tcW w:w="179" w:type="dxa"/>
          </w:tcPr>
          <w:p w14:paraId="625DCF61"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43E99481" w14:textId="4DA4EE2E" w:rsidR="00DF1E1A" w:rsidRPr="00D00EE0" w:rsidRDefault="00DF1E1A" w:rsidP="00B26B08">
            <w:pPr>
              <w:pStyle w:val="acctfourfigures"/>
              <w:tabs>
                <w:tab w:val="clear" w:pos="765"/>
                <w:tab w:val="decimal" w:pos="662"/>
              </w:tabs>
              <w:spacing w:line="220" w:lineRule="exact"/>
              <w:ind w:left="-91" w:right="-79"/>
              <w:rPr>
                <w:rFonts w:cs="Times New Roman"/>
                <w:szCs w:val="22"/>
              </w:rPr>
            </w:pPr>
            <w:r w:rsidRPr="00D00EE0">
              <w:rPr>
                <w:rFonts w:cs="Times New Roman"/>
                <w:szCs w:val="22"/>
              </w:rPr>
              <w:t>660.3</w:t>
            </w:r>
          </w:p>
        </w:tc>
        <w:tc>
          <w:tcPr>
            <w:tcW w:w="179" w:type="dxa"/>
            <w:vAlign w:val="bottom"/>
          </w:tcPr>
          <w:p w14:paraId="72F2F1A7" w14:textId="77777777" w:rsidR="00DF1E1A" w:rsidRPr="00D00EE0" w:rsidRDefault="00DF1E1A" w:rsidP="00DF1E1A">
            <w:pPr>
              <w:pStyle w:val="acctfourfigures"/>
              <w:spacing w:line="220" w:lineRule="exact"/>
              <w:rPr>
                <w:rFonts w:cs="Times New Roman"/>
                <w:szCs w:val="22"/>
              </w:rPr>
            </w:pPr>
          </w:p>
        </w:tc>
        <w:tc>
          <w:tcPr>
            <w:tcW w:w="968" w:type="dxa"/>
            <w:vAlign w:val="bottom"/>
          </w:tcPr>
          <w:p w14:paraId="6D2D76DF" w14:textId="4B5242B6" w:rsidR="00DF1E1A" w:rsidRPr="00D00EE0" w:rsidRDefault="00DF1E1A" w:rsidP="00DF1E1A">
            <w:pPr>
              <w:pStyle w:val="acctfourfigures"/>
              <w:tabs>
                <w:tab w:val="clear" w:pos="765"/>
                <w:tab w:val="decimal" w:pos="570"/>
              </w:tabs>
              <w:spacing w:line="220" w:lineRule="exact"/>
              <w:ind w:left="-79" w:right="-79"/>
              <w:rPr>
                <w:rFonts w:cs="Times New Roman"/>
                <w:szCs w:val="22"/>
              </w:rPr>
            </w:pPr>
            <w:r w:rsidRPr="00D00EE0">
              <w:rPr>
                <w:rFonts w:cs="Times New Roman"/>
                <w:szCs w:val="22"/>
              </w:rPr>
              <w:t>-</w:t>
            </w:r>
          </w:p>
        </w:tc>
        <w:tc>
          <w:tcPr>
            <w:tcW w:w="178" w:type="dxa"/>
            <w:vAlign w:val="bottom"/>
          </w:tcPr>
          <w:p w14:paraId="043635BD" w14:textId="77777777" w:rsidR="00DF1E1A" w:rsidRPr="00D00EE0" w:rsidRDefault="00DF1E1A" w:rsidP="00DF1E1A">
            <w:pPr>
              <w:pStyle w:val="acctfourfigures"/>
              <w:spacing w:line="220" w:lineRule="exact"/>
              <w:rPr>
                <w:rFonts w:cs="Times New Roman"/>
                <w:szCs w:val="22"/>
              </w:rPr>
            </w:pPr>
          </w:p>
        </w:tc>
        <w:tc>
          <w:tcPr>
            <w:tcW w:w="966" w:type="dxa"/>
            <w:vAlign w:val="bottom"/>
          </w:tcPr>
          <w:p w14:paraId="2EB8365A" w14:textId="2DD61E74" w:rsidR="00DF1E1A" w:rsidRPr="00D00EE0" w:rsidRDefault="00DF1E1A" w:rsidP="00DF1E1A">
            <w:pPr>
              <w:pStyle w:val="acctfourfigures"/>
              <w:tabs>
                <w:tab w:val="clear" w:pos="765"/>
                <w:tab w:val="decimal" w:pos="640"/>
              </w:tabs>
              <w:spacing w:line="220" w:lineRule="exact"/>
              <w:rPr>
                <w:rFonts w:cs="Times New Roman"/>
                <w:szCs w:val="22"/>
              </w:rPr>
            </w:pPr>
            <w:r w:rsidRPr="00D00EE0">
              <w:rPr>
                <w:rFonts w:cs="Times New Roman"/>
                <w:szCs w:val="22"/>
              </w:rPr>
              <w:t>660.3</w:t>
            </w:r>
          </w:p>
        </w:tc>
      </w:tr>
      <w:tr w:rsidR="00DF1E1A" w:rsidRPr="00D00EE0" w14:paraId="571E4577" w14:textId="77777777" w:rsidTr="009F442B">
        <w:trPr>
          <w:cantSplit/>
          <w:trHeight w:val="218"/>
        </w:trPr>
        <w:tc>
          <w:tcPr>
            <w:tcW w:w="2769" w:type="dxa"/>
          </w:tcPr>
          <w:p w14:paraId="558996D8" w14:textId="77777777" w:rsidR="00DF1E1A" w:rsidRPr="00D00EE0" w:rsidRDefault="00DF1E1A" w:rsidP="00DF1E1A">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 xml:space="preserve"> - third parties </w:t>
            </w:r>
          </w:p>
        </w:tc>
        <w:tc>
          <w:tcPr>
            <w:tcW w:w="896" w:type="dxa"/>
            <w:vAlign w:val="bottom"/>
          </w:tcPr>
          <w:p w14:paraId="5A8BE47D" w14:textId="4F6CF86B" w:rsidR="00DF1E1A" w:rsidRPr="00D00EE0" w:rsidRDefault="001D47FF" w:rsidP="00DF1E1A">
            <w:pPr>
              <w:pStyle w:val="acctfourfigures"/>
              <w:tabs>
                <w:tab w:val="clear" w:pos="765"/>
                <w:tab w:val="decimal" w:pos="529"/>
              </w:tabs>
              <w:spacing w:line="220" w:lineRule="exact"/>
              <w:ind w:left="-91" w:right="-79"/>
              <w:rPr>
                <w:rFonts w:cs="Times New Roman"/>
                <w:szCs w:val="22"/>
              </w:rPr>
            </w:pPr>
            <w:r w:rsidRPr="00D00EE0">
              <w:rPr>
                <w:rFonts w:cs="Times New Roman"/>
                <w:szCs w:val="22"/>
              </w:rPr>
              <w:t>-</w:t>
            </w:r>
          </w:p>
        </w:tc>
        <w:tc>
          <w:tcPr>
            <w:tcW w:w="183" w:type="dxa"/>
            <w:vAlign w:val="bottom"/>
          </w:tcPr>
          <w:p w14:paraId="43C96341"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4" w:type="dxa"/>
            <w:vAlign w:val="bottom"/>
          </w:tcPr>
          <w:p w14:paraId="1FF19845" w14:textId="6E512C70" w:rsidR="00DF1E1A" w:rsidRPr="00D00EE0" w:rsidRDefault="001D47FF" w:rsidP="00DF1E1A">
            <w:pPr>
              <w:pStyle w:val="acctfourfigures"/>
              <w:tabs>
                <w:tab w:val="clear" w:pos="765"/>
                <w:tab w:val="decimal" w:pos="640"/>
              </w:tabs>
              <w:spacing w:line="220" w:lineRule="exact"/>
              <w:ind w:left="-79" w:right="-79"/>
              <w:rPr>
                <w:rFonts w:cs="Times New Roman"/>
                <w:szCs w:val="22"/>
              </w:rPr>
            </w:pPr>
            <w:r w:rsidRPr="00D00EE0">
              <w:rPr>
                <w:rFonts w:cs="Times New Roman"/>
                <w:szCs w:val="22"/>
              </w:rPr>
              <w:t>7.0</w:t>
            </w:r>
          </w:p>
        </w:tc>
        <w:tc>
          <w:tcPr>
            <w:tcW w:w="183" w:type="dxa"/>
            <w:vAlign w:val="bottom"/>
          </w:tcPr>
          <w:p w14:paraId="126B58E0" w14:textId="77777777" w:rsidR="00DF1E1A" w:rsidRPr="00D00EE0" w:rsidRDefault="00DF1E1A" w:rsidP="00DF1E1A">
            <w:pPr>
              <w:pStyle w:val="acctfourfigures"/>
              <w:spacing w:line="220" w:lineRule="exact"/>
              <w:rPr>
                <w:rFonts w:cs="Times New Roman"/>
                <w:szCs w:val="22"/>
              </w:rPr>
            </w:pPr>
          </w:p>
        </w:tc>
        <w:tc>
          <w:tcPr>
            <w:tcW w:w="1110" w:type="dxa"/>
            <w:vAlign w:val="bottom"/>
          </w:tcPr>
          <w:p w14:paraId="3B3D39A1" w14:textId="5252CDD9" w:rsidR="00DF1E1A" w:rsidRPr="00D00EE0" w:rsidRDefault="001D47FF" w:rsidP="00DF1E1A">
            <w:pPr>
              <w:pStyle w:val="acctfourfigures"/>
              <w:tabs>
                <w:tab w:val="clear" w:pos="765"/>
                <w:tab w:val="decimal" w:pos="790"/>
              </w:tabs>
              <w:spacing w:line="220" w:lineRule="exact"/>
              <w:ind w:left="-79" w:right="-79"/>
              <w:rPr>
                <w:rFonts w:cs="Times New Roman"/>
                <w:szCs w:val="22"/>
              </w:rPr>
            </w:pPr>
            <w:r w:rsidRPr="00D00EE0">
              <w:rPr>
                <w:rFonts w:cs="Times New Roman"/>
                <w:szCs w:val="22"/>
              </w:rPr>
              <w:t>7.0</w:t>
            </w:r>
          </w:p>
        </w:tc>
        <w:tc>
          <w:tcPr>
            <w:tcW w:w="179" w:type="dxa"/>
          </w:tcPr>
          <w:p w14:paraId="36D8AE6E"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31A87CBE" w14:textId="0A5B15EB" w:rsidR="00DF1E1A" w:rsidRPr="00D00EE0" w:rsidRDefault="00DF1E1A" w:rsidP="00DF1E1A">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79" w:type="dxa"/>
            <w:vAlign w:val="bottom"/>
          </w:tcPr>
          <w:p w14:paraId="27C64324" w14:textId="77777777" w:rsidR="00DF1E1A" w:rsidRPr="00D00EE0" w:rsidRDefault="00DF1E1A" w:rsidP="00DF1E1A">
            <w:pPr>
              <w:pStyle w:val="acctfourfigures"/>
              <w:spacing w:line="220" w:lineRule="exact"/>
              <w:rPr>
                <w:rFonts w:cs="Times New Roman"/>
                <w:szCs w:val="22"/>
              </w:rPr>
            </w:pPr>
          </w:p>
        </w:tc>
        <w:tc>
          <w:tcPr>
            <w:tcW w:w="968" w:type="dxa"/>
            <w:vAlign w:val="bottom"/>
          </w:tcPr>
          <w:p w14:paraId="7C0A85CE" w14:textId="6364A0AD" w:rsidR="00DF1E1A" w:rsidRPr="00D00EE0" w:rsidRDefault="00DF1E1A" w:rsidP="00DF1E1A">
            <w:pPr>
              <w:pStyle w:val="acctfourfigures"/>
              <w:tabs>
                <w:tab w:val="clear" w:pos="765"/>
                <w:tab w:val="decimal" w:pos="684"/>
              </w:tabs>
              <w:spacing w:line="220" w:lineRule="exact"/>
              <w:ind w:left="-79" w:right="-79"/>
              <w:rPr>
                <w:rFonts w:cs="Times New Roman"/>
                <w:szCs w:val="22"/>
              </w:rPr>
            </w:pPr>
            <w:r w:rsidRPr="00D00EE0">
              <w:rPr>
                <w:rFonts w:cs="Times New Roman"/>
                <w:szCs w:val="22"/>
              </w:rPr>
              <w:t>8.5</w:t>
            </w:r>
          </w:p>
        </w:tc>
        <w:tc>
          <w:tcPr>
            <w:tcW w:w="178" w:type="dxa"/>
            <w:vAlign w:val="bottom"/>
          </w:tcPr>
          <w:p w14:paraId="3ABC25D9" w14:textId="77777777" w:rsidR="00DF1E1A" w:rsidRPr="00D00EE0" w:rsidRDefault="00DF1E1A" w:rsidP="00DF1E1A">
            <w:pPr>
              <w:pStyle w:val="acctfourfigures"/>
              <w:spacing w:line="220" w:lineRule="exact"/>
              <w:rPr>
                <w:rFonts w:cs="Times New Roman"/>
                <w:szCs w:val="22"/>
              </w:rPr>
            </w:pPr>
          </w:p>
        </w:tc>
        <w:tc>
          <w:tcPr>
            <w:tcW w:w="966" w:type="dxa"/>
            <w:vAlign w:val="bottom"/>
          </w:tcPr>
          <w:p w14:paraId="5F04D2F7" w14:textId="2674F18E" w:rsidR="00DF1E1A" w:rsidRPr="00D00EE0" w:rsidRDefault="00DF1E1A" w:rsidP="00DF1E1A">
            <w:pPr>
              <w:pStyle w:val="acctfourfigures"/>
              <w:tabs>
                <w:tab w:val="clear" w:pos="765"/>
                <w:tab w:val="decimal" w:pos="640"/>
              </w:tabs>
              <w:spacing w:line="220" w:lineRule="exact"/>
              <w:rPr>
                <w:rFonts w:cs="Times New Roman"/>
                <w:szCs w:val="22"/>
              </w:rPr>
            </w:pPr>
            <w:r w:rsidRPr="00D00EE0">
              <w:rPr>
                <w:rFonts w:cs="Times New Roman"/>
                <w:szCs w:val="22"/>
              </w:rPr>
              <w:t>8.5</w:t>
            </w:r>
          </w:p>
        </w:tc>
      </w:tr>
      <w:tr w:rsidR="00DF1E1A" w:rsidRPr="00D00EE0" w14:paraId="4904B8DA" w14:textId="77777777" w:rsidTr="009F442B">
        <w:trPr>
          <w:cantSplit/>
          <w:trHeight w:val="468"/>
        </w:trPr>
        <w:tc>
          <w:tcPr>
            <w:tcW w:w="2769" w:type="dxa"/>
          </w:tcPr>
          <w:p w14:paraId="3F5BCA1C" w14:textId="77777777" w:rsidR="00DF1E1A" w:rsidRPr="00D00EE0" w:rsidRDefault="00DF1E1A" w:rsidP="00DF1E1A">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Long-term loans</w:t>
            </w:r>
          </w:p>
          <w:p w14:paraId="3F6572E2" w14:textId="77777777" w:rsidR="00DF1E1A" w:rsidRPr="00D00EE0" w:rsidRDefault="00DF1E1A" w:rsidP="00DF1E1A">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 xml:space="preserve"> - financial institutions</w:t>
            </w:r>
          </w:p>
        </w:tc>
        <w:tc>
          <w:tcPr>
            <w:tcW w:w="896" w:type="dxa"/>
            <w:vAlign w:val="bottom"/>
          </w:tcPr>
          <w:p w14:paraId="21CE0720" w14:textId="696A0C94" w:rsidR="00DF1E1A" w:rsidRPr="00D00EE0" w:rsidRDefault="001D47FF" w:rsidP="00DF1E1A">
            <w:pPr>
              <w:pStyle w:val="acctfourfigures"/>
              <w:tabs>
                <w:tab w:val="clear" w:pos="765"/>
                <w:tab w:val="decimal" w:pos="644"/>
              </w:tabs>
              <w:spacing w:line="220" w:lineRule="exact"/>
              <w:ind w:left="-91" w:right="-79"/>
              <w:rPr>
                <w:rFonts w:cs="Times New Roman"/>
                <w:szCs w:val="22"/>
              </w:rPr>
            </w:pPr>
            <w:r w:rsidRPr="00D00EE0">
              <w:rPr>
                <w:rFonts w:cs="Times New Roman"/>
                <w:szCs w:val="22"/>
              </w:rPr>
              <w:t>1,309.0</w:t>
            </w:r>
          </w:p>
        </w:tc>
        <w:tc>
          <w:tcPr>
            <w:tcW w:w="183" w:type="dxa"/>
            <w:vAlign w:val="bottom"/>
          </w:tcPr>
          <w:p w14:paraId="77F416D6"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4" w:type="dxa"/>
            <w:vAlign w:val="bottom"/>
          </w:tcPr>
          <w:p w14:paraId="6A1D0321" w14:textId="24717EBB" w:rsidR="00DF1E1A" w:rsidRPr="00D00EE0" w:rsidRDefault="001D47FF" w:rsidP="00DF1E1A">
            <w:pPr>
              <w:pStyle w:val="acctfourfigures"/>
              <w:tabs>
                <w:tab w:val="clear" w:pos="765"/>
                <w:tab w:val="decimal" w:pos="640"/>
              </w:tabs>
              <w:spacing w:line="220" w:lineRule="exact"/>
              <w:ind w:left="-79" w:right="-79"/>
              <w:rPr>
                <w:rFonts w:cs="Times New Roman"/>
                <w:szCs w:val="22"/>
              </w:rPr>
            </w:pPr>
            <w:r w:rsidRPr="00D00EE0">
              <w:rPr>
                <w:rFonts w:cs="Times New Roman"/>
                <w:szCs w:val="22"/>
              </w:rPr>
              <w:t>-</w:t>
            </w:r>
          </w:p>
        </w:tc>
        <w:tc>
          <w:tcPr>
            <w:tcW w:w="183" w:type="dxa"/>
            <w:vAlign w:val="bottom"/>
          </w:tcPr>
          <w:p w14:paraId="760DFEB3" w14:textId="77777777" w:rsidR="00DF1E1A" w:rsidRPr="00D00EE0" w:rsidRDefault="00DF1E1A" w:rsidP="00DF1E1A">
            <w:pPr>
              <w:pStyle w:val="acctfourfigures"/>
              <w:spacing w:line="220" w:lineRule="exact"/>
              <w:rPr>
                <w:rFonts w:cs="Times New Roman"/>
                <w:szCs w:val="22"/>
              </w:rPr>
            </w:pPr>
          </w:p>
        </w:tc>
        <w:tc>
          <w:tcPr>
            <w:tcW w:w="1110" w:type="dxa"/>
            <w:vAlign w:val="bottom"/>
          </w:tcPr>
          <w:p w14:paraId="11F10095" w14:textId="203D54B1" w:rsidR="00DF1E1A" w:rsidRPr="00D00EE0" w:rsidRDefault="001D47FF" w:rsidP="00DF1E1A">
            <w:pPr>
              <w:pStyle w:val="acctfourfigures"/>
              <w:tabs>
                <w:tab w:val="clear" w:pos="765"/>
                <w:tab w:val="decimal" w:pos="790"/>
              </w:tabs>
              <w:spacing w:line="220" w:lineRule="exact"/>
              <w:ind w:left="-79" w:right="-79"/>
              <w:rPr>
                <w:rFonts w:cs="Times New Roman"/>
                <w:szCs w:val="22"/>
              </w:rPr>
            </w:pPr>
            <w:r w:rsidRPr="00D00EE0">
              <w:rPr>
                <w:rFonts w:cs="Times New Roman"/>
                <w:szCs w:val="22"/>
              </w:rPr>
              <w:t>1,309.0</w:t>
            </w:r>
          </w:p>
        </w:tc>
        <w:tc>
          <w:tcPr>
            <w:tcW w:w="179" w:type="dxa"/>
          </w:tcPr>
          <w:p w14:paraId="65B008CD" w14:textId="77777777" w:rsidR="00DF1E1A" w:rsidRPr="00D00EE0" w:rsidRDefault="00DF1E1A" w:rsidP="00DF1E1A">
            <w:pPr>
              <w:pStyle w:val="acctfourfigures"/>
              <w:tabs>
                <w:tab w:val="clear" w:pos="765"/>
              </w:tabs>
              <w:spacing w:line="220" w:lineRule="exact"/>
              <w:ind w:left="-79" w:right="-79"/>
              <w:jc w:val="center"/>
              <w:rPr>
                <w:rFonts w:cs="Times New Roman"/>
                <w:szCs w:val="22"/>
              </w:rPr>
            </w:pPr>
          </w:p>
        </w:tc>
        <w:tc>
          <w:tcPr>
            <w:tcW w:w="965" w:type="dxa"/>
            <w:vAlign w:val="bottom"/>
          </w:tcPr>
          <w:p w14:paraId="2D4E94EA" w14:textId="6F638CDB" w:rsidR="00DF1E1A" w:rsidRPr="00D00EE0" w:rsidRDefault="00DF1E1A" w:rsidP="00B26B08">
            <w:pPr>
              <w:pStyle w:val="acctfourfigures"/>
              <w:tabs>
                <w:tab w:val="clear" w:pos="765"/>
                <w:tab w:val="decimal" w:pos="662"/>
              </w:tabs>
              <w:spacing w:line="220" w:lineRule="exact"/>
              <w:ind w:left="-91" w:right="-79"/>
              <w:rPr>
                <w:rFonts w:cs="Times New Roman"/>
                <w:szCs w:val="22"/>
              </w:rPr>
            </w:pPr>
            <w:r w:rsidRPr="00D00EE0">
              <w:rPr>
                <w:rFonts w:cs="Times New Roman"/>
                <w:szCs w:val="22"/>
              </w:rPr>
              <w:t>1,420.1</w:t>
            </w:r>
          </w:p>
        </w:tc>
        <w:tc>
          <w:tcPr>
            <w:tcW w:w="179" w:type="dxa"/>
            <w:vAlign w:val="bottom"/>
          </w:tcPr>
          <w:p w14:paraId="3AB392D3" w14:textId="77777777" w:rsidR="00DF1E1A" w:rsidRPr="00D00EE0" w:rsidRDefault="00DF1E1A" w:rsidP="00DF1E1A">
            <w:pPr>
              <w:pStyle w:val="acctfourfigures"/>
              <w:spacing w:line="220" w:lineRule="exact"/>
              <w:rPr>
                <w:rFonts w:cs="Times New Roman"/>
                <w:szCs w:val="22"/>
              </w:rPr>
            </w:pPr>
          </w:p>
        </w:tc>
        <w:tc>
          <w:tcPr>
            <w:tcW w:w="968" w:type="dxa"/>
            <w:vAlign w:val="bottom"/>
          </w:tcPr>
          <w:p w14:paraId="16147CE0" w14:textId="591F9735" w:rsidR="00DF1E1A" w:rsidRPr="00D00EE0" w:rsidRDefault="00DF1E1A" w:rsidP="00DF1E1A">
            <w:pPr>
              <w:pStyle w:val="acctfourfigures"/>
              <w:tabs>
                <w:tab w:val="clear" w:pos="765"/>
                <w:tab w:val="decimal" w:pos="570"/>
              </w:tabs>
              <w:spacing w:line="220" w:lineRule="exact"/>
              <w:ind w:left="-79" w:right="-79"/>
              <w:rPr>
                <w:rFonts w:cs="Times New Roman"/>
                <w:szCs w:val="22"/>
              </w:rPr>
            </w:pPr>
            <w:r w:rsidRPr="00D00EE0">
              <w:rPr>
                <w:rFonts w:cs="Times New Roman"/>
                <w:szCs w:val="22"/>
              </w:rPr>
              <w:t>-</w:t>
            </w:r>
          </w:p>
        </w:tc>
        <w:tc>
          <w:tcPr>
            <w:tcW w:w="178" w:type="dxa"/>
            <w:vAlign w:val="bottom"/>
          </w:tcPr>
          <w:p w14:paraId="2B075725" w14:textId="77777777" w:rsidR="00DF1E1A" w:rsidRPr="00D00EE0" w:rsidRDefault="00DF1E1A" w:rsidP="00DF1E1A">
            <w:pPr>
              <w:pStyle w:val="acctfourfigures"/>
              <w:spacing w:line="220" w:lineRule="exact"/>
              <w:rPr>
                <w:rFonts w:cs="Times New Roman"/>
                <w:szCs w:val="22"/>
              </w:rPr>
            </w:pPr>
          </w:p>
        </w:tc>
        <w:tc>
          <w:tcPr>
            <w:tcW w:w="966" w:type="dxa"/>
            <w:vAlign w:val="bottom"/>
          </w:tcPr>
          <w:p w14:paraId="53A70201" w14:textId="2BF8AA97" w:rsidR="00DF1E1A" w:rsidRPr="00D00EE0" w:rsidRDefault="00DF1E1A" w:rsidP="00DF1E1A">
            <w:pPr>
              <w:pStyle w:val="acctfourfigures"/>
              <w:tabs>
                <w:tab w:val="clear" w:pos="765"/>
                <w:tab w:val="decimal" w:pos="640"/>
              </w:tabs>
              <w:spacing w:line="220" w:lineRule="exact"/>
              <w:rPr>
                <w:rFonts w:cs="Times New Roman"/>
                <w:szCs w:val="22"/>
              </w:rPr>
            </w:pPr>
            <w:r w:rsidRPr="00D00EE0">
              <w:rPr>
                <w:rFonts w:cs="Times New Roman"/>
                <w:szCs w:val="22"/>
              </w:rPr>
              <w:t>1,420.1</w:t>
            </w:r>
          </w:p>
        </w:tc>
      </w:tr>
      <w:tr w:rsidR="002C55EE" w:rsidRPr="00D00EE0" w14:paraId="23FC4986" w14:textId="77777777" w:rsidTr="009F442B">
        <w:trPr>
          <w:cantSplit/>
          <w:trHeight w:val="218"/>
        </w:trPr>
        <w:tc>
          <w:tcPr>
            <w:tcW w:w="2769" w:type="dxa"/>
          </w:tcPr>
          <w:p w14:paraId="553470E4" w14:textId="77777777" w:rsidR="002C55EE" w:rsidRPr="00D00EE0" w:rsidRDefault="002C55EE" w:rsidP="002C55EE">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 xml:space="preserve"> - third parties </w:t>
            </w:r>
          </w:p>
        </w:tc>
        <w:tc>
          <w:tcPr>
            <w:tcW w:w="896" w:type="dxa"/>
            <w:vAlign w:val="bottom"/>
          </w:tcPr>
          <w:p w14:paraId="223BDAF8" w14:textId="18C98519" w:rsidR="002C55EE" w:rsidRPr="00D00EE0" w:rsidRDefault="002C55EE" w:rsidP="002C55EE">
            <w:pPr>
              <w:pStyle w:val="acctfourfigures"/>
              <w:tabs>
                <w:tab w:val="clear" w:pos="765"/>
                <w:tab w:val="decimal" w:pos="529"/>
              </w:tabs>
              <w:spacing w:line="220" w:lineRule="exact"/>
              <w:ind w:left="-91" w:right="-79"/>
              <w:rPr>
                <w:rFonts w:cs="Times New Roman"/>
                <w:szCs w:val="22"/>
              </w:rPr>
            </w:pPr>
            <w:r w:rsidRPr="00D00EE0">
              <w:rPr>
                <w:rFonts w:cs="Times New Roman"/>
                <w:szCs w:val="22"/>
              </w:rPr>
              <w:t>-</w:t>
            </w:r>
          </w:p>
        </w:tc>
        <w:tc>
          <w:tcPr>
            <w:tcW w:w="183" w:type="dxa"/>
            <w:vAlign w:val="bottom"/>
          </w:tcPr>
          <w:p w14:paraId="6D4C1A82"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4" w:type="dxa"/>
            <w:vAlign w:val="bottom"/>
          </w:tcPr>
          <w:p w14:paraId="1BA1D2D5" w14:textId="0343A032" w:rsidR="002C55EE" w:rsidRPr="00D00EE0" w:rsidRDefault="001D47FF" w:rsidP="002C55EE">
            <w:pPr>
              <w:pStyle w:val="acctfourfigures"/>
              <w:tabs>
                <w:tab w:val="clear" w:pos="765"/>
                <w:tab w:val="decimal" w:pos="640"/>
              </w:tabs>
              <w:spacing w:line="220" w:lineRule="exact"/>
              <w:ind w:right="-79"/>
              <w:rPr>
                <w:rFonts w:cs="Times New Roman"/>
                <w:szCs w:val="22"/>
              </w:rPr>
            </w:pPr>
            <w:r w:rsidRPr="00D00EE0">
              <w:rPr>
                <w:rFonts w:cs="Times New Roman"/>
                <w:szCs w:val="22"/>
              </w:rPr>
              <w:t>39.8</w:t>
            </w:r>
          </w:p>
        </w:tc>
        <w:tc>
          <w:tcPr>
            <w:tcW w:w="183" w:type="dxa"/>
            <w:vAlign w:val="bottom"/>
          </w:tcPr>
          <w:p w14:paraId="2A21F48C" w14:textId="77777777" w:rsidR="002C55EE" w:rsidRPr="00D00EE0" w:rsidRDefault="002C55EE" w:rsidP="002C55EE">
            <w:pPr>
              <w:pStyle w:val="acctfourfigures"/>
              <w:spacing w:line="220" w:lineRule="exact"/>
              <w:rPr>
                <w:rFonts w:cs="Times New Roman"/>
                <w:szCs w:val="22"/>
              </w:rPr>
            </w:pPr>
          </w:p>
        </w:tc>
        <w:tc>
          <w:tcPr>
            <w:tcW w:w="1110" w:type="dxa"/>
            <w:vAlign w:val="bottom"/>
          </w:tcPr>
          <w:p w14:paraId="73AF570E" w14:textId="2C13949E" w:rsidR="002C55EE" w:rsidRPr="00D00EE0" w:rsidRDefault="001D47FF" w:rsidP="002C55EE">
            <w:pPr>
              <w:pStyle w:val="acctfourfigures"/>
              <w:tabs>
                <w:tab w:val="clear" w:pos="765"/>
                <w:tab w:val="decimal" w:pos="790"/>
              </w:tabs>
              <w:spacing w:line="220" w:lineRule="exact"/>
              <w:ind w:left="-79" w:right="-79"/>
              <w:rPr>
                <w:rFonts w:cs="Times New Roman"/>
                <w:szCs w:val="22"/>
              </w:rPr>
            </w:pPr>
            <w:r w:rsidRPr="00D00EE0">
              <w:rPr>
                <w:rFonts w:cs="Times New Roman"/>
                <w:szCs w:val="22"/>
              </w:rPr>
              <w:t>39.8</w:t>
            </w:r>
          </w:p>
        </w:tc>
        <w:tc>
          <w:tcPr>
            <w:tcW w:w="179" w:type="dxa"/>
          </w:tcPr>
          <w:p w14:paraId="28AB96C5"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5" w:type="dxa"/>
            <w:vAlign w:val="bottom"/>
          </w:tcPr>
          <w:p w14:paraId="59C3BF95" w14:textId="7DB530A1" w:rsidR="002C55EE" w:rsidRPr="00D00EE0" w:rsidRDefault="002C55EE" w:rsidP="002C55EE">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79" w:type="dxa"/>
            <w:vAlign w:val="bottom"/>
          </w:tcPr>
          <w:p w14:paraId="4599A3ED" w14:textId="77777777" w:rsidR="002C55EE" w:rsidRPr="00D00EE0" w:rsidRDefault="002C55EE" w:rsidP="002C55EE">
            <w:pPr>
              <w:pStyle w:val="acctfourfigures"/>
              <w:spacing w:line="220" w:lineRule="exact"/>
              <w:rPr>
                <w:rFonts w:cs="Times New Roman"/>
                <w:szCs w:val="22"/>
              </w:rPr>
            </w:pPr>
          </w:p>
        </w:tc>
        <w:tc>
          <w:tcPr>
            <w:tcW w:w="968" w:type="dxa"/>
            <w:vAlign w:val="bottom"/>
          </w:tcPr>
          <w:p w14:paraId="32328B0C" w14:textId="2B177F29" w:rsidR="002C55EE" w:rsidRPr="00D00EE0" w:rsidRDefault="002C55EE" w:rsidP="002C55EE">
            <w:pPr>
              <w:pStyle w:val="acctfourfigures"/>
              <w:tabs>
                <w:tab w:val="clear" w:pos="765"/>
                <w:tab w:val="decimal" w:pos="684"/>
              </w:tabs>
              <w:spacing w:line="220" w:lineRule="exact"/>
              <w:ind w:left="-79" w:right="-79"/>
              <w:rPr>
                <w:rFonts w:cs="Times New Roman"/>
                <w:szCs w:val="22"/>
              </w:rPr>
            </w:pPr>
            <w:r w:rsidRPr="00D00EE0">
              <w:rPr>
                <w:rFonts w:cs="Times New Roman"/>
                <w:szCs w:val="22"/>
              </w:rPr>
              <w:t>38.3</w:t>
            </w:r>
          </w:p>
        </w:tc>
        <w:tc>
          <w:tcPr>
            <w:tcW w:w="178" w:type="dxa"/>
            <w:vAlign w:val="bottom"/>
          </w:tcPr>
          <w:p w14:paraId="580D1DEE" w14:textId="77777777" w:rsidR="002C55EE" w:rsidRPr="00D00EE0" w:rsidRDefault="002C55EE" w:rsidP="002C55EE">
            <w:pPr>
              <w:pStyle w:val="acctfourfigures"/>
              <w:spacing w:line="220" w:lineRule="exact"/>
              <w:rPr>
                <w:rFonts w:cs="Times New Roman"/>
                <w:szCs w:val="22"/>
              </w:rPr>
            </w:pPr>
          </w:p>
        </w:tc>
        <w:tc>
          <w:tcPr>
            <w:tcW w:w="966" w:type="dxa"/>
            <w:vAlign w:val="bottom"/>
          </w:tcPr>
          <w:p w14:paraId="0A4213BF" w14:textId="3F76064F" w:rsidR="002C55EE" w:rsidRPr="00D00EE0" w:rsidRDefault="002C55EE" w:rsidP="002C55EE">
            <w:pPr>
              <w:pStyle w:val="acctfourfigures"/>
              <w:tabs>
                <w:tab w:val="clear" w:pos="765"/>
                <w:tab w:val="decimal" w:pos="640"/>
              </w:tabs>
              <w:spacing w:line="220" w:lineRule="exact"/>
              <w:rPr>
                <w:rFonts w:cs="Times New Roman"/>
                <w:szCs w:val="22"/>
              </w:rPr>
            </w:pPr>
            <w:r w:rsidRPr="00D00EE0">
              <w:rPr>
                <w:rFonts w:cs="Times New Roman"/>
                <w:szCs w:val="22"/>
              </w:rPr>
              <w:t>38.3</w:t>
            </w:r>
          </w:p>
        </w:tc>
      </w:tr>
      <w:tr w:rsidR="002C55EE" w:rsidRPr="00D00EE0" w14:paraId="6B4AF81D" w14:textId="77777777" w:rsidTr="009F442B">
        <w:trPr>
          <w:cantSplit/>
          <w:trHeight w:val="234"/>
        </w:trPr>
        <w:tc>
          <w:tcPr>
            <w:tcW w:w="2769" w:type="dxa"/>
          </w:tcPr>
          <w:p w14:paraId="209D69EE" w14:textId="77777777" w:rsidR="002C55EE" w:rsidRPr="00D00EE0" w:rsidRDefault="002C55EE" w:rsidP="002C55EE">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Debentures</w:t>
            </w:r>
          </w:p>
        </w:tc>
        <w:tc>
          <w:tcPr>
            <w:tcW w:w="896" w:type="dxa"/>
            <w:vAlign w:val="bottom"/>
          </w:tcPr>
          <w:p w14:paraId="55C37F4B" w14:textId="0603D818" w:rsidR="002C55EE" w:rsidRPr="00D00EE0" w:rsidRDefault="002C55EE" w:rsidP="002C55EE">
            <w:pPr>
              <w:pStyle w:val="acctfourfigures"/>
              <w:tabs>
                <w:tab w:val="clear" w:pos="765"/>
                <w:tab w:val="decimal" w:pos="529"/>
              </w:tabs>
              <w:spacing w:line="220" w:lineRule="exact"/>
              <w:ind w:left="-91" w:right="-79"/>
              <w:rPr>
                <w:rFonts w:cs="Times New Roman"/>
                <w:szCs w:val="22"/>
              </w:rPr>
            </w:pPr>
            <w:r w:rsidRPr="00D00EE0">
              <w:rPr>
                <w:rFonts w:cs="Times New Roman"/>
                <w:szCs w:val="22"/>
              </w:rPr>
              <w:t>-</w:t>
            </w:r>
          </w:p>
        </w:tc>
        <w:tc>
          <w:tcPr>
            <w:tcW w:w="183" w:type="dxa"/>
            <w:vAlign w:val="bottom"/>
          </w:tcPr>
          <w:p w14:paraId="47F74B3E"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4" w:type="dxa"/>
            <w:vAlign w:val="bottom"/>
          </w:tcPr>
          <w:p w14:paraId="750E720C" w14:textId="656806A2" w:rsidR="002C55EE" w:rsidRPr="00D00EE0" w:rsidRDefault="008F23B4" w:rsidP="002C55EE">
            <w:pPr>
              <w:pStyle w:val="acctfourfigures"/>
              <w:tabs>
                <w:tab w:val="clear" w:pos="765"/>
                <w:tab w:val="decimal" w:pos="640"/>
              </w:tabs>
              <w:spacing w:line="220" w:lineRule="exact"/>
              <w:ind w:left="-79" w:right="-79"/>
              <w:rPr>
                <w:rFonts w:cs="Times New Roman"/>
                <w:szCs w:val="22"/>
              </w:rPr>
            </w:pPr>
            <w:r w:rsidRPr="00D00EE0">
              <w:rPr>
                <w:rFonts w:cs="Times New Roman"/>
                <w:szCs w:val="22"/>
              </w:rPr>
              <w:t>9,165.6</w:t>
            </w:r>
          </w:p>
        </w:tc>
        <w:tc>
          <w:tcPr>
            <w:tcW w:w="183" w:type="dxa"/>
            <w:vAlign w:val="bottom"/>
          </w:tcPr>
          <w:p w14:paraId="463A1F1C" w14:textId="77777777" w:rsidR="002C55EE" w:rsidRPr="00D00EE0" w:rsidRDefault="002C55EE" w:rsidP="002C55EE">
            <w:pPr>
              <w:pStyle w:val="acctfourfigures"/>
              <w:spacing w:line="220" w:lineRule="exact"/>
              <w:rPr>
                <w:rFonts w:cs="Times New Roman"/>
                <w:szCs w:val="22"/>
              </w:rPr>
            </w:pPr>
          </w:p>
        </w:tc>
        <w:tc>
          <w:tcPr>
            <w:tcW w:w="1110" w:type="dxa"/>
            <w:vAlign w:val="bottom"/>
          </w:tcPr>
          <w:p w14:paraId="3EC84C9D" w14:textId="1901966F" w:rsidR="002C55EE" w:rsidRPr="00D00EE0" w:rsidRDefault="008F23B4" w:rsidP="002C55EE">
            <w:pPr>
              <w:pStyle w:val="acctfourfigures"/>
              <w:tabs>
                <w:tab w:val="clear" w:pos="765"/>
                <w:tab w:val="decimal" w:pos="790"/>
              </w:tabs>
              <w:spacing w:line="220" w:lineRule="exact"/>
              <w:ind w:left="-79" w:right="-79"/>
              <w:rPr>
                <w:rFonts w:cs="Times New Roman"/>
                <w:szCs w:val="22"/>
              </w:rPr>
            </w:pPr>
            <w:r w:rsidRPr="00D00EE0">
              <w:rPr>
                <w:rFonts w:cs="Times New Roman"/>
                <w:szCs w:val="22"/>
              </w:rPr>
              <w:t>9,165.6</w:t>
            </w:r>
          </w:p>
        </w:tc>
        <w:tc>
          <w:tcPr>
            <w:tcW w:w="179" w:type="dxa"/>
          </w:tcPr>
          <w:p w14:paraId="252FFBE7"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5" w:type="dxa"/>
            <w:vAlign w:val="bottom"/>
          </w:tcPr>
          <w:p w14:paraId="3CDF90BB" w14:textId="2DDCEA4E" w:rsidR="002C55EE" w:rsidRPr="00D00EE0" w:rsidRDefault="002C55EE" w:rsidP="002C55EE">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79" w:type="dxa"/>
            <w:vAlign w:val="bottom"/>
          </w:tcPr>
          <w:p w14:paraId="67C0182B" w14:textId="77777777" w:rsidR="002C55EE" w:rsidRPr="00D00EE0" w:rsidRDefault="002C55EE" w:rsidP="002C55EE">
            <w:pPr>
              <w:pStyle w:val="acctfourfigures"/>
              <w:spacing w:line="220" w:lineRule="exact"/>
              <w:rPr>
                <w:rFonts w:cs="Times New Roman"/>
                <w:szCs w:val="22"/>
              </w:rPr>
            </w:pPr>
          </w:p>
        </w:tc>
        <w:tc>
          <w:tcPr>
            <w:tcW w:w="968" w:type="dxa"/>
            <w:vAlign w:val="bottom"/>
          </w:tcPr>
          <w:p w14:paraId="4F6C1957" w14:textId="0F157181" w:rsidR="002C55EE" w:rsidRPr="00D00EE0" w:rsidRDefault="002C55EE" w:rsidP="002C55EE">
            <w:pPr>
              <w:pStyle w:val="acctfourfigures"/>
              <w:tabs>
                <w:tab w:val="clear" w:pos="765"/>
                <w:tab w:val="decimal" w:pos="684"/>
              </w:tabs>
              <w:spacing w:line="220" w:lineRule="exact"/>
              <w:ind w:left="-79" w:right="-79"/>
              <w:rPr>
                <w:rFonts w:cs="Times New Roman"/>
                <w:szCs w:val="22"/>
              </w:rPr>
            </w:pPr>
            <w:r w:rsidRPr="00D00EE0">
              <w:rPr>
                <w:rFonts w:cs="Times New Roman"/>
                <w:szCs w:val="22"/>
              </w:rPr>
              <w:t>9,244.9</w:t>
            </w:r>
          </w:p>
        </w:tc>
        <w:tc>
          <w:tcPr>
            <w:tcW w:w="178" w:type="dxa"/>
            <w:vAlign w:val="bottom"/>
          </w:tcPr>
          <w:p w14:paraId="0114F1C8" w14:textId="77777777" w:rsidR="002C55EE" w:rsidRPr="00D00EE0" w:rsidRDefault="002C55EE" w:rsidP="002C55EE">
            <w:pPr>
              <w:pStyle w:val="acctfourfigures"/>
              <w:spacing w:line="220" w:lineRule="exact"/>
              <w:rPr>
                <w:rFonts w:cs="Times New Roman"/>
                <w:szCs w:val="22"/>
              </w:rPr>
            </w:pPr>
          </w:p>
        </w:tc>
        <w:tc>
          <w:tcPr>
            <w:tcW w:w="966" w:type="dxa"/>
            <w:vAlign w:val="bottom"/>
          </w:tcPr>
          <w:p w14:paraId="1B8C2A99" w14:textId="44B01A0F" w:rsidR="002C55EE" w:rsidRPr="00D00EE0" w:rsidRDefault="002C55EE" w:rsidP="002C55EE">
            <w:pPr>
              <w:pStyle w:val="acctfourfigures"/>
              <w:tabs>
                <w:tab w:val="clear" w:pos="765"/>
                <w:tab w:val="decimal" w:pos="640"/>
              </w:tabs>
              <w:spacing w:line="220" w:lineRule="exact"/>
              <w:rPr>
                <w:rFonts w:cs="Times New Roman"/>
                <w:szCs w:val="22"/>
              </w:rPr>
            </w:pPr>
            <w:r w:rsidRPr="00D00EE0">
              <w:rPr>
                <w:rFonts w:cs="Times New Roman"/>
                <w:szCs w:val="22"/>
              </w:rPr>
              <w:t>9,244.9</w:t>
            </w:r>
          </w:p>
        </w:tc>
      </w:tr>
      <w:tr w:rsidR="002C55EE" w:rsidRPr="00D00EE0" w14:paraId="7BBE8F8E" w14:textId="77777777" w:rsidTr="009F442B">
        <w:trPr>
          <w:cantSplit/>
          <w:trHeight w:val="234"/>
        </w:trPr>
        <w:tc>
          <w:tcPr>
            <w:tcW w:w="2769" w:type="dxa"/>
          </w:tcPr>
          <w:p w14:paraId="361D4F48" w14:textId="77777777" w:rsidR="002C55EE" w:rsidRPr="00D00EE0" w:rsidRDefault="002C55EE" w:rsidP="002C55EE">
            <w:pPr>
              <w:tabs>
                <w:tab w:val="left" w:pos="100"/>
              </w:tabs>
              <w:spacing w:line="220" w:lineRule="exact"/>
              <w:ind w:left="100" w:right="-68" w:hanging="100"/>
              <w:rPr>
                <w:rFonts w:ascii="Times New Roman" w:hAnsi="Times New Roman" w:cs="Times New Roman"/>
                <w:i/>
                <w:iCs/>
                <w:sz w:val="22"/>
                <w:szCs w:val="22"/>
              </w:rPr>
            </w:pPr>
            <w:r w:rsidRPr="00D00EE0">
              <w:rPr>
                <w:rFonts w:ascii="Times New Roman" w:hAnsi="Times New Roman" w:cs="Times New Roman"/>
                <w:sz w:val="22"/>
                <w:szCs w:val="22"/>
              </w:rPr>
              <w:t>Lease liabilities</w:t>
            </w:r>
            <w:r w:rsidRPr="00D00EE0">
              <w:rPr>
                <w:rFonts w:ascii="Times New Roman" w:hAnsi="Times New Roman" w:cs="Times New Roman"/>
                <w:i/>
                <w:iCs/>
                <w:sz w:val="22"/>
                <w:szCs w:val="22"/>
              </w:rPr>
              <w:t xml:space="preserve"> </w:t>
            </w:r>
          </w:p>
        </w:tc>
        <w:tc>
          <w:tcPr>
            <w:tcW w:w="896" w:type="dxa"/>
            <w:vAlign w:val="bottom"/>
          </w:tcPr>
          <w:p w14:paraId="076539E6" w14:textId="5C85B32F" w:rsidR="002C55EE" w:rsidRPr="00D00EE0" w:rsidRDefault="002C55EE" w:rsidP="002C55EE">
            <w:pPr>
              <w:pStyle w:val="acctfourfigures"/>
              <w:tabs>
                <w:tab w:val="clear" w:pos="765"/>
                <w:tab w:val="decimal" w:pos="529"/>
              </w:tabs>
              <w:spacing w:line="220" w:lineRule="exact"/>
              <w:ind w:left="-91" w:right="-79"/>
              <w:rPr>
                <w:rFonts w:cs="Times New Roman"/>
                <w:szCs w:val="22"/>
              </w:rPr>
            </w:pPr>
            <w:r w:rsidRPr="00D00EE0">
              <w:rPr>
                <w:rFonts w:cs="Times New Roman"/>
                <w:szCs w:val="22"/>
              </w:rPr>
              <w:t>-</w:t>
            </w:r>
          </w:p>
        </w:tc>
        <w:tc>
          <w:tcPr>
            <w:tcW w:w="183" w:type="dxa"/>
            <w:vAlign w:val="bottom"/>
          </w:tcPr>
          <w:p w14:paraId="516AD397"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4" w:type="dxa"/>
            <w:vAlign w:val="bottom"/>
          </w:tcPr>
          <w:p w14:paraId="0A443A0D" w14:textId="6CC88497" w:rsidR="002C55EE" w:rsidRPr="00D00EE0" w:rsidRDefault="008F23B4" w:rsidP="002C55EE">
            <w:pPr>
              <w:pStyle w:val="acctfourfigures"/>
              <w:tabs>
                <w:tab w:val="clear" w:pos="765"/>
                <w:tab w:val="decimal" w:pos="640"/>
              </w:tabs>
              <w:spacing w:line="220" w:lineRule="exact"/>
              <w:ind w:left="-79" w:right="-79"/>
              <w:rPr>
                <w:rFonts w:cs="Times New Roman"/>
                <w:szCs w:val="22"/>
              </w:rPr>
            </w:pPr>
            <w:r w:rsidRPr="00D00EE0">
              <w:rPr>
                <w:rFonts w:cs="Times New Roman"/>
                <w:szCs w:val="22"/>
              </w:rPr>
              <w:t>405.5</w:t>
            </w:r>
          </w:p>
        </w:tc>
        <w:tc>
          <w:tcPr>
            <w:tcW w:w="183" w:type="dxa"/>
            <w:vAlign w:val="bottom"/>
          </w:tcPr>
          <w:p w14:paraId="7673B14D" w14:textId="77777777" w:rsidR="002C55EE" w:rsidRPr="00D00EE0" w:rsidRDefault="002C55EE" w:rsidP="002C55EE">
            <w:pPr>
              <w:pStyle w:val="acctfourfigures"/>
              <w:spacing w:line="220" w:lineRule="exact"/>
              <w:rPr>
                <w:rFonts w:cs="Times New Roman"/>
                <w:szCs w:val="22"/>
              </w:rPr>
            </w:pPr>
          </w:p>
        </w:tc>
        <w:tc>
          <w:tcPr>
            <w:tcW w:w="1110" w:type="dxa"/>
            <w:vAlign w:val="bottom"/>
          </w:tcPr>
          <w:p w14:paraId="4F65DA19" w14:textId="5D95FACA" w:rsidR="002C55EE" w:rsidRPr="00D00EE0" w:rsidRDefault="008F23B4" w:rsidP="002C55EE">
            <w:pPr>
              <w:pStyle w:val="acctfourfigures"/>
              <w:tabs>
                <w:tab w:val="clear" w:pos="765"/>
                <w:tab w:val="decimal" w:pos="790"/>
              </w:tabs>
              <w:spacing w:line="220" w:lineRule="exact"/>
              <w:ind w:left="-79" w:right="-79"/>
              <w:rPr>
                <w:rFonts w:cs="Times New Roman"/>
                <w:szCs w:val="22"/>
              </w:rPr>
            </w:pPr>
            <w:r w:rsidRPr="00D00EE0">
              <w:rPr>
                <w:rFonts w:cs="Times New Roman"/>
                <w:szCs w:val="22"/>
              </w:rPr>
              <w:t>405.5</w:t>
            </w:r>
          </w:p>
        </w:tc>
        <w:tc>
          <w:tcPr>
            <w:tcW w:w="179" w:type="dxa"/>
          </w:tcPr>
          <w:p w14:paraId="116CC621" w14:textId="77777777" w:rsidR="002C55EE" w:rsidRPr="00D00EE0" w:rsidRDefault="002C55EE" w:rsidP="002C55EE">
            <w:pPr>
              <w:pStyle w:val="acctfourfigures"/>
              <w:tabs>
                <w:tab w:val="clear" w:pos="765"/>
              </w:tabs>
              <w:spacing w:line="220" w:lineRule="exact"/>
              <w:ind w:left="-79" w:right="-79"/>
              <w:jc w:val="center"/>
              <w:rPr>
                <w:rFonts w:cs="Times New Roman"/>
                <w:szCs w:val="22"/>
              </w:rPr>
            </w:pPr>
          </w:p>
        </w:tc>
        <w:tc>
          <w:tcPr>
            <w:tcW w:w="965" w:type="dxa"/>
            <w:vAlign w:val="bottom"/>
          </w:tcPr>
          <w:p w14:paraId="14F999B0" w14:textId="32E49422" w:rsidR="002C55EE" w:rsidRPr="00D00EE0" w:rsidRDefault="002C55EE" w:rsidP="002C55EE">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79" w:type="dxa"/>
            <w:vAlign w:val="bottom"/>
          </w:tcPr>
          <w:p w14:paraId="4689A32B" w14:textId="77777777" w:rsidR="002C55EE" w:rsidRPr="00D00EE0" w:rsidRDefault="002C55EE" w:rsidP="002C55EE">
            <w:pPr>
              <w:pStyle w:val="acctfourfigures"/>
              <w:spacing w:line="220" w:lineRule="exact"/>
              <w:rPr>
                <w:rFonts w:cs="Times New Roman"/>
                <w:szCs w:val="22"/>
              </w:rPr>
            </w:pPr>
          </w:p>
        </w:tc>
        <w:tc>
          <w:tcPr>
            <w:tcW w:w="968" w:type="dxa"/>
            <w:vAlign w:val="bottom"/>
          </w:tcPr>
          <w:p w14:paraId="2945853C" w14:textId="0613984C" w:rsidR="002C55EE" w:rsidRPr="00D00EE0" w:rsidRDefault="002C55EE" w:rsidP="002C55EE">
            <w:pPr>
              <w:pStyle w:val="acctfourfigures"/>
              <w:tabs>
                <w:tab w:val="clear" w:pos="765"/>
                <w:tab w:val="decimal" w:pos="684"/>
              </w:tabs>
              <w:spacing w:line="220" w:lineRule="exact"/>
              <w:ind w:left="-79" w:right="-79"/>
              <w:rPr>
                <w:rFonts w:cs="Times New Roman"/>
                <w:szCs w:val="22"/>
              </w:rPr>
            </w:pPr>
            <w:r w:rsidRPr="00D00EE0">
              <w:rPr>
                <w:rFonts w:cs="Times New Roman"/>
                <w:szCs w:val="22"/>
              </w:rPr>
              <w:t>436.7</w:t>
            </w:r>
          </w:p>
        </w:tc>
        <w:tc>
          <w:tcPr>
            <w:tcW w:w="178" w:type="dxa"/>
            <w:vAlign w:val="bottom"/>
          </w:tcPr>
          <w:p w14:paraId="6B1515C0" w14:textId="77777777" w:rsidR="002C55EE" w:rsidRPr="00D00EE0" w:rsidRDefault="002C55EE" w:rsidP="002C55EE">
            <w:pPr>
              <w:pStyle w:val="acctfourfigures"/>
              <w:spacing w:line="220" w:lineRule="exact"/>
              <w:rPr>
                <w:rFonts w:cs="Times New Roman"/>
                <w:szCs w:val="22"/>
              </w:rPr>
            </w:pPr>
          </w:p>
        </w:tc>
        <w:tc>
          <w:tcPr>
            <w:tcW w:w="966" w:type="dxa"/>
            <w:vAlign w:val="bottom"/>
          </w:tcPr>
          <w:p w14:paraId="22F0677B" w14:textId="38C65B13" w:rsidR="002C55EE" w:rsidRPr="00D00EE0" w:rsidRDefault="002C55EE" w:rsidP="002C55EE">
            <w:pPr>
              <w:pStyle w:val="acctfourfigures"/>
              <w:tabs>
                <w:tab w:val="clear" w:pos="765"/>
                <w:tab w:val="decimal" w:pos="640"/>
              </w:tabs>
              <w:spacing w:line="220" w:lineRule="exact"/>
              <w:rPr>
                <w:rFonts w:cs="Times New Roman"/>
                <w:szCs w:val="22"/>
              </w:rPr>
            </w:pPr>
            <w:r w:rsidRPr="00D00EE0">
              <w:rPr>
                <w:rFonts w:cs="Times New Roman"/>
                <w:szCs w:val="22"/>
              </w:rPr>
              <w:t>436.7</w:t>
            </w:r>
          </w:p>
        </w:tc>
      </w:tr>
      <w:tr w:rsidR="002C55EE" w:rsidRPr="00D00EE0" w14:paraId="66CC71AB" w14:textId="77777777" w:rsidTr="009F442B">
        <w:trPr>
          <w:cantSplit/>
          <w:trHeight w:val="52"/>
        </w:trPr>
        <w:tc>
          <w:tcPr>
            <w:tcW w:w="2769" w:type="dxa"/>
          </w:tcPr>
          <w:p w14:paraId="58962B6D" w14:textId="77777777" w:rsidR="002C55EE" w:rsidRPr="00D00EE0" w:rsidRDefault="002C55EE" w:rsidP="002C55EE">
            <w:pPr>
              <w:tabs>
                <w:tab w:val="left" w:pos="191"/>
              </w:tabs>
              <w:spacing w:line="220" w:lineRule="exact"/>
              <w:ind w:left="191" w:right="-68" w:hanging="191"/>
              <w:jc w:val="left"/>
              <w:rPr>
                <w:rFonts w:ascii="Times New Roman" w:hAnsi="Times New Roman" w:cs="Times New Roman"/>
                <w:sz w:val="22"/>
                <w:szCs w:val="22"/>
              </w:rPr>
            </w:pPr>
            <w:r w:rsidRPr="00D00EE0">
              <w:rPr>
                <w:rFonts w:ascii="Times New Roman" w:hAnsi="Times New Roman" w:cs="Times New Roman"/>
                <w:b/>
                <w:bCs/>
                <w:sz w:val="22"/>
                <w:szCs w:val="22"/>
              </w:rPr>
              <w:t>Total interest-bearing liabilities</w:t>
            </w:r>
          </w:p>
        </w:tc>
        <w:tc>
          <w:tcPr>
            <w:tcW w:w="896" w:type="dxa"/>
            <w:tcBorders>
              <w:top w:val="single" w:sz="4" w:space="0" w:color="auto"/>
              <w:bottom w:val="double" w:sz="4" w:space="0" w:color="auto"/>
            </w:tcBorders>
            <w:vAlign w:val="bottom"/>
          </w:tcPr>
          <w:p w14:paraId="4D88CBA1" w14:textId="702B0B2E" w:rsidR="002C55EE" w:rsidRPr="00D00EE0" w:rsidRDefault="001D47FF" w:rsidP="002C55EE">
            <w:pPr>
              <w:pStyle w:val="acctfourfigures"/>
              <w:tabs>
                <w:tab w:val="clear" w:pos="765"/>
                <w:tab w:val="decimal" w:pos="644"/>
              </w:tabs>
              <w:spacing w:line="220" w:lineRule="exact"/>
              <w:ind w:left="-91" w:right="-79"/>
              <w:rPr>
                <w:rFonts w:cs="Times New Roman"/>
                <w:b/>
                <w:bCs/>
                <w:szCs w:val="22"/>
              </w:rPr>
            </w:pPr>
            <w:r w:rsidRPr="00D00EE0">
              <w:rPr>
                <w:rFonts w:cs="Times New Roman"/>
                <w:b/>
                <w:bCs/>
                <w:szCs w:val="22"/>
              </w:rPr>
              <w:t>1,766.6</w:t>
            </w:r>
          </w:p>
        </w:tc>
        <w:tc>
          <w:tcPr>
            <w:tcW w:w="183" w:type="dxa"/>
            <w:vAlign w:val="bottom"/>
          </w:tcPr>
          <w:p w14:paraId="13F8CBC3" w14:textId="77777777" w:rsidR="002C55EE" w:rsidRPr="00D00EE0" w:rsidRDefault="002C55EE" w:rsidP="002C55EE">
            <w:pPr>
              <w:pStyle w:val="acctfourfigures"/>
              <w:tabs>
                <w:tab w:val="clear" w:pos="765"/>
              </w:tabs>
              <w:spacing w:line="220" w:lineRule="exact"/>
              <w:ind w:left="-79" w:right="-79"/>
              <w:jc w:val="center"/>
              <w:rPr>
                <w:rFonts w:cs="Times New Roman"/>
                <w:b/>
                <w:bCs/>
                <w:szCs w:val="22"/>
              </w:rPr>
            </w:pPr>
          </w:p>
        </w:tc>
        <w:tc>
          <w:tcPr>
            <w:tcW w:w="964" w:type="dxa"/>
            <w:tcBorders>
              <w:top w:val="single" w:sz="4" w:space="0" w:color="auto"/>
              <w:bottom w:val="double" w:sz="4" w:space="0" w:color="auto"/>
            </w:tcBorders>
            <w:vAlign w:val="bottom"/>
          </w:tcPr>
          <w:p w14:paraId="4AADBD5F" w14:textId="23FF823A" w:rsidR="002C55EE" w:rsidRPr="00D00EE0" w:rsidRDefault="001D47FF" w:rsidP="002C55EE">
            <w:pPr>
              <w:pStyle w:val="acctfourfigures"/>
              <w:tabs>
                <w:tab w:val="clear" w:pos="765"/>
                <w:tab w:val="decimal" w:pos="640"/>
              </w:tabs>
              <w:spacing w:line="220" w:lineRule="exact"/>
              <w:ind w:left="-79" w:right="-79"/>
              <w:rPr>
                <w:rFonts w:cs="Times New Roman"/>
                <w:b/>
                <w:bCs/>
                <w:szCs w:val="22"/>
              </w:rPr>
            </w:pPr>
            <w:r w:rsidRPr="00D00EE0">
              <w:rPr>
                <w:rFonts w:cs="Times New Roman"/>
                <w:b/>
                <w:bCs/>
                <w:szCs w:val="22"/>
              </w:rPr>
              <w:t>9,617.9</w:t>
            </w:r>
          </w:p>
        </w:tc>
        <w:tc>
          <w:tcPr>
            <w:tcW w:w="183" w:type="dxa"/>
            <w:vAlign w:val="bottom"/>
          </w:tcPr>
          <w:p w14:paraId="0646D4EF" w14:textId="77777777" w:rsidR="002C55EE" w:rsidRPr="00D00EE0" w:rsidRDefault="002C55EE" w:rsidP="002C55EE">
            <w:pPr>
              <w:pStyle w:val="acctfourfigures"/>
              <w:spacing w:line="220" w:lineRule="exact"/>
              <w:rPr>
                <w:rFonts w:cs="Times New Roman"/>
                <w:b/>
                <w:bCs/>
                <w:szCs w:val="22"/>
              </w:rPr>
            </w:pPr>
          </w:p>
        </w:tc>
        <w:tc>
          <w:tcPr>
            <w:tcW w:w="1110" w:type="dxa"/>
            <w:tcBorders>
              <w:top w:val="single" w:sz="4" w:space="0" w:color="auto"/>
              <w:bottom w:val="double" w:sz="4" w:space="0" w:color="auto"/>
            </w:tcBorders>
            <w:vAlign w:val="bottom"/>
          </w:tcPr>
          <w:p w14:paraId="66638C1F" w14:textId="7257293D" w:rsidR="002C55EE" w:rsidRPr="00D00EE0" w:rsidRDefault="008F23B4" w:rsidP="002C55EE">
            <w:pPr>
              <w:pStyle w:val="acctfourfigures"/>
              <w:tabs>
                <w:tab w:val="clear" w:pos="765"/>
                <w:tab w:val="decimal" w:pos="790"/>
              </w:tabs>
              <w:spacing w:line="220" w:lineRule="exact"/>
              <w:ind w:left="-79" w:right="-79"/>
              <w:rPr>
                <w:rFonts w:cs="Times New Roman"/>
                <w:b/>
                <w:bCs/>
                <w:szCs w:val="22"/>
              </w:rPr>
            </w:pPr>
            <w:r w:rsidRPr="00D00EE0">
              <w:rPr>
                <w:rFonts w:cs="Times New Roman"/>
                <w:b/>
                <w:bCs/>
                <w:szCs w:val="22"/>
              </w:rPr>
              <w:t>11,384.5</w:t>
            </w:r>
          </w:p>
        </w:tc>
        <w:tc>
          <w:tcPr>
            <w:tcW w:w="179" w:type="dxa"/>
          </w:tcPr>
          <w:p w14:paraId="14035D0D" w14:textId="77777777" w:rsidR="002C55EE" w:rsidRPr="00D00EE0" w:rsidRDefault="002C55EE" w:rsidP="002C55EE">
            <w:pPr>
              <w:pStyle w:val="acctfourfigures"/>
              <w:tabs>
                <w:tab w:val="clear" w:pos="765"/>
              </w:tabs>
              <w:spacing w:line="220" w:lineRule="exact"/>
              <w:ind w:left="-79" w:right="-79"/>
              <w:jc w:val="center"/>
              <w:rPr>
                <w:rFonts w:cs="Times New Roman"/>
                <w:b/>
                <w:bCs/>
                <w:szCs w:val="22"/>
              </w:rPr>
            </w:pPr>
          </w:p>
        </w:tc>
        <w:tc>
          <w:tcPr>
            <w:tcW w:w="965" w:type="dxa"/>
            <w:tcBorders>
              <w:top w:val="single" w:sz="4" w:space="0" w:color="auto"/>
              <w:bottom w:val="double" w:sz="4" w:space="0" w:color="auto"/>
            </w:tcBorders>
            <w:vAlign w:val="bottom"/>
          </w:tcPr>
          <w:p w14:paraId="601582C1" w14:textId="2CA0BBF9" w:rsidR="002C55EE" w:rsidRPr="00D00EE0" w:rsidRDefault="002C55EE" w:rsidP="00B26B08">
            <w:pPr>
              <w:pStyle w:val="acctfourfigures"/>
              <w:tabs>
                <w:tab w:val="clear" w:pos="765"/>
                <w:tab w:val="decimal" w:pos="662"/>
              </w:tabs>
              <w:spacing w:line="220" w:lineRule="exact"/>
              <w:ind w:left="-91" w:right="-79"/>
              <w:rPr>
                <w:rFonts w:cs="Times New Roman"/>
                <w:b/>
                <w:bCs/>
                <w:szCs w:val="22"/>
              </w:rPr>
            </w:pPr>
            <w:r w:rsidRPr="00D00EE0">
              <w:rPr>
                <w:rFonts w:cs="Times New Roman"/>
                <w:b/>
                <w:bCs/>
                <w:szCs w:val="22"/>
              </w:rPr>
              <w:t>2,080.4</w:t>
            </w:r>
          </w:p>
        </w:tc>
        <w:tc>
          <w:tcPr>
            <w:tcW w:w="179" w:type="dxa"/>
            <w:vAlign w:val="bottom"/>
          </w:tcPr>
          <w:p w14:paraId="34460772" w14:textId="77777777" w:rsidR="002C55EE" w:rsidRPr="00D00EE0" w:rsidRDefault="002C55EE" w:rsidP="002C55EE">
            <w:pPr>
              <w:pStyle w:val="acctfourfigures"/>
              <w:spacing w:line="220" w:lineRule="exact"/>
              <w:rPr>
                <w:rFonts w:cs="Times New Roman"/>
                <w:b/>
                <w:bCs/>
                <w:szCs w:val="22"/>
              </w:rPr>
            </w:pPr>
          </w:p>
        </w:tc>
        <w:tc>
          <w:tcPr>
            <w:tcW w:w="968" w:type="dxa"/>
            <w:tcBorders>
              <w:top w:val="single" w:sz="4" w:space="0" w:color="auto"/>
              <w:bottom w:val="double" w:sz="4" w:space="0" w:color="auto"/>
            </w:tcBorders>
            <w:vAlign w:val="bottom"/>
          </w:tcPr>
          <w:p w14:paraId="7D987860" w14:textId="2D5811A8" w:rsidR="002C55EE" w:rsidRPr="00D00EE0" w:rsidRDefault="002C55EE" w:rsidP="002C55EE">
            <w:pPr>
              <w:pStyle w:val="acctfourfigures"/>
              <w:tabs>
                <w:tab w:val="clear" w:pos="765"/>
                <w:tab w:val="decimal" w:pos="684"/>
              </w:tabs>
              <w:spacing w:line="220" w:lineRule="exact"/>
              <w:ind w:left="-79" w:right="-79"/>
              <w:rPr>
                <w:rFonts w:cs="Times New Roman"/>
                <w:b/>
                <w:bCs/>
                <w:szCs w:val="22"/>
              </w:rPr>
            </w:pPr>
            <w:r w:rsidRPr="00D00EE0">
              <w:rPr>
                <w:rFonts w:cs="Times New Roman"/>
                <w:b/>
                <w:bCs/>
                <w:szCs w:val="22"/>
              </w:rPr>
              <w:t>9,728.4</w:t>
            </w:r>
          </w:p>
        </w:tc>
        <w:tc>
          <w:tcPr>
            <w:tcW w:w="178" w:type="dxa"/>
            <w:vAlign w:val="bottom"/>
          </w:tcPr>
          <w:p w14:paraId="5D4F0484" w14:textId="77777777" w:rsidR="002C55EE" w:rsidRPr="00D00EE0" w:rsidRDefault="002C55EE" w:rsidP="002C55EE">
            <w:pPr>
              <w:pStyle w:val="acctfourfigures"/>
              <w:spacing w:line="220" w:lineRule="exact"/>
              <w:rPr>
                <w:rFonts w:cs="Times New Roman"/>
                <w:b/>
                <w:bCs/>
                <w:szCs w:val="22"/>
              </w:rPr>
            </w:pPr>
          </w:p>
        </w:tc>
        <w:tc>
          <w:tcPr>
            <w:tcW w:w="966" w:type="dxa"/>
            <w:tcBorders>
              <w:top w:val="single" w:sz="4" w:space="0" w:color="auto"/>
              <w:bottom w:val="double" w:sz="4" w:space="0" w:color="auto"/>
            </w:tcBorders>
            <w:vAlign w:val="bottom"/>
          </w:tcPr>
          <w:p w14:paraId="3B6D2FB8" w14:textId="26AA1779" w:rsidR="002C55EE" w:rsidRPr="00D00EE0" w:rsidRDefault="002C55EE" w:rsidP="002C55EE">
            <w:pPr>
              <w:pStyle w:val="acctfourfigures"/>
              <w:tabs>
                <w:tab w:val="clear" w:pos="765"/>
                <w:tab w:val="decimal" w:pos="640"/>
              </w:tabs>
              <w:spacing w:line="220" w:lineRule="exact"/>
              <w:rPr>
                <w:rFonts w:cs="Times New Roman"/>
                <w:b/>
                <w:bCs/>
                <w:szCs w:val="22"/>
              </w:rPr>
            </w:pPr>
            <w:r w:rsidRPr="00D00EE0">
              <w:rPr>
                <w:rFonts w:cs="Times New Roman"/>
                <w:b/>
                <w:bCs/>
                <w:szCs w:val="22"/>
              </w:rPr>
              <w:t>11,808.8</w:t>
            </w:r>
          </w:p>
        </w:tc>
      </w:tr>
    </w:tbl>
    <w:p w14:paraId="1B0FE27E" w14:textId="77777777" w:rsidR="00B52E0B" w:rsidRPr="00D00EE0" w:rsidRDefault="00B52E0B" w:rsidP="00835C5F">
      <w:pPr>
        <w:pStyle w:val="AAAA"/>
        <w:ind w:left="0"/>
      </w:pPr>
    </w:p>
    <w:tbl>
      <w:tblPr>
        <w:tblW w:w="9520" w:type="dxa"/>
        <w:tblInd w:w="451" w:type="dxa"/>
        <w:tblLayout w:type="fixed"/>
        <w:tblCellMar>
          <w:left w:w="79" w:type="dxa"/>
          <w:right w:w="79" w:type="dxa"/>
        </w:tblCellMar>
        <w:tblLook w:val="0000" w:firstRow="0" w:lastRow="0" w:firstColumn="0" w:lastColumn="0" w:noHBand="0" w:noVBand="0"/>
      </w:tblPr>
      <w:tblGrid>
        <w:gridCol w:w="2202"/>
        <w:gridCol w:w="550"/>
        <w:gridCol w:w="918"/>
        <w:gridCol w:w="183"/>
        <w:gridCol w:w="1010"/>
        <w:gridCol w:w="183"/>
        <w:gridCol w:w="1013"/>
        <w:gridCol w:w="183"/>
        <w:gridCol w:w="1010"/>
        <w:gridCol w:w="183"/>
        <w:gridCol w:w="1007"/>
        <w:gridCol w:w="183"/>
        <w:gridCol w:w="877"/>
        <w:gridCol w:w="18"/>
      </w:tblGrid>
      <w:tr w:rsidR="002C7EBB" w:rsidRPr="00D00EE0" w14:paraId="0BB1CE84" w14:textId="77777777" w:rsidTr="009F442B">
        <w:trPr>
          <w:cantSplit/>
          <w:trHeight w:val="147"/>
          <w:tblHeader/>
        </w:trPr>
        <w:tc>
          <w:tcPr>
            <w:tcW w:w="2202" w:type="dxa"/>
            <w:vMerge w:val="restart"/>
            <w:vAlign w:val="bottom"/>
          </w:tcPr>
          <w:p w14:paraId="27CAA6B9" w14:textId="77777777" w:rsidR="002C7EBB" w:rsidRPr="00D00EE0" w:rsidRDefault="002C7EBB" w:rsidP="00DF0E5C">
            <w:pPr>
              <w:ind w:left="8"/>
              <w:jc w:val="thaiDistribute"/>
              <w:rPr>
                <w:rFonts w:ascii="Times New Roman" w:hAnsi="Times New Roman" w:cs="Times New Roman"/>
                <w:b/>
                <w:bCs/>
                <w:color w:val="0000FF"/>
                <w:sz w:val="22"/>
                <w:szCs w:val="22"/>
              </w:rPr>
            </w:pPr>
          </w:p>
        </w:tc>
        <w:tc>
          <w:tcPr>
            <w:tcW w:w="550" w:type="dxa"/>
          </w:tcPr>
          <w:p w14:paraId="181D0C53" w14:textId="77777777" w:rsidR="002C7EBB" w:rsidRPr="00D00EE0" w:rsidRDefault="002C7EBB" w:rsidP="00DF0E5C">
            <w:pPr>
              <w:pStyle w:val="acctcolumnheading"/>
              <w:spacing w:after="0" w:line="240" w:lineRule="auto"/>
              <w:ind w:left="-72" w:right="-72"/>
              <w:rPr>
                <w:b/>
                <w:bCs/>
                <w:szCs w:val="22"/>
              </w:rPr>
            </w:pPr>
          </w:p>
        </w:tc>
        <w:tc>
          <w:tcPr>
            <w:tcW w:w="6768" w:type="dxa"/>
            <w:gridSpan w:val="12"/>
          </w:tcPr>
          <w:p w14:paraId="328AA391" w14:textId="6F407D8A" w:rsidR="002C7EBB" w:rsidRPr="00D00EE0" w:rsidRDefault="002C7EBB" w:rsidP="00DF0E5C">
            <w:pPr>
              <w:pStyle w:val="acctcolumnheading"/>
              <w:spacing w:after="0" w:line="240" w:lineRule="auto"/>
              <w:ind w:left="-72" w:right="-72"/>
              <w:rPr>
                <w:b/>
                <w:bCs/>
                <w:szCs w:val="22"/>
              </w:rPr>
            </w:pPr>
            <w:r w:rsidRPr="00D00EE0">
              <w:rPr>
                <w:b/>
                <w:bCs/>
                <w:szCs w:val="22"/>
              </w:rPr>
              <w:t>Separate financial statements</w:t>
            </w:r>
          </w:p>
        </w:tc>
      </w:tr>
      <w:tr w:rsidR="002C7EBB" w:rsidRPr="00D00EE0" w14:paraId="4FBEA0EB" w14:textId="77777777" w:rsidTr="009F442B">
        <w:trPr>
          <w:cantSplit/>
          <w:trHeight w:val="147"/>
          <w:tblHeader/>
        </w:trPr>
        <w:tc>
          <w:tcPr>
            <w:tcW w:w="2202" w:type="dxa"/>
            <w:vMerge/>
            <w:vAlign w:val="bottom"/>
          </w:tcPr>
          <w:p w14:paraId="37C27B2F" w14:textId="77777777" w:rsidR="002C7EBB" w:rsidRPr="00D00EE0" w:rsidRDefault="002C7EBB" w:rsidP="00DF0E5C">
            <w:pPr>
              <w:tabs>
                <w:tab w:val="left" w:pos="191"/>
              </w:tabs>
              <w:spacing w:line="220" w:lineRule="exact"/>
              <w:ind w:left="191" w:right="-68" w:hanging="191"/>
              <w:rPr>
                <w:rFonts w:ascii="Times New Roman" w:hAnsi="Times New Roman" w:cs="Times New Roman"/>
                <w:b/>
                <w:bCs/>
                <w:i/>
                <w:iCs/>
                <w:sz w:val="22"/>
                <w:szCs w:val="22"/>
              </w:rPr>
            </w:pPr>
          </w:p>
        </w:tc>
        <w:tc>
          <w:tcPr>
            <w:tcW w:w="550" w:type="dxa"/>
          </w:tcPr>
          <w:p w14:paraId="5BDC4AAA" w14:textId="77777777" w:rsidR="002C7EBB" w:rsidRPr="00D00EE0" w:rsidRDefault="002C7EBB" w:rsidP="00DF0E5C">
            <w:pPr>
              <w:pStyle w:val="acctcolumnheading"/>
              <w:spacing w:after="0" w:line="220" w:lineRule="exact"/>
              <w:ind w:left="-79" w:right="-79"/>
              <w:rPr>
                <w:bCs/>
                <w:szCs w:val="22"/>
              </w:rPr>
            </w:pPr>
          </w:p>
        </w:tc>
        <w:tc>
          <w:tcPr>
            <w:tcW w:w="3307" w:type="dxa"/>
            <w:gridSpan w:val="5"/>
          </w:tcPr>
          <w:p w14:paraId="084A3818" w14:textId="7CBCCAFA" w:rsidR="002C7EBB" w:rsidRPr="00D00EE0" w:rsidRDefault="00B94FF3" w:rsidP="00DF0E5C">
            <w:pPr>
              <w:pStyle w:val="acctcolumnheading"/>
              <w:spacing w:after="0" w:line="220" w:lineRule="exact"/>
              <w:ind w:left="-79" w:right="-79"/>
              <w:rPr>
                <w:szCs w:val="22"/>
              </w:rPr>
            </w:pPr>
            <w:r w:rsidRPr="00D00EE0">
              <w:rPr>
                <w:bCs/>
                <w:szCs w:val="22"/>
              </w:rPr>
              <w:t>31 March</w:t>
            </w:r>
          </w:p>
        </w:tc>
        <w:tc>
          <w:tcPr>
            <w:tcW w:w="183" w:type="dxa"/>
          </w:tcPr>
          <w:p w14:paraId="2256B2BC" w14:textId="77777777" w:rsidR="002C7EBB" w:rsidRPr="00D00EE0" w:rsidRDefault="002C7EBB" w:rsidP="00DF0E5C">
            <w:pPr>
              <w:pStyle w:val="acctcolumnheading"/>
              <w:spacing w:after="0" w:line="220" w:lineRule="exact"/>
              <w:ind w:right="-79"/>
              <w:rPr>
                <w:szCs w:val="22"/>
                <w:lang w:bidi="th-TH"/>
              </w:rPr>
            </w:pPr>
          </w:p>
        </w:tc>
        <w:tc>
          <w:tcPr>
            <w:tcW w:w="3278" w:type="dxa"/>
            <w:gridSpan w:val="6"/>
            <w:vAlign w:val="bottom"/>
          </w:tcPr>
          <w:p w14:paraId="73138ABE" w14:textId="5FD5DFCF" w:rsidR="002C7EBB" w:rsidRPr="00D00EE0" w:rsidRDefault="002C7EBB" w:rsidP="00DF0E5C">
            <w:pPr>
              <w:pStyle w:val="acctcolumnheading"/>
              <w:spacing w:after="0" w:line="220" w:lineRule="exact"/>
              <w:ind w:left="-79" w:right="-79"/>
              <w:rPr>
                <w:szCs w:val="22"/>
              </w:rPr>
            </w:pPr>
            <w:r w:rsidRPr="00D00EE0">
              <w:rPr>
                <w:szCs w:val="22"/>
              </w:rPr>
              <w:t>31 December</w:t>
            </w:r>
          </w:p>
        </w:tc>
      </w:tr>
      <w:tr w:rsidR="002C7EBB" w:rsidRPr="00D00EE0" w14:paraId="6C5D2E50" w14:textId="77777777" w:rsidTr="009F442B">
        <w:trPr>
          <w:cantSplit/>
          <w:trHeight w:val="147"/>
          <w:tblHeader/>
        </w:trPr>
        <w:tc>
          <w:tcPr>
            <w:tcW w:w="2202" w:type="dxa"/>
            <w:vMerge/>
            <w:vAlign w:val="bottom"/>
          </w:tcPr>
          <w:p w14:paraId="3F4C5374" w14:textId="77777777" w:rsidR="002C7EBB" w:rsidRPr="00D00EE0" w:rsidRDefault="002C7EBB" w:rsidP="00DF0E5C">
            <w:pPr>
              <w:tabs>
                <w:tab w:val="left" w:pos="191"/>
              </w:tabs>
              <w:spacing w:line="220" w:lineRule="exact"/>
              <w:ind w:left="191" w:right="-68" w:hanging="191"/>
              <w:rPr>
                <w:rFonts w:ascii="Times New Roman" w:hAnsi="Times New Roman" w:cs="Times New Roman"/>
                <w:b/>
                <w:bCs/>
                <w:i/>
                <w:iCs/>
                <w:sz w:val="22"/>
                <w:szCs w:val="22"/>
              </w:rPr>
            </w:pPr>
          </w:p>
        </w:tc>
        <w:tc>
          <w:tcPr>
            <w:tcW w:w="550" w:type="dxa"/>
          </w:tcPr>
          <w:p w14:paraId="2D950D3B" w14:textId="77777777" w:rsidR="002C7EBB" w:rsidRPr="00D00EE0" w:rsidRDefault="002C7EBB" w:rsidP="00DF0E5C">
            <w:pPr>
              <w:pStyle w:val="acctcolumnheading"/>
              <w:spacing w:after="0" w:line="220" w:lineRule="exact"/>
              <w:ind w:left="-79" w:right="-79"/>
              <w:rPr>
                <w:szCs w:val="22"/>
              </w:rPr>
            </w:pPr>
          </w:p>
        </w:tc>
        <w:tc>
          <w:tcPr>
            <w:tcW w:w="3307" w:type="dxa"/>
            <w:gridSpan w:val="5"/>
          </w:tcPr>
          <w:p w14:paraId="695DDD49" w14:textId="720343DC" w:rsidR="002C7EBB" w:rsidRPr="00D00EE0" w:rsidRDefault="00B94FF3" w:rsidP="00DF0E5C">
            <w:pPr>
              <w:pStyle w:val="acctcolumnheading"/>
              <w:spacing w:after="0" w:line="220" w:lineRule="exact"/>
              <w:ind w:left="-79" w:right="-79"/>
              <w:rPr>
                <w:szCs w:val="22"/>
                <w:lang w:bidi="th-TH"/>
              </w:rPr>
            </w:pPr>
            <w:r w:rsidRPr="00D00EE0">
              <w:rPr>
                <w:szCs w:val="22"/>
              </w:rPr>
              <w:t>2026</w:t>
            </w:r>
          </w:p>
        </w:tc>
        <w:tc>
          <w:tcPr>
            <w:tcW w:w="183" w:type="dxa"/>
          </w:tcPr>
          <w:p w14:paraId="50FF3839" w14:textId="77777777" w:rsidR="002C7EBB" w:rsidRPr="00D00EE0" w:rsidRDefault="002C7EBB" w:rsidP="00DF0E5C">
            <w:pPr>
              <w:pStyle w:val="acctcolumnheading"/>
              <w:spacing w:after="0" w:line="220" w:lineRule="exact"/>
              <w:ind w:right="-79"/>
              <w:rPr>
                <w:szCs w:val="22"/>
                <w:lang w:bidi="th-TH"/>
              </w:rPr>
            </w:pPr>
          </w:p>
        </w:tc>
        <w:tc>
          <w:tcPr>
            <w:tcW w:w="3278" w:type="dxa"/>
            <w:gridSpan w:val="6"/>
            <w:vAlign w:val="bottom"/>
          </w:tcPr>
          <w:p w14:paraId="6A1CC277" w14:textId="24BA6623" w:rsidR="002C7EBB" w:rsidRPr="00D00EE0" w:rsidRDefault="00B94FF3" w:rsidP="00DF0E5C">
            <w:pPr>
              <w:pStyle w:val="acctcolumnheading"/>
              <w:spacing w:after="0" w:line="220" w:lineRule="exact"/>
              <w:ind w:left="-79" w:right="-79"/>
              <w:rPr>
                <w:szCs w:val="22"/>
              </w:rPr>
            </w:pPr>
            <w:r w:rsidRPr="00D00EE0">
              <w:rPr>
                <w:szCs w:val="22"/>
              </w:rPr>
              <w:t>2025</w:t>
            </w:r>
          </w:p>
        </w:tc>
      </w:tr>
      <w:tr w:rsidR="002C7EBB" w:rsidRPr="00D00EE0" w14:paraId="7A51BB79" w14:textId="77777777" w:rsidTr="009F442B">
        <w:trPr>
          <w:gridAfter w:val="1"/>
          <w:wAfter w:w="18" w:type="dxa"/>
          <w:cantSplit/>
          <w:trHeight w:val="202"/>
          <w:tblHeader/>
        </w:trPr>
        <w:tc>
          <w:tcPr>
            <w:tcW w:w="2202" w:type="dxa"/>
          </w:tcPr>
          <w:p w14:paraId="4F55AE7C" w14:textId="77777777" w:rsidR="002C7EBB" w:rsidRPr="00D00EE0" w:rsidRDefault="002C7EBB" w:rsidP="002C7EBB">
            <w:pPr>
              <w:tabs>
                <w:tab w:val="left" w:pos="191"/>
              </w:tabs>
              <w:spacing w:line="220" w:lineRule="exact"/>
              <w:ind w:left="191" w:right="-68" w:hanging="191"/>
              <w:rPr>
                <w:rFonts w:ascii="Times New Roman" w:hAnsi="Times New Roman" w:cs="Times New Roman"/>
                <w:b/>
                <w:bCs/>
                <w:color w:val="0000FF"/>
                <w:sz w:val="22"/>
                <w:szCs w:val="22"/>
              </w:rPr>
            </w:pPr>
          </w:p>
        </w:tc>
        <w:tc>
          <w:tcPr>
            <w:tcW w:w="550" w:type="dxa"/>
          </w:tcPr>
          <w:p w14:paraId="251398D3" w14:textId="79502348" w:rsidR="002C7EBB" w:rsidRPr="00D00EE0" w:rsidRDefault="002C7EBB" w:rsidP="002C7EBB">
            <w:pPr>
              <w:pStyle w:val="acctfourfigures"/>
              <w:tabs>
                <w:tab w:val="clear" w:pos="765"/>
              </w:tabs>
              <w:spacing w:line="220" w:lineRule="exact"/>
              <w:ind w:left="-79" w:right="-79"/>
              <w:jc w:val="center"/>
              <w:rPr>
                <w:rFonts w:cs="Times New Roman"/>
                <w:i/>
                <w:iCs/>
                <w:szCs w:val="22"/>
              </w:rPr>
            </w:pPr>
            <w:r w:rsidRPr="00D00EE0">
              <w:rPr>
                <w:rFonts w:cs="Times New Roman"/>
                <w:i/>
                <w:iCs/>
                <w:szCs w:val="22"/>
              </w:rPr>
              <w:t>Note</w:t>
            </w:r>
          </w:p>
        </w:tc>
        <w:tc>
          <w:tcPr>
            <w:tcW w:w="918" w:type="dxa"/>
          </w:tcPr>
          <w:p w14:paraId="7BDA9EF4" w14:textId="1D331D85" w:rsidR="002C7EBB" w:rsidRPr="00D00EE0" w:rsidRDefault="002C7EBB" w:rsidP="002C7EBB">
            <w:pPr>
              <w:pStyle w:val="acctfourfigures"/>
              <w:tabs>
                <w:tab w:val="clear" w:pos="765"/>
              </w:tabs>
              <w:spacing w:line="220" w:lineRule="exact"/>
              <w:ind w:left="-79" w:right="-79"/>
              <w:jc w:val="center"/>
              <w:rPr>
                <w:rFonts w:cs="Times New Roman"/>
                <w:szCs w:val="22"/>
              </w:rPr>
            </w:pPr>
            <w:r w:rsidRPr="00D00EE0">
              <w:rPr>
                <w:rFonts w:cs="Times New Roman"/>
                <w:szCs w:val="22"/>
              </w:rPr>
              <w:t>Secured</w:t>
            </w:r>
          </w:p>
        </w:tc>
        <w:tc>
          <w:tcPr>
            <w:tcW w:w="183" w:type="dxa"/>
          </w:tcPr>
          <w:p w14:paraId="0D1101B6" w14:textId="77777777" w:rsidR="002C7EBB" w:rsidRPr="00D00EE0"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607B5B63" w14:textId="4D00337C" w:rsidR="002C7EBB" w:rsidRPr="00D00EE0" w:rsidRDefault="002C7EBB" w:rsidP="002C7EBB">
            <w:pPr>
              <w:pStyle w:val="acctfourfigures"/>
              <w:tabs>
                <w:tab w:val="clear" w:pos="765"/>
              </w:tabs>
              <w:spacing w:line="220" w:lineRule="exact"/>
              <w:ind w:left="-79" w:right="-79"/>
              <w:jc w:val="center"/>
              <w:rPr>
                <w:rFonts w:cs="Times New Roman"/>
                <w:szCs w:val="22"/>
              </w:rPr>
            </w:pPr>
            <w:r w:rsidRPr="00D00EE0">
              <w:rPr>
                <w:rFonts w:cs="Times New Roman"/>
                <w:szCs w:val="22"/>
              </w:rPr>
              <w:t>Unsecured</w:t>
            </w:r>
          </w:p>
        </w:tc>
        <w:tc>
          <w:tcPr>
            <w:tcW w:w="183" w:type="dxa"/>
            <w:vAlign w:val="bottom"/>
          </w:tcPr>
          <w:p w14:paraId="776DCE9C" w14:textId="77777777" w:rsidR="002C7EBB" w:rsidRPr="00D00EE0" w:rsidRDefault="002C7EBB" w:rsidP="002C7EBB">
            <w:pPr>
              <w:pStyle w:val="acctfourfigures"/>
              <w:spacing w:line="220" w:lineRule="exact"/>
              <w:jc w:val="center"/>
              <w:rPr>
                <w:rFonts w:cs="Times New Roman"/>
                <w:szCs w:val="22"/>
              </w:rPr>
            </w:pPr>
          </w:p>
        </w:tc>
        <w:tc>
          <w:tcPr>
            <w:tcW w:w="1013" w:type="dxa"/>
            <w:vAlign w:val="bottom"/>
          </w:tcPr>
          <w:p w14:paraId="4A9C3B38" w14:textId="1BC3F06B" w:rsidR="002C7EBB" w:rsidRPr="00D00EE0" w:rsidRDefault="002C7EBB" w:rsidP="002C7EBB">
            <w:pPr>
              <w:pStyle w:val="acctfourfigures"/>
              <w:tabs>
                <w:tab w:val="clear" w:pos="765"/>
              </w:tabs>
              <w:spacing w:line="220" w:lineRule="exact"/>
              <w:ind w:left="-74" w:right="-79"/>
              <w:jc w:val="center"/>
              <w:rPr>
                <w:rFonts w:cs="Times New Roman"/>
                <w:szCs w:val="22"/>
              </w:rPr>
            </w:pPr>
            <w:r w:rsidRPr="00D00EE0">
              <w:rPr>
                <w:rFonts w:cs="Times New Roman"/>
                <w:szCs w:val="22"/>
              </w:rPr>
              <w:t>Total</w:t>
            </w:r>
          </w:p>
        </w:tc>
        <w:tc>
          <w:tcPr>
            <w:tcW w:w="183" w:type="dxa"/>
          </w:tcPr>
          <w:p w14:paraId="6698B99E" w14:textId="77777777" w:rsidR="002C7EBB" w:rsidRPr="00D00EE0" w:rsidRDefault="002C7EBB" w:rsidP="002C7EBB">
            <w:pPr>
              <w:pStyle w:val="acctfourfigures"/>
              <w:tabs>
                <w:tab w:val="clear" w:pos="765"/>
              </w:tabs>
              <w:spacing w:line="220" w:lineRule="exact"/>
              <w:ind w:left="-79" w:right="-79"/>
              <w:jc w:val="center"/>
              <w:rPr>
                <w:rFonts w:cs="Times New Roman"/>
                <w:szCs w:val="22"/>
              </w:rPr>
            </w:pPr>
          </w:p>
        </w:tc>
        <w:tc>
          <w:tcPr>
            <w:tcW w:w="1010" w:type="dxa"/>
          </w:tcPr>
          <w:p w14:paraId="0C15E048" w14:textId="46EB0094" w:rsidR="002C7EBB" w:rsidRPr="00D00EE0" w:rsidRDefault="002C7EBB" w:rsidP="002C7EBB">
            <w:pPr>
              <w:pStyle w:val="acctfourfigures"/>
              <w:tabs>
                <w:tab w:val="clear" w:pos="765"/>
                <w:tab w:val="decimal" w:pos="629"/>
              </w:tabs>
              <w:spacing w:line="220" w:lineRule="exact"/>
              <w:ind w:left="-91" w:right="-79"/>
              <w:jc w:val="center"/>
              <w:rPr>
                <w:rFonts w:cs="Times New Roman"/>
                <w:szCs w:val="22"/>
              </w:rPr>
            </w:pPr>
            <w:r w:rsidRPr="00D00EE0">
              <w:rPr>
                <w:rFonts w:cs="Times New Roman"/>
                <w:szCs w:val="22"/>
              </w:rPr>
              <w:t>Secured</w:t>
            </w:r>
          </w:p>
        </w:tc>
        <w:tc>
          <w:tcPr>
            <w:tcW w:w="183" w:type="dxa"/>
          </w:tcPr>
          <w:p w14:paraId="3E49E3A0" w14:textId="77777777" w:rsidR="002C7EBB" w:rsidRPr="00D00EE0" w:rsidRDefault="002C7EBB" w:rsidP="002C7EBB">
            <w:pPr>
              <w:pStyle w:val="acctfourfigures"/>
              <w:spacing w:line="220" w:lineRule="exact"/>
              <w:jc w:val="center"/>
              <w:rPr>
                <w:rFonts w:cs="Times New Roman"/>
                <w:szCs w:val="22"/>
              </w:rPr>
            </w:pPr>
          </w:p>
        </w:tc>
        <w:tc>
          <w:tcPr>
            <w:tcW w:w="1007" w:type="dxa"/>
            <w:vAlign w:val="bottom"/>
          </w:tcPr>
          <w:p w14:paraId="33AE572E" w14:textId="40820116" w:rsidR="002C7EBB" w:rsidRPr="00D00EE0" w:rsidRDefault="002C7EBB" w:rsidP="002C7EBB">
            <w:pPr>
              <w:pStyle w:val="acctfourfigures"/>
              <w:tabs>
                <w:tab w:val="clear" w:pos="765"/>
                <w:tab w:val="decimal" w:pos="752"/>
              </w:tabs>
              <w:spacing w:line="220" w:lineRule="exact"/>
              <w:ind w:left="-79" w:right="-79"/>
              <w:jc w:val="center"/>
              <w:rPr>
                <w:rFonts w:cs="Times New Roman"/>
                <w:szCs w:val="22"/>
              </w:rPr>
            </w:pPr>
            <w:r w:rsidRPr="00D00EE0">
              <w:rPr>
                <w:rFonts w:cs="Times New Roman"/>
                <w:szCs w:val="22"/>
              </w:rPr>
              <w:t>Unsecured</w:t>
            </w:r>
          </w:p>
        </w:tc>
        <w:tc>
          <w:tcPr>
            <w:tcW w:w="183" w:type="dxa"/>
            <w:vAlign w:val="bottom"/>
          </w:tcPr>
          <w:p w14:paraId="42534253" w14:textId="77777777" w:rsidR="002C7EBB" w:rsidRPr="00D00EE0" w:rsidRDefault="002C7EBB" w:rsidP="002C7EBB">
            <w:pPr>
              <w:pStyle w:val="acctfourfigures"/>
              <w:spacing w:line="220" w:lineRule="exact"/>
              <w:jc w:val="center"/>
              <w:rPr>
                <w:rFonts w:cs="Times New Roman"/>
                <w:szCs w:val="22"/>
              </w:rPr>
            </w:pPr>
          </w:p>
        </w:tc>
        <w:tc>
          <w:tcPr>
            <w:tcW w:w="877" w:type="dxa"/>
            <w:vAlign w:val="bottom"/>
          </w:tcPr>
          <w:p w14:paraId="0F242FFD" w14:textId="5670823B" w:rsidR="002C7EBB" w:rsidRPr="00D00EE0" w:rsidRDefault="002C7EBB" w:rsidP="002C7EBB">
            <w:pPr>
              <w:pStyle w:val="acctfourfigures"/>
              <w:tabs>
                <w:tab w:val="clear" w:pos="765"/>
              </w:tabs>
              <w:spacing w:line="220" w:lineRule="exact"/>
              <w:jc w:val="center"/>
              <w:rPr>
                <w:rFonts w:cs="Times New Roman"/>
                <w:szCs w:val="22"/>
              </w:rPr>
            </w:pPr>
            <w:r w:rsidRPr="00D00EE0">
              <w:rPr>
                <w:rFonts w:cs="Times New Roman"/>
                <w:szCs w:val="22"/>
              </w:rPr>
              <w:t>Total</w:t>
            </w:r>
          </w:p>
        </w:tc>
      </w:tr>
      <w:tr w:rsidR="002C7EBB" w:rsidRPr="00D00EE0" w14:paraId="6A931FEA" w14:textId="77777777" w:rsidTr="009F442B">
        <w:trPr>
          <w:cantSplit/>
          <w:trHeight w:val="67"/>
          <w:tblHeader/>
        </w:trPr>
        <w:tc>
          <w:tcPr>
            <w:tcW w:w="2202" w:type="dxa"/>
          </w:tcPr>
          <w:p w14:paraId="3094FBD0" w14:textId="77777777" w:rsidR="002C7EBB" w:rsidRPr="00D00EE0" w:rsidRDefault="002C7EBB" w:rsidP="002C7EBB">
            <w:pPr>
              <w:spacing w:line="220" w:lineRule="exact"/>
              <w:ind w:left="368" w:right="-68" w:hanging="191"/>
              <w:rPr>
                <w:rFonts w:ascii="Times New Roman" w:hAnsi="Times New Roman" w:cs="Times New Roman"/>
                <w:b/>
                <w:bCs/>
                <w:color w:val="0000FF"/>
                <w:sz w:val="22"/>
                <w:szCs w:val="22"/>
              </w:rPr>
            </w:pPr>
          </w:p>
        </w:tc>
        <w:tc>
          <w:tcPr>
            <w:tcW w:w="550" w:type="dxa"/>
          </w:tcPr>
          <w:p w14:paraId="038EEDEB" w14:textId="77777777" w:rsidR="002C7EBB" w:rsidRPr="00D00EE0" w:rsidRDefault="002C7EBB" w:rsidP="002C7EBB">
            <w:pPr>
              <w:pStyle w:val="acctfourfigures"/>
              <w:tabs>
                <w:tab w:val="clear" w:pos="765"/>
              </w:tabs>
              <w:spacing w:line="220" w:lineRule="exact"/>
              <w:jc w:val="center"/>
              <w:rPr>
                <w:rFonts w:cs="Times New Roman"/>
                <w:i/>
                <w:iCs/>
                <w:szCs w:val="22"/>
                <w:lang w:bidi="th-TH"/>
              </w:rPr>
            </w:pPr>
          </w:p>
        </w:tc>
        <w:tc>
          <w:tcPr>
            <w:tcW w:w="6768" w:type="dxa"/>
            <w:gridSpan w:val="12"/>
          </w:tcPr>
          <w:p w14:paraId="5E8D3766" w14:textId="3F3C3375" w:rsidR="002C7EBB" w:rsidRPr="00D00EE0" w:rsidRDefault="002C7EBB" w:rsidP="002C7EBB">
            <w:pPr>
              <w:pStyle w:val="acctfourfigures"/>
              <w:tabs>
                <w:tab w:val="clear" w:pos="765"/>
              </w:tabs>
              <w:spacing w:line="220" w:lineRule="exact"/>
              <w:jc w:val="center"/>
              <w:rPr>
                <w:rFonts w:cs="Times New Roman"/>
                <w:i/>
                <w:iCs/>
                <w:szCs w:val="22"/>
                <w:lang w:bidi="th-TH"/>
              </w:rPr>
            </w:pPr>
            <w:r w:rsidRPr="00D00EE0">
              <w:rPr>
                <w:rFonts w:cs="Times New Roman"/>
                <w:i/>
                <w:iCs/>
                <w:szCs w:val="22"/>
                <w:lang w:bidi="th-TH"/>
              </w:rPr>
              <w:t>(in million Baht)</w:t>
            </w:r>
          </w:p>
        </w:tc>
      </w:tr>
      <w:tr w:rsidR="002C7EBB" w:rsidRPr="00D00EE0" w14:paraId="7C6A326E" w14:textId="77777777" w:rsidTr="009F442B">
        <w:trPr>
          <w:gridAfter w:val="1"/>
          <w:wAfter w:w="18" w:type="dxa"/>
          <w:cantSplit/>
          <w:trHeight w:val="258"/>
        </w:trPr>
        <w:tc>
          <w:tcPr>
            <w:tcW w:w="2202" w:type="dxa"/>
          </w:tcPr>
          <w:p w14:paraId="26B94612" w14:textId="77777777" w:rsidR="002C7EBB" w:rsidRPr="00D00EE0" w:rsidRDefault="002C7EBB" w:rsidP="002C7EBB">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Short-term loans</w:t>
            </w:r>
          </w:p>
        </w:tc>
        <w:tc>
          <w:tcPr>
            <w:tcW w:w="550" w:type="dxa"/>
          </w:tcPr>
          <w:p w14:paraId="3336890D" w14:textId="31156134" w:rsidR="002C7EBB" w:rsidRPr="00D00EE0" w:rsidRDefault="002C7EBB" w:rsidP="002C7EBB">
            <w:pPr>
              <w:pStyle w:val="acctfourfigures"/>
              <w:tabs>
                <w:tab w:val="clear" w:pos="765"/>
              </w:tabs>
              <w:spacing w:line="220" w:lineRule="exact"/>
              <w:ind w:left="-79" w:right="-79"/>
              <w:jc w:val="center"/>
              <w:rPr>
                <w:rFonts w:cstheme="minorBidi"/>
                <w:i/>
                <w:iCs/>
                <w:szCs w:val="28"/>
                <w:cs/>
                <w:lang w:bidi="th-TH"/>
              </w:rPr>
            </w:pPr>
          </w:p>
        </w:tc>
        <w:tc>
          <w:tcPr>
            <w:tcW w:w="918" w:type="dxa"/>
            <w:vAlign w:val="bottom"/>
          </w:tcPr>
          <w:p w14:paraId="24B87A90" w14:textId="4AFBA6B0" w:rsidR="002C7EBB" w:rsidRPr="00D00EE0" w:rsidRDefault="002C7EBB" w:rsidP="002C7EBB">
            <w:pPr>
              <w:pStyle w:val="acctfourfigures"/>
              <w:tabs>
                <w:tab w:val="clear" w:pos="765"/>
                <w:tab w:val="decimal" w:pos="640"/>
              </w:tabs>
              <w:spacing w:line="220" w:lineRule="exact"/>
              <w:ind w:left="-91" w:right="-79"/>
              <w:rPr>
                <w:rFonts w:cs="Times New Roman"/>
                <w:szCs w:val="22"/>
              </w:rPr>
            </w:pPr>
          </w:p>
        </w:tc>
        <w:tc>
          <w:tcPr>
            <w:tcW w:w="183" w:type="dxa"/>
            <w:vAlign w:val="bottom"/>
          </w:tcPr>
          <w:p w14:paraId="5442BCA1" w14:textId="77777777" w:rsidR="002C7EBB" w:rsidRPr="00D00EE0"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1F4B4FEC" w14:textId="77777777" w:rsidR="002C7EBB" w:rsidRPr="00D00EE0" w:rsidRDefault="002C7EBB" w:rsidP="002C7EBB">
            <w:pPr>
              <w:pStyle w:val="acctfourfigures"/>
              <w:tabs>
                <w:tab w:val="clear" w:pos="765"/>
                <w:tab w:val="decimal" w:pos="819"/>
              </w:tabs>
              <w:spacing w:line="220" w:lineRule="exact"/>
              <w:ind w:left="-79" w:right="-79"/>
              <w:rPr>
                <w:rFonts w:cs="Times New Roman"/>
                <w:szCs w:val="22"/>
              </w:rPr>
            </w:pPr>
          </w:p>
        </w:tc>
        <w:tc>
          <w:tcPr>
            <w:tcW w:w="183" w:type="dxa"/>
            <w:vAlign w:val="bottom"/>
          </w:tcPr>
          <w:p w14:paraId="2745C5A3" w14:textId="77777777" w:rsidR="002C7EBB" w:rsidRPr="00D00EE0" w:rsidRDefault="002C7EBB" w:rsidP="002C7EBB">
            <w:pPr>
              <w:pStyle w:val="acctfourfigures"/>
              <w:spacing w:line="220" w:lineRule="exact"/>
              <w:rPr>
                <w:rFonts w:cs="Times New Roman"/>
                <w:szCs w:val="22"/>
              </w:rPr>
            </w:pPr>
          </w:p>
        </w:tc>
        <w:tc>
          <w:tcPr>
            <w:tcW w:w="1013" w:type="dxa"/>
            <w:vAlign w:val="bottom"/>
          </w:tcPr>
          <w:p w14:paraId="3ABBBAD5" w14:textId="77777777" w:rsidR="002C7EBB" w:rsidRPr="00D00EE0" w:rsidRDefault="002C7EBB" w:rsidP="002C7EBB">
            <w:pPr>
              <w:pStyle w:val="acctfourfigures"/>
              <w:tabs>
                <w:tab w:val="clear" w:pos="765"/>
                <w:tab w:val="decimal" w:pos="730"/>
              </w:tabs>
              <w:spacing w:line="220" w:lineRule="exact"/>
              <w:ind w:left="-79" w:right="-79"/>
              <w:rPr>
                <w:rFonts w:cs="Times New Roman"/>
                <w:szCs w:val="22"/>
              </w:rPr>
            </w:pPr>
          </w:p>
        </w:tc>
        <w:tc>
          <w:tcPr>
            <w:tcW w:w="183" w:type="dxa"/>
          </w:tcPr>
          <w:p w14:paraId="4EFB5532" w14:textId="77777777" w:rsidR="002C7EBB" w:rsidRPr="00D00EE0" w:rsidRDefault="002C7EBB" w:rsidP="002C7EBB">
            <w:pPr>
              <w:pStyle w:val="acctfourfigures"/>
              <w:tabs>
                <w:tab w:val="clear" w:pos="765"/>
              </w:tabs>
              <w:spacing w:line="220" w:lineRule="exact"/>
              <w:ind w:left="-79" w:right="-79"/>
              <w:jc w:val="center"/>
              <w:rPr>
                <w:rFonts w:cs="Times New Roman"/>
                <w:szCs w:val="22"/>
              </w:rPr>
            </w:pPr>
          </w:p>
        </w:tc>
        <w:tc>
          <w:tcPr>
            <w:tcW w:w="1010" w:type="dxa"/>
            <w:vAlign w:val="bottom"/>
          </w:tcPr>
          <w:p w14:paraId="1B003483" w14:textId="77777777" w:rsidR="002C7EBB" w:rsidRPr="00D00EE0" w:rsidRDefault="002C7EBB" w:rsidP="002C7EBB">
            <w:pPr>
              <w:pStyle w:val="acctfourfigures"/>
              <w:tabs>
                <w:tab w:val="clear" w:pos="765"/>
                <w:tab w:val="decimal" w:pos="629"/>
              </w:tabs>
              <w:spacing w:line="220" w:lineRule="exact"/>
              <w:ind w:left="-91" w:right="-79"/>
              <w:rPr>
                <w:rFonts w:cs="Times New Roman"/>
                <w:szCs w:val="22"/>
              </w:rPr>
            </w:pPr>
          </w:p>
        </w:tc>
        <w:tc>
          <w:tcPr>
            <w:tcW w:w="183" w:type="dxa"/>
            <w:vAlign w:val="bottom"/>
          </w:tcPr>
          <w:p w14:paraId="71EB34CB" w14:textId="77777777" w:rsidR="002C7EBB" w:rsidRPr="00D00EE0" w:rsidRDefault="002C7EBB" w:rsidP="002C7EBB">
            <w:pPr>
              <w:pStyle w:val="acctfourfigures"/>
              <w:spacing w:line="220" w:lineRule="exact"/>
              <w:rPr>
                <w:rFonts w:cs="Times New Roman"/>
                <w:szCs w:val="22"/>
              </w:rPr>
            </w:pPr>
          </w:p>
        </w:tc>
        <w:tc>
          <w:tcPr>
            <w:tcW w:w="1007" w:type="dxa"/>
            <w:vAlign w:val="bottom"/>
          </w:tcPr>
          <w:p w14:paraId="67553A38" w14:textId="77777777" w:rsidR="002C7EBB" w:rsidRPr="00D00EE0" w:rsidRDefault="002C7EBB" w:rsidP="002C7EBB">
            <w:pPr>
              <w:pStyle w:val="acctfourfigures"/>
              <w:tabs>
                <w:tab w:val="clear" w:pos="765"/>
                <w:tab w:val="decimal" w:pos="752"/>
              </w:tabs>
              <w:spacing w:line="220" w:lineRule="exact"/>
              <w:ind w:left="-79" w:right="-79"/>
              <w:rPr>
                <w:rFonts w:cs="Times New Roman"/>
                <w:szCs w:val="22"/>
              </w:rPr>
            </w:pPr>
          </w:p>
        </w:tc>
        <w:tc>
          <w:tcPr>
            <w:tcW w:w="183" w:type="dxa"/>
            <w:vAlign w:val="bottom"/>
          </w:tcPr>
          <w:p w14:paraId="4BA75487" w14:textId="77777777" w:rsidR="002C7EBB" w:rsidRPr="00D00EE0" w:rsidRDefault="002C7EBB" w:rsidP="002C7EBB">
            <w:pPr>
              <w:pStyle w:val="acctfourfigures"/>
              <w:spacing w:line="220" w:lineRule="exact"/>
              <w:rPr>
                <w:rFonts w:cs="Times New Roman"/>
                <w:szCs w:val="22"/>
              </w:rPr>
            </w:pPr>
          </w:p>
        </w:tc>
        <w:tc>
          <w:tcPr>
            <w:tcW w:w="877" w:type="dxa"/>
            <w:vAlign w:val="bottom"/>
          </w:tcPr>
          <w:p w14:paraId="6D62A53E" w14:textId="77777777" w:rsidR="002C7EBB" w:rsidRPr="00D00EE0" w:rsidRDefault="002C7EBB" w:rsidP="002C7EBB">
            <w:pPr>
              <w:pStyle w:val="acctfourfigures"/>
              <w:tabs>
                <w:tab w:val="clear" w:pos="765"/>
                <w:tab w:val="decimal" w:pos="736"/>
              </w:tabs>
              <w:spacing w:line="220" w:lineRule="exact"/>
              <w:rPr>
                <w:rFonts w:cs="Times New Roman"/>
                <w:szCs w:val="22"/>
              </w:rPr>
            </w:pPr>
          </w:p>
        </w:tc>
      </w:tr>
      <w:tr w:rsidR="008F23B4" w:rsidRPr="00D00EE0" w14:paraId="45EB4A45" w14:textId="77777777" w:rsidTr="009F442B">
        <w:trPr>
          <w:gridAfter w:val="1"/>
          <w:wAfter w:w="18" w:type="dxa"/>
          <w:cantSplit/>
          <w:trHeight w:val="258"/>
        </w:trPr>
        <w:tc>
          <w:tcPr>
            <w:tcW w:w="2202" w:type="dxa"/>
          </w:tcPr>
          <w:p w14:paraId="111DB05B" w14:textId="77777777" w:rsidR="008F23B4" w:rsidRPr="00D00EE0" w:rsidRDefault="008F23B4" w:rsidP="008F23B4">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 xml:space="preserve"> - related parties </w:t>
            </w:r>
          </w:p>
        </w:tc>
        <w:tc>
          <w:tcPr>
            <w:tcW w:w="550" w:type="dxa"/>
          </w:tcPr>
          <w:p w14:paraId="5588866F" w14:textId="4376C65A" w:rsidR="008F23B4" w:rsidRPr="00D00EE0" w:rsidRDefault="00394B1C" w:rsidP="008F23B4">
            <w:pPr>
              <w:pStyle w:val="acctfourfigures"/>
              <w:tabs>
                <w:tab w:val="clear" w:pos="765"/>
              </w:tabs>
              <w:spacing w:line="220" w:lineRule="exact"/>
              <w:ind w:left="-79" w:right="-79"/>
              <w:jc w:val="center"/>
              <w:rPr>
                <w:rFonts w:cs="Times New Roman"/>
                <w:i/>
                <w:iCs/>
                <w:szCs w:val="22"/>
              </w:rPr>
            </w:pPr>
            <w:r w:rsidRPr="00D00EE0">
              <w:rPr>
                <w:rFonts w:cs="Times New Roman"/>
                <w:i/>
                <w:iCs/>
                <w:szCs w:val="22"/>
              </w:rPr>
              <w:t>2</w:t>
            </w:r>
          </w:p>
        </w:tc>
        <w:tc>
          <w:tcPr>
            <w:tcW w:w="918" w:type="dxa"/>
            <w:vAlign w:val="bottom"/>
          </w:tcPr>
          <w:p w14:paraId="0A8A26DB" w14:textId="6F91B950" w:rsidR="008F23B4" w:rsidRPr="00D00EE0" w:rsidRDefault="008F23B4" w:rsidP="008F23B4">
            <w:pPr>
              <w:pStyle w:val="acctfourfigures"/>
              <w:tabs>
                <w:tab w:val="clear" w:pos="765"/>
                <w:tab w:val="decimal" w:pos="543"/>
              </w:tabs>
              <w:spacing w:line="220" w:lineRule="exact"/>
              <w:ind w:left="-91" w:right="-79"/>
              <w:rPr>
                <w:rFonts w:cs="Times New Roman"/>
                <w:szCs w:val="22"/>
              </w:rPr>
            </w:pPr>
            <w:r w:rsidRPr="00D00EE0">
              <w:rPr>
                <w:rFonts w:cs="Times New Roman"/>
                <w:szCs w:val="22"/>
              </w:rPr>
              <w:t>-</w:t>
            </w:r>
          </w:p>
        </w:tc>
        <w:tc>
          <w:tcPr>
            <w:tcW w:w="183" w:type="dxa"/>
            <w:vAlign w:val="bottom"/>
          </w:tcPr>
          <w:p w14:paraId="71014FE2"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5A62975F" w14:textId="6E7DAB5A" w:rsidR="008F23B4" w:rsidRPr="00D00EE0" w:rsidRDefault="008F23B4" w:rsidP="008F23B4">
            <w:pPr>
              <w:pStyle w:val="acctfourfigures"/>
              <w:tabs>
                <w:tab w:val="clear" w:pos="765"/>
                <w:tab w:val="decimal" w:pos="640"/>
              </w:tabs>
              <w:spacing w:line="220" w:lineRule="exact"/>
              <w:ind w:left="-79" w:right="-79"/>
              <w:rPr>
                <w:rFonts w:cs="Times New Roman"/>
                <w:szCs w:val="22"/>
              </w:rPr>
            </w:pPr>
            <w:r w:rsidRPr="00D00EE0">
              <w:rPr>
                <w:rFonts w:cs="Times New Roman"/>
                <w:szCs w:val="22"/>
              </w:rPr>
              <w:t>116.7</w:t>
            </w:r>
          </w:p>
        </w:tc>
        <w:tc>
          <w:tcPr>
            <w:tcW w:w="183" w:type="dxa"/>
            <w:vAlign w:val="bottom"/>
          </w:tcPr>
          <w:p w14:paraId="13560489" w14:textId="77777777" w:rsidR="008F23B4" w:rsidRPr="00D00EE0" w:rsidRDefault="008F23B4" w:rsidP="008F23B4">
            <w:pPr>
              <w:pStyle w:val="acctfourfigures"/>
              <w:spacing w:line="220" w:lineRule="exact"/>
              <w:rPr>
                <w:rFonts w:cs="Times New Roman"/>
                <w:szCs w:val="22"/>
              </w:rPr>
            </w:pPr>
          </w:p>
        </w:tc>
        <w:tc>
          <w:tcPr>
            <w:tcW w:w="1013" w:type="dxa"/>
            <w:vAlign w:val="bottom"/>
          </w:tcPr>
          <w:p w14:paraId="65F8BA42" w14:textId="2ADA4658" w:rsidR="008F23B4" w:rsidRPr="00D00EE0" w:rsidRDefault="008F23B4" w:rsidP="00F03DF1">
            <w:pPr>
              <w:pStyle w:val="acctfourfigures"/>
              <w:tabs>
                <w:tab w:val="clear" w:pos="765"/>
                <w:tab w:val="decimal" w:pos="694"/>
              </w:tabs>
              <w:spacing w:line="220" w:lineRule="exact"/>
              <w:ind w:left="-79" w:right="-79"/>
              <w:rPr>
                <w:rFonts w:cs="Times New Roman"/>
                <w:szCs w:val="22"/>
              </w:rPr>
            </w:pPr>
            <w:r w:rsidRPr="00D00EE0">
              <w:rPr>
                <w:rFonts w:cs="Times New Roman"/>
                <w:szCs w:val="22"/>
              </w:rPr>
              <w:t>116.7</w:t>
            </w:r>
          </w:p>
        </w:tc>
        <w:tc>
          <w:tcPr>
            <w:tcW w:w="183" w:type="dxa"/>
          </w:tcPr>
          <w:p w14:paraId="120E628D"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4CE77644" w14:textId="7DD0D0AB" w:rsidR="008F23B4" w:rsidRPr="00D00EE0" w:rsidRDefault="008F23B4" w:rsidP="008F23B4">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83" w:type="dxa"/>
            <w:vAlign w:val="bottom"/>
          </w:tcPr>
          <w:p w14:paraId="66B0EDA3" w14:textId="77777777" w:rsidR="008F23B4" w:rsidRPr="00D00EE0" w:rsidRDefault="008F23B4" w:rsidP="008F23B4">
            <w:pPr>
              <w:pStyle w:val="acctfourfigures"/>
              <w:spacing w:line="220" w:lineRule="exact"/>
              <w:rPr>
                <w:rFonts w:cs="Times New Roman"/>
                <w:szCs w:val="22"/>
              </w:rPr>
            </w:pPr>
          </w:p>
        </w:tc>
        <w:tc>
          <w:tcPr>
            <w:tcW w:w="1007" w:type="dxa"/>
            <w:vAlign w:val="bottom"/>
          </w:tcPr>
          <w:p w14:paraId="2C996560" w14:textId="4EE2229C" w:rsidR="008F23B4" w:rsidRPr="00D00EE0" w:rsidRDefault="008F23B4" w:rsidP="008F23B4">
            <w:pPr>
              <w:pStyle w:val="acctfourfigures"/>
              <w:tabs>
                <w:tab w:val="clear" w:pos="765"/>
                <w:tab w:val="decimal" w:pos="730"/>
              </w:tabs>
              <w:spacing w:line="220" w:lineRule="exact"/>
              <w:ind w:left="-79" w:right="-79"/>
              <w:rPr>
                <w:rFonts w:cs="Times New Roman"/>
                <w:szCs w:val="22"/>
              </w:rPr>
            </w:pPr>
            <w:r w:rsidRPr="00D00EE0">
              <w:rPr>
                <w:rFonts w:cs="Times New Roman"/>
                <w:szCs w:val="22"/>
              </w:rPr>
              <w:t>117.1</w:t>
            </w:r>
          </w:p>
        </w:tc>
        <w:tc>
          <w:tcPr>
            <w:tcW w:w="183" w:type="dxa"/>
            <w:vAlign w:val="bottom"/>
          </w:tcPr>
          <w:p w14:paraId="13D2E194" w14:textId="77777777" w:rsidR="008F23B4" w:rsidRPr="00D00EE0" w:rsidRDefault="008F23B4" w:rsidP="008F23B4">
            <w:pPr>
              <w:pStyle w:val="acctfourfigures"/>
              <w:spacing w:line="220" w:lineRule="exact"/>
              <w:rPr>
                <w:rFonts w:cs="Times New Roman"/>
                <w:szCs w:val="22"/>
              </w:rPr>
            </w:pPr>
          </w:p>
        </w:tc>
        <w:tc>
          <w:tcPr>
            <w:tcW w:w="877" w:type="dxa"/>
            <w:vAlign w:val="bottom"/>
          </w:tcPr>
          <w:p w14:paraId="1C24AC1B" w14:textId="5456A97D" w:rsidR="008F23B4" w:rsidRPr="00D00EE0" w:rsidRDefault="008F23B4" w:rsidP="008F23B4">
            <w:pPr>
              <w:pStyle w:val="acctfourfigures"/>
              <w:tabs>
                <w:tab w:val="clear" w:pos="765"/>
                <w:tab w:val="decimal" w:pos="736"/>
              </w:tabs>
              <w:spacing w:line="220" w:lineRule="exact"/>
              <w:rPr>
                <w:rFonts w:cs="Times New Roman"/>
                <w:szCs w:val="22"/>
              </w:rPr>
            </w:pPr>
            <w:r w:rsidRPr="00D00EE0">
              <w:rPr>
                <w:rFonts w:cs="Times New Roman"/>
                <w:szCs w:val="22"/>
              </w:rPr>
              <w:t>117.1</w:t>
            </w:r>
          </w:p>
        </w:tc>
      </w:tr>
      <w:tr w:rsidR="008F23B4" w:rsidRPr="00D00EE0" w14:paraId="0B2F9264" w14:textId="77777777" w:rsidTr="009F442B">
        <w:trPr>
          <w:gridAfter w:val="1"/>
          <w:wAfter w:w="18" w:type="dxa"/>
          <w:cantSplit/>
          <w:trHeight w:val="241"/>
        </w:trPr>
        <w:tc>
          <w:tcPr>
            <w:tcW w:w="2202" w:type="dxa"/>
          </w:tcPr>
          <w:p w14:paraId="6E8D1753" w14:textId="77777777" w:rsidR="008F23B4" w:rsidRPr="00D00EE0" w:rsidRDefault="008F23B4" w:rsidP="008F23B4">
            <w:pPr>
              <w:tabs>
                <w:tab w:val="left" w:pos="191"/>
              </w:tabs>
              <w:spacing w:line="220" w:lineRule="exact"/>
              <w:ind w:left="191" w:hanging="191"/>
              <w:rPr>
                <w:rFonts w:ascii="Times New Roman" w:hAnsi="Times New Roman" w:cs="Times New Roman"/>
                <w:sz w:val="22"/>
                <w:szCs w:val="22"/>
              </w:rPr>
            </w:pPr>
            <w:r w:rsidRPr="00D00EE0">
              <w:rPr>
                <w:rFonts w:ascii="Times New Roman" w:hAnsi="Times New Roman" w:cs="Times New Roman"/>
                <w:sz w:val="22"/>
                <w:szCs w:val="22"/>
              </w:rPr>
              <w:t>Debentures</w:t>
            </w:r>
          </w:p>
        </w:tc>
        <w:tc>
          <w:tcPr>
            <w:tcW w:w="550" w:type="dxa"/>
          </w:tcPr>
          <w:p w14:paraId="114612E2" w14:textId="77777777" w:rsidR="008F23B4" w:rsidRPr="00D00EE0" w:rsidRDefault="008F23B4" w:rsidP="008F23B4">
            <w:pPr>
              <w:pStyle w:val="acctfourfigures"/>
              <w:tabs>
                <w:tab w:val="clear" w:pos="765"/>
                <w:tab w:val="decimal" w:pos="640"/>
              </w:tabs>
              <w:spacing w:line="220" w:lineRule="exact"/>
              <w:ind w:left="-91" w:right="-79"/>
              <w:rPr>
                <w:rFonts w:cs="Times New Roman"/>
                <w:szCs w:val="22"/>
              </w:rPr>
            </w:pPr>
          </w:p>
        </w:tc>
        <w:tc>
          <w:tcPr>
            <w:tcW w:w="918" w:type="dxa"/>
            <w:vAlign w:val="bottom"/>
          </w:tcPr>
          <w:p w14:paraId="56E014A7" w14:textId="447F2D78" w:rsidR="008F23B4" w:rsidRPr="00D00EE0" w:rsidRDefault="008F23B4" w:rsidP="008F23B4">
            <w:pPr>
              <w:pStyle w:val="acctfourfigures"/>
              <w:tabs>
                <w:tab w:val="clear" w:pos="765"/>
                <w:tab w:val="decimal" w:pos="543"/>
              </w:tabs>
              <w:spacing w:line="220" w:lineRule="exact"/>
              <w:ind w:left="-91" w:right="-79"/>
              <w:rPr>
                <w:rFonts w:cs="Times New Roman"/>
                <w:szCs w:val="22"/>
              </w:rPr>
            </w:pPr>
            <w:r w:rsidRPr="00D00EE0">
              <w:rPr>
                <w:rFonts w:cs="Times New Roman"/>
                <w:szCs w:val="22"/>
              </w:rPr>
              <w:t>-</w:t>
            </w:r>
          </w:p>
        </w:tc>
        <w:tc>
          <w:tcPr>
            <w:tcW w:w="183" w:type="dxa"/>
            <w:vAlign w:val="bottom"/>
          </w:tcPr>
          <w:p w14:paraId="6D8535F6"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2A7422C4" w14:textId="6ABD98C7" w:rsidR="008F23B4" w:rsidRPr="00D00EE0" w:rsidRDefault="008F23B4" w:rsidP="008F23B4">
            <w:pPr>
              <w:pStyle w:val="acctfourfigures"/>
              <w:tabs>
                <w:tab w:val="clear" w:pos="765"/>
                <w:tab w:val="decimal" w:pos="640"/>
              </w:tabs>
              <w:spacing w:line="220" w:lineRule="exact"/>
              <w:ind w:left="-79" w:right="-79"/>
              <w:rPr>
                <w:rFonts w:cs="Times New Roman"/>
                <w:szCs w:val="22"/>
              </w:rPr>
            </w:pPr>
            <w:r w:rsidRPr="00D00EE0">
              <w:rPr>
                <w:rFonts w:cs="Times New Roman"/>
                <w:szCs w:val="22"/>
              </w:rPr>
              <w:t>9,165.6</w:t>
            </w:r>
          </w:p>
        </w:tc>
        <w:tc>
          <w:tcPr>
            <w:tcW w:w="183" w:type="dxa"/>
            <w:vAlign w:val="bottom"/>
          </w:tcPr>
          <w:p w14:paraId="4466918B" w14:textId="77777777" w:rsidR="008F23B4" w:rsidRPr="00D00EE0" w:rsidRDefault="008F23B4" w:rsidP="008F23B4">
            <w:pPr>
              <w:pStyle w:val="acctfourfigures"/>
              <w:spacing w:line="220" w:lineRule="exact"/>
              <w:rPr>
                <w:rFonts w:cs="Times New Roman"/>
                <w:szCs w:val="22"/>
              </w:rPr>
            </w:pPr>
          </w:p>
        </w:tc>
        <w:tc>
          <w:tcPr>
            <w:tcW w:w="1013" w:type="dxa"/>
            <w:vAlign w:val="bottom"/>
          </w:tcPr>
          <w:p w14:paraId="2DEA6142" w14:textId="12C96A79" w:rsidR="008F23B4" w:rsidRPr="00D00EE0" w:rsidRDefault="008F23B4" w:rsidP="008F23B4">
            <w:pPr>
              <w:pStyle w:val="acctfourfigures"/>
              <w:tabs>
                <w:tab w:val="clear" w:pos="765"/>
                <w:tab w:val="decimal" w:pos="694"/>
              </w:tabs>
              <w:spacing w:line="220" w:lineRule="exact"/>
              <w:ind w:left="-79" w:right="-79"/>
              <w:rPr>
                <w:rFonts w:cs="Times New Roman"/>
                <w:szCs w:val="22"/>
              </w:rPr>
            </w:pPr>
            <w:r w:rsidRPr="00D00EE0">
              <w:rPr>
                <w:rFonts w:cs="Times New Roman"/>
                <w:szCs w:val="22"/>
              </w:rPr>
              <w:t>9,165.6</w:t>
            </w:r>
          </w:p>
        </w:tc>
        <w:tc>
          <w:tcPr>
            <w:tcW w:w="183" w:type="dxa"/>
          </w:tcPr>
          <w:p w14:paraId="13A1D9B3"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43296EC3" w14:textId="1BB1130E" w:rsidR="008F23B4" w:rsidRPr="00D00EE0" w:rsidRDefault="008F23B4" w:rsidP="008F23B4">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83" w:type="dxa"/>
            <w:vAlign w:val="bottom"/>
          </w:tcPr>
          <w:p w14:paraId="278AF44D" w14:textId="77777777" w:rsidR="008F23B4" w:rsidRPr="00D00EE0" w:rsidRDefault="008F23B4" w:rsidP="008F23B4">
            <w:pPr>
              <w:pStyle w:val="acctfourfigures"/>
              <w:spacing w:line="220" w:lineRule="exact"/>
              <w:rPr>
                <w:rFonts w:cs="Times New Roman"/>
                <w:szCs w:val="22"/>
              </w:rPr>
            </w:pPr>
          </w:p>
        </w:tc>
        <w:tc>
          <w:tcPr>
            <w:tcW w:w="1007" w:type="dxa"/>
            <w:vAlign w:val="bottom"/>
          </w:tcPr>
          <w:p w14:paraId="18CAF010" w14:textId="7334B01D" w:rsidR="008F23B4" w:rsidRPr="00D00EE0" w:rsidRDefault="008F23B4" w:rsidP="008F23B4">
            <w:pPr>
              <w:pStyle w:val="acctfourfigures"/>
              <w:tabs>
                <w:tab w:val="clear" w:pos="765"/>
                <w:tab w:val="decimal" w:pos="730"/>
              </w:tabs>
              <w:spacing w:line="220" w:lineRule="exact"/>
              <w:ind w:left="-79" w:right="-79"/>
              <w:rPr>
                <w:rFonts w:cs="Times New Roman"/>
                <w:szCs w:val="22"/>
              </w:rPr>
            </w:pPr>
            <w:r w:rsidRPr="00D00EE0">
              <w:rPr>
                <w:rFonts w:cs="Times New Roman"/>
                <w:szCs w:val="22"/>
              </w:rPr>
              <w:t>9,244.9</w:t>
            </w:r>
          </w:p>
        </w:tc>
        <w:tc>
          <w:tcPr>
            <w:tcW w:w="183" w:type="dxa"/>
            <w:vAlign w:val="bottom"/>
          </w:tcPr>
          <w:p w14:paraId="3C68513B" w14:textId="77777777" w:rsidR="008F23B4" w:rsidRPr="00D00EE0" w:rsidRDefault="008F23B4" w:rsidP="008F23B4">
            <w:pPr>
              <w:pStyle w:val="acctfourfigures"/>
              <w:spacing w:line="220" w:lineRule="exact"/>
              <w:rPr>
                <w:rFonts w:cs="Times New Roman"/>
                <w:szCs w:val="22"/>
              </w:rPr>
            </w:pPr>
          </w:p>
        </w:tc>
        <w:tc>
          <w:tcPr>
            <w:tcW w:w="877" w:type="dxa"/>
            <w:vAlign w:val="bottom"/>
          </w:tcPr>
          <w:p w14:paraId="09011FDA" w14:textId="475532EF" w:rsidR="008F23B4" w:rsidRPr="00D00EE0" w:rsidRDefault="008F23B4" w:rsidP="008F23B4">
            <w:pPr>
              <w:pStyle w:val="acctfourfigures"/>
              <w:tabs>
                <w:tab w:val="clear" w:pos="765"/>
                <w:tab w:val="decimal" w:pos="736"/>
              </w:tabs>
              <w:spacing w:line="220" w:lineRule="exact"/>
              <w:rPr>
                <w:rFonts w:cs="Times New Roman"/>
                <w:szCs w:val="22"/>
              </w:rPr>
            </w:pPr>
            <w:r w:rsidRPr="00D00EE0">
              <w:rPr>
                <w:rFonts w:cs="Times New Roman"/>
                <w:szCs w:val="22"/>
              </w:rPr>
              <w:t>9,244.9</w:t>
            </w:r>
          </w:p>
        </w:tc>
      </w:tr>
      <w:tr w:rsidR="008F23B4" w:rsidRPr="00D00EE0" w14:paraId="3D66E1A8" w14:textId="77777777" w:rsidTr="009F442B">
        <w:trPr>
          <w:gridAfter w:val="1"/>
          <w:wAfter w:w="18" w:type="dxa"/>
          <w:cantSplit/>
          <w:trHeight w:val="258"/>
        </w:trPr>
        <w:tc>
          <w:tcPr>
            <w:tcW w:w="2202" w:type="dxa"/>
          </w:tcPr>
          <w:p w14:paraId="3B0FAF8A" w14:textId="77777777" w:rsidR="008F23B4" w:rsidRPr="00D00EE0" w:rsidRDefault="008F23B4" w:rsidP="008F23B4">
            <w:pPr>
              <w:tabs>
                <w:tab w:val="left" w:pos="100"/>
              </w:tabs>
              <w:spacing w:line="220" w:lineRule="exact"/>
              <w:ind w:left="100" w:right="-68" w:hanging="100"/>
              <w:rPr>
                <w:rFonts w:ascii="Times New Roman" w:hAnsi="Times New Roman" w:cs="Times New Roman"/>
                <w:i/>
                <w:iCs/>
                <w:sz w:val="22"/>
                <w:szCs w:val="22"/>
              </w:rPr>
            </w:pPr>
            <w:r w:rsidRPr="00D00EE0">
              <w:rPr>
                <w:rFonts w:ascii="Times New Roman" w:hAnsi="Times New Roman" w:cs="Times New Roman"/>
                <w:sz w:val="22"/>
                <w:szCs w:val="22"/>
              </w:rPr>
              <w:t>Lease liabilities</w:t>
            </w:r>
            <w:r w:rsidRPr="00D00EE0">
              <w:rPr>
                <w:rFonts w:ascii="Times New Roman" w:hAnsi="Times New Roman" w:cs="Times New Roman"/>
                <w:i/>
                <w:iCs/>
                <w:sz w:val="22"/>
                <w:szCs w:val="22"/>
              </w:rPr>
              <w:t xml:space="preserve"> </w:t>
            </w:r>
          </w:p>
        </w:tc>
        <w:tc>
          <w:tcPr>
            <w:tcW w:w="550" w:type="dxa"/>
          </w:tcPr>
          <w:p w14:paraId="5A50BEAB" w14:textId="77777777" w:rsidR="008F23B4" w:rsidRPr="00D00EE0" w:rsidRDefault="008F23B4" w:rsidP="008F23B4">
            <w:pPr>
              <w:pStyle w:val="acctfourfigures"/>
              <w:tabs>
                <w:tab w:val="clear" w:pos="765"/>
                <w:tab w:val="decimal" w:pos="640"/>
              </w:tabs>
              <w:spacing w:line="220" w:lineRule="exact"/>
              <w:ind w:left="-91" w:right="-79"/>
              <w:rPr>
                <w:rFonts w:cs="Times New Roman"/>
                <w:szCs w:val="22"/>
              </w:rPr>
            </w:pPr>
          </w:p>
        </w:tc>
        <w:tc>
          <w:tcPr>
            <w:tcW w:w="918" w:type="dxa"/>
            <w:vAlign w:val="bottom"/>
          </w:tcPr>
          <w:p w14:paraId="745DDA98" w14:textId="5E0034BA" w:rsidR="008F23B4" w:rsidRPr="00D00EE0" w:rsidRDefault="008F23B4" w:rsidP="008F23B4">
            <w:pPr>
              <w:pStyle w:val="acctfourfigures"/>
              <w:tabs>
                <w:tab w:val="clear" w:pos="765"/>
                <w:tab w:val="decimal" w:pos="543"/>
              </w:tabs>
              <w:spacing w:line="220" w:lineRule="exact"/>
              <w:ind w:left="-91" w:right="-79"/>
              <w:rPr>
                <w:rFonts w:cs="Times New Roman"/>
                <w:szCs w:val="22"/>
              </w:rPr>
            </w:pPr>
            <w:r w:rsidRPr="00D00EE0">
              <w:rPr>
                <w:rFonts w:cs="Times New Roman"/>
                <w:szCs w:val="22"/>
              </w:rPr>
              <w:t>-</w:t>
            </w:r>
          </w:p>
        </w:tc>
        <w:tc>
          <w:tcPr>
            <w:tcW w:w="183" w:type="dxa"/>
            <w:vAlign w:val="bottom"/>
          </w:tcPr>
          <w:p w14:paraId="4F97E0D8"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1099A067" w14:textId="7AFC333A" w:rsidR="008F23B4" w:rsidRPr="00D00EE0" w:rsidRDefault="008F23B4" w:rsidP="008F23B4">
            <w:pPr>
              <w:pStyle w:val="acctfourfigures"/>
              <w:tabs>
                <w:tab w:val="clear" w:pos="765"/>
                <w:tab w:val="decimal" w:pos="640"/>
              </w:tabs>
              <w:spacing w:line="220" w:lineRule="exact"/>
              <w:ind w:left="-79" w:right="-79"/>
              <w:rPr>
                <w:rFonts w:cs="Times New Roman"/>
                <w:szCs w:val="22"/>
              </w:rPr>
            </w:pPr>
            <w:r w:rsidRPr="00D00EE0">
              <w:rPr>
                <w:rFonts w:cs="Times New Roman"/>
                <w:szCs w:val="22"/>
              </w:rPr>
              <w:t>22.0</w:t>
            </w:r>
          </w:p>
        </w:tc>
        <w:tc>
          <w:tcPr>
            <w:tcW w:w="183" w:type="dxa"/>
            <w:vAlign w:val="bottom"/>
          </w:tcPr>
          <w:p w14:paraId="70AB5267" w14:textId="77777777" w:rsidR="008F23B4" w:rsidRPr="00D00EE0" w:rsidRDefault="008F23B4" w:rsidP="008F23B4">
            <w:pPr>
              <w:pStyle w:val="acctfourfigures"/>
              <w:spacing w:line="220" w:lineRule="exact"/>
              <w:rPr>
                <w:rFonts w:cs="Times New Roman"/>
                <w:szCs w:val="22"/>
              </w:rPr>
            </w:pPr>
          </w:p>
        </w:tc>
        <w:tc>
          <w:tcPr>
            <w:tcW w:w="1013" w:type="dxa"/>
            <w:vAlign w:val="bottom"/>
          </w:tcPr>
          <w:p w14:paraId="77852217" w14:textId="540668E4" w:rsidR="008F23B4" w:rsidRPr="00D00EE0" w:rsidRDefault="008F23B4" w:rsidP="008F23B4">
            <w:pPr>
              <w:pStyle w:val="acctfourfigures"/>
              <w:tabs>
                <w:tab w:val="clear" w:pos="765"/>
                <w:tab w:val="decimal" w:pos="694"/>
              </w:tabs>
              <w:spacing w:line="220" w:lineRule="exact"/>
              <w:ind w:left="-79" w:right="-79"/>
              <w:rPr>
                <w:rFonts w:cs="Times New Roman"/>
                <w:szCs w:val="22"/>
              </w:rPr>
            </w:pPr>
            <w:r w:rsidRPr="00D00EE0">
              <w:rPr>
                <w:rFonts w:cs="Times New Roman"/>
                <w:szCs w:val="22"/>
              </w:rPr>
              <w:t>22.0</w:t>
            </w:r>
          </w:p>
        </w:tc>
        <w:tc>
          <w:tcPr>
            <w:tcW w:w="183" w:type="dxa"/>
          </w:tcPr>
          <w:p w14:paraId="4979C31E" w14:textId="77777777" w:rsidR="008F23B4" w:rsidRPr="00D00EE0" w:rsidRDefault="008F23B4" w:rsidP="008F23B4">
            <w:pPr>
              <w:pStyle w:val="acctfourfigures"/>
              <w:tabs>
                <w:tab w:val="clear" w:pos="765"/>
              </w:tabs>
              <w:spacing w:line="220" w:lineRule="exact"/>
              <w:ind w:left="-79" w:right="-79"/>
              <w:jc w:val="center"/>
              <w:rPr>
                <w:rFonts w:cs="Times New Roman"/>
                <w:szCs w:val="22"/>
              </w:rPr>
            </w:pPr>
          </w:p>
        </w:tc>
        <w:tc>
          <w:tcPr>
            <w:tcW w:w="1010" w:type="dxa"/>
            <w:vAlign w:val="bottom"/>
          </w:tcPr>
          <w:p w14:paraId="5F3F2BFD" w14:textId="2A8FD1F8" w:rsidR="008F23B4" w:rsidRPr="00D00EE0" w:rsidRDefault="008F23B4" w:rsidP="008F23B4">
            <w:pPr>
              <w:pStyle w:val="acctfourfigures"/>
              <w:tabs>
                <w:tab w:val="clear" w:pos="765"/>
                <w:tab w:val="decimal" w:pos="550"/>
              </w:tabs>
              <w:spacing w:line="220" w:lineRule="exact"/>
              <w:ind w:left="-91" w:right="-79"/>
              <w:rPr>
                <w:rFonts w:cs="Times New Roman"/>
                <w:szCs w:val="22"/>
              </w:rPr>
            </w:pPr>
            <w:r w:rsidRPr="00D00EE0">
              <w:rPr>
                <w:rFonts w:cs="Times New Roman"/>
                <w:szCs w:val="22"/>
              </w:rPr>
              <w:t>-</w:t>
            </w:r>
          </w:p>
        </w:tc>
        <w:tc>
          <w:tcPr>
            <w:tcW w:w="183" w:type="dxa"/>
            <w:vAlign w:val="bottom"/>
          </w:tcPr>
          <w:p w14:paraId="15877DCD" w14:textId="77777777" w:rsidR="008F23B4" w:rsidRPr="00D00EE0" w:rsidRDefault="008F23B4" w:rsidP="008F23B4">
            <w:pPr>
              <w:pStyle w:val="acctfourfigures"/>
              <w:spacing w:line="220" w:lineRule="exact"/>
              <w:rPr>
                <w:rFonts w:cs="Times New Roman"/>
                <w:szCs w:val="22"/>
              </w:rPr>
            </w:pPr>
          </w:p>
        </w:tc>
        <w:tc>
          <w:tcPr>
            <w:tcW w:w="1007" w:type="dxa"/>
            <w:vAlign w:val="bottom"/>
          </w:tcPr>
          <w:p w14:paraId="09F1E2BD" w14:textId="6A76D415" w:rsidR="008F23B4" w:rsidRPr="00D00EE0" w:rsidRDefault="008F23B4" w:rsidP="008F23B4">
            <w:pPr>
              <w:pStyle w:val="acctfourfigures"/>
              <w:tabs>
                <w:tab w:val="clear" w:pos="765"/>
                <w:tab w:val="decimal" w:pos="730"/>
              </w:tabs>
              <w:spacing w:line="220" w:lineRule="exact"/>
              <w:ind w:left="-79" w:right="-79"/>
              <w:rPr>
                <w:rFonts w:cs="Times New Roman"/>
                <w:szCs w:val="22"/>
              </w:rPr>
            </w:pPr>
            <w:r w:rsidRPr="00D00EE0">
              <w:rPr>
                <w:rFonts w:cs="Times New Roman"/>
                <w:szCs w:val="22"/>
              </w:rPr>
              <w:t>24.0</w:t>
            </w:r>
          </w:p>
        </w:tc>
        <w:tc>
          <w:tcPr>
            <w:tcW w:w="183" w:type="dxa"/>
            <w:vAlign w:val="bottom"/>
          </w:tcPr>
          <w:p w14:paraId="1F942828" w14:textId="77777777" w:rsidR="008F23B4" w:rsidRPr="00D00EE0" w:rsidRDefault="008F23B4" w:rsidP="008F23B4">
            <w:pPr>
              <w:pStyle w:val="acctfourfigures"/>
              <w:spacing w:line="220" w:lineRule="exact"/>
              <w:rPr>
                <w:rFonts w:cs="Times New Roman"/>
                <w:szCs w:val="22"/>
              </w:rPr>
            </w:pPr>
          </w:p>
        </w:tc>
        <w:tc>
          <w:tcPr>
            <w:tcW w:w="877" w:type="dxa"/>
            <w:vAlign w:val="bottom"/>
          </w:tcPr>
          <w:p w14:paraId="11D5428D" w14:textId="6BB32449" w:rsidR="008F23B4" w:rsidRPr="00D00EE0" w:rsidRDefault="008F23B4" w:rsidP="008F23B4">
            <w:pPr>
              <w:pStyle w:val="acctfourfigures"/>
              <w:tabs>
                <w:tab w:val="clear" w:pos="765"/>
                <w:tab w:val="decimal" w:pos="736"/>
              </w:tabs>
              <w:spacing w:line="220" w:lineRule="exact"/>
              <w:rPr>
                <w:rFonts w:cs="Times New Roman"/>
                <w:szCs w:val="22"/>
              </w:rPr>
            </w:pPr>
            <w:r w:rsidRPr="00D00EE0">
              <w:rPr>
                <w:rFonts w:cs="Times New Roman"/>
                <w:szCs w:val="22"/>
              </w:rPr>
              <w:t>24.0</w:t>
            </w:r>
          </w:p>
        </w:tc>
      </w:tr>
      <w:tr w:rsidR="008F23B4" w:rsidRPr="00D00EE0" w14:paraId="00A780E8" w14:textId="77777777" w:rsidTr="009F442B">
        <w:trPr>
          <w:gridAfter w:val="1"/>
          <w:wAfter w:w="18" w:type="dxa"/>
          <w:cantSplit/>
          <w:trHeight w:val="57"/>
        </w:trPr>
        <w:tc>
          <w:tcPr>
            <w:tcW w:w="2202" w:type="dxa"/>
          </w:tcPr>
          <w:p w14:paraId="2EEBB9FB" w14:textId="77777777" w:rsidR="008F23B4" w:rsidRPr="00D00EE0" w:rsidRDefault="008F23B4" w:rsidP="008F23B4">
            <w:pPr>
              <w:tabs>
                <w:tab w:val="left" w:pos="191"/>
              </w:tabs>
              <w:spacing w:line="220" w:lineRule="exact"/>
              <w:ind w:left="191" w:right="-68" w:hanging="191"/>
              <w:jc w:val="left"/>
              <w:rPr>
                <w:rFonts w:ascii="Times New Roman" w:hAnsi="Times New Roman" w:cs="Times New Roman"/>
                <w:sz w:val="22"/>
                <w:szCs w:val="22"/>
              </w:rPr>
            </w:pPr>
            <w:r w:rsidRPr="00D00EE0">
              <w:rPr>
                <w:rFonts w:ascii="Times New Roman" w:hAnsi="Times New Roman" w:cs="Times New Roman"/>
                <w:b/>
                <w:bCs/>
                <w:sz w:val="22"/>
                <w:szCs w:val="22"/>
              </w:rPr>
              <w:t>Total interest-bearing liabilities</w:t>
            </w:r>
          </w:p>
        </w:tc>
        <w:tc>
          <w:tcPr>
            <w:tcW w:w="550" w:type="dxa"/>
          </w:tcPr>
          <w:p w14:paraId="65CD3957" w14:textId="77777777" w:rsidR="008F23B4" w:rsidRPr="00D00EE0" w:rsidRDefault="008F23B4" w:rsidP="008F23B4">
            <w:pPr>
              <w:pStyle w:val="acctfourfigures"/>
              <w:tabs>
                <w:tab w:val="clear" w:pos="765"/>
                <w:tab w:val="decimal" w:pos="640"/>
              </w:tabs>
              <w:spacing w:line="220" w:lineRule="exact"/>
              <w:ind w:left="-91" w:right="-79"/>
              <w:rPr>
                <w:rFonts w:cs="Times New Roman"/>
                <w:szCs w:val="22"/>
              </w:rPr>
            </w:pPr>
          </w:p>
        </w:tc>
        <w:tc>
          <w:tcPr>
            <w:tcW w:w="918" w:type="dxa"/>
            <w:tcBorders>
              <w:top w:val="single" w:sz="4" w:space="0" w:color="auto"/>
              <w:bottom w:val="double" w:sz="4" w:space="0" w:color="auto"/>
            </w:tcBorders>
            <w:vAlign w:val="bottom"/>
          </w:tcPr>
          <w:p w14:paraId="5E9F6065" w14:textId="48F39F22" w:rsidR="008F23B4" w:rsidRPr="00D00EE0" w:rsidRDefault="008F23B4" w:rsidP="008F23B4">
            <w:pPr>
              <w:pStyle w:val="acctfourfigures"/>
              <w:tabs>
                <w:tab w:val="clear" w:pos="765"/>
                <w:tab w:val="decimal" w:pos="543"/>
              </w:tabs>
              <w:spacing w:line="220" w:lineRule="exact"/>
              <w:ind w:left="-91" w:right="-79"/>
              <w:rPr>
                <w:rFonts w:cs="Times New Roman"/>
                <w:b/>
                <w:bCs/>
                <w:szCs w:val="22"/>
              </w:rPr>
            </w:pPr>
            <w:r w:rsidRPr="00D00EE0">
              <w:rPr>
                <w:rFonts w:cs="Times New Roman"/>
                <w:b/>
                <w:bCs/>
                <w:szCs w:val="22"/>
              </w:rPr>
              <w:t>-</w:t>
            </w:r>
          </w:p>
        </w:tc>
        <w:tc>
          <w:tcPr>
            <w:tcW w:w="183" w:type="dxa"/>
            <w:vAlign w:val="bottom"/>
          </w:tcPr>
          <w:p w14:paraId="2341EC31" w14:textId="77777777" w:rsidR="008F23B4" w:rsidRPr="00D00EE0" w:rsidRDefault="008F23B4" w:rsidP="008F23B4">
            <w:pPr>
              <w:pStyle w:val="acctfourfigures"/>
              <w:tabs>
                <w:tab w:val="clear" w:pos="765"/>
              </w:tabs>
              <w:spacing w:line="220" w:lineRule="exact"/>
              <w:ind w:left="-79" w:right="-79"/>
              <w:jc w:val="center"/>
              <w:rPr>
                <w:rFonts w:cs="Times New Roman"/>
                <w:b/>
                <w:bCs/>
                <w:szCs w:val="22"/>
              </w:rPr>
            </w:pPr>
          </w:p>
        </w:tc>
        <w:tc>
          <w:tcPr>
            <w:tcW w:w="1010" w:type="dxa"/>
            <w:tcBorders>
              <w:top w:val="single" w:sz="4" w:space="0" w:color="auto"/>
              <w:bottom w:val="double" w:sz="4" w:space="0" w:color="auto"/>
            </w:tcBorders>
            <w:vAlign w:val="bottom"/>
          </w:tcPr>
          <w:p w14:paraId="330EE40D" w14:textId="7DCF7D96" w:rsidR="008F23B4" w:rsidRPr="00D00EE0" w:rsidRDefault="008F23B4" w:rsidP="008F23B4">
            <w:pPr>
              <w:pStyle w:val="acctfourfigures"/>
              <w:tabs>
                <w:tab w:val="clear" w:pos="765"/>
                <w:tab w:val="decimal" w:pos="640"/>
              </w:tabs>
              <w:spacing w:line="220" w:lineRule="exact"/>
              <w:ind w:left="-79" w:right="-79"/>
              <w:rPr>
                <w:rFonts w:cs="Times New Roman"/>
                <w:b/>
                <w:bCs/>
                <w:szCs w:val="22"/>
              </w:rPr>
            </w:pPr>
            <w:r w:rsidRPr="00D00EE0">
              <w:rPr>
                <w:rFonts w:cs="Times New Roman"/>
                <w:b/>
                <w:bCs/>
                <w:szCs w:val="22"/>
              </w:rPr>
              <w:t>9,304.3</w:t>
            </w:r>
          </w:p>
        </w:tc>
        <w:tc>
          <w:tcPr>
            <w:tcW w:w="183" w:type="dxa"/>
            <w:vAlign w:val="bottom"/>
          </w:tcPr>
          <w:p w14:paraId="5D4F8ECD" w14:textId="77777777" w:rsidR="008F23B4" w:rsidRPr="00D00EE0" w:rsidRDefault="008F23B4" w:rsidP="008F23B4">
            <w:pPr>
              <w:pStyle w:val="acctfourfigures"/>
              <w:spacing w:line="220" w:lineRule="exact"/>
              <w:rPr>
                <w:rFonts w:cs="Times New Roman"/>
                <w:b/>
                <w:bCs/>
                <w:szCs w:val="22"/>
              </w:rPr>
            </w:pPr>
          </w:p>
        </w:tc>
        <w:tc>
          <w:tcPr>
            <w:tcW w:w="1013" w:type="dxa"/>
            <w:tcBorders>
              <w:top w:val="single" w:sz="4" w:space="0" w:color="auto"/>
              <w:bottom w:val="double" w:sz="4" w:space="0" w:color="auto"/>
            </w:tcBorders>
            <w:vAlign w:val="bottom"/>
          </w:tcPr>
          <w:p w14:paraId="502644A2" w14:textId="14F2D0DE" w:rsidR="008F23B4" w:rsidRPr="00D00EE0" w:rsidRDefault="008F23B4" w:rsidP="008F23B4">
            <w:pPr>
              <w:pStyle w:val="acctfourfigures"/>
              <w:tabs>
                <w:tab w:val="clear" w:pos="765"/>
                <w:tab w:val="decimal" w:pos="694"/>
              </w:tabs>
              <w:spacing w:line="220" w:lineRule="exact"/>
              <w:ind w:left="-79" w:right="-79"/>
              <w:rPr>
                <w:rFonts w:cs="Times New Roman"/>
                <w:b/>
                <w:bCs/>
                <w:szCs w:val="22"/>
              </w:rPr>
            </w:pPr>
            <w:r w:rsidRPr="00D00EE0">
              <w:rPr>
                <w:rFonts w:cs="Times New Roman"/>
                <w:b/>
                <w:bCs/>
                <w:szCs w:val="22"/>
              </w:rPr>
              <w:t>9,304.3</w:t>
            </w:r>
          </w:p>
        </w:tc>
        <w:tc>
          <w:tcPr>
            <w:tcW w:w="183" w:type="dxa"/>
          </w:tcPr>
          <w:p w14:paraId="6723E5D9" w14:textId="77777777" w:rsidR="008F23B4" w:rsidRPr="00D00EE0" w:rsidRDefault="008F23B4" w:rsidP="008F23B4">
            <w:pPr>
              <w:pStyle w:val="acctfourfigures"/>
              <w:tabs>
                <w:tab w:val="clear" w:pos="765"/>
              </w:tabs>
              <w:spacing w:line="220" w:lineRule="exact"/>
              <w:ind w:left="-79" w:right="-79"/>
              <w:jc w:val="center"/>
              <w:rPr>
                <w:rFonts w:cs="Times New Roman"/>
                <w:b/>
                <w:bCs/>
                <w:szCs w:val="22"/>
              </w:rPr>
            </w:pPr>
          </w:p>
        </w:tc>
        <w:tc>
          <w:tcPr>
            <w:tcW w:w="1010" w:type="dxa"/>
            <w:tcBorders>
              <w:top w:val="single" w:sz="4" w:space="0" w:color="auto"/>
              <w:bottom w:val="double" w:sz="4" w:space="0" w:color="auto"/>
            </w:tcBorders>
            <w:vAlign w:val="bottom"/>
          </w:tcPr>
          <w:p w14:paraId="67359E5B" w14:textId="5283EB9F" w:rsidR="008F23B4" w:rsidRPr="00D00EE0" w:rsidRDefault="008F23B4" w:rsidP="008F23B4">
            <w:pPr>
              <w:pStyle w:val="acctfourfigures"/>
              <w:tabs>
                <w:tab w:val="clear" w:pos="765"/>
                <w:tab w:val="decimal" w:pos="550"/>
              </w:tabs>
              <w:spacing w:line="220" w:lineRule="exact"/>
              <w:ind w:left="-91" w:right="-79"/>
              <w:rPr>
                <w:rFonts w:cs="Times New Roman"/>
                <w:b/>
                <w:bCs/>
                <w:szCs w:val="22"/>
              </w:rPr>
            </w:pPr>
            <w:r w:rsidRPr="00D00EE0">
              <w:rPr>
                <w:rFonts w:cs="Times New Roman"/>
                <w:b/>
                <w:bCs/>
                <w:szCs w:val="22"/>
              </w:rPr>
              <w:t>-</w:t>
            </w:r>
          </w:p>
        </w:tc>
        <w:tc>
          <w:tcPr>
            <w:tcW w:w="183" w:type="dxa"/>
            <w:vAlign w:val="bottom"/>
          </w:tcPr>
          <w:p w14:paraId="0F08F1D0" w14:textId="77777777" w:rsidR="008F23B4" w:rsidRPr="00D00EE0" w:rsidRDefault="008F23B4" w:rsidP="008F23B4">
            <w:pPr>
              <w:pStyle w:val="acctfourfigures"/>
              <w:spacing w:line="220" w:lineRule="exact"/>
              <w:rPr>
                <w:rFonts w:cs="Times New Roman"/>
                <w:b/>
                <w:bCs/>
                <w:szCs w:val="22"/>
              </w:rPr>
            </w:pPr>
          </w:p>
        </w:tc>
        <w:tc>
          <w:tcPr>
            <w:tcW w:w="1007" w:type="dxa"/>
            <w:tcBorders>
              <w:top w:val="single" w:sz="4" w:space="0" w:color="auto"/>
              <w:bottom w:val="double" w:sz="4" w:space="0" w:color="auto"/>
            </w:tcBorders>
            <w:vAlign w:val="bottom"/>
          </w:tcPr>
          <w:p w14:paraId="6531697D" w14:textId="29F30A34" w:rsidR="008F23B4" w:rsidRPr="00D00EE0" w:rsidRDefault="008F23B4" w:rsidP="008F23B4">
            <w:pPr>
              <w:pStyle w:val="acctfourfigures"/>
              <w:tabs>
                <w:tab w:val="clear" w:pos="765"/>
                <w:tab w:val="decimal" w:pos="730"/>
              </w:tabs>
              <w:spacing w:line="220" w:lineRule="exact"/>
              <w:ind w:left="-79" w:right="-79"/>
              <w:rPr>
                <w:rFonts w:cs="Times New Roman"/>
                <w:b/>
                <w:bCs/>
                <w:szCs w:val="22"/>
              </w:rPr>
            </w:pPr>
            <w:r w:rsidRPr="00D00EE0">
              <w:rPr>
                <w:rFonts w:cs="Times New Roman"/>
                <w:b/>
                <w:bCs/>
                <w:szCs w:val="22"/>
              </w:rPr>
              <w:t>9,386.0</w:t>
            </w:r>
          </w:p>
        </w:tc>
        <w:tc>
          <w:tcPr>
            <w:tcW w:w="183" w:type="dxa"/>
            <w:vAlign w:val="bottom"/>
          </w:tcPr>
          <w:p w14:paraId="33A8D1B4" w14:textId="77777777" w:rsidR="008F23B4" w:rsidRPr="00D00EE0" w:rsidRDefault="008F23B4" w:rsidP="008F23B4">
            <w:pPr>
              <w:pStyle w:val="acctfourfigures"/>
              <w:spacing w:line="220" w:lineRule="exact"/>
              <w:rPr>
                <w:rFonts w:cs="Times New Roman"/>
                <w:b/>
                <w:bCs/>
                <w:szCs w:val="22"/>
              </w:rPr>
            </w:pPr>
          </w:p>
        </w:tc>
        <w:tc>
          <w:tcPr>
            <w:tcW w:w="877" w:type="dxa"/>
            <w:tcBorders>
              <w:top w:val="single" w:sz="4" w:space="0" w:color="auto"/>
              <w:bottom w:val="double" w:sz="4" w:space="0" w:color="auto"/>
            </w:tcBorders>
            <w:vAlign w:val="bottom"/>
          </w:tcPr>
          <w:p w14:paraId="6E81B271" w14:textId="6BDB45C1" w:rsidR="008F23B4" w:rsidRPr="00D00EE0" w:rsidRDefault="008F23B4" w:rsidP="008F23B4">
            <w:pPr>
              <w:pStyle w:val="acctfourfigures"/>
              <w:tabs>
                <w:tab w:val="clear" w:pos="765"/>
                <w:tab w:val="decimal" w:pos="736"/>
              </w:tabs>
              <w:spacing w:line="220" w:lineRule="exact"/>
              <w:rPr>
                <w:rFonts w:cs="Times New Roman"/>
                <w:b/>
                <w:bCs/>
                <w:szCs w:val="22"/>
              </w:rPr>
            </w:pPr>
            <w:r w:rsidRPr="00D00EE0">
              <w:rPr>
                <w:rFonts w:cs="Times New Roman"/>
                <w:b/>
                <w:bCs/>
                <w:szCs w:val="22"/>
              </w:rPr>
              <w:t>9,386.0</w:t>
            </w:r>
          </w:p>
        </w:tc>
      </w:tr>
    </w:tbl>
    <w:p w14:paraId="144B5170" w14:textId="77777777" w:rsidR="00F441B4" w:rsidRPr="00D00EE0" w:rsidRDefault="00F441B4" w:rsidP="00DF3893">
      <w:pPr>
        <w:spacing w:line="240" w:lineRule="exact"/>
        <w:ind w:firstLine="540"/>
        <w:jc w:val="left"/>
        <w:rPr>
          <w:rFonts w:ascii="Times New Roman" w:hAnsi="Times New Roman" w:cs="Times New Roman"/>
          <w:i/>
          <w:iCs/>
          <w:sz w:val="22"/>
          <w:szCs w:val="22"/>
        </w:rPr>
      </w:pPr>
    </w:p>
    <w:p w14:paraId="3A2E946B" w14:textId="77777777" w:rsidR="00F441B4" w:rsidRPr="00D00EE0" w:rsidRDefault="00F441B4" w:rsidP="00DF3893">
      <w:pPr>
        <w:spacing w:line="240" w:lineRule="exact"/>
        <w:ind w:firstLine="540"/>
        <w:jc w:val="left"/>
        <w:rPr>
          <w:rFonts w:ascii="Times New Roman" w:hAnsi="Times New Roman" w:cs="Times New Roman"/>
          <w:i/>
          <w:iCs/>
          <w:sz w:val="22"/>
          <w:szCs w:val="22"/>
        </w:rPr>
      </w:pPr>
    </w:p>
    <w:p w14:paraId="3EDBCE1C" w14:textId="3E0D037B" w:rsidR="000B5B03" w:rsidRPr="00D00EE0" w:rsidRDefault="00462754" w:rsidP="00DF3893">
      <w:pPr>
        <w:spacing w:line="240" w:lineRule="exact"/>
        <w:ind w:firstLine="540"/>
        <w:jc w:val="left"/>
        <w:rPr>
          <w:rFonts w:ascii="Times New Roman" w:hAnsi="Times New Roman" w:cs="Times New Roman"/>
          <w:sz w:val="22"/>
          <w:szCs w:val="22"/>
        </w:rPr>
      </w:pPr>
      <w:r w:rsidRPr="00D00EE0">
        <w:rPr>
          <w:rFonts w:ascii="Times New Roman" w:hAnsi="Times New Roman" w:cs="Times New Roman"/>
          <w:i/>
          <w:iCs/>
          <w:sz w:val="22"/>
          <w:szCs w:val="22"/>
        </w:rPr>
        <w:lastRenderedPageBreak/>
        <w:t>The Company</w:t>
      </w:r>
    </w:p>
    <w:p w14:paraId="117EDAE5" w14:textId="77777777" w:rsidR="0051233D" w:rsidRPr="00D00EE0" w:rsidRDefault="0051233D" w:rsidP="00DF3893">
      <w:pPr>
        <w:autoSpaceDE w:val="0"/>
        <w:autoSpaceDN w:val="0"/>
        <w:adjustRightInd w:val="0"/>
        <w:spacing w:line="240" w:lineRule="exact"/>
        <w:ind w:left="540"/>
        <w:rPr>
          <w:rFonts w:ascii="Times New Roman" w:hAnsi="Times New Roman" w:cs="Times New Roman"/>
          <w:b/>
          <w:bCs/>
          <w:i/>
          <w:iCs/>
          <w:spacing w:val="-4"/>
          <w:sz w:val="22"/>
          <w:szCs w:val="22"/>
        </w:rPr>
      </w:pPr>
    </w:p>
    <w:p w14:paraId="4AA04B0C" w14:textId="637187BF" w:rsidR="00336B13" w:rsidRPr="00D00EE0" w:rsidRDefault="00712321" w:rsidP="00DF3893">
      <w:pPr>
        <w:autoSpaceDE w:val="0"/>
        <w:autoSpaceDN w:val="0"/>
        <w:adjustRightInd w:val="0"/>
        <w:spacing w:line="240" w:lineRule="exact"/>
        <w:ind w:left="540"/>
        <w:rPr>
          <w:rFonts w:ascii="Times New Roman" w:hAnsi="Times New Roman" w:cs="Times New Roman"/>
          <w:b/>
          <w:bCs/>
          <w:i/>
          <w:iCs/>
          <w:sz w:val="22"/>
          <w:szCs w:val="22"/>
        </w:rPr>
      </w:pPr>
      <w:r w:rsidRPr="00D00EE0">
        <w:rPr>
          <w:rFonts w:ascii="Times New Roman" w:hAnsi="Times New Roman" w:cs="Times New Roman"/>
          <w:b/>
          <w:bCs/>
          <w:i/>
          <w:iCs/>
          <w:sz w:val="22"/>
          <w:szCs w:val="22"/>
        </w:rPr>
        <w:t>Debentures</w:t>
      </w:r>
    </w:p>
    <w:p w14:paraId="15718BF2" w14:textId="77777777" w:rsidR="00511D49" w:rsidRPr="00D00EE0" w:rsidRDefault="00511D49" w:rsidP="00DF3893">
      <w:pPr>
        <w:autoSpaceDE w:val="0"/>
        <w:autoSpaceDN w:val="0"/>
        <w:adjustRightInd w:val="0"/>
        <w:spacing w:line="240" w:lineRule="exact"/>
        <w:ind w:left="540"/>
        <w:rPr>
          <w:rFonts w:ascii="Times New Roman" w:hAnsi="Times New Roman" w:cs="Times New Roman"/>
          <w:b/>
          <w:bCs/>
          <w:i/>
          <w:iCs/>
          <w:sz w:val="22"/>
          <w:szCs w:val="22"/>
        </w:rPr>
      </w:pPr>
    </w:p>
    <w:p w14:paraId="5C3AD6DA" w14:textId="54D9E163" w:rsidR="00904A12" w:rsidRPr="00D00EE0" w:rsidRDefault="00904A12" w:rsidP="00904A12">
      <w:pPr>
        <w:autoSpaceDE w:val="0"/>
        <w:autoSpaceDN w:val="0"/>
        <w:adjustRightInd w:val="0"/>
        <w:spacing w:line="240" w:lineRule="exact"/>
        <w:ind w:left="540" w:hanging="20"/>
        <w:rPr>
          <w:rFonts w:ascii="Times New Roman" w:hAnsi="Times New Roman" w:cs="Times New Roman"/>
          <w:sz w:val="22"/>
          <w:szCs w:val="22"/>
        </w:rPr>
      </w:pPr>
      <w:r w:rsidRPr="00D00EE0">
        <w:rPr>
          <w:rFonts w:ascii="Times New Roman" w:hAnsi="Times New Roman" w:cs="Times New Roman"/>
          <w:sz w:val="22"/>
          <w:szCs w:val="22"/>
        </w:rPr>
        <w:t xml:space="preserve">On </w:t>
      </w:r>
      <w:r w:rsidR="00F7436C" w:rsidRPr="00D00EE0">
        <w:rPr>
          <w:rFonts w:ascii="Times New Roman" w:hAnsi="Times New Roman" w:cs="Times New Roman"/>
          <w:sz w:val="22"/>
          <w:szCs w:val="22"/>
        </w:rPr>
        <w:t>27</w:t>
      </w:r>
      <w:r w:rsidRPr="00D00EE0">
        <w:rPr>
          <w:rFonts w:ascii="Times New Roman" w:hAnsi="Times New Roman" w:cs="Times New Roman"/>
          <w:sz w:val="22"/>
          <w:szCs w:val="22"/>
        </w:rPr>
        <w:t xml:space="preserve"> January 202</w:t>
      </w:r>
      <w:r w:rsidR="00F7436C" w:rsidRPr="00D00EE0">
        <w:rPr>
          <w:rFonts w:ascii="Times New Roman" w:hAnsi="Times New Roman" w:cs="Times New Roman"/>
          <w:sz w:val="22"/>
          <w:szCs w:val="22"/>
        </w:rPr>
        <w:t>6</w:t>
      </w:r>
      <w:r w:rsidRPr="00D00EE0">
        <w:rPr>
          <w:rFonts w:ascii="Times New Roman" w:hAnsi="Times New Roman" w:cs="Times New Roman"/>
          <w:sz w:val="22"/>
          <w:szCs w:val="22"/>
        </w:rPr>
        <w:t xml:space="preserve">, the Company issued and sold unsubordinated and unsecured Thai Baht debenture at face value worth Baht </w:t>
      </w:r>
      <w:r w:rsidR="002C55EE" w:rsidRPr="00D00EE0">
        <w:rPr>
          <w:rFonts w:ascii="Times New Roman" w:hAnsi="Times New Roman" w:cs="Times New Roman"/>
          <w:sz w:val="22"/>
          <w:szCs w:val="22"/>
        </w:rPr>
        <w:t>1,0</w:t>
      </w:r>
      <w:r w:rsidRPr="00D00EE0">
        <w:rPr>
          <w:rFonts w:ascii="Times New Roman" w:hAnsi="Times New Roman" w:cs="Times New Roman"/>
          <w:sz w:val="22"/>
          <w:szCs w:val="22"/>
        </w:rPr>
        <w:t>00.0 million.</w:t>
      </w:r>
    </w:p>
    <w:p w14:paraId="5851595D" w14:textId="77777777" w:rsidR="00904A12" w:rsidRPr="00D00EE0" w:rsidRDefault="00904A12" w:rsidP="00904A12">
      <w:pPr>
        <w:autoSpaceDE w:val="0"/>
        <w:autoSpaceDN w:val="0"/>
        <w:adjustRightInd w:val="0"/>
        <w:spacing w:line="240" w:lineRule="exact"/>
        <w:ind w:left="540" w:hanging="20"/>
        <w:rPr>
          <w:rFonts w:ascii="Times New Roman" w:hAnsi="Times New Roman" w:cstheme="minorBidi"/>
          <w:sz w:val="22"/>
          <w:szCs w:val="22"/>
        </w:rPr>
      </w:pPr>
    </w:p>
    <w:p w14:paraId="43DE1B67" w14:textId="395C3A58" w:rsidR="00904A12" w:rsidRPr="00D00EE0" w:rsidRDefault="00904A12" w:rsidP="00904A12">
      <w:pPr>
        <w:autoSpaceDE w:val="0"/>
        <w:autoSpaceDN w:val="0"/>
        <w:adjustRightInd w:val="0"/>
        <w:spacing w:line="240" w:lineRule="exact"/>
        <w:ind w:left="540" w:hanging="20"/>
        <w:rPr>
          <w:rFonts w:ascii="Times New Roman" w:hAnsi="Times New Roman" w:cstheme="minorBidi"/>
          <w:sz w:val="22"/>
          <w:szCs w:val="22"/>
          <w:cs/>
        </w:rPr>
      </w:pPr>
      <w:r w:rsidRPr="00D00EE0">
        <w:rPr>
          <w:rFonts w:ascii="Times New Roman" w:hAnsi="Times New Roman" w:cstheme="minorBidi"/>
          <w:sz w:val="22"/>
          <w:szCs w:val="22"/>
        </w:rPr>
        <w:t xml:space="preserve">On </w:t>
      </w:r>
      <w:r w:rsidR="00F7436C" w:rsidRPr="00D00EE0">
        <w:rPr>
          <w:rFonts w:ascii="Times New Roman" w:hAnsi="Times New Roman" w:cs="Cordia New"/>
          <w:sz w:val="22"/>
          <w:szCs w:val="22"/>
        </w:rPr>
        <w:t>2</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 xml:space="preserve">February </w:t>
      </w:r>
      <w:r w:rsidRPr="00D00EE0">
        <w:rPr>
          <w:rFonts w:ascii="Times New Roman" w:hAnsi="Times New Roman" w:cs="Cordia New"/>
          <w:sz w:val="22"/>
          <w:szCs w:val="22"/>
        </w:rPr>
        <w:t>202</w:t>
      </w:r>
      <w:r w:rsidR="00F7436C" w:rsidRPr="00D00EE0">
        <w:rPr>
          <w:rFonts w:ascii="Times New Roman" w:hAnsi="Times New Roman" w:cs="Cordia New"/>
          <w:sz w:val="22"/>
          <w:szCs w:val="22"/>
        </w:rPr>
        <w:t>6</w:t>
      </w:r>
      <w:r w:rsidRPr="00D00EE0">
        <w:rPr>
          <w:rFonts w:ascii="Times New Roman" w:hAnsi="Times New Roman" w:cstheme="minorBidi"/>
          <w:sz w:val="22"/>
          <w:szCs w:val="22"/>
        </w:rPr>
        <w:t xml:space="preserve">, the Company fully repaid to bondholders both principal and interest of a </w:t>
      </w:r>
      <w:r w:rsidRPr="00D00EE0">
        <w:rPr>
          <w:rFonts w:ascii="Times New Roman" w:hAnsi="Times New Roman" w:cs="Cordia New"/>
          <w:sz w:val="22"/>
          <w:szCs w:val="22"/>
        </w:rPr>
        <w:t>202</w:t>
      </w:r>
      <w:r w:rsidR="00F7436C" w:rsidRPr="00D00EE0">
        <w:rPr>
          <w:rFonts w:ascii="Times New Roman" w:hAnsi="Times New Roman" w:cs="Cordia New"/>
          <w:sz w:val="22"/>
          <w:szCs w:val="22"/>
        </w:rPr>
        <w:t>4</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debenture which matured on that date.</w:t>
      </w:r>
    </w:p>
    <w:p w14:paraId="6AEA2E96" w14:textId="77777777" w:rsidR="00B80254" w:rsidRPr="00D00EE0" w:rsidRDefault="00B80254" w:rsidP="00DF3893">
      <w:pPr>
        <w:autoSpaceDE w:val="0"/>
        <w:autoSpaceDN w:val="0"/>
        <w:adjustRightInd w:val="0"/>
        <w:spacing w:line="240" w:lineRule="exact"/>
        <w:ind w:left="540" w:hanging="20"/>
        <w:rPr>
          <w:rFonts w:ascii="Times New Roman" w:hAnsi="Times New Roman" w:cs="Times New Roman"/>
          <w:sz w:val="22"/>
          <w:szCs w:val="22"/>
        </w:rPr>
      </w:pPr>
    </w:p>
    <w:p w14:paraId="76989EE9" w14:textId="3C828384" w:rsidR="00A95301" w:rsidRPr="00D00EE0" w:rsidRDefault="00B7275E" w:rsidP="007F29F0">
      <w:pPr>
        <w:spacing w:line="240" w:lineRule="exact"/>
        <w:ind w:left="540"/>
        <w:jc w:val="thaiDistribute"/>
        <w:rPr>
          <w:rFonts w:ascii="Times New Roman" w:hAnsi="Times New Roman" w:cs="Times New Roman"/>
          <w:spacing w:val="-4"/>
          <w:sz w:val="22"/>
          <w:szCs w:val="22"/>
        </w:rPr>
      </w:pPr>
      <w:r w:rsidRPr="00D00EE0">
        <w:rPr>
          <w:rFonts w:ascii="Times New Roman" w:hAnsi="Times New Roman" w:cs="Times New Roman"/>
          <w:spacing w:val="-4"/>
          <w:sz w:val="22"/>
          <w:szCs w:val="22"/>
        </w:rPr>
        <w:t xml:space="preserve">As </w:t>
      </w:r>
      <w:proofErr w:type="gramStart"/>
      <w:r w:rsidRPr="00D00EE0">
        <w:rPr>
          <w:rFonts w:ascii="Times New Roman" w:hAnsi="Times New Roman" w:cs="Times New Roman"/>
          <w:spacing w:val="-4"/>
          <w:sz w:val="22"/>
          <w:szCs w:val="22"/>
        </w:rPr>
        <w:t>at</w:t>
      </w:r>
      <w:proofErr w:type="gramEnd"/>
      <w:r w:rsidRPr="00D00EE0">
        <w:rPr>
          <w:rFonts w:ascii="Times New Roman" w:hAnsi="Times New Roman" w:cs="Times New Roman"/>
          <w:spacing w:val="-4"/>
          <w:sz w:val="22"/>
          <w:szCs w:val="22"/>
        </w:rPr>
        <w:t xml:space="preserve"> </w:t>
      </w:r>
      <w:r w:rsidR="00B94FF3" w:rsidRPr="00D00EE0">
        <w:rPr>
          <w:rFonts w:ascii="Times New Roman" w:hAnsi="Times New Roman" w:cs="Times New Roman"/>
          <w:spacing w:val="-4"/>
          <w:sz w:val="22"/>
          <w:szCs w:val="22"/>
        </w:rPr>
        <w:t>31 March</w:t>
      </w:r>
      <w:r w:rsidR="00FD01AF" w:rsidRPr="00D00EE0">
        <w:rPr>
          <w:rFonts w:ascii="Times New Roman" w:hAnsi="Times New Roman" w:cs="Times New Roman"/>
          <w:spacing w:val="-4"/>
          <w:sz w:val="22"/>
          <w:szCs w:val="22"/>
        </w:rPr>
        <w:t xml:space="preserve"> </w:t>
      </w:r>
      <w:r w:rsidR="00B94FF3" w:rsidRPr="00D00EE0">
        <w:rPr>
          <w:rFonts w:ascii="Times New Roman" w:hAnsi="Times New Roman" w:cs="Times New Roman"/>
          <w:spacing w:val="-4"/>
          <w:sz w:val="22"/>
          <w:szCs w:val="22"/>
        </w:rPr>
        <w:t>2026</w:t>
      </w:r>
      <w:r w:rsidRPr="00D00EE0">
        <w:rPr>
          <w:rFonts w:ascii="Times New Roman" w:hAnsi="Times New Roman" w:cs="Times New Roman"/>
          <w:spacing w:val="-4"/>
          <w:sz w:val="22"/>
          <w:szCs w:val="22"/>
        </w:rPr>
        <w:t xml:space="preserve">, the Company has an outstanding balance of </w:t>
      </w:r>
      <w:r w:rsidR="004C205B" w:rsidRPr="00D00EE0">
        <w:rPr>
          <w:rFonts w:ascii="Times New Roman" w:hAnsi="Times New Roman" w:cs="Times New Roman"/>
          <w:spacing w:val="-4"/>
          <w:sz w:val="22"/>
          <w:szCs w:val="22"/>
        </w:rPr>
        <w:t xml:space="preserve">unsubordinated and </w:t>
      </w:r>
      <w:r w:rsidRPr="00D00EE0">
        <w:rPr>
          <w:rFonts w:ascii="Times New Roman" w:hAnsi="Times New Roman" w:cs="Times New Roman"/>
          <w:spacing w:val="-4"/>
          <w:sz w:val="22"/>
          <w:szCs w:val="22"/>
        </w:rPr>
        <w:t>unsecured Thai Baht debentures totaling of Baht</w:t>
      </w:r>
      <w:r w:rsidR="00C7602B" w:rsidRPr="00D00EE0">
        <w:rPr>
          <w:rFonts w:ascii="Times New Roman" w:hAnsi="Times New Roman" w:cs="Times New Roman"/>
          <w:spacing w:val="-4"/>
          <w:sz w:val="22"/>
          <w:szCs w:val="22"/>
        </w:rPr>
        <w:t xml:space="preserve"> </w:t>
      </w:r>
      <w:r w:rsidR="001D47FF" w:rsidRPr="00D00EE0">
        <w:rPr>
          <w:rFonts w:ascii="Times New Roman" w:hAnsi="Times New Roman" w:cs="Times New Roman"/>
          <w:spacing w:val="-4"/>
          <w:sz w:val="22"/>
          <w:szCs w:val="22"/>
        </w:rPr>
        <w:t>9,165.6</w:t>
      </w:r>
      <w:r w:rsidR="004C3948" w:rsidRPr="00D00EE0">
        <w:rPr>
          <w:rFonts w:ascii="Times New Roman" w:hAnsi="Times New Roman" w:cs="Times New Roman"/>
          <w:spacing w:val="-4"/>
          <w:sz w:val="22"/>
          <w:szCs w:val="22"/>
        </w:rPr>
        <w:t xml:space="preserve"> </w:t>
      </w:r>
      <w:r w:rsidRPr="00D00EE0">
        <w:rPr>
          <w:rFonts w:ascii="Times New Roman" w:hAnsi="Times New Roman" w:cs="Times New Roman"/>
          <w:spacing w:val="-4"/>
          <w:sz w:val="22"/>
          <w:szCs w:val="22"/>
        </w:rPr>
        <w:t xml:space="preserve">million </w:t>
      </w:r>
      <w:r w:rsidR="00E45654" w:rsidRPr="00D00EE0">
        <w:rPr>
          <w:rFonts w:ascii="Times New Roman" w:hAnsi="Times New Roman" w:cs="Times New Roman"/>
          <w:i/>
          <w:iCs/>
          <w:spacing w:val="-4"/>
          <w:sz w:val="22"/>
          <w:szCs w:val="22"/>
        </w:rPr>
        <w:t xml:space="preserve">(31 December </w:t>
      </w:r>
      <w:r w:rsidR="00B94FF3" w:rsidRPr="00D00EE0">
        <w:rPr>
          <w:rFonts w:ascii="Times New Roman" w:hAnsi="Times New Roman" w:cs="Times New Roman"/>
          <w:i/>
          <w:iCs/>
          <w:spacing w:val="-4"/>
          <w:sz w:val="22"/>
          <w:szCs w:val="22"/>
        </w:rPr>
        <w:t>2025</w:t>
      </w:r>
      <w:r w:rsidRPr="00D00EE0">
        <w:rPr>
          <w:rFonts w:ascii="Times New Roman" w:hAnsi="Times New Roman" w:cs="Times New Roman"/>
          <w:i/>
          <w:iCs/>
          <w:spacing w:val="-4"/>
          <w:sz w:val="22"/>
          <w:szCs w:val="22"/>
        </w:rPr>
        <w:t xml:space="preserve">: Baht </w:t>
      </w:r>
      <w:r w:rsidR="00E835BF" w:rsidRPr="00D00EE0">
        <w:rPr>
          <w:rFonts w:ascii="Times New Roman" w:hAnsi="Times New Roman" w:cs="Times New Roman"/>
          <w:i/>
          <w:iCs/>
          <w:sz w:val="22"/>
          <w:szCs w:val="22"/>
        </w:rPr>
        <w:t>9,2</w:t>
      </w:r>
      <w:r w:rsidR="007E43B9" w:rsidRPr="00D00EE0">
        <w:rPr>
          <w:rFonts w:ascii="Times New Roman" w:hAnsi="Times New Roman" w:cs="Times New Roman"/>
          <w:i/>
          <w:iCs/>
          <w:sz w:val="22"/>
          <w:szCs w:val="22"/>
        </w:rPr>
        <w:t>44.9</w:t>
      </w:r>
      <w:r w:rsidR="00AB20C9" w:rsidRPr="00D00EE0">
        <w:rPr>
          <w:rFonts w:ascii="Times New Roman" w:hAnsi="Times New Roman" w:cs="Times New Roman"/>
          <w:i/>
          <w:iCs/>
          <w:sz w:val="22"/>
          <w:szCs w:val="22"/>
        </w:rPr>
        <w:t xml:space="preserve"> </w:t>
      </w:r>
      <w:r w:rsidRPr="00D00EE0">
        <w:rPr>
          <w:rFonts w:ascii="Times New Roman" w:hAnsi="Times New Roman" w:cs="Times New Roman"/>
          <w:i/>
          <w:iCs/>
          <w:spacing w:val="-4"/>
          <w:sz w:val="22"/>
          <w:szCs w:val="22"/>
        </w:rPr>
        <w:t>million)</w:t>
      </w:r>
      <w:r w:rsidRPr="00D00EE0">
        <w:rPr>
          <w:rFonts w:ascii="Times New Roman" w:hAnsi="Times New Roman" w:cs="Times New Roman"/>
          <w:spacing w:val="-4"/>
          <w:sz w:val="22"/>
          <w:szCs w:val="22"/>
        </w:rPr>
        <w:t>.</w:t>
      </w:r>
    </w:p>
    <w:p w14:paraId="73978577" w14:textId="77777777" w:rsidR="00540D22" w:rsidRPr="00D00EE0" w:rsidRDefault="00540D22" w:rsidP="00DF3893">
      <w:pPr>
        <w:autoSpaceDE w:val="0"/>
        <w:autoSpaceDN w:val="0"/>
        <w:adjustRightInd w:val="0"/>
        <w:spacing w:line="240" w:lineRule="exact"/>
        <w:ind w:left="540"/>
        <w:rPr>
          <w:rFonts w:ascii="Times New Roman" w:hAnsi="Times New Roman" w:cs="Times New Roman"/>
          <w:sz w:val="22"/>
          <w:szCs w:val="22"/>
        </w:rPr>
      </w:pPr>
    </w:p>
    <w:p w14:paraId="40E4A8AB" w14:textId="46E7D376" w:rsidR="00ED7FEF" w:rsidRPr="00D00EE0" w:rsidRDefault="00ED7FEF" w:rsidP="00DF3893">
      <w:pPr>
        <w:autoSpaceDE w:val="0"/>
        <w:autoSpaceDN w:val="0"/>
        <w:adjustRightInd w:val="0"/>
        <w:spacing w:line="240" w:lineRule="exact"/>
        <w:ind w:left="540"/>
        <w:rPr>
          <w:rFonts w:ascii="Times New Roman" w:hAnsi="Times New Roman" w:cs="Times New Roman"/>
          <w:sz w:val="22"/>
          <w:szCs w:val="22"/>
        </w:rPr>
      </w:pPr>
      <w:r w:rsidRPr="00D00EE0">
        <w:rPr>
          <w:rFonts w:ascii="Times New Roman" w:hAnsi="Times New Roman" w:cs="Times New Roman"/>
          <w:sz w:val="22"/>
          <w:szCs w:val="22"/>
        </w:rPr>
        <w:t xml:space="preserve">The details of the outstanding </w:t>
      </w:r>
      <w:r w:rsidR="00712321" w:rsidRPr="00D00EE0">
        <w:rPr>
          <w:rFonts w:ascii="Times New Roman" w:hAnsi="Times New Roman" w:cs="Times New Roman"/>
          <w:sz w:val="22"/>
          <w:szCs w:val="22"/>
        </w:rPr>
        <w:t xml:space="preserve">debentures </w:t>
      </w:r>
      <w:r w:rsidRPr="00D00EE0">
        <w:rPr>
          <w:rFonts w:ascii="Times New Roman" w:hAnsi="Times New Roman" w:cs="Times New Roman"/>
          <w:sz w:val="22"/>
          <w:szCs w:val="22"/>
        </w:rPr>
        <w:t xml:space="preserve">as </w:t>
      </w: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w:t>
      </w:r>
      <w:r w:rsidR="00B94FF3" w:rsidRPr="00D00EE0">
        <w:rPr>
          <w:rFonts w:ascii="Times New Roman" w:hAnsi="Times New Roman" w:cs="Times New Roman"/>
          <w:spacing w:val="-4"/>
          <w:sz w:val="22"/>
          <w:szCs w:val="22"/>
        </w:rPr>
        <w:t>31 March</w:t>
      </w:r>
      <w:r w:rsidR="008F745E" w:rsidRPr="00D00EE0">
        <w:rPr>
          <w:rFonts w:ascii="Times New Roman" w:hAnsi="Times New Roman" w:cs="Times New Roman"/>
          <w:spacing w:val="-4"/>
          <w:sz w:val="22"/>
          <w:szCs w:val="22"/>
        </w:rPr>
        <w:t xml:space="preserve"> </w:t>
      </w:r>
      <w:r w:rsidR="00B94FF3" w:rsidRPr="00D00EE0">
        <w:rPr>
          <w:rFonts w:ascii="Times New Roman" w:hAnsi="Times New Roman" w:cs="Times New Roman"/>
          <w:sz w:val="22"/>
          <w:szCs w:val="22"/>
        </w:rPr>
        <w:t>2026</w:t>
      </w:r>
      <w:r w:rsidR="005D069A" w:rsidRPr="00D00EE0">
        <w:rPr>
          <w:rFonts w:ascii="Times New Roman" w:hAnsi="Times New Roman" w:cs="Times New Roman"/>
          <w:sz w:val="22"/>
          <w:szCs w:val="22"/>
        </w:rPr>
        <w:t xml:space="preserve"> </w:t>
      </w:r>
      <w:r w:rsidRPr="00D00EE0">
        <w:rPr>
          <w:rFonts w:ascii="Times New Roman" w:hAnsi="Times New Roman" w:cs="Times New Roman"/>
          <w:sz w:val="22"/>
          <w:szCs w:val="22"/>
        </w:rPr>
        <w:t>are as follows:</w:t>
      </w:r>
    </w:p>
    <w:tbl>
      <w:tblPr>
        <w:tblW w:w="9105" w:type="dxa"/>
        <w:tblInd w:w="303" w:type="dxa"/>
        <w:tblLayout w:type="fixed"/>
        <w:tblLook w:val="00A0" w:firstRow="1" w:lastRow="0" w:firstColumn="1" w:lastColumn="0" w:noHBand="0" w:noVBand="0"/>
      </w:tblPr>
      <w:tblGrid>
        <w:gridCol w:w="1562"/>
        <w:gridCol w:w="1861"/>
        <w:gridCol w:w="2071"/>
        <w:gridCol w:w="1801"/>
        <w:gridCol w:w="1810"/>
      </w:tblGrid>
      <w:tr w:rsidR="00D54DD7" w:rsidRPr="00D00EE0" w14:paraId="0418D66E" w14:textId="77777777" w:rsidTr="00D541DB">
        <w:tc>
          <w:tcPr>
            <w:tcW w:w="1562" w:type="dxa"/>
            <w:vAlign w:val="bottom"/>
          </w:tcPr>
          <w:p w14:paraId="4FE8AA82" w14:textId="77777777" w:rsidR="00D54DD7" w:rsidRPr="00D00EE0"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p>
          <w:p w14:paraId="2BE2133F" w14:textId="77777777" w:rsidR="00D54DD7" w:rsidRPr="00D00EE0" w:rsidRDefault="00D54DD7" w:rsidP="002E0122">
            <w:pPr>
              <w:pBdr>
                <w:bottom w:val="single" w:sz="4" w:space="1" w:color="auto"/>
              </w:pBdr>
              <w:autoSpaceDE w:val="0"/>
              <w:autoSpaceDN w:val="0"/>
              <w:adjustRightInd w:val="0"/>
              <w:ind w:left="38" w:right="-47"/>
              <w:jc w:val="center"/>
              <w:rPr>
                <w:rFonts w:ascii="Times New Roman" w:hAnsi="Times New Roman" w:cs="Times New Roman"/>
                <w:b/>
                <w:bCs/>
              </w:rPr>
            </w:pPr>
            <w:r w:rsidRPr="00D00EE0">
              <w:rPr>
                <w:rFonts w:ascii="Times New Roman" w:hAnsi="Times New Roman" w:cs="Times New Roman"/>
                <w:b/>
                <w:bCs/>
              </w:rPr>
              <w:t>Issued year</w:t>
            </w:r>
          </w:p>
        </w:tc>
        <w:tc>
          <w:tcPr>
            <w:tcW w:w="1861" w:type="dxa"/>
            <w:vAlign w:val="bottom"/>
          </w:tcPr>
          <w:p w14:paraId="1B091F72" w14:textId="77777777" w:rsidR="00D54DD7" w:rsidRPr="00D00EE0" w:rsidRDefault="00D54DD7" w:rsidP="002E0122">
            <w:pPr>
              <w:pBdr>
                <w:bottom w:val="single" w:sz="4" w:space="1" w:color="auto"/>
              </w:pBdr>
              <w:ind w:right="-72"/>
              <w:jc w:val="center"/>
              <w:rPr>
                <w:rFonts w:ascii="Times New Roman" w:hAnsi="Times New Roman" w:cs="Times New Roman"/>
                <w:b/>
                <w:bCs/>
              </w:rPr>
            </w:pPr>
          </w:p>
          <w:p w14:paraId="48081DCC" w14:textId="77777777" w:rsidR="00D54DD7" w:rsidRPr="00D00EE0" w:rsidRDefault="00D54DD7" w:rsidP="002E0122">
            <w:pPr>
              <w:pBdr>
                <w:bottom w:val="single" w:sz="4" w:space="1" w:color="auto"/>
              </w:pBdr>
              <w:ind w:right="-72"/>
              <w:jc w:val="center"/>
              <w:rPr>
                <w:rFonts w:ascii="Times New Roman" w:hAnsi="Times New Roman" w:cs="Times New Roman"/>
                <w:b/>
                <w:bCs/>
              </w:rPr>
            </w:pPr>
            <w:r w:rsidRPr="00D00EE0">
              <w:rPr>
                <w:rFonts w:ascii="Times New Roman" w:hAnsi="Times New Roman" w:cs="Times New Roman"/>
                <w:b/>
                <w:bCs/>
              </w:rPr>
              <w:t>Number of units</w:t>
            </w:r>
          </w:p>
        </w:tc>
        <w:tc>
          <w:tcPr>
            <w:tcW w:w="2071" w:type="dxa"/>
            <w:vAlign w:val="bottom"/>
          </w:tcPr>
          <w:p w14:paraId="7A6BFC96" w14:textId="77777777" w:rsidR="00D54DD7" w:rsidRPr="00D00EE0" w:rsidRDefault="00D54DD7" w:rsidP="002E0122">
            <w:pPr>
              <w:pBdr>
                <w:bottom w:val="single" w:sz="4" w:space="1" w:color="auto"/>
              </w:pBdr>
              <w:ind w:left="34" w:right="4"/>
              <w:jc w:val="center"/>
              <w:rPr>
                <w:rFonts w:ascii="Times New Roman" w:hAnsi="Times New Roman" w:cs="Times New Roman"/>
                <w:b/>
                <w:bCs/>
                <w:sz w:val="22"/>
                <w:szCs w:val="22"/>
              </w:rPr>
            </w:pPr>
          </w:p>
          <w:p w14:paraId="1BC612C3" w14:textId="77777777" w:rsidR="00D54DD7" w:rsidRPr="00D00EE0" w:rsidRDefault="00D54DD7" w:rsidP="002E0122">
            <w:pPr>
              <w:pBdr>
                <w:bottom w:val="single" w:sz="4" w:space="1" w:color="auto"/>
              </w:pBdr>
              <w:ind w:left="34" w:right="4"/>
              <w:jc w:val="center"/>
              <w:rPr>
                <w:rFonts w:ascii="Times New Roman" w:hAnsi="Times New Roman" w:cs="Times New Roman"/>
                <w:b/>
                <w:bCs/>
              </w:rPr>
            </w:pPr>
            <w:r w:rsidRPr="00D00EE0">
              <w:rPr>
                <w:rFonts w:ascii="Times New Roman" w:hAnsi="Times New Roman" w:cs="Times New Roman"/>
                <w:b/>
                <w:bCs/>
              </w:rPr>
              <w:t>Face value/ unit (Baht)</w:t>
            </w:r>
          </w:p>
        </w:tc>
        <w:tc>
          <w:tcPr>
            <w:tcW w:w="1801" w:type="dxa"/>
            <w:vAlign w:val="bottom"/>
          </w:tcPr>
          <w:p w14:paraId="18CA7784" w14:textId="77777777" w:rsidR="00D54DD7" w:rsidRPr="00D00EE0" w:rsidRDefault="00D54DD7" w:rsidP="002E0122">
            <w:pPr>
              <w:pBdr>
                <w:bottom w:val="single" w:sz="4" w:space="1" w:color="auto"/>
              </w:pBdr>
              <w:ind w:right="-108"/>
              <w:jc w:val="center"/>
              <w:rPr>
                <w:rFonts w:ascii="Times New Roman" w:hAnsi="Times New Roman" w:cs="Times New Roman"/>
                <w:b/>
                <w:bCs/>
              </w:rPr>
            </w:pPr>
            <w:r w:rsidRPr="00D00EE0">
              <w:rPr>
                <w:rFonts w:ascii="Times New Roman" w:hAnsi="Times New Roman" w:cs="Times New Roman"/>
                <w:b/>
                <w:bCs/>
              </w:rPr>
              <w:t xml:space="preserve">Interest rate </w:t>
            </w:r>
            <w:r w:rsidRPr="00D00EE0">
              <w:rPr>
                <w:rFonts w:ascii="Times New Roman" w:hAnsi="Times New Roman" w:cs="Times New Roman"/>
                <w:b/>
                <w:bCs/>
              </w:rPr>
              <w:br/>
              <w:t>(% per annum)</w:t>
            </w:r>
          </w:p>
        </w:tc>
        <w:tc>
          <w:tcPr>
            <w:tcW w:w="1810" w:type="dxa"/>
            <w:vAlign w:val="bottom"/>
          </w:tcPr>
          <w:p w14:paraId="2A57D108" w14:textId="77777777" w:rsidR="00D54DD7" w:rsidRPr="00D00EE0" w:rsidRDefault="00D54DD7" w:rsidP="002E0122">
            <w:pPr>
              <w:pBdr>
                <w:bottom w:val="single" w:sz="4" w:space="1" w:color="auto"/>
              </w:pBdr>
              <w:ind w:right="-72"/>
              <w:jc w:val="center"/>
              <w:rPr>
                <w:rFonts w:ascii="Times New Roman" w:hAnsi="Times New Roman" w:cs="Times New Roman"/>
                <w:b/>
                <w:bCs/>
              </w:rPr>
            </w:pPr>
          </w:p>
          <w:p w14:paraId="05FADDBA" w14:textId="77777777" w:rsidR="00D54DD7" w:rsidRPr="00D00EE0" w:rsidRDefault="00D54DD7" w:rsidP="002E0122">
            <w:pPr>
              <w:pBdr>
                <w:bottom w:val="single" w:sz="4" w:space="1" w:color="auto"/>
              </w:pBdr>
              <w:ind w:right="-72"/>
              <w:jc w:val="center"/>
              <w:rPr>
                <w:rFonts w:ascii="Times New Roman" w:hAnsi="Times New Roman" w:cs="Times New Roman"/>
                <w:b/>
                <w:bCs/>
              </w:rPr>
            </w:pPr>
            <w:r w:rsidRPr="00D00EE0">
              <w:rPr>
                <w:rFonts w:ascii="Times New Roman" w:hAnsi="Times New Roman" w:cs="Times New Roman"/>
                <w:b/>
                <w:bCs/>
              </w:rPr>
              <w:t>Maturity date</w:t>
            </w:r>
          </w:p>
        </w:tc>
      </w:tr>
      <w:tr w:rsidR="00904A12" w:rsidRPr="00D00EE0" w14:paraId="5B6893C9" w14:textId="77777777" w:rsidTr="00DE642C">
        <w:tc>
          <w:tcPr>
            <w:tcW w:w="1562" w:type="dxa"/>
          </w:tcPr>
          <w:p w14:paraId="54C6D385" w14:textId="01E6E88B" w:rsidR="00904A12" w:rsidRPr="00D00EE0" w:rsidRDefault="00904A12"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2021</w:t>
            </w:r>
          </w:p>
        </w:tc>
        <w:tc>
          <w:tcPr>
            <w:tcW w:w="1861" w:type="dxa"/>
          </w:tcPr>
          <w:p w14:paraId="6AAD69C2" w14:textId="7D4C742A" w:rsidR="00904A12" w:rsidRPr="00D00EE0" w:rsidRDefault="00904A12"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1,200,000</w:t>
            </w:r>
          </w:p>
        </w:tc>
        <w:tc>
          <w:tcPr>
            <w:tcW w:w="2071" w:type="dxa"/>
          </w:tcPr>
          <w:p w14:paraId="19BF2C84" w14:textId="2F0D1B19" w:rsidR="00904A12" w:rsidRPr="00D00EE0" w:rsidRDefault="00904A12"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561B9327" w14:textId="2834AF1A"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5.10</w:t>
            </w:r>
          </w:p>
        </w:tc>
        <w:tc>
          <w:tcPr>
            <w:tcW w:w="1810" w:type="dxa"/>
          </w:tcPr>
          <w:p w14:paraId="7AE918C7" w14:textId="6F5A82C4"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11 May 2026</w:t>
            </w:r>
          </w:p>
        </w:tc>
      </w:tr>
      <w:tr w:rsidR="00904A12" w:rsidRPr="00D00EE0" w14:paraId="1B736CE1" w14:textId="77777777" w:rsidTr="00DE642C">
        <w:tc>
          <w:tcPr>
            <w:tcW w:w="1562" w:type="dxa"/>
          </w:tcPr>
          <w:p w14:paraId="55FA6BD9" w14:textId="7DBCA988" w:rsidR="00904A12" w:rsidRPr="00D00EE0" w:rsidRDefault="00904A12"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2023</w:t>
            </w:r>
          </w:p>
        </w:tc>
        <w:tc>
          <w:tcPr>
            <w:tcW w:w="1861" w:type="dxa"/>
          </w:tcPr>
          <w:p w14:paraId="030837E8" w14:textId="0100BDE9" w:rsidR="00904A12" w:rsidRPr="00D00EE0" w:rsidRDefault="00904A12"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1,698,100</w:t>
            </w:r>
          </w:p>
        </w:tc>
        <w:tc>
          <w:tcPr>
            <w:tcW w:w="2071" w:type="dxa"/>
          </w:tcPr>
          <w:p w14:paraId="6D556B1D" w14:textId="62FDF84E" w:rsidR="00904A12" w:rsidRPr="00D00EE0" w:rsidRDefault="00904A12"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00FB1B59" w14:textId="5DFCE03D"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4.40</w:t>
            </w:r>
          </w:p>
        </w:tc>
        <w:tc>
          <w:tcPr>
            <w:tcW w:w="1810" w:type="dxa"/>
          </w:tcPr>
          <w:p w14:paraId="3C54C76D" w14:textId="52483C11"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19 October 2026</w:t>
            </w:r>
          </w:p>
        </w:tc>
      </w:tr>
      <w:tr w:rsidR="00904A12" w:rsidRPr="00D00EE0" w14:paraId="49371DE9" w14:textId="77777777" w:rsidTr="00DE642C">
        <w:tc>
          <w:tcPr>
            <w:tcW w:w="1562" w:type="dxa"/>
          </w:tcPr>
          <w:p w14:paraId="3624AF3B" w14:textId="6F7B6AB4" w:rsidR="00904A12" w:rsidRPr="00D00EE0" w:rsidRDefault="00904A12"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2023</w:t>
            </w:r>
          </w:p>
        </w:tc>
        <w:tc>
          <w:tcPr>
            <w:tcW w:w="1861" w:type="dxa"/>
          </w:tcPr>
          <w:p w14:paraId="38634CD1" w14:textId="215D1843" w:rsidR="00904A12" w:rsidRPr="00D00EE0" w:rsidRDefault="00904A12"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2,074,400</w:t>
            </w:r>
          </w:p>
        </w:tc>
        <w:tc>
          <w:tcPr>
            <w:tcW w:w="2071" w:type="dxa"/>
          </w:tcPr>
          <w:p w14:paraId="5486B45C" w14:textId="2B5D35C9" w:rsidR="00904A12" w:rsidRPr="00D00EE0" w:rsidRDefault="00904A12"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4EC1FD5F" w14:textId="3CBF3A16"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4.90</w:t>
            </w:r>
          </w:p>
        </w:tc>
        <w:tc>
          <w:tcPr>
            <w:tcW w:w="1810" w:type="dxa"/>
          </w:tcPr>
          <w:p w14:paraId="0321F816" w14:textId="780F1F9F"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19 January 2028</w:t>
            </w:r>
          </w:p>
        </w:tc>
      </w:tr>
      <w:tr w:rsidR="00904A12" w:rsidRPr="00D00EE0" w14:paraId="28778ABA" w14:textId="77777777" w:rsidTr="00D541DB">
        <w:tc>
          <w:tcPr>
            <w:tcW w:w="1562" w:type="dxa"/>
          </w:tcPr>
          <w:p w14:paraId="32A21EBF" w14:textId="6C49A458" w:rsidR="00904A12" w:rsidRPr="00D00EE0" w:rsidRDefault="00904A12"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2024</w:t>
            </w:r>
          </w:p>
        </w:tc>
        <w:tc>
          <w:tcPr>
            <w:tcW w:w="1861" w:type="dxa"/>
          </w:tcPr>
          <w:p w14:paraId="1082459A" w14:textId="11F0D389" w:rsidR="00904A12" w:rsidRPr="00D00EE0" w:rsidRDefault="00904A12"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2,423,700</w:t>
            </w:r>
          </w:p>
        </w:tc>
        <w:tc>
          <w:tcPr>
            <w:tcW w:w="2071" w:type="dxa"/>
          </w:tcPr>
          <w:p w14:paraId="70B4F1F8" w14:textId="32F58600" w:rsidR="00904A12" w:rsidRPr="00D00EE0" w:rsidRDefault="00904A12"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68B3ACCE" w14:textId="16C80008"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5.20</w:t>
            </w:r>
          </w:p>
        </w:tc>
        <w:tc>
          <w:tcPr>
            <w:tcW w:w="1810" w:type="dxa"/>
          </w:tcPr>
          <w:p w14:paraId="4FF94276" w14:textId="0C3F992A"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2 August 2027</w:t>
            </w:r>
          </w:p>
        </w:tc>
      </w:tr>
      <w:tr w:rsidR="00904A12" w:rsidRPr="00D00EE0" w14:paraId="53755735" w14:textId="77777777" w:rsidTr="00D541DB">
        <w:tc>
          <w:tcPr>
            <w:tcW w:w="1562" w:type="dxa"/>
          </w:tcPr>
          <w:p w14:paraId="5DFDD429" w14:textId="7976DE2F" w:rsidR="00904A12" w:rsidRPr="00D00EE0" w:rsidRDefault="00904A12"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2025</w:t>
            </w:r>
          </w:p>
        </w:tc>
        <w:tc>
          <w:tcPr>
            <w:tcW w:w="1861" w:type="dxa"/>
          </w:tcPr>
          <w:p w14:paraId="6DC10760" w14:textId="2CDFC6AE" w:rsidR="00904A12" w:rsidRPr="00D00EE0" w:rsidRDefault="00904A12"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800,000</w:t>
            </w:r>
          </w:p>
        </w:tc>
        <w:tc>
          <w:tcPr>
            <w:tcW w:w="2071" w:type="dxa"/>
          </w:tcPr>
          <w:p w14:paraId="2144EFF4" w14:textId="67FF8D63" w:rsidR="00904A12" w:rsidRPr="00D00EE0" w:rsidRDefault="00904A12"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6CB623B4" w14:textId="1948B21A"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4.40</w:t>
            </w:r>
          </w:p>
        </w:tc>
        <w:tc>
          <w:tcPr>
            <w:tcW w:w="1810" w:type="dxa"/>
          </w:tcPr>
          <w:p w14:paraId="228495D8" w14:textId="3AC0C3D9" w:rsidR="00904A12" w:rsidRPr="00D00EE0" w:rsidRDefault="00904A12" w:rsidP="00904A12">
            <w:pPr>
              <w:spacing w:line="240" w:lineRule="exact"/>
              <w:ind w:right="-72"/>
              <w:jc w:val="center"/>
              <w:rPr>
                <w:rFonts w:ascii="Times New Roman" w:hAnsi="Times New Roman" w:cs="Times New Roman"/>
              </w:rPr>
            </w:pPr>
            <w:r w:rsidRPr="00D00EE0">
              <w:rPr>
                <w:rFonts w:ascii="Times New Roman" w:hAnsi="Times New Roman" w:cs="Times New Roman"/>
              </w:rPr>
              <w:t>30 April 2027</w:t>
            </w:r>
          </w:p>
        </w:tc>
      </w:tr>
      <w:tr w:rsidR="002C55EE" w:rsidRPr="00D00EE0" w14:paraId="08B8C48A" w14:textId="77777777" w:rsidTr="00D541DB">
        <w:tc>
          <w:tcPr>
            <w:tcW w:w="1562" w:type="dxa"/>
          </w:tcPr>
          <w:p w14:paraId="6D8B5566" w14:textId="7DFD1560" w:rsidR="002C55EE" w:rsidRPr="00D00EE0" w:rsidRDefault="002C55EE" w:rsidP="00904A12">
            <w:pPr>
              <w:autoSpaceDE w:val="0"/>
              <w:autoSpaceDN w:val="0"/>
              <w:adjustRightInd w:val="0"/>
              <w:spacing w:line="240" w:lineRule="exact"/>
              <w:ind w:left="38" w:right="-108"/>
              <w:jc w:val="center"/>
              <w:rPr>
                <w:rFonts w:ascii="Times New Roman" w:hAnsi="Times New Roman" w:cs="Times New Roman"/>
              </w:rPr>
            </w:pPr>
            <w:r w:rsidRPr="00D00EE0">
              <w:rPr>
                <w:rFonts w:ascii="Times New Roman" w:hAnsi="Times New Roman" w:cs="Times New Roman"/>
              </w:rPr>
              <w:t>2026</w:t>
            </w:r>
          </w:p>
        </w:tc>
        <w:tc>
          <w:tcPr>
            <w:tcW w:w="1861" w:type="dxa"/>
          </w:tcPr>
          <w:p w14:paraId="155822B1" w14:textId="326D949D" w:rsidR="002C55EE" w:rsidRPr="00D00EE0" w:rsidRDefault="002C55EE" w:rsidP="00904A12">
            <w:pPr>
              <w:tabs>
                <w:tab w:val="decimal" w:pos="855"/>
              </w:tabs>
              <w:spacing w:line="240" w:lineRule="exact"/>
              <w:ind w:right="-72"/>
              <w:jc w:val="center"/>
              <w:rPr>
                <w:rFonts w:ascii="Times New Roman" w:hAnsi="Times New Roman" w:cs="Times New Roman"/>
              </w:rPr>
            </w:pPr>
            <w:r w:rsidRPr="00D00EE0">
              <w:rPr>
                <w:rFonts w:ascii="Times New Roman" w:hAnsi="Times New Roman" w:cs="Times New Roman"/>
              </w:rPr>
              <w:t>1,000,000</w:t>
            </w:r>
          </w:p>
        </w:tc>
        <w:tc>
          <w:tcPr>
            <w:tcW w:w="2071" w:type="dxa"/>
          </w:tcPr>
          <w:p w14:paraId="7137A4DC" w14:textId="03748451" w:rsidR="002C55EE" w:rsidRPr="00D00EE0" w:rsidRDefault="002C55EE" w:rsidP="00904A12">
            <w:pPr>
              <w:spacing w:line="240" w:lineRule="exact"/>
              <w:ind w:right="34"/>
              <w:jc w:val="center"/>
              <w:rPr>
                <w:rFonts w:ascii="Times New Roman" w:hAnsi="Times New Roman" w:cs="Times New Roman"/>
              </w:rPr>
            </w:pPr>
            <w:r w:rsidRPr="00D00EE0">
              <w:rPr>
                <w:rFonts w:ascii="Times New Roman" w:hAnsi="Times New Roman" w:cs="Times New Roman"/>
              </w:rPr>
              <w:t>1,000</w:t>
            </w:r>
          </w:p>
        </w:tc>
        <w:tc>
          <w:tcPr>
            <w:tcW w:w="1801" w:type="dxa"/>
          </w:tcPr>
          <w:p w14:paraId="7EBC6D7A" w14:textId="6BDF2B37" w:rsidR="002C55EE" w:rsidRPr="00D00EE0" w:rsidRDefault="00F7436C" w:rsidP="00904A12">
            <w:pPr>
              <w:spacing w:line="240" w:lineRule="exact"/>
              <w:ind w:right="-72"/>
              <w:jc w:val="center"/>
              <w:rPr>
                <w:rFonts w:ascii="Times New Roman" w:hAnsi="Times New Roman" w:cs="Times New Roman"/>
              </w:rPr>
            </w:pPr>
            <w:r w:rsidRPr="00D00EE0">
              <w:rPr>
                <w:rFonts w:ascii="Times New Roman" w:hAnsi="Times New Roman" w:cs="Times New Roman"/>
              </w:rPr>
              <w:t>5.15</w:t>
            </w:r>
          </w:p>
        </w:tc>
        <w:tc>
          <w:tcPr>
            <w:tcW w:w="1810" w:type="dxa"/>
          </w:tcPr>
          <w:p w14:paraId="1DC0CE58" w14:textId="257DEAD7" w:rsidR="002C55EE" w:rsidRPr="00D00EE0" w:rsidRDefault="00F7436C" w:rsidP="00904A12">
            <w:pPr>
              <w:spacing w:line="240" w:lineRule="exact"/>
              <w:ind w:right="-72"/>
              <w:jc w:val="center"/>
              <w:rPr>
                <w:rFonts w:ascii="Times New Roman" w:hAnsi="Times New Roman" w:cs="Times New Roman"/>
              </w:rPr>
            </w:pPr>
            <w:r w:rsidRPr="00D00EE0">
              <w:rPr>
                <w:rFonts w:ascii="Times New Roman" w:hAnsi="Times New Roman" w:cs="Times New Roman"/>
              </w:rPr>
              <w:t>27 July2028</w:t>
            </w:r>
          </w:p>
        </w:tc>
      </w:tr>
    </w:tbl>
    <w:p w14:paraId="0026B839" w14:textId="2D52B65A" w:rsidR="00152713" w:rsidRPr="00D00EE0" w:rsidRDefault="00152713">
      <w:pPr>
        <w:jc w:val="left"/>
        <w:rPr>
          <w:rFonts w:ascii="Times New Roman" w:hAnsi="Times New Roman" w:cs="Times New Roman"/>
          <w:sz w:val="22"/>
          <w:szCs w:val="22"/>
        </w:rPr>
      </w:pPr>
    </w:p>
    <w:p w14:paraId="6D3DF131" w14:textId="3D6DEC24" w:rsidR="009467C3" w:rsidRPr="00D00EE0" w:rsidRDefault="00ED7FEF" w:rsidP="00DF3893">
      <w:pPr>
        <w:autoSpaceDE w:val="0"/>
        <w:autoSpaceDN w:val="0"/>
        <w:adjustRightInd w:val="0"/>
        <w:spacing w:line="240" w:lineRule="exact"/>
        <w:ind w:left="540"/>
        <w:rPr>
          <w:rFonts w:ascii="Times New Roman" w:hAnsi="Times New Roman" w:cs="Times New Roman"/>
          <w:sz w:val="22"/>
          <w:szCs w:val="22"/>
        </w:rPr>
      </w:pPr>
      <w:r w:rsidRPr="00D00EE0">
        <w:rPr>
          <w:rFonts w:ascii="Times New Roman" w:hAnsi="Times New Roman" w:cs="Times New Roman"/>
          <w:sz w:val="22"/>
          <w:szCs w:val="22"/>
        </w:rPr>
        <w:t xml:space="preserve">The </w:t>
      </w:r>
      <w:proofErr w:type="gramStart"/>
      <w:r w:rsidRPr="00D00EE0">
        <w:rPr>
          <w:rFonts w:ascii="Times New Roman" w:hAnsi="Times New Roman" w:cs="Times New Roman"/>
          <w:sz w:val="22"/>
          <w:szCs w:val="22"/>
        </w:rPr>
        <w:t>interests</w:t>
      </w:r>
      <w:proofErr w:type="gramEnd"/>
      <w:r w:rsidRPr="00D00EE0">
        <w:rPr>
          <w:rFonts w:ascii="Times New Roman" w:hAnsi="Times New Roman" w:cs="Times New Roman"/>
          <w:sz w:val="22"/>
          <w:szCs w:val="22"/>
        </w:rPr>
        <w:t xml:space="preserve"> </w:t>
      </w:r>
      <w:proofErr w:type="gramStart"/>
      <w:r w:rsidRPr="00D00EE0">
        <w:rPr>
          <w:rFonts w:ascii="Times New Roman" w:hAnsi="Times New Roman" w:cs="Times New Roman"/>
          <w:sz w:val="22"/>
          <w:szCs w:val="22"/>
        </w:rPr>
        <w:t>on</w:t>
      </w:r>
      <w:proofErr w:type="gramEnd"/>
      <w:r w:rsidRPr="00D00EE0">
        <w:rPr>
          <w:rFonts w:ascii="Times New Roman" w:hAnsi="Times New Roman" w:cs="Times New Roman"/>
          <w:sz w:val="22"/>
          <w:szCs w:val="22"/>
        </w:rPr>
        <w:t xml:space="preserve"> the </w:t>
      </w:r>
      <w:r w:rsidR="00712321" w:rsidRPr="00D00EE0">
        <w:rPr>
          <w:rFonts w:ascii="Times New Roman" w:hAnsi="Times New Roman" w:cs="Times New Roman"/>
          <w:sz w:val="22"/>
          <w:szCs w:val="22"/>
        </w:rPr>
        <w:t xml:space="preserve">debenture </w:t>
      </w:r>
      <w:r w:rsidRPr="00D00EE0">
        <w:rPr>
          <w:rFonts w:ascii="Times New Roman" w:hAnsi="Times New Roman" w:cs="Times New Roman"/>
          <w:sz w:val="22"/>
          <w:szCs w:val="22"/>
        </w:rPr>
        <w:t xml:space="preserve">liabilities are repayable every </w:t>
      </w:r>
      <w:r w:rsidR="005F24FF" w:rsidRPr="00D00EE0">
        <w:rPr>
          <w:rFonts w:ascii="Times New Roman" w:hAnsi="Times New Roman" w:cs="Times New Roman"/>
          <w:sz w:val="22"/>
          <w:szCs w:val="22"/>
        </w:rPr>
        <w:t>three</w:t>
      </w:r>
      <w:r w:rsidR="000F5D87" w:rsidRPr="00D00EE0">
        <w:rPr>
          <w:rFonts w:ascii="Times New Roman" w:hAnsi="Times New Roman" w:cs="Times New Roman"/>
          <w:sz w:val="22"/>
          <w:szCs w:val="22"/>
        </w:rPr>
        <w:t xml:space="preserve"> </w:t>
      </w:r>
      <w:proofErr w:type="gramStart"/>
      <w:r w:rsidRPr="00D00EE0">
        <w:rPr>
          <w:rFonts w:ascii="Times New Roman" w:hAnsi="Times New Roman" w:cs="Times New Roman"/>
          <w:sz w:val="22"/>
          <w:szCs w:val="22"/>
        </w:rPr>
        <w:t>month</w:t>
      </w:r>
      <w:r w:rsidR="000F5D87" w:rsidRPr="00D00EE0">
        <w:rPr>
          <w:rFonts w:ascii="Times New Roman" w:hAnsi="Times New Roman" w:cs="Times New Roman"/>
          <w:sz w:val="22"/>
          <w:szCs w:val="22"/>
        </w:rPr>
        <w:t>s</w:t>
      </w:r>
      <w:proofErr w:type="gramEnd"/>
      <w:r w:rsidRPr="00D00EE0">
        <w:rPr>
          <w:rFonts w:ascii="Times New Roman" w:hAnsi="Times New Roman" w:cs="Times New Roman"/>
          <w:sz w:val="22"/>
          <w:szCs w:val="22"/>
        </w:rPr>
        <w:t xml:space="preserve"> and the principal is repayable at </w:t>
      </w:r>
      <w:r w:rsidR="000F5D87" w:rsidRPr="00D00EE0">
        <w:rPr>
          <w:rFonts w:ascii="Times New Roman" w:hAnsi="Times New Roman" w:cs="Times New Roman"/>
          <w:sz w:val="22"/>
          <w:szCs w:val="22"/>
        </w:rPr>
        <w:t xml:space="preserve">the </w:t>
      </w:r>
      <w:r w:rsidRPr="00D00EE0">
        <w:rPr>
          <w:rFonts w:ascii="Times New Roman" w:hAnsi="Times New Roman" w:cs="Times New Roman"/>
          <w:sz w:val="22"/>
          <w:szCs w:val="22"/>
        </w:rPr>
        <w:t>respective maturity dates.</w:t>
      </w:r>
    </w:p>
    <w:p w14:paraId="77535BC2" w14:textId="77777777" w:rsidR="005569E1" w:rsidRPr="00D00EE0" w:rsidRDefault="005569E1" w:rsidP="00DF3893">
      <w:pPr>
        <w:autoSpaceDE w:val="0"/>
        <w:autoSpaceDN w:val="0"/>
        <w:adjustRightInd w:val="0"/>
        <w:spacing w:line="240" w:lineRule="exact"/>
        <w:ind w:left="540"/>
        <w:rPr>
          <w:rFonts w:ascii="Times New Roman" w:hAnsi="Times New Roman" w:cs="Times New Roman"/>
          <w:sz w:val="22"/>
          <w:szCs w:val="22"/>
        </w:rPr>
      </w:pPr>
    </w:p>
    <w:p w14:paraId="7F233412" w14:textId="402F2885" w:rsidR="00E835BF" w:rsidRPr="00D00EE0" w:rsidRDefault="00E835BF" w:rsidP="00E835BF">
      <w:pPr>
        <w:autoSpaceDE w:val="0"/>
        <w:autoSpaceDN w:val="0"/>
        <w:adjustRightInd w:val="0"/>
        <w:spacing w:line="240" w:lineRule="exact"/>
        <w:ind w:left="540"/>
        <w:jc w:val="thaiDistribute"/>
        <w:rPr>
          <w:rFonts w:ascii="Times New Roman" w:hAnsi="Times New Roman" w:cs="Times New Roman"/>
          <w:sz w:val="22"/>
          <w:szCs w:val="22"/>
        </w:rPr>
      </w:pPr>
      <w:r w:rsidRPr="00D00EE0">
        <w:rPr>
          <w:rFonts w:ascii="Times New Roman" w:hAnsi="Times New Roman" w:cs="Times New Roman"/>
          <w:sz w:val="22"/>
          <w:szCs w:val="22"/>
        </w:rPr>
        <w:t xml:space="preserve">The movement of debentures during the </w:t>
      </w:r>
      <w:r w:rsidR="00B94FF3" w:rsidRPr="00D00EE0">
        <w:rPr>
          <w:rFonts w:ascii="Times New Roman" w:hAnsi="Times New Roman" w:cs="Times New Roman"/>
          <w:sz w:val="22"/>
          <w:szCs w:val="22"/>
        </w:rPr>
        <w:t>three-month</w:t>
      </w:r>
      <w:r w:rsidR="008F745E"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8F745E"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were as follows:</w:t>
      </w:r>
    </w:p>
    <w:p w14:paraId="00B8A6E5" w14:textId="60C79E18" w:rsidR="00D54DD7" w:rsidRPr="00D00EE0" w:rsidRDefault="00D54DD7" w:rsidP="00DF3893">
      <w:pPr>
        <w:autoSpaceDE w:val="0"/>
        <w:autoSpaceDN w:val="0"/>
        <w:adjustRightInd w:val="0"/>
        <w:spacing w:line="240" w:lineRule="exact"/>
        <w:ind w:left="540"/>
        <w:jc w:val="thaiDistribute"/>
        <w:rPr>
          <w:rFonts w:ascii="Times New Roman" w:hAnsi="Times New Roman" w:cs="Times New Roman"/>
          <w:sz w:val="22"/>
          <w:szCs w:val="22"/>
        </w:rPr>
      </w:pPr>
    </w:p>
    <w:tbl>
      <w:tblPr>
        <w:tblW w:w="9285" w:type="dxa"/>
        <w:tblInd w:w="450" w:type="dxa"/>
        <w:tblLayout w:type="fixed"/>
        <w:tblCellMar>
          <w:left w:w="79" w:type="dxa"/>
          <w:right w:w="79" w:type="dxa"/>
        </w:tblCellMar>
        <w:tblLook w:val="0000" w:firstRow="0" w:lastRow="0" w:firstColumn="0" w:lastColumn="0" w:noHBand="0" w:noVBand="0"/>
      </w:tblPr>
      <w:tblGrid>
        <w:gridCol w:w="5976"/>
        <w:gridCol w:w="184"/>
        <w:gridCol w:w="1447"/>
        <w:gridCol w:w="291"/>
        <w:gridCol w:w="1387"/>
      </w:tblGrid>
      <w:tr w:rsidR="00D54DD7" w:rsidRPr="00D00EE0" w14:paraId="1CBF90FC" w14:textId="77777777" w:rsidTr="002C55EE">
        <w:trPr>
          <w:cantSplit/>
          <w:trHeight w:val="650"/>
          <w:tblHeader/>
        </w:trPr>
        <w:tc>
          <w:tcPr>
            <w:tcW w:w="5976" w:type="dxa"/>
          </w:tcPr>
          <w:p w14:paraId="206BA175" w14:textId="77777777" w:rsidR="00D54DD7" w:rsidRPr="00D00EE0" w:rsidRDefault="00D54DD7" w:rsidP="00E07ED3">
            <w:pPr>
              <w:pStyle w:val="acctfourfigures"/>
              <w:spacing w:line="240" w:lineRule="atLeast"/>
              <w:ind w:right="-79"/>
              <w:rPr>
                <w:rFonts w:cs="Times New Roman"/>
                <w:szCs w:val="22"/>
              </w:rPr>
            </w:pPr>
          </w:p>
        </w:tc>
        <w:tc>
          <w:tcPr>
            <w:tcW w:w="184" w:type="dxa"/>
          </w:tcPr>
          <w:p w14:paraId="5C1DB921" w14:textId="77777777" w:rsidR="00D54DD7" w:rsidRPr="00D00EE0" w:rsidRDefault="00D54DD7" w:rsidP="00E07ED3">
            <w:pPr>
              <w:pStyle w:val="acctfourfigures"/>
              <w:tabs>
                <w:tab w:val="clear" w:pos="765"/>
              </w:tabs>
              <w:spacing w:line="240" w:lineRule="atLeast"/>
              <w:ind w:left="-79" w:right="-79"/>
              <w:jc w:val="center"/>
              <w:rPr>
                <w:rFonts w:cs="Times New Roman"/>
                <w:szCs w:val="22"/>
              </w:rPr>
            </w:pPr>
          </w:p>
        </w:tc>
        <w:tc>
          <w:tcPr>
            <w:tcW w:w="3125" w:type="dxa"/>
            <w:gridSpan w:val="3"/>
          </w:tcPr>
          <w:p w14:paraId="7B540698" w14:textId="77777777" w:rsidR="00D54DD7" w:rsidRPr="00D00EE0" w:rsidRDefault="00D54DD7" w:rsidP="00E07ED3">
            <w:pPr>
              <w:spacing w:line="240" w:lineRule="atLeast"/>
              <w:ind w:right="-72"/>
              <w:jc w:val="center"/>
              <w:rPr>
                <w:rFonts w:ascii="Times New Roman" w:hAnsi="Times New Roman" w:cs="Times New Roman"/>
                <w:b/>
                <w:bCs/>
                <w:sz w:val="22"/>
                <w:szCs w:val="22"/>
              </w:rPr>
            </w:pPr>
            <w:r w:rsidRPr="00D00EE0">
              <w:rPr>
                <w:rFonts w:ascii="Times New Roman" w:hAnsi="Times New Roman" w:cs="Times New Roman"/>
                <w:b/>
                <w:bCs/>
                <w:sz w:val="22"/>
                <w:szCs w:val="22"/>
              </w:rPr>
              <w:t xml:space="preserve">Consolidated and separate </w:t>
            </w:r>
          </w:p>
          <w:p w14:paraId="618DECBA" w14:textId="77777777" w:rsidR="00D54DD7" w:rsidRPr="00D00EE0" w:rsidRDefault="00D54DD7" w:rsidP="00E07ED3">
            <w:pPr>
              <w:pStyle w:val="acctfourfigures"/>
              <w:tabs>
                <w:tab w:val="clear" w:pos="765"/>
              </w:tabs>
              <w:spacing w:line="240" w:lineRule="atLeast"/>
              <w:jc w:val="center"/>
              <w:rPr>
                <w:rFonts w:cs="Times New Roman"/>
                <w:b/>
                <w:bCs/>
                <w:szCs w:val="22"/>
              </w:rPr>
            </w:pPr>
            <w:r w:rsidRPr="00D00EE0">
              <w:rPr>
                <w:rFonts w:cs="Times New Roman"/>
                <w:b/>
                <w:bCs/>
                <w:szCs w:val="22"/>
              </w:rPr>
              <w:t>financial statements</w:t>
            </w:r>
          </w:p>
        </w:tc>
      </w:tr>
      <w:tr w:rsidR="00D54DD7" w:rsidRPr="00D00EE0" w14:paraId="14DEC270" w14:textId="77777777" w:rsidTr="002C55EE">
        <w:trPr>
          <w:cantSplit/>
          <w:trHeight w:val="323"/>
        </w:trPr>
        <w:tc>
          <w:tcPr>
            <w:tcW w:w="5976" w:type="dxa"/>
          </w:tcPr>
          <w:p w14:paraId="7C29DF39" w14:textId="77777777" w:rsidR="00D54DD7" w:rsidRPr="00D00EE0" w:rsidRDefault="00D54DD7" w:rsidP="00E07ED3">
            <w:pPr>
              <w:spacing w:line="240" w:lineRule="atLeast"/>
              <w:ind w:left="11" w:right="-79"/>
              <w:rPr>
                <w:rFonts w:ascii="Times New Roman" w:hAnsi="Times New Roman" w:cs="Times New Roman"/>
                <w:sz w:val="22"/>
                <w:szCs w:val="22"/>
              </w:rPr>
            </w:pPr>
          </w:p>
        </w:tc>
        <w:tc>
          <w:tcPr>
            <w:tcW w:w="184" w:type="dxa"/>
          </w:tcPr>
          <w:p w14:paraId="6D657914" w14:textId="77777777" w:rsidR="00D54DD7" w:rsidRPr="00D00EE0" w:rsidRDefault="00D54DD7" w:rsidP="00E07ED3">
            <w:pPr>
              <w:pStyle w:val="acctfourfigures"/>
              <w:tabs>
                <w:tab w:val="clear" w:pos="765"/>
              </w:tabs>
              <w:spacing w:line="240" w:lineRule="atLeast"/>
              <w:ind w:left="-79" w:right="-79"/>
              <w:jc w:val="center"/>
              <w:rPr>
                <w:rFonts w:cs="Times New Roman"/>
                <w:szCs w:val="22"/>
              </w:rPr>
            </w:pPr>
          </w:p>
        </w:tc>
        <w:tc>
          <w:tcPr>
            <w:tcW w:w="1447" w:type="dxa"/>
          </w:tcPr>
          <w:p w14:paraId="68E2D957" w14:textId="541C45B3" w:rsidR="00D54DD7" w:rsidRPr="00D00EE0" w:rsidRDefault="00B94FF3" w:rsidP="00E07ED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2026</w:t>
            </w:r>
          </w:p>
        </w:tc>
        <w:tc>
          <w:tcPr>
            <w:tcW w:w="291" w:type="dxa"/>
          </w:tcPr>
          <w:p w14:paraId="61B8E028" w14:textId="77777777" w:rsidR="00D54DD7" w:rsidRPr="00D00EE0" w:rsidRDefault="00D54DD7" w:rsidP="00E07ED3">
            <w:pPr>
              <w:pStyle w:val="acctfourfigures"/>
              <w:tabs>
                <w:tab w:val="clear" w:pos="765"/>
              </w:tabs>
              <w:spacing w:line="240" w:lineRule="atLeast"/>
              <w:rPr>
                <w:rFonts w:cs="Times New Roman"/>
                <w:szCs w:val="22"/>
              </w:rPr>
            </w:pPr>
          </w:p>
        </w:tc>
        <w:tc>
          <w:tcPr>
            <w:tcW w:w="1386" w:type="dxa"/>
          </w:tcPr>
          <w:p w14:paraId="0C7C3A8C" w14:textId="610EC224" w:rsidR="00D54DD7" w:rsidRPr="00D00EE0" w:rsidRDefault="00B94FF3" w:rsidP="00E07ED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2025</w:t>
            </w:r>
          </w:p>
        </w:tc>
      </w:tr>
      <w:tr w:rsidR="00D54DD7" w:rsidRPr="00D00EE0" w14:paraId="48E97D3E" w14:textId="77777777" w:rsidTr="002C55EE">
        <w:trPr>
          <w:cantSplit/>
          <w:trHeight w:val="323"/>
        </w:trPr>
        <w:tc>
          <w:tcPr>
            <w:tcW w:w="5976" w:type="dxa"/>
          </w:tcPr>
          <w:p w14:paraId="40D5F14B" w14:textId="77777777" w:rsidR="00D54DD7" w:rsidRPr="00D00EE0" w:rsidRDefault="00D54DD7" w:rsidP="00E07ED3">
            <w:pPr>
              <w:spacing w:line="240" w:lineRule="atLeast"/>
              <w:ind w:left="11" w:right="-79"/>
              <w:rPr>
                <w:rFonts w:ascii="Times New Roman" w:hAnsi="Times New Roman" w:cs="Times New Roman"/>
                <w:b/>
                <w:bCs/>
                <w:i/>
                <w:iCs/>
                <w:sz w:val="22"/>
                <w:szCs w:val="22"/>
              </w:rPr>
            </w:pPr>
          </w:p>
        </w:tc>
        <w:tc>
          <w:tcPr>
            <w:tcW w:w="184" w:type="dxa"/>
          </w:tcPr>
          <w:p w14:paraId="6A96A355" w14:textId="77777777" w:rsidR="00D54DD7" w:rsidRPr="00D00EE0" w:rsidRDefault="00D54DD7" w:rsidP="00E07ED3">
            <w:pPr>
              <w:pStyle w:val="acctfourfigures"/>
              <w:tabs>
                <w:tab w:val="clear" w:pos="765"/>
              </w:tabs>
              <w:spacing w:line="240" w:lineRule="atLeast"/>
              <w:ind w:left="-79" w:right="-79"/>
              <w:jc w:val="center"/>
              <w:rPr>
                <w:rFonts w:cs="Times New Roman"/>
                <w:szCs w:val="22"/>
              </w:rPr>
            </w:pPr>
          </w:p>
        </w:tc>
        <w:tc>
          <w:tcPr>
            <w:tcW w:w="3125" w:type="dxa"/>
            <w:gridSpan w:val="3"/>
          </w:tcPr>
          <w:p w14:paraId="3004F2F5" w14:textId="77777777" w:rsidR="00D54DD7" w:rsidRPr="00D00EE0" w:rsidRDefault="00D54DD7" w:rsidP="00E07ED3">
            <w:pPr>
              <w:pStyle w:val="acctfourfigures"/>
              <w:tabs>
                <w:tab w:val="clear" w:pos="765"/>
                <w:tab w:val="decimal" w:pos="821"/>
              </w:tabs>
              <w:spacing w:line="240" w:lineRule="atLeast"/>
              <w:ind w:left="-79" w:right="-79"/>
              <w:jc w:val="center"/>
              <w:rPr>
                <w:rFonts w:cs="Times New Roman"/>
                <w:szCs w:val="22"/>
                <w:lang w:val="en-US"/>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7E43B9" w:rsidRPr="00D00EE0" w14:paraId="53426C3A" w14:textId="77777777" w:rsidTr="00B26B08">
        <w:trPr>
          <w:cantSplit/>
          <w:trHeight w:val="144"/>
        </w:trPr>
        <w:tc>
          <w:tcPr>
            <w:tcW w:w="5976" w:type="dxa"/>
          </w:tcPr>
          <w:p w14:paraId="40767E01" w14:textId="77777777" w:rsidR="007E43B9" w:rsidRPr="00D00EE0" w:rsidRDefault="007E43B9" w:rsidP="007E43B9">
            <w:pPr>
              <w:spacing w:line="240" w:lineRule="atLeast"/>
              <w:ind w:left="11" w:right="-79"/>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84" w:type="dxa"/>
          </w:tcPr>
          <w:p w14:paraId="1CCCB4F9"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Pr>
          <w:p w14:paraId="7447684E" w14:textId="1FD3098B" w:rsidR="007E43B9" w:rsidRPr="00D00EE0" w:rsidRDefault="007E43B9" w:rsidP="007E43B9">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rPr>
              <w:t>9,244,858</w:t>
            </w:r>
          </w:p>
        </w:tc>
        <w:tc>
          <w:tcPr>
            <w:tcW w:w="291" w:type="dxa"/>
          </w:tcPr>
          <w:p w14:paraId="72796CD9"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Pr>
          <w:p w14:paraId="3751AC0E" w14:textId="7E21E937" w:rsidR="007E43B9" w:rsidRPr="00D00EE0" w:rsidRDefault="007E43B9" w:rsidP="007E43B9">
            <w:pPr>
              <w:pStyle w:val="acctfourfigures"/>
              <w:tabs>
                <w:tab w:val="clear" w:pos="765"/>
                <w:tab w:val="decimal" w:pos="1075"/>
              </w:tabs>
              <w:spacing w:line="240" w:lineRule="atLeast"/>
              <w:ind w:left="-72" w:right="-72"/>
              <w:rPr>
                <w:rFonts w:cs="Times New Roman"/>
                <w:szCs w:val="22"/>
              </w:rPr>
            </w:pPr>
            <w:r w:rsidRPr="00D00EE0">
              <w:rPr>
                <w:rFonts w:cs="Times New Roman"/>
                <w:szCs w:val="22"/>
              </w:rPr>
              <w:t>9,222,610</w:t>
            </w:r>
          </w:p>
        </w:tc>
      </w:tr>
      <w:tr w:rsidR="007E43B9" w:rsidRPr="00D00EE0" w14:paraId="75A947C6" w14:textId="77777777" w:rsidTr="00B26B08">
        <w:trPr>
          <w:cantSplit/>
          <w:trHeight w:val="144"/>
        </w:trPr>
        <w:tc>
          <w:tcPr>
            <w:tcW w:w="5976" w:type="dxa"/>
          </w:tcPr>
          <w:p w14:paraId="363ED06D" w14:textId="4F93BAA1" w:rsidR="007E43B9" w:rsidRPr="00D00EE0" w:rsidRDefault="007E43B9" w:rsidP="007E43B9">
            <w:pPr>
              <w:tabs>
                <w:tab w:val="decimal" w:pos="1075"/>
              </w:tabs>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Proceeds from issue of debenture</w:t>
            </w:r>
          </w:p>
        </w:tc>
        <w:tc>
          <w:tcPr>
            <w:tcW w:w="184" w:type="dxa"/>
          </w:tcPr>
          <w:p w14:paraId="22CEB9E5"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Pr>
          <w:p w14:paraId="6FBE46ED" w14:textId="1203C195" w:rsidR="007E43B9" w:rsidRPr="00D00EE0" w:rsidRDefault="00F7436C" w:rsidP="007E43B9">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lang w:val="en-US"/>
              </w:rPr>
              <w:t>990,464</w:t>
            </w:r>
          </w:p>
        </w:tc>
        <w:tc>
          <w:tcPr>
            <w:tcW w:w="291" w:type="dxa"/>
          </w:tcPr>
          <w:p w14:paraId="71B3EFE6"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Pr>
          <w:p w14:paraId="1F0749DC" w14:textId="75FCED5F" w:rsidR="007E43B9" w:rsidRPr="00D00EE0" w:rsidRDefault="007E43B9" w:rsidP="007E43B9">
            <w:pPr>
              <w:pStyle w:val="acctfourfigures"/>
              <w:tabs>
                <w:tab w:val="clear" w:pos="765"/>
                <w:tab w:val="decimal" w:pos="1075"/>
              </w:tabs>
              <w:spacing w:line="240" w:lineRule="atLeast"/>
              <w:ind w:left="-72" w:right="-72"/>
              <w:rPr>
                <w:rFonts w:cs="Times New Roman"/>
                <w:szCs w:val="22"/>
              </w:rPr>
            </w:pPr>
            <w:r w:rsidRPr="00D00EE0">
              <w:rPr>
                <w:rFonts w:cs="Times New Roman"/>
                <w:szCs w:val="22"/>
              </w:rPr>
              <w:t>793,129</w:t>
            </w:r>
          </w:p>
        </w:tc>
      </w:tr>
      <w:tr w:rsidR="007E43B9" w:rsidRPr="00D00EE0" w14:paraId="1F81DCD7" w14:textId="77777777" w:rsidTr="00B26B08">
        <w:trPr>
          <w:cantSplit/>
          <w:trHeight w:val="144"/>
        </w:trPr>
        <w:tc>
          <w:tcPr>
            <w:tcW w:w="5976" w:type="dxa"/>
          </w:tcPr>
          <w:p w14:paraId="7A336260" w14:textId="48CED33D" w:rsidR="007E43B9" w:rsidRPr="00D00EE0" w:rsidRDefault="007E43B9" w:rsidP="007E43B9">
            <w:pPr>
              <w:spacing w:line="240" w:lineRule="atLeast"/>
              <w:ind w:left="11"/>
              <w:jc w:val="left"/>
              <w:rPr>
                <w:rFonts w:ascii="Times New Roman" w:hAnsi="Times New Roman" w:cs="Times New Roman"/>
                <w:sz w:val="22"/>
                <w:szCs w:val="22"/>
              </w:rPr>
            </w:pPr>
            <w:r w:rsidRPr="00D00EE0">
              <w:rPr>
                <w:rFonts w:ascii="Times New Roman" w:hAnsi="Times New Roman" w:cs="Times New Roman"/>
                <w:sz w:val="22"/>
                <w:szCs w:val="22"/>
              </w:rPr>
              <w:t>Repayments</w:t>
            </w:r>
          </w:p>
        </w:tc>
        <w:tc>
          <w:tcPr>
            <w:tcW w:w="184" w:type="dxa"/>
          </w:tcPr>
          <w:p w14:paraId="2051E900"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Pr>
          <w:p w14:paraId="01645CAD" w14:textId="3402D633" w:rsidR="007E43B9" w:rsidRPr="00D00EE0" w:rsidRDefault="00F7436C" w:rsidP="007E43B9">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lang w:val="en-US"/>
              </w:rPr>
              <w:t>(1,076,300)</w:t>
            </w:r>
          </w:p>
        </w:tc>
        <w:tc>
          <w:tcPr>
            <w:tcW w:w="291" w:type="dxa"/>
          </w:tcPr>
          <w:p w14:paraId="02440AC1"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Pr>
          <w:p w14:paraId="075D408C" w14:textId="032B423D" w:rsidR="007E43B9" w:rsidRPr="00D00EE0" w:rsidRDefault="007E43B9" w:rsidP="006C4135">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cs/>
              </w:rPr>
              <w:t>(</w:t>
            </w:r>
            <w:r w:rsidRPr="00D00EE0">
              <w:rPr>
                <w:rFonts w:cs="Times New Roman"/>
                <w:szCs w:val="22"/>
              </w:rPr>
              <w:t>800</w:t>
            </w:r>
            <w:r w:rsidRPr="00D00EE0">
              <w:rPr>
                <w:rFonts w:cs="Times New Roman"/>
                <w:szCs w:val="22"/>
                <w:cs/>
              </w:rPr>
              <w:t>,</w:t>
            </w:r>
            <w:r w:rsidRPr="00D00EE0">
              <w:rPr>
                <w:rFonts w:cs="Times New Roman"/>
                <w:szCs w:val="22"/>
              </w:rPr>
              <w:t>000</w:t>
            </w:r>
            <w:r w:rsidRPr="00D00EE0">
              <w:rPr>
                <w:rFonts w:cs="Times New Roman"/>
                <w:szCs w:val="22"/>
                <w:cs/>
              </w:rPr>
              <w:t>)</w:t>
            </w:r>
          </w:p>
        </w:tc>
      </w:tr>
      <w:tr w:rsidR="007E43B9" w:rsidRPr="00D00EE0" w14:paraId="5E061B7C" w14:textId="77777777" w:rsidTr="00B26B08">
        <w:trPr>
          <w:cantSplit/>
          <w:trHeight w:val="144"/>
        </w:trPr>
        <w:tc>
          <w:tcPr>
            <w:tcW w:w="5976" w:type="dxa"/>
          </w:tcPr>
          <w:p w14:paraId="5401E21E" w14:textId="7C64DFA3" w:rsidR="007E43B9" w:rsidRPr="00D00EE0" w:rsidRDefault="007E43B9" w:rsidP="007E43B9">
            <w:pPr>
              <w:tabs>
                <w:tab w:val="decimal" w:pos="1075"/>
              </w:tabs>
              <w:spacing w:line="240" w:lineRule="atLeast"/>
              <w:ind w:left="11" w:hanging="1"/>
              <w:jc w:val="left"/>
              <w:rPr>
                <w:rFonts w:ascii="Times New Roman" w:hAnsi="Times New Roman" w:cs="Times New Roman"/>
                <w:sz w:val="22"/>
                <w:szCs w:val="22"/>
              </w:rPr>
            </w:pPr>
            <w:proofErr w:type="spellStart"/>
            <w:r w:rsidRPr="00D00EE0">
              <w:rPr>
                <w:rFonts w:ascii="Times New Roman" w:hAnsi="Times New Roman" w:cs="Times New Roman"/>
                <w:sz w:val="22"/>
                <w:szCs w:val="22"/>
              </w:rPr>
              <w:t>Amortisation</w:t>
            </w:r>
            <w:proofErr w:type="spellEnd"/>
            <w:r w:rsidRPr="00D00EE0">
              <w:rPr>
                <w:rFonts w:ascii="Times New Roman" w:hAnsi="Times New Roman" w:cs="Times New Roman"/>
                <w:sz w:val="22"/>
                <w:szCs w:val="22"/>
              </w:rPr>
              <w:t xml:space="preserve"> </w:t>
            </w:r>
            <w:proofErr w:type="spellStart"/>
            <w:r w:rsidRPr="00D00EE0">
              <w:rPr>
                <w:rFonts w:ascii="Times New Roman" w:hAnsi="Times New Roman" w:cs="Times New Roman"/>
                <w:sz w:val="22"/>
                <w:szCs w:val="22"/>
              </w:rPr>
              <w:t>on</w:t>
            </w:r>
            <w:proofErr w:type="spellEnd"/>
            <w:r w:rsidRPr="00D00EE0">
              <w:rPr>
                <w:rFonts w:ascii="Times New Roman" w:hAnsi="Times New Roman" w:cs="Times New Roman"/>
                <w:sz w:val="22"/>
                <w:szCs w:val="22"/>
              </w:rPr>
              <w:t xml:space="preserve"> deferred arrangement fee</w:t>
            </w:r>
          </w:p>
        </w:tc>
        <w:tc>
          <w:tcPr>
            <w:tcW w:w="184" w:type="dxa"/>
          </w:tcPr>
          <w:p w14:paraId="674C7A9A"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Borders>
              <w:bottom w:val="single" w:sz="4" w:space="0" w:color="auto"/>
            </w:tcBorders>
          </w:tcPr>
          <w:p w14:paraId="7C0860C0" w14:textId="08D344DF" w:rsidR="007E43B9" w:rsidRPr="00D00EE0" w:rsidRDefault="00B26B08" w:rsidP="007E43B9">
            <w:pPr>
              <w:pStyle w:val="acctfourfigures"/>
              <w:tabs>
                <w:tab w:val="clear" w:pos="765"/>
                <w:tab w:val="decimal" w:pos="1075"/>
              </w:tabs>
              <w:spacing w:line="240" w:lineRule="atLeast"/>
              <w:ind w:left="-72" w:right="-72"/>
              <w:rPr>
                <w:rFonts w:cstheme="minorBidi"/>
                <w:szCs w:val="28"/>
                <w:cs/>
                <w:lang w:val="en-US" w:bidi="th-TH"/>
              </w:rPr>
            </w:pPr>
            <w:r w:rsidRPr="00D00EE0">
              <w:rPr>
                <w:rFonts w:cs="Times New Roman"/>
                <w:szCs w:val="22"/>
                <w:lang w:val="en-US"/>
              </w:rPr>
              <w:t>6,584</w:t>
            </w:r>
          </w:p>
        </w:tc>
        <w:tc>
          <w:tcPr>
            <w:tcW w:w="291" w:type="dxa"/>
          </w:tcPr>
          <w:p w14:paraId="68749AC9"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Borders>
              <w:bottom w:val="single" w:sz="4" w:space="0" w:color="auto"/>
            </w:tcBorders>
          </w:tcPr>
          <w:p w14:paraId="5C6306BB" w14:textId="2D98C0DA" w:rsidR="007E43B9" w:rsidRPr="00D00EE0" w:rsidRDefault="007E43B9" w:rsidP="007E43B9">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rPr>
              <w:t>7,248</w:t>
            </w:r>
          </w:p>
        </w:tc>
      </w:tr>
      <w:tr w:rsidR="007E43B9" w:rsidRPr="00D00EE0" w14:paraId="314E9CD9" w14:textId="77777777" w:rsidTr="00B26B08">
        <w:trPr>
          <w:cantSplit/>
          <w:trHeight w:val="144"/>
        </w:trPr>
        <w:tc>
          <w:tcPr>
            <w:tcW w:w="5976" w:type="dxa"/>
          </w:tcPr>
          <w:p w14:paraId="2B593EF0" w14:textId="239573A9" w:rsidR="007E43B9" w:rsidRPr="00D00EE0" w:rsidRDefault="007E43B9" w:rsidP="007E43B9">
            <w:pPr>
              <w:spacing w:line="240" w:lineRule="atLeast"/>
              <w:ind w:left="11" w:right="-108"/>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31 March</w:t>
            </w:r>
          </w:p>
        </w:tc>
        <w:tc>
          <w:tcPr>
            <w:tcW w:w="184" w:type="dxa"/>
          </w:tcPr>
          <w:p w14:paraId="19D03D54"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Borders>
              <w:top w:val="single" w:sz="4" w:space="0" w:color="auto"/>
            </w:tcBorders>
          </w:tcPr>
          <w:p w14:paraId="64CD8592" w14:textId="508B165B" w:rsidR="007E43B9" w:rsidRPr="00D00EE0" w:rsidRDefault="00B26B08" w:rsidP="007E43B9">
            <w:pPr>
              <w:pStyle w:val="acctfourfigures"/>
              <w:tabs>
                <w:tab w:val="clear" w:pos="765"/>
                <w:tab w:val="decimal" w:pos="1075"/>
              </w:tabs>
              <w:spacing w:line="240" w:lineRule="atLeast"/>
              <w:ind w:left="-72" w:right="-72"/>
              <w:rPr>
                <w:rFonts w:cs="Times New Roman"/>
                <w:b/>
                <w:bCs/>
                <w:szCs w:val="22"/>
                <w:lang w:val="en-US"/>
              </w:rPr>
            </w:pPr>
            <w:r w:rsidRPr="00D00EE0">
              <w:rPr>
                <w:rFonts w:cs="Times New Roman"/>
                <w:b/>
                <w:bCs/>
                <w:szCs w:val="22"/>
                <w:lang w:val="en-US"/>
              </w:rPr>
              <w:t>9,165,606</w:t>
            </w:r>
          </w:p>
        </w:tc>
        <w:tc>
          <w:tcPr>
            <w:tcW w:w="291" w:type="dxa"/>
          </w:tcPr>
          <w:p w14:paraId="3B8A2BE0"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Borders>
              <w:top w:val="single" w:sz="4" w:space="0" w:color="auto"/>
            </w:tcBorders>
          </w:tcPr>
          <w:p w14:paraId="3EC1F130" w14:textId="582B48DB" w:rsidR="007E43B9" w:rsidRPr="00D00EE0" w:rsidRDefault="007E43B9" w:rsidP="007E43B9">
            <w:pPr>
              <w:pStyle w:val="acctfourfigures"/>
              <w:tabs>
                <w:tab w:val="clear" w:pos="765"/>
                <w:tab w:val="decimal" w:pos="1075"/>
              </w:tabs>
              <w:spacing w:line="240" w:lineRule="atLeast"/>
              <w:ind w:left="-72" w:right="-72"/>
              <w:rPr>
                <w:rFonts w:cs="Times New Roman"/>
                <w:b/>
                <w:bCs/>
                <w:szCs w:val="22"/>
              </w:rPr>
            </w:pPr>
            <w:r w:rsidRPr="00D00EE0">
              <w:rPr>
                <w:rFonts w:cs="Times New Roman"/>
                <w:b/>
                <w:bCs/>
                <w:szCs w:val="22"/>
              </w:rPr>
              <w:t>9,222,987</w:t>
            </w:r>
          </w:p>
        </w:tc>
      </w:tr>
      <w:tr w:rsidR="007E43B9" w:rsidRPr="00D00EE0" w14:paraId="5D0E6099" w14:textId="77777777" w:rsidTr="00B26B08">
        <w:trPr>
          <w:cantSplit/>
          <w:trHeight w:val="144"/>
        </w:trPr>
        <w:tc>
          <w:tcPr>
            <w:tcW w:w="5976" w:type="dxa"/>
          </w:tcPr>
          <w:p w14:paraId="2FE40594" w14:textId="16AE94DB" w:rsidR="007E43B9" w:rsidRPr="00D00EE0" w:rsidRDefault="007E43B9" w:rsidP="007E43B9">
            <w:pPr>
              <w:spacing w:line="240" w:lineRule="atLeast"/>
              <w:ind w:left="11" w:right="-108"/>
              <w:rPr>
                <w:rFonts w:ascii="Times New Roman" w:hAnsi="Times New Roman" w:cs="Times New Roman"/>
                <w:sz w:val="22"/>
                <w:szCs w:val="22"/>
              </w:rPr>
            </w:pPr>
            <w:r w:rsidRPr="00D00EE0">
              <w:rPr>
                <w:rFonts w:ascii="Times New Roman" w:hAnsi="Times New Roman" w:cs="Times New Roman"/>
                <w:i/>
                <w:iCs/>
                <w:sz w:val="22"/>
                <w:szCs w:val="22"/>
              </w:rPr>
              <w:t>Less</w:t>
            </w:r>
            <w:r w:rsidRPr="00D00EE0">
              <w:rPr>
                <w:rFonts w:ascii="Times New Roman" w:hAnsi="Times New Roman" w:cs="Times New Roman"/>
                <w:sz w:val="22"/>
                <w:szCs w:val="22"/>
              </w:rPr>
              <w:t xml:space="preserve"> current portion of debentures</w:t>
            </w:r>
          </w:p>
        </w:tc>
        <w:tc>
          <w:tcPr>
            <w:tcW w:w="184" w:type="dxa"/>
          </w:tcPr>
          <w:p w14:paraId="59B6C2F3"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Borders>
              <w:bottom w:val="single" w:sz="4" w:space="0" w:color="auto"/>
            </w:tcBorders>
          </w:tcPr>
          <w:p w14:paraId="5361C95B" w14:textId="7F7E78EE" w:rsidR="007E43B9" w:rsidRPr="00D00EE0" w:rsidRDefault="00B26B08" w:rsidP="007E43B9">
            <w:pPr>
              <w:pStyle w:val="acctfourfigures"/>
              <w:tabs>
                <w:tab w:val="clear" w:pos="765"/>
                <w:tab w:val="decimal" w:pos="1075"/>
              </w:tabs>
              <w:spacing w:line="240" w:lineRule="atLeast"/>
              <w:ind w:left="-72" w:right="-72"/>
              <w:rPr>
                <w:rFonts w:cs="Times New Roman"/>
                <w:szCs w:val="22"/>
                <w:lang w:val="en-US"/>
              </w:rPr>
            </w:pPr>
            <w:r w:rsidRPr="00D00EE0">
              <w:rPr>
                <w:rFonts w:cs="Times New Roman"/>
                <w:szCs w:val="22"/>
                <w:lang w:val="en-US"/>
              </w:rPr>
              <w:t>(2,895,217)</w:t>
            </w:r>
          </w:p>
        </w:tc>
        <w:tc>
          <w:tcPr>
            <w:tcW w:w="291" w:type="dxa"/>
            <w:vAlign w:val="bottom"/>
          </w:tcPr>
          <w:p w14:paraId="6976832B"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Borders>
              <w:bottom w:val="single" w:sz="4" w:space="0" w:color="auto"/>
            </w:tcBorders>
            <w:vAlign w:val="bottom"/>
          </w:tcPr>
          <w:p w14:paraId="02930408" w14:textId="0F96EC5A" w:rsidR="007E43B9" w:rsidRPr="00D00EE0" w:rsidRDefault="007E43B9" w:rsidP="007E43B9">
            <w:pPr>
              <w:pStyle w:val="acctfourfigures"/>
              <w:tabs>
                <w:tab w:val="clear" w:pos="765"/>
                <w:tab w:val="decimal" w:pos="1062"/>
              </w:tabs>
              <w:spacing w:line="240" w:lineRule="atLeast"/>
              <w:ind w:right="-79"/>
              <w:rPr>
                <w:rFonts w:cs="Times New Roman"/>
                <w:szCs w:val="22"/>
                <w:lang w:val="en-US"/>
              </w:rPr>
            </w:pPr>
            <w:r w:rsidRPr="00D00EE0">
              <w:rPr>
                <w:rFonts w:cs="Times New Roman"/>
                <w:szCs w:val="22"/>
              </w:rPr>
              <w:t>(1,069,588)</w:t>
            </w:r>
          </w:p>
        </w:tc>
      </w:tr>
      <w:tr w:rsidR="007E43B9" w:rsidRPr="00D00EE0" w14:paraId="53300EEB" w14:textId="77777777" w:rsidTr="00B26B08">
        <w:trPr>
          <w:cantSplit/>
          <w:trHeight w:val="144"/>
        </w:trPr>
        <w:tc>
          <w:tcPr>
            <w:tcW w:w="5976" w:type="dxa"/>
          </w:tcPr>
          <w:p w14:paraId="0B9CC88C" w14:textId="5C243F00" w:rsidR="007E43B9" w:rsidRPr="00D00EE0" w:rsidRDefault="007E43B9" w:rsidP="007E43B9">
            <w:pPr>
              <w:spacing w:line="240" w:lineRule="atLeast"/>
              <w:ind w:left="11" w:right="-108"/>
              <w:rPr>
                <w:rFonts w:ascii="Times New Roman" w:hAnsi="Times New Roman" w:cs="Times New Roman"/>
                <w:b/>
                <w:bCs/>
                <w:sz w:val="22"/>
                <w:szCs w:val="22"/>
              </w:rPr>
            </w:pPr>
            <w:r w:rsidRPr="00D00EE0">
              <w:rPr>
                <w:rFonts w:ascii="Times New Roman" w:hAnsi="Times New Roman" w:cs="Times New Roman"/>
                <w:b/>
                <w:bCs/>
                <w:sz w:val="22"/>
                <w:szCs w:val="22"/>
              </w:rPr>
              <w:t>Debentures - net of current portion</w:t>
            </w:r>
          </w:p>
        </w:tc>
        <w:tc>
          <w:tcPr>
            <w:tcW w:w="184" w:type="dxa"/>
          </w:tcPr>
          <w:p w14:paraId="18C649C0" w14:textId="77777777" w:rsidR="007E43B9" w:rsidRPr="00D00EE0" w:rsidRDefault="007E43B9" w:rsidP="007E43B9">
            <w:pPr>
              <w:pStyle w:val="acctfourfigures"/>
              <w:tabs>
                <w:tab w:val="clear" w:pos="765"/>
              </w:tabs>
              <w:spacing w:line="240" w:lineRule="atLeast"/>
              <w:ind w:left="-79" w:right="-79"/>
              <w:jc w:val="center"/>
              <w:rPr>
                <w:rFonts w:cs="Times New Roman"/>
                <w:szCs w:val="22"/>
              </w:rPr>
            </w:pPr>
          </w:p>
        </w:tc>
        <w:tc>
          <w:tcPr>
            <w:tcW w:w="1447" w:type="dxa"/>
            <w:tcBorders>
              <w:top w:val="single" w:sz="4" w:space="0" w:color="auto"/>
              <w:bottom w:val="double" w:sz="4" w:space="0" w:color="auto"/>
            </w:tcBorders>
          </w:tcPr>
          <w:p w14:paraId="0A0808A5" w14:textId="7A5014C4" w:rsidR="007E43B9" w:rsidRPr="00D00EE0" w:rsidRDefault="00B26B08" w:rsidP="007E43B9">
            <w:pPr>
              <w:pStyle w:val="acctfourfigures"/>
              <w:tabs>
                <w:tab w:val="clear" w:pos="765"/>
                <w:tab w:val="decimal" w:pos="1075"/>
              </w:tabs>
              <w:spacing w:line="240" w:lineRule="atLeast"/>
              <w:ind w:left="-72" w:right="-72"/>
              <w:rPr>
                <w:rFonts w:cs="Times New Roman"/>
                <w:b/>
                <w:bCs/>
                <w:szCs w:val="22"/>
                <w:lang w:val="en-US"/>
              </w:rPr>
            </w:pPr>
            <w:r w:rsidRPr="00D00EE0">
              <w:rPr>
                <w:rFonts w:cs="Times New Roman"/>
                <w:b/>
                <w:bCs/>
                <w:szCs w:val="22"/>
                <w:lang w:val="en-US"/>
              </w:rPr>
              <w:t>6,270,389</w:t>
            </w:r>
          </w:p>
        </w:tc>
        <w:tc>
          <w:tcPr>
            <w:tcW w:w="291" w:type="dxa"/>
          </w:tcPr>
          <w:p w14:paraId="714056C3" w14:textId="77777777" w:rsidR="007E43B9" w:rsidRPr="00D00EE0" w:rsidRDefault="007E43B9" w:rsidP="007E43B9">
            <w:pPr>
              <w:pStyle w:val="acctfourfigures"/>
              <w:tabs>
                <w:tab w:val="clear" w:pos="765"/>
              </w:tabs>
              <w:spacing w:line="240" w:lineRule="atLeast"/>
              <w:rPr>
                <w:rFonts w:cs="Times New Roman"/>
                <w:szCs w:val="22"/>
              </w:rPr>
            </w:pPr>
          </w:p>
        </w:tc>
        <w:tc>
          <w:tcPr>
            <w:tcW w:w="1386" w:type="dxa"/>
            <w:tcBorders>
              <w:top w:val="single" w:sz="4" w:space="0" w:color="auto"/>
              <w:bottom w:val="double" w:sz="4" w:space="0" w:color="auto"/>
            </w:tcBorders>
          </w:tcPr>
          <w:p w14:paraId="4C4D7937" w14:textId="2BF5F6AA" w:rsidR="007E43B9" w:rsidRPr="00D00EE0" w:rsidRDefault="007E43B9" w:rsidP="007E43B9">
            <w:pPr>
              <w:pStyle w:val="acctfourfigures"/>
              <w:tabs>
                <w:tab w:val="clear" w:pos="765"/>
                <w:tab w:val="decimal" w:pos="1075"/>
              </w:tabs>
              <w:spacing w:line="240" w:lineRule="atLeast"/>
              <w:ind w:left="-72" w:right="-72"/>
              <w:rPr>
                <w:rFonts w:cs="Times New Roman"/>
                <w:b/>
                <w:bCs/>
                <w:szCs w:val="22"/>
                <w:lang w:val="en-US"/>
              </w:rPr>
            </w:pPr>
            <w:r w:rsidRPr="00D00EE0">
              <w:rPr>
                <w:rFonts w:cs="Times New Roman"/>
                <w:b/>
                <w:bCs/>
                <w:szCs w:val="22"/>
              </w:rPr>
              <w:t>8,153,399</w:t>
            </w:r>
          </w:p>
        </w:tc>
      </w:tr>
    </w:tbl>
    <w:p w14:paraId="6A67DFA1" w14:textId="77777777" w:rsidR="002C55EE" w:rsidRPr="00D00EE0" w:rsidRDefault="002C55EE" w:rsidP="00100B04">
      <w:pPr>
        <w:ind w:left="567" w:hanging="27"/>
        <w:jc w:val="left"/>
        <w:rPr>
          <w:rFonts w:ascii="Times New Roman" w:hAnsi="Times New Roman" w:cs="Times New Roman"/>
          <w:i/>
          <w:iCs/>
          <w:sz w:val="22"/>
          <w:szCs w:val="22"/>
        </w:rPr>
      </w:pPr>
    </w:p>
    <w:p w14:paraId="2DE4176D" w14:textId="1FE7FD70" w:rsidR="004A6AD5" w:rsidRPr="00D00EE0" w:rsidRDefault="009B302C" w:rsidP="00100B04">
      <w:pPr>
        <w:ind w:left="567" w:hanging="27"/>
        <w:jc w:val="left"/>
        <w:rPr>
          <w:rFonts w:ascii="Times New Roman" w:hAnsi="Times New Roman" w:cs="Times New Roman"/>
          <w:i/>
          <w:iCs/>
          <w:sz w:val="22"/>
          <w:szCs w:val="22"/>
        </w:rPr>
      </w:pPr>
      <w:r w:rsidRPr="00D00EE0">
        <w:rPr>
          <w:rFonts w:ascii="Times New Roman" w:hAnsi="Times New Roman" w:cs="Times New Roman"/>
          <w:i/>
          <w:iCs/>
          <w:sz w:val="22"/>
          <w:szCs w:val="22"/>
        </w:rPr>
        <w:t>Consolidated</w:t>
      </w:r>
    </w:p>
    <w:p w14:paraId="38B55C96" w14:textId="77777777" w:rsidR="00D54DD7" w:rsidRPr="00D00EE0" w:rsidRDefault="00D54DD7" w:rsidP="00100B04">
      <w:pPr>
        <w:ind w:left="540"/>
        <w:rPr>
          <w:rFonts w:ascii="Times New Roman" w:hAnsi="Times New Roman" w:cs="Times New Roman"/>
          <w:b/>
          <w:bCs/>
          <w:i/>
          <w:iCs/>
          <w:spacing w:val="-4"/>
          <w:sz w:val="22"/>
          <w:szCs w:val="22"/>
        </w:rPr>
      </w:pPr>
    </w:p>
    <w:p w14:paraId="6A1CCE91" w14:textId="5811AA0B" w:rsidR="008B60DB" w:rsidRPr="00D00EE0" w:rsidRDefault="009B302C" w:rsidP="00100B04">
      <w:pPr>
        <w:ind w:left="540"/>
        <w:rPr>
          <w:rFonts w:ascii="Times New Roman" w:hAnsi="Times New Roman" w:cs="Times New Roman"/>
          <w:b/>
          <w:bCs/>
          <w:i/>
          <w:iCs/>
          <w:spacing w:val="-4"/>
          <w:sz w:val="22"/>
          <w:szCs w:val="22"/>
        </w:rPr>
      </w:pPr>
      <w:r w:rsidRPr="00D00EE0">
        <w:rPr>
          <w:rFonts w:ascii="Times New Roman" w:hAnsi="Times New Roman" w:cs="Times New Roman"/>
          <w:b/>
          <w:bCs/>
          <w:i/>
          <w:iCs/>
          <w:spacing w:val="-4"/>
          <w:sz w:val="22"/>
          <w:szCs w:val="22"/>
        </w:rPr>
        <w:t xml:space="preserve">Short-term </w:t>
      </w:r>
      <w:r w:rsidR="00241558" w:rsidRPr="00D00EE0">
        <w:rPr>
          <w:rFonts w:ascii="Times New Roman" w:hAnsi="Times New Roman" w:cs="Times New Roman"/>
          <w:b/>
          <w:bCs/>
          <w:i/>
          <w:iCs/>
          <w:spacing w:val="-4"/>
          <w:sz w:val="22"/>
          <w:szCs w:val="22"/>
        </w:rPr>
        <w:t>borrowings</w:t>
      </w:r>
    </w:p>
    <w:p w14:paraId="6E2D7AB2" w14:textId="77777777" w:rsidR="008B60DB" w:rsidRPr="00D00EE0" w:rsidRDefault="008B60DB" w:rsidP="00100B04">
      <w:pPr>
        <w:spacing w:line="160" w:lineRule="atLeast"/>
        <w:ind w:left="547"/>
        <w:rPr>
          <w:rFonts w:ascii="Times New Roman" w:hAnsi="Times New Roman" w:cs="Times New Roman"/>
          <w:spacing w:val="-4"/>
          <w:sz w:val="22"/>
          <w:szCs w:val="22"/>
        </w:rPr>
      </w:pPr>
    </w:p>
    <w:p w14:paraId="61C8FFB0" w14:textId="39E76B9E" w:rsidR="00C57D85" w:rsidRPr="00D00EE0" w:rsidRDefault="00C57D85" w:rsidP="00100B04">
      <w:pPr>
        <w:spacing w:line="240" w:lineRule="atLeast"/>
        <w:ind w:left="540"/>
        <w:rPr>
          <w:rFonts w:ascii="Times New Roman" w:hAnsi="Times New Roman" w:cs="Times New Roman"/>
          <w:sz w:val="22"/>
          <w:szCs w:val="22"/>
        </w:rPr>
      </w:pPr>
      <w:bookmarkStart w:id="7" w:name="_Hlk170829673"/>
      <w:r w:rsidRPr="00D00EE0">
        <w:rPr>
          <w:rFonts w:ascii="Times New Roman" w:hAnsi="Times New Roman" w:cs="Times New Roman"/>
          <w:spacing w:val="-4"/>
          <w:sz w:val="22"/>
          <w:szCs w:val="22"/>
        </w:rPr>
        <w:t xml:space="preserve">As </w:t>
      </w:r>
      <w:proofErr w:type="gramStart"/>
      <w:r w:rsidRPr="00D00EE0">
        <w:rPr>
          <w:rFonts w:ascii="Times New Roman" w:hAnsi="Times New Roman" w:cs="Times New Roman"/>
          <w:spacing w:val="-4"/>
          <w:sz w:val="22"/>
          <w:szCs w:val="22"/>
        </w:rPr>
        <w:t>at</w:t>
      </w:r>
      <w:proofErr w:type="gramEnd"/>
      <w:r w:rsidRPr="00D00EE0">
        <w:rPr>
          <w:rFonts w:ascii="Times New Roman" w:hAnsi="Times New Roman" w:cs="Times New Roman"/>
          <w:spacing w:val="-4"/>
          <w:sz w:val="22"/>
          <w:szCs w:val="22"/>
        </w:rPr>
        <w:t xml:space="preserve"> </w:t>
      </w:r>
      <w:r w:rsidR="00B94FF3" w:rsidRPr="00D00EE0">
        <w:rPr>
          <w:rFonts w:ascii="Times New Roman" w:hAnsi="Times New Roman" w:cs="Times New Roman"/>
          <w:sz w:val="22"/>
          <w:szCs w:val="22"/>
        </w:rPr>
        <w:t>31 March</w:t>
      </w:r>
      <w:r w:rsidR="00E835BF"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pacing w:val="-4"/>
          <w:sz w:val="22"/>
          <w:szCs w:val="22"/>
        </w:rPr>
        <w:t xml:space="preserve">, the Group has secured short-term borrowings from financial institutions in form of short-term borrowings amounting to </w:t>
      </w:r>
      <w:r w:rsidRPr="00D00EE0">
        <w:rPr>
          <w:rFonts w:ascii="Times New Roman" w:hAnsi="Times New Roman" w:cs="Times New Roman"/>
          <w:spacing w:val="-4"/>
          <w:sz w:val="22"/>
          <w:szCs w:val="22"/>
          <w:shd w:val="clear" w:color="auto" w:fill="FFFFFF"/>
        </w:rPr>
        <w:t>Baht</w:t>
      </w:r>
      <w:r w:rsidR="008C78B6" w:rsidRPr="00D00EE0">
        <w:rPr>
          <w:rFonts w:ascii="Times New Roman" w:hAnsi="Times New Roman" w:cs="Times New Roman"/>
          <w:spacing w:val="-4"/>
          <w:sz w:val="22"/>
          <w:szCs w:val="22"/>
          <w:shd w:val="clear" w:color="auto" w:fill="FFFFFF"/>
        </w:rPr>
        <w:t xml:space="preserve"> </w:t>
      </w:r>
      <w:r w:rsidR="006943EC" w:rsidRPr="00D00EE0">
        <w:rPr>
          <w:rFonts w:ascii="Times New Roman" w:hAnsi="Times New Roman" w:cstheme="minorBidi"/>
          <w:spacing w:val="-4"/>
          <w:sz w:val="22"/>
          <w:szCs w:val="22"/>
          <w:shd w:val="clear" w:color="auto" w:fill="FFFFFF"/>
        </w:rPr>
        <w:t xml:space="preserve">457.6 </w:t>
      </w:r>
      <w:r w:rsidRPr="00D00EE0">
        <w:rPr>
          <w:rFonts w:ascii="Times New Roman" w:hAnsi="Times New Roman" w:cs="Times New Roman"/>
          <w:spacing w:val="-4"/>
          <w:sz w:val="22"/>
          <w:szCs w:val="22"/>
          <w:shd w:val="clear" w:color="auto" w:fill="FFFFFF"/>
        </w:rPr>
        <w:t xml:space="preserve">million </w:t>
      </w:r>
      <w:r w:rsidRPr="00D00EE0">
        <w:rPr>
          <w:rFonts w:ascii="Times New Roman" w:hAnsi="Times New Roman" w:cs="Times New Roman"/>
          <w:i/>
          <w:iCs/>
          <w:spacing w:val="-4"/>
          <w:sz w:val="22"/>
          <w:szCs w:val="22"/>
        </w:rPr>
        <w:t xml:space="preserve">(31 December </w:t>
      </w:r>
      <w:r w:rsidR="00B94FF3" w:rsidRPr="00D00EE0">
        <w:rPr>
          <w:rFonts w:ascii="Times New Roman" w:hAnsi="Times New Roman" w:cs="Times New Roman"/>
          <w:i/>
          <w:iCs/>
          <w:spacing w:val="-4"/>
          <w:sz w:val="22"/>
          <w:szCs w:val="22"/>
        </w:rPr>
        <w:t>2025</w:t>
      </w:r>
      <w:r w:rsidRPr="00D00EE0">
        <w:rPr>
          <w:rFonts w:ascii="Times New Roman" w:hAnsi="Times New Roman" w:cs="Times New Roman"/>
          <w:i/>
          <w:iCs/>
          <w:spacing w:val="-4"/>
          <w:sz w:val="22"/>
          <w:szCs w:val="22"/>
        </w:rPr>
        <w:t>: Baht</w:t>
      </w:r>
      <w:r w:rsidR="00B7275E" w:rsidRPr="00D00EE0">
        <w:rPr>
          <w:rFonts w:ascii="Times New Roman" w:hAnsi="Times New Roman" w:cs="Times New Roman"/>
          <w:i/>
          <w:iCs/>
          <w:spacing w:val="-4"/>
          <w:sz w:val="22"/>
          <w:szCs w:val="22"/>
        </w:rPr>
        <w:t xml:space="preserve"> </w:t>
      </w:r>
      <w:r w:rsidR="007E43B9" w:rsidRPr="00D00EE0">
        <w:rPr>
          <w:rFonts w:ascii="Times New Roman" w:hAnsi="Times New Roman" w:cs="Times New Roman"/>
          <w:i/>
          <w:iCs/>
          <w:spacing w:val="-4"/>
          <w:sz w:val="22"/>
          <w:szCs w:val="22"/>
          <w:shd w:val="clear" w:color="auto" w:fill="FFFFFF"/>
        </w:rPr>
        <w:t>660.3</w:t>
      </w:r>
      <w:r w:rsidR="00AB20C9" w:rsidRPr="00D00EE0">
        <w:rPr>
          <w:rFonts w:ascii="Times New Roman" w:hAnsi="Times New Roman" w:cs="Times New Roman"/>
          <w:spacing w:val="-4"/>
          <w:sz w:val="22"/>
          <w:szCs w:val="22"/>
          <w:shd w:val="clear" w:color="auto" w:fill="FFFFFF"/>
        </w:rPr>
        <w:t xml:space="preserve"> </w:t>
      </w:r>
      <w:r w:rsidRPr="00D00EE0">
        <w:rPr>
          <w:rFonts w:ascii="Times New Roman" w:hAnsi="Times New Roman" w:cs="Times New Roman"/>
          <w:i/>
          <w:iCs/>
          <w:spacing w:val="-4"/>
          <w:sz w:val="22"/>
          <w:szCs w:val="22"/>
        </w:rPr>
        <w:t>million)</w:t>
      </w:r>
      <w:r w:rsidRPr="00D00EE0">
        <w:rPr>
          <w:rFonts w:ascii="Times New Roman" w:hAnsi="Times New Roman" w:cs="Times New Roman"/>
          <w:spacing w:val="-4"/>
          <w:sz w:val="22"/>
          <w:szCs w:val="22"/>
        </w:rPr>
        <w:t xml:space="preserve"> which are secured by subsidiaries’ partial land and construction thereon</w:t>
      </w:r>
      <w:r w:rsidR="00B7275E" w:rsidRPr="00D00EE0">
        <w:rPr>
          <w:rFonts w:ascii="Times New Roman" w:hAnsi="Times New Roman" w:cs="Times New Roman"/>
          <w:spacing w:val="-4"/>
          <w:sz w:val="22"/>
          <w:szCs w:val="22"/>
        </w:rPr>
        <w:t xml:space="preserve"> trade receivables,</w:t>
      </w:r>
      <w:r w:rsidRPr="00D00EE0">
        <w:rPr>
          <w:rFonts w:ascii="Times New Roman" w:hAnsi="Times New Roman" w:cs="Times New Roman"/>
          <w:spacing w:val="-4"/>
          <w:sz w:val="22"/>
          <w:szCs w:val="22"/>
        </w:rPr>
        <w:t xml:space="preserve"> inventories</w:t>
      </w:r>
      <w:r w:rsidR="00BA5E4B" w:rsidRPr="00D00EE0">
        <w:rPr>
          <w:rFonts w:ascii="Times New Roman" w:hAnsi="Times New Roman" w:cs="Times New Roman"/>
          <w:spacing w:val="-4"/>
          <w:sz w:val="22"/>
          <w:szCs w:val="22"/>
        </w:rPr>
        <w:t xml:space="preserve">, fixed deposit </w:t>
      </w:r>
      <w:r w:rsidRPr="00D00EE0">
        <w:rPr>
          <w:rFonts w:ascii="Times New Roman" w:hAnsi="Times New Roman" w:cs="Times New Roman"/>
          <w:spacing w:val="-4"/>
          <w:sz w:val="22"/>
          <w:szCs w:val="22"/>
        </w:rPr>
        <w:t>and guaranteed by a subsidiary. The net book value</w:t>
      </w:r>
      <w:r w:rsidR="00B7275E" w:rsidRPr="00D00EE0">
        <w:rPr>
          <w:rFonts w:ascii="Times New Roman" w:hAnsi="Times New Roman" w:cs="Times New Roman"/>
          <w:spacing w:val="-4"/>
          <w:sz w:val="22"/>
          <w:szCs w:val="22"/>
        </w:rPr>
        <w:t xml:space="preserve"> of these collateral assets </w:t>
      </w:r>
      <w:proofErr w:type="gramStart"/>
      <w:r w:rsidR="00B7275E" w:rsidRPr="00D00EE0">
        <w:rPr>
          <w:rFonts w:ascii="Times New Roman" w:hAnsi="Times New Roman" w:cs="Times New Roman"/>
          <w:spacing w:val="-4"/>
          <w:sz w:val="22"/>
          <w:szCs w:val="22"/>
        </w:rPr>
        <w:t>are</w:t>
      </w:r>
      <w:proofErr w:type="gramEnd"/>
      <w:r w:rsidR="00B7275E" w:rsidRPr="00D00EE0">
        <w:rPr>
          <w:rFonts w:ascii="Times New Roman" w:hAnsi="Times New Roman" w:cs="Times New Roman"/>
          <w:spacing w:val="-4"/>
          <w:sz w:val="22"/>
          <w:szCs w:val="22"/>
        </w:rPr>
        <w:t xml:space="preserve"> </w:t>
      </w:r>
      <w:r w:rsidRPr="00D00EE0">
        <w:rPr>
          <w:rFonts w:ascii="Times New Roman" w:hAnsi="Times New Roman" w:cs="Times New Roman"/>
          <w:spacing w:val="-4"/>
          <w:sz w:val="22"/>
          <w:szCs w:val="22"/>
        </w:rPr>
        <w:t xml:space="preserve">VND </w:t>
      </w:r>
      <w:r w:rsidR="006943EC" w:rsidRPr="00D00EE0">
        <w:rPr>
          <w:rFonts w:ascii="Times New Roman" w:hAnsi="Times New Roman" w:cs="Times New Roman"/>
          <w:spacing w:val="-4"/>
          <w:sz w:val="22"/>
          <w:szCs w:val="22"/>
        </w:rPr>
        <w:t>694,459.2</w:t>
      </w:r>
      <w:r w:rsidR="0085246C" w:rsidRPr="00D00EE0">
        <w:rPr>
          <w:rFonts w:ascii="Times New Roman" w:hAnsi="Times New Roman" w:cs="Times New Roman"/>
          <w:spacing w:val="-4"/>
          <w:sz w:val="22"/>
          <w:szCs w:val="22"/>
        </w:rPr>
        <w:t xml:space="preserve"> </w:t>
      </w:r>
      <w:r w:rsidRPr="00D00EE0">
        <w:rPr>
          <w:rFonts w:ascii="Times New Roman" w:hAnsi="Times New Roman" w:cs="Times New Roman"/>
          <w:spacing w:val="-4"/>
          <w:sz w:val="22"/>
          <w:szCs w:val="22"/>
        </w:rPr>
        <w:t xml:space="preserve">million </w:t>
      </w:r>
      <w:r w:rsidR="001B73C9" w:rsidRPr="00D00EE0">
        <w:rPr>
          <w:rFonts w:ascii="Times New Roman" w:hAnsi="Times New Roman" w:cs="Times New Roman"/>
          <w:spacing w:val="-4"/>
          <w:sz w:val="22"/>
          <w:szCs w:val="22"/>
        </w:rPr>
        <w:br/>
      </w:r>
      <w:r w:rsidRPr="00D00EE0">
        <w:rPr>
          <w:rFonts w:ascii="Times New Roman" w:hAnsi="Times New Roman" w:cs="Times New Roman"/>
          <w:i/>
          <w:iCs/>
          <w:spacing w:val="-4"/>
          <w:sz w:val="22"/>
          <w:szCs w:val="22"/>
        </w:rPr>
        <w:t>(31 De</w:t>
      </w:r>
      <w:r w:rsidR="00D35E06" w:rsidRPr="00D00EE0">
        <w:rPr>
          <w:rFonts w:ascii="Times New Roman" w:hAnsi="Times New Roman" w:cs="Times New Roman"/>
          <w:i/>
          <w:iCs/>
          <w:spacing w:val="-4"/>
          <w:sz w:val="22"/>
          <w:szCs w:val="22"/>
        </w:rPr>
        <w:t xml:space="preserve">cember </w:t>
      </w:r>
      <w:r w:rsidR="00B94FF3" w:rsidRPr="00D00EE0">
        <w:rPr>
          <w:rFonts w:ascii="Times New Roman" w:hAnsi="Times New Roman" w:cs="Times New Roman"/>
          <w:i/>
          <w:iCs/>
          <w:spacing w:val="-4"/>
          <w:sz w:val="22"/>
          <w:szCs w:val="22"/>
        </w:rPr>
        <w:t>2025</w:t>
      </w:r>
      <w:r w:rsidR="00D35E06" w:rsidRPr="00D00EE0">
        <w:rPr>
          <w:rFonts w:ascii="Times New Roman" w:hAnsi="Times New Roman" w:cs="Times New Roman"/>
          <w:i/>
          <w:iCs/>
          <w:spacing w:val="-4"/>
          <w:sz w:val="22"/>
          <w:szCs w:val="22"/>
        </w:rPr>
        <w:t xml:space="preserve">: </w:t>
      </w:r>
      <w:r w:rsidR="00AB20C9" w:rsidRPr="00D00EE0">
        <w:rPr>
          <w:rFonts w:ascii="Times New Roman" w:hAnsi="Times New Roman" w:cs="Times New Roman"/>
          <w:i/>
          <w:iCs/>
          <w:sz w:val="22"/>
          <w:szCs w:val="22"/>
        </w:rPr>
        <w:t xml:space="preserve">VND </w:t>
      </w:r>
      <w:r w:rsidR="007E43B9" w:rsidRPr="00D00EE0">
        <w:rPr>
          <w:rFonts w:ascii="Times New Roman" w:hAnsi="Times New Roman"/>
          <w:i/>
          <w:iCs/>
          <w:sz w:val="22"/>
          <w:szCs w:val="28"/>
        </w:rPr>
        <w:t>698,552.1</w:t>
      </w:r>
      <w:r w:rsidR="00AB20C9" w:rsidRPr="00D00EE0">
        <w:rPr>
          <w:rFonts w:ascii="Times New Roman" w:hAnsi="Times New Roman" w:cs="Times New Roman"/>
          <w:i/>
          <w:iCs/>
          <w:sz w:val="22"/>
          <w:szCs w:val="22"/>
        </w:rPr>
        <w:t xml:space="preserve"> million</w:t>
      </w:r>
      <w:r w:rsidRPr="00D00EE0">
        <w:rPr>
          <w:rFonts w:ascii="Times New Roman" w:hAnsi="Times New Roman" w:cs="Times New Roman"/>
          <w:i/>
          <w:iCs/>
          <w:sz w:val="22"/>
          <w:szCs w:val="22"/>
        </w:rPr>
        <w:t>)</w:t>
      </w:r>
      <w:r w:rsidRPr="00D00EE0">
        <w:rPr>
          <w:rFonts w:ascii="Times New Roman" w:hAnsi="Times New Roman" w:cs="Times New Roman"/>
          <w:sz w:val="22"/>
          <w:szCs w:val="22"/>
        </w:rPr>
        <w:t>.</w:t>
      </w:r>
      <w:r w:rsidR="007E43B9" w:rsidRPr="00D00EE0">
        <w:rPr>
          <w:rFonts w:ascii="Times New Roman" w:hAnsi="Times New Roman" w:cs="Times New Roman"/>
          <w:sz w:val="22"/>
          <w:szCs w:val="22"/>
        </w:rPr>
        <w:t xml:space="preserve"> </w:t>
      </w:r>
      <w:r w:rsidRPr="00D00EE0">
        <w:rPr>
          <w:rFonts w:ascii="Times New Roman" w:hAnsi="Times New Roman" w:cs="Times New Roman"/>
          <w:sz w:val="22"/>
          <w:szCs w:val="22"/>
        </w:rPr>
        <w:t xml:space="preserve">The loans bear interest at the rates between </w:t>
      </w:r>
      <w:r w:rsidR="00E51CF6" w:rsidRPr="00D00EE0">
        <w:rPr>
          <w:rFonts w:ascii="Times New Roman" w:hAnsi="Times New Roman" w:cs="Times New Roman"/>
          <w:sz w:val="22"/>
          <w:szCs w:val="22"/>
        </w:rPr>
        <w:t>5</w:t>
      </w:r>
      <w:r w:rsidR="00D0481A" w:rsidRPr="00D00EE0">
        <w:rPr>
          <w:rFonts w:ascii="Times New Roman" w:hAnsi="Times New Roman" w:cs="Times New Roman"/>
          <w:sz w:val="22"/>
          <w:szCs w:val="22"/>
        </w:rPr>
        <w:t>.</w:t>
      </w:r>
      <w:r w:rsidR="00E51CF6" w:rsidRPr="00D00EE0">
        <w:rPr>
          <w:rFonts w:ascii="Times New Roman" w:hAnsi="Times New Roman" w:cs="Times New Roman"/>
          <w:sz w:val="22"/>
          <w:szCs w:val="22"/>
        </w:rPr>
        <w:t>4</w:t>
      </w:r>
      <w:r w:rsidR="00A5581F" w:rsidRPr="00D00EE0">
        <w:rPr>
          <w:rFonts w:ascii="Times New Roman" w:hAnsi="Times New Roman" w:cs="Times New Roman"/>
          <w:sz w:val="22"/>
          <w:szCs w:val="22"/>
        </w:rPr>
        <w:t xml:space="preserve">% to </w:t>
      </w:r>
      <w:r w:rsidR="00E51CF6" w:rsidRPr="00D00EE0">
        <w:rPr>
          <w:rFonts w:ascii="Times New Roman" w:hAnsi="Times New Roman" w:cs="Times New Roman"/>
          <w:sz w:val="22"/>
          <w:szCs w:val="22"/>
        </w:rPr>
        <w:t>8</w:t>
      </w:r>
      <w:r w:rsidR="00D0481A" w:rsidRPr="00D00EE0">
        <w:rPr>
          <w:rFonts w:ascii="Times New Roman" w:hAnsi="Times New Roman" w:cs="Times New Roman"/>
          <w:sz w:val="22"/>
          <w:szCs w:val="22"/>
        </w:rPr>
        <w:t>.</w:t>
      </w:r>
      <w:r w:rsidR="00E51CF6" w:rsidRPr="00D00EE0">
        <w:rPr>
          <w:rFonts w:ascii="Times New Roman" w:hAnsi="Times New Roman" w:cs="Times New Roman"/>
          <w:sz w:val="22"/>
          <w:szCs w:val="22"/>
        </w:rPr>
        <w:t>5</w:t>
      </w:r>
      <w:r w:rsidR="00F40ED4" w:rsidRPr="00D00EE0">
        <w:rPr>
          <w:rFonts w:ascii="Times New Roman" w:hAnsi="Times New Roman" w:cs="Times New Roman"/>
          <w:sz w:val="22"/>
          <w:szCs w:val="22"/>
        </w:rPr>
        <w:t>%</w:t>
      </w:r>
      <w:r w:rsidRPr="00D00EE0">
        <w:rPr>
          <w:rFonts w:ascii="Times New Roman" w:hAnsi="Times New Roman" w:cs="Times New Roman"/>
          <w:sz w:val="22"/>
          <w:szCs w:val="22"/>
        </w:rPr>
        <w:t xml:space="preserve"> per annum </w:t>
      </w:r>
      <w:r w:rsidRPr="00D00EE0">
        <w:rPr>
          <w:rFonts w:ascii="Times New Roman" w:hAnsi="Times New Roman" w:cs="Times New Roman"/>
          <w:i/>
          <w:iCs/>
          <w:sz w:val="22"/>
          <w:szCs w:val="22"/>
        </w:rPr>
        <w:t xml:space="preserve">(31 December </w:t>
      </w:r>
      <w:r w:rsidR="00B94FF3" w:rsidRPr="00D00EE0">
        <w:rPr>
          <w:rFonts w:ascii="Times New Roman" w:hAnsi="Times New Roman" w:cs="Times New Roman"/>
          <w:i/>
          <w:iCs/>
          <w:sz w:val="22"/>
          <w:szCs w:val="22"/>
        </w:rPr>
        <w:t>2025</w:t>
      </w:r>
      <w:r w:rsidRPr="00D00EE0">
        <w:rPr>
          <w:rFonts w:ascii="Times New Roman" w:hAnsi="Times New Roman" w:cs="Times New Roman"/>
          <w:i/>
          <w:iCs/>
          <w:sz w:val="22"/>
          <w:szCs w:val="22"/>
        </w:rPr>
        <w:t xml:space="preserve">: </w:t>
      </w:r>
      <w:r w:rsidR="00691910" w:rsidRPr="00D00EE0">
        <w:rPr>
          <w:rFonts w:ascii="Times New Roman" w:hAnsi="Times New Roman" w:cs="Times New Roman"/>
          <w:i/>
          <w:iCs/>
          <w:sz w:val="22"/>
          <w:szCs w:val="22"/>
        </w:rPr>
        <w:t>4.</w:t>
      </w:r>
      <w:r w:rsidR="007E43B9" w:rsidRPr="00D00EE0">
        <w:rPr>
          <w:rFonts w:ascii="Times New Roman" w:hAnsi="Times New Roman" w:cs="Times New Roman"/>
          <w:i/>
          <w:iCs/>
          <w:sz w:val="22"/>
          <w:szCs w:val="22"/>
        </w:rPr>
        <w:t>4</w:t>
      </w:r>
      <w:r w:rsidR="006106E1" w:rsidRPr="00D00EE0">
        <w:rPr>
          <w:rFonts w:ascii="Times New Roman" w:hAnsi="Times New Roman" w:cs="Times New Roman"/>
          <w:i/>
          <w:iCs/>
          <w:sz w:val="22"/>
          <w:szCs w:val="22"/>
        </w:rPr>
        <w:t xml:space="preserve">% to </w:t>
      </w:r>
      <w:r w:rsidR="007E43B9" w:rsidRPr="00D00EE0">
        <w:rPr>
          <w:rFonts w:ascii="Times New Roman" w:hAnsi="Times New Roman" w:cs="Times New Roman"/>
          <w:i/>
          <w:iCs/>
          <w:sz w:val="22"/>
          <w:szCs w:val="22"/>
        </w:rPr>
        <w:t>6.8</w:t>
      </w:r>
      <w:r w:rsidR="006106E1" w:rsidRPr="00D00EE0">
        <w:rPr>
          <w:rFonts w:ascii="Times New Roman" w:hAnsi="Times New Roman" w:cs="Times New Roman"/>
          <w:i/>
          <w:iCs/>
          <w:sz w:val="22"/>
          <w:szCs w:val="22"/>
        </w:rPr>
        <w:t xml:space="preserve">% </w:t>
      </w:r>
      <w:r w:rsidRPr="00D00EE0">
        <w:rPr>
          <w:rFonts w:ascii="Times New Roman" w:hAnsi="Times New Roman" w:cs="Times New Roman"/>
          <w:i/>
          <w:iCs/>
          <w:sz w:val="22"/>
          <w:szCs w:val="22"/>
        </w:rPr>
        <w:t>per annum)</w:t>
      </w:r>
      <w:r w:rsidRPr="00D00EE0">
        <w:rPr>
          <w:rFonts w:ascii="Times New Roman" w:hAnsi="Times New Roman" w:cs="Times New Roman"/>
          <w:sz w:val="22"/>
          <w:szCs w:val="22"/>
        </w:rPr>
        <w:t>.</w:t>
      </w:r>
    </w:p>
    <w:bookmarkEnd w:id="7"/>
    <w:p w14:paraId="1DFF996C" w14:textId="77777777" w:rsidR="00603C6A" w:rsidRPr="00D00EE0" w:rsidRDefault="00603C6A" w:rsidP="00100B04">
      <w:pPr>
        <w:spacing w:line="240" w:lineRule="atLeast"/>
        <w:ind w:left="540"/>
        <w:rPr>
          <w:rFonts w:ascii="Times New Roman" w:hAnsi="Times New Roman" w:cs="Times New Roman"/>
          <w:b/>
          <w:bCs/>
          <w:i/>
          <w:iCs/>
          <w:sz w:val="22"/>
          <w:szCs w:val="22"/>
        </w:rPr>
      </w:pPr>
    </w:p>
    <w:p w14:paraId="3B7CDBB8" w14:textId="7560CF5A" w:rsidR="008B60DB" w:rsidRPr="00D00EE0" w:rsidRDefault="009B302C" w:rsidP="00100B04">
      <w:pPr>
        <w:spacing w:line="240" w:lineRule="atLeast"/>
        <w:ind w:left="540"/>
        <w:rPr>
          <w:rFonts w:ascii="Times New Roman" w:hAnsi="Times New Roman" w:cs="Times New Roman"/>
          <w:sz w:val="22"/>
          <w:szCs w:val="22"/>
        </w:rPr>
      </w:pPr>
      <w:r w:rsidRPr="00D00EE0">
        <w:rPr>
          <w:rFonts w:ascii="Times New Roman" w:hAnsi="Times New Roman" w:cs="Times New Roman"/>
          <w:b/>
          <w:bCs/>
          <w:i/>
          <w:iCs/>
          <w:sz w:val="22"/>
          <w:szCs w:val="22"/>
        </w:rPr>
        <w:lastRenderedPageBreak/>
        <w:t xml:space="preserve">Long-term </w:t>
      </w:r>
      <w:r w:rsidR="00241558" w:rsidRPr="00D00EE0">
        <w:rPr>
          <w:rFonts w:ascii="Times New Roman" w:hAnsi="Times New Roman" w:cs="Times New Roman"/>
          <w:b/>
          <w:bCs/>
          <w:i/>
          <w:iCs/>
          <w:sz w:val="22"/>
          <w:szCs w:val="22"/>
        </w:rPr>
        <w:t>borrowings</w:t>
      </w:r>
    </w:p>
    <w:p w14:paraId="4005EC19" w14:textId="77777777" w:rsidR="004A6AD5" w:rsidRPr="00D00EE0" w:rsidRDefault="004A6AD5" w:rsidP="00100B04">
      <w:pPr>
        <w:spacing w:line="240" w:lineRule="atLeast"/>
        <w:ind w:left="540" w:hanging="360"/>
        <w:jc w:val="thaiDistribute"/>
        <w:rPr>
          <w:rFonts w:ascii="Times New Roman" w:hAnsi="Times New Roman" w:cs="Times New Roman"/>
          <w:sz w:val="22"/>
          <w:szCs w:val="22"/>
        </w:rPr>
      </w:pPr>
    </w:p>
    <w:p w14:paraId="6F54C5A6" w14:textId="7356A66E" w:rsidR="00E835BF" w:rsidRPr="00D00EE0" w:rsidRDefault="00E835BF" w:rsidP="00E835BF">
      <w:pPr>
        <w:ind w:left="540"/>
        <w:rPr>
          <w:rFonts w:ascii="Times New Roman" w:hAnsi="Times New Roman" w:cs="Times New Roman"/>
          <w:sz w:val="22"/>
          <w:szCs w:val="22"/>
        </w:rPr>
      </w:pPr>
      <w:r w:rsidRPr="00D00EE0">
        <w:rPr>
          <w:rFonts w:ascii="Times New Roman" w:hAnsi="Times New Roman" w:cs="Times New Roman"/>
          <w:spacing w:val="-4"/>
          <w:sz w:val="22"/>
          <w:szCs w:val="22"/>
        </w:rPr>
        <w:t xml:space="preserve">Movements of long-term borrowings during </w:t>
      </w:r>
      <w:r w:rsidRPr="00D00EE0">
        <w:rPr>
          <w:rFonts w:ascii="Times New Roman" w:hAnsi="Times New Roman" w:cs="Times New Roman"/>
          <w:sz w:val="22"/>
          <w:szCs w:val="22"/>
        </w:rPr>
        <w:t xml:space="preserve">the </w:t>
      </w:r>
      <w:r w:rsidR="00B94FF3" w:rsidRPr="00D00EE0">
        <w:rPr>
          <w:rFonts w:ascii="Times New Roman" w:hAnsi="Times New Roman" w:cs="Times New Roman"/>
          <w:sz w:val="22"/>
          <w:szCs w:val="22"/>
        </w:rPr>
        <w:t>three-month</w:t>
      </w:r>
      <w:r w:rsidR="00744C43"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00744C43"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were as follows:</w:t>
      </w:r>
    </w:p>
    <w:p w14:paraId="3142C37F" w14:textId="1C6B79E6" w:rsidR="00DF3893" w:rsidRPr="00D00EE0" w:rsidRDefault="00DF3893" w:rsidP="00100B04">
      <w:pPr>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0C6ECC" w:rsidRPr="00D00EE0" w14:paraId="6C6C9A68" w14:textId="77777777" w:rsidTr="000C6ECC">
        <w:trPr>
          <w:cantSplit/>
          <w:tblHeader/>
        </w:trPr>
        <w:tc>
          <w:tcPr>
            <w:tcW w:w="6030" w:type="dxa"/>
            <w:shd w:val="clear" w:color="auto" w:fill="FFFFFF"/>
          </w:tcPr>
          <w:p w14:paraId="1CB80340" w14:textId="77777777" w:rsidR="000C6ECC" w:rsidRPr="00D00EE0"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5A618192" w14:textId="77777777" w:rsidR="000C6ECC" w:rsidRPr="00D00EE0" w:rsidRDefault="000C6ECC" w:rsidP="00E07ED3">
            <w:pPr>
              <w:pStyle w:val="acctmergecolhdg"/>
              <w:spacing w:line="240" w:lineRule="atLeast"/>
              <w:rPr>
                <w:szCs w:val="22"/>
              </w:rPr>
            </w:pPr>
            <w:r w:rsidRPr="00D00EE0">
              <w:rPr>
                <w:szCs w:val="22"/>
              </w:rPr>
              <w:t xml:space="preserve">Consolidated </w:t>
            </w:r>
          </w:p>
        </w:tc>
      </w:tr>
      <w:tr w:rsidR="000C6ECC" w:rsidRPr="00D00EE0" w14:paraId="61A1AA8D" w14:textId="77777777" w:rsidTr="000C6ECC">
        <w:trPr>
          <w:cantSplit/>
          <w:tblHeader/>
        </w:trPr>
        <w:tc>
          <w:tcPr>
            <w:tcW w:w="6030" w:type="dxa"/>
            <w:shd w:val="clear" w:color="auto" w:fill="FFFFFF"/>
          </w:tcPr>
          <w:p w14:paraId="1D6C7960" w14:textId="77777777" w:rsidR="000C6ECC" w:rsidRPr="00D00EE0" w:rsidRDefault="000C6ECC" w:rsidP="00E07ED3">
            <w:pPr>
              <w:spacing w:line="240" w:lineRule="atLeast"/>
              <w:ind w:right="-79"/>
              <w:rPr>
                <w:rFonts w:ascii="Times New Roman" w:hAnsi="Times New Roman" w:cs="Times New Roman"/>
                <w:i/>
                <w:iCs/>
                <w:sz w:val="22"/>
                <w:szCs w:val="22"/>
              </w:rPr>
            </w:pPr>
          </w:p>
        </w:tc>
        <w:tc>
          <w:tcPr>
            <w:tcW w:w="3060" w:type="dxa"/>
            <w:gridSpan w:val="3"/>
          </w:tcPr>
          <w:p w14:paraId="6579196F" w14:textId="77777777" w:rsidR="000C6ECC" w:rsidRPr="00D00EE0" w:rsidRDefault="000C6ECC" w:rsidP="00E07ED3">
            <w:pPr>
              <w:pStyle w:val="acctmergecolhdg"/>
              <w:spacing w:line="240" w:lineRule="atLeast"/>
              <w:rPr>
                <w:szCs w:val="22"/>
              </w:rPr>
            </w:pPr>
            <w:r w:rsidRPr="00D00EE0">
              <w:rPr>
                <w:szCs w:val="22"/>
              </w:rPr>
              <w:t>financial statements</w:t>
            </w:r>
          </w:p>
        </w:tc>
      </w:tr>
      <w:tr w:rsidR="000C6ECC" w:rsidRPr="00D00EE0" w14:paraId="7FBEB72E" w14:textId="77777777" w:rsidTr="000C6ECC">
        <w:trPr>
          <w:cantSplit/>
          <w:tblHeader/>
        </w:trPr>
        <w:tc>
          <w:tcPr>
            <w:tcW w:w="6030" w:type="dxa"/>
          </w:tcPr>
          <w:p w14:paraId="1218D26B" w14:textId="77777777" w:rsidR="000C6ECC" w:rsidRPr="00D00EE0" w:rsidRDefault="000C6ECC" w:rsidP="00E07ED3">
            <w:pPr>
              <w:pStyle w:val="acctfourfigures"/>
              <w:spacing w:line="240" w:lineRule="atLeast"/>
              <w:ind w:right="-79"/>
              <w:rPr>
                <w:rFonts w:cs="Times New Roman"/>
                <w:b/>
                <w:bCs/>
                <w:i/>
                <w:iCs/>
                <w:szCs w:val="22"/>
              </w:rPr>
            </w:pPr>
          </w:p>
        </w:tc>
        <w:tc>
          <w:tcPr>
            <w:tcW w:w="1440" w:type="dxa"/>
          </w:tcPr>
          <w:p w14:paraId="5D4D1BA0" w14:textId="71CB2A9B" w:rsidR="000C6ECC" w:rsidRPr="00D00EE0" w:rsidRDefault="00B94FF3" w:rsidP="00E07ED3">
            <w:pPr>
              <w:pStyle w:val="acctfourfigures"/>
              <w:tabs>
                <w:tab w:val="clear" w:pos="765"/>
              </w:tabs>
              <w:spacing w:line="240" w:lineRule="atLeast"/>
              <w:ind w:left="-35" w:right="-64"/>
              <w:jc w:val="center"/>
              <w:rPr>
                <w:rFonts w:cs="Times New Roman"/>
                <w:szCs w:val="22"/>
              </w:rPr>
            </w:pPr>
            <w:r w:rsidRPr="00D00EE0">
              <w:rPr>
                <w:rFonts w:cs="Times New Roman"/>
                <w:szCs w:val="22"/>
              </w:rPr>
              <w:t>2026</w:t>
            </w:r>
          </w:p>
        </w:tc>
        <w:tc>
          <w:tcPr>
            <w:tcW w:w="270" w:type="dxa"/>
          </w:tcPr>
          <w:p w14:paraId="7229B146" w14:textId="77777777" w:rsidR="000C6ECC" w:rsidRPr="00D00EE0" w:rsidRDefault="000C6ECC" w:rsidP="00E07ED3">
            <w:pPr>
              <w:pStyle w:val="acctfourfigures"/>
              <w:spacing w:line="240" w:lineRule="atLeast"/>
              <w:rPr>
                <w:rFonts w:cs="Times New Roman"/>
                <w:szCs w:val="22"/>
              </w:rPr>
            </w:pPr>
          </w:p>
        </w:tc>
        <w:tc>
          <w:tcPr>
            <w:tcW w:w="1350" w:type="dxa"/>
          </w:tcPr>
          <w:p w14:paraId="4482B6B3" w14:textId="14330D01" w:rsidR="000C6ECC" w:rsidRPr="00D00EE0" w:rsidRDefault="00B94FF3" w:rsidP="00E07ED3">
            <w:pPr>
              <w:pStyle w:val="acctfourfigures"/>
              <w:tabs>
                <w:tab w:val="clear" w:pos="765"/>
              </w:tabs>
              <w:spacing w:line="240" w:lineRule="atLeast"/>
              <w:ind w:left="-35" w:right="-64"/>
              <w:jc w:val="center"/>
              <w:rPr>
                <w:rFonts w:cs="Times New Roman"/>
                <w:szCs w:val="22"/>
              </w:rPr>
            </w:pPr>
            <w:r w:rsidRPr="00D00EE0">
              <w:rPr>
                <w:rFonts w:cs="Times New Roman"/>
                <w:szCs w:val="22"/>
              </w:rPr>
              <w:t>2025</w:t>
            </w:r>
          </w:p>
        </w:tc>
      </w:tr>
      <w:tr w:rsidR="000C6ECC" w:rsidRPr="00D00EE0" w14:paraId="7412B251" w14:textId="77777777" w:rsidTr="000C6ECC">
        <w:trPr>
          <w:cantSplit/>
          <w:tblHeader/>
        </w:trPr>
        <w:tc>
          <w:tcPr>
            <w:tcW w:w="6030" w:type="dxa"/>
          </w:tcPr>
          <w:p w14:paraId="528655A6" w14:textId="77777777" w:rsidR="000C6ECC" w:rsidRPr="00D00EE0" w:rsidRDefault="000C6ECC" w:rsidP="00E07ED3">
            <w:pPr>
              <w:spacing w:line="240" w:lineRule="atLeast"/>
              <w:ind w:right="-79"/>
              <w:rPr>
                <w:rFonts w:ascii="Times New Roman" w:hAnsi="Times New Roman" w:cs="Times New Roman"/>
                <w:b/>
                <w:bCs/>
                <w:i/>
                <w:iCs/>
                <w:sz w:val="22"/>
                <w:szCs w:val="22"/>
              </w:rPr>
            </w:pPr>
          </w:p>
        </w:tc>
        <w:tc>
          <w:tcPr>
            <w:tcW w:w="3060" w:type="dxa"/>
            <w:gridSpan w:val="3"/>
          </w:tcPr>
          <w:p w14:paraId="57F3FD4E" w14:textId="77777777" w:rsidR="000C6ECC" w:rsidRPr="00D00EE0" w:rsidRDefault="000C6ECC" w:rsidP="00E07ED3">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157C1E" w:rsidRPr="00D00EE0" w14:paraId="539E08A4" w14:textId="77777777" w:rsidTr="00AF47DB">
        <w:trPr>
          <w:cantSplit/>
          <w:trHeight w:val="60"/>
        </w:trPr>
        <w:tc>
          <w:tcPr>
            <w:tcW w:w="6030" w:type="dxa"/>
          </w:tcPr>
          <w:p w14:paraId="0C4FD32D" w14:textId="77777777" w:rsidR="00157C1E" w:rsidRPr="00D00EE0" w:rsidRDefault="00157C1E" w:rsidP="00157C1E">
            <w:pPr>
              <w:spacing w:line="240" w:lineRule="atLeast"/>
              <w:ind w:left="38"/>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w:t>
            </w:r>
          </w:p>
        </w:tc>
        <w:tc>
          <w:tcPr>
            <w:tcW w:w="1440" w:type="dxa"/>
          </w:tcPr>
          <w:p w14:paraId="6D6521AA" w14:textId="3414FC85"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rPr>
              <w:t>1,458,389</w:t>
            </w:r>
          </w:p>
        </w:tc>
        <w:tc>
          <w:tcPr>
            <w:tcW w:w="270" w:type="dxa"/>
          </w:tcPr>
          <w:p w14:paraId="5BC95910" w14:textId="77777777" w:rsidR="00157C1E" w:rsidRPr="00D00EE0" w:rsidRDefault="00157C1E" w:rsidP="00157C1E">
            <w:pPr>
              <w:pStyle w:val="acctfourfigures"/>
              <w:tabs>
                <w:tab w:val="clear" w:pos="765"/>
                <w:tab w:val="decimal" w:pos="551"/>
              </w:tabs>
              <w:spacing w:line="240" w:lineRule="atLeast"/>
              <w:ind w:right="11"/>
              <w:rPr>
                <w:rFonts w:cs="Times New Roman"/>
                <w:szCs w:val="22"/>
              </w:rPr>
            </w:pPr>
          </w:p>
        </w:tc>
        <w:tc>
          <w:tcPr>
            <w:tcW w:w="1350" w:type="dxa"/>
          </w:tcPr>
          <w:p w14:paraId="566AA0A4" w14:textId="242844CC"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rPr>
              <w:t>1,635,127</w:t>
            </w:r>
          </w:p>
        </w:tc>
      </w:tr>
      <w:tr w:rsidR="00157C1E" w:rsidRPr="00D00EE0" w14:paraId="15630E4A" w14:textId="77777777" w:rsidTr="00AF47DB">
        <w:trPr>
          <w:cantSplit/>
        </w:trPr>
        <w:tc>
          <w:tcPr>
            <w:tcW w:w="6030" w:type="dxa"/>
          </w:tcPr>
          <w:p w14:paraId="02BD8523" w14:textId="4144768B" w:rsidR="00157C1E" w:rsidRPr="00D00EE0" w:rsidRDefault="00157C1E" w:rsidP="00157C1E">
            <w:pPr>
              <w:spacing w:line="240" w:lineRule="atLeast"/>
              <w:ind w:left="38"/>
              <w:rPr>
                <w:rFonts w:ascii="Times New Roman" w:hAnsi="Times New Roman" w:cs="Times New Roman"/>
                <w:sz w:val="22"/>
                <w:szCs w:val="22"/>
              </w:rPr>
            </w:pPr>
            <w:r w:rsidRPr="00D00EE0">
              <w:rPr>
                <w:rFonts w:ascii="Times New Roman" w:hAnsi="Times New Roman" w:cs="Times New Roman"/>
                <w:sz w:val="22"/>
                <w:szCs w:val="22"/>
              </w:rPr>
              <w:t>Additions</w:t>
            </w:r>
          </w:p>
        </w:tc>
        <w:tc>
          <w:tcPr>
            <w:tcW w:w="1440" w:type="dxa"/>
          </w:tcPr>
          <w:p w14:paraId="3BA94417" w14:textId="44F50F6D" w:rsidR="00157C1E" w:rsidRPr="00D00EE0" w:rsidRDefault="006C4135" w:rsidP="006C4135">
            <w:pPr>
              <w:pStyle w:val="acctfourfigures"/>
              <w:tabs>
                <w:tab w:val="clear" w:pos="765"/>
                <w:tab w:val="decimal" w:pos="816"/>
              </w:tabs>
              <w:spacing w:line="240" w:lineRule="atLeast"/>
              <w:ind w:right="-79"/>
              <w:rPr>
                <w:rFonts w:cs="Times New Roman"/>
                <w:szCs w:val="22"/>
                <w:lang w:val="en-US" w:bidi="th-TH"/>
              </w:rPr>
            </w:pPr>
            <w:r w:rsidRPr="00D00EE0">
              <w:rPr>
                <w:rFonts w:cs="Times New Roman"/>
                <w:szCs w:val="22"/>
                <w:lang w:val="en-US" w:bidi="th-TH"/>
              </w:rPr>
              <w:t>-</w:t>
            </w:r>
          </w:p>
        </w:tc>
        <w:tc>
          <w:tcPr>
            <w:tcW w:w="270" w:type="dxa"/>
          </w:tcPr>
          <w:p w14:paraId="67A5FEEC"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66318909" w14:textId="37E40EB7" w:rsidR="00157C1E" w:rsidRPr="00D00EE0" w:rsidRDefault="00157C1E" w:rsidP="00157C1E">
            <w:pPr>
              <w:pStyle w:val="acctfourfigures"/>
              <w:tabs>
                <w:tab w:val="clear" w:pos="765"/>
                <w:tab w:val="decimal" w:pos="1090"/>
              </w:tabs>
              <w:spacing w:line="240" w:lineRule="atLeast"/>
              <w:ind w:left="-72" w:right="-72"/>
              <w:rPr>
                <w:rFonts w:cs="Times New Roman"/>
                <w:szCs w:val="22"/>
                <w:lang w:val="en-US" w:bidi="th-TH"/>
              </w:rPr>
            </w:pPr>
            <w:r w:rsidRPr="00D00EE0">
              <w:rPr>
                <w:rFonts w:cs="Times New Roman"/>
                <w:szCs w:val="22"/>
              </w:rPr>
              <w:t>160,464</w:t>
            </w:r>
          </w:p>
        </w:tc>
      </w:tr>
      <w:tr w:rsidR="00157C1E" w:rsidRPr="00D00EE0" w14:paraId="4B482591" w14:textId="77777777" w:rsidTr="00AF47DB">
        <w:trPr>
          <w:cantSplit/>
        </w:trPr>
        <w:tc>
          <w:tcPr>
            <w:tcW w:w="6030" w:type="dxa"/>
          </w:tcPr>
          <w:p w14:paraId="04E70FFA" w14:textId="49FD116E" w:rsidR="00157C1E" w:rsidRPr="00D00EE0" w:rsidRDefault="00157C1E" w:rsidP="00157C1E">
            <w:pPr>
              <w:spacing w:line="240" w:lineRule="atLeast"/>
              <w:ind w:left="38"/>
              <w:rPr>
                <w:rFonts w:ascii="Times New Roman" w:hAnsi="Times New Roman" w:cs="Times New Roman"/>
                <w:sz w:val="22"/>
                <w:szCs w:val="22"/>
              </w:rPr>
            </w:pPr>
            <w:r w:rsidRPr="00D00EE0">
              <w:rPr>
                <w:rFonts w:ascii="Times New Roman" w:hAnsi="Times New Roman" w:cs="Times New Roman"/>
                <w:sz w:val="22"/>
                <w:szCs w:val="22"/>
              </w:rPr>
              <w:t>Repayments</w:t>
            </w:r>
          </w:p>
        </w:tc>
        <w:tc>
          <w:tcPr>
            <w:tcW w:w="1440" w:type="dxa"/>
          </w:tcPr>
          <w:p w14:paraId="2F5CAB02" w14:textId="5C9C3320" w:rsidR="00157C1E" w:rsidRPr="00D00EE0" w:rsidRDefault="006C4135"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lang w:val="en-US" w:bidi="th-TH"/>
              </w:rPr>
              <w:t>(162,834)</w:t>
            </w:r>
          </w:p>
        </w:tc>
        <w:tc>
          <w:tcPr>
            <w:tcW w:w="270" w:type="dxa"/>
          </w:tcPr>
          <w:p w14:paraId="1119469E"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b/>
                <w:bCs/>
                <w:szCs w:val="22"/>
              </w:rPr>
            </w:pPr>
          </w:p>
        </w:tc>
        <w:tc>
          <w:tcPr>
            <w:tcW w:w="1350" w:type="dxa"/>
          </w:tcPr>
          <w:p w14:paraId="11B6DB8A" w14:textId="43155CB2"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rPr>
              <w:t>(206,220)</w:t>
            </w:r>
          </w:p>
        </w:tc>
      </w:tr>
      <w:tr w:rsidR="00157C1E" w:rsidRPr="00D00EE0" w14:paraId="61236761" w14:textId="77777777" w:rsidTr="00E24181">
        <w:trPr>
          <w:cantSplit/>
        </w:trPr>
        <w:tc>
          <w:tcPr>
            <w:tcW w:w="6030" w:type="dxa"/>
          </w:tcPr>
          <w:p w14:paraId="02469C6C" w14:textId="3FB54754" w:rsidR="00157C1E" w:rsidRPr="00D00EE0" w:rsidRDefault="00157C1E" w:rsidP="00157C1E">
            <w:pPr>
              <w:spacing w:line="240" w:lineRule="atLeast"/>
              <w:ind w:left="38"/>
              <w:rPr>
                <w:rFonts w:ascii="Times New Roman" w:hAnsi="Times New Roman" w:cs="Times New Roman"/>
                <w:sz w:val="22"/>
                <w:szCs w:val="22"/>
              </w:rPr>
            </w:pPr>
            <w:proofErr w:type="spellStart"/>
            <w:r w:rsidRPr="00D00EE0">
              <w:rPr>
                <w:rFonts w:ascii="Times New Roman" w:hAnsi="Times New Roman" w:cs="Times New Roman"/>
                <w:sz w:val="22"/>
                <w:szCs w:val="22"/>
              </w:rPr>
              <w:t>Unrealised</w:t>
            </w:r>
            <w:proofErr w:type="spellEnd"/>
            <w:r w:rsidRPr="00D00EE0">
              <w:rPr>
                <w:rFonts w:ascii="Times New Roman" w:hAnsi="Times New Roman" w:cs="Times New Roman"/>
                <w:sz w:val="22"/>
                <w:szCs w:val="22"/>
              </w:rPr>
              <w:t xml:space="preserve"> </w:t>
            </w:r>
            <w:r w:rsidR="005008E7" w:rsidRPr="00D00EE0">
              <w:rPr>
                <w:rFonts w:ascii="Times New Roman" w:hAnsi="Times New Roman" w:cs="Times New Roman"/>
                <w:sz w:val="22"/>
                <w:szCs w:val="22"/>
              </w:rPr>
              <w:t>(</w:t>
            </w:r>
            <w:r w:rsidRPr="00D00EE0">
              <w:rPr>
                <w:rFonts w:ascii="Times New Roman" w:hAnsi="Times New Roman" w:cs="Times New Roman"/>
                <w:sz w:val="22"/>
                <w:szCs w:val="22"/>
              </w:rPr>
              <w:t>gain</w:t>
            </w:r>
            <w:r w:rsidR="005008E7" w:rsidRPr="00D00EE0">
              <w:rPr>
                <w:rFonts w:ascii="Times New Roman" w:hAnsi="Times New Roman" w:cs="Times New Roman"/>
                <w:sz w:val="22"/>
                <w:szCs w:val="22"/>
              </w:rPr>
              <w:t>)</w:t>
            </w:r>
            <w:r w:rsidR="006C4135" w:rsidRPr="00D00EE0">
              <w:rPr>
                <w:rFonts w:ascii="Times New Roman" w:hAnsi="Times New Roman" w:cs="Times New Roman"/>
                <w:sz w:val="22"/>
                <w:szCs w:val="22"/>
              </w:rPr>
              <w:t xml:space="preserve"> loss</w:t>
            </w:r>
            <w:r w:rsidRPr="00D00EE0">
              <w:rPr>
                <w:rFonts w:ascii="Times New Roman" w:hAnsi="Times New Roman" w:cs="Times New Roman"/>
                <w:sz w:val="22"/>
                <w:szCs w:val="22"/>
              </w:rPr>
              <w:t xml:space="preserve"> on exchange rates</w:t>
            </w:r>
          </w:p>
        </w:tc>
        <w:tc>
          <w:tcPr>
            <w:tcW w:w="1440" w:type="dxa"/>
          </w:tcPr>
          <w:p w14:paraId="69EB8A10" w14:textId="7F234B50" w:rsidR="00157C1E" w:rsidRPr="00D00EE0" w:rsidRDefault="006C4135"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lang w:val="en-US" w:bidi="th-TH"/>
              </w:rPr>
              <w:t>1,510</w:t>
            </w:r>
          </w:p>
        </w:tc>
        <w:tc>
          <w:tcPr>
            <w:tcW w:w="270" w:type="dxa"/>
            <w:vAlign w:val="bottom"/>
          </w:tcPr>
          <w:p w14:paraId="0C1C75D0"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szCs w:val="22"/>
              </w:rPr>
            </w:pPr>
          </w:p>
        </w:tc>
        <w:tc>
          <w:tcPr>
            <w:tcW w:w="1350" w:type="dxa"/>
          </w:tcPr>
          <w:p w14:paraId="3AE0698E" w14:textId="6950A4B5" w:rsidR="00157C1E" w:rsidRPr="00D00EE0" w:rsidRDefault="00157C1E" w:rsidP="00157C1E">
            <w:pPr>
              <w:pStyle w:val="acctfourfigures"/>
              <w:tabs>
                <w:tab w:val="clear" w:pos="765"/>
                <w:tab w:val="decimal" w:pos="1096"/>
              </w:tabs>
              <w:spacing w:line="240" w:lineRule="atLeast"/>
              <w:ind w:right="-79"/>
              <w:rPr>
                <w:rFonts w:cs="Times New Roman"/>
                <w:szCs w:val="22"/>
                <w:lang w:val="en-US"/>
              </w:rPr>
            </w:pPr>
            <w:r w:rsidRPr="00D00EE0">
              <w:rPr>
                <w:rFonts w:cs="Times New Roman"/>
                <w:szCs w:val="22"/>
              </w:rPr>
              <w:t>(84)</w:t>
            </w:r>
          </w:p>
        </w:tc>
      </w:tr>
      <w:tr w:rsidR="00157C1E" w:rsidRPr="00D00EE0" w14:paraId="6419A836" w14:textId="77777777" w:rsidTr="00AF47DB">
        <w:trPr>
          <w:cantSplit/>
        </w:trPr>
        <w:tc>
          <w:tcPr>
            <w:tcW w:w="6030" w:type="dxa"/>
          </w:tcPr>
          <w:p w14:paraId="4AB4BEBF" w14:textId="666A2AA3" w:rsidR="00157C1E" w:rsidRPr="00D00EE0" w:rsidRDefault="00157C1E" w:rsidP="00157C1E">
            <w:pPr>
              <w:spacing w:line="240" w:lineRule="atLeast"/>
              <w:ind w:left="38"/>
              <w:rPr>
                <w:rFonts w:ascii="Times New Roman" w:hAnsi="Times New Roman" w:cs="Times New Roman"/>
                <w:sz w:val="22"/>
                <w:szCs w:val="22"/>
              </w:rPr>
            </w:pPr>
            <w:proofErr w:type="spellStart"/>
            <w:r w:rsidRPr="00D00EE0">
              <w:rPr>
                <w:rFonts w:ascii="Times New Roman" w:hAnsi="Times New Roman" w:cs="Times New Roman"/>
                <w:sz w:val="22"/>
                <w:szCs w:val="22"/>
              </w:rPr>
              <w:t>Amortisation</w:t>
            </w:r>
            <w:proofErr w:type="spellEnd"/>
            <w:r w:rsidRPr="00D00EE0">
              <w:rPr>
                <w:rFonts w:ascii="Times New Roman" w:hAnsi="Times New Roman" w:cs="Times New Roman"/>
                <w:sz w:val="22"/>
                <w:szCs w:val="22"/>
                <w:cs/>
              </w:rPr>
              <w:t xml:space="preserve"> </w:t>
            </w:r>
            <w:proofErr w:type="spellStart"/>
            <w:r w:rsidRPr="00D00EE0">
              <w:rPr>
                <w:rFonts w:ascii="Times New Roman" w:hAnsi="Times New Roman" w:cs="Times New Roman"/>
                <w:sz w:val="22"/>
                <w:szCs w:val="22"/>
              </w:rPr>
              <w:t>on</w:t>
            </w:r>
            <w:proofErr w:type="spellEnd"/>
            <w:r w:rsidRPr="00D00EE0">
              <w:rPr>
                <w:rFonts w:ascii="Times New Roman" w:hAnsi="Times New Roman" w:cs="Times New Roman"/>
                <w:sz w:val="22"/>
                <w:szCs w:val="22"/>
                <w:cs/>
              </w:rPr>
              <w:t xml:space="preserve"> </w:t>
            </w:r>
            <w:r w:rsidRPr="00D00EE0">
              <w:rPr>
                <w:rFonts w:ascii="Times New Roman" w:hAnsi="Times New Roman" w:cs="Times New Roman"/>
                <w:sz w:val="22"/>
                <w:szCs w:val="22"/>
              </w:rPr>
              <w:t>deferred arrangement fee</w:t>
            </w:r>
          </w:p>
        </w:tc>
        <w:tc>
          <w:tcPr>
            <w:tcW w:w="1440" w:type="dxa"/>
          </w:tcPr>
          <w:p w14:paraId="13067F61" w14:textId="55EEDCED" w:rsidR="00157C1E" w:rsidRPr="00D00EE0" w:rsidRDefault="006C4135"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lang w:val="en-US" w:bidi="th-TH"/>
              </w:rPr>
              <w:t>1,520</w:t>
            </w:r>
          </w:p>
        </w:tc>
        <w:tc>
          <w:tcPr>
            <w:tcW w:w="270" w:type="dxa"/>
          </w:tcPr>
          <w:p w14:paraId="7B51657B"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szCs w:val="22"/>
              </w:rPr>
            </w:pPr>
          </w:p>
        </w:tc>
        <w:tc>
          <w:tcPr>
            <w:tcW w:w="1350" w:type="dxa"/>
          </w:tcPr>
          <w:p w14:paraId="7CAF1731" w14:textId="55CBAA37" w:rsidR="00157C1E" w:rsidRPr="00D00EE0" w:rsidRDefault="00157C1E" w:rsidP="00157C1E">
            <w:pPr>
              <w:pStyle w:val="acctfourfigures"/>
              <w:tabs>
                <w:tab w:val="clear" w:pos="765"/>
                <w:tab w:val="decimal" w:pos="1096"/>
              </w:tabs>
              <w:spacing w:line="240" w:lineRule="atLeast"/>
              <w:ind w:right="-79"/>
              <w:rPr>
                <w:rFonts w:cs="Times New Roman"/>
                <w:szCs w:val="22"/>
                <w:lang w:val="en-US"/>
              </w:rPr>
            </w:pPr>
            <w:r w:rsidRPr="00D00EE0">
              <w:rPr>
                <w:rFonts w:cs="Times New Roman"/>
                <w:szCs w:val="22"/>
              </w:rPr>
              <w:t>1,746</w:t>
            </w:r>
          </w:p>
        </w:tc>
      </w:tr>
      <w:tr w:rsidR="00157C1E" w:rsidRPr="00D00EE0" w14:paraId="5A62CC6A" w14:textId="77777777" w:rsidTr="00E24181">
        <w:trPr>
          <w:cantSplit/>
        </w:trPr>
        <w:tc>
          <w:tcPr>
            <w:tcW w:w="6030" w:type="dxa"/>
          </w:tcPr>
          <w:p w14:paraId="2641DCD7" w14:textId="212A4821" w:rsidR="00157C1E" w:rsidRPr="00D00EE0" w:rsidRDefault="00157C1E" w:rsidP="00157C1E">
            <w:pPr>
              <w:spacing w:line="240" w:lineRule="atLeast"/>
              <w:ind w:left="38"/>
              <w:rPr>
                <w:rFonts w:ascii="Times New Roman" w:hAnsi="Times New Roman" w:cs="Times New Roman"/>
                <w:sz w:val="22"/>
                <w:szCs w:val="22"/>
              </w:rPr>
            </w:pPr>
            <w:r w:rsidRPr="00D00EE0">
              <w:rPr>
                <w:rFonts w:ascii="Times New Roman" w:hAnsi="Times New Roman" w:cs="Times New Roman"/>
                <w:sz w:val="22"/>
                <w:szCs w:val="22"/>
              </w:rPr>
              <w:t>Foreign currency translation differences</w:t>
            </w:r>
          </w:p>
        </w:tc>
        <w:tc>
          <w:tcPr>
            <w:tcW w:w="1440" w:type="dxa"/>
            <w:tcBorders>
              <w:bottom w:val="single" w:sz="4" w:space="0" w:color="auto"/>
            </w:tcBorders>
          </w:tcPr>
          <w:p w14:paraId="47C1ED76" w14:textId="36FF52DD" w:rsidR="00157C1E" w:rsidRPr="00D00EE0" w:rsidRDefault="006C4135"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lang w:val="en-US" w:bidi="th-TH"/>
              </w:rPr>
              <w:t>50,231</w:t>
            </w:r>
          </w:p>
        </w:tc>
        <w:tc>
          <w:tcPr>
            <w:tcW w:w="270" w:type="dxa"/>
            <w:vAlign w:val="bottom"/>
          </w:tcPr>
          <w:p w14:paraId="75BF9B09" w14:textId="77777777" w:rsidR="00157C1E" w:rsidRPr="00D00EE0" w:rsidRDefault="00157C1E" w:rsidP="00157C1E">
            <w:pPr>
              <w:pStyle w:val="acctfourfigures"/>
              <w:tabs>
                <w:tab w:val="clear" w:pos="765"/>
                <w:tab w:val="decimal" w:pos="551"/>
              </w:tabs>
              <w:spacing w:line="240" w:lineRule="atLeast"/>
              <w:ind w:right="11"/>
              <w:rPr>
                <w:rFonts w:cs="Times New Roman"/>
                <w:szCs w:val="22"/>
              </w:rPr>
            </w:pPr>
          </w:p>
        </w:tc>
        <w:tc>
          <w:tcPr>
            <w:tcW w:w="1350" w:type="dxa"/>
            <w:tcBorders>
              <w:bottom w:val="single" w:sz="4" w:space="0" w:color="auto"/>
            </w:tcBorders>
          </w:tcPr>
          <w:p w14:paraId="52AB99EF" w14:textId="014DE07E"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rPr>
              <w:t>(3,295)</w:t>
            </w:r>
          </w:p>
        </w:tc>
      </w:tr>
      <w:tr w:rsidR="00157C1E" w:rsidRPr="00D00EE0" w14:paraId="47AD7186" w14:textId="77777777" w:rsidTr="00AF47DB">
        <w:trPr>
          <w:cantSplit/>
        </w:trPr>
        <w:tc>
          <w:tcPr>
            <w:tcW w:w="6030" w:type="dxa"/>
          </w:tcPr>
          <w:p w14:paraId="1B48DAE6" w14:textId="39183925" w:rsidR="00157C1E" w:rsidRPr="00D00EE0" w:rsidRDefault="00157C1E" w:rsidP="00157C1E">
            <w:pPr>
              <w:spacing w:line="240" w:lineRule="atLeast"/>
              <w:ind w:left="38"/>
              <w:rPr>
                <w:rFonts w:ascii="Times New Roman" w:hAnsi="Times New Roman" w:cs="Times New Roman"/>
                <w:b/>
                <w:bCs/>
                <w:sz w:val="22"/>
                <w:szCs w:val="22"/>
              </w:rPr>
            </w:pPr>
            <w:proofErr w:type="gramStart"/>
            <w:r w:rsidRPr="00D00EE0">
              <w:rPr>
                <w:rFonts w:ascii="Times New Roman" w:hAnsi="Times New Roman" w:cs="Times New Roman"/>
                <w:b/>
                <w:bCs/>
                <w:sz w:val="22"/>
                <w:szCs w:val="22"/>
              </w:rPr>
              <w:t>At</w:t>
            </w:r>
            <w:proofErr w:type="gramEnd"/>
            <w:r w:rsidRPr="00D00EE0">
              <w:rPr>
                <w:rFonts w:ascii="Times New Roman" w:hAnsi="Times New Roman" w:cs="Times New Roman"/>
                <w:b/>
                <w:bCs/>
                <w:sz w:val="22"/>
                <w:szCs w:val="22"/>
              </w:rPr>
              <w:t xml:space="preserve"> </w:t>
            </w:r>
            <w:r w:rsidRPr="00D00EE0">
              <w:rPr>
                <w:rFonts w:ascii="Times New Roman" w:hAnsi="Times New Roman" w:cs="Times New Roman"/>
                <w:b/>
                <w:bCs/>
                <w:sz w:val="22"/>
                <w:szCs w:val="22"/>
                <w:lang w:eastAsia="th-TH"/>
              </w:rPr>
              <w:t>31 March</w:t>
            </w:r>
          </w:p>
        </w:tc>
        <w:tc>
          <w:tcPr>
            <w:tcW w:w="1440" w:type="dxa"/>
            <w:tcBorders>
              <w:top w:val="single" w:sz="4" w:space="0" w:color="auto"/>
            </w:tcBorders>
          </w:tcPr>
          <w:p w14:paraId="55025B9B" w14:textId="32290BF6" w:rsidR="00157C1E" w:rsidRPr="00D00EE0" w:rsidRDefault="008337A6" w:rsidP="00157C1E">
            <w:pPr>
              <w:pStyle w:val="acctfourfigures"/>
              <w:tabs>
                <w:tab w:val="clear" w:pos="765"/>
                <w:tab w:val="decimal" w:pos="1096"/>
              </w:tabs>
              <w:spacing w:line="240" w:lineRule="atLeast"/>
              <w:ind w:right="-79"/>
              <w:rPr>
                <w:rFonts w:cs="Times New Roman"/>
                <w:b/>
                <w:bCs/>
                <w:szCs w:val="22"/>
                <w:lang w:val="en-US" w:bidi="th-TH"/>
              </w:rPr>
            </w:pPr>
            <w:r w:rsidRPr="00D00EE0">
              <w:rPr>
                <w:rFonts w:cs="Times New Roman"/>
                <w:b/>
                <w:bCs/>
                <w:szCs w:val="22"/>
                <w:lang w:val="en-US" w:bidi="th-TH"/>
              </w:rPr>
              <w:t>1,348,816</w:t>
            </w:r>
          </w:p>
        </w:tc>
        <w:tc>
          <w:tcPr>
            <w:tcW w:w="270" w:type="dxa"/>
          </w:tcPr>
          <w:p w14:paraId="56813009"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tcBorders>
          </w:tcPr>
          <w:p w14:paraId="351CA43C" w14:textId="23A9F374" w:rsidR="00157C1E" w:rsidRPr="00D00EE0" w:rsidRDefault="00157C1E" w:rsidP="00157C1E">
            <w:pPr>
              <w:pStyle w:val="acctfourfigures"/>
              <w:tabs>
                <w:tab w:val="clear" w:pos="765"/>
                <w:tab w:val="decimal" w:pos="1096"/>
              </w:tabs>
              <w:spacing w:line="240" w:lineRule="atLeast"/>
              <w:ind w:right="-79"/>
              <w:rPr>
                <w:rFonts w:cs="Times New Roman"/>
                <w:b/>
                <w:bCs/>
                <w:szCs w:val="22"/>
                <w:lang w:val="en-US" w:bidi="th-TH"/>
              </w:rPr>
            </w:pPr>
            <w:r w:rsidRPr="00D00EE0">
              <w:rPr>
                <w:rFonts w:cs="Times New Roman"/>
                <w:b/>
                <w:bCs/>
                <w:szCs w:val="22"/>
              </w:rPr>
              <w:t>1,587,738</w:t>
            </w:r>
          </w:p>
        </w:tc>
      </w:tr>
      <w:tr w:rsidR="00157C1E" w:rsidRPr="00D00EE0" w14:paraId="15A6C505" w14:textId="77777777" w:rsidTr="00AF47DB">
        <w:trPr>
          <w:cantSplit/>
          <w:trHeight w:val="101"/>
        </w:trPr>
        <w:tc>
          <w:tcPr>
            <w:tcW w:w="6030" w:type="dxa"/>
          </w:tcPr>
          <w:p w14:paraId="394CB3F8" w14:textId="7CA36A50" w:rsidR="00157C1E" w:rsidRPr="00D00EE0" w:rsidRDefault="00157C1E" w:rsidP="00157C1E">
            <w:pPr>
              <w:spacing w:line="240" w:lineRule="atLeast"/>
              <w:ind w:left="38"/>
              <w:rPr>
                <w:rFonts w:ascii="Times New Roman" w:hAnsi="Times New Roman" w:cs="Times New Roman"/>
                <w:b/>
                <w:bCs/>
                <w:sz w:val="22"/>
                <w:szCs w:val="22"/>
                <w:lang w:eastAsia="th-TH"/>
              </w:rPr>
            </w:pPr>
            <w:r w:rsidRPr="00D00EE0">
              <w:rPr>
                <w:rFonts w:ascii="Times New Roman" w:hAnsi="Times New Roman" w:cs="Times New Roman"/>
                <w:i/>
                <w:iCs/>
                <w:sz w:val="22"/>
                <w:szCs w:val="22"/>
              </w:rPr>
              <w:t>Less</w:t>
            </w:r>
            <w:r w:rsidRPr="00D00EE0">
              <w:rPr>
                <w:rFonts w:ascii="Times New Roman" w:hAnsi="Times New Roman" w:cs="Times New Roman"/>
                <w:sz w:val="22"/>
                <w:szCs w:val="22"/>
              </w:rPr>
              <w:t xml:space="preserve"> current portion of long-term borrowings</w:t>
            </w:r>
          </w:p>
        </w:tc>
        <w:tc>
          <w:tcPr>
            <w:tcW w:w="1440" w:type="dxa"/>
            <w:tcBorders>
              <w:bottom w:val="single" w:sz="4" w:space="0" w:color="auto"/>
            </w:tcBorders>
          </w:tcPr>
          <w:p w14:paraId="4EA10EE7" w14:textId="7BAC91B8" w:rsidR="00157C1E" w:rsidRPr="00D00EE0" w:rsidRDefault="008337A6"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lang w:val="en-US" w:bidi="th-TH"/>
              </w:rPr>
              <w:t>(</w:t>
            </w:r>
            <w:r w:rsidR="006C4135" w:rsidRPr="00D00EE0">
              <w:rPr>
                <w:rFonts w:cs="Times New Roman"/>
                <w:szCs w:val="22"/>
                <w:lang w:val="en-US" w:bidi="th-TH"/>
              </w:rPr>
              <w:t>567,126</w:t>
            </w:r>
            <w:r w:rsidRPr="00D00EE0">
              <w:rPr>
                <w:rFonts w:cs="Times New Roman"/>
                <w:szCs w:val="22"/>
                <w:lang w:val="en-US" w:bidi="th-TH"/>
              </w:rPr>
              <w:t>)</w:t>
            </w:r>
          </w:p>
        </w:tc>
        <w:tc>
          <w:tcPr>
            <w:tcW w:w="270" w:type="dxa"/>
          </w:tcPr>
          <w:p w14:paraId="13C59DA5"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bottom w:val="single" w:sz="4" w:space="0" w:color="auto"/>
            </w:tcBorders>
          </w:tcPr>
          <w:p w14:paraId="1F3D81BC" w14:textId="49ED6D07"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szCs w:val="22"/>
              </w:rPr>
              <w:t>(726,966)</w:t>
            </w:r>
          </w:p>
        </w:tc>
      </w:tr>
      <w:tr w:rsidR="00157C1E" w:rsidRPr="00D00EE0" w14:paraId="54A6B780" w14:textId="77777777" w:rsidTr="00AF47DB">
        <w:trPr>
          <w:cantSplit/>
        </w:trPr>
        <w:tc>
          <w:tcPr>
            <w:tcW w:w="6030" w:type="dxa"/>
            <w:vAlign w:val="bottom"/>
          </w:tcPr>
          <w:p w14:paraId="2B7880A4" w14:textId="4009E84C" w:rsidR="00157C1E" w:rsidRPr="00D00EE0" w:rsidRDefault="00157C1E" w:rsidP="00157C1E">
            <w:pPr>
              <w:spacing w:line="240" w:lineRule="atLeast"/>
              <w:ind w:left="38"/>
              <w:rPr>
                <w:rFonts w:ascii="Times New Roman" w:hAnsi="Times New Roman" w:cs="Times New Roman"/>
                <w:i/>
                <w:iCs/>
                <w:sz w:val="22"/>
                <w:szCs w:val="22"/>
              </w:rPr>
            </w:pPr>
            <w:r w:rsidRPr="00D00EE0">
              <w:rPr>
                <w:rFonts w:ascii="Times New Roman" w:hAnsi="Times New Roman" w:cs="Times New Roman"/>
                <w:b/>
                <w:bCs/>
                <w:sz w:val="22"/>
                <w:szCs w:val="22"/>
              </w:rPr>
              <w:t>Long-term borrowings - net of current portion</w:t>
            </w:r>
          </w:p>
        </w:tc>
        <w:tc>
          <w:tcPr>
            <w:tcW w:w="1440" w:type="dxa"/>
            <w:tcBorders>
              <w:top w:val="single" w:sz="4" w:space="0" w:color="auto"/>
              <w:bottom w:val="double" w:sz="4" w:space="0" w:color="auto"/>
            </w:tcBorders>
          </w:tcPr>
          <w:p w14:paraId="48EBEDB7" w14:textId="4D524983" w:rsidR="00157C1E" w:rsidRPr="00D00EE0" w:rsidRDefault="008337A6" w:rsidP="00157C1E">
            <w:pPr>
              <w:pStyle w:val="acctfourfigures"/>
              <w:tabs>
                <w:tab w:val="clear" w:pos="765"/>
                <w:tab w:val="decimal" w:pos="1096"/>
              </w:tabs>
              <w:spacing w:line="240" w:lineRule="atLeast"/>
              <w:ind w:right="-79"/>
              <w:rPr>
                <w:rFonts w:cs="Times New Roman"/>
                <w:b/>
                <w:bCs/>
                <w:szCs w:val="22"/>
                <w:lang w:val="en-US" w:bidi="th-TH"/>
              </w:rPr>
            </w:pPr>
            <w:r w:rsidRPr="00D00EE0">
              <w:rPr>
                <w:rFonts w:cs="Times New Roman"/>
                <w:b/>
                <w:bCs/>
                <w:szCs w:val="22"/>
                <w:lang w:val="en-US" w:bidi="th-TH"/>
              </w:rPr>
              <w:t>78</w:t>
            </w:r>
            <w:r w:rsidR="006C4135" w:rsidRPr="00D00EE0">
              <w:rPr>
                <w:rFonts w:cs="Times New Roman"/>
                <w:b/>
                <w:bCs/>
                <w:szCs w:val="22"/>
                <w:lang w:val="en-US" w:bidi="th-TH"/>
              </w:rPr>
              <w:t>1,690</w:t>
            </w:r>
          </w:p>
        </w:tc>
        <w:tc>
          <w:tcPr>
            <w:tcW w:w="270" w:type="dxa"/>
          </w:tcPr>
          <w:p w14:paraId="1E0B7307" w14:textId="77777777" w:rsidR="00157C1E" w:rsidRPr="00D00EE0" w:rsidRDefault="00157C1E" w:rsidP="00157C1E">
            <w:pPr>
              <w:pStyle w:val="acctfourfigures"/>
              <w:tabs>
                <w:tab w:val="clear" w:pos="765"/>
                <w:tab w:val="decimal" w:pos="551"/>
                <w:tab w:val="decimal" w:pos="642"/>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8489C73" w14:textId="347C7A40" w:rsidR="00157C1E" w:rsidRPr="00D00EE0" w:rsidRDefault="00157C1E" w:rsidP="00157C1E">
            <w:pPr>
              <w:pStyle w:val="acctfourfigures"/>
              <w:tabs>
                <w:tab w:val="clear" w:pos="765"/>
                <w:tab w:val="decimal" w:pos="1096"/>
              </w:tabs>
              <w:spacing w:line="240" w:lineRule="atLeast"/>
              <w:ind w:right="-79"/>
              <w:rPr>
                <w:rFonts w:cs="Times New Roman"/>
                <w:szCs w:val="22"/>
                <w:lang w:val="en-US" w:bidi="th-TH"/>
              </w:rPr>
            </w:pPr>
            <w:r w:rsidRPr="00D00EE0">
              <w:rPr>
                <w:rFonts w:cs="Times New Roman"/>
                <w:b/>
                <w:bCs/>
                <w:szCs w:val="22"/>
              </w:rPr>
              <w:t>860,772</w:t>
            </w:r>
          </w:p>
        </w:tc>
      </w:tr>
    </w:tbl>
    <w:p w14:paraId="7658DEFC" w14:textId="25312FDB" w:rsidR="00152713" w:rsidRPr="00D00EE0" w:rsidRDefault="00152713">
      <w:pPr>
        <w:jc w:val="left"/>
        <w:rPr>
          <w:rFonts w:ascii="Times New Roman" w:hAnsi="Times New Roman" w:cs="Times New Roman"/>
          <w:sz w:val="22"/>
          <w:szCs w:val="22"/>
        </w:rPr>
      </w:pPr>
    </w:p>
    <w:p w14:paraId="0EE428A1" w14:textId="77777777" w:rsidR="003C3C75" w:rsidRPr="00D00EE0" w:rsidRDefault="003C3C75" w:rsidP="003C3C75">
      <w:pPr>
        <w:ind w:left="567"/>
        <w:rPr>
          <w:rFonts w:ascii="Times New Roman" w:hAnsi="Times New Roman" w:cstheme="minorBidi"/>
          <w:b/>
          <w:bCs/>
          <w:i/>
          <w:iCs/>
          <w:sz w:val="22"/>
          <w:szCs w:val="22"/>
        </w:rPr>
      </w:pPr>
      <w:r w:rsidRPr="00D00EE0">
        <w:rPr>
          <w:rFonts w:ascii="Times New Roman" w:hAnsi="Times New Roman" w:cs="Times New Roman"/>
          <w:b/>
          <w:bCs/>
          <w:i/>
          <w:iCs/>
          <w:sz w:val="22"/>
          <w:szCs w:val="22"/>
        </w:rPr>
        <w:t>Security</w:t>
      </w:r>
    </w:p>
    <w:p w14:paraId="61F77477" w14:textId="77777777" w:rsidR="003C3C75" w:rsidRPr="00D00EE0" w:rsidRDefault="003C3C75" w:rsidP="003C3C75">
      <w:pPr>
        <w:ind w:left="567"/>
        <w:rPr>
          <w:rFonts w:ascii="Times New Roman" w:hAnsi="Times New Roman" w:cs="Times New Roman"/>
          <w:sz w:val="18"/>
          <w:szCs w:val="18"/>
        </w:rPr>
      </w:pPr>
    </w:p>
    <w:p w14:paraId="6D3BDA1C" w14:textId="7CC3E7E1" w:rsidR="003C3C75" w:rsidRPr="00D00EE0" w:rsidRDefault="003C3C75" w:rsidP="003C3C75">
      <w:pPr>
        <w:ind w:left="567"/>
        <w:rPr>
          <w:rFonts w:ascii="Times New Roman" w:hAnsi="Times New Roman" w:cs="Times New Roman"/>
          <w:sz w:val="22"/>
          <w:szCs w:val="22"/>
        </w:rPr>
      </w:pPr>
      <w:r w:rsidRPr="00D00EE0">
        <w:rPr>
          <w:rFonts w:ascii="Times New Roman" w:hAnsi="Times New Roman" w:cs="Times New Roman"/>
          <w:sz w:val="22"/>
          <w:szCs w:val="22"/>
        </w:rPr>
        <w:t xml:space="preserve">As </w:t>
      </w: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31 March</w:t>
      </w:r>
      <w:r w:rsidR="00465361"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The Group’s property, plant and equipment with a net book value of USD </w:t>
      </w:r>
      <w:r w:rsidR="007E0327" w:rsidRPr="00D00EE0">
        <w:rPr>
          <w:rFonts w:ascii="Times New Roman" w:hAnsi="Times New Roman" w:cs="Times New Roman"/>
          <w:sz w:val="22"/>
          <w:szCs w:val="22"/>
        </w:rPr>
        <w:t>174.0</w:t>
      </w:r>
      <w:r w:rsidRPr="00D00EE0">
        <w:rPr>
          <w:rFonts w:ascii="Times New Roman" w:hAnsi="Times New Roman" w:cs="Times New Roman"/>
          <w:sz w:val="22"/>
          <w:szCs w:val="22"/>
        </w:rPr>
        <w:t xml:space="preserve"> million </w:t>
      </w:r>
      <w:r w:rsidRPr="00D00EE0">
        <w:rPr>
          <w:rFonts w:ascii="Times New Roman" w:hAnsi="Times New Roman" w:cs="Times New Roman"/>
          <w:i/>
          <w:iCs/>
          <w:sz w:val="22"/>
          <w:szCs w:val="22"/>
        </w:rPr>
        <w:t>(</w:t>
      </w:r>
      <w:r w:rsidR="002829E3" w:rsidRPr="00D00EE0">
        <w:rPr>
          <w:rFonts w:ascii="Times New Roman" w:hAnsi="Times New Roman" w:cstheme="minorBidi"/>
          <w:i/>
          <w:iCs/>
          <w:sz w:val="22"/>
          <w:szCs w:val="22"/>
          <w:lang w:val="en-ZW"/>
        </w:rPr>
        <w:t xml:space="preserve">31 December </w:t>
      </w:r>
      <w:r w:rsidR="00B94FF3" w:rsidRPr="00D00EE0">
        <w:rPr>
          <w:rFonts w:ascii="Times New Roman" w:hAnsi="Times New Roman" w:cs="Times New Roman"/>
          <w:i/>
          <w:iCs/>
          <w:sz w:val="22"/>
          <w:szCs w:val="22"/>
        </w:rPr>
        <w:t>2025</w:t>
      </w:r>
      <w:r w:rsidRPr="00D00EE0">
        <w:rPr>
          <w:rFonts w:ascii="Times New Roman" w:hAnsi="Times New Roman" w:cs="Times New Roman"/>
          <w:i/>
          <w:iCs/>
          <w:sz w:val="22"/>
          <w:szCs w:val="22"/>
        </w:rPr>
        <w:t xml:space="preserve">: USD </w:t>
      </w:r>
      <w:r w:rsidR="00157C1E" w:rsidRPr="00D00EE0">
        <w:rPr>
          <w:rFonts w:ascii="Times New Roman" w:hAnsi="Times New Roman" w:cstheme="minorBidi"/>
          <w:i/>
          <w:iCs/>
          <w:sz w:val="22"/>
          <w:szCs w:val="22"/>
        </w:rPr>
        <w:t>179.4</w:t>
      </w:r>
      <w:r w:rsidRPr="00D00EE0">
        <w:rPr>
          <w:rFonts w:ascii="Times New Roman" w:hAnsi="Times New Roman" w:cs="Times New Roman"/>
          <w:i/>
          <w:iCs/>
          <w:sz w:val="22"/>
          <w:szCs w:val="22"/>
        </w:rPr>
        <w:t xml:space="preserve"> million</w:t>
      </w:r>
      <w:r w:rsidRPr="00D00EE0">
        <w:rPr>
          <w:rFonts w:ascii="Times New Roman" w:hAnsi="Times New Roman" w:cs="Times New Roman"/>
          <w:sz w:val="22"/>
          <w:szCs w:val="22"/>
        </w:rPr>
        <w:t xml:space="preserve">) were registered to secure long-term facilities with financial </w:t>
      </w:r>
      <w:proofErr w:type="gramStart"/>
      <w:r w:rsidRPr="00D00EE0">
        <w:rPr>
          <w:rFonts w:ascii="Times New Roman" w:hAnsi="Times New Roman" w:cs="Times New Roman"/>
          <w:sz w:val="22"/>
          <w:szCs w:val="22"/>
        </w:rPr>
        <w:t>institution</w:t>
      </w:r>
      <w:proofErr w:type="gramEnd"/>
      <w:r w:rsidRPr="00D00EE0">
        <w:rPr>
          <w:rFonts w:ascii="Times New Roman" w:hAnsi="Times New Roman" w:cs="Times New Roman"/>
          <w:sz w:val="22"/>
          <w:szCs w:val="22"/>
        </w:rPr>
        <w:t>.</w:t>
      </w:r>
    </w:p>
    <w:p w14:paraId="2C2B5F0E" w14:textId="77777777" w:rsidR="003C3C75" w:rsidRPr="00D00EE0" w:rsidRDefault="003C3C75" w:rsidP="003C3C75">
      <w:pPr>
        <w:jc w:val="left"/>
        <w:rPr>
          <w:rFonts w:ascii="Times New Roman" w:hAnsi="Times New Roman" w:cs="Times New Roman"/>
          <w:sz w:val="18"/>
          <w:szCs w:val="18"/>
        </w:rPr>
      </w:pPr>
    </w:p>
    <w:p w14:paraId="16EA71BB" w14:textId="77777777" w:rsidR="003C3C75" w:rsidRPr="00D00EE0" w:rsidRDefault="003C3C75" w:rsidP="003C3C75">
      <w:pPr>
        <w:ind w:left="567"/>
        <w:rPr>
          <w:rFonts w:ascii="Times New Roman" w:hAnsi="Times New Roman" w:cs="Times New Roman"/>
          <w:sz w:val="22"/>
          <w:szCs w:val="22"/>
        </w:rPr>
      </w:pPr>
      <w:r w:rsidRPr="00D00EE0">
        <w:rPr>
          <w:rFonts w:ascii="Times New Roman" w:hAnsi="Times New Roman" w:cs="Times New Roman"/>
          <w:sz w:val="22"/>
          <w:szCs w:val="22"/>
        </w:rPr>
        <w:t xml:space="preserve">The fair value of long-term borrowings carrying a floating rate, which </w:t>
      </w:r>
      <w:proofErr w:type="gramStart"/>
      <w:r w:rsidRPr="00D00EE0">
        <w:rPr>
          <w:rFonts w:ascii="Times New Roman" w:hAnsi="Times New Roman" w:cs="Times New Roman"/>
          <w:sz w:val="22"/>
          <w:szCs w:val="22"/>
        </w:rPr>
        <w:t>is considered to be</w:t>
      </w:r>
      <w:proofErr w:type="gramEnd"/>
      <w:r w:rsidRPr="00D00EE0">
        <w:rPr>
          <w:rFonts w:ascii="Times New Roman" w:hAnsi="Times New Roman" w:cs="Times New Roman"/>
          <w:sz w:val="22"/>
          <w:szCs w:val="22"/>
        </w:rPr>
        <w:t xml:space="preserve"> market rate, are taken to approximate their fair values. </w:t>
      </w:r>
    </w:p>
    <w:p w14:paraId="3B19DE03" w14:textId="77777777" w:rsidR="003C3C75" w:rsidRPr="00D00EE0" w:rsidRDefault="003C3C75" w:rsidP="003C3C75">
      <w:pPr>
        <w:pStyle w:val="AAAA"/>
        <w:rPr>
          <w:sz w:val="18"/>
          <w:szCs w:val="18"/>
        </w:rPr>
      </w:pPr>
    </w:p>
    <w:p w14:paraId="6A66F314" w14:textId="415F0429" w:rsidR="003C3C75" w:rsidRPr="00D00EE0" w:rsidRDefault="003C3C75" w:rsidP="003C3C75">
      <w:pPr>
        <w:ind w:left="567"/>
        <w:rPr>
          <w:rFonts w:ascii="Times New Roman" w:hAnsi="Times New Roman" w:cs="Times New Roman"/>
          <w:sz w:val="22"/>
          <w:szCs w:val="22"/>
        </w:rPr>
      </w:pPr>
      <w:r w:rsidRPr="00D00EE0">
        <w:rPr>
          <w:rFonts w:ascii="Times New Roman" w:hAnsi="Times New Roman" w:cs="Times New Roman"/>
          <w:sz w:val="22"/>
          <w:szCs w:val="22"/>
        </w:rPr>
        <w:t xml:space="preserve">The Group’s long-term borrowings from financial institutions bear effective interest rate at </w:t>
      </w:r>
      <w:r w:rsidR="00B218EE" w:rsidRPr="00D00EE0">
        <w:rPr>
          <w:rFonts w:ascii="Times New Roman" w:hAnsi="Times New Roman" w:cs="Times New Roman"/>
          <w:sz w:val="22"/>
          <w:szCs w:val="22"/>
        </w:rPr>
        <w:t>7.</w:t>
      </w:r>
      <w:r w:rsidR="008337A6" w:rsidRPr="00D00EE0">
        <w:rPr>
          <w:rFonts w:ascii="Times New Roman" w:hAnsi="Times New Roman" w:cs="Times New Roman"/>
          <w:sz w:val="22"/>
          <w:szCs w:val="22"/>
        </w:rPr>
        <w:t>2</w:t>
      </w:r>
      <w:r w:rsidRPr="00D00EE0">
        <w:rPr>
          <w:rFonts w:ascii="Times New Roman" w:hAnsi="Times New Roman" w:cs="Times New Roman"/>
          <w:sz w:val="22"/>
          <w:szCs w:val="22"/>
        </w:rPr>
        <w:t xml:space="preserve">% to </w:t>
      </w:r>
      <w:r w:rsidR="00B218EE" w:rsidRPr="00D00EE0">
        <w:rPr>
          <w:rFonts w:ascii="Times New Roman" w:hAnsi="Times New Roman" w:cs="Times New Roman"/>
          <w:sz w:val="22"/>
          <w:szCs w:val="22"/>
        </w:rPr>
        <w:t>8.4</w:t>
      </w:r>
      <w:r w:rsidRPr="00D00EE0">
        <w:rPr>
          <w:rFonts w:ascii="Times New Roman" w:hAnsi="Times New Roman" w:cs="Times New Roman"/>
          <w:sz w:val="22"/>
          <w:szCs w:val="22"/>
        </w:rPr>
        <w:t>% per annum.</w:t>
      </w:r>
    </w:p>
    <w:p w14:paraId="288B3F22" w14:textId="77777777" w:rsidR="00603C6A" w:rsidRPr="00D00EE0" w:rsidRDefault="00603C6A" w:rsidP="003C3C75">
      <w:pPr>
        <w:ind w:left="567"/>
        <w:rPr>
          <w:rFonts w:ascii="Times New Roman" w:hAnsi="Times New Roman" w:cs="Times New Roman"/>
          <w:sz w:val="22"/>
          <w:szCs w:val="22"/>
        </w:rPr>
      </w:pPr>
    </w:p>
    <w:p w14:paraId="697F707C" w14:textId="185EE1CA" w:rsidR="005F7597" w:rsidRPr="00D00EE0" w:rsidRDefault="00346D1D" w:rsidP="00346D1D">
      <w:pPr>
        <w:numPr>
          <w:ilvl w:val="0"/>
          <w:numId w:val="27"/>
        </w:numPr>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Treasury shares</w:t>
      </w:r>
    </w:p>
    <w:p w14:paraId="6CF642D5" w14:textId="77777777" w:rsidR="00CA7EF3" w:rsidRPr="00D00EE0" w:rsidRDefault="00CA7EF3" w:rsidP="00CA7EF3">
      <w:pPr>
        <w:spacing w:line="240" w:lineRule="atLeast"/>
        <w:ind w:right="-25"/>
        <w:outlineLvl w:val="0"/>
        <w:rPr>
          <w:rFonts w:ascii="Times New Roman" w:hAnsi="Times New Roman" w:cs="Times New Roman"/>
          <w:b/>
          <w:bCs/>
          <w:sz w:val="24"/>
          <w:szCs w:val="24"/>
        </w:rPr>
      </w:pPr>
    </w:p>
    <w:tbl>
      <w:tblPr>
        <w:tblW w:w="9146" w:type="dxa"/>
        <w:tblInd w:w="450" w:type="dxa"/>
        <w:tblLayout w:type="fixed"/>
        <w:tblCellMar>
          <w:left w:w="79" w:type="dxa"/>
          <w:right w:w="79" w:type="dxa"/>
        </w:tblCellMar>
        <w:tblLook w:val="0000" w:firstRow="0" w:lastRow="0" w:firstColumn="0" w:lastColumn="0" w:noHBand="0" w:noVBand="0"/>
      </w:tblPr>
      <w:tblGrid>
        <w:gridCol w:w="3693"/>
        <w:gridCol w:w="1291"/>
        <w:gridCol w:w="179"/>
        <w:gridCol w:w="1159"/>
        <w:gridCol w:w="179"/>
        <w:gridCol w:w="1273"/>
        <w:gridCol w:w="182"/>
        <w:gridCol w:w="1190"/>
      </w:tblGrid>
      <w:tr w:rsidR="00CA7EF3" w:rsidRPr="00D00EE0" w14:paraId="4ACFBAC7" w14:textId="77777777" w:rsidTr="00F441B4">
        <w:trPr>
          <w:cantSplit/>
          <w:trHeight w:val="289"/>
          <w:tblHeader/>
        </w:trPr>
        <w:tc>
          <w:tcPr>
            <w:tcW w:w="3693" w:type="dxa"/>
            <w:shd w:val="clear" w:color="auto" w:fill="FFFFFF"/>
          </w:tcPr>
          <w:p w14:paraId="7BF19C5B" w14:textId="7FCD1E32" w:rsidR="00CA7EF3" w:rsidRPr="00D00EE0" w:rsidRDefault="00CA7EF3" w:rsidP="00CA7EF3">
            <w:pPr>
              <w:spacing w:line="240" w:lineRule="atLeast"/>
              <w:ind w:left="10" w:right="-33"/>
              <w:rPr>
                <w:rFonts w:ascii="Times New Roman" w:hAnsi="Times New Roman" w:cs="Times New Roman"/>
                <w:i/>
                <w:iCs/>
                <w:sz w:val="22"/>
                <w:szCs w:val="22"/>
              </w:rPr>
            </w:pPr>
          </w:p>
        </w:tc>
        <w:tc>
          <w:tcPr>
            <w:tcW w:w="2629" w:type="dxa"/>
            <w:gridSpan w:val="3"/>
          </w:tcPr>
          <w:p w14:paraId="7F08558D" w14:textId="77777777" w:rsidR="00CA7EF3" w:rsidRPr="00D00EE0" w:rsidRDefault="00CA7EF3" w:rsidP="003A2F70">
            <w:pPr>
              <w:pStyle w:val="acctmergecolhdg"/>
              <w:spacing w:line="240" w:lineRule="atLeast"/>
              <w:rPr>
                <w:szCs w:val="22"/>
              </w:rPr>
            </w:pPr>
            <w:r w:rsidRPr="00D00EE0">
              <w:rPr>
                <w:szCs w:val="22"/>
              </w:rPr>
              <w:t xml:space="preserve">Consolidated </w:t>
            </w:r>
          </w:p>
        </w:tc>
        <w:tc>
          <w:tcPr>
            <w:tcW w:w="179" w:type="dxa"/>
          </w:tcPr>
          <w:p w14:paraId="7DC70438" w14:textId="77777777" w:rsidR="00CA7EF3" w:rsidRPr="00D00EE0" w:rsidRDefault="00CA7EF3" w:rsidP="003A2F70">
            <w:pPr>
              <w:pStyle w:val="acctmergecolhdg"/>
              <w:spacing w:line="240" w:lineRule="atLeast"/>
              <w:rPr>
                <w:szCs w:val="22"/>
              </w:rPr>
            </w:pPr>
          </w:p>
        </w:tc>
        <w:tc>
          <w:tcPr>
            <w:tcW w:w="2645" w:type="dxa"/>
            <w:gridSpan w:val="3"/>
          </w:tcPr>
          <w:p w14:paraId="56F9DE3D" w14:textId="77777777" w:rsidR="00CA7EF3" w:rsidRPr="00D00EE0" w:rsidRDefault="00CA7EF3" w:rsidP="003A2F70">
            <w:pPr>
              <w:pStyle w:val="acctmergecolhdg"/>
              <w:spacing w:line="240" w:lineRule="atLeast"/>
              <w:rPr>
                <w:szCs w:val="22"/>
              </w:rPr>
            </w:pPr>
            <w:r w:rsidRPr="00D00EE0">
              <w:rPr>
                <w:szCs w:val="22"/>
              </w:rPr>
              <w:t>Separate</w:t>
            </w:r>
          </w:p>
        </w:tc>
      </w:tr>
      <w:tr w:rsidR="00CA7EF3" w:rsidRPr="00D00EE0" w14:paraId="0D763C91" w14:textId="77777777" w:rsidTr="00F441B4">
        <w:trPr>
          <w:cantSplit/>
          <w:trHeight w:val="279"/>
          <w:tblHeader/>
        </w:trPr>
        <w:tc>
          <w:tcPr>
            <w:tcW w:w="3693" w:type="dxa"/>
            <w:shd w:val="clear" w:color="auto" w:fill="FFFFFF"/>
          </w:tcPr>
          <w:p w14:paraId="1E3D3E5C" w14:textId="163F6AD6" w:rsidR="00CA7EF3" w:rsidRPr="00D00EE0" w:rsidRDefault="00B450A3" w:rsidP="003A2F70">
            <w:pPr>
              <w:spacing w:line="240" w:lineRule="atLeast"/>
              <w:ind w:left="10" w:right="-79"/>
              <w:rPr>
                <w:rFonts w:ascii="Times New Roman" w:hAnsi="Times New Roman" w:cs="Times New Roman"/>
                <w:b/>
                <w:bCs/>
                <w:i/>
                <w:iCs/>
                <w:sz w:val="22"/>
                <w:szCs w:val="22"/>
              </w:rPr>
            </w:pPr>
            <w:r w:rsidRPr="00D00EE0">
              <w:rPr>
                <w:rFonts w:ascii="Times New Roman" w:hAnsi="Times New Roman" w:cs="Times New Roman"/>
                <w:b/>
                <w:bCs/>
                <w:i/>
                <w:iCs/>
                <w:sz w:val="22"/>
                <w:szCs w:val="22"/>
              </w:rPr>
              <w:t>For the three-month period ended</w:t>
            </w:r>
          </w:p>
        </w:tc>
        <w:tc>
          <w:tcPr>
            <w:tcW w:w="2629" w:type="dxa"/>
            <w:gridSpan w:val="3"/>
          </w:tcPr>
          <w:p w14:paraId="2E8E0FA3" w14:textId="77777777" w:rsidR="00CA7EF3" w:rsidRPr="00D00EE0" w:rsidRDefault="00CA7EF3" w:rsidP="003A2F70">
            <w:pPr>
              <w:pStyle w:val="acctmergecolhdg"/>
              <w:spacing w:line="240" w:lineRule="atLeast"/>
              <w:rPr>
                <w:szCs w:val="22"/>
              </w:rPr>
            </w:pPr>
            <w:r w:rsidRPr="00D00EE0">
              <w:rPr>
                <w:szCs w:val="22"/>
              </w:rPr>
              <w:t>financial statements</w:t>
            </w:r>
          </w:p>
        </w:tc>
        <w:tc>
          <w:tcPr>
            <w:tcW w:w="179" w:type="dxa"/>
          </w:tcPr>
          <w:p w14:paraId="1AFAAD3E" w14:textId="77777777" w:rsidR="00CA7EF3" w:rsidRPr="00D00EE0" w:rsidRDefault="00CA7EF3" w:rsidP="003A2F70">
            <w:pPr>
              <w:pStyle w:val="acctmergecolhdg"/>
              <w:spacing w:line="240" w:lineRule="atLeast"/>
              <w:rPr>
                <w:szCs w:val="22"/>
              </w:rPr>
            </w:pPr>
          </w:p>
        </w:tc>
        <w:tc>
          <w:tcPr>
            <w:tcW w:w="2645" w:type="dxa"/>
            <w:gridSpan w:val="3"/>
          </w:tcPr>
          <w:p w14:paraId="1DD4F2E0" w14:textId="77777777" w:rsidR="00CA7EF3" w:rsidRPr="00D00EE0" w:rsidRDefault="00CA7EF3" w:rsidP="003A2F70">
            <w:pPr>
              <w:pStyle w:val="acctmergecolhdg"/>
              <w:spacing w:line="240" w:lineRule="atLeast"/>
              <w:rPr>
                <w:szCs w:val="22"/>
              </w:rPr>
            </w:pPr>
            <w:r w:rsidRPr="00D00EE0">
              <w:rPr>
                <w:szCs w:val="22"/>
              </w:rPr>
              <w:t>financial statements</w:t>
            </w:r>
          </w:p>
        </w:tc>
      </w:tr>
      <w:tr w:rsidR="00CA7EF3" w:rsidRPr="00D00EE0" w14:paraId="3FA1D045" w14:textId="77777777" w:rsidTr="00430C28">
        <w:trPr>
          <w:cantSplit/>
          <w:trHeight w:val="289"/>
          <w:tblHeader/>
        </w:trPr>
        <w:tc>
          <w:tcPr>
            <w:tcW w:w="3693" w:type="dxa"/>
          </w:tcPr>
          <w:p w14:paraId="0BFE3B34" w14:textId="095CC6F7" w:rsidR="00CA7EF3" w:rsidRPr="00D00EE0" w:rsidRDefault="00B450A3" w:rsidP="00B450A3">
            <w:pPr>
              <w:rPr>
                <w:b/>
                <w:bCs/>
                <w:i/>
                <w:iCs/>
              </w:rPr>
            </w:pPr>
            <w:r w:rsidRPr="00D00EE0">
              <w:rPr>
                <w:b/>
                <w:bCs/>
                <w:i/>
                <w:iCs/>
              </w:rPr>
              <w:t xml:space="preserve">   </w:t>
            </w:r>
            <w:r w:rsidRPr="00D00EE0">
              <w:rPr>
                <w:rFonts w:ascii="Times New Roman" w:hAnsi="Times New Roman" w:cs="Times New Roman"/>
                <w:b/>
                <w:bCs/>
                <w:i/>
                <w:iCs/>
                <w:sz w:val="22"/>
                <w:szCs w:val="22"/>
              </w:rPr>
              <w:t>31 March</w:t>
            </w:r>
          </w:p>
        </w:tc>
        <w:tc>
          <w:tcPr>
            <w:tcW w:w="1291" w:type="dxa"/>
          </w:tcPr>
          <w:p w14:paraId="3331FA08" w14:textId="60FDDBFD" w:rsidR="00CA7EF3" w:rsidRPr="00D00EE0" w:rsidRDefault="00B94FF3" w:rsidP="003A2F70">
            <w:pPr>
              <w:pStyle w:val="acctfourfigures"/>
              <w:tabs>
                <w:tab w:val="clear" w:pos="765"/>
                <w:tab w:val="left" w:pos="820"/>
              </w:tabs>
              <w:spacing w:line="240" w:lineRule="atLeast"/>
              <w:ind w:right="-64"/>
              <w:jc w:val="center"/>
              <w:rPr>
                <w:rFonts w:cs="Times New Roman"/>
                <w:szCs w:val="22"/>
                <w:lang w:val="en-US" w:bidi="th-TH"/>
              </w:rPr>
            </w:pPr>
            <w:r w:rsidRPr="00D00EE0">
              <w:rPr>
                <w:rFonts w:cs="Times New Roman"/>
                <w:szCs w:val="22"/>
              </w:rPr>
              <w:t>2026</w:t>
            </w:r>
          </w:p>
        </w:tc>
        <w:tc>
          <w:tcPr>
            <w:tcW w:w="179" w:type="dxa"/>
          </w:tcPr>
          <w:p w14:paraId="1F51CAF7" w14:textId="77777777" w:rsidR="00CA7EF3" w:rsidRPr="00D00EE0" w:rsidRDefault="00CA7EF3" w:rsidP="003A2F70">
            <w:pPr>
              <w:pStyle w:val="acctfourfigures"/>
              <w:spacing w:line="240" w:lineRule="atLeast"/>
              <w:rPr>
                <w:rFonts w:cs="Times New Roman"/>
                <w:szCs w:val="22"/>
              </w:rPr>
            </w:pPr>
          </w:p>
        </w:tc>
        <w:tc>
          <w:tcPr>
            <w:tcW w:w="1159" w:type="dxa"/>
          </w:tcPr>
          <w:p w14:paraId="1FE43934" w14:textId="78BEF580" w:rsidR="00CA7EF3" w:rsidRPr="00D00EE0" w:rsidRDefault="00B94FF3" w:rsidP="003A2F70">
            <w:pPr>
              <w:pStyle w:val="acctfourfigures"/>
              <w:tabs>
                <w:tab w:val="clear" w:pos="765"/>
                <w:tab w:val="left" w:pos="820"/>
              </w:tabs>
              <w:spacing w:line="240" w:lineRule="atLeast"/>
              <w:ind w:right="-64"/>
              <w:jc w:val="center"/>
              <w:rPr>
                <w:rFonts w:cs="Times New Roman"/>
                <w:szCs w:val="22"/>
                <w:cs/>
                <w:lang w:val="en-US" w:bidi="th-TH"/>
              </w:rPr>
            </w:pPr>
            <w:r w:rsidRPr="00D00EE0">
              <w:rPr>
                <w:rFonts w:cs="Times New Roman"/>
                <w:szCs w:val="22"/>
              </w:rPr>
              <w:t>2025</w:t>
            </w:r>
          </w:p>
        </w:tc>
        <w:tc>
          <w:tcPr>
            <w:tcW w:w="179" w:type="dxa"/>
          </w:tcPr>
          <w:p w14:paraId="117340B5" w14:textId="77777777" w:rsidR="00CA7EF3" w:rsidRPr="00D00EE0" w:rsidRDefault="00CA7EF3" w:rsidP="003A2F70">
            <w:pPr>
              <w:pStyle w:val="acctfourfigures"/>
              <w:spacing w:line="240" w:lineRule="atLeast"/>
              <w:rPr>
                <w:rFonts w:cs="Times New Roman"/>
                <w:szCs w:val="22"/>
              </w:rPr>
            </w:pPr>
          </w:p>
        </w:tc>
        <w:tc>
          <w:tcPr>
            <w:tcW w:w="1273" w:type="dxa"/>
          </w:tcPr>
          <w:p w14:paraId="0D8617CE" w14:textId="7FE7DAC0" w:rsidR="00CA7EF3" w:rsidRPr="00D00EE0" w:rsidRDefault="00B94FF3" w:rsidP="003A2F70">
            <w:pPr>
              <w:pStyle w:val="acctfourfigures"/>
              <w:tabs>
                <w:tab w:val="clear" w:pos="765"/>
                <w:tab w:val="left" w:pos="701"/>
              </w:tabs>
              <w:spacing w:line="240" w:lineRule="atLeast"/>
              <w:ind w:right="-64"/>
              <w:jc w:val="center"/>
              <w:rPr>
                <w:rFonts w:cs="Times New Roman"/>
                <w:szCs w:val="22"/>
                <w:cs/>
                <w:lang w:bidi="th-TH"/>
              </w:rPr>
            </w:pPr>
            <w:r w:rsidRPr="00D00EE0">
              <w:rPr>
                <w:rFonts w:cs="Times New Roman"/>
                <w:szCs w:val="22"/>
              </w:rPr>
              <w:t>2026</w:t>
            </w:r>
          </w:p>
        </w:tc>
        <w:tc>
          <w:tcPr>
            <w:tcW w:w="182" w:type="dxa"/>
          </w:tcPr>
          <w:p w14:paraId="6C4BE837" w14:textId="77777777" w:rsidR="00CA7EF3" w:rsidRPr="00D00EE0" w:rsidRDefault="00CA7EF3" w:rsidP="003A2F70">
            <w:pPr>
              <w:pStyle w:val="acctfourfigures"/>
              <w:spacing w:line="240" w:lineRule="atLeast"/>
              <w:rPr>
                <w:rFonts w:cs="Times New Roman"/>
                <w:szCs w:val="22"/>
              </w:rPr>
            </w:pPr>
          </w:p>
        </w:tc>
        <w:tc>
          <w:tcPr>
            <w:tcW w:w="1190" w:type="dxa"/>
          </w:tcPr>
          <w:p w14:paraId="37187088" w14:textId="51C66F57" w:rsidR="00CA7EF3" w:rsidRPr="00D00EE0" w:rsidRDefault="00B94FF3" w:rsidP="003A2F70">
            <w:pPr>
              <w:pStyle w:val="acctfourfigures"/>
              <w:tabs>
                <w:tab w:val="clear" w:pos="765"/>
                <w:tab w:val="left" w:pos="839"/>
              </w:tabs>
              <w:spacing w:line="240" w:lineRule="atLeast"/>
              <w:ind w:right="-64"/>
              <w:jc w:val="center"/>
              <w:rPr>
                <w:rFonts w:cs="Times New Roman"/>
                <w:szCs w:val="22"/>
                <w:lang w:val="en-US" w:bidi="th-TH"/>
              </w:rPr>
            </w:pPr>
            <w:r w:rsidRPr="00D00EE0">
              <w:rPr>
                <w:rFonts w:cs="Times New Roman"/>
                <w:szCs w:val="22"/>
              </w:rPr>
              <w:t>2025</w:t>
            </w:r>
          </w:p>
        </w:tc>
      </w:tr>
      <w:tr w:rsidR="00CA7EF3" w:rsidRPr="00D00EE0" w14:paraId="49BC42D6" w14:textId="77777777" w:rsidTr="00F441B4">
        <w:trPr>
          <w:cantSplit/>
          <w:trHeight w:val="289"/>
          <w:tblHeader/>
        </w:trPr>
        <w:tc>
          <w:tcPr>
            <w:tcW w:w="3693" w:type="dxa"/>
          </w:tcPr>
          <w:p w14:paraId="3DBFD01E" w14:textId="77777777" w:rsidR="00CA7EF3" w:rsidRPr="00D00EE0" w:rsidRDefault="00CA7EF3" w:rsidP="003A2F70">
            <w:pPr>
              <w:spacing w:line="240" w:lineRule="atLeast"/>
              <w:ind w:left="10" w:right="-79"/>
              <w:rPr>
                <w:rFonts w:ascii="Times New Roman" w:hAnsi="Times New Roman" w:cs="Times New Roman"/>
                <w:b/>
                <w:bCs/>
                <w:i/>
                <w:iCs/>
                <w:sz w:val="22"/>
                <w:szCs w:val="22"/>
              </w:rPr>
            </w:pPr>
          </w:p>
        </w:tc>
        <w:tc>
          <w:tcPr>
            <w:tcW w:w="5453" w:type="dxa"/>
            <w:gridSpan w:val="7"/>
          </w:tcPr>
          <w:p w14:paraId="029FDBB4" w14:textId="77777777" w:rsidR="00CA7EF3" w:rsidRPr="00D00EE0" w:rsidRDefault="00CA7EF3" w:rsidP="003A2F70">
            <w:pPr>
              <w:pStyle w:val="acctfourfigures"/>
              <w:spacing w:line="240" w:lineRule="atLeas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157C1E" w:rsidRPr="00D00EE0" w14:paraId="6AE167D3" w14:textId="77777777" w:rsidTr="00430C28">
        <w:trPr>
          <w:cantSplit/>
          <w:trHeight w:val="279"/>
        </w:trPr>
        <w:tc>
          <w:tcPr>
            <w:tcW w:w="3693" w:type="dxa"/>
          </w:tcPr>
          <w:p w14:paraId="565CD94B" w14:textId="77777777" w:rsidR="00157C1E" w:rsidRPr="00D00EE0" w:rsidRDefault="00157C1E" w:rsidP="00157C1E">
            <w:pPr>
              <w:spacing w:line="240" w:lineRule="atLeast"/>
              <w:ind w:left="10"/>
              <w:rPr>
                <w:rFonts w:ascii="Times New Roman" w:hAnsi="Times New Roman" w:cs="Times New Roman"/>
                <w:sz w:val="22"/>
                <w:szCs w:val="22"/>
              </w:rPr>
            </w:pPr>
            <w:proofErr w:type="gramStart"/>
            <w:r w:rsidRPr="00D00EE0">
              <w:rPr>
                <w:rFonts w:ascii="Times New Roman" w:hAnsi="Times New Roman" w:cs="Times New Roman"/>
                <w:sz w:val="22"/>
                <w:szCs w:val="22"/>
              </w:rPr>
              <w:t>At</w:t>
            </w:r>
            <w:proofErr w:type="gramEnd"/>
            <w:r w:rsidRPr="00D00EE0">
              <w:rPr>
                <w:rFonts w:ascii="Times New Roman" w:hAnsi="Times New Roman" w:cs="Times New Roman"/>
                <w:sz w:val="22"/>
                <w:szCs w:val="22"/>
              </w:rPr>
              <w:t xml:space="preserve"> 1 January </w:t>
            </w:r>
          </w:p>
        </w:tc>
        <w:tc>
          <w:tcPr>
            <w:tcW w:w="1291" w:type="dxa"/>
            <w:vAlign w:val="bottom"/>
          </w:tcPr>
          <w:p w14:paraId="43090303" w14:textId="1DF0F166" w:rsidR="00157C1E" w:rsidRPr="00D00EE0" w:rsidRDefault="00157C1E" w:rsidP="00157C1E">
            <w:pPr>
              <w:pStyle w:val="acctfourfigures"/>
              <w:tabs>
                <w:tab w:val="clear" w:pos="765"/>
                <w:tab w:val="decimal" w:pos="1060"/>
              </w:tabs>
              <w:spacing w:line="240" w:lineRule="atLeast"/>
              <w:ind w:right="-79"/>
              <w:rPr>
                <w:rFonts w:cs="Times New Roman"/>
                <w:szCs w:val="22"/>
                <w:lang w:val="en-CA" w:bidi="th-TH"/>
              </w:rPr>
            </w:pPr>
            <w:r w:rsidRPr="00D00EE0">
              <w:rPr>
                <w:rFonts w:cs="Times New Roman"/>
                <w:szCs w:val="22"/>
                <w:lang w:val="en-US" w:bidi="th-TH"/>
              </w:rPr>
              <w:t>75</w:t>
            </w:r>
            <w:r w:rsidRPr="00D00EE0">
              <w:rPr>
                <w:rFonts w:cs="Times New Roman"/>
                <w:szCs w:val="22"/>
                <w:lang w:val="en-US"/>
              </w:rPr>
              <w:t>,</w:t>
            </w:r>
            <w:r w:rsidRPr="00D00EE0">
              <w:rPr>
                <w:rFonts w:cs="Times New Roman"/>
                <w:szCs w:val="22"/>
                <w:lang w:val="en-US" w:bidi="th-TH"/>
              </w:rPr>
              <w:t>133</w:t>
            </w:r>
          </w:p>
        </w:tc>
        <w:tc>
          <w:tcPr>
            <w:tcW w:w="179" w:type="dxa"/>
          </w:tcPr>
          <w:p w14:paraId="4BC57217" w14:textId="77777777" w:rsidR="00157C1E" w:rsidRPr="00D00EE0" w:rsidRDefault="00157C1E" w:rsidP="00157C1E">
            <w:pPr>
              <w:pStyle w:val="acctfourfigures"/>
              <w:tabs>
                <w:tab w:val="clear" w:pos="765"/>
                <w:tab w:val="decimal" w:pos="1197"/>
              </w:tabs>
              <w:spacing w:line="240" w:lineRule="atLeast"/>
              <w:ind w:right="11"/>
              <w:rPr>
                <w:rFonts w:cs="Times New Roman"/>
                <w:szCs w:val="22"/>
                <w:lang w:val="en-CA" w:bidi="th-TH"/>
              </w:rPr>
            </w:pPr>
          </w:p>
        </w:tc>
        <w:tc>
          <w:tcPr>
            <w:tcW w:w="1159" w:type="dxa"/>
            <w:vAlign w:val="bottom"/>
          </w:tcPr>
          <w:p w14:paraId="70B6BAB0" w14:textId="3F699392" w:rsidR="00157C1E" w:rsidRPr="00D00EE0" w:rsidRDefault="00157C1E" w:rsidP="00157C1E">
            <w:pPr>
              <w:pStyle w:val="acctfourfigures"/>
              <w:tabs>
                <w:tab w:val="clear" w:pos="765"/>
                <w:tab w:val="decimal" w:pos="731"/>
              </w:tabs>
              <w:spacing w:line="240" w:lineRule="atLeast"/>
              <w:ind w:right="11"/>
              <w:rPr>
                <w:rFonts w:cs="Times New Roman"/>
                <w:szCs w:val="22"/>
              </w:rPr>
            </w:pPr>
            <w:r w:rsidRPr="00D00EE0">
              <w:rPr>
                <w:rFonts w:cs="Times New Roman"/>
                <w:szCs w:val="22"/>
              </w:rPr>
              <w:t>-</w:t>
            </w:r>
          </w:p>
        </w:tc>
        <w:tc>
          <w:tcPr>
            <w:tcW w:w="179" w:type="dxa"/>
          </w:tcPr>
          <w:p w14:paraId="2D24E614" w14:textId="77777777" w:rsidR="00157C1E" w:rsidRPr="00D00EE0" w:rsidRDefault="00157C1E" w:rsidP="00157C1E">
            <w:pPr>
              <w:pStyle w:val="acctfourfigures"/>
              <w:tabs>
                <w:tab w:val="clear" w:pos="765"/>
                <w:tab w:val="decimal" w:pos="1197"/>
              </w:tabs>
              <w:spacing w:line="240" w:lineRule="atLeast"/>
              <w:ind w:right="11"/>
              <w:rPr>
                <w:rFonts w:cs="Times New Roman"/>
                <w:color w:val="000000"/>
                <w:szCs w:val="22"/>
              </w:rPr>
            </w:pPr>
          </w:p>
        </w:tc>
        <w:tc>
          <w:tcPr>
            <w:tcW w:w="1273" w:type="dxa"/>
            <w:vAlign w:val="bottom"/>
          </w:tcPr>
          <w:p w14:paraId="7B9B55B8" w14:textId="504F26BF" w:rsidR="00157C1E" w:rsidRPr="00D00EE0" w:rsidRDefault="00157C1E" w:rsidP="00157C1E">
            <w:pPr>
              <w:pStyle w:val="acctfourfigures"/>
              <w:tabs>
                <w:tab w:val="clear" w:pos="765"/>
                <w:tab w:val="decimal" w:pos="1077"/>
              </w:tabs>
              <w:spacing w:line="240" w:lineRule="atLeast"/>
              <w:ind w:right="-124"/>
              <w:rPr>
                <w:rFonts w:cs="Times New Roman"/>
                <w:szCs w:val="22"/>
                <w:lang w:val="en-US"/>
              </w:rPr>
            </w:pPr>
            <w:r w:rsidRPr="00D00EE0">
              <w:rPr>
                <w:rFonts w:cs="Times New Roman"/>
                <w:szCs w:val="22"/>
                <w:lang w:val="en-US" w:bidi="th-TH"/>
              </w:rPr>
              <w:t>75</w:t>
            </w:r>
            <w:r w:rsidRPr="00D00EE0">
              <w:rPr>
                <w:rFonts w:cs="Times New Roman"/>
                <w:szCs w:val="22"/>
                <w:lang w:val="en-US"/>
              </w:rPr>
              <w:t>,133</w:t>
            </w:r>
          </w:p>
        </w:tc>
        <w:tc>
          <w:tcPr>
            <w:tcW w:w="182" w:type="dxa"/>
          </w:tcPr>
          <w:p w14:paraId="1134667D" w14:textId="77777777" w:rsidR="00157C1E" w:rsidRPr="00D00EE0" w:rsidRDefault="00157C1E" w:rsidP="00157C1E">
            <w:pPr>
              <w:tabs>
                <w:tab w:val="decimal" w:pos="1197"/>
              </w:tabs>
              <w:spacing w:line="240" w:lineRule="atLeast"/>
              <w:ind w:right="-151"/>
              <w:jc w:val="left"/>
              <w:rPr>
                <w:rFonts w:ascii="Times New Roman" w:hAnsi="Times New Roman" w:cs="Times New Roman"/>
                <w:sz w:val="22"/>
                <w:szCs w:val="22"/>
              </w:rPr>
            </w:pPr>
          </w:p>
        </w:tc>
        <w:tc>
          <w:tcPr>
            <w:tcW w:w="1190" w:type="dxa"/>
            <w:vAlign w:val="bottom"/>
          </w:tcPr>
          <w:p w14:paraId="224C7997" w14:textId="078E5E02" w:rsidR="00157C1E" w:rsidRPr="00D00EE0" w:rsidRDefault="00157C1E" w:rsidP="001B73C9">
            <w:pPr>
              <w:pStyle w:val="acctfourfigures"/>
              <w:tabs>
                <w:tab w:val="clear" w:pos="765"/>
                <w:tab w:val="decimal" w:pos="731"/>
              </w:tabs>
              <w:spacing w:line="240" w:lineRule="atLeast"/>
              <w:ind w:right="11"/>
              <w:rPr>
                <w:rFonts w:cs="Times New Roman"/>
                <w:szCs w:val="22"/>
              </w:rPr>
            </w:pPr>
            <w:r w:rsidRPr="00D00EE0">
              <w:rPr>
                <w:rFonts w:cs="Times New Roman"/>
                <w:szCs w:val="22"/>
              </w:rPr>
              <w:t>-</w:t>
            </w:r>
          </w:p>
        </w:tc>
      </w:tr>
      <w:tr w:rsidR="00157C1E" w:rsidRPr="00D00EE0" w14:paraId="5B09A188" w14:textId="77777777" w:rsidTr="00430C28">
        <w:trPr>
          <w:cantSplit/>
          <w:trHeight w:val="289"/>
        </w:trPr>
        <w:tc>
          <w:tcPr>
            <w:tcW w:w="3693" w:type="dxa"/>
          </w:tcPr>
          <w:p w14:paraId="12F3F480" w14:textId="284ACE43" w:rsidR="00157C1E" w:rsidRPr="00D00EE0" w:rsidRDefault="00157C1E" w:rsidP="00157C1E">
            <w:pPr>
              <w:spacing w:line="240" w:lineRule="atLeast"/>
              <w:ind w:left="10"/>
              <w:rPr>
                <w:rFonts w:ascii="Times New Roman" w:eastAsia="Malgun Gothic" w:hAnsi="Times New Roman" w:cs="Times New Roman"/>
                <w:b/>
                <w:bCs/>
                <w:sz w:val="22"/>
                <w:szCs w:val="22"/>
                <w:lang w:eastAsia="ko-KR"/>
              </w:rPr>
            </w:pPr>
            <w:proofErr w:type="gramStart"/>
            <w:r w:rsidRPr="00D00EE0">
              <w:rPr>
                <w:rFonts w:ascii="Times New Roman" w:eastAsia="Malgun Gothic" w:hAnsi="Times New Roman" w:cs="Times New Roman"/>
                <w:b/>
                <w:bCs/>
                <w:sz w:val="22"/>
                <w:szCs w:val="22"/>
                <w:lang w:eastAsia="ko-KR"/>
              </w:rPr>
              <w:t>At</w:t>
            </w:r>
            <w:proofErr w:type="gramEnd"/>
            <w:r w:rsidRPr="00D00EE0">
              <w:rPr>
                <w:rFonts w:ascii="Times New Roman" w:eastAsia="Malgun Gothic" w:hAnsi="Times New Roman" w:cs="Times New Roman"/>
                <w:b/>
                <w:bCs/>
                <w:sz w:val="22"/>
                <w:szCs w:val="22"/>
                <w:lang w:eastAsia="ko-KR"/>
              </w:rPr>
              <w:t xml:space="preserve"> 31 March</w:t>
            </w:r>
          </w:p>
        </w:tc>
        <w:tc>
          <w:tcPr>
            <w:tcW w:w="1291" w:type="dxa"/>
            <w:tcBorders>
              <w:top w:val="single" w:sz="4" w:space="0" w:color="auto"/>
              <w:bottom w:val="double" w:sz="4" w:space="0" w:color="auto"/>
            </w:tcBorders>
          </w:tcPr>
          <w:p w14:paraId="33F793FD" w14:textId="2290B16B" w:rsidR="00157C1E" w:rsidRPr="00D00EE0" w:rsidRDefault="00585AA2" w:rsidP="00157C1E">
            <w:pPr>
              <w:pStyle w:val="acctfourfigures"/>
              <w:tabs>
                <w:tab w:val="clear" w:pos="765"/>
                <w:tab w:val="decimal" w:pos="1060"/>
              </w:tabs>
              <w:spacing w:line="240" w:lineRule="atLeast"/>
              <w:ind w:right="-79"/>
              <w:rPr>
                <w:rFonts w:cs="Times New Roman"/>
                <w:b/>
                <w:bCs/>
                <w:szCs w:val="22"/>
                <w:lang w:val="en-CA" w:bidi="th-TH"/>
              </w:rPr>
            </w:pPr>
            <w:r w:rsidRPr="00D00EE0">
              <w:rPr>
                <w:rFonts w:cs="Times New Roman"/>
                <w:b/>
                <w:bCs/>
                <w:szCs w:val="22"/>
                <w:lang w:val="en-CA" w:bidi="th-TH"/>
              </w:rPr>
              <w:t>75,133</w:t>
            </w:r>
          </w:p>
        </w:tc>
        <w:tc>
          <w:tcPr>
            <w:tcW w:w="179" w:type="dxa"/>
          </w:tcPr>
          <w:p w14:paraId="3BF5214F" w14:textId="77777777" w:rsidR="00157C1E" w:rsidRPr="00D00EE0" w:rsidRDefault="00157C1E" w:rsidP="00157C1E">
            <w:pPr>
              <w:pStyle w:val="acctfourfigures"/>
              <w:tabs>
                <w:tab w:val="clear" w:pos="765"/>
                <w:tab w:val="decimal" w:pos="1197"/>
              </w:tabs>
              <w:spacing w:line="240" w:lineRule="atLeast"/>
              <w:ind w:right="11"/>
              <w:rPr>
                <w:rFonts w:cs="Times New Roman"/>
                <w:b/>
                <w:bCs/>
                <w:szCs w:val="22"/>
                <w:lang w:val="en-CA" w:bidi="th-TH"/>
              </w:rPr>
            </w:pPr>
          </w:p>
        </w:tc>
        <w:tc>
          <w:tcPr>
            <w:tcW w:w="1159" w:type="dxa"/>
            <w:tcBorders>
              <w:top w:val="single" w:sz="4" w:space="0" w:color="auto"/>
              <w:bottom w:val="double" w:sz="4" w:space="0" w:color="auto"/>
            </w:tcBorders>
            <w:vAlign w:val="bottom"/>
          </w:tcPr>
          <w:p w14:paraId="460BA9B8" w14:textId="7B072D72" w:rsidR="00157C1E" w:rsidRPr="00D00EE0" w:rsidRDefault="00157C1E" w:rsidP="00157C1E">
            <w:pPr>
              <w:pStyle w:val="acctfourfigures"/>
              <w:tabs>
                <w:tab w:val="clear" w:pos="765"/>
                <w:tab w:val="decimal" w:pos="731"/>
              </w:tabs>
              <w:spacing w:line="240" w:lineRule="atLeast"/>
              <w:ind w:right="11"/>
              <w:rPr>
                <w:rFonts w:cs="Times New Roman"/>
                <w:b/>
                <w:bCs/>
                <w:szCs w:val="22"/>
              </w:rPr>
            </w:pPr>
            <w:r w:rsidRPr="00D00EE0">
              <w:rPr>
                <w:rFonts w:cs="Times New Roman"/>
                <w:b/>
                <w:bCs/>
                <w:szCs w:val="22"/>
              </w:rPr>
              <w:t>-</w:t>
            </w:r>
          </w:p>
        </w:tc>
        <w:tc>
          <w:tcPr>
            <w:tcW w:w="179" w:type="dxa"/>
          </w:tcPr>
          <w:p w14:paraId="487ABF66" w14:textId="77777777" w:rsidR="00157C1E" w:rsidRPr="00D00EE0" w:rsidRDefault="00157C1E" w:rsidP="00157C1E">
            <w:pPr>
              <w:pStyle w:val="acctfourfigures"/>
              <w:tabs>
                <w:tab w:val="clear" w:pos="765"/>
                <w:tab w:val="decimal" w:pos="1197"/>
              </w:tabs>
              <w:spacing w:line="240" w:lineRule="atLeast"/>
              <w:ind w:right="-85"/>
              <w:rPr>
                <w:rFonts w:cs="Times New Roman"/>
                <w:b/>
                <w:bCs/>
                <w:szCs w:val="22"/>
              </w:rPr>
            </w:pPr>
          </w:p>
        </w:tc>
        <w:tc>
          <w:tcPr>
            <w:tcW w:w="1273" w:type="dxa"/>
            <w:tcBorders>
              <w:top w:val="single" w:sz="4" w:space="0" w:color="auto"/>
              <w:bottom w:val="double" w:sz="4" w:space="0" w:color="auto"/>
            </w:tcBorders>
          </w:tcPr>
          <w:p w14:paraId="280D97CE" w14:textId="4CEDFAA4" w:rsidR="00157C1E" w:rsidRPr="00D00EE0" w:rsidRDefault="00585AA2" w:rsidP="00157C1E">
            <w:pPr>
              <w:pStyle w:val="acctfourfigures"/>
              <w:tabs>
                <w:tab w:val="clear" w:pos="765"/>
                <w:tab w:val="decimal" w:pos="1077"/>
              </w:tabs>
              <w:spacing w:line="240" w:lineRule="atLeast"/>
              <w:ind w:right="-124"/>
              <w:rPr>
                <w:rFonts w:cs="Times New Roman"/>
                <w:b/>
                <w:bCs/>
                <w:szCs w:val="22"/>
                <w:lang w:val="en-US"/>
              </w:rPr>
            </w:pPr>
            <w:r w:rsidRPr="00D00EE0">
              <w:rPr>
                <w:rFonts w:cs="Times New Roman"/>
                <w:b/>
                <w:bCs/>
                <w:szCs w:val="22"/>
                <w:lang w:val="en-US"/>
              </w:rPr>
              <w:t>75,133</w:t>
            </w:r>
          </w:p>
        </w:tc>
        <w:tc>
          <w:tcPr>
            <w:tcW w:w="182" w:type="dxa"/>
          </w:tcPr>
          <w:p w14:paraId="2C8574F5" w14:textId="77777777" w:rsidR="00157C1E" w:rsidRPr="00D00EE0" w:rsidRDefault="00157C1E" w:rsidP="00157C1E">
            <w:pPr>
              <w:tabs>
                <w:tab w:val="decimal" w:pos="1197"/>
              </w:tabs>
              <w:spacing w:line="240" w:lineRule="atLeast"/>
              <w:ind w:right="-151"/>
              <w:jc w:val="left"/>
              <w:rPr>
                <w:rFonts w:ascii="Times New Roman" w:hAnsi="Times New Roman" w:cs="Times New Roman"/>
                <w:b/>
                <w:bCs/>
                <w:sz w:val="22"/>
                <w:szCs w:val="22"/>
              </w:rPr>
            </w:pPr>
          </w:p>
        </w:tc>
        <w:tc>
          <w:tcPr>
            <w:tcW w:w="1190" w:type="dxa"/>
            <w:tcBorders>
              <w:top w:val="single" w:sz="4" w:space="0" w:color="auto"/>
              <w:bottom w:val="double" w:sz="4" w:space="0" w:color="auto"/>
            </w:tcBorders>
            <w:vAlign w:val="bottom"/>
          </w:tcPr>
          <w:p w14:paraId="16E49A8C" w14:textId="5D676B18" w:rsidR="00157C1E" w:rsidRPr="00D00EE0" w:rsidRDefault="00157C1E" w:rsidP="001B73C9">
            <w:pPr>
              <w:pStyle w:val="acctfourfigures"/>
              <w:tabs>
                <w:tab w:val="clear" w:pos="765"/>
                <w:tab w:val="decimal" w:pos="731"/>
              </w:tabs>
              <w:spacing w:line="240" w:lineRule="atLeast"/>
              <w:ind w:right="11"/>
              <w:rPr>
                <w:rFonts w:cs="Times New Roman"/>
                <w:b/>
                <w:bCs/>
                <w:szCs w:val="22"/>
              </w:rPr>
            </w:pPr>
            <w:r w:rsidRPr="00D00EE0">
              <w:rPr>
                <w:rFonts w:cs="Times New Roman"/>
                <w:b/>
                <w:bCs/>
                <w:szCs w:val="22"/>
              </w:rPr>
              <w:t>-</w:t>
            </w:r>
          </w:p>
        </w:tc>
      </w:tr>
    </w:tbl>
    <w:tbl>
      <w:tblPr>
        <w:tblStyle w:val="TableGrid3"/>
        <w:tblW w:w="91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92"/>
      </w:tblGrid>
      <w:tr w:rsidR="00CA7EF3" w:rsidRPr="00D00EE0" w14:paraId="1C7C17CC" w14:textId="77777777" w:rsidTr="00D579FC">
        <w:trPr>
          <w:trHeight w:val="279"/>
        </w:trPr>
        <w:tc>
          <w:tcPr>
            <w:tcW w:w="9192" w:type="dxa"/>
          </w:tcPr>
          <w:p w14:paraId="45C472FC" w14:textId="1E538CA6" w:rsidR="00CA7EF3" w:rsidRPr="00D00EE0" w:rsidRDefault="00CA7EF3" w:rsidP="00585AA2">
            <w:pPr>
              <w:tabs>
                <w:tab w:val="left" w:pos="270"/>
                <w:tab w:val="left" w:pos="360"/>
                <w:tab w:val="left" w:pos="3393"/>
              </w:tabs>
              <w:rPr>
                <w:rFonts w:ascii="Times New Roman" w:hAnsi="Times New Roman" w:cs="Times New Roman"/>
                <w:b/>
                <w:bCs/>
                <w:sz w:val="22"/>
                <w:szCs w:val="22"/>
                <w:lang w:eastAsia="ko-KR"/>
              </w:rPr>
            </w:pPr>
          </w:p>
        </w:tc>
      </w:tr>
    </w:tbl>
    <w:p w14:paraId="0C045638" w14:textId="77777777" w:rsidR="00DF47AC" w:rsidRPr="00D00EE0" w:rsidRDefault="00DF47AC" w:rsidP="00D579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18"/>
        </w:rPr>
      </w:pPr>
    </w:p>
    <w:p w14:paraId="59049697" w14:textId="5AA52188" w:rsidR="00D579FC" w:rsidRPr="00D00EE0" w:rsidRDefault="00D579FC" w:rsidP="00D579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Times New Roman" w:eastAsia="Malgun Gothic" w:hAnsi="Times New Roman" w:cs="Times New Roman"/>
          <w:sz w:val="22"/>
          <w:szCs w:val="22"/>
        </w:rPr>
      </w:pPr>
      <w:r w:rsidRPr="00D00EE0">
        <w:rPr>
          <w:rFonts w:ascii="Times New Roman" w:eastAsia="Malgun Gothic" w:hAnsi="Times New Roman" w:cs="Times New Roman"/>
          <w:sz w:val="22"/>
          <w:szCs w:val="18"/>
        </w:rPr>
        <w:t xml:space="preserve">At the Board of Directors’ Meeting of the Company held on </w:t>
      </w:r>
      <w:r w:rsidRPr="00D00EE0">
        <w:rPr>
          <w:rFonts w:ascii="Times New Roman" w:eastAsia="Malgun Gothic" w:hAnsi="Times New Roman"/>
          <w:sz w:val="22"/>
          <w:szCs w:val="18"/>
        </w:rPr>
        <w:t>14 August</w:t>
      </w:r>
      <w:r w:rsidRPr="00D00EE0">
        <w:rPr>
          <w:rFonts w:ascii="Times New Roman" w:eastAsia="Malgun Gothic" w:hAnsi="Times New Roman" w:cs="Times New Roman"/>
          <w:sz w:val="22"/>
          <w:szCs w:val="18"/>
        </w:rPr>
        <w:t xml:space="preserve"> </w:t>
      </w:r>
      <w:r w:rsidRPr="00D00EE0">
        <w:rPr>
          <w:rFonts w:ascii="Times New Roman" w:eastAsia="Malgun Gothic" w:hAnsi="Times New Roman"/>
          <w:sz w:val="22"/>
          <w:szCs w:val="18"/>
        </w:rPr>
        <w:t>2025</w:t>
      </w:r>
      <w:r w:rsidRPr="00D00EE0">
        <w:rPr>
          <w:rFonts w:ascii="Times New Roman" w:eastAsia="Malgun Gothic" w:hAnsi="Times New Roman" w:cs="Times New Roman"/>
          <w:sz w:val="22"/>
          <w:szCs w:val="18"/>
        </w:rPr>
        <w:t xml:space="preserve">, the Board of Directors of the Company resolved to approve the share repurchase program for financial management </w:t>
      </w:r>
      <w:proofErr w:type="gramStart"/>
      <w:r w:rsidRPr="00D00EE0">
        <w:rPr>
          <w:rFonts w:ascii="Times New Roman" w:eastAsia="Malgun Gothic" w:hAnsi="Times New Roman" w:cs="Times New Roman"/>
          <w:sz w:val="22"/>
          <w:szCs w:val="18"/>
        </w:rPr>
        <w:t>purpose</w:t>
      </w:r>
      <w:proofErr w:type="gramEnd"/>
      <w:r w:rsidRPr="00D00EE0">
        <w:rPr>
          <w:rFonts w:ascii="Times New Roman" w:eastAsia="Malgun Gothic" w:hAnsi="Times New Roman" w:cs="Times New Roman"/>
          <w:sz w:val="22"/>
          <w:szCs w:val="18"/>
        </w:rPr>
        <w:t xml:space="preserve"> in </w:t>
      </w:r>
      <w:r w:rsidRPr="00D00EE0">
        <w:rPr>
          <w:rFonts w:ascii="Times New Roman" w:eastAsia="Malgun Gothic" w:hAnsi="Times New Roman" w:cs="Times New Roman"/>
          <w:sz w:val="22"/>
          <w:szCs w:val="22"/>
        </w:rPr>
        <w:t xml:space="preserve">accordance with </w:t>
      </w:r>
      <w:proofErr w:type="gramStart"/>
      <w:r w:rsidRPr="00D00EE0">
        <w:rPr>
          <w:rFonts w:ascii="Times New Roman" w:eastAsia="Malgun Gothic" w:hAnsi="Times New Roman" w:cs="Times New Roman"/>
          <w:sz w:val="22"/>
          <w:szCs w:val="22"/>
        </w:rPr>
        <w:t>the Section</w:t>
      </w:r>
      <w:proofErr w:type="gramEnd"/>
      <w:r w:rsidRPr="00D00EE0">
        <w:rPr>
          <w:rFonts w:ascii="Times New Roman" w:eastAsia="Malgun Gothic" w:hAnsi="Times New Roman" w:cs="Times New Roman"/>
          <w:sz w:val="22"/>
          <w:szCs w:val="22"/>
        </w:rPr>
        <w:t xml:space="preserve"> 66/1(2)</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of the Public Company Limited Act in the amount not exceeding Baht 1,000.0</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million. The number of ordinary shares to be repurchased is not exceeding 182.2</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million shares (par value of Baht 1</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per share) and not exceeding 10.0% of the total number of paid-up share capital of the Company. In this regard, the Company shall repurchase its ordinary shares through the main board of the Stock Exchange of Thailand during the period from 18</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August 2025</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to 13</w:t>
      </w:r>
      <w:r w:rsidRPr="00D00EE0">
        <w:rPr>
          <w:rFonts w:ascii="Times New Roman" w:eastAsia="Malgun Gothic" w:hAnsi="Times New Roman" w:cs="Times New Roman"/>
          <w:sz w:val="22"/>
          <w:szCs w:val="22"/>
          <w:cs/>
        </w:rPr>
        <w:t xml:space="preserve"> </w:t>
      </w:r>
      <w:r w:rsidRPr="00D00EE0">
        <w:rPr>
          <w:rFonts w:ascii="Times New Roman" w:eastAsia="Malgun Gothic" w:hAnsi="Times New Roman" w:cs="Times New Roman"/>
          <w:sz w:val="22"/>
          <w:szCs w:val="22"/>
        </w:rPr>
        <w:t>February 2026</w:t>
      </w:r>
      <w:r w:rsidRPr="00D00EE0">
        <w:rPr>
          <w:rFonts w:ascii="Times New Roman" w:eastAsia="Malgun Gothic" w:hAnsi="Times New Roman" w:cs="Times New Roman"/>
          <w:sz w:val="22"/>
          <w:szCs w:val="22"/>
          <w:cs/>
        </w:rPr>
        <w:t>.</w:t>
      </w:r>
      <w:r w:rsidRPr="00D00EE0">
        <w:rPr>
          <w:rFonts w:ascii="Times New Roman" w:eastAsia="Malgun Gothic" w:hAnsi="Times New Roman" w:cs="Times New Roman"/>
          <w:sz w:val="22"/>
          <w:szCs w:val="22"/>
        </w:rPr>
        <w:t xml:space="preserve"> Distribution of repurchased shares can be made after 3 months but no later than 3 years from the completion date of share repurchase. </w:t>
      </w:r>
    </w:p>
    <w:p w14:paraId="20120609" w14:textId="77777777" w:rsidR="00D579FC" w:rsidRPr="00D00EE0" w:rsidRDefault="00D579FC" w:rsidP="00D579FC">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43"/>
        <w:jc w:val="thaiDistribute"/>
        <w:rPr>
          <w:rFonts w:ascii="Times New Roman" w:eastAsia="Malgun Gothic" w:hAnsi="Times New Roman" w:cs="Times New Roman"/>
          <w:sz w:val="22"/>
          <w:szCs w:val="22"/>
          <w:lang w:eastAsia="ko-KR"/>
        </w:rPr>
      </w:pPr>
    </w:p>
    <w:p w14:paraId="272D848E" w14:textId="724761E4" w:rsidR="003B2B2B" w:rsidRPr="00D00EE0" w:rsidRDefault="005C053E" w:rsidP="005C053E">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6" w:right="-43"/>
        <w:jc w:val="thaiDistribute"/>
        <w:rPr>
          <w:rFonts w:ascii="Times New Roman" w:eastAsia="Malgun Gothic" w:hAnsi="Times New Roman" w:cs="Times New Roman"/>
          <w:sz w:val="22"/>
          <w:szCs w:val="22"/>
          <w:lang w:eastAsia="ko-KR"/>
        </w:rPr>
      </w:pPr>
      <w:r w:rsidRPr="00D00EE0">
        <w:rPr>
          <w:rFonts w:ascii="Times New Roman" w:eastAsia="Malgun Gothic" w:hAnsi="Times New Roman" w:cs="Times New Roman"/>
          <w:sz w:val="22"/>
          <w:szCs w:val="22"/>
          <w:lang w:eastAsia="ko-KR"/>
        </w:rPr>
        <w:lastRenderedPageBreak/>
        <w:t>As at the completion of the share repurchase program, the Company repurchased a total of 16.8</w:t>
      </w:r>
      <w:r w:rsidRPr="00D00EE0">
        <w:rPr>
          <w:rFonts w:ascii="Times New Roman" w:eastAsia="Malgun Gothic" w:hAnsi="Times New Roman" w:cs="Times New Roman"/>
          <w:sz w:val="22"/>
          <w:szCs w:val="22"/>
          <w:cs/>
          <w:lang w:eastAsia="ko-KR"/>
        </w:rPr>
        <w:t xml:space="preserve"> </w:t>
      </w:r>
      <w:r w:rsidRPr="00D00EE0">
        <w:rPr>
          <w:rFonts w:ascii="Times New Roman" w:eastAsia="Malgun Gothic" w:hAnsi="Times New Roman" w:cs="Times New Roman"/>
          <w:sz w:val="22"/>
          <w:szCs w:val="22"/>
          <w:lang w:eastAsia="ko-KR"/>
        </w:rPr>
        <w:t>million ordinary shares, representing approximately 0.9% of the total issued and paid-up share capital, with a total consideration of Baht 75.1</w:t>
      </w:r>
      <w:r w:rsidRPr="00D00EE0">
        <w:rPr>
          <w:rFonts w:ascii="Times New Roman" w:eastAsia="Malgun Gothic" w:hAnsi="Times New Roman" w:cs="Times New Roman"/>
          <w:sz w:val="22"/>
          <w:szCs w:val="22"/>
          <w:cs/>
          <w:lang w:eastAsia="ko-KR"/>
        </w:rPr>
        <w:t xml:space="preserve"> </w:t>
      </w:r>
      <w:r w:rsidRPr="00D00EE0">
        <w:rPr>
          <w:rFonts w:ascii="Times New Roman" w:eastAsia="Malgun Gothic" w:hAnsi="Times New Roman" w:cs="Times New Roman"/>
          <w:sz w:val="22"/>
          <w:szCs w:val="22"/>
          <w:lang w:eastAsia="ko-KR"/>
        </w:rPr>
        <w:t>million.</w:t>
      </w:r>
    </w:p>
    <w:p w14:paraId="2D836A83" w14:textId="77777777" w:rsidR="00B450A3" w:rsidRPr="00D00EE0" w:rsidRDefault="00B450A3" w:rsidP="00346D1D">
      <w:pPr>
        <w:spacing w:line="240" w:lineRule="atLeast"/>
        <w:rPr>
          <w:rFonts w:ascii="Times New Roman" w:hAnsi="Times New Roman" w:cs="Times New Roman"/>
          <w:sz w:val="22"/>
          <w:szCs w:val="22"/>
        </w:rPr>
      </w:pPr>
    </w:p>
    <w:p w14:paraId="570E1FE5" w14:textId="409C0419" w:rsidR="00312FC3" w:rsidRPr="00D00EE0" w:rsidRDefault="00312FC3" w:rsidP="00100B04">
      <w:pPr>
        <w:numPr>
          <w:ilvl w:val="0"/>
          <w:numId w:val="27"/>
        </w:numPr>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Segment information</w:t>
      </w:r>
      <w:r w:rsidR="00092E00" w:rsidRPr="00D00EE0">
        <w:rPr>
          <w:rFonts w:ascii="Times New Roman" w:hAnsi="Times New Roman" w:cs="Times New Roman"/>
          <w:b/>
          <w:bCs/>
          <w:sz w:val="24"/>
          <w:szCs w:val="24"/>
        </w:rPr>
        <w:t xml:space="preserve"> and </w:t>
      </w:r>
      <w:r w:rsidR="0066620C" w:rsidRPr="00D00EE0">
        <w:rPr>
          <w:rFonts w:ascii="Times New Roman" w:hAnsi="Times New Roman" w:cs="Times New Roman"/>
          <w:b/>
          <w:bCs/>
          <w:sz w:val="24"/>
          <w:szCs w:val="24"/>
        </w:rPr>
        <w:t>di</w:t>
      </w:r>
      <w:r w:rsidR="006B0886" w:rsidRPr="00D00EE0">
        <w:rPr>
          <w:rFonts w:ascii="Times New Roman" w:hAnsi="Times New Roman" w:cs="Times New Roman"/>
          <w:b/>
          <w:bCs/>
          <w:sz w:val="24"/>
          <w:szCs w:val="24"/>
        </w:rPr>
        <w:t>s</w:t>
      </w:r>
      <w:r w:rsidR="0066620C" w:rsidRPr="00D00EE0">
        <w:rPr>
          <w:rFonts w:ascii="Times New Roman" w:hAnsi="Times New Roman" w:cs="Times New Roman"/>
          <w:b/>
          <w:bCs/>
          <w:sz w:val="24"/>
          <w:szCs w:val="24"/>
        </w:rPr>
        <w:t xml:space="preserve">aggregation of </w:t>
      </w:r>
      <w:r w:rsidR="00092E00" w:rsidRPr="00D00EE0">
        <w:rPr>
          <w:rFonts w:ascii="Times New Roman" w:hAnsi="Times New Roman" w:cs="Times New Roman"/>
          <w:b/>
          <w:bCs/>
          <w:sz w:val="24"/>
          <w:szCs w:val="24"/>
        </w:rPr>
        <w:t>revenue</w:t>
      </w:r>
    </w:p>
    <w:p w14:paraId="53EA86E8" w14:textId="77777777" w:rsidR="008B60DB" w:rsidRPr="00D00EE0" w:rsidRDefault="008B60DB" w:rsidP="00100B04">
      <w:pPr>
        <w:spacing w:line="240" w:lineRule="atLeast"/>
        <w:ind w:left="540"/>
        <w:rPr>
          <w:rFonts w:ascii="Times New Roman" w:hAnsi="Times New Roman" w:cs="Times New Roman"/>
          <w:sz w:val="22"/>
          <w:szCs w:val="22"/>
        </w:rPr>
      </w:pPr>
    </w:p>
    <w:p w14:paraId="67464FA4" w14:textId="5862D10D" w:rsidR="009E0A80" w:rsidRPr="00D00EE0" w:rsidRDefault="009E0A80" w:rsidP="00100B04">
      <w:pPr>
        <w:spacing w:line="240" w:lineRule="atLeast"/>
        <w:ind w:left="540"/>
        <w:rPr>
          <w:rFonts w:ascii="Times New Roman" w:hAnsi="Times New Roman" w:cs="Times New Roman"/>
          <w:sz w:val="22"/>
          <w:szCs w:val="22"/>
          <w:lang w:val="en-GB"/>
        </w:rPr>
      </w:pPr>
      <w:r w:rsidRPr="00D00EE0">
        <w:rPr>
          <w:rFonts w:ascii="Times New Roman" w:hAnsi="Times New Roman" w:cs="Times New Roman"/>
          <w:sz w:val="22"/>
          <w:szCs w:val="22"/>
          <w:lang w:val="en-GB"/>
        </w:rPr>
        <w:t xml:space="preserve">The Group has </w:t>
      </w:r>
      <w:r w:rsidR="00C367C4" w:rsidRPr="00D00EE0">
        <w:rPr>
          <w:rFonts w:ascii="Times New Roman" w:hAnsi="Times New Roman" w:cs="Times New Roman"/>
          <w:sz w:val="22"/>
          <w:szCs w:val="22"/>
          <w:lang w:val="en-GB"/>
        </w:rPr>
        <w:t>five</w:t>
      </w:r>
      <w:r w:rsidRPr="00D00EE0">
        <w:rPr>
          <w:rFonts w:ascii="Times New Roman" w:hAnsi="Times New Roman" w:cs="Times New Roman"/>
          <w:sz w:val="22"/>
          <w:szCs w:val="22"/>
          <w:lang w:val="en-GB"/>
        </w:rPr>
        <w:t xml:space="preserve"> reportable segments, as described below, which are the Group’s strategic divisions. The strategic divisions offer different products and services, and are managed separately because they require different technology, marketing strateg</w:t>
      </w:r>
      <w:r w:rsidR="00393F06" w:rsidRPr="00D00EE0">
        <w:rPr>
          <w:rFonts w:ascii="Times New Roman" w:hAnsi="Times New Roman" w:cs="Times New Roman"/>
          <w:sz w:val="22"/>
          <w:szCs w:val="22"/>
          <w:lang w:val="en-GB"/>
        </w:rPr>
        <w:t>ies</w:t>
      </w:r>
      <w:r w:rsidRPr="00D00EE0">
        <w:rPr>
          <w:rFonts w:ascii="Times New Roman" w:hAnsi="Times New Roman" w:cs="Times New Roman"/>
          <w:sz w:val="22"/>
          <w:szCs w:val="22"/>
          <w:lang w:val="en-GB"/>
        </w:rPr>
        <w:t xml:space="preserve"> and resource input. For each of the strategic divisions, the chief operating decision maker (CODM) reviews internal management reports on at least a quarterly basis. The following summary describes the operations in each of the Group’s reportable segments.  </w:t>
      </w:r>
    </w:p>
    <w:p w14:paraId="0F6A2CDC" w14:textId="77777777" w:rsidR="009E0A80" w:rsidRPr="00D00EE0" w:rsidRDefault="009E0A80" w:rsidP="00100B04">
      <w:pPr>
        <w:spacing w:line="240" w:lineRule="atLeast"/>
        <w:ind w:left="540"/>
        <w:rPr>
          <w:rFonts w:ascii="Times New Roman" w:hAnsi="Times New Roman" w:cs="Times New Roman"/>
          <w:sz w:val="22"/>
          <w:szCs w:val="22"/>
          <w:lang w:val="en-GB"/>
        </w:rPr>
      </w:pPr>
    </w:p>
    <w:p w14:paraId="7747A512" w14:textId="77777777" w:rsidR="009E0A80" w:rsidRPr="00D00EE0" w:rsidRDefault="009E0A80" w:rsidP="00100B04">
      <w:pPr>
        <w:spacing w:line="240" w:lineRule="atLeast"/>
        <w:ind w:left="540"/>
        <w:rPr>
          <w:rFonts w:ascii="Times New Roman" w:hAnsi="Times New Roman" w:cs="Times New Roman"/>
          <w:b/>
          <w:bCs/>
          <w:i/>
          <w:iCs/>
          <w:sz w:val="22"/>
          <w:szCs w:val="22"/>
          <w:lang w:val="en-GB"/>
        </w:rPr>
      </w:pPr>
      <w:r w:rsidRPr="00D00EE0">
        <w:rPr>
          <w:rFonts w:ascii="Times New Roman" w:hAnsi="Times New Roman" w:cs="Times New Roman"/>
          <w:b/>
          <w:bCs/>
          <w:i/>
          <w:iCs/>
          <w:sz w:val="22"/>
          <w:szCs w:val="22"/>
          <w:lang w:val="en-GB"/>
        </w:rPr>
        <w:t>Business segments</w:t>
      </w:r>
    </w:p>
    <w:p w14:paraId="1294A9BD" w14:textId="77777777" w:rsidR="009E0A80" w:rsidRPr="00D00EE0" w:rsidRDefault="009E0A80" w:rsidP="00100B04">
      <w:pPr>
        <w:spacing w:line="240" w:lineRule="atLeast"/>
        <w:ind w:left="540"/>
        <w:rPr>
          <w:rFonts w:ascii="Times New Roman" w:hAnsi="Times New Roman" w:cs="Times New Roman"/>
          <w:sz w:val="22"/>
          <w:szCs w:val="22"/>
        </w:rPr>
      </w:pPr>
    </w:p>
    <w:tbl>
      <w:tblPr>
        <w:tblW w:w="8692" w:type="dxa"/>
        <w:tblInd w:w="540" w:type="dxa"/>
        <w:tblLayout w:type="fixed"/>
        <w:tblCellMar>
          <w:left w:w="79" w:type="dxa"/>
          <w:right w:w="79" w:type="dxa"/>
        </w:tblCellMar>
        <w:tblLook w:val="0000" w:firstRow="0" w:lastRow="0" w:firstColumn="0" w:lastColumn="0" w:noHBand="0" w:noVBand="0"/>
      </w:tblPr>
      <w:tblGrid>
        <w:gridCol w:w="2438"/>
        <w:gridCol w:w="6254"/>
      </w:tblGrid>
      <w:tr w:rsidR="009E0A80" w:rsidRPr="00D00EE0" w14:paraId="26BA5893" w14:textId="77777777" w:rsidTr="00003F02">
        <w:trPr>
          <w:cantSplit/>
        </w:trPr>
        <w:tc>
          <w:tcPr>
            <w:tcW w:w="2438" w:type="dxa"/>
          </w:tcPr>
          <w:p w14:paraId="6C40776C" w14:textId="77777777" w:rsidR="009E0A80" w:rsidRPr="00D00EE0" w:rsidRDefault="009E0A80" w:rsidP="00100B04">
            <w:pPr>
              <w:pStyle w:val="headingitalic"/>
              <w:spacing w:after="0" w:line="240" w:lineRule="exact"/>
              <w:rPr>
                <w:i w:val="0"/>
                <w:iCs w:val="0"/>
                <w:szCs w:val="22"/>
              </w:rPr>
            </w:pPr>
            <w:r w:rsidRPr="00D00EE0">
              <w:rPr>
                <w:i w:val="0"/>
                <w:iCs w:val="0"/>
                <w:szCs w:val="22"/>
              </w:rPr>
              <w:t>Segment 1</w:t>
            </w:r>
          </w:p>
        </w:tc>
        <w:tc>
          <w:tcPr>
            <w:tcW w:w="6254" w:type="dxa"/>
          </w:tcPr>
          <w:p w14:paraId="00325A2E" w14:textId="77777777" w:rsidR="009E0A80" w:rsidRPr="00D00EE0" w:rsidRDefault="009E0A80" w:rsidP="00100B04">
            <w:pPr>
              <w:pStyle w:val="BodyText"/>
              <w:spacing w:line="240" w:lineRule="exact"/>
              <w:ind w:left="340"/>
              <w:rPr>
                <w:rFonts w:cs="Times New Roman"/>
                <w:color w:val="auto"/>
              </w:rPr>
            </w:pPr>
            <w:r w:rsidRPr="00D00EE0">
              <w:rPr>
                <w:rFonts w:cs="Times New Roman"/>
                <w:color w:val="auto"/>
              </w:rPr>
              <w:t>Shipping</w:t>
            </w:r>
          </w:p>
        </w:tc>
      </w:tr>
      <w:tr w:rsidR="009E0A80" w:rsidRPr="00D00EE0" w14:paraId="02BA3CA4" w14:textId="77777777" w:rsidTr="00003F02">
        <w:trPr>
          <w:cantSplit/>
        </w:trPr>
        <w:tc>
          <w:tcPr>
            <w:tcW w:w="2438" w:type="dxa"/>
          </w:tcPr>
          <w:p w14:paraId="55E4CC47" w14:textId="77777777" w:rsidR="009E0A80" w:rsidRPr="00D00EE0" w:rsidRDefault="009E0A80" w:rsidP="00100B04">
            <w:pPr>
              <w:pStyle w:val="headingitalic"/>
              <w:spacing w:after="0" w:line="240" w:lineRule="exact"/>
              <w:rPr>
                <w:i w:val="0"/>
                <w:iCs w:val="0"/>
                <w:szCs w:val="22"/>
              </w:rPr>
            </w:pPr>
            <w:r w:rsidRPr="00D00EE0">
              <w:rPr>
                <w:i w:val="0"/>
                <w:iCs w:val="0"/>
                <w:szCs w:val="22"/>
              </w:rPr>
              <w:t>Segment 2</w:t>
            </w:r>
          </w:p>
        </w:tc>
        <w:tc>
          <w:tcPr>
            <w:tcW w:w="6254" w:type="dxa"/>
          </w:tcPr>
          <w:p w14:paraId="457DB5F4" w14:textId="77777777" w:rsidR="009E0A80" w:rsidRPr="00D00EE0" w:rsidRDefault="009E0A80" w:rsidP="00100B04">
            <w:pPr>
              <w:pStyle w:val="BodyText"/>
              <w:spacing w:line="240" w:lineRule="exact"/>
              <w:ind w:left="340"/>
              <w:rPr>
                <w:rFonts w:cs="Times New Roman"/>
                <w:color w:val="auto"/>
              </w:rPr>
            </w:pPr>
            <w:r w:rsidRPr="00D00EE0">
              <w:rPr>
                <w:rFonts w:cs="Times New Roman"/>
                <w:color w:val="auto"/>
              </w:rPr>
              <w:t xml:space="preserve">Offshore service </w:t>
            </w:r>
          </w:p>
        </w:tc>
      </w:tr>
      <w:tr w:rsidR="009E0A80" w:rsidRPr="00D00EE0" w14:paraId="636D0270" w14:textId="77777777" w:rsidTr="00003F02">
        <w:trPr>
          <w:cantSplit/>
        </w:trPr>
        <w:tc>
          <w:tcPr>
            <w:tcW w:w="2438" w:type="dxa"/>
          </w:tcPr>
          <w:p w14:paraId="3DB521BE" w14:textId="77777777" w:rsidR="009E0A80" w:rsidRPr="00D00EE0" w:rsidRDefault="009E0A80" w:rsidP="00100B04">
            <w:pPr>
              <w:pStyle w:val="headingitalic"/>
              <w:spacing w:after="0" w:line="240" w:lineRule="exact"/>
              <w:rPr>
                <w:i w:val="0"/>
                <w:iCs w:val="0"/>
                <w:szCs w:val="22"/>
              </w:rPr>
            </w:pPr>
            <w:r w:rsidRPr="00D00EE0">
              <w:rPr>
                <w:i w:val="0"/>
                <w:iCs w:val="0"/>
                <w:szCs w:val="22"/>
              </w:rPr>
              <w:t>Segment 3</w:t>
            </w:r>
          </w:p>
        </w:tc>
        <w:tc>
          <w:tcPr>
            <w:tcW w:w="6254" w:type="dxa"/>
          </w:tcPr>
          <w:p w14:paraId="68DC3869" w14:textId="77777777" w:rsidR="009E0A80" w:rsidRPr="00D00EE0" w:rsidRDefault="009E0A80" w:rsidP="00100B04">
            <w:pPr>
              <w:pStyle w:val="BodyText"/>
              <w:spacing w:line="240" w:lineRule="exact"/>
              <w:ind w:left="340"/>
              <w:rPr>
                <w:rFonts w:cs="Times New Roman"/>
                <w:color w:val="auto"/>
              </w:rPr>
            </w:pPr>
            <w:r w:rsidRPr="00D00EE0">
              <w:rPr>
                <w:rFonts w:cs="Times New Roman"/>
                <w:color w:val="auto"/>
              </w:rPr>
              <w:t>Agrochemical</w:t>
            </w:r>
          </w:p>
        </w:tc>
      </w:tr>
      <w:tr w:rsidR="009E0A80" w:rsidRPr="00D00EE0" w14:paraId="5C5048E0" w14:textId="77777777" w:rsidTr="00003F02">
        <w:trPr>
          <w:cantSplit/>
        </w:trPr>
        <w:tc>
          <w:tcPr>
            <w:tcW w:w="2438" w:type="dxa"/>
          </w:tcPr>
          <w:p w14:paraId="68036AE9" w14:textId="77777777" w:rsidR="009E0A80" w:rsidRPr="00D00EE0" w:rsidRDefault="009E0A80" w:rsidP="00100B04">
            <w:pPr>
              <w:pStyle w:val="headingitalic"/>
              <w:spacing w:after="0" w:line="240" w:lineRule="exact"/>
              <w:rPr>
                <w:i w:val="0"/>
                <w:iCs w:val="0"/>
                <w:szCs w:val="22"/>
              </w:rPr>
            </w:pPr>
            <w:r w:rsidRPr="00D00EE0">
              <w:rPr>
                <w:i w:val="0"/>
                <w:iCs w:val="0"/>
                <w:szCs w:val="22"/>
              </w:rPr>
              <w:t>Segment 4</w:t>
            </w:r>
          </w:p>
        </w:tc>
        <w:tc>
          <w:tcPr>
            <w:tcW w:w="6254" w:type="dxa"/>
          </w:tcPr>
          <w:p w14:paraId="66295FE2" w14:textId="77777777" w:rsidR="009E0A80" w:rsidRPr="00D00EE0" w:rsidRDefault="009E0A80" w:rsidP="00100B04">
            <w:pPr>
              <w:pStyle w:val="BodyText"/>
              <w:spacing w:line="240" w:lineRule="exact"/>
              <w:ind w:left="340"/>
              <w:rPr>
                <w:rFonts w:cs="Times New Roman"/>
                <w:color w:val="auto"/>
              </w:rPr>
            </w:pPr>
            <w:r w:rsidRPr="00D00EE0">
              <w:rPr>
                <w:rFonts w:cs="Times New Roman"/>
                <w:color w:val="auto"/>
              </w:rPr>
              <w:t>Investment</w:t>
            </w:r>
          </w:p>
        </w:tc>
      </w:tr>
      <w:tr w:rsidR="00674814" w:rsidRPr="00D00EE0" w14:paraId="17DFF006" w14:textId="77777777" w:rsidTr="00003F02">
        <w:trPr>
          <w:cantSplit/>
        </w:trPr>
        <w:tc>
          <w:tcPr>
            <w:tcW w:w="2438" w:type="dxa"/>
          </w:tcPr>
          <w:p w14:paraId="0F08A92C" w14:textId="77777777" w:rsidR="00674814" w:rsidRPr="00D00EE0" w:rsidRDefault="00674814" w:rsidP="00100B04">
            <w:pPr>
              <w:pStyle w:val="headingitalic"/>
              <w:spacing w:after="0" w:line="240" w:lineRule="exact"/>
              <w:rPr>
                <w:i w:val="0"/>
                <w:iCs w:val="0"/>
                <w:szCs w:val="28"/>
                <w:lang w:val="en-US" w:bidi="th-TH"/>
              </w:rPr>
            </w:pPr>
            <w:r w:rsidRPr="00D00EE0">
              <w:rPr>
                <w:i w:val="0"/>
                <w:iCs w:val="0"/>
                <w:szCs w:val="28"/>
                <w:lang w:val="en-US" w:bidi="th-TH"/>
              </w:rPr>
              <w:t>Segment 5</w:t>
            </w:r>
          </w:p>
        </w:tc>
        <w:tc>
          <w:tcPr>
            <w:tcW w:w="6254" w:type="dxa"/>
          </w:tcPr>
          <w:p w14:paraId="5A4EB0C2" w14:textId="77777777" w:rsidR="00674814" w:rsidRPr="00D00EE0" w:rsidRDefault="00674814" w:rsidP="00100B04">
            <w:pPr>
              <w:pStyle w:val="BodyText"/>
              <w:spacing w:line="240" w:lineRule="exact"/>
              <w:ind w:left="340"/>
              <w:rPr>
                <w:rFonts w:cs="Times New Roman"/>
                <w:color w:val="auto"/>
              </w:rPr>
            </w:pPr>
            <w:r w:rsidRPr="00D00EE0">
              <w:rPr>
                <w:rFonts w:cs="Times New Roman"/>
                <w:color w:val="auto"/>
              </w:rPr>
              <w:t>Food and beverage</w:t>
            </w:r>
          </w:p>
        </w:tc>
      </w:tr>
    </w:tbl>
    <w:p w14:paraId="0507DF17" w14:textId="77777777" w:rsidR="009E0A80" w:rsidRPr="00D00EE0" w:rsidRDefault="009E0A80" w:rsidP="00100B04">
      <w:pPr>
        <w:pStyle w:val="block"/>
        <w:spacing w:after="0" w:line="240" w:lineRule="exact"/>
        <w:ind w:left="0" w:right="-7"/>
        <w:jc w:val="both"/>
        <w:rPr>
          <w:rFonts w:cs="Times New Roman"/>
          <w:szCs w:val="22"/>
          <w:lang w:val="en-US" w:bidi="th-TH"/>
        </w:rPr>
      </w:pPr>
    </w:p>
    <w:p w14:paraId="0977A437" w14:textId="32907AC4" w:rsidR="009F127E" w:rsidRPr="00D00EE0" w:rsidRDefault="00782585" w:rsidP="00012C17">
      <w:pPr>
        <w:spacing w:line="240" w:lineRule="atLeast"/>
        <w:ind w:left="540"/>
        <w:rPr>
          <w:rFonts w:ascii="Times New Roman" w:hAnsi="Times New Roman" w:cs="Times New Roman"/>
          <w:sz w:val="22"/>
          <w:szCs w:val="22"/>
          <w:lang w:val="en-GB"/>
        </w:rPr>
      </w:pPr>
      <w:r w:rsidRPr="00D00EE0">
        <w:rPr>
          <w:rFonts w:ascii="Times New Roman" w:hAnsi="Times New Roman" w:cs="Times New Roman"/>
          <w:sz w:val="22"/>
          <w:szCs w:val="22"/>
          <w:lang w:val="en-GB"/>
        </w:rPr>
        <w:t xml:space="preserve">Performance is measured based on segment </w:t>
      </w:r>
      <w:r w:rsidR="00472D12" w:rsidRPr="00D00EE0">
        <w:rPr>
          <w:rFonts w:ascii="Times New Roman" w:hAnsi="Times New Roman" w:cs="Times New Roman"/>
          <w:sz w:val="22"/>
          <w:szCs w:val="22"/>
          <w:lang w:val="en-GB"/>
        </w:rPr>
        <w:t>earnings (loss) before interest, tax, depreciation and amortisation (“EBITDA”)</w:t>
      </w:r>
      <w:r w:rsidRPr="00D00EE0">
        <w:rPr>
          <w:rFonts w:ascii="Times New Roman" w:hAnsi="Times New Roman" w:cs="Times New Roman"/>
          <w:sz w:val="22"/>
          <w:szCs w:val="22"/>
          <w:lang w:val="en-GB"/>
        </w:rPr>
        <w:t>, as included in the internal management reports that are reviewed by the Group</w:t>
      </w:r>
      <w:r w:rsidR="0086372A" w:rsidRPr="00D00EE0">
        <w:rPr>
          <w:rFonts w:ascii="Times New Roman" w:hAnsi="Times New Roman" w:cs="Times New Roman"/>
          <w:sz w:val="22"/>
          <w:szCs w:val="22"/>
          <w:lang w:val="en-GB"/>
        </w:rPr>
        <w:t>’</w:t>
      </w:r>
      <w:r w:rsidRPr="00D00EE0">
        <w:rPr>
          <w:rFonts w:ascii="Times New Roman" w:hAnsi="Times New Roman" w:cs="Times New Roman"/>
          <w:sz w:val="22"/>
          <w:szCs w:val="22"/>
          <w:lang w:val="en-GB"/>
        </w:rPr>
        <w:t xml:space="preserve">s CODM. Segment </w:t>
      </w:r>
      <w:r w:rsidR="00472D12" w:rsidRPr="00D00EE0">
        <w:rPr>
          <w:rFonts w:ascii="Times New Roman" w:hAnsi="Times New Roman" w:cs="Times New Roman"/>
          <w:sz w:val="22"/>
          <w:szCs w:val="22"/>
          <w:lang w:val="en-GB"/>
        </w:rPr>
        <w:t>EBITDA</w:t>
      </w:r>
      <w:r w:rsidRPr="00D00EE0">
        <w:rPr>
          <w:rFonts w:ascii="Times New Roman" w:hAnsi="Times New Roman" w:cs="Times New Roman"/>
          <w:sz w:val="22"/>
          <w:szCs w:val="22"/>
          <w:lang w:val="en-GB"/>
        </w:rPr>
        <w:t xml:space="preserve"> is used to measure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performance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as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management</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believes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that</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such</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information</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is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the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most</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relevant</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in</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evaluating</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the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results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of</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certain</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segments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relative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to</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other</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entities</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that</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operate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within</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these</w:t>
      </w:r>
      <w:r w:rsidRPr="00D00EE0">
        <w:rPr>
          <w:rFonts w:ascii="Times New Roman" w:hAnsi="Times New Roman" w:cs="Times New Roman"/>
          <w:sz w:val="22"/>
          <w:szCs w:val="22"/>
          <w:cs/>
          <w:lang w:val="en-GB"/>
        </w:rPr>
        <w:t xml:space="preserve"> </w:t>
      </w:r>
      <w:r w:rsidRPr="00D00EE0">
        <w:rPr>
          <w:rFonts w:ascii="Times New Roman" w:hAnsi="Times New Roman" w:cs="Times New Roman"/>
          <w:sz w:val="22"/>
          <w:szCs w:val="22"/>
          <w:lang w:val="en-GB"/>
        </w:rPr>
        <w:t>industries.</w:t>
      </w:r>
      <w:r w:rsidRPr="00D00EE0">
        <w:rPr>
          <w:rFonts w:ascii="Times New Roman" w:hAnsi="Times New Roman" w:cs="Times New Roman"/>
          <w:sz w:val="22"/>
          <w:szCs w:val="22"/>
          <w:cs/>
          <w:lang w:val="en-GB"/>
        </w:rPr>
        <w:t xml:space="preserve"> </w:t>
      </w:r>
    </w:p>
    <w:p w14:paraId="2B92360A" w14:textId="77777777" w:rsidR="009F127E" w:rsidRPr="00D00EE0" w:rsidRDefault="009F127E" w:rsidP="00100B04">
      <w:pPr>
        <w:spacing w:line="240" w:lineRule="atLeast"/>
        <w:ind w:left="540"/>
        <w:rPr>
          <w:rFonts w:ascii="Times New Roman" w:hAnsi="Times New Roman" w:cs="Times New Roman"/>
          <w:sz w:val="22"/>
          <w:szCs w:val="22"/>
          <w:lang w:val="en-GB"/>
        </w:rPr>
      </w:pPr>
    </w:p>
    <w:p w14:paraId="1A061EB8" w14:textId="4DE37F29" w:rsidR="009F127E" w:rsidRPr="00D00EE0" w:rsidRDefault="009F127E" w:rsidP="00100B04">
      <w:pPr>
        <w:spacing w:line="240" w:lineRule="atLeast"/>
        <w:ind w:left="540"/>
        <w:rPr>
          <w:rFonts w:ascii="Times New Roman" w:hAnsi="Times New Roman" w:cs="Times New Roman"/>
          <w:sz w:val="22"/>
          <w:szCs w:val="22"/>
          <w:lang w:val="en-GB"/>
        </w:rPr>
        <w:sectPr w:rsidR="009F127E" w:rsidRPr="00D00EE0" w:rsidSect="00750988">
          <w:headerReference w:type="default" r:id="rId11"/>
          <w:footerReference w:type="default" r:id="rId12"/>
          <w:pgSz w:w="11909" w:h="16834" w:code="9"/>
          <w:pgMar w:top="691" w:right="1152" w:bottom="576" w:left="1152" w:header="720" w:footer="576" w:gutter="0"/>
          <w:pgNumType w:start="12"/>
          <w:cols w:space="720"/>
          <w:noEndnote/>
          <w:docGrid w:linePitch="360"/>
        </w:sectPr>
      </w:pPr>
    </w:p>
    <w:p w14:paraId="77D53682" w14:textId="0BE1D166" w:rsidR="00F973C6" w:rsidRPr="00D00EE0" w:rsidRDefault="00F973C6" w:rsidP="00B06B6B">
      <w:pPr>
        <w:tabs>
          <w:tab w:val="left" w:pos="540"/>
        </w:tabs>
        <w:ind w:left="540"/>
        <w:rPr>
          <w:rFonts w:ascii="Times New Roman" w:hAnsi="Times New Roman" w:cs="Times New Roman"/>
          <w:b/>
          <w:bCs/>
          <w:i/>
          <w:iCs/>
          <w:sz w:val="22"/>
          <w:szCs w:val="22"/>
        </w:rPr>
      </w:pPr>
      <w:r w:rsidRPr="00D00EE0">
        <w:rPr>
          <w:rFonts w:ascii="Times New Roman" w:hAnsi="Times New Roman" w:cs="Times New Roman"/>
          <w:b/>
          <w:bCs/>
          <w:i/>
          <w:iCs/>
          <w:sz w:val="22"/>
          <w:szCs w:val="22"/>
        </w:rPr>
        <w:lastRenderedPageBreak/>
        <w:t>Information about reportable segment</w:t>
      </w:r>
      <w:r w:rsidR="00092E00" w:rsidRPr="00D00EE0">
        <w:rPr>
          <w:rFonts w:ascii="Times New Roman" w:hAnsi="Times New Roman" w:cs="Times New Roman"/>
          <w:b/>
          <w:bCs/>
          <w:i/>
          <w:iCs/>
          <w:sz w:val="22"/>
          <w:szCs w:val="22"/>
        </w:rPr>
        <w:t xml:space="preserve">s </w:t>
      </w:r>
    </w:p>
    <w:p w14:paraId="59C36AAD" w14:textId="77777777" w:rsidR="00454F10" w:rsidRPr="00D00EE0" w:rsidRDefault="00454F10" w:rsidP="00B06B6B">
      <w:pPr>
        <w:tabs>
          <w:tab w:val="left" w:pos="540"/>
        </w:tabs>
        <w:ind w:left="540"/>
        <w:rPr>
          <w:rFonts w:ascii="Times New Roman" w:hAnsi="Times New Roman" w:cs="Times New Roman"/>
          <w:b/>
          <w:bCs/>
          <w:i/>
          <w:iCs/>
          <w:sz w:val="22"/>
          <w:szCs w:val="22"/>
        </w:rPr>
      </w:pPr>
    </w:p>
    <w:p w14:paraId="1384693F" w14:textId="1A01D1A4" w:rsidR="00454F10" w:rsidRPr="00D00EE0" w:rsidRDefault="00454F10" w:rsidP="00B06B6B">
      <w:pPr>
        <w:tabs>
          <w:tab w:val="left" w:pos="540"/>
        </w:tabs>
        <w:ind w:left="540"/>
        <w:rPr>
          <w:rFonts w:ascii="Times New Roman" w:hAnsi="Times New Roman" w:cs="Times New Roman"/>
          <w:sz w:val="22"/>
          <w:szCs w:val="22"/>
        </w:rPr>
      </w:pPr>
      <w:r w:rsidRPr="00D00EE0">
        <w:rPr>
          <w:rFonts w:ascii="Times New Roman" w:hAnsi="Times New Roman" w:cs="Times New Roman"/>
          <w:sz w:val="22"/>
          <w:szCs w:val="22"/>
        </w:rPr>
        <w:t xml:space="preserve">Revenue and results, based on business segments, in the consolidated financial statements for the </w:t>
      </w:r>
      <w:r w:rsidR="00B94FF3" w:rsidRPr="00D00EE0">
        <w:rPr>
          <w:rFonts w:ascii="Times New Roman" w:hAnsi="Times New Roman" w:cs="Times New Roman"/>
          <w:sz w:val="22"/>
          <w:szCs w:val="22"/>
        </w:rPr>
        <w:t>three-month</w:t>
      </w:r>
      <w:r w:rsidRPr="00D00EE0">
        <w:rPr>
          <w:rFonts w:ascii="Times New Roman" w:hAnsi="Times New Roman" w:cs="Times New Roman"/>
          <w:sz w:val="22"/>
          <w:szCs w:val="22"/>
        </w:rPr>
        <w:t xml:space="preserve"> period ended </w:t>
      </w:r>
      <w:r w:rsidR="00B94FF3" w:rsidRPr="00D00EE0">
        <w:rPr>
          <w:rFonts w:ascii="Times New Roman" w:hAnsi="Times New Roman" w:cs="Times New Roman"/>
          <w:sz w:val="22"/>
          <w:szCs w:val="22"/>
        </w:rPr>
        <w:t>31 March</w:t>
      </w:r>
      <w:r w:rsidRPr="00D00EE0">
        <w:rPr>
          <w:rFonts w:ascii="Times New Roman" w:hAnsi="Times New Roman" w:cs="Times New Roman"/>
          <w:sz w:val="22"/>
          <w:szCs w:val="22"/>
        </w:rPr>
        <w:t xml:space="preserve"> </w:t>
      </w:r>
      <w:r w:rsidR="00B94FF3" w:rsidRPr="00D00EE0">
        <w:rPr>
          <w:rFonts w:ascii="Times New Roman" w:hAnsi="Times New Roman" w:cs="Times New Roman"/>
          <w:sz w:val="22"/>
          <w:szCs w:val="22"/>
        </w:rPr>
        <w:t>2026</w:t>
      </w:r>
      <w:r w:rsidRPr="00D00EE0">
        <w:rPr>
          <w:rFonts w:ascii="Times New Roman" w:hAnsi="Times New Roman" w:cs="Times New Roman"/>
          <w:sz w:val="22"/>
          <w:szCs w:val="22"/>
        </w:rPr>
        <w:t xml:space="preserve"> and </w:t>
      </w:r>
      <w:r w:rsidR="00B94FF3" w:rsidRPr="00D00EE0">
        <w:rPr>
          <w:rFonts w:ascii="Times New Roman" w:hAnsi="Times New Roman" w:cs="Times New Roman"/>
          <w:sz w:val="22"/>
          <w:szCs w:val="22"/>
        </w:rPr>
        <w:t>2025</w:t>
      </w:r>
      <w:r w:rsidRPr="00D00EE0">
        <w:rPr>
          <w:rFonts w:ascii="Times New Roman" w:hAnsi="Times New Roman" w:cs="Times New Roman"/>
          <w:sz w:val="22"/>
          <w:szCs w:val="22"/>
        </w:rPr>
        <w:t xml:space="preserve"> </w:t>
      </w:r>
      <w:r w:rsidRPr="00D00EE0">
        <w:rPr>
          <w:rFonts w:ascii="Times New Roman" w:hAnsi="Times New Roman" w:cs="Times New Roman"/>
          <w:sz w:val="22"/>
          <w:szCs w:val="22"/>
        </w:rPr>
        <w:br/>
        <w:t>were as follows:</w:t>
      </w:r>
    </w:p>
    <w:p w14:paraId="499905DF" w14:textId="77777777" w:rsidR="00482703" w:rsidRPr="00D00EE0" w:rsidRDefault="00482703" w:rsidP="00071166">
      <w:pPr>
        <w:ind w:left="540"/>
        <w:rPr>
          <w:rFonts w:ascii="Times New Roman" w:hAnsi="Times New Roman" w:cs="Times New Roman"/>
          <w:b/>
          <w:bCs/>
          <w:i/>
          <w:iCs/>
          <w:sz w:val="22"/>
          <w:szCs w:val="22"/>
        </w:rPr>
      </w:pPr>
    </w:p>
    <w:tbl>
      <w:tblPr>
        <w:tblW w:w="14400" w:type="dxa"/>
        <w:tblInd w:w="146" w:type="dxa"/>
        <w:tblLayout w:type="fixed"/>
        <w:tblLook w:val="04A0" w:firstRow="1" w:lastRow="0" w:firstColumn="1" w:lastColumn="0" w:noHBand="0" w:noVBand="1"/>
      </w:tblPr>
      <w:tblGrid>
        <w:gridCol w:w="4041"/>
        <w:gridCol w:w="1350"/>
        <w:gridCol w:w="257"/>
        <w:gridCol w:w="1275"/>
        <w:gridCol w:w="252"/>
        <w:gridCol w:w="1279"/>
        <w:gridCol w:w="236"/>
        <w:gridCol w:w="1203"/>
        <w:gridCol w:w="236"/>
        <w:gridCol w:w="1292"/>
        <w:gridCol w:w="242"/>
        <w:gridCol w:w="1200"/>
        <w:gridCol w:w="236"/>
        <w:gridCol w:w="1301"/>
      </w:tblGrid>
      <w:tr w:rsidR="003C3C75" w:rsidRPr="00D00EE0" w14:paraId="384423D0" w14:textId="77777777" w:rsidTr="00B06B6B">
        <w:tc>
          <w:tcPr>
            <w:tcW w:w="4041" w:type="dxa"/>
          </w:tcPr>
          <w:p w14:paraId="036D64D8" w14:textId="77777777" w:rsidR="003C3C75" w:rsidRPr="00D00EE0" w:rsidRDefault="003C3C75" w:rsidP="00DF0E5C">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6C25503" w14:textId="77777777" w:rsidR="003C3C75" w:rsidRPr="00D00EE0" w:rsidRDefault="003C3C75" w:rsidP="00DF0E5C">
            <w:pPr>
              <w:tabs>
                <w:tab w:val="right" w:pos="6372"/>
              </w:tabs>
              <w:autoSpaceDE w:val="0"/>
              <w:autoSpaceDN w:val="0"/>
              <w:spacing w:line="220" w:lineRule="exact"/>
              <w:ind w:left="-29" w:right="-72"/>
              <w:jc w:val="center"/>
              <w:rPr>
                <w:rFonts w:ascii="Times New Roman" w:hAnsi="Times New Roman" w:cs="Times New Roman"/>
                <w:b/>
              </w:rPr>
            </w:pPr>
            <w:r w:rsidRPr="00D00EE0">
              <w:rPr>
                <w:rFonts w:ascii="Times New Roman" w:hAnsi="Times New Roman" w:cs="Times New Roman"/>
                <w:b/>
              </w:rPr>
              <w:t>Consolidated financial statements</w:t>
            </w:r>
          </w:p>
        </w:tc>
      </w:tr>
      <w:tr w:rsidR="00843817" w:rsidRPr="00D00EE0" w14:paraId="794FC5DF" w14:textId="77777777" w:rsidTr="00B06B6B">
        <w:tc>
          <w:tcPr>
            <w:tcW w:w="4041" w:type="dxa"/>
          </w:tcPr>
          <w:p w14:paraId="291EC698" w14:textId="77777777" w:rsidR="00843817" w:rsidRPr="00D00EE0" w:rsidRDefault="00843817" w:rsidP="00843817">
            <w:pPr>
              <w:autoSpaceDE w:val="0"/>
              <w:autoSpaceDN w:val="0"/>
              <w:spacing w:line="220" w:lineRule="exact"/>
              <w:ind w:left="252"/>
              <w:rPr>
                <w:rFonts w:ascii="Times New Roman" w:hAnsi="Times New Roman" w:cs="Times New Roman"/>
              </w:rPr>
            </w:pPr>
          </w:p>
        </w:tc>
        <w:tc>
          <w:tcPr>
            <w:tcW w:w="10359" w:type="dxa"/>
            <w:gridSpan w:val="13"/>
            <w:tcBorders>
              <w:bottom w:val="single" w:sz="4" w:space="0" w:color="auto"/>
            </w:tcBorders>
          </w:tcPr>
          <w:p w14:paraId="1CB57B81" w14:textId="23165372" w:rsidR="00843817" w:rsidRPr="00D00EE0" w:rsidRDefault="00843817" w:rsidP="00843817">
            <w:pPr>
              <w:tabs>
                <w:tab w:val="right" w:pos="6372"/>
              </w:tabs>
              <w:autoSpaceDE w:val="0"/>
              <w:autoSpaceDN w:val="0"/>
              <w:spacing w:line="220" w:lineRule="exact"/>
              <w:ind w:left="-29" w:right="-72"/>
              <w:jc w:val="center"/>
              <w:rPr>
                <w:rFonts w:ascii="Times New Roman" w:hAnsi="Times New Roman" w:cs="Times New Roman"/>
                <w:b/>
              </w:rPr>
            </w:pPr>
            <w:r w:rsidRPr="00D00EE0">
              <w:rPr>
                <w:rFonts w:ascii="Times New Roman" w:hAnsi="Times New Roman" w:cs="Times New Roman"/>
                <w:b/>
                <w:sz w:val="18"/>
                <w:szCs w:val="18"/>
              </w:rPr>
              <w:t xml:space="preserve">For the </w:t>
            </w:r>
            <w:r w:rsidR="00B94FF3" w:rsidRPr="00D00EE0">
              <w:rPr>
                <w:rFonts w:ascii="Times New Roman" w:hAnsi="Times New Roman" w:cs="Times New Roman"/>
                <w:b/>
                <w:sz w:val="18"/>
                <w:szCs w:val="18"/>
              </w:rPr>
              <w:t>three-month</w:t>
            </w:r>
            <w:r w:rsidRPr="00D00EE0">
              <w:rPr>
                <w:rFonts w:ascii="Times New Roman" w:hAnsi="Times New Roman" w:cs="Times New Roman"/>
                <w:b/>
                <w:sz w:val="18"/>
                <w:szCs w:val="18"/>
              </w:rPr>
              <w:t xml:space="preserve"> period ended </w:t>
            </w:r>
            <w:r w:rsidR="00B94FF3" w:rsidRPr="00D00EE0">
              <w:rPr>
                <w:rFonts w:ascii="Times New Roman" w:hAnsi="Times New Roman" w:cs="Times New Roman"/>
                <w:b/>
                <w:sz w:val="18"/>
                <w:szCs w:val="18"/>
              </w:rPr>
              <w:t>31 March</w:t>
            </w:r>
            <w:r w:rsidRPr="00D00EE0">
              <w:rPr>
                <w:rFonts w:ascii="Times New Roman" w:hAnsi="Times New Roman" w:cs="Times New Roman"/>
                <w:b/>
                <w:sz w:val="18"/>
                <w:szCs w:val="18"/>
              </w:rPr>
              <w:t xml:space="preserve"> </w:t>
            </w:r>
            <w:r w:rsidR="00B94FF3" w:rsidRPr="00D00EE0">
              <w:rPr>
                <w:rFonts w:ascii="Times New Roman" w:hAnsi="Times New Roman" w:cs="Times New Roman"/>
                <w:b/>
                <w:sz w:val="18"/>
                <w:szCs w:val="18"/>
              </w:rPr>
              <w:t>2026</w:t>
            </w:r>
          </w:p>
        </w:tc>
      </w:tr>
      <w:tr w:rsidR="003C3C75" w:rsidRPr="00D00EE0" w14:paraId="0CCC1ABB" w14:textId="77777777" w:rsidTr="00B06B6B">
        <w:trPr>
          <w:trHeight w:val="195"/>
        </w:trPr>
        <w:tc>
          <w:tcPr>
            <w:tcW w:w="4041" w:type="dxa"/>
          </w:tcPr>
          <w:p w14:paraId="0466FD31" w14:textId="77777777" w:rsidR="003C3C75" w:rsidRPr="00D00EE0" w:rsidRDefault="003C3C75" w:rsidP="003C3C75">
            <w:pPr>
              <w:autoSpaceDE w:val="0"/>
              <w:autoSpaceDN w:val="0"/>
              <w:ind w:left="252"/>
              <w:rPr>
                <w:rFonts w:ascii="Times New Roman" w:hAnsi="Times New Roman" w:cs="Times New Roman"/>
              </w:rPr>
            </w:pPr>
          </w:p>
        </w:tc>
        <w:tc>
          <w:tcPr>
            <w:tcW w:w="1350" w:type="dxa"/>
            <w:tcBorders>
              <w:top w:val="single" w:sz="4" w:space="0" w:color="auto"/>
            </w:tcBorders>
          </w:tcPr>
          <w:p w14:paraId="7E0BF9F8" w14:textId="77777777" w:rsidR="003C3C75" w:rsidRPr="00D00EE0" w:rsidRDefault="003C3C75" w:rsidP="003C3C75">
            <w:pPr>
              <w:autoSpaceDE w:val="0"/>
              <w:autoSpaceDN w:val="0"/>
              <w:ind w:left="-59" w:right="-86"/>
              <w:jc w:val="center"/>
              <w:rPr>
                <w:rFonts w:ascii="Times New Roman" w:hAnsi="Times New Roman" w:cs="Times New Roman"/>
              </w:rPr>
            </w:pPr>
          </w:p>
        </w:tc>
        <w:tc>
          <w:tcPr>
            <w:tcW w:w="257" w:type="dxa"/>
            <w:tcBorders>
              <w:top w:val="single" w:sz="4" w:space="0" w:color="auto"/>
            </w:tcBorders>
          </w:tcPr>
          <w:p w14:paraId="2C818FA3"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5" w:type="dxa"/>
            <w:tcBorders>
              <w:top w:val="single" w:sz="4" w:space="0" w:color="auto"/>
            </w:tcBorders>
          </w:tcPr>
          <w:p w14:paraId="01703377" w14:textId="77777777" w:rsidR="003C3C75" w:rsidRPr="00D00EE0" w:rsidRDefault="003C3C75" w:rsidP="003C3C75">
            <w:pPr>
              <w:autoSpaceDE w:val="0"/>
              <w:autoSpaceDN w:val="0"/>
              <w:ind w:left="-59" w:right="-86"/>
              <w:jc w:val="center"/>
              <w:rPr>
                <w:rFonts w:ascii="Times New Roman" w:hAnsi="Times New Roman" w:cs="Times New Roman"/>
              </w:rPr>
            </w:pPr>
          </w:p>
        </w:tc>
        <w:tc>
          <w:tcPr>
            <w:tcW w:w="252" w:type="dxa"/>
            <w:tcBorders>
              <w:top w:val="single" w:sz="4" w:space="0" w:color="auto"/>
            </w:tcBorders>
          </w:tcPr>
          <w:p w14:paraId="48730823"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9" w:type="dxa"/>
            <w:tcBorders>
              <w:top w:val="single" w:sz="4" w:space="0" w:color="auto"/>
            </w:tcBorders>
          </w:tcPr>
          <w:p w14:paraId="000C117E"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6A07C77E"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3" w:type="dxa"/>
            <w:tcBorders>
              <w:top w:val="single" w:sz="4" w:space="0" w:color="auto"/>
            </w:tcBorders>
          </w:tcPr>
          <w:p w14:paraId="477D19DF"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Borders>
              <w:top w:val="single" w:sz="4" w:space="0" w:color="auto"/>
            </w:tcBorders>
          </w:tcPr>
          <w:p w14:paraId="2556531C"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92" w:type="dxa"/>
            <w:tcBorders>
              <w:top w:val="single" w:sz="4" w:space="0" w:color="auto"/>
            </w:tcBorders>
            <w:vAlign w:val="center"/>
          </w:tcPr>
          <w:p w14:paraId="7BBF1D81"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242" w:type="dxa"/>
            <w:tcBorders>
              <w:top w:val="single" w:sz="4" w:space="0" w:color="auto"/>
            </w:tcBorders>
          </w:tcPr>
          <w:p w14:paraId="6DDBD0E0"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0" w:type="dxa"/>
            <w:tcBorders>
              <w:top w:val="single" w:sz="4" w:space="0" w:color="auto"/>
            </w:tcBorders>
            <w:vAlign w:val="center"/>
          </w:tcPr>
          <w:p w14:paraId="24E91AB0"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 xml:space="preserve">Elimination </w:t>
            </w:r>
          </w:p>
        </w:tc>
        <w:tc>
          <w:tcPr>
            <w:tcW w:w="236" w:type="dxa"/>
            <w:tcBorders>
              <w:top w:val="single" w:sz="4" w:space="0" w:color="auto"/>
            </w:tcBorders>
          </w:tcPr>
          <w:p w14:paraId="1DB1886A" w14:textId="77777777" w:rsidR="003C3C75" w:rsidRPr="00D00EE0" w:rsidRDefault="003C3C75" w:rsidP="003C3C75">
            <w:pPr>
              <w:autoSpaceDE w:val="0"/>
              <w:autoSpaceDN w:val="0"/>
              <w:ind w:left="-59" w:right="-86"/>
              <w:jc w:val="center"/>
              <w:rPr>
                <w:rFonts w:ascii="Times New Roman" w:hAnsi="Times New Roman" w:cs="Times New Roman"/>
              </w:rPr>
            </w:pPr>
          </w:p>
        </w:tc>
        <w:tc>
          <w:tcPr>
            <w:tcW w:w="1301" w:type="dxa"/>
            <w:tcBorders>
              <w:top w:val="single" w:sz="4" w:space="0" w:color="auto"/>
            </w:tcBorders>
          </w:tcPr>
          <w:p w14:paraId="3ECB0002" w14:textId="77777777" w:rsidR="003C3C75" w:rsidRPr="00D00EE0" w:rsidRDefault="003C3C75" w:rsidP="003C3C75">
            <w:pPr>
              <w:autoSpaceDE w:val="0"/>
              <w:autoSpaceDN w:val="0"/>
              <w:ind w:left="-59" w:right="-86"/>
              <w:jc w:val="center"/>
              <w:rPr>
                <w:rFonts w:ascii="Times New Roman" w:hAnsi="Times New Roman" w:cs="Times New Roman"/>
              </w:rPr>
            </w:pPr>
          </w:p>
        </w:tc>
      </w:tr>
      <w:tr w:rsidR="003C3C75" w:rsidRPr="00D00EE0" w14:paraId="5DD11103" w14:textId="77777777" w:rsidTr="00B06B6B">
        <w:tc>
          <w:tcPr>
            <w:tcW w:w="4041" w:type="dxa"/>
          </w:tcPr>
          <w:p w14:paraId="0D2A2EC9" w14:textId="77777777" w:rsidR="003C3C75" w:rsidRPr="00D00EE0" w:rsidRDefault="003C3C75" w:rsidP="003C3C75">
            <w:pPr>
              <w:autoSpaceDE w:val="0"/>
              <w:autoSpaceDN w:val="0"/>
              <w:ind w:left="252"/>
              <w:rPr>
                <w:rFonts w:ascii="Times New Roman" w:hAnsi="Times New Roman" w:cs="Times New Roman"/>
              </w:rPr>
            </w:pPr>
          </w:p>
        </w:tc>
        <w:tc>
          <w:tcPr>
            <w:tcW w:w="1350" w:type="dxa"/>
          </w:tcPr>
          <w:p w14:paraId="26518700" w14:textId="77777777" w:rsidR="003C3C75" w:rsidRPr="00D00EE0" w:rsidRDefault="003C3C75" w:rsidP="003C3C75">
            <w:pPr>
              <w:autoSpaceDE w:val="0"/>
              <w:autoSpaceDN w:val="0"/>
              <w:ind w:left="-59" w:right="-86"/>
              <w:jc w:val="center"/>
              <w:rPr>
                <w:rFonts w:ascii="Times New Roman" w:hAnsi="Times New Roman" w:cs="Times New Roman"/>
              </w:rPr>
            </w:pPr>
          </w:p>
        </w:tc>
        <w:tc>
          <w:tcPr>
            <w:tcW w:w="257" w:type="dxa"/>
          </w:tcPr>
          <w:p w14:paraId="20B4C466"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5" w:type="dxa"/>
          </w:tcPr>
          <w:p w14:paraId="51DF35C6" w14:textId="77777777" w:rsidR="003C3C75" w:rsidRPr="00D00EE0" w:rsidRDefault="003C3C75" w:rsidP="003C3C75">
            <w:pPr>
              <w:autoSpaceDE w:val="0"/>
              <w:autoSpaceDN w:val="0"/>
              <w:ind w:left="-59" w:right="-86"/>
              <w:jc w:val="center"/>
              <w:rPr>
                <w:rFonts w:ascii="Times New Roman" w:hAnsi="Times New Roman" w:cs="Times New Roman"/>
              </w:rPr>
            </w:pPr>
          </w:p>
        </w:tc>
        <w:tc>
          <w:tcPr>
            <w:tcW w:w="252" w:type="dxa"/>
          </w:tcPr>
          <w:p w14:paraId="7B1EDA06"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9" w:type="dxa"/>
          </w:tcPr>
          <w:p w14:paraId="699F0400"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Pr>
          <w:p w14:paraId="14695C87"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3" w:type="dxa"/>
          </w:tcPr>
          <w:p w14:paraId="290F696E"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Pr>
          <w:p w14:paraId="4F4C7840"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3AE208B"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242" w:type="dxa"/>
          </w:tcPr>
          <w:p w14:paraId="0A23408D"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57022B7"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of inter-</w:t>
            </w:r>
          </w:p>
        </w:tc>
        <w:tc>
          <w:tcPr>
            <w:tcW w:w="236" w:type="dxa"/>
          </w:tcPr>
          <w:p w14:paraId="39F07084" w14:textId="77777777" w:rsidR="003C3C75" w:rsidRPr="00D00EE0" w:rsidRDefault="003C3C75" w:rsidP="003C3C75">
            <w:pPr>
              <w:autoSpaceDE w:val="0"/>
              <w:autoSpaceDN w:val="0"/>
              <w:ind w:left="-59" w:right="-86"/>
              <w:jc w:val="center"/>
              <w:rPr>
                <w:rFonts w:ascii="Times New Roman" w:hAnsi="Times New Roman" w:cs="Times New Roman"/>
              </w:rPr>
            </w:pPr>
          </w:p>
        </w:tc>
        <w:tc>
          <w:tcPr>
            <w:tcW w:w="1301" w:type="dxa"/>
          </w:tcPr>
          <w:p w14:paraId="58194DF8" w14:textId="77777777" w:rsidR="003C3C75" w:rsidRPr="00D00EE0" w:rsidRDefault="003C3C75" w:rsidP="003C3C75">
            <w:pPr>
              <w:autoSpaceDE w:val="0"/>
              <w:autoSpaceDN w:val="0"/>
              <w:ind w:left="-59" w:right="-86"/>
              <w:jc w:val="center"/>
              <w:rPr>
                <w:rFonts w:ascii="Times New Roman" w:hAnsi="Times New Roman" w:cs="Times New Roman"/>
              </w:rPr>
            </w:pPr>
          </w:p>
        </w:tc>
      </w:tr>
      <w:tr w:rsidR="003C3C75" w:rsidRPr="00D00EE0" w14:paraId="7417205C" w14:textId="77777777" w:rsidTr="00B06B6B">
        <w:tc>
          <w:tcPr>
            <w:tcW w:w="4041" w:type="dxa"/>
          </w:tcPr>
          <w:p w14:paraId="38868BD6" w14:textId="77777777" w:rsidR="003C3C75" w:rsidRPr="00D00EE0" w:rsidRDefault="003C3C75" w:rsidP="003C3C75">
            <w:pPr>
              <w:autoSpaceDE w:val="0"/>
              <w:autoSpaceDN w:val="0"/>
              <w:ind w:left="252"/>
              <w:rPr>
                <w:rFonts w:ascii="Times New Roman" w:hAnsi="Times New Roman" w:cs="Times New Roman"/>
              </w:rPr>
            </w:pPr>
          </w:p>
        </w:tc>
        <w:tc>
          <w:tcPr>
            <w:tcW w:w="1350" w:type="dxa"/>
          </w:tcPr>
          <w:p w14:paraId="1CAF723A" w14:textId="77777777" w:rsidR="003C3C75" w:rsidRPr="00D00EE0" w:rsidRDefault="003C3C75" w:rsidP="003C3C75">
            <w:pPr>
              <w:autoSpaceDE w:val="0"/>
              <w:autoSpaceDN w:val="0"/>
              <w:ind w:left="-59" w:right="-86"/>
              <w:jc w:val="center"/>
              <w:rPr>
                <w:rFonts w:ascii="Times New Roman" w:hAnsi="Times New Roman" w:cs="Times New Roman"/>
              </w:rPr>
            </w:pPr>
          </w:p>
        </w:tc>
        <w:tc>
          <w:tcPr>
            <w:tcW w:w="257" w:type="dxa"/>
          </w:tcPr>
          <w:p w14:paraId="11BDDA9D"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5" w:type="dxa"/>
          </w:tcPr>
          <w:p w14:paraId="3B786DB6" w14:textId="77777777" w:rsidR="003C3C75" w:rsidRPr="00D00EE0" w:rsidRDefault="003C3C75" w:rsidP="003C3C75">
            <w:pPr>
              <w:autoSpaceDE w:val="0"/>
              <w:autoSpaceDN w:val="0"/>
              <w:ind w:left="-59" w:right="-86"/>
              <w:jc w:val="center"/>
              <w:rPr>
                <w:rFonts w:ascii="Times New Roman" w:hAnsi="Times New Roman" w:cs="Times New Roman"/>
              </w:rPr>
            </w:pPr>
            <w:r w:rsidRPr="00D00EE0">
              <w:rPr>
                <w:rFonts w:ascii="Times New Roman" w:hAnsi="Times New Roman" w:cs="Times New Roman"/>
                <w:b/>
                <w:bCs/>
              </w:rPr>
              <w:t>Offshore</w:t>
            </w:r>
          </w:p>
        </w:tc>
        <w:tc>
          <w:tcPr>
            <w:tcW w:w="252" w:type="dxa"/>
          </w:tcPr>
          <w:p w14:paraId="1615AD32"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79" w:type="dxa"/>
          </w:tcPr>
          <w:p w14:paraId="58A214FB"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Pr>
          <w:p w14:paraId="5D0BB567"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3" w:type="dxa"/>
          </w:tcPr>
          <w:p w14:paraId="253B108E" w14:textId="77777777" w:rsidR="003C3C75" w:rsidRPr="00D00EE0" w:rsidRDefault="003C3C75" w:rsidP="003C3C75">
            <w:pPr>
              <w:autoSpaceDE w:val="0"/>
              <w:autoSpaceDN w:val="0"/>
              <w:ind w:left="-59" w:right="-86"/>
              <w:jc w:val="center"/>
              <w:rPr>
                <w:rFonts w:ascii="Times New Roman" w:hAnsi="Times New Roman" w:cs="Times New Roman"/>
              </w:rPr>
            </w:pPr>
          </w:p>
        </w:tc>
        <w:tc>
          <w:tcPr>
            <w:tcW w:w="236" w:type="dxa"/>
          </w:tcPr>
          <w:p w14:paraId="65F6CCC8"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92" w:type="dxa"/>
            <w:vAlign w:val="center"/>
          </w:tcPr>
          <w:p w14:paraId="481B1382"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Food and</w:t>
            </w:r>
          </w:p>
        </w:tc>
        <w:tc>
          <w:tcPr>
            <w:tcW w:w="242" w:type="dxa"/>
          </w:tcPr>
          <w:p w14:paraId="51C84FEC" w14:textId="77777777" w:rsidR="003C3C75" w:rsidRPr="00D00EE0" w:rsidRDefault="003C3C75" w:rsidP="003C3C75">
            <w:pPr>
              <w:autoSpaceDE w:val="0"/>
              <w:autoSpaceDN w:val="0"/>
              <w:ind w:left="-59" w:right="-86"/>
              <w:jc w:val="center"/>
              <w:rPr>
                <w:rFonts w:ascii="Times New Roman" w:hAnsi="Times New Roman" w:cs="Times New Roman"/>
              </w:rPr>
            </w:pPr>
          </w:p>
        </w:tc>
        <w:tc>
          <w:tcPr>
            <w:tcW w:w="1200" w:type="dxa"/>
            <w:vAlign w:val="center"/>
          </w:tcPr>
          <w:p w14:paraId="0CAEE794"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segment</w:t>
            </w:r>
          </w:p>
        </w:tc>
        <w:tc>
          <w:tcPr>
            <w:tcW w:w="236" w:type="dxa"/>
          </w:tcPr>
          <w:p w14:paraId="2CF6E040" w14:textId="77777777" w:rsidR="003C3C75" w:rsidRPr="00D00EE0" w:rsidRDefault="003C3C75" w:rsidP="003C3C75">
            <w:pPr>
              <w:autoSpaceDE w:val="0"/>
              <w:autoSpaceDN w:val="0"/>
              <w:ind w:left="-59" w:right="-86"/>
              <w:jc w:val="center"/>
              <w:rPr>
                <w:rFonts w:ascii="Times New Roman" w:hAnsi="Times New Roman" w:cs="Times New Roman"/>
              </w:rPr>
            </w:pPr>
          </w:p>
        </w:tc>
        <w:tc>
          <w:tcPr>
            <w:tcW w:w="1301" w:type="dxa"/>
          </w:tcPr>
          <w:p w14:paraId="1605B5AB" w14:textId="77777777" w:rsidR="003C3C75" w:rsidRPr="00D00EE0" w:rsidRDefault="003C3C75" w:rsidP="003C3C75">
            <w:pPr>
              <w:autoSpaceDE w:val="0"/>
              <w:autoSpaceDN w:val="0"/>
              <w:ind w:left="-59" w:right="-86"/>
              <w:jc w:val="center"/>
              <w:rPr>
                <w:rFonts w:ascii="Times New Roman" w:hAnsi="Times New Roman" w:cs="Times New Roman"/>
              </w:rPr>
            </w:pPr>
          </w:p>
        </w:tc>
      </w:tr>
      <w:tr w:rsidR="003C3C75" w:rsidRPr="00D00EE0" w14:paraId="140D9222" w14:textId="77777777" w:rsidTr="00B06B6B">
        <w:tc>
          <w:tcPr>
            <w:tcW w:w="4041" w:type="dxa"/>
          </w:tcPr>
          <w:p w14:paraId="36414EF3" w14:textId="77777777" w:rsidR="003C3C75" w:rsidRPr="00D00EE0" w:rsidRDefault="003C3C75" w:rsidP="003C3C75">
            <w:pPr>
              <w:autoSpaceDE w:val="0"/>
              <w:autoSpaceDN w:val="0"/>
              <w:ind w:left="252"/>
              <w:rPr>
                <w:rFonts w:ascii="Times New Roman" w:hAnsi="Times New Roman" w:cs="Times New Roman"/>
              </w:rPr>
            </w:pPr>
          </w:p>
        </w:tc>
        <w:tc>
          <w:tcPr>
            <w:tcW w:w="1350" w:type="dxa"/>
            <w:tcBorders>
              <w:bottom w:val="single" w:sz="4" w:space="0" w:color="auto"/>
            </w:tcBorders>
          </w:tcPr>
          <w:p w14:paraId="027E9EEA"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Shipping</w:t>
            </w:r>
          </w:p>
        </w:tc>
        <w:tc>
          <w:tcPr>
            <w:tcW w:w="257" w:type="dxa"/>
          </w:tcPr>
          <w:p w14:paraId="4EA33A4B" w14:textId="77777777" w:rsidR="003C3C75" w:rsidRPr="00D00EE0" w:rsidRDefault="003C3C75" w:rsidP="003C3C75">
            <w:pPr>
              <w:autoSpaceDE w:val="0"/>
              <w:autoSpaceDN w:val="0"/>
              <w:ind w:left="-392" w:right="-86"/>
              <w:jc w:val="center"/>
              <w:rPr>
                <w:rFonts w:ascii="Times New Roman" w:hAnsi="Times New Roman" w:cs="Times New Roman"/>
                <w:b/>
                <w:bCs/>
              </w:rPr>
            </w:pPr>
          </w:p>
        </w:tc>
        <w:tc>
          <w:tcPr>
            <w:tcW w:w="1275" w:type="dxa"/>
            <w:tcBorders>
              <w:bottom w:val="single" w:sz="4" w:space="0" w:color="auto"/>
            </w:tcBorders>
          </w:tcPr>
          <w:p w14:paraId="67002D6E"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service</w:t>
            </w:r>
          </w:p>
        </w:tc>
        <w:tc>
          <w:tcPr>
            <w:tcW w:w="252" w:type="dxa"/>
          </w:tcPr>
          <w:p w14:paraId="0CDBD22B"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1279" w:type="dxa"/>
            <w:tcBorders>
              <w:bottom w:val="single" w:sz="4" w:space="0" w:color="auto"/>
            </w:tcBorders>
          </w:tcPr>
          <w:p w14:paraId="681A831A" w14:textId="77777777" w:rsidR="003C3C75" w:rsidRPr="00D00EE0" w:rsidRDefault="003C3C75" w:rsidP="003C3C75">
            <w:pPr>
              <w:autoSpaceDE w:val="0"/>
              <w:autoSpaceDN w:val="0"/>
              <w:ind w:left="-80" w:right="-86"/>
              <w:jc w:val="center"/>
              <w:rPr>
                <w:rFonts w:ascii="Times New Roman" w:hAnsi="Times New Roman" w:cs="Times New Roman"/>
                <w:b/>
                <w:bCs/>
              </w:rPr>
            </w:pPr>
            <w:r w:rsidRPr="00D00EE0">
              <w:rPr>
                <w:rFonts w:ascii="Times New Roman" w:hAnsi="Times New Roman" w:cs="Times New Roman"/>
                <w:b/>
                <w:bCs/>
              </w:rPr>
              <w:t>Agrochemical</w:t>
            </w:r>
          </w:p>
        </w:tc>
        <w:tc>
          <w:tcPr>
            <w:tcW w:w="236" w:type="dxa"/>
          </w:tcPr>
          <w:p w14:paraId="5C246139"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1203" w:type="dxa"/>
            <w:tcBorders>
              <w:bottom w:val="single" w:sz="4" w:space="0" w:color="auto"/>
            </w:tcBorders>
          </w:tcPr>
          <w:p w14:paraId="7AB2AD4E"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Investment</w:t>
            </w:r>
          </w:p>
        </w:tc>
        <w:tc>
          <w:tcPr>
            <w:tcW w:w="236" w:type="dxa"/>
          </w:tcPr>
          <w:p w14:paraId="33AF953A"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1292" w:type="dxa"/>
            <w:tcBorders>
              <w:bottom w:val="single" w:sz="4" w:space="0" w:color="auto"/>
            </w:tcBorders>
            <w:vAlign w:val="center"/>
          </w:tcPr>
          <w:p w14:paraId="71FCB0B4"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beverage</w:t>
            </w:r>
          </w:p>
        </w:tc>
        <w:tc>
          <w:tcPr>
            <w:tcW w:w="242" w:type="dxa"/>
          </w:tcPr>
          <w:p w14:paraId="0613D30B"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1200" w:type="dxa"/>
            <w:tcBorders>
              <w:bottom w:val="single" w:sz="4" w:space="0" w:color="auto"/>
            </w:tcBorders>
            <w:vAlign w:val="center"/>
          </w:tcPr>
          <w:p w14:paraId="419404F8"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transactions</w:t>
            </w:r>
          </w:p>
        </w:tc>
        <w:tc>
          <w:tcPr>
            <w:tcW w:w="236" w:type="dxa"/>
          </w:tcPr>
          <w:p w14:paraId="668F6BDE" w14:textId="77777777" w:rsidR="003C3C75" w:rsidRPr="00D00EE0" w:rsidRDefault="003C3C75" w:rsidP="003C3C75">
            <w:pPr>
              <w:autoSpaceDE w:val="0"/>
              <w:autoSpaceDN w:val="0"/>
              <w:ind w:left="-59" w:right="-86"/>
              <w:jc w:val="center"/>
              <w:rPr>
                <w:rFonts w:ascii="Times New Roman" w:hAnsi="Times New Roman" w:cs="Times New Roman"/>
                <w:b/>
                <w:bCs/>
              </w:rPr>
            </w:pPr>
          </w:p>
        </w:tc>
        <w:tc>
          <w:tcPr>
            <w:tcW w:w="1301" w:type="dxa"/>
            <w:tcBorders>
              <w:bottom w:val="single" w:sz="4" w:space="0" w:color="auto"/>
            </w:tcBorders>
          </w:tcPr>
          <w:p w14:paraId="272A1252"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Total</w:t>
            </w:r>
          </w:p>
        </w:tc>
      </w:tr>
      <w:tr w:rsidR="003C3C75" w:rsidRPr="00D00EE0" w14:paraId="57636D54" w14:textId="77777777" w:rsidTr="00B06B6B">
        <w:tc>
          <w:tcPr>
            <w:tcW w:w="4041" w:type="dxa"/>
          </w:tcPr>
          <w:p w14:paraId="67ABDA9F" w14:textId="77777777" w:rsidR="003C3C75" w:rsidRPr="00D00EE0" w:rsidRDefault="003C3C75" w:rsidP="003C3C75">
            <w:pPr>
              <w:autoSpaceDE w:val="0"/>
              <w:autoSpaceDN w:val="0"/>
              <w:ind w:left="252"/>
              <w:rPr>
                <w:rFonts w:ascii="Times New Roman" w:hAnsi="Times New Roman" w:cs="Times New Roman"/>
              </w:rPr>
            </w:pPr>
          </w:p>
        </w:tc>
        <w:tc>
          <w:tcPr>
            <w:tcW w:w="10359" w:type="dxa"/>
            <w:gridSpan w:val="13"/>
          </w:tcPr>
          <w:p w14:paraId="46EEEF69" w14:textId="77777777" w:rsidR="003C3C75" w:rsidRPr="00D00EE0" w:rsidRDefault="003C3C75" w:rsidP="003C3C75">
            <w:pPr>
              <w:autoSpaceDE w:val="0"/>
              <w:autoSpaceDN w:val="0"/>
              <w:ind w:left="-59" w:right="-86"/>
              <w:jc w:val="center"/>
              <w:rPr>
                <w:rFonts w:ascii="Times New Roman" w:hAnsi="Times New Roman" w:cs="Times New Roman"/>
                <w:b/>
                <w:bCs/>
              </w:rPr>
            </w:pPr>
            <w:r w:rsidRPr="00D00EE0">
              <w:rPr>
                <w:rFonts w:ascii="Times New Roman" w:hAnsi="Times New Roman" w:cs="Times New Roman"/>
                <w:i/>
                <w:iCs/>
              </w:rPr>
              <w:t>(in thousand Baht)</w:t>
            </w:r>
          </w:p>
        </w:tc>
      </w:tr>
      <w:tr w:rsidR="003C3C75" w:rsidRPr="00D00EE0" w14:paraId="0355E8BE" w14:textId="77777777" w:rsidTr="00B06B6B">
        <w:tc>
          <w:tcPr>
            <w:tcW w:w="4041" w:type="dxa"/>
          </w:tcPr>
          <w:p w14:paraId="1C6615B8" w14:textId="77777777" w:rsidR="003C3C75" w:rsidRPr="00D00EE0" w:rsidRDefault="003C3C75" w:rsidP="003C3C75">
            <w:pPr>
              <w:tabs>
                <w:tab w:val="left" w:pos="257"/>
              </w:tabs>
              <w:autoSpaceDE w:val="0"/>
              <w:autoSpaceDN w:val="0"/>
              <w:ind w:left="252" w:right="-126"/>
              <w:jc w:val="left"/>
              <w:rPr>
                <w:rFonts w:ascii="Times New Roman" w:hAnsi="Times New Roman" w:cs="Times New Roman"/>
                <w:b/>
                <w:bCs/>
                <w:i/>
                <w:iCs/>
                <w:lang w:val="en-GB"/>
              </w:rPr>
            </w:pPr>
            <w:bookmarkStart w:id="8" w:name="_Hlk202360828"/>
            <w:r w:rsidRPr="00D00EE0">
              <w:rPr>
                <w:rFonts w:ascii="Times New Roman" w:hAnsi="Times New Roman" w:cs="Times New Roman"/>
                <w:b/>
                <w:bCs/>
                <w:i/>
                <w:iCs/>
              </w:rPr>
              <w:t>Information about reportable segments</w:t>
            </w:r>
          </w:p>
        </w:tc>
        <w:tc>
          <w:tcPr>
            <w:tcW w:w="1350" w:type="dxa"/>
          </w:tcPr>
          <w:p w14:paraId="135C0465" w14:textId="77777777" w:rsidR="003C3C75" w:rsidRPr="00D00EE0" w:rsidRDefault="003C3C75" w:rsidP="003C3C75">
            <w:pPr>
              <w:tabs>
                <w:tab w:val="decimal" w:pos="1135"/>
              </w:tabs>
              <w:autoSpaceDE w:val="0"/>
              <w:autoSpaceDN w:val="0"/>
              <w:ind w:left="-59" w:right="-86"/>
              <w:jc w:val="left"/>
              <w:rPr>
                <w:rFonts w:ascii="Times New Roman" w:hAnsi="Times New Roman" w:cs="Times New Roman"/>
              </w:rPr>
            </w:pPr>
          </w:p>
        </w:tc>
        <w:tc>
          <w:tcPr>
            <w:tcW w:w="257" w:type="dxa"/>
          </w:tcPr>
          <w:p w14:paraId="4C215448"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275" w:type="dxa"/>
          </w:tcPr>
          <w:p w14:paraId="35AB33D6" w14:textId="77777777" w:rsidR="003C3C75" w:rsidRPr="00D00EE0" w:rsidRDefault="003C3C75" w:rsidP="003C3C75">
            <w:pPr>
              <w:tabs>
                <w:tab w:val="decimal" w:pos="1228"/>
              </w:tabs>
              <w:autoSpaceDE w:val="0"/>
              <w:autoSpaceDN w:val="0"/>
              <w:ind w:left="-59" w:right="-86"/>
              <w:jc w:val="left"/>
              <w:rPr>
                <w:rFonts w:ascii="Times New Roman" w:hAnsi="Times New Roman" w:cs="Times New Roman"/>
              </w:rPr>
            </w:pPr>
          </w:p>
        </w:tc>
        <w:tc>
          <w:tcPr>
            <w:tcW w:w="252" w:type="dxa"/>
          </w:tcPr>
          <w:p w14:paraId="03F05EE1"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279" w:type="dxa"/>
          </w:tcPr>
          <w:p w14:paraId="377491D0" w14:textId="77777777" w:rsidR="003C3C75" w:rsidRPr="00D00EE0" w:rsidRDefault="003C3C75" w:rsidP="003C3C75">
            <w:pPr>
              <w:tabs>
                <w:tab w:val="decimal" w:pos="1074"/>
              </w:tabs>
              <w:autoSpaceDE w:val="0"/>
              <w:autoSpaceDN w:val="0"/>
              <w:ind w:left="-59" w:right="-86"/>
              <w:jc w:val="left"/>
              <w:rPr>
                <w:rFonts w:ascii="Times New Roman" w:hAnsi="Times New Roman" w:cs="Times New Roman"/>
              </w:rPr>
            </w:pPr>
          </w:p>
        </w:tc>
        <w:tc>
          <w:tcPr>
            <w:tcW w:w="236" w:type="dxa"/>
          </w:tcPr>
          <w:p w14:paraId="0E0ABB9F"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203" w:type="dxa"/>
          </w:tcPr>
          <w:p w14:paraId="4CCC7B2F" w14:textId="77777777" w:rsidR="003C3C75" w:rsidRPr="00D00EE0" w:rsidRDefault="003C3C75" w:rsidP="003C3C75">
            <w:pPr>
              <w:tabs>
                <w:tab w:val="decimal" w:pos="1077"/>
              </w:tabs>
              <w:autoSpaceDE w:val="0"/>
              <w:autoSpaceDN w:val="0"/>
              <w:ind w:left="-59" w:right="-86"/>
              <w:rPr>
                <w:rFonts w:ascii="Times New Roman" w:hAnsi="Times New Roman" w:cs="Times New Roman"/>
              </w:rPr>
            </w:pPr>
          </w:p>
        </w:tc>
        <w:tc>
          <w:tcPr>
            <w:tcW w:w="236" w:type="dxa"/>
          </w:tcPr>
          <w:p w14:paraId="5B9E8B4C"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292" w:type="dxa"/>
          </w:tcPr>
          <w:p w14:paraId="6C52B88D" w14:textId="77777777" w:rsidR="003C3C75" w:rsidRPr="00D00EE0" w:rsidRDefault="003C3C75" w:rsidP="003C3C75">
            <w:pPr>
              <w:tabs>
                <w:tab w:val="decimal" w:pos="918"/>
              </w:tabs>
              <w:autoSpaceDE w:val="0"/>
              <w:autoSpaceDN w:val="0"/>
              <w:ind w:left="-59" w:right="-86"/>
              <w:jc w:val="center"/>
              <w:rPr>
                <w:rFonts w:ascii="Times New Roman" w:hAnsi="Times New Roman" w:cs="Times New Roman"/>
              </w:rPr>
            </w:pPr>
          </w:p>
        </w:tc>
        <w:tc>
          <w:tcPr>
            <w:tcW w:w="242" w:type="dxa"/>
          </w:tcPr>
          <w:p w14:paraId="3C7EE02D"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200" w:type="dxa"/>
          </w:tcPr>
          <w:p w14:paraId="6A6AE800" w14:textId="77777777" w:rsidR="003C3C75" w:rsidRPr="00D00EE0" w:rsidRDefault="003C3C75" w:rsidP="003C3C75">
            <w:pPr>
              <w:tabs>
                <w:tab w:val="decimal" w:pos="918"/>
              </w:tabs>
              <w:autoSpaceDE w:val="0"/>
              <w:autoSpaceDN w:val="0"/>
              <w:ind w:left="-59" w:right="-86"/>
              <w:jc w:val="center"/>
              <w:rPr>
                <w:rFonts w:ascii="Times New Roman" w:hAnsi="Times New Roman" w:cs="Times New Roman"/>
              </w:rPr>
            </w:pPr>
          </w:p>
        </w:tc>
        <w:tc>
          <w:tcPr>
            <w:tcW w:w="236" w:type="dxa"/>
          </w:tcPr>
          <w:p w14:paraId="2253370C" w14:textId="77777777" w:rsidR="003C3C75" w:rsidRPr="00D00EE0" w:rsidRDefault="003C3C75" w:rsidP="003C3C75">
            <w:pPr>
              <w:tabs>
                <w:tab w:val="decimal" w:pos="734"/>
              </w:tabs>
              <w:autoSpaceDE w:val="0"/>
              <w:autoSpaceDN w:val="0"/>
              <w:ind w:left="-59" w:right="-86"/>
              <w:jc w:val="left"/>
              <w:rPr>
                <w:rFonts w:ascii="Times New Roman" w:hAnsi="Times New Roman" w:cs="Times New Roman"/>
              </w:rPr>
            </w:pPr>
          </w:p>
        </w:tc>
        <w:tc>
          <w:tcPr>
            <w:tcW w:w="1301" w:type="dxa"/>
          </w:tcPr>
          <w:p w14:paraId="6D73822D" w14:textId="77777777" w:rsidR="003C3C75" w:rsidRPr="00D00EE0" w:rsidRDefault="003C3C75" w:rsidP="003C3C75">
            <w:pPr>
              <w:tabs>
                <w:tab w:val="decimal" w:pos="1118"/>
              </w:tabs>
              <w:autoSpaceDE w:val="0"/>
              <w:autoSpaceDN w:val="0"/>
              <w:ind w:left="-59" w:right="-86"/>
              <w:jc w:val="center"/>
              <w:rPr>
                <w:rFonts w:ascii="Times New Roman" w:hAnsi="Times New Roman" w:cs="Times New Roman"/>
              </w:rPr>
            </w:pPr>
          </w:p>
        </w:tc>
      </w:tr>
      <w:bookmarkEnd w:id="8"/>
      <w:tr w:rsidR="00157C1E" w:rsidRPr="00D00EE0" w14:paraId="169C29FD" w14:textId="77777777" w:rsidTr="00B06B6B">
        <w:tc>
          <w:tcPr>
            <w:tcW w:w="4041" w:type="dxa"/>
          </w:tcPr>
          <w:p w14:paraId="11CE862F"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rPr>
              <w:t>External revenues</w:t>
            </w:r>
          </w:p>
        </w:tc>
        <w:tc>
          <w:tcPr>
            <w:tcW w:w="1350" w:type="dxa"/>
          </w:tcPr>
          <w:p w14:paraId="3AFE85A7" w14:textId="130FDCF2" w:rsidR="00157C1E" w:rsidRPr="00D00EE0" w:rsidRDefault="00B96378" w:rsidP="00157C1E">
            <w:pPr>
              <w:tabs>
                <w:tab w:val="decimal" w:pos="1060"/>
              </w:tabs>
              <w:autoSpaceDE w:val="0"/>
              <w:autoSpaceDN w:val="0"/>
              <w:ind w:left="-59" w:right="-150"/>
              <w:jc w:val="left"/>
              <w:rPr>
                <w:rFonts w:ascii="Times New Roman" w:hAnsi="Times New Roman" w:cs="Times New Roman"/>
              </w:rPr>
            </w:pPr>
            <w:r w:rsidRPr="00D00EE0">
              <w:rPr>
                <w:rFonts w:ascii="Times New Roman" w:hAnsi="Times New Roman" w:cs="Times New Roman"/>
              </w:rPr>
              <w:t>1,906,679</w:t>
            </w:r>
          </w:p>
        </w:tc>
        <w:tc>
          <w:tcPr>
            <w:tcW w:w="257" w:type="dxa"/>
          </w:tcPr>
          <w:p w14:paraId="515A239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0A1371F5" w14:textId="41E96D5B" w:rsidR="00157C1E" w:rsidRPr="00D00EE0" w:rsidRDefault="00B96378" w:rsidP="001B73C9">
            <w:pPr>
              <w:tabs>
                <w:tab w:val="decimal" w:pos="1064"/>
              </w:tabs>
              <w:autoSpaceDE w:val="0"/>
              <w:autoSpaceDN w:val="0"/>
              <w:ind w:left="-59"/>
              <w:jc w:val="left"/>
              <w:rPr>
                <w:rFonts w:ascii="Times New Roman" w:hAnsi="Times New Roman" w:cs="Times New Roman"/>
              </w:rPr>
            </w:pPr>
            <w:r w:rsidRPr="00D00EE0">
              <w:rPr>
                <w:rFonts w:ascii="Times New Roman" w:hAnsi="Times New Roman" w:cs="Times New Roman"/>
              </w:rPr>
              <w:t>2,</w:t>
            </w:r>
            <w:r w:rsidR="0072046F" w:rsidRPr="00D00EE0">
              <w:rPr>
                <w:rFonts w:ascii="Times New Roman" w:hAnsi="Times New Roman" w:cs="Times New Roman"/>
              </w:rPr>
              <w:t>593,</w:t>
            </w:r>
            <w:r w:rsidR="005008E7" w:rsidRPr="00D00EE0">
              <w:rPr>
                <w:rFonts w:ascii="Times New Roman" w:hAnsi="Times New Roman" w:cs="Times New Roman"/>
              </w:rPr>
              <w:t>323</w:t>
            </w:r>
          </w:p>
        </w:tc>
        <w:tc>
          <w:tcPr>
            <w:tcW w:w="252" w:type="dxa"/>
          </w:tcPr>
          <w:p w14:paraId="2707764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64517D6C" w14:textId="7B5D76D3" w:rsidR="00157C1E" w:rsidRPr="00D00EE0" w:rsidRDefault="00B96378" w:rsidP="001B73C9">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854,63</w:t>
            </w:r>
            <w:r w:rsidR="003F20E4" w:rsidRPr="00D00EE0">
              <w:rPr>
                <w:rFonts w:ascii="Times New Roman" w:hAnsi="Times New Roman" w:cs="Times New Roman"/>
              </w:rPr>
              <w:t>7</w:t>
            </w:r>
          </w:p>
        </w:tc>
        <w:tc>
          <w:tcPr>
            <w:tcW w:w="236" w:type="dxa"/>
          </w:tcPr>
          <w:p w14:paraId="25458D3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7846A5C1" w14:textId="3E925E30" w:rsidR="00157C1E" w:rsidRPr="00D00EE0" w:rsidRDefault="00B96378"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192,358</w:t>
            </w:r>
          </w:p>
        </w:tc>
        <w:tc>
          <w:tcPr>
            <w:tcW w:w="236" w:type="dxa"/>
          </w:tcPr>
          <w:p w14:paraId="4951E13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6539B772" w14:textId="39EDF565" w:rsidR="00157C1E" w:rsidRPr="00D00EE0" w:rsidRDefault="00B96378"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540,386</w:t>
            </w:r>
          </w:p>
        </w:tc>
        <w:tc>
          <w:tcPr>
            <w:tcW w:w="242" w:type="dxa"/>
          </w:tcPr>
          <w:p w14:paraId="723F80A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09378A9F" w14:textId="64CB16D7" w:rsidR="00157C1E" w:rsidRPr="00D00EE0" w:rsidRDefault="00501112" w:rsidP="00501112">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32CDA44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624A35F" w14:textId="376107C0" w:rsidR="00157C1E" w:rsidRPr="00D00EE0" w:rsidRDefault="00964788"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6,</w:t>
            </w:r>
            <w:r w:rsidR="0072046F" w:rsidRPr="00D00EE0">
              <w:rPr>
                <w:rFonts w:ascii="Times New Roman" w:hAnsi="Times New Roman" w:cs="Times New Roman"/>
              </w:rPr>
              <w:t>087</w:t>
            </w:r>
            <w:r w:rsidRPr="00D00EE0">
              <w:rPr>
                <w:rFonts w:ascii="Times New Roman" w:hAnsi="Times New Roman" w:cs="Times New Roman"/>
              </w:rPr>
              <w:t>,</w:t>
            </w:r>
            <w:r w:rsidR="0072046F" w:rsidRPr="00D00EE0">
              <w:rPr>
                <w:rFonts w:ascii="Times New Roman" w:hAnsi="Times New Roman" w:cs="Times New Roman"/>
              </w:rPr>
              <w:t>383</w:t>
            </w:r>
          </w:p>
        </w:tc>
      </w:tr>
      <w:tr w:rsidR="00157C1E" w:rsidRPr="00D00EE0" w14:paraId="5A0425B2" w14:textId="77777777" w:rsidTr="00B06B6B">
        <w:tc>
          <w:tcPr>
            <w:tcW w:w="4041" w:type="dxa"/>
          </w:tcPr>
          <w:p w14:paraId="0003846A"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rPr>
              <w:t>Inter-segment revenue</w:t>
            </w:r>
          </w:p>
        </w:tc>
        <w:tc>
          <w:tcPr>
            <w:tcW w:w="1350" w:type="dxa"/>
          </w:tcPr>
          <w:p w14:paraId="21FB7E26" w14:textId="629BD91F" w:rsidR="00157C1E" w:rsidRPr="00D00EE0" w:rsidRDefault="00B96378"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57" w:type="dxa"/>
          </w:tcPr>
          <w:p w14:paraId="48232EA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08C1A2D6" w14:textId="2604E8C9" w:rsidR="00157C1E" w:rsidRPr="00D00EE0" w:rsidRDefault="00B96378" w:rsidP="00964788">
            <w:pPr>
              <w:tabs>
                <w:tab w:val="decimal" w:pos="1064"/>
              </w:tabs>
              <w:autoSpaceDE w:val="0"/>
              <w:autoSpaceDN w:val="0"/>
              <w:ind w:left="-59"/>
              <w:jc w:val="left"/>
              <w:rPr>
                <w:rFonts w:ascii="Times New Roman" w:hAnsi="Times New Roman" w:cs="Times New Roman"/>
              </w:rPr>
            </w:pPr>
            <w:r w:rsidRPr="00D00EE0">
              <w:rPr>
                <w:rFonts w:ascii="Times New Roman" w:hAnsi="Times New Roman" w:cs="Times New Roman"/>
              </w:rPr>
              <w:t>76</w:t>
            </w:r>
          </w:p>
        </w:tc>
        <w:tc>
          <w:tcPr>
            <w:tcW w:w="252" w:type="dxa"/>
          </w:tcPr>
          <w:p w14:paraId="0790A59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532D4E06" w14:textId="70105E90" w:rsidR="00157C1E" w:rsidRPr="00D00EE0" w:rsidRDefault="00B96378"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0C17108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BE2B8ED" w14:textId="4B4E716E" w:rsidR="00157C1E" w:rsidRPr="00D00EE0" w:rsidRDefault="00501112"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3,412</w:t>
            </w:r>
          </w:p>
        </w:tc>
        <w:tc>
          <w:tcPr>
            <w:tcW w:w="236" w:type="dxa"/>
          </w:tcPr>
          <w:p w14:paraId="73DD55C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0D30B2E6" w14:textId="78EC004D" w:rsidR="00157C1E" w:rsidRPr="00D00EE0" w:rsidRDefault="00B96378"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204BE1EC" w14:textId="77777777" w:rsidR="00157C1E" w:rsidRPr="00D00EE0" w:rsidRDefault="00157C1E" w:rsidP="00157C1E">
            <w:pPr>
              <w:tabs>
                <w:tab w:val="decimal" w:pos="849"/>
              </w:tabs>
              <w:autoSpaceDE w:val="0"/>
              <w:autoSpaceDN w:val="0"/>
              <w:ind w:left="-59" w:right="-86"/>
              <w:jc w:val="left"/>
              <w:rPr>
                <w:rFonts w:ascii="Times New Roman" w:hAnsi="Times New Roman" w:cs="Times New Roman"/>
              </w:rPr>
            </w:pPr>
          </w:p>
        </w:tc>
        <w:tc>
          <w:tcPr>
            <w:tcW w:w="1200" w:type="dxa"/>
          </w:tcPr>
          <w:p w14:paraId="1A26CF56" w14:textId="519A0FDC" w:rsidR="00157C1E" w:rsidRPr="00D00EE0" w:rsidRDefault="00501112" w:rsidP="00157C1E">
            <w:pPr>
              <w:tabs>
                <w:tab w:val="decimal" w:pos="910"/>
              </w:tabs>
              <w:autoSpaceDE w:val="0"/>
              <w:autoSpaceDN w:val="0"/>
              <w:ind w:left="-59" w:right="-86"/>
              <w:jc w:val="left"/>
              <w:rPr>
                <w:rFonts w:ascii="Times New Roman" w:hAnsi="Times New Roman" w:cs="Times New Roman"/>
              </w:rPr>
            </w:pPr>
            <w:r w:rsidRPr="00D00EE0">
              <w:rPr>
                <w:rFonts w:ascii="Times New Roman" w:hAnsi="Times New Roman" w:cs="Times New Roman"/>
              </w:rPr>
              <w:t>(3,488)</w:t>
            </w:r>
          </w:p>
        </w:tc>
        <w:tc>
          <w:tcPr>
            <w:tcW w:w="236" w:type="dxa"/>
          </w:tcPr>
          <w:p w14:paraId="5DECDD5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62F487A1" w14:textId="212E63DA" w:rsidR="00157C1E" w:rsidRPr="00D00EE0" w:rsidRDefault="00964788" w:rsidP="00157C1E">
            <w:pPr>
              <w:tabs>
                <w:tab w:val="decimal" w:pos="47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r>
      <w:tr w:rsidR="00157C1E" w:rsidRPr="00D00EE0" w14:paraId="3AAE53B6" w14:textId="77777777" w:rsidTr="00B06B6B">
        <w:tc>
          <w:tcPr>
            <w:tcW w:w="4041" w:type="dxa"/>
          </w:tcPr>
          <w:p w14:paraId="6C270151" w14:textId="77777777" w:rsidR="00157C1E" w:rsidRPr="00D00EE0" w:rsidRDefault="00157C1E" w:rsidP="00157C1E">
            <w:pPr>
              <w:autoSpaceDE w:val="0"/>
              <w:autoSpaceDN w:val="0"/>
              <w:ind w:left="252" w:right="-126"/>
              <w:jc w:val="left"/>
              <w:rPr>
                <w:rFonts w:ascii="Times New Roman" w:hAnsi="Times New Roman" w:cs="Times New Roman"/>
                <w:b/>
                <w:bCs/>
                <w:lang w:val="en-GB"/>
              </w:rPr>
            </w:pPr>
            <w:r w:rsidRPr="00D00EE0">
              <w:rPr>
                <w:rFonts w:ascii="Times New Roman" w:hAnsi="Times New Roman" w:cs="Times New Roman"/>
                <w:b/>
                <w:bCs/>
              </w:rPr>
              <w:t>Total revenue</w:t>
            </w:r>
          </w:p>
        </w:tc>
        <w:tc>
          <w:tcPr>
            <w:tcW w:w="1350" w:type="dxa"/>
            <w:tcBorders>
              <w:top w:val="single" w:sz="4" w:space="0" w:color="auto"/>
              <w:bottom w:val="double" w:sz="4" w:space="0" w:color="auto"/>
            </w:tcBorders>
          </w:tcPr>
          <w:p w14:paraId="2F6A7098" w14:textId="0F519248" w:rsidR="00157C1E" w:rsidRPr="00D00EE0" w:rsidRDefault="00B96378" w:rsidP="00157C1E">
            <w:pPr>
              <w:tabs>
                <w:tab w:val="decimal" w:pos="1060"/>
              </w:tabs>
              <w:autoSpaceDE w:val="0"/>
              <w:autoSpaceDN w:val="0"/>
              <w:ind w:left="-59" w:right="-150"/>
              <w:jc w:val="left"/>
              <w:rPr>
                <w:rFonts w:ascii="Times New Roman" w:hAnsi="Times New Roman" w:cs="Times New Roman"/>
                <w:b/>
                <w:bCs/>
              </w:rPr>
            </w:pPr>
            <w:r w:rsidRPr="00D00EE0">
              <w:rPr>
                <w:rFonts w:ascii="Times New Roman" w:hAnsi="Times New Roman" w:cs="Times New Roman"/>
                <w:b/>
                <w:bCs/>
              </w:rPr>
              <w:t>1,906,679</w:t>
            </w:r>
          </w:p>
        </w:tc>
        <w:tc>
          <w:tcPr>
            <w:tcW w:w="257" w:type="dxa"/>
          </w:tcPr>
          <w:p w14:paraId="216E4DE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1FAFC38E" w14:textId="3690E028" w:rsidR="00157C1E" w:rsidRPr="00D00EE0" w:rsidRDefault="00B96378" w:rsidP="00157C1E">
            <w:pPr>
              <w:tabs>
                <w:tab w:val="decimal" w:pos="1064"/>
              </w:tabs>
              <w:autoSpaceDE w:val="0"/>
              <w:autoSpaceDN w:val="0"/>
              <w:ind w:left="-59"/>
              <w:jc w:val="left"/>
              <w:rPr>
                <w:rFonts w:ascii="Times New Roman" w:hAnsi="Times New Roman" w:cs="Times New Roman"/>
                <w:b/>
                <w:bCs/>
              </w:rPr>
            </w:pPr>
            <w:r w:rsidRPr="00D00EE0">
              <w:rPr>
                <w:rFonts w:ascii="Times New Roman" w:hAnsi="Times New Roman" w:cs="Times New Roman"/>
                <w:b/>
                <w:bCs/>
              </w:rPr>
              <w:t>2,</w:t>
            </w:r>
            <w:r w:rsidR="0072046F" w:rsidRPr="00D00EE0">
              <w:rPr>
                <w:rFonts w:ascii="Times New Roman" w:hAnsi="Times New Roman" w:cs="Times New Roman"/>
                <w:b/>
                <w:bCs/>
              </w:rPr>
              <w:t>593,</w:t>
            </w:r>
            <w:r w:rsidR="005008E7" w:rsidRPr="00D00EE0">
              <w:rPr>
                <w:rFonts w:ascii="Times New Roman" w:hAnsi="Times New Roman" w:cs="Times New Roman"/>
                <w:b/>
                <w:bCs/>
              </w:rPr>
              <w:t>399</w:t>
            </w:r>
          </w:p>
        </w:tc>
        <w:tc>
          <w:tcPr>
            <w:tcW w:w="252" w:type="dxa"/>
          </w:tcPr>
          <w:p w14:paraId="34EDE53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25806061" w14:textId="7E45C719" w:rsidR="00157C1E" w:rsidRPr="00D00EE0" w:rsidRDefault="00B96378" w:rsidP="00157C1E">
            <w:pPr>
              <w:tabs>
                <w:tab w:val="decimal" w:pos="1074"/>
              </w:tabs>
              <w:autoSpaceDE w:val="0"/>
              <w:autoSpaceDN w:val="0"/>
              <w:ind w:left="-59" w:right="-86"/>
              <w:jc w:val="left"/>
              <w:rPr>
                <w:rFonts w:ascii="Times New Roman" w:hAnsi="Times New Roman" w:cs="Times New Roman"/>
                <w:b/>
                <w:bCs/>
              </w:rPr>
            </w:pPr>
            <w:r w:rsidRPr="00D00EE0">
              <w:rPr>
                <w:rFonts w:ascii="Times New Roman" w:hAnsi="Times New Roman" w:cs="Times New Roman"/>
                <w:b/>
                <w:bCs/>
              </w:rPr>
              <w:t>854,63</w:t>
            </w:r>
            <w:r w:rsidR="003F20E4" w:rsidRPr="00D00EE0">
              <w:rPr>
                <w:rFonts w:ascii="Times New Roman" w:hAnsi="Times New Roman" w:cs="Times New Roman"/>
                <w:b/>
                <w:bCs/>
              </w:rPr>
              <w:t>7</w:t>
            </w:r>
          </w:p>
        </w:tc>
        <w:tc>
          <w:tcPr>
            <w:tcW w:w="236" w:type="dxa"/>
          </w:tcPr>
          <w:p w14:paraId="48FE2F7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5A6F09D2" w14:textId="5CCF0542" w:rsidR="00157C1E" w:rsidRPr="00850341" w:rsidRDefault="00501112" w:rsidP="00850341">
            <w:pPr>
              <w:tabs>
                <w:tab w:val="decimal" w:pos="958"/>
              </w:tabs>
              <w:autoSpaceDE w:val="0"/>
              <w:autoSpaceDN w:val="0"/>
              <w:ind w:left="-59"/>
              <w:jc w:val="left"/>
              <w:rPr>
                <w:rFonts w:ascii="Times New Roman" w:hAnsi="Times New Roman" w:cstheme="minorBidi"/>
                <w:b/>
                <w:bCs/>
              </w:rPr>
            </w:pPr>
            <w:r w:rsidRPr="00850341">
              <w:rPr>
                <w:rFonts w:ascii="Times New Roman" w:hAnsi="Times New Roman" w:cs="Times New Roman"/>
                <w:b/>
                <w:bCs/>
              </w:rPr>
              <w:t>195,770</w:t>
            </w:r>
          </w:p>
        </w:tc>
        <w:tc>
          <w:tcPr>
            <w:tcW w:w="236" w:type="dxa"/>
          </w:tcPr>
          <w:p w14:paraId="70D89C3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40EE15DE" w14:textId="463332B3" w:rsidR="00157C1E" w:rsidRPr="00D00EE0" w:rsidRDefault="00B96378" w:rsidP="00157C1E">
            <w:pPr>
              <w:tabs>
                <w:tab w:val="decimal" w:pos="918"/>
              </w:tabs>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540,386</w:t>
            </w:r>
          </w:p>
        </w:tc>
        <w:tc>
          <w:tcPr>
            <w:tcW w:w="242" w:type="dxa"/>
          </w:tcPr>
          <w:p w14:paraId="08C9B38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3CF804C6" w14:textId="2FAFA435" w:rsidR="00157C1E" w:rsidRPr="00D00EE0" w:rsidRDefault="00501112" w:rsidP="00501112">
            <w:pPr>
              <w:tabs>
                <w:tab w:val="decimal" w:pos="910"/>
              </w:tabs>
              <w:autoSpaceDE w:val="0"/>
              <w:autoSpaceDN w:val="0"/>
              <w:ind w:left="-59" w:right="-86"/>
              <w:jc w:val="left"/>
              <w:rPr>
                <w:rFonts w:ascii="Times New Roman" w:hAnsi="Times New Roman" w:cs="Times New Roman"/>
                <w:b/>
                <w:bCs/>
              </w:rPr>
            </w:pPr>
            <w:r w:rsidRPr="00D00EE0">
              <w:rPr>
                <w:rFonts w:ascii="Times New Roman" w:hAnsi="Times New Roman" w:cs="Times New Roman"/>
                <w:b/>
                <w:bCs/>
              </w:rPr>
              <w:t>(3,488)</w:t>
            </w:r>
          </w:p>
        </w:tc>
        <w:tc>
          <w:tcPr>
            <w:tcW w:w="236" w:type="dxa"/>
          </w:tcPr>
          <w:p w14:paraId="11DC008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400C8099" w14:textId="2DD17D55" w:rsidR="00157C1E" w:rsidRPr="00D00EE0" w:rsidRDefault="0072046F" w:rsidP="00157C1E">
            <w:pPr>
              <w:tabs>
                <w:tab w:val="decimal" w:pos="830"/>
              </w:tabs>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6,087,383</w:t>
            </w:r>
          </w:p>
        </w:tc>
      </w:tr>
      <w:tr w:rsidR="00157C1E" w:rsidRPr="00D00EE0" w14:paraId="07CF9B4C" w14:textId="77777777" w:rsidTr="00691E26">
        <w:tc>
          <w:tcPr>
            <w:tcW w:w="4041" w:type="dxa"/>
            <w:vAlign w:val="center"/>
          </w:tcPr>
          <w:p w14:paraId="4CCE36B2" w14:textId="77777777" w:rsidR="00157C1E" w:rsidRPr="00D00EE0" w:rsidRDefault="00157C1E" w:rsidP="00157C1E">
            <w:pPr>
              <w:autoSpaceDE w:val="0"/>
              <w:autoSpaceDN w:val="0"/>
              <w:ind w:left="252" w:right="-126"/>
              <w:jc w:val="left"/>
              <w:rPr>
                <w:rFonts w:ascii="Times New Roman" w:hAnsi="Times New Roman" w:cs="Cordia New"/>
                <w:lang w:val="en-GB"/>
              </w:rPr>
            </w:pPr>
          </w:p>
        </w:tc>
        <w:tc>
          <w:tcPr>
            <w:tcW w:w="1350" w:type="dxa"/>
            <w:tcBorders>
              <w:top w:val="double" w:sz="4" w:space="0" w:color="auto"/>
            </w:tcBorders>
            <w:vAlign w:val="bottom"/>
          </w:tcPr>
          <w:p w14:paraId="1E1532BE" w14:textId="77777777" w:rsidR="00157C1E" w:rsidRPr="00D00EE0"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2E4861F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vAlign w:val="bottom"/>
          </w:tcPr>
          <w:p w14:paraId="29E30A63" w14:textId="77777777" w:rsidR="00157C1E" w:rsidRPr="00D00EE0"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061240A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vAlign w:val="bottom"/>
          </w:tcPr>
          <w:p w14:paraId="0546DB21"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0A5124A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vAlign w:val="bottom"/>
          </w:tcPr>
          <w:p w14:paraId="65F80630" w14:textId="77777777" w:rsidR="00157C1E" w:rsidRPr="00D00EE0"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7712526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vAlign w:val="bottom"/>
          </w:tcPr>
          <w:p w14:paraId="14EF1F25"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348A821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vAlign w:val="bottom"/>
          </w:tcPr>
          <w:p w14:paraId="40ACA5C9" w14:textId="77777777" w:rsidR="00157C1E" w:rsidRPr="00D00EE0"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3A60E12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vAlign w:val="bottom"/>
          </w:tcPr>
          <w:p w14:paraId="31AAFD99" w14:textId="77777777" w:rsidR="00157C1E" w:rsidRPr="00D00EE0"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D00EE0" w14:paraId="4A47FAB4" w14:textId="77777777" w:rsidTr="00691E26">
        <w:tc>
          <w:tcPr>
            <w:tcW w:w="4041" w:type="dxa"/>
            <w:vAlign w:val="center"/>
          </w:tcPr>
          <w:p w14:paraId="42855560" w14:textId="77777777" w:rsidR="00157C1E" w:rsidRPr="00D00EE0" w:rsidRDefault="00157C1E" w:rsidP="00157C1E">
            <w:pPr>
              <w:autoSpaceDE w:val="0"/>
              <w:autoSpaceDN w:val="0"/>
              <w:ind w:left="252" w:right="-126"/>
              <w:jc w:val="left"/>
              <w:rPr>
                <w:rFonts w:ascii="Times New Roman" w:hAnsi="Times New Roman" w:cs="Cordia New"/>
                <w:b/>
                <w:bCs/>
                <w:i/>
                <w:iCs/>
                <w:lang w:val="en-GB"/>
              </w:rPr>
            </w:pPr>
            <w:r w:rsidRPr="00D00EE0">
              <w:rPr>
                <w:rFonts w:ascii="Times New Roman" w:hAnsi="Times New Roman" w:cs="Cordia New"/>
                <w:b/>
                <w:bCs/>
                <w:i/>
                <w:iCs/>
                <w:lang w:val="en-GB"/>
              </w:rPr>
              <w:t>Disaggregation of revenue</w:t>
            </w:r>
          </w:p>
        </w:tc>
        <w:tc>
          <w:tcPr>
            <w:tcW w:w="1350" w:type="dxa"/>
            <w:vAlign w:val="bottom"/>
          </w:tcPr>
          <w:p w14:paraId="10292882" w14:textId="77777777" w:rsidR="00157C1E" w:rsidRPr="00D00EE0"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1603B48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vAlign w:val="bottom"/>
          </w:tcPr>
          <w:p w14:paraId="27318CD1" w14:textId="77777777" w:rsidR="00157C1E" w:rsidRPr="00D00EE0"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32F3E56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vAlign w:val="bottom"/>
          </w:tcPr>
          <w:p w14:paraId="51B3573C"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68267DF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vAlign w:val="bottom"/>
          </w:tcPr>
          <w:p w14:paraId="27BAB55C" w14:textId="77777777" w:rsidR="00157C1E" w:rsidRPr="00D00EE0"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40CC5B5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vAlign w:val="bottom"/>
          </w:tcPr>
          <w:p w14:paraId="7AD91F66"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7696837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vAlign w:val="bottom"/>
          </w:tcPr>
          <w:p w14:paraId="073F40EF" w14:textId="77777777" w:rsidR="00157C1E" w:rsidRPr="00D00EE0"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20AAC14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vAlign w:val="bottom"/>
          </w:tcPr>
          <w:p w14:paraId="51C694D1" w14:textId="77777777" w:rsidR="00157C1E" w:rsidRPr="00D00EE0"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D00EE0" w14:paraId="29306165" w14:textId="77777777" w:rsidTr="00691E26">
        <w:tc>
          <w:tcPr>
            <w:tcW w:w="4041" w:type="dxa"/>
            <w:vAlign w:val="center"/>
          </w:tcPr>
          <w:p w14:paraId="4669B0FE" w14:textId="77777777" w:rsidR="00157C1E" w:rsidRPr="00D00EE0" w:rsidRDefault="00157C1E" w:rsidP="00157C1E">
            <w:pPr>
              <w:autoSpaceDE w:val="0"/>
              <w:autoSpaceDN w:val="0"/>
              <w:ind w:left="252" w:right="-126"/>
              <w:jc w:val="left"/>
              <w:rPr>
                <w:rFonts w:ascii="Times New Roman" w:hAnsi="Times New Roman" w:cs="Cordia New"/>
                <w:b/>
                <w:bCs/>
                <w:lang w:val="en-GB"/>
              </w:rPr>
            </w:pPr>
            <w:r w:rsidRPr="00D00EE0">
              <w:rPr>
                <w:rFonts w:ascii="Times New Roman" w:hAnsi="Times New Roman" w:cs="Cordia New"/>
                <w:b/>
                <w:bCs/>
                <w:lang w:val="en-GB"/>
              </w:rPr>
              <w:t>Primary geographical markets</w:t>
            </w:r>
          </w:p>
        </w:tc>
        <w:tc>
          <w:tcPr>
            <w:tcW w:w="1350" w:type="dxa"/>
            <w:vAlign w:val="bottom"/>
          </w:tcPr>
          <w:p w14:paraId="5FB7E5CD" w14:textId="77777777" w:rsidR="00157C1E" w:rsidRPr="00D00EE0"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vAlign w:val="bottom"/>
          </w:tcPr>
          <w:p w14:paraId="2CF7C80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vAlign w:val="bottom"/>
          </w:tcPr>
          <w:p w14:paraId="38C1BD96" w14:textId="77777777" w:rsidR="00157C1E" w:rsidRPr="00D00EE0" w:rsidRDefault="00157C1E" w:rsidP="00157C1E">
            <w:pPr>
              <w:tabs>
                <w:tab w:val="decimal" w:pos="1064"/>
              </w:tabs>
              <w:autoSpaceDE w:val="0"/>
              <w:autoSpaceDN w:val="0"/>
              <w:ind w:left="-59" w:right="-86"/>
              <w:jc w:val="left"/>
              <w:rPr>
                <w:rFonts w:ascii="Times New Roman" w:hAnsi="Times New Roman" w:cs="Times New Roman"/>
              </w:rPr>
            </w:pPr>
          </w:p>
        </w:tc>
        <w:tc>
          <w:tcPr>
            <w:tcW w:w="252" w:type="dxa"/>
            <w:vAlign w:val="bottom"/>
          </w:tcPr>
          <w:p w14:paraId="7B9305C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vAlign w:val="bottom"/>
          </w:tcPr>
          <w:p w14:paraId="525248F0"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rPr>
            </w:pPr>
          </w:p>
        </w:tc>
        <w:tc>
          <w:tcPr>
            <w:tcW w:w="236" w:type="dxa"/>
            <w:vAlign w:val="bottom"/>
          </w:tcPr>
          <w:p w14:paraId="39C4F35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vAlign w:val="bottom"/>
          </w:tcPr>
          <w:p w14:paraId="53B7DD0B" w14:textId="77777777" w:rsidR="00157C1E" w:rsidRPr="00D00EE0" w:rsidRDefault="00157C1E" w:rsidP="00157C1E">
            <w:pPr>
              <w:tabs>
                <w:tab w:val="decimal" w:pos="1050"/>
              </w:tabs>
              <w:autoSpaceDE w:val="0"/>
              <w:autoSpaceDN w:val="0"/>
              <w:ind w:left="-59"/>
              <w:jc w:val="left"/>
              <w:rPr>
                <w:rFonts w:ascii="Times New Roman" w:hAnsi="Times New Roman" w:cs="Times New Roman"/>
              </w:rPr>
            </w:pPr>
          </w:p>
        </w:tc>
        <w:tc>
          <w:tcPr>
            <w:tcW w:w="236" w:type="dxa"/>
            <w:vAlign w:val="bottom"/>
          </w:tcPr>
          <w:p w14:paraId="4FA7CEA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vAlign w:val="bottom"/>
          </w:tcPr>
          <w:p w14:paraId="73B0C153"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rPr>
            </w:pPr>
          </w:p>
        </w:tc>
        <w:tc>
          <w:tcPr>
            <w:tcW w:w="242" w:type="dxa"/>
            <w:vAlign w:val="bottom"/>
          </w:tcPr>
          <w:p w14:paraId="5EF57E5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vAlign w:val="bottom"/>
          </w:tcPr>
          <w:p w14:paraId="0AFDC7AD" w14:textId="77777777" w:rsidR="00157C1E" w:rsidRPr="00D00EE0" w:rsidRDefault="00157C1E" w:rsidP="00157C1E">
            <w:pPr>
              <w:tabs>
                <w:tab w:val="decimal" w:pos="910"/>
              </w:tabs>
              <w:autoSpaceDE w:val="0"/>
              <w:autoSpaceDN w:val="0"/>
              <w:ind w:left="-59" w:right="-86"/>
              <w:jc w:val="center"/>
              <w:rPr>
                <w:rFonts w:ascii="Times New Roman" w:hAnsi="Times New Roman" w:cs="Times New Roman"/>
              </w:rPr>
            </w:pPr>
          </w:p>
        </w:tc>
        <w:tc>
          <w:tcPr>
            <w:tcW w:w="236" w:type="dxa"/>
            <w:vAlign w:val="bottom"/>
          </w:tcPr>
          <w:p w14:paraId="44E1DE1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vAlign w:val="bottom"/>
          </w:tcPr>
          <w:p w14:paraId="2810D7B7" w14:textId="77777777" w:rsidR="00157C1E" w:rsidRPr="00D00EE0"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D00EE0" w14:paraId="2621C478" w14:textId="77777777" w:rsidTr="00B06B6B">
        <w:tc>
          <w:tcPr>
            <w:tcW w:w="4041" w:type="dxa"/>
          </w:tcPr>
          <w:p w14:paraId="40153855"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lang w:val="en-GB"/>
              </w:rPr>
              <w:t>Asia</w:t>
            </w:r>
          </w:p>
        </w:tc>
        <w:tc>
          <w:tcPr>
            <w:tcW w:w="1350" w:type="dxa"/>
          </w:tcPr>
          <w:p w14:paraId="091EEA27" w14:textId="65999847" w:rsidR="00157C1E" w:rsidRPr="00D00EE0" w:rsidRDefault="00964788" w:rsidP="001B73C9">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696,249</w:t>
            </w:r>
          </w:p>
        </w:tc>
        <w:tc>
          <w:tcPr>
            <w:tcW w:w="257" w:type="dxa"/>
          </w:tcPr>
          <w:p w14:paraId="0209826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41DC9803" w14:textId="7D3678BF" w:rsidR="00157C1E" w:rsidRPr="00D00EE0" w:rsidRDefault="00964788" w:rsidP="00157C1E">
            <w:pPr>
              <w:tabs>
                <w:tab w:val="decimal" w:pos="1064"/>
              </w:tabs>
              <w:autoSpaceDE w:val="0"/>
              <w:autoSpaceDN w:val="0"/>
              <w:ind w:left="-59" w:right="-86"/>
              <w:jc w:val="left"/>
              <w:rPr>
                <w:rFonts w:ascii="Times New Roman" w:hAnsi="Times New Roman" w:cs="Times New Roman"/>
              </w:rPr>
            </w:pPr>
            <w:r w:rsidRPr="00D00EE0">
              <w:rPr>
                <w:rFonts w:ascii="Times New Roman" w:hAnsi="Times New Roman" w:cs="Times New Roman"/>
              </w:rPr>
              <w:t>2,</w:t>
            </w:r>
            <w:r w:rsidR="0072046F" w:rsidRPr="00D00EE0">
              <w:rPr>
                <w:rFonts w:ascii="Times New Roman" w:hAnsi="Times New Roman" w:cs="Times New Roman"/>
              </w:rPr>
              <w:t>206,</w:t>
            </w:r>
            <w:r w:rsidR="00501112" w:rsidRPr="00D00EE0">
              <w:rPr>
                <w:rFonts w:ascii="Times New Roman" w:hAnsi="Times New Roman" w:cs="Times New Roman"/>
              </w:rPr>
              <w:t>159</w:t>
            </w:r>
          </w:p>
        </w:tc>
        <w:tc>
          <w:tcPr>
            <w:tcW w:w="252" w:type="dxa"/>
          </w:tcPr>
          <w:p w14:paraId="46C088D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634E0069" w14:textId="56A3CACA" w:rsidR="00157C1E" w:rsidRPr="00D00EE0" w:rsidRDefault="00964788"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806,938</w:t>
            </w:r>
          </w:p>
        </w:tc>
        <w:tc>
          <w:tcPr>
            <w:tcW w:w="236" w:type="dxa"/>
          </w:tcPr>
          <w:p w14:paraId="42729C5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41E50B3A" w14:textId="68C52631" w:rsidR="00157C1E" w:rsidRPr="00D00EE0" w:rsidRDefault="00501112"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195,770</w:t>
            </w:r>
          </w:p>
        </w:tc>
        <w:tc>
          <w:tcPr>
            <w:tcW w:w="236" w:type="dxa"/>
          </w:tcPr>
          <w:p w14:paraId="0AEC847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2EA1AAC2" w14:textId="7C57F91A" w:rsidR="00157C1E" w:rsidRPr="00D00EE0" w:rsidRDefault="00964788"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540,386</w:t>
            </w:r>
          </w:p>
        </w:tc>
        <w:tc>
          <w:tcPr>
            <w:tcW w:w="242" w:type="dxa"/>
          </w:tcPr>
          <w:p w14:paraId="0B20A7C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7ED21658" w14:textId="4A0D59B6" w:rsidR="00157C1E" w:rsidRPr="00D00EE0" w:rsidRDefault="00501112" w:rsidP="00501112">
            <w:pPr>
              <w:tabs>
                <w:tab w:val="decimal" w:pos="910"/>
              </w:tabs>
              <w:autoSpaceDE w:val="0"/>
              <w:autoSpaceDN w:val="0"/>
              <w:ind w:left="-59" w:right="-86"/>
              <w:jc w:val="left"/>
              <w:rPr>
                <w:rFonts w:ascii="Times New Roman" w:hAnsi="Times New Roman" w:cs="Times New Roman"/>
              </w:rPr>
            </w:pPr>
            <w:r w:rsidRPr="00D00EE0">
              <w:rPr>
                <w:rFonts w:ascii="Times New Roman" w:hAnsi="Times New Roman" w:cs="Times New Roman"/>
              </w:rPr>
              <w:t>(3,488)</w:t>
            </w:r>
          </w:p>
        </w:tc>
        <w:tc>
          <w:tcPr>
            <w:tcW w:w="236" w:type="dxa"/>
          </w:tcPr>
          <w:p w14:paraId="5CB03AF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6FD3A9B0" w14:textId="307E8704" w:rsidR="00157C1E" w:rsidRPr="00D00EE0" w:rsidRDefault="0072046F"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4,442,014</w:t>
            </w:r>
          </w:p>
        </w:tc>
      </w:tr>
      <w:tr w:rsidR="00157C1E" w:rsidRPr="00D00EE0" w14:paraId="3685C113" w14:textId="77777777" w:rsidTr="00B06B6B">
        <w:tc>
          <w:tcPr>
            <w:tcW w:w="4041" w:type="dxa"/>
          </w:tcPr>
          <w:p w14:paraId="787AE910"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lang w:val="en-GB"/>
              </w:rPr>
              <w:t>Africa</w:t>
            </w:r>
          </w:p>
        </w:tc>
        <w:tc>
          <w:tcPr>
            <w:tcW w:w="1350" w:type="dxa"/>
          </w:tcPr>
          <w:p w14:paraId="1E4BF0DE" w14:textId="2031F569" w:rsidR="00157C1E" w:rsidRPr="00D00EE0" w:rsidRDefault="00964788"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30,157</w:t>
            </w:r>
          </w:p>
        </w:tc>
        <w:tc>
          <w:tcPr>
            <w:tcW w:w="257" w:type="dxa"/>
          </w:tcPr>
          <w:p w14:paraId="6264376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39AE8AEA" w14:textId="6F22EC28" w:rsidR="00157C1E" w:rsidRPr="00D00EE0" w:rsidRDefault="00964788" w:rsidP="00157C1E">
            <w:pPr>
              <w:tabs>
                <w:tab w:val="decimal" w:pos="1064"/>
              </w:tabs>
              <w:autoSpaceDE w:val="0"/>
              <w:autoSpaceDN w:val="0"/>
              <w:ind w:left="-59" w:right="-86"/>
              <w:jc w:val="left"/>
              <w:rPr>
                <w:rFonts w:ascii="Times New Roman" w:hAnsi="Times New Roman" w:cs="Times New Roman"/>
              </w:rPr>
            </w:pPr>
            <w:r w:rsidRPr="00D00EE0">
              <w:rPr>
                <w:rFonts w:ascii="Times New Roman" w:hAnsi="Times New Roman" w:cs="Times New Roman"/>
              </w:rPr>
              <w:t>381,315</w:t>
            </w:r>
          </w:p>
        </w:tc>
        <w:tc>
          <w:tcPr>
            <w:tcW w:w="252" w:type="dxa"/>
          </w:tcPr>
          <w:p w14:paraId="78140FB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34AAED97" w14:textId="5094B7F6" w:rsidR="00157C1E" w:rsidRPr="00D00EE0" w:rsidRDefault="00964788"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47,699</w:t>
            </w:r>
          </w:p>
        </w:tc>
        <w:tc>
          <w:tcPr>
            <w:tcW w:w="236" w:type="dxa"/>
          </w:tcPr>
          <w:p w14:paraId="1C69901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18C9EB8C" w14:textId="146ADBB9" w:rsidR="00157C1E" w:rsidRPr="00D00EE0" w:rsidRDefault="00964788" w:rsidP="00157C1E">
            <w:pPr>
              <w:tabs>
                <w:tab w:val="decimal" w:pos="780"/>
              </w:tabs>
              <w:autoSpaceDE w:val="0"/>
              <w:autoSpaceDN w:val="0"/>
              <w:ind w:left="-59"/>
              <w:jc w:val="left"/>
              <w:rPr>
                <w:rFonts w:ascii="Times New Roman" w:hAnsi="Times New Roman" w:cs="Times New Roman"/>
              </w:rPr>
            </w:pPr>
            <w:r w:rsidRPr="00D00EE0">
              <w:rPr>
                <w:rFonts w:ascii="Times New Roman" w:hAnsi="Times New Roman" w:cs="Times New Roman"/>
              </w:rPr>
              <w:t>-</w:t>
            </w:r>
          </w:p>
        </w:tc>
        <w:tc>
          <w:tcPr>
            <w:tcW w:w="236" w:type="dxa"/>
          </w:tcPr>
          <w:p w14:paraId="155E12E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55072458" w14:textId="55FC49A3" w:rsidR="00157C1E" w:rsidRPr="00D00EE0" w:rsidRDefault="00964788"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0E0A1F4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355FDD49" w14:textId="0832DE9A" w:rsidR="00157C1E" w:rsidRPr="00D00EE0" w:rsidRDefault="00964788"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39B90D3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B3CCCB4" w14:textId="3CD145F4" w:rsidR="00157C1E" w:rsidRPr="00D00EE0" w:rsidRDefault="00964788"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459,171</w:t>
            </w:r>
          </w:p>
        </w:tc>
      </w:tr>
      <w:tr w:rsidR="00157C1E" w:rsidRPr="00D00EE0" w14:paraId="31902736" w14:textId="77777777" w:rsidTr="00B06B6B">
        <w:tc>
          <w:tcPr>
            <w:tcW w:w="4041" w:type="dxa"/>
          </w:tcPr>
          <w:p w14:paraId="444CCBC5"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lang w:val="en-GB"/>
              </w:rPr>
              <w:t>America</w:t>
            </w:r>
          </w:p>
        </w:tc>
        <w:tc>
          <w:tcPr>
            <w:tcW w:w="1350" w:type="dxa"/>
          </w:tcPr>
          <w:p w14:paraId="5132248C" w14:textId="05B128F2" w:rsidR="00157C1E" w:rsidRPr="00D00EE0" w:rsidRDefault="00964788"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480,583</w:t>
            </w:r>
          </w:p>
        </w:tc>
        <w:tc>
          <w:tcPr>
            <w:tcW w:w="257" w:type="dxa"/>
          </w:tcPr>
          <w:p w14:paraId="0BB102D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20C71F91" w14:textId="29CABF3B" w:rsidR="00157C1E" w:rsidRPr="00D00EE0" w:rsidRDefault="00964788" w:rsidP="00157C1E">
            <w:pPr>
              <w:tabs>
                <w:tab w:val="decimal" w:pos="80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52" w:type="dxa"/>
          </w:tcPr>
          <w:p w14:paraId="1212C44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74FFF5DC" w14:textId="74623DE4" w:rsidR="00157C1E" w:rsidRPr="00D00EE0" w:rsidRDefault="00964788"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1A87E99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B1A0D11" w14:textId="627C075F" w:rsidR="00157C1E" w:rsidRPr="00D00EE0" w:rsidRDefault="00964788" w:rsidP="00157C1E">
            <w:pPr>
              <w:tabs>
                <w:tab w:val="decimal" w:pos="780"/>
              </w:tabs>
              <w:autoSpaceDE w:val="0"/>
              <w:autoSpaceDN w:val="0"/>
              <w:ind w:left="-59"/>
              <w:jc w:val="left"/>
              <w:rPr>
                <w:rFonts w:ascii="Times New Roman" w:hAnsi="Times New Roman" w:cs="Times New Roman"/>
              </w:rPr>
            </w:pPr>
            <w:r w:rsidRPr="00D00EE0">
              <w:rPr>
                <w:rFonts w:ascii="Times New Roman" w:hAnsi="Times New Roman" w:cs="Times New Roman"/>
              </w:rPr>
              <w:t>-</w:t>
            </w:r>
          </w:p>
        </w:tc>
        <w:tc>
          <w:tcPr>
            <w:tcW w:w="236" w:type="dxa"/>
          </w:tcPr>
          <w:p w14:paraId="617427A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40213F67" w14:textId="4AA1E155" w:rsidR="00157C1E" w:rsidRPr="00D00EE0" w:rsidRDefault="00964788"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568A2C2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0DCDD1C8" w14:textId="229268B4" w:rsidR="00157C1E" w:rsidRPr="00D00EE0" w:rsidRDefault="00964788"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2BF59CC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88D58B1" w14:textId="790C1E53" w:rsidR="00157C1E" w:rsidRPr="00D00EE0" w:rsidRDefault="00964788"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480,583</w:t>
            </w:r>
          </w:p>
        </w:tc>
      </w:tr>
      <w:tr w:rsidR="00157C1E" w:rsidRPr="00D00EE0" w14:paraId="492C4482" w14:textId="77777777" w:rsidTr="00B06B6B">
        <w:tc>
          <w:tcPr>
            <w:tcW w:w="4041" w:type="dxa"/>
          </w:tcPr>
          <w:p w14:paraId="023D2334"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lang w:val="en-GB"/>
              </w:rPr>
              <w:t>Europe</w:t>
            </w:r>
          </w:p>
        </w:tc>
        <w:tc>
          <w:tcPr>
            <w:tcW w:w="1350" w:type="dxa"/>
          </w:tcPr>
          <w:p w14:paraId="7E7C3A88" w14:textId="0AE13461" w:rsidR="00157C1E" w:rsidRPr="00D00EE0" w:rsidRDefault="00964788"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481,201</w:t>
            </w:r>
          </w:p>
        </w:tc>
        <w:tc>
          <w:tcPr>
            <w:tcW w:w="257" w:type="dxa"/>
          </w:tcPr>
          <w:p w14:paraId="7EDE7FE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38DD7B23" w14:textId="158D6ACF" w:rsidR="00157C1E" w:rsidRPr="00D00EE0" w:rsidRDefault="00964788" w:rsidP="00157C1E">
            <w:pPr>
              <w:tabs>
                <w:tab w:val="decimal" w:pos="1064"/>
              </w:tabs>
              <w:autoSpaceDE w:val="0"/>
              <w:autoSpaceDN w:val="0"/>
              <w:ind w:left="-59" w:right="-86"/>
              <w:jc w:val="left"/>
              <w:rPr>
                <w:rFonts w:ascii="Times New Roman" w:hAnsi="Times New Roman" w:cs="Times New Roman"/>
              </w:rPr>
            </w:pPr>
            <w:r w:rsidRPr="00D00EE0">
              <w:rPr>
                <w:rFonts w:ascii="Times New Roman" w:hAnsi="Times New Roman" w:cs="Times New Roman"/>
              </w:rPr>
              <w:t>5,925</w:t>
            </w:r>
          </w:p>
        </w:tc>
        <w:tc>
          <w:tcPr>
            <w:tcW w:w="252" w:type="dxa"/>
          </w:tcPr>
          <w:p w14:paraId="23C9CCC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0FC29B35" w14:textId="77ED58BF" w:rsidR="00157C1E" w:rsidRPr="00D00EE0" w:rsidRDefault="00964788"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37C905B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35ECFF91" w14:textId="4B33A612" w:rsidR="00157C1E" w:rsidRPr="00D00EE0" w:rsidRDefault="00964788" w:rsidP="00157C1E">
            <w:pPr>
              <w:tabs>
                <w:tab w:val="decimal" w:pos="780"/>
              </w:tabs>
              <w:autoSpaceDE w:val="0"/>
              <w:autoSpaceDN w:val="0"/>
              <w:ind w:left="-59"/>
              <w:jc w:val="left"/>
              <w:rPr>
                <w:rFonts w:ascii="Times New Roman" w:hAnsi="Times New Roman" w:cs="Times New Roman"/>
              </w:rPr>
            </w:pPr>
            <w:r w:rsidRPr="00D00EE0">
              <w:rPr>
                <w:rFonts w:ascii="Times New Roman" w:hAnsi="Times New Roman" w:cs="Times New Roman"/>
              </w:rPr>
              <w:t>-</w:t>
            </w:r>
          </w:p>
        </w:tc>
        <w:tc>
          <w:tcPr>
            <w:tcW w:w="236" w:type="dxa"/>
          </w:tcPr>
          <w:p w14:paraId="60153F7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2A3046EB" w14:textId="3F4E6208" w:rsidR="00157C1E" w:rsidRPr="00D00EE0" w:rsidRDefault="00964788"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191D6FE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195BA6AD" w14:textId="65C7820D" w:rsidR="00157C1E" w:rsidRPr="00D00EE0" w:rsidRDefault="00964788"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6C15EA9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FD4FE4B" w14:textId="527381E1" w:rsidR="00157C1E" w:rsidRPr="00D00EE0" w:rsidRDefault="00964788"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487,126</w:t>
            </w:r>
          </w:p>
        </w:tc>
      </w:tr>
      <w:tr w:rsidR="00157C1E" w:rsidRPr="00D00EE0" w14:paraId="6E6BED2C" w14:textId="77777777" w:rsidTr="00B06B6B">
        <w:tc>
          <w:tcPr>
            <w:tcW w:w="4041" w:type="dxa"/>
          </w:tcPr>
          <w:p w14:paraId="424D1115"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lang w:val="en-GB"/>
              </w:rPr>
              <w:t>Oceania</w:t>
            </w:r>
          </w:p>
        </w:tc>
        <w:tc>
          <w:tcPr>
            <w:tcW w:w="1350" w:type="dxa"/>
            <w:tcBorders>
              <w:bottom w:val="single" w:sz="4" w:space="0" w:color="auto"/>
            </w:tcBorders>
          </w:tcPr>
          <w:p w14:paraId="21953503" w14:textId="38EF9D2E" w:rsidR="00157C1E" w:rsidRPr="00D00EE0" w:rsidRDefault="00964788"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218,489</w:t>
            </w:r>
          </w:p>
        </w:tc>
        <w:tc>
          <w:tcPr>
            <w:tcW w:w="257" w:type="dxa"/>
          </w:tcPr>
          <w:p w14:paraId="741F7A8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Borders>
              <w:bottom w:val="single" w:sz="4" w:space="0" w:color="auto"/>
            </w:tcBorders>
          </w:tcPr>
          <w:p w14:paraId="76AC36A0" w14:textId="6D4750C7" w:rsidR="00157C1E" w:rsidRPr="00D00EE0" w:rsidRDefault="00964788" w:rsidP="00157C1E">
            <w:pPr>
              <w:tabs>
                <w:tab w:val="decimal" w:pos="80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52" w:type="dxa"/>
          </w:tcPr>
          <w:p w14:paraId="47B8912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Borders>
              <w:bottom w:val="single" w:sz="4" w:space="0" w:color="auto"/>
            </w:tcBorders>
          </w:tcPr>
          <w:p w14:paraId="0EA4ACAE" w14:textId="6772A094" w:rsidR="00157C1E" w:rsidRPr="00D00EE0" w:rsidRDefault="00964788"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5E81553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Borders>
              <w:bottom w:val="single" w:sz="4" w:space="0" w:color="auto"/>
            </w:tcBorders>
          </w:tcPr>
          <w:p w14:paraId="22AE2BAB" w14:textId="1776E339" w:rsidR="00157C1E" w:rsidRPr="00D00EE0" w:rsidRDefault="00964788" w:rsidP="00157C1E">
            <w:pPr>
              <w:tabs>
                <w:tab w:val="decimal" w:pos="780"/>
              </w:tabs>
              <w:autoSpaceDE w:val="0"/>
              <w:autoSpaceDN w:val="0"/>
              <w:ind w:left="-59"/>
              <w:jc w:val="left"/>
              <w:rPr>
                <w:rFonts w:ascii="Times New Roman" w:hAnsi="Times New Roman" w:cs="Times New Roman"/>
              </w:rPr>
            </w:pPr>
            <w:r w:rsidRPr="00D00EE0">
              <w:rPr>
                <w:rFonts w:ascii="Times New Roman" w:hAnsi="Times New Roman" w:cs="Times New Roman"/>
              </w:rPr>
              <w:t>-</w:t>
            </w:r>
          </w:p>
        </w:tc>
        <w:tc>
          <w:tcPr>
            <w:tcW w:w="236" w:type="dxa"/>
          </w:tcPr>
          <w:p w14:paraId="0ECE040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Borders>
              <w:bottom w:val="single" w:sz="4" w:space="0" w:color="auto"/>
            </w:tcBorders>
          </w:tcPr>
          <w:p w14:paraId="107E6B20" w14:textId="3D1392D1" w:rsidR="00157C1E" w:rsidRPr="00D00EE0" w:rsidRDefault="00964788"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5CE05C8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Borders>
              <w:bottom w:val="single" w:sz="4" w:space="0" w:color="auto"/>
            </w:tcBorders>
          </w:tcPr>
          <w:p w14:paraId="264A7FD6" w14:textId="31D5238F" w:rsidR="00157C1E" w:rsidRPr="00D00EE0" w:rsidRDefault="00964788"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1316F19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Borders>
              <w:bottom w:val="single" w:sz="4" w:space="0" w:color="auto"/>
            </w:tcBorders>
          </w:tcPr>
          <w:p w14:paraId="723ECDD9" w14:textId="3B7D2076" w:rsidR="00157C1E" w:rsidRPr="00D00EE0" w:rsidRDefault="00964788"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218,489</w:t>
            </w:r>
          </w:p>
        </w:tc>
      </w:tr>
      <w:tr w:rsidR="00157C1E" w:rsidRPr="00D00EE0" w14:paraId="003430E0" w14:textId="77777777" w:rsidTr="00B06B6B">
        <w:tc>
          <w:tcPr>
            <w:tcW w:w="4041" w:type="dxa"/>
          </w:tcPr>
          <w:p w14:paraId="3D76AE31" w14:textId="77777777" w:rsidR="00157C1E" w:rsidRPr="00D00EE0" w:rsidRDefault="00157C1E" w:rsidP="00157C1E">
            <w:pPr>
              <w:autoSpaceDE w:val="0"/>
              <w:autoSpaceDN w:val="0"/>
              <w:ind w:left="252" w:right="-126"/>
              <w:jc w:val="left"/>
              <w:rPr>
                <w:rFonts w:ascii="Times New Roman" w:hAnsi="Times New Roman" w:cs="Cordia New"/>
                <w:lang w:val="en-GB"/>
              </w:rPr>
            </w:pPr>
            <w:r w:rsidRPr="00D00EE0">
              <w:rPr>
                <w:rFonts w:ascii="Times New Roman" w:hAnsi="Times New Roman" w:cs="Times New Roman"/>
                <w:b/>
                <w:bCs/>
                <w:lang w:val="en-GB"/>
              </w:rPr>
              <w:t>Total</w:t>
            </w:r>
          </w:p>
        </w:tc>
        <w:tc>
          <w:tcPr>
            <w:tcW w:w="1350" w:type="dxa"/>
            <w:tcBorders>
              <w:top w:val="single" w:sz="4" w:space="0" w:color="auto"/>
              <w:bottom w:val="double" w:sz="4" w:space="0" w:color="auto"/>
            </w:tcBorders>
          </w:tcPr>
          <w:p w14:paraId="0D05555C" w14:textId="5D7F9CD8" w:rsidR="00157C1E" w:rsidRPr="00D00EE0" w:rsidRDefault="00964788" w:rsidP="00157C1E">
            <w:pPr>
              <w:tabs>
                <w:tab w:val="decimal" w:pos="1060"/>
              </w:tabs>
              <w:autoSpaceDE w:val="0"/>
              <w:autoSpaceDN w:val="0"/>
              <w:ind w:left="-59" w:right="-86"/>
              <w:jc w:val="left"/>
              <w:rPr>
                <w:rFonts w:ascii="Times New Roman" w:hAnsi="Times New Roman" w:cs="Times New Roman"/>
                <w:b/>
                <w:bCs/>
              </w:rPr>
            </w:pPr>
            <w:r w:rsidRPr="00D00EE0">
              <w:rPr>
                <w:rFonts w:ascii="Times New Roman" w:hAnsi="Times New Roman" w:cs="Times New Roman"/>
                <w:b/>
                <w:bCs/>
              </w:rPr>
              <w:t>1,906,679</w:t>
            </w:r>
          </w:p>
        </w:tc>
        <w:tc>
          <w:tcPr>
            <w:tcW w:w="257" w:type="dxa"/>
          </w:tcPr>
          <w:p w14:paraId="20A86FC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75" w:type="dxa"/>
            <w:tcBorders>
              <w:top w:val="single" w:sz="4" w:space="0" w:color="auto"/>
              <w:bottom w:val="double" w:sz="4" w:space="0" w:color="auto"/>
            </w:tcBorders>
          </w:tcPr>
          <w:p w14:paraId="78D61351" w14:textId="0205E88A" w:rsidR="00157C1E" w:rsidRPr="00D00EE0" w:rsidRDefault="00964788" w:rsidP="00157C1E">
            <w:pPr>
              <w:tabs>
                <w:tab w:val="decimal" w:pos="1064"/>
              </w:tabs>
              <w:autoSpaceDE w:val="0"/>
              <w:autoSpaceDN w:val="0"/>
              <w:ind w:left="-59" w:right="-86"/>
              <w:jc w:val="left"/>
              <w:rPr>
                <w:rFonts w:ascii="Times New Roman" w:hAnsi="Times New Roman" w:cstheme="minorBidi"/>
                <w:b/>
                <w:bCs/>
              </w:rPr>
            </w:pPr>
            <w:r w:rsidRPr="00D00EE0">
              <w:rPr>
                <w:rFonts w:ascii="Times New Roman" w:hAnsi="Times New Roman" w:cs="Times New Roman"/>
                <w:b/>
                <w:bCs/>
              </w:rPr>
              <w:t>2</w:t>
            </w:r>
            <w:r w:rsidRPr="00D00EE0">
              <w:rPr>
                <w:rFonts w:ascii="Times New Roman" w:hAnsi="Times New Roman" w:cstheme="minorBidi"/>
                <w:b/>
                <w:bCs/>
              </w:rPr>
              <w:t>,</w:t>
            </w:r>
            <w:r w:rsidR="0072046F" w:rsidRPr="00D00EE0">
              <w:rPr>
                <w:rFonts w:ascii="Times New Roman" w:hAnsi="Times New Roman" w:cstheme="minorBidi"/>
                <w:b/>
                <w:bCs/>
              </w:rPr>
              <w:t>593,</w:t>
            </w:r>
            <w:r w:rsidR="00501112" w:rsidRPr="00D00EE0">
              <w:rPr>
                <w:rFonts w:ascii="Times New Roman" w:hAnsi="Times New Roman" w:cstheme="minorBidi"/>
                <w:b/>
                <w:bCs/>
              </w:rPr>
              <w:t>399</w:t>
            </w:r>
          </w:p>
        </w:tc>
        <w:tc>
          <w:tcPr>
            <w:tcW w:w="252" w:type="dxa"/>
          </w:tcPr>
          <w:p w14:paraId="47AFF05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79" w:type="dxa"/>
            <w:tcBorders>
              <w:top w:val="single" w:sz="4" w:space="0" w:color="auto"/>
              <w:bottom w:val="double" w:sz="4" w:space="0" w:color="auto"/>
            </w:tcBorders>
          </w:tcPr>
          <w:p w14:paraId="43A3A18E" w14:textId="580C04B8" w:rsidR="00157C1E" w:rsidRPr="00D00EE0" w:rsidRDefault="00964788" w:rsidP="00157C1E">
            <w:pPr>
              <w:tabs>
                <w:tab w:val="decimal" w:pos="1074"/>
              </w:tabs>
              <w:autoSpaceDE w:val="0"/>
              <w:autoSpaceDN w:val="0"/>
              <w:ind w:left="-59" w:right="-86"/>
              <w:jc w:val="left"/>
              <w:rPr>
                <w:rFonts w:ascii="Times New Roman" w:hAnsi="Times New Roman" w:cs="Times New Roman"/>
                <w:b/>
                <w:bCs/>
              </w:rPr>
            </w:pPr>
            <w:r w:rsidRPr="00D00EE0">
              <w:rPr>
                <w:rFonts w:ascii="Times New Roman" w:hAnsi="Times New Roman" w:cs="Times New Roman"/>
                <w:b/>
                <w:bCs/>
              </w:rPr>
              <w:t>854,637</w:t>
            </w:r>
          </w:p>
        </w:tc>
        <w:tc>
          <w:tcPr>
            <w:tcW w:w="236" w:type="dxa"/>
          </w:tcPr>
          <w:p w14:paraId="777992A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03" w:type="dxa"/>
            <w:tcBorders>
              <w:top w:val="single" w:sz="4" w:space="0" w:color="auto"/>
              <w:bottom w:val="double" w:sz="4" w:space="0" w:color="auto"/>
            </w:tcBorders>
          </w:tcPr>
          <w:p w14:paraId="0DFC4194" w14:textId="3AAA7DEA" w:rsidR="00157C1E" w:rsidRPr="00850341" w:rsidRDefault="00964788" w:rsidP="00850341">
            <w:pPr>
              <w:tabs>
                <w:tab w:val="decimal" w:pos="958"/>
              </w:tabs>
              <w:autoSpaceDE w:val="0"/>
              <w:autoSpaceDN w:val="0"/>
              <w:ind w:left="-59"/>
              <w:jc w:val="left"/>
              <w:rPr>
                <w:rFonts w:ascii="Times New Roman" w:hAnsi="Times New Roman" w:cs="Times New Roman"/>
                <w:b/>
                <w:bCs/>
              </w:rPr>
            </w:pPr>
            <w:r w:rsidRPr="00850341">
              <w:rPr>
                <w:rFonts w:ascii="Times New Roman" w:hAnsi="Times New Roman" w:cs="Times New Roman"/>
                <w:b/>
                <w:bCs/>
              </w:rPr>
              <w:t>19</w:t>
            </w:r>
            <w:r w:rsidR="00501112" w:rsidRPr="00850341">
              <w:rPr>
                <w:rFonts w:ascii="Times New Roman" w:hAnsi="Times New Roman" w:cs="Times New Roman"/>
                <w:b/>
                <w:bCs/>
              </w:rPr>
              <w:t>5,770</w:t>
            </w:r>
          </w:p>
        </w:tc>
        <w:tc>
          <w:tcPr>
            <w:tcW w:w="236" w:type="dxa"/>
          </w:tcPr>
          <w:p w14:paraId="216C78B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92" w:type="dxa"/>
            <w:tcBorders>
              <w:top w:val="single" w:sz="4" w:space="0" w:color="auto"/>
              <w:bottom w:val="double" w:sz="4" w:space="0" w:color="auto"/>
            </w:tcBorders>
          </w:tcPr>
          <w:p w14:paraId="595F2BC4" w14:textId="65381E9A" w:rsidR="00157C1E" w:rsidRPr="00D00EE0" w:rsidRDefault="00964788" w:rsidP="00157C1E">
            <w:pPr>
              <w:tabs>
                <w:tab w:val="decimal" w:pos="918"/>
              </w:tabs>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540,386</w:t>
            </w:r>
          </w:p>
        </w:tc>
        <w:tc>
          <w:tcPr>
            <w:tcW w:w="242" w:type="dxa"/>
          </w:tcPr>
          <w:p w14:paraId="331ED5A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200" w:type="dxa"/>
            <w:tcBorders>
              <w:top w:val="single" w:sz="4" w:space="0" w:color="auto"/>
              <w:bottom w:val="double" w:sz="4" w:space="0" w:color="auto"/>
            </w:tcBorders>
          </w:tcPr>
          <w:p w14:paraId="40F6F3CE" w14:textId="47AA9400" w:rsidR="00157C1E" w:rsidRPr="00D00EE0" w:rsidRDefault="00501112" w:rsidP="00501112">
            <w:pPr>
              <w:tabs>
                <w:tab w:val="decimal" w:pos="910"/>
              </w:tabs>
              <w:autoSpaceDE w:val="0"/>
              <w:autoSpaceDN w:val="0"/>
              <w:ind w:left="-59" w:right="-86"/>
              <w:jc w:val="left"/>
              <w:rPr>
                <w:rFonts w:ascii="Times New Roman" w:hAnsi="Times New Roman" w:cs="Times New Roman"/>
                <w:b/>
                <w:bCs/>
              </w:rPr>
            </w:pPr>
            <w:r w:rsidRPr="00D00EE0">
              <w:rPr>
                <w:rFonts w:ascii="Times New Roman" w:hAnsi="Times New Roman" w:cs="Times New Roman"/>
                <w:b/>
                <w:bCs/>
              </w:rPr>
              <w:t>(3,488)</w:t>
            </w:r>
          </w:p>
        </w:tc>
        <w:tc>
          <w:tcPr>
            <w:tcW w:w="236" w:type="dxa"/>
          </w:tcPr>
          <w:p w14:paraId="5CF4100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rPr>
            </w:pPr>
          </w:p>
        </w:tc>
        <w:tc>
          <w:tcPr>
            <w:tcW w:w="1301" w:type="dxa"/>
            <w:tcBorders>
              <w:top w:val="single" w:sz="4" w:space="0" w:color="auto"/>
              <w:bottom w:val="double" w:sz="4" w:space="0" w:color="auto"/>
            </w:tcBorders>
          </w:tcPr>
          <w:p w14:paraId="1A170554" w14:textId="36D92302" w:rsidR="00157C1E" w:rsidRPr="00D00EE0" w:rsidRDefault="0072046F" w:rsidP="00157C1E">
            <w:pPr>
              <w:tabs>
                <w:tab w:val="decimal" w:pos="830"/>
              </w:tabs>
              <w:autoSpaceDE w:val="0"/>
              <w:autoSpaceDN w:val="0"/>
              <w:ind w:left="-59" w:right="-86"/>
              <w:jc w:val="center"/>
              <w:rPr>
                <w:rFonts w:ascii="Times New Roman" w:hAnsi="Times New Roman" w:cs="Times New Roman"/>
                <w:b/>
                <w:bCs/>
              </w:rPr>
            </w:pPr>
            <w:r w:rsidRPr="00D00EE0">
              <w:rPr>
                <w:rFonts w:ascii="Times New Roman" w:hAnsi="Times New Roman" w:cs="Times New Roman"/>
                <w:b/>
                <w:bCs/>
              </w:rPr>
              <w:t>6,087,383</w:t>
            </w:r>
          </w:p>
        </w:tc>
      </w:tr>
      <w:tr w:rsidR="00157C1E" w:rsidRPr="00D00EE0" w14:paraId="6D5C56C1" w14:textId="77777777" w:rsidTr="00B06B6B">
        <w:tc>
          <w:tcPr>
            <w:tcW w:w="4041" w:type="dxa"/>
          </w:tcPr>
          <w:p w14:paraId="6D43AE2E" w14:textId="77777777" w:rsidR="00157C1E" w:rsidRPr="00D00EE0" w:rsidRDefault="00157C1E" w:rsidP="00157C1E">
            <w:pPr>
              <w:autoSpaceDE w:val="0"/>
              <w:autoSpaceDN w:val="0"/>
              <w:ind w:left="252" w:right="-126"/>
              <w:jc w:val="left"/>
              <w:rPr>
                <w:rFonts w:ascii="Times New Roman" w:hAnsi="Times New Roman" w:cs="Times New Roman"/>
                <w:b/>
                <w:bCs/>
                <w:lang w:val="en-GB"/>
              </w:rPr>
            </w:pPr>
          </w:p>
        </w:tc>
        <w:tc>
          <w:tcPr>
            <w:tcW w:w="1350" w:type="dxa"/>
            <w:tcBorders>
              <w:top w:val="double" w:sz="4" w:space="0" w:color="auto"/>
            </w:tcBorders>
          </w:tcPr>
          <w:p w14:paraId="587E0C61" w14:textId="77777777" w:rsidR="00157C1E" w:rsidRPr="00D00EE0" w:rsidRDefault="00157C1E" w:rsidP="00157C1E">
            <w:pPr>
              <w:tabs>
                <w:tab w:val="decimal" w:pos="933"/>
                <w:tab w:val="decimal" w:pos="971"/>
              </w:tabs>
              <w:autoSpaceDE w:val="0"/>
              <w:autoSpaceDN w:val="0"/>
              <w:ind w:left="-59" w:right="-86"/>
              <w:jc w:val="left"/>
              <w:rPr>
                <w:rFonts w:ascii="Times New Roman" w:hAnsi="Times New Roman" w:cs="Times New Roman"/>
              </w:rPr>
            </w:pPr>
          </w:p>
        </w:tc>
        <w:tc>
          <w:tcPr>
            <w:tcW w:w="257" w:type="dxa"/>
          </w:tcPr>
          <w:p w14:paraId="76ADBC3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Borders>
              <w:top w:val="double" w:sz="4" w:space="0" w:color="auto"/>
            </w:tcBorders>
          </w:tcPr>
          <w:p w14:paraId="021AF8DB" w14:textId="77777777" w:rsidR="00157C1E" w:rsidRPr="00D00EE0" w:rsidRDefault="00157C1E" w:rsidP="00157C1E">
            <w:pPr>
              <w:tabs>
                <w:tab w:val="decimal" w:pos="1064"/>
              </w:tabs>
              <w:autoSpaceDE w:val="0"/>
              <w:autoSpaceDN w:val="0"/>
              <w:ind w:left="-59" w:right="-86"/>
              <w:jc w:val="left"/>
              <w:rPr>
                <w:rFonts w:ascii="Times New Roman" w:hAnsi="Times New Roman" w:cs="Times New Roman"/>
              </w:rPr>
            </w:pPr>
          </w:p>
        </w:tc>
        <w:tc>
          <w:tcPr>
            <w:tcW w:w="252" w:type="dxa"/>
          </w:tcPr>
          <w:p w14:paraId="5FC99FB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Borders>
              <w:top w:val="double" w:sz="4" w:space="0" w:color="auto"/>
            </w:tcBorders>
          </w:tcPr>
          <w:p w14:paraId="5501AF49"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rPr>
            </w:pPr>
          </w:p>
        </w:tc>
        <w:tc>
          <w:tcPr>
            <w:tcW w:w="236" w:type="dxa"/>
          </w:tcPr>
          <w:p w14:paraId="3CAE790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Borders>
              <w:top w:val="double" w:sz="4" w:space="0" w:color="auto"/>
            </w:tcBorders>
          </w:tcPr>
          <w:p w14:paraId="0C651460" w14:textId="77777777" w:rsidR="00157C1E" w:rsidRPr="00D00EE0" w:rsidRDefault="00157C1E" w:rsidP="00157C1E">
            <w:pPr>
              <w:tabs>
                <w:tab w:val="decimal" w:pos="1050"/>
              </w:tabs>
              <w:autoSpaceDE w:val="0"/>
              <w:autoSpaceDN w:val="0"/>
              <w:ind w:left="-59"/>
              <w:jc w:val="left"/>
              <w:rPr>
                <w:rFonts w:ascii="Times New Roman" w:hAnsi="Times New Roman" w:cs="Times New Roman"/>
              </w:rPr>
            </w:pPr>
          </w:p>
        </w:tc>
        <w:tc>
          <w:tcPr>
            <w:tcW w:w="236" w:type="dxa"/>
          </w:tcPr>
          <w:p w14:paraId="1CCB67C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Borders>
              <w:top w:val="double" w:sz="4" w:space="0" w:color="auto"/>
            </w:tcBorders>
          </w:tcPr>
          <w:p w14:paraId="42588938"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rPr>
            </w:pPr>
          </w:p>
        </w:tc>
        <w:tc>
          <w:tcPr>
            <w:tcW w:w="242" w:type="dxa"/>
          </w:tcPr>
          <w:p w14:paraId="5994F9F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Borders>
              <w:top w:val="double" w:sz="4" w:space="0" w:color="auto"/>
            </w:tcBorders>
          </w:tcPr>
          <w:p w14:paraId="434663A7" w14:textId="77777777" w:rsidR="00157C1E" w:rsidRPr="00D00EE0" w:rsidRDefault="00157C1E" w:rsidP="00157C1E">
            <w:pPr>
              <w:tabs>
                <w:tab w:val="decimal" w:pos="910"/>
              </w:tabs>
              <w:autoSpaceDE w:val="0"/>
              <w:autoSpaceDN w:val="0"/>
              <w:ind w:left="-59" w:right="-86"/>
              <w:jc w:val="center"/>
              <w:rPr>
                <w:rFonts w:ascii="Times New Roman" w:hAnsi="Times New Roman" w:cs="Times New Roman"/>
              </w:rPr>
            </w:pPr>
          </w:p>
        </w:tc>
        <w:tc>
          <w:tcPr>
            <w:tcW w:w="236" w:type="dxa"/>
          </w:tcPr>
          <w:p w14:paraId="7E69DF3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Borders>
              <w:top w:val="double" w:sz="4" w:space="0" w:color="auto"/>
            </w:tcBorders>
          </w:tcPr>
          <w:p w14:paraId="3EA57A94" w14:textId="77777777" w:rsidR="00157C1E" w:rsidRPr="00D00EE0" w:rsidRDefault="00157C1E" w:rsidP="00157C1E">
            <w:pPr>
              <w:tabs>
                <w:tab w:val="decimal" w:pos="1118"/>
              </w:tabs>
              <w:autoSpaceDE w:val="0"/>
              <w:autoSpaceDN w:val="0"/>
              <w:ind w:left="-59" w:right="-86"/>
              <w:jc w:val="center"/>
              <w:rPr>
                <w:rFonts w:ascii="Times New Roman" w:hAnsi="Times New Roman" w:cs="Times New Roman"/>
              </w:rPr>
            </w:pPr>
          </w:p>
        </w:tc>
      </w:tr>
      <w:tr w:rsidR="00157C1E" w:rsidRPr="00D00EE0" w14:paraId="4463A9B7" w14:textId="77777777" w:rsidTr="00794F62">
        <w:tc>
          <w:tcPr>
            <w:tcW w:w="4041" w:type="dxa"/>
            <w:vAlign w:val="center"/>
          </w:tcPr>
          <w:p w14:paraId="0A7925E6"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Segment profit (loss) before income tax</w:t>
            </w:r>
          </w:p>
        </w:tc>
        <w:tc>
          <w:tcPr>
            <w:tcW w:w="1350" w:type="dxa"/>
          </w:tcPr>
          <w:p w14:paraId="64AF9EBA" w14:textId="39D689B8" w:rsidR="00157C1E" w:rsidRPr="00D00EE0" w:rsidRDefault="005B23D5"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402,918</w:t>
            </w:r>
          </w:p>
        </w:tc>
        <w:tc>
          <w:tcPr>
            <w:tcW w:w="257" w:type="dxa"/>
          </w:tcPr>
          <w:p w14:paraId="40692BEC" w14:textId="77777777" w:rsidR="00157C1E" w:rsidRPr="00D00EE0" w:rsidRDefault="00157C1E" w:rsidP="00157C1E">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DC6DB39" w14:textId="4627294C" w:rsidR="00157C1E" w:rsidRPr="00D00EE0" w:rsidRDefault="00C93700" w:rsidP="00157C1E">
            <w:pPr>
              <w:tabs>
                <w:tab w:val="decimal" w:pos="1064"/>
              </w:tabs>
              <w:autoSpaceDE w:val="0"/>
              <w:autoSpaceDN w:val="0"/>
              <w:ind w:left="-59" w:right="-86"/>
              <w:jc w:val="left"/>
              <w:rPr>
                <w:rFonts w:ascii="Times New Roman" w:hAnsi="Times New Roman" w:cs="Times New Roman"/>
              </w:rPr>
            </w:pPr>
            <w:r w:rsidRPr="00D00EE0">
              <w:rPr>
                <w:rFonts w:ascii="Times New Roman" w:hAnsi="Times New Roman" w:cs="Times New Roman"/>
              </w:rPr>
              <w:t>(146,58</w:t>
            </w:r>
            <w:r w:rsidR="001B467E" w:rsidRPr="00D00EE0">
              <w:rPr>
                <w:rFonts w:ascii="Times New Roman" w:hAnsi="Times New Roman" w:cs="Times New Roman"/>
              </w:rPr>
              <w:t>3</w:t>
            </w:r>
            <w:r w:rsidRPr="00D00EE0">
              <w:rPr>
                <w:rFonts w:ascii="Times New Roman" w:hAnsi="Times New Roman" w:cs="Times New Roman"/>
              </w:rPr>
              <w:t>)</w:t>
            </w:r>
          </w:p>
        </w:tc>
        <w:tc>
          <w:tcPr>
            <w:tcW w:w="252" w:type="dxa"/>
          </w:tcPr>
          <w:p w14:paraId="70D4CF0E" w14:textId="77777777" w:rsidR="00157C1E" w:rsidRPr="00D00EE0" w:rsidRDefault="00157C1E" w:rsidP="00157C1E">
            <w:pPr>
              <w:tabs>
                <w:tab w:val="decimal" w:pos="734"/>
                <w:tab w:val="decimal" w:pos="1228"/>
              </w:tabs>
              <w:autoSpaceDE w:val="0"/>
              <w:autoSpaceDN w:val="0"/>
              <w:ind w:left="-59"/>
              <w:jc w:val="left"/>
              <w:rPr>
                <w:rFonts w:ascii="Times New Roman" w:hAnsi="Times New Roman" w:cs="Times New Roman"/>
              </w:rPr>
            </w:pPr>
          </w:p>
        </w:tc>
        <w:tc>
          <w:tcPr>
            <w:tcW w:w="1279" w:type="dxa"/>
          </w:tcPr>
          <w:p w14:paraId="2F183284" w14:textId="6213F4B9" w:rsidR="00157C1E" w:rsidRPr="00D00EE0" w:rsidRDefault="00C93700"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17,887</w:t>
            </w:r>
          </w:p>
        </w:tc>
        <w:tc>
          <w:tcPr>
            <w:tcW w:w="236" w:type="dxa"/>
          </w:tcPr>
          <w:p w14:paraId="4E56B11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ED5AA75" w14:textId="670C791C" w:rsidR="00157C1E" w:rsidRPr="00850341" w:rsidRDefault="00850341" w:rsidP="00850341">
            <w:pPr>
              <w:tabs>
                <w:tab w:val="decimal" w:pos="958"/>
              </w:tabs>
              <w:autoSpaceDE w:val="0"/>
              <w:autoSpaceDN w:val="0"/>
              <w:ind w:left="-59" w:right="-20"/>
              <w:jc w:val="center"/>
              <w:rPr>
                <w:cs/>
              </w:rPr>
            </w:pPr>
            <w:r>
              <w:rPr>
                <w:rFonts w:ascii="Times New Roman" w:hAnsi="Times New Roman" w:cs="Times New Roman"/>
              </w:rPr>
              <w:t>(836,333)</w:t>
            </w:r>
            <w:r w:rsidRPr="00850341">
              <w:t xml:space="preserve"> </w:t>
            </w:r>
            <w:r>
              <w:t xml:space="preserve">   </w:t>
            </w:r>
          </w:p>
        </w:tc>
        <w:tc>
          <w:tcPr>
            <w:tcW w:w="236" w:type="dxa"/>
          </w:tcPr>
          <w:p w14:paraId="15F92D30" w14:textId="77777777" w:rsidR="00157C1E" w:rsidRPr="00D00EE0" w:rsidRDefault="00157C1E" w:rsidP="00157C1E">
            <w:pPr>
              <w:tabs>
                <w:tab w:val="decimal" w:pos="-675"/>
              </w:tabs>
              <w:autoSpaceDE w:val="0"/>
              <w:autoSpaceDN w:val="0"/>
              <w:ind w:left="-59" w:right="-86"/>
              <w:jc w:val="left"/>
              <w:rPr>
                <w:rFonts w:ascii="Times New Roman" w:hAnsi="Times New Roman" w:cs="Times New Roman"/>
              </w:rPr>
            </w:pPr>
          </w:p>
        </w:tc>
        <w:tc>
          <w:tcPr>
            <w:tcW w:w="1292" w:type="dxa"/>
          </w:tcPr>
          <w:p w14:paraId="13474675" w14:textId="0B19E47B" w:rsidR="00157C1E" w:rsidRPr="00D00EE0" w:rsidRDefault="00C93700"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10,164</w:t>
            </w:r>
          </w:p>
        </w:tc>
        <w:tc>
          <w:tcPr>
            <w:tcW w:w="242" w:type="dxa"/>
          </w:tcPr>
          <w:p w14:paraId="3066BCF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706B1322" w14:textId="49407240" w:rsidR="00157C1E" w:rsidRPr="00D00EE0" w:rsidRDefault="00C93700" w:rsidP="00850341">
            <w:pPr>
              <w:tabs>
                <w:tab w:val="decimal" w:pos="864"/>
              </w:tabs>
              <w:autoSpaceDE w:val="0"/>
              <w:autoSpaceDN w:val="0"/>
              <w:ind w:left="-59" w:right="-20"/>
              <w:jc w:val="center"/>
              <w:rPr>
                <w:rFonts w:ascii="Times New Roman" w:hAnsi="Times New Roman" w:cs="Times New Roman"/>
              </w:rPr>
            </w:pPr>
            <w:r w:rsidRPr="00D00EE0">
              <w:rPr>
                <w:rFonts w:ascii="Times New Roman" w:hAnsi="Times New Roman" w:cs="Times New Roman"/>
              </w:rPr>
              <w:t>683,006</w:t>
            </w:r>
          </w:p>
        </w:tc>
        <w:tc>
          <w:tcPr>
            <w:tcW w:w="236" w:type="dxa"/>
          </w:tcPr>
          <w:p w14:paraId="56C9F84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1D46E8F4" w14:textId="2805208E" w:rsidR="00157C1E" w:rsidRPr="00D00EE0" w:rsidRDefault="005B23D5" w:rsidP="00157C1E">
            <w:pPr>
              <w:tabs>
                <w:tab w:val="decimal" w:pos="830"/>
              </w:tabs>
              <w:autoSpaceDE w:val="0"/>
              <w:autoSpaceDN w:val="0"/>
              <w:ind w:left="-59" w:right="-86"/>
              <w:jc w:val="center"/>
              <w:rPr>
                <w:rFonts w:ascii="Times New Roman" w:hAnsi="Times New Roman" w:cstheme="minorBidi"/>
                <w:cs/>
              </w:rPr>
            </w:pPr>
            <w:r w:rsidRPr="00D00EE0">
              <w:rPr>
                <w:rFonts w:ascii="Times New Roman" w:hAnsi="Times New Roman" w:cs="Times New Roman"/>
              </w:rPr>
              <w:t>131,059</w:t>
            </w:r>
          </w:p>
        </w:tc>
      </w:tr>
      <w:tr w:rsidR="00157C1E" w:rsidRPr="00D00EE0" w14:paraId="5C24A760" w14:textId="77777777" w:rsidTr="00794F62">
        <w:tc>
          <w:tcPr>
            <w:tcW w:w="4041" w:type="dxa"/>
          </w:tcPr>
          <w:p w14:paraId="3E72997D"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rPr>
              <w:t xml:space="preserve">Interest income </w:t>
            </w:r>
          </w:p>
        </w:tc>
        <w:tc>
          <w:tcPr>
            <w:tcW w:w="1350" w:type="dxa"/>
          </w:tcPr>
          <w:p w14:paraId="4D77193D" w14:textId="328D6E0D" w:rsidR="00157C1E" w:rsidRPr="00D00EE0" w:rsidRDefault="00C93700"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10,217</w:t>
            </w:r>
          </w:p>
        </w:tc>
        <w:tc>
          <w:tcPr>
            <w:tcW w:w="257" w:type="dxa"/>
          </w:tcPr>
          <w:p w14:paraId="6D102847" w14:textId="77777777" w:rsidR="00157C1E" w:rsidRPr="00D00EE0" w:rsidRDefault="00157C1E" w:rsidP="00157C1E">
            <w:pPr>
              <w:tabs>
                <w:tab w:val="decimal" w:pos="734"/>
                <w:tab w:val="decimal" w:pos="919"/>
              </w:tabs>
              <w:autoSpaceDE w:val="0"/>
              <w:autoSpaceDN w:val="0"/>
              <w:ind w:left="-59" w:right="-86"/>
              <w:jc w:val="left"/>
              <w:rPr>
                <w:rFonts w:ascii="Times New Roman" w:hAnsi="Times New Roman" w:cs="Times New Roman"/>
              </w:rPr>
            </w:pPr>
          </w:p>
        </w:tc>
        <w:tc>
          <w:tcPr>
            <w:tcW w:w="1275" w:type="dxa"/>
          </w:tcPr>
          <w:p w14:paraId="1FE613F2" w14:textId="33B34E46" w:rsidR="00157C1E" w:rsidRPr="00D00EE0" w:rsidRDefault="00C93700" w:rsidP="00157C1E">
            <w:pPr>
              <w:tabs>
                <w:tab w:val="decimal" w:pos="1064"/>
              </w:tabs>
              <w:autoSpaceDE w:val="0"/>
              <w:autoSpaceDN w:val="0"/>
              <w:ind w:left="-59"/>
              <w:jc w:val="left"/>
              <w:rPr>
                <w:rFonts w:ascii="Times New Roman" w:hAnsi="Times New Roman" w:cs="Times New Roman"/>
              </w:rPr>
            </w:pPr>
            <w:r w:rsidRPr="00D00EE0">
              <w:rPr>
                <w:rFonts w:ascii="Times New Roman" w:hAnsi="Times New Roman" w:cs="Times New Roman"/>
              </w:rPr>
              <w:t>15,909</w:t>
            </w:r>
          </w:p>
        </w:tc>
        <w:tc>
          <w:tcPr>
            <w:tcW w:w="252" w:type="dxa"/>
          </w:tcPr>
          <w:p w14:paraId="5897F0F9" w14:textId="77777777" w:rsidR="00157C1E" w:rsidRPr="00D00EE0" w:rsidRDefault="00157C1E" w:rsidP="00157C1E">
            <w:pPr>
              <w:tabs>
                <w:tab w:val="decimal" w:pos="734"/>
                <w:tab w:val="decimal" w:pos="1228"/>
              </w:tabs>
              <w:autoSpaceDE w:val="0"/>
              <w:autoSpaceDN w:val="0"/>
              <w:ind w:left="-59"/>
              <w:jc w:val="left"/>
              <w:rPr>
                <w:rFonts w:ascii="Times New Roman" w:hAnsi="Times New Roman" w:cs="Times New Roman"/>
              </w:rPr>
            </w:pPr>
          </w:p>
        </w:tc>
        <w:tc>
          <w:tcPr>
            <w:tcW w:w="1279" w:type="dxa"/>
          </w:tcPr>
          <w:p w14:paraId="580453ED" w14:textId="0E96D39B" w:rsidR="00157C1E" w:rsidRPr="00D00EE0" w:rsidRDefault="00C93700"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201</w:t>
            </w:r>
          </w:p>
        </w:tc>
        <w:tc>
          <w:tcPr>
            <w:tcW w:w="236" w:type="dxa"/>
          </w:tcPr>
          <w:p w14:paraId="3914924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653C65D6" w14:textId="07DB6E5F" w:rsidR="00157C1E" w:rsidRPr="00D00EE0" w:rsidRDefault="00C93700"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133,041</w:t>
            </w:r>
          </w:p>
        </w:tc>
        <w:tc>
          <w:tcPr>
            <w:tcW w:w="236" w:type="dxa"/>
          </w:tcPr>
          <w:p w14:paraId="591BBDD9" w14:textId="77777777" w:rsidR="00157C1E" w:rsidRPr="00D00EE0" w:rsidRDefault="00157C1E" w:rsidP="00157C1E">
            <w:pPr>
              <w:tabs>
                <w:tab w:val="decimal" w:pos="-675"/>
              </w:tabs>
              <w:autoSpaceDE w:val="0"/>
              <w:autoSpaceDN w:val="0"/>
              <w:ind w:left="-59" w:right="-86"/>
              <w:jc w:val="left"/>
              <w:rPr>
                <w:rFonts w:ascii="Times New Roman" w:hAnsi="Times New Roman" w:cs="Times New Roman"/>
              </w:rPr>
            </w:pPr>
          </w:p>
        </w:tc>
        <w:tc>
          <w:tcPr>
            <w:tcW w:w="1292" w:type="dxa"/>
          </w:tcPr>
          <w:p w14:paraId="184F1862" w14:textId="314E1F91" w:rsidR="00157C1E" w:rsidRPr="00D00EE0" w:rsidRDefault="00C93700" w:rsidP="00157C1E">
            <w:pPr>
              <w:tabs>
                <w:tab w:val="decimal" w:pos="918"/>
              </w:tabs>
              <w:autoSpaceDE w:val="0"/>
              <w:autoSpaceDN w:val="0"/>
              <w:ind w:left="-59" w:right="-86"/>
              <w:jc w:val="center"/>
              <w:rPr>
                <w:rFonts w:ascii="Times New Roman" w:hAnsi="Times New Roman" w:cs="Times New Roman"/>
                <w:cs/>
              </w:rPr>
            </w:pPr>
            <w:r w:rsidRPr="00D00EE0">
              <w:rPr>
                <w:rFonts w:ascii="Times New Roman" w:hAnsi="Times New Roman" w:cs="Times New Roman"/>
              </w:rPr>
              <w:t>58</w:t>
            </w:r>
          </w:p>
        </w:tc>
        <w:tc>
          <w:tcPr>
            <w:tcW w:w="242" w:type="dxa"/>
          </w:tcPr>
          <w:p w14:paraId="2D67265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6935CC89" w14:textId="1C757B75" w:rsidR="00157C1E" w:rsidRPr="00D00EE0" w:rsidRDefault="00C93700" w:rsidP="00157C1E">
            <w:pPr>
              <w:tabs>
                <w:tab w:val="decimal" w:pos="910"/>
              </w:tabs>
              <w:autoSpaceDE w:val="0"/>
              <w:autoSpaceDN w:val="0"/>
              <w:ind w:left="-59" w:right="-20"/>
              <w:jc w:val="center"/>
              <w:rPr>
                <w:rFonts w:ascii="Times New Roman" w:hAnsi="Times New Roman" w:cs="Times New Roman"/>
              </w:rPr>
            </w:pPr>
            <w:r w:rsidRPr="00D00EE0">
              <w:rPr>
                <w:rFonts w:ascii="Times New Roman" w:hAnsi="Times New Roman" w:cs="Times New Roman"/>
              </w:rPr>
              <w:t>(79,369)</w:t>
            </w:r>
          </w:p>
        </w:tc>
        <w:tc>
          <w:tcPr>
            <w:tcW w:w="236" w:type="dxa"/>
          </w:tcPr>
          <w:p w14:paraId="4FF49F2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768B6167" w14:textId="56B8E750" w:rsidR="00157C1E" w:rsidRPr="00D00EE0" w:rsidRDefault="00C93700"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80,057</w:t>
            </w:r>
          </w:p>
        </w:tc>
      </w:tr>
      <w:tr w:rsidR="00157C1E" w:rsidRPr="00D00EE0" w14:paraId="70CC0EC8" w14:textId="77777777" w:rsidTr="00B06B6B">
        <w:tc>
          <w:tcPr>
            <w:tcW w:w="4041" w:type="dxa"/>
            <w:vAlign w:val="center"/>
          </w:tcPr>
          <w:p w14:paraId="0535EA91" w14:textId="07AABFCE" w:rsidR="00157C1E" w:rsidRPr="00D00EE0" w:rsidRDefault="00157C1E" w:rsidP="00157C1E">
            <w:pPr>
              <w:autoSpaceDE w:val="0"/>
              <w:autoSpaceDN w:val="0"/>
              <w:ind w:left="252" w:right="-126"/>
              <w:jc w:val="left"/>
              <w:rPr>
                <w:rFonts w:ascii="Times New Roman" w:hAnsi="Times New Roman" w:cs="Times New Roman"/>
              </w:rPr>
            </w:pPr>
            <w:r w:rsidRPr="00D00EE0">
              <w:rPr>
                <w:rFonts w:ascii="Times New Roman" w:hAnsi="Times New Roman" w:cs="Times New Roman"/>
                <w:lang w:val="en-GB"/>
              </w:rPr>
              <w:t>Depreciation and amortisation</w:t>
            </w:r>
          </w:p>
        </w:tc>
        <w:tc>
          <w:tcPr>
            <w:tcW w:w="1350" w:type="dxa"/>
          </w:tcPr>
          <w:p w14:paraId="0074643E" w14:textId="77F8072F" w:rsidR="00157C1E" w:rsidRPr="00D00EE0" w:rsidRDefault="00317B47"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191,611</w:t>
            </w:r>
          </w:p>
        </w:tc>
        <w:tc>
          <w:tcPr>
            <w:tcW w:w="257" w:type="dxa"/>
          </w:tcPr>
          <w:p w14:paraId="0C364E6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5" w:type="dxa"/>
          </w:tcPr>
          <w:p w14:paraId="1A6AA1E2" w14:textId="2620F3AC" w:rsidR="00157C1E" w:rsidRPr="00D00EE0" w:rsidRDefault="00317B47" w:rsidP="00157C1E">
            <w:pPr>
              <w:tabs>
                <w:tab w:val="decimal" w:pos="1070"/>
              </w:tabs>
              <w:autoSpaceDE w:val="0"/>
              <w:autoSpaceDN w:val="0"/>
              <w:ind w:left="-59" w:right="-86"/>
              <w:jc w:val="left"/>
              <w:rPr>
                <w:rFonts w:ascii="Times New Roman" w:hAnsi="Times New Roman" w:cs="Times New Roman"/>
              </w:rPr>
            </w:pPr>
            <w:r w:rsidRPr="00D00EE0">
              <w:rPr>
                <w:rFonts w:ascii="Times New Roman" w:hAnsi="Times New Roman" w:cs="Times New Roman"/>
              </w:rPr>
              <w:t>140,124</w:t>
            </w:r>
          </w:p>
        </w:tc>
        <w:tc>
          <w:tcPr>
            <w:tcW w:w="252" w:type="dxa"/>
          </w:tcPr>
          <w:p w14:paraId="07D11FA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79" w:type="dxa"/>
          </w:tcPr>
          <w:p w14:paraId="7CB70803" w14:textId="45969221" w:rsidR="00157C1E" w:rsidRPr="00D00EE0" w:rsidRDefault="00317B47"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19,536</w:t>
            </w:r>
          </w:p>
        </w:tc>
        <w:tc>
          <w:tcPr>
            <w:tcW w:w="236" w:type="dxa"/>
          </w:tcPr>
          <w:p w14:paraId="14BB5D3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3" w:type="dxa"/>
          </w:tcPr>
          <w:p w14:paraId="72F36ABB" w14:textId="5DDE039A" w:rsidR="00157C1E" w:rsidRPr="00D00EE0" w:rsidRDefault="00317B47"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65,886</w:t>
            </w:r>
          </w:p>
        </w:tc>
        <w:tc>
          <w:tcPr>
            <w:tcW w:w="236" w:type="dxa"/>
          </w:tcPr>
          <w:p w14:paraId="7F5275C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92" w:type="dxa"/>
          </w:tcPr>
          <w:p w14:paraId="197D3839" w14:textId="0F2A5078" w:rsidR="00157C1E" w:rsidRPr="00D00EE0" w:rsidRDefault="00317B47"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73,025</w:t>
            </w:r>
          </w:p>
        </w:tc>
        <w:tc>
          <w:tcPr>
            <w:tcW w:w="242" w:type="dxa"/>
          </w:tcPr>
          <w:p w14:paraId="73E2AFF5" w14:textId="7590F77F"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200" w:type="dxa"/>
          </w:tcPr>
          <w:p w14:paraId="5A852E42" w14:textId="6E6EFC8F" w:rsidR="00157C1E" w:rsidRPr="00D00EE0" w:rsidRDefault="00317B47" w:rsidP="00157C1E">
            <w:pPr>
              <w:tabs>
                <w:tab w:val="decimal" w:pos="910"/>
              </w:tabs>
              <w:autoSpaceDE w:val="0"/>
              <w:autoSpaceDN w:val="0"/>
              <w:ind w:left="-59"/>
              <w:jc w:val="center"/>
              <w:rPr>
                <w:rFonts w:ascii="Times New Roman" w:hAnsi="Times New Roman" w:cs="Times New Roman"/>
                <w:lang w:eastAsia="ja-JP"/>
              </w:rPr>
            </w:pPr>
            <w:r w:rsidRPr="00D00EE0">
              <w:rPr>
                <w:rFonts w:ascii="Times New Roman" w:hAnsi="Times New Roman" w:cs="Times New Roman"/>
                <w:lang w:eastAsia="ja-JP"/>
              </w:rPr>
              <w:t>(3,106)</w:t>
            </w:r>
          </w:p>
        </w:tc>
        <w:tc>
          <w:tcPr>
            <w:tcW w:w="236" w:type="dxa"/>
          </w:tcPr>
          <w:p w14:paraId="424C755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rPr>
            </w:pPr>
          </w:p>
        </w:tc>
        <w:tc>
          <w:tcPr>
            <w:tcW w:w="1301" w:type="dxa"/>
          </w:tcPr>
          <w:p w14:paraId="0A3D6804" w14:textId="6C59EB1F" w:rsidR="00157C1E" w:rsidRPr="00D00EE0" w:rsidRDefault="00317B47"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487,076</w:t>
            </w:r>
          </w:p>
        </w:tc>
      </w:tr>
      <w:tr w:rsidR="00157C1E" w:rsidRPr="00D00EE0" w14:paraId="505796E6" w14:textId="77777777" w:rsidTr="00794F62">
        <w:tc>
          <w:tcPr>
            <w:tcW w:w="4041" w:type="dxa"/>
            <w:vAlign w:val="center"/>
          </w:tcPr>
          <w:p w14:paraId="5F600ABC" w14:textId="3E42C355" w:rsidR="00157C1E" w:rsidRPr="00D00EE0" w:rsidRDefault="00157C1E" w:rsidP="00137A77">
            <w:pPr>
              <w:autoSpaceDE w:val="0"/>
              <w:autoSpaceDN w:val="0"/>
              <w:ind w:left="252" w:right="-126"/>
              <w:jc w:val="left"/>
              <w:rPr>
                <w:rFonts w:ascii="Times New Roman" w:eastAsia="SimSun" w:hAnsi="Times New Roman" w:cs="Times New Roman"/>
                <w:lang w:eastAsia="zh-CN"/>
              </w:rPr>
            </w:pPr>
            <w:r w:rsidRPr="00137A77">
              <w:rPr>
                <w:rFonts w:ascii="Times New Roman" w:hAnsi="Times New Roman" w:cs="Times New Roman"/>
                <w:spacing w:val="-2"/>
                <w:lang w:val="en-GB"/>
              </w:rPr>
              <w:t xml:space="preserve">Share of profit of </w:t>
            </w:r>
            <w:r w:rsidR="00137A77" w:rsidRPr="00137A77">
              <w:rPr>
                <w:rFonts w:ascii="Times New Roman" w:hAnsi="Times New Roman" w:cs="Times New Roman"/>
                <w:spacing w:val="-2"/>
                <w:lang w:val="en-GB"/>
              </w:rPr>
              <w:t>associates and joint ventures</w:t>
            </w:r>
            <w:r w:rsidR="00137A77">
              <w:rPr>
                <w:rFonts w:ascii="Times New Roman" w:hAnsi="Times New Roman" w:cs="Times New Roman"/>
                <w:spacing w:val="-2"/>
                <w:lang w:val="en-GB"/>
              </w:rPr>
              <w:br/>
              <w:t xml:space="preserve">   </w:t>
            </w:r>
            <w:r w:rsidR="00137A77" w:rsidRPr="00D00EE0">
              <w:rPr>
                <w:rFonts w:ascii="Times New Roman" w:hAnsi="Times New Roman" w:cs="Times New Roman"/>
                <w:lang w:val="en-GB"/>
              </w:rPr>
              <w:t>accounted for using equity method</w:t>
            </w:r>
            <w:r w:rsidR="00137A77">
              <w:rPr>
                <w:rFonts w:ascii="Times New Roman" w:hAnsi="Times New Roman" w:cs="Times New Roman"/>
                <w:lang w:val="en-GB"/>
              </w:rPr>
              <w:t xml:space="preserve">    </w:t>
            </w:r>
          </w:p>
        </w:tc>
        <w:tc>
          <w:tcPr>
            <w:tcW w:w="1350" w:type="dxa"/>
          </w:tcPr>
          <w:p w14:paraId="26628987" w14:textId="77777777" w:rsidR="00157C1E" w:rsidRPr="00D00EE0" w:rsidRDefault="00157C1E" w:rsidP="00157C1E">
            <w:pPr>
              <w:tabs>
                <w:tab w:val="decimal" w:pos="810"/>
              </w:tabs>
              <w:autoSpaceDE w:val="0"/>
              <w:autoSpaceDN w:val="0"/>
              <w:ind w:left="-59" w:right="-86"/>
              <w:jc w:val="left"/>
              <w:rPr>
                <w:rFonts w:ascii="Times New Roman" w:hAnsi="Times New Roman" w:cs="Times New Roman"/>
              </w:rPr>
            </w:pPr>
          </w:p>
          <w:p w14:paraId="0288C6B6" w14:textId="2D42C68D" w:rsidR="006821EE" w:rsidRPr="00D00EE0" w:rsidRDefault="006821EE"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57" w:type="dxa"/>
          </w:tcPr>
          <w:p w14:paraId="543BE39F"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75" w:type="dxa"/>
          </w:tcPr>
          <w:p w14:paraId="10D4C188" w14:textId="77777777" w:rsidR="00157C1E" w:rsidRPr="00D00EE0" w:rsidRDefault="00157C1E" w:rsidP="00157C1E">
            <w:pPr>
              <w:tabs>
                <w:tab w:val="decimal" w:pos="990"/>
              </w:tabs>
              <w:autoSpaceDE w:val="0"/>
              <w:autoSpaceDN w:val="0"/>
              <w:ind w:left="-59" w:right="-86"/>
              <w:jc w:val="center"/>
              <w:rPr>
                <w:rFonts w:ascii="Times New Roman" w:hAnsi="Times New Roman" w:cs="Times New Roman"/>
              </w:rPr>
            </w:pPr>
          </w:p>
          <w:p w14:paraId="18982AC0" w14:textId="0DAE431A" w:rsidR="006821EE" w:rsidRPr="00D00EE0" w:rsidRDefault="002E357C" w:rsidP="00157C1E">
            <w:pPr>
              <w:tabs>
                <w:tab w:val="decimal" w:pos="990"/>
              </w:tabs>
              <w:autoSpaceDE w:val="0"/>
              <w:autoSpaceDN w:val="0"/>
              <w:ind w:left="-59" w:right="-86"/>
              <w:jc w:val="center"/>
              <w:rPr>
                <w:rFonts w:ascii="Times New Roman" w:hAnsi="Times New Roman" w:cs="Times New Roman"/>
              </w:rPr>
            </w:pPr>
            <w:r w:rsidRPr="00D00EE0">
              <w:rPr>
                <w:rFonts w:ascii="Times New Roman" w:hAnsi="Times New Roman" w:cs="Times New Roman"/>
              </w:rPr>
              <w:t>42,888</w:t>
            </w:r>
          </w:p>
        </w:tc>
        <w:tc>
          <w:tcPr>
            <w:tcW w:w="252" w:type="dxa"/>
          </w:tcPr>
          <w:p w14:paraId="20ACC605"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79" w:type="dxa"/>
          </w:tcPr>
          <w:p w14:paraId="47E8EFBA" w14:textId="77777777" w:rsidR="00157C1E" w:rsidRPr="00D00EE0" w:rsidRDefault="00157C1E" w:rsidP="00157C1E">
            <w:pPr>
              <w:tabs>
                <w:tab w:val="decimal" w:pos="810"/>
              </w:tabs>
              <w:autoSpaceDE w:val="0"/>
              <w:autoSpaceDN w:val="0"/>
              <w:ind w:left="-59" w:right="-86"/>
              <w:jc w:val="left"/>
              <w:rPr>
                <w:rFonts w:ascii="Times New Roman" w:hAnsi="Times New Roman" w:cs="Times New Roman"/>
              </w:rPr>
            </w:pPr>
          </w:p>
          <w:p w14:paraId="1F355F1F" w14:textId="4E418E82" w:rsidR="002E357C" w:rsidRPr="00D00EE0" w:rsidRDefault="002E357C"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5D8EEFAB"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03" w:type="dxa"/>
          </w:tcPr>
          <w:p w14:paraId="0AFFE542" w14:textId="77777777" w:rsidR="00157C1E" w:rsidRPr="00D00EE0" w:rsidRDefault="00157C1E" w:rsidP="00157C1E">
            <w:pPr>
              <w:tabs>
                <w:tab w:val="decimal" w:pos="990"/>
              </w:tabs>
              <w:autoSpaceDE w:val="0"/>
              <w:autoSpaceDN w:val="0"/>
              <w:ind w:left="-59"/>
              <w:jc w:val="left"/>
              <w:rPr>
                <w:rFonts w:ascii="Times New Roman" w:hAnsi="Times New Roman" w:cs="Times New Roman"/>
              </w:rPr>
            </w:pPr>
          </w:p>
          <w:p w14:paraId="4F8D50EE" w14:textId="6A3ED0D7" w:rsidR="002E357C" w:rsidRPr="00D00EE0" w:rsidRDefault="00317B47"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61,417</w:t>
            </w:r>
          </w:p>
        </w:tc>
        <w:tc>
          <w:tcPr>
            <w:tcW w:w="236" w:type="dxa"/>
          </w:tcPr>
          <w:p w14:paraId="7B66A42E" w14:textId="77777777" w:rsidR="00157C1E" w:rsidRPr="00D00EE0" w:rsidRDefault="00157C1E" w:rsidP="00157C1E">
            <w:pPr>
              <w:tabs>
                <w:tab w:val="decimal" w:pos="1041"/>
              </w:tabs>
              <w:autoSpaceDE w:val="0"/>
              <w:autoSpaceDN w:val="0"/>
              <w:ind w:left="-59" w:right="-86"/>
              <w:jc w:val="center"/>
              <w:rPr>
                <w:rFonts w:ascii="Times New Roman" w:hAnsi="Times New Roman" w:cs="Times New Roman"/>
              </w:rPr>
            </w:pPr>
          </w:p>
        </w:tc>
        <w:tc>
          <w:tcPr>
            <w:tcW w:w="1292" w:type="dxa"/>
          </w:tcPr>
          <w:p w14:paraId="4EE85D17" w14:textId="77777777" w:rsidR="00157C1E" w:rsidRPr="00D00EE0" w:rsidRDefault="00157C1E" w:rsidP="00157C1E">
            <w:pPr>
              <w:tabs>
                <w:tab w:val="decimal" w:pos="791"/>
              </w:tabs>
              <w:autoSpaceDE w:val="0"/>
              <w:autoSpaceDN w:val="0"/>
              <w:ind w:left="-59" w:right="-86"/>
              <w:jc w:val="left"/>
              <w:rPr>
                <w:rFonts w:ascii="Times New Roman" w:hAnsi="Times New Roman" w:cs="Times New Roman"/>
              </w:rPr>
            </w:pPr>
          </w:p>
          <w:p w14:paraId="2BB5843B" w14:textId="4348277A" w:rsidR="002E357C" w:rsidRPr="00D00EE0" w:rsidRDefault="002E357C" w:rsidP="00157C1E">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6D9E874D"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00" w:type="dxa"/>
          </w:tcPr>
          <w:p w14:paraId="467E0874" w14:textId="77777777" w:rsidR="00157C1E" w:rsidRPr="00D00EE0" w:rsidRDefault="00157C1E" w:rsidP="00157C1E">
            <w:pPr>
              <w:tabs>
                <w:tab w:val="decimal" w:pos="280"/>
              </w:tabs>
              <w:autoSpaceDE w:val="0"/>
              <w:autoSpaceDN w:val="0"/>
              <w:ind w:left="-59" w:right="-86"/>
              <w:jc w:val="center"/>
              <w:rPr>
                <w:rFonts w:ascii="Times New Roman" w:hAnsi="Times New Roman" w:cs="Times New Roman"/>
              </w:rPr>
            </w:pPr>
          </w:p>
          <w:p w14:paraId="75B973D4" w14:textId="6C17270D" w:rsidR="002E357C" w:rsidRPr="00D00EE0" w:rsidRDefault="002E357C"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669D8AB8"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301" w:type="dxa"/>
          </w:tcPr>
          <w:p w14:paraId="321C118B" w14:textId="77777777" w:rsidR="00157C1E" w:rsidRPr="00D00EE0" w:rsidRDefault="00157C1E" w:rsidP="00157C1E">
            <w:pPr>
              <w:tabs>
                <w:tab w:val="decimal" w:pos="830"/>
              </w:tabs>
              <w:autoSpaceDE w:val="0"/>
              <w:autoSpaceDN w:val="0"/>
              <w:ind w:left="-59" w:right="-86"/>
              <w:jc w:val="center"/>
              <w:rPr>
                <w:rFonts w:ascii="Times New Roman" w:hAnsi="Times New Roman" w:cs="Times New Roman"/>
              </w:rPr>
            </w:pPr>
          </w:p>
          <w:p w14:paraId="44DF94AD" w14:textId="65DB9241" w:rsidR="002E357C" w:rsidRPr="00D00EE0" w:rsidRDefault="00317B47"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104,305</w:t>
            </w:r>
          </w:p>
        </w:tc>
      </w:tr>
      <w:tr w:rsidR="00157C1E" w:rsidRPr="00D00EE0" w14:paraId="62952094" w14:textId="77777777" w:rsidTr="00B06B6B">
        <w:tc>
          <w:tcPr>
            <w:tcW w:w="4041" w:type="dxa"/>
            <w:vAlign w:val="center"/>
          </w:tcPr>
          <w:p w14:paraId="4B44DE87" w14:textId="77777777" w:rsidR="00157C1E" w:rsidRPr="00D00EE0" w:rsidRDefault="00157C1E" w:rsidP="00157C1E">
            <w:pPr>
              <w:autoSpaceDE w:val="0"/>
              <w:autoSpaceDN w:val="0"/>
              <w:ind w:left="252" w:right="-126"/>
              <w:jc w:val="left"/>
              <w:rPr>
                <w:rFonts w:ascii="Times New Roman" w:hAnsi="Times New Roman" w:cs="Times New Roman"/>
              </w:rPr>
            </w:pPr>
            <w:r w:rsidRPr="00D00EE0">
              <w:rPr>
                <w:rFonts w:ascii="Times New Roman" w:hAnsi="Times New Roman" w:cs="Times New Roman"/>
              </w:rPr>
              <w:t>Finance costs</w:t>
            </w:r>
          </w:p>
        </w:tc>
        <w:tc>
          <w:tcPr>
            <w:tcW w:w="1350" w:type="dxa"/>
          </w:tcPr>
          <w:p w14:paraId="2C19CD3E" w14:textId="09B67324" w:rsidR="00157C1E" w:rsidRPr="00D00EE0" w:rsidRDefault="00C93700"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5,080</w:t>
            </w:r>
          </w:p>
        </w:tc>
        <w:tc>
          <w:tcPr>
            <w:tcW w:w="257" w:type="dxa"/>
          </w:tcPr>
          <w:p w14:paraId="74E38216" w14:textId="77777777" w:rsidR="00157C1E" w:rsidRPr="00D00EE0" w:rsidRDefault="00157C1E" w:rsidP="00157C1E">
            <w:pPr>
              <w:tabs>
                <w:tab w:val="decimal" w:pos="1016"/>
              </w:tabs>
              <w:autoSpaceDE w:val="0"/>
              <w:autoSpaceDN w:val="0"/>
              <w:ind w:left="-59" w:right="-108"/>
              <w:jc w:val="left"/>
              <w:rPr>
                <w:rFonts w:ascii="Times New Roman" w:hAnsi="Times New Roman" w:cs="Times New Roman"/>
              </w:rPr>
            </w:pPr>
          </w:p>
        </w:tc>
        <w:tc>
          <w:tcPr>
            <w:tcW w:w="1275" w:type="dxa"/>
          </w:tcPr>
          <w:p w14:paraId="57027988" w14:textId="60835110" w:rsidR="00157C1E" w:rsidRPr="00D00EE0" w:rsidRDefault="00C93700" w:rsidP="00157C1E">
            <w:pPr>
              <w:tabs>
                <w:tab w:val="decimal" w:pos="1070"/>
              </w:tabs>
              <w:autoSpaceDE w:val="0"/>
              <w:autoSpaceDN w:val="0"/>
              <w:ind w:left="-59" w:right="-86"/>
              <w:jc w:val="left"/>
              <w:rPr>
                <w:rFonts w:ascii="Times New Roman" w:hAnsi="Times New Roman" w:cs="Times New Roman"/>
              </w:rPr>
            </w:pPr>
            <w:r w:rsidRPr="00D00EE0">
              <w:rPr>
                <w:rFonts w:ascii="Times New Roman" w:hAnsi="Times New Roman" w:cs="Times New Roman"/>
              </w:rPr>
              <w:t>59,286</w:t>
            </w:r>
          </w:p>
        </w:tc>
        <w:tc>
          <w:tcPr>
            <w:tcW w:w="252" w:type="dxa"/>
          </w:tcPr>
          <w:p w14:paraId="14FD33D8"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79" w:type="dxa"/>
          </w:tcPr>
          <w:p w14:paraId="50BAAC5A" w14:textId="2D2282D9" w:rsidR="00157C1E" w:rsidRPr="00D00EE0" w:rsidRDefault="00C93700"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13,441</w:t>
            </w:r>
          </w:p>
        </w:tc>
        <w:tc>
          <w:tcPr>
            <w:tcW w:w="236" w:type="dxa"/>
          </w:tcPr>
          <w:p w14:paraId="2472CC18"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03" w:type="dxa"/>
          </w:tcPr>
          <w:p w14:paraId="630C6E90" w14:textId="3E81CD2E" w:rsidR="00157C1E" w:rsidRPr="00D00EE0" w:rsidRDefault="005B23D5"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160,496</w:t>
            </w:r>
          </w:p>
        </w:tc>
        <w:tc>
          <w:tcPr>
            <w:tcW w:w="236" w:type="dxa"/>
          </w:tcPr>
          <w:p w14:paraId="6EFA6CD7"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92" w:type="dxa"/>
          </w:tcPr>
          <w:p w14:paraId="182E6ED7" w14:textId="2D178E7B" w:rsidR="00157C1E" w:rsidRPr="00D00EE0" w:rsidRDefault="00C93700"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5,114</w:t>
            </w:r>
          </w:p>
        </w:tc>
        <w:tc>
          <w:tcPr>
            <w:tcW w:w="242" w:type="dxa"/>
          </w:tcPr>
          <w:p w14:paraId="485EF5F6"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00" w:type="dxa"/>
          </w:tcPr>
          <w:p w14:paraId="7E0EBF9F" w14:textId="08DB3FC8" w:rsidR="00157C1E" w:rsidRPr="00D00EE0" w:rsidRDefault="00C93700" w:rsidP="00157C1E">
            <w:pPr>
              <w:tabs>
                <w:tab w:val="decimal" w:pos="910"/>
              </w:tabs>
              <w:autoSpaceDE w:val="0"/>
              <w:autoSpaceDN w:val="0"/>
              <w:ind w:left="-59" w:right="-20"/>
              <w:jc w:val="center"/>
              <w:rPr>
                <w:rFonts w:ascii="Times New Roman" w:hAnsi="Times New Roman" w:cs="Times New Roman"/>
              </w:rPr>
            </w:pPr>
            <w:r w:rsidRPr="00D00EE0">
              <w:rPr>
                <w:rFonts w:ascii="Times New Roman" w:hAnsi="Times New Roman" w:cs="Times New Roman"/>
              </w:rPr>
              <w:t>(79,604)</w:t>
            </w:r>
          </w:p>
        </w:tc>
        <w:tc>
          <w:tcPr>
            <w:tcW w:w="236" w:type="dxa"/>
          </w:tcPr>
          <w:p w14:paraId="16DA2E20"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301" w:type="dxa"/>
          </w:tcPr>
          <w:p w14:paraId="4B2842BD" w14:textId="250D8347" w:rsidR="00157C1E" w:rsidRPr="00D00EE0" w:rsidRDefault="005B23D5"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163,813</w:t>
            </w:r>
          </w:p>
        </w:tc>
      </w:tr>
      <w:tr w:rsidR="00157C1E" w:rsidRPr="00D00EE0" w14:paraId="5130A603" w14:textId="77777777" w:rsidTr="00B06B6B">
        <w:tc>
          <w:tcPr>
            <w:tcW w:w="4041" w:type="dxa"/>
            <w:vAlign w:val="center"/>
          </w:tcPr>
          <w:p w14:paraId="0E0FB864" w14:textId="77777777" w:rsidR="00157C1E" w:rsidRPr="00D00EE0" w:rsidRDefault="00157C1E" w:rsidP="00157C1E">
            <w:pPr>
              <w:autoSpaceDE w:val="0"/>
              <w:autoSpaceDN w:val="0"/>
              <w:ind w:left="252" w:right="-126"/>
              <w:jc w:val="left"/>
              <w:rPr>
                <w:rFonts w:ascii="Times New Roman" w:hAnsi="Times New Roman"/>
                <w:szCs w:val="25"/>
              </w:rPr>
            </w:pPr>
            <w:r w:rsidRPr="00D00EE0">
              <w:rPr>
                <w:rFonts w:ascii="Times New Roman" w:hAnsi="Times New Roman" w:cs="Times New Roman"/>
              </w:rPr>
              <w:t>Other material non-cash items</w:t>
            </w:r>
          </w:p>
        </w:tc>
        <w:tc>
          <w:tcPr>
            <w:tcW w:w="1350" w:type="dxa"/>
          </w:tcPr>
          <w:p w14:paraId="0C219A04" w14:textId="77777777" w:rsidR="00157C1E" w:rsidRPr="00D00EE0" w:rsidRDefault="00157C1E" w:rsidP="00157C1E">
            <w:pPr>
              <w:tabs>
                <w:tab w:val="decimal" w:pos="970"/>
              </w:tabs>
              <w:autoSpaceDE w:val="0"/>
              <w:autoSpaceDN w:val="0"/>
              <w:ind w:left="-59" w:right="-110"/>
              <w:jc w:val="left"/>
              <w:rPr>
                <w:rFonts w:ascii="Times New Roman" w:hAnsi="Times New Roman" w:cs="Times New Roman"/>
              </w:rPr>
            </w:pPr>
          </w:p>
        </w:tc>
        <w:tc>
          <w:tcPr>
            <w:tcW w:w="257" w:type="dxa"/>
          </w:tcPr>
          <w:p w14:paraId="001E3C16" w14:textId="77777777" w:rsidR="00157C1E" w:rsidRPr="00D00EE0" w:rsidRDefault="00157C1E" w:rsidP="00157C1E">
            <w:pPr>
              <w:tabs>
                <w:tab w:val="decimal" w:pos="1016"/>
              </w:tabs>
              <w:autoSpaceDE w:val="0"/>
              <w:autoSpaceDN w:val="0"/>
              <w:ind w:left="-59" w:right="-108"/>
              <w:jc w:val="left"/>
              <w:rPr>
                <w:rFonts w:ascii="Times New Roman" w:hAnsi="Times New Roman" w:cs="Times New Roman"/>
              </w:rPr>
            </w:pPr>
          </w:p>
        </w:tc>
        <w:tc>
          <w:tcPr>
            <w:tcW w:w="1275" w:type="dxa"/>
          </w:tcPr>
          <w:p w14:paraId="22F3C70D" w14:textId="77777777" w:rsidR="00157C1E" w:rsidRPr="00D00EE0" w:rsidRDefault="00157C1E" w:rsidP="00157C1E">
            <w:pPr>
              <w:tabs>
                <w:tab w:val="decimal" w:pos="1070"/>
              </w:tabs>
              <w:autoSpaceDE w:val="0"/>
              <w:autoSpaceDN w:val="0"/>
              <w:ind w:left="-59" w:right="-86"/>
              <w:jc w:val="left"/>
              <w:rPr>
                <w:rFonts w:ascii="Times New Roman" w:hAnsi="Times New Roman" w:cs="Times New Roman"/>
              </w:rPr>
            </w:pPr>
          </w:p>
        </w:tc>
        <w:tc>
          <w:tcPr>
            <w:tcW w:w="252" w:type="dxa"/>
          </w:tcPr>
          <w:p w14:paraId="7D27F3E5"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79" w:type="dxa"/>
          </w:tcPr>
          <w:p w14:paraId="00C48CEF"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rPr>
            </w:pPr>
          </w:p>
        </w:tc>
        <w:tc>
          <w:tcPr>
            <w:tcW w:w="236" w:type="dxa"/>
          </w:tcPr>
          <w:p w14:paraId="0F5F604E"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03" w:type="dxa"/>
          </w:tcPr>
          <w:p w14:paraId="58FE3BA5" w14:textId="77777777" w:rsidR="00157C1E" w:rsidRPr="00D00EE0" w:rsidRDefault="00157C1E" w:rsidP="00157C1E">
            <w:pPr>
              <w:tabs>
                <w:tab w:val="decimal" w:pos="1050"/>
              </w:tabs>
              <w:autoSpaceDE w:val="0"/>
              <w:autoSpaceDN w:val="0"/>
              <w:ind w:left="-59" w:right="-86"/>
              <w:jc w:val="left"/>
              <w:rPr>
                <w:rFonts w:ascii="Times New Roman" w:hAnsi="Times New Roman" w:cs="Times New Roman"/>
              </w:rPr>
            </w:pPr>
          </w:p>
        </w:tc>
        <w:tc>
          <w:tcPr>
            <w:tcW w:w="236" w:type="dxa"/>
          </w:tcPr>
          <w:p w14:paraId="2C430DD5"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92" w:type="dxa"/>
          </w:tcPr>
          <w:p w14:paraId="2376814B" w14:textId="77777777" w:rsidR="00157C1E" w:rsidRPr="00D00EE0" w:rsidRDefault="00157C1E" w:rsidP="00157C1E">
            <w:pPr>
              <w:tabs>
                <w:tab w:val="decimal" w:pos="726"/>
              </w:tabs>
              <w:autoSpaceDE w:val="0"/>
              <w:autoSpaceDN w:val="0"/>
              <w:ind w:left="-59" w:right="-532"/>
              <w:rPr>
                <w:rFonts w:ascii="Times New Roman" w:hAnsi="Times New Roman" w:cs="Times New Roman"/>
              </w:rPr>
            </w:pPr>
          </w:p>
        </w:tc>
        <w:tc>
          <w:tcPr>
            <w:tcW w:w="242" w:type="dxa"/>
          </w:tcPr>
          <w:p w14:paraId="144AD6B7"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200" w:type="dxa"/>
          </w:tcPr>
          <w:p w14:paraId="161BF45D" w14:textId="77777777" w:rsidR="00157C1E" w:rsidRPr="00D00EE0" w:rsidRDefault="00157C1E" w:rsidP="00157C1E">
            <w:pPr>
              <w:tabs>
                <w:tab w:val="decimal" w:pos="726"/>
                <w:tab w:val="decimal" w:pos="910"/>
              </w:tabs>
              <w:autoSpaceDE w:val="0"/>
              <w:autoSpaceDN w:val="0"/>
              <w:ind w:left="-59" w:right="-532"/>
              <w:rPr>
                <w:rFonts w:ascii="Times New Roman" w:hAnsi="Times New Roman" w:cs="Times New Roman"/>
              </w:rPr>
            </w:pPr>
          </w:p>
        </w:tc>
        <w:tc>
          <w:tcPr>
            <w:tcW w:w="236" w:type="dxa"/>
          </w:tcPr>
          <w:p w14:paraId="497A4B02" w14:textId="77777777" w:rsidR="00157C1E" w:rsidRPr="00D00EE0" w:rsidRDefault="00157C1E" w:rsidP="00157C1E">
            <w:pPr>
              <w:tabs>
                <w:tab w:val="decimal" w:pos="734"/>
              </w:tabs>
              <w:autoSpaceDE w:val="0"/>
              <w:autoSpaceDN w:val="0"/>
              <w:ind w:left="-59" w:right="-86"/>
              <w:rPr>
                <w:rFonts w:ascii="Times New Roman" w:hAnsi="Times New Roman" w:cs="Times New Roman"/>
              </w:rPr>
            </w:pPr>
          </w:p>
        </w:tc>
        <w:tc>
          <w:tcPr>
            <w:tcW w:w="1301" w:type="dxa"/>
          </w:tcPr>
          <w:p w14:paraId="739C608B" w14:textId="77777777" w:rsidR="00157C1E" w:rsidRPr="00D00EE0" w:rsidRDefault="00157C1E" w:rsidP="00157C1E">
            <w:pPr>
              <w:tabs>
                <w:tab w:val="decimal" w:pos="830"/>
              </w:tabs>
              <w:autoSpaceDE w:val="0"/>
              <w:autoSpaceDN w:val="0"/>
              <w:ind w:left="-59" w:right="-86"/>
              <w:jc w:val="center"/>
              <w:rPr>
                <w:rFonts w:ascii="Times New Roman" w:hAnsi="Times New Roman" w:cs="Times New Roman"/>
              </w:rPr>
            </w:pPr>
          </w:p>
        </w:tc>
      </w:tr>
      <w:tr w:rsidR="00157C1E" w:rsidRPr="00D00EE0" w14:paraId="5F598638" w14:textId="77777777" w:rsidTr="00794F62">
        <w:tc>
          <w:tcPr>
            <w:tcW w:w="4041" w:type="dxa"/>
          </w:tcPr>
          <w:p w14:paraId="525DA21F" w14:textId="73A13FC2" w:rsidR="00157C1E" w:rsidRPr="00D00EE0" w:rsidRDefault="00157C1E" w:rsidP="00157C1E">
            <w:pPr>
              <w:autoSpaceDE w:val="0"/>
              <w:autoSpaceDN w:val="0"/>
              <w:ind w:left="520" w:hanging="270"/>
              <w:jc w:val="left"/>
              <w:rPr>
                <w:rFonts w:ascii="Times New Roman" w:hAnsi="Times New Roman" w:cs="Times New Roman"/>
              </w:rPr>
            </w:pPr>
            <w:r w:rsidRPr="00D00EE0">
              <w:rPr>
                <w:rFonts w:ascii="Times New Roman" w:hAnsi="Times New Roman" w:cs="Times New Roman"/>
              </w:rPr>
              <w:t>- I</w:t>
            </w:r>
            <w:r w:rsidRPr="00D00EE0">
              <w:rPr>
                <w:rFonts w:ascii="Times New Roman" w:hAnsi="Times New Roman" w:cs="Times New Roman"/>
                <w:spacing w:val="-8"/>
              </w:rPr>
              <w:t>mpairment losses on digital assets</w:t>
            </w:r>
          </w:p>
        </w:tc>
        <w:tc>
          <w:tcPr>
            <w:tcW w:w="1350" w:type="dxa"/>
          </w:tcPr>
          <w:p w14:paraId="6D2161B7" w14:textId="6322F705" w:rsidR="00157C1E" w:rsidRPr="00D00EE0" w:rsidRDefault="00A01E1B" w:rsidP="00157C1E">
            <w:pPr>
              <w:tabs>
                <w:tab w:val="decimal" w:pos="810"/>
              </w:tabs>
              <w:autoSpaceDE w:val="0"/>
              <w:autoSpaceDN w:val="0"/>
              <w:ind w:left="-59" w:right="-86"/>
              <w:jc w:val="left"/>
              <w:rPr>
                <w:rFonts w:ascii="Times New Roman" w:hAnsi="Times New Roman" w:cstheme="minorBidi"/>
              </w:rPr>
            </w:pPr>
            <w:r w:rsidRPr="00D00EE0">
              <w:rPr>
                <w:rFonts w:ascii="Times New Roman" w:hAnsi="Times New Roman" w:cstheme="minorBidi"/>
              </w:rPr>
              <w:t>-</w:t>
            </w:r>
          </w:p>
        </w:tc>
        <w:tc>
          <w:tcPr>
            <w:tcW w:w="257" w:type="dxa"/>
          </w:tcPr>
          <w:p w14:paraId="34AE9D3F"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75" w:type="dxa"/>
          </w:tcPr>
          <w:p w14:paraId="29D345CA" w14:textId="4F6B59E6" w:rsidR="00157C1E" w:rsidRPr="00D00EE0" w:rsidRDefault="00A01E1B"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52" w:type="dxa"/>
          </w:tcPr>
          <w:p w14:paraId="2929304C"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79" w:type="dxa"/>
          </w:tcPr>
          <w:p w14:paraId="2C2EAC40" w14:textId="6464B9A6" w:rsidR="00157C1E" w:rsidRPr="00D00EE0" w:rsidRDefault="00A01E1B" w:rsidP="00157C1E">
            <w:pPr>
              <w:tabs>
                <w:tab w:val="decimal" w:pos="810"/>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36" w:type="dxa"/>
          </w:tcPr>
          <w:p w14:paraId="1592E885"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03" w:type="dxa"/>
          </w:tcPr>
          <w:p w14:paraId="3FEF04EB" w14:textId="1A0A9608" w:rsidR="00157C1E" w:rsidRPr="00D00EE0" w:rsidRDefault="00A01E1B"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214,387</w:t>
            </w:r>
          </w:p>
        </w:tc>
        <w:tc>
          <w:tcPr>
            <w:tcW w:w="236" w:type="dxa"/>
          </w:tcPr>
          <w:p w14:paraId="4F9C739A"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92" w:type="dxa"/>
          </w:tcPr>
          <w:p w14:paraId="400BB8AE" w14:textId="4ABF1113" w:rsidR="00157C1E" w:rsidRPr="00D00EE0" w:rsidRDefault="00A01E1B" w:rsidP="00A01E1B">
            <w:pPr>
              <w:tabs>
                <w:tab w:val="decimal" w:pos="791"/>
              </w:tabs>
              <w:autoSpaceDE w:val="0"/>
              <w:autoSpaceDN w:val="0"/>
              <w:ind w:left="-59" w:right="-86"/>
              <w:jc w:val="left"/>
              <w:rPr>
                <w:rFonts w:ascii="Times New Roman" w:hAnsi="Times New Roman" w:cs="Times New Roman"/>
              </w:rPr>
            </w:pPr>
            <w:r w:rsidRPr="00D00EE0">
              <w:rPr>
                <w:rFonts w:ascii="Times New Roman" w:hAnsi="Times New Roman" w:cs="Times New Roman"/>
              </w:rPr>
              <w:t>-</w:t>
            </w:r>
          </w:p>
        </w:tc>
        <w:tc>
          <w:tcPr>
            <w:tcW w:w="242" w:type="dxa"/>
          </w:tcPr>
          <w:p w14:paraId="1CB8CDF8"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200" w:type="dxa"/>
          </w:tcPr>
          <w:p w14:paraId="78C26600" w14:textId="1EFEE7B0" w:rsidR="00157C1E" w:rsidRPr="00D00EE0" w:rsidRDefault="00A01E1B" w:rsidP="00157C1E">
            <w:pPr>
              <w:tabs>
                <w:tab w:val="decimal" w:pos="280"/>
              </w:tabs>
              <w:autoSpaceDE w:val="0"/>
              <w:autoSpaceDN w:val="0"/>
              <w:ind w:left="-59" w:right="-86"/>
              <w:jc w:val="center"/>
              <w:rPr>
                <w:rFonts w:ascii="Times New Roman" w:hAnsi="Times New Roman" w:cs="Times New Roman"/>
              </w:rPr>
            </w:pPr>
            <w:r w:rsidRPr="00D00EE0">
              <w:rPr>
                <w:rFonts w:ascii="Times New Roman" w:hAnsi="Times New Roman" w:cs="Times New Roman"/>
              </w:rPr>
              <w:t>-</w:t>
            </w:r>
          </w:p>
        </w:tc>
        <w:tc>
          <w:tcPr>
            <w:tcW w:w="236" w:type="dxa"/>
          </w:tcPr>
          <w:p w14:paraId="54D01612" w14:textId="77777777" w:rsidR="00157C1E" w:rsidRPr="00D00EE0" w:rsidRDefault="00157C1E" w:rsidP="00157C1E">
            <w:pPr>
              <w:tabs>
                <w:tab w:val="decimal" w:pos="734"/>
              </w:tabs>
              <w:autoSpaceDE w:val="0"/>
              <w:autoSpaceDN w:val="0"/>
              <w:ind w:left="-59" w:right="-86"/>
              <w:jc w:val="center"/>
              <w:rPr>
                <w:rFonts w:ascii="Times New Roman" w:hAnsi="Times New Roman" w:cs="Times New Roman"/>
              </w:rPr>
            </w:pPr>
          </w:p>
        </w:tc>
        <w:tc>
          <w:tcPr>
            <w:tcW w:w="1301" w:type="dxa"/>
          </w:tcPr>
          <w:p w14:paraId="4DEB84FC" w14:textId="2C3A4233" w:rsidR="00157C1E" w:rsidRPr="00D00EE0" w:rsidRDefault="00A01E1B" w:rsidP="00157C1E">
            <w:pPr>
              <w:tabs>
                <w:tab w:val="decimal" w:pos="863"/>
              </w:tabs>
              <w:autoSpaceDE w:val="0"/>
              <w:autoSpaceDN w:val="0"/>
              <w:ind w:left="-59" w:right="-86"/>
              <w:jc w:val="center"/>
              <w:rPr>
                <w:rFonts w:ascii="Times New Roman" w:hAnsi="Times New Roman" w:cs="Times New Roman"/>
              </w:rPr>
            </w:pPr>
            <w:r w:rsidRPr="00D00EE0">
              <w:rPr>
                <w:rFonts w:ascii="Times New Roman" w:hAnsi="Times New Roman" w:cs="Times New Roman"/>
              </w:rPr>
              <w:t>214,387</w:t>
            </w:r>
          </w:p>
        </w:tc>
      </w:tr>
      <w:tr w:rsidR="00157C1E" w:rsidRPr="00D00EE0" w14:paraId="15121A12" w14:textId="77777777" w:rsidTr="00794F62">
        <w:tc>
          <w:tcPr>
            <w:tcW w:w="4041" w:type="dxa"/>
            <w:vAlign w:val="center"/>
          </w:tcPr>
          <w:p w14:paraId="087F07E9" w14:textId="58087245" w:rsidR="00157C1E" w:rsidRPr="00D00EE0" w:rsidRDefault="00157C1E" w:rsidP="00157C1E">
            <w:pPr>
              <w:autoSpaceDE w:val="0"/>
              <w:autoSpaceDN w:val="0"/>
              <w:ind w:left="520" w:hanging="270"/>
              <w:jc w:val="thaiDistribute"/>
              <w:rPr>
                <w:rFonts w:ascii="Times New Roman" w:hAnsi="Times New Roman" w:cs="Times New Roman"/>
              </w:rPr>
            </w:pPr>
            <w:r w:rsidRPr="00D00EE0">
              <w:rPr>
                <w:rFonts w:ascii="Times New Roman" w:hAnsi="Times New Roman" w:cs="Times New Roman"/>
              </w:rPr>
              <w:t xml:space="preserve">Segment assets as </w:t>
            </w:r>
            <w:proofErr w:type="gramStart"/>
            <w:r w:rsidRPr="00D00EE0">
              <w:rPr>
                <w:rFonts w:ascii="Times New Roman" w:hAnsi="Times New Roman" w:cs="Times New Roman"/>
              </w:rPr>
              <w:t>at</w:t>
            </w:r>
            <w:proofErr w:type="gramEnd"/>
            <w:r w:rsidRPr="00D00EE0">
              <w:rPr>
                <w:rFonts w:ascii="Times New Roman" w:hAnsi="Times New Roman" w:cs="Times New Roman"/>
              </w:rPr>
              <w:t xml:space="preserve"> 31 March 2026</w:t>
            </w:r>
          </w:p>
        </w:tc>
        <w:tc>
          <w:tcPr>
            <w:tcW w:w="1350" w:type="dxa"/>
          </w:tcPr>
          <w:p w14:paraId="0C5F28E6" w14:textId="256C9139" w:rsidR="00157C1E" w:rsidRPr="00D00EE0" w:rsidRDefault="00A01E1B" w:rsidP="00157C1E">
            <w:pPr>
              <w:tabs>
                <w:tab w:val="decimal" w:pos="1060"/>
              </w:tabs>
              <w:autoSpaceDE w:val="0"/>
              <w:autoSpaceDN w:val="0"/>
              <w:ind w:left="-59" w:right="-86"/>
              <w:jc w:val="left"/>
              <w:rPr>
                <w:rFonts w:ascii="Times New Roman" w:hAnsi="Times New Roman" w:cs="Times New Roman"/>
              </w:rPr>
            </w:pPr>
            <w:r w:rsidRPr="00D00EE0">
              <w:rPr>
                <w:rFonts w:ascii="Times New Roman" w:hAnsi="Times New Roman" w:cs="Times New Roman"/>
              </w:rPr>
              <w:t>11,327,382</w:t>
            </w:r>
          </w:p>
        </w:tc>
        <w:tc>
          <w:tcPr>
            <w:tcW w:w="257" w:type="dxa"/>
          </w:tcPr>
          <w:p w14:paraId="39B0BC52"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75" w:type="dxa"/>
          </w:tcPr>
          <w:p w14:paraId="4C357B8B" w14:textId="229D09AA" w:rsidR="00157C1E" w:rsidRPr="00D00EE0" w:rsidRDefault="00A01E1B" w:rsidP="00157C1E">
            <w:pPr>
              <w:tabs>
                <w:tab w:val="decimal" w:pos="990"/>
              </w:tabs>
              <w:autoSpaceDE w:val="0"/>
              <w:autoSpaceDN w:val="0"/>
              <w:ind w:left="-59" w:right="-86"/>
              <w:jc w:val="center"/>
              <w:rPr>
                <w:rFonts w:ascii="Times New Roman" w:hAnsi="Times New Roman" w:cs="Times New Roman"/>
              </w:rPr>
            </w:pPr>
            <w:r w:rsidRPr="00D00EE0">
              <w:rPr>
                <w:rFonts w:ascii="Times New Roman" w:hAnsi="Times New Roman" w:cs="Times New Roman"/>
              </w:rPr>
              <w:t>14,724,640</w:t>
            </w:r>
          </w:p>
        </w:tc>
        <w:tc>
          <w:tcPr>
            <w:tcW w:w="252" w:type="dxa"/>
          </w:tcPr>
          <w:p w14:paraId="3AD15099"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79" w:type="dxa"/>
          </w:tcPr>
          <w:p w14:paraId="0B0DD3E7" w14:textId="2AC53A6B" w:rsidR="00157C1E" w:rsidRPr="00D00EE0" w:rsidRDefault="00A01E1B"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2,609,744</w:t>
            </w:r>
          </w:p>
        </w:tc>
        <w:tc>
          <w:tcPr>
            <w:tcW w:w="236" w:type="dxa"/>
          </w:tcPr>
          <w:p w14:paraId="2C8701FC"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03" w:type="dxa"/>
          </w:tcPr>
          <w:p w14:paraId="5263FBCF" w14:textId="691A326E" w:rsidR="00157C1E" w:rsidRPr="00D00EE0" w:rsidRDefault="00A01E1B"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59,375,26</w:t>
            </w:r>
            <w:r w:rsidR="0039291F" w:rsidRPr="00D00EE0">
              <w:rPr>
                <w:rFonts w:ascii="Times New Roman" w:hAnsi="Times New Roman" w:cs="Times New Roman"/>
              </w:rPr>
              <w:t>5</w:t>
            </w:r>
          </w:p>
        </w:tc>
        <w:tc>
          <w:tcPr>
            <w:tcW w:w="236" w:type="dxa"/>
          </w:tcPr>
          <w:p w14:paraId="60C0172E"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92" w:type="dxa"/>
          </w:tcPr>
          <w:p w14:paraId="44461787" w14:textId="5ADA5CF7" w:rsidR="00157C1E" w:rsidRPr="00D00EE0" w:rsidRDefault="00A01E1B"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1,325,430</w:t>
            </w:r>
          </w:p>
        </w:tc>
        <w:tc>
          <w:tcPr>
            <w:tcW w:w="242" w:type="dxa"/>
          </w:tcPr>
          <w:p w14:paraId="50016B63"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00" w:type="dxa"/>
          </w:tcPr>
          <w:p w14:paraId="61818A88" w14:textId="17EB4947" w:rsidR="00157C1E" w:rsidRPr="00D00EE0" w:rsidRDefault="00A01E1B" w:rsidP="00157C1E">
            <w:pPr>
              <w:tabs>
                <w:tab w:val="decimal" w:pos="910"/>
              </w:tabs>
              <w:autoSpaceDE w:val="0"/>
              <w:autoSpaceDN w:val="0"/>
              <w:ind w:left="-59" w:right="-86"/>
              <w:jc w:val="left"/>
              <w:rPr>
                <w:rFonts w:ascii="Times New Roman" w:hAnsi="Times New Roman" w:cs="Times New Roman"/>
              </w:rPr>
            </w:pPr>
            <w:r w:rsidRPr="00D00EE0">
              <w:rPr>
                <w:rFonts w:ascii="Times New Roman" w:hAnsi="Times New Roman" w:cs="Times New Roman"/>
              </w:rPr>
              <w:t>(</w:t>
            </w:r>
            <w:r w:rsidR="00DF0853" w:rsidRPr="00D00EE0">
              <w:rPr>
                <w:rFonts w:ascii="Times New Roman" w:hAnsi="Times New Roman" w:cs="Times New Roman"/>
              </w:rPr>
              <w:t>35,992,719</w:t>
            </w:r>
            <w:r w:rsidRPr="00D00EE0">
              <w:rPr>
                <w:rFonts w:ascii="Times New Roman" w:hAnsi="Times New Roman" w:cs="Times New Roman"/>
              </w:rPr>
              <w:t>)</w:t>
            </w:r>
          </w:p>
        </w:tc>
        <w:tc>
          <w:tcPr>
            <w:tcW w:w="236" w:type="dxa"/>
          </w:tcPr>
          <w:p w14:paraId="41AC6DE1"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301" w:type="dxa"/>
          </w:tcPr>
          <w:p w14:paraId="0F002EDA" w14:textId="22DA3116" w:rsidR="00157C1E" w:rsidRPr="00D00EE0" w:rsidRDefault="00A01E1B"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53,</w:t>
            </w:r>
            <w:r w:rsidR="00DF0853" w:rsidRPr="00D00EE0">
              <w:rPr>
                <w:rFonts w:ascii="Times New Roman" w:hAnsi="Times New Roman" w:cs="Times New Roman"/>
              </w:rPr>
              <w:t>369,742</w:t>
            </w:r>
          </w:p>
        </w:tc>
      </w:tr>
      <w:tr w:rsidR="00157C1E" w:rsidRPr="00D00EE0" w14:paraId="44FECF2E" w14:textId="77777777" w:rsidTr="00B06B6B">
        <w:tc>
          <w:tcPr>
            <w:tcW w:w="4041" w:type="dxa"/>
            <w:vAlign w:val="center"/>
          </w:tcPr>
          <w:p w14:paraId="727ED2D8" w14:textId="509DD8E1" w:rsidR="00157C1E" w:rsidRPr="00D00EE0" w:rsidRDefault="00157C1E" w:rsidP="00157C1E">
            <w:pPr>
              <w:autoSpaceDE w:val="0"/>
              <w:autoSpaceDN w:val="0"/>
              <w:ind w:left="520" w:hanging="270"/>
              <w:jc w:val="thaiDistribute"/>
              <w:rPr>
                <w:rFonts w:ascii="Times New Roman" w:hAnsi="Times New Roman" w:cs="Times New Roman"/>
              </w:rPr>
            </w:pPr>
            <w:r w:rsidRPr="00D00EE0">
              <w:rPr>
                <w:rFonts w:ascii="Times New Roman" w:hAnsi="Times New Roman" w:cs="Times New Roman"/>
              </w:rPr>
              <w:t xml:space="preserve">Segment liabilities as </w:t>
            </w:r>
            <w:proofErr w:type="gramStart"/>
            <w:r w:rsidRPr="00D00EE0">
              <w:rPr>
                <w:rFonts w:ascii="Times New Roman" w:hAnsi="Times New Roman" w:cs="Times New Roman"/>
              </w:rPr>
              <w:t>at</w:t>
            </w:r>
            <w:proofErr w:type="gramEnd"/>
            <w:r w:rsidRPr="00D00EE0">
              <w:rPr>
                <w:rFonts w:ascii="Times New Roman" w:hAnsi="Times New Roman" w:cs="Times New Roman"/>
              </w:rPr>
              <w:t xml:space="preserve"> 31 March 2026</w:t>
            </w:r>
          </w:p>
        </w:tc>
        <w:tc>
          <w:tcPr>
            <w:tcW w:w="1350" w:type="dxa"/>
          </w:tcPr>
          <w:p w14:paraId="066B8C0D" w14:textId="6FBD534D" w:rsidR="00157C1E" w:rsidRPr="00D00EE0" w:rsidRDefault="00A01E1B" w:rsidP="00157C1E">
            <w:pPr>
              <w:tabs>
                <w:tab w:val="decimal" w:pos="1060"/>
              </w:tabs>
              <w:autoSpaceDE w:val="0"/>
              <w:autoSpaceDN w:val="0"/>
              <w:ind w:left="-59" w:right="-86"/>
              <w:jc w:val="left"/>
              <w:rPr>
                <w:rFonts w:ascii="Times New Roman" w:hAnsi="Times New Roman" w:cs="Times New Roman"/>
                <w:cs/>
              </w:rPr>
            </w:pPr>
            <w:r w:rsidRPr="00D00EE0">
              <w:rPr>
                <w:rFonts w:ascii="Times New Roman" w:hAnsi="Times New Roman" w:cs="Times New Roman"/>
              </w:rPr>
              <w:t>1,549,293</w:t>
            </w:r>
          </w:p>
        </w:tc>
        <w:tc>
          <w:tcPr>
            <w:tcW w:w="257" w:type="dxa"/>
          </w:tcPr>
          <w:p w14:paraId="66E891A2"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75" w:type="dxa"/>
          </w:tcPr>
          <w:p w14:paraId="0327D590" w14:textId="0E1FFBB4" w:rsidR="00157C1E" w:rsidRPr="00D00EE0" w:rsidRDefault="00A01E1B" w:rsidP="00157C1E">
            <w:pPr>
              <w:tabs>
                <w:tab w:val="decimal" w:pos="990"/>
              </w:tabs>
              <w:autoSpaceDE w:val="0"/>
              <w:autoSpaceDN w:val="0"/>
              <w:ind w:left="-59" w:right="-86"/>
              <w:jc w:val="center"/>
              <w:rPr>
                <w:rFonts w:ascii="Times New Roman" w:hAnsi="Times New Roman" w:cs="Times New Roman"/>
                <w:cs/>
              </w:rPr>
            </w:pPr>
            <w:r w:rsidRPr="00D00EE0">
              <w:rPr>
                <w:rFonts w:ascii="Times New Roman" w:hAnsi="Times New Roman" w:cs="Times New Roman"/>
              </w:rPr>
              <w:t>7,093,259</w:t>
            </w:r>
          </w:p>
        </w:tc>
        <w:tc>
          <w:tcPr>
            <w:tcW w:w="252" w:type="dxa"/>
          </w:tcPr>
          <w:p w14:paraId="2A38A365"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79" w:type="dxa"/>
          </w:tcPr>
          <w:p w14:paraId="59E1285E" w14:textId="09908338" w:rsidR="00157C1E" w:rsidRPr="00D00EE0" w:rsidRDefault="00A01E1B" w:rsidP="00157C1E">
            <w:pPr>
              <w:tabs>
                <w:tab w:val="decimal" w:pos="1074"/>
              </w:tabs>
              <w:autoSpaceDE w:val="0"/>
              <w:autoSpaceDN w:val="0"/>
              <w:ind w:left="-59" w:right="-86"/>
              <w:jc w:val="left"/>
              <w:rPr>
                <w:rFonts w:ascii="Times New Roman" w:hAnsi="Times New Roman" w:cs="Times New Roman"/>
              </w:rPr>
            </w:pPr>
            <w:r w:rsidRPr="00D00EE0">
              <w:rPr>
                <w:rFonts w:ascii="Times New Roman" w:hAnsi="Times New Roman" w:cs="Times New Roman"/>
              </w:rPr>
              <w:t>959,529</w:t>
            </w:r>
          </w:p>
        </w:tc>
        <w:tc>
          <w:tcPr>
            <w:tcW w:w="236" w:type="dxa"/>
          </w:tcPr>
          <w:p w14:paraId="2DD6845A"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03" w:type="dxa"/>
          </w:tcPr>
          <w:p w14:paraId="19A0413F" w14:textId="0A8DB5BA" w:rsidR="00157C1E" w:rsidRPr="00D00EE0" w:rsidRDefault="00A01E1B" w:rsidP="00850341">
            <w:pPr>
              <w:tabs>
                <w:tab w:val="decimal" w:pos="958"/>
              </w:tabs>
              <w:autoSpaceDE w:val="0"/>
              <w:autoSpaceDN w:val="0"/>
              <w:ind w:left="-59"/>
              <w:jc w:val="left"/>
              <w:rPr>
                <w:rFonts w:ascii="Times New Roman" w:hAnsi="Times New Roman" w:cs="Times New Roman"/>
              </w:rPr>
            </w:pPr>
            <w:r w:rsidRPr="00D00EE0">
              <w:rPr>
                <w:rFonts w:ascii="Times New Roman" w:hAnsi="Times New Roman" w:cs="Times New Roman"/>
              </w:rPr>
              <w:t>15,</w:t>
            </w:r>
            <w:r w:rsidR="00DF0853" w:rsidRPr="00D00EE0">
              <w:rPr>
                <w:rFonts w:ascii="Times New Roman" w:hAnsi="Times New Roman" w:cs="Times New Roman"/>
              </w:rPr>
              <w:t>254,257</w:t>
            </w:r>
          </w:p>
        </w:tc>
        <w:tc>
          <w:tcPr>
            <w:tcW w:w="236" w:type="dxa"/>
          </w:tcPr>
          <w:p w14:paraId="33F3CB7B"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92" w:type="dxa"/>
          </w:tcPr>
          <w:p w14:paraId="2AD1ED00" w14:textId="51BD977B" w:rsidR="00157C1E" w:rsidRPr="00D00EE0" w:rsidRDefault="00A01E1B" w:rsidP="00157C1E">
            <w:pPr>
              <w:tabs>
                <w:tab w:val="decimal" w:pos="918"/>
              </w:tabs>
              <w:autoSpaceDE w:val="0"/>
              <w:autoSpaceDN w:val="0"/>
              <w:ind w:left="-59" w:right="-86"/>
              <w:jc w:val="center"/>
              <w:rPr>
                <w:rFonts w:ascii="Times New Roman" w:hAnsi="Times New Roman" w:cs="Times New Roman"/>
              </w:rPr>
            </w:pPr>
            <w:r w:rsidRPr="00D00EE0">
              <w:rPr>
                <w:rFonts w:ascii="Times New Roman" w:hAnsi="Times New Roman" w:cs="Times New Roman"/>
              </w:rPr>
              <w:t>698,738</w:t>
            </w:r>
          </w:p>
        </w:tc>
        <w:tc>
          <w:tcPr>
            <w:tcW w:w="242" w:type="dxa"/>
          </w:tcPr>
          <w:p w14:paraId="527DDF22"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200" w:type="dxa"/>
          </w:tcPr>
          <w:p w14:paraId="41E5F5CA" w14:textId="70F5485E" w:rsidR="00157C1E" w:rsidRPr="00D00EE0" w:rsidRDefault="00A01E1B" w:rsidP="00157C1E">
            <w:pPr>
              <w:tabs>
                <w:tab w:val="decimal" w:pos="910"/>
              </w:tabs>
              <w:autoSpaceDE w:val="0"/>
              <w:autoSpaceDN w:val="0"/>
              <w:ind w:left="-59" w:right="-86"/>
              <w:jc w:val="left"/>
              <w:rPr>
                <w:rFonts w:ascii="Times New Roman" w:hAnsi="Times New Roman" w:cs="Times New Roman"/>
              </w:rPr>
            </w:pPr>
            <w:r w:rsidRPr="00D00EE0">
              <w:rPr>
                <w:rFonts w:ascii="Times New Roman" w:hAnsi="Times New Roman" w:cs="Times New Roman"/>
              </w:rPr>
              <w:t>(6,970,95</w:t>
            </w:r>
            <w:r w:rsidR="00DF0853" w:rsidRPr="00D00EE0">
              <w:rPr>
                <w:rFonts w:ascii="Times New Roman" w:hAnsi="Times New Roman" w:cs="Times New Roman"/>
              </w:rPr>
              <w:t>5</w:t>
            </w:r>
            <w:r w:rsidRPr="00D00EE0">
              <w:rPr>
                <w:rFonts w:ascii="Times New Roman" w:hAnsi="Times New Roman" w:cs="Times New Roman"/>
              </w:rPr>
              <w:t>)</w:t>
            </w:r>
          </w:p>
        </w:tc>
        <w:tc>
          <w:tcPr>
            <w:tcW w:w="236" w:type="dxa"/>
          </w:tcPr>
          <w:p w14:paraId="2E132970" w14:textId="77777777" w:rsidR="00157C1E" w:rsidRPr="00D00EE0" w:rsidRDefault="00157C1E" w:rsidP="00157C1E">
            <w:pPr>
              <w:tabs>
                <w:tab w:val="decimal" w:pos="734"/>
              </w:tabs>
              <w:autoSpaceDE w:val="0"/>
              <w:autoSpaceDN w:val="0"/>
              <w:ind w:left="-59" w:right="-86"/>
              <w:jc w:val="right"/>
              <w:rPr>
                <w:rFonts w:ascii="Times New Roman" w:hAnsi="Times New Roman" w:cs="Times New Roman"/>
              </w:rPr>
            </w:pPr>
          </w:p>
        </w:tc>
        <w:tc>
          <w:tcPr>
            <w:tcW w:w="1301" w:type="dxa"/>
          </w:tcPr>
          <w:p w14:paraId="30298C79" w14:textId="34EF47E2" w:rsidR="00157C1E" w:rsidRPr="00D00EE0" w:rsidRDefault="00DF0853" w:rsidP="00157C1E">
            <w:pPr>
              <w:tabs>
                <w:tab w:val="decimal" w:pos="830"/>
              </w:tabs>
              <w:autoSpaceDE w:val="0"/>
              <w:autoSpaceDN w:val="0"/>
              <w:ind w:left="-59" w:right="-86"/>
              <w:jc w:val="center"/>
              <w:rPr>
                <w:rFonts w:ascii="Times New Roman" w:hAnsi="Times New Roman" w:cs="Times New Roman"/>
              </w:rPr>
            </w:pPr>
            <w:r w:rsidRPr="00D00EE0">
              <w:rPr>
                <w:rFonts w:ascii="Times New Roman" w:hAnsi="Times New Roman" w:cs="Times New Roman"/>
              </w:rPr>
              <w:t>18,584,121</w:t>
            </w:r>
          </w:p>
        </w:tc>
      </w:tr>
    </w:tbl>
    <w:p w14:paraId="77D0DFF2" w14:textId="77777777" w:rsidR="00050AE3" w:rsidRPr="00D00EE0" w:rsidRDefault="00050AE3" w:rsidP="00050AE3">
      <w:pPr>
        <w:ind w:left="540"/>
        <w:rPr>
          <w:rFonts w:ascii="Times New Roman" w:hAnsi="Times New Roman" w:cs="Times New Roman"/>
          <w:sz w:val="22"/>
          <w:szCs w:val="22"/>
        </w:rPr>
      </w:pPr>
    </w:p>
    <w:tbl>
      <w:tblPr>
        <w:tblW w:w="31386" w:type="dxa"/>
        <w:tblInd w:w="180" w:type="dxa"/>
        <w:tblLayout w:type="fixed"/>
        <w:tblLook w:val="04A0" w:firstRow="1" w:lastRow="0" w:firstColumn="1" w:lastColumn="0" w:noHBand="0" w:noVBand="1"/>
      </w:tblPr>
      <w:tblGrid>
        <w:gridCol w:w="4069"/>
        <w:gridCol w:w="1135"/>
        <w:gridCol w:w="257"/>
        <w:gridCol w:w="1160"/>
        <w:gridCol w:w="236"/>
        <w:gridCol w:w="1416"/>
        <w:gridCol w:w="236"/>
        <w:gridCol w:w="1089"/>
        <w:gridCol w:w="249"/>
        <w:gridCol w:w="1310"/>
        <w:gridCol w:w="236"/>
        <w:gridCol w:w="1465"/>
        <w:gridCol w:w="236"/>
        <w:gridCol w:w="1576"/>
        <w:gridCol w:w="1393"/>
        <w:gridCol w:w="1393"/>
        <w:gridCol w:w="1393"/>
        <w:gridCol w:w="1393"/>
        <w:gridCol w:w="1393"/>
        <w:gridCol w:w="1393"/>
        <w:gridCol w:w="1393"/>
        <w:gridCol w:w="1393"/>
        <w:gridCol w:w="1393"/>
        <w:gridCol w:w="1393"/>
        <w:gridCol w:w="1393"/>
        <w:gridCol w:w="1393"/>
      </w:tblGrid>
      <w:tr w:rsidR="00DE642C" w:rsidRPr="00D00EE0" w14:paraId="6C626DD9" w14:textId="77777777" w:rsidTr="00157C1E">
        <w:trPr>
          <w:gridAfter w:val="12"/>
          <w:wAfter w:w="16716" w:type="dxa"/>
          <w:trHeight w:val="195"/>
        </w:trPr>
        <w:tc>
          <w:tcPr>
            <w:tcW w:w="4069" w:type="dxa"/>
          </w:tcPr>
          <w:p w14:paraId="7ACC3B3C"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0601" w:type="dxa"/>
            <w:gridSpan w:val="13"/>
            <w:tcBorders>
              <w:bottom w:val="single" w:sz="4" w:space="0" w:color="auto"/>
            </w:tcBorders>
          </w:tcPr>
          <w:p w14:paraId="08096B34" w14:textId="77777777" w:rsidR="00DE642C" w:rsidRPr="00D00EE0" w:rsidRDefault="00DE642C" w:rsidP="00781253">
            <w:pPr>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b/>
                <w:sz w:val="18"/>
                <w:szCs w:val="18"/>
              </w:rPr>
              <w:t>Consolidated financial statements</w:t>
            </w:r>
          </w:p>
        </w:tc>
      </w:tr>
      <w:tr w:rsidR="00DE642C" w:rsidRPr="00D00EE0" w14:paraId="7F1F2AC8" w14:textId="77777777" w:rsidTr="00157C1E">
        <w:trPr>
          <w:gridAfter w:val="12"/>
          <w:wAfter w:w="16716" w:type="dxa"/>
          <w:trHeight w:val="195"/>
        </w:trPr>
        <w:tc>
          <w:tcPr>
            <w:tcW w:w="4069" w:type="dxa"/>
          </w:tcPr>
          <w:p w14:paraId="171D145F"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0601" w:type="dxa"/>
            <w:gridSpan w:val="13"/>
            <w:tcBorders>
              <w:top w:val="single" w:sz="4" w:space="0" w:color="auto"/>
            </w:tcBorders>
          </w:tcPr>
          <w:p w14:paraId="51A341C6" w14:textId="32A425D6" w:rsidR="00DE642C" w:rsidRPr="00D00EE0" w:rsidRDefault="00DE642C" w:rsidP="00781253">
            <w:pPr>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b/>
                <w:sz w:val="18"/>
                <w:szCs w:val="18"/>
              </w:rPr>
              <w:t xml:space="preserve">For the </w:t>
            </w:r>
            <w:r w:rsidR="00B94FF3" w:rsidRPr="00D00EE0">
              <w:rPr>
                <w:rFonts w:ascii="Times New Roman" w:hAnsi="Times New Roman" w:cs="Times New Roman"/>
                <w:b/>
                <w:sz w:val="18"/>
                <w:szCs w:val="18"/>
              </w:rPr>
              <w:t>three-month</w:t>
            </w:r>
            <w:r w:rsidRPr="00D00EE0">
              <w:rPr>
                <w:rFonts w:ascii="Times New Roman" w:hAnsi="Times New Roman" w:cs="Times New Roman"/>
                <w:b/>
                <w:sz w:val="18"/>
                <w:szCs w:val="18"/>
              </w:rPr>
              <w:t xml:space="preserve"> period ended </w:t>
            </w:r>
            <w:r w:rsidR="00B94FF3" w:rsidRPr="00D00EE0">
              <w:rPr>
                <w:rFonts w:ascii="Times New Roman" w:hAnsi="Times New Roman" w:cs="Times New Roman"/>
                <w:b/>
                <w:sz w:val="18"/>
                <w:szCs w:val="18"/>
              </w:rPr>
              <w:t>31 March</w:t>
            </w:r>
            <w:r w:rsidRPr="00D00EE0">
              <w:rPr>
                <w:rFonts w:ascii="Times New Roman" w:hAnsi="Times New Roman" w:cs="Times New Roman"/>
                <w:b/>
                <w:sz w:val="18"/>
                <w:szCs w:val="18"/>
              </w:rPr>
              <w:t xml:space="preserve"> </w:t>
            </w:r>
            <w:r w:rsidR="00B94FF3" w:rsidRPr="00D00EE0">
              <w:rPr>
                <w:rFonts w:ascii="Times New Roman" w:hAnsi="Times New Roman" w:cs="Times New Roman"/>
                <w:b/>
                <w:sz w:val="18"/>
                <w:szCs w:val="18"/>
              </w:rPr>
              <w:t>2025</w:t>
            </w:r>
          </w:p>
        </w:tc>
      </w:tr>
      <w:tr w:rsidR="00DE642C" w:rsidRPr="00D00EE0" w14:paraId="724A1520" w14:textId="77777777" w:rsidTr="00157C1E">
        <w:trPr>
          <w:gridAfter w:val="12"/>
          <w:wAfter w:w="16716" w:type="dxa"/>
          <w:trHeight w:val="195"/>
        </w:trPr>
        <w:tc>
          <w:tcPr>
            <w:tcW w:w="4069" w:type="dxa"/>
          </w:tcPr>
          <w:p w14:paraId="69B94366"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135" w:type="dxa"/>
            <w:tcBorders>
              <w:top w:val="single" w:sz="4" w:space="0" w:color="auto"/>
            </w:tcBorders>
          </w:tcPr>
          <w:p w14:paraId="035B8CEE"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57" w:type="dxa"/>
            <w:tcBorders>
              <w:top w:val="single" w:sz="4" w:space="0" w:color="auto"/>
            </w:tcBorders>
          </w:tcPr>
          <w:p w14:paraId="6A3A3703"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160" w:type="dxa"/>
            <w:tcBorders>
              <w:top w:val="single" w:sz="4" w:space="0" w:color="auto"/>
            </w:tcBorders>
          </w:tcPr>
          <w:p w14:paraId="565D62E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57A81893"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16" w:type="dxa"/>
            <w:tcBorders>
              <w:top w:val="single" w:sz="4" w:space="0" w:color="auto"/>
            </w:tcBorders>
          </w:tcPr>
          <w:p w14:paraId="66C3A561"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36" w:type="dxa"/>
            <w:tcBorders>
              <w:top w:val="single" w:sz="4" w:space="0" w:color="auto"/>
            </w:tcBorders>
          </w:tcPr>
          <w:p w14:paraId="7AAC5C3E"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089" w:type="dxa"/>
            <w:tcBorders>
              <w:top w:val="single" w:sz="4" w:space="0" w:color="auto"/>
            </w:tcBorders>
          </w:tcPr>
          <w:p w14:paraId="415BA6D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49" w:type="dxa"/>
            <w:tcBorders>
              <w:top w:val="single" w:sz="4" w:space="0" w:color="auto"/>
            </w:tcBorders>
          </w:tcPr>
          <w:p w14:paraId="741C6ABB"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310" w:type="dxa"/>
            <w:tcBorders>
              <w:top w:val="single" w:sz="4" w:space="0" w:color="auto"/>
            </w:tcBorders>
            <w:vAlign w:val="center"/>
          </w:tcPr>
          <w:p w14:paraId="013785F8"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236" w:type="dxa"/>
            <w:tcBorders>
              <w:top w:val="single" w:sz="4" w:space="0" w:color="auto"/>
            </w:tcBorders>
          </w:tcPr>
          <w:p w14:paraId="4A1B1C49"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65" w:type="dxa"/>
            <w:tcBorders>
              <w:top w:val="single" w:sz="4" w:space="0" w:color="auto"/>
            </w:tcBorders>
            <w:vAlign w:val="center"/>
          </w:tcPr>
          <w:p w14:paraId="0D190845"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 xml:space="preserve">Elimination </w:t>
            </w:r>
          </w:p>
        </w:tc>
        <w:tc>
          <w:tcPr>
            <w:tcW w:w="236" w:type="dxa"/>
            <w:tcBorders>
              <w:top w:val="single" w:sz="4" w:space="0" w:color="auto"/>
            </w:tcBorders>
          </w:tcPr>
          <w:p w14:paraId="145F05A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576" w:type="dxa"/>
            <w:tcBorders>
              <w:top w:val="single" w:sz="4" w:space="0" w:color="auto"/>
            </w:tcBorders>
          </w:tcPr>
          <w:p w14:paraId="1C688F31"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r>
      <w:tr w:rsidR="00DE642C" w:rsidRPr="00D00EE0" w14:paraId="7EB28E5E" w14:textId="77777777" w:rsidTr="00157C1E">
        <w:trPr>
          <w:gridAfter w:val="12"/>
          <w:wAfter w:w="16716" w:type="dxa"/>
        </w:trPr>
        <w:tc>
          <w:tcPr>
            <w:tcW w:w="4069" w:type="dxa"/>
          </w:tcPr>
          <w:p w14:paraId="1F197406"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135" w:type="dxa"/>
          </w:tcPr>
          <w:p w14:paraId="2E84C659"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57" w:type="dxa"/>
          </w:tcPr>
          <w:p w14:paraId="36BA18B4"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160" w:type="dxa"/>
          </w:tcPr>
          <w:p w14:paraId="1C527919"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22FC8768"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16" w:type="dxa"/>
          </w:tcPr>
          <w:p w14:paraId="4CE353A8"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480D3AAF"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089" w:type="dxa"/>
          </w:tcPr>
          <w:p w14:paraId="3E911F92"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49" w:type="dxa"/>
          </w:tcPr>
          <w:p w14:paraId="6074EF44"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310" w:type="dxa"/>
            <w:vAlign w:val="center"/>
          </w:tcPr>
          <w:p w14:paraId="010BEBA2"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236" w:type="dxa"/>
          </w:tcPr>
          <w:p w14:paraId="415B56DB"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65" w:type="dxa"/>
            <w:vAlign w:val="center"/>
          </w:tcPr>
          <w:p w14:paraId="681FE174"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of inter-</w:t>
            </w:r>
          </w:p>
        </w:tc>
        <w:tc>
          <w:tcPr>
            <w:tcW w:w="236" w:type="dxa"/>
          </w:tcPr>
          <w:p w14:paraId="2A1918E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576" w:type="dxa"/>
          </w:tcPr>
          <w:p w14:paraId="1FDD0FC4"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r>
      <w:tr w:rsidR="00DE642C" w:rsidRPr="00D00EE0" w14:paraId="42376BF8" w14:textId="77777777" w:rsidTr="00157C1E">
        <w:trPr>
          <w:gridAfter w:val="12"/>
          <w:wAfter w:w="16716" w:type="dxa"/>
        </w:trPr>
        <w:tc>
          <w:tcPr>
            <w:tcW w:w="4069" w:type="dxa"/>
          </w:tcPr>
          <w:p w14:paraId="230CA6E2"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135" w:type="dxa"/>
          </w:tcPr>
          <w:p w14:paraId="376AF3F5"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57" w:type="dxa"/>
          </w:tcPr>
          <w:p w14:paraId="1D1DDF43"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160" w:type="dxa"/>
          </w:tcPr>
          <w:p w14:paraId="1E0ADE5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b/>
                <w:bCs/>
                <w:sz w:val="18"/>
                <w:szCs w:val="18"/>
              </w:rPr>
              <w:t>Offshore</w:t>
            </w:r>
          </w:p>
        </w:tc>
        <w:tc>
          <w:tcPr>
            <w:tcW w:w="236" w:type="dxa"/>
          </w:tcPr>
          <w:p w14:paraId="220070A5"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16" w:type="dxa"/>
          </w:tcPr>
          <w:p w14:paraId="05EE36E6"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36" w:type="dxa"/>
          </w:tcPr>
          <w:p w14:paraId="1EBCB793"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089" w:type="dxa"/>
          </w:tcPr>
          <w:p w14:paraId="48DB47B6"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249" w:type="dxa"/>
          </w:tcPr>
          <w:p w14:paraId="1F5AEBA2"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310" w:type="dxa"/>
            <w:vAlign w:val="center"/>
          </w:tcPr>
          <w:p w14:paraId="7E0E6982"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Food and</w:t>
            </w:r>
          </w:p>
        </w:tc>
        <w:tc>
          <w:tcPr>
            <w:tcW w:w="236" w:type="dxa"/>
          </w:tcPr>
          <w:p w14:paraId="09F2A142"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465" w:type="dxa"/>
            <w:vAlign w:val="center"/>
          </w:tcPr>
          <w:p w14:paraId="3C210C5C"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segment</w:t>
            </w:r>
          </w:p>
        </w:tc>
        <w:tc>
          <w:tcPr>
            <w:tcW w:w="236" w:type="dxa"/>
          </w:tcPr>
          <w:p w14:paraId="5AE405C7"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c>
          <w:tcPr>
            <w:tcW w:w="1576" w:type="dxa"/>
          </w:tcPr>
          <w:p w14:paraId="78BE93C2" w14:textId="77777777" w:rsidR="00DE642C" w:rsidRPr="00D00EE0" w:rsidRDefault="00DE642C" w:rsidP="00781253">
            <w:pPr>
              <w:autoSpaceDE w:val="0"/>
              <w:autoSpaceDN w:val="0"/>
              <w:ind w:left="-59" w:right="-86"/>
              <w:jc w:val="center"/>
              <w:rPr>
                <w:rFonts w:ascii="Times New Roman" w:hAnsi="Times New Roman" w:cs="Times New Roman"/>
                <w:sz w:val="18"/>
                <w:szCs w:val="18"/>
              </w:rPr>
            </w:pPr>
          </w:p>
        </w:tc>
      </w:tr>
      <w:tr w:rsidR="00DE642C" w:rsidRPr="00D00EE0" w14:paraId="4683CA2F" w14:textId="77777777" w:rsidTr="00157C1E">
        <w:trPr>
          <w:gridAfter w:val="12"/>
          <w:wAfter w:w="16716" w:type="dxa"/>
        </w:trPr>
        <w:tc>
          <w:tcPr>
            <w:tcW w:w="4069" w:type="dxa"/>
          </w:tcPr>
          <w:p w14:paraId="6335D18C"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135" w:type="dxa"/>
            <w:tcBorders>
              <w:bottom w:val="single" w:sz="4" w:space="0" w:color="auto"/>
            </w:tcBorders>
          </w:tcPr>
          <w:p w14:paraId="22B4DA80"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Shipping</w:t>
            </w:r>
          </w:p>
        </w:tc>
        <w:tc>
          <w:tcPr>
            <w:tcW w:w="257" w:type="dxa"/>
          </w:tcPr>
          <w:p w14:paraId="0F2F36E5" w14:textId="77777777" w:rsidR="00DE642C" w:rsidRPr="00D00EE0" w:rsidRDefault="00DE642C" w:rsidP="00781253">
            <w:pPr>
              <w:autoSpaceDE w:val="0"/>
              <w:autoSpaceDN w:val="0"/>
              <w:ind w:left="-392" w:right="-86"/>
              <w:jc w:val="center"/>
              <w:rPr>
                <w:rFonts w:ascii="Times New Roman" w:hAnsi="Times New Roman" w:cs="Times New Roman"/>
                <w:b/>
                <w:bCs/>
                <w:sz w:val="18"/>
                <w:szCs w:val="18"/>
              </w:rPr>
            </w:pPr>
          </w:p>
        </w:tc>
        <w:tc>
          <w:tcPr>
            <w:tcW w:w="1160" w:type="dxa"/>
            <w:tcBorders>
              <w:bottom w:val="single" w:sz="4" w:space="0" w:color="auto"/>
            </w:tcBorders>
          </w:tcPr>
          <w:p w14:paraId="2159B33A"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service</w:t>
            </w:r>
          </w:p>
        </w:tc>
        <w:tc>
          <w:tcPr>
            <w:tcW w:w="236" w:type="dxa"/>
          </w:tcPr>
          <w:p w14:paraId="093D8F37"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1416" w:type="dxa"/>
            <w:tcBorders>
              <w:bottom w:val="single" w:sz="4" w:space="0" w:color="auto"/>
            </w:tcBorders>
          </w:tcPr>
          <w:p w14:paraId="19ABEDFA"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Agrochemical</w:t>
            </w:r>
          </w:p>
        </w:tc>
        <w:tc>
          <w:tcPr>
            <w:tcW w:w="236" w:type="dxa"/>
          </w:tcPr>
          <w:p w14:paraId="73D53DC0"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1089" w:type="dxa"/>
            <w:tcBorders>
              <w:bottom w:val="single" w:sz="4" w:space="0" w:color="auto"/>
            </w:tcBorders>
          </w:tcPr>
          <w:p w14:paraId="56AED5DA"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Investment</w:t>
            </w:r>
          </w:p>
        </w:tc>
        <w:tc>
          <w:tcPr>
            <w:tcW w:w="249" w:type="dxa"/>
          </w:tcPr>
          <w:p w14:paraId="0C4EE3A4"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1310" w:type="dxa"/>
            <w:tcBorders>
              <w:bottom w:val="single" w:sz="4" w:space="0" w:color="auto"/>
            </w:tcBorders>
            <w:vAlign w:val="center"/>
          </w:tcPr>
          <w:p w14:paraId="497FBD14"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beverage</w:t>
            </w:r>
          </w:p>
        </w:tc>
        <w:tc>
          <w:tcPr>
            <w:tcW w:w="236" w:type="dxa"/>
          </w:tcPr>
          <w:p w14:paraId="44859270"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1465" w:type="dxa"/>
            <w:tcBorders>
              <w:bottom w:val="single" w:sz="4" w:space="0" w:color="auto"/>
            </w:tcBorders>
            <w:vAlign w:val="center"/>
          </w:tcPr>
          <w:p w14:paraId="534FBB49"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transactions</w:t>
            </w:r>
          </w:p>
        </w:tc>
        <w:tc>
          <w:tcPr>
            <w:tcW w:w="236" w:type="dxa"/>
          </w:tcPr>
          <w:p w14:paraId="34D0CF3D"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p>
        </w:tc>
        <w:tc>
          <w:tcPr>
            <w:tcW w:w="1576" w:type="dxa"/>
            <w:tcBorders>
              <w:bottom w:val="single" w:sz="4" w:space="0" w:color="auto"/>
            </w:tcBorders>
          </w:tcPr>
          <w:p w14:paraId="49AB2A55"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sz w:val="18"/>
                <w:szCs w:val="18"/>
              </w:rPr>
              <w:t>Total</w:t>
            </w:r>
          </w:p>
        </w:tc>
      </w:tr>
      <w:tr w:rsidR="00DE642C" w:rsidRPr="00D00EE0" w14:paraId="77E36FDB" w14:textId="77777777" w:rsidTr="00157C1E">
        <w:trPr>
          <w:gridAfter w:val="12"/>
          <w:wAfter w:w="16716" w:type="dxa"/>
        </w:trPr>
        <w:tc>
          <w:tcPr>
            <w:tcW w:w="4069" w:type="dxa"/>
          </w:tcPr>
          <w:p w14:paraId="48F0359B" w14:textId="77777777" w:rsidR="00DE642C" w:rsidRPr="00D00EE0" w:rsidRDefault="00DE642C" w:rsidP="00781253">
            <w:pPr>
              <w:autoSpaceDE w:val="0"/>
              <w:autoSpaceDN w:val="0"/>
              <w:ind w:left="252"/>
              <w:rPr>
                <w:rFonts w:ascii="Times New Roman" w:hAnsi="Times New Roman" w:cs="Times New Roman"/>
                <w:sz w:val="18"/>
                <w:szCs w:val="18"/>
              </w:rPr>
            </w:pPr>
          </w:p>
        </w:tc>
        <w:tc>
          <w:tcPr>
            <w:tcW w:w="10601" w:type="dxa"/>
            <w:gridSpan w:val="13"/>
          </w:tcPr>
          <w:p w14:paraId="42454E8E" w14:textId="77777777" w:rsidR="00DE642C" w:rsidRPr="00D00EE0" w:rsidRDefault="00DE642C" w:rsidP="00781253">
            <w:pPr>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i/>
                <w:iCs/>
                <w:sz w:val="18"/>
                <w:szCs w:val="18"/>
              </w:rPr>
              <w:t>(in thousand Baht)</w:t>
            </w:r>
          </w:p>
        </w:tc>
      </w:tr>
      <w:tr w:rsidR="00430EC3" w:rsidRPr="00D00EE0" w14:paraId="2AF8405F" w14:textId="77777777" w:rsidTr="00157C1E">
        <w:trPr>
          <w:gridAfter w:val="12"/>
          <w:wAfter w:w="16716" w:type="dxa"/>
        </w:trPr>
        <w:tc>
          <w:tcPr>
            <w:tcW w:w="4069" w:type="dxa"/>
          </w:tcPr>
          <w:p w14:paraId="0CF89690" w14:textId="108915D2" w:rsidR="00430EC3" w:rsidRPr="00D00EE0" w:rsidRDefault="00430EC3" w:rsidP="00430EC3">
            <w:pPr>
              <w:tabs>
                <w:tab w:val="left" w:pos="257"/>
              </w:tabs>
              <w:autoSpaceDE w:val="0"/>
              <w:autoSpaceDN w:val="0"/>
              <w:ind w:left="252" w:right="-126"/>
              <w:jc w:val="left"/>
              <w:rPr>
                <w:rFonts w:ascii="Times New Roman" w:hAnsi="Times New Roman" w:cs="Times New Roman"/>
                <w:sz w:val="18"/>
                <w:szCs w:val="18"/>
              </w:rPr>
            </w:pPr>
            <w:r w:rsidRPr="00D00EE0">
              <w:rPr>
                <w:rFonts w:ascii="Times New Roman" w:hAnsi="Times New Roman" w:cs="Times New Roman"/>
                <w:b/>
                <w:bCs/>
                <w:i/>
                <w:iCs/>
              </w:rPr>
              <w:t>Information about reportable segments</w:t>
            </w:r>
          </w:p>
        </w:tc>
        <w:tc>
          <w:tcPr>
            <w:tcW w:w="10601" w:type="dxa"/>
            <w:gridSpan w:val="13"/>
          </w:tcPr>
          <w:p w14:paraId="37B4B7B4" w14:textId="77777777" w:rsidR="00430EC3" w:rsidRPr="00D00EE0" w:rsidRDefault="00430EC3" w:rsidP="00781253">
            <w:pPr>
              <w:autoSpaceDE w:val="0"/>
              <w:autoSpaceDN w:val="0"/>
              <w:ind w:left="-59" w:right="-86"/>
              <w:jc w:val="center"/>
              <w:rPr>
                <w:rFonts w:ascii="Times New Roman" w:hAnsi="Times New Roman" w:cs="Times New Roman"/>
                <w:i/>
                <w:iCs/>
                <w:sz w:val="18"/>
                <w:szCs w:val="18"/>
              </w:rPr>
            </w:pPr>
          </w:p>
        </w:tc>
      </w:tr>
      <w:tr w:rsidR="00157C1E" w:rsidRPr="00D00EE0" w14:paraId="4DA0584D" w14:textId="77777777" w:rsidTr="00157C1E">
        <w:trPr>
          <w:gridAfter w:val="12"/>
          <w:wAfter w:w="16716" w:type="dxa"/>
        </w:trPr>
        <w:tc>
          <w:tcPr>
            <w:tcW w:w="4069" w:type="dxa"/>
            <w:vAlign w:val="center"/>
          </w:tcPr>
          <w:p w14:paraId="526E8602" w14:textId="6D598E96" w:rsidR="00157C1E" w:rsidRPr="00D00EE0" w:rsidRDefault="00157C1E" w:rsidP="00157C1E">
            <w:pPr>
              <w:autoSpaceDE w:val="0"/>
              <w:autoSpaceDN w:val="0"/>
              <w:ind w:left="252" w:right="-126"/>
              <w:jc w:val="left"/>
              <w:rPr>
                <w:rFonts w:ascii="Times New Roman" w:hAnsi="Times New Roman" w:cs="Times New Roman"/>
              </w:rPr>
            </w:pPr>
            <w:r w:rsidRPr="00D00EE0">
              <w:rPr>
                <w:rFonts w:ascii="Times New Roman" w:hAnsi="Times New Roman" w:cs="Times New Roman"/>
              </w:rPr>
              <w:t>External revenues</w:t>
            </w:r>
          </w:p>
        </w:tc>
        <w:tc>
          <w:tcPr>
            <w:tcW w:w="1135" w:type="dxa"/>
          </w:tcPr>
          <w:p w14:paraId="7517D7A2" w14:textId="5D682C3E" w:rsidR="00157C1E" w:rsidRPr="00D00EE0" w:rsidRDefault="00157C1E" w:rsidP="00157C1E">
            <w:pPr>
              <w:tabs>
                <w:tab w:val="decimal" w:pos="89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1,649,749</w:t>
            </w:r>
          </w:p>
        </w:tc>
        <w:tc>
          <w:tcPr>
            <w:tcW w:w="257" w:type="dxa"/>
          </w:tcPr>
          <w:p w14:paraId="2EB86B0C"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Pr>
          <w:p w14:paraId="73EF7550" w14:textId="007641B6"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3,980,008</w:t>
            </w:r>
          </w:p>
        </w:tc>
        <w:tc>
          <w:tcPr>
            <w:tcW w:w="236" w:type="dxa"/>
          </w:tcPr>
          <w:p w14:paraId="4474629E"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416" w:type="dxa"/>
          </w:tcPr>
          <w:p w14:paraId="3FF8183F" w14:textId="53C387E8"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926,456</w:t>
            </w:r>
          </w:p>
        </w:tc>
        <w:tc>
          <w:tcPr>
            <w:tcW w:w="236" w:type="dxa"/>
          </w:tcPr>
          <w:p w14:paraId="2BC7025A"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089" w:type="dxa"/>
          </w:tcPr>
          <w:p w14:paraId="0CB20BE4" w14:textId="4E428C7A" w:rsidR="00157C1E" w:rsidRPr="00D00EE0" w:rsidRDefault="00B02696"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209,475</w:t>
            </w:r>
          </w:p>
        </w:tc>
        <w:tc>
          <w:tcPr>
            <w:tcW w:w="249" w:type="dxa"/>
          </w:tcPr>
          <w:p w14:paraId="257EF176"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Pr>
          <w:p w14:paraId="12020839" w14:textId="6612FB1C"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529,794</w:t>
            </w:r>
          </w:p>
        </w:tc>
        <w:tc>
          <w:tcPr>
            <w:tcW w:w="236" w:type="dxa"/>
          </w:tcPr>
          <w:p w14:paraId="730229B4"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Pr>
          <w:p w14:paraId="3506C4AB" w14:textId="10E6E4AD" w:rsidR="00157C1E" w:rsidRPr="00D00EE0" w:rsidRDefault="00B02696" w:rsidP="00B02696">
            <w:pPr>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5FB3ABB6"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Pr>
          <w:p w14:paraId="0ACF4BEC" w14:textId="6889CDBD"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7,295,482</w:t>
            </w:r>
          </w:p>
        </w:tc>
      </w:tr>
      <w:tr w:rsidR="00157C1E" w:rsidRPr="00D00EE0" w14:paraId="26DA7C72" w14:textId="77777777" w:rsidTr="00157C1E">
        <w:trPr>
          <w:gridAfter w:val="12"/>
          <w:wAfter w:w="16716" w:type="dxa"/>
          <w:trHeight w:val="146"/>
        </w:trPr>
        <w:tc>
          <w:tcPr>
            <w:tcW w:w="4069" w:type="dxa"/>
            <w:vAlign w:val="center"/>
          </w:tcPr>
          <w:p w14:paraId="1B686B53" w14:textId="1573B434" w:rsidR="00157C1E" w:rsidRPr="00D00EE0" w:rsidRDefault="00157C1E" w:rsidP="00157C1E">
            <w:pPr>
              <w:autoSpaceDE w:val="0"/>
              <w:autoSpaceDN w:val="0"/>
              <w:ind w:left="252" w:right="-126"/>
              <w:jc w:val="left"/>
              <w:rPr>
                <w:rFonts w:ascii="Times New Roman" w:hAnsi="Times New Roman" w:cs="Times New Roman"/>
              </w:rPr>
            </w:pPr>
            <w:r w:rsidRPr="00D00EE0">
              <w:rPr>
                <w:rFonts w:ascii="Times New Roman" w:hAnsi="Times New Roman" w:cs="Times New Roman"/>
              </w:rPr>
              <w:t>Inter-segment revenue</w:t>
            </w:r>
          </w:p>
        </w:tc>
        <w:tc>
          <w:tcPr>
            <w:tcW w:w="1135" w:type="dxa"/>
            <w:tcBorders>
              <w:bottom w:val="single" w:sz="4" w:space="0" w:color="auto"/>
            </w:tcBorders>
          </w:tcPr>
          <w:p w14:paraId="0FEA1178" w14:textId="09A6B517" w:rsidR="00157C1E" w:rsidRPr="00D00EE0" w:rsidRDefault="00157C1E" w:rsidP="00287CCB">
            <w:pPr>
              <w:tabs>
                <w:tab w:val="decimal" w:pos="612"/>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57" w:type="dxa"/>
          </w:tcPr>
          <w:p w14:paraId="21ACD28E"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7E1660A2" w14:textId="5B7DE1BC" w:rsidR="00157C1E" w:rsidRPr="00D00EE0" w:rsidRDefault="00157C1E" w:rsidP="00287CCB">
            <w:pPr>
              <w:tabs>
                <w:tab w:val="decimal" w:pos="64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3B8618E5" w14:textId="77777777" w:rsidR="00157C1E" w:rsidRPr="00D00EE0" w:rsidRDefault="00157C1E" w:rsidP="00157C1E">
            <w:pPr>
              <w:tabs>
                <w:tab w:val="decimal" w:pos="734"/>
                <w:tab w:val="decimal" w:pos="890"/>
              </w:tabs>
              <w:autoSpaceDE w:val="0"/>
              <w:autoSpaceDN w:val="0"/>
              <w:ind w:left="-59" w:right="-86"/>
              <w:jc w:val="center"/>
              <w:rPr>
                <w:rFonts w:ascii="Times New Roman" w:hAnsi="Times New Roman" w:cs="Times New Roman"/>
                <w:sz w:val="18"/>
                <w:szCs w:val="18"/>
              </w:rPr>
            </w:pPr>
          </w:p>
        </w:tc>
        <w:tc>
          <w:tcPr>
            <w:tcW w:w="1416" w:type="dxa"/>
            <w:tcBorders>
              <w:bottom w:val="single" w:sz="4" w:space="0" w:color="auto"/>
            </w:tcBorders>
          </w:tcPr>
          <w:p w14:paraId="2275CE5A" w14:textId="0749D3D9" w:rsidR="00157C1E" w:rsidRPr="00D00EE0" w:rsidRDefault="00157C1E" w:rsidP="00157C1E">
            <w:pPr>
              <w:tabs>
                <w:tab w:val="decimal" w:pos="86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1C7A1F46" w14:textId="77777777" w:rsidR="00157C1E" w:rsidRPr="00D00EE0" w:rsidRDefault="00157C1E" w:rsidP="00157C1E">
            <w:pPr>
              <w:tabs>
                <w:tab w:val="decimal" w:pos="734"/>
                <w:tab w:val="decimal" w:pos="890"/>
              </w:tabs>
              <w:autoSpaceDE w:val="0"/>
              <w:autoSpaceDN w:val="0"/>
              <w:ind w:left="-59" w:right="-86"/>
              <w:jc w:val="center"/>
              <w:rPr>
                <w:rFonts w:ascii="Times New Roman" w:hAnsi="Times New Roman" w:cs="Times New Roman"/>
                <w:sz w:val="18"/>
                <w:szCs w:val="18"/>
              </w:rPr>
            </w:pPr>
          </w:p>
        </w:tc>
        <w:tc>
          <w:tcPr>
            <w:tcW w:w="1089" w:type="dxa"/>
            <w:tcBorders>
              <w:bottom w:val="single" w:sz="4" w:space="0" w:color="auto"/>
            </w:tcBorders>
          </w:tcPr>
          <w:p w14:paraId="140E8C56" w14:textId="1E408317"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 xml:space="preserve">      646</w:t>
            </w:r>
          </w:p>
        </w:tc>
        <w:tc>
          <w:tcPr>
            <w:tcW w:w="249" w:type="dxa"/>
          </w:tcPr>
          <w:p w14:paraId="0D2A72CC"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3082AE63" w14:textId="5942D7F9" w:rsidR="00157C1E" w:rsidRPr="00D00EE0" w:rsidRDefault="00157C1E" w:rsidP="00157C1E">
            <w:pPr>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2068E13C"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72958965" w14:textId="0F1BFC2F" w:rsidR="00157C1E" w:rsidRPr="00D00EE0" w:rsidRDefault="00B02696" w:rsidP="00157C1E">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r w:rsidR="00157C1E" w:rsidRPr="00D00EE0">
              <w:rPr>
                <w:rFonts w:ascii="Times New Roman" w:hAnsi="Times New Roman" w:cs="Times New Roman"/>
                <w:color w:val="000000" w:themeColor="text1"/>
              </w:rPr>
              <w:t>646</w:t>
            </w:r>
            <w:r w:rsidRPr="00D00EE0">
              <w:rPr>
                <w:rFonts w:ascii="Times New Roman" w:hAnsi="Times New Roman" w:cs="Times New Roman"/>
                <w:color w:val="000000" w:themeColor="text1"/>
              </w:rPr>
              <w:t>)</w:t>
            </w:r>
          </w:p>
        </w:tc>
        <w:tc>
          <w:tcPr>
            <w:tcW w:w="236" w:type="dxa"/>
          </w:tcPr>
          <w:p w14:paraId="6DC4D648"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335D8C42" w14:textId="450B4E8F" w:rsidR="00157C1E" w:rsidRPr="00D00EE0" w:rsidRDefault="00157C1E" w:rsidP="00157C1E">
            <w:pPr>
              <w:tabs>
                <w:tab w:val="decimal" w:pos="101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r>
      <w:tr w:rsidR="00157C1E" w:rsidRPr="00D00EE0" w14:paraId="1901122A" w14:textId="77777777" w:rsidTr="00157C1E">
        <w:trPr>
          <w:gridAfter w:val="12"/>
          <w:wAfter w:w="16716" w:type="dxa"/>
        </w:trPr>
        <w:tc>
          <w:tcPr>
            <w:tcW w:w="4069" w:type="dxa"/>
            <w:vAlign w:val="center"/>
          </w:tcPr>
          <w:p w14:paraId="26E4EB4C" w14:textId="3168A93A" w:rsidR="00157C1E" w:rsidRPr="00D00EE0" w:rsidRDefault="00157C1E" w:rsidP="00157C1E">
            <w:pPr>
              <w:autoSpaceDE w:val="0"/>
              <w:autoSpaceDN w:val="0"/>
              <w:ind w:left="252" w:right="-126"/>
              <w:jc w:val="left"/>
              <w:rPr>
                <w:rFonts w:ascii="Times New Roman" w:hAnsi="Times New Roman" w:cs="Times New Roman"/>
                <w:b/>
                <w:bCs/>
                <w:sz w:val="18"/>
                <w:szCs w:val="18"/>
                <w:lang w:val="en-GB"/>
              </w:rPr>
            </w:pPr>
            <w:r w:rsidRPr="00D00EE0">
              <w:rPr>
                <w:rFonts w:ascii="Times New Roman" w:hAnsi="Times New Roman" w:cs="Times New Roman"/>
                <w:b/>
                <w:bCs/>
                <w:sz w:val="18"/>
                <w:szCs w:val="18"/>
                <w:lang w:val="en-GB"/>
              </w:rPr>
              <w:t>Total revenue</w:t>
            </w:r>
          </w:p>
        </w:tc>
        <w:tc>
          <w:tcPr>
            <w:tcW w:w="1135" w:type="dxa"/>
            <w:tcBorders>
              <w:top w:val="single" w:sz="4" w:space="0" w:color="auto"/>
              <w:bottom w:val="double" w:sz="4" w:space="0" w:color="auto"/>
            </w:tcBorders>
          </w:tcPr>
          <w:p w14:paraId="372379D5" w14:textId="5DD198B1" w:rsidR="00157C1E" w:rsidRPr="00D00EE0" w:rsidRDefault="00157C1E" w:rsidP="00157C1E">
            <w:pPr>
              <w:tabs>
                <w:tab w:val="decimal" w:pos="890"/>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1,649,749</w:t>
            </w:r>
          </w:p>
        </w:tc>
        <w:tc>
          <w:tcPr>
            <w:tcW w:w="257" w:type="dxa"/>
          </w:tcPr>
          <w:p w14:paraId="6705B532"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610530AE" w14:textId="4CDBA8D9" w:rsidR="00157C1E" w:rsidRPr="00D00EE0" w:rsidRDefault="00157C1E" w:rsidP="00157C1E">
            <w:pPr>
              <w:tabs>
                <w:tab w:val="decimal" w:pos="1228"/>
              </w:tabs>
              <w:autoSpaceDE w:val="0"/>
              <w:autoSpaceDN w:val="0"/>
              <w:ind w:left="-59"/>
              <w:jc w:val="left"/>
              <w:rPr>
                <w:rFonts w:ascii="Times New Roman" w:hAnsi="Times New Roman" w:cs="Times New Roman"/>
                <w:b/>
                <w:bCs/>
                <w:sz w:val="18"/>
                <w:szCs w:val="18"/>
              </w:rPr>
            </w:pPr>
            <w:r w:rsidRPr="00D00EE0">
              <w:rPr>
                <w:rFonts w:ascii="Times New Roman" w:hAnsi="Times New Roman" w:cs="Times New Roman"/>
                <w:b/>
                <w:bCs/>
                <w:color w:val="000000" w:themeColor="text1"/>
              </w:rPr>
              <w:t>3,980,008</w:t>
            </w:r>
          </w:p>
        </w:tc>
        <w:tc>
          <w:tcPr>
            <w:tcW w:w="236" w:type="dxa"/>
          </w:tcPr>
          <w:p w14:paraId="1F29642C"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11F4A11D" w14:textId="21E971EA" w:rsidR="00157C1E" w:rsidRPr="00D00EE0" w:rsidRDefault="00157C1E" w:rsidP="00157C1E">
            <w:pPr>
              <w:tabs>
                <w:tab w:val="decimal" w:pos="1130"/>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926,456</w:t>
            </w:r>
          </w:p>
        </w:tc>
        <w:tc>
          <w:tcPr>
            <w:tcW w:w="236" w:type="dxa"/>
          </w:tcPr>
          <w:p w14:paraId="70D580B1"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49B6F81E" w14:textId="1C71205B" w:rsidR="00157C1E" w:rsidRPr="00D00EE0" w:rsidRDefault="00B02696" w:rsidP="00157C1E">
            <w:pPr>
              <w:tabs>
                <w:tab w:val="decimal" w:pos="830"/>
              </w:tabs>
              <w:autoSpaceDE w:val="0"/>
              <w:autoSpaceDN w:val="0"/>
              <w:ind w:left="-59" w:right="-140"/>
              <w:jc w:val="left"/>
              <w:rPr>
                <w:rFonts w:ascii="Times New Roman" w:hAnsi="Times New Roman" w:cs="Times New Roman"/>
                <w:b/>
                <w:bCs/>
                <w:sz w:val="18"/>
                <w:szCs w:val="18"/>
              </w:rPr>
            </w:pPr>
            <w:r w:rsidRPr="00D00EE0">
              <w:rPr>
                <w:rFonts w:ascii="Times New Roman" w:hAnsi="Times New Roman" w:cs="Times New Roman"/>
                <w:b/>
                <w:bCs/>
                <w:color w:val="000000" w:themeColor="text1"/>
              </w:rPr>
              <w:t>210,121</w:t>
            </w:r>
          </w:p>
        </w:tc>
        <w:tc>
          <w:tcPr>
            <w:tcW w:w="249" w:type="dxa"/>
          </w:tcPr>
          <w:p w14:paraId="0B596D72" w14:textId="77777777" w:rsidR="00157C1E" w:rsidRPr="00D00EE0" w:rsidRDefault="00157C1E" w:rsidP="00157C1E">
            <w:pPr>
              <w:tabs>
                <w:tab w:val="decimal" w:pos="734"/>
                <w:tab w:val="decimal" w:pos="890"/>
              </w:tabs>
              <w:autoSpaceDE w:val="0"/>
              <w:autoSpaceDN w:val="0"/>
              <w:ind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00C85A07" w14:textId="5A793185" w:rsidR="00157C1E" w:rsidRPr="00D00EE0" w:rsidRDefault="00157C1E" w:rsidP="00157C1E">
            <w:pPr>
              <w:tabs>
                <w:tab w:val="decimal" w:pos="1018"/>
              </w:tabs>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color w:val="000000" w:themeColor="text1"/>
              </w:rPr>
              <w:t>529,794</w:t>
            </w:r>
          </w:p>
        </w:tc>
        <w:tc>
          <w:tcPr>
            <w:tcW w:w="236" w:type="dxa"/>
          </w:tcPr>
          <w:p w14:paraId="21326715" w14:textId="77777777" w:rsidR="00157C1E" w:rsidRPr="00D00EE0" w:rsidRDefault="00157C1E" w:rsidP="00157C1E">
            <w:pPr>
              <w:tabs>
                <w:tab w:val="decimal" w:pos="734"/>
                <w:tab w:val="decimal" w:pos="890"/>
              </w:tabs>
              <w:autoSpaceDE w:val="0"/>
              <w:autoSpaceDN w:val="0"/>
              <w:ind w:left="-59" w:right="-86"/>
              <w:jc w:val="center"/>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25A94E5F" w14:textId="5EBE40B8" w:rsidR="00157C1E" w:rsidRPr="00D00EE0" w:rsidRDefault="00B02696" w:rsidP="00B02696">
            <w:pPr>
              <w:tabs>
                <w:tab w:val="decimal" w:pos="1186"/>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(646)</w:t>
            </w:r>
          </w:p>
        </w:tc>
        <w:tc>
          <w:tcPr>
            <w:tcW w:w="236" w:type="dxa"/>
          </w:tcPr>
          <w:p w14:paraId="6B306B43" w14:textId="77777777" w:rsidR="00157C1E" w:rsidRPr="00D00EE0" w:rsidRDefault="00157C1E" w:rsidP="00157C1E">
            <w:pPr>
              <w:tabs>
                <w:tab w:val="decimal" w:pos="734"/>
                <w:tab w:val="decimal" w:pos="890"/>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3B8FDC3E" w14:textId="65EE8678" w:rsidR="00157C1E" w:rsidRPr="00D00EE0" w:rsidRDefault="00157C1E" w:rsidP="00157C1E">
            <w:pPr>
              <w:tabs>
                <w:tab w:val="decimal" w:pos="1222"/>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7,295,482</w:t>
            </w:r>
          </w:p>
        </w:tc>
      </w:tr>
      <w:tr w:rsidR="00157C1E" w:rsidRPr="00D00EE0" w14:paraId="344D3FBF" w14:textId="77777777" w:rsidTr="00157C1E">
        <w:trPr>
          <w:gridAfter w:val="12"/>
          <w:wAfter w:w="16716" w:type="dxa"/>
        </w:trPr>
        <w:tc>
          <w:tcPr>
            <w:tcW w:w="4069" w:type="dxa"/>
            <w:vAlign w:val="center"/>
          </w:tcPr>
          <w:p w14:paraId="59228E5A" w14:textId="77777777" w:rsidR="00157C1E" w:rsidRPr="00D00EE0" w:rsidRDefault="00157C1E" w:rsidP="00157C1E">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vAlign w:val="bottom"/>
          </w:tcPr>
          <w:p w14:paraId="1DBBFC46" w14:textId="77777777" w:rsidR="00157C1E" w:rsidRPr="00D00EE0" w:rsidRDefault="00157C1E" w:rsidP="00157C1E">
            <w:pPr>
              <w:tabs>
                <w:tab w:val="decimal" w:pos="642"/>
              </w:tabs>
              <w:autoSpaceDE w:val="0"/>
              <w:autoSpaceDN w:val="0"/>
              <w:ind w:left="-59" w:right="-86"/>
              <w:jc w:val="left"/>
              <w:rPr>
                <w:rFonts w:ascii="Times New Roman" w:hAnsi="Times New Roman" w:cs="Times New Roman"/>
                <w:sz w:val="18"/>
                <w:szCs w:val="18"/>
              </w:rPr>
            </w:pPr>
          </w:p>
        </w:tc>
        <w:tc>
          <w:tcPr>
            <w:tcW w:w="257" w:type="dxa"/>
            <w:vAlign w:val="bottom"/>
          </w:tcPr>
          <w:p w14:paraId="4FC9BA48"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vAlign w:val="bottom"/>
          </w:tcPr>
          <w:p w14:paraId="08FC467C" w14:textId="77777777" w:rsidR="00157C1E" w:rsidRPr="00D00EE0" w:rsidRDefault="00157C1E" w:rsidP="00157C1E">
            <w:pPr>
              <w:tabs>
                <w:tab w:val="decimal" w:pos="642"/>
                <w:tab w:val="decimal" w:pos="1194"/>
              </w:tabs>
              <w:autoSpaceDE w:val="0"/>
              <w:autoSpaceDN w:val="0"/>
              <w:ind w:left="-59" w:right="-86"/>
              <w:jc w:val="left"/>
              <w:rPr>
                <w:rFonts w:ascii="Times New Roman" w:hAnsi="Times New Roman" w:cs="Times New Roman"/>
                <w:sz w:val="18"/>
                <w:szCs w:val="18"/>
              </w:rPr>
            </w:pPr>
          </w:p>
        </w:tc>
        <w:tc>
          <w:tcPr>
            <w:tcW w:w="236" w:type="dxa"/>
            <w:vAlign w:val="bottom"/>
          </w:tcPr>
          <w:p w14:paraId="5128ACDB"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vAlign w:val="bottom"/>
          </w:tcPr>
          <w:p w14:paraId="207C3509" w14:textId="77777777" w:rsidR="00157C1E" w:rsidRPr="00D00EE0" w:rsidRDefault="00157C1E" w:rsidP="00157C1E">
            <w:pPr>
              <w:tabs>
                <w:tab w:val="decimal" w:pos="642"/>
                <w:tab w:val="decimal" w:pos="1130"/>
              </w:tabs>
              <w:autoSpaceDE w:val="0"/>
              <w:autoSpaceDN w:val="0"/>
              <w:ind w:left="-59" w:right="-86"/>
              <w:jc w:val="left"/>
              <w:rPr>
                <w:rFonts w:ascii="Times New Roman" w:hAnsi="Times New Roman" w:cs="Times New Roman"/>
                <w:sz w:val="18"/>
                <w:szCs w:val="18"/>
              </w:rPr>
            </w:pPr>
          </w:p>
        </w:tc>
        <w:tc>
          <w:tcPr>
            <w:tcW w:w="236" w:type="dxa"/>
            <w:vAlign w:val="bottom"/>
          </w:tcPr>
          <w:p w14:paraId="580B6E30"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vAlign w:val="bottom"/>
          </w:tcPr>
          <w:p w14:paraId="498F120F" w14:textId="77777777" w:rsidR="00157C1E" w:rsidRPr="00D00EE0" w:rsidRDefault="00157C1E" w:rsidP="00157C1E">
            <w:pPr>
              <w:tabs>
                <w:tab w:val="decimal" w:pos="642"/>
                <w:tab w:val="decimal" w:pos="830"/>
              </w:tabs>
              <w:autoSpaceDE w:val="0"/>
              <w:autoSpaceDN w:val="0"/>
              <w:ind w:left="-59" w:right="-140"/>
              <w:jc w:val="left"/>
              <w:rPr>
                <w:rFonts w:ascii="Times New Roman" w:hAnsi="Times New Roman" w:cs="Times New Roman"/>
                <w:sz w:val="18"/>
                <w:szCs w:val="18"/>
              </w:rPr>
            </w:pPr>
          </w:p>
        </w:tc>
        <w:tc>
          <w:tcPr>
            <w:tcW w:w="249" w:type="dxa"/>
            <w:vAlign w:val="bottom"/>
          </w:tcPr>
          <w:p w14:paraId="10B4B580"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vAlign w:val="bottom"/>
          </w:tcPr>
          <w:p w14:paraId="7FA3A020" w14:textId="77777777" w:rsidR="00157C1E" w:rsidRPr="00D00EE0" w:rsidRDefault="00157C1E" w:rsidP="00157C1E">
            <w:pPr>
              <w:tabs>
                <w:tab w:val="decimal" w:pos="565"/>
                <w:tab w:val="decimal" w:pos="642"/>
                <w:tab w:val="decimal" w:pos="726"/>
              </w:tabs>
              <w:autoSpaceDE w:val="0"/>
              <w:autoSpaceDN w:val="0"/>
              <w:ind w:left="-59" w:right="-86"/>
              <w:jc w:val="right"/>
              <w:rPr>
                <w:rFonts w:ascii="Times New Roman" w:hAnsi="Times New Roman" w:cs="Times New Roman"/>
                <w:sz w:val="18"/>
                <w:szCs w:val="18"/>
              </w:rPr>
            </w:pPr>
          </w:p>
        </w:tc>
        <w:tc>
          <w:tcPr>
            <w:tcW w:w="236" w:type="dxa"/>
            <w:vAlign w:val="bottom"/>
          </w:tcPr>
          <w:p w14:paraId="4342E768"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vAlign w:val="bottom"/>
          </w:tcPr>
          <w:p w14:paraId="78B45D51" w14:textId="77777777" w:rsidR="00157C1E" w:rsidRPr="00D00EE0" w:rsidRDefault="00157C1E" w:rsidP="00157C1E">
            <w:pPr>
              <w:tabs>
                <w:tab w:val="decimal" w:pos="565"/>
                <w:tab w:val="decimal" w:pos="642"/>
                <w:tab w:val="decimal" w:pos="726"/>
                <w:tab w:val="decimal" w:pos="1076"/>
              </w:tabs>
              <w:autoSpaceDE w:val="0"/>
              <w:autoSpaceDN w:val="0"/>
              <w:ind w:left="-59" w:right="-86"/>
              <w:jc w:val="right"/>
              <w:rPr>
                <w:rFonts w:ascii="Times New Roman" w:hAnsi="Times New Roman" w:cs="Times New Roman"/>
                <w:sz w:val="18"/>
                <w:szCs w:val="18"/>
              </w:rPr>
            </w:pPr>
          </w:p>
        </w:tc>
        <w:tc>
          <w:tcPr>
            <w:tcW w:w="236" w:type="dxa"/>
            <w:vAlign w:val="bottom"/>
          </w:tcPr>
          <w:p w14:paraId="3A6CD2C7" w14:textId="77777777" w:rsidR="00157C1E" w:rsidRPr="00D00EE0" w:rsidRDefault="00157C1E" w:rsidP="00157C1E">
            <w:pPr>
              <w:tabs>
                <w:tab w:val="decimal" w:pos="642"/>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vAlign w:val="bottom"/>
          </w:tcPr>
          <w:p w14:paraId="7BDEFAED" w14:textId="77777777" w:rsidR="00157C1E" w:rsidRPr="00D00EE0" w:rsidRDefault="00157C1E" w:rsidP="00157C1E">
            <w:pPr>
              <w:tabs>
                <w:tab w:val="decimal" w:pos="642"/>
                <w:tab w:val="decimal" w:pos="734"/>
                <w:tab w:val="decimal" w:pos="1222"/>
              </w:tabs>
              <w:autoSpaceDE w:val="0"/>
              <w:autoSpaceDN w:val="0"/>
              <w:ind w:left="-59" w:right="-86"/>
              <w:jc w:val="left"/>
              <w:rPr>
                <w:rFonts w:ascii="Times New Roman" w:hAnsi="Times New Roman" w:cs="Times New Roman"/>
                <w:sz w:val="18"/>
                <w:szCs w:val="18"/>
              </w:rPr>
            </w:pPr>
          </w:p>
        </w:tc>
      </w:tr>
      <w:tr w:rsidR="00157C1E" w:rsidRPr="00D00EE0" w14:paraId="4E1E74DA" w14:textId="0AA98649" w:rsidTr="00157C1E">
        <w:tc>
          <w:tcPr>
            <w:tcW w:w="4069" w:type="dxa"/>
          </w:tcPr>
          <w:p w14:paraId="2673C3C1" w14:textId="429B9AB1" w:rsidR="00157C1E" w:rsidRPr="00D00EE0" w:rsidRDefault="00157C1E" w:rsidP="00157C1E">
            <w:pPr>
              <w:autoSpaceDE w:val="0"/>
              <w:autoSpaceDN w:val="0"/>
              <w:ind w:left="252" w:right="-126"/>
              <w:jc w:val="left"/>
              <w:rPr>
                <w:rFonts w:ascii="Times New Roman" w:hAnsi="Times New Roman" w:cs="Times New Roman"/>
                <w:sz w:val="18"/>
                <w:szCs w:val="18"/>
              </w:rPr>
            </w:pPr>
            <w:r w:rsidRPr="00D00EE0">
              <w:rPr>
                <w:rFonts w:ascii="Times New Roman" w:hAnsi="Times New Roman" w:cs="Cordia New"/>
                <w:b/>
                <w:bCs/>
                <w:i/>
                <w:iCs/>
                <w:lang w:val="en-GB"/>
              </w:rPr>
              <w:t>Disaggregation of revenue</w:t>
            </w:r>
          </w:p>
        </w:tc>
        <w:tc>
          <w:tcPr>
            <w:tcW w:w="10601" w:type="dxa"/>
            <w:gridSpan w:val="13"/>
            <w:vAlign w:val="bottom"/>
          </w:tcPr>
          <w:p w14:paraId="422986A0" w14:textId="77777777" w:rsidR="00157C1E" w:rsidRPr="00D00EE0" w:rsidRDefault="00157C1E" w:rsidP="00157C1E">
            <w:pPr>
              <w:autoSpaceDE w:val="0"/>
              <w:autoSpaceDN w:val="0"/>
              <w:ind w:left="-59" w:right="-86"/>
              <w:jc w:val="center"/>
              <w:rPr>
                <w:rFonts w:ascii="Times New Roman" w:hAnsi="Times New Roman" w:cs="Times New Roman"/>
                <w:i/>
                <w:iCs/>
                <w:sz w:val="18"/>
                <w:szCs w:val="18"/>
              </w:rPr>
            </w:pPr>
          </w:p>
        </w:tc>
        <w:tc>
          <w:tcPr>
            <w:tcW w:w="1393" w:type="dxa"/>
            <w:vAlign w:val="bottom"/>
          </w:tcPr>
          <w:p w14:paraId="24914615" w14:textId="77777777" w:rsidR="00157C1E" w:rsidRPr="00D00EE0" w:rsidRDefault="00157C1E" w:rsidP="00157C1E">
            <w:pPr>
              <w:jc w:val="left"/>
            </w:pPr>
          </w:p>
        </w:tc>
        <w:tc>
          <w:tcPr>
            <w:tcW w:w="1393" w:type="dxa"/>
            <w:vAlign w:val="bottom"/>
          </w:tcPr>
          <w:p w14:paraId="743A69DE" w14:textId="77777777" w:rsidR="00157C1E" w:rsidRPr="00D00EE0" w:rsidRDefault="00157C1E" w:rsidP="00157C1E">
            <w:pPr>
              <w:jc w:val="left"/>
            </w:pPr>
          </w:p>
        </w:tc>
        <w:tc>
          <w:tcPr>
            <w:tcW w:w="1393" w:type="dxa"/>
            <w:vAlign w:val="bottom"/>
          </w:tcPr>
          <w:p w14:paraId="7FFC6C78" w14:textId="77777777" w:rsidR="00157C1E" w:rsidRPr="00D00EE0" w:rsidRDefault="00157C1E" w:rsidP="00157C1E">
            <w:pPr>
              <w:jc w:val="left"/>
            </w:pPr>
          </w:p>
        </w:tc>
        <w:tc>
          <w:tcPr>
            <w:tcW w:w="1393" w:type="dxa"/>
            <w:vAlign w:val="bottom"/>
          </w:tcPr>
          <w:p w14:paraId="11DA3D7E" w14:textId="77777777" w:rsidR="00157C1E" w:rsidRPr="00D00EE0" w:rsidRDefault="00157C1E" w:rsidP="00157C1E">
            <w:pPr>
              <w:jc w:val="left"/>
            </w:pPr>
          </w:p>
        </w:tc>
        <w:tc>
          <w:tcPr>
            <w:tcW w:w="1393" w:type="dxa"/>
            <w:vAlign w:val="bottom"/>
          </w:tcPr>
          <w:p w14:paraId="7C75D506" w14:textId="77777777" w:rsidR="00157C1E" w:rsidRPr="00D00EE0" w:rsidRDefault="00157C1E" w:rsidP="00157C1E">
            <w:pPr>
              <w:jc w:val="left"/>
            </w:pPr>
          </w:p>
        </w:tc>
        <w:tc>
          <w:tcPr>
            <w:tcW w:w="1393" w:type="dxa"/>
            <w:vAlign w:val="bottom"/>
          </w:tcPr>
          <w:p w14:paraId="4F7A479B" w14:textId="77777777" w:rsidR="00157C1E" w:rsidRPr="00D00EE0" w:rsidRDefault="00157C1E" w:rsidP="00157C1E">
            <w:pPr>
              <w:jc w:val="left"/>
            </w:pPr>
          </w:p>
        </w:tc>
        <w:tc>
          <w:tcPr>
            <w:tcW w:w="1393" w:type="dxa"/>
            <w:vAlign w:val="bottom"/>
          </w:tcPr>
          <w:p w14:paraId="2119EC0A" w14:textId="77777777" w:rsidR="00157C1E" w:rsidRPr="00D00EE0" w:rsidRDefault="00157C1E" w:rsidP="00157C1E">
            <w:pPr>
              <w:jc w:val="left"/>
            </w:pPr>
          </w:p>
        </w:tc>
        <w:tc>
          <w:tcPr>
            <w:tcW w:w="1393" w:type="dxa"/>
            <w:vAlign w:val="bottom"/>
          </w:tcPr>
          <w:p w14:paraId="7A80F03B" w14:textId="77777777" w:rsidR="00157C1E" w:rsidRPr="00D00EE0" w:rsidRDefault="00157C1E" w:rsidP="00157C1E">
            <w:pPr>
              <w:jc w:val="left"/>
            </w:pPr>
          </w:p>
        </w:tc>
        <w:tc>
          <w:tcPr>
            <w:tcW w:w="1393" w:type="dxa"/>
            <w:vAlign w:val="bottom"/>
          </w:tcPr>
          <w:p w14:paraId="3F8CF4E7" w14:textId="77777777" w:rsidR="00157C1E" w:rsidRPr="00D00EE0" w:rsidRDefault="00157C1E" w:rsidP="00157C1E">
            <w:pPr>
              <w:jc w:val="left"/>
            </w:pPr>
          </w:p>
        </w:tc>
        <w:tc>
          <w:tcPr>
            <w:tcW w:w="1393" w:type="dxa"/>
            <w:vAlign w:val="bottom"/>
          </w:tcPr>
          <w:p w14:paraId="1D9C2A4C" w14:textId="77777777" w:rsidR="00157C1E" w:rsidRPr="00D00EE0" w:rsidRDefault="00157C1E" w:rsidP="00157C1E">
            <w:pPr>
              <w:jc w:val="left"/>
            </w:pPr>
          </w:p>
        </w:tc>
        <w:tc>
          <w:tcPr>
            <w:tcW w:w="1393" w:type="dxa"/>
            <w:vAlign w:val="bottom"/>
          </w:tcPr>
          <w:p w14:paraId="0B0F5A10" w14:textId="77777777" w:rsidR="00157C1E" w:rsidRPr="00D00EE0" w:rsidRDefault="00157C1E" w:rsidP="00157C1E">
            <w:pPr>
              <w:jc w:val="left"/>
            </w:pPr>
          </w:p>
        </w:tc>
        <w:tc>
          <w:tcPr>
            <w:tcW w:w="1393" w:type="dxa"/>
            <w:vAlign w:val="bottom"/>
          </w:tcPr>
          <w:p w14:paraId="66FED0FB" w14:textId="77777777" w:rsidR="00157C1E" w:rsidRPr="00D00EE0" w:rsidRDefault="00157C1E" w:rsidP="00157C1E">
            <w:pPr>
              <w:jc w:val="left"/>
            </w:pPr>
          </w:p>
        </w:tc>
      </w:tr>
      <w:tr w:rsidR="00157C1E" w:rsidRPr="00D00EE0" w14:paraId="1F0D0402" w14:textId="77777777" w:rsidTr="00157C1E">
        <w:trPr>
          <w:gridAfter w:val="12"/>
          <w:wAfter w:w="16716" w:type="dxa"/>
          <w:trHeight w:val="227"/>
        </w:trPr>
        <w:tc>
          <w:tcPr>
            <w:tcW w:w="4069" w:type="dxa"/>
          </w:tcPr>
          <w:p w14:paraId="6B470F54" w14:textId="77777777" w:rsidR="00157C1E" w:rsidRPr="00D00EE0" w:rsidRDefault="00157C1E" w:rsidP="00157C1E">
            <w:pPr>
              <w:autoSpaceDE w:val="0"/>
              <w:autoSpaceDN w:val="0"/>
              <w:ind w:left="252" w:right="-126"/>
              <w:jc w:val="left"/>
              <w:rPr>
                <w:rFonts w:ascii="Times New Roman" w:hAnsi="Times New Roman" w:cs="Times New Roman"/>
                <w:b/>
                <w:bCs/>
                <w:sz w:val="18"/>
                <w:szCs w:val="18"/>
                <w:lang w:val="en-GB"/>
              </w:rPr>
            </w:pPr>
            <w:r w:rsidRPr="00D00EE0">
              <w:rPr>
                <w:rFonts w:ascii="Times New Roman" w:hAnsi="Times New Roman" w:cs="Times New Roman"/>
                <w:b/>
                <w:bCs/>
                <w:sz w:val="18"/>
                <w:szCs w:val="18"/>
                <w:lang w:val="en-GB"/>
              </w:rPr>
              <w:t xml:space="preserve">Primary geographical markets </w:t>
            </w:r>
          </w:p>
        </w:tc>
        <w:tc>
          <w:tcPr>
            <w:tcW w:w="1135" w:type="dxa"/>
            <w:vAlign w:val="bottom"/>
          </w:tcPr>
          <w:p w14:paraId="20240393" w14:textId="77777777" w:rsidR="00157C1E" w:rsidRPr="00D00EE0" w:rsidRDefault="00157C1E" w:rsidP="00157C1E">
            <w:pPr>
              <w:tabs>
                <w:tab w:val="decimal" w:pos="1135"/>
              </w:tabs>
              <w:autoSpaceDE w:val="0"/>
              <w:autoSpaceDN w:val="0"/>
              <w:ind w:left="-59" w:right="-86"/>
              <w:jc w:val="left"/>
              <w:rPr>
                <w:rFonts w:ascii="Times New Roman" w:hAnsi="Times New Roman" w:cs="Times New Roman"/>
                <w:sz w:val="18"/>
                <w:szCs w:val="18"/>
              </w:rPr>
            </w:pPr>
          </w:p>
        </w:tc>
        <w:tc>
          <w:tcPr>
            <w:tcW w:w="257" w:type="dxa"/>
            <w:vAlign w:val="bottom"/>
          </w:tcPr>
          <w:p w14:paraId="20A9F43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vAlign w:val="bottom"/>
          </w:tcPr>
          <w:p w14:paraId="3309FB2E" w14:textId="77777777" w:rsidR="00157C1E" w:rsidRPr="00D00EE0" w:rsidRDefault="00157C1E" w:rsidP="00157C1E">
            <w:pPr>
              <w:tabs>
                <w:tab w:val="decimal" w:pos="1228"/>
              </w:tabs>
              <w:autoSpaceDE w:val="0"/>
              <w:autoSpaceDN w:val="0"/>
              <w:ind w:left="-59" w:right="-86"/>
              <w:jc w:val="left"/>
              <w:rPr>
                <w:rFonts w:ascii="Times New Roman" w:hAnsi="Times New Roman" w:cs="Times New Roman"/>
                <w:sz w:val="18"/>
                <w:szCs w:val="18"/>
              </w:rPr>
            </w:pPr>
          </w:p>
        </w:tc>
        <w:tc>
          <w:tcPr>
            <w:tcW w:w="236" w:type="dxa"/>
            <w:vAlign w:val="bottom"/>
          </w:tcPr>
          <w:p w14:paraId="20F5E57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vAlign w:val="bottom"/>
          </w:tcPr>
          <w:p w14:paraId="147099DD" w14:textId="77777777" w:rsidR="00157C1E" w:rsidRPr="00D00EE0" w:rsidRDefault="00157C1E" w:rsidP="00157C1E">
            <w:pPr>
              <w:tabs>
                <w:tab w:val="decimal" w:pos="1074"/>
              </w:tabs>
              <w:autoSpaceDE w:val="0"/>
              <w:autoSpaceDN w:val="0"/>
              <w:ind w:left="-59" w:right="-86"/>
              <w:jc w:val="left"/>
              <w:rPr>
                <w:rFonts w:ascii="Times New Roman" w:hAnsi="Times New Roman" w:cs="Times New Roman"/>
                <w:sz w:val="18"/>
                <w:szCs w:val="18"/>
              </w:rPr>
            </w:pPr>
          </w:p>
        </w:tc>
        <w:tc>
          <w:tcPr>
            <w:tcW w:w="236" w:type="dxa"/>
            <w:vAlign w:val="bottom"/>
          </w:tcPr>
          <w:p w14:paraId="3ECB7D6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vAlign w:val="bottom"/>
          </w:tcPr>
          <w:p w14:paraId="1F963175" w14:textId="77777777" w:rsidR="00157C1E" w:rsidRPr="00D00EE0" w:rsidRDefault="00157C1E" w:rsidP="00157C1E">
            <w:pPr>
              <w:tabs>
                <w:tab w:val="decimal" w:pos="1077"/>
              </w:tabs>
              <w:autoSpaceDE w:val="0"/>
              <w:autoSpaceDN w:val="0"/>
              <w:ind w:left="-59" w:right="-86"/>
              <w:rPr>
                <w:rFonts w:ascii="Times New Roman" w:hAnsi="Times New Roman" w:cs="Times New Roman"/>
                <w:sz w:val="18"/>
                <w:szCs w:val="18"/>
              </w:rPr>
            </w:pPr>
          </w:p>
        </w:tc>
        <w:tc>
          <w:tcPr>
            <w:tcW w:w="249" w:type="dxa"/>
            <w:vAlign w:val="bottom"/>
          </w:tcPr>
          <w:p w14:paraId="5FF41DF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vAlign w:val="bottom"/>
          </w:tcPr>
          <w:p w14:paraId="332E32A5"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sz w:val="18"/>
                <w:szCs w:val="18"/>
              </w:rPr>
            </w:pPr>
          </w:p>
        </w:tc>
        <w:tc>
          <w:tcPr>
            <w:tcW w:w="236" w:type="dxa"/>
            <w:vAlign w:val="bottom"/>
          </w:tcPr>
          <w:p w14:paraId="0E59BA5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vAlign w:val="bottom"/>
          </w:tcPr>
          <w:p w14:paraId="234E3947"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sz w:val="18"/>
                <w:szCs w:val="18"/>
              </w:rPr>
            </w:pPr>
          </w:p>
        </w:tc>
        <w:tc>
          <w:tcPr>
            <w:tcW w:w="236" w:type="dxa"/>
            <w:vAlign w:val="bottom"/>
          </w:tcPr>
          <w:p w14:paraId="0AF82FF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vAlign w:val="bottom"/>
          </w:tcPr>
          <w:p w14:paraId="6E53C72D" w14:textId="77777777" w:rsidR="00157C1E" w:rsidRPr="00D00EE0" w:rsidRDefault="00157C1E" w:rsidP="00157C1E">
            <w:pPr>
              <w:tabs>
                <w:tab w:val="decimal" w:pos="1118"/>
              </w:tabs>
              <w:autoSpaceDE w:val="0"/>
              <w:autoSpaceDN w:val="0"/>
              <w:ind w:left="-59" w:right="-86"/>
              <w:jc w:val="center"/>
              <w:rPr>
                <w:rFonts w:ascii="Times New Roman" w:hAnsi="Times New Roman" w:cs="Times New Roman"/>
                <w:sz w:val="18"/>
                <w:szCs w:val="18"/>
              </w:rPr>
            </w:pPr>
          </w:p>
        </w:tc>
      </w:tr>
      <w:tr w:rsidR="00157C1E" w:rsidRPr="00D00EE0" w14:paraId="00F4A10A" w14:textId="77777777" w:rsidTr="00157C1E">
        <w:trPr>
          <w:gridAfter w:val="12"/>
          <w:wAfter w:w="16716" w:type="dxa"/>
        </w:trPr>
        <w:tc>
          <w:tcPr>
            <w:tcW w:w="4069" w:type="dxa"/>
          </w:tcPr>
          <w:p w14:paraId="515F818A"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Asia</w:t>
            </w:r>
          </w:p>
        </w:tc>
        <w:tc>
          <w:tcPr>
            <w:tcW w:w="1135" w:type="dxa"/>
          </w:tcPr>
          <w:p w14:paraId="57F9698B" w14:textId="58A41DBA"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297,485</w:t>
            </w:r>
          </w:p>
        </w:tc>
        <w:tc>
          <w:tcPr>
            <w:tcW w:w="257" w:type="dxa"/>
          </w:tcPr>
          <w:p w14:paraId="1652CE3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1BEE4B6" w14:textId="2B153BAB"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3,856,307</w:t>
            </w:r>
          </w:p>
        </w:tc>
        <w:tc>
          <w:tcPr>
            <w:tcW w:w="236" w:type="dxa"/>
          </w:tcPr>
          <w:p w14:paraId="1358D8D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52833E7E" w14:textId="689ED374"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798,399</w:t>
            </w:r>
          </w:p>
        </w:tc>
        <w:tc>
          <w:tcPr>
            <w:tcW w:w="236" w:type="dxa"/>
          </w:tcPr>
          <w:p w14:paraId="100153D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1DF97649" w14:textId="3641FF6C" w:rsidR="00157C1E" w:rsidRPr="00D00EE0" w:rsidRDefault="00B02696"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210,121</w:t>
            </w:r>
          </w:p>
        </w:tc>
        <w:tc>
          <w:tcPr>
            <w:tcW w:w="249" w:type="dxa"/>
          </w:tcPr>
          <w:p w14:paraId="063B7D9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334D4CF1" w14:textId="49305D67"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529,794</w:t>
            </w:r>
          </w:p>
        </w:tc>
        <w:tc>
          <w:tcPr>
            <w:tcW w:w="236" w:type="dxa"/>
          </w:tcPr>
          <w:p w14:paraId="378D798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97C819E" w14:textId="253542F8" w:rsidR="00157C1E" w:rsidRPr="00D00EE0" w:rsidRDefault="00B02696" w:rsidP="00B02696">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(646)</w:t>
            </w:r>
          </w:p>
        </w:tc>
        <w:tc>
          <w:tcPr>
            <w:tcW w:w="236" w:type="dxa"/>
          </w:tcPr>
          <w:p w14:paraId="4885661C"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0AB2699" w14:textId="353A06A2"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5,691,460</w:t>
            </w:r>
          </w:p>
        </w:tc>
      </w:tr>
      <w:tr w:rsidR="00157C1E" w:rsidRPr="00D00EE0" w14:paraId="36F3076C" w14:textId="77777777" w:rsidTr="00157C1E">
        <w:trPr>
          <w:gridAfter w:val="12"/>
          <w:wAfter w:w="16716" w:type="dxa"/>
        </w:trPr>
        <w:tc>
          <w:tcPr>
            <w:tcW w:w="4069" w:type="dxa"/>
          </w:tcPr>
          <w:p w14:paraId="43D2ADDC"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Africa</w:t>
            </w:r>
          </w:p>
        </w:tc>
        <w:tc>
          <w:tcPr>
            <w:tcW w:w="1135" w:type="dxa"/>
          </w:tcPr>
          <w:p w14:paraId="0464B7BB" w14:textId="0E1D469A"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115,827</w:t>
            </w:r>
          </w:p>
        </w:tc>
        <w:tc>
          <w:tcPr>
            <w:tcW w:w="257" w:type="dxa"/>
          </w:tcPr>
          <w:p w14:paraId="26E9219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58BAF247" w14:textId="142A3BF1"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 xml:space="preserve">   114,253</w:t>
            </w:r>
          </w:p>
        </w:tc>
        <w:tc>
          <w:tcPr>
            <w:tcW w:w="236" w:type="dxa"/>
          </w:tcPr>
          <w:p w14:paraId="16ED65C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C65A6C2" w14:textId="334A56A8"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128,057</w:t>
            </w:r>
          </w:p>
        </w:tc>
        <w:tc>
          <w:tcPr>
            <w:tcW w:w="236" w:type="dxa"/>
          </w:tcPr>
          <w:p w14:paraId="52BB2DC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71D8FCB1" w14:textId="45EB3729" w:rsidR="00157C1E" w:rsidRPr="00D00EE0" w:rsidRDefault="00157C1E" w:rsidP="00157C1E">
            <w:pPr>
              <w:tabs>
                <w:tab w:val="decimal" w:pos="567"/>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49" w:type="dxa"/>
          </w:tcPr>
          <w:p w14:paraId="2C630FB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6F5F5578" w14:textId="6BAFE859" w:rsidR="00157C1E" w:rsidRPr="00D00EE0" w:rsidRDefault="00157C1E" w:rsidP="00157C1E">
            <w:pPr>
              <w:tabs>
                <w:tab w:val="left" w:pos="702"/>
                <w:tab w:val="left" w:pos="852"/>
              </w:tabs>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375EC2F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49699C8C" w14:textId="567190F9" w:rsidR="00157C1E" w:rsidRPr="00D00EE0" w:rsidRDefault="00157C1E" w:rsidP="00157C1E">
            <w:pPr>
              <w:tabs>
                <w:tab w:val="decimal" w:pos="92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73A7908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7E5FA968" w14:textId="5DD376FF"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358,137</w:t>
            </w:r>
          </w:p>
        </w:tc>
      </w:tr>
      <w:tr w:rsidR="00157C1E" w:rsidRPr="00D00EE0" w14:paraId="5EB40135" w14:textId="77777777" w:rsidTr="00157C1E">
        <w:trPr>
          <w:gridAfter w:val="12"/>
          <w:wAfter w:w="16716" w:type="dxa"/>
        </w:trPr>
        <w:tc>
          <w:tcPr>
            <w:tcW w:w="4069" w:type="dxa"/>
          </w:tcPr>
          <w:p w14:paraId="247091D4"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America</w:t>
            </w:r>
          </w:p>
        </w:tc>
        <w:tc>
          <w:tcPr>
            <w:tcW w:w="1135" w:type="dxa"/>
          </w:tcPr>
          <w:p w14:paraId="0D973275" w14:textId="14890CF9"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316,851</w:t>
            </w:r>
          </w:p>
        </w:tc>
        <w:tc>
          <w:tcPr>
            <w:tcW w:w="257" w:type="dxa"/>
          </w:tcPr>
          <w:p w14:paraId="7C776E1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0CC691E4" w14:textId="68C37B5B" w:rsidR="00157C1E" w:rsidRPr="00D00EE0" w:rsidRDefault="00157C1E" w:rsidP="00157C1E">
            <w:pPr>
              <w:tabs>
                <w:tab w:val="decimal" w:pos="64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38D79A4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4246E725" w14:textId="2E60362A" w:rsidR="00157C1E" w:rsidRPr="00D00EE0" w:rsidRDefault="00157C1E" w:rsidP="00157C1E">
            <w:pPr>
              <w:tabs>
                <w:tab w:val="decimal" w:pos="86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351E3D4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64208CAD" w14:textId="3C0AB682" w:rsidR="00157C1E" w:rsidRPr="00D00EE0" w:rsidRDefault="00157C1E" w:rsidP="00157C1E">
            <w:pPr>
              <w:tabs>
                <w:tab w:val="decimal" w:pos="567"/>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49" w:type="dxa"/>
          </w:tcPr>
          <w:p w14:paraId="4FC1AD2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41D7981" w14:textId="02087D7C" w:rsidR="00157C1E" w:rsidRPr="00D00EE0" w:rsidRDefault="00157C1E" w:rsidP="00157C1E">
            <w:pPr>
              <w:tabs>
                <w:tab w:val="left" w:pos="812"/>
              </w:tabs>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09CB21C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0DAC56D" w14:textId="1AC2B2E0" w:rsidR="00157C1E" w:rsidRPr="00D00EE0" w:rsidRDefault="00157C1E" w:rsidP="00157C1E">
            <w:pPr>
              <w:tabs>
                <w:tab w:val="decimal" w:pos="92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73D4B80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2A568D8" w14:textId="3A54F107"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316,851</w:t>
            </w:r>
          </w:p>
        </w:tc>
      </w:tr>
      <w:tr w:rsidR="00157C1E" w:rsidRPr="00D00EE0" w14:paraId="4A30A19D" w14:textId="77777777" w:rsidTr="00157C1E">
        <w:trPr>
          <w:gridAfter w:val="12"/>
          <w:wAfter w:w="16716" w:type="dxa"/>
        </w:trPr>
        <w:tc>
          <w:tcPr>
            <w:tcW w:w="4069" w:type="dxa"/>
          </w:tcPr>
          <w:p w14:paraId="3A9F26D2" w14:textId="77777777" w:rsidR="00157C1E" w:rsidRPr="00D00EE0" w:rsidRDefault="00157C1E" w:rsidP="00157C1E">
            <w:pPr>
              <w:autoSpaceDE w:val="0"/>
              <w:autoSpaceDN w:val="0"/>
              <w:ind w:left="252" w:right="-126"/>
              <w:jc w:val="left"/>
              <w:rPr>
                <w:rFonts w:ascii="Times New Roman" w:hAnsi="Times New Roman" w:cs="Times New Roman"/>
                <w:cs/>
                <w:lang w:val="en-GB"/>
              </w:rPr>
            </w:pPr>
            <w:r w:rsidRPr="00D00EE0">
              <w:rPr>
                <w:rFonts w:ascii="Times New Roman" w:hAnsi="Times New Roman" w:cs="Times New Roman"/>
                <w:lang w:val="en-GB"/>
              </w:rPr>
              <w:t>Europe</w:t>
            </w:r>
          </w:p>
        </w:tc>
        <w:tc>
          <w:tcPr>
            <w:tcW w:w="1135" w:type="dxa"/>
          </w:tcPr>
          <w:p w14:paraId="06A11498" w14:textId="67AF661E"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786,279</w:t>
            </w:r>
          </w:p>
        </w:tc>
        <w:tc>
          <w:tcPr>
            <w:tcW w:w="257" w:type="dxa"/>
          </w:tcPr>
          <w:p w14:paraId="6C9FB79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652709F" w14:textId="4EED7F2A"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9,448</w:t>
            </w:r>
          </w:p>
        </w:tc>
        <w:tc>
          <w:tcPr>
            <w:tcW w:w="236" w:type="dxa"/>
          </w:tcPr>
          <w:p w14:paraId="63B7651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0DAE21B0" w14:textId="0834482D" w:rsidR="00157C1E" w:rsidRPr="00D00EE0" w:rsidRDefault="00157C1E" w:rsidP="00157C1E">
            <w:pPr>
              <w:tabs>
                <w:tab w:val="decimal" w:pos="86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6C4F19DA"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319FB3E3" w14:textId="58C198A0" w:rsidR="00157C1E" w:rsidRPr="00D00EE0" w:rsidRDefault="00157C1E" w:rsidP="00157C1E">
            <w:pPr>
              <w:tabs>
                <w:tab w:val="decimal" w:pos="567"/>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49" w:type="dxa"/>
          </w:tcPr>
          <w:p w14:paraId="56C4D05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5778D738" w14:textId="16090765" w:rsidR="00157C1E" w:rsidRPr="00D00EE0" w:rsidRDefault="00157C1E" w:rsidP="00157C1E">
            <w:pPr>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51E55BB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66FCED59" w14:textId="736D7C4A" w:rsidR="00157C1E" w:rsidRPr="00D00EE0" w:rsidRDefault="00157C1E" w:rsidP="00157C1E">
            <w:pPr>
              <w:tabs>
                <w:tab w:val="decimal" w:pos="92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102A561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4334586A" w14:textId="4A46117A"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795,727</w:t>
            </w:r>
          </w:p>
        </w:tc>
      </w:tr>
      <w:tr w:rsidR="00157C1E" w:rsidRPr="00D00EE0" w14:paraId="15B27298" w14:textId="77777777" w:rsidTr="00157C1E">
        <w:trPr>
          <w:gridAfter w:val="12"/>
          <w:wAfter w:w="16716" w:type="dxa"/>
        </w:trPr>
        <w:tc>
          <w:tcPr>
            <w:tcW w:w="4069" w:type="dxa"/>
          </w:tcPr>
          <w:p w14:paraId="46B4EC56"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Oceania</w:t>
            </w:r>
          </w:p>
        </w:tc>
        <w:tc>
          <w:tcPr>
            <w:tcW w:w="1135" w:type="dxa"/>
            <w:tcBorders>
              <w:bottom w:val="single" w:sz="4" w:space="0" w:color="auto"/>
            </w:tcBorders>
          </w:tcPr>
          <w:p w14:paraId="25DB7317" w14:textId="7D19530D" w:rsidR="00157C1E" w:rsidRPr="00D00EE0" w:rsidRDefault="00157C1E" w:rsidP="00157C1E">
            <w:pPr>
              <w:tabs>
                <w:tab w:val="decimal" w:pos="1228"/>
              </w:tabs>
              <w:autoSpaceDE w:val="0"/>
              <w:autoSpaceDN w:val="0"/>
              <w:jc w:val="left"/>
              <w:rPr>
                <w:rFonts w:ascii="Times New Roman" w:hAnsi="Times New Roman" w:cs="Times New Roman"/>
                <w:sz w:val="18"/>
                <w:szCs w:val="18"/>
                <w:cs/>
              </w:rPr>
            </w:pPr>
            <w:r w:rsidRPr="00D00EE0">
              <w:rPr>
                <w:rFonts w:ascii="Times New Roman" w:hAnsi="Times New Roman" w:cs="Times New Roman"/>
                <w:color w:val="000000" w:themeColor="text1"/>
              </w:rPr>
              <w:t>133,307</w:t>
            </w:r>
          </w:p>
        </w:tc>
        <w:tc>
          <w:tcPr>
            <w:tcW w:w="257" w:type="dxa"/>
          </w:tcPr>
          <w:p w14:paraId="6EDAF6A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Borders>
              <w:bottom w:val="single" w:sz="4" w:space="0" w:color="auto"/>
            </w:tcBorders>
          </w:tcPr>
          <w:p w14:paraId="6135081B" w14:textId="4F9422D7" w:rsidR="00157C1E" w:rsidRPr="00D00EE0" w:rsidRDefault="00157C1E" w:rsidP="00157C1E">
            <w:pPr>
              <w:tabs>
                <w:tab w:val="decimal" w:pos="64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4A84F0D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Borders>
              <w:bottom w:val="single" w:sz="4" w:space="0" w:color="auto"/>
            </w:tcBorders>
          </w:tcPr>
          <w:p w14:paraId="69192E31" w14:textId="01097B89" w:rsidR="00157C1E" w:rsidRPr="00D00EE0" w:rsidRDefault="00157C1E" w:rsidP="00157C1E">
            <w:pPr>
              <w:tabs>
                <w:tab w:val="decimal" w:pos="86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060DFAD3"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Borders>
              <w:bottom w:val="single" w:sz="4" w:space="0" w:color="auto"/>
            </w:tcBorders>
          </w:tcPr>
          <w:p w14:paraId="615C2F24" w14:textId="63D4D9AF" w:rsidR="00157C1E" w:rsidRPr="00D00EE0" w:rsidRDefault="00157C1E" w:rsidP="00157C1E">
            <w:pPr>
              <w:tabs>
                <w:tab w:val="decimal" w:pos="567"/>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49" w:type="dxa"/>
          </w:tcPr>
          <w:p w14:paraId="288964A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Borders>
              <w:bottom w:val="single" w:sz="4" w:space="0" w:color="auto"/>
            </w:tcBorders>
          </w:tcPr>
          <w:p w14:paraId="39E715B6" w14:textId="77B00123" w:rsidR="00157C1E" w:rsidRPr="00D00EE0" w:rsidRDefault="00157C1E" w:rsidP="00157C1E">
            <w:pPr>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7138C60C"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Borders>
              <w:bottom w:val="single" w:sz="4" w:space="0" w:color="auto"/>
            </w:tcBorders>
          </w:tcPr>
          <w:p w14:paraId="2A12BFE2" w14:textId="36289CF8" w:rsidR="00157C1E" w:rsidRPr="00D00EE0" w:rsidRDefault="00157C1E" w:rsidP="00157C1E">
            <w:pPr>
              <w:tabs>
                <w:tab w:val="decimal" w:pos="92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2C580EF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Borders>
              <w:bottom w:val="single" w:sz="4" w:space="0" w:color="auto"/>
            </w:tcBorders>
          </w:tcPr>
          <w:p w14:paraId="494275EA" w14:textId="4F1A964F"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133,307</w:t>
            </w:r>
          </w:p>
        </w:tc>
      </w:tr>
      <w:tr w:rsidR="00157C1E" w:rsidRPr="00D00EE0" w14:paraId="7EF7151F" w14:textId="77777777" w:rsidTr="00157C1E">
        <w:trPr>
          <w:gridAfter w:val="12"/>
          <w:wAfter w:w="16716" w:type="dxa"/>
        </w:trPr>
        <w:tc>
          <w:tcPr>
            <w:tcW w:w="4069" w:type="dxa"/>
          </w:tcPr>
          <w:p w14:paraId="79E2E9DD" w14:textId="77777777" w:rsidR="00157C1E" w:rsidRPr="00D00EE0" w:rsidRDefault="00157C1E" w:rsidP="00157C1E">
            <w:pPr>
              <w:autoSpaceDE w:val="0"/>
              <w:autoSpaceDN w:val="0"/>
              <w:ind w:left="252" w:right="-126"/>
              <w:jc w:val="left"/>
              <w:rPr>
                <w:rFonts w:ascii="Times New Roman" w:hAnsi="Times New Roman" w:cs="Times New Roman"/>
                <w:b/>
                <w:bCs/>
                <w:sz w:val="18"/>
                <w:szCs w:val="18"/>
                <w:lang w:val="en-GB"/>
              </w:rPr>
            </w:pPr>
            <w:r w:rsidRPr="00D00EE0">
              <w:rPr>
                <w:rFonts w:ascii="Times New Roman" w:hAnsi="Times New Roman" w:cs="Times New Roman"/>
                <w:b/>
                <w:bCs/>
                <w:sz w:val="18"/>
                <w:szCs w:val="18"/>
                <w:lang w:val="en-GB"/>
              </w:rPr>
              <w:t>Total</w:t>
            </w:r>
          </w:p>
        </w:tc>
        <w:tc>
          <w:tcPr>
            <w:tcW w:w="1135" w:type="dxa"/>
            <w:tcBorders>
              <w:top w:val="single" w:sz="4" w:space="0" w:color="auto"/>
              <w:bottom w:val="double" w:sz="4" w:space="0" w:color="auto"/>
            </w:tcBorders>
          </w:tcPr>
          <w:p w14:paraId="1132A96A" w14:textId="4A0521BA" w:rsidR="00157C1E" w:rsidRPr="00D00EE0" w:rsidRDefault="00157C1E" w:rsidP="00157C1E">
            <w:pPr>
              <w:tabs>
                <w:tab w:val="decimal" w:pos="1228"/>
              </w:tabs>
              <w:autoSpaceDE w:val="0"/>
              <w:autoSpaceDN w:val="0"/>
              <w:ind w:left="-59"/>
              <w:jc w:val="left"/>
              <w:rPr>
                <w:rFonts w:ascii="Times New Roman" w:hAnsi="Times New Roman" w:cs="Times New Roman"/>
                <w:b/>
                <w:bCs/>
                <w:sz w:val="18"/>
                <w:szCs w:val="18"/>
              </w:rPr>
            </w:pPr>
            <w:r w:rsidRPr="00D00EE0">
              <w:rPr>
                <w:rFonts w:ascii="Times New Roman" w:hAnsi="Times New Roman" w:cs="Times New Roman"/>
                <w:b/>
                <w:bCs/>
                <w:color w:val="000000" w:themeColor="text1"/>
              </w:rPr>
              <w:t>1,649,749</w:t>
            </w:r>
          </w:p>
        </w:tc>
        <w:tc>
          <w:tcPr>
            <w:tcW w:w="257" w:type="dxa"/>
          </w:tcPr>
          <w:p w14:paraId="5F9A112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160" w:type="dxa"/>
            <w:tcBorders>
              <w:top w:val="single" w:sz="4" w:space="0" w:color="auto"/>
              <w:bottom w:val="double" w:sz="4" w:space="0" w:color="auto"/>
            </w:tcBorders>
          </w:tcPr>
          <w:p w14:paraId="349140F0" w14:textId="41EBABEB" w:rsidR="00157C1E" w:rsidRPr="00D00EE0" w:rsidRDefault="00157C1E" w:rsidP="00157C1E">
            <w:pPr>
              <w:tabs>
                <w:tab w:val="decimal" w:pos="1228"/>
              </w:tabs>
              <w:autoSpaceDE w:val="0"/>
              <w:autoSpaceDN w:val="0"/>
              <w:ind w:left="-59"/>
              <w:jc w:val="left"/>
              <w:rPr>
                <w:rFonts w:ascii="Times New Roman" w:hAnsi="Times New Roman" w:cs="Times New Roman"/>
                <w:b/>
                <w:bCs/>
                <w:sz w:val="18"/>
                <w:szCs w:val="18"/>
              </w:rPr>
            </w:pPr>
            <w:r w:rsidRPr="00D00EE0">
              <w:rPr>
                <w:rFonts w:ascii="Times New Roman" w:hAnsi="Times New Roman" w:cs="Times New Roman"/>
                <w:b/>
                <w:bCs/>
                <w:color w:val="000000" w:themeColor="text1"/>
              </w:rPr>
              <w:t>3,980,008</w:t>
            </w:r>
          </w:p>
        </w:tc>
        <w:tc>
          <w:tcPr>
            <w:tcW w:w="236" w:type="dxa"/>
          </w:tcPr>
          <w:p w14:paraId="4375185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416" w:type="dxa"/>
            <w:tcBorders>
              <w:top w:val="single" w:sz="4" w:space="0" w:color="auto"/>
              <w:bottom w:val="double" w:sz="4" w:space="0" w:color="auto"/>
            </w:tcBorders>
          </w:tcPr>
          <w:p w14:paraId="7E34BE8A" w14:textId="092F3DED" w:rsidR="00157C1E" w:rsidRPr="00D00EE0" w:rsidRDefault="00157C1E" w:rsidP="00157C1E">
            <w:pPr>
              <w:tabs>
                <w:tab w:val="decimal" w:pos="1130"/>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926,456</w:t>
            </w:r>
          </w:p>
        </w:tc>
        <w:tc>
          <w:tcPr>
            <w:tcW w:w="236" w:type="dxa"/>
          </w:tcPr>
          <w:p w14:paraId="487E9FA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089" w:type="dxa"/>
            <w:tcBorders>
              <w:top w:val="single" w:sz="4" w:space="0" w:color="auto"/>
              <w:bottom w:val="double" w:sz="4" w:space="0" w:color="auto"/>
            </w:tcBorders>
          </w:tcPr>
          <w:p w14:paraId="3CBFBCAF" w14:textId="67E55D42" w:rsidR="00157C1E" w:rsidRPr="00D00EE0" w:rsidRDefault="00B02696" w:rsidP="00157C1E">
            <w:pPr>
              <w:tabs>
                <w:tab w:val="decimal" w:pos="830"/>
              </w:tabs>
              <w:autoSpaceDE w:val="0"/>
              <w:autoSpaceDN w:val="0"/>
              <w:ind w:left="-59" w:right="-140"/>
              <w:jc w:val="left"/>
              <w:rPr>
                <w:rFonts w:ascii="Times New Roman" w:hAnsi="Times New Roman" w:cs="Times New Roman"/>
                <w:b/>
                <w:bCs/>
                <w:sz w:val="18"/>
                <w:szCs w:val="18"/>
              </w:rPr>
            </w:pPr>
            <w:r w:rsidRPr="00D00EE0">
              <w:rPr>
                <w:rFonts w:ascii="Times New Roman" w:hAnsi="Times New Roman" w:cs="Times New Roman"/>
                <w:b/>
                <w:bCs/>
                <w:color w:val="000000" w:themeColor="text1"/>
              </w:rPr>
              <w:t>210,121</w:t>
            </w:r>
          </w:p>
        </w:tc>
        <w:tc>
          <w:tcPr>
            <w:tcW w:w="249" w:type="dxa"/>
          </w:tcPr>
          <w:p w14:paraId="22B65872"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310" w:type="dxa"/>
            <w:tcBorders>
              <w:top w:val="single" w:sz="4" w:space="0" w:color="auto"/>
              <w:bottom w:val="double" w:sz="4" w:space="0" w:color="auto"/>
            </w:tcBorders>
          </w:tcPr>
          <w:p w14:paraId="486BE335" w14:textId="3D18F744" w:rsidR="00157C1E" w:rsidRPr="00D00EE0" w:rsidRDefault="00157C1E" w:rsidP="00157C1E">
            <w:pPr>
              <w:tabs>
                <w:tab w:val="decimal" w:pos="1018"/>
              </w:tabs>
              <w:autoSpaceDE w:val="0"/>
              <w:autoSpaceDN w:val="0"/>
              <w:ind w:left="-59" w:right="-86"/>
              <w:jc w:val="center"/>
              <w:rPr>
                <w:rFonts w:ascii="Times New Roman" w:hAnsi="Times New Roman" w:cs="Times New Roman"/>
                <w:b/>
                <w:bCs/>
                <w:sz w:val="18"/>
                <w:szCs w:val="18"/>
              </w:rPr>
            </w:pPr>
            <w:r w:rsidRPr="00D00EE0">
              <w:rPr>
                <w:rFonts w:ascii="Times New Roman" w:hAnsi="Times New Roman" w:cs="Times New Roman"/>
                <w:b/>
                <w:bCs/>
                <w:color w:val="000000" w:themeColor="text1"/>
              </w:rPr>
              <w:t>529,794</w:t>
            </w:r>
          </w:p>
        </w:tc>
        <w:tc>
          <w:tcPr>
            <w:tcW w:w="236" w:type="dxa"/>
          </w:tcPr>
          <w:p w14:paraId="6DF8414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465" w:type="dxa"/>
            <w:tcBorders>
              <w:top w:val="single" w:sz="4" w:space="0" w:color="auto"/>
              <w:bottom w:val="double" w:sz="4" w:space="0" w:color="auto"/>
            </w:tcBorders>
          </w:tcPr>
          <w:p w14:paraId="67ECC5D0" w14:textId="323AFAB6" w:rsidR="00157C1E" w:rsidRPr="00D00EE0" w:rsidRDefault="00B02696" w:rsidP="00B02696">
            <w:pPr>
              <w:tabs>
                <w:tab w:val="decimal" w:pos="1186"/>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(646)</w:t>
            </w:r>
          </w:p>
        </w:tc>
        <w:tc>
          <w:tcPr>
            <w:tcW w:w="236" w:type="dxa"/>
          </w:tcPr>
          <w:p w14:paraId="016D9D0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b/>
                <w:bCs/>
                <w:sz w:val="18"/>
                <w:szCs w:val="18"/>
              </w:rPr>
            </w:pPr>
          </w:p>
        </w:tc>
        <w:tc>
          <w:tcPr>
            <w:tcW w:w="1576" w:type="dxa"/>
            <w:tcBorders>
              <w:top w:val="single" w:sz="4" w:space="0" w:color="auto"/>
              <w:bottom w:val="double" w:sz="4" w:space="0" w:color="auto"/>
            </w:tcBorders>
          </w:tcPr>
          <w:p w14:paraId="652CB3B5" w14:textId="0AFA5950" w:rsidR="00157C1E" w:rsidRPr="00D00EE0" w:rsidRDefault="00157C1E" w:rsidP="00157C1E">
            <w:pPr>
              <w:tabs>
                <w:tab w:val="decimal" w:pos="1222"/>
              </w:tabs>
              <w:autoSpaceDE w:val="0"/>
              <w:autoSpaceDN w:val="0"/>
              <w:ind w:left="-59" w:right="-86"/>
              <w:jc w:val="left"/>
              <w:rPr>
                <w:rFonts w:ascii="Times New Roman" w:hAnsi="Times New Roman" w:cs="Times New Roman"/>
                <w:b/>
                <w:bCs/>
                <w:sz w:val="18"/>
                <w:szCs w:val="18"/>
              </w:rPr>
            </w:pPr>
            <w:r w:rsidRPr="00D00EE0">
              <w:rPr>
                <w:rFonts w:ascii="Times New Roman" w:hAnsi="Times New Roman" w:cs="Times New Roman"/>
                <w:b/>
                <w:bCs/>
                <w:color w:val="000000" w:themeColor="text1"/>
              </w:rPr>
              <w:t>7,295,482</w:t>
            </w:r>
          </w:p>
        </w:tc>
      </w:tr>
      <w:tr w:rsidR="00157C1E" w:rsidRPr="00D00EE0" w14:paraId="2DEF924F" w14:textId="77777777" w:rsidTr="00157C1E">
        <w:trPr>
          <w:gridAfter w:val="12"/>
          <w:wAfter w:w="16716" w:type="dxa"/>
        </w:trPr>
        <w:tc>
          <w:tcPr>
            <w:tcW w:w="4069" w:type="dxa"/>
            <w:vAlign w:val="center"/>
          </w:tcPr>
          <w:p w14:paraId="67F240EB" w14:textId="77777777" w:rsidR="00157C1E" w:rsidRPr="00D00EE0" w:rsidRDefault="00157C1E" w:rsidP="00157C1E">
            <w:pPr>
              <w:autoSpaceDE w:val="0"/>
              <w:autoSpaceDN w:val="0"/>
              <w:ind w:left="252" w:right="-126"/>
              <w:jc w:val="left"/>
              <w:rPr>
                <w:rFonts w:ascii="Times New Roman" w:hAnsi="Times New Roman" w:cs="Times New Roman"/>
                <w:sz w:val="18"/>
                <w:szCs w:val="18"/>
                <w:lang w:val="en-GB"/>
              </w:rPr>
            </w:pPr>
          </w:p>
        </w:tc>
        <w:tc>
          <w:tcPr>
            <w:tcW w:w="1135" w:type="dxa"/>
            <w:tcBorders>
              <w:top w:val="double" w:sz="4" w:space="0" w:color="auto"/>
            </w:tcBorders>
          </w:tcPr>
          <w:p w14:paraId="53B15E8C" w14:textId="77777777" w:rsidR="00157C1E" w:rsidRPr="00D00EE0" w:rsidRDefault="00157C1E" w:rsidP="00157C1E">
            <w:pPr>
              <w:tabs>
                <w:tab w:val="decimal" w:pos="971"/>
              </w:tabs>
              <w:autoSpaceDE w:val="0"/>
              <w:autoSpaceDN w:val="0"/>
              <w:ind w:left="-59" w:right="-86"/>
              <w:jc w:val="left"/>
              <w:rPr>
                <w:rFonts w:ascii="Times New Roman" w:hAnsi="Times New Roman" w:cs="Times New Roman"/>
                <w:sz w:val="18"/>
                <w:szCs w:val="18"/>
              </w:rPr>
            </w:pPr>
          </w:p>
        </w:tc>
        <w:tc>
          <w:tcPr>
            <w:tcW w:w="257" w:type="dxa"/>
          </w:tcPr>
          <w:p w14:paraId="5684FF4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Borders>
              <w:top w:val="double" w:sz="4" w:space="0" w:color="auto"/>
            </w:tcBorders>
          </w:tcPr>
          <w:p w14:paraId="4741CECF" w14:textId="77777777" w:rsidR="00157C1E" w:rsidRPr="00D00EE0" w:rsidRDefault="00157C1E" w:rsidP="00157C1E">
            <w:pPr>
              <w:tabs>
                <w:tab w:val="decimal" w:pos="1228"/>
              </w:tabs>
              <w:autoSpaceDE w:val="0"/>
              <w:autoSpaceDN w:val="0"/>
              <w:ind w:left="-59" w:right="-86"/>
              <w:jc w:val="left"/>
              <w:rPr>
                <w:rFonts w:ascii="Times New Roman" w:hAnsi="Times New Roman" w:cs="Times New Roman"/>
                <w:sz w:val="18"/>
                <w:szCs w:val="18"/>
              </w:rPr>
            </w:pPr>
          </w:p>
        </w:tc>
        <w:tc>
          <w:tcPr>
            <w:tcW w:w="236" w:type="dxa"/>
          </w:tcPr>
          <w:p w14:paraId="42A7C5B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Borders>
              <w:top w:val="double" w:sz="4" w:space="0" w:color="auto"/>
            </w:tcBorders>
          </w:tcPr>
          <w:p w14:paraId="395A1577" w14:textId="77777777"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p>
        </w:tc>
        <w:tc>
          <w:tcPr>
            <w:tcW w:w="236" w:type="dxa"/>
          </w:tcPr>
          <w:p w14:paraId="4FF6515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Borders>
              <w:top w:val="double" w:sz="4" w:space="0" w:color="auto"/>
            </w:tcBorders>
          </w:tcPr>
          <w:p w14:paraId="379B7203" w14:textId="77777777"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6171BD2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Borders>
              <w:top w:val="double" w:sz="4" w:space="0" w:color="auto"/>
            </w:tcBorders>
          </w:tcPr>
          <w:p w14:paraId="63722F66" w14:textId="77777777" w:rsidR="00157C1E" w:rsidRPr="00D00EE0" w:rsidRDefault="00157C1E" w:rsidP="00157C1E">
            <w:pPr>
              <w:tabs>
                <w:tab w:val="decimal" w:pos="918"/>
              </w:tabs>
              <w:autoSpaceDE w:val="0"/>
              <w:autoSpaceDN w:val="0"/>
              <w:ind w:left="-59" w:right="-86"/>
              <w:jc w:val="center"/>
              <w:rPr>
                <w:rFonts w:ascii="Times New Roman" w:hAnsi="Times New Roman" w:cs="Times New Roman"/>
                <w:sz w:val="18"/>
                <w:szCs w:val="18"/>
              </w:rPr>
            </w:pPr>
          </w:p>
        </w:tc>
        <w:tc>
          <w:tcPr>
            <w:tcW w:w="236" w:type="dxa"/>
          </w:tcPr>
          <w:p w14:paraId="2E9138AB"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Borders>
              <w:top w:val="double" w:sz="4" w:space="0" w:color="auto"/>
            </w:tcBorders>
          </w:tcPr>
          <w:p w14:paraId="1437BF15" w14:textId="77777777" w:rsidR="00157C1E" w:rsidRPr="00D00EE0" w:rsidRDefault="00157C1E" w:rsidP="00157C1E">
            <w:pPr>
              <w:tabs>
                <w:tab w:val="decimal" w:pos="918"/>
                <w:tab w:val="decimal" w:pos="1076"/>
              </w:tabs>
              <w:autoSpaceDE w:val="0"/>
              <w:autoSpaceDN w:val="0"/>
              <w:ind w:left="-59" w:right="-86"/>
              <w:jc w:val="center"/>
              <w:rPr>
                <w:rFonts w:ascii="Times New Roman" w:hAnsi="Times New Roman" w:cs="Times New Roman"/>
                <w:sz w:val="18"/>
                <w:szCs w:val="18"/>
              </w:rPr>
            </w:pPr>
          </w:p>
        </w:tc>
        <w:tc>
          <w:tcPr>
            <w:tcW w:w="236" w:type="dxa"/>
          </w:tcPr>
          <w:p w14:paraId="39AA3CA1"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Borders>
              <w:top w:val="double" w:sz="4" w:space="0" w:color="auto"/>
            </w:tcBorders>
          </w:tcPr>
          <w:p w14:paraId="52E4C893" w14:textId="77777777"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p>
        </w:tc>
      </w:tr>
      <w:tr w:rsidR="00157C1E" w:rsidRPr="00D00EE0" w14:paraId="33C7CCAF" w14:textId="77777777" w:rsidTr="00157C1E">
        <w:trPr>
          <w:gridAfter w:val="12"/>
          <w:wAfter w:w="16716" w:type="dxa"/>
          <w:trHeight w:val="210"/>
        </w:trPr>
        <w:tc>
          <w:tcPr>
            <w:tcW w:w="4069" w:type="dxa"/>
            <w:vAlign w:val="center"/>
          </w:tcPr>
          <w:p w14:paraId="65D0B71C" w14:textId="5AC7745E"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Segment profit (loss) before income tax</w:t>
            </w:r>
          </w:p>
        </w:tc>
        <w:tc>
          <w:tcPr>
            <w:tcW w:w="1135" w:type="dxa"/>
          </w:tcPr>
          <w:p w14:paraId="130DA73C" w14:textId="787E10C6"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177,549</w:t>
            </w:r>
          </w:p>
        </w:tc>
        <w:tc>
          <w:tcPr>
            <w:tcW w:w="257" w:type="dxa"/>
          </w:tcPr>
          <w:p w14:paraId="0DD5582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4CA3A237" w14:textId="6D3B06C8"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(267,34</w:t>
            </w:r>
            <w:r w:rsidRPr="00D00EE0">
              <w:rPr>
                <w:rFonts w:ascii="Times New Roman" w:hAnsi="Times New Roman" w:cs="Times New Roman"/>
                <w:color w:val="000000" w:themeColor="text1"/>
                <w:lang w:val="en-ZW"/>
              </w:rPr>
              <w:t>6</w:t>
            </w:r>
            <w:r w:rsidRPr="00D00EE0">
              <w:rPr>
                <w:rFonts w:ascii="Times New Roman" w:hAnsi="Times New Roman" w:cs="Times New Roman"/>
                <w:color w:val="000000" w:themeColor="text1"/>
              </w:rPr>
              <w:t>)</w:t>
            </w:r>
          </w:p>
        </w:tc>
        <w:tc>
          <w:tcPr>
            <w:tcW w:w="236" w:type="dxa"/>
          </w:tcPr>
          <w:p w14:paraId="3C92EDD9"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6BBB7DD0" w14:textId="28E45454"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34,330</w:t>
            </w:r>
          </w:p>
        </w:tc>
        <w:tc>
          <w:tcPr>
            <w:tcW w:w="236" w:type="dxa"/>
          </w:tcPr>
          <w:p w14:paraId="12D6888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B4169F4" w14:textId="0E0974DF"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w:t>
            </w:r>
            <w:r w:rsidRPr="00D00EE0">
              <w:rPr>
                <w:rFonts w:ascii="Times New Roman" w:hAnsi="Times New Roman" w:cs="Times New Roman"/>
                <w:color w:val="000000" w:themeColor="text1"/>
                <w:cs/>
              </w:rPr>
              <w:t>851</w:t>
            </w:r>
            <w:r w:rsidRPr="00D00EE0">
              <w:rPr>
                <w:rFonts w:ascii="Times New Roman" w:hAnsi="Times New Roman" w:cs="Times New Roman"/>
                <w:color w:val="000000" w:themeColor="text1"/>
              </w:rPr>
              <w:t>,</w:t>
            </w:r>
            <w:r w:rsidRPr="00D00EE0">
              <w:rPr>
                <w:rFonts w:ascii="Times New Roman" w:hAnsi="Times New Roman" w:cs="Times New Roman"/>
                <w:color w:val="000000" w:themeColor="text1"/>
                <w:cs/>
              </w:rPr>
              <w:t>908</w:t>
            </w:r>
            <w:r w:rsidRPr="00D00EE0">
              <w:rPr>
                <w:rFonts w:ascii="Times New Roman" w:hAnsi="Times New Roman" w:cs="Times New Roman"/>
                <w:color w:val="000000" w:themeColor="text1"/>
              </w:rPr>
              <w:t>)</w:t>
            </w:r>
          </w:p>
        </w:tc>
        <w:tc>
          <w:tcPr>
            <w:tcW w:w="249" w:type="dxa"/>
          </w:tcPr>
          <w:p w14:paraId="278AA29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0C8C3261" w14:textId="5F0B6B17"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(4,755)</w:t>
            </w:r>
          </w:p>
        </w:tc>
        <w:tc>
          <w:tcPr>
            <w:tcW w:w="236" w:type="dxa"/>
          </w:tcPr>
          <w:p w14:paraId="79757D9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B5F04B6" w14:textId="401279C2" w:rsidR="00157C1E" w:rsidRPr="00D00EE0" w:rsidRDefault="00157C1E" w:rsidP="00157C1E">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1,680,523</w:t>
            </w:r>
          </w:p>
        </w:tc>
        <w:tc>
          <w:tcPr>
            <w:tcW w:w="236" w:type="dxa"/>
          </w:tcPr>
          <w:p w14:paraId="77447648"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187AA2E4" w14:textId="683234A0"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768,393</w:t>
            </w:r>
          </w:p>
        </w:tc>
      </w:tr>
      <w:tr w:rsidR="00157C1E" w:rsidRPr="00D00EE0" w14:paraId="7D757330" w14:textId="77777777" w:rsidTr="00157C1E">
        <w:trPr>
          <w:gridAfter w:val="12"/>
          <w:wAfter w:w="16716" w:type="dxa"/>
          <w:trHeight w:val="210"/>
        </w:trPr>
        <w:tc>
          <w:tcPr>
            <w:tcW w:w="4069" w:type="dxa"/>
            <w:vAlign w:val="center"/>
          </w:tcPr>
          <w:p w14:paraId="537DDCB3" w14:textId="2FD8A33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Interest income</w:t>
            </w:r>
          </w:p>
        </w:tc>
        <w:tc>
          <w:tcPr>
            <w:tcW w:w="1135" w:type="dxa"/>
          </w:tcPr>
          <w:p w14:paraId="1E88B0C5" w14:textId="6919D1AA" w:rsidR="00157C1E" w:rsidRPr="00D00EE0" w:rsidRDefault="00157C1E" w:rsidP="00157C1E">
            <w:pPr>
              <w:tabs>
                <w:tab w:val="decimal" w:pos="1228"/>
              </w:tabs>
              <w:autoSpaceDE w:val="0"/>
              <w:autoSpaceDN w:val="0"/>
              <w:ind w:left="-59"/>
              <w:jc w:val="left"/>
              <w:rPr>
                <w:rFonts w:ascii="Times New Roman" w:hAnsi="Times New Roman" w:cstheme="minorBidi"/>
                <w:sz w:val="18"/>
                <w:szCs w:val="18"/>
              </w:rPr>
            </w:pPr>
            <w:r w:rsidRPr="00D00EE0">
              <w:rPr>
                <w:rFonts w:ascii="Times New Roman" w:hAnsi="Times New Roman" w:cs="Times New Roman"/>
                <w:color w:val="000000" w:themeColor="text1"/>
              </w:rPr>
              <w:t>16,630</w:t>
            </w:r>
          </w:p>
        </w:tc>
        <w:tc>
          <w:tcPr>
            <w:tcW w:w="257" w:type="dxa"/>
          </w:tcPr>
          <w:p w14:paraId="7CF2451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75506C4C" w14:textId="1E8D440C"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2,616</w:t>
            </w:r>
          </w:p>
        </w:tc>
        <w:tc>
          <w:tcPr>
            <w:tcW w:w="236" w:type="dxa"/>
          </w:tcPr>
          <w:p w14:paraId="2957989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086CCBA" w14:textId="2C78394E"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254</w:t>
            </w:r>
          </w:p>
        </w:tc>
        <w:tc>
          <w:tcPr>
            <w:tcW w:w="236" w:type="dxa"/>
          </w:tcPr>
          <w:p w14:paraId="6E68C18D"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3D63116" w14:textId="1B3B40FA"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135,944</w:t>
            </w:r>
          </w:p>
        </w:tc>
        <w:tc>
          <w:tcPr>
            <w:tcW w:w="249" w:type="dxa"/>
          </w:tcPr>
          <w:p w14:paraId="0B26045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4C8248CA" w14:textId="4B386FEA"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74</w:t>
            </w:r>
          </w:p>
        </w:tc>
        <w:tc>
          <w:tcPr>
            <w:tcW w:w="236" w:type="dxa"/>
          </w:tcPr>
          <w:p w14:paraId="3D2F418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58F1B135" w14:textId="4F2A4D95" w:rsidR="00157C1E" w:rsidRPr="00D00EE0" w:rsidRDefault="00157C1E" w:rsidP="00157C1E">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(88,123)</w:t>
            </w:r>
          </w:p>
        </w:tc>
        <w:tc>
          <w:tcPr>
            <w:tcW w:w="236" w:type="dxa"/>
          </w:tcPr>
          <w:p w14:paraId="4B281DF0"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5D11584D" w14:textId="24EF2459"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67,395</w:t>
            </w:r>
          </w:p>
        </w:tc>
      </w:tr>
      <w:tr w:rsidR="00157C1E" w:rsidRPr="00D00EE0" w14:paraId="522C36D5" w14:textId="77777777" w:rsidTr="00157C1E">
        <w:trPr>
          <w:gridAfter w:val="12"/>
          <w:wAfter w:w="16716" w:type="dxa"/>
          <w:trHeight w:val="210"/>
        </w:trPr>
        <w:tc>
          <w:tcPr>
            <w:tcW w:w="4069" w:type="dxa"/>
            <w:vAlign w:val="center"/>
          </w:tcPr>
          <w:p w14:paraId="5E1FF7B2"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Depreciation and amortisation</w:t>
            </w:r>
          </w:p>
        </w:tc>
        <w:tc>
          <w:tcPr>
            <w:tcW w:w="1135" w:type="dxa"/>
          </w:tcPr>
          <w:p w14:paraId="0B6E5DD4" w14:textId="05522E4C"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209,864</w:t>
            </w:r>
          </w:p>
        </w:tc>
        <w:tc>
          <w:tcPr>
            <w:tcW w:w="257" w:type="dxa"/>
          </w:tcPr>
          <w:p w14:paraId="241252A7"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160" w:type="dxa"/>
          </w:tcPr>
          <w:p w14:paraId="6DF992D4" w14:textId="3CC6C36B"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249,725</w:t>
            </w:r>
          </w:p>
        </w:tc>
        <w:tc>
          <w:tcPr>
            <w:tcW w:w="236" w:type="dxa"/>
          </w:tcPr>
          <w:p w14:paraId="1A82B7C5"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16" w:type="dxa"/>
          </w:tcPr>
          <w:p w14:paraId="23D0B1A6" w14:textId="3043C759"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18,886</w:t>
            </w:r>
          </w:p>
        </w:tc>
        <w:tc>
          <w:tcPr>
            <w:tcW w:w="236" w:type="dxa"/>
          </w:tcPr>
          <w:p w14:paraId="183BDFCF"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089" w:type="dxa"/>
          </w:tcPr>
          <w:p w14:paraId="4C05CC02" w14:textId="33437541"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58,819</w:t>
            </w:r>
          </w:p>
        </w:tc>
        <w:tc>
          <w:tcPr>
            <w:tcW w:w="249" w:type="dxa"/>
          </w:tcPr>
          <w:p w14:paraId="15705154"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310" w:type="dxa"/>
          </w:tcPr>
          <w:p w14:paraId="10ECCCE0" w14:textId="3DF602E0"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63,546</w:t>
            </w:r>
          </w:p>
        </w:tc>
        <w:tc>
          <w:tcPr>
            <w:tcW w:w="236" w:type="dxa"/>
          </w:tcPr>
          <w:p w14:paraId="677C5A2E"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465" w:type="dxa"/>
          </w:tcPr>
          <w:p w14:paraId="289C8861" w14:textId="21D9110F" w:rsidR="00157C1E" w:rsidRPr="00D00EE0" w:rsidRDefault="00157C1E" w:rsidP="00157C1E">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(455)</w:t>
            </w:r>
          </w:p>
        </w:tc>
        <w:tc>
          <w:tcPr>
            <w:tcW w:w="236" w:type="dxa"/>
          </w:tcPr>
          <w:p w14:paraId="1828B9C6" w14:textId="77777777" w:rsidR="00157C1E" w:rsidRPr="00D00EE0" w:rsidRDefault="00157C1E" w:rsidP="00157C1E">
            <w:pPr>
              <w:tabs>
                <w:tab w:val="decimal" w:pos="734"/>
              </w:tabs>
              <w:autoSpaceDE w:val="0"/>
              <w:autoSpaceDN w:val="0"/>
              <w:ind w:left="-59" w:right="-86"/>
              <w:jc w:val="left"/>
              <w:rPr>
                <w:rFonts w:ascii="Times New Roman" w:hAnsi="Times New Roman" w:cs="Times New Roman"/>
                <w:sz w:val="18"/>
                <w:szCs w:val="18"/>
              </w:rPr>
            </w:pPr>
          </w:p>
        </w:tc>
        <w:tc>
          <w:tcPr>
            <w:tcW w:w="1576" w:type="dxa"/>
          </w:tcPr>
          <w:p w14:paraId="6D6B8DCF" w14:textId="1F704371" w:rsidR="00157C1E" w:rsidRPr="00D00EE0" w:rsidRDefault="00157C1E" w:rsidP="00157C1E">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600,385</w:t>
            </w:r>
          </w:p>
        </w:tc>
      </w:tr>
      <w:tr w:rsidR="00157C1E" w:rsidRPr="00D00EE0" w14:paraId="4EAA2C6E" w14:textId="77777777" w:rsidTr="00157C1E">
        <w:trPr>
          <w:gridAfter w:val="12"/>
          <w:wAfter w:w="16716" w:type="dxa"/>
          <w:trHeight w:val="210"/>
        </w:trPr>
        <w:tc>
          <w:tcPr>
            <w:tcW w:w="4069" w:type="dxa"/>
            <w:vAlign w:val="center"/>
          </w:tcPr>
          <w:p w14:paraId="4F06D0C3" w14:textId="77777777" w:rsidR="00157C1E" w:rsidRPr="00D00EE0" w:rsidRDefault="00157C1E" w:rsidP="00157C1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Share of profit of associates and joint ventures</w:t>
            </w:r>
          </w:p>
        </w:tc>
        <w:tc>
          <w:tcPr>
            <w:tcW w:w="1135" w:type="dxa"/>
          </w:tcPr>
          <w:p w14:paraId="5383BB1B" w14:textId="768337C1"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p>
        </w:tc>
        <w:tc>
          <w:tcPr>
            <w:tcW w:w="257" w:type="dxa"/>
          </w:tcPr>
          <w:p w14:paraId="7FADD4B8"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160" w:type="dxa"/>
          </w:tcPr>
          <w:p w14:paraId="4AC695D9" w14:textId="7AF3D019" w:rsidR="00157C1E" w:rsidRPr="00D00EE0" w:rsidRDefault="00157C1E" w:rsidP="00157C1E">
            <w:pPr>
              <w:tabs>
                <w:tab w:val="decimal" w:pos="1228"/>
              </w:tabs>
              <w:autoSpaceDE w:val="0"/>
              <w:autoSpaceDN w:val="0"/>
              <w:ind w:left="-59"/>
              <w:jc w:val="left"/>
              <w:rPr>
                <w:rFonts w:ascii="Times New Roman" w:hAnsi="Times New Roman" w:cs="Times New Roman"/>
                <w:sz w:val="18"/>
                <w:szCs w:val="18"/>
              </w:rPr>
            </w:pPr>
          </w:p>
        </w:tc>
        <w:tc>
          <w:tcPr>
            <w:tcW w:w="236" w:type="dxa"/>
          </w:tcPr>
          <w:p w14:paraId="3F6F7B2D"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416" w:type="dxa"/>
          </w:tcPr>
          <w:p w14:paraId="32D542EB" w14:textId="2BEE95C1" w:rsidR="00157C1E" w:rsidRPr="00D00EE0" w:rsidRDefault="00157C1E" w:rsidP="00157C1E">
            <w:pPr>
              <w:tabs>
                <w:tab w:val="decimal" w:pos="1130"/>
              </w:tabs>
              <w:autoSpaceDE w:val="0"/>
              <w:autoSpaceDN w:val="0"/>
              <w:ind w:left="-59" w:right="-86"/>
              <w:jc w:val="left"/>
              <w:rPr>
                <w:rFonts w:ascii="Times New Roman" w:hAnsi="Times New Roman" w:cs="Times New Roman"/>
                <w:sz w:val="18"/>
                <w:szCs w:val="18"/>
              </w:rPr>
            </w:pPr>
          </w:p>
        </w:tc>
        <w:tc>
          <w:tcPr>
            <w:tcW w:w="236" w:type="dxa"/>
          </w:tcPr>
          <w:p w14:paraId="3A74F57B"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089" w:type="dxa"/>
          </w:tcPr>
          <w:p w14:paraId="33FA4DCB" w14:textId="21CF61FB" w:rsidR="00157C1E" w:rsidRPr="00D00EE0" w:rsidRDefault="00157C1E" w:rsidP="00157C1E">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248743FB"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310" w:type="dxa"/>
          </w:tcPr>
          <w:p w14:paraId="7447C8DA" w14:textId="6FAED933" w:rsidR="00157C1E" w:rsidRPr="00D00EE0" w:rsidRDefault="00157C1E" w:rsidP="00157C1E">
            <w:pPr>
              <w:tabs>
                <w:tab w:val="decimal" w:pos="1018"/>
              </w:tabs>
              <w:autoSpaceDE w:val="0"/>
              <w:autoSpaceDN w:val="0"/>
              <w:ind w:left="-59" w:right="-86"/>
              <w:jc w:val="center"/>
              <w:rPr>
                <w:rFonts w:ascii="Times New Roman" w:hAnsi="Times New Roman" w:cs="Times New Roman"/>
                <w:sz w:val="18"/>
                <w:szCs w:val="18"/>
              </w:rPr>
            </w:pPr>
          </w:p>
        </w:tc>
        <w:tc>
          <w:tcPr>
            <w:tcW w:w="236" w:type="dxa"/>
          </w:tcPr>
          <w:p w14:paraId="00F136C7"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465" w:type="dxa"/>
          </w:tcPr>
          <w:p w14:paraId="40CF3334" w14:textId="5E25EAD5" w:rsidR="00157C1E" w:rsidRPr="00D00EE0" w:rsidRDefault="00157C1E" w:rsidP="00157C1E">
            <w:pPr>
              <w:tabs>
                <w:tab w:val="decimal" w:pos="1186"/>
              </w:tabs>
              <w:autoSpaceDE w:val="0"/>
              <w:autoSpaceDN w:val="0"/>
              <w:ind w:left="-59" w:right="-86"/>
              <w:jc w:val="left"/>
              <w:rPr>
                <w:rFonts w:ascii="Times New Roman" w:hAnsi="Times New Roman" w:cs="Times New Roman"/>
                <w:sz w:val="18"/>
                <w:szCs w:val="18"/>
              </w:rPr>
            </w:pPr>
          </w:p>
        </w:tc>
        <w:tc>
          <w:tcPr>
            <w:tcW w:w="236" w:type="dxa"/>
          </w:tcPr>
          <w:p w14:paraId="67EC3399" w14:textId="77777777" w:rsidR="00157C1E" w:rsidRPr="00D00EE0" w:rsidRDefault="00157C1E" w:rsidP="00157C1E">
            <w:pPr>
              <w:tabs>
                <w:tab w:val="decimal" w:pos="734"/>
              </w:tabs>
              <w:autoSpaceDE w:val="0"/>
              <w:autoSpaceDN w:val="0"/>
              <w:ind w:left="-59" w:right="-86"/>
              <w:rPr>
                <w:rFonts w:ascii="Times New Roman" w:hAnsi="Times New Roman" w:cs="Times New Roman"/>
                <w:sz w:val="18"/>
                <w:szCs w:val="18"/>
              </w:rPr>
            </w:pPr>
          </w:p>
        </w:tc>
        <w:tc>
          <w:tcPr>
            <w:tcW w:w="1576" w:type="dxa"/>
          </w:tcPr>
          <w:p w14:paraId="6B84547D" w14:textId="1413FEE2" w:rsidR="00157C1E" w:rsidRPr="00D00EE0" w:rsidRDefault="00157C1E" w:rsidP="00157C1E">
            <w:pPr>
              <w:tabs>
                <w:tab w:val="decimal" w:pos="1222"/>
              </w:tabs>
              <w:autoSpaceDE w:val="0"/>
              <w:autoSpaceDN w:val="0"/>
              <w:ind w:right="-86"/>
              <w:jc w:val="left"/>
              <w:rPr>
                <w:rFonts w:ascii="Times New Roman" w:hAnsi="Times New Roman" w:cs="Times New Roman"/>
                <w:sz w:val="18"/>
                <w:szCs w:val="18"/>
              </w:rPr>
            </w:pPr>
          </w:p>
        </w:tc>
      </w:tr>
      <w:tr w:rsidR="00287CCB" w:rsidRPr="00D00EE0" w14:paraId="65E9B2A4" w14:textId="77777777" w:rsidTr="00157C1E">
        <w:trPr>
          <w:gridAfter w:val="12"/>
          <w:wAfter w:w="16716" w:type="dxa"/>
          <w:trHeight w:val="210"/>
        </w:trPr>
        <w:tc>
          <w:tcPr>
            <w:tcW w:w="4069" w:type="dxa"/>
            <w:vAlign w:val="center"/>
          </w:tcPr>
          <w:p w14:paraId="71775CE3" w14:textId="77777777" w:rsidR="00287CCB" w:rsidRPr="00D00EE0" w:rsidRDefault="00287CCB" w:rsidP="005C053E">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 xml:space="preserve">   accounted for using equity method</w:t>
            </w:r>
          </w:p>
        </w:tc>
        <w:tc>
          <w:tcPr>
            <w:tcW w:w="1135" w:type="dxa"/>
          </w:tcPr>
          <w:p w14:paraId="0B336402" w14:textId="5DCAAFD3" w:rsidR="00287CCB" w:rsidRPr="00D00EE0" w:rsidRDefault="00287CCB" w:rsidP="00287CCB">
            <w:pPr>
              <w:tabs>
                <w:tab w:val="decimal" w:pos="612"/>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57" w:type="dxa"/>
          </w:tcPr>
          <w:p w14:paraId="4D9057CC"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160" w:type="dxa"/>
          </w:tcPr>
          <w:p w14:paraId="35851A5B" w14:textId="6D0EAB33" w:rsidR="00287CCB" w:rsidRPr="00D00EE0" w:rsidRDefault="00287CCB" w:rsidP="00287CCB">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9,588</w:t>
            </w:r>
          </w:p>
        </w:tc>
        <w:tc>
          <w:tcPr>
            <w:tcW w:w="236" w:type="dxa"/>
          </w:tcPr>
          <w:p w14:paraId="4E50E874"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416" w:type="dxa"/>
          </w:tcPr>
          <w:p w14:paraId="10F28A5A" w14:textId="0B9B707F" w:rsidR="00287CCB" w:rsidRPr="00D00EE0" w:rsidRDefault="00287CCB" w:rsidP="00287CCB">
            <w:pPr>
              <w:tabs>
                <w:tab w:val="decimal" w:pos="857"/>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43B25ADD"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089" w:type="dxa"/>
          </w:tcPr>
          <w:p w14:paraId="2C54A4A8" w14:textId="18482D4F" w:rsidR="00287CCB" w:rsidRPr="00D00EE0" w:rsidRDefault="00287CCB" w:rsidP="00287CCB">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37,242</w:t>
            </w:r>
          </w:p>
        </w:tc>
        <w:tc>
          <w:tcPr>
            <w:tcW w:w="249" w:type="dxa"/>
          </w:tcPr>
          <w:p w14:paraId="463D88BD" w14:textId="77777777" w:rsidR="00287CCB" w:rsidRPr="00D00EE0" w:rsidRDefault="00287CCB" w:rsidP="00287CCB">
            <w:pPr>
              <w:tabs>
                <w:tab w:val="decimal" w:pos="1041"/>
              </w:tabs>
              <w:autoSpaceDE w:val="0"/>
              <w:autoSpaceDN w:val="0"/>
              <w:ind w:left="-59" w:right="-86"/>
              <w:jc w:val="left"/>
              <w:rPr>
                <w:rFonts w:ascii="Times New Roman" w:hAnsi="Times New Roman" w:cs="Times New Roman"/>
                <w:sz w:val="18"/>
                <w:szCs w:val="18"/>
              </w:rPr>
            </w:pPr>
          </w:p>
        </w:tc>
        <w:tc>
          <w:tcPr>
            <w:tcW w:w="1310" w:type="dxa"/>
          </w:tcPr>
          <w:p w14:paraId="41B38DFB" w14:textId="03F3ABCF" w:rsidR="00287CCB" w:rsidRPr="00D00EE0" w:rsidRDefault="00287CCB" w:rsidP="00287CCB">
            <w:pPr>
              <w:tabs>
                <w:tab w:val="decimal" w:pos="492"/>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205AAF6D"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465" w:type="dxa"/>
          </w:tcPr>
          <w:p w14:paraId="5208A8E3" w14:textId="0BB23BFB" w:rsidR="00287CCB" w:rsidRPr="00D00EE0" w:rsidRDefault="00287CCB" w:rsidP="00287CCB">
            <w:pPr>
              <w:tabs>
                <w:tab w:val="decimal" w:pos="917"/>
              </w:tabs>
              <w:autoSpaceDE w:val="0"/>
              <w:autoSpaceDN w:val="0"/>
              <w:ind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3143E076"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576" w:type="dxa"/>
          </w:tcPr>
          <w:p w14:paraId="1406DA19" w14:textId="3DF7A620" w:rsidR="00287CCB" w:rsidRPr="00D00EE0" w:rsidRDefault="00287CCB" w:rsidP="00287CCB">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46,830</w:t>
            </w:r>
          </w:p>
        </w:tc>
      </w:tr>
      <w:tr w:rsidR="00287CCB" w:rsidRPr="00D00EE0" w14:paraId="6A8B9A1D" w14:textId="77777777" w:rsidTr="00157C1E">
        <w:trPr>
          <w:gridAfter w:val="12"/>
          <w:wAfter w:w="16716" w:type="dxa"/>
          <w:trHeight w:val="210"/>
        </w:trPr>
        <w:tc>
          <w:tcPr>
            <w:tcW w:w="4069" w:type="dxa"/>
            <w:vAlign w:val="center"/>
          </w:tcPr>
          <w:p w14:paraId="51773B4F" w14:textId="77777777" w:rsidR="00287CCB" w:rsidRPr="00D00EE0" w:rsidRDefault="00287CCB" w:rsidP="00287CCB">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Finance costs</w:t>
            </w:r>
          </w:p>
        </w:tc>
        <w:tc>
          <w:tcPr>
            <w:tcW w:w="1135" w:type="dxa"/>
          </w:tcPr>
          <w:p w14:paraId="662B1798" w14:textId="60AD01EC" w:rsidR="00287CCB" w:rsidRPr="00D00EE0" w:rsidRDefault="00287CCB" w:rsidP="00287CCB">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13,168</w:t>
            </w:r>
          </w:p>
        </w:tc>
        <w:tc>
          <w:tcPr>
            <w:tcW w:w="257" w:type="dxa"/>
          </w:tcPr>
          <w:p w14:paraId="1E351084" w14:textId="77777777" w:rsidR="00287CCB" w:rsidRPr="00D00EE0" w:rsidRDefault="00287CCB" w:rsidP="00287CCB">
            <w:pPr>
              <w:tabs>
                <w:tab w:val="decimal" w:pos="1016"/>
              </w:tabs>
              <w:autoSpaceDE w:val="0"/>
              <w:autoSpaceDN w:val="0"/>
              <w:ind w:left="-59" w:right="-108"/>
              <w:jc w:val="left"/>
              <w:rPr>
                <w:rFonts w:ascii="Times New Roman" w:hAnsi="Times New Roman" w:cs="Times New Roman"/>
                <w:sz w:val="18"/>
                <w:szCs w:val="18"/>
              </w:rPr>
            </w:pPr>
          </w:p>
        </w:tc>
        <w:tc>
          <w:tcPr>
            <w:tcW w:w="1160" w:type="dxa"/>
          </w:tcPr>
          <w:p w14:paraId="74C759D0" w14:textId="682FB4F1" w:rsidR="00287CCB" w:rsidRPr="00D00EE0" w:rsidRDefault="00287CCB" w:rsidP="00287CCB">
            <w:pPr>
              <w:tabs>
                <w:tab w:val="decimal" w:pos="1228"/>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71,155</w:t>
            </w:r>
          </w:p>
        </w:tc>
        <w:tc>
          <w:tcPr>
            <w:tcW w:w="236" w:type="dxa"/>
          </w:tcPr>
          <w:p w14:paraId="1ECD73CE"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416" w:type="dxa"/>
          </w:tcPr>
          <w:p w14:paraId="4AE06766" w14:textId="093D6536" w:rsidR="00287CCB" w:rsidRPr="00D00EE0" w:rsidRDefault="00287CCB" w:rsidP="00287CCB">
            <w:pPr>
              <w:tabs>
                <w:tab w:val="decimal" w:pos="1130"/>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8,200</w:t>
            </w:r>
          </w:p>
        </w:tc>
        <w:tc>
          <w:tcPr>
            <w:tcW w:w="236" w:type="dxa"/>
          </w:tcPr>
          <w:p w14:paraId="1DEB8B6C"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089" w:type="dxa"/>
          </w:tcPr>
          <w:p w14:paraId="70508021" w14:textId="13606C10" w:rsidR="00287CCB" w:rsidRPr="00D00EE0" w:rsidRDefault="00287CCB" w:rsidP="00287CCB">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163,269</w:t>
            </w:r>
          </w:p>
        </w:tc>
        <w:tc>
          <w:tcPr>
            <w:tcW w:w="249" w:type="dxa"/>
          </w:tcPr>
          <w:p w14:paraId="5B506048"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310" w:type="dxa"/>
          </w:tcPr>
          <w:p w14:paraId="358A9262" w14:textId="751E5210" w:rsidR="00287CCB" w:rsidRPr="00D00EE0" w:rsidRDefault="00287CCB" w:rsidP="00287CCB">
            <w:pPr>
              <w:tabs>
                <w:tab w:val="decimal" w:pos="1018"/>
              </w:tabs>
              <w:autoSpaceDE w:val="0"/>
              <w:autoSpaceDN w:val="0"/>
              <w:ind w:left="-59" w:right="-86"/>
              <w:jc w:val="center"/>
              <w:rPr>
                <w:rFonts w:ascii="Times New Roman" w:hAnsi="Times New Roman" w:cs="Times New Roman"/>
                <w:sz w:val="18"/>
                <w:szCs w:val="18"/>
              </w:rPr>
            </w:pPr>
            <w:r w:rsidRPr="00D00EE0">
              <w:rPr>
                <w:rFonts w:ascii="Times New Roman" w:hAnsi="Times New Roman" w:cs="Times New Roman"/>
                <w:color w:val="000000" w:themeColor="text1"/>
              </w:rPr>
              <w:t>4,703</w:t>
            </w:r>
          </w:p>
        </w:tc>
        <w:tc>
          <w:tcPr>
            <w:tcW w:w="236" w:type="dxa"/>
          </w:tcPr>
          <w:p w14:paraId="201E867B"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465" w:type="dxa"/>
          </w:tcPr>
          <w:p w14:paraId="4E19DE18" w14:textId="273F2F1E" w:rsidR="00287CCB" w:rsidRPr="00D00EE0" w:rsidRDefault="00287CCB" w:rsidP="00BF59AF">
            <w:pPr>
              <w:tabs>
                <w:tab w:val="decimal" w:pos="1186"/>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(88,810)</w:t>
            </w:r>
          </w:p>
        </w:tc>
        <w:tc>
          <w:tcPr>
            <w:tcW w:w="236" w:type="dxa"/>
          </w:tcPr>
          <w:p w14:paraId="516A2E83" w14:textId="77777777" w:rsidR="00287CCB" w:rsidRPr="00D00EE0" w:rsidRDefault="00287CCB" w:rsidP="00287CCB">
            <w:pPr>
              <w:tabs>
                <w:tab w:val="decimal" w:pos="734"/>
              </w:tabs>
              <w:autoSpaceDE w:val="0"/>
              <w:autoSpaceDN w:val="0"/>
              <w:ind w:left="-59" w:right="-86"/>
              <w:rPr>
                <w:rFonts w:ascii="Times New Roman" w:hAnsi="Times New Roman" w:cs="Times New Roman"/>
                <w:sz w:val="18"/>
                <w:szCs w:val="18"/>
              </w:rPr>
            </w:pPr>
          </w:p>
        </w:tc>
        <w:tc>
          <w:tcPr>
            <w:tcW w:w="1576" w:type="dxa"/>
          </w:tcPr>
          <w:p w14:paraId="718731BA" w14:textId="3DFF5CC1" w:rsidR="00287CCB" w:rsidRPr="00D00EE0" w:rsidRDefault="00287CCB" w:rsidP="00287CCB">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171,685</w:t>
            </w:r>
          </w:p>
        </w:tc>
      </w:tr>
      <w:tr w:rsidR="00287CCB" w:rsidRPr="00D00EE0" w14:paraId="290F9B8D" w14:textId="77777777" w:rsidTr="00157C1E">
        <w:trPr>
          <w:gridAfter w:val="12"/>
          <w:wAfter w:w="16716" w:type="dxa"/>
          <w:trHeight w:val="210"/>
        </w:trPr>
        <w:tc>
          <w:tcPr>
            <w:tcW w:w="4069" w:type="dxa"/>
            <w:vAlign w:val="center"/>
          </w:tcPr>
          <w:p w14:paraId="599244A3" w14:textId="33DF9A4B" w:rsidR="00287CCB" w:rsidRPr="00D00EE0" w:rsidRDefault="00287CCB" w:rsidP="00287CCB">
            <w:pPr>
              <w:autoSpaceDE w:val="0"/>
              <w:autoSpaceDN w:val="0"/>
              <w:ind w:left="252" w:right="-126"/>
              <w:jc w:val="left"/>
              <w:rPr>
                <w:rFonts w:ascii="Times New Roman" w:hAnsi="Times New Roman" w:cs="Times New Roman"/>
                <w:lang w:val="en-GB"/>
              </w:rPr>
            </w:pPr>
            <w:r w:rsidRPr="00D00EE0">
              <w:rPr>
                <w:rFonts w:ascii="Times New Roman" w:hAnsi="Times New Roman" w:cs="Times New Roman"/>
                <w:lang w:val="en-GB"/>
              </w:rPr>
              <w:t>Other material non-cash items</w:t>
            </w:r>
          </w:p>
        </w:tc>
        <w:tc>
          <w:tcPr>
            <w:tcW w:w="1135" w:type="dxa"/>
          </w:tcPr>
          <w:p w14:paraId="5B6006D1" w14:textId="0CC6BE16" w:rsidR="00287CCB" w:rsidRPr="00D00EE0" w:rsidRDefault="00287CCB" w:rsidP="00287CCB">
            <w:pPr>
              <w:tabs>
                <w:tab w:val="decimal" w:pos="1228"/>
              </w:tabs>
              <w:autoSpaceDE w:val="0"/>
              <w:autoSpaceDN w:val="0"/>
              <w:ind w:left="-59"/>
              <w:jc w:val="left"/>
              <w:rPr>
                <w:rFonts w:ascii="Times New Roman" w:hAnsi="Times New Roman" w:cs="Times New Roman"/>
                <w:sz w:val="18"/>
                <w:szCs w:val="18"/>
              </w:rPr>
            </w:pPr>
          </w:p>
        </w:tc>
        <w:tc>
          <w:tcPr>
            <w:tcW w:w="257" w:type="dxa"/>
          </w:tcPr>
          <w:p w14:paraId="0DF26575"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272AF1B4" w14:textId="75E27C48" w:rsidR="00287CCB" w:rsidRPr="00D00EE0" w:rsidRDefault="00287CCB" w:rsidP="00287CCB">
            <w:pPr>
              <w:tabs>
                <w:tab w:val="decimal" w:pos="1194"/>
              </w:tabs>
              <w:autoSpaceDE w:val="0"/>
              <w:autoSpaceDN w:val="0"/>
              <w:ind w:left="-59" w:right="-86"/>
              <w:jc w:val="left"/>
              <w:rPr>
                <w:rFonts w:ascii="Times New Roman" w:hAnsi="Times New Roman" w:cs="Times New Roman"/>
                <w:sz w:val="18"/>
                <w:szCs w:val="18"/>
              </w:rPr>
            </w:pPr>
          </w:p>
        </w:tc>
        <w:tc>
          <w:tcPr>
            <w:tcW w:w="236" w:type="dxa"/>
          </w:tcPr>
          <w:p w14:paraId="358742B5"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2116FC10" w14:textId="0FA98866" w:rsidR="00287CCB" w:rsidRPr="00D00EE0" w:rsidRDefault="00287CCB" w:rsidP="00287CCB">
            <w:pPr>
              <w:tabs>
                <w:tab w:val="decimal" w:pos="1074"/>
              </w:tabs>
              <w:autoSpaceDE w:val="0"/>
              <w:autoSpaceDN w:val="0"/>
              <w:ind w:left="-59" w:right="-86"/>
              <w:jc w:val="left"/>
              <w:rPr>
                <w:rFonts w:ascii="Times New Roman" w:hAnsi="Times New Roman" w:cs="Times New Roman"/>
                <w:sz w:val="18"/>
                <w:szCs w:val="18"/>
              </w:rPr>
            </w:pPr>
          </w:p>
        </w:tc>
        <w:tc>
          <w:tcPr>
            <w:tcW w:w="236" w:type="dxa"/>
          </w:tcPr>
          <w:p w14:paraId="09D0B148"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262DC4DD" w14:textId="553C9193" w:rsidR="00287CCB" w:rsidRPr="00D00EE0" w:rsidRDefault="00287CCB" w:rsidP="00287CCB">
            <w:pPr>
              <w:tabs>
                <w:tab w:val="decimal" w:pos="830"/>
              </w:tabs>
              <w:autoSpaceDE w:val="0"/>
              <w:autoSpaceDN w:val="0"/>
              <w:ind w:left="-59" w:right="-140"/>
              <w:jc w:val="left"/>
              <w:rPr>
                <w:rFonts w:ascii="Times New Roman" w:hAnsi="Times New Roman" w:cs="Times New Roman"/>
                <w:sz w:val="18"/>
                <w:szCs w:val="18"/>
              </w:rPr>
            </w:pPr>
          </w:p>
        </w:tc>
        <w:tc>
          <w:tcPr>
            <w:tcW w:w="249" w:type="dxa"/>
          </w:tcPr>
          <w:p w14:paraId="44E6247B"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4C12667D" w14:textId="13984FDD" w:rsidR="00287CCB" w:rsidRPr="00D00EE0" w:rsidRDefault="00287CCB" w:rsidP="00287CCB">
            <w:pPr>
              <w:tabs>
                <w:tab w:val="decimal" w:pos="1018"/>
              </w:tabs>
              <w:autoSpaceDE w:val="0"/>
              <w:autoSpaceDN w:val="0"/>
              <w:ind w:left="-59" w:right="-86"/>
              <w:jc w:val="center"/>
              <w:rPr>
                <w:rFonts w:ascii="Times New Roman" w:hAnsi="Times New Roman" w:cs="Times New Roman"/>
                <w:sz w:val="18"/>
                <w:szCs w:val="18"/>
              </w:rPr>
            </w:pPr>
          </w:p>
        </w:tc>
        <w:tc>
          <w:tcPr>
            <w:tcW w:w="236" w:type="dxa"/>
          </w:tcPr>
          <w:p w14:paraId="78F2A126"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0F1D238C" w14:textId="119EC92C" w:rsidR="00287CCB" w:rsidRPr="00D00EE0" w:rsidRDefault="00287CCB" w:rsidP="00287CCB">
            <w:pPr>
              <w:tabs>
                <w:tab w:val="decimal" w:pos="1186"/>
              </w:tabs>
              <w:autoSpaceDE w:val="0"/>
              <w:autoSpaceDN w:val="0"/>
              <w:ind w:left="-59" w:right="-86"/>
              <w:jc w:val="left"/>
              <w:rPr>
                <w:rFonts w:ascii="Times New Roman" w:hAnsi="Times New Roman" w:cs="Times New Roman"/>
                <w:sz w:val="18"/>
                <w:szCs w:val="18"/>
              </w:rPr>
            </w:pPr>
          </w:p>
        </w:tc>
        <w:tc>
          <w:tcPr>
            <w:tcW w:w="236" w:type="dxa"/>
          </w:tcPr>
          <w:p w14:paraId="6BE96555" w14:textId="77777777" w:rsidR="00287CCB" w:rsidRPr="00D00EE0" w:rsidRDefault="00287CCB" w:rsidP="00287CCB">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73E165E9" w14:textId="69A59DAC" w:rsidR="00287CCB" w:rsidRPr="00D00EE0" w:rsidRDefault="00287CCB" w:rsidP="00287CCB">
            <w:pPr>
              <w:tabs>
                <w:tab w:val="decimal" w:pos="1222"/>
              </w:tabs>
              <w:autoSpaceDE w:val="0"/>
              <w:autoSpaceDN w:val="0"/>
              <w:ind w:left="-59" w:right="-86"/>
              <w:jc w:val="left"/>
              <w:rPr>
                <w:rFonts w:ascii="Times New Roman" w:hAnsi="Times New Roman" w:cs="Times New Roman"/>
                <w:sz w:val="18"/>
                <w:szCs w:val="18"/>
              </w:rPr>
            </w:pPr>
          </w:p>
        </w:tc>
      </w:tr>
      <w:tr w:rsidR="00B02696" w:rsidRPr="00D00EE0" w14:paraId="48A3CE7B" w14:textId="77777777" w:rsidTr="00157C1E">
        <w:trPr>
          <w:gridAfter w:val="12"/>
          <w:wAfter w:w="16716" w:type="dxa"/>
          <w:trHeight w:val="210"/>
        </w:trPr>
        <w:tc>
          <w:tcPr>
            <w:tcW w:w="4069" w:type="dxa"/>
            <w:vAlign w:val="center"/>
          </w:tcPr>
          <w:p w14:paraId="65ADA403" w14:textId="2326BAFC" w:rsidR="00B02696" w:rsidRPr="00D00EE0" w:rsidRDefault="00B02696" w:rsidP="002D3189">
            <w:pPr>
              <w:autoSpaceDE w:val="0"/>
              <w:autoSpaceDN w:val="0"/>
              <w:ind w:left="430" w:hanging="270"/>
              <w:jc w:val="left"/>
              <w:rPr>
                <w:rFonts w:ascii="Times New Roman" w:hAnsi="Times New Roman" w:cs="Times New Roman"/>
                <w:lang w:val="en-GB"/>
              </w:rPr>
            </w:pPr>
            <w:r w:rsidRPr="00D00EE0">
              <w:rPr>
                <w:rFonts w:ascii="Times New Roman" w:hAnsi="Times New Roman" w:cs="Times New Roman"/>
                <w:lang w:val="en-GB"/>
              </w:rPr>
              <w:t xml:space="preserve">  - Impairment losses on digital assets</w:t>
            </w:r>
          </w:p>
        </w:tc>
        <w:tc>
          <w:tcPr>
            <w:tcW w:w="1135" w:type="dxa"/>
          </w:tcPr>
          <w:p w14:paraId="5179EE1E" w14:textId="5F49EDED" w:rsidR="00B02696" w:rsidRPr="00D00EE0" w:rsidRDefault="00B02696" w:rsidP="00B02696">
            <w:pPr>
              <w:tabs>
                <w:tab w:val="decimal" w:pos="612"/>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57" w:type="dxa"/>
          </w:tcPr>
          <w:p w14:paraId="4DB0C55F"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160" w:type="dxa"/>
          </w:tcPr>
          <w:p w14:paraId="1190AA80" w14:textId="7ECB702A" w:rsidR="00B02696" w:rsidRPr="00D00EE0" w:rsidRDefault="00B02696" w:rsidP="00B02696">
            <w:pPr>
              <w:tabs>
                <w:tab w:val="decimal" w:pos="612"/>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75E9B3EF"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416" w:type="dxa"/>
          </w:tcPr>
          <w:p w14:paraId="21A8C3F3" w14:textId="65BC3702" w:rsidR="00B02696" w:rsidRPr="00D00EE0" w:rsidRDefault="00B02696" w:rsidP="00B02696">
            <w:pPr>
              <w:tabs>
                <w:tab w:val="decimal" w:pos="860"/>
              </w:tabs>
              <w:autoSpaceDE w:val="0"/>
              <w:autoSpaceDN w:val="0"/>
              <w:ind w:left="-59"/>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6271F8F3"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089" w:type="dxa"/>
          </w:tcPr>
          <w:p w14:paraId="49685A8B" w14:textId="28A48706" w:rsidR="00B02696" w:rsidRPr="00D00EE0" w:rsidRDefault="00B02696" w:rsidP="00B02696">
            <w:pPr>
              <w:tabs>
                <w:tab w:val="decimal" w:pos="830"/>
              </w:tabs>
              <w:autoSpaceDE w:val="0"/>
              <w:autoSpaceDN w:val="0"/>
              <w:ind w:left="-59" w:right="-140"/>
              <w:jc w:val="left"/>
              <w:rPr>
                <w:rFonts w:ascii="Times New Roman" w:hAnsi="Times New Roman" w:cs="Times New Roman"/>
                <w:sz w:val="18"/>
                <w:szCs w:val="18"/>
              </w:rPr>
            </w:pPr>
            <w:r w:rsidRPr="00D00EE0">
              <w:rPr>
                <w:rFonts w:ascii="Times New Roman" w:hAnsi="Times New Roman" w:cs="Times New Roman"/>
                <w:color w:val="000000" w:themeColor="text1"/>
              </w:rPr>
              <w:t>295,81</w:t>
            </w:r>
            <w:r w:rsidR="009250C9">
              <w:rPr>
                <w:rFonts w:ascii="Times New Roman" w:hAnsi="Times New Roman" w:cs="Times New Roman"/>
                <w:color w:val="000000" w:themeColor="text1"/>
              </w:rPr>
              <w:t>5</w:t>
            </w:r>
          </w:p>
        </w:tc>
        <w:tc>
          <w:tcPr>
            <w:tcW w:w="249" w:type="dxa"/>
          </w:tcPr>
          <w:p w14:paraId="43665F49"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310" w:type="dxa"/>
          </w:tcPr>
          <w:p w14:paraId="496256B9" w14:textId="4253F950" w:rsidR="00B02696" w:rsidRPr="00D00EE0" w:rsidRDefault="00B02696" w:rsidP="00B02696">
            <w:pPr>
              <w:tabs>
                <w:tab w:val="left" w:pos="812"/>
              </w:tabs>
              <w:autoSpaceDE w:val="0"/>
              <w:autoSpaceDN w:val="0"/>
              <w:ind w:left="-59" w:right="-532"/>
              <w:jc w:val="center"/>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5CA5E3ED"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465" w:type="dxa"/>
          </w:tcPr>
          <w:p w14:paraId="6325EA70" w14:textId="2A903F2B" w:rsidR="00B02696" w:rsidRPr="00D00EE0" w:rsidRDefault="00B02696" w:rsidP="00B02696">
            <w:pPr>
              <w:tabs>
                <w:tab w:val="decimal" w:pos="917"/>
              </w:tabs>
              <w:autoSpaceDE w:val="0"/>
              <w:autoSpaceDN w:val="0"/>
              <w:ind w:right="-86"/>
              <w:jc w:val="left"/>
              <w:rPr>
                <w:rFonts w:ascii="Times New Roman" w:hAnsi="Times New Roman" w:cs="Times New Roman"/>
                <w:sz w:val="18"/>
                <w:szCs w:val="18"/>
              </w:rPr>
            </w:pPr>
            <w:r w:rsidRPr="00D00EE0">
              <w:rPr>
                <w:rFonts w:ascii="Times New Roman" w:hAnsi="Times New Roman" w:cs="Times New Roman"/>
                <w:color w:val="000000" w:themeColor="text1"/>
              </w:rPr>
              <w:t>-</w:t>
            </w:r>
          </w:p>
        </w:tc>
        <w:tc>
          <w:tcPr>
            <w:tcW w:w="236" w:type="dxa"/>
          </w:tcPr>
          <w:p w14:paraId="409FC7BE" w14:textId="77777777" w:rsidR="00B02696" w:rsidRPr="00D00EE0" w:rsidRDefault="00B02696" w:rsidP="00B02696">
            <w:pPr>
              <w:tabs>
                <w:tab w:val="decimal" w:pos="734"/>
              </w:tabs>
              <w:autoSpaceDE w:val="0"/>
              <w:autoSpaceDN w:val="0"/>
              <w:ind w:left="-59" w:right="-86"/>
              <w:jc w:val="right"/>
              <w:rPr>
                <w:rFonts w:ascii="Times New Roman" w:hAnsi="Times New Roman" w:cs="Times New Roman"/>
                <w:sz w:val="18"/>
                <w:szCs w:val="18"/>
              </w:rPr>
            </w:pPr>
          </w:p>
        </w:tc>
        <w:tc>
          <w:tcPr>
            <w:tcW w:w="1576" w:type="dxa"/>
          </w:tcPr>
          <w:p w14:paraId="4CBEA3EE" w14:textId="0E88A87D" w:rsidR="00B02696" w:rsidRPr="00D00EE0" w:rsidRDefault="00B02696" w:rsidP="00B02696">
            <w:pPr>
              <w:tabs>
                <w:tab w:val="decimal" w:pos="1222"/>
              </w:tabs>
              <w:autoSpaceDE w:val="0"/>
              <w:autoSpaceDN w:val="0"/>
              <w:ind w:left="-59" w:right="-86"/>
              <w:jc w:val="left"/>
              <w:rPr>
                <w:rFonts w:ascii="Times New Roman" w:hAnsi="Times New Roman" w:cs="Times New Roman"/>
                <w:sz w:val="18"/>
                <w:szCs w:val="18"/>
              </w:rPr>
            </w:pPr>
            <w:r w:rsidRPr="00D00EE0">
              <w:rPr>
                <w:rFonts w:ascii="Times New Roman" w:hAnsi="Times New Roman" w:cs="Times New Roman"/>
                <w:color w:val="000000" w:themeColor="text1"/>
              </w:rPr>
              <w:t>295,81</w:t>
            </w:r>
            <w:r w:rsidR="009250C9">
              <w:rPr>
                <w:rFonts w:ascii="Times New Roman" w:hAnsi="Times New Roman" w:cs="Times New Roman"/>
                <w:color w:val="000000" w:themeColor="text1"/>
              </w:rPr>
              <w:t>5</w:t>
            </w:r>
          </w:p>
        </w:tc>
      </w:tr>
      <w:tr w:rsidR="00B02696" w:rsidRPr="00D00EE0" w14:paraId="3BA8F14B" w14:textId="77777777" w:rsidTr="00157C1E">
        <w:trPr>
          <w:gridAfter w:val="12"/>
          <w:wAfter w:w="16716" w:type="dxa"/>
          <w:trHeight w:val="89"/>
        </w:trPr>
        <w:tc>
          <w:tcPr>
            <w:tcW w:w="4069" w:type="dxa"/>
            <w:vAlign w:val="center"/>
          </w:tcPr>
          <w:p w14:paraId="4E52D89B" w14:textId="2C56A2CD" w:rsidR="00B02696" w:rsidRPr="00D00EE0" w:rsidRDefault="00B02696" w:rsidP="005E0816">
            <w:pPr>
              <w:autoSpaceDE w:val="0"/>
              <w:autoSpaceDN w:val="0"/>
              <w:ind w:left="252" w:right="-126"/>
              <w:jc w:val="left"/>
              <w:rPr>
                <w:rFonts w:ascii="Times New Roman" w:hAnsi="Times New Roman" w:cs="Times New Roman"/>
                <w:color w:val="000000" w:themeColor="text1"/>
              </w:rPr>
            </w:pPr>
            <w:r w:rsidRPr="00D00EE0">
              <w:rPr>
                <w:rFonts w:ascii="Times New Roman" w:hAnsi="Times New Roman" w:cs="Times New Roman"/>
                <w:color w:val="000000" w:themeColor="text1"/>
              </w:rPr>
              <w:t xml:space="preserve">Segment assets as </w:t>
            </w:r>
            <w:proofErr w:type="gramStart"/>
            <w:r w:rsidRPr="00D00EE0">
              <w:rPr>
                <w:rFonts w:ascii="Times New Roman" w:hAnsi="Times New Roman" w:cs="Times New Roman"/>
                <w:color w:val="000000" w:themeColor="text1"/>
              </w:rPr>
              <w:t>at</w:t>
            </w:r>
            <w:proofErr w:type="gramEnd"/>
            <w:r w:rsidRPr="00D00EE0">
              <w:rPr>
                <w:rFonts w:ascii="Times New Roman" w:hAnsi="Times New Roman" w:cs="Times New Roman"/>
                <w:color w:val="000000" w:themeColor="text1"/>
              </w:rPr>
              <w:t xml:space="preserve"> 31</w:t>
            </w:r>
            <w:r w:rsidRPr="00D00EE0">
              <w:rPr>
                <w:rFonts w:ascii="Times New Roman" w:hAnsi="Times New Roman"/>
                <w:color w:val="000000" w:themeColor="text1"/>
                <w:szCs w:val="25"/>
              </w:rPr>
              <w:t xml:space="preserve"> December</w:t>
            </w:r>
            <w:r w:rsidRPr="00D00EE0">
              <w:rPr>
                <w:rFonts w:ascii="Times New Roman" w:hAnsi="Times New Roman" w:cs="Times New Roman"/>
                <w:color w:val="000000" w:themeColor="text1"/>
              </w:rPr>
              <w:t xml:space="preserve"> 2025</w:t>
            </w:r>
          </w:p>
        </w:tc>
        <w:tc>
          <w:tcPr>
            <w:tcW w:w="1135" w:type="dxa"/>
          </w:tcPr>
          <w:p w14:paraId="5B4CA373" w14:textId="21FD6130"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10,096,945</w:t>
            </w:r>
          </w:p>
        </w:tc>
        <w:tc>
          <w:tcPr>
            <w:tcW w:w="257" w:type="dxa"/>
          </w:tcPr>
          <w:p w14:paraId="26275742"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160" w:type="dxa"/>
          </w:tcPr>
          <w:p w14:paraId="4E4B48B5" w14:textId="075F4232"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14,216,745</w:t>
            </w:r>
          </w:p>
        </w:tc>
        <w:tc>
          <w:tcPr>
            <w:tcW w:w="236" w:type="dxa"/>
          </w:tcPr>
          <w:p w14:paraId="39311767"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416" w:type="dxa"/>
          </w:tcPr>
          <w:p w14:paraId="2B5BA77B" w14:textId="4F20236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2,649,423</w:t>
            </w:r>
          </w:p>
        </w:tc>
        <w:tc>
          <w:tcPr>
            <w:tcW w:w="236" w:type="dxa"/>
          </w:tcPr>
          <w:p w14:paraId="7634E416"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089" w:type="dxa"/>
          </w:tcPr>
          <w:p w14:paraId="661F07FE" w14:textId="1C90C94F"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58,027,972</w:t>
            </w:r>
          </w:p>
        </w:tc>
        <w:tc>
          <w:tcPr>
            <w:tcW w:w="249" w:type="dxa"/>
          </w:tcPr>
          <w:p w14:paraId="4F82799C"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310" w:type="dxa"/>
          </w:tcPr>
          <w:p w14:paraId="5B802372" w14:textId="625E2E11"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1,335,266</w:t>
            </w:r>
          </w:p>
        </w:tc>
        <w:tc>
          <w:tcPr>
            <w:tcW w:w="236" w:type="dxa"/>
          </w:tcPr>
          <w:p w14:paraId="5DDCBB15"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465" w:type="dxa"/>
          </w:tcPr>
          <w:p w14:paraId="7801F954" w14:textId="520FF054" w:rsidR="00B02696" w:rsidRPr="00D00EE0" w:rsidRDefault="00B02696" w:rsidP="00B02696">
            <w:pPr>
              <w:tabs>
                <w:tab w:val="decimal" w:pos="1190"/>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(37,131,747)</w:t>
            </w:r>
          </w:p>
        </w:tc>
        <w:tc>
          <w:tcPr>
            <w:tcW w:w="236" w:type="dxa"/>
          </w:tcPr>
          <w:p w14:paraId="7EC71083"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576" w:type="dxa"/>
          </w:tcPr>
          <w:p w14:paraId="35D15B51" w14:textId="7B4CE481" w:rsidR="00B02696" w:rsidRPr="00D00EE0" w:rsidRDefault="00B02696" w:rsidP="00B02696">
            <w:pPr>
              <w:tabs>
                <w:tab w:val="decimal" w:pos="1222"/>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49,194,604</w:t>
            </w:r>
          </w:p>
        </w:tc>
      </w:tr>
      <w:tr w:rsidR="00B02696" w:rsidRPr="00D00EE0" w14:paraId="7795DEC5" w14:textId="77777777" w:rsidTr="00157C1E">
        <w:trPr>
          <w:gridAfter w:val="12"/>
          <w:wAfter w:w="16716" w:type="dxa"/>
          <w:trHeight w:val="89"/>
        </w:trPr>
        <w:tc>
          <w:tcPr>
            <w:tcW w:w="4069" w:type="dxa"/>
            <w:vAlign w:val="center"/>
          </w:tcPr>
          <w:p w14:paraId="3049C2E4" w14:textId="26C758AC" w:rsidR="00B02696" w:rsidRPr="00D00EE0" w:rsidRDefault="00B02696" w:rsidP="005E0816">
            <w:pPr>
              <w:autoSpaceDE w:val="0"/>
              <w:autoSpaceDN w:val="0"/>
              <w:ind w:left="252" w:right="-126"/>
              <w:jc w:val="left"/>
              <w:rPr>
                <w:rFonts w:ascii="Times New Roman" w:hAnsi="Times New Roman" w:cs="Times New Roman"/>
                <w:color w:val="000000" w:themeColor="text1"/>
              </w:rPr>
            </w:pPr>
            <w:r w:rsidRPr="00D00EE0">
              <w:rPr>
                <w:rFonts w:ascii="Times New Roman" w:hAnsi="Times New Roman" w:cs="Times New Roman"/>
                <w:color w:val="000000" w:themeColor="text1"/>
              </w:rPr>
              <w:t xml:space="preserve">Segment liabilities as </w:t>
            </w:r>
            <w:proofErr w:type="gramStart"/>
            <w:r w:rsidRPr="00D00EE0">
              <w:rPr>
                <w:rFonts w:ascii="Times New Roman" w:hAnsi="Times New Roman" w:cs="Times New Roman"/>
                <w:color w:val="000000" w:themeColor="text1"/>
              </w:rPr>
              <w:t>at</w:t>
            </w:r>
            <w:proofErr w:type="gramEnd"/>
            <w:r w:rsidRPr="00D00EE0">
              <w:rPr>
                <w:rFonts w:ascii="Times New Roman" w:hAnsi="Times New Roman" w:cs="Times New Roman"/>
                <w:color w:val="000000" w:themeColor="text1"/>
              </w:rPr>
              <w:t xml:space="preserve"> 31 </w:t>
            </w:r>
            <w:r w:rsidRPr="00D00EE0">
              <w:rPr>
                <w:rFonts w:ascii="Times New Roman" w:hAnsi="Times New Roman"/>
                <w:color w:val="000000" w:themeColor="text1"/>
                <w:szCs w:val="25"/>
              </w:rPr>
              <w:t>December</w:t>
            </w:r>
            <w:r w:rsidRPr="00D00EE0">
              <w:rPr>
                <w:rFonts w:ascii="Times New Roman" w:hAnsi="Times New Roman" w:cs="Times New Roman"/>
                <w:color w:val="000000" w:themeColor="text1"/>
              </w:rPr>
              <w:t xml:space="preserve"> 2025</w:t>
            </w:r>
          </w:p>
        </w:tc>
        <w:tc>
          <w:tcPr>
            <w:tcW w:w="1135" w:type="dxa"/>
          </w:tcPr>
          <w:p w14:paraId="18C66E7C" w14:textId="72A93CB6"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1,072,828</w:t>
            </w:r>
          </w:p>
        </w:tc>
        <w:tc>
          <w:tcPr>
            <w:tcW w:w="257" w:type="dxa"/>
          </w:tcPr>
          <w:p w14:paraId="0F8953BB"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160" w:type="dxa"/>
          </w:tcPr>
          <w:p w14:paraId="225DE7C1" w14:textId="2F5EC4B5"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6,783,687</w:t>
            </w:r>
          </w:p>
        </w:tc>
        <w:tc>
          <w:tcPr>
            <w:tcW w:w="236" w:type="dxa"/>
          </w:tcPr>
          <w:p w14:paraId="0790A125"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416" w:type="dxa"/>
          </w:tcPr>
          <w:p w14:paraId="5282CD99" w14:textId="496DAC6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1,064,693</w:t>
            </w:r>
          </w:p>
        </w:tc>
        <w:tc>
          <w:tcPr>
            <w:tcW w:w="236" w:type="dxa"/>
          </w:tcPr>
          <w:p w14:paraId="7F165985"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089" w:type="dxa"/>
          </w:tcPr>
          <w:p w14:paraId="17753596" w14:textId="1A59A601"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15,005,882</w:t>
            </w:r>
          </w:p>
        </w:tc>
        <w:tc>
          <w:tcPr>
            <w:tcW w:w="249" w:type="dxa"/>
          </w:tcPr>
          <w:p w14:paraId="06956F1F"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310" w:type="dxa"/>
          </w:tcPr>
          <w:p w14:paraId="2DD4B182" w14:textId="139736E8"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717,605</w:t>
            </w:r>
          </w:p>
        </w:tc>
        <w:tc>
          <w:tcPr>
            <w:tcW w:w="236" w:type="dxa"/>
          </w:tcPr>
          <w:p w14:paraId="53AA995F"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465" w:type="dxa"/>
          </w:tcPr>
          <w:p w14:paraId="52CAC6D9" w14:textId="56AC3982" w:rsidR="00B02696" w:rsidRPr="00D00EE0" w:rsidRDefault="00B02696" w:rsidP="00B02696">
            <w:pPr>
              <w:tabs>
                <w:tab w:val="decimal" w:pos="1190"/>
              </w:tabs>
              <w:autoSpaceDE w:val="0"/>
              <w:autoSpaceDN w:val="0"/>
              <w:ind w:left="-59"/>
              <w:jc w:val="left"/>
              <w:rPr>
                <w:rFonts w:ascii="Times New Roman" w:hAnsi="Times New Roman" w:cs="Times New Roman"/>
                <w:color w:val="000000" w:themeColor="text1"/>
              </w:rPr>
            </w:pPr>
            <w:r w:rsidRPr="00D00EE0">
              <w:rPr>
                <w:rFonts w:ascii="Times New Roman" w:hAnsi="Times New Roman" w:cs="Times New Roman"/>
                <w:color w:val="000000" w:themeColor="text1"/>
              </w:rPr>
              <w:t>(7,005,066)</w:t>
            </w:r>
          </w:p>
        </w:tc>
        <w:tc>
          <w:tcPr>
            <w:tcW w:w="236" w:type="dxa"/>
          </w:tcPr>
          <w:p w14:paraId="483B5DE8" w14:textId="77777777" w:rsidR="00B02696" w:rsidRPr="00D00EE0" w:rsidRDefault="00B02696" w:rsidP="00B02696">
            <w:pPr>
              <w:tabs>
                <w:tab w:val="decimal" w:pos="1228"/>
              </w:tabs>
              <w:autoSpaceDE w:val="0"/>
              <w:autoSpaceDN w:val="0"/>
              <w:ind w:left="-59"/>
              <w:jc w:val="left"/>
              <w:rPr>
                <w:rFonts w:ascii="Times New Roman" w:hAnsi="Times New Roman" w:cs="Times New Roman"/>
                <w:color w:val="000000" w:themeColor="text1"/>
              </w:rPr>
            </w:pPr>
          </w:p>
        </w:tc>
        <w:tc>
          <w:tcPr>
            <w:tcW w:w="1576" w:type="dxa"/>
          </w:tcPr>
          <w:p w14:paraId="288E566A" w14:textId="7E916AA2" w:rsidR="00B02696" w:rsidRPr="00D00EE0" w:rsidRDefault="00B02696" w:rsidP="00B02696">
            <w:pPr>
              <w:tabs>
                <w:tab w:val="decimal" w:pos="1222"/>
              </w:tabs>
              <w:autoSpaceDE w:val="0"/>
              <w:autoSpaceDN w:val="0"/>
              <w:ind w:left="-59"/>
              <w:jc w:val="left"/>
              <w:rPr>
                <w:rFonts w:ascii="Times New Roman" w:hAnsi="Times New Roman" w:cstheme="minorBidi"/>
                <w:color w:val="000000" w:themeColor="text1"/>
                <w:cs/>
              </w:rPr>
            </w:pPr>
            <w:r w:rsidRPr="00D00EE0">
              <w:rPr>
                <w:rFonts w:ascii="Times New Roman" w:hAnsi="Times New Roman" w:cs="Times New Roman"/>
                <w:color w:val="000000" w:themeColor="text1"/>
              </w:rPr>
              <w:t>17,639,629</w:t>
            </w:r>
          </w:p>
        </w:tc>
      </w:tr>
    </w:tbl>
    <w:p w14:paraId="4DDD8D47" w14:textId="77777777" w:rsidR="00DE642C" w:rsidRPr="00D00EE0" w:rsidRDefault="00DE642C" w:rsidP="00B640FB">
      <w:pPr>
        <w:tabs>
          <w:tab w:val="decimal" w:pos="1228"/>
        </w:tabs>
        <w:autoSpaceDE w:val="0"/>
        <w:autoSpaceDN w:val="0"/>
        <w:ind w:left="-59"/>
        <w:jc w:val="left"/>
        <w:rPr>
          <w:rFonts w:ascii="Times New Roman" w:hAnsi="Times New Roman" w:cs="Times New Roman"/>
          <w:color w:val="000000" w:themeColor="text1"/>
        </w:rPr>
      </w:pPr>
    </w:p>
    <w:p w14:paraId="489328B5" w14:textId="77777777" w:rsidR="00E139AC" w:rsidRPr="00D00EE0" w:rsidRDefault="00E139AC">
      <w:pPr>
        <w:sectPr w:rsidR="00E139AC" w:rsidRPr="00D00EE0" w:rsidSect="00945F3D">
          <w:headerReference w:type="default" r:id="rId13"/>
          <w:footerReference w:type="default" r:id="rId14"/>
          <w:pgSz w:w="16834" w:h="11909" w:orient="landscape" w:code="9"/>
          <w:pgMar w:top="691" w:right="1152" w:bottom="576" w:left="1152" w:header="720" w:footer="720" w:gutter="0"/>
          <w:cols w:space="720"/>
          <w:noEndnote/>
          <w:docGrid w:linePitch="360"/>
        </w:sectPr>
      </w:pPr>
    </w:p>
    <w:p w14:paraId="346ADEA4" w14:textId="77777777" w:rsidR="004A6AD5" w:rsidRPr="00D00EE0" w:rsidRDefault="009B302C" w:rsidP="00100B04">
      <w:pPr>
        <w:numPr>
          <w:ilvl w:val="0"/>
          <w:numId w:val="27"/>
        </w:numPr>
        <w:spacing w:line="240" w:lineRule="exac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lastRenderedPageBreak/>
        <w:t>Other</w:t>
      </w:r>
      <w:r w:rsidR="008557A1" w:rsidRPr="00D00EE0">
        <w:rPr>
          <w:rFonts w:ascii="Times New Roman" w:hAnsi="Times New Roman" w:cs="Times New Roman"/>
          <w:b/>
          <w:bCs/>
          <w:sz w:val="24"/>
          <w:szCs w:val="24"/>
        </w:rPr>
        <w:t xml:space="preserve"> </w:t>
      </w:r>
      <w:r w:rsidRPr="00D00EE0">
        <w:rPr>
          <w:rFonts w:ascii="Times New Roman" w:hAnsi="Times New Roman" w:cs="Times New Roman"/>
          <w:b/>
          <w:bCs/>
          <w:sz w:val="24"/>
          <w:szCs w:val="24"/>
        </w:rPr>
        <w:t>income</w:t>
      </w:r>
    </w:p>
    <w:p w14:paraId="6182EF24" w14:textId="1050D143" w:rsidR="002F3E73" w:rsidRPr="00D00EE0" w:rsidRDefault="002F3E73" w:rsidP="00B50EC0">
      <w:pPr>
        <w:spacing w:line="240" w:lineRule="exact"/>
        <w:ind w:left="540" w:right="-25"/>
        <w:jc w:val="thaiDistribute"/>
        <w:rPr>
          <w:rFonts w:ascii="Times New Roman" w:hAnsi="Times New Roman" w:cstheme="minorBidi"/>
          <w:b/>
          <w:bCs/>
          <w:sz w:val="22"/>
          <w:szCs w:val="22"/>
          <w:cs/>
        </w:rPr>
      </w:pPr>
    </w:p>
    <w:tbl>
      <w:tblPr>
        <w:tblW w:w="9190" w:type="dxa"/>
        <w:tblInd w:w="450" w:type="dxa"/>
        <w:tblLayout w:type="fixed"/>
        <w:tblCellMar>
          <w:left w:w="79" w:type="dxa"/>
          <w:right w:w="79" w:type="dxa"/>
        </w:tblCellMar>
        <w:tblLook w:val="0000" w:firstRow="0" w:lastRow="0" w:firstColumn="0" w:lastColumn="0" w:noHBand="0" w:noVBand="0"/>
      </w:tblPr>
      <w:tblGrid>
        <w:gridCol w:w="3983"/>
        <w:gridCol w:w="1167"/>
        <w:gridCol w:w="181"/>
        <w:gridCol w:w="1141"/>
        <w:gridCol w:w="181"/>
        <w:gridCol w:w="1173"/>
        <w:gridCol w:w="184"/>
        <w:gridCol w:w="1180"/>
      </w:tblGrid>
      <w:tr w:rsidR="0072126A" w:rsidRPr="00D00EE0" w14:paraId="3189E479" w14:textId="77777777" w:rsidTr="00AA763D">
        <w:trPr>
          <w:cantSplit/>
          <w:trHeight w:val="245"/>
          <w:tblHeader/>
        </w:trPr>
        <w:tc>
          <w:tcPr>
            <w:tcW w:w="3983" w:type="dxa"/>
            <w:shd w:val="clear" w:color="auto" w:fill="FFFFFF"/>
          </w:tcPr>
          <w:p w14:paraId="2E6AA76F" w14:textId="77777777" w:rsidR="0072126A" w:rsidRPr="00D00EE0" w:rsidRDefault="0072126A" w:rsidP="00E07ED3">
            <w:pPr>
              <w:spacing w:line="240" w:lineRule="exact"/>
              <w:ind w:left="320" w:right="-79"/>
              <w:rPr>
                <w:rFonts w:ascii="Times New Roman" w:hAnsi="Times New Roman" w:cs="Times New Roman"/>
                <w:i/>
                <w:iCs/>
                <w:sz w:val="22"/>
                <w:szCs w:val="22"/>
              </w:rPr>
            </w:pPr>
          </w:p>
        </w:tc>
        <w:tc>
          <w:tcPr>
            <w:tcW w:w="2489" w:type="dxa"/>
            <w:gridSpan w:val="3"/>
          </w:tcPr>
          <w:p w14:paraId="4CA6231E" w14:textId="77777777" w:rsidR="0072126A" w:rsidRPr="00D00EE0" w:rsidRDefault="0072126A" w:rsidP="00E07ED3">
            <w:pPr>
              <w:pStyle w:val="acctmergecolhdg"/>
              <w:spacing w:line="240" w:lineRule="exact"/>
              <w:rPr>
                <w:szCs w:val="22"/>
              </w:rPr>
            </w:pPr>
            <w:r w:rsidRPr="00D00EE0">
              <w:rPr>
                <w:szCs w:val="22"/>
              </w:rPr>
              <w:t xml:space="preserve">Consolidated </w:t>
            </w:r>
          </w:p>
        </w:tc>
        <w:tc>
          <w:tcPr>
            <w:tcW w:w="181" w:type="dxa"/>
          </w:tcPr>
          <w:p w14:paraId="1C9E0EEA" w14:textId="77777777" w:rsidR="0072126A" w:rsidRPr="00D00EE0" w:rsidRDefault="0072126A" w:rsidP="00E07ED3">
            <w:pPr>
              <w:pStyle w:val="acctmergecolhdg"/>
              <w:spacing w:line="240" w:lineRule="exact"/>
              <w:rPr>
                <w:szCs w:val="22"/>
              </w:rPr>
            </w:pPr>
          </w:p>
        </w:tc>
        <w:tc>
          <w:tcPr>
            <w:tcW w:w="2537" w:type="dxa"/>
            <w:gridSpan w:val="3"/>
          </w:tcPr>
          <w:p w14:paraId="76AEF8C0" w14:textId="77777777" w:rsidR="0072126A" w:rsidRPr="00D00EE0" w:rsidRDefault="0072126A" w:rsidP="00E07ED3">
            <w:pPr>
              <w:pStyle w:val="acctmergecolhdg"/>
              <w:spacing w:line="240" w:lineRule="exact"/>
              <w:rPr>
                <w:szCs w:val="22"/>
              </w:rPr>
            </w:pPr>
            <w:r w:rsidRPr="00D00EE0">
              <w:rPr>
                <w:szCs w:val="22"/>
              </w:rPr>
              <w:t>Separate</w:t>
            </w:r>
          </w:p>
        </w:tc>
      </w:tr>
      <w:tr w:rsidR="00843817" w:rsidRPr="00D00EE0" w14:paraId="70D80B7E" w14:textId="77777777" w:rsidTr="00AA763D">
        <w:trPr>
          <w:cantSplit/>
          <w:trHeight w:val="257"/>
          <w:tblHeader/>
        </w:trPr>
        <w:tc>
          <w:tcPr>
            <w:tcW w:w="3983" w:type="dxa"/>
            <w:shd w:val="clear" w:color="auto" w:fill="FFFFFF"/>
          </w:tcPr>
          <w:p w14:paraId="120EC037" w14:textId="61A0373F" w:rsidR="00843817" w:rsidRPr="00D00EE0" w:rsidRDefault="00843817" w:rsidP="00843817">
            <w:pPr>
              <w:spacing w:line="240" w:lineRule="exact"/>
              <w:ind w:right="-79"/>
              <w:rPr>
                <w:rFonts w:ascii="Times New Roman" w:hAnsi="Times New Roman" w:cs="Times New Roman"/>
                <w:i/>
                <w:iCs/>
                <w:sz w:val="22"/>
                <w:szCs w:val="22"/>
              </w:rPr>
            </w:pPr>
            <w:r w:rsidRPr="00D00EE0">
              <w:rPr>
                <w:rFonts w:ascii="Times New Roman" w:hAnsi="Times New Roman" w:cs="Times New Roman"/>
                <w:b/>
                <w:bCs/>
                <w:i/>
                <w:iCs/>
                <w:sz w:val="22"/>
                <w:szCs w:val="22"/>
              </w:rPr>
              <w:t xml:space="preserve">For the </w:t>
            </w:r>
            <w:r w:rsidR="00B94FF3" w:rsidRPr="00D00EE0">
              <w:rPr>
                <w:rFonts w:ascii="Times New Roman" w:hAnsi="Times New Roman" w:cs="Times New Roman"/>
                <w:b/>
                <w:bCs/>
                <w:i/>
                <w:iCs/>
                <w:sz w:val="22"/>
                <w:szCs w:val="22"/>
              </w:rPr>
              <w:t>three-month</w:t>
            </w:r>
            <w:r w:rsidRPr="00D00EE0">
              <w:rPr>
                <w:rFonts w:ascii="Times New Roman" w:hAnsi="Times New Roman" w:cs="Times New Roman"/>
                <w:b/>
                <w:bCs/>
                <w:i/>
                <w:iCs/>
                <w:sz w:val="22"/>
                <w:szCs w:val="22"/>
              </w:rPr>
              <w:t xml:space="preserve"> period ended </w:t>
            </w:r>
          </w:p>
        </w:tc>
        <w:tc>
          <w:tcPr>
            <w:tcW w:w="2489" w:type="dxa"/>
            <w:gridSpan w:val="3"/>
          </w:tcPr>
          <w:p w14:paraId="5AF0B1AE" w14:textId="77777777" w:rsidR="00843817" w:rsidRPr="00D00EE0" w:rsidRDefault="00843817" w:rsidP="00843817">
            <w:pPr>
              <w:pStyle w:val="acctmergecolhdg"/>
              <w:spacing w:line="240" w:lineRule="exact"/>
              <w:rPr>
                <w:szCs w:val="22"/>
              </w:rPr>
            </w:pPr>
            <w:r w:rsidRPr="00D00EE0">
              <w:rPr>
                <w:szCs w:val="22"/>
              </w:rPr>
              <w:t>financial statements</w:t>
            </w:r>
          </w:p>
        </w:tc>
        <w:tc>
          <w:tcPr>
            <w:tcW w:w="181" w:type="dxa"/>
          </w:tcPr>
          <w:p w14:paraId="5EDD46C9" w14:textId="77777777" w:rsidR="00843817" w:rsidRPr="00D00EE0" w:rsidRDefault="00843817" w:rsidP="00843817">
            <w:pPr>
              <w:pStyle w:val="acctmergecolhdg"/>
              <w:spacing w:line="240" w:lineRule="exact"/>
              <w:rPr>
                <w:szCs w:val="22"/>
              </w:rPr>
            </w:pPr>
          </w:p>
        </w:tc>
        <w:tc>
          <w:tcPr>
            <w:tcW w:w="2537" w:type="dxa"/>
            <w:gridSpan w:val="3"/>
          </w:tcPr>
          <w:p w14:paraId="69F18068" w14:textId="77777777" w:rsidR="00843817" w:rsidRPr="00D00EE0" w:rsidRDefault="00843817" w:rsidP="00843817">
            <w:pPr>
              <w:pStyle w:val="acctmergecolhdg"/>
              <w:spacing w:line="240" w:lineRule="exact"/>
              <w:rPr>
                <w:szCs w:val="22"/>
              </w:rPr>
            </w:pPr>
            <w:r w:rsidRPr="00D00EE0">
              <w:rPr>
                <w:szCs w:val="22"/>
              </w:rPr>
              <w:t>financial statements</w:t>
            </w:r>
          </w:p>
        </w:tc>
      </w:tr>
      <w:tr w:rsidR="00843817" w:rsidRPr="00D00EE0" w14:paraId="30DB9532" w14:textId="77777777" w:rsidTr="00AA763D">
        <w:trPr>
          <w:cantSplit/>
          <w:trHeight w:val="245"/>
          <w:tblHeader/>
        </w:trPr>
        <w:tc>
          <w:tcPr>
            <w:tcW w:w="3983" w:type="dxa"/>
          </w:tcPr>
          <w:p w14:paraId="2B3DC853" w14:textId="013978E5" w:rsidR="00843817" w:rsidRPr="00D00EE0" w:rsidRDefault="00843817" w:rsidP="00843817">
            <w:pPr>
              <w:pStyle w:val="acctfourfigures"/>
              <w:tabs>
                <w:tab w:val="clear" w:pos="765"/>
              </w:tabs>
              <w:spacing w:line="240" w:lineRule="exact"/>
              <w:ind w:right="-79"/>
              <w:rPr>
                <w:rFonts w:cstheme="minorBidi"/>
                <w:b/>
                <w:bCs/>
                <w:i/>
                <w:iCs/>
                <w:szCs w:val="28"/>
                <w:cs/>
                <w:lang w:bidi="th-TH"/>
              </w:rPr>
            </w:pPr>
            <w:r w:rsidRPr="00D00EE0">
              <w:rPr>
                <w:rFonts w:cs="Times New Roman"/>
                <w:b/>
                <w:bCs/>
                <w:i/>
                <w:iCs/>
                <w:szCs w:val="22"/>
              </w:rPr>
              <w:t xml:space="preserve">   </w:t>
            </w:r>
            <w:r w:rsidR="00B94FF3" w:rsidRPr="00D00EE0">
              <w:rPr>
                <w:rFonts w:cs="Times New Roman"/>
                <w:b/>
                <w:bCs/>
                <w:i/>
                <w:iCs/>
                <w:szCs w:val="22"/>
              </w:rPr>
              <w:t>31 March</w:t>
            </w:r>
          </w:p>
        </w:tc>
        <w:tc>
          <w:tcPr>
            <w:tcW w:w="1167" w:type="dxa"/>
          </w:tcPr>
          <w:p w14:paraId="7C3AF330" w14:textId="4048DFBB" w:rsidR="00843817" w:rsidRPr="00D00EE0" w:rsidRDefault="00B94FF3" w:rsidP="00843817">
            <w:pPr>
              <w:pStyle w:val="acctfourfigures"/>
              <w:tabs>
                <w:tab w:val="clear" w:pos="765"/>
              </w:tabs>
              <w:spacing w:line="240" w:lineRule="exact"/>
              <w:ind w:left="-35" w:right="-64"/>
              <w:jc w:val="center"/>
              <w:rPr>
                <w:rFonts w:cs="Times New Roman"/>
                <w:szCs w:val="22"/>
              </w:rPr>
            </w:pPr>
            <w:r w:rsidRPr="00D00EE0">
              <w:rPr>
                <w:rFonts w:cs="Times New Roman"/>
                <w:szCs w:val="22"/>
              </w:rPr>
              <w:t>2026</w:t>
            </w:r>
          </w:p>
        </w:tc>
        <w:tc>
          <w:tcPr>
            <w:tcW w:w="181" w:type="dxa"/>
          </w:tcPr>
          <w:p w14:paraId="7C906CDF" w14:textId="77777777" w:rsidR="00843817" w:rsidRPr="00D00EE0" w:rsidRDefault="00843817" w:rsidP="00843817">
            <w:pPr>
              <w:pStyle w:val="acctfourfigures"/>
              <w:spacing w:line="240" w:lineRule="exact"/>
              <w:rPr>
                <w:rFonts w:cs="Times New Roman"/>
                <w:szCs w:val="22"/>
              </w:rPr>
            </w:pPr>
          </w:p>
        </w:tc>
        <w:tc>
          <w:tcPr>
            <w:tcW w:w="1141" w:type="dxa"/>
          </w:tcPr>
          <w:p w14:paraId="4BADB1B4" w14:textId="2DFC2C51" w:rsidR="00843817" w:rsidRPr="00D00EE0" w:rsidRDefault="00B94FF3" w:rsidP="00843817">
            <w:pPr>
              <w:pStyle w:val="acctfourfigures"/>
              <w:tabs>
                <w:tab w:val="clear" w:pos="765"/>
              </w:tabs>
              <w:spacing w:line="240" w:lineRule="exact"/>
              <w:ind w:left="-35" w:right="-64"/>
              <w:jc w:val="center"/>
              <w:rPr>
                <w:rFonts w:cs="Times New Roman"/>
                <w:szCs w:val="22"/>
              </w:rPr>
            </w:pPr>
            <w:r w:rsidRPr="00D00EE0">
              <w:rPr>
                <w:rFonts w:cs="Times New Roman"/>
                <w:szCs w:val="22"/>
              </w:rPr>
              <w:t>2025</w:t>
            </w:r>
          </w:p>
        </w:tc>
        <w:tc>
          <w:tcPr>
            <w:tcW w:w="181" w:type="dxa"/>
          </w:tcPr>
          <w:p w14:paraId="6187289F" w14:textId="77777777" w:rsidR="00843817" w:rsidRPr="00D00EE0" w:rsidRDefault="00843817" w:rsidP="00843817">
            <w:pPr>
              <w:pStyle w:val="acctfourfigures"/>
              <w:spacing w:line="240" w:lineRule="exact"/>
              <w:rPr>
                <w:rFonts w:cs="Times New Roman"/>
                <w:szCs w:val="22"/>
              </w:rPr>
            </w:pPr>
          </w:p>
        </w:tc>
        <w:tc>
          <w:tcPr>
            <w:tcW w:w="1173" w:type="dxa"/>
          </w:tcPr>
          <w:p w14:paraId="192E3AA0" w14:textId="30B868D6" w:rsidR="00843817" w:rsidRPr="00D00EE0" w:rsidRDefault="00B94FF3" w:rsidP="00843817">
            <w:pPr>
              <w:pStyle w:val="acctfourfigures"/>
              <w:tabs>
                <w:tab w:val="clear" w:pos="765"/>
              </w:tabs>
              <w:spacing w:line="240" w:lineRule="exact"/>
              <w:ind w:left="-35" w:right="-64"/>
              <w:jc w:val="center"/>
              <w:rPr>
                <w:rFonts w:cs="Times New Roman"/>
                <w:szCs w:val="22"/>
              </w:rPr>
            </w:pPr>
            <w:r w:rsidRPr="00D00EE0">
              <w:rPr>
                <w:rFonts w:cs="Times New Roman"/>
                <w:szCs w:val="22"/>
              </w:rPr>
              <w:t>2026</w:t>
            </w:r>
          </w:p>
        </w:tc>
        <w:tc>
          <w:tcPr>
            <w:tcW w:w="184" w:type="dxa"/>
          </w:tcPr>
          <w:p w14:paraId="1D8BBDF4" w14:textId="77777777" w:rsidR="00843817" w:rsidRPr="00D00EE0" w:rsidRDefault="00843817" w:rsidP="00843817">
            <w:pPr>
              <w:pStyle w:val="acctfourfigures"/>
              <w:spacing w:line="240" w:lineRule="exact"/>
              <w:rPr>
                <w:rFonts w:cs="Times New Roman"/>
                <w:szCs w:val="22"/>
              </w:rPr>
            </w:pPr>
          </w:p>
        </w:tc>
        <w:tc>
          <w:tcPr>
            <w:tcW w:w="1180" w:type="dxa"/>
          </w:tcPr>
          <w:p w14:paraId="15030B77" w14:textId="42398E23" w:rsidR="00843817" w:rsidRPr="00D00EE0" w:rsidRDefault="00B94FF3" w:rsidP="00843817">
            <w:pPr>
              <w:pStyle w:val="acctfourfigures"/>
              <w:tabs>
                <w:tab w:val="clear" w:pos="765"/>
              </w:tabs>
              <w:spacing w:line="240" w:lineRule="exact"/>
              <w:ind w:left="-35" w:right="-64"/>
              <w:jc w:val="center"/>
              <w:rPr>
                <w:rFonts w:cs="Times New Roman"/>
                <w:szCs w:val="22"/>
              </w:rPr>
            </w:pPr>
            <w:r w:rsidRPr="00D00EE0">
              <w:rPr>
                <w:rFonts w:cs="Times New Roman"/>
                <w:szCs w:val="22"/>
              </w:rPr>
              <w:t>2025</w:t>
            </w:r>
          </w:p>
        </w:tc>
      </w:tr>
      <w:tr w:rsidR="0072126A" w:rsidRPr="00D00EE0" w14:paraId="7453AEB5" w14:textId="77777777" w:rsidTr="00FE4931">
        <w:trPr>
          <w:cantSplit/>
          <w:trHeight w:val="245"/>
          <w:tblHeader/>
        </w:trPr>
        <w:tc>
          <w:tcPr>
            <w:tcW w:w="3983" w:type="dxa"/>
          </w:tcPr>
          <w:p w14:paraId="72F76525" w14:textId="77777777" w:rsidR="0072126A" w:rsidRPr="00D00EE0" w:rsidRDefault="0072126A" w:rsidP="00E07ED3">
            <w:pPr>
              <w:spacing w:line="240" w:lineRule="exact"/>
              <w:ind w:right="-79"/>
              <w:rPr>
                <w:rFonts w:ascii="Times New Roman" w:hAnsi="Times New Roman" w:cs="Times New Roman"/>
                <w:b/>
                <w:bCs/>
                <w:i/>
                <w:iCs/>
                <w:sz w:val="22"/>
                <w:szCs w:val="22"/>
              </w:rPr>
            </w:pPr>
          </w:p>
        </w:tc>
        <w:tc>
          <w:tcPr>
            <w:tcW w:w="5207" w:type="dxa"/>
            <w:gridSpan w:val="7"/>
          </w:tcPr>
          <w:p w14:paraId="17F02F4F" w14:textId="77777777" w:rsidR="0072126A" w:rsidRPr="00D00EE0" w:rsidRDefault="0072126A" w:rsidP="00E07ED3">
            <w:pPr>
              <w:pStyle w:val="acctfourfigures"/>
              <w:spacing w:line="240" w:lineRule="exact"/>
              <w:jc w:val="center"/>
              <w:rPr>
                <w:rFonts w:cs="Times New Roman"/>
                <w:i/>
                <w:iCs/>
                <w:szCs w:val="22"/>
              </w:rPr>
            </w:pPr>
            <w:r w:rsidRPr="00D00EE0">
              <w:rPr>
                <w:rFonts w:cs="Times New Roman"/>
                <w:i/>
                <w:iCs/>
                <w:szCs w:val="22"/>
              </w:rPr>
              <w:t>(</w:t>
            </w:r>
            <w:r w:rsidRPr="00D00EE0">
              <w:rPr>
                <w:rFonts w:cs="Times New Roman"/>
                <w:bCs/>
                <w:i/>
                <w:iCs/>
                <w:szCs w:val="22"/>
              </w:rPr>
              <w:t xml:space="preserve">in thousand </w:t>
            </w:r>
            <w:r w:rsidRPr="00D00EE0">
              <w:rPr>
                <w:rFonts w:cs="Times New Roman"/>
                <w:i/>
                <w:iCs/>
                <w:szCs w:val="22"/>
              </w:rPr>
              <w:t>Baht)</w:t>
            </w:r>
          </w:p>
        </w:tc>
      </w:tr>
      <w:tr w:rsidR="00287CCB" w:rsidRPr="00D00EE0" w14:paraId="0EE272A4" w14:textId="77777777" w:rsidTr="00AA763D">
        <w:trPr>
          <w:cantSplit/>
          <w:trHeight w:val="257"/>
        </w:trPr>
        <w:tc>
          <w:tcPr>
            <w:tcW w:w="3983" w:type="dxa"/>
            <w:vAlign w:val="center"/>
          </w:tcPr>
          <w:p w14:paraId="49623AC2" w14:textId="0D798781" w:rsidR="00287CCB" w:rsidRPr="00D00EE0" w:rsidRDefault="00287CCB" w:rsidP="00287CCB">
            <w:pPr>
              <w:spacing w:line="240" w:lineRule="exact"/>
              <w:ind w:left="11"/>
              <w:rPr>
                <w:rFonts w:ascii="Times New Roman" w:hAnsi="Times New Roman" w:cs="Times New Roman"/>
                <w:sz w:val="22"/>
                <w:szCs w:val="22"/>
              </w:rPr>
            </w:pPr>
            <w:r w:rsidRPr="00D00EE0">
              <w:rPr>
                <w:rFonts w:ascii="Times New Roman" w:hAnsi="Times New Roman" w:cs="Times New Roman"/>
                <w:sz w:val="22"/>
                <w:szCs w:val="22"/>
              </w:rPr>
              <w:t>Dividend income</w:t>
            </w:r>
          </w:p>
        </w:tc>
        <w:tc>
          <w:tcPr>
            <w:tcW w:w="1167" w:type="dxa"/>
            <w:vAlign w:val="center"/>
          </w:tcPr>
          <w:p w14:paraId="5874F89F" w14:textId="3A98BBFB" w:rsidR="00287CCB" w:rsidRPr="00D00EE0" w:rsidRDefault="00AA763D" w:rsidP="00287CCB">
            <w:pPr>
              <w:pStyle w:val="acctfourfigures"/>
              <w:tabs>
                <w:tab w:val="clear" w:pos="765"/>
                <w:tab w:val="decimal" w:pos="930"/>
              </w:tabs>
              <w:spacing w:line="240" w:lineRule="exact"/>
              <w:ind w:left="-150" w:right="-110"/>
              <w:rPr>
                <w:rFonts w:cs="Times New Roman"/>
                <w:szCs w:val="22"/>
                <w:lang w:val="en-US"/>
              </w:rPr>
            </w:pPr>
            <w:r w:rsidRPr="00D00EE0">
              <w:rPr>
                <w:rFonts w:cs="Times New Roman"/>
                <w:szCs w:val="22"/>
                <w:lang w:val="en-US"/>
              </w:rPr>
              <w:t>1,314</w:t>
            </w:r>
          </w:p>
        </w:tc>
        <w:tc>
          <w:tcPr>
            <w:tcW w:w="181" w:type="dxa"/>
            <w:vAlign w:val="bottom"/>
          </w:tcPr>
          <w:p w14:paraId="1A72C4EE"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41" w:type="dxa"/>
          </w:tcPr>
          <w:p w14:paraId="3FF997C8" w14:textId="1C025451" w:rsidR="00287CCB" w:rsidRPr="00D00EE0" w:rsidRDefault="00287CCB" w:rsidP="00287CCB">
            <w:pPr>
              <w:pStyle w:val="acctfourfigures"/>
              <w:tabs>
                <w:tab w:val="clear" w:pos="765"/>
                <w:tab w:val="decimal" w:pos="936"/>
              </w:tabs>
              <w:spacing w:line="240" w:lineRule="exact"/>
              <w:ind w:left="-150" w:right="-142"/>
              <w:rPr>
                <w:rFonts w:cs="Times New Roman"/>
                <w:szCs w:val="22"/>
                <w:lang w:val="en-US" w:bidi="th-TH"/>
              </w:rPr>
            </w:pPr>
            <w:r w:rsidRPr="00D00EE0">
              <w:rPr>
                <w:rFonts w:cs="Times New Roman"/>
                <w:szCs w:val="22"/>
              </w:rPr>
              <w:t>2,068</w:t>
            </w:r>
          </w:p>
        </w:tc>
        <w:tc>
          <w:tcPr>
            <w:tcW w:w="181" w:type="dxa"/>
            <w:vAlign w:val="bottom"/>
          </w:tcPr>
          <w:p w14:paraId="6540ABC5"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73" w:type="dxa"/>
            <w:vAlign w:val="bottom"/>
          </w:tcPr>
          <w:p w14:paraId="7D0A95C8" w14:textId="118D1FF4" w:rsidR="00287CCB" w:rsidRPr="00D00EE0" w:rsidRDefault="00F116D4" w:rsidP="00AA763D">
            <w:pPr>
              <w:pStyle w:val="acctfourfigures"/>
              <w:tabs>
                <w:tab w:val="clear" w:pos="765"/>
                <w:tab w:val="decimal" w:pos="594"/>
              </w:tabs>
              <w:spacing w:line="240" w:lineRule="exact"/>
              <w:ind w:left="-150" w:right="-110"/>
              <w:rPr>
                <w:rFonts w:cs="Times New Roman"/>
                <w:szCs w:val="22"/>
                <w:lang w:val="en-US"/>
              </w:rPr>
            </w:pPr>
            <w:r w:rsidRPr="00D00EE0">
              <w:rPr>
                <w:rFonts w:cs="Times New Roman"/>
                <w:szCs w:val="22"/>
                <w:lang w:val="en-US"/>
              </w:rPr>
              <w:t>-</w:t>
            </w:r>
          </w:p>
        </w:tc>
        <w:tc>
          <w:tcPr>
            <w:tcW w:w="184" w:type="dxa"/>
            <w:vAlign w:val="bottom"/>
          </w:tcPr>
          <w:p w14:paraId="1A21051B"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7FCDA290" w14:textId="20695A4E"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rPr>
              <w:t>2,065</w:t>
            </w:r>
          </w:p>
        </w:tc>
      </w:tr>
      <w:tr w:rsidR="00287CCB" w:rsidRPr="00D00EE0" w14:paraId="0920EAA4" w14:textId="77777777" w:rsidTr="00AA763D">
        <w:trPr>
          <w:cantSplit/>
          <w:trHeight w:val="514"/>
        </w:trPr>
        <w:tc>
          <w:tcPr>
            <w:tcW w:w="3983" w:type="dxa"/>
            <w:vAlign w:val="center"/>
          </w:tcPr>
          <w:p w14:paraId="51B855E2" w14:textId="41CE9C76" w:rsidR="00287CCB" w:rsidRPr="00D00EE0" w:rsidRDefault="00287CCB" w:rsidP="00287CCB">
            <w:pPr>
              <w:spacing w:line="240" w:lineRule="exact"/>
              <w:ind w:left="217" w:hanging="217"/>
              <w:jc w:val="left"/>
              <w:rPr>
                <w:rFonts w:ascii="Times New Roman" w:hAnsi="Times New Roman" w:cs="Times New Roman"/>
                <w:spacing w:val="-4"/>
                <w:sz w:val="22"/>
                <w:szCs w:val="22"/>
              </w:rPr>
            </w:pPr>
            <w:r w:rsidRPr="00D00EE0">
              <w:rPr>
                <w:rFonts w:ascii="Times New Roman" w:hAnsi="Times New Roman" w:cs="Times New Roman"/>
                <w:spacing w:val="-4"/>
                <w:sz w:val="22"/>
                <w:szCs w:val="22"/>
              </w:rPr>
              <w:t xml:space="preserve">Gain from </w:t>
            </w:r>
            <w:r w:rsidR="00AA763D" w:rsidRPr="00D00EE0">
              <w:rPr>
                <w:rFonts w:ascii="Times New Roman" w:hAnsi="Times New Roman"/>
                <w:spacing w:val="-4"/>
                <w:sz w:val="22"/>
                <w:szCs w:val="28"/>
              </w:rPr>
              <w:t>financial instruments</w:t>
            </w:r>
            <w:r w:rsidRPr="00D00EE0">
              <w:rPr>
                <w:rFonts w:ascii="Times New Roman" w:hAnsi="Times New Roman" w:cs="Times New Roman"/>
                <w:spacing w:val="-4"/>
                <w:sz w:val="22"/>
                <w:szCs w:val="22"/>
              </w:rPr>
              <w:t xml:space="preserve"> designated at FVTPL</w:t>
            </w:r>
          </w:p>
        </w:tc>
        <w:tc>
          <w:tcPr>
            <w:tcW w:w="1167" w:type="dxa"/>
            <w:vAlign w:val="bottom"/>
          </w:tcPr>
          <w:p w14:paraId="27C39499" w14:textId="5910235B" w:rsidR="00287CCB" w:rsidRPr="00D00EE0" w:rsidRDefault="00AA763D" w:rsidP="00287CCB">
            <w:pPr>
              <w:pStyle w:val="acctfourfigures"/>
              <w:tabs>
                <w:tab w:val="clear" w:pos="765"/>
                <w:tab w:val="decimal" w:pos="930"/>
              </w:tabs>
              <w:spacing w:line="240" w:lineRule="exact"/>
              <w:ind w:left="-150" w:right="-110"/>
              <w:rPr>
                <w:rFonts w:cs="Times New Roman"/>
                <w:szCs w:val="22"/>
                <w:lang w:val="en-US"/>
              </w:rPr>
            </w:pPr>
            <w:r w:rsidRPr="00D00EE0">
              <w:rPr>
                <w:rFonts w:cs="Times New Roman"/>
                <w:szCs w:val="22"/>
                <w:lang w:val="en-US"/>
              </w:rPr>
              <w:t>62,436</w:t>
            </w:r>
          </w:p>
        </w:tc>
        <w:tc>
          <w:tcPr>
            <w:tcW w:w="181" w:type="dxa"/>
            <w:vAlign w:val="bottom"/>
          </w:tcPr>
          <w:p w14:paraId="15286EBA"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41" w:type="dxa"/>
          </w:tcPr>
          <w:p w14:paraId="6D42F87D" w14:textId="77777777" w:rsidR="00287CCB" w:rsidRPr="00D00EE0" w:rsidRDefault="00287CCB" w:rsidP="00287CCB">
            <w:pPr>
              <w:tabs>
                <w:tab w:val="decimal" w:pos="800"/>
              </w:tabs>
              <w:ind w:left="-72" w:right="-72"/>
              <w:jc w:val="left"/>
              <w:rPr>
                <w:rFonts w:ascii="Times New Roman" w:hAnsi="Times New Roman" w:cs="Times New Roman"/>
                <w:sz w:val="22"/>
                <w:szCs w:val="22"/>
              </w:rPr>
            </w:pPr>
          </w:p>
          <w:p w14:paraId="4B2C9170" w14:textId="3D43BB56" w:rsidR="00287CCB" w:rsidRPr="00D00EE0" w:rsidRDefault="00287CCB" w:rsidP="00287CCB">
            <w:pPr>
              <w:pStyle w:val="acctfourfigures"/>
              <w:tabs>
                <w:tab w:val="clear" w:pos="765"/>
                <w:tab w:val="decimal" w:pos="936"/>
              </w:tabs>
              <w:spacing w:line="240" w:lineRule="exact"/>
              <w:ind w:left="-150" w:right="-142"/>
              <w:rPr>
                <w:rFonts w:cs="Times New Roman"/>
                <w:szCs w:val="22"/>
                <w:lang w:val="en-US"/>
              </w:rPr>
            </w:pPr>
            <w:r w:rsidRPr="00D00EE0">
              <w:rPr>
                <w:rFonts w:cs="Times New Roman"/>
                <w:szCs w:val="22"/>
              </w:rPr>
              <w:t>3,124</w:t>
            </w:r>
          </w:p>
        </w:tc>
        <w:tc>
          <w:tcPr>
            <w:tcW w:w="181" w:type="dxa"/>
            <w:vAlign w:val="bottom"/>
          </w:tcPr>
          <w:p w14:paraId="07D4548D"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73" w:type="dxa"/>
            <w:vAlign w:val="bottom"/>
          </w:tcPr>
          <w:p w14:paraId="77BC570C" w14:textId="77792700" w:rsidR="00287CCB" w:rsidRPr="00D00EE0" w:rsidRDefault="00F116D4"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lang w:val="en-US"/>
              </w:rPr>
              <w:t>5,486</w:t>
            </w:r>
          </w:p>
        </w:tc>
        <w:tc>
          <w:tcPr>
            <w:tcW w:w="184" w:type="dxa"/>
            <w:vAlign w:val="bottom"/>
          </w:tcPr>
          <w:p w14:paraId="0F645F8C"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6A76A9AE" w14:textId="77777777" w:rsidR="00287CCB" w:rsidRPr="00D00EE0" w:rsidRDefault="00287CCB" w:rsidP="00287CCB">
            <w:pPr>
              <w:tabs>
                <w:tab w:val="decimal" w:pos="817"/>
              </w:tabs>
              <w:ind w:left="-72" w:right="-72"/>
              <w:jc w:val="left"/>
              <w:rPr>
                <w:rFonts w:ascii="Times New Roman" w:hAnsi="Times New Roman" w:cs="Times New Roman"/>
                <w:sz w:val="22"/>
                <w:szCs w:val="22"/>
              </w:rPr>
            </w:pPr>
          </w:p>
          <w:p w14:paraId="18B23ED3" w14:textId="65587770" w:rsidR="00287CCB" w:rsidRPr="00D00EE0" w:rsidRDefault="00287CCB" w:rsidP="00287CCB">
            <w:pPr>
              <w:pStyle w:val="acctfourfigures"/>
              <w:tabs>
                <w:tab w:val="clear" w:pos="765"/>
                <w:tab w:val="decimal" w:pos="600"/>
              </w:tabs>
              <w:spacing w:line="240" w:lineRule="exact"/>
              <w:ind w:left="-150" w:right="-110"/>
              <w:rPr>
                <w:rFonts w:cs="Times New Roman"/>
                <w:szCs w:val="22"/>
              </w:rPr>
            </w:pPr>
            <w:r w:rsidRPr="00D00EE0">
              <w:rPr>
                <w:rFonts w:cs="Times New Roman"/>
                <w:szCs w:val="22"/>
              </w:rPr>
              <w:t>-</w:t>
            </w:r>
          </w:p>
        </w:tc>
      </w:tr>
      <w:tr w:rsidR="00287CCB" w:rsidRPr="00D00EE0" w14:paraId="0E05CFDF" w14:textId="77777777" w:rsidTr="00AA763D">
        <w:trPr>
          <w:cantSplit/>
          <w:trHeight w:val="257"/>
        </w:trPr>
        <w:tc>
          <w:tcPr>
            <w:tcW w:w="3983" w:type="dxa"/>
            <w:vAlign w:val="center"/>
          </w:tcPr>
          <w:p w14:paraId="0D4CE621" w14:textId="791703FA" w:rsidR="00287CCB" w:rsidRPr="00D00EE0" w:rsidRDefault="00476414" w:rsidP="00287CCB">
            <w:pPr>
              <w:spacing w:line="240" w:lineRule="exact"/>
              <w:ind w:left="217" w:hanging="217"/>
              <w:jc w:val="left"/>
              <w:rPr>
                <w:rFonts w:ascii="Times New Roman" w:hAnsi="Times New Roman" w:cs="Times New Roman"/>
                <w:spacing w:val="-4"/>
                <w:sz w:val="22"/>
                <w:szCs w:val="22"/>
              </w:rPr>
            </w:pPr>
            <w:r w:rsidRPr="00D00EE0">
              <w:rPr>
                <w:rFonts w:ascii="Times New Roman" w:hAnsi="Times New Roman" w:cs="Times New Roman"/>
                <w:sz w:val="22"/>
                <w:szCs w:val="22"/>
              </w:rPr>
              <w:t>Gain on exchange rate</w:t>
            </w:r>
          </w:p>
        </w:tc>
        <w:tc>
          <w:tcPr>
            <w:tcW w:w="1167" w:type="dxa"/>
            <w:vAlign w:val="bottom"/>
          </w:tcPr>
          <w:p w14:paraId="5A2529CC" w14:textId="75189533" w:rsidR="00287CCB" w:rsidRPr="00D00EE0" w:rsidRDefault="00AA763D" w:rsidP="00287CCB">
            <w:pPr>
              <w:pStyle w:val="acctfourfigures"/>
              <w:tabs>
                <w:tab w:val="clear" w:pos="765"/>
                <w:tab w:val="decimal" w:pos="930"/>
              </w:tabs>
              <w:spacing w:line="240" w:lineRule="exact"/>
              <w:ind w:left="-150" w:right="-110"/>
              <w:rPr>
                <w:rFonts w:cs="Times New Roman"/>
                <w:szCs w:val="22"/>
                <w:lang w:val="en-US"/>
              </w:rPr>
            </w:pPr>
            <w:r w:rsidRPr="00D00EE0">
              <w:rPr>
                <w:rFonts w:cs="Times New Roman"/>
                <w:szCs w:val="22"/>
                <w:lang w:val="en-US"/>
              </w:rPr>
              <w:t>218,666</w:t>
            </w:r>
          </w:p>
        </w:tc>
        <w:tc>
          <w:tcPr>
            <w:tcW w:w="181" w:type="dxa"/>
            <w:vAlign w:val="bottom"/>
          </w:tcPr>
          <w:p w14:paraId="5EC15E95"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41" w:type="dxa"/>
          </w:tcPr>
          <w:p w14:paraId="3B56746A" w14:textId="0DEAEDDD" w:rsidR="00287CCB" w:rsidRPr="00D00EE0" w:rsidRDefault="00287CCB" w:rsidP="00287CCB">
            <w:pPr>
              <w:pStyle w:val="acctfourfigures"/>
              <w:tabs>
                <w:tab w:val="clear" w:pos="765"/>
                <w:tab w:val="decimal" w:pos="936"/>
              </w:tabs>
              <w:spacing w:line="240" w:lineRule="exact"/>
              <w:ind w:left="-150" w:right="-142"/>
              <w:rPr>
                <w:rFonts w:cs="Times New Roman"/>
                <w:szCs w:val="22"/>
                <w:lang w:val="en-US"/>
              </w:rPr>
            </w:pPr>
            <w:r w:rsidRPr="00D00EE0">
              <w:rPr>
                <w:rFonts w:cs="Times New Roman"/>
                <w:szCs w:val="22"/>
              </w:rPr>
              <w:t>10,035</w:t>
            </w:r>
          </w:p>
        </w:tc>
        <w:tc>
          <w:tcPr>
            <w:tcW w:w="181" w:type="dxa"/>
            <w:vAlign w:val="bottom"/>
          </w:tcPr>
          <w:p w14:paraId="7EBCCAC4"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73" w:type="dxa"/>
            <w:vAlign w:val="bottom"/>
          </w:tcPr>
          <w:p w14:paraId="2BBBAD40" w14:textId="7DF399FA" w:rsidR="00287CCB" w:rsidRPr="00D00EE0" w:rsidRDefault="00F116D4"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lang w:val="en-US"/>
              </w:rPr>
              <w:t>184,114</w:t>
            </w:r>
          </w:p>
        </w:tc>
        <w:tc>
          <w:tcPr>
            <w:tcW w:w="184" w:type="dxa"/>
            <w:vAlign w:val="bottom"/>
          </w:tcPr>
          <w:p w14:paraId="59F24764"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3EA9AAAF" w14:textId="08B3F987" w:rsidR="00287CCB" w:rsidRPr="00D00EE0" w:rsidRDefault="00287CCB" w:rsidP="00287CCB">
            <w:pPr>
              <w:pStyle w:val="acctfourfigures"/>
              <w:tabs>
                <w:tab w:val="clear" w:pos="765"/>
                <w:tab w:val="decimal" w:pos="936"/>
              </w:tabs>
              <w:spacing w:line="240" w:lineRule="exact"/>
              <w:ind w:left="-150" w:right="-142"/>
              <w:rPr>
                <w:rFonts w:cs="Times New Roman"/>
                <w:szCs w:val="22"/>
              </w:rPr>
            </w:pPr>
            <w:r w:rsidRPr="00D00EE0">
              <w:rPr>
                <w:rFonts w:cs="Times New Roman"/>
                <w:szCs w:val="22"/>
              </w:rPr>
              <w:t>34,942</w:t>
            </w:r>
          </w:p>
        </w:tc>
      </w:tr>
      <w:tr w:rsidR="00287CCB" w:rsidRPr="00D00EE0" w14:paraId="5C6B9062" w14:textId="77777777" w:rsidTr="00AA763D">
        <w:trPr>
          <w:cantSplit/>
          <w:trHeight w:val="245"/>
        </w:trPr>
        <w:tc>
          <w:tcPr>
            <w:tcW w:w="3983" w:type="dxa"/>
            <w:vAlign w:val="center"/>
          </w:tcPr>
          <w:p w14:paraId="77A1FC1E" w14:textId="47F1F5F9" w:rsidR="00287CCB" w:rsidRPr="00D00EE0" w:rsidRDefault="00287CCB" w:rsidP="00287CCB">
            <w:pPr>
              <w:spacing w:line="240" w:lineRule="exact"/>
              <w:ind w:left="11"/>
              <w:rPr>
                <w:rFonts w:ascii="Times New Roman" w:hAnsi="Times New Roman" w:cs="Times New Roman"/>
                <w:sz w:val="22"/>
                <w:szCs w:val="22"/>
              </w:rPr>
            </w:pPr>
            <w:r w:rsidRPr="00D00EE0">
              <w:rPr>
                <w:rFonts w:ascii="Times New Roman" w:hAnsi="Times New Roman" w:cs="Times New Roman"/>
                <w:sz w:val="22"/>
                <w:szCs w:val="22"/>
              </w:rPr>
              <w:t xml:space="preserve">Interest income </w:t>
            </w:r>
          </w:p>
        </w:tc>
        <w:tc>
          <w:tcPr>
            <w:tcW w:w="1167" w:type="dxa"/>
            <w:vAlign w:val="center"/>
          </w:tcPr>
          <w:p w14:paraId="1C520B67" w14:textId="647EC900" w:rsidR="00287CCB" w:rsidRPr="00D00EE0" w:rsidRDefault="00AA763D"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lang w:val="en-US"/>
              </w:rPr>
              <w:t>80,057</w:t>
            </w:r>
          </w:p>
        </w:tc>
        <w:tc>
          <w:tcPr>
            <w:tcW w:w="181" w:type="dxa"/>
            <w:vAlign w:val="bottom"/>
          </w:tcPr>
          <w:p w14:paraId="128C35AE"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41" w:type="dxa"/>
          </w:tcPr>
          <w:p w14:paraId="27F3FDB9" w14:textId="7B785308"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bidi="th-TH"/>
              </w:rPr>
            </w:pPr>
            <w:r w:rsidRPr="00D00EE0">
              <w:rPr>
                <w:rFonts w:cs="Times New Roman"/>
                <w:szCs w:val="22"/>
              </w:rPr>
              <w:t>67,395</w:t>
            </w:r>
          </w:p>
        </w:tc>
        <w:tc>
          <w:tcPr>
            <w:tcW w:w="181" w:type="dxa"/>
            <w:vAlign w:val="bottom"/>
          </w:tcPr>
          <w:p w14:paraId="56596DCF"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rPr>
            </w:pPr>
          </w:p>
        </w:tc>
        <w:tc>
          <w:tcPr>
            <w:tcW w:w="1173" w:type="dxa"/>
            <w:vAlign w:val="center"/>
          </w:tcPr>
          <w:p w14:paraId="3FD6829A" w14:textId="499593B6" w:rsidR="00287CCB" w:rsidRPr="00D00EE0" w:rsidRDefault="00AA763D" w:rsidP="00287CCB">
            <w:pPr>
              <w:pStyle w:val="acctfourfigures"/>
              <w:tabs>
                <w:tab w:val="clear" w:pos="765"/>
                <w:tab w:val="decimal" w:pos="950"/>
              </w:tabs>
              <w:spacing w:line="240" w:lineRule="exact"/>
              <w:ind w:left="-150" w:right="-110"/>
              <w:rPr>
                <w:rFonts w:cs="Times New Roman"/>
                <w:szCs w:val="22"/>
                <w:lang w:val="en-US" w:bidi="th-TH"/>
              </w:rPr>
            </w:pPr>
            <w:r w:rsidRPr="00D00EE0">
              <w:rPr>
                <w:rFonts w:cs="Times New Roman"/>
                <w:szCs w:val="22"/>
                <w:lang w:val="en-US" w:bidi="th-TH"/>
              </w:rPr>
              <w:t>113,259</w:t>
            </w:r>
          </w:p>
        </w:tc>
        <w:tc>
          <w:tcPr>
            <w:tcW w:w="184" w:type="dxa"/>
            <w:vAlign w:val="bottom"/>
          </w:tcPr>
          <w:p w14:paraId="235D3712"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4A16814F" w14:textId="52165370" w:rsidR="00287CCB" w:rsidRPr="00D00EE0" w:rsidRDefault="00287CCB" w:rsidP="00287CCB">
            <w:pPr>
              <w:pStyle w:val="acctfourfigures"/>
              <w:tabs>
                <w:tab w:val="clear" w:pos="765"/>
                <w:tab w:val="decimal" w:pos="950"/>
              </w:tabs>
              <w:spacing w:line="240" w:lineRule="exact"/>
              <w:ind w:left="-150" w:right="-110"/>
              <w:rPr>
                <w:rFonts w:cs="Times New Roman"/>
                <w:szCs w:val="22"/>
              </w:rPr>
            </w:pPr>
            <w:r w:rsidRPr="00D00EE0">
              <w:rPr>
                <w:rFonts w:cs="Times New Roman"/>
                <w:szCs w:val="22"/>
              </w:rPr>
              <w:t>122,957</w:t>
            </w:r>
          </w:p>
        </w:tc>
      </w:tr>
      <w:tr w:rsidR="00287CCB" w:rsidRPr="00D00EE0" w14:paraId="38477679" w14:textId="77777777" w:rsidTr="00AA763D">
        <w:trPr>
          <w:cantSplit/>
          <w:trHeight w:val="245"/>
        </w:trPr>
        <w:tc>
          <w:tcPr>
            <w:tcW w:w="3983" w:type="dxa"/>
            <w:vAlign w:val="center"/>
          </w:tcPr>
          <w:p w14:paraId="45BB8BB3" w14:textId="6B17B4E5" w:rsidR="00287CCB" w:rsidRPr="00D00EE0" w:rsidRDefault="00287CCB" w:rsidP="00287CCB">
            <w:pPr>
              <w:spacing w:line="240" w:lineRule="exact"/>
              <w:ind w:left="11"/>
              <w:rPr>
                <w:rFonts w:ascii="Times New Roman" w:hAnsi="Times New Roman" w:cs="Times New Roman"/>
                <w:sz w:val="22"/>
                <w:szCs w:val="22"/>
              </w:rPr>
            </w:pPr>
            <w:r w:rsidRPr="00D00EE0">
              <w:rPr>
                <w:rFonts w:ascii="Times New Roman" w:hAnsi="Times New Roman" w:cs="Times New Roman"/>
                <w:sz w:val="22"/>
                <w:szCs w:val="22"/>
              </w:rPr>
              <w:t>Net gain on disposal of digital assets</w:t>
            </w:r>
          </w:p>
        </w:tc>
        <w:tc>
          <w:tcPr>
            <w:tcW w:w="1167" w:type="dxa"/>
            <w:vAlign w:val="center"/>
          </w:tcPr>
          <w:p w14:paraId="46EB3DA0" w14:textId="6EF1EEF2" w:rsidR="00287CCB" w:rsidRPr="00D00EE0" w:rsidRDefault="00AA763D" w:rsidP="00AA763D">
            <w:pPr>
              <w:pStyle w:val="acctfourfigures"/>
              <w:tabs>
                <w:tab w:val="clear" w:pos="765"/>
                <w:tab w:val="decimal" w:pos="737"/>
              </w:tabs>
              <w:spacing w:line="240" w:lineRule="exact"/>
              <w:ind w:left="-150" w:right="-110"/>
              <w:rPr>
                <w:rFonts w:cs="Times New Roman"/>
                <w:szCs w:val="22"/>
                <w:lang w:val="en-US"/>
              </w:rPr>
            </w:pPr>
            <w:r w:rsidRPr="00D00EE0">
              <w:rPr>
                <w:rFonts w:cs="Times New Roman"/>
                <w:szCs w:val="22"/>
                <w:lang w:val="en-US"/>
              </w:rPr>
              <w:t>-</w:t>
            </w:r>
          </w:p>
        </w:tc>
        <w:tc>
          <w:tcPr>
            <w:tcW w:w="181" w:type="dxa"/>
            <w:vAlign w:val="bottom"/>
          </w:tcPr>
          <w:p w14:paraId="49A7F6AB"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41" w:type="dxa"/>
          </w:tcPr>
          <w:p w14:paraId="4BAEEC44" w14:textId="331BCFE2" w:rsidR="00287CCB" w:rsidRPr="00D00EE0" w:rsidRDefault="00287CCB" w:rsidP="00287CCB">
            <w:pPr>
              <w:pStyle w:val="acctfourfigures"/>
              <w:tabs>
                <w:tab w:val="clear" w:pos="765"/>
                <w:tab w:val="decimal" w:pos="950"/>
              </w:tabs>
              <w:spacing w:line="240" w:lineRule="exact"/>
              <w:ind w:left="-150" w:right="-110"/>
              <w:rPr>
                <w:rFonts w:cs="Times New Roman"/>
                <w:szCs w:val="22"/>
              </w:rPr>
            </w:pPr>
            <w:r w:rsidRPr="00D00EE0">
              <w:rPr>
                <w:rFonts w:cs="Times New Roman"/>
                <w:szCs w:val="22"/>
              </w:rPr>
              <w:t>1,320,032</w:t>
            </w:r>
          </w:p>
        </w:tc>
        <w:tc>
          <w:tcPr>
            <w:tcW w:w="181" w:type="dxa"/>
            <w:vAlign w:val="bottom"/>
          </w:tcPr>
          <w:p w14:paraId="10AAC6FF"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rPr>
            </w:pPr>
          </w:p>
        </w:tc>
        <w:tc>
          <w:tcPr>
            <w:tcW w:w="1173" w:type="dxa"/>
            <w:vAlign w:val="center"/>
          </w:tcPr>
          <w:p w14:paraId="02A0D365" w14:textId="0A507BDF" w:rsidR="00287CCB" w:rsidRPr="00D00EE0" w:rsidRDefault="00AA763D" w:rsidP="00AA763D">
            <w:pPr>
              <w:pStyle w:val="acctfourfigures"/>
              <w:tabs>
                <w:tab w:val="clear" w:pos="765"/>
                <w:tab w:val="decimal" w:pos="594"/>
              </w:tabs>
              <w:spacing w:line="240" w:lineRule="exact"/>
              <w:ind w:left="-150" w:right="-110"/>
              <w:rPr>
                <w:rFonts w:cs="Times New Roman"/>
                <w:szCs w:val="22"/>
                <w:lang w:val="en-US" w:bidi="th-TH"/>
              </w:rPr>
            </w:pPr>
            <w:r w:rsidRPr="00D00EE0">
              <w:rPr>
                <w:rFonts w:cs="Times New Roman"/>
                <w:szCs w:val="22"/>
                <w:lang w:val="en-US"/>
              </w:rPr>
              <w:t>-</w:t>
            </w:r>
          </w:p>
        </w:tc>
        <w:tc>
          <w:tcPr>
            <w:tcW w:w="184" w:type="dxa"/>
            <w:vAlign w:val="bottom"/>
          </w:tcPr>
          <w:p w14:paraId="6EDA8A5A"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50FA9589" w14:textId="4D02E41F" w:rsidR="00287CCB" w:rsidRPr="00D00EE0" w:rsidRDefault="00287CCB" w:rsidP="00287CCB">
            <w:pPr>
              <w:pStyle w:val="acctfourfigures"/>
              <w:tabs>
                <w:tab w:val="clear" w:pos="765"/>
                <w:tab w:val="decimal" w:pos="950"/>
              </w:tabs>
              <w:spacing w:line="240" w:lineRule="exact"/>
              <w:ind w:left="-150" w:right="-110"/>
              <w:rPr>
                <w:rFonts w:cs="Times New Roman"/>
                <w:szCs w:val="22"/>
              </w:rPr>
            </w:pPr>
            <w:r w:rsidRPr="00D00EE0">
              <w:rPr>
                <w:rFonts w:cs="Times New Roman"/>
                <w:szCs w:val="22"/>
              </w:rPr>
              <w:t>205,490</w:t>
            </w:r>
          </w:p>
        </w:tc>
      </w:tr>
      <w:tr w:rsidR="00287CCB" w:rsidRPr="00D00EE0" w14:paraId="048740F1" w14:textId="77777777" w:rsidTr="00AA763D">
        <w:trPr>
          <w:cantSplit/>
          <w:trHeight w:val="257"/>
        </w:trPr>
        <w:tc>
          <w:tcPr>
            <w:tcW w:w="3983" w:type="dxa"/>
            <w:vAlign w:val="center"/>
          </w:tcPr>
          <w:p w14:paraId="258EF3E4" w14:textId="6176E529" w:rsidR="00287CCB" w:rsidRPr="00D00EE0" w:rsidRDefault="00287CCB" w:rsidP="00287CCB">
            <w:pPr>
              <w:spacing w:line="240" w:lineRule="exact"/>
              <w:ind w:left="11"/>
              <w:rPr>
                <w:rFonts w:ascii="Times New Roman" w:hAnsi="Times New Roman" w:cs="Times New Roman"/>
                <w:sz w:val="22"/>
                <w:szCs w:val="22"/>
              </w:rPr>
            </w:pPr>
            <w:r w:rsidRPr="00D00EE0">
              <w:rPr>
                <w:rFonts w:ascii="Times New Roman" w:hAnsi="Times New Roman" w:cs="Times New Roman"/>
                <w:sz w:val="22"/>
                <w:szCs w:val="22"/>
              </w:rPr>
              <w:t>Others</w:t>
            </w:r>
          </w:p>
        </w:tc>
        <w:tc>
          <w:tcPr>
            <w:tcW w:w="1167" w:type="dxa"/>
            <w:vAlign w:val="center"/>
          </w:tcPr>
          <w:p w14:paraId="782F4811" w14:textId="550E2994" w:rsidR="00287CCB" w:rsidRPr="00D00EE0" w:rsidRDefault="00AA763D"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lang w:val="en-US"/>
              </w:rPr>
              <w:t>1</w:t>
            </w:r>
            <w:r w:rsidR="00AA1736" w:rsidRPr="00D00EE0">
              <w:rPr>
                <w:rFonts w:cstheme="minorBidi"/>
                <w:szCs w:val="28"/>
                <w:lang w:val="en-US" w:bidi="th-TH"/>
              </w:rPr>
              <w:t>9</w:t>
            </w:r>
            <w:r w:rsidRPr="00D00EE0">
              <w:rPr>
                <w:rFonts w:cs="Times New Roman"/>
                <w:szCs w:val="22"/>
                <w:lang w:val="en-US"/>
              </w:rPr>
              <w:t>,</w:t>
            </w:r>
            <w:r w:rsidR="00AA1736" w:rsidRPr="00D00EE0">
              <w:rPr>
                <w:rFonts w:cs="Times New Roman"/>
                <w:szCs w:val="22"/>
                <w:lang w:val="en-US"/>
              </w:rPr>
              <w:t>113</w:t>
            </w:r>
          </w:p>
        </w:tc>
        <w:tc>
          <w:tcPr>
            <w:tcW w:w="181" w:type="dxa"/>
            <w:vAlign w:val="bottom"/>
          </w:tcPr>
          <w:p w14:paraId="48ECB700"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41" w:type="dxa"/>
          </w:tcPr>
          <w:p w14:paraId="3C355A89" w14:textId="20F8B615" w:rsidR="00287CCB" w:rsidRPr="00D00EE0" w:rsidRDefault="00FE4931" w:rsidP="00287CCB">
            <w:pPr>
              <w:pStyle w:val="acctfourfigures"/>
              <w:tabs>
                <w:tab w:val="clear" w:pos="765"/>
                <w:tab w:val="decimal" w:pos="950"/>
              </w:tabs>
              <w:spacing w:line="240" w:lineRule="exact"/>
              <w:ind w:left="-150" w:right="-110"/>
              <w:rPr>
                <w:rFonts w:cs="Times New Roman"/>
                <w:szCs w:val="22"/>
                <w:lang w:val="en-US" w:bidi="th-TH"/>
              </w:rPr>
            </w:pPr>
            <w:r w:rsidRPr="00D00EE0">
              <w:rPr>
                <w:rFonts w:cs="Times New Roman"/>
                <w:szCs w:val="22"/>
              </w:rPr>
              <w:t>20</w:t>
            </w:r>
            <w:r w:rsidR="00287CCB" w:rsidRPr="00D00EE0">
              <w:rPr>
                <w:rFonts w:cs="Times New Roman"/>
                <w:szCs w:val="22"/>
              </w:rPr>
              <w:t>,</w:t>
            </w:r>
            <w:r w:rsidRPr="00D00EE0">
              <w:rPr>
                <w:rFonts w:cs="Times New Roman"/>
                <w:szCs w:val="22"/>
              </w:rPr>
              <w:t>199</w:t>
            </w:r>
          </w:p>
        </w:tc>
        <w:tc>
          <w:tcPr>
            <w:tcW w:w="181" w:type="dxa"/>
            <w:vAlign w:val="bottom"/>
          </w:tcPr>
          <w:p w14:paraId="65DF03F2"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rPr>
            </w:pPr>
          </w:p>
        </w:tc>
        <w:tc>
          <w:tcPr>
            <w:tcW w:w="1173" w:type="dxa"/>
            <w:vAlign w:val="center"/>
          </w:tcPr>
          <w:p w14:paraId="37A75460" w14:textId="4CA12F76" w:rsidR="00287CCB" w:rsidRPr="00D00EE0" w:rsidRDefault="00AA763D" w:rsidP="00287CCB">
            <w:pPr>
              <w:pStyle w:val="acctfourfigures"/>
              <w:tabs>
                <w:tab w:val="clear" w:pos="765"/>
                <w:tab w:val="decimal" w:pos="950"/>
              </w:tabs>
              <w:spacing w:line="240" w:lineRule="exact"/>
              <w:ind w:left="-150" w:right="-110"/>
              <w:rPr>
                <w:rFonts w:cs="Times New Roman"/>
                <w:szCs w:val="22"/>
                <w:cs/>
                <w:lang w:val="en-US" w:bidi="th-TH"/>
              </w:rPr>
            </w:pPr>
            <w:r w:rsidRPr="00D00EE0">
              <w:rPr>
                <w:rFonts w:cs="Times New Roman"/>
                <w:szCs w:val="22"/>
                <w:lang w:val="en-US" w:bidi="th-TH"/>
              </w:rPr>
              <w:t>10,797</w:t>
            </w:r>
          </w:p>
        </w:tc>
        <w:tc>
          <w:tcPr>
            <w:tcW w:w="184" w:type="dxa"/>
            <w:vAlign w:val="bottom"/>
          </w:tcPr>
          <w:p w14:paraId="295CAB36" w14:textId="77777777" w:rsidR="00287CCB" w:rsidRPr="00D00EE0" w:rsidRDefault="00287CCB" w:rsidP="00287CCB">
            <w:pPr>
              <w:pStyle w:val="acctfourfigures"/>
              <w:tabs>
                <w:tab w:val="clear" w:pos="765"/>
                <w:tab w:val="decimal" w:pos="950"/>
              </w:tabs>
              <w:spacing w:line="240" w:lineRule="exact"/>
              <w:ind w:left="-150" w:right="-110"/>
              <w:rPr>
                <w:rFonts w:cs="Times New Roman"/>
                <w:szCs w:val="22"/>
              </w:rPr>
            </w:pPr>
          </w:p>
        </w:tc>
        <w:tc>
          <w:tcPr>
            <w:tcW w:w="1180" w:type="dxa"/>
          </w:tcPr>
          <w:p w14:paraId="63210344" w14:textId="405A4D0C" w:rsidR="00287CCB" w:rsidRPr="00D00EE0" w:rsidRDefault="00287CCB" w:rsidP="00287CCB">
            <w:pPr>
              <w:pStyle w:val="acctfourfigures"/>
              <w:tabs>
                <w:tab w:val="clear" w:pos="765"/>
                <w:tab w:val="decimal" w:pos="950"/>
              </w:tabs>
              <w:spacing w:line="240" w:lineRule="exact"/>
              <w:ind w:left="-150" w:right="-110"/>
              <w:rPr>
                <w:rFonts w:cs="Times New Roman"/>
                <w:szCs w:val="22"/>
                <w:lang w:val="en-US"/>
              </w:rPr>
            </w:pPr>
            <w:r w:rsidRPr="00D00EE0">
              <w:rPr>
                <w:rFonts w:cs="Times New Roman"/>
                <w:szCs w:val="22"/>
              </w:rPr>
              <w:t>9,873</w:t>
            </w:r>
          </w:p>
        </w:tc>
      </w:tr>
      <w:tr w:rsidR="00287CCB" w:rsidRPr="00D00EE0" w14:paraId="5CFCE8BE" w14:textId="77777777" w:rsidTr="00AA763D">
        <w:trPr>
          <w:cantSplit/>
          <w:trHeight w:val="245"/>
        </w:trPr>
        <w:tc>
          <w:tcPr>
            <w:tcW w:w="3983" w:type="dxa"/>
            <w:vAlign w:val="center"/>
          </w:tcPr>
          <w:p w14:paraId="53D30CFB" w14:textId="6D3099D1" w:rsidR="00287CCB" w:rsidRPr="00D00EE0" w:rsidRDefault="00287CCB" w:rsidP="00287CCB">
            <w:pPr>
              <w:spacing w:line="240" w:lineRule="exact"/>
              <w:ind w:left="11"/>
              <w:rPr>
                <w:rFonts w:ascii="Times New Roman" w:hAnsi="Times New Roman" w:cstheme="minorBidi"/>
                <w:sz w:val="22"/>
                <w:szCs w:val="22"/>
              </w:rPr>
            </w:pPr>
            <w:r w:rsidRPr="00D00EE0">
              <w:rPr>
                <w:rFonts w:ascii="Times New Roman" w:hAnsi="Times New Roman" w:cs="Times New Roman"/>
                <w:b/>
                <w:bCs/>
                <w:sz w:val="22"/>
                <w:szCs w:val="22"/>
              </w:rPr>
              <w:t>Total</w:t>
            </w:r>
          </w:p>
        </w:tc>
        <w:tc>
          <w:tcPr>
            <w:tcW w:w="1167" w:type="dxa"/>
            <w:tcBorders>
              <w:top w:val="single" w:sz="4" w:space="0" w:color="auto"/>
              <w:bottom w:val="double" w:sz="4" w:space="0" w:color="auto"/>
            </w:tcBorders>
            <w:vAlign w:val="center"/>
          </w:tcPr>
          <w:p w14:paraId="62A5D232" w14:textId="06524034" w:rsidR="00287CCB" w:rsidRPr="00D00EE0" w:rsidRDefault="00F116D4" w:rsidP="00287CCB">
            <w:pPr>
              <w:pStyle w:val="acctfourfigures"/>
              <w:tabs>
                <w:tab w:val="clear" w:pos="765"/>
                <w:tab w:val="decimal" w:pos="950"/>
              </w:tabs>
              <w:spacing w:line="240" w:lineRule="exact"/>
              <w:ind w:left="-150" w:right="-110"/>
              <w:rPr>
                <w:rFonts w:cs="Times New Roman"/>
                <w:b/>
                <w:bCs/>
                <w:szCs w:val="22"/>
                <w:lang w:val="en-US"/>
              </w:rPr>
            </w:pPr>
            <w:r w:rsidRPr="00D00EE0">
              <w:rPr>
                <w:rFonts w:cs="Times New Roman"/>
                <w:b/>
                <w:bCs/>
                <w:szCs w:val="22"/>
                <w:lang w:val="en-US"/>
              </w:rPr>
              <w:t>3</w:t>
            </w:r>
            <w:r w:rsidR="00AA1736" w:rsidRPr="00D00EE0">
              <w:rPr>
                <w:rFonts w:cs="Times New Roman"/>
                <w:b/>
                <w:bCs/>
                <w:szCs w:val="22"/>
                <w:lang w:val="en-US"/>
              </w:rPr>
              <w:t>81</w:t>
            </w:r>
            <w:r w:rsidRPr="00D00EE0">
              <w:rPr>
                <w:rFonts w:cs="Times New Roman"/>
                <w:b/>
                <w:bCs/>
                <w:szCs w:val="22"/>
                <w:lang w:val="en-US"/>
              </w:rPr>
              <w:t>,</w:t>
            </w:r>
            <w:r w:rsidR="00AA1736" w:rsidRPr="00D00EE0">
              <w:rPr>
                <w:rFonts w:cs="Times New Roman"/>
                <w:b/>
                <w:bCs/>
                <w:szCs w:val="22"/>
                <w:lang w:val="en-US"/>
              </w:rPr>
              <w:t>586</w:t>
            </w:r>
          </w:p>
        </w:tc>
        <w:tc>
          <w:tcPr>
            <w:tcW w:w="181" w:type="dxa"/>
            <w:vAlign w:val="bottom"/>
          </w:tcPr>
          <w:p w14:paraId="0E7DC047"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41" w:type="dxa"/>
            <w:tcBorders>
              <w:top w:val="single" w:sz="4" w:space="0" w:color="auto"/>
              <w:bottom w:val="double" w:sz="4" w:space="0" w:color="auto"/>
            </w:tcBorders>
          </w:tcPr>
          <w:p w14:paraId="09461DCB" w14:textId="634A97DB" w:rsidR="00287CCB" w:rsidRPr="00D00EE0" w:rsidRDefault="00287CCB" w:rsidP="00287CCB">
            <w:pPr>
              <w:pStyle w:val="acctfourfigures"/>
              <w:tabs>
                <w:tab w:val="clear" w:pos="765"/>
                <w:tab w:val="decimal" w:pos="950"/>
              </w:tabs>
              <w:spacing w:line="240" w:lineRule="exact"/>
              <w:ind w:left="-150" w:right="-110"/>
              <w:rPr>
                <w:rFonts w:eastAsia="MS Mincho" w:cs="Times New Roman"/>
                <w:b/>
                <w:bCs/>
                <w:szCs w:val="22"/>
                <w:lang w:val="en-US" w:bidi="th-TH"/>
              </w:rPr>
            </w:pPr>
            <w:r w:rsidRPr="00D00EE0">
              <w:rPr>
                <w:rFonts w:cs="Times New Roman"/>
                <w:b/>
                <w:bCs/>
                <w:szCs w:val="22"/>
              </w:rPr>
              <w:t>1,422,853</w:t>
            </w:r>
          </w:p>
        </w:tc>
        <w:tc>
          <w:tcPr>
            <w:tcW w:w="181" w:type="dxa"/>
            <w:vAlign w:val="bottom"/>
          </w:tcPr>
          <w:p w14:paraId="61F1987C"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lang w:val="en-US"/>
              </w:rPr>
            </w:pPr>
          </w:p>
        </w:tc>
        <w:tc>
          <w:tcPr>
            <w:tcW w:w="1173" w:type="dxa"/>
            <w:tcBorders>
              <w:top w:val="single" w:sz="4" w:space="0" w:color="auto"/>
              <w:bottom w:val="double" w:sz="4" w:space="0" w:color="auto"/>
            </w:tcBorders>
            <w:vAlign w:val="center"/>
          </w:tcPr>
          <w:p w14:paraId="0C73BF8A" w14:textId="27888050" w:rsidR="00287CCB" w:rsidRPr="00D00EE0" w:rsidRDefault="00F116D4" w:rsidP="00287CCB">
            <w:pPr>
              <w:pStyle w:val="acctfourfigures"/>
              <w:tabs>
                <w:tab w:val="clear" w:pos="765"/>
                <w:tab w:val="decimal" w:pos="950"/>
              </w:tabs>
              <w:spacing w:line="240" w:lineRule="exact"/>
              <w:ind w:left="-150" w:right="-110"/>
              <w:rPr>
                <w:rFonts w:cs="Times New Roman"/>
                <w:b/>
                <w:bCs/>
                <w:szCs w:val="22"/>
                <w:lang w:val="en-US" w:bidi="th-TH"/>
              </w:rPr>
            </w:pPr>
            <w:r w:rsidRPr="00D00EE0">
              <w:rPr>
                <w:rFonts w:cs="Times New Roman"/>
                <w:b/>
                <w:bCs/>
                <w:szCs w:val="22"/>
                <w:lang w:val="en-US" w:bidi="th-TH"/>
              </w:rPr>
              <w:t>313,656</w:t>
            </w:r>
          </w:p>
        </w:tc>
        <w:tc>
          <w:tcPr>
            <w:tcW w:w="184" w:type="dxa"/>
            <w:vAlign w:val="bottom"/>
          </w:tcPr>
          <w:p w14:paraId="4F87D996" w14:textId="77777777" w:rsidR="00287CCB" w:rsidRPr="00D00EE0" w:rsidRDefault="00287CCB" w:rsidP="00287CCB">
            <w:pPr>
              <w:pStyle w:val="acctfourfigures"/>
              <w:tabs>
                <w:tab w:val="clear" w:pos="765"/>
                <w:tab w:val="decimal" w:pos="950"/>
              </w:tabs>
              <w:spacing w:line="240" w:lineRule="exact"/>
              <w:ind w:left="-150" w:right="-110"/>
              <w:rPr>
                <w:rFonts w:cs="Times New Roman"/>
                <w:b/>
                <w:bCs/>
                <w:szCs w:val="22"/>
              </w:rPr>
            </w:pPr>
          </w:p>
        </w:tc>
        <w:tc>
          <w:tcPr>
            <w:tcW w:w="1180" w:type="dxa"/>
            <w:tcBorders>
              <w:top w:val="single" w:sz="4" w:space="0" w:color="auto"/>
              <w:bottom w:val="double" w:sz="4" w:space="0" w:color="auto"/>
            </w:tcBorders>
          </w:tcPr>
          <w:p w14:paraId="29B34222" w14:textId="3FB09CE0" w:rsidR="00287CCB" w:rsidRPr="00D00EE0" w:rsidRDefault="00287CCB" w:rsidP="00287CCB">
            <w:pPr>
              <w:pStyle w:val="acctfourfigures"/>
              <w:tabs>
                <w:tab w:val="clear" w:pos="765"/>
                <w:tab w:val="decimal" w:pos="950"/>
              </w:tabs>
              <w:spacing w:line="240" w:lineRule="exact"/>
              <w:ind w:left="-150" w:right="-110"/>
              <w:rPr>
                <w:rFonts w:cs="Times New Roman"/>
                <w:b/>
                <w:bCs/>
                <w:szCs w:val="22"/>
                <w:lang w:val="en-US"/>
              </w:rPr>
            </w:pPr>
            <w:r w:rsidRPr="00D00EE0">
              <w:rPr>
                <w:rFonts w:cs="Times New Roman"/>
                <w:b/>
                <w:bCs/>
                <w:szCs w:val="22"/>
              </w:rPr>
              <w:t>375,327</w:t>
            </w:r>
          </w:p>
        </w:tc>
      </w:tr>
    </w:tbl>
    <w:p w14:paraId="6CC620AC" w14:textId="77777777" w:rsidR="00205EC1" w:rsidRPr="00D00EE0" w:rsidRDefault="00205EC1" w:rsidP="00205EC1">
      <w:pPr>
        <w:spacing w:line="240" w:lineRule="exact"/>
        <w:ind w:right="-25"/>
        <w:jc w:val="thaiDistribute"/>
        <w:rPr>
          <w:rFonts w:ascii="Times New Roman" w:hAnsi="Times New Roman" w:cstheme="minorBidi"/>
          <w:b/>
          <w:bCs/>
          <w:sz w:val="32"/>
          <w:szCs w:val="32"/>
        </w:rPr>
      </w:pPr>
    </w:p>
    <w:p w14:paraId="3DE17024" w14:textId="556BA2AC" w:rsidR="008B60DB" w:rsidRPr="00D00EE0" w:rsidRDefault="00205EC1" w:rsidP="00100B04">
      <w:pPr>
        <w:numPr>
          <w:ilvl w:val="0"/>
          <w:numId w:val="27"/>
        </w:numPr>
        <w:spacing w:line="240" w:lineRule="exact"/>
        <w:ind w:left="540" w:right="-25" w:hanging="540"/>
        <w:outlineLvl w:val="0"/>
        <w:rPr>
          <w:rFonts w:ascii="Times New Roman" w:hAnsi="Times New Roman" w:cs="Times New Roman"/>
          <w:b/>
          <w:bCs/>
          <w:sz w:val="24"/>
          <w:szCs w:val="24"/>
        </w:rPr>
      </w:pPr>
      <w:bookmarkStart w:id="9" w:name="_Hlk141090316"/>
      <w:r w:rsidRPr="00D00EE0">
        <w:rPr>
          <w:rFonts w:ascii="Times New Roman" w:hAnsi="Times New Roman" w:cs="Times New Roman"/>
          <w:b/>
          <w:bCs/>
          <w:sz w:val="24"/>
          <w:szCs w:val="24"/>
        </w:rPr>
        <w:t>Income tax</w:t>
      </w:r>
    </w:p>
    <w:p w14:paraId="0D7302E1" w14:textId="77777777" w:rsidR="00D579FC" w:rsidRPr="00D00EE0" w:rsidRDefault="00C10506" w:rsidP="00D579FC">
      <w:pPr>
        <w:spacing w:line="240" w:lineRule="exact"/>
        <w:ind w:left="540"/>
        <w:rPr>
          <w:rFonts w:ascii="Times New Roman" w:hAnsi="Times New Roman" w:cs="Times New Roman"/>
          <w:i/>
          <w:iCs/>
          <w:spacing w:val="-2"/>
          <w:sz w:val="22"/>
          <w:szCs w:val="22"/>
          <w:lang w:val="en-GB"/>
        </w:rPr>
      </w:pPr>
      <w:r w:rsidRPr="00D00EE0">
        <w:rPr>
          <w:rFonts w:ascii="Times New Roman" w:hAnsi="Times New Roman" w:cs="Times New Roman"/>
          <w:spacing w:val="-2"/>
          <w:sz w:val="22"/>
          <w:szCs w:val="22"/>
          <w:cs/>
          <w:lang w:val="en-GB"/>
        </w:rPr>
        <w:br/>
      </w:r>
      <w:bookmarkStart w:id="10" w:name="_Hlk167788325"/>
      <w:bookmarkStart w:id="11" w:name="_Ref412050286"/>
      <w:bookmarkEnd w:id="9"/>
      <w:r w:rsidR="00D579FC" w:rsidRPr="00D00EE0">
        <w:rPr>
          <w:rFonts w:ascii="Times New Roman" w:hAnsi="Times New Roman" w:cs="Times New Roman"/>
          <w:i/>
          <w:iCs/>
          <w:spacing w:val="-2"/>
          <w:sz w:val="22"/>
          <w:szCs w:val="22"/>
          <w:lang w:val="en-GB"/>
        </w:rPr>
        <w:t>Minimum top-up tax</w:t>
      </w:r>
    </w:p>
    <w:p w14:paraId="10422B96" w14:textId="77777777" w:rsidR="00D579FC" w:rsidRPr="00D00EE0" w:rsidRDefault="00D579FC" w:rsidP="00D579FC">
      <w:pPr>
        <w:spacing w:line="240" w:lineRule="exact"/>
        <w:ind w:left="540"/>
        <w:rPr>
          <w:rFonts w:ascii="Times New Roman" w:hAnsi="Times New Roman" w:cs="Times New Roman"/>
          <w:spacing w:val="-2"/>
          <w:sz w:val="16"/>
          <w:szCs w:val="16"/>
          <w:lang w:val="en-GB"/>
        </w:rPr>
      </w:pPr>
    </w:p>
    <w:p w14:paraId="202B3406" w14:textId="77777777" w:rsidR="00DD4F13" w:rsidRPr="00D00EE0" w:rsidRDefault="00585AA2" w:rsidP="00D579FC">
      <w:pPr>
        <w:spacing w:line="240" w:lineRule="exact"/>
        <w:ind w:left="540"/>
        <w:rPr>
          <w:rFonts w:ascii="Times New Roman" w:hAnsi="Times New Roman" w:cs="Times New Roman"/>
          <w:spacing w:val="-2"/>
          <w:sz w:val="22"/>
          <w:szCs w:val="22"/>
          <w:lang w:val="en-GB"/>
        </w:rPr>
      </w:pPr>
      <w:r w:rsidRPr="00D00EE0">
        <w:rPr>
          <w:rFonts w:ascii="Times New Roman" w:hAnsi="Times New Roman" w:cs="Times New Roman"/>
          <w:spacing w:val="-2"/>
          <w:sz w:val="22"/>
          <w:szCs w:val="22"/>
          <w:lang w:val="en-GB"/>
        </w:rPr>
        <w:t xml:space="preserve">The Group became subject to the global minimum top-up tax under the Emergency Decree on Top-up Tax, which is effective from 1 January 2025 onwards. The Group is liable for additional current taxes in relation to its operations in Singapore, Panama, Qatar and United Kingdom where the effective tax rate is below 15 percent. </w:t>
      </w:r>
    </w:p>
    <w:p w14:paraId="20D5723A" w14:textId="77777777" w:rsidR="00585AA2" w:rsidRPr="00D00EE0" w:rsidRDefault="00585AA2" w:rsidP="00D579FC">
      <w:pPr>
        <w:spacing w:line="240" w:lineRule="exact"/>
        <w:ind w:left="540"/>
        <w:rPr>
          <w:rFonts w:ascii="Times New Roman" w:hAnsi="Times New Roman" w:cstheme="minorBidi"/>
          <w:sz w:val="16"/>
          <w:szCs w:val="16"/>
        </w:rPr>
      </w:pPr>
    </w:p>
    <w:p w14:paraId="26DEA9EC" w14:textId="27FB533E" w:rsidR="00DD4F13" w:rsidRPr="00D00EE0" w:rsidRDefault="00B0075C" w:rsidP="00D579FC">
      <w:pPr>
        <w:spacing w:line="240" w:lineRule="exact"/>
        <w:ind w:left="540"/>
        <w:rPr>
          <w:rFonts w:ascii="Times New Roman" w:hAnsi="Times New Roman" w:cstheme="minorBidi"/>
          <w:spacing w:val="-2"/>
          <w:sz w:val="22"/>
          <w:szCs w:val="22"/>
        </w:rPr>
      </w:pPr>
      <w:r w:rsidRPr="00D00EE0">
        <w:rPr>
          <w:rFonts w:ascii="Times New Roman" w:hAnsi="Times New Roman" w:cs="Times New Roman"/>
          <w:spacing w:val="-2"/>
          <w:sz w:val="22"/>
          <w:szCs w:val="22"/>
          <w:lang w:val="en-GB"/>
        </w:rPr>
        <w:t xml:space="preserve">During the three-month period ended 31 March 2026, </w:t>
      </w:r>
      <w:r w:rsidRPr="00D00EE0">
        <w:rPr>
          <w:rFonts w:ascii="Times New Roman" w:hAnsi="Times New Roman" w:cs="Times New Roman"/>
          <w:spacing w:val="-2"/>
          <w:sz w:val="22"/>
          <w:szCs w:val="22"/>
        </w:rPr>
        <w:t xml:space="preserve">management has assessed that there was no additional top-up tax to be </w:t>
      </w:r>
      <w:proofErr w:type="spellStart"/>
      <w:r w:rsidRPr="00D00EE0">
        <w:rPr>
          <w:rFonts w:ascii="Times New Roman" w:hAnsi="Times New Roman" w:cs="Times New Roman"/>
          <w:spacing w:val="-2"/>
          <w:sz w:val="22"/>
          <w:szCs w:val="22"/>
        </w:rPr>
        <w:t>recognised</w:t>
      </w:r>
      <w:proofErr w:type="spellEnd"/>
      <w:r w:rsidRPr="00D00EE0">
        <w:rPr>
          <w:rFonts w:ascii="Times New Roman" w:hAnsi="Times New Roman" w:cs="Times New Roman"/>
          <w:spacing w:val="-2"/>
          <w:sz w:val="22"/>
          <w:szCs w:val="22"/>
        </w:rPr>
        <w:t>, and the impact is not material to the interim financial statements.</w:t>
      </w:r>
    </w:p>
    <w:p w14:paraId="2474DDAC" w14:textId="77777777" w:rsidR="00DD4F13" w:rsidRPr="00D00EE0" w:rsidRDefault="00DD4F13" w:rsidP="00D579FC">
      <w:pPr>
        <w:spacing w:line="240" w:lineRule="exact"/>
        <w:ind w:left="540"/>
        <w:rPr>
          <w:rFonts w:ascii="Times New Roman" w:hAnsi="Times New Roman" w:cstheme="minorBidi"/>
          <w:sz w:val="32"/>
          <w:szCs w:val="32"/>
          <w:lang w:val="en-GB"/>
        </w:rPr>
      </w:pPr>
    </w:p>
    <w:p w14:paraId="150914F1" w14:textId="3CC9B22C" w:rsidR="001F0D29" w:rsidRPr="00D00EE0" w:rsidRDefault="001F0D29" w:rsidP="001F0D29">
      <w:pPr>
        <w:numPr>
          <w:ilvl w:val="0"/>
          <w:numId w:val="27"/>
        </w:numPr>
        <w:spacing w:line="240" w:lineRule="exac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t>Basic earnings</w:t>
      </w:r>
      <w:r w:rsidR="00A15533" w:rsidRPr="00D00EE0">
        <w:rPr>
          <w:rFonts w:ascii="Times New Roman" w:hAnsi="Times New Roman" w:cs="Times New Roman"/>
          <w:b/>
          <w:bCs/>
          <w:sz w:val="24"/>
          <w:szCs w:val="24"/>
        </w:rPr>
        <w:t xml:space="preserve"> (loss)</w:t>
      </w:r>
      <w:r w:rsidRPr="00D00EE0">
        <w:rPr>
          <w:rFonts w:ascii="Times New Roman" w:hAnsi="Times New Roman" w:cs="Times New Roman"/>
          <w:b/>
          <w:bCs/>
          <w:sz w:val="24"/>
          <w:szCs w:val="24"/>
        </w:rPr>
        <w:t xml:space="preserve"> per share</w:t>
      </w:r>
    </w:p>
    <w:p w14:paraId="50FA783F" w14:textId="77777777" w:rsidR="00FE4931" w:rsidRPr="00D00EE0" w:rsidRDefault="00FE4931" w:rsidP="005F518E">
      <w:pPr>
        <w:spacing w:line="240" w:lineRule="exact"/>
        <w:rPr>
          <w:rFonts w:ascii="Times New Roman" w:hAnsi="Times New Roman" w:cs="Times New Roman"/>
          <w:spacing w:val="-2"/>
          <w:sz w:val="16"/>
          <w:szCs w:val="16"/>
          <w:lang w:val="en-GB"/>
        </w:rPr>
      </w:pPr>
    </w:p>
    <w:tbl>
      <w:tblPr>
        <w:tblpPr w:leftFromText="180" w:rightFromText="180" w:vertAnchor="text" w:tblpX="450" w:tblpY="1"/>
        <w:tblOverlap w:val="never"/>
        <w:tblW w:w="9504" w:type="dxa"/>
        <w:tblLayout w:type="fixed"/>
        <w:tblLook w:val="0000" w:firstRow="0" w:lastRow="0" w:firstColumn="0" w:lastColumn="0" w:noHBand="0" w:noVBand="0"/>
      </w:tblPr>
      <w:tblGrid>
        <w:gridCol w:w="4362"/>
        <w:gridCol w:w="1149"/>
        <w:gridCol w:w="241"/>
        <w:gridCol w:w="1176"/>
        <w:gridCol w:w="15"/>
        <w:gridCol w:w="229"/>
        <w:gridCol w:w="20"/>
        <w:gridCol w:w="1018"/>
        <w:gridCol w:w="241"/>
        <w:gridCol w:w="1053"/>
      </w:tblGrid>
      <w:tr w:rsidR="003970C9" w:rsidRPr="00D00EE0" w14:paraId="58B2DD16" w14:textId="77777777" w:rsidTr="000C6E33">
        <w:trPr>
          <w:trHeight w:val="342"/>
        </w:trPr>
        <w:tc>
          <w:tcPr>
            <w:tcW w:w="4362" w:type="dxa"/>
          </w:tcPr>
          <w:p w14:paraId="4B9882C8" w14:textId="77777777" w:rsidR="00D15BCA" w:rsidRPr="00D00EE0" w:rsidRDefault="00D15BCA" w:rsidP="00D15BCA">
            <w:pPr>
              <w:spacing w:line="240" w:lineRule="atLeast"/>
              <w:ind w:right="-43"/>
              <w:jc w:val="left"/>
              <w:rPr>
                <w:rFonts w:ascii="Times New Roman" w:eastAsia="Malgun Gothic" w:hAnsi="Times New Roman" w:cs="Times New Roman"/>
                <w:sz w:val="22"/>
                <w:szCs w:val="22"/>
              </w:rPr>
            </w:pPr>
          </w:p>
        </w:tc>
        <w:tc>
          <w:tcPr>
            <w:tcW w:w="2581" w:type="dxa"/>
            <w:gridSpan w:val="4"/>
          </w:tcPr>
          <w:p w14:paraId="34DE224D" w14:textId="77777777" w:rsidR="00D15BCA" w:rsidRPr="00D00EE0" w:rsidRDefault="00D15BCA" w:rsidP="00D15BCA">
            <w:pPr>
              <w:spacing w:line="240" w:lineRule="atLeast"/>
              <w:ind w:left="-150" w:right="-165"/>
              <w:jc w:val="center"/>
              <w:rPr>
                <w:rFonts w:ascii="Times New Roman" w:eastAsia="Malgun Gothic" w:hAnsi="Times New Roman" w:cs="Times New Roman"/>
                <w:b/>
                <w:bCs/>
                <w:color w:val="000000"/>
                <w:sz w:val="22"/>
                <w:szCs w:val="22"/>
              </w:rPr>
            </w:pPr>
            <w:r w:rsidRPr="00D00EE0">
              <w:rPr>
                <w:rFonts w:ascii="Times New Roman" w:eastAsia="Malgun Gothic" w:hAnsi="Times New Roman" w:cs="Times New Roman"/>
                <w:b/>
                <w:bCs/>
                <w:color w:val="000000"/>
                <w:sz w:val="22"/>
                <w:szCs w:val="22"/>
              </w:rPr>
              <w:t>Consolidated</w:t>
            </w:r>
          </w:p>
        </w:tc>
        <w:tc>
          <w:tcPr>
            <w:tcW w:w="249" w:type="dxa"/>
            <w:gridSpan w:val="2"/>
          </w:tcPr>
          <w:p w14:paraId="48D6B02D" w14:textId="77777777" w:rsidR="00D15BCA" w:rsidRPr="00D00EE0" w:rsidRDefault="00D15BCA" w:rsidP="00D15BCA">
            <w:pPr>
              <w:spacing w:line="240" w:lineRule="atLeast"/>
              <w:ind w:left="-81" w:right="-43"/>
              <w:jc w:val="center"/>
              <w:rPr>
                <w:rFonts w:ascii="Times New Roman" w:eastAsia="Malgun Gothic" w:hAnsi="Times New Roman" w:cs="Times New Roman"/>
                <w:b/>
                <w:bCs/>
                <w:color w:val="000000"/>
                <w:sz w:val="22"/>
                <w:szCs w:val="22"/>
              </w:rPr>
            </w:pPr>
          </w:p>
        </w:tc>
        <w:tc>
          <w:tcPr>
            <w:tcW w:w="2312" w:type="dxa"/>
            <w:gridSpan w:val="3"/>
          </w:tcPr>
          <w:p w14:paraId="6F317DC5" w14:textId="77777777" w:rsidR="00D15BCA" w:rsidRPr="00D00EE0" w:rsidRDefault="00D15BCA" w:rsidP="00D15BCA">
            <w:pPr>
              <w:spacing w:line="240" w:lineRule="atLeast"/>
              <w:ind w:left="-81" w:right="-43"/>
              <w:jc w:val="center"/>
              <w:rPr>
                <w:rFonts w:ascii="Times New Roman" w:eastAsia="Malgun Gothic" w:hAnsi="Times New Roman" w:cs="Times New Roman"/>
                <w:b/>
                <w:bCs/>
                <w:color w:val="000000"/>
                <w:sz w:val="22"/>
                <w:szCs w:val="22"/>
              </w:rPr>
            </w:pPr>
            <w:r w:rsidRPr="00D00EE0">
              <w:rPr>
                <w:rFonts w:ascii="Times New Roman" w:eastAsia="Malgun Gothic" w:hAnsi="Times New Roman" w:cs="Times New Roman"/>
                <w:b/>
                <w:bCs/>
                <w:color w:val="000000"/>
                <w:sz w:val="22"/>
                <w:szCs w:val="22"/>
              </w:rPr>
              <w:t xml:space="preserve">Separate </w:t>
            </w:r>
          </w:p>
        </w:tc>
      </w:tr>
      <w:tr w:rsidR="003970C9" w:rsidRPr="00D00EE0" w14:paraId="799CD6D4" w14:textId="77777777" w:rsidTr="000C6E33">
        <w:trPr>
          <w:trHeight w:val="342"/>
        </w:trPr>
        <w:tc>
          <w:tcPr>
            <w:tcW w:w="4362" w:type="dxa"/>
          </w:tcPr>
          <w:p w14:paraId="60D86BD5" w14:textId="77777777" w:rsidR="00D15BCA" w:rsidRPr="00D00EE0" w:rsidRDefault="00D15BCA" w:rsidP="00D15BCA">
            <w:pPr>
              <w:spacing w:line="240" w:lineRule="atLeast"/>
              <w:ind w:right="-43"/>
              <w:jc w:val="left"/>
              <w:rPr>
                <w:rFonts w:ascii="Times New Roman" w:eastAsia="Malgun Gothic" w:hAnsi="Times New Roman" w:cs="Times New Roman"/>
                <w:sz w:val="22"/>
                <w:szCs w:val="22"/>
              </w:rPr>
            </w:pPr>
          </w:p>
        </w:tc>
        <w:tc>
          <w:tcPr>
            <w:tcW w:w="2581" w:type="dxa"/>
            <w:gridSpan w:val="4"/>
          </w:tcPr>
          <w:p w14:paraId="69ADB839" w14:textId="77777777" w:rsidR="00D15BCA" w:rsidRPr="00D00EE0" w:rsidRDefault="00D15BCA" w:rsidP="00D15BCA">
            <w:pPr>
              <w:spacing w:line="240" w:lineRule="atLeast"/>
              <w:ind w:left="-150" w:right="-165"/>
              <w:jc w:val="center"/>
              <w:rPr>
                <w:rFonts w:ascii="Times New Roman" w:eastAsia="Malgun Gothic" w:hAnsi="Times New Roman" w:cs="Times New Roman"/>
                <w:b/>
                <w:bCs/>
                <w:color w:val="000000"/>
                <w:sz w:val="22"/>
                <w:szCs w:val="22"/>
              </w:rPr>
            </w:pPr>
            <w:r w:rsidRPr="00D00EE0">
              <w:rPr>
                <w:rFonts w:ascii="Times New Roman" w:eastAsia="Malgun Gothic" w:hAnsi="Times New Roman" w:cs="Times New Roman"/>
                <w:b/>
                <w:bCs/>
                <w:color w:val="000000"/>
                <w:sz w:val="22"/>
                <w:szCs w:val="22"/>
              </w:rPr>
              <w:t>financial statements</w:t>
            </w:r>
          </w:p>
        </w:tc>
        <w:tc>
          <w:tcPr>
            <w:tcW w:w="249" w:type="dxa"/>
            <w:gridSpan w:val="2"/>
          </w:tcPr>
          <w:p w14:paraId="4881477C" w14:textId="77777777" w:rsidR="00D15BCA" w:rsidRPr="00D00EE0" w:rsidRDefault="00D15BCA" w:rsidP="00D15BCA">
            <w:pPr>
              <w:spacing w:line="240" w:lineRule="atLeast"/>
              <w:ind w:left="-81" w:right="-43"/>
              <w:jc w:val="center"/>
              <w:rPr>
                <w:rFonts w:ascii="Times New Roman" w:eastAsia="Malgun Gothic" w:hAnsi="Times New Roman" w:cs="Times New Roman"/>
                <w:b/>
                <w:bCs/>
                <w:color w:val="000000"/>
                <w:sz w:val="22"/>
                <w:szCs w:val="22"/>
              </w:rPr>
            </w:pPr>
          </w:p>
        </w:tc>
        <w:tc>
          <w:tcPr>
            <w:tcW w:w="2312" w:type="dxa"/>
            <w:gridSpan w:val="3"/>
          </w:tcPr>
          <w:p w14:paraId="22A045A7" w14:textId="77777777" w:rsidR="00D15BCA" w:rsidRPr="00D00EE0" w:rsidRDefault="00D15BCA" w:rsidP="00D15BCA">
            <w:pPr>
              <w:spacing w:line="240" w:lineRule="atLeast"/>
              <w:ind w:left="-81" w:right="-43"/>
              <w:jc w:val="center"/>
              <w:rPr>
                <w:rFonts w:ascii="Times New Roman" w:eastAsia="Malgun Gothic" w:hAnsi="Times New Roman" w:cs="Times New Roman"/>
                <w:b/>
                <w:bCs/>
                <w:color w:val="000000"/>
                <w:sz w:val="22"/>
                <w:szCs w:val="22"/>
              </w:rPr>
            </w:pPr>
            <w:r w:rsidRPr="00D00EE0">
              <w:rPr>
                <w:rFonts w:ascii="Times New Roman" w:eastAsia="Malgun Gothic" w:hAnsi="Times New Roman" w:cs="Times New Roman"/>
                <w:b/>
                <w:bCs/>
                <w:color w:val="000000"/>
                <w:sz w:val="22"/>
                <w:szCs w:val="22"/>
              </w:rPr>
              <w:t>financial statements</w:t>
            </w:r>
          </w:p>
        </w:tc>
      </w:tr>
      <w:tr w:rsidR="00DD466E" w:rsidRPr="00D00EE0" w14:paraId="6BB271C0" w14:textId="77777777" w:rsidTr="000C6E33">
        <w:trPr>
          <w:trHeight w:val="342"/>
        </w:trPr>
        <w:tc>
          <w:tcPr>
            <w:tcW w:w="4362" w:type="dxa"/>
          </w:tcPr>
          <w:p w14:paraId="10EA87F1" w14:textId="4683D507" w:rsidR="00D15BCA" w:rsidRPr="00D00EE0" w:rsidRDefault="00D15BCA" w:rsidP="00D15BCA">
            <w:pPr>
              <w:tabs>
                <w:tab w:val="left" w:pos="0"/>
              </w:tabs>
              <w:spacing w:line="240" w:lineRule="atLeast"/>
              <w:ind w:right="-377"/>
              <w:jc w:val="left"/>
              <w:rPr>
                <w:rFonts w:ascii="Times New Roman" w:eastAsia="Malgun Gothic" w:hAnsi="Times New Roman" w:cs="Times New Roman"/>
                <w:b/>
                <w:bCs/>
                <w:i/>
                <w:iCs/>
                <w:color w:val="000000"/>
                <w:sz w:val="22"/>
                <w:szCs w:val="22"/>
                <w:lang w:eastAsia="ko-KR"/>
              </w:rPr>
            </w:pPr>
            <w:r w:rsidRPr="00D00EE0">
              <w:rPr>
                <w:rFonts w:ascii="Times New Roman" w:eastAsia="Malgun Gothic" w:hAnsi="Times New Roman" w:cs="Times New Roman"/>
                <w:b/>
                <w:bCs/>
                <w:i/>
                <w:iCs/>
                <w:sz w:val="22"/>
                <w:szCs w:val="22"/>
              </w:rPr>
              <w:t>Three</w:t>
            </w:r>
            <w:r w:rsidRPr="00D00EE0">
              <w:rPr>
                <w:rFonts w:ascii="Times New Roman" w:eastAsia="Malgun Gothic" w:hAnsi="Times New Roman" w:cs="Times New Roman"/>
                <w:b/>
                <w:bCs/>
                <w:i/>
                <w:iCs/>
                <w:spacing w:val="-2"/>
                <w:sz w:val="22"/>
                <w:szCs w:val="22"/>
              </w:rPr>
              <w:t xml:space="preserve">-month period ended </w:t>
            </w:r>
            <w:r w:rsidR="00B94FF3" w:rsidRPr="00D00EE0">
              <w:rPr>
                <w:rFonts w:ascii="Times New Roman" w:eastAsia="Malgun Gothic" w:hAnsi="Times New Roman" w:cs="Times New Roman"/>
                <w:b/>
                <w:bCs/>
                <w:i/>
                <w:iCs/>
                <w:spacing w:val="-2"/>
                <w:sz w:val="22"/>
                <w:szCs w:val="22"/>
              </w:rPr>
              <w:t>31 March</w:t>
            </w:r>
          </w:p>
        </w:tc>
        <w:tc>
          <w:tcPr>
            <w:tcW w:w="1149" w:type="dxa"/>
          </w:tcPr>
          <w:p w14:paraId="106DE505" w14:textId="7012E767" w:rsidR="00D15BCA" w:rsidRPr="00D00EE0" w:rsidRDefault="00B94FF3" w:rsidP="00D15BCA">
            <w:pPr>
              <w:tabs>
                <w:tab w:val="left" w:pos="218"/>
              </w:tabs>
              <w:spacing w:line="240" w:lineRule="atLeast"/>
              <w:ind w:left="-150" w:right="-150"/>
              <w:jc w:val="center"/>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2026</w:t>
            </w:r>
          </w:p>
        </w:tc>
        <w:tc>
          <w:tcPr>
            <w:tcW w:w="241" w:type="dxa"/>
          </w:tcPr>
          <w:p w14:paraId="62F7BAB2" w14:textId="77777777" w:rsidR="00D15BCA" w:rsidRPr="00D00EE0" w:rsidRDefault="00D15BCA" w:rsidP="00D15BCA">
            <w:pPr>
              <w:spacing w:line="240" w:lineRule="atLeast"/>
              <w:ind w:left="-81" w:right="-43"/>
              <w:jc w:val="center"/>
              <w:rPr>
                <w:rFonts w:ascii="Times New Roman" w:eastAsia="Malgun Gothic" w:hAnsi="Times New Roman" w:cs="Times New Roman"/>
                <w:sz w:val="22"/>
                <w:szCs w:val="22"/>
              </w:rPr>
            </w:pPr>
          </w:p>
        </w:tc>
        <w:tc>
          <w:tcPr>
            <w:tcW w:w="1176" w:type="dxa"/>
          </w:tcPr>
          <w:p w14:paraId="54C21C40" w14:textId="3115B985" w:rsidR="00D15BCA" w:rsidRPr="00D00EE0" w:rsidRDefault="00B94FF3" w:rsidP="00D15BCA">
            <w:pPr>
              <w:spacing w:line="240" w:lineRule="atLeast"/>
              <w:ind w:left="-135" w:right="-165"/>
              <w:jc w:val="center"/>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2025</w:t>
            </w:r>
          </w:p>
        </w:tc>
        <w:tc>
          <w:tcPr>
            <w:tcW w:w="244" w:type="dxa"/>
            <w:gridSpan w:val="2"/>
          </w:tcPr>
          <w:p w14:paraId="35C29812" w14:textId="77777777" w:rsidR="00D15BCA" w:rsidRPr="00D00EE0" w:rsidRDefault="00D15BCA" w:rsidP="00D15BCA">
            <w:pPr>
              <w:spacing w:line="240" w:lineRule="atLeast"/>
              <w:ind w:left="-81" w:right="-43"/>
              <w:jc w:val="center"/>
              <w:rPr>
                <w:rFonts w:ascii="Times New Roman" w:eastAsia="Malgun Gothic" w:hAnsi="Times New Roman" w:cs="Times New Roman"/>
                <w:sz w:val="22"/>
                <w:szCs w:val="22"/>
              </w:rPr>
            </w:pPr>
          </w:p>
        </w:tc>
        <w:tc>
          <w:tcPr>
            <w:tcW w:w="1038" w:type="dxa"/>
            <w:gridSpan w:val="2"/>
          </w:tcPr>
          <w:p w14:paraId="0550B5B2" w14:textId="7A2FCDAD" w:rsidR="00D15BCA" w:rsidRPr="00D00EE0" w:rsidRDefault="00B94FF3" w:rsidP="00D15BCA">
            <w:pPr>
              <w:spacing w:line="240" w:lineRule="atLeast"/>
              <w:ind w:left="-81" w:right="-43"/>
              <w:jc w:val="center"/>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2026</w:t>
            </w:r>
          </w:p>
        </w:tc>
        <w:tc>
          <w:tcPr>
            <w:tcW w:w="241" w:type="dxa"/>
          </w:tcPr>
          <w:p w14:paraId="04572843" w14:textId="77777777" w:rsidR="00D15BCA" w:rsidRPr="00D00EE0" w:rsidRDefault="00D15BCA" w:rsidP="00D15BCA">
            <w:pPr>
              <w:spacing w:line="240" w:lineRule="atLeast"/>
              <w:ind w:left="-81" w:right="-43"/>
              <w:jc w:val="center"/>
              <w:rPr>
                <w:rFonts w:ascii="Times New Roman" w:eastAsia="Malgun Gothic" w:hAnsi="Times New Roman" w:cs="Times New Roman"/>
                <w:sz w:val="22"/>
                <w:szCs w:val="22"/>
              </w:rPr>
            </w:pPr>
          </w:p>
        </w:tc>
        <w:tc>
          <w:tcPr>
            <w:tcW w:w="1053" w:type="dxa"/>
          </w:tcPr>
          <w:p w14:paraId="1EB04777" w14:textId="6BB3D734" w:rsidR="00D15BCA" w:rsidRPr="00D00EE0" w:rsidRDefault="00B94FF3" w:rsidP="00D15BCA">
            <w:pPr>
              <w:spacing w:line="240" w:lineRule="atLeast"/>
              <w:ind w:left="-81" w:right="-43"/>
              <w:jc w:val="center"/>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2025</w:t>
            </w:r>
          </w:p>
        </w:tc>
      </w:tr>
      <w:tr w:rsidR="00D15BCA" w:rsidRPr="00D00EE0" w14:paraId="66C9C750" w14:textId="77777777" w:rsidTr="000C6E33">
        <w:trPr>
          <w:trHeight w:val="321"/>
        </w:trPr>
        <w:tc>
          <w:tcPr>
            <w:tcW w:w="4362" w:type="dxa"/>
          </w:tcPr>
          <w:p w14:paraId="37C2C491" w14:textId="77777777" w:rsidR="00D15BCA" w:rsidRPr="00D00EE0" w:rsidRDefault="00D15BCA" w:rsidP="00D15BCA">
            <w:pPr>
              <w:spacing w:line="240" w:lineRule="atLeast"/>
              <w:ind w:right="-43"/>
              <w:jc w:val="left"/>
              <w:rPr>
                <w:rFonts w:ascii="Times New Roman" w:eastAsia="Malgun Gothic" w:hAnsi="Times New Roman" w:cs="Times New Roman"/>
                <w:i/>
                <w:iCs/>
                <w:sz w:val="22"/>
                <w:szCs w:val="22"/>
              </w:rPr>
            </w:pPr>
          </w:p>
        </w:tc>
        <w:tc>
          <w:tcPr>
            <w:tcW w:w="5142" w:type="dxa"/>
            <w:gridSpan w:val="9"/>
          </w:tcPr>
          <w:p w14:paraId="45FBC538" w14:textId="7E87D40E" w:rsidR="00D15BCA" w:rsidRPr="00D00EE0" w:rsidRDefault="00D15BCA" w:rsidP="00D15BCA">
            <w:pPr>
              <w:spacing w:line="240" w:lineRule="atLeast"/>
              <w:ind w:left="-81" w:right="-43"/>
              <w:jc w:val="center"/>
              <w:rPr>
                <w:rFonts w:ascii="Times New Roman" w:eastAsia="Malgun Gothic" w:hAnsi="Times New Roman" w:cs="Times New Roman"/>
                <w:i/>
                <w:iCs/>
                <w:sz w:val="22"/>
                <w:szCs w:val="22"/>
              </w:rPr>
            </w:pPr>
            <w:r w:rsidRPr="00D00EE0">
              <w:rPr>
                <w:rFonts w:ascii="Times New Roman" w:eastAsia="Malgun Gothic" w:hAnsi="Times New Roman" w:cs="Times New Roman"/>
                <w:i/>
                <w:iCs/>
                <w:sz w:val="22"/>
                <w:szCs w:val="22"/>
              </w:rPr>
              <w:t>(in thousand Baht/</w:t>
            </w:r>
            <w:r w:rsidRPr="00D00EE0">
              <w:rPr>
                <w:rFonts w:ascii="Times New Roman" w:eastAsia="Malgun Gothic" w:hAnsi="Times New Roman" w:cs="Cordia New" w:hint="cs"/>
                <w:i/>
                <w:iCs/>
                <w:sz w:val="22"/>
                <w:szCs w:val="22"/>
                <w:cs/>
              </w:rPr>
              <w:t xml:space="preserve"> </w:t>
            </w:r>
            <w:r w:rsidRPr="00D00EE0">
              <w:rPr>
                <w:rFonts w:ascii="Times New Roman" w:eastAsia="Malgun Gothic" w:hAnsi="Times New Roman" w:cs="Times New Roman"/>
                <w:i/>
                <w:iCs/>
                <w:sz w:val="22"/>
                <w:szCs w:val="22"/>
              </w:rPr>
              <w:t>thousand shares)</w:t>
            </w:r>
          </w:p>
        </w:tc>
      </w:tr>
      <w:tr w:rsidR="00DD466E" w:rsidRPr="00D00EE0" w14:paraId="4116D8E9" w14:textId="77777777" w:rsidTr="000C6E33">
        <w:trPr>
          <w:trHeight w:val="288"/>
        </w:trPr>
        <w:tc>
          <w:tcPr>
            <w:tcW w:w="4362" w:type="dxa"/>
          </w:tcPr>
          <w:p w14:paraId="65F03D53" w14:textId="224824A6" w:rsidR="00D15BCA" w:rsidRPr="00D00EE0" w:rsidRDefault="00215640" w:rsidP="00D15BCA">
            <w:pPr>
              <w:spacing w:line="240" w:lineRule="atLeast"/>
              <w:ind w:right="-43"/>
              <w:jc w:val="left"/>
              <w:rPr>
                <w:rFonts w:ascii="Times New Roman" w:eastAsia="Malgun Gothic" w:hAnsi="Times New Roman" w:cs="Times New Roman"/>
                <w:b/>
                <w:bCs/>
                <w:sz w:val="22"/>
                <w:szCs w:val="22"/>
              </w:rPr>
            </w:pPr>
            <w:r w:rsidRPr="00D00EE0">
              <w:rPr>
                <w:rFonts w:ascii="Times New Roman" w:eastAsia="Malgun Gothic" w:hAnsi="Times New Roman" w:cs="Times New Roman"/>
                <w:b/>
                <w:bCs/>
                <w:sz w:val="22"/>
                <w:szCs w:val="22"/>
              </w:rPr>
              <w:t>Profit</w:t>
            </w:r>
            <w:r w:rsidR="00D15BCA" w:rsidRPr="00D00EE0">
              <w:rPr>
                <w:rFonts w:ascii="Times New Roman" w:eastAsia="Malgun Gothic" w:hAnsi="Times New Roman" w:cs="Times New Roman"/>
                <w:b/>
                <w:bCs/>
                <w:sz w:val="22"/>
                <w:szCs w:val="22"/>
              </w:rPr>
              <w:t xml:space="preserve"> </w:t>
            </w:r>
            <w:r w:rsidR="003970C9" w:rsidRPr="00D00EE0">
              <w:rPr>
                <w:rFonts w:ascii="Times New Roman" w:eastAsia="Malgun Gothic" w:hAnsi="Times New Roman" w:cs="Times New Roman"/>
                <w:b/>
                <w:bCs/>
                <w:sz w:val="22"/>
                <w:szCs w:val="22"/>
              </w:rPr>
              <w:t xml:space="preserve">(loss) </w:t>
            </w:r>
            <w:r w:rsidR="00D15BCA" w:rsidRPr="00D00EE0">
              <w:rPr>
                <w:rFonts w:ascii="Times New Roman" w:eastAsia="Malgun Gothic" w:hAnsi="Times New Roman" w:cs="Times New Roman"/>
                <w:b/>
                <w:bCs/>
                <w:sz w:val="22"/>
                <w:szCs w:val="22"/>
              </w:rPr>
              <w:t xml:space="preserve">for the period </w:t>
            </w:r>
            <w:r w:rsidR="00FE4931" w:rsidRPr="00D00EE0">
              <w:rPr>
                <w:rFonts w:ascii="Times New Roman" w:eastAsia="Malgun Gothic" w:hAnsi="Times New Roman" w:cs="Times New Roman"/>
                <w:b/>
                <w:bCs/>
                <w:sz w:val="22"/>
                <w:szCs w:val="22"/>
              </w:rPr>
              <w:t>attributable to</w:t>
            </w:r>
          </w:p>
        </w:tc>
        <w:tc>
          <w:tcPr>
            <w:tcW w:w="1149" w:type="dxa"/>
          </w:tcPr>
          <w:p w14:paraId="4C6D7D42" w14:textId="77777777" w:rsidR="00D15BCA" w:rsidRPr="00D00EE0" w:rsidRDefault="00D15BCA" w:rsidP="00D15BCA">
            <w:pPr>
              <w:tabs>
                <w:tab w:val="decimal" w:pos="792"/>
              </w:tabs>
              <w:spacing w:line="240" w:lineRule="atLeast"/>
              <w:ind w:left="-102" w:right="-43"/>
              <w:jc w:val="left"/>
              <w:rPr>
                <w:rFonts w:ascii="Times New Roman" w:eastAsia="Malgun Gothic" w:hAnsi="Times New Roman" w:cs="Times New Roman"/>
                <w:sz w:val="22"/>
                <w:szCs w:val="22"/>
              </w:rPr>
            </w:pPr>
          </w:p>
        </w:tc>
        <w:tc>
          <w:tcPr>
            <w:tcW w:w="241" w:type="dxa"/>
          </w:tcPr>
          <w:p w14:paraId="1F6B1A3B" w14:textId="77777777" w:rsidR="00D15BCA" w:rsidRPr="00D00EE0" w:rsidRDefault="00D15BCA" w:rsidP="00D15BCA">
            <w:pPr>
              <w:tabs>
                <w:tab w:val="decimal" w:pos="972"/>
              </w:tabs>
              <w:spacing w:line="240" w:lineRule="atLeast"/>
              <w:ind w:left="-102" w:right="-43"/>
              <w:jc w:val="left"/>
              <w:rPr>
                <w:rFonts w:ascii="Times New Roman" w:eastAsia="Malgun Gothic" w:hAnsi="Times New Roman" w:cs="Times New Roman"/>
                <w:sz w:val="22"/>
                <w:szCs w:val="22"/>
              </w:rPr>
            </w:pPr>
          </w:p>
        </w:tc>
        <w:tc>
          <w:tcPr>
            <w:tcW w:w="1176" w:type="dxa"/>
          </w:tcPr>
          <w:p w14:paraId="6ADA0752" w14:textId="77777777" w:rsidR="00D15BCA" w:rsidRPr="00D00EE0" w:rsidRDefault="00D15BCA" w:rsidP="00D15BCA">
            <w:pPr>
              <w:tabs>
                <w:tab w:val="decimal" w:pos="774"/>
              </w:tabs>
              <w:spacing w:line="240" w:lineRule="atLeast"/>
              <w:ind w:left="-108" w:right="-43"/>
              <w:jc w:val="left"/>
              <w:rPr>
                <w:rFonts w:ascii="Times New Roman" w:eastAsia="Malgun Gothic" w:hAnsi="Times New Roman" w:cs="Times New Roman"/>
                <w:sz w:val="22"/>
                <w:szCs w:val="22"/>
              </w:rPr>
            </w:pPr>
          </w:p>
        </w:tc>
        <w:tc>
          <w:tcPr>
            <w:tcW w:w="244" w:type="dxa"/>
            <w:gridSpan w:val="2"/>
          </w:tcPr>
          <w:p w14:paraId="4957D657" w14:textId="77777777" w:rsidR="00D15BCA" w:rsidRPr="00D00EE0" w:rsidRDefault="00D15BCA" w:rsidP="00D15BCA">
            <w:pPr>
              <w:tabs>
                <w:tab w:val="decimal" w:pos="972"/>
              </w:tabs>
              <w:spacing w:line="240" w:lineRule="atLeast"/>
              <w:ind w:left="-108" w:right="-43"/>
              <w:jc w:val="left"/>
              <w:rPr>
                <w:rFonts w:ascii="Times New Roman" w:eastAsia="Malgun Gothic" w:hAnsi="Times New Roman" w:cs="Times New Roman"/>
                <w:sz w:val="22"/>
                <w:szCs w:val="22"/>
              </w:rPr>
            </w:pPr>
          </w:p>
        </w:tc>
        <w:tc>
          <w:tcPr>
            <w:tcW w:w="1038" w:type="dxa"/>
            <w:gridSpan w:val="2"/>
          </w:tcPr>
          <w:p w14:paraId="49C6A3B1" w14:textId="77777777" w:rsidR="00D15BCA" w:rsidRPr="00D00EE0" w:rsidRDefault="00D15BCA" w:rsidP="00D15BCA">
            <w:pPr>
              <w:tabs>
                <w:tab w:val="decimal" w:pos="792"/>
              </w:tabs>
              <w:spacing w:line="240" w:lineRule="atLeast"/>
              <w:ind w:left="-102" w:right="-43"/>
              <w:jc w:val="left"/>
              <w:rPr>
                <w:rFonts w:ascii="Times New Roman" w:eastAsia="Malgun Gothic" w:hAnsi="Times New Roman" w:cs="Times New Roman"/>
                <w:sz w:val="22"/>
                <w:szCs w:val="22"/>
              </w:rPr>
            </w:pPr>
          </w:p>
        </w:tc>
        <w:tc>
          <w:tcPr>
            <w:tcW w:w="241" w:type="dxa"/>
          </w:tcPr>
          <w:p w14:paraId="6482A034" w14:textId="77777777" w:rsidR="00D15BCA" w:rsidRPr="00D00EE0" w:rsidRDefault="00D15BCA" w:rsidP="00D15BCA">
            <w:pPr>
              <w:tabs>
                <w:tab w:val="decimal" w:pos="972"/>
              </w:tabs>
              <w:spacing w:line="240" w:lineRule="atLeast"/>
              <w:ind w:left="-102" w:right="-43"/>
              <w:jc w:val="left"/>
              <w:rPr>
                <w:rFonts w:ascii="Times New Roman" w:eastAsia="Malgun Gothic" w:hAnsi="Times New Roman" w:cs="Times New Roman"/>
                <w:sz w:val="22"/>
                <w:szCs w:val="22"/>
              </w:rPr>
            </w:pPr>
          </w:p>
        </w:tc>
        <w:tc>
          <w:tcPr>
            <w:tcW w:w="1053" w:type="dxa"/>
          </w:tcPr>
          <w:p w14:paraId="0248E21B" w14:textId="77777777" w:rsidR="00D15BCA" w:rsidRPr="00D00EE0" w:rsidRDefault="00D15BCA" w:rsidP="00D15BCA">
            <w:pPr>
              <w:tabs>
                <w:tab w:val="decimal" w:pos="774"/>
              </w:tabs>
              <w:spacing w:line="240" w:lineRule="atLeast"/>
              <w:ind w:left="-108" w:right="-43"/>
              <w:jc w:val="left"/>
              <w:rPr>
                <w:rFonts w:ascii="Times New Roman" w:eastAsia="Malgun Gothic" w:hAnsi="Times New Roman" w:cs="Times New Roman"/>
                <w:sz w:val="22"/>
                <w:szCs w:val="22"/>
              </w:rPr>
            </w:pPr>
          </w:p>
        </w:tc>
      </w:tr>
      <w:tr w:rsidR="00DD466E" w:rsidRPr="00D00EE0" w14:paraId="6C4EFDB4" w14:textId="77777777" w:rsidTr="00FE4931">
        <w:trPr>
          <w:trHeight w:val="305"/>
        </w:trPr>
        <w:tc>
          <w:tcPr>
            <w:tcW w:w="4362" w:type="dxa"/>
          </w:tcPr>
          <w:p w14:paraId="248C37D8" w14:textId="13FE773D" w:rsidR="00D15BCA" w:rsidRPr="00D00EE0" w:rsidRDefault="00215640" w:rsidP="003D13C7">
            <w:pPr>
              <w:spacing w:line="240" w:lineRule="atLeast"/>
              <w:ind w:left="322" w:right="-43" w:hanging="142"/>
              <w:jc w:val="left"/>
              <w:rPr>
                <w:rFonts w:ascii="Times New Roman" w:eastAsia="Malgun Gothic" w:hAnsi="Times New Roman" w:cs="Times New Roman"/>
                <w:b/>
                <w:bCs/>
                <w:sz w:val="22"/>
                <w:szCs w:val="22"/>
              </w:rPr>
            </w:pPr>
            <w:r w:rsidRPr="00D00EE0">
              <w:rPr>
                <w:rFonts w:ascii="Times New Roman" w:eastAsia="Malgun Gothic" w:hAnsi="Times New Roman" w:cs="Times New Roman"/>
                <w:b/>
                <w:bCs/>
                <w:sz w:val="22"/>
                <w:szCs w:val="22"/>
              </w:rPr>
              <w:t>ordinary shareholders</w:t>
            </w:r>
            <w:r w:rsidR="00FE4931" w:rsidRPr="00D00EE0">
              <w:t xml:space="preserve"> </w:t>
            </w:r>
            <w:r w:rsidR="00FE4931" w:rsidRPr="00D00EE0">
              <w:rPr>
                <w:rFonts w:ascii="Times New Roman" w:eastAsia="Malgun Gothic" w:hAnsi="Times New Roman" w:cs="Times New Roman"/>
                <w:b/>
                <w:bCs/>
                <w:sz w:val="22"/>
                <w:szCs w:val="22"/>
              </w:rPr>
              <w:t>of the Company</w:t>
            </w:r>
          </w:p>
        </w:tc>
        <w:tc>
          <w:tcPr>
            <w:tcW w:w="1149" w:type="dxa"/>
            <w:tcBorders>
              <w:bottom w:val="double" w:sz="4" w:space="0" w:color="auto"/>
            </w:tcBorders>
          </w:tcPr>
          <w:p w14:paraId="324711BE" w14:textId="652961E6" w:rsidR="00D15BCA" w:rsidRPr="00D00EE0" w:rsidRDefault="008361F1" w:rsidP="003D13C7">
            <w:pPr>
              <w:tabs>
                <w:tab w:val="decimal" w:pos="905"/>
              </w:tabs>
              <w:spacing w:line="240" w:lineRule="atLeast"/>
              <w:ind w:left="-102" w:right="-150"/>
              <w:jc w:val="lef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200,761</w:t>
            </w:r>
          </w:p>
        </w:tc>
        <w:tc>
          <w:tcPr>
            <w:tcW w:w="241" w:type="dxa"/>
          </w:tcPr>
          <w:p w14:paraId="6B80694F" w14:textId="77777777" w:rsidR="00D15BCA" w:rsidRPr="00D00EE0"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Borders>
              <w:bottom w:val="double" w:sz="4" w:space="0" w:color="auto"/>
            </w:tcBorders>
          </w:tcPr>
          <w:p w14:paraId="3854D9E3" w14:textId="36FFEB33" w:rsidR="00D15BCA" w:rsidRPr="00D00EE0" w:rsidRDefault="0084217F" w:rsidP="00215640">
            <w:pPr>
              <w:tabs>
                <w:tab w:val="decimal" w:pos="939"/>
              </w:tabs>
              <w:spacing w:line="240" w:lineRule="atLeast"/>
              <w:ind w:left="-102" w:right="-43"/>
              <w:jc w:val="lef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852,298</w:t>
            </w:r>
          </w:p>
        </w:tc>
        <w:tc>
          <w:tcPr>
            <w:tcW w:w="244" w:type="dxa"/>
            <w:gridSpan w:val="2"/>
          </w:tcPr>
          <w:p w14:paraId="2A379961" w14:textId="77777777" w:rsidR="00D15BCA" w:rsidRPr="00D00EE0"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Borders>
              <w:bottom w:val="double" w:sz="4" w:space="0" w:color="auto"/>
            </w:tcBorders>
          </w:tcPr>
          <w:p w14:paraId="3203F5C1" w14:textId="575B5A1D" w:rsidR="00D15BCA" w:rsidRPr="00D00EE0" w:rsidRDefault="006D64CE" w:rsidP="00D15BCA">
            <w:pPr>
              <w:tabs>
                <w:tab w:val="decimal" w:pos="782"/>
              </w:tabs>
              <w:spacing w:line="240" w:lineRule="atLeast"/>
              <w:ind w:left="-102" w:right="-43"/>
              <w:jc w:val="left"/>
              <w:rPr>
                <w:rFonts w:ascii="Times New Roman" w:eastAsia="Malgun Gothic" w:hAnsi="Times New Roman"/>
                <w:b/>
                <w:bCs/>
                <w:sz w:val="22"/>
                <w:szCs w:val="28"/>
                <w:lang w:eastAsia="ko-KR"/>
              </w:rPr>
            </w:pPr>
            <w:r w:rsidRPr="00D00EE0">
              <w:rPr>
                <w:rFonts w:ascii="Times New Roman" w:eastAsia="Malgun Gothic" w:hAnsi="Times New Roman"/>
                <w:b/>
                <w:bCs/>
                <w:sz w:val="22"/>
                <w:szCs w:val="28"/>
                <w:lang w:eastAsia="ko-KR"/>
              </w:rPr>
              <w:t>(</w:t>
            </w:r>
            <w:r w:rsidR="008361F1" w:rsidRPr="00D00EE0">
              <w:rPr>
                <w:rFonts w:ascii="Times New Roman" w:eastAsia="Malgun Gothic" w:hAnsi="Times New Roman"/>
                <w:b/>
                <w:bCs/>
                <w:sz w:val="22"/>
                <w:szCs w:val="28"/>
                <w:lang w:eastAsia="ko-KR"/>
              </w:rPr>
              <w:t>713,380</w:t>
            </w:r>
            <w:r w:rsidRPr="00D00EE0">
              <w:rPr>
                <w:rFonts w:ascii="Times New Roman" w:eastAsia="Malgun Gothic" w:hAnsi="Times New Roman"/>
                <w:b/>
                <w:bCs/>
                <w:sz w:val="22"/>
                <w:szCs w:val="28"/>
                <w:lang w:eastAsia="ko-KR"/>
              </w:rPr>
              <w:t>)</w:t>
            </w:r>
          </w:p>
        </w:tc>
        <w:tc>
          <w:tcPr>
            <w:tcW w:w="241" w:type="dxa"/>
          </w:tcPr>
          <w:p w14:paraId="5CF7CCF2" w14:textId="77777777" w:rsidR="00D15BCA" w:rsidRPr="00D00EE0" w:rsidRDefault="00D15BCA" w:rsidP="00D15BCA">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Borders>
              <w:bottom w:val="double" w:sz="4" w:space="0" w:color="auto"/>
            </w:tcBorders>
          </w:tcPr>
          <w:p w14:paraId="297E45F8" w14:textId="45DC03AB" w:rsidR="00D15BCA" w:rsidRPr="00D00EE0" w:rsidRDefault="0084217F" w:rsidP="00F03DF1">
            <w:pPr>
              <w:tabs>
                <w:tab w:val="decimal" w:pos="806"/>
              </w:tabs>
              <w:spacing w:line="240" w:lineRule="atLeast"/>
              <w:ind w:left="-102" w:right="-43"/>
              <w:jc w:val="left"/>
              <w:rPr>
                <w:rFonts w:ascii="Times New Roman" w:eastAsia="Malgun Gothic" w:hAnsi="Times New Roman" w:cs="Cordia New"/>
                <w:b/>
                <w:bCs/>
                <w:sz w:val="22"/>
                <w:szCs w:val="22"/>
                <w:cs/>
                <w:lang w:eastAsia="ko-KR"/>
              </w:rPr>
            </w:pPr>
            <w:r w:rsidRPr="00D00EE0">
              <w:rPr>
                <w:rFonts w:ascii="Times New Roman" w:eastAsia="Malgun Gothic" w:hAnsi="Times New Roman" w:cs="Cordia New"/>
                <w:b/>
                <w:bCs/>
                <w:sz w:val="22"/>
                <w:szCs w:val="22"/>
                <w:lang w:eastAsia="ko-KR"/>
              </w:rPr>
              <w:t>(</w:t>
            </w:r>
            <w:r w:rsidRPr="00F03DF1">
              <w:rPr>
                <w:rFonts w:ascii="Times New Roman" w:eastAsia="Malgun Gothic" w:hAnsi="Times New Roman"/>
                <w:b/>
                <w:bCs/>
                <w:sz w:val="22"/>
                <w:szCs w:val="28"/>
                <w:lang w:eastAsia="ko-KR"/>
              </w:rPr>
              <w:t>525</w:t>
            </w:r>
            <w:r w:rsidRPr="00D00EE0">
              <w:rPr>
                <w:rFonts w:ascii="Times New Roman" w:eastAsia="Malgun Gothic" w:hAnsi="Times New Roman" w:cs="Cordia New"/>
                <w:b/>
                <w:bCs/>
                <w:sz w:val="22"/>
                <w:szCs w:val="22"/>
                <w:lang w:eastAsia="ko-KR"/>
              </w:rPr>
              <w:t>,461)</w:t>
            </w:r>
          </w:p>
        </w:tc>
      </w:tr>
      <w:tr w:rsidR="000C6E33" w:rsidRPr="00D00EE0" w14:paraId="1F03366C" w14:textId="77777777" w:rsidTr="00FE4931">
        <w:trPr>
          <w:trHeight w:val="288"/>
        </w:trPr>
        <w:tc>
          <w:tcPr>
            <w:tcW w:w="4362" w:type="dxa"/>
          </w:tcPr>
          <w:p w14:paraId="01E6D2B9" w14:textId="65850004" w:rsidR="000C6E33" w:rsidRPr="00D00EE0" w:rsidRDefault="000C6E33" w:rsidP="000C6E33">
            <w:pPr>
              <w:spacing w:line="240" w:lineRule="atLeast"/>
              <w:ind w:left="322" w:right="-43" w:hanging="142"/>
              <w:jc w:val="left"/>
              <w:rPr>
                <w:rFonts w:ascii="Times New Roman" w:eastAsia="Malgun Gothic" w:hAnsi="Times New Roman" w:cs="Times New Roman"/>
                <w:sz w:val="6"/>
                <w:szCs w:val="6"/>
              </w:rPr>
            </w:pPr>
          </w:p>
        </w:tc>
        <w:tc>
          <w:tcPr>
            <w:tcW w:w="1149" w:type="dxa"/>
            <w:tcBorders>
              <w:top w:val="double" w:sz="4" w:space="0" w:color="auto"/>
            </w:tcBorders>
          </w:tcPr>
          <w:p w14:paraId="0F2EAC92" w14:textId="765CDC4E" w:rsidR="000C6E33" w:rsidRPr="00D00EE0" w:rsidRDefault="000C6E33" w:rsidP="000C6E33">
            <w:pPr>
              <w:tabs>
                <w:tab w:val="decimal" w:pos="905"/>
              </w:tabs>
              <w:spacing w:line="240" w:lineRule="atLeast"/>
              <w:ind w:left="-102" w:right="-150"/>
              <w:jc w:val="left"/>
              <w:rPr>
                <w:rFonts w:ascii="Times New Roman" w:eastAsia="Malgun Gothic" w:hAnsi="Times New Roman" w:cs="Times New Roman"/>
                <w:sz w:val="6"/>
                <w:szCs w:val="6"/>
                <w:lang w:eastAsia="ko-KR"/>
              </w:rPr>
            </w:pPr>
          </w:p>
        </w:tc>
        <w:tc>
          <w:tcPr>
            <w:tcW w:w="241" w:type="dxa"/>
          </w:tcPr>
          <w:p w14:paraId="0C9F1AB6"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176" w:type="dxa"/>
            <w:tcBorders>
              <w:top w:val="double" w:sz="4" w:space="0" w:color="auto"/>
            </w:tcBorders>
          </w:tcPr>
          <w:p w14:paraId="4ED06F0A" w14:textId="20DA6B8E" w:rsidR="000C6E33" w:rsidRPr="00D00EE0" w:rsidRDefault="000C6E33" w:rsidP="000C6E33">
            <w:pPr>
              <w:tabs>
                <w:tab w:val="decimal" w:pos="772"/>
              </w:tabs>
              <w:spacing w:line="240" w:lineRule="atLeast"/>
              <w:ind w:right="-109"/>
              <w:jc w:val="left"/>
              <w:rPr>
                <w:rFonts w:ascii="Times New Roman" w:eastAsia="Malgun Gothic" w:hAnsi="Times New Roman" w:cs="Times New Roman"/>
                <w:sz w:val="6"/>
                <w:szCs w:val="6"/>
                <w:lang w:eastAsia="ko-KR"/>
              </w:rPr>
            </w:pPr>
          </w:p>
        </w:tc>
        <w:tc>
          <w:tcPr>
            <w:tcW w:w="244" w:type="dxa"/>
            <w:gridSpan w:val="2"/>
          </w:tcPr>
          <w:p w14:paraId="2D40B1F1"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38" w:type="dxa"/>
            <w:gridSpan w:val="2"/>
            <w:tcBorders>
              <w:top w:val="double" w:sz="4" w:space="0" w:color="auto"/>
            </w:tcBorders>
          </w:tcPr>
          <w:p w14:paraId="25F74631" w14:textId="2F4262F0" w:rsidR="000C6E33" w:rsidRPr="00D00EE0" w:rsidRDefault="000C6E33" w:rsidP="000C6E33">
            <w:pPr>
              <w:tabs>
                <w:tab w:val="decimal" w:pos="782"/>
              </w:tabs>
              <w:spacing w:line="240" w:lineRule="atLeast"/>
              <w:ind w:right="-109"/>
              <w:jc w:val="left"/>
              <w:rPr>
                <w:rFonts w:ascii="Times New Roman" w:eastAsia="Malgun Gothic" w:hAnsi="Times New Roman" w:cs="Times New Roman"/>
                <w:sz w:val="6"/>
                <w:szCs w:val="6"/>
                <w:lang w:eastAsia="ko-KR"/>
              </w:rPr>
            </w:pPr>
          </w:p>
        </w:tc>
        <w:tc>
          <w:tcPr>
            <w:tcW w:w="241" w:type="dxa"/>
          </w:tcPr>
          <w:p w14:paraId="1A4C7EE6"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6"/>
                <w:szCs w:val="6"/>
                <w:lang w:eastAsia="ko-KR"/>
              </w:rPr>
            </w:pPr>
          </w:p>
        </w:tc>
        <w:tc>
          <w:tcPr>
            <w:tcW w:w="1053" w:type="dxa"/>
            <w:tcBorders>
              <w:top w:val="double" w:sz="4" w:space="0" w:color="auto"/>
            </w:tcBorders>
          </w:tcPr>
          <w:p w14:paraId="03AD00C5" w14:textId="1790F637" w:rsidR="000C6E33" w:rsidRPr="00D00EE0" w:rsidRDefault="000C6E33" w:rsidP="000C6E33">
            <w:pPr>
              <w:tabs>
                <w:tab w:val="decimal" w:pos="804"/>
              </w:tabs>
              <w:spacing w:line="240" w:lineRule="atLeast"/>
              <w:ind w:right="-109"/>
              <w:jc w:val="left"/>
              <w:rPr>
                <w:rFonts w:ascii="Times New Roman" w:eastAsia="Malgun Gothic" w:hAnsi="Times New Roman" w:cs="Times New Roman"/>
                <w:sz w:val="6"/>
                <w:szCs w:val="6"/>
                <w:lang w:eastAsia="ko-KR"/>
              </w:rPr>
            </w:pPr>
          </w:p>
        </w:tc>
      </w:tr>
      <w:tr w:rsidR="000C6E33" w:rsidRPr="00D00EE0" w14:paraId="0EE2FD70" w14:textId="77777777" w:rsidTr="000C6E33">
        <w:trPr>
          <w:trHeight w:val="294"/>
        </w:trPr>
        <w:tc>
          <w:tcPr>
            <w:tcW w:w="4362" w:type="dxa"/>
          </w:tcPr>
          <w:p w14:paraId="451B68EE" w14:textId="77777777" w:rsidR="000C6E33" w:rsidRPr="00D00EE0" w:rsidRDefault="000C6E33" w:rsidP="000C6E33">
            <w:pPr>
              <w:spacing w:line="240" w:lineRule="atLeast"/>
              <w:ind w:right="-43"/>
              <w:jc w:val="left"/>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Number of ordinary shares outstanding</w:t>
            </w:r>
          </w:p>
        </w:tc>
        <w:tc>
          <w:tcPr>
            <w:tcW w:w="1149" w:type="dxa"/>
          </w:tcPr>
          <w:p w14:paraId="47955285"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1" w:type="dxa"/>
          </w:tcPr>
          <w:p w14:paraId="468B8CE9"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Pr>
          <w:p w14:paraId="72A9A341"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Times New Roman"/>
                <w:b/>
                <w:bCs/>
                <w:sz w:val="22"/>
                <w:szCs w:val="22"/>
                <w:lang w:eastAsia="ko-KR"/>
              </w:rPr>
            </w:pPr>
          </w:p>
        </w:tc>
        <w:tc>
          <w:tcPr>
            <w:tcW w:w="244" w:type="dxa"/>
            <w:gridSpan w:val="2"/>
          </w:tcPr>
          <w:p w14:paraId="70E8E1EE"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Pr>
          <w:p w14:paraId="31306844"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b/>
                <w:bCs/>
                <w:sz w:val="22"/>
                <w:szCs w:val="28"/>
                <w:lang w:eastAsia="ko-KR"/>
              </w:rPr>
            </w:pPr>
          </w:p>
        </w:tc>
        <w:tc>
          <w:tcPr>
            <w:tcW w:w="241" w:type="dxa"/>
          </w:tcPr>
          <w:p w14:paraId="291CB579"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Pr>
          <w:p w14:paraId="4D6AA259" w14:textId="77777777" w:rsidR="000C6E33" w:rsidRPr="00D00EE0" w:rsidRDefault="000C6E33" w:rsidP="000C6E33">
            <w:pPr>
              <w:tabs>
                <w:tab w:val="decimal" w:pos="793"/>
              </w:tabs>
              <w:spacing w:line="240" w:lineRule="atLeast"/>
              <w:ind w:left="-102" w:right="-43"/>
              <w:jc w:val="left"/>
              <w:rPr>
                <w:rFonts w:ascii="Times New Roman" w:eastAsia="Malgun Gothic" w:hAnsi="Times New Roman" w:cs="Times New Roman"/>
                <w:b/>
                <w:bCs/>
                <w:sz w:val="22"/>
                <w:szCs w:val="22"/>
                <w:lang w:eastAsia="ko-KR"/>
              </w:rPr>
            </w:pPr>
          </w:p>
        </w:tc>
      </w:tr>
      <w:tr w:rsidR="000C6E33" w:rsidRPr="00D00EE0" w14:paraId="4DF2A36A" w14:textId="77777777" w:rsidTr="000C6E33">
        <w:trPr>
          <w:trHeight w:val="276"/>
        </w:trPr>
        <w:tc>
          <w:tcPr>
            <w:tcW w:w="4362" w:type="dxa"/>
          </w:tcPr>
          <w:p w14:paraId="352161A5" w14:textId="77777777" w:rsidR="000C6E33" w:rsidRPr="00D00EE0" w:rsidRDefault="000C6E33" w:rsidP="000C6E33">
            <w:pPr>
              <w:tabs>
                <w:tab w:val="left" w:pos="159"/>
              </w:tabs>
              <w:spacing w:line="240" w:lineRule="atLeast"/>
              <w:ind w:right="-43"/>
              <w:jc w:val="left"/>
              <w:rPr>
                <w:rFonts w:ascii="Times New Roman" w:eastAsia="Malgun Gothic" w:hAnsi="Times New Roman" w:cs="Times New Roman"/>
                <w:sz w:val="22"/>
                <w:szCs w:val="22"/>
              </w:rPr>
            </w:pPr>
            <w:r w:rsidRPr="00D00EE0">
              <w:rPr>
                <w:rFonts w:ascii="Times New Roman" w:eastAsia="Malgun Gothic" w:hAnsi="Times New Roman" w:cs="Times New Roman"/>
                <w:sz w:val="22"/>
                <w:szCs w:val="22"/>
              </w:rPr>
              <w:t xml:space="preserve">   at the beginning of period</w:t>
            </w:r>
          </w:p>
        </w:tc>
        <w:tc>
          <w:tcPr>
            <w:tcW w:w="1149" w:type="dxa"/>
          </w:tcPr>
          <w:p w14:paraId="5CABB402" w14:textId="72510F83" w:rsidR="000C6E33" w:rsidRPr="00D00EE0" w:rsidRDefault="00EB7F6C" w:rsidP="000C6E33">
            <w:pPr>
              <w:tabs>
                <w:tab w:val="decimal" w:pos="905"/>
              </w:tabs>
              <w:spacing w:line="240" w:lineRule="atLeast"/>
              <w:ind w:left="-102" w:right="-150"/>
              <w:jc w:val="left"/>
              <w:rPr>
                <w:rFonts w:ascii="Times New Roman" w:eastAsia="Malgun Gothic" w:hAnsi="Times New Roman"/>
                <w:sz w:val="22"/>
                <w:szCs w:val="28"/>
                <w:lang w:eastAsia="ko-KR"/>
              </w:rPr>
            </w:pPr>
            <w:r w:rsidRPr="00D00EE0">
              <w:rPr>
                <w:rFonts w:ascii="Times New Roman" w:eastAsia="Malgun Gothic" w:hAnsi="Times New Roman"/>
                <w:sz w:val="22"/>
                <w:szCs w:val="28"/>
                <w:lang w:eastAsia="ko-KR"/>
              </w:rPr>
              <w:t>1,822,465</w:t>
            </w:r>
          </w:p>
        </w:tc>
        <w:tc>
          <w:tcPr>
            <w:tcW w:w="241" w:type="dxa"/>
          </w:tcPr>
          <w:p w14:paraId="42258BFD"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76" w:type="dxa"/>
          </w:tcPr>
          <w:p w14:paraId="35784BE4" w14:textId="68B3EFED" w:rsidR="000C6E33" w:rsidRPr="00D00EE0" w:rsidRDefault="00FE4931" w:rsidP="000C6E33">
            <w:pPr>
              <w:tabs>
                <w:tab w:val="decimal" w:pos="939"/>
              </w:tabs>
              <w:spacing w:line="240" w:lineRule="atLeast"/>
              <w:ind w:left="-102" w:right="-43"/>
              <w:jc w:val="left"/>
              <w:rPr>
                <w:rFonts w:ascii="Times New Roman" w:eastAsia="Malgun Gothic" w:hAnsi="Times New Roman" w:cs="Times New Roman"/>
                <w:sz w:val="22"/>
                <w:szCs w:val="22"/>
                <w:lang w:eastAsia="ko-KR"/>
              </w:rPr>
            </w:pPr>
            <w:r w:rsidRPr="00D00EE0">
              <w:rPr>
                <w:rFonts w:ascii="Times New Roman" w:eastAsia="Malgun Gothic" w:hAnsi="Times New Roman" w:cs="Times New Roman"/>
                <w:sz w:val="22"/>
                <w:szCs w:val="22"/>
                <w:lang w:eastAsia="ko-KR"/>
              </w:rPr>
              <w:t>1,822,465</w:t>
            </w:r>
          </w:p>
        </w:tc>
        <w:tc>
          <w:tcPr>
            <w:tcW w:w="244" w:type="dxa"/>
            <w:gridSpan w:val="2"/>
          </w:tcPr>
          <w:p w14:paraId="630441A4"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38" w:type="dxa"/>
            <w:gridSpan w:val="2"/>
          </w:tcPr>
          <w:p w14:paraId="35572C49" w14:textId="7228A6C7" w:rsidR="000C6E33" w:rsidRPr="00D00EE0" w:rsidRDefault="00EB7F6C" w:rsidP="000C6E33">
            <w:pPr>
              <w:tabs>
                <w:tab w:val="decimal" w:pos="829"/>
              </w:tabs>
              <w:spacing w:line="240" w:lineRule="atLeast"/>
              <w:ind w:left="-102" w:right="-43"/>
              <w:jc w:val="left"/>
              <w:rPr>
                <w:rFonts w:ascii="Times New Roman" w:eastAsia="Malgun Gothic" w:hAnsi="Times New Roman"/>
                <w:sz w:val="22"/>
                <w:szCs w:val="28"/>
                <w:lang w:eastAsia="ko-KR"/>
              </w:rPr>
            </w:pPr>
            <w:r w:rsidRPr="00D00EE0">
              <w:rPr>
                <w:rFonts w:ascii="Times New Roman" w:eastAsia="Malgun Gothic" w:hAnsi="Times New Roman"/>
                <w:sz w:val="22"/>
                <w:szCs w:val="28"/>
                <w:lang w:eastAsia="ko-KR"/>
              </w:rPr>
              <w:t>1,822,465</w:t>
            </w:r>
          </w:p>
        </w:tc>
        <w:tc>
          <w:tcPr>
            <w:tcW w:w="241" w:type="dxa"/>
          </w:tcPr>
          <w:p w14:paraId="6C4AC216"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53" w:type="dxa"/>
          </w:tcPr>
          <w:p w14:paraId="0B04B078" w14:textId="7AA8E99A" w:rsidR="000C6E33" w:rsidRPr="00D00EE0" w:rsidRDefault="00FE4931" w:rsidP="000C6E33">
            <w:pPr>
              <w:tabs>
                <w:tab w:val="decimal" w:pos="830"/>
              </w:tabs>
              <w:spacing w:line="240" w:lineRule="atLeast"/>
              <w:ind w:left="-102" w:right="-103"/>
              <w:jc w:val="left"/>
              <w:rPr>
                <w:rFonts w:ascii="Times New Roman" w:eastAsia="Malgun Gothic" w:hAnsi="Times New Roman" w:cs="Times New Roman"/>
                <w:sz w:val="22"/>
                <w:szCs w:val="22"/>
                <w:lang w:eastAsia="ko-KR"/>
              </w:rPr>
            </w:pPr>
            <w:r w:rsidRPr="00D00EE0">
              <w:rPr>
                <w:rFonts w:ascii="Times New Roman" w:eastAsia="Malgun Gothic" w:hAnsi="Times New Roman" w:cs="Times New Roman"/>
                <w:sz w:val="22"/>
                <w:szCs w:val="22"/>
                <w:lang w:eastAsia="ko-KR"/>
              </w:rPr>
              <w:t>1,822,465</w:t>
            </w:r>
          </w:p>
        </w:tc>
      </w:tr>
      <w:tr w:rsidR="000C6E33" w:rsidRPr="00D00EE0" w14:paraId="0F7C1466" w14:textId="77777777" w:rsidTr="000C6E33">
        <w:trPr>
          <w:trHeight w:val="288"/>
        </w:trPr>
        <w:tc>
          <w:tcPr>
            <w:tcW w:w="4362" w:type="dxa"/>
          </w:tcPr>
          <w:p w14:paraId="7073FFB5" w14:textId="3AE5B5CF" w:rsidR="000C6E33" w:rsidRPr="00D00EE0" w:rsidRDefault="00EB7F6C" w:rsidP="000C6E33">
            <w:pPr>
              <w:spacing w:line="240" w:lineRule="atLeast"/>
              <w:ind w:right="-43"/>
              <w:jc w:val="left"/>
              <w:rPr>
                <w:rFonts w:ascii="Times New Roman" w:eastAsia="Malgun Gothic" w:hAnsi="Times New Roman" w:cs="Times New Roman"/>
                <w:sz w:val="22"/>
                <w:szCs w:val="22"/>
              </w:rPr>
            </w:pPr>
            <w:r w:rsidRPr="00D00EE0">
              <w:rPr>
                <w:rFonts w:ascii="Times New Roman" w:eastAsia="Malgun Gothic" w:hAnsi="Times New Roman" w:cs="Cordia New"/>
                <w:sz w:val="22"/>
                <w:szCs w:val="22"/>
              </w:rPr>
              <w:t>N</w:t>
            </w:r>
            <w:r w:rsidR="000C6E33" w:rsidRPr="00D00EE0">
              <w:rPr>
                <w:rFonts w:ascii="Times New Roman" w:eastAsia="Malgun Gothic" w:hAnsi="Times New Roman" w:cs="Times New Roman"/>
                <w:sz w:val="22"/>
                <w:szCs w:val="22"/>
              </w:rPr>
              <w:t>umber of treasury shares</w:t>
            </w:r>
          </w:p>
        </w:tc>
        <w:tc>
          <w:tcPr>
            <w:tcW w:w="1149" w:type="dxa"/>
            <w:tcBorders>
              <w:bottom w:val="single" w:sz="4" w:space="0" w:color="auto"/>
            </w:tcBorders>
          </w:tcPr>
          <w:p w14:paraId="2D25B9AB" w14:textId="6CFA2D35" w:rsidR="000C6E33" w:rsidRPr="00D00EE0" w:rsidRDefault="00EB7F6C" w:rsidP="00EB7F6C">
            <w:pPr>
              <w:tabs>
                <w:tab w:val="decimal" w:pos="905"/>
              </w:tabs>
              <w:spacing w:line="240" w:lineRule="atLeast"/>
              <w:ind w:left="-102" w:right="-150"/>
              <w:jc w:val="left"/>
              <w:rPr>
                <w:rFonts w:ascii="Times New Roman" w:eastAsia="Malgun Gothic" w:hAnsi="Times New Roman"/>
                <w:sz w:val="22"/>
                <w:szCs w:val="28"/>
                <w:cs/>
                <w:lang w:eastAsia="ko-KR"/>
              </w:rPr>
            </w:pPr>
            <w:r w:rsidRPr="00D00EE0">
              <w:rPr>
                <w:rFonts w:ascii="Times New Roman" w:eastAsia="Malgun Gothic" w:hAnsi="Times New Roman"/>
                <w:sz w:val="22"/>
                <w:szCs w:val="28"/>
                <w:lang w:eastAsia="ko-KR"/>
              </w:rPr>
              <w:t>(16,773)</w:t>
            </w:r>
          </w:p>
        </w:tc>
        <w:tc>
          <w:tcPr>
            <w:tcW w:w="241" w:type="dxa"/>
          </w:tcPr>
          <w:p w14:paraId="1B5092CA"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176" w:type="dxa"/>
            <w:tcBorders>
              <w:bottom w:val="single" w:sz="4" w:space="0" w:color="auto"/>
            </w:tcBorders>
          </w:tcPr>
          <w:p w14:paraId="7D1C15AA" w14:textId="2C0EB573" w:rsidR="000C6E33" w:rsidRPr="00D00EE0" w:rsidRDefault="00FE4931" w:rsidP="000C6E33">
            <w:pPr>
              <w:tabs>
                <w:tab w:val="decimal" w:pos="559"/>
              </w:tabs>
              <w:spacing w:line="240" w:lineRule="atLeast"/>
              <w:ind w:left="-102" w:right="-43"/>
              <w:jc w:val="left"/>
              <w:rPr>
                <w:rFonts w:ascii="Times New Roman" w:eastAsia="Malgun Gothic" w:hAnsi="Times New Roman" w:cs="Times New Roman"/>
                <w:sz w:val="22"/>
                <w:szCs w:val="22"/>
                <w:lang w:eastAsia="ko-KR"/>
              </w:rPr>
            </w:pPr>
            <w:r w:rsidRPr="00D00EE0">
              <w:rPr>
                <w:rFonts w:ascii="Times New Roman" w:eastAsia="Malgun Gothic" w:hAnsi="Times New Roman" w:cs="Times New Roman"/>
                <w:sz w:val="22"/>
                <w:szCs w:val="22"/>
                <w:lang w:eastAsia="ko-KR"/>
              </w:rPr>
              <w:t>-</w:t>
            </w:r>
          </w:p>
        </w:tc>
        <w:tc>
          <w:tcPr>
            <w:tcW w:w="244" w:type="dxa"/>
            <w:gridSpan w:val="2"/>
          </w:tcPr>
          <w:p w14:paraId="39780322"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sz w:val="22"/>
                <w:szCs w:val="22"/>
                <w:lang w:eastAsia="ko-KR"/>
              </w:rPr>
            </w:pPr>
          </w:p>
        </w:tc>
        <w:tc>
          <w:tcPr>
            <w:tcW w:w="1038" w:type="dxa"/>
            <w:gridSpan w:val="2"/>
            <w:tcBorders>
              <w:bottom w:val="single" w:sz="4" w:space="0" w:color="auto"/>
            </w:tcBorders>
          </w:tcPr>
          <w:p w14:paraId="4C1D0A3D" w14:textId="4420CA7E" w:rsidR="000C6E33" w:rsidRPr="00D00EE0" w:rsidRDefault="00EB7F6C" w:rsidP="00EB7F6C">
            <w:pPr>
              <w:tabs>
                <w:tab w:val="decimal" w:pos="829"/>
              </w:tabs>
              <w:spacing w:line="240" w:lineRule="atLeast"/>
              <w:ind w:left="-102" w:right="-43"/>
              <w:jc w:val="left"/>
              <w:rPr>
                <w:rFonts w:ascii="Times New Roman" w:eastAsia="Malgun Gothic" w:hAnsi="Times New Roman"/>
                <w:sz w:val="22"/>
                <w:szCs w:val="28"/>
                <w:lang w:eastAsia="ko-KR"/>
              </w:rPr>
            </w:pPr>
            <w:r w:rsidRPr="00D00EE0">
              <w:rPr>
                <w:rFonts w:ascii="Times New Roman" w:eastAsia="Malgun Gothic" w:hAnsi="Times New Roman"/>
                <w:sz w:val="22"/>
                <w:szCs w:val="28"/>
                <w:lang w:eastAsia="ko-KR"/>
              </w:rPr>
              <w:t>(16,773)</w:t>
            </w:r>
          </w:p>
        </w:tc>
        <w:tc>
          <w:tcPr>
            <w:tcW w:w="241" w:type="dxa"/>
          </w:tcPr>
          <w:p w14:paraId="111EACAA" w14:textId="77777777" w:rsidR="000C6E33" w:rsidRPr="00D00EE0" w:rsidRDefault="000C6E33" w:rsidP="00EB7F6C">
            <w:pPr>
              <w:tabs>
                <w:tab w:val="decimal" w:pos="792"/>
                <w:tab w:val="decimal" w:pos="829"/>
              </w:tabs>
              <w:spacing w:line="240" w:lineRule="atLeast"/>
              <w:ind w:left="-102" w:right="-43"/>
              <w:jc w:val="left"/>
              <w:rPr>
                <w:rFonts w:ascii="Times New Roman" w:eastAsia="Malgun Gothic" w:hAnsi="Times New Roman"/>
                <w:sz w:val="22"/>
                <w:szCs w:val="28"/>
                <w:lang w:eastAsia="ko-KR"/>
              </w:rPr>
            </w:pPr>
          </w:p>
        </w:tc>
        <w:tc>
          <w:tcPr>
            <w:tcW w:w="1053" w:type="dxa"/>
            <w:tcBorders>
              <w:bottom w:val="single" w:sz="4" w:space="0" w:color="auto"/>
            </w:tcBorders>
          </w:tcPr>
          <w:p w14:paraId="60D2BBD0" w14:textId="3D16BAF2" w:rsidR="000C6E33" w:rsidRPr="00D00EE0" w:rsidRDefault="00FE4931" w:rsidP="000C6E33">
            <w:pPr>
              <w:tabs>
                <w:tab w:val="decimal" w:pos="501"/>
              </w:tabs>
              <w:spacing w:line="240" w:lineRule="atLeast"/>
              <w:ind w:left="-102" w:right="-43"/>
              <w:jc w:val="left"/>
              <w:rPr>
                <w:rFonts w:ascii="Times New Roman" w:eastAsia="Malgun Gothic" w:hAnsi="Times New Roman" w:cs="Times New Roman"/>
                <w:sz w:val="22"/>
                <w:szCs w:val="22"/>
                <w:lang w:eastAsia="ko-KR"/>
              </w:rPr>
            </w:pPr>
            <w:r w:rsidRPr="00D00EE0">
              <w:rPr>
                <w:rFonts w:ascii="Times New Roman" w:eastAsia="Malgun Gothic" w:hAnsi="Times New Roman" w:cs="Times New Roman"/>
                <w:sz w:val="22"/>
                <w:szCs w:val="22"/>
                <w:lang w:eastAsia="ko-KR"/>
              </w:rPr>
              <w:t>-</w:t>
            </w:r>
          </w:p>
        </w:tc>
      </w:tr>
      <w:tr w:rsidR="000C6E33" w:rsidRPr="00D00EE0" w14:paraId="630CE1F8" w14:textId="77777777" w:rsidTr="00B2576E">
        <w:trPr>
          <w:trHeight w:val="50"/>
        </w:trPr>
        <w:tc>
          <w:tcPr>
            <w:tcW w:w="4362" w:type="dxa"/>
          </w:tcPr>
          <w:p w14:paraId="26274DDF" w14:textId="2A02AE07" w:rsidR="000C6E33" w:rsidRPr="00D00EE0" w:rsidRDefault="00EB7F6C" w:rsidP="000C6E33">
            <w:pPr>
              <w:spacing w:line="240" w:lineRule="atLeast"/>
              <w:ind w:right="-43"/>
              <w:jc w:val="left"/>
              <w:rPr>
                <w:rFonts w:ascii="Times New Roman" w:eastAsia="Malgun Gothic" w:hAnsi="Times New Roman" w:cs="Cordia New"/>
                <w:b/>
                <w:bCs/>
                <w:sz w:val="22"/>
                <w:szCs w:val="22"/>
              </w:rPr>
            </w:pPr>
            <w:r w:rsidRPr="00D00EE0">
              <w:rPr>
                <w:rFonts w:ascii="Times New Roman" w:eastAsia="Malgun Gothic" w:hAnsi="Times New Roman" w:cstheme="minorBidi"/>
                <w:b/>
                <w:bCs/>
                <w:sz w:val="22"/>
                <w:szCs w:val="22"/>
              </w:rPr>
              <w:t>N</w:t>
            </w:r>
            <w:r w:rsidR="000C6E33" w:rsidRPr="00D00EE0">
              <w:rPr>
                <w:rFonts w:ascii="Times New Roman" w:eastAsia="Malgun Gothic" w:hAnsi="Times New Roman" w:cs="Times New Roman"/>
                <w:b/>
                <w:bCs/>
                <w:sz w:val="22"/>
                <w:szCs w:val="22"/>
              </w:rPr>
              <w:t>umber of ordinary</w:t>
            </w:r>
          </w:p>
        </w:tc>
        <w:tc>
          <w:tcPr>
            <w:tcW w:w="1149" w:type="dxa"/>
            <w:tcBorders>
              <w:top w:val="single" w:sz="4" w:space="0" w:color="auto"/>
            </w:tcBorders>
          </w:tcPr>
          <w:p w14:paraId="4CE31C0F"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1" w:type="dxa"/>
          </w:tcPr>
          <w:p w14:paraId="3FB84032"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176" w:type="dxa"/>
            <w:tcBorders>
              <w:top w:val="single" w:sz="4" w:space="0" w:color="auto"/>
            </w:tcBorders>
          </w:tcPr>
          <w:p w14:paraId="1A83825A"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4" w:type="dxa"/>
            <w:gridSpan w:val="2"/>
          </w:tcPr>
          <w:p w14:paraId="422C7569"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38" w:type="dxa"/>
            <w:gridSpan w:val="2"/>
            <w:tcBorders>
              <w:top w:val="single" w:sz="4" w:space="0" w:color="auto"/>
            </w:tcBorders>
          </w:tcPr>
          <w:p w14:paraId="3EA11842"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Cordia New"/>
                <w:b/>
                <w:bCs/>
                <w:sz w:val="22"/>
                <w:szCs w:val="22"/>
              </w:rPr>
            </w:pPr>
          </w:p>
        </w:tc>
        <w:tc>
          <w:tcPr>
            <w:tcW w:w="241" w:type="dxa"/>
          </w:tcPr>
          <w:p w14:paraId="452C7105"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53" w:type="dxa"/>
            <w:tcBorders>
              <w:top w:val="single" w:sz="4" w:space="0" w:color="auto"/>
            </w:tcBorders>
          </w:tcPr>
          <w:p w14:paraId="54F8ACE0" w14:textId="77777777" w:rsidR="000C6E33" w:rsidRPr="00D00EE0" w:rsidRDefault="000C6E33" w:rsidP="000C6E33">
            <w:pPr>
              <w:tabs>
                <w:tab w:val="decimal" w:pos="703"/>
              </w:tabs>
              <w:spacing w:line="240" w:lineRule="atLeast"/>
              <w:ind w:right="74"/>
              <w:jc w:val="left"/>
              <w:rPr>
                <w:rFonts w:ascii="Times New Roman" w:eastAsia="Malgun Gothic" w:hAnsi="Times New Roman" w:cs="Cordia New"/>
                <w:b/>
                <w:bCs/>
                <w:sz w:val="22"/>
                <w:szCs w:val="22"/>
              </w:rPr>
            </w:pPr>
          </w:p>
        </w:tc>
      </w:tr>
      <w:tr w:rsidR="000C6E33" w:rsidRPr="00D00EE0" w14:paraId="1461310A" w14:textId="77777777" w:rsidTr="000C6E33">
        <w:trPr>
          <w:trHeight w:val="288"/>
        </w:trPr>
        <w:tc>
          <w:tcPr>
            <w:tcW w:w="4362" w:type="dxa"/>
          </w:tcPr>
          <w:p w14:paraId="0045C3B6" w14:textId="7620F57B" w:rsidR="000C6E33" w:rsidRPr="00D00EE0" w:rsidRDefault="000C6E33" w:rsidP="000C6E33">
            <w:pPr>
              <w:spacing w:line="240" w:lineRule="atLeast"/>
              <w:ind w:right="-43"/>
              <w:jc w:val="left"/>
              <w:rPr>
                <w:rFonts w:ascii="Times New Roman" w:eastAsia="Malgun Gothic" w:hAnsi="Times New Roman" w:cs="Cordia New"/>
                <w:b/>
                <w:bCs/>
                <w:sz w:val="22"/>
                <w:szCs w:val="22"/>
                <w:cs/>
              </w:rPr>
            </w:pPr>
            <w:r w:rsidRPr="00D00EE0">
              <w:rPr>
                <w:rFonts w:ascii="Times New Roman" w:eastAsia="Malgun Gothic" w:hAnsi="Times New Roman" w:cs="Cordia New"/>
                <w:b/>
                <w:bCs/>
                <w:sz w:val="22"/>
                <w:szCs w:val="22"/>
              </w:rPr>
              <w:t xml:space="preserve">    shares outstanding during the period</w:t>
            </w:r>
          </w:p>
        </w:tc>
        <w:tc>
          <w:tcPr>
            <w:tcW w:w="1149" w:type="dxa"/>
            <w:tcBorders>
              <w:bottom w:val="double" w:sz="4" w:space="0" w:color="auto"/>
            </w:tcBorders>
          </w:tcPr>
          <w:p w14:paraId="0F71BDB7" w14:textId="65FD6741" w:rsidR="000C6E33" w:rsidRPr="00D00EE0" w:rsidRDefault="00EF137F" w:rsidP="000C6E33">
            <w:pPr>
              <w:tabs>
                <w:tab w:val="decimal" w:pos="905"/>
              </w:tabs>
              <w:spacing w:line="240" w:lineRule="atLeast"/>
              <w:ind w:left="-102" w:right="-43"/>
              <w:jc w:val="left"/>
              <w:rPr>
                <w:rFonts w:ascii="Times New Roman" w:eastAsia="Malgun Gothic" w:hAnsi="Times New Roman" w:cs="Cordia New"/>
                <w:b/>
                <w:bCs/>
                <w:sz w:val="22"/>
                <w:szCs w:val="22"/>
              </w:rPr>
            </w:pPr>
            <w:r w:rsidRPr="00D00EE0">
              <w:rPr>
                <w:rFonts w:ascii="Times New Roman" w:eastAsia="Malgun Gothic" w:hAnsi="Times New Roman" w:cs="Cordia New"/>
                <w:b/>
                <w:bCs/>
                <w:sz w:val="22"/>
                <w:szCs w:val="22"/>
              </w:rPr>
              <w:t>1,805,692</w:t>
            </w:r>
          </w:p>
        </w:tc>
        <w:tc>
          <w:tcPr>
            <w:tcW w:w="241" w:type="dxa"/>
          </w:tcPr>
          <w:p w14:paraId="1987C97C"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176" w:type="dxa"/>
            <w:tcBorders>
              <w:bottom w:val="double" w:sz="4" w:space="0" w:color="auto"/>
            </w:tcBorders>
          </w:tcPr>
          <w:p w14:paraId="09495E24" w14:textId="65F0720B" w:rsidR="000C6E33" w:rsidRPr="00D00EE0" w:rsidRDefault="00FE4931" w:rsidP="000C6E33">
            <w:pPr>
              <w:tabs>
                <w:tab w:val="decimal" w:pos="939"/>
              </w:tabs>
              <w:spacing w:line="240" w:lineRule="atLeast"/>
              <w:ind w:left="-102" w:right="-43"/>
              <w:jc w:val="left"/>
              <w:rPr>
                <w:rFonts w:ascii="Times New Roman" w:eastAsia="Malgun Gothic" w:hAnsi="Times New Roman" w:cs="Cordia New"/>
                <w:b/>
                <w:bCs/>
                <w:sz w:val="22"/>
                <w:szCs w:val="22"/>
              </w:rPr>
            </w:pPr>
            <w:r w:rsidRPr="00D00EE0">
              <w:rPr>
                <w:rFonts w:ascii="Times New Roman" w:eastAsia="Malgun Gothic" w:hAnsi="Times New Roman" w:cs="Cordia New"/>
                <w:b/>
                <w:bCs/>
                <w:sz w:val="22"/>
                <w:szCs w:val="22"/>
              </w:rPr>
              <w:t>1,822,465</w:t>
            </w:r>
          </w:p>
        </w:tc>
        <w:tc>
          <w:tcPr>
            <w:tcW w:w="244" w:type="dxa"/>
            <w:gridSpan w:val="2"/>
          </w:tcPr>
          <w:p w14:paraId="5EAD4AAC"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38" w:type="dxa"/>
            <w:gridSpan w:val="2"/>
            <w:tcBorders>
              <w:bottom w:val="double" w:sz="4" w:space="0" w:color="auto"/>
            </w:tcBorders>
          </w:tcPr>
          <w:p w14:paraId="39169257" w14:textId="5B4E0ADC" w:rsidR="000C6E33" w:rsidRPr="00D00EE0" w:rsidRDefault="006D64CE" w:rsidP="00AA1736">
            <w:pPr>
              <w:tabs>
                <w:tab w:val="decimal" w:pos="819"/>
              </w:tabs>
              <w:spacing w:line="240" w:lineRule="atLeast"/>
              <w:ind w:left="-102" w:right="-43"/>
              <w:jc w:val="left"/>
              <w:rPr>
                <w:rFonts w:ascii="Times New Roman" w:eastAsia="Malgun Gothic" w:hAnsi="Times New Roman" w:cs="Cordia New"/>
                <w:b/>
                <w:bCs/>
                <w:sz w:val="22"/>
                <w:szCs w:val="22"/>
              </w:rPr>
            </w:pPr>
            <w:r w:rsidRPr="00D00EE0">
              <w:rPr>
                <w:rFonts w:ascii="Times New Roman" w:eastAsia="Malgun Gothic" w:hAnsi="Times New Roman" w:cs="Cordia New"/>
                <w:b/>
                <w:bCs/>
                <w:sz w:val="22"/>
                <w:szCs w:val="22"/>
              </w:rPr>
              <w:t>1,</w:t>
            </w:r>
            <w:r w:rsidR="00B23FC6" w:rsidRPr="00D00EE0">
              <w:rPr>
                <w:rFonts w:ascii="Times New Roman" w:eastAsia="Malgun Gothic" w:hAnsi="Times New Roman" w:cs="Cordia New"/>
                <w:b/>
                <w:bCs/>
                <w:sz w:val="22"/>
                <w:szCs w:val="22"/>
              </w:rPr>
              <w:t>805,692</w:t>
            </w:r>
          </w:p>
        </w:tc>
        <w:tc>
          <w:tcPr>
            <w:tcW w:w="241" w:type="dxa"/>
          </w:tcPr>
          <w:p w14:paraId="31F8E833"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Cordia New"/>
                <w:b/>
                <w:bCs/>
                <w:sz w:val="22"/>
                <w:szCs w:val="22"/>
              </w:rPr>
            </w:pPr>
          </w:p>
        </w:tc>
        <w:tc>
          <w:tcPr>
            <w:tcW w:w="1053" w:type="dxa"/>
            <w:tcBorders>
              <w:bottom w:val="double" w:sz="4" w:space="0" w:color="auto"/>
            </w:tcBorders>
          </w:tcPr>
          <w:p w14:paraId="34F0C924" w14:textId="13C727E3" w:rsidR="000C6E33" w:rsidRPr="00D00EE0" w:rsidRDefault="00FE4931" w:rsidP="000C6E33">
            <w:pPr>
              <w:tabs>
                <w:tab w:val="decimal" w:pos="830"/>
              </w:tabs>
              <w:spacing w:line="240" w:lineRule="atLeast"/>
              <w:ind w:left="-102" w:right="-43"/>
              <w:jc w:val="left"/>
              <w:rPr>
                <w:rFonts w:ascii="Times New Roman" w:eastAsia="Malgun Gothic" w:hAnsi="Times New Roman" w:cs="Cordia New"/>
                <w:b/>
                <w:bCs/>
                <w:sz w:val="22"/>
                <w:szCs w:val="22"/>
              </w:rPr>
            </w:pPr>
            <w:r w:rsidRPr="00D00EE0">
              <w:rPr>
                <w:rFonts w:ascii="Times New Roman" w:eastAsia="Malgun Gothic" w:hAnsi="Times New Roman" w:cs="Cordia New"/>
                <w:b/>
                <w:bCs/>
                <w:sz w:val="22"/>
                <w:szCs w:val="22"/>
              </w:rPr>
              <w:t>1,822,465</w:t>
            </w:r>
          </w:p>
        </w:tc>
      </w:tr>
      <w:tr w:rsidR="000C6E33" w:rsidRPr="00D00EE0" w14:paraId="3F007EC6" w14:textId="77777777" w:rsidTr="000C6E33">
        <w:trPr>
          <w:trHeight w:val="219"/>
        </w:trPr>
        <w:tc>
          <w:tcPr>
            <w:tcW w:w="4362" w:type="dxa"/>
            <w:vAlign w:val="center"/>
          </w:tcPr>
          <w:p w14:paraId="6FA300A1" w14:textId="77777777" w:rsidR="000C6E33" w:rsidRPr="00D00EE0" w:rsidRDefault="000C6E33" w:rsidP="000C6E33">
            <w:pPr>
              <w:spacing w:line="240" w:lineRule="atLeast"/>
              <w:ind w:right="-43"/>
              <w:jc w:val="left"/>
              <w:rPr>
                <w:rFonts w:ascii="Times New Roman" w:eastAsia="Malgun Gothic" w:hAnsi="Times New Roman" w:cstheme="minorBidi"/>
                <w:b/>
                <w:bCs/>
                <w:sz w:val="10"/>
                <w:szCs w:val="10"/>
              </w:rPr>
            </w:pPr>
          </w:p>
        </w:tc>
        <w:tc>
          <w:tcPr>
            <w:tcW w:w="1149" w:type="dxa"/>
            <w:vAlign w:val="center"/>
          </w:tcPr>
          <w:p w14:paraId="5B5C22F0" w14:textId="77777777" w:rsidR="000C6E33" w:rsidRPr="00D00EE0" w:rsidRDefault="000C6E33" w:rsidP="000C6E33">
            <w:pPr>
              <w:tabs>
                <w:tab w:val="decimal" w:pos="781"/>
                <w:tab w:val="decimal" w:pos="837"/>
              </w:tabs>
              <w:spacing w:line="240" w:lineRule="atLeast"/>
              <w:ind w:left="-102" w:right="-43"/>
              <w:jc w:val="left"/>
              <w:rPr>
                <w:rFonts w:ascii="Times New Roman" w:eastAsia="Malgun Gothic" w:hAnsi="Times New Roman" w:cs="Times New Roman"/>
                <w:b/>
                <w:bCs/>
                <w:sz w:val="10"/>
                <w:szCs w:val="10"/>
                <w:lang w:eastAsia="ko-KR"/>
              </w:rPr>
            </w:pPr>
          </w:p>
        </w:tc>
        <w:tc>
          <w:tcPr>
            <w:tcW w:w="241" w:type="dxa"/>
            <w:vAlign w:val="center"/>
          </w:tcPr>
          <w:p w14:paraId="78B5342A"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176" w:type="dxa"/>
            <w:vAlign w:val="center"/>
          </w:tcPr>
          <w:p w14:paraId="5A9F2D70"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c>
          <w:tcPr>
            <w:tcW w:w="244" w:type="dxa"/>
            <w:gridSpan w:val="2"/>
            <w:vAlign w:val="center"/>
          </w:tcPr>
          <w:p w14:paraId="279EF708"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038" w:type="dxa"/>
            <w:gridSpan w:val="2"/>
            <w:vAlign w:val="center"/>
          </w:tcPr>
          <w:p w14:paraId="1877C37A" w14:textId="77777777" w:rsidR="000C6E33" w:rsidRPr="00D00EE0" w:rsidRDefault="000C6E33" w:rsidP="000C6E33">
            <w:pPr>
              <w:tabs>
                <w:tab w:val="decimal" w:pos="781"/>
              </w:tabs>
              <w:spacing w:line="240" w:lineRule="atLeast"/>
              <w:ind w:left="-102" w:right="-43"/>
              <w:jc w:val="left"/>
              <w:rPr>
                <w:rFonts w:ascii="Times New Roman" w:eastAsia="Malgun Gothic" w:hAnsi="Times New Roman"/>
                <w:sz w:val="10"/>
                <w:szCs w:val="10"/>
                <w:lang w:eastAsia="ko-KR"/>
              </w:rPr>
            </w:pPr>
          </w:p>
        </w:tc>
        <w:tc>
          <w:tcPr>
            <w:tcW w:w="241" w:type="dxa"/>
            <w:vAlign w:val="center"/>
          </w:tcPr>
          <w:p w14:paraId="4592E36E"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10"/>
                <w:szCs w:val="10"/>
                <w:lang w:eastAsia="ko-KR"/>
              </w:rPr>
            </w:pPr>
          </w:p>
        </w:tc>
        <w:tc>
          <w:tcPr>
            <w:tcW w:w="1053" w:type="dxa"/>
            <w:vAlign w:val="center"/>
          </w:tcPr>
          <w:p w14:paraId="2F2BD112" w14:textId="35A2A15C" w:rsidR="000C6E33" w:rsidRPr="00D00EE0" w:rsidRDefault="000C6E33" w:rsidP="000C6E33">
            <w:pPr>
              <w:tabs>
                <w:tab w:val="decimal" w:pos="781"/>
              </w:tabs>
              <w:spacing w:line="240" w:lineRule="atLeast"/>
              <w:ind w:left="-102" w:right="-43"/>
              <w:jc w:val="left"/>
              <w:rPr>
                <w:rFonts w:ascii="Times New Roman" w:eastAsia="Malgun Gothic" w:hAnsi="Times New Roman" w:cs="Times New Roman"/>
                <w:b/>
                <w:bCs/>
                <w:sz w:val="10"/>
                <w:szCs w:val="10"/>
                <w:lang w:eastAsia="ko-KR"/>
              </w:rPr>
            </w:pPr>
          </w:p>
        </w:tc>
      </w:tr>
      <w:tr w:rsidR="000C6E33" w:rsidRPr="00D00EE0" w14:paraId="2EC88AA4" w14:textId="77777777" w:rsidTr="000C6E33">
        <w:trPr>
          <w:trHeight w:val="288"/>
        </w:trPr>
        <w:tc>
          <w:tcPr>
            <w:tcW w:w="4362" w:type="dxa"/>
          </w:tcPr>
          <w:p w14:paraId="110C469A" w14:textId="4F293867" w:rsidR="000C6E33" w:rsidRPr="00D00EE0" w:rsidRDefault="000C6E33" w:rsidP="000C6E33">
            <w:pPr>
              <w:spacing w:line="240" w:lineRule="atLeast"/>
              <w:ind w:right="-43"/>
              <w:jc w:val="left"/>
              <w:rPr>
                <w:rFonts w:ascii="Times New Roman" w:eastAsia="Malgun Gothic" w:hAnsi="Times New Roman" w:cs="Times New Roman"/>
                <w:b/>
                <w:bCs/>
                <w:sz w:val="22"/>
                <w:szCs w:val="22"/>
                <w:lang w:eastAsia="ko-KR"/>
              </w:rPr>
            </w:pPr>
            <w:r w:rsidRPr="00D00EE0">
              <w:rPr>
                <w:rFonts w:ascii="Times New Roman" w:hAnsi="Times New Roman" w:cs="Times New Roman"/>
                <w:b/>
                <w:bCs/>
                <w:sz w:val="22"/>
                <w:szCs w:val="22"/>
              </w:rPr>
              <w:t xml:space="preserve">Basic earnings (loss) per share </w:t>
            </w:r>
            <w:r w:rsidRPr="00D00EE0">
              <w:rPr>
                <w:rFonts w:ascii="Times New Roman" w:hAnsi="Times New Roman" w:cs="Times New Roman"/>
                <w:b/>
                <w:bCs/>
                <w:i/>
                <w:iCs/>
                <w:sz w:val="22"/>
                <w:szCs w:val="22"/>
              </w:rPr>
              <w:t>(in Baht)</w:t>
            </w:r>
          </w:p>
        </w:tc>
        <w:tc>
          <w:tcPr>
            <w:tcW w:w="1149" w:type="dxa"/>
            <w:tcBorders>
              <w:bottom w:val="double" w:sz="4" w:space="0" w:color="auto"/>
            </w:tcBorders>
          </w:tcPr>
          <w:p w14:paraId="1EFD3F2A" w14:textId="5ADF8530" w:rsidR="000C6E33" w:rsidRPr="00D00EE0" w:rsidRDefault="00AA1736" w:rsidP="000C6E33">
            <w:pPr>
              <w:tabs>
                <w:tab w:val="decimal" w:pos="522"/>
                <w:tab w:val="left" w:pos="657"/>
                <w:tab w:val="decimal" w:pos="781"/>
              </w:tabs>
              <w:spacing w:line="240" w:lineRule="atLeast"/>
              <w:ind w:right="27"/>
              <w:jc w:val="righ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0.1</w:t>
            </w:r>
            <w:r w:rsidR="008361F1" w:rsidRPr="00D00EE0">
              <w:rPr>
                <w:rFonts w:ascii="Times New Roman" w:eastAsia="Malgun Gothic" w:hAnsi="Times New Roman" w:cs="Times New Roman"/>
                <w:b/>
                <w:bCs/>
                <w:sz w:val="22"/>
                <w:szCs w:val="22"/>
                <w:lang w:eastAsia="ko-KR"/>
              </w:rPr>
              <w:t>1</w:t>
            </w:r>
          </w:p>
        </w:tc>
        <w:tc>
          <w:tcPr>
            <w:tcW w:w="241" w:type="dxa"/>
          </w:tcPr>
          <w:p w14:paraId="746CF117"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176" w:type="dxa"/>
            <w:tcBorders>
              <w:bottom w:val="double" w:sz="4" w:space="0" w:color="auto"/>
            </w:tcBorders>
          </w:tcPr>
          <w:p w14:paraId="126A0076" w14:textId="24E98E65" w:rsidR="000C6E33" w:rsidRPr="00D00EE0" w:rsidRDefault="0084217F" w:rsidP="000C6E33">
            <w:pPr>
              <w:tabs>
                <w:tab w:val="decimal" w:pos="522"/>
                <w:tab w:val="left" w:pos="762"/>
              </w:tabs>
              <w:spacing w:line="240" w:lineRule="atLeast"/>
              <w:ind w:right="27"/>
              <w:jc w:val="righ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0.47</w:t>
            </w:r>
          </w:p>
        </w:tc>
        <w:tc>
          <w:tcPr>
            <w:tcW w:w="244" w:type="dxa"/>
            <w:gridSpan w:val="2"/>
          </w:tcPr>
          <w:p w14:paraId="07A06126"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38" w:type="dxa"/>
            <w:gridSpan w:val="2"/>
            <w:tcBorders>
              <w:bottom w:val="double" w:sz="4" w:space="0" w:color="auto"/>
            </w:tcBorders>
          </w:tcPr>
          <w:p w14:paraId="2EBB9DB6" w14:textId="37EDF043" w:rsidR="000C6E33" w:rsidRPr="00D00EE0" w:rsidRDefault="006D64CE" w:rsidP="000C6E33">
            <w:pPr>
              <w:tabs>
                <w:tab w:val="decimal" w:pos="512"/>
                <w:tab w:val="left" w:pos="692"/>
              </w:tabs>
              <w:spacing w:line="240" w:lineRule="atLeast"/>
              <w:ind w:right="27"/>
              <w:jc w:val="righ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(0.4</w:t>
            </w:r>
            <w:r w:rsidR="00AA1736" w:rsidRPr="00D00EE0">
              <w:rPr>
                <w:rFonts w:ascii="Times New Roman" w:eastAsia="Malgun Gothic" w:hAnsi="Times New Roman" w:cs="Times New Roman"/>
                <w:b/>
                <w:bCs/>
                <w:sz w:val="22"/>
                <w:szCs w:val="22"/>
                <w:lang w:eastAsia="ko-KR"/>
              </w:rPr>
              <w:t>0</w:t>
            </w:r>
            <w:r w:rsidRPr="00D00EE0">
              <w:rPr>
                <w:rFonts w:ascii="Times New Roman" w:eastAsia="Malgun Gothic" w:hAnsi="Times New Roman" w:cs="Times New Roman"/>
                <w:b/>
                <w:bCs/>
                <w:sz w:val="22"/>
                <w:szCs w:val="22"/>
                <w:lang w:eastAsia="ko-KR"/>
              </w:rPr>
              <w:t>)</w:t>
            </w:r>
          </w:p>
        </w:tc>
        <w:tc>
          <w:tcPr>
            <w:tcW w:w="241" w:type="dxa"/>
          </w:tcPr>
          <w:p w14:paraId="6E9E1DB7" w14:textId="77777777" w:rsidR="000C6E33" w:rsidRPr="00D00EE0" w:rsidRDefault="000C6E33" w:rsidP="000C6E33">
            <w:pPr>
              <w:tabs>
                <w:tab w:val="decimal" w:pos="792"/>
              </w:tabs>
              <w:spacing w:line="240" w:lineRule="atLeast"/>
              <w:ind w:left="-102" w:right="-43"/>
              <w:jc w:val="left"/>
              <w:rPr>
                <w:rFonts w:ascii="Times New Roman" w:eastAsia="Malgun Gothic" w:hAnsi="Times New Roman" w:cs="Times New Roman"/>
                <w:b/>
                <w:bCs/>
                <w:sz w:val="22"/>
                <w:szCs w:val="22"/>
                <w:lang w:eastAsia="ko-KR"/>
              </w:rPr>
            </w:pPr>
          </w:p>
        </w:tc>
        <w:tc>
          <w:tcPr>
            <w:tcW w:w="1053" w:type="dxa"/>
            <w:tcBorders>
              <w:bottom w:val="double" w:sz="4" w:space="0" w:color="auto"/>
            </w:tcBorders>
          </w:tcPr>
          <w:p w14:paraId="42E6E413" w14:textId="663E070F" w:rsidR="000C6E33" w:rsidRPr="00D00EE0" w:rsidRDefault="0084217F" w:rsidP="000C6E33">
            <w:pPr>
              <w:tabs>
                <w:tab w:val="decimal" w:pos="791"/>
              </w:tabs>
              <w:spacing w:line="240" w:lineRule="atLeast"/>
              <w:ind w:left="-102" w:right="-13"/>
              <w:jc w:val="left"/>
              <w:rPr>
                <w:rFonts w:ascii="Times New Roman" w:eastAsia="Malgun Gothic" w:hAnsi="Times New Roman" w:cs="Times New Roman"/>
                <w:b/>
                <w:bCs/>
                <w:sz w:val="22"/>
                <w:szCs w:val="22"/>
                <w:lang w:eastAsia="ko-KR"/>
              </w:rPr>
            </w:pPr>
            <w:r w:rsidRPr="00D00EE0">
              <w:rPr>
                <w:rFonts w:ascii="Times New Roman" w:eastAsia="Malgun Gothic" w:hAnsi="Times New Roman" w:cs="Times New Roman"/>
                <w:b/>
                <w:bCs/>
                <w:sz w:val="22"/>
                <w:szCs w:val="22"/>
                <w:lang w:eastAsia="ko-KR"/>
              </w:rPr>
              <w:t>(0.29)</w:t>
            </w:r>
          </w:p>
        </w:tc>
      </w:tr>
      <w:bookmarkEnd w:id="10"/>
    </w:tbl>
    <w:p w14:paraId="5C001BFE" w14:textId="13D341AE" w:rsidR="003C3F61" w:rsidRPr="00D00EE0" w:rsidRDefault="003C3F61" w:rsidP="00B2576E">
      <w:pPr>
        <w:jc w:val="thaiDistribute"/>
        <w:rPr>
          <w:rFonts w:ascii="Times New Roman" w:eastAsia="PMingLiU" w:hAnsi="Times New Roman"/>
          <w:sz w:val="22"/>
          <w:cs/>
          <w:lang w:val="en-GB"/>
        </w:rPr>
        <w:sectPr w:rsidR="003C3F61" w:rsidRPr="00D00EE0" w:rsidSect="00945F3D">
          <w:headerReference w:type="default" r:id="rId15"/>
          <w:footerReference w:type="default" r:id="rId16"/>
          <w:pgSz w:w="11909" w:h="16834" w:code="9"/>
          <w:pgMar w:top="691" w:right="1152" w:bottom="576" w:left="1152" w:header="720" w:footer="720" w:gutter="0"/>
          <w:cols w:space="720"/>
          <w:noEndnote/>
          <w:docGrid w:linePitch="360"/>
        </w:sectPr>
      </w:pPr>
    </w:p>
    <w:p w14:paraId="4AEFFC33" w14:textId="6C212BBF" w:rsidR="00052087" w:rsidRPr="00D00EE0" w:rsidRDefault="00700A41" w:rsidP="00540D1E">
      <w:pPr>
        <w:numPr>
          <w:ilvl w:val="0"/>
          <w:numId w:val="27"/>
        </w:numPr>
        <w:spacing w:line="240" w:lineRule="atLeast"/>
        <w:ind w:left="567" w:right="-25" w:hanging="540"/>
        <w:outlineLvl w:val="0"/>
        <w:rPr>
          <w:rFonts w:ascii="Times New Roman" w:hAnsi="Times New Roman" w:cs="Times New Roman"/>
          <w:b/>
          <w:bCs/>
          <w:i/>
          <w:iCs/>
          <w:sz w:val="22"/>
          <w:szCs w:val="22"/>
        </w:rPr>
      </w:pPr>
      <w:bookmarkStart w:id="12" w:name="_Hlk141090344"/>
      <w:r w:rsidRPr="00D00EE0">
        <w:rPr>
          <w:rFonts w:ascii="Times New Roman" w:hAnsi="Times New Roman" w:cs="Times New Roman"/>
          <w:b/>
          <w:bCs/>
          <w:sz w:val="24"/>
          <w:szCs w:val="24"/>
        </w:rPr>
        <w:lastRenderedPageBreak/>
        <w:t>Financial instruments</w:t>
      </w:r>
      <w:bookmarkEnd w:id="11"/>
    </w:p>
    <w:bookmarkEnd w:id="12"/>
    <w:p w14:paraId="5269F8BB" w14:textId="77777777" w:rsidR="002652FD" w:rsidRPr="00D00EE0" w:rsidRDefault="002652FD" w:rsidP="00B50EC0">
      <w:pPr>
        <w:pStyle w:val="ListParagraph"/>
        <w:ind w:left="567"/>
        <w:jc w:val="thaiDistribute"/>
        <w:rPr>
          <w:rFonts w:cs="Times New Roman"/>
          <w:sz w:val="22"/>
          <w:szCs w:val="22"/>
        </w:rPr>
      </w:pPr>
    </w:p>
    <w:p w14:paraId="14E413AE" w14:textId="06E73063" w:rsidR="00052087" w:rsidRPr="00D00EE0" w:rsidRDefault="00052087" w:rsidP="00B50EC0">
      <w:pPr>
        <w:pStyle w:val="ListParagraph"/>
        <w:ind w:left="567"/>
        <w:jc w:val="thaiDistribute"/>
        <w:rPr>
          <w:rFonts w:cs="Times New Roman"/>
          <w:b/>
          <w:bCs/>
          <w:i/>
          <w:iCs/>
          <w:sz w:val="22"/>
          <w:szCs w:val="22"/>
        </w:rPr>
      </w:pPr>
      <w:r w:rsidRPr="00D00EE0">
        <w:rPr>
          <w:rFonts w:cs="Times New Roman"/>
          <w:b/>
          <w:bCs/>
          <w:i/>
          <w:iCs/>
          <w:sz w:val="22"/>
          <w:szCs w:val="22"/>
        </w:rPr>
        <w:t>C</w:t>
      </w:r>
      <w:r w:rsidR="002652FD" w:rsidRPr="00D00EE0">
        <w:rPr>
          <w:rFonts w:cs="Times New Roman"/>
          <w:b/>
          <w:bCs/>
          <w:i/>
          <w:iCs/>
          <w:sz w:val="22"/>
          <w:szCs w:val="22"/>
        </w:rPr>
        <w:t>arrying amounts and fair values</w:t>
      </w:r>
    </w:p>
    <w:p w14:paraId="6E37E954" w14:textId="77777777" w:rsidR="002652FD" w:rsidRPr="00D00EE0" w:rsidRDefault="002652FD" w:rsidP="00100B04">
      <w:pPr>
        <w:pStyle w:val="ListParagraph"/>
        <w:ind w:left="567"/>
        <w:jc w:val="thaiDistribute"/>
        <w:rPr>
          <w:rFonts w:cs="Times New Roman"/>
          <w:sz w:val="22"/>
          <w:szCs w:val="22"/>
        </w:rPr>
      </w:pPr>
    </w:p>
    <w:p w14:paraId="0CD3B961" w14:textId="77777777" w:rsidR="00052087" w:rsidRPr="00D00EE0" w:rsidRDefault="00052087" w:rsidP="00100B04">
      <w:pPr>
        <w:pStyle w:val="ListParagraph"/>
        <w:ind w:left="567"/>
        <w:jc w:val="thaiDistribute"/>
        <w:rPr>
          <w:rFonts w:cs="Times New Roman"/>
          <w:sz w:val="22"/>
          <w:szCs w:val="22"/>
        </w:rPr>
      </w:pPr>
      <w:r w:rsidRPr="00D00EE0">
        <w:rPr>
          <w:rFonts w:cs="Times New Roman"/>
          <w:sz w:val="22"/>
          <w:szCs w:val="22"/>
        </w:rPr>
        <w:t>The following table shows the carrying amounts and fair values of financial assets</w:t>
      </w:r>
      <w:r w:rsidRPr="00D00EE0">
        <w:rPr>
          <w:rFonts w:cs="Times New Roman"/>
          <w:sz w:val="22"/>
          <w:szCs w:val="22"/>
          <w:cs/>
        </w:rPr>
        <w:t xml:space="preserve"> </w:t>
      </w:r>
      <w:r w:rsidRPr="00D00EE0">
        <w:rPr>
          <w:rFonts w:cs="Times New Roman"/>
          <w:sz w:val="22"/>
          <w:szCs w:val="22"/>
        </w:rPr>
        <w:t xml:space="preserve">and other non-current financial assets, including their levels in the fair value hierarchy. It does not include fair value information for financial assets and financial liabilities measured at </w:t>
      </w:r>
      <w:proofErr w:type="spellStart"/>
      <w:r w:rsidRPr="00D00EE0">
        <w:rPr>
          <w:rFonts w:cs="Times New Roman"/>
          <w:sz w:val="22"/>
          <w:szCs w:val="22"/>
        </w:rPr>
        <w:t>amortised</w:t>
      </w:r>
      <w:proofErr w:type="spellEnd"/>
      <w:r w:rsidRPr="00D00EE0">
        <w:rPr>
          <w:rFonts w:cs="Times New Roman"/>
          <w:sz w:val="22"/>
          <w:szCs w:val="22"/>
        </w:rPr>
        <w:t xml:space="preserve"> cost if the carrying amount is a reasonable approximation of fair value.</w:t>
      </w:r>
    </w:p>
    <w:p w14:paraId="317B7670" w14:textId="77777777" w:rsidR="00052087" w:rsidRPr="00D00EE0" w:rsidRDefault="00052087" w:rsidP="00100B04">
      <w:pPr>
        <w:pStyle w:val="ListParagraph"/>
        <w:ind w:left="360"/>
        <w:rPr>
          <w:rFonts w:cs="Times New Roman"/>
          <w:sz w:val="18"/>
          <w:szCs w:val="18"/>
          <w:cs/>
        </w:rPr>
      </w:pPr>
    </w:p>
    <w:tbl>
      <w:tblPr>
        <w:tblW w:w="14154" w:type="dxa"/>
        <w:tblInd w:w="450" w:type="dxa"/>
        <w:tblLayout w:type="fixed"/>
        <w:tblCellMar>
          <w:left w:w="79" w:type="dxa"/>
          <w:right w:w="79" w:type="dxa"/>
        </w:tblCellMar>
        <w:tblLook w:val="0020" w:firstRow="1" w:lastRow="0" w:firstColumn="0" w:lastColumn="0" w:noHBand="0" w:noVBand="0"/>
      </w:tblPr>
      <w:tblGrid>
        <w:gridCol w:w="4050"/>
        <w:gridCol w:w="359"/>
        <w:gridCol w:w="1530"/>
        <w:gridCol w:w="274"/>
        <w:gridCol w:w="1350"/>
        <w:gridCol w:w="274"/>
        <w:gridCol w:w="1082"/>
        <w:gridCol w:w="364"/>
        <w:gridCol w:w="1082"/>
        <w:gridCol w:w="179"/>
        <w:gridCol w:w="1081"/>
        <w:gridCol w:w="178"/>
        <w:gridCol w:w="1082"/>
        <w:gridCol w:w="178"/>
        <w:gridCol w:w="1091"/>
      </w:tblGrid>
      <w:tr w:rsidR="00052087" w:rsidRPr="00D00EE0" w14:paraId="0CD1C65A" w14:textId="77777777" w:rsidTr="00D27827">
        <w:trPr>
          <w:cantSplit/>
          <w:trHeight w:val="60"/>
          <w:tblHeader/>
        </w:trPr>
        <w:tc>
          <w:tcPr>
            <w:tcW w:w="4050" w:type="dxa"/>
            <w:vAlign w:val="bottom"/>
          </w:tcPr>
          <w:p w14:paraId="687B6301" w14:textId="77777777" w:rsidR="00052087" w:rsidRPr="00D00EE0" w:rsidRDefault="00052087" w:rsidP="00100B04">
            <w:pPr>
              <w:tabs>
                <w:tab w:val="left" w:pos="100"/>
              </w:tabs>
              <w:ind w:left="100" w:hanging="100"/>
              <w:rPr>
                <w:rFonts w:ascii="Times New Roman" w:hAnsi="Times New Roman" w:cs="Times New Roman"/>
                <w:b/>
                <w:bCs/>
                <w:i/>
                <w:iCs/>
              </w:rPr>
            </w:pPr>
          </w:p>
        </w:tc>
        <w:tc>
          <w:tcPr>
            <w:tcW w:w="359" w:type="dxa"/>
            <w:vAlign w:val="bottom"/>
          </w:tcPr>
          <w:p w14:paraId="6091FFAB" w14:textId="77777777" w:rsidR="00052087" w:rsidRPr="00D00EE0" w:rsidRDefault="00052087" w:rsidP="00100B04">
            <w:pPr>
              <w:pStyle w:val="acctcolumnheading"/>
              <w:spacing w:after="0" w:line="240" w:lineRule="auto"/>
              <w:ind w:left="-79" w:right="-79"/>
              <w:rPr>
                <w:i/>
                <w:iCs/>
                <w:sz w:val="20"/>
                <w:lang w:bidi="th-TH"/>
              </w:rPr>
            </w:pPr>
          </w:p>
        </w:tc>
        <w:tc>
          <w:tcPr>
            <w:tcW w:w="9745" w:type="dxa"/>
            <w:gridSpan w:val="13"/>
            <w:vAlign w:val="bottom"/>
          </w:tcPr>
          <w:p w14:paraId="5C0A28F2" w14:textId="77777777" w:rsidR="00052087" w:rsidRPr="00D00EE0" w:rsidRDefault="00052087" w:rsidP="00100B04">
            <w:pPr>
              <w:pStyle w:val="acctcolumnheading"/>
              <w:spacing w:after="0" w:line="240" w:lineRule="auto"/>
              <w:ind w:right="-79"/>
              <w:rPr>
                <w:sz w:val="20"/>
              </w:rPr>
            </w:pPr>
            <w:r w:rsidRPr="00D00EE0">
              <w:rPr>
                <w:b/>
                <w:bCs/>
                <w:sz w:val="20"/>
              </w:rPr>
              <w:t>Consolidated financial statement</w:t>
            </w:r>
          </w:p>
        </w:tc>
      </w:tr>
      <w:tr w:rsidR="00052087" w:rsidRPr="00D00EE0" w14:paraId="6120B4DA" w14:textId="77777777" w:rsidTr="00D27827">
        <w:trPr>
          <w:cantSplit/>
          <w:trHeight w:val="74"/>
          <w:tblHeader/>
        </w:trPr>
        <w:tc>
          <w:tcPr>
            <w:tcW w:w="4050" w:type="dxa"/>
            <w:vAlign w:val="bottom"/>
          </w:tcPr>
          <w:p w14:paraId="66B31687" w14:textId="77777777" w:rsidR="00052087" w:rsidRPr="00D00EE0" w:rsidDel="00A71EB6"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F741CD8" w14:textId="77777777" w:rsidR="00052087" w:rsidRPr="00D00EE0" w:rsidDel="00A71EB6" w:rsidRDefault="00052087" w:rsidP="00100B04">
            <w:pPr>
              <w:pStyle w:val="acctcolumnheading"/>
              <w:spacing w:after="0" w:line="240" w:lineRule="auto"/>
              <w:ind w:left="-79" w:right="-79"/>
              <w:rPr>
                <w:i/>
                <w:iCs/>
                <w:sz w:val="20"/>
                <w:lang w:bidi="th-TH"/>
              </w:rPr>
            </w:pPr>
          </w:p>
        </w:tc>
        <w:tc>
          <w:tcPr>
            <w:tcW w:w="4874" w:type="dxa"/>
            <w:gridSpan w:val="6"/>
            <w:vAlign w:val="bottom"/>
          </w:tcPr>
          <w:p w14:paraId="24838893" w14:textId="77777777" w:rsidR="00052087" w:rsidRPr="00D00EE0" w:rsidRDefault="00052087" w:rsidP="00100B04">
            <w:pPr>
              <w:pStyle w:val="acctcolumnheading"/>
              <w:spacing w:after="0" w:line="240" w:lineRule="auto"/>
              <w:rPr>
                <w:sz w:val="20"/>
              </w:rPr>
            </w:pPr>
            <w:r w:rsidRPr="00D00EE0">
              <w:rPr>
                <w:b/>
                <w:bCs/>
                <w:sz w:val="20"/>
              </w:rPr>
              <w:t>Carrying amount</w:t>
            </w:r>
          </w:p>
        </w:tc>
        <w:tc>
          <w:tcPr>
            <w:tcW w:w="4871" w:type="dxa"/>
            <w:gridSpan w:val="7"/>
            <w:vAlign w:val="bottom"/>
          </w:tcPr>
          <w:p w14:paraId="651B3DDA" w14:textId="77777777" w:rsidR="00052087" w:rsidRPr="00D00EE0" w:rsidRDefault="00052087" w:rsidP="00100B04">
            <w:pPr>
              <w:pStyle w:val="acctcolumnheading"/>
              <w:spacing w:after="0" w:line="240" w:lineRule="auto"/>
              <w:ind w:right="-79"/>
              <w:rPr>
                <w:b/>
                <w:bCs/>
                <w:sz w:val="20"/>
              </w:rPr>
            </w:pPr>
            <w:r w:rsidRPr="00D00EE0">
              <w:rPr>
                <w:b/>
                <w:bCs/>
                <w:sz w:val="20"/>
              </w:rPr>
              <w:t>Fair value</w:t>
            </w:r>
          </w:p>
        </w:tc>
      </w:tr>
      <w:tr w:rsidR="00052087" w:rsidRPr="00D00EE0" w14:paraId="1215F43D" w14:textId="77777777" w:rsidTr="00D27827">
        <w:trPr>
          <w:cantSplit/>
          <w:trHeight w:val="60"/>
          <w:tblHeader/>
        </w:trPr>
        <w:tc>
          <w:tcPr>
            <w:tcW w:w="4050" w:type="dxa"/>
            <w:vAlign w:val="bottom"/>
          </w:tcPr>
          <w:p w14:paraId="3EC6F52C" w14:textId="77777777" w:rsidR="00052087" w:rsidRPr="00D00EE0" w:rsidRDefault="00052087" w:rsidP="00100B04">
            <w:pPr>
              <w:tabs>
                <w:tab w:val="left" w:pos="100"/>
              </w:tabs>
              <w:ind w:left="100" w:hanging="100"/>
              <w:rPr>
                <w:rFonts w:ascii="Times New Roman" w:hAnsi="Times New Roman" w:cs="Times New Roman"/>
                <w:b/>
                <w:bCs/>
                <w:i/>
                <w:iCs/>
              </w:rPr>
            </w:pPr>
          </w:p>
        </w:tc>
        <w:tc>
          <w:tcPr>
            <w:tcW w:w="359" w:type="dxa"/>
            <w:vAlign w:val="bottom"/>
          </w:tcPr>
          <w:p w14:paraId="71B87AFD" w14:textId="77777777" w:rsidR="00052087" w:rsidRPr="00D00EE0" w:rsidRDefault="00052087" w:rsidP="00100B04">
            <w:pPr>
              <w:pStyle w:val="acctcolumnheading"/>
              <w:spacing w:after="0" w:line="240" w:lineRule="auto"/>
              <w:ind w:left="-79" w:right="-79"/>
              <w:rPr>
                <w:i/>
                <w:iCs/>
                <w:sz w:val="20"/>
                <w:lang w:bidi="th-TH"/>
              </w:rPr>
            </w:pPr>
          </w:p>
        </w:tc>
        <w:tc>
          <w:tcPr>
            <w:tcW w:w="1530" w:type="dxa"/>
            <w:vAlign w:val="bottom"/>
          </w:tcPr>
          <w:p w14:paraId="4D532C3A" w14:textId="77777777" w:rsidR="00052087" w:rsidRPr="00D00EE0" w:rsidRDefault="00052087" w:rsidP="00100B04">
            <w:pPr>
              <w:pStyle w:val="acctcolumnheading"/>
              <w:spacing w:after="0" w:line="240" w:lineRule="auto"/>
              <w:ind w:left="-82" w:right="-85"/>
              <w:rPr>
                <w:sz w:val="20"/>
                <w:lang w:bidi="th-TH"/>
              </w:rPr>
            </w:pPr>
            <w:r w:rsidRPr="00D00EE0">
              <w:rPr>
                <w:sz w:val="20"/>
                <w:lang w:bidi="th-TH"/>
              </w:rPr>
              <w:t>Financial</w:t>
            </w:r>
            <w:r w:rsidRPr="00D00EE0">
              <w:rPr>
                <w:sz w:val="20"/>
                <w:cs/>
                <w:lang w:bidi="th-TH"/>
              </w:rPr>
              <w:t xml:space="preserve"> </w:t>
            </w:r>
            <w:r w:rsidRPr="00D00EE0">
              <w:rPr>
                <w:sz w:val="20"/>
                <w:lang w:bidi="th-TH"/>
              </w:rPr>
              <w:t>instruments measured at FVTPL</w:t>
            </w:r>
          </w:p>
        </w:tc>
        <w:tc>
          <w:tcPr>
            <w:tcW w:w="274" w:type="dxa"/>
            <w:vAlign w:val="bottom"/>
          </w:tcPr>
          <w:p w14:paraId="0AD491B4" w14:textId="77777777" w:rsidR="00052087" w:rsidRPr="00D00EE0" w:rsidRDefault="00052087" w:rsidP="00100B04">
            <w:pPr>
              <w:pStyle w:val="acctcolumnheading"/>
              <w:spacing w:after="0" w:line="240" w:lineRule="auto"/>
              <w:rPr>
                <w:sz w:val="20"/>
              </w:rPr>
            </w:pPr>
          </w:p>
        </w:tc>
        <w:tc>
          <w:tcPr>
            <w:tcW w:w="1350" w:type="dxa"/>
            <w:vAlign w:val="bottom"/>
          </w:tcPr>
          <w:p w14:paraId="17E657B2" w14:textId="77777777" w:rsidR="00052087" w:rsidRPr="00D00EE0" w:rsidRDefault="00052087" w:rsidP="00100B04">
            <w:pPr>
              <w:pStyle w:val="acctcolumnheading"/>
              <w:spacing w:after="0" w:line="240" w:lineRule="auto"/>
              <w:ind w:left="-70" w:right="-80"/>
              <w:rPr>
                <w:sz w:val="20"/>
                <w:lang w:bidi="th-TH"/>
              </w:rPr>
            </w:pPr>
            <w:r w:rsidRPr="00D00EE0">
              <w:rPr>
                <w:sz w:val="20"/>
                <w:lang w:bidi="th-TH"/>
              </w:rPr>
              <w:t>Financial instruments measured at FVOCI</w:t>
            </w:r>
          </w:p>
        </w:tc>
        <w:tc>
          <w:tcPr>
            <w:tcW w:w="274" w:type="dxa"/>
            <w:vAlign w:val="bottom"/>
          </w:tcPr>
          <w:p w14:paraId="7ABF0F11" w14:textId="77777777" w:rsidR="00052087" w:rsidRPr="00D00EE0" w:rsidRDefault="00052087" w:rsidP="00100B04">
            <w:pPr>
              <w:pStyle w:val="acctcolumnheading"/>
              <w:spacing w:after="0" w:line="240" w:lineRule="auto"/>
              <w:ind w:left="-70" w:right="-80"/>
              <w:rPr>
                <w:sz w:val="20"/>
                <w:lang w:bidi="th-TH"/>
              </w:rPr>
            </w:pPr>
          </w:p>
        </w:tc>
        <w:tc>
          <w:tcPr>
            <w:tcW w:w="1082" w:type="dxa"/>
            <w:vAlign w:val="bottom"/>
          </w:tcPr>
          <w:p w14:paraId="0EB2035A" w14:textId="77777777" w:rsidR="00052087" w:rsidRPr="00D00EE0" w:rsidRDefault="00052087" w:rsidP="00100B04">
            <w:pPr>
              <w:pStyle w:val="acctcolumnheading"/>
              <w:spacing w:after="0" w:line="240" w:lineRule="auto"/>
              <w:ind w:left="-79" w:right="-79"/>
              <w:rPr>
                <w:sz w:val="20"/>
              </w:rPr>
            </w:pPr>
            <w:r w:rsidRPr="00D00EE0">
              <w:rPr>
                <w:sz w:val="20"/>
              </w:rPr>
              <w:t>Total</w:t>
            </w:r>
          </w:p>
        </w:tc>
        <w:tc>
          <w:tcPr>
            <w:tcW w:w="364" w:type="dxa"/>
            <w:vAlign w:val="bottom"/>
          </w:tcPr>
          <w:p w14:paraId="5E37570E" w14:textId="77777777" w:rsidR="00052087" w:rsidRPr="00D00EE0" w:rsidRDefault="00052087" w:rsidP="00100B04">
            <w:pPr>
              <w:pStyle w:val="acctcolumnheading"/>
              <w:spacing w:after="0" w:line="240" w:lineRule="auto"/>
              <w:rPr>
                <w:sz w:val="20"/>
              </w:rPr>
            </w:pPr>
          </w:p>
        </w:tc>
        <w:tc>
          <w:tcPr>
            <w:tcW w:w="1082" w:type="dxa"/>
            <w:vAlign w:val="bottom"/>
          </w:tcPr>
          <w:p w14:paraId="0C13993E" w14:textId="77777777" w:rsidR="00052087" w:rsidRPr="00D00EE0" w:rsidRDefault="00052087" w:rsidP="00100B04">
            <w:pPr>
              <w:pStyle w:val="acctcolumnheading"/>
              <w:spacing w:after="0" w:line="240" w:lineRule="auto"/>
              <w:ind w:left="-79" w:right="-79"/>
              <w:rPr>
                <w:sz w:val="20"/>
              </w:rPr>
            </w:pPr>
            <w:r w:rsidRPr="00D00EE0">
              <w:rPr>
                <w:sz w:val="20"/>
              </w:rPr>
              <w:t>Level 1</w:t>
            </w:r>
          </w:p>
        </w:tc>
        <w:tc>
          <w:tcPr>
            <w:tcW w:w="179" w:type="dxa"/>
            <w:vAlign w:val="bottom"/>
          </w:tcPr>
          <w:p w14:paraId="66EA9B3D" w14:textId="77777777" w:rsidR="00052087" w:rsidRPr="00D00EE0" w:rsidRDefault="00052087" w:rsidP="00100B04">
            <w:pPr>
              <w:pStyle w:val="acctcolumnheading"/>
              <w:spacing w:after="0" w:line="240" w:lineRule="auto"/>
              <w:rPr>
                <w:sz w:val="20"/>
              </w:rPr>
            </w:pPr>
          </w:p>
        </w:tc>
        <w:tc>
          <w:tcPr>
            <w:tcW w:w="1081" w:type="dxa"/>
            <w:vAlign w:val="bottom"/>
          </w:tcPr>
          <w:p w14:paraId="51526A72" w14:textId="77777777" w:rsidR="00052087" w:rsidRPr="00D00EE0" w:rsidRDefault="00052087" w:rsidP="00100B04">
            <w:pPr>
              <w:pStyle w:val="acctcolumnheading"/>
              <w:spacing w:after="0" w:line="240" w:lineRule="auto"/>
              <w:ind w:left="-79" w:right="-79"/>
              <w:rPr>
                <w:sz w:val="20"/>
              </w:rPr>
            </w:pPr>
            <w:r w:rsidRPr="00D00EE0">
              <w:rPr>
                <w:sz w:val="20"/>
              </w:rPr>
              <w:t>Level 2</w:t>
            </w:r>
          </w:p>
        </w:tc>
        <w:tc>
          <w:tcPr>
            <w:tcW w:w="178" w:type="dxa"/>
            <w:vAlign w:val="bottom"/>
          </w:tcPr>
          <w:p w14:paraId="61CA77D8" w14:textId="77777777" w:rsidR="00052087" w:rsidRPr="00D00EE0" w:rsidRDefault="00052087" w:rsidP="00100B04">
            <w:pPr>
              <w:pStyle w:val="acctcolumnheading"/>
              <w:spacing w:after="0" w:line="240" w:lineRule="auto"/>
              <w:rPr>
                <w:sz w:val="20"/>
              </w:rPr>
            </w:pPr>
          </w:p>
        </w:tc>
        <w:tc>
          <w:tcPr>
            <w:tcW w:w="1082" w:type="dxa"/>
            <w:vAlign w:val="bottom"/>
          </w:tcPr>
          <w:p w14:paraId="2F6490E8" w14:textId="77777777" w:rsidR="00052087" w:rsidRPr="00D00EE0" w:rsidRDefault="00052087" w:rsidP="00100B04">
            <w:pPr>
              <w:pStyle w:val="acctcolumnheading"/>
              <w:spacing w:after="0" w:line="240" w:lineRule="auto"/>
              <w:ind w:left="-79" w:right="-79"/>
              <w:rPr>
                <w:sz w:val="20"/>
                <w:lang w:val="en-US"/>
              </w:rPr>
            </w:pPr>
            <w:r w:rsidRPr="00D00EE0">
              <w:rPr>
                <w:sz w:val="20"/>
              </w:rPr>
              <w:t>Level 3</w:t>
            </w:r>
          </w:p>
        </w:tc>
        <w:tc>
          <w:tcPr>
            <w:tcW w:w="178" w:type="dxa"/>
            <w:vAlign w:val="bottom"/>
          </w:tcPr>
          <w:p w14:paraId="4017DC4A" w14:textId="77777777" w:rsidR="00052087" w:rsidRPr="00D00EE0" w:rsidRDefault="00052087" w:rsidP="00100B04">
            <w:pPr>
              <w:pStyle w:val="acctcolumnheading"/>
              <w:spacing w:after="0" w:line="240" w:lineRule="auto"/>
              <w:ind w:left="-79" w:right="-79"/>
              <w:rPr>
                <w:sz w:val="20"/>
              </w:rPr>
            </w:pPr>
          </w:p>
        </w:tc>
        <w:tc>
          <w:tcPr>
            <w:tcW w:w="1091" w:type="dxa"/>
            <w:vAlign w:val="bottom"/>
          </w:tcPr>
          <w:p w14:paraId="6E6ACBB6" w14:textId="77777777" w:rsidR="00052087" w:rsidRPr="00D00EE0" w:rsidRDefault="00052087" w:rsidP="00100B04">
            <w:pPr>
              <w:pStyle w:val="acctcolumnheading"/>
              <w:spacing w:after="0" w:line="240" w:lineRule="auto"/>
              <w:ind w:left="-79" w:right="-79"/>
              <w:rPr>
                <w:sz w:val="20"/>
              </w:rPr>
            </w:pPr>
            <w:r w:rsidRPr="00D00EE0">
              <w:rPr>
                <w:sz w:val="20"/>
              </w:rPr>
              <w:t>Total</w:t>
            </w:r>
          </w:p>
        </w:tc>
      </w:tr>
      <w:tr w:rsidR="00052087" w:rsidRPr="00D00EE0" w14:paraId="5FC4E474" w14:textId="77777777" w:rsidTr="00D27827">
        <w:trPr>
          <w:cantSplit/>
          <w:tblHeader/>
        </w:trPr>
        <w:tc>
          <w:tcPr>
            <w:tcW w:w="4050" w:type="dxa"/>
          </w:tcPr>
          <w:p w14:paraId="6F478A05" w14:textId="632E0099" w:rsidR="00052087" w:rsidRPr="00D00EE0" w:rsidRDefault="00052087" w:rsidP="00100B04">
            <w:pPr>
              <w:tabs>
                <w:tab w:val="left" w:pos="100"/>
              </w:tabs>
              <w:ind w:left="100" w:hanging="100"/>
              <w:rPr>
                <w:rFonts w:ascii="Times New Roman" w:hAnsi="Times New Roman" w:cs="Times New Roman"/>
                <w:b/>
                <w:bCs/>
                <w:i/>
                <w:iCs/>
              </w:rPr>
            </w:pPr>
          </w:p>
        </w:tc>
        <w:tc>
          <w:tcPr>
            <w:tcW w:w="359" w:type="dxa"/>
          </w:tcPr>
          <w:p w14:paraId="2686D50F" w14:textId="77777777" w:rsidR="00052087" w:rsidRPr="00D00EE0" w:rsidRDefault="00052087" w:rsidP="00100B04">
            <w:pPr>
              <w:pStyle w:val="acctfourfigures"/>
              <w:spacing w:line="240" w:lineRule="auto"/>
              <w:jc w:val="center"/>
              <w:rPr>
                <w:rFonts w:cs="Times New Roman"/>
                <w:sz w:val="20"/>
              </w:rPr>
            </w:pPr>
          </w:p>
        </w:tc>
        <w:tc>
          <w:tcPr>
            <w:tcW w:w="9745" w:type="dxa"/>
            <w:gridSpan w:val="13"/>
          </w:tcPr>
          <w:p w14:paraId="1DA86204" w14:textId="77777777" w:rsidR="00052087" w:rsidRPr="00D00EE0" w:rsidRDefault="00052087" w:rsidP="00100B04">
            <w:pPr>
              <w:pStyle w:val="acctfourfigures"/>
              <w:spacing w:line="240" w:lineRule="auto"/>
              <w:jc w:val="center"/>
              <w:rPr>
                <w:rFonts w:cs="Times New Roman"/>
                <w:sz w:val="20"/>
              </w:rPr>
            </w:pPr>
            <w:r w:rsidRPr="00D00EE0">
              <w:rPr>
                <w:rFonts w:cs="Times New Roman"/>
                <w:i/>
                <w:iCs/>
                <w:sz w:val="20"/>
              </w:rPr>
              <w:t>(in million Baht)</w:t>
            </w:r>
          </w:p>
        </w:tc>
      </w:tr>
      <w:tr w:rsidR="008B2D0F" w:rsidRPr="00D00EE0" w14:paraId="1E3AF35E" w14:textId="77777777" w:rsidTr="007A6998">
        <w:trPr>
          <w:cantSplit/>
        </w:trPr>
        <w:tc>
          <w:tcPr>
            <w:tcW w:w="4050" w:type="dxa"/>
          </w:tcPr>
          <w:p w14:paraId="4E6A6EF7" w14:textId="0350CD7D" w:rsidR="008B2D0F" w:rsidRPr="00D00EE0" w:rsidRDefault="00973515" w:rsidP="00100B04">
            <w:pPr>
              <w:tabs>
                <w:tab w:val="left" w:pos="100"/>
              </w:tabs>
              <w:ind w:left="100" w:hanging="100"/>
              <w:rPr>
                <w:rFonts w:ascii="Times New Roman" w:hAnsi="Times New Roman" w:cs="Times New Roman"/>
                <w:b/>
                <w:bCs/>
                <w:i/>
                <w:iCs/>
              </w:rPr>
            </w:pPr>
            <w:proofErr w:type="gramStart"/>
            <w:r w:rsidRPr="00D00EE0">
              <w:rPr>
                <w:rFonts w:ascii="Times New Roman" w:hAnsi="Times New Roman" w:cs="Times New Roman"/>
                <w:b/>
                <w:bCs/>
                <w:i/>
                <w:iCs/>
              </w:rPr>
              <w:t>At</w:t>
            </w:r>
            <w:proofErr w:type="gramEnd"/>
            <w:r w:rsidRPr="00D00EE0">
              <w:rPr>
                <w:rFonts w:ascii="Times New Roman" w:hAnsi="Times New Roman" w:cs="Times New Roman"/>
                <w:b/>
                <w:bCs/>
                <w:i/>
                <w:iCs/>
              </w:rPr>
              <w:t xml:space="preserve"> </w:t>
            </w:r>
            <w:r w:rsidR="00B94FF3" w:rsidRPr="00D00EE0">
              <w:rPr>
                <w:rFonts w:ascii="Times New Roman" w:hAnsi="Times New Roman" w:cs="Times New Roman"/>
                <w:b/>
                <w:bCs/>
                <w:i/>
                <w:iCs/>
              </w:rPr>
              <w:t>31 March</w:t>
            </w:r>
            <w:r w:rsidR="00E635E8" w:rsidRPr="00D00EE0">
              <w:rPr>
                <w:rFonts w:ascii="Times New Roman" w:hAnsi="Times New Roman" w:cs="Times New Roman"/>
                <w:b/>
                <w:bCs/>
                <w:i/>
                <w:iCs/>
              </w:rPr>
              <w:t xml:space="preserve"> </w:t>
            </w:r>
            <w:r w:rsidR="00B94FF3" w:rsidRPr="00D00EE0">
              <w:rPr>
                <w:rFonts w:ascii="Times New Roman" w:hAnsi="Times New Roman" w:cs="Times New Roman"/>
                <w:b/>
                <w:bCs/>
                <w:i/>
                <w:iCs/>
              </w:rPr>
              <w:t>2026</w:t>
            </w:r>
          </w:p>
        </w:tc>
        <w:tc>
          <w:tcPr>
            <w:tcW w:w="359" w:type="dxa"/>
          </w:tcPr>
          <w:p w14:paraId="642FCD80" w14:textId="77777777" w:rsidR="008B2D0F" w:rsidRPr="00D00EE0" w:rsidRDefault="008B2D0F" w:rsidP="00100B04">
            <w:pPr>
              <w:pStyle w:val="acctfourfigures"/>
              <w:spacing w:line="240" w:lineRule="auto"/>
              <w:jc w:val="center"/>
              <w:rPr>
                <w:rFonts w:cs="Times New Roman"/>
                <w:sz w:val="20"/>
              </w:rPr>
            </w:pPr>
          </w:p>
        </w:tc>
        <w:tc>
          <w:tcPr>
            <w:tcW w:w="9745" w:type="dxa"/>
            <w:gridSpan w:val="13"/>
          </w:tcPr>
          <w:p w14:paraId="18EB8430" w14:textId="77777777" w:rsidR="008B2D0F" w:rsidRPr="00D00EE0" w:rsidRDefault="008B2D0F" w:rsidP="00100B04">
            <w:pPr>
              <w:pStyle w:val="acctfourfigures"/>
              <w:spacing w:line="240" w:lineRule="auto"/>
              <w:jc w:val="center"/>
              <w:rPr>
                <w:rFonts w:cs="Times New Roman"/>
                <w:i/>
                <w:iCs/>
                <w:sz w:val="20"/>
              </w:rPr>
            </w:pPr>
          </w:p>
        </w:tc>
      </w:tr>
      <w:tr w:rsidR="00052087" w:rsidRPr="00D00EE0" w14:paraId="1FF36894" w14:textId="77777777" w:rsidTr="007A6998">
        <w:trPr>
          <w:cantSplit/>
        </w:trPr>
        <w:tc>
          <w:tcPr>
            <w:tcW w:w="4050" w:type="dxa"/>
          </w:tcPr>
          <w:p w14:paraId="1F7D2E67" w14:textId="3B4187CD" w:rsidR="00052087" w:rsidRPr="00D00EE0" w:rsidRDefault="00052087" w:rsidP="00100B04">
            <w:pPr>
              <w:tabs>
                <w:tab w:val="left" w:pos="100"/>
              </w:tabs>
              <w:ind w:left="100" w:hanging="100"/>
              <w:rPr>
                <w:rFonts w:ascii="Times New Roman" w:hAnsi="Times New Roman" w:cs="Times New Roman"/>
                <w:b/>
                <w:bCs/>
                <w:i/>
                <w:iCs/>
              </w:rPr>
            </w:pPr>
            <w:r w:rsidRPr="00D00EE0">
              <w:rPr>
                <w:rFonts w:ascii="Times New Roman" w:hAnsi="Times New Roman" w:cs="Times New Roman"/>
                <w:b/>
                <w:bCs/>
                <w:i/>
                <w:iCs/>
              </w:rPr>
              <w:t xml:space="preserve">Other </w:t>
            </w:r>
            <w:r w:rsidR="00C05690" w:rsidRPr="00D00EE0">
              <w:rPr>
                <w:rFonts w:ascii="Times New Roman" w:hAnsi="Times New Roman" w:cs="Times New Roman"/>
                <w:b/>
                <w:bCs/>
                <w:i/>
                <w:iCs/>
              </w:rPr>
              <w:t xml:space="preserve">current </w:t>
            </w:r>
            <w:r w:rsidRPr="00D00EE0">
              <w:rPr>
                <w:rFonts w:ascii="Times New Roman" w:hAnsi="Times New Roman" w:cs="Times New Roman"/>
                <w:b/>
                <w:bCs/>
                <w:i/>
                <w:iCs/>
              </w:rPr>
              <w:t>financial assets</w:t>
            </w:r>
          </w:p>
        </w:tc>
        <w:tc>
          <w:tcPr>
            <w:tcW w:w="359" w:type="dxa"/>
          </w:tcPr>
          <w:p w14:paraId="2069ED5A" w14:textId="77777777" w:rsidR="00052087" w:rsidRPr="00D00EE0" w:rsidRDefault="00052087" w:rsidP="00100B04">
            <w:pPr>
              <w:pStyle w:val="acctfourfigures"/>
              <w:spacing w:line="240" w:lineRule="auto"/>
              <w:jc w:val="center"/>
              <w:rPr>
                <w:rFonts w:cs="Times New Roman"/>
                <w:sz w:val="20"/>
              </w:rPr>
            </w:pPr>
          </w:p>
        </w:tc>
        <w:tc>
          <w:tcPr>
            <w:tcW w:w="1530" w:type="dxa"/>
          </w:tcPr>
          <w:p w14:paraId="1AC3578F" w14:textId="621E9168" w:rsidR="00052087" w:rsidRPr="00D00EE0" w:rsidRDefault="00052087" w:rsidP="00100B04">
            <w:pPr>
              <w:pStyle w:val="acctfourfigures"/>
              <w:spacing w:line="240" w:lineRule="auto"/>
              <w:jc w:val="center"/>
              <w:rPr>
                <w:rFonts w:cs="Times New Roman"/>
                <w:sz w:val="20"/>
                <w:lang w:val="en-US"/>
              </w:rPr>
            </w:pPr>
          </w:p>
        </w:tc>
        <w:tc>
          <w:tcPr>
            <w:tcW w:w="274" w:type="dxa"/>
          </w:tcPr>
          <w:p w14:paraId="5302D5D3" w14:textId="77777777" w:rsidR="00052087" w:rsidRPr="00D00EE0" w:rsidRDefault="00052087" w:rsidP="00100B04">
            <w:pPr>
              <w:pStyle w:val="acctfourfigures"/>
              <w:spacing w:line="240" w:lineRule="auto"/>
              <w:jc w:val="center"/>
              <w:rPr>
                <w:rFonts w:cs="Times New Roman"/>
                <w:sz w:val="20"/>
              </w:rPr>
            </w:pPr>
          </w:p>
        </w:tc>
        <w:tc>
          <w:tcPr>
            <w:tcW w:w="1350" w:type="dxa"/>
            <w:vAlign w:val="bottom"/>
          </w:tcPr>
          <w:p w14:paraId="2ED1E76E" w14:textId="1A028F91" w:rsidR="00052087" w:rsidRPr="00D00EE0" w:rsidRDefault="00052087" w:rsidP="00100B04">
            <w:pPr>
              <w:pStyle w:val="acctfourfigures"/>
              <w:spacing w:line="240" w:lineRule="auto"/>
              <w:jc w:val="center"/>
              <w:rPr>
                <w:rFonts w:cs="Times New Roman"/>
                <w:sz w:val="20"/>
              </w:rPr>
            </w:pPr>
          </w:p>
        </w:tc>
        <w:tc>
          <w:tcPr>
            <w:tcW w:w="274" w:type="dxa"/>
          </w:tcPr>
          <w:p w14:paraId="45A83064" w14:textId="77777777" w:rsidR="00052087" w:rsidRPr="00D00EE0" w:rsidRDefault="00052087" w:rsidP="00100B04">
            <w:pPr>
              <w:pStyle w:val="acctfourfigures"/>
              <w:spacing w:line="240" w:lineRule="auto"/>
              <w:jc w:val="center"/>
              <w:rPr>
                <w:rFonts w:cs="Times New Roman"/>
                <w:sz w:val="20"/>
              </w:rPr>
            </w:pPr>
          </w:p>
        </w:tc>
        <w:tc>
          <w:tcPr>
            <w:tcW w:w="1082" w:type="dxa"/>
            <w:vAlign w:val="bottom"/>
          </w:tcPr>
          <w:p w14:paraId="60554677" w14:textId="7CEC8DA3" w:rsidR="00052087" w:rsidRPr="00D00EE0" w:rsidRDefault="00052087" w:rsidP="00100B04">
            <w:pPr>
              <w:pStyle w:val="acctfourfigures"/>
              <w:spacing w:line="240" w:lineRule="auto"/>
              <w:jc w:val="center"/>
              <w:rPr>
                <w:rFonts w:cs="Times New Roman"/>
                <w:sz w:val="20"/>
              </w:rPr>
            </w:pPr>
          </w:p>
        </w:tc>
        <w:tc>
          <w:tcPr>
            <w:tcW w:w="364" w:type="dxa"/>
            <w:vAlign w:val="bottom"/>
          </w:tcPr>
          <w:p w14:paraId="427D30C7" w14:textId="77777777" w:rsidR="00052087" w:rsidRPr="00D00EE0" w:rsidRDefault="00052087" w:rsidP="00100B04">
            <w:pPr>
              <w:pStyle w:val="acctfourfigures"/>
              <w:spacing w:line="240" w:lineRule="auto"/>
              <w:jc w:val="center"/>
              <w:rPr>
                <w:rFonts w:cs="Times New Roman"/>
                <w:sz w:val="20"/>
              </w:rPr>
            </w:pPr>
          </w:p>
        </w:tc>
        <w:tc>
          <w:tcPr>
            <w:tcW w:w="1082" w:type="dxa"/>
            <w:vAlign w:val="bottom"/>
          </w:tcPr>
          <w:p w14:paraId="57C50B32" w14:textId="77777777" w:rsidR="00052087" w:rsidRPr="00D00EE0" w:rsidRDefault="00052087" w:rsidP="00100B04">
            <w:pPr>
              <w:pStyle w:val="acctfourfigures"/>
              <w:spacing w:line="240" w:lineRule="auto"/>
              <w:jc w:val="center"/>
              <w:rPr>
                <w:rFonts w:cs="Times New Roman"/>
                <w:sz w:val="20"/>
              </w:rPr>
            </w:pPr>
          </w:p>
        </w:tc>
        <w:tc>
          <w:tcPr>
            <w:tcW w:w="179" w:type="dxa"/>
            <w:vAlign w:val="bottom"/>
          </w:tcPr>
          <w:p w14:paraId="3D4B7340" w14:textId="77777777" w:rsidR="00052087" w:rsidRPr="00D00EE0" w:rsidRDefault="00052087" w:rsidP="00100B04">
            <w:pPr>
              <w:pStyle w:val="acctfourfigures"/>
              <w:spacing w:line="240" w:lineRule="auto"/>
              <w:jc w:val="center"/>
              <w:rPr>
                <w:rFonts w:cs="Times New Roman"/>
                <w:sz w:val="20"/>
              </w:rPr>
            </w:pPr>
          </w:p>
        </w:tc>
        <w:tc>
          <w:tcPr>
            <w:tcW w:w="1081" w:type="dxa"/>
            <w:vAlign w:val="bottom"/>
          </w:tcPr>
          <w:p w14:paraId="12914248" w14:textId="77777777" w:rsidR="00052087" w:rsidRPr="00D00EE0" w:rsidRDefault="00052087" w:rsidP="00100B04">
            <w:pPr>
              <w:pStyle w:val="acctfourfigures"/>
              <w:spacing w:line="240" w:lineRule="auto"/>
              <w:jc w:val="center"/>
              <w:rPr>
                <w:rFonts w:cs="Times New Roman"/>
                <w:sz w:val="20"/>
              </w:rPr>
            </w:pPr>
          </w:p>
        </w:tc>
        <w:tc>
          <w:tcPr>
            <w:tcW w:w="178" w:type="dxa"/>
            <w:vAlign w:val="bottom"/>
          </w:tcPr>
          <w:p w14:paraId="69A88A70" w14:textId="77777777" w:rsidR="00052087" w:rsidRPr="00D00EE0" w:rsidRDefault="00052087" w:rsidP="00100B04">
            <w:pPr>
              <w:pStyle w:val="acctfourfigures"/>
              <w:spacing w:line="240" w:lineRule="auto"/>
              <w:jc w:val="center"/>
              <w:rPr>
                <w:rFonts w:cs="Times New Roman"/>
                <w:sz w:val="20"/>
              </w:rPr>
            </w:pPr>
          </w:p>
        </w:tc>
        <w:tc>
          <w:tcPr>
            <w:tcW w:w="1082" w:type="dxa"/>
            <w:vAlign w:val="bottom"/>
          </w:tcPr>
          <w:p w14:paraId="01D3D311" w14:textId="77777777" w:rsidR="00052087" w:rsidRPr="00D00EE0" w:rsidRDefault="00052087" w:rsidP="00100B04">
            <w:pPr>
              <w:pStyle w:val="acctfourfigures"/>
              <w:spacing w:line="240" w:lineRule="auto"/>
              <w:jc w:val="center"/>
              <w:rPr>
                <w:rFonts w:cs="Times New Roman"/>
                <w:sz w:val="20"/>
              </w:rPr>
            </w:pPr>
          </w:p>
        </w:tc>
        <w:tc>
          <w:tcPr>
            <w:tcW w:w="178" w:type="dxa"/>
          </w:tcPr>
          <w:p w14:paraId="3654E7A0" w14:textId="77777777" w:rsidR="00052087" w:rsidRPr="00D00EE0" w:rsidRDefault="00052087" w:rsidP="00100B04">
            <w:pPr>
              <w:pStyle w:val="acctfourfigures"/>
              <w:spacing w:line="240" w:lineRule="auto"/>
              <w:jc w:val="center"/>
              <w:rPr>
                <w:rFonts w:cs="Times New Roman"/>
                <w:sz w:val="20"/>
              </w:rPr>
            </w:pPr>
          </w:p>
        </w:tc>
        <w:tc>
          <w:tcPr>
            <w:tcW w:w="1091" w:type="dxa"/>
          </w:tcPr>
          <w:p w14:paraId="7246C4A8" w14:textId="77777777" w:rsidR="00052087" w:rsidRPr="00D00EE0" w:rsidRDefault="00052087" w:rsidP="00100B04">
            <w:pPr>
              <w:pStyle w:val="acctfourfigures"/>
              <w:spacing w:line="240" w:lineRule="auto"/>
              <w:jc w:val="center"/>
              <w:rPr>
                <w:rFonts w:cs="Times New Roman"/>
                <w:sz w:val="20"/>
              </w:rPr>
            </w:pPr>
          </w:p>
        </w:tc>
      </w:tr>
      <w:tr w:rsidR="00304C24" w:rsidRPr="00D00EE0" w14:paraId="4A45FC21" w14:textId="77777777" w:rsidTr="00E9520E">
        <w:trPr>
          <w:cantSplit/>
        </w:trPr>
        <w:tc>
          <w:tcPr>
            <w:tcW w:w="4050" w:type="dxa"/>
            <w:vAlign w:val="center"/>
          </w:tcPr>
          <w:p w14:paraId="57FFBFDE" w14:textId="77777777" w:rsidR="00304C24" w:rsidRPr="00D00EE0" w:rsidRDefault="00304C24" w:rsidP="00304C24">
            <w:pPr>
              <w:tabs>
                <w:tab w:val="left" w:pos="190"/>
              </w:tabs>
              <w:ind w:left="190" w:hanging="100"/>
              <w:rPr>
                <w:rFonts w:ascii="Times New Roman" w:hAnsi="Times New Roman" w:cs="Times New Roman"/>
              </w:rPr>
            </w:pPr>
            <w:r w:rsidRPr="00D00EE0">
              <w:rPr>
                <w:rFonts w:ascii="Times New Roman" w:hAnsi="Times New Roman" w:cs="Times New Roman"/>
                <w:spacing w:val="-6"/>
                <w:lang w:val="en-GB"/>
              </w:rPr>
              <w:t xml:space="preserve">Investment in equity instruments </w:t>
            </w:r>
          </w:p>
        </w:tc>
        <w:tc>
          <w:tcPr>
            <w:tcW w:w="359" w:type="dxa"/>
            <w:vAlign w:val="center"/>
          </w:tcPr>
          <w:p w14:paraId="09709A24" w14:textId="77777777" w:rsidR="00304C24" w:rsidRPr="00D00EE0" w:rsidRDefault="00304C24" w:rsidP="00304C24">
            <w:pPr>
              <w:pStyle w:val="acctfourfigures"/>
              <w:spacing w:line="240" w:lineRule="auto"/>
              <w:jc w:val="center"/>
              <w:rPr>
                <w:rFonts w:cs="Times New Roman"/>
                <w:sz w:val="20"/>
              </w:rPr>
            </w:pPr>
          </w:p>
        </w:tc>
        <w:tc>
          <w:tcPr>
            <w:tcW w:w="1530" w:type="dxa"/>
          </w:tcPr>
          <w:p w14:paraId="3FD61F89" w14:textId="2F22A31B" w:rsidR="00304C24" w:rsidRPr="00D00EE0" w:rsidRDefault="00DE6436" w:rsidP="00304C24">
            <w:pPr>
              <w:pStyle w:val="acctfourfigures"/>
              <w:spacing w:line="240" w:lineRule="auto"/>
              <w:jc w:val="center"/>
              <w:rPr>
                <w:rFonts w:cs="Times New Roman"/>
                <w:sz w:val="20"/>
              </w:rPr>
            </w:pPr>
            <w:r w:rsidRPr="00D00EE0">
              <w:rPr>
                <w:rFonts w:cs="Times New Roman"/>
                <w:sz w:val="20"/>
              </w:rPr>
              <w:t>437.9</w:t>
            </w:r>
          </w:p>
        </w:tc>
        <w:tc>
          <w:tcPr>
            <w:tcW w:w="274" w:type="dxa"/>
          </w:tcPr>
          <w:p w14:paraId="1484970D" w14:textId="77777777" w:rsidR="00304C24" w:rsidRPr="00D00EE0" w:rsidRDefault="00304C24" w:rsidP="00304C24">
            <w:pPr>
              <w:pStyle w:val="acctfourfigures"/>
              <w:spacing w:line="240" w:lineRule="auto"/>
              <w:jc w:val="center"/>
              <w:rPr>
                <w:rFonts w:cs="Times New Roman"/>
                <w:sz w:val="20"/>
              </w:rPr>
            </w:pPr>
          </w:p>
        </w:tc>
        <w:tc>
          <w:tcPr>
            <w:tcW w:w="1350" w:type="dxa"/>
            <w:vAlign w:val="bottom"/>
          </w:tcPr>
          <w:p w14:paraId="3DA37DC1" w14:textId="3DB33BD9" w:rsidR="00304C24" w:rsidRPr="00D00EE0" w:rsidRDefault="00DE6436" w:rsidP="00304C24">
            <w:pPr>
              <w:pStyle w:val="acctfourfigures"/>
              <w:tabs>
                <w:tab w:val="clear" w:pos="765"/>
                <w:tab w:val="decimal" w:pos="773"/>
              </w:tabs>
              <w:spacing w:line="240" w:lineRule="auto"/>
              <w:ind w:right="-3"/>
              <w:rPr>
                <w:rFonts w:cs="Times New Roman"/>
                <w:sz w:val="20"/>
              </w:rPr>
            </w:pPr>
            <w:r w:rsidRPr="00D00EE0">
              <w:rPr>
                <w:rFonts w:cs="Times New Roman"/>
                <w:sz w:val="20"/>
              </w:rPr>
              <w:t>-</w:t>
            </w:r>
          </w:p>
        </w:tc>
        <w:tc>
          <w:tcPr>
            <w:tcW w:w="274" w:type="dxa"/>
          </w:tcPr>
          <w:p w14:paraId="441C1926" w14:textId="2BD5CE36" w:rsidR="00304C24" w:rsidRPr="00D00EE0"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bottom"/>
          </w:tcPr>
          <w:p w14:paraId="04FD9DF3" w14:textId="733BD8CF" w:rsidR="00304C24" w:rsidRPr="00D00EE0" w:rsidRDefault="00DE6436" w:rsidP="00304C24">
            <w:pPr>
              <w:pStyle w:val="acctfourfigures"/>
              <w:tabs>
                <w:tab w:val="clear" w:pos="765"/>
                <w:tab w:val="decimal" w:pos="901"/>
              </w:tabs>
              <w:spacing w:line="240" w:lineRule="auto"/>
              <w:jc w:val="center"/>
              <w:rPr>
                <w:rFonts w:cs="Times New Roman"/>
                <w:sz w:val="20"/>
              </w:rPr>
            </w:pPr>
            <w:r w:rsidRPr="00D00EE0">
              <w:rPr>
                <w:rFonts w:cs="Times New Roman"/>
                <w:sz w:val="20"/>
              </w:rPr>
              <w:t>437.9</w:t>
            </w:r>
          </w:p>
        </w:tc>
        <w:tc>
          <w:tcPr>
            <w:tcW w:w="364" w:type="dxa"/>
            <w:vAlign w:val="center"/>
          </w:tcPr>
          <w:p w14:paraId="10A13046"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12C59B5D" w14:textId="530639AB" w:rsidR="00304C24" w:rsidRPr="00D00EE0" w:rsidRDefault="00DE6436" w:rsidP="00304C24">
            <w:pPr>
              <w:pStyle w:val="acctfourfigures"/>
              <w:tabs>
                <w:tab w:val="clear" w:pos="765"/>
                <w:tab w:val="decimal" w:pos="721"/>
              </w:tabs>
              <w:spacing w:line="240" w:lineRule="auto"/>
              <w:jc w:val="center"/>
              <w:rPr>
                <w:rFonts w:cs="Times New Roman"/>
                <w:sz w:val="20"/>
              </w:rPr>
            </w:pPr>
            <w:r w:rsidRPr="00D00EE0">
              <w:rPr>
                <w:rFonts w:cs="Times New Roman"/>
                <w:sz w:val="20"/>
              </w:rPr>
              <w:t>45.7</w:t>
            </w:r>
          </w:p>
        </w:tc>
        <w:tc>
          <w:tcPr>
            <w:tcW w:w="179" w:type="dxa"/>
            <w:vAlign w:val="center"/>
          </w:tcPr>
          <w:p w14:paraId="41E5FF86" w14:textId="77777777" w:rsidR="00304C24" w:rsidRPr="00D00EE0" w:rsidRDefault="00304C24" w:rsidP="00304C24">
            <w:pPr>
              <w:pStyle w:val="acctfourfigures"/>
              <w:spacing w:line="240" w:lineRule="auto"/>
              <w:jc w:val="center"/>
              <w:rPr>
                <w:rFonts w:cs="Times New Roman"/>
                <w:sz w:val="20"/>
              </w:rPr>
            </w:pPr>
          </w:p>
        </w:tc>
        <w:tc>
          <w:tcPr>
            <w:tcW w:w="1081" w:type="dxa"/>
            <w:vAlign w:val="center"/>
          </w:tcPr>
          <w:p w14:paraId="2F888F1F" w14:textId="579673AF" w:rsidR="00304C24" w:rsidRPr="00D00EE0" w:rsidRDefault="00DE6436" w:rsidP="00304C24">
            <w:pPr>
              <w:pStyle w:val="acctfourfigures"/>
              <w:spacing w:line="240" w:lineRule="auto"/>
              <w:jc w:val="center"/>
              <w:rPr>
                <w:rFonts w:cs="Times New Roman"/>
                <w:sz w:val="20"/>
              </w:rPr>
            </w:pPr>
            <w:r w:rsidRPr="00D00EE0">
              <w:rPr>
                <w:rFonts w:cs="Times New Roman"/>
                <w:sz w:val="20"/>
              </w:rPr>
              <w:t>392.2</w:t>
            </w:r>
          </w:p>
        </w:tc>
        <w:tc>
          <w:tcPr>
            <w:tcW w:w="178" w:type="dxa"/>
            <w:vAlign w:val="center"/>
          </w:tcPr>
          <w:p w14:paraId="24E77121"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5DEBC2CC" w14:textId="41E0F47D" w:rsidR="00304C24" w:rsidRPr="00D00EE0" w:rsidRDefault="00DE6436" w:rsidP="00304C24">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8" w:type="dxa"/>
            <w:vAlign w:val="center"/>
          </w:tcPr>
          <w:p w14:paraId="389CF4B6" w14:textId="77777777" w:rsidR="00304C24" w:rsidRPr="00D00EE0" w:rsidRDefault="00304C24" w:rsidP="00304C24">
            <w:pPr>
              <w:pStyle w:val="acctfourfigures"/>
              <w:spacing w:line="240" w:lineRule="auto"/>
              <w:jc w:val="center"/>
              <w:rPr>
                <w:rFonts w:cs="Times New Roman"/>
                <w:sz w:val="20"/>
              </w:rPr>
            </w:pPr>
          </w:p>
        </w:tc>
        <w:tc>
          <w:tcPr>
            <w:tcW w:w="1091" w:type="dxa"/>
            <w:vAlign w:val="center"/>
          </w:tcPr>
          <w:p w14:paraId="7864B378" w14:textId="084FD21D" w:rsidR="00304C24" w:rsidRPr="00D00EE0" w:rsidRDefault="00DE6436" w:rsidP="00304C24">
            <w:pPr>
              <w:pStyle w:val="acctfourfigures"/>
              <w:spacing w:line="240" w:lineRule="auto"/>
              <w:jc w:val="center"/>
              <w:rPr>
                <w:rFonts w:cs="Times New Roman"/>
                <w:sz w:val="20"/>
              </w:rPr>
            </w:pPr>
            <w:r w:rsidRPr="00D00EE0">
              <w:rPr>
                <w:rFonts w:cs="Times New Roman"/>
                <w:sz w:val="20"/>
              </w:rPr>
              <w:t>437.9</w:t>
            </w:r>
          </w:p>
        </w:tc>
      </w:tr>
      <w:tr w:rsidR="00304C24" w:rsidRPr="00D00EE0" w14:paraId="16AFB874" w14:textId="77777777" w:rsidTr="00E9520E">
        <w:trPr>
          <w:cantSplit/>
        </w:trPr>
        <w:tc>
          <w:tcPr>
            <w:tcW w:w="4050" w:type="dxa"/>
            <w:vAlign w:val="center"/>
          </w:tcPr>
          <w:p w14:paraId="79E64970" w14:textId="77777777" w:rsidR="00304C24" w:rsidRPr="00D00EE0" w:rsidRDefault="00304C24" w:rsidP="00304C24">
            <w:pPr>
              <w:tabs>
                <w:tab w:val="left" w:pos="190"/>
              </w:tabs>
              <w:ind w:left="190" w:hanging="100"/>
              <w:rPr>
                <w:rFonts w:ascii="Times New Roman" w:hAnsi="Times New Roman" w:cs="Times New Roman"/>
              </w:rPr>
            </w:pPr>
            <w:r w:rsidRPr="00D00EE0">
              <w:rPr>
                <w:rFonts w:ascii="Times New Roman" w:hAnsi="Times New Roman" w:cs="Times New Roman"/>
                <w:spacing w:val="-6"/>
                <w:lang w:val="en-GB"/>
              </w:rPr>
              <w:t>Investment in debt instruments</w:t>
            </w:r>
          </w:p>
        </w:tc>
        <w:tc>
          <w:tcPr>
            <w:tcW w:w="359" w:type="dxa"/>
            <w:vAlign w:val="center"/>
          </w:tcPr>
          <w:p w14:paraId="129C4A85" w14:textId="77777777" w:rsidR="00304C24" w:rsidRPr="00D00EE0" w:rsidRDefault="00304C24" w:rsidP="00304C24">
            <w:pPr>
              <w:pStyle w:val="acctfourfigures"/>
              <w:spacing w:line="240" w:lineRule="auto"/>
              <w:jc w:val="center"/>
              <w:rPr>
                <w:rFonts w:cs="Times New Roman"/>
                <w:sz w:val="20"/>
              </w:rPr>
            </w:pPr>
          </w:p>
        </w:tc>
        <w:tc>
          <w:tcPr>
            <w:tcW w:w="1530" w:type="dxa"/>
            <w:vAlign w:val="center"/>
          </w:tcPr>
          <w:p w14:paraId="10E39B79" w14:textId="5ED80126" w:rsidR="00304C24" w:rsidRPr="00D00EE0" w:rsidRDefault="00DE6436" w:rsidP="00304C24">
            <w:pPr>
              <w:pStyle w:val="acctfourfigures"/>
              <w:spacing w:line="240" w:lineRule="auto"/>
              <w:ind w:right="-3"/>
              <w:rPr>
                <w:rFonts w:cs="Times New Roman"/>
                <w:sz w:val="20"/>
              </w:rPr>
            </w:pPr>
            <w:r w:rsidRPr="00D00EE0">
              <w:rPr>
                <w:rFonts w:cs="Times New Roman"/>
                <w:sz w:val="20"/>
              </w:rPr>
              <w:t>-</w:t>
            </w:r>
          </w:p>
        </w:tc>
        <w:tc>
          <w:tcPr>
            <w:tcW w:w="274" w:type="dxa"/>
            <w:vAlign w:val="center"/>
          </w:tcPr>
          <w:p w14:paraId="06D02B8E" w14:textId="246A5454" w:rsidR="00304C24" w:rsidRPr="00D00EE0" w:rsidRDefault="00304C24" w:rsidP="00304C24">
            <w:pPr>
              <w:pStyle w:val="acctfourfigures"/>
              <w:spacing w:line="240" w:lineRule="auto"/>
              <w:jc w:val="center"/>
              <w:rPr>
                <w:rFonts w:cs="Times New Roman"/>
                <w:sz w:val="20"/>
              </w:rPr>
            </w:pPr>
          </w:p>
        </w:tc>
        <w:tc>
          <w:tcPr>
            <w:tcW w:w="1350" w:type="dxa"/>
            <w:vAlign w:val="center"/>
          </w:tcPr>
          <w:p w14:paraId="7B239BB5" w14:textId="34B27806" w:rsidR="00304C24" w:rsidRPr="00D00EE0" w:rsidRDefault="00DE6436" w:rsidP="00304C24">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149.6</w:t>
            </w:r>
          </w:p>
        </w:tc>
        <w:tc>
          <w:tcPr>
            <w:tcW w:w="274" w:type="dxa"/>
            <w:vAlign w:val="center"/>
          </w:tcPr>
          <w:p w14:paraId="201966A4" w14:textId="77777777" w:rsidR="00304C24" w:rsidRPr="00D00EE0" w:rsidRDefault="00304C24" w:rsidP="00304C24">
            <w:pPr>
              <w:pStyle w:val="acctfourfigures"/>
              <w:spacing w:line="240" w:lineRule="auto"/>
              <w:jc w:val="center"/>
              <w:rPr>
                <w:rFonts w:eastAsia="MS Mincho" w:cs="Times New Roman"/>
                <w:spacing w:val="-6"/>
                <w:sz w:val="20"/>
                <w:lang w:bidi="th-TH"/>
              </w:rPr>
            </w:pPr>
          </w:p>
        </w:tc>
        <w:tc>
          <w:tcPr>
            <w:tcW w:w="1082" w:type="dxa"/>
            <w:vAlign w:val="center"/>
          </w:tcPr>
          <w:p w14:paraId="09836D09" w14:textId="2D98B9DB" w:rsidR="00304C24" w:rsidRPr="00D00EE0" w:rsidRDefault="00DE6436" w:rsidP="00304C24">
            <w:pPr>
              <w:pStyle w:val="acctfourfigures"/>
              <w:spacing w:line="240" w:lineRule="auto"/>
              <w:jc w:val="center"/>
              <w:rPr>
                <w:rFonts w:cs="Times New Roman"/>
                <w:sz w:val="20"/>
              </w:rPr>
            </w:pPr>
            <w:r w:rsidRPr="00D00EE0">
              <w:rPr>
                <w:rFonts w:cs="Times New Roman"/>
                <w:sz w:val="20"/>
              </w:rPr>
              <w:t>149.6</w:t>
            </w:r>
          </w:p>
        </w:tc>
        <w:tc>
          <w:tcPr>
            <w:tcW w:w="364" w:type="dxa"/>
            <w:vAlign w:val="center"/>
          </w:tcPr>
          <w:p w14:paraId="11FAA260"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573407E1" w14:textId="6E10392C" w:rsidR="00304C24" w:rsidRPr="00D00EE0" w:rsidRDefault="00DE6436" w:rsidP="00304C24">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9" w:type="dxa"/>
            <w:vAlign w:val="center"/>
          </w:tcPr>
          <w:p w14:paraId="021F15C3" w14:textId="77777777" w:rsidR="00304C24" w:rsidRPr="00D00EE0" w:rsidRDefault="00304C24" w:rsidP="00304C24">
            <w:pPr>
              <w:pStyle w:val="acctfourfigures"/>
              <w:spacing w:line="240" w:lineRule="auto"/>
              <w:jc w:val="center"/>
              <w:rPr>
                <w:rFonts w:cs="Times New Roman"/>
                <w:sz w:val="20"/>
              </w:rPr>
            </w:pPr>
          </w:p>
        </w:tc>
        <w:tc>
          <w:tcPr>
            <w:tcW w:w="1081" w:type="dxa"/>
            <w:vAlign w:val="center"/>
          </w:tcPr>
          <w:p w14:paraId="7D929734" w14:textId="7F186C70" w:rsidR="00304C24" w:rsidRPr="00D00EE0" w:rsidRDefault="00DE6436" w:rsidP="00304C24">
            <w:pPr>
              <w:pStyle w:val="acctfourfigures"/>
              <w:spacing w:line="240" w:lineRule="auto"/>
              <w:jc w:val="center"/>
              <w:rPr>
                <w:rFonts w:cs="Times New Roman"/>
                <w:sz w:val="20"/>
              </w:rPr>
            </w:pPr>
            <w:r w:rsidRPr="00D00EE0">
              <w:rPr>
                <w:rFonts w:cs="Times New Roman"/>
                <w:sz w:val="20"/>
              </w:rPr>
              <w:t>149.6</w:t>
            </w:r>
          </w:p>
        </w:tc>
        <w:tc>
          <w:tcPr>
            <w:tcW w:w="178" w:type="dxa"/>
            <w:vAlign w:val="center"/>
          </w:tcPr>
          <w:p w14:paraId="7BBF9D07"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00F7FF1F" w14:textId="670506E9" w:rsidR="00304C24" w:rsidRPr="00D00EE0" w:rsidRDefault="00DE6436" w:rsidP="00304C24">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8" w:type="dxa"/>
            <w:vAlign w:val="center"/>
          </w:tcPr>
          <w:p w14:paraId="4502F931" w14:textId="77777777" w:rsidR="00304C24" w:rsidRPr="00D00EE0" w:rsidRDefault="00304C24" w:rsidP="00304C24">
            <w:pPr>
              <w:pStyle w:val="acctfourfigures"/>
              <w:spacing w:line="240" w:lineRule="auto"/>
              <w:jc w:val="center"/>
              <w:rPr>
                <w:rFonts w:cs="Times New Roman"/>
                <w:sz w:val="20"/>
              </w:rPr>
            </w:pPr>
          </w:p>
        </w:tc>
        <w:tc>
          <w:tcPr>
            <w:tcW w:w="1091" w:type="dxa"/>
            <w:vAlign w:val="center"/>
          </w:tcPr>
          <w:p w14:paraId="1E1E97BC" w14:textId="09106BD4" w:rsidR="00304C24" w:rsidRPr="00D00EE0" w:rsidRDefault="00DE6436" w:rsidP="00304C24">
            <w:pPr>
              <w:pStyle w:val="acctfourfigures"/>
              <w:spacing w:line="240" w:lineRule="auto"/>
              <w:jc w:val="center"/>
              <w:rPr>
                <w:rFonts w:cs="Times New Roman"/>
                <w:sz w:val="20"/>
                <w:cs/>
                <w:lang w:val="en-US"/>
              </w:rPr>
            </w:pPr>
            <w:r w:rsidRPr="00D00EE0">
              <w:rPr>
                <w:rFonts w:cs="Times New Roman"/>
                <w:sz w:val="20"/>
                <w:lang w:val="en-US"/>
              </w:rPr>
              <w:t>149.6</w:t>
            </w:r>
          </w:p>
        </w:tc>
      </w:tr>
      <w:tr w:rsidR="00304C24" w:rsidRPr="00D00EE0" w14:paraId="5AF84890" w14:textId="77777777" w:rsidTr="00E9520E">
        <w:trPr>
          <w:cantSplit/>
        </w:trPr>
        <w:tc>
          <w:tcPr>
            <w:tcW w:w="4050" w:type="dxa"/>
            <w:vAlign w:val="center"/>
          </w:tcPr>
          <w:p w14:paraId="6E43F39C" w14:textId="77777777" w:rsidR="00304C24" w:rsidRPr="00D00EE0" w:rsidRDefault="00304C24" w:rsidP="00304C24">
            <w:pPr>
              <w:tabs>
                <w:tab w:val="left" w:pos="190"/>
              </w:tabs>
              <w:ind w:left="190" w:hanging="100"/>
              <w:rPr>
                <w:rFonts w:ascii="Times New Roman" w:hAnsi="Times New Roman" w:cs="Times New Roman"/>
                <w:spacing w:val="-6"/>
              </w:rPr>
            </w:pPr>
            <w:r w:rsidRPr="00D00EE0">
              <w:rPr>
                <w:rFonts w:ascii="Times New Roman" w:hAnsi="Times New Roman" w:cs="Times New Roman"/>
                <w:spacing w:val="-6"/>
                <w:lang w:val="en-GB"/>
              </w:rPr>
              <w:t>Other derivatives assets</w:t>
            </w:r>
          </w:p>
        </w:tc>
        <w:tc>
          <w:tcPr>
            <w:tcW w:w="359" w:type="dxa"/>
            <w:vAlign w:val="center"/>
          </w:tcPr>
          <w:p w14:paraId="3FE58DB9" w14:textId="77777777" w:rsidR="00304C24" w:rsidRPr="00D00EE0" w:rsidRDefault="00304C24" w:rsidP="00304C24">
            <w:pPr>
              <w:pStyle w:val="acctfourfigures"/>
              <w:spacing w:line="240" w:lineRule="auto"/>
              <w:jc w:val="center"/>
              <w:rPr>
                <w:rFonts w:cs="Times New Roman"/>
                <w:sz w:val="20"/>
              </w:rPr>
            </w:pPr>
          </w:p>
        </w:tc>
        <w:tc>
          <w:tcPr>
            <w:tcW w:w="1530" w:type="dxa"/>
            <w:vAlign w:val="center"/>
          </w:tcPr>
          <w:p w14:paraId="647ADB54" w14:textId="0AF1D19C" w:rsidR="00304C24" w:rsidRPr="00D00EE0" w:rsidRDefault="00DE6436" w:rsidP="00304C24">
            <w:pPr>
              <w:pStyle w:val="acctfourfigures"/>
              <w:spacing w:line="240" w:lineRule="auto"/>
              <w:jc w:val="center"/>
              <w:rPr>
                <w:rFonts w:eastAsia="MS Mincho" w:cs="Times New Roman"/>
                <w:spacing w:val="-6"/>
                <w:sz w:val="20"/>
                <w:lang w:val="en-US" w:bidi="th-TH"/>
              </w:rPr>
            </w:pPr>
            <w:r w:rsidRPr="00D00EE0">
              <w:rPr>
                <w:rFonts w:eastAsia="MS Mincho" w:cs="Times New Roman"/>
                <w:spacing w:val="-6"/>
                <w:sz w:val="20"/>
                <w:lang w:val="en-US" w:bidi="th-TH"/>
              </w:rPr>
              <w:t>129.8</w:t>
            </w:r>
          </w:p>
        </w:tc>
        <w:tc>
          <w:tcPr>
            <w:tcW w:w="274" w:type="dxa"/>
            <w:vAlign w:val="center"/>
          </w:tcPr>
          <w:p w14:paraId="583D1FA6" w14:textId="77777777" w:rsidR="00304C24" w:rsidRPr="00D00EE0" w:rsidRDefault="00304C24" w:rsidP="00304C24">
            <w:pPr>
              <w:pStyle w:val="acctfourfigures"/>
              <w:spacing w:line="240" w:lineRule="auto"/>
              <w:jc w:val="center"/>
              <w:rPr>
                <w:rFonts w:cs="Times New Roman"/>
                <w:sz w:val="20"/>
              </w:rPr>
            </w:pPr>
          </w:p>
        </w:tc>
        <w:tc>
          <w:tcPr>
            <w:tcW w:w="1350" w:type="dxa"/>
            <w:vAlign w:val="center"/>
          </w:tcPr>
          <w:p w14:paraId="3BF3FFFE" w14:textId="7A02F741" w:rsidR="00304C24" w:rsidRPr="00D00EE0" w:rsidRDefault="00DE6436" w:rsidP="00304C24">
            <w:pPr>
              <w:pStyle w:val="acctfourfigures"/>
              <w:tabs>
                <w:tab w:val="clear" w:pos="765"/>
                <w:tab w:val="decimal" w:pos="773"/>
              </w:tabs>
              <w:spacing w:line="240" w:lineRule="auto"/>
              <w:ind w:right="-3"/>
              <w:rPr>
                <w:rFonts w:cs="Times New Roman"/>
                <w:sz w:val="20"/>
              </w:rPr>
            </w:pPr>
            <w:r w:rsidRPr="00D00EE0">
              <w:rPr>
                <w:rFonts w:cs="Times New Roman"/>
                <w:sz w:val="20"/>
              </w:rPr>
              <w:t>-</w:t>
            </w:r>
          </w:p>
        </w:tc>
        <w:tc>
          <w:tcPr>
            <w:tcW w:w="274" w:type="dxa"/>
            <w:vAlign w:val="center"/>
          </w:tcPr>
          <w:p w14:paraId="1AB08134" w14:textId="77777777" w:rsidR="00304C24" w:rsidRPr="00D00EE0"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005957C6" w14:textId="26AE0DF1" w:rsidR="00304C24" w:rsidRPr="00D00EE0" w:rsidRDefault="00DE6436" w:rsidP="00304C24">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129.8</w:t>
            </w:r>
          </w:p>
        </w:tc>
        <w:tc>
          <w:tcPr>
            <w:tcW w:w="364" w:type="dxa"/>
            <w:vAlign w:val="center"/>
          </w:tcPr>
          <w:p w14:paraId="7E88FD06"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685FD4ED" w14:textId="46E70D28" w:rsidR="00304C24" w:rsidRPr="00D00EE0" w:rsidRDefault="00DE6436" w:rsidP="00304C24">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9" w:type="dxa"/>
            <w:vAlign w:val="center"/>
          </w:tcPr>
          <w:p w14:paraId="3F78792A" w14:textId="77777777" w:rsidR="00304C24" w:rsidRPr="00D00EE0" w:rsidRDefault="00304C24" w:rsidP="00304C24">
            <w:pPr>
              <w:pStyle w:val="acctfourfigures"/>
              <w:spacing w:line="240" w:lineRule="auto"/>
              <w:jc w:val="center"/>
              <w:rPr>
                <w:rFonts w:cs="Times New Roman"/>
                <w:sz w:val="20"/>
              </w:rPr>
            </w:pPr>
          </w:p>
        </w:tc>
        <w:tc>
          <w:tcPr>
            <w:tcW w:w="1081" w:type="dxa"/>
            <w:vAlign w:val="center"/>
          </w:tcPr>
          <w:p w14:paraId="0BCD1DC6" w14:textId="15BA8C7F" w:rsidR="00304C24" w:rsidRPr="00D00EE0" w:rsidRDefault="00DE6436" w:rsidP="00304C24">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129.8</w:t>
            </w:r>
          </w:p>
        </w:tc>
        <w:tc>
          <w:tcPr>
            <w:tcW w:w="178" w:type="dxa"/>
            <w:vAlign w:val="center"/>
          </w:tcPr>
          <w:p w14:paraId="56FBDC6A"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1743C426" w14:textId="30ACAD58" w:rsidR="00304C24" w:rsidRPr="00D00EE0" w:rsidRDefault="00DE6436" w:rsidP="00304C24">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8" w:type="dxa"/>
            <w:vAlign w:val="center"/>
          </w:tcPr>
          <w:p w14:paraId="1DC8A007" w14:textId="77777777" w:rsidR="00304C24" w:rsidRPr="00D00EE0" w:rsidRDefault="00304C24" w:rsidP="00304C24">
            <w:pPr>
              <w:pStyle w:val="acctfourfigures"/>
              <w:spacing w:line="240" w:lineRule="auto"/>
              <w:jc w:val="center"/>
              <w:rPr>
                <w:rFonts w:cs="Times New Roman"/>
                <w:sz w:val="20"/>
              </w:rPr>
            </w:pPr>
          </w:p>
        </w:tc>
        <w:tc>
          <w:tcPr>
            <w:tcW w:w="1091" w:type="dxa"/>
            <w:vAlign w:val="center"/>
          </w:tcPr>
          <w:p w14:paraId="34AFE531" w14:textId="387E5B1D" w:rsidR="00304C24" w:rsidRPr="00D00EE0" w:rsidRDefault="00DE6436" w:rsidP="00304C24">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129.8</w:t>
            </w:r>
          </w:p>
        </w:tc>
      </w:tr>
      <w:tr w:rsidR="00304C24" w:rsidRPr="00D00EE0" w14:paraId="6AD46A08" w14:textId="77777777" w:rsidTr="00E9520E">
        <w:trPr>
          <w:cantSplit/>
        </w:trPr>
        <w:tc>
          <w:tcPr>
            <w:tcW w:w="4050" w:type="dxa"/>
            <w:vAlign w:val="center"/>
          </w:tcPr>
          <w:p w14:paraId="0204AC42" w14:textId="1EB0E04D" w:rsidR="00304C24" w:rsidRPr="00D00EE0" w:rsidRDefault="00304C24" w:rsidP="00304C24">
            <w:pPr>
              <w:tabs>
                <w:tab w:val="left" w:pos="190"/>
              </w:tabs>
              <w:ind w:left="190" w:hanging="100"/>
              <w:rPr>
                <w:rFonts w:ascii="Times New Roman" w:hAnsi="Times New Roman" w:cs="Times New Roman"/>
              </w:rPr>
            </w:pPr>
            <w:r w:rsidRPr="00D00EE0">
              <w:rPr>
                <w:rFonts w:ascii="Times New Roman" w:hAnsi="Times New Roman" w:cs="Times New Roman"/>
                <w:b/>
                <w:bCs/>
              </w:rPr>
              <w:t>Total other current financial assets</w:t>
            </w:r>
          </w:p>
        </w:tc>
        <w:tc>
          <w:tcPr>
            <w:tcW w:w="359" w:type="dxa"/>
            <w:vAlign w:val="center"/>
          </w:tcPr>
          <w:p w14:paraId="085121B1" w14:textId="77777777" w:rsidR="00304C24" w:rsidRPr="00D00EE0"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B86423F" w14:textId="5E6C47AB" w:rsidR="00304C24" w:rsidRPr="00D00EE0" w:rsidRDefault="005B48E7" w:rsidP="00304C24">
            <w:pPr>
              <w:pStyle w:val="acctfourfigures"/>
              <w:spacing w:line="240" w:lineRule="auto"/>
              <w:jc w:val="center"/>
              <w:rPr>
                <w:rFonts w:cs="Times New Roman"/>
                <w:b/>
                <w:bCs/>
                <w:sz w:val="20"/>
              </w:rPr>
            </w:pPr>
            <w:r w:rsidRPr="00D00EE0">
              <w:rPr>
                <w:rFonts w:cs="Times New Roman"/>
                <w:b/>
                <w:bCs/>
                <w:sz w:val="20"/>
              </w:rPr>
              <w:t>5</w:t>
            </w:r>
            <w:r w:rsidR="00E74A66" w:rsidRPr="00D00EE0">
              <w:rPr>
                <w:rFonts w:cs="Times New Roman"/>
                <w:b/>
                <w:bCs/>
                <w:sz w:val="20"/>
              </w:rPr>
              <w:t>67</w:t>
            </w:r>
            <w:r w:rsidR="00DE6436" w:rsidRPr="00D00EE0">
              <w:rPr>
                <w:rFonts w:cs="Times New Roman"/>
                <w:b/>
                <w:bCs/>
                <w:sz w:val="20"/>
              </w:rPr>
              <w:t>.</w:t>
            </w:r>
            <w:r w:rsidR="00E74A66" w:rsidRPr="00D00EE0">
              <w:rPr>
                <w:rFonts w:cs="Times New Roman"/>
                <w:b/>
                <w:bCs/>
                <w:sz w:val="20"/>
              </w:rPr>
              <w:t>7</w:t>
            </w:r>
          </w:p>
        </w:tc>
        <w:tc>
          <w:tcPr>
            <w:tcW w:w="274" w:type="dxa"/>
            <w:vAlign w:val="center"/>
          </w:tcPr>
          <w:p w14:paraId="58A8252C" w14:textId="77777777" w:rsidR="00304C24" w:rsidRPr="00D00EE0"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45A6DFB7" w14:textId="6B30D541" w:rsidR="00304C24" w:rsidRPr="00D00EE0" w:rsidRDefault="00DE6436" w:rsidP="00304C24">
            <w:pPr>
              <w:pStyle w:val="acctfourfigures"/>
              <w:spacing w:line="240" w:lineRule="auto"/>
              <w:jc w:val="center"/>
              <w:rPr>
                <w:rFonts w:eastAsia="MS Mincho" w:cs="Times New Roman"/>
                <w:b/>
                <w:bCs/>
                <w:spacing w:val="-6"/>
                <w:sz w:val="20"/>
                <w:lang w:bidi="th-TH"/>
              </w:rPr>
            </w:pPr>
            <w:r w:rsidRPr="00D00EE0">
              <w:rPr>
                <w:rFonts w:eastAsia="MS Mincho" w:cs="Times New Roman"/>
                <w:b/>
                <w:bCs/>
                <w:spacing w:val="-6"/>
                <w:sz w:val="20"/>
                <w:lang w:bidi="th-TH"/>
              </w:rPr>
              <w:t>149.6</w:t>
            </w:r>
          </w:p>
        </w:tc>
        <w:tc>
          <w:tcPr>
            <w:tcW w:w="274" w:type="dxa"/>
            <w:vAlign w:val="center"/>
          </w:tcPr>
          <w:p w14:paraId="2DE13FA8" w14:textId="77777777" w:rsidR="00304C24" w:rsidRPr="00D00EE0"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553D125" w14:textId="5087AC0E" w:rsidR="00304C24" w:rsidRPr="00D00EE0" w:rsidRDefault="005B48E7" w:rsidP="00304C24">
            <w:pPr>
              <w:pStyle w:val="acctfourfigures"/>
              <w:spacing w:line="240" w:lineRule="auto"/>
              <w:jc w:val="center"/>
              <w:rPr>
                <w:rFonts w:cs="Times New Roman"/>
                <w:b/>
                <w:bCs/>
                <w:sz w:val="20"/>
              </w:rPr>
            </w:pPr>
            <w:r w:rsidRPr="00D00EE0">
              <w:rPr>
                <w:rFonts w:cs="Times New Roman"/>
                <w:b/>
                <w:bCs/>
                <w:sz w:val="20"/>
              </w:rPr>
              <w:t>7</w:t>
            </w:r>
            <w:r w:rsidR="00E74A66" w:rsidRPr="00D00EE0">
              <w:rPr>
                <w:rFonts w:cs="Times New Roman"/>
                <w:b/>
                <w:bCs/>
                <w:sz w:val="20"/>
              </w:rPr>
              <w:t>17</w:t>
            </w:r>
            <w:r w:rsidRPr="00D00EE0">
              <w:rPr>
                <w:rFonts w:cs="Times New Roman"/>
                <w:b/>
                <w:bCs/>
                <w:sz w:val="20"/>
              </w:rPr>
              <w:t>.</w:t>
            </w:r>
            <w:r w:rsidR="00E74A66" w:rsidRPr="00D00EE0">
              <w:rPr>
                <w:rFonts w:cs="Times New Roman"/>
                <w:b/>
                <w:bCs/>
                <w:sz w:val="20"/>
              </w:rPr>
              <w:t>3</w:t>
            </w:r>
          </w:p>
        </w:tc>
        <w:tc>
          <w:tcPr>
            <w:tcW w:w="364" w:type="dxa"/>
            <w:vAlign w:val="center"/>
          </w:tcPr>
          <w:p w14:paraId="6B8B4C5C" w14:textId="77777777" w:rsidR="00304C24" w:rsidRPr="00D00EE0" w:rsidRDefault="00304C24" w:rsidP="00304C24">
            <w:pPr>
              <w:pStyle w:val="acctfourfigures"/>
              <w:spacing w:line="240" w:lineRule="auto"/>
              <w:jc w:val="center"/>
              <w:rPr>
                <w:rFonts w:cs="Times New Roman"/>
                <w:b/>
                <w:bCs/>
                <w:sz w:val="20"/>
              </w:rPr>
            </w:pPr>
          </w:p>
        </w:tc>
        <w:tc>
          <w:tcPr>
            <w:tcW w:w="1082" w:type="dxa"/>
            <w:vAlign w:val="center"/>
          </w:tcPr>
          <w:p w14:paraId="59FD500B" w14:textId="77777777" w:rsidR="00304C24" w:rsidRPr="00D00EE0" w:rsidRDefault="00304C24" w:rsidP="00304C24">
            <w:pPr>
              <w:pStyle w:val="acctfourfigures"/>
              <w:spacing w:line="240" w:lineRule="auto"/>
              <w:jc w:val="center"/>
              <w:rPr>
                <w:rFonts w:cs="Times New Roman"/>
                <w:b/>
                <w:bCs/>
                <w:sz w:val="20"/>
              </w:rPr>
            </w:pPr>
          </w:p>
        </w:tc>
        <w:tc>
          <w:tcPr>
            <w:tcW w:w="179" w:type="dxa"/>
            <w:vAlign w:val="center"/>
          </w:tcPr>
          <w:p w14:paraId="65F4A21E" w14:textId="77777777" w:rsidR="00304C24" w:rsidRPr="00D00EE0" w:rsidRDefault="00304C24" w:rsidP="00304C24">
            <w:pPr>
              <w:pStyle w:val="acctfourfigures"/>
              <w:spacing w:line="240" w:lineRule="auto"/>
              <w:jc w:val="center"/>
              <w:rPr>
                <w:rFonts w:cs="Times New Roman"/>
                <w:b/>
                <w:bCs/>
                <w:sz w:val="20"/>
              </w:rPr>
            </w:pPr>
          </w:p>
        </w:tc>
        <w:tc>
          <w:tcPr>
            <w:tcW w:w="1081" w:type="dxa"/>
            <w:vAlign w:val="center"/>
          </w:tcPr>
          <w:p w14:paraId="74FC36DB" w14:textId="77777777" w:rsidR="00304C24" w:rsidRPr="00D00EE0" w:rsidRDefault="00304C24" w:rsidP="00304C24">
            <w:pPr>
              <w:pStyle w:val="acctfourfigures"/>
              <w:spacing w:line="240" w:lineRule="auto"/>
              <w:jc w:val="center"/>
              <w:rPr>
                <w:rFonts w:cs="Times New Roman"/>
                <w:b/>
                <w:bCs/>
                <w:sz w:val="20"/>
              </w:rPr>
            </w:pPr>
          </w:p>
        </w:tc>
        <w:tc>
          <w:tcPr>
            <w:tcW w:w="178" w:type="dxa"/>
            <w:vAlign w:val="center"/>
          </w:tcPr>
          <w:p w14:paraId="0AD16739" w14:textId="77777777" w:rsidR="00304C24" w:rsidRPr="00D00EE0" w:rsidRDefault="00304C24" w:rsidP="00304C24">
            <w:pPr>
              <w:pStyle w:val="acctfourfigures"/>
              <w:spacing w:line="240" w:lineRule="auto"/>
              <w:jc w:val="center"/>
              <w:rPr>
                <w:rFonts w:cs="Times New Roman"/>
                <w:b/>
                <w:bCs/>
                <w:sz w:val="20"/>
              </w:rPr>
            </w:pPr>
          </w:p>
        </w:tc>
        <w:tc>
          <w:tcPr>
            <w:tcW w:w="1082" w:type="dxa"/>
            <w:vAlign w:val="center"/>
          </w:tcPr>
          <w:p w14:paraId="1E71AC55" w14:textId="77777777" w:rsidR="00304C24" w:rsidRPr="00D00EE0" w:rsidRDefault="00304C24" w:rsidP="00304C24">
            <w:pPr>
              <w:pStyle w:val="acctfourfigures"/>
              <w:spacing w:line="240" w:lineRule="auto"/>
              <w:jc w:val="center"/>
              <w:rPr>
                <w:rFonts w:cs="Times New Roman"/>
                <w:b/>
                <w:bCs/>
                <w:sz w:val="20"/>
              </w:rPr>
            </w:pPr>
          </w:p>
        </w:tc>
        <w:tc>
          <w:tcPr>
            <w:tcW w:w="178" w:type="dxa"/>
            <w:vAlign w:val="center"/>
          </w:tcPr>
          <w:p w14:paraId="09ECFC51" w14:textId="77777777" w:rsidR="00304C24" w:rsidRPr="00D00EE0" w:rsidRDefault="00304C24" w:rsidP="00304C24">
            <w:pPr>
              <w:pStyle w:val="acctfourfigures"/>
              <w:spacing w:line="240" w:lineRule="auto"/>
              <w:rPr>
                <w:rFonts w:cs="Times New Roman"/>
                <w:b/>
                <w:bCs/>
                <w:sz w:val="20"/>
              </w:rPr>
            </w:pPr>
          </w:p>
        </w:tc>
        <w:tc>
          <w:tcPr>
            <w:tcW w:w="1091" w:type="dxa"/>
            <w:vAlign w:val="center"/>
          </w:tcPr>
          <w:p w14:paraId="6398752F" w14:textId="77777777" w:rsidR="00304C24" w:rsidRPr="00D00EE0" w:rsidRDefault="00304C24" w:rsidP="00304C24">
            <w:pPr>
              <w:pStyle w:val="acctfourfigures"/>
              <w:spacing w:line="240" w:lineRule="auto"/>
              <w:rPr>
                <w:rFonts w:cs="Times New Roman"/>
                <w:b/>
                <w:bCs/>
                <w:sz w:val="20"/>
                <w:lang w:bidi="th-TH"/>
              </w:rPr>
            </w:pPr>
          </w:p>
        </w:tc>
      </w:tr>
      <w:tr w:rsidR="00304C24" w:rsidRPr="00D00EE0" w14:paraId="7A5104DF" w14:textId="77777777" w:rsidTr="007A6998">
        <w:trPr>
          <w:cantSplit/>
          <w:trHeight w:val="88"/>
        </w:trPr>
        <w:tc>
          <w:tcPr>
            <w:tcW w:w="4050" w:type="dxa"/>
            <w:vAlign w:val="center"/>
          </w:tcPr>
          <w:p w14:paraId="71F4AC90" w14:textId="77777777" w:rsidR="00304C24" w:rsidRPr="00D00EE0"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528D13A9" w14:textId="77777777" w:rsidR="00304C24" w:rsidRPr="00D00EE0" w:rsidRDefault="00304C24" w:rsidP="00304C24">
            <w:pPr>
              <w:pStyle w:val="acctfourfigures"/>
              <w:spacing w:line="240" w:lineRule="auto"/>
              <w:jc w:val="center"/>
              <w:rPr>
                <w:rFonts w:cs="Times New Roman"/>
                <w:sz w:val="16"/>
                <w:szCs w:val="16"/>
              </w:rPr>
            </w:pPr>
          </w:p>
        </w:tc>
        <w:tc>
          <w:tcPr>
            <w:tcW w:w="1530" w:type="dxa"/>
            <w:tcBorders>
              <w:top w:val="double" w:sz="4" w:space="0" w:color="auto"/>
            </w:tcBorders>
            <w:vAlign w:val="center"/>
          </w:tcPr>
          <w:p w14:paraId="09382446" w14:textId="77777777" w:rsidR="00304C24" w:rsidRPr="00D00EE0" w:rsidRDefault="00304C24" w:rsidP="00304C24">
            <w:pPr>
              <w:pStyle w:val="acctfourfigures"/>
              <w:spacing w:line="240" w:lineRule="auto"/>
              <w:jc w:val="center"/>
              <w:rPr>
                <w:rFonts w:cs="Times New Roman"/>
                <w:sz w:val="16"/>
                <w:szCs w:val="16"/>
              </w:rPr>
            </w:pPr>
          </w:p>
        </w:tc>
        <w:tc>
          <w:tcPr>
            <w:tcW w:w="274" w:type="dxa"/>
            <w:vAlign w:val="center"/>
          </w:tcPr>
          <w:p w14:paraId="49D437CB" w14:textId="77777777" w:rsidR="00304C24" w:rsidRPr="00D00EE0" w:rsidRDefault="00304C24" w:rsidP="00304C24">
            <w:pPr>
              <w:pStyle w:val="acctfourfigures"/>
              <w:spacing w:line="240" w:lineRule="auto"/>
              <w:jc w:val="center"/>
              <w:rPr>
                <w:rFonts w:cs="Times New Roman"/>
                <w:sz w:val="16"/>
                <w:szCs w:val="16"/>
              </w:rPr>
            </w:pPr>
          </w:p>
        </w:tc>
        <w:tc>
          <w:tcPr>
            <w:tcW w:w="1350" w:type="dxa"/>
            <w:tcBorders>
              <w:top w:val="double" w:sz="4" w:space="0" w:color="auto"/>
            </w:tcBorders>
            <w:vAlign w:val="center"/>
          </w:tcPr>
          <w:p w14:paraId="6D6D4095" w14:textId="77777777" w:rsidR="00304C24" w:rsidRPr="00D00EE0" w:rsidRDefault="00304C24" w:rsidP="00304C24">
            <w:pPr>
              <w:pStyle w:val="acctfourfigures"/>
              <w:spacing w:line="240" w:lineRule="auto"/>
              <w:jc w:val="center"/>
              <w:rPr>
                <w:rFonts w:cs="Times New Roman"/>
                <w:sz w:val="16"/>
                <w:szCs w:val="16"/>
              </w:rPr>
            </w:pPr>
          </w:p>
        </w:tc>
        <w:tc>
          <w:tcPr>
            <w:tcW w:w="274" w:type="dxa"/>
            <w:vAlign w:val="center"/>
          </w:tcPr>
          <w:p w14:paraId="13538C2B" w14:textId="77777777" w:rsidR="00304C24" w:rsidRPr="00D00EE0" w:rsidRDefault="00304C24" w:rsidP="00304C24">
            <w:pPr>
              <w:pStyle w:val="acctfourfigures"/>
              <w:spacing w:line="240" w:lineRule="auto"/>
              <w:jc w:val="center"/>
              <w:rPr>
                <w:rFonts w:cs="Times New Roman"/>
                <w:sz w:val="16"/>
                <w:szCs w:val="16"/>
              </w:rPr>
            </w:pPr>
          </w:p>
        </w:tc>
        <w:tc>
          <w:tcPr>
            <w:tcW w:w="1082" w:type="dxa"/>
            <w:tcBorders>
              <w:top w:val="double" w:sz="4" w:space="0" w:color="auto"/>
            </w:tcBorders>
            <w:vAlign w:val="center"/>
          </w:tcPr>
          <w:p w14:paraId="073500CD" w14:textId="77777777" w:rsidR="00304C24" w:rsidRPr="00D00EE0" w:rsidRDefault="00304C24" w:rsidP="00304C24">
            <w:pPr>
              <w:pStyle w:val="acctfourfigures"/>
              <w:spacing w:line="240" w:lineRule="auto"/>
              <w:jc w:val="center"/>
              <w:rPr>
                <w:rFonts w:cs="Times New Roman"/>
                <w:sz w:val="16"/>
                <w:szCs w:val="16"/>
              </w:rPr>
            </w:pPr>
          </w:p>
        </w:tc>
        <w:tc>
          <w:tcPr>
            <w:tcW w:w="364" w:type="dxa"/>
            <w:vAlign w:val="center"/>
          </w:tcPr>
          <w:p w14:paraId="176C6E46" w14:textId="77777777" w:rsidR="00304C24" w:rsidRPr="00D00EE0" w:rsidRDefault="00304C24" w:rsidP="00304C24">
            <w:pPr>
              <w:pStyle w:val="acctfourfigures"/>
              <w:spacing w:line="240" w:lineRule="auto"/>
              <w:jc w:val="center"/>
              <w:rPr>
                <w:rFonts w:cs="Times New Roman"/>
                <w:sz w:val="16"/>
                <w:szCs w:val="16"/>
              </w:rPr>
            </w:pPr>
          </w:p>
        </w:tc>
        <w:tc>
          <w:tcPr>
            <w:tcW w:w="1082" w:type="dxa"/>
            <w:vAlign w:val="center"/>
          </w:tcPr>
          <w:p w14:paraId="35CF36F1" w14:textId="77777777" w:rsidR="00304C24" w:rsidRPr="00D00EE0" w:rsidRDefault="00304C24" w:rsidP="00304C24">
            <w:pPr>
              <w:pStyle w:val="acctfourfigures"/>
              <w:spacing w:line="240" w:lineRule="auto"/>
              <w:jc w:val="center"/>
              <w:rPr>
                <w:rFonts w:cs="Times New Roman"/>
                <w:sz w:val="16"/>
                <w:szCs w:val="16"/>
              </w:rPr>
            </w:pPr>
          </w:p>
        </w:tc>
        <w:tc>
          <w:tcPr>
            <w:tcW w:w="179" w:type="dxa"/>
            <w:vAlign w:val="center"/>
          </w:tcPr>
          <w:p w14:paraId="697B8846" w14:textId="77777777" w:rsidR="00304C24" w:rsidRPr="00D00EE0" w:rsidRDefault="00304C24" w:rsidP="00304C24">
            <w:pPr>
              <w:pStyle w:val="acctfourfigures"/>
              <w:spacing w:line="240" w:lineRule="auto"/>
              <w:jc w:val="center"/>
              <w:rPr>
                <w:rFonts w:cs="Times New Roman"/>
                <w:sz w:val="16"/>
                <w:szCs w:val="16"/>
              </w:rPr>
            </w:pPr>
          </w:p>
        </w:tc>
        <w:tc>
          <w:tcPr>
            <w:tcW w:w="1081" w:type="dxa"/>
            <w:vAlign w:val="center"/>
          </w:tcPr>
          <w:p w14:paraId="4327E5A2" w14:textId="77777777" w:rsidR="00304C24" w:rsidRPr="00D00EE0" w:rsidRDefault="00304C24" w:rsidP="00304C24">
            <w:pPr>
              <w:pStyle w:val="acctfourfigures"/>
              <w:spacing w:line="240" w:lineRule="auto"/>
              <w:jc w:val="center"/>
              <w:rPr>
                <w:rFonts w:cs="Times New Roman"/>
                <w:sz w:val="16"/>
                <w:szCs w:val="16"/>
              </w:rPr>
            </w:pPr>
          </w:p>
        </w:tc>
        <w:tc>
          <w:tcPr>
            <w:tcW w:w="178" w:type="dxa"/>
            <w:vAlign w:val="center"/>
          </w:tcPr>
          <w:p w14:paraId="6CA14985" w14:textId="77777777" w:rsidR="00304C24" w:rsidRPr="00D00EE0" w:rsidRDefault="00304C24" w:rsidP="00304C24">
            <w:pPr>
              <w:pStyle w:val="acctfourfigures"/>
              <w:spacing w:line="240" w:lineRule="auto"/>
              <w:jc w:val="center"/>
              <w:rPr>
                <w:rFonts w:cs="Times New Roman"/>
                <w:sz w:val="16"/>
                <w:szCs w:val="16"/>
              </w:rPr>
            </w:pPr>
          </w:p>
        </w:tc>
        <w:tc>
          <w:tcPr>
            <w:tcW w:w="1082" w:type="dxa"/>
            <w:vAlign w:val="center"/>
          </w:tcPr>
          <w:p w14:paraId="028E7313" w14:textId="77777777" w:rsidR="00304C24" w:rsidRPr="00D00EE0" w:rsidRDefault="00304C24" w:rsidP="00304C24">
            <w:pPr>
              <w:pStyle w:val="acctfourfigures"/>
              <w:spacing w:line="240" w:lineRule="auto"/>
              <w:jc w:val="center"/>
              <w:rPr>
                <w:rFonts w:cs="Times New Roman"/>
                <w:sz w:val="16"/>
                <w:szCs w:val="16"/>
              </w:rPr>
            </w:pPr>
          </w:p>
        </w:tc>
        <w:tc>
          <w:tcPr>
            <w:tcW w:w="178" w:type="dxa"/>
            <w:vAlign w:val="center"/>
          </w:tcPr>
          <w:p w14:paraId="2DE147D7" w14:textId="77777777" w:rsidR="00304C24" w:rsidRPr="00D00EE0" w:rsidRDefault="00304C24" w:rsidP="00304C24">
            <w:pPr>
              <w:pStyle w:val="acctfourfigures"/>
              <w:spacing w:line="240" w:lineRule="auto"/>
              <w:rPr>
                <w:rFonts w:cs="Times New Roman"/>
                <w:sz w:val="16"/>
                <w:szCs w:val="16"/>
              </w:rPr>
            </w:pPr>
          </w:p>
        </w:tc>
        <w:tc>
          <w:tcPr>
            <w:tcW w:w="1091" w:type="dxa"/>
            <w:vAlign w:val="center"/>
          </w:tcPr>
          <w:p w14:paraId="368DD5D4" w14:textId="77777777" w:rsidR="00304C24" w:rsidRPr="00D00EE0" w:rsidRDefault="00304C24" w:rsidP="00304C24">
            <w:pPr>
              <w:pStyle w:val="acctfourfigures"/>
              <w:spacing w:line="240" w:lineRule="auto"/>
              <w:rPr>
                <w:rFonts w:cs="Times New Roman"/>
                <w:sz w:val="16"/>
                <w:szCs w:val="16"/>
              </w:rPr>
            </w:pPr>
          </w:p>
        </w:tc>
      </w:tr>
      <w:tr w:rsidR="00304C24" w:rsidRPr="00D00EE0" w14:paraId="03760776" w14:textId="77777777" w:rsidTr="007A6998">
        <w:trPr>
          <w:cantSplit/>
          <w:trHeight w:val="74"/>
        </w:trPr>
        <w:tc>
          <w:tcPr>
            <w:tcW w:w="4050" w:type="dxa"/>
            <w:vAlign w:val="center"/>
          </w:tcPr>
          <w:p w14:paraId="1134DD92" w14:textId="77777777" w:rsidR="00304C24" w:rsidRPr="00D00EE0" w:rsidRDefault="00304C24" w:rsidP="00304C24">
            <w:pPr>
              <w:tabs>
                <w:tab w:val="left" w:pos="100"/>
              </w:tabs>
              <w:ind w:left="100" w:hanging="100"/>
              <w:rPr>
                <w:rFonts w:ascii="Times New Roman" w:hAnsi="Times New Roman" w:cs="Times New Roman"/>
                <w:b/>
                <w:bCs/>
                <w:i/>
                <w:iCs/>
              </w:rPr>
            </w:pPr>
            <w:r w:rsidRPr="00D00EE0">
              <w:rPr>
                <w:rFonts w:ascii="Times New Roman" w:hAnsi="Times New Roman" w:cs="Times New Roman"/>
                <w:b/>
                <w:bCs/>
                <w:i/>
                <w:iCs/>
              </w:rPr>
              <w:t>Other non-current financial assets</w:t>
            </w:r>
          </w:p>
        </w:tc>
        <w:tc>
          <w:tcPr>
            <w:tcW w:w="359" w:type="dxa"/>
            <w:vAlign w:val="center"/>
          </w:tcPr>
          <w:p w14:paraId="3424D593"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530" w:type="dxa"/>
            <w:vAlign w:val="center"/>
          </w:tcPr>
          <w:p w14:paraId="04223056" w14:textId="77777777" w:rsidR="00304C24" w:rsidRPr="00D00EE0" w:rsidRDefault="00304C24" w:rsidP="00304C24">
            <w:pPr>
              <w:tabs>
                <w:tab w:val="left" w:pos="100"/>
              </w:tabs>
              <w:ind w:left="100" w:hanging="100"/>
              <w:rPr>
                <w:rFonts w:ascii="Times New Roman" w:hAnsi="Times New Roman" w:cs="Times New Roman"/>
                <w:b/>
                <w:bCs/>
                <w:i/>
                <w:iCs/>
              </w:rPr>
            </w:pPr>
          </w:p>
        </w:tc>
        <w:tc>
          <w:tcPr>
            <w:tcW w:w="274" w:type="dxa"/>
            <w:vAlign w:val="center"/>
          </w:tcPr>
          <w:p w14:paraId="2EA5151B"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350" w:type="dxa"/>
            <w:vAlign w:val="center"/>
          </w:tcPr>
          <w:p w14:paraId="0E2779B0" w14:textId="77777777" w:rsidR="00304C24" w:rsidRPr="00D00EE0" w:rsidRDefault="00304C24" w:rsidP="00304C24">
            <w:pPr>
              <w:tabs>
                <w:tab w:val="left" w:pos="100"/>
              </w:tabs>
              <w:ind w:left="100" w:hanging="100"/>
              <w:rPr>
                <w:rFonts w:ascii="Times New Roman" w:hAnsi="Times New Roman" w:cs="Times New Roman"/>
                <w:b/>
                <w:bCs/>
                <w:i/>
                <w:iCs/>
              </w:rPr>
            </w:pPr>
          </w:p>
        </w:tc>
        <w:tc>
          <w:tcPr>
            <w:tcW w:w="274" w:type="dxa"/>
            <w:vAlign w:val="center"/>
          </w:tcPr>
          <w:p w14:paraId="1B74165A"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4F8A4420" w14:textId="77777777" w:rsidR="00304C24" w:rsidRPr="00D00EE0" w:rsidRDefault="00304C24" w:rsidP="00304C24">
            <w:pPr>
              <w:tabs>
                <w:tab w:val="left" w:pos="100"/>
              </w:tabs>
              <w:ind w:left="100" w:hanging="100"/>
              <w:rPr>
                <w:rFonts w:ascii="Times New Roman" w:hAnsi="Times New Roman" w:cs="Times New Roman"/>
                <w:b/>
                <w:bCs/>
                <w:i/>
                <w:iCs/>
              </w:rPr>
            </w:pPr>
          </w:p>
        </w:tc>
        <w:tc>
          <w:tcPr>
            <w:tcW w:w="364" w:type="dxa"/>
            <w:vAlign w:val="center"/>
          </w:tcPr>
          <w:p w14:paraId="066459C4"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52D47B62"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79" w:type="dxa"/>
            <w:vAlign w:val="center"/>
          </w:tcPr>
          <w:p w14:paraId="3C8E4DDF"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081" w:type="dxa"/>
            <w:vAlign w:val="center"/>
          </w:tcPr>
          <w:p w14:paraId="3A4E33BC"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78" w:type="dxa"/>
            <w:vAlign w:val="center"/>
          </w:tcPr>
          <w:p w14:paraId="65239753"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082" w:type="dxa"/>
            <w:vAlign w:val="center"/>
          </w:tcPr>
          <w:p w14:paraId="217137CD"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78" w:type="dxa"/>
            <w:vAlign w:val="center"/>
          </w:tcPr>
          <w:p w14:paraId="0F76757D" w14:textId="77777777" w:rsidR="00304C24" w:rsidRPr="00D00EE0" w:rsidRDefault="00304C24" w:rsidP="00304C24">
            <w:pPr>
              <w:tabs>
                <w:tab w:val="left" w:pos="100"/>
              </w:tabs>
              <w:ind w:left="100" w:hanging="100"/>
              <w:rPr>
                <w:rFonts w:ascii="Times New Roman" w:hAnsi="Times New Roman" w:cs="Times New Roman"/>
                <w:b/>
                <w:bCs/>
                <w:i/>
                <w:iCs/>
              </w:rPr>
            </w:pPr>
          </w:p>
        </w:tc>
        <w:tc>
          <w:tcPr>
            <w:tcW w:w="1091" w:type="dxa"/>
            <w:vAlign w:val="center"/>
          </w:tcPr>
          <w:p w14:paraId="4E85F0DC" w14:textId="77777777" w:rsidR="00304C24" w:rsidRPr="00D00EE0" w:rsidRDefault="00304C24" w:rsidP="00304C24">
            <w:pPr>
              <w:tabs>
                <w:tab w:val="left" w:pos="100"/>
              </w:tabs>
              <w:ind w:left="100" w:hanging="100"/>
              <w:rPr>
                <w:rFonts w:ascii="Times New Roman" w:hAnsi="Times New Roman" w:cs="Times New Roman"/>
                <w:b/>
                <w:bCs/>
                <w:i/>
                <w:iCs/>
              </w:rPr>
            </w:pPr>
          </w:p>
        </w:tc>
      </w:tr>
      <w:tr w:rsidR="00304C24" w:rsidRPr="00D00EE0" w14:paraId="6A0135C5" w14:textId="77777777" w:rsidTr="006F6E14">
        <w:trPr>
          <w:cantSplit/>
        </w:trPr>
        <w:tc>
          <w:tcPr>
            <w:tcW w:w="4050" w:type="dxa"/>
            <w:vAlign w:val="center"/>
          </w:tcPr>
          <w:p w14:paraId="6208DDAE" w14:textId="77777777" w:rsidR="00304C24" w:rsidRPr="00D00EE0" w:rsidRDefault="00304C24" w:rsidP="00304C24">
            <w:pPr>
              <w:tabs>
                <w:tab w:val="left" w:pos="190"/>
              </w:tabs>
              <w:ind w:left="190" w:hanging="100"/>
              <w:rPr>
                <w:rFonts w:ascii="Times New Roman" w:hAnsi="Times New Roman" w:cs="Times New Roman"/>
                <w:spacing w:val="-6"/>
                <w:lang w:val="en-GB"/>
              </w:rPr>
            </w:pPr>
            <w:r w:rsidRPr="00D00EE0">
              <w:rPr>
                <w:rFonts w:ascii="Times New Roman" w:hAnsi="Times New Roman" w:cs="Times New Roman"/>
                <w:spacing w:val="-6"/>
                <w:lang w:val="en-GB"/>
              </w:rPr>
              <w:t>Investment in equity instruments</w:t>
            </w:r>
          </w:p>
        </w:tc>
        <w:tc>
          <w:tcPr>
            <w:tcW w:w="359" w:type="dxa"/>
            <w:vAlign w:val="center"/>
          </w:tcPr>
          <w:p w14:paraId="092D55AC" w14:textId="77777777" w:rsidR="00304C24" w:rsidRPr="00D00EE0" w:rsidRDefault="00304C24" w:rsidP="00304C24">
            <w:pPr>
              <w:pStyle w:val="acctfourfigures"/>
              <w:spacing w:line="240" w:lineRule="auto"/>
              <w:jc w:val="center"/>
              <w:rPr>
                <w:rFonts w:cs="Times New Roman"/>
                <w:sz w:val="20"/>
              </w:rPr>
            </w:pPr>
          </w:p>
        </w:tc>
        <w:tc>
          <w:tcPr>
            <w:tcW w:w="1530" w:type="dxa"/>
            <w:vAlign w:val="center"/>
          </w:tcPr>
          <w:p w14:paraId="2B3C6BD2" w14:textId="627A3EFA" w:rsidR="00304C24" w:rsidRPr="00D00EE0" w:rsidRDefault="00DE6436" w:rsidP="00304C24">
            <w:pPr>
              <w:pStyle w:val="acctfourfigures"/>
              <w:spacing w:line="240" w:lineRule="auto"/>
              <w:ind w:right="-3"/>
              <w:rPr>
                <w:rFonts w:eastAsia="MS Mincho" w:cs="Times New Roman"/>
                <w:spacing w:val="-6"/>
                <w:sz w:val="20"/>
                <w:lang w:bidi="th-TH"/>
              </w:rPr>
            </w:pPr>
            <w:r w:rsidRPr="00D00EE0">
              <w:rPr>
                <w:rFonts w:eastAsia="MS Mincho" w:cs="Times New Roman"/>
                <w:spacing w:val="-6"/>
                <w:sz w:val="20"/>
                <w:lang w:bidi="th-TH"/>
              </w:rPr>
              <w:t>-</w:t>
            </w:r>
          </w:p>
        </w:tc>
        <w:tc>
          <w:tcPr>
            <w:tcW w:w="274" w:type="dxa"/>
            <w:vAlign w:val="center"/>
          </w:tcPr>
          <w:p w14:paraId="480123F1" w14:textId="77777777" w:rsidR="00304C24" w:rsidRPr="00D00EE0" w:rsidRDefault="00304C24" w:rsidP="00304C24">
            <w:pPr>
              <w:pStyle w:val="acctfourfigures"/>
              <w:spacing w:line="240" w:lineRule="auto"/>
              <w:jc w:val="center"/>
              <w:rPr>
                <w:rFonts w:cs="Times New Roman"/>
                <w:sz w:val="20"/>
              </w:rPr>
            </w:pPr>
          </w:p>
        </w:tc>
        <w:tc>
          <w:tcPr>
            <w:tcW w:w="1350" w:type="dxa"/>
            <w:vAlign w:val="center"/>
          </w:tcPr>
          <w:p w14:paraId="6ECCA76B" w14:textId="2EE41E3D" w:rsidR="00304C24" w:rsidRPr="00D00EE0" w:rsidRDefault="00DE6436" w:rsidP="00304C24">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6,599.8</w:t>
            </w:r>
          </w:p>
        </w:tc>
        <w:tc>
          <w:tcPr>
            <w:tcW w:w="274" w:type="dxa"/>
            <w:vAlign w:val="center"/>
          </w:tcPr>
          <w:p w14:paraId="3C3FB007" w14:textId="77777777" w:rsidR="00304C24" w:rsidRPr="00D00EE0"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7250D5A1" w14:textId="6E70D03F" w:rsidR="00304C24" w:rsidRPr="00D00EE0" w:rsidRDefault="00DE6436" w:rsidP="00304C24">
            <w:pPr>
              <w:pStyle w:val="acctfourfigures"/>
              <w:spacing w:line="240" w:lineRule="auto"/>
              <w:jc w:val="center"/>
              <w:rPr>
                <w:sz w:val="20"/>
                <w:szCs w:val="25"/>
                <w:lang w:val="en-US" w:bidi="th-TH"/>
              </w:rPr>
            </w:pPr>
            <w:r w:rsidRPr="00D00EE0">
              <w:rPr>
                <w:sz w:val="20"/>
                <w:szCs w:val="25"/>
                <w:lang w:val="en-US" w:bidi="th-TH"/>
              </w:rPr>
              <w:t>6,599.8</w:t>
            </w:r>
          </w:p>
        </w:tc>
        <w:tc>
          <w:tcPr>
            <w:tcW w:w="364" w:type="dxa"/>
            <w:vAlign w:val="center"/>
          </w:tcPr>
          <w:p w14:paraId="22208092" w14:textId="77777777" w:rsidR="00304C24" w:rsidRPr="00D00EE0" w:rsidRDefault="00304C24" w:rsidP="00304C24">
            <w:pPr>
              <w:pStyle w:val="acctfourfigures"/>
              <w:spacing w:line="240" w:lineRule="auto"/>
              <w:jc w:val="center"/>
              <w:rPr>
                <w:rFonts w:cs="Times New Roman"/>
                <w:sz w:val="20"/>
              </w:rPr>
            </w:pPr>
          </w:p>
        </w:tc>
        <w:tc>
          <w:tcPr>
            <w:tcW w:w="1082" w:type="dxa"/>
            <w:vAlign w:val="center"/>
          </w:tcPr>
          <w:p w14:paraId="53F116E9" w14:textId="3D75782E" w:rsidR="00304C24" w:rsidRPr="00D00EE0" w:rsidRDefault="00DE6436" w:rsidP="00304C24">
            <w:pPr>
              <w:pStyle w:val="acctfourfigures"/>
              <w:tabs>
                <w:tab w:val="clear" w:pos="765"/>
                <w:tab w:val="decimal" w:pos="721"/>
              </w:tabs>
              <w:spacing w:line="240" w:lineRule="auto"/>
              <w:jc w:val="center"/>
              <w:rPr>
                <w:rFonts w:cs="Times New Roman"/>
                <w:sz w:val="20"/>
                <w:cs/>
                <w:lang w:bidi="th-TH"/>
              </w:rPr>
            </w:pPr>
            <w:r w:rsidRPr="00D00EE0">
              <w:rPr>
                <w:rFonts w:cs="Times New Roman"/>
                <w:sz w:val="20"/>
                <w:lang w:bidi="th-TH"/>
              </w:rPr>
              <w:t>5,912.9</w:t>
            </w:r>
          </w:p>
        </w:tc>
        <w:tc>
          <w:tcPr>
            <w:tcW w:w="179" w:type="dxa"/>
            <w:vAlign w:val="center"/>
          </w:tcPr>
          <w:p w14:paraId="6308D97C" w14:textId="77777777" w:rsidR="00304C24" w:rsidRPr="00D00EE0" w:rsidRDefault="00304C24" w:rsidP="00304C24">
            <w:pPr>
              <w:pStyle w:val="acctfourfigures"/>
              <w:spacing w:line="240" w:lineRule="auto"/>
              <w:jc w:val="center"/>
              <w:rPr>
                <w:rFonts w:cs="Times New Roman"/>
                <w:sz w:val="20"/>
              </w:rPr>
            </w:pPr>
          </w:p>
        </w:tc>
        <w:tc>
          <w:tcPr>
            <w:tcW w:w="1081" w:type="dxa"/>
            <w:vAlign w:val="center"/>
          </w:tcPr>
          <w:p w14:paraId="658C5904" w14:textId="129717C6" w:rsidR="00304C24" w:rsidRPr="00D00EE0" w:rsidRDefault="00DE6436" w:rsidP="00304C24">
            <w:pPr>
              <w:pStyle w:val="acctfourfigures"/>
              <w:spacing w:line="240" w:lineRule="auto"/>
              <w:jc w:val="center"/>
              <w:rPr>
                <w:rFonts w:cs="Times New Roman"/>
                <w:sz w:val="20"/>
                <w:lang w:val="en-US"/>
              </w:rPr>
            </w:pPr>
            <w:r w:rsidRPr="00D00EE0">
              <w:rPr>
                <w:rFonts w:cs="Times New Roman"/>
                <w:sz w:val="20"/>
                <w:lang w:val="en-US"/>
              </w:rPr>
              <w:t>493.6</w:t>
            </w:r>
          </w:p>
        </w:tc>
        <w:tc>
          <w:tcPr>
            <w:tcW w:w="178" w:type="dxa"/>
            <w:vAlign w:val="center"/>
          </w:tcPr>
          <w:p w14:paraId="543FC8AA" w14:textId="77777777" w:rsidR="00304C24" w:rsidRPr="00D00EE0" w:rsidRDefault="00304C24" w:rsidP="00304C24">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2E021646" w14:textId="2B6B8376" w:rsidR="00304C24" w:rsidRPr="00D00EE0" w:rsidRDefault="00DE6436" w:rsidP="00304C24">
            <w:pPr>
              <w:pStyle w:val="acctfourfigures"/>
              <w:spacing w:line="240" w:lineRule="auto"/>
              <w:jc w:val="center"/>
              <w:rPr>
                <w:rFonts w:cs="Times New Roman"/>
                <w:sz w:val="20"/>
              </w:rPr>
            </w:pPr>
            <w:r w:rsidRPr="00D00EE0">
              <w:rPr>
                <w:rFonts w:cs="Times New Roman"/>
                <w:sz w:val="20"/>
              </w:rPr>
              <w:t>193.3</w:t>
            </w:r>
          </w:p>
        </w:tc>
        <w:tc>
          <w:tcPr>
            <w:tcW w:w="178" w:type="dxa"/>
            <w:vAlign w:val="center"/>
          </w:tcPr>
          <w:p w14:paraId="211D4037" w14:textId="77777777" w:rsidR="00304C24" w:rsidRPr="00D00EE0" w:rsidRDefault="00304C24" w:rsidP="00304C24">
            <w:pPr>
              <w:pStyle w:val="acctfourfigures"/>
              <w:spacing w:line="240" w:lineRule="auto"/>
              <w:rPr>
                <w:rFonts w:cs="Times New Roman"/>
                <w:sz w:val="20"/>
              </w:rPr>
            </w:pPr>
          </w:p>
        </w:tc>
        <w:tc>
          <w:tcPr>
            <w:tcW w:w="1091" w:type="dxa"/>
            <w:vAlign w:val="center"/>
          </w:tcPr>
          <w:p w14:paraId="7A354E13" w14:textId="149A70FB" w:rsidR="00304C24" w:rsidRPr="00D00EE0" w:rsidRDefault="00DE6436" w:rsidP="00304C24">
            <w:pPr>
              <w:pStyle w:val="acctfourfigures"/>
              <w:spacing w:line="240" w:lineRule="auto"/>
              <w:rPr>
                <w:rFonts w:cs="Times New Roman"/>
                <w:sz w:val="20"/>
                <w:lang w:val="en-US" w:bidi="th-TH"/>
              </w:rPr>
            </w:pPr>
            <w:r w:rsidRPr="00D00EE0">
              <w:rPr>
                <w:rFonts w:cs="Times New Roman"/>
                <w:sz w:val="20"/>
                <w:lang w:val="en-US" w:bidi="th-TH"/>
              </w:rPr>
              <w:t>6,599.8</w:t>
            </w:r>
          </w:p>
        </w:tc>
      </w:tr>
      <w:tr w:rsidR="00304C24" w:rsidRPr="00D00EE0" w14:paraId="2C6B180A" w14:textId="77777777" w:rsidTr="006F6E14">
        <w:trPr>
          <w:cantSplit/>
        </w:trPr>
        <w:tc>
          <w:tcPr>
            <w:tcW w:w="4050" w:type="dxa"/>
            <w:vAlign w:val="center"/>
          </w:tcPr>
          <w:p w14:paraId="630312AD" w14:textId="77777777" w:rsidR="00304C24" w:rsidRPr="00D00EE0" w:rsidRDefault="00304C24" w:rsidP="00304C24">
            <w:pPr>
              <w:tabs>
                <w:tab w:val="left" w:pos="190"/>
              </w:tabs>
              <w:ind w:left="190" w:hanging="100"/>
              <w:rPr>
                <w:rFonts w:ascii="Times New Roman" w:hAnsi="Times New Roman" w:cs="Times New Roman"/>
              </w:rPr>
            </w:pPr>
            <w:r w:rsidRPr="00D00EE0">
              <w:rPr>
                <w:rFonts w:ascii="Times New Roman" w:hAnsi="Times New Roman" w:cs="Times New Roman"/>
                <w:b/>
                <w:bCs/>
              </w:rPr>
              <w:t>Total other non-current financial assets</w:t>
            </w:r>
          </w:p>
        </w:tc>
        <w:tc>
          <w:tcPr>
            <w:tcW w:w="359" w:type="dxa"/>
            <w:vAlign w:val="center"/>
          </w:tcPr>
          <w:p w14:paraId="07F07388" w14:textId="77777777" w:rsidR="00304C24" w:rsidRPr="00D00EE0" w:rsidRDefault="00304C24" w:rsidP="00304C24">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2E8CE579" w14:textId="06CED5B0" w:rsidR="00304C24" w:rsidRPr="00D00EE0" w:rsidRDefault="00DE6436" w:rsidP="00304C24">
            <w:pPr>
              <w:pStyle w:val="acctfourfigures"/>
              <w:spacing w:line="240" w:lineRule="auto"/>
              <w:ind w:right="-3"/>
              <w:rPr>
                <w:rFonts w:cs="Times New Roman"/>
                <w:b/>
                <w:bCs/>
                <w:sz w:val="20"/>
              </w:rPr>
            </w:pPr>
            <w:r w:rsidRPr="00D00EE0">
              <w:rPr>
                <w:rFonts w:cs="Times New Roman"/>
                <w:b/>
                <w:bCs/>
                <w:sz w:val="20"/>
              </w:rPr>
              <w:t>-</w:t>
            </w:r>
          </w:p>
        </w:tc>
        <w:tc>
          <w:tcPr>
            <w:tcW w:w="274" w:type="dxa"/>
            <w:vAlign w:val="center"/>
          </w:tcPr>
          <w:p w14:paraId="6E4C2E38" w14:textId="77777777" w:rsidR="00304C24" w:rsidRPr="00D00EE0" w:rsidRDefault="00304C24" w:rsidP="00304C24">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7B95FD52" w14:textId="4E1889E4" w:rsidR="00304C24" w:rsidRPr="00D00EE0" w:rsidRDefault="00DE6436" w:rsidP="00304C24">
            <w:pPr>
              <w:pStyle w:val="acctfourfigures"/>
              <w:spacing w:line="240" w:lineRule="auto"/>
              <w:jc w:val="center"/>
              <w:rPr>
                <w:rFonts w:eastAsia="MS Mincho" w:cs="Times New Roman"/>
                <w:b/>
                <w:bCs/>
                <w:spacing w:val="-6"/>
                <w:sz w:val="20"/>
                <w:lang w:bidi="th-TH"/>
              </w:rPr>
            </w:pPr>
            <w:r w:rsidRPr="00D00EE0">
              <w:rPr>
                <w:rFonts w:eastAsia="MS Mincho" w:cs="Times New Roman"/>
                <w:b/>
                <w:bCs/>
                <w:spacing w:val="-6"/>
                <w:sz w:val="20"/>
                <w:lang w:bidi="th-TH"/>
              </w:rPr>
              <w:t>6,599.8</w:t>
            </w:r>
          </w:p>
        </w:tc>
        <w:tc>
          <w:tcPr>
            <w:tcW w:w="274" w:type="dxa"/>
            <w:vAlign w:val="center"/>
          </w:tcPr>
          <w:p w14:paraId="4424310B" w14:textId="77777777" w:rsidR="00304C24" w:rsidRPr="00D00EE0" w:rsidRDefault="00304C24" w:rsidP="00304C24">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B7A4F62" w14:textId="379E7D82" w:rsidR="00304C24" w:rsidRPr="00D00EE0" w:rsidRDefault="00DE6436" w:rsidP="00304C24">
            <w:pPr>
              <w:pStyle w:val="acctfourfigures"/>
              <w:spacing w:line="240" w:lineRule="auto"/>
              <w:jc w:val="center"/>
              <w:rPr>
                <w:rFonts w:cs="Times New Roman"/>
                <w:b/>
                <w:bCs/>
                <w:sz w:val="20"/>
              </w:rPr>
            </w:pPr>
            <w:r w:rsidRPr="00D00EE0">
              <w:rPr>
                <w:rFonts w:cs="Times New Roman"/>
                <w:b/>
                <w:bCs/>
                <w:sz w:val="20"/>
              </w:rPr>
              <w:t>6,599.8</w:t>
            </w:r>
          </w:p>
        </w:tc>
        <w:tc>
          <w:tcPr>
            <w:tcW w:w="364" w:type="dxa"/>
            <w:vAlign w:val="center"/>
          </w:tcPr>
          <w:p w14:paraId="5E443B04" w14:textId="77777777" w:rsidR="00304C24" w:rsidRPr="00D00EE0" w:rsidRDefault="00304C24" w:rsidP="00304C24">
            <w:pPr>
              <w:pStyle w:val="acctfourfigures"/>
              <w:spacing w:line="240" w:lineRule="auto"/>
              <w:jc w:val="center"/>
              <w:rPr>
                <w:rFonts w:cs="Times New Roman"/>
                <w:b/>
                <w:bCs/>
                <w:sz w:val="20"/>
              </w:rPr>
            </w:pPr>
          </w:p>
        </w:tc>
        <w:tc>
          <w:tcPr>
            <w:tcW w:w="1082" w:type="dxa"/>
            <w:vAlign w:val="center"/>
          </w:tcPr>
          <w:p w14:paraId="7A98EF2D" w14:textId="77777777" w:rsidR="00304C24" w:rsidRPr="00D00EE0" w:rsidRDefault="00304C24" w:rsidP="00304C24">
            <w:pPr>
              <w:pStyle w:val="acctfourfigures"/>
              <w:spacing w:line="240" w:lineRule="auto"/>
              <w:jc w:val="center"/>
              <w:rPr>
                <w:rFonts w:cs="Times New Roman"/>
                <w:b/>
                <w:bCs/>
                <w:sz w:val="20"/>
              </w:rPr>
            </w:pPr>
          </w:p>
        </w:tc>
        <w:tc>
          <w:tcPr>
            <w:tcW w:w="179" w:type="dxa"/>
            <w:vAlign w:val="center"/>
          </w:tcPr>
          <w:p w14:paraId="581C92AC" w14:textId="77777777" w:rsidR="00304C24" w:rsidRPr="00D00EE0" w:rsidRDefault="00304C24" w:rsidP="00304C24">
            <w:pPr>
              <w:pStyle w:val="acctfourfigures"/>
              <w:spacing w:line="240" w:lineRule="auto"/>
              <w:jc w:val="center"/>
              <w:rPr>
                <w:rFonts w:cs="Times New Roman"/>
                <w:b/>
                <w:bCs/>
                <w:sz w:val="20"/>
              </w:rPr>
            </w:pPr>
          </w:p>
        </w:tc>
        <w:tc>
          <w:tcPr>
            <w:tcW w:w="1081" w:type="dxa"/>
            <w:vAlign w:val="center"/>
          </w:tcPr>
          <w:p w14:paraId="5B33BE1A" w14:textId="77777777" w:rsidR="00304C24" w:rsidRPr="00D00EE0" w:rsidRDefault="00304C24" w:rsidP="00304C24">
            <w:pPr>
              <w:pStyle w:val="acctfourfigures"/>
              <w:spacing w:line="240" w:lineRule="auto"/>
              <w:jc w:val="center"/>
              <w:rPr>
                <w:rFonts w:cs="Times New Roman"/>
                <w:b/>
                <w:bCs/>
                <w:sz w:val="20"/>
              </w:rPr>
            </w:pPr>
          </w:p>
        </w:tc>
        <w:tc>
          <w:tcPr>
            <w:tcW w:w="178" w:type="dxa"/>
            <w:vAlign w:val="center"/>
          </w:tcPr>
          <w:p w14:paraId="6B10E1AE" w14:textId="77777777" w:rsidR="00304C24" w:rsidRPr="00D00EE0" w:rsidRDefault="00304C24" w:rsidP="00304C24">
            <w:pPr>
              <w:pStyle w:val="acctfourfigures"/>
              <w:spacing w:line="240" w:lineRule="auto"/>
              <w:jc w:val="center"/>
              <w:rPr>
                <w:rFonts w:cs="Times New Roman"/>
                <w:b/>
                <w:bCs/>
                <w:sz w:val="20"/>
              </w:rPr>
            </w:pPr>
          </w:p>
        </w:tc>
        <w:tc>
          <w:tcPr>
            <w:tcW w:w="1082" w:type="dxa"/>
            <w:vAlign w:val="center"/>
          </w:tcPr>
          <w:p w14:paraId="01AEC22E" w14:textId="77777777" w:rsidR="00304C24" w:rsidRPr="00D00EE0" w:rsidRDefault="00304C24" w:rsidP="00304C24">
            <w:pPr>
              <w:pStyle w:val="acctfourfigures"/>
              <w:spacing w:line="240" w:lineRule="auto"/>
              <w:jc w:val="center"/>
              <w:rPr>
                <w:rFonts w:cs="Times New Roman"/>
                <w:b/>
                <w:bCs/>
                <w:sz w:val="20"/>
              </w:rPr>
            </w:pPr>
          </w:p>
        </w:tc>
        <w:tc>
          <w:tcPr>
            <w:tcW w:w="178" w:type="dxa"/>
            <w:vAlign w:val="center"/>
          </w:tcPr>
          <w:p w14:paraId="285C1CD4" w14:textId="77777777" w:rsidR="00304C24" w:rsidRPr="00D00EE0" w:rsidRDefault="00304C24" w:rsidP="00304C24">
            <w:pPr>
              <w:pStyle w:val="acctfourfigures"/>
              <w:spacing w:line="240" w:lineRule="auto"/>
              <w:rPr>
                <w:rFonts w:cs="Times New Roman"/>
                <w:b/>
                <w:bCs/>
                <w:sz w:val="20"/>
              </w:rPr>
            </w:pPr>
          </w:p>
        </w:tc>
        <w:tc>
          <w:tcPr>
            <w:tcW w:w="1091" w:type="dxa"/>
            <w:vAlign w:val="center"/>
          </w:tcPr>
          <w:p w14:paraId="70CABABF" w14:textId="77777777" w:rsidR="00304C24" w:rsidRPr="00D00EE0" w:rsidRDefault="00304C24" w:rsidP="00304C24">
            <w:pPr>
              <w:pStyle w:val="acctfourfigures"/>
              <w:spacing w:line="240" w:lineRule="auto"/>
              <w:rPr>
                <w:rFonts w:cs="Times New Roman"/>
                <w:b/>
                <w:bCs/>
                <w:sz w:val="20"/>
                <w:lang w:bidi="th-TH"/>
              </w:rPr>
            </w:pPr>
          </w:p>
        </w:tc>
      </w:tr>
      <w:tr w:rsidR="00304C24" w:rsidRPr="00D00EE0" w14:paraId="7471FCE5" w14:textId="77777777" w:rsidTr="007A6998">
        <w:trPr>
          <w:cantSplit/>
        </w:trPr>
        <w:tc>
          <w:tcPr>
            <w:tcW w:w="4050" w:type="dxa"/>
            <w:vAlign w:val="center"/>
          </w:tcPr>
          <w:p w14:paraId="23860BC8" w14:textId="77777777" w:rsidR="00304C24" w:rsidRPr="00D00EE0" w:rsidRDefault="00304C24" w:rsidP="00304C24">
            <w:pPr>
              <w:tabs>
                <w:tab w:val="left" w:pos="100"/>
              </w:tabs>
              <w:ind w:left="100" w:hanging="100"/>
              <w:rPr>
                <w:rFonts w:ascii="Times New Roman" w:hAnsi="Times New Roman" w:cs="Times New Roman"/>
                <w:b/>
                <w:bCs/>
                <w:sz w:val="16"/>
                <w:szCs w:val="16"/>
              </w:rPr>
            </w:pPr>
          </w:p>
        </w:tc>
        <w:tc>
          <w:tcPr>
            <w:tcW w:w="359" w:type="dxa"/>
            <w:vAlign w:val="center"/>
          </w:tcPr>
          <w:p w14:paraId="687EAA75" w14:textId="77777777" w:rsidR="00304C24" w:rsidRPr="00D00EE0" w:rsidRDefault="00304C24" w:rsidP="00304C24">
            <w:pPr>
              <w:pStyle w:val="acctfourfigures"/>
              <w:spacing w:line="240" w:lineRule="auto"/>
              <w:jc w:val="center"/>
              <w:rPr>
                <w:rFonts w:cs="Times New Roman"/>
                <w:sz w:val="16"/>
                <w:szCs w:val="16"/>
              </w:rPr>
            </w:pPr>
          </w:p>
        </w:tc>
        <w:tc>
          <w:tcPr>
            <w:tcW w:w="1530" w:type="dxa"/>
            <w:vAlign w:val="center"/>
          </w:tcPr>
          <w:p w14:paraId="5E5E2A30" w14:textId="77777777" w:rsidR="00304C24" w:rsidRPr="00D00EE0" w:rsidRDefault="00304C24" w:rsidP="00304C24">
            <w:pPr>
              <w:pStyle w:val="acctfourfigures"/>
              <w:spacing w:line="240" w:lineRule="auto"/>
              <w:jc w:val="center"/>
              <w:rPr>
                <w:rFonts w:cs="Times New Roman"/>
                <w:sz w:val="16"/>
                <w:szCs w:val="16"/>
              </w:rPr>
            </w:pPr>
          </w:p>
        </w:tc>
        <w:tc>
          <w:tcPr>
            <w:tcW w:w="274" w:type="dxa"/>
            <w:vAlign w:val="center"/>
          </w:tcPr>
          <w:p w14:paraId="5D854B8D" w14:textId="77777777" w:rsidR="00304C24" w:rsidRPr="00D00EE0" w:rsidRDefault="00304C24" w:rsidP="00304C24">
            <w:pPr>
              <w:pStyle w:val="acctfourfigures"/>
              <w:spacing w:line="240" w:lineRule="auto"/>
              <w:jc w:val="center"/>
              <w:rPr>
                <w:rFonts w:cs="Times New Roman"/>
                <w:sz w:val="16"/>
                <w:szCs w:val="16"/>
              </w:rPr>
            </w:pPr>
          </w:p>
        </w:tc>
        <w:tc>
          <w:tcPr>
            <w:tcW w:w="1350" w:type="dxa"/>
            <w:vAlign w:val="center"/>
          </w:tcPr>
          <w:p w14:paraId="5DB05170" w14:textId="77777777" w:rsidR="00304C24" w:rsidRPr="00D00EE0" w:rsidRDefault="00304C24" w:rsidP="00304C24">
            <w:pPr>
              <w:pStyle w:val="acctfourfigures"/>
              <w:spacing w:line="240" w:lineRule="auto"/>
              <w:jc w:val="center"/>
              <w:rPr>
                <w:rFonts w:cs="Times New Roman"/>
                <w:sz w:val="16"/>
                <w:szCs w:val="16"/>
              </w:rPr>
            </w:pPr>
          </w:p>
        </w:tc>
        <w:tc>
          <w:tcPr>
            <w:tcW w:w="274" w:type="dxa"/>
            <w:vAlign w:val="center"/>
          </w:tcPr>
          <w:p w14:paraId="50312122" w14:textId="77777777" w:rsidR="00304C24" w:rsidRPr="00D00EE0" w:rsidRDefault="00304C24" w:rsidP="00304C24">
            <w:pPr>
              <w:pStyle w:val="acctfourfigures"/>
              <w:spacing w:line="240" w:lineRule="auto"/>
              <w:jc w:val="center"/>
              <w:rPr>
                <w:rFonts w:cs="Times New Roman"/>
                <w:sz w:val="16"/>
                <w:szCs w:val="16"/>
              </w:rPr>
            </w:pPr>
          </w:p>
        </w:tc>
        <w:tc>
          <w:tcPr>
            <w:tcW w:w="1082" w:type="dxa"/>
            <w:vAlign w:val="center"/>
          </w:tcPr>
          <w:p w14:paraId="07D10154" w14:textId="77777777" w:rsidR="00304C24" w:rsidRPr="00D00EE0" w:rsidRDefault="00304C24" w:rsidP="00304C24">
            <w:pPr>
              <w:pStyle w:val="acctfourfigures"/>
              <w:spacing w:line="240" w:lineRule="auto"/>
              <w:jc w:val="center"/>
              <w:rPr>
                <w:rFonts w:cs="Times New Roman"/>
                <w:sz w:val="16"/>
                <w:szCs w:val="16"/>
              </w:rPr>
            </w:pPr>
          </w:p>
        </w:tc>
        <w:tc>
          <w:tcPr>
            <w:tcW w:w="364" w:type="dxa"/>
            <w:vAlign w:val="center"/>
          </w:tcPr>
          <w:p w14:paraId="782C9D2C" w14:textId="77777777" w:rsidR="00304C24" w:rsidRPr="00D00EE0" w:rsidRDefault="00304C24" w:rsidP="00304C24">
            <w:pPr>
              <w:pStyle w:val="acctfourfigures"/>
              <w:spacing w:line="240" w:lineRule="auto"/>
              <w:jc w:val="center"/>
              <w:rPr>
                <w:rFonts w:cs="Times New Roman"/>
                <w:sz w:val="16"/>
                <w:szCs w:val="16"/>
              </w:rPr>
            </w:pPr>
          </w:p>
        </w:tc>
        <w:tc>
          <w:tcPr>
            <w:tcW w:w="1082" w:type="dxa"/>
            <w:vAlign w:val="center"/>
          </w:tcPr>
          <w:p w14:paraId="6296A0E3" w14:textId="77777777" w:rsidR="00304C24" w:rsidRPr="00D00EE0" w:rsidRDefault="00304C24" w:rsidP="00304C24">
            <w:pPr>
              <w:pStyle w:val="acctfourfigures"/>
              <w:spacing w:line="240" w:lineRule="auto"/>
              <w:jc w:val="center"/>
              <w:rPr>
                <w:rFonts w:cs="Times New Roman"/>
                <w:sz w:val="16"/>
                <w:szCs w:val="16"/>
              </w:rPr>
            </w:pPr>
          </w:p>
        </w:tc>
        <w:tc>
          <w:tcPr>
            <w:tcW w:w="179" w:type="dxa"/>
            <w:vAlign w:val="center"/>
          </w:tcPr>
          <w:p w14:paraId="47A700B4" w14:textId="77777777" w:rsidR="00304C24" w:rsidRPr="00D00EE0" w:rsidRDefault="00304C24" w:rsidP="00304C24">
            <w:pPr>
              <w:pStyle w:val="acctfourfigures"/>
              <w:spacing w:line="240" w:lineRule="auto"/>
              <w:jc w:val="center"/>
              <w:rPr>
                <w:rFonts w:cs="Times New Roman"/>
                <w:sz w:val="16"/>
                <w:szCs w:val="16"/>
              </w:rPr>
            </w:pPr>
          </w:p>
        </w:tc>
        <w:tc>
          <w:tcPr>
            <w:tcW w:w="1081" w:type="dxa"/>
            <w:vAlign w:val="center"/>
          </w:tcPr>
          <w:p w14:paraId="6CD2C3DE" w14:textId="77777777" w:rsidR="00304C24" w:rsidRPr="00D00EE0" w:rsidRDefault="00304C24" w:rsidP="00304C24">
            <w:pPr>
              <w:pStyle w:val="acctfourfigures"/>
              <w:spacing w:line="240" w:lineRule="auto"/>
              <w:jc w:val="center"/>
              <w:rPr>
                <w:rFonts w:cs="Times New Roman"/>
                <w:sz w:val="16"/>
                <w:szCs w:val="16"/>
              </w:rPr>
            </w:pPr>
          </w:p>
        </w:tc>
        <w:tc>
          <w:tcPr>
            <w:tcW w:w="178" w:type="dxa"/>
            <w:vAlign w:val="center"/>
          </w:tcPr>
          <w:p w14:paraId="6CB10A9D" w14:textId="77777777" w:rsidR="00304C24" w:rsidRPr="00D00EE0" w:rsidRDefault="00304C24" w:rsidP="00304C24">
            <w:pPr>
              <w:pStyle w:val="acctfourfigures"/>
              <w:spacing w:line="240" w:lineRule="auto"/>
              <w:jc w:val="center"/>
              <w:rPr>
                <w:rFonts w:cs="Times New Roman"/>
                <w:sz w:val="16"/>
                <w:szCs w:val="16"/>
              </w:rPr>
            </w:pPr>
          </w:p>
        </w:tc>
        <w:tc>
          <w:tcPr>
            <w:tcW w:w="1082" w:type="dxa"/>
            <w:vAlign w:val="center"/>
          </w:tcPr>
          <w:p w14:paraId="5EF129AF" w14:textId="77777777" w:rsidR="00304C24" w:rsidRPr="00D00EE0" w:rsidRDefault="00304C24" w:rsidP="00304C24">
            <w:pPr>
              <w:pStyle w:val="acctfourfigures"/>
              <w:spacing w:line="240" w:lineRule="auto"/>
              <w:jc w:val="center"/>
              <w:rPr>
                <w:rFonts w:cs="Times New Roman"/>
                <w:sz w:val="16"/>
                <w:szCs w:val="16"/>
              </w:rPr>
            </w:pPr>
          </w:p>
        </w:tc>
        <w:tc>
          <w:tcPr>
            <w:tcW w:w="178" w:type="dxa"/>
            <w:vAlign w:val="center"/>
          </w:tcPr>
          <w:p w14:paraId="64D91A21" w14:textId="77777777" w:rsidR="00304C24" w:rsidRPr="00D00EE0" w:rsidRDefault="00304C24" w:rsidP="00304C24">
            <w:pPr>
              <w:pStyle w:val="acctfourfigures"/>
              <w:spacing w:line="240" w:lineRule="auto"/>
              <w:rPr>
                <w:rFonts w:cs="Times New Roman"/>
                <w:sz w:val="16"/>
                <w:szCs w:val="16"/>
              </w:rPr>
            </w:pPr>
          </w:p>
        </w:tc>
        <w:tc>
          <w:tcPr>
            <w:tcW w:w="1091" w:type="dxa"/>
            <w:vAlign w:val="center"/>
          </w:tcPr>
          <w:p w14:paraId="77CC51FB" w14:textId="77777777" w:rsidR="00304C24" w:rsidRPr="00D00EE0" w:rsidRDefault="00304C24" w:rsidP="00304C24">
            <w:pPr>
              <w:pStyle w:val="acctfourfigures"/>
              <w:spacing w:line="240" w:lineRule="auto"/>
              <w:rPr>
                <w:rFonts w:cs="Times New Roman"/>
                <w:sz w:val="16"/>
                <w:szCs w:val="16"/>
              </w:rPr>
            </w:pPr>
          </w:p>
        </w:tc>
      </w:tr>
      <w:tr w:rsidR="005B48E7" w:rsidRPr="00D00EE0" w14:paraId="05A8FF52" w14:textId="77777777" w:rsidTr="007A6998">
        <w:trPr>
          <w:cantSplit/>
        </w:trPr>
        <w:tc>
          <w:tcPr>
            <w:tcW w:w="4050" w:type="dxa"/>
            <w:vAlign w:val="center"/>
          </w:tcPr>
          <w:p w14:paraId="7A004E68" w14:textId="2288E7BE" w:rsidR="005B48E7" w:rsidRPr="00D00EE0" w:rsidRDefault="00687CBC" w:rsidP="00304C24">
            <w:pPr>
              <w:tabs>
                <w:tab w:val="left" w:pos="100"/>
              </w:tabs>
              <w:ind w:left="100" w:hanging="100"/>
              <w:rPr>
                <w:rFonts w:ascii="Times New Roman" w:hAnsi="Times New Roman" w:cs="Times New Roman"/>
                <w:b/>
                <w:bCs/>
                <w:sz w:val="16"/>
                <w:szCs w:val="16"/>
              </w:rPr>
            </w:pPr>
            <w:r w:rsidRPr="00D00EE0">
              <w:rPr>
                <w:rFonts w:ascii="Times New Roman" w:hAnsi="Times New Roman" w:cs="Times New Roman"/>
                <w:b/>
                <w:bCs/>
                <w:i/>
                <w:iCs/>
              </w:rPr>
              <w:t>Other current f</w:t>
            </w:r>
            <w:r w:rsidR="005B48E7" w:rsidRPr="00D00EE0">
              <w:rPr>
                <w:rFonts w:ascii="Times New Roman" w:hAnsi="Times New Roman" w:cs="Times New Roman"/>
                <w:b/>
                <w:bCs/>
                <w:i/>
                <w:iCs/>
              </w:rPr>
              <w:t>inancial liabilities</w:t>
            </w:r>
          </w:p>
        </w:tc>
        <w:tc>
          <w:tcPr>
            <w:tcW w:w="359" w:type="dxa"/>
            <w:vAlign w:val="center"/>
          </w:tcPr>
          <w:p w14:paraId="78CCD6ED" w14:textId="77777777" w:rsidR="005B48E7" w:rsidRPr="00D00EE0" w:rsidRDefault="005B48E7" w:rsidP="00304C24">
            <w:pPr>
              <w:pStyle w:val="acctfourfigures"/>
              <w:spacing w:line="240" w:lineRule="auto"/>
              <w:jc w:val="center"/>
              <w:rPr>
                <w:rFonts w:cs="Times New Roman"/>
                <w:sz w:val="16"/>
                <w:szCs w:val="16"/>
              </w:rPr>
            </w:pPr>
          </w:p>
        </w:tc>
        <w:tc>
          <w:tcPr>
            <w:tcW w:w="1530" w:type="dxa"/>
            <w:vAlign w:val="center"/>
          </w:tcPr>
          <w:p w14:paraId="655E38B5" w14:textId="77777777" w:rsidR="005B48E7" w:rsidRPr="00D00EE0" w:rsidRDefault="005B48E7" w:rsidP="00304C24">
            <w:pPr>
              <w:pStyle w:val="acctfourfigures"/>
              <w:spacing w:line="240" w:lineRule="auto"/>
              <w:jc w:val="center"/>
              <w:rPr>
                <w:rFonts w:cs="Times New Roman"/>
                <w:sz w:val="16"/>
                <w:szCs w:val="16"/>
              </w:rPr>
            </w:pPr>
          </w:p>
        </w:tc>
        <w:tc>
          <w:tcPr>
            <w:tcW w:w="274" w:type="dxa"/>
            <w:vAlign w:val="center"/>
          </w:tcPr>
          <w:p w14:paraId="6AB26645" w14:textId="77777777" w:rsidR="005B48E7" w:rsidRPr="00D00EE0" w:rsidRDefault="005B48E7" w:rsidP="00304C24">
            <w:pPr>
              <w:pStyle w:val="acctfourfigures"/>
              <w:spacing w:line="240" w:lineRule="auto"/>
              <w:jc w:val="center"/>
              <w:rPr>
                <w:rFonts w:cs="Times New Roman"/>
                <w:sz w:val="16"/>
                <w:szCs w:val="16"/>
              </w:rPr>
            </w:pPr>
          </w:p>
        </w:tc>
        <w:tc>
          <w:tcPr>
            <w:tcW w:w="1350" w:type="dxa"/>
            <w:vAlign w:val="center"/>
          </w:tcPr>
          <w:p w14:paraId="590A6232" w14:textId="77777777" w:rsidR="005B48E7" w:rsidRPr="00D00EE0" w:rsidRDefault="005B48E7" w:rsidP="00304C24">
            <w:pPr>
              <w:pStyle w:val="acctfourfigures"/>
              <w:spacing w:line="240" w:lineRule="auto"/>
              <w:jc w:val="center"/>
              <w:rPr>
                <w:rFonts w:cs="Times New Roman"/>
                <w:sz w:val="16"/>
                <w:szCs w:val="16"/>
              </w:rPr>
            </w:pPr>
          </w:p>
        </w:tc>
        <w:tc>
          <w:tcPr>
            <w:tcW w:w="274" w:type="dxa"/>
            <w:vAlign w:val="center"/>
          </w:tcPr>
          <w:p w14:paraId="7E65FF0A" w14:textId="77777777" w:rsidR="005B48E7" w:rsidRPr="00D00EE0" w:rsidRDefault="005B48E7" w:rsidP="00304C24">
            <w:pPr>
              <w:pStyle w:val="acctfourfigures"/>
              <w:spacing w:line="240" w:lineRule="auto"/>
              <w:jc w:val="center"/>
              <w:rPr>
                <w:rFonts w:cs="Times New Roman"/>
                <w:sz w:val="16"/>
                <w:szCs w:val="16"/>
              </w:rPr>
            </w:pPr>
          </w:p>
        </w:tc>
        <w:tc>
          <w:tcPr>
            <w:tcW w:w="1082" w:type="dxa"/>
            <w:vAlign w:val="center"/>
          </w:tcPr>
          <w:p w14:paraId="29F60B89" w14:textId="77777777" w:rsidR="005B48E7" w:rsidRPr="00D00EE0" w:rsidRDefault="005B48E7" w:rsidP="00304C24">
            <w:pPr>
              <w:pStyle w:val="acctfourfigures"/>
              <w:spacing w:line="240" w:lineRule="auto"/>
              <w:jc w:val="center"/>
              <w:rPr>
                <w:rFonts w:cs="Times New Roman"/>
                <w:sz w:val="16"/>
                <w:szCs w:val="16"/>
              </w:rPr>
            </w:pPr>
          </w:p>
        </w:tc>
        <w:tc>
          <w:tcPr>
            <w:tcW w:w="364" w:type="dxa"/>
            <w:vAlign w:val="center"/>
          </w:tcPr>
          <w:p w14:paraId="5F2545A2" w14:textId="77777777" w:rsidR="005B48E7" w:rsidRPr="00D00EE0" w:rsidRDefault="005B48E7" w:rsidP="00304C24">
            <w:pPr>
              <w:pStyle w:val="acctfourfigures"/>
              <w:spacing w:line="240" w:lineRule="auto"/>
              <w:jc w:val="center"/>
              <w:rPr>
                <w:rFonts w:cs="Times New Roman"/>
                <w:sz w:val="16"/>
                <w:szCs w:val="16"/>
              </w:rPr>
            </w:pPr>
          </w:p>
        </w:tc>
        <w:tc>
          <w:tcPr>
            <w:tcW w:w="1082" w:type="dxa"/>
            <w:vAlign w:val="center"/>
          </w:tcPr>
          <w:p w14:paraId="33ED40E7" w14:textId="77777777" w:rsidR="005B48E7" w:rsidRPr="00D00EE0" w:rsidRDefault="005B48E7" w:rsidP="00304C24">
            <w:pPr>
              <w:pStyle w:val="acctfourfigures"/>
              <w:spacing w:line="240" w:lineRule="auto"/>
              <w:jc w:val="center"/>
              <w:rPr>
                <w:rFonts w:cs="Times New Roman"/>
                <w:sz w:val="16"/>
                <w:szCs w:val="16"/>
              </w:rPr>
            </w:pPr>
          </w:p>
        </w:tc>
        <w:tc>
          <w:tcPr>
            <w:tcW w:w="179" w:type="dxa"/>
            <w:vAlign w:val="center"/>
          </w:tcPr>
          <w:p w14:paraId="2FDFAAB9" w14:textId="77777777" w:rsidR="005B48E7" w:rsidRPr="00D00EE0" w:rsidRDefault="005B48E7" w:rsidP="00304C24">
            <w:pPr>
              <w:pStyle w:val="acctfourfigures"/>
              <w:spacing w:line="240" w:lineRule="auto"/>
              <w:jc w:val="center"/>
              <w:rPr>
                <w:rFonts w:cs="Times New Roman"/>
                <w:sz w:val="16"/>
                <w:szCs w:val="16"/>
              </w:rPr>
            </w:pPr>
          </w:p>
        </w:tc>
        <w:tc>
          <w:tcPr>
            <w:tcW w:w="1081" w:type="dxa"/>
            <w:vAlign w:val="center"/>
          </w:tcPr>
          <w:p w14:paraId="32A535A7" w14:textId="77777777" w:rsidR="005B48E7" w:rsidRPr="00D00EE0" w:rsidRDefault="005B48E7" w:rsidP="00304C24">
            <w:pPr>
              <w:pStyle w:val="acctfourfigures"/>
              <w:spacing w:line="240" w:lineRule="auto"/>
              <w:jc w:val="center"/>
              <w:rPr>
                <w:rFonts w:cs="Times New Roman"/>
                <w:sz w:val="16"/>
                <w:szCs w:val="16"/>
              </w:rPr>
            </w:pPr>
          </w:p>
        </w:tc>
        <w:tc>
          <w:tcPr>
            <w:tcW w:w="178" w:type="dxa"/>
            <w:vAlign w:val="center"/>
          </w:tcPr>
          <w:p w14:paraId="07081539" w14:textId="77777777" w:rsidR="005B48E7" w:rsidRPr="00D00EE0" w:rsidRDefault="005B48E7" w:rsidP="00304C24">
            <w:pPr>
              <w:pStyle w:val="acctfourfigures"/>
              <w:spacing w:line="240" w:lineRule="auto"/>
              <w:jc w:val="center"/>
              <w:rPr>
                <w:rFonts w:cs="Times New Roman"/>
                <w:sz w:val="16"/>
                <w:szCs w:val="16"/>
              </w:rPr>
            </w:pPr>
          </w:p>
        </w:tc>
        <w:tc>
          <w:tcPr>
            <w:tcW w:w="1082" w:type="dxa"/>
            <w:vAlign w:val="center"/>
          </w:tcPr>
          <w:p w14:paraId="5C22DF1B" w14:textId="77777777" w:rsidR="005B48E7" w:rsidRPr="00D00EE0" w:rsidRDefault="005B48E7" w:rsidP="00304C24">
            <w:pPr>
              <w:pStyle w:val="acctfourfigures"/>
              <w:spacing w:line="240" w:lineRule="auto"/>
              <w:jc w:val="center"/>
              <w:rPr>
                <w:rFonts w:cs="Times New Roman"/>
                <w:sz w:val="16"/>
                <w:szCs w:val="16"/>
              </w:rPr>
            </w:pPr>
          </w:p>
        </w:tc>
        <w:tc>
          <w:tcPr>
            <w:tcW w:w="178" w:type="dxa"/>
            <w:vAlign w:val="center"/>
          </w:tcPr>
          <w:p w14:paraId="40D5FFE0" w14:textId="77777777" w:rsidR="005B48E7" w:rsidRPr="00D00EE0" w:rsidRDefault="005B48E7" w:rsidP="00304C24">
            <w:pPr>
              <w:pStyle w:val="acctfourfigures"/>
              <w:spacing w:line="240" w:lineRule="auto"/>
              <w:rPr>
                <w:rFonts w:cs="Times New Roman"/>
                <w:sz w:val="16"/>
                <w:szCs w:val="16"/>
              </w:rPr>
            </w:pPr>
          </w:p>
        </w:tc>
        <w:tc>
          <w:tcPr>
            <w:tcW w:w="1091" w:type="dxa"/>
            <w:vAlign w:val="center"/>
          </w:tcPr>
          <w:p w14:paraId="6CC611E2" w14:textId="77777777" w:rsidR="005B48E7" w:rsidRPr="00D00EE0" w:rsidRDefault="005B48E7" w:rsidP="00304C24">
            <w:pPr>
              <w:pStyle w:val="acctfourfigures"/>
              <w:spacing w:line="240" w:lineRule="auto"/>
              <w:rPr>
                <w:rFonts w:cs="Times New Roman"/>
                <w:sz w:val="16"/>
                <w:szCs w:val="16"/>
              </w:rPr>
            </w:pPr>
          </w:p>
        </w:tc>
      </w:tr>
      <w:tr w:rsidR="005B48E7" w:rsidRPr="00D00EE0" w14:paraId="1854A870" w14:textId="77777777" w:rsidTr="007A6998">
        <w:trPr>
          <w:cantSplit/>
        </w:trPr>
        <w:tc>
          <w:tcPr>
            <w:tcW w:w="4050" w:type="dxa"/>
            <w:vAlign w:val="center"/>
          </w:tcPr>
          <w:p w14:paraId="69134525" w14:textId="07B2E77B" w:rsidR="005B48E7" w:rsidRPr="00D00EE0" w:rsidRDefault="005B48E7" w:rsidP="005B48E7">
            <w:pPr>
              <w:tabs>
                <w:tab w:val="left" w:pos="190"/>
              </w:tabs>
              <w:ind w:left="190" w:hanging="100"/>
              <w:rPr>
                <w:rFonts w:ascii="Times New Roman" w:hAnsi="Times New Roman" w:cs="Times New Roman"/>
                <w:b/>
                <w:bCs/>
                <w:sz w:val="16"/>
                <w:szCs w:val="16"/>
              </w:rPr>
            </w:pPr>
            <w:r w:rsidRPr="00D00EE0">
              <w:rPr>
                <w:rFonts w:ascii="Times New Roman" w:hAnsi="Times New Roman" w:cs="Times New Roman"/>
                <w:spacing w:val="-6"/>
                <w:lang w:val="en-GB"/>
              </w:rPr>
              <w:t>Forward exchange contract</w:t>
            </w:r>
          </w:p>
        </w:tc>
        <w:tc>
          <w:tcPr>
            <w:tcW w:w="359" w:type="dxa"/>
            <w:vAlign w:val="center"/>
          </w:tcPr>
          <w:p w14:paraId="23509441" w14:textId="77777777" w:rsidR="005B48E7" w:rsidRPr="00D00EE0" w:rsidRDefault="005B48E7" w:rsidP="005B48E7">
            <w:pPr>
              <w:pStyle w:val="acctfourfigures"/>
              <w:spacing w:line="240" w:lineRule="auto"/>
              <w:jc w:val="center"/>
              <w:rPr>
                <w:rFonts w:cs="Times New Roman"/>
                <w:sz w:val="16"/>
                <w:szCs w:val="16"/>
              </w:rPr>
            </w:pPr>
          </w:p>
        </w:tc>
        <w:tc>
          <w:tcPr>
            <w:tcW w:w="1530" w:type="dxa"/>
            <w:vAlign w:val="center"/>
          </w:tcPr>
          <w:p w14:paraId="65544619" w14:textId="4D036D19" w:rsidR="005B48E7" w:rsidRPr="00D00EE0" w:rsidRDefault="00E74A66" w:rsidP="005B48E7">
            <w:pPr>
              <w:pStyle w:val="acctfourfigures"/>
              <w:spacing w:line="240" w:lineRule="auto"/>
              <w:jc w:val="center"/>
              <w:rPr>
                <w:rFonts w:cs="Times New Roman"/>
                <w:sz w:val="16"/>
                <w:szCs w:val="16"/>
              </w:rPr>
            </w:pPr>
            <w:r w:rsidRPr="00D00EE0">
              <w:rPr>
                <w:rFonts w:eastAsia="MS Mincho" w:cs="Times New Roman"/>
                <w:spacing w:val="-6"/>
                <w:sz w:val="20"/>
                <w:lang w:bidi="th-TH"/>
              </w:rPr>
              <w:t>5</w:t>
            </w:r>
            <w:r w:rsidR="00D27827" w:rsidRPr="00D00EE0">
              <w:rPr>
                <w:rFonts w:eastAsia="MS Mincho" w:cs="Times New Roman"/>
                <w:spacing w:val="-6"/>
                <w:sz w:val="20"/>
                <w:lang w:bidi="th-TH"/>
              </w:rPr>
              <w:t>.0</w:t>
            </w:r>
          </w:p>
        </w:tc>
        <w:tc>
          <w:tcPr>
            <w:tcW w:w="274" w:type="dxa"/>
            <w:vAlign w:val="center"/>
          </w:tcPr>
          <w:p w14:paraId="6D1207AB" w14:textId="77777777" w:rsidR="005B48E7" w:rsidRPr="00D00EE0" w:rsidRDefault="005B48E7" w:rsidP="005B48E7">
            <w:pPr>
              <w:pStyle w:val="acctfourfigures"/>
              <w:spacing w:line="240" w:lineRule="auto"/>
              <w:jc w:val="center"/>
              <w:rPr>
                <w:rFonts w:cs="Times New Roman"/>
                <w:sz w:val="16"/>
                <w:szCs w:val="16"/>
              </w:rPr>
            </w:pPr>
          </w:p>
        </w:tc>
        <w:tc>
          <w:tcPr>
            <w:tcW w:w="1350" w:type="dxa"/>
            <w:vAlign w:val="center"/>
          </w:tcPr>
          <w:p w14:paraId="67BD1C1C" w14:textId="5376EF08" w:rsidR="005B48E7" w:rsidRPr="00D00EE0" w:rsidRDefault="005B48E7" w:rsidP="005B48E7">
            <w:pPr>
              <w:pStyle w:val="acctfourfigures"/>
              <w:spacing w:line="240" w:lineRule="auto"/>
              <w:ind w:right="-3"/>
              <w:rPr>
                <w:rFonts w:cs="Times New Roman"/>
                <w:sz w:val="16"/>
                <w:szCs w:val="16"/>
              </w:rPr>
            </w:pPr>
            <w:r w:rsidRPr="00D00EE0">
              <w:rPr>
                <w:rFonts w:cs="Times New Roman"/>
                <w:sz w:val="20"/>
              </w:rPr>
              <w:t>-</w:t>
            </w:r>
          </w:p>
        </w:tc>
        <w:tc>
          <w:tcPr>
            <w:tcW w:w="274" w:type="dxa"/>
            <w:vAlign w:val="center"/>
          </w:tcPr>
          <w:p w14:paraId="5CEC5B13" w14:textId="77777777" w:rsidR="005B48E7" w:rsidRPr="00D00EE0" w:rsidRDefault="005B48E7" w:rsidP="005B48E7">
            <w:pPr>
              <w:pStyle w:val="acctfourfigures"/>
              <w:spacing w:line="240" w:lineRule="auto"/>
              <w:jc w:val="center"/>
              <w:rPr>
                <w:rFonts w:cs="Times New Roman"/>
                <w:sz w:val="16"/>
                <w:szCs w:val="16"/>
              </w:rPr>
            </w:pPr>
          </w:p>
        </w:tc>
        <w:tc>
          <w:tcPr>
            <w:tcW w:w="1082" w:type="dxa"/>
            <w:vAlign w:val="center"/>
          </w:tcPr>
          <w:p w14:paraId="726EE03C" w14:textId="53D67141" w:rsidR="005B48E7" w:rsidRPr="00D00EE0" w:rsidRDefault="00E74A66" w:rsidP="005B48E7">
            <w:pPr>
              <w:pStyle w:val="acctfourfigures"/>
              <w:spacing w:line="240" w:lineRule="auto"/>
              <w:jc w:val="center"/>
              <w:rPr>
                <w:rFonts w:cs="Times New Roman"/>
                <w:sz w:val="16"/>
                <w:szCs w:val="16"/>
              </w:rPr>
            </w:pPr>
            <w:r w:rsidRPr="00D00EE0">
              <w:rPr>
                <w:sz w:val="20"/>
                <w:szCs w:val="25"/>
                <w:lang w:val="en-US" w:bidi="th-TH"/>
              </w:rPr>
              <w:t>5</w:t>
            </w:r>
            <w:r w:rsidR="00D27827" w:rsidRPr="00D00EE0">
              <w:rPr>
                <w:sz w:val="20"/>
                <w:szCs w:val="25"/>
                <w:lang w:val="en-US" w:bidi="th-TH"/>
              </w:rPr>
              <w:t>.0</w:t>
            </w:r>
          </w:p>
        </w:tc>
        <w:tc>
          <w:tcPr>
            <w:tcW w:w="364" w:type="dxa"/>
            <w:vAlign w:val="center"/>
          </w:tcPr>
          <w:p w14:paraId="229D5310" w14:textId="77777777" w:rsidR="005B48E7" w:rsidRPr="00D00EE0" w:rsidRDefault="005B48E7" w:rsidP="005B48E7">
            <w:pPr>
              <w:pStyle w:val="acctfourfigures"/>
              <w:spacing w:line="240" w:lineRule="auto"/>
              <w:jc w:val="center"/>
              <w:rPr>
                <w:rFonts w:cs="Times New Roman"/>
                <w:sz w:val="16"/>
                <w:szCs w:val="16"/>
              </w:rPr>
            </w:pPr>
          </w:p>
        </w:tc>
        <w:tc>
          <w:tcPr>
            <w:tcW w:w="1082" w:type="dxa"/>
            <w:vAlign w:val="center"/>
          </w:tcPr>
          <w:p w14:paraId="08884AA2" w14:textId="4D2C2E77" w:rsidR="005B48E7" w:rsidRPr="00D00EE0" w:rsidRDefault="00D27827" w:rsidP="00D27827">
            <w:pPr>
              <w:pStyle w:val="acctfourfigures"/>
              <w:tabs>
                <w:tab w:val="clear" w:pos="765"/>
                <w:tab w:val="decimal" w:pos="161"/>
              </w:tabs>
              <w:spacing w:line="240" w:lineRule="auto"/>
              <w:ind w:right="-3"/>
              <w:jc w:val="center"/>
              <w:rPr>
                <w:rFonts w:cs="Times New Roman"/>
                <w:sz w:val="16"/>
                <w:szCs w:val="16"/>
              </w:rPr>
            </w:pPr>
            <w:r w:rsidRPr="00D00EE0">
              <w:rPr>
                <w:rFonts w:cs="Times New Roman"/>
                <w:sz w:val="20"/>
              </w:rPr>
              <w:t>-</w:t>
            </w:r>
          </w:p>
        </w:tc>
        <w:tc>
          <w:tcPr>
            <w:tcW w:w="179" w:type="dxa"/>
            <w:vAlign w:val="center"/>
          </w:tcPr>
          <w:p w14:paraId="6FA3D6B5" w14:textId="77777777" w:rsidR="005B48E7" w:rsidRPr="00D00EE0" w:rsidRDefault="005B48E7" w:rsidP="005B48E7">
            <w:pPr>
              <w:pStyle w:val="acctfourfigures"/>
              <w:spacing w:line="240" w:lineRule="auto"/>
              <w:jc w:val="center"/>
              <w:rPr>
                <w:rFonts w:cs="Times New Roman"/>
                <w:sz w:val="16"/>
                <w:szCs w:val="16"/>
              </w:rPr>
            </w:pPr>
          </w:p>
        </w:tc>
        <w:tc>
          <w:tcPr>
            <w:tcW w:w="1081" w:type="dxa"/>
            <w:vAlign w:val="center"/>
          </w:tcPr>
          <w:p w14:paraId="7B70BDE2" w14:textId="55CEC37D" w:rsidR="005B48E7" w:rsidRPr="00D00EE0" w:rsidRDefault="00E74A66" w:rsidP="005B48E7">
            <w:pPr>
              <w:pStyle w:val="acctfourfigures"/>
              <w:spacing w:line="240" w:lineRule="auto"/>
              <w:jc w:val="center"/>
              <w:rPr>
                <w:rFonts w:cs="Times New Roman"/>
                <w:sz w:val="16"/>
                <w:szCs w:val="16"/>
              </w:rPr>
            </w:pPr>
            <w:r w:rsidRPr="00D00EE0">
              <w:rPr>
                <w:rFonts w:eastAsia="MS Mincho" w:cs="Times New Roman"/>
                <w:spacing w:val="-6"/>
                <w:sz w:val="20"/>
                <w:lang w:bidi="th-TH"/>
              </w:rPr>
              <w:t>5</w:t>
            </w:r>
            <w:r w:rsidR="00D27827" w:rsidRPr="00D00EE0">
              <w:rPr>
                <w:rFonts w:eastAsia="MS Mincho" w:cs="Times New Roman"/>
                <w:spacing w:val="-6"/>
                <w:sz w:val="20"/>
                <w:lang w:bidi="th-TH"/>
              </w:rPr>
              <w:t>.0</w:t>
            </w:r>
          </w:p>
        </w:tc>
        <w:tc>
          <w:tcPr>
            <w:tcW w:w="178" w:type="dxa"/>
            <w:vAlign w:val="center"/>
          </w:tcPr>
          <w:p w14:paraId="2F31891A" w14:textId="77777777" w:rsidR="005B48E7" w:rsidRPr="00D00EE0" w:rsidRDefault="005B48E7" w:rsidP="005B48E7">
            <w:pPr>
              <w:pStyle w:val="acctfourfigures"/>
              <w:spacing w:line="240" w:lineRule="auto"/>
              <w:jc w:val="center"/>
              <w:rPr>
                <w:rFonts w:cs="Times New Roman"/>
                <w:sz w:val="16"/>
                <w:szCs w:val="16"/>
              </w:rPr>
            </w:pPr>
          </w:p>
        </w:tc>
        <w:tc>
          <w:tcPr>
            <w:tcW w:w="1082" w:type="dxa"/>
            <w:vAlign w:val="center"/>
          </w:tcPr>
          <w:p w14:paraId="1A6589FB" w14:textId="59843B5C" w:rsidR="005B48E7" w:rsidRPr="00D00EE0" w:rsidRDefault="00D27827" w:rsidP="00D27827">
            <w:pPr>
              <w:pStyle w:val="acctfourfigures"/>
              <w:tabs>
                <w:tab w:val="clear" w:pos="765"/>
                <w:tab w:val="decimal" w:pos="161"/>
              </w:tabs>
              <w:spacing w:line="240" w:lineRule="auto"/>
              <w:ind w:right="-3"/>
              <w:jc w:val="center"/>
              <w:rPr>
                <w:rFonts w:cs="Times New Roman"/>
                <w:sz w:val="16"/>
                <w:szCs w:val="16"/>
              </w:rPr>
            </w:pPr>
            <w:r w:rsidRPr="00D00EE0">
              <w:rPr>
                <w:rFonts w:cs="Times New Roman"/>
                <w:sz w:val="16"/>
                <w:szCs w:val="16"/>
              </w:rPr>
              <w:t>-</w:t>
            </w:r>
          </w:p>
        </w:tc>
        <w:tc>
          <w:tcPr>
            <w:tcW w:w="178" w:type="dxa"/>
            <w:vAlign w:val="center"/>
          </w:tcPr>
          <w:p w14:paraId="446B2C5D" w14:textId="77777777" w:rsidR="005B48E7" w:rsidRPr="00D00EE0" w:rsidRDefault="005B48E7" w:rsidP="005B48E7">
            <w:pPr>
              <w:pStyle w:val="acctfourfigures"/>
              <w:spacing w:line="240" w:lineRule="auto"/>
              <w:rPr>
                <w:rFonts w:cs="Times New Roman"/>
                <w:sz w:val="16"/>
                <w:szCs w:val="16"/>
              </w:rPr>
            </w:pPr>
          </w:p>
        </w:tc>
        <w:tc>
          <w:tcPr>
            <w:tcW w:w="1091" w:type="dxa"/>
            <w:vAlign w:val="center"/>
          </w:tcPr>
          <w:p w14:paraId="5E91BEE1" w14:textId="7704FD91" w:rsidR="005B48E7" w:rsidRPr="00D00EE0" w:rsidRDefault="00E74A66" w:rsidP="00D27827">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5</w:t>
            </w:r>
            <w:r w:rsidR="00D27827" w:rsidRPr="00D00EE0">
              <w:rPr>
                <w:rFonts w:eastAsia="MS Mincho" w:cs="Times New Roman"/>
                <w:spacing w:val="-6"/>
                <w:sz w:val="20"/>
                <w:lang w:bidi="th-TH"/>
              </w:rPr>
              <w:t>.0</w:t>
            </w:r>
          </w:p>
        </w:tc>
      </w:tr>
      <w:tr w:rsidR="00E74A66" w:rsidRPr="00D00EE0" w14:paraId="40E3DCFF" w14:textId="77777777" w:rsidTr="007A6998">
        <w:trPr>
          <w:cantSplit/>
        </w:trPr>
        <w:tc>
          <w:tcPr>
            <w:tcW w:w="4050" w:type="dxa"/>
            <w:vAlign w:val="center"/>
          </w:tcPr>
          <w:p w14:paraId="04678DE7" w14:textId="5CE2658F" w:rsidR="00E74A66" w:rsidRPr="00D00EE0" w:rsidRDefault="00E74A66" w:rsidP="00E74A66">
            <w:pPr>
              <w:tabs>
                <w:tab w:val="left" w:pos="190"/>
              </w:tabs>
              <w:ind w:left="190" w:hanging="100"/>
              <w:rPr>
                <w:rFonts w:ascii="Times New Roman" w:hAnsi="Times New Roman" w:cs="Times New Roman"/>
                <w:spacing w:val="-6"/>
                <w:lang w:val="en-GB"/>
              </w:rPr>
            </w:pPr>
            <w:r w:rsidRPr="00D00EE0">
              <w:rPr>
                <w:rFonts w:ascii="Times New Roman" w:hAnsi="Times New Roman" w:cs="Times New Roman"/>
                <w:spacing w:val="-6"/>
                <w:lang w:val="en-GB"/>
              </w:rPr>
              <w:t>Other derivatives liabilities</w:t>
            </w:r>
          </w:p>
        </w:tc>
        <w:tc>
          <w:tcPr>
            <w:tcW w:w="359" w:type="dxa"/>
            <w:vAlign w:val="center"/>
          </w:tcPr>
          <w:p w14:paraId="13BB7A83"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1A57B1C8" w14:textId="17DEFFA6"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82.0</w:t>
            </w:r>
          </w:p>
        </w:tc>
        <w:tc>
          <w:tcPr>
            <w:tcW w:w="274" w:type="dxa"/>
            <w:vAlign w:val="center"/>
          </w:tcPr>
          <w:p w14:paraId="314C165B"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4F026C96" w14:textId="61025413" w:rsidR="00E74A66" w:rsidRPr="00D00EE0" w:rsidRDefault="00E74A66" w:rsidP="00E74A66">
            <w:pPr>
              <w:pStyle w:val="acctfourfigures"/>
              <w:spacing w:line="240" w:lineRule="auto"/>
              <w:ind w:right="-3"/>
              <w:rPr>
                <w:rFonts w:cs="Times New Roman"/>
                <w:sz w:val="20"/>
              </w:rPr>
            </w:pPr>
            <w:r w:rsidRPr="00D00EE0">
              <w:rPr>
                <w:rFonts w:cs="Times New Roman"/>
                <w:sz w:val="20"/>
              </w:rPr>
              <w:t>-</w:t>
            </w:r>
          </w:p>
        </w:tc>
        <w:tc>
          <w:tcPr>
            <w:tcW w:w="274" w:type="dxa"/>
            <w:vAlign w:val="center"/>
          </w:tcPr>
          <w:p w14:paraId="2B0C93EE"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C93D858" w14:textId="4812F328" w:rsidR="00E74A66" w:rsidRPr="00D00EE0" w:rsidRDefault="00E74A66" w:rsidP="00E74A66">
            <w:pPr>
              <w:pStyle w:val="acctfourfigures"/>
              <w:spacing w:line="240" w:lineRule="auto"/>
              <w:jc w:val="center"/>
              <w:rPr>
                <w:sz w:val="20"/>
                <w:szCs w:val="25"/>
                <w:lang w:val="en-US" w:bidi="th-TH"/>
              </w:rPr>
            </w:pPr>
            <w:r w:rsidRPr="00D00EE0">
              <w:rPr>
                <w:sz w:val="20"/>
                <w:szCs w:val="25"/>
                <w:lang w:val="en-US" w:bidi="th-TH"/>
              </w:rPr>
              <w:t>82.0</w:t>
            </w:r>
          </w:p>
        </w:tc>
        <w:tc>
          <w:tcPr>
            <w:tcW w:w="364" w:type="dxa"/>
            <w:vAlign w:val="center"/>
          </w:tcPr>
          <w:p w14:paraId="6EDF7B5D"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0E8C7EFF" w14:textId="1580938C" w:rsidR="00E74A66" w:rsidRPr="00D00EE0" w:rsidRDefault="00E74A66" w:rsidP="00E74A66">
            <w:pPr>
              <w:pStyle w:val="acctfourfigures"/>
              <w:tabs>
                <w:tab w:val="clear" w:pos="765"/>
                <w:tab w:val="decimal" w:pos="161"/>
              </w:tabs>
              <w:spacing w:line="240" w:lineRule="auto"/>
              <w:ind w:right="-3"/>
              <w:jc w:val="center"/>
              <w:rPr>
                <w:rFonts w:cs="Times New Roman"/>
                <w:sz w:val="20"/>
              </w:rPr>
            </w:pPr>
            <w:r w:rsidRPr="00D00EE0">
              <w:rPr>
                <w:rFonts w:cs="Times New Roman"/>
                <w:sz w:val="20"/>
              </w:rPr>
              <w:t>-</w:t>
            </w:r>
          </w:p>
        </w:tc>
        <w:tc>
          <w:tcPr>
            <w:tcW w:w="179" w:type="dxa"/>
            <w:vAlign w:val="center"/>
          </w:tcPr>
          <w:p w14:paraId="3EF0B8CE"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33EE8B35" w14:textId="533E95C4"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82.0</w:t>
            </w:r>
          </w:p>
        </w:tc>
        <w:tc>
          <w:tcPr>
            <w:tcW w:w="178" w:type="dxa"/>
            <w:vAlign w:val="center"/>
          </w:tcPr>
          <w:p w14:paraId="615F37F5" w14:textId="77CE7760"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CF2ABB1" w14:textId="46C6861A" w:rsidR="00E74A66" w:rsidRPr="00D00EE0" w:rsidRDefault="00E74A66" w:rsidP="00E74A66">
            <w:pPr>
              <w:pStyle w:val="acctfourfigures"/>
              <w:tabs>
                <w:tab w:val="clear" w:pos="765"/>
                <w:tab w:val="decimal" w:pos="161"/>
              </w:tabs>
              <w:spacing w:line="240" w:lineRule="auto"/>
              <w:ind w:right="-3"/>
              <w:jc w:val="center"/>
              <w:rPr>
                <w:rFonts w:cs="Times New Roman"/>
                <w:sz w:val="16"/>
                <w:szCs w:val="16"/>
              </w:rPr>
            </w:pPr>
            <w:r w:rsidRPr="00D00EE0">
              <w:rPr>
                <w:rFonts w:cs="Times New Roman"/>
                <w:sz w:val="16"/>
                <w:szCs w:val="16"/>
              </w:rPr>
              <w:t>-</w:t>
            </w:r>
          </w:p>
        </w:tc>
        <w:tc>
          <w:tcPr>
            <w:tcW w:w="178" w:type="dxa"/>
            <w:vAlign w:val="center"/>
          </w:tcPr>
          <w:p w14:paraId="24B1582E"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42909D00" w14:textId="38D48327"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eastAsia="MS Mincho" w:cs="Times New Roman"/>
                <w:spacing w:val="-6"/>
                <w:sz w:val="20"/>
                <w:lang w:bidi="th-TH"/>
              </w:rPr>
              <w:t>82.0</w:t>
            </w:r>
          </w:p>
        </w:tc>
      </w:tr>
      <w:tr w:rsidR="00E74A66" w:rsidRPr="00D00EE0" w14:paraId="18854A5B" w14:textId="77777777" w:rsidTr="00B767A8">
        <w:trPr>
          <w:cantSplit/>
        </w:trPr>
        <w:tc>
          <w:tcPr>
            <w:tcW w:w="4050" w:type="dxa"/>
            <w:vAlign w:val="center"/>
          </w:tcPr>
          <w:p w14:paraId="5AD06C35" w14:textId="160A3D87" w:rsidR="00E74A66" w:rsidRPr="00D00EE0" w:rsidRDefault="00E74A66" w:rsidP="00E74A66">
            <w:pPr>
              <w:tabs>
                <w:tab w:val="left" w:pos="190"/>
              </w:tabs>
              <w:ind w:left="190" w:hanging="100"/>
              <w:rPr>
                <w:rFonts w:ascii="Times New Roman" w:hAnsi="Times New Roman" w:cs="Times New Roman"/>
                <w:b/>
                <w:bCs/>
                <w:sz w:val="16"/>
                <w:szCs w:val="16"/>
              </w:rPr>
            </w:pPr>
            <w:r w:rsidRPr="00D00EE0">
              <w:rPr>
                <w:rFonts w:ascii="Times New Roman" w:hAnsi="Times New Roman" w:cs="Times New Roman"/>
                <w:b/>
                <w:bCs/>
              </w:rPr>
              <w:t xml:space="preserve">Total </w:t>
            </w:r>
            <w:r w:rsidR="000B4117" w:rsidRPr="00D00EE0">
              <w:rPr>
                <w:rFonts w:ascii="Times New Roman" w:hAnsi="Times New Roman" w:cs="Times New Roman"/>
                <w:b/>
                <w:bCs/>
              </w:rPr>
              <w:t xml:space="preserve">other current </w:t>
            </w:r>
            <w:r w:rsidRPr="00D00EE0">
              <w:rPr>
                <w:rFonts w:ascii="Times New Roman" w:hAnsi="Times New Roman" w:cs="Times New Roman"/>
                <w:b/>
                <w:bCs/>
              </w:rPr>
              <w:t>financial liabilities</w:t>
            </w:r>
          </w:p>
        </w:tc>
        <w:tc>
          <w:tcPr>
            <w:tcW w:w="359" w:type="dxa"/>
            <w:vAlign w:val="center"/>
          </w:tcPr>
          <w:p w14:paraId="08D410FD" w14:textId="77777777" w:rsidR="00E74A66" w:rsidRPr="00D00EE0" w:rsidRDefault="00E74A66" w:rsidP="00E74A66">
            <w:pPr>
              <w:pStyle w:val="acctfourfigures"/>
              <w:spacing w:line="240" w:lineRule="auto"/>
              <w:jc w:val="center"/>
              <w:rPr>
                <w:rFonts w:cs="Times New Roman"/>
                <w:sz w:val="16"/>
                <w:szCs w:val="16"/>
              </w:rPr>
            </w:pPr>
          </w:p>
        </w:tc>
        <w:tc>
          <w:tcPr>
            <w:tcW w:w="1530" w:type="dxa"/>
            <w:tcBorders>
              <w:top w:val="single" w:sz="4" w:space="0" w:color="auto"/>
              <w:bottom w:val="double" w:sz="4" w:space="0" w:color="auto"/>
            </w:tcBorders>
            <w:vAlign w:val="center"/>
          </w:tcPr>
          <w:p w14:paraId="4A9C6452" w14:textId="6D807862" w:rsidR="00E74A66" w:rsidRPr="00D00EE0" w:rsidRDefault="00E74A66" w:rsidP="00E74A66">
            <w:pPr>
              <w:pStyle w:val="acctfourfigures"/>
              <w:spacing w:line="240" w:lineRule="auto"/>
              <w:jc w:val="center"/>
              <w:rPr>
                <w:rFonts w:cs="Times New Roman"/>
                <w:sz w:val="16"/>
                <w:szCs w:val="16"/>
              </w:rPr>
            </w:pPr>
            <w:r w:rsidRPr="00D00EE0">
              <w:rPr>
                <w:rFonts w:cs="Times New Roman"/>
                <w:b/>
                <w:bCs/>
                <w:sz w:val="20"/>
              </w:rPr>
              <w:t>87.0</w:t>
            </w:r>
          </w:p>
        </w:tc>
        <w:tc>
          <w:tcPr>
            <w:tcW w:w="274" w:type="dxa"/>
            <w:vAlign w:val="center"/>
          </w:tcPr>
          <w:p w14:paraId="6CC17048" w14:textId="77777777" w:rsidR="00E74A66" w:rsidRPr="00D00EE0" w:rsidRDefault="00E74A66" w:rsidP="00E74A66">
            <w:pPr>
              <w:pStyle w:val="acctfourfigures"/>
              <w:spacing w:line="240" w:lineRule="auto"/>
              <w:jc w:val="center"/>
              <w:rPr>
                <w:rFonts w:cs="Times New Roman"/>
                <w:sz w:val="16"/>
                <w:szCs w:val="16"/>
              </w:rPr>
            </w:pPr>
          </w:p>
        </w:tc>
        <w:tc>
          <w:tcPr>
            <w:tcW w:w="1350" w:type="dxa"/>
            <w:tcBorders>
              <w:top w:val="single" w:sz="4" w:space="0" w:color="auto"/>
              <w:bottom w:val="double" w:sz="4" w:space="0" w:color="auto"/>
            </w:tcBorders>
            <w:vAlign w:val="center"/>
          </w:tcPr>
          <w:p w14:paraId="53FD79D5" w14:textId="2FFCB03D" w:rsidR="00E74A66" w:rsidRPr="00D00EE0" w:rsidRDefault="00E74A66" w:rsidP="00E74A66">
            <w:pPr>
              <w:pStyle w:val="acctfourfigures"/>
              <w:spacing w:line="240" w:lineRule="auto"/>
              <w:ind w:right="-3"/>
              <w:rPr>
                <w:rFonts w:cs="Times New Roman"/>
                <w:b/>
                <w:bCs/>
                <w:sz w:val="16"/>
                <w:szCs w:val="16"/>
              </w:rPr>
            </w:pPr>
            <w:r w:rsidRPr="00D00EE0">
              <w:rPr>
                <w:rFonts w:cs="Times New Roman"/>
                <w:b/>
                <w:bCs/>
                <w:sz w:val="20"/>
              </w:rPr>
              <w:t>-</w:t>
            </w:r>
          </w:p>
        </w:tc>
        <w:tc>
          <w:tcPr>
            <w:tcW w:w="274" w:type="dxa"/>
            <w:vAlign w:val="center"/>
          </w:tcPr>
          <w:p w14:paraId="3E37CE00" w14:textId="77777777" w:rsidR="00E74A66" w:rsidRPr="00D00EE0" w:rsidRDefault="00E74A66" w:rsidP="00E74A66">
            <w:pPr>
              <w:pStyle w:val="acctfourfigures"/>
              <w:spacing w:line="240" w:lineRule="auto"/>
              <w:jc w:val="center"/>
              <w:rPr>
                <w:rFonts w:cs="Times New Roman"/>
                <w:sz w:val="16"/>
                <w:szCs w:val="16"/>
              </w:rPr>
            </w:pPr>
          </w:p>
        </w:tc>
        <w:tc>
          <w:tcPr>
            <w:tcW w:w="1082" w:type="dxa"/>
            <w:tcBorders>
              <w:top w:val="single" w:sz="4" w:space="0" w:color="auto"/>
              <w:bottom w:val="double" w:sz="4" w:space="0" w:color="auto"/>
            </w:tcBorders>
            <w:vAlign w:val="center"/>
          </w:tcPr>
          <w:p w14:paraId="7DE6A5DF" w14:textId="3D041C47" w:rsidR="00E74A66" w:rsidRPr="00D00EE0" w:rsidRDefault="00E74A66" w:rsidP="00E74A66">
            <w:pPr>
              <w:pStyle w:val="acctfourfigures"/>
              <w:spacing w:line="240" w:lineRule="auto"/>
              <w:jc w:val="center"/>
              <w:rPr>
                <w:rFonts w:cs="Times New Roman"/>
                <w:sz w:val="16"/>
                <w:szCs w:val="16"/>
              </w:rPr>
            </w:pPr>
            <w:r w:rsidRPr="00D00EE0">
              <w:rPr>
                <w:rFonts w:cs="Times New Roman"/>
                <w:b/>
                <w:bCs/>
                <w:sz w:val="20"/>
              </w:rPr>
              <w:t>87.0</w:t>
            </w:r>
          </w:p>
        </w:tc>
        <w:tc>
          <w:tcPr>
            <w:tcW w:w="364" w:type="dxa"/>
            <w:vAlign w:val="center"/>
          </w:tcPr>
          <w:p w14:paraId="14764DFB"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99A544D"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50A0D7B4"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457FE40A"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565C30B1"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9C4E712"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01E15F2E"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3E0D1FAF" w14:textId="77777777" w:rsidR="00E74A66" w:rsidRPr="00D00EE0" w:rsidRDefault="00E74A66" w:rsidP="00E74A66">
            <w:pPr>
              <w:pStyle w:val="acctfourfigures"/>
              <w:spacing w:line="240" w:lineRule="auto"/>
              <w:rPr>
                <w:rFonts w:cs="Times New Roman"/>
                <w:sz w:val="16"/>
                <w:szCs w:val="16"/>
              </w:rPr>
            </w:pPr>
          </w:p>
        </w:tc>
      </w:tr>
      <w:tr w:rsidR="00E74A66" w:rsidRPr="00D00EE0" w14:paraId="4F65112D" w14:textId="77777777" w:rsidTr="007A6998">
        <w:trPr>
          <w:cantSplit/>
        </w:trPr>
        <w:tc>
          <w:tcPr>
            <w:tcW w:w="4050" w:type="dxa"/>
            <w:vAlign w:val="center"/>
          </w:tcPr>
          <w:p w14:paraId="113B0858"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20BBE333"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6307DD16"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3FB992B9"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4D3E951A"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74EAF4BD"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4BBDEE2"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6662776A"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6A8C0C53"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19C1BECC"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38C14824"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69F9511C"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CA99CAE"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31EC7C34"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5865AB2F" w14:textId="77777777" w:rsidR="00E74A66" w:rsidRPr="00D00EE0" w:rsidRDefault="00E74A66" w:rsidP="00E74A66">
            <w:pPr>
              <w:pStyle w:val="acctfourfigures"/>
              <w:spacing w:line="240" w:lineRule="auto"/>
              <w:rPr>
                <w:rFonts w:cs="Times New Roman"/>
                <w:sz w:val="16"/>
                <w:szCs w:val="16"/>
              </w:rPr>
            </w:pPr>
          </w:p>
        </w:tc>
      </w:tr>
      <w:tr w:rsidR="00E74A66" w:rsidRPr="00D00EE0" w14:paraId="5E6E3773" w14:textId="77777777" w:rsidTr="007A6998">
        <w:trPr>
          <w:cantSplit/>
        </w:trPr>
        <w:tc>
          <w:tcPr>
            <w:tcW w:w="4050" w:type="dxa"/>
            <w:vAlign w:val="center"/>
          </w:tcPr>
          <w:p w14:paraId="2BD6D64C"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6BE7F766"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3D0B036F"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6A8F8B12"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1FD711E6"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18D66EA9"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5601585"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02267E24"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9C1D112"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3B7E568A"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78CAC30C"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15A9982D"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63FB0B8"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746B496C"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52ECB87B" w14:textId="77777777" w:rsidR="00E74A66" w:rsidRPr="00D00EE0" w:rsidRDefault="00E74A66" w:rsidP="00E74A66">
            <w:pPr>
              <w:pStyle w:val="acctfourfigures"/>
              <w:spacing w:line="240" w:lineRule="auto"/>
              <w:rPr>
                <w:rFonts w:cs="Times New Roman"/>
                <w:sz w:val="16"/>
                <w:szCs w:val="16"/>
              </w:rPr>
            </w:pPr>
          </w:p>
        </w:tc>
      </w:tr>
      <w:tr w:rsidR="00E74A66" w:rsidRPr="00D00EE0" w14:paraId="020E96FD" w14:textId="77777777" w:rsidTr="007A6998">
        <w:trPr>
          <w:cantSplit/>
        </w:trPr>
        <w:tc>
          <w:tcPr>
            <w:tcW w:w="4050" w:type="dxa"/>
            <w:vAlign w:val="center"/>
          </w:tcPr>
          <w:p w14:paraId="2C1BB44D"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3DE0BE39"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71EE58C9"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5FD10D2E"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71F388C8"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26D35027"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3B6A670"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611BC7FD"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01D422AF"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42434B05"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2AA1E88B"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2062F24B"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0EF5D9E7"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08B51E4E"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27585055" w14:textId="77777777" w:rsidR="00E74A66" w:rsidRPr="00D00EE0" w:rsidRDefault="00E74A66" w:rsidP="00E74A66">
            <w:pPr>
              <w:pStyle w:val="acctfourfigures"/>
              <w:spacing w:line="240" w:lineRule="auto"/>
              <w:rPr>
                <w:rFonts w:cs="Times New Roman"/>
                <w:sz w:val="16"/>
                <w:szCs w:val="16"/>
              </w:rPr>
            </w:pPr>
          </w:p>
        </w:tc>
      </w:tr>
      <w:tr w:rsidR="00E74A66" w:rsidRPr="00D00EE0" w14:paraId="7B69A96B" w14:textId="77777777" w:rsidTr="007A6998">
        <w:trPr>
          <w:cantSplit/>
        </w:trPr>
        <w:tc>
          <w:tcPr>
            <w:tcW w:w="4050" w:type="dxa"/>
            <w:vAlign w:val="center"/>
          </w:tcPr>
          <w:p w14:paraId="2BFFAE29"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0AC922D4"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6149E0E0"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6A44E49D"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700342CF"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4826EEFE"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8AB606A"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019E89B2"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3A151435"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55B504FA"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1C8CDA51"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62A013B0"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322044F8"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1B02A581"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4F93FD4F" w14:textId="77777777" w:rsidR="00E74A66" w:rsidRPr="00D00EE0" w:rsidRDefault="00E74A66" w:rsidP="00E74A66">
            <w:pPr>
              <w:pStyle w:val="acctfourfigures"/>
              <w:spacing w:line="240" w:lineRule="auto"/>
              <w:rPr>
                <w:rFonts w:cs="Times New Roman"/>
                <w:sz w:val="16"/>
                <w:szCs w:val="16"/>
              </w:rPr>
            </w:pPr>
          </w:p>
        </w:tc>
      </w:tr>
      <w:tr w:rsidR="00E74A66" w:rsidRPr="00D00EE0" w14:paraId="6AD18E3D" w14:textId="77777777" w:rsidTr="007A6998">
        <w:trPr>
          <w:cantSplit/>
        </w:trPr>
        <w:tc>
          <w:tcPr>
            <w:tcW w:w="4050" w:type="dxa"/>
            <w:vAlign w:val="center"/>
          </w:tcPr>
          <w:p w14:paraId="70ACE3B0"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33A7D03F"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47ECDDB9"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6502DE11"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3A0E268A"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4BE95958"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52155D4F"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18A97F76"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398B8A97"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39508997"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61BB2B50"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64798483"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4DD7760"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5F3952EC"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352F18A7" w14:textId="77777777" w:rsidR="00E74A66" w:rsidRPr="00D00EE0" w:rsidRDefault="00E74A66" w:rsidP="00E74A66">
            <w:pPr>
              <w:pStyle w:val="acctfourfigures"/>
              <w:spacing w:line="240" w:lineRule="auto"/>
              <w:rPr>
                <w:rFonts w:cs="Times New Roman"/>
                <w:sz w:val="16"/>
                <w:szCs w:val="16"/>
              </w:rPr>
            </w:pPr>
          </w:p>
        </w:tc>
      </w:tr>
      <w:tr w:rsidR="00E74A66" w:rsidRPr="00D00EE0" w14:paraId="549D8B98" w14:textId="77777777" w:rsidTr="007A6998">
        <w:trPr>
          <w:cantSplit/>
        </w:trPr>
        <w:tc>
          <w:tcPr>
            <w:tcW w:w="4050" w:type="dxa"/>
            <w:vAlign w:val="center"/>
          </w:tcPr>
          <w:p w14:paraId="55A63A8A"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6520B193"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32492E64"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3C8591F0"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6B3C7555"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096E3338"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63AFB033"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660791F5"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4B774064"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38EE14BF"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209EA3C1"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00FCD7B8"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EEC4E95"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4A8FB8CB"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06B12322" w14:textId="77777777" w:rsidR="00E74A66" w:rsidRPr="00D00EE0" w:rsidRDefault="00E74A66" w:rsidP="00E74A66">
            <w:pPr>
              <w:pStyle w:val="acctfourfigures"/>
              <w:spacing w:line="240" w:lineRule="auto"/>
              <w:rPr>
                <w:rFonts w:cs="Times New Roman"/>
                <w:sz w:val="16"/>
                <w:szCs w:val="16"/>
              </w:rPr>
            </w:pPr>
          </w:p>
        </w:tc>
      </w:tr>
      <w:tr w:rsidR="00E74A66" w:rsidRPr="00D00EE0" w14:paraId="3E026368" w14:textId="77777777" w:rsidTr="007A6998">
        <w:trPr>
          <w:cantSplit/>
        </w:trPr>
        <w:tc>
          <w:tcPr>
            <w:tcW w:w="4050" w:type="dxa"/>
            <w:vAlign w:val="center"/>
          </w:tcPr>
          <w:p w14:paraId="58FAE2E8"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2BDFCDA0"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43E049D1"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0E7CB6D6"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617EF666"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5EBF8BE8"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5672FD9"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12A39F9B"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A2EB5E2"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5D0457E5"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0AACE042"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25240551"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1ECB6E2"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213100BA"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6FF5A686" w14:textId="77777777" w:rsidR="00E74A66" w:rsidRPr="00D00EE0" w:rsidRDefault="00E74A66" w:rsidP="00E74A66">
            <w:pPr>
              <w:pStyle w:val="acctfourfigures"/>
              <w:spacing w:line="240" w:lineRule="auto"/>
              <w:rPr>
                <w:rFonts w:cs="Times New Roman"/>
                <w:sz w:val="16"/>
                <w:szCs w:val="16"/>
              </w:rPr>
            </w:pPr>
          </w:p>
        </w:tc>
      </w:tr>
      <w:tr w:rsidR="00E74A66" w:rsidRPr="00D00EE0" w14:paraId="3567446D" w14:textId="77777777" w:rsidTr="007A6998">
        <w:trPr>
          <w:cantSplit/>
        </w:trPr>
        <w:tc>
          <w:tcPr>
            <w:tcW w:w="4050" w:type="dxa"/>
            <w:vAlign w:val="center"/>
          </w:tcPr>
          <w:p w14:paraId="6A42E485"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2345B6D5"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4483CE2A"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0F88F15C"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13A01092"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7EA862B7"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CDFF0BB"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5622FF4A"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17A88D0E"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38381D64"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5BCC4DDB"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47D3C42B"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21977E5"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4619509A"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5435F790" w14:textId="77777777" w:rsidR="00E74A66" w:rsidRPr="00D00EE0" w:rsidRDefault="00E74A66" w:rsidP="00E74A66">
            <w:pPr>
              <w:pStyle w:val="acctfourfigures"/>
              <w:spacing w:line="240" w:lineRule="auto"/>
              <w:rPr>
                <w:rFonts w:cs="Times New Roman"/>
                <w:sz w:val="16"/>
                <w:szCs w:val="16"/>
              </w:rPr>
            </w:pPr>
          </w:p>
        </w:tc>
      </w:tr>
      <w:tr w:rsidR="00E74A66" w:rsidRPr="00D00EE0" w14:paraId="653A1B49" w14:textId="77777777" w:rsidTr="007A6998">
        <w:trPr>
          <w:cantSplit/>
        </w:trPr>
        <w:tc>
          <w:tcPr>
            <w:tcW w:w="4050" w:type="dxa"/>
            <w:vAlign w:val="center"/>
          </w:tcPr>
          <w:p w14:paraId="6803D6F8" w14:textId="77777777" w:rsidR="00E74A66" w:rsidRPr="00D00EE0" w:rsidRDefault="00E74A66" w:rsidP="00E74A66">
            <w:pPr>
              <w:tabs>
                <w:tab w:val="left" w:pos="100"/>
              </w:tabs>
              <w:ind w:left="100" w:hanging="100"/>
              <w:rPr>
                <w:rFonts w:ascii="Times New Roman" w:hAnsi="Times New Roman" w:cs="Times New Roman"/>
                <w:b/>
                <w:bCs/>
                <w:sz w:val="16"/>
                <w:szCs w:val="16"/>
              </w:rPr>
            </w:pPr>
          </w:p>
        </w:tc>
        <w:tc>
          <w:tcPr>
            <w:tcW w:w="359" w:type="dxa"/>
            <w:vAlign w:val="center"/>
          </w:tcPr>
          <w:p w14:paraId="765ACDB2" w14:textId="77777777" w:rsidR="00E74A66" w:rsidRPr="00D00EE0" w:rsidRDefault="00E74A66" w:rsidP="00E74A66">
            <w:pPr>
              <w:pStyle w:val="acctfourfigures"/>
              <w:spacing w:line="240" w:lineRule="auto"/>
              <w:jc w:val="center"/>
              <w:rPr>
                <w:rFonts w:cs="Times New Roman"/>
                <w:sz w:val="16"/>
                <w:szCs w:val="16"/>
              </w:rPr>
            </w:pPr>
          </w:p>
        </w:tc>
        <w:tc>
          <w:tcPr>
            <w:tcW w:w="1530" w:type="dxa"/>
            <w:vAlign w:val="center"/>
          </w:tcPr>
          <w:p w14:paraId="14920B32"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41C4356F" w14:textId="77777777" w:rsidR="00E74A66" w:rsidRPr="00D00EE0" w:rsidRDefault="00E74A66" w:rsidP="00E74A66">
            <w:pPr>
              <w:pStyle w:val="acctfourfigures"/>
              <w:spacing w:line="240" w:lineRule="auto"/>
              <w:jc w:val="center"/>
              <w:rPr>
                <w:rFonts w:cs="Times New Roman"/>
                <w:sz w:val="16"/>
                <w:szCs w:val="16"/>
              </w:rPr>
            </w:pPr>
          </w:p>
        </w:tc>
        <w:tc>
          <w:tcPr>
            <w:tcW w:w="1350" w:type="dxa"/>
            <w:vAlign w:val="center"/>
          </w:tcPr>
          <w:p w14:paraId="1F42CCFA" w14:textId="77777777" w:rsidR="00E74A66" w:rsidRPr="00D00EE0" w:rsidRDefault="00E74A66" w:rsidP="00E74A66">
            <w:pPr>
              <w:pStyle w:val="acctfourfigures"/>
              <w:spacing w:line="240" w:lineRule="auto"/>
              <w:jc w:val="center"/>
              <w:rPr>
                <w:rFonts w:cs="Times New Roman"/>
                <w:sz w:val="16"/>
                <w:szCs w:val="16"/>
              </w:rPr>
            </w:pPr>
          </w:p>
        </w:tc>
        <w:tc>
          <w:tcPr>
            <w:tcW w:w="274" w:type="dxa"/>
            <w:vAlign w:val="center"/>
          </w:tcPr>
          <w:p w14:paraId="60BE4AA4"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7F425BC7" w14:textId="77777777" w:rsidR="00E74A66" w:rsidRPr="00D00EE0" w:rsidRDefault="00E74A66" w:rsidP="00E74A66">
            <w:pPr>
              <w:pStyle w:val="acctfourfigures"/>
              <w:spacing w:line="240" w:lineRule="auto"/>
              <w:jc w:val="center"/>
              <w:rPr>
                <w:rFonts w:cs="Times New Roman"/>
                <w:sz w:val="16"/>
                <w:szCs w:val="16"/>
              </w:rPr>
            </w:pPr>
          </w:p>
        </w:tc>
        <w:tc>
          <w:tcPr>
            <w:tcW w:w="364" w:type="dxa"/>
            <w:vAlign w:val="center"/>
          </w:tcPr>
          <w:p w14:paraId="2FC7D835"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20BE26EC" w14:textId="77777777" w:rsidR="00E74A66" w:rsidRPr="00D00EE0" w:rsidRDefault="00E74A66" w:rsidP="00E74A66">
            <w:pPr>
              <w:pStyle w:val="acctfourfigures"/>
              <w:spacing w:line="240" w:lineRule="auto"/>
              <w:jc w:val="center"/>
              <w:rPr>
                <w:rFonts w:cs="Times New Roman"/>
                <w:sz w:val="16"/>
                <w:szCs w:val="16"/>
              </w:rPr>
            </w:pPr>
          </w:p>
        </w:tc>
        <w:tc>
          <w:tcPr>
            <w:tcW w:w="179" w:type="dxa"/>
            <w:vAlign w:val="center"/>
          </w:tcPr>
          <w:p w14:paraId="39E7F205" w14:textId="77777777" w:rsidR="00E74A66" w:rsidRPr="00D00EE0" w:rsidRDefault="00E74A66" w:rsidP="00E74A66">
            <w:pPr>
              <w:pStyle w:val="acctfourfigures"/>
              <w:spacing w:line="240" w:lineRule="auto"/>
              <w:jc w:val="center"/>
              <w:rPr>
                <w:rFonts w:cs="Times New Roman"/>
                <w:sz w:val="16"/>
                <w:szCs w:val="16"/>
              </w:rPr>
            </w:pPr>
          </w:p>
        </w:tc>
        <w:tc>
          <w:tcPr>
            <w:tcW w:w="1081" w:type="dxa"/>
            <w:vAlign w:val="center"/>
          </w:tcPr>
          <w:p w14:paraId="123C6BD5"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33017ED4" w14:textId="77777777" w:rsidR="00E74A66" w:rsidRPr="00D00EE0" w:rsidRDefault="00E74A66" w:rsidP="00E74A66">
            <w:pPr>
              <w:pStyle w:val="acctfourfigures"/>
              <w:spacing w:line="240" w:lineRule="auto"/>
              <w:jc w:val="center"/>
              <w:rPr>
                <w:rFonts w:cs="Times New Roman"/>
                <w:sz w:val="16"/>
                <w:szCs w:val="16"/>
              </w:rPr>
            </w:pPr>
          </w:p>
        </w:tc>
        <w:tc>
          <w:tcPr>
            <w:tcW w:w="1082" w:type="dxa"/>
            <w:vAlign w:val="center"/>
          </w:tcPr>
          <w:p w14:paraId="5B6B6A8C" w14:textId="77777777" w:rsidR="00E74A66" w:rsidRPr="00D00EE0" w:rsidRDefault="00E74A66" w:rsidP="00E74A66">
            <w:pPr>
              <w:pStyle w:val="acctfourfigures"/>
              <w:spacing w:line="240" w:lineRule="auto"/>
              <w:jc w:val="center"/>
              <w:rPr>
                <w:rFonts w:cs="Times New Roman"/>
                <w:sz w:val="16"/>
                <w:szCs w:val="16"/>
              </w:rPr>
            </w:pPr>
          </w:p>
        </w:tc>
        <w:tc>
          <w:tcPr>
            <w:tcW w:w="178" w:type="dxa"/>
            <w:vAlign w:val="center"/>
          </w:tcPr>
          <w:p w14:paraId="42E36D67" w14:textId="77777777" w:rsidR="00E74A66" w:rsidRPr="00D00EE0" w:rsidRDefault="00E74A66" w:rsidP="00E74A66">
            <w:pPr>
              <w:pStyle w:val="acctfourfigures"/>
              <w:spacing w:line="240" w:lineRule="auto"/>
              <w:rPr>
                <w:rFonts w:cs="Times New Roman"/>
                <w:sz w:val="16"/>
                <w:szCs w:val="16"/>
              </w:rPr>
            </w:pPr>
          </w:p>
        </w:tc>
        <w:tc>
          <w:tcPr>
            <w:tcW w:w="1091" w:type="dxa"/>
            <w:vAlign w:val="center"/>
          </w:tcPr>
          <w:p w14:paraId="29E8DB84" w14:textId="77777777" w:rsidR="00E74A66" w:rsidRPr="00D00EE0" w:rsidRDefault="00E74A66" w:rsidP="00E74A66">
            <w:pPr>
              <w:pStyle w:val="acctfourfigures"/>
              <w:spacing w:line="240" w:lineRule="auto"/>
              <w:rPr>
                <w:rFonts w:cs="Times New Roman"/>
                <w:sz w:val="16"/>
                <w:szCs w:val="16"/>
              </w:rPr>
            </w:pPr>
          </w:p>
        </w:tc>
      </w:tr>
      <w:tr w:rsidR="00E74A66" w:rsidRPr="00D00EE0" w14:paraId="5491ADB0" w14:textId="77777777" w:rsidTr="007A6998">
        <w:trPr>
          <w:cantSplit/>
        </w:trPr>
        <w:tc>
          <w:tcPr>
            <w:tcW w:w="4050" w:type="dxa"/>
          </w:tcPr>
          <w:p w14:paraId="0AF8DA07" w14:textId="508F81FE" w:rsidR="00E74A66" w:rsidRPr="00D00EE0" w:rsidRDefault="00E74A66" w:rsidP="00E74A66">
            <w:pPr>
              <w:tabs>
                <w:tab w:val="left" w:pos="100"/>
              </w:tabs>
              <w:ind w:left="100" w:hanging="100"/>
              <w:rPr>
                <w:rFonts w:ascii="Times New Roman" w:hAnsi="Times New Roman" w:cs="Times New Roman"/>
                <w:b/>
                <w:bCs/>
                <w:i/>
                <w:iCs/>
              </w:rPr>
            </w:pPr>
            <w:proofErr w:type="gramStart"/>
            <w:r w:rsidRPr="00D00EE0">
              <w:rPr>
                <w:rFonts w:ascii="Times New Roman" w:hAnsi="Times New Roman" w:cs="Times New Roman"/>
                <w:b/>
                <w:bCs/>
                <w:i/>
                <w:iCs/>
              </w:rPr>
              <w:lastRenderedPageBreak/>
              <w:t>At</w:t>
            </w:r>
            <w:proofErr w:type="gramEnd"/>
            <w:r w:rsidRPr="00D00EE0">
              <w:rPr>
                <w:rFonts w:ascii="Times New Roman" w:hAnsi="Times New Roman" w:cs="Times New Roman"/>
                <w:b/>
                <w:bCs/>
                <w:i/>
                <w:iCs/>
              </w:rPr>
              <w:t xml:space="preserve"> 31 December 2025</w:t>
            </w:r>
          </w:p>
        </w:tc>
        <w:tc>
          <w:tcPr>
            <w:tcW w:w="359" w:type="dxa"/>
          </w:tcPr>
          <w:p w14:paraId="07D0F219" w14:textId="77777777" w:rsidR="00E74A66" w:rsidRPr="00D00EE0" w:rsidRDefault="00E74A66" w:rsidP="00E74A66">
            <w:pPr>
              <w:pStyle w:val="acctfourfigures"/>
              <w:spacing w:line="240" w:lineRule="auto"/>
              <w:jc w:val="center"/>
              <w:rPr>
                <w:rFonts w:cs="Times New Roman"/>
                <w:sz w:val="20"/>
              </w:rPr>
            </w:pPr>
          </w:p>
        </w:tc>
        <w:tc>
          <w:tcPr>
            <w:tcW w:w="9745" w:type="dxa"/>
            <w:gridSpan w:val="13"/>
          </w:tcPr>
          <w:p w14:paraId="75E45B5B" w14:textId="10E8EA2E" w:rsidR="00E74A66" w:rsidRPr="00D00EE0" w:rsidRDefault="00E74A66" w:rsidP="00E74A66">
            <w:pPr>
              <w:pStyle w:val="acctfourfigures"/>
              <w:spacing w:line="240" w:lineRule="auto"/>
              <w:jc w:val="center"/>
              <w:rPr>
                <w:rFonts w:cs="Times New Roman"/>
                <w:sz w:val="20"/>
              </w:rPr>
            </w:pPr>
          </w:p>
        </w:tc>
      </w:tr>
      <w:tr w:rsidR="00E74A66" w:rsidRPr="00D00EE0" w14:paraId="3041343C" w14:textId="77777777" w:rsidTr="007A6998">
        <w:trPr>
          <w:cantSplit/>
        </w:trPr>
        <w:tc>
          <w:tcPr>
            <w:tcW w:w="4050" w:type="dxa"/>
          </w:tcPr>
          <w:p w14:paraId="73C12E0C" w14:textId="11FF3041" w:rsidR="00E74A66" w:rsidRPr="00D00EE0" w:rsidRDefault="00E74A66" w:rsidP="00E74A66">
            <w:pPr>
              <w:tabs>
                <w:tab w:val="left" w:pos="100"/>
              </w:tabs>
              <w:ind w:left="100" w:hanging="100"/>
              <w:rPr>
                <w:rFonts w:ascii="Times New Roman" w:hAnsi="Times New Roman" w:cs="Times New Roman"/>
                <w:b/>
                <w:bCs/>
                <w:i/>
                <w:iCs/>
              </w:rPr>
            </w:pPr>
            <w:r w:rsidRPr="00D00EE0">
              <w:rPr>
                <w:rFonts w:ascii="Times New Roman" w:hAnsi="Times New Roman" w:cs="Times New Roman"/>
                <w:b/>
                <w:bCs/>
                <w:i/>
                <w:iCs/>
              </w:rPr>
              <w:t>Other current financial assets</w:t>
            </w:r>
          </w:p>
        </w:tc>
        <w:tc>
          <w:tcPr>
            <w:tcW w:w="359" w:type="dxa"/>
          </w:tcPr>
          <w:p w14:paraId="55107EE4" w14:textId="77777777" w:rsidR="00E74A66" w:rsidRPr="00D00EE0" w:rsidRDefault="00E74A66" w:rsidP="00E74A66">
            <w:pPr>
              <w:pStyle w:val="acctfourfigures"/>
              <w:spacing w:line="240" w:lineRule="auto"/>
              <w:jc w:val="center"/>
              <w:rPr>
                <w:rFonts w:cs="Times New Roman"/>
                <w:sz w:val="20"/>
              </w:rPr>
            </w:pPr>
          </w:p>
        </w:tc>
        <w:tc>
          <w:tcPr>
            <w:tcW w:w="1530" w:type="dxa"/>
          </w:tcPr>
          <w:p w14:paraId="74E0C678" w14:textId="77777777" w:rsidR="00E74A66" w:rsidRPr="00D00EE0" w:rsidRDefault="00E74A66" w:rsidP="00E74A66">
            <w:pPr>
              <w:pStyle w:val="acctfourfigures"/>
              <w:spacing w:line="240" w:lineRule="auto"/>
              <w:jc w:val="center"/>
              <w:rPr>
                <w:rFonts w:cs="Times New Roman"/>
                <w:sz w:val="20"/>
              </w:rPr>
            </w:pPr>
          </w:p>
        </w:tc>
        <w:tc>
          <w:tcPr>
            <w:tcW w:w="274" w:type="dxa"/>
          </w:tcPr>
          <w:p w14:paraId="6E2ADB08" w14:textId="77777777" w:rsidR="00E74A66" w:rsidRPr="00D00EE0" w:rsidRDefault="00E74A66" w:rsidP="00E74A66">
            <w:pPr>
              <w:pStyle w:val="acctfourfigures"/>
              <w:spacing w:line="240" w:lineRule="auto"/>
              <w:jc w:val="center"/>
              <w:rPr>
                <w:rFonts w:cs="Times New Roman"/>
                <w:sz w:val="20"/>
              </w:rPr>
            </w:pPr>
          </w:p>
        </w:tc>
        <w:tc>
          <w:tcPr>
            <w:tcW w:w="1350" w:type="dxa"/>
            <w:vAlign w:val="bottom"/>
          </w:tcPr>
          <w:p w14:paraId="7D21C268" w14:textId="77777777" w:rsidR="00E74A66" w:rsidRPr="00D00EE0" w:rsidRDefault="00E74A66" w:rsidP="00E74A66">
            <w:pPr>
              <w:pStyle w:val="acctfourfigures"/>
              <w:spacing w:line="240" w:lineRule="auto"/>
              <w:jc w:val="center"/>
              <w:rPr>
                <w:rFonts w:cs="Times New Roman"/>
                <w:sz w:val="20"/>
                <w:cs/>
                <w:lang w:bidi="th-TH"/>
              </w:rPr>
            </w:pPr>
          </w:p>
        </w:tc>
        <w:tc>
          <w:tcPr>
            <w:tcW w:w="274" w:type="dxa"/>
          </w:tcPr>
          <w:p w14:paraId="132BFD68" w14:textId="77777777" w:rsidR="00E74A66" w:rsidRPr="00D00EE0" w:rsidRDefault="00E74A66" w:rsidP="00E74A66">
            <w:pPr>
              <w:pStyle w:val="acctfourfigures"/>
              <w:spacing w:line="240" w:lineRule="auto"/>
              <w:jc w:val="center"/>
              <w:rPr>
                <w:rFonts w:cs="Times New Roman"/>
                <w:sz w:val="20"/>
              </w:rPr>
            </w:pPr>
          </w:p>
        </w:tc>
        <w:tc>
          <w:tcPr>
            <w:tcW w:w="1082" w:type="dxa"/>
            <w:vAlign w:val="bottom"/>
          </w:tcPr>
          <w:p w14:paraId="19A5285E" w14:textId="77777777" w:rsidR="00E74A66" w:rsidRPr="00D00EE0" w:rsidRDefault="00E74A66" w:rsidP="00E74A66">
            <w:pPr>
              <w:pStyle w:val="acctfourfigures"/>
              <w:spacing w:line="240" w:lineRule="auto"/>
              <w:jc w:val="center"/>
              <w:rPr>
                <w:rFonts w:cs="Times New Roman"/>
                <w:sz w:val="20"/>
              </w:rPr>
            </w:pPr>
          </w:p>
        </w:tc>
        <w:tc>
          <w:tcPr>
            <w:tcW w:w="364" w:type="dxa"/>
            <w:vAlign w:val="bottom"/>
          </w:tcPr>
          <w:p w14:paraId="700A70B8" w14:textId="77777777" w:rsidR="00E74A66" w:rsidRPr="00D00EE0" w:rsidRDefault="00E74A66" w:rsidP="00E74A66">
            <w:pPr>
              <w:pStyle w:val="acctfourfigures"/>
              <w:spacing w:line="240" w:lineRule="auto"/>
              <w:jc w:val="center"/>
              <w:rPr>
                <w:rFonts w:cs="Times New Roman"/>
                <w:sz w:val="20"/>
              </w:rPr>
            </w:pPr>
          </w:p>
        </w:tc>
        <w:tc>
          <w:tcPr>
            <w:tcW w:w="1082" w:type="dxa"/>
            <w:vAlign w:val="bottom"/>
          </w:tcPr>
          <w:p w14:paraId="5B932320" w14:textId="77777777" w:rsidR="00E74A66" w:rsidRPr="00D00EE0" w:rsidRDefault="00E74A66" w:rsidP="00E74A66">
            <w:pPr>
              <w:pStyle w:val="acctfourfigures"/>
              <w:spacing w:line="240" w:lineRule="auto"/>
              <w:jc w:val="center"/>
              <w:rPr>
                <w:rFonts w:cs="Times New Roman"/>
                <w:sz w:val="20"/>
              </w:rPr>
            </w:pPr>
          </w:p>
        </w:tc>
        <w:tc>
          <w:tcPr>
            <w:tcW w:w="179" w:type="dxa"/>
            <w:vAlign w:val="bottom"/>
          </w:tcPr>
          <w:p w14:paraId="36B76C33" w14:textId="77777777" w:rsidR="00E74A66" w:rsidRPr="00D00EE0" w:rsidRDefault="00E74A66" w:rsidP="00E74A66">
            <w:pPr>
              <w:pStyle w:val="acctfourfigures"/>
              <w:spacing w:line="240" w:lineRule="auto"/>
              <w:jc w:val="center"/>
              <w:rPr>
                <w:rFonts w:cs="Times New Roman"/>
                <w:sz w:val="20"/>
              </w:rPr>
            </w:pPr>
          </w:p>
        </w:tc>
        <w:tc>
          <w:tcPr>
            <w:tcW w:w="1081" w:type="dxa"/>
            <w:vAlign w:val="bottom"/>
          </w:tcPr>
          <w:p w14:paraId="35BEB7BF" w14:textId="77777777" w:rsidR="00E74A66" w:rsidRPr="00D00EE0" w:rsidRDefault="00E74A66" w:rsidP="00E74A66">
            <w:pPr>
              <w:pStyle w:val="acctfourfigures"/>
              <w:spacing w:line="240" w:lineRule="auto"/>
              <w:jc w:val="center"/>
              <w:rPr>
                <w:rFonts w:cs="Times New Roman"/>
                <w:sz w:val="20"/>
              </w:rPr>
            </w:pPr>
          </w:p>
        </w:tc>
        <w:tc>
          <w:tcPr>
            <w:tcW w:w="178" w:type="dxa"/>
            <w:vAlign w:val="bottom"/>
          </w:tcPr>
          <w:p w14:paraId="709BDE58" w14:textId="77777777" w:rsidR="00E74A66" w:rsidRPr="00D00EE0" w:rsidRDefault="00E74A66" w:rsidP="00E74A66">
            <w:pPr>
              <w:pStyle w:val="acctfourfigures"/>
              <w:spacing w:line="240" w:lineRule="auto"/>
              <w:jc w:val="center"/>
              <w:rPr>
                <w:rFonts w:cs="Times New Roman"/>
                <w:sz w:val="20"/>
              </w:rPr>
            </w:pPr>
          </w:p>
        </w:tc>
        <w:tc>
          <w:tcPr>
            <w:tcW w:w="1082" w:type="dxa"/>
            <w:vAlign w:val="bottom"/>
          </w:tcPr>
          <w:p w14:paraId="26ADCC82" w14:textId="77777777" w:rsidR="00E74A66" w:rsidRPr="00D00EE0" w:rsidRDefault="00E74A66" w:rsidP="00E74A66">
            <w:pPr>
              <w:pStyle w:val="acctfourfigures"/>
              <w:spacing w:line="240" w:lineRule="auto"/>
              <w:jc w:val="center"/>
              <w:rPr>
                <w:rFonts w:cs="Times New Roman"/>
                <w:sz w:val="20"/>
              </w:rPr>
            </w:pPr>
          </w:p>
        </w:tc>
        <w:tc>
          <w:tcPr>
            <w:tcW w:w="178" w:type="dxa"/>
          </w:tcPr>
          <w:p w14:paraId="748B587C" w14:textId="77777777" w:rsidR="00E74A66" w:rsidRPr="00D00EE0" w:rsidRDefault="00E74A66" w:rsidP="00E74A66">
            <w:pPr>
              <w:pStyle w:val="acctfourfigures"/>
              <w:spacing w:line="240" w:lineRule="auto"/>
              <w:jc w:val="center"/>
              <w:rPr>
                <w:rFonts w:cs="Times New Roman"/>
                <w:sz w:val="20"/>
              </w:rPr>
            </w:pPr>
          </w:p>
        </w:tc>
        <w:tc>
          <w:tcPr>
            <w:tcW w:w="1091" w:type="dxa"/>
          </w:tcPr>
          <w:p w14:paraId="20CE9545" w14:textId="77777777" w:rsidR="00E74A66" w:rsidRPr="00D00EE0" w:rsidRDefault="00E74A66" w:rsidP="00E74A66">
            <w:pPr>
              <w:pStyle w:val="acctfourfigures"/>
              <w:spacing w:line="240" w:lineRule="auto"/>
              <w:jc w:val="center"/>
              <w:rPr>
                <w:rFonts w:cs="Times New Roman"/>
                <w:sz w:val="20"/>
              </w:rPr>
            </w:pPr>
          </w:p>
        </w:tc>
      </w:tr>
      <w:tr w:rsidR="00E74A66" w:rsidRPr="00D00EE0" w14:paraId="545BDB4C" w14:textId="77777777" w:rsidTr="00EC5864">
        <w:trPr>
          <w:cantSplit/>
        </w:trPr>
        <w:tc>
          <w:tcPr>
            <w:tcW w:w="4050" w:type="dxa"/>
            <w:vAlign w:val="bottom"/>
          </w:tcPr>
          <w:p w14:paraId="507DB62A" w14:textId="08DC9C1C" w:rsidR="00E74A66" w:rsidRPr="00D00EE0" w:rsidRDefault="00E74A66" w:rsidP="00E74A66">
            <w:pPr>
              <w:tabs>
                <w:tab w:val="left" w:pos="190"/>
              </w:tabs>
              <w:ind w:left="190" w:hanging="100"/>
              <w:rPr>
                <w:rFonts w:ascii="Times New Roman" w:hAnsi="Times New Roman" w:cs="Times New Roman"/>
              </w:rPr>
            </w:pPr>
            <w:r w:rsidRPr="00D00EE0">
              <w:rPr>
                <w:rFonts w:ascii="Times New Roman" w:hAnsi="Times New Roman" w:cs="Times New Roman"/>
                <w:spacing w:val="-6"/>
                <w:lang w:val="en-GB"/>
              </w:rPr>
              <w:t xml:space="preserve">Investment in equity instruments </w:t>
            </w:r>
          </w:p>
        </w:tc>
        <w:tc>
          <w:tcPr>
            <w:tcW w:w="359" w:type="dxa"/>
          </w:tcPr>
          <w:p w14:paraId="01C25755" w14:textId="77777777" w:rsidR="00E74A66" w:rsidRPr="00D00EE0" w:rsidRDefault="00E74A66" w:rsidP="00E74A66">
            <w:pPr>
              <w:pStyle w:val="acctfourfigures"/>
              <w:spacing w:line="240" w:lineRule="auto"/>
              <w:jc w:val="center"/>
              <w:rPr>
                <w:rFonts w:cs="Times New Roman"/>
                <w:sz w:val="20"/>
              </w:rPr>
            </w:pPr>
          </w:p>
        </w:tc>
        <w:tc>
          <w:tcPr>
            <w:tcW w:w="1530" w:type="dxa"/>
          </w:tcPr>
          <w:p w14:paraId="179D04D7" w14:textId="4F65112D"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421</w:t>
            </w:r>
            <w:r w:rsidRPr="00D00EE0">
              <w:rPr>
                <w:rFonts w:cs="Times New Roman"/>
                <w:spacing w:val="-6"/>
                <w:sz w:val="20"/>
                <w:cs/>
              </w:rPr>
              <w:t>.</w:t>
            </w:r>
            <w:r w:rsidRPr="00D00EE0">
              <w:rPr>
                <w:rFonts w:cs="Times New Roman"/>
                <w:spacing w:val="-6"/>
                <w:sz w:val="20"/>
              </w:rPr>
              <w:t>8</w:t>
            </w:r>
          </w:p>
        </w:tc>
        <w:tc>
          <w:tcPr>
            <w:tcW w:w="274" w:type="dxa"/>
          </w:tcPr>
          <w:p w14:paraId="7DCF5EFB" w14:textId="77777777" w:rsidR="00E74A66" w:rsidRPr="00D00EE0" w:rsidRDefault="00E74A66" w:rsidP="00E74A66">
            <w:pPr>
              <w:pStyle w:val="acctfourfigures"/>
              <w:spacing w:line="240" w:lineRule="auto"/>
              <w:jc w:val="center"/>
              <w:rPr>
                <w:rFonts w:cs="Times New Roman"/>
                <w:sz w:val="20"/>
              </w:rPr>
            </w:pPr>
          </w:p>
        </w:tc>
        <w:tc>
          <w:tcPr>
            <w:tcW w:w="1350" w:type="dxa"/>
          </w:tcPr>
          <w:p w14:paraId="177BC0D7" w14:textId="7350C2C9" w:rsidR="00E74A66" w:rsidRPr="00D00EE0" w:rsidRDefault="00E74A66" w:rsidP="00E74A66">
            <w:pPr>
              <w:pStyle w:val="acctfourfigures"/>
              <w:tabs>
                <w:tab w:val="clear" w:pos="765"/>
                <w:tab w:val="decimal" w:pos="773"/>
              </w:tabs>
              <w:spacing w:line="240" w:lineRule="auto"/>
              <w:ind w:right="-3"/>
              <w:rPr>
                <w:rFonts w:cs="Times New Roman"/>
                <w:sz w:val="20"/>
              </w:rPr>
            </w:pPr>
            <w:r w:rsidRPr="00D00EE0">
              <w:rPr>
                <w:rFonts w:cs="Times New Roman"/>
                <w:spacing w:val="-6"/>
                <w:sz w:val="20"/>
                <w:cs/>
              </w:rPr>
              <w:t>-</w:t>
            </w:r>
          </w:p>
        </w:tc>
        <w:tc>
          <w:tcPr>
            <w:tcW w:w="274" w:type="dxa"/>
          </w:tcPr>
          <w:p w14:paraId="01A1C31D"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35C6DC32" w14:textId="7C4D983F" w:rsidR="00E74A66" w:rsidRPr="00D00EE0" w:rsidRDefault="00E74A66" w:rsidP="00E74A66">
            <w:pPr>
              <w:pStyle w:val="acctfourfigures"/>
              <w:tabs>
                <w:tab w:val="clear" w:pos="765"/>
                <w:tab w:val="decimal" w:pos="901"/>
              </w:tabs>
              <w:spacing w:line="240" w:lineRule="auto"/>
              <w:jc w:val="center"/>
              <w:rPr>
                <w:rFonts w:cs="Times New Roman"/>
                <w:sz w:val="20"/>
              </w:rPr>
            </w:pPr>
            <w:r w:rsidRPr="00D00EE0">
              <w:rPr>
                <w:rFonts w:cs="Times New Roman"/>
                <w:spacing w:val="-6"/>
                <w:sz w:val="20"/>
              </w:rPr>
              <w:t>421</w:t>
            </w:r>
            <w:r w:rsidRPr="00D00EE0">
              <w:rPr>
                <w:rFonts w:cs="Times New Roman"/>
                <w:spacing w:val="-6"/>
                <w:sz w:val="20"/>
                <w:cs/>
              </w:rPr>
              <w:t>.</w:t>
            </w:r>
            <w:r w:rsidRPr="00D00EE0">
              <w:rPr>
                <w:rFonts w:cs="Times New Roman"/>
                <w:spacing w:val="-6"/>
                <w:sz w:val="20"/>
              </w:rPr>
              <w:t>8</w:t>
            </w:r>
          </w:p>
        </w:tc>
        <w:tc>
          <w:tcPr>
            <w:tcW w:w="364" w:type="dxa"/>
          </w:tcPr>
          <w:p w14:paraId="28FA2789" w14:textId="77777777" w:rsidR="00E74A66" w:rsidRPr="00D00EE0" w:rsidRDefault="00E74A66" w:rsidP="00E74A66">
            <w:pPr>
              <w:pStyle w:val="acctfourfigures"/>
              <w:spacing w:line="240" w:lineRule="auto"/>
              <w:jc w:val="center"/>
              <w:rPr>
                <w:rFonts w:cs="Times New Roman"/>
                <w:sz w:val="20"/>
              </w:rPr>
            </w:pPr>
          </w:p>
        </w:tc>
        <w:tc>
          <w:tcPr>
            <w:tcW w:w="1082" w:type="dxa"/>
          </w:tcPr>
          <w:p w14:paraId="1FCB68A5" w14:textId="47D69336" w:rsidR="00E74A66" w:rsidRPr="00D00EE0" w:rsidRDefault="00E74A66" w:rsidP="00E74A66">
            <w:pPr>
              <w:pStyle w:val="acctfourfigures"/>
              <w:tabs>
                <w:tab w:val="clear" w:pos="765"/>
                <w:tab w:val="decimal" w:pos="721"/>
              </w:tabs>
              <w:spacing w:line="240" w:lineRule="auto"/>
              <w:jc w:val="center"/>
              <w:rPr>
                <w:rFonts w:cs="Times New Roman"/>
                <w:sz w:val="20"/>
              </w:rPr>
            </w:pPr>
            <w:r w:rsidRPr="00D00EE0">
              <w:rPr>
                <w:rFonts w:cs="Times New Roman"/>
                <w:spacing w:val="-6"/>
                <w:sz w:val="20"/>
              </w:rPr>
              <w:t>44</w:t>
            </w:r>
            <w:r w:rsidRPr="00D00EE0">
              <w:rPr>
                <w:rFonts w:cs="Times New Roman"/>
                <w:spacing w:val="-6"/>
                <w:sz w:val="20"/>
                <w:cs/>
              </w:rPr>
              <w:t>.</w:t>
            </w:r>
            <w:r w:rsidRPr="00D00EE0">
              <w:rPr>
                <w:rFonts w:cs="Times New Roman"/>
                <w:spacing w:val="-6"/>
                <w:sz w:val="20"/>
              </w:rPr>
              <w:t>7</w:t>
            </w:r>
          </w:p>
        </w:tc>
        <w:tc>
          <w:tcPr>
            <w:tcW w:w="179" w:type="dxa"/>
          </w:tcPr>
          <w:p w14:paraId="597A4C6B" w14:textId="77777777" w:rsidR="00E74A66" w:rsidRPr="00D00EE0" w:rsidRDefault="00E74A66" w:rsidP="00E74A66">
            <w:pPr>
              <w:pStyle w:val="acctfourfigures"/>
              <w:spacing w:line="240" w:lineRule="auto"/>
              <w:jc w:val="center"/>
              <w:rPr>
                <w:rFonts w:cs="Times New Roman"/>
                <w:sz w:val="20"/>
              </w:rPr>
            </w:pPr>
          </w:p>
        </w:tc>
        <w:tc>
          <w:tcPr>
            <w:tcW w:w="1081" w:type="dxa"/>
          </w:tcPr>
          <w:p w14:paraId="43D293D7" w14:textId="0DDA4EDE"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377</w:t>
            </w:r>
            <w:r w:rsidRPr="00D00EE0">
              <w:rPr>
                <w:rFonts w:cs="Times New Roman"/>
                <w:spacing w:val="-6"/>
                <w:sz w:val="20"/>
                <w:cs/>
              </w:rPr>
              <w:t>.</w:t>
            </w:r>
            <w:r w:rsidRPr="00D00EE0">
              <w:rPr>
                <w:rFonts w:cs="Times New Roman"/>
                <w:spacing w:val="-6"/>
                <w:sz w:val="20"/>
              </w:rPr>
              <w:t>1</w:t>
            </w:r>
          </w:p>
        </w:tc>
        <w:tc>
          <w:tcPr>
            <w:tcW w:w="178" w:type="dxa"/>
          </w:tcPr>
          <w:p w14:paraId="007E7953" w14:textId="77777777" w:rsidR="00E74A66" w:rsidRPr="00D00EE0" w:rsidRDefault="00E74A66" w:rsidP="00E74A66">
            <w:pPr>
              <w:pStyle w:val="acctfourfigures"/>
              <w:spacing w:line="240" w:lineRule="auto"/>
              <w:jc w:val="center"/>
              <w:rPr>
                <w:rFonts w:cs="Times New Roman"/>
                <w:sz w:val="20"/>
              </w:rPr>
            </w:pPr>
          </w:p>
        </w:tc>
        <w:tc>
          <w:tcPr>
            <w:tcW w:w="1082" w:type="dxa"/>
          </w:tcPr>
          <w:p w14:paraId="0F010CF1" w14:textId="0B1062BC" w:rsidR="00E74A66" w:rsidRPr="00D00EE0" w:rsidRDefault="00E74A66" w:rsidP="00E74A66">
            <w:pPr>
              <w:pStyle w:val="acctfourfigures"/>
              <w:tabs>
                <w:tab w:val="clear" w:pos="765"/>
                <w:tab w:val="decimal" w:pos="161"/>
              </w:tabs>
              <w:spacing w:line="240" w:lineRule="auto"/>
              <w:ind w:right="-3"/>
              <w:jc w:val="center"/>
              <w:rPr>
                <w:rFonts w:cs="Times New Roman"/>
                <w:sz w:val="20"/>
              </w:rPr>
            </w:pPr>
            <w:r w:rsidRPr="00D00EE0">
              <w:rPr>
                <w:rFonts w:cs="Times New Roman"/>
                <w:spacing w:val="-6"/>
                <w:sz w:val="20"/>
                <w:cs/>
              </w:rPr>
              <w:t>-</w:t>
            </w:r>
          </w:p>
        </w:tc>
        <w:tc>
          <w:tcPr>
            <w:tcW w:w="178" w:type="dxa"/>
          </w:tcPr>
          <w:p w14:paraId="365A3E56" w14:textId="77777777" w:rsidR="00E74A66" w:rsidRPr="00D00EE0" w:rsidRDefault="00E74A66" w:rsidP="00E74A66">
            <w:pPr>
              <w:pStyle w:val="acctfourfigures"/>
              <w:spacing w:line="240" w:lineRule="auto"/>
              <w:jc w:val="center"/>
              <w:rPr>
                <w:rFonts w:cs="Times New Roman"/>
                <w:sz w:val="20"/>
              </w:rPr>
            </w:pPr>
          </w:p>
        </w:tc>
        <w:tc>
          <w:tcPr>
            <w:tcW w:w="1091" w:type="dxa"/>
          </w:tcPr>
          <w:p w14:paraId="3F1644D8" w14:textId="0EA86FBC"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421.8</w:t>
            </w:r>
          </w:p>
        </w:tc>
      </w:tr>
      <w:tr w:rsidR="00E74A66" w:rsidRPr="00D00EE0" w14:paraId="492E9D5F" w14:textId="77777777" w:rsidTr="00EC5864">
        <w:trPr>
          <w:cantSplit/>
        </w:trPr>
        <w:tc>
          <w:tcPr>
            <w:tcW w:w="4050" w:type="dxa"/>
            <w:vAlign w:val="bottom"/>
          </w:tcPr>
          <w:p w14:paraId="62F8E1BA" w14:textId="4429F9C9" w:rsidR="00E74A66" w:rsidRPr="00D00EE0" w:rsidRDefault="00E74A66" w:rsidP="00E74A66">
            <w:pPr>
              <w:tabs>
                <w:tab w:val="left" w:pos="190"/>
              </w:tabs>
              <w:ind w:left="190" w:hanging="100"/>
              <w:rPr>
                <w:rFonts w:ascii="Times New Roman" w:hAnsi="Times New Roman" w:cs="Times New Roman"/>
              </w:rPr>
            </w:pPr>
            <w:r w:rsidRPr="00D00EE0">
              <w:rPr>
                <w:rFonts w:ascii="Times New Roman" w:hAnsi="Times New Roman" w:cs="Times New Roman"/>
                <w:spacing w:val="-6"/>
                <w:lang w:val="en-GB"/>
              </w:rPr>
              <w:t>Investment in debt instruments</w:t>
            </w:r>
          </w:p>
        </w:tc>
        <w:tc>
          <w:tcPr>
            <w:tcW w:w="359" w:type="dxa"/>
          </w:tcPr>
          <w:p w14:paraId="00F884BA" w14:textId="77777777" w:rsidR="00E74A66" w:rsidRPr="00D00EE0" w:rsidRDefault="00E74A66" w:rsidP="00E74A66">
            <w:pPr>
              <w:pStyle w:val="acctfourfigures"/>
              <w:spacing w:line="240" w:lineRule="auto"/>
              <w:jc w:val="center"/>
              <w:rPr>
                <w:rFonts w:cs="Times New Roman"/>
                <w:sz w:val="20"/>
              </w:rPr>
            </w:pPr>
          </w:p>
        </w:tc>
        <w:tc>
          <w:tcPr>
            <w:tcW w:w="1530" w:type="dxa"/>
          </w:tcPr>
          <w:p w14:paraId="5908731D" w14:textId="6ED343EE" w:rsidR="00E74A66" w:rsidRPr="00D00EE0" w:rsidRDefault="00E74A66" w:rsidP="00E74A66">
            <w:pPr>
              <w:pStyle w:val="acctfourfigures"/>
              <w:tabs>
                <w:tab w:val="clear" w:pos="765"/>
                <w:tab w:val="decimal" w:pos="773"/>
              </w:tabs>
              <w:spacing w:line="240" w:lineRule="auto"/>
              <w:ind w:right="-3"/>
              <w:rPr>
                <w:rFonts w:cs="Times New Roman"/>
                <w:sz w:val="20"/>
              </w:rPr>
            </w:pPr>
            <w:r w:rsidRPr="00D00EE0">
              <w:rPr>
                <w:rFonts w:cs="Times New Roman"/>
                <w:spacing w:val="-6"/>
                <w:sz w:val="20"/>
                <w:cs/>
              </w:rPr>
              <w:t>-</w:t>
            </w:r>
          </w:p>
        </w:tc>
        <w:tc>
          <w:tcPr>
            <w:tcW w:w="274" w:type="dxa"/>
          </w:tcPr>
          <w:p w14:paraId="34350B6F" w14:textId="77777777" w:rsidR="00E74A66" w:rsidRPr="00D00EE0" w:rsidRDefault="00E74A66" w:rsidP="00E74A66">
            <w:pPr>
              <w:pStyle w:val="acctfourfigures"/>
              <w:spacing w:line="240" w:lineRule="auto"/>
              <w:jc w:val="center"/>
              <w:rPr>
                <w:rFonts w:cs="Times New Roman"/>
                <w:sz w:val="20"/>
              </w:rPr>
            </w:pPr>
          </w:p>
        </w:tc>
        <w:tc>
          <w:tcPr>
            <w:tcW w:w="1350" w:type="dxa"/>
          </w:tcPr>
          <w:p w14:paraId="720475D7" w14:textId="39E1E9FD"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cs="Times New Roman"/>
                <w:spacing w:val="-6"/>
                <w:sz w:val="20"/>
              </w:rPr>
              <w:t>143</w:t>
            </w:r>
            <w:r w:rsidRPr="00D00EE0">
              <w:rPr>
                <w:rFonts w:cs="Times New Roman"/>
                <w:spacing w:val="-6"/>
                <w:sz w:val="20"/>
                <w:cs/>
              </w:rPr>
              <w:t>.</w:t>
            </w:r>
            <w:r w:rsidRPr="00D00EE0">
              <w:rPr>
                <w:rFonts w:cs="Times New Roman"/>
                <w:spacing w:val="-6"/>
                <w:sz w:val="20"/>
              </w:rPr>
              <w:t>9</w:t>
            </w:r>
          </w:p>
        </w:tc>
        <w:tc>
          <w:tcPr>
            <w:tcW w:w="274" w:type="dxa"/>
          </w:tcPr>
          <w:p w14:paraId="3029B51D" w14:textId="77777777" w:rsidR="00E74A66" w:rsidRPr="00D00EE0" w:rsidRDefault="00E74A66" w:rsidP="00E74A66">
            <w:pPr>
              <w:pStyle w:val="acctfourfigures"/>
              <w:spacing w:line="240" w:lineRule="auto"/>
              <w:jc w:val="center"/>
              <w:rPr>
                <w:rFonts w:eastAsia="MS Mincho" w:cs="Times New Roman"/>
                <w:spacing w:val="-6"/>
                <w:sz w:val="20"/>
                <w:lang w:bidi="th-TH"/>
              </w:rPr>
            </w:pPr>
          </w:p>
        </w:tc>
        <w:tc>
          <w:tcPr>
            <w:tcW w:w="1082" w:type="dxa"/>
          </w:tcPr>
          <w:p w14:paraId="4B15E4B0" w14:textId="2ADA5160"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143</w:t>
            </w:r>
            <w:r w:rsidRPr="00D00EE0">
              <w:rPr>
                <w:rFonts w:cs="Times New Roman"/>
                <w:spacing w:val="-6"/>
                <w:sz w:val="20"/>
                <w:cs/>
              </w:rPr>
              <w:t>.</w:t>
            </w:r>
            <w:r w:rsidRPr="00D00EE0">
              <w:rPr>
                <w:rFonts w:cs="Times New Roman"/>
                <w:spacing w:val="-6"/>
                <w:sz w:val="20"/>
              </w:rPr>
              <w:t>9</w:t>
            </w:r>
          </w:p>
        </w:tc>
        <w:tc>
          <w:tcPr>
            <w:tcW w:w="364" w:type="dxa"/>
          </w:tcPr>
          <w:p w14:paraId="21F314E6" w14:textId="77777777" w:rsidR="00E74A66" w:rsidRPr="00D00EE0" w:rsidRDefault="00E74A66" w:rsidP="00E74A66">
            <w:pPr>
              <w:pStyle w:val="acctfourfigures"/>
              <w:spacing w:line="240" w:lineRule="auto"/>
              <w:jc w:val="center"/>
              <w:rPr>
                <w:rFonts w:cs="Times New Roman"/>
                <w:sz w:val="20"/>
              </w:rPr>
            </w:pPr>
          </w:p>
        </w:tc>
        <w:tc>
          <w:tcPr>
            <w:tcW w:w="1082" w:type="dxa"/>
          </w:tcPr>
          <w:p w14:paraId="057570AF" w14:textId="147087C6" w:rsidR="00E74A66" w:rsidRPr="00D00EE0" w:rsidRDefault="00E74A66" w:rsidP="00E74A66">
            <w:pPr>
              <w:pStyle w:val="acctfourfigures"/>
              <w:tabs>
                <w:tab w:val="clear" w:pos="765"/>
                <w:tab w:val="decimal" w:pos="180"/>
              </w:tabs>
              <w:spacing w:line="240" w:lineRule="auto"/>
              <w:ind w:right="-3"/>
              <w:jc w:val="center"/>
              <w:rPr>
                <w:rFonts w:cs="Times New Roman"/>
                <w:sz w:val="20"/>
              </w:rPr>
            </w:pPr>
            <w:r w:rsidRPr="00D00EE0">
              <w:rPr>
                <w:rFonts w:cs="Times New Roman"/>
                <w:spacing w:val="-6"/>
                <w:sz w:val="20"/>
                <w:cs/>
              </w:rPr>
              <w:t>-</w:t>
            </w:r>
          </w:p>
        </w:tc>
        <w:tc>
          <w:tcPr>
            <w:tcW w:w="179" w:type="dxa"/>
          </w:tcPr>
          <w:p w14:paraId="057094BD" w14:textId="77777777" w:rsidR="00E74A66" w:rsidRPr="00D00EE0" w:rsidRDefault="00E74A66" w:rsidP="00E74A66">
            <w:pPr>
              <w:pStyle w:val="acctfourfigures"/>
              <w:spacing w:line="240" w:lineRule="auto"/>
              <w:jc w:val="center"/>
              <w:rPr>
                <w:rFonts w:cs="Times New Roman"/>
                <w:sz w:val="20"/>
              </w:rPr>
            </w:pPr>
          </w:p>
        </w:tc>
        <w:tc>
          <w:tcPr>
            <w:tcW w:w="1081" w:type="dxa"/>
          </w:tcPr>
          <w:p w14:paraId="4B06BBC0" w14:textId="3C157DBD"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143</w:t>
            </w:r>
            <w:r w:rsidRPr="00D00EE0">
              <w:rPr>
                <w:rFonts w:cs="Times New Roman"/>
                <w:spacing w:val="-6"/>
                <w:sz w:val="20"/>
                <w:cs/>
              </w:rPr>
              <w:t>.</w:t>
            </w:r>
            <w:r w:rsidRPr="00D00EE0">
              <w:rPr>
                <w:rFonts w:cs="Times New Roman"/>
                <w:spacing w:val="-6"/>
                <w:sz w:val="20"/>
              </w:rPr>
              <w:t>9</w:t>
            </w:r>
          </w:p>
        </w:tc>
        <w:tc>
          <w:tcPr>
            <w:tcW w:w="178" w:type="dxa"/>
          </w:tcPr>
          <w:p w14:paraId="5C5D8B37" w14:textId="77777777" w:rsidR="00E74A66" w:rsidRPr="00D00EE0" w:rsidRDefault="00E74A66" w:rsidP="00E74A66">
            <w:pPr>
              <w:pStyle w:val="acctfourfigures"/>
              <w:spacing w:line="240" w:lineRule="auto"/>
              <w:jc w:val="center"/>
              <w:rPr>
                <w:rFonts w:cs="Times New Roman"/>
                <w:sz w:val="20"/>
              </w:rPr>
            </w:pPr>
          </w:p>
        </w:tc>
        <w:tc>
          <w:tcPr>
            <w:tcW w:w="1082" w:type="dxa"/>
          </w:tcPr>
          <w:p w14:paraId="0BB2AE5A" w14:textId="1F858817" w:rsidR="00E74A66" w:rsidRPr="00D00EE0" w:rsidRDefault="00E74A66" w:rsidP="00E74A66">
            <w:pPr>
              <w:pStyle w:val="acctfourfigures"/>
              <w:tabs>
                <w:tab w:val="clear" w:pos="765"/>
                <w:tab w:val="decimal" w:pos="161"/>
              </w:tabs>
              <w:spacing w:line="240" w:lineRule="auto"/>
              <w:ind w:right="-3"/>
              <w:jc w:val="center"/>
              <w:rPr>
                <w:rFonts w:cs="Times New Roman"/>
                <w:sz w:val="20"/>
              </w:rPr>
            </w:pPr>
            <w:r w:rsidRPr="00D00EE0">
              <w:rPr>
                <w:rFonts w:cs="Times New Roman"/>
                <w:spacing w:val="-6"/>
                <w:sz w:val="20"/>
                <w:cs/>
              </w:rPr>
              <w:t>-</w:t>
            </w:r>
          </w:p>
        </w:tc>
        <w:tc>
          <w:tcPr>
            <w:tcW w:w="178" w:type="dxa"/>
          </w:tcPr>
          <w:p w14:paraId="60D75F5A" w14:textId="77777777" w:rsidR="00E74A66" w:rsidRPr="00D00EE0" w:rsidRDefault="00E74A66" w:rsidP="00E74A66">
            <w:pPr>
              <w:pStyle w:val="acctfourfigures"/>
              <w:spacing w:line="240" w:lineRule="auto"/>
              <w:jc w:val="center"/>
              <w:rPr>
                <w:rFonts w:cs="Times New Roman"/>
                <w:sz w:val="20"/>
              </w:rPr>
            </w:pPr>
          </w:p>
        </w:tc>
        <w:tc>
          <w:tcPr>
            <w:tcW w:w="1091" w:type="dxa"/>
          </w:tcPr>
          <w:p w14:paraId="4171E36D" w14:textId="60C29852" w:rsidR="00E74A66" w:rsidRPr="00D00EE0" w:rsidRDefault="00E74A66" w:rsidP="00E74A66">
            <w:pPr>
              <w:pStyle w:val="acctfourfigures"/>
              <w:spacing w:line="240" w:lineRule="auto"/>
              <w:jc w:val="center"/>
              <w:rPr>
                <w:rFonts w:cs="Times New Roman"/>
                <w:sz w:val="20"/>
                <w:rtl/>
                <w:cs/>
              </w:rPr>
            </w:pPr>
            <w:r w:rsidRPr="00D00EE0">
              <w:rPr>
                <w:rFonts w:cs="Times New Roman"/>
                <w:spacing w:val="-6"/>
                <w:sz w:val="20"/>
              </w:rPr>
              <w:t>143.9</w:t>
            </w:r>
          </w:p>
        </w:tc>
      </w:tr>
      <w:tr w:rsidR="00E74A66" w:rsidRPr="00D00EE0" w14:paraId="0D5FDC82" w14:textId="77777777" w:rsidTr="00EC5864">
        <w:trPr>
          <w:cantSplit/>
        </w:trPr>
        <w:tc>
          <w:tcPr>
            <w:tcW w:w="4050" w:type="dxa"/>
            <w:vAlign w:val="bottom"/>
          </w:tcPr>
          <w:p w14:paraId="1C581803" w14:textId="506BA3EB" w:rsidR="00E74A66" w:rsidRPr="00D00EE0" w:rsidRDefault="00E74A66" w:rsidP="00E74A66">
            <w:pPr>
              <w:tabs>
                <w:tab w:val="left" w:pos="190"/>
              </w:tabs>
              <w:ind w:left="190" w:hanging="100"/>
              <w:rPr>
                <w:rFonts w:ascii="Times New Roman" w:hAnsi="Times New Roman" w:cs="Times New Roman"/>
                <w:spacing w:val="-6"/>
              </w:rPr>
            </w:pPr>
            <w:r w:rsidRPr="00D00EE0">
              <w:rPr>
                <w:rFonts w:ascii="Times New Roman" w:hAnsi="Times New Roman" w:cs="Times New Roman"/>
                <w:spacing w:val="-6"/>
                <w:lang w:val="en-GB"/>
              </w:rPr>
              <w:t>Other derivatives assets</w:t>
            </w:r>
          </w:p>
        </w:tc>
        <w:tc>
          <w:tcPr>
            <w:tcW w:w="359" w:type="dxa"/>
          </w:tcPr>
          <w:p w14:paraId="7A9DDE0A" w14:textId="77777777" w:rsidR="00E74A66" w:rsidRPr="00D00EE0" w:rsidRDefault="00E74A66" w:rsidP="00E74A66">
            <w:pPr>
              <w:pStyle w:val="acctfourfigures"/>
              <w:spacing w:line="240" w:lineRule="auto"/>
              <w:jc w:val="center"/>
              <w:rPr>
                <w:rFonts w:cs="Times New Roman"/>
                <w:sz w:val="20"/>
              </w:rPr>
            </w:pPr>
          </w:p>
        </w:tc>
        <w:tc>
          <w:tcPr>
            <w:tcW w:w="1530" w:type="dxa"/>
          </w:tcPr>
          <w:p w14:paraId="155C1341" w14:textId="245A63F2" w:rsidR="00E74A66" w:rsidRPr="00D00EE0" w:rsidRDefault="00E74A66" w:rsidP="00E74A66">
            <w:pPr>
              <w:pStyle w:val="acctfourfigures"/>
              <w:spacing w:line="240" w:lineRule="auto"/>
              <w:jc w:val="center"/>
              <w:rPr>
                <w:rFonts w:eastAsia="MS Mincho" w:cs="Times New Roman"/>
                <w:spacing w:val="-6"/>
                <w:sz w:val="20"/>
                <w:lang w:val="en-US" w:bidi="th-TH"/>
              </w:rPr>
            </w:pPr>
            <w:r w:rsidRPr="00D00EE0">
              <w:rPr>
                <w:rFonts w:cs="Times New Roman"/>
                <w:spacing w:val="-6"/>
                <w:sz w:val="20"/>
              </w:rPr>
              <w:t>31</w:t>
            </w:r>
            <w:r w:rsidRPr="00D00EE0">
              <w:rPr>
                <w:rFonts w:cs="Times New Roman"/>
                <w:spacing w:val="-6"/>
                <w:sz w:val="20"/>
                <w:cs/>
              </w:rPr>
              <w:t>.</w:t>
            </w:r>
            <w:r w:rsidRPr="00D00EE0">
              <w:rPr>
                <w:rFonts w:cs="Times New Roman"/>
                <w:spacing w:val="-6"/>
                <w:sz w:val="20"/>
              </w:rPr>
              <w:t>2</w:t>
            </w:r>
          </w:p>
        </w:tc>
        <w:tc>
          <w:tcPr>
            <w:tcW w:w="274" w:type="dxa"/>
          </w:tcPr>
          <w:p w14:paraId="085B7491" w14:textId="77777777" w:rsidR="00E74A66" w:rsidRPr="00D00EE0" w:rsidRDefault="00E74A66" w:rsidP="00E74A66">
            <w:pPr>
              <w:pStyle w:val="acctfourfigures"/>
              <w:spacing w:line="240" w:lineRule="auto"/>
              <w:jc w:val="center"/>
              <w:rPr>
                <w:rFonts w:cs="Times New Roman"/>
                <w:sz w:val="20"/>
              </w:rPr>
            </w:pPr>
          </w:p>
        </w:tc>
        <w:tc>
          <w:tcPr>
            <w:tcW w:w="1350" w:type="dxa"/>
          </w:tcPr>
          <w:p w14:paraId="37938AE2" w14:textId="3AB912CE" w:rsidR="00E74A66" w:rsidRPr="00D00EE0" w:rsidRDefault="00E74A66" w:rsidP="00E74A66">
            <w:pPr>
              <w:pStyle w:val="acctfourfigures"/>
              <w:tabs>
                <w:tab w:val="clear" w:pos="765"/>
                <w:tab w:val="decimal" w:pos="773"/>
              </w:tabs>
              <w:spacing w:line="240" w:lineRule="auto"/>
              <w:ind w:right="-3"/>
              <w:rPr>
                <w:rFonts w:cs="Times New Roman"/>
                <w:sz w:val="20"/>
              </w:rPr>
            </w:pPr>
            <w:r w:rsidRPr="00D00EE0">
              <w:rPr>
                <w:rFonts w:cs="Times New Roman"/>
                <w:spacing w:val="-6"/>
                <w:sz w:val="20"/>
                <w:cs/>
              </w:rPr>
              <w:t>-</w:t>
            </w:r>
          </w:p>
        </w:tc>
        <w:tc>
          <w:tcPr>
            <w:tcW w:w="274" w:type="dxa"/>
          </w:tcPr>
          <w:p w14:paraId="3243E063"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7103F919" w14:textId="69134525"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cs="Times New Roman"/>
                <w:spacing w:val="-6"/>
                <w:sz w:val="20"/>
              </w:rPr>
              <w:t>31</w:t>
            </w:r>
            <w:r w:rsidRPr="00D00EE0">
              <w:rPr>
                <w:rFonts w:cs="Times New Roman"/>
                <w:spacing w:val="-6"/>
                <w:sz w:val="20"/>
                <w:cs/>
              </w:rPr>
              <w:t>.</w:t>
            </w:r>
            <w:r w:rsidRPr="00D00EE0">
              <w:rPr>
                <w:rFonts w:cs="Times New Roman"/>
                <w:spacing w:val="-6"/>
                <w:sz w:val="20"/>
              </w:rPr>
              <w:t>2</w:t>
            </w:r>
          </w:p>
        </w:tc>
        <w:tc>
          <w:tcPr>
            <w:tcW w:w="364" w:type="dxa"/>
          </w:tcPr>
          <w:p w14:paraId="40782AB2" w14:textId="77777777" w:rsidR="00E74A66" w:rsidRPr="00D00EE0" w:rsidRDefault="00E74A66" w:rsidP="00E74A66">
            <w:pPr>
              <w:pStyle w:val="acctfourfigures"/>
              <w:spacing w:line="240" w:lineRule="auto"/>
              <w:jc w:val="center"/>
              <w:rPr>
                <w:rFonts w:cs="Times New Roman"/>
                <w:sz w:val="20"/>
              </w:rPr>
            </w:pPr>
          </w:p>
        </w:tc>
        <w:tc>
          <w:tcPr>
            <w:tcW w:w="1082" w:type="dxa"/>
          </w:tcPr>
          <w:p w14:paraId="5D0AB6D2" w14:textId="23509441" w:rsidR="00E74A66" w:rsidRPr="00D00EE0" w:rsidRDefault="00E74A66" w:rsidP="00E74A66">
            <w:pPr>
              <w:pStyle w:val="acctfourfigures"/>
              <w:tabs>
                <w:tab w:val="clear" w:pos="765"/>
                <w:tab w:val="decimal" w:pos="180"/>
              </w:tabs>
              <w:spacing w:line="240" w:lineRule="auto"/>
              <w:ind w:right="-3"/>
              <w:jc w:val="center"/>
              <w:rPr>
                <w:rFonts w:cs="Times New Roman"/>
                <w:sz w:val="20"/>
              </w:rPr>
            </w:pPr>
            <w:r w:rsidRPr="00D00EE0">
              <w:rPr>
                <w:rFonts w:cs="Times New Roman"/>
                <w:spacing w:val="-6"/>
                <w:sz w:val="20"/>
                <w:cs/>
              </w:rPr>
              <w:t>-</w:t>
            </w:r>
          </w:p>
        </w:tc>
        <w:tc>
          <w:tcPr>
            <w:tcW w:w="179" w:type="dxa"/>
          </w:tcPr>
          <w:p w14:paraId="7F146D0D" w14:textId="77777777" w:rsidR="00E74A66" w:rsidRPr="00D00EE0" w:rsidRDefault="00E74A66" w:rsidP="00E74A66">
            <w:pPr>
              <w:pStyle w:val="acctfourfigures"/>
              <w:spacing w:line="240" w:lineRule="auto"/>
              <w:jc w:val="center"/>
              <w:rPr>
                <w:rFonts w:cs="Times New Roman"/>
                <w:sz w:val="20"/>
              </w:rPr>
            </w:pPr>
          </w:p>
        </w:tc>
        <w:tc>
          <w:tcPr>
            <w:tcW w:w="1081" w:type="dxa"/>
          </w:tcPr>
          <w:p w14:paraId="4DA898F6" w14:textId="65544619"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cs="Times New Roman"/>
                <w:spacing w:val="-6"/>
                <w:sz w:val="20"/>
              </w:rPr>
              <w:t>31</w:t>
            </w:r>
            <w:r w:rsidRPr="00D00EE0">
              <w:rPr>
                <w:rFonts w:cs="Times New Roman"/>
                <w:spacing w:val="-6"/>
                <w:sz w:val="20"/>
                <w:cs/>
              </w:rPr>
              <w:t>.</w:t>
            </w:r>
            <w:r w:rsidRPr="00D00EE0">
              <w:rPr>
                <w:rFonts w:cs="Times New Roman"/>
                <w:spacing w:val="-6"/>
                <w:sz w:val="20"/>
              </w:rPr>
              <w:t>2</w:t>
            </w:r>
          </w:p>
        </w:tc>
        <w:tc>
          <w:tcPr>
            <w:tcW w:w="178" w:type="dxa"/>
          </w:tcPr>
          <w:p w14:paraId="5800FE57" w14:textId="77777777" w:rsidR="00E74A66" w:rsidRPr="00D00EE0" w:rsidRDefault="00E74A66" w:rsidP="00E74A66">
            <w:pPr>
              <w:pStyle w:val="acctfourfigures"/>
              <w:spacing w:line="240" w:lineRule="auto"/>
              <w:jc w:val="center"/>
              <w:rPr>
                <w:rFonts w:cs="Times New Roman"/>
                <w:sz w:val="20"/>
              </w:rPr>
            </w:pPr>
          </w:p>
        </w:tc>
        <w:tc>
          <w:tcPr>
            <w:tcW w:w="1082" w:type="dxa"/>
          </w:tcPr>
          <w:p w14:paraId="392A3BCD" w14:textId="6D1207AB" w:rsidR="00E74A66" w:rsidRPr="00D00EE0" w:rsidRDefault="00E74A66" w:rsidP="00E74A66">
            <w:pPr>
              <w:pStyle w:val="acctfourfigures"/>
              <w:tabs>
                <w:tab w:val="clear" w:pos="765"/>
                <w:tab w:val="decimal" w:pos="161"/>
              </w:tabs>
              <w:spacing w:line="240" w:lineRule="auto"/>
              <w:ind w:right="-3"/>
              <w:jc w:val="center"/>
              <w:rPr>
                <w:rFonts w:cs="Times New Roman"/>
                <w:sz w:val="20"/>
              </w:rPr>
            </w:pPr>
            <w:r w:rsidRPr="00D00EE0">
              <w:rPr>
                <w:rFonts w:cs="Times New Roman"/>
                <w:spacing w:val="-6"/>
                <w:sz w:val="20"/>
                <w:cs/>
              </w:rPr>
              <w:t>-</w:t>
            </w:r>
          </w:p>
        </w:tc>
        <w:tc>
          <w:tcPr>
            <w:tcW w:w="178" w:type="dxa"/>
          </w:tcPr>
          <w:p w14:paraId="24450C67" w14:textId="77777777" w:rsidR="00E74A66" w:rsidRPr="00D00EE0" w:rsidRDefault="00E74A66" w:rsidP="00E74A66">
            <w:pPr>
              <w:pStyle w:val="acctfourfigures"/>
              <w:spacing w:line="240" w:lineRule="auto"/>
              <w:jc w:val="center"/>
              <w:rPr>
                <w:rFonts w:cs="Times New Roman"/>
                <w:sz w:val="20"/>
              </w:rPr>
            </w:pPr>
          </w:p>
        </w:tc>
        <w:tc>
          <w:tcPr>
            <w:tcW w:w="1091" w:type="dxa"/>
          </w:tcPr>
          <w:p w14:paraId="07F99899" w14:textId="67BD1C1C" w:rsidR="00E74A66" w:rsidRPr="00D00EE0" w:rsidRDefault="00E74A66" w:rsidP="00E74A66">
            <w:pPr>
              <w:pStyle w:val="acctfourfigures"/>
              <w:spacing w:line="240" w:lineRule="auto"/>
              <w:jc w:val="center"/>
              <w:rPr>
                <w:rFonts w:eastAsia="MS Mincho" w:cs="Times New Roman"/>
                <w:spacing w:val="-6"/>
                <w:sz w:val="20"/>
                <w:lang w:bidi="th-TH"/>
              </w:rPr>
            </w:pPr>
            <w:r w:rsidRPr="00D00EE0">
              <w:rPr>
                <w:rFonts w:cs="Times New Roman"/>
                <w:spacing w:val="-6"/>
                <w:sz w:val="20"/>
              </w:rPr>
              <w:t>31.2</w:t>
            </w:r>
          </w:p>
        </w:tc>
      </w:tr>
      <w:tr w:rsidR="00E74A66" w:rsidRPr="00D00EE0" w14:paraId="1174668F" w14:textId="77777777" w:rsidTr="00EC5864">
        <w:trPr>
          <w:cantSplit/>
        </w:trPr>
        <w:tc>
          <w:tcPr>
            <w:tcW w:w="4050" w:type="dxa"/>
          </w:tcPr>
          <w:p w14:paraId="319B202C" w14:textId="4CBB80FC" w:rsidR="00E74A66" w:rsidRPr="00D00EE0" w:rsidRDefault="00E74A66" w:rsidP="00E74A66">
            <w:pPr>
              <w:tabs>
                <w:tab w:val="left" w:pos="190"/>
              </w:tabs>
              <w:ind w:left="190" w:hanging="100"/>
              <w:rPr>
                <w:rFonts w:ascii="Times New Roman" w:hAnsi="Times New Roman" w:cs="Times New Roman"/>
              </w:rPr>
            </w:pPr>
            <w:r w:rsidRPr="00D00EE0">
              <w:rPr>
                <w:rFonts w:ascii="Times New Roman" w:hAnsi="Times New Roman" w:cs="Times New Roman"/>
                <w:b/>
                <w:bCs/>
              </w:rPr>
              <w:t>Total other current financial assets</w:t>
            </w:r>
          </w:p>
        </w:tc>
        <w:tc>
          <w:tcPr>
            <w:tcW w:w="359" w:type="dxa"/>
          </w:tcPr>
          <w:p w14:paraId="272E13A0" w14:textId="77777777" w:rsidR="00E74A66" w:rsidRPr="00D00EE0" w:rsidRDefault="00E74A66" w:rsidP="00E74A66">
            <w:pPr>
              <w:pStyle w:val="acctfourfigures"/>
              <w:spacing w:line="240" w:lineRule="auto"/>
              <w:jc w:val="center"/>
              <w:rPr>
                <w:rFonts w:cs="Times New Roman"/>
                <w:sz w:val="20"/>
              </w:rPr>
            </w:pPr>
          </w:p>
        </w:tc>
        <w:tc>
          <w:tcPr>
            <w:tcW w:w="1530" w:type="dxa"/>
            <w:tcBorders>
              <w:top w:val="single" w:sz="4" w:space="0" w:color="auto"/>
              <w:bottom w:val="double" w:sz="4" w:space="0" w:color="auto"/>
            </w:tcBorders>
          </w:tcPr>
          <w:p w14:paraId="2DB39A39" w14:textId="5CEC5B13" w:rsidR="00E74A66" w:rsidRPr="00D00EE0" w:rsidRDefault="00E74A66" w:rsidP="00E74A66">
            <w:pPr>
              <w:pStyle w:val="acctfourfigures"/>
              <w:spacing w:line="240" w:lineRule="auto"/>
              <w:jc w:val="center"/>
              <w:rPr>
                <w:rFonts w:cs="Times New Roman"/>
                <w:b/>
                <w:bCs/>
                <w:sz w:val="20"/>
              </w:rPr>
            </w:pPr>
            <w:r w:rsidRPr="00D00EE0">
              <w:rPr>
                <w:rFonts w:cs="Times New Roman"/>
                <w:b/>
                <w:bCs/>
                <w:spacing w:val="-6"/>
                <w:sz w:val="20"/>
              </w:rPr>
              <w:t>453</w:t>
            </w:r>
            <w:r w:rsidRPr="00D00EE0">
              <w:rPr>
                <w:rFonts w:cs="Times New Roman"/>
                <w:b/>
                <w:bCs/>
                <w:spacing w:val="-6"/>
                <w:sz w:val="20"/>
                <w:cs/>
              </w:rPr>
              <w:t>.</w:t>
            </w:r>
            <w:r w:rsidRPr="00D00EE0">
              <w:rPr>
                <w:rFonts w:cs="Times New Roman"/>
                <w:b/>
                <w:bCs/>
                <w:spacing w:val="-6"/>
                <w:sz w:val="20"/>
              </w:rPr>
              <w:t>0</w:t>
            </w:r>
          </w:p>
        </w:tc>
        <w:tc>
          <w:tcPr>
            <w:tcW w:w="274" w:type="dxa"/>
          </w:tcPr>
          <w:p w14:paraId="5E303FEB" w14:textId="77777777" w:rsidR="00E74A66" w:rsidRPr="00D00EE0" w:rsidRDefault="00E74A66" w:rsidP="00E74A66">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tcPr>
          <w:p w14:paraId="7C10F196" w14:textId="726EE03C" w:rsidR="00E74A66" w:rsidRPr="00D00EE0" w:rsidRDefault="00E74A66" w:rsidP="00E74A66">
            <w:pPr>
              <w:pStyle w:val="acctfourfigures"/>
              <w:spacing w:line="240" w:lineRule="auto"/>
              <w:jc w:val="center"/>
              <w:rPr>
                <w:rFonts w:eastAsia="MS Mincho" w:cs="Times New Roman"/>
                <w:b/>
                <w:bCs/>
                <w:spacing w:val="-6"/>
                <w:sz w:val="20"/>
                <w:lang w:bidi="th-TH"/>
              </w:rPr>
            </w:pPr>
            <w:r w:rsidRPr="00D00EE0">
              <w:rPr>
                <w:rFonts w:cs="Times New Roman"/>
                <w:b/>
                <w:bCs/>
                <w:spacing w:val="-6"/>
                <w:sz w:val="20"/>
              </w:rPr>
              <w:t>143</w:t>
            </w:r>
            <w:r w:rsidRPr="00D00EE0">
              <w:rPr>
                <w:rFonts w:cs="Times New Roman"/>
                <w:b/>
                <w:bCs/>
                <w:spacing w:val="-6"/>
                <w:sz w:val="20"/>
                <w:cs/>
              </w:rPr>
              <w:t>.</w:t>
            </w:r>
            <w:r w:rsidRPr="00D00EE0">
              <w:rPr>
                <w:rFonts w:cs="Times New Roman"/>
                <w:b/>
                <w:bCs/>
                <w:spacing w:val="-6"/>
                <w:sz w:val="20"/>
              </w:rPr>
              <w:t>9</w:t>
            </w:r>
          </w:p>
        </w:tc>
        <w:tc>
          <w:tcPr>
            <w:tcW w:w="274" w:type="dxa"/>
          </w:tcPr>
          <w:p w14:paraId="3110F1D1" w14:textId="77777777" w:rsidR="00E74A66" w:rsidRPr="00D00EE0" w:rsidRDefault="00E74A66" w:rsidP="00E74A66">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tcPr>
          <w:p w14:paraId="7219AF2C" w14:textId="229D5310" w:rsidR="00E74A66" w:rsidRPr="00D00EE0" w:rsidRDefault="00E74A66" w:rsidP="00E74A66">
            <w:pPr>
              <w:pStyle w:val="acctfourfigures"/>
              <w:spacing w:line="240" w:lineRule="auto"/>
              <w:jc w:val="center"/>
              <w:rPr>
                <w:rFonts w:cs="Times New Roman"/>
                <w:b/>
                <w:bCs/>
                <w:sz w:val="20"/>
              </w:rPr>
            </w:pPr>
            <w:r w:rsidRPr="00D00EE0">
              <w:rPr>
                <w:rFonts w:cs="Times New Roman"/>
                <w:b/>
                <w:bCs/>
                <w:spacing w:val="-6"/>
                <w:sz w:val="20"/>
              </w:rPr>
              <w:t>596</w:t>
            </w:r>
            <w:r w:rsidRPr="00D00EE0">
              <w:rPr>
                <w:rFonts w:cs="Times New Roman"/>
                <w:b/>
                <w:bCs/>
                <w:spacing w:val="-6"/>
                <w:sz w:val="20"/>
                <w:cs/>
              </w:rPr>
              <w:t>.</w:t>
            </w:r>
            <w:r w:rsidRPr="00D00EE0">
              <w:rPr>
                <w:rFonts w:cs="Times New Roman"/>
                <w:b/>
                <w:bCs/>
                <w:spacing w:val="-6"/>
                <w:sz w:val="20"/>
              </w:rPr>
              <w:t>9</w:t>
            </w:r>
          </w:p>
        </w:tc>
        <w:tc>
          <w:tcPr>
            <w:tcW w:w="364" w:type="dxa"/>
          </w:tcPr>
          <w:p w14:paraId="5E62196D" w14:textId="77777777" w:rsidR="00E74A66" w:rsidRPr="00D00EE0" w:rsidRDefault="00E74A66" w:rsidP="00E74A66">
            <w:pPr>
              <w:pStyle w:val="acctfourfigures"/>
              <w:spacing w:line="240" w:lineRule="auto"/>
              <w:jc w:val="center"/>
              <w:rPr>
                <w:rFonts w:cs="Times New Roman"/>
                <w:b/>
                <w:bCs/>
                <w:sz w:val="20"/>
              </w:rPr>
            </w:pPr>
          </w:p>
        </w:tc>
        <w:tc>
          <w:tcPr>
            <w:tcW w:w="1082" w:type="dxa"/>
          </w:tcPr>
          <w:p w14:paraId="747660E8" w14:textId="77777777" w:rsidR="00E74A66" w:rsidRPr="00D00EE0" w:rsidRDefault="00E74A66" w:rsidP="00E74A66">
            <w:pPr>
              <w:pStyle w:val="acctfourfigures"/>
              <w:spacing w:line="240" w:lineRule="auto"/>
              <w:jc w:val="center"/>
              <w:rPr>
                <w:rFonts w:cs="Times New Roman"/>
                <w:b/>
                <w:bCs/>
                <w:sz w:val="20"/>
              </w:rPr>
            </w:pPr>
          </w:p>
        </w:tc>
        <w:tc>
          <w:tcPr>
            <w:tcW w:w="179" w:type="dxa"/>
          </w:tcPr>
          <w:p w14:paraId="7C709D36" w14:textId="77777777" w:rsidR="00E74A66" w:rsidRPr="00D00EE0" w:rsidRDefault="00E74A66" w:rsidP="00E74A66">
            <w:pPr>
              <w:pStyle w:val="acctfourfigures"/>
              <w:spacing w:line="240" w:lineRule="auto"/>
              <w:jc w:val="center"/>
              <w:rPr>
                <w:rFonts w:cs="Times New Roman"/>
                <w:b/>
                <w:bCs/>
                <w:sz w:val="20"/>
              </w:rPr>
            </w:pPr>
          </w:p>
        </w:tc>
        <w:tc>
          <w:tcPr>
            <w:tcW w:w="1081" w:type="dxa"/>
          </w:tcPr>
          <w:p w14:paraId="074C276B" w14:textId="77777777" w:rsidR="00E74A66" w:rsidRPr="00D00EE0" w:rsidRDefault="00E74A66" w:rsidP="00E74A66">
            <w:pPr>
              <w:pStyle w:val="acctfourfigures"/>
              <w:spacing w:line="240" w:lineRule="auto"/>
              <w:jc w:val="center"/>
              <w:rPr>
                <w:rFonts w:cs="Times New Roman"/>
                <w:b/>
                <w:bCs/>
                <w:sz w:val="20"/>
              </w:rPr>
            </w:pPr>
          </w:p>
        </w:tc>
        <w:tc>
          <w:tcPr>
            <w:tcW w:w="178" w:type="dxa"/>
          </w:tcPr>
          <w:p w14:paraId="0F90DEA9" w14:textId="77777777" w:rsidR="00E74A66" w:rsidRPr="00D00EE0" w:rsidRDefault="00E74A66" w:rsidP="00E74A66">
            <w:pPr>
              <w:pStyle w:val="acctfourfigures"/>
              <w:spacing w:line="240" w:lineRule="auto"/>
              <w:jc w:val="center"/>
              <w:rPr>
                <w:rFonts w:cs="Times New Roman"/>
                <w:b/>
                <w:bCs/>
                <w:sz w:val="20"/>
              </w:rPr>
            </w:pPr>
          </w:p>
        </w:tc>
        <w:tc>
          <w:tcPr>
            <w:tcW w:w="1082" w:type="dxa"/>
          </w:tcPr>
          <w:p w14:paraId="43BAA201" w14:textId="77777777" w:rsidR="00E74A66" w:rsidRPr="00D00EE0" w:rsidRDefault="00E74A66" w:rsidP="00E74A66">
            <w:pPr>
              <w:pStyle w:val="acctfourfigures"/>
              <w:spacing w:line="240" w:lineRule="auto"/>
              <w:jc w:val="center"/>
              <w:rPr>
                <w:rFonts w:cs="Times New Roman"/>
                <w:b/>
                <w:bCs/>
                <w:sz w:val="20"/>
              </w:rPr>
            </w:pPr>
          </w:p>
        </w:tc>
        <w:tc>
          <w:tcPr>
            <w:tcW w:w="178" w:type="dxa"/>
          </w:tcPr>
          <w:p w14:paraId="69E5EB6F" w14:textId="77777777" w:rsidR="00E74A66" w:rsidRPr="00D00EE0" w:rsidRDefault="00E74A66" w:rsidP="00E74A66">
            <w:pPr>
              <w:pStyle w:val="acctfourfigures"/>
              <w:spacing w:line="240" w:lineRule="auto"/>
              <w:rPr>
                <w:rFonts w:cs="Times New Roman"/>
                <w:b/>
                <w:bCs/>
                <w:sz w:val="20"/>
              </w:rPr>
            </w:pPr>
          </w:p>
        </w:tc>
        <w:tc>
          <w:tcPr>
            <w:tcW w:w="1091" w:type="dxa"/>
          </w:tcPr>
          <w:p w14:paraId="3485F0D2" w14:textId="77777777" w:rsidR="00E74A66" w:rsidRPr="00D00EE0" w:rsidRDefault="00E74A66" w:rsidP="00E74A66">
            <w:pPr>
              <w:pStyle w:val="acctfourfigures"/>
              <w:spacing w:line="240" w:lineRule="auto"/>
              <w:rPr>
                <w:rFonts w:cs="Times New Roman"/>
                <w:b/>
                <w:bCs/>
                <w:sz w:val="20"/>
                <w:lang w:bidi="th-TH"/>
              </w:rPr>
            </w:pPr>
          </w:p>
        </w:tc>
      </w:tr>
      <w:tr w:rsidR="00E74A66" w:rsidRPr="00D00EE0" w14:paraId="3DD4F6AA" w14:textId="77777777" w:rsidTr="007A6998">
        <w:trPr>
          <w:cantSplit/>
        </w:trPr>
        <w:tc>
          <w:tcPr>
            <w:tcW w:w="4050" w:type="dxa"/>
          </w:tcPr>
          <w:p w14:paraId="398F2D41" w14:textId="77777777" w:rsidR="00E74A66" w:rsidRPr="00D00EE0" w:rsidRDefault="00E74A66" w:rsidP="00E74A66">
            <w:pPr>
              <w:tabs>
                <w:tab w:val="left" w:pos="100"/>
              </w:tabs>
              <w:ind w:left="100" w:hanging="100"/>
              <w:rPr>
                <w:rFonts w:ascii="Times New Roman" w:hAnsi="Times New Roman" w:cs="Times New Roman"/>
                <w:b/>
                <w:bCs/>
                <w:sz w:val="14"/>
                <w:szCs w:val="14"/>
              </w:rPr>
            </w:pPr>
          </w:p>
        </w:tc>
        <w:tc>
          <w:tcPr>
            <w:tcW w:w="359" w:type="dxa"/>
          </w:tcPr>
          <w:p w14:paraId="44C7DE05" w14:textId="77777777" w:rsidR="00E74A66" w:rsidRPr="00D00EE0" w:rsidRDefault="00E74A66" w:rsidP="00E74A66">
            <w:pPr>
              <w:pStyle w:val="acctfourfigures"/>
              <w:spacing w:line="240" w:lineRule="auto"/>
              <w:jc w:val="center"/>
              <w:rPr>
                <w:rFonts w:cs="Times New Roman"/>
                <w:sz w:val="14"/>
                <w:szCs w:val="14"/>
              </w:rPr>
            </w:pPr>
          </w:p>
        </w:tc>
        <w:tc>
          <w:tcPr>
            <w:tcW w:w="1530" w:type="dxa"/>
            <w:tcBorders>
              <w:top w:val="double" w:sz="4" w:space="0" w:color="auto"/>
            </w:tcBorders>
            <w:vAlign w:val="bottom"/>
          </w:tcPr>
          <w:p w14:paraId="429D43A0" w14:textId="77777777" w:rsidR="00E74A66" w:rsidRPr="00D00EE0" w:rsidRDefault="00E74A66" w:rsidP="00E74A66">
            <w:pPr>
              <w:pStyle w:val="acctfourfigures"/>
              <w:spacing w:line="240" w:lineRule="auto"/>
              <w:jc w:val="center"/>
              <w:rPr>
                <w:rFonts w:cs="Times New Roman"/>
                <w:sz w:val="20"/>
              </w:rPr>
            </w:pPr>
          </w:p>
        </w:tc>
        <w:tc>
          <w:tcPr>
            <w:tcW w:w="274" w:type="dxa"/>
          </w:tcPr>
          <w:p w14:paraId="26383ADA" w14:textId="77777777" w:rsidR="00E74A66" w:rsidRPr="00D00EE0" w:rsidRDefault="00E74A66" w:rsidP="00E74A66">
            <w:pPr>
              <w:pStyle w:val="acctfourfigures"/>
              <w:spacing w:line="240" w:lineRule="auto"/>
              <w:jc w:val="center"/>
              <w:rPr>
                <w:rFonts w:cs="Times New Roman"/>
                <w:sz w:val="20"/>
              </w:rPr>
            </w:pPr>
          </w:p>
        </w:tc>
        <w:tc>
          <w:tcPr>
            <w:tcW w:w="1350" w:type="dxa"/>
            <w:tcBorders>
              <w:top w:val="double" w:sz="4" w:space="0" w:color="auto"/>
            </w:tcBorders>
            <w:vAlign w:val="bottom"/>
          </w:tcPr>
          <w:p w14:paraId="56367BFC" w14:textId="77777777" w:rsidR="00E74A66" w:rsidRPr="00D00EE0" w:rsidRDefault="00E74A66" w:rsidP="00E74A66">
            <w:pPr>
              <w:pStyle w:val="acctfourfigures"/>
              <w:spacing w:line="240" w:lineRule="auto"/>
              <w:jc w:val="center"/>
              <w:rPr>
                <w:rFonts w:cs="Times New Roman"/>
                <w:sz w:val="20"/>
              </w:rPr>
            </w:pPr>
          </w:p>
        </w:tc>
        <w:tc>
          <w:tcPr>
            <w:tcW w:w="274" w:type="dxa"/>
          </w:tcPr>
          <w:p w14:paraId="033F54A2" w14:textId="77777777" w:rsidR="00E74A66" w:rsidRPr="00D00EE0" w:rsidRDefault="00E74A66" w:rsidP="00E74A66">
            <w:pPr>
              <w:pStyle w:val="acctfourfigures"/>
              <w:spacing w:line="240" w:lineRule="auto"/>
              <w:jc w:val="center"/>
              <w:rPr>
                <w:rFonts w:cs="Times New Roman"/>
                <w:sz w:val="20"/>
              </w:rPr>
            </w:pPr>
          </w:p>
        </w:tc>
        <w:tc>
          <w:tcPr>
            <w:tcW w:w="1082" w:type="dxa"/>
            <w:tcBorders>
              <w:top w:val="double" w:sz="4" w:space="0" w:color="auto"/>
            </w:tcBorders>
            <w:vAlign w:val="bottom"/>
          </w:tcPr>
          <w:p w14:paraId="2F9E756A" w14:textId="77777777" w:rsidR="00E74A66" w:rsidRPr="00D00EE0" w:rsidRDefault="00E74A66" w:rsidP="00E74A66">
            <w:pPr>
              <w:pStyle w:val="acctfourfigures"/>
              <w:spacing w:line="240" w:lineRule="auto"/>
              <w:jc w:val="center"/>
              <w:rPr>
                <w:rFonts w:cs="Times New Roman"/>
                <w:sz w:val="20"/>
              </w:rPr>
            </w:pPr>
          </w:p>
        </w:tc>
        <w:tc>
          <w:tcPr>
            <w:tcW w:w="364" w:type="dxa"/>
            <w:vAlign w:val="bottom"/>
          </w:tcPr>
          <w:p w14:paraId="6D0B1D94" w14:textId="77777777" w:rsidR="00E74A66" w:rsidRPr="00D00EE0" w:rsidRDefault="00E74A66" w:rsidP="00E74A66">
            <w:pPr>
              <w:pStyle w:val="acctfourfigures"/>
              <w:spacing w:line="240" w:lineRule="auto"/>
              <w:jc w:val="center"/>
              <w:rPr>
                <w:rFonts w:cs="Times New Roman"/>
                <w:sz w:val="20"/>
              </w:rPr>
            </w:pPr>
          </w:p>
        </w:tc>
        <w:tc>
          <w:tcPr>
            <w:tcW w:w="1082" w:type="dxa"/>
            <w:vAlign w:val="bottom"/>
          </w:tcPr>
          <w:p w14:paraId="5E7A9ED7" w14:textId="77777777" w:rsidR="00E74A66" w:rsidRPr="00D00EE0" w:rsidRDefault="00E74A66" w:rsidP="00E74A66">
            <w:pPr>
              <w:pStyle w:val="acctfourfigures"/>
              <w:spacing w:line="240" w:lineRule="auto"/>
              <w:jc w:val="center"/>
              <w:rPr>
                <w:rFonts w:cs="Times New Roman"/>
                <w:sz w:val="20"/>
              </w:rPr>
            </w:pPr>
          </w:p>
        </w:tc>
        <w:tc>
          <w:tcPr>
            <w:tcW w:w="179" w:type="dxa"/>
            <w:vAlign w:val="bottom"/>
          </w:tcPr>
          <w:p w14:paraId="212C837C" w14:textId="77777777" w:rsidR="00E74A66" w:rsidRPr="00D00EE0" w:rsidRDefault="00E74A66" w:rsidP="00E74A66">
            <w:pPr>
              <w:pStyle w:val="acctfourfigures"/>
              <w:spacing w:line="240" w:lineRule="auto"/>
              <w:jc w:val="center"/>
              <w:rPr>
                <w:rFonts w:cs="Times New Roman"/>
                <w:sz w:val="20"/>
              </w:rPr>
            </w:pPr>
          </w:p>
        </w:tc>
        <w:tc>
          <w:tcPr>
            <w:tcW w:w="1081" w:type="dxa"/>
            <w:vAlign w:val="bottom"/>
          </w:tcPr>
          <w:p w14:paraId="43BCFCAB" w14:textId="77777777" w:rsidR="00E74A66" w:rsidRPr="00D00EE0" w:rsidRDefault="00E74A66" w:rsidP="00E74A66">
            <w:pPr>
              <w:pStyle w:val="acctfourfigures"/>
              <w:spacing w:line="240" w:lineRule="auto"/>
              <w:jc w:val="center"/>
              <w:rPr>
                <w:rFonts w:cs="Times New Roman"/>
                <w:sz w:val="20"/>
              </w:rPr>
            </w:pPr>
          </w:p>
        </w:tc>
        <w:tc>
          <w:tcPr>
            <w:tcW w:w="178" w:type="dxa"/>
            <w:vAlign w:val="bottom"/>
          </w:tcPr>
          <w:p w14:paraId="4436170B" w14:textId="77777777" w:rsidR="00E74A66" w:rsidRPr="00D00EE0" w:rsidRDefault="00E74A66" w:rsidP="00E74A66">
            <w:pPr>
              <w:pStyle w:val="acctfourfigures"/>
              <w:spacing w:line="240" w:lineRule="auto"/>
              <w:jc w:val="center"/>
              <w:rPr>
                <w:rFonts w:cs="Times New Roman"/>
                <w:sz w:val="20"/>
              </w:rPr>
            </w:pPr>
          </w:p>
        </w:tc>
        <w:tc>
          <w:tcPr>
            <w:tcW w:w="1082" w:type="dxa"/>
            <w:vAlign w:val="bottom"/>
          </w:tcPr>
          <w:p w14:paraId="6A1EE28D" w14:textId="77777777" w:rsidR="00E74A66" w:rsidRPr="00D00EE0" w:rsidRDefault="00E74A66" w:rsidP="00E74A66">
            <w:pPr>
              <w:pStyle w:val="acctfourfigures"/>
              <w:spacing w:line="240" w:lineRule="auto"/>
              <w:jc w:val="center"/>
              <w:rPr>
                <w:rFonts w:cs="Times New Roman"/>
                <w:sz w:val="20"/>
              </w:rPr>
            </w:pPr>
          </w:p>
        </w:tc>
        <w:tc>
          <w:tcPr>
            <w:tcW w:w="178" w:type="dxa"/>
            <w:vAlign w:val="bottom"/>
          </w:tcPr>
          <w:p w14:paraId="3DE62818" w14:textId="77777777" w:rsidR="00E74A66" w:rsidRPr="00D00EE0" w:rsidRDefault="00E74A66" w:rsidP="00E74A66">
            <w:pPr>
              <w:pStyle w:val="acctfourfigures"/>
              <w:spacing w:line="240" w:lineRule="auto"/>
              <w:rPr>
                <w:rFonts w:cs="Times New Roman"/>
                <w:sz w:val="20"/>
              </w:rPr>
            </w:pPr>
          </w:p>
        </w:tc>
        <w:tc>
          <w:tcPr>
            <w:tcW w:w="1091" w:type="dxa"/>
            <w:vAlign w:val="bottom"/>
          </w:tcPr>
          <w:p w14:paraId="419CF7A3" w14:textId="77777777" w:rsidR="00E74A66" w:rsidRPr="00D00EE0" w:rsidRDefault="00E74A66" w:rsidP="00E74A66">
            <w:pPr>
              <w:pStyle w:val="acctfourfigures"/>
              <w:spacing w:line="240" w:lineRule="auto"/>
              <w:rPr>
                <w:rFonts w:cs="Times New Roman"/>
                <w:sz w:val="20"/>
              </w:rPr>
            </w:pPr>
          </w:p>
        </w:tc>
      </w:tr>
      <w:tr w:rsidR="00E74A66" w:rsidRPr="00D00EE0" w14:paraId="71AD4F25" w14:textId="77777777" w:rsidTr="007A6998">
        <w:trPr>
          <w:cantSplit/>
          <w:trHeight w:val="74"/>
        </w:trPr>
        <w:tc>
          <w:tcPr>
            <w:tcW w:w="4050" w:type="dxa"/>
          </w:tcPr>
          <w:p w14:paraId="2E07B86B" w14:textId="34BA54A5" w:rsidR="00E74A66" w:rsidRPr="00D00EE0" w:rsidRDefault="00E74A66" w:rsidP="00E74A66">
            <w:pPr>
              <w:tabs>
                <w:tab w:val="left" w:pos="100"/>
              </w:tabs>
              <w:ind w:left="100" w:hanging="100"/>
              <w:rPr>
                <w:rFonts w:ascii="Times New Roman" w:hAnsi="Times New Roman" w:cs="Times New Roman"/>
                <w:b/>
                <w:bCs/>
                <w:i/>
                <w:iCs/>
              </w:rPr>
            </w:pPr>
            <w:r w:rsidRPr="00D00EE0">
              <w:rPr>
                <w:rFonts w:ascii="Times New Roman" w:hAnsi="Times New Roman" w:cs="Times New Roman"/>
                <w:b/>
                <w:bCs/>
                <w:i/>
                <w:iCs/>
              </w:rPr>
              <w:t>Other non-current financial assets</w:t>
            </w:r>
          </w:p>
        </w:tc>
        <w:tc>
          <w:tcPr>
            <w:tcW w:w="359" w:type="dxa"/>
          </w:tcPr>
          <w:p w14:paraId="793AA07B"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530" w:type="dxa"/>
          </w:tcPr>
          <w:p w14:paraId="592B970D" w14:textId="77777777" w:rsidR="00E74A66" w:rsidRPr="00D00EE0" w:rsidRDefault="00E74A66" w:rsidP="00E74A66">
            <w:pPr>
              <w:tabs>
                <w:tab w:val="left" w:pos="100"/>
              </w:tabs>
              <w:ind w:left="100" w:hanging="100"/>
              <w:rPr>
                <w:rFonts w:ascii="Times New Roman" w:hAnsi="Times New Roman" w:cs="Times New Roman"/>
                <w:b/>
                <w:bCs/>
                <w:i/>
                <w:iCs/>
              </w:rPr>
            </w:pPr>
          </w:p>
        </w:tc>
        <w:tc>
          <w:tcPr>
            <w:tcW w:w="274" w:type="dxa"/>
          </w:tcPr>
          <w:p w14:paraId="784EBE09"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350" w:type="dxa"/>
            <w:vAlign w:val="bottom"/>
          </w:tcPr>
          <w:p w14:paraId="7FDD6A2F" w14:textId="77777777" w:rsidR="00E74A66" w:rsidRPr="00D00EE0" w:rsidRDefault="00E74A66" w:rsidP="00E74A66">
            <w:pPr>
              <w:tabs>
                <w:tab w:val="left" w:pos="100"/>
              </w:tabs>
              <w:ind w:left="100" w:hanging="100"/>
              <w:rPr>
                <w:rFonts w:ascii="Times New Roman" w:hAnsi="Times New Roman" w:cs="Times New Roman"/>
                <w:b/>
                <w:bCs/>
                <w:i/>
                <w:iCs/>
              </w:rPr>
            </w:pPr>
          </w:p>
        </w:tc>
        <w:tc>
          <w:tcPr>
            <w:tcW w:w="274" w:type="dxa"/>
          </w:tcPr>
          <w:p w14:paraId="6C3F8448"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5BC2BE0F" w14:textId="77777777" w:rsidR="00E74A66" w:rsidRPr="00D00EE0" w:rsidRDefault="00E74A66" w:rsidP="00E74A66">
            <w:pPr>
              <w:tabs>
                <w:tab w:val="left" w:pos="100"/>
              </w:tabs>
              <w:ind w:left="100" w:hanging="100"/>
              <w:rPr>
                <w:rFonts w:ascii="Times New Roman" w:hAnsi="Times New Roman" w:cs="Times New Roman"/>
                <w:b/>
                <w:bCs/>
                <w:i/>
                <w:iCs/>
              </w:rPr>
            </w:pPr>
          </w:p>
        </w:tc>
        <w:tc>
          <w:tcPr>
            <w:tcW w:w="364" w:type="dxa"/>
            <w:vAlign w:val="bottom"/>
          </w:tcPr>
          <w:p w14:paraId="590221AF"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41D3276B"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79" w:type="dxa"/>
            <w:vAlign w:val="bottom"/>
          </w:tcPr>
          <w:p w14:paraId="5C9BFC7A"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081" w:type="dxa"/>
            <w:vAlign w:val="bottom"/>
          </w:tcPr>
          <w:p w14:paraId="6731AE88"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78" w:type="dxa"/>
            <w:vAlign w:val="bottom"/>
          </w:tcPr>
          <w:p w14:paraId="78018BEB"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082" w:type="dxa"/>
            <w:vAlign w:val="bottom"/>
          </w:tcPr>
          <w:p w14:paraId="6E61A184"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78" w:type="dxa"/>
          </w:tcPr>
          <w:p w14:paraId="327E3B91" w14:textId="77777777" w:rsidR="00E74A66" w:rsidRPr="00D00EE0" w:rsidRDefault="00E74A66" w:rsidP="00E74A66">
            <w:pPr>
              <w:tabs>
                <w:tab w:val="left" w:pos="100"/>
              </w:tabs>
              <w:ind w:left="100" w:hanging="100"/>
              <w:rPr>
                <w:rFonts w:ascii="Times New Roman" w:hAnsi="Times New Roman" w:cs="Times New Roman"/>
                <w:b/>
                <w:bCs/>
                <w:i/>
                <w:iCs/>
              </w:rPr>
            </w:pPr>
          </w:p>
        </w:tc>
        <w:tc>
          <w:tcPr>
            <w:tcW w:w="1091" w:type="dxa"/>
          </w:tcPr>
          <w:p w14:paraId="2FBFF1D5" w14:textId="77777777" w:rsidR="00E74A66" w:rsidRPr="00D00EE0" w:rsidRDefault="00E74A66" w:rsidP="00E74A66">
            <w:pPr>
              <w:tabs>
                <w:tab w:val="left" w:pos="100"/>
              </w:tabs>
              <w:ind w:left="100" w:hanging="100"/>
              <w:rPr>
                <w:rFonts w:ascii="Times New Roman" w:hAnsi="Times New Roman" w:cs="Times New Roman"/>
                <w:b/>
                <w:bCs/>
                <w:i/>
                <w:iCs/>
              </w:rPr>
            </w:pPr>
          </w:p>
        </w:tc>
      </w:tr>
      <w:tr w:rsidR="00E74A66" w:rsidRPr="00D00EE0" w14:paraId="571B0534" w14:textId="77777777" w:rsidTr="00EC5864">
        <w:trPr>
          <w:cantSplit/>
        </w:trPr>
        <w:tc>
          <w:tcPr>
            <w:tcW w:w="4050" w:type="dxa"/>
          </w:tcPr>
          <w:p w14:paraId="20C22552" w14:textId="2DE1E61B" w:rsidR="00E74A66" w:rsidRPr="00D00EE0" w:rsidRDefault="00E74A66" w:rsidP="00E74A66">
            <w:pPr>
              <w:tabs>
                <w:tab w:val="left" w:pos="190"/>
              </w:tabs>
              <w:ind w:left="190" w:hanging="100"/>
              <w:rPr>
                <w:rFonts w:ascii="Times New Roman" w:hAnsi="Times New Roman" w:cs="Times New Roman"/>
                <w:spacing w:val="-6"/>
                <w:lang w:val="en-GB"/>
              </w:rPr>
            </w:pPr>
            <w:r w:rsidRPr="00D00EE0">
              <w:rPr>
                <w:rFonts w:ascii="Times New Roman" w:hAnsi="Times New Roman" w:cs="Times New Roman"/>
                <w:spacing w:val="-6"/>
                <w:lang w:val="en-GB"/>
              </w:rPr>
              <w:t>Investment in equity instruments</w:t>
            </w:r>
          </w:p>
        </w:tc>
        <w:tc>
          <w:tcPr>
            <w:tcW w:w="359" w:type="dxa"/>
          </w:tcPr>
          <w:p w14:paraId="531E7D66" w14:textId="77777777" w:rsidR="00E74A66" w:rsidRPr="00D00EE0" w:rsidRDefault="00E74A66" w:rsidP="00E74A66">
            <w:pPr>
              <w:pStyle w:val="acctfourfigures"/>
              <w:spacing w:line="240" w:lineRule="auto"/>
              <w:jc w:val="center"/>
              <w:rPr>
                <w:rFonts w:cs="Times New Roman"/>
                <w:sz w:val="20"/>
              </w:rPr>
            </w:pPr>
          </w:p>
        </w:tc>
        <w:tc>
          <w:tcPr>
            <w:tcW w:w="1530" w:type="dxa"/>
            <w:tcBorders>
              <w:bottom w:val="single" w:sz="4" w:space="0" w:color="auto"/>
            </w:tcBorders>
          </w:tcPr>
          <w:p w14:paraId="53BD9E40" w14:textId="08884AA2" w:rsidR="00E74A66" w:rsidRPr="00D00EE0" w:rsidRDefault="00E74A66" w:rsidP="00E74A66">
            <w:pPr>
              <w:pStyle w:val="acctfourfigures"/>
              <w:spacing w:line="240" w:lineRule="auto"/>
              <w:ind w:right="-3"/>
              <w:rPr>
                <w:rFonts w:eastAsia="MS Mincho" w:cs="Times New Roman"/>
                <w:spacing w:val="-6"/>
                <w:sz w:val="20"/>
                <w:lang w:bidi="th-TH"/>
              </w:rPr>
            </w:pPr>
            <w:r w:rsidRPr="00D00EE0">
              <w:rPr>
                <w:rFonts w:cs="Times New Roman"/>
                <w:spacing w:val="-6"/>
                <w:sz w:val="20"/>
              </w:rPr>
              <w:t>-</w:t>
            </w:r>
          </w:p>
        </w:tc>
        <w:tc>
          <w:tcPr>
            <w:tcW w:w="274" w:type="dxa"/>
          </w:tcPr>
          <w:p w14:paraId="2C6CE22E" w14:textId="77777777" w:rsidR="00E74A66" w:rsidRPr="00D00EE0" w:rsidRDefault="00E74A66" w:rsidP="00E74A66">
            <w:pPr>
              <w:pStyle w:val="acctfourfigures"/>
              <w:spacing w:line="240" w:lineRule="auto"/>
              <w:jc w:val="center"/>
              <w:rPr>
                <w:rFonts w:cs="Times New Roman"/>
                <w:sz w:val="20"/>
              </w:rPr>
            </w:pPr>
          </w:p>
        </w:tc>
        <w:tc>
          <w:tcPr>
            <w:tcW w:w="1350" w:type="dxa"/>
            <w:tcBorders>
              <w:bottom w:val="single" w:sz="4" w:space="0" w:color="auto"/>
            </w:tcBorders>
          </w:tcPr>
          <w:p w14:paraId="682DCBE3" w14:textId="6FA3D6B5" w:rsidR="00E74A66" w:rsidRPr="00D00EE0" w:rsidRDefault="00E74A66" w:rsidP="00E74A66">
            <w:pPr>
              <w:pStyle w:val="acctfourfigures"/>
              <w:spacing w:line="240" w:lineRule="auto"/>
              <w:jc w:val="center"/>
              <w:rPr>
                <w:rFonts w:eastAsia="MS Mincho" w:cs="Times New Roman"/>
                <w:spacing w:val="-6"/>
                <w:sz w:val="20"/>
                <w:lang w:val="en-US" w:bidi="th-TH"/>
              </w:rPr>
            </w:pPr>
            <w:r w:rsidRPr="00D00EE0">
              <w:rPr>
                <w:rFonts w:cs="Times New Roman"/>
                <w:spacing w:val="-6"/>
                <w:sz w:val="20"/>
              </w:rPr>
              <w:t>3,940.9</w:t>
            </w:r>
          </w:p>
        </w:tc>
        <w:tc>
          <w:tcPr>
            <w:tcW w:w="274" w:type="dxa"/>
          </w:tcPr>
          <w:p w14:paraId="3FF3A0C0"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Borders>
              <w:bottom w:val="single" w:sz="4" w:space="0" w:color="auto"/>
            </w:tcBorders>
          </w:tcPr>
          <w:p w14:paraId="006AC510" w14:textId="7B70BDE2" w:rsidR="00E74A66" w:rsidRPr="00D00EE0" w:rsidRDefault="00E74A66" w:rsidP="00E74A66">
            <w:pPr>
              <w:pStyle w:val="acctfourfigures"/>
              <w:spacing w:line="240" w:lineRule="auto"/>
              <w:jc w:val="center"/>
              <w:rPr>
                <w:rFonts w:cs="Times New Roman"/>
                <w:sz w:val="20"/>
                <w:lang w:val="en-US" w:bidi="th-TH"/>
              </w:rPr>
            </w:pPr>
            <w:r w:rsidRPr="00D00EE0">
              <w:rPr>
                <w:rFonts w:cs="Times New Roman"/>
                <w:spacing w:val="-6"/>
                <w:sz w:val="20"/>
              </w:rPr>
              <w:t>3,940.9</w:t>
            </w:r>
          </w:p>
        </w:tc>
        <w:tc>
          <w:tcPr>
            <w:tcW w:w="364" w:type="dxa"/>
          </w:tcPr>
          <w:p w14:paraId="1B16AC17" w14:textId="77777777" w:rsidR="00E74A66" w:rsidRPr="00D00EE0" w:rsidRDefault="00E74A66" w:rsidP="00E74A66">
            <w:pPr>
              <w:pStyle w:val="acctfourfigures"/>
              <w:spacing w:line="240" w:lineRule="auto"/>
              <w:jc w:val="center"/>
              <w:rPr>
                <w:rFonts w:cs="Times New Roman"/>
                <w:sz w:val="20"/>
              </w:rPr>
            </w:pPr>
          </w:p>
        </w:tc>
        <w:tc>
          <w:tcPr>
            <w:tcW w:w="1082" w:type="dxa"/>
          </w:tcPr>
          <w:p w14:paraId="4FD4A774" w14:textId="2F31891A" w:rsidR="00E74A66" w:rsidRPr="00D00EE0" w:rsidRDefault="00E74A66" w:rsidP="00E74A66">
            <w:pPr>
              <w:pStyle w:val="acctfourfigures"/>
              <w:tabs>
                <w:tab w:val="clear" w:pos="765"/>
                <w:tab w:val="decimal" w:pos="721"/>
              </w:tabs>
              <w:spacing w:line="240" w:lineRule="auto"/>
              <w:jc w:val="center"/>
              <w:rPr>
                <w:rFonts w:cs="Times New Roman"/>
                <w:sz w:val="20"/>
              </w:rPr>
            </w:pPr>
            <w:r w:rsidRPr="00D00EE0">
              <w:rPr>
                <w:rFonts w:cs="Times New Roman"/>
                <w:spacing w:val="-6"/>
                <w:sz w:val="20"/>
              </w:rPr>
              <w:t>3,278.1</w:t>
            </w:r>
          </w:p>
        </w:tc>
        <w:tc>
          <w:tcPr>
            <w:tcW w:w="179" w:type="dxa"/>
          </w:tcPr>
          <w:p w14:paraId="2C28DBDB" w14:textId="77777777" w:rsidR="00E74A66" w:rsidRPr="00D00EE0" w:rsidRDefault="00E74A66" w:rsidP="00E74A66">
            <w:pPr>
              <w:pStyle w:val="acctfourfigures"/>
              <w:spacing w:line="240" w:lineRule="auto"/>
              <w:jc w:val="center"/>
              <w:rPr>
                <w:rFonts w:cs="Times New Roman"/>
                <w:sz w:val="20"/>
              </w:rPr>
            </w:pPr>
          </w:p>
        </w:tc>
        <w:tc>
          <w:tcPr>
            <w:tcW w:w="1081" w:type="dxa"/>
          </w:tcPr>
          <w:p w14:paraId="36872019" w14:textId="1A6589FB"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470.6</w:t>
            </w:r>
          </w:p>
        </w:tc>
        <w:tc>
          <w:tcPr>
            <w:tcW w:w="178" w:type="dxa"/>
          </w:tcPr>
          <w:p w14:paraId="78E73A1E"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59AD8556" w14:textId="446B2C5D" w:rsidR="00E74A66" w:rsidRPr="00D00EE0" w:rsidRDefault="00E74A66" w:rsidP="00E74A66">
            <w:pPr>
              <w:pStyle w:val="acctfourfigures"/>
              <w:spacing w:line="240" w:lineRule="auto"/>
              <w:jc w:val="center"/>
              <w:rPr>
                <w:rFonts w:cs="Times New Roman"/>
                <w:sz w:val="20"/>
              </w:rPr>
            </w:pPr>
            <w:r w:rsidRPr="00D00EE0">
              <w:rPr>
                <w:rFonts w:cs="Times New Roman"/>
                <w:spacing w:val="-6"/>
                <w:sz w:val="20"/>
              </w:rPr>
              <w:t>192.2</w:t>
            </w:r>
          </w:p>
        </w:tc>
        <w:tc>
          <w:tcPr>
            <w:tcW w:w="178" w:type="dxa"/>
          </w:tcPr>
          <w:p w14:paraId="70E11892" w14:textId="77777777" w:rsidR="00E74A66" w:rsidRPr="00D00EE0" w:rsidRDefault="00E74A66" w:rsidP="00E74A66">
            <w:pPr>
              <w:pStyle w:val="acctfourfigures"/>
              <w:spacing w:line="240" w:lineRule="auto"/>
              <w:rPr>
                <w:rFonts w:cs="Times New Roman"/>
                <w:sz w:val="20"/>
              </w:rPr>
            </w:pPr>
          </w:p>
        </w:tc>
        <w:tc>
          <w:tcPr>
            <w:tcW w:w="1091" w:type="dxa"/>
          </w:tcPr>
          <w:p w14:paraId="06787B33" w14:textId="5E91BEE1" w:rsidR="00E74A66" w:rsidRPr="00D00EE0" w:rsidRDefault="00E74A66" w:rsidP="00E74A66">
            <w:pPr>
              <w:pStyle w:val="acctfourfigures"/>
              <w:spacing w:line="240" w:lineRule="auto"/>
              <w:rPr>
                <w:rFonts w:cs="Times New Roman"/>
                <w:sz w:val="20"/>
              </w:rPr>
            </w:pPr>
            <w:r w:rsidRPr="00D00EE0">
              <w:rPr>
                <w:rFonts w:cs="Times New Roman"/>
                <w:spacing w:val="-6"/>
                <w:sz w:val="20"/>
              </w:rPr>
              <w:t>3,940.9</w:t>
            </w:r>
          </w:p>
        </w:tc>
      </w:tr>
      <w:tr w:rsidR="00E74A66" w:rsidRPr="00D00EE0" w14:paraId="3EC14612" w14:textId="77777777" w:rsidTr="00E74A66">
        <w:trPr>
          <w:cantSplit/>
        </w:trPr>
        <w:tc>
          <w:tcPr>
            <w:tcW w:w="4050" w:type="dxa"/>
          </w:tcPr>
          <w:p w14:paraId="42A38624" w14:textId="24F6D885" w:rsidR="00E74A66" w:rsidRPr="00D00EE0" w:rsidRDefault="00E74A66" w:rsidP="00E74A66">
            <w:pPr>
              <w:tabs>
                <w:tab w:val="left" w:pos="190"/>
              </w:tabs>
              <w:ind w:left="190" w:hanging="100"/>
              <w:rPr>
                <w:rFonts w:ascii="Times New Roman" w:hAnsi="Times New Roman" w:cs="Times New Roman"/>
                <w:spacing w:val="-6"/>
                <w:lang w:val="en-GB"/>
              </w:rPr>
            </w:pPr>
            <w:r w:rsidRPr="00D00EE0">
              <w:rPr>
                <w:rFonts w:ascii="Times New Roman" w:hAnsi="Times New Roman" w:cs="Times New Roman"/>
                <w:b/>
                <w:bCs/>
              </w:rPr>
              <w:t>Total other non-current financial assets</w:t>
            </w:r>
          </w:p>
        </w:tc>
        <w:tc>
          <w:tcPr>
            <w:tcW w:w="359" w:type="dxa"/>
          </w:tcPr>
          <w:p w14:paraId="165DDC49" w14:textId="77777777" w:rsidR="00E74A66" w:rsidRPr="00D00EE0" w:rsidRDefault="00E74A66" w:rsidP="00E74A66">
            <w:pPr>
              <w:pStyle w:val="acctfourfigures"/>
              <w:spacing w:line="240" w:lineRule="auto"/>
              <w:jc w:val="center"/>
              <w:rPr>
                <w:rFonts w:cs="Times New Roman"/>
                <w:sz w:val="20"/>
              </w:rPr>
            </w:pPr>
          </w:p>
        </w:tc>
        <w:tc>
          <w:tcPr>
            <w:tcW w:w="1530" w:type="dxa"/>
            <w:tcBorders>
              <w:top w:val="single" w:sz="4" w:space="0" w:color="auto"/>
              <w:bottom w:val="single" w:sz="4" w:space="0" w:color="auto"/>
            </w:tcBorders>
          </w:tcPr>
          <w:p w14:paraId="29D8A1C1" w14:textId="1854A870" w:rsidR="00E74A66" w:rsidRPr="00D00EE0" w:rsidRDefault="00E74A66" w:rsidP="00E74A66">
            <w:pPr>
              <w:pStyle w:val="acctfourfigures"/>
              <w:spacing w:line="240" w:lineRule="auto"/>
              <w:ind w:right="-3"/>
              <w:rPr>
                <w:rFonts w:cs="Times New Roman"/>
                <w:b/>
                <w:bCs/>
                <w:sz w:val="20"/>
              </w:rPr>
            </w:pPr>
            <w:r w:rsidRPr="00D00EE0">
              <w:rPr>
                <w:rFonts w:cs="Times New Roman"/>
                <w:b/>
                <w:bCs/>
                <w:spacing w:val="-6"/>
                <w:sz w:val="20"/>
              </w:rPr>
              <w:t>-</w:t>
            </w:r>
          </w:p>
        </w:tc>
        <w:tc>
          <w:tcPr>
            <w:tcW w:w="274" w:type="dxa"/>
          </w:tcPr>
          <w:p w14:paraId="76C23CA8" w14:textId="77777777" w:rsidR="00E74A66" w:rsidRPr="00D00EE0" w:rsidRDefault="00E74A66" w:rsidP="00E74A66">
            <w:pPr>
              <w:pStyle w:val="acctfourfigures"/>
              <w:spacing w:line="240" w:lineRule="auto"/>
              <w:jc w:val="center"/>
              <w:rPr>
                <w:rFonts w:cs="Times New Roman"/>
                <w:b/>
                <w:bCs/>
                <w:sz w:val="20"/>
              </w:rPr>
            </w:pPr>
          </w:p>
        </w:tc>
        <w:tc>
          <w:tcPr>
            <w:tcW w:w="1350" w:type="dxa"/>
            <w:tcBorders>
              <w:top w:val="single" w:sz="4" w:space="0" w:color="auto"/>
              <w:bottom w:val="single" w:sz="4" w:space="0" w:color="auto"/>
            </w:tcBorders>
          </w:tcPr>
          <w:p w14:paraId="149DE72E" w14:textId="02CE9D58" w:rsidR="00E74A66" w:rsidRPr="00D00EE0" w:rsidRDefault="00E74A66" w:rsidP="00E74A66">
            <w:pPr>
              <w:pStyle w:val="acctfourfigures"/>
              <w:spacing w:line="240" w:lineRule="auto"/>
              <w:jc w:val="center"/>
              <w:rPr>
                <w:rFonts w:eastAsia="MS Mincho" w:cs="Times New Roman"/>
                <w:b/>
                <w:bCs/>
                <w:spacing w:val="-6"/>
                <w:sz w:val="20"/>
                <w:lang w:val="en-US" w:bidi="th-TH"/>
              </w:rPr>
            </w:pPr>
            <w:r w:rsidRPr="00D00EE0">
              <w:rPr>
                <w:rFonts w:cs="Times New Roman"/>
                <w:b/>
                <w:bCs/>
                <w:spacing w:val="-6"/>
                <w:sz w:val="20"/>
              </w:rPr>
              <w:t>3,940.9</w:t>
            </w:r>
          </w:p>
        </w:tc>
        <w:tc>
          <w:tcPr>
            <w:tcW w:w="274" w:type="dxa"/>
          </w:tcPr>
          <w:p w14:paraId="08BA83CA" w14:textId="77777777" w:rsidR="00E74A66" w:rsidRPr="00D00EE0" w:rsidRDefault="00E74A66" w:rsidP="00E74A66">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bottom w:val="single" w:sz="4" w:space="0" w:color="auto"/>
            </w:tcBorders>
          </w:tcPr>
          <w:p w14:paraId="765E9912" w14:textId="4B76E57A" w:rsidR="00E74A66" w:rsidRPr="00D00EE0" w:rsidRDefault="00E74A66" w:rsidP="00E74A66">
            <w:pPr>
              <w:pStyle w:val="acctfourfigures"/>
              <w:spacing w:line="240" w:lineRule="auto"/>
              <w:jc w:val="center"/>
              <w:rPr>
                <w:rFonts w:cs="Times New Roman"/>
                <w:b/>
                <w:bCs/>
                <w:sz w:val="20"/>
              </w:rPr>
            </w:pPr>
            <w:r w:rsidRPr="00D00EE0">
              <w:rPr>
                <w:rFonts w:cs="Times New Roman"/>
                <w:b/>
                <w:bCs/>
                <w:spacing w:val="-6"/>
                <w:sz w:val="20"/>
              </w:rPr>
              <w:t>3,940.9</w:t>
            </w:r>
          </w:p>
        </w:tc>
        <w:tc>
          <w:tcPr>
            <w:tcW w:w="364" w:type="dxa"/>
          </w:tcPr>
          <w:p w14:paraId="26234CB0" w14:textId="77777777" w:rsidR="00E74A66" w:rsidRPr="00D00EE0" w:rsidRDefault="00E74A66" w:rsidP="00E74A66">
            <w:pPr>
              <w:pStyle w:val="acctfourfigures"/>
              <w:spacing w:line="240" w:lineRule="auto"/>
              <w:jc w:val="center"/>
              <w:rPr>
                <w:rFonts w:cs="Times New Roman"/>
                <w:sz w:val="20"/>
              </w:rPr>
            </w:pPr>
          </w:p>
        </w:tc>
        <w:tc>
          <w:tcPr>
            <w:tcW w:w="1082" w:type="dxa"/>
          </w:tcPr>
          <w:p w14:paraId="3341CD3C" w14:textId="01DDBD5C"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79" w:type="dxa"/>
          </w:tcPr>
          <w:p w14:paraId="7E6B53B4" w14:textId="77777777" w:rsidR="00E74A66" w:rsidRPr="00D00EE0" w:rsidRDefault="00E74A66" w:rsidP="00E74A66">
            <w:pPr>
              <w:pStyle w:val="acctfourfigures"/>
              <w:spacing w:line="240" w:lineRule="auto"/>
              <w:jc w:val="center"/>
              <w:rPr>
                <w:rFonts w:cs="Times New Roman"/>
                <w:sz w:val="20"/>
              </w:rPr>
            </w:pPr>
          </w:p>
        </w:tc>
        <w:tc>
          <w:tcPr>
            <w:tcW w:w="1081" w:type="dxa"/>
          </w:tcPr>
          <w:p w14:paraId="76772995" w14:textId="32B6321D" w:rsidR="00E74A66" w:rsidRPr="00D00EE0" w:rsidRDefault="00E74A66" w:rsidP="00E74A66">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tcPr>
          <w:p w14:paraId="54832972"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46D9DF0B" w14:textId="12AD4527" w:rsidR="00E74A66" w:rsidRPr="00D00EE0" w:rsidRDefault="00E74A66" w:rsidP="00E74A66">
            <w:pPr>
              <w:pStyle w:val="acctfourfigures"/>
              <w:spacing w:line="240" w:lineRule="auto"/>
              <w:jc w:val="center"/>
              <w:rPr>
                <w:rFonts w:cs="Times New Roman"/>
                <w:sz w:val="20"/>
              </w:rPr>
            </w:pPr>
          </w:p>
        </w:tc>
        <w:tc>
          <w:tcPr>
            <w:tcW w:w="178" w:type="dxa"/>
          </w:tcPr>
          <w:p w14:paraId="2F4E80AA" w14:textId="77777777" w:rsidR="00E74A66" w:rsidRPr="00D00EE0" w:rsidRDefault="00E74A66" w:rsidP="00E74A66">
            <w:pPr>
              <w:pStyle w:val="acctfourfigures"/>
              <w:spacing w:line="240" w:lineRule="auto"/>
              <w:rPr>
                <w:rFonts w:cs="Times New Roman"/>
                <w:sz w:val="20"/>
              </w:rPr>
            </w:pPr>
          </w:p>
        </w:tc>
        <w:tc>
          <w:tcPr>
            <w:tcW w:w="1091" w:type="dxa"/>
          </w:tcPr>
          <w:p w14:paraId="71AAC129" w14:textId="1C429FA5" w:rsidR="00E74A66" w:rsidRPr="00D00EE0" w:rsidRDefault="00E74A66" w:rsidP="00E74A66">
            <w:pPr>
              <w:pStyle w:val="acctfourfigures"/>
              <w:spacing w:line="240" w:lineRule="auto"/>
              <w:rPr>
                <w:rFonts w:cs="Times New Roman"/>
                <w:sz w:val="20"/>
                <w:lang w:val="en-US" w:bidi="th-TH"/>
              </w:rPr>
            </w:pPr>
          </w:p>
        </w:tc>
      </w:tr>
      <w:tr w:rsidR="00E74A66" w:rsidRPr="00D00EE0" w14:paraId="56195CF4" w14:textId="77777777" w:rsidTr="00E74A66">
        <w:trPr>
          <w:cantSplit/>
        </w:trPr>
        <w:tc>
          <w:tcPr>
            <w:tcW w:w="4050" w:type="dxa"/>
          </w:tcPr>
          <w:p w14:paraId="21813884" w14:textId="77777777" w:rsidR="00E74A66" w:rsidRPr="00D00EE0" w:rsidRDefault="00E74A66" w:rsidP="00E74A66">
            <w:pPr>
              <w:tabs>
                <w:tab w:val="left" w:pos="190"/>
              </w:tabs>
              <w:ind w:left="190" w:hanging="100"/>
              <w:rPr>
                <w:rFonts w:ascii="Times New Roman" w:hAnsi="Times New Roman" w:cs="Times New Roman"/>
                <w:b/>
                <w:bCs/>
              </w:rPr>
            </w:pPr>
          </w:p>
        </w:tc>
        <w:tc>
          <w:tcPr>
            <w:tcW w:w="359" w:type="dxa"/>
          </w:tcPr>
          <w:p w14:paraId="7561D96C" w14:textId="77777777" w:rsidR="00E74A66" w:rsidRPr="00D00EE0" w:rsidRDefault="00E74A66" w:rsidP="00E74A66">
            <w:pPr>
              <w:pStyle w:val="acctfourfigures"/>
              <w:spacing w:line="240" w:lineRule="auto"/>
              <w:jc w:val="center"/>
              <w:rPr>
                <w:rFonts w:cs="Times New Roman"/>
                <w:sz w:val="20"/>
              </w:rPr>
            </w:pPr>
          </w:p>
        </w:tc>
        <w:tc>
          <w:tcPr>
            <w:tcW w:w="1530" w:type="dxa"/>
            <w:tcBorders>
              <w:top w:val="single" w:sz="4" w:space="0" w:color="auto"/>
            </w:tcBorders>
          </w:tcPr>
          <w:p w14:paraId="45DEEA49" w14:textId="77777777" w:rsidR="00E74A66" w:rsidRPr="00D00EE0" w:rsidRDefault="00E74A66" w:rsidP="00E74A66">
            <w:pPr>
              <w:pStyle w:val="acctfourfigures"/>
              <w:spacing w:line="240" w:lineRule="auto"/>
              <w:ind w:right="-3"/>
              <w:rPr>
                <w:rFonts w:cs="Times New Roman"/>
                <w:b/>
                <w:bCs/>
                <w:spacing w:val="-6"/>
                <w:sz w:val="20"/>
              </w:rPr>
            </w:pPr>
          </w:p>
        </w:tc>
        <w:tc>
          <w:tcPr>
            <w:tcW w:w="274" w:type="dxa"/>
          </w:tcPr>
          <w:p w14:paraId="13CEDBA6" w14:textId="77777777" w:rsidR="00E74A66" w:rsidRPr="00D00EE0" w:rsidRDefault="00E74A66" w:rsidP="00E74A66">
            <w:pPr>
              <w:pStyle w:val="acctfourfigures"/>
              <w:spacing w:line="240" w:lineRule="auto"/>
              <w:jc w:val="center"/>
              <w:rPr>
                <w:rFonts w:cs="Times New Roman"/>
                <w:b/>
                <w:bCs/>
                <w:sz w:val="20"/>
              </w:rPr>
            </w:pPr>
          </w:p>
        </w:tc>
        <w:tc>
          <w:tcPr>
            <w:tcW w:w="1350" w:type="dxa"/>
            <w:tcBorders>
              <w:top w:val="single" w:sz="4" w:space="0" w:color="auto"/>
            </w:tcBorders>
          </w:tcPr>
          <w:p w14:paraId="01CD1CB7" w14:textId="77777777" w:rsidR="00E74A66" w:rsidRPr="00D00EE0" w:rsidRDefault="00E74A66" w:rsidP="00E74A66">
            <w:pPr>
              <w:pStyle w:val="acctfourfigures"/>
              <w:spacing w:line="240" w:lineRule="auto"/>
              <w:jc w:val="center"/>
              <w:rPr>
                <w:rFonts w:cs="Times New Roman"/>
                <w:b/>
                <w:bCs/>
                <w:spacing w:val="-6"/>
                <w:sz w:val="20"/>
              </w:rPr>
            </w:pPr>
          </w:p>
        </w:tc>
        <w:tc>
          <w:tcPr>
            <w:tcW w:w="274" w:type="dxa"/>
          </w:tcPr>
          <w:p w14:paraId="34D34ECE" w14:textId="77777777" w:rsidR="00E74A66" w:rsidRPr="00D00EE0" w:rsidRDefault="00E74A66" w:rsidP="00E74A66">
            <w:pPr>
              <w:pStyle w:val="acctfourfigures"/>
              <w:tabs>
                <w:tab w:val="clear" w:pos="765"/>
                <w:tab w:val="decimal" w:pos="161"/>
              </w:tabs>
              <w:spacing w:line="240" w:lineRule="auto"/>
              <w:ind w:right="-3"/>
              <w:jc w:val="center"/>
              <w:rPr>
                <w:rFonts w:cs="Times New Roman"/>
                <w:b/>
                <w:bCs/>
                <w:sz w:val="20"/>
              </w:rPr>
            </w:pPr>
          </w:p>
        </w:tc>
        <w:tc>
          <w:tcPr>
            <w:tcW w:w="1082" w:type="dxa"/>
            <w:tcBorders>
              <w:top w:val="single" w:sz="4" w:space="0" w:color="auto"/>
            </w:tcBorders>
          </w:tcPr>
          <w:p w14:paraId="298302C4" w14:textId="77777777" w:rsidR="00E74A66" w:rsidRPr="00D00EE0" w:rsidRDefault="00E74A66" w:rsidP="00E74A66">
            <w:pPr>
              <w:pStyle w:val="acctfourfigures"/>
              <w:spacing w:line="240" w:lineRule="auto"/>
              <w:jc w:val="center"/>
              <w:rPr>
                <w:rFonts w:cs="Times New Roman"/>
                <w:b/>
                <w:bCs/>
                <w:spacing w:val="-6"/>
                <w:sz w:val="20"/>
              </w:rPr>
            </w:pPr>
          </w:p>
        </w:tc>
        <w:tc>
          <w:tcPr>
            <w:tcW w:w="364" w:type="dxa"/>
          </w:tcPr>
          <w:p w14:paraId="220DE016" w14:textId="77777777" w:rsidR="00E74A66" w:rsidRPr="00D00EE0" w:rsidRDefault="00E74A66" w:rsidP="00E74A66">
            <w:pPr>
              <w:pStyle w:val="acctfourfigures"/>
              <w:spacing w:line="240" w:lineRule="auto"/>
              <w:jc w:val="center"/>
              <w:rPr>
                <w:rFonts w:cs="Times New Roman"/>
                <w:sz w:val="20"/>
              </w:rPr>
            </w:pPr>
          </w:p>
        </w:tc>
        <w:tc>
          <w:tcPr>
            <w:tcW w:w="1082" w:type="dxa"/>
          </w:tcPr>
          <w:p w14:paraId="095A7F64"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79" w:type="dxa"/>
          </w:tcPr>
          <w:p w14:paraId="6FD5D92C" w14:textId="77777777" w:rsidR="00E74A66" w:rsidRPr="00D00EE0" w:rsidRDefault="00E74A66" w:rsidP="00E74A66">
            <w:pPr>
              <w:pStyle w:val="acctfourfigures"/>
              <w:spacing w:line="240" w:lineRule="auto"/>
              <w:jc w:val="center"/>
              <w:rPr>
                <w:rFonts w:cs="Times New Roman"/>
                <w:sz w:val="20"/>
              </w:rPr>
            </w:pPr>
          </w:p>
        </w:tc>
        <w:tc>
          <w:tcPr>
            <w:tcW w:w="1081" w:type="dxa"/>
          </w:tcPr>
          <w:p w14:paraId="79F94F83" w14:textId="77777777" w:rsidR="00E74A66" w:rsidRPr="00D00EE0" w:rsidRDefault="00E74A66" w:rsidP="00E74A66">
            <w:pPr>
              <w:pStyle w:val="acctfourfigures"/>
              <w:tabs>
                <w:tab w:val="clear" w:pos="765"/>
                <w:tab w:val="decimal" w:pos="257"/>
              </w:tabs>
              <w:spacing w:line="240" w:lineRule="auto"/>
              <w:ind w:right="-3"/>
              <w:jc w:val="center"/>
              <w:rPr>
                <w:rFonts w:eastAsia="MS Mincho" w:cs="Times New Roman"/>
                <w:spacing w:val="-6"/>
                <w:sz w:val="20"/>
                <w:lang w:bidi="th-TH"/>
              </w:rPr>
            </w:pPr>
          </w:p>
        </w:tc>
        <w:tc>
          <w:tcPr>
            <w:tcW w:w="178" w:type="dxa"/>
          </w:tcPr>
          <w:p w14:paraId="6C6C4F65" w14:textId="77777777" w:rsidR="00E74A66" w:rsidRPr="00D00EE0" w:rsidRDefault="00E74A66" w:rsidP="00E74A66">
            <w:pPr>
              <w:pStyle w:val="acctfourfigures"/>
              <w:tabs>
                <w:tab w:val="clear" w:pos="765"/>
                <w:tab w:val="decimal" w:pos="161"/>
              </w:tabs>
              <w:spacing w:line="240" w:lineRule="auto"/>
              <w:ind w:right="-3"/>
              <w:jc w:val="center"/>
              <w:rPr>
                <w:rFonts w:cs="Times New Roman"/>
                <w:sz w:val="20"/>
              </w:rPr>
            </w:pPr>
          </w:p>
        </w:tc>
        <w:tc>
          <w:tcPr>
            <w:tcW w:w="1082" w:type="dxa"/>
          </w:tcPr>
          <w:p w14:paraId="122ECACF" w14:textId="77777777" w:rsidR="00E74A66" w:rsidRPr="00D00EE0" w:rsidRDefault="00E74A66" w:rsidP="00E74A66">
            <w:pPr>
              <w:pStyle w:val="acctfourfigures"/>
              <w:spacing w:line="240" w:lineRule="auto"/>
              <w:jc w:val="center"/>
              <w:rPr>
                <w:rFonts w:cs="Times New Roman"/>
                <w:sz w:val="20"/>
              </w:rPr>
            </w:pPr>
          </w:p>
        </w:tc>
        <w:tc>
          <w:tcPr>
            <w:tcW w:w="178" w:type="dxa"/>
          </w:tcPr>
          <w:p w14:paraId="28271715" w14:textId="77777777" w:rsidR="00E74A66" w:rsidRPr="00D00EE0" w:rsidRDefault="00E74A66" w:rsidP="00E74A66">
            <w:pPr>
              <w:pStyle w:val="acctfourfigures"/>
              <w:spacing w:line="240" w:lineRule="auto"/>
              <w:rPr>
                <w:rFonts w:cs="Times New Roman"/>
                <w:sz w:val="20"/>
              </w:rPr>
            </w:pPr>
          </w:p>
        </w:tc>
        <w:tc>
          <w:tcPr>
            <w:tcW w:w="1091" w:type="dxa"/>
          </w:tcPr>
          <w:p w14:paraId="7EAD36B9" w14:textId="77777777" w:rsidR="00E74A66" w:rsidRPr="00D00EE0" w:rsidRDefault="00E74A66" w:rsidP="00E74A66">
            <w:pPr>
              <w:pStyle w:val="acctfourfigures"/>
              <w:spacing w:line="240" w:lineRule="auto"/>
              <w:rPr>
                <w:rFonts w:cs="Times New Roman"/>
                <w:sz w:val="20"/>
                <w:lang w:val="en-US" w:bidi="th-TH"/>
              </w:rPr>
            </w:pPr>
          </w:p>
        </w:tc>
      </w:tr>
      <w:tr w:rsidR="00E74A66" w:rsidRPr="00D00EE0" w14:paraId="0ACE3ABE" w14:textId="77777777" w:rsidTr="00B6628F">
        <w:trPr>
          <w:cantSplit/>
          <w:trHeight w:val="74"/>
        </w:trPr>
        <w:tc>
          <w:tcPr>
            <w:tcW w:w="4050" w:type="dxa"/>
            <w:vAlign w:val="center"/>
          </w:tcPr>
          <w:p w14:paraId="56E5DB21" w14:textId="77777777" w:rsidR="00E74A66" w:rsidRPr="00D00EE0" w:rsidRDefault="00E74A66" w:rsidP="00B6628F">
            <w:pPr>
              <w:tabs>
                <w:tab w:val="left" w:pos="100"/>
              </w:tabs>
              <w:ind w:left="100" w:hanging="100"/>
              <w:rPr>
                <w:rFonts w:ascii="Times New Roman" w:hAnsi="Times New Roman" w:cs="Times New Roman"/>
                <w:b/>
                <w:bCs/>
                <w:i/>
                <w:iCs/>
              </w:rPr>
            </w:pPr>
            <w:r w:rsidRPr="00D00EE0">
              <w:rPr>
                <w:rFonts w:ascii="Times New Roman" w:hAnsi="Times New Roman" w:cs="Times New Roman"/>
                <w:b/>
                <w:bCs/>
                <w:i/>
                <w:iCs/>
              </w:rPr>
              <w:t>Other current financial liabilities</w:t>
            </w:r>
          </w:p>
        </w:tc>
        <w:tc>
          <w:tcPr>
            <w:tcW w:w="359" w:type="dxa"/>
            <w:vAlign w:val="center"/>
          </w:tcPr>
          <w:p w14:paraId="4B1454C2"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530" w:type="dxa"/>
            <w:vAlign w:val="center"/>
          </w:tcPr>
          <w:p w14:paraId="66047329" w14:textId="77777777" w:rsidR="00E74A66" w:rsidRPr="00D00EE0" w:rsidRDefault="00E74A66" w:rsidP="00B6628F">
            <w:pPr>
              <w:tabs>
                <w:tab w:val="left" w:pos="100"/>
              </w:tabs>
              <w:ind w:left="100" w:hanging="100"/>
              <w:rPr>
                <w:rFonts w:ascii="Times New Roman" w:hAnsi="Times New Roman" w:cs="Times New Roman"/>
                <w:b/>
                <w:bCs/>
                <w:i/>
                <w:iCs/>
              </w:rPr>
            </w:pPr>
          </w:p>
        </w:tc>
        <w:tc>
          <w:tcPr>
            <w:tcW w:w="274" w:type="dxa"/>
            <w:vAlign w:val="center"/>
          </w:tcPr>
          <w:p w14:paraId="53C2E02F"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350" w:type="dxa"/>
            <w:vAlign w:val="center"/>
          </w:tcPr>
          <w:p w14:paraId="761F4150" w14:textId="77777777" w:rsidR="00E74A66" w:rsidRPr="00D00EE0" w:rsidRDefault="00E74A66" w:rsidP="00B6628F">
            <w:pPr>
              <w:tabs>
                <w:tab w:val="left" w:pos="100"/>
              </w:tabs>
              <w:ind w:left="100" w:hanging="100"/>
              <w:rPr>
                <w:rFonts w:ascii="Times New Roman" w:hAnsi="Times New Roman" w:cs="Times New Roman"/>
                <w:b/>
                <w:bCs/>
                <w:i/>
                <w:iCs/>
              </w:rPr>
            </w:pPr>
          </w:p>
        </w:tc>
        <w:tc>
          <w:tcPr>
            <w:tcW w:w="274" w:type="dxa"/>
            <w:vAlign w:val="center"/>
          </w:tcPr>
          <w:p w14:paraId="28199CE4"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79A48FFF" w14:textId="77777777" w:rsidR="00E74A66" w:rsidRPr="00D00EE0" w:rsidRDefault="00E74A66" w:rsidP="00B6628F">
            <w:pPr>
              <w:tabs>
                <w:tab w:val="left" w:pos="100"/>
              </w:tabs>
              <w:ind w:left="100" w:hanging="100"/>
              <w:rPr>
                <w:rFonts w:ascii="Times New Roman" w:hAnsi="Times New Roman" w:cs="Times New Roman"/>
                <w:b/>
                <w:bCs/>
                <w:i/>
                <w:iCs/>
              </w:rPr>
            </w:pPr>
          </w:p>
        </w:tc>
        <w:tc>
          <w:tcPr>
            <w:tcW w:w="364" w:type="dxa"/>
            <w:vAlign w:val="center"/>
          </w:tcPr>
          <w:p w14:paraId="39351A2E"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453A29F5"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79" w:type="dxa"/>
            <w:vAlign w:val="center"/>
          </w:tcPr>
          <w:p w14:paraId="63686E46"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081" w:type="dxa"/>
            <w:vAlign w:val="center"/>
          </w:tcPr>
          <w:p w14:paraId="385B5E34"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78" w:type="dxa"/>
            <w:vAlign w:val="center"/>
          </w:tcPr>
          <w:p w14:paraId="2439C483"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082" w:type="dxa"/>
            <w:vAlign w:val="center"/>
          </w:tcPr>
          <w:p w14:paraId="5734A457"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78" w:type="dxa"/>
            <w:vAlign w:val="center"/>
          </w:tcPr>
          <w:p w14:paraId="199173C7" w14:textId="77777777" w:rsidR="00E74A66" w:rsidRPr="00D00EE0" w:rsidRDefault="00E74A66" w:rsidP="00B6628F">
            <w:pPr>
              <w:tabs>
                <w:tab w:val="left" w:pos="100"/>
              </w:tabs>
              <w:ind w:left="100" w:hanging="100"/>
              <w:rPr>
                <w:rFonts w:ascii="Times New Roman" w:hAnsi="Times New Roman" w:cs="Times New Roman"/>
                <w:b/>
                <w:bCs/>
                <w:i/>
                <w:iCs/>
              </w:rPr>
            </w:pPr>
          </w:p>
        </w:tc>
        <w:tc>
          <w:tcPr>
            <w:tcW w:w="1091" w:type="dxa"/>
            <w:vAlign w:val="center"/>
          </w:tcPr>
          <w:p w14:paraId="7C13486B" w14:textId="77777777" w:rsidR="00E74A66" w:rsidRPr="00D00EE0" w:rsidRDefault="00E74A66" w:rsidP="00B6628F">
            <w:pPr>
              <w:tabs>
                <w:tab w:val="left" w:pos="100"/>
              </w:tabs>
              <w:ind w:left="100" w:hanging="100"/>
              <w:rPr>
                <w:rFonts w:ascii="Times New Roman" w:hAnsi="Times New Roman" w:cs="Times New Roman"/>
                <w:b/>
                <w:bCs/>
                <w:i/>
                <w:iCs/>
              </w:rPr>
            </w:pPr>
          </w:p>
        </w:tc>
      </w:tr>
      <w:tr w:rsidR="00E74A66" w:rsidRPr="00D00EE0" w14:paraId="32FADDDB" w14:textId="77777777" w:rsidTr="00B6628F">
        <w:trPr>
          <w:cantSplit/>
        </w:trPr>
        <w:tc>
          <w:tcPr>
            <w:tcW w:w="4050" w:type="dxa"/>
            <w:vAlign w:val="center"/>
          </w:tcPr>
          <w:p w14:paraId="24B046E5" w14:textId="77777777" w:rsidR="00E74A66" w:rsidRPr="00D00EE0" w:rsidRDefault="00E74A66" w:rsidP="00B6628F">
            <w:pPr>
              <w:tabs>
                <w:tab w:val="left" w:pos="190"/>
              </w:tabs>
              <w:ind w:left="190" w:hanging="100"/>
              <w:rPr>
                <w:rFonts w:ascii="Times New Roman" w:hAnsi="Times New Roman" w:cs="Times New Roman"/>
                <w:spacing w:val="-6"/>
                <w:lang w:val="en-GB"/>
              </w:rPr>
            </w:pPr>
            <w:r w:rsidRPr="00D00EE0">
              <w:rPr>
                <w:rFonts w:ascii="Times New Roman" w:hAnsi="Times New Roman" w:cs="Times New Roman"/>
                <w:spacing w:val="-6"/>
                <w:lang w:val="en-GB"/>
              </w:rPr>
              <w:t>Other derivatives liabilities</w:t>
            </w:r>
          </w:p>
        </w:tc>
        <w:tc>
          <w:tcPr>
            <w:tcW w:w="359" w:type="dxa"/>
            <w:vAlign w:val="center"/>
          </w:tcPr>
          <w:p w14:paraId="199C77B1" w14:textId="77777777" w:rsidR="00E74A66" w:rsidRPr="00D00EE0" w:rsidRDefault="00E74A66" w:rsidP="00B6628F">
            <w:pPr>
              <w:pStyle w:val="acctfourfigures"/>
              <w:spacing w:line="240" w:lineRule="auto"/>
              <w:jc w:val="center"/>
              <w:rPr>
                <w:rFonts w:cs="Times New Roman"/>
                <w:sz w:val="20"/>
              </w:rPr>
            </w:pPr>
          </w:p>
        </w:tc>
        <w:tc>
          <w:tcPr>
            <w:tcW w:w="1530" w:type="dxa"/>
            <w:vAlign w:val="center"/>
          </w:tcPr>
          <w:p w14:paraId="22A87321" w14:textId="33C36944" w:rsidR="00E74A66" w:rsidRPr="00D00EE0" w:rsidRDefault="00E74A66" w:rsidP="00E74A66">
            <w:pPr>
              <w:pStyle w:val="acctfourfigures"/>
              <w:tabs>
                <w:tab w:val="clear" w:pos="765"/>
                <w:tab w:val="decimal" w:pos="998"/>
              </w:tabs>
              <w:spacing w:line="240" w:lineRule="auto"/>
              <w:ind w:right="-3"/>
              <w:rPr>
                <w:rFonts w:eastAsia="MS Mincho" w:cs="Times New Roman"/>
                <w:spacing w:val="-6"/>
                <w:sz w:val="20"/>
                <w:lang w:bidi="th-TH"/>
              </w:rPr>
            </w:pPr>
            <w:r w:rsidRPr="00D00EE0">
              <w:rPr>
                <w:rFonts w:eastAsia="MS Mincho" w:cs="Times New Roman"/>
                <w:spacing w:val="-6"/>
                <w:sz w:val="20"/>
                <w:lang w:bidi="th-TH"/>
              </w:rPr>
              <w:t>40.8</w:t>
            </w:r>
          </w:p>
        </w:tc>
        <w:tc>
          <w:tcPr>
            <w:tcW w:w="274" w:type="dxa"/>
            <w:vAlign w:val="center"/>
          </w:tcPr>
          <w:p w14:paraId="33558AD0" w14:textId="77777777" w:rsidR="00E74A66" w:rsidRPr="00D00EE0" w:rsidRDefault="00E74A66" w:rsidP="00B6628F">
            <w:pPr>
              <w:pStyle w:val="acctfourfigures"/>
              <w:spacing w:line="240" w:lineRule="auto"/>
              <w:jc w:val="center"/>
              <w:rPr>
                <w:rFonts w:cs="Times New Roman"/>
                <w:sz w:val="20"/>
              </w:rPr>
            </w:pPr>
          </w:p>
        </w:tc>
        <w:tc>
          <w:tcPr>
            <w:tcW w:w="1350" w:type="dxa"/>
            <w:vAlign w:val="center"/>
          </w:tcPr>
          <w:p w14:paraId="73BB0E86" w14:textId="23D96B43" w:rsidR="00E74A66" w:rsidRPr="00D00EE0" w:rsidRDefault="00E74A66" w:rsidP="00E74A66">
            <w:pPr>
              <w:pStyle w:val="acctfourfigures"/>
              <w:tabs>
                <w:tab w:val="clear" w:pos="765"/>
                <w:tab w:val="decimal" w:pos="773"/>
              </w:tabs>
              <w:spacing w:line="240" w:lineRule="auto"/>
              <w:ind w:right="-3"/>
              <w:rPr>
                <w:rFonts w:cs="Times New Roman"/>
                <w:spacing w:val="-6"/>
                <w:sz w:val="20"/>
              </w:rPr>
            </w:pPr>
            <w:r w:rsidRPr="00D00EE0">
              <w:rPr>
                <w:rFonts w:cs="Times New Roman"/>
                <w:spacing w:val="-6"/>
                <w:sz w:val="20"/>
              </w:rPr>
              <w:t>-</w:t>
            </w:r>
          </w:p>
        </w:tc>
        <w:tc>
          <w:tcPr>
            <w:tcW w:w="274" w:type="dxa"/>
            <w:vAlign w:val="center"/>
          </w:tcPr>
          <w:p w14:paraId="6A291706" w14:textId="77777777" w:rsidR="00E74A66" w:rsidRPr="00D00EE0" w:rsidRDefault="00E74A66" w:rsidP="00B6628F">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45653432" w14:textId="77777777" w:rsidR="00E74A66" w:rsidRPr="00D00EE0" w:rsidRDefault="00E74A66" w:rsidP="00B6628F">
            <w:pPr>
              <w:pStyle w:val="acctfourfigures"/>
              <w:spacing w:line="240" w:lineRule="auto"/>
              <w:jc w:val="center"/>
              <w:rPr>
                <w:sz w:val="20"/>
                <w:szCs w:val="25"/>
                <w:lang w:val="en-US" w:bidi="th-TH"/>
              </w:rPr>
            </w:pPr>
            <w:r w:rsidRPr="00D00EE0">
              <w:rPr>
                <w:sz w:val="20"/>
                <w:szCs w:val="25"/>
                <w:lang w:val="en-US" w:bidi="th-TH"/>
              </w:rPr>
              <w:t>40.8</w:t>
            </w:r>
          </w:p>
        </w:tc>
        <w:tc>
          <w:tcPr>
            <w:tcW w:w="364" w:type="dxa"/>
            <w:vAlign w:val="center"/>
          </w:tcPr>
          <w:p w14:paraId="56903509" w14:textId="77777777" w:rsidR="00E74A66" w:rsidRPr="00D00EE0" w:rsidRDefault="00E74A66" w:rsidP="00B6628F">
            <w:pPr>
              <w:pStyle w:val="acctfourfigures"/>
              <w:spacing w:line="240" w:lineRule="auto"/>
              <w:jc w:val="center"/>
              <w:rPr>
                <w:rFonts w:cs="Times New Roman"/>
                <w:sz w:val="20"/>
              </w:rPr>
            </w:pPr>
          </w:p>
        </w:tc>
        <w:tc>
          <w:tcPr>
            <w:tcW w:w="1082" w:type="dxa"/>
            <w:vAlign w:val="center"/>
          </w:tcPr>
          <w:p w14:paraId="754F700F" w14:textId="77777777" w:rsidR="00E74A66" w:rsidRPr="00D00EE0" w:rsidRDefault="00E74A66" w:rsidP="00B6628F">
            <w:pPr>
              <w:pStyle w:val="acctfourfigures"/>
              <w:tabs>
                <w:tab w:val="clear" w:pos="765"/>
                <w:tab w:val="decimal" w:pos="535"/>
              </w:tabs>
              <w:spacing w:line="240" w:lineRule="auto"/>
              <w:rPr>
                <w:rFonts w:cs="Times New Roman"/>
                <w:sz w:val="20"/>
                <w:cs/>
                <w:lang w:bidi="th-TH"/>
              </w:rPr>
            </w:pPr>
            <w:r w:rsidRPr="00D00EE0">
              <w:rPr>
                <w:rFonts w:cs="Times New Roman"/>
                <w:sz w:val="20"/>
                <w:lang w:bidi="th-TH"/>
              </w:rPr>
              <w:t>-</w:t>
            </w:r>
          </w:p>
        </w:tc>
        <w:tc>
          <w:tcPr>
            <w:tcW w:w="179" w:type="dxa"/>
            <w:vAlign w:val="center"/>
          </w:tcPr>
          <w:p w14:paraId="038AEED5" w14:textId="77777777" w:rsidR="00E74A66" w:rsidRPr="00D00EE0" w:rsidRDefault="00E74A66" w:rsidP="00B6628F">
            <w:pPr>
              <w:pStyle w:val="acctfourfigures"/>
              <w:spacing w:line="240" w:lineRule="auto"/>
              <w:jc w:val="center"/>
              <w:rPr>
                <w:rFonts w:cs="Times New Roman"/>
                <w:sz w:val="20"/>
              </w:rPr>
            </w:pPr>
          </w:p>
        </w:tc>
        <w:tc>
          <w:tcPr>
            <w:tcW w:w="1081" w:type="dxa"/>
            <w:vAlign w:val="center"/>
          </w:tcPr>
          <w:p w14:paraId="03F90CC4" w14:textId="77777777" w:rsidR="00E74A66" w:rsidRPr="00D00EE0" w:rsidRDefault="00E74A66" w:rsidP="00B6628F">
            <w:pPr>
              <w:pStyle w:val="acctfourfigures"/>
              <w:spacing w:line="240" w:lineRule="auto"/>
              <w:jc w:val="center"/>
              <w:rPr>
                <w:rFonts w:cs="Times New Roman"/>
                <w:sz w:val="20"/>
                <w:lang w:val="en-US"/>
              </w:rPr>
            </w:pPr>
            <w:r w:rsidRPr="00D00EE0">
              <w:rPr>
                <w:rFonts w:cs="Times New Roman"/>
                <w:sz w:val="20"/>
                <w:lang w:val="en-US"/>
              </w:rPr>
              <w:t>40.8</w:t>
            </w:r>
          </w:p>
        </w:tc>
        <w:tc>
          <w:tcPr>
            <w:tcW w:w="178" w:type="dxa"/>
            <w:vAlign w:val="center"/>
          </w:tcPr>
          <w:p w14:paraId="046B7534" w14:textId="77777777" w:rsidR="00E74A66" w:rsidRPr="00D00EE0" w:rsidRDefault="00E74A66" w:rsidP="00B6628F">
            <w:pPr>
              <w:pStyle w:val="acctfourfigures"/>
              <w:tabs>
                <w:tab w:val="clear" w:pos="765"/>
                <w:tab w:val="decimal" w:pos="161"/>
              </w:tabs>
              <w:spacing w:line="240" w:lineRule="auto"/>
              <w:ind w:right="-3"/>
              <w:jc w:val="center"/>
              <w:rPr>
                <w:rFonts w:cs="Times New Roman"/>
                <w:sz w:val="20"/>
              </w:rPr>
            </w:pPr>
          </w:p>
        </w:tc>
        <w:tc>
          <w:tcPr>
            <w:tcW w:w="1082" w:type="dxa"/>
            <w:vAlign w:val="center"/>
          </w:tcPr>
          <w:p w14:paraId="297BEFA2" w14:textId="77777777" w:rsidR="00E74A66" w:rsidRPr="00D00EE0" w:rsidRDefault="00E74A66" w:rsidP="00B6628F">
            <w:pPr>
              <w:pStyle w:val="acctfourfigures"/>
              <w:tabs>
                <w:tab w:val="clear" w:pos="765"/>
                <w:tab w:val="decimal" w:pos="544"/>
              </w:tabs>
              <w:spacing w:line="240" w:lineRule="auto"/>
              <w:rPr>
                <w:rFonts w:cs="Times New Roman"/>
                <w:sz w:val="20"/>
              </w:rPr>
            </w:pPr>
            <w:r w:rsidRPr="00D00EE0">
              <w:rPr>
                <w:rFonts w:cs="Times New Roman"/>
                <w:sz w:val="20"/>
              </w:rPr>
              <w:t>-</w:t>
            </w:r>
          </w:p>
        </w:tc>
        <w:tc>
          <w:tcPr>
            <w:tcW w:w="178" w:type="dxa"/>
            <w:vAlign w:val="center"/>
          </w:tcPr>
          <w:p w14:paraId="12A4E5FB" w14:textId="77777777" w:rsidR="00E74A66" w:rsidRPr="00D00EE0" w:rsidRDefault="00E74A66" w:rsidP="00B6628F">
            <w:pPr>
              <w:pStyle w:val="acctfourfigures"/>
              <w:spacing w:line="240" w:lineRule="auto"/>
              <w:rPr>
                <w:rFonts w:cs="Times New Roman"/>
                <w:sz w:val="20"/>
              </w:rPr>
            </w:pPr>
          </w:p>
        </w:tc>
        <w:tc>
          <w:tcPr>
            <w:tcW w:w="1091" w:type="dxa"/>
            <w:vAlign w:val="center"/>
          </w:tcPr>
          <w:p w14:paraId="5B1796A3" w14:textId="77777777" w:rsidR="00E74A66" w:rsidRPr="00D00EE0" w:rsidRDefault="00E74A66" w:rsidP="00B6628F">
            <w:pPr>
              <w:pStyle w:val="acctfourfigures"/>
              <w:spacing w:line="240" w:lineRule="auto"/>
              <w:rPr>
                <w:rFonts w:cs="Times New Roman"/>
                <w:sz w:val="20"/>
                <w:lang w:val="en-US" w:bidi="th-TH"/>
              </w:rPr>
            </w:pPr>
            <w:r w:rsidRPr="00D00EE0">
              <w:rPr>
                <w:rFonts w:cs="Times New Roman"/>
                <w:sz w:val="20"/>
                <w:lang w:val="en-US" w:bidi="th-TH"/>
              </w:rPr>
              <w:t>40.8</w:t>
            </w:r>
          </w:p>
        </w:tc>
      </w:tr>
      <w:tr w:rsidR="00E74A66" w:rsidRPr="00D00EE0" w14:paraId="65A2E7E4" w14:textId="77777777" w:rsidTr="00B6628F">
        <w:trPr>
          <w:cantSplit/>
        </w:trPr>
        <w:tc>
          <w:tcPr>
            <w:tcW w:w="4050" w:type="dxa"/>
            <w:vAlign w:val="center"/>
          </w:tcPr>
          <w:p w14:paraId="5D1DF0F3" w14:textId="65B67953" w:rsidR="00E74A66" w:rsidRPr="00D00EE0" w:rsidRDefault="00E74A66" w:rsidP="00B6628F">
            <w:pPr>
              <w:tabs>
                <w:tab w:val="left" w:pos="190"/>
              </w:tabs>
              <w:ind w:left="190" w:hanging="100"/>
              <w:rPr>
                <w:rFonts w:ascii="Times New Roman" w:hAnsi="Times New Roman" w:cs="Times New Roman"/>
              </w:rPr>
            </w:pPr>
            <w:r w:rsidRPr="00D00EE0">
              <w:rPr>
                <w:rFonts w:ascii="Times New Roman" w:hAnsi="Times New Roman" w:cs="Times New Roman"/>
                <w:b/>
                <w:bCs/>
              </w:rPr>
              <w:t xml:space="preserve">Total </w:t>
            </w:r>
            <w:r w:rsidR="00A15533" w:rsidRPr="00D00EE0">
              <w:rPr>
                <w:rFonts w:ascii="Times New Roman" w:hAnsi="Times New Roman" w:cs="Times New Roman"/>
                <w:b/>
                <w:bCs/>
              </w:rPr>
              <w:t>o</w:t>
            </w:r>
            <w:r w:rsidRPr="00D00EE0">
              <w:rPr>
                <w:rFonts w:ascii="Times New Roman" w:hAnsi="Times New Roman" w:cs="Times New Roman"/>
                <w:b/>
                <w:bCs/>
              </w:rPr>
              <w:t>ther current financial liabilities</w:t>
            </w:r>
          </w:p>
        </w:tc>
        <w:tc>
          <w:tcPr>
            <w:tcW w:w="359" w:type="dxa"/>
            <w:vAlign w:val="center"/>
          </w:tcPr>
          <w:p w14:paraId="60B184AD" w14:textId="77777777" w:rsidR="00E74A66" w:rsidRPr="00D00EE0" w:rsidRDefault="00E74A66" w:rsidP="00B6628F">
            <w:pPr>
              <w:pStyle w:val="acctfourfigures"/>
              <w:spacing w:line="240" w:lineRule="auto"/>
              <w:jc w:val="center"/>
              <w:rPr>
                <w:rFonts w:cs="Times New Roman"/>
                <w:sz w:val="20"/>
              </w:rPr>
            </w:pPr>
          </w:p>
        </w:tc>
        <w:tc>
          <w:tcPr>
            <w:tcW w:w="1530" w:type="dxa"/>
            <w:tcBorders>
              <w:top w:val="single" w:sz="4" w:space="0" w:color="auto"/>
              <w:bottom w:val="double" w:sz="4" w:space="0" w:color="auto"/>
            </w:tcBorders>
            <w:vAlign w:val="center"/>
          </w:tcPr>
          <w:p w14:paraId="153BB7FE" w14:textId="6FA2E68C" w:rsidR="00E74A66" w:rsidRPr="00D00EE0" w:rsidRDefault="00E74A66" w:rsidP="00E74A66">
            <w:pPr>
              <w:pStyle w:val="acctfourfigures"/>
              <w:tabs>
                <w:tab w:val="clear" w:pos="765"/>
                <w:tab w:val="decimal" w:pos="998"/>
              </w:tabs>
              <w:spacing w:line="240" w:lineRule="auto"/>
              <w:ind w:right="-3"/>
              <w:rPr>
                <w:rFonts w:cs="Times New Roman"/>
                <w:b/>
                <w:bCs/>
                <w:sz w:val="20"/>
              </w:rPr>
            </w:pPr>
            <w:r w:rsidRPr="00D00EE0">
              <w:rPr>
                <w:rFonts w:cs="Times New Roman"/>
                <w:b/>
                <w:bCs/>
                <w:sz w:val="20"/>
              </w:rPr>
              <w:t>40.8</w:t>
            </w:r>
          </w:p>
        </w:tc>
        <w:tc>
          <w:tcPr>
            <w:tcW w:w="274" w:type="dxa"/>
            <w:vAlign w:val="center"/>
          </w:tcPr>
          <w:p w14:paraId="2F0E4844" w14:textId="77777777" w:rsidR="00E74A66" w:rsidRPr="00D00EE0" w:rsidRDefault="00E74A66" w:rsidP="00B6628F">
            <w:pPr>
              <w:pStyle w:val="acctfourfigures"/>
              <w:spacing w:line="240" w:lineRule="auto"/>
              <w:jc w:val="center"/>
              <w:rPr>
                <w:rFonts w:cs="Times New Roman"/>
                <w:b/>
                <w:bCs/>
                <w:sz w:val="20"/>
              </w:rPr>
            </w:pPr>
          </w:p>
        </w:tc>
        <w:tc>
          <w:tcPr>
            <w:tcW w:w="1350" w:type="dxa"/>
            <w:tcBorders>
              <w:top w:val="single" w:sz="4" w:space="0" w:color="auto"/>
              <w:bottom w:val="double" w:sz="4" w:space="0" w:color="auto"/>
            </w:tcBorders>
            <w:vAlign w:val="center"/>
          </w:tcPr>
          <w:p w14:paraId="51F72CFF" w14:textId="7FBF3D45" w:rsidR="00E74A66" w:rsidRPr="00D00EE0" w:rsidRDefault="00E74A66" w:rsidP="00E74A66">
            <w:pPr>
              <w:pStyle w:val="acctfourfigures"/>
              <w:tabs>
                <w:tab w:val="clear" w:pos="765"/>
                <w:tab w:val="decimal" w:pos="773"/>
              </w:tabs>
              <w:spacing w:line="240" w:lineRule="auto"/>
              <w:ind w:right="-3"/>
              <w:rPr>
                <w:rFonts w:cs="Times New Roman"/>
                <w:b/>
                <w:bCs/>
                <w:spacing w:val="-6"/>
                <w:sz w:val="20"/>
              </w:rPr>
            </w:pPr>
            <w:r w:rsidRPr="00D00EE0">
              <w:rPr>
                <w:rFonts w:cs="Times New Roman"/>
                <w:b/>
                <w:bCs/>
                <w:spacing w:val="-6"/>
                <w:sz w:val="20"/>
              </w:rPr>
              <w:t>-</w:t>
            </w:r>
          </w:p>
        </w:tc>
        <w:tc>
          <w:tcPr>
            <w:tcW w:w="274" w:type="dxa"/>
            <w:vAlign w:val="center"/>
          </w:tcPr>
          <w:p w14:paraId="128619BE" w14:textId="77777777" w:rsidR="00E74A66" w:rsidRPr="00D00EE0" w:rsidRDefault="00E74A66" w:rsidP="00B6628F">
            <w:pPr>
              <w:pStyle w:val="acctfourfigures"/>
              <w:spacing w:line="240" w:lineRule="auto"/>
              <w:jc w:val="center"/>
              <w:rPr>
                <w:rFonts w:eastAsia="MS Mincho" w:cs="Times New Roman"/>
                <w:b/>
                <w:bCs/>
                <w:spacing w:val="-6"/>
                <w:sz w:val="20"/>
                <w:lang w:bidi="th-TH"/>
              </w:rPr>
            </w:pPr>
          </w:p>
        </w:tc>
        <w:tc>
          <w:tcPr>
            <w:tcW w:w="1082" w:type="dxa"/>
            <w:tcBorders>
              <w:top w:val="single" w:sz="4" w:space="0" w:color="auto"/>
              <w:bottom w:val="double" w:sz="4" w:space="0" w:color="auto"/>
            </w:tcBorders>
            <w:vAlign w:val="center"/>
          </w:tcPr>
          <w:p w14:paraId="3D963F1A" w14:textId="77777777" w:rsidR="00E74A66" w:rsidRPr="00D00EE0" w:rsidRDefault="00E74A66" w:rsidP="00B6628F">
            <w:pPr>
              <w:pStyle w:val="acctfourfigures"/>
              <w:spacing w:line="240" w:lineRule="auto"/>
              <w:jc w:val="center"/>
              <w:rPr>
                <w:rFonts w:cs="Times New Roman"/>
                <w:b/>
                <w:bCs/>
                <w:sz w:val="20"/>
              </w:rPr>
            </w:pPr>
            <w:r w:rsidRPr="00D00EE0">
              <w:rPr>
                <w:rFonts w:cs="Times New Roman"/>
                <w:b/>
                <w:bCs/>
                <w:sz w:val="20"/>
              </w:rPr>
              <w:t>40.8</w:t>
            </w:r>
          </w:p>
        </w:tc>
        <w:tc>
          <w:tcPr>
            <w:tcW w:w="364" w:type="dxa"/>
            <w:vAlign w:val="center"/>
          </w:tcPr>
          <w:p w14:paraId="47FFA14F" w14:textId="77777777" w:rsidR="00E74A66" w:rsidRPr="00D00EE0" w:rsidRDefault="00E74A66" w:rsidP="00B6628F">
            <w:pPr>
              <w:pStyle w:val="acctfourfigures"/>
              <w:spacing w:line="240" w:lineRule="auto"/>
              <w:jc w:val="center"/>
              <w:rPr>
                <w:rFonts w:cs="Times New Roman"/>
                <w:b/>
                <w:bCs/>
                <w:sz w:val="20"/>
              </w:rPr>
            </w:pPr>
          </w:p>
        </w:tc>
        <w:tc>
          <w:tcPr>
            <w:tcW w:w="1082" w:type="dxa"/>
            <w:vAlign w:val="center"/>
          </w:tcPr>
          <w:p w14:paraId="34DC3DE0" w14:textId="77777777" w:rsidR="00E74A66" w:rsidRPr="00D00EE0" w:rsidRDefault="00E74A66" w:rsidP="00B6628F">
            <w:pPr>
              <w:pStyle w:val="acctfourfigures"/>
              <w:spacing w:line="240" w:lineRule="auto"/>
              <w:jc w:val="center"/>
              <w:rPr>
                <w:rFonts w:cs="Times New Roman"/>
                <w:b/>
                <w:bCs/>
                <w:sz w:val="20"/>
              </w:rPr>
            </w:pPr>
          </w:p>
        </w:tc>
        <w:tc>
          <w:tcPr>
            <w:tcW w:w="179" w:type="dxa"/>
            <w:vAlign w:val="center"/>
          </w:tcPr>
          <w:p w14:paraId="003E7C9E" w14:textId="77777777" w:rsidR="00E74A66" w:rsidRPr="00D00EE0" w:rsidRDefault="00E74A66" w:rsidP="00B6628F">
            <w:pPr>
              <w:pStyle w:val="acctfourfigures"/>
              <w:spacing w:line="240" w:lineRule="auto"/>
              <w:jc w:val="center"/>
              <w:rPr>
                <w:rFonts w:cs="Times New Roman"/>
                <w:b/>
                <w:bCs/>
                <w:sz w:val="20"/>
              </w:rPr>
            </w:pPr>
          </w:p>
        </w:tc>
        <w:tc>
          <w:tcPr>
            <w:tcW w:w="1081" w:type="dxa"/>
            <w:vAlign w:val="center"/>
          </w:tcPr>
          <w:p w14:paraId="783F5C63" w14:textId="77777777" w:rsidR="00E74A66" w:rsidRPr="00D00EE0" w:rsidRDefault="00E74A66" w:rsidP="00B6628F">
            <w:pPr>
              <w:pStyle w:val="acctfourfigures"/>
              <w:spacing w:line="240" w:lineRule="auto"/>
              <w:jc w:val="center"/>
              <w:rPr>
                <w:rFonts w:cs="Times New Roman"/>
                <w:b/>
                <w:bCs/>
                <w:sz w:val="20"/>
              </w:rPr>
            </w:pPr>
          </w:p>
        </w:tc>
        <w:tc>
          <w:tcPr>
            <w:tcW w:w="178" w:type="dxa"/>
            <w:vAlign w:val="center"/>
          </w:tcPr>
          <w:p w14:paraId="31C83B80" w14:textId="77777777" w:rsidR="00E74A66" w:rsidRPr="00D00EE0" w:rsidRDefault="00E74A66" w:rsidP="00B6628F">
            <w:pPr>
              <w:pStyle w:val="acctfourfigures"/>
              <w:spacing w:line="240" w:lineRule="auto"/>
              <w:jc w:val="center"/>
              <w:rPr>
                <w:rFonts w:cs="Times New Roman"/>
                <w:b/>
                <w:bCs/>
                <w:sz w:val="20"/>
              </w:rPr>
            </w:pPr>
          </w:p>
        </w:tc>
        <w:tc>
          <w:tcPr>
            <w:tcW w:w="1082" w:type="dxa"/>
            <w:vAlign w:val="center"/>
          </w:tcPr>
          <w:p w14:paraId="699F7730" w14:textId="77777777" w:rsidR="00E74A66" w:rsidRPr="00D00EE0" w:rsidRDefault="00E74A66" w:rsidP="00B6628F">
            <w:pPr>
              <w:pStyle w:val="acctfourfigures"/>
              <w:spacing w:line="240" w:lineRule="auto"/>
              <w:jc w:val="center"/>
              <w:rPr>
                <w:rFonts w:cs="Times New Roman"/>
                <w:b/>
                <w:bCs/>
                <w:sz w:val="20"/>
              </w:rPr>
            </w:pPr>
          </w:p>
        </w:tc>
        <w:tc>
          <w:tcPr>
            <w:tcW w:w="178" w:type="dxa"/>
            <w:vAlign w:val="center"/>
          </w:tcPr>
          <w:p w14:paraId="25AC568A" w14:textId="77777777" w:rsidR="00E74A66" w:rsidRPr="00D00EE0" w:rsidRDefault="00E74A66" w:rsidP="00B6628F">
            <w:pPr>
              <w:pStyle w:val="acctfourfigures"/>
              <w:spacing w:line="240" w:lineRule="auto"/>
              <w:rPr>
                <w:rFonts w:cs="Times New Roman"/>
                <w:b/>
                <w:bCs/>
                <w:sz w:val="20"/>
              </w:rPr>
            </w:pPr>
          </w:p>
        </w:tc>
        <w:tc>
          <w:tcPr>
            <w:tcW w:w="1091" w:type="dxa"/>
            <w:vAlign w:val="center"/>
          </w:tcPr>
          <w:p w14:paraId="5F80A766" w14:textId="77777777" w:rsidR="00E74A66" w:rsidRPr="00D00EE0" w:rsidRDefault="00E74A66" w:rsidP="00B6628F">
            <w:pPr>
              <w:pStyle w:val="acctfourfigures"/>
              <w:spacing w:line="240" w:lineRule="auto"/>
              <w:rPr>
                <w:rFonts w:cs="Times New Roman"/>
                <w:b/>
                <w:bCs/>
                <w:sz w:val="20"/>
                <w:lang w:bidi="th-TH"/>
              </w:rPr>
            </w:pPr>
          </w:p>
        </w:tc>
      </w:tr>
    </w:tbl>
    <w:p w14:paraId="17D66E92" w14:textId="77777777" w:rsidR="00052087" w:rsidRPr="00D00EE0" w:rsidRDefault="00052087" w:rsidP="00A91728">
      <w:pPr>
        <w:rPr>
          <w:rFonts w:ascii="Times New Roman" w:hAnsi="Times New Roman" w:cs="Times New Roman"/>
        </w:rPr>
        <w:sectPr w:rsidR="00052087" w:rsidRPr="00D00EE0" w:rsidSect="00945F3D">
          <w:headerReference w:type="default" r:id="rId17"/>
          <w:footerReference w:type="default" r:id="rId18"/>
          <w:pgSz w:w="16834" w:h="11909" w:orient="landscape" w:code="9"/>
          <w:pgMar w:top="691" w:right="1152" w:bottom="576" w:left="1152" w:header="720" w:footer="720" w:gutter="0"/>
          <w:cols w:space="720"/>
          <w:noEndnote/>
          <w:docGrid w:linePitch="360"/>
        </w:sectPr>
      </w:pPr>
    </w:p>
    <w:tbl>
      <w:tblPr>
        <w:tblW w:w="9348" w:type="dxa"/>
        <w:tblInd w:w="450" w:type="dxa"/>
        <w:tblLayout w:type="fixed"/>
        <w:tblCellMar>
          <w:left w:w="79" w:type="dxa"/>
          <w:right w:w="79" w:type="dxa"/>
        </w:tblCellMar>
        <w:tblLook w:val="0020" w:firstRow="1" w:lastRow="0" w:firstColumn="0" w:lastColumn="0" w:noHBand="0" w:noVBand="0"/>
      </w:tblPr>
      <w:tblGrid>
        <w:gridCol w:w="3030"/>
        <w:gridCol w:w="1088"/>
        <w:gridCol w:w="180"/>
        <w:gridCol w:w="922"/>
        <w:gridCol w:w="179"/>
        <w:gridCol w:w="955"/>
        <w:gridCol w:w="179"/>
        <w:gridCol w:w="818"/>
        <w:gridCol w:w="179"/>
        <w:gridCol w:w="818"/>
        <w:gridCol w:w="179"/>
        <w:gridCol w:w="821"/>
      </w:tblGrid>
      <w:tr w:rsidR="009628DF" w:rsidRPr="00D00EE0" w14:paraId="16788860" w14:textId="77777777" w:rsidTr="00565B39">
        <w:trPr>
          <w:cantSplit/>
          <w:trHeight w:val="61"/>
          <w:tblHeader/>
        </w:trPr>
        <w:tc>
          <w:tcPr>
            <w:tcW w:w="3030" w:type="dxa"/>
            <w:vAlign w:val="bottom"/>
          </w:tcPr>
          <w:p w14:paraId="6FEBE74F" w14:textId="77777777" w:rsidR="009628DF" w:rsidRPr="00D00EE0" w:rsidRDefault="009628DF" w:rsidP="00100B04">
            <w:pPr>
              <w:tabs>
                <w:tab w:val="left" w:pos="100"/>
              </w:tabs>
              <w:ind w:left="100" w:hanging="100"/>
              <w:rPr>
                <w:rFonts w:ascii="Times New Roman" w:hAnsi="Times New Roman" w:cs="Times New Roman"/>
                <w:b/>
                <w:bCs/>
                <w:i/>
                <w:iCs/>
              </w:rPr>
            </w:pPr>
          </w:p>
        </w:tc>
        <w:tc>
          <w:tcPr>
            <w:tcW w:w="6314" w:type="dxa"/>
            <w:gridSpan w:val="11"/>
            <w:vAlign w:val="bottom"/>
          </w:tcPr>
          <w:p w14:paraId="019D9C0E" w14:textId="77777777" w:rsidR="009628DF" w:rsidRPr="00D00EE0" w:rsidRDefault="009628DF" w:rsidP="00100B04">
            <w:pPr>
              <w:pStyle w:val="acctcolumnheading"/>
              <w:spacing w:after="0" w:line="240" w:lineRule="auto"/>
              <w:ind w:right="-79"/>
              <w:rPr>
                <w:sz w:val="20"/>
              </w:rPr>
            </w:pPr>
            <w:r w:rsidRPr="00D00EE0">
              <w:rPr>
                <w:b/>
                <w:bCs/>
                <w:sz w:val="20"/>
              </w:rPr>
              <w:t>Separate financial statement</w:t>
            </w:r>
          </w:p>
        </w:tc>
      </w:tr>
      <w:tr w:rsidR="009628DF" w:rsidRPr="00D00EE0" w14:paraId="0BD88EAB" w14:textId="77777777" w:rsidTr="00565B39">
        <w:trPr>
          <w:cantSplit/>
          <w:trHeight w:val="75"/>
          <w:tblHeader/>
        </w:trPr>
        <w:tc>
          <w:tcPr>
            <w:tcW w:w="3030" w:type="dxa"/>
            <w:vAlign w:val="bottom"/>
          </w:tcPr>
          <w:p w14:paraId="291482B3" w14:textId="77777777" w:rsidR="009628DF" w:rsidRPr="00D00EE0" w:rsidDel="00A71EB6" w:rsidRDefault="009628DF" w:rsidP="00100B04">
            <w:pPr>
              <w:tabs>
                <w:tab w:val="left" w:pos="100"/>
              </w:tabs>
              <w:ind w:left="100" w:hanging="100"/>
              <w:rPr>
                <w:rFonts w:ascii="Times New Roman" w:hAnsi="Times New Roman" w:cs="Times New Roman"/>
                <w:b/>
                <w:bCs/>
                <w:i/>
                <w:iCs/>
              </w:rPr>
            </w:pPr>
          </w:p>
        </w:tc>
        <w:tc>
          <w:tcPr>
            <w:tcW w:w="3324" w:type="dxa"/>
            <w:gridSpan w:val="5"/>
            <w:vAlign w:val="bottom"/>
          </w:tcPr>
          <w:p w14:paraId="3D076D58" w14:textId="77777777" w:rsidR="009628DF" w:rsidRPr="00D00EE0" w:rsidRDefault="009628DF" w:rsidP="00100B04">
            <w:pPr>
              <w:pStyle w:val="acctcolumnheading"/>
              <w:spacing w:after="0" w:line="240" w:lineRule="auto"/>
              <w:rPr>
                <w:sz w:val="20"/>
              </w:rPr>
            </w:pPr>
            <w:r w:rsidRPr="00D00EE0">
              <w:rPr>
                <w:b/>
                <w:bCs/>
                <w:sz w:val="20"/>
              </w:rPr>
              <w:t>Carrying amount</w:t>
            </w:r>
          </w:p>
        </w:tc>
        <w:tc>
          <w:tcPr>
            <w:tcW w:w="2994" w:type="dxa"/>
            <w:gridSpan w:val="6"/>
            <w:vAlign w:val="bottom"/>
          </w:tcPr>
          <w:p w14:paraId="60FAAD55" w14:textId="77777777" w:rsidR="009628DF" w:rsidRPr="00D00EE0" w:rsidRDefault="009628DF" w:rsidP="00100B04">
            <w:pPr>
              <w:pStyle w:val="acctcolumnheading"/>
              <w:spacing w:after="0" w:line="240" w:lineRule="auto"/>
              <w:ind w:right="-79"/>
              <w:rPr>
                <w:b/>
                <w:bCs/>
                <w:sz w:val="20"/>
              </w:rPr>
            </w:pPr>
            <w:r w:rsidRPr="00D00EE0">
              <w:rPr>
                <w:b/>
                <w:bCs/>
                <w:sz w:val="20"/>
              </w:rPr>
              <w:t>Fair value</w:t>
            </w:r>
          </w:p>
        </w:tc>
      </w:tr>
      <w:tr w:rsidR="009628DF" w:rsidRPr="00D00EE0" w14:paraId="5BAC2C32" w14:textId="77777777" w:rsidTr="00565B39">
        <w:trPr>
          <w:cantSplit/>
          <w:trHeight w:val="61"/>
          <w:tblHeader/>
        </w:trPr>
        <w:tc>
          <w:tcPr>
            <w:tcW w:w="3030" w:type="dxa"/>
            <w:vAlign w:val="bottom"/>
          </w:tcPr>
          <w:p w14:paraId="0DE5E21B" w14:textId="77777777" w:rsidR="009628DF" w:rsidRPr="00D00EE0" w:rsidRDefault="009628DF" w:rsidP="00100B04">
            <w:pPr>
              <w:tabs>
                <w:tab w:val="left" w:pos="100"/>
              </w:tabs>
              <w:ind w:left="100" w:hanging="100"/>
              <w:rPr>
                <w:rFonts w:ascii="Times New Roman" w:hAnsi="Times New Roman" w:cstheme="minorBidi"/>
                <w:b/>
                <w:bCs/>
                <w:i/>
                <w:iCs/>
                <w:cs/>
              </w:rPr>
            </w:pPr>
          </w:p>
        </w:tc>
        <w:tc>
          <w:tcPr>
            <w:tcW w:w="1088" w:type="dxa"/>
            <w:vAlign w:val="bottom"/>
          </w:tcPr>
          <w:p w14:paraId="2F748DF0" w14:textId="77777777" w:rsidR="009628DF" w:rsidRPr="00D00EE0" w:rsidRDefault="009628DF" w:rsidP="00100B04">
            <w:pPr>
              <w:pStyle w:val="acctcolumnheading"/>
              <w:spacing w:after="0" w:line="240" w:lineRule="auto"/>
              <w:ind w:left="-82" w:right="-85"/>
              <w:rPr>
                <w:sz w:val="20"/>
                <w:lang w:bidi="th-TH"/>
              </w:rPr>
            </w:pPr>
            <w:r w:rsidRPr="00D00EE0">
              <w:rPr>
                <w:sz w:val="20"/>
                <w:lang w:bidi="th-TH"/>
              </w:rPr>
              <w:t>Financial instruments measured at FVTPL</w:t>
            </w:r>
          </w:p>
        </w:tc>
        <w:tc>
          <w:tcPr>
            <w:tcW w:w="180" w:type="dxa"/>
            <w:vAlign w:val="bottom"/>
          </w:tcPr>
          <w:p w14:paraId="2575FF50" w14:textId="77777777" w:rsidR="009628DF" w:rsidRPr="00D00EE0" w:rsidRDefault="009628DF" w:rsidP="00100B04">
            <w:pPr>
              <w:pStyle w:val="acctcolumnheading"/>
              <w:spacing w:after="0" w:line="240" w:lineRule="auto"/>
              <w:rPr>
                <w:sz w:val="20"/>
              </w:rPr>
            </w:pPr>
          </w:p>
        </w:tc>
        <w:tc>
          <w:tcPr>
            <w:tcW w:w="922" w:type="dxa"/>
            <w:vAlign w:val="bottom"/>
          </w:tcPr>
          <w:p w14:paraId="3AD072B6" w14:textId="77777777" w:rsidR="009628DF" w:rsidRPr="00D00EE0" w:rsidRDefault="009628DF" w:rsidP="00100B04">
            <w:pPr>
              <w:pStyle w:val="acctcolumnheading"/>
              <w:spacing w:after="0" w:line="240" w:lineRule="auto"/>
              <w:ind w:left="-70" w:right="-80"/>
              <w:rPr>
                <w:sz w:val="20"/>
                <w:lang w:bidi="th-TH"/>
              </w:rPr>
            </w:pPr>
            <w:r w:rsidRPr="00D00EE0">
              <w:rPr>
                <w:sz w:val="20"/>
                <w:lang w:bidi="th-TH"/>
              </w:rPr>
              <w:t>Financial instruments measured at FVOCI</w:t>
            </w:r>
          </w:p>
        </w:tc>
        <w:tc>
          <w:tcPr>
            <w:tcW w:w="179" w:type="dxa"/>
            <w:vAlign w:val="bottom"/>
          </w:tcPr>
          <w:p w14:paraId="69CD7101" w14:textId="77777777" w:rsidR="009628DF" w:rsidRPr="00D00EE0" w:rsidRDefault="009628DF" w:rsidP="00100B04">
            <w:pPr>
              <w:pStyle w:val="acctcolumnheading"/>
              <w:spacing w:after="0" w:line="240" w:lineRule="auto"/>
              <w:ind w:left="-70" w:right="-80"/>
              <w:rPr>
                <w:sz w:val="20"/>
                <w:lang w:bidi="th-TH"/>
              </w:rPr>
            </w:pPr>
          </w:p>
        </w:tc>
        <w:tc>
          <w:tcPr>
            <w:tcW w:w="955" w:type="dxa"/>
            <w:vAlign w:val="bottom"/>
          </w:tcPr>
          <w:p w14:paraId="097518BF" w14:textId="77777777" w:rsidR="009628DF" w:rsidRPr="00D00EE0" w:rsidRDefault="009628DF" w:rsidP="00100B04">
            <w:pPr>
              <w:pStyle w:val="acctcolumnheading"/>
              <w:spacing w:after="0" w:line="240" w:lineRule="auto"/>
              <w:ind w:left="-79" w:right="-79"/>
              <w:rPr>
                <w:sz w:val="20"/>
              </w:rPr>
            </w:pPr>
            <w:r w:rsidRPr="00D00EE0">
              <w:rPr>
                <w:sz w:val="20"/>
              </w:rPr>
              <w:t>Total</w:t>
            </w:r>
          </w:p>
        </w:tc>
        <w:tc>
          <w:tcPr>
            <w:tcW w:w="179" w:type="dxa"/>
            <w:vAlign w:val="bottom"/>
          </w:tcPr>
          <w:p w14:paraId="6C4301A5" w14:textId="77777777" w:rsidR="009628DF" w:rsidRPr="00D00EE0" w:rsidRDefault="009628DF" w:rsidP="00100B04">
            <w:pPr>
              <w:pStyle w:val="acctcolumnheading"/>
              <w:spacing w:after="0" w:line="240" w:lineRule="auto"/>
              <w:rPr>
                <w:sz w:val="20"/>
              </w:rPr>
            </w:pPr>
          </w:p>
        </w:tc>
        <w:tc>
          <w:tcPr>
            <w:tcW w:w="818" w:type="dxa"/>
            <w:vAlign w:val="bottom"/>
          </w:tcPr>
          <w:p w14:paraId="61A301DD" w14:textId="77777777" w:rsidR="009628DF" w:rsidRPr="00D00EE0" w:rsidRDefault="009628DF" w:rsidP="00100B04">
            <w:pPr>
              <w:pStyle w:val="acctcolumnheading"/>
              <w:spacing w:after="0" w:line="240" w:lineRule="auto"/>
              <w:ind w:left="-79" w:right="-79"/>
              <w:rPr>
                <w:sz w:val="20"/>
              </w:rPr>
            </w:pPr>
            <w:r w:rsidRPr="00D00EE0">
              <w:rPr>
                <w:sz w:val="20"/>
              </w:rPr>
              <w:t>Level 1</w:t>
            </w:r>
          </w:p>
        </w:tc>
        <w:tc>
          <w:tcPr>
            <w:tcW w:w="179" w:type="dxa"/>
            <w:vAlign w:val="bottom"/>
          </w:tcPr>
          <w:p w14:paraId="458B5CEB" w14:textId="77777777" w:rsidR="009628DF" w:rsidRPr="00D00EE0" w:rsidRDefault="009628DF" w:rsidP="00100B04">
            <w:pPr>
              <w:pStyle w:val="acctcolumnheading"/>
              <w:spacing w:after="0" w:line="240" w:lineRule="auto"/>
              <w:rPr>
                <w:sz w:val="20"/>
              </w:rPr>
            </w:pPr>
          </w:p>
        </w:tc>
        <w:tc>
          <w:tcPr>
            <w:tcW w:w="818" w:type="dxa"/>
            <w:vAlign w:val="bottom"/>
          </w:tcPr>
          <w:p w14:paraId="0E7870DA" w14:textId="77777777" w:rsidR="009628DF" w:rsidRPr="00D00EE0" w:rsidRDefault="009628DF" w:rsidP="00100B04">
            <w:pPr>
              <w:pStyle w:val="acctcolumnheading"/>
              <w:spacing w:after="0" w:line="240" w:lineRule="auto"/>
              <w:ind w:left="-79" w:right="-79"/>
              <w:rPr>
                <w:sz w:val="20"/>
              </w:rPr>
            </w:pPr>
            <w:r w:rsidRPr="00D00EE0">
              <w:rPr>
                <w:sz w:val="20"/>
              </w:rPr>
              <w:t>Level 2</w:t>
            </w:r>
          </w:p>
        </w:tc>
        <w:tc>
          <w:tcPr>
            <w:tcW w:w="179" w:type="dxa"/>
            <w:vAlign w:val="bottom"/>
          </w:tcPr>
          <w:p w14:paraId="3D8E07A1" w14:textId="77777777" w:rsidR="009628DF" w:rsidRPr="00D00EE0" w:rsidRDefault="009628DF" w:rsidP="00100B04">
            <w:pPr>
              <w:pStyle w:val="acctcolumnheading"/>
              <w:spacing w:after="0" w:line="240" w:lineRule="auto"/>
              <w:rPr>
                <w:sz w:val="20"/>
              </w:rPr>
            </w:pPr>
          </w:p>
        </w:tc>
        <w:tc>
          <w:tcPr>
            <w:tcW w:w="821" w:type="dxa"/>
            <w:vAlign w:val="bottom"/>
          </w:tcPr>
          <w:p w14:paraId="0CC77A51" w14:textId="77777777" w:rsidR="009628DF" w:rsidRPr="00D00EE0" w:rsidRDefault="009628DF" w:rsidP="00100B04">
            <w:pPr>
              <w:pStyle w:val="acctcolumnheading"/>
              <w:spacing w:after="0" w:line="240" w:lineRule="auto"/>
              <w:ind w:left="-79" w:right="-79"/>
              <w:rPr>
                <w:sz w:val="20"/>
              </w:rPr>
            </w:pPr>
            <w:r w:rsidRPr="00D00EE0">
              <w:rPr>
                <w:sz w:val="20"/>
              </w:rPr>
              <w:t>Total</w:t>
            </w:r>
          </w:p>
        </w:tc>
      </w:tr>
      <w:tr w:rsidR="009628DF" w:rsidRPr="00D00EE0" w14:paraId="185E8866" w14:textId="77777777" w:rsidTr="00565B39">
        <w:trPr>
          <w:cantSplit/>
          <w:trHeight w:val="61"/>
          <w:tblHeader/>
        </w:trPr>
        <w:tc>
          <w:tcPr>
            <w:tcW w:w="3030" w:type="dxa"/>
            <w:vAlign w:val="bottom"/>
          </w:tcPr>
          <w:p w14:paraId="772871E5" w14:textId="77777777" w:rsidR="009628DF" w:rsidRPr="00D00EE0" w:rsidRDefault="009628DF" w:rsidP="00100B04">
            <w:pPr>
              <w:tabs>
                <w:tab w:val="left" w:pos="100"/>
              </w:tabs>
              <w:ind w:left="100" w:hanging="100"/>
              <w:rPr>
                <w:rFonts w:ascii="Times New Roman" w:hAnsi="Times New Roman" w:cs="Times New Roman"/>
                <w:b/>
                <w:bCs/>
                <w:i/>
                <w:iCs/>
              </w:rPr>
            </w:pPr>
          </w:p>
        </w:tc>
        <w:tc>
          <w:tcPr>
            <w:tcW w:w="6314" w:type="dxa"/>
            <w:gridSpan w:val="11"/>
            <w:vAlign w:val="bottom"/>
          </w:tcPr>
          <w:p w14:paraId="3C01491C" w14:textId="77777777" w:rsidR="009628DF" w:rsidRPr="00D00EE0" w:rsidRDefault="009628DF" w:rsidP="00100B04">
            <w:pPr>
              <w:pStyle w:val="acctcolumnheading"/>
              <w:spacing w:after="0" w:line="240" w:lineRule="auto"/>
              <w:ind w:left="-79" w:right="-79"/>
              <w:rPr>
                <w:i/>
                <w:iCs/>
                <w:sz w:val="20"/>
              </w:rPr>
            </w:pPr>
            <w:r w:rsidRPr="00D00EE0">
              <w:rPr>
                <w:i/>
                <w:iCs/>
                <w:sz w:val="20"/>
              </w:rPr>
              <w:t>(in million Baht)</w:t>
            </w:r>
          </w:p>
        </w:tc>
      </w:tr>
      <w:tr w:rsidR="009628DF" w:rsidRPr="00D00EE0" w14:paraId="210CABD3" w14:textId="77777777" w:rsidTr="00565B39">
        <w:trPr>
          <w:cantSplit/>
          <w:trHeight w:val="230"/>
        </w:trPr>
        <w:tc>
          <w:tcPr>
            <w:tcW w:w="3030" w:type="dxa"/>
          </w:tcPr>
          <w:p w14:paraId="7DA360A1" w14:textId="5C859CFD" w:rsidR="009628DF" w:rsidRPr="00D00EE0" w:rsidRDefault="009628DF" w:rsidP="00100B04">
            <w:pPr>
              <w:ind w:left="100" w:hanging="86"/>
              <w:rPr>
                <w:rFonts w:ascii="Times New Roman" w:hAnsi="Times New Roman" w:cs="Times New Roman"/>
                <w:b/>
                <w:bCs/>
                <w:i/>
                <w:iCs/>
              </w:rPr>
            </w:pPr>
            <w:proofErr w:type="gramStart"/>
            <w:r w:rsidRPr="00D00EE0">
              <w:rPr>
                <w:rFonts w:ascii="Times New Roman" w:hAnsi="Times New Roman" w:cs="Times New Roman"/>
                <w:b/>
                <w:bCs/>
                <w:i/>
                <w:iCs/>
              </w:rPr>
              <w:t>At</w:t>
            </w:r>
            <w:proofErr w:type="gramEnd"/>
            <w:r w:rsidRPr="00D00EE0">
              <w:rPr>
                <w:rFonts w:ascii="Times New Roman" w:hAnsi="Times New Roman" w:cs="Times New Roman"/>
                <w:b/>
                <w:bCs/>
                <w:i/>
                <w:iCs/>
              </w:rPr>
              <w:t xml:space="preserve"> </w:t>
            </w:r>
            <w:r w:rsidR="00B94FF3" w:rsidRPr="00D00EE0">
              <w:rPr>
                <w:rFonts w:ascii="Times New Roman" w:hAnsi="Times New Roman" w:cs="Times New Roman"/>
                <w:b/>
                <w:bCs/>
                <w:i/>
                <w:iCs/>
              </w:rPr>
              <w:t>31 March</w:t>
            </w:r>
            <w:r w:rsidR="00B729F5" w:rsidRPr="00D00EE0">
              <w:rPr>
                <w:rFonts w:ascii="Times New Roman" w:hAnsi="Times New Roman" w:cs="Times New Roman"/>
                <w:b/>
                <w:bCs/>
                <w:i/>
                <w:iCs/>
              </w:rPr>
              <w:t xml:space="preserve"> </w:t>
            </w:r>
            <w:r w:rsidR="00B94FF3" w:rsidRPr="00D00EE0">
              <w:rPr>
                <w:rFonts w:ascii="Times New Roman" w:hAnsi="Times New Roman" w:cs="Times New Roman"/>
                <w:b/>
                <w:bCs/>
                <w:i/>
                <w:iCs/>
              </w:rPr>
              <w:t>2026</w:t>
            </w:r>
          </w:p>
        </w:tc>
        <w:tc>
          <w:tcPr>
            <w:tcW w:w="1088" w:type="dxa"/>
          </w:tcPr>
          <w:p w14:paraId="5F81617D" w14:textId="77777777" w:rsidR="009628DF" w:rsidRPr="00D00EE0" w:rsidRDefault="009628DF" w:rsidP="00100B04">
            <w:pPr>
              <w:pStyle w:val="acctfourfigures"/>
              <w:spacing w:line="240" w:lineRule="auto"/>
              <w:jc w:val="center"/>
              <w:rPr>
                <w:rFonts w:cs="Times New Roman"/>
                <w:sz w:val="20"/>
              </w:rPr>
            </w:pPr>
          </w:p>
        </w:tc>
        <w:tc>
          <w:tcPr>
            <w:tcW w:w="180" w:type="dxa"/>
          </w:tcPr>
          <w:p w14:paraId="0185E788" w14:textId="77777777" w:rsidR="009628DF" w:rsidRPr="00D00EE0" w:rsidRDefault="009628DF" w:rsidP="00100B04">
            <w:pPr>
              <w:pStyle w:val="acctfourfigures"/>
              <w:spacing w:line="240" w:lineRule="auto"/>
              <w:jc w:val="center"/>
              <w:rPr>
                <w:rFonts w:cs="Times New Roman"/>
                <w:sz w:val="20"/>
              </w:rPr>
            </w:pPr>
          </w:p>
        </w:tc>
        <w:tc>
          <w:tcPr>
            <w:tcW w:w="922" w:type="dxa"/>
            <w:vAlign w:val="bottom"/>
          </w:tcPr>
          <w:p w14:paraId="09100E32" w14:textId="77777777" w:rsidR="009628DF" w:rsidRPr="00D00EE0" w:rsidRDefault="009628DF" w:rsidP="00100B04">
            <w:pPr>
              <w:pStyle w:val="acctfourfigures"/>
              <w:spacing w:line="240" w:lineRule="auto"/>
              <w:jc w:val="center"/>
              <w:rPr>
                <w:rFonts w:cs="Times New Roman"/>
                <w:sz w:val="20"/>
              </w:rPr>
            </w:pPr>
          </w:p>
        </w:tc>
        <w:tc>
          <w:tcPr>
            <w:tcW w:w="179" w:type="dxa"/>
          </w:tcPr>
          <w:p w14:paraId="47FD5A13" w14:textId="77777777" w:rsidR="009628DF" w:rsidRPr="00D00EE0" w:rsidRDefault="009628DF" w:rsidP="00100B04">
            <w:pPr>
              <w:pStyle w:val="acctfourfigures"/>
              <w:spacing w:line="240" w:lineRule="auto"/>
              <w:jc w:val="center"/>
              <w:rPr>
                <w:rFonts w:cs="Times New Roman"/>
                <w:sz w:val="20"/>
              </w:rPr>
            </w:pPr>
          </w:p>
        </w:tc>
        <w:tc>
          <w:tcPr>
            <w:tcW w:w="955" w:type="dxa"/>
            <w:vAlign w:val="bottom"/>
          </w:tcPr>
          <w:p w14:paraId="5D755BF0" w14:textId="77777777" w:rsidR="009628DF" w:rsidRPr="00D00EE0" w:rsidRDefault="009628DF" w:rsidP="00100B04">
            <w:pPr>
              <w:pStyle w:val="acctfourfigures"/>
              <w:spacing w:line="240" w:lineRule="auto"/>
              <w:jc w:val="center"/>
              <w:rPr>
                <w:rFonts w:cs="Times New Roman"/>
                <w:sz w:val="20"/>
              </w:rPr>
            </w:pPr>
          </w:p>
        </w:tc>
        <w:tc>
          <w:tcPr>
            <w:tcW w:w="179" w:type="dxa"/>
            <w:vAlign w:val="bottom"/>
          </w:tcPr>
          <w:p w14:paraId="7A54DDDA" w14:textId="77777777" w:rsidR="009628DF" w:rsidRPr="00D00EE0" w:rsidRDefault="009628DF" w:rsidP="00100B04">
            <w:pPr>
              <w:pStyle w:val="acctfourfigures"/>
              <w:spacing w:line="240" w:lineRule="auto"/>
              <w:jc w:val="center"/>
              <w:rPr>
                <w:rFonts w:cs="Times New Roman"/>
                <w:sz w:val="20"/>
              </w:rPr>
            </w:pPr>
          </w:p>
        </w:tc>
        <w:tc>
          <w:tcPr>
            <w:tcW w:w="818" w:type="dxa"/>
            <w:vAlign w:val="bottom"/>
          </w:tcPr>
          <w:p w14:paraId="24CFE1F8" w14:textId="77777777" w:rsidR="009628DF" w:rsidRPr="00D00EE0" w:rsidRDefault="009628DF" w:rsidP="00100B04">
            <w:pPr>
              <w:pStyle w:val="acctfourfigures"/>
              <w:spacing w:line="240" w:lineRule="auto"/>
              <w:jc w:val="center"/>
              <w:rPr>
                <w:rFonts w:cs="Times New Roman"/>
                <w:sz w:val="20"/>
              </w:rPr>
            </w:pPr>
          </w:p>
        </w:tc>
        <w:tc>
          <w:tcPr>
            <w:tcW w:w="179" w:type="dxa"/>
            <w:vAlign w:val="bottom"/>
          </w:tcPr>
          <w:p w14:paraId="561C9E9D" w14:textId="77777777" w:rsidR="009628DF" w:rsidRPr="00D00EE0" w:rsidRDefault="009628DF" w:rsidP="00100B04">
            <w:pPr>
              <w:pStyle w:val="acctfourfigures"/>
              <w:spacing w:line="240" w:lineRule="auto"/>
              <w:jc w:val="center"/>
              <w:rPr>
                <w:rFonts w:cs="Times New Roman"/>
                <w:sz w:val="20"/>
              </w:rPr>
            </w:pPr>
          </w:p>
        </w:tc>
        <w:tc>
          <w:tcPr>
            <w:tcW w:w="818" w:type="dxa"/>
            <w:vAlign w:val="bottom"/>
          </w:tcPr>
          <w:p w14:paraId="22FDDDBB" w14:textId="77777777" w:rsidR="009628DF" w:rsidRPr="00D00EE0" w:rsidRDefault="009628DF" w:rsidP="00100B04">
            <w:pPr>
              <w:pStyle w:val="acctfourfigures"/>
              <w:spacing w:line="240" w:lineRule="auto"/>
              <w:jc w:val="center"/>
              <w:rPr>
                <w:rFonts w:cs="Times New Roman"/>
                <w:sz w:val="20"/>
              </w:rPr>
            </w:pPr>
          </w:p>
        </w:tc>
        <w:tc>
          <w:tcPr>
            <w:tcW w:w="179" w:type="dxa"/>
            <w:vAlign w:val="bottom"/>
          </w:tcPr>
          <w:p w14:paraId="0030099B" w14:textId="77777777" w:rsidR="009628DF" w:rsidRPr="00D00EE0" w:rsidRDefault="009628DF" w:rsidP="00100B04">
            <w:pPr>
              <w:pStyle w:val="acctfourfigures"/>
              <w:spacing w:line="240" w:lineRule="auto"/>
              <w:jc w:val="center"/>
              <w:rPr>
                <w:rFonts w:cs="Times New Roman"/>
                <w:sz w:val="20"/>
              </w:rPr>
            </w:pPr>
          </w:p>
        </w:tc>
        <w:tc>
          <w:tcPr>
            <w:tcW w:w="821" w:type="dxa"/>
          </w:tcPr>
          <w:p w14:paraId="4DED3B67" w14:textId="77777777" w:rsidR="009628DF" w:rsidRPr="00D00EE0" w:rsidRDefault="009628DF" w:rsidP="00100B04">
            <w:pPr>
              <w:pStyle w:val="acctfourfigures"/>
              <w:spacing w:line="240" w:lineRule="auto"/>
              <w:jc w:val="center"/>
              <w:rPr>
                <w:rFonts w:cs="Times New Roman"/>
                <w:sz w:val="20"/>
              </w:rPr>
            </w:pPr>
          </w:p>
        </w:tc>
      </w:tr>
      <w:tr w:rsidR="009628DF" w:rsidRPr="00D00EE0" w14:paraId="1321D332" w14:textId="77777777" w:rsidTr="00565B39">
        <w:trPr>
          <w:cantSplit/>
          <w:trHeight w:val="240"/>
        </w:trPr>
        <w:tc>
          <w:tcPr>
            <w:tcW w:w="3030" w:type="dxa"/>
          </w:tcPr>
          <w:p w14:paraId="7E287180" w14:textId="2912771D" w:rsidR="009628DF" w:rsidRPr="00D00EE0" w:rsidRDefault="009628DF" w:rsidP="00100B04">
            <w:pPr>
              <w:ind w:left="100" w:hanging="100"/>
              <w:rPr>
                <w:rFonts w:ascii="Times New Roman" w:hAnsi="Times New Roman" w:cs="Times New Roman"/>
                <w:b/>
                <w:bCs/>
                <w:i/>
                <w:iCs/>
              </w:rPr>
            </w:pPr>
            <w:r w:rsidRPr="00D00EE0">
              <w:rPr>
                <w:rFonts w:ascii="Times New Roman" w:hAnsi="Times New Roman" w:cs="Times New Roman"/>
                <w:b/>
                <w:bCs/>
                <w:i/>
                <w:iCs/>
              </w:rPr>
              <w:t>Other current financial assets</w:t>
            </w:r>
          </w:p>
        </w:tc>
        <w:tc>
          <w:tcPr>
            <w:tcW w:w="1088" w:type="dxa"/>
          </w:tcPr>
          <w:p w14:paraId="7319CE4F" w14:textId="7C10AEE5" w:rsidR="009628DF" w:rsidRPr="00D00EE0" w:rsidRDefault="009628DF" w:rsidP="00100B04">
            <w:pPr>
              <w:pStyle w:val="acctfourfigures"/>
              <w:spacing w:line="240" w:lineRule="auto"/>
              <w:jc w:val="center"/>
              <w:rPr>
                <w:rFonts w:cs="Times New Roman"/>
                <w:sz w:val="20"/>
              </w:rPr>
            </w:pPr>
          </w:p>
        </w:tc>
        <w:tc>
          <w:tcPr>
            <w:tcW w:w="180" w:type="dxa"/>
          </w:tcPr>
          <w:p w14:paraId="400CAA34" w14:textId="77777777" w:rsidR="009628DF" w:rsidRPr="00D00EE0" w:rsidRDefault="009628DF" w:rsidP="00100B04">
            <w:pPr>
              <w:pStyle w:val="acctfourfigures"/>
              <w:spacing w:line="240" w:lineRule="auto"/>
              <w:jc w:val="center"/>
              <w:rPr>
                <w:rFonts w:cs="Times New Roman"/>
                <w:sz w:val="20"/>
              </w:rPr>
            </w:pPr>
          </w:p>
        </w:tc>
        <w:tc>
          <w:tcPr>
            <w:tcW w:w="922" w:type="dxa"/>
            <w:vAlign w:val="bottom"/>
          </w:tcPr>
          <w:p w14:paraId="40EA7052" w14:textId="07AFBDCA" w:rsidR="009628DF" w:rsidRPr="00D00EE0" w:rsidRDefault="009628DF" w:rsidP="00100B04">
            <w:pPr>
              <w:pStyle w:val="acctfourfigures"/>
              <w:tabs>
                <w:tab w:val="clear" w:pos="765"/>
                <w:tab w:val="decimal" w:pos="161"/>
              </w:tabs>
              <w:spacing w:line="240" w:lineRule="auto"/>
              <w:ind w:right="-3"/>
              <w:jc w:val="center"/>
              <w:rPr>
                <w:rFonts w:cs="Times New Roman"/>
                <w:sz w:val="20"/>
              </w:rPr>
            </w:pPr>
          </w:p>
        </w:tc>
        <w:tc>
          <w:tcPr>
            <w:tcW w:w="179" w:type="dxa"/>
          </w:tcPr>
          <w:p w14:paraId="7CE3D50C" w14:textId="77777777" w:rsidR="009628DF" w:rsidRPr="00D00EE0" w:rsidRDefault="009628DF" w:rsidP="00100B04">
            <w:pPr>
              <w:pStyle w:val="acctfourfigures"/>
              <w:spacing w:line="240" w:lineRule="auto"/>
              <w:jc w:val="center"/>
              <w:rPr>
                <w:rFonts w:cs="Times New Roman"/>
                <w:sz w:val="20"/>
              </w:rPr>
            </w:pPr>
          </w:p>
        </w:tc>
        <w:tc>
          <w:tcPr>
            <w:tcW w:w="955" w:type="dxa"/>
            <w:vAlign w:val="bottom"/>
          </w:tcPr>
          <w:p w14:paraId="4B7136B4" w14:textId="43BB68C9" w:rsidR="009628DF" w:rsidRPr="00D00EE0" w:rsidRDefault="009628DF" w:rsidP="00100B04">
            <w:pPr>
              <w:pStyle w:val="acctfourfigures"/>
              <w:spacing w:line="240" w:lineRule="auto"/>
              <w:jc w:val="center"/>
              <w:rPr>
                <w:rFonts w:cs="Times New Roman"/>
                <w:sz w:val="20"/>
              </w:rPr>
            </w:pPr>
          </w:p>
        </w:tc>
        <w:tc>
          <w:tcPr>
            <w:tcW w:w="179" w:type="dxa"/>
            <w:vAlign w:val="bottom"/>
          </w:tcPr>
          <w:p w14:paraId="514C6F48" w14:textId="77777777" w:rsidR="009628DF" w:rsidRPr="00D00EE0" w:rsidRDefault="009628DF" w:rsidP="00100B04">
            <w:pPr>
              <w:pStyle w:val="acctfourfigures"/>
              <w:spacing w:line="240" w:lineRule="auto"/>
              <w:jc w:val="center"/>
              <w:rPr>
                <w:rFonts w:cs="Times New Roman"/>
                <w:sz w:val="20"/>
              </w:rPr>
            </w:pPr>
          </w:p>
        </w:tc>
        <w:tc>
          <w:tcPr>
            <w:tcW w:w="818" w:type="dxa"/>
            <w:vAlign w:val="bottom"/>
          </w:tcPr>
          <w:p w14:paraId="7C55F977" w14:textId="104BB715" w:rsidR="009628DF" w:rsidRPr="00D00EE0" w:rsidRDefault="009628DF" w:rsidP="00100B04">
            <w:pPr>
              <w:pStyle w:val="acctfourfigures"/>
              <w:spacing w:line="240" w:lineRule="auto"/>
              <w:jc w:val="center"/>
              <w:rPr>
                <w:rFonts w:cs="Times New Roman"/>
                <w:sz w:val="20"/>
              </w:rPr>
            </w:pPr>
          </w:p>
        </w:tc>
        <w:tc>
          <w:tcPr>
            <w:tcW w:w="179" w:type="dxa"/>
            <w:vAlign w:val="bottom"/>
          </w:tcPr>
          <w:p w14:paraId="0950420B" w14:textId="77777777" w:rsidR="009628DF" w:rsidRPr="00D00EE0" w:rsidRDefault="009628DF" w:rsidP="00100B04">
            <w:pPr>
              <w:pStyle w:val="acctfourfigures"/>
              <w:spacing w:line="240" w:lineRule="auto"/>
              <w:jc w:val="center"/>
              <w:rPr>
                <w:rFonts w:cs="Times New Roman"/>
                <w:sz w:val="20"/>
              </w:rPr>
            </w:pPr>
          </w:p>
        </w:tc>
        <w:tc>
          <w:tcPr>
            <w:tcW w:w="818" w:type="dxa"/>
            <w:vAlign w:val="bottom"/>
          </w:tcPr>
          <w:p w14:paraId="6702648E" w14:textId="72ADCAD8" w:rsidR="009628DF" w:rsidRPr="00D00EE0" w:rsidRDefault="009628DF" w:rsidP="00100B04">
            <w:pPr>
              <w:pStyle w:val="acctfourfigures"/>
              <w:spacing w:line="240" w:lineRule="auto"/>
              <w:jc w:val="center"/>
              <w:rPr>
                <w:rFonts w:cs="Times New Roman"/>
                <w:sz w:val="20"/>
              </w:rPr>
            </w:pPr>
          </w:p>
        </w:tc>
        <w:tc>
          <w:tcPr>
            <w:tcW w:w="179" w:type="dxa"/>
            <w:vAlign w:val="bottom"/>
          </w:tcPr>
          <w:p w14:paraId="61D87D24" w14:textId="77777777" w:rsidR="009628DF" w:rsidRPr="00D00EE0" w:rsidRDefault="009628DF" w:rsidP="00100B04">
            <w:pPr>
              <w:pStyle w:val="acctfourfigures"/>
              <w:spacing w:line="240" w:lineRule="auto"/>
              <w:jc w:val="center"/>
              <w:rPr>
                <w:rFonts w:cs="Times New Roman"/>
                <w:sz w:val="20"/>
              </w:rPr>
            </w:pPr>
          </w:p>
        </w:tc>
        <w:tc>
          <w:tcPr>
            <w:tcW w:w="821" w:type="dxa"/>
          </w:tcPr>
          <w:p w14:paraId="4945BAF3" w14:textId="29BA7F2E" w:rsidR="009628DF" w:rsidRPr="00D00EE0" w:rsidRDefault="009628DF" w:rsidP="00100B04">
            <w:pPr>
              <w:pStyle w:val="acctfourfigures"/>
              <w:spacing w:line="240" w:lineRule="auto"/>
              <w:jc w:val="center"/>
              <w:rPr>
                <w:rFonts w:cs="Times New Roman"/>
                <w:sz w:val="20"/>
              </w:rPr>
            </w:pPr>
          </w:p>
        </w:tc>
      </w:tr>
      <w:tr w:rsidR="00304C24" w:rsidRPr="00D00EE0" w14:paraId="54B2195B" w14:textId="77777777" w:rsidTr="00565B39">
        <w:trPr>
          <w:cantSplit/>
          <w:trHeight w:val="230"/>
        </w:trPr>
        <w:tc>
          <w:tcPr>
            <w:tcW w:w="3030" w:type="dxa"/>
            <w:vAlign w:val="bottom"/>
          </w:tcPr>
          <w:p w14:paraId="4361752C" w14:textId="5724EFD4" w:rsidR="00304C24" w:rsidRPr="00D00EE0" w:rsidRDefault="00304C24" w:rsidP="00304C24">
            <w:pPr>
              <w:tabs>
                <w:tab w:val="left" w:pos="190"/>
              </w:tabs>
              <w:ind w:left="190" w:hanging="100"/>
              <w:jc w:val="left"/>
              <w:rPr>
                <w:rFonts w:ascii="Times New Roman" w:hAnsi="Times New Roman" w:cs="Times New Roman"/>
              </w:rPr>
            </w:pPr>
            <w:r w:rsidRPr="00D00EE0">
              <w:rPr>
                <w:rFonts w:ascii="Times New Roman" w:hAnsi="Times New Roman" w:cs="Times New Roman"/>
                <w:spacing w:val="-6"/>
                <w:lang w:val="en-GB"/>
              </w:rPr>
              <w:t>Investment in equity instruments</w:t>
            </w:r>
          </w:p>
        </w:tc>
        <w:tc>
          <w:tcPr>
            <w:tcW w:w="1088" w:type="dxa"/>
          </w:tcPr>
          <w:p w14:paraId="774A9874" w14:textId="6CDF4631" w:rsidR="00304C24" w:rsidRPr="00D00EE0" w:rsidRDefault="006D5D61" w:rsidP="00304C24">
            <w:pPr>
              <w:pStyle w:val="acctfourfigures"/>
              <w:spacing w:line="240" w:lineRule="auto"/>
              <w:jc w:val="center"/>
              <w:rPr>
                <w:rFonts w:cs="Times New Roman"/>
                <w:sz w:val="20"/>
              </w:rPr>
            </w:pPr>
            <w:r w:rsidRPr="00D00EE0">
              <w:rPr>
                <w:rFonts w:cs="Times New Roman"/>
                <w:sz w:val="20"/>
              </w:rPr>
              <w:t>437.9</w:t>
            </w:r>
          </w:p>
        </w:tc>
        <w:tc>
          <w:tcPr>
            <w:tcW w:w="180" w:type="dxa"/>
          </w:tcPr>
          <w:p w14:paraId="03C79B05" w14:textId="77777777" w:rsidR="00304C24" w:rsidRPr="00D00EE0" w:rsidRDefault="00304C24" w:rsidP="00304C24">
            <w:pPr>
              <w:pStyle w:val="acctfourfigures"/>
              <w:spacing w:line="240" w:lineRule="auto"/>
              <w:jc w:val="center"/>
              <w:rPr>
                <w:rFonts w:cs="Times New Roman"/>
                <w:sz w:val="20"/>
              </w:rPr>
            </w:pPr>
          </w:p>
        </w:tc>
        <w:tc>
          <w:tcPr>
            <w:tcW w:w="922" w:type="dxa"/>
            <w:vAlign w:val="bottom"/>
          </w:tcPr>
          <w:p w14:paraId="1B92D27B" w14:textId="046DAF83" w:rsidR="00304C24" w:rsidRPr="00D00EE0" w:rsidRDefault="006D5D61" w:rsidP="00766E27">
            <w:pPr>
              <w:pStyle w:val="acctfourfigures"/>
              <w:tabs>
                <w:tab w:val="clear" w:pos="765"/>
                <w:tab w:val="decimal" w:pos="573"/>
              </w:tabs>
              <w:spacing w:line="240" w:lineRule="auto"/>
              <w:rPr>
                <w:rFonts w:eastAsia="MS Mincho" w:cs="Times New Roman"/>
                <w:spacing w:val="-6"/>
                <w:sz w:val="20"/>
                <w:lang w:bidi="th-TH"/>
              </w:rPr>
            </w:pPr>
            <w:r w:rsidRPr="00D00EE0">
              <w:rPr>
                <w:rFonts w:eastAsia="MS Mincho" w:cs="Times New Roman"/>
                <w:spacing w:val="-6"/>
                <w:sz w:val="20"/>
                <w:lang w:bidi="th-TH"/>
              </w:rPr>
              <w:t>-</w:t>
            </w:r>
          </w:p>
        </w:tc>
        <w:tc>
          <w:tcPr>
            <w:tcW w:w="179" w:type="dxa"/>
          </w:tcPr>
          <w:p w14:paraId="6AA16CFB" w14:textId="77777777" w:rsidR="00304C24" w:rsidRPr="00D00EE0" w:rsidRDefault="00304C24" w:rsidP="00304C24">
            <w:pPr>
              <w:pStyle w:val="acctfourfigures"/>
              <w:spacing w:line="240" w:lineRule="auto"/>
              <w:jc w:val="center"/>
              <w:rPr>
                <w:rFonts w:eastAsia="MS Mincho" w:cs="Times New Roman"/>
                <w:spacing w:val="-6"/>
                <w:sz w:val="20"/>
                <w:lang w:bidi="th-TH"/>
              </w:rPr>
            </w:pPr>
          </w:p>
        </w:tc>
        <w:tc>
          <w:tcPr>
            <w:tcW w:w="955" w:type="dxa"/>
            <w:vAlign w:val="bottom"/>
          </w:tcPr>
          <w:p w14:paraId="4DDED125" w14:textId="4F331FEF" w:rsidR="00304C24" w:rsidRPr="00D00EE0" w:rsidRDefault="006D5D61" w:rsidP="00304C24">
            <w:pPr>
              <w:pStyle w:val="acctfourfigures"/>
              <w:spacing w:line="240" w:lineRule="auto"/>
              <w:jc w:val="center"/>
              <w:rPr>
                <w:rFonts w:cs="Times New Roman"/>
                <w:sz w:val="20"/>
              </w:rPr>
            </w:pPr>
            <w:r w:rsidRPr="00D00EE0">
              <w:rPr>
                <w:rFonts w:cs="Times New Roman"/>
                <w:sz w:val="20"/>
              </w:rPr>
              <w:t>437.9</w:t>
            </w:r>
          </w:p>
        </w:tc>
        <w:tc>
          <w:tcPr>
            <w:tcW w:w="179" w:type="dxa"/>
            <w:vAlign w:val="bottom"/>
          </w:tcPr>
          <w:p w14:paraId="780A4ADC"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3DE6D2A2" w14:textId="310A5A6C" w:rsidR="00304C24" w:rsidRPr="00D00EE0" w:rsidRDefault="006D5D61" w:rsidP="00304C24">
            <w:pPr>
              <w:pStyle w:val="acctfourfigures"/>
              <w:tabs>
                <w:tab w:val="clear" w:pos="765"/>
                <w:tab w:val="decimal" w:pos="655"/>
              </w:tabs>
              <w:spacing w:line="240" w:lineRule="auto"/>
              <w:jc w:val="center"/>
              <w:rPr>
                <w:rFonts w:cs="Times New Roman"/>
                <w:sz w:val="20"/>
              </w:rPr>
            </w:pPr>
            <w:r w:rsidRPr="00D00EE0">
              <w:rPr>
                <w:rFonts w:cs="Times New Roman"/>
                <w:sz w:val="20"/>
              </w:rPr>
              <w:t>45.7</w:t>
            </w:r>
          </w:p>
        </w:tc>
        <w:tc>
          <w:tcPr>
            <w:tcW w:w="179" w:type="dxa"/>
            <w:vAlign w:val="bottom"/>
          </w:tcPr>
          <w:p w14:paraId="5B2B5C4E"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2980F2CE" w14:textId="5B3EDB47" w:rsidR="00304C24" w:rsidRPr="00D00EE0" w:rsidRDefault="006D5D61" w:rsidP="00304C24">
            <w:pPr>
              <w:pStyle w:val="acctfourfigures"/>
              <w:spacing w:line="240" w:lineRule="auto"/>
              <w:jc w:val="center"/>
              <w:rPr>
                <w:rFonts w:cs="Times New Roman"/>
                <w:sz w:val="20"/>
              </w:rPr>
            </w:pPr>
            <w:r w:rsidRPr="00D00EE0">
              <w:rPr>
                <w:rFonts w:cs="Times New Roman"/>
                <w:sz w:val="20"/>
              </w:rPr>
              <w:t>392.2</w:t>
            </w:r>
          </w:p>
        </w:tc>
        <w:tc>
          <w:tcPr>
            <w:tcW w:w="179" w:type="dxa"/>
            <w:vAlign w:val="bottom"/>
          </w:tcPr>
          <w:p w14:paraId="52EF93D7" w14:textId="77777777" w:rsidR="00304C24" w:rsidRPr="00D00EE0" w:rsidRDefault="00304C24" w:rsidP="00304C24">
            <w:pPr>
              <w:pStyle w:val="acctfourfigures"/>
              <w:spacing w:line="240" w:lineRule="auto"/>
              <w:jc w:val="center"/>
              <w:rPr>
                <w:rFonts w:cs="Times New Roman"/>
                <w:sz w:val="20"/>
              </w:rPr>
            </w:pPr>
          </w:p>
        </w:tc>
        <w:tc>
          <w:tcPr>
            <w:tcW w:w="821" w:type="dxa"/>
          </w:tcPr>
          <w:p w14:paraId="4C077220" w14:textId="60D1FDA3" w:rsidR="00304C24" w:rsidRPr="00D00EE0" w:rsidRDefault="006D5D61" w:rsidP="00304C24">
            <w:pPr>
              <w:pStyle w:val="acctfourfigures"/>
              <w:spacing w:line="240" w:lineRule="auto"/>
              <w:jc w:val="center"/>
              <w:rPr>
                <w:rFonts w:cs="Times New Roman"/>
                <w:sz w:val="20"/>
              </w:rPr>
            </w:pPr>
            <w:r w:rsidRPr="00D00EE0">
              <w:rPr>
                <w:rFonts w:cs="Times New Roman"/>
                <w:sz w:val="20"/>
              </w:rPr>
              <w:t>437.9</w:t>
            </w:r>
          </w:p>
        </w:tc>
      </w:tr>
      <w:tr w:rsidR="00304C24" w:rsidRPr="00D00EE0" w14:paraId="62E14F83" w14:textId="77777777" w:rsidTr="00565B39">
        <w:trPr>
          <w:cantSplit/>
          <w:trHeight w:val="470"/>
        </w:trPr>
        <w:tc>
          <w:tcPr>
            <w:tcW w:w="3030" w:type="dxa"/>
          </w:tcPr>
          <w:p w14:paraId="4F8388D5" w14:textId="303FA018" w:rsidR="00304C24" w:rsidRPr="00D00EE0" w:rsidRDefault="00304C24" w:rsidP="00304C24">
            <w:pPr>
              <w:tabs>
                <w:tab w:val="left" w:pos="464"/>
              </w:tabs>
              <w:ind w:left="284" w:right="-129" w:hanging="180"/>
              <w:jc w:val="left"/>
              <w:rPr>
                <w:rFonts w:ascii="Times New Roman" w:hAnsi="Times New Roman" w:cs="Times New Roman"/>
              </w:rPr>
            </w:pPr>
            <w:r w:rsidRPr="00D00EE0">
              <w:rPr>
                <w:rFonts w:ascii="Times New Roman" w:hAnsi="Times New Roman" w:cs="Times New Roman"/>
                <w:b/>
                <w:bCs/>
              </w:rPr>
              <w:t>Total other current financial   assets</w:t>
            </w:r>
          </w:p>
        </w:tc>
        <w:tc>
          <w:tcPr>
            <w:tcW w:w="1088" w:type="dxa"/>
            <w:tcBorders>
              <w:top w:val="single" w:sz="4" w:space="0" w:color="auto"/>
              <w:bottom w:val="double" w:sz="4" w:space="0" w:color="auto"/>
            </w:tcBorders>
            <w:vAlign w:val="bottom"/>
          </w:tcPr>
          <w:p w14:paraId="202ADBB1" w14:textId="4631ED69" w:rsidR="00304C24" w:rsidRPr="00D00EE0" w:rsidRDefault="006D5D61" w:rsidP="00304C24">
            <w:pPr>
              <w:pStyle w:val="acctfourfigures"/>
              <w:spacing w:line="240" w:lineRule="auto"/>
              <w:jc w:val="center"/>
              <w:rPr>
                <w:rFonts w:cs="Times New Roman"/>
                <w:b/>
                <w:bCs/>
                <w:sz w:val="20"/>
              </w:rPr>
            </w:pPr>
            <w:r w:rsidRPr="00D00EE0">
              <w:rPr>
                <w:rFonts w:cs="Times New Roman"/>
                <w:b/>
                <w:bCs/>
                <w:sz w:val="20"/>
              </w:rPr>
              <w:t>437.9</w:t>
            </w:r>
          </w:p>
        </w:tc>
        <w:tc>
          <w:tcPr>
            <w:tcW w:w="180" w:type="dxa"/>
          </w:tcPr>
          <w:p w14:paraId="273ADC8F" w14:textId="77777777" w:rsidR="00304C24" w:rsidRPr="00D00EE0" w:rsidRDefault="00304C24" w:rsidP="00304C24">
            <w:pPr>
              <w:pStyle w:val="acctfourfigures"/>
              <w:spacing w:line="240" w:lineRule="auto"/>
              <w:jc w:val="center"/>
              <w:rPr>
                <w:rFonts w:cs="Times New Roman"/>
                <w:b/>
                <w:bCs/>
                <w:sz w:val="20"/>
              </w:rPr>
            </w:pPr>
          </w:p>
        </w:tc>
        <w:tc>
          <w:tcPr>
            <w:tcW w:w="922" w:type="dxa"/>
            <w:tcBorders>
              <w:top w:val="single" w:sz="4" w:space="0" w:color="auto"/>
              <w:bottom w:val="double" w:sz="4" w:space="0" w:color="auto"/>
            </w:tcBorders>
            <w:vAlign w:val="bottom"/>
          </w:tcPr>
          <w:p w14:paraId="182C29D3" w14:textId="7EF2EA4F" w:rsidR="00304C24" w:rsidRPr="00D00EE0" w:rsidRDefault="006D5D61" w:rsidP="00AA1736">
            <w:pPr>
              <w:pStyle w:val="acctfourfigures"/>
              <w:tabs>
                <w:tab w:val="clear" w:pos="765"/>
                <w:tab w:val="decimal" w:pos="573"/>
              </w:tabs>
              <w:spacing w:line="240" w:lineRule="auto"/>
              <w:rPr>
                <w:rFonts w:cs="Times New Roman"/>
                <w:b/>
                <w:bCs/>
                <w:sz w:val="20"/>
              </w:rPr>
            </w:pPr>
            <w:r w:rsidRPr="00D00EE0">
              <w:rPr>
                <w:rFonts w:cs="Times New Roman"/>
                <w:b/>
                <w:bCs/>
                <w:sz w:val="20"/>
              </w:rPr>
              <w:t>-</w:t>
            </w:r>
          </w:p>
        </w:tc>
        <w:tc>
          <w:tcPr>
            <w:tcW w:w="179" w:type="dxa"/>
          </w:tcPr>
          <w:p w14:paraId="714D4F41" w14:textId="77777777" w:rsidR="00304C24" w:rsidRPr="00D00EE0" w:rsidRDefault="00304C24" w:rsidP="00304C24">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vAlign w:val="bottom"/>
          </w:tcPr>
          <w:p w14:paraId="3DE65505" w14:textId="6635DEC6" w:rsidR="00304C24" w:rsidRPr="00D00EE0" w:rsidRDefault="006D5D61" w:rsidP="00304C24">
            <w:pPr>
              <w:pStyle w:val="acctfourfigures"/>
              <w:tabs>
                <w:tab w:val="clear" w:pos="765"/>
                <w:tab w:val="decimal" w:pos="653"/>
              </w:tabs>
              <w:spacing w:line="240" w:lineRule="auto"/>
              <w:jc w:val="center"/>
              <w:rPr>
                <w:rFonts w:cs="Times New Roman"/>
                <w:b/>
                <w:bCs/>
                <w:sz w:val="20"/>
              </w:rPr>
            </w:pPr>
            <w:r w:rsidRPr="00D00EE0">
              <w:rPr>
                <w:rFonts w:cs="Times New Roman"/>
                <w:b/>
                <w:bCs/>
                <w:sz w:val="20"/>
              </w:rPr>
              <w:t>437.9</w:t>
            </w:r>
          </w:p>
        </w:tc>
        <w:tc>
          <w:tcPr>
            <w:tcW w:w="179" w:type="dxa"/>
            <w:vAlign w:val="bottom"/>
          </w:tcPr>
          <w:p w14:paraId="48586394" w14:textId="77777777" w:rsidR="00304C24" w:rsidRPr="00D00EE0" w:rsidRDefault="00304C24" w:rsidP="00304C24">
            <w:pPr>
              <w:pStyle w:val="acctfourfigures"/>
              <w:spacing w:line="240" w:lineRule="auto"/>
              <w:jc w:val="center"/>
              <w:rPr>
                <w:rFonts w:cs="Times New Roman"/>
                <w:b/>
                <w:bCs/>
                <w:sz w:val="20"/>
              </w:rPr>
            </w:pPr>
          </w:p>
        </w:tc>
        <w:tc>
          <w:tcPr>
            <w:tcW w:w="818" w:type="dxa"/>
            <w:vAlign w:val="bottom"/>
          </w:tcPr>
          <w:p w14:paraId="01F0F88A" w14:textId="77777777" w:rsidR="00304C24" w:rsidRPr="00D00EE0" w:rsidRDefault="00304C24" w:rsidP="00304C24">
            <w:pPr>
              <w:pStyle w:val="acctfourfigures"/>
              <w:spacing w:line="240" w:lineRule="auto"/>
              <w:jc w:val="center"/>
              <w:rPr>
                <w:rFonts w:cs="Times New Roman"/>
                <w:b/>
                <w:bCs/>
                <w:sz w:val="20"/>
              </w:rPr>
            </w:pPr>
          </w:p>
        </w:tc>
        <w:tc>
          <w:tcPr>
            <w:tcW w:w="179" w:type="dxa"/>
            <w:vAlign w:val="bottom"/>
          </w:tcPr>
          <w:p w14:paraId="147B7C75" w14:textId="77777777" w:rsidR="00304C24" w:rsidRPr="00D00EE0" w:rsidRDefault="00304C24" w:rsidP="00304C24">
            <w:pPr>
              <w:pStyle w:val="acctfourfigures"/>
              <w:spacing w:line="240" w:lineRule="auto"/>
              <w:jc w:val="center"/>
              <w:rPr>
                <w:rFonts w:cs="Times New Roman"/>
                <w:b/>
                <w:bCs/>
                <w:sz w:val="20"/>
              </w:rPr>
            </w:pPr>
          </w:p>
        </w:tc>
        <w:tc>
          <w:tcPr>
            <w:tcW w:w="818" w:type="dxa"/>
            <w:vAlign w:val="bottom"/>
          </w:tcPr>
          <w:p w14:paraId="6062626E" w14:textId="77777777" w:rsidR="00304C24" w:rsidRPr="00D00EE0" w:rsidRDefault="00304C24" w:rsidP="00304C24">
            <w:pPr>
              <w:pStyle w:val="acctfourfigures"/>
              <w:spacing w:line="240" w:lineRule="auto"/>
              <w:jc w:val="center"/>
              <w:rPr>
                <w:rFonts w:cs="Times New Roman"/>
                <w:b/>
                <w:bCs/>
                <w:sz w:val="20"/>
              </w:rPr>
            </w:pPr>
          </w:p>
        </w:tc>
        <w:tc>
          <w:tcPr>
            <w:tcW w:w="179" w:type="dxa"/>
            <w:vAlign w:val="bottom"/>
          </w:tcPr>
          <w:p w14:paraId="39670335" w14:textId="77777777" w:rsidR="00304C24" w:rsidRPr="00D00EE0" w:rsidRDefault="00304C24" w:rsidP="00304C24">
            <w:pPr>
              <w:pStyle w:val="acctfourfigures"/>
              <w:spacing w:line="240" w:lineRule="auto"/>
              <w:jc w:val="center"/>
              <w:rPr>
                <w:rFonts w:cs="Times New Roman"/>
                <w:b/>
                <w:bCs/>
                <w:sz w:val="20"/>
              </w:rPr>
            </w:pPr>
          </w:p>
        </w:tc>
        <w:tc>
          <w:tcPr>
            <w:tcW w:w="821" w:type="dxa"/>
            <w:vAlign w:val="bottom"/>
          </w:tcPr>
          <w:p w14:paraId="3FF2DBA6" w14:textId="77777777" w:rsidR="00304C24" w:rsidRPr="00D00EE0" w:rsidRDefault="00304C24" w:rsidP="00304C24">
            <w:pPr>
              <w:pStyle w:val="acctfourfigures"/>
              <w:spacing w:line="240" w:lineRule="auto"/>
              <w:rPr>
                <w:rFonts w:cs="Times New Roman"/>
                <w:b/>
                <w:bCs/>
                <w:sz w:val="20"/>
                <w:lang w:bidi="th-TH"/>
              </w:rPr>
            </w:pPr>
          </w:p>
        </w:tc>
      </w:tr>
      <w:tr w:rsidR="00304C24" w:rsidRPr="00D00EE0" w14:paraId="57FF1D9A" w14:textId="77777777" w:rsidTr="00565B39">
        <w:trPr>
          <w:cantSplit/>
          <w:trHeight w:val="230"/>
        </w:trPr>
        <w:tc>
          <w:tcPr>
            <w:tcW w:w="3030" w:type="dxa"/>
          </w:tcPr>
          <w:p w14:paraId="78B4371E" w14:textId="77777777" w:rsidR="00304C24" w:rsidRPr="00D00EE0" w:rsidRDefault="00304C24" w:rsidP="00304C24">
            <w:pPr>
              <w:tabs>
                <w:tab w:val="left" w:pos="100"/>
              </w:tabs>
              <w:ind w:left="100" w:hanging="100"/>
              <w:jc w:val="left"/>
              <w:rPr>
                <w:rFonts w:ascii="Times New Roman" w:hAnsi="Times New Roman" w:cs="Times New Roman"/>
                <w:b/>
                <w:bCs/>
              </w:rPr>
            </w:pPr>
          </w:p>
        </w:tc>
        <w:tc>
          <w:tcPr>
            <w:tcW w:w="1088" w:type="dxa"/>
            <w:tcBorders>
              <w:top w:val="double" w:sz="4" w:space="0" w:color="auto"/>
            </w:tcBorders>
            <w:vAlign w:val="bottom"/>
          </w:tcPr>
          <w:p w14:paraId="638E32B5" w14:textId="77777777" w:rsidR="00304C24" w:rsidRPr="00D00EE0" w:rsidRDefault="00304C24" w:rsidP="00304C24">
            <w:pPr>
              <w:pStyle w:val="acctfourfigures"/>
              <w:spacing w:line="240" w:lineRule="auto"/>
              <w:jc w:val="center"/>
              <w:rPr>
                <w:rFonts w:cs="Times New Roman"/>
                <w:sz w:val="20"/>
              </w:rPr>
            </w:pPr>
          </w:p>
        </w:tc>
        <w:tc>
          <w:tcPr>
            <w:tcW w:w="180" w:type="dxa"/>
          </w:tcPr>
          <w:p w14:paraId="613C2B02" w14:textId="77777777" w:rsidR="00304C24" w:rsidRPr="00D00EE0" w:rsidRDefault="00304C24" w:rsidP="00304C24">
            <w:pPr>
              <w:pStyle w:val="acctfourfigures"/>
              <w:spacing w:line="240" w:lineRule="auto"/>
              <w:jc w:val="center"/>
              <w:rPr>
                <w:rFonts w:cs="Times New Roman"/>
                <w:sz w:val="20"/>
              </w:rPr>
            </w:pPr>
          </w:p>
        </w:tc>
        <w:tc>
          <w:tcPr>
            <w:tcW w:w="922" w:type="dxa"/>
            <w:tcBorders>
              <w:top w:val="double" w:sz="4" w:space="0" w:color="auto"/>
            </w:tcBorders>
          </w:tcPr>
          <w:p w14:paraId="5C4AE316" w14:textId="77777777" w:rsidR="00304C24" w:rsidRPr="00D00EE0" w:rsidRDefault="00304C24" w:rsidP="00304C24">
            <w:pPr>
              <w:pStyle w:val="acctfourfigures"/>
              <w:spacing w:line="240" w:lineRule="auto"/>
              <w:jc w:val="center"/>
              <w:rPr>
                <w:rFonts w:cs="Times New Roman"/>
                <w:sz w:val="20"/>
              </w:rPr>
            </w:pPr>
          </w:p>
        </w:tc>
        <w:tc>
          <w:tcPr>
            <w:tcW w:w="179" w:type="dxa"/>
          </w:tcPr>
          <w:p w14:paraId="3FF6AA65" w14:textId="77777777" w:rsidR="00304C24" w:rsidRPr="00D00EE0" w:rsidRDefault="00304C24" w:rsidP="00304C24">
            <w:pPr>
              <w:pStyle w:val="acctfourfigures"/>
              <w:spacing w:line="240" w:lineRule="auto"/>
              <w:jc w:val="center"/>
              <w:rPr>
                <w:rFonts w:cs="Times New Roman"/>
                <w:sz w:val="20"/>
              </w:rPr>
            </w:pPr>
          </w:p>
        </w:tc>
        <w:tc>
          <w:tcPr>
            <w:tcW w:w="955" w:type="dxa"/>
            <w:tcBorders>
              <w:top w:val="double" w:sz="4" w:space="0" w:color="auto"/>
            </w:tcBorders>
            <w:vAlign w:val="bottom"/>
          </w:tcPr>
          <w:p w14:paraId="74F3B1A4"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43F2CF52"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5508689C"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3EA2111F"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6A77B40A"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0D42E569" w14:textId="77777777" w:rsidR="00304C24" w:rsidRPr="00D00EE0" w:rsidRDefault="00304C24" w:rsidP="00304C24">
            <w:pPr>
              <w:pStyle w:val="acctfourfigures"/>
              <w:spacing w:line="240" w:lineRule="auto"/>
              <w:jc w:val="center"/>
              <w:rPr>
                <w:rFonts w:cs="Times New Roman"/>
                <w:sz w:val="20"/>
              </w:rPr>
            </w:pPr>
          </w:p>
        </w:tc>
        <w:tc>
          <w:tcPr>
            <w:tcW w:w="821" w:type="dxa"/>
            <w:vAlign w:val="bottom"/>
          </w:tcPr>
          <w:p w14:paraId="5A67B7B2" w14:textId="77777777" w:rsidR="00304C24" w:rsidRPr="00D00EE0" w:rsidRDefault="00304C24" w:rsidP="00304C24">
            <w:pPr>
              <w:pStyle w:val="acctfourfigures"/>
              <w:spacing w:line="240" w:lineRule="auto"/>
              <w:rPr>
                <w:rFonts w:cs="Times New Roman"/>
                <w:sz w:val="20"/>
              </w:rPr>
            </w:pPr>
          </w:p>
        </w:tc>
      </w:tr>
      <w:tr w:rsidR="00A74AF8" w:rsidRPr="00D00EE0" w14:paraId="75A64EE2" w14:textId="77777777" w:rsidTr="00565B39">
        <w:trPr>
          <w:cantSplit/>
          <w:trHeight w:val="230"/>
        </w:trPr>
        <w:tc>
          <w:tcPr>
            <w:tcW w:w="3030" w:type="dxa"/>
          </w:tcPr>
          <w:p w14:paraId="509A53C6" w14:textId="59B726FA" w:rsidR="00A74AF8" w:rsidRPr="00D00EE0" w:rsidRDefault="00A74AF8" w:rsidP="00A74AF8">
            <w:pPr>
              <w:ind w:left="100" w:hanging="100"/>
              <w:rPr>
                <w:rFonts w:ascii="Times New Roman" w:hAnsi="Times New Roman" w:cs="Times New Roman"/>
                <w:b/>
                <w:bCs/>
              </w:rPr>
            </w:pPr>
            <w:r w:rsidRPr="00D00EE0">
              <w:rPr>
                <w:rFonts w:ascii="Times New Roman" w:hAnsi="Times New Roman" w:cs="Times New Roman"/>
                <w:b/>
                <w:bCs/>
                <w:i/>
                <w:iCs/>
              </w:rPr>
              <w:t>Other non-current financial assets</w:t>
            </w:r>
          </w:p>
        </w:tc>
        <w:tc>
          <w:tcPr>
            <w:tcW w:w="1088" w:type="dxa"/>
            <w:vAlign w:val="bottom"/>
          </w:tcPr>
          <w:p w14:paraId="4B8CB4DC" w14:textId="77777777" w:rsidR="00A74AF8" w:rsidRPr="00D00EE0" w:rsidRDefault="00A74AF8" w:rsidP="00304C24">
            <w:pPr>
              <w:pStyle w:val="acctfourfigures"/>
              <w:spacing w:line="240" w:lineRule="auto"/>
              <w:jc w:val="center"/>
              <w:rPr>
                <w:rFonts w:cs="Times New Roman"/>
                <w:sz w:val="20"/>
              </w:rPr>
            </w:pPr>
          </w:p>
        </w:tc>
        <w:tc>
          <w:tcPr>
            <w:tcW w:w="180" w:type="dxa"/>
          </w:tcPr>
          <w:p w14:paraId="70034545" w14:textId="77777777" w:rsidR="00A74AF8" w:rsidRPr="00D00EE0" w:rsidRDefault="00A74AF8" w:rsidP="00304C24">
            <w:pPr>
              <w:pStyle w:val="acctfourfigures"/>
              <w:spacing w:line="240" w:lineRule="auto"/>
              <w:jc w:val="center"/>
              <w:rPr>
                <w:rFonts w:cs="Times New Roman"/>
                <w:sz w:val="20"/>
              </w:rPr>
            </w:pPr>
          </w:p>
        </w:tc>
        <w:tc>
          <w:tcPr>
            <w:tcW w:w="922" w:type="dxa"/>
          </w:tcPr>
          <w:p w14:paraId="488550BE" w14:textId="77777777" w:rsidR="00A74AF8" w:rsidRPr="00D00EE0" w:rsidRDefault="00A74AF8" w:rsidP="00304C24">
            <w:pPr>
              <w:pStyle w:val="acctfourfigures"/>
              <w:spacing w:line="240" w:lineRule="auto"/>
              <w:jc w:val="center"/>
              <w:rPr>
                <w:rFonts w:cs="Times New Roman"/>
                <w:sz w:val="20"/>
              </w:rPr>
            </w:pPr>
          </w:p>
        </w:tc>
        <w:tc>
          <w:tcPr>
            <w:tcW w:w="179" w:type="dxa"/>
          </w:tcPr>
          <w:p w14:paraId="3D77596C" w14:textId="77777777" w:rsidR="00A74AF8" w:rsidRPr="00D00EE0" w:rsidRDefault="00A74AF8" w:rsidP="00304C24">
            <w:pPr>
              <w:pStyle w:val="acctfourfigures"/>
              <w:spacing w:line="240" w:lineRule="auto"/>
              <w:jc w:val="center"/>
              <w:rPr>
                <w:rFonts w:cs="Times New Roman"/>
                <w:sz w:val="20"/>
              </w:rPr>
            </w:pPr>
          </w:p>
        </w:tc>
        <w:tc>
          <w:tcPr>
            <w:tcW w:w="955" w:type="dxa"/>
            <w:vAlign w:val="bottom"/>
          </w:tcPr>
          <w:p w14:paraId="26AE5A41" w14:textId="77777777" w:rsidR="00A74AF8" w:rsidRPr="00D00EE0" w:rsidRDefault="00A74AF8" w:rsidP="00304C24">
            <w:pPr>
              <w:pStyle w:val="acctfourfigures"/>
              <w:spacing w:line="240" w:lineRule="auto"/>
              <w:jc w:val="center"/>
              <w:rPr>
                <w:rFonts w:cs="Times New Roman"/>
                <w:sz w:val="20"/>
              </w:rPr>
            </w:pPr>
          </w:p>
        </w:tc>
        <w:tc>
          <w:tcPr>
            <w:tcW w:w="179" w:type="dxa"/>
            <w:vAlign w:val="bottom"/>
          </w:tcPr>
          <w:p w14:paraId="09C9372C" w14:textId="77777777" w:rsidR="00A74AF8" w:rsidRPr="00D00EE0" w:rsidRDefault="00A74AF8" w:rsidP="00304C24">
            <w:pPr>
              <w:pStyle w:val="acctfourfigures"/>
              <w:spacing w:line="240" w:lineRule="auto"/>
              <w:jc w:val="center"/>
              <w:rPr>
                <w:rFonts w:cs="Times New Roman"/>
                <w:sz w:val="20"/>
              </w:rPr>
            </w:pPr>
          </w:p>
        </w:tc>
        <w:tc>
          <w:tcPr>
            <w:tcW w:w="818" w:type="dxa"/>
            <w:vAlign w:val="bottom"/>
          </w:tcPr>
          <w:p w14:paraId="0756585F" w14:textId="77777777" w:rsidR="00A74AF8" w:rsidRPr="00D00EE0" w:rsidRDefault="00A74AF8" w:rsidP="00304C24">
            <w:pPr>
              <w:pStyle w:val="acctfourfigures"/>
              <w:spacing w:line="240" w:lineRule="auto"/>
              <w:jc w:val="center"/>
              <w:rPr>
                <w:rFonts w:cs="Times New Roman"/>
                <w:sz w:val="20"/>
              </w:rPr>
            </w:pPr>
          </w:p>
        </w:tc>
        <w:tc>
          <w:tcPr>
            <w:tcW w:w="179" w:type="dxa"/>
            <w:vAlign w:val="bottom"/>
          </w:tcPr>
          <w:p w14:paraId="1688EFA2" w14:textId="77777777" w:rsidR="00A74AF8" w:rsidRPr="00D00EE0" w:rsidRDefault="00A74AF8" w:rsidP="00304C24">
            <w:pPr>
              <w:pStyle w:val="acctfourfigures"/>
              <w:spacing w:line="240" w:lineRule="auto"/>
              <w:jc w:val="center"/>
              <w:rPr>
                <w:rFonts w:cs="Times New Roman"/>
                <w:sz w:val="20"/>
              </w:rPr>
            </w:pPr>
          </w:p>
        </w:tc>
        <w:tc>
          <w:tcPr>
            <w:tcW w:w="818" w:type="dxa"/>
            <w:vAlign w:val="bottom"/>
          </w:tcPr>
          <w:p w14:paraId="1E5DD965" w14:textId="77777777" w:rsidR="00A74AF8" w:rsidRPr="00D00EE0" w:rsidRDefault="00A74AF8" w:rsidP="00304C24">
            <w:pPr>
              <w:pStyle w:val="acctfourfigures"/>
              <w:spacing w:line="240" w:lineRule="auto"/>
              <w:jc w:val="center"/>
              <w:rPr>
                <w:rFonts w:cs="Times New Roman"/>
                <w:sz w:val="20"/>
              </w:rPr>
            </w:pPr>
          </w:p>
        </w:tc>
        <w:tc>
          <w:tcPr>
            <w:tcW w:w="179" w:type="dxa"/>
            <w:vAlign w:val="bottom"/>
          </w:tcPr>
          <w:p w14:paraId="1169AC5F" w14:textId="77777777" w:rsidR="00A74AF8" w:rsidRPr="00D00EE0" w:rsidRDefault="00A74AF8" w:rsidP="00304C24">
            <w:pPr>
              <w:pStyle w:val="acctfourfigures"/>
              <w:spacing w:line="240" w:lineRule="auto"/>
              <w:jc w:val="center"/>
              <w:rPr>
                <w:rFonts w:cs="Times New Roman"/>
                <w:sz w:val="20"/>
              </w:rPr>
            </w:pPr>
          </w:p>
        </w:tc>
        <w:tc>
          <w:tcPr>
            <w:tcW w:w="821" w:type="dxa"/>
            <w:vAlign w:val="bottom"/>
          </w:tcPr>
          <w:p w14:paraId="1E06603A" w14:textId="77777777" w:rsidR="00A74AF8" w:rsidRPr="00D00EE0" w:rsidRDefault="00A74AF8" w:rsidP="00304C24">
            <w:pPr>
              <w:pStyle w:val="acctfourfigures"/>
              <w:spacing w:line="240" w:lineRule="auto"/>
              <w:rPr>
                <w:rFonts w:cs="Times New Roman"/>
                <w:sz w:val="20"/>
              </w:rPr>
            </w:pPr>
          </w:p>
        </w:tc>
      </w:tr>
      <w:tr w:rsidR="00304C24" w:rsidRPr="00D00EE0" w14:paraId="57A13A7E" w14:textId="77777777" w:rsidTr="00565B39">
        <w:trPr>
          <w:cantSplit/>
          <w:trHeight w:val="230"/>
        </w:trPr>
        <w:tc>
          <w:tcPr>
            <w:tcW w:w="3030" w:type="dxa"/>
            <w:vAlign w:val="bottom"/>
          </w:tcPr>
          <w:p w14:paraId="202EC7B7" w14:textId="5D9772B8" w:rsidR="00304C24" w:rsidRPr="00D00EE0" w:rsidRDefault="00304C24" w:rsidP="00304C24">
            <w:pPr>
              <w:tabs>
                <w:tab w:val="left" w:pos="190"/>
              </w:tabs>
              <w:ind w:left="190" w:hanging="100"/>
              <w:jc w:val="left"/>
              <w:rPr>
                <w:rFonts w:ascii="Times New Roman" w:hAnsi="Times New Roman" w:cs="Times New Roman"/>
                <w:b/>
                <w:bCs/>
              </w:rPr>
            </w:pPr>
            <w:r w:rsidRPr="00D00EE0">
              <w:rPr>
                <w:rFonts w:ascii="Times New Roman" w:hAnsi="Times New Roman" w:cs="Times New Roman"/>
                <w:spacing w:val="-6"/>
                <w:lang w:val="en-GB"/>
              </w:rPr>
              <w:t xml:space="preserve">Investment in equity instruments </w:t>
            </w:r>
          </w:p>
        </w:tc>
        <w:tc>
          <w:tcPr>
            <w:tcW w:w="1088" w:type="dxa"/>
            <w:tcBorders>
              <w:bottom w:val="single" w:sz="4" w:space="0" w:color="auto"/>
            </w:tcBorders>
            <w:vAlign w:val="bottom"/>
          </w:tcPr>
          <w:p w14:paraId="3DB07D50" w14:textId="72FC4D7F" w:rsidR="00304C24" w:rsidRPr="00D00EE0" w:rsidRDefault="006D5D61" w:rsidP="00304C24">
            <w:pPr>
              <w:pStyle w:val="acctfourfigures"/>
              <w:tabs>
                <w:tab w:val="clear" w:pos="765"/>
              </w:tabs>
              <w:spacing w:line="240" w:lineRule="auto"/>
              <w:ind w:right="-3"/>
              <w:jc w:val="center"/>
              <w:rPr>
                <w:rFonts w:cs="Times New Roman"/>
                <w:sz w:val="20"/>
              </w:rPr>
            </w:pPr>
            <w:r w:rsidRPr="00D00EE0">
              <w:rPr>
                <w:rFonts w:cs="Times New Roman"/>
                <w:sz w:val="20"/>
              </w:rPr>
              <w:t>-</w:t>
            </w:r>
          </w:p>
        </w:tc>
        <w:tc>
          <w:tcPr>
            <w:tcW w:w="180" w:type="dxa"/>
          </w:tcPr>
          <w:p w14:paraId="36C44AFE" w14:textId="77777777" w:rsidR="00304C24" w:rsidRPr="00D00EE0" w:rsidRDefault="00304C24" w:rsidP="00304C24">
            <w:pPr>
              <w:pStyle w:val="acctfourfigures"/>
              <w:spacing w:line="240" w:lineRule="auto"/>
              <w:jc w:val="center"/>
              <w:rPr>
                <w:rFonts w:cs="Times New Roman"/>
                <w:sz w:val="20"/>
              </w:rPr>
            </w:pPr>
          </w:p>
        </w:tc>
        <w:tc>
          <w:tcPr>
            <w:tcW w:w="922" w:type="dxa"/>
            <w:tcBorders>
              <w:bottom w:val="single" w:sz="4" w:space="0" w:color="auto"/>
            </w:tcBorders>
          </w:tcPr>
          <w:p w14:paraId="237DBF74" w14:textId="41530E06" w:rsidR="00304C24" w:rsidRPr="00D00EE0" w:rsidRDefault="006D5D61" w:rsidP="00304C24">
            <w:pPr>
              <w:pStyle w:val="acctfourfigures"/>
              <w:spacing w:line="240" w:lineRule="auto"/>
              <w:jc w:val="center"/>
              <w:rPr>
                <w:rFonts w:cs="Times New Roman"/>
                <w:sz w:val="20"/>
              </w:rPr>
            </w:pPr>
            <w:r w:rsidRPr="00D00EE0">
              <w:rPr>
                <w:rFonts w:cs="Times New Roman"/>
                <w:sz w:val="20"/>
              </w:rPr>
              <w:t>6,074.9</w:t>
            </w:r>
          </w:p>
        </w:tc>
        <w:tc>
          <w:tcPr>
            <w:tcW w:w="179" w:type="dxa"/>
          </w:tcPr>
          <w:p w14:paraId="2A267C11" w14:textId="77777777" w:rsidR="00304C24" w:rsidRPr="00D00EE0" w:rsidRDefault="00304C24" w:rsidP="00304C24">
            <w:pPr>
              <w:pStyle w:val="acctfourfigures"/>
              <w:spacing w:line="240" w:lineRule="auto"/>
              <w:jc w:val="center"/>
              <w:rPr>
                <w:rFonts w:cs="Times New Roman"/>
                <w:sz w:val="20"/>
              </w:rPr>
            </w:pPr>
          </w:p>
        </w:tc>
        <w:tc>
          <w:tcPr>
            <w:tcW w:w="955" w:type="dxa"/>
            <w:tcBorders>
              <w:bottom w:val="single" w:sz="4" w:space="0" w:color="auto"/>
            </w:tcBorders>
            <w:vAlign w:val="bottom"/>
          </w:tcPr>
          <w:p w14:paraId="21725120" w14:textId="52E2AA15" w:rsidR="00304C24" w:rsidRPr="00D00EE0" w:rsidRDefault="006D5D61" w:rsidP="00304C24">
            <w:pPr>
              <w:pStyle w:val="acctfourfigures"/>
              <w:spacing w:line="240" w:lineRule="auto"/>
              <w:jc w:val="center"/>
              <w:rPr>
                <w:rFonts w:cs="Times New Roman"/>
                <w:sz w:val="20"/>
              </w:rPr>
            </w:pPr>
            <w:r w:rsidRPr="00D00EE0">
              <w:rPr>
                <w:rFonts w:cs="Times New Roman"/>
                <w:sz w:val="20"/>
              </w:rPr>
              <w:t>6,074.9</w:t>
            </w:r>
          </w:p>
        </w:tc>
        <w:tc>
          <w:tcPr>
            <w:tcW w:w="179" w:type="dxa"/>
            <w:vAlign w:val="bottom"/>
          </w:tcPr>
          <w:p w14:paraId="399EEDE6"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21197004" w14:textId="40772597" w:rsidR="00304C24" w:rsidRPr="00D00EE0" w:rsidRDefault="006D5D61" w:rsidP="00304C24">
            <w:pPr>
              <w:pStyle w:val="acctfourfigures"/>
              <w:spacing w:line="240" w:lineRule="auto"/>
              <w:jc w:val="center"/>
              <w:rPr>
                <w:rFonts w:cs="Times New Roman"/>
                <w:sz w:val="20"/>
              </w:rPr>
            </w:pPr>
            <w:r w:rsidRPr="00D00EE0">
              <w:rPr>
                <w:rFonts w:cs="Times New Roman"/>
                <w:sz w:val="20"/>
              </w:rPr>
              <w:t>5,902.7</w:t>
            </w:r>
          </w:p>
        </w:tc>
        <w:tc>
          <w:tcPr>
            <w:tcW w:w="179" w:type="dxa"/>
            <w:vAlign w:val="bottom"/>
          </w:tcPr>
          <w:p w14:paraId="67EB0CA9"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3F51ACFA" w14:textId="791A06F5" w:rsidR="00304C24" w:rsidRPr="00D00EE0" w:rsidRDefault="006D5D61" w:rsidP="00304C24">
            <w:pPr>
              <w:pStyle w:val="acctfourfigures"/>
              <w:tabs>
                <w:tab w:val="clear" w:pos="765"/>
                <w:tab w:val="decimal" w:pos="467"/>
              </w:tabs>
              <w:spacing w:line="240" w:lineRule="auto"/>
              <w:jc w:val="center"/>
              <w:rPr>
                <w:rFonts w:cs="Times New Roman"/>
                <w:sz w:val="20"/>
              </w:rPr>
            </w:pPr>
            <w:r w:rsidRPr="00D00EE0">
              <w:rPr>
                <w:rFonts w:cs="Times New Roman"/>
                <w:sz w:val="20"/>
              </w:rPr>
              <w:t>172.2</w:t>
            </w:r>
          </w:p>
        </w:tc>
        <w:tc>
          <w:tcPr>
            <w:tcW w:w="179" w:type="dxa"/>
            <w:vAlign w:val="bottom"/>
          </w:tcPr>
          <w:p w14:paraId="3B65B6C8" w14:textId="77777777" w:rsidR="00304C24" w:rsidRPr="00D00EE0" w:rsidRDefault="00304C24" w:rsidP="00304C24">
            <w:pPr>
              <w:pStyle w:val="acctfourfigures"/>
              <w:spacing w:line="240" w:lineRule="auto"/>
              <w:jc w:val="center"/>
              <w:rPr>
                <w:rFonts w:cs="Times New Roman"/>
                <w:sz w:val="20"/>
              </w:rPr>
            </w:pPr>
          </w:p>
        </w:tc>
        <w:tc>
          <w:tcPr>
            <w:tcW w:w="821" w:type="dxa"/>
            <w:vAlign w:val="bottom"/>
          </w:tcPr>
          <w:p w14:paraId="4821E6D4" w14:textId="697703AC" w:rsidR="00304C24" w:rsidRPr="00D00EE0" w:rsidRDefault="006D5D61" w:rsidP="00304C24">
            <w:pPr>
              <w:pStyle w:val="acctfourfigures"/>
              <w:spacing w:line="240" w:lineRule="auto"/>
              <w:rPr>
                <w:rFonts w:cs="Times New Roman"/>
                <w:sz w:val="20"/>
                <w:lang w:val="en-US"/>
              </w:rPr>
            </w:pPr>
            <w:r w:rsidRPr="00D00EE0">
              <w:rPr>
                <w:rFonts w:cs="Times New Roman"/>
                <w:sz w:val="20"/>
              </w:rPr>
              <w:t>6,074.9</w:t>
            </w:r>
          </w:p>
        </w:tc>
      </w:tr>
      <w:tr w:rsidR="00304C24" w:rsidRPr="00D00EE0" w14:paraId="023DF123" w14:textId="77777777" w:rsidTr="00565B39">
        <w:trPr>
          <w:cantSplit/>
          <w:trHeight w:val="470"/>
        </w:trPr>
        <w:tc>
          <w:tcPr>
            <w:tcW w:w="3030" w:type="dxa"/>
          </w:tcPr>
          <w:p w14:paraId="00F6F896" w14:textId="4C93BB27" w:rsidR="00304C24" w:rsidRPr="00D00EE0" w:rsidRDefault="00304C24" w:rsidP="00304C24">
            <w:pPr>
              <w:tabs>
                <w:tab w:val="left" w:pos="464"/>
              </w:tabs>
              <w:ind w:left="284" w:right="-129" w:hanging="180"/>
              <w:jc w:val="left"/>
              <w:rPr>
                <w:rFonts w:ascii="Times New Roman" w:hAnsi="Times New Roman" w:cs="Times New Roman"/>
                <w:b/>
                <w:bCs/>
              </w:rPr>
            </w:pPr>
            <w:r w:rsidRPr="00D00EE0">
              <w:rPr>
                <w:rFonts w:ascii="Times New Roman" w:hAnsi="Times New Roman" w:cs="Times New Roman"/>
                <w:b/>
                <w:bCs/>
              </w:rPr>
              <w:t xml:space="preserve">Total other non-current </w:t>
            </w:r>
            <w:r w:rsidRPr="00D00EE0">
              <w:rPr>
                <w:rFonts w:ascii="Times New Roman" w:hAnsi="Times New Roman" w:cs="Times New Roman"/>
                <w:b/>
                <w:bCs/>
              </w:rPr>
              <w:br/>
              <w:t>financial assets</w:t>
            </w:r>
          </w:p>
        </w:tc>
        <w:tc>
          <w:tcPr>
            <w:tcW w:w="1088" w:type="dxa"/>
            <w:tcBorders>
              <w:top w:val="single" w:sz="4" w:space="0" w:color="auto"/>
              <w:bottom w:val="double" w:sz="4" w:space="0" w:color="auto"/>
            </w:tcBorders>
            <w:vAlign w:val="bottom"/>
          </w:tcPr>
          <w:p w14:paraId="1DAB3CAE" w14:textId="543607EF" w:rsidR="00304C24" w:rsidRPr="00D00EE0" w:rsidRDefault="006D5D61" w:rsidP="00304C24">
            <w:pPr>
              <w:pStyle w:val="acctfourfigures"/>
              <w:tabs>
                <w:tab w:val="clear" w:pos="765"/>
              </w:tabs>
              <w:spacing w:line="240" w:lineRule="auto"/>
              <w:ind w:right="-3"/>
              <w:jc w:val="center"/>
              <w:rPr>
                <w:rFonts w:cs="Times New Roman"/>
                <w:b/>
                <w:bCs/>
                <w:sz w:val="20"/>
              </w:rPr>
            </w:pPr>
            <w:r w:rsidRPr="00D00EE0">
              <w:rPr>
                <w:rFonts w:cs="Times New Roman"/>
                <w:b/>
                <w:bCs/>
                <w:sz w:val="20"/>
              </w:rPr>
              <w:t>-</w:t>
            </w:r>
          </w:p>
        </w:tc>
        <w:tc>
          <w:tcPr>
            <w:tcW w:w="180" w:type="dxa"/>
          </w:tcPr>
          <w:p w14:paraId="4D439CCD" w14:textId="77777777" w:rsidR="00304C24" w:rsidRPr="00D00EE0" w:rsidRDefault="00304C24" w:rsidP="00304C24">
            <w:pPr>
              <w:pStyle w:val="acctfourfigures"/>
              <w:spacing w:line="240" w:lineRule="auto"/>
              <w:jc w:val="center"/>
              <w:rPr>
                <w:rFonts w:cs="Times New Roman"/>
                <w:b/>
                <w:bCs/>
                <w:sz w:val="20"/>
              </w:rPr>
            </w:pPr>
          </w:p>
        </w:tc>
        <w:tc>
          <w:tcPr>
            <w:tcW w:w="922" w:type="dxa"/>
            <w:tcBorders>
              <w:top w:val="single" w:sz="4" w:space="0" w:color="auto"/>
              <w:bottom w:val="double" w:sz="4" w:space="0" w:color="auto"/>
            </w:tcBorders>
            <w:vAlign w:val="bottom"/>
          </w:tcPr>
          <w:p w14:paraId="35E355A7" w14:textId="3293DF3D" w:rsidR="00304C24" w:rsidRPr="00D00EE0" w:rsidRDefault="006D5D61" w:rsidP="00304C24">
            <w:pPr>
              <w:pStyle w:val="acctfourfigures"/>
              <w:spacing w:line="240" w:lineRule="auto"/>
              <w:jc w:val="center"/>
              <w:rPr>
                <w:rFonts w:cs="Times New Roman"/>
                <w:b/>
                <w:bCs/>
                <w:sz w:val="20"/>
              </w:rPr>
            </w:pPr>
            <w:r w:rsidRPr="00D00EE0">
              <w:rPr>
                <w:rFonts w:cs="Times New Roman"/>
                <w:b/>
                <w:bCs/>
                <w:sz w:val="20"/>
              </w:rPr>
              <w:t>6,074.9</w:t>
            </w:r>
          </w:p>
        </w:tc>
        <w:tc>
          <w:tcPr>
            <w:tcW w:w="179" w:type="dxa"/>
          </w:tcPr>
          <w:p w14:paraId="6D59BC7C" w14:textId="77777777" w:rsidR="00304C24" w:rsidRPr="00D00EE0" w:rsidRDefault="00304C24" w:rsidP="00304C24">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vAlign w:val="bottom"/>
          </w:tcPr>
          <w:p w14:paraId="26A0D291" w14:textId="329FF592" w:rsidR="00304C24" w:rsidRPr="00D00EE0" w:rsidRDefault="006D5D61" w:rsidP="00304C24">
            <w:pPr>
              <w:pStyle w:val="acctfourfigures"/>
              <w:spacing w:line="240" w:lineRule="auto"/>
              <w:jc w:val="center"/>
              <w:rPr>
                <w:rFonts w:cs="Times New Roman"/>
                <w:b/>
                <w:bCs/>
                <w:sz w:val="20"/>
              </w:rPr>
            </w:pPr>
            <w:r w:rsidRPr="00D00EE0">
              <w:rPr>
                <w:rFonts w:cs="Times New Roman"/>
                <w:b/>
                <w:bCs/>
                <w:sz w:val="20"/>
              </w:rPr>
              <w:t>6,074.9</w:t>
            </w:r>
          </w:p>
        </w:tc>
        <w:tc>
          <w:tcPr>
            <w:tcW w:w="179" w:type="dxa"/>
            <w:vAlign w:val="bottom"/>
          </w:tcPr>
          <w:p w14:paraId="02BABF59"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514B756C"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56E4A400"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1C7476D5"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3AFF9342" w14:textId="77777777" w:rsidR="00304C24" w:rsidRPr="00D00EE0" w:rsidRDefault="00304C24" w:rsidP="00304C24">
            <w:pPr>
              <w:pStyle w:val="acctfourfigures"/>
              <w:spacing w:line="240" w:lineRule="auto"/>
              <w:jc w:val="center"/>
              <w:rPr>
                <w:rFonts w:cs="Times New Roman"/>
                <w:sz w:val="20"/>
              </w:rPr>
            </w:pPr>
          </w:p>
        </w:tc>
        <w:tc>
          <w:tcPr>
            <w:tcW w:w="821" w:type="dxa"/>
            <w:vAlign w:val="bottom"/>
          </w:tcPr>
          <w:p w14:paraId="79C1288F" w14:textId="77777777" w:rsidR="00304C24" w:rsidRPr="00D00EE0" w:rsidRDefault="00304C24" w:rsidP="00304C24">
            <w:pPr>
              <w:pStyle w:val="acctfourfigures"/>
              <w:spacing w:line="240" w:lineRule="auto"/>
              <w:rPr>
                <w:rFonts w:cs="Times New Roman"/>
                <w:sz w:val="20"/>
              </w:rPr>
            </w:pPr>
          </w:p>
        </w:tc>
      </w:tr>
      <w:tr w:rsidR="00304C24" w:rsidRPr="00D00EE0" w14:paraId="206D0EF1" w14:textId="77777777" w:rsidTr="00565B39">
        <w:trPr>
          <w:cantSplit/>
          <w:trHeight w:val="230"/>
        </w:trPr>
        <w:tc>
          <w:tcPr>
            <w:tcW w:w="3030" w:type="dxa"/>
          </w:tcPr>
          <w:p w14:paraId="3BB1D9D5" w14:textId="77777777" w:rsidR="00304C24" w:rsidRPr="00D00EE0" w:rsidRDefault="00304C24" w:rsidP="00304C24">
            <w:pPr>
              <w:tabs>
                <w:tab w:val="left" w:pos="100"/>
              </w:tabs>
              <w:ind w:left="100" w:hanging="100"/>
              <w:jc w:val="left"/>
              <w:rPr>
                <w:rFonts w:ascii="Times New Roman" w:hAnsi="Times New Roman" w:cs="Times New Roman"/>
                <w:b/>
                <w:bCs/>
              </w:rPr>
            </w:pPr>
          </w:p>
        </w:tc>
        <w:tc>
          <w:tcPr>
            <w:tcW w:w="1088" w:type="dxa"/>
            <w:tcBorders>
              <w:top w:val="double" w:sz="4" w:space="0" w:color="auto"/>
            </w:tcBorders>
            <w:vAlign w:val="bottom"/>
          </w:tcPr>
          <w:p w14:paraId="30FE9F77" w14:textId="77777777" w:rsidR="00304C24" w:rsidRPr="00D00EE0" w:rsidRDefault="00304C24" w:rsidP="00304C24">
            <w:pPr>
              <w:pStyle w:val="acctfourfigures"/>
              <w:spacing w:line="240" w:lineRule="auto"/>
              <w:jc w:val="center"/>
              <w:rPr>
                <w:rFonts w:cs="Times New Roman"/>
                <w:sz w:val="20"/>
              </w:rPr>
            </w:pPr>
          </w:p>
        </w:tc>
        <w:tc>
          <w:tcPr>
            <w:tcW w:w="180" w:type="dxa"/>
          </w:tcPr>
          <w:p w14:paraId="33385EF7" w14:textId="77777777" w:rsidR="00304C24" w:rsidRPr="00D00EE0" w:rsidRDefault="00304C24" w:rsidP="00304C24">
            <w:pPr>
              <w:pStyle w:val="acctfourfigures"/>
              <w:spacing w:line="240" w:lineRule="auto"/>
              <w:jc w:val="center"/>
              <w:rPr>
                <w:rFonts w:cs="Times New Roman"/>
                <w:sz w:val="20"/>
              </w:rPr>
            </w:pPr>
          </w:p>
        </w:tc>
        <w:tc>
          <w:tcPr>
            <w:tcW w:w="922" w:type="dxa"/>
            <w:tcBorders>
              <w:top w:val="double" w:sz="4" w:space="0" w:color="auto"/>
            </w:tcBorders>
          </w:tcPr>
          <w:p w14:paraId="149FEF31" w14:textId="77777777" w:rsidR="00304C24" w:rsidRPr="00D00EE0" w:rsidRDefault="00304C24" w:rsidP="00304C24">
            <w:pPr>
              <w:pStyle w:val="acctfourfigures"/>
              <w:spacing w:line="240" w:lineRule="auto"/>
              <w:jc w:val="center"/>
              <w:rPr>
                <w:rFonts w:cs="Times New Roman"/>
                <w:sz w:val="20"/>
              </w:rPr>
            </w:pPr>
          </w:p>
        </w:tc>
        <w:tc>
          <w:tcPr>
            <w:tcW w:w="179" w:type="dxa"/>
          </w:tcPr>
          <w:p w14:paraId="56A7ECE3" w14:textId="77777777" w:rsidR="00304C24" w:rsidRPr="00D00EE0" w:rsidRDefault="00304C24" w:rsidP="00304C24">
            <w:pPr>
              <w:pStyle w:val="acctfourfigures"/>
              <w:spacing w:line="240" w:lineRule="auto"/>
              <w:jc w:val="center"/>
              <w:rPr>
                <w:rFonts w:cs="Times New Roman"/>
                <w:sz w:val="20"/>
              </w:rPr>
            </w:pPr>
          </w:p>
        </w:tc>
        <w:tc>
          <w:tcPr>
            <w:tcW w:w="955" w:type="dxa"/>
            <w:tcBorders>
              <w:top w:val="double" w:sz="4" w:space="0" w:color="auto"/>
            </w:tcBorders>
            <w:vAlign w:val="bottom"/>
          </w:tcPr>
          <w:p w14:paraId="0337A240"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0858264E"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38C22288"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0AB37B9D"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2299F3C7"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0729E68C" w14:textId="77777777" w:rsidR="00304C24" w:rsidRPr="00D00EE0" w:rsidRDefault="00304C24" w:rsidP="00304C24">
            <w:pPr>
              <w:pStyle w:val="acctfourfigures"/>
              <w:spacing w:line="240" w:lineRule="auto"/>
              <w:jc w:val="center"/>
              <w:rPr>
                <w:rFonts w:cs="Times New Roman"/>
                <w:sz w:val="20"/>
              </w:rPr>
            </w:pPr>
          </w:p>
        </w:tc>
        <w:tc>
          <w:tcPr>
            <w:tcW w:w="821" w:type="dxa"/>
            <w:vAlign w:val="bottom"/>
          </w:tcPr>
          <w:p w14:paraId="6D7E46BF" w14:textId="77777777" w:rsidR="00304C24" w:rsidRPr="00D00EE0" w:rsidRDefault="00304C24" w:rsidP="00304C24">
            <w:pPr>
              <w:pStyle w:val="acctfourfigures"/>
              <w:spacing w:line="240" w:lineRule="auto"/>
              <w:rPr>
                <w:rFonts w:cs="Times New Roman"/>
                <w:sz w:val="20"/>
              </w:rPr>
            </w:pPr>
          </w:p>
        </w:tc>
      </w:tr>
      <w:tr w:rsidR="00D27827" w:rsidRPr="00D00EE0" w14:paraId="4E6C42A6" w14:textId="77777777" w:rsidTr="00565B39">
        <w:trPr>
          <w:cantSplit/>
          <w:trHeight w:val="230"/>
        </w:trPr>
        <w:tc>
          <w:tcPr>
            <w:tcW w:w="3030" w:type="dxa"/>
          </w:tcPr>
          <w:p w14:paraId="3E319CC2" w14:textId="7AE7FA12" w:rsidR="00D27827" w:rsidRPr="00D00EE0" w:rsidRDefault="00A15533" w:rsidP="00D27827">
            <w:pPr>
              <w:ind w:left="100" w:hanging="100"/>
              <w:rPr>
                <w:rFonts w:ascii="Times New Roman" w:hAnsi="Times New Roman" w:cs="Times New Roman"/>
                <w:b/>
                <w:bCs/>
              </w:rPr>
            </w:pPr>
            <w:r w:rsidRPr="00D00EE0">
              <w:rPr>
                <w:rFonts w:ascii="Times New Roman" w:hAnsi="Times New Roman" w:cs="Times New Roman"/>
                <w:b/>
                <w:bCs/>
                <w:i/>
                <w:iCs/>
              </w:rPr>
              <w:t xml:space="preserve">Other current </w:t>
            </w:r>
            <w:r w:rsidR="000F2C5C" w:rsidRPr="00D00EE0">
              <w:rPr>
                <w:rFonts w:ascii="Times New Roman" w:hAnsi="Times New Roman" w:cs="Times New Roman"/>
                <w:b/>
                <w:bCs/>
                <w:i/>
                <w:iCs/>
              </w:rPr>
              <w:t>f</w:t>
            </w:r>
            <w:r w:rsidR="00D27827" w:rsidRPr="00D00EE0">
              <w:rPr>
                <w:rFonts w:ascii="Times New Roman" w:hAnsi="Times New Roman" w:cs="Times New Roman"/>
                <w:b/>
                <w:bCs/>
                <w:i/>
                <w:iCs/>
              </w:rPr>
              <w:t>inancial liabilities</w:t>
            </w:r>
          </w:p>
        </w:tc>
        <w:tc>
          <w:tcPr>
            <w:tcW w:w="1088" w:type="dxa"/>
            <w:vAlign w:val="bottom"/>
          </w:tcPr>
          <w:p w14:paraId="10578630" w14:textId="77777777" w:rsidR="00D27827" w:rsidRPr="00D00EE0" w:rsidRDefault="00D27827" w:rsidP="00304C24">
            <w:pPr>
              <w:pStyle w:val="acctfourfigures"/>
              <w:spacing w:line="240" w:lineRule="auto"/>
              <w:jc w:val="center"/>
              <w:rPr>
                <w:rFonts w:cs="Times New Roman"/>
                <w:sz w:val="20"/>
              </w:rPr>
            </w:pPr>
          </w:p>
        </w:tc>
        <w:tc>
          <w:tcPr>
            <w:tcW w:w="180" w:type="dxa"/>
          </w:tcPr>
          <w:p w14:paraId="08C38C66" w14:textId="77777777" w:rsidR="00D27827" w:rsidRPr="00D00EE0" w:rsidRDefault="00D27827" w:rsidP="00304C24">
            <w:pPr>
              <w:pStyle w:val="acctfourfigures"/>
              <w:spacing w:line="240" w:lineRule="auto"/>
              <w:jc w:val="center"/>
              <w:rPr>
                <w:rFonts w:cs="Times New Roman"/>
                <w:sz w:val="20"/>
              </w:rPr>
            </w:pPr>
          </w:p>
        </w:tc>
        <w:tc>
          <w:tcPr>
            <w:tcW w:w="922" w:type="dxa"/>
          </w:tcPr>
          <w:p w14:paraId="50EDD7EE" w14:textId="77777777" w:rsidR="00D27827" w:rsidRPr="00D00EE0" w:rsidRDefault="00D27827" w:rsidP="00304C24">
            <w:pPr>
              <w:pStyle w:val="acctfourfigures"/>
              <w:spacing w:line="240" w:lineRule="auto"/>
              <w:jc w:val="center"/>
              <w:rPr>
                <w:rFonts w:cs="Times New Roman"/>
                <w:sz w:val="20"/>
              </w:rPr>
            </w:pPr>
          </w:p>
        </w:tc>
        <w:tc>
          <w:tcPr>
            <w:tcW w:w="179" w:type="dxa"/>
          </w:tcPr>
          <w:p w14:paraId="4F81AC1D" w14:textId="77777777" w:rsidR="00D27827" w:rsidRPr="00D00EE0" w:rsidRDefault="00D27827" w:rsidP="00304C24">
            <w:pPr>
              <w:pStyle w:val="acctfourfigures"/>
              <w:spacing w:line="240" w:lineRule="auto"/>
              <w:jc w:val="center"/>
              <w:rPr>
                <w:rFonts w:cs="Times New Roman"/>
                <w:sz w:val="20"/>
              </w:rPr>
            </w:pPr>
          </w:p>
        </w:tc>
        <w:tc>
          <w:tcPr>
            <w:tcW w:w="955" w:type="dxa"/>
            <w:vAlign w:val="bottom"/>
          </w:tcPr>
          <w:p w14:paraId="3CB4A888"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79B234A2"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449A12C7"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65CF33BB"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59008C29"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050DEB12" w14:textId="77777777" w:rsidR="00D27827" w:rsidRPr="00D00EE0" w:rsidRDefault="00D27827" w:rsidP="00304C24">
            <w:pPr>
              <w:pStyle w:val="acctfourfigures"/>
              <w:spacing w:line="240" w:lineRule="auto"/>
              <w:jc w:val="center"/>
              <w:rPr>
                <w:rFonts w:cs="Times New Roman"/>
                <w:sz w:val="20"/>
              </w:rPr>
            </w:pPr>
          </w:p>
        </w:tc>
        <w:tc>
          <w:tcPr>
            <w:tcW w:w="821" w:type="dxa"/>
            <w:vAlign w:val="bottom"/>
          </w:tcPr>
          <w:p w14:paraId="01FFD3C8" w14:textId="77777777" w:rsidR="00D27827" w:rsidRPr="00D00EE0" w:rsidRDefault="00D27827" w:rsidP="00304C24">
            <w:pPr>
              <w:pStyle w:val="acctfourfigures"/>
              <w:spacing w:line="240" w:lineRule="auto"/>
              <w:rPr>
                <w:rFonts w:cs="Times New Roman"/>
                <w:sz w:val="20"/>
              </w:rPr>
            </w:pPr>
          </w:p>
        </w:tc>
      </w:tr>
      <w:tr w:rsidR="00D27827" w:rsidRPr="00D00EE0" w14:paraId="44BA4C23" w14:textId="77777777" w:rsidTr="00565B39">
        <w:trPr>
          <w:cantSplit/>
          <w:trHeight w:val="230"/>
        </w:trPr>
        <w:tc>
          <w:tcPr>
            <w:tcW w:w="3030" w:type="dxa"/>
          </w:tcPr>
          <w:p w14:paraId="585E09B6" w14:textId="6427CB1D" w:rsidR="00D27827" w:rsidRPr="00D00EE0" w:rsidRDefault="00D27827" w:rsidP="00D27827">
            <w:pPr>
              <w:tabs>
                <w:tab w:val="left" w:pos="190"/>
              </w:tabs>
              <w:ind w:left="190" w:hanging="100"/>
              <w:jc w:val="left"/>
              <w:rPr>
                <w:rFonts w:ascii="Times New Roman" w:hAnsi="Times New Roman" w:cs="Times New Roman"/>
                <w:b/>
                <w:bCs/>
              </w:rPr>
            </w:pPr>
            <w:r w:rsidRPr="00D00EE0">
              <w:rPr>
                <w:rFonts w:ascii="Times New Roman" w:hAnsi="Times New Roman" w:cs="Times New Roman"/>
                <w:spacing w:val="-6"/>
                <w:lang w:val="en-GB"/>
              </w:rPr>
              <w:t>Forward exchange contract</w:t>
            </w:r>
          </w:p>
        </w:tc>
        <w:tc>
          <w:tcPr>
            <w:tcW w:w="1088" w:type="dxa"/>
            <w:tcBorders>
              <w:bottom w:val="single" w:sz="4" w:space="0" w:color="auto"/>
            </w:tcBorders>
            <w:vAlign w:val="bottom"/>
          </w:tcPr>
          <w:p w14:paraId="2AA774FF" w14:textId="575308D4" w:rsidR="00D27827" w:rsidRPr="00D00EE0" w:rsidRDefault="00E74A66" w:rsidP="00304C24">
            <w:pPr>
              <w:pStyle w:val="acctfourfigures"/>
              <w:spacing w:line="240" w:lineRule="auto"/>
              <w:jc w:val="center"/>
              <w:rPr>
                <w:rFonts w:cs="Times New Roman"/>
                <w:sz w:val="20"/>
              </w:rPr>
            </w:pPr>
            <w:r w:rsidRPr="00D00EE0">
              <w:rPr>
                <w:rFonts w:cs="Times New Roman"/>
                <w:sz w:val="20"/>
              </w:rPr>
              <w:t>5</w:t>
            </w:r>
            <w:r w:rsidR="00D27827" w:rsidRPr="00D00EE0">
              <w:rPr>
                <w:rFonts w:cs="Times New Roman"/>
                <w:sz w:val="20"/>
              </w:rPr>
              <w:t>.0</w:t>
            </w:r>
          </w:p>
        </w:tc>
        <w:tc>
          <w:tcPr>
            <w:tcW w:w="180" w:type="dxa"/>
          </w:tcPr>
          <w:p w14:paraId="75401800" w14:textId="77777777" w:rsidR="00D27827" w:rsidRPr="00D00EE0" w:rsidRDefault="00D27827" w:rsidP="00304C24">
            <w:pPr>
              <w:pStyle w:val="acctfourfigures"/>
              <w:spacing w:line="240" w:lineRule="auto"/>
              <w:jc w:val="center"/>
              <w:rPr>
                <w:rFonts w:cs="Times New Roman"/>
                <w:sz w:val="20"/>
              </w:rPr>
            </w:pPr>
          </w:p>
        </w:tc>
        <w:tc>
          <w:tcPr>
            <w:tcW w:w="922" w:type="dxa"/>
            <w:tcBorders>
              <w:bottom w:val="single" w:sz="4" w:space="0" w:color="auto"/>
            </w:tcBorders>
          </w:tcPr>
          <w:p w14:paraId="36E5AF23" w14:textId="3E9B83B2" w:rsidR="00D27827" w:rsidRPr="00D00EE0" w:rsidRDefault="00D27827" w:rsidP="00565B39">
            <w:pPr>
              <w:pStyle w:val="acctfourfigures"/>
              <w:tabs>
                <w:tab w:val="clear" w:pos="765"/>
                <w:tab w:val="decimal" w:pos="573"/>
              </w:tabs>
              <w:spacing w:line="240" w:lineRule="auto"/>
              <w:rPr>
                <w:rFonts w:cs="Times New Roman"/>
                <w:sz w:val="20"/>
              </w:rPr>
            </w:pPr>
            <w:r w:rsidRPr="00D00EE0">
              <w:rPr>
                <w:rFonts w:eastAsia="MS Mincho" w:cs="Times New Roman"/>
                <w:spacing w:val="-6"/>
                <w:sz w:val="20"/>
                <w:lang w:bidi="th-TH"/>
              </w:rPr>
              <w:t>-</w:t>
            </w:r>
          </w:p>
        </w:tc>
        <w:tc>
          <w:tcPr>
            <w:tcW w:w="179" w:type="dxa"/>
          </w:tcPr>
          <w:p w14:paraId="247CA45D" w14:textId="77777777" w:rsidR="00D27827" w:rsidRPr="00D00EE0" w:rsidRDefault="00D27827" w:rsidP="00304C24">
            <w:pPr>
              <w:pStyle w:val="acctfourfigures"/>
              <w:spacing w:line="240" w:lineRule="auto"/>
              <w:jc w:val="center"/>
              <w:rPr>
                <w:rFonts w:cs="Times New Roman"/>
                <w:sz w:val="20"/>
              </w:rPr>
            </w:pPr>
          </w:p>
        </w:tc>
        <w:tc>
          <w:tcPr>
            <w:tcW w:w="955" w:type="dxa"/>
            <w:tcBorders>
              <w:bottom w:val="single" w:sz="4" w:space="0" w:color="auto"/>
            </w:tcBorders>
            <w:vAlign w:val="bottom"/>
          </w:tcPr>
          <w:p w14:paraId="5CBA44AC" w14:textId="29732226" w:rsidR="00D27827" w:rsidRPr="00D00EE0" w:rsidRDefault="00E74A66" w:rsidP="00304C24">
            <w:pPr>
              <w:pStyle w:val="acctfourfigures"/>
              <w:spacing w:line="240" w:lineRule="auto"/>
              <w:jc w:val="center"/>
              <w:rPr>
                <w:rFonts w:cs="Times New Roman"/>
                <w:sz w:val="20"/>
              </w:rPr>
            </w:pPr>
            <w:r w:rsidRPr="00D00EE0">
              <w:rPr>
                <w:rFonts w:cs="Times New Roman"/>
                <w:sz w:val="20"/>
              </w:rPr>
              <w:t>5</w:t>
            </w:r>
            <w:r w:rsidR="00D27827" w:rsidRPr="00D00EE0">
              <w:rPr>
                <w:rFonts w:cs="Times New Roman"/>
                <w:sz w:val="20"/>
              </w:rPr>
              <w:t>.0</w:t>
            </w:r>
          </w:p>
        </w:tc>
        <w:tc>
          <w:tcPr>
            <w:tcW w:w="179" w:type="dxa"/>
            <w:vAlign w:val="bottom"/>
          </w:tcPr>
          <w:p w14:paraId="70E95FDC"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440F71E8" w14:textId="7EE95EB8" w:rsidR="00D27827" w:rsidRPr="00D00EE0" w:rsidRDefault="00D27827" w:rsidP="00766E27">
            <w:pPr>
              <w:pStyle w:val="acctfourfigures"/>
              <w:tabs>
                <w:tab w:val="clear" w:pos="765"/>
                <w:tab w:val="decimal" w:pos="573"/>
              </w:tabs>
              <w:spacing w:line="240" w:lineRule="auto"/>
              <w:rPr>
                <w:rFonts w:cs="Times New Roman"/>
                <w:sz w:val="20"/>
              </w:rPr>
            </w:pPr>
            <w:r w:rsidRPr="00D00EE0">
              <w:rPr>
                <w:rFonts w:cs="Times New Roman"/>
                <w:sz w:val="20"/>
              </w:rPr>
              <w:t>-</w:t>
            </w:r>
          </w:p>
        </w:tc>
        <w:tc>
          <w:tcPr>
            <w:tcW w:w="179" w:type="dxa"/>
            <w:vAlign w:val="bottom"/>
          </w:tcPr>
          <w:p w14:paraId="1F91BC35"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34EDF873" w14:textId="598F74D1" w:rsidR="00D27827" w:rsidRPr="00D00EE0" w:rsidRDefault="00E74A66" w:rsidP="00304C24">
            <w:pPr>
              <w:pStyle w:val="acctfourfigures"/>
              <w:spacing w:line="240" w:lineRule="auto"/>
              <w:jc w:val="center"/>
              <w:rPr>
                <w:rFonts w:cs="Times New Roman"/>
                <w:sz w:val="20"/>
              </w:rPr>
            </w:pPr>
            <w:r w:rsidRPr="00D00EE0">
              <w:rPr>
                <w:rFonts w:cs="Times New Roman"/>
                <w:sz w:val="20"/>
              </w:rPr>
              <w:t>5</w:t>
            </w:r>
            <w:r w:rsidR="00D27827" w:rsidRPr="00D00EE0">
              <w:rPr>
                <w:rFonts w:cs="Times New Roman"/>
                <w:sz w:val="20"/>
              </w:rPr>
              <w:t>.0</w:t>
            </w:r>
          </w:p>
        </w:tc>
        <w:tc>
          <w:tcPr>
            <w:tcW w:w="179" w:type="dxa"/>
            <w:vAlign w:val="bottom"/>
          </w:tcPr>
          <w:p w14:paraId="28611A49" w14:textId="77777777" w:rsidR="00D27827" w:rsidRPr="00D00EE0" w:rsidRDefault="00D27827" w:rsidP="00304C24">
            <w:pPr>
              <w:pStyle w:val="acctfourfigures"/>
              <w:spacing w:line="240" w:lineRule="auto"/>
              <w:jc w:val="center"/>
              <w:rPr>
                <w:rFonts w:cs="Times New Roman"/>
                <w:sz w:val="20"/>
              </w:rPr>
            </w:pPr>
          </w:p>
        </w:tc>
        <w:tc>
          <w:tcPr>
            <w:tcW w:w="821" w:type="dxa"/>
            <w:vAlign w:val="bottom"/>
          </w:tcPr>
          <w:p w14:paraId="303A3970" w14:textId="40573E30" w:rsidR="00D27827" w:rsidRPr="00D00EE0" w:rsidRDefault="00E74A66" w:rsidP="00304C24">
            <w:pPr>
              <w:pStyle w:val="acctfourfigures"/>
              <w:spacing w:line="240" w:lineRule="auto"/>
              <w:rPr>
                <w:rFonts w:cs="Times New Roman"/>
                <w:sz w:val="20"/>
              </w:rPr>
            </w:pPr>
            <w:r w:rsidRPr="00D00EE0">
              <w:rPr>
                <w:rFonts w:cs="Times New Roman"/>
                <w:sz w:val="20"/>
              </w:rPr>
              <w:t>5</w:t>
            </w:r>
            <w:r w:rsidR="00D27827" w:rsidRPr="00D00EE0">
              <w:rPr>
                <w:rFonts w:cs="Times New Roman"/>
                <w:sz w:val="20"/>
              </w:rPr>
              <w:t>.0</w:t>
            </w:r>
          </w:p>
        </w:tc>
      </w:tr>
      <w:tr w:rsidR="00D27827" w:rsidRPr="00D00EE0" w14:paraId="37AA1D65" w14:textId="77777777" w:rsidTr="00565B39">
        <w:trPr>
          <w:cantSplit/>
          <w:trHeight w:val="230"/>
        </w:trPr>
        <w:tc>
          <w:tcPr>
            <w:tcW w:w="3030" w:type="dxa"/>
          </w:tcPr>
          <w:p w14:paraId="499C600A" w14:textId="4666BE58" w:rsidR="00D27827" w:rsidRPr="00D00EE0" w:rsidRDefault="00D27827" w:rsidP="00A15533">
            <w:pPr>
              <w:tabs>
                <w:tab w:val="left" w:pos="464"/>
              </w:tabs>
              <w:ind w:left="284" w:right="-129" w:hanging="180"/>
              <w:jc w:val="left"/>
              <w:rPr>
                <w:rFonts w:ascii="Times New Roman" w:hAnsi="Times New Roman" w:cs="Times New Roman"/>
                <w:b/>
                <w:bCs/>
              </w:rPr>
            </w:pPr>
            <w:r w:rsidRPr="00D00EE0">
              <w:rPr>
                <w:rFonts w:ascii="Times New Roman" w:hAnsi="Times New Roman" w:cs="Times New Roman"/>
                <w:b/>
                <w:bCs/>
              </w:rPr>
              <w:t>Total</w:t>
            </w:r>
            <w:r w:rsidR="00A15533" w:rsidRPr="00D00EE0">
              <w:rPr>
                <w:rFonts w:ascii="Times New Roman" w:hAnsi="Times New Roman" w:cs="Times New Roman"/>
                <w:b/>
                <w:bCs/>
                <w:i/>
                <w:iCs/>
              </w:rPr>
              <w:t xml:space="preserve"> </w:t>
            </w:r>
            <w:r w:rsidR="00A15533" w:rsidRPr="00D00EE0">
              <w:rPr>
                <w:rFonts w:ascii="Times New Roman" w:hAnsi="Times New Roman" w:cs="Times New Roman"/>
                <w:b/>
                <w:bCs/>
              </w:rPr>
              <w:t>other current</w:t>
            </w:r>
            <w:r w:rsidRPr="00D00EE0">
              <w:rPr>
                <w:rFonts w:ascii="Times New Roman" w:hAnsi="Times New Roman" w:cs="Times New Roman"/>
                <w:b/>
                <w:bCs/>
              </w:rPr>
              <w:t xml:space="preserve"> financial liabilities</w:t>
            </w:r>
          </w:p>
        </w:tc>
        <w:tc>
          <w:tcPr>
            <w:tcW w:w="1088" w:type="dxa"/>
            <w:tcBorders>
              <w:top w:val="single" w:sz="4" w:space="0" w:color="auto"/>
              <w:bottom w:val="double" w:sz="4" w:space="0" w:color="auto"/>
            </w:tcBorders>
            <w:vAlign w:val="bottom"/>
          </w:tcPr>
          <w:p w14:paraId="0F1D2C96" w14:textId="61A03A02" w:rsidR="00D27827" w:rsidRPr="00D00EE0" w:rsidRDefault="00E74A66" w:rsidP="00304C24">
            <w:pPr>
              <w:pStyle w:val="acctfourfigures"/>
              <w:spacing w:line="240" w:lineRule="auto"/>
              <w:jc w:val="center"/>
              <w:rPr>
                <w:rFonts w:cs="Times New Roman"/>
                <w:b/>
                <w:bCs/>
                <w:sz w:val="20"/>
              </w:rPr>
            </w:pPr>
            <w:r w:rsidRPr="00D00EE0">
              <w:rPr>
                <w:rFonts w:cs="Times New Roman"/>
                <w:b/>
                <w:bCs/>
                <w:sz w:val="20"/>
              </w:rPr>
              <w:t>5</w:t>
            </w:r>
            <w:r w:rsidR="00D27827" w:rsidRPr="00D00EE0">
              <w:rPr>
                <w:rFonts w:cs="Times New Roman"/>
                <w:b/>
                <w:bCs/>
                <w:sz w:val="20"/>
              </w:rPr>
              <w:t>.0</w:t>
            </w:r>
          </w:p>
        </w:tc>
        <w:tc>
          <w:tcPr>
            <w:tcW w:w="180" w:type="dxa"/>
          </w:tcPr>
          <w:p w14:paraId="6D443EDF" w14:textId="77777777" w:rsidR="00D27827" w:rsidRPr="00D00EE0" w:rsidRDefault="00D27827" w:rsidP="00304C24">
            <w:pPr>
              <w:pStyle w:val="acctfourfigures"/>
              <w:spacing w:line="240" w:lineRule="auto"/>
              <w:jc w:val="center"/>
              <w:rPr>
                <w:rFonts w:cs="Times New Roman"/>
                <w:b/>
                <w:bCs/>
                <w:sz w:val="20"/>
              </w:rPr>
            </w:pPr>
          </w:p>
        </w:tc>
        <w:tc>
          <w:tcPr>
            <w:tcW w:w="922" w:type="dxa"/>
            <w:tcBorders>
              <w:top w:val="single" w:sz="4" w:space="0" w:color="auto"/>
              <w:bottom w:val="double" w:sz="4" w:space="0" w:color="auto"/>
            </w:tcBorders>
          </w:tcPr>
          <w:p w14:paraId="6E2CDCAE" w14:textId="0B038CD0" w:rsidR="00D27827" w:rsidRPr="00D00EE0" w:rsidRDefault="005F518E" w:rsidP="00565B39">
            <w:pPr>
              <w:pStyle w:val="acctfourfigures"/>
              <w:tabs>
                <w:tab w:val="clear" w:pos="765"/>
                <w:tab w:val="decimal" w:pos="573"/>
              </w:tabs>
              <w:spacing w:line="240" w:lineRule="auto"/>
              <w:rPr>
                <w:rFonts w:cs="Times New Roman"/>
                <w:b/>
                <w:bCs/>
                <w:sz w:val="20"/>
              </w:rPr>
            </w:pPr>
            <w:r w:rsidRPr="00D00EE0">
              <w:rPr>
                <w:rFonts w:cs="Times New Roman"/>
                <w:b/>
                <w:bCs/>
                <w:sz w:val="20"/>
              </w:rPr>
              <w:br/>
            </w:r>
            <w:r w:rsidR="00D27827" w:rsidRPr="00D00EE0">
              <w:rPr>
                <w:rFonts w:cs="Times New Roman"/>
                <w:b/>
                <w:bCs/>
                <w:sz w:val="20"/>
              </w:rPr>
              <w:t>-</w:t>
            </w:r>
          </w:p>
        </w:tc>
        <w:tc>
          <w:tcPr>
            <w:tcW w:w="179" w:type="dxa"/>
          </w:tcPr>
          <w:p w14:paraId="4A1B002A" w14:textId="77777777" w:rsidR="00D27827" w:rsidRPr="00D00EE0" w:rsidRDefault="00D27827" w:rsidP="00304C24">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vAlign w:val="bottom"/>
          </w:tcPr>
          <w:p w14:paraId="08E215F7" w14:textId="7FF12C33" w:rsidR="00D27827" w:rsidRPr="00D00EE0" w:rsidRDefault="00E74A66" w:rsidP="00304C24">
            <w:pPr>
              <w:pStyle w:val="acctfourfigures"/>
              <w:spacing w:line="240" w:lineRule="auto"/>
              <w:jc w:val="center"/>
              <w:rPr>
                <w:rFonts w:cs="Times New Roman"/>
                <w:b/>
                <w:bCs/>
                <w:sz w:val="20"/>
              </w:rPr>
            </w:pPr>
            <w:r w:rsidRPr="00D00EE0">
              <w:rPr>
                <w:rFonts w:cs="Times New Roman"/>
                <w:b/>
                <w:bCs/>
                <w:sz w:val="20"/>
              </w:rPr>
              <w:t>5</w:t>
            </w:r>
            <w:r w:rsidR="00D27827" w:rsidRPr="00D00EE0">
              <w:rPr>
                <w:rFonts w:cs="Times New Roman"/>
                <w:b/>
                <w:bCs/>
                <w:sz w:val="20"/>
              </w:rPr>
              <w:t>.0</w:t>
            </w:r>
          </w:p>
        </w:tc>
        <w:tc>
          <w:tcPr>
            <w:tcW w:w="179" w:type="dxa"/>
            <w:vAlign w:val="bottom"/>
          </w:tcPr>
          <w:p w14:paraId="64715BE0" w14:textId="77777777" w:rsidR="00D27827" w:rsidRPr="00D00EE0" w:rsidRDefault="00D27827" w:rsidP="00304C24">
            <w:pPr>
              <w:pStyle w:val="acctfourfigures"/>
              <w:spacing w:line="240" w:lineRule="auto"/>
              <w:jc w:val="center"/>
              <w:rPr>
                <w:rFonts w:cs="Times New Roman"/>
                <w:b/>
                <w:bCs/>
                <w:sz w:val="20"/>
              </w:rPr>
            </w:pPr>
          </w:p>
        </w:tc>
        <w:tc>
          <w:tcPr>
            <w:tcW w:w="818" w:type="dxa"/>
            <w:vAlign w:val="bottom"/>
          </w:tcPr>
          <w:p w14:paraId="6BDE9496" w14:textId="77777777" w:rsidR="00D27827" w:rsidRPr="00D00EE0" w:rsidRDefault="00D27827" w:rsidP="00304C24">
            <w:pPr>
              <w:pStyle w:val="acctfourfigures"/>
              <w:spacing w:line="240" w:lineRule="auto"/>
              <w:jc w:val="center"/>
              <w:rPr>
                <w:rFonts w:cs="Times New Roman"/>
                <w:b/>
                <w:bCs/>
                <w:sz w:val="20"/>
              </w:rPr>
            </w:pPr>
          </w:p>
        </w:tc>
        <w:tc>
          <w:tcPr>
            <w:tcW w:w="179" w:type="dxa"/>
            <w:vAlign w:val="bottom"/>
          </w:tcPr>
          <w:p w14:paraId="54F73421" w14:textId="77777777" w:rsidR="00D27827" w:rsidRPr="00D00EE0" w:rsidRDefault="00D27827" w:rsidP="00304C24">
            <w:pPr>
              <w:pStyle w:val="acctfourfigures"/>
              <w:spacing w:line="240" w:lineRule="auto"/>
              <w:jc w:val="center"/>
              <w:rPr>
                <w:rFonts w:cs="Times New Roman"/>
                <w:b/>
                <w:bCs/>
                <w:sz w:val="20"/>
              </w:rPr>
            </w:pPr>
          </w:p>
        </w:tc>
        <w:tc>
          <w:tcPr>
            <w:tcW w:w="818" w:type="dxa"/>
            <w:vAlign w:val="bottom"/>
          </w:tcPr>
          <w:p w14:paraId="2A97B6B9" w14:textId="77777777" w:rsidR="00D27827" w:rsidRPr="00D00EE0" w:rsidRDefault="00D27827" w:rsidP="00304C24">
            <w:pPr>
              <w:pStyle w:val="acctfourfigures"/>
              <w:spacing w:line="240" w:lineRule="auto"/>
              <w:jc w:val="center"/>
              <w:rPr>
                <w:rFonts w:cs="Times New Roman"/>
                <w:b/>
                <w:bCs/>
                <w:sz w:val="20"/>
              </w:rPr>
            </w:pPr>
          </w:p>
        </w:tc>
        <w:tc>
          <w:tcPr>
            <w:tcW w:w="179" w:type="dxa"/>
            <w:vAlign w:val="bottom"/>
          </w:tcPr>
          <w:p w14:paraId="19499DCB" w14:textId="77777777" w:rsidR="00D27827" w:rsidRPr="00D00EE0" w:rsidRDefault="00D27827" w:rsidP="00304C24">
            <w:pPr>
              <w:pStyle w:val="acctfourfigures"/>
              <w:spacing w:line="240" w:lineRule="auto"/>
              <w:jc w:val="center"/>
              <w:rPr>
                <w:rFonts w:cs="Times New Roman"/>
                <w:b/>
                <w:bCs/>
                <w:sz w:val="20"/>
              </w:rPr>
            </w:pPr>
          </w:p>
        </w:tc>
        <w:tc>
          <w:tcPr>
            <w:tcW w:w="821" w:type="dxa"/>
            <w:vAlign w:val="bottom"/>
          </w:tcPr>
          <w:p w14:paraId="38372C45" w14:textId="77777777" w:rsidR="00D27827" w:rsidRPr="00D00EE0" w:rsidRDefault="00D27827" w:rsidP="00304C24">
            <w:pPr>
              <w:pStyle w:val="acctfourfigures"/>
              <w:spacing w:line="240" w:lineRule="auto"/>
              <w:rPr>
                <w:rFonts w:cs="Times New Roman"/>
                <w:b/>
                <w:bCs/>
                <w:sz w:val="20"/>
              </w:rPr>
            </w:pPr>
          </w:p>
        </w:tc>
      </w:tr>
      <w:tr w:rsidR="00D27827" w:rsidRPr="00D00EE0" w14:paraId="2AC59FB7" w14:textId="77777777" w:rsidTr="00565B39">
        <w:trPr>
          <w:cantSplit/>
          <w:trHeight w:val="230"/>
        </w:trPr>
        <w:tc>
          <w:tcPr>
            <w:tcW w:w="3030" w:type="dxa"/>
          </w:tcPr>
          <w:p w14:paraId="077ACA7C" w14:textId="77777777" w:rsidR="00D27827" w:rsidRPr="00D00EE0" w:rsidRDefault="00D27827" w:rsidP="00304C24">
            <w:pPr>
              <w:tabs>
                <w:tab w:val="left" w:pos="100"/>
              </w:tabs>
              <w:ind w:left="100" w:hanging="100"/>
              <w:jc w:val="left"/>
              <w:rPr>
                <w:rFonts w:ascii="Times New Roman" w:hAnsi="Times New Roman" w:cs="Times New Roman"/>
                <w:b/>
                <w:bCs/>
              </w:rPr>
            </w:pPr>
          </w:p>
        </w:tc>
        <w:tc>
          <w:tcPr>
            <w:tcW w:w="1088" w:type="dxa"/>
            <w:tcBorders>
              <w:top w:val="double" w:sz="4" w:space="0" w:color="auto"/>
            </w:tcBorders>
            <w:vAlign w:val="bottom"/>
          </w:tcPr>
          <w:p w14:paraId="0CB6A701" w14:textId="77777777" w:rsidR="00D27827" w:rsidRPr="00D00EE0" w:rsidRDefault="00D27827" w:rsidP="00304C24">
            <w:pPr>
              <w:pStyle w:val="acctfourfigures"/>
              <w:spacing w:line="240" w:lineRule="auto"/>
              <w:jc w:val="center"/>
              <w:rPr>
                <w:rFonts w:cs="Times New Roman"/>
                <w:sz w:val="20"/>
              </w:rPr>
            </w:pPr>
          </w:p>
        </w:tc>
        <w:tc>
          <w:tcPr>
            <w:tcW w:w="180" w:type="dxa"/>
          </w:tcPr>
          <w:p w14:paraId="56318E6E" w14:textId="77777777" w:rsidR="00D27827" w:rsidRPr="00D00EE0" w:rsidRDefault="00D27827" w:rsidP="00304C24">
            <w:pPr>
              <w:pStyle w:val="acctfourfigures"/>
              <w:spacing w:line="240" w:lineRule="auto"/>
              <w:jc w:val="center"/>
              <w:rPr>
                <w:rFonts w:cs="Times New Roman"/>
                <w:sz w:val="20"/>
              </w:rPr>
            </w:pPr>
          </w:p>
        </w:tc>
        <w:tc>
          <w:tcPr>
            <w:tcW w:w="922" w:type="dxa"/>
            <w:tcBorders>
              <w:top w:val="double" w:sz="4" w:space="0" w:color="auto"/>
            </w:tcBorders>
          </w:tcPr>
          <w:p w14:paraId="4631ED39" w14:textId="77777777" w:rsidR="00D27827" w:rsidRPr="00D00EE0" w:rsidRDefault="00D27827" w:rsidP="00304C24">
            <w:pPr>
              <w:pStyle w:val="acctfourfigures"/>
              <w:spacing w:line="240" w:lineRule="auto"/>
              <w:jc w:val="center"/>
              <w:rPr>
                <w:rFonts w:cs="Times New Roman"/>
                <w:sz w:val="20"/>
              </w:rPr>
            </w:pPr>
          </w:p>
        </w:tc>
        <w:tc>
          <w:tcPr>
            <w:tcW w:w="179" w:type="dxa"/>
          </w:tcPr>
          <w:p w14:paraId="046686B1" w14:textId="77777777" w:rsidR="00D27827" w:rsidRPr="00D00EE0" w:rsidRDefault="00D27827" w:rsidP="00304C24">
            <w:pPr>
              <w:pStyle w:val="acctfourfigures"/>
              <w:spacing w:line="240" w:lineRule="auto"/>
              <w:jc w:val="center"/>
              <w:rPr>
                <w:rFonts w:cs="Times New Roman"/>
                <w:sz w:val="20"/>
              </w:rPr>
            </w:pPr>
          </w:p>
        </w:tc>
        <w:tc>
          <w:tcPr>
            <w:tcW w:w="955" w:type="dxa"/>
            <w:tcBorders>
              <w:top w:val="double" w:sz="4" w:space="0" w:color="auto"/>
            </w:tcBorders>
            <w:vAlign w:val="bottom"/>
          </w:tcPr>
          <w:p w14:paraId="6C49E5C0"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69FFF274"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1B054826"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34ADA4E2" w14:textId="77777777" w:rsidR="00D27827" w:rsidRPr="00D00EE0" w:rsidRDefault="00D27827" w:rsidP="00304C24">
            <w:pPr>
              <w:pStyle w:val="acctfourfigures"/>
              <w:spacing w:line="240" w:lineRule="auto"/>
              <w:jc w:val="center"/>
              <w:rPr>
                <w:rFonts w:cs="Times New Roman"/>
                <w:sz w:val="20"/>
              </w:rPr>
            </w:pPr>
          </w:p>
        </w:tc>
        <w:tc>
          <w:tcPr>
            <w:tcW w:w="818" w:type="dxa"/>
            <w:vAlign w:val="bottom"/>
          </w:tcPr>
          <w:p w14:paraId="049B4C18" w14:textId="77777777" w:rsidR="00D27827" w:rsidRPr="00D00EE0" w:rsidRDefault="00D27827" w:rsidP="00304C24">
            <w:pPr>
              <w:pStyle w:val="acctfourfigures"/>
              <w:spacing w:line="240" w:lineRule="auto"/>
              <w:jc w:val="center"/>
              <w:rPr>
                <w:rFonts w:cs="Times New Roman"/>
                <w:sz w:val="20"/>
              </w:rPr>
            </w:pPr>
          </w:p>
        </w:tc>
        <w:tc>
          <w:tcPr>
            <w:tcW w:w="179" w:type="dxa"/>
            <w:vAlign w:val="bottom"/>
          </w:tcPr>
          <w:p w14:paraId="54C2EDF7" w14:textId="77777777" w:rsidR="00D27827" w:rsidRPr="00D00EE0" w:rsidRDefault="00D27827" w:rsidP="00304C24">
            <w:pPr>
              <w:pStyle w:val="acctfourfigures"/>
              <w:spacing w:line="240" w:lineRule="auto"/>
              <w:jc w:val="center"/>
              <w:rPr>
                <w:rFonts w:cs="Times New Roman"/>
                <w:sz w:val="20"/>
              </w:rPr>
            </w:pPr>
          </w:p>
        </w:tc>
        <w:tc>
          <w:tcPr>
            <w:tcW w:w="821" w:type="dxa"/>
            <w:vAlign w:val="bottom"/>
          </w:tcPr>
          <w:p w14:paraId="552FEDE0" w14:textId="77777777" w:rsidR="00D27827" w:rsidRPr="00D00EE0" w:rsidRDefault="00D27827" w:rsidP="00304C24">
            <w:pPr>
              <w:pStyle w:val="acctfourfigures"/>
              <w:spacing w:line="240" w:lineRule="auto"/>
              <w:rPr>
                <w:rFonts w:cs="Times New Roman"/>
                <w:sz w:val="20"/>
              </w:rPr>
            </w:pPr>
          </w:p>
        </w:tc>
      </w:tr>
      <w:tr w:rsidR="00304C24" w:rsidRPr="00D00EE0" w14:paraId="2D86E510" w14:textId="77777777" w:rsidTr="00565B39">
        <w:trPr>
          <w:cantSplit/>
          <w:trHeight w:val="230"/>
        </w:trPr>
        <w:tc>
          <w:tcPr>
            <w:tcW w:w="3030" w:type="dxa"/>
          </w:tcPr>
          <w:p w14:paraId="1F9A6AC1" w14:textId="58C7F22C" w:rsidR="00304C24" w:rsidRPr="00D00EE0" w:rsidRDefault="00304C24" w:rsidP="00304C24">
            <w:pPr>
              <w:ind w:left="100" w:hanging="86"/>
              <w:rPr>
                <w:rFonts w:ascii="Times New Roman" w:hAnsi="Times New Roman" w:cs="Times New Roman"/>
                <w:b/>
                <w:bCs/>
                <w:i/>
                <w:iCs/>
              </w:rPr>
            </w:pPr>
            <w:proofErr w:type="gramStart"/>
            <w:r w:rsidRPr="00D00EE0">
              <w:rPr>
                <w:rFonts w:ascii="Times New Roman" w:hAnsi="Times New Roman" w:cs="Times New Roman"/>
                <w:b/>
                <w:bCs/>
                <w:i/>
                <w:iCs/>
              </w:rPr>
              <w:t>At</w:t>
            </w:r>
            <w:proofErr w:type="gramEnd"/>
            <w:r w:rsidRPr="00D00EE0">
              <w:rPr>
                <w:rFonts w:ascii="Times New Roman" w:hAnsi="Times New Roman" w:cs="Times New Roman"/>
                <w:b/>
                <w:bCs/>
                <w:i/>
                <w:iCs/>
              </w:rPr>
              <w:t xml:space="preserve"> 31 December </w:t>
            </w:r>
            <w:r w:rsidR="00B94FF3" w:rsidRPr="00D00EE0">
              <w:rPr>
                <w:rFonts w:ascii="Times New Roman" w:hAnsi="Times New Roman" w:cs="Times New Roman"/>
                <w:b/>
                <w:bCs/>
                <w:i/>
                <w:iCs/>
              </w:rPr>
              <w:t>2025</w:t>
            </w:r>
          </w:p>
        </w:tc>
        <w:tc>
          <w:tcPr>
            <w:tcW w:w="1088" w:type="dxa"/>
          </w:tcPr>
          <w:p w14:paraId="112423F3" w14:textId="77777777" w:rsidR="00304C24" w:rsidRPr="00D00EE0" w:rsidRDefault="00304C24" w:rsidP="00304C24">
            <w:pPr>
              <w:pStyle w:val="acctfourfigures"/>
              <w:spacing w:line="240" w:lineRule="auto"/>
              <w:jc w:val="center"/>
              <w:rPr>
                <w:rFonts w:cs="Times New Roman"/>
                <w:sz w:val="20"/>
              </w:rPr>
            </w:pPr>
          </w:p>
        </w:tc>
        <w:tc>
          <w:tcPr>
            <w:tcW w:w="180" w:type="dxa"/>
          </w:tcPr>
          <w:p w14:paraId="3283CC97" w14:textId="77777777" w:rsidR="00304C24" w:rsidRPr="00D00EE0" w:rsidRDefault="00304C24" w:rsidP="00304C24">
            <w:pPr>
              <w:pStyle w:val="acctfourfigures"/>
              <w:spacing w:line="240" w:lineRule="auto"/>
              <w:jc w:val="center"/>
              <w:rPr>
                <w:rFonts w:cs="Times New Roman"/>
                <w:sz w:val="20"/>
              </w:rPr>
            </w:pPr>
          </w:p>
        </w:tc>
        <w:tc>
          <w:tcPr>
            <w:tcW w:w="922" w:type="dxa"/>
            <w:vAlign w:val="bottom"/>
          </w:tcPr>
          <w:p w14:paraId="054C86E3" w14:textId="77777777" w:rsidR="00304C24" w:rsidRPr="00D00EE0" w:rsidRDefault="00304C24" w:rsidP="00304C24">
            <w:pPr>
              <w:pStyle w:val="acctfourfigures"/>
              <w:spacing w:line="240" w:lineRule="auto"/>
              <w:jc w:val="center"/>
              <w:rPr>
                <w:rFonts w:cstheme="minorBidi"/>
                <w:sz w:val="20"/>
                <w:szCs w:val="25"/>
                <w:cs/>
                <w:lang w:bidi="th-TH"/>
              </w:rPr>
            </w:pPr>
          </w:p>
        </w:tc>
        <w:tc>
          <w:tcPr>
            <w:tcW w:w="179" w:type="dxa"/>
          </w:tcPr>
          <w:p w14:paraId="63DF779F" w14:textId="77777777" w:rsidR="00304C24" w:rsidRPr="00D00EE0" w:rsidRDefault="00304C24" w:rsidP="00304C24">
            <w:pPr>
              <w:pStyle w:val="acctfourfigures"/>
              <w:spacing w:line="240" w:lineRule="auto"/>
              <w:jc w:val="center"/>
              <w:rPr>
                <w:rFonts w:cs="Times New Roman"/>
                <w:sz w:val="20"/>
              </w:rPr>
            </w:pPr>
          </w:p>
        </w:tc>
        <w:tc>
          <w:tcPr>
            <w:tcW w:w="955" w:type="dxa"/>
            <w:vAlign w:val="bottom"/>
          </w:tcPr>
          <w:p w14:paraId="0EFD01B4"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1B37224C"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2D2B7129"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76A10A88"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1B1DFF0A"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68CDF161" w14:textId="77777777" w:rsidR="00304C24" w:rsidRPr="00D00EE0" w:rsidRDefault="00304C24" w:rsidP="00304C24">
            <w:pPr>
              <w:pStyle w:val="acctfourfigures"/>
              <w:spacing w:line="240" w:lineRule="auto"/>
              <w:jc w:val="center"/>
              <w:rPr>
                <w:rFonts w:cs="Times New Roman"/>
                <w:sz w:val="20"/>
              </w:rPr>
            </w:pPr>
          </w:p>
        </w:tc>
        <w:tc>
          <w:tcPr>
            <w:tcW w:w="821" w:type="dxa"/>
          </w:tcPr>
          <w:p w14:paraId="3FB212C5" w14:textId="77777777" w:rsidR="00304C24" w:rsidRPr="00D00EE0" w:rsidRDefault="00304C24" w:rsidP="00304C24">
            <w:pPr>
              <w:pStyle w:val="acctfourfigures"/>
              <w:spacing w:line="240" w:lineRule="auto"/>
              <w:jc w:val="center"/>
              <w:rPr>
                <w:rFonts w:cs="Times New Roman"/>
                <w:sz w:val="20"/>
              </w:rPr>
            </w:pPr>
          </w:p>
        </w:tc>
      </w:tr>
      <w:tr w:rsidR="00304C24" w:rsidRPr="00D00EE0" w14:paraId="3A4832A3" w14:textId="77777777" w:rsidTr="00565B39">
        <w:trPr>
          <w:cantSplit/>
          <w:trHeight w:val="240"/>
        </w:trPr>
        <w:tc>
          <w:tcPr>
            <w:tcW w:w="3030" w:type="dxa"/>
          </w:tcPr>
          <w:p w14:paraId="2B0E53F5" w14:textId="79AC0F44" w:rsidR="00304C24" w:rsidRPr="00D00EE0" w:rsidRDefault="00304C24" w:rsidP="00304C24">
            <w:pPr>
              <w:ind w:left="100" w:hanging="100"/>
              <w:rPr>
                <w:rFonts w:ascii="Times New Roman" w:hAnsi="Times New Roman" w:cs="Times New Roman"/>
                <w:b/>
                <w:bCs/>
                <w:i/>
                <w:iCs/>
              </w:rPr>
            </w:pPr>
            <w:r w:rsidRPr="00D00EE0">
              <w:rPr>
                <w:rFonts w:ascii="Times New Roman" w:hAnsi="Times New Roman" w:cs="Times New Roman"/>
                <w:b/>
                <w:bCs/>
                <w:i/>
                <w:iCs/>
              </w:rPr>
              <w:t>Other current financial assets</w:t>
            </w:r>
          </w:p>
        </w:tc>
        <w:tc>
          <w:tcPr>
            <w:tcW w:w="1088" w:type="dxa"/>
          </w:tcPr>
          <w:p w14:paraId="2196DEE0" w14:textId="77777777" w:rsidR="00304C24" w:rsidRPr="00D00EE0" w:rsidRDefault="00304C24" w:rsidP="00304C24">
            <w:pPr>
              <w:pStyle w:val="acctfourfigures"/>
              <w:spacing w:line="240" w:lineRule="auto"/>
              <w:jc w:val="center"/>
              <w:rPr>
                <w:rFonts w:cs="Times New Roman"/>
                <w:sz w:val="20"/>
              </w:rPr>
            </w:pPr>
          </w:p>
        </w:tc>
        <w:tc>
          <w:tcPr>
            <w:tcW w:w="180" w:type="dxa"/>
          </w:tcPr>
          <w:p w14:paraId="33F0E934" w14:textId="77777777" w:rsidR="00304C24" w:rsidRPr="00D00EE0" w:rsidRDefault="00304C24" w:rsidP="00304C24">
            <w:pPr>
              <w:pStyle w:val="acctfourfigures"/>
              <w:spacing w:line="240" w:lineRule="auto"/>
              <w:jc w:val="center"/>
              <w:rPr>
                <w:rFonts w:cs="Times New Roman"/>
                <w:sz w:val="20"/>
              </w:rPr>
            </w:pPr>
          </w:p>
        </w:tc>
        <w:tc>
          <w:tcPr>
            <w:tcW w:w="922" w:type="dxa"/>
            <w:vAlign w:val="bottom"/>
          </w:tcPr>
          <w:p w14:paraId="3C2F41B6" w14:textId="77777777" w:rsidR="00304C24" w:rsidRPr="00D00EE0" w:rsidRDefault="00304C24" w:rsidP="00304C24">
            <w:pPr>
              <w:pStyle w:val="acctfourfigures"/>
              <w:spacing w:line="240" w:lineRule="auto"/>
              <w:jc w:val="center"/>
              <w:rPr>
                <w:rFonts w:cs="Times New Roman"/>
                <w:sz w:val="20"/>
              </w:rPr>
            </w:pPr>
          </w:p>
        </w:tc>
        <w:tc>
          <w:tcPr>
            <w:tcW w:w="179" w:type="dxa"/>
          </w:tcPr>
          <w:p w14:paraId="7BF8CA71" w14:textId="77777777" w:rsidR="00304C24" w:rsidRPr="00D00EE0" w:rsidRDefault="00304C24" w:rsidP="00304C24">
            <w:pPr>
              <w:pStyle w:val="acctfourfigures"/>
              <w:spacing w:line="240" w:lineRule="auto"/>
              <w:jc w:val="center"/>
              <w:rPr>
                <w:rFonts w:cs="Times New Roman"/>
                <w:sz w:val="20"/>
              </w:rPr>
            </w:pPr>
          </w:p>
        </w:tc>
        <w:tc>
          <w:tcPr>
            <w:tcW w:w="955" w:type="dxa"/>
            <w:vAlign w:val="bottom"/>
          </w:tcPr>
          <w:p w14:paraId="127B3D66"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1CEF3EB5"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214578A0"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013167EC" w14:textId="77777777" w:rsidR="00304C24" w:rsidRPr="00D00EE0" w:rsidRDefault="00304C24" w:rsidP="00304C24">
            <w:pPr>
              <w:pStyle w:val="acctfourfigures"/>
              <w:spacing w:line="240" w:lineRule="auto"/>
              <w:jc w:val="center"/>
              <w:rPr>
                <w:rFonts w:cs="Times New Roman"/>
                <w:sz w:val="20"/>
              </w:rPr>
            </w:pPr>
          </w:p>
        </w:tc>
        <w:tc>
          <w:tcPr>
            <w:tcW w:w="818" w:type="dxa"/>
            <w:vAlign w:val="bottom"/>
          </w:tcPr>
          <w:p w14:paraId="5F6C7B62" w14:textId="77777777" w:rsidR="00304C24" w:rsidRPr="00D00EE0" w:rsidRDefault="00304C24" w:rsidP="00304C24">
            <w:pPr>
              <w:pStyle w:val="acctfourfigures"/>
              <w:spacing w:line="240" w:lineRule="auto"/>
              <w:jc w:val="center"/>
              <w:rPr>
                <w:rFonts w:cs="Times New Roman"/>
                <w:sz w:val="20"/>
              </w:rPr>
            </w:pPr>
          </w:p>
        </w:tc>
        <w:tc>
          <w:tcPr>
            <w:tcW w:w="179" w:type="dxa"/>
            <w:vAlign w:val="bottom"/>
          </w:tcPr>
          <w:p w14:paraId="5FC656B6" w14:textId="77777777" w:rsidR="00304C24" w:rsidRPr="00D00EE0" w:rsidRDefault="00304C24" w:rsidP="00304C24">
            <w:pPr>
              <w:pStyle w:val="acctfourfigures"/>
              <w:spacing w:line="240" w:lineRule="auto"/>
              <w:jc w:val="center"/>
              <w:rPr>
                <w:rFonts w:cs="Times New Roman"/>
                <w:sz w:val="20"/>
              </w:rPr>
            </w:pPr>
          </w:p>
        </w:tc>
        <w:tc>
          <w:tcPr>
            <w:tcW w:w="821" w:type="dxa"/>
          </w:tcPr>
          <w:p w14:paraId="56F96FF0" w14:textId="77777777" w:rsidR="00304C24" w:rsidRPr="00D00EE0" w:rsidRDefault="00304C24" w:rsidP="00304C24">
            <w:pPr>
              <w:pStyle w:val="acctfourfigures"/>
              <w:spacing w:line="240" w:lineRule="auto"/>
              <w:jc w:val="center"/>
              <w:rPr>
                <w:rFonts w:cs="Times New Roman"/>
                <w:sz w:val="20"/>
              </w:rPr>
            </w:pPr>
          </w:p>
        </w:tc>
      </w:tr>
      <w:tr w:rsidR="00287CCB" w:rsidRPr="00D00EE0" w14:paraId="2CB98771" w14:textId="77777777" w:rsidTr="00565B39">
        <w:trPr>
          <w:cantSplit/>
          <w:trHeight w:val="230"/>
        </w:trPr>
        <w:tc>
          <w:tcPr>
            <w:tcW w:w="3030" w:type="dxa"/>
            <w:vAlign w:val="bottom"/>
          </w:tcPr>
          <w:p w14:paraId="7ECB78FE" w14:textId="078DBE5F" w:rsidR="00287CCB" w:rsidRPr="00D00EE0" w:rsidRDefault="00287CCB" w:rsidP="00287CCB">
            <w:pPr>
              <w:tabs>
                <w:tab w:val="left" w:pos="190"/>
              </w:tabs>
              <w:ind w:left="190" w:hanging="100"/>
              <w:jc w:val="left"/>
              <w:rPr>
                <w:rFonts w:ascii="Times New Roman" w:hAnsi="Times New Roman" w:cs="Times New Roman"/>
              </w:rPr>
            </w:pPr>
            <w:r w:rsidRPr="00D00EE0">
              <w:rPr>
                <w:rFonts w:ascii="Times New Roman" w:hAnsi="Times New Roman" w:cs="Times New Roman"/>
                <w:spacing w:val="-6"/>
                <w:lang w:val="en-GB"/>
              </w:rPr>
              <w:t xml:space="preserve">Investment in equity instruments </w:t>
            </w:r>
          </w:p>
        </w:tc>
        <w:tc>
          <w:tcPr>
            <w:tcW w:w="1088" w:type="dxa"/>
          </w:tcPr>
          <w:p w14:paraId="5EA17F46" w14:textId="42C91360" w:rsidR="00287CCB" w:rsidRPr="00D00EE0" w:rsidRDefault="00287CCB" w:rsidP="00287CCB">
            <w:pPr>
              <w:pStyle w:val="acctfourfigures"/>
              <w:spacing w:line="240" w:lineRule="auto"/>
              <w:jc w:val="center"/>
              <w:rPr>
                <w:rFonts w:cs="Times New Roman"/>
                <w:sz w:val="20"/>
              </w:rPr>
            </w:pPr>
            <w:r w:rsidRPr="00D00EE0">
              <w:rPr>
                <w:rFonts w:cs="Times New Roman"/>
                <w:spacing w:val="-6"/>
                <w:sz w:val="20"/>
              </w:rPr>
              <w:t>421.8</w:t>
            </w:r>
          </w:p>
        </w:tc>
        <w:tc>
          <w:tcPr>
            <w:tcW w:w="180" w:type="dxa"/>
          </w:tcPr>
          <w:p w14:paraId="749C965D" w14:textId="77777777" w:rsidR="00287CCB" w:rsidRPr="00D00EE0" w:rsidRDefault="00287CCB" w:rsidP="00287CCB">
            <w:pPr>
              <w:pStyle w:val="acctfourfigures"/>
              <w:spacing w:line="240" w:lineRule="auto"/>
              <w:jc w:val="center"/>
              <w:rPr>
                <w:rFonts w:cs="Times New Roman"/>
                <w:sz w:val="20"/>
              </w:rPr>
            </w:pPr>
          </w:p>
        </w:tc>
        <w:tc>
          <w:tcPr>
            <w:tcW w:w="922" w:type="dxa"/>
          </w:tcPr>
          <w:p w14:paraId="36416A3E" w14:textId="36F91B06" w:rsidR="00287CCB" w:rsidRPr="00D00EE0" w:rsidRDefault="00287CCB" w:rsidP="00766E27">
            <w:pPr>
              <w:pStyle w:val="acctfourfigures"/>
              <w:tabs>
                <w:tab w:val="clear" w:pos="765"/>
                <w:tab w:val="decimal" w:pos="573"/>
              </w:tabs>
              <w:spacing w:line="240" w:lineRule="auto"/>
              <w:rPr>
                <w:rFonts w:cs="Times New Roman"/>
                <w:sz w:val="20"/>
              </w:rPr>
            </w:pPr>
            <w:r w:rsidRPr="00D00EE0">
              <w:rPr>
                <w:rFonts w:cs="Times New Roman"/>
                <w:spacing w:val="-6"/>
                <w:sz w:val="20"/>
              </w:rPr>
              <w:t>-</w:t>
            </w:r>
          </w:p>
        </w:tc>
        <w:tc>
          <w:tcPr>
            <w:tcW w:w="179" w:type="dxa"/>
          </w:tcPr>
          <w:p w14:paraId="06959B21" w14:textId="77777777" w:rsidR="00287CCB" w:rsidRPr="00D00EE0" w:rsidRDefault="00287CCB" w:rsidP="00287CCB">
            <w:pPr>
              <w:pStyle w:val="acctfourfigures"/>
              <w:tabs>
                <w:tab w:val="clear" w:pos="765"/>
                <w:tab w:val="decimal" w:pos="161"/>
              </w:tabs>
              <w:spacing w:line="240" w:lineRule="auto"/>
              <w:ind w:right="-3"/>
              <w:jc w:val="center"/>
              <w:rPr>
                <w:rFonts w:cs="Times New Roman"/>
                <w:sz w:val="20"/>
              </w:rPr>
            </w:pPr>
          </w:p>
        </w:tc>
        <w:tc>
          <w:tcPr>
            <w:tcW w:w="955" w:type="dxa"/>
          </w:tcPr>
          <w:p w14:paraId="346CE2DB" w14:textId="0D8E8428" w:rsidR="00287CCB" w:rsidRPr="00D00EE0" w:rsidRDefault="00287CCB" w:rsidP="00287CCB">
            <w:pPr>
              <w:pStyle w:val="acctfourfigures"/>
              <w:spacing w:line="240" w:lineRule="auto"/>
              <w:jc w:val="center"/>
              <w:rPr>
                <w:rFonts w:cs="Times New Roman"/>
                <w:sz w:val="20"/>
              </w:rPr>
            </w:pPr>
            <w:r w:rsidRPr="00D00EE0">
              <w:rPr>
                <w:rFonts w:cs="Times New Roman"/>
                <w:spacing w:val="-6"/>
                <w:sz w:val="20"/>
              </w:rPr>
              <w:t>421.8</w:t>
            </w:r>
          </w:p>
        </w:tc>
        <w:tc>
          <w:tcPr>
            <w:tcW w:w="179" w:type="dxa"/>
          </w:tcPr>
          <w:p w14:paraId="5047C94B" w14:textId="77777777" w:rsidR="00287CCB" w:rsidRPr="00D00EE0" w:rsidRDefault="00287CCB" w:rsidP="00287CCB">
            <w:pPr>
              <w:pStyle w:val="acctfourfigures"/>
              <w:spacing w:line="240" w:lineRule="auto"/>
              <w:jc w:val="center"/>
              <w:rPr>
                <w:rFonts w:cs="Times New Roman"/>
                <w:sz w:val="20"/>
              </w:rPr>
            </w:pPr>
          </w:p>
        </w:tc>
        <w:tc>
          <w:tcPr>
            <w:tcW w:w="818" w:type="dxa"/>
          </w:tcPr>
          <w:p w14:paraId="6D022500" w14:textId="2F70B73E" w:rsidR="00287CCB" w:rsidRPr="00D00EE0" w:rsidRDefault="00287CCB" w:rsidP="00287CCB">
            <w:pPr>
              <w:pStyle w:val="acctfourfigures"/>
              <w:spacing w:line="240" w:lineRule="auto"/>
              <w:jc w:val="center"/>
              <w:rPr>
                <w:rFonts w:cs="Times New Roman"/>
                <w:sz w:val="20"/>
              </w:rPr>
            </w:pPr>
            <w:r w:rsidRPr="00D00EE0">
              <w:rPr>
                <w:rFonts w:cs="Times New Roman"/>
                <w:spacing w:val="-6"/>
                <w:sz w:val="20"/>
              </w:rPr>
              <w:t>44.7</w:t>
            </w:r>
          </w:p>
        </w:tc>
        <w:tc>
          <w:tcPr>
            <w:tcW w:w="179" w:type="dxa"/>
          </w:tcPr>
          <w:p w14:paraId="06525A47" w14:textId="77777777" w:rsidR="00287CCB" w:rsidRPr="00D00EE0" w:rsidRDefault="00287CCB" w:rsidP="00287CCB">
            <w:pPr>
              <w:pStyle w:val="acctfourfigures"/>
              <w:spacing w:line="240" w:lineRule="auto"/>
              <w:jc w:val="center"/>
              <w:rPr>
                <w:rFonts w:cs="Times New Roman"/>
                <w:sz w:val="20"/>
              </w:rPr>
            </w:pPr>
          </w:p>
        </w:tc>
        <w:tc>
          <w:tcPr>
            <w:tcW w:w="818" w:type="dxa"/>
          </w:tcPr>
          <w:p w14:paraId="205E1137" w14:textId="12328EA8" w:rsidR="00287CCB" w:rsidRPr="00D00EE0" w:rsidRDefault="00287CCB" w:rsidP="00287CCB">
            <w:pPr>
              <w:pStyle w:val="acctfourfigures"/>
              <w:spacing w:line="240" w:lineRule="auto"/>
              <w:jc w:val="center"/>
              <w:rPr>
                <w:rFonts w:cs="Times New Roman"/>
                <w:sz w:val="20"/>
              </w:rPr>
            </w:pPr>
            <w:r w:rsidRPr="00D00EE0">
              <w:rPr>
                <w:rFonts w:cs="Times New Roman"/>
                <w:spacing w:val="-6"/>
                <w:sz w:val="20"/>
              </w:rPr>
              <w:t>377.1</w:t>
            </w:r>
          </w:p>
        </w:tc>
        <w:tc>
          <w:tcPr>
            <w:tcW w:w="179" w:type="dxa"/>
          </w:tcPr>
          <w:p w14:paraId="53C72007" w14:textId="77777777" w:rsidR="00287CCB" w:rsidRPr="00D00EE0" w:rsidRDefault="00287CCB" w:rsidP="00287CCB">
            <w:pPr>
              <w:pStyle w:val="acctfourfigures"/>
              <w:spacing w:line="240" w:lineRule="auto"/>
              <w:jc w:val="center"/>
              <w:rPr>
                <w:rFonts w:cs="Times New Roman"/>
                <w:sz w:val="20"/>
              </w:rPr>
            </w:pPr>
          </w:p>
        </w:tc>
        <w:tc>
          <w:tcPr>
            <w:tcW w:w="821" w:type="dxa"/>
          </w:tcPr>
          <w:p w14:paraId="19249D76" w14:textId="3897814C" w:rsidR="00287CCB" w:rsidRPr="00D00EE0" w:rsidRDefault="00287CCB" w:rsidP="00287CCB">
            <w:pPr>
              <w:pStyle w:val="acctfourfigures"/>
              <w:spacing w:line="240" w:lineRule="auto"/>
              <w:jc w:val="center"/>
              <w:rPr>
                <w:rFonts w:cs="Times New Roman"/>
                <w:sz w:val="20"/>
              </w:rPr>
            </w:pPr>
            <w:r w:rsidRPr="00D00EE0">
              <w:rPr>
                <w:rFonts w:cs="Times New Roman"/>
                <w:spacing w:val="-6"/>
                <w:sz w:val="20"/>
              </w:rPr>
              <w:t>421.8</w:t>
            </w:r>
          </w:p>
        </w:tc>
      </w:tr>
      <w:tr w:rsidR="00287CCB" w:rsidRPr="00D00EE0" w14:paraId="6D1A6E77" w14:textId="77777777" w:rsidTr="00565B39">
        <w:trPr>
          <w:cantSplit/>
          <w:trHeight w:val="470"/>
        </w:trPr>
        <w:tc>
          <w:tcPr>
            <w:tcW w:w="3030" w:type="dxa"/>
          </w:tcPr>
          <w:p w14:paraId="016D918F" w14:textId="23576534" w:rsidR="00287CCB" w:rsidRPr="00D00EE0" w:rsidRDefault="00287CCB" w:rsidP="00287CCB">
            <w:pPr>
              <w:tabs>
                <w:tab w:val="left" w:pos="464"/>
              </w:tabs>
              <w:ind w:left="284" w:right="-129" w:hanging="180"/>
              <w:jc w:val="left"/>
              <w:rPr>
                <w:rFonts w:ascii="Times New Roman" w:hAnsi="Times New Roman" w:cs="Times New Roman"/>
              </w:rPr>
            </w:pPr>
            <w:r w:rsidRPr="00D00EE0">
              <w:rPr>
                <w:rFonts w:ascii="Times New Roman" w:hAnsi="Times New Roman" w:cs="Times New Roman"/>
                <w:b/>
                <w:bCs/>
              </w:rPr>
              <w:t>Total other current financial assets</w:t>
            </w:r>
          </w:p>
        </w:tc>
        <w:tc>
          <w:tcPr>
            <w:tcW w:w="1088" w:type="dxa"/>
            <w:tcBorders>
              <w:top w:val="single" w:sz="4" w:space="0" w:color="auto"/>
              <w:bottom w:val="double" w:sz="4" w:space="0" w:color="auto"/>
            </w:tcBorders>
          </w:tcPr>
          <w:p w14:paraId="14EC713E" w14:textId="77777777" w:rsidR="00287CCB" w:rsidRPr="00D00EE0" w:rsidRDefault="00287CCB" w:rsidP="00287CCB">
            <w:pPr>
              <w:pStyle w:val="acctfourfigures"/>
              <w:spacing w:line="240" w:lineRule="auto"/>
              <w:jc w:val="center"/>
              <w:rPr>
                <w:rFonts w:cs="Times New Roman"/>
                <w:b/>
                <w:bCs/>
                <w:spacing w:val="-6"/>
                <w:sz w:val="20"/>
              </w:rPr>
            </w:pPr>
          </w:p>
          <w:p w14:paraId="36CDFC2E" w14:textId="0C0E1FF3" w:rsidR="00287CCB" w:rsidRPr="00D00EE0" w:rsidRDefault="00287CCB" w:rsidP="00287CCB">
            <w:pPr>
              <w:pStyle w:val="acctfourfigures"/>
              <w:spacing w:line="240" w:lineRule="auto"/>
              <w:jc w:val="center"/>
              <w:rPr>
                <w:rFonts w:cs="Times New Roman"/>
                <w:b/>
                <w:bCs/>
                <w:sz w:val="20"/>
              </w:rPr>
            </w:pPr>
            <w:r w:rsidRPr="00D00EE0">
              <w:rPr>
                <w:rFonts w:cs="Times New Roman"/>
                <w:b/>
                <w:bCs/>
                <w:spacing w:val="-6"/>
                <w:sz w:val="20"/>
              </w:rPr>
              <w:t>421.8</w:t>
            </w:r>
          </w:p>
        </w:tc>
        <w:tc>
          <w:tcPr>
            <w:tcW w:w="180" w:type="dxa"/>
          </w:tcPr>
          <w:p w14:paraId="1750490E" w14:textId="77777777" w:rsidR="00287CCB" w:rsidRPr="00D00EE0" w:rsidRDefault="00287CCB" w:rsidP="00287CCB">
            <w:pPr>
              <w:pStyle w:val="acctfourfigures"/>
              <w:spacing w:line="240" w:lineRule="auto"/>
              <w:jc w:val="center"/>
              <w:rPr>
                <w:rFonts w:cs="Times New Roman"/>
                <w:b/>
                <w:bCs/>
                <w:sz w:val="20"/>
              </w:rPr>
            </w:pPr>
          </w:p>
        </w:tc>
        <w:tc>
          <w:tcPr>
            <w:tcW w:w="922" w:type="dxa"/>
            <w:tcBorders>
              <w:top w:val="single" w:sz="4" w:space="0" w:color="auto"/>
              <w:bottom w:val="double" w:sz="4" w:space="0" w:color="auto"/>
            </w:tcBorders>
          </w:tcPr>
          <w:p w14:paraId="566218F1" w14:textId="77777777" w:rsidR="00287CCB" w:rsidRPr="00D00EE0" w:rsidRDefault="00287CCB" w:rsidP="00287CCB">
            <w:pPr>
              <w:pStyle w:val="acctfourfigures"/>
              <w:tabs>
                <w:tab w:val="clear" w:pos="765"/>
                <w:tab w:val="decimal" w:pos="250"/>
              </w:tabs>
              <w:spacing w:line="240" w:lineRule="auto"/>
              <w:ind w:right="-3"/>
              <w:jc w:val="center"/>
              <w:rPr>
                <w:rFonts w:cs="Times New Roman"/>
                <w:b/>
                <w:bCs/>
                <w:spacing w:val="-6"/>
                <w:sz w:val="20"/>
              </w:rPr>
            </w:pPr>
          </w:p>
          <w:p w14:paraId="7E0F577A" w14:textId="50793E91" w:rsidR="00287CCB" w:rsidRPr="00D00EE0" w:rsidRDefault="00287CCB" w:rsidP="00766E27">
            <w:pPr>
              <w:pStyle w:val="acctfourfigures"/>
              <w:tabs>
                <w:tab w:val="clear" w:pos="765"/>
                <w:tab w:val="decimal" w:pos="573"/>
              </w:tabs>
              <w:spacing w:line="240" w:lineRule="auto"/>
              <w:rPr>
                <w:rFonts w:cs="Times New Roman"/>
                <w:b/>
                <w:bCs/>
                <w:sz w:val="20"/>
              </w:rPr>
            </w:pPr>
            <w:r w:rsidRPr="00D00EE0">
              <w:rPr>
                <w:rFonts w:cs="Times New Roman"/>
                <w:b/>
                <w:bCs/>
                <w:spacing w:val="-6"/>
                <w:sz w:val="20"/>
              </w:rPr>
              <w:t>-</w:t>
            </w:r>
          </w:p>
        </w:tc>
        <w:tc>
          <w:tcPr>
            <w:tcW w:w="179" w:type="dxa"/>
          </w:tcPr>
          <w:p w14:paraId="2D9BE8C5" w14:textId="77777777" w:rsidR="00287CCB" w:rsidRPr="00D00EE0" w:rsidRDefault="00287CCB" w:rsidP="00287CCB">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tcPr>
          <w:p w14:paraId="672422CF" w14:textId="77777777" w:rsidR="00287CCB" w:rsidRPr="00D00EE0" w:rsidRDefault="00287CCB" w:rsidP="00287CCB">
            <w:pPr>
              <w:pStyle w:val="acctfourfigures"/>
              <w:spacing w:line="240" w:lineRule="auto"/>
              <w:jc w:val="center"/>
              <w:rPr>
                <w:rFonts w:cs="Times New Roman"/>
                <w:b/>
                <w:bCs/>
                <w:spacing w:val="-6"/>
                <w:sz w:val="20"/>
              </w:rPr>
            </w:pPr>
          </w:p>
          <w:p w14:paraId="513D945F" w14:textId="0C63AE58" w:rsidR="00287CCB" w:rsidRPr="00D00EE0" w:rsidRDefault="00287CCB" w:rsidP="00287CCB">
            <w:pPr>
              <w:pStyle w:val="acctfourfigures"/>
              <w:spacing w:line="240" w:lineRule="auto"/>
              <w:jc w:val="center"/>
              <w:rPr>
                <w:rFonts w:cs="Times New Roman"/>
                <w:b/>
                <w:bCs/>
                <w:sz w:val="20"/>
              </w:rPr>
            </w:pPr>
            <w:r w:rsidRPr="00D00EE0">
              <w:rPr>
                <w:rFonts w:cs="Times New Roman"/>
                <w:b/>
                <w:bCs/>
                <w:spacing w:val="-6"/>
                <w:sz w:val="20"/>
              </w:rPr>
              <w:t>421.8</w:t>
            </w:r>
          </w:p>
        </w:tc>
        <w:tc>
          <w:tcPr>
            <w:tcW w:w="179" w:type="dxa"/>
          </w:tcPr>
          <w:p w14:paraId="4271F34D"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288FB54E"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2C2B2D21"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0F6F22E2"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3599EE0D" w14:textId="77777777" w:rsidR="00287CCB" w:rsidRPr="00D00EE0" w:rsidRDefault="00287CCB" w:rsidP="00287CCB">
            <w:pPr>
              <w:pStyle w:val="acctfourfigures"/>
              <w:spacing w:line="240" w:lineRule="auto"/>
              <w:jc w:val="center"/>
              <w:rPr>
                <w:rFonts w:cs="Times New Roman"/>
                <w:b/>
                <w:bCs/>
                <w:sz w:val="20"/>
              </w:rPr>
            </w:pPr>
          </w:p>
        </w:tc>
        <w:tc>
          <w:tcPr>
            <w:tcW w:w="821" w:type="dxa"/>
          </w:tcPr>
          <w:p w14:paraId="6D4E3A2B" w14:textId="77777777" w:rsidR="00287CCB" w:rsidRPr="00D00EE0" w:rsidRDefault="00287CCB" w:rsidP="00287CCB">
            <w:pPr>
              <w:pStyle w:val="acctfourfigures"/>
              <w:spacing w:line="240" w:lineRule="auto"/>
              <w:rPr>
                <w:rFonts w:cs="Times New Roman"/>
                <w:b/>
                <w:bCs/>
                <w:sz w:val="20"/>
                <w:lang w:bidi="th-TH"/>
              </w:rPr>
            </w:pPr>
          </w:p>
        </w:tc>
      </w:tr>
      <w:tr w:rsidR="00287CCB" w:rsidRPr="00D00EE0" w14:paraId="09BA364B" w14:textId="77777777" w:rsidTr="00565B39">
        <w:trPr>
          <w:cantSplit/>
          <w:trHeight w:val="230"/>
        </w:trPr>
        <w:tc>
          <w:tcPr>
            <w:tcW w:w="3030" w:type="dxa"/>
          </w:tcPr>
          <w:p w14:paraId="6E835BFA" w14:textId="77777777" w:rsidR="00287CCB" w:rsidRPr="00D00EE0" w:rsidRDefault="00287CCB" w:rsidP="00287CCB">
            <w:pPr>
              <w:tabs>
                <w:tab w:val="left" w:pos="190"/>
              </w:tabs>
              <w:ind w:left="190" w:hanging="100"/>
              <w:jc w:val="left"/>
              <w:rPr>
                <w:rFonts w:ascii="Times New Roman" w:hAnsi="Times New Roman" w:cs="Times New Roman"/>
                <w:b/>
                <w:bCs/>
              </w:rPr>
            </w:pPr>
          </w:p>
        </w:tc>
        <w:tc>
          <w:tcPr>
            <w:tcW w:w="1088" w:type="dxa"/>
            <w:tcBorders>
              <w:top w:val="double" w:sz="4" w:space="0" w:color="auto"/>
            </w:tcBorders>
          </w:tcPr>
          <w:p w14:paraId="406C71F1" w14:textId="77777777" w:rsidR="00287CCB" w:rsidRPr="00D00EE0" w:rsidRDefault="00287CCB" w:rsidP="00287CCB">
            <w:pPr>
              <w:pStyle w:val="acctfourfigures"/>
              <w:spacing w:line="240" w:lineRule="auto"/>
              <w:jc w:val="center"/>
              <w:rPr>
                <w:rFonts w:cs="Times New Roman"/>
                <w:b/>
                <w:bCs/>
                <w:sz w:val="20"/>
              </w:rPr>
            </w:pPr>
          </w:p>
        </w:tc>
        <w:tc>
          <w:tcPr>
            <w:tcW w:w="180" w:type="dxa"/>
          </w:tcPr>
          <w:p w14:paraId="1B5C0897" w14:textId="77777777" w:rsidR="00287CCB" w:rsidRPr="00D00EE0" w:rsidRDefault="00287CCB" w:rsidP="00287CCB">
            <w:pPr>
              <w:pStyle w:val="acctfourfigures"/>
              <w:spacing w:line="240" w:lineRule="auto"/>
              <w:jc w:val="center"/>
              <w:rPr>
                <w:rFonts w:cs="Times New Roman"/>
                <w:b/>
                <w:bCs/>
                <w:sz w:val="20"/>
              </w:rPr>
            </w:pPr>
          </w:p>
        </w:tc>
        <w:tc>
          <w:tcPr>
            <w:tcW w:w="922" w:type="dxa"/>
            <w:tcBorders>
              <w:top w:val="double" w:sz="4" w:space="0" w:color="auto"/>
            </w:tcBorders>
          </w:tcPr>
          <w:p w14:paraId="34C23AC2"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1A54FD45" w14:textId="77777777" w:rsidR="00287CCB" w:rsidRPr="00D00EE0" w:rsidRDefault="00287CCB" w:rsidP="00287CCB">
            <w:pPr>
              <w:pStyle w:val="acctfourfigures"/>
              <w:spacing w:line="240" w:lineRule="auto"/>
              <w:jc w:val="center"/>
              <w:rPr>
                <w:rFonts w:cs="Times New Roman"/>
                <w:b/>
                <w:bCs/>
                <w:sz w:val="20"/>
              </w:rPr>
            </w:pPr>
          </w:p>
        </w:tc>
        <w:tc>
          <w:tcPr>
            <w:tcW w:w="955" w:type="dxa"/>
            <w:tcBorders>
              <w:top w:val="double" w:sz="4" w:space="0" w:color="auto"/>
            </w:tcBorders>
          </w:tcPr>
          <w:p w14:paraId="4984FCE8"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0DE73D01"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7B1C1857"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7FDEBEA8"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1F453961"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3DB70BF0" w14:textId="77777777" w:rsidR="00287CCB" w:rsidRPr="00D00EE0" w:rsidRDefault="00287CCB" w:rsidP="00287CCB">
            <w:pPr>
              <w:pStyle w:val="acctfourfigures"/>
              <w:spacing w:line="240" w:lineRule="auto"/>
              <w:jc w:val="center"/>
              <w:rPr>
                <w:rFonts w:cs="Times New Roman"/>
                <w:b/>
                <w:bCs/>
                <w:sz w:val="20"/>
              </w:rPr>
            </w:pPr>
          </w:p>
        </w:tc>
        <w:tc>
          <w:tcPr>
            <w:tcW w:w="821" w:type="dxa"/>
          </w:tcPr>
          <w:p w14:paraId="3251DDE4" w14:textId="77777777" w:rsidR="00287CCB" w:rsidRPr="00D00EE0" w:rsidRDefault="00287CCB" w:rsidP="00287CCB">
            <w:pPr>
              <w:pStyle w:val="acctfourfigures"/>
              <w:spacing w:line="240" w:lineRule="auto"/>
              <w:rPr>
                <w:rFonts w:cs="Times New Roman"/>
                <w:b/>
                <w:bCs/>
                <w:sz w:val="20"/>
                <w:lang w:bidi="th-TH"/>
              </w:rPr>
            </w:pPr>
          </w:p>
        </w:tc>
      </w:tr>
      <w:tr w:rsidR="00287CCB" w:rsidRPr="00D00EE0" w14:paraId="6CB3ABBE" w14:textId="77777777" w:rsidTr="00565B39">
        <w:trPr>
          <w:cantSplit/>
          <w:trHeight w:val="240"/>
        </w:trPr>
        <w:tc>
          <w:tcPr>
            <w:tcW w:w="3030" w:type="dxa"/>
          </w:tcPr>
          <w:p w14:paraId="4CF77281" w14:textId="60D2EB99" w:rsidR="00287CCB" w:rsidRPr="00D00EE0" w:rsidRDefault="00287CCB" w:rsidP="00287CCB">
            <w:pPr>
              <w:ind w:left="100" w:hanging="100"/>
              <w:rPr>
                <w:rFonts w:ascii="Times New Roman" w:hAnsi="Times New Roman" w:cs="Times New Roman"/>
                <w:b/>
                <w:bCs/>
              </w:rPr>
            </w:pPr>
            <w:r w:rsidRPr="00D00EE0">
              <w:rPr>
                <w:rFonts w:ascii="Times New Roman" w:hAnsi="Times New Roman" w:cs="Times New Roman"/>
                <w:b/>
                <w:bCs/>
                <w:i/>
                <w:iCs/>
              </w:rPr>
              <w:t>Other non-current financial assets</w:t>
            </w:r>
          </w:p>
        </w:tc>
        <w:tc>
          <w:tcPr>
            <w:tcW w:w="1088" w:type="dxa"/>
          </w:tcPr>
          <w:p w14:paraId="4BF09FAC" w14:textId="77777777" w:rsidR="00287CCB" w:rsidRPr="00D00EE0" w:rsidRDefault="00287CCB" w:rsidP="00287CCB">
            <w:pPr>
              <w:pStyle w:val="acctfourfigures"/>
              <w:spacing w:line="240" w:lineRule="auto"/>
              <w:jc w:val="center"/>
              <w:rPr>
                <w:rFonts w:cs="Times New Roman"/>
                <w:b/>
                <w:bCs/>
                <w:sz w:val="20"/>
              </w:rPr>
            </w:pPr>
          </w:p>
        </w:tc>
        <w:tc>
          <w:tcPr>
            <w:tcW w:w="180" w:type="dxa"/>
          </w:tcPr>
          <w:p w14:paraId="692A5708" w14:textId="77777777" w:rsidR="00287CCB" w:rsidRPr="00D00EE0" w:rsidRDefault="00287CCB" w:rsidP="00287CCB">
            <w:pPr>
              <w:pStyle w:val="acctfourfigures"/>
              <w:spacing w:line="240" w:lineRule="auto"/>
              <w:jc w:val="center"/>
              <w:rPr>
                <w:rFonts w:cs="Times New Roman"/>
                <w:b/>
                <w:bCs/>
                <w:sz w:val="20"/>
              </w:rPr>
            </w:pPr>
          </w:p>
        </w:tc>
        <w:tc>
          <w:tcPr>
            <w:tcW w:w="922" w:type="dxa"/>
          </w:tcPr>
          <w:p w14:paraId="1859CE09"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4841F9F9" w14:textId="77777777" w:rsidR="00287CCB" w:rsidRPr="00D00EE0" w:rsidRDefault="00287CCB" w:rsidP="00287CCB">
            <w:pPr>
              <w:pStyle w:val="acctfourfigures"/>
              <w:spacing w:line="240" w:lineRule="auto"/>
              <w:jc w:val="center"/>
              <w:rPr>
                <w:rFonts w:cs="Times New Roman"/>
                <w:b/>
                <w:bCs/>
                <w:sz w:val="20"/>
              </w:rPr>
            </w:pPr>
          </w:p>
        </w:tc>
        <w:tc>
          <w:tcPr>
            <w:tcW w:w="955" w:type="dxa"/>
          </w:tcPr>
          <w:p w14:paraId="261FA2F8"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26BBD1F2"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0E720031"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467E1205"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6D8628D3"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4ED90CC7" w14:textId="77777777" w:rsidR="00287CCB" w:rsidRPr="00D00EE0" w:rsidRDefault="00287CCB" w:rsidP="00287CCB">
            <w:pPr>
              <w:pStyle w:val="acctfourfigures"/>
              <w:spacing w:line="240" w:lineRule="auto"/>
              <w:jc w:val="center"/>
              <w:rPr>
                <w:rFonts w:cs="Times New Roman"/>
                <w:b/>
                <w:bCs/>
                <w:sz w:val="20"/>
              </w:rPr>
            </w:pPr>
          </w:p>
        </w:tc>
        <w:tc>
          <w:tcPr>
            <w:tcW w:w="821" w:type="dxa"/>
          </w:tcPr>
          <w:p w14:paraId="77CC1E4F" w14:textId="77777777" w:rsidR="00287CCB" w:rsidRPr="00D00EE0" w:rsidRDefault="00287CCB" w:rsidP="00287CCB">
            <w:pPr>
              <w:pStyle w:val="acctfourfigures"/>
              <w:spacing w:line="240" w:lineRule="auto"/>
              <w:rPr>
                <w:rFonts w:cs="Times New Roman"/>
                <w:b/>
                <w:bCs/>
                <w:sz w:val="20"/>
                <w:lang w:bidi="th-TH"/>
              </w:rPr>
            </w:pPr>
          </w:p>
        </w:tc>
      </w:tr>
      <w:tr w:rsidR="00287CCB" w:rsidRPr="00D00EE0" w14:paraId="629C1DC2" w14:textId="77777777" w:rsidTr="00565B39">
        <w:trPr>
          <w:cantSplit/>
          <w:trHeight w:val="230"/>
        </w:trPr>
        <w:tc>
          <w:tcPr>
            <w:tcW w:w="3030" w:type="dxa"/>
          </w:tcPr>
          <w:p w14:paraId="78F2F70E" w14:textId="16A52E11" w:rsidR="00287CCB" w:rsidRPr="00D00EE0" w:rsidRDefault="00287CCB" w:rsidP="00287CCB">
            <w:pPr>
              <w:tabs>
                <w:tab w:val="left" w:pos="190"/>
              </w:tabs>
              <w:ind w:left="190" w:hanging="100"/>
              <w:jc w:val="left"/>
              <w:rPr>
                <w:rFonts w:ascii="Times New Roman" w:hAnsi="Times New Roman" w:cs="Times New Roman"/>
                <w:b/>
                <w:bCs/>
              </w:rPr>
            </w:pPr>
            <w:r w:rsidRPr="00D00EE0">
              <w:rPr>
                <w:rFonts w:ascii="Times New Roman" w:hAnsi="Times New Roman" w:cs="Times New Roman"/>
                <w:spacing w:val="-6"/>
                <w:lang w:val="en-GB"/>
              </w:rPr>
              <w:t>Investment in equity instruments</w:t>
            </w:r>
          </w:p>
        </w:tc>
        <w:tc>
          <w:tcPr>
            <w:tcW w:w="1088" w:type="dxa"/>
            <w:tcBorders>
              <w:bottom w:val="single" w:sz="4" w:space="0" w:color="auto"/>
            </w:tcBorders>
          </w:tcPr>
          <w:p w14:paraId="1BFCCA7A" w14:textId="406381F7" w:rsidR="00287CCB" w:rsidRPr="00D00EE0" w:rsidRDefault="00287CCB" w:rsidP="00287CCB">
            <w:pPr>
              <w:pStyle w:val="acctfourfigures"/>
              <w:tabs>
                <w:tab w:val="clear" w:pos="765"/>
              </w:tabs>
              <w:spacing w:line="240" w:lineRule="auto"/>
              <w:ind w:right="-3"/>
              <w:jc w:val="center"/>
              <w:rPr>
                <w:rFonts w:cs="Times New Roman"/>
                <w:sz w:val="20"/>
              </w:rPr>
            </w:pPr>
            <w:r w:rsidRPr="00D00EE0">
              <w:rPr>
                <w:rFonts w:cs="Times New Roman"/>
                <w:spacing w:val="-6"/>
                <w:sz w:val="20"/>
              </w:rPr>
              <w:t>-</w:t>
            </w:r>
          </w:p>
        </w:tc>
        <w:tc>
          <w:tcPr>
            <w:tcW w:w="180" w:type="dxa"/>
          </w:tcPr>
          <w:p w14:paraId="4BF05D7F" w14:textId="77777777" w:rsidR="00287CCB" w:rsidRPr="00D00EE0" w:rsidRDefault="00287CCB" w:rsidP="00287CCB">
            <w:pPr>
              <w:pStyle w:val="acctfourfigures"/>
              <w:spacing w:line="240" w:lineRule="auto"/>
              <w:jc w:val="center"/>
              <w:rPr>
                <w:rFonts w:cs="Times New Roman"/>
                <w:b/>
                <w:bCs/>
                <w:sz w:val="20"/>
              </w:rPr>
            </w:pPr>
          </w:p>
        </w:tc>
        <w:tc>
          <w:tcPr>
            <w:tcW w:w="922" w:type="dxa"/>
            <w:tcBorders>
              <w:bottom w:val="single" w:sz="4" w:space="0" w:color="auto"/>
            </w:tcBorders>
          </w:tcPr>
          <w:p w14:paraId="5F3FAD4C" w14:textId="447DC5E2" w:rsidR="00287CCB" w:rsidRPr="00D00EE0" w:rsidRDefault="00287CCB" w:rsidP="00287CCB">
            <w:pPr>
              <w:pStyle w:val="acctfourfigures"/>
              <w:spacing w:line="240" w:lineRule="auto"/>
              <w:jc w:val="center"/>
              <w:rPr>
                <w:rFonts w:cs="Times New Roman"/>
                <w:b/>
                <w:bCs/>
                <w:sz w:val="20"/>
              </w:rPr>
            </w:pPr>
            <w:r w:rsidRPr="00D00EE0">
              <w:rPr>
                <w:rFonts w:cs="Times New Roman"/>
                <w:spacing w:val="-6"/>
                <w:sz w:val="20"/>
              </w:rPr>
              <w:t>3,432.9</w:t>
            </w:r>
          </w:p>
        </w:tc>
        <w:tc>
          <w:tcPr>
            <w:tcW w:w="179" w:type="dxa"/>
          </w:tcPr>
          <w:p w14:paraId="28E8267C" w14:textId="77777777" w:rsidR="00287CCB" w:rsidRPr="00D00EE0" w:rsidRDefault="00287CCB" w:rsidP="00287CCB">
            <w:pPr>
              <w:pStyle w:val="acctfourfigures"/>
              <w:spacing w:line="240" w:lineRule="auto"/>
              <w:jc w:val="center"/>
              <w:rPr>
                <w:rFonts w:cs="Times New Roman"/>
                <w:b/>
                <w:bCs/>
                <w:sz w:val="20"/>
              </w:rPr>
            </w:pPr>
          </w:p>
        </w:tc>
        <w:tc>
          <w:tcPr>
            <w:tcW w:w="955" w:type="dxa"/>
            <w:tcBorders>
              <w:bottom w:val="single" w:sz="4" w:space="0" w:color="auto"/>
            </w:tcBorders>
          </w:tcPr>
          <w:p w14:paraId="6D192FC5" w14:textId="281D512F" w:rsidR="00287CCB" w:rsidRPr="00D00EE0" w:rsidRDefault="00287CCB" w:rsidP="00287CCB">
            <w:pPr>
              <w:pStyle w:val="acctfourfigures"/>
              <w:spacing w:line="240" w:lineRule="auto"/>
              <w:jc w:val="center"/>
              <w:rPr>
                <w:rFonts w:cs="Times New Roman"/>
                <w:b/>
                <w:bCs/>
                <w:sz w:val="20"/>
              </w:rPr>
            </w:pPr>
            <w:r w:rsidRPr="00D00EE0">
              <w:rPr>
                <w:rFonts w:cs="Times New Roman"/>
                <w:spacing w:val="-6"/>
                <w:sz w:val="20"/>
              </w:rPr>
              <w:t>3,432.9</w:t>
            </w:r>
          </w:p>
        </w:tc>
        <w:tc>
          <w:tcPr>
            <w:tcW w:w="179" w:type="dxa"/>
          </w:tcPr>
          <w:p w14:paraId="7A4A98C4"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1AD38F51" w14:textId="07C04900" w:rsidR="00287CCB" w:rsidRPr="00D00EE0" w:rsidRDefault="00287CCB" w:rsidP="00287CCB">
            <w:pPr>
              <w:pStyle w:val="acctfourfigures"/>
              <w:spacing w:line="240" w:lineRule="auto"/>
              <w:jc w:val="center"/>
              <w:rPr>
                <w:rFonts w:cs="Times New Roman"/>
                <w:b/>
                <w:bCs/>
                <w:sz w:val="20"/>
              </w:rPr>
            </w:pPr>
            <w:r w:rsidRPr="00D00EE0">
              <w:rPr>
                <w:rFonts w:cs="Times New Roman"/>
                <w:spacing w:val="-6"/>
                <w:sz w:val="20"/>
              </w:rPr>
              <w:t>3,269.7</w:t>
            </w:r>
          </w:p>
        </w:tc>
        <w:tc>
          <w:tcPr>
            <w:tcW w:w="179" w:type="dxa"/>
          </w:tcPr>
          <w:p w14:paraId="412DD07F"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15A46936" w14:textId="76BD3F11" w:rsidR="00287CCB" w:rsidRPr="00D00EE0" w:rsidRDefault="00287CCB" w:rsidP="00287CCB">
            <w:pPr>
              <w:pStyle w:val="acctfourfigures"/>
              <w:spacing w:line="240" w:lineRule="auto"/>
              <w:jc w:val="center"/>
              <w:rPr>
                <w:rFonts w:cs="Times New Roman"/>
                <w:b/>
                <w:bCs/>
                <w:sz w:val="20"/>
              </w:rPr>
            </w:pPr>
            <w:r w:rsidRPr="00D00EE0">
              <w:rPr>
                <w:rFonts w:cs="Times New Roman"/>
                <w:spacing w:val="-6"/>
                <w:sz w:val="20"/>
              </w:rPr>
              <w:t>163.2</w:t>
            </w:r>
          </w:p>
        </w:tc>
        <w:tc>
          <w:tcPr>
            <w:tcW w:w="179" w:type="dxa"/>
          </w:tcPr>
          <w:p w14:paraId="5F65049F" w14:textId="77777777" w:rsidR="00287CCB" w:rsidRPr="00D00EE0" w:rsidRDefault="00287CCB" w:rsidP="00287CCB">
            <w:pPr>
              <w:pStyle w:val="acctfourfigures"/>
              <w:spacing w:line="240" w:lineRule="auto"/>
              <w:jc w:val="center"/>
              <w:rPr>
                <w:rFonts w:cs="Times New Roman"/>
                <w:b/>
                <w:bCs/>
                <w:sz w:val="20"/>
              </w:rPr>
            </w:pPr>
          </w:p>
        </w:tc>
        <w:tc>
          <w:tcPr>
            <w:tcW w:w="821" w:type="dxa"/>
          </w:tcPr>
          <w:p w14:paraId="416F36F5" w14:textId="5529669C" w:rsidR="00287CCB" w:rsidRPr="00D00EE0" w:rsidRDefault="00287CCB" w:rsidP="00287CCB">
            <w:pPr>
              <w:pStyle w:val="acctfourfigures"/>
              <w:spacing w:line="240" w:lineRule="auto"/>
              <w:rPr>
                <w:rFonts w:cs="Times New Roman"/>
                <w:b/>
                <w:bCs/>
                <w:sz w:val="20"/>
                <w:lang w:bidi="th-TH"/>
              </w:rPr>
            </w:pPr>
            <w:r w:rsidRPr="00D00EE0">
              <w:rPr>
                <w:rFonts w:cs="Times New Roman"/>
                <w:spacing w:val="-6"/>
                <w:sz w:val="20"/>
              </w:rPr>
              <w:t>3,432.9</w:t>
            </w:r>
          </w:p>
        </w:tc>
      </w:tr>
      <w:tr w:rsidR="00287CCB" w:rsidRPr="00D00EE0" w14:paraId="4A23A500" w14:textId="77777777" w:rsidTr="00565B39">
        <w:trPr>
          <w:cantSplit/>
          <w:trHeight w:val="470"/>
        </w:trPr>
        <w:tc>
          <w:tcPr>
            <w:tcW w:w="3030" w:type="dxa"/>
          </w:tcPr>
          <w:p w14:paraId="5C8D82D1" w14:textId="3FCD932B" w:rsidR="00287CCB" w:rsidRPr="00D00EE0" w:rsidRDefault="00287CCB" w:rsidP="00287CCB">
            <w:pPr>
              <w:tabs>
                <w:tab w:val="left" w:pos="464"/>
              </w:tabs>
              <w:ind w:left="284" w:right="-129" w:hanging="180"/>
              <w:jc w:val="left"/>
              <w:rPr>
                <w:rFonts w:ascii="Times New Roman" w:hAnsi="Times New Roman" w:cs="Times New Roman"/>
                <w:b/>
                <w:bCs/>
              </w:rPr>
            </w:pPr>
            <w:r w:rsidRPr="00D00EE0">
              <w:rPr>
                <w:rFonts w:ascii="Times New Roman" w:hAnsi="Times New Roman" w:cs="Times New Roman"/>
                <w:b/>
                <w:bCs/>
              </w:rPr>
              <w:t xml:space="preserve">Total other non-current </w:t>
            </w:r>
            <w:r w:rsidRPr="00D00EE0">
              <w:rPr>
                <w:rFonts w:ascii="Times New Roman" w:hAnsi="Times New Roman" w:cs="Times New Roman"/>
                <w:b/>
                <w:bCs/>
              </w:rPr>
              <w:br/>
              <w:t>financial assets</w:t>
            </w:r>
          </w:p>
        </w:tc>
        <w:tc>
          <w:tcPr>
            <w:tcW w:w="1088" w:type="dxa"/>
            <w:tcBorders>
              <w:top w:val="single" w:sz="4" w:space="0" w:color="auto"/>
              <w:bottom w:val="double" w:sz="4" w:space="0" w:color="auto"/>
            </w:tcBorders>
          </w:tcPr>
          <w:p w14:paraId="066565B8" w14:textId="77777777" w:rsidR="00287CCB" w:rsidRPr="00D00EE0" w:rsidRDefault="00287CCB" w:rsidP="00287CCB">
            <w:pPr>
              <w:pStyle w:val="acctfourfigures"/>
              <w:tabs>
                <w:tab w:val="clear" w:pos="765"/>
              </w:tabs>
              <w:spacing w:line="240" w:lineRule="auto"/>
              <w:ind w:right="-3"/>
              <w:jc w:val="center"/>
              <w:rPr>
                <w:rFonts w:cs="Times New Roman"/>
                <w:b/>
                <w:bCs/>
                <w:spacing w:val="-6"/>
                <w:sz w:val="20"/>
              </w:rPr>
            </w:pPr>
          </w:p>
          <w:p w14:paraId="3BE06684" w14:textId="70584BEB" w:rsidR="00287CCB" w:rsidRPr="00D00EE0" w:rsidRDefault="00287CCB" w:rsidP="00287CCB">
            <w:pPr>
              <w:pStyle w:val="acctfourfigures"/>
              <w:tabs>
                <w:tab w:val="clear" w:pos="765"/>
              </w:tabs>
              <w:spacing w:line="240" w:lineRule="auto"/>
              <w:ind w:right="-3"/>
              <w:jc w:val="center"/>
              <w:rPr>
                <w:rFonts w:cs="Times New Roman"/>
                <w:sz w:val="20"/>
              </w:rPr>
            </w:pPr>
            <w:r w:rsidRPr="00D00EE0">
              <w:rPr>
                <w:rFonts w:cs="Times New Roman"/>
                <w:b/>
                <w:bCs/>
                <w:spacing w:val="-6"/>
                <w:sz w:val="20"/>
              </w:rPr>
              <w:t>-</w:t>
            </w:r>
          </w:p>
        </w:tc>
        <w:tc>
          <w:tcPr>
            <w:tcW w:w="180" w:type="dxa"/>
          </w:tcPr>
          <w:p w14:paraId="2AC9A095" w14:textId="77777777" w:rsidR="00287CCB" w:rsidRPr="00D00EE0" w:rsidRDefault="00287CCB" w:rsidP="00287CCB">
            <w:pPr>
              <w:pStyle w:val="acctfourfigures"/>
              <w:spacing w:line="240" w:lineRule="auto"/>
              <w:jc w:val="center"/>
              <w:rPr>
                <w:rFonts w:cs="Times New Roman"/>
                <w:b/>
                <w:bCs/>
                <w:sz w:val="20"/>
              </w:rPr>
            </w:pPr>
          </w:p>
        </w:tc>
        <w:tc>
          <w:tcPr>
            <w:tcW w:w="922" w:type="dxa"/>
            <w:tcBorders>
              <w:top w:val="single" w:sz="4" w:space="0" w:color="auto"/>
              <w:bottom w:val="double" w:sz="4" w:space="0" w:color="auto"/>
            </w:tcBorders>
          </w:tcPr>
          <w:p w14:paraId="2ED8DBA3" w14:textId="77777777" w:rsidR="00287CCB" w:rsidRPr="00D00EE0" w:rsidRDefault="00287CCB" w:rsidP="00287CCB">
            <w:pPr>
              <w:pStyle w:val="acctfourfigures"/>
              <w:spacing w:line="240" w:lineRule="auto"/>
              <w:jc w:val="center"/>
              <w:rPr>
                <w:rFonts w:cs="Times New Roman"/>
                <w:b/>
                <w:bCs/>
                <w:spacing w:val="-6"/>
                <w:sz w:val="20"/>
              </w:rPr>
            </w:pPr>
          </w:p>
          <w:p w14:paraId="14224AAD" w14:textId="7AFBF452" w:rsidR="00287CCB" w:rsidRPr="00D00EE0" w:rsidRDefault="00287CCB" w:rsidP="00287CCB">
            <w:pPr>
              <w:pStyle w:val="acctfourfigures"/>
              <w:spacing w:line="240" w:lineRule="auto"/>
              <w:jc w:val="center"/>
              <w:rPr>
                <w:rFonts w:cs="Times New Roman"/>
                <w:b/>
                <w:bCs/>
                <w:sz w:val="20"/>
              </w:rPr>
            </w:pPr>
            <w:r w:rsidRPr="00D00EE0">
              <w:rPr>
                <w:rFonts w:cs="Times New Roman"/>
                <w:b/>
                <w:bCs/>
                <w:spacing w:val="-6"/>
                <w:sz w:val="20"/>
              </w:rPr>
              <w:t>3,432.9</w:t>
            </w:r>
          </w:p>
        </w:tc>
        <w:tc>
          <w:tcPr>
            <w:tcW w:w="179" w:type="dxa"/>
          </w:tcPr>
          <w:p w14:paraId="02977A76" w14:textId="77777777" w:rsidR="00287CCB" w:rsidRPr="00D00EE0" w:rsidRDefault="00287CCB" w:rsidP="00287CCB">
            <w:pPr>
              <w:pStyle w:val="acctfourfigures"/>
              <w:spacing w:line="240" w:lineRule="auto"/>
              <w:jc w:val="center"/>
              <w:rPr>
                <w:rFonts w:cs="Times New Roman"/>
                <w:b/>
                <w:bCs/>
                <w:sz w:val="20"/>
              </w:rPr>
            </w:pPr>
          </w:p>
        </w:tc>
        <w:tc>
          <w:tcPr>
            <w:tcW w:w="955" w:type="dxa"/>
            <w:tcBorders>
              <w:top w:val="single" w:sz="4" w:space="0" w:color="auto"/>
              <w:bottom w:val="double" w:sz="4" w:space="0" w:color="auto"/>
            </w:tcBorders>
          </w:tcPr>
          <w:p w14:paraId="430057D5" w14:textId="77777777" w:rsidR="00287CCB" w:rsidRPr="00D00EE0" w:rsidRDefault="00287CCB" w:rsidP="00287CCB">
            <w:pPr>
              <w:pStyle w:val="acctfourfigures"/>
              <w:spacing w:line="240" w:lineRule="auto"/>
              <w:jc w:val="center"/>
              <w:rPr>
                <w:rFonts w:cs="Times New Roman"/>
                <w:b/>
                <w:bCs/>
                <w:spacing w:val="-6"/>
                <w:sz w:val="20"/>
              </w:rPr>
            </w:pPr>
          </w:p>
          <w:p w14:paraId="0841A968" w14:textId="506EBAC7" w:rsidR="00287CCB" w:rsidRPr="00D00EE0" w:rsidRDefault="00287CCB" w:rsidP="00287CCB">
            <w:pPr>
              <w:pStyle w:val="acctfourfigures"/>
              <w:spacing w:line="240" w:lineRule="auto"/>
              <w:jc w:val="center"/>
              <w:rPr>
                <w:rFonts w:cs="Times New Roman"/>
                <w:b/>
                <w:bCs/>
                <w:sz w:val="20"/>
              </w:rPr>
            </w:pPr>
            <w:r w:rsidRPr="00D00EE0">
              <w:rPr>
                <w:rFonts w:cs="Times New Roman"/>
                <w:b/>
                <w:bCs/>
                <w:spacing w:val="-6"/>
                <w:sz w:val="20"/>
              </w:rPr>
              <w:t>3,432.9</w:t>
            </w:r>
          </w:p>
        </w:tc>
        <w:tc>
          <w:tcPr>
            <w:tcW w:w="179" w:type="dxa"/>
          </w:tcPr>
          <w:p w14:paraId="5A0CB886"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350FD0ED"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3ACEE000" w14:textId="77777777" w:rsidR="00287CCB" w:rsidRPr="00D00EE0" w:rsidRDefault="00287CCB" w:rsidP="00287CCB">
            <w:pPr>
              <w:pStyle w:val="acctfourfigures"/>
              <w:spacing w:line="240" w:lineRule="auto"/>
              <w:jc w:val="center"/>
              <w:rPr>
                <w:rFonts w:cs="Times New Roman"/>
                <w:b/>
                <w:bCs/>
                <w:sz w:val="20"/>
              </w:rPr>
            </w:pPr>
          </w:p>
        </w:tc>
        <w:tc>
          <w:tcPr>
            <w:tcW w:w="818" w:type="dxa"/>
          </w:tcPr>
          <w:p w14:paraId="2D7439EA" w14:textId="77777777" w:rsidR="00287CCB" w:rsidRPr="00D00EE0" w:rsidRDefault="00287CCB" w:rsidP="00287CCB">
            <w:pPr>
              <w:pStyle w:val="acctfourfigures"/>
              <w:spacing w:line="240" w:lineRule="auto"/>
              <w:jc w:val="center"/>
              <w:rPr>
                <w:rFonts w:cs="Times New Roman"/>
                <w:b/>
                <w:bCs/>
                <w:sz w:val="20"/>
              </w:rPr>
            </w:pPr>
          </w:p>
        </w:tc>
        <w:tc>
          <w:tcPr>
            <w:tcW w:w="179" w:type="dxa"/>
          </w:tcPr>
          <w:p w14:paraId="5EDE9EA5" w14:textId="77777777" w:rsidR="00287CCB" w:rsidRPr="00D00EE0" w:rsidRDefault="00287CCB" w:rsidP="00287CCB">
            <w:pPr>
              <w:pStyle w:val="acctfourfigures"/>
              <w:spacing w:line="240" w:lineRule="auto"/>
              <w:jc w:val="center"/>
              <w:rPr>
                <w:rFonts w:cs="Times New Roman"/>
                <w:b/>
                <w:bCs/>
                <w:sz w:val="20"/>
              </w:rPr>
            </w:pPr>
          </w:p>
        </w:tc>
        <w:tc>
          <w:tcPr>
            <w:tcW w:w="821" w:type="dxa"/>
          </w:tcPr>
          <w:p w14:paraId="1D791B93" w14:textId="77777777" w:rsidR="00287CCB" w:rsidRPr="00D00EE0" w:rsidRDefault="00287CCB" w:rsidP="00287CCB">
            <w:pPr>
              <w:pStyle w:val="acctfourfigures"/>
              <w:spacing w:line="240" w:lineRule="auto"/>
              <w:rPr>
                <w:rFonts w:cs="Times New Roman"/>
                <w:b/>
                <w:bCs/>
                <w:sz w:val="20"/>
                <w:lang w:bidi="th-TH"/>
              </w:rPr>
            </w:pPr>
          </w:p>
        </w:tc>
      </w:tr>
    </w:tbl>
    <w:p w14:paraId="73FCDE29" w14:textId="77777777" w:rsidR="00052087" w:rsidRPr="00D00EE0" w:rsidRDefault="00052087" w:rsidP="00100B04">
      <w:pPr>
        <w:tabs>
          <w:tab w:val="left" w:pos="1216"/>
        </w:tabs>
        <w:jc w:val="left"/>
        <w:rPr>
          <w:rFonts w:ascii="Times New Roman" w:hAnsi="Times New Roman" w:cs="Times New Roman"/>
          <w:sz w:val="22"/>
          <w:szCs w:val="22"/>
        </w:rPr>
      </w:pPr>
    </w:p>
    <w:p w14:paraId="46E3CFD1" w14:textId="54F8DDE2" w:rsidR="00052087" w:rsidRPr="00D00EE0" w:rsidRDefault="00052087" w:rsidP="00100B04">
      <w:pPr>
        <w:ind w:left="567"/>
        <w:jc w:val="thaiDistribute"/>
        <w:rPr>
          <w:rFonts w:ascii="Times New Roman" w:eastAsia="PMingLiU" w:hAnsi="Times New Roman" w:cs="Times New Roman"/>
          <w:sz w:val="22"/>
          <w:szCs w:val="22"/>
          <w:lang w:val="en-GB" w:bidi="ar-SA"/>
        </w:rPr>
      </w:pPr>
      <w:r w:rsidRPr="00D00EE0">
        <w:rPr>
          <w:rFonts w:ascii="Times New Roman" w:eastAsia="PMingLiU" w:hAnsi="Times New Roman" w:cs="Times New Roman"/>
          <w:sz w:val="22"/>
          <w:szCs w:val="22"/>
          <w:lang w:val="en-GB" w:bidi="ar-SA"/>
        </w:rPr>
        <w:t>The following table presents valuation technique of financial instruments measured at fair value in statement of financial position.</w:t>
      </w:r>
    </w:p>
    <w:p w14:paraId="2CA867C2" w14:textId="77777777" w:rsidR="00052087" w:rsidRPr="00D00EE0" w:rsidRDefault="00052087" w:rsidP="00100B04">
      <w:pPr>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052087" w:rsidRPr="00D00EE0" w14:paraId="09CF7CFF" w14:textId="77777777" w:rsidTr="008946AF">
        <w:trPr>
          <w:tblHeader/>
        </w:trPr>
        <w:tc>
          <w:tcPr>
            <w:tcW w:w="2430" w:type="dxa"/>
          </w:tcPr>
          <w:p w14:paraId="53A1475B" w14:textId="77777777" w:rsidR="00052087" w:rsidRPr="00D00EE0" w:rsidRDefault="00052087" w:rsidP="00100B04">
            <w:pPr>
              <w:pStyle w:val="block"/>
              <w:spacing w:after="0" w:line="240" w:lineRule="auto"/>
              <w:ind w:left="166" w:right="-112" w:hanging="166"/>
              <w:rPr>
                <w:rFonts w:cs="Times New Roman"/>
                <w:b/>
                <w:bCs/>
                <w:szCs w:val="22"/>
                <w:lang w:bidi="th-TH"/>
              </w:rPr>
            </w:pPr>
            <w:r w:rsidRPr="00D00EE0">
              <w:rPr>
                <w:rFonts w:cs="Times New Roman"/>
                <w:b/>
                <w:bCs/>
                <w:szCs w:val="22"/>
                <w:lang w:bidi="th-TH"/>
              </w:rPr>
              <w:t>Type</w:t>
            </w:r>
          </w:p>
        </w:tc>
        <w:tc>
          <w:tcPr>
            <w:tcW w:w="246" w:type="dxa"/>
          </w:tcPr>
          <w:p w14:paraId="6D3B4BA4" w14:textId="77777777" w:rsidR="00052087" w:rsidRPr="00D00EE0" w:rsidRDefault="00052087" w:rsidP="00100B04">
            <w:pPr>
              <w:pStyle w:val="block"/>
              <w:spacing w:after="0" w:line="240" w:lineRule="auto"/>
              <w:ind w:left="0" w:right="-7"/>
              <w:rPr>
                <w:rFonts w:cs="Times New Roman"/>
                <w:b/>
                <w:bCs/>
                <w:szCs w:val="22"/>
                <w:lang w:bidi="th-TH"/>
              </w:rPr>
            </w:pPr>
          </w:p>
        </w:tc>
        <w:tc>
          <w:tcPr>
            <w:tcW w:w="6594" w:type="dxa"/>
          </w:tcPr>
          <w:p w14:paraId="16D1CDC3" w14:textId="77777777" w:rsidR="00052087" w:rsidRPr="00D00EE0" w:rsidRDefault="00052087" w:rsidP="00100B04">
            <w:pPr>
              <w:pStyle w:val="block"/>
              <w:spacing w:after="0" w:line="240" w:lineRule="auto"/>
              <w:ind w:left="0"/>
              <w:jc w:val="thaiDistribute"/>
              <w:rPr>
                <w:rFonts w:cs="Times New Roman"/>
                <w:b/>
                <w:bCs/>
                <w:szCs w:val="22"/>
                <w:lang w:bidi="th-TH"/>
              </w:rPr>
            </w:pPr>
            <w:r w:rsidRPr="00D00EE0">
              <w:rPr>
                <w:rFonts w:cs="Times New Roman"/>
                <w:b/>
                <w:bCs/>
                <w:szCs w:val="22"/>
                <w:lang w:bidi="th-TH"/>
              </w:rPr>
              <w:t>Valuation technique</w:t>
            </w:r>
          </w:p>
        </w:tc>
      </w:tr>
      <w:tr w:rsidR="003F265E" w:rsidRPr="00D00EE0" w14:paraId="06B48C11" w14:textId="77777777" w:rsidTr="008946AF">
        <w:trPr>
          <w:tblHeader/>
        </w:trPr>
        <w:tc>
          <w:tcPr>
            <w:tcW w:w="2430" w:type="dxa"/>
          </w:tcPr>
          <w:p w14:paraId="0C88B301" w14:textId="77777777" w:rsidR="003F265E" w:rsidRPr="00D00EE0" w:rsidRDefault="003F265E" w:rsidP="00100B04">
            <w:pPr>
              <w:pStyle w:val="block"/>
              <w:spacing w:after="0" w:line="240" w:lineRule="auto"/>
              <w:ind w:left="166" w:right="-112" w:hanging="166"/>
              <w:rPr>
                <w:rFonts w:cs="Times New Roman"/>
                <w:b/>
                <w:bCs/>
                <w:sz w:val="16"/>
                <w:szCs w:val="16"/>
                <w:lang w:bidi="th-TH"/>
              </w:rPr>
            </w:pPr>
          </w:p>
        </w:tc>
        <w:tc>
          <w:tcPr>
            <w:tcW w:w="246" w:type="dxa"/>
          </w:tcPr>
          <w:p w14:paraId="7347EDA6" w14:textId="77777777" w:rsidR="003F265E" w:rsidRPr="00D00EE0" w:rsidRDefault="003F265E" w:rsidP="00100B04">
            <w:pPr>
              <w:pStyle w:val="block"/>
              <w:spacing w:after="0" w:line="240" w:lineRule="auto"/>
              <w:ind w:left="0" w:right="-7"/>
              <w:rPr>
                <w:rFonts w:cs="Times New Roman"/>
                <w:b/>
                <w:bCs/>
                <w:sz w:val="16"/>
                <w:szCs w:val="16"/>
                <w:lang w:bidi="th-TH"/>
              </w:rPr>
            </w:pPr>
          </w:p>
        </w:tc>
        <w:tc>
          <w:tcPr>
            <w:tcW w:w="6594" w:type="dxa"/>
          </w:tcPr>
          <w:p w14:paraId="2974F3AA" w14:textId="77777777" w:rsidR="003F265E" w:rsidRPr="00D00EE0" w:rsidRDefault="003F265E" w:rsidP="00100B04">
            <w:pPr>
              <w:pStyle w:val="block"/>
              <w:spacing w:after="0" w:line="240" w:lineRule="auto"/>
              <w:ind w:left="0"/>
              <w:jc w:val="thaiDistribute"/>
              <w:rPr>
                <w:rFonts w:cs="Times New Roman"/>
                <w:b/>
                <w:bCs/>
                <w:sz w:val="16"/>
                <w:szCs w:val="16"/>
                <w:lang w:bidi="th-TH"/>
              </w:rPr>
            </w:pPr>
          </w:p>
        </w:tc>
      </w:tr>
      <w:tr w:rsidR="00052087" w:rsidRPr="00D00EE0" w14:paraId="2D965560" w14:textId="77777777" w:rsidTr="008946AF">
        <w:tc>
          <w:tcPr>
            <w:tcW w:w="2430" w:type="dxa"/>
          </w:tcPr>
          <w:p w14:paraId="77FAFD3A" w14:textId="77777777" w:rsidR="00052087" w:rsidRPr="00D00EE0" w:rsidRDefault="00052087" w:rsidP="00100B04">
            <w:pPr>
              <w:pStyle w:val="block"/>
              <w:spacing w:after="0" w:line="240" w:lineRule="auto"/>
              <w:ind w:left="166" w:right="-112" w:hanging="166"/>
              <w:rPr>
                <w:rFonts w:cs="Times New Roman"/>
                <w:szCs w:val="22"/>
                <w:lang w:bidi="th-TH"/>
              </w:rPr>
            </w:pPr>
            <w:r w:rsidRPr="00D00EE0">
              <w:rPr>
                <w:rFonts w:cs="Times New Roman"/>
                <w:szCs w:val="22"/>
                <w:lang w:bidi="th-TH"/>
              </w:rPr>
              <w:t>Equity/debt securities</w:t>
            </w:r>
          </w:p>
        </w:tc>
        <w:tc>
          <w:tcPr>
            <w:tcW w:w="246" w:type="dxa"/>
          </w:tcPr>
          <w:p w14:paraId="72D19BEB" w14:textId="77777777" w:rsidR="00052087" w:rsidRPr="00D00EE0" w:rsidRDefault="00052087" w:rsidP="00100B04">
            <w:pPr>
              <w:pStyle w:val="block"/>
              <w:spacing w:after="0" w:line="240" w:lineRule="auto"/>
              <w:ind w:left="0" w:right="-7"/>
              <w:rPr>
                <w:rFonts w:cs="Times New Roman"/>
                <w:szCs w:val="22"/>
                <w:lang w:bidi="th-TH"/>
              </w:rPr>
            </w:pPr>
          </w:p>
        </w:tc>
        <w:tc>
          <w:tcPr>
            <w:tcW w:w="6594" w:type="dxa"/>
          </w:tcPr>
          <w:p w14:paraId="6E577E54" w14:textId="77777777" w:rsidR="00052087" w:rsidRPr="00D00EE0" w:rsidRDefault="00052087" w:rsidP="00A40F5C">
            <w:pPr>
              <w:pStyle w:val="block"/>
              <w:spacing w:after="0" w:line="240" w:lineRule="auto"/>
              <w:ind w:left="172" w:hanging="172"/>
              <w:jc w:val="both"/>
              <w:rPr>
                <w:rFonts w:cs="Times New Roman"/>
                <w:i/>
                <w:iCs/>
                <w:szCs w:val="22"/>
                <w:lang w:bidi="th-TH"/>
              </w:rPr>
            </w:pPr>
            <w:r w:rsidRPr="00D00EE0">
              <w:rPr>
                <w:rFonts w:cs="Times New Roman"/>
                <w:szCs w:val="22"/>
                <w:lang w:bidi="th-TH"/>
              </w:rPr>
              <w:t>The total net asset value of the Company’s portfolio, which is in the daily/monthly report from asset management companies.</w:t>
            </w:r>
          </w:p>
        </w:tc>
      </w:tr>
      <w:tr w:rsidR="00052087" w:rsidRPr="00D00EE0" w14:paraId="041DE6F6" w14:textId="77777777" w:rsidTr="008946AF">
        <w:tc>
          <w:tcPr>
            <w:tcW w:w="2430" w:type="dxa"/>
          </w:tcPr>
          <w:p w14:paraId="7B561D43" w14:textId="77777777" w:rsidR="00052087" w:rsidRPr="00D00EE0" w:rsidRDefault="00052087" w:rsidP="00100B04">
            <w:pPr>
              <w:pStyle w:val="block"/>
              <w:spacing w:after="0" w:line="240" w:lineRule="auto"/>
              <w:ind w:left="166" w:right="-112" w:hanging="166"/>
              <w:rPr>
                <w:rFonts w:cs="Times New Roman"/>
                <w:szCs w:val="22"/>
                <w:lang w:val="en-US"/>
              </w:rPr>
            </w:pPr>
            <w:r w:rsidRPr="00D00EE0">
              <w:rPr>
                <w:rFonts w:cs="Times New Roman"/>
                <w:szCs w:val="22"/>
                <w:lang w:val="en-US"/>
              </w:rPr>
              <w:t>Derivatives</w:t>
            </w:r>
          </w:p>
        </w:tc>
        <w:tc>
          <w:tcPr>
            <w:tcW w:w="246" w:type="dxa"/>
          </w:tcPr>
          <w:p w14:paraId="31AD87EE" w14:textId="77777777" w:rsidR="00052087" w:rsidRPr="00D00EE0" w:rsidRDefault="00052087" w:rsidP="00100B04">
            <w:pPr>
              <w:pStyle w:val="block"/>
              <w:spacing w:after="0" w:line="240" w:lineRule="auto"/>
              <w:ind w:left="0" w:right="-7"/>
              <w:rPr>
                <w:rFonts w:cs="Times New Roman"/>
                <w:szCs w:val="22"/>
                <w:lang w:bidi="th-TH"/>
              </w:rPr>
            </w:pPr>
          </w:p>
        </w:tc>
        <w:tc>
          <w:tcPr>
            <w:tcW w:w="6594" w:type="dxa"/>
          </w:tcPr>
          <w:p w14:paraId="69448136" w14:textId="77777777" w:rsidR="00052087" w:rsidRPr="00D00EE0" w:rsidRDefault="00052087" w:rsidP="00A40F5C">
            <w:pPr>
              <w:pStyle w:val="block"/>
              <w:spacing w:after="0" w:line="240" w:lineRule="auto"/>
              <w:ind w:left="172" w:hanging="172"/>
              <w:jc w:val="thaiDistribute"/>
              <w:rPr>
                <w:rFonts w:eastAsia="Arial Unicode MS" w:cs="Times New Roman"/>
                <w:szCs w:val="22"/>
                <w:lang w:val="en-US" w:bidi="th-TH"/>
              </w:rPr>
            </w:pPr>
            <w:r w:rsidRPr="00D00EE0">
              <w:rPr>
                <w:rFonts w:eastAsia="Arial Unicode MS" w:cs="Times New Roman"/>
                <w:szCs w:val="22"/>
              </w:rPr>
              <w:t xml:space="preserve">The fair value for derivatives that are not traded in an active market (Over the counter) is determined by market price which is in the monthly report from </w:t>
            </w:r>
            <w:r w:rsidRPr="00D00EE0">
              <w:rPr>
                <w:rFonts w:eastAsia="Arial Unicode MS" w:cs="Times New Roman"/>
                <w:szCs w:val="22"/>
                <w:lang w:val="en-US" w:bidi="th-TH"/>
              </w:rPr>
              <w:t>brokerage firm.</w:t>
            </w:r>
          </w:p>
        </w:tc>
      </w:tr>
      <w:tr w:rsidR="00A40F5C" w:rsidRPr="00D00EE0" w14:paraId="0E02E448" w14:textId="77777777" w:rsidTr="008946AF">
        <w:tc>
          <w:tcPr>
            <w:tcW w:w="2430" w:type="dxa"/>
          </w:tcPr>
          <w:p w14:paraId="4A02F77B" w14:textId="77777777" w:rsidR="00A40F5C" w:rsidRPr="00D00EE0" w:rsidRDefault="00A40F5C" w:rsidP="00A40F5C">
            <w:pPr>
              <w:pStyle w:val="block"/>
              <w:spacing w:after="0" w:line="240" w:lineRule="auto"/>
              <w:ind w:left="166" w:right="-112" w:hanging="166"/>
              <w:rPr>
                <w:rFonts w:cs="Times New Roman"/>
                <w:szCs w:val="22"/>
                <w:lang w:val="en-US"/>
              </w:rPr>
            </w:pPr>
            <w:r w:rsidRPr="00D00EE0">
              <w:rPr>
                <w:rFonts w:cs="Times New Roman"/>
                <w:szCs w:val="22"/>
                <w:lang w:val="en-US"/>
              </w:rPr>
              <w:t xml:space="preserve">Equity securities </w:t>
            </w:r>
          </w:p>
          <w:p w14:paraId="6E242D16" w14:textId="4A835B3F" w:rsidR="00A40F5C" w:rsidRPr="00D00EE0" w:rsidRDefault="00A40F5C" w:rsidP="00A40F5C">
            <w:pPr>
              <w:pStyle w:val="block"/>
              <w:spacing w:after="0" w:line="240" w:lineRule="auto"/>
              <w:ind w:left="166" w:right="-112" w:hanging="21"/>
              <w:rPr>
                <w:rFonts w:cs="Times New Roman"/>
                <w:szCs w:val="22"/>
                <w:lang w:val="en-US"/>
              </w:rPr>
            </w:pPr>
            <w:r w:rsidRPr="00D00EE0">
              <w:rPr>
                <w:rFonts w:cs="Times New Roman"/>
                <w:szCs w:val="22"/>
                <w:lang w:val="en-US"/>
              </w:rPr>
              <w:t>measured at FVOCI</w:t>
            </w:r>
          </w:p>
        </w:tc>
        <w:tc>
          <w:tcPr>
            <w:tcW w:w="246" w:type="dxa"/>
          </w:tcPr>
          <w:p w14:paraId="7CE29562" w14:textId="77777777" w:rsidR="00A40F5C" w:rsidRPr="00D00EE0" w:rsidRDefault="00A40F5C" w:rsidP="00A40F5C">
            <w:pPr>
              <w:pStyle w:val="block"/>
              <w:spacing w:after="0" w:line="240" w:lineRule="auto"/>
              <w:ind w:left="0" w:right="-7"/>
              <w:rPr>
                <w:rFonts w:cs="Times New Roman"/>
                <w:szCs w:val="22"/>
                <w:lang w:bidi="th-TH"/>
              </w:rPr>
            </w:pPr>
          </w:p>
        </w:tc>
        <w:tc>
          <w:tcPr>
            <w:tcW w:w="6594" w:type="dxa"/>
          </w:tcPr>
          <w:p w14:paraId="1B89BC20" w14:textId="72145DEA" w:rsidR="00A40F5C" w:rsidRPr="00D00EE0" w:rsidRDefault="00A40F5C" w:rsidP="00A40F5C">
            <w:pPr>
              <w:pStyle w:val="block"/>
              <w:spacing w:after="0" w:line="240" w:lineRule="auto"/>
              <w:ind w:left="186" w:hanging="186"/>
              <w:jc w:val="thaiDistribute"/>
              <w:rPr>
                <w:rFonts w:eastAsia="Arial Unicode MS" w:cs="Times New Roman"/>
                <w:szCs w:val="22"/>
              </w:rPr>
            </w:pPr>
            <w:r w:rsidRPr="00D00EE0">
              <w:rPr>
                <w:rFonts w:eastAsia="Arial Unicode MS"/>
                <w:szCs w:val="22"/>
              </w:rPr>
              <w:t>Quoted prices in the Stock Exchange by using the closing price as at the reporting date</w:t>
            </w:r>
            <w:r w:rsidRPr="00D00EE0">
              <w:rPr>
                <w:rFonts w:eastAsia="Arial Unicode MS" w:cs="Times New Roman"/>
                <w:szCs w:val="22"/>
              </w:rPr>
              <w:t>.</w:t>
            </w:r>
          </w:p>
        </w:tc>
      </w:tr>
      <w:tr w:rsidR="00A40F5C" w:rsidRPr="00D00EE0" w14:paraId="3B9A1E65" w14:textId="77777777" w:rsidTr="008946AF">
        <w:tc>
          <w:tcPr>
            <w:tcW w:w="2430" w:type="dxa"/>
          </w:tcPr>
          <w:p w14:paraId="3E85C365" w14:textId="69D79316" w:rsidR="00A40F5C" w:rsidRPr="00D00EE0" w:rsidRDefault="00A40F5C" w:rsidP="00A40F5C">
            <w:pPr>
              <w:pStyle w:val="block"/>
              <w:spacing w:after="0" w:line="240" w:lineRule="auto"/>
              <w:ind w:left="166" w:right="-112" w:hanging="166"/>
              <w:rPr>
                <w:rFonts w:cs="Times New Roman"/>
                <w:szCs w:val="22"/>
                <w:lang w:val="en-US"/>
              </w:rPr>
            </w:pPr>
            <w:r w:rsidRPr="00D00EE0">
              <w:rPr>
                <w:rFonts w:cs="Times New Roman"/>
                <w:szCs w:val="22"/>
                <w:lang w:val="en-US"/>
              </w:rPr>
              <w:t xml:space="preserve">   </w:t>
            </w:r>
          </w:p>
        </w:tc>
        <w:tc>
          <w:tcPr>
            <w:tcW w:w="246" w:type="dxa"/>
          </w:tcPr>
          <w:p w14:paraId="2CA5E00C" w14:textId="77777777" w:rsidR="00A40F5C" w:rsidRPr="00D00EE0" w:rsidRDefault="00A40F5C" w:rsidP="00A40F5C">
            <w:pPr>
              <w:pStyle w:val="block"/>
              <w:spacing w:after="0" w:line="240" w:lineRule="auto"/>
              <w:ind w:left="0" w:right="-7"/>
              <w:rPr>
                <w:rFonts w:cs="Times New Roman"/>
                <w:szCs w:val="22"/>
                <w:lang w:bidi="th-TH"/>
              </w:rPr>
            </w:pPr>
          </w:p>
        </w:tc>
        <w:tc>
          <w:tcPr>
            <w:tcW w:w="6594" w:type="dxa"/>
          </w:tcPr>
          <w:p w14:paraId="7290E47A" w14:textId="77777777" w:rsidR="00A40F5C" w:rsidRPr="00D00EE0" w:rsidRDefault="00A40F5C" w:rsidP="00A40F5C">
            <w:pPr>
              <w:pStyle w:val="block"/>
              <w:spacing w:after="0" w:line="240" w:lineRule="auto"/>
              <w:ind w:left="0"/>
              <w:jc w:val="thaiDistribute"/>
              <w:rPr>
                <w:rFonts w:eastAsia="Arial Unicode MS" w:cs="Times New Roman"/>
                <w:szCs w:val="22"/>
              </w:rPr>
            </w:pPr>
          </w:p>
        </w:tc>
      </w:tr>
    </w:tbl>
    <w:p w14:paraId="7284DBFA" w14:textId="08213A90" w:rsidR="009628DF" w:rsidRPr="00D00EE0" w:rsidRDefault="009628DF" w:rsidP="00100B04">
      <w:pPr>
        <w:ind w:left="540"/>
        <w:rPr>
          <w:rFonts w:ascii="Times New Roman" w:hAnsi="Times New Roman" w:cs="Times New Roman"/>
          <w:sz w:val="22"/>
          <w:szCs w:val="22"/>
        </w:rPr>
      </w:pPr>
    </w:p>
    <w:p w14:paraId="4339AE2F" w14:textId="77777777" w:rsidR="00A40F5C" w:rsidRPr="00D00EE0" w:rsidRDefault="00A40F5C" w:rsidP="00100B04">
      <w:pPr>
        <w:ind w:left="540"/>
        <w:rPr>
          <w:rFonts w:ascii="Times New Roman" w:hAnsi="Times New Roman" w:cs="Times New Roman"/>
          <w:sz w:val="22"/>
          <w:szCs w:val="22"/>
        </w:rPr>
      </w:pPr>
    </w:p>
    <w:p w14:paraId="4770FB15" w14:textId="77777777" w:rsidR="00F95B2A" w:rsidRPr="00D00EE0" w:rsidRDefault="00F95B2A" w:rsidP="00100B04">
      <w:pPr>
        <w:ind w:left="540"/>
        <w:rPr>
          <w:rFonts w:ascii="Times New Roman" w:hAnsi="Times New Roman" w:cs="Times New Roman"/>
          <w:sz w:val="22"/>
          <w:szCs w:val="22"/>
        </w:rPr>
      </w:pPr>
    </w:p>
    <w:p w14:paraId="13E0F962" w14:textId="77777777" w:rsidR="00F95B2A" w:rsidRPr="00D00EE0" w:rsidRDefault="00F95B2A" w:rsidP="00100B04">
      <w:pPr>
        <w:ind w:left="540"/>
        <w:rPr>
          <w:rFonts w:ascii="Times New Roman" w:hAnsi="Times New Roman" w:cs="Times New Roman"/>
          <w:sz w:val="22"/>
          <w:szCs w:val="22"/>
        </w:rPr>
      </w:pPr>
    </w:p>
    <w:p w14:paraId="013B5146" w14:textId="77777777" w:rsidR="00F95B2A" w:rsidRPr="00D00EE0" w:rsidRDefault="00F95B2A" w:rsidP="00100B04">
      <w:pPr>
        <w:ind w:left="540"/>
        <w:rPr>
          <w:rFonts w:ascii="Times New Roman" w:hAnsi="Times New Roman" w:cs="Times New Roman"/>
          <w:sz w:val="22"/>
          <w:szCs w:val="22"/>
        </w:rPr>
      </w:pPr>
    </w:p>
    <w:p w14:paraId="73510957" w14:textId="77777777" w:rsidR="00A40F5C" w:rsidRPr="00D00EE0" w:rsidRDefault="00A40F5C" w:rsidP="00100B04">
      <w:pPr>
        <w:ind w:left="540"/>
        <w:rPr>
          <w:rFonts w:ascii="Times New Roman" w:hAnsi="Times New Roman" w:cs="Times New Roman"/>
          <w:sz w:val="22"/>
          <w:szCs w:val="22"/>
        </w:rPr>
      </w:pPr>
    </w:p>
    <w:p w14:paraId="5F7D8B0D" w14:textId="77777777" w:rsidR="00CF328D" w:rsidRPr="00D00EE0" w:rsidRDefault="00CF328D" w:rsidP="00100B04">
      <w:pPr>
        <w:ind w:left="540"/>
        <w:rPr>
          <w:rFonts w:ascii="Times New Roman" w:hAnsi="Times New Roman" w:cs="Times New Roman"/>
          <w:sz w:val="22"/>
          <w:szCs w:val="22"/>
        </w:rPr>
      </w:pPr>
    </w:p>
    <w:p w14:paraId="1EF81A70" w14:textId="1C025D4F" w:rsidR="001863D7" w:rsidRPr="00D00EE0" w:rsidRDefault="001863D7">
      <w:pPr>
        <w:jc w:val="left"/>
        <w:rPr>
          <w:rFonts w:ascii="Times New Roman" w:hAnsi="Times New Roman" w:cs="Times New Roman"/>
          <w:sz w:val="22"/>
          <w:szCs w:val="22"/>
        </w:rPr>
      </w:pPr>
      <w:r w:rsidRPr="00D00EE0">
        <w:rPr>
          <w:rFonts w:ascii="Times New Roman" w:hAnsi="Times New Roman" w:cs="Times New Roman"/>
          <w:sz w:val="22"/>
          <w:szCs w:val="22"/>
        </w:rPr>
        <w:br w:type="page"/>
      </w:r>
    </w:p>
    <w:p w14:paraId="6E268DD9" w14:textId="654D122D" w:rsidR="008B60DB" w:rsidRPr="00D00EE0" w:rsidRDefault="009B302C" w:rsidP="00540D1E">
      <w:pPr>
        <w:numPr>
          <w:ilvl w:val="0"/>
          <w:numId w:val="27"/>
        </w:numPr>
        <w:spacing w:line="240" w:lineRule="atLeast"/>
        <w:ind w:left="540" w:right="-25" w:hanging="540"/>
        <w:outlineLvl w:val="0"/>
        <w:rPr>
          <w:rFonts w:ascii="Times New Roman" w:hAnsi="Times New Roman" w:cs="Times New Roman"/>
          <w:b/>
          <w:bCs/>
          <w:sz w:val="24"/>
          <w:szCs w:val="24"/>
        </w:rPr>
      </w:pPr>
      <w:r w:rsidRPr="00D00EE0">
        <w:rPr>
          <w:rFonts w:ascii="Times New Roman" w:hAnsi="Times New Roman" w:cs="Times New Roman"/>
          <w:b/>
          <w:bCs/>
          <w:sz w:val="24"/>
          <w:szCs w:val="24"/>
        </w:rPr>
        <w:lastRenderedPageBreak/>
        <w:t xml:space="preserve">Commitments and contingent liabilities </w:t>
      </w:r>
    </w:p>
    <w:p w14:paraId="581CC17B" w14:textId="77777777" w:rsidR="008B60DB" w:rsidRPr="00D00EE0" w:rsidRDefault="008B60DB" w:rsidP="00100B04">
      <w:pPr>
        <w:tabs>
          <w:tab w:val="left" w:pos="1620"/>
        </w:tabs>
        <w:spacing w:line="240" w:lineRule="atLeast"/>
        <w:ind w:left="540"/>
        <w:rPr>
          <w:rFonts w:ascii="Times New Roman" w:hAnsi="Times New Roman" w:cs="Times New Roman"/>
          <w:sz w:val="22"/>
          <w:szCs w:val="22"/>
          <w:lang w:eastAsia="ja-JP"/>
        </w:rPr>
      </w:pPr>
    </w:p>
    <w:p w14:paraId="62376B11" w14:textId="77777777" w:rsidR="00E52E7B" w:rsidRPr="00D00EE0"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rPr>
      </w:pPr>
      <w:r w:rsidRPr="00D00EE0">
        <w:rPr>
          <w:rFonts w:ascii="Times New Roman" w:hAnsi="Times New Roman" w:cs="Times New Roman"/>
          <w:b/>
          <w:bCs/>
          <w:sz w:val="22"/>
          <w:szCs w:val="22"/>
        </w:rPr>
        <w:t>Capital commitments</w:t>
      </w:r>
    </w:p>
    <w:p w14:paraId="03134DC9" w14:textId="77777777" w:rsidR="008B60DB" w:rsidRPr="00D00EE0" w:rsidRDefault="008B60DB" w:rsidP="00100B04">
      <w:pPr>
        <w:tabs>
          <w:tab w:val="left" w:pos="1620"/>
        </w:tabs>
        <w:spacing w:line="240" w:lineRule="atLeast"/>
        <w:ind w:left="540"/>
        <w:rPr>
          <w:rFonts w:ascii="Times New Roman" w:hAnsi="Times New Roman" w:cs="Times New Roman"/>
          <w:sz w:val="22"/>
          <w:szCs w:val="22"/>
          <w:lang w:eastAsia="ja-JP"/>
        </w:rPr>
      </w:pPr>
    </w:p>
    <w:p w14:paraId="169BCCFF" w14:textId="35EB70D7" w:rsidR="008B60DB" w:rsidRPr="00D00EE0" w:rsidRDefault="009B302C" w:rsidP="00100B04">
      <w:pPr>
        <w:pStyle w:val="CharCharCharCharChar"/>
        <w:spacing w:after="0" w:line="240" w:lineRule="atLeast"/>
        <w:ind w:left="540"/>
        <w:jc w:val="both"/>
        <w:rPr>
          <w:rFonts w:ascii="Times New Roman" w:eastAsia="MS Mincho" w:hAnsi="Times New Roman"/>
          <w:sz w:val="22"/>
          <w:szCs w:val="22"/>
          <w:lang w:bidi="th-TH"/>
        </w:rPr>
      </w:pPr>
      <w:r w:rsidRPr="00D00EE0">
        <w:rPr>
          <w:rFonts w:ascii="Times New Roman" w:eastAsia="MS Mincho" w:hAnsi="Times New Roman"/>
          <w:sz w:val="22"/>
          <w:szCs w:val="22"/>
          <w:lang w:bidi="th-TH"/>
        </w:rPr>
        <w:t>The Group has significant capital commitments towards building, machinery, warehouse construction, dry-docking,</w:t>
      </w:r>
      <w:r w:rsidR="003408C1" w:rsidRPr="00D00EE0">
        <w:rPr>
          <w:rFonts w:ascii="Times New Roman" w:eastAsia="MS Mincho" w:hAnsi="Times New Roman"/>
          <w:sz w:val="22"/>
          <w:szCs w:val="22"/>
          <w:lang w:bidi="th-TH"/>
        </w:rPr>
        <w:t xml:space="preserve"> </w:t>
      </w:r>
      <w:r w:rsidRPr="00D00EE0">
        <w:rPr>
          <w:rFonts w:ascii="Times New Roman" w:eastAsia="MS Mincho" w:hAnsi="Times New Roman"/>
          <w:sz w:val="22"/>
          <w:szCs w:val="22"/>
          <w:lang w:bidi="th-TH"/>
        </w:rPr>
        <w:t>vessel equipment</w:t>
      </w:r>
      <w:r w:rsidR="009A630B" w:rsidRPr="00D00EE0">
        <w:rPr>
          <w:rFonts w:ascii="Times New Roman" w:eastAsia="MS Mincho" w:hAnsi="Times New Roman"/>
          <w:sz w:val="22"/>
          <w:szCs w:val="22"/>
          <w:lang w:bidi="th-TH"/>
        </w:rPr>
        <w:t xml:space="preserve">, </w:t>
      </w:r>
      <w:r w:rsidR="00761933" w:rsidRPr="00D00EE0">
        <w:rPr>
          <w:rFonts w:ascii="Times New Roman" w:eastAsia="MS Mincho" w:hAnsi="Times New Roman"/>
          <w:sz w:val="22"/>
          <w:szCs w:val="22"/>
          <w:lang w:bidi="th-TH"/>
        </w:rPr>
        <w:t xml:space="preserve">and restaurant outlet </w:t>
      </w:r>
      <w:r w:rsidRPr="00D00EE0">
        <w:rPr>
          <w:rFonts w:ascii="Times New Roman" w:eastAsia="MS Mincho" w:hAnsi="Times New Roman"/>
          <w:sz w:val="22"/>
          <w:szCs w:val="22"/>
          <w:lang w:bidi="th-TH"/>
        </w:rPr>
        <w:t xml:space="preserve">contracts but not yet </w:t>
      </w:r>
      <w:proofErr w:type="spellStart"/>
      <w:r w:rsidR="002F25F5" w:rsidRPr="00D00EE0">
        <w:rPr>
          <w:rFonts w:ascii="Times New Roman" w:eastAsia="MS Mincho" w:hAnsi="Times New Roman"/>
          <w:sz w:val="22"/>
          <w:szCs w:val="22"/>
          <w:lang w:bidi="th-TH"/>
        </w:rPr>
        <w:t>r</w:t>
      </w:r>
      <w:r w:rsidR="00B36A09" w:rsidRPr="00D00EE0">
        <w:rPr>
          <w:rFonts w:ascii="Times New Roman" w:eastAsia="MS Mincho" w:hAnsi="Times New Roman"/>
          <w:sz w:val="22"/>
          <w:szCs w:val="22"/>
          <w:lang w:bidi="th-TH"/>
        </w:rPr>
        <w:t>ecogni</w:t>
      </w:r>
      <w:r w:rsidR="0039351A" w:rsidRPr="00D00EE0">
        <w:rPr>
          <w:rFonts w:ascii="Times New Roman" w:eastAsia="MS Mincho" w:hAnsi="Times New Roman"/>
          <w:sz w:val="22"/>
          <w:szCs w:val="22"/>
          <w:lang w:bidi="th-TH"/>
        </w:rPr>
        <w:t>s</w:t>
      </w:r>
      <w:r w:rsidR="00B36A09" w:rsidRPr="00D00EE0">
        <w:rPr>
          <w:rFonts w:ascii="Times New Roman" w:eastAsia="MS Mincho" w:hAnsi="Times New Roman"/>
          <w:sz w:val="22"/>
          <w:szCs w:val="22"/>
          <w:lang w:bidi="th-TH"/>
        </w:rPr>
        <w:t>ed</w:t>
      </w:r>
      <w:proofErr w:type="spellEnd"/>
      <w:r w:rsidRPr="00D00EE0">
        <w:rPr>
          <w:rFonts w:ascii="Times New Roman" w:eastAsia="MS Mincho" w:hAnsi="Times New Roman"/>
          <w:sz w:val="22"/>
          <w:szCs w:val="22"/>
          <w:lang w:bidi="th-TH"/>
        </w:rPr>
        <w:t xml:space="preserve"> as liabilities as </w:t>
      </w:r>
      <w:proofErr w:type="gramStart"/>
      <w:r w:rsidRPr="00D00EE0">
        <w:rPr>
          <w:rFonts w:ascii="Times New Roman" w:eastAsia="MS Mincho" w:hAnsi="Times New Roman"/>
          <w:sz w:val="22"/>
          <w:szCs w:val="22"/>
          <w:lang w:bidi="th-TH"/>
        </w:rPr>
        <w:t>at</w:t>
      </w:r>
      <w:proofErr w:type="gramEnd"/>
      <w:r w:rsidR="00C352B5" w:rsidRPr="00D00EE0">
        <w:rPr>
          <w:rFonts w:ascii="Times New Roman" w:eastAsia="MS Mincho" w:hAnsi="Times New Roman"/>
          <w:sz w:val="22"/>
          <w:szCs w:val="22"/>
          <w:lang w:bidi="th-TH"/>
        </w:rPr>
        <w:t xml:space="preserve"> </w:t>
      </w:r>
      <w:r w:rsidR="00B94FF3" w:rsidRPr="00D00EE0">
        <w:rPr>
          <w:rFonts w:ascii="Times New Roman" w:hAnsi="Times New Roman"/>
          <w:sz w:val="22"/>
          <w:szCs w:val="22"/>
        </w:rPr>
        <w:t>31 March</w:t>
      </w:r>
      <w:r w:rsidR="005725CA" w:rsidRPr="00D00EE0">
        <w:rPr>
          <w:rFonts w:ascii="Times New Roman" w:eastAsia="MS Mincho" w:hAnsi="Times New Roman"/>
          <w:sz w:val="22"/>
          <w:szCs w:val="22"/>
          <w:lang w:bidi="th-TH"/>
        </w:rPr>
        <w:t xml:space="preserve"> </w:t>
      </w:r>
      <w:r w:rsidR="00B94FF3" w:rsidRPr="00D00EE0">
        <w:rPr>
          <w:rFonts w:ascii="Times New Roman" w:eastAsia="MS Mincho" w:hAnsi="Times New Roman"/>
          <w:sz w:val="22"/>
          <w:szCs w:val="22"/>
          <w:lang w:bidi="th-TH"/>
        </w:rPr>
        <w:t>2026</w:t>
      </w:r>
      <w:r w:rsidR="00530F92" w:rsidRPr="00D00EE0">
        <w:rPr>
          <w:rFonts w:ascii="Times New Roman" w:eastAsia="MS Mincho" w:hAnsi="Times New Roman"/>
          <w:sz w:val="22"/>
          <w:szCs w:val="22"/>
          <w:lang w:bidi="th-TH"/>
        </w:rPr>
        <w:t xml:space="preserve"> </w:t>
      </w:r>
      <w:r w:rsidR="00B564B2" w:rsidRPr="00D00EE0">
        <w:rPr>
          <w:rFonts w:ascii="Times New Roman" w:eastAsia="MS Mincho" w:hAnsi="Times New Roman"/>
          <w:sz w:val="22"/>
          <w:szCs w:val="22"/>
          <w:lang w:bidi="th-TH"/>
        </w:rPr>
        <w:t xml:space="preserve">and </w:t>
      </w:r>
      <w:r w:rsidR="00F26248" w:rsidRPr="00D00EE0">
        <w:rPr>
          <w:rFonts w:ascii="Times New Roman" w:eastAsia="MS Mincho" w:hAnsi="Times New Roman"/>
          <w:sz w:val="22"/>
          <w:szCs w:val="22"/>
          <w:lang w:bidi="th-TH"/>
        </w:rPr>
        <w:t>31 December</w:t>
      </w:r>
      <w:r w:rsidR="00A759B6" w:rsidRPr="00D00EE0">
        <w:rPr>
          <w:rFonts w:ascii="Times New Roman" w:eastAsia="MS Mincho" w:hAnsi="Times New Roman"/>
          <w:sz w:val="22"/>
          <w:szCs w:val="22"/>
          <w:lang w:bidi="th-TH"/>
        </w:rPr>
        <w:t xml:space="preserve"> </w:t>
      </w:r>
      <w:r w:rsidR="00B94FF3" w:rsidRPr="00D00EE0">
        <w:rPr>
          <w:rFonts w:ascii="Times New Roman" w:eastAsia="MS Mincho" w:hAnsi="Times New Roman"/>
          <w:sz w:val="22"/>
          <w:szCs w:val="22"/>
          <w:lang w:bidi="th-TH"/>
        </w:rPr>
        <w:t>2025</w:t>
      </w:r>
      <w:r w:rsidR="00530F92" w:rsidRPr="00D00EE0">
        <w:rPr>
          <w:rFonts w:ascii="Times New Roman" w:eastAsia="MS Mincho" w:hAnsi="Times New Roman"/>
          <w:sz w:val="22"/>
          <w:szCs w:val="22"/>
          <w:lang w:bidi="th-TH"/>
        </w:rPr>
        <w:t xml:space="preserve"> </w:t>
      </w:r>
      <w:r w:rsidRPr="00D00EE0">
        <w:rPr>
          <w:rFonts w:ascii="Times New Roman" w:eastAsia="MS Mincho" w:hAnsi="Times New Roman"/>
          <w:sz w:val="22"/>
          <w:szCs w:val="22"/>
          <w:lang w:bidi="th-TH"/>
        </w:rPr>
        <w:t>as follows:</w:t>
      </w:r>
    </w:p>
    <w:p w14:paraId="3FFD1876" w14:textId="77777777" w:rsidR="00821115" w:rsidRPr="00D00EE0" w:rsidRDefault="00821115" w:rsidP="00821115">
      <w:pPr>
        <w:spacing w:line="180" w:lineRule="atLeast"/>
        <w:ind w:left="907"/>
        <w:jc w:val="thaiDistribute"/>
        <w:rPr>
          <w:rFonts w:ascii="Times New Roman" w:hAnsi="Times New Roman" w:cs="Times New Roman"/>
          <w:spacing w:val="-4"/>
          <w:sz w:val="22"/>
          <w:szCs w:val="22"/>
        </w:rPr>
      </w:pPr>
    </w:p>
    <w:tbl>
      <w:tblPr>
        <w:tblW w:w="9057" w:type="dxa"/>
        <w:tblInd w:w="547" w:type="dxa"/>
        <w:tblLayout w:type="fixed"/>
        <w:tblLook w:val="0000" w:firstRow="0" w:lastRow="0" w:firstColumn="0" w:lastColumn="0" w:noHBand="0" w:noVBand="0"/>
      </w:tblPr>
      <w:tblGrid>
        <w:gridCol w:w="4971"/>
        <w:gridCol w:w="1915"/>
        <w:gridCol w:w="2171"/>
      </w:tblGrid>
      <w:tr w:rsidR="00A15533" w:rsidRPr="00D00EE0" w14:paraId="1F90F17F" w14:textId="77777777" w:rsidTr="00A15533">
        <w:trPr>
          <w:trHeight w:val="257"/>
        </w:trPr>
        <w:tc>
          <w:tcPr>
            <w:tcW w:w="4971" w:type="dxa"/>
            <w:tcBorders>
              <w:top w:val="nil"/>
              <w:left w:val="nil"/>
              <w:bottom w:val="nil"/>
              <w:right w:val="nil"/>
            </w:tcBorders>
          </w:tcPr>
          <w:p w14:paraId="6BA0449A" w14:textId="77777777" w:rsidR="00A15533" w:rsidRPr="00D00EE0" w:rsidRDefault="00A15533" w:rsidP="007A6998">
            <w:pPr>
              <w:pStyle w:val="a"/>
              <w:spacing w:line="240" w:lineRule="atLeast"/>
              <w:ind w:left="540"/>
              <w:jc w:val="both"/>
              <w:rPr>
                <w:rFonts w:ascii="Times New Roman" w:hAnsi="Times New Roman" w:cs="Times New Roman"/>
                <w:sz w:val="22"/>
                <w:szCs w:val="22"/>
                <w:lang w:val="en-US"/>
              </w:rPr>
            </w:pPr>
          </w:p>
        </w:tc>
        <w:tc>
          <w:tcPr>
            <w:tcW w:w="4086" w:type="dxa"/>
            <w:gridSpan w:val="2"/>
            <w:tcBorders>
              <w:top w:val="nil"/>
              <w:left w:val="nil"/>
              <w:right w:val="nil"/>
            </w:tcBorders>
          </w:tcPr>
          <w:p w14:paraId="7E74AAB3" w14:textId="77777777" w:rsidR="00A15533" w:rsidRPr="00D00EE0" w:rsidRDefault="00A15533" w:rsidP="007A6998">
            <w:pPr>
              <w:spacing w:line="240" w:lineRule="atLeast"/>
              <w:ind w:left="-108" w:right="-108"/>
              <w:jc w:val="center"/>
              <w:rPr>
                <w:rFonts w:ascii="Times New Roman" w:hAnsi="Times New Roman" w:cs="Times New Roman"/>
                <w:b/>
                <w:bCs/>
                <w:sz w:val="22"/>
                <w:szCs w:val="22"/>
              </w:rPr>
            </w:pPr>
            <w:r w:rsidRPr="00D00EE0">
              <w:rPr>
                <w:rFonts w:ascii="Times New Roman" w:hAnsi="Times New Roman" w:cs="Times New Roman"/>
                <w:b/>
                <w:bCs/>
                <w:sz w:val="22"/>
                <w:szCs w:val="22"/>
              </w:rPr>
              <w:t>Consolidated</w:t>
            </w:r>
          </w:p>
        </w:tc>
      </w:tr>
      <w:tr w:rsidR="00A15533" w:rsidRPr="00D00EE0" w14:paraId="5029D470" w14:textId="77777777" w:rsidTr="00A15533">
        <w:trPr>
          <w:trHeight w:val="267"/>
        </w:trPr>
        <w:tc>
          <w:tcPr>
            <w:tcW w:w="4971" w:type="dxa"/>
            <w:tcBorders>
              <w:top w:val="nil"/>
              <w:left w:val="nil"/>
              <w:bottom w:val="nil"/>
              <w:right w:val="nil"/>
            </w:tcBorders>
          </w:tcPr>
          <w:p w14:paraId="168D684F" w14:textId="77777777" w:rsidR="00A15533" w:rsidRPr="00D00EE0" w:rsidRDefault="00A15533" w:rsidP="007A6998">
            <w:pPr>
              <w:pStyle w:val="a"/>
              <w:spacing w:line="240" w:lineRule="atLeast"/>
              <w:ind w:left="540"/>
              <w:jc w:val="both"/>
              <w:rPr>
                <w:rFonts w:ascii="Times New Roman" w:hAnsi="Times New Roman" w:cs="Times New Roman"/>
                <w:sz w:val="22"/>
                <w:szCs w:val="22"/>
                <w:lang w:val="en-GB"/>
              </w:rPr>
            </w:pPr>
          </w:p>
        </w:tc>
        <w:tc>
          <w:tcPr>
            <w:tcW w:w="4086" w:type="dxa"/>
            <w:gridSpan w:val="2"/>
            <w:tcBorders>
              <w:top w:val="nil"/>
              <w:left w:val="nil"/>
              <w:right w:val="nil"/>
            </w:tcBorders>
          </w:tcPr>
          <w:p w14:paraId="49E76A00" w14:textId="77777777" w:rsidR="00A15533" w:rsidRPr="00D00EE0" w:rsidRDefault="00A15533" w:rsidP="007A6998">
            <w:pPr>
              <w:spacing w:line="240" w:lineRule="atLeast"/>
              <w:ind w:left="-108" w:right="-108"/>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A15533" w:rsidRPr="00D00EE0" w14:paraId="61322EA3" w14:textId="77777777" w:rsidTr="00A15533">
        <w:trPr>
          <w:trHeight w:val="257"/>
        </w:trPr>
        <w:tc>
          <w:tcPr>
            <w:tcW w:w="4971" w:type="dxa"/>
            <w:tcBorders>
              <w:top w:val="nil"/>
              <w:left w:val="nil"/>
              <w:bottom w:val="nil"/>
              <w:right w:val="nil"/>
            </w:tcBorders>
          </w:tcPr>
          <w:p w14:paraId="6FC79EF5" w14:textId="77777777" w:rsidR="00A15533" w:rsidRPr="00D00EE0" w:rsidRDefault="00A15533" w:rsidP="00050AE3">
            <w:pPr>
              <w:pStyle w:val="a"/>
              <w:spacing w:line="240" w:lineRule="atLeast"/>
              <w:ind w:left="540"/>
              <w:jc w:val="both"/>
              <w:rPr>
                <w:rFonts w:ascii="Times New Roman" w:hAnsi="Times New Roman" w:cs="Times New Roman"/>
                <w:sz w:val="22"/>
                <w:szCs w:val="22"/>
                <w:lang w:val="en-GB"/>
              </w:rPr>
            </w:pPr>
          </w:p>
        </w:tc>
        <w:tc>
          <w:tcPr>
            <w:tcW w:w="1915" w:type="dxa"/>
            <w:tcBorders>
              <w:left w:val="nil"/>
              <w:bottom w:val="nil"/>
              <w:right w:val="nil"/>
            </w:tcBorders>
          </w:tcPr>
          <w:p w14:paraId="582A07C7" w14:textId="02BD8A7F" w:rsidR="00A15533" w:rsidRPr="00D00EE0" w:rsidRDefault="00A15533" w:rsidP="00050AE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31 March</w:t>
            </w:r>
          </w:p>
        </w:tc>
        <w:tc>
          <w:tcPr>
            <w:tcW w:w="2171" w:type="dxa"/>
            <w:tcBorders>
              <w:left w:val="nil"/>
              <w:bottom w:val="nil"/>
              <w:right w:val="nil"/>
            </w:tcBorders>
          </w:tcPr>
          <w:p w14:paraId="5F7930FC" w14:textId="2C4A01E4" w:rsidR="00A15533" w:rsidRPr="00D00EE0" w:rsidRDefault="00A15533" w:rsidP="00050AE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31 December</w:t>
            </w:r>
          </w:p>
        </w:tc>
      </w:tr>
      <w:tr w:rsidR="00A15533" w:rsidRPr="00D00EE0" w14:paraId="56EC5F83" w14:textId="77777777" w:rsidTr="00A15533">
        <w:trPr>
          <w:trHeight w:val="257"/>
        </w:trPr>
        <w:tc>
          <w:tcPr>
            <w:tcW w:w="4971" w:type="dxa"/>
            <w:tcBorders>
              <w:top w:val="nil"/>
              <w:left w:val="nil"/>
              <w:bottom w:val="nil"/>
              <w:right w:val="nil"/>
            </w:tcBorders>
          </w:tcPr>
          <w:p w14:paraId="4F127D4E" w14:textId="77777777" w:rsidR="00A15533" w:rsidRPr="00D00EE0" w:rsidRDefault="00A15533" w:rsidP="00050AE3">
            <w:pPr>
              <w:pStyle w:val="a"/>
              <w:spacing w:line="240" w:lineRule="atLeast"/>
              <w:ind w:left="540"/>
              <w:jc w:val="both"/>
              <w:rPr>
                <w:rFonts w:ascii="Times New Roman" w:hAnsi="Times New Roman" w:cs="Times New Roman"/>
                <w:sz w:val="22"/>
                <w:szCs w:val="22"/>
                <w:lang w:val="en-GB"/>
              </w:rPr>
            </w:pPr>
          </w:p>
        </w:tc>
        <w:tc>
          <w:tcPr>
            <w:tcW w:w="1915" w:type="dxa"/>
            <w:tcBorders>
              <w:left w:val="nil"/>
              <w:bottom w:val="nil"/>
              <w:right w:val="nil"/>
            </w:tcBorders>
          </w:tcPr>
          <w:p w14:paraId="135DF739" w14:textId="593E74E9" w:rsidR="00A15533" w:rsidRPr="00D00EE0" w:rsidRDefault="00A15533" w:rsidP="00050AE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2026</w:t>
            </w:r>
          </w:p>
        </w:tc>
        <w:tc>
          <w:tcPr>
            <w:tcW w:w="2171" w:type="dxa"/>
            <w:tcBorders>
              <w:left w:val="nil"/>
              <w:bottom w:val="nil"/>
              <w:right w:val="nil"/>
            </w:tcBorders>
          </w:tcPr>
          <w:p w14:paraId="16E2100A" w14:textId="6261F56E" w:rsidR="00A15533" w:rsidRPr="00D00EE0" w:rsidRDefault="00A15533" w:rsidP="00050AE3">
            <w:pPr>
              <w:spacing w:line="240" w:lineRule="atLeast"/>
              <w:ind w:left="-108" w:right="-77"/>
              <w:jc w:val="center"/>
              <w:rPr>
                <w:rFonts w:ascii="Times New Roman" w:hAnsi="Times New Roman" w:cs="Times New Roman"/>
                <w:sz w:val="22"/>
                <w:szCs w:val="22"/>
              </w:rPr>
            </w:pPr>
            <w:r w:rsidRPr="00D00EE0">
              <w:rPr>
                <w:rFonts w:ascii="Times New Roman" w:hAnsi="Times New Roman" w:cs="Times New Roman"/>
                <w:sz w:val="22"/>
                <w:szCs w:val="22"/>
              </w:rPr>
              <w:t>2025</w:t>
            </w:r>
          </w:p>
        </w:tc>
      </w:tr>
      <w:tr w:rsidR="00A15533" w:rsidRPr="00D00EE0" w14:paraId="093237F2" w14:textId="77777777" w:rsidTr="005F5A18">
        <w:trPr>
          <w:trHeight w:val="257"/>
        </w:trPr>
        <w:tc>
          <w:tcPr>
            <w:tcW w:w="4971" w:type="dxa"/>
            <w:tcBorders>
              <w:top w:val="nil"/>
              <w:left w:val="nil"/>
              <w:bottom w:val="nil"/>
              <w:right w:val="nil"/>
            </w:tcBorders>
          </w:tcPr>
          <w:p w14:paraId="1BBF1419" w14:textId="77777777" w:rsidR="00A15533" w:rsidRPr="00D00EE0" w:rsidRDefault="00A15533" w:rsidP="00050AE3">
            <w:pPr>
              <w:pStyle w:val="a"/>
              <w:spacing w:line="240" w:lineRule="atLeast"/>
              <w:ind w:left="540"/>
              <w:jc w:val="both"/>
              <w:rPr>
                <w:rFonts w:ascii="Times New Roman" w:hAnsi="Times New Roman" w:cs="Times New Roman"/>
                <w:sz w:val="22"/>
                <w:szCs w:val="22"/>
                <w:lang w:val="en-GB"/>
              </w:rPr>
            </w:pPr>
          </w:p>
        </w:tc>
        <w:tc>
          <w:tcPr>
            <w:tcW w:w="4086" w:type="dxa"/>
            <w:gridSpan w:val="2"/>
            <w:tcBorders>
              <w:left w:val="nil"/>
              <w:bottom w:val="nil"/>
              <w:right w:val="nil"/>
            </w:tcBorders>
          </w:tcPr>
          <w:p w14:paraId="284B1831" w14:textId="0C3B9CEA" w:rsidR="00A15533" w:rsidRPr="00D00EE0" w:rsidRDefault="00A15533" w:rsidP="00050AE3">
            <w:pPr>
              <w:spacing w:line="240" w:lineRule="atLeast"/>
              <w:ind w:left="-108" w:right="-77"/>
              <w:jc w:val="center"/>
              <w:rPr>
                <w:rFonts w:ascii="Times New Roman" w:hAnsi="Times New Roman" w:cs="Times New Roman"/>
                <w:i/>
                <w:iCs/>
                <w:sz w:val="22"/>
                <w:szCs w:val="22"/>
              </w:rPr>
            </w:pPr>
            <w:r w:rsidRPr="00D00EE0">
              <w:rPr>
                <w:rFonts w:ascii="Times New Roman" w:hAnsi="Times New Roman" w:cs="Times New Roman"/>
                <w:i/>
                <w:iCs/>
                <w:sz w:val="22"/>
                <w:szCs w:val="22"/>
              </w:rPr>
              <w:t>(in million)</w:t>
            </w:r>
          </w:p>
        </w:tc>
      </w:tr>
      <w:tr w:rsidR="00A15533" w:rsidRPr="00D00EE0" w14:paraId="62E055A6" w14:textId="77777777" w:rsidTr="00A15533">
        <w:trPr>
          <w:trHeight w:val="267"/>
        </w:trPr>
        <w:tc>
          <w:tcPr>
            <w:tcW w:w="4971" w:type="dxa"/>
            <w:tcBorders>
              <w:top w:val="nil"/>
              <w:left w:val="nil"/>
              <w:bottom w:val="nil"/>
              <w:right w:val="nil"/>
            </w:tcBorders>
          </w:tcPr>
          <w:p w14:paraId="0EDFCD81" w14:textId="77777777" w:rsidR="00A15533" w:rsidRPr="00D00EE0" w:rsidRDefault="00A15533" w:rsidP="00645395">
            <w:pPr>
              <w:pStyle w:val="a-Right-Col-BOLD"/>
              <w:spacing w:after="0"/>
              <w:ind w:left="540" w:hanging="540"/>
              <w:rPr>
                <w:rFonts w:ascii="Times New Roman" w:hAnsi="Times New Roman" w:cs="Times New Roman"/>
                <w:b w:val="0"/>
                <w:bCs w:val="0"/>
                <w:sz w:val="22"/>
                <w:szCs w:val="22"/>
              </w:rPr>
            </w:pPr>
            <w:r w:rsidRPr="00D00EE0">
              <w:rPr>
                <w:rFonts w:ascii="Times New Roman" w:hAnsi="Times New Roman" w:cs="Times New Roman"/>
                <w:b w:val="0"/>
                <w:bCs w:val="0"/>
                <w:sz w:val="22"/>
                <w:szCs w:val="22"/>
              </w:rPr>
              <w:t>- THB</w:t>
            </w:r>
          </w:p>
        </w:tc>
        <w:tc>
          <w:tcPr>
            <w:tcW w:w="1915" w:type="dxa"/>
            <w:tcBorders>
              <w:top w:val="nil"/>
              <w:left w:val="nil"/>
              <w:bottom w:val="nil"/>
              <w:right w:val="nil"/>
            </w:tcBorders>
          </w:tcPr>
          <w:p w14:paraId="3ADB8563" w14:textId="4026016A" w:rsidR="00A15533" w:rsidRPr="00D00EE0" w:rsidRDefault="00A15533" w:rsidP="00645395">
            <w:pPr>
              <w:pStyle w:val="7I-7H-2"/>
              <w:tabs>
                <w:tab w:val="decimal" w:pos="819"/>
              </w:tabs>
              <w:spacing w:line="240" w:lineRule="atLeast"/>
              <w:ind w:right="-18"/>
              <w:jc w:val="right"/>
              <w:rPr>
                <w:rFonts w:ascii="Times New Roman" w:hAnsi="Times New Roman" w:cs="Times New Roman"/>
                <w:sz w:val="22"/>
                <w:szCs w:val="22"/>
                <w:lang w:val="en-US"/>
              </w:rPr>
            </w:pPr>
            <w:r w:rsidRPr="00D00EE0">
              <w:rPr>
                <w:rFonts w:ascii="Times New Roman" w:hAnsi="Times New Roman" w:cs="Times New Roman"/>
                <w:sz w:val="22"/>
                <w:szCs w:val="22"/>
                <w:lang w:val="en-US"/>
              </w:rPr>
              <w:t>4.6</w:t>
            </w:r>
          </w:p>
        </w:tc>
        <w:tc>
          <w:tcPr>
            <w:tcW w:w="2171" w:type="dxa"/>
            <w:tcBorders>
              <w:top w:val="nil"/>
              <w:left w:val="nil"/>
              <w:bottom w:val="nil"/>
              <w:right w:val="nil"/>
            </w:tcBorders>
          </w:tcPr>
          <w:p w14:paraId="1298F14C" w14:textId="2405B674" w:rsidR="00A15533" w:rsidRPr="00D00EE0"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D00EE0">
              <w:rPr>
                <w:rFonts w:ascii="Times New Roman" w:hAnsi="Times New Roman" w:cs="Times New Roman"/>
                <w:snapToGrid w:val="0"/>
                <w:spacing w:val="-4"/>
                <w:sz w:val="22"/>
                <w:szCs w:val="22"/>
              </w:rPr>
              <w:t>4</w:t>
            </w:r>
            <w:r w:rsidRPr="00D00EE0">
              <w:rPr>
                <w:rFonts w:ascii="Times New Roman" w:hAnsi="Times New Roman" w:cs="Times New Roman"/>
                <w:snapToGrid w:val="0"/>
                <w:spacing w:val="-4"/>
                <w:sz w:val="22"/>
                <w:szCs w:val="22"/>
                <w:cs/>
              </w:rPr>
              <w:t>.</w:t>
            </w:r>
            <w:r w:rsidRPr="00D00EE0">
              <w:rPr>
                <w:rFonts w:ascii="Times New Roman" w:hAnsi="Times New Roman" w:cs="Times New Roman"/>
                <w:snapToGrid w:val="0"/>
                <w:spacing w:val="-4"/>
                <w:sz w:val="22"/>
                <w:szCs w:val="22"/>
              </w:rPr>
              <w:t>6</w:t>
            </w:r>
          </w:p>
        </w:tc>
      </w:tr>
      <w:tr w:rsidR="00A15533" w:rsidRPr="00D00EE0" w14:paraId="1DEDB2DB" w14:textId="77777777" w:rsidTr="00A15533">
        <w:trPr>
          <w:trHeight w:val="257"/>
        </w:trPr>
        <w:tc>
          <w:tcPr>
            <w:tcW w:w="4971" w:type="dxa"/>
            <w:tcBorders>
              <w:top w:val="nil"/>
              <w:left w:val="nil"/>
              <w:bottom w:val="nil"/>
              <w:right w:val="nil"/>
            </w:tcBorders>
          </w:tcPr>
          <w:p w14:paraId="5342B37F" w14:textId="4D14441E" w:rsidR="00A15533" w:rsidRPr="00D00EE0" w:rsidRDefault="00A15533" w:rsidP="00645395">
            <w:pPr>
              <w:pStyle w:val="a-Right-Col-BOLD"/>
              <w:spacing w:after="0"/>
              <w:ind w:left="540" w:hanging="540"/>
              <w:rPr>
                <w:rFonts w:ascii="Times New Roman" w:hAnsi="Times New Roman" w:cs="Times New Roman"/>
                <w:b w:val="0"/>
                <w:bCs w:val="0"/>
                <w:sz w:val="22"/>
                <w:szCs w:val="22"/>
              </w:rPr>
            </w:pPr>
            <w:r w:rsidRPr="00D00EE0">
              <w:rPr>
                <w:rFonts w:ascii="Times New Roman" w:hAnsi="Times New Roman" w:cs="Times New Roman"/>
                <w:b w:val="0"/>
                <w:bCs w:val="0"/>
                <w:sz w:val="22"/>
                <w:szCs w:val="22"/>
              </w:rPr>
              <w:t>- VND</w:t>
            </w:r>
          </w:p>
        </w:tc>
        <w:tc>
          <w:tcPr>
            <w:tcW w:w="1915" w:type="dxa"/>
            <w:tcBorders>
              <w:top w:val="nil"/>
              <w:left w:val="nil"/>
              <w:bottom w:val="nil"/>
              <w:right w:val="nil"/>
            </w:tcBorders>
          </w:tcPr>
          <w:p w14:paraId="40ECE215" w14:textId="4CBAD2E6" w:rsidR="00A15533" w:rsidRPr="00D00EE0" w:rsidRDefault="00A15533" w:rsidP="00645395">
            <w:pPr>
              <w:pStyle w:val="7I-7H-2"/>
              <w:tabs>
                <w:tab w:val="decimal" w:pos="819"/>
              </w:tabs>
              <w:spacing w:line="240" w:lineRule="atLeast"/>
              <w:ind w:right="-18"/>
              <w:jc w:val="right"/>
              <w:rPr>
                <w:rFonts w:ascii="Times New Roman" w:hAnsi="Times New Roman" w:cs="Times New Roman"/>
                <w:sz w:val="22"/>
                <w:szCs w:val="22"/>
                <w:lang w:val="en-US"/>
              </w:rPr>
            </w:pPr>
            <w:r w:rsidRPr="00D00EE0">
              <w:rPr>
                <w:rFonts w:ascii="Times New Roman" w:hAnsi="Times New Roman" w:cs="Times New Roman"/>
                <w:sz w:val="22"/>
                <w:szCs w:val="22"/>
                <w:lang w:val="en-US"/>
              </w:rPr>
              <w:t>177,593.5</w:t>
            </w:r>
          </w:p>
        </w:tc>
        <w:tc>
          <w:tcPr>
            <w:tcW w:w="2171" w:type="dxa"/>
            <w:tcBorders>
              <w:top w:val="nil"/>
              <w:left w:val="nil"/>
              <w:bottom w:val="nil"/>
              <w:right w:val="nil"/>
            </w:tcBorders>
          </w:tcPr>
          <w:p w14:paraId="5AAA1C64" w14:textId="0A3555B6" w:rsidR="00A15533" w:rsidRPr="00D00EE0"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D00EE0">
              <w:rPr>
                <w:rFonts w:ascii="Times New Roman" w:hAnsi="Times New Roman" w:cs="Times New Roman"/>
                <w:snapToGrid w:val="0"/>
                <w:spacing w:val="-4"/>
                <w:sz w:val="22"/>
                <w:szCs w:val="22"/>
              </w:rPr>
              <w:t>2,809.6</w:t>
            </w:r>
          </w:p>
        </w:tc>
      </w:tr>
      <w:tr w:rsidR="00A15533" w:rsidRPr="00D00EE0" w14:paraId="52F02ACF" w14:textId="77777777" w:rsidTr="00A15533">
        <w:trPr>
          <w:trHeight w:val="257"/>
        </w:trPr>
        <w:tc>
          <w:tcPr>
            <w:tcW w:w="4971" w:type="dxa"/>
            <w:tcBorders>
              <w:top w:val="nil"/>
              <w:left w:val="nil"/>
              <w:bottom w:val="nil"/>
              <w:right w:val="nil"/>
            </w:tcBorders>
          </w:tcPr>
          <w:p w14:paraId="42F3310F" w14:textId="7C680000" w:rsidR="00A15533" w:rsidRPr="00D00EE0" w:rsidRDefault="00A15533" w:rsidP="00645395">
            <w:pPr>
              <w:pStyle w:val="a-Right-Col-BOLD"/>
              <w:spacing w:after="0"/>
              <w:ind w:left="540" w:hanging="540"/>
              <w:rPr>
                <w:rFonts w:ascii="Times New Roman" w:hAnsi="Times New Roman" w:cs="Times New Roman"/>
                <w:b w:val="0"/>
                <w:bCs w:val="0"/>
                <w:sz w:val="22"/>
                <w:szCs w:val="22"/>
              </w:rPr>
            </w:pPr>
            <w:r w:rsidRPr="00D00EE0">
              <w:rPr>
                <w:rFonts w:ascii="Times New Roman" w:hAnsi="Times New Roman" w:cs="Times New Roman"/>
                <w:b w:val="0"/>
                <w:bCs w:val="0"/>
                <w:sz w:val="22"/>
                <w:szCs w:val="22"/>
              </w:rPr>
              <w:t>- USD</w:t>
            </w:r>
          </w:p>
        </w:tc>
        <w:tc>
          <w:tcPr>
            <w:tcW w:w="1915" w:type="dxa"/>
            <w:tcBorders>
              <w:top w:val="nil"/>
              <w:left w:val="nil"/>
              <w:bottom w:val="nil"/>
              <w:right w:val="nil"/>
            </w:tcBorders>
          </w:tcPr>
          <w:p w14:paraId="06ADDA74" w14:textId="77662BC5" w:rsidR="00A15533" w:rsidRPr="00D00EE0" w:rsidRDefault="00A15533" w:rsidP="00645395">
            <w:pPr>
              <w:pStyle w:val="7I-7H-2"/>
              <w:tabs>
                <w:tab w:val="decimal" w:pos="819"/>
              </w:tabs>
              <w:spacing w:line="240" w:lineRule="atLeast"/>
              <w:ind w:right="-18"/>
              <w:jc w:val="right"/>
              <w:rPr>
                <w:rFonts w:ascii="Times New Roman" w:hAnsi="Times New Roman" w:cstheme="minorBidi"/>
                <w:sz w:val="22"/>
                <w:szCs w:val="22"/>
                <w:lang w:val="en-US"/>
              </w:rPr>
            </w:pPr>
            <w:r w:rsidRPr="00D00EE0">
              <w:rPr>
                <w:rFonts w:ascii="Times New Roman" w:hAnsi="Times New Roman" w:cstheme="minorBidi"/>
                <w:sz w:val="22"/>
                <w:szCs w:val="22"/>
                <w:lang w:val="en-US"/>
              </w:rPr>
              <w:t>0.5</w:t>
            </w:r>
          </w:p>
        </w:tc>
        <w:tc>
          <w:tcPr>
            <w:tcW w:w="2171" w:type="dxa"/>
            <w:tcBorders>
              <w:top w:val="nil"/>
              <w:left w:val="nil"/>
              <w:bottom w:val="nil"/>
              <w:right w:val="nil"/>
            </w:tcBorders>
          </w:tcPr>
          <w:p w14:paraId="56A24AFD" w14:textId="3B25EB3A" w:rsidR="00A15533" w:rsidRPr="00D00EE0" w:rsidRDefault="00A15533" w:rsidP="00645395">
            <w:pPr>
              <w:pStyle w:val="7I-7H-2"/>
              <w:tabs>
                <w:tab w:val="decimal" w:pos="1116"/>
              </w:tabs>
              <w:spacing w:line="240" w:lineRule="atLeast"/>
              <w:ind w:right="-18"/>
              <w:rPr>
                <w:rFonts w:ascii="Times New Roman" w:hAnsi="Times New Roman" w:cs="Times New Roman"/>
                <w:sz w:val="22"/>
                <w:szCs w:val="22"/>
                <w:lang w:val="en-US"/>
              </w:rPr>
            </w:pPr>
            <w:r w:rsidRPr="00D00EE0">
              <w:rPr>
                <w:rFonts w:ascii="Times New Roman" w:hAnsi="Times New Roman" w:cs="Times New Roman"/>
                <w:snapToGrid w:val="0"/>
                <w:spacing w:val="-4"/>
                <w:sz w:val="22"/>
                <w:szCs w:val="22"/>
              </w:rPr>
              <w:t>-</w:t>
            </w:r>
          </w:p>
        </w:tc>
      </w:tr>
      <w:tr w:rsidR="00A15533" w:rsidRPr="00D00EE0" w14:paraId="76FDB9C9" w14:textId="77777777" w:rsidTr="00A15533">
        <w:trPr>
          <w:trHeight w:val="267"/>
        </w:trPr>
        <w:tc>
          <w:tcPr>
            <w:tcW w:w="4971" w:type="dxa"/>
            <w:tcBorders>
              <w:top w:val="nil"/>
              <w:left w:val="nil"/>
              <w:bottom w:val="nil"/>
              <w:right w:val="nil"/>
            </w:tcBorders>
          </w:tcPr>
          <w:p w14:paraId="2754C856" w14:textId="77777777" w:rsidR="00A15533" w:rsidRPr="00D00EE0" w:rsidRDefault="00A15533" w:rsidP="00645395">
            <w:pPr>
              <w:pStyle w:val="a-Right-Col-BOLD"/>
              <w:spacing w:after="0"/>
              <w:ind w:left="540" w:hanging="540"/>
              <w:rPr>
                <w:rFonts w:ascii="Times New Roman" w:hAnsi="Times New Roman" w:cs="Times New Roman"/>
                <w:b w:val="0"/>
                <w:bCs w:val="0"/>
                <w:sz w:val="22"/>
                <w:szCs w:val="22"/>
              </w:rPr>
            </w:pPr>
          </w:p>
        </w:tc>
        <w:tc>
          <w:tcPr>
            <w:tcW w:w="1915" w:type="dxa"/>
            <w:tcBorders>
              <w:top w:val="nil"/>
              <w:left w:val="nil"/>
              <w:bottom w:val="nil"/>
              <w:right w:val="nil"/>
            </w:tcBorders>
          </w:tcPr>
          <w:p w14:paraId="7A966108" w14:textId="77777777" w:rsidR="00A15533" w:rsidRPr="00D00EE0" w:rsidRDefault="00A15533" w:rsidP="00645395">
            <w:pPr>
              <w:pStyle w:val="7I-7H-2"/>
              <w:tabs>
                <w:tab w:val="decimal" w:pos="819"/>
              </w:tabs>
              <w:spacing w:line="240" w:lineRule="atLeast"/>
              <w:ind w:right="-18"/>
              <w:jc w:val="right"/>
              <w:rPr>
                <w:rFonts w:ascii="Times New Roman" w:hAnsi="Times New Roman" w:cs="Times New Roman"/>
                <w:sz w:val="22"/>
                <w:szCs w:val="22"/>
                <w:lang w:val="en-US"/>
              </w:rPr>
            </w:pPr>
          </w:p>
        </w:tc>
        <w:tc>
          <w:tcPr>
            <w:tcW w:w="2171" w:type="dxa"/>
            <w:tcBorders>
              <w:top w:val="nil"/>
              <w:left w:val="nil"/>
              <w:bottom w:val="nil"/>
              <w:right w:val="nil"/>
            </w:tcBorders>
          </w:tcPr>
          <w:p w14:paraId="76156F48" w14:textId="77777777" w:rsidR="00A15533" w:rsidRPr="00D00EE0" w:rsidRDefault="00A15533" w:rsidP="00645395">
            <w:pPr>
              <w:pStyle w:val="7I-7H-2"/>
              <w:tabs>
                <w:tab w:val="decimal" w:pos="1116"/>
              </w:tabs>
              <w:spacing w:line="240" w:lineRule="atLeast"/>
              <w:ind w:right="-18"/>
              <w:rPr>
                <w:rFonts w:ascii="Times New Roman" w:hAnsi="Times New Roman" w:cs="Times New Roman"/>
                <w:sz w:val="22"/>
                <w:szCs w:val="22"/>
                <w:lang w:val="en-US"/>
              </w:rPr>
            </w:pPr>
          </w:p>
        </w:tc>
      </w:tr>
    </w:tbl>
    <w:p w14:paraId="74EB856D" w14:textId="292F4148" w:rsidR="008B60DB" w:rsidRPr="00D00EE0" w:rsidRDefault="001E3E22" w:rsidP="00540D1E">
      <w:pPr>
        <w:numPr>
          <w:ilvl w:val="1"/>
          <w:numId w:val="27"/>
        </w:numPr>
        <w:spacing w:line="240" w:lineRule="atLeast"/>
        <w:ind w:left="540" w:hanging="540"/>
        <w:jc w:val="thaiDistribute"/>
        <w:outlineLvl w:val="0"/>
        <w:rPr>
          <w:rFonts w:ascii="Times New Roman" w:hAnsi="Times New Roman" w:cs="Times New Roman"/>
          <w:b/>
          <w:bCs/>
          <w:sz w:val="22"/>
          <w:szCs w:val="22"/>
          <w:lang w:val="en-GB"/>
        </w:rPr>
      </w:pPr>
      <w:r w:rsidRPr="00D00EE0">
        <w:rPr>
          <w:rFonts w:ascii="Times New Roman" w:hAnsi="Times New Roman" w:cs="Times New Roman"/>
          <w:b/>
          <w:bCs/>
          <w:sz w:val="22"/>
          <w:szCs w:val="22"/>
          <w:lang w:val="en-GB"/>
        </w:rPr>
        <w:t>Contingent liabilities</w:t>
      </w:r>
    </w:p>
    <w:p w14:paraId="0A6AA814" w14:textId="77777777" w:rsidR="00340476" w:rsidRPr="00D00EE0" w:rsidRDefault="00340476" w:rsidP="00100B04">
      <w:pPr>
        <w:ind w:left="540"/>
        <w:rPr>
          <w:rFonts w:ascii="Times New Roman" w:hAnsi="Times New Roman" w:cs="Times New Roman"/>
          <w:b/>
          <w:bCs/>
          <w:i/>
          <w:iCs/>
          <w:sz w:val="22"/>
          <w:szCs w:val="22"/>
        </w:rPr>
      </w:pPr>
    </w:p>
    <w:p w14:paraId="38BEB5F2" w14:textId="77777777" w:rsidR="008B60DB" w:rsidRPr="00D00EE0" w:rsidRDefault="009B302C" w:rsidP="00100B04">
      <w:pPr>
        <w:ind w:left="540"/>
        <w:rPr>
          <w:rFonts w:ascii="Times New Roman" w:hAnsi="Times New Roman" w:cs="Times New Roman"/>
          <w:b/>
          <w:bCs/>
          <w:i/>
          <w:iCs/>
          <w:sz w:val="22"/>
          <w:szCs w:val="22"/>
        </w:rPr>
      </w:pPr>
      <w:r w:rsidRPr="00D00EE0">
        <w:rPr>
          <w:rFonts w:ascii="Times New Roman" w:hAnsi="Times New Roman" w:cs="Times New Roman"/>
          <w:b/>
          <w:bCs/>
          <w:i/>
          <w:iCs/>
          <w:sz w:val="22"/>
          <w:szCs w:val="22"/>
        </w:rPr>
        <w:t>Guarantees</w:t>
      </w:r>
    </w:p>
    <w:p w14:paraId="0756E4FA" w14:textId="77777777" w:rsidR="004A6AD5" w:rsidRPr="00D00EE0" w:rsidRDefault="004A6AD5" w:rsidP="00100B04">
      <w:pPr>
        <w:spacing w:line="240" w:lineRule="atLeast"/>
        <w:ind w:left="880"/>
        <w:rPr>
          <w:rFonts w:ascii="Times New Roman" w:hAnsi="Times New Roman" w:cs="Times New Roman"/>
          <w:sz w:val="22"/>
          <w:szCs w:val="22"/>
        </w:rPr>
      </w:pPr>
    </w:p>
    <w:p w14:paraId="2B9AF90D" w14:textId="77777777" w:rsidR="008B60DB" w:rsidRPr="00D00EE0" w:rsidRDefault="009B302C" w:rsidP="00100B04">
      <w:pPr>
        <w:spacing w:line="240" w:lineRule="atLeast"/>
        <w:ind w:left="540"/>
        <w:jc w:val="thaiDistribute"/>
        <w:rPr>
          <w:rFonts w:ascii="Times New Roman" w:hAnsi="Times New Roman" w:cs="Times New Roman"/>
          <w:spacing w:val="-4"/>
          <w:sz w:val="22"/>
          <w:szCs w:val="22"/>
        </w:rPr>
      </w:pPr>
      <w:r w:rsidRPr="00D00EE0">
        <w:rPr>
          <w:rFonts w:ascii="Times New Roman" w:hAnsi="Times New Roman" w:cs="Times New Roman"/>
          <w:spacing w:val="-4"/>
          <w:sz w:val="22"/>
          <w:szCs w:val="22"/>
        </w:rPr>
        <w:t>The Company and the Group have given the following guarantees in the normal course of business:</w:t>
      </w:r>
    </w:p>
    <w:p w14:paraId="2266FDFD" w14:textId="77777777" w:rsidR="007A764A" w:rsidRPr="00D00EE0" w:rsidRDefault="007A764A" w:rsidP="00100B04">
      <w:pPr>
        <w:spacing w:line="240" w:lineRule="atLeast"/>
        <w:ind w:left="540"/>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34"/>
        <w:gridCol w:w="283"/>
        <w:gridCol w:w="1125"/>
      </w:tblGrid>
      <w:tr w:rsidR="007A764A" w:rsidRPr="00D00EE0" w14:paraId="11FE043D" w14:textId="77777777" w:rsidTr="005D79BA">
        <w:tc>
          <w:tcPr>
            <w:tcW w:w="6570" w:type="dxa"/>
          </w:tcPr>
          <w:p w14:paraId="041C89BD" w14:textId="77777777" w:rsidR="007A764A" w:rsidRPr="00D00EE0"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bottom w:val="single" w:sz="4" w:space="0" w:color="auto"/>
            </w:tcBorders>
          </w:tcPr>
          <w:p w14:paraId="55DCC853" w14:textId="702F1514" w:rsidR="007A764A" w:rsidRPr="00D00EE0" w:rsidRDefault="00B94FF3" w:rsidP="005D79BA">
            <w:pPr>
              <w:autoSpaceDE w:val="0"/>
              <w:autoSpaceDN w:val="0"/>
              <w:spacing w:line="240" w:lineRule="atLeast"/>
              <w:ind w:right="-19"/>
              <w:jc w:val="center"/>
              <w:rPr>
                <w:rFonts w:ascii="Times New Roman" w:hAnsi="Times New Roman" w:cstheme="minorBidi"/>
                <w:b/>
                <w:bCs/>
                <w:sz w:val="22"/>
                <w:szCs w:val="22"/>
                <w:cs/>
              </w:rPr>
            </w:pPr>
            <w:r w:rsidRPr="00D00EE0">
              <w:rPr>
                <w:rFonts w:ascii="Times New Roman" w:hAnsi="Times New Roman" w:cs="Times New Roman"/>
                <w:b/>
                <w:bCs/>
                <w:sz w:val="22"/>
                <w:szCs w:val="22"/>
              </w:rPr>
              <w:t>31 March</w:t>
            </w:r>
            <w:r w:rsidR="00F24C64" w:rsidRPr="00D00EE0">
              <w:rPr>
                <w:rFonts w:ascii="Times New Roman" w:hAnsi="Times New Roman" w:cs="Times New Roman"/>
                <w:b/>
                <w:bCs/>
                <w:sz w:val="22"/>
                <w:szCs w:val="22"/>
              </w:rPr>
              <w:t xml:space="preserve"> </w:t>
            </w:r>
            <w:r w:rsidRPr="00D00EE0">
              <w:rPr>
                <w:rFonts w:ascii="Times New Roman" w:hAnsi="Times New Roman" w:cs="Times New Roman"/>
                <w:b/>
                <w:bCs/>
                <w:sz w:val="22"/>
                <w:szCs w:val="22"/>
              </w:rPr>
              <w:t>2026</w:t>
            </w:r>
          </w:p>
        </w:tc>
      </w:tr>
      <w:tr w:rsidR="007A764A" w:rsidRPr="00D00EE0" w14:paraId="0BC4E3E2" w14:textId="77777777" w:rsidTr="005D79BA">
        <w:tc>
          <w:tcPr>
            <w:tcW w:w="6570" w:type="dxa"/>
          </w:tcPr>
          <w:p w14:paraId="58F55F7E" w14:textId="77777777" w:rsidR="007A764A" w:rsidRPr="00D00EE0" w:rsidRDefault="007A764A" w:rsidP="005D79BA">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3"/>
            <w:tcBorders>
              <w:top w:val="single" w:sz="4" w:space="0" w:color="auto"/>
            </w:tcBorders>
          </w:tcPr>
          <w:p w14:paraId="585D3B9D" w14:textId="77777777" w:rsidR="007A764A" w:rsidRPr="00D00EE0" w:rsidRDefault="007A764A" w:rsidP="005D79BA">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Consolidated</w:t>
            </w:r>
          </w:p>
        </w:tc>
      </w:tr>
      <w:tr w:rsidR="007A764A" w:rsidRPr="00D00EE0" w14:paraId="19A3F11E" w14:textId="77777777" w:rsidTr="005D79BA">
        <w:tc>
          <w:tcPr>
            <w:tcW w:w="6570" w:type="dxa"/>
          </w:tcPr>
          <w:p w14:paraId="1B671385" w14:textId="77777777" w:rsidR="007A764A" w:rsidRPr="00D00EE0" w:rsidRDefault="007A764A" w:rsidP="005D79BA">
            <w:pPr>
              <w:autoSpaceDE w:val="0"/>
              <w:autoSpaceDN w:val="0"/>
              <w:spacing w:line="240" w:lineRule="atLeast"/>
              <w:ind w:left="72"/>
              <w:jc w:val="thaiDistribute"/>
              <w:rPr>
                <w:rFonts w:ascii="Times New Roman" w:hAnsi="Times New Roman" w:cs="Times New Roman"/>
                <w:sz w:val="22"/>
                <w:szCs w:val="22"/>
              </w:rPr>
            </w:pPr>
          </w:p>
        </w:tc>
        <w:tc>
          <w:tcPr>
            <w:tcW w:w="2542" w:type="dxa"/>
            <w:gridSpan w:val="3"/>
          </w:tcPr>
          <w:p w14:paraId="5C64948E" w14:textId="77777777" w:rsidR="007A764A" w:rsidRPr="00D00EE0" w:rsidRDefault="007A764A" w:rsidP="005D79BA">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7A764A" w:rsidRPr="00D00EE0" w14:paraId="31FA2C52" w14:textId="77777777" w:rsidTr="005D79BA">
        <w:tc>
          <w:tcPr>
            <w:tcW w:w="6570" w:type="dxa"/>
            <w:vAlign w:val="bottom"/>
          </w:tcPr>
          <w:p w14:paraId="4165C418" w14:textId="77777777" w:rsidR="007A764A" w:rsidRPr="00D00EE0" w:rsidRDefault="007A764A" w:rsidP="005D79BA">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7820AF65" w14:textId="77777777" w:rsidR="007A764A" w:rsidRPr="00D00EE0" w:rsidRDefault="007A764A" w:rsidP="005D79BA">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Baht million</w:t>
            </w:r>
          </w:p>
        </w:tc>
        <w:tc>
          <w:tcPr>
            <w:tcW w:w="283" w:type="dxa"/>
            <w:tcBorders>
              <w:top w:val="single" w:sz="4" w:space="0" w:color="auto"/>
            </w:tcBorders>
          </w:tcPr>
          <w:p w14:paraId="18F5BE5D" w14:textId="77777777" w:rsidR="007A764A" w:rsidRPr="00D00EE0" w:rsidRDefault="007A764A" w:rsidP="005D79BA">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2694B540" w14:textId="77777777" w:rsidR="007A764A" w:rsidRPr="00D00EE0" w:rsidRDefault="007A764A" w:rsidP="005D79BA">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USD million</w:t>
            </w:r>
          </w:p>
        </w:tc>
      </w:tr>
      <w:tr w:rsidR="00304C24" w:rsidRPr="00D00EE0" w14:paraId="7AA7F85E" w14:textId="77777777" w:rsidTr="005D79BA">
        <w:tc>
          <w:tcPr>
            <w:tcW w:w="6570" w:type="dxa"/>
          </w:tcPr>
          <w:p w14:paraId="658317FC" w14:textId="77777777" w:rsidR="00304C24" w:rsidRPr="00D00EE0"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Letter of guarantees issued by bank on behalf of the Group</w:t>
            </w:r>
          </w:p>
        </w:tc>
        <w:tc>
          <w:tcPr>
            <w:tcW w:w="1134" w:type="dxa"/>
          </w:tcPr>
          <w:p w14:paraId="713C0259" w14:textId="74E60A8F" w:rsidR="00304C24" w:rsidRPr="00D00EE0" w:rsidRDefault="00AA1736" w:rsidP="00304C24">
            <w:pPr>
              <w:tabs>
                <w:tab w:val="decimal" w:pos="1065"/>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140.9</w:t>
            </w:r>
          </w:p>
        </w:tc>
        <w:tc>
          <w:tcPr>
            <w:tcW w:w="283" w:type="dxa"/>
          </w:tcPr>
          <w:p w14:paraId="26330E70" w14:textId="77777777" w:rsidR="00304C24" w:rsidRPr="00D00EE0" w:rsidRDefault="00304C24" w:rsidP="00304C24">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0FBDAD24" w14:textId="3B136147" w:rsidR="00304C24" w:rsidRPr="00D00EE0" w:rsidRDefault="00AA1736" w:rsidP="00304C24">
            <w:pPr>
              <w:tabs>
                <w:tab w:val="decimal" w:pos="810"/>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73.2</w:t>
            </w:r>
          </w:p>
        </w:tc>
      </w:tr>
      <w:tr w:rsidR="00304C24" w:rsidRPr="00D00EE0" w14:paraId="3C64F628" w14:textId="77777777" w:rsidTr="005D79BA">
        <w:tc>
          <w:tcPr>
            <w:tcW w:w="6570" w:type="dxa"/>
          </w:tcPr>
          <w:p w14:paraId="18F03A7E" w14:textId="77777777" w:rsidR="00304C24" w:rsidRPr="00D00EE0" w:rsidRDefault="00304C24" w:rsidP="00304C24">
            <w:pPr>
              <w:ind w:left="252" w:hanging="252"/>
              <w:jc w:val="left"/>
              <w:rPr>
                <w:rFonts w:ascii="Times New Roman" w:hAnsi="Times New Roman" w:cs="Times New Roman"/>
                <w:spacing w:val="-4"/>
                <w:sz w:val="22"/>
                <w:szCs w:val="22"/>
                <w:cs/>
              </w:rPr>
            </w:pPr>
          </w:p>
        </w:tc>
        <w:tc>
          <w:tcPr>
            <w:tcW w:w="1134" w:type="dxa"/>
          </w:tcPr>
          <w:p w14:paraId="5300AF7E" w14:textId="77777777" w:rsidR="00304C24" w:rsidRPr="00D00EE0" w:rsidRDefault="00304C24" w:rsidP="00304C24">
            <w:pPr>
              <w:tabs>
                <w:tab w:val="decimal" w:pos="522"/>
              </w:tabs>
              <w:jc w:val="thaiDistribute"/>
              <w:rPr>
                <w:rFonts w:ascii="Times New Roman" w:hAnsi="Times New Roman" w:cs="Times New Roman"/>
                <w:spacing w:val="-4"/>
                <w:sz w:val="22"/>
                <w:szCs w:val="22"/>
              </w:rPr>
            </w:pPr>
          </w:p>
        </w:tc>
        <w:tc>
          <w:tcPr>
            <w:tcW w:w="283" w:type="dxa"/>
          </w:tcPr>
          <w:p w14:paraId="5C5945B2" w14:textId="77777777" w:rsidR="00304C24" w:rsidRPr="00D00EE0" w:rsidRDefault="00304C24" w:rsidP="00304C24">
            <w:pPr>
              <w:tabs>
                <w:tab w:val="decimal" w:pos="522"/>
              </w:tabs>
              <w:jc w:val="thaiDistribute"/>
              <w:rPr>
                <w:rFonts w:ascii="Times New Roman" w:hAnsi="Times New Roman" w:cs="Times New Roman"/>
                <w:spacing w:val="-4"/>
                <w:sz w:val="22"/>
                <w:szCs w:val="22"/>
              </w:rPr>
            </w:pPr>
          </w:p>
        </w:tc>
        <w:tc>
          <w:tcPr>
            <w:tcW w:w="1125" w:type="dxa"/>
          </w:tcPr>
          <w:p w14:paraId="67D39E18" w14:textId="77777777" w:rsidR="00304C24" w:rsidRPr="00D00EE0" w:rsidRDefault="00304C24" w:rsidP="00304C24">
            <w:pPr>
              <w:tabs>
                <w:tab w:val="decimal" w:pos="522"/>
              </w:tabs>
              <w:jc w:val="thaiDistribute"/>
              <w:rPr>
                <w:rFonts w:ascii="Times New Roman" w:hAnsi="Times New Roman" w:cs="Times New Roman"/>
                <w:spacing w:val="-4"/>
                <w:sz w:val="22"/>
                <w:szCs w:val="22"/>
              </w:rPr>
            </w:pPr>
          </w:p>
        </w:tc>
      </w:tr>
      <w:tr w:rsidR="00304C24" w:rsidRPr="00D00EE0" w14:paraId="0BBCB170" w14:textId="77777777" w:rsidTr="005D79BA">
        <w:tc>
          <w:tcPr>
            <w:tcW w:w="6570" w:type="dxa"/>
          </w:tcPr>
          <w:p w14:paraId="0844248B" w14:textId="77777777" w:rsidR="00304C24" w:rsidRPr="00D00EE0" w:rsidRDefault="00304C24" w:rsidP="00304C24">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Guarantee given by the Group to financial institutions to guarantee credit facilities and purchases of raw materials</w:t>
            </w:r>
          </w:p>
        </w:tc>
        <w:tc>
          <w:tcPr>
            <w:tcW w:w="1134" w:type="dxa"/>
            <w:vAlign w:val="bottom"/>
          </w:tcPr>
          <w:p w14:paraId="393A8AF7" w14:textId="5489EEA0" w:rsidR="00304C24" w:rsidRPr="00D00EE0" w:rsidRDefault="00AA1736" w:rsidP="00304C24">
            <w:pPr>
              <w:tabs>
                <w:tab w:val="decimal" w:pos="1065"/>
              </w:tabs>
              <w:autoSpaceDE w:val="0"/>
              <w:autoSpaceDN w:val="0"/>
              <w:spacing w:line="240" w:lineRule="atLeast"/>
              <w:jc w:val="thaiDistribute"/>
              <w:rPr>
                <w:rFonts w:ascii="Times New Roman" w:hAnsi="Times New Roman" w:cstheme="minorBidi"/>
                <w:sz w:val="22"/>
                <w:szCs w:val="22"/>
              </w:rPr>
            </w:pPr>
            <w:r w:rsidRPr="00D00EE0">
              <w:rPr>
                <w:rFonts w:ascii="Times New Roman" w:hAnsi="Times New Roman" w:cstheme="minorBidi"/>
                <w:sz w:val="22"/>
                <w:szCs w:val="22"/>
              </w:rPr>
              <w:t>63.5</w:t>
            </w:r>
          </w:p>
        </w:tc>
        <w:tc>
          <w:tcPr>
            <w:tcW w:w="283" w:type="dxa"/>
            <w:vAlign w:val="bottom"/>
          </w:tcPr>
          <w:p w14:paraId="15F1EE7D" w14:textId="77777777" w:rsidR="00304C24" w:rsidRPr="00D00EE0" w:rsidRDefault="00304C24" w:rsidP="00304C24">
            <w:pPr>
              <w:tabs>
                <w:tab w:val="decimal" w:pos="1065"/>
              </w:tabs>
              <w:autoSpaceDE w:val="0"/>
              <w:autoSpaceDN w:val="0"/>
              <w:spacing w:line="240" w:lineRule="atLeast"/>
              <w:jc w:val="thaiDistribute"/>
              <w:rPr>
                <w:rFonts w:ascii="Times New Roman" w:hAnsi="Times New Roman" w:cstheme="minorBidi"/>
                <w:sz w:val="22"/>
                <w:szCs w:val="22"/>
              </w:rPr>
            </w:pPr>
          </w:p>
        </w:tc>
        <w:tc>
          <w:tcPr>
            <w:tcW w:w="1125" w:type="dxa"/>
            <w:vAlign w:val="bottom"/>
          </w:tcPr>
          <w:p w14:paraId="7D56F332" w14:textId="3291BCF7" w:rsidR="00304C24" w:rsidRPr="00D00EE0" w:rsidRDefault="00AA1736" w:rsidP="00304C24">
            <w:pPr>
              <w:tabs>
                <w:tab w:val="decimal" w:pos="1065"/>
              </w:tabs>
              <w:autoSpaceDE w:val="0"/>
              <w:autoSpaceDN w:val="0"/>
              <w:spacing w:line="240" w:lineRule="atLeast"/>
              <w:jc w:val="thaiDistribute"/>
              <w:rPr>
                <w:rFonts w:ascii="Times New Roman" w:hAnsi="Times New Roman" w:cstheme="minorBidi"/>
                <w:sz w:val="22"/>
                <w:szCs w:val="22"/>
              </w:rPr>
            </w:pPr>
            <w:r w:rsidRPr="00D00EE0">
              <w:rPr>
                <w:rFonts w:ascii="Times New Roman" w:hAnsi="Times New Roman" w:cstheme="minorBidi"/>
                <w:sz w:val="22"/>
                <w:szCs w:val="22"/>
              </w:rPr>
              <w:t>63.8</w:t>
            </w:r>
          </w:p>
        </w:tc>
      </w:tr>
    </w:tbl>
    <w:p w14:paraId="506F1EBF" w14:textId="77777777" w:rsidR="007A764A" w:rsidRPr="00D00EE0" w:rsidRDefault="007A764A" w:rsidP="00100B04">
      <w:pPr>
        <w:spacing w:line="240" w:lineRule="atLeast"/>
        <w:ind w:left="540"/>
        <w:jc w:val="thaiDistribute"/>
        <w:rPr>
          <w:rFonts w:ascii="Times New Roman" w:hAnsi="Times New Roman" w:cs="Times New Roman"/>
          <w:spacing w:val="-4"/>
          <w:sz w:val="22"/>
          <w:szCs w:val="22"/>
        </w:rPr>
      </w:pPr>
    </w:p>
    <w:p w14:paraId="73514455" w14:textId="77777777" w:rsidR="00227D40" w:rsidRPr="00D00EE0" w:rsidRDefault="00227D40" w:rsidP="00100B04">
      <w:pPr>
        <w:spacing w:line="240" w:lineRule="atLeast"/>
        <w:ind w:left="880"/>
        <w:rPr>
          <w:rFonts w:ascii="Times New Roman" w:hAnsi="Times New Roman" w:cs="Times New Roman"/>
          <w:sz w:val="22"/>
          <w:szCs w:val="22"/>
        </w:rPr>
      </w:pPr>
    </w:p>
    <w:tbl>
      <w:tblPr>
        <w:tblW w:w="9121" w:type="dxa"/>
        <w:tblInd w:w="450" w:type="dxa"/>
        <w:tblLayout w:type="fixed"/>
        <w:tblLook w:val="04A0" w:firstRow="1" w:lastRow="0" w:firstColumn="1" w:lastColumn="0" w:noHBand="0" w:noVBand="1"/>
      </w:tblPr>
      <w:tblGrid>
        <w:gridCol w:w="6570"/>
        <w:gridCol w:w="1134"/>
        <w:gridCol w:w="259"/>
        <w:gridCol w:w="1158"/>
      </w:tblGrid>
      <w:tr w:rsidR="00821115" w:rsidRPr="00D00EE0" w14:paraId="0DF4BF9A" w14:textId="77777777" w:rsidTr="00196A41">
        <w:tc>
          <w:tcPr>
            <w:tcW w:w="6570" w:type="dxa"/>
          </w:tcPr>
          <w:p w14:paraId="1C18DFDB" w14:textId="77777777" w:rsidR="00821115" w:rsidRPr="00D00EE0" w:rsidRDefault="00821115" w:rsidP="00821115">
            <w:pPr>
              <w:autoSpaceDE w:val="0"/>
              <w:autoSpaceDN w:val="0"/>
              <w:spacing w:line="240" w:lineRule="atLeast"/>
              <w:jc w:val="thaiDistribute"/>
              <w:rPr>
                <w:rFonts w:ascii="Times New Roman" w:hAnsi="Times New Roman" w:cs="Times New Roman"/>
                <w:b/>
                <w:bCs/>
                <w:sz w:val="22"/>
                <w:szCs w:val="22"/>
              </w:rPr>
            </w:pPr>
          </w:p>
        </w:tc>
        <w:tc>
          <w:tcPr>
            <w:tcW w:w="2551" w:type="dxa"/>
            <w:gridSpan w:val="3"/>
          </w:tcPr>
          <w:p w14:paraId="0150A5C9" w14:textId="52BC87DB" w:rsidR="00821115" w:rsidRPr="00D00EE0" w:rsidRDefault="00B94FF3" w:rsidP="00821115">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31 March</w:t>
            </w:r>
            <w:r w:rsidR="00DF62A9" w:rsidRPr="00D00EE0">
              <w:rPr>
                <w:rFonts w:ascii="Times New Roman" w:hAnsi="Times New Roman" w:cs="Times New Roman"/>
                <w:b/>
                <w:bCs/>
                <w:sz w:val="22"/>
                <w:szCs w:val="22"/>
              </w:rPr>
              <w:t xml:space="preserve"> </w:t>
            </w:r>
            <w:r w:rsidRPr="00D00EE0">
              <w:rPr>
                <w:rFonts w:ascii="Times New Roman" w:hAnsi="Times New Roman" w:cs="Times New Roman"/>
                <w:b/>
                <w:bCs/>
                <w:sz w:val="22"/>
                <w:szCs w:val="22"/>
              </w:rPr>
              <w:t>2026</w:t>
            </w:r>
          </w:p>
        </w:tc>
      </w:tr>
      <w:tr w:rsidR="00821115" w:rsidRPr="00D00EE0" w14:paraId="409636B0" w14:textId="77777777" w:rsidTr="00196A41">
        <w:tc>
          <w:tcPr>
            <w:tcW w:w="6570" w:type="dxa"/>
          </w:tcPr>
          <w:p w14:paraId="0167378A" w14:textId="77777777" w:rsidR="00821115" w:rsidRPr="00D00EE0"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top w:val="single" w:sz="4" w:space="0" w:color="auto"/>
            </w:tcBorders>
          </w:tcPr>
          <w:p w14:paraId="6FCA57C6" w14:textId="77777777" w:rsidR="00821115" w:rsidRPr="00D00EE0" w:rsidRDefault="00821115" w:rsidP="00821115">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Separate</w:t>
            </w:r>
          </w:p>
        </w:tc>
      </w:tr>
      <w:tr w:rsidR="00821115" w:rsidRPr="00D00EE0" w14:paraId="334552DE" w14:textId="77777777" w:rsidTr="00196A41">
        <w:tc>
          <w:tcPr>
            <w:tcW w:w="6570" w:type="dxa"/>
          </w:tcPr>
          <w:p w14:paraId="5DBCCCFC" w14:textId="77777777" w:rsidR="00821115" w:rsidRPr="00D00EE0" w:rsidRDefault="00821115" w:rsidP="00821115">
            <w:pPr>
              <w:autoSpaceDE w:val="0"/>
              <w:autoSpaceDN w:val="0"/>
              <w:spacing w:line="240" w:lineRule="atLeast"/>
              <w:ind w:left="72"/>
              <w:jc w:val="thaiDistribute"/>
              <w:rPr>
                <w:rFonts w:ascii="Times New Roman" w:hAnsi="Times New Roman" w:cs="Times New Roman"/>
                <w:sz w:val="22"/>
                <w:szCs w:val="22"/>
              </w:rPr>
            </w:pPr>
          </w:p>
        </w:tc>
        <w:tc>
          <w:tcPr>
            <w:tcW w:w="2551" w:type="dxa"/>
            <w:gridSpan w:val="3"/>
            <w:tcBorders>
              <w:bottom w:val="single" w:sz="4" w:space="0" w:color="auto"/>
            </w:tcBorders>
          </w:tcPr>
          <w:p w14:paraId="2F10D197" w14:textId="77777777" w:rsidR="00821115" w:rsidRPr="00D00EE0" w:rsidRDefault="00821115" w:rsidP="00821115">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821115" w:rsidRPr="00D00EE0" w14:paraId="5AB8C48B" w14:textId="77777777" w:rsidTr="00196A41">
        <w:tc>
          <w:tcPr>
            <w:tcW w:w="6570" w:type="dxa"/>
          </w:tcPr>
          <w:p w14:paraId="0588CD4B" w14:textId="77777777" w:rsidR="00821115" w:rsidRPr="00D00EE0" w:rsidRDefault="00821115" w:rsidP="00821115">
            <w:pPr>
              <w:autoSpaceDE w:val="0"/>
              <w:autoSpaceDN w:val="0"/>
              <w:spacing w:line="240" w:lineRule="atLeast"/>
              <w:ind w:left="72"/>
              <w:jc w:val="center"/>
              <w:rPr>
                <w:rFonts w:ascii="Times New Roman" w:hAnsi="Times New Roman" w:cs="Times New Roman"/>
                <w:b/>
                <w:bCs/>
                <w:sz w:val="22"/>
                <w:szCs w:val="22"/>
              </w:rPr>
            </w:pPr>
          </w:p>
        </w:tc>
        <w:tc>
          <w:tcPr>
            <w:tcW w:w="1134" w:type="dxa"/>
            <w:tcBorders>
              <w:top w:val="single" w:sz="4" w:space="0" w:color="auto"/>
              <w:bottom w:val="single" w:sz="4" w:space="0" w:color="auto"/>
            </w:tcBorders>
          </w:tcPr>
          <w:p w14:paraId="6C386406" w14:textId="77777777" w:rsidR="00821115" w:rsidRPr="00D00EE0" w:rsidRDefault="00821115" w:rsidP="00821115">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Baht million</w:t>
            </w:r>
          </w:p>
        </w:tc>
        <w:tc>
          <w:tcPr>
            <w:tcW w:w="259" w:type="dxa"/>
            <w:tcBorders>
              <w:top w:val="single" w:sz="4" w:space="0" w:color="auto"/>
            </w:tcBorders>
          </w:tcPr>
          <w:p w14:paraId="4A6239B5" w14:textId="77777777" w:rsidR="00821115" w:rsidRPr="00D00EE0" w:rsidRDefault="00821115" w:rsidP="00821115">
            <w:pPr>
              <w:autoSpaceDE w:val="0"/>
              <w:autoSpaceDN w:val="0"/>
              <w:spacing w:line="240" w:lineRule="atLeast"/>
              <w:jc w:val="center"/>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354CB497" w14:textId="77777777" w:rsidR="00821115" w:rsidRPr="00D00EE0" w:rsidRDefault="00821115" w:rsidP="00821115">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USD million</w:t>
            </w:r>
          </w:p>
        </w:tc>
      </w:tr>
      <w:tr w:rsidR="00821115" w:rsidRPr="00D00EE0" w14:paraId="799FA198" w14:textId="77777777" w:rsidTr="00196A41">
        <w:tc>
          <w:tcPr>
            <w:tcW w:w="6570" w:type="dxa"/>
          </w:tcPr>
          <w:p w14:paraId="7D58F178" w14:textId="77777777" w:rsidR="00821115" w:rsidRPr="00D00EE0" w:rsidRDefault="00821115" w:rsidP="00B146BD">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Guarantee given by the Company</w:t>
            </w:r>
          </w:p>
        </w:tc>
        <w:tc>
          <w:tcPr>
            <w:tcW w:w="1134" w:type="dxa"/>
          </w:tcPr>
          <w:p w14:paraId="583474CA" w14:textId="77777777" w:rsidR="00821115" w:rsidRPr="00D00EE0"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tcPr>
          <w:p w14:paraId="6F714E4F" w14:textId="77777777" w:rsidR="00821115" w:rsidRPr="00D00EE0"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c>
          <w:tcPr>
            <w:tcW w:w="1158" w:type="dxa"/>
          </w:tcPr>
          <w:p w14:paraId="68D6203D" w14:textId="77777777" w:rsidR="00821115" w:rsidRPr="00D00EE0" w:rsidRDefault="00821115" w:rsidP="00821115">
            <w:pPr>
              <w:tabs>
                <w:tab w:val="decimal" w:pos="522"/>
              </w:tabs>
              <w:autoSpaceDE w:val="0"/>
              <w:autoSpaceDN w:val="0"/>
              <w:spacing w:line="240" w:lineRule="atLeast"/>
              <w:jc w:val="thaiDistribute"/>
              <w:rPr>
                <w:rFonts w:ascii="Times New Roman" w:hAnsi="Times New Roman" w:cs="Times New Roman"/>
                <w:sz w:val="22"/>
                <w:szCs w:val="22"/>
              </w:rPr>
            </w:pPr>
          </w:p>
        </w:tc>
      </w:tr>
      <w:tr w:rsidR="00304C24" w:rsidRPr="00D00EE0" w14:paraId="1A34D0D0" w14:textId="77777777" w:rsidTr="000E3AD0">
        <w:tc>
          <w:tcPr>
            <w:tcW w:w="6570" w:type="dxa"/>
          </w:tcPr>
          <w:p w14:paraId="7C073176" w14:textId="329828F0" w:rsidR="00304C24" w:rsidRPr="00D00EE0" w:rsidRDefault="00304C24" w:rsidP="00304C24">
            <w:pPr>
              <w:autoSpaceDE w:val="0"/>
              <w:autoSpaceDN w:val="0"/>
              <w:spacing w:line="240" w:lineRule="atLeast"/>
              <w:ind w:left="252" w:right="-72" w:hanging="6"/>
              <w:jc w:val="left"/>
              <w:rPr>
                <w:rFonts w:ascii="Times New Roman" w:hAnsi="Times New Roman" w:cs="Times New Roman"/>
                <w:sz w:val="22"/>
                <w:szCs w:val="22"/>
              </w:rPr>
            </w:pPr>
            <w:r w:rsidRPr="00D00EE0">
              <w:rPr>
                <w:rFonts w:ascii="Times New Roman" w:hAnsi="Times New Roman" w:cs="Times New Roman"/>
                <w:sz w:val="22"/>
                <w:szCs w:val="22"/>
              </w:rPr>
              <w:t>to financial institutions to guarantee credit facilities</w:t>
            </w:r>
          </w:p>
        </w:tc>
        <w:tc>
          <w:tcPr>
            <w:tcW w:w="1134" w:type="dxa"/>
          </w:tcPr>
          <w:p w14:paraId="3B0175C7" w14:textId="2257BB6B" w:rsidR="00304C24" w:rsidRPr="00D00EE0" w:rsidRDefault="00AA1736" w:rsidP="00304C24">
            <w:pPr>
              <w:tabs>
                <w:tab w:val="decimal" w:pos="757"/>
              </w:tabs>
              <w:autoSpaceDE w:val="0"/>
              <w:autoSpaceDN w:val="0"/>
              <w:spacing w:line="240" w:lineRule="atLeast"/>
              <w:ind w:right="-72"/>
              <w:jc w:val="left"/>
              <w:rPr>
                <w:rFonts w:ascii="Times New Roman" w:hAnsi="Times New Roman" w:cs="Times New Roman"/>
                <w:sz w:val="22"/>
                <w:szCs w:val="22"/>
              </w:rPr>
            </w:pPr>
            <w:r w:rsidRPr="00D00EE0">
              <w:rPr>
                <w:rFonts w:ascii="Times New Roman" w:hAnsi="Times New Roman" w:cs="Times New Roman"/>
                <w:sz w:val="22"/>
                <w:szCs w:val="22"/>
              </w:rPr>
              <w:t>179.8</w:t>
            </w:r>
          </w:p>
        </w:tc>
        <w:tc>
          <w:tcPr>
            <w:tcW w:w="259" w:type="dxa"/>
          </w:tcPr>
          <w:p w14:paraId="42101B26" w14:textId="77777777" w:rsidR="00304C24" w:rsidRPr="00D00EE0" w:rsidRDefault="00304C24" w:rsidP="00304C24">
            <w:pPr>
              <w:tabs>
                <w:tab w:val="decimal" w:pos="757"/>
              </w:tabs>
              <w:autoSpaceDE w:val="0"/>
              <w:autoSpaceDN w:val="0"/>
              <w:spacing w:line="240" w:lineRule="atLeast"/>
              <w:ind w:right="-72"/>
              <w:jc w:val="left"/>
              <w:rPr>
                <w:rFonts w:ascii="Times New Roman" w:hAnsi="Times New Roman" w:cs="Times New Roman"/>
                <w:sz w:val="22"/>
                <w:szCs w:val="22"/>
              </w:rPr>
            </w:pPr>
          </w:p>
        </w:tc>
        <w:tc>
          <w:tcPr>
            <w:tcW w:w="1158" w:type="dxa"/>
          </w:tcPr>
          <w:p w14:paraId="7EEE620F" w14:textId="1E1B4697" w:rsidR="00304C24" w:rsidRPr="00D00EE0" w:rsidRDefault="00AA1736" w:rsidP="00304C24">
            <w:pPr>
              <w:tabs>
                <w:tab w:val="decimal" w:pos="757"/>
              </w:tabs>
              <w:autoSpaceDE w:val="0"/>
              <w:autoSpaceDN w:val="0"/>
              <w:spacing w:line="240" w:lineRule="atLeast"/>
              <w:ind w:right="-72"/>
              <w:jc w:val="left"/>
              <w:rPr>
                <w:rFonts w:ascii="Times New Roman" w:hAnsi="Times New Roman" w:cs="Times New Roman"/>
                <w:sz w:val="22"/>
                <w:szCs w:val="22"/>
              </w:rPr>
            </w:pPr>
            <w:r w:rsidRPr="00D00EE0">
              <w:rPr>
                <w:rFonts w:ascii="Times New Roman" w:hAnsi="Times New Roman" w:cs="Times New Roman"/>
                <w:sz w:val="22"/>
                <w:szCs w:val="22"/>
              </w:rPr>
              <w:t>58.5</w:t>
            </w:r>
          </w:p>
        </w:tc>
      </w:tr>
    </w:tbl>
    <w:p w14:paraId="676EF533" w14:textId="77777777" w:rsidR="00270C91" w:rsidRPr="00D00EE0" w:rsidRDefault="00270C91" w:rsidP="00100B04">
      <w:pPr>
        <w:spacing w:line="120" w:lineRule="atLeast"/>
        <w:ind w:left="907"/>
        <w:jc w:val="thaiDistribute"/>
        <w:rPr>
          <w:rFonts w:ascii="Times New Roman" w:hAnsi="Times New Roman" w:cs="Times New Roman"/>
          <w:spacing w:val="-4"/>
          <w:sz w:val="22"/>
          <w:szCs w:val="22"/>
        </w:rPr>
      </w:pPr>
    </w:p>
    <w:tbl>
      <w:tblPr>
        <w:tblW w:w="9112" w:type="dxa"/>
        <w:tblInd w:w="450" w:type="dxa"/>
        <w:tblLayout w:type="fixed"/>
        <w:tblLook w:val="04A0" w:firstRow="1" w:lastRow="0" w:firstColumn="1" w:lastColumn="0" w:noHBand="0" w:noVBand="1"/>
      </w:tblPr>
      <w:tblGrid>
        <w:gridCol w:w="6570"/>
        <w:gridCol w:w="1113"/>
        <w:gridCol w:w="21"/>
        <w:gridCol w:w="238"/>
        <w:gridCol w:w="45"/>
        <w:gridCol w:w="1125"/>
      </w:tblGrid>
      <w:tr w:rsidR="00821115" w:rsidRPr="00D00EE0" w14:paraId="06B1CE2F" w14:textId="77777777" w:rsidTr="00196A41">
        <w:tc>
          <w:tcPr>
            <w:tcW w:w="6570" w:type="dxa"/>
          </w:tcPr>
          <w:p w14:paraId="1241C4F9" w14:textId="77777777" w:rsidR="00821115" w:rsidRPr="00D00EE0"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bottom w:val="single" w:sz="4" w:space="0" w:color="auto"/>
            </w:tcBorders>
          </w:tcPr>
          <w:p w14:paraId="002E2E45" w14:textId="49F37A1A" w:rsidR="00821115" w:rsidRPr="00D00EE0" w:rsidRDefault="00821115" w:rsidP="00AC3C07">
            <w:pPr>
              <w:autoSpaceDE w:val="0"/>
              <w:autoSpaceDN w:val="0"/>
              <w:spacing w:line="240" w:lineRule="atLeast"/>
              <w:ind w:right="-19"/>
              <w:jc w:val="center"/>
              <w:rPr>
                <w:rFonts w:ascii="Times New Roman" w:hAnsi="Times New Roman" w:cs="Times New Roman"/>
                <w:b/>
                <w:bCs/>
                <w:sz w:val="22"/>
                <w:szCs w:val="22"/>
              </w:rPr>
            </w:pPr>
            <w:r w:rsidRPr="00D00EE0">
              <w:rPr>
                <w:rFonts w:ascii="Times New Roman" w:hAnsi="Times New Roman" w:cs="Times New Roman"/>
                <w:b/>
                <w:bCs/>
                <w:sz w:val="22"/>
                <w:szCs w:val="22"/>
              </w:rPr>
              <w:t xml:space="preserve">31 December </w:t>
            </w:r>
            <w:r w:rsidR="00B94FF3" w:rsidRPr="00D00EE0">
              <w:rPr>
                <w:rFonts w:ascii="Times New Roman" w:hAnsi="Times New Roman" w:cs="Times New Roman"/>
                <w:b/>
                <w:bCs/>
                <w:sz w:val="22"/>
                <w:szCs w:val="22"/>
              </w:rPr>
              <w:t>2025</w:t>
            </w:r>
          </w:p>
        </w:tc>
      </w:tr>
      <w:tr w:rsidR="00821115" w:rsidRPr="00D00EE0" w14:paraId="670C2673" w14:textId="77777777" w:rsidTr="00196A41">
        <w:tc>
          <w:tcPr>
            <w:tcW w:w="6570" w:type="dxa"/>
          </w:tcPr>
          <w:p w14:paraId="6E3F8EA1" w14:textId="77777777" w:rsidR="00821115" w:rsidRPr="00D00EE0" w:rsidRDefault="00821115" w:rsidP="00AC3C07">
            <w:pPr>
              <w:autoSpaceDE w:val="0"/>
              <w:autoSpaceDN w:val="0"/>
              <w:spacing w:line="240" w:lineRule="atLeast"/>
              <w:ind w:left="72"/>
              <w:jc w:val="thaiDistribute"/>
              <w:rPr>
                <w:rFonts w:ascii="Times New Roman" w:hAnsi="Times New Roman" w:cs="Times New Roman"/>
                <w:b/>
                <w:bCs/>
                <w:sz w:val="22"/>
                <w:szCs w:val="22"/>
              </w:rPr>
            </w:pPr>
          </w:p>
        </w:tc>
        <w:tc>
          <w:tcPr>
            <w:tcW w:w="2542" w:type="dxa"/>
            <w:gridSpan w:val="5"/>
            <w:tcBorders>
              <w:top w:val="single" w:sz="4" w:space="0" w:color="auto"/>
            </w:tcBorders>
          </w:tcPr>
          <w:p w14:paraId="174FAF7E" w14:textId="77777777" w:rsidR="00821115" w:rsidRPr="00D00EE0" w:rsidRDefault="00821115" w:rsidP="00AC3C07">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Consolidated</w:t>
            </w:r>
          </w:p>
        </w:tc>
      </w:tr>
      <w:tr w:rsidR="00821115" w:rsidRPr="00D00EE0" w14:paraId="36747FFC" w14:textId="77777777" w:rsidTr="00196A41">
        <w:tc>
          <w:tcPr>
            <w:tcW w:w="6570" w:type="dxa"/>
          </w:tcPr>
          <w:p w14:paraId="582BF406" w14:textId="77777777" w:rsidR="00821115" w:rsidRPr="00D00EE0" w:rsidRDefault="00821115" w:rsidP="00AC3C07">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Pr>
          <w:p w14:paraId="293D79C0" w14:textId="77777777" w:rsidR="00821115" w:rsidRPr="00D00EE0" w:rsidRDefault="00821115" w:rsidP="00AC3C07">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821115" w:rsidRPr="00D00EE0" w14:paraId="7430A09A" w14:textId="77777777" w:rsidTr="0011743E">
        <w:tc>
          <w:tcPr>
            <w:tcW w:w="6570" w:type="dxa"/>
            <w:vAlign w:val="bottom"/>
          </w:tcPr>
          <w:p w14:paraId="2E5EBA18" w14:textId="77777777" w:rsidR="00821115" w:rsidRPr="00D00EE0" w:rsidRDefault="00821115" w:rsidP="0011743E">
            <w:pPr>
              <w:autoSpaceDE w:val="0"/>
              <w:autoSpaceDN w:val="0"/>
              <w:spacing w:line="240" w:lineRule="atLeast"/>
              <w:ind w:left="72"/>
              <w:jc w:val="center"/>
              <w:rPr>
                <w:rFonts w:ascii="Times New Roman" w:hAnsi="Times New Roman" w:cs="Times New Roman"/>
                <w:b/>
                <w:bCs/>
                <w:sz w:val="22"/>
                <w:szCs w:val="22"/>
              </w:rPr>
            </w:pPr>
          </w:p>
        </w:tc>
        <w:tc>
          <w:tcPr>
            <w:tcW w:w="1134" w:type="dxa"/>
            <w:gridSpan w:val="2"/>
            <w:tcBorders>
              <w:top w:val="single" w:sz="4" w:space="0" w:color="auto"/>
              <w:bottom w:val="single" w:sz="4" w:space="0" w:color="auto"/>
            </w:tcBorders>
          </w:tcPr>
          <w:p w14:paraId="0315F281" w14:textId="77777777" w:rsidR="00821115" w:rsidRPr="00D00EE0" w:rsidRDefault="00821115" w:rsidP="00AC3C07">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Baht million</w:t>
            </w:r>
          </w:p>
        </w:tc>
        <w:tc>
          <w:tcPr>
            <w:tcW w:w="283" w:type="dxa"/>
            <w:gridSpan w:val="2"/>
            <w:tcBorders>
              <w:top w:val="single" w:sz="4" w:space="0" w:color="auto"/>
            </w:tcBorders>
          </w:tcPr>
          <w:p w14:paraId="7C04F2C9" w14:textId="77777777" w:rsidR="00821115" w:rsidRPr="00D00EE0" w:rsidRDefault="00821115" w:rsidP="00AC3C07">
            <w:pPr>
              <w:autoSpaceDE w:val="0"/>
              <w:autoSpaceDN w:val="0"/>
              <w:spacing w:line="240" w:lineRule="atLeast"/>
              <w:jc w:val="center"/>
              <w:rPr>
                <w:rFonts w:ascii="Times New Roman" w:hAnsi="Times New Roman" w:cs="Times New Roman"/>
                <w:b/>
                <w:bCs/>
                <w:sz w:val="22"/>
                <w:szCs w:val="22"/>
              </w:rPr>
            </w:pPr>
          </w:p>
        </w:tc>
        <w:tc>
          <w:tcPr>
            <w:tcW w:w="1125" w:type="dxa"/>
            <w:tcBorders>
              <w:top w:val="single" w:sz="4" w:space="0" w:color="auto"/>
              <w:bottom w:val="single" w:sz="4" w:space="0" w:color="auto"/>
            </w:tcBorders>
          </w:tcPr>
          <w:p w14:paraId="64E30480" w14:textId="77777777" w:rsidR="00821115" w:rsidRPr="00D00EE0" w:rsidRDefault="00821115" w:rsidP="00AC3C07">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USD million</w:t>
            </w:r>
          </w:p>
        </w:tc>
      </w:tr>
      <w:tr w:rsidR="00287CCB" w:rsidRPr="00D00EE0" w14:paraId="0BA014AD" w14:textId="77777777" w:rsidTr="00196A41">
        <w:tc>
          <w:tcPr>
            <w:tcW w:w="6570" w:type="dxa"/>
          </w:tcPr>
          <w:p w14:paraId="088E28B0" w14:textId="77777777" w:rsidR="00287CCB" w:rsidRPr="00D00EE0"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Letter of guarantees issued by bank on behalf of the Group</w:t>
            </w:r>
          </w:p>
        </w:tc>
        <w:tc>
          <w:tcPr>
            <w:tcW w:w="1134" w:type="dxa"/>
            <w:gridSpan w:val="2"/>
          </w:tcPr>
          <w:p w14:paraId="50BB9B6A" w14:textId="3EAF57E9" w:rsidR="00287CCB" w:rsidRPr="00D00EE0"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140</w:t>
            </w:r>
            <w:r w:rsidRPr="00D00EE0">
              <w:rPr>
                <w:rFonts w:ascii="Times New Roman" w:hAnsi="Times New Roman" w:cs="Times New Roman"/>
                <w:sz w:val="22"/>
                <w:szCs w:val="22"/>
                <w:cs/>
              </w:rPr>
              <w:t>.</w:t>
            </w:r>
            <w:r w:rsidRPr="00D00EE0">
              <w:rPr>
                <w:rFonts w:ascii="Times New Roman" w:hAnsi="Times New Roman" w:cs="Times New Roman"/>
                <w:sz w:val="22"/>
                <w:szCs w:val="22"/>
              </w:rPr>
              <w:t>9</w:t>
            </w:r>
          </w:p>
        </w:tc>
        <w:tc>
          <w:tcPr>
            <w:tcW w:w="283" w:type="dxa"/>
            <w:gridSpan w:val="2"/>
          </w:tcPr>
          <w:p w14:paraId="4846032E" w14:textId="77777777" w:rsidR="00287CCB" w:rsidRPr="00D00EE0"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tcPr>
          <w:p w14:paraId="40F4D51A" w14:textId="67CC48DB" w:rsidR="00287CCB" w:rsidRPr="00D00EE0" w:rsidRDefault="00287CCB" w:rsidP="00287CCB">
            <w:pPr>
              <w:tabs>
                <w:tab w:val="decimal" w:pos="810"/>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67</w:t>
            </w:r>
            <w:r w:rsidRPr="00D00EE0">
              <w:rPr>
                <w:rFonts w:ascii="Times New Roman" w:hAnsi="Times New Roman" w:cs="Times New Roman"/>
                <w:sz w:val="22"/>
                <w:szCs w:val="22"/>
                <w:cs/>
              </w:rPr>
              <w:t>.</w:t>
            </w:r>
            <w:r w:rsidRPr="00D00EE0">
              <w:rPr>
                <w:rFonts w:ascii="Times New Roman" w:hAnsi="Times New Roman" w:cs="Times New Roman"/>
                <w:sz w:val="22"/>
                <w:szCs w:val="22"/>
              </w:rPr>
              <w:t>8</w:t>
            </w:r>
          </w:p>
        </w:tc>
      </w:tr>
      <w:tr w:rsidR="00287CCB" w:rsidRPr="00D00EE0" w14:paraId="5D05D1F5" w14:textId="77777777" w:rsidTr="00196A41">
        <w:tc>
          <w:tcPr>
            <w:tcW w:w="6570" w:type="dxa"/>
          </w:tcPr>
          <w:p w14:paraId="1745D63D" w14:textId="77777777" w:rsidR="00287CCB" w:rsidRPr="00D00EE0" w:rsidRDefault="00287CCB" w:rsidP="00287CCB">
            <w:pPr>
              <w:ind w:left="252" w:hanging="252"/>
              <w:jc w:val="left"/>
              <w:rPr>
                <w:rFonts w:ascii="Times New Roman" w:hAnsi="Times New Roman" w:cs="Times New Roman"/>
                <w:spacing w:val="-4"/>
                <w:sz w:val="22"/>
                <w:szCs w:val="22"/>
                <w:cs/>
              </w:rPr>
            </w:pPr>
          </w:p>
        </w:tc>
        <w:tc>
          <w:tcPr>
            <w:tcW w:w="1134" w:type="dxa"/>
            <w:gridSpan w:val="2"/>
          </w:tcPr>
          <w:p w14:paraId="6D38AE23" w14:textId="77777777" w:rsidR="00287CCB" w:rsidRPr="00D00EE0" w:rsidRDefault="00287CCB" w:rsidP="00287CCB">
            <w:pPr>
              <w:tabs>
                <w:tab w:val="decimal" w:pos="522"/>
              </w:tabs>
              <w:jc w:val="thaiDistribute"/>
              <w:rPr>
                <w:rFonts w:ascii="Times New Roman" w:hAnsi="Times New Roman" w:cs="Times New Roman"/>
                <w:spacing w:val="-4"/>
                <w:sz w:val="22"/>
                <w:szCs w:val="22"/>
              </w:rPr>
            </w:pPr>
          </w:p>
        </w:tc>
        <w:tc>
          <w:tcPr>
            <w:tcW w:w="283" w:type="dxa"/>
            <w:gridSpan w:val="2"/>
          </w:tcPr>
          <w:p w14:paraId="327D5599" w14:textId="77777777" w:rsidR="00287CCB" w:rsidRPr="00D00EE0" w:rsidRDefault="00287CCB" w:rsidP="00287CCB">
            <w:pPr>
              <w:tabs>
                <w:tab w:val="decimal" w:pos="522"/>
              </w:tabs>
              <w:jc w:val="thaiDistribute"/>
              <w:rPr>
                <w:rFonts w:ascii="Times New Roman" w:hAnsi="Times New Roman" w:cs="Times New Roman"/>
                <w:spacing w:val="-4"/>
                <w:sz w:val="22"/>
                <w:szCs w:val="22"/>
              </w:rPr>
            </w:pPr>
          </w:p>
        </w:tc>
        <w:tc>
          <w:tcPr>
            <w:tcW w:w="1125" w:type="dxa"/>
          </w:tcPr>
          <w:p w14:paraId="0D49A32E" w14:textId="77777777" w:rsidR="00287CCB" w:rsidRPr="00D00EE0" w:rsidRDefault="00287CCB" w:rsidP="00287CCB">
            <w:pPr>
              <w:tabs>
                <w:tab w:val="decimal" w:pos="522"/>
              </w:tabs>
              <w:jc w:val="thaiDistribute"/>
              <w:rPr>
                <w:rFonts w:ascii="Times New Roman" w:hAnsi="Times New Roman" w:cs="Times New Roman"/>
                <w:spacing w:val="-4"/>
                <w:sz w:val="22"/>
                <w:szCs w:val="22"/>
              </w:rPr>
            </w:pPr>
          </w:p>
        </w:tc>
      </w:tr>
      <w:tr w:rsidR="00287CCB" w:rsidRPr="00D00EE0" w14:paraId="394BAFFB" w14:textId="77777777" w:rsidTr="00042F79">
        <w:tc>
          <w:tcPr>
            <w:tcW w:w="6570" w:type="dxa"/>
          </w:tcPr>
          <w:p w14:paraId="43549153" w14:textId="2D5B411C" w:rsidR="00287CCB" w:rsidRPr="00D00EE0"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Guarantee given by the Group to financial institutions to guarantee credit facilities and purchases of raw materials</w:t>
            </w:r>
          </w:p>
        </w:tc>
        <w:tc>
          <w:tcPr>
            <w:tcW w:w="1134" w:type="dxa"/>
            <w:gridSpan w:val="2"/>
            <w:vAlign w:val="bottom"/>
          </w:tcPr>
          <w:p w14:paraId="1E57F785" w14:textId="600289B1" w:rsidR="00287CCB" w:rsidRPr="00D00EE0"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63</w:t>
            </w:r>
            <w:r w:rsidRPr="00D00EE0">
              <w:rPr>
                <w:rFonts w:ascii="Times New Roman" w:hAnsi="Times New Roman" w:cs="Times New Roman"/>
                <w:sz w:val="22"/>
                <w:szCs w:val="22"/>
                <w:cs/>
              </w:rPr>
              <w:t>.</w:t>
            </w:r>
            <w:r w:rsidRPr="00D00EE0">
              <w:rPr>
                <w:rFonts w:ascii="Times New Roman" w:hAnsi="Times New Roman" w:cs="Times New Roman"/>
                <w:sz w:val="22"/>
                <w:szCs w:val="22"/>
              </w:rPr>
              <w:t>5</w:t>
            </w:r>
          </w:p>
        </w:tc>
        <w:tc>
          <w:tcPr>
            <w:tcW w:w="283" w:type="dxa"/>
            <w:gridSpan w:val="2"/>
            <w:vAlign w:val="bottom"/>
          </w:tcPr>
          <w:p w14:paraId="2FBF5F0B" w14:textId="77777777" w:rsidR="00287CCB" w:rsidRPr="00D00EE0"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p>
        </w:tc>
        <w:tc>
          <w:tcPr>
            <w:tcW w:w="1125" w:type="dxa"/>
            <w:vAlign w:val="bottom"/>
          </w:tcPr>
          <w:p w14:paraId="5BADE589" w14:textId="5C6941FC" w:rsidR="00287CCB" w:rsidRPr="00D00EE0" w:rsidRDefault="00287CCB" w:rsidP="00287CCB">
            <w:pPr>
              <w:tabs>
                <w:tab w:val="decimal" w:pos="1065"/>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68</w:t>
            </w:r>
            <w:r w:rsidRPr="00D00EE0">
              <w:rPr>
                <w:rFonts w:ascii="Times New Roman" w:hAnsi="Times New Roman" w:cs="Times New Roman"/>
                <w:sz w:val="22"/>
                <w:szCs w:val="22"/>
                <w:cs/>
              </w:rPr>
              <w:t>.</w:t>
            </w:r>
            <w:r w:rsidRPr="00D00EE0">
              <w:rPr>
                <w:rFonts w:ascii="Times New Roman" w:hAnsi="Times New Roman" w:cs="Times New Roman"/>
                <w:sz w:val="22"/>
                <w:szCs w:val="22"/>
              </w:rPr>
              <w:t>6</w:t>
            </w:r>
          </w:p>
        </w:tc>
      </w:tr>
      <w:tr w:rsidR="00287CCB" w:rsidRPr="00D00EE0" w14:paraId="300CCB3B" w14:textId="77777777" w:rsidTr="0055028B">
        <w:tc>
          <w:tcPr>
            <w:tcW w:w="6570" w:type="dxa"/>
          </w:tcPr>
          <w:p w14:paraId="1E255608" w14:textId="7FB44440" w:rsidR="00287CCB" w:rsidRPr="00D00EE0" w:rsidRDefault="00287CCB" w:rsidP="00287CCB">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vAlign w:val="bottom"/>
          </w:tcPr>
          <w:p w14:paraId="19622210" w14:textId="4F97C45D" w:rsidR="00287CCB" w:rsidRPr="00D00EE0"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vAlign w:val="bottom"/>
          </w:tcPr>
          <w:p w14:paraId="64C17948"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vAlign w:val="bottom"/>
          </w:tcPr>
          <w:p w14:paraId="6D56A535" w14:textId="227A799A" w:rsidR="00287CCB" w:rsidRPr="00D00EE0"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p>
        </w:tc>
      </w:tr>
      <w:tr w:rsidR="00287CCB" w:rsidRPr="00D00EE0" w14:paraId="7FEB7AAC" w14:textId="77777777" w:rsidTr="00196A41">
        <w:tc>
          <w:tcPr>
            <w:tcW w:w="6570" w:type="dxa"/>
          </w:tcPr>
          <w:p w14:paraId="50145D55" w14:textId="77777777" w:rsidR="00287CCB" w:rsidRPr="00D00EE0" w:rsidRDefault="00287CCB" w:rsidP="00287CCB">
            <w:pPr>
              <w:autoSpaceDE w:val="0"/>
              <w:autoSpaceDN w:val="0"/>
              <w:spacing w:line="240" w:lineRule="atLeast"/>
              <w:ind w:left="252" w:right="-72" w:hanging="6"/>
              <w:jc w:val="left"/>
              <w:rPr>
                <w:rFonts w:ascii="Times New Roman" w:hAnsi="Times New Roman" w:cs="Times New Roman"/>
                <w:sz w:val="22"/>
                <w:szCs w:val="22"/>
                <w:lang w:val="en-GB"/>
              </w:rPr>
            </w:pPr>
          </w:p>
        </w:tc>
        <w:tc>
          <w:tcPr>
            <w:tcW w:w="1134" w:type="dxa"/>
            <w:gridSpan w:val="2"/>
          </w:tcPr>
          <w:p w14:paraId="384D778C" w14:textId="77777777" w:rsidR="00287CCB" w:rsidRPr="00D00EE0"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p>
        </w:tc>
        <w:tc>
          <w:tcPr>
            <w:tcW w:w="283" w:type="dxa"/>
            <w:gridSpan w:val="2"/>
          </w:tcPr>
          <w:p w14:paraId="0EEFFE65"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25" w:type="dxa"/>
          </w:tcPr>
          <w:p w14:paraId="27FF1593" w14:textId="77777777" w:rsidR="00287CCB" w:rsidRPr="00D00EE0"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p>
        </w:tc>
      </w:tr>
      <w:tr w:rsidR="00287CCB" w:rsidRPr="00D00EE0" w14:paraId="16DB8A19" w14:textId="77777777" w:rsidTr="00196A41">
        <w:tc>
          <w:tcPr>
            <w:tcW w:w="6570" w:type="dxa"/>
          </w:tcPr>
          <w:p w14:paraId="527A35FF" w14:textId="77777777" w:rsidR="00287CCB" w:rsidRPr="00D00EE0" w:rsidRDefault="00287CCB" w:rsidP="00287CCB">
            <w:pPr>
              <w:autoSpaceDE w:val="0"/>
              <w:autoSpaceDN w:val="0"/>
              <w:spacing w:line="240" w:lineRule="atLeast"/>
              <w:jc w:val="thaiDistribute"/>
              <w:rPr>
                <w:rFonts w:ascii="Times New Roman" w:hAnsi="Times New Roman" w:cs="Times New Roman"/>
                <w:b/>
                <w:bCs/>
                <w:sz w:val="22"/>
                <w:szCs w:val="22"/>
              </w:rPr>
            </w:pPr>
          </w:p>
        </w:tc>
        <w:tc>
          <w:tcPr>
            <w:tcW w:w="2542" w:type="dxa"/>
            <w:gridSpan w:val="5"/>
          </w:tcPr>
          <w:p w14:paraId="35764FAE" w14:textId="4464E7F3"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31 December 2025</w:t>
            </w:r>
          </w:p>
        </w:tc>
      </w:tr>
      <w:tr w:rsidR="00287CCB" w:rsidRPr="00D00EE0" w14:paraId="1DE0B872" w14:textId="77777777" w:rsidTr="00196A41">
        <w:tc>
          <w:tcPr>
            <w:tcW w:w="6570" w:type="dxa"/>
          </w:tcPr>
          <w:p w14:paraId="7F4DAA49" w14:textId="77777777" w:rsidR="00287CCB" w:rsidRPr="00D00EE0" w:rsidRDefault="00287CCB" w:rsidP="00287CCB">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top w:val="single" w:sz="4" w:space="0" w:color="auto"/>
            </w:tcBorders>
          </w:tcPr>
          <w:p w14:paraId="618A9E1D" w14:textId="77777777"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Separate</w:t>
            </w:r>
          </w:p>
        </w:tc>
      </w:tr>
      <w:tr w:rsidR="00287CCB" w:rsidRPr="00D00EE0" w14:paraId="7D514C41" w14:textId="77777777" w:rsidTr="00196A41">
        <w:tc>
          <w:tcPr>
            <w:tcW w:w="6570" w:type="dxa"/>
          </w:tcPr>
          <w:p w14:paraId="5110B532" w14:textId="77777777" w:rsidR="00287CCB" w:rsidRPr="00D00EE0" w:rsidRDefault="00287CCB" w:rsidP="00287CCB">
            <w:pPr>
              <w:autoSpaceDE w:val="0"/>
              <w:autoSpaceDN w:val="0"/>
              <w:spacing w:line="240" w:lineRule="atLeast"/>
              <w:ind w:left="72"/>
              <w:jc w:val="thaiDistribute"/>
              <w:rPr>
                <w:rFonts w:ascii="Times New Roman" w:hAnsi="Times New Roman" w:cs="Times New Roman"/>
                <w:sz w:val="22"/>
                <w:szCs w:val="22"/>
              </w:rPr>
            </w:pPr>
          </w:p>
        </w:tc>
        <w:tc>
          <w:tcPr>
            <w:tcW w:w="2542" w:type="dxa"/>
            <w:gridSpan w:val="5"/>
            <w:tcBorders>
              <w:bottom w:val="single" w:sz="4" w:space="0" w:color="auto"/>
            </w:tcBorders>
          </w:tcPr>
          <w:p w14:paraId="09041975" w14:textId="77777777"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financial statements</w:t>
            </w:r>
          </w:p>
        </w:tc>
      </w:tr>
      <w:tr w:rsidR="00287CCB" w:rsidRPr="00D00EE0" w14:paraId="10DDDA38" w14:textId="77777777" w:rsidTr="00196A41">
        <w:tc>
          <w:tcPr>
            <w:tcW w:w="6570" w:type="dxa"/>
          </w:tcPr>
          <w:p w14:paraId="32E76701" w14:textId="77777777" w:rsidR="00287CCB" w:rsidRPr="00D00EE0" w:rsidRDefault="00287CCB" w:rsidP="00287CCB">
            <w:pPr>
              <w:autoSpaceDE w:val="0"/>
              <w:autoSpaceDN w:val="0"/>
              <w:spacing w:line="240" w:lineRule="atLeast"/>
              <w:ind w:left="72"/>
              <w:jc w:val="center"/>
              <w:rPr>
                <w:rFonts w:ascii="Times New Roman" w:hAnsi="Times New Roman" w:cs="Times New Roman"/>
                <w:b/>
                <w:bCs/>
                <w:sz w:val="22"/>
                <w:szCs w:val="22"/>
              </w:rPr>
            </w:pPr>
          </w:p>
        </w:tc>
        <w:tc>
          <w:tcPr>
            <w:tcW w:w="1113" w:type="dxa"/>
            <w:tcBorders>
              <w:top w:val="single" w:sz="4" w:space="0" w:color="auto"/>
              <w:bottom w:val="single" w:sz="4" w:space="0" w:color="auto"/>
            </w:tcBorders>
          </w:tcPr>
          <w:p w14:paraId="726761E9" w14:textId="77777777"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Baht million</w:t>
            </w:r>
          </w:p>
        </w:tc>
        <w:tc>
          <w:tcPr>
            <w:tcW w:w="259" w:type="dxa"/>
            <w:gridSpan w:val="2"/>
            <w:tcBorders>
              <w:top w:val="single" w:sz="4" w:space="0" w:color="auto"/>
            </w:tcBorders>
          </w:tcPr>
          <w:p w14:paraId="03240B9A" w14:textId="77777777"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p>
        </w:tc>
        <w:tc>
          <w:tcPr>
            <w:tcW w:w="1170" w:type="dxa"/>
            <w:gridSpan w:val="2"/>
            <w:tcBorders>
              <w:top w:val="single" w:sz="4" w:space="0" w:color="auto"/>
              <w:bottom w:val="single" w:sz="4" w:space="0" w:color="auto"/>
            </w:tcBorders>
          </w:tcPr>
          <w:p w14:paraId="18DDD26A" w14:textId="77777777" w:rsidR="00287CCB" w:rsidRPr="00D00EE0" w:rsidRDefault="00287CCB" w:rsidP="00287CCB">
            <w:pPr>
              <w:autoSpaceDE w:val="0"/>
              <w:autoSpaceDN w:val="0"/>
              <w:spacing w:line="240" w:lineRule="atLeast"/>
              <w:jc w:val="center"/>
              <w:rPr>
                <w:rFonts w:ascii="Times New Roman" w:hAnsi="Times New Roman" w:cs="Times New Roman"/>
                <w:b/>
                <w:bCs/>
                <w:sz w:val="22"/>
                <w:szCs w:val="22"/>
              </w:rPr>
            </w:pPr>
            <w:r w:rsidRPr="00D00EE0">
              <w:rPr>
                <w:rFonts w:ascii="Times New Roman" w:hAnsi="Times New Roman" w:cs="Times New Roman"/>
                <w:b/>
                <w:bCs/>
                <w:sz w:val="22"/>
                <w:szCs w:val="22"/>
              </w:rPr>
              <w:t>USD million</w:t>
            </w:r>
          </w:p>
        </w:tc>
      </w:tr>
      <w:tr w:rsidR="00287CCB" w:rsidRPr="00D00EE0" w14:paraId="50A987C9" w14:textId="77777777" w:rsidTr="00196A41">
        <w:tc>
          <w:tcPr>
            <w:tcW w:w="6570" w:type="dxa"/>
          </w:tcPr>
          <w:p w14:paraId="2A09592E" w14:textId="77777777" w:rsidR="00287CCB" w:rsidRPr="00D00EE0" w:rsidRDefault="00287CCB" w:rsidP="00287CCB">
            <w:pPr>
              <w:autoSpaceDE w:val="0"/>
              <w:autoSpaceDN w:val="0"/>
              <w:spacing w:line="240" w:lineRule="atLeast"/>
              <w:ind w:left="252" w:right="-72" w:hanging="252"/>
              <w:jc w:val="left"/>
              <w:rPr>
                <w:rFonts w:ascii="Times New Roman" w:hAnsi="Times New Roman" w:cs="Times New Roman"/>
                <w:sz w:val="22"/>
                <w:szCs w:val="22"/>
              </w:rPr>
            </w:pPr>
            <w:r w:rsidRPr="00D00EE0">
              <w:rPr>
                <w:rFonts w:ascii="Times New Roman" w:hAnsi="Times New Roman" w:cs="Times New Roman"/>
                <w:sz w:val="22"/>
                <w:szCs w:val="22"/>
              </w:rPr>
              <w:t>Guarantee given by the Company</w:t>
            </w:r>
          </w:p>
        </w:tc>
        <w:tc>
          <w:tcPr>
            <w:tcW w:w="1113" w:type="dxa"/>
          </w:tcPr>
          <w:p w14:paraId="43AF1473"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259" w:type="dxa"/>
            <w:gridSpan w:val="2"/>
          </w:tcPr>
          <w:p w14:paraId="2EB05858"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3E39F645"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r>
      <w:tr w:rsidR="00287CCB" w:rsidRPr="00D00EE0" w14:paraId="3B04CDAD" w14:textId="77777777" w:rsidTr="00196A41">
        <w:tc>
          <w:tcPr>
            <w:tcW w:w="6570" w:type="dxa"/>
          </w:tcPr>
          <w:p w14:paraId="12CB183E" w14:textId="64B004B1" w:rsidR="00287CCB" w:rsidRPr="00D00EE0" w:rsidRDefault="00287CCB" w:rsidP="00287CCB">
            <w:pPr>
              <w:autoSpaceDE w:val="0"/>
              <w:autoSpaceDN w:val="0"/>
              <w:spacing w:line="240" w:lineRule="atLeast"/>
              <w:ind w:left="252" w:right="-72" w:hanging="6"/>
              <w:jc w:val="left"/>
              <w:rPr>
                <w:rFonts w:ascii="Times New Roman" w:hAnsi="Times New Roman" w:cs="Times New Roman"/>
                <w:sz w:val="22"/>
                <w:szCs w:val="22"/>
              </w:rPr>
            </w:pPr>
            <w:r w:rsidRPr="00D00EE0">
              <w:rPr>
                <w:rFonts w:ascii="Times New Roman" w:hAnsi="Times New Roman" w:cs="Times New Roman"/>
                <w:sz w:val="22"/>
                <w:szCs w:val="22"/>
              </w:rPr>
              <w:t>to financial institutions to guarantee credit facilities</w:t>
            </w:r>
          </w:p>
        </w:tc>
        <w:tc>
          <w:tcPr>
            <w:tcW w:w="1113" w:type="dxa"/>
          </w:tcPr>
          <w:p w14:paraId="146DBD6C" w14:textId="22D98F85" w:rsidR="00287CCB" w:rsidRPr="00D00EE0" w:rsidRDefault="00287CCB" w:rsidP="00287CCB">
            <w:pPr>
              <w:tabs>
                <w:tab w:val="decimal" w:pos="1083"/>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179</w:t>
            </w:r>
            <w:r w:rsidRPr="00D00EE0">
              <w:rPr>
                <w:rFonts w:ascii="Times New Roman" w:hAnsi="Times New Roman" w:cs="Times New Roman"/>
                <w:sz w:val="22"/>
                <w:szCs w:val="22"/>
                <w:cs/>
              </w:rPr>
              <w:t>.</w:t>
            </w:r>
            <w:r w:rsidRPr="00D00EE0">
              <w:rPr>
                <w:rFonts w:ascii="Times New Roman" w:hAnsi="Times New Roman" w:cs="Times New Roman"/>
                <w:sz w:val="22"/>
                <w:szCs w:val="22"/>
              </w:rPr>
              <w:t>9</w:t>
            </w:r>
          </w:p>
        </w:tc>
        <w:tc>
          <w:tcPr>
            <w:tcW w:w="259" w:type="dxa"/>
            <w:gridSpan w:val="2"/>
          </w:tcPr>
          <w:p w14:paraId="510882DE" w14:textId="77777777" w:rsidR="00287CCB" w:rsidRPr="00D00EE0" w:rsidRDefault="00287CCB" w:rsidP="00287CCB">
            <w:pPr>
              <w:tabs>
                <w:tab w:val="decimal" w:pos="522"/>
              </w:tabs>
              <w:autoSpaceDE w:val="0"/>
              <w:autoSpaceDN w:val="0"/>
              <w:spacing w:line="240" w:lineRule="atLeast"/>
              <w:jc w:val="thaiDistribute"/>
              <w:rPr>
                <w:rFonts w:ascii="Times New Roman" w:hAnsi="Times New Roman" w:cs="Times New Roman"/>
                <w:sz w:val="22"/>
                <w:szCs w:val="22"/>
              </w:rPr>
            </w:pPr>
          </w:p>
        </w:tc>
        <w:tc>
          <w:tcPr>
            <w:tcW w:w="1170" w:type="dxa"/>
            <w:gridSpan w:val="2"/>
          </w:tcPr>
          <w:p w14:paraId="4E91660D" w14:textId="0F63B8B0" w:rsidR="00287CCB" w:rsidRPr="00D00EE0" w:rsidRDefault="00287CCB" w:rsidP="00287CCB">
            <w:pPr>
              <w:tabs>
                <w:tab w:val="decimal" w:pos="828"/>
              </w:tabs>
              <w:autoSpaceDE w:val="0"/>
              <w:autoSpaceDN w:val="0"/>
              <w:spacing w:line="240" w:lineRule="atLeast"/>
              <w:jc w:val="thaiDistribute"/>
              <w:rPr>
                <w:rFonts w:ascii="Times New Roman" w:hAnsi="Times New Roman" w:cs="Times New Roman"/>
                <w:sz w:val="22"/>
                <w:szCs w:val="22"/>
              </w:rPr>
            </w:pPr>
            <w:r w:rsidRPr="00D00EE0">
              <w:rPr>
                <w:rFonts w:ascii="Times New Roman" w:hAnsi="Times New Roman" w:cs="Times New Roman"/>
                <w:sz w:val="22"/>
                <w:szCs w:val="22"/>
              </w:rPr>
              <w:t>60</w:t>
            </w:r>
            <w:r w:rsidRPr="00D00EE0">
              <w:rPr>
                <w:rFonts w:ascii="Times New Roman" w:hAnsi="Times New Roman" w:cs="Times New Roman"/>
                <w:sz w:val="22"/>
                <w:szCs w:val="22"/>
                <w:cs/>
              </w:rPr>
              <w:t>.</w:t>
            </w:r>
            <w:r w:rsidRPr="00D00EE0">
              <w:rPr>
                <w:rFonts w:ascii="Times New Roman" w:hAnsi="Times New Roman" w:cs="Times New Roman"/>
                <w:sz w:val="22"/>
                <w:szCs w:val="22"/>
              </w:rPr>
              <w:t>3</w:t>
            </w:r>
          </w:p>
        </w:tc>
      </w:tr>
    </w:tbl>
    <w:p w14:paraId="08063BBC" w14:textId="77777777" w:rsidR="00270C91" w:rsidRPr="00D00EE0" w:rsidRDefault="00270C91" w:rsidP="00B50EC0">
      <w:pPr>
        <w:ind w:left="540" w:right="44"/>
        <w:rPr>
          <w:rFonts w:ascii="Times New Roman" w:hAnsi="Times New Roman" w:cs="Times New Roman"/>
          <w:b/>
          <w:sz w:val="22"/>
          <w:szCs w:val="22"/>
        </w:rPr>
      </w:pPr>
    </w:p>
    <w:p w14:paraId="795B865A" w14:textId="473E11CC" w:rsidR="00317A26" w:rsidRPr="00D00EE0" w:rsidRDefault="00317A26" w:rsidP="00317A26">
      <w:pPr>
        <w:numPr>
          <w:ilvl w:val="0"/>
          <w:numId w:val="27"/>
        </w:numPr>
        <w:spacing w:line="240" w:lineRule="atLeast"/>
        <w:ind w:left="540" w:right="-25" w:hanging="540"/>
        <w:outlineLvl w:val="0"/>
        <w:rPr>
          <w:rFonts w:ascii="Times New Roman" w:hAnsi="Times New Roman" w:cs="Times New Roman"/>
          <w:b/>
          <w:sz w:val="24"/>
        </w:rPr>
      </w:pPr>
      <w:r w:rsidRPr="00D00EE0">
        <w:rPr>
          <w:rFonts w:ascii="Times New Roman" w:hAnsi="Times New Roman" w:cs="Times New Roman"/>
          <w:b/>
          <w:sz w:val="24"/>
        </w:rPr>
        <w:t>Events after the reporting period</w:t>
      </w:r>
    </w:p>
    <w:p w14:paraId="63E19DF4" w14:textId="77777777" w:rsidR="00136E7C" w:rsidRPr="00D00EE0" w:rsidRDefault="00136E7C" w:rsidP="00136E7C">
      <w:pPr>
        <w:autoSpaceDE w:val="0"/>
        <w:autoSpaceDN w:val="0"/>
        <w:ind w:left="360" w:right="44" w:firstLine="180"/>
        <w:contextualSpacing/>
        <w:jc w:val="left"/>
        <w:rPr>
          <w:rFonts w:ascii="Times New Roman" w:hAnsi="Times New Roman" w:cs="Times New Roman"/>
          <w:i/>
          <w:iCs/>
          <w:sz w:val="22"/>
          <w:szCs w:val="22"/>
        </w:rPr>
      </w:pPr>
    </w:p>
    <w:p w14:paraId="08E34A34" w14:textId="46AC87C6" w:rsidR="00136E7C" w:rsidRPr="00D00EE0" w:rsidRDefault="00136E7C" w:rsidP="00136E7C">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The Company</w:t>
      </w:r>
    </w:p>
    <w:p w14:paraId="12A26A2F" w14:textId="77777777" w:rsidR="00136E7C" w:rsidRPr="00D00EE0" w:rsidRDefault="00136E7C" w:rsidP="00136E7C">
      <w:pPr>
        <w:autoSpaceDE w:val="0"/>
        <w:autoSpaceDN w:val="0"/>
        <w:ind w:left="360" w:right="44" w:firstLine="180"/>
        <w:contextualSpacing/>
        <w:jc w:val="left"/>
        <w:rPr>
          <w:rFonts w:ascii="Times New Roman" w:hAnsi="Times New Roman" w:cs="Times New Roman"/>
          <w:i/>
          <w:iCs/>
          <w:sz w:val="22"/>
          <w:szCs w:val="22"/>
        </w:rPr>
      </w:pPr>
    </w:p>
    <w:p w14:paraId="48C43953" w14:textId="73ECA5D0" w:rsidR="009D73B6" w:rsidRPr="00D00EE0" w:rsidRDefault="009D73B6" w:rsidP="009D73B6">
      <w:pPr>
        <w:autoSpaceDE w:val="0"/>
        <w:autoSpaceDN w:val="0"/>
        <w:ind w:left="546" w:right="44" w:firstLine="21"/>
        <w:contextualSpacing/>
        <w:jc w:val="left"/>
        <w:rPr>
          <w:rFonts w:ascii="Times New Roman" w:hAnsi="Times New Roman" w:cs="Times New Roman"/>
          <w:sz w:val="22"/>
          <w:szCs w:val="22"/>
        </w:rPr>
      </w:pPr>
      <w:r w:rsidRPr="00D00EE0">
        <w:rPr>
          <w:rFonts w:ascii="Times New Roman" w:hAnsi="Times New Roman" w:cs="Times New Roman"/>
          <w:sz w:val="22"/>
          <w:szCs w:val="22"/>
        </w:rPr>
        <w:t>At the Annual General Meeting of Shareholders held on 28 April 2026, the shareholders approved</w:t>
      </w:r>
      <w:r w:rsidRPr="00D00EE0">
        <w:t xml:space="preserve"> </w:t>
      </w:r>
      <w:r w:rsidRPr="00D00EE0">
        <w:rPr>
          <w:rFonts w:ascii="Times New Roman" w:hAnsi="Times New Roman" w:cs="Times New Roman"/>
          <w:sz w:val="22"/>
          <w:szCs w:val="22"/>
        </w:rPr>
        <w:t>the following resolutions:</w:t>
      </w:r>
    </w:p>
    <w:p w14:paraId="3C133FCC" w14:textId="77777777" w:rsidR="009D73B6" w:rsidRPr="00D00EE0" w:rsidRDefault="009D73B6" w:rsidP="00136E7C">
      <w:pPr>
        <w:autoSpaceDE w:val="0"/>
        <w:autoSpaceDN w:val="0"/>
        <w:ind w:left="360" w:right="44" w:firstLine="180"/>
        <w:contextualSpacing/>
        <w:jc w:val="left"/>
        <w:rPr>
          <w:rFonts w:ascii="Times New Roman" w:hAnsi="Times New Roman" w:cs="Times New Roman"/>
          <w:i/>
          <w:iCs/>
          <w:sz w:val="22"/>
          <w:szCs w:val="22"/>
        </w:rPr>
      </w:pPr>
    </w:p>
    <w:p w14:paraId="7BD056E0" w14:textId="164F3016" w:rsidR="00136E7C" w:rsidRPr="00D00EE0" w:rsidRDefault="00136E7C" w:rsidP="00A033A0">
      <w:pPr>
        <w:autoSpaceDE w:val="0"/>
        <w:autoSpaceDN w:val="0"/>
        <w:ind w:left="360" w:right="44" w:firstLine="180"/>
        <w:contextualSpacing/>
        <w:jc w:val="left"/>
        <w:rPr>
          <w:rFonts w:cs="Times New Roman"/>
          <w:i/>
          <w:iCs/>
          <w:sz w:val="22"/>
          <w:szCs w:val="22"/>
        </w:rPr>
      </w:pPr>
      <w:r w:rsidRPr="00D00EE0">
        <w:rPr>
          <w:rFonts w:ascii="Times New Roman" w:hAnsi="Times New Roman" w:cs="Times New Roman"/>
          <w:i/>
          <w:iCs/>
          <w:sz w:val="22"/>
          <w:szCs w:val="22"/>
        </w:rPr>
        <w:t>Annual</w:t>
      </w:r>
      <w:r w:rsidRPr="00D00EE0">
        <w:rPr>
          <w:rFonts w:cs="Times New Roman"/>
          <w:i/>
          <w:iCs/>
          <w:sz w:val="22"/>
          <w:szCs w:val="22"/>
        </w:rPr>
        <w:t xml:space="preserve"> </w:t>
      </w:r>
      <w:r w:rsidRPr="00D00EE0">
        <w:rPr>
          <w:rFonts w:ascii="Times New Roman" w:hAnsi="Times New Roman" w:cs="Times New Roman"/>
          <w:i/>
          <w:iCs/>
          <w:sz w:val="22"/>
          <w:szCs w:val="22"/>
        </w:rPr>
        <w:t>dividend payment</w:t>
      </w:r>
    </w:p>
    <w:p w14:paraId="02A1CC5C" w14:textId="77777777" w:rsidR="00136E7C" w:rsidRPr="00D00EE0" w:rsidRDefault="00136E7C" w:rsidP="00136E7C">
      <w:pPr>
        <w:pStyle w:val="ListParagraph"/>
        <w:ind w:left="360" w:right="44"/>
        <w:rPr>
          <w:rFonts w:eastAsia="Times New Roman" w:cstheme="minorBidi"/>
          <w:color w:val="000000" w:themeColor="text1"/>
          <w:sz w:val="20"/>
          <w:szCs w:val="24"/>
          <w:lang w:val="en-AU"/>
        </w:rPr>
      </w:pPr>
    </w:p>
    <w:p w14:paraId="658E66B5" w14:textId="5B8D3617" w:rsidR="00835C5F" w:rsidRPr="00D00EE0" w:rsidRDefault="009D73B6" w:rsidP="00136E7C">
      <w:pPr>
        <w:autoSpaceDE w:val="0"/>
        <w:autoSpaceDN w:val="0"/>
        <w:ind w:left="540" w:right="44" w:firstLine="6"/>
        <w:contextualSpacing/>
        <w:jc w:val="thaiDistribute"/>
        <w:rPr>
          <w:rFonts w:ascii="Times New Roman" w:hAnsi="Times New Roman" w:cs="Times New Roman"/>
          <w:sz w:val="22"/>
          <w:szCs w:val="22"/>
        </w:rPr>
      </w:pPr>
      <w:r w:rsidRPr="00D00EE0">
        <w:rPr>
          <w:rFonts w:ascii="Times New Roman" w:hAnsi="Times New Roman" w:cs="Times New Roman"/>
          <w:sz w:val="22"/>
          <w:szCs w:val="22"/>
        </w:rPr>
        <w:t>T</w:t>
      </w:r>
      <w:r w:rsidR="00136E7C" w:rsidRPr="00D00EE0">
        <w:rPr>
          <w:rFonts w:ascii="Times New Roman" w:hAnsi="Times New Roman" w:cs="Times New Roman"/>
          <w:sz w:val="22"/>
          <w:szCs w:val="22"/>
        </w:rPr>
        <w:t>he shareholders approved the annual dividend for the year ended 31 December 2025 of Baht 0.25 per share, amounting to a total of Baht 451.4 million. The dividend payment will be made to shareholders on 19 May 2026.</w:t>
      </w:r>
    </w:p>
    <w:p w14:paraId="5F85B38D" w14:textId="77777777" w:rsidR="00136E7C" w:rsidRPr="00D00EE0" w:rsidRDefault="00136E7C" w:rsidP="00136E7C">
      <w:pPr>
        <w:autoSpaceDE w:val="0"/>
        <w:autoSpaceDN w:val="0"/>
        <w:ind w:left="540" w:right="44" w:firstLine="6"/>
        <w:contextualSpacing/>
        <w:jc w:val="thaiDistribute"/>
        <w:rPr>
          <w:rFonts w:ascii="Times New Roman" w:hAnsi="Times New Roman" w:cs="Times New Roman"/>
          <w:sz w:val="22"/>
          <w:szCs w:val="22"/>
        </w:rPr>
      </w:pPr>
    </w:p>
    <w:p w14:paraId="67646A2C" w14:textId="0FEC0504" w:rsidR="00136E7C" w:rsidRPr="00D00EE0" w:rsidRDefault="00136E7C" w:rsidP="00A033A0">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Reduction of the Company’s registered capital</w:t>
      </w:r>
    </w:p>
    <w:p w14:paraId="5038E2A6" w14:textId="77777777" w:rsidR="009D73B6" w:rsidRPr="00D00EE0" w:rsidRDefault="009D73B6" w:rsidP="00136E7C">
      <w:pPr>
        <w:autoSpaceDE w:val="0"/>
        <w:autoSpaceDN w:val="0"/>
        <w:ind w:left="360" w:right="44" w:firstLine="180"/>
        <w:contextualSpacing/>
        <w:jc w:val="left"/>
        <w:rPr>
          <w:rFonts w:ascii="Times New Roman" w:hAnsi="Times New Roman" w:cs="Times New Roman"/>
          <w:i/>
          <w:iCs/>
          <w:sz w:val="22"/>
          <w:szCs w:val="22"/>
        </w:rPr>
      </w:pPr>
    </w:p>
    <w:p w14:paraId="4BBB66CB" w14:textId="5B372849" w:rsidR="00E7748F" w:rsidRPr="00B97DBF" w:rsidRDefault="009D73B6" w:rsidP="00E7748F">
      <w:pPr>
        <w:autoSpaceDE w:val="0"/>
        <w:autoSpaceDN w:val="0"/>
        <w:ind w:left="532" w:right="44"/>
        <w:contextualSpacing/>
        <w:jc w:val="thaiDistribute"/>
        <w:rPr>
          <w:rFonts w:ascii="Times New Roman" w:hAnsi="Times New Roman" w:cstheme="minorBidi"/>
          <w:sz w:val="22"/>
          <w:szCs w:val="22"/>
          <w:cs/>
        </w:rPr>
      </w:pPr>
      <w:r w:rsidRPr="00D00EE0">
        <w:rPr>
          <w:rFonts w:ascii="Times New Roman" w:hAnsi="Times New Roman" w:cs="Times New Roman"/>
          <w:sz w:val="22"/>
          <w:szCs w:val="22"/>
        </w:rPr>
        <w:t>The</w:t>
      </w:r>
      <w:r w:rsidR="00B97DBF">
        <w:rPr>
          <w:rFonts w:ascii="Times New Roman" w:hAnsi="Times New Roman" w:cstheme="minorBidi" w:hint="cs"/>
          <w:sz w:val="22"/>
          <w:szCs w:val="22"/>
          <w:cs/>
        </w:rPr>
        <w:t xml:space="preserve"> </w:t>
      </w:r>
      <w:r w:rsidR="00B97DBF">
        <w:rPr>
          <w:rFonts w:ascii="Times New Roman" w:hAnsi="Times New Roman" w:cstheme="minorBidi"/>
          <w:sz w:val="22"/>
          <w:szCs w:val="22"/>
        </w:rPr>
        <w:t>shareholders approved the</w:t>
      </w:r>
      <w:r w:rsidRPr="00D00EE0">
        <w:rPr>
          <w:rFonts w:ascii="Times New Roman" w:hAnsi="Times New Roman" w:cs="Times New Roman"/>
          <w:sz w:val="22"/>
          <w:szCs w:val="22"/>
        </w:rPr>
        <w:t xml:space="preserve"> reduction in the registered capital of the Company by cancelling 911,232,282 authorized but unissued shares, resulting in a decrease from the existing authorized share capital of Baht 2,733,696,846 to a new authorized share capital of Baht 1,822,464,564 divided </w:t>
      </w:r>
      <w:proofErr w:type="gramStart"/>
      <w:r w:rsidRPr="00D00EE0">
        <w:rPr>
          <w:rFonts w:ascii="Times New Roman" w:hAnsi="Times New Roman" w:cs="Times New Roman"/>
          <w:sz w:val="22"/>
          <w:szCs w:val="22"/>
        </w:rPr>
        <w:t>into 1,822,464,564</w:t>
      </w:r>
      <w:proofErr w:type="gramEnd"/>
      <w:r w:rsidRPr="00D00EE0">
        <w:rPr>
          <w:rFonts w:ascii="Times New Roman" w:hAnsi="Times New Roman" w:cs="Times New Roman"/>
          <w:sz w:val="22"/>
          <w:szCs w:val="22"/>
        </w:rPr>
        <w:t xml:space="preserve"> ordinary shares each of par value of Baht 1. </w:t>
      </w:r>
      <w:r w:rsidR="00E7748F" w:rsidRPr="00D00EE0">
        <w:rPr>
          <w:rFonts w:ascii="Times New Roman" w:hAnsi="Times New Roman" w:cs="Times New Roman"/>
          <w:sz w:val="22"/>
          <w:szCs w:val="22"/>
        </w:rPr>
        <w:t>The Company is currently in the process of registering this decrease in its registered share capital with the Department of Business Development</w:t>
      </w:r>
      <w:r w:rsidR="00E46B08">
        <w:rPr>
          <w:rFonts w:ascii="Times New Roman" w:hAnsi="Times New Roman" w:cs="Times New Roman"/>
          <w:sz w:val="22"/>
          <w:szCs w:val="22"/>
        </w:rPr>
        <w:t>.</w:t>
      </w:r>
    </w:p>
    <w:p w14:paraId="3997B69A" w14:textId="77777777" w:rsidR="00483651" w:rsidRPr="005929B7" w:rsidRDefault="00483651" w:rsidP="00E7748F">
      <w:pPr>
        <w:autoSpaceDE w:val="0"/>
        <w:autoSpaceDN w:val="0"/>
        <w:ind w:left="532" w:right="44"/>
        <w:contextualSpacing/>
        <w:jc w:val="thaiDistribute"/>
        <w:rPr>
          <w:rFonts w:ascii="Times New Roman" w:hAnsi="Times New Roman" w:cs="Times New Roman"/>
          <w:sz w:val="18"/>
          <w:szCs w:val="18"/>
        </w:rPr>
      </w:pPr>
    </w:p>
    <w:p w14:paraId="51A81B42" w14:textId="6BEBECFE" w:rsidR="00483651" w:rsidRPr="00D00EE0" w:rsidRDefault="00483651" w:rsidP="00483651">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Resale of treasury shares</w:t>
      </w:r>
    </w:p>
    <w:p w14:paraId="0E9B1420" w14:textId="77777777" w:rsidR="00483651" w:rsidRPr="005929B7" w:rsidRDefault="00483651" w:rsidP="00483651">
      <w:pPr>
        <w:autoSpaceDE w:val="0"/>
        <w:autoSpaceDN w:val="0"/>
        <w:ind w:left="360" w:right="44" w:firstLine="180"/>
        <w:contextualSpacing/>
        <w:jc w:val="left"/>
        <w:rPr>
          <w:rFonts w:ascii="Times New Roman" w:hAnsi="Times New Roman" w:cs="Times New Roman"/>
          <w:i/>
          <w:iCs/>
          <w:sz w:val="18"/>
          <w:szCs w:val="18"/>
        </w:rPr>
      </w:pPr>
    </w:p>
    <w:p w14:paraId="7D951482" w14:textId="5D87EA0E" w:rsidR="00483651" w:rsidRPr="00195BEB" w:rsidRDefault="00CF2402" w:rsidP="00195BEB">
      <w:pPr>
        <w:autoSpaceDE w:val="0"/>
        <w:autoSpaceDN w:val="0"/>
        <w:ind w:left="532" w:right="44"/>
        <w:contextualSpacing/>
        <w:jc w:val="thaiDistribute"/>
        <w:rPr>
          <w:rFonts w:ascii="Times New Roman" w:hAnsi="Times New Roman" w:cs="Times New Roman"/>
          <w:sz w:val="22"/>
          <w:szCs w:val="22"/>
        </w:rPr>
      </w:pPr>
      <w:r w:rsidRPr="00195BEB">
        <w:rPr>
          <w:rFonts w:ascii="Times New Roman" w:hAnsi="Times New Roman" w:cs="Times New Roman"/>
          <w:sz w:val="22"/>
          <w:szCs w:val="22"/>
        </w:rPr>
        <w:t xml:space="preserve">At the </w:t>
      </w:r>
      <w:r w:rsidR="00483651" w:rsidRPr="00195BEB">
        <w:rPr>
          <w:rFonts w:ascii="Times New Roman" w:hAnsi="Times New Roman" w:cs="Times New Roman"/>
          <w:sz w:val="22"/>
          <w:szCs w:val="22"/>
        </w:rPr>
        <w:t xml:space="preserve">Board of Directors’ </w:t>
      </w:r>
      <w:r w:rsidR="00195BEB" w:rsidRPr="00195BEB">
        <w:rPr>
          <w:rFonts w:ascii="Times New Roman" w:hAnsi="Times New Roman" w:cs="Times New Roman"/>
          <w:sz w:val="22"/>
          <w:szCs w:val="22"/>
        </w:rPr>
        <w:t>m</w:t>
      </w:r>
      <w:r w:rsidR="00483651" w:rsidRPr="00195BEB">
        <w:rPr>
          <w:rFonts w:ascii="Times New Roman" w:hAnsi="Times New Roman" w:cs="Times New Roman"/>
          <w:sz w:val="22"/>
          <w:szCs w:val="22"/>
        </w:rPr>
        <w:t>eeting held on 13 May 2026</w:t>
      </w:r>
      <w:r w:rsidRPr="00195BEB">
        <w:rPr>
          <w:rFonts w:ascii="Times New Roman" w:hAnsi="Times New Roman" w:cs="Times New Roman"/>
          <w:sz w:val="22"/>
          <w:szCs w:val="22"/>
        </w:rPr>
        <w:t xml:space="preserve">, the </w:t>
      </w:r>
      <w:r w:rsidR="00290658" w:rsidRPr="00195BEB">
        <w:rPr>
          <w:rFonts w:ascii="Times New Roman" w:hAnsi="Times New Roman" w:cs="Times New Roman"/>
          <w:sz w:val="22"/>
          <w:szCs w:val="22"/>
        </w:rPr>
        <w:t xml:space="preserve">Board of Directors </w:t>
      </w:r>
      <w:r w:rsidR="00483651" w:rsidRPr="00195BEB">
        <w:rPr>
          <w:rFonts w:ascii="Times New Roman" w:hAnsi="Times New Roman" w:cs="Times New Roman"/>
          <w:sz w:val="22"/>
          <w:szCs w:val="22"/>
        </w:rPr>
        <w:t>approve</w:t>
      </w:r>
      <w:r w:rsidRPr="00195BEB">
        <w:rPr>
          <w:rFonts w:ascii="Times New Roman" w:hAnsi="Times New Roman" w:cs="Times New Roman"/>
          <w:sz w:val="22"/>
          <w:szCs w:val="22"/>
        </w:rPr>
        <w:t>d</w:t>
      </w:r>
      <w:r w:rsidR="00483651" w:rsidRPr="00195BEB">
        <w:rPr>
          <w:rFonts w:ascii="Times New Roman" w:hAnsi="Times New Roman" w:cs="Times New Roman"/>
          <w:sz w:val="22"/>
          <w:szCs w:val="22"/>
        </w:rPr>
        <w:t xml:space="preserve"> the resale of treasury shares under the share repurchase program for financial management purposes totaling 16.</w:t>
      </w:r>
      <w:r w:rsidR="009F7A3A" w:rsidRPr="00195BEB">
        <w:rPr>
          <w:rFonts w:ascii="Times New Roman" w:hAnsi="Times New Roman" w:cs="Times New Roman"/>
          <w:sz w:val="22"/>
          <w:szCs w:val="22"/>
        </w:rPr>
        <w:t>8</w:t>
      </w:r>
      <w:r w:rsidR="00483651" w:rsidRPr="00195BEB">
        <w:rPr>
          <w:rFonts w:ascii="Times New Roman" w:hAnsi="Times New Roman" w:cs="Times New Roman"/>
          <w:sz w:val="22"/>
          <w:szCs w:val="22"/>
        </w:rPr>
        <w:t xml:space="preserve"> million shares, representing 0.9% of the Company’s issued and paid-up shares capital, through the Stock Exchange of Thailand during the period from 1</w:t>
      </w:r>
      <w:r w:rsidR="00215F69">
        <w:rPr>
          <w:rFonts w:ascii="Times New Roman" w:hAnsi="Times New Roman" w:cs="Times New Roman"/>
          <w:sz w:val="22"/>
          <w:szCs w:val="22"/>
        </w:rPr>
        <w:t>9</w:t>
      </w:r>
      <w:r w:rsidR="00483651" w:rsidRPr="00195BEB">
        <w:rPr>
          <w:rFonts w:ascii="Times New Roman" w:hAnsi="Times New Roman" w:cs="Times New Roman"/>
          <w:sz w:val="22"/>
          <w:szCs w:val="22"/>
        </w:rPr>
        <w:t xml:space="preserve"> May 2026 to 1</w:t>
      </w:r>
      <w:r w:rsidR="00A1638F">
        <w:rPr>
          <w:rFonts w:ascii="Times New Roman" w:hAnsi="Times New Roman" w:cs="Times New Roman"/>
          <w:sz w:val="22"/>
          <w:szCs w:val="22"/>
        </w:rPr>
        <w:t>3</w:t>
      </w:r>
      <w:r w:rsidR="00483651" w:rsidRPr="00195BEB">
        <w:rPr>
          <w:rFonts w:ascii="Times New Roman" w:hAnsi="Times New Roman" w:cs="Times New Roman"/>
          <w:sz w:val="22"/>
          <w:szCs w:val="22"/>
        </w:rPr>
        <w:t xml:space="preserve"> February 2029.</w:t>
      </w:r>
    </w:p>
    <w:p w14:paraId="6DFCE963" w14:textId="77777777" w:rsidR="00483651" w:rsidRPr="005929B7" w:rsidRDefault="00483651" w:rsidP="00483651">
      <w:pPr>
        <w:autoSpaceDE w:val="0"/>
        <w:autoSpaceDN w:val="0"/>
        <w:ind w:left="360" w:right="44" w:firstLine="180"/>
        <w:contextualSpacing/>
        <w:jc w:val="left"/>
        <w:rPr>
          <w:rFonts w:ascii="Times New Roman" w:hAnsi="Times New Roman" w:cs="Times New Roman"/>
          <w:i/>
          <w:iCs/>
          <w:sz w:val="18"/>
          <w:szCs w:val="18"/>
        </w:rPr>
      </w:pPr>
    </w:p>
    <w:p w14:paraId="51F29440" w14:textId="32A1CEE8" w:rsidR="006B0357" w:rsidRPr="00D00EE0" w:rsidRDefault="00A7408E" w:rsidP="006B0357">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Consolidation</w:t>
      </w:r>
    </w:p>
    <w:p w14:paraId="2524DFBF" w14:textId="77777777" w:rsidR="00A7408E" w:rsidRPr="005929B7" w:rsidRDefault="00A7408E" w:rsidP="00A7408E">
      <w:pPr>
        <w:autoSpaceDE w:val="0"/>
        <w:autoSpaceDN w:val="0"/>
        <w:ind w:left="360" w:right="44" w:firstLine="180"/>
        <w:contextualSpacing/>
        <w:jc w:val="left"/>
        <w:rPr>
          <w:rFonts w:ascii="Times New Roman" w:hAnsi="Times New Roman" w:cs="Times New Roman"/>
        </w:rPr>
      </w:pPr>
    </w:p>
    <w:p w14:paraId="12A85C29" w14:textId="77777777" w:rsidR="00A7408E" w:rsidRPr="00D00EE0" w:rsidRDefault="00A7408E" w:rsidP="00A7408E">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Subsidiary - PM Thoresen Asia Holdings Public Company Limited (“PMTA”)</w:t>
      </w:r>
    </w:p>
    <w:p w14:paraId="5FE44618" w14:textId="77777777" w:rsidR="00A7408E" w:rsidRPr="005929B7" w:rsidRDefault="00A7408E" w:rsidP="00A7408E">
      <w:pPr>
        <w:autoSpaceDE w:val="0"/>
        <w:autoSpaceDN w:val="0"/>
        <w:ind w:left="360" w:right="44" w:firstLine="180"/>
        <w:contextualSpacing/>
        <w:jc w:val="left"/>
        <w:rPr>
          <w:rFonts w:ascii="Times New Roman" w:hAnsi="Times New Roman" w:cs="Times New Roman"/>
        </w:rPr>
      </w:pPr>
    </w:p>
    <w:p w14:paraId="5361DF35" w14:textId="77777777" w:rsidR="00A7408E" w:rsidRPr="00D00EE0" w:rsidRDefault="00A7408E" w:rsidP="00A7408E">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Annual dividend payment</w:t>
      </w:r>
    </w:p>
    <w:p w14:paraId="6CBCE1F2" w14:textId="77777777" w:rsidR="00A7408E" w:rsidRPr="005929B7" w:rsidRDefault="00A7408E" w:rsidP="00A7408E">
      <w:pPr>
        <w:autoSpaceDE w:val="0"/>
        <w:autoSpaceDN w:val="0"/>
        <w:ind w:left="360" w:right="44" w:firstLine="180"/>
        <w:contextualSpacing/>
        <w:jc w:val="left"/>
        <w:rPr>
          <w:rFonts w:ascii="Times New Roman" w:hAnsi="Times New Roman" w:cs="Times New Roman"/>
        </w:rPr>
      </w:pPr>
    </w:p>
    <w:p w14:paraId="686BA5A8" w14:textId="6F5036ED" w:rsidR="00136E7C" w:rsidRPr="00D00EE0" w:rsidRDefault="00A7408E" w:rsidP="00A7408E">
      <w:pPr>
        <w:autoSpaceDE w:val="0"/>
        <w:autoSpaceDN w:val="0"/>
        <w:ind w:left="532" w:right="44" w:firstLine="8"/>
        <w:contextualSpacing/>
        <w:jc w:val="thaiDistribute"/>
        <w:rPr>
          <w:rFonts w:ascii="Times New Roman" w:hAnsi="Times New Roman" w:cstheme="minorBidi"/>
          <w:sz w:val="22"/>
          <w:szCs w:val="22"/>
        </w:rPr>
      </w:pPr>
      <w:r w:rsidRPr="00D00EE0">
        <w:rPr>
          <w:rFonts w:ascii="Times New Roman" w:hAnsi="Times New Roman" w:cs="Times New Roman"/>
          <w:sz w:val="22"/>
          <w:szCs w:val="22"/>
        </w:rPr>
        <w:t xml:space="preserve">At the Annual General Meeting of Shareholders of PMTA held on 22 April 2026, </w:t>
      </w:r>
      <w:bookmarkStart w:id="13" w:name="_Hlk228211575"/>
      <w:r w:rsidRPr="00D00EE0">
        <w:rPr>
          <w:rFonts w:ascii="Times New Roman" w:hAnsi="Times New Roman" w:cs="Times New Roman"/>
          <w:sz w:val="22"/>
          <w:szCs w:val="22"/>
        </w:rPr>
        <w:t xml:space="preserve">the shareholders approved the annual dividend for the year ended 31 December 2025 </w:t>
      </w:r>
      <w:bookmarkEnd w:id="13"/>
      <w:r w:rsidRPr="00D00EE0">
        <w:rPr>
          <w:rFonts w:ascii="Times New Roman" w:hAnsi="Times New Roman" w:cs="Times New Roman"/>
          <w:sz w:val="22"/>
          <w:szCs w:val="22"/>
        </w:rPr>
        <w:t>of Baht 0.7 per share, amounting to a total of Baht 70.8 million. The dividend payment was made to shareholders on 12 May 2026.</w:t>
      </w:r>
    </w:p>
    <w:p w14:paraId="5A6D8B20" w14:textId="77777777" w:rsidR="006D5D61" w:rsidRPr="005929B7" w:rsidRDefault="006D5D61" w:rsidP="006D5D61">
      <w:pPr>
        <w:autoSpaceDE w:val="0"/>
        <w:autoSpaceDN w:val="0"/>
        <w:ind w:left="532" w:right="44" w:firstLine="8"/>
        <w:contextualSpacing/>
        <w:jc w:val="thaiDistribute"/>
        <w:rPr>
          <w:rFonts w:ascii="Times New Roman" w:hAnsi="Times New Roman" w:cstheme="minorBidi"/>
        </w:rPr>
      </w:pPr>
    </w:p>
    <w:p w14:paraId="4945E920" w14:textId="01C721EA" w:rsidR="00A15533" w:rsidRPr="00D00EE0" w:rsidRDefault="006D5D61" w:rsidP="00A15533">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 xml:space="preserve">Subsidiary </w:t>
      </w:r>
      <w:r w:rsidR="00A15533" w:rsidRPr="00D00EE0">
        <w:rPr>
          <w:rFonts w:ascii="Times New Roman" w:hAnsi="Times New Roman" w:cs="Times New Roman"/>
          <w:i/>
          <w:iCs/>
          <w:sz w:val="22"/>
          <w:szCs w:val="22"/>
        </w:rPr>
        <w:t>–</w:t>
      </w:r>
      <w:r w:rsidRPr="00D00EE0">
        <w:rPr>
          <w:rFonts w:ascii="Times New Roman" w:hAnsi="Times New Roman" w:cs="Times New Roman"/>
          <w:i/>
          <w:iCs/>
          <w:sz w:val="22"/>
          <w:szCs w:val="22"/>
        </w:rPr>
        <w:t xml:space="preserve"> M</w:t>
      </w:r>
      <w:r w:rsidR="00A15533" w:rsidRPr="00D00EE0">
        <w:rPr>
          <w:rFonts w:ascii="Times New Roman" w:hAnsi="Times New Roman" w:cs="Times New Roman"/>
          <w:i/>
          <w:iCs/>
          <w:sz w:val="22"/>
          <w:szCs w:val="22"/>
        </w:rPr>
        <w:t>ermaid Maritime Public Company Limited (“MML”)</w:t>
      </w:r>
    </w:p>
    <w:p w14:paraId="049D636A" w14:textId="77777777" w:rsidR="006D5D61" w:rsidRPr="005929B7" w:rsidRDefault="006D5D61" w:rsidP="006D5D61">
      <w:pPr>
        <w:autoSpaceDE w:val="0"/>
        <w:autoSpaceDN w:val="0"/>
        <w:ind w:left="532" w:right="44" w:firstLine="8"/>
        <w:contextualSpacing/>
        <w:jc w:val="thaiDistribute"/>
        <w:rPr>
          <w:rFonts w:ascii="Times New Roman" w:hAnsi="Times New Roman" w:cstheme="minorBidi"/>
        </w:rPr>
      </w:pPr>
    </w:p>
    <w:p w14:paraId="6087BACA" w14:textId="465B2470" w:rsidR="006D5D61" w:rsidRPr="00D00EE0" w:rsidRDefault="006D5D61" w:rsidP="006D5D61">
      <w:pPr>
        <w:autoSpaceDE w:val="0"/>
        <w:autoSpaceDN w:val="0"/>
        <w:ind w:left="360" w:right="44" w:firstLine="180"/>
        <w:contextualSpacing/>
        <w:jc w:val="left"/>
        <w:rPr>
          <w:rFonts w:ascii="Times New Roman" w:hAnsi="Times New Roman" w:cs="Times New Roman"/>
          <w:i/>
          <w:iCs/>
          <w:sz w:val="22"/>
          <w:szCs w:val="22"/>
        </w:rPr>
      </w:pPr>
      <w:r w:rsidRPr="00D00EE0">
        <w:rPr>
          <w:rFonts w:ascii="Times New Roman" w:hAnsi="Times New Roman" w:cs="Times New Roman"/>
          <w:i/>
          <w:iCs/>
          <w:sz w:val="22"/>
          <w:szCs w:val="22"/>
        </w:rPr>
        <w:t>Annual dividend payment</w:t>
      </w:r>
    </w:p>
    <w:p w14:paraId="400E9684" w14:textId="77777777" w:rsidR="006D5D61" w:rsidRPr="005929B7" w:rsidRDefault="006D5D61" w:rsidP="006D5D61">
      <w:pPr>
        <w:autoSpaceDE w:val="0"/>
        <w:autoSpaceDN w:val="0"/>
        <w:ind w:left="360" w:right="44" w:firstLine="180"/>
        <w:contextualSpacing/>
        <w:jc w:val="left"/>
        <w:rPr>
          <w:rFonts w:ascii="Times New Roman" w:hAnsi="Times New Roman" w:cstheme="minorBidi"/>
          <w:i/>
          <w:iCs/>
          <w:sz w:val="18"/>
          <w:szCs w:val="18"/>
        </w:rPr>
      </w:pPr>
    </w:p>
    <w:p w14:paraId="30470029" w14:textId="5C7301E1" w:rsidR="006D64CE" w:rsidRDefault="006D5D61" w:rsidP="00444A33">
      <w:pPr>
        <w:autoSpaceDE w:val="0"/>
        <w:autoSpaceDN w:val="0"/>
        <w:ind w:left="532" w:right="44" w:firstLine="8"/>
        <w:contextualSpacing/>
        <w:jc w:val="thaiDistribute"/>
        <w:rPr>
          <w:rFonts w:ascii="Times New Roman" w:hAnsi="Times New Roman" w:cs="Times New Roman"/>
          <w:i/>
          <w:iCs/>
          <w:sz w:val="22"/>
          <w:szCs w:val="22"/>
        </w:rPr>
      </w:pPr>
      <w:r w:rsidRPr="00D00EE0">
        <w:rPr>
          <w:rFonts w:ascii="Times New Roman" w:hAnsi="Times New Roman" w:cstheme="minorBidi"/>
          <w:sz w:val="22"/>
          <w:szCs w:val="22"/>
        </w:rPr>
        <w:t xml:space="preserve">At the Annual General Meeting of Shareholders of MML held on </w:t>
      </w:r>
      <w:r w:rsidRPr="00D00EE0">
        <w:rPr>
          <w:rFonts w:ascii="Times New Roman" w:hAnsi="Times New Roman" w:cs="Cordia New"/>
          <w:sz w:val="22"/>
          <w:szCs w:val="22"/>
        </w:rPr>
        <w:t>24</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 xml:space="preserve">April </w:t>
      </w:r>
      <w:r w:rsidRPr="00D00EE0">
        <w:rPr>
          <w:rFonts w:ascii="Times New Roman" w:hAnsi="Times New Roman" w:cs="Cordia New"/>
          <w:sz w:val="22"/>
          <w:szCs w:val="22"/>
        </w:rPr>
        <w:t>2026</w:t>
      </w:r>
      <w:r w:rsidRPr="00D00EE0">
        <w:rPr>
          <w:rFonts w:ascii="Times New Roman" w:hAnsi="Times New Roman" w:cstheme="minorBidi"/>
          <w:sz w:val="22"/>
          <w:szCs w:val="22"/>
        </w:rPr>
        <w:t xml:space="preserve">, </w:t>
      </w:r>
      <w:r w:rsidR="0084217F" w:rsidRPr="00D00EE0">
        <w:rPr>
          <w:rFonts w:ascii="Times New Roman" w:hAnsi="Times New Roman" w:cstheme="minorBidi"/>
          <w:sz w:val="22"/>
          <w:szCs w:val="22"/>
        </w:rPr>
        <w:t xml:space="preserve">the shareholders approved the annual dividend for the year ended 31 December 2025 </w:t>
      </w:r>
      <w:r w:rsidRPr="00D00EE0">
        <w:rPr>
          <w:rFonts w:ascii="Times New Roman" w:hAnsi="Times New Roman" w:cstheme="minorBidi"/>
          <w:sz w:val="22"/>
          <w:szCs w:val="22"/>
        </w:rPr>
        <w:t xml:space="preserve">of USD </w:t>
      </w:r>
      <w:r w:rsidR="0084217F" w:rsidRPr="00D00EE0">
        <w:rPr>
          <w:rFonts w:ascii="Times New Roman" w:hAnsi="Times New Roman" w:cs="Cordia New"/>
          <w:sz w:val="22"/>
          <w:szCs w:val="22"/>
        </w:rPr>
        <w:t>0.001</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 xml:space="preserve">per share, amounting to USD </w:t>
      </w:r>
      <w:r w:rsidR="0084217F" w:rsidRPr="00D00EE0">
        <w:rPr>
          <w:rFonts w:ascii="Times New Roman" w:hAnsi="Times New Roman" w:cs="Cordia New"/>
          <w:sz w:val="22"/>
          <w:szCs w:val="22"/>
        </w:rPr>
        <w:t>1.9</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 xml:space="preserve">million (Baht </w:t>
      </w:r>
      <w:r w:rsidR="0084217F" w:rsidRPr="00D00EE0">
        <w:rPr>
          <w:rFonts w:ascii="Times New Roman" w:hAnsi="Times New Roman" w:cs="Cordia New"/>
          <w:sz w:val="22"/>
          <w:szCs w:val="22"/>
        </w:rPr>
        <w:t>0.031</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 xml:space="preserve">per share, amounting to Baht </w:t>
      </w:r>
      <w:r w:rsidR="0084217F" w:rsidRPr="00D00EE0">
        <w:rPr>
          <w:rFonts w:ascii="Times New Roman" w:hAnsi="Times New Roman" w:cs="Cordia New"/>
          <w:sz w:val="22"/>
          <w:szCs w:val="22"/>
        </w:rPr>
        <w:t>58.6</w:t>
      </w:r>
      <w:r w:rsidRPr="00D00EE0">
        <w:rPr>
          <w:rFonts w:ascii="Times New Roman" w:hAnsi="Times New Roman" w:cs="Cordia New"/>
          <w:sz w:val="22"/>
          <w:szCs w:val="22"/>
          <w:cs/>
        </w:rPr>
        <w:t xml:space="preserve"> </w:t>
      </w:r>
      <w:r w:rsidRPr="00D00EE0">
        <w:rPr>
          <w:rFonts w:ascii="Times New Roman" w:hAnsi="Times New Roman" w:cstheme="minorBidi"/>
          <w:sz w:val="22"/>
          <w:szCs w:val="22"/>
        </w:rPr>
        <w:t>million)</w:t>
      </w:r>
      <w:r w:rsidR="0084217F" w:rsidRPr="00D00EE0">
        <w:rPr>
          <w:rFonts w:ascii="Times New Roman" w:hAnsi="Times New Roman" w:cstheme="minorBidi"/>
          <w:sz w:val="22"/>
          <w:szCs w:val="22"/>
        </w:rPr>
        <w:t>.</w:t>
      </w:r>
      <w:r w:rsidRPr="00D00EE0">
        <w:rPr>
          <w:rFonts w:ascii="Times New Roman" w:hAnsi="Times New Roman" w:cstheme="minorBidi"/>
          <w:sz w:val="22"/>
          <w:szCs w:val="22"/>
        </w:rPr>
        <w:t xml:space="preserve"> </w:t>
      </w:r>
      <w:r w:rsidR="0084217F" w:rsidRPr="00D00EE0">
        <w:rPr>
          <w:rFonts w:ascii="Times New Roman" w:hAnsi="Times New Roman" w:cstheme="minorBidi"/>
          <w:sz w:val="22"/>
          <w:szCs w:val="22"/>
        </w:rPr>
        <w:t xml:space="preserve">The dividend payment </w:t>
      </w:r>
      <w:r w:rsidR="00AE77BE">
        <w:rPr>
          <w:rFonts w:ascii="Times New Roman" w:hAnsi="Times New Roman" w:cstheme="minorBidi"/>
          <w:sz w:val="22"/>
          <w:szCs w:val="22"/>
        </w:rPr>
        <w:t>will be</w:t>
      </w:r>
      <w:r w:rsidR="0084217F" w:rsidRPr="00D00EE0">
        <w:rPr>
          <w:rFonts w:ascii="Times New Roman" w:hAnsi="Times New Roman" w:cstheme="minorBidi"/>
          <w:sz w:val="22"/>
          <w:szCs w:val="22"/>
        </w:rPr>
        <w:t xml:space="preserve"> made to shareholders on </w:t>
      </w:r>
      <w:r w:rsidR="00AE41D5" w:rsidRPr="00D00EE0">
        <w:rPr>
          <w:rFonts w:ascii="Times New Roman" w:hAnsi="Times New Roman" w:cstheme="minorBidi"/>
          <w:sz w:val="22"/>
          <w:szCs w:val="22"/>
        </w:rPr>
        <w:t>15</w:t>
      </w:r>
      <w:r w:rsidR="0084217F" w:rsidRPr="00D00EE0">
        <w:rPr>
          <w:rFonts w:ascii="Times New Roman" w:hAnsi="Times New Roman" w:cstheme="minorBidi"/>
          <w:sz w:val="22"/>
          <w:szCs w:val="22"/>
        </w:rPr>
        <w:t xml:space="preserve"> May 2026.</w:t>
      </w:r>
    </w:p>
    <w:sectPr w:rsidR="006D64CE" w:rsidSect="00945F3D">
      <w:headerReference w:type="default" r:id="rId19"/>
      <w:footerReference w:type="default" r:id="rId20"/>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441E8" w14:textId="77777777" w:rsidR="00E76443" w:rsidRDefault="00E76443">
      <w:r>
        <w:separator/>
      </w:r>
    </w:p>
  </w:endnote>
  <w:endnote w:type="continuationSeparator" w:id="0">
    <w:p w14:paraId="58154272" w14:textId="77777777" w:rsidR="00E76443" w:rsidRDefault="00E76443">
      <w:r>
        <w:continuationSeparator/>
      </w:r>
    </w:p>
  </w:endnote>
  <w:endnote w:type="continuationNotice" w:id="1">
    <w:p w14:paraId="7FD54908" w14:textId="77777777" w:rsidR="00E76443" w:rsidRDefault="00E76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8000002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0025268"/>
      <w:docPartObj>
        <w:docPartGallery w:val="Page Numbers (Bottom of Page)"/>
        <w:docPartUnique/>
      </w:docPartObj>
    </w:sdtPr>
    <w:sdtEndPr>
      <w:rPr>
        <w:rFonts w:asciiTheme="majorBidi" w:hAnsiTheme="majorBidi" w:cstheme="majorBidi"/>
        <w:noProof/>
        <w:sz w:val="30"/>
        <w:szCs w:val="30"/>
      </w:rPr>
    </w:sdtEndPr>
    <w:sdtContent>
      <w:p w14:paraId="48B7CC6D" w14:textId="5440ADDD" w:rsidR="002C20D9" w:rsidRPr="002C20D9" w:rsidRDefault="002C20D9">
        <w:pPr>
          <w:pStyle w:val="Footer"/>
          <w:jc w:val="center"/>
          <w:rPr>
            <w:rFonts w:asciiTheme="majorBidi" w:hAnsiTheme="majorBidi" w:cstheme="majorBidi"/>
            <w:sz w:val="30"/>
            <w:szCs w:val="30"/>
          </w:rPr>
        </w:pPr>
        <w:r w:rsidRPr="002C20D9">
          <w:rPr>
            <w:rFonts w:asciiTheme="majorBidi" w:hAnsiTheme="majorBidi" w:cstheme="majorBidi"/>
            <w:sz w:val="30"/>
            <w:szCs w:val="30"/>
          </w:rPr>
          <w:fldChar w:fldCharType="begin"/>
        </w:r>
        <w:r w:rsidRPr="002C20D9">
          <w:rPr>
            <w:rFonts w:asciiTheme="majorBidi" w:hAnsiTheme="majorBidi" w:cstheme="majorBidi"/>
            <w:sz w:val="30"/>
            <w:szCs w:val="30"/>
          </w:rPr>
          <w:instrText xml:space="preserve"> PAGE   \* MERGEFORMAT </w:instrText>
        </w:r>
        <w:r w:rsidRPr="002C20D9">
          <w:rPr>
            <w:rFonts w:asciiTheme="majorBidi" w:hAnsiTheme="majorBidi" w:cstheme="majorBidi"/>
            <w:sz w:val="30"/>
            <w:szCs w:val="30"/>
          </w:rPr>
          <w:fldChar w:fldCharType="separate"/>
        </w:r>
        <w:r w:rsidRPr="002C20D9">
          <w:rPr>
            <w:rFonts w:asciiTheme="majorBidi" w:hAnsiTheme="majorBidi" w:cstheme="majorBidi"/>
            <w:noProof/>
            <w:sz w:val="30"/>
            <w:szCs w:val="30"/>
          </w:rPr>
          <w:t>2</w:t>
        </w:r>
        <w:r w:rsidRPr="002C20D9">
          <w:rPr>
            <w:rFonts w:asciiTheme="majorBidi" w:hAnsiTheme="majorBidi" w:cstheme="majorBidi"/>
            <w:noProof/>
            <w:sz w:val="30"/>
            <w:szCs w:val="30"/>
          </w:rPr>
          <w:fldChar w:fldCharType="end"/>
        </w:r>
      </w:p>
    </w:sdtContent>
  </w:sdt>
  <w:p w14:paraId="6D0D5708" w14:textId="77777777" w:rsidR="002C20D9" w:rsidRPr="00821115" w:rsidRDefault="002C20D9" w:rsidP="00A42D31">
    <w:pPr>
      <w:pStyle w:val="Footer"/>
      <w:jc w:val="cen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731782"/>
      <w:docPartObj>
        <w:docPartGallery w:val="Page Numbers (Bottom of Page)"/>
        <w:docPartUnique/>
      </w:docPartObj>
    </w:sdtPr>
    <w:sdtEndPr>
      <w:rPr>
        <w:rFonts w:ascii="Times New Roman" w:hAnsi="Times New Roman" w:cs="Times New Roman"/>
        <w:noProof/>
        <w:sz w:val="22"/>
        <w:szCs w:val="22"/>
      </w:rPr>
    </w:sdtEndPr>
    <w:sdtContent>
      <w:p w14:paraId="1D77E439"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9641328"/>
      <w:docPartObj>
        <w:docPartGallery w:val="Page Numbers (Bottom of Page)"/>
        <w:docPartUnique/>
      </w:docPartObj>
    </w:sdtPr>
    <w:sdtEndPr>
      <w:rPr>
        <w:rFonts w:ascii="Times New Roman" w:hAnsi="Times New Roman" w:cs="Times New Roman"/>
        <w:noProof/>
        <w:sz w:val="22"/>
        <w:szCs w:val="22"/>
      </w:rPr>
    </w:sdtEndPr>
    <w:sdtContent>
      <w:p w14:paraId="68326F6F" w14:textId="77777777" w:rsidR="002230FE" w:rsidRPr="00821115" w:rsidRDefault="002230FE" w:rsidP="00A42D31">
        <w:pPr>
          <w:pStyle w:val="Footer"/>
          <w:jc w:val="center"/>
          <w:rPr>
            <w:rFonts w:ascii="Times New Roman" w:hAnsi="Times New Roman" w:cs="Times New Roman"/>
            <w:sz w:val="22"/>
            <w:szCs w:val="22"/>
          </w:rPr>
        </w:pPr>
        <w:r w:rsidRPr="00821115">
          <w:rPr>
            <w:rFonts w:ascii="Times New Roman" w:hAnsi="Times New Roman" w:cs="Times New Roman"/>
            <w:sz w:val="22"/>
            <w:szCs w:val="22"/>
          </w:rPr>
          <w:fldChar w:fldCharType="begin"/>
        </w:r>
        <w:r w:rsidRPr="00821115">
          <w:rPr>
            <w:rFonts w:ascii="Times New Roman" w:hAnsi="Times New Roman" w:cs="Times New Roman"/>
            <w:sz w:val="22"/>
            <w:szCs w:val="22"/>
          </w:rPr>
          <w:instrText xml:space="preserve"> PAGE   \* MERGEFORMAT </w:instrText>
        </w:r>
        <w:r w:rsidRPr="00821115">
          <w:rPr>
            <w:rFonts w:ascii="Times New Roman" w:hAnsi="Times New Roman" w:cs="Times New Roman"/>
            <w:sz w:val="22"/>
            <w:szCs w:val="22"/>
          </w:rPr>
          <w:fldChar w:fldCharType="separate"/>
        </w:r>
        <w:r w:rsidRPr="00821115">
          <w:rPr>
            <w:rFonts w:ascii="Times New Roman" w:hAnsi="Times New Roman" w:cs="Times New Roman"/>
            <w:noProof/>
            <w:sz w:val="22"/>
            <w:szCs w:val="22"/>
          </w:rPr>
          <w:t>22</w:t>
        </w:r>
        <w:r w:rsidRPr="00821115">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9242381"/>
      <w:docPartObj>
        <w:docPartGallery w:val="Page Numbers (Bottom of Page)"/>
        <w:docPartUnique/>
      </w:docPartObj>
    </w:sdtPr>
    <w:sdtEndPr>
      <w:rPr>
        <w:rFonts w:ascii="Times New Roman" w:hAnsi="Times New Roman" w:cs="Times New Roman"/>
        <w:noProof/>
        <w:sz w:val="22"/>
        <w:szCs w:val="22"/>
      </w:rPr>
    </w:sdtEndPr>
    <w:sdtContent>
      <w:p w14:paraId="56F7E59E" w14:textId="55457F3E" w:rsidR="00B40521" w:rsidRPr="005D12FC" w:rsidRDefault="00B40521" w:rsidP="00A42D31">
        <w:pPr>
          <w:jc w:val="center"/>
          <w:rPr>
            <w:sz w:val="22"/>
            <w:szCs w:val="22"/>
          </w:rPr>
        </w:pPr>
        <w:r w:rsidRPr="005D12FC">
          <w:rPr>
            <w:rFonts w:ascii="Times New Roman" w:hAnsi="Times New Roman" w:cs="Times New Roman"/>
            <w:sz w:val="22"/>
            <w:szCs w:val="22"/>
          </w:rPr>
          <w:fldChar w:fldCharType="begin"/>
        </w:r>
        <w:r w:rsidRPr="005D12FC">
          <w:rPr>
            <w:rFonts w:ascii="Times New Roman" w:hAnsi="Times New Roman" w:cs="Times New Roman"/>
            <w:sz w:val="22"/>
            <w:szCs w:val="22"/>
          </w:rPr>
          <w:instrText xml:space="preserve"> PAGE   \* MERGEFORMAT </w:instrText>
        </w:r>
        <w:r w:rsidRPr="005D12FC">
          <w:rPr>
            <w:rFonts w:ascii="Times New Roman" w:hAnsi="Times New Roman" w:cs="Times New Roman"/>
            <w:sz w:val="22"/>
            <w:szCs w:val="22"/>
          </w:rPr>
          <w:fldChar w:fldCharType="separate"/>
        </w:r>
        <w:r w:rsidR="00C45E3F" w:rsidRPr="005D12FC">
          <w:rPr>
            <w:rFonts w:ascii="Times New Roman" w:hAnsi="Times New Roman" w:cs="Times New Roman"/>
            <w:noProof/>
            <w:sz w:val="22"/>
            <w:szCs w:val="22"/>
          </w:rPr>
          <w:t>31</w:t>
        </w:r>
        <w:r w:rsidRPr="005D12FC">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711110"/>
      <w:docPartObj>
        <w:docPartGallery w:val="Page Numbers (Bottom of Page)"/>
        <w:docPartUnique/>
      </w:docPartObj>
    </w:sdtPr>
    <w:sdtEndPr>
      <w:rPr>
        <w:rFonts w:ascii="Times New Roman" w:hAnsi="Times New Roman" w:cs="Times New Roman"/>
        <w:noProof/>
        <w:sz w:val="22"/>
        <w:szCs w:val="22"/>
      </w:rPr>
    </w:sdtEndPr>
    <w:sdtContent>
      <w:p w14:paraId="0DA29848" w14:textId="77777777" w:rsidR="002230FE" w:rsidRPr="005D12FC" w:rsidRDefault="002230FE" w:rsidP="00A42D31">
        <w:pPr>
          <w:jc w:val="center"/>
          <w:rPr>
            <w:rFonts w:ascii="Times New Roman" w:hAnsi="Times New Roman" w:cs="Times New Roman"/>
            <w:sz w:val="22"/>
            <w:szCs w:val="22"/>
          </w:rPr>
        </w:pPr>
        <w:r w:rsidRPr="005D12FC">
          <w:rPr>
            <w:rFonts w:ascii="Times New Roman" w:hAnsi="Times New Roman" w:cs="Times New Roman"/>
            <w:sz w:val="22"/>
            <w:szCs w:val="22"/>
          </w:rPr>
          <w:fldChar w:fldCharType="begin"/>
        </w:r>
        <w:r w:rsidRPr="005D12FC">
          <w:rPr>
            <w:rFonts w:ascii="Times New Roman" w:hAnsi="Times New Roman" w:cs="Times New Roman"/>
            <w:sz w:val="22"/>
            <w:szCs w:val="22"/>
          </w:rPr>
          <w:instrText xml:space="preserve"> PAGE   \* MERGEFORMAT </w:instrText>
        </w:r>
        <w:r w:rsidRPr="005D12FC">
          <w:rPr>
            <w:rFonts w:ascii="Times New Roman" w:hAnsi="Times New Roman" w:cs="Times New Roman"/>
            <w:sz w:val="22"/>
            <w:szCs w:val="22"/>
          </w:rPr>
          <w:fldChar w:fldCharType="separate"/>
        </w:r>
        <w:r w:rsidRPr="005D12FC">
          <w:rPr>
            <w:rFonts w:ascii="Times New Roman" w:hAnsi="Times New Roman" w:cs="Times New Roman"/>
            <w:noProof/>
            <w:sz w:val="22"/>
            <w:szCs w:val="22"/>
          </w:rPr>
          <w:t>31</w:t>
        </w:r>
        <w:r w:rsidRPr="005D12FC">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A4EAD" w14:textId="77777777" w:rsidR="00E76443" w:rsidRDefault="00E76443">
      <w:r>
        <w:separator/>
      </w:r>
    </w:p>
  </w:footnote>
  <w:footnote w:type="continuationSeparator" w:id="0">
    <w:p w14:paraId="5836E86A" w14:textId="77777777" w:rsidR="00E76443" w:rsidRDefault="00E76443">
      <w:r>
        <w:continuationSeparator/>
      </w:r>
    </w:p>
  </w:footnote>
  <w:footnote w:type="continuationNotice" w:id="1">
    <w:p w14:paraId="1FF897ED" w14:textId="77777777" w:rsidR="00E76443" w:rsidRDefault="00E764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F1DC" w14:textId="77777777" w:rsidR="0064564A" w:rsidRDefault="0064564A" w:rsidP="00B01F55">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730A72EA" w14:textId="77777777" w:rsidR="0064564A" w:rsidRPr="00775E47" w:rsidRDefault="0064564A"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72E76DB8" w14:textId="1C38CB20" w:rsidR="0064564A" w:rsidRDefault="00EA2A95" w:rsidP="00ED43A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w:t>
    </w:r>
    <w:r w:rsidR="00B94FF3">
      <w:rPr>
        <w:rFonts w:ascii="Times New Roman" w:hAnsi="Times New Roman" w:cs="Times New Roman"/>
        <w:b/>
        <w:bCs/>
        <w:snapToGrid/>
        <w:lang w:val="en-US" w:eastAsia="en-US"/>
      </w:rPr>
      <w:t>the three-month period</w:t>
    </w:r>
    <w:r w:rsidRPr="00EA2A95">
      <w:rPr>
        <w:rFonts w:ascii="Times New Roman" w:hAnsi="Times New Roman" w:cs="Times New Roman"/>
        <w:b/>
        <w:bCs/>
        <w:snapToGrid/>
        <w:lang w:val="en-US" w:eastAsia="en-US"/>
      </w:rPr>
      <w:t xml:space="preserve"> ended </w:t>
    </w:r>
    <w:r w:rsidR="00B94FF3">
      <w:rPr>
        <w:rFonts w:ascii="Times New Roman" w:hAnsi="Times New Roman" w:cs="Times New Roman"/>
        <w:b/>
        <w:bCs/>
        <w:snapToGrid/>
        <w:lang w:val="en-US" w:eastAsia="en-US"/>
      </w:rPr>
      <w:t>31 March</w:t>
    </w:r>
    <w:r w:rsidRPr="00EA2A95">
      <w:rPr>
        <w:rFonts w:ascii="Times New Roman" w:hAnsi="Times New Roman" w:cs="Times New Roman"/>
        <w:b/>
        <w:bCs/>
        <w:snapToGrid/>
        <w:lang w:val="en-US" w:eastAsia="en-US"/>
      </w:rPr>
      <w:t xml:space="preserve"> </w:t>
    </w:r>
    <w:r w:rsidR="00B94FF3">
      <w:rPr>
        <w:rFonts w:ascii="Times New Roman" w:hAnsi="Times New Roman" w:cs="Times New Roman"/>
        <w:b/>
        <w:bCs/>
        <w:snapToGrid/>
        <w:lang w:val="en-US" w:eastAsia="en-US"/>
      </w:rPr>
      <w:t>2026</w:t>
    </w:r>
    <w:r w:rsidRPr="00EA2A95">
      <w:rPr>
        <w:rFonts w:ascii="Times New Roman" w:hAnsi="Times New Roman" w:cs="Times New Roman"/>
        <w:b/>
        <w:bCs/>
        <w:snapToGrid/>
        <w:lang w:val="en-US" w:eastAsia="en-US"/>
      </w:rPr>
      <w:t xml:space="preserve"> (Unaudited)</w:t>
    </w:r>
  </w:p>
  <w:p w14:paraId="33692FA5" w14:textId="77777777" w:rsidR="0064564A" w:rsidRPr="001568C2" w:rsidRDefault="0064564A" w:rsidP="001568C2">
    <w:pPr>
      <w:rPr>
        <w:rFonts w:ascii="Times New Roman" w:hAnsi="Times New Roman" w:cs="Times New Roman"/>
        <w:sz w:val="24"/>
        <w:szCs w:val="24"/>
        <w:lang w:val="en-GB" w:eastAsia="th-TH"/>
      </w:rPr>
    </w:pPr>
  </w:p>
  <w:p w14:paraId="655593E6" w14:textId="77777777" w:rsidR="0064564A" w:rsidRPr="001568C2" w:rsidRDefault="0064564A" w:rsidP="001568C2">
    <w:pPr>
      <w:rPr>
        <w:rFonts w:ascii="Times New Roman" w:hAnsi="Times New Roman" w:cs="Times New Roman"/>
        <w:sz w:val="24"/>
        <w:szCs w:val="24"/>
        <w:lang w:val="en-GB" w:eastAsia="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E2E4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F1C63C"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4730076B" w14:textId="16F56383" w:rsidR="00E835BF" w:rsidRDefault="00EA2A95" w:rsidP="00E835BF">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w:t>
    </w:r>
    <w:r w:rsidR="00B94FF3">
      <w:rPr>
        <w:rFonts w:ascii="Times New Roman" w:hAnsi="Times New Roman" w:cs="Times New Roman"/>
        <w:b/>
        <w:bCs/>
        <w:snapToGrid/>
        <w:lang w:val="en-US" w:eastAsia="en-US"/>
      </w:rPr>
      <w:t>the three-month period</w:t>
    </w:r>
    <w:r w:rsidRPr="00EA2A95">
      <w:rPr>
        <w:rFonts w:ascii="Times New Roman" w:hAnsi="Times New Roman" w:cs="Times New Roman"/>
        <w:b/>
        <w:bCs/>
        <w:snapToGrid/>
        <w:lang w:val="en-US" w:eastAsia="en-US"/>
      </w:rPr>
      <w:t xml:space="preserve"> ended </w:t>
    </w:r>
    <w:r w:rsidR="00B94FF3">
      <w:rPr>
        <w:rFonts w:ascii="Times New Roman" w:hAnsi="Times New Roman" w:cs="Times New Roman"/>
        <w:b/>
        <w:bCs/>
        <w:snapToGrid/>
        <w:lang w:val="en-US" w:eastAsia="en-US"/>
      </w:rPr>
      <w:t>31 March</w:t>
    </w:r>
    <w:r w:rsidRPr="00EA2A95">
      <w:rPr>
        <w:rFonts w:ascii="Times New Roman" w:hAnsi="Times New Roman" w:cs="Times New Roman"/>
        <w:b/>
        <w:bCs/>
        <w:snapToGrid/>
        <w:lang w:val="en-US" w:eastAsia="en-US"/>
      </w:rPr>
      <w:t xml:space="preserve"> </w:t>
    </w:r>
    <w:r w:rsidR="00B94FF3">
      <w:rPr>
        <w:rFonts w:ascii="Times New Roman" w:hAnsi="Times New Roman" w:cs="Times New Roman"/>
        <w:b/>
        <w:bCs/>
        <w:snapToGrid/>
        <w:lang w:val="en-US" w:eastAsia="en-US"/>
      </w:rPr>
      <w:t>2026</w:t>
    </w:r>
    <w:r w:rsidRPr="00EA2A95">
      <w:rPr>
        <w:rFonts w:ascii="Times New Roman" w:hAnsi="Times New Roman" w:cs="Times New Roman"/>
        <w:b/>
        <w:bCs/>
        <w:snapToGrid/>
        <w:lang w:val="en-US" w:eastAsia="en-US"/>
      </w:rPr>
      <w:t xml:space="preserve"> (Unaudited)</w:t>
    </w:r>
  </w:p>
  <w:p w14:paraId="154FB220" w14:textId="54EECE1B" w:rsidR="00B40521" w:rsidRPr="00063EB1" w:rsidRDefault="00B40521">
    <w:pPr>
      <w:pStyle w:val="Header"/>
      <w:rPr>
        <w:rFonts w:ascii="Times New Roman" w:hAnsi="Times New Roman" w:cs="Times New Roman"/>
        <w:lang w:val="en-GB"/>
      </w:rPr>
    </w:pPr>
  </w:p>
  <w:p w14:paraId="6865B640" w14:textId="77777777" w:rsidR="00063EB1" w:rsidRPr="00063EB1" w:rsidRDefault="00063EB1" w:rsidP="00063EB1">
    <w:pPr>
      <w:rPr>
        <w:rFonts w:ascii="Times New Roman" w:hAnsi="Times New Roman" w:cs="Times New Roman"/>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A893" w14:textId="08E64A4D" w:rsidR="00502410" w:rsidRDefault="00A21061" w:rsidP="00502410">
    <w:pPr>
      <w:rPr>
        <w:rFonts w:ascii="Times New Roman" w:hAnsi="Times New Roman"/>
        <w:b/>
        <w:bCs/>
        <w:color w:val="000000"/>
        <w:sz w:val="28"/>
        <w:szCs w:val="28"/>
      </w:rPr>
    </w:pPr>
    <w:r>
      <w:rPr>
        <w:rFonts w:ascii="Times New Roman" w:hAnsi="Times New Roman"/>
        <w:b/>
        <w:bCs/>
        <w:color w:val="000000"/>
        <w:sz w:val="28"/>
        <w:szCs w:val="28"/>
      </w:rPr>
      <w:t>Th</w:t>
    </w:r>
    <w:r w:rsidR="00502410" w:rsidRPr="003569A6">
      <w:rPr>
        <w:rFonts w:ascii="Times New Roman" w:hAnsi="Times New Roman"/>
        <w:b/>
        <w:bCs/>
        <w:color w:val="000000"/>
        <w:sz w:val="28"/>
        <w:szCs w:val="28"/>
      </w:rPr>
      <w:t>oresen Thai Agencies Public Company Limited</w:t>
    </w:r>
    <w:r w:rsidR="00502410">
      <w:rPr>
        <w:rFonts w:ascii="Times New Roman" w:hAnsi="Times New Roman"/>
        <w:b/>
        <w:bCs/>
        <w:color w:val="000000"/>
        <w:sz w:val="28"/>
        <w:szCs w:val="28"/>
      </w:rPr>
      <w:t xml:space="preserve"> and its Subsidiaries</w:t>
    </w:r>
  </w:p>
  <w:p w14:paraId="4CD1CF9E"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6B2DE389" w14:textId="544FCA41"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w:t>
    </w:r>
    <w:r w:rsidR="00B94FF3">
      <w:rPr>
        <w:rFonts w:ascii="Times New Roman" w:hAnsi="Times New Roman" w:cs="Times New Roman"/>
        <w:b/>
        <w:bCs/>
        <w:snapToGrid/>
        <w:lang w:val="en-US" w:eastAsia="en-US"/>
      </w:rPr>
      <w:t>the three-month period</w:t>
    </w:r>
    <w:r w:rsidRPr="00EA2A95">
      <w:rPr>
        <w:rFonts w:ascii="Times New Roman" w:hAnsi="Times New Roman" w:cs="Times New Roman"/>
        <w:b/>
        <w:bCs/>
        <w:snapToGrid/>
        <w:lang w:val="en-US" w:eastAsia="en-US"/>
      </w:rPr>
      <w:t xml:space="preserve"> ended </w:t>
    </w:r>
    <w:r w:rsidR="00B94FF3">
      <w:rPr>
        <w:rFonts w:ascii="Times New Roman" w:hAnsi="Times New Roman" w:cs="Times New Roman"/>
        <w:b/>
        <w:bCs/>
        <w:snapToGrid/>
        <w:lang w:val="en-US" w:eastAsia="en-US"/>
      </w:rPr>
      <w:t>31 March</w:t>
    </w:r>
    <w:r w:rsidRPr="00EA2A95">
      <w:rPr>
        <w:rFonts w:ascii="Times New Roman" w:hAnsi="Times New Roman" w:cs="Times New Roman"/>
        <w:b/>
        <w:bCs/>
        <w:snapToGrid/>
        <w:lang w:val="en-US" w:eastAsia="en-US"/>
      </w:rPr>
      <w:t xml:space="preserve"> </w:t>
    </w:r>
    <w:r w:rsidR="00B94FF3">
      <w:rPr>
        <w:rFonts w:ascii="Times New Roman" w:hAnsi="Times New Roman" w:cs="Times New Roman"/>
        <w:b/>
        <w:bCs/>
        <w:snapToGrid/>
        <w:lang w:val="en-US" w:eastAsia="en-US"/>
      </w:rPr>
      <w:t>2026</w:t>
    </w:r>
    <w:r w:rsidRPr="00EA2A95">
      <w:rPr>
        <w:rFonts w:ascii="Times New Roman" w:hAnsi="Times New Roman" w:cs="Times New Roman"/>
        <w:b/>
        <w:bCs/>
        <w:snapToGrid/>
        <w:lang w:val="en-US" w:eastAsia="en-US"/>
      </w:rPr>
      <w:t xml:space="preserve"> (Unaudited)</w:t>
    </w:r>
  </w:p>
  <w:p w14:paraId="3E68F920" w14:textId="77777777" w:rsidR="002F3E73" w:rsidRDefault="002F3E73" w:rsidP="002F3E73">
    <w:pPr>
      <w:rPr>
        <w:lang w:val="en-GB" w:eastAsia="th-TH"/>
      </w:rPr>
    </w:pPr>
  </w:p>
  <w:p w14:paraId="72A8AC8B" w14:textId="77777777" w:rsidR="001620B5" w:rsidRPr="002F3E73" w:rsidRDefault="001620B5" w:rsidP="002F3E73">
    <w:pPr>
      <w:rPr>
        <w:lang w:val="en-GB" w:eastAsia="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FDF3" w14:textId="77777777" w:rsidR="00502410" w:rsidRDefault="00502410"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12A61478" w14:textId="77777777" w:rsidR="00502410" w:rsidRPr="00775E47" w:rsidRDefault="00502410"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07AAFBAE" w14:textId="20254A8D"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w:t>
    </w:r>
    <w:r w:rsidR="00B94FF3">
      <w:rPr>
        <w:rFonts w:ascii="Times New Roman" w:hAnsi="Times New Roman" w:cs="Times New Roman"/>
        <w:b/>
        <w:bCs/>
        <w:snapToGrid/>
        <w:lang w:val="en-US" w:eastAsia="en-US"/>
      </w:rPr>
      <w:t>the three-month period</w:t>
    </w:r>
    <w:r w:rsidRPr="00EA2A95">
      <w:rPr>
        <w:rFonts w:ascii="Times New Roman" w:hAnsi="Times New Roman" w:cs="Times New Roman"/>
        <w:b/>
        <w:bCs/>
        <w:snapToGrid/>
        <w:lang w:val="en-US" w:eastAsia="en-US"/>
      </w:rPr>
      <w:t xml:space="preserve"> ended </w:t>
    </w:r>
    <w:r w:rsidR="00B94FF3">
      <w:rPr>
        <w:rFonts w:ascii="Times New Roman" w:hAnsi="Times New Roman" w:cs="Times New Roman"/>
        <w:b/>
        <w:bCs/>
        <w:snapToGrid/>
        <w:lang w:val="en-US" w:eastAsia="en-US"/>
      </w:rPr>
      <w:t>31 March</w:t>
    </w:r>
    <w:r w:rsidRPr="00EA2A95">
      <w:rPr>
        <w:rFonts w:ascii="Times New Roman" w:hAnsi="Times New Roman" w:cs="Times New Roman"/>
        <w:b/>
        <w:bCs/>
        <w:snapToGrid/>
        <w:lang w:val="en-US" w:eastAsia="en-US"/>
      </w:rPr>
      <w:t xml:space="preserve"> </w:t>
    </w:r>
    <w:r w:rsidR="00B94FF3">
      <w:rPr>
        <w:rFonts w:ascii="Times New Roman" w:hAnsi="Times New Roman" w:cs="Times New Roman"/>
        <w:b/>
        <w:bCs/>
        <w:snapToGrid/>
        <w:lang w:val="en-US" w:eastAsia="en-US"/>
      </w:rPr>
      <w:t>2026</w:t>
    </w:r>
    <w:r w:rsidRPr="00EA2A95">
      <w:rPr>
        <w:rFonts w:ascii="Times New Roman" w:hAnsi="Times New Roman" w:cs="Times New Roman"/>
        <w:b/>
        <w:bCs/>
        <w:snapToGrid/>
        <w:lang w:val="en-US" w:eastAsia="en-US"/>
      </w:rPr>
      <w:t xml:space="preserve"> (Unaudited)</w:t>
    </w:r>
  </w:p>
  <w:p w14:paraId="66817F2A" w14:textId="77777777" w:rsidR="00B40521" w:rsidRPr="00C2319E" w:rsidRDefault="00B40521" w:rsidP="008946AF">
    <w:pPr>
      <w:spacing w:line="240" w:lineRule="atLeast"/>
      <w:rPr>
        <w:rFonts w:ascii="Times New Roman" w:hAnsi="Times New Roman" w:cs="Times New Roman"/>
        <w:b/>
        <w:bCs/>
        <w:sz w:val="24"/>
        <w:szCs w:val="24"/>
        <w:cs/>
        <w:lang w:val="en-GB" w:eastAsia="th-TH"/>
      </w:rPr>
    </w:pPr>
  </w:p>
  <w:p w14:paraId="10F84B9F" w14:textId="77777777" w:rsidR="00B40521" w:rsidRPr="00EB3EC7" w:rsidRDefault="00B40521" w:rsidP="008946AF">
    <w:pPr>
      <w:pStyle w:val="Header"/>
      <w:spacing w:line="240" w:lineRule="atLeast"/>
      <w:rPr>
        <w:rFonts w:ascii="Times New Roman" w:hAnsi="Times New Roman" w:cs="Times New Roman"/>
        <w:b/>
        <w:bCs/>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3E131" w14:textId="77777777" w:rsidR="002230FE" w:rsidRDefault="002230FE" w:rsidP="00502410">
    <w:pPr>
      <w:rPr>
        <w:rFonts w:ascii="Times New Roman" w:hAnsi="Times New Roman"/>
        <w:b/>
        <w:bCs/>
        <w:color w:val="000000"/>
        <w:sz w:val="28"/>
        <w:szCs w:val="28"/>
      </w:rPr>
    </w:pPr>
    <w:r w:rsidRPr="003569A6">
      <w:rPr>
        <w:rFonts w:ascii="Times New Roman" w:hAnsi="Times New Roman"/>
        <w:b/>
        <w:bCs/>
        <w:color w:val="000000"/>
        <w:sz w:val="28"/>
        <w:szCs w:val="28"/>
      </w:rPr>
      <w:t>Thoresen Thai Agencies Public Company Limited</w:t>
    </w:r>
    <w:r>
      <w:rPr>
        <w:rFonts w:ascii="Times New Roman" w:hAnsi="Times New Roman"/>
        <w:b/>
        <w:bCs/>
        <w:color w:val="000000"/>
        <w:sz w:val="28"/>
        <w:szCs w:val="28"/>
      </w:rPr>
      <w:t xml:space="preserve"> and its Subsidiaries</w:t>
    </w:r>
  </w:p>
  <w:p w14:paraId="64B2DE61" w14:textId="77777777" w:rsidR="002230FE" w:rsidRPr="00775E47" w:rsidRDefault="002230FE" w:rsidP="00502410">
    <w:pPr>
      <w:rPr>
        <w:rFonts w:ascii="Times New Roman" w:hAnsi="Times New Roman"/>
        <w:b/>
        <w:bCs/>
        <w:sz w:val="24"/>
        <w:szCs w:val="24"/>
      </w:rPr>
    </w:pPr>
    <w:r w:rsidRPr="004F5094">
      <w:rPr>
        <w:rFonts w:ascii="Times New Roman" w:hAnsi="Times New Roman"/>
        <w:b/>
        <w:bCs/>
        <w:sz w:val="24"/>
        <w:szCs w:val="24"/>
      </w:rPr>
      <w:t>Notes to</w:t>
    </w:r>
    <w:r>
      <w:rPr>
        <w:rFonts w:ascii="Times New Roman" w:hAnsi="Times New Roman"/>
        <w:b/>
        <w:bCs/>
        <w:sz w:val="24"/>
        <w:szCs w:val="24"/>
      </w:rPr>
      <w:t xml:space="preserve"> the condensed interim f</w:t>
    </w:r>
    <w:r w:rsidRPr="004F5094">
      <w:rPr>
        <w:rFonts w:ascii="Times New Roman" w:hAnsi="Times New Roman"/>
        <w:b/>
        <w:bCs/>
        <w:sz w:val="24"/>
        <w:szCs w:val="24"/>
      </w:rPr>
      <w:t xml:space="preserve">inancial </w:t>
    </w:r>
    <w:r>
      <w:rPr>
        <w:rFonts w:ascii="Times New Roman" w:hAnsi="Times New Roman"/>
        <w:b/>
        <w:bCs/>
        <w:sz w:val="24"/>
        <w:szCs w:val="24"/>
      </w:rPr>
      <w:t>s</w:t>
    </w:r>
    <w:r w:rsidRPr="004F5094">
      <w:rPr>
        <w:rFonts w:ascii="Times New Roman" w:hAnsi="Times New Roman"/>
        <w:b/>
        <w:bCs/>
        <w:sz w:val="24"/>
        <w:szCs w:val="24"/>
      </w:rPr>
      <w:t>tatements</w:t>
    </w:r>
  </w:p>
  <w:p w14:paraId="2024EFF3" w14:textId="7BB80A4F" w:rsidR="00050AE3" w:rsidRDefault="00EA2A95" w:rsidP="00050AE3">
    <w:pPr>
      <w:pStyle w:val="Header"/>
      <w:rPr>
        <w:rFonts w:ascii="Times New Roman" w:hAnsi="Times New Roman" w:cs="Times New Roman"/>
        <w:b/>
        <w:bCs/>
        <w:lang w:val="en-GB"/>
      </w:rPr>
    </w:pPr>
    <w:r w:rsidRPr="00EA2A95">
      <w:rPr>
        <w:rFonts w:ascii="Times New Roman" w:hAnsi="Times New Roman" w:cs="Times New Roman"/>
        <w:b/>
        <w:bCs/>
        <w:snapToGrid/>
        <w:lang w:val="en-US" w:eastAsia="en-US"/>
      </w:rPr>
      <w:t xml:space="preserve">For </w:t>
    </w:r>
    <w:r w:rsidR="00B94FF3">
      <w:rPr>
        <w:rFonts w:ascii="Times New Roman" w:hAnsi="Times New Roman" w:cs="Times New Roman"/>
        <w:b/>
        <w:bCs/>
        <w:snapToGrid/>
        <w:lang w:val="en-US" w:eastAsia="en-US"/>
      </w:rPr>
      <w:t>the three-month period</w:t>
    </w:r>
    <w:r w:rsidRPr="00EA2A95">
      <w:rPr>
        <w:rFonts w:ascii="Times New Roman" w:hAnsi="Times New Roman" w:cs="Times New Roman"/>
        <w:b/>
        <w:bCs/>
        <w:snapToGrid/>
        <w:lang w:val="en-US" w:eastAsia="en-US"/>
      </w:rPr>
      <w:t xml:space="preserve"> ended </w:t>
    </w:r>
    <w:r w:rsidR="00B94FF3">
      <w:rPr>
        <w:rFonts w:ascii="Times New Roman" w:hAnsi="Times New Roman" w:cs="Times New Roman"/>
        <w:b/>
        <w:bCs/>
        <w:snapToGrid/>
        <w:lang w:val="en-US" w:eastAsia="en-US"/>
      </w:rPr>
      <w:t>31 March</w:t>
    </w:r>
    <w:r w:rsidRPr="00EA2A95">
      <w:rPr>
        <w:rFonts w:ascii="Times New Roman" w:hAnsi="Times New Roman" w:cs="Times New Roman"/>
        <w:b/>
        <w:bCs/>
        <w:snapToGrid/>
        <w:lang w:val="en-US" w:eastAsia="en-US"/>
      </w:rPr>
      <w:t xml:space="preserve"> </w:t>
    </w:r>
    <w:r w:rsidR="00B94FF3">
      <w:rPr>
        <w:rFonts w:ascii="Times New Roman" w:hAnsi="Times New Roman" w:cs="Times New Roman"/>
        <w:b/>
        <w:bCs/>
        <w:snapToGrid/>
        <w:lang w:val="en-US" w:eastAsia="en-US"/>
      </w:rPr>
      <w:t>2026</w:t>
    </w:r>
    <w:r w:rsidRPr="00EA2A95">
      <w:rPr>
        <w:rFonts w:ascii="Times New Roman" w:hAnsi="Times New Roman" w:cs="Times New Roman"/>
        <w:b/>
        <w:bCs/>
        <w:snapToGrid/>
        <w:lang w:val="en-US" w:eastAsia="en-US"/>
      </w:rPr>
      <w:t xml:space="preserve"> (Unaudited)</w:t>
    </w:r>
  </w:p>
  <w:p w14:paraId="472D3D5E" w14:textId="77777777" w:rsidR="002230FE" w:rsidRPr="00C2319E" w:rsidRDefault="002230FE" w:rsidP="008946AF">
    <w:pPr>
      <w:spacing w:line="240" w:lineRule="atLeast"/>
      <w:rPr>
        <w:rFonts w:ascii="Times New Roman" w:hAnsi="Times New Roman" w:cs="Times New Roman"/>
        <w:b/>
        <w:bCs/>
        <w:sz w:val="24"/>
        <w:szCs w:val="24"/>
        <w:cs/>
        <w:lang w:val="en-GB" w:eastAsia="th-TH"/>
      </w:rPr>
    </w:pPr>
  </w:p>
  <w:p w14:paraId="2D9808CE" w14:textId="77777777" w:rsidR="002230FE" w:rsidRPr="00EB3EC7" w:rsidRDefault="002230FE" w:rsidP="008946AF">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689137"/>
    <w:multiLevelType w:val="hybridMultilevel"/>
    <w:tmpl w:val="2E3BEEF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5"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0A0F0180"/>
    <w:multiLevelType w:val="hybridMultilevel"/>
    <w:tmpl w:val="4260C90E"/>
    <w:lvl w:ilvl="0" w:tplc="32CAD58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AB45849"/>
    <w:multiLevelType w:val="hybridMultilevel"/>
    <w:tmpl w:val="B082F9BA"/>
    <w:lvl w:ilvl="0" w:tplc="B91014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8E7070"/>
    <w:multiLevelType w:val="hybridMultilevel"/>
    <w:tmpl w:val="85E420F2"/>
    <w:lvl w:ilvl="0" w:tplc="6E2626EC">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0CB83352"/>
    <w:multiLevelType w:val="hybridMultilevel"/>
    <w:tmpl w:val="27DEB2FC"/>
    <w:lvl w:ilvl="0" w:tplc="24B8241C">
      <w:start w:val="33"/>
      <w:numFmt w:val="bullet"/>
      <w:lvlText w:val="-"/>
      <w:lvlJc w:val="left"/>
      <w:pPr>
        <w:ind w:left="990" w:hanging="360"/>
      </w:pPr>
      <w:rPr>
        <w:rFonts w:ascii="Times New Roman" w:eastAsia="MS Mincho"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7" w15:restartNumberingAfterBreak="0">
    <w:nsid w:val="140C4CFC"/>
    <w:multiLevelType w:val="hybridMultilevel"/>
    <w:tmpl w:val="339899C0"/>
    <w:lvl w:ilvl="0" w:tplc="24B8241C">
      <w:start w:val="3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ED0C11"/>
    <w:multiLevelType w:val="hybridMultilevel"/>
    <w:tmpl w:val="156E715C"/>
    <w:lvl w:ilvl="0" w:tplc="22B28B7C">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2"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17874FA8"/>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4"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25" w15:restartNumberingAfterBreak="0">
    <w:nsid w:val="19910693"/>
    <w:multiLevelType w:val="hybridMultilevel"/>
    <w:tmpl w:val="7AE8A6AC"/>
    <w:lvl w:ilvl="0" w:tplc="463CEEB6">
      <w:numFmt w:val="bullet"/>
      <w:lvlText w:val="-"/>
      <w:lvlJc w:val="left"/>
      <w:pPr>
        <w:ind w:left="900" w:hanging="360"/>
      </w:pPr>
      <w:rPr>
        <w:rFonts w:ascii="Times New Roman" w:eastAsia="Calibr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2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35"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8"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9" w15:restartNumberingAfterBreak="0">
    <w:nsid w:val="28F5689F"/>
    <w:multiLevelType w:val="hybridMultilevel"/>
    <w:tmpl w:val="B45472E8"/>
    <w:lvl w:ilvl="0" w:tplc="440CE32C">
      <w:start w:val="35"/>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42" w15:restartNumberingAfterBreak="0">
    <w:nsid w:val="2B6B6BC1"/>
    <w:multiLevelType w:val="hybridMultilevel"/>
    <w:tmpl w:val="159EAA32"/>
    <w:lvl w:ilvl="0" w:tplc="AC523F70">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5" w15:restartNumberingAfterBreak="0">
    <w:nsid w:val="2FBD1BF6"/>
    <w:multiLevelType w:val="hybridMultilevel"/>
    <w:tmpl w:val="FE222A6C"/>
    <w:lvl w:ilvl="0" w:tplc="9850BFA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6"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4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5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937F3"/>
    <w:multiLevelType w:val="hybridMultilevel"/>
    <w:tmpl w:val="5EC41D52"/>
    <w:lvl w:ilvl="0" w:tplc="24B8241C">
      <w:start w:val="33"/>
      <w:numFmt w:val="bullet"/>
      <w:lvlText w:val="-"/>
      <w:lvlJc w:val="left"/>
      <w:pPr>
        <w:ind w:left="1440" w:hanging="360"/>
      </w:pPr>
      <w:rPr>
        <w:rFonts w:ascii="Times New Roman" w:eastAsia="MS Mincho" w:hAnsi="Times New Roman" w:cs="Times New Roman" w:hint="default"/>
      </w:rPr>
    </w:lvl>
    <w:lvl w:ilvl="1" w:tplc="24B8241C">
      <w:start w:val="33"/>
      <w:numFmt w:val="bullet"/>
      <w:lvlText w:val="-"/>
      <w:lvlJc w:val="left"/>
      <w:pPr>
        <w:ind w:left="2160" w:hanging="360"/>
      </w:pPr>
      <w:rPr>
        <w:rFonts w:ascii="Times New Roman" w:eastAsia="MS Mincho"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53" w15:restartNumberingAfterBreak="0">
    <w:nsid w:val="39ED09AB"/>
    <w:multiLevelType w:val="hybridMultilevel"/>
    <w:tmpl w:val="A8101616"/>
    <w:lvl w:ilvl="0" w:tplc="AEB6FE70">
      <w:start w:val="1"/>
      <w:numFmt w:val="decimal"/>
      <w:lvlText w:val="(%1)"/>
      <w:lvlJc w:val="left"/>
      <w:pPr>
        <w:ind w:left="1080" w:hanging="360"/>
      </w:pPr>
      <w:rPr>
        <w:rFonts w:hint="default"/>
        <w:sz w:val="22"/>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39F93FDF"/>
    <w:multiLevelType w:val="singleLevel"/>
    <w:tmpl w:val="8160B9D4"/>
    <w:lvl w:ilvl="0">
      <w:start w:val="1"/>
      <w:numFmt w:val="bullet"/>
      <w:lvlText w:val=""/>
      <w:lvlJc w:val="left"/>
      <w:pPr>
        <w:tabs>
          <w:tab w:val="num" w:pos="340"/>
        </w:tabs>
        <w:ind w:left="340" w:hanging="340"/>
      </w:pPr>
      <w:rPr>
        <w:rFonts w:ascii="Symbol" w:hAnsi="Symbol" w:hint="default"/>
        <w:color w:val="auto"/>
        <w:sz w:val="22"/>
      </w:rPr>
    </w:lvl>
  </w:abstractNum>
  <w:abstractNum w:abstractNumId="55" w15:restartNumberingAfterBreak="0">
    <w:nsid w:val="3CF2502D"/>
    <w:multiLevelType w:val="multilevel"/>
    <w:tmpl w:val="A94661D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6"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7"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59" w15:restartNumberingAfterBreak="0">
    <w:nsid w:val="41260836"/>
    <w:multiLevelType w:val="singleLevel"/>
    <w:tmpl w:val="9D22BA2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4438A0"/>
    <w:multiLevelType w:val="hybridMultilevel"/>
    <w:tmpl w:val="5F248340"/>
    <w:lvl w:ilvl="0" w:tplc="BE22C0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62"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4" w15:restartNumberingAfterBreak="0">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65"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6" w15:restartNumberingAfterBreak="0">
    <w:nsid w:val="484D02C1"/>
    <w:multiLevelType w:val="hybridMultilevel"/>
    <w:tmpl w:val="A30465AA"/>
    <w:lvl w:ilvl="0" w:tplc="DDEE8E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DF337E4"/>
    <w:multiLevelType w:val="hybridMultilevel"/>
    <w:tmpl w:val="40BCCA0C"/>
    <w:lvl w:ilvl="0" w:tplc="2C7A8F7E">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1" w15:restartNumberingAfterBreak="0">
    <w:nsid w:val="4ECF116C"/>
    <w:multiLevelType w:val="hybridMultilevel"/>
    <w:tmpl w:val="10E8D946"/>
    <w:lvl w:ilvl="0" w:tplc="D0D4CD72">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5" w15:restartNumberingAfterBreak="0">
    <w:nsid w:val="50982DB1"/>
    <w:multiLevelType w:val="multilevel"/>
    <w:tmpl w:val="D2209FC2"/>
    <w:lvl w:ilvl="0">
      <w:start w:val="41"/>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76" w15:restartNumberingAfterBreak="0">
    <w:nsid w:val="518635A9"/>
    <w:multiLevelType w:val="hybridMultilevel"/>
    <w:tmpl w:val="C4080936"/>
    <w:lvl w:ilvl="0" w:tplc="24B8241C">
      <w:start w:val="33"/>
      <w:numFmt w:val="bullet"/>
      <w:lvlText w:val="-"/>
      <w:lvlJc w:val="left"/>
      <w:pPr>
        <w:ind w:left="1440" w:hanging="360"/>
      </w:pPr>
      <w:rPr>
        <w:rFonts w:ascii="Times New Roman" w:eastAsia="MS Mincho"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7" w15:restartNumberingAfterBreak="0">
    <w:nsid w:val="55683241"/>
    <w:multiLevelType w:val="hybridMultilevel"/>
    <w:tmpl w:val="C972D41C"/>
    <w:lvl w:ilvl="0" w:tplc="3F72868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794A13"/>
    <w:multiLevelType w:val="hybridMultilevel"/>
    <w:tmpl w:val="02DC0AD2"/>
    <w:lvl w:ilvl="0" w:tplc="FC144028">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80" w15:restartNumberingAfterBreak="0">
    <w:nsid w:val="581740E3"/>
    <w:multiLevelType w:val="hybridMultilevel"/>
    <w:tmpl w:val="4328CA50"/>
    <w:lvl w:ilvl="0" w:tplc="FEC69BD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1" w15:restartNumberingAfterBreak="0">
    <w:nsid w:val="58C82A3C"/>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85" w15:restartNumberingAfterBreak="0">
    <w:nsid w:val="5E4B3BAA"/>
    <w:multiLevelType w:val="hybridMultilevel"/>
    <w:tmpl w:val="4A9A899A"/>
    <w:lvl w:ilvl="0" w:tplc="C8ECAE90">
      <w:start w:val="1"/>
      <w:numFmt w:val="bullet"/>
      <w:lvlText w:val=""/>
      <w:lvlJc w:val="left"/>
      <w:pPr>
        <w:ind w:left="1270" w:hanging="360"/>
      </w:pPr>
      <w:rPr>
        <w:rFonts w:ascii="Symbol" w:hAnsi="Symbol" w:hint="default"/>
        <w:sz w:val="20"/>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6" w15:restartNumberingAfterBreak="0">
    <w:nsid w:val="5ED97B83"/>
    <w:multiLevelType w:val="hybridMultilevel"/>
    <w:tmpl w:val="48B23A78"/>
    <w:lvl w:ilvl="0" w:tplc="FFFFFFFF">
      <w:start w:val="1"/>
      <w:numFmt w:val="decimal"/>
      <w:lvlText w:val=""/>
      <w:lvlJc w:val="left"/>
    </w:lvl>
    <w:lvl w:ilvl="1" w:tplc="24B8241C">
      <w:start w:val="33"/>
      <w:numFmt w:val="bullet"/>
      <w:lvlText w:val="-"/>
      <w:lvlJc w:val="left"/>
      <w:rPr>
        <w:rFonts w:ascii="Times New Roman" w:eastAsia="MS Mincho" w:hAnsi="Times New Roman" w:cs="Times New Roman"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8"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89"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9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3"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94"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96"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7"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98"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A6153F6"/>
    <w:multiLevelType w:val="hybridMultilevel"/>
    <w:tmpl w:val="88A8FA4E"/>
    <w:lvl w:ilvl="0" w:tplc="AEB6FE70">
      <w:start w:val="1"/>
      <w:numFmt w:val="decimal"/>
      <w:lvlText w:val="(%1)"/>
      <w:lvlJc w:val="left"/>
      <w:pPr>
        <w:ind w:left="450" w:hanging="360"/>
      </w:pPr>
      <w:rPr>
        <w:rFonts w:hint="default"/>
        <w:sz w:val="22"/>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0" w15:restartNumberingAfterBreak="0">
    <w:nsid w:val="6E9A630F"/>
    <w:multiLevelType w:val="hybridMultilevel"/>
    <w:tmpl w:val="23E209B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1" w15:restartNumberingAfterBreak="0">
    <w:nsid w:val="71174844"/>
    <w:multiLevelType w:val="hybridMultilevel"/>
    <w:tmpl w:val="DC86A896"/>
    <w:lvl w:ilvl="0" w:tplc="46A6A770">
      <w:numFmt w:val="bullet"/>
      <w:lvlText w:val="-"/>
      <w:lvlJc w:val="left"/>
      <w:pPr>
        <w:ind w:left="387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2E86BDE"/>
    <w:multiLevelType w:val="hybridMultilevel"/>
    <w:tmpl w:val="B6C07A66"/>
    <w:lvl w:ilvl="0" w:tplc="E9620B1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4"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10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8" w15:restartNumberingAfterBreak="0">
    <w:nsid w:val="77C472A2"/>
    <w:multiLevelType w:val="hybridMultilevel"/>
    <w:tmpl w:val="96EA13B0"/>
    <w:lvl w:ilvl="0" w:tplc="A92477D6">
      <w:start w:val="1"/>
      <w:numFmt w:val="decimal"/>
      <w:lvlText w:val="(%1)"/>
      <w:lvlJc w:val="left"/>
      <w:pPr>
        <w:ind w:left="900" w:hanging="360"/>
      </w:pPr>
      <w:rPr>
        <w:rFonts w:hint="default"/>
        <w:b w:val="0"/>
        <w:bCs/>
        <w:i/>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0" w15:restartNumberingAfterBreak="0">
    <w:nsid w:val="79562C59"/>
    <w:multiLevelType w:val="hybridMultilevel"/>
    <w:tmpl w:val="3CC48672"/>
    <w:lvl w:ilvl="0" w:tplc="F9D04A8C">
      <w:start w:val="5"/>
      <w:numFmt w:val="bullet"/>
      <w:lvlText w:val="-"/>
      <w:lvlJc w:val="left"/>
      <w:pPr>
        <w:ind w:left="900" w:hanging="360"/>
      </w:pPr>
      <w:rPr>
        <w:rFonts w:ascii="Times New Roman" w:eastAsia="MS Mincho"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1" w15:restartNumberingAfterBreak="0">
    <w:nsid w:val="7AC414D3"/>
    <w:multiLevelType w:val="hybridMultilevel"/>
    <w:tmpl w:val="ACEA1D22"/>
    <w:lvl w:ilvl="0" w:tplc="22B28B7C">
      <w:start w:val="1"/>
      <w:numFmt w:val="lowerLetter"/>
      <w:lvlText w:val="(%1)"/>
      <w:lvlJc w:val="left"/>
      <w:pPr>
        <w:ind w:left="900" w:hanging="360"/>
      </w:pPr>
      <w:rPr>
        <w:i/>
        <w:i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12"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3"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4"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5"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116"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F453F16"/>
    <w:multiLevelType w:val="hybridMultilevel"/>
    <w:tmpl w:val="B8B805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393860">
    <w:abstractNumId w:val="7"/>
  </w:num>
  <w:num w:numId="2" w16cid:durableId="1712924202">
    <w:abstractNumId w:val="2"/>
  </w:num>
  <w:num w:numId="3" w16cid:durableId="1272007996">
    <w:abstractNumId w:val="1"/>
  </w:num>
  <w:num w:numId="4" w16cid:durableId="1072432189">
    <w:abstractNumId w:val="34"/>
  </w:num>
  <w:num w:numId="5" w16cid:durableId="391272370">
    <w:abstractNumId w:val="12"/>
  </w:num>
  <w:num w:numId="6" w16cid:durableId="1391810811">
    <w:abstractNumId w:val="103"/>
  </w:num>
  <w:num w:numId="7" w16cid:durableId="736124536">
    <w:abstractNumId w:val="32"/>
  </w:num>
  <w:num w:numId="8" w16cid:durableId="1014647649">
    <w:abstractNumId w:val="106"/>
  </w:num>
  <w:num w:numId="9" w16cid:durableId="1917744659">
    <w:abstractNumId w:val="94"/>
  </w:num>
  <w:num w:numId="10" w16cid:durableId="977611187">
    <w:abstractNumId w:val="22"/>
  </w:num>
  <w:num w:numId="11" w16cid:durableId="731462958">
    <w:abstractNumId w:val="93"/>
  </w:num>
  <w:num w:numId="12" w16cid:durableId="1818918513">
    <w:abstractNumId w:val="14"/>
  </w:num>
  <w:num w:numId="13" w16cid:durableId="897207874">
    <w:abstractNumId w:val="43"/>
  </w:num>
  <w:num w:numId="14" w16cid:durableId="1875578957">
    <w:abstractNumId w:val="84"/>
  </w:num>
  <w:num w:numId="15" w16cid:durableId="237520753">
    <w:abstractNumId w:val="15"/>
  </w:num>
  <w:num w:numId="16" w16cid:durableId="983243697">
    <w:abstractNumId w:val="35"/>
  </w:num>
  <w:num w:numId="17" w16cid:durableId="276564440">
    <w:abstractNumId w:val="97"/>
  </w:num>
  <w:num w:numId="18" w16cid:durableId="1943536624">
    <w:abstractNumId w:val="4"/>
  </w:num>
  <w:num w:numId="19" w16cid:durableId="447087914">
    <w:abstractNumId w:val="12"/>
  </w:num>
  <w:num w:numId="20" w16cid:durableId="824584516">
    <w:abstractNumId w:val="90"/>
  </w:num>
  <w:num w:numId="21" w16cid:durableId="738358910">
    <w:abstractNumId w:val="46"/>
  </w:num>
  <w:num w:numId="22" w16cid:durableId="796803948">
    <w:abstractNumId w:val="12"/>
  </w:num>
  <w:num w:numId="23" w16cid:durableId="162280793">
    <w:abstractNumId w:val="58"/>
  </w:num>
  <w:num w:numId="24" w16cid:durableId="779682128">
    <w:abstractNumId w:val="5"/>
  </w:num>
  <w:num w:numId="25" w16cid:durableId="1824345792">
    <w:abstractNumId w:val="109"/>
  </w:num>
  <w:num w:numId="26" w16cid:durableId="330064228">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3778766">
    <w:abstractNumId w:val="114"/>
  </w:num>
  <w:num w:numId="28" w16cid:durableId="395713374">
    <w:abstractNumId w:val="62"/>
  </w:num>
  <w:num w:numId="29" w16cid:durableId="162595837">
    <w:abstractNumId w:val="37"/>
  </w:num>
  <w:num w:numId="30" w16cid:durableId="1118262684">
    <w:abstractNumId w:val="96"/>
  </w:num>
  <w:num w:numId="31" w16cid:durableId="1444379500">
    <w:abstractNumId w:val="19"/>
  </w:num>
  <w:num w:numId="32" w16cid:durableId="834221758">
    <w:abstractNumId w:val="28"/>
  </w:num>
  <w:num w:numId="33" w16cid:durableId="1376153161">
    <w:abstractNumId w:val="52"/>
  </w:num>
  <w:num w:numId="34" w16cid:durableId="12417523">
    <w:abstractNumId w:val="113"/>
  </w:num>
  <w:num w:numId="35" w16cid:durableId="2138181657">
    <w:abstractNumId w:val="68"/>
  </w:num>
  <w:num w:numId="36" w16cid:durableId="1233737327">
    <w:abstractNumId w:val="73"/>
  </w:num>
  <w:num w:numId="37" w16cid:durableId="1068722226">
    <w:abstractNumId w:val="104"/>
  </w:num>
  <w:num w:numId="38" w16cid:durableId="291520688">
    <w:abstractNumId w:val="30"/>
  </w:num>
  <w:num w:numId="39" w16cid:durableId="1837915635">
    <w:abstractNumId w:val="95"/>
  </w:num>
  <w:num w:numId="40" w16cid:durableId="1339113806">
    <w:abstractNumId w:val="116"/>
  </w:num>
  <w:num w:numId="41" w16cid:durableId="156266881">
    <w:abstractNumId w:val="56"/>
  </w:num>
  <w:num w:numId="42" w16cid:durableId="1209956553">
    <w:abstractNumId w:val="44"/>
  </w:num>
  <w:num w:numId="43" w16cid:durableId="754860229">
    <w:abstractNumId w:val="91"/>
  </w:num>
  <w:num w:numId="44" w16cid:durableId="442919338">
    <w:abstractNumId w:val="24"/>
  </w:num>
  <w:num w:numId="45" w16cid:durableId="557328213">
    <w:abstractNumId w:val="92"/>
  </w:num>
  <w:num w:numId="46" w16cid:durableId="1828664865">
    <w:abstractNumId w:val="3"/>
  </w:num>
  <w:num w:numId="47" w16cid:durableId="1953512457">
    <w:abstractNumId w:val="89"/>
  </w:num>
  <w:num w:numId="48" w16cid:durableId="622002946">
    <w:abstractNumId w:val="16"/>
  </w:num>
  <w:num w:numId="49" w16cid:durableId="1840387674">
    <w:abstractNumId w:val="38"/>
  </w:num>
  <w:num w:numId="50" w16cid:durableId="1999337257">
    <w:abstractNumId w:val="20"/>
  </w:num>
  <w:num w:numId="51" w16cid:durableId="796802865">
    <w:abstractNumId w:val="33"/>
  </w:num>
  <w:num w:numId="52" w16cid:durableId="185484616">
    <w:abstractNumId w:val="31"/>
  </w:num>
  <w:num w:numId="53" w16cid:durableId="1205485834">
    <w:abstractNumId w:val="88"/>
  </w:num>
  <w:num w:numId="54" w16cid:durableId="617176852">
    <w:abstractNumId w:val="12"/>
  </w:num>
  <w:num w:numId="55" w16cid:durableId="1647663348">
    <w:abstractNumId w:val="94"/>
  </w:num>
  <w:num w:numId="56" w16cid:durableId="105743872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671716686">
    <w:abstractNumId w:val="115"/>
  </w:num>
  <w:num w:numId="58" w16cid:durableId="396054167">
    <w:abstractNumId w:val="60"/>
  </w:num>
  <w:num w:numId="59" w16cid:durableId="884561379">
    <w:abstractNumId w:val="105"/>
  </w:num>
  <w:num w:numId="60" w16cid:durableId="853036979">
    <w:abstractNumId w:val="98"/>
  </w:num>
  <w:num w:numId="61" w16cid:durableId="1753969593">
    <w:abstractNumId w:val="47"/>
  </w:num>
  <w:num w:numId="62" w16cid:durableId="252207708">
    <w:abstractNumId w:val="40"/>
  </w:num>
  <w:num w:numId="63" w16cid:durableId="1222595895">
    <w:abstractNumId w:val="26"/>
  </w:num>
  <w:num w:numId="64" w16cid:durableId="800542068">
    <w:abstractNumId w:val="27"/>
  </w:num>
  <w:num w:numId="65" w16cid:durableId="15211390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180042260">
    <w:abstractNumId w:val="21"/>
  </w:num>
  <w:num w:numId="67" w16cid:durableId="511843376">
    <w:abstractNumId w:val="83"/>
  </w:num>
  <w:num w:numId="68" w16cid:durableId="1762220702">
    <w:abstractNumId w:val="11"/>
  </w:num>
  <w:num w:numId="69" w16cid:durableId="565532460">
    <w:abstractNumId w:val="74"/>
  </w:num>
  <w:num w:numId="70" w16cid:durableId="157458160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996373810">
    <w:abstractNumId w:val="63"/>
  </w:num>
  <w:num w:numId="72" w16cid:durableId="264465215">
    <w:abstractNumId w:val="79"/>
  </w:num>
  <w:num w:numId="73" w16cid:durableId="1199976284">
    <w:abstractNumId w:val="48"/>
  </w:num>
  <w:num w:numId="74" w16cid:durableId="1756509680">
    <w:abstractNumId w:val="50"/>
  </w:num>
  <w:num w:numId="75" w16cid:durableId="1005744162">
    <w:abstractNumId w:val="57"/>
  </w:num>
  <w:num w:numId="76" w16cid:durableId="1301498180">
    <w:abstractNumId w:val="82"/>
  </w:num>
  <w:num w:numId="77" w16cid:durableId="629942597">
    <w:abstractNumId w:val="39"/>
  </w:num>
  <w:num w:numId="78" w16cid:durableId="867373388">
    <w:abstractNumId w:val="61"/>
  </w:num>
  <w:num w:numId="79" w16cid:durableId="1833138678">
    <w:abstractNumId w:val="8"/>
  </w:num>
  <w:num w:numId="80" w16cid:durableId="1374502444">
    <w:abstractNumId w:val="49"/>
  </w:num>
  <w:num w:numId="81" w16cid:durableId="1240092415">
    <w:abstractNumId w:val="54"/>
  </w:num>
  <w:num w:numId="82" w16cid:durableId="676929848">
    <w:abstractNumId w:val="23"/>
  </w:num>
  <w:num w:numId="83" w16cid:durableId="1582258261">
    <w:abstractNumId w:val="53"/>
  </w:num>
  <w:num w:numId="84" w16cid:durableId="1330716494">
    <w:abstractNumId w:val="117"/>
  </w:num>
  <w:num w:numId="85" w16cid:durableId="1473865475">
    <w:abstractNumId w:val="66"/>
  </w:num>
  <w:num w:numId="86" w16cid:durableId="1577393684">
    <w:abstractNumId w:val="7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74872263">
    <w:abstractNumId w:val="85"/>
  </w:num>
  <w:num w:numId="88" w16cid:durableId="1597444431">
    <w:abstractNumId w:val="109"/>
    <w:lvlOverride w:ilvl="0">
      <w:startOverride w:val="1"/>
    </w:lvlOverride>
    <w:lvlOverride w:ilvl="1"/>
    <w:lvlOverride w:ilvl="2">
      <w:startOverride w:val="1"/>
    </w:lvlOverride>
    <w:lvlOverride w:ilvl="3"/>
    <w:lvlOverride w:ilvl="4"/>
    <w:lvlOverride w:ilvl="5"/>
    <w:lvlOverride w:ilvl="6"/>
    <w:lvlOverride w:ilvl="7"/>
    <w:lvlOverride w:ilvl="8"/>
  </w:num>
  <w:num w:numId="89" w16cid:durableId="959259090">
    <w:abstractNumId w:val="13"/>
  </w:num>
  <w:num w:numId="90" w16cid:durableId="238757077">
    <w:abstractNumId w:val="64"/>
  </w:num>
  <w:num w:numId="91" w16cid:durableId="1017149811">
    <w:abstractNumId w:val="25"/>
  </w:num>
  <w:num w:numId="92" w16cid:durableId="872694846">
    <w:abstractNumId w:val="10"/>
  </w:num>
  <w:num w:numId="93" w16cid:durableId="1464272598">
    <w:abstractNumId w:val="0"/>
  </w:num>
  <w:num w:numId="94" w16cid:durableId="1273434064">
    <w:abstractNumId w:val="86"/>
  </w:num>
  <w:num w:numId="95" w16cid:durableId="1008218751">
    <w:abstractNumId w:val="101"/>
  </w:num>
  <w:num w:numId="96" w16cid:durableId="1567378659">
    <w:abstractNumId w:val="76"/>
  </w:num>
  <w:num w:numId="97" w16cid:durableId="109781410">
    <w:abstractNumId w:val="51"/>
  </w:num>
  <w:num w:numId="98" w16cid:durableId="192426475">
    <w:abstractNumId w:val="17"/>
  </w:num>
  <w:num w:numId="99" w16cid:durableId="1261839970">
    <w:abstractNumId w:val="59"/>
  </w:num>
  <w:num w:numId="100" w16cid:durableId="1518422901">
    <w:abstractNumId w:val="80"/>
  </w:num>
  <w:num w:numId="101" w16cid:durableId="257714006">
    <w:abstractNumId w:val="111"/>
  </w:num>
  <w:num w:numId="102" w16cid:durableId="144198891">
    <w:abstractNumId w:val="55"/>
  </w:num>
  <w:num w:numId="103" w16cid:durableId="991056495">
    <w:abstractNumId w:val="77"/>
  </w:num>
  <w:num w:numId="104" w16cid:durableId="1349675104">
    <w:abstractNumId w:val="69"/>
  </w:num>
  <w:num w:numId="105" w16cid:durableId="476150676">
    <w:abstractNumId w:val="36"/>
  </w:num>
  <w:num w:numId="106" w16cid:durableId="463082697">
    <w:abstractNumId w:val="65"/>
  </w:num>
  <w:num w:numId="107" w16cid:durableId="1783307655">
    <w:abstractNumId w:val="87"/>
  </w:num>
  <w:num w:numId="108" w16cid:durableId="48845911">
    <w:abstractNumId w:val="112"/>
  </w:num>
  <w:num w:numId="109" w16cid:durableId="503280422">
    <w:abstractNumId w:val="72"/>
  </w:num>
  <w:num w:numId="110" w16cid:durableId="34892916">
    <w:abstractNumId w:val="29"/>
  </w:num>
  <w:num w:numId="111" w16cid:durableId="884177650">
    <w:abstractNumId w:val="67"/>
  </w:num>
  <w:num w:numId="112" w16cid:durableId="1772700427">
    <w:abstractNumId w:val="78"/>
  </w:num>
  <w:num w:numId="113" w16cid:durableId="1205488474">
    <w:abstractNumId w:val="71"/>
  </w:num>
  <w:num w:numId="114" w16cid:durableId="441073000">
    <w:abstractNumId w:val="18"/>
  </w:num>
  <w:num w:numId="115" w16cid:durableId="541017950">
    <w:abstractNumId w:val="107"/>
  </w:num>
  <w:num w:numId="116" w16cid:durableId="82577609">
    <w:abstractNumId w:val="100"/>
  </w:num>
  <w:num w:numId="117" w16cid:durableId="1200900639">
    <w:abstractNumId w:val="6"/>
  </w:num>
  <w:num w:numId="118" w16cid:durableId="973947521">
    <w:abstractNumId w:val="102"/>
  </w:num>
  <w:num w:numId="119" w16cid:durableId="35159899">
    <w:abstractNumId w:val="108"/>
  </w:num>
  <w:num w:numId="120" w16cid:durableId="1973363650">
    <w:abstractNumId w:val="81"/>
  </w:num>
  <w:num w:numId="121" w16cid:durableId="222258303">
    <w:abstractNumId w:val="70"/>
  </w:num>
  <w:num w:numId="122" w16cid:durableId="1558933276">
    <w:abstractNumId w:val="42"/>
  </w:num>
  <w:num w:numId="123" w16cid:durableId="825247641">
    <w:abstractNumId w:val="99"/>
  </w:num>
  <w:num w:numId="124" w16cid:durableId="421335686">
    <w:abstractNumId w:val="45"/>
  </w:num>
  <w:num w:numId="125" w16cid:durableId="2128309195">
    <w:abstractNumId w:val="9"/>
  </w:num>
  <w:num w:numId="126" w16cid:durableId="1224830329">
    <w:abstractNumId w:val="110"/>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YzMDUxMDEytrQ0MjVV0lEKTi0uzszPAykwNK0FAKL1ec0tAAAA"/>
  </w:docVars>
  <w:rsids>
    <w:rsidRoot w:val="00966434"/>
    <w:rsid w:val="00000460"/>
    <w:rsid w:val="00000477"/>
    <w:rsid w:val="00000CB1"/>
    <w:rsid w:val="00000CFC"/>
    <w:rsid w:val="00000D47"/>
    <w:rsid w:val="00000D56"/>
    <w:rsid w:val="00000DE8"/>
    <w:rsid w:val="00000E6B"/>
    <w:rsid w:val="00000E74"/>
    <w:rsid w:val="0000183E"/>
    <w:rsid w:val="00001932"/>
    <w:rsid w:val="00001CE5"/>
    <w:rsid w:val="00002391"/>
    <w:rsid w:val="000023AC"/>
    <w:rsid w:val="0000261A"/>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7D5"/>
    <w:rsid w:val="0000392A"/>
    <w:rsid w:val="00003A35"/>
    <w:rsid w:val="00003A67"/>
    <w:rsid w:val="00003AD4"/>
    <w:rsid w:val="00003C5F"/>
    <w:rsid w:val="00003DC5"/>
    <w:rsid w:val="00003E64"/>
    <w:rsid w:val="00003F02"/>
    <w:rsid w:val="0000419B"/>
    <w:rsid w:val="00004284"/>
    <w:rsid w:val="000044B7"/>
    <w:rsid w:val="0000466D"/>
    <w:rsid w:val="0000487E"/>
    <w:rsid w:val="00004A13"/>
    <w:rsid w:val="00004A2E"/>
    <w:rsid w:val="00004C32"/>
    <w:rsid w:val="00004C64"/>
    <w:rsid w:val="00004EBD"/>
    <w:rsid w:val="00004F77"/>
    <w:rsid w:val="000056C3"/>
    <w:rsid w:val="00005774"/>
    <w:rsid w:val="00005A72"/>
    <w:rsid w:val="00005E94"/>
    <w:rsid w:val="00006024"/>
    <w:rsid w:val="000060F4"/>
    <w:rsid w:val="0000624E"/>
    <w:rsid w:val="00006293"/>
    <w:rsid w:val="000062A3"/>
    <w:rsid w:val="00006657"/>
    <w:rsid w:val="000067FE"/>
    <w:rsid w:val="00006840"/>
    <w:rsid w:val="00006A10"/>
    <w:rsid w:val="00006AA2"/>
    <w:rsid w:val="00006B17"/>
    <w:rsid w:val="00006EB8"/>
    <w:rsid w:val="000070BF"/>
    <w:rsid w:val="00007121"/>
    <w:rsid w:val="000072D6"/>
    <w:rsid w:val="000076D7"/>
    <w:rsid w:val="00007825"/>
    <w:rsid w:val="000079D8"/>
    <w:rsid w:val="00007ABC"/>
    <w:rsid w:val="00007B3A"/>
    <w:rsid w:val="00007BAF"/>
    <w:rsid w:val="00007CF4"/>
    <w:rsid w:val="00007DC6"/>
    <w:rsid w:val="00007F9A"/>
    <w:rsid w:val="00007FFE"/>
    <w:rsid w:val="0001014B"/>
    <w:rsid w:val="000104C5"/>
    <w:rsid w:val="000104F4"/>
    <w:rsid w:val="00010526"/>
    <w:rsid w:val="000106C7"/>
    <w:rsid w:val="00010FBC"/>
    <w:rsid w:val="000110E5"/>
    <w:rsid w:val="000112EB"/>
    <w:rsid w:val="000112F3"/>
    <w:rsid w:val="00011307"/>
    <w:rsid w:val="00011379"/>
    <w:rsid w:val="00011579"/>
    <w:rsid w:val="00011634"/>
    <w:rsid w:val="00011862"/>
    <w:rsid w:val="00011A12"/>
    <w:rsid w:val="00011A84"/>
    <w:rsid w:val="00011CCE"/>
    <w:rsid w:val="00011E70"/>
    <w:rsid w:val="00011FE5"/>
    <w:rsid w:val="0001206F"/>
    <w:rsid w:val="000120BD"/>
    <w:rsid w:val="00012245"/>
    <w:rsid w:val="00012456"/>
    <w:rsid w:val="0001251D"/>
    <w:rsid w:val="00012587"/>
    <w:rsid w:val="000125E4"/>
    <w:rsid w:val="000129DB"/>
    <w:rsid w:val="00012C17"/>
    <w:rsid w:val="00012D6D"/>
    <w:rsid w:val="0001318A"/>
    <w:rsid w:val="000136F8"/>
    <w:rsid w:val="0001375D"/>
    <w:rsid w:val="00013A41"/>
    <w:rsid w:val="00013B5B"/>
    <w:rsid w:val="00013B79"/>
    <w:rsid w:val="00013BF1"/>
    <w:rsid w:val="00013D27"/>
    <w:rsid w:val="00013D86"/>
    <w:rsid w:val="00014030"/>
    <w:rsid w:val="00014458"/>
    <w:rsid w:val="000144DC"/>
    <w:rsid w:val="0001474A"/>
    <w:rsid w:val="0001492B"/>
    <w:rsid w:val="00014948"/>
    <w:rsid w:val="00014A5D"/>
    <w:rsid w:val="00014E88"/>
    <w:rsid w:val="000150E0"/>
    <w:rsid w:val="00015352"/>
    <w:rsid w:val="000154C0"/>
    <w:rsid w:val="00015533"/>
    <w:rsid w:val="00015945"/>
    <w:rsid w:val="00015D3A"/>
    <w:rsid w:val="00015D3C"/>
    <w:rsid w:val="0001618D"/>
    <w:rsid w:val="000161D3"/>
    <w:rsid w:val="000161DA"/>
    <w:rsid w:val="000163A9"/>
    <w:rsid w:val="0001679E"/>
    <w:rsid w:val="00016884"/>
    <w:rsid w:val="000169ED"/>
    <w:rsid w:val="00016B10"/>
    <w:rsid w:val="00016BE6"/>
    <w:rsid w:val="00017093"/>
    <w:rsid w:val="0001742A"/>
    <w:rsid w:val="0001759E"/>
    <w:rsid w:val="00017623"/>
    <w:rsid w:val="00017985"/>
    <w:rsid w:val="00017D1E"/>
    <w:rsid w:val="00017D36"/>
    <w:rsid w:val="00017DB6"/>
    <w:rsid w:val="0002006B"/>
    <w:rsid w:val="00020085"/>
    <w:rsid w:val="0002009C"/>
    <w:rsid w:val="0002028A"/>
    <w:rsid w:val="00020409"/>
    <w:rsid w:val="000204B1"/>
    <w:rsid w:val="0002093C"/>
    <w:rsid w:val="00020B30"/>
    <w:rsid w:val="00020E5E"/>
    <w:rsid w:val="00020F6D"/>
    <w:rsid w:val="0002134C"/>
    <w:rsid w:val="00021496"/>
    <w:rsid w:val="00021542"/>
    <w:rsid w:val="00021631"/>
    <w:rsid w:val="000217BC"/>
    <w:rsid w:val="0002196B"/>
    <w:rsid w:val="00021DF3"/>
    <w:rsid w:val="00022021"/>
    <w:rsid w:val="000221D6"/>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A8"/>
    <w:rsid w:val="00023BD1"/>
    <w:rsid w:val="00023C7F"/>
    <w:rsid w:val="00023E25"/>
    <w:rsid w:val="0002401F"/>
    <w:rsid w:val="000245E4"/>
    <w:rsid w:val="0002489D"/>
    <w:rsid w:val="000248DF"/>
    <w:rsid w:val="00024923"/>
    <w:rsid w:val="00024A2F"/>
    <w:rsid w:val="00024BD5"/>
    <w:rsid w:val="00024E8E"/>
    <w:rsid w:val="00024F4C"/>
    <w:rsid w:val="00024F65"/>
    <w:rsid w:val="00024FCC"/>
    <w:rsid w:val="0002506E"/>
    <w:rsid w:val="000250A2"/>
    <w:rsid w:val="000251D1"/>
    <w:rsid w:val="00025457"/>
    <w:rsid w:val="000255AD"/>
    <w:rsid w:val="00025615"/>
    <w:rsid w:val="000257BD"/>
    <w:rsid w:val="00025A34"/>
    <w:rsid w:val="00025D52"/>
    <w:rsid w:val="00025E3D"/>
    <w:rsid w:val="00025FFD"/>
    <w:rsid w:val="0002650F"/>
    <w:rsid w:val="0002658C"/>
    <w:rsid w:val="000265B5"/>
    <w:rsid w:val="000266D5"/>
    <w:rsid w:val="00026851"/>
    <w:rsid w:val="000269E4"/>
    <w:rsid w:val="000269FE"/>
    <w:rsid w:val="00026A84"/>
    <w:rsid w:val="00026CC6"/>
    <w:rsid w:val="00026EB7"/>
    <w:rsid w:val="00026F1F"/>
    <w:rsid w:val="00026F68"/>
    <w:rsid w:val="00027091"/>
    <w:rsid w:val="000272D7"/>
    <w:rsid w:val="00027559"/>
    <w:rsid w:val="00027738"/>
    <w:rsid w:val="000278B4"/>
    <w:rsid w:val="000279A9"/>
    <w:rsid w:val="000279BF"/>
    <w:rsid w:val="00027DEF"/>
    <w:rsid w:val="00027EC0"/>
    <w:rsid w:val="00027F57"/>
    <w:rsid w:val="00030164"/>
    <w:rsid w:val="00030562"/>
    <w:rsid w:val="00030894"/>
    <w:rsid w:val="00030985"/>
    <w:rsid w:val="00030B20"/>
    <w:rsid w:val="0003102A"/>
    <w:rsid w:val="0003112C"/>
    <w:rsid w:val="0003122F"/>
    <w:rsid w:val="00031303"/>
    <w:rsid w:val="00031356"/>
    <w:rsid w:val="000313AC"/>
    <w:rsid w:val="000314B4"/>
    <w:rsid w:val="0003158C"/>
    <w:rsid w:val="00031807"/>
    <w:rsid w:val="00031A55"/>
    <w:rsid w:val="00031A8E"/>
    <w:rsid w:val="00031DD9"/>
    <w:rsid w:val="00031E77"/>
    <w:rsid w:val="00031EDA"/>
    <w:rsid w:val="00031F9C"/>
    <w:rsid w:val="0003207B"/>
    <w:rsid w:val="00032520"/>
    <w:rsid w:val="00032549"/>
    <w:rsid w:val="000325BA"/>
    <w:rsid w:val="00032AFF"/>
    <w:rsid w:val="00032D3E"/>
    <w:rsid w:val="00032EB1"/>
    <w:rsid w:val="00032EBD"/>
    <w:rsid w:val="0003306F"/>
    <w:rsid w:val="00033377"/>
    <w:rsid w:val="0003338D"/>
    <w:rsid w:val="00033476"/>
    <w:rsid w:val="000334E7"/>
    <w:rsid w:val="00033766"/>
    <w:rsid w:val="00033B4A"/>
    <w:rsid w:val="00033C53"/>
    <w:rsid w:val="00033D2F"/>
    <w:rsid w:val="00033EFF"/>
    <w:rsid w:val="000341DA"/>
    <w:rsid w:val="0003446C"/>
    <w:rsid w:val="000344C5"/>
    <w:rsid w:val="0003479C"/>
    <w:rsid w:val="00034990"/>
    <w:rsid w:val="000349DC"/>
    <w:rsid w:val="00034A22"/>
    <w:rsid w:val="00034BAC"/>
    <w:rsid w:val="00034C01"/>
    <w:rsid w:val="00035607"/>
    <w:rsid w:val="00035872"/>
    <w:rsid w:val="00035B14"/>
    <w:rsid w:val="00035B62"/>
    <w:rsid w:val="00035B71"/>
    <w:rsid w:val="00035E94"/>
    <w:rsid w:val="0003631A"/>
    <w:rsid w:val="000364DF"/>
    <w:rsid w:val="00036891"/>
    <w:rsid w:val="00036A05"/>
    <w:rsid w:val="00036A89"/>
    <w:rsid w:val="00036A8B"/>
    <w:rsid w:val="00036BC3"/>
    <w:rsid w:val="00036C13"/>
    <w:rsid w:val="00036E22"/>
    <w:rsid w:val="00036F5A"/>
    <w:rsid w:val="00036FB7"/>
    <w:rsid w:val="000370E3"/>
    <w:rsid w:val="000372F7"/>
    <w:rsid w:val="0003745B"/>
    <w:rsid w:val="000374C5"/>
    <w:rsid w:val="00037783"/>
    <w:rsid w:val="0003798D"/>
    <w:rsid w:val="00037DEB"/>
    <w:rsid w:val="000401CA"/>
    <w:rsid w:val="0004055E"/>
    <w:rsid w:val="00040749"/>
    <w:rsid w:val="00040767"/>
    <w:rsid w:val="00040840"/>
    <w:rsid w:val="000408B5"/>
    <w:rsid w:val="00040A5C"/>
    <w:rsid w:val="00040BF8"/>
    <w:rsid w:val="00040CC1"/>
    <w:rsid w:val="00040E5B"/>
    <w:rsid w:val="00040F2C"/>
    <w:rsid w:val="000413C6"/>
    <w:rsid w:val="0004147C"/>
    <w:rsid w:val="000415B0"/>
    <w:rsid w:val="000416E3"/>
    <w:rsid w:val="00041C31"/>
    <w:rsid w:val="00041C7F"/>
    <w:rsid w:val="00041CE6"/>
    <w:rsid w:val="00041D4B"/>
    <w:rsid w:val="00041E45"/>
    <w:rsid w:val="00041E6E"/>
    <w:rsid w:val="00041E84"/>
    <w:rsid w:val="000422C2"/>
    <w:rsid w:val="000422F7"/>
    <w:rsid w:val="00042606"/>
    <w:rsid w:val="000429C8"/>
    <w:rsid w:val="00042B92"/>
    <w:rsid w:val="00042C3D"/>
    <w:rsid w:val="00042D4E"/>
    <w:rsid w:val="00042D98"/>
    <w:rsid w:val="00043214"/>
    <w:rsid w:val="0004351D"/>
    <w:rsid w:val="0004352D"/>
    <w:rsid w:val="00043BFF"/>
    <w:rsid w:val="00043F91"/>
    <w:rsid w:val="00044347"/>
    <w:rsid w:val="000443B4"/>
    <w:rsid w:val="00044564"/>
    <w:rsid w:val="000445F2"/>
    <w:rsid w:val="00044F69"/>
    <w:rsid w:val="0004501C"/>
    <w:rsid w:val="0004530B"/>
    <w:rsid w:val="000453B8"/>
    <w:rsid w:val="00045D4C"/>
    <w:rsid w:val="00045DEC"/>
    <w:rsid w:val="00045E93"/>
    <w:rsid w:val="00045F74"/>
    <w:rsid w:val="00046089"/>
    <w:rsid w:val="000460A4"/>
    <w:rsid w:val="000460AD"/>
    <w:rsid w:val="000461F5"/>
    <w:rsid w:val="00046307"/>
    <w:rsid w:val="00046318"/>
    <w:rsid w:val="000463E3"/>
    <w:rsid w:val="000463F9"/>
    <w:rsid w:val="0004669C"/>
    <w:rsid w:val="00046A20"/>
    <w:rsid w:val="00046C35"/>
    <w:rsid w:val="00046C78"/>
    <w:rsid w:val="00046E1C"/>
    <w:rsid w:val="00046EB1"/>
    <w:rsid w:val="00046EB6"/>
    <w:rsid w:val="00046FBB"/>
    <w:rsid w:val="0004703A"/>
    <w:rsid w:val="0004713D"/>
    <w:rsid w:val="00047154"/>
    <w:rsid w:val="0004736D"/>
    <w:rsid w:val="0004749A"/>
    <w:rsid w:val="00047677"/>
    <w:rsid w:val="00047750"/>
    <w:rsid w:val="00047AF0"/>
    <w:rsid w:val="00047C55"/>
    <w:rsid w:val="00047EAD"/>
    <w:rsid w:val="000500A3"/>
    <w:rsid w:val="00050374"/>
    <w:rsid w:val="000504BD"/>
    <w:rsid w:val="000507FC"/>
    <w:rsid w:val="000508BD"/>
    <w:rsid w:val="000509D4"/>
    <w:rsid w:val="00050AE3"/>
    <w:rsid w:val="00050C8D"/>
    <w:rsid w:val="00050F00"/>
    <w:rsid w:val="00051069"/>
    <w:rsid w:val="00051125"/>
    <w:rsid w:val="00051353"/>
    <w:rsid w:val="000515B5"/>
    <w:rsid w:val="000516E8"/>
    <w:rsid w:val="00051A02"/>
    <w:rsid w:val="00051F51"/>
    <w:rsid w:val="0005205C"/>
    <w:rsid w:val="00052087"/>
    <w:rsid w:val="00052178"/>
    <w:rsid w:val="000521E2"/>
    <w:rsid w:val="000525D4"/>
    <w:rsid w:val="00052609"/>
    <w:rsid w:val="0005281A"/>
    <w:rsid w:val="0005281E"/>
    <w:rsid w:val="00052C0E"/>
    <w:rsid w:val="00052C2B"/>
    <w:rsid w:val="00052D6C"/>
    <w:rsid w:val="00052E44"/>
    <w:rsid w:val="0005302D"/>
    <w:rsid w:val="000531B4"/>
    <w:rsid w:val="00053C14"/>
    <w:rsid w:val="00053C36"/>
    <w:rsid w:val="00053F15"/>
    <w:rsid w:val="00053FC1"/>
    <w:rsid w:val="0005407E"/>
    <w:rsid w:val="00054249"/>
    <w:rsid w:val="00054351"/>
    <w:rsid w:val="000543D1"/>
    <w:rsid w:val="000544C8"/>
    <w:rsid w:val="00054D14"/>
    <w:rsid w:val="00054DA8"/>
    <w:rsid w:val="00055217"/>
    <w:rsid w:val="0005549A"/>
    <w:rsid w:val="000554F8"/>
    <w:rsid w:val="00055877"/>
    <w:rsid w:val="000558EF"/>
    <w:rsid w:val="000559B1"/>
    <w:rsid w:val="000559BD"/>
    <w:rsid w:val="00055E22"/>
    <w:rsid w:val="00055E52"/>
    <w:rsid w:val="00055EFE"/>
    <w:rsid w:val="00056001"/>
    <w:rsid w:val="000564C8"/>
    <w:rsid w:val="000564FE"/>
    <w:rsid w:val="000566F0"/>
    <w:rsid w:val="00056C09"/>
    <w:rsid w:val="00056C67"/>
    <w:rsid w:val="00056DD4"/>
    <w:rsid w:val="00056EB7"/>
    <w:rsid w:val="000570EE"/>
    <w:rsid w:val="00057207"/>
    <w:rsid w:val="00057319"/>
    <w:rsid w:val="00057477"/>
    <w:rsid w:val="000574AD"/>
    <w:rsid w:val="00057590"/>
    <w:rsid w:val="000576DF"/>
    <w:rsid w:val="0005785E"/>
    <w:rsid w:val="00057898"/>
    <w:rsid w:val="0005790D"/>
    <w:rsid w:val="00057C3A"/>
    <w:rsid w:val="00057D5E"/>
    <w:rsid w:val="00060182"/>
    <w:rsid w:val="00060211"/>
    <w:rsid w:val="000602A9"/>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AC0"/>
    <w:rsid w:val="00061D13"/>
    <w:rsid w:val="00061DB0"/>
    <w:rsid w:val="00061E64"/>
    <w:rsid w:val="00061ED6"/>
    <w:rsid w:val="00062265"/>
    <w:rsid w:val="00062380"/>
    <w:rsid w:val="00062675"/>
    <w:rsid w:val="00062D7E"/>
    <w:rsid w:val="00062DE1"/>
    <w:rsid w:val="000632C7"/>
    <w:rsid w:val="000635D1"/>
    <w:rsid w:val="0006369B"/>
    <w:rsid w:val="000638EE"/>
    <w:rsid w:val="00063940"/>
    <w:rsid w:val="00063998"/>
    <w:rsid w:val="00063EB1"/>
    <w:rsid w:val="000646FC"/>
    <w:rsid w:val="00064706"/>
    <w:rsid w:val="00064775"/>
    <w:rsid w:val="00064A2E"/>
    <w:rsid w:val="00064B32"/>
    <w:rsid w:val="00064C25"/>
    <w:rsid w:val="00064CFE"/>
    <w:rsid w:val="00064EDE"/>
    <w:rsid w:val="000654EC"/>
    <w:rsid w:val="0006550E"/>
    <w:rsid w:val="00065518"/>
    <w:rsid w:val="00065636"/>
    <w:rsid w:val="0006582D"/>
    <w:rsid w:val="0006599A"/>
    <w:rsid w:val="00065BB9"/>
    <w:rsid w:val="00065FDA"/>
    <w:rsid w:val="0006622A"/>
    <w:rsid w:val="000663B3"/>
    <w:rsid w:val="0006655F"/>
    <w:rsid w:val="0006660A"/>
    <w:rsid w:val="0006668D"/>
    <w:rsid w:val="00066A2E"/>
    <w:rsid w:val="00066A62"/>
    <w:rsid w:val="00066C92"/>
    <w:rsid w:val="00066E32"/>
    <w:rsid w:val="00066EB0"/>
    <w:rsid w:val="00066F20"/>
    <w:rsid w:val="00066F6C"/>
    <w:rsid w:val="0006700F"/>
    <w:rsid w:val="000670F8"/>
    <w:rsid w:val="000672AA"/>
    <w:rsid w:val="00067438"/>
    <w:rsid w:val="0006753A"/>
    <w:rsid w:val="00067612"/>
    <w:rsid w:val="000678B2"/>
    <w:rsid w:val="0006792A"/>
    <w:rsid w:val="00067980"/>
    <w:rsid w:val="00067998"/>
    <w:rsid w:val="00067F0E"/>
    <w:rsid w:val="00067F1E"/>
    <w:rsid w:val="00067FC5"/>
    <w:rsid w:val="000700DF"/>
    <w:rsid w:val="000700EC"/>
    <w:rsid w:val="0007013E"/>
    <w:rsid w:val="00070285"/>
    <w:rsid w:val="0007044B"/>
    <w:rsid w:val="00070575"/>
    <w:rsid w:val="00070677"/>
    <w:rsid w:val="00070907"/>
    <w:rsid w:val="00070A22"/>
    <w:rsid w:val="00070B0A"/>
    <w:rsid w:val="00070E9E"/>
    <w:rsid w:val="00070F70"/>
    <w:rsid w:val="000710F6"/>
    <w:rsid w:val="00071166"/>
    <w:rsid w:val="0007127B"/>
    <w:rsid w:val="000717BC"/>
    <w:rsid w:val="000717C8"/>
    <w:rsid w:val="000718D6"/>
    <w:rsid w:val="00071959"/>
    <w:rsid w:val="00071BD7"/>
    <w:rsid w:val="00072054"/>
    <w:rsid w:val="000723EE"/>
    <w:rsid w:val="0007241A"/>
    <w:rsid w:val="0007286F"/>
    <w:rsid w:val="00072B19"/>
    <w:rsid w:val="00072C5D"/>
    <w:rsid w:val="00072E64"/>
    <w:rsid w:val="00072F9D"/>
    <w:rsid w:val="00073156"/>
    <w:rsid w:val="000733D4"/>
    <w:rsid w:val="00073CA6"/>
    <w:rsid w:val="00073CEB"/>
    <w:rsid w:val="00073D02"/>
    <w:rsid w:val="00073FC1"/>
    <w:rsid w:val="0007401B"/>
    <w:rsid w:val="00074074"/>
    <w:rsid w:val="000740A4"/>
    <w:rsid w:val="000740B5"/>
    <w:rsid w:val="00074131"/>
    <w:rsid w:val="0007414E"/>
    <w:rsid w:val="000741FC"/>
    <w:rsid w:val="0007424F"/>
    <w:rsid w:val="000742BE"/>
    <w:rsid w:val="00074642"/>
    <w:rsid w:val="00074782"/>
    <w:rsid w:val="00074BDF"/>
    <w:rsid w:val="00074F60"/>
    <w:rsid w:val="0007509C"/>
    <w:rsid w:val="0007510C"/>
    <w:rsid w:val="000756A0"/>
    <w:rsid w:val="00075894"/>
    <w:rsid w:val="00075FB0"/>
    <w:rsid w:val="000762E3"/>
    <w:rsid w:val="0007630B"/>
    <w:rsid w:val="00076382"/>
    <w:rsid w:val="000766F9"/>
    <w:rsid w:val="00076A11"/>
    <w:rsid w:val="000771A5"/>
    <w:rsid w:val="00077202"/>
    <w:rsid w:val="000774A4"/>
    <w:rsid w:val="000775DF"/>
    <w:rsid w:val="00077632"/>
    <w:rsid w:val="000778B3"/>
    <w:rsid w:val="0007795B"/>
    <w:rsid w:val="00077D25"/>
    <w:rsid w:val="00077D76"/>
    <w:rsid w:val="00077E31"/>
    <w:rsid w:val="00077F55"/>
    <w:rsid w:val="0008005F"/>
    <w:rsid w:val="0008063A"/>
    <w:rsid w:val="0008066C"/>
    <w:rsid w:val="00080993"/>
    <w:rsid w:val="00080C32"/>
    <w:rsid w:val="00080C4B"/>
    <w:rsid w:val="00080DB7"/>
    <w:rsid w:val="00081396"/>
    <w:rsid w:val="00081430"/>
    <w:rsid w:val="000817E0"/>
    <w:rsid w:val="00081877"/>
    <w:rsid w:val="00081951"/>
    <w:rsid w:val="00081A80"/>
    <w:rsid w:val="00081AE5"/>
    <w:rsid w:val="00081E95"/>
    <w:rsid w:val="00082106"/>
    <w:rsid w:val="00082356"/>
    <w:rsid w:val="00082765"/>
    <w:rsid w:val="00082991"/>
    <w:rsid w:val="000829FF"/>
    <w:rsid w:val="00082A01"/>
    <w:rsid w:val="00082B75"/>
    <w:rsid w:val="00082C82"/>
    <w:rsid w:val="00082DAA"/>
    <w:rsid w:val="00082DE5"/>
    <w:rsid w:val="000830BE"/>
    <w:rsid w:val="000830E9"/>
    <w:rsid w:val="000831E8"/>
    <w:rsid w:val="00083435"/>
    <w:rsid w:val="0008347B"/>
    <w:rsid w:val="00083534"/>
    <w:rsid w:val="000836F9"/>
    <w:rsid w:val="00083848"/>
    <w:rsid w:val="00083BAC"/>
    <w:rsid w:val="00083BDA"/>
    <w:rsid w:val="00083D66"/>
    <w:rsid w:val="00083DBD"/>
    <w:rsid w:val="000843F2"/>
    <w:rsid w:val="000844D9"/>
    <w:rsid w:val="00084570"/>
    <w:rsid w:val="0008491F"/>
    <w:rsid w:val="000849EE"/>
    <w:rsid w:val="00084AAE"/>
    <w:rsid w:val="00084C9F"/>
    <w:rsid w:val="00084CD4"/>
    <w:rsid w:val="00084DA7"/>
    <w:rsid w:val="00084E0D"/>
    <w:rsid w:val="00084EB1"/>
    <w:rsid w:val="00084ECD"/>
    <w:rsid w:val="00084F49"/>
    <w:rsid w:val="00084F7A"/>
    <w:rsid w:val="00084FD4"/>
    <w:rsid w:val="00085047"/>
    <w:rsid w:val="00085498"/>
    <w:rsid w:val="00085910"/>
    <w:rsid w:val="00085952"/>
    <w:rsid w:val="00085A2D"/>
    <w:rsid w:val="00085B3B"/>
    <w:rsid w:val="00085D0D"/>
    <w:rsid w:val="00085F96"/>
    <w:rsid w:val="00086098"/>
    <w:rsid w:val="000860A7"/>
    <w:rsid w:val="0008632C"/>
    <w:rsid w:val="00086343"/>
    <w:rsid w:val="000863EF"/>
    <w:rsid w:val="000864D4"/>
    <w:rsid w:val="00086746"/>
    <w:rsid w:val="00086A7A"/>
    <w:rsid w:val="00086AB4"/>
    <w:rsid w:val="00086BCC"/>
    <w:rsid w:val="00086C9B"/>
    <w:rsid w:val="00086F74"/>
    <w:rsid w:val="00087070"/>
    <w:rsid w:val="000871B5"/>
    <w:rsid w:val="00087540"/>
    <w:rsid w:val="0008777C"/>
    <w:rsid w:val="0008783B"/>
    <w:rsid w:val="000879D0"/>
    <w:rsid w:val="00087B67"/>
    <w:rsid w:val="00087B77"/>
    <w:rsid w:val="00087CBA"/>
    <w:rsid w:val="00087F9C"/>
    <w:rsid w:val="00090030"/>
    <w:rsid w:val="00090206"/>
    <w:rsid w:val="00090321"/>
    <w:rsid w:val="0009033B"/>
    <w:rsid w:val="00090691"/>
    <w:rsid w:val="00090799"/>
    <w:rsid w:val="000908CD"/>
    <w:rsid w:val="00090A5D"/>
    <w:rsid w:val="00090B88"/>
    <w:rsid w:val="00090B9A"/>
    <w:rsid w:val="00090DFA"/>
    <w:rsid w:val="00090E89"/>
    <w:rsid w:val="000911D0"/>
    <w:rsid w:val="00091753"/>
    <w:rsid w:val="000919E1"/>
    <w:rsid w:val="00091BD4"/>
    <w:rsid w:val="00091F5D"/>
    <w:rsid w:val="00092148"/>
    <w:rsid w:val="00092468"/>
    <w:rsid w:val="0009254E"/>
    <w:rsid w:val="00092A5B"/>
    <w:rsid w:val="00092B46"/>
    <w:rsid w:val="00092CA0"/>
    <w:rsid w:val="00092E00"/>
    <w:rsid w:val="00092F7B"/>
    <w:rsid w:val="00093048"/>
    <w:rsid w:val="00093207"/>
    <w:rsid w:val="00093427"/>
    <w:rsid w:val="00093715"/>
    <w:rsid w:val="00093EF2"/>
    <w:rsid w:val="00093EFA"/>
    <w:rsid w:val="00094287"/>
    <w:rsid w:val="00094424"/>
    <w:rsid w:val="00094510"/>
    <w:rsid w:val="0009453D"/>
    <w:rsid w:val="0009466C"/>
    <w:rsid w:val="00094688"/>
    <w:rsid w:val="0009488A"/>
    <w:rsid w:val="00094A52"/>
    <w:rsid w:val="00094AD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99F"/>
    <w:rsid w:val="00096A1B"/>
    <w:rsid w:val="00096A4D"/>
    <w:rsid w:val="00096A80"/>
    <w:rsid w:val="00096A89"/>
    <w:rsid w:val="00096B54"/>
    <w:rsid w:val="00096C50"/>
    <w:rsid w:val="00096C52"/>
    <w:rsid w:val="00096D24"/>
    <w:rsid w:val="00096EBB"/>
    <w:rsid w:val="00096FCF"/>
    <w:rsid w:val="00097086"/>
    <w:rsid w:val="0009730E"/>
    <w:rsid w:val="00097460"/>
    <w:rsid w:val="00097750"/>
    <w:rsid w:val="0009775E"/>
    <w:rsid w:val="000978B5"/>
    <w:rsid w:val="00097C75"/>
    <w:rsid w:val="00097CE6"/>
    <w:rsid w:val="00097DE1"/>
    <w:rsid w:val="00097E96"/>
    <w:rsid w:val="000A0066"/>
    <w:rsid w:val="000A008A"/>
    <w:rsid w:val="000A0387"/>
    <w:rsid w:val="000A0401"/>
    <w:rsid w:val="000A0A6C"/>
    <w:rsid w:val="000A0CBC"/>
    <w:rsid w:val="000A1161"/>
    <w:rsid w:val="000A125F"/>
    <w:rsid w:val="000A1364"/>
    <w:rsid w:val="000A1586"/>
    <w:rsid w:val="000A1599"/>
    <w:rsid w:val="000A160A"/>
    <w:rsid w:val="000A168F"/>
    <w:rsid w:val="000A16C7"/>
    <w:rsid w:val="000A1B27"/>
    <w:rsid w:val="000A1CD4"/>
    <w:rsid w:val="000A1F9F"/>
    <w:rsid w:val="000A21D5"/>
    <w:rsid w:val="000A24B3"/>
    <w:rsid w:val="000A2705"/>
    <w:rsid w:val="000A27E7"/>
    <w:rsid w:val="000A2820"/>
    <w:rsid w:val="000A28B6"/>
    <w:rsid w:val="000A2AA2"/>
    <w:rsid w:val="000A2DA2"/>
    <w:rsid w:val="000A2E9C"/>
    <w:rsid w:val="000A2EA1"/>
    <w:rsid w:val="000A30CA"/>
    <w:rsid w:val="000A31B7"/>
    <w:rsid w:val="000A36C2"/>
    <w:rsid w:val="000A371A"/>
    <w:rsid w:val="000A3735"/>
    <w:rsid w:val="000A387B"/>
    <w:rsid w:val="000A3958"/>
    <w:rsid w:val="000A3C4C"/>
    <w:rsid w:val="000A3DF5"/>
    <w:rsid w:val="000A458C"/>
    <w:rsid w:val="000A464B"/>
    <w:rsid w:val="000A46AD"/>
    <w:rsid w:val="000A4730"/>
    <w:rsid w:val="000A47A9"/>
    <w:rsid w:val="000A4843"/>
    <w:rsid w:val="000A4BAB"/>
    <w:rsid w:val="000A4D3D"/>
    <w:rsid w:val="000A4E8E"/>
    <w:rsid w:val="000A4EA5"/>
    <w:rsid w:val="000A4F7D"/>
    <w:rsid w:val="000A53BE"/>
    <w:rsid w:val="000A56B2"/>
    <w:rsid w:val="000A58A3"/>
    <w:rsid w:val="000A58C9"/>
    <w:rsid w:val="000A5B53"/>
    <w:rsid w:val="000A5CFC"/>
    <w:rsid w:val="000A5D2C"/>
    <w:rsid w:val="000A5E92"/>
    <w:rsid w:val="000A60AD"/>
    <w:rsid w:val="000A60B6"/>
    <w:rsid w:val="000A6182"/>
    <w:rsid w:val="000A629E"/>
    <w:rsid w:val="000A62CD"/>
    <w:rsid w:val="000A67A7"/>
    <w:rsid w:val="000A6905"/>
    <w:rsid w:val="000A6AF0"/>
    <w:rsid w:val="000A6B99"/>
    <w:rsid w:val="000A6D35"/>
    <w:rsid w:val="000A6FCB"/>
    <w:rsid w:val="000A6FD4"/>
    <w:rsid w:val="000A7050"/>
    <w:rsid w:val="000A7094"/>
    <w:rsid w:val="000A75DC"/>
    <w:rsid w:val="000A7618"/>
    <w:rsid w:val="000A767A"/>
    <w:rsid w:val="000A7916"/>
    <w:rsid w:val="000A7A76"/>
    <w:rsid w:val="000A7BB4"/>
    <w:rsid w:val="000A7C20"/>
    <w:rsid w:val="000A7D6E"/>
    <w:rsid w:val="000A7D77"/>
    <w:rsid w:val="000A7E06"/>
    <w:rsid w:val="000A7E0F"/>
    <w:rsid w:val="000A7E15"/>
    <w:rsid w:val="000A7E50"/>
    <w:rsid w:val="000A7EA3"/>
    <w:rsid w:val="000A7FF4"/>
    <w:rsid w:val="000B00B1"/>
    <w:rsid w:val="000B00F0"/>
    <w:rsid w:val="000B0105"/>
    <w:rsid w:val="000B0230"/>
    <w:rsid w:val="000B03B0"/>
    <w:rsid w:val="000B0748"/>
    <w:rsid w:val="000B0867"/>
    <w:rsid w:val="000B0902"/>
    <w:rsid w:val="000B0BA4"/>
    <w:rsid w:val="000B0CE1"/>
    <w:rsid w:val="000B0F06"/>
    <w:rsid w:val="000B0F69"/>
    <w:rsid w:val="000B1125"/>
    <w:rsid w:val="000B12A4"/>
    <w:rsid w:val="000B1373"/>
    <w:rsid w:val="000B146D"/>
    <w:rsid w:val="000B1A30"/>
    <w:rsid w:val="000B1C45"/>
    <w:rsid w:val="000B1D4B"/>
    <w:rsid w:val="000B1D51"/>
    <w:rsid w:val="000B1DED"/>
    <w:rsid w:val="000B1EDE"/>
    <w:rsid w:val="000B1F02"/>
    <w:rsid w:val="000B214D"/>
    <w:rsid w:val="000B22B9"/>
    <w:rsid w:val="000B24A6"/>
    <w:rsid w:val="000B2962"/>
    <w:rsid w:val="000B2A58"/>
    <w:rsid w:val="000B2A8D"/>
    <w:rsid w:val="000B2D19"/>
    <w:rsid w:val="000B2F57"/>
    <w:rsid w:val="000B3145"/>
    <w:rsid w:val="000B31DE"/>
    <w:rsid w:val="000B3351"/>
    <w:rsid w:val="000B35B8"/>
    <w:rsid w:val="000B3831"/>
    <w:rsid w:val="000B3A85"/>
    <w:rsid w:val="000B3BE3"/>
    <w:rsid w:val="000B3CB1"/>
    <w:rsid w:val="000B4117"/>
    <w:rsid w:val="000B41F9"/>
    <w:rsid w:val="000B42C8"/>
    <w:rsid w:val="000B44A4"/>
    <w:rsid w:val="000B44DB"/>
    <w:rsid w:val="000B4798"/>
    <w:rsid w:val="000B49E6"/>
    <w:rsid w:val="000B4A1B"/>
    <w:rsid w:val="000B4B0C"/>
    <w:rsid w:val="000B4BA2"/>
    <w:rsid w:val="000B5087"/>
    <w:rsid w:val="000B5122"/>
    <w:rsid w:val="000B5411"/>
    <w:rsid w:val="000B563C"/>
    <w:rsid w:val="000B564A"/>
    <w:rsid w:val="000B578F"/>
    <w:rsid w:val="000B5862"/>
    <w:rsid w:val="000B5903"/>
    <w:rsid w:val="000B5995"/>
    <w:rsid w:val="000B5AAE"/>
    <w:rsid w:val="000B5B03"/>
    <w:rsid w:val="000B5C0E"/>
    <w:rsid w:val="000B5C5F"/>
    <w:rsid w:val="000B5DC1"/>
    <w:rsid w:val="000B5EC5"/>
    <w:rsid w:val="000B62C5"/>
    <w:rsid w:val="000B62EE"/>
    <w:rsid w:val="000B6697"/>
    <w:rsid w:val="000B6A9B"/>
    <w:rsid w:val="000B6F18"/>
    <w:rsid w:val="000B7352"/>
    <w:rsid w:val="000B7366"/>
    <w:rsid w:val="000B73CF"/>
    <w:rsid w:val="000B74D5"/>
    <w:rsid w:val="000B76B3"/>
    <w:rsid w:val="000B784A"/>
    <w:rsid w:val="000B7AC3"/>
    <w:rsid w:val="000B7BC7"/>
    <w:rsid w:val="000B7C7B"/>
    <w:rsid w:val="000B7CF0"/>
    <w:rsid w:val="000B7DC2"/>
    <w:rsid w:val="000C032D"/>
    <w:rsid w:val="000C0527"/>
    <w:rsid w:val="000C070F"/>
    <w:rsid w:val="000C0734"/>
    <w:rsid w:val="000C0A49"/>
    <w:rsid w:val="000C0ACF"/>
    <w:rsid w:val="000C0E2C"/>
    <w:rsid w:val="000C0FE3"/>
    <w:rsid w:val="000C10A0"/>
    <w:rsid w:val="000C12AC"/>
    <w:rsid w:val="000C147B"/>
    <w:rsid w:val="000C1747"/>
    <w:rsid w:val="000C1A3D"/>
    <w:rsid w:val="000C1D4C"/>
    <w:rsid w:val="000C1E0B"/>
    <w:rsid w:val="000C2040"/>
    <w:rsid w:val="000C2297"/>
    <w:rsid w:val="000C2305"/>
    <w:rsid w:val="000C285C"/>
    <w:rsid w:val="000C29FE"/>
    <w:rsid w:val="000C2F49"/>
    <w:rsid w:val="000C2F4E"/>
    <w:rsid w:val="000C2F71"/>
    <w:rsid w:val="000C31FD"/>
    <w:rsid w:val="000C3380"/>
    <w:rsid w:val="000C34B5"/>
    <w:rsid w:val="000C3564"/>
    <w:rsid w:val="000C35C4"/>
    <w:rsid w:val="000C3810"/>
    <w:rsid w:val="000C3A29"/>
    <w:rsid w:val="000C3C7A"/>
    <w:rsid w:val="000C3D0F"/>
    <w:rsid w:val="000C3EF5"/>
    <w:rsid w:val="000C40B5"/>
    <w:rsid w:val="000C4107"/>
    <w:rsid w:val="000C441D"/>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5D1C"/>
    <w:rsid w:val="000C602C"/>
    <w:rsid w:val="000C611F"/>
    <w:rsid w:val="000C6131"/>
    <w:rsid w:val="000C6580"/>
    <w:rsid w:val="000C665B"/>
    <w:rsid w:val="000C68D1"/>
    <w:rsid w:val="000C6A8B"/>
    <w:rsid w:val="000C6B74"/>
    <w:rsid w:val="000C6B94"/>
    <w:rsid w:val="000C6CBD"/>
    <w:rsid w:val="000C6DA5"/>
    <w:rsid w:val="000C6E33"/>
    <w:rsid w:val="000C6ECC"/>
    <w:rsid w:val="000C6EE3"/>
    <w:rsid w:val="000C7302"/>
    <w:rsid w:val="000C736C"/>
    <w:rsid w:val="000C759E"/>
    <w:rsid w:val="000C7681"/>
    <w:rsid w:val="000C7A1A"/>
    <w:rsid w:val="000C7B37"/>
    <w:rsid w:val="000C7BE3"/>
    <w:rsid w:val="000C7D49"/>
    <w:rsid w:val="000C7DF1"/>
    <w:rsid w:val="000D02B9"/>
    <w:rsid w:val="000D03EF"/>
    <w:rsid w:val="000D04C2"/>
    <w:rsid w:val="000D0568"/>
    <w:rsid w:val="000D058E"/>
    <w:rsid w:val="000D0611"/>
    <w:rsid w:val="000D08F2"/>
    <w:rsid w:val="000D0B89"/>
    <w:rsid w:val="000D0E06"/>
    <w:rsid w:val="000D0F87"/>
    <w:rsid w:val="000D1170"/>
    <w:rsid w:val="000D133D"/>
    <w:rsid w:val="000D1626"/>
    <w:rsid w:val="000D16A8"/>
    <w:rsid w:val="000D16B4"/>
    <w:rsid w:val="000D17F4"/>
    <w:rsid w:val="000D1845"/>
    <w:rsid w:val="000D18FB"/>
    <w:rsid w:val="000D1C7B"/>
    <w:rsid w:val="000D1C89"/>
    <w:rsid w:val="000D1D34"/>
    <w:rsid w:val="000D1E45"/>
    <w:rsid w:val="000D1E60"/>
    <w:rsid w:val="000D1EBC"/>
    <w:rsid w:val="000D1FEF"/>
    <w:rsid w:val="000D219B"/>
    <w:rsid w:val="000D277B"/>
    <w:rsid w:val="000D2872"/>
    <w:rsid w:val="000D2BF5"/>
    <w:rsid w:val="000D2C71"/>
    <w:rsid w:val="000D2F9F"/>
    <w:rsid w:val="000D2FA5"/>
    <w:rsid w:val="000D3008"/>
    <w:rsid w:val="000D310C"/>
    <w:rsid w:val="000D32CD"/>
    <w:rsid w:val="000D33BE"/>
    <w:rsid w:val="000D3559"/>
    <w:rsid w:val="000D373D"/>
    <w:rsid w:val="000D37C4"/>
    <w:rsid w:val="000D37EE"/>
    <w:rsid w:val="000D398E"/>
    <w:rsid w:val="000D3A5A"/>
    <w:rsid w:val="000D3D63"/>
    <w:rsid w:val="000D3FA3"/>
    <w:rsid w:val="000D4167"/>
    <w:rsid w:val="000D4546"/>
    <w:rsid w:val="000D4644"/>
    <w:rsid w:val="000D47C9"/>
    <w:rsid w:val="000D48C2"/>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DF"/>
    <w:rsid w:val="000D62FA"/>
    <w:rsid w:val="000D631E"/>
    <w:rsid w:val="000D6390"/>
    <w:rsid w:val="000D64F2"/>
    <w:rsid w:val="000D6718"/>
    <w:rsid w:val="000D71A7"/>
    <w:rsid w:val="000D77E2"/>
    <w:rsid w:val="000D7D01"/>
    <w:rsid w:val="000D7F18"/>
    <w:rsid w:val="000E0048"/>
    <w:rsid w:val="000E02DE"/>
    <w:rsid w:val="000E0433"/>
    <w:rsid w:val="000E04A0"/>
    <w:rsid w:val="000E06A6"/>
    <w:rsid w:val="000E07F8"/>
    <w:rsid w:val="000E0A84"/>
    <w:rsid w:val="000E0B7C"/>
    <w:rsid w:val="000E0C8B"/>
    <w:rsid w:val="000E0DA4"/>
    <w:rsid w:val="000E0E4C"/>
    <w:rsid w:val="000E1159"/>
    <w:rsid w:val="000E117E"/>
    <w:rsid w:val="000E134E"/>
    <w:rsid w:val="000E14F4"/>
    <w:rsid w:val="000E1571"/>
    <w:rsid w:val="000E15DF"/>
    <w:rsid w:val="000E17F9"/>
    <w:rsid w:val="000E1808"/>
    <w:rsid w:val="000E1868"/>
    <w:rsid w:val="000E1878"/>
    <w:rsid w:val="000E1FF8"/>
    <w:rsid w:val="000E2163"/>
    <w:rsid w:val="000E25F6"/>
    <w:rsid w:val="000E26F0"/>
    <w:rsid w:val="000E2AA2"/>
    <w:rsid w:val="000E2BBE"/>
    <w:rsid w:val="000E2C0A"/>
    <w:rsid w:val="000E2CBA"/>
    <w:rsid w:val="000E2DBD"/>
    <w:rsid w:val="000E2FEC"/>
    <w:rsid w:val="000E3154"/>
    <w:rsid w:val="000E33E9"/>
    <w:rsid w:val="000E340D"/>
    <w:rsid w:val="000E3437"/>
    <w:rsid w:val="000E351C"/>
    <w:rsid w:val="000E355B"/>
    <w:rsid w:val="000E374F"/>
    <w:rsid w:val="000E378B"/>
    <w:rsid w:val="000E383A"/>
    <w:rsid w:val="000E383B"/>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EBE"/>
    <w:rsid w:val="000E527E"/>
    <w:rsid w:val="000E533D"/>
    <w:rsid w:val="000E54A1"/>
    <w:rsid w:val="000E5618"/>
    <w:rsid w:val="000E5860"/>
    <w:rsid w:val="000E590A"/>
    <w:rsid w:val="000E595A"/>
    <w:rsid w:val="000E5962"/>
    <w:rsid w:val="000E5975"/>
    <w:rsid w:val="000E5CE9"/>
    <w:rsid w:val="000E6255"/>
    <w:rsid w:val="000E62C9"/>
    <w:rsid w:val="000E66D9"/>
    <w:rsid w:val="000E6A12"/>
    <w:rsid w:val="000E6E83"/>
    <w:rsid w:val="000E709C"/>
    <w:rsid w:val="000E7134"/>
    <w:rsid w:val="000E7141"/>
    <w:rsid w:val="000E727D"/>
    <w:rsid w:val="000E73C7"/>
    <w:rsid w:val="000E77E2"/>
    <w:rsid w:val="000E785B"/>
    <w:rsid w:val="000E788E"/>
    <w:rsid w:val="000E7C55"/>
    <w:rsid w:val="000E7C81"/>
    <w:rsid w:val="000E7CC4"/>
    <w:rsid w:val="000E7E43"/>
    <w:rsid w:val="000E7E48"/>
    <w:rsid w:val="000F00C7"/>
    <w:rsid w:val="000F02A9"/>
    <w:rsid w:val="000F02C8"/>
    <w:rsid w:val="000F0357"/>
    <w:rsid w:val="000F0386"/>
    <w:rsid w:val="000F0506"/>
    <w:rsid w:val="000F0559"/>
    <w:rsid w:val="000F081F"/>
    <w:rsid w:val="000F091B"/>
    <w:rsid w:val="000F095C"/>
    <w:rsid w:val="000F0B21"/>
    <w:rsid w:val="000F0B22"/>
    <w:rsid w:val="000F0B7C"/>
    <w:rsid w:val="000F0C6F"/>
    <w:rsid w:val="000F0DA8"/>
    <w:rsid w:val="000F0DE7"/>
    <w:rsid w:val="000F0E58"/>
    <w:rsid w:val="000F1010"/>
    <w:rsid w:val="000F1014"/>
    <w:rsid w:val="000F1173"/>
    <w:rsid w:val="000F143A"/>
    <w:rsid w:val="000F15E1"/>
    <w:rsid w:val="000F18A8"/>
    <w:rsid w:val="000F1ADD"/>
    <w:rsid w:val="000F1D64"/>
    <w:rsid w:val="000F1FCA"/>
    <w:rsid w:val="000F1FDC"/>
    <w:rsid w:val="000F20E9"/>
    <w:rsid w:val="000F2284"/>
    <w:rsid w:val="000F22C3"/>
    <w:rsid w:val="000F23D7"/>
    <w:rsid w:val="000F2C5C"/>
    <w:rsid w:val="000F2E22"/>
    <w:rsid w:val="000F32D0"/>
    <w:rsid w:val="000F331B"/>
    <w:rsid w:val="000F332F"/>
    <w:rsid w:val="000F3380"/>
    <w:rsid w:val="000F34CB"/>
    <w:rsid w:val="000F36FD"/>
    <w:rsid w:val="000F3FF5"/>
    <w:rsid w:val="000F404D"/>
    <w:rsid w:val="000F411C"/>
    <w:rsid w:val="000F428E"/>
    <w:rsid w:val="000F4648"/>
    <w:rsid w:val="000F475E"/>
    <w:rsid w:val="000F4799"/>
    <w:rsid w:val="000F47A1"/>
    <w:rsid w:val="000F4881"/>
    <w:rsid w:val="000F489F"/>
    <w:rsid w:val="000F4BBA"/>
    <w:rsid w:val="000F4CA6"/>
    <w:rsid w:val="000F4E8D"/>
    <w:rsid w:val="000F4F34"/>
    <w:rsid w:val="000F4F52"/>
    <w:rsid w:val="000F4F55"/>
    <w:rsid w:val="000F505B"/>
    <w:rsid w:val="000F5349"/>
    <w:rsid w:val="000F5BCC"/>
    <w:rsid w:val="000F5CEC"/>
    <w:rsid w:val="000F5D87"/>
    <w:rsid w:val="000F5D95"/>
    <w:rsid w:val="000F5EC9"/>
    <w:rsid w:val="000F60D5"/>
    <w:rsid w:val="000F6790"/>
    <w:rsid w:val="000F68C0"/>
    <w:rsid w:val="000F68EB"/>
    <w:rsid w:val="000F6A0C"/>
    <w:rsid w:val="000F6C6A"/>
    <w:rsid w:val="000F6C79"/>
    <w:rsid w:val="000F6CC2"/>
    <w:rsid w:val="000F6CCC"/>
    <w:rsid w:val="000F6E1D"/>
    <w:rsid w:val="000F6FBD"/>
    <w:rsid w:val="000F70B0"/>
    <w:rsid w:val="000F7300"/>
    <w:rsid w:val="000F7369"/>
    <w:rsid w:val="000F74A0"/>
    <w:rsid w:val="000F74A7"/>
    <w:rsid w:val="000F756A"/>
    <w:rsid w:val="000F7712"/>
    <w:rsid w:val="000F78B3"/>
    <w:rsid w:val="000F7C49"/>
    <w:rsid w:val="001000CA"/>
    <w:rsid w:val="0010013E"/>
    <w:rsid w:val="00100215"/>
    <w:rsid w:val="0010028D"/>
    <w:rsid w:val="001002A9"/>
    <w:rsid w:val="001002F0"/>
    <w:rsid w:val="00100381"/>
    <w:rsid w:val="001006CA"/>
    <w:rsid w:val="0010077F"/>
    <w:rsid w:val="00100A3E"/>
    <w:rsid w:val="00100B04"/>
    <w:rsid w:val="00100B2F"/>
    <w:rsid w:val="00100D0B"/>
    <w:rsid w:val="00100D21"/>
    <w:rsid w:val="00101056"/>
    <w:rsid w:val="0010163E"/>
    <w:rsid w:val="00101812"/>
    <w:rsid w:val="00101977"/>
    <w:rsid w:val="00101A5C"/>
    <w:rsid w:val="00101A6E"/>
    <w:rsid w:val="00101AAF"/>
    <w:rsid w:val="00101C48"/>
    <w:rsid w:val="00101C68"/>
    <w:rsid w:val="00101E05"/>
    <w:rsid w:val="001021E5"/>
    <w:rsid w:val="001022EE"/>
    <w:rsid w:val="001022F6"/>
    <w:rsid w:val="001023B4"/>
    <w:rsid w:val="00102711"/>
    <w:rsid w:val="001027F4"/>
    <w:rsid w:val="00102930"/>
    <w:rsid w:val="00102B03"/>
    <w:rsid w:val="00102C12"/>
    <w:rsid w:val="00102D1F"/>
    <w:rsid w:val="001030A6"/>
    <w:rsid w:val="00103314"/>
    <w:rsid w:val="00103386"/>
    <w:rsid w:val="001033B7"/>
    <w:rsid w:val="001034D2"/>
    <w:rsid w:val="00103B30"/>
    <w:rsid w:val="00103C88"/>
    <w:rsid w:val="00103CF6"/>
    <w:rsid w:val="00103D1E"/>
    <w:rsid w:val="001042A3"/>
    <w:rsid w:val="001042D2"/>
    <w:rsid w:val="00104682"/>
    <w:rsid w:val="00104739"/>
    <w:rsid w:val="001047B3"/>
    <w:rsid w:val="00104ACE"/>
    <w:rsid w:val="00104C7B"/>
    <w:rsid w:val="00104CD9"/>
    <w:rsid w:val="001051F8"/>
    <w:rsid w:val="0010520B"/>
    <w:rsid w:val="00105349"/>
    <w:rsid w:val="0010591B"/>
    <w:rsid w:val="00105966"/>
    <w:rsid w:val="00105A16"/>
    <w:rsid w:val="00105A4D"/>
    <w:rsid w:val="00105B44"/>
    <w:rsid w:val="00105B5F"/>
    <w:rsid w:val="00105C13"/>
    <w:rsid w:val="00105D35"/>
    <w:rsid w:val="00105EA8"/>
    <w:rsid w:val="00105F96"/>
    <w:rsid w:val="001060D9"/>
    <w:rsid w:val="00106187"/>
    <w:rsid w:val="001064CD"/>
    <w:rsid w:val="0010677D"/>
    <w:rsid w:val="00106814"/>
    <w:rsid w:val="0010690F"/>
    <w:rsid w:val="00106D7E"/>
    <w:rsid w:val="00106D9D"/>
    <w:rsid w:val="00106EC9"/>
    <w:rsid w:val="00106F75"/>
    <w:rsid w:val="00106F82"/>
    <w:rsid w:val="001071B9"/>
    <w:rsid w:val="00107453"/>
    <w:rsid w:val="00107465"/>
    <w:rsid w:val="00107684"/>
    <w:rsid w:val="001076A7"/>
    <w:rsid w:val="00107892"/>
    <w:rsid w:val="00107AEE"/>
    <w:rsid w:val="00107C7E"/>
    <w:rsid w:val="00107D13"/>
    <w:rsid w:val="00107F21"/>
    <w:rsid w:val="00110083"/>
    <w:rsid w:val="0011015C"/>
    <w:rsid w:val="001102E3"/>
    <w:rsid w:val="001103C1"/>
    <w:rsid w:val="001103E1"/>
    <w:rsid w:val="0011064B"/>
    <w:rsid w:val="00110B0F"/>
    <w:rsid w:val="00110D65"/>
    <w:rsid w:val="00110E2D"/>
    <w:rsid w:val="00110EA6"/>
    <w:rsid w:val="00110F20"/>
    <w:rsid w:val="00110FF6"/>
    <w:rsid w:val="001110BE"/>
    <w:rsid w:val="001110DB"/>
    <w:rsid w:val="00111445"/>
    <w:rsid w:val="00111593"/>
    <w:rsid w:val="0011178B"/>
    <w:rsid w:val="001117B5"/>
    <w:rsid w:val="001117F5"/>
    <w:rsid w:val="00111A8D"/>
    <w:rsid w:val="00111AD9"/>
    <w:rsid w:val="00111AE2"/>
    <w:rsid w:val="00111AFF"/>
    <w:rsid w:val="00111B3C"/>
    <w:rsid w:val="00111B5C"/>
    <w:rsid w:val="00111B78"/>
    <w:rsid w:val="00111B8D"/>
    <w:rsid w:val="00111BF9"/>
    <w:rsid w:val="00111C17"/>
    <w:rsid w:val="001122A4"/>
    <w:rsid w:val="0011235D"/>
    <w:rsid w:val="0011238E"/>
    <w:rsid w:val="00112854"/>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3D8"/>
    <w:rsid w:val="001145ED"/>
    <w:rsid w:val="00114723"/>
    <w:rsid w:val="00114849"/>
    <w:rsid w:val="001149A8"/>
    <w:rsid w:val="00114A09"/>
    <w:rsid w:val="00114AF0"/>
    <w:rsid w:val="00114C9D"/>
    <w:rsid w:val="00114CEA"/>
    <w:rsid w:val="00114D7D"/>
    <w:rsid w:val="00114E7B"/>
    <w:rsid w:val="00114F0E"/>
    <w:rsid w:val="001157A7"/>
    <w:rsid w:val="0011585A"/>
    <w:rsid w:val="00115B2B"/>
    <w:rsid w:val="00115CB3"/>
    <w:rsid w:val="00115CF6"/>
    <w:rsid w:val="00115F0C"/>
    <w:rsid w:val="00115F15"/>
    <w:rsid w:val="00115F73"/>
    <w:rsid w:val="001161B0"/>
    <w:rsid w:val="001162C8"/>
    <w:rsid w:val="00116308"/>
    <w:rsid w:val="00116335"/>
    <w:rsid w:val="0011660B"/>
    <w:rsid w:val="0011674E"/>
    <w:rsid w:val="00116BD7"/>
    <w:rsid w:val="00116C86"/>
    <w:rsid w:val="00116D9E"/>
    <w:rsid w:val="00116F32"/>
    <w:rsid w:val="0011703A"/>
    <w:rsid w:val="00117075"/>
    <w:rsid w:val="00117371"/>
    <w:rsid w:val="001173D3"/>
    <w:rsid w:val="0011743E"/>
    <w:rsid w:val="00117631"/>
    <w:rsid w:val="00117637"/>
    <w:rsid w:val="00117744"/>
    <w:rsid w:val="00117772"/>
    <w:rsid w:val="001178BB"/>
    <w:rsid w:val="00117A04"/>
    <w:rsid w:val="00117DAD"/>
    <w:rsid w:val="00117E34"/>
    <w:rsid w:val="00117FA3"/>
    <w:rsid w:val="001201F0"/>
    <w:rsid w:val="00120555"/>
    <w:rsid w:val="00120634"/>
    <w:rsid w:val="001209E5"/>
    <w:rsid w:val="001209F5"/>
    <w:rsid w:val="00120B70"/>
    <w:rsid w:val="00120CC8"/>
    <w:rsid w:val="00120E05"/>
    <w:rsid w:val="00120E72"/>
    <w:rsid w:val="00120E8F"/>
    <w:rsid w:val="00120F91"/>
    <w:rsid w:val="00121B5D"/>
    <w:rsid w:val="00121C3A"/>
    <w:rsid w:val="00121F75"/>
    <w:rsid w:val="00121FAB"/>
    <w:rsid w:val="00122254"/>
    <w:rsid w:val="0012241C"/>
    <w:rsid w:val="00122885"/>
    <w:rsid w:val="00122E37"/>
    <w:rsid w:val="00123009"/>
    <w:rsid w:val="001230B2"/>
    <w:rsid w:val="00123337"/>
    <w:rsid w:val="0012333A"/>
    <w:rsid w:val="0012360C"/>
    <w:rsid w:val="00123643"/>
    <w:rsid w:val="0012389F"/>
    <w:rsid w:val="001238C7"/>
    <w:rsid w:val="00123A67"/>
    <w:rsid w:val="00123C94"/>
    <w:rsid w:val="00123CFF"/>
    <w:rsid w:val="00123E54"/>
    <w:rsid w:val="0012400E"/>
    <w:rsid w:val="001243E2"/>
    <w:rsid w:val="00124425"/>
    <w:rsid w:val="00124536"/>
    <w:rsid w:val="00124581"/>
    <w:rsid w:val="00124708"/>
    <w:rsid w:val="00124ACB"/>
    <w:rsid w:val="00124BA7"/>
    <w:rsid w:val="00124F39"/>
    <w:rsid w:val="00124F83"/>
    <w:rsid w:val="00124FED"/>
    <w:rsid w:val="00125245"/>
    <w:rsid w:val="001254EC"/>
    <w:rsid w:val="0012580C"/>
    <w:rsid w:val="00125A95"/>
    <w:rsid w:val="00125C0F"/>
    <w:rsid w:val="00125E55"/>
    <w:rsid w:val="00125EAD"/>
    <w:rsid w:val="001260FA"/>
    <w:rsid w:val="001261A4"/>
    <w:rsid w:val="001263C9"/>
    <w:rsid w:val="0012645D"/>
    <w:rsid w:val="00126A06"/>
    <w:rsid w:val="00126BCA"/>
    <w:rsid w:val="00126D00"/>
    <w:rsid w:val="00126E32"/>
    <w:rsid w:val="00126EA5"/>
    <w:rsid w:val="00126F53"/>
    <w:rsid w:val="00126F9E"/>
    <w:rsid w:val="00127231"/>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461"/>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DC8"/>
    <w:rsid w:val="00131F07"/>
    <w:rsid w:val="001320D0"/>
    <w:rsid w:val="0013218D"/>
    <w:rsid w:val="00132351"/>
    <w:rsid w:val="0013252B"/>
    <w:rsid w:val="0013292F"/>
    <w:rsid w:val="00132CF4"/>
    <w:rsid w:val="00132E1D"/>
    <w:rsid w:val="0013314A"/>
    <w:rsid w:val="00133265"/>
    <w:rsid w:val="001332A3"/>
    <w:rsid w:val="0013348C"/>
    <w:rsid w:val="0013365D"/>
    <w:rsid w:val="0013387E"/>
    <w:rsid w:val="00133CD4"/>
    <w:rsid w:val="00133EA5"/>
    <w:rsid w:val="00133F5E"/>
    <w:rsid w:val="001340E3"/>
    <w:rsid w:val="0013434D"/>
    <w:rsid w:val="0013474B"/>
    <w:rsid w:val="00134BB9"/>
    <w:rsid w:val="00134D8B"/>
    <w:rsid w:val="00134FA7"/>
    <w:rsid w:val="00134FF4"/>
    <w:rsid w:val="00135038"/>
    <w:rsid w:val="00135064"/>
    <w:rsid w:val="001353F1"/>
    <w:rsid w:val="001354D6"/>
    <w:rsid w:val="001356A1"/>
    <w:rsid w:val="001356D1"/>
    <w:rsid w:val="0013576B"/>
    <w:rsid w:val="00135809"/>
    <w:rsid w:val="00135899"/>
    <w:rsid w:val="00135A8A"/>
    <w:rsid w:val="00135ADB"/>
    <w:rsid w:val="00135AEF"/>
    <w:rsid w:val="00135C62"/>
    <w:rsid w:val="00135E50"/>
    <w:rsid w:val="001360A9"/>
    <w:rsid w:val="0013624B"/>
    <w:rsid w:val="00136351"/>
    <w:rsid w:val="00136365"/>
    <w:rsid w:val="00136538"/>
    <w:rsid w:val="00136681"/>
    <w:rsid w:val="0013685F"/>
    <w:rsid w:val="00136B02"/>
    <w:rsid w:val="00136B49"/>
    <w:rsid w:val="00136C5F"/>
    <w:rsid w:val="00136E59"/>
    <w:rsid w:val="00136E7C"/>
    <w:rsid w:val="00136EA3"/>
    <w:rsid w:val="00136EAB"/>
    <w:rsid w:val="00136ED0"/>
    <w:rsid w:val="0013701B"/>
    <w:rsid w:val="00137251"/>
    <w:rsid w:val="00137314"/>
    <w:rsid w:val="001373CC"/>
    <w:rsid w:val="00137475"/>
    <w:rsid w:val="00137908"/>
    <w:rsid w:val="00137A68"/>
    <w:rsid w:val="00137A71"/>
    <w:rsid w:val="00137A77"/>
    <w:rsid w:val="00137A92"/>
    <w:rsid w:val="00137BEC"/>
    <w:rsid w:val="00137C5C"/>
    <w:rsid w:val="00137C71"/>
    <w:rsid w:val="00137CC7"/>
    <w:rsid w:val="00137DC3"/>
    <w:rsid w:val="00137E20"/>
    <w:rsid w:val="00137EFE"/>
    <w:rsid w:val="00137FE7"/>
    <w:rsid w:val="001400A9"/>
    <w:rsid w:val="00140251"/>
    <w:rsid w:val="00140347"/>
    <w:rsid w:val="00140349"/>
    <w:rsid w:val="00140405"/>
    <w:rsid w:val="00140816"/>
    <w:rsid w:val="00140A83"/>
    <w:rsid w:val="00140CE9"/>
    <w:rsid w:val="00140E1F"/>
    <w:rsid w:val="00141064"/>
    <w:rsid w:val="0014116E"/>
    <w:rsid w:val="00141226"/>
    <w:rsid w:val="0014132E"/>
    <w:rsid w:val="001414BA"/>
    <w:rsid w:val="00141AAD"/>
    <w:rsid w:val="00141AD3"/>
    <w:rsid w:val="00141CA7"/>
    <w:rsid w:val="00141CB7"/>
    <w:rsid w:val="00141CEC"/>
    <w:rsid w:val="00141DB8"/>
    <w:rsid w:val="00142079"/>
    <w:rsid w:val="001424AA"/>
    <w:rsid w:val="00142525"/>
    <w:rsid w:val="001425C5"/>
    <w:rsid w:val="00142721"/>
    <w:rsid w:val="00142775"/>
    <w:rsid w:val="00142B90"/>
    <w:rsid w:val="00142C82"/>
    <w:rsid w:val="00143010"/>
    <w:rsid w:val="0014332A"/>
    <w:rsid w:val="001433EB"/>
    <w:rsid w:val="00143A33"/>
    <w:rsid w:val="00143B4D"/>
    <w:rsid w:val="00143C4C"/>
    <w:rsid w:val="00143C8F"/>
    <w:rsid w:val="00143D25"/>
    <w:rsid w:val="00143ECC"/>
    <w:rsid w:val="00143F80"/>
    <w:rsid w:val="001441B3"/>
    <w:rsid w:val="001443BE"/>
    <w:rsid w:val="0014459B"/>
    <w:rsid w:val="001445AC"/>
    <w:rsid w:val="001445B8"/>
    <w:rsid w:val="00144725"/>
    <w:rsid w:val="00144C6E"/>
    <w:rsid w:val="00144C92"/>
    <w:rsid w:val="00144D41"/>
    <w:rsid w:val="00144E5D"/>
    <w:rsid w:val="00144E78"/>
    <w:rsid w:val="00144E87"/>
    <w:rsid w:val="00144EC9"/>
    <w:rsid w:val="001450B8"/>
    <w:rsid w:val="00145195"/>
    <w:rsid w:val="0014555D"/>
    <w:rsid w:val="001456D0"/>
    <w:rsid w:val="001456E1"/>
    <w:rsid w:val="00145858"/>
    <w:rsid w:val="001458C9"/>
    <w:rsid w:val="001459E0"/>
    <w:rsid w:val="00145B09"/>
    <w:rsid w:val="00145C38"/>
    <w:rsid w:val="00145EC0"/>
    <w:rsid w:val="00145EC5"/>
    <w:rsid w:val="0014646A"/>
    <w:rsid w:val="00146734"/>
    <w:rsid w:val="00146A28"/>
    <w:rsid w:val="00146B5F"/>
    <w:rsid w:val="00146C93"/>
    <w:rsid w:val="00146DF4"/>
    <w:rsid w:val="001471B7"/>
    <w:rsid w:val="001472D9"/>
    <w:rsid w:val="00147312"/>
    <w:rsid w:val="0014732F"/>
    <w:rsid w:val="001475D5"/>
    <w:rsid w:val="00147626"/>
    <w:rsid w:val="00147B94"/>
    <w:rsid w:val="0015000E"/>
    <w:rsid w:val="00150044"/>
    <w:rsid w:val="00150196"/>
    <w:rsid w:val="00150382"/>
    <w:rsid w:val="001505A7"/>
    <w:rsid w:val="001507ED"/>
    <w:rsid w:val="00150848"/>
    <w:rsid w:val="001509FB"/>
    <w:rsid w:val="00150AFD"/>
    <w:rsid w:val="00150C2A"/>
    <w:rsid w:val="00150F0B"/>
    <w:rsid w:val="0015142B"/>
    <w:rsid w:val="00151502"/>
    <w:rsid w:val="001519A6"/>
    <w:rsid w:val="00151C74"/>
    <w:rsid w:val="00151DF5"/>
    <w:rsid w:val="00152070"/>
    <w:rsid w:val="00152095"/>
    <w:rsid w:val="00152605"/>
    <w:rsid w:val="001526A4"/>
    <w:rsid w:val="001526B3"/>
    <w:rsid w:val="00152713"/>
    <w:rsid w:val="001527E0"/>
    <w:rsid w:val="00152D01"/>
    <w:rsid w:val="00152D2A"/>
    <w:rsid w:val="0015341C"/>
    <w:rsid w:val="001536C2"/>
    <w:rsid w:val="0015375D"/>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C7"/>
    <w:rsid w:val="00154CD0"/>
    <w:rsid w:val="00154D77"/>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13"/>
    <w:rsid w:val="00156398"/>
    <w:rsid w:val="001565F2"/>
    <w:rsid w:val="00156648"/>
    <w:rsid w:val="001568C2"/>
    <w:rsid w:val="001569EE"/>
    <w:rsid w:val="00156A75"/>
    <w:rsid w:val="00156ABD"/>
    <w:rsid w:val="00156D57"/>
    <w:rsid w:val="00156D6E"/>
    <w:rsid w:val="00156F57"/>
    <w:rsid w:val="001570D2"/>
    <w:rsid w:val="0015727E"/>
    <w:rsid w:val="0015740C"/>
    <w:rsid w:val="001575E3"/>
    <w:rsid w:val="001575F7"/>
    <w:rsid w:val="0015764A"/>
    <w:rsid w:val="00157657"/>
    <w:rsid w:val="00157693"/>
    <w:rsid w:val="0015775E"/>
    <w:rsid w:val="00157998"/>
    <w:rsid w:val="00157A36"/>
    <w:rsid w:val="00157B5D"/>
    <w:rsid w:val="00157C1E"/>
    <w:rsid w:val="0016008E"/>
    <w:rsid w:val="00160141"/>
    <w:rsid w:val="00160200"/>
    <w:rsid w:val="0016020F"/>
    <w:rsid w:val="00160262"/>
    <w:rsid w:val="001603F0"/>
    <w:rsid w:val="0016068E"/>
    <w:rsid w:val="00160777"/>
    <w:rsid w:val="00160853"/>
    <w:rsid w:val="00160899"/>
    <w:rsid w:val="00160BE7"/>
    <w:rsid w:val="00160C07"/>
    <w:rsid w:val="00160CEA"/>
    <w:rsid w:val="00161158"/>
    <w:rsid w:val="00161396"/>
    <w:rsid w:val="00161613"/>
    <w:rsid w:val="00161B2F"/>
    <w:rsid w:val="00161BBD"/>
    <w:rsid w:val="00161CA2"/>
    <w:rsid w:val="00161D31"/>
    <w:rsid w:val="00162047"/>
    <w:rsid w:val="001620B5"/>
    <w:rsid w:val="001621AF"/>
    <w:rsid w:val="0016227A"/>
    <w:rsid w:val="00162495"/>
    <w:rsid w:val="001626A7"/>
    <w:rsid w:val="00162720"/>
    <w:rsid w:val="0016274E"/>
    <w:rsid w:val="00162764"/>
    <w:rsid w:val="001628AC"/>
    <w:rsid w:val="00162930"/>
    <w:rsid w:val="00162973"/>
    <w:rsid w:val="00162A67"/>
    <w:rsid w:val="00162ACF"/>
    <w:rsid w:val="00162B5E"/>
    <w:rsid w:val="00162E18"/>
    <w:rsid w:val="00162E51"/>
    <w:rsid w:val="00163043"/>
    <w:rsid w:val="00163333"/>
    <w:rsid w:val="00163375"/>
    <w:rsid w:val="001633B0"/>
    <w:rsid w:val="00163A25"/>
    <w:rsid w:val="00163B57"/>
    <w:rsid w:val="00163B83"/>
    <w:rsid w:val="00163CBC"/>
    <w:rsid w:val="00163D4F"/>
    <w:rsid w:val="00163D6E"/>
    <w:rsid w:val="00163E09"/>
    <w:rsid w:val="001640E3"/>
    <w:rsid w:val="00164362"/>
    <w:rsid w:val="00164406"/>
    <w:rsid w:val="00164576"/>
    <w:rsid w:val="00164636"/>
    <w:rsid w:val="0016464D"/>
    <w:rsid w:val="00164780"/>
    <w:rsid w:val="00164953"/>
    <w:rsid w:val="00164A97"/>
    <w:rsid w:val="00164EA3"/>
    <w:rsid w:val="001651D2"/>
    <w:rsid w:val="00165600"/>
    <w:rsid w:val="0016577C"/>
    <w:rsid w:val="001658C7"/>
    <w:rsid w:val="00165962"/>
    <w:rsid w:val="00165BF7"/>
    <w:rsid w:val="00165E49"/>
    <w:rsid w:val="00165E56"/>
    <w:rsid w:val="0016604F"/>
    <w:rsid w:val="0016618F"/>
    <w:rsid w:val="0016627D"/>
    <w:rsid w:val="001662E9"/>
    <w:rsid w:val="001662F5"/>
    <w:rsid w:val="001664DD"/>
    <w:rsid w:val="00166511"/>
    <w:rsid w:val="0016657C"/>
    <w:rsid w:val="00166589"/>
    <w:rsid w:val="00166646"/>
    <w:rsid w:val="001666E1"/>
    <w:rsid w:val="001667D5"/>
    <w:rsid w:val="00166C1E"/>
    <w:rsid w:val="00166F4A"/>
    <w:rsid w:val="00166FC3"/>
    <w:rsid w:val="00167013"/>
    <w:rsid w:val="00167118"/>
    <w:rsid w:val="001671AF"/>
    <w:rsid w:val="0016724B"/>
    <w:rsid w:val="00167375"/>
    <w:rsid w:val="00167DA1"/>
    <w:rsid w:val="00167F9D"/>
    <w:rsid w:val="0017006F"/>
    <w:rsid w:val="001700FA"/>
    <w:rsid w:val="00170424"/>
    <w:rsid w:val="00170573"/>
    <w:rsid w:val="001706CC"/>
    <w:rsid w:val="0017076A"/>
    <w:rsid w:val="00170816"/>
    <w:rsid w:val="001708BD"/>
    <w:rsid w:val="00170A05"/>
    <w:rsid w:val="00170A3E"/>
    <w:rsid w:val="00170C4B"/>
    <w:rsid w:val="00170C6E"/>
    <w:rsid w:val="00170CB2"/>
    <w:rsid w:val="00170CE5"/>
    <w:rsid w:val="00170F0E"/>
    <w:rsid w:val="00171097"/>
    <w:rsid w:val="00171197"/>
    <w:rsid w:val="001713FE"/>
    <w:rsid w:val="00171478"/>
    <w:rsid w:val="00171491"/>
    <w:rsid w:val="001714E3"/>
    <w:rsid w:val="0017150D"/>
    <w:rsid w:val="0017156F"/>
    <w:rsid w:val="00171590"/>
    <w:rsid w:val="00171620"/>
    <w:rsid w:val="001717B7"/>
    <w:rsid w:val="001718EB"/>
    <w:rsid w:val="001719FC"/>
    <w:rsid w:val="00171AB4"/>
    <w:rsid w:val="00171B62"/>
    <w:rsid w:val="00171B94"/>
    <w:rsid w:val="00171D58"/>
    <w:rsid w:val="00171E45"/>
    <w:rsid w:val="00171F09"/>
    <w:rsid w:val="0017228C"/>
    <w:rsid w:val="00172745"/>
    <w:rsid w:val="001727E2"/>
    <w:rsid w:val="00172BA9"/>
    <w:rsid w:val="00172BDF"/>
    <w:rsid w:val="00172BF3"/>
    <w:rsid w:val="00172C7A"/>
    <w:rsid w:val="00172F70"/>
    <w:rsid w:val="0017344F"/>
    <w:rsid w:val="0017345E"/>
    <w:rsid w:val="0017348C"/>
    <w:rsid w:val="001734C2"/>
    <w:rsid w:val="00173581"/>
    <w:rsid w:val="001739B4"/>
    <w:rsid w:val="00173A1F"/>
    <w:rsid w:val="00173A80"/>
    <w:rsid w:val="00173D2F"/>
    <w:rsid w:val="00173EF1"/>
    <w:rsid w:val="00173F77"/>
    <w:rsid w:val="00173FE7"/>
    <w:rsid w:val="0017407D"/>
    <w:rsid w:val="0017411E"/>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921"/>
    <w:rsid w:val="00175B00"/>
    <w:rsid w:val="00175B4E"/>
    <w:rsid w:val="001760CC"/>
    <w:rsid w:val="00176298"/>
    <w:rsid w:val="001763C2"/>
    <w:rsid w:val="001763CC"/>
    <w:rsid w:val="00176653"/>
    <w:rsid w:val="001768DB"/>
    <w:rsid w:val="001769E3"/>
    <w:rsid w:val="00176B7D"/>
    <w:rsid w:val="00176EA3"/>
    <w:rsid w:val="00176FE2"/>
    <w:rsid w:val="0017707F"/>
    <w:rsid w:val="00177197"/>
    <w:rsid w:val="00177212"/>
    <w:rsid w:val="00177378"/>
    <w:rsid w:val="0017789A"/>
    <w:rsid w:val="00177CDA"/>
    <w:rsid w:val="0018012F"/>
    <w:rsid w:val="00180151"/>
    <w:rsid w:val="00180213"/>
    <w:rsid w:val="00180684"/>
    <w:rsid w:val="0018095D"/>
    <w:rsid w:val="00180ADA"/>
    <w:rsid w:val="00180B2C"/>
    <w:rsid w:val="00180CE4"/>
    <w:rsid w:val="00180F6E"/>
    <w:rsid w:val="00180FAB"/>
    <w:rsid w:val="001810F5"/>
    <w:rsid w:val="00181618"/>
    <w:rsid w:val="00181657"/>
    <w:rsid w:val="00181714"/>
    <w:rsid w:val="00181A0D"/>
    <w:rsid w:val="001820F2"/>
    <w:rsid w:val="00182131"/>
    <w:rsid w:val="001821D4"/>
    <w:rsid w:val="0018228C"/>
    <w:rsid w:val="001822A9"/>
    <w:rsid w:val="00182551"/>
    <w:rsid w:val="0018264F"/>
    <w:rsid w:val="00182945"/>
    <w:rsid w:val="00182ACD"/>
    <w:rsid w:val="00182AEC"/>
    <w:rsid w:val="00182B55"/>
    <w:rsid w:val="00182CD2"/>
    <w:rsid w:val="00182D41"/>
    <w:rsid w:val="00182E2A"/>
    <w:rsid w:val="00182E7A"/>
    <w:rsid w:val="0018312F"/>
    <w:rsid w:val="001832CB"/>
    <w:rsid w:val="00183397"/>
    <w:rsid w:val="001834BD"/>
    <w:rsid w:val="001838BD"/>
    <w:rsid w:val="00183981"/>
    <w:rsid w:val="001839F7"/>
    <w:rsid w:val="00183AAF"/>
    <w:rsid w:val="00183E6E"/>
    <w:rsid w:val="00183F0E"/>
    <w:rsid w:val="00184085"/>
    <w:rsid w:val="00184148"/>
    <w:rsid w:val="001843A4"/>
    <w:rsid w:val="001845D0"/>
    <w:rsid w:val="001846C0"/>
    <w:rsid w:val="00184700"/>
    <w:rsid w:val="00184824"/>
    <w:rsid w:val="0018495C"/>
    <w:rsid w:val="00184A2B"/>
    <w:rsid w:val="00184C88"/>
    <w:rsid w:val="00184D07"/>
    <w:rsid w:val="00184E64"/>
    <w:rsid w:val="00185056"/>
    <w:rsid w:val="00185194"/>
    <w:rsid w:val="001852FF"/>
    <w:rsid w:val="00185305"/>
    <w:rsid w:val="001853B7"/>
    <w:rsid w:val="00185500"/>
    <w:rsid w:val="0018577D"/>
    <w:rsid w:val="001857CF"/>
    <w:rsid w:val="001859D1"/>
    <w:rsid w:val="00185B17"/>
    <w:rsid w:val="00185CEE"/>
    <w:rsid w:val="00185E4E"/>
    <w:rsid w:val="00185EAA"/>
    <w:rsid w:val="001860F7"/>
    <w:rsid w:val="00186112"/>
    <w:rsid w:val="00186187"/>
    <w:rsid w:val="0018623E"/>
    <w:rsid w:val="001863D7"/>
    <w:rsid w:val="001866F1"/>
    <w:rsid w:val="00186AF7"/>
    <w:rsid w:val="00186B29"/>
    <w:rsid w:val="00186B95"/>
    <w:rsid w:val="00186D0D"/>
    <w:rsid w:val="00186D4E"/>
    <w:rsid w:val="00186FB0"/>
    <w:rsid w:val="00186FEC"/>
    <w:rsid w:val="0018711F"/>
    <w:rsid w:val="001871BA"/>
    <w:rsid w:val="0018733B"/>
    <w:rsid w:val="001879C7"/>
    <w:rsid w:val="001879E8"/>
    <w:rsid w:val="00187AF7"/>
    <w:rsid w:val="00187B79"/>
    <w:rsid w:val="00187BBB"/>
    <w:rsid w:val="00187EB0"/>
    <w:rsid w:val="00190190"/>
    <w:rsid w:val="00190403"/>
    <w:rsid w:val="00190521"/>
    <w:rsid w:val="0019053F"/>
    <w:rsid w:val="00190AB4"/>
    <w:rsid w:val="00190B13"/>
    <w:rsid w:val="00190BAB"/>
    <w:rsid w:val="00190CA0"/>
    <w:rsid w:val="00190D1F"/>
    <w:rsid w:val="00191085"/>
    <w:rsid w:val="00191089"/>
    <w:rsid w:val="001911EF"/>
    <w:rsid w:val="0019130B"/>
    <w:rsid w:val="00191525"/>
    <w:rsid w:val="0019157D"/>
    <w:rsid w:val="0019161F"/>
    <w:rsid w:val="00191697"/>
    <w:rsid w:val="001916AB"/>
    <w:rsid w:val="0019178C"/>
    <w:rsid w:val="001918A6"/>
    <w:rsid w:val="00191935"/>
    <w:rsid w:val="00191A7B"/>
    <w:rsid w:val="00191BDF"/>
    <w:rsid w:val="00191D7D"/>
    <w:rsid w:val="00191E0C"/>
    <w:rsid w:val="00191F08"/>
    <w:rsid w:val="00191F73"/>
    <w:rsid w:val="0019221D"/>
    <w:rsid w:val="0019241E"/>
    <w:rsid w:val="00192714"/>
    <w:rsid w:val="00192786"/>
    <w:rsid w:val="00192C89"/>
    <w:rsid w:val="00192DA7"/>
    <w:rsid w:val="00192E2C"/>
    <w:rsid w:val="00192E4E"/>
    <w:rsid w:val="00192E94"/>
    <w:rsid w:val="0019303D"/>
    <w:rsid w:val="001930D7"/>
    <w:rsid w:val="00193260"/>
    <w:rsid w:val="001937CF"/>
    <w:rsid w:val="0019385E"/>
    <w:rsid w:val="001939AB"/>
    <w:rsid w:val="00193C55"/>
    <w:rsid w:val="00193C66"/>
    <w:rsid w:val="00193E17"/>
    <w:rsid w:val="00193E73"/>
    <w:rsid w:val="00193F87"/>
    <w:rsid w:val="001941A4"/>
    <w:rsid w:val="00194399"/>
    <w:rsid w:val="001943E3"/>
    <w:rsid w:val="001946DA"/>
    <w:rsid w:val="0019497E"/>
    <w:rsid w:val="00194A73"/>
    <w:rsid w:val="00194B5D"/>
    <w:rsid w:val="00194BBD"/>
    <w:rsid w:val="00194CCE"/>
    <w:rsid w:val="001950AF"/>
    <w:rsid w:val="0019524B"/>
    <w:rsid w:val="001952C2"/>
    <w:rsid w:val="001952DF"/>
    <w:rsid w:val="0019534E"/>
    <w:rsid w:val="00195369"/>
    <w:rsid w:val="001953FF"/>
    <w:rsid w:val="001958EA"/>
    <w:rsid w:val="00195BEB"/>
    <w:rsid w:val="00195C5A"/>
    <w:rsid w:val="00195C89"/>
    <w:rsid w:val="00195DBE"/>
    <w:rsid w:val="00195F18"/>
    <w:rsid w:val="00195F75"/>
    <w:rsid w:val="00195FD6"/>
    <w:rsid w:val="0019631A"/>
    <w:rsid w:val="0019655E"/>
    <w:rsid w:val="00196984"/>
    <w:rsid w:val="00196A41"/>
    <w:rsid w:val="00196C19"/>
    <w:rsid w:val="00196E94"/>
    <w:rsid w:val="00196F9E"/>
    <w:rsid w:val="00197016"/>
    <w:rsid w:val="001972E5"/>
    <w:rsid w:val="001972FC"/>
    <w:rsid w:val="001975F2"/>
    <w:rsid w:val="001976D8"/>
    <w:rsid w:val="001978EB"/>
    <w:rsid w:val="00197974"/>
    <w:rsid w:val="00197DF3"/>
    <w:rsid w:val="00197E2F"/>
    <w:rsid w:val="00197FC4"/>
    <w:rsid w:val="001A0293"/>
    <w:rsid w:val="001A052B"/>
    <w:rsid w:val="001A0534"/>
    <w:rsid w:val="001A06FC"/>
    <w:rsid w:val="001A0720"/>
    <w:rsid w:val="001A087B"/>
    <w:rsid w:val="001A0A30"/>
    <w:rsid w:val="001A0B6D"/>
    <w:rsid w:val="001A0D5A"/>
    <w:rsid w:val="001A101B"/>
    <w:rsid w:val="001A12DB"/>
    <w:rsid w:val="001A167E"/>
    <w:rsid w:val="001A1727"/>
    <w:rsid w:val="001A1751"/>
    <w:rsid w:val="001A19C8"/>
    <w:rsid w:val="001A1AB8"/>
    <w:rsid w:val="001A1CE1"/>
    <w:rsid w:val="001A1DA1"/>
    <w:rsid w:val="001A1E2A"/>
    <w:rsid w:val="001A1EC4"/>
    <w:rsid w:val="001A1F34"/>
    <w:rsid w:val="001A224F"/>
    <w:rsid w:val="001A2309"/>
    <w:rsid w:val="001A2341"/>
    <w:rsid w:val="001A2426"/>
    <w:rsid w:val="001A2462"/>
    <w:rsid w:val="001A27F4"/>
    <w:rsid w:val="001A2856"/>
    <w:rsid w:val="001A2987"/>
    <w:rsid w:val="001A2B34"/>
    <w:rsid w:val="001A2BD5"/>
    <w:rsid w:val="001A2C36"/>
    <w:rsid w:val="001A2DED"/>
    <w:rsid w:val="001A2FC2"/>
    <w:rsid w:val="001A2FFF"/>
    <w:rsid w:val="001A302A"/>
    <w:rsid w:val="001A3131"/>
    <w:rsid w:val="001A3163"/>
    <w:rsid w:val="001A32A5"/>
    <w:rsid w:val="001A38AA"/>
    <w:rsid w:val="001A38B1"/>
    <w:rsid w:val="001A3A38"/>
    <w:rsid w:val="001A3C93"/>
    <w:rsid w:val="001A3E22"/>
    <w:rsid w:val="001A3ED3"/>
    <w:rsid w:val="001A3F74"/>
    <w:rsid w:val="001A4507"/>
    <w:rsid w:val="001A4685"/>
    <w:rsid w:val="001A46D7"/>
    <w:rsid w:val="001A4858"/>
    <w:rsid w:val="001A4A0C"/>
    <w:rsid w:val="001A4C3F"/>
    <w:rsid w:val="001A4F6A"/>
    <w:rsid w:val="001A4FB6"/>
    <w:rsid w:val="001A52E6"/>
    <w:rsid w:val="001A549B"/>
    <w:rsid w:val="001A54AC"/>
    <w:rsid w:val="001A5654"/>
    <w:rsid w:val="001A56FF"/>
    <w:rsid w:val="001A579A"/>
    <w:rsid w:val="001A59BF"/>
    <w:rsid w:val="001A5A2B"/>
    <w:rsid w:val="001A5BB8"/>
    <w:rsid w:val="001A5BFF"/>
    <w:rsid w:val="001A5E35"/>
    <w:rsid w:val="001A5EA7"/>
    <w:rsid w:val="001A5F4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B34"/>
    <w:rsid w:val="001A7CD7"/>
    <w:rsid w:val="001A7E16"/>
    <w:rsid w:val="001A7EE9"/>
    <w:rsid w:val="001B002E"/>
    <w:rsid w:val="001B0223"/>
    <w:rsid w:val="001B02FB"/>
    <w:rsid w:val="001B031D"/>
    <w:rsid w:val="001B052B"/>
    <w:rsid w:val="001B0585"/>
    <w:rsid w:val="001B0617"/>
    <w:rsid w:val="001B068E"/>
    <w:rsid w:val="001B0B04"/>
    <w:rsid w:val="001B0C3D"/>
    <w:rsid w:val="001B0C48"/>
    <w:rsid w:val="001B0CEC"/>
    <w:rsid w:val="001B0DD6"/>
    <w:rsid w:val="001B0EAC"/>
    <w:rsid w:val="001B154A"/>
    <w:rsid w:val="001B19F6"/>
    <w:rsid w:val="001B1A93"/>
    <w:rsid w:val="001B1AE7"/>
    <w:rsid w:val="001B1C07"/>
    <w:rsid w:val="001B1D5B"/>
    <w:rsid w:val="001B1D7F"/>
    <w:rsid w:val="001B1F58"/>
    <w:rsid w:val="001B225A"/>
    <w:rsid w:val="001B23F7"/>
    <w:rsid w:val="001B24CC"/>
    <w:rsid w:val="001B2560"/>
    <w:rsid w:val="001B2621"/>
    <w:rsid w:val="001B2850"/>
    <w:rsid w:val="001B28A8"/>
    <w:rsid w:val="001B2B37"/>
    <w:rsid w:val="001B2FA9"/>
    <w:rsid w:val="001B328B"/>
    <w:rsid w:val="001B331B"/>
    <w:rsid w:val="001B3359"/>
    <w:rsid w:val="001B3470"/>
    <w:rsid w:val="001B350E"/>
    <w:rsid w:val="001B36B9"/>
    <w:rsid w:val="001B3779"/>
    <w:rsid w:val="001B37F6"/>
    <w:rsid w:val="001B380E"/>
    <w:rsid w:val="001B3968"/>
    <w:rsid w:val="001B3B28"/>
    <w:rsid w:val="001B3DC9"/>
    <w:rsid w:val="001B3FAF"/>
    <w:rsid w:val="001B414A"/>
    <w:rsid w:val="001B4262"/>
    <w:rsid w:val="001B45F8"/>
    <w:rsid w:val="001B467E"/>
    <w:rsid w:val="001B4C47"/>
    <w:rsid w:val="001B502C"/>
    <w:rsid w:val="001B5483"/>
    <w:rsid w:val="001B557E"/>
    <w:rsid w:val="001B5580"/>
    <w:rsid w:val="001B5637"/>
    <w:rsid w:val="001B5855"/>
    <w:rsid w:val="001B5AF5"/>
    <w:rsid w:val="001B5BBC"/>
    <w:rsid w:val="001B5DCF"/>
    <w:rsid w:val="001B5DE7"/>
    <w:rsid w:val="001B5E11"/>
    <w:rsid w:val="001B5EA9"/>
    <w:rsid w:val="001B5EB3"/>
    <w:rsid w:val="001B608F"/>
    <w:rsid w:val="001B633B"/>
    <w:rsid w:val="001B6510"/>
    <w:rsid w:val="001B652D"/>
    <w:rsid w:val="001B66DE"/>
    <w:rsid w:val="001B687B"/>
    <w:rsid w:val="001B6943"/>
    <w:rsid w:val="001B6DE9"/>
    <w:rsid w:val="001B6FD7"/>
    <w:rsid w:val="001B7150"/>
    <w:rsid w:val="001B73C9"/>
    <w:rsid w:val="001B79D4"/>
    <w:rsid w:val="001B7A93"/>
    <w:rsid w:val="001B7BA5"/>
    <w:rsid w:val="001B7D9C"/>
    <w:rsid w:val="001B7FCB"/>
    <w:rsid w:val="001C01BE"/>
    <w:rsid w:val="001C0209"/>
    <w:rsid w:val="001C0569"/>
    <w:rsid w:val="001C0763"/>
    <w:rsid w:val="001C099E"/>
    <w:rsid w:val="001C09A7"/>
    <w:rsid w:val="001C09E2"/>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D8E"/>
    <w:rsid w:val="001C2E25"/>
    <w:rsid w:val="001C30AA"/>
    <w:rsid w:val="001C30E4"/>
    <w:rsid w:val="001C3293"/>
    <w:rsid w:val="001C3566"/>
    <w:rsid w:val="001C36B4"/>
    <w:rsid w:val="001C3825"/>
    <w:rsid w:val="001C3906"/>
    <w:rsid w:val="001C397A"/>
    <w:rsid w:val="001C397D"/>
    <w:rsid w:val="001C3B3D"/>
    <w:rsid w:val="001C3B5A"/>
    <w:rsid w:val="001C3E40"/>
    <w:rsid w:val="001C3EC2"/>
    <w:rsid w:val="001C3F33"/>
    <w:rsid w:val="001C403F"/>
    <w:rsid w:val="001C4141"/>
    <w:rsid w:val="001C42C8"/>
    <w:rsid w:val="001C468E"/>
    <w:rsid w:val="001C4890"/>
    <w:rsid w:val="001C499D"/>
    <w:rsid w:val="001C4A6A"/>
    <w:rsid w:val="001C4AF6"/>
    <w:rsid w:val="001C4CA1"/>
    <w:rsid w:val="001C4D03"/>
    <w:rsid w:val="001C4D9F"/>
    <w:rsid w:val="001C4EF1"/>
    <w:rsid w:val="001C4F6D"/>
    <w:rsid w:val="001C5193"/>
    <w:rsid w:val="001C5229"/>
    <w:rsid w:val="001C559D"/>
    <w:rsid w:val="001C5616"/>
    <w:rsid w:val="001C57AD"/>
    <w:rsid w:val="001C5A62"/>
    <w:rsid w:val="001C609A"/>
    <w:rsid w:val="001C623F"/>
    <w:rsid w:val="001C62A5"/>
    <w:rsid w:val="001C6574"/>
    <w:rsid w:val="001C66BF"/>
    <w:rsid w:val="001C66D4"/>
    <w:rsid w:val="001C6BF4"/>
    <w:rsid w:val="001C6CEE"/>
    <w:rsid w:val="001C6DD9"/>
    <w:rsid w:val="001C6E0E"/>
    <w:rsid w:val="001C6E34"/>
    <w:rsid w:val="001C6E67"/>
    <w:rsid w:val="001C6FED"/>
    <w:rsid w:val="001C7186"/>
    <w:rsid w:val="001C73FF"/>
    <w:rsid w:val="001C7630"/>
    <w:rsid w:val="001C77FB"/>
    <w:rsid w:val="001C7891"/>
    <w:rsid w:val="001C79AB"/>
    <w:rsid w:val="001C7AB4"/>
    <w:rsid w:val="001C7AF3"/>
    <w:rsid w:val="001C7C5E"/>
    <w:rsid w:val="001D01C4"/>
    <w:rsid w:val="001D083B"/>
    <w:rsid w:val="001D0D78"/>
    <w:rsid w:val="001D0E09"/>
    <w:rsid w:val="001D1167"/>
    <w:rsid w:val="001D11A9"/>
    <w:rsid w:val="001D1217"/>
    <w:rsid w:val="001D1292"/>
    <w:rsid w:val="001D12BD"/>
    <w:rsid w:val="001D1428"/>
    <w:rsid w:val="001D150B"/>
    <w:rsid w:val="001D151D"/>
    <w:rsid w:val="001D1797"/>
    <w:rsid w:val="001D18CA"/>
    <w:rsid w:val="001D19CC"/>
    <w:rsid w:val="001D1A7C"/>
    <w:rsid w:val="001D1E25"/>
    <w:rsid w:val="001D223B"/>
    <w:rsid w:val="001D2293"/>
    <w:rsid w:val="001D2345"/>
    <w:rsid w:val="001D2441"/>
    <w:rsid w:val="001D25A8"/>
    <w:rsid w:val="001D27D7"/>
    <w:rsid w:val="001D28D2"/>
    <w:rsid w:val="001D2B79"/>
    <w:rsid w:val="001D2D56"/>
    <w:rsid w:val="001D2FF6"/>
    <w:rsid w:val="001D30B3"/>
    <w:rsid w:val="001D31B4"/>
    <w:rsid w:val="001D3305"/>
    <w:rsid w:val="001D34A3"/>
    <w:rsid w:val="001D3526"/>
    <w:rsid w:val="001D368A"/>
    <w:rsid w:val="001D36D4"/>
    <w:rsid w:val="001D3737"/>
    <w:rsid w:val="001D3A5B"/>
    <w:rsid w:val="001D3ED4"/>
    <w:rsid w:val="001D404B"/>
    <w:rsid w:val="001D40D0"/>
    <w:rsid w:val="001D43A9"/>
    <w:rsid w:val="001D4660"/>
    <w:rsid w:val="001D47C3"/>
    <w:rsid w:val="001D47FF"/>
    <w:rsid w:val="001D48D2"/>
    <w:rsid w:val="001D4A32"/>
    <w:rsid w:val="001D4B6F"/>
    <w:rsid w:val="001D4E08"/>
    <w:rsid w:val="001D4E27"/>
    <w:rsid w:val="001D50C0"/>
    <w:rsid w:val="001D545C"/>
    <w:rsid w:val="001D5667"/>
    <w:rsid w:val="001D57A6"/>
    <w:rsid w:val="001D592F"/>
    <w:rsid w:val="001D5A5A"/>
    <w:rsid w:val="001D5B21"/>
    <w:rsid w:val="001D5CAE"/>
    <w:rsid w:val="001D5E7D"/>
    <w:rsid w:val="001D5F63"/>
    <w:rsid w:val="001D600A"/>
    <w:rsid w:val="001D60CF"/>
    <w:rsid w:val="001D64C7"/>
    <w:rsid w:val="001D6509"/>
    <w:rsid w:val="001D65AB"/>
    <w:rsid w:val="001D6927"/>
    <w:rsid w:val="001D6940"/>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6E4"/>
    <w:rsid w:val="001E0702"/>
    <w:rsid w:val="001E07D1"/>
    <w:rsid w:val="001E0982"/>
    <w:rsid w:val="001E09AD"/>
    <w:rsid w:val="001E0A22"/>
    <w:rsid w:val="001E0A42"/>
    <w:rsid w:val="001E0FAB"/>
    <w:rsid w:val="001E1068"/>
    <w:rsid w:val="001E116F"/>
    <w:rsid w:val="001E1267"/>
    <w:rsid w:val="001E13D8"/>
    <w:rsid w:val="001E13FA"/>
    <w:rsid w:val="001E1436"/>
    <w:rsid w:val="001E14FF"/>
    <w:rsid w:val="001E1600"/>
    <w:rsid w:val="001E1797"/>
    <w:rsid w:val="001E17D8"/>
    <w:rsid w:val="001E19E5"/>
    <w:rsid w:val="001E1C6D"/>
    <w:rsid w:val="001E1E04"/>
    <w:rsid w:val="001E1E0E"/>
    <w:rsid w:val="001E1E3C"/>
    <w:rsid w:val="001E1E94"/>
    <w:rsid w:val="001E20B8"/>
    <w:rsid w:val="001E20FE"/>
    <w:rsid w:val="001E228E"/>
    <w:rsid w:val="001E22B8"/>
    <w:rsid w:val="001E22FE"/>
    <w:rsid w:val="001E2593"/>
    <w:rsid w:val="001E2B85"/>
    <w:rsid w:val="001E2B8C"/>
    <w:rsid w:val="001E2CA8"/>
    <w:rsid w:val="001E2D8F"/>
    <w:rsid w:val="001E3170"/>
    <w:rsid w:val="001E3253"/>
    <w:rsid w:val="001E32A6"/>
    <w:rsid w:val="001E3340"/>
    <w:rsid w:val="001E3433"/>
    <w:rsid w:val="001E3592"/>
    <w:rsid w:val="001E3614"/>
    <w:rsid w:val="001E36C8"/>
    <w:rsid w:val="001E3723"/>
    <w:rsid w:val="001E3731"/>
    <w:rsid w:val="001E37F8"/>
    <w:rsid w:val="001E39E2"/>
    <w:rsid w:val="001E3B22"/>
    <w:rsid w:val="001E3B40"/>
    <w:rsid w:val="001E3C53"/>
    <w:rsid w:val="001E3E22"/>
    <w:rsid w:val="001E412E"/>
    <w:rsid w:val="001E41AC"/>
    <w:rsid w:val="001E44A6"/>
    <w:rsid w:val="001E46D9"/>
    <w:rsid w:val="001E473F"/>
    <w:rsid w:val="001E4773"/>
    <w:rsid w:val="001E488C"/>
    <w:rsid w:val="001E48BF"/>
    <w:rsid w:val="001E49DD"/>
    <w:rsid w:val="001E4BAD"/>
    <w:rsid w:val="001E4CAE"/>
    <w:rsid w:val="001E4D3A"/>
    <w:rsid w:val="001E4FCA"/>
    <w:rsid w:val="001E4FFD"/>
    <w:rsid w:val="001E50BD"/>
    <w:rsid w:val="001E556B"/>
    <w:rsid w:val="001E5624"/>
    <w:rsid w:val="001E562F"/>
    <w:rsid w:val="001E58AC"/>
    <w:rsid w:val="001E58CB"/>
    <w:rsid w:val="001E5985"/>
    <w:rsid w:val="001E5B0F"/>
    <w:rsid w:val="001E61EB"/>
    <w:rsid w:val="001E62E2"/>
    <w:rsid w:val="001E637D"/>
    <w:rsid w:val="001E638B"/>
    <w:rsid w:val="001E657E"/>
    <w:rsid w:val="001E67DC"/>
    <w:rsid w:val="001E6B33"/>
    <w:rsid w:val="001E6B59"/>
    <w:rsid w:val="001E6C43"/>
    <w:rsid w:val="001E6D44"/>
    <w:rsid w:val="001E6DE8"/>
    <w:rsid w:val="001E6E31"/>
    <w:rsid w:val="001E705F"/>
    <w:rsid w:val="001E7179"/>
    <w:rsid w:val="001E74D6"/>
    <w:rsid w:val="001E78E0"/>
    <w:rsid w:val="001E7925"/>
    <w:rsid w:val="001E7996"/>
    <w:rsid w:val="001E7AA9"/>
    <w:rsid w:val="001E7BE7"/>
    <w:rsid w:val="001E7CE8"/>
    <w:rsid w:val="001E7D23"/>
    <w:rsid w:val="001E7DE3"/>
    <w:rsid w:val="001F0107"/>
    <w:rsid w:val="001F0419"/>
    <w:rsid w:val="001F059B"/>
    <w:rsid w:val="001F092E"/>
    <w:rsid w:val="001F0D29"/>
    <w:rsid w:val="001F12A9"/>
    <w:rsid w:val="001F1679"/>
    <w:rsid w:val="001F16E6"/>
    <w:rsid w:val="001F181D"/>
    <w:rsid w:val="001F1981"/>
    <w:rsid w:val="001F1C93"/>
    <w:rsid w:val="001F1FB9"/>
    <w:rsid w:val="001F21EE"/>
    <w:rsid w:val="001F232B"/>
    <w:rsid w:val="001F25A4"/>
    <w:rsid w:val="001F2755"/>
    <w:rsid w:val="001F292D"/>
    <w:rsid w:val="001F2B16"/>
    <w:rsid w:val="001F2BC5"/>
    <w:rsid w:val="001F2D5E"/>
    <w:rsid w:val="001F2FA2"/>
    <w:rsid w:val="001F2FE1"/>
    <w:rsid w:val="001F3019"/>
    <w:rsid w:val="001F33E8"/>
    <w:rsid w:val="001F354B"/>
    <w:rsid w:val="001F362A"/>
    <w:rsid w:val="001F393E"/>
    <w:rsid w:val="001F3C59"/>
    <w:rsid w:val="001F3F04"/>
    <w:rsid w:val="001F4030"/>
    <w:rsid w:val="001F4754"/>
    <w:rsid w:val="001F4777"/>
    <w:rsid w:val="001F480D"/>
    <w:rsid w:val="001F48FE"/>
    <w:rsid w:val="001F494D"/>
    <w:rsid w:val="001F4AC5"/>
    <w:rsid w:val="001F4B02"/>
    <w:rsid w:val="001F4BE5"/>
    <w:rsid w:val="001F4C09"/>
    <w:rsid w:val="001F4E3A"/>
    <w:rsid w:val="001F4F79"/>
    <w:rsid w:val="001F507A"/>
    <w:rsid w:val="001F5184"/>
    <w:rsid w:val="001F52D1"/>
    <w:rsid w:val="001F5501"/>
    <w:rsid w:val="001F5686"/>
    <w:rsid w:val="001F56CF"/>
    <w:rsid w:val="001F587A"/>
    <w:rsid w:val="001F5959"/>
    <w:rsid w:val="001F6681"/>
    <w:rsid w:val="001F6731"/>
    <w:rsid w:val="001F67BD"/>
    <w:rsid w:val="001F68C5"/>
    <w:rsid w:val="001F6C0F"/>
    <w:rsid w:val="001F6DC2"/>
    <w:rsid w:val="001F6DE3"/>
    <w:rsid w:val="001F6E2A"/>
    <w:rsid w:val="001F6F44"/>
    <w:rsid w:val="001F71E6"/>
    <w:rsid w:val="001F725D"/>
    <w:rsid w:val="001F736A"/>
    <w:rsid w:val="001F7530"/>
    <w:rsid w:val="001F76E0"/>
    <w:rsid w:val="001F7F6D"/>
    <w:rsid w:val="00200192"/>
    <w:rsid w:val="002005A6"/>
    <w:rsid w:val="00200717"/>
    <w:rsid w:val="0020086C"/>
    <w:rsid w:val="00200895"/>
    <w:rsid w:val="002008A9"/>
    <w:rsid w:val="00200D07"/>
    <w:rsid w:val="00200EC5"/>
    <w:rsid w:val="00201583"/>
    <w:rsid w:val="00201877"/>
    <w:rsid w:val="00201AF3"/>
    <w:rsid w:val="00201FB1"/>
    <w:rsid w:val="00202016"/>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62"/>
    <w:rsid w:val="002043F5"/>
    <w:rsid w:val="0020442F"/>
    <w:rsid w:val="0020467B"/>
    <w:rsid w:val="002047BE"/>
    <w:rsid w:val="00204863"/>
    <w:rsid w:val="00204A69"/>
    <w:rsid w:val="00204ABF"/>
    <w:rsid w:val="00204B41"/>
    <w:rsid w:val="00204B5F"/>
    <w:rsid w:val="00204BBB"/>
    <w:rsid w:val="00204C34"/>
    <w:rsid w:val="0020501C"/>
    <w:rsid w:val="00205103"/>
    <w:rsid w:val="00205128"/>
    <w:rsid w:val="0020518A"/>
    <w:rsid w:val="0020524D"/>
    <w:rsid w:val="002052FA"/>
    <w:rsid w:val="00205459"/>
    <w:rsid w:val="002054B1"/>
    <w:rsid w:val="00205522"/>
    <w:rsid w:val="00205698"/>
    <w:rsid w:val="0020571E"/>
    <w:rsid w:val="00205A1C"/>
    <w:rsid w:val="00205BD5"/>
    <w:rsid w:val="00205C62"/>
    <w:rsid w:val="00205C81"/>
    <w:rsid w:val="00205D66"/>
    <w:rsid w:val="00205D6C"/>
    <w:rsid w:val="00205EC1"/>
    <w:rsid w:val="00205EC2"/>
    <w:rsid w:val="00205F6B"/>
    <w:rsid w:val="002060CB"/>
    <w:rsid w:val="00206158"/>
    <w:rsid w:val="00206175"/>
    <w:rsid w:val="002061BE"/>
    <w:rsid w:val="0020627A"/>
    <w:rsid w:val="0020645F"/>
    <w:rsid w:val="00206650"/>
    <w:rsid w:val="00206756"/>
    <w:rsid w:val="00206979"/>
    <w:rsid w:val="00206B01"/>
    <w:rsid w:val="00206FD5"/>
    <w:rsid w:val="002071AB"/>
    <w:rsid w:val="002071B2"/>
    <w:rsid w:val="002071CF"/>
    <w:rsid w:val="0020763C"/>
    <w:rsid w:val="0020774E"/>
    <w:rsid w:val="002077AA"/>
    <w:rsid w:val="002077FD"/>
    <w:rsid w:val="00207812"/>
    <w:rsid w:val="0020787B"/>
    <w:rsid w:val="00207B4B"/>
    <w:rsid w:val="00207C66"/>
    <w:rsid w:val="00207D25"/>
    <w:rsid w:val="00207D62"/>
    <w:rsid w:val="00207E42"/>
    <w:rsid w:val="00207E93"/>
    <w:rsid w:val="0021035E"/>
    <w:rsid w:val="002104BD"/>
    <w:rsid w:val="002105CF"/>
    <w:rsid w:val="00210917"/>
    <w:rsid w:val="00210CFB"/>
    <w:rsid w:val="002112A5"/>
    <w:rsid w:val="0021133C"/>
    <w:rsid w:val="0021138D"/>
    <w:rsid w:val="002115EC"/>
    <w:rsid w:val="002116F1"/>
    <w:rsid w:val="00211743"/>
    <w:rsid w:val="002117EB"/>
    <w:rsid w:val="00211815"/>
    <w:rsid w:val="002118EA"/>
    <w:rsid w:val="0021192D"/>
    <w:rsid w:val="00211C19"/>
    <w:rsid w:val="00211CB0"/>
    <w:rsid w:val="00211D74"/>
    <w:rsid w:val="00211F28"/>
    <w:rsid w:val="00211F7C"/>
    <w:rsid w:val="00211F91"/>
    <w:rsid w:val="0021239A"/>
    <w:rsid w:val="002125C6"/>
    <w:rsid w:val="002126D5"/>
    <w:rsid w:val="00212759"/>
    <w:rsid w:val="00212BB9"/>
    <w:rsid w:val="00212D45"/>
    <w:rsid w:val="00212D4B"/>
    <w:rsid w:val="0021310B"/>
    <w:rsid w:val="0021335A"/>
    <w:rsid w:val="00213837"/>
    <w:rsid w:val="00213A90"/>
    <w:rsid w:val="00213C0D"/>
    <w:rsid w:val="00213CBC"/>
    <w:rsid w:val="00213D57"/>
    <w:rsid w:val="002142D2"/>
    <w:rsid w:val="0021437B"/>
    <w:rsid w:val="002144D7"/>
    <w:rsid w:val="002146B0"/>
    <w:rsid w:val="002146F5"/>
    <w:rsid w:val="00214872"/>
    <w:rsid w:val="002148B5"/>
    <w:rsid w:val="00214A44"/>
    <w:rsid w:val="00214B72"/>
    <w:rsid w:val="00214DFA"/>
    <w:rsid w:val="00215182"/>
    <w:rsid w:val="00215240"/>
    <w:rsid w:val="0021535A"/>
    <w:rsid w:val="0021562D"/>
    <w:rsid w:val="00215640"/>
    <w:rsid w:val="002156C4"/>
    <w:rsid w:val="00215B20"/>
    <w:rsid w:val="00215BC1"/>
    <w:rsid w:val="00215BD6"/>
    <w:rsid w:val="00215D16"/>
    <w:rsid w:val="00215F69"/>
    <w:rsid w:val="00216031"/>
    <w:rsid w:val="002160B3"/>
    <w:rsid w:val="00216103"/>
    <w:rsid w:val="002162AC"/>
    <w:rsid w:val="002162EC"/>
    <w:rsid w:val="0021630E"/>
    <w:rsid w:val="00216551"/>
    <w:rsid w:val="002165FC"/>
    <w:rsid w:val="00216907"/>
    <w:rsid w:val="0021699C"/>
    <w:rsid w:val="002169C1"/>
    <w:rsid w:val="00216F1E"/>
    <w:rsid w:val="00216FFB"/>
    <w:rsid w:val="002170A6"/>
    <w:rsid w:val="00217255"/>
    <w:rsid w:val="002173EF"/>
    <w:rsid w:val="0021748F"/>
    <w:rsid w:val="002174CB"/>
    <w:rsid w:val="002174D0"/>
    <w:rsid w:val="00217684"/>
    <w:rsid w:val="00217755"/>
    <w:rsid w:val="00217833"/>
    <w:rsid w:val="002179FF"/>
    <w:rsid w:val="00217A6E"/>
    <w:rsid w:val="00217ACC"/>
    <w:rsid w:val="00217B07"/>
    <w:rsid w:val="00217F8E"/>
    <w:rsid w:val="00220104"/>
    <w:rsid w:val="0022029A"/>
    <w:rsid w:val="00220586"/>
    <w:rsid w:val="002206B1"/>
    <w:rsid w:val="00220A61"/>
    <w:rsid w:val="00220B89"/>
    <w:rsid w:val="00220D9B"/>
    <w:rsid w:val="002211BE"/>
    <w:rsid w:val="00221810"/>
    <w:rsid w:val="002219FA"/>
    <w:rsid w:val="00221C28"/>
    <w:rsid w:val="00221C9A"/>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2D9E"/>
    <w:rsid w:val="002230FE"/>
    <w:rsid w:val="002232D0"/>
    <w:rsid w:val="002232DE"/>
    <w:rsid w:val="00223309"/>
    <w:rsid w:val="0022375D"/>
    <w:rsid w:val="00223900"/>
    <w:rsid w:val="0022394A"/>
    <w:rsid w:val="002239EF"/>
    <w:rsid w:val="00223A40"/>
    <w:rsid w:val="00223EC9"/>
    <w:rsid w:val="00223EEC"/>
    <w:rsid w:val="00223FE1"/>
    <w:rsid w:val="00224015"/>
    <w:rsid w:val="00224017"/>
    <w:rsid w:val="00224027"/>
    <w:rsid w:val="002240F7"/>
    <w:rsid w:val="00224353"/>
    <w:rsid w:val="00224A68"/>
    <w:rsid w:val="00224C73"/>
    <w:rsid w:val="00224E74"/>
    <w:rsid w:val="00224E8E"/>
    <w:rsid w:val="00224FD2"/>
    <w:rsid w:val="00225176"/>
    <w:rsid w:val="0022521E"/>
    <w:rsid w:val="00225384"/>
    <w:rsid w:val="00225535"/>
    <w:rsid w:val="0022557A"/>
    <w:rsid w:val="002257A2"/>
    <w:rsid w:val="00225874"/>
    <w:rsid w:val="00225875"/>
    <w:rsid w:val="00225A77"/>
    <w:rsid w:val="00225D0E"/>
    <w:rsid w:val="00225D6B"/>
    <w:rsid w:val="00225F2B"/>
    <w:rsid w:val="00225FB0"/>
    <w:rsid w:val="00226199"/>
    <w:rsid w:val="0022645B"/>
    <w:rsid w:val="002266BD"/>
    <w:rsid w:val="002266E3"/>
    <w:rsid w:val="002266FA"/>
    <w:rsid w:val="002268C2"/>
    <w:rsid w:val="0022696D"/>
    <w:rsid w:val="002269A8"/>
    <w:rsid w:val="00226AF1"/>
    <w:rsid w:val="00226B98"/>
    <w:rsid w:val="00226E79"/>
    <w:rsid w:val="00226EE1"/>
    <w:rsid w:val="00227063"/>
    <w:rsid w:val="002270B3"/>
    <w:rsid w:val="0022720C"/>
    <w:rsid w:val="002272C1"/>
    <w:rsid w:val="002273F3"/>
    <w:rsid w:val="00227402"/>
    <w:rsid w:val="0022749B"/>
    <w:rsid w:val="0022767E"/>
    <w:rsid w:val="002277B8"/>
    <w:rsid w:val="00227B0E"/>
    <w:rsid w:val="00227D40"/>
    <w:rsid w:val="00227F01"/>
    <w:rsid w:val="00230067"/>
    <w:rsid w:val="0023031A"/>
    <w:rsid w:val="0023051C"/>
    <w:rsid w:val="0023080D"/>
    <w:rsid w:val="00230BAC"/>
    <w:rsid w:val="002310C1"/>
    <w:rsid w:val="00231118"/>
    <w:rsid w:val="002312CF"/>
    <w:rsid w:val="0023141B"/>
    <w:rsid w:val="0023150D"/>
    <w:rsid w:val="00231569"/>
    <w:rsid w:val="0023162E"/>
    <w:rsid w:val="0023175C"/>
    <w:rsid w:val="00231AAA"/>
    <w:rsid w:val="00231E12"/>
    <w:rsid w:val="00231EBF"/>
    <w:rsid w:val="00231F80"/>
    <w:rsid w:val="00232453"/>
    <w:rsid w:val="0023257B"/>
    <w:rsid w:val="002327DE"/>
    <w:rsid w:val="002328FA"/>
    <w:rsid w:val="00232932"/>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9E4"/>
    <w:rsid w:val="00234BF2"/>
    <w:rsid w:val="00234C1E"/>
    <w:rsid w:val="00234E01"/>
    <w:rsid w:val="00234E25"/>
    <w:rsid w:val="00234EC3"/>
    <w:rsid w:val="00235023"/>
    <w:rsid w:val="00235093"/>
    <w:rsid w:val="002352D3"/>
    <w:rsid w:val="0023549B"/>
    <w:rsid w:val="002355C0"/>
    <w:rsid w:val="00235780"/>
    <w:rsid w:val="0023581D"/>
    <w:rsid w:val="00235859"/>
    <w:rsid w:val="00235BAF"/>
    <w:rsid w:val="00235CE6"/>
    <w:rsid w:val="00236191"/>
    <w:rsid w:val="0023629A"/>
    <w:rsid w:val="00236403"/>
    <w:rsid w:val="00236556"/>
    <w:rsid w:val="002369DF"/>
    <w:rsid w:val="00236AA7"/>
    <w:rsid w:val="00236ADC"/>
    <w:rsid w:val="00236B5F"/>
    <w:rsid w:val="00236B99"/>
    <w:rsid w:val="00236C28"/>
    <w:rsid w:val="00236CDA"/>
    <w:rsid w:val="002373B6"/>
    <w:rsid w:val="002373D5"/>
    <w:rsid w:val="002375B8"/>
    <w:rsid w:val="00237816"/>
    <w:rsid w:val="00237AE0"/>
    <w:rsid w:val="00237D0F"/>
    <w:rsid w:val="00240137"/>
    <w:rsid w:val="002401D4"/>
    <w:rsid w:val="002403BD"/>
    <w:rsid w:val="002403F2"/>
    <w:rsid w:val="00240562"/>
    <w:rsid w:val="002405D7"/>
    <w:rsid w:val="00240677"/>
    <w:rsid w:val="0024087F"/>
    <w:rsid w:val="0024089C"/>
    <w:rsid w:val="002408DF"/>
    <w:rsid w:val="00240A94"/>
    <w:rsid w:val="00240AA0"/>
    <w:rsid w:val="00240C18"/>
    <w:rsid w:val="00240C85"/>
    <w:rsid w:val="00240D47"/>
    <w:rsid w:val="00240FE5"/>
    <w:rsid w:val="0024130D"/>
    <w:rsid w:val="0024139B"/>
    <w:rsid w:val="002413E2"/>
    <w:rsid w:val="00241508"/>
    <w:rsid w:val="00241525"/>
    <w:rsid w:val="00241558"/>
    <w:rsid w:val="00241562"/>
    <w:rsid w:val="002415D8"/>
    <w:rsid w:val="002416F8"/>
    <w:rsid w:val="00241708"/>
    <w:rsid w:val="00241794"/>
    <w:rsid w:val="002417A5"/>
    <w:rsid w:val="002419F1"/>
    <w:rsid w:val="00241AE7"/>
    <w:rsid w:val="00241B44"/>
    <w:rsid w:val="00241BD2"/>
    <w:rsid w:val="00241FE4"/>
    <w:rsid w:val="00242073"/>
    <w:rsid w:val="0024279F"/>
    <w:rsid w:val="002429B5"/>
    <w:rsid w:val="00242A3B"/>
    <w:rsid w:val="00242D81"/>
    <w:rsid w:val="00243088"/>
    <w:rsid w:val="00243121"/>
    <w:rsid w:val="002432E0"/>
    <w:rsid w:val="0024334C"/>
    <w:rsid w:val="002433CA"/>
    <w:rsid w:val="00243404"/>
    <w:rsid w:val="0024361D"/>
    <w:rsid w:val="00243624"/>
    <w:rsid w:val="00243B02"/>
    <w:rsid w:val="00243C7D"/>
    <w:rsid w:val="00243CDC"/>
    <w:rsid w:val="00243DF9"/>
    <w:rsid w:val="0024410C"/>
    <w:rsid w:val="002441E9"/>
    <w:rsid w:val="0024421F"/>
    <w:rsid w:val="002443B7"/>
    <w:rsid w:val="002444E7"/>
    <w:rsid w:val="00244568"/>
    <w:rsid w:val="002449C6"/>
    <w:rsid w:val="00244C16"/>
    <w:rsid w:val="00244CFF"/>
    <w:rsid w:val="00244D17"/>
    <w:rsid w:val="00244E13"/>
    <w:rsid w:val="00244F0E"/>
    <w:rsid w:val="00244F32"/>
    <w:rsid w:val="00244F3A"/>
    <w:rsid w:val="00244FEC"/>
    <w:rsid w:val="00245076"/>
    <w:rsid w:val="0024550E"/>
    <w:rsid w:val="00245562"/>
    <w:rsid w:val="00245615"/>
    <w:rsid w:val="0024569F"/>
    <w:rsid w:val="002456D8"/>
    <w:rsid w:val="002457F5"/>
    <w:rsid w:val="00245817"/>
    <w:rsid w:val="00245844"/>
    <w:rsid w:val="00245B2E"/>
    <w:rsid w:val="00245BFD"/>
    <w:rsid w:val="00245D09"/>
    <w:rsid w:val="0024615F"/>
    <w:rsid w:val="00246220"/>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543"/>
    <w:rsid w:val="00247647"/>
    <w:rsid w:val="002476A8"/>
    <w:rsid w:val="002476FB"/>
    <w:rsid w:val="00247728"/>
    <w:rsid w:val="00247B07"/>
    <w:rsid w:val="00247B69"/>
    <w:rsid w:val="00247C78"/>
    <w:rsid w:val="00247D2B"/>
    <w:rsid w:val="00247E2E"/>
    <w:rsid w:val="00247FDE"/>
    <w:rsid w:val="00250117"/>
    <w:rsid w:val="002502A4"/>
    <w:rsid w:val="002502B2"/>
    <w:rsid w:val="002505EA"/>
    <w:rsid w:val="00250612"/>
    <w:rsid w:val="00250668"/>
    <w:rsid w:val="00250FAF"/>
    <w:rsid w:val="002510FC"/>
    <w:rsid w:val="00251195"/>
    <w:rsid w:val="00251284"/>
    <w:rsid w:val="002512CF"/>
    <w:rsid w:val="00251341"/>
    <w:rsid w:val="00251648"/>
    <w:rsid w:val="00251935"/>
    <w:rsid w:val="00251E45"/>
    <w:rsid w:val="00251FAF"/>
    <w:rsid w:val="0025212D"/>
    <w:rsid w:val="00252404"/>
    <w:rsid w:val="002524F7"/>
    <w:rsid w:val="0025252A"/>
    <w:rsid w:val="00252564"/>
    <w:rsid w:val="002526F2"/>
    <w:rsid w:val="00252782"/>
    <w:rsid w:val="0025279B"/>
    <w:rsid w:val="00252979"/>
    <w:rsid w:val="00252C45"/>
    <w:rsid w:val="00252CAA"/>
    <w:rsid w:val="00253178"/>
    <w:rsid w:val="00253596"/>
    <w:rsid w:val="002535B7"/>
    <w:rsid w:val="002536B2"/>
    <w:rsid w:val="0025378B"/>
    <w:rsid w:val="00253799"/>
    <w:rsid w:val="002538D1"/>
    <w:rsid w:val="0025392A"/>
    <w:rsid w:val="00253DB4"/>
    <w:rsid w:val="00253E01"/>
    <w:rsid w:val="0025412B"/>
    <w:rsid w:val="0025413F"/>
    <w:rsid w:val="0025420E"/>
    <w:rsid w:val="00254317"/>
    <w:rsid w:val="002543F0"/>
    <w:rsid w:val="00254670"/>
    <w:rsid w:val="002547C3"/>
    <w:rsid w:val="00254965"/>
    <w:rsid w:val="00254CBA"/>
    <w:rsid w:val="00254D46"/>
    <w:rsid w:val="00254D80"/>
    <w:rsid w:val="00254DBB"/>
    <w:rsid w:val="002551C0"/>
    <w:rsid w:val="0025536F"/>
    <w:rsid w:val="002555AA"/>
    <w:rsid w:val="00255940"/>
    <w:rsid w:val="00255BEF"/>
    <w:rsid w:val="00255C8D"/>
    <w:rsid w:val="0025614C"/>
    <w:rsid w:val="002561ED"/>
    <w:rsid w:val="00256267"/>
    <w:rsid w:val="00256550"/>
    <w:rsid w:val="00256AE8"/>
    <w:rsid w:val="00256B52"/>
    <w:rsid w:val="00256D14"/>
    <w:rsid w:val="00256DFA"/>
    <w:rsid w:val="00257035"/>
    <w:rsid w:val="0025708F"/>
    <w:rsid w:val="002570A0"/>
    <w:rsid w:val="002571BF"/>
    <w:rsid w:val="00257259"/>
    <w:rsid w:val="00257923"/>
    <w:rsid w:val="00257E92"/>
    <w:rsid w:val="00257FD6"/>
    <w:rsid w:val="0026009F"/>
    <w:rsid w:val="0026016E"/>
    <w:rsid w:val="002601CD"/>
    <w:rsid w:val="00260226"/>
    <w:rsid w:val="002604A3"/>
    <w:rsid w:val="0026071B"/>
    <w:rsid w:val="0026074F"/>
    <w:rsid w:val="002607AB"/>
    <w:rsid w:val="00260A46"/>
    <w:rsid w:val="00260A98"/>
    <w:rsid w:val="00260B84"/>
    <w:rsid w:val="00260B8F"/>
    <w:rsid w:val="00260C13"/>
    <w:rsid w:val="002610BD"/>
    <w:rsid w:val="00261111"/>
    <w:rsid w:val="00261439"/>
    <w:rsid w:val="002616E0"/>
    <w:rsid w:val="00261765"/>
    <w:rsid w:val="00261948"/>
    <w:rsid w:val="00261998"/>
    <w:rsid w:val="00261B81"/>
    <w:rsid w:val="00261E31"/>
    <w:rsid w:val="002621A7"/>
    <w:rsid w:val="002624E5"/>
    <w:rsid w:val="00262664"/>
    <w:rsid w:val="002627B9"/>
    <w:rsid w:val="00262817"/>
    <w:rsid w:val="00262AD0"/>
    <w:rsid w:val="00262AE5"/>
    <w:rsid w:val="00262F9E"/>
    <w:rsid w:val="002631F3"/>
    <w:rsid w:val="00263260"/>
    <w:rsid w:val="002632D7"/>
    <w:rsid w:val="00263317"/>
    <w:rsid w:val="00263455"/>
    <w:rsid w:val="0026368F"/>
    <w:rsid w:val="00263786"/>
    <w:rsid w:val="002638C6"/>
    <w:rsid w:val="00263967"/>
    <w:rsid w:val="00263BDF"/>
    <w:rsid w:val="00263C73"/>
    <w:rsid w:val="00263D50"/>
    <w:rsid w:val="00263F03"/>
    <w:rsid w:val="00264036"/>
    <w:rsid w:val="00264082"/>
    <w:rsid w:val="0026417F"/>
    <w:rsid w:val="002641E2"/>
    <w:rsid w:val="002642A7"/>
    <w:rsid w:val="002644FB"/>
    <w:rsid w:val="00264A87"/>
    <w:rsid w:val="00264B50"/>
    <w:rsid w:val="00264E81"/>
    <w:rsid w:val="00264EEA"/>
    <w:rsid w:val="0026501A"/>
    <w:rsid w:val="00265086"/>
    <w:rsid w:val="002652FD"/>
    <w:rsid w:val="00265406"/>
    <w:rsid w:val="00265479"/>
    <w:rsid w:val="0026553B"/>
    <w:rsid w:val="00265639"/>
    <w:rsid w:val="00265906"/>
    <w:rsid w:val="00265979"/>
    <w:rsid w:val="00265A4A"/>
    <w:rsid w:val="00265FB8"/>
    <w:rsid w:val="00265FEA"/>
    <w:rsid w:val="0026611B"/>
    <w:rsid w:val="00266277"/>
    <w:rsid w:val="002662AB"/>
    <w:rsid w:val="002665DA"/>
    <w:rsid w:val="0026666E"/>
    <w:rsid w:val="002666BD"/>
    <w:rsid w:val="002669F9"/>
    <w:rsid w:val="00266A1F"/>
    <w:rsid w:val="00266AA8"/>
    <w:rsid w:val="00266B4D"/>
    <w:rsid w:val="00266C2A"/>
    <w:rsid w:val="0026729A"/>
    <w:rsid w:val="0026748D"/>
    <w:rsid w:val="00267812"/>
    <w:rsid w:val="00267A2E"/>
    <w:rsid w:val="00267AB8"/>
    <w:rsid w:val="00267AE5"/>
    <w:rsid w:val="00267B82"/>
    <w:rsid w:val="00267C01"/>
    <w:rsid w:val="00267D2E"/>
    <w:rsid w:val="00267D31"/>
    <w:rsid w:val="00267E5F"/>
    <w:rsid w:val="00267E76"/>
    <w:rsid w:val="0027009A"/>
    <w:rsid w:val="002700CD"/>
    <w:rsid w:val="002701C6"/>
    <w:rsid w:val="00270365"/>
    <w:rsid w:val="002706DC"/>
    <w:rsid w:val="00270C91"/>
    <w:rsid w:val="00270D4D"/>
    <w:rsid w:val="002711FD"/>
    <w:rsid w:val="0027130F"/>
    <w:rsid w:val="0027136A"/>
    <w:rsid w:val="00271470"/>
    <w:rsid w:val="0027149B"/>
    <w:rsid w:val="0027160B"/>
    <w:rsid w:val="00271718"/>
    <w:rsid w:val="00271A34"/>
    <w:rsid w:val="00271B25"/>
    <w:rsid w:val="00271B27"/>
    <w:rsid w:val="00271C46"/>
    <w:rsid w:val="0027213E"/>
    <w:rsid w:val="00272229"/>
    <w:rsid w:val="00272639"/>
    <w:rsid w:val="0027265F"/>
    <w:rsid w:val="002726C9"/>
    <w:rsid w:val="00272852"/>
    <w:rsid w:val="0027293D"/>
    <w:rsid w:val="00272A2A"/>
    <w:rsid w:val="00272B30"/>
    <w:rsid w:val="00272C0D"/>
    <w:rsid w:val="00272D40"/>
    <w:rsid w:val="00272D77"/>
    <w:rsid w:val="00272D91"/>
    <w:rsid w:val="00272DBA"/>
    <w:rsid w:val="00272E6A"/>
    <w:rsid w:val="00272FF3"/>
    <w:rsid w:val="00273443"/>
    <w:rsid w:val="0027387F"/>
    <w:rsid w:val="00273BA5"/>
    <w:rsid w:val="00273E27"/>
    <w:rsid w:val="00273E4C"/>
    <w:rsid w:val="00274144"/>
    <w:rsid w:val="002741A1"/>
    <w:rsid w:val="002741E3"/>
    <w:rsid w:val="00274222"/>
    <w:rsid w:val="00274352"/>
    <w:rsid w:val="0027442C"/>
    <w:rsid w:val="00274494"/>
    <w:rsid w:val="002745FE"/>
    <w:rsid w:val="00274750"/>
    <w:rsid w:val="00274CF9"/>
    <w:rsid w:val="00275175"/>
    <w:rsid w:val="0027517C"/>
    <w:rsid w:val="00275549"/>
    <w:rsid w:val="002756E9"/>
    <w:rsid w:val="002756FF"/>
    <w:rsid w:val="00275B32"/>
    <w:rsid w:val="00275B96"/>
    <w:rsid w:val="00275C48"/>
    <w:rsid w:val="00275C58"/>
    <w:rsid w:val="00275CD5"/>
    <w:rsid w:val="0027600A"/>
    <w:rsid w:val="0027610C"/>
    <w:rsid w:val="0027625E"/>
    <w:rsid w:val="0027636F"/>
    <w:rsid w:val="002763CE"/>
    <w:rsid w:val="00276743"/>
    <w:rsid w:val="002768DE"/>
    <w:rsid w:val="00276A2C"/>
    <w:rsid w:val="00276A93"/>
    <w:rsid w:val="00276AD2"/>
    <w:rsid w:val="00276AEC"/>
    <w:rsid w:val="00276B06"/>
    <w:rsid w:val="00276C43"/>
    <w:rsid w:val="00276CB4"/>
    <w:rsid w:val="00276FBF"/>
    <w:rsid w:val="00277071"/>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1DC8"/>
    <w:rsid w:val="0028232F"/>
    <w:rsid w:val="00282437"/>
    <w:rsid w:val="00282670"/>
    <w:rsid w:val="00282866"/>
    <w:rsid w:val="0028298E"/>
    <w:rsid w:val="002829E3"/>
    <w:rsid w:val="00282A75"/>
    <w:rsid w:val="00282A83"/>
    <w:rsid w:val="00282AAB"/>
    <w:rsid w:val="00282BF5"/>
    <w:rsid w:val="00282FB1"/>
    <w:rsid w:val="0028305A"/>
    <w:rsid w:val="002832F0"/>
    <w:rsid w:val="002833BA"/>
    <w:rsid w:val="002833F2"/>
    <w:rsid w:val="00283527"/>
    <w:rsid w:val="002836EF"/>
    <w:rsid w:val="002836FB"/>
    <w:rsid w:val="0028387F"/>
    <w:rsid w:val="00283971"/>
    <w:rsid w:val="00283A25"/>
    <w:rsid w:val="00283B66"/>
    <w:rsid w:val="00283B76"/>
    <w:rsid w:val="00283D16"/>
    <w:rsid w:val="00283D43"/>
    <w:rsid w:val="00283F25"/>
    <w:rsid w:val="0028414E"/>
    <w:rsid w:val="00284258"/>
    <w:rsid w:val="0028427E"/>
    <w:rsid w:val="002845E7"/>
    <w:rsid w:val="00284A11"/>
    <w:rsid w:val="00284A29"/>
    <w:rsid w:val="00284BC3"/>
    <w:rsid w:val="00284D61"/>
    <w:rsid w:val="00284F52"/>
    <w:rsid w:val="00284FEA"/>
    <w:rsid w:val="00285055"/>
    <w:rsid w:val="00285092"/>
    <w:rsid w:val="002850A9"/>
    <w:rsid w:val="00285445"/>
    <w:rsid w:val="00285466"/>
    <w:rsid w:val="00285497"/>
    <w:rsid w:val="00285947"/>
    <w:rsid w:val="00285B3E"/>
    <w:rsid w:val="00285ED3"/>
    <w:rsid w:val="00285EFD"/>
    <w:rsid w:val="002861F2"/>
    <w:rsid w:val="00286215"/>
    <w:rsid w:val="00286502"/>
    <w:rsid w:val="002865E6"/>
    <w:rsid w:val="002865FC"/>
    <w:rsid w:val="00286702"/>
    <w:rsid w:val="00286756"/>
    <w:rsid w:val="002867ED"/>
    <w:rsid w:val="00286B1D"/>
    <w:rsid w:val="00286D14"/>
    <w:rsid w:val="0028702B"/>
    <w:rsid w:val="00287047"/>
    <w:rsid w:val="0028705A"/>
    <w:rsid w:val="002871E8"/>
    <w:rsid w:val="00287403"/>
    <w:rsid w:val="00287517"/>
    <w:rsid w:val="002877A7"/>
    <w:rsid w:val="00287844"/>
    <w:rsid w:val="00287CCB"/>
    <w:rsid w:val="00287D7C"/>
    <w:rsid w:val="00290151"/>
    <w:rsid w:val="00290201"/>
    <w:rsid w:val="002902C6"/>
    <w:rsid w:val="0029039C"/>
    <w:rsid w:val="00290551"/>
    <w:rsid w:val="0029055C"/>
    <w:rsid w:val="00290658"/>
    <w:rsid w:val="00290693"/>
    <w:rsid w:val="002907D1"/>
    <w:rsid w:val="00290876"/>
    <w:rsid w:val="00290A68"/>
    <w:rsid w:val="00290C0F"/>
    <w:rsid w:val="00290D39"/>
    <w:rsid w:val="00290D7A"/>
    <w:rsid w:val="00290F8C"/>
    <w:rsid w:val="00291052"/>
    <w:rsid w:val="002913B1"/>
    <w:rsid w:val="00291587"/>
    <w:rsid w:val="0029178B"/>
    <w:rsid w:val="002917B6"/>
    <w:rsid w:val="002917FF"/>
    <w:rsid w:val="00291812"/>
    <w:rsid w:val="00291954"/>
    <w:rsid w:val="00291D4F"/>
    <w:rsid w:val="00291D8C"/>
    <w:rsid w:val="00291ED0"/>
    <w:rsid w:val="002920EB"/>
    <w:rsid w:val="00292775"/>
    <w:rsid w:val="002927FA"/>
    <w:rsid w:val="00292800"/>
    <w:rsid w:val="00292826"/>
    <w:rsid w:val="00292991"/>
    <w:rsid w:val="002929B3"/>
    <w:rsid w:val="002929DA"/>
    <w:rsid w:val="00292A06"/>
    <w:rsid w:val="00292AE0"/>
    <w:rsid w:val="00292BEC"/>
    <w:rsid w:val="00292C51"/>
    <w:rsid w:val="00292C8A"/>
    <w:rsid w:val="00292CBA"/>
    <w:rsid w:val="00292CC2"/>
    <w:rsid w:val="00292E73"/>
    <w:rsid w:val="00292E78"/>
    <w:rsid w:val="00292F27"/>
    <w:rsid w:val="00293001"/>
    <w:rsid w:val="002930D1"/>
    <w:rsid w:val="00293233"/>
    <w:rsid w:val="0029323A"/>
    <w:rsid w:val="0029336F"/>
    <w:rsid w:val="00293456"/>
    <w:rsid w:val="002935A8"/>
    <w:rsid w:val="00293A90"/>
    <w:rsid w:val="00293BF9"/>
    <w:rsid w:val="00293C93"/>
    <w:rsid w:val="0029402A"/>
    <w:rsid w:val="00294AA3"/>
    <w:rsid w:val="00294C72"/>
    <w:rsid w:val="00294CEE"/>
    <w:rsid w:val="00294F77"/>
    <w:rsid w:val="00295014"/>
    <w:rsid w:val="00295211"/>
    <w:rsid w:val="002952A3"/>
    <w:rsid w:val="00295331"/>
    <w:rsid w:val="00295335"/>
    <w:rsid w:val="00295464"/>
    <w:rsid w:val="002954BE"/>
    <w:rsid w:val="00295876"/>
    <w:rsid w:val="002958F9"/>
    <w:rsid w:val="002960E3"/>
    <w:rsid w:val="002963C7"/>
    <w:rsid w:val="0029643B"/>
    <w:rsid w:val="00296626"/>
    <w:rsid w:val="002966E4"/>
    <w:rsid w:val="00296746"/>
    <w:rsid w:val="002968BA"/>
    <w:rsid w:val="00296BF6"/>
    <w:rsid w:val="00297096"/>
    <w:rsid w:val="002972ED"/>
    <w:rsid w:val="0029744F"/>
    <w:rsid w:val="002977C3"/>
    <w:rsid w:val="002977D7"/>
    <w:rsid w:val="0029780F"/>
    <w:rsid w:val="00297852"/>
    <w:rsid w:val="00297865"/>
    <w:rsid w:val="002978F6"/>
    <w:rsid w:val="002979C4"/>
    <w:rsid w:val="002979F4"/>
    <w:rsid w:val="00297A31"/>
    <w:rsid w:val="00297A54"/>
    <w:rsid w:val="00297DC5"/>
    <w:rsid w:val="00297F4C"/>
    <w:rsid w:val="002A04BB"/>
    <w:rsid w:val="002A0592"/>
    <w:rsid w:val="002A0632"/>
    <w:rsid w:val="002A086D"/>
    <w:rsid w:val="002A09C4"/>
    <w:rsid w:val="002A09F6"/>
    <w:rsid w:val="002A1041"/>
    <w:rsid w:val="002A132A"/>
    <w:rsid w:val="002A147A"/>
    <w:rsid w:val="002A16E8"/>
    <w:rsid w:val="002A17DE"/>
    <w:rsid w:val="002A18B7"/>
    <w:rsid w:val="002A193C"/>
    <w:rsid w:val="002A1BC9"/>
    <w:rsid w:val="002A1D05"/>
    <w:rsid w:val="002A2087"/>
    <w:rsid w:val="002A20C9"/>
    <w:rsid w:val="002A2115"/>
    <w:rsid w:val="002A261D"/>
    <w:rsid w:val="002A2675"/>
    <w:rsid w:val="002A2792"/>
    <w:rsid w:val="002A28AF"/>
    <w:rsid w:val="002A28D0"/>
    <w:rsid w:val="002A2BC6"/>
    <w:rsid w:val="002A2C68"/>
    <w:rsid w:val="002A2CA6"/>
    <w:rsid w:val="002A30A8"/>
    <w:rsid w:val="002A3175"/>
    <w:rsid w:val="002A3191"/>
    <w:rsid w:val="002A3205"/>
    <w:rsid w:val="002A32B5"/>
    <w:rsid w:val="002A346B"/>
    <w:rsid w:val="002A3C34"/>
    <w:rsid w:val="002A3EB0"/>
    <w:rsid w:val="002A3F87"/>
    <w:rsid w:val="002A41C9"/>
    <w:rsid w:val="002A42D2"/>
    <w:rsid w:val="002A4616"/>
    <w:rsid w:val="002A464D"/>
    <w:rsid w:val="002A46D4"/>
    <w:rsid w:val="002A4723"/>
    <w:rsid w:val="002A4A75"/>
    <w:rsid w:val="002A4D0C"/>
    <w:rsid w:val="002A4D59"/>
    <w:rsid w:val="002A4DE0"/>
    <w:rsid w:val="002A5016"/>
    <w:rsid w:val="002A5096"/>
    <w:rsid w:val="002A526B"/>
    <w:rsid w:val="002A5288"/>
    <w:rsid w:val="002A52A9"/>
    <w:rsid w:val="002A52BF"/>
    <w:rsid w:val="002A54C5"/>
    <w:rsid w:val="002A582A"/>
    <w:rsid w:val="002A5D59"/>
    <w:rsid w:val="002A5E81"/>
    <w:rsid w:val="002A6142"/>
    <w:rsid w:val="002A6370"/>
    <w:rsid w:val="002A63B3"/>
    <w:rsid w:val="002A660E"/>
    <w:rsid w:val="002A67DB"/>
    <w:rsid w:val="002A69BA"/>
    <w:rsid w:val="002A6B10"/>
    <w:rsid w:val="002A704A"/>
    <w:rsid w:val="002A705E"/>
    <w:rsid w:val="002A7191"/>
    <w:rsid w:val="002A71D2"/>
    <w:rsid w:val="002A725C"/>
    <w:rsid w:val="002A73C3"/>
    <w:rsid w:val="002A73CE"/>
    <w:rsid w:val="002A7934"/>
    <w:rsid w:val="002A7A6C"/>
    <w:rsid w:val="002A7AC5"/>
    <w:rsid w:val="002A7BA3"/>
    <w:rsid w:val="002A7BED"/>
    <w:rsid w:val="002A7DAF"/>
    <w:rsid w:val="002A7E66"/>
    <w:rsid w:val="002B0158"/>
    <w:rsid w:val="002B03C8"/>
    <w:rsid w:val="002B052E"/>
    <w:rsid w:val="002B0897"/>
    <w:rsid w:val="002B0981"/>
    <w:rsid w:val="002B09C2"/>
    <w:rsid w:val="002B0A56"/>
    <w:rsid w:val="002B0A93"/>
    <w:rsid w:val="002B0B15"/>
    <w:rsid w:val="002B0B1B"/>
    <w:rsid w:val="002B107C"/>
    <w:rsid w:val="002B10B3"/>
    <w:rsid w:val="002B115B"/>
    <w:rsid w:val="002B11F9"/>
    <w:rsid w:val="002B12F2"/>
    <w:rsid w:val="002B150C"/>
    <w:rsid w:val="002B15D7"/>
    <w:rsid w:val="002B15FB"/>
    <w:rsid w:val="002B1702"/>
    <w:rsid w:val="002B19C4"/>
    <w:rsid w:val="002B1DA2"/>
    <w:rsid w:val="002B2628"/>
    <w:rsid w:val="002B2637"/>
    <w:rsid w:val="002B294E"/>
    <w:rsid w:val="002B2951"/>
    <w:rsid w:val="002B2980"/>
    <w:rsid w:val="002B2A59"/>
    <w:rsid w:val="002B2B0C"/>
    <w:rsid w:val="002B2CD1"/>
    <w:rsid w:val="002B2EFE"/>
    <w:rsid w:val="002B3037"/>
    <w:rsid w:val="002B318B"/>
    <w:rsid w:val="002B3333"/>
    <w:rsid w:val="002B35B7"/>
    <w:rsid w:val="002B3A49"/>
    <w:rsid w:val="002B3B09"/>
    <w:rsid w:val="002B3B12"/>
    <w:rsid w:val="002B3D64"/>
    <w:rsid w:val="002B40FF"/>
    <w:rsid w:val="002B4258"/>
    <w:rsid w:val="002B4343"/>
    <w:rsid w:val="002B438A"/>
    <w:rsid w:val="002B43E8"/>
    <w:rsid w:val="002B46A0"/>
    <w:rsid w:val="002B47D2"/>
    <w:rsid w:val="002B4806"/>
    <w:rsid w:val="002B481E"/>
    <w:rsid w:val="002B4881"/>
    <w:rsid w:val="002B4A7A"/>
    <w:rsid w:val="002B4C3C"/>
    <w:rsid w:val="002B4F2C"/>
    <w:rsid w:val="002B5243"/>
    <w:rsid w:val="002B536C"/>
    <w:rsid w:val="002B5628"/>
    <w:rsid w:val="002B5674"/>
    <w:rsid w:val="002B576E"/>
    <w:rsid w:val="002B5CA3"/>
    <w:rsid w:val="002B6047"/>
    <w:rsid w:val="002B628C"/>
    <w:rsid w:val="002B6320"/>
    <w:rsid w:val="002B633D"/>
    <w:rsid w:val="002B638B"/>
    <w:rsid w:val="002B67E3"/>
    <w:rsid w:val="002B68E2"/>
    <w:rsid w:val="002B6E08"/>
    <w:rsid w:val="002B7061"/>
    <w:rsid w:val="002B707A"/>
    <w:rsid w:val="002B7368"/>
    <w:rsid w:val="002B75A0"/>
    <w:rsid w:val="002B7865"/>
    <w:rsid w:val="002B78B5"/>
    <w:rsid w:val="002B7914"/>
    <w:rsid w:val="002B7ACE"/>
    <w:rsid w:val="002B7B28"/>
    <w:rsid w:val="002B7BD7"/>
    <w:rsid w:val="002B7E47"/>
    <w:rsid w:val="002C0063"/>
    <w:rsid w:val="002C01F4"/>
    <w:rsid w:val="002C0361"/>
    <w:rsid w:val="002C0439"/>
    <w:rsid w:val="002C0778"/>
    <w:rsid w:val="002C078C"/>
    <w:rsid w:val="002C09C3"/>
    <w:rsid w:val="002C1026"/>
    <w:rsid w:val="002C103C"/>
    <w:rsid w:val="002C105A"/>
    <w:rsid w:val="002C10C4"/>
    <w:rsid w:val="002C13CB"/>
    <w:rsid w:val="002C14F2"/>
    <w:rsid w:val="002C18F2"/>
    <w:rsid w:val="002C1905"/>
    <w:rsid w:val="002C2004"/>
    <w:rsid w:val="002C20D9"/>
    <w:rsid w:val="002C21B1"/>
    <w:rsid w:val="002C2474"/>
    <w:rsid w:val="002C2543"/>
    <w:rsid w:val="002C2B33"/>
    <w:rsid w:val="002C3058"/>
    <w:rsid w:val="002C3197"/>
    <w:rsid w:val="002C31D7"/>
    <w:rsid w:val="002C344F"/>
    <w:rsid w:val="002C3629"/>
    <w:rsid w:val="002C36FA"/>
    <w:rsid w:val="002C38A7"/>
    <w:rsid w:val="002C4062"/>
    <w:rsid w:val="002C423F"/>
    <w:rsid w:val="002C449C"/>
    <w:rsid w:val="002C44EC"/>
    <w:rsid w:val="002C46A9"/>
    <w:rsid w:val="002C46C0"/>
    <w:rsid w:val="002C48F2"/>
    <w:rsid w:val="002C4C7F"/>
    <w:rsid w:val="002C4D9C"/>
    <w:rsid w:val="002C4DBE"/>
    <w:rsid w:val="002C4ED7"/>
    <w:rsid w:val="002C5081"/>
    <w:rsid w:val="002C557D"/>
    <w:rsid w:val="002C55EE"/>
    <w:rsid w:val="002C572A"/>
    <w:rsid w:val="002C5875"/>
    <w:rsid w:val="002C5953"/>
    <w:rsid w:val="002C5BEB"/>
    <w:rsid w:val="002C5C4D"/>
    <w:rsid w:val="002C5D1F"/>
    <w:rsid w:val="002C5D89"/>
    <w:rsid w:val="002C5DFF"/>
    <w:rsid w:val="002C5EBF"/>
    <w:rsid w:val="002C5FCA"/>
    <w:rsid w:val="002C5FCD"/>
    <w:rsid w:val="002C6067"/>
    <w:rsid w:val="002C60A3"/>
    <w:rsid w:val="002C61F0"/>
    <w:rsid w:val="002C6209"/>
    <w:rsid w:val="002C64B7"/>
    <w:rsid w:val="002C6786"/>
    <w:rsid w:val="002C6A69"/>
    <w:rsid w:val="002C6B47"/>
    <w:rsid w:val="002C6C1F"/>
    <w:rsid w:val="002C6D2D"/>
    <w:rsid w:val="002C6DE8"/>
    <w:rsid w:val="002C6EDE"/>
    <w:rsid w:val="002C7025"/>
    <w:rsid w:val="002C70DC"/>
    <w:rsid w:val="002C729E"/>
    <w:rsid w:val="002C73F8"/>
    <w:rsid w:val="002C757A"/>
    <w:rsid w:val="002C771F"/>
    <w:rsid w:val="002C778A"/>
    <w:rsid w:val="002C77F0"/>
    <w:rsid w:val="002C7880"/>
    <w:rsid w:val="002C794C"/>
    <w:rsid w:val="002C7B5E"/>
    <w:rsid w:val="002C7E2A"/>
    <w:rsid w:val="002C7EBB"/>
    <w:rsid w:val="002C7EEB"/>
    <w:rsid w:val="002D00FD"/>
    <w:rsid w:val="002D039D"/>
    <w:rsid w:val="002D060E"/>
    <w:rsid w:val="002D09E8"/>
    <w:rsid w:val="002D0B08"/>
    <w:rsid w:val="002D0C4C"/>
    <w:rsid w:val="002D0CE8"/>
    <w:rsid w:val="002D0CF1"/>
    <w:rsid w:val="002D0DE2"/>
    <w:rsid w:val="002D140F"/>
    <w:rsid w:val="002D15B9"/>
    <w:rsid w:val="002D1727"/>
    <w:rsid w:val="002D1736"/>
    <w:rsid w:val="002D17A9"/>
    <w:rsid w:val="002D17DC"/>
    <w:rsid w:val="002D1862"/>
    <w:rsid w:val="002D20CF"/>
    <w:rsid w:val="002D2220"/>
    <w:rsid w:val="002D249C"/>
    <w:rsid w:val="002D2561"/>
    <w:rsid w:val="002D25FD"/>
    <w:rsid w:val="002D26C9"/>
    <w:rsid w:val="002D27C0"/>
    <w:rsid w:val="002D2B63"/>
    <w:rsid w:val="002D2BF9"/>
    <w:rsid w:val="002D2E20"/>
    <w:rsid w:val="002D2F21"/>
    <w:rsid w:val="002D2FF3"/>
    <w:rsid w:val="002D3189"/>
    <w:rsid w:val="002D31CD"/>
    <w:rsid w:val="002D31FD"/>
    <w:rsid w:val="002D3337"/>
    <w:rsid w:val="002D342E"/>
    <w:rsid w:val="002D3509"/>
    <w:rsid w:val="002D3675"/>
    <w:rsid w:val="002D378A"/>
    <w:rsid w:val="002D38F0"/>
    <w:rsid w:val="002D3B9C"/>
    <w:rsid w:val="002D3BAD"/>
    <w:rsid w:val="002D3D73"/>
    <w:rsid w:val="002D3E4C"/>
    <w:rsid w:val="002D3F7A"/>
    <w:rsid w:val="002D4161"/>
    <w:rsid w:val="002D435B"/>
    <w:rsid w:val="002D46E5"/>
    <w:rsid w:val="002D4B39"/>
    <w:rsid w:val="002D4C04"/>
    <w:rsid w:val="002D4C6D"/>
    <w:rsid w:val="002D4C97"/>
    <w:rsid w:val="002D4D1C"/>
    <w:rsid w:val="002D4E13"/>
    <w:rsid w:val="002D4F21"/>
    <w:rsid w:val="002D5274"/>
    <w:rsid w:val="002D56FE"/>
    <w:rsid w:val="002D5831"/>
    <w:rsid w:val="002D59D3"/>
    <w:rsid w:val="002D5B17"/>
    <w:rsid w:val="002D5B92"/>
    <w:rsid w:val="002D62D2"/>
    <w:rsid w:val="002D64AB"/>
    <w:rsid w:val="002D65E8"/>
    <w:rsid w:val="002D67A4"/>
    <w:rsid w:val="002D687D"/>
    <w:rsid w:val="002D6946"/>
    <w:rsid w:val="002D6AB8"/>
    <w:rsid w:val="002D6C0D"/>
    <w:rsid w:val="002D6C56"/>
    <w:rsid w:val="002D6C95"/>
    <w:rsid w:val="002D6FBF"/>
    <w:rsid w:val="002D7004"/>
    <w:rsid w:val="002D70D5"/>
    <w:rsid w:val="002D7114"/>
    <w:rsid w:val="002D75A3"/>
    <w:rsid w:val="002D7627"/>
    <w:rsid w:val="002D770A"/>
    <w:rsid w:val="002D791A"/>
    <w:rsid w:val="002D798C"/>
    <w:rsid w:val="002D799D"/>
    <w:rsid w:val="002D79AC"/>
    <w:rsid w:val="002D7A35"/>
    <w:rsid w:val="002D7B62"/>
    <w:rsid w:val="002D7BD9"/>
    <w:rsid w:val="002D7C47"/>
    <w:rsid w:val="002D7C80"/>
    <w:rsid w:val="002D7D0A"/>
    <w:rsid w:val="002D7F75"/>
    <w:rsid w:val="002E0122"/>
    <w:rsid w:val="002E0385"/>
    <w:rsid w:val="002E04A6"/>
    <w:rsid w:val="002E0935"/>
    <w:rsid w:val="002E0A49"/>
    <w:rsid w:val="002E0B39"/>
    <w:rsid w:val="002E0BCD"/>
    <w:rsid w:val="002E0E97"/>
    <w:rsid w:val="002E0FDD"/>
    <w:rsid w:val="002E101A"/>
    <w:rsid w:val="002E1063"/>
    <w:rsid w:val="002E109E"/>
    <w:rsid w:val="002E11A7"/>
    <w:rsid w:val="002E1259"/>
    <w:rsid w:val="002E1609"/>
    <w:rsid w:val="002E1B4D"/>
    <w:rsid w:val="002E1F2F"/>
    <w:rsid w:val="002E1FA8"/>
    <w:rsid w:val="002E20BF"/>
    <w:rsid w:val="002E2194"/>
    <w:rsid w:val="002E2208"/>
    <w:rsid w:val="002E2365"/>
    <w:rsid w:val="002E238F"/>
    <w:rsid w:val="002E23F8"/>
    <w:rsid w:val="002E24F9"/>
    <w:rsid w:val="002E2F8F"/>
    <w:rsid w:val="002E31D5"/>
    <w:rsid w:val="002E357C"/>
    <w:rsid w:val="002E3588"/>
    <w:rsid w:val="002E35AA"/>
    <w:rsid w:val="002E35AF"/>
    <w:rsid w:val="002E38F2"/>
    <w:rsid w:val="002E39AF"/>
    <w:rsid w:val="002E3BF3"/>
    <w:rsid w:val="002E3C1A"/>
    <w:rsid w:val="002E3C24"/>
    <w:rsid w:val="002E3F19"/>
    <w:rsid w:val="002E408E"/>
    <w:rsid w:val="002E424A"/>
    <w:rsid w:val="002E430B"/>
    <w:rsid w:val="002E43E1"/>
    <w:rsid w:val="002E43EF"/>
    <w:rsid w:val="002E4699"/>
    <w:rsid w:val="002E49A5"/>
    <w:rsid w:val="002E4BE7"/>
    <w:rsid w:val="002E4F51"/>
    <w:rsid w:val="002E4F68"/>
    <w:rsid w:val="002E509C"/>
    <w:rsid w:val="002E5693"/>
    <w:rsid w:val="002E57D8"/>
    <w:rsid w:val="002E5907"/>
    <w:rsid w:val="002E59DE"/>
    <w:rsid w:val="002E5AEA"/>
    <w:rsid w:val="002E5D82"/>
    <w:rsid w:val="002E5E2E"/>
    <w:rsid w:val="002E5ED1"/>
    <w:rsid w:val="002E6135"/>
    <w:rsid w:val="002E648A"/>
    <w:rsid w:val="002E666C"/>
    <w:rsid w:val="002E66B3"/>
    <w:rsid w:val="002E6A32"/>
    <w:rsid w:val="002E6B55"/>
    <w:rsid w:val="002E6B96"/>
    <w:rsid w:val="002E6C33"/>
    <w:rsid w:val="002E71A9"/>
    <w:rsid w:val="002E7526"/>
    <w:rsid w:val="002E798B"/>
    <w:rsid w:val="002E7AE1"/>
    <w:rsid w:val="002E7C4C"/>
    <w:rsid w:val="002E7D49"/>
    <w:rsid w:val="002E7D94"/>
    <w:rsid w:val="002E7F31"/>
    <w:rsid w:val="002E7F3F"/>
    <w:rsid w:val="002F0048"/>
    <w:rsid w:val="002F00A6"/>
    <w:rsid w:val="002F0192"/>
    <w:rsid w:val="002F04EE"/>
    <w:rsid w:val="002F07E8"/>
    <w:rsid w:val="002F095C"/>
    <w:rsid w:val="002F0A58"/>
    <w:rsid w:val="002F0AF3"/>
    <w:rsid w:val="002F0C46"/>
    <w:rsid w:val="002F0CCA"/>
    <w:rsid w:val="002F1049"/>
    <w:rsid w:val="002F10BB"/>
    <w:rsid w:val="002F10FF"/>
    <w:rsid w:val="002F1547"/>
    <w:rsid w:val="002F163E"/>
    <w:rsid w:val="002F1680"/>
    <w:rsid w:val="002F1C0E"/>
    <w:rsid w:val="002F1DB8"/>
    <w:rsid w:val="002F22D6"/>
    <w:rsid w:val="002F2402"/>
    <w:rsid w:val="002F244E"/>
    <w:rsid w:val="002F2582"/>
    <w:rsid w:val="002F25F5"/>
    <w:rsid w:val="002F2912"/>
    <w:rsid w:val="002F293A"/>
    <w:rsid w:val="002F29EC"/>
    <w:rsid w:val="002F2BF2"/>
    <w:rsid w:val="002F2C03"/>
    <w:rsid w:val="002F2E46"/>
    <w:rsid w:val="002F30AE"/>
    <w:rsid w:val="002F313A"/>
    <w:rsid w:val="002F3173"/>
    <w:rsid w:val="002F350B"/>
    <w:rsid w:val="002F357D"/>
    <w:rsid w:val="002F3799"/>
    <w:rsid w:val="002F3A07"/>
    <w:rsid w:val="002F3AF9"/>
    <w:rsid w:val="002F3B84"/>
    <w:rsid w:val="002F3C88"/>
    <w:rsid w:val="002F3E73"/>
    <w:rsid w:val="002F3F79"/>
    <w:rsid w:val="002F4120"/>
    <w:rsid w:val="002F4656"/>
    <w:rsid w:val="002F47C2"/>
    <w:rsid w:val="002F4858"/>
    <w:rsid w:val="002F48F0"/>
    <w:rsid w:val="002F4A9F"/>
    <w:rsid w:val="002F4E78"/>
    <w:rsid w:val="002F4FE4"/>
    <w:rsid w:val="002F527C"/>
    <w:rsid w:val="002F52B3"/>
    <w:rsid w:val="002F55AA"/>
    <w:rsid w:val="002F578C"/>
    <w:rsid w:val="002F5A1F"/>
    <w:rsid w:val="002F5ACE"/>
    <w:rsid w:val="002F5B26"/>
    <w:rsid w:val="002F5C13"/>
    <w:rsid w:val="002F613A"/>
    <w:rsid w:val="002F63A3"/>
    <w:rsid w:val="002F64DA"/>
    <w:rsid w:val="002F6523"/>
    <w:rsid w:val="002F6533"/>
    <w:rsid w:val="002F678E"/>
    <w:rsid w:val="002F6940"/>
    <w:rsid w:val="002F6959"/>
    <w:rsid w:val="002F6C0C"/>
    <w:rsid w:val="002F6DA3"/>
    <w:rsid w:val="002F6E6A"/>
    <w:rsid w:val="002F6E81"/>
    <w:rsid w:val="002F7029"/>
    <w:rsid w:val="002F7156"/>
    <w:rsid w:val="002F7528"/>
    <w:rsid w:val="002F7754"/>
    <w:rsid w:val="002F780B"/>
    <w:rsid w:val="002F784B"/>
    <w:rsid w:val="002F79B5"/>
    <w:rsid w:val="002F79ED"/>
    <w:rsid w:val="002F7A20"/>
    <w:rsid w:val="002F7A4D"/>
    <w:rsid w:val="002F7B03"/>
    <w:rsid w:val="002F7B2D"/>
    <w:rsid w:val="002F7D3A"/>
    <w:rsid w:val="00300068"/>
    <w:rsid w:val="00300643"/>
    <w:rsid w:val="003006B2"/>
    <w:rsid w:val="003006D8"/>
    <w:rsid w:val="00300807"/>
    <w:rsid w:val="00300947"/>
    <w:rsid w:val="00300A12"/>
    <w:rsid w:val="00300B1F"/>
    <w:rsid w:val="00300CC9"/>
    <w:rsid w:val="00301081"/>
    <w:rsid w:val="0030115C"/>
    <w:rsid w:val="00301648"/>
    <w:rsid w:val="003017FF"/>
    <w:rsid w:val="003019A9"/>
    <w:rsid w:val="00301A23"/>
    <w:rsid w:val="00301BE6"/>
    <w:rsid w:val="00302002"/>
    <w:rsid w:val="003021E2"/>
    <w:rsid w:val="0030229F"/>
    <w:rsid w:val="00302493"/>
    <w:rsid w:val="003024E3"/>
    <w:rsid w:val="00302802"/>
    <w:rsid w:val="00302BDC"/>
    <w:rsid w:val="00302E67"/>
    <w:rsid w:val="00303360"/>
    <w:rsid w:val="0030354D"/>
    <w:rsid w:val="003035FE"/>
    <w:rsid w:val="0030360C"/>
    <w:rsid w:val="0030363D"/>
    <w:rsid w:val="00303A20"/>
    <w:rsid w:val="00303B3B"/>
    <w:rsid w:val="00303C7B"/>
    <w:rsid w:val="00303EEA"/>
    <w:rsid w:val="00303F7B"/>
    <w:rsid w:val="00304123"/>
    <w:rsid w:val="003041F1"/>
    <w:rsid w:val="00304492"/>
    <w:rsid w:val="003044A8"/>
    <w:rsid w:val="003044C8"/>
    <w:rsid w:val="0030463F"/>
    <w:rsid w:val="003047FE"/>
    <w:rsid w:val="00304874"/>
    <w:rsid w:val="003048BA"/>
    <w:rsid w:val="003049FD"/>
    <w:rsid w:val="00304B98"/>
    <w:rsid w:val="00304C24"/>
    <w:rsid w:val="00304D85"/>
    <w:rsid w:val="00304EE8"/>
    <w:rsid w:val="003050B7"/>
    <w:rsid w:val="003051E5"/>
    <w:rsid w:val="00305327"/>
    <w:rsid w:val="003053EF"/>
    <w:rsid w:val="0030554A"/>
    <w:rsid w:val="003055AC"/>
    <w:rsid w:val="003056BE"/>
    <w:rsid w:val="00305719"/>
    <w:rsid w:val="00305726"/>
    <w:rsid w:val="00305819"/>
    <w:rsid w:val="003059C6"/>
    <w:rsid w:val="00305A55"/>
    <w:rsid w:val="00305F00"/>
    <w:rsid w:val="003063A4"/>
    <w:rsid w:val="003063B5"/>
    <w:rsid w:val="003065D8"/>
    <w:rsid w:val="003066F4"/>
    <w:rsid w:val="00306D7C"/>
    <w:rsid w:val="00306E98"/>
    <w:rsid w:val="003070BD"/>
    <w:rsid w:val="003070C1"/>
    <w:rsid w:val="003071A9"/>
    <w:rsid w:val="00307444"/>
    <w:rsid w:val="003074A2"/>
    <w:rsid w:val="0030776C"/>
    <w:rsid w:val="0030796D"/>
    <w:rsid w:val="003079AA"/>
    <w:rsid w:val="003079E4"/>
    <w:rsid w:val="00307B19"/>
    <w:rsid w:val="00307BE4"/>
    <w:rsid w:val="00307CFA"/>
    <w:rsid w:val="00307F0B"/>
    <w:rsid w:val="00310021"/>
    <w:rsid w:val="00310058"/>
    <w:rsid w:val="0031024A"/>
    <w:rsid w:val="00310310"/>
    <w:rsid w:val="003104E6"/>
    <w:rsid w:val="00310A60"/>
    <w:rsid w:val="00310A84"/>
    <w:rsid w:val="00310B5C"/>
    <w:rsid w:val="00310C65"/>
    <w:rsid w:val="00310CBE"/>
    <w:rsid w:val="00310D5D"/>
    <w:rsid w:val="00310FFE"/>
    <w:rsid w:val="0031106C"/>
    <w:rsid w:val="0031112B"/>
    <w:rsid w:val="003111A6"/>
    <w:rsid w:val="00311476"/>
    <w:rsid w:val="003116E3"/>
    <w:rsid w:val="00311AD7"/>
    <w:rsid w:val="00311D13"/>
    <w:rsid w:val="00311E6E"/>
    <w:rsid w:val="00311E7C"/>
    <w:rsid w:val="0031204E"/>
    <w:rsid w:val="003120EE"/>
    <w:rsid w:val="003122CA"/>
    <w:rsid w:val="003124C1"/>
    <w:rsid w:val="003124D0"/>
    <w:rsid w:val="00312553"/>
    <w:rsid w:val="003128B2"/>
    <w:rsid w:val="00312B0B"/>
    <w:rsid w:val="00312E66"/>
    <w:rsid w:val="00312F22"/>
    <w:rsid w:val="00312FC3"/>
    <w:rsid w:val="00313051"/>
    <w:rsid w:val="003134B5"/>
    <w:rsid w:val="00313744"/>
    <w:rsid w:val="003137B0"/>
    <w:rsid w:val="003139AA"/>
    <w:rsid w:val="00313A1B"/>
    <w:rsid w:val="00313AF5"/>
    <w:rsid w:val="00313B08"/>
    <w:rsid w:val="00313B09"/>
    <w:rsid w:val="00313D79"/>
    <w:rsid w:val="00313E5B"/>
    <w:rsid w:val="00313EFC"/>
    <w:rsid w:val="00314219"/>
    <w:rsid w:val="00314320"/>
    <w:rsid w:val="00314491"/>
    <w:rsid w:val="00314AEF"/>
    <w:rsid w:val="00314B50"/>
    <w:rsid w:val="00314C49"/>
    <w:rsid w:val="00314F54"/>
    <w:rsid w:val="003151BF"/>
    <w:rsid w:val="00315548"/>
    <w:rsid w:val="0031562A"/>
    <w:rsid w:val="00315704"/>
    <w:rsid w:val="003159FF"/>
    <w:rsid w:val="00315B5B"/>
    <w:rsid w:val="00315C5B"/>
    <w:rsid w:val="00315D82"/>
    <w:rsid w:val="00315E32"/>
    <w:rsid w:val="00316115"/>
    <w:rsid w:val="003161A3"/>
    <w:rsid w:val="003161B3"/>
    <w:rsid w:val="003161EA"/>
    <w:rsid w:val="003163B3"/>
    <w:rsid w:val="00316434"/>
    <w:rsid w:val="0031674C"/>
    <w:rsid w:val="003168FE"/>
    <w:rsid w:val="003169DE"/>
    <w:rsid w:val="00316CDB"/>
    <w:rsid w:val="00316ECE"/>
    <w:rsid w:val="00316F27"/>
    <w:rsid w:val="003170B9"/>
    <w:rsid w:val="00317163"/>
    <w:rsid w:val="003171F2"/>
    <w:rsid w:val="00317316"/>
    <w:rsid w:val="003174DC"/>
    <w:rsid w:val="00317630"/>
    <w:rsid w:val="003177AE"/>
    <w:rsid w:val="00317855"/>
    <w:rsid w:val="00317A26"/>
    <w:rsid w:val="00317B47"/>
    <w:rsid w:val="00317B65"/>
    <w:rsid w:val="00317BEA"/>
    <w:rsid w:val="00317F67"/>
    <w:rsid w:val="00320047"/>
    <w:rsid w:val="00320091"/>
    <w:rsid w:val="0032064F"/>
    <w:rsid w:val="00320811"/>
    <w:rsid w:val="0032082E"/>
    <w:rsid w:val="00320854"/>
    <w:rsid w:val="00320CF6"/>
    <w:rsid w:val="00320D31"/>
    <w:rsid w:val="00320E61"/>
    <w:rsid w:val="00320E98"/>
    <w:rsid w:val="00320FE4"/>
    <w:rsid w:val="00321327"/>
    <w:rsid w:val="0032185B"/>
    <w:rsid w:val="00321998"/>
    <w:rsid w:val="003219DA"/>
    <w:rsid w:val="00321A7B"/>
    <w:rsid w:val="00321AFA"/>
    <w:rsid w:val="00321D9A"/>
    <w:rsid w:val="00321F45"/>
    <w:rsid w:val="00321F47"/>
    <w:rsid w:val="003221E9"/>
    <w:rsid w:val="003222D6"/>
    <w:rsid w:val="0032254E"/>
    <w:rsid w:val="003225B5"/>
    <w:rsid w:val="003226E3"/>
    <w:rsid w:val="003228E2"/>
    <w:rsid w:val="00322B01"/>
    <w:rsid w:val="00322B41"/>
    <w:rsid w:val="00322B63"/>
    <w:rsid w:val="00322E58"/>
    <w:rsid w:val="00322ECD"/>
    <w:rsid w:val="0032326F"/>
    <w:rsid w:val="003237DC"/>
    <w:rsid w:val="00323989"/>
    <w:rsid w:val="00323A8F"/>
    <w:rsid w:val="00323EFF"/>
    <w:rsid w:val="0032404E"/>
    <w:rsid w:val="003240CE"/>
    <w:rsid w:val="003242E1"/>
    <w:rsid w:val="00324526"/>
    <w:rsid w:val="003245E9"/>
    <w:rsid w:val="00324647"/>
    <w:rsid w:val="003246BF"/>
    <w:rsid w:val="003246D4"/>
    <w:rsid w:val="00324A96"/>
    <w:rsid w:val="00324AEF"/>
    <w:rsid w:val="00324B80"/>
    <w:rsid w:val="00324C1A"/>
    <w:rsid w:val="00324C84"/>
    <w:rsid w:val="00324CA6"/>
    <w:rsid w:val="00324F74"/>
    <w:rsid w:val="003251A5"/>
    <w:rsid w:val="00325386"/>
    <w:rsid w:val="0032555E"/>
    <w:rsid w:val="003255CF"/>
    <w:rsid w:val="00325BCD"/>
    <w:rsid w:val="00325D2A"/>
    <w:rsid w:val="00325D2B"/>
    <w:rsid w:val="00325D5A"/>
    <w:rsid w:val="00325F11"/>
    <w:rsid w:val="00326222"/>
    <w:rsid w:val="003264DA"/>
    <w:rsid w:val="00326912"/>
    <w:rsid w:val="003269DF"/>
    <w:rsid w:val="00326B03"/>
    <w:rsid w:val="00326C91"/>
    <w:rsid w:val="00326C94"/>
    <w:rsid w:val="0032731C"/>
    <w:rsid w:val="00327394"/>
    <w:rsid w:val="00327395"/>
    <w:rsid w:val="0032753A"/>
    <w:rsid w:val="0032758F"/>
    <w:rsid w:val="00327613"/>
    <w:rsid w:val="003276A9"/>
    <w:rsid w:val="003277EF"/>
    <w:rsid w:val="0032786C"/>
    <w:rsid w:val="00327A2B"/>
    <w:rsid w:val="00327B7E"/>
    <w:rsid w:val="00327C58"/>
    <w:rsid w:val="00327EA5"/>
    <w:rsid w:val="00327FCE"/>
    <w:rsid w:val="003300B6"/>
    <w:rsid w:val="003300F2"/>
    <w:rsid w:val="00330679"/>
    <w:rsid w:val="003307CE"/>
    <w:rsid w:val="003307E3"/>
    <w:rsid w:val="0033090F"/>
    <w:rsid w:val="0033092D"/>
    <w:rsid w:val="003309B6"/>
    <w:rsid w:val="00330BD3"/>
    <w:rsid w:val="00330E6B"/>
    <w:rsid w:val="003310FD"/>
    <w:rsid w:val="0033151E"/>
    <w:rsid w:val="0033172B"/>
    <w:rsid w:val="0033180D"/>
    <w:rsid w:val="00331920"/>
    <w:rsid w:val="00331A0B"/>
    <w:rsid w:val="00331A8D"/>
    <w:rsid w:val="00331BB0"/>
    <w:rsid w:val="00331BDF"/>
    <w:rsid w:val="00331C34"/>
    <w:rsid w:val="00331ECA"/>
    <w:rsid w:val="00331F71"/>
    <w:rsid w:val="003322F1"/>
    <w:rsid w:val="003323B1"/>
    <w:rsid w:val="0033245D"/>
    <w:rsid w:val="003325CF"/>
    <w:rsid w:val="00332659"/>
    <w:rsid w:val="00332868"/>
    <w:rsid w:val="00332A8E"/>
    <w:rsid w:val="00332ADF"/>
    <w:rsid w:val="00332DCA"/>
    <w:rsid w:val="00332E27"/>
    <w:rsid w:val="00333014"/>
    <w:rsid w:val="00333019"/>
    <w:rsid w:val="003331C8"/>
    <w:rsid w:val="00333600"/>
    <w:rsid w:val="00333629"/>
    <w:rsid w:val="003336BE"/>
    <w:rsid w:val="00333B2C"/>
    <w:rsid w:val="00333BFA"/>
    <w:rsid w:val="00333CB9"/>
    <w:rsid w:val="00333CF8"/>
    <w:rsid w:val="00333E07"/>
    <w:rsid w:val="00333E62"/>
    <w:rsid w:val="00333E8A"/>
    <w:rsid w:val="00333E8E"/>
    <w:rsid w:val="00333F21"/>
    <w:rsid w:val="00333FFE"/>
    <w:rsid w:val="003340CC"/>
    <w:rsid w:val="003341F0"/>
    <w:rsid w:val="0033438B"/>
    <w:rsid w:val="0033458B"/>
    <w:rsid w:val="0033470D"/>
    <w:rsid w:val="00334825"/>
    <w:rsid w:val="00334861"/>
    <w:rsid w:val="0033494D"/>
    <w:rsid w:val="00334A91"/>
    <w:rsid w:val="00334BD1"/>
    <w:rsid w:val="00334CAA"/>
    <w:rsid w:val="00334DF3"/>
    <w:rsid w:val="003355F5"/>
    <w:rsid w:val="00335965"/>
    <w:rsid w:val="0033599F"/>
    <w:rsid w:val="00335A8E"/>
    <w:rsid w:val="00335DC5"/>
    <w:rsid w:val="00335E49"/>
    <w:rsid w:val="00335E7F"/>
    <w:rsid w:val="003363D5"/>
    <w:rsid w:val="0033645A"/>
    <w:rsid w:val="0033647C"/>
    <w:rsid w:val="003364AA"/>
    <w:rsid w:val="003364EB"/>
    <w:rsid w:val="003364F4"/>
    <w:rsid w:val="0033668A"/>
    <w:rsid w:val="00336768"/>
    <w:rsid w:val="003367EF"/>
    <w:rsid w:val="00336AA0"/>
    <w:rsid w:val="00336B0D"/>
    <w:rsid w:val="00336B13"/>
    <w:rsid w:val="00336BE1"/>
    <w:rsid w:val="0033709F"/>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8C1"/>
    <w:rsid w:val="00340B5F"/>
    <w:rsid w:val="00340C81"/>
    <w:rsid w:val="00340CDB"/>
    <w:rsid w:val="00341136"/>
    <w:rsid w:val="003411D5"/>
    <w:rsid w:val="00341351"/>
    <w:rsid w:val="0034161B"/>
    <w:rsid w:val="003418A6"/>
    <w:rsid w:val="003419DC"/>
    <w:rsid w:val="00341A12"/>
    <w:rsid w:val="00341C49"/>
    <w:rsid w:val="00341CF3"/>
    <w:rsid w:val="00341CF9"/>
    <w:rsid w:val="00341D57"/>
    <w:rsid w:val="00341D86"/>
    <w:rsid w:val="00341FFF"/>
    <w:rsid w:val="003422C1"/>
    <w:rsid w:val="00342338"/>
    <w:rsid w:val="003423DF"/>
    <w:rsid w:val="003425FC"/>
    <w:rsid w:val="003427C3"/>
    <w:rsid w:val="00342DDE"/>
    <w:rsid w:val="00342F64"/>
    <w:rsid w:val="00343290"/>
    <w:rsid w:val="003434FD"/>
    <w:rsid w:val="00343596"/>
    <w:rsid w:val="003437BE"/>
    <w:rsid w:val="00343814"/>
    <w:rsid w:val="00343815"/>
    <w:rsid w:val="00343BA7"/>
    <w:rsid w:val="00343C66"/>
    <w:rsid w:val="00343E15"/>
    <w:rsid w:val="0034405D"/>
    <w:rsid w:val="00344102"/>
    <w:rsid w:val="0034446F"/>
    <w:rsid w:val="003444D8"/>
    <w:rsid w:val="003445CE"/>
    <w:rsid w:val="00344619"/>
    <w:rsid w:val="00344944"/>
    <w:rsid w:val="00344A7E"/>
    <w:rsid w:val="00344DCD"/>
    <w:rsid w:val="00344ECB"/>
    <w:rsid w:val="00344EDE"/>
    <w:rsid w:val="00344EF1"/>
    <w:rsid w:val="0034522C"/>
    <w:rsid w:val="00345665"/>
    <w:rsid w:val="003456DA"/>
    <w:rsid w:val="00345C50"/>
    <w:rsid w:val="00345D1E"/>
    <w:rsid w:val="00345DE3"/>
    <w:rsid w:val="00346277"/>
    <w:rsid w:val="00346484"/>
    <w:rsid w:val="0034666B"/>
    <w:rsid w:val="0034686B"/>
    <w:rsid w:val="0034692D"/>
    <w:rsid w:val="003469CD"/>
    <w:rsid w:val="00346A90"/>
    <w:rsid w:val="00346C6E"/>
    <w:rsid w:val="00346D1D"/>
    <w:rsid w:val="0034700C"/>
    <w:rsid w:val="0034700D"/>
    <w:rsid w:val="003475C1"/>
    <w:rsid w:val="003475D1"/>
    <w:rsid w:val="00347830"/>
    <w:rsid w:val="00347911"/>
    <w:rsid w:val="00347ACB"/>
    <w:rsid w:val="00347CAB"/>
    <w:rsid w:val="00350012"/>
    <w:rsid w:val="003501CD"/>
    <w:rsid w:val="0035070B"/>
    <w:rsid w:val="003508CD"/>
    <w:rsid w:val="00350DFE"/>
    <w:rsid w:val="00350E74"/>
    <w:rsid w:val="00350F3A"/>
    <w:rsid w:val="0035113B"/>
    <w:rsid w:val="00351257"/>
    <w:rsid w:val="0035132A"/>
    <w:rsid w:val="0035139C"/>
    <w:rsid w:val="003513F4"/>
    <w:rsid w:val="003514D2"/>
    <w:rsid w:val="0035168B"/>
    <w:rsid w:val="00351785"/>
    <w:rsid w:val="003518F2"/>
    <w:rsid w:val="0035196C"/>
    <w:rsid w:val="00351BAF"/>
    <w:rsid w:val="00351C3A"/>
    <w:rsid w:val="00351E40"/>
    <w:rsid w:val="00351F24"/>
    <w:rsid w:val="00351F79"/>
    <w:rsid w:val="003522E9"/>
    <w:rsid w:val="003523D3"/>
    <w:rsid w:val="00352580"/>
    <w:rsid w:val="003525F1"/>
    <w:rsid w:val="00352AC6"/>
    <w:rsid w:val="00352D04"/>
    <w:rsid w:val="00352ECD"/>
    <w:rsid w:val="00352FAA"/>
    <w:rsid w:val="00353077"/>
    <w:rsid w:val="0035326A"/>
    <w:rsid w:val="003533A2"/>
    <w:rsid w:val="00353465"/>
    <w:rsid w:val="00353520"/>
    <w:rsid w:val="003535AD"/>
    <w:rsid w:val="00353605"/>
    <w:rsid w:val="00353742"/>
    <w:rsid w:val="00353A23"/>
    <w:rsid w:val="00353B58"/>
    <w:rsid w:val="00353BBD"/>
    <w:rsid w:val="00353EB2"/>
    <w:rsid w:val="003542BB"/>
    <w:rsid w:val="00354558"/>
    <w:rsid w:val="00354BB6"/>
    <w:rsid w:val="00354CC1"/>
    <w:rsid w:val="00354FE2"/>
    <w:rsid w:val="00355054"/>
    <w:rsid w:val="003553DD"/>
    <w:rsid w:val="003553EE"/>
    <w:rsid w:val="00355480"/>
    <w:rsid w:val="003557C7"/>
    <w:rsid w:val="0035585C"/>
    <w:rsid w:val="003559C9"/>
    <w:rsid w:val="00355AC5"/>
    <w:rsid w:val="00355C10"/>
    <w:rsid w:val="00355D56"/>
    <w:rsid w:val="00355FB6"/>
    <w:rsid w:val="00356102"/>
    <w:rsid w:val="003561F3"/>
    <w:rsid w:val="0035629E"/>
    <w:rsid w:val="0035638C"/>
    <w:rsid w:val="00356413"/>
    <w:rsid w:val="0035647A"/>
    <w:rsid w:val="003567C8"/>
    <w:rsid w:val="003569A6"/>
    <w:rsid w:val="003569F7"/>
    <w:rsid w:val="00356C5F"/>
    <w:rsid w:val="00356CFC"/>
    <w:rsid w:val="00356D32"/>
    <w:rsid w:val="00357080"/>
    <w:rsid w:val="0035716E"/>
    <w:rsid w:val="003572FA"/>
    <w:rsid w:val="00357423"/>
    <w:rsid w:val="0035746F"/>
    <w:rsid w:val="00357579"/>
    <w:rsid w:val="003575D2"/>
    <w:rsid w:val="00357B0B"/>
    <w:rsid w:val="00357B0E"/>
    <w:rsid w:val="00357B1B"/>
    <w:rsid w:val="00357B26"/>
    <w:rsid w:val="00357BD6"/>
    <w:rsid w:val="00357DFA"/>
    <w:rsid w:val="00360025"/>
    <w:rsid w:val="0036036C"/>
    <w:rsid w:val="003603DA"/>
    <w:rsid w:val="00360444"/>
    <w:rsid w:val="0036050B"/>
    <w:rsid w:val="003607F4"/>
    <w:rsid w:val="00360849"/>
    <w:rsid w:val="00360ABD"/>
    <w:rsid w:val="00360CF9"/>
    <w:rsid w:val="00360DD0"/>
    <w:rsid w:val="00360E29"/>
    <w:rsid w:val="0036119D"/>
    <w:rsid w:val="00361429"/>
    <w:rsid w:val="00361601"/>
    <w:rsid w:val="00361B3F"/>
    <w:rsid w:val="00361C12"/>
    <w:rsid w:val="00361DA6"/>
    <w:rsid w:val="00361F38"/>
    <w:rsid w:val="00361F97"/>
    <w:rsid w:val="00362557"/>
    <w:rsid w:val="003625F0"/>
    <w:rsid w:val="00362653"/>
    <w:rsid w:val="00362708"/>
    <w:rsid w:val="0036299A"/>
    <w:rsid w:val="00362A34"/>
    <w:rsid w:val="00362E28"/>
    <w:rsid w:val="00362FC7"/>
    <w:rsid w:val="003632DD"/>
    <w:rsid w:val="00363371"/>
    <w:rsid w:val="003634E8"/>
    <w:rsid w:val="003635CB"/>
    <w:rsid w:val="00363773"/>
    <w:rsid w:val="00363955"/>
    <w:rsid w:val="00363965"/>
    <w:rsid w:val="00363BC5"/>
    <w:rsid w:val="00363C0E"/>
    <w:rsid w:val="00363D11"/>
    <w:rsid w:val="00363FE5"/>
    <w:rsid w:val="00364079"/>
    <w:rsid w:val="003640EC"/>
    <w:rsid w:val="00364137"/>
    <w:rsid w:val="00364258"/>
    <w:rsid w:val="0036458D"/>
    <w:rsid w:val="0036470D"/>
    <w:rsid w:val="00364845"/>
    <w:rsid w:val="0036499C"/>
    <w:rsid w:val="00364BB9"/>
    <w:rsid w:val="00364BFA"/>
    <w:rsid w:val="00364E36"/>
    <w:rsid w:val="00364E42"/>
    <w:rsid w:val="00364F71"/>
    <w:rsid w:val="00364F78"/>
    <w:rsid w:val="00365106"/>
    <w:rsid w:val="00365234"/>
    <w:rsid w:val="00365320"/>
    <w:rsid w:val="003655DA"/>
    <w:rsid w:val="003656FD"/>
    <w:rsid w:val="0036574D"/>
    <w:rsid w:val="00365B2E"/>
    <w:rsid w:val="00365B4C"/>
    <w:rsid w:val="00365C3C"/>
    <w:rsid w:val="00365CC5"/>
    <w:rsid w:val="00365DB1"/>
    <w:rsid w:val="00365F7B"/>
    <w:rsid w:val="00366038"/>
    <w:rsid w:val="003660CB"/>
    <w:rsid w:val="00366474"/>
    <w:rsid w:val="003664B4"/>
    <w:rsid w:val="00366573"/>
    <w:rsid w:val="003666BF"/>
    <w:rsid w:val="003667BC"/>
    <w:rsid w:val="0036689D"/>
    <w:rsid w:val="00366A87"/>
    <w:rsid w:val="00366A9C"/>
    <w:rsid w:val="00366EBC"/>
    <w:rsid w:val="00366F07"/>
    <w:rsid w:val="00366F1A"/>
    <w:rsid w:val="00367065"/>
    <w:rsid w:val="003671CD"/>
    <w:rsid w:val="003671D5"/>
    <w:rsid w:val="003672CD"/>
    <w:rsid w:val="00367C83"/>
    <w:rsid w:val="00367F94"/>
    <w:rsid w:val="00370083"/>
    <w:rsid w:val="003700F8"/>
    <w:rsid w:val="00370184"/>
    <w:rsid w:val="003701C3"/>
    <w:rsid w:val="00370328"/>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17F"/>
    <w:rsid w:val="0037224F"/>
    <w:rsid w:val="0037255C"/>
    <w:rsid w:val="00372756"/>
    <w:rsid w:val="003729E8"/>
    <w:rsid w:val="00372F38"/>
    <w:rsid w:val="00372FA2"/>
    <w:rsid w:val="003732FF"/>
    <w:rsid w:val="00373520"/>
    <w:rsid w:val="00373541"/>
    <w:rsid w:val="003736F4"/>
    <w:rsid w:val="00373842"/>
    <w:rsid w:val="00373A42"/>
    <w:rsid w:val="00373B63"/>
    <w:rsid w:val="00373B66"/>
    <w:rsid w:val="00373C0A"/>
    <w:rsid w:val="00373C55"/>
    <w:rsid w:val="00373CD8"/>
    <w:rsid w:val="00373F2E"/>
    <w:rsid w:val="003743E0"/>
    <w:rsid w:val="00374528"/>
    <w:rsid w:val="003746CA"/>
    <w:rsid w:val="003746D4"/>
    <w:rsid w:val="003747AF"/>
    <w:rsid w:val="003747C4"/>
    <w:rsid w:val="00374CCE"/>
    <w:rsid w:val="00374D53"/>
    <w:rsid w:val="00374F3E"/>
    <w:rsid w:val="00375203"/>
    <w:rsid w:val="003752B8"/>
    <w:rsid w:val="00375331"/>
    <w:rsid w:val="0037534B"/>
    <w:rsid w:val="00375447"/>
    <w:rsid w:val="003756C0"/>
    <w:rsid w:val="003756E9"/>
    <w:rsid w:val="00375816"/>
    <w:rsid w:val="00375921"/>
    <w:rsid w:val="003759A9"/>
    <w:rsid w:val="00375A31"/>
    <w:rsid w:val="00375B76"/>
    <w:rsid w:val="00375C77"/>
    <w:rsid w:val="00375FC4"/>
    <w:rsid w:val="003762EC"/>
    <w:rsid w:val="0037633E"/>
    <w:rsid w:val="00376466"/>
    <w:rsid w:val="003764C2"/>
    <w:rsid w:val="00376991"/>
    <w:rsid w:val="00376B5C"/>
    <w:rsid w:val="00376CD3"/>
    <w:rsid w:val="00376D51"/>
    <w:rsid w:val="00376E27"/>
    <w:rsid w:val="00376FA8"/>
    <w:rsid w:val="003771DB"/>
    <w:rsid w:val="003773BA"/>
    <w:rsid w:val="00377428"/>
    <w:rsid w:val="003774EF"/>
    <w:rsid w:val="003778F1"/>
    <w:rsid w:val="00377A02"/>
    <w:rsid w:val="00377A2F"/>
    <w:rsid w:val="00377B54"/>
    <w:rsid w:val="00377CC7"/>
    <w:rsid w:val="00380062"/>
    <w:rsid w:val="00380228"/>
    <w:rsid w:val="003802D6"/>
    <w:rsid w:val="00380906"/>
    <w:rsid w:val="00380A9E"/>
    <w:rsid w:val="00380AE8"/>
    <w:rsid w:val="00380B1B"/>
    <w:rsid w:val="00380C46"/>
    <w:rsid w:val="00380C75"/>
    <w:rsid w:val="00380ED2"/>
    <w:rsid w:val="003810F6"/>
    <w:rsid w:val="00381124"/>
    <w:rsid w:val="00381791"/>
    <w:rsid w:val="00381838"/>
    <w:rsid w:val="003818E1"/>
    <w:rsid w:val="00381F22"/>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DAA"/>
    <w:rsid w:val="00383F45"/>
    <w:rsid w:val="00383FE1"/>
    <w:rsid w:val="0038405E"/>
    <w:rsid w:val="003843AD"/>
    <w:rsid w:val="003844C1"/>
    <w:rsid w:val="00384507"/>
    <w:rsid w:val="00384565"/>
    <w:rsid w:val="00384775"/>
    <w:rsid w:val="00384A47"/>
    <w:rsid w:val="00384C4A"/>
    <w:rsid w:val="00384D42"/>
    <w:rsid w:val="00384E34"/>
    <w:rsid w:val="003850DF"/>
    <w:rsid w:val="003852D2"/>
    <w:rsid w:val="00385389"/>
    <w:rsid w:val="003853A8"/>
    <w:rsid w:val="003854F0"/>
    <w:rsid w:val="003857D8"/>
    <w:rsid w:val="00385AC3"/>
    <w:rsid w:val="00385ADA"/>
    <w:rsid w:val="00385CC5"/>
    <w:rsid w:val="00385D03"/>
    <w:rsid w:val="00385D4C"/>
    <w:rsid w:val="00385D90"/>
    <w:rsid w:val="003860EF"/>
    <w:rsid w:val="00386202"/>
    <w:rsid w:val="003862A4"/>
    <w:rsid w:val="00386333"/>
    <w:rsid w:val="00386382"/>
    <w:rsid w:val="00386715"/>
    <w:rsid w:val="00386812"/>
    <w:rsid w:val="00386928"/>
    <w:rsid w:val="00386C57"/>
    <w:rsid w:val="00386D18"/>
    <w:rsid w:val="00386EF2"/>
    <w:rsid w:val="00386F0C"/>
    <w:rsid w:val="00387056"/>
    <w:rsid w:val="003870C4"/>
    <w:rsid w:val="003874A3"/>
    <w:rsid w:val="003878A9"/>
    <w:rsid w:val="003879BE"/>
    <w:rsid w:val="00387A9A"/>
    <w:rsid w:val="00387B5C"/>
    <w:rsid w:val="00387B86"/>
    <w:rsid w:val="00387C52"/>
    <w:rsid w:val="00387F63"/>
    <w:rsid w:val="00387FFC"/>
    <w:rsid w:val="0039000D"/>
    <w:rsid w:val="0039038A"/>
    <w:rsid w:val="0039038D"/>
    <w:rsid w:val="00390550"/>
    <w:rsid w:val="00390597"/>
    <w:rsid w:val="0039061C"/>
    <w:rsid w:val="0039062A"/>
    <w:rsid w:val="00390738"/>
    <w:rsid w:val="00390896"/>
    <w:rsid w:val="003908DB"/>
    <w:rsid w:val="00390968"/>
    <w:rsid w:val="00390AA9"/>
    <w:rsid w:val="00390C52"/>
    <w:rsid w:val="00391460"/>
    <w:rsid w:val="003914E6"/>
    <w:rsid w:val="003915B9"/>
    <w:rsid w:val="0039165F"/>
    <w:rsid w:val="00391A69"/>
    <w:rsid w:val="00391B05"/>
    <w:rsid w:val="00391BAF"/>
    <w:rsid w:val="00391BDB"/>
    <w:rsid w:val="00391F0A"/>
    <w:rsid w:val="003922B7"/>
    <w:rsid w:val="00392371"/>
    <w:rsid w:val="00392401"/>
    <w:rsid w:val="00392743"/>
    <w:rsid w:val="0039291F"/>
    <w:rsid w:val="00392950"/>
    <w:rsid w:val="00392D92"/>
    <w:rsid w:val="003932A7"/>
    <w:rsid w:val="00393406"/>
    <w:rsid w:val="0039351A"/>
    <w:rsid w:val="00393DAA"/>
    <w:rsid w:val="00393F06"/>
    <w:rsid w:val="00393FBE"/>
    <w:rsid w:val="0039410A"/>
    <w:rsid w:val="003942D3"/>
    <w:rsid w:val="003944E0"/>
    <w:rsid w:val="003946DD"/>
    <w:rsid w:val="0039476D"/>
    <w:rsid w:val="00394870"/>
    <w:rsid w:val="0039491E"/>
    <w:rsid w:val="00394B05"/>
    <w:rsid w:val="00394B1C"/>
    <w:rsid w:val="00394D8C"/>
    <w:rsid w:val="00394F72"/>
    <w:rsid w:val="003950B9"/>
    <w:rsid w:val="0039514E"/>
    <w:rsid w:val="00395161"/>
    <w:rsid w:val="0039537A"/>
    <w:rsid w:val="003954AF"/>
    <w:rsid w:val="003956AE"/>
    <w:rsid w:val="0039580E"/>
    <w:rsid w:val="00395A37"/>
    <w:rsid w:val="00395B4F"/>
    <w:rsid w:val="00395D16"/>
    <w:rsid w:val="00395EAD"/>
    <w:rsid w:val="00395F96"/>
    <w:rsid w:val="00396076"/>
    <w:rsid w:val="003960B5"/>
    <w:rsid w:val="00396651"/>
    <w:rsid w:val="0039670E"/>
    <w:rsid w:val="003967CA"/>
    <w:rsid w:val="0039681C"/>
    <w:rsid w:val="0039687A"/>
    <w:rsid w:val="003968AC"/>
    <w:rsid w:val="00396E33"/>
    <w:rsid w:val="00396FD9"/>
    <w:rsid w:val="003970C9"/>
    <w:rsid w:val="0039747F"/>
    <w:rsid w:val="00397907"/>
    <w:rsid w:val="00397990"/>
    <w:rsid w:val="00397E1C"/>
    <w:rsid w:val="00397F75"/>
    <w:rsid w:val="00397FA1"/>
    <w:rsid w:val="003A0259"/>
    <w:rsid w:val="003A036C"/>
    <w:rsid w:val="003A03A1"/>
    <w:rsid w:val="003A0411"/>
    <w:rsid w:val="003A08D5"/>
    <w:rsid w:val="003A0932"/>
    <w:rsid w:val="003A09B7"/>
    <w:rsid w:val="003A0BA7"/>
    <w:rsid w:val="003A0C00"/>
    <w:rsid w:val="003A0DFD"/>
    <w:rsid w:val="003A0E61"/>
    <w:rsid w:val="003A0F60"/>
    <w:rsid w:val="003A11CA"/>
    <w:rsid w:val="003A1357"/>
    <w:rsid w:val="003A176B"/>
    <w:rsid w:val="003A184D"/>
    <w:rsid w:val="003A1B98"/>
    <w:rsid w:val="003A2048"/>
    <w:rsid w:val="003A241C"/>
    <w:rsid w:val="003A261D"/>
    <w:rsid w:val="003A26A3"/>
    <w:rsid w:val="003A2B4F"/>
    <w:rsid w:val="003A2F00"/>
    <w:rsid w:val="003A2FC1"/>
    <w:rsid w:val="003A31E3"/>
    <w:rsid w:val="003A329D"/>
    <w:rsid w:val="003A3465"/>
    <w:rsid w:val="003A35BD"/>
    <w:rsid w:val="003A36E7"/>
    <w:rsid w:val="003A3B5A"/>
    <w:rsid w:val="003A3DBF"/>
    <w:rsid w:val="003A3DD7"/>
    <w:rsid w:val="003A40E3"/>
    <w:rsid w:val="003A40F6"/>
    <w:rsid w:val="003A439A"/>
    <w:rsid w:val="003A43C0"/>
    <w:rsid w:val="003A46FD"/>
    <w:rsid w:val="003A48A3"/>
    <w:rsid w:val="003A4912"/>
    <w:rsid w:val="003A4BC6"/>
    <w:rsid w:val="003A4BD3"/>
    <w:rsid w:val="003A4C9A"/>
    <w:rsid w:val="003A4DCB"/>
    <w:rsid w:val="003A4E3D"/>
    <w:rsid w:val="003A4E5F"/>
    <w:rsid w:val="003A5227"/>
    <w:rsid w:val="003A539A"/>
    <w:rsid w:val="003A54BA"/>
    <w:rsid w:val="003A54C9"/>
    <w:rsid w:val="003A558A"/>
    <w:rsid w:val="003A5692"/>
    <w:rsid w:val="003A57CF"/>
    <w:rsid w:val="003A58B4"/>
    <w:rsid w:val="003A5C9C"/>
    <w:rsid w:val="003A5D48"/>
    <w:rsid w:val="003A5F71"/>
    <w:rsid w:val="003A612E"/>
    <w:rsid w:val="003A6304"/>
    <w:rsid w:val="003A633A"/>
    <w:rsid w:val="003A63A3"/>
    <w:rsid w:val="003A63CD"/>
    <w:rsid w:val="003A6695"/>
    <w:rsid w:val="003A67CD"/>
    <w:rsid w:val="003A6870"/>
    <w:rsid w:val="003A6B01"/>
    <w:rsid w:val="003A6C9B"/>
    <w:rsid w:val="003A711F"/>
    <w:rsid w:val="003A71CD"/>
    <w:rsid w:val="003A721A"/>
    <w:rsid w:val="003A738B"/>
    <w:rsid w:val="003A77F4"/>
    <w:rsid w:val="003A794C"/>
    <w:rsid w:val="003A79B6"/>
    <w:rsid w:val="003A7CEF"/>
    <w:rsid w:val="003A7E35"/>
    <w:rsid w:val="003A7EF7"/>
    <w:rsid w:val="003B0064"/>
    <w:rsid w:val="003B00F8"/>
    <w:rsid w:val="003B0230"/>
    <w:rsid w:val="003B02D6"/>
    <w:rsid w:val="003B09A5"/>
    <w:rsid w:val="003B0A85"/>
    <w:rsid w:val="003B0CF8"/>
    <w:rsid w:val="003B0EC0"/>
    <w:rsid w:val="003B1132"/>
    <w:rsid w:val="003B137E"/>
    <w:rsid w:val="003B13C2"/>
    <w:rsid w:val="003B16B3"/>
    <w:rsid w:val="003B16C2"/>
    <w:rsid w:val="003B170A"/>
    <w:rsid w:val="003B17B0"/>
    <w:rsid w:val="003B188A"/>
    <w:rsid w:val="003B19E1"/>
    <w:rsid w:val="003B1BF1"/>
    <w:rsid w:val="003B2362"/>
    <w:rsid w:val="003B25FA"/>
    <w:rsid w:val="003B27EE"/>
    <w:rsid w:val="003B2814"/>
    <w:rsid w:val="003B28A4"/>
    <w:rsid w:val="003B2927"/>
    <w:rsid w:val="003B2A59"/>
    <w:rsid w:val="003B2B1A"/>
    <w:rsid w:val="003B2B2B"/>
    <w:rsid w:val="003B2F21"/>
    <w:rsid w:val="003B2FD0"/>
    <w:rsid w:val="003B31C8"/>
    <w:rsid w:val="003B32BC"/>
    <w:rsid w:val="003B34D1"/>
    <w:rsid w:val="003B3B06"/>
    <w:rsid w:val="003B3CE0"/>
    <w:rsid w:val="003B3D7E"/>
    <w:rsid w:val="003B3F25"/>
    <w:rsid w:val="003B429E"/>
    <w:rsid w:val="003B4474"/>
    <w:rsid w:val="003B4A6E"/>
    <w:rsid w:val="003B4AD8"/>
    <w:rsid w:val="003B4BFB"/>
    <w:rsid w:val="003B4D2E"/>
    <w:rsid w:val="003B4E7B"/>
    <w:rsid w:val="003B4ECE"/>
    <w:rsid w:val="003B52A0"/>
    <w:rsid w:val="003B53E3"/>
    <w:rsid w:val="003B546F"/>
    <w:rsid w:val="003B58A7"/>
    <w:rsid w:val="003B5A77"/>
    <w:rsid w:val="003B5A8E"/>
    <w:rsid w:val="003B5BF4"/>
    <w:rsid w:val="003B5DD0"/>
    <w:rsid w:val="003B5E89"/>
    <w:rsid w:val="003B600C"/>
    <w:rsid w:val="003B6190"/>
    <w:rsid w:val="003B63EB"/>
    <w:rsid w:val="003B651C"/>
    <w:rsid w:val="003B66ED"/>
    <w:rsid w:val="003B6A4C"/>
    <w:rsid w:val="003B6CCC"/>
    <w:rsid w:val="003B700E"/>
    <w:rsid w:val="003B7436"/>
    <w:rsid w:val="003B7484"/>
    <w:rsid w:val="003B748C"/>
    <w:rsid w:val="003B7505"/>
    <w:rsid w:val="003B7515"/>
    <w:rsid w:val="003B793A"/>
    <w:rsid w:val="003B7974"/>
    <w:rsid w:val="003B79AE"/>
    <w:rsid w:val="003B79C0"/>
    <w:rsid w:val="003B7B2C"/>
    <w:rsid w:val="003B7C4F"/>
    <w:rsid w:val="003B7D2D"/>
    <w:rsid w:val="003B7DD7"/>
    <w:rsid w:val="003C0076"/>
    <w:rsid w:val="003C03B9"/>
    <w:rsid w:val="003C0418"/>
    <w:rsid w:val="003C071A"/>
    <w:rsid w:val="003C0744"/>
    <w:rsid w:val="003C09E1"/>
    <w:rsid w:val="003C0BE5"/>
    <w:rsid w:val="003C0C5A"/>
    <w:rsid w:val="003C0E17"/>
    <w:rsid w:val="003C0EC7"/>
    <w:rsid w:val="003C0F97"/>
    <w:rsid w:val="003C0FF4"/>
    <w:rsid w:val="003C10E3"/>
    <w:rsid w:val="003C117D"/>
    <w:rsid w:val="003C1198"/>
    <w:rsid w:val="003C11D5"/>
    <w:rsid w:val="003C1215"/>
    <w:rsid w:val="003C130E"/>
    <w:rsid w:val="003C1390"/>
    <w:rsid w:val="003C1535"/>
    <w:rsid w:val="003C15F9"/>
    <w:rsid w:val="003C1AAF"/>
    <w:rsid w:val="003C1B24"/>
    <w:rsid w:val="003C1BEB"/>
    <w:rsid w:val="003C1E59"/>
    <w:rsid w:val="003C1F06"/>
    <w:rsid w:val="003C1FAA"/>
    <w:rsid w:val="003C204A"/>
    <w:rsid w:val="003C216C"/>
    <w:rsid w:val="003C2265"/>
    <w:rsid w:val="003C22E2"/>
    <w:rsid w:val="003C24F0"/>
    <w:rsid w:val="003C25B2"/>
    <w:rsid w:val="003C27C6"/>
    <w:rsid w:val="003C2A5C"/>
    <w:rsid w:val="003C2AAC"/>
    <w:rsid w:val="003C2BB7"/>
    <w:rsid w:val="003C2BE7"/>
    <w:rsid w:val="003C2D25"/>
    <w:rsid w:val="003C2D7A"/>
    <w:rsid w:val="003C2E3E"/>
    <w:rsid w:val="003C2EE6"/>
    <w:rsid w:val="003C2F9E"/>
    <w:rsid w:val="003C2FF9"/>
    <w:rsid w:val="003C301D"/>
    <w:rsid w:val="003C3051"/>
    <w:rsid w:val="003C3369"/>
    <w:rsid w:val="003C353B"/>
    <w:rsid w:val="003C3559"/>
    <w:rsid w:val="003C3589"/>
    <w:rsid w:val="003C35C7"/>
    <w:rsid w:val="003C3C75"/>
    <w:rsid w:val="003C3F2A"/>
    <w:rsid w:val="003C3F61"/>
    <w:rsid w:val="003C400A"/>
    <w:rsid w:val="003C43F7"/>
    <w:rsid w:val="003C4466"/>
    <w:rsid w:val="003C453E"/>
    <w:rsid w:val="003C4A7C"/>
    <w:rsid w:val="003C4AAA"/>
    <w:rsid w:val="003C4AD3"/>
    <w:rsid w:val="003C4C19"/>
    <w:rsid w:val="003C4C1A"/>
    <w:rsid w:val="003C4D0C"/>
    <w:rsid w:val="003C4D15"/>
    <w:rsid w:val="003C4E50"/>
    <w:rsid w:val="003C4E7D"/>
    <w:rsid w:val="003C4F5D"/>
    <w:rsid w:val="003C51BC"/>
    <w:rsid w:val="003C5303"/>
    <w:rsid w:val="003C547E"/>
    <w:rsid w:val="003C54E2"/>
    <w:rsid w:val="003C55C3"/>
    <w:rsid w:val="003C567D"/>
    <w:rsid w:val="003C5AA8"/>
    <w:rsid w:val="003C5B5D"/>
    <w:rsid w:val="003C5CBC"/>
    <w:rsid w:val="003C5D0B"/>
    <w:rsid w:val="003C5DBD"/>
    <w:rsid w:val="003C5E3F"/>
    <w:rsid w:val="003C5EB7"/>
    <w:rsid w:val="003C5FD8"/>
    <w:rsid w:val="003C60E5"/>
    <w:rsid w:val="003C6117"/>
    <w:rsid w:val="003C61FC"/>
    <w:rsid w:val="003C62C4"/>
    <w:rsid w:val="003C63F4"/>
    <w:rsid w:val="003C667C"/>
    <w:rsid w:val="003C691A"/>
    <w:rsid w:val="003C6967"/>
    <w:rsid w:val="003C69D9"/>
    <w:rsid w:val="003C6C82"/>
    <w:rsid w:val="003C6EDF"/>
    <w:rsid w:val="003C6EEB"/>
    <w:rsid w:val="003C70E4"/>
    <w:rsid w:val="003C71F0"/>
    <w:rsid w:val="003C7360"/>
    <w:rsid w:val="003C74D3"/>
    <w:rsid w:val="003C75E8"/>
    <w:rsid w:val="003C7764"/>
    <w:rsid w:val="003C79CE"/>
    <w:rsid w:val="003C7B95"/>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3C7"/>
    <w:rsid w:val="003D16A1"/>
    <w:rsid w:val="003D17E5"/>
    <w:rsid w:val="003D18D8"/>
    <w:rsid w:val="003D1A6D"/>
    <w:rsid w:val="003D1B0C"/>
    <w:rsid w:val="003D23BC"/>
    <w:rsid w:val="003D297F"/>
    <w:rsid w:val="003D2C14"/>
    <w:rsid w:val="003D2E5F"/>
    <w:rsid w:val="003D2F86"/>
    <w:rsid w:val="003D3038"/>
    <w:rsid w:val="003D3409"/>
    <w:rsid w:val="003D35F8"/>
    <w:rsid w:val="003D3982"/>
    <w:rsid w:val="003D3CDF"/>
    <w:rsid w:val="003D3D83"/>
    <w:rsid w:val="003D3DE3"/>
    <w:rsid w:val="003D3DE8"/>
    <w:rsid w:val="003D3F64"/>
    <w:rsid w:val="003D4097"/>
    <w:rsid w:val="003D41D3"/>
    <w:rsid w:val="003D4370"/>
    <w:rsid w:val="003D46B2"/>
    <w:rsid w:val="003D46E9"/>
    <w:rsid w:val="003D486C"/>
    <w:rsid w:val="003D4964"/>
    <w:rsid w:val="003D4BB5"/>
    <w:rsid w:val="003D4D50"/>
    <w:rsid w:val="003D4ED4"/>
    <w:rsid w:val="003D5104"/>
    <w:rsid w:val="003D5223"/>
    <w:rsid w:val="003D52BC"/>
    <w:rsid w:val="003D5726"/>
    <w:rsid w:val="003D5930"/>
    <w:rsid w:val="003D5CED"/>
    <w:rsid w:val="003D5D22"/>
    <w:rsid w:val="003D5D43"/>
    <w:rsid w:val="003D5F46"/>
    <w:rsid w:val="003D6303"/>
    <w:rsid w:val="003D66BC"/>
    <w:rsid w:val="003D67D0"/>
    <w:rsid w:val="003D6BF8"/>
    <w:rsid w:val="003D6D20"/>
    <w:rsid w:val="003D6D80"/>
    <w:rsid w:val="003D6F1C"/>
    <w:rsid w:val="003D6F1E"/>
    <w:rsid w:val="003D70A4"/>
    <w:rsid w:val="003D715A"/>
    <w:rsid w:val="003D71B9"/>
    <w:rsid w:val="003D720F"/>
    <w:rsid w:val="003D7277"/>
    <w:rsid w:val="003D7407"/>
    <w:rsid w:val="003D78D8"/>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1DE3"/>
    <w:rsid w:val="003E20F5"/>
    <w:rsid w:val="003E21B0"/>
    <w:rsid w:val="003E2401"/>
    <w:rsid w:val="003E24EB"/>
    <w:rsid w:val="003E253D"/>
    <w:rsid w:val="003E257F"/>
    <w:rsid w:val="003E2615"/>
    <w:rsid w:val="003E265B"/>
    <w:rsid w:val="003E2A7D"/>
    <w:rsid w:val="003E2AF2"/>
    <w:rsid w:val="003E2C0D"/>
    <w:rsid w:val="003E2D7B"/>
    <w:rsid w:val="003E2E76"/>
    <w:rsid w:val="003E2E82"/>
    <w:rsid w:val="003E2F32"/>
    <w:rsid w:val="003E2F68"/>
    <w:rsid w:val="003E303C"/>
    <w:rsid w:val="003E3112"/>
    <w:rsid w:val="003E311F"/>
    <w:rsid w:val="003E327A"/>
    <w:rsid w:val="003E36AC"/>
    <w:rsid w:val="003E37F0"/>
    <w:rsid w:val="003E383F"/>
    <w:rsid w:val="003E3947"/>
    <w:rsid w:val="003E39D9"/>
    <w:rsid w:val="003E3DA8"/>
    <w:rsid w:val="003E4210"/>
    <w:rsid w:val="003E43B7"/>
    <w:rsid w:val="003E43FC"/>
    <w:rsid w:val="003E45D9"/>
    <w:rsid w:val="003E4803"/>
    <w:rsid w:val="003E4B21"/>
    <w:rsid w:val="003E4C3F"/>
    <w:rsid w:val="003E4CCC"/>
    <w:rsid w:val="003E5119"/>
    <w:rsid w:val="003E5197"/>
    <w:rsid w:val="003E525D"/>
    <w:rsid w:val="003E55A2"/>
    <w:rsid w:val="003E564D"/>
    <w:rsid w:val="003E5784"/>
    <w:rsid w:val="003E5C4A"/>
    <w:rsid w:val="003E5C51"/>
    <w:rsid w:val="003E5F11"/>
    <w:rsid w:val="003E6221"/>
    <w:rsid w:val="003E6294"/>
    <w:rsid w:val="003E62BE"/>
    <w:rsid w:val="003E635F"/>
    <w:rsid w:val="003E63BF"/>
    <w:rsid w:val="003E6446"/>
    <w:rsid w:val="003E6889"/>
    <w:rsid w:val="003E6891"/>
    <w:rsid w:val="003E68CA"/>
    <w:rsid w:val="003E6D8F"/>
    <w:rsid w:val="003E6DE4"/>
    <w:rsid w:val="003E6DEF"/>
    <w:rsid w:val="003E6E00"/>
    <w:rsid w:val="003E70DC"/>
    <w:rsid w:val="003E72B6"/>
    <w:rsid w:val="003E7330"/>
    <w:rsid w:val="003E75A9"/>
    <w:rsid w:val="003E78CB"/>
    <w:rsid w:val="003E7953"/>
    <w:rsid w:val="003E7BD3"/>
    <w:rsid w:val="003E7E79"/>
    <w:rsid w:val="003E7E7F"/>
    <w:rsid w:val="003E7F17"/>
    <w:rsid w:val="003F009A"/>
    <w:rsid w:val="003F00B8"/>
    <w:rsid w:val="003F013A"/>
    <w:rsid w:val="003F016C"/>
    <w:rsid w:val="003F01CB"/>
    <w:rsid w:val="003F0303"/>
    <w:rsid w:val="003F0758"/>
    <w:rsid w:val="003F07CB"/>
    <w:rsid w:val="003F0824"/>
    <w:rsid w:val="003F0975"/>
    <w:rsid w:val="003F0A62"/>
    <w:rsid w:val="003F0BBE"/>
    <w:rsid w:val="003F0BE7"/>
    <w:rsid w:val="003F1248"/>
    <w:rsid w:val="003F12C9"/>
    <w:rsid w:val="003F1706"/>
    <w:rsid w:val="003F1740"/>
    <w:rsid w:val="003F17D2"/>
    <w:rsid w:val="003F1932"/>
    <w:rsid w:val="003F1C01"/>
    <w:rsid w:val="003F20E4"/>
    <w:rsid w:val="003F2202"/>
    <w:rsid w:val="003F2252"/>
    <w:rsid w:val="003F2295"/>
    <w:rsid w:val="003F2357"/>
    <w:rsid w:val="003F237E"/>
    <w:rsid w:val="003F23C1"/>
    <w:rsid w:val="003F2401"/>
    <w:rsid w:val="003F257F"/>
    <w:rsid w:val="003F265E"/>
    <w:rsid w:val="003F26AF"/>
    <w:rsid w:val="003F26D4"/>
    <w:rsid w:val="003F274B"/>
    <w:rsid w:val="003F2C45"/>
    <w:rsid w:val="003F2DD4"/>
    <w:rsid w:val="003F3074"/>
    <w:rsid w:val="003F318C"/>
    <w:rsid w:val="003F334A"/>
    <w:rsid w:val="003F3455"/>
    <w:rsid w:val="003F345D"/>
    <w:rsid w:val="003F3469"/>
    <w:rsid w:val="003F3782"/>
    <w:rsid w:val="003F37D1"/>
    <w:rsid w:val="003F386D"/>
    <w:rsid w:val="003F3E89"/>
    <w:rsid w:val="003F3FD5"/>
    <w:rsid w:val="003F422B"/>
    <w:rsid w:val="003F423D"/>
    <w:rsid w:val="003F4452"/>
    <w:rsid w:val="003F44FE"/>
    <w:rsid w:val="003F4528"/>
    <w:rsid w:val="003F4635"/>
    <w:rsid w:val="003F4657"/>
    <w:rsid w:val="003F48EE"/>
    <w:rsid w:val="003F4947"/>
    <w:rsid w:val="003F49BF"/>
    <w:rsid w:val="003F4A8E"/>
    <w:rsid w:val="003F4B3A"/>
    <w:rsid w:val="003F4B62"/>
    <w:rsid w:val="003F4E0E"/>
    <w:rsid w:val="003F5368"/>
    <w:rsid w:val="003F552C"/>
    <w:rsid w:val="003F5775"/>
    <w:rsid w:val="003F58D7"/>
    <w:rsid w:val="003F59A7"/>
    <w:rsid w:val="003F59BC"/>
    <w:rsid w:val="003F5AC2"/>
    <w:rsid w:val="003F5AC8"/>
    <w:rsid w:val="003F5DD9"/>
    <w:rsid w:val="003F637C"/>
    <w:rsid w:val="003F645F"/>
    <w:rsid w:val="003F65D8"/>
    <w:rsid w:val="003F6656"/>
    <w:rsid w:val="003F6723"/>
    <w:rsid w:val="003F67D0"/>
    <w:rsid w:val="003F6A25"/>
    <w:rsid w:val="003F6AEB"/>
    <w:rsid w:val="003F6C6C"/>
    <w:rsid w:val="003F6D44"/>
    <w:rsid w:val="003F6D6A"/>
    <w:rsid w:val="003F6E79"/>
    <w:rsid w:val="003F6E89"/>
    <w:rsid w:val="003F7092"/>
    <w:rsid w:val="003F70AC"/>
    <w:rsid w:val="003F725B"/>
    <w:rsid w:val="003F7368"/>
    <w:rsid w:val="003F7447"/>
    <w:rsid w:val="003F74CB"/>
    <w:rsid w:val="003F74E8"/>
    <w:rsid w:val="003F75BE"/>
    <w:rsid w:val="003F75E4"/>
    <w:rsid w:val="003F7631"/>
    <w:rsid w:val="003F7686"/>
    <w:rsid w:val="003F77C2"/>
    <w:rsid w:val="003F7C6D"/>
    <w:rsid w:val="003F7D86"/>
    <w:rsid w:val="00400226"/>
    <w:rsid w:val="00400734"/>
    <w:rsid w:val="004009AF"/>
    <w:rsid w:val="00400A0E"/>
    <w:rsid w:val="00400A42"/>
    <w:rsid w:val="00400C38"/>
    <w:rsid w:val="00400D2C"/>
    <w:rsid w:val="00400E39"/>
    <w:rsid w:val="00400E71"/>
    <w:rsid w:val="00400FD4"/>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99"/>
    <w:rsid w:val="004021A9"/>
    <w:rsid w:val="004021C4"/>
    <w:rsid w:val="004022A1"/>
    <w:rsid w:val="004022BC"/>
    <w:rsid w:val="00402330"/>
    <w:rsid w:val="00402343"/>
    <w:rsid w:val="00402609"/>
    <w:rsid w:val="0040288B"/>
    <w:rsid w:val="0040295D"/>
    <w:rsid w:val="00402B2A"/>
    <w:rsid w:val="00402CC3"/>
    <w:rsid w:val="00402D0D"/>
    <w:rsid w:val="00402DD8"/>
    <w:rsid w:val="00402FB3"/>
    <w:rsid w:val="0040304A"/>
    <w:rsid w:val="0040319B"/>
    <w:rsid w:val="004032D7"/>
    <w:rsid w:val="004037F8"/>
    <w:rsid w:val="00403D9D"/>
    <w:rsid w:val="00403F22"/>
    <w:rsid w:val="00404022"/>
    <w:rsid w:val="004040B7"/>
    <w:rsid w:val="00404365"/>
    <w:rsid w:val="004044A6"/>
    <w:rsid w:val="00404693"/>
    <w:rsid w:val="00404759"/>
    <w:rsid w:val="00404C4B"/>
    <w:rsid w:val="00404F70"/>
    <w:rsid w:val="00404FF8"/>
    <w:rsid w:val="004050BB"/>
    <w:rsid w:val="00405213"/>
    <w:rsid w:val="004053FF"/>
    <w:rsid w:val="00405456"/>
    <w:rsid w:val="0040551A"/>
    <w:rsid w:val="0040569E"/>
    <w:rsid w:val="0040581A"/>
    <w:rsid w:val="00405839"/>
    <w:rsid w:val="004059F1"/>
    <w:rsid w:val="00405AAE"/>
    <w:rsid w:val="004060E6"/>
    <w:rsid w:val="004061AB"/>
    <w:rsid w:val="0040631B"/>
    <w:rsid w:val="00406498"/>
    <w:rsid w:val="004067E6"/>
    <w:rsid w:val="004068A9"/>
    <w:rsid w:val="004068D0"/>
    <w:rsid w:val="00406B05"/>
    <w:rsid w:val="00406B5D"/>
    <w:rsid w:val="00406BB6"/>
    <w:rsid w:val="00406CDB"/>
    <w:rsid w:val="00406D02"/>
    <w:rsid w:val="00406F1E"/>
    <w:rsid w:val="00406F3D"/>
    <w:rsid w:val="00407048"/>
    <w:rsid w:val="004071EF"/>
    <w:rsid w:val="00407470"/>
    <w:rsid w:val="004076B0"/>
    <w:rsid w:val="004078FD"/>
    <w:rsid w:val="0040794E"/>
    <w:rsid w:val="00407963"/>
    <w:rsid w:val="00407AA1"/>
    <w:rsid w:val="00407AEE"/>
    <w:rsid w:val="00407B22"/>
    <w:rsid w:val="00407FA2"/>
    <w:rsid w:val="0041004C"/>
    <w:rsid w:val="0041005F"/>
    <w:rsid w:val="0041063A"/>
    <w:rsid w:val="00410805"/>
    <w:rsid w:val="00410961"/>
    <w:rsid w:val="004109F6"/>
    <w:rsid w:val="00410CA2"/>
    <w:rsid w:val="004110AF"/>
    <w:rsid w:val="004111DE"/>
    <w:rsid w:val="004113DF"/>
    <w:rsid w:val="0041154F"/>
    <w:rsid w:val="00411581"/>
    <w:rsid w:val="0041187C"/>
    <w:rsid w:val="004118A4"/>
    <w:rsid w:val="004118AF"/>
    <w:rsid w:val="00411926"/>
    <w:rsid w:val="00411A24"/>
    <w:rsid w:val="00411A59"/>
    <w:rsid w:val="00411C07"/>
    <w:rsid w:val="00412032"/>
    <w:rsid w:val="0041203B"/>
    <w:rsid w:val="0041204A"/>
    <w:rsid w:val="004122D2"/>
    <w:rsid w:val="00412369"/>
    <w:rsid w:val="00412418"/>
    <w:rsid w:val="004127A4"/>
    <w:rsid w:val="004128C4"/>
    <w:rsid w:val="00412950"/>
    <w:rsid w:val="0041308D"/>
    <w:rsid w:val="00413179"/>
    <w:rsid w:val="00413214"/>
    <w:rsid w:val="0041328D"/>
    <w:rsid w:val="00413703"/>
    <w:rsid w:val="00413704"/>
    <w:rsid w:val="00413938"/>
    <w:rsid w:val="00413D0F"/>
    <w:rsid w:val="00413D99"/>
    <w:rsid w:val="00413F06"/>
    <w:rsid w:val="00414285"/>
    <w:rsid w:val="00414701"/>
    <w:rsid w:val="0041498C"/>
    <w:rsid w:val="00414D0D"/>
    <w:rsid w:val="00414DC5"/>
    <w:rsid w:val="00414E41"/>
    <w:rsid w:val="00414FC7"/>
    <w:rsid w:val="00414FE9"/>
    <w:rsid w:val="0041544C"/>
    <w:rsid w:val="00415504"/>
    <w:rsid w:val="004158FC"/>
    <w:rsid w:val="00415CBD"/>
    <w:rsid w:val="00415D67"/>
    <w:rsid w:val="00415DED"/>
    <w:rsid w:val="00415E0B"/>
    <w:rsid w:val="00415EFD"/>
    <w:rsid w:val="00415F62"/>
    <w:rsid w:val="004160DE"/>
    <w:rsid w:val="00416121"/>
    <w:rsid w:val="004161DE"/>
    <w:rsid w:val="0041631A"/>
    <w:rsid w:val="004163EA"/>
    <w:rsid w:val="0041677A"/>
    <w:rsid w:val="004167B6"/>
    <w:rsid w:val="004168F1"/>
    <w:rsid w:val="00416C1F"/>
    <w:rsid w:val="00416E40"/>
    <w:rsid w:val="00416EE7"/>
    <w:rsid w:val="00416FFD"/>
    <w:rsid w:val="00417024"/>
    <w:rsid w:val="004170F8"/>
    <w:rsid w:val="0041719F"/>
    <w:rsid w:val="004171D3"/>
    <w:rsid w:val="00417519"/>
    <w:rsid w:val="00417769"/>
    <w:rsid w:val="00417A51"/>
    <w:rsid w:val="00417DC8"/>
    <w:rsid w:val="00420049"/>
    <w:rsid w:val="00420109"/>
    <w:rsid w:val="0042014B"/>
    <w:rsid w:val="004201EA"/>
    <w:rsid w:val="0042047C"/>
    <w:rsid w:val="004204CF"/>
    <w:rsid w:val="004204D0"/>
    <w:rsid w:val="004205CD"/>
    <w:rsid w:val="0042065B"/>
    <w:rsid w:val="004206C1"/>
    <w:rsid w:val="004206F7"/>
    <w:rsid w:val="00420856"/>
    <w:rsid w:val="00420869"/>
    <w:rsid w:val="004208EF"/>
    <w:rsid w:val="00420CED"/>
    <w:rsid w:val="00420D2F"/>
    <w:rsid w:val="00420D45"/>
    <w:rsid w:val="00420E6D"/>
    <w:rsid w:val="00420F3D"/>
    <w:rsid w:val="00421235"/>
    <w:rsid w:val="00421407"/>
    <w:rsid w:val="00421722"/>
    <w:rsid w:val="0042176F"/>
    <w:rsid w:val="00421A4C"/>
    <w:rsid w:val="00421BF0"/>
    <w:rsid w:val="00421E6C"/>
    <w:rsid w:val="00421FD3"/>
    <w:rsid w:val="00422085"/>
    <w:rsid w:val="004220CC"/>
    <w:rsid w:val="004222AF"/>
    <w:rsid w:val="00422567"/>
    <w:rsid w:val="0042290E"/>
    <w:rsid w:val="0042296C"/>
    <w:rsid w:val="00422AF8"/>
    <w:rsid w:val="00422BF4"/>
    <w:rsid w:val="00422CDD"/>
    <w:rsid w:val="00422E3C"/>
    <w:rsid w:val="00422E6D"/>
    <w:rsid w:val="0042315B"/>
    <w:rsid w:val="0042334E"/>
    <w:rsid w:val="004233D7"/>
    <w:rsid w:val="00423634"/>
    <w:rsid w:val="0042367A"/>
    <w:rsid w:val="004236C7"/>
    <w:rsid w:val="004236D4"/>
    <w:rsid w:val="0042372E"/>
    <w:rsid w:val="00423766"/>
    <w:rsid w:val="00423810"/>
    <w:rsid w:val="00423A7B"/>
    <w:rsid w:val="00423D64"/>
    <w:rsid w:val="00423E9D"/>
    <w:rsid w:val="00424080"/>
    <w:rsid w:val="0042471C"/>
    <w:rsid w:val="004247DD"/>
    <w:rsid w:val="00424D11"/>
    <w:rsid w:val="00424D83"/>
    <w:rsid w:val="00424D8C"/>
    <w:rsid w:val="00424D94"/>
    <w:rsid w:val="00424DA6"/>
    <w:rsid w:val="00424F48"/>
    <w:rsid w:val="00425062"/>
    <w:rsid w:val="0042510A"/>
    <w:rsid w:val="0042517F"/>
    <w:rsid w:val="004252E3"/>
    <w:rsid w:val="004253C9"/>
    <w:rsid w:val="004255B3"/>
    <w:rsid w:val="004255CD"/>
    <w:rsid w:val="0042567E"/>
    <w:rsid w:val="00425EC4"/>
    <w:rsid w:val="00425F5A"/>
    <w:rsid w:val="00426198"/>
    <w:rsid w:val="004261CA"/>
    <w:rsid w:val="004263CC"/>
    <w:rsid w:val="00426560"/>
    <w:rsid w:val="004265FC"/>
    <w:rsid w:val="0042661F"/>
    <w:rsid w:val="00426716"/>
    <w:rsid w:val="00426726"/>
    <w:rsid w:val="00426BF8"/>
    <w:rsid w:val="00426C30"/>
    <w:rsid w:val="00426DEA"/>
    <w:rsid w:val="00426E48"/>
    <w:rsid w:val="00426FEB"/>
    <w:rsid w:val="0042706E"/>
    <w:rsid w:val="00427075"/>
    <w:rsid w:val="00427266"/>
    <w:rsid w:val="0042731A"/>
    <w:rsid w:val="0042776B"/>
    <w:rsid w:val="004277A4"/>
    <w:rsid w:val="00427974"/>
    <w:rsid w:val="00427ABF"/>
    <w:rsid w:val="00427EB6"/>
    <w:rsid w:val="00427F0A"/>
    <w:rsid w:val="004300E3"/>
    <w:rsid w:val="0043024A"/>
    <w:rsid w:val="00430A80"/>
    <w:rsid w:val="00430B99"/>
    <w:rsid w:val="00430BC7"/>
    <w:rsid w:val="00430C28"/>
    <w:rsid w:val="00430CB2"/>
    <w:rsid w:val="00430CEA"/>
    <w:rsid w:val="00430EC3"/>
    <w:rsid w:val="0043108E"/>
    <w:rsid w:val="004311BB"/>
    <w:rsid w:val="0043131C"/>
    <w:rsid w:val="0043139E"/>
    <w:rsid w:val="0043153D"/>
    <w:rsid w:val="004315BC"/>
    <w:rsid w:val="00431A95"/>
    <w:rsid w:val="00431B04"/>
    <w:rsid w:val="00431CBA"/>
    <w:rsid w:val="00431F25"/>
    <w:rsid w:val="004324B4"/>
    <w:rsid w:val="00432524"/>
    <w:rsid w:val="00432783"/>
    <w:rsid w:val="0043294B"/>
    <w:rsid w:val="00432C6B"/>
    <w:rsid w:val="00433257"/>
    <w:rsid w:val="00433356"/>
    <w:rsid w:val="004333FA"/>
    <w:rsid w:val="00433459"/>
    <w:rsid w:val="00433474"/>
    <w:rsid w:val="0043347B"/>
    <w:rsid w:val="00433578"/>
    <w:rsid w:val="00433651"/>
    <w:rsid w:val="0043371F"/>
    <w:rsid w:val="00433BCA"/>
    <w:rsid w:val="00433C67"/>
    <w:rsid w:val="00434006"/>
    <w:rsid w:val="00434023"/>
    <w:rsid w:val="00434116"/>
    <w:rsid w:val="004341B9"/>
    <w:rsid w:val="004341F5"/>
    <w:rsid w:val="0043431A"/>
    <w:rsid w:val="00434865"/>
    <w:rsid w:val="00434AFD"/>
    <w:rsid w:val="00434B14"/>
    <w:rsid w:val="00434C7C"/>
    <w:rsid w:val="00434F99"/>
    <w:rsid w:val="00435035"/>
    <w:rsid w:val="004350AE"/>
    <w:rsid w:val="0043522E"/>
    <w:rsid w:val="00435730"/>
    <w:rsid w:val="004357CD"/>
    <w:rsid w:val="004357DA"/>
    <w:rsid w:val="0043597B"/>
    <w:rsid w:val="00435A6A"/>
    <w:rsid w:val="00435C7D"/>
    <w:rsid w:val="00435F32"/>
    <w:rsid w:val="00435F95"/>
    <w:rsid w:val="00435FE4"/>
    <w:rsid w:val="004362F3"/>
    <w:rsid w:val="004363BB"/>
    <w:rsid w:val="00436415"/>
    <w:rsid w:val="00436476"/>
    <w:rsid w:val="004366A9"/>
    <w:rsid w:val="004367FE"/>
    <w:rsid w:val="0043699C"/>
    <w:rsid w:val="00436A27"/>
    <w:rsid w:val="00436B10"/>
    <w:rsid w:val="00436CC9"/>
    <w:rsid w:val="00436F1B"/>
    <w:rsid w:val="00436F4A"/>
    <w:rsid w:val="00437118"/>
    <w:rsid w:val="0043720F"/>
    <w:rsid w:val="00437243"/>
    <w:rsid w:val="00437365"/>
    <w:rsid w:val="00437495"/>
    <w:rsid w:val="004376B7"/>
    <w:rsid w:val="0043771D"/>
    <w:rsid w:val="00437E6A"/>
    <w:rsid w:val="00440079"/>
    <w:rsid w:val="004401E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B3"/>
    <w:rsid w:val="004419C0"/>
    <w:rsid w:val="00441DD3"/>
    <w:rsid w:val="00441E89"/>
    <w:rsid w:val="00441F63"/>
    <w:rsid w:val="004420AA"/>
    <w:rsid w:val="004421B3"/>
    <w:rsid w:val="004421DA"/>
    <w:rsid w:val="00442261"/>
    <w:rsid w:val="00442903"/>
    <w:rsid w:val="00442964"/>
    <w:rsid w:val="00442AAC"/>
    <w:rsid w:val="00442AB8"/>
    <w:rsid w:val="00442DAF"/>
    <w:rsid w:val="00442FC0"/>
    <w:rsid w:val="004430E6"/>
    <w:rsid w:val="004431C3"/>
    <w:rsid w:val="004434BD"/>
    <w:rsid w:val="00443781"/>
    <w:rsid w:val="0044399B"/>
    <w:rsid w:val="00443B34"/>
    <w:rsid w:val="00443C0E"/>
    <w:rsid w:val="00443E04"/>
    <w:rsid w:val="004444B8"/>
    <w:rsid w:val="004446DF"/>
    <w:rsid w:val="00444A33"/>
    <w:rsid w:val="00444AF0"/>
    <w:rsid w:val="004451B6"/>
    <w:rsid w:val="004451BA"/>
    <w:rsid w:val="004453B8"/>
    <w:rsid w:val="00445582"/>
    <w:rsid w:val="00445677"/>
    <w:rsid w:val="00445D4D"/>
    <w:rsid w:val="00445EC3"/>
    <w:rsid w:val="00446057"/>
    <w:rsid w:val="00446154"/>
    <w:rsid w:val="004461AC"/>
    <w:rsid w:val="0044639E"/>
    <w:rsid w:val="0044656A"/>
    <w:rsid w:val="004467B0"/>
    <w:rsid w:val="00446805"/>
    <w:rsid w:val="0044681B"/>
    <w:rsid w:val="004468BE"/>
    <w:rsid w:val="004469CB"/>
    <w:rsid w:val="00446A6D"/>
    <w:rsid w:val="00446AB8"/>
    <w:rsid w:val="00446AFF"/>
    <w:rsid w:val="00446CE3"/>
    <w:rsid w:val="004471B7"/>
    <w:rsid w:val="00447236"/>
    <w:rsid w:val="004472AB"/>
    <w:rsid w:val="004472E1"/>
    <w:rsid w:val="00447323"/>
    <w:rsid w:val="00447430"/>
    <w:rsid w:val="004476D6"/>
    <w:rsid w:val="00447972"/>
    <w:rsid w:val="00447975"/>
    <w:rsid w:val="00447B5B"/>
    <w:rsid w:val="00447E91"/>
    <w:rsid w:val="00447F06"/>
    <w:rsid w:val="00447F22"/>
    <w:rsid w:val="00447FE9"/>
    <w:rsid w:val="0045038A"/>
    <w:rsid w:val="00450434"/>
    <w:rsid w:val="00450650"/>
    <w:rsid w:val="00450851"/>
    <w:rsid w:val="00450902"/>
    <w:rsid w:val="00450DBA"/>
    <w:rsid w:val="00450F8E"/>
    <w:rsid w:val="0045102E"/>
    <w:rsid w:val="0045103B"/>
    <w:rsid w:val="004511D0"/>
    <w:rsid w:val="00451218"/>
    <w:rsid w:val="004512EF"/>
    <w:rsid w:val="00451385"/>
    <w:rsid w:val="00451467"/>
    <w:rsid w:val="00451776"/>
    <w:rsid w:val="004519AC"/>
    <w:rsid w:val="004519D6"/>
    <w:rsid w:val="00451A6D"/>
    <w:rsid w:val="00451A9B"/>
    <w:rsid w:val="00451ADD"/>
    <w:rsid w:val="00451C10"/>
    <w:rsid w:val="00451D3F"/>
    <w:rsid w:val="004520DD"/>
    <w:rsid w:val="004521D1"/>
    <w:rsid w:val="00452226"/>
    <w:rsid w:val="00452255"/>
    <w:rsid w:val="004523A1"/>
    <w:rsid w:val="00452411"/>
    <w:rsid w:val="0045266F"/>
    <w:rsid w:val="00452828"/>
    <w:rsid w:val="00452850"/>
    <w:rsid w:val="00452B70"/>
    <w:rsid w:val="00452B89"/>
    <w:rsid w:val="00452D68"/>
    <w:rsid w:val="00452DB4"/>
    <w:rsid w:val="00452E9C"/>
    <w:rsid w:val="00452FB1"/>
    <w:rsid w:val="00453001"/>
    <w:rsid w:val="004530D8"/>
    <w:rsid w:val="00453315"/>
    <w:rsid w:val="004534BD"/>
    <w:rsid w:val="00453597"/>
    <w:rsid w:val="00453983"/>
    <w:rsid w:val="00453A3C"/>
    <w:rsid w:val="00453A95"/>
    <w:rsid w:val="00453C65"/>
    <w:rsid w:val="00453E86"/>
    <w:rsid w:val="00453E87"/>
    <w:rsid w:val="004540CD"/>
    <w:rsid w:val="00454384"/>
    <w:rsid w:val="004545C2"/>
    <w:rsid w:val="004545FC"/>
    <w:rsid w:val="00454774"/>
    <w:rsid w:val="00454A2C"/>
    <w:rsid w:val="00454A5B"/>
    <w:rsid w:val="00454A7B"/>
    <w:rsid w:val="00454F10"/>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B2"/>
    <w:rsid w:val="004567CF"/>
    <w:rsid w:val="004568A7"/>
    <w:rsid w:val="00456927"/>
    <w:rsid w:val="00456986"/>
    <w:rsid w:val="00456E4A"/>
    <w:rsid w:val="004579F5"/>
    <w:rsid w:val="00457A4B"/>
    <w:rsid w:val="00457BCA"/>
    <w:rsid w:val="00457EEC"/>
    <w:rsid w:val="00457F01"/>
    <w:rsid w:val="0046038E"/>
    <w:rsid w:val="004604CC"/>
    <w:rsid w:val="0046055D"/>
    <w:rsid w:val="004605DC"/>
    <w:rsid w:val="0046061F"/>
    <w:rsid w:val="0046077B"/>
    <w:rsid w:val="0046081D"/>
    <w:rsid w:val="004608A9"/>
    <w:rsid w:val="004609FD"/>
    <w:rsid w:val="00460A5F"/>
    <w:rsid w:val="00460B9E"/>
    <w:rsid w:val="00460CD3"/>
    <w:rsid w:val="004614E7"/>
    <w:rsid w:val="00461505"/>
    <w:rsid w:val="004616DA"/>
    <w:rsid w:val="004617D5"/>
    <w:rsid w:val="004619AF"/>
    <w:rsid w:val="00461BA8"/>
    <w:rsid w:val="00461C72"/>
    <w:rsid w:val="00461CDF"/>
    <w:rsid w:val="00461E1C"/>
    <w:rsid w:val="00461E23"/>
    <w:rsid w:val="00461F9A"/>
    <w:rsid w:val="0046207F"/>
    <w:rsid w:val="00462562"/>
    <w:rsid w:val="00462592"/>
    <w:rsid w:val="00462754"/>
    <w:rsid w:val="0046280F"/>
    <w:rsid w:val="00462840"/>
    <w:rsid w:val="004628E3"/>
    <w:rsid w:val="004629C8"/>
    <w:rsid w:val="00462FD8"/>
    <w:rsid w:val="00462FF5"/>
    <w:rsid w:val="004631F8"/>
    <w:rsid w:val="004635ED"/>
    <w:rsid w:val="004637CC"/>
    <w:rsid w:val="00463B48"/>
    <w:rsid w:val="00463D98"/>
    <w:rsid w:val="00463E58"/>
    <w:rsid w:val="00463FED"/>
    <w:rsid w:val="00464003"/>
    <w:rsid w:val="004641E3"/>
    <w:rsid w:val="00464580"/>
    <w:rsid w:val="004647E6"/>
    <w:rsid w:val="004647EA"/>
    <w:rsid w:val="00464B06"/>
    <w:rsid w:val="00464B24"/>
    <w:rsid w:val="00464C35"/>
    <w:rsid w:val="00464D8B"/>
    <w:rsid w:val="00464DA6"/>
    <w:rsid w:val="00464DB1"/>
    <w:rsid w:val="00464DD3"/>
    <w:rsid w:val="00464DE2"/>
    <w:rsid w:val="00464F5F"/>
    <w:rsid w:val="00465158"/>
    <w:rsid w:val="00465361"/>
    <w:rsid w:val="004653F8"/>
    <w:rsid w:val="0046549F"/>
    <w:rsid w:val="0046550F"/>
    <w:rsid w:val="00465557"/>
    <w:rsid w:val="00465650"/>
    <w:rsid w:val="00465A03"/>
    <w:rsid w:val="00465C74"/>
    <w:rsid w:val="00465F0B"/>
    <w:rsid w:val="00465F59"/>
    <w:rsid w:val="0046618A"/>
    <w:rsid w:val="004661FA"/>
    <w:rsid w:val="004664E0"/>
    <w:rsid w:val="004666F0"/>
    <w:rsid w:val="0046671C"/>
    <w:rsid w:val="00466776"/>
    <w:rsid w:val="00466896"/>
    <w:rsid w:val="00466BA7"/>
    <w:rsid w:val="00466FBE"/>
    <w:rsid w:val="0046700B"/>
    <w:rsid w:val="00467111"/>
    <w:rsid w:val="004671B8"/>
    <w:rsid w:val="004672C5"/>
    <w:rsid w:val="004673A1"/>
    <w:rsid w:val="0046742D"/>
    <w:rsid w:val="00467798"/>
    <w:rsid w:val="004678A5"/>
    <w:rsid w:val="004678CB"/>
    <w:rsid w:val="0046792E"/>
    <w:rsid w:val="00467DED"/>
    <w:rsid w:val="00467EB1"/>
    <w:rsid w:val="00470064"/>
    <w:rsid w:val="004700B5"/>
    <w:rsid w:val="0047039A"/>
    <w:rsid w:val="0047050D"/>
    <w:rsid w:val="0047055D"/>
    <w:rsid w:val="004705C9"/>
    <w:rsid w:val="00470996"/>
    <w:rsid w:val="004709D0"/>
    <w:rsid w:val="004709F5"/>
    <w:rsid w:val="00470C89"/>
    <w:rsid w:val="00470D13"/>
    <w:rsid w:val="00470E7D"/>
    <w:rsid w:val="004710FF"/>
    <w:rsid w:val="00471317"/>
    <w:rsid w:val="00471568"/>
    <w:rsid w:val="004715B9"/>
    <w:rsid w:val="0047162F"/>
    <w:rsid w:val="00471935"/>
    <w:rsid w:val="00471955"/>
    <w:rsid w:val="00471BDE"/>
    <w:rsid w:val="004723A9"/>
    <w:rsid w:val="0047243C"/>
    <w:rsid w:val="004724C4"/>
    <w:rsid w:val="00472609"/>
    <w:rsid w:val="00472664"/>
    <w:rsid w:val="004727D4"/>
    <w:rsid w:val="0047288C"/>
    <w:rsid w:val="004728C4"/>
    <w:rsid w:val="00472933"/>
    <w:rsid w:val="00472A53"/>
    <w:rsid w:val="00472C46"/>
    <w:rsid w:val="00472D12"/>
    <w:rsid w:val="00472D7E"/>
    <w:rsid w:val="0047331C"/>
    <w:rsid w:val="004733E4"/>
    <w:rsid w:val="0047374F"/>
    <w:rsid w:val="00473794"/>
    <w:rsid w:val="00473A75"/>
    <w:rsid w:val="00473B56"/>
    <w:rsid w:val="00473F6A"/>
    <w:rsid w:val="0047403E"/>
    <w:rsid w:val="004740A5"/>
    <w:rsid w:val="00474293"/>
    <w:rsid w:val="0047458D"/>
    <w:rsid w:val="004745A9"/>
    <w:rsid w:val="00474799"/>
    <w:rsid w:val="00475137"/>
    <w:rsid w:val="0047547A"/>
    <w:rsid w:val="00475643"/>
    <w:rsid w:val="0047570F"/>
    <w:rsid w:val="004758EF"/>
    <w:rsid w:val="00475980"/>
    <w:rsid w:val="00475AC6"/>
    <w:rsid w:val="00475E32"/>
    <w:rsid w:val="004760DE"/>
    <w:rsid w:val="00476390"/>
    <w:rsid w:val="00476414"/>
    <w:rsid w:val="00476510"/>
    <w:rsid w:val="0047667D"/>
    <w:rsid w:val="004766DF"/>
    <w:rsid w:val="00476AC2"/>
    <w:rsid w:val="00476F0B"/>
    <w:rsid w:val="0047710F"/>
    <w:rsid w:val="00477327"/>
    <w:rsid w:val="004775E0"/>
    <w:rsid w:val="0047776A"/>
    <w:rsid w:val="004777F4"/>
    <w:rsid w:val="0047785A"/>
    <w:rsid w:val="0047797B"/>
    <w:rsid w:val="00477A98"/>
    <w:rsid w:val="00477AAF"/>
    <w:rsid w:val="00477B52"/>
    <w:rsid w:val="00477C07"/>
    <w:rsid w:val="00477F84"/>
    <w:rsid w:val="0048023C"/>
    <w:rsid w:val="00480388"/>
    <w:rsid w:val="004804B9"/>
    <w:rsid w:val="00480700"/>
    <w:rsid w:val="004808E3"/>
    <w:rsid w:val="00480989"/>
    <w:rsid w:val="00480B06"/>
    <w:rsid w:val="00480B5A"/>
    <w:rsid w:val="00480FE3"/>
    <w:rsid w:val="004810B2"/>
    <w:rsid w:val="004814AB"/>
    <w:rsid w:val="00481560"/>
    <w:rsid w:val="00481653"/>
    <w:rsid w:val="004817E3"/>
    <w:rsid w:val="00481891"/>
    <w:rsid w:val="00481920"/>
    <w:rsid w:val="0048198E"/>
    <w:rsid w:val="00481B7B"/>
    <w:rsid w:val="00481C37"/>
    <w:rsid w:val="00481C7E"/>
    <w:rsid w:val="00481E2A"/>
    <w:rsid w:val="00481FE0"/>
    <w:rsid w:val="0048211D"/>
    <w:rsid w:val="00482703"/>
    <w:rsid w:val="004829A7"/>
    <w:rsid w:val="004829D2"/>
    <w:rsid w:val="00482BD9"/>
    <w:rsid w:val="00482BF5"/>
    <w:rsid w:val="00482C12"/>
    <w:rsid w:val="00482CE3"/>
    <w:rsid w:val="00482DC1"/>
    <w:rsid w:val="00482EF5"/>
    <w:rsid w:val="00482FE8"/>
    <w:rsid w:val="00483098"/>
    <w:rsid w:val="0048351D"/>
    <w:rsid w:val="0048351E"/>
    <w:rsid w:val="00483651"/>
    <w:rsid w:val="0048389F"/>
    <w:rsid w:val="00483C0C"/>
    <w:rsid w:val="00483C1B"/>
    <w:rsid w:val="00483F45"/>
    <w:rsid w:val="00484063"/>
    <w:rsid w:val="0048408C"/>
    <w:rsid w:val="00484147"/>
    <w:rsid w:val="004842A1"/>
    <w:rsid w:val="00484420"/>
    <w:rsid w:val="0048442C"/>
    <w:rsid w:val="004845AF"/>
    <w:rsid w:val="004845D2"/>
    <w:rsid w:val="00484747"/>
    <w:rsid w:val="0048492A"/>
    <w:rsid w:val="00484D8E"/>
    <w:rsid w:val="00484E37"/>
    <w:rsid w:val="00484E72"/>
    <w:rsid w:val="00484F9A"/>
    <w:rsid w:val="0048536C"/>
    <w:rsid w:val="0048549A"/>
    <w:rsid w:val="004855E8"/>
    <w:rsid w:val="004858AF"/>
    <w:rsid w:val="00485E33"/>
    <w:rsid w:val="00486359"/>
    <w:rsid w:val="004863A8"/>
    <w:rsid w:val="00486577"/>
    <w:rsid w:val="0048667E"/>
    <w:rsid w:val="00486DF3"/>
    <w:rsid w:val="0048700C"/>
    <w:rsid w:val="004873D7"/>
    <w:rsid w:val="00487443"/>
    <w:rsid w:val="004875E6"/>
    <w:rsid w:val="004875EA"/>
    <w:rsid w:val="00487685"/>
    <w:rsid w:val="00487A56"/>
    <w:rsid w:val="00487D6B"/>
    <w:rsid w:val="00487FDA"/>
    <w:rsid w:val="00490107"/>
    <w:rsid w:val="00490489"/>
    <w:rsid w:val="00490809"/>
    <w:rsid w:val="00490A20"/>
    <w:rsid w:val="00490B24"/>
    <w:rsid w:val="00490D32"/>
    <w:rsid w:val="00490D49"/>
    <w:rsid w:val="00490DBC"/>
    <w:rsid w:val="00490DFC"/>
    <w:rsid w:val="00490E3D"/>
    <w:rsid w:val="00490F52"/>
    <w:rsid w:val="00490F56"/>
    <w:rsid w:val="00491066"/>
    <w:rsid w:val="004910F2"/>
    <w:rsid w:val="0049160C"/>
    <w:rsid w:val="00491770"/>
    <w:rsid w:val="00491D8C"/>
    <w:rsid w:val="00491DCE"/>
    <w:rsid w:val="00491F67"/>
    <w:rsid w:val="004920FA"/>
    <w:rsid w:val="00492341"/>
    <w:rsid w:val="004923DD"/>
    <w:rsid w:val="004924F3"/>
    <w:rsid w:val="004928D7"/>
    <w:rsid w:val="00492D7B"/>
    <w:rsid w:val="00492E48"/>
    <w:rsid w:val="00492F9F"/>
    <w:rsid w:val="004930ED"/>
    <w:rsid w:val="0049364F"/>
    <w:rsid w:val="00493797"/>
    <w:rsid w:val="004939CF"/>
    <w:rsid w:val="004939F2"/>
    <w:rsid w:val="00493BBF"/>
    <w:rsid w:val="00493C76"/>
    <w:rsid w:val="004941A7"/>
    <w:rsid w:val="00494203"/>
    <w:rsid w:val="004942AF"/>
    <w:rsid w:val="00494816"/>
    <w:rsid w:val="00494888"/>
    <w:rsid w:val="004949C8"/>
    <w:rsid w:val="00494A8A"/>
    <w:rsid w:val="00494AA2"/>
    <w:rsid w:val="00494BB7"/>
    <w:rsid w:val="00494CB0"/>
    <w:rsid w:val="00494CB6"/>
    <w:rsid w:val="00494CC4"/>
    <w:rsid w:val="00494D2C"/>
    <w:rsid w:val="00494E4F"/>
    <w:rsid w:val="00494EED"/>
    <w:rsid w:val="00494F73"/>
    <w:rsid w:val="004954AD"/>
    <w:rsid w:val="004954E2"/>
    <w:rsid w:val="00495836"/>
    <w:rsid w:val="0049592E"/>
    <w:rsid w:val="00495B1F"/>
    <w:rsid w:val="00495C7F"/>
    <w:rsid w:val="00495C94"/>
    <w:rsid w:val="00496112"/>
    <w:rsid w:val="0049619C"/>
    <w:rsid w:val="004961E2"/>
    <w:rsid w:val="00496523"/>
    <w:rsid w:val="004967C3"/>
    <w:rsid w:val="004969C2"/>
    <w:rsid w:val="00496D65"/>
    <w:rsid w:val="00496F6D"/>
    <w:rsid w:val="00497070"/>
    <w:rsid w:val="00497111"/>
    <w:rsid w:val="00497187"/>
    <w:rsid w:val="0049744D"/>
    <w:rsid w:val="004978C5"/>
    <w:rsid w:val="004978FE"/>
    <w:rsid w:val="00497A6D"/>
    <w:rsid w:val="00497B82"/>
    <w:rsid w:val="00497CAC"/>
    <w:rsid w:val="00497E4E"/>
    <w:rsid w:val="004A0183"/>
    <w:rsid w:val="004A0283"/>
    <w:rsid w:val="004A0527"/>
    <w:rsid w:val="004A0673"/>
    <w:rsid w:val="004A08BF"/>
    <w:rsid w:val="004A0A1B"/>
    <w:rsid w:val="004A0A76"/>
    <w:rsid w:val="004A0B67"/>
    <w:rsid w:val="004A0B83"/>
    <w:rsid w:val="004A0CBD"/>
    <w:rsid w:val="004A0CDB"/>
    <w:rsid w:val="004A0CEB"/>
    <w:rsid w:val="004A104D"/>
    <w:rsid w:val="004A10F4"/>
    <w:rsid w:val="004A19CC"/>
    <w:rsid w:val="004A1B5A"/>
    <w:rsid w:val="004A1CA4"/>
    <w:rsid w:val="004A1CE3"/>
    <w:rsid w:val="004A21CA"/>
    <w:rsid w:val="004A242D"/>
    <w:rsid w:val="004A2708"/>
    <w:rsid w:val="004A2786"/>
    <w:rsid w:val="004A287C"/>
    <w:rsid w:val="004A2DBF"/>
    <w:rsid w:val="004A3180"/>
    <w:rsid w:val="004A31AD"/>
    <w:rsid w:val="004A33D9"/>
    <w:rsid w:val="004A3510"/>
    <w:rsid w:val="004A3979"/>
    <w:rsid w:val="004A3A8E"/>
    <w:rsid w:val="004A3AF7"/>
    <w:rsid w:val="004A4024"/>
    <w:rsid w:val="004A4196"/>
    <w:rsid w:val="004A43F7"/>
    <w:rsid w:val="004A4962"/>
    <w:rsid w:val="004A4EB2"/>
    <w:rsid w:val="004A4ED4"/>
    <w:rsid w:val="004A5651"/>
    <w:rsid w:val="004A5652"/>
    <w:rsid w:val="004A56A6"/>
    <w:rsid w:val="004A57CD"/>
    <w:rsid w:val="004A5ADD"/>
    <w:rsid w:val="004A5C54"/>
    <w:rsid w:val="004A5C6E"/>
    <w:rsid w:val="004A5D23"/>
    <w:rsid w:val="004A607F"/>
    <w:rsid w:val="004A60E3"/>
    <w:rsid w:val="004A6621"/>
    <w:rsid w:val="004A6788"/>
    <w:rsid w:val="004A680B"/>
    <w:rsid w:val="004A6AD5"/>
    <w:rsid w:val="004A6B28"/>
    <w:rsid w:val="004A6BA6"/>
    <w:rsid w:val="004A6BC8"/>
    <w:rsid w:val="004A6C25"/>
    <w:rsid w:val="004A6DB9"/>
    <w:rsid w:val="004A6F1F"/>
    <w:rsid w:val="004A72AA"/>
    <w:rsid w:val="004A73AD"/>
    <w:rsid w:val="004A740E"/>
    <w:rsid w:val="004A74B9"/>
    <w:rsid w:val="004A77E0"/>
    <w:rsid w:val="004A782E"/>
    <w:rsid w:val="004A7A35"/>
    <w:rsid w:val="004A7E53"/>
    <w:rsid w:val="004A7FA4"/>
    <w:rsid w:val="004B014E"/>
    <w:rsid w:val="004B0236"/>
    <w:rsid w:val="004B058E"/>
    <w:rsid w:val="004B05E9"/>
    <w:rsid w:val="004B0681"/>
    <w:rsid w:val="004B06FE"/>
    <w:rsid w:val="004B07D4"/>
    <w:rsid w:val="004B0857"/>
    <w:rsid w:val="004B0958"/>
    <w:rsid w:val="004B0976"/>
    <w:rsid w:val="004B0978"/>
    <w:rsid w:val="004B09D3"/>
    <w:rsid w:val="004B0A64"/>
    <w:rsid w:val="004B0ACB"/>
    <w:rsid w:val="004B0DAF"/>
    <w:rsid w:val="004B0EF4"/>
    <w:rsid w:val="004B0F74"/>
    <w:rsid w:val="004B10D1"/>
    <w:rsid w:val="004B10D2"/>
    <w:rsid w:val="004B10D7"/>
    <w:rsid w:val="004B1117"/>
    <w:rsid w:val="004B113C"/>
    <w:rsid w:val="004B1189"/>
    <w:rsid w:val="004B11FC"/>
    <w:rsid w:val="004B1411"/>
    <w:rsid w:val="004B1450"/>
    <w:rsid w:val="004B1554"/>
    <w:rsid w:val="004B1D19"/>
    <w:rsid w:val="004B1DAE"/>
    <w:rsid w:val="004B1F11"/>
    <w:rsid w:val="004B1F2B"/>
    <w:rsid w:val="004B260D"/>
    <w:rsid w:val="004B2897"/>
    <w:rsid w:val="004B2A09"/>
    <w:rsid w:val="004B2C2D"/>
    <w:rsid w:val="004B2D58"/>
    <w:rsid w:val="004B2FE0"/>
    <w:rsid w:val="004B314E"/>
    <w:rsid w:val="004B31DA"/>
    <w:rsid w:val="004B346B"/>
    <w:rsid w:val="004B34F7"/>
    <w:rsid w:val="004B355C"/>
    <w:rsid w:val="004B3A5F"/>
    <w:rsid w:val="004B3B98"/>
    <w:rsid w:val="004B3E93"/>
    <w:rsid w:val="004B3FB6"/>
    <w:rsid w:val="004B3FFA"/>
    <w:rsid w:val="004B434D"/>
    <w:rsid w:val="004B454C"/>
    <w:rsid w:val="004B45CA"/>
    <w:rsid w:val="004B470A"/>
    <w:rsid w:val="004B472A"/>
    <w:rsid w:val="004B4794"/>
    <w:rsid w:val="004B4803"/>
    <w:rsid w:val="004B4AF3"/>
    <w:rsid w:val="004B4B06"/>
    <w:rsid w:val="004B4B40"/>
    <w:rsid w:val="004B4E5E"/>
    <w:rsid w:val="004B511B"/>
    <w:rsid w:val="004B5210"/>
    <w:rsid w:val="004B5238"/>
    <w:rsid w:val="004B53ED"/>
    <w:rsid w:val="004B5A09"/>
    <w:rsid w:val="004B5ACB"/>
    <w:rsid w:val="004B5D65"/>
    <w:rsid w:val="004B6206"/>
    <w:rsid w:val="004B6500"/>
    <w:rsid w:val="004B668E"/>
    <w:rsid w:val="004B66F1"/>
    <w:rsid w:val="004B6833"/>
    <w:rsid w:val="004B6926"/>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141"/>
    <w:rsid w:val="004C04D0"/>
    <w:rsid w:val="004C094E"/>
    <w:rsid w:val="004C0A5E"/>
    <w:rsid w:val="004C0CA6"/>
    <w:rsid w:val="004C0D33"/>
    <w:rsid w:val="004C10C0"/>
    <w:rsid w:val="004C1509"/>
    <w:rsid w:val="004C16FE"/>
    <w:rsid w:val="004C19C1"/>
    <w:rsid w:val="004C1A6B"/>
    <w:rsid w:val="004C1BB6"/>
    <w:rsid w:val="004C1C94"/>
    <w:rsid w:val="004C1CD5"/>
    <w:rsid w:val="004C1DBC"/>
    <w:rsid w:val="004C205B"/>
    <w:rsid w:val="004C2294"/>
    <w:rsid w:val="004C24CD"/>
    <w:rsid w:val="004C258D"/>
    <w:rsid w:val="004C26E6"/>
    <w:rsid w:val="004C2759"/>
    <w:rsid w:val="004C28C6"/>
    <w:rsid w:val="004C2AAD"/>
    <w:rsid w:val="004C2CCB"/>
    <w:rsid w:val="004C312F"/>
    <w:rsid w:val="004C3450"/>
    <w:rsid w:val="004C34CF"/>
    <w:rsid w:val="004C371A"/>
    <w:rsid w:val="004C384A"/>
    <w:rsid w:val="004C3948"/>
    <w:rsid w:val="004C3BD1"/>
    <w:rsid w:val="004C3E02"/>
    <w:rsid w:val="004C421C"/>
    <w:rsid w:val="004C4A09"/>
    <w:rsid w:val="004C4B73"/>
    <w:rsid w:val="004C522E"/>
    <w:rsid w:val="004C52CE"/>
    <w:rsid w:val="004C5757"/>
    <w:rsid w:val="004C5D8F"/>
    <w:rsid w:val="004C5E5B"/>
    <w:rsid w:val="004C5F50"/>
    <w:rsid w:val="004C6381"/>
    <w:rsid w:val="004C639B"/>
    <w:rsid w:val="004C64AA"/>
    <w:rsid w:val="004C64D0"/>
    <w:rsid w:val="004C65AA"/>
    <w:rsid w:val="004C672F"/>
    <w:rsid w:val="004C688A"/>
    <w:rsid w:val="004C69E7"/>
    <w:rsid w:val="004C704C"/>
    <w:rsid w:val="004C7082"/>
    <w:rsid w:val="004C70C0"/>
    <w:rsid w:val="004C7178"/>
    <w:rsid w:val="004C71B2"/>
    <w:rsid w:val="004C744C"/>
    <w:rsid w:val="004C7572"/>
    <w:rsid w:val="004C7603"/>
    <w:rsid w:val="004C77D2"/>
    <w:rsid w:val="004C7865"/>
    <w:rsid w:val="004C7A1B"/>
    <w:rsid w:val="004C7A80"/>
    <w:rsid w:val="004C7E2D"/>
    <w:rsid w:val="004C7F92"/>
    <w:rsid w:val="004C7FF4"/>
    <w:rsid w:val="004D035B"/>
    <w:rsid w:val="004D049B"/>
    <w:rsid w:val="004D0654"/>
    <w:rsid w:val="004D0E5E"/>
    <w:rsid w:val="004D0E7D"/>
    <w:rsid w:val="004D106F"/>
    <w:rsid w:val="004D1080"/>
    <w:rsid w:val="004D1215"/>
    <w:rsid w:val="004D1435"/>
    <w:rsid w:val="004D1D27"/>
    <w:rsid w:val="004D1E22"/>
    <w:rsid w:val="004D2050"/>
    <w:rsid w:val="004D22A6"/>
    <w:rsid w:val="004D24DF"/>
    <w:rsid w:val="004D25EC"/>
    <w:rsid w:val="004D2778"/>
    <w:rsid w:val="004D2969"/>
    <w:rsid w:val="004D29F7"/>
    <w:rsid w:val="004D2A23"/>
    <w:rsid w:val="004D2A5C"/>
    <w:rsid w:val="004D2ADF"/>
    <w:rsid w:val="004D3212"/>
    <w:rsid w:val="004D32CF"/>
    <w:rsid w:val="004D3316"/>
    <w:rsid w:val="004D3353"/>
    <w:rsid w:val="004D34E1"/>
    <w:rsid w:val="004D34E8"/>
    <w:rsid w:val="004D36EC"/>
    <w:rsid w:val="004D3774"/>
    <w:rsid w:val="004D3813"/>
    <w:rsid w:val="004D3A7E"/>
    <w:rsid w:val="004D3B69"/>
    <w:rsid w:val="004D3E45"/>
    <w:rsid w:val="004D3F2E"/>
    <w:rsid w:val="004D3FF7"/>
    <w:rsid w:val="004D4123"/>
    <w:rsid w:val="004D4139"/>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12"/>
    <w:rsid w:val="004D5C98"/>
    <w:rsid w:val="004D5DB3"/>
    <w:rsid w:val="004D5E7C"/>
    <w:rsid w:val="004D6081"/>
    <w:rsid w:val="004D61B3"/>
    <w:rsid w:val="004D64F0"/>
    <w:rsid w:val="004D65CB"/>
    <w:rsid w:val="004D6772"/>
    <w:rsid w:val="004D6B1A"/>
    <w:rsid w:val="004D6D41"/>
    <w:rsid w:val="004D6E58"/>
    <w:rsid w:val="004D6F0D"/>
    <w:rsid w:val="004D6F5E"/>
    <w:rsid w:val="004D7139"/>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1B"/>
    <w:rsid w:val="004E0B7B"/>
    <w:rsid w:val="004E0BE9"/>
    <w:rsid w:val="004E0D55"/>
    <w:rsid w:val="004E0F34"/>
    <w:rsid w:val="004E0FCB"/>
    <w:rsid w:val="004E0FF1"/>
    <w:rsid w:val="004E1228"/>
    <w:rsid w:val="004E15C2"/>
    <w:rsid w:val="004E16DA"/>
    <w:rsid w:val="004E1724"/>
    <w:rsid w:val="004E1890"/>
    <w:rsid w:val="004E18C2"/>
    <w:rsid w:val="004E19B4"/>
    <w:rsid w:val="004E1B89"/>
    <w:rsid w:val="004E1C0B"/>
    <w:rsid w:val="004E2062"/>
    <w:rsid w:val="004E22C3"/>
    <w:rsid w:val="004E24CC"/>
    <w:rsid w:val="004E2643"/>
    <w:rsid w:val="004E2871"/>
    <w:rsid w:val="004E2932"/>
    <w:rsid w:val="004E2A03"/>
    <w:rsid w:val="004E2CB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DF8"/>
    <w:rsid w:val="004E3E25"/>
    <w:rsid w:val="004E3E86"/>
    <w:rsid w:val="004E3EE0"/>
    <w:rsid w:val="004E42D8"/>
    <w:rsid w:val="004E431D"/>
    <w:rsid w:val="004E4447"/>
    <w:rsid w:val="004E46D2"/>
    <w:rsid w:val="004E473F"/>
    <w:rsid w:val="004E477D"/>
    <w:rsid w:val="004E493E"/>
    <w:rsid w:val="004E49A7"/>
    <w:rsid w:val="004E4A21"/>
    <w:rsid w:val="004E4B82"/>
    <w:rsid w:val="004E4BF0"/>
    <w:rsid w:val="004E4CC3"/>
    <w:rsid w:val="004E4D02"/>
    <w:rsid w:val="004E4D3C"/>
    <w:rsid w:val="004E4E50"/>
    <w:rsid w:val="004E5023"/>
    <w:rsid w:val="004E5163"/>
    <w:rsid w:val="004E561F"/>
    <w:rsid w:val="004E56A8"/>
    <w:rsid w:val="004E582D"/>
    <w:rsid w:val="004E5A22"/>
    <w:rsid w:val="004E5AC7"/>
    <w:rsid w:val="004E6060"/>
    <w:rsid w:val="004E60E0"/>
    <w:rsid w:val="004E6252"/>
    <w:rsid w:val="004E6257"/>
    <w:rsid w:val="004E6350"/>
    <w:rsid w:val="004E6374"/>
    <w:rsid w:val="004E63B1"/>
    <w:rsid w:val="004E652C"/>
    <w:rsid w:val="004E6709"/>
    <w:rsid w:val="004E68F6"/>
    <w:rsid w:val="004E69A9"/>
    <w:rsid w:val="004E6B0A"/>
    <w:rsid w:val="004E6C60"/>
    <w:rsid w:val="004E6CC1"/>
    <w:rsid w:val="004E6E09"/>
    <w:rsid w:val="004E6EF2"/>
    <w:rsid w:val="004E75D9"/>
    <w:rsid w:val="004E7849"/>
    <w:rsid w:val="004E786E"/>
    <w:rsid w:val="004E7956"/>
    <w:rsid w:val="004E7A93"/>
    <w:rsid w:val="004E7FE7"/>
    <w:rsid w:val="004F0012"/>
    <w:rsid w:val="004F014A"/>
    <w:rsid w:val="004F015B"/>
    <w:rsid w:val="004F01A2"/>
    <w:rsid w:val="004F0202"/>
    <w:rsid w:val="004F039F"/>
    <w:rsid w:val="004F0451"/>
    <w:rsid w:val="004F04DC"/>
    <w:rsid w:val="004F058B"/>
    <w:rsid w:val="004F0606"/>
    <w:rsid w:val="004F078E"/>
    <w:rsid w:val="004F0AAC"/>
    <w:rsid w:val="004F0E6F"/>
    <w:rsid w:val="004F0EE2"/>
    <w:rsid w:val="004F0EE7"/>
    <w:rsid w:val="004F1719"/>
    <w:rsid w:val="004F177B"/>
    <w:rsid w:val="004F19D8"/>
    <w:rsid w:val="004F1A1A"/>
    <w:rsid w:val="004F1AAE"/>
    <w:rsid w:val="004F1DDA"/>
    <w:rsid w:val="004F1FFE"/>
    <w:rsid w:val="004F217B"/>
    <w:rsid w:val="004F257E"/>
    <w:rsid w:val="004F266A"/>
    <w:rsid w:val="004F2B35"/>
    <w:rsid w:val="004F2C64"/>
    <w:rsid w:val="004F3206"/>
    <w:rsid w:val="004F3217"/>
    <w:rsid w:val="004F322B"/>
    <w:rsid w:val="004F330F"/>
    <w:rsid w:val="004F3861"/>
    <w:rsid w:val="004F3A27"/>
    <w:rsid w:val="004F3B20"/>
    <w:rsid w:val="004F3F12"/>
    <w:rsid w:val="004F40B7"/>
    <w:rsid w:val="004F40EE"/>
    <w:rsid w:val="004F411B"/>
    <w:rsid w:val="004F44B4"/>
    <w:rsid w:val="004F46EF"/>
    <w:rsid w:val="004F4898"/>
    <w:rsid w:val="004F49AB"/>
    <w:rsid w:val="004F4AB0"/>
    <w:rsid w:val="004F5094"/>
    <w:rsid w:val="004F54B1"/>
    <w:rsid w:val="004F5A4C"/>
    <w:rsid w:val="004F5AF5"/>
    <w:rsid w:val="004F5DFF"/>
    <w:rsid w:val="004F61D6"/>
    <w:rsid w:val="004F641B"/>
    <w:rsid w:val="004F673D"/>
    <w:rsid w:val="004F6DC4"/>
    <w:rsid w:val="004F6DFC"/>
    <w:rsid w:val="004F7241"/>
    <w:rsid w:val="004F7571"/>
    <w:rsid w:val="004F75C0"/>
    <w:rsid w:val="004F7871"/>
    <w:rsid w:val="004F79F5"/>
    <w:rsid w:val="004F7D65"/>
    <w:rsid w:val="004F7F88"/>
    <w:rsid w:val="00500188"/>
    <w:rsid w:val="0050025D"/>
    <w:rsid w:val="0050025E"/>
    <w:rsid w:val="0050026C"/>
    <w:rsid w:val="0050039B"/>
    <w:rsid w:val="0050048D"/>
    <w:rsid w:val="005004D5"/>
    <w:rsid w:val="0050075D"/>
    <w:rsid w:val="005007E3"/>
    <w:rsid w:val="005008E7"/>
    <w:rsid w:val="005008E8"/>
    <w:rsid w:val="00500A1F"/>
    <w:rsid w:val="00500CF3"/>
    <w:rsid w:val="00500D01"/>
    <w:rsid w:val="00500E52"/>
    <w:rsid w:val="00501112"/>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410"/>
    <w:rsid w:val="00502602"/>
    <w:rsid w:val="005026E6"/>
    <w:rsid w:val="00502801"/>
    <w:rsid w:val="00502AFD"/>
    <w:rsid w:val="00502D9F"/>
    <w:rsid w:val="00502DB8"/>
    <w:rsid w:val="00502DE9"/>
    <w:rsid w:val="00502EA4"/>
    <w:rsid w:val="00502F2F"/>
    <w:rsid w:val="00502F76"/>
    <w:rsid w:val="0050304E"/>
    <w:rsid w:val="00503360"/>
    <w:rsid w:val="005039C1"/>
    <w:rsid w:val="005039C5"/>
    <w:rsid w:val="00503B4A"/>
    <w:rsid w:val="00503B6C"/>
    <w:rsid w:val="00503D01"/>
    <w:rsid w:val="00503DA1"/>
    <w:rsid w:val="005041BB"/>
    <w:rsid w:val="00504579"/>
    <w:rsid w:val="00504639"/>
    <w:rsid w:val="005047DA"/>
    <w:rsid w:val="00504C4A"/>
    <w:rsid w:val="00504D52"/>
    <w:rsid w:val="00504FDC"/>
    <w:rsid w:val="0050506C"/>
    <w:rsid w:val="0050520B"/>
    <w:rsid w:val="00505620"/>
    <w:rsid w:val="0050563B"/>
    <w:rsid w:val="0050574F"/>
    <w:rsid w:val="005057DF"/>
    <w:rsid w:val="00505A7B"/>
    <w:rsid w:val="00505BF5"/>
    <w:rsid w:val="00505E03"/>
    <w:rsid w:val="00505F5F"/>
    <w:rsid w:val="0050631A"/>
    <w:rsid w:val="00506380"/>
    <w:rsid w:val="00506CFB"/>
    <w:rsid w:val="00506E22"/>
    <w:rsid w:val="00506EF4"/>
    <w:rsid w:val="00506F93"/>
    <w:rsid w:val="005071D6"/>
    <w:rsid w:val="00507338"/>
    <w:rsid w:val="005077D1"/>
    <w:rsid w:val="005077FD"/>
    <w:rsid w:val="005078A0"/>
    <w:rsid w:val="005079BE"/>
    <w:rsid w:val="00507C66"/>
    <w:rsid w:val="00507E89"/>
    <w:rsid w:val="00510023"/>
    <w:rsid w:val="00510301"/>
    <w:rsid w:val="0051046C"/>
    <w:rsid w:val="005104A1"/>
    <w:rsid w:val="005105D2"/>
    <w:rsid w:val="005106E3"/>
    <w:rsid w:val="005107E4"/>
    <w:rsid w:val="00510A55"/>
    <w:rsid w:val="00510AE5"/>
    <w:rsid w:val="00510C51"/>
    <w:rsid w:val="00510F80"/>
    <w:rsid w:val="00511259"/>
    <w:rsid w:val="00511463"/>
    <w:rsid w:val="00511705"/>
    <w:rsid w:val="0051188E"/>
    <w:rsid w:val="00511C8F"/>
    <w:rsid w:val="00511D49"/>
    <w:rsid w:val="00511D6A"/>
    <w:rsid w:val="00511F37"/>
    <w:rsid w:val="00511F6B"/>
    <w:rsid w:val="00511FD7"/>
    <w:rsid w:val="0051233D"/>
    <w:rsid w:val="005123A3"/>
    <w:rsid w:val="0051243B"/>
    <w:rsid w:val="0051254C"/>
    <w:rsid w:val="00512640"/>
    <w:rsid w:val="00512907"/>
    <w:rsid w:val="005129A7"/>
    <w:rsid w:val="00512AE7"/>
    <w:rsid w:val="00512B83"/>
    <w:rsid w:val="00512ED2"/>
    <w:rsid w:val="00512F3E"/>
    <w:rsid w:val="00512F79"/>
    <w:rsid w:val="0051314F"/>
    <w:rsid w:val="005134B7"/>
    <w:rsid w:val="005134D6"/>
    <w:rsid w:val="00513968"/>
    <w:rsid w:val="0051405B"/>
    <w:rsid w:val="005142B4"/>
    <w:rsid w:val="005142BE"/>
    <w:rsid w:val="005143A5"/>
    <w:rsid w:val="005148D5"/>
    <w:rsid w:val="00514BDB"/>
    <w:rsid w:val="00514CB0"/>
    <w:rsid w:val="00514DF8"/>
    <w:rsid w:val="00514E87"/>
    <w:rsid w:val="005150E9"/>
    <w:rsid w:val="0051545B"/>
    <w:rsid w:val="00515598"/>
    <w:rsid w:val="005156D9"/>
    <w:rsid w:val="00515962"/>
    <w:rsid w:val="005159D5"/>
    <w:rsid w:val="00515C29"/>
    <w:rsid w:val="00516205"/>
    <w:rsid w:val="005162A5"/>
    <w:rsid w:val="00516308"/>
    <w:rsid w:val="005166E2"/>
    <w:rsid w:val="00516909"/>
    <w:rsid w:val="0051695C"/>
    <w:rsid w:val="00516BFF"/>
    <w:rsid w:val="00516D3D"/>
    <w:rsid w:val="00517073"/>
    <w:rsid w:val="00517111"/>
    <w:rsid w:val="005177B4"/>
    <w:rsid w:val="0051785D"/>
    <w:rsid w:val="00517937"/>
    <w:rsid w:val="0051795D"/>
    <w:rsid w:val="00517969"/>
    <w:rsid w:val="00517A0C"/>
    <w:rsid w:val="00517BC1"/>
    <w:rsid w:val="00517DFD"/>
    <w:rsid w:val="00517EA6"/>
    <w:rsid w:val="005201D3"/>
    <w:rsid w:val="00520268"/>
    <w:rsid w:val="00520362"/>
    <w:rsid w:val="005204CA"/>
    <w:rsid w:val="00520659"/>
    <w:rsid w:val="00520921"/>
    <w:rsid w:val="00520A61"/>
    <w:rsid w:val="00520A79"/>
    <w:rsid w:val="00520BE8"/>
    <w:rsid w:val="00520C2F"/>
    <w:rsid w:val="00520DA7"/>
    <w:rsid w:val="005210AB"/>
    <w:rsid w:val="00521472"/>
    <w:rsid w:val="0052181D"/>
    <w:rsid w:val="0052193F"/>
    <w:rsid w:val="00521B69"/>
    <w:rsid w:val="00521B78"/>
    <w:rsid w:val="00521DE1"/>
    <w:rsid w:val="005221C0"/>
    <w:rsid w:val="00522283"/>
    <w:rsid w:val="005223CE"/>
    <w:rsid w:val="005224B2"/>
    <w:rsid w:val="00522757"/>
    <w:rsid w:val="005228F8"/>
    <w:rsid w:val="00522912"/>
    <w:rsid w:val="0052296F"/>
    <w:rsid w:val="00522C97"/>
    <w:rsid w:val="00522FD9"/>
    <w:rsid w:val="00522FF1"/>
    <w:rsid w:val="00523165"/>
    <w:rsid w:val="00523405"/>
    <w:rsid w:val="005234C1"/>
    <w:rsid w:val="005235CD"/>
    <w:rsid w:val="00523875"/>
    <w:rsid w:val="00523AE2"/>
    <w:rsid w:val="00523D52"/>
    <w:rsid w:val="00523D62"/>
    <w:rsid w:val="005241BC"/>
    <w:rsid w:val="00524404"/>
    <w:rsid w:val="0052446D"/>
    <w:rsid w:val="005244F5"/>
    <w:rsid w:val="005245B2"/>
    <w:rsid w:val="00524628"/>
    <w:rsid w:val="0052470E"/>
    <w:rsid w:val="00524C3E"/>
    <w:rsid w:val="00524E89"/>
    <w:rsid w:val="005250E9"/>
    <w:rsid w:val="00525210"/>
    <w:rsid w:val="0052524A"/>
    <w:rsid w:val="00525453"/>
    <w:rsid w:val="005258F8"/>
    <w:rsid w:val="00525E65"/>
    <w:rsid w:val="00526036"/>
    <w:rsid w:val="00526126"/>
    <w:rsid w:val="0052621B"/>
    <w:rsid w:val="005266F0"/>
    <w:rsid w:val="00526B2E"/>
    <w:rsid w:val="00526FA7"/>
    <w:rsid w:val="00526FC1"/>
    <w:rsid w:val="0052723F"/>
    <w:rsid w:val="00527595"/>
    <w:rsid w:val="005276C4"/>
    <w:rsid w:val="0052773F"/>
    <w:rsid w:val="005279F5"/>
    <w:rsid w:val="00527A0D"/>
    <w:rsid w:val="00527A12"/>
    <w:rsid w:val="00527A96"/>
    <w:rsid w:val="00527C3A"/>
    <w:rsid w:val="00527DC0"/>
    <w:rsid w:val="00527F23"/>
    <w:rsid w:val="00527F8A"/>
    <w:rsid w:val="00530323"/>
    <w:rsid w:val="00530419"/>
    <w:rsid w:val="005305CF"/>
    <w:rsid w:val="0053087B"/>
    <w:rsid w:val="0053091A"/>
    <w:rsid w:val="00530955"/>
    <w:rsid w:val="00530A2D"/>
    <w:rsid w:val="00530D15"/>
    <w:rsid w:val="00530DCF"/>
    <w:rsid w:val="00530F92"/>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078"/>
    <w:rsid w:val="0053314A"/>
    <w:rsid w:val="005331BF"/>
    <w:rsid w:val="0053330F"/>
    <w:rsid w:val="00533410"/>
    <w:rsid w:val="005334C3"/>
    <w:rsid w:val="005335EC"/>
    <w:rsid w:val="0053362F"/>
    <w:rsid w:val="00533649"/>
    <w:rsid w:val="00533719"/>
    <w:rsid w:val="0053386D"/>
    <w:rsid w:val="0053395A"/>
    <w:rsid w:val="00533966"/>
    <w:rsid w:val="00533971"/>
    <w:rsid w:val="00533D26"/>
    <w:rsid w:val="00533DA3"/>
    <w:rsid w:val="00533F40"/>
    <w:rsid w:val="005342BE"/>
    <w:rsid w:val="005343E4"/>
    <w:rsid w:val="00534719"/>
    <w:rsid w:val="005347AA"/>
    <w:rsid w:val="0053486F"/>
    <w:rsid w:val="005349D2"/>
    <w:rsid w:val="005349EF"/>
    <w:rsid w:val="00534A37"/>
    <w:rsid w:val="00534AB9"/>
    <w:rsid w:val="00534BE0"/>
    <w:rsid w:val="00534C84"/>
    <w:rsid w:val="0053575A"/>
    <w:rsid w:val="005359F3"/>
    <w:rsid w:val="00535E00"/>
    <w:rsid w:val="00535E5B"/>
    <w:rsid w:val="00536026"/>
    <w:rsid w:val="005361EE"/>
    <w:rsid w:val="005363EB"/>
    <w:rsid w:val="005364D1"/>
    <w:rsid w:val="0053667E"/>
    <w:rsid w:val="005366D6"/>
    <w:rsid w:val="00536822"/>
    <w:rsid w:val="00536849"/>
    <w:rsid w:val="00536855"/>
    <w:rsid w:val="005368CB"/>
    <w:rsid w:val="00536A5C"/>
    <w:rsid w:val="00536D6C"/>
    <w:rsid w:val="005370AD"/>
    <w:rsid w:val="005372E2"/>
    <w:rsid w:val="0053731B"/>
    <w:rsid w:val="0053742A"/>
    <w:rsid w:val="00537564"/>
    <w:rsid w:val="005377B1"/>
    <w:rsid w:val="00537803"/>
    <w:rsid w:val="005379C7"/>
    <w:rsid w:val="00537BC7"/>
    <w:rsid w:val="00537C6D"/>
    <w:rsid w:val="00537E34"/>
    <w:rsid w:val="005400E5"/>
    <w:rsid w:val="00540137"/>
    <w:rsid w:val="00540231"/>
    <w:rsid w:val="00540503"/>
    <w:rsid w:val="005405AB"/>
    <w:rsid w:val="00540B36"/>
    <w:rsid w:val="00540D1E"/>
    <w:rsid w:val="00540D22"/>
    <w:rsid w:val="00541086"/>
    <w:rsid w:val="00541226"/>
    <w:rsid w:val="005416C3"/>
    <w:rsid w:val="0054177C"/>
    <w:rsid w:val="00541808"/>
    <w:rsid w:val="0054187E"/>
    <w:rsid w:val="00541BCD"/>
    <w:rsid w:val="00541BF8"/>
    <w:rsid w:val="00541CA3"/>
    <w:rsid w:val="00541E2F"/>
    <w:rsid w:val="00541E52"/>
    <w:rsid w:val="00542079"/>
    <w:rsid w:val="00542231"/>
    <w:rsid w:val="0054275B"/>
    <w:rsid w:val="00542891"/>
    <w:rsid w:val="00542F96"/>
    <w:rsid w:val="005433F6"/>
    <w:rsid w:val="0054346A"/>
    <w:rsid w:val="00543557"/>
    <w:rsid w:val="0054365D"/>
    <w:rsid w:val="00543708"/>
    <w:rsid w:val="0054382C"/>
    <w:rsid w:val="0054384B"/>
    <w:rsid w:val="0054395B"/>
    <w:rsid w:val="00543BC3"/>
    <w:rsid w:val="00543ED6"/>
    <w:rsid w:val="00544019"/>
    <w:rsid w:val="0054406C"/>
    <w:rsid w:val="00544494"/>
    <w:rsid w:val="0054486E"/>
    <w:rsid w:val="005448C8"/>
    <w:rsid w:val="00544A42"/>
    <w:rsid w:val="00544CC8"/>
    <w:rsid w:val="00544F20"/>
    <w:rsid w:val="00545032"/>
    <w:rsid w:val="005453F6"/>
    <w:rsid w:val="00545AF5"/>
    <w:rsid w:val="00545BD6"/>
    <w:rsid w:val="00545D1D"/>
    <w:rsid w:val="0054609D"/>
    <w:rsid w:val="005460A5"/>
    <w:rsid w:val="0054641C"/>
    <w:rsid w:val="00546498"/>
    <w:rsid w:val="00546684"/>
    <w:rsid w:val="0054691B"/>
    <w:rsid w:val="00546926"/>
    <w:rsid w:val="00546990"/>
    <w:rsid w:val="005469F0"/>
    <w:rsid w:val="00546B21"/>
    <w:rsid w:val="00546C3C"/>
    <w:rsid w:val="00546CF6"/>
    <w:rsid w:val="00546DDA"/>
    <w:rsid w:val="00546E8D"/>
    <w:rsid w:val="00547181"/>
    <w:rsid w:val="00547313"/>
    <w:rsid w:val="00547759"/>
    <w:rsid w:val="00547925"/>
    <w:rsid w:val="00547AAB"/>
    <w:rsid w:val="00547C35"/>
    <w:rsid w:val="00547EC4"/>
    <w:rsid w:val="00550153"/>
    <w:rsid w:val="005503F0"/>
    <w:rsid w:val="0055041F"/>
    <w:rsid w:val="005508B3"/>
    <w:rsid w:val="00551002"/>
    <w:rsid w:val="00551070"/>
    <w:rsid w:val="0055132A"/>
    <w:rsid w:val="00551567"/>
    <w:rsid w:val="005516D9"/>
    <w:rsid w:val="00551744"/>
    <w:rsid w:val="0055174C"/>
    <w:rsid w:val="00551751"/>
    <w:rsid w:val="005519A5"/>
    <w:rsid w:val="00551BCC"/>
    <w:rsid w:val="00551D86"/>
    <w:rsid w:val="00551E84"/>
    <w:rsid w:val="00551EC1"/>
    <w:rsid w:val="0055217A"/>
    <w:rsid w:val="00552252"/>
    <w:rsid w:val="00552600"/>
    <w:rsid w:val="00552649"/>
    <w:rsid w:val="0055282D"/>
    <w:rsid w:val="005528A8"/>
    <w:rsid w:val="00552966"/>
    <w:rsid w:val="00552D8D"/>
    <w:rsid w:val="00552D97"/>
    <w:rsid w:val="00552F5B"/>
    <w:rsid w:val="00552F99"/>
    <w:rsid w:val="00552FA2"/>
    <w:rsid w:val="00552FED"/>
    <w:rsid w:val="0055318D"/>
    <w:rsid w:val="0055327F"/>
    <w:rsid w:val="00553838"/>
    <w:rsid w:val="005539FD"/>
    <w:rsid w:val="00553A65"/>
    <w:rsid w:val="00553A7F"/>
    <w:rsid w:val="00553AEA"/>
    <w:rsid w:val="00553BE4"/>
    <w:rsid w:val="00553CDC"/>
    <w:rsid w:val="0055404C"/>
    <w:rsid w:val="005540CA"/>
    <w:rsid w:val="005544C8"/>
    <w:rsid w:val="00554CCD"/>
    <w:rsid w:val="00554E91"/>
    <w:rsid w:val="00554FE1"/>
    <w:rsid w:val="005550AD"/>
    <w:rsid w:val="00555263"/>
    <w:rsid w:val="005553CB"/>
    <w:rsid w:val="005557DA"/>
    <w:rsid w:val="00555853"/>
    <w:rsid w:val="005559F4"/>
    <w:rsid w:val="005559FC"/>
    <w:rsid w:val="00555A29"/>
    <w:rsid w:val="00555E3B"/>
    <w:rsid w:val="00556115"/>
    <w:rsid w:val="005561BB"/>
    <w:rsid w:val="005561ED"/>
    <w:rsid w:val="005562A1"/>
    <w:rsid w:val="00556309"/>
    <w:rsid w:val="00556702"/>
    <w:rsid w:val="0055696E"/>
    <w:rsid w:val="005569E1"/>
    <w:rsid w:val="00556BE2"/>
    <w:rsid w:val="00556C8C"/>
    <w:rsid w:val="00556DA4"/>
    <w:rsid w:val="00556E27"/>
    <w:rsid w:val="0055707F"/>
    <w:rsid w:val="0055736F"/>
    <w:rsid w:val="005573D2"/>
    <w:rsid w:val="00557460"/>
    <w:rsid w:val="005575EC"/>
    <w:rsid w:val="005575FA"/>
    <w:rsid w:val="0055764A"/>
    <w:rsid w:val="005576B9"/>
    <w:rsid w:val="0055780B"/>
    <w:rsid w:val="0055784C"/>
    <w:rsid w:val="00557D11"/>
    <w:rsid w:val="00557E4E"/>
    <w:rsid w:val="005603B5"/>
    <w:rsid w:val="00560440"/>
    <w:rsid w:val="0056057F"/>
    <w:rsid w:val="005608F7"/>
    <w:rsid w:val="0056093C"/>
    <w:rsid w:val="005609F6"/>
    <w:rsid w:val="00560BAA"/>
    <w:rsid w:val="00560C7E"/>
    <w:rsid w:val="00560DDC"/>
    <w:rsid w:val="00560E72"/>
    <w:rsid w:val="00560EBD"/>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ED1"/>
    <w:rsid w:val="00562F2D"/>
    <w:rsid w:val="0056319A"/>
    <w:rsid w:val="00563327"/>
    <w:rsid w:val="005635A8"/>
    <w:rsid w:val="00563605"/>
    <w:rsid w:val="005637B7"/>
    <w:rsid w:val="005637F5"/>
    <w:rsid w:val="00563ACD"/>
    <w:rsid w:val="00563BA6"/>
    <w:rsid w:val="00563BF1"/>
    <w:rsid w:val="0056405B"/>
    <w:rsid w:val="005640BB"/>
    <w:rsid w:val="005643B4"/>
    <w:rsid w:val="005645F5"/>
    <w:rsid w:val="00564804"/>
    <w:rsid w:val="0056494C"/>
    <w:rsid w:val="005649C8"/>
    <w:rsid w:val="00564FE8"/>
    <w:rsid w:val="005657C8"/>
    <w:rsid w:val="005658AB"/>
    <w:rsid w:val="005659E1"/>
    <w:rsid w:val="00565A98"/>
    <w:rsid w:val="00565B39"/>
    <w:rsid w:val="00565BE1"/>
    <w:rsid w:val="00565D62"/>
    <w:rsid w:val="00565E93"/>
    <w:rsid w:val="00565FB1"/>
    <w:rsid w:val="005663A0"/>
    <w:rsid w:val="0056640A"/>
    <w:rsid w:val="00566731"/>
    <w:rsid w:val="00566803"/>
    <w:rsid w:val="00566AAC"/>
    <w:rsid w:val="00566CFA"/>
    <w:rsid w:val="00566ED0"/>
    <w:rsid w:val="00566EEA"/>
    <w:rsid w:val="00566F90"/>
    <w:rsid w:val="00566FDF"/>
    <w:rsid w:val="0056710B"/>
    <w:rsid w:val="0056726E"/>
    <w:rsid w:val="005672D0"/>
    <w:rsid w:val="0056744A"/>
    <w:rsid w:val="00567583"/>
    <w:rsid w:val="005676B1"/>
    <w:rsid w:val="0056773D"/>
    <w:rsid w:val="005677BF"/>
    <w:rsid w:val="00567D12"/>
    <w:rsid w:val="00567D85"/>
    <w:rsid w:val="00567E7B"/>
    <w:rsid w:val="00570188"/>
    <w:rsid w:val="005702E2"/>
    <w:rsid w:val="00570432"/>
    <w:rsid w:val="0057053F"/>
    <w:rsid w:val="005705E9"/>
    <w:rsid w:val="005707B5"/>
    <w:rsid w:val="0057086A"/>
    <w:rsid w:val="0057099B"/>
    <w:rsid w:val="00570B29"/>
    <w:rsid w:val="00570D02"/>
    <w:rsid w:val="00570FFE"/>
    <w:rsid w:val="00571012"/>
    <w:rsid w:val="0057108D"/>
    <w:rsid w:val="00571116"/>
    <w:rsid w:val="005714C8"/>
    <w:rsid w:val="005714EE"/>
    <w:rsid w:val="00571582"/>
    <w:rsid w:val="005715EE"/>
    <w:rsid w:val="00571673"/>
    <w:rsid w:val="00571718"/>
    <w:rsid w:val="00571820"/>
    <w:rsid w:val="00571821"/>
    <w:rsid w:val="0057187C"/>
    <w:rsid w:val="005719C3"/>
    <w:rsid w:val="00571C4A"/>
    <w:rsid w:val="005720F0"/>
    <w:rsid w:val="005723F1"/>
    <w:rsid w:val="00572466"/>
    <w:rsid w:val="005725CA"/>
    <w:rsid w:val="005726BA"/>
    <w:rsid w:val="0057277C"/>
    <w:rsid w:val="00572912"/>
    <w:rsid w:val="0057291B"/>
    <w:rsid w:val="005729BA"/>
    <w:rsid w:val="00572B40"/>
    <w:rsid w:val="00572BA0"/>
    <w:rsid w:val="0057313A"/>
    <w:rsid w:val="0057323E"/>
    <w:rsid w:val="00573856"/>
    <w:rsid w:val="00573A78"/>
    <w:rsid w:val="00573ACC"/>
    <w:rsid w:val="00573B70"/>
    <w:rsid w:val="00573CFE"/>
    <w:rsid w:val="00573E4C"/>
    <w:rsid w:val="00573E76"/>
    <w:rsid w:val="00574249"/>
    <w:rsid w:val="0057426E"/>
    <w:rsid w:val="00574477"/>
    <w:rsid w:val="0057447E"/>
    <w:rsid w:val="00574624"/>
    <w:rsid w:val="00574683"/>
    <w:rsid w:val="00574806"/>
    <w:rsid w:val="00574948"/>
    <w:rsid w:val="00574965"/>
    <w:rsid w:val="005749B5"/>
    <w:rsid w:val="00574D8A"/>
    <w:rsid w:val="00574DA2"/>
    <w:rsid w:val="00574F5D"/>
    <w:rsid w:val="00575117"/>
    <w:rsid w:val="0057519A"/>
    <w:rsid w:val="00575208"/>
    <w:rsid w:val="005755B9"/>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554"/>
    <w:rsid w:val="00577668"/>
    <w:rsid w:val="00577690"/>
    <w:rsid w:val="00577787"/>
    <w:rsid w:val="0057791A"/>
    <w:rsid w:val="0057793E"/>
    <w:rsid w:val="005779EB"/>
    <w:rsid w:val="00577A41"/>
    <w:rsid w:val="00577B10"/>
    <w:rsid w:val="00577B9F"/>
    <w:rsid w:val="00577D91"/>
    <w:rsid w:val="00577E3A"/>
    <w:rsid w:val="00580110"/>
    <w:rsid w:val="0058025D"/>
    <w:rsid w:val="005807ED"/>
    <w:rsid w:val="0058099E"/>
    <w:rsid w:val="005809FB"/>
    <w:rsid w:val="00580B65"/>
    <w:rsid w:val="005811A5"/>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1C3"/>
    <w:rsid w:val="00583231"/>
    <w:rsid w:val="005832E0"/>
    <w:rsid w:val="005833D2"/>
    <w:rsid w:val="005834FD"/>
    <w:rsid w:val="00583511"/>
    <w:rsid w:val="0058361F"/>
    <w:rsid w:val="005838BC"/>
    <w:rsid w:val="005839E3"/>
    <w:rsid w:val="00583FB3"/>
    <w:rsid w:val="00584085"/>
    <w:rsid w:val="005842AA"/>
    <w:rsid w:val="005843A9"/>
    <w:rsid w:val="005843DC"/>
    <w:rsid w:val="0058440E"/>
    <w:rsid w:val="00584860"/>
    <w:rsid w:val="0058489A"/>
    <w:rsid w:val="005848F2"/>
    <w:rsid w:val="00584958"/>
    <w:rsid w:val="00584AE8"/>
    <w:rsid w:val="00584AF6"/>
    <w:rsid w:val="00584E44"/>
    <w:rsid w:val="00584E64"/>
    <w:rsid w:val="005850C8"/>
    <w:rsid w:val="0058515C"/>
    <w:rsid w:val="00585323"/>
    <w:rsid w:val="0058558F"/>
    <w:rsid w:val="00585728"/>
    <w:rsid w:val="0058583F"/>
    <w:rsid w:val="00585950"/>
    <w:rsid w:val="00585960"/>
    <w:rsid w:val="00585A2C"/>
    <w:rsid w:val="00585A2F"/>
    <w:rsid w:val="00585AA2"/>
    <w:rsid w:val="00585C45"/>
    <w:rsid w:val="0058641E"/>
    <w:rsid w:val="00586694"/>
    <w:rsid w:val="0058672E"/>
    <w:rsid w:val="00586861"/>
    <w:rsid w:val="00586C10"/>
    <w:rsid w:val="00586E7B"/>
    <w:rsid w:val="00586F82"/>
    <w:rsid w:val="00586F84"/>
    <w:rsid w:val="005873F5"/>
    <w:rsid w:val="00587485"/>
    <w:rsid w:val="005874EA"/>
    <w:rsid w:val="00587663"/>
    <w:rsid w:val="00587C8E"/>
    <w:rsid w:val="00587DEE"/>
    <w:rsid w:val="00587F72"/>
    <w:rsid w:val="00587FC2"/>
    <w:rsid w:val="0059010D"/>
    <w:rsid w:val="00590135"/>
    <w:rsid w:val="00590192"/>
    <w:rsid w:val="00590429"/>
    <w:rsid w:val="005905C3"/>
    <w:rsid w:val="00590644"/>
    <w:rsid w:val="00590D65"/>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9B7"/>
    <w:rsid w:val="00592CAB"/>
    <w:rsid w:val="00592CBB"/>
    <w:rsid w:val="00592D91"/>
    <w:rsid w:val="00592E2D"/>
    <w:rsid w:val="00592EAB"/>
    <w:rsid w:val="005930BA"/>
    <w:rsid w:val="00593158"/>
    <w:rsid w:val="00593791"/>
    <w:rsid w:val="005937AB"/>
    <w:rsid w:val="005937B8"/>
    <w:rsid w:val="005938A3"/>
    <w:rsid w:val="005939D7"/>
    <w:rsid w:val="00593CA1"/>
    <w:rsid w:val="00593D32"/>
    <w:rsid w:val="00593F9C"/>
    <w:rsid w:val="005947FF"/>
    <w:rsid w:val="0059480C"/>
    <w:rsid w:val="0059498F"/>
    <w:rsid w:val="00594B60"/>
    <w:rsid w:val="00594B8F"/>
    <w:rsid w:val="00594D5D"/>
    <w:rsid w:val="00594DE3"/>
    <w:rsid w:val="00594E39"/>
    <w:rsid w:val="00594E86"/>
    <w:rsid w:val="00594FBE"/>
    <w:rsid w:val="00595063"/>
    <w:rsid w:val="00595115"/>
    <w:rsid w:val="00595213"/>
    <w:rsid w:val="005952BD"/>
    <w:rsid w:val="005952C6"/>
    <w:rsid w:val="005953A2"/>
    <w:rsid w:val="005953E7"/>
    <w:rsid w:val="00595460"/>
    <w:rsid w:val="00595468"/>
    <w:rsid w:val="00595592"/>
    <w:rsid w:val="0059567E"/>
    <w:rsid w:val="005956AD"/>
    <w:rsid w:val="00595D3D"/>
    <w:rsid w:val="00595E66"/>
    <w:rsid w:val="00595EC7"/>
    <w:rsid w:val="00595F6B"/>
    <w:rsid w:val="005960AD"/>
    <w:rsid w:val="005960E0"/>
    <w:rsid w:val="00596251"/>
    <w:rsid w:val="005962FB"/>
    <w:rsid w:val="00596320"/>
    <w:rsid w:val="0059636D"/>
    <w:rsid w:val="0059672E"/>
    <w:rsid w:val="00596927"/>
    <w:rsid w:val="005969FD"/>
    <w:rsid w:val="00596A6F"/>
    <w:rsid w:val="00596AFC"/>
    <w:rsid w:val="00596BDD"/>
    <w:rsid w:val="00596C33"/>
    <w:rsid w:val="00596C84"/>
    <w:rsid w:val="00596D5F"/>
    <w:rsid w:val="0059720B"/>
    <w:rsid w:val="00597537"/>
    <w:rsid w:val="0059757A"/>
    <w:rsid w:val="0059762C"/>
    <w:rsid w:val="00597925"/>
    <w:rsid w:val="00597961"/>
    <w:rsid w:val="00597BA9"/>
    <w:rsid w:val="00597C32"/>
    <w:rsid w:val="00597F35"/>
    <w:rsid w:val="005A0744"/>
    <w:rsid w:val="005A07F0"/>
    <w:rsid w:val="005A086F"/>
    <w:rsid w:val="005A0925"/>
    <w:rsid w:val="005A09C4"/>
    <w:rsid w:val="005A0A13"/>
    <w:rsid w:val="005A0E73"/>
    <w:rsid w:val="005A1175"/>
    <w:rsid w:val="005A139E"/>
    <w:rsid w:val="005A13EC"/>
    <w:rsid w:val="005A140B"/>
    <w:rsid w:val="005A155E"/>
    <w:rsid w:val="005A164C"/>
    <w:rsid w:val="005A1665"/>
    <w:rsid w:val="005A16E6"/>
    <w:rsid w:val="005A179D"/>
    <w:rsid w:val="005A1847"/>
    <w:rsid w:val="005A188F"/>
    <w:rsid w:val="005A1C93"/>
    <w:rsid w:val="005A1D58"/>
    <w:rsid w:val="005A1E7A"/>
    <w:rsid w:val="005A2117"/>
    <w:rsid w:val="005A248B"/>
    <w:rsid w:val="005A2513"/>
    <w:rsid w:val="005A2567"/>
    <w:rsid w:val="005A288D"/>
    <w:rsid w:val="005A2A24"/>
    <w:rsid w:val="005A2A9B"/>
    <w:rsid w:val="005A2D55"/>
    <w:rsid w:val="005A2FA2"/>
    <w:rsid w:val="005A3087"/>
    <w:rsid w:val="005A32B3"/>
    <w:rsid w:val="005A3843"/>
    <w:rsid w:val="005A393B"/>
    <w:rsid w:val="005A3A3C"/>
    <w:rsid w:val="005A3AE6"/>
    <w:rsid w:val="005A3C1C"/>
    <w:rsid w:val="005A3D9D"/>
    <w:rsid w:val="005A3EB3"/>
    <w:rsid w:val="005A43B2"/>
    <w:rsid w:val="005A4468"/>
    <w:rsid w:val="005A451B"/>
    <w:rsid w:val="005A459F"/>
    <w:rsid w:val="005A4748"/>
    <w:rsid w:val="005A48E3"/>
    <w:rsid w:val="005A48E4"/>
    <w:rsid w:val="005A4941"/>
    <w:rsid w:val="005A4948"/>
    <w:rsid w:val="005A4A1B"/>
    <w:rsid w:val="005A4AFA"/>
    <w:rsid w:val="005A4B27"/>
    <w:rsid w:val="005A4CE1"/>
    <w:rsid w:val="005A4D7B"/>
    <w:rsid w:val="005A5014"/>
    <w:rsid w:val="005A510A"/>
    <w:rsid w:val="005A5119"/>
    <w:rsid w:val="005A51D3"/>
    <w:rsid w:val="005A5532"/>
    <w:rsid w:val="005A56DA"/>
    <w:rsid w:val="005A572B"/>
    <w:rsid w:val="005A57A0"/>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0A8"/>
    <w:rsid w:val="005A7229"/>
    <w:rsid w:val="005A728B"/>
    <w:rsid w:val="005A7464"/>
    <w:rsid w:val="005A761C"/>
    <w:rsid w:val="005A7778"/>
    <w:rsid w:val="005A77D4"/>
    <w:rsid w:val="005A78C5"/>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D98"/>
    <w:rsid w:val="005B1E08"/>
    <w:rsid w:val="005B2164"/>
    <w:rsid w:val="005B2379"/>
    <w:rsid w:val="005B23B4"/>
    <w:rsid w:val="005B23D5"/>
    <w:rsid w:val="005B286C"/>
    <w:rsid w:val="005B28C1"/>
    <w:rsid w:val="005B2AA4"/>
    <w:rsid w:val="005B2ADE"/>
    <w:rsid w:val="005B2D79"/>
    <w:rsid w:val="005B2D9F"/>
    <w:rsid w:val="005B3116"/>
    <w:rsid w:val="005B3234"/>
    <w:rsid w:val="005B37D4"/>
    <w:rsid w:val="005B3967"/>
    <w:rsid w:val="005B3B27"/>
    <w:rsid w:val="005B3BFD"/>
    <w:rsid w:val="005B3EC4"/>
    <w:rsid w:val="005B4190"/>
    <w:rsid w:val="005B4209"/>
    <w:rsid w:val="005B4413"/>
    <w:rsid w:val="005B4489"/>
    <w:rsid w:val="005B48E7"/>
    <w:rsid w:val="005B4E8E"/>
    <w:rsid w:val="005B509A"/>
    <w:rsid w:val="005B51B3"/>
    <w:rsid w:val="005B5287"/>
    <w:rsid w:val="005B54E5"/>
    <w:rsid w:val="005B56D1"/>
    <w:rsid w:val="005B56EE"/>
    <w:rsid w:val="005B56F7"/>
    <w:rsid w:val="005B5718"/>
    <w:rsid w:val="005B593A"/>
    <w:rsid w:val="005B5A7E"/>
    <w:rsid w:val="005B5B21"/>
    <w:rsid w:val="005B5B66"/>
    <w:rsid w:val="005B5E22"/>
    <w:rsid w:val="005B5EEC"/>
    <w:rsid w:val="005B5F22"/>
    <w:rsid w:val="005B5F78"/>
    <w:rsid w:val="005B6122"/>
    <w:rsid w:val="005B63CF"/>
    <w:rsid w:val="005B65E2"/>
    <w:rsid w:val="005B66FE"/>
    <w:rsid w:val="005B6777"/>
    <w:rsid w:val="005B6B07"/>
    <w:rsid w:val="005B6EDB"/>
    <w:rsid w:val="005B6F13"/>
    <w:rsid w:val="005B70B5"/>
    <w:rsid w:val="005B71FD"/>
    <w:rsid w:val="005B72F4"/>
    <w:rsid w:val="005B73E6"/>
    <w:rsid w:val="005B7461"/>
    <w:rsid w:val="005B7617"/>
    <w:rsid w:val="005B7660"/>
    <w:rsid w:val="005B7709"/>
    <w:rsid w:val="005B77C0"/>
    <w:rsid w:val="005B792C"/>
    <w:rsid w:val="005B79AF"/>
    <w:rsid w:val="005B7B63"/>
    <w:rsid w:val="005B7BD1"/>
    <w:rsid w:val="005B7C6F"/>
    <w:rsid w:val="005B7D78"/>
    <w:rsid w:val="005B7FAA"/>
    <w:rsid w:val="005C0060"/>
    <w:rsid w:val="005C0072"/>
    <w:rsid w:val="005C053E"/>
    <w:rsid w:val="005C075F"/>
    <w:rsid w:val="005C09A6"/>
    <w:rsid w:val="005C0A2C"/>
    <w:rsid w:val="005C0A81"/>
    <w:rsid w:val="005C0D30"/>
    <w:rsid w:val="005C0D7D"/>
    <w:rsid w:val="005C0E19"/>
    <w:rsid w:val="005C0E92"/>
    <w:rsid w:val="005C0ED9"/>
    <w:rsid w:val="005C104F"/>
    <w:rsid w:val="005C10D7"/>
    <w:rsid w:val="005C1153"/>
    <w:rsid w:val="005C1211"/>
    <w:rsid w:val="005C12BB"/>
    <w:rsid w:val="005C15A2"/>
    <w:rsid w:val="005C17DC"/>
    <w:rsid w:val="005C210B"/>
    <w:rsid w:val="005C2305"/>
    <w:rsid w:val="005C2A14"/>
    <w:rsid w:val="005C2A61"/>
    <w:rsid w:val="005C3339"/>
    <w:rsid w:val="005C3378"/>
    <w:rsid w:val="005C35E7"/>
    <w:rsid w:val="005C3626"/>
    <w:rsid w:val="005C3908"/>
    <w:rsid w:val="005C3CDB"/>
    <w:rsid w:val="005C3DCD"/>
    <w:rsid w:val="005C4049"/>
    <w:rsid w:val="005C489C"/>
    <w:rsid w:val="005C4A39"/>
    <w:rsid w:val="005C4C8E"/>
    <w:rsid w:val="005C4CF9"/>
    <w:rsid w:val="005C512A"/>
    <w:rsid w:val="005C5146"/>
    <w:rsid w:val="005C5166"/>
    <w:rsid w:val="005C51F7"/>
    <w:rsid w:val="005C5384"/>
    <w:rsid w:val="005C55D2"/>
    <w:rsid w:val="005C57F1"/>
    <w:rsid w:val="005C5822"/>
    <w:rsid w:val="005C5A09"/>
    <w:rsid w:val="005C5B0B"/>
    <w:rsid w:val="005C5C05"/>
    <w:rsid w:val="005C5C15"/>
    <w:rsid w:val="005C62FA"/>
    <w:rsid w:val="005C691A"/>
    <w:rsid w:val="005C69D3"/>
    <w:rsid w:val="005C6C21"/>
    <w:rsid w:val="005C719A"/>
    <w:rsid w:val="005C71F6"/>
    <w:rsid w:val="005C73DC"/>
    <w:rsid w:val="005C76A7"/>
    <w:rsid w:val="005C7916"/>
    <w:rsid w:val="005C7B24"/>
    <w:rsid w:val="005C7BC4"/>
    <w:rsid w:val="005C7C24"/>
    <w:rsid w:val="005D0032"/>
    <w:rsid w:val="005D0418"/>
    <w:rsid w:val="005D057E"/>
    <w:rsid w:val="005D069A"/>
    <w:rsid w:val="005D0A7B"/>
    <w:rsid w:val="005D0AFD"/>
    <w:rsid w:val="005D0E2A"/>
    <w:rsid w:val="005D0FE0"/>
    <w:rsid w:val="005D100A"/>
    <w:rsid w:val="005D12FC"/>
    <w:rsid w:val="005D12FE"/>
    <w:rsid w:val="005D14AB"/>
    <w:rsid w:val="005D1637"/>
    <w:rsid w:val="005D1863"/>
    <w:rsid w:val="005D1DBE"/>
    <w:rsid w:val="005D1FB3"/>
    <w:rsid w:val="005D1FC7"/>
    <w:rsid w:val="005D20C4"/>
    <w:rsid w:val="005D22CD"/>
    <w:rsid w:val="005D255A"/>
    <w:rsid w:val="005D2583"/>
    <w:rsid w:val="005D26A7"/>
    <w:rsid w:val="005D290A"/>
    <w:rsid w:val="005D29C4"/>
    <w:rsid w:val="005D2A2D"/>
    <w:rsid w:val="005D2A90"/>
    <w:rsid w:val="005D2CAB"/>
    <w:rsid w:val="005D2E26"/>
    <w:rsid w:val="005D2EEC"/>
    <w:rsid w:val="005D2EEF"/>
    <w:rsid w:val="005D3133"/>
    <w:rsid w:val="005D3242"/>
    <w:rsid w:val="005D32FD"/>
    <w:rsid w:val="005D332F"/>
    <w:rsid w:val="005D345F"/>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D09"/>
    <w:rsid w:val="005D5EA4"/>
    <w:rsid w:val="005D60A7"/>
    <w:rsid w:val="005D60EA"/>
    <w:rsid w:val="005D6405"/>
    <w:rsid w:val="005D64A1"/>
    <w:rsid w:val="005D659D"/>
    <w:rsid w:val="005D69D5"/>
    <w:rsid w:val="005D6B3D"/>
    <w:rsid w:val="005D6C07"/>
    <w:rsid w:val="005D6DFE"/>
    <w:rsid w:val="005D6FA9"/>
    <w:rsid w:val="005D741E"/>
    <w:rsid w:val="005D7549"/>
    <w:rsid w:val="005D78AF"/>
    <w:rsid w:val="005D7A9F"/>
    <w:rsid w:val="005D7B38"/>
    <w:rsid w:val="005D7E86"/>
    <w:rsid w:val="005D7F29"/>
    <w:rsid w:val="005E0035"/>
    <w:rsid w:val="005E01E9"/>
    <w:rsid w:val="005E0242"/>
    <w:rsid w:val="005E0293"/>
    <w:rsid w:val="005E031F"/>
    <w:rsid w:val="005E03A9"/>
    <w:rsid w:val="005E0616"/>
    <w:rsid w:val="005E0816"/>
    <w:rsid w:val="005E0861"/>
    <w:rsid w:val="005E0BA5"/>
    <w:rsid w:val="005E142B"/>
    <w:rsid w:val="005E1497"/>
    <w:rsid w:val="005E1847"/>
    <w:rsid w:val="005E1C56"/>
    <w:rsid w:val="005E1DB1"/>
    <w:rsid w:val="005E1E3C"/>
    <w:rsid w:val="005E1F95"/>
    <w:rsid w:val="005E2026"/>
    <w:rsid w:val="005E20B4"/>
    <w:rsid w:val="005E2278"/>
    <w:rsid w:val="005E22AD"/>
    <w:rsid w:val="005E2409"/>
    <w:rsid w:val="005E242F"/>
    <w:rsid w:val="005E26B4"/>
    <w:rsid w:val="005E277C"/>
    <w:rsid w:val="005E298A"/>
    <w:rsid w:val="005E2B6F"/>
    <w:rsid w:val="005E3146"/>
    <w:rsid w:val="005E3158"/>
    <w:rsid w:val="005E31C5"/>
    <w:rsid w:val="005E3403"/>
    <w:rsid w:val="005E349A"/>
    <w:rsid w:val="005E36D6"/>
    <w:rsid w:val="005E38A6"/>
    <w:rsid w:val="005E38FA"/>
    <w:rsid w:val="005E3A0C"/>
    <w:rsid w:val="005E402D"/>
    <w:rsid w:val="005E42AF"/>
    <w:rsid w:val="005E4525"/>
    <w:rsid w:val="005E463A"/>
    <w:rsid w:val="005E4AE7"/>
    <w:rsid w:val="005E4BCF"/>
    <w:rsid w:val="005E4D25"/>
    <w:rsid w:val="005E4D5F"/>
    <w:rsid w:val="005E4FDD"/>
    <w:rsid w:val="005E539C"/>
    <w:rsid w:val="005E5555"/>
    <w:rsid w:val="005E5620"/>
    <w:rsid w:val="005E567B"/>
    <w:rsid w:val="005E5689"/>
    <w:rsid w:val="005E5965"/>
    <w:rsid w:val="005E59CD"/>
    <w:rsid w:val="005E5AFE"/>
    <w:rsid w:val="005E5BEE"/>
    <w:rsid w:val="005E5CB0"/>
    <w:rsid w:val="005E5CE3"/>
    <w:rsid w:val="005E5ED4"/>
    <w:rsid w:val="005E60A7"/>
    <w:rsid w:val="005E616F"/>
    <w:rsid w:val="005E619E"/>
    <w:rsid w:val="005E63BC"/>
    <w:rsid w:val="005E64D2"/>
    <w:rsid w:val="005E671A"/>
    <w:rsid w:val="005E6795"/>
    <w:rsid w:val="005E681F"/>
    <w:rsid w:val="005E6922"/>
    <w:rsid w:val="005E6AB7"/>
    <w:rsid w:val="005E6AE2"/>
    <w:rsid w:val="005E6B3B"/>
    <w:rsid w:val="005E6C4B"/>
    <w:rsid w:val="005E6D13"/>
    <w:rsid w:val="005E6ED4"/>
    <w:rsid w:val="005E6FF8"/>
    <w:rsid w:val="005E713D"/>
    <w:rsid w:val="005E72B9"/>
    <w:rsid w:val="005E72D3"/>
    <w:rsid w:val="005E740E"/>
    <w:rsid w:val="005E7739"/>
    <w:rsid w:val="005E7DBA"/>
    <w:rsid w:val="005E7DEF"/>
    <w:rsid w:val="005E7E0C"/>
    <w:rsid w:val="005F013C"/>
    <w:rsid w:val="005F01F1"/>
    <w:rsid w:val="005F0510"/>
    <w:rsid w:val="005F0551"/>
    <w:rsid w:val="005F06FF"/>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CE5"/>
    <w:rsid w:val="005F1E77"/>
    <w:rsid w:val="005F1EBB"/>
    <w:rsid w:val="005F1F61"/>
    <w:rsid w:val="005F21C6"/>
    <w:rsid w:val="005F2256"/>
    <w:rsid w:val="005F24FF"/>
    <w:rsid w:val="005F2508"/>
    <w:rsid w:val="005F2519"/>
    <w:rsid w:val="005F2575"/>
    <w:rsid w:val="005F2595"/>
    <w:rsid w:val="005F2933"/>
    <w:rsid w:val="005F29FE"/>
    <w:rsid w:val="005F2A5C"/>
    <w:rsid w:val="005F2ADE"/>
    <w:rsid w:val="005F2C15"/>
    <w:rsid w:val="005F2C35"/>
    <w:rsid w:val="005F2DDF"/>
    <w:rsid w:val="005F300D"/>
    <w:rsid w:val="005F326B"/>
    <w:rsid w:val="005F3283"/>
    <w:rsid w:val="005F3743"/>
    <w:rsid w:val="005F37B1"/>
    <w:rsid w:val="005F3840"/>
    <w:rsid w:val="005F388F"/>
    <w:rsid w:val="005F3957"/>
    <w:rsid w:val="005F3A36"/>
    <w:rsid w:val="005F3A87"/>
    <w:rsid w:val="005F3D16"/>
    <w:rsid w:val="005F3D7A"/>
    <w:rsid w:val="005F3DB2"/>
    <w:rsid w:val="005F3E6E"/>
    <w:rsid w:val="005F400A"/>
    <w:rsid w:val="005F4017"/>
    <w:rsid w:val="005F4491"/>
    <w:rsid w:val="005F44B2"/>
    <w:rsid w:val="005F45DD"/>
    <w:rsid w:val="005F4868"/>
    <w:rsid w:val="005F4890"/>
    <w:rsid w:val="005F48CD"/>
    <w:rsid w:val="005F4948"/>
    <w:rsid w:val="005F4C22"/>
    <w:rsid w:val="005F518E"/>
    <w:rsid w:val="005F52C7"/>
    <w:rsid w:val="005F5737"/>
    <w:rsid w:val="005F5842"/>
    <w:rsid w:val="005F598A"/>
    <w:rsid w:val="005F5B89"/>
    <w:rsid w:val="005F5D8D"/>
    <w:rsid w:val="005F6165"/>
    <w:rsid w:val="005F63DE"/>
    <w:rsid w:val="005F667D"/>
    <w:rsid w:val="005F68BA"/>
    <w:rsid w:val="005F6AF5"/>
    <w:rsid w:val="005F6C38"/>
    <w:rsid w:val="005F6E20"/>
    <w:rsid w:val="005F6EED"/>
    <w:rsid w:val="005F6FE0"/>
    <w:rsid w:val="005F70E1"/>
    <w:rsid w:val="005F7597"/>
    <w:rsid w:val="005F7A4D"/>
    <w:rsid w:val="005F7BD4"/>
    <w:rsid w:val="005F7E5C"/>
    <w:rsid w:val="00600039"/>
    <w:rsid w:val="00600054"/>
    <w:rsid w:val="006000D1"/>
    <w:rsid w:val="006000E0"/>
    <w:rsid w:val="006002A5"/>
    <w:rsid w:val="0060037A"/>
    <w:rsid w:val="006003C2"/>
    <w:rsid w:val="006003F2"/>
    <w:rsid w:val="006009C6"/>
    <w:rsid w:val="00600AB2"/>
    <w:rsid w:val="00600E56"/>
    <w:rsid w:val="00601085"/>
    <w:rsid w:val="0060108A"/>
    <w:rsid w:val="0060145D"/>
    <w:rsid w:val="006014A9"/>
    <w:rsid w:val="006015D1"/>
    <w:rsid w:val="0060163B"/>
    <w:rsid w:val="00601A2C"/>
    <w:rsid w:val="00601AF0"/>
    <w:rsid w:val="00601B83"/>
    <w:rsid w:val="00601C84"/>
    <w:rsid w:val="00601D39"/>
    <w:rsid w:val="00601D54"/>
    <w:rsid w:val="00601E69"/>
    <w:rsid w:val="00601F78"/>
    <w:rsid w:val="0060206F"/>
    <w:rsid w:val="006022ED"/>
    <w:rsid w:val="006028B8"/>
    <w:rsid w:val="0060304F"/>
    <w:rsid w:val="006030DA"/>
    <w:rsid w:val="00603368"/>
    <w:rsid w:val="00603379"/>
    <w:rsid w:val="00603444"/>
    <w:rsid w:val="006035D2"/>
    <w:rsid w:val="00603A7C"/>
    <w:rsid w:val="00603C6A"/>
    <w:rsid w:val="00603CE3"/>
    <w:rsid w:val="006044CF"/>
    <w:rsid w:val="0060492C"/>
    <w:rsid w:val="00604ACD"/>
    <w:rsid w:val="00604C57"/>
    <w:rsid w:val="00604EFF"/>
    <w:rsid w:val="006052DB"/>
    <w:rsid w:val="006055A6"/>
    <w:rsid w:val="00605A63"/>
    <w:rsid w:val="00605A6E"/>
    <w:rsid w:val="00605AC5"/>
    <w:rsid w:val="00605D43"/>
    <w:rsid w:val="00605E0D"/>
    <w:rsid w:val="00605F6A"/>
    <w:rsid w:val="00606443"/>
    <w:rsid w:val="006064BB"/>
    <w:rsid w:val="0060667C"/>
    <w:rsid w:val="006069CF"/>
    <w:rsid w:val="00606D3D"/>
    <w:rsid w:val="00606E9F"/>
    <w:rsid w:val="00606F20"/>
    <w:rsid w:val="00607085"/>
    <w:rsid w:val="00607120"/>
    <w:rsid w:val="0060713B"/>
    <w:rsid w:val="00607221"/>
    <w:rsid w:val="006073F1"/>
    <w:rsid w:val="00607418"/>
    <w:rsid w:val="006074C5"/>
    <w:rsid w:val="006074FB"/>
    <w:rsid w:val="006075E3"/>
    <w:rsid w:val="00607714"/>
    <w:rsid w:val="0060781E"/>
    <w:rsid w:val="006079B8"/>
    <w:rsid w:val="006079C7"/>
    <w:rsid w:val="006102B3"/>
    <w:rsid w:val="0061047A"/>
    <w:rsid w:val="006105B7"/>
    <w:rsid w:val="006106E1"/>
    <w:rsid w:val="00610892"/>
    <w:rsid w:val="00610B02"/>
    <w:rsid w:val="00610C88"/>
    <w:rsid w:val="00610D6C"/>
    <w:rsid w:val="0061100F"/>
    <w:rsid w:val="00611088"/>
    <w:rsid w:val="006110C2"/>
    <w:rsid w:val="006110FC"/>
    <w:rsid w:val="0061119E"/>
    <w:rsid w:val="0061131D"/>
    <w:rsid w:val="00611538"/>
    <w:rsid w:val="006115B0"/>
    <w:rsid w:val="006116F9"/>
    <w:rsid w:val="006124CC"/>
    <w:rsid w:val="006126CD"/>
    <w:rsid w:val="006126F8"/>
    <w:rsid w:val="00612701"/>
    <w:rsid w:val="00612778"/>
    <w:rsid w:val="006128F5"/>
    <w:rsid w:val="00612913"/>
    <w:rsid w:val="0061294C"/>
    <w:rsid w:val="006129B6"/>
    <w:rsid w:val="006129D6"/>
    <w:rsid w:val="006129F9"/>
    <w:rsid w:val="00612B59"/>
    <w:rsid w:val="00612D66"/>
    <w:rsid w:val="00612D98"/>
    <w:rsid w:val="0061303D"/>
    <w:rsid w:val="006133AF"/>
    <w:rsid w:val="006133E5"/>
    <w:rsid w:val="00613470"/>
    <w:rsid w:val="006135D2"/>
    <w:rsid w:val="00613609"/>
    <w:rsid w:val="0061363E"/>
    <w:rsid w:val="0061366A"/>
    <w:rsid w:val="0061379A"/>
    <w:rsid w:val="00613818"/>
    <w:rsid w:val="0061392D"/>
    <w:rsid w:val="00613BC7"/>
    <w:rsid w:val="00613D6F"/>
    <w:rsid w:val="00613E53"/>
    <w:rsid w:val="00613F42"/>
    <w:rsid w:val="0061409F"/>
    <w:rsid w:val="00614134"/>
    <w:rsid w:val="006141BC"/>
    <w:rsid w:val="006141F8"/>
    <w:rsid w:val="00614555"/>
    <w:rsid w:val="00614581"/>
    <w:rsid w:val="00614829"/>
    <w:rsid w:val="0061490C"/>
    <w:rsid w:val="00614934"/>
    <w:rsid w:val="00614B9A"/>
    <w:rsid w:val="00614BEF"/>
    <w:rsid w:val="00614D66"/>
    <w:rsid w:val="00614E0E"/>
    <w:rsid w:val="00614E9B"/>
    <w:rsid w:val="0061513E"/>
    <w:rsid w:val="00615190"/>
    <w:rsid w:val="006152CF"/>
    <w:rsid w:val="006153B6"/>
    <w:rsid w:val="006155AF"/>
    <w:rsid w:val="006156B9"/>
    <w:rsid w:val="0061579A"/>
    <w:rsid w:val="006159CB"/>
    <w:rsid w:val="006159EE"/>
    <w:rsid w:val="00615A20"/>
    <w:rsid w:val="00615B07"/>
    <w:rsid w:val="00615C59"/>
    <w:rsid w:val="00615E1E"/>
    <w:rsid w:val="00615F63"/>
    <w:rsid w:val="00615F82"/>
    <w:rsid w:val="00615F9F"/>
    <w:rsid w:val="00616291"/>
    <w:rsid w:val="00616324"/>
    <w:rsid w:val="006165DC"/>
    <w:rsid w:val="00616614"/>
    <w:rsid w:val="006166F7"/>
    <w:rsid w:val="00616748"/>
    <w:rsid w:val="0061676C"/>
    <w:rsid w:val="00616F50"/>
    <w:rsid w:val="006170A5"/>
    <w:rsid w:val="006170FE"/>
    <w:rsid w:val="0061733E"/>
    <w:rsid w:val="006173DE"/>
    <w:rsid w:val="00617426"/>
    <w:rsid w:val="00617749"/>
    <w:rsid w:val="0061781C"/>
    <w:rsid w:val="00617A0A"/>
    <w:rsid w:val="006202B8"/>
    <w:rsid w:val="006204FE"/>
    <w:rsid w:val="00620838"/>
    <w:rsid w:val="0062088D"/>
    <w:rsid w:val="006209E9"/>
    <w:rsid w:val="00620C5B"/>
    <w:rsid w:val="00620D32"/>
    <w:rsid w:val="00620D5C"/>
    <w:rsid w:val="00620E16"/>
    <w:rsid w:val="00621270"/>
    <w:rsid w:val="006212F7"/>
    <w:rsid w:val="006215FC"/>
    <w:rsid w:val="006216C9"/>
    <w:rsid w:val="00621864"/>
    <w:rsid w:val="00621952"/>
    <w:rsid w:val="00621AA7"/>
    <w:rsid w:val="00621AF8"/>
    <w:rsid w:val="00621E18"/>
    <w:rsid w:val="00621FB4"/>
    <w:rsid w:val="006221A3"/>
    <w:rsid w:val="0062220E"/>
    <w:rsid w:val="00622324"/>
    <w:rsid w:val="0062241C"/>
    <w:rsid w:val="0062245B"/>
    <w:rsid w:val="0062261F"/>
    <w:rsid w:val="006228FF"/>
    <w:rsid w:val="006229B4"/>
    <w:rsid w:val="00622C05"/>
    <w:rsid w:val="00622F2F"/>
    <w:rsid w:val="006231A6"/>
    <w:rsid w:val="00623251"/>
    <w:rsid w:val="006232DF"/>
    <w:rsid w:val="00623591"/>
    <w:rsid w:val="0062365B"/>
    <w:rsid w:val="00623887"/>
    <w:rsid w:val="00623933"/>
    <w:rsid w:val="00623964"/>
    <w:rsid w:val="006239AE"/>
    <w:rsid w:val="00623B04"/>
    <w:rsid w:val="00623CA8"/>
    <w:rsid w:val="00623D22"/>
    <w:rsid w:val="00623D4F"/>
    <w:rsid w:val="00623FD0"/>
    <w:rsid w:val="006244CE"/>
    <w:rsid w:val="006245F1"/>
    <w:rsid w:val="006246DD"/>
    <w:rsid w:val="00624805"/>
    <w:rsid w:val="0062481B"/>
    <w:rsid w:val="00624913"/>
    <w:rsid w:val="00624BFA"/>
    <w:rsid w:val="00625082"/>
    <w:rsid w:val="0062510D"/>
    <w:rsid w:val="00625114"/>
    <w:rsid w:val="0062520A"/>
    <w:rsid w:val="006255DB"/>
    <w:rsid w:val="00625962"/>
    <w:rsid w:val="006259B4"/>
    <w:rsid w:val="00625B12"/>
    <w:rsid w:val="00625FAF"/>
    <w:rsid w:val="00626221"/>
    <w:rsid w:val="006264D5"/>
    <w:rsid w:val="00626734"/>
    <w:rsid w:val="006268A9"/>
    <w:rsid w:val="006269FC"/>
    <w:rsid w:val="00626C01"/>
    <w:rsid w:val="00626C64"/>
    <w:rsid w:val="00626D17"/>
    <w:rsid w:val="00626FB8"/>
    <w:rsid w:val="00627071"/>
    <w:rsid w:val="0062726E"/>
    <w:rsid w:val="00627458"/>
    <w:rsid w:val="0062765F"/>
    <w:rsid w:val="00627941"/>
    <w:rsid w:val="00627A8C"/>
    <w:rsid w:val="00627F36"/>
    <w:rsid w:val="00630100"/>
    <w:rsid w:val="0063049F"/>
    <w:rsid w:val="006304B0"/>
    <w:rsid w:val="006305D3"/>
    <w:rsid w:val="00630E5F"/>
    <w:rsid w:val="00631541"/>
    <w:rsid w:val="006316DA"/>
    <w:rsid w:val="00631852"/>
    <w:rsid w:val="006318EE"/>
    <w:rsid w:val="0063191C"/>
    <w:rsid w:val="00631CE9"/>
    <w:rsid w:val="00631D73"/>
    <w:rsid w:val="00631E7A"/>
    <w:rsid w:val="00631EB1"/>
    <w:rsid w:val="00631FDB"/>
    <w:rsid w:val="00632138"/>
    <w:rsid w:val="00632190"/>
    <w:rsid w:val="00632298"/>
    <w:rsid w:val="006323EB"/>
    <w:rsid w:val="00632597"/>
    <w:rsid w:val="006326F1"/>
    <w:rsid w:val="00632729"/>
    <w:rsid w:val="00632958"/>
    <w:rsid w:val="006329E1"/>
    <w:rsid w:val="00632CF3"/>
    <w:rsid w:val="00632DD3"/>
    <w:rsid w:val="00632E35"/>
    <w:rsid w:val="00632F2B"/>
    <w:rsid w:val="00632FAB"/>
    <w:rsid w:val="0063311A"/>
    <w:rsid w:val="00633132"/>
    <w:rsid w:val="0063321A"/>
    <w:rsid w:val="00633399"/>
    <w:rsid w:val="006337A2"/>
    <w:rsid w:val="006339AD"/>
    <w:rsid w:val="00633B80"/>
    <w:rsid w:val="00633C49"/>
    <w:rsid w:val="00634128"/>
    <w:rsid w:val="006342CB"/>
    <w:rsid w:val="00634419"/>
    <w:rsid w:val="00634465"/>
    <w:rsid w:val="006344BE"/>
    <w:rsid w:val="006345A9"/>
    <w:rsid w:val="00634636"/>
    <w:rsid w:val="0063481E"/>
    <w:rsid w:val="00634939"/>
    <w:rsid w:val="00634956"/>
    <w:rsid w:val="00634C66"/>
    <w:rsid w:val="00634DE8"/>
    <w:rsid w:val="00634E9F"/>
    <w:rsid w:val="006350B1"/>
    <w:rsid w:val="006354BD"/>
    <w:rsid w:val="006354F3"/>
    <w:rsid w:val="0063550A"/>
    <w:rsid w:val="00635645"/>
    <w:rsid w:val="0063564A"/>
    <w:rsid w:val="006359ED"/>
    <w:rsid w:val="00635C31"/>
    <w:rsid w:val="00635DE4"/>
    <w:rsid w:val="00635F50"/>
    <w:rsid w:val="00636239"/>
    <w:rsid w:val="00636305"/>
    <w:rsid w:val="0063658F"/>
    <w:rsid w:val="006366EC"/>
    <w:rsid w:val="00636ABA"/>
    <w:rsid w:val="00636B84"/>
    <w:rsid w:val="00636CA2"/>
    <w:rsid w:val="00636DB2"/>
    <w:rsid w:val="006370E0"/>
    <w:rsid w:val="006372C1"/>
    <w:rsid w:val="0063733D"/>
    <w:rsid w:val="00637488"/>
    <w:rsid w:val="006374AE"/>
    <w:rsid w:val="006374CF"/>
    <w:rsid w:val="00637531"/>
    <w:rsid w:val="006375C7"/>
    <w:rsid w:val="006375FB"/>
    <w:rsid w:val="00637826"/>
    <w:rsid w:val="0063782B"/>
    <w:rsid w:val="006378E8"/>
    <w:rsid w:val="00637987"/>
    <w:rsid w:val="006379F7"/>
    <w:rsid w:val="00637A3F"/>
    <w:rsid w:val="00637BEE"/>
    <w:rsid w:val="00637D99"/>
    <w:rsid w:val="00637E45"/>
    <w:rsid w:val="0064043F"/>
    <w:rsid w:val="006404D7"/>
    <w:rsid w:val="00640545"/>
    <w:rsid w:val="0064062B"/>
    <w:rsid w:val="0064065D"/>
    <w:rsid w:val="00640960"/>
    <w:rsid w:val="006411C1"/>
    <w:rsid w:val="00641248"/>
    <w:rsid w:val="006415C7"/>
    <w:rsid w:val="00641688"/>
    <w:rsid w:val="00641C40"/>
    <w:rsid w:val="006420FB"/>
    <w:rsid w:val="006421B7"/>
    <w:rsid w:val="00642339"/>
    <w:rsid w:val="00642508"/>
    <w:rsid w:val="00642511"/>
    <w:rsid w:val="00642692"/>
    <w:rsid w:val="006426A5"/>
    <w:rsid w:val="006426B9"/>
    <w:rsid w:val="00642764"/>
    <w:rsid w:val="006428E3"/>
    <w:rsid w:val="006428FC"/>
    <w:rsid w:val="00642B0B"/>
    <w:rsid w:val="00642B2C"/>
    <w:rsid w:val="00642D1B"/>
    <w:rsid w:val="00643402"/>
    <w:rsid w:val="0064347D"/>
    <w:rsid w:val="0064359B"/>
    <w:rsid w:val="006438A0"/>
    <w:rsid w:val="00643BA2"/>
    <w:rsid w:val="00643D5B"/>
    <w:rsid w:val="00643F34"/>
    <w:rsid w:val="00644454"/>
    <w:rsid w:val="006446CE"/>
    <w:rsid w:val="006448BF"/>
    <w:rsid w:val="00644B70"/>
    <w:rsid w:val="00644BD7"/>
    <w:rsid w:val="00644D57"/>
    <w:rsid w:val="00644E15"/>
    <w:rsid w:val="00644E30"/>
    <w:rsid w:val="00644ED8"/>
    <w:rsid w:val="006450CB"/>
    <w:rsid w:val="00645228"/>
    <w:rsid w:val="00645386"/>
    <w:rsid w:val="00645395"/>
    <w:rsid w:val="0064544E"/>
    <w:rsid w:val="00645563"/>
    <w:rsid w:val="0064564A"/>
    <w:rsid w:val="00645962"/>
    <w:rsid w:val="00645E3E"/>
    <w:rsid w:val="00645EEE"/>
    <w:rsid w:val="00645F18"/>
    <w:rsid w:val="0064602B"/>
    <w:rsid w:val="006460F8"/>
    <w:rsid w:val="00646211"/>
    <w:rsid w:val="006462D5"/>
    <w:rsid w:val="00646ED5"/>
    <w:rsid w:val="00647251"/>
    <w:rsid w:val="006475B5"/>
    <w:rsid w:val="006475FE"/>
    <w:rsid w:val="00647689"/>
    <w:rsid w:val="006476BE"/>
    <w:rsid w:val="00647708"/>
    <w:rsid w:val="00647978"/>
    <w:rsid w:val="00647DDE"/>
    <w:rsid w:val="00647EFD"/>
    <w:rsid w:val="00650227"/>
    <w:rsid w:val="00650C26"/>
    <w:rsid w:val="00650D66"/>
    <w:rsid w:val="00650ED5"/>
    <w:rsid w:val="00651020"/>
    <w:rsid w:val="00651099"/>
    <w:rsid w:val="00651106"/>
    <w:rsid w:val="006512C2"/>
    <w:rsid w:val="006512EA"/>
    <w:rsid w:val="00651323"/>
    <w:rsid w:val="006517D5"/>
    <w:rsid w:val="00651A8A"/>
    <w:rsid w:val="00651BD9"/>
    <w:rsid w:val="00651C4D"/>
    <w:rsid w:val="00651D0C"/>
    <w:rsid w:val="00651E34"/>
    <w:rsid w:val="00651EB3"/>
    <w:rsid w:val="00651F3B"/>
    <w:rsid w:val="0065202C"/>
    <w:rsid w:val="00652106"/>
    <w:rsid w:val="00652147"/>
    <w:rsid w:val="0065235E"/>
    <w:rsid w:val="0065237A"/>
    <w:rsid w:val="00652398"/>
    <w:rsid w:val="00652469"/>
    <w:rsid w:val="00652721"/>
    <w:rsid w:val="00652948"/>
    <w:rsid w:val="006529CE"/>
    <w:rsid w:val="00652B2E"/>
    <w:rsid w:val="00652BBE"/>
    <w:rsid w:val="00652C0C"/>
    <w:rsid w:val="00652C7A"/>
    <w:rsid w:val="00652D96"/>
    <w:rsid w:val="00652E3D"/>
    <w:rsid w:val="00652EA7"/>
    <w:rsid w:val="00653313"/>
    <w:rsid w:val="00653342"/>
    <w:rsid w:val="006533A1"/>
    <w:rsid w:val="0065350F"/>
    <w:rsid w:val="006535E3"/>
    <w:rsid w:val="006536D9"/>
    <w:rsid w:val="00653822"/>
    <w:rsid w:val="006538EB"/>
    <w:rsid w:val="00653AFE"/>
    <w:rsid w:val="00653DA1"/>
    <w:rsid w:val="00653E08"/>
    <w:rsid w:val="00654019"/>
    <w:rsid w:val="0065422F"/>
    <w:rsid w:val="0065427D"/>
    <w:rsid w:val="006542A4"/>
    <w:rsid w:val="0065436E"/>
    <w:rsid w:val="00654506"/>
    <w:rsid w:val="006546A1"/>
    <w:rsid w:val="006549E9"/>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58"/>
    <w:rsid w:val="006567B8"/>
    <w:rsid w:val="00656A59"/>
    <w:rsid w:val="00656A8A"/>
    <w:rsid w:val="00657323"/>
    <w:rsid w:val="006575E8"/>
    <w:rsid w:val="00660024"/>
    <w:rsid w:val="0066011A"/>
    <w:rsid w:val="00660303"/>
    <w:rsid w:val="006603CE"/>
    <w:rsid w:val="00660854"/>
    <w:rsid w:val="00660B19"/>
    <w:rsid w:val="00660CC0"/>
    <w:rsid w:val="00661166"/>
    <w:rsid w:val="006612A1"/>
    <w:rsid w:val="0066149A"/>
    <w:rsid w:val="00661589"/>
    <w:rsid w:val="00661BE5"/>
    <w:rsid w:val="00662061"/>
    <w:rsid w:val="00662446"/>
    <w:rsid w:val="00662593"/>
    <w:rsid w:val="00662A58"/>
    <w:rsid w:val="00662B9C"/>
    <w:rsid w:val="00662BFC"/>
    <w:rsid w:val="00662D48"/>
    <w:rsid w:val="00662D6D"/>
    <w:rsid w:val="006631AD"/>
    <w:rsid w:val="006633DE"/>
    <w:rsid w:val="006634AF"/>
    <w:rsid w:val="0066390F"/>
    <w:rsid w:val="00663E52"/>
    <w:rsid w:val="00663F0F"/>
    <w:rsid w:val="00663F60"/>
    <w:rsid w:val="00664130"/>
    <w:rsid w:val="006641E1"/>
    <w:rsid w:val="006642CC"/>
    <w:rsid w:val="00664314"/>
    <w:rsid w:val="006643B7"/>
    <w:rsid w:val="006643C5"/>
    <w:rsid w:val="00664482"/>
    <w:rsid w:val="0066450C"/>
    <w:rsid w:val="00664C01"/>
    <w:rsid w:val="00664CF0"/>
    <w:rsid w:val="00664D25"/>
    <w:rsid w:val="00664D49"/>
    <w:rsid w:val="00665082"/>
    <w:rsid w:val="006651AB"/>
    <w:rsid w:val="00665334"/>
    <w:rsid w:val="0066548F"/>
    <w:rsid w:val="00665666"/>
    <w:rsid w:val="00665968"/>
    <w:rsid w:val="00665E6D"/>
    <w:rsid w:val="0066620C"/>
    <w:rsid w:val="006662DE"/>
    <w:rsid w:val="006664CA"/>
    <w:rsid w:val="00666658"/>
    <w:rsid w:val="006669B9"/>
    <w:rsid w:val="00666B6F"/>
    <w:rsid w:val="00666C78"/>
    <w:rsid w:val="00666F52"/>
    <w:rsid w:val="00667015"/>
    <w:rsid w:val="00667172"/>
    <w:rsid w:val="00667239"/>
    <w:rsid w:val="0066747A"/>
    <w:rsid w:val="006674DB"/>
    <w:rsid w:val="006676B4"/>
    <w:rsid w:val="00667824"/>
    <w:rsid w:val="00667888"/>
    <w:rsid w:val="00667A9F"/>
    <w:rsid w:val="00667B49"/>
    <w:rsid w:val="00667D52"/>
    <w:rsid w:val="00667D60"/>
    <w:rsid w:val="00667DA3"/>
    <w:rsid w:val="00667DBC"/>
    <w:rsid w:val="00667E71"/>
    <w:rsid w:val="00670246"/>
    <w:rsid w:val="0067038C"/>
    <w:rsid w:val="006705E1"/>
    <w:rsid w:val="0067063D"/>
    <w:rsid w:val="00670654"/>
    <w:rsid w:val="0067071B"/>
    <w:rsid w:val="00670A27"/>
    <w:rsid w:val="00670C8A"/>
    <w:rsid w:val="00670D97"/>
    <w:rsid w:val="00670E47"/>
    <w:rsid w:val="00671065"/>
    <w:rsid w:val="006711AD"/>
    <w:rsid w:val="006711EF"/>
    <w:rsid w:val="00671418"/>
    <w:rsid w:val="0067149A"/>
    <w:rsid w:val="00671623"/>
    <w:rsid w:val="00671ADD"/>
    <w:rsid w:val="00671B28"/>
    <w:rsid w:val="00671DE9"/>
    <w:rsid w:val="00671FFC"/>
    <w:rsid w:val="00672375"/>
    <w:rsid w:val="00672399"/>
    <w:rsid w:val="00672553"/>
    <w:rsid w:val="006728DC"/>
    <w:rsid w:val="00672902"/>
    <w:rsid w:val="00672A89"/>
    <w:rsid w:val="00672A94"/>
    <w:rsid w:val="00672B11"/>
    <w:rsid w:val="00672C53"/>
    <w:rsid w:val="00672CD4"/>
    <w:rsid w:val="00672E59"/>
    <w:rsid w:val="00672FAF"/>
    <w:rsid w:val="006731D7"/>
    <w:rsid w:val="006732C4"/>
    <w:rsid w:val="006732F8"/>
    <w:rsid w:val="006733AB"/>
    <w:rsid w:val="00673446"/>
    <w:rsid w:val="006737C5"/>
    <w:rsid w:val="0067392C"/>
    <w:rsid w:val="00673997"/>
    <w:rsid w:val="00673A7D"/>
    <w:rsid w:val="00673B1F"/>
    <w:rsid w:val="00673BB2"/>
    <w:rsid w:val="00673FE6"/>
    <w:rsid w:val="006740BA"/>
    <w:rsid w:val="006740F7"/>
    <w:rsid w:val="00674184"/>
    <w:rsid w:val="0067431E"/>
    <w:rsid w:val="00674618"/>
    <w:rsid w:val="00674685"/>
    <w:rsid w:val="00674814"/>
    <w:rsid w:val="00674883"/>
    <w:rsid w:val="00674978"/>
    <w:rsid w:val="00674E0A"/>
    <w:rsid w:val="00674F36"/>
    <w:rsid w:val="00674F96"/>
    <w:rsid w:val="006752FC"/>
    <w:rsid w:val="00675466"/>
    <w:rsid w:val="0067555E"/>
    <w:rsid w:val="00675573"/>
    <w:rsid w:val="00675851"/>
    <w:rsid w:val="006758A4"/>
    <w:rsid w:val="00675A28"/>
    <w:rsid w:val="00675DD4"/>
    <w:rsid w:val="00675EBA"/>
    <w:rsid w:val="00675ECA"/>
    <w:rsid w:val="00676105"/>
    <w:rsid w:val="00676277"/>
    <w:rsid w:val="00676502"/>
    <w:rsid w:val="006765CD"/>
    <w:rsid w:val="0067668B"/>
    <w:rsid w:val="00676970"/>
    <w:rsid w:val="006769A2"/>
    <w:rsid w:val="00676AFC"/>
    <w:rsid w:val="00676B7C"/>
    <w:rsid w:val="00676FF6"/>
    <w:rsid w:val="006771B7"/>
    <w:rsid w:val="006771CA"/>
    <w:rsid w:val="006772AB"/>
    <w:rsid w:val="0067750B"/>
    <w:rsid w:val="0067780E"/>
    <w:rsid w:val="00677859"/>
    <w:rsid w:val="006778D0"/>
    <w:rsid w:val="00677A60"/>
    <w:rsid w:val="00677EFE"/>
    <w:rsid w:val="00677F16"/>
    <w:rsid w:val="00677F26"/>
    <w:rsid w:val="00677F7A"/>
    <w:rsid w:val="00680213"/>
    <w:rsid w:val="00680495"/>
    <w:rsid w:val="006805C5"/>
    <w:rsid w:val="006806CE"/>
    <w:rsid w:val="006806E1"/>
    <w:rsid w:val="00680B7A"/>
    <w:rsid w:val="00680BDF"/>
    <w:rsid w:val="00680C11"/>
    <w:rsid w:val="00680DA9"/>
    <w:rsid w:val="00680FB4"/>
    <w:rsid w:val="00680FEF"/>
    <w:rsid w:val="0068107C"/>
    <w:rsid w:val="006811DB"/>
    <w:rsid w:val="0068120A"/>
    <w:rsid w:val="00681255"/>
    <w:rsid w:val="00681834"/>
    <w:rsid w:val="00681917"/>
    <w:rsid w:val="006819C9"/>
    <w:rsid w:val="00681B98"/>
    <w:rsid w:val="00681BD1"/>
    <w:rsid w:val="00681E79"/>
    <w:rsid w:val="0068202D"/>
    <w:rsid w:val="006821EE"/>
    <w:rsid w:val="00682201"/>
    <w:rsid w:val="0068243D"/>
    <w:rsid w:val="006824EF"/>
    <w:rsid w:val="006825C2"/>
    <w:rsid w:val="006826D4"/>
    <w:rsid w:val="006829AA"/>
    <w:rsid w:val="00682BC8"/>
    <w:rsid w:val="006830F4"/>
    <w:rsid w:val="00683115"/>
    <w:rsid w:val="00683133"/>
    <w:rsid w:val="006831AE"/>
    <w:rsid w:val="00683296"/>
    <w:rsid w:val="0068346D"/>
    <w:rsid w:val="00683493"/>
    <w:rsid w:val="006837A4"/>
    <w:rsid w:val="00683995"/>
    <w:rsid w:val="006839E1"/>
    <w:rsid w:val="00683C9E"/>
    <w:rsid w:val="006840D6"/>
    <w:rsid w:val="006841F7"/>
    <w:rsid w:val="006843E8"/>
    <w:rsid w:val="006844CC"/>
    <w:rsid w:val="0068459F"/>
    <w:rsid w:val="006845E1"/>
    <w:rsid w:val="006846E6"/>
    <w:rsid w:val="00684786"/>
    <w:rsid w:val="006847F3"/>
    <w:rsid w:val="00684A0A"/>
    <w:rsid w:val="00684BB6"/>
    <w:rsid w:val="00684D17"/>
    <w:rsid w:val="00684D29"/>
    <w:rsid w:val="00684E8A"/>
    <w:rsid w:val="006850BD"/>
    <w:rsid w:val="006850CE"/>
    <w:rsid w:val="0068515F"/>
    <w:rsid w:val="0068518E"/>
    <w:rsid w:val="006852F5"/>
    <w:rsid w:val="006853DC"/>
    <w:rsid w:val="0068567F"/>
    <w:rsid w:val="006856CD"/>
    <w:rsid w:val="00685771"/>
    <w:rsid w:val="006857B1"/>
    <w:rsid w:val="0068581E"/>
    <w:rsid w:val="00685F31"/>
    <w:rsid w:val="0068625C"/>
    <w:rsid w:val="00686699"/>
    <w:rsid w:val="006868E8"/>
    <w:rsid w:val="00686A40"/>
    <w:rsid w:val="00686A9B"/>
    <w:rsid w:val="00686ECA"/>
    <w:rsid w:val="00687725"/>
    <w:rsid w:val="006877D0"/>
    <w:rsid w:val="00687804"/>
    <w:rsid w:val="00687CBC"/>
    <w:rsid w:val="00687FAC"/>
    <w:rsid w:val="006905D7"/>
    <w:rsid w:val="006905F2"/>
    <w:rsid w:val="006905FC"/>
    <w:rsid w:val="006908AD"/>
    <w:rsid w:val="00690989"/>
    <w:rsid w:val="00690B65"/>
    <w:rsid w:val="00690FDE"/>
    <w:rsid w:val="00691144"/>
    <w:rsid w:val="00691681"/>
    <w:rsid w:val="00691910"/>
    <w:rsid w:val="00691A8C"/>
    <w:rsid w:val="00691B07"/>
    <w:rsid w:val="00691B69"/>
    <w:rsid w:val="00691F24"/>
    <w:rsid w:val="00692152"/>
    <w:rsid w:val="0069225C"/>
    <w:rsid w:val="006922B5"/>
    <w:rsid w:val="006923E3"/>
    <w:rsid w:val="006925DA"/>
    <w:rsid w:val="006926A7"/>
    <w:rsid w:val="00692764"/>
    <w:rsid w:val="00692938"/>
    <w:rsid w:val="00692D70"/>
    <w:rsid w:val="00692E99"/>
    <w:rsid w:val="00693064"/>
    <w:rsid w:val="006930A8"/>
    <w:rsid w:val="006931DA"/>
    <w:rsid w:val="00693394"/>
    <w:rsid w:val="00693F17"/>
    <w:rsid w:val="00694001"/>
    <w:rsid w:val="0069408D"/>
    <w:rsid w:val="00694246"/>
    <w:rsid w:val="00694257"/>
    <w:rsid w:val="006943EC"/>
    <w:rsid w:val="006943F1"/>
    <w:rsid w:val="0069474B"/>
    <w:rsid w:val="0069474F"/>
    <w:rsid w:val="00694AC1"/>
    <w:rsid w:val="00694B57"/>
    <w:rsid w:val="00694E9B"/>
    <w:rsid w:val="00694FBC"/>
    <w:rsid w:val="00695149"/>
    <w:rsid w:val="00695679"/>
    <w:rsid w:val="0069588C"/>
    <w:rsid w:val="00695BE4"/>
    <w:rsid w:val="00695C95"/>
    <w:rsid w:val="00695F45"/>
    <w:rsid w:val="006960B3"/>
    <w:rsid w:val="006960B8"/>
    <w:rsid w:val="0069612F"/>
    <w:rsid w:val="00696264"/>
    <w:rsid w:val="006962D3"/>
    <w:rsid w:val="006962D7"/>
    <w:rsid w:val="006964B4"/>
    <w:rsid w:val="006965E1"/>
    <w:rsid w:val="0069663F"/>
    <w:rsid w:val="006966AC"/>
    <w:rsid w:val="006967A1"/>
    <w:rsid w:val="006969CC"/>
    <w:rsid w:val="00697198"/>
    <w:rsid w:val="006971C7"/>
    <w:rsid w:val="006972A2"/>
    <w:rsid w:val="006972EB"/>
    <w:rsid w:val="00697AFB"/>
    <w:rsid w:val="00697C9D"/>
    <w:rsid w:val="00697DB8"/>
    <w:rsid w:val="00697DCD"/>
    <w:rsid w:val="00697DDD"/>
    <w:rsid w:val="00697F00"/>
    <w:rsid w:val="00697FFA"/>
    <w:rsid w:val="006A0195"/>
    <w:rsid w:val="006A051D"/>
    <w:rsid w:val="006A05B5"/>
    <w:rsid w:val="006A084C"/>
    <w:rsid w:val="006A0897"/>
    <w:rsid w:val="006A0C88"/>
    <w:rsid w:val="006A1467"/>
    <w:rsid w:val="006A1695"/>
    <w:rsid w:val="006A17E2"/>
    <w:rsid w:val="006A19D8"/>
    <w:rsid w:val="006A1B86"/>
    <w:rsid w:val="006A1D08"/>
    <w:rsid w:val="006A2527"/>
    <w:rsid w:val="006A25A4"/>
    <w:rsid w:val="006A2774"/>
    <w:rsid w:val="006A2CAE"/>
    <w:rsid w:val="006A2DB1"/>
    <w:rsid w:val="006A2EBE"/>
    <w:rsid w:val="006A2F00"/>
    <w:rsid w:val="006A3130"/>
    <w:rsid w:val="006A31AF"/>
    <w:rsid w:val="006A32B4"/>
    <w:rsid w:val="006A3483"/>
    <w:rsid w:val="006A3691"/>
    <w:rsid w:val="006A3820"/>
    <w:rsid w:val="006A3A7B"/>
    <w:rsid w:val="006A3E80"/>
    <w:rsid w:val="006A3E8A"/>
    <w:rsid w:val="006A3F86"/>
    <w:rsid w:val="006A4079"/>
    <w:rsid w:val="006A40B6"/>
    <w:rsid w:val="006A40D5"/>
    <w:rsid w:val="006A4195"/>
    <w:rsid w:val="006A43F1"/>
    <w:rsid w:val="006A44E1"/>
    <w:rsid w:val="006A4598"/>
    <w:rsid w:val="006A482A"/>
    <w:rsid w:val="006A4985"/>
    <w:rsid w:val="006A4A4B"/>
    <w:rsid w:val="006A4BD8"/>
    <w:rsid w:val="006A4C15"/>
    <w:rsid w:val="006A4E46"/>
    <w:rsid w:val="006A4E6F"/>
    <w:rsid w:val="006A4FAE"/>
    <w:rsid w:val="006A5061"/>
    <w:rsid w:val="006A52CA"/>
    <w:rsid w:val="006A535C"/>
    <w:rsid w:val="006A54C7"/>
    <w:rsid w:val="006A54EC"/>
    <w:rsid w:val="006A55CC"/>
    <w:rsid w:val="006A55DB"/>
    <w:rsid w:val="006A56BD"/>
    <w:rsid w:val="006A57D4"/>
    <w:rsid w:val="006A588C"/>
    <w:rsid w:val="006A5AAE"/>
    <w:rsid w:val="006A5C02"/>
    <w:rsid w:val="006A5E03"/>
    <w:rsid w:val="006A5E8C"/>
    <w:rsid w:val="006A5EDD"/>
    <w:rsid w:val="006A6094"/>
    <w:rsid w:val="006A60AD"/>
    <w:rsid w:val="006A666F"/>
    <w:rsid w:val="006A6A96"/>
    <w:rsid w:val="006A6D79"/>
    <w:rsid w:val="006A6FED"/>
    <w:rsid w:val="006A7063"/>
    <w:rsid w:val="006A71D9"/>
    <w:rsid w:val="006A724B"/>
    <w:rsid w:val="006A7613"/>
    <w:rsid w:val="006A7748"/>
    <w:rsid w:val="006A77F0"/>
    <w:rsid w:val="006A789E"/>
    <w:rsid w:val="006A7906"/>
    <w:rsid w:val="006A7B5C"/>
    <w:rsid w:val="006A7F9E"/>
    <w:rsid w:val="006B021A"/>
    <w:rsid w:val="006B02CE"/>
    <w:rsid w:val="006B0357"/>
    <w:rsid w:val="006B0549"/>
    <w:rsid w:val="006B0765"/>
    <w:rsid w:val="006B0886"/>
    <w:rsid w:val="006B0AF4"/>
    <w:rsid w:val="006B0BCD"/>
    <w:rsid w:val="006B0E45"/>
    <w:rsid w:val="006B0F3B"/>
    <w:rsid w:val="006B1091"/>
    <w:rsid w:val="006B1417"/>
    <w:rsid w:val="006B1466"/>
    <w:rsid w:val="006B156E"/>
    <w:rsid w:val="006B17A0"/>
    <w:rsid w:val="006B17DC"/>
    <w:rsid w:val="006B17FD"/>
    <w:rsid w:val="006B18A9"/>
    <w:rsid w:val="006B191F"/>
    <w:rsid w:val="006B195D"/>
    <w:rsid w:val="006B19CE"/>
    <w:rsid w:val="006B1AA3"/>
    <w:rsid w:val="006B1AE2"/>
    <w:rsid w:val="006B1E6F"/>
    <w:rsid w:val="006B1E77"/>
    <w:rsid w:val="006B1FDC"/>
    <w:rsid w:val="006B2051"/>
    <w:rsid w:val="006B20F4"/>
    <w:rsid w:val="006B22F8"/>
    <w:rsid w:val="006B2607"/>
    <w:rsid w:val="006B27E0"/>
    <w:rsid w:val="006B290A"/>
    <w:rsid w:val="006B2B54"/>
    <w:rsid w:val="006B2CFD"/>
    <w:rsid w:val="006B2EB1"/>
    <w:rsid w:val="006B31B0"/>
    <w:rsid w:val="006B374C"/>
    <w:rsid w:val="006B3C2C"/>
    <w:rsid w:val="006B4055"/>
    <w:rsid w:val="006B42EF"/>
    <w:rsid w:val="006B4560"/>
    <w:rsid w:val="006B4696"/>
    <w:rsid w:val="006B471D"/>
    <w:rsid w:val="006B4B4E"/>
    <w:rsid w:val="006B4CA5"/>
    <w:rsid w:val="006B4CAB"/>
    <w:rsid w:val="006B4D39"/>
    <w:rsid w:val="006B4D6E"/>
    <w:rsid w:val="006B4FBB"/>
    <w:rsid w:val="006B56B9"/>
    <w:rsid w:val="006B589C"/>
    <w:rsid w:val="006B5A5B"/>
    <w:rsid w:val="006B5B60"/>
    <w:rsid w:val="006B5C9D"/>
    <w:rsid w:val="006B5CFF"/>
    <w:rsid w:val="006B606E"/>
    <w:rsid w:val="006B670B"/>
    <w:rsid w:val="006B6AC6"/>
    <w:rsid w:val="006B6D63"/>
    <w:rsid w:val="006B727F"/>
    <w:rsid w:val="006B72A0"/>
    <w:rsid w:val="006B72A3"/>
    <w:rsid w:val="006B7576"/>
    <w:rsid w:val="006B78FC"/>
    <w:rsid w:val="006B797C"/>
    <w:rsid w:val="006B7D43"/>
    <w:rsid w:val="006B7FC1"/>
    <w:rsid w:val="006B7FC9"/>
    <w:rsid w:val="006C00C5"/>
    <w:rsid w:val="006C00E2"/>
    <w:rsid w:val="006C01D4"/>
    <w:rsid w:val="006C0299"/>
    <w:rsid w:val="006C03AA"/>
    <w:rsid w:val="006C03D9"/>
    <w:rsid w:val="006C05A6"/>
    <w:rsid w:val="006C0845"/>
    <w:rsid w:val="006C0C3F"/>
    <w:rsid w:val="006C0D8D"/>
    <w:rsid w:val="006C0EBB"/>
    <w:rsid w:val="006C1166"/>
    <w:rsid w:val="006C1173"/>
    <w:rsid w:val="006C13C4"/>
    <w:rsid w:val="006C14C5"/>
    <w:rsid w:val="006C1753"/>
    <w:rsid w:val="006C1D51"/>
    <w:rsid w:val="006C1ED8"/>
    <w:rsid w:val="006C1EE7"/>
    <w:rsid w:val="006C1F1F"/>
    <w:rsid w:val="006C2241"/>
    <w:rsid w:val="006C23CB"/>
    <w:rsid w:val="006C23E6"/>
    <w:rsid w:val="006C23ED"/>
    <w:rsid w:val="006C2428"/>
    <w:rsid w:val="006C262F"/>
    <w:rsid w:val="006C2681"/>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135"/>
    <w:rsid w:val="006C4282"/>
    <w:rsid w:val="006C42AC"/>
    <w:rsid w:val="006C438C"/>
    <w:rsid w:val="006C47CB"/>
    <w:rsid w:val="006C4978"/>
    <w:rsid w:val="006C4C0A"/>
    <w:rsid w:val="006C4E63"/>
    <w:rsid w:val="006C4F93"/>
    <w:rsid w:val="006C531D"/>
    <w:rsid w:val="006C579E"/>
    <w:rsid w:val="006C5806"/>
    <w:rsid w:val="006C58C2"/>
    <w:rsid w:val="006C59C9"/>
    <w:rsid w:val="006C5A64"/>
    <w:rsid w:val="006C5F06"/>
    <w:rsid w:val="006C5F2C"/>
    <w:rsid w:val="006C5F61"/>
    <w:rsid w:val="006C6212"/>
    <w:rsid w:val="006C62C1"/>
    <w:rsid w:val="006C62D1"/>
    <w:rsid w:val="006C6354"/>
    <w:rsid w:val="006C6574"/>
    <w:rsid w:val="006C67B3"/>
    <w:rsid w:val="006C69D7"/>
    <w:rsid w:val="006C6A5A"/>
    <w:rsid w:val="006C6CF7"/>
    <w:rsid w:val="006C7122"/>
    <w:rsid w:val="006C71BB"/>
    <w:rsid w:val="006C7468"/>
    <w:rsid w:val="006C7747"/>
    <w:rsid w:val="006C7756"/>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2AC"/>
    <w:rsid w:val="006D15CB"/>
    <w:rsid w:val="006D160C"/>
    <w:rsid w:val="006D17CE"/>
    <w:rsid w:val="006D1C05"/>
    <w:rsid w:val="006D1EA4"/>
    <w:rsid w:val="006D1FF3"/>
    <w:rsid w:val="006D2001"/>
    <w:rsid w:val="006D200A"/>
    <w:rsid w:val="006D2181"/>
    <w:rsid w:val="006D2192"/>
    <w:rsid w:val="006D2339"/>
    <w:rsid w:val="006D2514"/>
    <w:rsid w:val="006D264A"/>
    <w:rsid w:val="006D2650"/>
    <w:rsid w:val="006D2757"/>
    <w:rsid w:val="006D2A81"/>
    <w:rsid w:val="006D2C09"/>
    <w:rsid w:val="006D2D9A"/>
    <w:rsid w:val="006D30F1"/>
    <w:rsid w:val="006D34A2"/>
    <w:rsid w:val="006D34D1"/>
    <w:rsid w:val="006D34F1"/>
    <w:rsid w:val="006D3695"/>
    <w:rsid w:val="006D37F9"/>
    <w:rsid w:val="006D37FA"/>
    <w:rsid w:val="006D38CD"/>
    <w:rsid w:val="006D38E2"/>
    <w:rsid w:val="006D39C2"/>
    <w:rsid w:val="006D3CD0"/>
    <w:rsid w:val="006D3DC7"/>
    <w:rsid w:val="006D41FA"/>
    <w:rsid w:val="006D420C"/>
    <w:rsid w:val="006D428A"/>
    <w:rsid w:val="006D43DA"/>
    <w:rsid w:val="006D442B"/>
    <w:rsid w:val="006D46DF"/>
    <w:rsid w:val="006D4A7B"/>
    <w:rsid w:val="006D4B6B"/>
    <w:rsid w:val="006D4D3D"/>
    <w:rsid w:val="006D4D42"/>
    <w:rsid w:val="006D4DFB"/>
    <w:rsid w:val="006D5007"/>
    <w:rsid w:val="006D525C"/>
    <w:rsid w:val="006D531C"/>
    <w:rsid w:val="006D557F"/>
    <w:rsid w:val="006D55B1"/>
    <w:rsid w:val="006D5626"/>
    <w:rsid w:val="006D569C"/>
    <w:rsid w:val="006D58BA"/>
    <w:rsid w:val="006D5A87"/>
    <w:rsid w:val="006D5AA9"/>
    <w:rsid w:val="006D5D61"/>
    <w:rsid w:val="006D60A4"/>
    <w:rsid w:val="006D6109"/>
    <w:rsid w:val="006D6283"/>
    <w:rsid w:val="006D6284"/>
    <w:rsid w:val="006D62A5"/>
    <w:rsid w:val="006D64CE"/>
    <w:rsid w:val="006D64FF"/>
    <w:rsid w:val="006D655D"/>
    <w:rsid w:val="006D677D"/>
    <w:rsid w:val="006D6B37"/>
    <w:rsid w:val="006D6BB8"/>
    <w:rsid w:val="006D6C0A"/>
    <w:rsid w:val="006D6C62"/>
    <w:rsid w:val="006D6D0F"/>
    <w:rsid w:val="006D6D79"/>
    <w:rsid w:val="006D6DD3"/>
    <w:rsid w:val="006D6F52"/>
    <w:rsid w:val="006D721A"/>
    <w:rsid w:val="006D7903"/>
    <w:rsid w:val="006D7A31"/>
    <w:rsid w:val="006D7EA1"/>
    <w:rsid w:val="006D7FC1"/>
    <w:rsid w:val="006E00AA"/>
    <w:rsid w:val="006E01AC"/>
    <w:rsid w:val="006E02AA"/>
    <w:rsid w:val="006E050A"/>
    <w:rsid w:val="006E0707"/>
    <w:rsid w:val="006E07D2"/>
    <w:rsid w:val="006E082E"/>
    <w:rsid w:val="006E0BF3"/>
    <w:rsid w:val="006E0F41"/>
    <w:rsid w:val="006E1056"/>
    <w:rsid w:val="006E1624"/>
    <w:rsid w:val="006E1924"/>
    <w:rsid w:val="006E1959"/>
    <w:rsid w:val="006E1DB0"/>
    <w:rsid w:val="006E203A"/>
    <w:rsid w:val="006E21EF"/>
    <w:rsid w:val="006E24AE"/>
    <w:rsid w:val="006E26D1"/>
    <w:rsid w:val="006E2700"/>
    <w:rsid w:val="006E2804"/>
    <w:rsid w:val="006E2A19"/>
    <w:rsid w:val="006E2DCD"/>
    <w:rsid w:val="006E2F43"/>
    <w:rsid w:val="006E2F9B"/>
    <w:rsid w:val="006E30A8"/>
    <w:rsid w:val="006E3752"/>
    <w:rsid w:val="006E3BA7"/>
    <w:rsid w:val="006E3E90"/>
    <w:rsid w:val="006E4183"/>
    <w:rsid w:val="006E455A"/>
    <w:rsid w:val="006E482C"/>
    <w:rsid w:val="006E4936"/>
    <w:rsid w:val="006E4A88"/>
    <w:rsid w:val="006E4B02"/>
    <w:rsid w:val="006E4CC9"/>
    <w:rsid w:val="006E4FAB"/>
    <w:rsid w:val="006E5149"/>
    <w:rsid w:val="006E5244"/>
    <w:rsid w:val="006E54F8"/>
    <w:rsid w:val="006E577A"/>
    <w:rsid w:val="006E587A"/>
    <w:rsid w:val="006E5B4B"/>
    <w:rsid w:val="006E5FE5"/>
    <w:rsid w:val="006E61A7"/>
    <w:rsid w:val="006E61D7"/>
    <w:rsid w:val="006E620C"/>
    <w:rsid w:val="006E6469"/>
    <w:rsid w:val="006E6938"/>
    <w:rsid w:val="006E6A6B"/>
    <w:rsid w:val="006E6ADF"/>
    <w:rsid w:val="006E6B29"/>
    <w:rsid w:val="006E6C80"/>
    <w:rsid w:val="006E6D69"/>
    <w:rsid w:val="006E6DC9"/>
    <w:rsid w:val="006E738D"/>
    <w:rsid w:val="006E73F9"/>
    <w:rsid w:val="006E74D4"/>
    <w:rsid w:val="006E782F"/>
    <w:rsid w:val="006E7CDE"/>
    <w:rsid w:val="006E7D0E"/>
    <w:rsid w:val="006E7E8D"/>
    <w:rsid w:val="006E7ECB"/>
    <w:rsid w:val="006E7F12"/>
    <w:rsid w:val="006F06FD"/>
    <w:rsid w:val="006F08CB"/>
    <w:rsid w:val="006F093A"/>
    <w:rsid w:val="006F098D"/>
    <w:rsid w:val="006F0B95"/>
    <w:rsid w:val="006F0C78"/>
    <w:rsid w:val="006F0F43"/>
    <w:rsid w:val="006F1049"/>
    <w:rsid w:val="006F1167"/>
    <w:rsid w:val="006F119F"/>
    <w:rsid w:val="006F134D"/>
    <w:rsid w:val="006F1406"/>
    <w:rsid w:val="006F1489"/>
    <w:rsid w:val="006F1732"/>
    <w:rsid w:val="006F1A7C"/>
    <w:rsid w:val="006F1AE4"/>
    <w:rsid w:val="006F1FE3"/>
    <w:rsid w:val="006F20F5"/>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252"/>
    <w:rsid w:val="006F42D5"/>
    <w:rsid w:val="006F4391"/>
    <w:rsid w:val="006F457A"/>
    <w:rsid w:val="006F46E8"/>
    <w:rsid w:val="006F4999"/>
    <w:rsid w:val="006F4AD0"/>
    <w:rsid w:val="006F5579"/>
    <w:rsid w:val="006F557F"/>
    <w:rsid w:val="006F5678"/>
    <w:rsid w:val="006F57B2"/>
    <w:rsid w:val="006F5A11"/>
    <w:rsid w:val="006F5B8B"/>
    <w:rsid w:val="006F5B9E"/>
    <w:rsid w:val="006F5D8C"/>
    <w:rsid w:val="006F5F03"/>
    <w:rsid w:val="006F5FDE"/>
    <w:rsid w:val="006F638F"/>
    <w:rsid w:val="006F64AD"/>
    <w:rsid w:val="006F65EC"/>
    <w:rsid w:val="006F67FB"/>
    <w:rsid w:val="006F69A7"/>
    <w:rsid w:val="006F6B20"/>
    <w:rsid w:val="006F6CDA"/>
    <w:rsid w:val="006F6F1B"/>
    <w:rsid w:val="006F73C5"/>
    <w:rsid w:val="006F7511"/>
    <w:rsid w:val="006F7575"/>
    <w:rsid w:val="006F79E7"/>
    <w:rsid w:val="006F7B23"/>
    <w:rsid w:val="006F7DFE"/>
    <w:rsid w:val="007005B7"/>
    <w:rsid w:val="00700853"/>
    <w:rsid w:val="00700914"/>
    <w:rsid w:val="00700A41"/>
    <w:rsid w:val="00700AFB"/>
    <w:rsid w:val="00700B70"/>
    <w:rsid w:val="00700C1C"/>
    <w:rsid w:val="00700C9A"/>
    <w:rsid w:val="00700E57"/>
    <w:rsid w:val="00700FF2"/>
    <w:rsid w:val="00701447"/>
    <w:rsid w:val="007016D3"/>
    <w:rsid w:val="007016E9"/>
    <w:rsid w:val="00701838"/>
    <w:rsid w:val="00701897"/>
    <w:rsid w:val="0070199C"/>
    <w:rsid w:val="007019BA"/>
    <w:rsid w:val="00701A82"/>
    <w:rsid w:val="007020D4"/>
    <w:rsid w:val="0070215C"/>
    <w:rsid w:val="007022E2"/>
    <w:rsid w:val="00702495"/>
    <w:rsid w:val="0070249A"/>
    <w:rsid w:val="00702558"/>
    <w:rsid w:val="00702966"/>
    <w:rsid w:val="007029E2"/>
    <w:rsid w:val="00702C38"/>
    <w:rsid w:val="00702D7A"/>
    <w:rsid w:val="00702D7C"/>
    <w:rsid w:val="00702DEE"/>
    <w:rsid w:val="00702E40"/>
    <w:rsid w:val="007030B5"/>
    <w:rsid w:val="00703139"/>
    <w:rsid w:val="0070317C"/>
    <w:rsid w:val="007031F6"/>
    <w:rsid w:val="0070330F"/>
    <w:rsid w:val="007033A6"/>
    <w:rsid w:val="007035D2"/>
    <w:rsid w:val="007036CF"/>
    <w:rsid w:val="007037CF"/>
    <w:rsid w:val="00703D68"/>
    <w:rsid w:val="00704257"/>
    <w:rsid w:val="007042D0"/>
    <w:rsid w:val="007046EC"/>
    <w:rsid w:val="00704838"/>
    <w:rsid w:val="00704ACD"/>
    <w:rsid w:val="00704DF2"/>
    <w:rsid w:val="00704F12"/>
    <w:rsid w:val="00704F9C"/>
    <w:rsid w:val="00705114"/>
    <w:rsid w:val="00705205"/>
    <w:rsid w:val="00705483"/>
    <w:rsid w:val="00705611"/>
    <w:rsid w:val="0070569B"/>
    <w:rsid w:val="007057C1"/>
    <w:rsid w:val="007058A2"/>
    <w:rsid w:val="00705A34"/>
    <w:rsid w:val="00705B32"/>
    <w:rsid w:val="00705BA5"/>
    <w:rsid w:val="00705D26"/>
    <w:rsid w:val="00705E7A"/>
    <w:rsid w:val="00705F43"/>
    <w:rsid w:val="00706100"/>
    <w:rsid w:val="00706330"/>
    <w:rsid w:val="007067AD"/>
    <w:rsid w:val="007067AE"/>
    <w:rsid w:val="0070680A"/>
    <w:rsid w:val="007068A2"/>
    <w:rsid w:val="00706904"/>
    <w:rsid w:val="00706949"/>
    <w:rsid w:val="0070696D"/>
    <w:rsid w:val="00706A09"/>
    <w:rsid w:val="00706AC4"/>
    <w:rsid w:val="00706BA0"/>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2DF"/>
    <w:rsid w:val="0071035B"/>
    <w:rsid w:val="007103F7"/>
    <w:rsid w:val="00710532"/>
    <w:rsid w:val="0071070A"/>
    <w:rsid w:val="0071074E"/>
    <w:rsid w:val="00710798"/>
    <w:rsid w:val="00710888"/>
    <w:rsid w:val="00710B4B"/>
    <w:rsid w:val="00710C92"/>
    <w:rsid w:val="00710D97"/>
    <w:rsid w:val="00710E22"/>
    <w:rsid w:val="00710EBF"/>
    <w:rsid w:val="00710F6D"/>
    <w:rsid w:val="00711795"/>
    <w:rsid w:val="00711BD0"/>
    <w:rsid w:val="00711BE0"/>
    <w:rsid w:val="00711DDE"/>
    <w:rsid w:val="00711EEB"/>
    <w:rsid w:val="00711F08"/>
    <w:rsid w:val="00711FDE"/>
    <w:rsid w:val="00712321"/>
    <w:rsid w:val="00712370"/>
    <w:rsid w:val="0071245A"/>
    <w:rsid w:val="00712559"/>
    <w:rsid w:val="00712602"/>
    <w:rsid w:val="00712624"/>
    <w:rsid w:val="00712843"/>
    <w:rsid w:val="00712AD0"/>
    <w:rsid w:val="00712BFB"/>
    <w:rsid w:val="00712C48"/>
    <w:rsid w:val="00712E93"/>
    <w:rsid w:val="007130E7"/>
    <w:rsid w:val="007133C4"/>
    <w:rsid w:val="0071346D"/>
    <w:rsid w:val="00713526"/>
    <w:rsid w:val="00713711"/>
    <w:rsid w:val="0071382B"/>
    <w:rsid w:val="00713B4C"/>
    <w:rsid w:val="00713C4E"/>
    <w:rsid w:val="00713CEB"/>
    <w:rsid w:val="00713EBE"/>
    <w:rsid w:val="00713F5E"/>
    <w:rsid w:val="00713FC9"/>
    <w:rsid w:val="00714004"/>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6"/>
    <w:rsid w:val="0071537F"/>
    <w:rsid w:val="00715693"/>
    <w:rsid w:val="0071596E"/>
    <w:rsid w:val="00715B7B"/>
    <w:rsid w:val="00715B89"/>
    <w:rsid w:val="00715C1B"/>
    <w:rsid w:val="00715D4D"/>
    <w:rsid w:val="00715F09"/>
    <w:rsid w:val="007160FA"/>
    <w:rsid w:val="0071618E"/>
    <w:rsid w:val="007162BA"/>
    <w:rsid w:val="007163E1"/>
    <w:rsid w:val="00716746"/>
    <w:rsid w:val="00716773"/>
    <w:rsid w:val="00716841"/>
    <w:rsid w:val="00716923"/>
    <w:rsid w:val="00716959"/>
    <w:rsid w:val="00716D48"/>
    <w:rsid w:val="00716DC3"/>
    <w:rsid w:val="00716DD4"/>
    <w:rsid w:val="00716F28"/>
    <w:rsid w:val="007171E9"/>
    <w:rsid w:val="007171F0"/>
    <w:rsid w:val="007172B5"/>
    <w:rsid w:val="0071760B"/>
    <w:rsid w:val="007176FA"/>
    <w:rsid w:val="0071783E"/>
    <w:rsid w:val="007178DF"/>
    <w:rsid w:val="00717B10"/>
    <w:rsid w:val="00717CC7"/>
    <w:rsid w:val="00717F6C"/>
    <w:rsid w:val="00717F97"/>
    <w:rsid w:val="00720294"/>
    <w:rsid w:val="0072046F"/>
    <w:rsid w:val="00720622"/>
    <w:rsid w:val="00720F09"/>
    <w:rsid w:val="00720FD3"/>
    <w:rsid w:val="00720FD4"/>
    <w:rsid w:val="007210FF"/>
    <w:rsid w:val="0072119A"/>
    <w:rsid w:val="0072126A"/>
    <w:rsid w:val="0072133B"/>
    <w:rsid w:val="00721362"/>
    <w:rsid w:val="0072144D"/>
    <w:rsid w:val="00721467"/>
    <w:rsid w:val="007217AD"/>
    <w:rsid w:val="00721800"/>
    <w:rsid w:val="00721820"/>
    <w:rsid w:val="00721858"/>
    <w:rsid w:val="00721B4D"/>
    <w:rsid w:val="00721DC2"/>
    <w:rsid w:val="00721E78"/>
    <w:rsid w:val="00721F09"/>
    <w:rsid w:val="00721F16"/>
    <w:rsid w:val="00722060"/>
    <w:rsid w:val="007221FC"/>
    <w:rsid w:val="007223B2"/>
    <w:rsid w:val="007223D9"/>
    <w:rsid w:val="007224A6"/>
    <w:rsid w:val="007224B2"/>
    <w:rsid w:val="00722547"/>
    <w:rsid w:val="007226EB"/>
    <w:rsid w:val="00722850"/>
    <w:rsid w:val="00722B78"/>
    <w:rsid w:val="00722BDB"/>
    <w:rsid w:val="00722BF0"/>
    <w:rsid w:val="00722E06"/>
    <w:rsid w:val="007231FE"/>
    <w:rsid w:val="007232E3"/>
    <w:rsid w:val="0072348C"/>
    <w:rsid w:val="00723A74"/>
    <w:rsid w:val="00723C0E"/>
    <w:rsid w:val="00723E84"/>
    <w:rsid w:val="00724051"/>
    <w:rsid w:val="007241CC"/>
    <w:rsid w:val="00724570"/>
    <w:rsid w:val="0072485B"/>
    <w:rsid w:val="00724912"/>
    <w:rsid w:val="007249BC"/>
    <w:rsid w:val="00724BAC"/>
    <w:rsid w:val="0072514B"/>
    <w:rsid w:val="007251FB"/>
    <w:rsid w:val="007252AF"/>
    <w:rsid w:val="007254FC"/>
    <w:rsid w:val="0072561D"/>
    <w:rsid w:val="0072570A"/>
    <w:rsid w:val="00725781"/>
    <w:rsid w:val="00725B5F"/>
    <w:rsid w:val="00725B73"/>
    <w:rsid w:val="00725CE7"/>
    <w:rsid w:val="00725EC3"/>
    <w:rsid w:val="00725F5D"/>
    <w:rsid w:val="00726169"/>
    <w:rsid w:val="00726180"/>
    <w:rsid w:val="0072638E"/>
    <w:rsid w:val="007263AA"/>
    <w:rsid w:val="00726506"/>
    <w:rsid w:val="00726968"/>
    <w:rsid w:val="00726B9D"/>
    <w:rsid w:val="00726BC7"/>
    <w:rsid w:val="00726D56"/>
    <w:rsid w:val="00726E54"/>
    <w:rsid w:val="00726E6A"/>
    <w:rsid w:val="00726FE3"/>
    <w:rsid w:val="0072708F"/>
    <w:rsid w:val="007272B8"/>
    <w:rsid w:val="00727389"/>
    <w:rsid w:val="007277DE"/>
    <w:rsid w:val="0072790A"/>
    <w:rsid w:val="00727954"/>
    <w:rsid w:val="007301B4"/>
    <w:rsid w:val="00730395"/>
    <w:rsid w:val="00730441"/>
    <w:rsid w:val="00730880"/>
    <w:rsid w:val="00730993"/>
    <w:rsid w:val="007309AD"/>
    <w:rsid w:val="00730A8F"/>
    <w:rsid w:val="00730C5F"/>
    <w:rsid w:val="00730CDC"/>
    <w:rsid w:val="00730D3B"/>
    <w:rsid w:val="00730E71"/>
    <w:rsid w:val="00730FBA"/>
    <w:rsid w:val="00730FE9"/>
    <w:rsid w:val="00731022"/>
    <w:rsid w:val="007310C5"/>
    <w:rsid w:val="00731119"/>
    <w:rsid w:val="00731330"/>
    <w:rsid w:val="00731575"/>
    <w:rsid w:val="00731E6E"/>
    <w:rsid w:val="00731FE0"/>
    <w:rsid w:val="0073218D"/>
    <w:rsid w:val="00732424"/>
    <w:rsid w:val="00732469"/>
    <w:rsid w:val="00732513"/>
    <w:rsid w:val="007325C3"/>
    <w:rsid w:val="0073281E"/>
    <w:rsid w:val="007328A5"/>
    <w:rsid w:val="007328A6"/>
    <w:rsid w:val="00732926"/>
    <w:rsid w:val="007329DD"/>
    <w:rsid w:val="00732A43"/>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3F27"/>
    <w:rsid w:val="00734324"/>
    <w:rsid w:val="0073438B"/>
    <w:rsid w:val="0073441F"/>
    <w:rsid w:val="0073442E"/>
    <w:rsid w:val="00734450"/>
    <w:rsid w:val="00734464"/>
    <w:rsid w:val="007345E3"/>
    <w:rsid w:val="007346A4"/>
    <w:rsid w:val="00734901"/>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A9F"/>
    <w:rsid w:val="00735B3F"/>
    <w:rsid w:val="00735DA1"/>
    <w:rsid w:val="00735E49"/>
    <w:rsid w:val="00735EDB"/>
    <w:rsid w:val="0073603B"/>
    <w:rsid w:val="00736404"/>
    <w:rsid w:val="007364AC"/>
    <w:rsid w:val="00736523"/>
    <w:rsid w:val="00736664"/>
    <w:rsid w:val="007366A6"/>
    <w:rsid w:val="00736818"/>
    <w:rsid w:val="00736D47"/>
    <w:rsid w:val="0073703F"/>
    <w:rsid w:val="0073728D"/>
    <w:rsid w:val="00737379"/>
    <w:rsid w:val="007375C3"/>
    <w:rsid w:val="0073767E"/>
    <w:rsid w:val="007376B8"/>
    <w:rsid w:val="007376C0"/>
    <w:rsid w:val="0073784A"/>
    <w:rsid w:val="00737986"/>
    <w:rsid w:val="00737CB9"/>
    <w:rsid w:val="00737FA9"/>
    <w:rsid w:val="00737FCB"/>
    <w:rsid w:val="00740A9C"/>
    <w:rsid w:val="00740B76"/>
    <w:rsid w:val="00740C8C"/>
    <w:rsid w:val="00740C95"/>
    <w:rsid w:val="00740CDE"/>
    <w:rsid w:val="00740E68"/>
    <w:rsid w:val="00740F9A"/>
    <w:rsid w:val="007413E7"/>
    <w:rsid w:val="00741647"/>
    <w:rsid w:val="0074166B"/>
    <w:rsid w:val="007417B5"/>
    <w:rsid w:val="00741AEA"/>
    <w:rsid w:val="00741B16"/>
    <w:rsid w:val="00741B95"/>
    <w:rsid w:val="00741BBD"/>
    <w:rsid w:val="00741E46"/>
    <w:rsid w:val="007420F4"/>
    <w:rsid w:val="007421D9"/>
    <w:rsid w:val="007421F0"/>
    <w:rsid w:val="007422A4"/>
    <w:rsid w:val="00742364"/>
    <w:rsid w:val="007423FA"/>
    <w:rsid w:val="00742424"/>
    <w:rsid w:val="00742441"/>
    <w:rsid w:val="007426F7"/>
    <w:rsid w:val="00742814"/>
    <w:rsid w:val="00742A21"/>
    <w:rsid w:val="00742C29"/>
    <w:rsid w:val="00742F83"/>
    <w:rsid w:val="00743710"/>
    <w:rsid w:val="00743792"/>
    <w:rsid w:val="00743E33"/>
    <w:rsid w:val="00743E43"/>
    <w:rsid w:val="00743E68"/>
    <w:rsid w:val="00744000"/>
    <w:rsid w:val="007441C1"/>
    <w:rsid w:val="007442DD"/>
    <w:rsid w:val="00744338"/>
    <w:rsid w:val="007443B6"/>
    <w:rsid w:val="00744403"/>
    <w:rsid w:val="00744470"/>
    <w:rsid w:val="00744539"/>
    <w:rsid w:val="007446CE"/>
    <w:rsid w:val="007448AB"/>
    <w:rsid w:val="00744A71"/>
    <w:rsid w:val="00744B8D"/>
    <w:rsid w:val="00744C43"/>
    <w:rsid w:val="007450EA"/>
    <w:rsid w:val="007450ED"/>
    <w:rsid w:val="007452B5"/>
    <w:rsid w:val="00745333"/>
    <w:rsid w:val="00745649"/>
    <w:rsid w:val="0074598C"/>
    <w:rsid w:val="00745A5D"/>
    <w:rsid w:val="00745A97"/>
    <w:rsid w:val="00745ED4"/>
    <w:rsid w:val="00745EE9"/>
    <w:rsid w:val="00746026"/>
    <w:rsid w:val="007460D1"/>
    <w:rsid w:val="00746259"/>
    <w:rsid w:val="0074644B"/>
    <w:rsid w:val="007464A5"/>
    <w:rsid w:val="0074654C"/>
    <w:rsid w:val="0074659C"/>
    <w:rsid w:val="007465B2"/>
    <w:rsid w:val="00746CAD"/>
    <w:rsid w:val="00746EC3"/>
    <w:rsid w:val="00746FF7"/>
    <w:rsid w:val="007471EE"/>
    <w:rsid w:val="0074732D"/>
    <w:rsid w:val="00747401"/>
    <w:rsid w:val="00747446"/>
    <w:rsid w:val="00747668"/>
    <w:rsid w:val="00747673"/>
    <w:rsid w:val="00747737"/>
    <w:rsid w:val="007478BA"/>
    <w:rsid w:val="00747998"/>
    <w:rsid w:val="007501DA"/>
    <w:rsid w:val="00750231"/>
    <w:rsid w:val="007502B8"/>
    <w:rsid w:val="007508BA"/>
    <w:rsid w:val="00750988"/>
    <w:rsid w:val="007509A6"/>
    <w:rsid w:val="00750A26"/>
    <w:rsid w:val="00750D2B"/>
    <w:rsid w:val="00750D46"/>
    <w:rsid w:val="00750D69"/>
    <w:rsid w:val="00750E41"/>
    <w:rsid w:val="00750EDD"/>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C8F"/>
    <w:rsid w:val="00752E4F"/>
    <w:rsid w:val="00752F10"/>
    <w:rsid w:val="007530C7"/>
    <w:rsid w:val="00753162"/>
    <w:rsid w:val="00753392"/>
    <w:rsid w:val="007533FE"/>
    <w:rsid w:val="00753587"/>
    <w:rsid w:val="007535B3"/>
    <w:rsid w:val="00753720"/>
    <w:rsid w:val="00753844"/>
    <w:rsid w:val="00753C4E"/>
    <w:rsid w:val="00753DBA"/>
    <w:rsid w:val="00753E3F"/>
    <w:rsid w:val="00754110"/>
    <w:rsid w:val="0075434B"/>
    <w:rsid w:val="007543C5"/>
    <w:rsid w:val="00754402"/>
    <w:rsid w:val="00754440"/>
    <w:rsid w:val="0075474D"/>
    <w:rsid w:val="007548F6"/>
    <w:rsid w:val="00754B81"/>
    <w:rsid w:val="00754C7F"/>
    <w:rsid w:val="00754F7A"/>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0B2"/>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1C"/>
    <w:rsid w:val="00760621"/>
    <w:rsid w:val="00760D57"/>
    <w:rsid w:val="00760DDA"/>
    <w:rsid w:val="00760DF1"/>
    <w:rsid w:val="00760FAD"/>
    <w:rsid w:val="00760FB1"/>
    <w:rsid w:val="007610AB"/>
    <w:rsid w:val="007610E9"/>
    <w:rsid w:val="00761159"/>
    <w:rsid w:val="00761443"/>
    <w:rsid w:val="0076148D"/>
    <w:rsid w:val="0076161F"/>
    <w:rsid w:val="007616D4"/>
    <w:rsid w:val="00761933"/>
    <w:rsid w:val="00761B7C"/>
    <w:rsid w:val="00761DC6"/>
    <w:rsid w:val="00761E7A"/>
    <w:rsid w:val="00761FE3"/>
    <w:rsid w:val="0076208D"/>
    <w:rsid w:val="0076209A"/>
    <w:rsid w:val="007621B5"/>
    <w:rsid w:val="00762270"/>
    <w:rsid w:val="007627DB"/>
    <w:rsid w:val="007629E3"/>
    <w:rsid w:val="00762B24"/>
    <w:rsid w:val="00762B51"/>
    <w:rsid w:val="00763109"/>
    <w:rsid w:val="00763272"/>
    <w:rsid w:val="00763300"/>
    <w:rsid w:val="007633A0"/>
    <w:rsid w:val="007634BC"/>
    <w:rsid w:val="007636D3"/>
    <w:rsid w:val="00763984"/>
    <w:rsid w:val="00763AA3"/>
    <w:rsid w:val="00763C99"/>
    <w:rsid w:val="00763F7C"/>
    <w:rsid w:val="007641E2"/>
    <w:rsid w:val="00764238"/>
    <w:rsid w:val="00764450"/>
    <w:rsid w:val="007645CE"/>
    <w:rsid w:val="007645D4"/>
    <w:rsid w:val="00764629"/>
    <w:rsid w:val="007646D6"/>
    <w:rsid w:val="00764AAB"/>
    <w:rsid w:val="00764AFD"/>
    <w:rsid w:val="00764C23"/>
    <w:rsid w:val="00764E2E"/>
    <w:rsid w:val="00764E5C"/>
    <w:rsid w:val="00765562"/>
    <w:rsid w:val="007655C2"/>
    <w:rsid w:val="0076564B"/>
    <w:rsid w:val="00765711"/>
    <w:rsid w:val="007657E5"/>
    <w:rsid w:val="007658E9"/>
    <w:rsid w:val="00765C8C"/>
    <w:rsid w:val="00765D21"/>
    <w:rsid w:val="00765F6A"/>
    <w:rsid w:val="00765FE7"/>
    <w:rsid w:val="007660E6"/>
    <w:rsid w:val="007660E7"/>
    <w:rsid w:val="0076611B"/>
    <w:rsid w:val="0076657A"/>
    <w:rsid w:val="00766643"/>
    <w:rsid w:val="007667ED"/>
    <w:rsid w:val="00766824"/>
    <w:rsid w:val="007668EE"/>
    <w:rsid w:val="00766AA2"/>
    <w:rsid w:val="00766BEF"/>
    <w:rsid w:val="00766C6C"/>
    <w:rsid w:val="00766E23"/>
    <w:rsid w:val="00766E27"/>
    <w:rsid w:val="00766F29"/>
    <w:rsid w:val="0076701D"/>
    <w:rsid w:val="00767153"/>
    <w:rsid w:val="007673FA"/>
    <w:rsid w:val="0076756F"/>
    <w:rsid w:val="007676E2"/>
    <w:rsid w:val="00767974"/>
    <w:rsid w:val="00767B2D"/>
    <w:rsid w:val="00767E1E"/>
    <w:rsid w:val="00767ED9"/>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BDE"/>
    <w:rsid w:val="00771C9C"/>
    <w:rsid w:val="00771D7E"/>
    <w:rsid w:val="00771DB5"/>
    <w:rsid w:val="00771DCA"/>
    <w:rsid w:val="00771E34"/>
    <w:rsid w:val="00771FC4"/>
    <w:rsid w:val="007722E2"/>
    <w:rsid w:val="007723D6"/>
    <w:rsid w:val="007725A3"/>
    <w:rsid w:val="00772D36"/>
    <w:rsid w:val="00772E96"/>
    <w:rsid w:val="00772F3F"/>
    <w:rsid w:val="007730E7"/>
    <w:rsid w:val="00773394"/>
    <w:rsid w:val="007738D1"/>
    <w:rsid w:val="00773CF2"/>
    <w:rsid w:val="00773E29"/>
    <w:rsid w:val="00773E4C"/>
    <w:rsid w:val="00773F4B"/>
    <w:rsid w:val="00774045"/>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5ED"/>
    <w:rsid w:val="007758A1"/>
    <w:rsid w:val="00775CD2"/>
    <w:rsid w:val="00775FC0"/>
    <w:rsid w:val="007760A5"/>
    <w:rsid w:val="007760D1"/>
    <w:rsid w:val="0077619F"/>
    <w:rsid w:val="007761C3"/>
    <w:rsid w:val="00776336"/>
    <w:rsid w:val="00776459"/>
    <w:rsid w:val="0077683B"/>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408"/>
    <w:rsid w:val="00781540"/>
    <w:rsid w:val="0078157E"/>
    <w:rsid w:val="0078194E"/>
    <w:rsid w:val="007819C1"/>
    <w:rsid w:val="00781AFF"/>
    <w:rsid w:val="0078213A"/>
    <w:rsid w:val="007821A8"/>
    <w:rsid w:val="0078238C"/>
    <w:rsid w:val="007823EC"/>
    <w:rsid w:val="0078252F"/>
    <w:rsid w:val="00782585"/>
    <w:rsid w:val="00782699"/>
    <w:rsid w:val="00782A91"/>
    <w:rsid w:val="00782B70"/>
    <w:rsid w:val="00782BA8"/>
    <w:rsid w:val="00782C4A"/>
    <w:rsid w:val="00782FDB"/>
    <w:rsid w:val="00783074"/>
    <w:rsid w:val="00783130"/>
    <w:rsid w:val="007832AB"/>
    <w:rsid w:val="00783308"/>
    <w:rsid w:val="007834E0"/>
    <w:rsid w:val="00783544"/>
    <w:rsid w:val="007835B4"/>
    <w:rsid w:val="007835F2"/>
    <w:rsid w:val="00783749"/>
    <w:rsid w:val="0078384B"/>
    <w:rsid w:val="0078390D"/>
    <w:rsid w:val="00783AFE"/>
    <w:rsid w:val="00783C1C"/>
    <w:rsid w:val="00783F40"/>
    <w:rsid w:val="00784005"/>
    <w:rsid w:val="0078436B"/>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58"/>
    <w:rsid w:val="00785DCC"/>
    <w:rsid w:val="0078613B"/>
    <w:rsid w:val="007862FD"/>
    <w:rsid w:val="0078643A"/>
    <w:rsid w:val="00786571"/>
    <w:rsid w:val="007868C8"/>
    <w:rsid w:val="007868D7"/>
    <w:rsid w:val="00786A0D"/>
    <w:rsid w:val="00786CD6"/>
    <w:rsid w:val="007874FD"/>
    <w:rsid w:val="007877C0"/>
    <w:rsid w:val="0078784E"/>
    <w:rsid w:val="0078793C"/>
    <w:rsid w:val="00787BEB"/>
    <w:rsid w:val="00787CCB"/>
    <w:rsid w:val="00787FBF"/>
    <w:rsid w:val="00790267"/>
    <w:rsid w:val="007906C8"/>
    <w:rsid w:val="00790820"/>
    <w:rsid w:val="00790876"/>
    <w:rsid w:val="00790A68"/>
    <w:rsid w:val="00790A75"/>
    <w:rsid w:val="00790D5F"/>
    <w:rsid w:val="007912E9"/>
    <w:rsid w:val="0079149D"/>
    <w:rsid w:val="007914A7"/>
    <w:rsid w:val="007914EB"/>
    <w:rsid w:val="00791512"/>
    <w:rsid w:val="00791513"/>
    <w:rsid w:val="00791594"/>
    <w:rsid w:val="00791610"/>
    <w:rsid w:val="007916CF"/>
    <w:rsid w:val="007917F9"/>
    <w:rsid w:val="00791B07"/>
    <w:rsid w:val="00791B29"/>
    <w:rsid w:val="00791B40"/>
    <w:rsid w:val="00791CB5"/>
    <w:rsid w:val="00791E36"/>
    <w:rsid w:val="00791E86"/>
    <w:rsid w:val="00791EF2"/>
    <w:rsid w:val="00792354"/>
    <w:rsid w:val="00792490"/>
    <w:rsid w:val="00792558"/>
    <w:rsid w:val="00792916"/>
    <w:rsid w:val="007929C6"/>
    <w:rsid w:val="00792CD8"/>
    <w:rsid w:val="00792D33"/>
    <w:rsid w:val="00792F84"/>
    <w:rsid w:val="00792F8F"/>
    <w:rsid w:val="0079313A"/>
    <w:rsid w:val="007931FC"/>
    <w:rsid w:val="007932DE"/>
    <w:rsid w:val="007932E8"/>
    <w:rsid w:val="007935AE"/>
    <w:rsid w:val="00793617"/>
    <w:rsid w:val="007936A5"/>
    <w:rsid w:val="007937EC"/>
    <w:rsid w:val="00793817"/>
    <w:rsid w:val="00793AEC"/>
    <w:rsid w:val="00793B44"/>
    <w:rsid w:val="00793B53"/>
    <w:rsid w:val="00793DEC"/>
    <w:rsid w:val="00793E90"/>
    <w:rsid w:val="00793FEA"/>
    <w:rsid w:val="00794050"/>
    <w:rsid w:val="007941B5"/>
    <w:rsid w:val="00794399"/>
    <w:rsid w:val="00794669"/>
    <w:rsid w:val="00794768"/>
    <w:rsid w:val="00794946"/>
    <w:rsid w:val="00794992"/>
    <w:rsid w:val="00794B3B"/>
    <w:rsid w:val="00794C05"/>
    <w:rsid w:val="00794CC5"/>
    <w:rsid w:val="00795695"/>
    <w:rsid w:val="007956EF"/>
    <w:rsid w:val="0079570B"/>
    <w:rsid w:val="007957A5"/>
    <w:rsid w:val="00795908"/>
    <w:rsid w:val="00795AD6"/>
    <w:rsid w:val="00795B69"/>
    <w:rsid w:val="00795CDE"/>
    <w:rsid w:val="00795DF7"/>
    <w:rsid w:val="00796777"/>
    <w:rsid w:val="007968D7"/>
    <w:rsid w:val="00796951"/>
    <w:rsid w:val="00796B1C"/>
    <w:rsid w:val="00796C5D"/>
    <w:rsid w:val="00796FE9"/>
    <w:rsid w:val="007973D3"/>
    <w:rsid w:val="007975E0"/>
    <w:rsid w:val="007977DB"/>
    <w:rsid w:val="00797C13"/>
    <w:rsid w:val="00797E94"/>
    <w:rsid w:val="007A0033"/>
    <w:rsid w:val="007A0143"/>
    <w:rsid w:val="007A01F6"/>
    <w:rsid w:val="007A0320"/>
    <w:rsid w:val="007A0469"/>
    <w:rsid w:val="007A0556"/>
    <w:rsid w:val="007A05C3"/>
    <w:rsid w:val="007A067E"/>
    <w:rsid w:val="007A069A"/>
    <w:rsid w:val="007A0761"/>
    <w:rsid w:val="007A0A4E"/>
    <w:rsid w:val="007A0C60"/>
    <w:rsid w:val="007A1007"/>
    <w:rsid w:val="007A1064"/>
    <w:rsid w:val="007A10B7"/>
    <w:rsid w:val="007A10C1"/>
    <w:rsid w:val="007A1556"/>
    <w:rsid w:val="007A15BB"/>
    <w:rsid w:val="007A17AD"/>
    <w:rsid w:val="007A18BA"/>
    <w:rsid w:val="007A1957"/>
    <w:rsid w:val="007A1A50"/>
    <w:rsid w:val="007A1BB7"/>
    <w:rsid w:val="007A1C94"/>
    <w:rsid w:val="007A1D8C"/>
    <w:rsid w:val="007A1E3D"/>
    <w:rsid w:val="007A1EFD"/>
    <w:rsid w:val="007A1FB5"/>
    <w:rsid w:val="007A2139"/>
    <w:rsid w:val="007A229C"/>
    <w:rsid w:val="007A2411"/>
    <w:rsid w:val="007A2482"/>
    <w:rsid w:val="007A24FF"/>
    <w:rsid w:val="007A2D16"/>
    <w:rsid w:val="007A2D68"/>
    <w:rsid w:val="007A2F37"/>
    <w:rsid w:val="007A3051"/>
    <w:rsid w:val="007A3299"/>
    <w:rsid w:val="007A34F0"/>
    <w:rsid w:val="007A3874"/>
    <w:rsid w:val="007A4200"/>
    <w:rsid w:val="007A441D"/>
    <w:rsid w:val="007A4497"/>
    <w:rsid w:val="007A4719"/>
    <w:rsid w:val="007A477A"/>
    <w:rsid w:val="007A49E2"/>
    <w:rsid w:val="007A4AA8"/>
    <w:rsid w:val="007A4D49"/>
    <w:rsid w:val="007A531C"/>
    <w:rsid w:val="007A53B2"/>
    <w:rsid w:val="007A5400"/>
    <w:rsid w:val="007A55B1"/>
    <w:rsid w:val="007A5A2B"/>
    <w:rsid w:val="007A60A9"/>
    <w:rsid w:val="007A60C4"/>
    <w:rsid w:val="007A616C"/>
    <w:rsid w:val="007A6271"/>
    <w:rsid w:val="007A63C3"/>
    <w:rsid w:val="007A6607"/>
    <w:rsid w:val="007A6706"/>
    <w:rsid w:val="007A681A"/>
    <w:rsid w:val="007A6998"/>
    <w:rsid w:val="007A6A5D"/>
    <w:rsid w:val="007A6B42"/>
    <w:rsid w:val="007A6BB3"/>
    <w:rsid w:val="007A6E19"/>
    <w:rsid w:val="007A6ED1"/>
    <w:rsid w:val="007A6ED9"/>
    <w:rsid w:val="007A6F5B"/>
    <w:rsid w:val="007A7059"/>
    <w:rsid w:val="007A7194"/>
    <w:rsid w:val="007A71E0"/>
    <w:rsid w:val="007A73AF"/>
    <w:rsid w:val="007A7645"/>
    <w:rsid w:val="007A764A"/>
    <w:rsid w:val="007A7702"/>
    <w:rsid w:val="007A7797"/>
    <w:rsid w:val="007A78FF"/>
    <w:rsid w:val="007A7B1C"/>
    <w:rsid w:val="007A7D49"/>
    <w:rsid w:val="007A7D7A"/>
    <w:rsid w:val="007A7ECB"/>
    <w:rsid w:val="007A7FA4"/>
    <w:rsid w:val="007B003F"/>
    <w:rsid w:val="007B064E"/>
    <w:rsid w:val="007B07FD"/>
    <w:rsid w:val="007B0A81"/>
    <w:rsid w:val="007B0EE6"/>
    <w:rsid w:val="007B11D2"/>
    <w:rsid w:val="007B1291"/>
    <w:rsid w:val="007B1374"/>
    <w:rsid w:val="007B17CD"/>
    <w:rsid w:val="007B1954"/>
    <w:rsid w:val="007B1A56"/>
    <w:rsid w:val="007B1AEA"/>
    <w:rsid w:val="007B1B46"/>
    <w:rsid w:val="007B1C20"/>
    <w:rsid w:val="007B1C56"/>
    <w:rsid w:val="007B1DD2"/>
    <w:rsid w:val="007B1FF5"/>
    <w:rsid w:val="007B222E"/>
    <w:rsid w:val="007B266A"/>
    <w:rsid w:val="007B2981"/>
    <w:rsid w:val="007B299D"/>
    <w:rsid w:val="007B29C9"/>
    <w:rsid w:val="007B29FA"/>
    <w:rsid w:val="007B29FE"/>
    <w:rsid w:val="007B2D25"/>
    <w:rsid w:val="007B2E6E"/>
    <w:rsid w:val="007B2E87"/>
    <w:rsid w:val="007B3026"/>
    <w:rsid w:val="007B30F4"/>
    <w:rsid w:val="007B3412"/>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DF1"/>
    <w:rsid w:val="007B4E8B"/>
    <w:rsid w:val="007B5027"/>
    <w:rsid w:val="007B5317"/>
    <w:rsid w:val="007B545E"/>
    <w:rsid w:val="007B55D7"/>
    <w:rsid w:val="007B55E7"/>
    <w:rsid w:val="007B5B5B"/>
    <w:rsid w:val="007B5B6F"/>
    <w:rsid w:val="007B5BEF"/>
    <w:rsid w:val="007B5DB0"/>
    <w:rsid w:val="007B5DF6"/>
    <w:rsid w:val="007B6081"/>
    <w:rsid w:val="007B66BC"/>
    <w:rsid w:val="007B6715"/>
    <w:rsid w:val="007B6807"/>
    <w:rsid w:val="007B6845"/>
    <w:rsid w:val="007B6A38"/>
    <w:rsid w:val="007B6A9B"/>
    <w:rsid w:val="007B6AA3"/>
    <w:rsid w:val="007B6E61"/>
    <w:rsid w:val="007B6F15"/>
    <w:rsid w:val="007B6FDF"/>
    <w:rsid w:val="007B7061"/>
    <w:rsid w:val="007B74D8"/>
    <w:rsid w:val="007B7668"/>
    <w:rsid w:val="007B7875"/>
    <w:rsid w:val="007B79E7"/>
    <w:rsid w:val="007B7CD8"/>
    <w:rsid w:val="007B7D28"/>
    <w:rsid w:val="007C025E"/>
    <w:rsid w:val="007C02DE"/>
    <w:rsid w:val="007C0435"/>
    <w:rsid w:val="007C0518"/>
    <w:rsid w:val="007C053C"/>
    <w:rsid w:val="007C05DE"/>
    <w:rsid w:val="007C080A"/>
    <w:rsid w:val="007C08EE"/>
    <w:rsid w:val="007C0935"/>
    <w:rsid w:val="007C099A"/>
    <w:rsid w:val="007C09A7"/>
    <w:rsid w:val="007C0C41"/>
    <w:rsid w:val="007C0CA1"/>
    <w:rsid w:val="007C0CF2"/>
    <w:rsid w:val="007C0F4B"/>
    <w:rsid w:val="007C10F8"/>
    <w:rsid w:val="007C11B0"/>
    <w:rsid w:val="007C1302"/>
    <w:rsid w:val="007C1370"/>
    <w:rsid w:val="007C13C5"/>
    <w:rsid w:val="007C14C3"/>
    <w:rsid w:val="007C150D"/>
    <w:rsid w:val="007C1526"/>
    <w:rsid w:val="007C17C9"/>
    <w:rsid w:val="007C1911"/>
    <w:rsid w:val="007C1BAE"/>
    <w:rsid w:val="007C1CC3"/>
    <w:rsid w:val="007C1EBB"/>
    <w:rsid w:val="007C2120"/>
    <w:rsid w:val="007C2217"/>
    <w:rsid w:val="007C28E4"/>
    <w:rsid w:val="007C29E8"/>
    <w:rsid w:val="007C2A6B"/>
    <w:rsid w:val="007C2B16"/>
    <w:rsid w:val="007C2B7F"/>
    <w:rsid w:val="007C2CC2"/>
    <w:rsid w:val="007C2EA9"/>
    <w:rsid w:val="007C2ECE"/>
    <w:rsid w:val="007C30D8"/>
    <w:rsid w:val="007C32F3"/>
    <w:rsid w:val="007C33F5"/>
    <w:rsid w:val="007C34E7"/>
    <w:rsid w:val="007C3828"/>
    <w:rsid w:val="007C39A4"/>
    <w:rsid w:val="007C3ED6"/>
    <w:rsid w:val="007C3FBE"/>
    <w:rsid w:val="007C4047"/>
    <w:rsid w:val="007C40BF"/>
    <w:rsid w:val="007C4186"/>
    <w:rsid w:val="007C41EE"/>
    <w:rsid w:val="007C4303"/>
    <w:rsid w:val="007C445D"/>
    <w:rsid w:val="007C473F"/>
    <w:rsid w:val="007C497C"/>
    <w:rsid w:val="007C4A2E"/>
    <w:rsid w:val="007C4A84"/>
    <w:rsid w:val="007C4AFD"/>
    <w:rsid w:val="007C4BA9"/>
    <w:rsid w:val="007C4BFF"/>
    <w:rsid w:val="007C4D0D"/>
    <w:rsid w:val="007C4D55"/>
    <w:rsid w:val="007C52C0"/>
    <w:rsid w:val="007C545D"/>
    <w:rsid w:val="007C5CA9"/>
    <w:rsid w:val="007C5CAC"/>
    <w:rsid w:val="007C5DBD"/>
    <w:rsid w:val="007C5E7D"/>
    <w:rsid w:val="007C5EB0"/>
    <w:rsid w:val="007C5EE4"/>
    <w:rsid w:val="007C633A"/>
    <w:rsid w:val="007C6478"/>
    <w:rsid w:val="007C65EF"/>
    <w:rsid w:val="007C67AC"/>
    <w:rsid w:val="007C6925"/>
    <w:rsid w:val="007C6962"/>
    <w:rsid w:val="007C6AAC"/>
    <w:rsid w:val="007C6E58"/>
    <w:rsid w:val="007C6F8C"/>
    <w:rsid w:val="007C6FD8"/>
    <w:rsid w:val="007C7093"/>
    <w:rsid w:val="007C7225"/>
    <w:rsid w:val="007C7286"/>
    <w:rsid w:val="007C7322"/>
    <w:rsid w:val="007C7689"/>
    <w:rsid w:val="007C7780"/>
    <w:rsid w:val="007C77B1"/>
    <w:rsid w:val="007C78B2"/>
    <w:rsid w:val="007C7977"/>
    <w:rsid w:val="007C7EBC"/>
    <w:rsid w:val="007C7FA4"/>
    <w:rsid w:val="007D00C7"/>
    <w:rsid w:val="007D01BB"/>
    <w:rsid w:val="007D02C6"/>
    <w:rsid w:val="007D05EC"/>
    <w:rsid w:val="007D0650"/>
    <w:rsid w:val="007D075D"/>
    <w:rsid w:val="007D0762"/>
    <w:rsid w:val="007D07D1"/>
    <w:rsid w:val="007D07EE"/>
    <w:rsid w:val="007D09B5"/>
    <w:rsid w:val="007D0BDC"/>
    <w:rsid w:val="007D0C47"/>
    <w:rsid w:val="007D0E9B"/>
    <w:rsid w:val="007D1059"/>
    <w:rsid w:val="007D12C0"/>
    <w:rsid w:val="007D14BE"/>
    <w:rsid w:val="007D1A62"/>
    <w:rsid w:val="007D1AA1"/>
    <w:rsid w:val="007D1E3F"/>
    <w:rsid w:val="007D1E7F"/>
    <w:rsid w:val="007D20D1"/>
    <w:rsid w:val="007D22E3"/>
    <w:rsid w:val="007D25AB"/>
    <w:rsid w:val="007D260F"/>
    <w:rsid w:val="007D2752"/>
    <w:rsid w:val="007D29F4"/>
    <w:rsid w:val="007D2C49"/>
    <w:rsid w:val="007D2CC8"/>
    <w:rsid w:val="007D2D93"/>
    <w:rsid w:val="007D2F68"/>
    <w:rsid w:val="007D2FBA"/>
    <w:rsid w:val="007D3266"/>
    <w:rsid w:val="007D32FB"/>
    <w:rsid w:val="007D3309"/>
    <w:rsid w:val="007D34EF"/>
    <w:rsid w:val="007D35D5"/>
    <w:rsid w:val="007D3699"/>
    <w:rsid w:val="007D384E"/>
    <w:rsid w:val="007D39CF"/>
    <w:rsid w:val="007D3A68"/>
    <w:rsid w:val="007D3A75"/>
    <w:rsid w:val="007D3BEB"/>
    <w:rsid w:val="007D3D52"/>
    <w:rsid w:val="007D3E93"/>
    <w:rsid w:val="007D3E9E"/>
    <w:rsid w:val="007D3F72"/>
    <w:rsid w:val="007D41BC"/>
    <w:rsid w:val="007D42B8"/>
    <w:rsid w:val="007D46BA"/>
    <w:rsid w:val="007D47DA"/>
    <w:rsid w:val="007D4834"/>
    <w:rsid w:val="007D4F4C"/>
    <w:rsid w:val="007D50AD"/>
    <w:rsid w:val="007D5214"/>
    <w:rsid w:val="007D52E6"/>
    <w:rsid w:val="007D559D"/>
    <w:rsid w:val="007D5666"/>
    <w:rsid w:val="007D568E"/>
    <w:rsid w:val="007D579A"/>
    <w:rsid w:val="007D594B"/>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2DA"/>
    <w:rsid w:val="007E0327"/>
    <w:rsid w:val="007E034C"/>
    <w:rsid w:val="007E0593"/>
    <w:rsid w:val="007E0C9B"/>
    <w:rsid w:val="007E0CAC"/>
    <w:rsid w:val="007E103F"/>
    <w:rsid w:val="007E10F0"/>
    <w:rsid w:val="007E11D6"/>
    <w:rsid w:val="007E151B"/>
    <w:rsid w:val="007E15E3"/>
    <w:rsid w:val="007E1611"/>
    <w:rsid w:val="007E16FA"/>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3B9"/>
    <w:rsid w:val="007E44F4"/>
    <w:rsid w:val="007E4512"/>
    <w:rsid w:val="007E45E9"/>
    <w:rsid w:val="007E47D0"/>
    <w:rsid w:val="007E48E6"/>
    <w:rsid w:val="007E4914"/>
    <w:rsid w:val="007E4E9A"/>
    <w:rsid w:val="007E4F7E"/>
    <w:rsid w:val="007E4FA5"/>
    <w:rsid w:val="007E512A"/>
    <w:rsid w:val="007E5469"/>
    <w:rsid w:val="007E5671"/>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55E"/>
    <w:rsid w:val="007E78E9"/>
    <w:rsid w:val="007E7901"/>
    <w:rsid w:val="007E79B1"/>
    <w:rsid w:val="007E7A90"/>
    <w:rsid w:val="007E7AEA"/>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5F5"/>
    <w:rsid w:val="007F16E7"/>
    <w:rsid w:val="007F1841"/>
    <w:rsid w:val="007F1845"/>
    <w:rsid w:val="007F18DC"/>
    <w:rsid w:val="007F19EA"/>
    <w:rsid w:val="007F1C73"/>
    <w:rsid w:val="007F1CB6"/>
    <w:rsid w:val="007F1DFB"/>
    <w:rsid w:val="007F1EA4"/>
    <w:rsid w:val="007F2233"/>
    <w:rsid w:val="007F229E"/>
    <w:rsid w:val="007F24C2"/>
    <w:rsid w:val="007F29F0"/>
    <w:rsid w:val="007F29F3"/>
    <w:rsid w:val="007F2A73"/>
    <w:rsid w:val="007F2C45"/>
    <w:rsid w:val="007F2D1F"/>
    <w:rsid w:val="007F2E45"/>
    <w:rsid w:val="007F32BF"/>
    <w:rsid w:val="007F33CD"/>
    <w:rsid w:val="007F3560"/>
    <w:rsid w:val="007F3AF7"/>
    <w:rsid w:val="007F3BEB"/>
    <w:rsid w:val="007F3E14"/>
    <w:rsid w:val="007F3E9E"/>
    <w:rsid w:val="007F3EEE"/>
    <w:rsid w:val="007F402C"/>
    <w:rsid w:val="007F40A6"/>
    <w:rsid w:val="007F4207"/>
    <w:rsid w:val="007F454E"/>
    <w:rsid w:val="007F4668"/>
    <w:rsid w:val="007F4715"/>
    <w:rsid w:val="007F4864"/>
    <w:rsid w:val="007F4D1B"/>
    <w:rsid w:val="007F4D76"/>
    <w:rsid w:val="007F508E"/>
    <w:rsid w:val="007F523D"/>
    <w:rsid w:val="007F527D"/>
    <w:rsid w:val="007F5355"/>
    <w:rsid w:val="007F57C2"/>
    <w:rsid w:val="007F58A0"/>
    <w:rsid w:val="007F5AFD"/>
    <w:rsid w:val="007F5FBF"/>
    <w:rsid w:val="007F60FC"/>
    <w:rsid w:val="007F621A"/>
    <w:rsid w:val="007F6255"/>
    <w:rsid w:val="007F626E"/>
    <w:rsid w:val="007F65D4"/>
    <w:rsid w:val="007F6E2E"/>
    <w:rsid w:val="007F7022"/>
    <w:rsid w:val="007F72DB"/>
    <w:rsid w:val="007F7307"/>
    <w:rsid w:val="007F7329"/>
    <w:rsid w:val="007F752A"/>
    <w:rsid w:val="007F754F"/>
    <w:rsid w:val="007F763F"/>
    <w:rsid w:val="007F7692"/>
    <w:rsid w:val="007F788D"/>
    <w:rsid w:val="007F7E3C"/>
    <w:rsid w:val="007F7FFD"/>
    <w:rsid w:val="008000E5"/>
    <w:rsid w:val="008002A9"/>
    <w:rsid w:val="00800350"/>
    <w:rsid w:val="00800546"/>
    <w:rsid w:val="008006F8"/>
    <w:rsid w:val="00800A00"/>
    <w:rsid w:val="00800C7E"/>
    <w:rsid w:val="00800D61"/>
    <w:rsid w:val="0080114F"/>
    <w:rsid w:val="008013DA"/>
    <w:rsid w:val="0080167C"/>
    <w:rsid w:val="00801692"/>
    <w:rsid w:val="00801B42"/>
    <w:rsid w:val="00801FAC"/>
    <w:rsid w:val="008022FC"/>
    <w:rsid w:val="008023E1"/>
    <w:rsid w:val="00802442"/>
    <w:rsid w:val="008026FC"/>
    <w:rsid w:val="00802A9C"/>
    <w:rsid w:val="00802B88"/>
    <w:rsid w:val="00802D6C"/>
    <w:rsid w:val="00802F1A"/>
    <w:rsid w:val="00802F83"/>
    <w:rsid w:val="00802FA8"/>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5A5"/>
    <w:rsid w:val="0080496B"/>
    <w:rsid w:val="00804C8E"/>
    <w:rsid w:val="00804D3A"/>
    <w:rsid w:val="00804E41"/>
    <w:rsid w:val="00804F3E"/>
    <w:rsid w:val="008050D9"/>
    <w:rsid w:val="0080541E"/>
    <w:rsid w:val="0080551D"/>
    <w:rsid w:val="0080557F"/>
    <w:rsid w:val="00805630"/>
    <w:rsid w:val="0080571E"/>
    <w:rsid w:val="0080572B"/>
    <w:rsid w:val="00805812"/>
    <w:rsid w:val="00805931"/>
    <w:rsid w:val="00805D35"/>
    <w:rsid w:val="00805D6D"/>
    <w:rsid w:val="00805E8C"/>
    <w:rsid w:val="00805EC6"/>
    <w:rsid w:val="00805ECE"/>
    <w:rsid w:val="00805F97"/>
    <w:rsid w:val="0080667C"/>
    <w:rsid w:val="008068AF"/>
    <w:rsid w:val="008068D7"/>
    <w:rsid w:val="00806BCF"/>
    <w:rsid w:val="00806EAC"/>
    <w:rsid w:val="00806ECA"/>
    <w:rsid w:val="00806FAE"/>
    <w:rsid w:val="00807308"/>
    <w:rsid w:val="0080734C"/>
    <w:rsid w:val="008074C3"/>
    <w:rsid w:val="0080787D"/>
    <w:rsid w:val="00807DFA"/>
    <w:rsid w:val="00807F11"/>
    <w:rsid w:val="00807FFD"/>
    <w:rsid w:val="008104EB"/>
    <w:rsid w:val="00810608"/>
    <w:rsid w:val="00810609"/>
    <w:rsid w:val="00810893"/>
    <w:rsid w:val="008109E5"/>
    <w:rsid w:val="00810A67"/>
    <w:rsid w:val="00810C70"/>
    <w:rsid w:val="00810E10"/>
    <w:rsid w:val="00810E95"/>
    <w:rsid w:val="0081110D"/>
    <w:rsid w:val="008111FA"/>
    <w:rsid w:val="00811669"/>
    <w:rsid w:val="00811692"/>
    <w:rsid w:val="0081179E"/>
    <w:rsid w:val="00811916"/>
    <w:rsid w:val="00811B14"/>
    <w:rsid w:val="00812039"/>
    <w:rsid w:val="0081259B"/>
    <w:rsid w:val="00812711"/>
    <w:rsid w:val="00812A9D"/>
    <w:rsid w:val="00812B20"/>
    <w:rsid w:val="00812C89"/>
    <w:rsid w:val="00813044"/>
    <w:rsid w:val="0081333F"/>
    <w:rsid w:val="00813448"/>
    <w:rsid w:val="00813538"/>
    <w:rsid w:val="0081354B"/>
    <w:rsid w:val="0081359D"/>
    <w:rsid w:val="008135EA"/>
    <w:rsid w:val="00813814"/>
    <w:rsid w:val="00813847"/>
    <w:rsid w:val="00813BDE"/>
    <w:rsid w:val="00813F8B"/>
    <w:rsid w:val="00814274"/>
    <w:rsid w:val="00814417"/>
    <w:rsid w:val="008145B8"/>
    <w:rsid w:val="008146D6"/>
    <w:rsid w:val="0081481D"/>
    <w:rsid w:val="00814A49"/>
    <w:rsid w:val="00814A99"/>
    <w:rsid w:val="00814B7D"/>
    <w:rsid w:val="00814F12"/>
    <w:rsid w:val="00815089"/>
    <w:rsid w:val="0081514F"/>
    <w:rsid w:val="008152BA"/>
    <w:rsid w:val="0081538E"/>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6F6A"/>
    <w:rsid w:val="008171DA"/>
    <w:rsid w:val="008171E5"/>
    <w:rsid w:val="00817433"/>
    <w:rsid w:val="00817505"/>
    <w:rsid w:val="00817564"/>
    <w:rsid w:val="0081793C"/>
    <w:rsid w:val="00817E05"/>
    <w:rsid w:val="00817E9D"/>
    <w:rsid w:val="00817EE2"/>
    <w:rsid w:val="00820093"/>
    <w:rsid w:val="00820231"/>
    <w:rsid w:val="008204CF"/>
    <w:rsid w:val="00820559"/>
    <w:rsid w:val="008205B6"/>
    <w:rsid w:val="008208DA"/>
    <w:rsid w:val="008209B9"/>
    <w:rsid w:val="00820B06"/>
    <w:rsid w:val="00820D39"/>
    <w:rsid w:val="00820D66"/>
    <w:rsid w:val="00820EF4"/>
    <w:rsid w:val="00820F3B"/>
    <w:rsid w:val="0082102C"/>
    <w:rsid w:val="008210AF"/>
    <w:rsid w:val="008210C7"/>
    <w:rsid w:val="00821115"/>
    <w:rsid w:val="00821130"/>
    <w:rsid w:val="00821150"/>
    <w:rsid w:val="008211D1"/>
    <w:rsid w:val="0082142A"/>
    <w:rsid w:val="00821707"/>
    <w:rsid w:val="0082172E"/>
    <w:rsid w:val="00821982"/>
    <w:rsid w:val="00821B1C"/>
    <w:rsid w:val="00821B42"/>
    <w:rsid w:val="00821DC7"/>
    <w:rsid w:val="00821DF8"/>
    <w:rsid w:val="00821E17"/>
    <w:rsid w:val="00821E63"/>
    <w:rsid w:val="00821F03"/>
    <w:rsid w:val="00821F81"/>
    <w:rsid w:val="00821F9B"/>
    <w:rsid w:val="00822007"/>
    <w:rsid w:val="0082220E"/>
    <w:rsid w:val="00822285"/>
    <w:rsid w:val="00822317"/>
    <w:rsid w:val="00822337"/>
    <w:rsid w:val="008223D3"/>
    <w:rsid w:val="00822615"/>
    <w:rsid w:val="00822ADB"/>
    <w:rsid w:val="00822C98"/>
    <w:rsid w:val="00822F53"/>
    <w:rsid w:val="008234C7"/>
    <w:rsid w:val="008235FB"/>
    <w:rsid w:val="008237F8"/>
    <w:rsid w:val="00823906"/>
    <w:rsid w:val="00823CF6"/>
    <w:rsid w:val="00823D85"/>
    <w:rsid w:val="00823DF6"/>
    <w:rsid w:val="00823E7A"/>
    <w:rsid w:val="00824021"/>
    <w:rsid w:val="00824251"/>
    <w:rsid w:val="008243AB"/>
    <w:rsid w:val="00824441"/>
    <w:rsid w:val="008244ED"/>
    <w:rsid w:val="0082451A"/>
    <w:rsid w:val="00824521"/>
    <w:rsid w:val="00824544"/>
    <w:rsid w:val="00824553"/>
    <w:rsid w:val="008248FF"/>
    <w:rsid w:val="00824918"/>
    <w:rsid w:val="00824971"/>
    <w:rsid w:val="00824B0A"/>
    <w:rsid w:val="00824BA2"/>
    <w:rsid w:val="00824D6B"/>
    <w:rsid w:val="00824FD5"/>
    <w:rsid w:val="00824FD8"/>
    <w:rsid w:val="008251BD"/>
    <w:rsid w:val="008252A2"/>
    <w:rsid w:val="0082534C"/>
    <w:rsid w:val="008253C2"/>
    <w:rsid w:val="008253EF"/>
    <w:rsid w:val="008253FA"/>
    <w:rsid w:val="008256DB"/>
    <w:rsid w:val="00825BB2"/>
    <w:rsid w:val="00825C0F"/>
    <w:rsid w:val="00825E04"/>
    <w:rsid w:val="00825E6A"/>
    <w:rsid w:val="00825EF1"/>
    <w:rsid w:val="00826570"/>
    <w:rsid w:val="008267AC"/>
    <w:rsid w:val="008269E1"/>
    <w:rsid w:val="00826ADE"/>
    <w:rsid w:val="00826BE8"/>
    <w:rsid w:val="00826BFB"/>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DE8"/>
    <w:rsid w:val="00830EF8"/>
    <w:rsid w:val="00830F1D"/>
    <w:rsid w:val="00830FCD"/>
    <w:rsid w:val="008310A6"/>
    <w:rsid w:val="00831110"/>
    <w:rsid w:val="0083111A"/>
    <w:rsid w:val="0083128D"/>
    <w:rsid w:val="00831437"/>
    <w:rsid w:val="008317A1"/>
    <w:rsid w:val="008318EA"/>
    <w:rsid w:val="008319BA"/>
    <w:rsid w:val="008319F7"/>
    <w:rsid w:val="00831C9B"/>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54"/>
    <w:rsid w:val="00833060"/>
    <w:rsid w:val="00833177"/>
    <w:rsid w:val="008331BC"/>
    <w:rsid w:val="00833224"/>
    <w:rsid w:val="008332B7"/>
    <w:rsid w:val="00833662"/>
    <w:rsid w:val="008337A6"/>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35E"/>
    <w:rsid w:val="0083548A"/>
    <w:rsid w:val="008355C7"/>
    <w:rsid w:val="00835A32"/>
    <w:rsid w:val="00835AE2"/>
    <w:rsid w:val="00835C5F"/>
    <w:rsid w:val="00835C60"/>
    <w:rsid w:val="00835C9E"/>
    <w:rsid w:val="00835CE1"/>
    <w:rsid w:val="00836024"/>
    <w:rsid w:val="008361F1"/>
    <w:rsid w:val="00836583"/>
    <w:rsid w:val="008365C7"/>
    <w:rsid w:val="008367B8"/>
    <w:rsid w:val="008367F3"/>
    <w:rsid w:val="0083689D"/>
    <w:rsid w:val="008369D1"/>
    <w:rsid w:val="008369D8"/>
    <w:rsid w:val="00836A81"/>
    <w:rsid w:val="00836ABB"/>
    <w:rsid w:val="00836B7E"/>
    <w:rsid w:val="00836BD2"/>
    <w:rsid w:val="00836D13"/>
    <w:rsid w:val="00837127"/>
    <w:rsid w:val="008371AD"/>
    <w:rsid w:val="008371ED"/>
    <w:rsid w:val="00837441"/>
    <w:rsid w:val="00837A09"/>
    <w:rsid w:val="00837C6E"/>
    <w:rsid w:val="00837F9F"/>
    <w:rsid w:val="00840084"/>
    <w:rsid w:val="00840240"/>
    <w:rsid w:val="00840275"/>
    <w:rsid w:val="008402F6"/>
    <w:rsid w:val="00840300"/>
    <w:rsid w:val="008404C4"/>
    <w:rsid w:val="00840524"/>
    <w:rsid w:val="0084060A"/>
    <w:rsid w:val="00840772"/>
    <w:rsid w:val="00840908"/>
    <w:rsid w:val="00840AB7"/>
    <w:rsid w:val="00840B6B"/>
    <w:rsid w:val="00840CF6"/>
    <w:rsid w:val="00840D52"/>
    <w:rsid w:val="00840D84"/>
    <w:rsid w:val="00841005"/>
    <w:rsid w:val="00841061"/>
    <w:rsid w:val="0084130A"/>
    <w:rsid w:val="0084133C"/>
    <w:rsid w:val="0084161B"/>
    <w:rsid w:val="008416DD"/>
    <w:rsid w:val="00841766"/>
    <w:rsid w:val="00841920"/>
    <w:rsid w:val="00841B82"/>
    <w:rsid w:val="00841D88"/>
    <w:rsid w:val="0084217F"/>
    <w:rsid w:val="00842196"/>
    <w:rsid w:val="0084225B"/>
    <w:rsid w:val="00842434"/>
    <w:rsid w:val="00842471"/>
    <w:rsid w:val="00842486"/>
    <w:rsid w:val="0084283E"/>
    <w:rsid w:val="00842A4F"/>
    <w:rsid w:val="00842B39"/>
    <w:rsid w:val="00843816"/>
    <w:rsid w:val="00843817"/>
    <w:rsid w:val="00843A8F"/>
    <w:rsid w:val="00843A96"/>
    <w:rsid w:val="00843B31"/>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A7"/>
    <w:rsid w:val="008452B4"/>
    <w:rsid w:val="0084556F"/>
    <w:rsid w:val="008456D7"/>
    <w:rsid w:val="00845872"/>
    <w:rsid w:val="00845937"/>
    <w:rsid w:val="00845ABE"/>
    <w:rsid w:val="00845AFD"/>
    <w:rsid w:val="00845DC9"/>
    <w:rsid w:val="00845F29"/>
    <w:rsid w:val="00846058"/>
    <w:rsid w:val="008461C6"/>
    <w:rsid w:val="0084646B"/>
    <w:rsid w:val="008465EF"/>
    <w:rsid w:val="00846A4D"/>
    <w:rsid w:val="00846D9B"/>
    <w:rsid w:val="00847571"/>
    <w:rsid w:val="00847738"/>
    <w:rsid w:val="0084789E"/>
    <w:rsid w:val="008479F3"/>
    <w:rsid w:val="00850093"/>
    <w:rsid w:val="008502A7"/>
    <w:rsid w:val="00850341"/>
    <w:rsid w:val="008505FB"/>
    <w:rsid w:val="008506F3"/>
    <w:rsid w:val="00850755"/>
    <w:rsid w:val="008507A0"/>
    <w:rsid w:val="008508EC"/>
    <w:rsid w:val="00850B78"/>
    <w:rsid w:val="00850C4C"/>
    <w:rsid w:val="0085124A"/>
    <w:rsid w:val="008512DE"/>
    <w:rsid w:val="00851502"/>
    <w:rsid w:val="00851615"/>
    <w:rsid w:val="0085175C"/>
    <w:rsid w:val="00851812"/>
    <w:rsid w:val="0085182B"/>
    <w:rsid w:val="008520A9"/>
    <w:rsid w:val="00852270"/>
    <w:rsid w:val="00852345"/>
    <w:rsid w:val="0085246C"/>
    <w:rsid w:val="00852510"/>
    <w:rsid w:val="00852642"/>
    <w:rsid w:val="00852680"/>
    <w:rsid w:val="00852729"/>
    <w:rsid w:val="008528C1"/>
    <w:rsid w:val="008529FF"/>
    <w:rsid w:val="00852ABC"/>
    <w:rsid w:val="00852BDC"/>
    <w:rsid w:val="00852D89"/>
    <w:rsid w:val="00852E02"/>
    <w:rsid w:val="00852E1A"/>
    <w:rsid w:val="00852FDA"/>
    <w:rsid w:val="0085328A"/>
    <w:rsid w:val="008532FB"/>
    <w:rsid w:val="00853475"/>
    <w:rsid w:val="008534D1"/>
    <w:rsid w:val="008535AA"/>
    <w:rsid w:val="008535D4"/>
    <w:rsid w:val="0085366F"/>
    <w:rsid w:val="0085395E"/>
    <w:rsid w:val="00853A13"/>
    <w:rsid w:val="00853B15"/>
    <w:rsid w:val="00853B24"/>
    <w:rsid w:val="00853BBD"/>
    <w:rsid w:val="00853C21"/>
    <w:rsid w:val="00853C29"/>
    <w:rsid w:val="00853D21"/>
    <w:rsid w:val="00853F90"/>
    <w:rsid w:val="008540B8"/>
    <w:rsid w:val="0085447B"/>
    <w:rsid w:val="008544FD"/>
    <w:rsid w:val="0085464F"/>
    <w:rsid w:val="008549AE"/>
    <w:rsid w:val="008549DC"/>
    <w:rsid w:val="00854A2D"/>
    <w:rsid w:val="00854A4D"/>
    <w:rsid w:val="00855157"/>
    <w:rsid w:val="00855761"/>
    <w:rsid w:val="008557A1"/>
    <w:rsid w:val="00855A4B"/>
    <w:rsid w:val="00855B3C"/>
    <w:rsid w:val="00855C2E"/>
    <w:rsid w:val="00855DF5"/>
    <w:rsid w:val="00855E28"/>
    <w:rsid w:val="00855FE6"/>
    <w:rsid w:val="00856111"/>
    <w:rsid w:val="00856178"/>
    <w:rsid w:val="008561CC"/>
    <w:rsid w:val="008566DF"/>
    <w:rsid w:val="008568D2"/>
    <w:rsid w:val="008569F8"/>
    <w:rsid w:val="00856C9C"/>
    <w:rsid w:val="00856F05"/>
    <w:rsid w:val="008571C0"/>
    <w:rsid w:val="0085740C"/>
    <w:rsid w:val="0085755A"/>
    <w:rsid w:val="00857638"/>
    <w:rsid w:val="00857792"/>
    <w:rsid w:val="008577D0"/>
    <w:rsid w:val="008578C9"/>
    <w:rsid w:val="00857CD1"/>
    <w:rsid w:val="00857E1B"/>
    <w:rsid w:val="00857F41"/>
    <w:rsid w:val="00857FA7"/>
    <w:rsid w:val="008603B9"/>
    <w:rsid w:val="008603DB"/>
    <w:rsid w:val="00860475"/>
    <w:rsid w:val="00860752"/>
    <w:rsid w:val="008609B4"/>
    <w:rsid w:val="00860F12"/>
    <w:rsid w:val="00860F3A"/>
    <w:rsid w:val="00861163"/>
    <w:rsid w:val="00861232"/>
    <w:rsid w:val="00861249"/>
    <w:rsid w:val="00861263"/>
    <w:rsid w:val="00861460"/>
    <w:rsid w:val="0086146C"/>
    <w:rsid w:val="00861531"/>
    <w:rsid w:val="0086155D"/>
    <w:rsid w:val="00861597"/>
    <w:rsid w:val="00861768"/>
    <w:rsid w:val="008617B8"/>
    <w:rsid w:val="008617EC"/>
    <w:rsid w:val="00861A30"/>
    <w:rsid w:val="00861E03"/>
    <w:rsid w:val="00861FEB"/>
    <w:rsid w:val="0086226C"/>
    <w:rsid w:val="0086242A"/>
    <w:rsid w:val="00862647"/>
    <w:rsid w:val="00862864"/>
    <w:rsid w:val="008628A6"/>
    <w:rsid w:val="00862AA7"/>
    <w:rsid w:val="00862B10"/>
    <w:rsid w:val="00862B8C"/>
    <w:rsid w:val="00862E64"/>
    <w:rsid w:val="00862E87"/>
    <w:rsid w:val="008631C8"/>
    <w:rsid w:val="008631D8"/>
    <w:rsid w:val="0086334C"/>
    <w:rsid w:val="008633BE"/>
    <w:rsid w:val="0086372A"/>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48B8"/>
    <w:rsid w:val="0086548F"/>
    <w:rsid w:val="008655AA"/>
    <w:rsid w:val="008656D9"/>
    <w:rsid w:val="0086573D"/>
    <w:rsid w:val="008657C1"/>
    <w:rsid w:val="00865868"/>
    <w:rsid w:val="00865AC9"/>
    <w:rsid w:val="00865B5C"/>
    <w:rsid w:val="00865DB7"/>
    <w:rsid w:val="00865E57"/>
    <w:rsid w:val="008661C3"/>
    <w:rsid w:val="008662DE"/>
    <w:rsid w:val="00866433"/>
    <w:rsid w:val="008666D0"/>
    <w:rsid w:val="00866AC3"/>
    <w:rsid w:val="00866EDF"/>
    <w:rsid w:val="00867031"/>
    <w:rsid w:val="00867133"/>
    <w:rsid w:val="00867286"/>
    <w:rsid w:val="008672CD"/>
    <w:rsid w:val="00867528"/>
    <w:rsid w:val="008676A0"/>
    <w:rsid w:val="008677CA"/>
    <w:rsid w:val="00867A32"/>
    <w:rsid w:val="00867C5B"/>
    <w:rsid w:val="00867CFF"/>
    <w:rsid w:val="00867D59"/>
    <w:rsid w:val="00867DC1"/>
    <w:rsid w:val="00867E6A"/>
    <w:rsid w:val="008702AE"/>
    <w:rsid w:val="008704AB"/>
    <w:rsid w:val="008704AE"/>
    <w:rsid w:val="00870532"/>
    <w:rsid w:val="0087057E"/>
    <w:rsid w:val="008705FA"/>
    <w:rsid w:val="0087076E"/>
    <w:rsid w:val="00870805"/>
    <w:rsid w:val="00870A9E"/>
    <w:rsid w:val="00870B29"/>
    <w:rsid w:val="00870D3C"/>
    <w:rsid w:val="00870FCA"/>
    <w:rsid w:val="00871036"/>
    <w:rsid w:val="008711A3"/>
    <w:rsid w:val="0087121A"/>
    <w:rsid w:val="0087123B"/>
    <w:rsid w:val="0087166F"/>
    <w:rsid w:val="0087183B"/>
    <w:rsid w:val="00871942"/>
    <w:rsid w:val="00871A55"/>
    <w:rsid w:val="00871FED"/>
    <w:rsid w:val="00872210"/>
    <w:rsid w:val="00872283"/>
    <w:rsid w:val="0087291F"/>
    <w:rsid w:val="00872920"/>
    <w:rsid w:val="00872D80"/>
    <w:rsid w:val="00872DC8"/>
    <w:rsid w:val="00872E72"/>
    <w:rsid w:val="00872EB1"/>
    <w:rsid w:val="00873141"/>
    <w:rsid w:val="00873518"/>
    <w:rsid w:val="008735DD"/>
    <w:rsid w:val="00873602"/>
    <w:rsid w:val="00873873"/>
    <w:rsid w:val="008738C5"/>
    <w:rsid w:val="00873908"/>
    <w:rsid w:val="00873CB8"/>
    <w:rsid w:val="00873CC1"/>
    <w:rsid w:val="00873CCD"/>
    <w:rsid w:val="00873F52"/>
    <w:rsid w:val="00873FE1"/>
    <w:rsid w:val="0087423B"/>
    <w:rsid w:val="008743C6"/>
    <w:rsid w:val="008745A0"/>
    <w:rsid w:val="00874657"/>
    <w:rsid w:val="00874722"/>
    <w:rsid w:val="00874840"/>
    <w:rsid w:val="00874869"/>
    <w:rsid w:val="008749EE"/>
    <w:rsid w:val="00874A05"/>
    <w:rsid w:val="00874B37"/>
    <w:rsid w:val="00874B48"/>
    <w:rsid w:val="00874BC3"/>
    <w:rsid w:val="00874BD8"/>
    <w:rsid w:val="00874C60"/>
    <w:rsid w:val="00874CCE"/>
    <w:rsid w:val="00874D10"/>
    <w:rsid w:val="00874DAD"/>
    <w:rsid w:val="00874ED9"/>
    <w:rsid w:val="00875029"/>
    <w:rsid w:val="008750DC"/>
    <w:rsid w:val="0087525B"/>
    <w:rsid w:val="0087537F"/>
    <w:rsid w:val="00875572"/>
    <w:rsid w:val="00875597"/>
    <w:rsid w:val="008755C6"/>
    <w:rsid w:val="008756AC"/>
    <w:rsid w:val="00875B29"/>
    <w:rsid w:val="00875C74"/>
    <w:rsid w:val="00875C94"/>
    <w:rsid w:val="00876088"/>
    <w:rsid w:val="008760D3"/>
    <w:rsid w:val="008761EB"/>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21"/>
    <w:rsid w:val="00880D4A"/>
    <w:rsid w:val="008814BA"/>
    <w:rsid w:val="008814BC"/>
    <w:rsid w:val="0088179B"/>
    <w:rsid w:val="0088199B"/>
    <w:rsid w:val="0088199E"/>
    <w:rsid w:val="00881A5A"/>
    <w:rsid w:val="00881C0F"/>
    <w:rsid w:val="00881D6F"/>
    <w:rsid w:val="00881E78"/>
    <w:rsid w:val="00882280"/>
    <w:rsid w:val="0088253D"/>
    <w:rsid w:val="00882709"/>
    <w:rsid w:val="00882842"/>
    <w:rsid w:val="00882A47"/>
    <w:rsid w:val="00882B3F"/>
    <w:rsid w:val="00882B95"/>
    <w:rsid w:val="00882CE1"/>
    <w:rsid w:val="00882DAA"/>
    <w:rsid w:val="00882DB8"/>
    <w:rsid w:val="00882E53"/>
    <w:rsid w:val="008831EE"/>
    <w:rsid w:val="008832E6"/>
    <w:rsid w:val="00883331"/>
    <w:rsid w:val="008836B7"/>
    <w:rsid w:val="00883984"/>
    <w:rsid w:val="008840E4"/>
    <w:rsid w:val="0088415C"/>
    <w:rsid w:val="00884358"/>
    <w:rsid w:val="0088450E"/>
    <w:rsid w:val="008845DD"/>
    <w:rsid w:val="00884921"/>
    <w:rsid w:val="008849AD"/>
    <w:rsid w:val="00884CF3"/>
    <w:rsid w:val="00884E77"/>
    <w:rsid w:val="00884F06"/>
    <w:rsid w:val="00884F4B"/>
    <w:rsid w:val="0088508B"/>
    <w:rsid w:val="008853CD"/>
    <w:rsid w:val="008854C5"/>
    <w:rsid w:val="0088565A"/>
    <w:rsid w:val="00885831"/>
    <w:rsid w:val="00885AE2"/>
    <w:rsid w:val="00885F5E"/>
    <w:rsid w:val="008865F2"/>
    <w:rsid w:val="008866F3"/>
    <w:rsid w:val="00886730"/>
    <w:rsid w:val="00886746"/>
    <w:rsid w:val="00886A2D"/>
    <w:rsid w:val="00886AA2"/>
    <w:rsid w:val="00886E52"/>
    <w:rsid w:val="00886EA3"/>
    <w:rsid w:val="00886F71"/>
    <w:rsid w:val="00887430"/>
    <w:rsid w:val="008874CD"/>
    <w:rsid w:val="0088768F"/>
    <w:rsid w:val="008878AB"/>
    <w:rsid w:val="00887915"/>
    <w:rsid w:val="0088797E"/>
    <w:rsid w:val="00887A03"/>
    <w:rsid w:val="00887CBC"/>
    <w:rsid w:val="00887CC9"/>
    <w:rsid w:val="00887DF1"/>
    <w:rsid w:val="008900D3"/>
    <w:rsid w:val="008900E8"/>
    <w:rsid w:val="00890413"/>
    <w:rsid w:val="008906B0"/>
    <w:rsid w:val="008907AA"/>
    <w:rsid w:val="00890C6C"/>
    <w:rsid w:val="00890D64"/>
    <w:rsid w:val="00890E5F"/>
    <w:rsid w:val="00890EDB"/>
    <w:rsid w:val="00891039"/>
    <w:rsid w:val="00891102"/>
    <w:rsid w:val="0089113D"/>
    <w:rsid w:val="008911CD"/>
    <w:rsid w:val="008913FD"/>
    <w:rsid w:val="0089143C"/>
    <w:rsid w:val="00891451"/>
    <w:rsid w:val="008914DF"/>
    <w:rsid w:val="008915F1"/>
    <w:rsid w:val="0089170E"/>
    <w:rsid w:val="008918E3"/>
    <w:rsid w:val="00891AE6"/>
    <w:rsid w:val="00891B49"/>
    <w:rsid w:val="00891BC9"/>
    <w:rsid w:val="00891C1C"/>
    <w:rsid w:val="00891D2E"/>
    <w:rsid w:val="00891E63"/>
    <w:rsid w:val="008921F7"/>
    <w:rsid w:val="00892224"/>
    <w:rsid w:val="00892290"/>
    <w:rsid w:val="008922DF"/>
    <w:rsid w:val="0089280F"/>
    <w:rsid w:val="008929E3"/>
    <w:rsid w:val="00892A77"/>
    <w:rsid w:val="00892A91"/>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5E"/>
    <w:rsid w:val="008944E4"/>
    <w:rsid w:val="0089458A"/>
    <w:rsid w:val="008946A2"/>
    <w:rsid w:val="008946AF"/>
    <w:rsid w:val="00894932"/>
    <w:rsid w:val="00894A99"/>
    <w:rsid w:val="00894CED"/>
    <w:rsid w:val="00894E31"/>
    <w:rsid w:val="00894E55"/>
    <w:rsid w:val="00894E86"/>
    <w:rsid w:val="00894EE7"/>
    <w:rsid w:val="00895174"/>
    <w:rsid w:val="0089573F"/>
    <w:rsid w:val="00895A69"/>
    <w:rsid w:val="00895AD9"/>
    <w:rsid w:val="00895C3B"/>
    <w:rsid w:val="00895F4E"/>
    <w:rsid w:val="00896100"/>
    <w:rsid w:val="00896271"/>
    <w:rsid w:val="008962E2"/>
    <w:rsid w:val="00896460"/>
    <w:rsid w:val="0089647E"/>
    <w:rsid w:val="00896483"/>
    <w:rsid w:val="00896714"/>
    <w:rsid w:val="00896886"/>
    <w:rsid w:val="00896E39"/>
    <w:rsid w:val="00896FA8"/>
    <w:rsid w:val="00896FDD"/>
    <w:rsid w:val="008973F4"/>
    <w:rsid w:val="00897623"/>
    <w:rsid w:val="00897AAD"/>
    <w:rsid w:val="00897C8D"/>
    <w:rsid w:val="00897CC4"/>
    <w:rsid w:val="00897CFC"/>
    <w:rsid w:val="00897E86"/>
    <w:rsid w:val="008A0844"/>
    <w:rsid w:val="008A0863"/>
    <w:rsid w:val="008A0946"/>
    <w:rsid w:val="008A0B61"/>
    <w:rsid w:val="008A0E14"/>
    <w:rsid w:val="008A0EEB"/>
    <w:rsid w:val="008A112F"/>
    <w:rsid w:val="008A115F"/>
    <w:rsid w:val="008A159D"/>
    <w:rsid w:val="008A1637"/>
    <w:rsid w:val="008A171C"/>
    <w:rsid w:val="008A1D36"/>
    <w:rsid w:val="008A1D9A"/>
    <w:rsid w:val="008A1E58"/>
    <w:rsid w:val="008A2590"/>
    <w:rsid w:val="008A288B"/>
    <w:rsid w:val="008A2C31"/>
    <w:rsid w:val="008A30D2"/>
    <w:rsid w:val="008A31D5"/>
    <w:rsid w:val="008A3238"/>
    <w:rsid w:val="008A324F"/>
    <w:rsid w:val="008A335D"/>
    <w:rsid w:val="008A33A4"/>
    <w:rsid w:val="008A3620"/>
    <w:rsid w:val="008A372A"/>
    <w:rsid w:val="008A3786"/>
    <w:rsid w:val="008A37E5"/>
    <w:rsid w:val="008A3CFF"/>
    <w:rsid w:val="008A3D7F"/>
    <w:rsid w:val="008A3EE8"/>
    <w:rsid w:val="008A4103"/>
    <w:rsid w:val="008A412A"/>
    <w:rsid w:val="008A4137"/>
    <w:rsid w:val="008A4260"/>
    <w:rsid w:val="008A45D2"/>
    <w:rsid w:val="008A461A"/>
    <w:rsid w:val="008A4715"/>
    <w:rsid w:val="008A4805"/>
    <w:rsid w:val="008A495F"/>
    <w:rsid w:val="008A4B07"/>
    <w:rsid w:val="008A4BDD"/>
    <w:rsid w:val="008A4C4A"/>
    <w:rsid w:val="008A4F03"/>
    <w:rsid w:val="008A4FB3"/>
    <w:rsid w:val="008A51F8"/>
    <w:rsid w:val="008A52BA"/>
    <w:rsid w:val="008A57A3"/>
    <w:rsid w:val="008A5AD0"/>
    <w:rsid w:val="008A5E57"/>
    <w:rsid w:val="008A61EA"/>
    <w:rsid w:val="008A6206"/>
    <w:rsid w:val="008A642A"/>
    <w:rsid w:val="008A678A"/>
    <w:rsid w:val="008A696A"/>
    <w:rsid w:val="008A6A16"/>
    <w:rsid w:val="008A6B75"/>
    <w:rsid w:val="008A6CA8"/>
    <w:rsid w:val="008A6CEC"/>
    <w:rsid w:val="008A6DBF"/>
    <w:rsid w:val="008A6EE2"/>
    <w:rsid w:val="008A7171"/>
    <w:rsid w:val="008A7318"/>
    <w:rsid w:val="008A74BB"/>
    <w:rsid w:val="008A74C0"/>
    <w:rsid w:val="008A75A6"/>
    <w:rsid w:val="008A78B0"/>
    <w:rsid w:val="008A7A08"/>
    <w:rsid w:val="008A7E56"/>
    <w:rsid w:val="008B013C"/>
    <w:rsid w:val="008B01EC"/>
    <w:rsid w:val="008B042D"/>
    <w:rsid w:val="008B04A0"/>
    <w:rsid w:val="008B0698"/>
    <w:rsid w:val="008B06D4"/>
    <w:rsid w:val="008B0781"/>
    <w:rsid w:val="008B09E9"/>
    <w:rsid w:val="008B0C88"/>
    <w:rsid w:val="008B0D44"/>
    <w:rsid w:val="008B1083"/>
    <w:rsid w:val="008B1229"/>
    <w:rsid w:val="008B126C"/>
    <w:rsid w:val="008B1572"/>
    <w:rsid w:val="008B15EF"/>
    <w:rsid w:val="008B16D6"/>
    <w:rsid w:val="008B1875"/>
    <w:rsid w:val="008B18B3"/>
    <w:rsid w:val="008B18CA"/>
    <w:rsid w:val="008B1A64"/>
    <w:rsid w:val="008B1B7D"/>
    <w:rsid w:val="008B1BDE"/>
    <w:rsid w:val="008B27EC"/>
    <w:rsid w:val="008B28D7"/>
    <w:rsid w:val="008B2B95"/>
    <w:rsid w:val="008B2C82"/>
    <w:rsid w:val="008B2D0F"/>
    <w:rsid w:val="008B2D17"/>
    <w:rsid w:val="008B2DE2"/>
    <w:rsid w:val="008B3096"/>
    <w:rsid w:val="008B317E"/>
    <w:rsid w:val="008B34A6"/>
    <w:rsid w:val="008B3962"/>
    <w:rsid w:val="008B39A8"/>
    <w:rsid w:val="008B3A27"/>
    <w:rsid w:val="008B3D09"/>
    <w:rsid w:val="008B41AA"/>
    <w:rsid w:val="008B43D2"/>
    <w:rsid w:val="008B44D5"/>
    <w:rsid w:val="008B4610"/>
    <w:rsid w:val="008B4959"/>
    <w:rsid w:val="008B4F82"/>
    <w:rsid w:val="008B50A2"/>
    <w:rsid w:val="008B51E4"/>
    <w:rsid w:val="008B523C"/>
    <w:rsid w:val="008B547E"/>
    <w:rsid w:val="008B550D"/>
    <w:rsid w:val="008B5896"/>
    <w:rsid w:val="008B5AF8"/>
    <w:rsid w:val="008B5B49"/>
    <w:rsid w:val="008B5C9C"/>
    <w:rsid w:val="008B5E12"/>
    <w:rsid w:val="008B5E49"/>
    <w:rsid w:val="008B5E64"/>
    <w:rsid w:val="008B5F5A"/>
    <w:rsid w:val="008B60DB"/>
    <w:rsid w:val="008B614F"/>
    <w:rsid w:val="008B634F"/>
    <w:rsid w:val="008B6671"/>
    <w:rsid w:val="008B687B"/>
    <w:rsid w:val="008B6992"/>
    <w:rsid w:val="008B6BC0"/>
    <w:rsid w:val="008B6C0D"/>
    <w:rsid w:val="008B6C6D"/>
    <w:rsid w:val="008B6D5D"/>
    <w:rsid w:val="008B6DD0"/>
    <w:rsid w:val="008B6E68"/>
    <w:rsid w:val="008B6FAA"/>
    <w:rsid w:val="008B7216"/>
    <w:rsid w:val="008B72AC"/>
    <w:rsid w:val="008B74C7"/>
    <w:rsid w:val="008B770F"/>
    <w:rsid w:val="008B78B0"/>
    <w:rsid w:val="008B7AE0"/>
    <w:rsid w:val="008B7EC8"/>
    <w:rsid w:val="008C022B"/>
    <w:rsid w:val="008C04E6"/>
    <w:rsid w:val="008C0526"/>
    <w:rsid w:val="008C06A6"/>
    <w:rsid w:val="008C0AE3"/>
    <w:rsid w:val="008C0DA4"/>
    <w:rsid w:val="008C1CA3"/>
    <w:rsid w:val="008C1D16"/>
    <w:rsid w:val="008C1D24"/>
    <w:rsid w:val="008C1D57"/>
    <w:rsid w:val="008C1E54"/>
    <w:rsid w:val="008C1E66"/>
    <w:rsid w:val="008C2277"/>
    <w:rsid w:val="008C2550"/>
    <w:rsid w:val="008C2631"/>
    <w:rsid w:val="008C265D"/>
    <w:rsid w:val="008C26A8"/>
    <w:rsid w:val="008C28AF"/>
    <w:rsid w:val="008C29BE"/>
    <w:rsid w:val="008C2D9E"/>
    <w:rsid w:val="008C2ECE"/>
    <w:rsid w:val="008C30F4"/>
    <w:rsid w:val="008C3263"/>
    <w:rsid w:val="008C3283"/>
    <w:rsid w:val="008C3345"/>
    <w:rsid w:val="008C35D1"/>
    <w:rsid w:val="008C363B"/>
    <w:rsid w:val="008C37FD"/>
    <w:rsid w:val="008C3A03"/>
    <w:rsid w:val="008C3B2A"/>
    <w:rsid w:val="008C3C9B"/>
    <w:rsid w:val="008C4067"/>
    <w:rsid w:val="008C4699"/>
    <w:rsid w:val="008C469C"/>
    <w:rsid w:val="008C47A1"/>
    <w:rsid w:val="008C492F"/>
    <w:rsid w:val="008C4938"/>
    <w:rsid w:val="008C49CF"/>
    <w:rsid w:val="008C4F3C"/>
    <w:rsid w:val="008C5125"/>
    <w:rsid w:val="008C51C4"/>
    <w:rsid w:val="008C520E"/>
    <w:rsid w:val="008C523C"/>
    <w:rsid w:val="008C52A9"/>
    <w:rsid w:val="008C53DE"/>
    <w:rsid w:val="008C5462"/>
    <w:rsid w:val="008C56DE"/>
    <w:rsid w:val="008C59ED"/>
    <w:rsid w:val="008C5B37"/>
    <w:rsid w:val="008C5CB1"/>
    <w:rsid w:val="008C5FE8"/>
    <w:rsid w:val="008C61AC"/>
    <w:rsid w:val="008C630B"/>
    <w:rsid w:val="008C6652"/>
    <w:rsid w:val="008C66B7"/>
    <w:rsid w:val="008C684A"/>
    <w:rsid w:val="008C68FE"/>
    <w:rsid w:val="008C6A98"/>
    <w:rsid w:val="008C6BEB"/>
    <w:rsid w:val="008C6E0F"/>
    <w:rsid w:val="008C6EA4"/>
    <w:rsid w:val="008C6F79"/>
    <w:rsid w:val="008C712D"/>
    <w:rsid w:val="008C7151"/>
    <w:rsid w:val="008C7257"/>
    <w:rsid w:val="008C73C9"/>
    <w:rsid w:val="008C76E6"/>
    <w:rsid w:val="008C77B8"/>
    <w:rsid w:val="008C78B6"/>
    <w:rsid w:val="008C78D1"/>
    <w:rsid w:val="008C7A1A"/>
    <w:rsid w:val="008C7C3B"/>
    <w:rsid w:val="008C7D16"/>
    <w:rsid w:val="008C7DFB"/>
    <w:rsid w:val="008D00F8"/>
    <w:rsid w:val="008D056F"/>
    <w:rsid w:val="008D0733"/>
    <w:rsid w:val="008D076E"/>
    <w:rsid w:val="008D08DA"/>
    <w:rsid w:val="008D0967"/>
    <w:rsid w:val="008D0982"/>
    <w:rsid w:val="008D0999"/>
    <w:rsid w:val="008D0AB2"/>
    <w:rsid w:val="008D0AC8"/>
    <w:rsid w:val="008D0DA3"/>
    <w:rsid w:val="008D106D"/>
    <w:rsid w:val="008D10D6"/>
    <w:rsid w:val="008D12CA"/>
    <w:rsid w:val="008D1507"/>
    <w:rsid w:val="008D1573"/>
    <w:rsid w:val="008D183C"/>
    <w:rsid w:val="008D1ACE"/>
    <w:rsid w:val="008D1B67"/>
    <w:rsid w:val="008D1CC4"/>
    <w:rsid w:val="008D1D7D"/>
    <w:rsid w:val="008D1D8F"/>
    <w:rsid w:val="008D21DC"/>
    <w:rsid w:val="008D226C"/>
    <w:rsid w:val="008D23D5"/>
    <w:rsid w:val="008D26FB"/>
    <w:rsid w:val="008D27FE"/>
    <w:rsid w:val="008D2BDB"/>
    <w:rsid w:val="008D2D08"/>
    <w:rsid w:val="008D2D4C"/>
    <w:rsid w:val="008D2DF8"/>
    <w:rsid w:val="008D2EB3"/>
    <w:rsid w:val="008D333B"/>
    <w:rsid w:val="008D3599"/>
    <w:rsid w:val="008D359C"/>
    <w:rsid w:val="008D3733"/>
    <w:rsid w:val="008D3BA1"/>
    <w:rsid w:val="008D3CE8"/>
    <w:rsid w:val="008D4255"/>
    <w:rsid w:val="008D4266"/>
    <w:rsid w:val="008D426D"/>
    <w:rsid w:val="008D42BE"/>
    <w:rsid w:val="008D42BF"/>
    <w:rsid w:val="008D437C"/>
    <w:rsid w:val="008D44FC"/>
    <w:rsid w:val="008D4B67"/>
    <w:rsid w:val="008D4C00"/>
    <w:rsid w:val="008D4C98"/>
    <w:rsid w:val="008D4DAB"/>
    <w:rsid w:val="008D5257"/>
    <w:rsid w:val="008D539E"/>
    <w:rsid w:val="008D5567"/>
    <w:rsid w:val="008D56EF"/>
    <w:rsid w:val="008D5737"/>
    <w:rsid w:val="008D5878"/>
    <w:rsid w:val="008D59B4"/>
    <w:rsid w:val="008D5ACC"/>
    <w:rsid w:val="008D5B21"/>
    <w:rsid w:val="008D5DC9"/>
    <w:rsid w:val="008D5EC4"/>
    <w:rsid w:val="008D6377"/>
    <w:rsid w:val="008D64C4"/>
    <w:rsid w:val="008D6549"/>
    <w:rsid w:val="008D6561"/>
    <w:rsid w:val="008D6631"/>
    <w:rsid w:val="008D67D8"/>
    <w:rsid w:val="008D6A4D"/>
    <w:rsid w:val="008D6B5E"/>
    <w:rsid w:val="008D6C33"/>
    <w:rsid w:val="008D6E8F"/>
    <w:rsid w:val="008D7152"/>
    <w:rsid w:val="008D73F6"/>
    <w:rsid w:val="008D748D"/>
    <w:rsid w:val="008D789E"/>
    <w:rsid w:val="008D7BAE"/>
    <w:rsid w:val="008D7CDF"/>
    <w:rsid w:val="008D7D6E"/>
    <w:rsid w:val="008D7F69"/>
    <w:rsid w:val="008E01AA"/>
    <w:rsid w:val="008E0205"/>
    <w:rsid w:val="008E0259"/>
    <w:rsid w:val="008E025F"/>
    <w:rsid w:val="008E0306"/>
    <w:rsid w:val="008E0418"/>
    <w:rsid w:val="008E0495"/>
    <w:rsid w:val="008E05C5"/>
    <w:rsid w:val="008E0754"/>
    <w:rsid w:val="008E07AC"/>
    <w:rsid w:val="008E0881"/>
    <w:rsid w:val="008E09E7"/>
    <w:rsid w:val="008E0A6F"/>
    <w:rsid w:val="008E1041"/>
    <w:rsid w:val="008E1452"/>
    <w:rsid w:val="008E1502"/>
    <w:rsid w:val="008E1670"/>
    <w:rsid w:val="008E18C8"/>
    <w:rsid w:val="008E19FC"/>
    <w:rsid w:val="008E1AC2"/>
    <w:rsid w:val="008E1B1A"/>
    <w:rsid w:val="008E1C1F"/>
    <w:rsid w:val="008E1E18"/>
    <w:rsid w:val="008E25E4"/>
    <w:rsid w:val="008E26E5"/>
    <w:rsid w:val="008E2830"/>
    <w:rsid w:val="008E2B70"/>
    <w:rsid w:val="008E2BCC"/>
    <w:rsid w:val="008E301A"/>
    <w:rsid w:val="008E30BC"/>
    <w:rsid w:val="008E312A"/>
    <w:rsid w:val="008E3380"/>
    <w:rsid w:val="008E3381"/>
    <w:rsid w:val="008E33FF"/>
    <w:rsid w:val="008E3425"/>
    <w:rsid w:val="008E369C"/>
    <w:rsid w:val="008E3788"/>
    <w:rsid w:val="008E3A22"/>
    <w:rsid w:val="008E3B68"/>
    <w:rsid w:val="008E3B7B"/>
    <w:rsid w:val="008E3B87"/>
    <w:rsid w:val="008E3D8E"/>
    <w:rsid w:val="008E3E43"/>
    <w:rsid w:val="008E3EB4"/>
    <w:rsid w:val="008E41DB"/>
    <w:rsid w:val="008E4312"/>
    <w:rsid w:val="008E44D2"/>
    <w:rsid w:val="008E4A8D"/>
    <w:rsid w:val="008E4B6C"/>
    <w:rsid w:val="008E4BBC"/>
    <w:rsid w:val="008E4C00"/>
    <w:rsid w:val="008E4F82"/>
    <w:rsid w:val="008E4F85"/>
    <w:rsid w:val="008E5390"/>
    <w:rsid w:val="008E56C9"/>
    <w:rsid w:val="008E56F8"/>
    <w:rsid w:val="008E5857"/>
    <w:rsid w:val="008E5870"/>
    <w:rsid w:val="008E5CE7"/>
    <w:rsid w:val="008E5E3A"/>
    <w:rsid w:val="008E5E6D"/>
    <w:rsid w:val="008E61BB"/>
    <w:rsid w:val="008E64C7"/>
    <w:rsid w:val="008E6509"/>
    <w:rsid w:val="008E721B"/>
    <w:rsid w:val="008E7AE3"/>
    <w:rsid w:val="008E7B1A"/>
    <w:rsid w:val="008E7B7F"/>
    <w:rsid w:val="008E7CFC"/>
    <w:rsid w:val="008E7E00"/>
    <w:rsid w:val="008E7EAD"/>
    <w:rsid w:val="008E7EED"/>
    <w:rsid w:val="008F01EF"/>
    <w:rsid w:val="008F039C"/>
    <w:rsid w:val="008F06B5"/>
    <w:rsid w:val="008F06E2"/>
    <w:rsid w:val="008F0877"/>
    <w:rsid w:val="008F089C"/>
    <w:rsid w:val="008F0EB3"/>
    <w:rsid w:val="008F10FF"/>
    <w:rsid w:val="008F13EB"/>
    <w:rsid w:val="008F1401"/>
    <w:rsid w:val="008F14FD"/>
    <w:rsid w:val="008F1638"/>
    <w:rsid w:val="008F16B5"/>
    <w:rsid w:val="008F1970"/>
    <w:rsid w:val="008F23B4"/>
    <w:rsid w:val="008F263C"/>
    <w:rsid w:val="008F28CF"/>
    <w:rsid w:val="008F294D"/>
    <w:rsid w:val="008F2A5E"/>
    <w:rsid w:val="008F2D6C"/>
    <w:rsid w:val="008F30B6"/>
    <w:rsid w:val="008F30DF"/>
    <w:rsid w:val="008F3176"/>
    <w:rsid w:val="008F3321"/>
    <w:rsid w:val="008F3483"/>
    <w:rsid w:val="008F3520"/>
    <w:rsid w:val="008F362B"/>
    <w:rsid w:val="008F392F"/>
    <w:rsid w:val="008F3941"/>
    <w:rsid w:val="008F397C"/>
    <w:rsid w:val="008F3C92"/>
    <w:rsid w:val="008F40F1"/>
    <w:rsid w:val="008F4526"/>
    <w:rsid w:val="008F4656"/>
    <w:rsid w:val="008F4865"/>
    <w:rsid w:val="008F48F2"/>
    <w:rsid w:val="008F4927"/>
    <w:rsid w:val="008F4A82"/>
    <w:rsid w:val="008F4BFF"/>
    <w:rsid w:val="008F4FBF"/>
    <w:rsid w:val="008F515C"/>
    <w:rsid w:val="008F5262"/>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91"/>
    <w:rsid w:val="008F6F10"/>
    <w:rsid w:val="008F7176"/>
    <w:rsid w:val="008F7343"/>
    <w:rsid w:val="008F745E"/>
    <w:rsid w:val="008F74AC"/>
    <w:rsid w:val="008F753B"/>
    <w:rsid w:val="008F7596"/>
    <w:rsid w:val="008F76ED"/>
    <w:rsid w:val="008F784B"/>
    <w:rsid w:val="008F789D"/>
    <w:rsid w:val="008F78E9"/>
    <w:rsid w:val="008F7C15"/>
    <w:rsid w:val="008F7D01"/>
    <w:rsid w:val="008F7D6F"/>
    <w:rsid w:val="00900133"/>
    <w:rsid w:val="00900632"/>
    <w:rsid w:val="009007ED"/>
    <w:rsid w:val="00900A03"/>
    <w:rsid w:val="00900B9B"/>
    <w:rsid w:val="00900C4F"/>
    <w:rsid w:val="00900D05"/>
    <w:rsid w:val="00900D65"/>
    <w:rsid w:val="00900E0B"/>
    <w:rsid w:val="00900E80"/>
    <w:rsid w:val="009011B9"/>
    <w:rsid w:val="00901266"/>
    <w:rsid w:val="0090150F"/>
    <w:rsid w:val="00901669"/>
    <w:rsid w:val="00901672"/>
    <w:rsid w:val="0090187F"/>
    <w:rsid w:val="0090198A"/>
    <w:rsid w:val="009019E3"/>
    <w:rsid w:val="00901A3C"/>
    <w:rsid w:val="00902054"/>
    <w:rsid w:val="00902116"/>
    <w:rsid w:val="0090224E"/>
    <w:rsid w:val="009023B4"/>
    <w:rsid w:val="009024FF"/>
    <w:rsid w:val="00902585"/>
    <w:rsid w:val="0090261B"/>
    <w:rsid w:val="0090292A"/>
    <w:rsid w:val="00902AA1"/>
    <w:rsid w:val="00902B3B"/>
    <w:rsid w:val="00902BA7"/>
    <w:rsid w:val="00902C94"/>
    <w:rsid w:val="00902D3C"/>
    <w:rsid w:val="00902E40"/>
    <w:rsid w:val="009033EA"/>
    <w:rsid w:val="009034B4"/>
    <w:rsid w:val="009037EF"/>
    <w:rsid w:val="009038F0"/>
    <w:rsid w:val="00903D91"/>
    <w:rsid w:val="00903E79"/>
    <w:rsid w:val="009040C8"/>
    <w:rsid w:val="009041B4"/>
    <w:rsid w:val="00904249"/>
    <w:rsid w:val="009043A2"/>
    <w:rsid w:val="009048F1"/>
    <w:rsid w:val="009049DE"/>
    <w:rsid w:val="00904A12"/>
    <w:rsid w:val="00904A6F"/>
    <w:rsid w:val="00904C18"/>
    <w:rsid w:val="00904EEF"/>
    <w:rsid w:val="00904FDE"/>
    <w:rsid w:val="0090501E"/>
    <w:rsid w:val="0090507B"/>
    <w:rsid w:val="00905564"/>
    <w:rsid w:val="0090591E"/>
    <w:rsid w:val="00905A43"/>
    <w:rsid w:val="00905B76"/>
    <w:rsid w:val="00905F91"/>
    <w:rsid w:val="0090619C"/>
    <w:rsid w:val="009061C6"/>
    <w:rsid w:val="00906A09"/>
    <w:rsid w:val="00906AE8"/>
    <w:rsid w:val="00906CDA"/>
    <w:rsid w:val="00906E42"/>
    <w:rsid w:val="00906E5A"/>
    <w:rsid w:val="009070C4"/>
    <w:rsid w:val="009070EC"/>
    <w:rsid w:val="00907138"/>
    <w:rsid w:val="00907188"/>
    <w:rsid w:val="0090724F"/>
    <w:rsid w:val="009072B3"/>
    <w:rsid w:val="009074E4"/>
    <w:rsid w:val="0090759D"/>
    <w:rsid w:val="009076D8"/>
    <w:rsid w:val="0090778C"/>
    <w:rsid w:val="00907D61"/>
    <w:rsid w:val="00907D85"/>
    <w:rsid w:val="00907DD3"/>
    <w:rsid w:val="00907E29"/>
    <w:rsid w:val="0091006C"/>
    <w:rsid w:val="009101B2"/>
    <w:rsid w:val="009101E7"/>
    <w:rsid w:val="009102D6"/>
    <w:rsid w:val="00910312"/>
    <w:rsid w:val="009103F3"/>
    <w:rsid w:val="0091047E"/>
    <w:rsid w:val="0091057E"/>
    <w:rsid w:val="00910637"/>
    <w:rsid w:val="00910721"/>
    <w:rsid w:val="00910BE9"/>
    <w:rsid w:val="009110B4"/>
    <w:rsid w:val="009112A2"/>
    <w:rsid w:val="009112BD"/>
    <w:rsid w:val="00911332"/>
    <w:rsid w:val="00911405"/>
    <w:rsid w:val="0091148A"/>
    <w:rsid w:val="0091152C"/>
    <w:rsid w:val="009115D6"/>
    <w:rsid w:val="009115F0"/>
    <w:rsid w:val="00911858"/>
    <w:rsid w:val="00911A03"/>
    <w:rsid w:val="00911BB5"/>
    <w:rsid w:val="00911BBF"/>
    <w:rsid w:val="00911C54"/>
    <w:rsid w:val="00911D00"/>
    <w:rsid w:val="00911DC1"/>
    <w:rsid w:val="00911E21"/>
    <w:rsid w:val="00912110"/>
    <w:rsid w:val="009122DC"/>
    <w:rsid w:val="0091236D"/>
    <w:rsid w:val="0091255A"/>
    <w:rsid w:val="0091255F"/>
    <w:rsid w:val="00912748"/>
    <w:rsid w:val="00912930"/>
    <w:rsid w:val="00912AC4"/>
    <w:rsid w:val="00912C19"/>
    <w:rsid w:val="00912C75"/>
    <w:rsid w:val="00912F8D"/>
    <w:rsid w:val="00912FB9"/>
    <w:rsid w:val="009134EA"/>
    <w:rsid w:val="00913681"/>
    <w:rsid w:val="009136D3"/>
    <w:rsid w:val="00913989"/>
    <w:rsid w:val="009139EA"/>
    <w:rsid w:val="00913A34"/>
    <w:rsid w:val="00913B46"/>
    <w:rsid w:val="00913DA1"/>
    <w:rsid w:val="00913DB9"/>
    <w:rsid w:val="00913F61"/>
    <w:rsid w:val="00913F6B"/>
    <w:rsid w:val="00914021"/>
    <w:rsid w:val="00914190"/>
    <w:rsid w:val="0091440A"/>
    <w:rsid w:val="0091444A"/>
    <w:rsid w:val="00914C2B"/>
    <w:rsid w:val="00914E4A"/>
    <w:rsid w:val="00914F13"/>
    <w:rsid w:val="00915035"/>
    <w:rsid w:val="0091509A"/>
    <w:rsid w:val="0091519C"/>
    <w:rsid w:val="0091533A"/>
    <w:rsid w:val="0091536D"/>
    <w:rsid w:val="009153F6"/>
    <w:rsid w:val="00915532"/>
    <w:rsid w:val="0091558D"/>
    <w:rsid w:val="00915C96"/>
    <w:rsid w:val="00915F0A"/>
    <w:rsid w:val="00915F4A"/>
    <w:rsid w:val="009160C8"/>
    <w:rsid w:val="00916190"/>
    <w:rsid w:val="00916274"/>
    <w:rsid w:val="0091631B"/>
    <w:rsid w:val="00916342"/>
    <w:rsid w:val="00916462"/>
    <w:rsid w:val="009168E9"/>
    <w:rsid w:val="009169B7"/>
    <w:rsid w:val="00916A11"/>
    <w:rsid w:val="00916BFD"/>
    <w:rsid w:val="00917231"/>
    <w:rsid w:val="009172A2"/>
    <w:rsid w:val="00917319"/>
    <w:rsid w:val="0091737C"/>
    <w:rsid w:val="00917393"/>
    <w:rsid w:val="0091739A"/>
    <w:rsid w:val="00917451"/>
    <w:rsid w:val="009178C7"/>
    <w:rsid w:val="00917B55"/>
    <w:rsid w:val="00917BBA"/>
    <w:rsid w:val="00917F1C"/>
    <w:rsid w:val="00917F6F"/>
    <w:rsid w:val="00917FB3"/>
    <w:rsid w:val="0092024B"/>
    <w:rsid w:val="009202D9"/>
    <w:rsid w:val="0092037F"/>
    <w:rsid w:val="0092039C"/>
    <w:rsid w:val="0092064C"/>
    <w:rsid w:val="0092068A"/>
    <w:rsid w:val="0092069F"/>
    <w:rsid w:val="00920B69"/>
    <w:rsid w:val="00920D6E"/>
    <w:rsid w:val="00920ED7"/>
    <w:rsid w:val="009210E2"/>
    <w:rsid w:val="0092128E"/>
    <w:rsid w:val="009214CC"/>
    <w:rsid w:val="009218BA"/>
    <w:rsid w:val="00921A73"/>
    <w:rsid w:val="00921B08"/>
    <w:rsid w:val="00921B0F"/>
    <w:rsid w:val="00921B4B"/>
    <w:rsid w:val="00921ECE"/>
    <w:rsid w:val="00921ED3"/>
    <w:rsid w:val="00921F3A"/>
    <w:rsid w:val="00922126"/>
    <w:rsid w:val="00922138"/>
    <w:rsid w:val="00922287"/>
    <w:rsid w:val="009227CA"/>
    <w:rsid w:val="0092283F"/>
    <w:rsid w:val="00922873"/>
    <w:rsid w:val="0092293D"/>
    <w:rsid w:val="00922A54"/>
    <w:rsid w:val="00922A6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6E"/>
    <w:rsid w:val="009242D0"/>
    <w:rsid w:val="009242F9"/>
    <w:rsid w:val="009248FA"/>
    <w:rsid w:val="00924CE3"/>
    <w:rsid w:val="00924DAE"/>
    <w:rsid w:val="00924F42"/>
    <w:rsid w:val="00924FAF"/>
    <w:rsid w:val="00925096"/>
    <w:rsid w:val="009250C9"/>
    <w:rsid w:val="00925345"/>
    <w:rsid w:val="0092572C"/>
    <w:rsid w:val="009259DC"/>
    <w:rsid w:val="009259DE"/>
    <w:rsid w:val="00925A94"/>
    <w:rsid w:val="00925E88"/>
    <w:rsid w:val="00925FD3"/>
    <w:rsid w:val="00925FF7"/>
    <w:rsid w:val="009260C7"/>
    <w:rsid w:val="00926151"/>
    <w:rsid w:val="00926179"/>
    <w:rsid w:val="0092625C"/>
    <w:rsid w:val="0092643B"/>
    <w:rsid w:val="009266AE"/>
    <w:rsid w:val="009267D0"/>
    <w:rsid w:val="009267F2"/>
    <w:rsid w:val="0092692D"/>
    <w:rsid w:val="0092696B"/>
    <w:rsid w:val="00926ADA"/>
    <w:rsid w:val="00926AFC"/>
    <w:rsid w:val="0092701B"/>
    <w:rsid w:val="009271AA"/>
    <w:rsid w:val="00927405"/>
    <w:rsid w:val="00927611"/>
    <w:rsid w:val="00927758"/>
    <w:rsid w:val="009277B8"/>
    <w:rsid w:val="009278D3"/>
    <w:rsid w:val="00927901"/>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1AEC"/>
    <w:rsid w:val="00932050"/>
    <w:rsid w:val="00932170"/>
    <w:rsid w:val="0093219C"/>
    <w:rsid w:val="00932559"/>
    <w:rsid w:val="009327AF"/>
    <w:rsid w:val="009329EE"/>
    <w:rsid w:val="00932A4A"/>
    <w:rsid w:val="00932CEB"/>
    <w:rsid w:val="00932DA9"/>
    <w:rsid w:val="00932DE1"/>
    <w:rsid w:val="00932F58"/>
    <w:rsid w:val="00932FF2"/>
    <w:rsid w:val="00933097"/>
    <w:rsid w:val="0093321C"/>
    <w:rsid w:val="009332FE"/>
    <w:rsid w:val="00933343"/>
    <w:rsid w:val="00933B1A"/>
    <w:rsid w:val="00933CDC"/>
    <w:rsid w:val="00933DF5"/>
    <w:rsid w:val="00933F13"/>
    <w:rsid w:val="0093409D"/>
    <w:rsid w:val="009340D7"/>
    <w:rsid w:val="0093417E"/>
    <w:rsid w:val="009341D2"/>
    <w:rsid w:val="009343FF"/>
    <w:rsid w:val="009344AB"/>
    <w:rsid w:val="00934B15"/>
    <w:rsid w:val="00934DE8"/>
    <w:rsid w:val="00934E9E"/>
    <w:rsid w:val="00934EF4"/>
    <w:rsid w:val="00934F22"/>
    <w:rsid w:val="00934F30"/>
    <w:rsid w:val="009351CE"/>
    <w:rsid w:val="00935201"/>
    <w:rsid w:val="00935478"/>
    <w:rsid w:val="009355C7"/>
    <w:rsid w:val="00935730"/>
    <w:rsid w:val="00935936"/>
    <w:rsid w:val="00935C9F"/>
    <w:rsid w:val="00935D68"/>
    <w:rsid w:val="00936434"/>
    <w:rsid w:val="0093649C"/>
    <w:rsid w:val="009364A8"/>
    <w:rsid w:val="0093666D"/>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323"/>
    <w:rsid w:val="009403EB"/>
    <w:rsid w:val="0094065A"/>
    <w:rsid w:val="009407A6"/>
    <w:rsid w:val="00940AAC"/>
    <w:rsid w:val="00940AD3"/>
    <w:rsid w:val="00940BDA"/>
    <w:rsid w:val="00940BE2"/>
    <w:rsid w:val="00940D18"/>
    <w:rsid w:val="00940DB1"/>
    <w:rsid w:val="00940E1D"/>
    <w:rsid w:val="00940F4D"/>
    <w:rsid w:val="0094117A"/>
    <w:rsid w:val="0094117B"/>
    <w:rsid w:val="009412FD"/>
    <w:rsid w:val="00941577"/>
    <w:rsid w:val="009415BB"/>
    <w:rsid w:val="0094168E"/>
    <w:rsid w:val="0094172D"/>
    <w:rsid w:val="00941A07"/>
    <w:rsid w:val="00941B48"/>
    <w:rsid w:val="00941C1A"/>
    <w:rsid w:val="00941C1E"/>
    <w:rsid w:val="00941C66"/>
    <w:rsid w:val="00941DB6"/>
    <w:rsid w:val="0094259B"/>
    <w:rsid w:val="009425B8"/>
    <w:rsid w:val="00942994"/>
    <w:rsid w:val="009429BB"/>
    <w:rsid w:val="00942BD0"/>
    <w:rsid w:val="00942BF7"/>
    <w:rsid w:val="00942F3A"/>
    <w:rsid w:val="00943043"/>
    <w:rsid w:val="009430A7"/>
    <w:rsid w:val="00943362"/>
    <w:rsid w:val="009433AA"/>
    <w:rsid w:val="009433FE"/>
    <w:rsid w:val="0094345F"/>
    <w:rsid w:val="00943932"/>
    <w:rsid w:val="00943D9C"/>
    <w:rsid w:val="009441E0"/>
    <w:rsid w:val="009443E2"/>
    <w:rsid w:val="009444F6"/>
    <w:rsid w:val="009447C8"/>
    <w:rsid w:val="00944B8A"/>
    <w:rsid w:val="00944BF7"/>
    <w:rsid w:val="00944D88"/>
    <w:rsid w:val="00944D8E"/>
    <w:rsid w:val="00944F20"/>
    <w:rsid w:val="00944F74"/>
    <w:rsid w:val="0094505A"/>
    <w:rsid w:val="009452F7"/>
    <w:rsid w:val="0094542C"/>
    <w:rsid w:val="009454B5"/>
    <w:rsid w:val="0094597E"/>
    <w:rsid w:val="00945B0B"/>
    <w:rsid w:val="00945BE6"/>
    <w:rsid w:val="00945E2B"/>
    <w:rsid w:val="00945E6F"/>
    <w:rsid w:val="00945F3D"/>
    <w:rsid w:val="00945FDF"/>
    <w:rsid w:val="00946097"/>
    <w:rsid w:val="009460D7"/>
    <w:rsid w:val="009461F2"/>
    <w:rsid w:val="009463CF"/>
    <w:rsid w:val="009465F3"/>
    <w:rsid w:val="009467C3"/>
    <w:rsid w:val="009467C7"/>
    <w:rsid w:val="0094688C"/>
    <w:rsid w:val="00946AFC"/>
    <w:rsid w:val="00946B03"/>
    <w:rsid w:val="00946B5E"/>
    <w:rsid w:val="00946B75"/>
    <w:rsid w:val="00946EBC"/>
    <w:rsid w:val="00947595"/>
    <w:rsid w:val="009475F7"/>
    <w:rsid w:val="009476AB"/>
    <w:rsid w:val="009477C6"/>
    <w:rsid w:val="00947B8A"/>
    <w:rsid w:val="00947D53"/>
    <w:rsid w:val="00947F75"/>
    <w:rsid w:val="009500DB"/>
    <w:rsid w:val="009501CF"/>
    <w:rsid w:val="0095046E"/>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E61"/>
    <w:rsid w:val="00951FC2"/>
    <w:rsid w:val="00952501"/>
    <w:rsid w:val="00952609"/>
    <w:rsid w:val="0095283F"/>
    <w:rsid w:val="00952D0F"/>
    <w:rsid w:val="00952D27"/>
    <w:rsid w:val="00952D70"/>
    <w:rsid w:val="009530DE"/>
    <w:rsid w:val="0095321E"/>
    <w:rsid w:val="009534D7"/>
    <w:rsid w:val="0095369D"/>
    <w:rsid w:val="00953811"/>
    <w:rsid w:val="0095392E"/>
    <w:rsid w:val="00953987"/>
    <w:rsid w:val="00953A1B"/>
    <w:rsid w:val="00953B9D"/>
    <w:rsid w:val="00953E30"/>
    <w:rsid w:val="00953F83"/>
    <w:rsid w:val="009540BD"/>
    <w:rsid w:val="009540E8"/>
    <w:rsid w:val="0095467C"/>
    <w:rsid w:val="009546F4"/>
    <w:rsid w:val="009549E2"/>
    <w:rsid w:val="00954B61"/>
    <w:rsid w:val="00954B6A"/>
    <w:rsid w:val="00954BF1"/>
    <w:rsid w:val="00954D77"/>
    <w:rsid w:val="00954EA7"/>
    <w:rsid w:val="00954FCD"/>
    <w:rsid w:val="0095506D"/>
    <w:rsid w:val="009551AD"/>
    <w:rsid w:val="0095539A"/>
    <w:rsid w:val="0095544B"/>
    <w:rsid w:val="0095585B"/>
    <w:rsid w:val="009559FC"/>
    <w:rsid w:val="00955AF7"/>
    <w:rsid w:val="00955B61"/>
    <w:rsid w:val="009561F2"/>
    <w:rsid w:val="00956859"/>
    <w:rsid w:val="00956A06"/>
    <w:rsid w:val="00956A96"/>
    <w:rsid w:val="00956B66"/>
    <w:rsid w:val="00956C5D"/>
    <w:rsid w:val="00956C6D"/>
    <w:rsid w:val="00956E35"/>
    <w:rsid w:val="00956F65"/>
    <w:rsid w:val="009570E9"/>
    <w:rsid w:val="009571DE"/>
    <w:rsid w:val="00957240"/>
    <w:rsid w:val="0095736A"/>
    <w:rsid w:val="00957439"/>
    <w:rsid w:val="009574BC"/>
    <w:rsid w:val="009577DB"/>
    <w:rsid w:val="00957807"/>
    <w:rsid w:val="00957962"/>
    <w:rsid w:val="00957C66"/>
    <w:rsid w:val="0096002B"/>
    <w:rsid w:val="0096066B"/>
    <w:rsid w:val="00960B05"/>
    <w:rsid w:val="009612EE"/>
    <w:rsid w:val="00961341"/>
    <w:rsid w:val="00961685"/>
    <w:rsid w:val="0096179D"/>
    <w:rsid w:val="00961975"/>
    <w:rsid w:val="00961979"/>
    <w:rsid w:val="009619C4"/>
    <w:rsid w:val="00961A2B"/>
    <w:rsid w:val="00961CFE"/>
    <w:rsid w:val="00961D89"/>
    <w:rsid w:val="00961E84"/>
    <w:rsid w:val="00961EC0"/>
    <w:rsid w:val="0096208D"/>
    <w:rsid w:val="00962188"/>
    <w:rsid w:val="00962315"/>
    <w:rsid w:val="0096253B"/>
    <w:rsid w:val="00962690"/>
    <w:rsid w:val="009628DF"/>
    <w:rsid w:val="0096290D"/>
    <w:rsid w:val="0096297D"/>
    <w:rsid w:val="00963028"/>
    <w:rsid w:val="009633A4"/>
    <w:rsid w:val="009633C6"/>
    <w:rsid w:val="00963481"/>
    <w:rsid w:val="00963808"/>
    <w:rsid w:val="00963A56"/>
    <w:rsid w:val="00963C4F"/>
    <w:rsid w:val="00964083"/>
    <w:rsid w:val="009640E7"/>
    <w:rsid w:val="0096413E"/>
    <w:rsid w:val="00964158"/>
    <w:rsid w:val="00964167"/>
    <w:rsid w:val="00964213"/>
    <w:rsid w:val="00964538"/>
    <w:rsid w:val="00964788"/>
    <w:rsid w:val="0096493E"/>
    <w:rsid w:val="00964B65"/>
    <w:rsid w:val="00964DC5"/>
    <w:rsid w:val="00964F4D"/>
    <w:rsid w:val="00964F75"/>
    <w:rsid w:val="00964F99"/>
    <w:rsid w:val="00965176"/>
    <w:rsid w:val="00965369"/>
    <w:rsid w:val="00965470"/>
    <w:rsid w:val="0096547A"/>
    <w:rsid w:val="0096551E"/>
    <w:rsid w:val="00965C57"/>
    <w:rsid w:val="00965EF0"/>
    <w:rsid w:val="00965FA7"/>
    <w:rsid w:val="00966434"/>
    <w:rsid w:val="009664B3"/>
    <w:rsid w:val="00966615"/>
    <w:rsid w:val="0096672F"/>
    <w:rsid w:val="00966770"/>
    <w:rsid w:val="009667C1"/>
    <w:rsid w:val="0096697D"/>
    <w:rsid w:val="00966BFE"/>
    <w:rsid w:val="00966C74"/>
    <w:rsid w:val="00966D0E"/>
    <w:rsid w:val="00966DBF"/>
    <w:rsid w:val="0096700C"/>
    <w:rsid w:val="00967073"/>
    <w:rsid w:val="009671F3"/>
    <w:rsid w:val="00967313"/>
    <w:rsid w:val="0096733F"/>
    <w:rsid w:val="0096778E"/>
    <w:rsid w:val="00967983"/>
    <w:rsid w:val="00967A96"/>
    <w:rsid w:val="00967D12"/>
    <w:rsid w:val="00967F91"/>
    <w:rsid w:val="009701D0"/>
    <w:rsid w:val="0097029F"/>
    <w:rsid w:val="0097033D"/>
    <w:rsid w:val="00970A20"/>
    <w:rsid w:val="00970BD9"/>
    <w:rsid w:val="00970C8A"/>
    <w:rsid w:val="00970E70"/>
    <w:rsid w:val="009711C4"/>
    <w:rsid w:val="009712BB"/>
    <w:rsid w:val="0097187F"/>
    <w:rsid w:val="009719C2"/>
    <w:rsid w:val="00971AB3"/>
    <w:rsid w:val="00971AD2"/>
    <w:rsid w:val="00971ADD"/>
    <w:rsid w:val="00972014"/>
    <w:rsid w:val="0097260F"/>
    <w:rsid w:val="0097265E"/>
    <w:rsid w:val="00972806"/>
    <w:rsid w:val="0097285C"/>
    <w:rsid w:val="00972A67"/>
    <w:rsid w:val="00972B8A"/>
    <w:rsid w:val="00972C17"/>
    <w:rsid w:val="00972D57"/>
    <w:rsid w:val="00973230"/>
    <w:rsid w:val="0097339E"/>
    <w:rsid w:val="00973515"/>
    <w:rsid w:val="00973739"/>
    <w:rsid w:val="0097385A"/>
    <w:rsid w:val="00973878"/>
    <w:rsid w:val="00973881"/>
    <w:rsid w:val="0097392D"/>
    <w:rsid w:val="00973A6E"/>
    <w:rsid w:val="00973BC2"/>
    <w:rsid w:val="00973D5C"/>
    <w:rsid w:val="00973DEF"/>
    <w:rsid w:val="00973ECA"/>
    <w:rsid w:val="009740BF"/>
    <w:rsid w:val="0097411D"/>
    <w:rsid w:val="00974295"/>
    <w:rsid w:val="009743F8"/>
    <w:rsid w:val="00974478"/>
    <w:rsid w:val="00974628"/>
    <w:rsid w:val="00974747"/>
    <w:rsid w:val="009747EA"/>
    <w:rsid w:val="0097486A"/>
    <w:rsid w:val="009748C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2"/>
    <w:rsid w:val="00976B05"/>
    <w:rsid w:val="00976C13"/>
    <w:rsid w:val="00976CF2"/>
    <w:rsid w:val="00976D9D"/>
    <w:rsid w:val="00976E06"/>
    <w:rsid w:val="00976E1F"/>
    <w:rsid w:val="00976E2B"/>
    <w:rsid w:val="00977540"/>
    <w:rsid w:val="00977769"/>
    <w:rsid w:val="0097780E"/>
    <w:rsid w:val="00977918"/>
    <w:rsid w:val="00977A5C"/>
    <w:rsid w:val="00977AC0"/>
    <w:rsid w:val="00977DAE"/>
    <w:rsid w:val="00980258"/>
    <w:rsid w:val="00980337"/>
    <w:rsid w:val="00980538"/>
    <w:rsid w:val="00980624"/>
    <w:rsid w:val="009806F4"/>
    <w:rsid w:val="0098093B"/>
    <w:rsid w:val="00980A86"/>
    <w:rsid w:val="00980BDD"/>
    <w:rsid w:val="00980D70"/>
    <w:rsid w:val="00980DA7"/>
    <w:rsid w:val="0098105B"/>
    <w:rsid w:val="009810DC"/>
    <w:rsid w:val="0098137F"/>
    <w:rsid w:val="0098163E"/>
    <w:rsid w:val="009819C0"/>
    <w:rsid w:val="00981ADD"/>
    <w:rsid w:val="00981CB2"/>
    <w:rsid w:val="00981D62"/>
    <w:rsid w:val="00981E24"/>
    <w:rsid w:val="0098201B"/>
    <w:rsid w:val="009820B1"/>
    <w:rsid w:val="009821EC"/>
    <w:rsid w:val="009824FA"/>
    <w:rsid w:val="00982592"/>
    <w:rsid w:val="00982662"/>
    <w:rsid w:val="00982821"/>
    <w:rsid w:val="009829E5"/>
    <w:rsid w:val="00982AE9"/>
    <w:rsid w:val="00982DBB"/>
    <w:rsid w:val="00982DFC"/>
    <w:rsid w:val="00983151"/>
    <w:rsid w:val="00983263"/>
    <w:rsid w:val="00983427"/>
    <w:rsid w:val="00983460"/>
    <w:rsid w:val="00983562"/>
    <w:rsid w:val="00983791"/>
    <w:rsid w:val="00983835"/>
    <w:rsid w:val="00983A67"/>
    <w:rsid w:val="00983F83"/>
    <w:rsid w:val="0098409A"/>
    <w:rsid w:val="009842E6"/>
    <w:rsid w:val="0098445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BF4"/>
    <w:rsid w:val="00985C62"/>
    <w:rsid w:val="00985D0C"/>
    <w:rsid w:val="00985D2D"/>
    <w:rsid w:val="00985D4D"/>
    <w:rsid w:val="00985E1B"/>
    <w:rsid w:val="00986069"/>
    <w:rsid w:val="00986143"/>
    <w:rsid w:val="0098649F"/>
    <w:rsid w:val="00986851"/>
    <w:rsid w:val="00986B1D"/>
    <w:rsid w:val="00986EB6"/>
    <w:rsid w:val="0098718A"/>
    <w:rsid w:val="009872E9"/>
    <w:rsid w:val="00987455"/>
    <w:rsid w:val="0098761F"/>
    <w:rsid w:val="00987B35"/>
    <w:rsid w:val="00987B7B"/>
    <w:rsid w:val="00987BBA"/>
    <w:rsid w:val="00987C13"/>
    <w:rsid w:val="00987D5E"/>
    <w:rsid w:val="0099002C"/>
    <w:rsid w:val="0099005A"/>
    <w:rsid w:val="009900C4"/>
    <w:rsid w:val="0099023E"/>
    <w:rsid w:val="00990487"/>
    <w:rsid w:val="00990702"/>
    <w:rsid w:val="00990705"/>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9C8"/>
    <w:rsid w:val="00991B4C"/>
    <w:rsid w:val="00991B67"/>
    <w:rsid w:val="00991BCF"/>
    <w:rsid w:val="00991F46"/>
    <w:rsid w:val="0099206A"/>
    <w:rsid w:val="0099245C"/>
    <w:rsid w:val="009925B6"/>
    <w:rsid w:val="00992685"/>
    <w:rsid w:val="009926D3"/>
    <w:rsid w:val="00992A3A"/>
    <w:rsid w:val="00993121"/>
    <w:rsid w:val="0099338C"/>
    <w:rsid w:val="009937C6"/>
    <w:rsid w:val="0099389C"/>
    <w:rsid w:val="00993931"/>
    <w:rsid w:val="00993EA1"/>
    <w:rsid w:val="00993FED"/>
    <w:rsid w:val="009940CD"/>
    <w:rsid w:val="00994292"/>
    <w:rsid w:val="00994449"/>
    <w:rsid w:val="009945BA"/>
    <w:rsid w:val="00994623"/>
    <w:rsid w:val="0099466B"/>
    <w:rsid w:val="00994774"/>
    <w:rsid w:val="009947AF"/>
    <w:rsid w:val="00994A3E"/>
    <w:rsid w:val="00994CD1"/>
    <w:rsid w:val="00994FCC"/>
    <w:rsid w:val="00995439"/>
    <w:rsid w:val="0099552B"/>
    <w:rsid w:val="00995A38"/>
    <w:rsid w:val="00995ADD"/>
    <w:rsid w:val="00995C76"/>
    <w:rsid w:val="00995D41"/>
    <w:rsid w:val="00995E17"/>
    <w:rsid w:val="00995F64"/>
    <w:rsid w:val="00996275"/>
    <w:rsid w:val="009962DE"/>
    <w:rsid w:val="009966C6"/>
    <w:rsid w:val="009966EF"/>
    <w:rsid w:val="009968F3"/>
    <w:rsid w:val="0099699C"/>
    <w:rsid w:val="009971D6"/>
    <w:rsid w:val="00997218"/>
    <w:rsid w:val="00997774"/>
    <w:rsid w:val="009979FA"/>
    <w:rsid w:val="00997C79"/>
    <w:rsid w:val="00997DC4"/>
    <w:rsid w:val="00997DF2"/>
    <w:rsid w:val="00997E5C"/>
    <w:rsid w:val="00997F73"/>
    <w:rsid w:val="009A01EB"/>
    <w:rsid w:val="009A026B"/>
    <w:rsid w:val="009A046B"/>
    <w:rsid w:val="009A0515"/>
    <w:rsid w:val="009A066C"/>
    <w:rsid w:val="009A0896"/>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16"/>
    <w:rsid w:val="009A2DDA"/>
    <w:rsid w:val="009A3134"/>
    <w:rsid w:val="009A3311"/>
    <w:rsid w:val="009A33DA"/>
    <w:rsid w:val="009A343C"/>
    <w:rsid w:val="009A365C"/>
    <w:rsid w:val="009A3794"/>
    <w:rsid w:val="009A3F02"/>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03D"/>
    <w:rsid w:val="009A60E6"/>
    <w:rsid w:val="009A630B"/>
    <w:rsid w:val="009A63F4"/>
    <w:rsid w:val="009A6471"/>
    <w:rsid w:val="009A647E"/>
    <w:rsid w:val="009A66A9"/>
    <w:rsid w:val="009A676D"/>
    <w:rsid w:val="009A67C9"/>
    <w:rsid w:val="009A684D"/>
    <w:rsid w:val="009A6AB1"/>
    <w:rsid w:val="009A6CFA"/>
    <w:rsid w:val="009A6D27"/>
    <w:rsid w:val="009A73DE"/>
    <w:rsid w:val="009A74B8"/>
    <w:rsid w:val="009A74B9"/>
    <w:rsid w:val="009A74EB"/>
    <w:rsid w:val="009A7532"/>
    <w:rsid w:val="009A78BB"/>
    <w:rsid w:val="009A7AE7"/>
    <w:rsid w:val="009A7CD0"/>
    <w:rsid w:val="009A7E18"/>
    <w:rsid w:val="009B01C0"/>
    <w:rsid w:val="009B020D"/>
    <w:rsid w:val="009B0497"/>
    <w:rsid w:val="009B04A2"/>
    <w:rsid w:val="009B04FC"/>
    <w:rsid w:val="009B064C"/>
    <w:rsid w:val="009B0672"/>
    <w:rsid w:val="009B0B36"/>
    <w:rsid w:val="009B0BB5"/>
    <w:rsid w:val="009B0BCE"/>
    <w:rsid w:val="009B0C41"/>
    <w:rsid w:val="009B0C84"/>
    <w:rsid w:val="009B0DE5"/>
    <w:rsid w:val="009B0E36"/>
    <w:rsid w:val="009B0E57"/>
    <w:rsid w:val="009B11B0"/>
    <w:rsid w:val="009B1276"/>
    <w:rsid w:val="009B1339"/>
    <w:rsid w:val="009B1527"/>
    <w:rsid w:val="009B1551"/>
    <w:rsid w:val="009B1BA0"/>
    <w:rsid w:val="009B1C87"/>
    <w:rsid w:val="009B1CC1"/>
    <w:rsid w:val="009B229A"/>
    <w:rsid w:val="009B22A2"/>
    <w:rsid w:val="009B23BD"/>
    <w:rsid w:val="009B23F8"/>
    <w:rsid w:val="009B2490"/>
    <w:rsid w:val="009B2806"/>
    <w:rsid w:val="009B2851"/>
    <w:rsid w:val="009B28FD"/>
    <w:rsid w:val="009B2950"/>
    <w:rsid w:val="009B2ACE"/>
    <w:rsid w:val="009B2B56"/>
    <w:rsid w:val="009B2D4D"/>
    <w:rsid w:val="009B2F4D"/>
    <w:rsid w:val="009B2FCA"/>
    <w:rsid w:val="009B302C"/>
    <w:rsid w:val="009B3035"/>
    <w:rsid w:val="009B31CA"/>
    <w:rsid w:val="009B32DC"/>
    <w:rsid w:val="009B330C"/>
    <w:rsid w:val="009B3499"/>
    <w:rsid w:val="009B35B4"/>
    <w:rsid w:val="009B36C6"/>
    <w:rsid w:val="009B3727"/>
    <w:rsid w:val="009B398C"/>
    <w:rsid w:val="009B3B0B"/>
    <w:rsid w:val="009B3D14"/>
    <w:rsid w:val="009B3FF7"/>
    <w:rsid w:val="009B415D"/>
    <w:rsid w:val="009B41CF"/>
    <w:rsid w:val="009B42AA"/>
    <w:rsid w:val="009B46EE"/>
    <w:rsid w:val="009B47AC"/>
    <w:rsid w:val="009B4B61"/>
    <w:rsid w:val="009B4BBA"/>
    <w:rsid w:val="009B5142"/>
    <w:rsid w:val="009B553C"/>
    <w:rsid w:val="009B57B1"/>
    <w:rsid w:val="009B581A"/>
    <w:rsid w:val="009B5AD1"/>
    <w:rsid w:val="009B5EE7"/>
    <w:rsid w:val="009B6019"/>
    <w:rsid w:val="009B6558"/>
    <w:rsid w:val="009B667B"/>
    <w:rsid w:val="009B6C97"/>
    <w:rsid w:val="009B6D17"/>
    <w:rsid w:val="009B6F1B"/>
    <w:rsid w:val="009B71E2"/>
    <w:rsid w:val="009B7271"/>
    <w:rsid w:val="009B7277"/>
    <w:rsid w:val="009B72E8"/>
    <w:rsid w:val="009B737C"/>
    <w:rsid w:val="009B78A6"/>
    <w:rsid w:val="009B7955"/>
    <w:rsid w:val="009B7D65"/>
    <w:rsid w:val="009C000A"/>
    <w:rsid w:val="009C02F0"/>
    <w:rsid w:val="009C033C"/>
    <w:rsid w:val="009C04EB"/>
    <w:rsid w:val="009C05AE"/>
    <w:rsid w:val="009C0613"/>
    <w:rsid w:val="009C0921"/>
    <w:rsid w:val="009C0FE7"/>
    <w:rsid w:val="009C1029"/>
    <w:rsid w:val="009C144A"/>
    <w:rsid w:val="009C162B"/>
    <w:rsid w:val="009C1645"/>
    <w:rsid w:val="009C18A4"/>
    <w:rsid w:val="009C18A6"/>
    <w:rsid w:val="009C1A57"/>
    <w:rsid w:val="009C1C18"/>
    <w:rsid w:val="009C1D0D"/>
    <w:rsid w:val="009C1DD3"/>
    <w:rsid w:val="009C1E14"/>
    <w:rsid w:val="009C1E1D"/>
    <w:rsid w:val="009C1EF1"/>
    <w:rsid w:val="009C2317"/>
    <w:rsid w:val="009C2406"/>
    <w:rsid w:val="009C26D4"/>
    <w:rsid w:val="009C2815"/>
    <w:rsid w:val="009C2DAF"/>
    <w:rsid w:val="009C2F3B"/>
    <w:rsid w:val="009C2F83"/>
    <w:rsid w:val="009C2F98"/>
    <w:rsid w:val="009C34C5"/>
    <w:rsid w:val="009C34F9"/>
    <w:rsid w:val="009C385E"/>
    <w:rsid w:val="009C3955"/>
    <w:rsid w:val="009C39FB"/>
    <w:rsid w:val="009C3A1A"/>
    <w:rsid w:val="009C3AC5"/>
    <w:rsid w:val="009C3F56"/>
    <w:rsid w:val="009C43C0"/>
    <w:rsid w:val="009C4449"/>
    <w:rsid w:val="009C4473"/>
    <w:rsid w:val="009C454F"/>
    <w:rsid w:val="009C4740"/>
    <w:rsid w:val="009C47CE"/>
    <w:rsid w:val="009C4906"/>
    <w:rsid w:val="009C49E7"/>
    <w:rsid w:val="009C4BB2"/>
    <w:rsid w:val="009C4C19"/>
    <w:rsid w:val="009C4C59"/>
    <w:rsid w:val="009C5286"/>
    <w:rsid w:val="009C53D7"/>
    <w:rsid w:val="009C552C"/>
    <w:rsid w:val="009C5535"/>
    <w:rsid w:val="009C5603"/>
    <w:rsid w:val="009C5FD4"/>
    <w:rsid w:val="009C5FF9"/>
    <w:rsid w:val="009C617C"/>
    <w:rsid w:val="009C623F"/>
    <w:rsid w:val="009C62A2"/>
    <w:rsid w:val="009C635A"/>
    <w:rsid w:val="009C63A7"/>
    <w:rsid w:val="009C6539"/>
    <w:rsid w:val="009C66D0"/>
    <w:rsid w:val="009C6818"/>
    <w:rsid w:val="009C68B4"/>
    <w:rsid w:val="009C6A47"/>
    <w:rsid w:val="009C6A8B"/>
    <w:rsid w:val="009C6AC3"/>
    <w:rsid w:val="009C6B45"/>
    <w:rsid w:val="009C6B62"/>
    <w:rsid w:val="009C6BA8"/>
    <w:rsid w:val="009C6DDD"/>
    <w:rsid w:val="009C6F18"/>
    <w:rsid w:val="009C6FDB"/>
    <w:rsid w:val="009C700E"/>
    <w:rsid w:val="009C72B2"/>
    <w:rsid w:val="009C7362"/>
    <w:rsid w:val="009C7413"/>
    <w:rsid w:val="009C75ED"/>
    <w:rsid w:val="009C77A9"/>
    <w:rsid w:val="009C783C"/>
    <w:rsid w:val="009C791C"/>
    <w:rsid w:val="009C7DA0"/>
    <w:rsid w:val="009C7E92"/>
    <w:rsid w:val="009C7E93"/>
    <w:rsid w:val="009C7EE8"/>
    <w:rsid w:val="009D000C"/>
    <w:rsid w:val="009D03AA"/>
    <w:rsid w:val="009D03B2"/>
    <w:rsid w:val="009D0634"/>
    <w:rsid w:val="009D0746"/>
    <w:rsid w:val="009D0852"/>
    <w:rsid w:val="009D0C4D"/>
    <w:rsid w:val="009D0CF1"/>
    <w:rsid w:val="009D0EC1"/>
    <w:rsid w:val="009D0F1B"/>
    <w:rsid w:val="009D0FCC"/>
    <w:rsid w:val="009D1200"/>
    <w:rsid w:val="009D145D"/>
    <w:rsid w:val="009D1613"/>
    <w:rsid w:val="009D17A4"/>
    <w:rsid w:val="009D1906"/>
    <w:rsid w:val="009D1AAC"/>
    <w:rsid w:val="009D1E88"/>
    <w:rsid w:val="009D1EF5"/>
    <w:rsid w:val="009D209B"/>
    <w:rsid w:val="009D23CE"/>
    <w:rsid w:val="009D2822"/>
    <w:rsid w:val="009D28F7"/>
    <w:rsid w:val="009D2AEE"/>
    <w:rsid w:val="009D2C41"/>
    <w:rsid w:val="009D2E8C"/>
    <w:rsid w:val="009D3151"/>
    <w:rsid w:val="009D3279"/>
    <w:rsid w:val="009D32FD"/>
    <w:rsid w:val="009D33CC"/>
    <w:rsid w:val="009D35AE"/>
    <w:rsid w:val="009D3873"/>
    <w:rsid w:val="009D3875"/>
    <w:rsid w:val="009D38AD"/>
    <w:rsid w:val="009D3A1C"/>
    <w:rsid w:val="009D3A56"/>
    <w:rsid w:val="009D3BCA"/>
    <w:rsid w:val="009D3C46"/>
    <w:rsid w:val="009D3ECE"/>
    <w:rsid w:val="009D3FB8"/>
    <w:rsid w:val="009D4046"/>
    <w:rsid w:val="009D41AB"/>
    <w:rsid w:val="009D41B4"/>
    <w:rsid w:val="009D41CD"/>
    <w:rsid w:val="009D41FA"/>
    <w:rsid w:val="009D436E"/>
    <w:rsid w:val="009D46FF"/>
    <w:rsid w:val="009D4999"/>
    <w:rsid w:val="009D4B42"/>
    <w:rsid w:val="009D4B5C"/>
    <w:rsid w:val="009D4B8F"/>
    <w:rsid w:val="009D4DCC"/>
    <w:rsid w:val="009D4DDD"/>
    <w:rsid w:val="009D5030"/>
    <w:rsid w:val="009D5090"/>
    <w:rsid w:val="009D511D"/>
    <w:rsid w:val="009D52CC"/>
    <w:rsid w:val="009D5443"/>
    <w:rsid w:val="009D55D8"/>
    <w:rsid w:val="009D56DE"/>
    <w:rsid w:val="009D573C"/>
    <w:rsid w:val="009D583D"/>
    <w:rsid w:val="009D58D4"/>
    <w:rsid w:val="009D5BDD"/>
    <w:rsid w:val="009D622C"/>
    <w:rsid w:val="009D648C"/>
    <w:rsid w:val="009D659B"/>
    <w:rsid w:val="009D65E8"/>
    <w:rsid w:val="009D6718"/>
    <w:rsid w:val="009D67B8"/>
    <w:rsid w:val="009D68F7"/>
    <w:rsid w:val="009D69E8"/>
    <w:rsid w:val="009D6A81"/>
    <w:rsid w:val="009D6B80"/>
    <w:rsid w:val="009D6BE3"/>
    <w:rsid w:val="009D6DEE"/>
    <w:rsid w:val="009D6E09"/>
    <w:rsid w:val="009D704D"/>
    <w:rsid w:val="009D73B6"/>
    <w:rsid w:val="009D758E"/>
    <w:rsid w:val="009D75A5"/>
    <w:rsid w:val="009D763C"/>
    <w:rsid w:val="009D7737"/>
    <w:rsid w:val="009D7A75"/>
    <w:rsid w:val="009D7D65"/>
    <w:rsid w:val="009D7DF1"/>
    <w:rsid w:val="009D7F9B"/>
    <w:rsid w:val="009E027F"/>
    <w:rsid w:val="009E02E8"/>
    <w:rsid w:val="009E04E8"/>
    <w:rsid w:val="009E07C9"/>
    <w:rsid w:val="009E0898"/>
    <w:rsid w:val="009E097A"/>
    <w:rsid w:val="009E0A80"/>
    <w:rsid w:val="009E0CE7"/>
    <w:rsid w:val="009E0EF5"/>
    <w:rsid w:val="009E1106"/>
    <w:rsid w:val="009E1401"/>
    <w:rsid w:val="009E151B"/>
    <w:rsid w:val="009E156C"/>
    <w:rsid w:val="009E173A"/>
    <w:rsid w:val="009E1797"/>
    <w:rsid w:val="009E1EF9"/>
    <w:rsid w:val="009E213D"/>
    <w:rsid w:val="009E2230"/>
    <w:rsid w:val="009E2326"/>
    <w:rsid w:val="009E2549"/>
    <w:rsid w:val="009E25DF"/>
    <w:rsid w:val="009E2923"/>
    <w:rsid w:val="009E2997"/>
    <w:rsid w:val="009E29DB"/>
    <w:rsid w:val="009E2A61"/>
    <w:rsid w:val="009E2B52"/>
    <w:rsid w:val="009E2BE7"/>
    <w:rsid w:val="009E309F"/>
    <w:rsid w:val="009E30E5"/>
    <w:rsid w:val="009E3327"/>
    <w:rsid w:val="009E36C1"/>
    <w:rsid w:val="009E36D6"/>
    <w:rsid w:val="009E3700"/>
    <w:rsid w:val="009E3756"/>
    <w:rsid w:val="009E3885"/>
    <w:rsid w:val="009E3DB5"/>
    <w:rsid w:val="009E3DC9"/>
    <w:rsid w:val="009E41BD"/>
    <w:rsid w:val="009E422B"/>
    <w:rsid w:val="009E4291"/>
    <w:rsid w:val="009E429B"/>
    <w:rsid w:val="009E4303"/>
    <w:rsid w:val="009E432A"/>
    <w:rsid w:val="009E4598"/>
    <w:rsid w:val="009E45A1"/>
    <w:rsid w:val="009E4610"/>
    <w:rsid w:val="009E48A4"/>
    <w:rsid w:val="009E493D"/>
    <w:rsid w:val="009E49CA"/>
    <w:rsid w:val="009E4A6D"/>
    <w:rsid w:val="009E4CD5"/>
    <w:rsid w:val="009E4F01"/>
    <w:rsid w:val="009E510B"/>
    <w:rsid w:val="009E53F9"/>
    <w:rsid w:val="009E5636"/>
    <w:rsid w:val="009E57C4"/>
    <w:rsid w:val="009E57FD"/>
    <w:rsid w:val="009E59AC"/>
    <w:rsid w:val="009E5A16"/>
    <w:rsid w:val="009E5ABD"/>
    <w:rsid w:val="009E5D10"/>
    <w:rsid w:val="009E5D39"/>
    <w:rsid w:val="009E5D44"/>
    <w:rsid w:val="009E5F5C"/>
    <w:rsid w:val="009E5F92"/>
    <w:rsid w:val="009E616B"/>
    <w:rsid w:val="009E63AF"/>
    <w:rsid w:val="009E6500"/>
    <w:rsid w:val="009E6729"/>
    <w:rsid w:val="009E6734"/>
    <w:rsid w:val="009E6918"/>
    <w:rsid w:val="009E6CEF"/>
    <w:rsid w:val="009E6DDA"/>
    <w:rsid w:val="009E6F8A"/>
    <w:rsid w:val="009E7253"/>
    <w:rsid w:val="009E735A"/>
    <w:rsid w:val="009E7970"/>
    <w:rsid w:val="009E79B3"/>
    <w:rsid w:val="009E7A74"/>
    <w:rsid w:val="009E7AD4"/>
    <w:rsid w:val="009E7B7A"/>
    <w:rsid w:val="009E7E29"/>
    <w:rsid w:val="009E7EA8"/>
    <w:rsid w:val="009F0044"/>
    <w:rsid w:val="009F01EF"/>
    <w:rsid w:val="009F0251"/>
    <w:rsid w:val="009F035E"/>
    <w:rsid w:val="009F0450"/>
    <w:rsid w:val="009F057F"/>
    <w:rsid w:val="009F05F1"/>
    <w:rsid w:val="009F0617"/>
    <w:rsid w:val="009F069F"/>
    <w:rsid w:val="009F08D7"/>
    <w:rsid w:val="009F0A7F"/>
    <w:rsid w:val="009F0ADE"/>
    <w:rsid w:val="009F0B92"/>
    <w:rsid w:val="009F0BC0"/>
    <w:rsid w:val="009F0D86"/>
    <w:rsid w:val="009F0F32"/>
    <w:rsid w:val="009F0FD5"/>
    <w:rsid w:val="009F11A5"/>
    <w:rsid w:val="009F127E"/>
    <w:rsid w:val="009F13D7"/>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2AE"/>
    <w:rsid w:val="009F330F"/>
    <w:rsid w:val="009F3330"/>
    <w:rsid w:val="009F3686"/>
    <w:rsid w:val="009F3B1A"/>
    <w:rsid w:val="009F3E17"/>
    <w:rsid w:val="009F3E30"/>
    <w:rsid w:val="009F3E4E"/>
    <w:rsid w:val="009F403B"/>
    <w:rsid w:val="009F41D9"/>
    <w:rsid w:val="009F424F"/>
    <w:rsid w:val="009F4344"/>
    <w:rsid w:val="009F43D3"/>
    <w:rsid w:val="009F442B"/>
    <w:rsid w:val="009F4744"/>
    <w:rsid w:val="009F49A0"/>
    <w:rsid w:val="009F49D8"/>
    <w:rsid w:val="009F4B73"/>
    <w:rsid w:val="009F4C12"/>
    <w:rsid w:val="009F4D06"/>
    <w:rsid w:val="009F4EA5"/>
    <w:rsid w:val="009F4FD0"/>
    <w:rsid w:val="009F539B"/>
    <w:rsid w:val="009F562E"/>
    <w:rsid w:val="009F5697"/>
    <w:rsid w:val="009F56DA"/>
    <w:rsid w:val="009F57D5"/>
    <w:rsid w:val="009F5A73"/>
    <w:rsid w:val="009F5C20"/>
    <w:rsid w:val="009F5EE9"/>
    <w:rsid w:val="009F60CC"/>
    <w:rsid w:val="009F62CF"/>
    <w:rsid w:val="009F62E6"/>
    <w:rsid w:val="009F66EF"/>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A3A"/>
    <w:rsid w:val="009F7AA8"/>
    <w:rsid w:val="009F7B8A"/>
    <w:rsid w:val="009F7BFF"/>
    <w:rsid w:val="009F7C21"/>
    <w:rsid w:val="009F7DC2"/>
    <w:rsid w:val="00A001CA"/>
    <w:rsid w:val="00A003A6"/>
    <w:rsid w:val="00A00554"/>
    <w:rsid w:val="00A00843"/>
    <w:rsid w:val="00A008CE"/>
    <w:rsid w:val="00A00CE2"/>
    <w:rsid w:val="00A00D86"/>
    <w:rsid w:val="00A00F7B"/>
    <w:rsid w:val="00A01066"/>
    <w:rsid w:val="00A013EC"/>
    <w:rsid w:val="00A01499"/>
    <w:rsid w:val="00A014F9"/>
    <w:rsid w:val="00A01619"/>
    <w:rsid w:val="00A01672"/>
    <w:rsid w:val="00A017A3"/>
    <w:rsid w:val="00A01A61"/>
    <w:rsid w:val="00A01BCB"/>
    <w:rsid w:val="00A01E1B"/>
    <w:rsid w:val="00A01EB8"/>
    <w:rsid w:val="00A01F8A"/>
    <w:rsid w:val="00A020DF"/>
    <w:rsid w:val="00A02156"/>
    <w:rsid w:val="00A02225"/>
    <w:rsid w:val="00A022DA"/>
    <w:rsid w:val="00A024BF"/>
    <w:rsid w:val="00A025EB"/>
    <w:rsid w:val="00A026B3"/>
    <w:rsid w:val="00A027F7"/>
    <w:rsid w:val="00A029C4"/>
    <w:rsid w:val="00A02A03"/>
    <w:rsid w:val="00A02AC4"/>
    <w:rsid w:val="00A02BBC"/>
    <w:rsid w:val="00A02C52"/>
    <w:rsid w:val="00A02E61"/>
    <w:rsid w:val="00A02F92"/>
    <w:rsid w:val="00A030E1"/>
    <w:rsid w:val="00A0321E"/>
    <w:rsid w:val="00A03334"/>
    <w:rsid w:val="00A03347"/>
    <w:rsid w:val="00A033A0"/>
    <w:rsid w:val="00A034D4"/>
    <w:rsid w:val="00A03574"/>
    <w:rsid w:val="00A03653"/>
    <w:rsid w:val="00A0387A"/>
    <w:rsid w:val="00A03AC5"/>
    <w:rsid w:val="00A03CC7"/>
    <w:rsid w:val="00A03F80"/>
    <w:rsid w:val="00A04093"/>
    <w:rsid w:val="00A041F7"/>
    <w:rsid w:val="00A04390"/>
    <w:rsid w:val="00A043A3"/>
    <w:rsid w:val="00A048F0"/>
    <w:rsid w:val="00A04A95"/>
    <w:rsid w:val="00A050A5"/>
    <w:rsid w:val="00A05273"/>
    <w:rsid w:val="00A0530B"/>
    <w:rsid w:val="00A05336"/>
    <w:rsid w:val="00A05596"/>
    <w:rsid w:val="00A05930"/>
    <w:rsid w:val="00A0594D"/>
    <w:rsid w:val="00A05A91"/>
    <w:rsid w:val="00A06940"/>
    <w:rsid w:val="00A069C5"/>
    <w:rsid w:val="00A06AD4"/>
    <w:rsid w:val="00A06E40"/>
    <w:rsid w:val="00A06E9E"/>
    <w:rsid w:val="00A07045"/>
    <w:rsid w:val="00A07048"/>
    <w:rsid w:val="00A07538"/>
    <w:rsid w:val="00A07955"/>
    <w:rsid w:val="00A07984"/>
    <w:rsid w:val="00A07A08"/>
    <w:rsid w:val="00A07FE0"/>
    <w:rsid w:val="00A10179"/>
    <w:rsid w:val="00A10287"/>
    <w:rsid w:val="00A1041D"/>
    <w:rsid w:val="00A1046B"/>
    <w:rsid w:val="00A104B5"/>
    <w:rsid w:val="00A104DA"/>
    <w:rsid w:val="00A104EE"/>
    <w:rsid w:val="00A10589"/>
    <w:rsid w:val="00A1093B"/>
    <w:rsid w:val="00A109DA"/>
    <w:rsid w:val="00A10BB1"/>
    <w:rsid w:val="00A10D51"/>
    <w:rsid w:val="00A10E64"/>
    <w:rsid w:val="00A1107F"/>
    <w:rsid w:val="00A110FE"/>
    <w:rsid w:val="00A1111C"/>
    <w:rsid w:val="00A113DE"/>
    <w:rsid w:val="00A1146D"/>
    <w:rsid w:val="00A1153A"/>
    <w:rsid w:val="00A1173B"/>
    <w:rsid w:val="00A11951"/>
    <w:rsid w:val="00A11B12"/>
    <w:rsid w:val="00A11C6D"/>
    <w:rsid w:val="00A11DEF"/>
    <w:rsid w:val="00A11E53"/>
    <w:rsid w:val="00A1202A"/>
    <w:rsid w:val="00A12099"/>
    <w:rsid w:val="00A12284"/>
    <w:rsid w:val="00A122B1"/>
    <w:rsid w:val="00A122B7"/>
    <w:rsid w:val="00A1232C"/>
    <w:rsid w:val="00A124BF"/>
    <w:rsid w:val="00A1254B"/>
    <w:rsid w:val="00A12576"/>
    <w:rsid w:val="00A125FF"/>
    <w:rsid w:val="00A12839"/>
    <w:rsid w:val="00A12910"/>
    <w:rsid w:val="00A12F1E"/>
    <w:rsid w:val="00A130CF"/>
    <w:rsid w:val="00A13139"/>
    <w:rsid w:val="00A132BA"/>
    <w:rsid w:val="00A1331D"/>
    <w:rsid w:val="00A136E4"/>
    <w:rsid w:val="00A13792"/>
    <w:rsid w:val="00A13A27"/>
    <w:rsid w:val="00A13A67"/>
    <w:rsid w:val="00A13B64"/>
    <w:rsid w:val="00A147AD"/>
    <w:rsid w:val="00A148E4"/>
    <w:rsid w:val="00A14DC5"/>
    <w:rsid w:val="00A1512F"/>
    <w:rsid w:val="00A15533"/>
    <w:rsid w:val="00A155A1"/>
    <w:rsid w:val="00A155BA"/>
    <w:rsid w:val="00A158CF"/>
    <w:rsid w:val="00A1596E"/>
    <w:rsid w:val="00A15975"/>
    <w:rsid w:val="00A15B3C"/>
    <w:rsid w:val="00A15B60"/>
    <w:rsid w:val="00A15E94"/>
    <w:rsid w:val="00A15E99"/>
    <w:rsid w:val="00A15EF5"/>
    <w:rsid w:val="00A15F39"/>
    <w:rsid w:val="00A161F5"/>
    <w:rsid w:val="00A16375"/>
    <w:rsid w:val="00A1638F"/>
    <w:rsid w:val="00A163C2"/>
    <w:rsid w:val="00A1665F"/>
    <w:rsid w:val="00A166E6"/>
    <w:rsid w:val="00A16AFD"/>
    <w:rsid w:val="00A16B28"/>
    <w:rsid w:val="00A171E0"/>
    <w:rsid w:val="00A1737B"/>
    <w:rsid w:val="00A1750D"/>
    <w:rsid w:val="00A175D1"/>
    <w:rsid w:val="00A1772E"/>
    <w:rsid w:val="00A17873"/>
    <w:rsid w:val="00A1794F"/>
    <w:rsid w:val="00A17954"/>
    <w:rsid w:val="00A17956"/>
    <w:rsid w:val="00A17E24"/>
    <w:rsid w:val="00A17F14"/>
    <w:rsid w:val="00A2009D"/>
    <w:rsid w:val="00A20892"/>
    <w:rsid w:val="00A20B95"/>
    <w:rsid w:val="00A20D3E"/>
    <w:rsid w:val="00A20EA6"/>
    <w:rsid w:val="00A21061"/>
    <w:rsid w:val="00A21086"/>
    <w:rsid w:val="00A2121A"/>
    <w:rsid w:val="00A21416"/>
    <w:rsid w:val="00A214B2"/>
    <w:rsid w:val="00A215DE"/>
    <w:rsid w:val="00A22153"/>
    <w:rsid w:val="00A226D7"/>
    <w:rsid w:val="00A22888"/>
    <w:rsid w:val="00A2293E"/>
    <w:rsid w:val="00A2296F"/>
    <w:rsid w:val="00A22AB6"/>
    <w:rsid w:val="00A22B2D"/>
    <w:rsid w:val="00A22C23"/>
    <w:rsid w:val="00A2301F"/>
    <w:rsid w:val="00A23340"/>
    <w:rsid w:val="00A23363"/>
    <w:rsid w:val="00A233FE"/>
    <w:rsid w:val="00A234A3"/>
    <w:rsid w:val="00A238B4"/>
    <w:rsid w:val="00A23BDC"/>
    <w:rsid w:val="00A23ED6"/>
    <w:rsid w:val="00A24057"/>
    <w:rsid w:val="00A24166"/>
    <w:rsid w:val="00A241CA"/>
    <w:rsid w:val="00A245AB"/>
    <w:rsid w:val="00A24B0A"/>
    <w:rsid w:val="00A24CE2"/>
    <w:rsid w:val="00A24D77"/>
    <w:rsid w:val="00A24F35"/>
    <w:rsid w:val="00A24F86"/>
    <w:rsid w:val="00A253C1"/>
    <w:rsid w:val="00A25870"/>
    <w:rsid w:val="00A25884"/>
    <w:rsid w:val="00A25AD6"/>
    <w:rsid w:val="00A25C5F"/>
    <w:rsid w:val="00A25DEC"/>
    <w:rsid w:val="00A25E31"/>
    <w:rsid w:val="00A25EAD"/>
    <w:rsid w:val="00A25FCE"/>
    <w:rsid w:val="00A26394"/>
    <w:rsid w:val="00A263BC"/>
    <w:rsid w:val="00A26830"/>
    <w:rsid w:val="00A26900"/>
    <w:rsid w:val="00A269A1"/>
    <w:rsid w:val="00A26A4B"/>
    <w:rsid w:val="00A26B24"/>
    <w:rsid w:val="00A26C5E"/>
    <w:rsid w:val="00A2709E"/>
    <w:rsid w:val="00A270DA"/>
    <w:rsid w:val="00A2733D"/>
    <w:rsid w:val="00A2749A"/>
    <w:rsid w:val="00A27579"/>
    <w:rsid w:val="00A275BF"/>
    <w:rsid w:val="00A276F9"/>
    <w:rsid w:val="00A27707"/>
    <w:rsid w:val="00A27879"/>
    <w:rsid w:val="00A27914"/>
    <w:rsid w:val="00A27AEF"/>
    <w:rsid w:val="00A302E9"/>
    <w:rsid w:val="00A3043B"/>
    <w:rsid w:val="00A30502"/>
    <w:rsid w:val="00A307CE"/>
    <w:rsid w:val="00A30954"/>
    <w:rsid w:val="00A30A6A"/>
    <w:rsid w:val="00A30C50"/>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B3D"/>
    <w:rsid w:val="00A32E31"/>
    <w:rsid w:val="00A330D6"/>
    <w:rsid w:val="00A3320B"/>
    <w:rsid w:val="00A3328D"/>
    <w:rsid w:val="00A332F9"/>
    <w:rsid w:val="00A33438"/>
    <w:rsid w:val="00A33603"/>
    <w:rsid w:val="00A338A6"/>
    <w:rsid w:val="00A33951"/>
    <w:rsid w:val="00A33D99"/>
    <w:rsid w:val="00A33DA3"/>
    <w:rsid w:val="00A33DB1"/>
    <w:rsid w:val="00A33E5E"/>
    <w:rsid w:val="00A34107"/>
    <w:rsid w:val="00A341FC"/>
    <w:rsid w:val="00A34762"/>
    <w:rsid w:val="00A34821"/>
    <w:rsid w:val="00A34851"/>
    <w:rsid w:val="00A34981"/>
    <w:rsid w:val="00A34982"/>
    <w:rsid w:val="00A34A8C"/>
    <w:rsid w:val="00A34B49"/>
    <w:rsid w:val="00A3526B"/>
    <w:rsid w:val="00A355C9"/>
    <w:rsid w:val="00A356BB"/>
    <w:rsid w:val="00A356DA"/>
    <w:rsid w:val="00A357CD"/>
    <w:rsid w:val="00A359FA"/>
    <w:rsid w:val="00A35BF3"/>
    <w:rsid w:val="00A35E8C"/>
    <w:rsid w:val="00A361B6"/>
    <w:rsid w:val="00A362D0"/>
    <w:rsid w:val="00A363A2"/>
    <w:rsid w:val="00A366B1"/>
    <w:rsid w:val="00A3678B"/>
    <w:rsid w:val="00A367EF"/>
    <w:rsid w:val="00A36845"/>
    <w:rsid w:val="00A36B0A"/>
    <w:rsid w:val="00A36BEF"/>
    <w:rsid w:val="00A36CD8"/>
    <w:rsid w:val="00A36F02"/>
    <w:rsid w:val="00A36F0F"/>
    <w:rsid w:val="00A36F4A"/>
    <w:rsid w:val="00A36F82"/>
    <w:rsid w:val="00A37500"/>
    <w:rsid w:val="00A37AA5"/>
    <w:rsid w:val="00A37C5C"/>
    <w:rsid w:val="00A37CC3"/>
    <w:rsid w:val="00A37D80"/>
    <w:rsid w:val="00A37D8B"/>
    <w:rsid w:val="00A4003C"/>
    <w:rsid w:val="00A401C3"/>
    <w:rsid w:val="00A40618"/>
    <w:rsid w:val="00A40672"/>
    <w:rsid w:val="00A4087E"/>
    <w:rsid w:val="00A409E6"/>
    <w:rsid w:val="00A40A19"/>
    <w:rsid w:val="00A40C8F"/>
    <w:rsid w:val="00A40F3D"/>
    <w:rsid w:val="00A40F5C"/>
    <w:rsid w:val="00A41021"/>
    <w:rsid w:val="00A41185"/>
    <w:rsid w:val="00A414FE"/>
    <w:rsid w:val="00A4151E"/>
    <w:rsid w:val="00A41562"/>
    <w:rsid w:val="00A4179A"/>
    <w:rsid w:val="00A418C8"/>
    <w:rsid w:val="00A418D7"/>
    <w:rsid w:val="00A419FB"/>
    <w:rsid w:val="00A41A8A"/>
    <w:rsid w:val="00A41B49"/>
    <w:rsid w:val="00A41D61"/>
    <w:rsid w:val="00A41E0F"/>
    <w:rsid w:val="00A421BF"/>
    <w:rsid w:val="00A421D5"/>
    <w:rsid w:val="00A421EF"/>
    <w:rsid w:val="00A422BA"/>
    <w:rsid w:val="00A4259D"/>
    <w:rsid w:val="00A4263C"/>
    <w:rsid w:val="00A42ABB"/>
    <w:rsid w:val="00A42CB6"/>
    <w:rsid w:val="00A42D31"/>
    <w:rsid w:val="00A42D3D"/>
    <w:rsid w:val="00A42DB3"/>
    <w:rsid w:val="00A42DE9"/>
    <w:rsid w:val="00A42F09"/>
    <w:rsid w:val="00A43007"/>
    <w:rsid w:val="00A435BF"/>
    <w:rsid w:val="00A43773"/>
    <w:rsid w:val="00A43820"/>
    <w:rsid w:val="00A4390B"/>
    <w:rsid w:val="00A43BA8"/>
    <w:rsid w:val="00A43C42"/>
    <w:rsid w:val="00A43E2C"/>
    <w:rsid w:val="00A43F7F"/>
    <w:rsid w:val="00A43FC5"/>
    <w:rsid w:val="00A43FC6"/>
    <w:rsid w:val="00A43FEE"/>
    <w:rsid w:val="00A441DE"/>
    <w:rsid w:val="00A44206"/>
    <w:rsid w:val="00A442E0"/>
    <w:rsid w:val="00A4430F"/>
    <w:rsid w:val="00A4455C"/>
    <w:rsid w:val="00A44605"/>
    <w:rsid w:val="00A446C8"/>
    <w:rsid w:val="00A449E0"/>
    <w:rsid w:val="00A44CD2"/>
    <w:rsid w:val="00A44EA4"/>
    <w:rsid w:val="00A44EE4"/>
    <w:rsid w:val="00A4504A"/>
    <w:rsid w:val="00A452A9"/>
    <w:rsid w:val="00A452FB"/>
    <w:rsid w:val="00A4533E"/>
    <w:rsid w:val="00A453ED"/>
    <w:rsid w:val="00A4544B"/>
    <w:rsid w:val="00A45490"/>
    <w:rsid w:val="00A45968"/>
    <w:rsid w:val="00A45A82"/>
    <w:rsid w:val="00A45BB9"/>
    <w:rsid w:val="00A45D7D"/>
    <w:rsid w:val="00A46140"/>
    <w:rsid w:val="00A4627D"/>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55D"/>
    <w:rsid w:val="00A47748"/>
    <w:rsid w:val="00A47797"/>
    <w:rsid w:val="00A47829"/>
    <w:rsid w:val="00A47A14"/>
    <w:rsid w:val="00A47E5A"/>
    <w:rsid w:val="00A47F3C"/>
    <w:rsid w:val="00A50047"/>
    <w:rsid w:val="00A50265"/>
    <w:rsid w:val="00A50316"/>
    <w:rsid w:val="00A50331"/>
    <w:rsid w:val="00A50538"/>
    <w:rsid w:val="00A50562"/>
    <w:rsid w:val="00A50739"/>
    <w:rsid w:val="00A5077F"/>
    <w:rsid w:val="00A507E5"/>
    <w:rsid w:val="00A50AFD"/>
    <w:rsid w:val="00A50B0B"/>
    <w:rsid w:val="00A50BDA"/>
    <w:rsid w:val="00A50BE2"/>
    <w:rsid w:val="00A50CB6"/>
    <w:rsid w:val="00A50E5E"/>
    <w:rsid w:val="00A5102A"/>
    <w:rsid w:val="00A510FD"/>
    <w:rsid w:val="00A511CD"/>
    <w:rsid w:val="00A512A7"/>
    <w:rsid w:val="00A5138D"/>
    <w:rsid w:val="00A513D1"/>
    <w:rsid w:val="00A514A6"/>
    <w:rsid w:val="00A51546"/>
    <w:rsid w:val="00A5180E"/>
    <w:rsid w:val="00A51AA7"/>
    <w:rsid w:val="00A51BB0"/>
    <w:rsid w:val="00A51D43"/>
    <w:rsid w:val="00A51D61"/>
    <w:rsid w:val="00A51DE1"/>
    <w:rsid w:val="00A51EE8"/>
    <w:rsid w:val="00A5201E"/>
    <w:rsid w:val="00A52025"/>
    <w:rsid w:val="00A5222C"/>
    <w:rsid w:val="00A5239D"/>
    <w:rsid w:val="00A523C4"/>
    <w:rsid w:val="00A524EC"/>
    <w:rsid w:val="00A52699"/>
    <w:rsid w:val="00A5298F"/>
    <w:rsid w:val="00A529EA"/>
    <w:rsid w:val="00A52B24"/>
    <w:rsid w:val="00A52BB0"/>
    <w:rsid w:val="00A52CC1"/>
    <w:rsid w:val="00A53038"/>
    <w:rsid w:val="00A53405"/>
    <w:rsid w:val="00A53947"/>
    <w:rsid w:val="00A53987"/>
    <w:rsid w:val="00A53D07"/>
    <w:rsid w:val="00A53E04"/>
    <w:rsid w:val="00A53F0B"/>
    <w:rsid w:val="00A5400D"/>
    <w:rsid w:val="00A5402E"/>
    <w:rsid w:val="00A54548"/>
    <w:rsid w:val="00A54710"/>
    <w:rsid w:val="00A54721"/>
    <w:rsid w:val="00A54B7C"/>
    <w:rsid w:val="00A54F13"/>
    <w:rsid w:val="00A551CB"/>
    <w:rsid w:val="00A55243"/>
    <w:rsid w:val="00A5555A"/>
    <w:rsid w:val="00A5574F"/>
    <w:rsid w:val="00A5581F"/>
    <w:rsid w:val="00A558C8"/>
    <w:rsid w:val="00A559F4"/>
    <w:rsid w:val="00A55AF4"/>
    <w:rsid w:val="00A55CC6"/>
    <w:rsid w:val="00A55D22"/>
    <w:rsid w:val="00A55E2D"/>
    <w:rsid w:val="00A55EB9"/>
    <w:rsid w:val="00A560EB"/>
    <w:rsid w:val="00A56154"/>
    <w:rsid w:val="00A56191"/>
    <w:rsid w:val="00A561B2"/>
    <w:rsid w:val="00A56487"/>
    <w:rsid w:val="00A565BA"/>
    <w:rsid w:val="00A570BC"/>
    <w:rsid w:val="00A5727C"/>
    <w:rsid w:val="00A577E8"/>
    <w:rsid w:val="00A57996"/>
    <w:rsid w:val="00A57E20"/>
    <w:rsid w:val="00A57E35"/>
    <w:rsid w:val="00A57E4A"/>
    <w:rsid w:val="00A60191"/>
    <w:rsid w:val="00A602B1"/>
    <w:rsid w:val="00A6045A"/>
    <w:rsid w:val="00A60A43"/>
    <w:rsid w:val="00A60A63"/>
    <w:rsid w:val="00A60A7D"/>
    <w:rsid w:val="00A60D3C"/>
    <w:rsid w:val="00A60D70"/>
    <w:rsid w:val="00A60E09"/>
    <w:rsid w:val="00A60E58"/>
    <w:rsid w:val="00A60FC2"/>
    <w:rsid w:val="00A6126A"/>
    <w:rsid w:val="00A6147D"/>
    <w:rsid w:val="00A614E6"/>
    <w:rsid w:val="00A616C9"/>
    <w:rsid w:val="00A61706"/>
    <w:rsid w:val="00A61710"/>
    <w:rsid w:val="00A61711"/>
    <w:rsid w:val="00A61B59"/>
    <w:rsid w:val="00A61DEA"/>
    <w:rsid w:val="00A62109"/>
    <w:rsid w:val="00A62634"/>
    <w:rsid w:val="00A627C3"/>
    <w:rsid w:val="00A627C6"/>
    <w:rsid w:val="00A6282F"/>
    <w:rsid w:val="00A62858"/>
    <w:rsid w:val="00A628CD"/>
    <w:rsid w:val="00A62B41"/>
    <w:rsid w:val="00A62D1A"/>
    <w:rsid w:val="00A62EAD"/>
    <w:rsid w:val="00A62F4F"/>
    <w:rsid w:val="00A62FA7"/>
    <w:rsid w:val="00A63049"/>
    <w:rsid w:val="00A63219"/>
    <w:rsid w:val="00A63640"/>
    <w:rsid w:val="00A6372C"/>
    <w:rsid w:val="00A6394F"/>
    <w:rsid w:val="00A63C82"/>
    <w:rsid w:val="00A63FD2"/>
    <w:rsid w:val="00A641A6"/>
    <w:rsid w:val="00A64231"/>
    <w:rsid w:val="00A64253"/>
    <w:rsid w:val="00A644F6"/>
    <w:rsid w:val="00A645A9"/>
    <w:rsid w:val="00A6486C"/>
    <w:rsid w:val="00A64993"/>
    <w:rsid w:val="00A64A8B"/>
    <w:rsid w:val="00A64ADE"/>
    <w:rsid w:val="00A64B5B"/>
    <w:rsid w:val="00A64CFF"/>
    <w:rsid w:val="00A64D7F"/>
    <w:rsid w:val="00A64D96"/>
    <w:rsid w:val="00A64E61"/>
    <w:rsid w:val="00A64F56"/>
    <w:rsid w:val="00A64F91"/>
    <w:rsid w:val="00A651B6"/>
    <w:rsid w:val="00A652BE"/>
    <w:rsid w:val="00A6535E"/>
    <w:rsid w:val="00A659D8"/>
    <w:rsid w:val="00A65EB7"/>
    <w:rsid w:val="00A65ED0"/>
    <w:rsid w:val="00A661BD"/>
    <w:rsid w:val="00A66323"/>
    <w:rsid w:val="00A6698E"/>
    <w:rsid w:val="00A66AF7"/>
    <w:rsid w:val="00A66CB1"/>
    <w:rsid w:val="00A67043"/>
    <w:rsid w:val="00A670B1"/>
    <w:rsid w:val="00A672F6"/>
    <w:rsid w:val="00A67530"/>
    <w:rsid w:val="00A675EF"/>
    <w:rsid w:val="00A676B6"/>
    <w:rsid w:val="00A67949"/>
    <w:rsid w:val="00A679DF"/>
    <w:rsid w:val="00A67B4B"/>
    <w:rsid w:val="00A67DEA"/>
    <w:rsid w:val="00A67E0D"/>
    <w:rsid w:val="00A67E3C"/>
    <w:rsid w:val="00A703E3"/>
    <w:rsid w:val="00A70418"/>
    <w:rsid w:val="00A70AD5"/>
    <w:rsid w:val="00A70D57"/>
    <w:rsid w:val="00A713A4"/>
    <w:rsid w:val="00A713D7"/>
    <w:rsid w:val="00A7157D"/>
    <w:rsid w:val="00A715F8"/>
    <w:rsid w:val="00A718C9"/>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33E"/>
    <w:rsid w:val="00A73411"/>
    <w:rsid w:val="00A7347E"/>
    <w:rsid w:val="00A7360D"/>
    <w:rsid w:val="00A73682"/>
    <w:rsid w:val="00A737C7"/>
    <w:rsid w:val="00A73902"/>
    <w:rsid w:val="00A739F9"/>
    <w:rsid w:val="00A73AA5"/>
    <w:rsid w:val="00A73BBF"/>
    <w:rsid w:val="00A73C1C"/>
    <w:rsid w:val="00A73F58"/>
    <w:rsid w:val="00A7408E"/>
    <w:rsid w:val="00A740CD"/>
    <w:rsid w:val="00A7414E"/>
    <w:rsid w:val="00A742FE"/>
    <w:rsid w:val="00A74301"/>
    <w:rsid w:val="00A74413"/>
    <w:rsid w:val="00A746C1"/>
    <w:rsid w:val="00A749FB"/>
    <w:rsid w:val="00A74AF8"/>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68"/>
    <w:rsid w:val="00A776C5"/>
    <w:rsid w:val="00A77B00"/>
    <w:rsid w:val="00A77CAE"/>
    <w:rsid w:val="00A77D09"/>
    <w:rsid w:val="00A77E5A"/>
    <w:rsid w:val="00A77F82"/>
    <w:rsid w:val="00A8001D"/>
    <w:rsid w:val="00A80590"/>
    <w:rsid w:val="00A80628"/>
    <w:rsid w:val="00A8063B"/>
    <w:rsid w:val="00A80C3A"/>
    <w:rsid w:val="00A80D18"/>
    <w:rsid w:val="00A811AA"/>
    <w:rsid w:val="00A811FE"/>
    <w:rsid w:val="00A812A1"/>
    <w:rsid w:val="00A81338"/>
    <w:rsid w:val="00A814D5"/>
    <w:rsid w:val="00A81671"/>
    <w:rsid w:val="00A81756"/>
    <w:rsid w:val="00A8176E"/>
    <w:rsid w:val="00A819DC"/>
    <w:rsid w:val="00A81AEB"/>
    <w:rsid w:val="00A81BC0"/>
    <w:rsid w:val="00A81C86"/>
    <w:rsid w:val="00A81D95"/>
    <w:rsid w:val="00A81DC2"/>
    <w:rsid w:val="00A82229"/>
    <w:rsid w:val="00A822E3"/>
    <w:rsid w:val="00A822F9"/>
    <w:rsid w:val="00A82554"/>
    <w:rsid w:val="00A82A01"/>
    <w:rsid w:val="00A82BA4"/>
    <w:rsid w:val="00A82C6F"/>
    <w:rsid w:val="00A82E10"/>
    <w:rsid w:val="00A82E51"/>
    <w:rsid w:val="00A83357"/>
    <w:rsid w:val="00A836B6"/>
    <w:rsid w:val="00A83BDC"/>
    <w:rsid w:val="00A83EAE"/>
    <w:rsid w:val="00A83EC0"/>
    <w:rsid w:val="00A83EC6"/>
    <w:rsid w:val="00A83ED8"/>
    <w:rsid w:val="00A84019"/>
    <w:rsid w:val="00A84292"/>
    <w:rsid w:val="00A84454"/>
    <w:rsid w:val="00A84615"/>
    <w:rsid w:val="00A84708"/>
    <w:rsid w:val="00A848B8"/>
    <w:rsid w:val="00A849F2"/>
    <w:rsid w:val="00A84C0F"/>
    <w:rsid w:val="00A84E78"/>
    <w:rsid w:val="00A84E89"/>
    <w:rsid w:val="00A84EE4"/>
    <w:rsid w:val="00A84F1E"/>
    <w:rsid w:val="00A85000"/>
    <w:rsid w:val="00A8527A"/>
    <w:rsid w:val="00A85289"/>
    <w:rsid w:val="00A853C7"/>
    <w:rsid w:val="00A85402"/>
    <w:rsid w:val="00A85582"/>
    <w:rsid w:val="00A85774"/>
    <w:rsid w:val="00A857CB"/>
    <w:rsid w:val="00A859CD"/>
    <w:rsid w:val="00A85BA7"/>
    <w:rsid w:val="00A85CBF"/>
    <w:rsid w:val="00A85D84"/>
    <w:rsid w:val="00A85F1B"/>
    <w:rsid w:val="00A86037"/>
    <w:rsid w:val="00A86268"/>
    <w:rsid w:val="00A8633B"/>
    <w:rsid w:val="00A865B2"/>
    <w:rsid w:val="00A8676C"/>
    <w:rsid w:val="00A86898"/>
    <w:rsid w:val="00A86A8E"/>
    <w:rsid w:val="00A86C45"/>
    <w:rsid w:val="00A87165"/>
    <w:rsid w:val="00A87462"/>
    <w:rsid w:val="00A8755E"/>
    <w:rsid w:val="00A87581"/>
    <w:rsid w:val="00A8758B"/>
    <w:rsid w:val="00A8760F"/>
    <w:rsid w:val="00A87615"/>
    <w:rsid w:val="00A877D1"/>
    <w:rsid w:val="00A8785C"/>
    <w:rsid w:val="00A879ED"/>
    <w:rsid w:val="00A87B17"/>
    <w:rsid w:val="00A87BFD"/>
    <w:rsid w:val="00A87FF6"/>
    <w:rsid w:val="00A87FFA"/>
    <w:rsid w:val="00A90062"/>
    <w:rsid w:val="00A90069"/>
    <w:rsid w:val="00A90223"/>
    <w:rsid w:val="00A90263"/>
    <w:rsid w:val="00A9033E"/>
    <w:rsid w:val="00A90611"/>
    <w:rsid w:val="00A906F7"/>
    <w:rsid w:val="00A908D6"/>
    <w:rsid w:val="00A90A93"/>
    <w:rsid w:val="00A90BD6"/>
    <w:rsid w:val="00A90C3D"/>
    <w:rsid w:val="00A90C4C"/>
    <w:rsid w:val="00A90C9E"/>
    <w:rsid w:val="00A90D37"/>
    <w:rsid w:val="00A90F01"/>
    <w:rsid w:val="00A90F9D"/>
    <w:rsid w:val="00A9104D"/>
    <w:rsid w:val="00A91227"/>
    <w:rsid w:val="00A913AF"/>
    <w:rsid w:val="00A913B7"/>
    <w:rsid w:val="00A916C8"/>
    <w:rsid w:val="00A91728"/>
    <w:rsid w:val="00A9172A"/>
    <w:rsid w:val="00A91B12"/>
    <w:rsid w:val="00A91D63"/>
    <w:rsid w:val="00A91F5B"/>
    <w:rsid w:val="00A92029"/>
    <w:rsid w:val="00A92647"/>
    <w:rsid w:val="00A927B3"/>
    <w:rsid w:val="00A92885"/>
    <w:rsid w:val="00A92F50"/>
    <w:rsid w:val="00A93017"/>
    <w:rsid w:val="00A93793"/>
    <w:rsid w:val="00A937F2"/>
    <w:rsid w:val="00A93A52"/>
    <w:rsid w:val="00A93BE2"/>
    <w:rsid w:val="00A93C2E"/>
    <w:rsid w:val="00A93D6B"/>
    <w:rsid w:val="00A93E68"/>
    <w:rsid w:val="00A9401A"/>
    <w:rsid w:val="00A941C8"/>
    <w:rsid w:val="00A9431F"/>
    <w:rsid w:val="00A94331"/>
    <w:rsid w:val="00A943B8"/>
    <w:rsid w:val="00A9455F"/>
    <w:rsid w:val="00A948BD"/>
    <w:rsid w:val="00A94900"/>
    <w:rsid w:val="00A949A7"/>
    <w:rsid w:val="00A94A06"/>
    <w:rsid w:val="00A94C25"/>
    <w:rsid w:val="00A94CEA"/>
    <w:rsid w:val="00A94F95"/>
    <w:rsid w:val="00A9501C"/>
    <w:rsid w:val="00A95224"/>
    <w:rsid w:val="00A95301"/>
    <w:rsid w:val="00A95351"/>
    <w:rsid w:val="00A9539C"/>
    <w:rsid w:val="00A95448"/>
    <w:rsid w:val="00A95454"/>
    <w:rsid w:val="00A9550B"/>
    <w:rsid w:val="00A95553"/>
    <w:rsid w:val="00A95CCF"/>
    <w:rsid w:val="00A95E6C"/>
    <w:rsid w:val="00A95EF0"/>
    <w:rsid w:val="00A96032"/>
    <w:rsid w:val="00A961E1"/>
    <w:rsid w:val="00A9647B"/>
    <w:rsid w:val="00A96504"/>
    <w:rsid w:val="00A965F3"/>
    <w:rsid w:val="00A96642"/>
    <w:rsid w:val="00A96832"/>
    <w:rsid w:val="00A96A91"/>
    <w:rsid w:val="00A96BF3"/>
    <w:rsid w:val="00A96D29"/>
    <w:rsid w:val="00A96F96"/>
    <w:rsid w:val="00A96FDB"/>
    <w:rsid w:val="00A97143"/>
    <w:rsid w:val="00A9725C"/>
    <w:rsid w:val="00A97408"/>
    <w:rsid w:val="00A9755F"/>
    <w:rsid w:val="00A9756F"/>
    <w:rsid w:val="00A97604"/>
    <w:rsid w:val="00A9786D"/>
    <w:rsid w:val="00A978E9"/>
    <w:rsid w:val="00A979DD"/>
    <w:rsid w:val="00A97B01"/>
    <w:rsid w:val="00A97BEF"/>
    <w:rsid w:val="00A97DF8"/>
    <w:rsid w:val="00A97E4E"/>
    <w:rsid w:val="00AA023D"/>
    <w:rsid w:val="00AA0399"/>
    <w:rsid w:val="00AA074B"/>
    <w:rsid w:val="00AA0831"/>
    <w:rsid w:val="00AA08F7"/>
    <w:rsid w:val="00AA0944"/>
    <w:rsid w:val="00AA0D76"/>
    <w:rsid w:val="00AA10AF"/>
    <w:rsid w:val="00AA10E4"/>
    <w:rsid w:val="00AA1315"/>
    <w:rsid w:val="00AA146E"/>
    <w:rsid w:val="00AA1736"/>
    <w:rsid w:val="00AA18B2"/>
    <w:rsid w:val="00AA191C"/>
    <w:rsid w:val="00AA1AB8"/>
    <w:rsid w:val="00AA1C39"/>
    <w:rsid w:val="00AA1F8A"/>
    <w:rsid w:val="00AA20FE"/>
    <w:rsid w:val="00AA22D0"/>
    <w:rsid w:val="00AA26B5"/>
    <w:rsid w:val="00AA2730"/>
    <w:rsid w:val="00AA283E"/>
    <w:rsid w:val="00AA2CB6"/>
    <w:rsid w:val="00AA2D1D"/>
    <w:rsid w:val="00AA2ECD"/>
    <w:rsid w:val="00AA2EF8"/>
    <w:rsid w:val="00AA3027"/>
    <w:rsid w:val="00AA35F4"/>
    <w:rsid w:val="00AA3621"/>
    <w:rsid w:val="00AA373C"/>
    <w:rsid w:val="00AA38A2"/>
    <w:rsid w:val="00AA38BD"/>
    <w:rsid w:val="00AA3B9F"/>
    <w:rsid w:val="00AA3C68"/>
    <w:rsid w:val="00AA3DD4"/>
    <w:rsid w:val="00AA3FF6"/>
    <w:rsid w:val="00AA4001"/>
    <w:rsid w:val="00AA429D"/>
    <w:rsid w:val="00AA4408"/>
    <w:rsid w:val="00AA440F"/>
    <w:rsid w:val="00AA442C"/>
    <w:rsid w:val="00AA458A"/>
    <w:rsid w:val="00AA45C9"/>
    <w:rsid w:val="00AA49C2"/>
    <w:rsid w:val="00AA4AEB"/>
    <w:rsid w:val="00AA4B07"/>
    <w:rsid w:val="00AA4D7F"/>
    <w:rsid w:val="00AA53AC"/>
    <w:rsid w:val="00AA560A"/>
    <w:rsid w:val="00AA5642"/>
    <w:rsid w:val="00AA566D"/>
    <w:rsid w:val="00AA58EB"/>
    <w:rsid w:val="00AA5B8F"/>
    <w:rsid w:val="00AA5D2B"/>
    <w:rsid w:val="00AA600F"/>
    <w:rsid w:val="00AA6153"/>
    <w:rsid w:val="00AA64DF"/>
    <w:rsid w:val="00AA666D"/>
    <w:rsid w:val="00AA6680"/>
    <w:rsid w:val="00AA687A"/>
    <w:rsid w:val="00AA6A78"/>
    <w:rsid w:val="00AA6C86"/>
    <w:rsid w:val="00AA6DCB"/>
    <w:rsid w:val="00AA6E51"/>
    <w:rsid w:val="00AA6EB5"/>
    <w:rsid w:val="00AA71D9"/>
    <w:rsid w:val="00AA7393"/>
    <w:rsid w:val="00AA7579"/>
    <w:rsid w:val="00AA7622"/>
    <w:rsid w:val="00AA763D"/>
    <w:rsid w:val="00AA76EF"/>
    <w:rsid w:val="00AA78AD"/>
    <w:rsid w:val="00AA79F7"/>
    <w:rsid w:val="00AA7A0A"/>
    <w:rsid w:val="00AA7A64"/>
    <w:rsid w:val="00AA7ECB"/>
    <w:rsid w:val="00AA7FBC"/>
    <w:rsid w:val="00AB01DD"/>
    <w:rsid w:val="00AB03E8"/>
    <w:rsid w:val="00AB04F6"/>
    <w:rsid w:val="00AB0665"/>
    <w:rsid w:val="00AB06A1"/>
    <w:rsid w:val="00AB0DE0"/>
    <w:rsid w:val="00AB0E0B"/>
    <w:rsid w:val="00AB0EC9"/>
    <w:rsid w:val="00AB0FEC"/>
    <w:rsid w:val="00AB0FFF"/>
    <w:rsid w:val="00AB1443"/>
    <w:rsid w:val="00AB14A2"/>
    <w:rsid w:val="00AB16BC"/>
    <w:rsid w:val="00AB1857"/>
    <w:rsid w:val="00AB1A06"/>
    <w:rsid w:val="00AB1AA0"/>
    <w:rsid w:val="00AB1B04"/>
    <w:rsid w:val="00AB1B54"/>
    <w:rsid w:val="00AB1D5A"/>
    <w:rsid w:val="00AB2043"/>
    <w:rsid w:val="00AB20C9"/>
    <w:rsid w:val="00AB213C"/>
    <w:rsid w:val="00AB235A"/>
    <w:rsid w:val="00AB249E"/>
    <w:rsid w:val="00AB24A1"/>
    <w:rsid w:val="00AB250B"/>
    <w:rsid w:val="00AB25CC"/>
    <w:rsid w:val="00AB26F1"/>
    <w:rsid w:val="00AB2A4C"/>
    <w:rsid w:val="00AB2D2D"/>
    <w:rsid w:val="00AB30D5"/>
    <w:rsid w:val="00AB32CF"/>
    <w:rsid w:val="00AB3303"/>
    <w:rsid w:val="00AB336C"/>
    <w:rsid w:val="00AB3438"/>
    <w:rsid w:val="00AB3589"/>
    <w:rsid w:val="00AB36C9"/>
    <w:rsid w:val="00AB3CE5"/>
    <w:rsid w:val="00AB4365"/>
    <w:rsid w:val="00AB45CD"/>
    <w:rsid w:val="00AB4958"/>
    <w:rsid w:val="00AB4982"/>
    <w:rsid w:val="00AB4D34"/>
    <w:rsid w:val="00AB4F00"/>
    <w:rsid w:val="00AB508C"/>
    <w:rsid w:val="00AB5096"/>
    <w:rsid w:val="00AB530F"/>
    <w:rsid w:val="00AB5345"/>
    <w:rsid w:val="00AB545E"/>
    <w:rsid w:val="00AB5560"/>
    <w:rsid w:val="00AB56C8"/>
    <w:rsid w:val="00AB5767"/>
    <w:rsid w:val="00AB585C"/>
    <w:rsid w:val="00AB597A"/>
    <w:rsid w:val="00AB5A8A"/>
    <w:rsid w:val="00AB5C77"/>
    <w:rsid w:val="00AB5E5B"/>
    <w:rsid w:val="00AB5E6A"/>
    <w:rsid w:val="00AB5FBE"/>
    <w:rsid w:val="00AB5FEF"/>
    <w:rsid w:val="00AB6161"/>
    <w:rsid w:val="00AB63F2"/>
    <w:rsid w:val="00AB6544"/>
    <w:rsid w:val="00AB664F"/>
    <w:rsid w:val="00AB6769"/>
    <w:rsid w:val="00AB6BC9"/>
    <w:rsid w:val="00AB6C5E"/>
    <w:rsid w:val="00AB6C62"/>
    <w:rsid w:val="00AB7024"/>
    <w:rsid w:val="00AB7064"/>
    <w:rsid w:val="00AB720B"/>
    <w:rsid w:val="00AB731B"/>
    <w:rsid w:val="00AB7445"/>
    <w:rsid w:val="00AB7497"/>
    <w:rsid w:val="00AB7539"/>
    <w:rsid w:val="00AB756D"/>
    <w:rsid w:val="00AB7648"/>
    <w:rsid w:val="00AB7682"/>
    <w:rsid w:val="00AB770B"/>
    <w:rsid w:val="00AB77A6"/>
    <w:rsid w:val="00AB77CF"/>
    <w:rsid w:val="00AB780D"/>
    <w:rsid w:val="00AB787B"/>
    <w:rsid w:val="00AB7942"/>
    <w:rsid w:val="00AB7B0A"/>
    <w:rsid w:val="00AB7D7F"/>
    <w:rsid w:val="00AB7EBE"/>
    <w:rsid w:val="00AC0194"/>
    <w:rsid w:val="00AC04CF"/>
    <w:rsid w:val="00AC0595"/>
    <w:rsid w:val="00AC0596"/>
    <w:rsid w:val="00AC0674"/>
    <w:rsid w:val="00AC090B"/>
    <w:rsid w:val="00AC0B47"/>
    <w:rsid w:val="00AC0C0D"/>
    <w:rsid w:val="00AC0E3B"/>
    <w:rsid w:val="00AC0EFD"/>
    <w:rsid w:val="00AC11FA"/>
    <w:rsid w:val="00AC1372"/>
    <w:rsid w:val="00AC1460"/>
    <w:rsid w:val="00AC169C"/>
    <w:rsid w:val="00AC1AD6"/>
    <w:rsid w:val="00AC1B60"/>
    <w:rsid w:val="00AC1CA0"/>
    <w:rsid w:val="00AC1D11"/>
    <w:rsid w:val="00AC1E13"/>
    <w:rsid w:val="00AC1F47"/>
    <w:rsid w:val="00AC20F6"/>
    <w:rsid w:val="00AC21DC"/>
    <w:rsid w:val="00AC21DF"/>
    <w:rsid w:val="00AC229A"/>
    <w:rsid w:val="00AC232D"/>
    <w:rsid w:val="00AC254C"/>
    <w:rsid w:val="00AC2611"/>
    <w:rsid w:val="00AC2947"/>
    <w:rsid w:val="00AC2B3E"/>
    <w:rsid w:val="00AC2B53"/>
    <w:rsid w:val="00AC2F59"/>
    <w:rsid w:val="00AC3446"/>
    <w:rsid w:val="00AC385E"/>
    <w:rsid w:val="00AC38D2"/>
    <w:rsid w:val="00AC3950"/>
    <w:rsid w:val="00AC39CA"/>
    <w:rsid w:val="00AC3AD3"/>
    <w:rsid w:val="00AC4240"/>
    <w:rsid w:val="00AC4380"/>
    <w:rsid w:val="00AC4644"/>
    <w:rsid w:val="00AC467E"/>
    <w:rsid w:val="00AC4737"/>
    <w:rsid w:val="00AC47D7"/>
    <w:rsid w:val="00AC48F6"/>
    <w:rsid w:val="00AC48F7"/>
    <w:rsid w:val="00AC493F"/>
    <w:rsid w:val="00AC4943"/>
    <w:rsid w:val="00AC4969"/>
    <w:rsid w:val="00AC4B6D"/>
    <w:rsid w:val="00AC4EF4"/>
    <w:rsid w:val="00AC50FF"/>
    <w:rsid w:val="00AC522D"/>
    <w:rsid w:val="00AC544D"/>
    <w:rsid w:val="00AC550E"/>
    <w:rsid w:val="00AC5857"/>
    <w:rsid w:val="00AC5BB7"/>
    <w:rsid w:val="00AC5C17"/>
    <w:rsid w:val="00AC5E8A"/>
    <w:rsid w:val="00AC646B"/>
    <w:rsid w:val="00AC6CE9"/>
    <w:rsid w:val="00AC703B"/>
    <w:rsid w:val="00AC76A0"/>
    <w:rsid w:val="00AC7864"/>
    <w:rsid w:val="00AC78AF"/>
    <w:rsid w:val="00AC78EB"/>
    <w:rsid w:val="00AC79CA"/>
    <w:rsid w:val="00AC7E3E"/>
    <w:rsid w:val="00AD0096"/>
    <w:rsid w:val="00AD020F"/>
    <w:rsid w:val="00AD0291"/>
    <w:rsid w:val="00AD02D9"/>
    <w:rsid w:val="00AD037D"/>
    <w:rsid w:val="00AD0387"/>
    <w:rsid w:val="00AD077F"/>
    <w:rsid w:val="00AD0927"/>
    <w:rsid w:val="00AD09A8"/>
    <w:rsid w:val="00AD0A37"/>
    <w:rsid w:val="00AD0A69"/>
    <w:rsid w:val="00AD0BD2"/>
    <w:rsid w:val="00AD0CC3"/>
    <w:rsid w:val="00AD15D4"/>
    <w:rsid w:val="00AD1608"/>
    <w:rsid w:val="00AD17E6"/>
    <w:rsid w:val="00AD1884"/>
    <w:rsid w:val="00AD1A77"/>
    <w:rsid w:val="00AD1DCD"/>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7A"/>
    <w:rsid w:val="00AD2FD9"/>
    <w:rsid w:val="00AD3027"/>
    <w:rsid w:val="00AD308C"/>
    <w:rsid w:val="00AD314D"/>
    <w:rsid w:val="00AD323F"/>
    <w:rsid w:val="00AD33E7"/>
    <w:rsid w:val="00AD365A"/>
    <w:rsid w:val="00AD365F"/>
    <w:rsid w:val="00AD3737"/>
    <w:rsid w:val="00AD3767"/>
    <w:rsid w:val="00AD38DE"/>
    <w:rsid w:val="00AD39B4"/>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CB8"/>
    <w:rsid w:val="00AD4D1A"/>
    <w:rsid w:val="00AD4D27"/>
    <w:rsid w:val="00AD4D4F"/>
    <w:rsid w:val="00AD4DE8"/>
    <w:rsid w:val="00AD4EDF"/>
    <w:rsid w:val="00AD4FFF"/>
    <w:rsid w:val="00AD5048"/>
    <w:rsid w:val="00AD51D4"/>
    <w:rsid w:val="00AD51E2"/>
    <w:rsid w:val="00AD5314"/>
    <w:rsid w:val="00AD5354"/>
    <w:rsid w:val="00AD543E"/>
    <w:rsid w:val="00AD5498"/>
    <w:rsid w:val="00AD572F"/>
    <w:rsid w:val="00AD5978"/>
    <w:rsid w:val="00AD59BD"/>
    <w:rsid w:val="00AD5BEB"/>
    <w:rsid w:val="00AD5CE3"/>
    <w:rsid w:val="00AD5DAE"/>
    <w:rsid w:val="00AD5E44"/>
    <w:rsid w:val="00AD5E47"/>
    <w:rsid w:val="00AD61AD"/>
    <w:rsid w:val="00AD64BF"/>
    <w:rsid w:val="00AD652D"/>
    <w:rsid w:val="00AD6576"/>
    <w:rsid w:val="00AD6599"/>
    <w:rsid w:val="00AD65BC"/>
    <w:rsid w:val="00AD6714"/>
    <w:rsid w:val="00AD6A37"/>
    <w:rsid w:val="00AD6A96"/>
    <w:rsid w:val="00AD6D63"/>
    <w:rsid w:val="00AD6FD7"/>
    <w:rsid w:val="00AD70E7"/>
    <w:rsid w:val="00AD7143"/>
    <w:rsid w:val="00AD7295"/>
    <w:rsid w:val="00AD75BE"/>
    <w:rsid w:val="00AD7BE5"/>
    <w:rsid w:val="00AD7C8B"/>
    <w:rsid w:val="00AD7CA3"/>
    <w:rsid w:val="00AD7D28"/>
    <w:rsid w:val="00AD7D2D"/>
    <w:rsid w:val="00AD7D44"/>
    <w:rsid w:val="00AD7ED9"/>
    <w:rsid w:val="00AE00F0"/>
    <w:rsid w:val="00AE0243"/>
    <w:rsid w:val="00AE05DE"/>
    <w:rsid w:val="00AE07FD"/>
    <w:rsid w:val="00AE0820"/>
    <w:rsid w:val="00AE0864"/>
    <w:rsid w:val="00AE0A5E"/>
    <w:rsid w:val="00AE0B84"/>
    <w:rsid w:val="00AE0D51"/>
    <w:rsid w:val="00AE0F7C"/>
    <w:rsid w:val="00AE0FB9"/>
    <w:rsid w:val="00AE114C"/>
    <w:rsid w:val="00AE1546"/>
    <w:rsid w:val="00AE1588"/>
    <w:rsid w:val="00AE1724"/>
    <w:rsid w:val="00AE1754"/>
    <w:rsid w:val="00AE19DF"/>
    <w:rsid w:val="00AE1B34"/>
    <w:rsid w:val="00AE1EA8"/>
    <w:rsid w:val="00AE1F17"/>
    <w:rsid w:val="00AE20B9"/>
    <w:rsid w:val="00AE2135"/>
    <w:rsid w:val="00AE2240"/>
    <w:rsid w:val="00AE278B"/>
    <w:rsid w:val="00AE286D"/>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3F31"/>
    <w:rsid w:val="00AE40DF"/>
    <w:rsid w:val="00AE41D5"/>
    <w:rsid w:val="00AE41F2"/>
    <w:rsid w:val="00AE42CC"/>
    <w:rsid w:val="00AE4369"/>
    <w:rsid w:val="00AE44DE"/>
    <w:rsid w:val="00AE462C"/>
    <w:rsid w:val="00AE4635"/>
    <w:rsid w:val="00AE46BF"/>
    <w:rsid w:val="00AE4808"/>
    <w:rsid w:val="00AE4A36"/>
    <w:rsid w:val="00AE4A89"/>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AA7"/>
    <w:rsid w:val="00AE6C1D"/>
    <w:rsid w:val="00AE6EFE"/>
    <w:rsid w:val="00AE70FF"/>
    <w:rsid w:val="00AE7581"/>
    <w:rsid w:val="00AE7767"/>
    <w:rsid w:val="00AE77BE"/>
    <w:rsid w:val="00AE7974"/>
    <w:rsid w:val="00AE7C51"/>
    <w:rsid w:val="00AE7E1C"/>
    <w:rsid w:val="00AF0056"/>
    <w:rsid w:val="00AF00D2"/>
    <w:rsid w:val="00AF0114"/>
    <w:rsid w:val="00AF034B"/>
    <w:rsid w:val="00AF0415"/>
    <w:rsid w:val="00AF046D"/>
    <w:rsid w:val="00AF05B9"/>
    <w:rsid w:val="00AF0609"/>
    <w:rsid w:val="00AF0A33"/>
    <w:rsid w:val="00AF1051"/>
    <w:rsid w:val="00AF1523"/>
    <w:rsid w:val="00AF15FA"/>
    <w:rsid w:val="00AF17DE"/>
    <w:rsid w:val="00AF1B4D"/>
    <w:rsid w:val="00AF1BFA"/>
    <w:rsid w:val="00AF1CE7"/>
    <w:rsid w:val="00AF1EF7"/>
    <w:rsid w:val="00AF229B"/>
    <w:rsid w:val="00AF239E"/>
    <w:rsid w:val="00AF2829"/>
    <w:rsid w:val="00AF293B"/>
    <w:rsid w:val="00AF2AEE"/>
    <w:rsid w:val="00AF2B25"/>
    <w:rsid w:val="00AF2ECD"/>
    <w:rsid w:val="00AF3006"/>
    <w:rsid w:val="00AF33A3"/>
    <w:rsid w:val="00AF33BB"/>
    <w:rsid w:val="00AF3417"/>
    <w:rsid w:val="00AF357C"/>
    <w:rsid w:val="00AF36EF"/>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B81"/>
    <w:rsid w:val="00AF4D95"/>
    <w:rsid w:val="00AF4F44"/>
    <w:rsid w:val="00AF51EC"/>
    <w:rsid w:val="00AF5293"/>
    <w:rsid w:val="00AF539B"/>
    <w:rsid w:val="00AF53B2"/>
    <w:rsid w:val="00AF544F"/>
    <w:rsid w:val="00AF5803"/>
    <w:rsid w:val="00AF59E1"/>
    <w:rsid w:val="00AF5C82"/>
    <w:rsid w:val="00AF5CC2"/>
    <w:rsid w:val="00AF5E73"/>
    <w:rsid w:val="00AF5F7B"/>
    <w:rsid w:val="00AF5F9F"/>
    <w:rsid w:val="00AF5FA7"/>
    <w:rsid w:val="00AF63AB"/>
    <w:rsid w:val="00AF6463"/>
    <w:rsid w:val="00AF661F"/>
    <w:rsid w:val="00AF67EB"/>
    <w:rsid w:val="00AF68B9"/>
    <w:rsid w:val="00AF69FA"/>
    <w:rsid w:val="00AF6B3C"/>
    <w:rsid w:val="00AF74AB"/>
    <w:rsid w:val="00AF7522"/>
    <w:rsid w:val="00AF7694"/>
    <w:rsid w:val="00AF78F0"/>
    <w:rsid w:val="00AF79AF"/>
    <w:rsid w:val="00AF7A0E"/>
    <w:rsid w:val="00AF7B29"/>
    <w:rsid w:val="00AF7CB8"/>
    <w:rsid w:val="00AF7DC3"/>
    <w:rsid w:val="00AF7E76"/>
    <w:rsid w:val="00AF7E81"/>
    <w:rsid w:val="00AF7F0A"/>
    <w:rsid w:val="00AF7FB5"/>
    <w:rsid w:val="00B0028D"/>
    <w:rsid w:val="00B005DD"/>
    <w:rsid w:val="00B0075C"/>
    <w:rsid w:val="00B00765"/>
    <w:rsid w:val="00B0082A"/>
    <w:rsid w:val="00B008CF"/>
    <w:rsid w:val="00B00AAC"/>
    <w:rsid w:val="00B00BD6"/>
    <w:rsid w:val="00B00CA7"/>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0B5"/>
    <w:rsid w:val="00B02302"/>
    <w:rsid w:val="00B02498"/>
    <w:rsid w:val="00B02696"/>
    <w:rsid w:val="00B026F3"/>
    <w:rsid w:val="00B02768"/>
    <w:rsid w:val="00B027EE"/>
    <w:rsid w:val="00B02801"/>
    <w:rsid w:val="00B02843"/>
    <w:rsid w:val="00B0294D"/>
    <w:rsid w:val="00B02977"/>
    <w:rsid w:val="00B02CD1"/>
    <w:rsid w:val="00B02D4A"/>
    <w:rsid w:val="00B02E1E"/>
    <w:rsid w:val="00B03151"/>
    <w:rsid w:val="00B03226"/>
    <w:rsid w:val="00B03250"/>
    <w:rsid w:val="00B032A3"/>
    <w:rsid w:val="00B032C0"/>
    <w:rsid w:val="00B03408"/>
    <w:rsid w:val="00B035AA"/>
    <w:rsid w:val="00B0363F"/>
    <w:rsid w:val="00B03788"/>
    <w:rsid w:val="00B03934"/>
    <w:rsid w:val="00B03A74"/>
    <w:rsid w:val="00B03B6A"/>
    <w:rsid w:val="00B03C26"/>
    <w:rsid w:val="00B03E2B"/>
    <w:rsid w:val="00B03E64"/>
    <w:rsid w:val="00B04139"/>
    <w:rsid w:val="00B044FC"/>
    <w:rsid w:val="00B04608"/>
    <w:rsid w:val="00B0472A"/>
    <w:rsid w:val="00B048BA"/>
    <w:rsid w:val="00B04997"/>
    <w:rsid w:val="00B04A3D"/>
    <w:rsid w:val="00B04EA4"/>
    <w:rsid w:val="00B04EC7"/>
    <w:rsid w:val="00B04F06"/>
    <w:rsid w:val="00B050E6"/>
    <w:rsid w:val="00B05133"/>
    <w:rsid w:val="00B0520A"/>
    <w:rsid w:val="00B054AF"/>
    <w:rsid w:val="00B05611"/>
    <w:rsid w:val="00B05BAB"/>
    <w:rsid w:val="00B05BC7"/>
    <w:rsid w:val="00B05D68"/>
    <w:rsid w:val="00B05E61"/>
    <w:rsid w:val="00B05F97"/>
    <w:rsid w:val="00B0606D"/>
    <w:rsid w:val="00B06345"/>
    <w:rsid w:val="00B06494"/>
    <w:rsid w:val="00B06549"/>
    <w:rsid w:val="00B0667F"/>
    <w:rsid w:val="00B066D8"/>
    <w:rsid w:val="00B068EA"/>
    <w:rsid w:val="00B0695A"/>
    <w:rsid w:val="00B069F3"/>
    <w:rsid w:val="00B06B2F"/>
    <w:rsid w:val="00B06B6B"/>
    <w:rsid w:val="00B06BA7"/>
    <w:rsid w:val="00B06C0E"/>
    <w:rsid w:val="00B06C27"/>
    <w:rsid w:val="00B06F7E"/>
    <w:rsid w:val="00B06F8D"/>
    <w:rsid w:val="00B06FAE"/>
    <w:rsid w:val="00B07721"/>
    <w:rsid w:val="00B07A25"/>
    <w:rsid w:val="00B07ABE"/>
    <w:rsid w:val="00B07B22"/>
    <w:rsid w:val="00B07B35"/>
    <w:rsid w:val="00B07B98"/>
    <w:rsid w:val="00B07D46"/>
    <w:rsid w:val="00B07E0B"/>
    <w:rsid w:val="00B101F8"/>
    <w:rsid w:val="00B10320"/>
    <w:rsid w:val="00B1053B"/>
    <w:rsid w:val="00B10675"/>
    <w:rsid w:val="00B106A8"/>
    <w:rsid w:val="00B10913"/>
    <w:rsid w:val="00B10A65"/>
    <w:rsid w:val="00B10A88"/>
    <w:rsid w:val="00B10B2C"/>
    <w:rsid w:val="00B10C10"/>
    <w:rsid w:val="00B10CE2"/>
    <w:rsid w:val="00B10D16"/>
    <w:rsid w:val="00B10D3D"/>
    <w:rsid w:val="00B10DCE"/>
    <w:rsid w:val="00B11018"/>
    <w:rsid w:val="00B110DF"/>
    <w:rsid w:val="00B112EA"/>
    <w:rsid w:val="00B11300"/>
    <w:rsid w:val="00B11566"/>
    <w:rsid w:val="00B1185E"/>
    <w:rsid w:val="00B11A5B"/>
    <w:rsid w:val="00B12140"/>
    <w:rsid w:val="00B122AC"/>
    <w:rsid w:val="00B1233D"/>
    <w:rsid w:val="00B1234A"/>
    <w:rsid w:val="00B123E8"/>
    <w:rsid w:val="00B1278F"/>
    <w:rsid w:val="00B12DE1"/>
    <w:rsid w:val="00B13365"/>
    <w:rsid w:val="00B1342B"/>
    <w:rsid w:val="00B134C7"/>
    <w:rsid w:val="00B13514"/>
    <w:rsid w:val="00B13531"/>
    <w:rsid w:val="00B135C5"/>
    <w:rsid w:val="00B138D9"/>
    <w:rsid w:val="00B13921"/>
    <w:rsid w:val="00B139A4"/>
    <w:rsid w:val="00B13AA2"/>
    <w:rsid w:val="00B13D5B"/>
    <w:rsid w:val="00B13EA2"/>
    <w:rsid w:val="00B14124"/>
    <w:rsid w:val="00B14666"/>
    <w:rsid w:val="00B1466F"/>
    <w:rsid w:val="00B146BD"/>
    <w:rsid w:val="00B1483A"/>
    <w:rsid w:val="00B148AF"/>
    <w:rsid w:val="00B149FE"/>
    <w:rsid w:val="00B14A4E"/>
    <w:rsid w:val="00B14A5D"/>
    <w:rsid w:val="00B14D04"/>
    <w:rsid w:val="00B14D2D"/>
    <w:rsid w:val="00B14D7D"/>
    <w:rsid w:val="00B14E84"/>
    <w:rsid w:val="00B14F16"/>
    <w:rsid w:val="00B14F68"/>
    <w:rsid w:val="00B1508A"/>
    <w:rsid w:val="00B150E1"/>
    <w:rsid w:val="00B1540B"/>
    <w:rsid w:val="00B15975"/>
    <w:rsid w:val="00B15A76"/>
    <w:rsid w:val="00B15C49"/>
    <w:rsid w:val="00B15CC4"/>
    <w:rsid w:val="00B15FF5"/>
    <w:rsid w:val="00B1622A"/>
    <w:rsid w:val="00B162A0"/>
    <w:rsid w:val="00B1646B"/>
    <w:rsid w:val="00B164A1"/>
    <w:rsid w:val="00B1655C"/>
    <w:rsid w:val="00B165C5"/>
    <w:rsid w:val="00B166B7"/>
    <w:rsid w:val="00B16748"/>
    <w:rsid w:val="00B1683F"/>
    <w:rsid w:val="00B16B61"/>
    <w:rsid w:val="00B16D11"/>
    <w:rsid w:val="00B16F53"/>
    <w:rsid w:val="00B16FB2"/>
    <w:rsid w:val="00B170D4"/>
    <w:rsid w:val="00B171E5"/>
    <w:rsid w:val="00B17203"/>
    <w:rsid w:val="00B17218"/>
    <w:rsid w:val="00B17240"/>
    <w:rsid w:val="00B175A6"/>
    <w:rsid w:val="00B17BBD"/>
    <w:rsid w:val="00B17CD2"/>
    <w:rsid w:val="00B17D81"/>
    <w:rsid w:val="00B17E19"/>
    <w:rsid w:val="00B2021D"/>
    <w:rsid w:val="00B203E8"/>
    <w:rsid w:val="00B2051C"/>
    <w:rsid w:val="00B20684"/>
    <w:rsid w:val="00B2071F"/>
    <w:rsid w:val="00B207AE"/>
    <w:rsid w:val="00B20898"/>
    <w:rsid w:val="00B20A4D"/>
    <w:rsid w:val="00B20E2F"/>
    <w:rsid w:val="00B20F8E"/>
    <w:rsid w:val="00B20FB3"/>
    <w:rsid w:val="00B210B8"/>
    <w:rsid w:val="00B215BB"/>
    <w:rsid w:val="00B21720"/>
    <w:rsid w:val="00B21760"/>
    <w:rsid w:val="00B218EE"/>
    <w:rsid w:val="00B21BA2"/>
    <w:rsid w:val="00B21BF8"/>
    <w:rsid w:val="00B21C4A"/>
    <w:rsid w:val="00B21E0A"/>
    <w:rsid w:val="00B21E30"/>
    <w:rsid w:val="00B21F26"/>
    <w:rsid w:val="00B22107"/>
    <w:rsid w:val="00B22133"/>
    <w:rsid w:val="00B22134"/>
    <w:rsid w:val="00B2231E"/>
    <w:rsid w:val="00B224B4"/>
    <w:rsid w:val="00B225CF"/>
    <w:rsid w:val="00B229FB"/>
    <w:rsid w:val="00B22BD5"/>
    <w:rsid w:val="00B22CCB"/>
    <w:rsid w:val="00B232D2"/>
    <w:rsid w:val="00B2330D"/>
    <w:rsid w:val="00B23613"/>
    <w:rsid w:val="00B2361C"/>
    <w:rsid w:val="00B23F4B"/>
    <w:rsid w:val="00B23FC6"/>
    <w:rsid w:val="00B23FDF"/>
    <w:rsid w:val="00B246AF"/>
    <w:rsid w:val="00B247F4"/>
    <w:rsid w:val="00B2493F"/>
    <w:rsid w:val="00B24C56"/>
    <w:rsid w:val="00B2515D"/>
    <w:rsid w:val="00B254D7"/>
    <w:rsid w:val="00B254F0"/>
    <w:rsid w:val="00B25613"/>
    <w:rsid w:val="00B25693"/>
    <w:rsid w:val="00B256D4"/>
    <w:rsid w:val="00B25740"/>
    <w:rsid w:val="00B2576E"/>
    <w:rsid w:val="00B257A3"/>
    <w:rsid w:val="00B258CE"/>
    <w:rsid w:val="00B25A58"/>
    <w:rsid w:val="00B25C58"/>
    <w:rsid w:val="00B25D9C"/>
    <w:rsid w:val="00B26120"/>
    <w:rsid w:val="00B26217"/>
    <w:rsid w:val="00B26243"/>
    <w:rsid w:val="00B26344"/>
    <w:rsid w:val="00B263CE"/>
    <w:rsid w:val="00B2650D"/>
    <w:rsid w:val="00B26538"/>
    <w:rsid w:val="00B266C5"/>
    <w:rsid w:val="00B2679B"/>
    <w:rsid w:val="00B269DB"/>
    <w:rsid w:val="00B26B08"/>
    <w:rsid w:val="00B26C6F"/>
    <w:rsid w:val="00B2723A"/>
    <w:rsid w:val="00B27532"/>
    <w:rsid w:val="00B3015E"/>
    <w:rsid w:val="00B3047D"/>
    <w:rsid w:val="00B304D6"/>
    <w:rsid w:val="00B308C7"/>
    <w:rsid w:val="00B30AB1"/>
    <w:rsid w:val="00B30B57"/>
    <w:rsid w:val="00B30BFF"/>
    <w:rsid w:val="00B30ECC"/>
    <w:rsid w:val="00B31136"/>
    <w:rsid w:val="00B31349"/>
    <w:rsid w:val="00B31420"/>
    <w:rsid w:val="00B3144B"/>
    <w:rsid w:val="00B31869"/>
    <w:rsid w:val="00B31A46"/>
    <w:rsid w:val="00B31C04"/>
    <w:rsid w:val="00B31EA0"/>
    <w:rsid w:val="00B31FAE"/>
    <w:rsid w:val="00B32174"/>
    <w:rsid w:val="00B32216"/>
    <w:rsid w:val="00B3229C"/>
    <w:rsid w:val="00B322A6"/>
    <w:rsid w:val="00B323B6"/>
    <w:rsid w:val="00B324AC"/>
    <w:rsid w:val="00B324F9"/>
    <w:rsid w:val="00B32546"/>
    <w:rsid w:val="00B32AB7"/>
    <w:rsid w:val="00B332B3"/>
    <w:rsid w:val="00B3341C"/>
    <w:rsid w:val="00B33677"/>
    <w:rsid w:val="00B336A1"/>
    <w:rsid w:val="00B3386C"/>
    <w:rsid w:val="00B33CE7"/>
    <w:rsid w:val="00B33DBC"/>
    <w:rsid w:val="00B33E71"/>
    <w:rsid w:val="00B33E7C"/>
    <w:rsid w:val="00B33ECB"/>
    <w:rsid w:val="00B33FAD"/>
    <w:rsid w:val="00B3408A"/>
    <w:rsid w:val="00B34474"/>
    <w:rsid w:val="00B346CA"/>
    <w:rsid w:val="00B3476A"/>
    <w:rsid w:val="00B347A5"/>
    <w:rsid w:val="00B34AEB"/>
    <w:rsid w:val="00B34B21"/>
    <w:rsid w:val="00B34F80"/>
    <w:rsid w:val="00B350AE"/>
    <w:rsid w:val="00B3521F"/>
    <w:rsid w:val="00B35358"/>
    <w:rsid w:val="00B3537C"/>
    <w:rsid w:val="00B3565F"/>
    <w:rsid w:val="00B356CD"/>
    <w:rsid w:val="00B35A37"/>
    <w:rsid w:val="00B35AD0"/>
    <w:rsid w:val="00B35BEA"/>
    <w:rsid w:val="00B35EB7"/>
    <w:rsid w:val="00B35EF5"/>
    <w:rsid w:val="00B35F74"/>
    <w:rsid w:val="00B35FF8"/>
    <w:rsid w:val="00B36383"/>
    <w:rsid w:val="00B364D5"/>
    <w:rsid w:val="00B364E3"/>
    <w:rsid w:val="00B36606"/>
    <w:rsid w:val="00B36746"/>
    <w:rsid w:val="00B36A09"/>
    <w:rsid w:val="00B36A62"/>
    <w:rsid w:val="00B36BBB"/>
    <w:rsid w:val="00B36C9B"/>
    <w:rsid w:val="00B36D45"/>
    <w:rsid w:val="00B36E2E"/>
    <w:rsid w:val="00B3722F"/>
    <w:rsid w:val="00B3723E"/>
    <w:rsid w:val="00B373FA"/>
    <w:rsid w:val="00B3743B"/>
    <w:rsid w:val="00B3745E"/>
    <w:rsid w:val="00B3754B"/>
    <w:rsid w:val="00B3756D"/>
    <w:rsid w:val="00B3761F"/>
    <w:rsid w:val="00B37A05"/>
    <w:rsid w:val="00B37A61"/>
    <w:rsid w:val="00B37A7A"/>
    <w:rsid w:val="00B37B7C"/>
    <w:rsid w:val="00B37C0B"/>
    <w:rsid w:val="00B37CF7"/>
    <w:rsid w:val="00B37DA8"/>
    <w:rsid w:val="00B37E12"/>
    <w:rsid w:val="00B401E5"/>
    <w:rsid w:val="00B40213"/>
    <w:rsid w:val="00B40467"/>
    <w:rsid w:val="00B4049B"/>
    <w:rsid w:val="00B40521"/>
    <w:rsid w:val="00B40753"/>
    <w:rsid w:val="00B40967"/>
    <w:rsid w:val="00B409BC"/>
    <w:rsid w:val="00B40A90"/>
    <w:rsid w:val="00B40A9A"/>
    <w:rsid w:val="00B40AC9"/>
    <w:rsid w:val="00B40E14"/>
    <w:rsid w:val="00B40F8D"/>
    <w:rsid w:val="00B411D9"/>
    <w:rsid w:val="00B413F0"/>
    <w:rsid w:val="00B413F8"/>
    <w:rsid w:val="00B41425"/>
    <w:rsid w:val="00B41672"/>
    <w:rsid w:val="00B416A6"/>
    <w:rsid w:val="00B41D51"/>
    <w:rsid w:val="00B41F23"/>
    <w:rsid w:val="00B423F4"/>
    <w:rsid w:val="00B423FE"/>
    <w:rsid w:val="00B4243C"/>
    <w:rsid w:val="00B42458"/>
    <w:rsid w:val="00B42726"/>
    <w:rsid w:val="00B427A8"/>
    <w:rsid w:val="00B428FD"/>
    <w:rsid w:val="00B42901"/>
    <w:rsid w:val="00B4298F"/>
    <w:rsid w:val="00B42B9D"/>
    <w:rsid w:val="00B42EDC"/>
    <w:rsid w:val="00B430C3"/>
    <w:rsid w:val="00B431DF"/>
    <w:rsid w:val="00B43398"/>
    <w:rsid w:val="00B433BF"/>
    <w:rsid w:val="00B434A6"/>
    <w:rsid w:val="00B4352C"/>
    <w:rsid w:val="00B43ABE"/>
    <w:rsid w:val="00B43B83"/>
    <w:rsid w:val="00B43C72"/>
    <w:rsid w:val="00B43E1B"/>
    <w:rsid w:val="00B4416F"/>
    <w:rsid w:val="00B442EF"/>
    <w:rsid w:val="00B44479"/>
    <w:rsid w:val="00B445A8"/>
    <w:rsid w:val="00B445AB"/>
    <w:rsid w:val="00B44BB2"/>
    <w:rsid w:val="00B44CDA"/>
    <w:rsid w:val="00B44D0C"/>
    <w:rsid w:val="00B44E46"/>
    <w:rsid w:val="00B450A3"/>
    <w:rsid w:val="00B45541"/>
    <w:rsid w:val="00B4582F"/>
    <w:rsid w:val="00B45A79"/>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037"/>
    <w:rsid w:val="00B50173"/>
    <w:rsid w:val="00B50239"/>
    <w:rsid w:val="00B502DF"/>
    <w:rsid w:val="00B50353"/>
    <w:rsid w:val="00B50411"/>
    <w:rsid w:val="00B50426"/>
    <w:rsid w:val="00B50450"/>
    <w:rsid w:val="00B5065B"/>
    <w:rsid w:val="00B50A02"/>
    <w:rsid w:val="00B50B70"/>
    <w:rsid w:val="00B50B82"/>
    <w:rsid w:val="00B50E69"/>
    <w:rsid w:val="00B50EC0"/>
    <w:rsid w:val="00B50F94"/>
    <w:rsid w:val="00B51077"/>
    <w:rsid w:val="00B51161"/>
    <w:rsid w:val="00B51592"/>
    <w:rsid w:val="00B516AF"/>
    <w:rsid w:val="00B519CF"/>
    <w:rsid w:val="00B51B1A"/>
    <w:rsid w:val="00B51C83"/>
    <w:rsid w:val="00B51DEF"/>
    <w:rsid w:val="00B5228B"/>
    <w:rsid w:val="00B52393"/>
    <w:rsid w:val="00B525DA"/>
    <w:rsid w:val="00B52654"/>
    <w:rsid w:val="00B5283F"/>
    <w:rsid w:val="00B5286B"/>
    <w:rsid w:val="00B52921"/>
    <w:rsid w:val="00B5294E"/>
    <w:rsid w:val="00B52B0E"/>
    <w:rsid w:val="00B52CCC"/>
    <w:rsid w:val="00B52CEC"/>
    <w:rsid w:val="00B52D53"/>
    <w:rsid w:val="00B52D71"/>
    <w:rsid w:val="00B52E0B"/>
    <w:rsid w:val="00B52E4A"/>
    <w:rsid w:val="00B52EFD"/>
    <w:rsid w:val="00B5305A"/>
    <w:rsid w:val="00B53124"/>
    <w:rsid w:val="00B53348"/>
    <w:rsid w:val="00B5336D"/>
    <w:rsid w:val="00B533F5"/>
    <w:rsid w:val="00B5348A"/>
    <w:rsid w:val="00B53562"/>
    <w:rsid w:val="00B53818"/>
    <w:rsid w:val="00B53909"/>
    <w:rsid w:val="00B53FF7"/>
    <w:rsid w:val="00B54065"/>
    <w:rsid w:val="00B54235"/>
    <w:rsid w:val="00B5424D"/>
    <w:rsid w:val="00B54263"/>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5FF"/>
    <w:rsid w:val="00B56688"/>
    <w:rsid w:val="00B5681D"/>
    <w:rsid w:val="00B568C2"/>
    <w:rsid w:val="00B56EF4"/>
    <w:rsid w:val="00B56F21"/>
    <w:rsid w:val="00B56F3D"/>
    <w:rsid w:val="00B57054"/>
    <w:rsid w:val="00B572D9"/>
    <w:rsid w:val="00B57636"/>
    <w:rsid w:val="00B5777D"/>
    <w:rsid w:val="00B57871"/>
    <w:rsid w:val="00B57B58"/>
    <w:rsid w:val="00B57DDE"/>
    <w:rsid w:val="00B600CB"/>
    <w:rsid w:val="00B600CE"/>
    <w:rsid w:val="00B604C1"/>
    <w:rsid w:val="00B60529"/>
    <w:rsid w:val="00B60754"/>
    <w:rsid w:val="00B60B22"/>
    <w:rsid w:val="00B60C25"/>
    <w:rsid w:val="00B60D44"/>
    <w:rsid w:val="00B60E34"/>
    <w:rsid w:val="00B61091"/>
    <w:rsid w:val="00B61678"/>
    <w:rsid w:val="00B617E4"/>
    <w:rsid w:val="00B61A2F"/>
    <w:rsid w:val="00B61A4E"/>
    <w:rsid w:val="00B61AC8"/>
    <w:rsid w:val="00B61C1D"/>
    <w:rsid w:val="00B61C26"/>
    <w:rsid w:val="00B61FA6"/>
    <w:rsid w:val="00B62351"/>
    <w:rsid w:val="00B624B2"/>
    <w:rsid w:val="00B62531"/>
    <w:rsid w:val="00B62717"/>
    <w:rsid w:val="00B62B30"/>
    <w:rsid w:val="00B62B47"/>
    <w:rsid w:val="00B62BFB"/>
    <w:rsid w:val="00B62E63"/>
    <w:rsid w:val="00B62EAF"/>
    <w:rsid w:val="00B62F3A"/>
    <w:rsid w:val="00B63287"/>
    <w:rsid w:val="00B63A10"/>
    <w:rsid w:val="00B63B56"/>
    <w:rsid w:val="00B63BA3"/>
    <w:rsid w:val="00B63C9C"/>
    <w:rsid w:val="00B63E46"/>
    <w:rsid w:val="00B63E4F"/>
    <w:rsid w:val="00B63E88"/>
    <w:rsid w:val="00B640FB"/>
    <w:rsid w:val="00B64143"/>
    <w:rsid w:val="00B64183"/>
    <w:rsid w:val="00B641BE"/>
    <w:rsid w:val="00B64694"/>
    <w:rsid w:val="00B646FC"/>
    <w:rsid w:val="00B647C2"/>
    <w:rsid w:val="00B64C2F"/>
    <w:rsid w:val="00B64CAD"/>
    <w:rsid w:val="00B64F83"/>
    <w:rsid w:val="00B652D6"/>
    <w:rsid w:val="00B656EF"/>
    <w:rsid w:val="00B6571D"/>
    <w:rsid w:val="00B659E6"/>
    <w:rsid w:val="00B65D33"/>
    <w:rsid w:val="00B65D61"/>
    <w:rsid w:val="00B65FF1"/>
    <w:rsid w:val="00B66009"/>
    <w:rsid w:val="00B6612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AA5"/>
    <w:rsid w:val="00B67B3E"/>
    <w:rsid w:val="00B67D48"/>
    <w:rsid w:val="00B67F0F"/>
    <w:rsid w:val="00B7037E"/>
    <w:rsid w:val="00B70CE7"/>
    <w:rsid w:val="00B70F19"/>
    <w:rsid w:val="00B70F25"/>
    <w:rsid w:val="00B70FA1"/>
    <w:rsid w:val="00B70FBF"/>
    <w:rsid w:val="00B710BE"/>
    <w:rsid w:val="00B712CC"/>
    <w:rsid w:val="00B716EC"/>
    <w:rsid w:val="00B71716"/>
    <w:rsid w:val="00B71805"/>
    <w:rsid w:val="00B7195D"/>
    <w:rsid w:val="00B71A41"/>
    <w:rsid w:val="00B71EBC"/>
    <w:rsid w:val="00B7206F"/>
    <w:rsid w:val="00B720FF"/>
    <w:rsid w:val="00B721E0"/>
    <w:rsid w:val="00B72246"/>
    <w:rsid w:val="00B72271"/>
    <w:rsid w:val="00B7257E"/>
    <w:rsid w:val="00B725B4"/>
    <w:rsid w:val="00B7275E"/>
    <w:rsid w:val="00B727C1"/>
    <w:rsid w:val="00B728A1"/>
    <w:rsid w:val="00B728C8"/>
    <w:rsid w:val="00B728E6"/>
    <w:rsid w:val="00B72935"/>
    <w:rsid w:val="00B7296D"/>
    <w:rsid w:val="00B72996"/>
    <w:rsid w:val="00B729F5"/>
    <w:rsid w:val="00B72AA0"/>
    <w:rsid w:val="00B72E5D"/>
    <w:rsid w:val="00B73266"/>
    <w:rsid w:val="00B73284"/>
    <w:rsid w:val="00B73431"/>
    <w:rsid w:val="00B73441"/>
    <w:rsid w:val="00B73468"/>
    <w:rsid w:val="00B73551"/>
    <w:rsid w:val="00B73664"/>
    <w:rsid w:val="00B737A0"/>
    <w:rsid w:val="00B73B79"/>
    <w:rsid w:val="00B73D1F"/>
    <w:rsid w:val="00B73D81"/>
    <w:rsid w:val="00B73EE1"/>
    <w:rsid w:val="00B73FA4"/>
    <w:rsid w:val="00B74065"/>
    <w:rsid w:val="00B7406E"/>
    <w:rsid w:val="00B744AC"/>
    <w:rsid w:val="00B74749"/>
    <w:rsid w:val="00B74787"/>
    <w:rsid w:val="00B74821"/>
    <w:rsid w:val="00B749F0"/>
    <w:rsid w:val="00B74FA4"/>
    <w:rsid w:val="00B75018"/>
    <w:rsid w:val="00B75034"/>
    <w:rsid w:val="00B75101"/>
    <w:rsid w:val="00B75137"/>
    <w:rsid w:val="00B75412"/>
    <w:rsid w:val="00B75576"/>
    <w:rsid w:val="00B7577B"/>
    <w:rsid w:val="00B7585C"/>
    <w:rsid w:val="00B75AA3"/>
    <w:rsid w:val="00B75B2B"/>
    <w:rsid w:val="00B75DCD"/>
    <w:rsid w:val="00B75E70"/>
    <w:rsid w:val="00B763A7"/>
    <w:rsid w:val="00B76851"/>
    <w:rsid w:val="00B76AAE"/>
    <w:rsid w:val="00B76B54"/>
    <w:rsid w:val="00B76B9F"/>
    <w:rsid w:val="00B76D87"/>
    <w:rsid w:val="00B76EC8"/>
    <w:rsid w:val="00B76FD5"/>
    <w:rsid w:val="00B77087"/>
    <w:rsid w:val="00B77245"/>
    <w:rsid w:val="00B77687"/>
    <w:rsid w:val="00B77B96"/>
    <w:rsid w:val="00B77CAF"/>
    <w:rsid w:val="00B77DC5"/>
    <w:rsid w:val="00B77EAE"/>
    <w:rsid w:val="00B800C8"/>
    <w:rsid w:val="00B80254"/>
    <w:rsid w:val="00B80747"/>
    <w:rsid w:val="00B80B5C"/>
    <w:rsid w:val="00B80C58"/>
    <w:rsid w:val="00B80C9F"/>
    <w:rsid w:val="00B80E2E"/>
    <w:rsid w:val="00B80FB7"/>
    <w:rsid w:val="00B81163"/>
    <w:rsid w:val="00B8133B"/>
    <w:rsid w:val="00B817FF"/>
    <w:rsid w:val="00B81891"/>
    <w:rsid w:val="00B81AFF"/>
    <w:rsid w:val="00B81D6D"/>
    <w:rsid w:val="00B81E24"/>
    <w:rsid w:val="00B81E29"/>
    <w:rsid w:val="00B820B1"/>
    <w:rsid w:val="00B821A5"/>
    <w:rsid w:val="00B8223D"/>
    <w:rsid w:val="00B823C8"/>
    <w:rsid w:val="00B825CB"/>
    <w:rsid w:val="00B8276F"/>
    <w:rsid w:val="00B82B20"/>
    <w:rsid w:val="00B82F35"/>
    <w:rsid w:val="00B82F5E"/>
    <w:rsid w:val="00B83433"/>
    <w:rsid w:val="00B8356B"/>
    <w:rsid w:val="00B8360E"/>
    <w:rsid w:val="00B83956"/>
    <w:rsid w:val="00B8396A"/>
    <w:rsid w:val="00B8398E"/>
    <w:rsid w:val="00B83A3E"/>
    <w:rsid w:val="00B83CAD"/>
    <w:rsid w:val="00B83E4E"/>
    <w:rsid w:val="00B83ECB"/>
    <w:rsid w:val="00B83FF2"/>
    <w:rsid w:val="00B84032"/>
    <w:rsid w:val="00B84100"/>
    <w:rsid w:val="00B84466"/>
    <w:rsid w:val="00B84D77"/>
    <w:rsid w:val="00B84E00"/>
    <w:rsid w:val="00B85089"/>
    <w:rsid w:val="00B850C4"/>
    <w:rsid w:val="00B8514E"/>
    <w:rsid w:val="00B851DF"/>
    <w:rsid w:val="00B856CB"/>
    <w:rsid w:val="00B856F9"/>
    <w:rsid w:val="00B85832"/>
    <w:rsid w:val="00B85834"/>
    <w:rsid w:val="00B85855"/>
    <w:rsid w:val="00B85999"/>
    <w:rsid w:val="00B85B42"/>
    <w:rsid w:val="00B85BA8"/>
    <w:rsid w:val="00B85C67"/>
    <w:rsid w:val="00B86272"/>
    <w:rsid w:val="00B862D9"/>
    <w:rsid w:val="00B86402"/>
    <w:rsid w:val="00B864A9"/>
    <w:rsid w:val="00B86664"/>
    <w:rsid w:val="00B8699E"/>
    <w:rsid w:val="00B869B5"/>
    <w:rsid w:val="00B869CC"/>
    <w:rsid w:val="00B86F9F"/>
    <w:rsid w:val="00B87086"/>
    <w:rsid w:val="00B87093"/>
    <w:rsid w:val="00B8722C"/>
    <w:rsid w:val="00B8727B"/>
    <w:rsid w:val="00B87387"/>
    <w:rsid w:val="00B875B1"/>
    <w:rsid w:val="00B877B1"/>
    <w:rsid w:val="00B87BDA"/>
    <w:rsid w:val="00B87C7C"/>
    <w:rsid w:val="00B87C88"/>
    <w:rsid w:val="00B90096"/>
    <w:rsid w:val="00B901C0"/>
    <w:rsid w:val="00B90321"/>
    <w:rsid w:val="00B903C4"/>
    <w:rsid w:val="00B90641"/>
    <w:rsid w:val="00B90722"/>
    <w:rsid w:val="00B907C7"/>
    <w:rsid w:val="00B90A85"/>
    <w:rsid w:val="00B910A5"/>
    <w:rsid w:val="00B91147"/>
    <w:rsid w:val="00B911D2"/>
    <w:rsid w:val="00B9124A"/>
    <w:rsid w:val="00B914B6"/>
    <w:rsid w:val="00B915B4"/>
    <w:rsid w:val="00B9166D"/>
    <w:rsid w:val="00B91803"/>
    <w:rsid w:val="00B91A5D"/>
    <w:rsid w:val="00B91AB1"/>
    <w:rsid w:val="00B91CB1"/>
    <w:rsid w:val="00B91D7D"/>
    <w:rsid w:val="00B920C3"/>
    <w:rsid w:val="00B9217D"/>
    <w:rsid w:val="00B92229"/>
    <w:rsid w:val="00B923D2"/>
    <w:rsid w:val="00B923EA"/>
    <w:rsid w:val="00B9273F"/>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56"/>
    <w:rsid w:val="00B9467A"/>
    <w:rsid w:val="00B94704"/>
    <w:rsid w:val="00B947B2"/>
    <w:rsid w:val="00B9484E"/>
    <w:rsid w:val="00B9486E"/>
    <w:rsid w:val="00B94D8B"/>
    <w:rsid w:val="00B94FF3"/>
    <w:rsid w:val="00B950FE"/>
    <w:rsid w:val="00B95109"/>
    <w:rsid w:val="00B9522C"/>
    <w:rsid w:val="00B952AC"/>
    <w:rsid w:val="00B953B2"/>
    <w:rsid w:val="00B95438"/>
    <w:rsid w:val="00B954FC"/>
    <w:rsid w:val="00B95782"/>
    <w:rsid w:val="00B95E15"/>
    <w:rsid w:val="00B961D3"/>
    <w:rsid w:val="00B9631E"/>
    <w:rsid w:val="00B96378"/>
    <w:rsid w:val="00B96387"/>
    <w:rsid w:val="00B96426"/>
    <w:rsid w:val="00B9663F"/>
    <w:rsid w:val="00B96676"/>
    <w:rsid w:val="00B9689A"/>
    <w:rsid w:val="00B969FA"/>
    <w:rsid w:val="00B96B1E"/>
    <w:rsid w:val="00B96E53"/>
    <w:rsid w:val="00B96E84"/>
    <w:rsid w:val="00B97099"/>
    <w:rsid w:val="00B970A6"/>
    <w:rsid w:val="00B970CB"/>
    <w:rsid w:val="00B97119"/>
    <w:rsid w:val="00B971C3"/>
    <w:rsid w:val="00B97437"/>
    <w:rsid w:val="00B97671"/>
    <w:rsid w:val="00B976ED"/>
    <w:rsid w:val="00B97700"/>
    <w:rsid w:val="00B978D3"/>
    <w:rsid w:val="00B97934"/>
    <w:rsid w:val="00B97A93"/>
    <w:rsid w:val="00B97AF2"/>
    <w:rsid w:val="00B97C80"/>
    <w:rsid w:val="00B97C96"/>
    <w:rsid w:val="00B97DBF"/>
    <w:rsid w:val="00B97DED"/>
    <w:rsid w:val="00B97E8B"/>
    <w:rsid w:val="00BA00C6"/>
    <w:rsid w:val="00BA00DB"/>
    <w:rsid w:val="00BA03AB"/>
    <w:rsid w:val="00BA05E8"/>
    <w:rsid w:val="00BA0683"/>
    <w:rsid w:val="00BA077D"/>
    <w:rsid w:val="00BA091F"/>
    <w:rsid w:val="00BA0C2A"/>
    <w:rsid w:val="00BA0C68"/>
    <w:rsid w:val="00BA0F66"/>
    <w:rsid w:val="00BA118C"/>
    <w:rsid w:val="00BA14B9"/>
    <w:rsid w:val="00BA15B7"/>
    <w:rsid w:val="00BA1D0A"/>
    <w:rsid w:val="00BA1D3A"/>
    <w:rsid w:val="00BA1E04"/>
    <w:rsid w:val="00BA1E9F"/>
    <w:rsid w:val="00BA1EA2"/>
    <w:rsid w:val="00BA1EC3"/>
    <w:rsid w:val="00BA1F26"/>
    <w:rsid w:val="00BA2080"/>
    <w:rsid w:val="00BA216C"/>
    <w:rsid w:val="00BA21C7"/>
    <w:rsid w:val="00BA23D2"/>
    <w:rsid w:val="00BA2400"/>
    <w:rsid w:val="00BA2731"/>
    <w:rsid w:val="00BA27D4"/>
    <w:rsid w:val="00BA2A0D"/>
    <w:rsid w:val="00BA2CB4"/>
    <w:rsid w:val="00BA2F0F"/>
    <w:rsid w:val="00BA2F63"/>
    <w:rsid w:val="00BA3172"/>
    <w:rsid w:val="00BA32DE"/>
    <w:rsid w:val="00BA32EA"/>
    <w:rsid w:val="00BA32ED"/>
    <w:rsid w:val="00BA3389"/>
    <w:rsid w:val="00BA363F"/>
    <w:rsid w:val="00BA375B"/>
    <w:rsid w:val="00BA387D"/>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3CE"/>
    <w:rsid w:val="00BA580F"/>
    <w:rsid w:val="00BA585A"/>
    <w:rsid w:val="00BA589C"/>
    <w:rsid w:val="00BA58F7"/>
    <w:rsid w:val="00BA5A70"/>
    <w:rsid w:val="00BA5E4B"/>
    <w:rsid w:val="00BA6059"/>
    <w:rsid w:val="00BA61DA"/>
    <w:rsid w:val="00BA61F2"/>
    <w:rsid w:val="00BA6783"/>
    <w:rsid w:val="00BA67A1"/>
    <w:rsid w:val="00BA683D"/>
    <w:rsid w:val="00BA721D"/>
    <w:rsid w:val="00BA7238"/>
    <w:rsid w:val="00BA733F"/>
    <w:rsid w:val="00BA7681"/>
    <w:rsid w:val="00BA76DB"/>
    <w:rsid w:val="00BA77C7"/>
    <w:rsid w:val="00BA7960"/>
    <w:rsid w:val="00BA7C88"/>
    <w:rsid w:val="00BA7D79"/>
    <w:rsid w:val="00BB0041"/>
    <w:rsid w:val="00BB0065"/>
    <w:rsid w:val="00BB060E"/>
    <w:rsid w:val="00BB0945"/>
    <w:rsid w:val="00BB09FC"/>
    <w:rsid w:val="00BB0B3D"/>
    <w:rsid w:val="00BB0C19"/>
    <w:rsid w:val="00BB0CB5"/>
    <w:rsid w:val="00BB0DBE"/>
    <w:rsid w:val="00BB11C8"/>
    <w:rsid w:val="00BB121C"/>
    <w:rsid w:val="00BB1226"/>
    <w:rsid w:val="00BB1519"/>
    <w:rsid w:val="00BB15C7"/>
    <w:rsid w:val="00BB1650"/>
    <w:rsid w:val="00BB1689"/>
    <w:rsid w:val="00BB1787"/>
    <w:rsid w:val="00BB18CD"/>
    <w:rsid w:val="00BB1F20"/>
    <w:rsid w:val="00BB205D"/>
    <w:rsid w:val="00BB2362"/>
    <w:rsid w:val="00BB25C7"/>
    <w:rsid w:val="00BB263E"/>
    <w:rsid w:val="00BB2CC2"/>
    <w:rsid w:val="00BB2CE5"/>
    <w:rsid w:val="00BB2D45"/>
    <w:rsid w:val="00BB2D6E"/>
    <w:rsid w:val="00BB2E9E"/>
    <w:rsid w:val="00BB2F82"/>
    <w:rsid w:val="00BB3237"/>
    <w:rsid w:val="00BB3354"/>
    <w:rsid w:val="00BB3512"/>
    <w:rsid w:val="00BB35D2"/>
    <w:rsid w:val="00BB3664"/>
    <w:rsid w:val="00BB36C7"/>
    <w:rsid w:val="00BB38A7"/>
    <w:rsid w:val="00BB38E6"/>
    <w:rsid w:val="00BB392D"/>
    <w:rsid w:val="00BB3B6D"/>
    <w:rsid w:val="00BB3DF5"/>
    <w:rsid w:val="00BB3E18"/>
    <w:rsid w:val="00BB3ECE"/>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CE5"/>
    <w:rsid w:val="00BB5F80"/>
    <w:rsid w:val="00BB6060"/>
    <w:rsid w:val="00BB6347"/>
    <w:rsid w:val="00BB636F"/>
    <w:rsid w:val="00BB6509"/>
    <w:rsid w:val="00BB679A"/>
    <w:rsid w:val="00BB6AAC"/>
    <w:rsid w:val="00BB6B54"/>
    <w:rsid w:val="00BB6DE4"/>
    <w:rsid w:val="00BB7630"/>
    <w:rsid w:val="00BB7A3D"/>
    <w:rsid w:val="00BB7C10"/>
    <w:rsid w:val="00BC014B"/>
    <w:rsid w:val="00BC028F"/>
    <w:rsid w:val="00BC0324"/>
    <w:rsid w:val="00BC048A"/>
    <w:rsid w:val="00BC061A"/>
    <w:rsid w:val="00BC0B8C"/>
    <w:rsid w:val="00BC0CE6"/>
    <w:rsid w:val="00BC1257"/>
    <w:rsid w:val="00BC12F0"/>
    <w:rsid w:val="00BC1318"/>
    <w:rsid w:val="00BC1666"/>
    <w:rsid w:val="00BC1758"/>
    <w:rsid w:val="00BC1939"/>
    <w:rsid w:val="00BC1AE9"/>
    <w:rsid w:val="00BC1B94"/>
    <w:rsid w:val="00BC1C6A"/>
    <w:rsid w:val="00BC1D04"/>
    <w:rsid w:val="00BC1D0B"/>
    <w:rsid w:val="00BC1E1B"/>
    <w:rsid w:val="00BC1FB6"/>
    <w:rsid w:val="00BC1FF5"/>
    <w:rsid w:val="00BC20F2"/>
    <w:rsid w:val="00BC2119"/>
    <w:rsid w:val="00BC2692"/>
    <w:rsid w:val="00BC2890"/>
    <w:rsid w:val="00BC28B8"/>
    <w:rsid w:val="00BC2A36"/>
    <w:rsid w:val="00BC2BC8"/>
    <w:rsid w:val="00BC2D24"/>
    <w:rsid w:val="00BC2D39"/>
    <w:rsid w:val="00BC2E73"/>
    <w:rsid w:val="00BC30A4"/>
    <w:rsid w:val="00BC326E"/>
    <w:rsid w:val="00BC3290"/>
    <w:rsid w:val="00BC36C4"/>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D1F"/>
    <w:rsid w:val="00BC4D65"/>
    <w:rsid w:val="00BC4E37"/>
    <w:rsid w:val="00BC4F19"/>
    <w:rsid w:val="00BC5211"/>
    <w:rsid w:val="00BC5252"/>
    <w:rsid w:val="00BC535A"/>
    <w:rsid w:val="00BC5587"/>
    <w:rsid w:val="00BC58E9"/>
    <w:rsid w:val="00BC599B"/>
    <w:rsid w:val="00BC5A7F"/>
    <w:rsid w:val="00BC5C08"/>
    <w:rsid w:val="00BC5C1E"/>
    <w:rsid w:val="00BC62A0"/>
    <w:rsid w:val="00BC62DF"/>
    <w:rsid w:val="00BC630A"/>
    <w:rsid w:val="00BC636E"/>
    <w:rsid w:val="00BC6544"/>
    <w:rsid w:val="00BC65E8"/>
    <w:rsid w:val="00BC6A1F"/>
    <w:rsid w:val="00BC6BD0"/>
    <w:rsid w:val="00BC6D27"/>
    <w:rsid w:val="00BC6F17"/>
    <w:rsid w:val="00BC6F27"/>
    <w:rsid w:val="00BC6F74"/>
    <w:rsid w:val="00BC702A"/>
    <w:rsid w:val="00BC72B9"/>
    <w:rsid w:val="00BC73AD"/>
    <w:rsid w:val="00BC76E9"/>
    <w:rsid w:val="00BC7774"/>
    <w:rsid w:val="00BC7807"/>
    <w:rsid w:val="00BC7999"/>
    <w:rsid w:val="00BC7A57"/>
    <w:rsid w:val="00BC7B4E"/>
    <w:rsid w:val="00BD0031"/>
    <w:rsid w:val="00BD0288"/>
    <w:rsid w:val="00BD042D"/>
    <w:rsid w:val="00BD058D"/>
    <w:rsid w:val="00BD05FE"/>
    <w:rsid w:val="00BD0755"/>
    <w:rsid w:val="00BD0835"/>
    <w:rsid w:val="00BD0906"/>
    <w:rsid w:val="00BD0946"/>
    <w:rsid w:val="00BD097C"/>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21D6"/>
    <w:rsid w:val="00BD2538"/>
    <w:rsid w:val="00BD27A1"/>
    <w:rsid w:val="00BD2866"/>
    <w:rsid w:val="00BD2A94"/>
    <w:rsid w:val="00BD2C76"/>
    <w:rsid w:val="00BD2EB9"/>
    <w:rsid w:val="00BD3371"/>
    <w:rsid w:val="00BD34DF"/>
    <w:rsid w:val="00BD34FC"/>
    <w:rsid w:val="00BD3516"/>
    <w:rsid w:val="00BD352B"/>
    <w:rsid w:val="00BD3597"/>
    <w:rsid w:val="00BD35B9"/>
    <w:rsid w:val="00BD371B"/>
    <w:rsid w:val="00BD37DC"/>
    <w:rsid w:val="00BD3806"/>
    <w:rsid w:val="00BD3968"/>
    <w:rsid w:val="00BD3A34"/>
    <w:rsid w:val="00BD3F0E"/>
    <w:rsid w:val="00BD404C"/>
    <w:rsid w:val="00BD4274"/>
    <w:rsid w:val="00BD44CE"/>
    <w:rsid w:val="00BD463D"/>
    <w:rsid w:val="00BD46CC"/>
    <w:rsid w:val="00BD48DF"/>
    <w:rsid w:val="00BD4DE0"/>
    <w:rsid w:val="00BD4F73"/>
    <w:rsid w:val="00BD52B2"/>
    <w:rsid w:val="00BD54C9"/>
    <w:rsid w:val="00BD57A1"/>
    <w:rsid w:val="00BD58B2"/>
    <w:rsid w:val="00BD5ABD"/>
    <w:rsid w:val="00BD5B74"/>
    <w:rsid w:val="00BD6148"/>
    <w:rsid w:val="00BD630D"/>
    <w:rsid w:val="00BD63F6"/>
    <w:rsid w:val="00BD67FD"/>
    <w:rsid w:val="00BD687A"/>
    <w:rsid w:val="00BD69A1"/>
    <w:rsid w:val="00BD6A99"/>
    <w:rsid w:val="00BD6E36"/>
    <w:rsid w:val="00BD72F7"/>
    <w:rsid w:val="00BD73EA"/>
    <w:rsid w:val="00BD7452"/>
    <w:rsid w:val="00BD74DA"/>
    <w:rsid w:val="00BD75FB"/>
    <w:rsid w:val="00BD7691"/>
    <w:rsid w:val="00BD7755"/>
    <w:rsid w:val="00BD79A7"/>
    <w:rsid w:val="00BD7CD3"/>
    <w:rsid w:val="00BD7D03"/>
    <w:rsid w:val="00BE064E"/>
    <w:rsid w:val="00BE09A6"/>
    <w:rsid w:val="00BE0A45"/>
    <w:rsid w:val="00BE0B54"/>
    <w:rsid w:val="00BE0B84"/>
    <w:rsid w:val="00BE0E23"/>
    <w:rsid w:val="00BE0F3A"/>
    <w:rsid w:val="00BE118C"/>
    <w:rsid w:val="00BE12D6"/>
    <w:rsid w:val="00BE160F"/>
    <w:rsid w:val="00BE17D7"/>
    <w:rsid w:val="00BE17E6"/>
    <w:rsid w:val="00BE189A"/>
    <w:rsid w:val="00BE190D"/>
    <w:rsid w:val="00BE1911"/>
    <w:rsid w:val="00BE1A22"/>
    <w:rsid w:val="00BE1B31"/>
    <w:rsid w:val="00BE1D04"/>
    <w:rsid w:val="00BE1E87"/>
    <w:rsid w:val="00BE1F6B"/>
    <w:rsid w:val="00BE2133"/>
    <w:rsid w:val="00BE2284"/>
    <w:rsid w:val="00BE2394"/>
    <w:rsid w:val="00BE251B"/>
    <w:rsid w:val="00BE2600"/>
    <w:rsid w:val="00BE26B0"/>
    <w:rsid w:val="00BE27CB"/>
    <w:rsid w:val="00BE2813"/>
    <w:rsid w:val="00BE28BD"/>
    <w:rsid w:val="00BE2A41"/>
    <w:rsid w:val="00BE2B66"/>
    <w:rsid w:val="00BE3525"/>
    <w:rsid w:val="00BE36F2"/>
    <w:rsid w:val="00BE37A0"/>
    <w:rsid w:val="00BE37DC"/>
    <w:rsid w:val="00BE3A09"/>
    <w:rsid w:val="00BE3A42"/>
    <w:rsid w:val="00BE3A63"/>
    <w:rsid w:val="00BE3AEE"/>
    <w:rsid w:val="00BE3B75"/>
    <w:rsid w:val="00BE3E6E"/>
    <w:rsid w:val="00BE3FED"/>
    <w:rsid w:val="00BE429D"/>
    <w:rsid w:val="00BE4359"/>
    <w:rsid w:val="00BE43AD"/>
    <w:rsid w:val="00BE43EE"/>
    <w:rsid w:val="00BE44EA"/>
    <w:rsid w:val="00BE4649"/>
    <w:rsid w:val="00BE46BD"/>
    <w:rsid w:val="00BE487D"/>
    <w:rsid w:val="00BE4A2D"/>
    <w:rsid w:val="00BE4A43"/>
    <w:rsid w:val="00BE4AE1"/>
    <w:rsid w:val="00BE4BCA"/>
    <w:rsid w:val="00BE4C13"/>
    <w:rsid w:val="00BE5371"/>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65D"/>
    <w:rsid w:val="00BE77A5"/>
    <w:rsid w:val="00BE7970"/>
    <w:rsid w:val="00BE7E08"/>
    <w:rsid w:val="00BF024E"/>
    <w:rsid w:val="00BF0304"/>
    <w:rsid w:val="00BF0375"/>
    <w:rsid w:val="00BF0395"/>
    <w:rsid w:val="00BF0431"/>
    <w:rsid w:val="00BF0948"/>
    <w:rsid w:val="00BF0AA2"/>
    <w:rsid w:val="00BF0BDC"/>
    <w:rsid w:val="00BF0DDB"/>
    <w:rsid w:val="00BF0E6A"/>
    <w:rsid w:val="00BF0E6F"/>
    <w:rsid w:val="00BF1071"/>
    <w:rsid w:val="00BF12D7"/>
    <w:rsid w:val="00BF1451"/>
    <w:rsid w:val="00BF169B"/>
    <w:rsid w:val="00BF170F"/>
    <w:rsid w:val="00BF1874"/>
    <w:rsid w:val="00BF18FE"/>
    <w:rsid w:val="00BF190E"/>
    <w:rsid w:val="00BF19DC"/>
    <w:rsid w:val="00BF1B1E"/>
    <w:rsid w:val="00BF1B70"/>
    <w:rsid w:val="00BF1BA7"/>
    <w:rsid w:val="00BF1F4E"/>
    <w:rsid w:val="00BF1F6E"/>
    <w:rsid w:val="00BF209B"/>
    <w:rsid w:val="00BF20D0"/>
    <w:rsid w:val="00BF22C9"/>
    <w:rsid w:val="00BF2503"/>
    <w:rsid w:val="00BF2833"/>
    <w:rsid w:val="00BF2CCA"/>
    <w:rsid w:val="00BF2E81"/>
    <w:rsid w:val="00BF3246"/>
    <w:rsid w:val="00BF32A6"/>
    <w:rsid w:val="00BF3354"/>
    <w:rsid w:val="00BF336C"/>
    <w:rsid w:val="00BF3371"/>
    <w:rsid w:val="00BF346C"/>
    <w:rsid w:val="00BF3D60"/>
    <w:rsid w:val="00BF3EFE"/>
    <w:rsid w:val="00BF3F64"/>
    <w:rsid w:val="00BF3FEE"/>
    <w:rsid w:val="00BF4244"/>
    <w:rsid w:val="00BF432B"/>
    <w:rsid w:val="00BF4382"/>
    <w:rsid w:val="00BF43F4"/>
    <w:rsid w:val="00BF475C"/>
    <w:rsid w:val="00BF4785"/>
    <w:rsid w:val="00BF4941"/>
    <w:rsid w:val="00BF4962"/>
    <w:rsid w:val="00BF4A3B"/>
    <w:rsid w:val="00BF4D64"/>
    <w:rsid w:val="00BF50A2"/>
    <w:rsid w:val="00BF5212"/>
    <w:rsid w:val="00BF5369"/>
    <w:rsid w:val="00BF5568"/>
    <w:rsid w:val="00BF55A1"/>
    <w:rsid w:val="00BF572D"/>
    <w:rsid w:val="00BF57DE"/>
    <w:rsid w:val="00BF59AF"/>
    <w:rsid w:val="00BF5ACB"/>
    <w:rsid w:val="00BF5D53"/>
    <w:rsid w:val="00BF637A"/>
    <w:rsid w:val="00BF63B1"/>
    <w:rsid w:val="00BF646B"/>
    <w:rsid w:val="00BF6CEB"/>
    <w:rsid w:val="00BF7128"/>
    <w:rsid w:val="00BF745D"/>
    <w:rsid w:val="00BF74A3"/>
    <w:rsid w:val="00BF769E"/>
    <w:rsid w:val="00BF776E"/>
    <w:rsid w:val="00BF77D2"/>
    <w:rsid w:val="00BF7A1C"/>
    <w:rsid w:val="00BF7BB7"/>
    <w:rsid w:val="00BF7BFA"/>
    <w:rsid w:val="00BF7C43"/>
    <w:rsid w:val="00BF7DC0"/>
    <w:rsid w:val="00BF7EBF"/>
    <w:rsid w:val="00BF7F3B"/>
    <w:rsid w:val="00C0009A"/>
    <w:rsid w:val="00C0025E"/>
    <w:rsid w:val="00C0029A"/>
    <w:rsid w:val="00C00484"/>
    <w:rsid w:val="00C0052F"/>
    <w:rsid w:val="00C006F2"/>
    <w:rsid w:val="00C00721"/>
    <w:rsid w:val="00C00766"/>
    <w:rsid w:val="00C00893"/>
    <w:rsid w:val="00C00BB3"/>
    <w:rsid w:val="00C00C25"/>
    <w:rsid w:val="00C00DFF"/>
    <w:rsid w:val="00C00E7A"/>
    <w:rsid w:val="00C010BE"/>
    <w:rsid w:val="00C01129"/>
    <w:rsid w:val="00C0125B"/>
    <w:rsid w:val="00C012CF"/>
    <w:rsid w:val="00C01610"/>
    <w:rsid w:val="00C016FF"/>
    <w:rsid w:val="00C01763"/>
    <w:rsid w:val="00C018C2"/>
    <w:rsid w:val="00C01907"/>
    <w:rsid w:val="00C01FF5"/>
    <w:rsid w:val="00C022C6"/>
    <w:rsid w:val="00C02347"/>
    <w:rsid w:val="00C02562"/>
    <w:rsid w:val="00C0289B"/>
    <w:rsid w:val="00C028E6"/>
    <w:rsid w:val="00C028EC"/>
    <w:rsid w:val="00C02D5B"/>
    <w:rsid w:val="00C02F1D"/>
    <w:rsid w:val="00C030EB"/>
    <w:rsid w:val="00C033D8"/>
    <w:rsid w:val="00C03645"/>
    <w:rsid w:val="00C036C4"/>
    <w:rsid w:val="00C03978"/>
    <w:rsid w:val="00C03C75"/>
    <w:rsid w:val="00C03CA7"/>
    <w:rsid w:val="00C03DEC"/>
    <w:rsid w:val="00C03FE9"/>
    <w:rsid w:val="00C04242"/>
    <w:rsid w:val="00C04569"/>
    <w:rsid w:val="00C0485E"/>
    <w:rsid w:val="00C04987"/>
    <w:rsid w:val="00C04B3F"/>
    <w:rsid w:val="00C04B4D"/>
    <w:rsid w:val="00C04DB5"/>
    <w:rsid w:val="00C04FF9"/>
    <w:rsid w:val="00C05111"/>
    <w:rsid w:val="00C051AF"/>
    <w:rsid w:val="00C0525B"/>
    <w:rsid w:val="00C05690"/>
    <w:rsid w:val="00C058DA"/>
    <w:rsid w:val="00C059BF"/>
    <w:rsid w:val="00C05BDC"/>
    <w:rsid w:val="00C05CA8"/>
    <w:rsid w:val="00C05D4C"/>
    <w:rsid w:val="00C05E4C"/>
    <w:rsid w:val="00C05FD3"/>
    <w:rsid w:val="00C061A2"/>
    <w:rsid w:val="00C064DA"/>
    <w:rsid w:val="00C0685D"/>
    <w:rsid w:val="00C0693E"/>
    <w:rsid w:val="00C0698B"/>
    <w:rsid w:val="00C06ACF"/>
    <w:rsid w:val="00C06B17"/>
    <w:rsid w:val="00C06B5F"/>
    <w:rsid w:val="00C06C49"/>
    <w:rsid w:val="00C06D71"/>
    <w:rsid w:val="00C06D80"/>
    <w:rsid w:val="00C06F83"/>
    <w:rsid w:val="00C0705C"/>
    <w:rsid w:val="00C071E0"/>
    <w:rsid w:val="00C071F8"/>
    <w:rsid w:val="00C07589"/>
    <w:rsid w:val="00C07596"/>
    <w:rsid w:val="00C07A8C"/>
    <w:rsid w:val="00C07F31"/>
    <w:rsid w:val="00C07F62"/>
    <w:rsid w:val="00C07FAB"/>
    <w:rsid w:val="00C07FE2"/>
    <w:rsid w:val="00C10506"/>
    <w:rsid w:val="00C10723"/>
    <w:rsid w:val="00C1085B"/>
    <w:rsid w:val="00C1089D"/>
    <w:rsid w:val="00C10A51"/>
    <w:rsid w:val="00C10E5F"/>
    <w:rsid w:val="00C11494"/>
    <w:rsid w:val="00C1162A"/>
    <w:rsid w:val="00C1163D"/>
    <w:rsid w:val="00C117CD"/>
    <w:rsid w:val="00C11DD2"/>
    <w:rsid w:val="00C11E1B"/>
    <w:rsid w:val="00C11FCF"/>
    <w:rsid w:val="00C1209A"/>
    <w:rsid w:val="00C121C6"/>
    <w:rsid w:val="00C1243D"/>
    <w:rsid w:val="00C125D3"/>
    <w:rsid w:val="00C1283B"/>
    <w:rsid w:val="00C12923"/>
    <w:rsid w:val="00C12BFC"/>
    <w:rsid w:val="00C12C5D"/>
    <w:rsid w:val="00C12C83"/>
    <w:rsid w:val="00C12D9B"/>
    <w:rsid w:val="00C12F44"/>
    <w:rsid w:val="00C130C3"/>
    <w:rsid w:val="00C130E9"/>
    <w:rsid w:val="00C131F7"/>
    <w:rsid w:val="00C1338A"/>
    <w:rsid w:val="00C133DC"/>
    <w:rsid w:val="00C1359A"/>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E79"/>
    <w:rsid w:val="00C14FFF"/>
    <w:rsid w:val="00C151AA"/>
    <w:rsid w:val="00C159EF"/>
    <w:rsid w:val="00C15B2C"/>
    <w:rsid w:val="00C15C2E"/>
    <w:rsid w:val="00C15D3A"/>
    <w:rsid w:val="00C15EF8"/>
    <w:rsid w:val="00C15F1B"/>
    <w:rsid w:val="00C15FB8"/>
    <w:rsid w:val="00C162C5"/>
    <w:rsid w:val="00C16506"/>
    <w:rsid w:val="00C1676A"/>
    <w:rsid w:val="00C16C89"/>
    <w:rsid w:val="00C16F31"/>
    <w:rsid w:val="00C171C7"/>
    <w:rsid w:val="00C174E4"/>
    <w:rsid w:val="00C174EC"/>
    <w:rsid w:val="00C1770F"/>
    <w:rsid w:val="00C17740"/>
    <w:rsid w:val="00C17977"/>
    <w:rsid w:val="00C179C8"/>
    <w:rsid w:val="00C17CEB"/>
    <w:rsid w:val="00C17DD8"/>
    <w:rsid w:val="00C2085F"/>
    <w:rsid w:val="00C20916"/>
    <w:rsid w:val="00C20C27"/>
    <w:rsid w:val="00C21035"/>
    <w:rsid w:val="00C2119B"/>
    <w:rsid w:val="00C21266"/>
    <w:rsid w:val="00C21267"/>
    <w:rsid w:val="00C214C0"/>
    <w:rsid w:val="00C21842"/>
    <w:rsid w:val="00C218E8"/>
    <w:rsid w:val="00C21ABD"/>
    <w:rsid w:val="00C21BB4"/>
    <w:rsid w:val="00C21C59"/>
    <w:rsid w:val="00C21E7F"/>
    <w:rsid w:val="00C220B9"/>
    <w:rsid w:val="00C220CE"/>
    <w:rsid w:val="00C22489"/>
    <w:rsid w:val="00C224E0"/>
    <w:rsid w:val="00C2261E"/>
    <w:rsid w:val="00C2298E"/>
    <w:rsid w:val="00C22B4D"/>
    <w:rsid w:val="00C22DCE"/>
    <w:rsid w:val="00C2324D"/>
    <w:rsid w:val="00C232EA"/>
    <w:rsid w:val="00C2339D"/>
    <w:rsid w:val="00C23423"/>
    <w:rsid w:val="00C23466"/>
    <w:rsid w:val="00C234DD"/>
    <w:rsid w:val="00C239B9"/>
    <w:rsid w:val="00C23C37"/>
    <w:rsid w:val="00C23DB0"/>
    <w:rsid w:val="00C24114"/>
    <w:rsid w:val="00C24139"/>
    <w:rsid w:val="00C2416A"/>
    <w:rsid w:val="00C2424C"/>
    <w:rsid w:val="00C2427A"/>
    <w:rsid w:val="00C24350"/>
    <w:rsid w:val="00C2445F"/>
    <w:rsid w:val="00C244D7"/>
    <w:rsid w:val="00C244E5"/>
    <w:rsid w:val="00C2462F"/>
    <w:rsid w:val="00C246C4"/>
    <w:rsid w:val="00C249D4"/>
    <w:rsid w:val="00C24A0D"/>
    <w:rsid w:val="00C24E0F"/>
    <w:rsid w:val="00C24F84"/>
    <w:rsid w:val="00C25019"/>
    <w:rsid w:val="00C25197"/>
    <w:rsid w:val="00C25345"/>
    <w:rsid w:val="00C25409"/>
    <w:rsid w:val="00C25602"/>
    <w:rsid w:val="00C25A09"/>
    <w:rsid w:val="00C25B81"/>
    <w:rsid w:val="00C25C49"/>
    <w:rsid w:val="00C25E14"/>
    <w:rsid w:val="00C263A5"/>
    <w:rsid w:val="00C2642F"/>
    <w:rsid w:val="00C26456"/>
    <w:rsid w:val="00C267F2"/>
    <w:rsid w:val="00C26975"/>
    <w:rsid w:val="00C269CE"/>
    <w:rsid w:val="00C26F54"/>
    <w:rsid w:val="00C273DD"/>
    <w:rsid w:val="00C275E5"/>
    <w:rsid w:val="00C275F7"/>
    <w:rsid w:val="00C27783"/>
    <w:rsid w:val="00C278E4"/>
    <w:rsid w:val="00C278FA"/>
    <w:rsid w:val="00C2793F"/>
    <w:rsid w:val="00C27A1D"/>
    <w:rsid w:val="00C3014F"/>
    <w:rsid w:val="00C301CF"/>
    <w:rsid w:val="00C30366"/>
    <w:rsid w:val="00C30378"/>
    <w:rsid w:val="00C30889"/>
    <w:rsid w:val="00C30CC2"/>
    <w:rsid w:val="00C30CCC"/>
    <w:rsid w:val="00C30F73"/>
    <w:rsid w:val="00C311DE"/>
    <w:rsid w:val="00C31353"/>
    <w:rsid w:val="00C31399"/>
    <w:rsid w:val="00C31511"/>
    <w:rsid w:val="00C31563"/>
    <w:rsid w:val="00C31D2A"/>
    <w:rsid w:val="00C31F0E"/>
    <w:rsid w:val="00C3229A"/>
    <w:rsid w:val="00C322A1"/>
    <w:rsid w:val="00C324F1"/>
    <w:rsid w:val="00C32629"/>
    <w:rsid w:val="00C326AD"/>
    <w:rsid w:val="00C32766"/>
    <w:rsid w:val="00C32A31"/>
    <w:rsid w:val="00C32A36"/>
    <w:rsid w:val="00C32BDB"/>
    <w:rsid w:val="00C32BDD"/>
    <w:rsid w:val="00C32F10"/>
    <w:rsid w:val="00C33134"/>
    <w:rsid w:val="00C33197"/>
    <w:rsid w:val="00C333EF"/>
    <w:rsid w:val="00C33491"/>
    <w:rsid w:val="00C33516"/>
    <w:rsid w:val="00C336D8"/>
    <w:rsid w:val="00C338E1"/>
    <w:rsid w:val="00C33B68"/>
    <w:rsid w:val="00C33C10"/>
    <w:rsid w:val="00C33CDC"/>
    <w:rsid w:val="00C33D2D"/>
    <w:rsid w:val="00C33D30"/>
    <w:rsid w:val="00C33E3D"/>
    <w:rsid w:val="00C33F84"/>
    <w:rsid w:val="00C340DC"/>
    <w:rsid w:val="00C34206"/>
    <w:rsid w:val="00C342D7"/>
    <w:rsid w:val="00C34550"/>
    <w:rsid w:val="00C34590"/>
    <w:rsid w:val="00C3494C"/>
    <w:rsid w:val="00C34B93"/>
    <w:rsid w:val="00C34E04"/>
    <w:rsid w:val="00C35115"/>
    <w:rsid w:val="00C352B5"/>
    <w:rsid w:val="00C352DB"/>
    <w:rsid w:val="00C353B2"/>
    <w:rsid w:val="00C354F5"/>
    <w:rsid w:val="00C35661"/>
    <w:rsid w:val="00C356E5"/>
    <w:rsid w:val="00C35926"/>
    <w:rsid w:val="00C35DA6"/>
    <w:rsid w:val="00C36142"/>
    <w:rsid w:val="00C36199"/>
    <w:rsid w:val="00C362FA"/>
    <w:rsid w:val="00C36367"/>
    <w:rsid w:val="00C363F9"/>
    <w:rsid w:val="00C365C0"/>
    <w:rsid w:val="00C367C4"/>
    <w:rsid w:val="00C36964"/>
    <w:rsid w:val="00C36A47"/>
    <w:rsid w:val="00C36AEC"/>
    <w:rsid w:val="00C36B7D"/>
    <w:rsid w:val="00C36BEC"/>
    <w:rsid w:val="00C371C1"/>
    <w:rsid w:val="00C3720F"/>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660"/>
    <w:rsid w:val="00C40B8F"/>
    <w:rsid w:val="00C40DDF"/>
    <w:rsid w:val="00C40E2D"/>
    <w:rsid w:val="00C40FB0"/>
    <w:rsid w:val="00C41038"/>
    <w:rsid w:val="00C41110"/>
    <w:rsid w:val="00C411DD"/>
    <w:rsid w:val="00C41276"/>
    <w:rsid w:val="00C412F8"/>
    <w:rsid w:val="00C41714"/>
    <w:rsid w:val="00C41717"/>
    <w:rsid w:val="00C417C9"/>
    <w:rsid w:val="00C418E2"/>
    <w:rsid w:val="00C41BF0"/>
    <w:rsid w:val="00C427AF"/>
    <w:rsid w:val="00C427DE"/>
    <w:rsid w:val="00C429B6"/>
    <w:rsid w:val="00C42A32"/>
    <w:rsid w:val="00C42B3C"/>
    <w:rsid w:val="00C42D88"/>
    <w:rsid w:val="00C42DC5"/>
    <w:rsid w:val="00C42E97"/>
    <w:rsid w:val="00C43192"/>
    <w:rsid w:val="00C435A3"/>
    <w:rsid w:val="00C4365E"/>
    <w:rsid w:val="00C438D9"/>
    <w:rsid w:val="00C43996"/>
    <w:rsid w:val="00C43AF9"/>
    <w:rsid w:val="00C43CB9"/>
    <w:rsid w:val="00C4433B"/>
    <w:rsid w:val="00C4439D"/>
    <w:rsid w:val="00C443A1"/>
    <w:rsid w:val="00C44461"/>
    <w:rsid w:val="00C44526"/>
    <w:rsid w:val="00C44743"/>
    <w:rsid w:val="00C4492D"/>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B48"/>
    <w:rsid w:val="00C45C56"/>
    <w:rsid w:val="00C45CBC"/>
    <w:rsid w:val="00C45DCF"/>
    <w:rsid w:val="00C45E3F"/>
    <w:rsid w:val="00C45E92"/>
    <w:rsid w:val="00C45E99"/>
    <w:rsid w:val="00C45F3F"/>
    <w:rsid w:val="00C46341"/>
    <w:rsid w:val="00C46719"/>
    <w:rsid w:val="00C468B3"/>
    <w:rsid w:val="00C4690E"/>
    <w:rsid w:val="00C46C24"/>
    <w:rsid w:val="00C46C38"/>
    <w:rsid w:val="00C46CA4"/>
    <w:rsid w:val="00C46DF0"/>
    <w:rsid w:val="00C46F18"/>
    <w:rsid w:val="00C47232"/>
    <w:rsid w:val="00C4755B"/>
    <w:rsid w:val="00C47594"/>
    <w:rsid w:val="00C47A12"/>
    <w:rsid w:val="00C47A8A"/>
    <w:rsid w:val="00C47AE0"/>
    <w:rsid w:val="00C47B5A"/>
    <w:rsid w:val="00C47C6F"/>
    <w:rsid w:val="00C47D02"/>
    <w:rsid w:val="00C47D33"/>
    <w:rsid w:val="00C47D58"/>
    <w:rsid w:val="00C47DD0"/>
    <w:rsid w:val="00C47F42"/>
    <w:rsid w:val="00C47F47"/>
    <w:rsid w:val="00C47FA8"/>
    <w:rsid w:val="00C50566"/>
    <w:rsid w:val="00C505F1"/>
    <w:rsid w:val="00C506EC"/>
    <w:rsid w:val="00C50910"/>
    <w:rsid w:val="00C50FBC"/>
    <w:rsid w:val="00C5106A"/>
    <w:rsid w:val="00C5154D"/>
    <w:rsid w:val="00C516B1"/>
    <w:rsid w:val="00C519BF"/>
    <w:rsid w:val="00C51A56"/>
    <w:rsid w:val="00C51B6C"/>
    <w:rsid w:val="00C51D26"/>
    <w:rsid w:val="00C51E94"/>
    <w:rsid w:val="00C51EE8"/>
    <w:rsid w:val="00C5210A"/>
    <w:rsid w:val="00C52883"/>
    <w:rsid w:val="00C52988"/>
    <w:rsid w:val="00C52A7A"/>
    <w:rsid w:val="00C52B5E"/>
    <w:rsid w:val="00C52D1A"/>
    <w:rsid w:val="00C52EBF"/>
    <w:rsid w:val="00C52FC2"/>
    <w:rsid w:val="00C53105"/>
    <w:rsid w:val="00C53173"/>
    <w:rsid w:val="00C5327B"/>
    <w:rsid w:val="00C537C5"/>
    <w:rsid w:val="00C53894"/>
    <w:rsid w:val="00C5390B"/>
    <w:rsid w:val="00C53A14"/>
    <w:rsid w:val="00C53D57"/>
    <w:rsid w:val="00C53E4C"/>
    <w:rsid w:val="00C53F57"/>
    <w:rsid w:val="00C540A1"/>
    <w:rsid w:val="00C54275"/>
    <w:rsid w:val="00C54692"/>
    <w:rsid w:val="00C54AB1"/>
    <w:rsid w:val="00C54B2E"/>
    <w:rsid w:val="00C54C22"/>
    <w:rsid w:val="00C54DE6"/>
    <w:rsid w:val="00C55002"/>
    <w:rsid w:val="00C55422"/>
    <w:rsid w:val="00C557F4"/>
    <w:rsid w:val="00C55A07"/>
    <w:rsid w:val="00C55A5A"/>
    <w:rsid w:val="00C55AB9"/>
    <w:rsid w:val="00C55DB0"/>
    <w:rsid w:val="00C55F19"/>
    <w:rsid w:val="00C56084"/>
    <w:rsid w:val="00C562E1"/>
    <w:rsid w:val="00C562E8"/>
    <w:rsid w:val="00C564AA"/>
    <w:rsid w:val="00C564B3"/>
    <w:rsid w:val="00C56604"/>
    <w:rsid w:val="00C56881"/>
    <w:rsid w:val="00C56992"/>
    <w:rsid w:val="00C569D9"/>
    <w:rsid w:val="00C56A0A"/>
    <w:rsid w:val="00C56B84"/>
    <w:rsid w:val="00C56BFA"/>
    <w:rsid w:val="00C56D37"/>
    <w:rsid w:val="00C56D46"/>
    <w:rsid w:val="00C57054"/>
    <w:rsid w:val="00C57476"/>
    <w:rsid w:val="00C57486"/>
    <w:rsid w:val="00C57ACF"/>
    <w:rsid w:val="00C57D59"/>
    <w:rsid w:val="00C57D85"/>
    <w:rsid w:val="00C57EBF"/>
    <w:rsid w:val="00C6007F"/>
    <w:rsid w:val="00C601C1"/>
    <w:rsid w:val="00C60270"/>
    <w:rsid w:val="00C6047D"/>
    <w:rsid w:val="00C605E9"/>
    <w:rsid w:val="00C607F9"/>
    <w:rsid w:val="00C6094D"/>
    <w:rsid w:val="00C609B6"/>
    <w:rsid w:val="00C60C30"/>
    <w:rsid w:val="00C60E6C"/>
    <w:rsid w:val="00C6122D"/>
    <w:rsid w:val="00C6155F"/>
    <w:rsid w:val="00C617CF"/>
    <w:rsid w:val="00C61863"/>
    <w:rsid w:val="00C6200F"/>
    <w:rsid w:val="00C6222E"/>
    <w:rsid w:val="00C62571"/>
    <w:rsid w:val="00C62835"/>
    <w:rsid w:val="00C6287A"/>
    <w:rsid w:val="00C628C8"/>
    <w:rsid w:val="00C62C58"/>
    <w:rsid w:val="00C62F04"/>
    <w:rsid w:val="00C62F9A"/>
    <w:rsid w:val="00C63316"/>
    <w:rsid w:val="00C6331C"/>
    <w:rsid w:val="00C6337A"/>
    <w:rsid w:val="00C635B1"/>
    <w:rsid w:val="00C63A39"/>
    <w:rsid w:val="00C63A7B"/>
    <w:rsid w:val="00C63A80"/>
    <w:rsid w:val="00C63EEC"/>
    <w:rsid w:val="00C64036"/>
    <w:rsid w:val="00C6415F"/>
    <w:rsid w:val="00C64239"/>
    <w:rsid w:val="00C6430E"/>
    <w:rsid w:val="00C645BB"/>
    <w:rsid w:val="00C64707"/>
    <w:rsid w:val="00C6471A"/>
    <w:rsid w:val="00C64841"/>
    <w:rsid w:val="00C648F7"/>
    <w:rsid w:val="00C6491D"/>
    <w:rsid w:val="00C64B64"/>
    <w:rsid w:val="00C64D18"/>
    <w:rsid w:val="00C64E27"/>
    <w:rsid w:val="00C650A9"/>
    <w:rsid w:val="00C651E8"/>
    <w:rsid w:val="00C65229"/>
    <w:rsid w:val="00C652A3"/>
    <w:rsid w:val="00C6545F"/>
    <w:rsid w:val="00C65C29"/>
    <w:rsid w:val="00C65D3B"/>
    <w:rsid w:val="00C65D9B"/>
    <w:rsid w:val="00C65E54"/>
    <w:rsid w:val="00C66112"/>
    <w:rsid w:val="00C66504"/>
    <w:rsid w:val="00C6652C"/>
    <w:rsid w:val="00C66669"/>
    <w:rsid w:val="00C666C9"/>
    <w:rsid w:val="00C66A0C"/>
    <w:rsid w:val="00C66F9C"/>
    <w:rsid w:val="00C67086"/>
    <w:rsid w:val="00C670E5"/>
    <w:rsid w:val="00C67339"/>
    <w:rsid w:val="00C67475"/>
    <w:rsid w:val="00C6747A"/>
    <w:rsid w:val="00C6764A"/>
    <w:rsid w:val="00C6795F"/>
    <w:rsid w:val="00C679E8"/>
    <w:rsid w:val="00C67C77"/>
    <w:rsid w:val="00C67CA5"/>
    <w:rsid w:val="00C67F0D"/>
    <w:rsid w:val="00C70067"/>
    <w:rsid w:val="00C70098"/>
    <w:rsid w:val="00C700B1"/>
    <w:rsid w:val="00C701D2"/>
    <w:rsid w:val="00C70285"/>
    <w:rsid w:val="00C70400"/>
    <w:rsid w:val="00C70489"/>
    <w:rsid w:val="00C707BD"/>
    <w:rsid w:val="00C70BFD"/>
    <w:rsid w:val="00C70C73"/>
    <w:rsid w:val="00C70DEB"/>
    <w:rsid w:val="00C70E6D"/>
    <w:rsid w:val="00C714D8"/>
    <w:rsid w:val="00C7159E"/>
    <w:rsid w:val="00C71748"/>
    <w:rsid w:val="00C719BE"/>
    <w:rsid w:val="00C71A05"/>
    <w:rsid w:val="00C71A84"/>
    <w:rsid w:val="00C71D06"/>
    <w:rsid w:val="00C72097"/>
    <w:rsid w:val="00C7210B"/>
    <w:rsid w:val="00C721D6"/>
    <w:rsid w:val="00C722C8"/>
    <w:rsid w:val="00C724AB"/>
    <w:rsid w:val="00C72512"/>
    <w:rsid w:val="00C727E2"/>
    <w:rsid w:val="00C72992"/>
    <w:rsid w:val="00C729F5"/>
    <w:rsid w:val="00C72A1B"/>
    <w:rsid w:val="00C72B1B"/>
    <w:rsid w:val="00C72B5C"/>
    <w:rsid w:val="00C72C14"/>
    <w:rsid w:val="00C72C17"/>
    <w:rsid w:val="00C72ED9"/>
    <w:rsid w:val="00C73027"/>
    <w:rsid w:val="00C73092"/>
    <w:rsid w:val="00C732D0"/>
    <w:rsid w:val="00C733DA"/>
    <w:rsid w:val="00C734F2"/>
    <w:rsid w:val="00C73642"/>
    <w:rsid w:val="00C737EE"/>
    <w:rsid w:val="00C73977"/>
    <w:rsid w:val="00C73BD9"/>
    <w:rsid w:val="00C73D8D"/>
    <w:rsid w:val="00C7411B"/>
    <w:rsid w:val="00C74316"/>
    <w:rsid w:val="00C74398"/>
    <w:rsid w:val="00C74450"/>
    <w:rsid w:val="00C744C5"/>
    <w:rsid w:val="00C744F3"/>
    <w:rsid w:val="00C7478F"/>
    <w:rsid w:val="00C747D5"/>
    <w:rsid w:val="00C747DD"/>
    <w:rsid w:val="00C74A02"/>
    <w:rsid w:val="00C74A5D"/>
    <w:rsid w:val="00C74B42"/>
    <w:rsid w:val="00C74CE9"/>
    <w:rsid w:val="00C74EF4"/>
    <w:rsid w:val="00C75035"/>
    <w:rsid w:val="00C75121"/>
    <w:rsid w:val="00C752BE"/>
    <w:rsid w:val="00C75334"/>
    <w:rsid w:val="00C753E2"/>
    <w:rsid w:val="00C75524"/>
    <w:rsid w:val="00C7568F"/>
    <w:rsid w:val="00C75965"/>
    <w:rsid w:val="00C75B01"/>
    <w:rsid w:val="00C75C8C"/>
    <w:rsid w:val="00C75E43"/>
    <w:rsid w:val="00C75F93"/>
    <w:rsid w:val="00C7602B"/>
    <w:rsid w:val="00C761BD"/>
    <w:rsid w:val="00C76275"/>
    <w:rsid w:val="00C765E2"/>
    <w:rsid w:val="00C76B61"/>
    <w:rsid w:val="00C76C99"/>
    <w:rsid w:val="00C76E3F"/>
    <w:rsid w:val="00C7703C"/>
    <w:rsid w:val="00C7703E"/>
    <w:rsid w:val="00C7710D"/>
    <w:rsid w:val="00C7713E"/>
    <w:rsid w:val="00C77417"/>
    <w:rsid w:val="00C774C8"/>
    <w:rsid w:val="00C774F8"/>
    <w:rsid w:val="00C77A6C"/>
    <w:rsid w:val="00C77DAD"/>
    <w:rsid w:val="00C77DE3"/>
    <w:rsid w:val="00C8045D"/>
    <w:rsid w:val="00C80598"/>
    <w:rsid w:val="00C80A36"/>
    <w:rsid w:val="00C80B82"/>
    <w:rsid w:val="00C80BD3"/>
    <w:rsid w:val="00C80C89"/>
    <w:rsid w:val="00C80E37"/>
    <w:rsid w:val="00C80E6E"/>
    <w:rsid w:val="00C811F3"/>
    <w:rsid w:val="00C81514"/>
    <w:rsid w:val="00C8161E"/>
    <w:rsid w:val="00C81635"/>
    <w:rsid w:val="00C81752"/>
    <w:rsid w:val="00C81837"/>
    <w:rsid w:val="00C81B95"/>
    <w:rsid w:val="00C81DDD"/>
    <w:rsid w:val="00C820C9"/>
    <w:rsid w:val="00C8226B"/>
    <w:rsid w:val="00C8226E"/>
    <w:rsid w:val="00C82520"/>
    <w:rsid w:val="00C8258C"/>
    <w:rsid w:val="00C825B3"/>
    <w:rsid w:val="00C82637"/>
    <w:rsid w:val="00C82672"/>
    <w:rsid w:val="00C82A6E"/>
    <w:rsid w:val="00C82F1B"/>
    <w:rsid w:val="00C831BA"/>
    <w:rsid w:val="00C8358E"/>
    <w:rsid w:val="00C83993"/>
    <w:rsid w:val="00C83DB9"/>
    <w:rsid w:val="00C83FFB"/>
    <w:rsid w:val="00C8412E"/>
    <w:rsid w:val="00C8453B"/>
    <w:rsid w:val="00C847DA"/>
    <w:rsid w:val="00C84830"/>
    <w:rsid w:val="00C8494F"/>
    <w:rsid w:val="00C849CD"/>
    <w:rsid w:val="00C84CC6"/>
    <w:rsid w:val="00C84CF9"/>
    <w:rsid w:val="00C85092"/>
    <w:rsid w:val="00C85132"/>
    <w:rsid w:val="00C855E8"/>
    <w:rsid w:val="00C85A52"/>
    <w:rsid w:val="00C85DA3"/>
    <w:rsid w:val="00C85F26"/>
    <w:rsid w:val="00C8608D"/>
    <w:rsid w:val="00C860A5"/>
    <w:rsid w:val="00C860C8"/>
    <w:rsid w:val="00C863F1"/>
    <w:rsid w:val="00C86444"/>
    <w:rsid w:val="00C865B9"/>
    <w:rsid w:val="00C866A8"/>
    <w:rsid w:val="00C86A10"/>
    <w:rsid w:val="00C86A94"/>
    <w:rsid w:val="00C8723A"/>
    <w:rsid w:val="00C87322"/>
    <w:rsid w:val="00C873D0"/>
    <w:rsid w:val="00C8740D"/>
    <w:rsid w:val="00C874D0"/>
    <w:rsid w:val="00C87521"/>
    <w:rsid w:val="00C87731"/>
    <w:rsid w:val="00C87A42"/>
    <w:rsid w:val="00C900E4"/>
    <w:rsid w:val="00C900F4"/>
    <w:rsid w:val="00C90546"/>
    <w:rsid w:val="00C90AC6"/>
    <w:rsid w:val="00C90BC3"/>
    <w:rsid w:val="00C90C08"/>
    <w:rsid w:val="00C90FDA"/>
    <w:rsid w:val="00C91233"/>
    <w:rsid w:val="00C91248"/>
    <w:rsid w:val="00C91413"/>
    <w:rsid w:val="00C9162B"/>
    <w:rsid w:val="00C91A04"/>
    <w:rsid w:val="00C91A6E"/>
    <w:rsid w:val="00C91BEC"/>
    <w:rsid w:val="00C921CC"/>
    <w:rsid w:val="00C9224A"/>
    <w:rsid w:val="00C9244F"/>
    <w:rsid w:val="00C92521"/>
    <w:rsid w:val="00C92A96"/>
    <w:rsid w:val="00C92B40"/>
    <w:rsid w:val="00C92B56"/>
    <w:rsid w:val="00C92C27"/>
    <w:rsid w:val="00C92D60"/>
    <w:rsid w:val="00C92EDB"/>
    <w:rsid w:val="00C92F67"/>
    <w:rsid w:val="00C9313D"/>
    <w:rsid w:val="00C93176"/>
    <w:rsid w:val="00C9317B"/>
    <w:rsid w:val="00C932DC"/>
    <w:rsid w:val="00C932F3"/>
    <w:rsid w:val="00C9334D"/>
    <w:rsid w:val="00C9353C"/>
    <w:rsid w:val="00C93700"/>
    <w:rsid w:val="00C93812"/>
    <w:rsid w:val="00C93A30"/>
    <w:rsid w:val="00C93A54"/>
    <w:rsid w:val="00C93A9A"/>
    <w:rsid w:val="00C93FCB"/>
    <w:rsid w:val="00C93FDF"/>
    <w:rsid w:val="00C94046"/>
    <w:rsid w:val="00C940BD"/>
    <w:rsid w:val="00C941BF"/>
    <w:rsid w:val="00C94413"/>
    <w:rsid w:val="00C94445"/>
    <w:rsid w:val="00C94471"/>
    <w:rsid w:val="00C9470A"/>
    <w:rsid w:val="00C94738"/>
    <w:rsid w:val="00C947C4"/>
    <w:rsid w:val="00C94894"/>
    <w:rsid w:val="00C94AAB"/>
    <w:rsid w:val="00C94DA1"/>
    <w:rsid w:val="00C94DBC"/>
    <w:rsid w:val="00C94EDC"/>
    <w:rsid w:val="00C94EE2"/>
    <w:rsid w:val="00C953A1"/>
    <w:rsid w:val="00C95591"/>
    <w:rsid w:val="00C95D90"/>
    <w:rsid w:val="00C95E7B"/>
    <w:rsid w:val="00C9605F"/>
    <w:rsid w:val="00C96259"/>
    <w:rsid w:val="00C96421"/>
    <w:rsid w:val="00C96661"/>
    <w:rsid w:val="00C96940"/>
    <w:rsid w:val="00C96996"/>
    <w:rsid w:val="00C96CB8"/>
    <w:rsid w:val="00C96CEF"/>
    <w:rsid w:val="00C96D7C"/>
    <w:rsid w:val="00C96DC6"/>
    <w:rsid w:val="00C96FF7"/>
    <w:rsid w:val="00C970BB"/>
    <w:rsid w:val="00C972EA"/>
    <w:rsid w:val="00C975BF"/>
    <w:rsid w:val="00C9797B"/>
    <w:rsid w:val="00C97C12"/>
    <w:rsid w:val="00C97D69"/>
    <w:rsid w:val="00C97D7E"/>
    <w:rsid w:val="00CA011D"/>
    <w:rsid w:val="00CA018D"/>
    <w:rsid w:val="00CA022C"/>
    <w:rsid w:val="00CA0509"/>
    <w:rsid w:val="00CA0596"/>
    <w:rsid w:val="00CA06BB"/>
    <w:rsid w:val="00CA094B"/>
    <w:rsid w:val="00CA0A42"/>
    <w:rsid w:val="00CA0AA2"/>
    <w:rsid w:val="00CA0C26"/>
    <w:rsid w:val="00CA0D5B"/>
    <w:rsid w:val="00CA0F75"/>
    <w:rsid w:val="00CA10E5"/>
    <w:rsid w:val="00CA1268"/>
    <w:rsid w:val="00CA12BC"/>
    <w:rsid w:val="00CA13BC"/>
    <w:rsid w:val="00CA13F3"/>
    <w:rsid w:val="00CA1698"/>
    <w:rsid w:val="00CA1776"/>
    <w:rsid w:val="00CA18CC"/>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23"/>
    <w:rsid w:val="00CA448B"/>
    <w:rsid w:val="00CA4925"/>
    <w:rsid w:val="00CA4A8A"/>
    <w:rsid w:val="00CA4D36"/>
    <w:rsid w:val="00CA512F"/>
    <w:rsid w:val="00CA526C"/>
    <w:rsid w:val="00CA528E"/>
    <w:rsid w:val="00CA534A"/>
    <w:rsid w:val="00CA54DD"/>
    <w:rsid w:val="00CA55BC"/>
    <w:rsid w:val="00CA5EDD"/>
    <w:rsid w:val="00CA600C"/>
    <w:rsid w:val="00CA6686"/>
    <w:rsid w:val="00CA66A3"/>
    <w:rsid w:val="00CA66F3"/>
    <w:rsid w:val="00CA67D6"/>
    <w:rsid w:val="00CA6BB5"/>
    <w:rsid w:val="00CA6BE9"/>
    <w:rsid w:val="00CA6C51"/>
    <w:rsid w:val="00CA6CD9"/>
    <w:rsid w:val="00CA6D37"/>
    <w:rsid w:val="00CA6F52"/>
    <w:rsid w:val="00CA728D"/>
    <w:rsid w:val="00CA72D9"/>
    <w:rsid w:val="00CA74D9"/>
    <w:rsid w:val="00CA7611"/>
    <w:rsid w:val="00CA76DC"/>
    <w:rsid w:val="00CA7902"/>
    <w:rsid w:val="00CA7BE5"/>
    <w:rsid w:val="00CA7DD2"/>
    <w:rsid w:val="00CA7EF3"/>
    <w:rsid w:val="00CB0034"/>
    <w:rsid w:val="00CB009D"/>
    <w:rsid w:val="00CB0217"/>
    <w:rsid w:val="00CB02D2"/>
    <w:rsid w:val="00CB0917"/>
    <w:rsid w:val="00CB0BCC"/>
    <w:rsid w:val="00CB1420"/>
    <w:rsid w:val="00CB14A4"/>
    <w:rsid w:val="00CB1667"/>
    <w:rsid w:val="00CB1871"/>
    <w:rsid w:val="00CB1BDC"/>
    <w:rsid w:val="00CB1DC7"/>
    <w:rsid w:val="00CB1DF2"/>
    <w:rsid w:val="00CB1EB9"/>
    <w:rsid w:val="00CB20D3"/>
    <w:rsid w:val="00CB226B"/>
    <w:rsid w:val="00CB2454"/>
    <w:rsid w:val="00CB268A"/>
    <w:rsid w:val="00CB28F4"/>
    <w:rsid w:val="00CB2D41"/>
    <w:rsid w:val="00CB3044"/>
    <w:rsid w:val="00CB30CB"/>
    <w:rsid w:val="00CB31EC"/>
    <w:rsid w:val="00CB3244"/>
    <w:rsid w:val="00CB37BA"/>
    <w:rsid w:val="00CB37D8"/>
    <w:rsid w:val="00CB38CB"/>
    <w:rsid w:val="00CB3E42"/>
    <w:rsid w:val="00CB3FBF"/>
    <w:rsid w:val="00CB4053"/>
    <w:rsid w:val="00CB43D1"/>
    <w:rsid w:val="00CB441E"/>
    <w:rsid w:val="00CB46A9"/>
    <w:rsid w:val="00CB48FE"/>
    <w:rsid w:val="00CB4A0E"/>
    <w:rsid w:val="00CB4EDF"/>
    <w:rsid w:val="00CB4F75"/>
    <w:rsid w:val="00CB4F86"/>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7D1"/>
    <w:rsid w:val="00CC1CE4"/>
    <w:rsid w:val="00CC1E07"/>
    <w:rsid w:val="00CC1E9D"/>
    <w:rsid w:val="00CC26F8"/>
    <w:rsid w:val="00CC26FB"/>
    <w:rsid w:val="00CC2B2C"/>
    <w:rsid w:val="00CC2B95"/>
    <w:rsid w:val="00CC2E85"/>
    <w:rsid w:val="00CC3021"/>
    <w:rsid w:val="00CC31E8"/>
    <w:rsid w:val="00CC32AF"/>
    <w:rsid w:val="00CC3592"/>
    <w:rsid w:val="00CC35DF"/>
    <w:rsid w:val="00CC38B1"/>
    <w:rsid w:val="00CC38DE"/>
    <w:rsid w:val="00CC3932"/>
    <w:rsid w:val="00CC3AB5"/>
    <w:rsid w:val="00CC3ADE"/>
    <w:rsid w:val="00CC3B1F"/>
    <w:rsid w:val="00CC3C8C"/>
    <w:rsid w:val="00CC3CAC"/>
    <w:rsid w:val="00CC3EF0"/>
    <w:rsid w:val="00CC4137"/>
    <w:rsid w:val="00CC4388"/>
    <w:rsid w:val="00CC4541"/>
    <w:rsid w:val="00CC4BE1"/>
    <w:rsid w:val="00CC4EF5"/>
    <w:rsid w:val="00CC4FE4"/>
    <w:rsid w:val="00CC506B"/>
    <w:rsid w:val="00CC5174"/>
    <w:rsid w:val="00CC5258"/>
    <w:rsid w:val="00CC5288"/>
    <w:rsid w:val="00CC5E3D"/>
    <w:rsid w:val="00CC5F34"/>
    <w:rsid w:val="00CC650F"/>
    <w:rsid w:val="00CC6C7F"/>
    <w:rsid w:val="00CC6CA5"/>
    <w:rsid w:val="00CC6F72"/>
    <w:rsid w:val="00CC700B"/>
    <w:rsid w:val="00CC7206"/>
    <w:rsid w:val="00CC76DE"/>
    <w:rsid w:val="00CC77ED"/>
    <w:rsid w:val="00CC785A"/>
    <w:rsid w:val="00CC799F"/>
    <w:rsid w:val="00CC7A0C"/>
    <w:rsid w:val="00CC7B15"/>
    <w:rsid w:val="00CC7BB8"/>
    <w:rsid w:val="00CC7D1D"/>
    <w:rsid w:val="00CD0175"/>
    <w:rsid w:val="00CD01F7"/>
    <w:rsid w:val="00CD031A"/>
    <w:rsid w:val="00CD050F"/>
    <w:rsid w:val="00CD0525"/>
    <w:rsid w:val="00CD0639"/>
    <w:rsid w:val="00CD070B"/>
    <w:rsid w:val="00CD0963"/>
    <w:rsid w:val="00CD0C41"/>
    <w:rsid w:val="00CD0E54"/>
    <w:rsid w:val="00CD0F12"/>
    <w:rsid w:val="00CD1165"/>
    <w:rsid w:val="00CD126F"/>
    <w:rsid w:val="00CD12F4"/>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CA"/>
    <w:rsid w:val="00CD2117"/>
    <w:rsid w:val="00CD2543"/>
    <w:rsid w:val="00CD2A5E"/>
    <w:rsid w:val="00CD2D9D"/>
    <w:rsid w:val="00CD2EDE"/>
    <w:rsid w:val="00CD35FA"/>
    <w:rsid w:val="00CD3809"/>
    <w:rsid w:val="00CD3A7A"/>
    <w:rsid w:val="00CD3AD0"/>
    <w:rsid w:val="00CD3B74"/>
    <w:rsid w:val="00CD3C16"/>
    <w:rsid w:val="00CD3C70"/>
    <w:rsid w:val="00CD3DCF"/>
    <w:rsid w:val="00CD3F04"/>
    <w:rsid w:val="00CD3FD7"/>
    <w:rsid w:val="00CD41E1"/>
    <w:rsid w:val="00CD42B1"/>
    <w:rsid w:val="00CD42B8"/>
    <w:rsid w:val="00CD42C3"/>
    <w:rsid w:val="00CD448C"/>
    <w:rsid w:val="00CD47A0"/>
    <w:rsid w:val="00CD47B4"/>
    <w:rsid w:val="00CD4BEF"/>
    <w:rsid w:val="00CD4DCC"/>
    <w:rsid w:val="00CD4E5A"/>
    <w:rsid w:val="00CD4F13"/>
    <w:rsid w:val="00CD51DA"/>
    <w:rsid w:val="00CD521F"/>
    <w:rsid w:val="00CD5583"/>
    <w:rsid w:val="00CD5679"/>
    <w:rsid w:val="00CD56FD"/>
    <w:rsid w:val="00CD5704"/>
    <w:rsid w:val="00CD580B"/>
    <w:rsid w:val="00CD59B6"/>
    <w:rsid w:val="00CD5A3D"/>
    <w:rsid w:val="00CD5AEB"/>
    <w:rsid w:val="00CD5EA6"/>
    <w:rsid w:val="00CD5FAA"/>
    <w:rsid w:val="00CD600E"/>
    <w:rsid w:val="00CD651D"/>
    <w:rsid w:val="00CD65C1"/>
    <w:rsid w:val="00CD6B01"/>
    <w:rsid w:val="00CD6BF6"/>
    <w:rsid w:val="00CD6C84"/>
    <w:rsid w:val="00CD6D2C"/>
    <w:rsid w:val="00CD6D89"/>
    <w:rsid w:val="00CD6E1E"/>
    <w:rsid w:val="00CD707D"/>
    <w:rsid w:val="00CD70B1"/>
    <w:rsid w:val="00CD70E6"/>
    <w:rsid w:val="00CD7332"/>
    <w:rsid w:val="00CD762D"/>
    <w:rsid w:val="00CD7979"/>
    <w:rsid w:val="00CD7BDB"/>
    <w:rsid w:val="00CD7BF6"/>
    <w:rsid w:val="00CD7E72"/>
    <w:rsid w:val="00CD7EF7"/>
    <w:rsid w:val="00CE016C"/>
    <w:rsid w:val="00CE030E"/>
    <w:rsid w:val="00CE037D"/>
    <w:rsid w:val="00CE04EF"/>
    <w:rsid w:val="00CE0542"/>
    <w:rsid w:val="00CE08B1"/>
    <w:rsid w:val="00CE0A47"/>
    <w:rsid w:val="00CE0BF0"/>
    <w:rsid w:val="00CE0D35"/>
    <w:rsid w:val="00CE109A"/>
    <w:rsid w:val="00CE112F"/>
    <w:rsid w:val="00CE1169"/>
    <w:rsid w:val="00CE12D8"/>
    <w:rsid w:val="00CE1333"/>
    <w:rsid w:val="00CE1437"/>
    <w:rsid w:val="00CE1510"/>
    <w:rsid w:val="00CE16D5"/>
    <w:rsid w:val="00CE179C"/>
    <w:rsid w:val="00CE18F9"/>
    <w:rsid w:val="00CE1A9E"/>
    <w:rsid w:val="00CE1C37"/>
    <w:rsid w:val="00CE1CD6"/>
    <w:rsid w:val="00CE1D40"/>
    <w:rsid w:val="00CE1EA0"/>
    <w:rsid w:val="00CE1FBD"/>
    <w:rsid w:val="00CE2071"/>
    <w:rsid w:val="00CE212B"/>
    <w:rsid w:val="00CE215F"/>
    <w:rsid w:val="00CE216A"/>
    <w:rsid w:val="00CE2195"/>
    <w:rsid w:val="00CE22BA"/>
    <w:rsid w:val="00CE22E1"/>
    <w:rsid w:val="00CE2464"/>
    <w:rsid w:val="00CE2483"/>
    <w:rsid w:val="00CE2558"/>
    <w:rsid w:val="00CE2861"/>
    <w:rsid w:val="00CE286C"/>
    <w:rsid w:val="00CE2B86"/>
    <w:rsid w:val="00CE2C77"/>
    <w:rsid w:val="00CE2DF4"/>
    <w:rsid w:val="00CE3114"/>
    <w:rsid w:val="00CE320D"/>
    <w:rsid w:val="00CE33CB"/>
    <w:rsid w:val="00CE33E2"/>
    <w:rsid w:val="00CE360D"/>
    <w:rsid w:val="00CE363B"/>
    <w:rsid w:val="00CE374C"/>
    <w:rsid w:val="00CE3799"/>
    <w:rsid w:val="00CE3A39"/>
    <w:rsid w:val="00CE3B5B"/>
    <w:rsid w:val="00CE410E"/>
    <w:rsid w:val="00CE4412"/>
    <w:rsid w:val="00CE4574"/>
    <w:rsid w:val="00CE46F1"/>
    <w:rsid w:val="00CE483F"/>
    <w:rsid w:val="00CE4844"/>
    <w:rsid w:val="00CE49BE"/>
    <w:rsid w:val="00CE4A43"/>
    <w:rsid w:val="00CE4F55"/>
    <w:rsid w:val="00CE5058"/>
    <w:rsid w:val="00CE5091"/>
    <w:rsid w:val="00CE53AB"/>
    <w:rsid w:val="00CE54F0"/>
    <w:rsid w:val="00CE5608"/>
    <w:rsid w:val="00CE5902"/>
    <w:rsid w:val="00CE5C7C"/>
    <w:rsid w:val="00CE5D4B"/>
    <w:rsid w:val="00CE5DB9"/>
    <w:rsid w:val="00CE5EA0"/>
    <w:rsid w:val="00CE5F2A"/>
    <w:rsid w:val="00CE5FF5"/>
    <w:rsid w:val="00CE62AC"/>
    <w:rsid w:val="00CE6356"/>
    <w:rsid w:val="00CE6364"/>
    <w:rsid w:val="00CE6561"/>
    <w:rsid w:val="00CE65F0"/>
    <w:rsid w:val="00CE68A9"/>
    <w:rsid w:val="00CE6945"/>
    <w:rsid w:val="00CE6A4A"/>
    <w:rsid w:val="00CE6B67"/>
    <w:rsid w:val="00CE6D56"/>
    <w:rsid w:val="00CE6D5E"/>
    <w:rsid w:val="00CE6D89"/>
    <w:rsid w:val="00CE6E4D"/>
    <w:rsid w:val="00CE6E76"/>
    <w:rsid w:val="00CE70CA"/>
    <w:rsid w:val="00CE715E"/>
    <w:rsid w:val="00CE7217"/>
    <w:rsid w:val="00CE7376"/>
    <w:rsid w:val="00CE7499"/>
    <w:rsid w:val="00CE7579"/>
    <w:rsid w:val="00CE761E"/>
    <w:rsid w:val="00CE7831"/>
    <w:rsid w:val="00CE7911"/>
    <w:rsid w:val="00CE7978"/>
    <w:rsid w:val="00CE7A30"/>
    <w:rsid w:val="00CE7BBF"/>
    <w:rsid w:val="00CE7BDC"/>
    <w:rsid w:val="00CE7C0E"/>
    <w:rsid w:val="00CE7D84"/>
    <w:rsid w:val="00CE7DF5"/>
    <w:rsid w:val="00CE7E1D"/>
    <w:rsid w:val="00CE7FD7"/>
    <w:rsid w:val="00CF0163"/>
    <w:rsid w:val="00CF022F"/>
    <w:rsid w:val="00CF02A2"/>
    <w:rsid w:val="00CF0466"/>
    <w:rsid w:val="00CF04B0"/>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2B0"/>
    <w:rsid w:val="00CF2402"/>
    <w:rsid w:val="00CF247A"/>
    <w:rsid w:val="00CF2631"/>
    <w:rsid w:val="00CF26AC"/>
    <w:rsid w:val="00CF288A"/>
    <w:rsid w:val="00CF296D"/>
    <w:rsid w:val="00CF2ABD"/>
    <w:rsid w:val="00CF2C0B"/>
    <w:rsid w:val="00CF2E4F"/>
    <w:rsid w:val="00CF2FBD"/>
    <w:rsid w:val="00CF307D"/>
    <w:rsid w:val="00CF312B"/>
    <w:rsid w:val="00CF31E5"/>
    <w:rsid w:val="00CF328D"/>
    <w:rsid w:val="00CF3934"/>
    <w:rsid w:val="00CF3A7A"/>
    <w:rsid w:val="00CF3BE0"/>
    <w:rsid w:val="00CF3E54"/>
    <w:rsid w:val="00CF3F41"/>
    <w:rsid w:val="00CF4122"/>
    <w:rsid w:val="00CF444C"/>
    <w:rsid w:val="00CF45AD"/>
    <w:rsid w:val="00CF48B2"/>
    <w:rsid w:val="00CF4BD0"/>
    <w:rsid w:val="00CF4CEA"/>
    <w:rsid w:val="00CF4DF1"/>
    <w:rsid w:val="00CF5295"/>
    <w:rsid w:val="00CF5451"/>
    <w:rsid w:val="00CF55C0"/>
    <w:rsid w:val="00CF55FA"/>
    <w:rsid w:val="00CF56C9"/>
    <w:rsid w:val="00CF5902"/>
    <w:rsid w:val="00CF5951"/>
    <w:rsid w:val="00CF5A1A"/>
    <w:rsid w:val="00CF5A7E"/>
    <w:rsid w:val="00CF5BA4"/>
    <w:rsid w:val="00CF5C2D"/>
    <w:rsid w:val="00CF5C3E"/>
    <w:rsid w:val="00CF5F59"/>
    <w:rsid w:val="00CF5FE4"/>
    <w:rsid w:val="00CF6068"/>
    <w:rsid w:val="00CF60B3"/>
    <w:rsid w:val="00CF61AB"/>
    <w:rsid w:val="00CF660B"/>
    <w:rsid w:val="00CF6ADD"/>
    <w:rsid w:val="00CF6AFC"/>
    <w:rsid w:val="00CF6B93"/>
    <w:rsid w:val="00CF6BF7"/>
    <w:rsid w:val="00CF6F1E"/>
    <w:rsid w:val="00CF70D4"/>
    <w:rsid w:val="00CF7616"/>
    <w:rsid w:val="00CF7645"/>
    <w:rsid w:val="00CF7683"/>
    <w:rsid w:val="00CF76C6"/>
    <w:rsid w:val="00CF76CD"/>
    <w:rsid w:val="00CF77DD"/>
    <w:rsid w:val="00CF7836"/>
    <w:rsid w:val="00CF7931"/>
    <w:rsid w:val="00CF79B2"/>
    <w:rsid w:val="00CF7A40"/>
    <w:rsid w:val="00CF7AAB"/>
    <w:rsid w:val="00CF7AD0"/>
    <w:rsid w:val="00CF7BD6"/>
    <w:rsid w:val="00D0025C"/>
    <w:rsid w:val="00D002D0"/>
    <w:rsid w:val="00D003A5"/>
    <w:rsid w:val="00D00410"/>
    <w:rsid w:val="00D0049D"/>
    <w:rsid w:val="00D006AB"/>
    <w:rsid w:val="00D00871"/>
    <w:rsid w:val="00D00E7E"/>
    <w:rsid w:val="00D00EE0"/>
    <w:rsid w:val="00D00FA9"/>
    <w:rsid w:val="00D010D7"/>
    <w:rsid w:val="00D0130B"/>
    <w:rsid w:val="00D013C5"/>
    <w:rsid w:val="00D014C5"/>
    <w:rsid w:val="00D016BE"/>
    <w:rsid w:val="00D01814"/>
    <w:rsid w:val="00D01821"/>
    <w:rsid w:val="00D01AE3"/>
    <w:rsid w:val="00D01C24"/>
    <w:rsid w:val="00D01C63"/>
    <w:rsid w:val="00D01C8B"/>
    <w:rsid w:val="00D01C93"/>
    <w:rsid w:val="00D01DB8"/>
    <w:rsid w:val="00D01EE9"/>
    <w:rsid w:val="00D0202A"/>
    <w:rsid w:val="00D020D3"/>
    <w:rsid w:val="00D020E5"/>
    <w:rsid w:val="00D023CF"/>
    <w:rsid w:val="00D023F5"/>
    <w:rsid w:val="00D02625"/>
    <w:rsid w:val="00D026E0"/>
    <w:rsid w:val="00D02960"/>
    <w:rsid w:val="00D02AC1"/>
    <w:rsid w:val="00D02B78"/>
    <w:rsid w:val="00D02B7D"/>
    <w:rsid w:val="00D02BCE"/>
    <w:rsid w:val="00D02D06"/>
    <w:rsid w:val="00D02D29"/>
    <w:rsid w:val="00D02DE6"/>
    <w:rsid w:val="00D02F0A"/>
    <w:rsid w:val="00D033EC"/>
    <w:rsid w:val="00D03435"/>
    <w:rsid w:val="00D0371F"/>
    <w:rsid w:val="00D037D4"/>
    <w:rsid w:val="00D0397B"/>
    <w:rsid w:val="00D03AAE"/>
    <w:rsid w:val="00D03DDC"/>
    <w:rsid w:val="00D03FBC"/>
    <w:rsid w:val="00D040BE"/>
    <w:rsid w:val="00D04308"/>
    <w:rsid w:val="00D0432F"/>
    <w:rsid w:val="00D043E8"/>
    <w:rsid w:val="00D043F5"/>
    <w:rsid w:val="00D044F8"/>
    <w:rsid w:val="00D0481A"/>
    <w:rsid w:val="00D04886"/>
    <w:rsid w:val="00D04A6F"/>
    <w:rsid w:val="00D04B1C"/>
    <w:rsid w:val="00D04CA7"/>
    <w:rsid w:val="00D04D61"/>
    <w:rsid w:val="00D04D82"/>
    <w:rsid w:val="00D04E18"/>
    <w:rsid w:val="00D04EAB"/>
    <w:rsid w:val="00D052BA"/>
    <w:rsid w:val="00D053D0"/>
    <w:rsid w:val="00D054FA"/>
    <w:rsid w:val="00D05585"/>
    <w:rsid w:val="00D05631"/>
    <w:rsid w:val="00D056F3"/>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7B"/>
    <w:rsid w:val="00D07585"/>
    <w:rsid w:val="00D0765D"/>
    <w:rsid w:val="00D07898"/>
    <w:rsid w:val="00D07993"/>
    <w:rsid w:val="00D07FB5"/>
    <w:rsid w:val="00D1022F"/>
    <w:rsid w:val="00D10424"/>
    <w:rsid w:val="00D10621"/>
    <w:rsid w:val="00D10A45"/>
    <w:rsid w:val="00D10B02"/>
    <w:rsid w:val="00D10B93"/>
    <w:rsid w:val="00D10D43"/>
    <w:rsid w:val="00D10F2C"/>
    <w:rsid w:val="00D10FAD"/>
    <w:rsid w:val="00D1105D"/>
    <w:rsid w:val="00D111F4"/>
    <w:rsid w:val="00D11207"/>
    <w:rsid w:val="00D112E2"/>
    <w:rsid w:val="00D11310"/>
    <w:rsid w:val="00D114C1"/>
    <w:rsid w:val="00D11500"/>
    <w:rsid w:val="00D11551"/>
    <w:rsid w:val="00D11D4E"/>
    <w:rsid w:val="00D122B7"/>
    <w:rsid w:val="00D125E0"/>
    <w:rsid w:val="00D12B80"/>
    <w:rsid w:val="00D12E05"/>
    <w:rsid w:val="00D12EA6"/>
    <w:rsid w:val="00D12F9D"/>
    <w:rsid w:val="00D12FA0"/>
    <w:rsid w:val="00D131B9"/>
    <w:rsid w:val="00D13275"/>
    <w:rsid w:val="00D13292"/>
    <w:rsid w:val="00D13318"/>
    <w:rsid w:val="00D1333E"/>
    <w:rsid w:val="00D13404"/>
    <w:rsid w:val="00D13480"/>
    <w:rsid w:val="00D135FD"/>
    <w:rsid w:val="00D137E4"/>
    <w:rsid w:val="00D13806"/>
    <w:rsid w:val="00D13B91"/>
    <w:rsid w:val="00D13D03"/>
    <w:rsid w:val="00D13DDC"/>
    <w:rsid w:val="00D13EF4"/>
    <w:rsid w:val="00D14073"/>
    <w:rsid w:val="00D1417E"/>
    <w:rsid w:val="00D14570"/>
    <w:rsid w:val="00D146B1"/>
    <w:rsid w:val="00D1470F"/>
    <w:rsid w:val="00D147E9"/>
    <w:rsid w:val="00D14AD4"/>
    <w:rsid w:val="00D14BFD"/>
    <w:rsid w:val="00D14C40"/>
    <w:rsid w:val="00D14C57"/>
    <w:rsid w:val="00D14CC0"/>
    <w:rsid w:val="00D15245"/>
    <w:rsid w:val="00D15849"/>
    <w:rsid w:val="00D1586C"/>
    <w:rsid w:val="00D158D9"/>
    <w:rsid w:val="00D15941"/>
    <w:rsid w:val="00D15AAA"/>
    <w:rsid w:val="00D15BCA"/>
    <w:rsid w:val="00D15D54"/>
    <w:rsid w:val="00D16118"/>
    <w:rsid w:val="00D162BF"/>
    <w:rsid w:val="00D16425"/>
    <w:rsid w:val="00D1643C"/>
    <w:rsid w:val="00D1644F"/>
    <w:rsid w:val="00D16538"/>
    <w:rsid w:val="00D16D0A"/>
    <w:rsid w:val="00D16D80"/>
    <w:rsid w:val="00D16E04"/>
    <w:rsid w:val="00D16FD1"/>
    <w:rsid w:val="00D17205"/>
    <w:rsid w:val="00D1728A"/>
    <w:rsid w:val="00D172E4"/>
    <w:rsid w:val="00D172F0"/>
    <w:rsid w:val="00D173D3"/>
    <w:rsid w:val="00D17A41"/>
    <w:rsid w:val="00D17D83"/>
    <w:rsid w:val="00D202AE"/>
    <w:rsid w:val="00D202EF"/>
    <w:rsid w:val="00D20477"/>
    <w:rsid w:val="00D20560"/>
    <w:rsid w:val="00D205AA"/>
    <w:rsid w:val="00D209EB"/>
    <w:rsid w:val="00D20D48"/>
    <w:rsid w:val="00D20D7A"/>
    <w:rsid w:val="00D20DA5"/>
    <w:rsid w:val="00D20F33"/>
    <w:rsid w:val="00D2110B"/>
    <w:rsid w:val="00D2111E"/>
    <w:rsid w:val="00D21228"/>
    <w:rsid w:val="00D21493"/>
    <w:rsid w:val="00D2153E"/>
    <w:rsid w:val="00D215B1"/>
    <w:rsid w:val="00D2188C"/>
    <w:rsid w:val="00D21943"/>
    <w:rsid w:val="00D219BC"/>
    <w:rsid w:val="00D21BD6"/>
    <w:rsid w:val="00D21CDE"/>
    <w:rsid w:val="00D21EB5"/>
    <w:rsid w:val="00D223C6"/>
    <w:rsid w:val="00D2240E"/>
    <w:rsid w:val="00D2254D"/>
    <w:rsid w:val="00D2262D"/>
    <w:rsid w:val="00D226D1"/>
    <w:rsid w:val="00D2276A"/>
    <w:rsid w:val="00D22931"/>
    <w:rsid w:val="00D22A43"/>
    <w:rsid w:val="00D22A83"/>
    <w:rsid w:val="00D22B67"/>
    <w:rsid w:val="00D22D1C"/>
    <w:rsid w:val="00D22E12"/>
    <w:rsid w:val="00D22E62"/>
    <w:rsid w:val="00D231A4"/>
    <w:rsid w:val="00D2332E"/>
    <w:rsid w:val="00D2333B"/>
    <w:rsid w:val="00D2367C"/>
    <w:rsid w:val="00D23735"/>
    <w:rsid w:val="00D239E2"/>
    <w:rsid w:val="00D23A61"/>
    <w:rsid w:val="00D23A83"/>
    <w:rsid w:val="00D23D66"/>
    <w:rsid w:val="00D23E08"/>
    <w:rsid w:val="00D23E0D"/>
    <w:rsid w:val="00D23EEC"/>
    <w:rsid w:val="00D2412D"/>
    <w:rsid w:val="00D243FD"/>
    <w:rsid w:val="00D244E4"/>
    <w:rsid w:val="00D24B2D"/>
    <w:rsid w:val="00D24C96"/>
    <w:rsid w:val="00D24E5C"/>
    <w:rsid w:val="00D24E7D"/>
    <w:rsid w:val="00D24F09"/>
    <w:rsid w:val="00D25284"/>
    <w:rsid w:val="00D2538D"/>
    <w:rsid w:val="00D254C4"/>
    <w:rsid w:val="00D255C1"/>
    <w:rsid w:val="00D256F8"/>
    <w:rsid w:val="00D257D4"/>
    <w:rsid w:val="00D25854"/>
    <w:rsid w:val="00D25A8F"/>
    <w:rsid w:val="00D260E4"/>
    <w:rsid w:val="00D262AB"/>
    <w:rsid w:val="00D26683"/>
    <w:rsid w:val="00D2670C"/>
    <w:rsid w:val="00D26B02"/>
    <w:rsid w:val="00D26CF3"/>
    <w:rsid w:val="00D27095"/>
    <w:rsid w:val="00D270B9"/>
    <w:rsid w:val="00D27152"/>
    <w:rsid w:val="00D271E3"/>
    <w:rsid w:val="00D2764E"/>
    <w:rsid w:val="00D2774E"/>
    <w:rsid w:val="00D27827"/>
    <w:rsid w:val="00D2787F"/>
    <w:rsid w:val="00D27D4C"/>
    <w:rsid w:val="00D27DAD"/>
    <w:rsid w:val="00D302D5"/>
    <w:rsid w:val="00D30391"/>
    <w:rsid w:val="00D3043F"/>
    <w:rsid w:val="00D30B0B"/>
    <w:rsid w:val="00D30D4D"/>
    <w:rsid w:val="00D30E2E"/>
    <w:rsid w:val="00D30F7D"/>
    <w:rsid w:val="00D31364"/>
    <w:rsid w:val="00D31513"/>
    <w:rsid w:val="00D315C3"/>
    <w:rsid w:val="00D315FE"/>
    <w:rsid w:val="00D317CF"/>
    <w:rsid w:val="00D318DF"/>
    <w:rsid w:val="00D318E3"/>
    <w:rsid w:val="00D3195D"/>
    <w:rsid w:val="00D319B2"/>
    <w:rsid w:val="00D31A5C"/>
    <w:rsid w:val="00D31A90"/>
    <w:rsid w:val="00D31B21"/>
    <w:rsid w:val="00D31D61"/>
    <w:rsid w:val="00D31EB3"/>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A6"/>
    <w:rsid w:val="00D34DD0"/>
    <w:rsid w:val="00D34FB8"/>
    <w:rsid w:val="00D34FF7"/>
    <w:rsid w:val="00D35064"/>
    <w:rsid w:val="00D3525B"/>
    <w:rsid w:val="00D353EE"/>
    <w:rsid w:val="00D35803"/>
    <w:rsid w:val="00D35950"/>
    <w:rsid w:val="00D35B04"/>
    <w:rsid w:val="00D35B48"/>
    <w:rsid w:val="00D35DA7"/>
    <w:rsid w:val="00D35DE2"/>
    <w:rsid w:val="00D35E06"/>
    <w:rsid w:val="00D35F08"/>
    <w:rsid w:val="00D36527"/>
    <w:rsid w:val="00D36790"/>
    <w:rsid w:val="00D3697F"/>
    <w:rsid w:val="00D369DD"/>
    <w:rsid w:val="00D36ABA"/>
    <w:rsid w:val="00D36DD5"/>
    <w:rsid w:val="00D36E3A"/>
    <w:rsid w:val="00D37088"/>
    <w:rsid w:val="00D370E3"/>
    <w:rsid w:val="00D37129"/>
    <w:rsid w:val="00D37216"/>
    <w:rsid w:val="00D37218"/>
    <w:rsid w:val="00D3735B"/>
    <w:rsid w:val="00D3737C"/>
    <w:rsid w:val="00D376D9"/>
    <w:rsid w:val="00D37937"/>
    <w:rsid w:val="00D37BD4"/>
    <w:rsid w:val="00D37DA2"/>
    <w:rsid w:val="00D37E5A"/>
    <w:rsid w:val="00D40441"/>
    <w:rsid w:val="00D404AF"/>
    <w:rsid w:val="00D40695"/>
    <w:rsid w:val="00D4076A"/>
    <w:rsid w:val="00D407F5"/>
    <w:rsid w:val="00D40BCB"/>
    <w:rsid w:val="00D40C87"/>
    <w:rsid w:val="00D4108E"/>
    <w:rsid w:val="00D41277"/>
    <w:rsid w:val="00D4145F"/>
    <w:rsid w:val="00D41524"/>
    <w:rsid w:val="00D416DE"/>
    <w:rsid w:val="00D41769"/>
    <w:rsid w:val="00D41AB6"/>
    <w:rsid w:val="00D41B24"/>
    <w:rsid w:val="00D41C0C"/>
    <w:rsid w:val="00D41D61"/>
    <w:rsid w:val="00D41E32"/>
    <w:rsid w:val="00D41FD2"/>
    <w:rsid w:val="00D4206F"/>
    <w:rsid w:val="00D420B1"/>
    <w:rsid w:val="00D420BD"/>
    <w:rsid w:val="00D42363"/>
    <w:rsid w:val="00D423CC"/>
    <w:rsid w:val="00D424F1"/>
    <w:rsid w:val="00D42560"/>
    <w:rsid w:val="00D426D8"/>
    <w:rsid w:val="00D4270C"/>
    <w:rsid w:val="00D4276F"/>
    <w:rsid w:val="00D427B8"/>
    <w:rsid w:val="00D428DF"/>
    <w:rsid w:val="00D428FF"/>
    <w:rsid w:val="00D42951"/>
    <w:rsid w:val="00D429E4"/>
    <w:rsid w:val="00D42A03"/>
    <w:rsid w:val="00D42A82"/>
    <w:rsid w:val="00D42AB5"/>
    <w:rsid w:val="00D42C77"/>
    <w:rsid w:val="00D42D37"/>
    <w:rsid w:val="00D431C6"/>
    <w:rsid w:val="00D43273"/>
    <w:rsid w:val="00D43405"/>
    <w:rsid w:val="00D43556"/>
    <w:rsid w:val="00D43589"/>
    <w:rsid w:val="00D435D6"/>
    <w:rsid w:val="00D436A8"/>
    <w:rsid w:val="00D439E3"/>
    <w:rsid w:val="00D43AFD"/>
    <w:rsid w:val="00D43C67"/>
    <w:rsid w:val="00D43C82"/>
    <w:rsid w:val="00D43C87"/>
    <w:rsid w:val="00D43CF2"/>
    <w:rsid w:val="00D44043"/>
    <w:rsid w:val="00D44054"/>
    <w:rsid w:val="00D440E4"/>
    <w:rsid w:val="00D44110"/>
    <w:rsid w:val="00D4412D"/>
    <w:rsid w:val="00D4428F"/>
    <w:rsid w:val="00D444A2"/>
    <w:rsid w:val="00D44514"/>
    <w:rsid w:val="00D44547"/>
    <w:rsid w:val="00D44621"/>
    <w:rsid w:val="00D4469A"/>
    <w:rsid w:val="00D446C7"/>
    <w:rsid w:val="00D44813"/>
    <w:rsid w:val="00D44923"/>
    <w:rsid w:val="00D44B54"/>
    <w:rsid w:val="00D44BCA"/>
    <w:rsid w:val="00D44E1B"/>
    <w:rsid w:val="00D44E2E"/>
    <w:rsid w:val="00D4528B"/>
    <w:rsid w:val="00D4537C"/>
    <w:rsid w:val="00D455D5"/>
    <w:rsid w:val="00D456F5"/>
    <w:rsid w:val="00D45766"/>
    <w:rsid w:val="00D45A4F"/>
    <w:rsid w:val="00D45BFA"/>
    <w:rsid w:val="00D45D46"/>
    <w:rsid w:val="00D45E66"/>
    <w:rsid w:val="00D45ECA"/>
    <w:rsid w:val="00D46286"/>
    <w:rsid w:val="00D462AF"/>
    <w:rsid w:val="00D46538"/>
    <w:rsid w:val="00D46575"/>
    <w:rsid w:val="00D46662"/>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CE"/>
    <w:rsid w:val="00D506DC"/>
    <w:rsid w:val="00D50E1B"/>
    <w:rsid w:val="00D50E35"/>
    <w:rsid w:val="00D50F45"/>
    <w:rsid w:val="00D51297"/>
    <w:rsid w:val="00D51505"/>
    <w:rsid w:val="00D51568"/>
    <w:rsid w:val="00D51661"/>
    <w:rsid w:val="00D51691"/>
    <w:rsid w:val="00D516CB"/>
    <w:rsid w:val="00D51871"/>
    <w:rsid w:val="00D51897"/>
    <w:rsid w:val="00D518DC"/>
    <w:rsid w:val="00D51D5D"/>
    <w:rsid w:val="00D51EA4"/>
    <w:rsid w:val="00D51FE3"/>
    <w:rsid w:val="00D5205F"/>
    <w:rsid w:val="00D52247"/>
    <w:rsid w:val="00D523F4"/>
    <w:rsid w:val="00D5259F"/>
    <w:rsid w:val="00D527BB"/>
    <w:rsid w:val="00D52A36"/>
    <w:rsid w:val="00D52C8D"/>
    <w:rsid w:val="00D52D96"/>
    <w:rsid w:val="00D52ECD"/>
    <w:rsid w:val="00D5315B"/>
    <w:rsid w:val="00D53319"/>
    <w:rsid w:val="00D5363E"/>
    <w:rsid w:val="00D53645"/>
    <w:rsid w:val="00D53698"/>
    <w:rsid w:val="00D53960"/>
    <w:rsid w:val="00D53D27"/>
    <w:rsid w:val="00D53FCE"/>
    <w:rsid w:val="00D54134"/>
    <w:rsid w:val="00D541DB"/>
    <w:rsid w:val="00D546D2"/>
    <w:rsid w:val="00D546E9"/>
    <w:rsid w:val="00D54875"/>
    <w:rsid w:val="00D54B17"/>
    <w:rsid w:val="00D54D14"/>
    <w:rsid w:val="00D54DD7"/>
    <w:rsid w:val="00D54F60"/>
    <w:rsid w:val="00D55117"/>
    <w:rsid w:val="00D55203"/>
    <w:rsid w:val="00D5527C"/>
    <w:rsid w:val="00D5531C"/>
    <w:rsid w:val="00D555B2"/>
    <w:rsid w:val="00D5568E"/>
    <w:rsid w:val="00D558E7"/>
    <w:rsid w:val="00D55943"/>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9FC"/>
    <w:rsid w:val="00D57C25"/>
    <w:rsid w:val="00D57D38"/>
    <w:rsid w:val="00D57D60"/>
    <w:rsid w:val="00D57D77"/>
    <w:rsid w:val="00D57E8C"/>
    <w:rsid w:val="00D6007A"/>
    <w:rsid w:val="00D6038A"/>
    <w:rsid w:val="00D60AA3"/>
    <w:rsid w:val="00D60CA6"/>
    <w:rsid w:val="00D60DB0"/>
    <w:rsid w:val="00D60DF9"/>
    <w:rsid w:val="00D61278"/>
    <w:rsid w:val="00D6137E"/>
    <w:rsid w:val="00D613B7"/>
    <w:rsid w:val="00D61539"/>
    <w:rsid w:val="00D618C7"/>
    <w:rsid w:val="00D61DC1"/>
    <w:rsid w:val="00D61F28"/>
    <w:rsid w:val="00D62467"/>
    <w:rsid w:val="00D628B0"/>
    <w:rsid w:val="00D62A95"/>
    <w:rsid w:val="00D62F28"/>
    <w:rsid w:val="00D62F5D"/>
    <w:rsid w:val="00D62FE8"/>
    <w:rsid w:val="00D630B4"/>
    <w:rsid w:val="00D63205"/>
    <w:rsid w:val="00D63353"/>
    <w:rsid w:val="00D63391"/>
    <w:rsid w:val="00D63437"/>
    <w:rsid w:val="00D6357B"/>
    <w:rsid w:val="00D635D9"/>
    <w:rsid w:val="00D6363D"/>
    <w:rsid w:val="00D6367A"/>
    <w:rsid w:val="00D638DB"/>
    <w:rsid w:val="00D63940"/>
    <w:rsid w:val="00D63A21"/>
    <w:rsid w:val="00D63A6D"/>
    <w:rsid w:val="00D63C20"/>
    <w:rsid w:val="00D63C5A"/>
    <w:rsid w:val="00D63C5C"/>
    <w:rsid w:val="00D63E24"/>
    <w:rsid w:val="00D63F67"/>
    <w:rsid w:val="00D6420B"/>
    <w:rsid w:val="00D64522"/>
    <w:rsid w:val="00D647D5"/>
    <w:rsid w:val="00D64A96"/>
    <w:rsid w:val="00D64AC6"/>
    <w:rsid w:val="00D64BC6"/>
    <w:rsid w:val="00D64E09"/>
    <w:rsid w:val="00D64E23"/>
    <w:rsid w:val="00D64FAE"/>
    <w:rsid w:val="00D65067"/>
    <w:rsid w:val="00D65124"/>
    <w:rsid w:val="00D6529B"/>
    <w:rsid w:val="00D65368"/>
    <w:rsid w:val="00D6582E"/>
    <w:rsid w:val="00D6583D"/>
    <w:rsid w:val="00D65A15"/>
    <w:rsid w:val="00D65BC4"/>
    <w:rsid w:val="00D65BCD"/>
    <w:rsid w:val="00D65C6E"/>
    <w:rsid w:val="00D65C72"/>
    <w:rsid w:val="00D65DF5"/>
    <w:rsid w:val="00D65FF4"/>
    <w:rsid w:val="00D66027"/>
    <w:rsid w:val="00D66112"/>
    <w:rsid w:val="00D662CE"/>
    <w:rsid w:val="00D66437"/>
    <w:rsid w:val="00D6653A"/>
    <w:rsid w:val="00D66595"/>
    <w:rsid w:val="00D66769"/>
    <w:rsid w:val="00D6679E"/>
    <w:rsid w:val="00D66A9E"/>
    <w:rsid w:val="00D66C9B"/>
    <w:rsid w:val="00D66ED7"/>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1F1"/>
    <w:rsid w:val="00D712CF"/>
    <w:rsid w:val="00D712EB"/>
    <w:rsid w:val="00D7157E"/>
    <w:rsid w:val="00D71B65"/>
    <w:rsid w:val="00D71B8F"/>
    <w:rsid w:val="00D71FB5"/>
    <w:rsid w:val="00D72094"/>
    <w:rsid w:val="00D721E2"/>
    <w:rsid w:val="00D724EE"/>
    <w:rsid w:val="00D726E4"/>
    <w:rsid w:val="00D72759"/>
    <w:rsid w:val="00D7282A"/>
    <w:rsid w:val="00D72842"/>
    <w:rsid w:val="00D72AA2"/>
    <w:rsid w:val="00D72B38"/>
    <w:rsid w:val="00D72BD4"/>
    <w:rsid w:val="00D72CD9"/>
    <w:rsid w:val="00D72D87"/>
    <w:rsid w:val="00D72F66"/>
    <w:rsid w:val="00D7306E"/>
    <w:rsid w:val="00D7364C"/>
    <w:rsid w:val="00D73773"/>
    <w:rsid w:val="00D73868"/>
    <w:rsid w:val="00D73974"/>
    <w:rsid w:val="00D739AC"/>
    <w:rsid w:val="00D739E6"/>
    <w:rsid w:val="00D73C41"/>
    <w:rsid w:val="00D73E17"/>
    <w:rsid w:val="00D74036"/>
    <w:rsid w:val="00D744C7"/>
    <w:rsid w:val="00D744F5"/>
    <w:rsid w:val="00D74584"/>
    <w:rsid w:val="00D74665"/>
    <w:rsid w:val="00D7478C"/>
    <w:rsid w:val="00D74B18"/>
    <w:rsid w:val="00D74BB1"/>
    <w:rsid w:val="00D74BDB"/>
    <w:rsid w:val="00D75242"/>
    <w:rsid w:val="00D75374"/>
    <w:rsid w:val="00D75418"/>
    <w:rsid w:val="00D7555D"/>
    <w:rsid w:val="00D757C6"/>
    <w:rsid w:val="00D7594A"/>
    <w:rsid w:val="00D75B73"/>
    <w:rsid w:val="00D7632B"/>
    <w:rsid w:val="00D763D6"/>
    <w:rsid w:val="00D76493"/>
    <w:rsid w:val="00D764EF"/>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928"/>
    <w:rsid w:val="00D80D16"/>
    <w:rsid w:val="00D80EE3"/>
    <w:rsid w:val="00D811C5"/>
    <w:rsid w:val="00D814FF"/>
    <w:rsid w:val="00D8151D"/>
    <w:rsid w:val="00D81525"/>
    <w:rsid w:val="00D81891"/>
    <w:rsid w:val="00D81928"/>
    <w:rsid w:val="00D81951"/>
    <w:rsid w:val="00D819A8"/>
    <w:rsid w:val="00D81AE9"/>
    <w:rsid w:val="00D81B1C"/>
    <w:rsid w:val="00D81B20"/>
    <w:rsid w:val="00D81D10"/>
    <w:rsid w:val="00D81E51"/>
    <w:rsid w:val="00D81FCD"/>
    <w:rsid w:val="00D8224F"/>
    <w:rsid w:val="00D822F7"/>
    <w:rsid w:val="00D824CF"/>
    <w:rsid w:val="00D825AE"/>
    <w:rsid w:val="00D8276A"/>
    <w:rsid w:val="00D827A9"/>
    <w:rsid w:val="00D827C3"/>
    <w:rsid w:val="00D82982"/>
    <w:rsid w:val="00D82C6B"/>
    <w:rsid w:val="00D82CE9"/>
    <w:rsid w:val="00D830AC"/>
    <w:rsid w:val="00D830FA"/>
    <w:rsid w:val="00D8321B"/>
    <w:rsid w:val="00D8324A"/>
    <w:rsid w:val="00D833CC"/>
    <w:rsid w:val="00D833E9"/>
    <w:rsid w:val="00D836FD"/>
    <w:rsid w:val="00D8396C"/>
    <w:rsid w:val="00D83B18"/>
    <w:rsid w:val="00D83EBF"/>
    <w:rsid w:val="00D83FB3"/>
    <w:rsid w:val="00D8423F"/>
    <w:rsid w:val="00D842FB"/>
    <w:rsid w:val="00D8431B"/>
    <w:rsid w:val="00D84631"/>
    <w:rsid w:val="00D84AE3"/>
    <w:rsid w:val="00D84B09"/>
    <w:rsid w:val="00D84B32"/>
    <w:rsid w:val="00D84B85"/>
    <w:rsid w:val="00D84BEC"/>
    <w:rsid w:val="00D84E15"/>
    <w:rsid w:val="00D84E2F"/>
    <w:rsid w:val="00D85134"/>
    <w:rsid w:val="00D853D6"/>
    <w:rsid w:val="00D85451"/>
    <w:rsid w:val="00D855F9"/>
    <w:rsid w:val="00D856BA"/>
    <w:rsid w:val="00D8572F"/>
    <w:rsid w:val="00D85C5A"/>
    <w:rsid w:val="00D85CA8"/>
    <w:rsid w:val="00D85F2C"/>
    <w:rsid w:val="00D86358"/>
    <w:rsid w:val="00D86369"/>
    <w:rsid w:val="00D866DC"/>
    <w:rsid w:val="00D8697B"/>
    <w:rsid w:val="00D86A67"/>
    <w:rsid w:val="00D86C55"/>
    <w:rsid w:val="00D86D34"/>
    <w:rsid w:val="00D86DF1"/>
    <w:rsid w:val="00D86FFF"/>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CFC"/>
    <w:rsid w:val="00D91E2C"/>
    <w:rsid w:val="00D91F9A"/>
    <w:rsid w:val="00D92073"/>
    <w:rsid w:val="00D921F6"/>
    <w:rsid w:val="00D9229B"/>
    <w:rsid w:val="00D923A8"/>
    <w:rsid w:val="00D925A2"/>
    <w:rsid w:val="00D926EF"/>
    <w:rsid w:val="00D928A4"/>
    <w:rsid w:val="00D9293E"/>
    <w:rsid w:val="00D92958"/>
    <w:rsid w:val="00D92AC3"/>
    <w:rsid w:val="00D92C79"/>
    <w:rsid w:val="00D92DCC"/>
    <w:rsid w:val="00D92F53"/>
    <w:rsid w:val="00D93247"/>
    <w:rsid w:val="00D9365E"/>
    <w:rsid w:val="00D93B3A"/>
    <w:rsid w:val="00D93B61"/>
    <w:rsid w:val="00D93CA1"/>
    <w:rsid w:val="00D93D4F"/>
    <w:rsid w:val="00D94212"/>
    <w:rsid w:val="00D94267"/>
    <w:rsid w:val="00D94547"/>
    <w:rsid w:val="00D94709"/>
    <w:rsid w:val="00D948A7"/>
    <w:rsid w:val="00D94D1E"/>
    <w:rsid w:val="00D951C6"/>
    <w:rsid w:val="00D954DA"/>
    <w:rsid w:val="00D95681"/>
    <w:rsid w:val="00D9571E"/>
    <w:rsid w:val="00D95761"/>
    <w:rsid w:val="00D95AA5"/>
    <w:rsid w:val="00D95C9B"/>
    <w:rsid w:val="00D95E21"/>
    <w:rsid w:val="00D96114"/>
    <w:rsid w:val="00D96266"/>
    <w:rsid w:val="00D9647E"/>
    <w:rsid w:val="00D96703"/>
    <w:rsid w:val="00D96961"/>
    <w:rsid w:val="00D96A5C"/>
    <w:rsid w:val="00D96A93"/>
    <w:rsid w:val="00D96C27"/>
    <w:rsid w:val="00D96FB4"/>
    <w:rsid w:val="00D970A7"/>
    <w:rsid w:val="00D97135"/>
    <w:rsid w:val="00D9732D"/>
    <w:rsid w:val="00D9742F"/>
    <w:rsid w:val="00D976F7"/>
    <w:rsid w:val="00D9785F"/>
    <w:rsid w:val="00D97AF0"/>
    <w:rsid w:val="00D97C9A"/>
    <w:rsid w:val="00D97DD3"/>
    <w:rsid w:val="00D97FA1"/>
    <w:rsid w:val="00D97FF1"/>
    <w:rsid w:val="00DA0053"/>
    <w:rsid w:val="00DA0080"/>
    <w:rsid w:val="00DA06A8"/>
    <w:rsid w:val="00DA08A6"/>
    <w:rsid w:val="00DA0C45"/>
    <w:rsid w:val="00DA10F3"/>
    <w:rsid w:val="00DA1148"/>
    <w:rsid w:val="00DA1350"/>
    <w:rsid w:val="00DA137F"/>
    <w:rsid w:val="00DA1396"/>
    <w:rsid w:val="00DA1480"/>
    <w:rsid w:val="00DA1A6A"/>
    <w:rsid w:val="00DA1AD8"/>
    <w:rsid w:val="00DA1CF2"/>
    <w:rsid w:val="00DA1D1A"/>
    <w:rsid w:val="00DA1D8D"/>
    <w:rsid w:val="00DA2061"/>
    <w:rsid w:val="00DA20CE"/>
    <w:rsid w:val="00DA213C"/>
    <w:rsid w:val="00DA24DA"/>
    <w:rsid w:val="00DA26C1"/>
    <w:rsid w:val="00DA28D5"/>
    <w:rsid w:val="00DA298E"/>
    <w:rsid w:val="00DA299B"/>
    <w:rsid w:val="00DA2ABC"/>
    <w:rsid w:val="00DA2B15"/>
    <w:rsid w:val="00DA2BFD"/>
    <w:rsid w:val="00DA2D89"/>
    <w:rsid w:val="00DA2DDA"/>
    <w:rsid w:val="00DA2EA2"/>
    <w:rsid w:val="00DA2F21"/>
    <w:rsid w:val="00DA2FB5"/>
    <w:rsid w:val="00DA300C"/>
    <w:rsid w:val="00DA31F4"/>
    <w:rsid w:val="00DA3230"/>
    <w:rsid w:val="00DA33D9"/>
    <w:rsid w:val="00DA3514"/>
    <w:rsid w:val="00DA363F"/>
    <w:rsid w:val="00DA366E"/>
    <w:rsid w:val="00DA3809"/>
    <w:rsid w:val="00DA3A98"/>
    <w:rsid w:val="00DA3AF5"/>
    <w:rsid w:val="00DA3CC2"/>
    <w:rsid w:val="00DA3E59"/>
    <w:rsid w:val="00DA3EC3"/>
    <w:rsid w:val="00DA4084"/>
    <w:rsid w:val="00DA4088"/>
    <w:rsid w:val="00DA425D"/>
    <w:rsid w:val="00DA4326"/>
    <w:rsid w:val="00DA44FA"/>
    <w:rsid w:val="00DA4997"/>
    <w:rsid w:val="00DA4A5A"/>
    <w:rsid w:val="00DA4A80"/>
    <w:rsid w:val="00DA4D4D"/>
    <w:rsid w:val="00DA4DC7"/>
    <w:rsid w:val="00DA4F43"/>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7A5"/>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8DA"/>
    <w:rsid w:val="00DB0938"/>
    <w:rsid w:val="00DB0A05"/>
    <w:rsid w:val="00DB0C90"/>
    <w:rsid w:val="00DB1047"/>
    <w:rsid w:val="00DB1106"/>
    <w:rsid w:val="00DB134D"/>
    <w:rsid w:val="00DB1445"/>
    <w:rsid w:val="00DB167F"/>
    <w:rsid w:val="00DB1761"/>
    <w:rsid w:val="00DB1810"/>
    <w:rsid w:val="00DB1C9B"/>
    <w:rsid w:val="00DB1E30"/>
    <w:rsid w:val="00DB1E96"/>
    <w:rsid w:val="00DB1EF6"/>
    <w:rsid w:val="00DB20E0"/>
    <w:rsid w:val="00DB20E3"/>
    <w:rsid w:val="00DB26A5"/>
    <w:rsid w:val="00DB287E"/>
    <w:rsid w:val="00DB2D24"/>
    <w:rsid w:val="00DB2E2A"/>
    <w:rsid w:val="00DB32D9"/>
    <w:rsid w:val="00DB336D"/>
    <w:rsid w:val="00DB3604"/>
    <w:rsid w:val="00DB37E8"/>
    <w:rsid w:val="00DB3C5A"/>
    <w:rsid w:val="00DB3E35"/>
    <w:rsid w:val="00DB4141"/>
    <w:rsid w:val="00DB420D"/>
    <w:rsid w:val="00DB42CA"/>
    <w:rsid w:val="00DB4358"/>
    <w:rsid w:val="00DB4425"/>
    <w:rsid w:val="00DB44BF"/>
    <w:rsid w:val="00DB4926"/>
    <w:rsid w:val="00DB4AF8"/>
    <w:rsid w:val="00DB4E9A"/>
    <w:rsid w:val="00DB50D0"/>
    <w:rsid w:val="00DB50DB"/>
    <w:rsid w:val="00DB5112"/>
    <w:rsid w:val="00DB515B"/>
    <w:rsid w:val="00DB520E"/>
    <w:rsid w:val="00DB5240"/>
    <w:rsid w:val="00DB52AD"/>
    <w:rsid w:val="00DB5346"/>
    <w:rsid w:val="00DB5414"/>
    <w:rsid w:val="00DB547A"/>
    <w:rsid w:val="00DB551C"/>
    <w:rsid w:val="00DB557C"/>
    <w:rsid w:val="00DB56C3"/>
    <w:rsid w:val="00DB56EE"/>
    <w:rsid w:val="00DB5744"/>
    <w:rsid w:val="00DB5D59"/>
    <w:rsid w:val="00DB5F74"/>
    <w:rsid w:val="00DB633A"/>
    <w:rsid w:val="00DB67FF"/>
    <w:rsid w:val="00DB6AF5"/>
    <w:rsid w:val="00DB6B6E"/>
    <w:rsid w:val="00DB723A"/>
    <w:rsid w:val="00DB76F2"/>
    <w:rsid w:val="00DB7C5C"/>
    <w:rsid w:val="00DB7D3D"/>
    <w:rsid w:val="00DB7DB1"/>
    <w:rsid w:val="00DB7E73"/>
    <w:rsid w:val="00DB7F29"/>
    <w:rsid w:val="00DB7F2F"/>
    <w:rsid w:val="00DB7F71"/>
    <w:rsid w:val="00DB7FB8"/>
    <w:rsid w:val="00DC021C"/>
    <w:rsid w:val="00DC03C9"/>
    <w:rsid w:val="00DC0640"/>
    <w:rsid w:val="00DC0794"/>
    <w:rsid w:val="00DC0B00"/>
    <w:rsid w:val="00DC0CEF"/>
    <w:rsid w:val="00DC0FE8"/>
    <w:rsid w:val="00DC13D6"/>
    <w:rsid w:val="00DC1426"/>
    <w:rsid w:val="00DC15E6"/>
    <w:rsid w:val="00DC1795"/>
    <w:rsid w:val="00DC182D"/>
    <w:rsid w:val="00DC1AAF"/>
    <w:rsid w:val="00DC1B09"/>
    <w:rsid w:val="00DC2537"/>
    <w:rsid w:val="00DC2782"/>
    <w:rsid w:val="00DC28B5"/>
    <w:rsid w:val="00DC29F8"/>
    <w:rsid w:val="00DC301E"/>
    <w:rsid w:val="00DC31BE"/>
    <w:rsid w:val="00DC3281"/>
    <w:rsid w:val="00DC32CB"/>
    <w:rsid w:val="00DC342F"/>
    <w:rsid w:val="00DC35AF"/>
    <w:rsid w:val="00DC39BF"/>
    <w:rsid w:val="00DC3A0A"/>
    <w:rsid w:val="00DC3DB6"/>
    <w:rsid w:val="00DC40B9"/>
    <w:rsid w:val="00DC40F7"/>
    <w:rsid w:val="00DC4237"/>
    <w:rsid w:val="00DC4337"/>
    <w:rsid w:val="00DC4449"/>
    <w:rsid w:val="00DC4588"/>
    <w:rsid w:val="00DC47A2"/>
    <w:rsid w:val="00DC4838"/>
    <w:rsid w:val="00DC4A8E"/>
    <w:rsid w:val="00DC4B63"/>
    <w:rsid w:val="00DC4D4C"/>
    <w:rsid w:val="00DC4EA1"/>
    <w:rsid w:val="00DC4F21"/>
    <w:rsid w:val="00DC4F48"/>
    <w:rsid w:val="00DC5003"/>
    <w:rsid w:val="00DC5040"/>
    <w:rsid w:val="00DC507A"/>
    <w:rsid w:val="00DC5106"/>
    <w:rsid w:val="00DC5326"/>
    <w:rsid w:val="00DC55BB"/>
    <w:rsid w:val="00DC5757"/>
    <w:rsid w:val="00DC575F"/>
    <w:rsid w:val="00DC5AD0"/>
    <w:rsid w:val="00DC5B4A"/>
    <w:rsid w:val="00DC5BD3"/>
    <w:rsid w:val="00DC5C7A"/>
    <w:rsid w:val="00DC5D35"/>
    <w:rsid w:val="00DC5E69"/>
    <w:rsid w:val="00DC63FB"/>
    <w:rsid w:val="00DC6537"/>
    <w:rsid w:val="00DC65F9"/>
    <w:rsid w:val="00DC6616"/>
    <w:rsid w:val="00DC6976"/>
    <w:rsid w:val="00DC69F1"/>
    <w:rsid w:val="00DC6CAA"/>
    <w:rsid w:val="00DC6DC0"/>
    <w:rsid w:val="00DC6F6D"/>
    <w:rsid w:val="00DC70FE"/>
    <w:rsid w:val="00DC7468"/>
    <w:rsid w:val="00DC755B"/>
    <w:rsid w:val="00DC7875"/>
    <w:rsid w:val="00DC79FD"/>
    <w:rsid w:val="00DC7D57"/>
    <w:rsid w:val="00DC7D7F"/>
    <w:rsid w:val="00DD0330"/>
    <w:rsid w:val="00DD039A"/>
    <w:rsid w:val="00DD053A"/>
    <w:rsid w:val="00DD092A"/>
    <w:rsid w:val="00DD0A65"/>
    <w:rsid w:val="00DD0A87"/>
    <w:rsid w:val="00DD0AF8"/>
    <w:rsid w:val="00DD0BCD"/>
    <w:rsid w:val="00DD0CC2"/>
    <w:rsid w:val="00DD0D27"/>
    <w:rsid w:val="00DD0E22"/>
    <w:rsid w:val="00DD0F1A"/>
    <w:rsid w:val="00DD10C1"/>
    <w:rsid w:val="00DD1122"/>
    <w:rsid w:val="00DD13A8"/>
    <w:rsid w:val="00DD1453"/>
    <w:rsid w:val="00DD1484"/>
    <w:rsid w:val="00DD1606"/>
    <w:rsid w:val="00DD17A1"/>
    <w:rsid w:val="00DD1A4F"/>
    <w:rsid w:val="00DD1A50"/>
    <w:rsid w:val="00DD1AA2"/>
    <w:rsid w:val="00DD1C2B"/>
    <w:rsid w:val="00DD1D62"/>
    <w:rsid w:val="00DD1E3A"/>
    <w:rsid w:val="00DD1EBC"/>
    <w:rsid w:val="00DD1F15"/>
    <w:rsid w:val="00DD1F4D"/>
    <w:rsid w:val="00DD216F"/>
    <w:rsid w:val="00DD244B"/>
    <w:rsid w:val="00DD246B"/>
    <w:rsid w:val="00DD2607"/>
    <w:rsid w:val="00DD26DC"/>
    <w:rsid w:val="00DD2930"/>
    <w:rsid w:val="00DD2A5E"/>
    <w:rsid w:val="00DD2BA4"/>
    <w:rsid w:val="00DD2C26"/>
    <w:rsid w:val="00DD2EC2"/>
    <w:rsid w:val="00DD2EF6"/>
    <w:rsid w:val="00DD30B5"/>
    <w:rsid w:val="00DD31F5"/>
    <w:rsid w:val="00DD347F"/>
    <w:rsid w:val="00DD3500"/>
    <w:rsid w:val="00DD37BE"/>
    <w:rsid w:val="00DD37E5"/>
    <w:rsid w:val="00DD3A62"/>
    <w:rsid w:val="00DD3AA1"/>
    <w:rsid w:val="00DD3B15"/>
    <w:rsid w:val="00DD3B3F"/>
    <w:rsid w:val="00DD3B59"/>
    <w:rsid w:val="00DD3CDE"/>
    <w:rsid w:val="00DD3FDF"/>
    <w:rsid w:val="00DD4309"/>
    <w:rsid w:val="00DD4402"/>
    <w:rsid w:val="00DD466E"/>
    <w:rsid w:val="00DD46F4"/>
    <w:rsid w:val="00DD47FA"/>
    <w:rsid w:val="00DD48D1"/>
    <w:rsid w:val="00DD49EA"/>
    <w:rsid w:val="00DD4AA6"/>
    <w:rsid w:val="00DD4BAC"/>
    <w:rsid w:val="00DD4C5E"/>
    <w:rsid w:val="00DD4CCD"/>
    <w:rsid w:val="00DD4D31"/>
    <w:rsid w:val="00DD4F13"/>
    <w:rsid w:val="00DD4F2E"/>
    <w:rsid w:val="00DD509D"/>
    <w:rsid w:val="00DD5248"/>
    <w:rsid w:val="00DD5302"/>
    <w:rsid w:val="00DD542D"/>
    <w:rsid w:val="00DD56B3"/>
    <w:rsid w:val="00DD578B"/>
    <w:rsid w:val="00DD5A2B"/>
    <w:rsid w:val="00DD5C77"/>
    <w:rsid w:val="00DD5D91"/>
    <w:rsid w:val="00DD5DF4"/>
    <w:rsid w:val="00DD5E9B"/>
    <w:rsid w:val="00DD6801"/>
    <w:rsid w:val="00DD6877"/>
    <w:rsid w:val="00DD68F8"/>
    <w:rsid w:val="00DD691E"/>
    <w:rsid w:val="00DD6AE8"/>
    <w:rsid w:val="00DD6B35"/>
    <w:rsid w:val="00DD6C13"/>
    <w:rsid w:val="00DD6D55"/>
    <w:rsid w:val="00DD6D67"/>
    <w:rsid w:val="00DD6D96"/>
    <w:rsid w:val="00DD6DCE"/>
    <w:rsid w:val="00DD6E41"/>
    <w:rsid w:val="00DD722C"/>
    <w:rsid w:val="00DD7246"/>
    <w:rsid w:val="00DD7279"/>
    <w:rsid w:val="00DD741E"/>
    <w:rsid w:val="00DD769B"/>
    <w:rsid w:val="00DD76FD"/>
    <w:rsid w:val="00DD7972"/>
    <w:rsid w:val="00DD7BC3"/>
    <w:rsid w:val="00DD7C60"/>
    <w:rsid w:val="00DD7DA7"/>
    <w:rsid w:val="00DD7DDD"/>
    <w:rsid w:val="00DE013C"/>
    <w:rsid w:val="00DE01EC"/>
    <w:rsid w:val="00DE0297"/>
    <w:rsid w:val="00DE0390"/>
    <w:rsid w:val="00DE06C4"/>
    <w:rsid w:val="00DE074B"/>
    <w:rsid w:val="00DE0839"/>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1B44"/>
    <w:rsid w:val="00DE20E4"/>
    <w:rsid w:val="00DE2234"/>
    <w:rsid w:val="00DE2361"/>
    <w:rsid w:val="00DE2413"/>
    <w:rsid w:val="00DE2654"/>
    <w:rsid w:val="00DE26D3"/>
    <w:rsid w:val="00DE2B36"/>
    <w:rsid w:val="00DE2BCB"/>
    <w:rsid w:val="00DE2BF6"/>
    <w:rsid w:val="00DE2E6E"/>
    <w:rsid w:val="00DE2EC7"/>
    <w:rsid w:val="00DE30D7"/>
    <w:rsid w:val="00DE33A5"/>
    <w:rsid w:val="00DE33DC"/>
    <w:rsid w:val="00DE359C"/>
    <w:rsid w:val="00DE35A3"/>
    <w:rsid w:val="00DE37C7"/>
    <w:rsid w:val="00DE3824"/>
    <w:rsid w:val="00DE3A96"/>
    <w:rsid w:val="00DE3AF7"/>
    <w:rsid w:val="00DE3C24"/>
    <w:rsid w:val="00DE3FFA"/>
    <w:rsid w:val="00DE43D9"/>
    <w:rsid w:val="00DE45FF"/>
    <w:rsid w:val="00DE4BD5"/>
    <w:rsid w:val="00DE4CF8"/>
    <w:rsid w:val="00DE5075"/>
    <w:rsid w:val="00DE538C"/>
    <w:rsid w:val="00DE54A4"/>
    <w:rsid w:val="00DE5938"/>
    <w:rsid w:val="00DE5C07"/>
    <w:rsid w:val="00DE5F6C"/>
    <w:rsid w:val="00DE6165"/>
    <w:rsid w:val="00DE628A"/>
    <w:rsid w:val="00DE6358"/>
    <w:rsid w:val="00DE642C"/>
    <w:rsid w:val="00DE6436"/>
    <w:rsid w:val="00DE655D"/>
    <w:rsid w:val="00DE6800"/>
    <w:rsid w:val="00DE6A51"/>
    <w:rsid w:val="00DE6CF0"/>
    <w:rsid w:val="00DE7373"/>
    <w:rsid w:val="00DE7534"/>
    <w:rsid w:val="00DE76EA"/>
    <w:rsid w:val="00DE77D8"/>
    <w:rsid w:val="00DE7ABA"/>
    <w:rsid w:val="00DE7BAB"/>
    <w:rsid w:val="00DE7BCA"/>
    <w:rsid w:val="00DE7D6C"/>
    <w:rsid w:val="00DE7E68"/>
    <w:rsid w:val="00DE7F97"/>
    <w:rsid w:val="00DF013A"/>
    <w:rsid w:val="00DF01B7"/>
    <w:rsid w:val="00DF01DF"/>
    <w:rsid w:val="00DF0853"/>
    <w:rsid w:val="00DF0880"/>
    <w:rsid w:val="00DF09A8"/>
    <w:rsid w:val="00DF0BED"/>
    <w:rsid w:val="00DF0C20"/>
    <w:rsid w:val="00DF0D8B"/>
    <w:rsid w:val="00DF1194"/>
    <w:rsid w:val="00DF15A3"/>
    <w:rsid w:val="00DF16E7"/>
    <w:rsid w:val="00DF1940"/>
    <w:rsid w:val="00DF1965"/>
    <w:rsid w:val="00DF1C87"/>
    <w:rsid w:val="00DF1E1A"/>
    <w:rsid w:val="00DF2104"/>
    <w:rsid w:val="00DF259B"/>
    <w:rsid w:val="00DF25DE"/>
    <w:rsid w:val="00DF27A6"/>
    <w:rsid w:val="00DF2A1C"/>
    <w:rsid w:val="00DF2AEE"/>
    <w:rsid w:val="00DF2C8F"/>
    <w:rsid w:val="00DF2CA3"/>
    <w:rsid w:val="00DF2D7E"/>
    <w:rsid w:val="00DF2E7F"/>
    <w:rsid w:val="00DF2EAE"/>
    <w:rsid w:val="00DF2FCB"/>
    <w:rsid w:val="00DF34AE"/>
    <w:rsid w:val="00DF3619"/>
    <w:rsid w:val="00DF3893"/>
    <w:rsid w:val="00DF390F"/>
    <w:rsid w:val="00DF39E4"/>
    <w:rsid w:val="00DF3E0F"/>
    <w:rsid w:val="00DF3E24"/>
    <w:rsid w:val="00DF3F0A"/>
    <w:rsid w:val="00DF4386"/>
    <w:rsid w:val="00DF4605"/>
    <w:rsid w:val="00DF47AC"/>
    <w:rsid w:val="00DF4CB8"/>
    <w:rsid w:val="00DF52D4"/>
    <w:rsid w:val="00DF537C"/>
    <w:rsid w:val="00DF53EE"/>
    <w:rsid w:val="00DF546E"/>
    <w:rsid w:val="00DF5541"/>
    <w:rsid w:val="00DF5712"/>
    <w:rsid w:val="00DF571D"/>
    <w:rsid w:val="00DF58C6"/>
    <w:rsid w:val="00DF59D6"/>
    <w:rsid w:val="00DF5A03"/>
    <w:rsid w:val="00DF5AAD"/>
    <w:rsid w:val="00DF5ACC"/>
    <w:rsid w:val="00DF5CC7"/>
    <w:rsid w:val="00DF5DCC"/>
    <w:rsid w:val="00DF5FD3"/>
    <w:rsid w:val="00DF62A9"/>
    <w:rsid w:val="00DF67BE"/>
    <w:rsid w:val="00DF6826"/>
    <w:rsid w:val="00DF69F8"/>
    <w:rsid w:val="00DF6A1D"/>
    <w:rsid w:val="00DF6B1F"/>
    <w:rsid w:val="00DF6B87"/>
    <w:rsid w:val="00DF6F96"/>
    <w:rsid w:val="00DF75BE"/>
    <w:rsid w:val="00DF774A"/>
    <w:rsid w:val="00DF78CC"/>
    <w:rsid w:val="00DF7A2B"/>
    <w:rsid w:val="00DF7A34"/>
    <w:rsid w:val="00DF7A7E"/>
    <w:rsid w:val="00DF7B26"/>
    <w:rsid w:val="00E0014B"/>
    <w:rsid w:val="00E00414"/>
    <w:rsid w:val="00E007E9"/>
    <w:rsid w:val="00E00A5D"/>
    <w:rsid w:val="00E00C6E"/>
    <w:rsid w:val="00E00CF8"/>
    <w:rsid w:val="00E00D00"/>
    <w:rsid w:val="00E00EA5"/>
    <w:rsid w:val="00E00F34"/>
    <w:rsid w:val="00E00F98"/>
    <w:rsid w:val="00E011D2"/>
    <w:rsid w:val="00E012C7"/>
    <w:rsid w:val="00E0144F"/>
    <w:rsid w:val="00E0152C"/>
    <w:rsid w:val="00E01574"/>
    <w:rsid w:val="00E016CB"/>
    <w:rsid w:val="00E01B09"/>
    <w:rsid w:val="00E020EB"/>
    <w:rsid w:val="00E02173"/>
    <w:rsid w:val="00E0258B"/>
    <w:rsid w:val="00E0264A"/>
    <w:rsid w:val="00E0265B"/>
    <w:rsid w:val="00E026EF"/>
    <w:rsid w:val="00E029BF"/>
    <w:rsid w:val="00E02AFE"/>
    <w:rsid w:val="00E02BA2"/>
    <w:rsid w:val="00E02D04"/>
    <w:rsid w:val="00E02D4D"/>
    <w:rsid w:val="00E03164"/>
    <w:rsid w:val="00E031E2"/>
    <w:rsid w:val="00E0351C"/>
    <w:rsid w:val="00E0354A"/>
    <w:rsid w:val="00E03707"/>
    <w:rsid w:val="00E03E3F"/>
    <w:rsid w:val="00E041B4"/>
    <w:rsid w:val="00E041DF"/>
    <w:rsid w:val="00E042CA"/>
    <w:rsid w:val="00E0439E"/>
    <w:rsid w:val="00E045D4"/>
    <w:rsid w:val="00E04985"/>
    <w:rsid w:val="00E04C42"/>
    <w:rsid w:val="00E05039"/>
    <w:rsid w:val="00E05089"/>
    <w:rsid w:val="00E053BA"/>
    <w:rsid w:val="00E054B9"/>
    <w:rsid w:val="00E05531"/>
    <w:rsid w:val="00E05580"/>
    <w:rsid w:val="00E05881"/>
    <w:rsid w:val="00E05981"/>
    <w:rsid w:val="00E05999"/>
    <w:rsid w:val="00E05AAB"/>
    <w:rsid w:val="00E05B63"/>
    <w:rsid w:val="00E05E40"/>
    <w:rsid w:val="00E05EA3"/>
    <w:rsid w:val="00E05F55"/>
    <w:rsid w:val="00E0601F"/>
    <w:rsid w:val="00E0616C"/>
    <w:rsid w:val="00E0647C"/>
    <w:rsid w:val="00E064A5"/>
    <w:rsid w:val="00E06552"/>
    <w:rsid w:val="00E069E2"/>
    <w:rsid w:val="00E06A9C"/>
    <w:rsid w:val="00E06BA4"/>
    <w:rsid w:val="00E06CE2"/>
    <w:rsid w:val="00E06E8A"/>
    <w:rsid w:val="00E06E99"/>
    <w:rsid w:val="00E06FCB"/>
    <w:rsid w:val="00E070B6"/>
    <w:rsid w:val="00E0711F"/>
    <w:rsid w:val="00E07395"/>
    <w:rsid w:val="00E07595"/>
    <w:rsid w:val="00E0772E"/>
    <w:rsid w:val="00E07936"/>
    <w:rsid w:val="00E07B1A"/>
    <w:rsid w:val="00E07D1E"/>
    <w:rsid w:val="00E07DA5"/>
    <w:rsid w:val="00E07DF7"/>
    <w:rsid w:val="00E07FFD"/>
    <w:rsid w:val="00E1007D"/>
    <w:rsid w:val="00E106BB"/>
    <w:rsid w:val="00E10755"/>
    <w:rsid w:val="00E1078E"/>
    <w:rsid w:val="00E1087E"/>
    <w:rsid w:val="00E108D9"/>
    <w:rsid w:val="00E10A23"/>
    <w:rsid w:val="00E10B87"/>
    <w:rsid w:val="00E10BC5"/>
    <w:rsid w:val="00E10C6C"/>
    <w:rsid w:val="00E10CB0"/>
    <w:rsid w:val="00E10D40"/>
    <w:rsid w:val="00E10F35"/>
    <w:rsid w:val="00E11013"/>
    <w:rsid w:val="00E1115F"/>
    <w:rsid w:val="00E11518"/>
    <w:rsid w:val="00E11642"/>
    <w:rsid w:val="00E1168F"/>
    <w:rsid w:val="00E1173B"/>
    <w:rsid w:val="00E11915"/>
    <w:rsid w:val="00E11987"/>
    <w:rsid w:val="00E11D1F"/>
    <w:rsid w:val="00E11F3B"/>
    <w:rsid w:val="00E12053"/>
    <w:rsid w:val="00E12077"/>
    <w:rsid w:val="00E124D1"/>
    <w:rsid w:val="00E125BA"/>
    <w:rsid w:val="00E12643"/>
    <w:rsid w:val="00E1276F"/>
    <w:rsid w:val="00E129FD"/>
    <w:rsid w:val="00E12BC4"/>
    <w:rsid w:val="00E13084"/>
    <w:rsid w:val="00E1333C"/>
    <w:rsid w:val="00E133D3"/>
    <w:rsid w:val="00E13695"/>
    <w:rsid w:val="00E137B7"/>
    <w:rsid w:val="00E13842"/>
    <w:rsid w:val="00E139AC"/>
    <w:rsid w:val="00E13CA3"/>
    <w:rsid w:val="00E13E73"/>
    <w:rsid w:val="00E13F28"/>
    <w:rsid w:val="00E141BA"/>
    <w:rsid w:val="00E142C1"/>
    <w:rsid w:val="00E1474F"/>
    <w:rsid w:val="00E148FC"/>
    <w:rsid w:val="00E14AAB"/>
    <w:rsid w:val="00E14D1B"/>
    <w:rsid w:val="00E15276"/>
    <w:rsid w:val="00E154FB"/>
    <w:rsid w:val="00E15570"/>
    <w:rsid w:val="00E155B6"/>
    <w:rsid w:val="00E1569C"/>
    <w:rsid w:val="00E156CE"/>
    <w:rsid w:val="00E15806"/>
    <w:rsid w:val="00E15B08"/>
    <w:rsid w:val="00E15D9A"/>
    <w:rsid w:val="00E15E59"/>
    <w:rsid w:val="00E15F6F"/>
    <w:rsid w:val="00E160BA"/>
    <w:rsid w:val="00E16623"/>
    <w:rsid w:val="00E16B47"/>
    <w:rsid w:val="00E16F24"/>
    <w:rsid w:val="00E16F77"/>
    <w:rsid w:val="00E17002"/>
    <w:rsid w:val="00E1715B"/>
    <w:rsid w:val="00E173B0"/>
    <w:rsid w:val="00E17403"/>
    <w:rsid w:val="00E177C2"/>
    <w:rsid w:val="00E177D0"/>
    <w:rsid w:val="00E17932"/>
    <w:rsid w:val="00E17997"/>
    <w:rsid w:val="00E179B0"/>
    <w:rsid w:val="00E17A85"/>
    <w:rsid w:val="00E17D38"/>
    <w:rsid w:val="00E17F68"/>
    <w:rsid w:val="00E20049"/>
    <w:rsid w:val="00E20133"/>
    <w:rsid w:val="00E2031F"/>
    <w:rsid w:val="00E20458"/>
    <w:rsid w:val="00E204E0"/>
    <w:rsid w:val="00E205A4"/>
    <w:rsid w:val="00E20683"/>
    <w:rsid w:val="00E2087B"/>
    <w:rsid w:val="00E208A8"/>
    <w:rsid w:val="00E20A85"/>
    <w:rsid w:val="00E21080"/>
    <w:rsid w:val="00E212B5"/>
    <w:rsid w:val="00E21423"/>
    <w:rsid w:val="00E2147D"/>
    <w:rsid w:val="00E21522"/>
    <w:rsid w:val="00E21565"/>
    <w:rsid w:val="00E21ECD"/>
    <w:rsid w:val="00E22148"/>
    <w:rsid w:val="00E22231"/>
    <w:rsid w:val="00E22334"/>
    <w:rsid w:val="00E2237D"/>
    <w:rsid w:val="00E226C8"/>
    <w:rsid w:val="00E227AF"/>
    <w:rsid w:val="00E228B7"/>
    <w:rsid w:val="00E22A40"/>
    <w:rsid w:val="00E22C8A"/>
    <w:rsid w:val="00E22DBC"/>
    <w:rsid w:val="00E22DEF"/>
    <w:rsid w:val="00E234A5"/>
    <w:rsid w:val="00E234A6"/>
    <w:rsid w:val="00E23549"/>
    <w:rsid w:val="00E2372F"/>
    <w:rsid w:val="00E23792"/>
    <w:rsid w:val="00E23820"/>
    <w:rsid w:val="00E23859"/>
    <w:rsid w:val="00E238CE"/>
    <w:rsid w:val="00E23BC0"/>
    <w:rsid w:val="00E23CBD"/>
    <w:rsid w:val="00E23F86"/>
    <w:rsid w:val="00E2406A"/>
    <w:rsid w:val="00E24396"/>
    <w:rsid w:val="00E2457B"/>
    <w:rsid w:val="00E24CB3"/>
    <w:rsid w:val="00E24CC5"/>
    <w:rsid w:val="00E24D97"/>
    <w:rsid w:val="00E24E49"/>
    <w:rsid w:val="00E24EAA"/>
    <w:rsid w:val="00E24F77"/>
    <w:rsid w:val="00E25133"/>
    <w:rsid w:val="00E251B3"/>
    <w:rsid w:val="00E251E9"/>
    <w:rsid w:val="00E25337"/>
    <w:rsid w:val="00E255D7"/>
    <w:rsid w:val="00E256CC"/>
    <w:rsid w:val="00E25744"/>
    <w:rsid w:val="00E258BD"/>
    <w:rsid w:val="00E2590F"/>
    <w:rsid w:val="00E25C90"/>
    <w:rsid w:val="00E25DC5"/>
    <w:rsid w:val="00E25EBA"/>
    <w:rsid w:val="00E25FEA"/>
    <w:rsid w:val="00E26011"/>
    <w:rsid w:val="00E2601C"/>
    <w:rsid w:val="00E2604C"/>
    <w:rsid w:val="00E2616E"/>
    <w:rsid w:val="00E2618E"/>
    <w:rsid w:val="00E26941"/>
    <w:rsid w:val="00E26D5A"/>
    <w:rsid w:val="00E26E7C"/>
    <w:rsid w:val="00E272B7"/>
    <w:rsid w:val="00E27387"/>
    <w:rsid w:val="00E27558"/>
    <w:rsid w:val="00E275FA"/>
    <w:rsid w:val="00E27605"/>
    <w:rsid w:val="00E27CFC"/>
    <w:rsid w:val="00E27D23"/>
    <w:rsid w:val="00E27E5B"/>
    <w:rsid w:val="00E3012E"/>
    <w:rsid w:val="00E30256"/>
    <w:rsid w:val="00E3035F"/>
    <w:rsid w:val="00E3050F"/>
    <w:rsid w:val="00E30598"/>
    <w:rsid w:val="00E305BC"/>
    <w:rsid w:val="00E3096E"/>
    <w:rsid w:val="00E309EF"/>
    <w:rsid w:val="00E30A9A"/>
    <w:rsid w:val="00E310E8"/>
    <w:rsid w:val="00E31338"/>
    <w:rsid w:val="00E31506"/>
    <w:rsid w:val="00E319E6"/>
    <w:rsid w:val="00E31BF4"/>
    <w:rsid w:val="00E31D14"/>
    <w:rsid w:val="00E31D28"/>
    <w:rsid w:val="00E31E65"/>
    <w:rsid w:val="00E31F11"/>
    <w:rsid w:val="00E31F92"/>
    <w:rsid w:val="00E31FE9"/>
    <w:rsid w:val="00E31FEA"/>
    <w:rsid w:val="00E32073"/>
    <w:rsid w:val="00E322C3"/>
    <w:rsid w:val="00E32350"/>
    <w:rsid w:val="00E324C2"/>
    <w:rsid w:val="00E324D5"/>
    <w:rsid w:val="00E324E3"/>
    <w:rsid w:val="00E32708"/>
    <w:rsid w:val="00E32839"/>
    <w:rsid w:val="00E32A6C"/>
    <w:rsid w:val="00E32B40"/>
    <w:rsid w:val="00E32D6D"/>
    <w:rsid w:val="00E32E17"/>
    <w:rsid w:val="00E332C7"/>
    <w:rsid w:val="00E3340B"/>
    <w:rsid w:val="00E334BF"/>
    <w:rsid w:val="00E338F7"/>
    <w:rsid w:val="00E33A03"/>
    <w:rsid w:val="00E33B14"/>
    <w:rsid w:val="00E33BB8"/>
    <w:rsid w:val="00E34458"/>
    <w:rsid w:val="00E344CA"/>
    <w:rsid w:val="00E34662"/>
    <w:rsid w:val="00E349A7"/>
    <w:rsid w:val="00E34B53"/>
    <w:rsid w:val="00E350EA"/>
    <w:rsid w:val="00E35118"/>
    <w:rsid w:val="00E3520E"/>
    <w:rsid w:val="00E352D4"/>
    <w:rsid w:val="00E358EA"/>
    <w:rsid w:val="00E35A49"/>
    <w:rsid w:val="00E35BB4"/>
    <w:rsid w:val="00E35F45"/>
    <w:rsid w:val="00E361DD"/>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A6F"/>
    <w:rsid w:val="00E400E7"/>
    <w:rsid w:val="00E40216"/>
    <w:rsid w:val="00E40232"/>
    <w:rsid w:val="00E40298"/>
    <w:rsid w:val="00E402C2"/>
    <w:rsid w:val="00E403E4"/>
    <w:rsid w:val="00E4057F"/>
    <w:rsid w:val="00E405A0"/>
    <w:rsid w:val="00E4077A"/>
    <w:rsid w:val="00E40833"/>
    <w:rsid w:val="00E40947"/>
    <w:rsid w:val="00E40EC5"/>
    <w:rsid w:val="00E41628"/>
    <w:rsid w:val="00E41656"/>
    <w:rsid w:val="00E416B3"/>
    <w:rsid w:val="00E417FE"/>
    <w:rsid w:val="00E41862"/>
    <w:rsid w:val="00E41CBA"/>
    <w:rsid w:val="00E41D36"/>
    <w:rsid w:val="00E41F6A"/>
    <w:rsid w:val="00E423CB"/>
    <w:rsid w:val="00E424FB"/>
    <w:rsid w:val="00E42519"/>
    <w:rsid w:val="00E42566"/>
    <w:rsid w:val="00E4267D"/>
    <w:rsid w:val="00E42698"/>
    <w:rsid w:val="00E428C2"/>
    <w:rsid w:val="00E42B01"/>
    <w:rsid w:val="00E42CBA"/>
    <w:rsid w:val="00E42DEF"/>
    <w:rsid w:val="00E42F29"/>
    <w:rsid w:val="00E430D8"/>
    <w:rsid w:val="00E43240"/>
    <w:rsid w:val="00E43422"/>
    <w:rsid w:val="00E43433"/>
    <w:rsid w:val="00E43881"/>
    <w:rsid w:val="00E43A13"/>
    <w:rsid w:val="00E43A95"/>
    <w:rsid w:val="00E43B8A"/>
    <w:rsid w:val="00E43BDD"/>
    <w:rsid w:val="00E4406C"/>
    <w:rsid w:val="00E44155"/>
    <w:rsid w:val="00E4448F"/>
    <w:rsid w:val="00E44518"/>
    <w:rsid w:val="00E4492B"/>
    <w:rsid w:val="00E44A44"/>
    <w:rsid w:val="00E44E64"/>
    <w:rsid w:val="00E44EE2"/>
    <w:rsid w:val="00E453EF"/>
    <w:rsid w:val="00E4563A"/>
    <w:rsid w:val="00E45654"/>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B08"/>
    <w:rsid w:val="00E470E3"/>
    <w:rsid w:val="00E47166"/>
    <w:rsid w:val="00E47730"/>
    <w:rsid w:val="00E47895"/>
    <w:rsid w:val="00E479E7"/>
    <w:rsid w:val="00E47A6B"/>
    <w:rsid w:val="00E47D81"/>
    <w:rsid w:val="00E47D9D"/>
    <w:rsid w:val="00E47DA0"/>
    <w:rsid w:val="00E47E29"/>
    <w:rsid w:val="00E5010E"/>
    <w:rsid w:val="00E5018A"/>
    <w:rsid w:val="00E5041E"/>
    <w:rsid w:val="00E50F36"/>
    <w:rsid w:val="00E5100A"/>
    <w:rsid w:val="00E5102E"/>
    <w:rsid w:val="00E51079"/>
    <w:rsid w:val="00E510EC"/>
    <w:rsid w:val="00E51111"/>
    <w:rsid w:val="00E5192E"/>
    <w:rsid w:val="00E51AAC"/>
    <w:rsid w:val="00E51CE0"/>
    <w:rsid w:val="00E51CF6"/>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BDE"/>
    <w:rsid w:val="00E53DD9"/>
    <w:rsid w:val="00E53DEC"/>
    <w:rsid w:val="00E53DEE"/>
    <w:rsid w:val="00E54149"/>
    <w:rsid w:val="00E547A1"/>
    <w:rsid w:val="00E54873"/>
    <w:rsid w:val="00E5490C"/>
    <w:rsid w:val="00E549BA"/>
    <w:rsid w:val="00E549E3"/>
    <w:rsid w:val="00E54A29"/>
    <w:rsid w:val="00E54A3C"/>
    <w:rsid w:val="00E54B63"/>
    <w:rsid w:val="00E54C39"/>
    <w:rsid w:val="00E54CD6"/>
    <w:rsid w:val="00E54CDC"/>
    <w:rsid w:val="00E54DE8"/>
    <w:rsid w:val="00E54E74"/>
    <w:rsid w:val="00E552CF"/>
    <w:rsid w:val="00E5531B"/>
    <w:rsid w:val="00E5535E"/>
    <w:rsid w:val="00E555AD"/>
    <w:rsid w:val="00E558F5"/>
    <w:rsid w:val="00E55AFD"/>
    <w:rsid w:val="00E55BFC"/>
    <w:rsid w:val="00E56152"/>
    <w:rsid w:val="00E56418"/>
    <w:rsid w:val="00E564A4"/>
    <w:rsid w:val="00E5664D"/>
    <w:rsid w:val="00E56860"/>
    <w:rsid w:val="00E56953"/>
    <w:rsid w:val="00E56A83"/>
    <w:rsid w:val="00E56AE9"/>
    <w:rsid w:val="00E56BFB"/>
    <w:rsid w:val="00E56CA7"/>
    <w:rsid w:val="00E56EEE"/>
    <w:rsid w:val="00E56F13"/>
    <w:rsid w:val="00E57084"/>
    <w:rsid w:val="00E57102"/>
    <w:rsid w:val="00E57229"/>
    <w:rsid w:val="00E57288"/>
    <w:rsid w:val="00E57323"/>
    <w:rsid w:val="00E5746D"/>
    <w:rsid w:val="00E57602"/>
    <w:rsid w:val="00E579A5"/>
    <w:rsid w:val="00E57C38"/>
    <w:rsid w:val="00E57DE1"/>
    <w:rsid w:val="00E601EC"/>
    <w:rsid w:val="00E60322"/>
    <w:rsid w:val="00E6042A"/>
    <w:rsid w:val="00E605B4"/>
    <w:rsid w:val="00E60627"/>
    <w:rsid w:val="00E6068D"/>
    <w:rsid w:val="00E60AB4"/>
    <w:rsid w:val="00E60B62"/>
    <w:rsid w:val="00E60BAA"/>
    <w:rsid w:val="00E60D8B"/>
    <w:rsid w:val="00E60FB1"/>
    <w:rsid w:val="00E61220"/>
    <w:rsid w:val="00E613D5"/>
    <w:rsid w:val="00E61900"/>
    <w:rsid w:val="00E6195F"/>
    <w:rsid w:val="00E61A88"/>
    <w:rsid w:val="00E61BDE"/>
    <w:rsid w:val="00E61CCB"/>
    <w:rsid w:val="00E61D07"/>
    <w:rsid w:val="00E61DE0"/>
    <w:rsid w:val="00E61FA9"/>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E8"/>
    <w:rsid w:val="00E635FA"/>
    <w:rsid w:val="00E636DB"/>
    <w:rsid w:val="00E63703"/>
    <w:rsid w:val="00E6378A"/>
    <w:rsid w:val="00E637B0"/>
    <w:rsid w:val="00E6395C"/>
    <w:rsid w:val="00E63982"/>
    <w:rsid w:val="00E63A72"/>
    <w:rsid w:val="00E63B05"/>
    <w:rsid w:val="00E63B6E"/>
    <w:rsid w:val="00E63FFA"/>
    <w:rsid w:val="00E644A9"/>
    <w:rsid w:val="00E645FA"/>
    <w:rsid w:val="00E64C82"/>
    <w:rsid w:val="00E64C83"/>
    <w:rsid w:val="00E64E31"/>
    <w:rsid w:val="00E65204"/>
    <w:rsid w:val="00E655DA"/>
    <w:rsid w:val="00E65801"/>
    <w:rsid w:val="00E65934"/>
    <w:rsid w:val="00E65A20"/>
    <w:rsid w:val="00E65BD5"/>
    <w:rsid w:val="00E65E4C"/>
    <w:rsid w:val="00E6629B"/>
    <w:rsid w:val="00E663FA"/>
    <w:rsid w:val="00E665AB"/>
    <w:rsid w:val="00E666C4"/>
    <w:rsid w:val="00E66910"/>
    <w:rsid w:val="00E669EF"/>
    <w:rsid w:val="00E66C26"/>
    <w:rsid w:val="00E66E43"/>
    <w:rsid w:val="00E67106"/>
    <w:rsid w:val="00E67131"/>
    <w:rsid w:val="00E6719E"/>
    <w:rsid w:val="00E67201"/>
    <w:rsid w:val="00E67212"/>
    <w:rsid w:val="00E6742C"/>
    <w:rsid w:val="00E67499"/>
    <w:rsid w:val="00E677A9"/>
    <w:rsid w:val="00E67BE7"/>
    <w:rsid w:val="00E67C4A"/>
    <w:rsid w:val="00E67EE3"/>
    <w:rsid w:val="00E701A5"/>
    <w:rsid w:val="00E7042F"/>
    <w:rsid w:val="00E70624"/>
    <w:rsid w:val="00E70C1B"/>
    <w:rsid w:val="00E71044"/>
    <w:rsid w:val="00E7146A"/>
    <w:rsid w:val="00E71915"/>
    <w:rsid w:val="00E71BA7"/>
    <w:rsid w:val="00E71C63"/>
    <w:rsid w:val="00E71F68"/>
    <w:rsid w:val="00E72194"/>
    <w:rsid w:val="00E723F4"/>
    <w:rsid w:val="00E72412"/>
    <w:rsid w:val="00E724B7"/>
    <w:rsid w:val="00E72837"/>
    <w:rsid w:val="00E72909"/>
    <w:rsid w:val="00E72979"/>
    <w:rsid w:val="00E72B0A"/>
    <w:rsid w:val="00E72B13"/>
    <w:rsid w:val="00E72EC4"/>
    <w:rsid w:val="00E7303E"/>
    <w:rsid w:val="00E73095"/>
    <w:rsid w:val="00E7327B"/>
    <w:rsid w:val="00E7333C"/>
    <w:rsid w:val="00E735ED"/>
    <w:rsid w:val="00E735F7"/>
    <w:rsid w:val="00E73833"/>
    <w:rsid w:val="00E73980"/>
    <w:rsid w:val="00E74125"/>
    <w:rsid w:val="00E74409"/>
    <w:rsid w:val="00E7440E"/>
    <w:rsid w:val="00E74440"/>
    <w:rsid w:val="00E74671"/>
    <w:rsid w:val="00E7471A"/>
    <w:rsid w:val="00E7490F"/>
    <w:rsid w:val="00E74A66"/>
    <w:rsid w:val="00E74B2C"/>
    <w:rsid w:val="00E74EB3"/>
    <w:rsid w:val="00E74FE1"/>
    <w:rsid w:val="00E7523D"/>
    <w:rsid w:val="00E752C9"/>
    <w:rsid w:val="00E753A4"/>
    <w:rsid w:val="00E7544D"/>
    <w:rsid w:val="00E75649"/>
    <w:rsid w:val="00E75829"/>
    <w:rsid w:val="00E75B30"/>
    <w:rsid w:val="00E75B77"/>
    <w:rsid w:val="00E75D01"/>
    <w:rsid w:val="00E75F7B"/>
    <w:rsid w:val="00E76443"/>
    <w:rsid w:val="00E7653D"/>
    <w:rsid w:val="00E765B4"/>
    <w:rsid w:val="00E76605"/>
    <w:rsid w:val="00E76656"/>
    <w:rsid w:val="00E7687D"/>
    <w:rsid w:val="00E76897"/>
    <w:rsid w:val="00E7695D"/>
    <w:rsid w:val="00E76A51"/>
    <w:rsid w:val="00E76AAF"/>
    <w:rsid w:val="00E76B28"/>
    <w:rsid w:val="00E76BCA"/>
    <w:rsid w:val="00E76C34"/>
    <w:rsid w:val="00E76E45"/>
    <w:rsid w:val="00E771CA"/>
    <w:rsid w:val="00E77234"/>
    <w:rsid w:val="00E77354"/>
    <w:rsid w:val="00E7748F"/>
    <w:rsid w:val="00E7751A"/>
    <w:rsid w:val="00E775F7"/>
    <w:rsid w:val="00E77909"/>
    <w:rsid w:val="00E77BDF"/>
    <w:rsid w:val="00E80057"/>
    <w:rsid w:val="00E800CD"/>
    <w:rsid w:val="00E8044D"/>
    <w:rsid w:val="00E8046C"/>
    <w:rsid w:val="00E80916"/>
    <w:rsid w:val="00E80A30"/>
    <w:rsid w:val="00E80C28"/>
    <w:rsid w:val="00E80DAA"/>
    <w:rsid w:val="00E80E13"/>
    <w:rsid w:val="00E811A1"/>
    <w:rsid w:val="00E81253"/>
    <w:rsid w:val="00E81438"/>
    <w:rsid w:val="00E8154E"/>
    <w:rsid w:val="00E816AC"/>
    <w:rsid w:val="00E81745"/>
    <w:rsid w:val="00E81A99"/>
    <w:rsid w:val="00E81C11"/>
    <w:rsid w:val="00E81C2C"/>
    <w:rsid w:val="00E81C90"/>
    <w:rsid w:val="00E81E4A"/>
    <w:rsid w:val="00E81F4B"/>
    <w:rsid w:val="00E81F81"/>
    <w:rsid w:val="00E821C2"/>
    <w:rsid w:val="00E82394"/>
    <w:rsid w:val="00E82541"/>
    <w:rsid w:val="00E82690"/>
    <w:rsid w:val="00E827D5"/>
    <w:rsid w:val="00E82AFE"/>
    <w:rsid w:val="00E83070"/>
    <w:rsid w:val="00E831A3"/>
    <w:rsid w:val="00E831D5"/>
    <w:rsid w:val="00E83312"/>
    <w:rsid w:val="00E83456"/>
    <w:rsid w:val="00E835BF"/>
    <w:rsid w:val="00E836A7"/>
    <w:rsid w:val="00E836E7"/>
    <w:rsid w:val="00E83794"/>
    <w:rsid w:val="00E837E0"/>
    <w:rsid w:val="00E83A26"/>
    <w:rsid w:val="00E83E13"/>
    <w:rsid w:val="00E840A8"/>
    <w:rsid w:val="00E841A6"/>
    <w:rsid w:val="00E84217"/>
    <w:rsid w:val="00E8426D"/>
    <w:rsid w:val="00E8448F"/>
    <w:rsid w:val="00E849D5"/>
    <w:rsid w:val="00E84B33"/>
    <w:rsid w:val="00E84B94"/>
    <w:rsid w:val="00E851B9"/>
    <w:rsid w:val="00E854AF"/>
    <w:rsid w:val="00E8562D"/>
    <w:rsid w:val="00E85822"/>
    <w:rsid w:val="00E85927"/>
    <w:rsid w:val="00E85A78"/>
    <w:rsid w:val="00E85CCF"/>
    <w:rsid w:val="00E85CE8"/>
    <w:rsid w:val="00E85E76"/>
    <w:rsid w:val="00E8612A"/>
    <w:rsid w:val="00E862E1"/>
    <w:rsid w:val="00E86332"/>
    <w:rsid w:val="00E863DF"/>
    <w:rsid w:val="00E86510"/>
    <w:rsid w:val="00E8675F"/>
    <w:rsid w:val="00E867A3"/>
    <w:rsid w:val="00E868D4"/>
    <w:rsid w:val="00E869A9"/>
    <w:rsid w:val="00E86C74"/>
    <w:rsid w:val="00E86EE8"/>
    <w:rsid w:val="00E8738B"/>
    <w:rsid w:val="00E873E5"/>
    <w:rsid w:val="00E8742D"/>
    <w:rsid w:val="00E874B5"/>
    <w:rsid w:val="00E875A6"/>
    <w:rsid w:val="00E875C8"/>
    <w:rsid w:val="00E87615"/>
    <w:rsid w:val="00E87773"/>
    <w:rsid w:val="00E87A05"/>
    <w:rsid w:val="00E87B74"/>
    <w:rsid w:val="00E87BFE"/>
    <w:rsid w:val="00E87C8E"/>
    <w:rsid w:val="00E87CA0"/>
    <w:rsid w:val="00E900E4"/>
    <w:rsid w:val="00E9064B"/>
    <w:rsid w:val="00E906C3"/>
    <w:rsid w:val="00E907E4"/>
    <w:rsid w:val="00E907EE"/>
    <w:rsid w:val="00E909D2"/>
    <w:rsid w:val="00E90A73"/>
    <w:rsid w:val="00E90A9F"/>
    <w:rsid w:val="00E90AA6"/>
    <w:rsid w:val="00E90B3F"/>
    <w:rsid w:val="00E90BBB"/>
    <w:rsid w:val="00E90C06"/>
    <w:rsid w:val="00E90CE2"/>
    <w:rsid w:val="00E912CF"/>
    <w:rsid w:val="00E913E3"/>
    <w:rsid w:val="00E91416"/>
    <w:rsid w:val="00E914AE"/>
    <w:rsid w:val="00E91A1F"/>
    <w:rsid w:val="00E91AE2"/>
    <w:rsid w:val="00E91AE9"/>
    <w:rsid w:val="00E91B61"/>
    <w:rsid w:val="00E91DF9"/>
    <w:rsid w:val="00E91ECD"/>
    <w:rsid w:val="00E920B3"/>
    <w:rsid w:val="00E92367"/>
    <w:rsid w:val="00E923C5"/>
    <w:rsid w:val="00E92523"/>
    <w:rsid w:val="00E92A72"/>
    <w:rsid w:val="00E92BC7"/>
    <w:rsid w:val="00E92C82"/>
    <w:rsid w:val="00E92C87"/>
    <w:rsid w:val="00E92CF8"/>
    <w:rsid w:val="00E92D3B"/>
    <w:rsid w:val="00E92E4B"/>
    <w:rsid w:val="00E92E92"/>
    <w:rsid w:val="00E92F2B"/>
    <w:rsid w:val="00E932D7"/>
    <w:rsid w:val="00E9333A"/>
    <w:rsid w:val="00E937FB"/>
    <w:rsid w:val="00E93D79"/>
    <w:rsid w:val="00E94160"/>
    <w:rsid w:val="00E9417E"/>
    <w:rsid w:val="00E94467"/>
    <w:rsid w:val="00E945BE"/>
    <w:rsid w:val="00E946B2"/>
    <w:rsid w:val="00E94893"/>
    <w:rsid w:val="00E94A2B"/>
    <w:rsid w:val="00E94B4A"/>
    <w:rsid w:val="00E94B87"/>
    <w:rsid w:val="00E94CBE"/>
    <w:rsid w:val="00E94CF0"/>
    <w:rsid w:val="00E95048"/>
    <w:rsid w:val="00E95229"/>
    <w:rsid w:val="00E95280"/>
    <w:rsid w:val="00E957D3"/>
    <w:rsid w:val="00E958D0"/>
    <w:rsid w:val="00E9594A"/>
    <w:rsid w:val="00E95C17"/>
    <w:rsid w:val="00E95CCC"/>
    <w:rsid w:val="00E95D7A"/>
    <w:rsid w:val="00E95DE4"/>
    <w:rsid w:val="00E95E30"/>
    <w:rsid w:val="00E95E49"/>
    <w:rsid w:val="00E96163"/>
    <w:rsid w:val="00E96168"/>
    <w:rsid w:val="00E965DC"/>
    <w:rsid w:val="00E9670F"/>
    <w:rsid w:val="00E96813"/>
    <w:rsid w:val="00E968D7"/>
    <w:rsid w:val="00E968F2"/>
    <w:rsid w:val="00E96A72"/>
    <w:rsid w:val="00E96C81"/>
    <w:rsid w:val="00E96CB7"/>
    <w:rsid w:val="00E96DA5"/>
    <w:rsid w:val="00E96ECA"/>
    <w:rsid w:val="00E9704F"/>
    <w:rsid w:val="00E971B9"/>
    <w:rsid w:val="00E971D5"/>
    <w:rsid w:val="00E975AE"/>
    <w:rsid w:val="00E976EB"/>
    <w:rsid w:val="00E9783E"/>
    <w:rsid w:val="00E97883"/>
    <w:rsid w:val="00E9799E"/>
    <w:rsid w:val="00E979A6"/>
    <w:rsid w:val="00E979B9"/>
    <w:rsid w:val="00E97A17"/>
    <w:rsid w:val="00E97A70"/>
    <w:rsid w:val="00E97C44"/>
    <w:rsid w:val="00E97E35"/>
    <w:rsid w:val="00E97FAF"/>
    <w:rsid w:val="00EA003F"/>
    <w:rsid w:val="00EA00A6"/>
    <w:rsid w:val="00EA0143"/>
    <w:rsid w:val="00EA030F"/>
    <w:rsid w:val="00EA0393"/>
    <w:rsid w:val="00EA048D"/>
    <w:rsid w:val="00EA07CD"/>
    <w:rsid w:val="00EA0A2B"/>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AE"/>
    <w:rsid w:val="00EA272E"/>
    <w:rsid w:val="00EA28B1"/>
    <w:rsid w:val="00EA2A95"/>
    <w:rsid w:val="00EA2C89"/>
    <w:rsid w:val="00EA2D4F"/>
    <w:rsid w:val="00EA2DBE"/>
    <w:rsid w:val="00EA2E81"/>
    <w:rsid w:val="00EA2ECD"/>
    <w:rsid w:val="00EA3060"/>
    <w:rsid w:val="00EA30F8"/>
    <w:rsid w:val="00EA347B"/>
    <w:rsid w:val="00EA34E0"/>
    <w:rsid w:val="00EA3533"/>
    <w:rsid w:val="00EA3562"/>
    <w:rsid w:val="00EA38F3"/>
    <w:rsid w:val="00EA39C7"/>
    <w:rsid w:val="00EA3A4B"/>
    <w:rsid w:val="00EA3C01"/>
    <w:rsid w:val="00EA3CCA"/>
    <w:rsid w:val="00EA4130"/>
    <w:rsid w:val="00EA4258"/>
    <w:rsid w:val="00EA434B"/>
    <w:rsid w:val="00EA457F"/>
    <w:rsid w:val="00EA466F"/>
    <w:rsid w:val="00EA4B15"/>
    <w:rsid w:val="00EA4BFA"/>
    <w:rsid w:val="00EA4CD9"/>
    <w:rsid w:val="00EA4D0A"/>
    <w:rsid w:val="00EA4E21"/>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AF"/>
    <w:rsid w:val="00EA66F5"/>
    <w:rsid w:val="00EA6805"/>
    <w:rsid w:val="00EA6AE6"/>
    <w:rsid w:val="00EA6C1B"/>
    <w:rsid w:val="00EA6D21"/>
    <w:rsid w:val="00EA6D5D"/>
    <w:rsid w:val="00EA7029"/>
    <w:rsid w:val="00EA73C0"/>
    <w:rsid w:val="00EA7602"/>
    <w:rsid w:val="00EA7649"/>
    <w:rsid w:val="00EA7BB2"/>
    <w:rsid w:val="00EA7EAC"/>
    <w:rsid w:val="00EA7FFE"/>
    <w:rsid w:val="00EB02CA"/>
    <w:rsid w:val="00EB051B"/>
    <w:rsid w:val="00EB0540"/>
    <w:rsid w:val="00EB0A55"/>
    <w:rsid w:val="00EB0EA8"/>
    <w:rsid w:val="00EB149D"/>
    <w:rsid w:val="00EB1529"/>
    <w:rsid w:val="00EB19F2"/>
    <w:rsid w:val="00EB1FF9"/>
    <w:rsid w:val="00EB2091"/>
    <w:rsid w:val="00EB2185"/>
    <w:rsid w:val="00EB22F8"/>
    <w:rsid w:val="00EB2387"/>
    <w:rsid w:val="00EB2389"/>
    <w:rsid w:val="00EB23A4"/>
    <w:rsid w:val="00EB2AA9"/>
    <w:rsid w:val="00EB2C8D"/>
    <w:rsid w:val="00EB2CD0"/>
    <w:rsid w:val="00EB2EE1"/>
    <w:rsid w:val="00EB3417"/>
    <w:rsid w:val="00EB34FC"/>
    <w:rsid w:val="00EB35F1"/>
    <w:rsid w:val="00EB3716"/>
    <w:rsid w:val="00EB39AF"/>
    <w:rsid w:val="00EB39BC"/>
    <w:rsid w:val="00EB3A4E"/>
    <w:rsid w:val="00EB3CA9"/>
    <w:rsid w:val="00EB4002"/>
    <w:rsid w:val="00EB46B9"/>
    <w:rsid w:val="00EB4755"/>
    <w:rsid w:val="00EB481D"/>
    <w:rsid w:val="00EB493C"/>
    <w:rsid w:val="00EB4B8A"/>
    <w:rsid w:val="00EB4B8C"/>
    <w:rsid w:val="00EB4DE3"/>
    <w:rsid w:val="00EB509D"/>
    <w:rsid w:val="00EB5112"/>
    <w:rsid w:val="00EB5168"/>
    <w:rsid w:val="00EB52E4"/>
    <w:rsid w:val="00EB5882"/>
    <w:rsid w:val="00EB5A4C"/>
    <w:rsid w:val="00EB5AAC"/>
    <w:rsid w:val="00EB5B03"/>
    <w:rsid w:val="00EB5C21"/>
    <w:rsid w:val="00EB5D2E"/>
    <w:rsid w:val="00EB612A"/>
    <w:rsid w:val="00EB64F5"/>
    <w:rsid w:val="00EB681F"/>
    <w:rsid w:val="00EB6D56"/>
    <w:rsid w:val="00EB6E4E"/>
    <w:rsid w:val="00EB7028"/>
    <w:rsid w:val="00EB70D6"/>
    <w:rsid w:val="00EB7346"/>
    <w:rsid w:val="00EB7353"/>
    <w:rsid w:val="00EB7362"/>
    <w:rsid w:val="00EB7791"/>
    <w:rsid w:val="00EB77C9"/>
    <w:rsid w:val="00EB7F4F"/>
    <w:rsid w:val="00EB7F6C"/>
    <w:rsid w:val="00EC047D"/>
    <w:rsid w:val="00EC0666"/>
    <w:rsid w:val="00EC0824"/>
    <w:rsid w:val="00EC08B2"/>
    <w:rsid w:val="00EC0AAA"/>
    <w:rsid w:val="00EC0AE6"/>
    <w:rsid w:val="00EC0E13"/>
    <w:rsid w:val="00EC11BD"/>
    <w:rsid w:val="00EC127B"/>
    <w:rsid w:val="00EC1365"/>
    <w:rsid w:val="00EC17BE"/>
    <w:rsid w:val="00EC18C1"/>
    <w:rsid w:val="00EC1A8A"/>
    <w:rsid w:val="00EC1CC8"/>
    <w:rsid w:val="00EC1E03"/>
    <w:rsid w:val="00EC1E94"/>
    <w:rsid w:val="00EC1FBC"/>
    <w:rsid w:val="00EC2038"/>
    <w:rsid w:val="00EC20F5"/>
    <w:rsid w:val="00EC23A0"/>
    <w:rsid w:val="00EC247A"/>
    <w:rsid w:val="00EC2670"/>
    <w:rsid w:val="00EC26C1"/>
    <w:rsid w:val="00EC2777"/>
    <w:rsid w:val="00EC297A"/>
    <w:rsid w:val="00EC2A71"/>
    <w:rsid w:val="00EC2AE7"/>
    <w:rsid w:val="00EC2CCB"/>
    <w:rsid w:val="00EC2D2F"/>
    <w:rsid w:val="00EC2DE5"/>
    <w:rsid w:val="00EC310D"/>
    <w:rsid w:val="00EC31D9"/>
    <w:rsid w:val="00EC3475"/>
    <w:rsid w:val="00EC35BC"/>
    <w:rsid w:val="00EC36FB"/>
    <w:rsid w:val="00EC384B"/>
    <w:rsid w:val="00EC3970"/>
    <w:rsid w:val="00EC3DBA"/>
    <w:rsid w:val="00EC3E09"/>
    <w:rsid w:val="00EC3F76"/>
    <w:rsid w:val="00EC3FB4"/>
    <w:rsid w:val="00EC4003"/>
    <w:rsid w:val="00EC40D0"/>
    <w:rsid w:val="00EC40FD"/>
    <w:rsid w:val="00EC4150"/>
    <w:rsid w:val="00EC4477"/>
    <w:rsid w:val="00EC499A"/>
    <w:rsid w:val="00EC4A9D"/>
    <w:rsid w:val="00EC4B08"/>
    <w:rsid w:val="00EC4B21"/>
    <w:rsid w:val="00EC4CE3"/>
    <w:rsid w:val="00EC51ED"/>
    <w:rsid w:val="00EC562C"/>
    <w:rsid w:val="00EC5930"/>
    <w:rsid w:val="00EC5A7A"/>
    <w:rsid w:val="00EC5E62"/>
    <w:rsid w:val="00EC5E95"/>
    <w:rsid w:val="00EC6224"/>
    <w:rsid w:val="00EC6314"/>
    <w:rsid w:val="00EC63BA"/>
    <w:rsid w:val="00EC63EA"/>
    <w:rsid w:val="00EC6AF9"/>
    <w:rsid w:val="00EC6D3E"/>
    <w:rsid w:val="00EC6FBD"/>
    <w:rsid w:val="00EC6FC8"/>
    <w:rsid w:val="00EC72FF"/>
    <w:rsid w:val="00EC74B8"/>
    <w:rsid w:val="00EC7765"/>
    <w:rsid w:val="00EC78AE"/>
    <w:rsid w:val="00EC78C9"/>
    <w:rsid w:val="00EC79AB"/>
    <w:rsid w:val="00EC7AF1"/>
    <w:rsid w:val="00EC7C43"/>
    <w:rsid w:val="00ED016D"/>
    <w:rsid w:val="00ED043E"/>
    <w:rsid w:val="00ED08C5"/>
    <w:rsid w:val="00ED0D7F"/>
    <w:rsid w:val="00ED0F5A"/>
    <w:rsid w:val="00ED0F6E"/>
    <w:rsid w:val="00ED0F74"/>
    <w:rsid w:val="00ED10DD"/>
    <w:rsid w:val="00ED1238"/>
    <w:rsid w:val="00ED1513"/>
    <w:rsid w:val="00ED154E"/>
    <w:rsid w:val="00ED15D5"/>
    <w:rsid w:val="00ED1658"/>
    <w:rsid w:val="00ED17C0"/>
    <w:rsid w:val="00ED198B"/>
    <w:rsid w:val="00ED19D7"/>
    <w:rsid w:val="00ED1AE1"/>
    <w:rsid w:val="00ED1AFD"/>
    <w:rsid w:val="00ED1D21"/>
    <w:rsid w:val="00ED21CA"/>
    <w:rsid w:val="00ED2228"/>
    <w:rsid w:val="00ED2477"/>
    <w:rsid w:val="00ED24EF"/>
    <w:rsid w:val="00ED24F6"/>
    <w:rsid w:val="00ED269B"/>
    <w:rsid w:val="00ED2875"/>
    <w:rsid w:val="00ED2A03"/>
    <w:rsid w:val="00ED2A70"/>
    <w:rsid w:val="00ED2CBF"/>
    <w:rsid w:val="00ED2F54"/>
    <w:rsid w:val="00ED2F84"/>
    <w:rsid w:val="00ED2FA0"/>
    <w:rsid w:val="00ED308A"/>
    <w:rsid w:val="00ED37B0"/>
    <w:rsid w:val="00ED3AFD"/>
    <w:rsid w:val="00ED3B18"/>
    <w:rsid w:val="00ED3E42"/>
    <w:rsid w:val="00ED43AF"/>
    <w:rsid w:val="00ED49A0"/>
    <w:rsid w:val="00ED4A35"/>
    <w:rsid w:val="00ED4B86"/>
    <w:rsid w:val="00ED4B9C"/>
    <w:rsid w:val="00ED4D69"/>
    <w:rsid w:val="00ED4D7C"/>
    <w:rsid w:val="00ED4D80"/>
    <w:rsid w:val="00ED4E01"/>
    <w:rsid w:val="00ED4E8B"/>
    <w:rsid w:val="00ED4EEE"/>
    <w:rsid w:val="00ED4F85"/>
    <w:rsid w:val="00ED5140"/>
    <w:rsid w:val="00ED516D"/>
    <w:rsid w:val="00ED55AE"/>
    <w:rsid w:val="00ED5715"/>
    <w:rsid w:val="00ED5775"/>
    <w:rsid w:val="00ED599A"/>
    <w:rsid w:val="00ED5C5C"/>
    <w:rsid w:val="00ED5CE1"/>
    <w:rsid w:val="00ED680D"/>
    <w:rsid w:val="00ED69AC"/>
    <w:rsid w:val="00ED6B92"/>
    <w:rsid w:val="00ED6EDE"/>
    <w:rsid w:val="00ED6FBB"/>
    <w:rsid w:val="00ED75A3"/>
    <w:rsid w:val="00ED7A40"/>
    <w:rsid w:val="00ED7BA3"/>
    <w:rsid w:val="00ED7D57"/>
    <w:rsid w:val="00ED7FEF"/>
    <w:rsid w:val="00EE0069"/>
    <w:rsid w:val="00EE02E5"/>
    <w:rsid w:val="00EE02F0"/>
    <w:rsid w:val="00EE0364"/>
    <w:rsid w:val="00EE039C"/>
    <w:rsid w:val="00EE04DC"/>
    <w:rsid w:val="00EE09B2"/>
    <w:rsid w:val="00EE0A00"/>
    <w:rsid w:val="00EE0B7B"/>
    <w:rsid w:val="00EE0C1D"/>
    <w:rsid w:val="00EE0C38"/>
    <w:rsid w:val="00EE0CF4"/>
    <w:rsid w:val="00EE0E1F"/>
    <w:rsid w:val="00EE0F34"/>
    <w:rsid w:val="00EE1060"/>
    <w:rsid w:val="00EE11F5"/>
    <w:rsid w:val="00EE14DB"/>
    <w:rsid w:val="00EE150E"/>
    <w:rsid w:val="00EE1904"/>
    <w:rsid w:val="00EE1981"/>
    <w:rsid w:val="00EE19FF"/>
    <w:rsid w:val="00EE1A36"/>
    <w:rsid w:val="00EE1C32"/>
    <w:rsid w:val="00EE1C7E"/>
    <w:rsid w:val="00EE1D47"/>
    <w:rsid w:val="00EE1F16"/>
    <w:rsid w:val="00EE1F6E"/>
    <w:rsid w:val="00EE2011"/>
    <w:rsid w:val="00EE2022"/>
    <w:rsid w:val="00EE2154"/>
    <w:rsid w:val="00EE218B"/>
    <w:rsid w:val="00EE226F"/>
    <w:rsid w:val="00EE237D"/>
    <w:rsid w:val="00EE24A1"/>
    <w:rsid w:val="00EE2511"/>
    <w:rsid w:val="00EE2552"/>
    <w:rsid w:val="00EE25E3"/>
    <w:rsid w:val="00EE26F3"/>
    <w:rsid w:val="00EE2DBA"/>
    <w:rsid w:val="00EE2DF2"/>
    <w:rsid w:val="00EE2E84"/>
    <w:rsid w:val="00EE2F29"/>
    <w:rsid w:val="00EE32C1"/>
    <w:rsid w:val="00EE337C"/>
    <w:rsid w:val="00EE3392"/>
    <w:rsid w:val="00EE34D6"/>
    <w:rsid w:val="00EE3558"/>
    <w:rsid w:val="00EE3E42"/>
    <w:rsid w:val="00EE3FC1"/>
    <w:rsid w:val="00EE3FD0"/>
    <w:rsid w:val="00EE40F8"/>
    <w:rsid w:val="00EE4248"/>
    <w:rsid w:val="00EE4338"/>
    <w:rsid w:val="00EE4523"/>
    <w:rsid w:val="00EE459E"/>
    <w:rsid w:val="00EE4715"/>
    <w:rsid w:val="00EE47DC"/>
    <w:rsid w:val="00EE48F0"/>
    <w:rsid w:val="00EE49F7"/>
    <w:rsid w:val="00EE4AB6"/>
    <w:rsid w:val="00EE4EA5"/>
    <w:rsid w:val="00EE51CA"/>
    <w:rsid w:val="00EE529A"/>
    <w:rsid w:val="00EE5780"/>
    <w:rsid w:val="00EE57FC"/>
    <w:rsid w:val="00EE5801"/>
    <w:rsid w:val="00EE5816"/>
    <w:rsid w:val="00EE5913"/>
    <w:rsid w:val="00EE59F0"/>
    <w:rsid w:val="00EE5CCA"/>
    <w:rsid w:val="00EE5E66"/>
    <w:rsid w:val="00EE5EDE"/>
    <w:rsid w:val="00EE5FCD"/>
    <w:rsid w:val="00EE604E"/>
    <w:rsid w:val="00EE61FB"/>
    <w:rsid w:val="00EE62A1"/>
    <w:rsid w:val="00EE62EA"/>
    <w:rsid w:val="00EE63BA"/>
    <w:rsid w:val="00EE6402"/>
    <w:rsid w:val="00EE642E"/>
    <w:rsid w:val="00EE6572"/>
    <w:rsid w:val="00EE6591"/>
    <w:rsid w:val="00EE6754"/>
    <w:rsid w:val="00EE6BC6"/>
    <w:rsid w:val="00EE6F3D"/>
    <w:rsid w:val="00EE7473"/>
    <w:rsid w:val="00EE78A0"/>
    <w:rsid w:val="00EE7AAF"/>
    <w:rsid w:val="00EE7B0B"/>
    <w:rsid w:val="00EE7B35"/>
    <w:rsid w:val="00EF00B5"/>
    <w:rsid w:val="00EF0191"/>
    <w:rsid w:val="00EF02BF"/>
    <w:rsid w:val="00EF044D"/>
    <w:rsid w:val="00EF0644"/>
    <w:rsid w:val="00EF067C"/>
    <w:rsid w:val="00EF06E8"/>
    <w:rsid w:val="00EF08F4"/>
    <w:rsid w:val="00EF0B3F"/>
    <w:rsid w:val="00EF0BE1"/>
    <w:rsid w:val="00EF0F5E"/>
    <w:rsid w:val="00EF10F0"/>
    <w:rsid w:val="00EF1151"/>
    <w:rsid w:val="00EF125E"/>
    <w:rsid w:val="00EF12F9"/>
    <w:rsid w:val="00EF137F"/>
    <w:rsid w:val="00EF1406"/>
    <w:rsid w:val="00EF14DE"/>
    <w:rsid w:val="00EF1546"/>
    <w:rsid w:val="00EF179A"/>
    <w:rsid w:val="00EF1D41"/>
    <w:rsid w:val="00EF239C"/>
    <w:rsid w:val="00EF2532"/>
    <w:rsid w:val="00EF2857"/>
    <w:rsid w:val="00EF29ED"/>
    <w:rsid w:val="00EF2B3B"/>
    <w:rsid w:val="00EF2C57"/>
    <w:rsid w:val="00EF2D38"/>
    <w:rsid w:val="00EF32A2"/>
    <w:rsid w:val="00EF32EF"/>
    <w:rsid w:val="00EF33A4"/>
    <w:rsid w:val="00EF38E1"/>
    <w:rsid w:val="00EF39EE"/>
    <w:rsid w:val="00EF3C6E"/>
    <w:rsid w:val="00EF4089"/>
    <w:rsid w:val="00EF4195"/>
    <w:rsid w:val="00EF430D"/>
    <w:rsid w:val="00EF43B4"/>
    <w:rsid w:val="00EF440F"/>
    <w:rsid w:val="00EF44B5"/>
    <w:rsid w:val="00EF4544"/>
    <w:rsid w:val="00EF4634"/>
    <w:rsid w:val="00EF46B3"/>
    <w:rsid w:val="00EF4700"/>
    <w:rsid w:val="00EF47A3"/>
    <w:rsid w:val="00EF48AF"/>
    <w:rsid w:val="00EF4AB5"/>
    <w:rsid w:val="00EF4D65"/>
    <w:rsid w:val="00EF4D81"/>
    <w:rsid w:val="00EF50B1"/>
    <w:rsid w:val="00EF512A"/>
    <w:rsid w:val="00EF512C"/>
    <w:rsid w:val="00EF55E2"/>
    <w:rsid w:val="00EF59FE"/>
    <w:rsid w:val="00EF5A1A"/>
    <w:rsid w:val="00EF5C92"/>
    <w:rsid w:val="00EF5D17"/>
    <w:rsid w:val="00EF5E0F"/>
    <w:rsid w:val="00EF5E4B"/>
    <w:rsid w:val="00EF5F4D"/>
    <w:rsid w:val="00EF60C8"/>
    <w:rsid w:val="00EF646A"/>
    <w:rsid w:val="00EF6718"/>
    <w:rsid w:val="00EF672B"/>
    <w:rsid w:val="00EF6BE4"/>
    <w:rsid w:val="00EF6C4C"/>
    <w:rsid w:val="00EF6EFC"/>
    <w:rsid w:val="00EF7613"/>
    <w:rsid w:val="00EF76AF"/>
    <w:rsid w:val="00EF7709"/>
    <w:rsid w:val="00EF771C"/>
    <w:rsid w:val="00EF7A6E"/>
    <w:rsid w:val="00EF7B40"/>
    <w:rsid w:val="00EF7CF1"/>
    <w:rsid w:val="00EF7E0A"/>
    <w:rsid w:val="00EF7F48"/>
    <w:rsid w:val="00F00037"/>
    <w:rsid w:val="00F0013D"/>
    <w:rsid w:val="00F00198"/>
    <w:rsid w:val="00F00236"/>
    <w:rsid w:val="00F004BF"/>
    <w:rsid w:val="00F00516"/>
    <w:rsid w:val="00F008C0"/>
    <w:rsid w:val="00F00A9D"/>
    <w:rsid w:val="00F00CBE"/>
    <w:rsid w:val="00F00E89"/>
    <w:rsid w:val="00F00EA4"/>
    <w:rsid w:val="00F010D7"/>
    <w:rsid w:val="00F0111E"/>
    <w:rsid w:val="00F01253"/>
    <w:rsid w:val="00F012F8"/>
    <w:rsid w:val="00F01650"/>
    <w:rsid w:val="00F01BA2"/>
    <w:rsid w:val="00F01E10"/>
    <w:rsid w:val="00F01F4B"/>
    <w:rsid w:val="00F01F98"/>
    <w:rsid w:val="00F02196"/>
    <w:rsid w:val="00F02240"/>
    <w:rsid w:val="00F023BF"/>
    <w:rsid w:val="00F0240B"/>
    <w:rsid w:val="00F02503"/>
    <w:rsid w:val="00F025DF"/>
    <w:rsid w:val="00F02687"/>
    <w:rsid w:val="00F02733"/>
    <w:rsid w:val="00F028B6"/>
    <w:rsid w:val="00F0292A"/>
    <w:rsid w:val="00F02B9E"/>
    <w:rsid w:val="00F02FED"/>
    <w:rsid w:val="00F035BA"/>
    <w:rsid w:val="00F038CA"/>
    <w:rsid w:val="00F03988"/>
    <w:rsid w:val="00F03BD2"/>
    <w:rsid w:val="00F03C77"/>
    <w:rsid w:val="00F03D73"/>
    <w:rsid w:val="00F03DF1"/>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2E8"/>
    <w:rsid w:val="00F05559"/>
    <w:rsid w:val="00F0599C"/>
    <w:rsid w:val="00F059EC"/>
    <w:rsid w:val="00F05C6E"/>
    <w:rsid w:val="00F05DEF"/>
    <w:rsid w:val="00F05EB3"/>
    <w:rsid w:val="00F05ED0"/>
    <w:rsid w:val="00F05EFA"/>
    <w:rsid w:val="00F05FFB"/>
    <w:rsid w:val="00F06184"/>
    <w:rsid w:val="00F0625D"/>
    <w:rsid w:val="00F06368"/>
    <w:rsid w:val="00F063CF"/>
    <w:rsid w:val="00F0647A"/>
    <w:rsid w:val="00F065D0"/>
    <w:rsid w:val="00F06692"/>
    <w:rsid w:val="00F0669E"/>
    <w:rsid w:val="00F06A7D"/>
    <w:rsid w:val="00F06D04"/>
    <w:rsid w:val="00F06D17"/>
    <w:rsid w:val="00F06F7F"/>
    <w:rsid w:val="00F071EA"/>
    <w:rsid w:val="00F0725A"/>
    <w:rsid w:val="00F072DC"/>
    <w:rsid w:val="00F073CA"/>
    <w:rsid w:val="00F0747B"/>
    <w:rsid w:val="00F074F3"/>
    <w:rsid w:val="00F0755A"/>
    <w:rsid w:val="00F075BD"/>
    <w:rsid w:val="00F07852"/>
    <w:rsid w:val="00F079DF"/>
    <w:rsid w:val="00F07A00"/>
    <w:rsid w:val="00F07AEE"/>
    <w:rsid w:val="00F07BF7"/>
    <w:rsid w:val="00F07F0F"/>
    <w:rsid w:val="00F101F3"/>
    <w:rsid w:val="00F10529"/>
    <w:rsid w:val="00F1060D"/>
    <w:rsid w:val="00F106AC"/>
    <w:rsid w:val="00F108C3"/>
    <w:rsid w:val="00F10A41"/>
    <w:rsid w:val="00F10A4C"/>
    <w:rsid w:val="00F10BEC"/>
    <w:rsid w:val="00F10C45"/>
    <w:rsid w:val="00F10F81"/>
    <w:rsid w:val="00F111AA"/>
    <w:rsid w:val="00F1138E"/>
    <w:rsid w:val="00F113F7"/>
    <w:rsid w:val="00F114C7"/>
    <w:rsid w:val="00F1152F"/>
    <w:rsid w:val="00F116D4"/>
    <w:rsid w:val="00F116E3"/>
    <w:rsid w:val="00F116E6"/>
    <w:rsid w:val="00F117A0"/>
    <w:rsid w:val="00F11846"/>
    <w:rsid w:val="00F11CAD"/>
    <w:rsid w:val="00F121B1"/>
    <w:rsid w:val="00F121D0"/>
    <w:rsid w:val="00F122D3"/>
    <w:rsid w:val="00F12541"/>
    <w:rsid w:val="00F127F5"/>
    <w:rsid w:val="00F12898"/>
    <w:rsid w:val="00F12A00"/>
    <w:rsid w:val="00F12DFE"/>
    <w:rsid w:val="00F13405"/>
    <w:rsid w:val="00F1347C"/>
    <w:rsid w:val="00F13500"/>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EDC"/>
    <w:rsid w:val="00F14F99"/>
    <w:rsid w:val="00F15108"/>
    <w:rsid w:val="00F151B1"/>
    <w:rsid w:val="00F1544F"/>
    <w:rsid w:val="00F15541"/>
    <w:rsid w:val="00F1579E"/>
    <w:rsid w:val="00F15807"/>
    <w:rsid w:val="00F15AA0"/>
    <w:rsid w:val="00F15B5D"/>
    <w:rsid w:val="00F15D99"/>
    <w:rsid w:val="00F15F09"/>
    <w:rsid w:val="00F16089"/>
    <w:rsid w:val="00F1661A"/>
    <w:rsid w:val="00F16858"/>
    <w:rsid w:val="00F16BFB"/>
    <w:rsid w:val="00F16C78"/>
    <w:rsid w:val="00F16E6E"/>
    <w:rsid w:val="00F16EED"/>
    <w:rsid w:val="00F17076"/>
    <w:rsid w:val="00F170D9"/>
    <w:rsid w:val="00F17178"/>
    <w:rsid w:val="00F172A4"/>
    <w:rsid w:val="00F172B9"/>
    <w:rsid w:val="00F172C7"/>
    <w:rsid w:val="00F176F5"/>
    <w:rsid w:val="00F1787B"/>
    <w:rsid w:val="00F178FB"/>
    <w:rsid w:val="00F17BCB"/>
    <w:rsid w:val="00F17FF2"/>
    <w:rsid w:val="00F20027"/>
    <w:rsid w:val="00F200C5"/>
    <w:rsid w:val="00F201F4"/>
    <w:rsid w:val="00F203A3"/>
    <w:rsid w:val="00F20685"/>
    <w:rsid w:val="00F206B9"/>
    <w:rsid w:val="00F206D9"/>
    <w:rsid w:val="00F20788"/>
    <w:rsid w:val="00F209F8"/>
    <w:rsid w:val="00F20A5B"/>
    <w:rsid w:val="00F20A70"/>
    <w:rsid w:val="00F20ADB"/>
    <w:rsid w:val="00F20C2F"/>
    <w:rsid w:val="00F20C67"/>
    <w:rsid w:val="00F20C83"/>
    <w:rsid w:val="00F20E92"/>
    <w:rsid w:val="00F21565"/>
    <w:rsid w:val="00F215F5"/>
    <w:rsid w:val="00F21621"/>
    <w:rsid w:val="00F21976"/>
    <w:rsid w:val="00F21AA9"/>
    <w:rsid w:val="00F21B88"/>
    <w:rsid w:val="00F21D5C"/>
    <w:rsid w:val="00F21DC6"/>
    <w:rsid w:val="00F21F70"/>
    <w:rsid w:val="00F220FC"/>
    <w:rsid w:val="00F2246F"/>
    <w:rsid w:val="00F2255F"/>
    <w:rsid w:val="00F2299E"/>
    <w:rsid w:val="00F22B9E"/>
    <w:rsid w:val="00F22FE2"/>
    <w:rsid w:val="00F230DD"/>
    <w:rsid w:val="00F23176"/>
    <w:rsid w:val="00F232A0"/>
    <w:rsid w:val="00F237E1"/>
    <w:rsid w:val="00F238A7"/>
    <w:rsid w:val="00F239F9"/>
    <w:rsid w:val="00F23A15"/>
    <w:rsid w:val="00F23AD0"/>
    <w:rsid w:val="00F23B47"/>
    <w:rsid w:val="00F24137"/>
    <w:rsid w:val="00F241A1"/>
    <w:rsid w:val="00F241D7"/>
    <w:rsid w:val="00F242CC"/>
    <w:rsid w:val="00F243D8"/>
    <w:rsid w:val="00F244FC"/>
    <w:rsid w:val="00F24986"/>
    <w:rsid w:val="00F24AEA"/>
    <w:rsid w:val="00F24B6E"/>
    <w:rsid w:val="00F24C64"/>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4F"/>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CE8"/>
    <w:rsid w:val="00F30E47"/>
    <w:rsid w:val="00F30F68"/>
    <w:rsid w:val="00F31121"/>
    <w:rsid w:val="00F311C5"/>
    <w:rsid w:val="00F3133D"/>
    <w:rsid w:val="00F3145E"/>
    <w:rsid w:val="00F31555"/>
    <w:rsid w:val="00F31B8D"/>
    <w:rsid w:val="00F31BDC"/>
    <w:rsid w:val="00F31CE7"/>
    <w:rsid w:val="00F31DFD"/>
    <w:rsid w:val="00F32237"/>
    <w:rsid w:val="00F322AE"/>
    <w:rsid w:val="00F322D3"/>
    <w:rsid w:val="00F322E0"/>
    <w:rsid w:val="00F322E9"/>
    <w:rsid w:val="00F32304"/>
    <w:rsid w:val="00F32613"/>
    <w:rsid w:val="00F327EA"/>
    <w:rsid w:val="00F3294E"/>
    <w:rsid w:val="00F32D34"/>
    <w:rsid w:val="00F32ECE"/>
    <w:rsid w:val="00F33113"/>
    <w:rsid w:val="00F331D0"/>
    <w:rsid w:val="00F3331B"/>
    <w:rsid w:val="00F33704"/>
    <w:rsid w:val="00F33792"/>
    <w:rsid w:val="00F337F4"/>
    <w:rsid w:val="00F3383F"/>
    <w:rsid w:val="00F33A55"/>
    <w:rsid w:val="00F33BEC"/>
    <w:rsid w:val="00F33C0F"/>
    <w:rsid w:val="00F33DD9"/>
    <w:rsid w:val="00F33E4B"/>
    <w:rsid w:val="00F33FAC"/>
    <w:rsid w:val="00F33FF9"/>
    <w:rsid w:val="00F343B1"/>
    <w:rsid w:val="00F345D8"/>
    <w:rsid w:val="00F34662"/>
    <w:rsid w:val="00F34775"/>
    <w:rsid w:val="00F34AC3"/>
    <w:rsid w:val="00F34E82"/>
    <w:rsid w:val="00F3524A"/>
    <w:rsid w:val="00F3548A"/>
    <w:rsid w:val="00F356D0"/>
    <w:rsid w:val="00F35786"/>
    <w:rsid w:val="00F3578E"/>
    <w:rsid w:val="00F35954"/>
    <w:rsid w:val="00F359D3"/>
    <w:rsid w:val="00F35D28"/>
    <w:rsid w:val="00F361A3"/>
    <w:rsid w:val="00F361E2"/>
    <w:rsid w:val="00F364A5"/>
    <w:rsid w:val="00F364D9"/>
    <w:rsid w:val="00F3655E"/>
    <w:rsid w:val="00F36587"/>
    <w:rsid w:val="00F3674F"/>
    <w:rsid w:val="00F36A3F"/>
    <w:rsid w:val="00F36BEB"/>
    <w:rsid w:val="00F36D26"/>
    <w:rsid w:val="00F36E84"/>
    <w:rsid w:val="00F36ED3"/>
    <w:rsid w:val="00F3702B"/>
    <w:rsid w:val="00F370C7"/>
    <w:rsid w:val="00F3714D"/>
    <w:rsid w:val="00F37271"/>
    <w:rsid w:val="00F37297"/>
    <w:rsid w:val="00F3754E"/>
    <w:rsid w:val="00F37616"/>
    <w:rsid w:val="00F37A72"/>
    <w:rsid w:val="00F37CE3"/>
    <w:rsid w:val="00F37F16"/>
    <w:rsid w:val="00F37F60"/>
    <w:rsid w:val="00F37FCF"/>
    <w:rsid w:val="00F40734"/>
    <w:rsid w:val="00F407F4"/>
    <w:rsid w:val="00F40CCB"/>
    <w:rsid w:val="00F40D0F"/>
    <w:rsid w:val="00F40E1A"/>
    <w:rsid w:val="00F40ED4"/>
    <w:rsid w:val="00F40EF8"/>
    <w:rsid w:val="00F40F04"/>
    <w:rsid w:val="00F40FB4"/>
    <w:rsid w:val="00F40FE6"/>
    <w:rsid w:val="00F40FFD"/>
    <w:rsid w:val="00F41047"/>
    <w:rsid w:val="00F41130"/>
    <w:rsid w:val="00F41179"/>
    <w:rsid w:val="00F41196"/>
    <w:rsid w:val="00F4151A"/>
    <w:rsid w:val="00F41536"/>
    <w:rsid w:val="00F41631"/>
    <w:rsid w:val="00F41689"/>
    <w:rsid w:val="00F4176E"/>
    <w:rsid w:val="00F4188A"/>
    <w:rsid w:val="00F418BC"/>
    <w:rsid w:val="00F41B76"/>
    <w:rsid w:val="00F420E5"/>
    <w:rsid w:val="00F42224"/>
    <w:rsid w:val="00F42594"/>
    <w:rsid w:val="00F42AA7"/>
    <w:rsid w:val="00F43137"/>
    <w:rsid w:val="00F432A7"/>
    <w:rsid w:val="00F43414"/>
    <w:rsid w:val="00F435AA"/>
    <w:rsid w:val="00F43649"/>
    <w:rsid w:val="00F436EC"/>
    <w:rsid w:val="00F4380C"/>
    <w:rsid w:val="00F43A4C"/>
    <w:rsid w:val="00F43C37"/>
    <w:rsid w:val="00F43D26"/>
    <w:rsid w:val="00F43DD4"/>
    <w:rsid w:val="00F43E30"/>
    <w:rsid w:val="00F43F1D"/>
    <w:rsid w:val="00F43F70"/>
    <w:rsid w:val="00F43F8F"/>
    <w:rsid w:val="00F441B4"/>
    <w:rsid w:val="00F4420E"/>
    <w:rsid w:val="00F4466F"/>
    <w:rsid w:val="00F449DE"/>
    <w:rsid w:val="00F44A1C"/>
    <w:rsid w:val="00F44A47"/>
    <w:rsid w:val="00F44C27"/>
    <w:rsid w:val="00F44CF5"/>
    <w:rsid w:val="00F45146"/>
    <w:rsid w:val="00F451C4"/>
    <w:rsid w:val="00F451D2"/>
    <w:rsid w:val="00F451D7"/>
    <w:rsid w:val="00F453E3"/>
    <w:rsid w:val="00F4563A"/>
    <w:rsid w:val="00F457CF"/>
    <w:rsid w:val="00F459D7"/>
    <w:rsid w:val="00F4617C"/>
    <w:rsid w:val="00F4633F"/>
    <w:rsid w:val="00F4645D"/>
    <w:rsid w:val="00F4662E"/>
    <w:rsid w:val="00F46BF1"/>
    <w:rsid w:val="00F46CDB"/>
    <w:rsid w:val="00F46F92"/>
    <w:rsid w:val="00F4700D"/>
    <w:rsid w:val="00F4705E"/>
    <w:rsid w:val="00F47122"/>
    <w:rsid w:val="00F47125"/>
    <w:rsid w:val="00F47280"/>
    <w:rsid w:val="00F474A0"/>
    <w:rsid w:val="00F474BE"/>
    <w:rsid w:val="00F476A8"/>
    <w:rsid w:val="00F47946"/>
    <w:rsid w:val="00F479C5"/>
    <w:rsid w:val="00F479FD"/>
    <w:rsid w:val="00F47A62"/>
    <w:rsid w:val="00F47B0D"/>
    <w:rsid w:val="00F47E35"/>
    <w:rsid w:val="00F47E63"/>
    <w:rsid w:val="00F47FF1"/>
    <w:rsid w:val="00F5007F"/>
    <w:rsid w:val="00F501DB"/>
    <w:rsid w:val="00F503C7"/>
    <w:rsid w:val="00F50457"/>
    <w:rsid w:val="00F50503"/>
    <w:rsid w:val="00F50784"/>
    <w:rsid w:val="00F50A88"/>
    <w:rsid w:val="00F50B25"/>
    <w:rsid w:val="00F50B7C"/>
    <w:rsid w:val="00F50D12"/>
    <w:rsid w:val="00F50D26"/>
    <w:rsid w:val="00F50F47"/>
    <w:rsid w:val="00F50FCA"/>
    <w:rsid w:val="00F50FDF"/>
    <w:rsid w:val="00F51045"/>
    <w:rsid w:val="00F5118E"/>
    <w:rsid w:val="00F51AAA"/>
    <w:rsid w:val="00F51DB5"/>
    <w:rsid w:val="00F51DF7"/>
    <w:rsid w:val="00F51E9F"/>
    <w:rsid w:val="00F51EFE"/>
    <w:rsid w:val="00F51FCE"/>
    <w:rsid w:val="00F52063"/>
    <w:rsid w:val="00F521B3"/>
    <w:rsid w:val="00F52206"/>
    <w:rsid w:val="00F52226"/>
    <w:rsid w:val="00F525F5"/>
    <w:rsid w:val="00F52755"/>
    <w:rsid w:val="00F52A04"/>
    <w:rsid w:val="00F52A72"/>
    <w:rsid w:val="00F52AFF"/>
    <w:rsid w:val="00F52B0A"/>
    <w:rsid w:val="00F52B88"/>
    <w:rsid w:val="00F52C0F"/>
    <w:rsid w:val="00F52C5F"/>
    <w:rsid w:val="00F52E20"/>
    <w:rsid w:val="00F52F8C"/>
    <w:rsid w:val="00F533B2"/>
    <w:rsid w:val="00F536A9"/>
    <w:rsid w:val="00F53923"/>
    <w:rsid w:val="00F539A1"/>
    <w:rsid w:val="00F53EE8"/>
    <w:rsid w:val="00F53EE9"/>
    <w:rsid w:val="00F53F36"/>
    <w:rsid w:val="00F540AB"/>
    <w:rsid w:val="00F54139"/>
    <w:rsid w:val="00F54233"/>
    <w:rsid w:val="00F543F8"/>
    <w:rsid w:val="00F5441D"/>
    <w:rsid w:val="00F54468"/>
    <w:rsid w:val="00F54784"/>
    <w:rsid w:val="00F54887"/>
    <w:rsid w:val="00F54B3D"/>
    <w:rsid w:val="00F54BC4"/>
    <w:rsid w:val="00F54BEE"/>
    <w:rsid w:val="00F54F97"/>
    <w:rsid w:val="00F5519A"/>
    <w:rsid w:val="00F551DA"/>
    <w:rsid w:val="00F552A8"/>
    <w:rsid w:val="00F5534F"/>
    <w:rsid w:val="00F555A9"/>
    <w:rsid w:val="00F55858"/>
    <w:rsid w:val="00F55BFA"/>
    <w:rsid w:val="00F55C49"/>
    <w:rsid w:val="00F562AA"/>
    <w:rsid w:val="00F56718"/>
    <w:rsid w:val="00F56848"/>
    <w:rsid w:val="00F5695F"/>
    <w:rsid w:val="00F56B31"/>
    <w:rsid w:val="00F56E69"/>
    <w:rsid w:val="00F56F48"/>
    <w:rsid w:val="00F56FAF"/>
    <w:rsid w:val="00F57321"/>
    <w:rsid w:val="00F57363"/>
    <w:rsid w:val="00F573F9"/>
    <w:rsid w:val="00F575EF"/>
    <w:rsid w:val="00F57626"/>
    <w:rsid w:val="00F57652"/>
    <w:rsid w:val="00F576D3"/>
    <w:rsid w:val="00F576E5"/>
    <w:rsid w:val="00F5770B"/>
    <w:rsid w:val="00F5784C"/>
    <w:rsid w:val="00F578D1"/>
    <w:rsid w:val="00F578D4"/>
    <w:rsid w:val="00F57902"/>
    <w:rsid w:val="00F57BBA"/>
    <w:rsid w:val="00F57C8E"/>
    <w:rsid w:val="00F57D31"/>
    <w:rsid w:val="00F57E38"/>
    <w:rsid w:val="00F57F8F"/>
    <w:rsid w:val="00F60011"/>
    <w:rsid w:val="00F60017"/>
    <w:rsid w:val="00F60365"/>
    <w:rsid w:val="00F60383"/>
    <w:rsid w:val="00F60755"/>
    <w:rsid w:val="00F607CE"/>
    <w:rsid w:val="00F60869"/>
    <w:rsid w:val="00F60926"/>
    <w:rsid w:val="00F60CD9"/>
    <w:rsid w:val="00F60DAA"/>
    <w:rsid w:val="00F60F30"/>
    <w:rsid w:val="00F60FAD"/>
    <w:rsid w:val="00F6110D"/>
    <w:rsid w:val="00F611B0"/>
    <w:rsid w:val="00F612CE"/>
    <w:rsid w:val="00F6131B"/>
    <w:rsid w:val="00F613D4"/>
    <w:rsid w:val="00F61722"/>
    <w:rsid w:val="00F617ED"/>
    <w:rsid w:val="00F6182E"/>
    <w:rsid w:val="00F61A6D"/>
    <w:rsid w:val="00F61AFF"/>
    <w:rsid w:val="00F61D7F"/>
    <w:rsid w:val="00F6224B"/>
    <w:rsid w:val="00F62346"/>
    <w:rsid w:val="00F62668"/>
    <w:rsid w:val="00F627E0"/>
    <w:rsid w:val="00F62914"/>
    <w:rsid w:val="00F62987"/>
    <w:rsid w:val="00F62DBC"/>
    <w:rsid w:val="00F62EDB"/>
    <w:rsid w:val="00F63206"/>
    <w:rsid w:val="00F63378"/>
    <w:rsid w:val="00F63391"/>
    <w:rsid w:val="00F633F8"/>
    <w:rsid w:val="00F63495"/>
    <w:rsid w:val="00F6354A"/>
    <w:rsid w:val="00F63758"/>
    <w:rsid w:val="00F63905"/>
    <w:rsid w:val="00F639D3"/>
    <w:rsid w:val="00F63AA2"/>
    <w:rsid w:val="00F63D2E"/>
    <w:rsid w:val="00F63D68"/>
    <w:rsid w:val="00F63D93"/>
    <w:rsid w:val="00F64331"/>
    <w:rsid w:val="00F645CD"/>
    <w:rsid w:val="00F64709"/>
    <w:rsid w:val="00F64C57"/>
    <w:rsid w:val="00F64E11"/>
    <w:rsid w:val="00F64F15"/>
    <w:rsid w:val="00F64FE5"/>
    <w:rsid w:val="00F64FF5"/>
    <w:rsid w:val="00F65039"/>
    <w:rsid w:val="00F651AD"/>
    <w:rsid w:val="00F65456"/>
    <w:rsid w:val="00F65592"/>
    <w:rsid w:val="00F6599A"/>
    <w:rsid w:val="00F65DE5"/>
    <w:rsid w:val="00F65E89"/>
    <w:rsid w:val="00F65F9F"/>
    <w:rsid w:val="00F663D0"/>
    <w:rsid w:val="00F665C5"/>
    <w:rsid w:val="00F66835"/>
    <w:rsid w:val="00F66846"/>
    <w:rsid w:val="00F6692A"/>
    <w:rsid w:val="00F66A29"/>
    <w:rsid w:val="00F66C3A"/>
    <w:rsid w:val="00F66EA6"/>
    <w:rsid w:val="00F66EB3"/>
    <w:rsid w:val="00F66F70"/>
    <w:rsid w:val="00F6705F"/>
    <w:rsid w:val="00F670E5"/>
    <w:rsid w:val="00F67219"/>
    <w:rsid w:val="00F67501"/>
    <w:rsid w:val="00F6751D"/>
    <w:rsid w:val="00F675F0"/>
    <w:rsid w:val="00F67822"/>
    <w:rsid w:val="00F6799F"/>
    <w:rsid w:val="00F67AB7"/>
    <w:rsid w:val="00F67BFB"/>
    <w:rsid w:val="00F67E1D"/>
    <w:rsid w:val="00F70085"/>
    <w:rsid w:val="00F700BA"/>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E9C"/>
    <w:rsid w:val="00F73078"/>
    <w:rsid w:val="00F7313B"/>
    <w:rsid w:val="00F732D5"/>
    <w:rsid w:val="00F732F3"/>
    <w:rsid w:val="00F7379B"/>
    <w:rsid w:val="00F737CB"/>
    <w:rsid w:val="00F73EB5"/>
    <w:rsid w:val="00F74008"/>
    <w:rsid w:val="00F74162"/>
    <w:rsid w:val="00F741C7"/>
    <w:rsid w:val="00F74250"/>
    <w:rsid w:val="00F7436C"/>
    <w:rsid w:val="00F74424"/>
    <w:rsid w:val="00F74508"/>
    <w:rsid w:val="00F7469C"/>
    <w:rsid w:val="00F74B2C"/>
    <w:rsid w:val="00F75076"/>
    <w:rsid w:val="00F7518C"/>
    <w:rsid w:val="00F753B0"/>
    <w:rsid w:val="00F753D7"/>
    <w:rsid w:val="00F7541B"/>
    <w:rsid w:val="00F7576B"/>
    <w:rsid w:val="00F7595B"/>
    <w:rsid w:val="00F75966"/>
    <w:rsid w:val="00F75E92"/>
    <w:rsid w:val="00F7616B"/>
    <w:rsid w:val="00F7621C"/>
    <w:rsid w:val="00F763C2"/>
    <w:rsid w:val="00F7662B"/>
    <w:rsid w:val="00F7666C"/>
    <w:rsid w:val="00F7673C"/>
    <w:rsid w:val="00F7681F"/>
    <w:rsid w:val="00F76870"/>
    <w:rsid w:val="00F76A6C"/>
    <w:rsid w:val="00F76D52"/>
    <w:rsid w:val="00F76DB0"/>
    <w:rsid w:val="00F76E79"/>
    <w:rsid w:val="00F77019"/>
    <w:rsid w:val="00F7705B"/>
    <w:rsid w:val="00F7716D"/>
    <w:rsid w:val="00F77184"/>
    <w:rsid w:val="00F7731D"/>
    <w:rsid w:val="00F7746C"/>
    <w:rsid w:val="00F77483"/>
    <w:rsid w:val="00F7772E"/>
    <w:rsid w:val="00F777E9"/>
    <w:rsid w:val="00F778EF"/>
    <w:rsid w:val="00F779BE"/>
    <w:rsid w:val="00F77BBB"/>
    <w:rsid w:val="00F77D22"/>
    <w:rsid w:val="00F77F22"/>
    <w:rsid w:val="00F77F29"/>
    <w:rsid w:val="00F800E5"/>
    <w:rsid w:val="00F802B3"/>
    <w:rsid w:val="00F80563"/>
    <w:rsid w:val="00F80592"/>
    <w:rsid w:val="00F805EC"/>
    <w:rsid w:val="00F80641"/>
    <w:rsid w:val="00F80DB9"/>
    <w:rsid w:val="00F80DE2"/>
    <w:rsid w:val="00F80F4D"/>
    <w:rsid w:val="00F812D0"/>
    <w:rsid w:val="00F81361"/>
    <w:rsid w:val="00F814BF"/>
    <w:rsid w:val="00F81571"/>
    <w:rsid w:val="00F81575"/>
    <w:rsid w:val="00F8166D"/>
    <w:rsid w:val="00F81732"/>
    <w:rsid w:val="00F81CAB"/>
    <w:rsid w:val="00F81CFB"/>
    <w:rsid w:val="00F81D3F"/>
    <w:rsid w:val="00F81DBB"/>
    <w:rsid w:val="00F81E06"/>
    <w:rsid w:val="00F81E76"/>
    <w:rsid w:val="00F81EA4"/>
    <w:rsid w:val="00F81FBD"/>
    <w:rsid w:val="00F82214"/>
    <w:rsid w:val="00F822E4"/>
    <w:rsid w:val="00F823C1"/>
    <w:rsid w:val="00F826AD"/>
    <w:rsid w:val="00F827D4"/>
    <w:rsid w:val="00F82805"/>
    <w:rsid w:val="00F82C09"/>
    <w:rsid w:val="00F82DE9"/>
    <w:rsid w:val="00F82F93"/>
    <w:rsid w:val="00F82FA4"/>
    <w:rsid w:val="00F8313E"/>
    <w:rsid w:val="00F8317F"/>
    <w:rsid w:val="00F831B1"/>
    <w:rsid w:val="00F83245"/>
    <w:rsid w:val="00F832EA"/>
    <w:rsid w:val="00F83311"/>
    <w:rsid w:val="00F834BD"/>
    <w:rsid w:val="00F8397B"/>
    <w:rsid w:val="00F83F6D"/>
    <w:rsid w:val="00F83F79"/>
    <w:rsid w:val="00F841B6"/>
    <w:rsid w:val="00F8420C"/>
    <w:rsid w:val="00F844AB"/>
    <w:rsid w:val="00F845C2"/>
    <w:rsid w:val="00F84A38"/>
    <w:rsid w:val="00F84B06"/>
    <w:rsid w:val="00F84E29"/>
    <w:rsid w:val="00F85249"/>
    <w:rsid w:val="00F8546B"/>
    <w:rsid w:val="00F856E7"/>
    <w:rsid w:val="00F8572E"/>
    <w:rsid w:val="00F85E71"/>
    <w:rsid w:val="00F85EA9"/>
    <w:rsid w:val="00F85F2C"/>
    <w:rsid w:val="00F8607B"/>
    <w:rsid w:val="00F8624E"/>
    <w:rsid w:val="00F8673D"/>
    <w:rsid w:val="00F867D8"/>
    <w:rsid w:val="00F867DE"/>
    <w:rsid w:val="00F868DE"/>
    <w:rsid w:val="00F86956"/>
    <w:rsid w:val="00F869E4"/>
    <w:rsid w:val="00F86ED8"/>
    <w:rsid w:val="00F86F0B"/>
    <w:rsid w:val="00F87028"/>
    <w:rsid w:val="00F87184"/>
    <w:rsid w:val="00F872CF"/>
    <w:rsid w:val="00F872FE"/>
    <w:rsid w:val="00F873AD"/>
    <w:rsid w:val="00F8749E"/>
    <w:rsid w:val="00F879BF"/>
    <w:rsid w:val="00F879DC"/>
    <w:rsid w:val="00F87A1F"/>
    <w:rsid w:val="00F87AEE"/>
    <w:rsid w:val="00F87BF8"/>
    <w:rsid w:val="00F87D28"/>
    <w:rsid w:val="00F87E01"/>
    <w:rsid w:val="00F87E7B"/>
    <w:rsid w:val="00F90045"/>
    <w:rsid w:val="00F90091"/>
    <w:rsid w:val="00F90132"/>
    <w:rsid w:val="00F901D2"/>
    <w:rsid w:val="00F90253"/>
    <w:rsid w:val="00F90411"/>
    <w:rsid w:val="00F90777"/>
    <w:rsid w:val="00F909B7"/>
    <w:rsid w:val="00F90C48"/>
    <w:rsid w:val="00F90CE4"/>
    <w:rsid w:val="00F90CFF"/>
    <w:rsid w:val="00F90FE2"/>
    <w:rsid w:val="00F9110A"/>
    <w:rsid w:val="00F9120D"/>
    <w:rsid w:val="00F91251"/>
    <w:rsid w:val="00F91272"/>
    <w:rsid w:val="00F912DC"/>
    <w:rsid w:val="00F914D6"/>
    <w:rsid w:val="00F917F1"/>
    <w:rsid w:val="00F9189B"/>
    <w:rsid w:val="00F91CC1"/>
    <w:rsid w:val="00F91DD9"/>
    <w:rsid w:val="00F91E08"/>
    <w:rsid w:val="00F91E68"/>
    <w:rsid w:val="00F91ECD"/>
    <w:rsid w:val="00F91EDA"/>
    <w:rsid w:val="00F91FA8"/>
    <w:rsid w:val="00F920D1"/>
    <w:rsid w:val="00F920F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8CF"/>
    <w:rsid w:val="00F93B20"/>
    <w:rsid w:val="00F93B4A"/>
    <w:rsid w:val="00F93E25"/>
    <w:rsid w:val="00F93F73"/>
    <w:rsid w:val="00F9401B"/>
    <w:rsid w:val="00F941C1"/>
    <w:rsid w:val="00F94264"/>
    <w:rsid w:val="00F94295"/>
    <w:rsid w:val="00F942D0"/>
    <w:rsid w:val="00F94353"/>
    <w:rsid w:val="00F94396"/>
    <w:rsid w:val="00F944E6"/>
    <w:rsid w:val="00F94538"/>
    <w:rsid w:val="00F945AA"/>
    <w:rsid w:val="00F94651"/>
    <w:rsid w:val="00F94836"/>
    <w:rsid w:val="00F94CDB"/>
    <w:rsid w:val="00F94E66"/>
    <w:rsid w:val="00F94F06"/>
    <w:rsid w:val="00F9526E"/>
    <w:rsid w:val="00F95344"/>
    <w:rsid w:val="00F95374"/>
    <w:rsid w:val="00F95452"/>
    <w:rsid w:val="00F95654"/>
    <w:rsid w:val="00F9573B"/>
    <w:rsid w:val="00F95906"/>
    <w:rsid w:val="00F959A5"/>
    <w:rsid w:val="00F95B2A"/>
    <w:rsid w:val="00F95B79"/>
    <w:rsid w:val="00F95CA8"/>
    <w:rsid w:val="00F960BF"/>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97F00"/>
    <w:rsid w:val="00FA002C"/>
    <w:rsid w:val="00FA052A"/>
    <w:rsid w:val="00FA0546"/>
    <w:rsid w:val="00FA05B0"/>
    <w:rsid w:val="00FA060B"/>
    <w:rsid w:val="00FA06BA"/>
    <w:rsid w:val="00FA0779"/>
    <w:rsid w:val="00FA0785"/>
    <w:rsid w:val="00FA0A6A"/>
    <w:rsid w:val="00FA0EFB"/>
    <w:rsid w:val="00FA106B"/>
    <w:rsid w:val="00FA10FD"/>
    <w:rsid w:val="00FA1104"/>
    <w:rsid w:val="00FA1189"/>
    <w:rsid w:val="00FA1299"/>
    <w:rsid w:val="00FA129F"/>
    <w:rsid w:val="00FA132A"/>
    <w:rsid w:val="00FA1718"/>
    <w:rsid w:val="00FA1DDD"/>
    <w:rsid w:val="00FA1E6D"/>
    <w:rsid w:val="00FA1F14"/>
    <w:rsid w:val="00FA22C1"/>
    <w:rsid w:val="00FA2300"/>
    <w:rsid w:val="00FA231E"/>
    <w:rsid w:val="00FA23CA"/>
    <w:rsid w:val="00FA241D"/>
    <w:rsid w:val="00FA257A"/>
    <w:rsid w:val="00FA2697"/>
    <w:rsid w:val="00FA2C43"/>
    <w:rsid w:val="00FA2EA3"/>
    <w:rsid w:val="00FA2ECB"/>
    <w:rsid w:val="00FA3187"/>
    <w:rsid w:val="00FA32D9"/>
    <w:rsid w:val="00FA351D"/>
    <w:rsid w:val="00FA361C"/>
    <w:rsid w:val="00FA3644"/>
    <w:rsid w:val="00FA377D"/>
    <w:rsid w:val="00FA3796"/>
    <w:rsid w:val="00FA3CAC"/>
    <w:rsid w:val="00FA3CD9"/>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22"/>
    <w:rsid w:val="00FA5476"/>
    <w:rsid w:val="00FA554F"/>
    <w:rsid w:val="00FA5792"/>
    <w:rsid w:val="00FA59DA"/>
    <w:rsid w:val="00FA5A19"/>
    <w:rsid w:val="00FA5A5B"/>
    <w:rsid w:val="00FA5D7D"/>
    <w:rsid w:val="00FA5F30"/>
    <w:rsid w:val="00FA6078"/>
    <w:rsid w:val="00FA64E1"/>
    <w:rsid w:val="00FA64EE"/>
    <w:rsid w:val="00FA68F6"/>
    <w:rsid w:val="00FA6ABC"/>
    <w:rsid w:val="00FA6B32"/>
    <w:rsid w:val="00FA6BCD"/>
    <w:rsid w:val="00FA6C83"/>
    <w:rsid w:val="00FA6D5E"/>
    <w:rsid w:val="00FA6E91"/>
    <w:rsid w:val="00FA7279"/>
    <w:rsid w:val="00FA7435"/>
    <w:rsid w:val="00FA768D"/>
    <w:rsid w:val="00FA7758"/>
    <w:rsid w:val="00FA778C"/>
    <w:rsid w:val="00FA7858"/>
    <w:rsid w:val="00FA7A76"/>
    <w:rsid w:val="00FA7AD4"/>
    <w:rsid w:val="00FA7BB9"/>
    <w:rsid w:val="00FA7E4D"/>
    <w:rsid w:val="00FB0711"/>
    <w:rsid w:val="00FB074E"/>
    <w:rsid w:val="00FB0788"/>
    <w:rsid w:val="00FB0817"/>
    <w:rsid w:val="00FB0910"/>
    <w:rsid w:val="00FB0BE0"/>
    <w:rsid w:val="00FB0D7D"/>
    <w:rsid w:val="00FB12FA"/>
    <w:rsid w:val="00FB1775"/>
    <w:rsid w:val="00FB19D2"/>
    <w:rsid w:val="00FB1B5A"/>
    <w:rsid w:val="00FB2171"/>
    <w:rsid w:val="00FB23B2"/>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6"/>
    <w:rsid w:val="00FB3895"/>
    <w:rsid w:val="00FB3BE6"/>
    <w:rsid w:val="00FB3D28"/>
    <w:rsid w:val="00FB3DF9"/>
    <w:rsid w:val="00FB3F51"/>
    <w:rsid w:val="00FB4215"/>
    <w:rsid w:val="00FB42C9"/>
    <w:rsid w:val="00FB4474"/>
    <w:rsid w:val="00FB478A"/>
    <w:rsid w:val="00FB4830"/>
    <w:rsid w:val="00FB496C"/>
    <w:rsid w:val="00FB4BB4"/>
    <w:rsid w:val="00FB4D2E"/>
    <w:rsid w:val="00FB4E24"/>
    <w:rsid w:val="00FB4EAD"/>
    <w:rsid w:val="00FB4F82"/>
    <w:rsid w:val="00FB5065"/>
    <w:rsid w:val="00FB512E"/>
    <w:rsid w:val="00FB525C"/>
    <w:rsid w:val="00FB53C5"/>
    <w:rsid w:val="00FB578B"/>
    <w:rsid w:val="00FB57BD"/>
    <w:rsid w:val="00FB5898"/>
    <w:rsid w:val="00FB5903"/>
    <w:rsid w:val="00FB5906"/>
    <w:rsid w:val="00FB59D5"/>
    <w:rsid w:val="00FB5D22"/>
    <w:rsid w:val="00FB5D70"/>
    <w:rsid w:val="00FB5D96"/>
    <w:rsid w:val="00FB5DBD"/>
    <w:rsid w:val="00FB5E2F"/>
    <w:rsid w:val="00FB6083"/>
    <w:rsid w:val="00FB6271"/>
    <w:rsid w:val="00FB632A"/>
    <w:rsid w:val="00FB647E"/>
    <w:rsid w:val="00FB68A6"/>
    <w:rsid w:val="00FB6947"/>
    <w:rsid w:val="00FB6CFC"/>
    <w:rsid w:val="00FB6D20"/>
    <w:rsid w:val="00FB6E21"/>
    <w:rsid w:val="00FB6F67"/>
    <w:rsid w:val="00FB7044"/>
    <w:rsid w:val="00FB719E"/>
    <w:rsid w:val="00FB73AE"/>
    <w:rsid w:val="00FB73D6"/>
    <w:rsid w:val="00FB7763"/>
    <w:rsid w:val="00FB78D1"/>
    <w:rsid w:val="00FB7964"/>
    <w:rsid w:val="00FB7C91"/>
    <w:rsid w:val="00FB7D74"/>
    <w:rsid w:val="00FB7F69"/>
    <w:rsid w:val="00FC00A7"/>
    <w:rsid w:val="00FC017B"/>
    <w:rsid w:val="00FC02AE"/>
    <w:rsid w:val="00FC02EF"/>
    <w:rsid w:val="00FC0404"/>
    <w:rsid w:val="00FC0531"/>
    <w:rsid w:val="00FC053A"/>
    <w:rsid w:val="00FC07A2"/>
    <w:rsid w:val="00FC09AB"/>
    <w:rsid w:val="00FC0E93"/>
    <w:rsid w:val="00FC0EB8"/>
    <w:rsid w:val="00FC0F76"/>
    <w:rsid w:val="00FC1098"/>
    <w:rsid w:val="00FC10CC"/>
    <w:rsid w:val="00FC12BE"/>
    <w:rsid w:val="00FC146A"/>
    <w:rsid w:val="00FC14BB"/>
    <w:rsid w:val="00FC15F2"/>
    <w:rsid w:val="00FC194C"/>
    <w:rsid w:val="00FC1B99"/>
    <w:rsid w:val="00FC1C40"/>
    <w:rsid w:val="00FC1E49"/>
    <w:rsid w:val="00FC205A"/>
    <w:rsid w:val="00FC2303"/>
    <w:rsid w:val="00FC26D2"/>
    <w:rsid w:val="00FC2F41"/>
    <w:rsid w:val="00FC395A"/>
    <w:rsid w:val="00FC3ABE"/>
    <w:rsid w:val="00FC3B45"/>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C28"/>
    <w:rsid w:val="00FC5FFE"/>
    <w:rsid w:val="00FC6096"/>
    <w:rsid w:val="00FC6480"/>
    <w:rsid w:val="00FC664D"/>
    <w:rsid w:val="00FC666B"/>
    <w:rsid w:val="00FC668C"/>
    <w:rsid w:val="00FC67F4"/>
    <w:rsid w:val="00FC6B3E"/>
    <w:rsid w:val="00FC6D38"/>
    <w:rsid w:val="00FC6D72"/>
    <w:rsid w:val="00FC6F0D"/>
    <w:rsid w:val="00FC6F41"/>
    <w:rsid w:val="00FC6FA5"/>
    <w:rsid w:val="00FC71B2"/>
    <w:rsid w:val="00FC72AA"/>
    <w:rsid w:val="00FC757F"/>
    <w:rsid w:val="00FC75BD"/>
    <w:rsid w:val="00FC7735"/>
    <w:rsid w:val="00FC77D6"/>
    <w:rsid w:val="00FC77F3"/>
    <w:rsid w:val="00FC7995"/>
    <w:rsid w:val="00FD0088"/>
    <w:rsid w:val="00FD0174"/>
    <w:rsid w:val="00FD018F"/>
    <w:rsid w:val="00FD01AF"/>
    <w:rsid w:val="00FD02E1"/>
    <w:rsid w:val="00FD03E2"/>
    <w:rsid w:val="00FD03F7"/>
    <w:rsid w:val="00FD06DE"/>
    <w:rsid w:val="00FD0841"/>
    <w:rsid w:val="00FD0C5E"/>
    <w:rsid w:val="00FD0CE9"/>
    <w:rsid w:val="00FD0DC2"/>
    <w:rsid w:val="00FD0EAE"/>
    <w:rsid w:val="00FD137C"/>
    <w:rsid w:val="00FD1390"/>
    <w:rsid w:val="00FD1440"/>
    <w:rsid w:val="00FD15A3"/>
    <w:rsid w:val="00FD1680"/>
    <w:rsid w:val="00FD21EA"/>
    <w:rsid w:val="00FD23F3"/>
    <w:rsid w:val="00FD24A5"/>
    <w:rsid w:val="00FD24E5"/>
    <w:rsid w:val="00FD258E"/>
    <w:rsid w:val="00FD2664"/>
    <w:rsid w:val="00FD2925"/>
    <w:rsid w:val="00FD2986"/>
    <w:rsid w:val="00FD299C"/>
    <w:rsid w:val="00FD29B2"/>
    <w:rsid w:val="00FD2A5C"/>
    <w:rsid w:val="00FD2D22"/>
    <w:rsid w:val="00FD2DB8"/>
    <w:rsid w:val="00FD2DE4"/>
    <w:rsid w:val="00FD2EEE"/>
    <w:rsid w:val="00FD2F64"/>
    <w:rsid w:val="00FD3577"/>
    <w:rsid w:val="00FD3706"/>
    <w:rsid w:val="00FD3989"/>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484"/>
    <w:rsid w:val="00FD5991"/>
    <w:rsid w:val="00FD5B52"/>
    <w:rsid w:val="00FD5BE0"/>
    <w:rsid w:val="00FD5D94"/>
    <w:rsid w:val="00FD6002"/>
    <w:rsid w:val="00FD63C1"/>
    <w:rsid w:val="00FD6865"/>
    <w:rsid w:val="00FD68BC"/>
    <w:rsid w:val="00FD6AED"/>
    <w:rsid w:val="00FD70D0"/>
    <w:rsid w:val="00FD70FF"/>
    <w:rsid w:val="00FD72E4"/>
    <w:rsid w:val="00FD75CD"/>
    <w:rsid w:val="00FD7A8C"/>
    <w:rsid w:val="00FD7B47"/>
    <w:rsid w:val="00FD7B8B"/>
    <w:rsid w:val="00FD7B94"/>
    <w:rsid w:val="00FD7D2F"/>
    <w:rsid w:val="00FD7DB4"/>
    <w:rsid w:val="00FE00AC"/>
    <w:rsid w:val="00FE0248"/>
    <w:rsid w:val="00FE07D0"/>
    <w:rsid w:val="00FE0B4F"/>
    <w:rsid w:val="00FE0F3A"/>
    <w:rsid w:val="00FE0FD5"/>
    <w:rsid w:val="00FE1322"/>
    <w:rsid w:val="00FE144D"/>
    <w:rsid w:val="00FE1454"/>
    <w:rsid w:val="00FE14E4"/>
    <w:rsid w:val="00FE15DD"/>
    <w:rsid w:val="00FE199E"/>
    <w:rsid w:val="00FE1C03"/>
    <w:rsid w:val="00FE1EBE"/>
    <w:rsid w:val="00FE1FA4"/>
    <w:rsid w:val="00FE223D"/>
    <w:rsid w:val="00FE2434"/>
    <w:rsid w:val="00FE25D0"/>
    <w:rsid w:val="00FE26FA"/>
    <w:rsid w:val="00FE2876"/>
    <w:rsid w:val="00FE2ABC"/>
    <w:rsid w:val="00FE2CFF"/>
    <w:rsid w:val="00FE2D21"/>
    <w:rsid w:val="00FE2EA3"/>
    <w:rsid w:val="00FE2F07"/>
    <w:rsid w:val="00FE2F2E"/>
    <w:rsid w:val="00FE30A1"/>
    <w:rsid w:val="00FE319D"/>
    <w:rsid w:val="00FE3413"/>
    <w:rsid w:val="00FE3465"/>
    <w:rsid w:val="00FE3602"/>
    <w:rsid w:val="00FE372E"/>
    <w:rsid w:val="00FE3C7F"/>
    <w:rsid w:val="00FE3DE6"/>
    <w:rsid w:val="00FE405D"/>
    <w:rsid w:val="00FE40FE"/>
    <w:rsid w:val="00FE42F9"/>
    <w:rsid w:val="00FE46A9"/>
    <w:rsid w:val="00FE480F"/>
    <w:rsid w:val="00FE485B"/>
    <w:rsid w:val="00FE4931"/>
    <w:rsid w:val="00FE4958"/>
    <w:rsid w:val="00FE4962"/>
    <w:rsid w:val="00FE4C07"/>
    <w:rsid w:val="00FE4C0E"/>
    <w:rsid w:val="00FE4C3E"/>
    <w:rsid w:val="00FE4CC0"/>
    <w:rsid w:val="00FE5006"/>
    <w:rsid w:val="00FE5028"/>
    <w:rsid w:val="00FE542E"/>
    <w:rsid w:val="00FE559D"/>
    <w:rsid w:val="00FE5A45"/>
    <w:rsid w:val="00FE5A93"/>
    <w:rsid w:val="00FE5CAB"/>
    <w:rsid w:val="00FE5D1C"/>
    <w:rsid w:val="00FE609E"/>
    <w:rsid w:val="00FE60F0"/>
    <w:rsid w:val="00FE6262"/>
    <w:rsid w:val="00FE62DE"/>
    <w:rsid w:val="00FE6C99"/>
    <w:rsid w:val="00FE6DA0"/>
    <w:rsid w:val="00FE70DE"/>
    <w:rsid w:val="00FE7289"/>
    <w:rsid w:val="00FE72F5"/>
    <w:rsid w:val="00FE732A"/>
    <w:rsid w:val="00FE7656"/>
    <w:rsid w:val="00FE770C"/>
    <w:rsid w:val="00FE790A"/>
    <w:rsid w:val="00FE7983"/>
    <w:rsid w:val="00FE7B05"/>
    <w:rsid w:val="00FE7B09"/>
    <w:rsid w:val="00FE7CA3"/>
    <w:rsid w:val="00FE7E07"/>
    <w:rsid w:val="00FE7ECC"/>
    <w:rsid w:val="00FE7F7A"/>
    <w:rsid w:val="00FE7F91"/>
    <w:rsid w:val="00FF000E"/>
    <w:rsid w:val="00FF022F"/>
    <w:rsid w:val="00FF0332"/>
    <w:rsid w:val="00FF05AA"/>
    <w:rsid w:val="00FF0666"/>
    <w:rsid w:val="00FF0795"/>
    <w:rsid w:val="00FF0955"/>
    <w:rsid w:val="00FF0D28"/>
    <w:rsid w:val="00FF0DBE"/>
    <w:rsid w:val="00FF10CB"/>
    <w:rsid w:val="00FF1398"/>
    <w:rsid w:val="00FF14AD"/>
    <w:rsid w:val="00FF1626"/>
    <w:rsid w:val="00FF19BB"/>
    <w:rsid w:val="00FF1BAD"/>
    <w:rsid w:val="00FF1D42"/>
    <w:rsid w:val="00FF1DDA"/>
    <w:rsid w:val="00FF1FAA"/>
    <w:rsid w:val="00FF2056"/>
    <w:rsid w:val="00FF205D"/>
    <w:rsid w:val="00FF20A2"/>
    <w:rsid w:val="00FF2159"/>
    <w:rsid w:val="00FF22C1"/>
    <w:rsid w:val="00FF25B8"/>
    <w:rsid w:val="00FF266A"/>
    <w:rsid w:val="00FF2973"/>
    <w:rsid w:val="00FF2A31"/>
    <w:rsid w:val="00FF2A51"/>
    <w:rsid w:val="00FF2AB5"/>
    <w:rsid w:val="00FF2C06"/>
    <w:rsid w:val="00FF2EB6"/>
    <w:rsid w:val="00FF315B"/>
    <w:rsid w:val="00FF39C7"/>
    <w:rsid w:val="00FF3F5E"/>
    <w:rsid w:val="00FF405B"/>
    <w:rsid w:val="00FF40D2"/>
    <w:rsid w:val="00FF4151"/>
    <w:rsid w:val="00FF431F"/>
    <w:rsid w:val="00FF4624"/>
    <w:rsid w:val="00FF4A56"/>
    <w:rsid w:val="00FF4B12"/>
    <w:rsid w:val="00FF4B27"/>
    <w:rsid w:val="00FF4D73"/>
    <w:rsid w:val="00FF4E4F"/>
    <w:rsid w:val="00FF5419"/>
    <w:rsid w:val="00FF5576"/>
    <w:rsid w:val="00FF56AC"/>
    <w:rsid w:val="00FF56F5"/>
    <w:rsid w:val="00FF5705"/>
    <w:rsid w:val="00FF5716"/>
    <w:rsid w:val="00FF5B3C"/>
    <w:rsid w:val="00FF5E6B"/>
    <w:rsid w:val="00FF5F92"/>
    <w:rsid w:val="00FF6209"/>
    <w:rsid w:val="00FF6310"/>
    <w:rsid w:val="00FF639A"/>
    <w:rsid w:val="00FF64EE"/>
    <w:rsid w:val="00FF660F"/>
    <w:rsid w:val="00FF6616"/>
    <w:rsid w:val="00FF6624"/>
    <w:rsid w:val="00FF69AC"/>
    <w:rsid w:val="00FF69F2"/>
    <w:rsid w:val="00FF69F9"/>
    <w:rsid w:val="00FF6B32"/>
    <w:rsid w:val="00FF6D43"/>
    <w:rsid w:val="00FF6FCD"/>
    <w:rsid w:val="00FF7001"/>
    <w:rsid w:val="00FF73AD"/>
    <w:rsid w:val="00FF74B3"/>
    <w:rsid w:val="00FF750F"/>
    <w:rsid w:val="00FF75BC"/>
    <w:rsid w:val="00FF75C3"/>
    <w:rsid w:val="00FF7809"/>
    <w:rsid w:val="00FF7993"/>
    <w:rsid w:val="00FF7A52"/>
    <w:rsid w:val="00FF7AC1"/>
    <w:rsid w:val="00FF7B1A"/>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906"/>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uiPriority w:val="99"/>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uiPriority w:val="99"/>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00E80"/>
    <w:rPr>
      <w:rFonts w:ascii="Times New Roman" w:hAnsi="Times New Roman"/>
      <w:sz w:val="24"/>
      <w:szCs w:val="28"/>
    </w:rPr>
  </w:style>
  <w:style w:type="character" w:customStyle="1" w:styleId="BodyTextChar2">
    <w:name w:val="Body Text Char2"/>
    <w:aliases w:val="bt Char2,body text Char2,Body Char2"/>
    <w:rsid w:val="00F95906"/>
    <w:rPr>
      <w:rFonts w:ascii="Angsana New" w:hAnsi="Angsana New"/>
      <w:color w:val="000000"/>
      <w:sz w:val="28"/>
      <w:szCs w:val="28"/>
      <w:lang w:val="en-GB"/>
    </w:rPr>
  </w:style>
  <w:style w:type="table" w:styleId="TableGridLight">
    <w:name w:val="Grid Table Light"/>
    <w:basedOn w:val="TableNormal"/>
    <w:uiPriority w:val="40"/>
    <w:rsid w:val="00F959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20">
    <w:name w:val="Pa20"/>
    <w:basedOn w:val="Normal"/>
    <w:next w:val="Normal"/>
    <w:uiPriority w:val="99"/>
    <w:rsid w:val="00F95906"/>
    <w:pPr>
      <w:autoSpaceDE w:val="0"/>
      <w:autoSpaceDN w:val="0"/>
      <w:adjustRightInd w:val="0"/>
      <w:spacing w:line="191" w:lineRule="atLeast"/>
      <w:jc w:val="left"/>
    </w:pPr>
    <w:rPr>
      <w:rFonts w:ascii="Univers LT Std 45 Light" w:eastAsiaTheme="minorHAnsi" w:hAnsi="Univers LT Std 45 Light" w:cstheme="minorBidi"/>
      <w:sz w:val="24"/>
      <w:szCs w:val="24"/>
    </w:rPr>
  </w:style>
  <w:style w:type="paragraph" w:customStyle="1" w:styleId="Main">
    <w:name w:val="Main"/>
    <w:basedOn w:val="BodyText"/>
    <w:link w:val="MainChar"/>
    <w:rsid w:val="00F95906"/>
    <w:pPr>
      <w:keepLines/>
      <w:tabs>
        <w:tab w:val="left" w:pos="227"/>
        <w:tab w:val="left" w:pos="454"/>
        <w:tab w:val="left" w:pos="680"/>
        <w:tab w:val="left" w:pos="907"/>
        <w:tab w:val="center" w:pos="5330"/>
        <w:tab w:val="decimal" w:pos="7031"/>
        <w:tab w:val="decimal" w:pos="8392"/>
      </w:tabs>
      <w:spacing w:before="130" w:after="130"/>
      <w:ind w:right="0"/>
    </w:pPr>
    <w:rPr>
      <w:rFonts w:ascii="Tms Rmn" w:eastAsia="Times New Roman" w:hAnsi="Tms Rmn" w:cs="Times New Roman"/>
      <w:color w:val="auto"/>
      <w:szCs w:val="20"/>
      <w:lang w:val="en-GB" w:bidi="ar-SA"/>
    </w:rPr>
  </w:style>
  <w:style w:type="character" w:customStyle="1" w:styleId="MainChar">
    <w:name w:val="Main Char"/>
    <w:link w:val="Main"/>
    <w:rsid w:val="00F95906"/>
    <w:rPr>
      <w:rFonts w:ascii="Tms Rmn" w:eastAsia="Times New Roman" w:hAnsi="Tms Rmn" w:cs="Times New Roman"/>
      <w:sz w:val="22"/>
      <w:lang w:val="en-GB" w:bidi="ar-SA"/>
    </w:rPr>
  </w:style>
  <w:style w:type="paragraph" w:customStyle="1" w:styleId="Pa18">
    <w:name w:val="Pa18"/>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customStyle="1" w:styleId="Pa32">
    <w:name w:val="Pa32"/>
    <w:basedOn w:val="Default"/>
    <w:next w:val="Default"/>
    <w:uiPriority w:val="99"/>
    <w:rsid w:val="00F95906"/>
    <w:pPr>
      <w:spacing w:line="161" w:lineRule="atLeast"/>
    </w:pPr>
    <w:rPr>
      <w:rFonts w:eastAsia="MS Mincho" w:cs="Angsana New"/>
      <w:color w:val="auto"/>
      <w:lang w:eastAsia="en-US"/>
    </w:rPr>
  </w:style>
  <w:style w:type="paragraph" w:customStyle="1" w:styleId="Pa3">
    <w:name w:val="Pa3"/>
    <w:basedOn w:val="Default"/>
    <w:next w:val="Default"/>
    <w:uiPriority w:val="99"/>
    <w:rsid w:val="00F95906"/>
    <w:pPr>
      <w:spacing w:line="191" w:lineRule="atLeast"/>
    </w:pPr>
    <w:rPr>
      <w:rFonts w:ascii="Univers LT Std 45 Light" w:eastAsia="MS Mincho" w:hAnsi="Univers LT Std 45 Light" w:cs="Angsana New"/>
      <w:color w:val="auto"/>
      <w:lang w:eastAsia="en-US"/>
    </w:rPr>
  </w:style>
  <w:style w:type="paragraph" w:styleId="NoSpacing">
    <w:name w:val="No Spacing"/>
    <w:uiPriority w:val="1"/>
    <w:qFormat/>
    <w:rsid w:val="009E5D10"/>
    <w:pPr>
      <w:jc w:val="both"/>
    </w:pPr>
    <w:rPr>
      <w:rFonts w:ascii="Arial" w:hAnsi="Arial"/>
      <w:szCs w:val="25"/>
    </w:rPr>
  </w:style>
  <w:style w:type="paragraph" w:customStyle="1" w:styleId="AAAA">
    <w:name w:val="AAAA"/>
    <w:basedOn w:val="BodyText"/>
    <w:link w:val="AAAAChar"/>
    <w:qFormat/>
    <w:rsid w:val="00BB6509"/>
    <w:pPr>
      <w:spacing w:line="240" w:lineRule="atLeast"/>
      <w:ind w:left="540" w:right="-25"/>
    </w:pPr>
    <w:rPr>
      <w:rFonts w:cs="Times New Roman"/>
      <w:lang w:val="x-none" w:eastAsia="x-none"/>
    </w:rPr>
  </w:style>
  <w:style w:type="character" w:customStyle="1" w:styleId="AAAAChar">
    <w:name w:val="AAAA Char"/>
    <w:basedOn w:val="DefaultParagraphFont"/>
    <w:link w:val="AAAA"/>
    <w:rsid w:val="00BB6509"/>
    <w:rPr>
      <w:rFonts w:ascii="Times New Roman" w:hAnsi="Times New Roman" w:cs="Times New Roman"/>
      <w:color w:val="000000"/>
      <w:sz w:val="22"/>
      <w:szCs w:val="22"/>
      <w:lang w:val="x-none" w:eastAsia="x-none"/>
    </w:rPr>
  </w:style>
  <w:style w:type="table" w:customStyle="1" w:styleId="TableGrid3">
    <w:name w:val="Table Grid3"/>
    <w:basedOn w:val="TableNormal"/>
    <w:next w:val="TableGrid"/>
    <w:uiPriority w:val="39"/>
    <w:rsid w:val="00346D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5181871">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435414">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062514">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3879613">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75803252">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02863717">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694210">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18729265">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3363755">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380291">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84221060">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4068581">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7580397">
      <w:bodyDiv w:val="1"/>
      <w:marLeft w:val="0"/>
      <w:marRight w:val="0"/>
      <w:marTop w:val="0"/>
      <w:marBottom w:val="0"/>
      <w:divBdr>
        <w:top w:val="none" w:sz="0" w:space="0" w:color="auto"/>
        <w:left w:val="none" w:sz="0" w:space="0" w:color="auto"/>
        <w:bottom w:val="none" w:sz="0" w:space="0" w:color="auto"/>
        <w:right w:val="none" w:sz="0" w:space="0" w:color="auto"/>
      </w:divBdr>
      <w:divsChild>
        <w:div w:id="1012024720">
          <w:marLeft w:val="0"/>
          <w:marRight w:val="0"/>
          <w:marTop w:val="0"/>
          <w:marBottom w:val="0"/>
          <w:divBdr>
            <w:top w:val="none" w:sz="0" w:space="0" w:color="auto"/>
            <w:left w:val="none" w:sz="0" w:space="0" w:color="auto"/>
            <w:bottom w:val="none" w:sz="0" w:space="0" w:color="auto"/>
            <w:right w:val="none" w:sz="0" w:space="0" w:color="auto"/>
          </w:divBdr>
        </w:div>
      </w:divsChild>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23961784">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68082039">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88390425">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15074609">
      <w:bodyDiv w:val="1"/>
      <w:marLeft w:val="0"/>
      <w:marRight w:val="0"/>
      <w:marTop w:val="0"/>
      <w:marBottom w:val="0"/>
      <w:divBdr>
        <w:top w:val="none" w:sz="0" w:space="0" w:color="auto"/>
        <w:left w:val="none" w:sz="0" w:space="0" w:color="auto"/>
        <w:bottom w:val="none" w:sz="0" w:space="0" w:color="auto"/>
        <w:right w:val="none" w:sz="0" w:space="0" w:color="auto"/>
      </w:divBdr>
      <w:divsChild>
        <w:div w:id="477649545">
          <w:marLeft w:val="0"/>
          <w:marRight w:val="0"/>
          <w:marTop w:val="0"/>
          <w:marBottom w:val="0"/>
          <w:divBdr>
            <w:top w:val="none" w:sz="0" w:space="0" w:color="auto"/>
            <w:left w:val="none" w:sz="0" w:space="0" w:color="auto"/>
            <w:bottom w:val="none" w:sz="0" w:space="0" w:color="auto"/>
            <w:right w:val="none" w:sz="0" w:space="0" w:color="auto"/>
          </w:divBdr>
        </w:div>
      </w:divsChild>
    </w:div>
    <w:div w:id="1522547964">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596789691">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29892177">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5785576">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7040366">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48252804">
      <w:bodyDiv w:val="1"/>
      <w:marLeft w:val="0"/>
      <w:marRight w:val="0"/>
      <w:marTop w:val="0"/>
      <w:marBottom w:val="0"/>
      <w:divBdr>
        <w:top w:val="none" w:sz="0" w:space="0" w:color="auto"/>
        <w:left w:val="none" w:sz="0" w:space="0" w:color="auto"/>
        <w:bottom w:val="none" w:sz="0" w:space="0" w:color="auto"/>
        <w:right w:val="none" w:sz="0" w:space="0" w:color="auto"/>
      </w:divBdr>
    </w:div>
    <w:div w:id="185087344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0286151">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87340709">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099518169">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 w:id="2147116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0E9B58CFA2BF4D823B5A6A00038574" ma:contentTypeVersion="3" ma:contentTypeDescription="Create a new document." ma:contentTypeScope="" ma:versionID="2b10374c102e9aaddb3d6596a2b17f09">
  <xsd:schema xmlns:xsd="http://www.w3.org/2001/XMLSchema" xmlns:xs="http://www.w3.org/2001/XMLSchema" xmlns:p="http://schemas.microsoft.com/office/2006/metadata/properties" xmlns:ns2="8c62ffdf-62ca-4db9-930e-b9846b4988d7" targetNamespace="http://schemas.microsoft.com/office/2006/metadata/properties" ma:root="true" ma:fieldsID="6a851969a31a8e97e2316837b5a06334" ns2:_="">
    <xsd:import namespace="8c62ffdf-62ca-4db9-930e-b9846b4988d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2ffdf-62ca-4db9-930e-b9846b498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1449E8-3925-4E35-8845-975EC83E89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1FB544-524F-4827-9493-E568EAAB9B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2ffdf-62ca-4db9-930e-b9846b4988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E5DA96-3D7E-443F-B7C5-4C8EB400D429}">
  <ds:schemaRefs>
    <ds:schemaRef ds:uri="http://schemas.openxmlformats.org/officeDocument/2006/bibliography"/>
  </ds:schemaRefs>
</ds:datastoreItem>
</file>

<file path=customXml/itemProps4.xml><?xml version="1.0" encoding="utf-8"?>
<ds:datastoreItem xmlns:ds="http://schemas.openxmlformats.org/officeDocument/2006/customXml" ds:itemID="{D26625E9-9037-4841-BBA5-A45BC1E8D839}">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206</TotalTime>
  <Pages>21</Pages>
  <Words>5522</Words>
  <Characters>31481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36930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Kornsiri, Chongaksorn</cp:lastModifiedBy>
  <cp:revision>13</cp:revision>
  <cp:lastPrinted>2026-05-12T04:07:00Z</cp:lastPrinted>
  <dcterms:created xsi:type="dcterms:W3CDTF">2026-05-11T09:22:00Z</dcterms:created>
  <dcterms:modified xsi:type="dcterms:W3CDTF">2026-05-13T06:49:00Z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gagementID">
    <vt:lpwstr>bda89f54-ced5-44ce-91c8-35a04b696514</vt:lpwstr>
  </property>
  <property fmtid="{D5CDD505-2E9C-101B-9397-08002B2CF9AE}" pid="3" name="LibraryID">
    <vt:lpwstr>Audit Files</vt:lpwstr>
  </property>
  <property fmtid="{D5CDD505-2E9C-101B-9397-08002B2CF9AE}" pid="4" name="DocumentID">
    <vt:lpwstr>15F1BBA9-1BB8-4F34-A754-8F269EF05CFB</vt:lpwstr>
  </property>
  <property fmtid="{D5CDD505-2E9C-101B-9397-08002B2CF9AE}" pid="5" name="ComponentID">
    <vt:lpwstr>650C178B-BA8A-4940-BB29-50A5F40715F7</vt:lpwstr>
  </property>
  <property fmtid="{D5CDD505-2E9C-101B-9397-08002B2CF9AE}" pid="6" name="ComponentName">
    <vt:lpwstr>1096964_Conso_Thoresen Thai Agencies PLC. 31 Dec 21</vt:lpwstr>
  </property>
  <property fmtid="{D5CDD505-2E9C-101B-9397-08002B2CF9AE}" pid="7" name="Locale">
    <vt:lpwstr>en</vt:lpwstr>
  </property>
  <property fmtid="{D5CDD505-2E9C-101B-9397-08002B2CF9AE}" pid="8" name="FilePath">
    <vt:lpwstr>C:\ProgramData\eAudIT\DM\bda89f54-ced5-44ce-91c8-35a04b696514\ReadOnlyDocs\\Q1.7.1.1.5.0020Draft NFS EN Q121.docx</vt:lpwstr>
  </property>
  <property fmtid="{D5CDD505-2E9C-101B-9397-08002B2CF9AE}" pid="9" name="SiteType">
    <vt:lpwstr>Engagement2018</vt:lpwstr>
  </property>
  <property fmtid="{D5CDD505-2E9C-101B-9397-08002B2CF9AE}" pid="10" name="ResourceDBName">
    <vt:lpwstr>eAudITAppDB2020_FSAV1</vt:lpwstr>
  </property>
  <property fmtid="{D5CDD505-2E9C-101B-9397-08002B2CF9AE}" pid="11" name="Product">
    <vt:lpwstr>eAudIT2018</vt:lpwstr>
  </property>
  <property fmtid="{D5CDD505-2E9C-101B-9397-08002B2CF9AE}" pid="12" name="Version">
    <vt:lpwstr>V1</vt:lpwstr>
  </property>
  <property fmtid="{D5CDD505-2E9C-101B-9397-08002B2CF9AE}" pid="13" name="IsMembershipServiceImplemented">
    <vt:lpwstr>False</vt:lpwstr>
  </property>
  <property fmtid="{D5CDD505-2E9C-101B-9397-08002B2CF9AE}" pid="14" name="OnLine">
    <vt:lpwstr>False</vt:lpwstr>
  </property>
  <property fmtid="{D5CDD505-2E9C-101B-9397-08002B2CF9AE}" pid="15" name="SiteSource">
    <vt:lpwstr>Workgroup</vt:lpwstr>
  </property>
  <property fmtid="{D5CDD505-2E9C-101B-9397-08002B2CF9AE}" pid="16" name="RestrictedRibbons">
    <vt:lpwstr>AI-T|CT-T</vt:lpwstr>
  </property>
  <property fmtid="{D5CDD505-2E9C-101B-9397-08002B2CF9AE}" pid="17" name="ContentTypeId">
    <vt:lpwstr>0x010100220E9B58CFA2BF4D823B5A6A00038574</vt:lpwstr>
  </property>
  <property fmtid="{D5CDD505-2E9C-101B-9397-08002B2CF9AE}" pid="18" name="MediaServiceImageTags">
    <vt:lpwstr/>
  </property>
</Properties>
</file>