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3527" w14:textId="77777777" w:rsidR="00B55461" w:rsidRPr="00272505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272505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272505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272505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725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272505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272505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272505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27250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272505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3E04183F" w14:textId="3EEE2BE8" w:rsidR="004420B4" w:rsidRPr="00272505" w:rsidRDefault="0088254E" w:rsidP="0088254E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407988" w:rsidRPr="00407988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มีนาคม</w:t>
      </w: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พ.ศ. </w:t>
      </w:r>
      <w:r w:rsidR="00407988" w:rsidRPr="00407988">
        <w:rPr>
          <w:rFonts w:ascii="Browallia New" w:hAnsi="Browallia New" w:cs="Browallia New"/>
          <w:b/>
          <w:bCs/>
          <w:color w:val="000000"/>
          <w:sz w:val="28"/>
          <w:szCs w:val="28"/>
        </w:rPr>
        <w:t>2569</w:t>
      </w:r>
    </w:p>
    <w:p w14:paraId="6A7FBB88" w14:textId="77777777" w:rsidR="004420B4" w:rsidRPr="00272505" w:rsidRDefault="004420B4" w:rsidP="0088254E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84D4DFB" w14:textId="5ED79A88" w:rsidR="00137EAB" w:rsidRPr="00272505" w:rsidRDefault="004420B4" w:rsidP="004420B4">
      <w:pPr>
        <w:spacing w:line="240" w:lineRule="auto"/>
        <w:ind w:right="9"/>
        <w:rPr>
          <w:rFonts w:ascii="Browallia New" w:eastAsia="Arial" w:hAnsi="Browallia New" w:cs="Browallia New"/>
          <w:b/>
          <w:bCs/>
          <w:sz w:val="28"/>
          <w:szCs w:val="28"/>
          <w:lang w:val="en-US"/>
        </w:rPr>
      </w:pP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  <w:r w:rsidR="00137EAB" w:rsidRPr="00272505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272505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t>ข้อมูลทาง</w:t>
      </w:r>
      <w:r w:rsidR="00137EAB" w:rsidRPr="00272505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272505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5892E6D3" w:rsidR="00137EAB" w:rsidRPr="00272505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เสนอ</w:t>
      </w:r>
      <w:r w:rsidR="00F8727E" w:rsidRPr="00272505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0E40DD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ผู้ถือหุ้น</w:t>
      </w:r>
      <w:r w:rsidR="00BE72CD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และคณะกรรมการ</w:t>
      </w:r>
      <w:r w:rsidR="00175EF3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ของ</w:t>
      </w:r>
      <w:r w:rsidR="00F8727E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272505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35FDA0" w14:textId="5F4EAE6B" w:rsidR="00167EC7" w:rsidRPr="00272505" w:rsidRDefault="00167EC7" w:rsidP="00167EC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2725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และบริษัทย่อย และ</w:t>
      </w:r>
      <w:r w:rsidRPr="002725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ดีเวลลอปเมนท์ จำกัด (มหาชน)</w:t>
      </w:r>
      <w:r w:rsidRPr="002725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27250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407988" w:rsidRPr="00407988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27250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Pr="0027250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พ.ศ. </w:t>
      </w:r>
      <w:r w:rsidR="00407988" w:rsidRPr="00407988">
        <w:rPr>
          <w:rFonts w:ascii="Browallia New" w:hAnsi="Browallia New" w:cs="Browallia New"/>
          <w:color w:val="000000"/>
          <w:spacing w:val="-6"/>
          <w:sz w:val="26"/>
          <w:szCs w:val="26"/>
        </w:rPr>
        <w:t>2569</w:t>
      </w:r>
      <w:r w:rsidRPr="0027250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725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2725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>และงบกระแสเงินสดรวมและ</w:t>
      </w:r>
      <w:r w:rsidRPr="00272505">
        <w:rPr>
          <w:rFonts w:ascii="Browallia New" w:hAnsi="Browallia New" w:cs="Browallia New"/>
          <w:color w:val="000000"/>
          <w:sz w:val="26"/>
          <w:szCs w:val="26"/>
        </w:rPr>
        <w:br/>
      </w:r>
      <w:r w:rsidRPr="0027250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07988" w:rsidRPr="00407988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Pr="00272505">
        <w:rPr>
          <w:rFonts w:ascii="Browallia New" w:hAnsi="Browallia New" w:cs="Browallia New"/>
          <w:color w:val="000000"/>
          <w:sz w:val="26"/>
          <w:szCs w:val="26"/>
        </w:rPr>
        <w:br/>
      </w: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Pr="00272505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272505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272505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272505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val="en-US"/>
        </w:rPr>
      </w:pPr>
    </w:p>
    <w:p w14:paraId="3C2A9C34" w14:textId="630FA2C1" w:rsidR="000001E7" w:rsidRPr="00272505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407988" w:rsidRPr="00407988">
        <w:rPr>
          <w:rFonts w:ascii="Browallia New" w:hAnsi="Browallia New" w:cs="Browallia New"/>
          <w:sz w:val="26"/>
          <w:szCs w:val="26"/>
        </w:rPr>
        <w:t>2410</w:t>
      </w:r>
      <w:r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</w:rPr>
        <w:t>“</w:t>
      </w:r>
      <w:r w:rsidRPr="002725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272505">
        <w:rPr>
          <w:rFonts w:ascii="Browallia New" w:hAnsi="Browallia New" w:cs="Browallia New"/>
          <w:sz w:val="26"/>
          <w:szCs w:val="26"/>
          <w:cs/>
        </w:rPr>
        <w:br/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272505">
        <w:rPr>
          <w:rFonts w:ascii="Browallia New" w:hAnsi="Browallia New" w:cs="Browallia New"/>
          <w:sz w:val="26"/>
          <w:szCs w:val="26"/>
        </w:rPr>
        <w:t>”</w:t>
      </w:r>
      <w:r w:rsidR="00AF3290" w:rsidRPr="0027250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272505">
        <w:rPr>
          <w:rFonts w:ascii="Browallia New" w:hAnsi="Browallia New" w:cs="Browallia New"/>
          <w:sz w:val="26"/>
          <w:szCs w:val="26"/>
        </w:rPr>
        <w:br/>
      </w:r>
      <w:r w:rsidR="00F72A6D" w:rsidRPr="002725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272505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272505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2725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272505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27250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272505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272505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272505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US"/>
        </w:rPr>
      </w:pPr>
    </w:p>
    <w:p w14:paraId="03635BC5" w14:textId="5FA3E0F8" w:rsidR="00E842DA" w:rsidRPr="00272505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72505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7988" w:rsidRPr="00407988">
        <w:rPr>
          <w:rFonts w:ascii="Browallia New" w:hAnsi="Browallia New" w:cs="Browallia New"/>
          <w:sz w:val="26"/>
          <w:szCs w:val="26"/>
        </w:rPr>
        <w:t>34</w:t>
      </w:r>
      <w:r w:rsidR="00A20A7D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272505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272505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272505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272505">
        <w:rPr>
          <w:rFonts w:ascii="Browallia New" w:hAnsi="Browallia New" w:cs="Browallia New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272505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272505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272505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272505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272505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272505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272505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272505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C79F30" w14:textId="77777777" w:rsidR="001168C2" w:rsidRPr="00272505" w:rsidRDefault="001168C2" w:rsidP="001168C2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72505">
        <w:rPr>
          <w:rFonts w:ascii="Browallia New" w:hAnsi="Browallia New" w:cs="Browallia New"/>
          <w:b/>
          <w:bCs/>
          <w:sz w:val="26"/>
          <w:szCs w:val="26"/>
          <w:cs/>
        </w:rPr>
        <w:t>กฤษณ์  ชัชวาลวงศ์</w:t>
      </w:r>
    </w:p>
    <w:p w14:paraId="2932E1D6" w14:textId="47B51538" w:rsidR="001168C2" w:rsidRPr="00272505" w:rsidRDefault="001168C2" w:rsidP="001168C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07988" w:rsidRPr="00407988">
        <w:rPr>
          <w:rFonts w:ascii="Browallia New" w:hAnsi="Browallia New" w:cs="Browallia New"/>
          <w:sz w:val="26"/>
          <w:szCs w:val="26"/>
        </w:rPr>
        <w:t>5016</w:t>
      </w:r>
    </w:p>
    <w:p w14:paraId="27653A9F" w14:textId="77777777" w:rsidR="00137EAB" w:rsidRPr="00272505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7B8B8E7E" w:rsidR="0026209A" w:rsidRPr="00272505" w:rsidRDefault="0040798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7988">
        <w:rPr>
          <w:rFonts w:ascii="Browallia New" w:hAnsi="Browallia New" w:cs="Browallia New"/>
          <w:sz w:val="26"/>
          <w:szCs w:val="26"/>
        </w:rPr>
        <w:t>15</w:t>
      </w:r>
      <w:r w:rsidR="00BB53F4" w:rsidRPr="00272505">
        <w:rPr>
          <w:rFonts w:ascii="Browallia New" w:hAnsi="Browallia New" w:cs="Browallia New"/>
          <w:sz w:val="26"/>
          <w:szCs w:val="26"/>
        </w:rPr>
        <w:t xml:space="preserve"> </w:t>
      </w:r>
      <w:r w:rsidR="00BB53F4" w:rsidRPr="0027250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407988">
        <w:rPr>
          <w:rFonts w:ascii="Browallia New" w:hAnsi="Browallia New" w:cs="Browallia New"/>
          <w:sz w:val="26"/>
          <w:szCs w:val="26"/>
        </w:rPr>
        <w:t>2569</w:t>
      </w:r>
    </w:p>
    <w:sectPr w:rsidR="0026209A" w:rsidRPr="00272505" w:rsidSect="00407988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D85D" w14:textId="77777777" w:rsidR="00525DC3" w:rsidRDefault="00525DC3">
      <w:r>
        <w:separator/>
      </w:r>
    </w:p>
  </w:endnote>
  <w:endnote w:type="continuationSeparator" w:id="0">
    <w:p w14:paraId="3B8CDBC0" w14:textId="77777777" w:rsidR="00525DC3" w:rsidRDefault="0052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B48E5" w14:textId="77777777" w:rsidR="00525DC3" w:rsidRDefault="00525DC3">
      <w:r>
        <w:separator/>
      </w:r>
    </w:p>
  </w:footnote>
  <w:footnote w:type="continuationSeparator" w:id="0">
    <w:p w14:paraId="07C9D8B3" w14:textId="77777777" w:rsidR="00525DC3" w:rsidRDefault="0052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15B3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772A6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3B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278A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709"/>
    <w:rsid w:val="000D4C28"/>
    <w:rsid w:val="000D69BC"/>
    <w:rsid w:val="000D7696"/>
    <w:rsid w:val="000E0A2A"/>
    <w:rsid w:val="000E0E07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6C07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563F"/>
    <w:rsid w:val="001168B0"/>
    <w:rsid w:val="001168C2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7EC7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6EA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5884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551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250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064A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10CA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0EDF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6E1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B06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7F4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3F1E"/>
    <w:rsid w:val="00404379"/>
    <w:rsid w:val="00404960"/>
    <w:rsid w:val="004054BA"/>
    <w:rsid w:val="00405528"/>
    <w:rsid w:val="004060FB"/>
    <w:rsid w:val="004067C4"/>
    <w:rsid w:val="00406BBF"/>
    <w:rsid w:val="00407988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20B4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2AF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4820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077A9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5DC3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2F56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396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05A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2DA"/>
    <w:rsid w:val="006F168F"/>
    <w:rsid w:val="006F2733"/>
    <w:rsid w:val="006F2F12"/>
    <w:rsid w:val="006F3061"/>
    <w:rsid w:val="006F37EF"/>
    <w:rsid w:val="006F5976"/>
    <w:rsid w:val="006F5AF7"/>
    <w:rsid w:val="006F5F5D"/>
    <w:rsid w:val="006F6823"/>
    <w:rsid w:val="006F704D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AC5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978F6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820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0CA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0732A"/>
    <w:rsid w:val="00810325"/>
    <w:rsid w:val="008117E9"/>
    <w:rsid w:val="008125C8"/>
    <w:rsid w:val="00813144"/>
    <w:rsid w:val="00813D27"/>
    <w:rsid w:val="0081419B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54E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A7B0B"/>
    <w:rsid w:val="008B06CA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E8B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13EC"/>
    <w:rsid w:val="00941D50"/>
    <w:rsid w:val="00942499"/>
    <w:rsid w:val="0094675D"/>
    <w:rsid w:val="00946B66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7C2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CF1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49FF"/>
    <w:rsid w:val="009B530F"/>
    <w:rsid w:val="009B5FCA"/>
    <w:rsid w:val="009B66F8"/>
    <w:rsid w:val="009B7170"/>
    <w:rsid w:val="009B752B"/>
    <w:rsid w:val="009B78F1"/>
    <w:rsid w:val="009B7A18"/>
    <w:rsid w:val="009C2517"/>
    <w:rsid w:val="009C27B0"/>
    <w:rsid w:val="009C2B04"/>
    <w:rsid w:val="009C303B"/>
    <w:rsid w:val="009C33ED"/>
    <w:rsid w:val="009C5E8F"/>
    <w:rsid w:val="009C6489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0A5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418E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9F7BBD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296B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677C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179"/>
    <w:rsid w:val="00A86FCE"/>
    <w:rsid w:val="00A90014"/>
    <w:rsid w:val="00A90BA1"/>
    <w:rsid w:val="00A92914"/>
    <w:rsid w:val="00A929B4"/>
    <w:rsid w:val="00A92C9B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48E"/>
    <w:rsid w:val="00B335D3"/>
    <w:rsid w:val="00B33A16"/>
    <w:rsid w:val="00B36672"/>
    <w:rsid w:val="00B37A33"/>
    <w:rsid w:val="00B403CF"/>
    <w:rsid w:val="00B40A57"/>
    <w:rsid w:val="00B40B1B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0DD9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805"/>
    <w:rsid w:val="00BB53F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3EB2"/>
    <w:rsid w:val="00C341F7"/>
    <w:rsid w:val="00C35ED7"/>
    <w:rsid w:val="00C360ED"/>
    <w:rsid w:val="00C36239"/>
    <w:rsid w:val="00C36777"/>
    <w:rsid w:val="00C37285"/>
    <w:rsid w:val="00C40268"/>
    <w:rsid w:val="00C409AB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0423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46C5E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6601A"/>
    <w:rsid w:val="00D70DAF"/>
    <w:rsid w:val="00D72268"/>
    <w:rsid w:val="00D734E5"/>
    <w:rsid w:val="00D734EB"/>
    <w:rsid w:val="00D74148"/>
    <w:rsid w:val="00D746BE"/>
    <w:rsid w:val="00D74E98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2EC9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54E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B79A9"/>
    <w:rsid w:val="00EC12C8"/>
    <w:rsid w:val="00EC2132"/>
    <w:rsid w:val="00EC2FCC"/>
    <w:rsid w:val="00EC3CD7"/>
    <w:rsid w:val="00EC48DC"/>
    <w:rsid w:val="00EC4A03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4294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396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2CEF"/>
    <w:rsid w:val="00F331FB"/>
    <w:rsid w:val="00F33365"/>
    <w:rsid w:val="00F33EA7"/>
    <w:rsid w:val="00F35D65"/>
    <w:rsid w:val="00F36C13"/>
    <w:rsid w:val="00F36CD1"/>
    <w:rsid w:val="00F375BF"/>
    <w:rsid w:val="00F37902"/>
    <w:rsid w:val="00F4049A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A7C"/>
    <w:rsid w:val="00F95E1D"/>
    <w:rsid w:val="00F96B5A"/>
    <w:rsid w:val="00F96CE1"/>
    <w:rsid w:val="00F976B8"/>
    <w:rsid w:val="00FA0118"/>
    <w:rsid w:val="00FA1D81"/>
    <w:rsid w:val="00FA1F32"/>
    <w:rsid w:val="00FA331B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0470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54624f4698c6c127f7119e8f3a105c40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10b22b92ff86c23a596d71b2b4e28d55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362B0-1DF7-452C-BF76-2E13E597569D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3.xml><?xml version="1.0" encoding="utf-8"?>
<ds:datastoreItem xmlns:ds="http://schemas.openxmlformats.org/officeDocument/2006/customXml" ds:itemID="{21A2DE10-106B-4EE1-B3B7-E95FAE7E09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CBCD24-6E56-427B-9A2A-328CFDAF9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Chotika Asawawimon (TH)</cp:lastModifiedBy>
  <cp:revision>82</cp:revision>
  <cp:lastPrinted>2026-05-14T01:17:00Z</cp:lastPrinted>
  <dcterms:created xsi:type="dcterms:W3CDTF">2022-07-05T03:28:00Z</dcterms:created>
  <dcterms:modified xsi:type="dcterms:W3CDTF">2026-05-14T01:17:00Z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