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9AAE" w14:textId="77777777" w:rsidR="00760B29" w:rsidRPr="00245755" w:rsidRDefault="009153B4" w:rsidP="009153B4">
      <w:pPr>
        <w:pStyle w:val="Title"/>
        <w:rPr>
          <w:rFonts w:ascii="Angsana New" w:hAnsi="Times New Roman" w:cs="Times New Roman"/>
        </w:rPr>
      </w:pPr>
      <w:r w:rsidRPr="00245755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245755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245755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269EDC48" w14:textId="77777777" w:rsidR="009153B4" w:rsidRPr="00245755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7756C2E" w14:textId="77777777" w:rsidR="004B1916" w:rsidRPr="00245755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245755">
        <w:rPr>
          <w:rFonts w:ascii="Angsana New" w:hAnsi="Angsana New" w:cs="Angsana New"/>
          <w:cs/>
          <w:lang w:val="th-TH"/>
        </w:rPr>
        <w:t>เสนอ</w:t>
      </w:r>
      <w:r w:rsidR="004B1916" w:rsidRPr="00245755">
        <w:rPr>
          <w:rFonts w:ascii="Angsana New" w:hAnsi="Angsana New" w:cs="Angsana New"/>
          <w:cs/>
          <w:lang w:val="th-TH"/>
        </w:rPr>
        <w:t>คณะกรรมการ</w:t>
      </w:r>
    </w:p>
    <w:p w14:paraId="2EC3F921" w14:textId="77777777" w:rsidR="008827B3" w:rsidRPr="00245755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 w:rsidRPr="0024575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</w:t>
      </w:r>
      <w:proofErr w:type="spellStart"/>
      <w:r w:rsidR="00622739" w:rsidRPr="0024575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เวลล</w:t>
      </w:r>
      <w:proofErr w:type="spellEnd"/>
      <w:r w:rsidR="00622739" w:rsidRPr="0024575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อปเมนท์</w:t>
      </w: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245755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245755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F39275A" w14:textId="77777777" w:rsidR="006F580F" w:rsidRPr="00245755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EA782A9" w14:textId="717FCC7F" w:rsidR="005D5819" w:rsidRPr="00245755" w:rsidRDefault="00093666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45755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งบ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</w:t>
      </w:r>
      <w:proofErr w:type="spellStart"/>
      <w:r w:rsidRPr="00245755">
        <w:rPr>
          <w:rFonts w:ascii="Angsana New" w:hAnsi="Angsana New" w:hint="cs"/>
          <w:color w:val="000000"/>
          <w:sz w:val="32"/>
          <w:szCs w:val="32"/>
          <w:cs/>
        </w:rPr>
        <w:t>เวลล</w:t>
      </w:r>
      <w:proofErr w:type="spellEnd"/>
      <w:r w:rsidRPr="00245755">
        <w:rPr>
          <w:rFonts w:ascii="Angsana New" w:hAnsi="Angsana New" w:hint="cs"/>
          <w:color w:val="000000"/>
          <w:sz w:val="32"/>
          <w:szCs w:val="32"/>
          <w:cs/>
        </w:rPr>
        <w:t>อปเมนท์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(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) 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861C41"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(“กลุ่มบริษัท”) 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245755">
        <w:rPr>
          <w:spacing w:val="-8"/>
          <w:sz w:val="32"/>
          <w:szCs w:val="32"/>
          <w:cs/>
        </w:rPr>
        <w:t>งบ</w:t>
      </w:r>
      <w:r w:rsidRPr="00245755">
        <w:rPr>
          <w:rFonts w:eastAsia="Cordia New" w:hint="cs"/>
          <w:spacing w:val="-8"/>
          <w:sz w:val="32"/>
          <w:szCs w:val="32"/>
          <w:cs/>
        </w:rPr>
        <w:t>ฐานะ</w:t>
      </w:r>
      <w:r w:rsidRPr="00245755">
        <w:rPr>
          <w:rFonts w:hint="cs"/>
          <w:spacing w:val="-8"/>
          <w:sz w:val="32"/>
          <w:szCs w:val="32"/>
          <w:cs/>
        </w:rPr>
        <w:t>การเงิน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คันทรี่ กรุ๊ป ดี</w:t>
      </w:r>
      <w:proofErr w:type="spellStart"/>
      <w:r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เวลล</w:t>
      </w:r>
      <w:proofErr w:type="spellEnd"/>
      <w:r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>อปเมนท์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 </w:t>
      </w:r>
      <w:r w:rsidRPr="00245755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>มหาชน</w:t>
      </w:r>
      <w:r w:rsidRPr="00245755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Pr="0024575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1C41" w:rsidRPr="0024575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(“บริษัท”) 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31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="005F678F"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2569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45755">
        <w:rPr>
          <w:rFonts w:ascii="Angsana New" w:hAnsi="Angsana New"/>
          <w:sz w:val="32"/>
          <w:szCs w:val="32"/>
          <w:cs/>
        </w:rPr>
        <w:t>งบ</w:t>
      </w:r>
      <w:r w:rsidRPr="00245755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245755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245755">
        <w:rPr>
          <w:rFonts w:ascii="Angsana New" w:hAnsi="Angsana New" w:hint="cs"/>
          <w:sz w:val="32"/>
          <w:szCs w:val="32"/>
          <w:cs/>
        </w:rPr>
        <w:t>อื่น</w:t>
      </w:r>
      <w:r w:rsidRPr="00245755">
        <w:rPr>
          <w:rFonts w:ascii="Angsana New" w:hAnsi="Angsana New"/>
          <w:sz w:val="32"/>
          <w:szCs w:val="32"/>
          <w:cs/>
        </w:rPr>
        <w:t>รวมและ</w:t>
      </w:r>
      <w:r w:rsidRPr="00245755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Pr="00245755">
        <w:rPr>
          <w:rFonts w:ascii="Angsana New" w:hAnsi="Angsana New"/>
          <w:spacing w:val="-4"/>
          <w:sz w:val="32"/>
          <w:szCs w:val="32"/>
        </w:rPr>
        <w:t xml:space="preserve"> </w:t>
      </w:r>
      <w:r w:rsidRPr="00245755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Pr="00245755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และงบกระแสเงินสดรวมและเฉพาะกิจการสำหรับงวด</w:t>
      </w:r>
      <w:r w:rsidR="005F678F" w:rsidRPr="00245755"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="006942B5" w:rsidRPr="00245755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6942B5" w:rsidRPr="00245755">
        <w:rPr>
          <w:rFonts w:ascii="Angsana New" w:hAnsi="Angsana New"/>
          <w:sz w:val="32"/>
          <w:szCs w:val="32"/>
          <w:cs/>
        </w:rPr>
        <w:t>สิ้นสุดวัน</w:t>
      </w:r>
      <w:r w:rsidR="00A87951" w:rsidRPr="00245755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="005D5819" w:rsidRPr="00245755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="002E0835">
        <w:rPr>
          <w:rFonts w:ascii="Angsana New" w:hAnsi="Angsana New"/>
          <w:sz w:val="32"/>
          <w:szCs w:val="32"/>
        </w:rPr>
        <w:br/>
      </w:r>
      <w:r w:rsidR="005D5819" w:rsidRPr="00245755">
        <w:rPr>
          <w:rFonts w:ascii="Angsana New" w:hAnsi="Angsana New"/>
          <w:sz w:val="32"/>
          <w:szCs w:val="32"/>
          <w:cs/>
        </w:rPr>
        <w:t>ซึ่งผู้บริหารของกิจการเป็น</w:t>
      </w:r>
      <w:r w:rsidR="005D5819" w:rsidRPr="00245755">
        <w:rPr>
          <w:rFonts w:ascii="Angsana New" w:hAnsi="Angsana New"/>
          <w:spacing w:val="-4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E0835" w:rsidRPr="002E0835">
        <w:rPr>
          <w:rFonts w:ascii="Angsana New" w:hAnsi="Angsana New"/>
          <w:spacing w:val="-4"/>
          <w:sz w:val="32"/>
          <w:szCs w:val="32"/>
        </w:rPr>
        <w:t>34</w:t>
      </w:r>
      <w:r w:rsidR="005D5819" w:rsidRPr="0024575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5D5819" w:rsidRPr="00245755">
        <w:rPr>
          <w:rFonts w:ascii="Angsana New" w:hAnsi="Angsana New"/>
          <w:spacing w:val="-2"/>
          <w:sz w:val="32"/>
          <w:szCs w:val="32"/>
        </w:rPr>
        <w:t>“</w:t>
      </w:r>
      <w:r w:rsidR="001C0E0A" w:rsidRPr="00245755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="005D5819" w:rsidRPr="0024575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5D5819" w:rsidRPr="00245755">
        <w:rPr>
          <w:rFonts w:ascii="Angsana New" w:hAnsi="Angsana New"/>
          <w:spacing w:val="-2"/>
          <w:sz w:val="32"/>
          <w:szCs w:val="32"/>
        </w:rPr>
        <w:t xml:space="preserve">” </w:t>
      </w:r>
      <w:r w:rsidR="005D5819" w:rsidRPr="0024575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="005D5819" w:rsidRPr="00245755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C5481" w14:textId="77777777" w:rsidR="006F580F" w:rsidRPr="00245755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529ACC" w14:textId="77777777" w:rsidR="005D5819" w:rsidRPr="00245755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5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E097E51" w14:textId="77777777" w:rsidR="005D5819" w:rsidRPr="00245755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3FCD27" w14:textId="0BF9E920" w:rsidR="005D5819" w:rsidRPr="00245755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45755">
        <w:rPr>
          <w:rFonts w:ascii="Angsana New" w:hAnsi="Angsana New"/>
          <w:sz w:val="32"/>
          <w:szCs w:val="32"/>
          <w:cs/>
        </w:rPr>
        <w:t>ข้าพเจ้าได้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45755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45755">
        <w:rPr>
          <w:rFonts w:ascii="Angsana New" w:hAnsi="Angsana New"/>
          <w:sz w:val="32"/>
          <w:szCs w:val="32"/>
        </w:rPr>
        <w:t xml:space="preserve"> </w:t>
      </w:r>
      <w:r w:rsidRPr="00245755">
        <w:rPr>
          <w:rFonts w:ascii="Angsana New" w:hAnsi="Angsana New"/>
          <w:sz w:val="32"/>
          <w:szCs w:val="32"/>
          <w:cs/>
        </w:rPr>
        <w:t>รหัส</w:t>
      </w:r>
      <w:r w:rsidRPr="00245755">
        <w:rPr>
          <w:rFonts w:ascii="Angsana New" w:hAnsi="Angsana New"/>
          <w:sz w:val="32"/>
          <w:szCs w:val="32"/>
        </w:rPr>
        <w:t xml:space="preserve"> </w:t>
      </w:r>
      <w:r w:rsidR="002E0835" w:rsidRPr="002E0835">
        <w:rPr>
          <w:rFonts w:ascii="Angsana New" w:hAnsi="Angsana New"/>
          <w:sz w:val="32"/>
          <w:szCs w:val="32"/>
        </w:rPr>
        <w:t>2410</w:t>
      </w:r>
      <w:r w:rsidRPr="00245755">
        <w:rPr>
          <w:rFonts w:ascii="Angsana New" w:hAnsi="Angsana New"/>
          <w:sz w:val="32"/>
          <w:szCs w:val="32"/>
        </w:rPr>
        <w:t xml:space="preserve"> “</w:t>
      </w:r>
      <w:r w:rsidRPr="00245755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5755">
        <w:rPr>
          <w:rFonts w:ascii="Angsana New" w:hAnsi="Angsana New"/>
          <w:sz w:val="32"/>
          <w:szCs w:val="32"/>
        </w:rPr>
        <w:t xml:space="preserve">” </w:t>
      </w:r>
      <w:r w:rsidRPr="00245755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45755">
        <w:rPr>
          <w:rFonts w:ascii="Angsana New" w:hAnsi="Angsana New"/>
          <w:sz w:val="32"/>
          <w:szCs w:val="32"/>
        </w:rPr>
        <w:t xml:space="preserve"> </w:t>
      </w:r>
      <w:r w:rsidR="001667E4" w:rsidRPr="00245755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245755">
        <w:rPr>
          <w:rFonts w:ascii="Angsana New" w:hAnsi="Angsana New" w:hint="cs"/>
          <w:sz w:val="32"/>
          <w:szCs w:val="32"/>
          <w:cs/>
        </w:rPr>
        <w:t>ร</w:t>
      </w:r>
      <w:r w:rsidRPr="00245755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5755">
        <w:rPr>
          <w:rFonts w:ascii="Angsana New" w:hAnsi="Angsana New"/>
          <w:spacing w:val="4"/>
          <w:sz w:val="32"/>
          <w:szCs w:val="32"/>
        </w:rPr>
        <w:t xml:space="preserve"> </w:t>
      </w:r>
      <w:r w:rsidRPr="00245755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245755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5755">
        <w:rPr>
          <w:rFonts w:ascii="Angsana New" w:hAnsi="Angsana New"/>
          <w:sz w:val="32"/>
          <w:szCs w:val="32"/>
        </w:rPr>
        <w:t xml:space="preserve"> </w:t>
      </w:r>
      <w:r w:rsidRPr="00245755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245755">
        <w:rPr>
          <w:rFonts w:ascii="Angsana New" w:hAnsi="Angsana New" w:hint="cs"/>
          <w:sz w:val="32"/>
          <w:szCs w:val="32"/>
          <w:cs/>
        </w:rPr>
        <w:t>อาจ</w:t>
      </w:r>
      <w:r w:rsidRPr="00245755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245755">
        <w:rPr>
          <w:rFonts w:ascii="Angsana New" w:hAnsi="Angsana New" w:hint="cs"/>
          <w:sz w:val="32"/>
          <w:szCs w:val="32"/>
          <w:cs/>
        </w:rPr>
        <w:t>ได้</w:t>
      </w:r>
    </w:p>
    <w:p w14:paraId="73AE484D" w14:textId="77777777" w:rsidR="002477FD" w:rsidRPr="00245755" w:rsidRDefault="002477FD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018AAD6" w14:textId="77777777" w:rsidR="007449D4" w:rsidRPr="00245755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245755" w:rsidSect="002747F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4D5E86C5" w14:textId="77777777" w:rsidR="00232C9D" w:rsidRPr="00245755" w:rsidRDefault="00232C9D" w:rsidP="00232C9D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E6501CB" w14:textId="77777777" w:rsidR="00232C9D" w:rsidRPr="00245755" w:rsidRDefault="00232C9D" w:rsidP="00232C9D">
      <w:pPr>
        <w:ind w:left="44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402A223" w14:textId="4A9C52EF" w:rsidR="00232C9D" w:rsidRPr="00245755" w:rsidRDefault="00232C9D" w:rsidP="00232C9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45755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Pr="00245755">
        <w:rPr>
          <w:rFonts w:ascii="Angsana New" w:hAnsi="Angsana New"/>
          <w:sz w:val="32"/>
          <w:szCs w:val="32"/>
          <w:cs/>
        </w:rPr>
        <w:t>ไม่พบ</w:t>
      </w:r>
      <w:r w:rsidRPr="00245755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245755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45755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2E0835" w:rsidRPr="002E0835">
        <w:rPr>
          <w:rFonts w:ascii="Angsana New" w:hAnsi="Angsana New"/>
          <w:spacing w:val="-4"/>
          <w:sz w:val="32"/>
          <w:szCs w:val="32"/>
        </w:rPr>
        <w:t>34</w:t>
      </w:r>
      <w:r w:rsidRPr="00245755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245755">
        <w:rPr>
          <w:rFonts w:ascii="Angsana New" w:hAnsi="Angsana New"/>
          <w:spacing w:val="-4"/>
          <w:sz w:val="32"/>
          <w:szCs w:val="32"/>
        </w:rPr>
        <w:t>“</w:t>
      </w:r>
      <w:r w:rsidRPr="00245755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245755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245755">
        <w:rPr>
          <w:rFonts w:ascii="Angsana New" w:hAnsi="Angsana New"/>
          <w:spacing w:val="-4"/>
          <w:sz w:val="32"/>
          <w:szCs w:val="32"/>
        </w:rPr>
        <w:t xml:space="preserve">” </w:t>
      </w:r>
      <w:r w:rsidRPr="00245755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412E6F1" w14:textId="77777777" w:rsidR="00232C9D" w:rsidRPr="00245755" w:rsidRDefault="00232C9D" w:rsidP="00232C9D">
      <w:pPr>
        <w:ind w:left="446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</w:p>
    <w:p w14:paraId="5432774D" w14:textId="77777777" w:rsidR="0017183A" w:rsidRPr="00245755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245755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2F17B751" w14:textId="77777777" w:rsidR="0017183A" w:rsidRPr="00245755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6FD2874B" w14:textId="24669AEC" w:rsidR="000654C1" w:rsidRPr="00245755" w:rsidRDefault="000373B4" w:rsidP="00261139">
      <w:pPr>
        <w:ind w:left="446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1</w:t>
      </w:r>
      <w:r w:rsidRPr="00245755">
        <w:rPr>
          <w:rFonts w:ascii="Angsana New" w:hAnsi="Angsana New"/>
          <w:color w:val="000000"/>
          <w:sz w:val="32"/>
          <w:szCs w:val="32"/>
          <w:cs/>
        </w:rPr>
        <w:t>.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3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อธิบาย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ว่า </w:t>
      </w:r>
      <w:bookmarkStart w:id="0" w:name="_Hlk118913017"/>
      <w:r w:rsidRPr="00245755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="002E0835" w:rsidRPr="002E0835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2E0835" w:rsidRPr="002E0835">
        <w:rPr>
          <w:rFonts w:ascii="Angsana New" w:hAnsi="Angsana New"/>
          <w:color w:val="000000"/>
          <w:sz w:val="32"/>
          <w:szCs w:val="32"/>
        </w:rPr>
        <w:t>1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01ABC" w:rsidRPr="00245755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2E0835" w:rsidRPr="002E0835">
        <w:rPr>
          <w:rFonts w:ascii="Angsana New" w:hAnsi="Angsana New"/>
          <w:color w:val="000000"/>
          <w:spacing w:val="-8"/>
          <w:sz w:val="32"/>
          <w:szCs w:val="32"/>
        </w:rPr>
        <w:t>2569</w:t>
      </w:r>
      <w:r w:rsidRPr="002E0835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2E0835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</w:t>
      </w:r>
      <w:r w:rsidR="00901ABC" w:rsidRPr="002E0835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</w:t>
      </w:r>
      <w:r w:rsidRPr="002E0835">
        <w:rPr>
          <w:rFonts w:ascii="Angsana New" w:hAnsi="Angsana New"/>
          <w:color w:val="000000"/>
          <w:spacing w:val="-8"/>
          <w:sz w:val="32"/>
          <w:szCs w:val="32"/>
          <w:cs/>
        </w:rPr>
        <w:t>มีหนี้สินหมุนเวียนรวม</w:t>
      </w:r>
      <w:r w:rsidR="000F7C74" w:rsidRPr="002E0835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สูงกว่าสินทรัพย์หมุนเวียนรวมจำนวน</w:t>
      </w:r>
      <w:r w:rsidRPr="002E0835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2E0835" w:rsidRPr="002E0835">
        <w:rPr>
          <w:rFonts w:ascii="Angsana New" w:hAnsi="Angsana New"/>
          <w:color w:val="000000"/>
          <w:spacing w:val="-8"/>
          <w:sz w:val="32"/>
          <w:szCs w:val="32"/>
        </w:rPr>
        <w:t>2</w:t>
      </w:r>
      <w:r w:rsidR="00901ABC" w:rsidRPr="002E0835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="002E0835" w:rsidRPr="002E0835">
        <w:rPr>
          <w:rFonts w:ascii="Angsana New" w:hAnsi="Angsana New"/>
          <w:color w:val="000000"/>
          <w:spacing w:val="-8"/>
          <w:sz w:val="32"/>
          <w:szCs w:val="32"/>
        </w:rPr>
        <w:t>987</w:t>
      </w:r>
      <w:r w:rsidR="005420B7" w:rsidRPr="002E0835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2E0835" w:rsidRPr="002E0835">
        <w:rPr>
          <w:rFonts w:ascii="Angsana New" w:hAnsi="Angsana New"/>
          <w:color w:val="000000"/>
          <w:spacing w:val="-8"/>
          <w:sz w:val="32"/>
          <w:szCs w:val="32"/>
        </w:rPr>
        <w:t>35</w:t>
      </w:r>
      <w:r w:rsidR="005420B7" w:rsidRPr="002E0835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2E0835">
        <w:rPr>
          <w:rFonts w:ascii="Angsana New" w:hAnsi="Angsana New"/>
          <w:color w:val="000000"/>
          <w:spacing w:val="-8"/>
          <w:sz w:val="32"/>
          <w:szCs w:val="32"/>
          <w:cs/>
        </w:rPr>
        <w:t>ล้าน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บาท</w:t>
      </w:r>
      <w:r w:rsidR="005420B7"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585</w:t>
      </w:r>
      <w:r w:rsidR="005420B7" w:rsidRPr="00245755">
        <w:rPr>
          <w:rFonts w:ascii="Angsana New" w:hAnsi="Angsana New"/>
          <w:color w:val="000000"/>
          <w:sz w:val="32"/>
          <w:szCs w:val="32"/>
        </w:rPr>
        <w:t>.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27</w:t>
      </w:r>
      <w:r w:rsidR="005420B7"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="005420B7"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634D5F" w:rsidRPr="00245755">
        <w:rPr>
          <w:rFonts w:ascii="Angsana New" w:hAnsi="Angsana New" w:hint="cs"/>
          <w:color w:val="000000"/>
          <w:sz w:val="32"/>
          <w:szCs w:val="32"/>
          <w:cs/>
        </w:rPr>
        <w:t>หนี้สินหมุนเวียนรวม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ส่วนใหญ่เป็นเจ้าหนี้ค่าก่อสร้างและดอกเบี้ยค้างจ่าย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กับผู้รับเหมาของ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โครงการของบริษัทย่อยแห่งหนึ่ง</w:t>
      </w:r>
      <w:r w:rsidR="003F3466" w:rsidRPr="00245755">
        <w:rPr>
          <w:rFonts w:ascii="Angsana New" w:hAnsi="Angsana New" w:hint="cs"/>
          <w:color w:val="000000"/>
          <w:sz w:val="32"/>
          <w:szCs w:val="32"/>
          <w:cs/>
        </w:rPr>
        <w:t>และส่วนของหุ้นกู้ระยะยาว</w:t>
      </w:r>
      <w:r w:rsidR="00830EB7" w:rsidRPr="00245755">
        <w:rPr>
          <w:rFonts w:ascii="Angsana New" w:hAnsi="Angsana New" w:hint="cs"/>
          <w:color w:val="000000"/>
          <w:sz w:val="32"/>
          <w:szCs w:val="32"/>
          <w:cs/>
        </w:rPr>
        <w:t>ที่ถึงกำหนดชำระภายในหนึ่งปีที่ออกโดยบริษัท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 โดย 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31</w:t>
      </w:r>
      <w:r w:rsidR="005420B7"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2569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BB5F8D" w:rsidRPr="00245755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บันทึกเจ้าหนี้ค่าก่อสร้างและดอกเบี้ย</w:t>
      </w:r>
      <w:r w:rsidRPr="00245755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ค้างจ่ายรวม</w:t>
      </w:r>
      <w:r w:rsidRPr="0024575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2E0835" w:rsidRPr="002E0835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245755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2E0835" w:rsidRPr="002E0835">
        <w:rPr>
          <w:rFonts w:ascii="Angsana New" w:hAnsi="Angsana New"/>
          <w:color w:val="000000"/>
          <w:spacing w:val="-4"/>
          <w:sz w:val="32"/>
          <w:szCs w:val="32"/>
        </w:rPr>
        <w:t>995</w:t>
      </w:r>
      <w:r w:rsidR="00D21D8D" w:rsidRPr="00245755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2E0835" w:rsidRPr="002E0835">
        <w:rPr>
          <w:rFonts w:ascii="Angsana New" w:hAnsi="Angsana New"/>
          <w:color w:val="000000"/>
          <w:spacing w:val="-4"/>
          <w:sz w:val="32"/>
          <w:szCs w:val="32"/>
        </w:rPr>
        <w:t>36</w:t>
      </w:r>
      <w:r w:rsidRPr="0024575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45755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="00830EB7" w:rsidRPr="0024575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245755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</w:t>
      </w:r>
      <w:r w:rsidR="002F5438" w:rsidRPr="00245755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245755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บริษัทเห็นว่า</w:t>
      </w:r>
      <w:r w:rsidRPr="00245755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ผู้รับเหมาโครงการไม่สามารถส่งมอบ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งานโครงการ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ได้ภายในวันที่ครบกำหนด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A53502" w:rsidRPr="00A53502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มีคดีความฟ้องร้องและข้อพิพาทกั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ผู้รับเหมาโครงการในเรื่องการผิดสัญญาก่อสร้างและสัญญาอื่น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 </w:t>
      </w:r>
      <w:r w:rsidRPr="00245755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ซึ่งปัจจุบันอยู่ในระหว่าง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กระบวนการพิจารณาของศาล</w:t>
      </w:r>
      <w:r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(ดูหมายเหตุข้อ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24</w:t>
      </w:r>
      <w:r w:rsidRPr="00245755">
        <w:rPr>
          <w:rFonts w:ascii="Angsana New" w:hAnsi="Angsana New"/>
          <w:color w:val="000000"/>
          <w:sz w:val="32"/>
          <w:szCs w:val="32"/>
        </w:rPr>
        <w:t>.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</w:t>
      </w:r>
      <w:r w:rsidRPr="00245755">
        <w:rPr>
          <w:rFonts w:ascii="Angsana New" w:hAnsi="Angsana New"/>
          <w:color w:val="000000"/>
          <w:sz w:val="32"/>
          <w:szCs w:val="32"/>
        </w:rPr>
        <w:t>)</w:t>
      </w:r>
      <w:r w:rsidRPr="00245755">
        <w:rPr>
          <w:rFonts w:ascii="Angsana New" w:hAnsi="Angsana New"/>
          <w:color w:val="000000"/>
          <w:sz w:val="32"/>
          <w:szCs w:val="32"/>
          <w:cs/>
        </w:rPr>
        <w:t xml:space="preserve"> ผู้บริหารของกลุ่มบริษัทเ</w:t>
      </w:r>
      <w:r w:rsidRPr="00245755"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245755">
        <w:rPr>
          <w:rFonts w:ascii="Angsana New" w:hAnsi="Angsana New"/>
          <w:color w:val="000000"/>
          <w:sz w:val="32"/>
          <w:szCs w:val="32"/>
          <w:cs/>
        </w:rPr>
        <w:t>ว่าคดีความฟ้องร้องและ</w:t>
      </w:r>
      <w:r w:rsidRPr="00245755">
        <w:rPr>
          <w:rFonts w:ascii="Angsana New" w:hAnsi="Angsana New"/>
          <w:color w:val="000000"/>
          <w:spacing w:val="-6"/>
          <w:sz w:val="32"/>
          <w:szCs w:val="32"/>
          <w:cs/>
        </w:rPr>
        <w:t>ข้อพิพาทกับผู้รับเหมาโครงการจะไม่มีผลกระทบอย่างมีสาระสำคัญต่อการดำเนินงานต่อเนื่องของกลุ่ม</w:t>
      </w:r>
      <w:r w:rsidR="00A53502" w:rsidRPr="00A53502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บริษัทและบริษัท</w:t>
      </w:r>
      <w:r w:rsidR="004564E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9C7252" w:rsidRPr="0024575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สำหรับหุ้นกู้ที่ถึงกำหนดชำระภายในหนึ่งปี (ดูหมายเหตุข้อ </w:t>
      </w:r>
      <w:r w:rsidR="002E0835" w:rsidRPr="002E0835">
        <w:rPr>
          <w:rFonts w:ascii="Angsana New" w:hAnsi="Angsana New"/>
          <w:color w:val="000000"/>
          <w:spacing w:val="-6"/>
          <w:sz w:val="32"/>
          <w:szCs w:val="32"/>
        </w:rPr>
        <w:t>17</w:t>
      </w:r>
      <w:r w:rsidR="009C7252" w:rsidRPr="00245755">
        <w:rPr>
          <w:rFonts w:ascii="Angsana New" w:hAnsi="Angsana New"/>
          <w:color w:val="000000"/>
          <w:spacing w:val="-6"/>
          <w:sz w:val="32"/>
          <w:szCs w:val="32"/>
          <w:cs/>
        </w:rPr>
        <w:t>) บริษัทได้เตรียมแผนในการจ่ายชำระคืนหุ้นกู้ที่จะถึงกำหนดชำระจากกระแสเงินสดจากการดำเนินงานและบริษัทมีแผนในการจัดหาแหล่งเงินทุนเพิ่มเติมเพื่อนำมาจ่ายชำระคืนหุ้นกู้ที่จะครบกำหนดส่วนที่เหลือ นอกจากนี้กลุ่มบริษัทและบริษัทยังมีแผนธุรกิจใหม่สำหรับโรงเรียนนานาชาติ ซึ่ง</w:t>
      </w:r>
      <w:r w:rsidR="002E0835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กำลังจะ</w:t>
      </w:r>
      <w:r w:rsidR="009C7252" w:rsidRPr="00245755">
        <w:rPr>
          <w:rFonts w:ascii="Angsana New" w:hAnsi="Angsana New"/>
          <w:color w:val="000000"/>
          <w:spacing w:val="-6"/>
          <w:sz w:val="32"/>
          <w:szCs w:val="32"/>
          <w:cs/>
        </w:rPr>
        <w:t>เปิดดำเนินการ</w:t>
      </w:r>
      <w:r w:rsidR="002E08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ในเดือนสิงหาคม </w:t>
      </w:r>
      <w:r w:rsidR="002E0835" w:rsidRPr="002E0835">
        <w:rPr>
          <w:rFonts w:ascii="Angsana New" w:hAnsi="Angsana New"/>
          <w:color w:val="000000"/>
          <w:spacing w:val="-6"/>
          <w:sz w:val="32"/>
          <w:szCs w:val="32"/>
        </w:rPr>
        <w:t>2569</w:t>
      </w:r>
      <w:r w:rsidR="002E083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9C7252" w:rsidRPr="00245755">
        <w:rPr>
          <w:rFonts w:ascii="Angsana New" w:hAnsi="Angsana New"/>
          <w:color w:val="000000"/>
          <w:spacing w:val="-6"/>
          <w:sz w:val="32"/>
          <w:szCs w:val="32"/>
          <w:cs/>
        </w:rPr>
        <w:t>ดังนั้น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</w:r>
    </w:p>
    <w:p w14:paraId="13BB7CCB" w14:textId="77777777" w:rsidR="005C4D79" w:rsidRPr="00245755" w:rsidRDefault="005C4D79" w:rsidP="000373B4">
      <w:pPr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B09DEDE" w14:textId="77777777" w:rsidR="005C4D79" w:rsidRPr="00245755" w:rsidRDefault="005C4D79" w:rsidP="005C4D79">
      <w:pPr>
        <w:ind w:left="446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45755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ข้อสรุปของข้าพเจ้าไม่ได้เปลี่ยนแปลงไปในเรื่องดังกล่าว</w:t>
      </w:r>
    </w:p>
    <w:p w14:paraId="0ADA31FA" w14:textId="77777777" w:rsidR="0048665D" w:rsidRPr="00245755" w:rsidRDefault="0048665D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6FBBFD10" w14:textId="77777777" w:rsidR="00B24497" w:rsidRPr="00245755" w:rsidRDefault="00B24497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9E84653" w14:textId="77777777" w:rsidR="00EC235C" w:rsidRPr="00245755" w:rsidRDefault="00EC235C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EAD33" w14:textId="77777777" w:rsidR="00C37508" w:rsidRPr="00245755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245755">
        <w:rPr>
          <w:rFonts w:ascii="Angsana New" w:hAnsi="Angsana New"/>
          <w:color w:val="000000"/>
          <w:sz w:val="32"/>
          <w:szCs w:val="32"/>
        </w:rPr>
        <w:tab/>
      </w:r>
      <w:r w:rsidR="00915041" w:rsidRPr="00245755">
        <w:rPr>
          <w:rFonts w:ascii="Angsana New" w:hAnsi="Angsana New"/>
          <w:sz w:val="32"/>
          <w:szCs w:val="32"/>
          <w:cs/>
        </w:rPr>
        <w:t>มงคล  สมผล</w:t>
      </w:r>
    </w:p>
    <w:p w14:paraId="3FA76F92" w14:textId="3ABCD8DB" w:rsidR="00C37508" w:rsidRPr="00245755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24575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245755">
        <w:rPr>
          <w:rFonts w:ascii="Angsana New" w:hAnsi="Angsana New"/>
          <w:sz w:val="32"/>
          <w:szCs w:val="32"/>
        </w:rPr>
        <w:tab/>
      </w:r>
      <w:r w:rsidRPr="0024575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E0835" w:rsidRPr="002E0835">
        <w:rPr>
          <w:rFonts w:ascii="Angsana New" w:hAnsi="Angsana New"/>
          <w:sz w:val="32"/>
          <w:szCs w:val="32"/>
        </w:rPr>
        <w:t>8444</w:t>
      </w:r>
    </w:p>
    <w:p w14:paraId="156FF933" w14:textId="43F2C428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245755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15</w:t>
      </w:r>
      <w:r w:rsidR="00D15B2E" w:rsidRPr="00245755">
        <w:rPr>
          <w:rFonts w:ascii="Angsana New" w:hAnsi="Angsana New"/>
          <w:color w:val="000000"/>
          <w:sz w:val="32"/>
          <w:szCs w:val="32"/>
        </w:rPr>
        <w:t xml:space="preserve"> </w:t>
      </w:r>
      <w:r w:rsidR="00A75ED9" w:rsidRPr="00245755">
        <w:rPr>
          <w:rFonts w:ascii="Angsana New" w:hAnsi="Angsana New" w:hint="cs"/>
          <w:color w:val="000000"/>
          <w:sz w:val="32"/>
          <w:szCs w:val="32"/>
          <w:cs/>
        </w:rPr>
        <w:t>พฤ</w:t>
      </w:r>
      <w:r w:rsidR="00762E79" w:rsidRPr="00245755">
        <w:rPr>
          <w:rFonts w:ascii="Angsana New" w:hAnsi="Angsana New" w:hint="cs"/>
          <w:color w:val="000000"/>
          <w:sz w:val="32"/>
          <w:szCs w:val="32"/>
          <w:cs/>
        </w:rPr>
        <w:t>ษภาคม</w:t>
      </w:r>
      <w:r w:rsidR="00A75ED9" w:rsidRPr="002457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E0835" w:rsidRPr="002E0835">
        <w:rPr>
          <w:rFonts w:ascii="Angsana New" w:hAnsi="Angsana New"/>
          <w:color w:val="000000"/>
          <w:sz w:val="32"/>
          <w:szCs w:val="32"/>
        </w:rPr>
        <w:t>2569</w:t>
      </w:r>
      <w:r w:rsidRPr="00245755">
        <w:rPr>
          <w:rFonts w:ascii="Angsana New" w:hAnsi="Angsana New"/>
          <w:color w:val="000000"/>
          <w:sz w:val="32"/>
          <w:szCs w:val="32"/>
        </w:rPr>
        <w:tab/>
      </w:r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245755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235B9" w:rsidSect="0011040F">
      <w:headerReference w:type="default" r:id="rId15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5B74" w14:textId="77777777" w:rsidR="00C91532" w:rsidRDefault="00C91532">
      <w:r>
        <w:separator/>
      </w:r>
    </w:p>
  </w:endnote>
  <w:endnote w:type="continuationSeparator" w:id="0">
    <w:p w14:paraId="20CD0B5F" w14:textId="77777777" w:rsidR="00C91532" w:rsidRDefault="00C91532">
      <w:r>
        <w:continuationSeparator/>
      </w:r>
    </w:p>
  </w:endnote>
  <w:endnote w:type="continuationNotice" w:id="1">
    <w:p w14:paraId="4AA090EF" w14:textId="77777777" w:rsidR="00C91532" w:rsidRDefault="00C915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C09E" w14:textId="50AE5F7D" w:rsidR="00DD5B5F" w:rsidRDefault="00DD5B5F" w:rsidP="00DD5B5F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7F1C" w14:textId="6E36B084" w:rsidR="0048665D" w:rsidRPr="00DD5B5F" w:rsidRDefault="0048665D" w:rsidP="00915041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FA9CD" w14:textId="77777777" w:rsidR="00C91532" w:rsidRDefault="00C91532">
      <w:r>
        <w:separator/>
      </w:r>
    </w:p>
  </w:footnote>
  <w:footnote w:type="continuationSeparator" w:id="0">
    <w:p w14:paraId="06281F01" w14:textId="77777777" w:rsidR="00C91532" w:rsidRDefault="00C91532">
      <w:r>
        <w:continuationSeparator/>
      </w:r>
    </w:p>
  </w:footnote>
  <w:footnote w:type="continuationNotice" w:id="1">
    <w:p w14:paraId="6CDB90FD" w14:textId="77777777" w:rsidR="00C91532" w:rsidRDefault="00C915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E67E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CD97346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D2815E1" w14:textId="77777777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</w:rPr>
    </w:pPr>
  </w:p>
  <w:p w14:paraId="75DC1D38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859EE4C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BE4" w14:textId="1A23E5E1" w:rsidR="0048665D" w:rsidRPr="00D97B4E" w:rsidRDefault="0048665D" w:rsidP="0091504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90C7" w14:textId="77777777" w:rsidR="0011040F" w:rsidRDefault="0011040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4B0354" w14:textId="77777777" w:rsidR="0011040F" w:rsidRDefault="0011040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1CB69B0" w14:textId="7A6A077E" w:rsidR="00915041" w:rsidRPr="00915041" w:rsidRDefault="00915041" w:rsidP="00C51FBF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43A232F2" w14:textId="77777777" w:rsidR="0011040F" w:rsidRDefault="0011040F" w:rsidP="00C51FBF">
    <w:pPr>
      <w:autoSpaceDE w:val="0"/>
      <w:autoSpaceDN w:val="0"/>
      <w:adjustRightInd w:val="0"/>
      <w:jc w:val="center"/>
      <w:rPr>
        <w:rFonts w:cs="Times New Roman"/>
        <w:noProof/>
        <w:sz w:val="21"/>
        <w:szCs w:val="21"/>
      </w:rPr>
    </w:pPr>
    <w:r w:rsidRPr="0011040F">
      <w:rPr>
        <w:rFonts w:cs="Times New Roman"/>
        <w:sz w:val="21"/>
        <w:szCs w:val="21"/>
      </w:rPr>
      <w:fldChar w:fldCharType="begin"/>
    </w:r>
    <w:r w:rsidRPr="0011040F">
      <w:rPr>
        <w:rFonts w:cs="Times New Roman"/>
        <w:sz w:val="21"/>
        <w:szCs w:val="21"/>
      </w:rPr>
      <w:instrText xml:space="preserve"> PAGE   \* MERGEFORMAT </w:instrText>
    </w:r>
    <w:r w:rsidRPr="0011040F">
      <w:rPr>
        <w:rFonts w:cs="Times New Roman"/>
        <w:sz w:val="21"/>
        <w:szCs w:val="21"/>
      </w:rPr>
      <w:fldChar w:fldCharType="separate"/>
    </w:r>
    <w:r w:rsidRPr="0011040F">
      <w:rPr>
        <w:rFonts w:cs="Times New Roman"/>
        <w:noProof/>
        <w:sz w:val="21"/>
        <w:szCs w:val="21"/>
      </w:rPr>
      <w:t>1</w:t>
    </w:r>
    <w:r w:rsidRPr="0011040F">
      <w:rPr>
        <w:rFonts w:cs="Times New Roman"/>
        <w:noProof/>
        <w:sz w:val="21"/>
        <w:szCs w:val="21"/>
      </w:rPr>
      <w:fldChar w:fldCharType="end"/>
    </w:r>
  </w:p>
  <w:p w14:paraId="4089359F" w14:textId="77777777" w:rsidR="0011040F" w:rsidRPr="0011040F" w:rsidRDefault="0011040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7363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5238"/>
    <w:rsid w:val="00026C55"/>
    <w:rsid w:val="00027706"/>
    <w:rsid w:val="00027B0B"/>
    <w:rsid w:val="0003397E"/>
    <w:rsid w:val="00035625"/>
    <w:rsid w:val="00035CED"/>
    <w:rsid w:val="000373B4"/>
    <w:rsid w:val="00040639"/>
    <w:rsid w:val="00045AD1"/>
    <w:rsid w:val="000467D6"/>
    <w:rsid w:val="00047C0F"/>
    <w:rsid w:val="000537E4"/>
    <w:rsid w:val="00056587"/>
    <w:rsid w:val="0006492D"/>
    <w:rsid w:val="000654C1"/>
    <w:rsid w:val="00066C17"/>
    <w:rsid w:val="000712C6"/>
    <w:rsid w:val="0007307E"/>
    <w:rsid w:val="00077D7A"/>
    <w:rsid w:val="00080BD6"/>
    <w:rsid w:val="00086EA5"/>
    <w:rsid w:val="00093666"/>
    <w:rsid w:val="00097035"/>
    <w:rsid w:val="000A0EB8"/>
    <w:rsid w:val="000A2BA4"/>
    <w:rsid w:val="000A3C97"/>
    <w:rsid w:val="000A3F80"/>
    <w:rsid w:val="000B1947"/>
    <w:rsid w:val="000B1A5C"/>
    <w:rsid w:val="000C12FD"/>
    <w:rsid w:val="000C2976"/>
    <w:rsid w:val="000D04D6"/>
    <w:rsid w:val="000D25B9"/>
    <w:rsid w:val="000D5638"/>
    <w:rsid w:val="000D6BCA"/>
    <w:rsid w:val="000E1E6D"/>
    <w:rsid w:val="000E293E"/>
    <w:rsid w:val="000E3051"/>
    <w:rsid w:val="000E3972"/>
    <w:rsid w:val="000E3C41"/>
    <w:rsid w:val="000E3FDF"/>
    <w:rsid w:val="000F46FA"/>
    <w:rsid w:val="000F518D"/>
    <w:rsid w:val="000F659D"/>
    <w:rsid w:val="000F742D"/>
    <w:rsid w:val="000F7C74"/>
    <w:rsid w:val="00101F9E"/>
    <w:rsid w:val="00105D65"/>
    <w:rsid w:val="0011040F"/>
    <w:rsid w:val="00112877"/>
    <w:rsid w:val="001135D4"/>
    <w:rsid w:val="00113C8D"/>
    <w:rsid w:val="00114132"/>
    <w:rsid w:val="0012266E"/>
    <w:rsid w:val="0012395B"/>
    <w:rsid w:val="00135802"/>
    <w:rsid w:val="0013618F"/>
    <w:rsid w:val="0013640D"/>
    <w:rsid w:val="00144709"/>
    <w:rsid w:val="0014475F"/>
    <w:rsid w:val="00145B78"/>
    <w:rsid w:val="00146798"/>
    <w:rsid w:val="001523F4"/>
    <w:rsid w:val="00153069"/>
    <w:rsid w:val="001557FF"/>
    <w:rsid w:val="001609B3"/>
    <w:rsid w:val="00161669"/>
    <w:rsid w:val="001667E4"/>
    <w:rsid w:val="00170D96"/>
    <w:rsid w:val="0017183A"/>
    <w:rsid w:val="00172FB6"/>
    <w:rsid w:val="0017685C"/>
    <w:rsid w:val="001773B4"/>
    <w:rsid w:val="0018000B"/>
    <w:rsid w:val="001815CE"/>
    <w:rsid w:val="001816D8"/>
    <w:rsid w:val="00182A5E"/>
    <w:rsid w:val="0018487B"/>
    <w:rsid w:val="00185829"/>
    <w:rsid w:val="00186DD3"/>
    <w:rsid w:val="00191F83"/>
    <w:rsid w:val="00195BC6"/>
    <w:rsid w:val="001B2F34"/>
    <w:rsid w:val="001B3DD4"/>
    <w:rsid w:val="001B5518"/>
    <w:rsid w:val="001B5E22"/>
    <w:rsid w:val="001B6E82"/>
    <w:rsid w:val="001C0E0A"/>
    <w:rsid w:val="001C1FFE"/>
    <w:rsid w:val="001C61DD"/>
    <w:rsid w:val="001D056D"/>
    <w:rsid w:val="001D6546"/>
    <w:rsid w:val="001D6923"/>
    <w:rsid w:val="001E0817"/>
    <w:rsid w:val="001F006A"/>
    <w:rsid w:val="001F286A"/>
    <w:rsid w:val="001F3886"/>
    <w:rsid w:val="001F5373"/>
    <w:rsid w:val="001F5627"/>
    <w:rsid w:val="001F74C2"/>
    <w:rsid w:val="001F7586"/>
    <w:rsid w:val="00200998"/>
    <w:rsid w:val="00204262"/>
    <w:rsid w:val="00205C61"/>
    <w:rsid w:val="002159EC"/>
    <w:rsid w:val="00215FDA"/>
    <w:rsid w:val="002232DD"/>
    <w:rsid w:val="0022526C"/>
    <w:rsid w:val="00227D67"/>
    <w:rsid w:val="00231E2F"/>
    <w:rsid w:val="00232C1A"/>
    <w:rsid w:val="00232C9D"/>
    <w:rsid w:val="00237442"/>
    <w:rsid w:val="00237600"/>
    <w:rsid w:val="00237A74"/>
    <w:rsid w:val="00237AD1"/>
    <w:rsid w:val="00237F95"/>
    <w:rsid w:val="00245755"/>
    <w:rsid w:val="002477FD"/>
    <w:rsid w:val="00251BAF"/>
    <w:rsid w:val="0025390C"/>
    <w:rsid w:val="002579A4"/>
    <w:rsid w:val="00261139"/>
    <w:rsid w:val="00270BCF"/>
    <w:rsid w:val="002746A8"/>
    <w:rsid w:val="002747F9"/>
    <w:rsid w:val="00281DBA"/>
    <w:rsid w:val="002824F2"/>
    <w:rsid w:val="0028483C"/>
    <w:rsid w:val="00295099"/>
    <w:rsid w:val="00296240"/>
    <w:rsid w:val="002A09AF"/>
    <w:rsid w:val="002A49A5"/>
    <w:rsid w:val="002A52C5"/>
    <w:rsid w:val="002A6187"/>
    <w:rsid w:val="002B101B"/>
    <w:rsid w:val="002B1E5D"/>
    <w:rsid w:val="002B26C7"/>
    <w:rsid w:val="002B4C48"/>
    <w:rsid w:val="002B71CC"/>
    <w:rsid w:val="002B74F1"/>
    <w:rsid w:val="002C3B9C"/>
    <w:rsid w:val="002C4496"/>
    <w:rsid w:val="002C4887"/>
    <w:rsid w:val="002C6AF4"/>
    <w:rsid w:val="002C7D7F"/>
    <w:rsid w:val="002D2801"/>
    <w:rsid w:val="002D5A40"/>
    <w:rsid w:val="002E0397"/>
    <w:rsid w:val="002E0835"/>
    <w:rsid w:val="002E3F77"/>
    <w:rsid w:val="002E4430"/>
    <w:rsid w:val="002F11D0"/>
    <w:rsid w:val="002F156C"/>
    <w:rsid w:val="002F5438"/>
    <w:rsid w:val="002F7924"/>
    <w:rsid w:val="0030109E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31DE1"/>
    <w:rsid w:val="00334436"/>
    <w:rsid w:val="00340A24"/>
    <w:rsid w:val="003433F9"/>
    <w:rsid w:val="003441BA"/>
    <w:rsid w:val="0034654B"/>
    <w:rsid w:val="00346583"/>
    <w:rsid w:val="003510C8"/>
    <w:rsid w:val="00351490"/>
    <w:rsid w:val="00370DFA"/>
    <w:rsid w:val="00371685"/>
    <w:rsid w:val="00373C17"/>
    <w:rsid w:val="00374ABF"/>
    <w:rsid w:val="00381558"/>
    <w:rsid w:val="00381E6A"/>
    <w:rsid w:val="003833A4"/>
    <w:rsid w:val="00384229"/>
    <w:rsid w:val="00385E85"/>
    <w:rsid w:val="00390B7A"/>
    <w:rsid w:val="003929E3"/>
    <w:rsid w:val="00392C1B"/>
    <w:rsid w:val="003B592C"/>
    <w:rsid w:val="003B65E6"/>
    <w:rsid w:val="003C01C3"/>
    <w:rsid w:val="003C38ED"/>
    <w:rsid w:val="003C6241"/>
    <w:rsid w:val="003D42AA"/>
    <w:rsid w:val="003D686F"/>
    <w:rsid w:val="003D740C"/>
    <w:rsid w:val="003E0462"/>
    <w:rsid w:val="003E1401"/>
    <w:rsid w:val="003E1756"/>
    <w:rsid w:val="003E4C66"/>
    <w:rsid w:val="003E61F7"/>
    <w:rsid w:val="003F1FA3"/>
    <w:rsid w:val="003F3466"/>
    <w:rsid w:val="003F3D9A"/>
    <w:rsid w:val="003F5886"/>
    <w:rsid w:val="003F5927"/>
    <w:rsid w:val="003F6DAF"/>
    <w:rsid w:val="004035C0"/>
    <w:rsid w:val="00406673"/>
    <w:rsid w:val="00407646"/>
    <w:rsid w:val="004115D3"/>
    <w:rsid w:val="004139A8"/>
    <w:rsid w:val="00414F86"/>
    <w:rsid w:val="00416B95"/>
    <w:rsid w:val="0042244A"/>
    <w:rsid w:val="00430DF6"/>
    <w:rsid w:val="00432AC4"/>
    <w:rsid w:val="00435E34"/>
    <w:rsid w:val="004439AB"/>
    <w:rsid w:val="00452E54"/>
    <w:rsid w:val="00453BD3"/>
    <w:rsid w:val="004540BD"/>
    <w:rsid w:val="00455D66"/>
    <w:rsid w:val="00455E44"/>
    <w:rsid w:val="004564EF"/>
    <w:rsid w:val="00456925"/>
    <w:rsid w:val="00460DC3"/>
    <w:rsid w:val="00462F31"/>
    <w:rsid w:val="00470918"/>
    <w:rsid w:val="00471E13"/>
    <w:rsid w:val="004746D0"/>
    <w:rsid w:val="004844A3"/>
    <w:rsid w:val="00486376"/>
    <w:rsid w:val="0048665D"/>
    <w:rsid w:val="00492190"/>
    <w:rsid w:val="0049482D"/>
    <w:rsid w:val="004973F9"/>
    <w:rsid w:val="00497EDC"/>
    <w:rsid w:val="004A03ED"/>
    <w:rsid w:val="004A0872"/>
    <w:rsid w:val="004A0CED"/>
    <w:rsid w:val="004A1923"/>
    <w:rsid w:val="004A2DA6"/>
    <w:rsid w:val="004B1916"/>
    <w:rsid w:val="004B1A0C"/>
    <w:rsid w:val="004B1BD1"/>
    <w:rsid w:val="004C38CC"/>
    <w:rsid w:val="004C55C5"/>
    <w:rsid w:val="004D3E89"/>
    <w:rsid w:val="004D3FD3"/>
    <w:rsid w:val="004E0333"/>
    <w:rsid w:val="004E331D"/>
    <w:rsid w:val="004E39CC"/>
    <w:rsid w:val="004E3DAE"/>
    <w:rsid w:val="004F0F42"/>
    <w:rsid w:val="004F1EBC"/>
    <w:rsid w:val="004F256F"/>
    <w:rsid w:val="004F562B"/>
    <w:rsid w:val="00501DA9"/>
    <w:rsid w:val="005025F5"/>
    <w:rsid w:val="00502A97"/>
    <w:rsid w:val="00507196"/>
    <w:rsid w:val="00510CE8"/>
    <w:rsid w:val="0051119F"/>
    <w:rsid w:val="005163DE"/>
    <w:rsid w:val="00516780"/>
    <w:rsid w:val="005170FB"/>
    <w:rsid w:val="00517A12"/>
    <w:rsid w:val="005213A6"/>
    <w:rsid w:val="00523863"/>
    <w:rsid w:val="0052387B"/>
    <w:rsid w:val="00523CB7"/>
    <w:rsid w:val="00530B35"/>
    <w:rsid w:val="005343F0"/>
    <w:rsid w:val="0054129F"/>
    <w:rsid w:val="005420B7"/>
    <w:rsid w:val="00545EA0"/>
    <w:rsid w:val="00561AD1"/>
    <w:rsid w:val="00570148"/>
    <w:rsid w:val="005750FD"/>
    <w:rsid w:val="00575BEE"/>
    <w:rsid w:val="0058599E"/>
    <w:rsid w:val="00587088"/>
    <w:rsid w:val="005933CC"/>
    <w:rsid w:val="00594B11"/>
    <w:rsid w:val="005A0BE8"/>
    <w:rsid w:val="005A3733"/>
    <w:rsid w:val="005A5F02"/>
    <w:rsid w:val="005A6F96"/>
    <w:rsid w:val="005B31BE"/>
    <w:rsid w:val="005C252E"/>
    <w:rsid w:val="005C2773"/>
    <w:rsid w:val="005C4D79"/>
    <w:rsid w:val="005D0F64"/>
    <w:rsid w:val="005D5819"/>
    <w:rsid w:val="005D64BD"/>
    <w:rsid w:val="005D6AC1"/>
    <w:rsid w:val="005E1FE6"/>
    <w:rsid w:val="005E64A4"/>
    <w:rsid w:val="005E669F"/>
    <w:rsid w:val="005F0C11"/>
    <w:rsid w:val="005F2B8B"/>
    <w:rsid w:val="005F4F40"/>
    <w:rsid w:val="005F5273"/>
    <w:rsid w:val="005F52AE"/>
    <w:rsid w:val="005F678F"/>
    <w:rsid w:val="00601E7A"/>
    <w:rsid w:val="006056FB"/>
    <w:rsid w:val="00605C49"/>
    <w:rsid w:val="00605C8F"/>
    <w:rsid w:val="0060602D"/>
    <w:rsid w:val="00606EEA"/>
    <w:rsid w:val="00607C9E"/>
    <w:rsid w:val="006102BC"/>
    <w:rsid w:val="00611446"/>
    <w:rsid w:val="00611B05"/>
    <w:rsid w:val="00613A79"/>
    <w:rsid w:val="00614797"/>
    <w:rsid w:val="0061577B"/>
    <w:rsid w:val="0061666E"/>
    <w:rsid w:val="00617152"/>
    <w:rsid w:val="00620813"/>
    <w:rsid w:val="006220D8"/>
    <w:rsid w:val="00622739"/>
    <w:rsid w:val="0062358A"/>
    <w:rsid w:val="00624AB8"/>
    <w:rsid w:val="00634D5F"/>
    <w:rsid w:val="00636057"/>
    <w:rsid w:val="006376EA"/>
    <w:rsid w:val="00637FFE"/>
    <w:rsid w:val="00644A16"/>
    <w:rsid w:val="00645422"/>
    <w:rsid w:val="00645C5A"/>
    <w:rsid w:val="00650653"/>
    <w:rsid w:val="006605AF"/>
    <w:rsid w:val="0066503B"/>
    <w:rsid w:val="0067388A"/>
    <w:rsid w:val="0067435D"/>
    <w:rsid w:val="00675D52"/>
    <w:rsid w:val="006762DF"/>
    <w:rsid w:val="0067690F"/>
    <w:rsid w:val="0068197C"/>
    <w:rsid w:val="006834FF"/>
    <w:rsid w:val="00683FC4"/>
    <w:rsid w:val="00685773"/>
    <w:rsid w:val="006942B5"/>
    <w:rsid w:val="00696481"/>
    <w:rsid w:val="00696A36"/>
    <w:rsid w:val="006A0F79"/>
    <w:rsid w:val="006A3032"/>
    <w:rsid w:val="006A3B55"/>
    <w:rsid w:val="006A553E"/>
    <w:rsid w:val="006A619F"/>
    <w:rsid w:val="006A765B"/>
    <w:rsid w:val="006B74BE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44C1"/>
    <w:rsid w:val="0070612F"/>
    <w:rsid w:val="007063B6"/>
    <w:rsid w:val="00706674"/>
    <w:rsid w:val="00706ABF"/>
    <w:rsid w:val="00706CA0"/>
    <w:rsid w:val="00710C2B"/>
    <w:rsid w:val="00712B9E"/>
    <w:rsid w:val="00715576"/>
    <w:rsid w:val="007159AE"/>
    <w:rsid w:val="00716953"/>
    <w:rsid w:val="00717CBA"/>
    <w:rsid w:val="00721447"/>
    <w:rsid w:val="00721F9D"/>
    <w:rsid w:val="007230EC"/>
    <w:rsid w:val="00730535"/>
    <w:rsid w:val="00735BA7"/>
    <w:rsid w:val="00742B23"/>
    <w:rsid w:val="00743502"/>
    <w:rsid w:val="007449D4"/>
    <w:rsid w:val="00744C82"/>
    <w:rsid w:val="0075198F"/>
    <w:rsid w:val="00752B99"/>
    <w:rsid w:val="0075619D"/>
    <w:rsid w:val="007569AA"/>
    <w:rsid w:val="00760B29"/>
    <w:rsid w:val="00762E79"/>
    <w:rsid w:val="00763B62"/>
    <w:rsid w:val="0076719E"/>
    <w:rsid w:val="00771670"/>
    <w:rsid w:val="0077335C"/>
    <w:rsid w:val="00775988"/>
    <w:rsid w:val="00790C93"/>
    <w:rsid w:val="007948B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C2BA5"/>
    <w:rsid w:val="007C43C7"/>
    <w:rsid w:val="007D111B"/>
    <w:rsid w:val="007D4D85"/>
    <w:rsid w:val="007D523D"/>
    <w:rsid w:val="007E0C15"/>
    <w:rsid w:val="007F08FD"/>
    <w:rsid w:val="007F229C"/>
    <w:rsid w:val="008020BD"/>
    <w:rsid w:val="00802322"/>
    <w:rsid w:val="0080786F"/>
    <w:rsid w:val="008106CA"/>
    <w:rsid w:val="00812DF1"/>
    <w:rsid w:val="00813908"/>
    <w:rsid w:val="00817959"/>
    <w:rsid w:val="00817A5E"/>
    <w:rsid w:val="00820C67"/>
    <w:rsid w:val="00830EB7"/>
    <w:rsid w:val="00834947"/>
    <w:rsid w:val="00836699"/>
    <w:rsid w:val="00840CFD"/>
    <w:rsid w:val="0084391C"/>
    <w:rsid w:val="00844CF3"/>
    <w:rsid w:val="00845361"/>
    <w:rsid w:val="00846F0E"/>
    <w:rsid w:val="00847A6E"/>
    <w:rsid w:val="0085331E"/>
    <w:rsid w:val="00861C41"/>
    <w:rsid w:val="00864779"/>
    <w:rsid w:val="00865547"/>
    <w:rsid w:val="00865933"/>
    <w:rsid w:val="00866F04"/>
    <w:rsid w:val="008737AD"/>
    <w:rsid w:val="00875BCE"/>
    <w:rsid w:val="0087622B"/>
    <w:rsid w:val="00880686"/>
    <w:rsid w:val="008811E3"/>
    <w:rsid w:val="008827B3"/>
    <w:rsid w:val="00882B17"/>
    <w:rsid w:val="00882C18"/>
    <w:rsid w:val="0088540A"/>
    <w:rsid w:val="00886E5B"/>
    <w:rsid w:val="008901F3"/>
    <w:rsid w:val="00891D9C"/>
    <w:rsid w:val="008A1D1B"/>
    <w:rsid w:val="008B531D"/>
    <w:rsid w:val="008B5398"/>
    <w:rsid w:val="008C4086"/>
    <w:rsid w:val="008C4186"/>
    <w:rsid w:val="008C453D"/>
    <w:rsid w:val="008C68AA"/>
    <w:rsid w:val="008D2B3D"/>
    <w:rsid w:val="008E1AAD"/>
    <w:rsid w:val="008E5779"/>
    <w:rsid w:val="008F2BEE"/>
    <w:rsid w:val="00900843"/>
    <w:rsid w:val="0090099F"/>
    <w:rsid w:val="00901A71"/>
    <w:rsid w:val="00901ABC"/>
    <w:rsid w:val="00912D8B"/>
    <w:rsid w:val="00913893"/>
    <w:rsid w:val="00915041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70B"/>
    <w:rsid w:val="00951F21"/>
    <w:rsid w:val="00956B6F"/>
    <w:rsid w:val="00957BE3"/>
    <w:rsid w:val="00964095"/>
    <w:rsid w:val="009776CC"/>
    <w:rsid w:val="00980506"/>
    <w:rsid w:val="0098179E"/>
    <w:rsid w:val="00982793"/>
    <w:rsid w:val="00984CA1"/>
    <w:rsid w:val="00985DC2"/>
    <w:rsid w:val="009869A4"/>
    <w:rsid w:val="00990367"/>
    <w:rsid w:val="009923DF"/>
    <w:rsid w:val="00993E41"/>
    <w:rsid w:val="00996B74"/>
    <w:rsid w:val="00997BDB"/>
    <w:rsid w:val="009A1F82"/>
    <w:rsid w:val="009A39D3"/>
    <w:rsid w:val="009B045A"/>
    <w:rsid w:val="009B2239"/>
    <w:rsid w:val="009B444F"/>
    <w:rsid w:val="009B6283"/>
    <w:rsid w:val="009B6974"/>
    <w:rsid w:val="009C2C8D"/>
    <w:rsid w:val="009C4421"/>
    <w:rsid w:val="009C4DA0"/>
    <w:rsid w:val="009C7252"/>
    <w:rsid w:val="009D4205"/>
    <w:rsid w:val="009D56BC"/>
    <w:rsid w:val="009E5F2D"/>
    <w:rsid w:val="009F3308"/>
    <w:rsid w:val="009F7A17"/>
    <w:rsid w:val="00A0302B"/>
    <w:rsid w:val="00A106C4"/>
    <w:rsid w:val="00A12282"/>
    <w:rsid w:val="00A214E8"/>
    <w:rsid w:val="00A22852"/>
    <w:rsid w:val="00A25FAF"/>
    <w:rsid w:val="00A30F25"/>
    <w:rsid w:val="00A35870"/>
    <w:rsid w:val="00A36FF6"/>
    <w:rsid w:val="00A436AD"/>
    <w:rsid w:val="00A437D5"/>
    <w:rsid w:val="00A43939"/>
    <w:rsid w:val="00A4702A"/>
    <w:rsid w:val="00A51BBA"/>
    <w:rsid w:val="00A53502"/>
    <w:rsid w:val="00A60EB4"/>
    <w:rsid w:val="00A66802"/>
    <w:rsid w:val="00A70491"/>
    <w:rsid w:val="00A711FF"/>
    <w:rsid w:val="00A72E43"/>
    <w:rsid w:val="00A74A6A"/>
    <w:rsid w:val="00A75ED9"/>
    <w:rsid w:val="00A778D0"/>
    <w:rsid w:val="00A80FD4"/>
    <w:rsid w:val="00A81018"/>
    <w:rsid w:val="00A82587"/>
    <w:rsid w:val="00A82BA0"/>
    <w:rsid w:val="00A863A6"/>
    <w:rsid w:val="00A87951"/>
    <w:rsid w:val="00A90C74"/>
    <w:rsid w:val="00A93FD8"/>
    <w:rsid w:val="00AA424B"/>
    <w:rsid w:val="00AA5662"/>
    <w:rsid w:val="00AA650A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57E2"/>
    <w:rsid w:val="00AF17E5"/>
    <w:rsid w:val="00AF1A48"/>
    <w:rsid w:val="00AF305C"/>
    <w:rsid w:val="00AF4094"/>
    <w:rsid w:val="00AF6DD1"/>
    <w:rsid w:val="00B0653F"/>
    <w:rsid w:val="00B065E8"/>
    <w:rsid w:val="00B07685"/>
    <w:rsid w:val="00B115EC"/>
    <w:rsid w:val="00B20598"/>
    <w:rsid w:val="00B22342"/>
    <w:rsid w:val="00B24497"/>
    <w:rsid w:val="00B24ED9"/>
    <w:rsid w:val="00B25A85"/>
    <w:rsid w:val="00B33120"/>
    <w:rsid w:val="00B37153"/>
    <w:rsid w:val="00B374E4"/>
    <w:rsid w:val="00B464CE"/>
    <w:rsid w:val="00B54072"/>
    <w:rsid w:val="00B571BA"/>
    <w:rsid w:val="00B64379"/>
    <w:rsid w:val="00B666AF"/>
    <w:rsid w:val="00B72EE3"/>
    <w:rsid w:val="00B759E4"/>
    <w:rsid w:val="00B76131"/>
    <w:rsid w:val="00B84092"/>
    <w:rsid w:val="00B92692"/>
    <w:rsid w:val="00B9592E"/>
    <w:rsid w:val="00B95EE2"/>
    <w:rsid w:val="00BA1474"/>
    <w:rsid w:val="00BA16FF"/>
    <w:rsid w:val="00BA4165"/>
    <w:rsid w:val="00BA4910"/>
    <w:rsid w:val="00BB4F72"/>
    <w:rsid w:val="00BB5F8D"/>
    <w:rsid w:val="00BB7797"/>
    <w:rsid w:val="00BB7F28"/>
    <w:rsid w:val="00BC0C2B"/>
    <w:rsid w:val="00BC1EFC"/>
    <w:rsid w:val="00BC6AD2"/>
    <w:rsid w:val="00BD0C9B"/>
    <w:rsid w:val="00BD1255"/>
    <w:rsid w:val="00BD3AB0"/>
    <w:rsid w:val="00BD461D"/>
    <w:rsid w:val="00BD5BCE"/>
    <w:rsid w:val="00BD7312"/>
    <w:rsid w:val="00BE0156"/>
    <w:rsid w:val="00BE02D1"/>
    <w:rsid w:val="00BE2DFD"/>
    <w:rsid w:val="00BF0E13"/>
    <w:rsid w:val="00BF4676"/>
    <w:rsid w:val="00C001AE"/>
    <w:rsid w:val="00C02291"/>
    <w:rsid w:val="00C0405D"/>
    <w:rsid w:val="00C070D3"/>
    <w:rsid w:val="00C16BAD"/>
    <w:rsid w:val="00C17749"/>
    <w:rsid w:val="00C2483B"/>
    <w:rsid w:val="00C27362"/>
    <w:rsid w:val="00C27BEB"/>
    <w:rsid w:val="00C33F32"/>
    <w:rsid w:val="00C340B3"/>
    <w:rsid w:val="00C35266"/>
    <w:rsid w:val="00C3555F"/>
    <w:rsid w:val="00C35C02"/>
    <w:rsid w:val="00C372C4"/>
    <w:rsid w:val="00C37508"/>
    <w:rsid w:val="00C37B29"/>
    <w:rsid w:val="00C51508"/>
    <w:rsid w:val="00C51FBF"/>
    <w:rsid w:val="00C56697"/>
    <w:rsid w:val="00C63B9F"/>
    <w:rsid w:val="00C64AC4"/>
    <w:rsid w:val="00C7034B"/>
    <w:rsid w:val="00C7567F"/>
    <w:rsid w:val="00C802F0"/>
    <w:rsid w:val="00C80A6B"/>
    <w:rsid w:val="00C82862"/>
    <w:rsid w:val="00C83E94"/>
    <w:rsid w:val="00C840BA"/>
    <w:rsid w:val="00C86121"/>
    <w:rsid w:val="00C8712E"/>
    <w:rsid w:val="00C91532"/>
    <w:rsid w:val="00CA3D05"/>
    <w:rsid w:val="00CA5015"/>
    <w:rsid w:val="00CA6B1A"/>
    <w:rsid w:val="00CB14FA"/>
    <w:rsid w:val="00CB2071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CF6466"/>
    <w:rsid w:val="00D03677"/>
    <w:rsid w:val="00D12F4F"/>
    <w:rsid w:val="00D15B2E"/>
    <w:rsid w:val="00D21D8D"/>
    <w:rsid w:val="00D30534"/>
    <w:rsid w:val="00D30B45"/>
    <w:rsid w:val="00D352B8"/>
    <w:rsid w:val="00D36B0D"/>
    <w:rsid w:val="00D36BD2"/>
    <w:rsid w:val="00D45366"/>
    <w:rsid w:val="00D5272C"/>
    <w:rsid w:val="00D538DF"/>
    <w:rsid w:val="00D53C6D"/>
    <w:rsid w:val="00D568B1"/>
    <w:rsid w:val="00D57FC9"/>
    <w:rsid w:val="00D61848"/>
    <w:rsid w:val="00D625EB"/>
    <w:rsid w:val="00D6358A"/>
    <w:rsid w:val="00D63E78"/>
    <w:rsid w:val="00D6471A"/>
    <w:rsid w:val="00D66729"/>
    <w:rsid w:val="00D71F83"/>
    <w:rsid w:val="00D75AED"/>
    <w:rsid w:val="00D82B17"/>
    <w:rsid w:val="00D84F06"/>
    <w:rsid w:val="00D854B4"/>
    <w:rsid w:val="00D8557D"/>
    <w:rsid w:val="00D85F52"/>
    <w:rsid w:val="00D86726"/>
    <w:rsid w:val="00D86907"/>
    <w:rsid w:val="00D950A1"/>
    <w:rsid w:val="00D97B4E"/>
    <w:rsid w:val="00DA04A9"/>
    <w:rsid w:val="00DA0E2C"/>
    <w:rsid w:val="00DA44FD"/>
    <w:rsid w:val="00DA52D8"/>
    <w:rsid w:val="00DB67DB"/>
    <w:rsid w:val="00DB6F92"/>
    <w:rsid w:val="00DB7DB0"/>
    <w:rsid w:val="00DC28AB"/>
    <w:rsid w:val="00DC4252"/>
    <w:rsid w:val="00DD24D2"/>
    <w:rsid w:val="00DD28E8"/>
    <w:rsid w:val="00DD5B5F"/>
    <w:rsid w:val="00DE54BF"/>
    <w:rsid w:val="00DE6137"/>
    <w:rsid w:val="00DE7461"/>
    <w:rsid w:val="00DF0F58"/>
    <w:rsid w:val="00DF3E51"/>
    <w:rsid w:val="00DF6823"/>
    <w:rsid w:val="00E02C63"/>
    <w:rsid w:val="00E032FE"/>
    <w:rsid w:val="00E0333C"/>
    <w:rsid w:val="00E04BA1"/>
    <w:rsid w:val="00E06A99"/>
    <w:rsid w:val="00E131A8"/>
    <w:rsid w:val="00E14F63"/>
    <w:rsid w:val="00E24875"/>
    <w:rsid w:val="00E2624C"/>
    <w:rsid w:val="00E26A31"/>
    <w:rsid w:val="00E279C7"/>
    <w:rsid w:val="00E337E2"/>
    <w:rsid w:val="00E408BC"/>
    <w:rsid w:val="00E41042"/>
    <w:rsid w:val="00E55323"/>
    <w:rsid w:val="00E57682"/>
    <w:rsid w:val="00E57D1D"/>
    <w:rsid w:val="00E61687"/>
    <w:rsid w:val="00E619BB"/>
    <w:rsid w:val="00E64C31"/>
    <w:rsid w:val="00E6520E"/>
    <w:rsid w:val="00E74319"/>
    <w:rsid w:val="00E75DEE"/>
    <w:rsid w:val="00E7605D"/>
    <w:rsid w:val="00E80767"/>
    <w:rsid w:val="00E80FC1"/>
    <w:rsid w:val="00E810A0"/>
    <w:rsid w:val="00E85DE2"/>
    <w:rsid w:val="00E85E83"/>
    <w:rsid w:val="00E966AA"/>
    <w:rsid w:val="00E96910"/>
    <w:rsid w:val="00EA0530"/>
    <w:rsid w:val="00EA0B76"/>
    <w:rsid w:val="00EA108F"/>
    <w:rsid w:val="00EA1B20"/>
    <w:rsid w:val="00EA6BAE"/>
    <w:rsid w:val="00EA6BBE"/>
    <w:rsid w:val="00EB1FF0"/>
    <w:rsid w:val="00EB4162"/>
    <w:rsid w:val="00EB6042"/>
    <w:rsid w:val="00EB6F88"/>
    <w:rsid w:val="00EC235C"/>
    <w:rsid w:val="00EC3D12"/>
    <w:rsid w:val="00ED1D49"/>
    <w:rsid w:val="00ED22EC"/>
    <w:rsid w:val="00ED49AE"/>
    <w:rsid w:val="00ED5428"/>
    <w:rsid w:val="00EE78E4"/>
    <w:rsid w:val="00EF487C"/>
    <w:rsid w:val="00EF5259"/>
    <w:rsid w:val="00EF7B29"/>
    <w:rsid w:val="00F041BB"/>
    <w:rsid w:val="00F076C0"/>
    <w:rsid w:val="00F13B00"/>
    <w:rsid w:val="00F17ABC"/>
    <w:rsid w:val="00F21BDF"/>
    <w:rsid w:val="00F22B26"/>
    <w:rsid w:val="00F235B9"/>
    <w:rsid w:val="00F24BC8"/>
    <w:rsid w:val="00F30A15"/>
    <w:rsid w:val="00F3507F"/>
    <w:rsid w:val="00F40C22"/>
    <w:rsid w:val="00F41BCA"/>
    <w:rsid w:val="00F4376E"/>
    <w:rsid w:val="00F467B1"/>
    <w:rsid w:val="00F50D31"/>
    <w:rsid w:val="00F51E20"/>
    <w:rsid w:val="00F52CAA"/>
    <w:rsid w:val="00F52D94"/>
    <w:rsid w:val="00F83334"/>
    <w:rsid w:val="00F85FD6"/>
    <w:rsid w:val="00F90AF8"/>
    <w:rsid w:val="00F93615"/>
    <w:rsid w:val="00F93ECA"/>
    <w:rsid w:val="00F952B8"/>
    <w:rsid w:val="00F9559C"/>
    <w:rsid w:val="00FA0C75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D0175"/>
    <w:rsid w:val="00FD16D1"/>
    <w:rsid w:val="00FD64DC"/>
    <w:rsid w:val="00FD701B"/>
    <w:rsid w:val="00FE1A48"/>
    <w:rsid w:val="00FE1F04"/>
    <w:rsid w:val="00FE49F8"/>
    <w:rsid w:val="00FF0D68"/>
    <w:rsid w:val="00FF3E62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D2EA"/>
  <w15:chartTrackingRefBased/>
  <w15:docId w15:val="{1B769879-44DF-4A55-8081-3EF6BFB4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styleId="CommentReference">
    <w:name w:val="annotation reference"/>
    <w:rsid w:val="002D28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801"/>
    <w:rPr>
      <w:sz w:val="20"/>
      <w:szCs w:val="25"/>
    </w:rPr>
  </w:style>
  <w:style w:type="character" w:customStyle="1" w:styleId="CommentTextChar">
    <w:name w:val="Comment Text Char"/>
    <w:link w:val="CommentText"/>
    <w:rsid w:val="002D280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D2801"/>
    <w:rPr>
      <w:b/>
      <w:bCs/>
    </w:rPr>
  </w:style>
  <w:style w:type="character" w:customStyle="1" w:styleId="CommentSubjectChar">
    <w:name w:val="Comment Subject Char"/>
    <w:link w:val="CommentSubject"/>
    <w:rsid w:val="002D2801"/>
    <w:rPr>
      <w:b/>
      <w:bCs/>
      <w:szCs w:val="25"/>
    </w:rPr>
  </w:style>
  <w:style w:type="paragraph" w:styleId="Revision">
    <w:name w:val="Revision"/>
    <w:hidden/>
    <w:uiPriority w:val="99"/>
    <w:semiHidden/>
    <w:rsid w:val="005A0BE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3768A-8904-431E-A92D-56F7E0431F88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customXml/itemProps2.xml><?xml version="1.0" encoding="utf-8"?>
<ds:datastoreItem xmlns:ds="http://schemas.openxmlformats.org/officeDocument/2006/customXml" ds:itemID="{211E24A9-8FEC-4C34-8BEA-A2D7973A6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F531E-D245-4965-B2BE-D17E772D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Sathon, Attapon</cp:lastModifiedBy>
  <cp:revision>87</cp:revision>
  <cp:lastPrinted>2026-05-15T10:25:00Z</cp:lastPrinted>
  <dcterms:created xsi:type="dcterms:W3CDTF">2024-08-03T16:41:00Z</dcterms:created>
  <dcterms:modified xsi:type="dcterms:W3CDTF">2026-05-15T10:25:00Z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GrammarlyDocumentId">
    <vt:lpwstr>a02558dfe4bf5da5dec73d7144996a68774a9924b989796e1c51c8c922123967</vt:lpwstr>
  </property>
  <property fmtid="{D5CDD505-2E9C-101B-9397-08002B2CF9AE}" pid="11" name="MediaServiceImageTags">
    <vt:lpwstr/>
  </property>
</Properties>
</file>