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35229" w14:textId="77777777" w:rsidR="00E23207" w:rsidRPr="001939F3" w:rsidRDefault="00E23207" w:rsidP="00D4365E">
      <w:pPr>
        <w:ind w:left="747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</w:pPr>
      <w:bookmarkStart w:id="0" w:name="_GoBack"/>
      <w:bookmarkEnd w:id="0"/>
      <w:r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บริษัทหลักทรัพย์ บียอนด์ จำกัด (มหาชน)</w:t>
      </w:r>
    </w:p>
    <w:p w14:paraId="0893914A" w14:textId="77777777" w:rsidR="00E23207" w:rsidRPr="001939F3" w:rsidRDefault="00E23207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</w:pPr>
    </w:p>
    <w:p w14:paraId="199C8015" w14:textId="00B40069" w:rsidR="00DD7730" w:rsidRPr="001939F3" w:rsidRDefault="00DD7730" w:rsidP="00D4365E">
      <w:pPr>
        <w:pStyle w:val="Header"/>
        <w:ind w:left="747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ข้อมูลทางการเงินที่</w:t>
      </w:r>
      <w:r w:rsidR="00E30782"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แสดง</w:t>
      </w:r>
      <w:r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เงินลงทุนตามวิธีส่วนได้เสีย</w:t>
      </w:r>
    </w:p>
    <w:p w14:paraId="242AB335" w14:textId="4F1CCA11" w:rsidR="00DD7730" w:rsidRPr="001939F3" w:rsidRDefault="00DD7730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และข้อมูลทางการเงินเฉพาะกิจการระหว่างกาล</w:t>
      </w:r>
    </w:p>
    <w:p w14:paraId="303F313A" w14:textId="7FDBCC43" w:rsidR="00E23207" w:rsidRPr="001939F3" w:rsidRDefault="00E23207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(ยังไม่ได้ตรวจสอบ)</w:t>
      </w:r>
    </w:p>
    <w:p w14:paraId="2E3814B6" w14:textId="77777777" w:rsidR="00D551FE" w:rsidRPr="001939F3" w:rsidRDefault="00D551FE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color w:val="000000"/>
          <w:sz w:val="30"/>
          <w:szCs w:val="30"/>
          <w:lang w:val="en-GB"/>
        </w:rPr>
      </w:pPr>
    </w:p>
    <w:p w14:paraId="03504721" w14:textId="7F37E479" w:rsidR="00E23207" w:rsidRPr="001939F3" w:rsidRDefault="001939F3" w:rsidP="00A53FDF">
      <w:pPr>
        <w:pStyle w:val="Header"/>
        <w:ind w:left="747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="00A53FDF"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  <w:t xml:space="preserve"> </w:t>
      </w:r>
      <w:r w:rsidR="00A53FDF"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 xml:space="preserve">มีนาคม </w:t>
      </w:r>
      <w:r w:rsidR="00E23207"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 xml:space="preserve">พ.ศ. </w:t>
      </w:r>
      <w:r w:rsidRPr="001939F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  <w:t>2569</w:t>
      </w:r>
    </w:p>
    <w:p w14:paraId="45000F59" w14:textId="77777777" w:rsidR="0009469F" w:rsidRPr="001939F3" w:rsidRDefault="0009469F" w:rsidP="00A53FDF">
      <w:pPr>
        <w:pStyle w:val="Header"/>
        <w:ind w:left="747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72256C0F" w14:textId="77777777" w:rsidR="0009469F" w:rsidRPr="001939F3" w:rsidRDefault="0009469F" w:rsidP="00A53FDF">
      <w:pPr>
        <w:pStyle w:val="Header"/>
        <w:ind w:left="747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sectPr w:rsidR="0009469F" w:rsidRPr="001939F3" w:rsidSect="0009469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7200" w:left="1800" w:header="706" w:footer="562" w:gutter="0"/>
          <w:cols w:space="720"/>
          <w:docGrid w:linePitch="326"/>
        </w:sectPr>
      </w:pPr>
    </w:p>
    <w:p w14:paraId="15B6937F" w14:textId="70822158" w:rsidR="00AC42C1" w:rsidRPr="001939F3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53567E01" w14:textId="6AE85E77" w:rsidR="00840963" w:rsidRPr="001939F3" w:rsidRDefault="00840963" w:rsidP="00E86D8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F7CDC09" w14:textId="77777777" w:rsidR="009B76DB" w:rsidRPr="001939F3" w:rsidRDefault="009B76DB" w:rsidP="00E86D8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2DCE9B6" w14:textId="54911CC3" w:rsidR="005E4F1E" w:rsidRPr="001939F3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เสนอ</w:t>
      </w:r>
      <w:r w:rsidR="00A53FDF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 </w:t>
      </w:r>
      <w:r w:rsidR="00A72426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ผู้ถือหุ้นของ</w:t>
      </w:r>
      <w:r w:rsidR="00A51896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eastAsia="en-US"/>
        </w:rPr>
        <w:t>บริษัทหลักทรัพย์ บียอนด์ จำกัด (มหาชน)</w:t>
      </w:r>
    </w:p>
    <w:p w14:paraId="03019567" w14:textId="24123930" w:rsidR="00840963" w:rsidRPr="001939F3" w:rsidRDefault="00840963" w:rsidP="0031441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A2899E9" w14:textId="77777777" w:rsidR="009B76DB" w:rsidRPr="001939F3" w:rsidRDefault="009B76DB" w:rsidP="0031441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D629E97" w14:textId="549C0C20" w:rsidR="00A53FDF" w:rsidRPr="001939F3" w:rsidRDefault="00A53FDF" w:rsidP="00A53FD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้าพเจ้าได้สอบทานข้อมูลทางการเงินที่แสดงเงินลงทุนตามวิธีส่วนได้เสียระหว่างกาลของบริษัทหลักทรัพย์ บียอนด์ จำกัด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(มหาชน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) 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และข้อมูลทางการเงินเฉพาะกิจการระหว่างกาล</w:t>
      </w:r>
      <w:r w:rsidRPr="001939F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ของบริษัทหลักทรัพย์ บียอนด์ จำกัด (มหาชน) 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ซึ่งประกอบด้วยงบฐานะการเงินที่แสดงเงินลงทุนตามวิธีส่วนได้เสียและงบฐานะการเงินเฉพาะกิจการ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="001939F3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มีนาคม พ.ศ. </w:t>
      </w:r>
      <w:r w:rsidR="001939F3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>2569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9469F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งบการเปลี่ยนแปลง</w:t>
      </w:r>
      <w:r w:rsidRPr="001939F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ที่แสดงเงินลงทุนตามวิธีส่วนได้เสียและ</w:t>
      </w: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งบกระแสเงินสดเฉพาะกิจการสำหรับรอบระยะเวลาสามเดือนสิ้นสุดวันเดียวกัน </w:t>
      </w:r>
      <w:r w:rsidR="0009469F"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และหมายเหตุประกอบข้อมูลทางการเงินระหว่างกาล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ฉบับที่ </w:t>
      </w:r>
      <w:r w:rsidR="001939F3"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34</w:t>
      </w: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28E4C8C1" w14:textId="77777777" w:rsidR="00840963" w:rsidRPr="001939F3" w:rsidRDefault="00840963" w:rsidP="0031441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51F25B2" w14:textId="77777777" w:rsidR="0017443C" w:rsidRPr="001939F3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ขอบเขตการสอบทาน</w:t>
      </w: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36F5EA8B" w14:textId="77777777" w:rsidR="0017443C" w:rsidRPr="001939F3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33397E9" w14:textId="3D2132A4" w:rsidR="0017443C" w:rsidRPr="001939F3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939F3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>2410</w:t>
      </w:r>
      <w:r w:rsidR="00B8620A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D80D0C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>“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>”</w:t>
      </w:r>
      <w:r w:rsidR="00875176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574A32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การสอบทานข้อมูลทางการเงินระหว่างกาล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ประกอบด้วย</w:t>
      </w:r>
      <w:r w:rsidR="00AE42B8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09469F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พบได้จากการตรวจสอบ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ดังนั้นข้าพเจ้าจึงไม่</w:t>
      </w:r>
      <w:r w:rsidR="002E2D10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อาจ</w:t>
      </w:r>
      <w:r w:rsidR="00B464D9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แสดง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ความเห็นต่อข้อมูล</w:t>
      </w:r>
      <w:r w:rsidR="0009469F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ทางการเงินระหว่างกาลที่สอบทาน</w:t>
      </w:r>
      <w:r w:rsidR="006F05A6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</w:t>
      </w:r>
    </w:p>
    <w:p w14:paraId="3D578F13" w14:textId="77777777" w:rsidR="0017443C" w:rsidRPr="001939F3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D958725" w14:textId="77777777" w:rsidR="00840963" w:rsidRPr="001939F3" w:rsidRDefault="00840963">
      <w:pPr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sectPr w:rsidR="00840963" w:rsidRPr="001939F3" w:rsidSect="001939F3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318A60A" w14:textId="166FA907" w:rsidR="0017443C" w:rsidRPr="001939F3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ข้อสรุป</w:t>
      </w:r>
    </w:p>
    <w:p w14:paraId="43A6BB2E" w14:textId="77777777" w:rsidR="0017443C" w:rsidRPr="001939F3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6E679C9D" w14:textId="5600087B" w:rsidR="0017443C" w:rsidRPr="001939F3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DD7730" w:rsidRPr="001939F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ที่</w:t>
      </w:r>
      <w:r w:rsidR="00B464D9" w:rsidRPr="001939F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แสดง</w:t>
      </w:r>
      <w:r w:rsidR="00DD7730" w:rsidRPr="001939F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เงินลงทุนตามวิธีส่วนได้เสียและข้อมูลทางการเงินเฉพาะกิจการ</w:t>
      </w: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1939F3"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34</w:t>
      </w:r>
      <w:r w:rsidR="00E22EBE"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เรื่อง</w:t>
      </w:r>
      <w:r w:rsidR="00321CC3"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การรายงานทางการเงิน</w:t>
      </w:r>
      <w:r w:rsidRPr="001939F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ระหว่างกาล</w:t>
      </w:r>
      <w:r w:rsidR="00734B38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4EE1D74" w14:textId="1DECD278" w:rsidR="00840963" w:rsidRPr="001939F3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63BC0D71" w14:textId="77777777" w:rsidR="00464F5F" w:rsidRPr="001939F3" w:rsidRDefault="00464F5F" w:rsidP="00464F5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ข้อมูลและเหตุการณ์ที่เน้น</w:t>
      </w:r>
    </w:p>
    <w:p w14:paraId="405CA40F" w14:textId="4F6B5C74" w:rsidR="00464F5F" w:rsidRPr="001939F3" w:rsidRDefault="00464F5F" w:rsidP="00464F5F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16"/>
          <w:szCs w:val="16"/>
        </w:rPr>
      </w:pPr>
    </w:p>
    <w:p w14:paraId="1A214A0D" w14:textId="723F1D33" w:rsidR="00464F5F" w:rsidRPr="001939F3" w:rsidRDefault="00464F5F" w:rsidP="00464F5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 xml:space="preserve">ข้าพเจ้าขอให้สังเกตหมายเหตุประกอบข้อมูลทางเงินระหว่างกาลข้อ </w:t>
      </w:r>
      <w:r w:rsidR="001939F3" w:rsidRPr="001939F3">
        <w:rPr>
          <w:rFonts w:ascii="Browallia New" w:eastAsia="Arial Unicode MS" w:hAnsi="Browallia New" w:cs="Browallia New"/>
          <w:color w:val="000000"/>
          <w:spacing w:val="-10"/>
          <w:sz w:val="28"/>
          <w:szCs w:val="28"/>
        </w:rPr>
        <w:t>1</w:t>
      </w:r>
      <w:r w:rsidRPr="001939F3">
        <w:rPr>
          <w:rFonts w:ascii="Browallia New" w:eastAsia="Arial Unicode MS" w:hAnsi="Browallia New" w:cs="Browallia New"/>
          <w:color w:val="000000"/>
          <w:spacing w:val="-10"/>
          <w:sz w:val="28"/>
          <w:szCs w:val="28"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 xml:space="preserve">ที่อธิบายถึงเรื่องที่บริษัทมีผลการดำเนินงานขาดทุนสุทธิต่อเนื่อง </w:t>
      </w:r>
      <w:r w:rsidR="001939F3" w:rsidRPr="001939F3">
        <w:rPr>
          <w:rFonts w:ascii="Browallia New" w:eastAsia="Arial Unicode MS" w:hAnsi="Browallia New" w:cs="Browallia New"/>
          <w:color w:val="000000"/>
          <w:spacing w:val="-10"/>
          <w:sz w:val="28"/>
          <w:szCs w:val="28"/>
        </w:rPr>
        <w:t>3</w:t>
      </w:r>
      <w:r w:rsidRPr="001939F3">
        <w:rPr>
          <w:rFonts w:ascii="Browallia New" w:eastAsia="Arial Unicode MS" w:hAnsi="Browallia New" w:cs="Browallia New"/>
          <w:color w:val="000000"/>
          <w:spacing w:val="-10"/>
          <w:sz w:val="28"/>
          <w:szCs w:val="28"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>ปี</w:t>
      </w:r>
      <w:r w:rsidRPr="001939F3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 จนทำให้ส่วนของเจ้าของ</w:t>
      </w:r>
      <w:r w:rsidR="0062646A" w:rsidRPr="001939F3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ใน</w:t>
      </w:r>
      <w:r w:rsidR="00534229" w:rsidRPr="001939F3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งบ</w:t>
      </w:r>
      <w:r w:rsidR="0062646A" w:rsidRPr="001939F3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การเงินล่าสุด</w:t>
      </w:r>
      <w:r w:rsidRPr="001939F3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น้อยกว่าร้อยละ </w:t>
      </w:r>
      <w:r w:rsidR="001939F3" w:rsidRPr="001939F3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>100</w:t>
      </w:r>
      <w:r w:rsidRPr="001939F3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ของทุนชำระแล้ว ซึ่งเป็นเหตุให้ตลาดหลักทรัพย์</w:t>
      </w:r>
      <w:r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แห่งประเทศไทยดำเนินการตามมาตรการขึ้นเครื่องหมาย</w:t>
      </w:r>
      <w:r w:rsidR="00A345C0"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390556"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CB (</w:t>
      </w:r>
      <w:r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Caution </w:t>
      </w:r>
      <w:r w:rsidR="002838B2"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-</w:t>
      </w:r>
      <w:r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Business</w:t>
      </w:r>
      <w:r w:rsidR="00390556"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)</w:t>
      </w:r>
      <w:r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Pr="001939F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ไว้ที่หลักทรัพย์จดทะเบียนของบริษัท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เพื่อเตือนผู้ลงทุน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6BF205A0" w14:textId="77777777" w:rsidR="00464F5F" w:rsidRPr="001939F3" w:rsidRDefault="00464F5F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21530B94" w14:textId="77777777" w:rsidR="00840963" w:rsidRPr="001939F3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3BA1F988" w14:textId="09EFF945" w:rsidR="002617A9" w:rsidRPr="001939F3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63A9100" w14:textId="1FD98B0A" w:rsidR="00840963" w:rsidRPr="001939F3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7B7B088" w14:textId="5CFC508F" w:rsidR="00840963" w:rsidRPr="001939F3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AB613A" w14:textId="07BDE1C3" w:rsidR="00840963" w:rsidRPr="001939F3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A8ABAB4" w14:textId="57293C18" w:rsidR="00840963" w:rsidRPr="001939F3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F3411A" w14:textId="77777777" w:rsidR="00840963" w:rsidRPr="001939F3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40733D97" w14:textId="77777777" w:rsidR="008A47FD" w:rsidRPr="001939F3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อมรรัตน์ </w:t>
      </w: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1939F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เพิ่มพูนวัฒนาสุข</w:t>
      </w:r>
    </w:p>
    <w:p w14:paraId="200E9FE0" w14:textId="1DCC6123" w:rsidR="008A47FD" w:rsidRPr="001939F3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ผู้สอบบัญชีรับอนุญาตเลขที่ </w:t>
      </w:r>
      <w:r w:rsidR="001939F3" w:rsidRPr="001939F3">
        <w:rPr>
          <w:rFonts w:ascii="Browallia New" w:eastAsia="Arial Unicode MS" w:hAnsi="Browallia New" w:cs="Browallia New"/>
          <w:color w:val="000000"/>
          <w:sz w:val="28"/>
          <w:szCs w:val="28"/>
        </w:rPr>
        <w:t>4599</w:t>
      </w:r>
    </w:p>
    <w:p w14:paraId="6C181BEE" w14:textId="77777777" w:rsidR="008A47FD" w:rsidRPr="001939F3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กรุงเทพมหานคร</w:t>
      </w:r>
    </w:p>
    <w:p w14:paraId="25E77C9A" w14:textId="465BC137" w:rsidR="00EE29AB" w:rsidRPr="001939F3" w:rsidRDefault="001939F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</w:pP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>15</w:t>
      </w:r>
      <w:r w:rsidR="00430B69" w:rsidRPr="001939F3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 xml:space="preserve"> </w:t>
      </w:r>
      <w:r w:rsidR="00430B69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  <w:t>พฤษภาคม</w:t>
      </w:r>
      <w:r w:rsidR="008C7B40" w:rsidRPr="001939F3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 xml:space="preserve"> </w:t>
      </w:r>
      <w:r w:rsidR="00234B71" w:rsidRPr="001939F3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  <w:t xml:space="preserve">พ.ศ. </w:t>
      </w:r>
      <w:r w:rsidRPr="001939F3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>2569</w:t>
      </w:r>
    </w:p>
    <w:sectPr w:rsidR="00EE29AB" w:rsidRPr="001939F3" w:rsidSect="001939F3">
      <w:pgSz w:w="11906" w:h="16838" w:code="9"/>
      <w:pgMar w:top="2592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21272" w14:textId="77777777" w:rsidR="006F6EF2" w:rsidRDefault="006F6EF2">
      <w:r>
        <w:separator/>
      </w:r>
    </w:p>
  </w:endnote>
  <w:endnote w:type="continuationSeparator" w:id="0">
    <w:p w14:paraId="390C460A" w14:textId="77777777" w:rsidR="006F6EF2" w:rsidRDefault="006F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F064E" w14:textId="77777777" w:rsidR="00611E1C" w:rsidRDefault="00611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2FA4B" w14:textId="77777777" w:rsidR="00611E1C" w:rsidRDefault="00611E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9E5B6" w14:textId="77777777" w:rsidR="00611E1C" w:rsidRDefault="00611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32CB3" w14:textId="77777777" w:rsidR="006F6EF2" w:rsidRDefault="006F6EF2">
      <w:r>
        <w:separator/>
      </w:r>
    </w:p>
  </w:footnote>
  <w:footnote w:type="continuationSeparator" w:id="0">
    <w:p w14:paraId="75B8361D" w14:textId="77777777" w:rsidR="006F6EF2" w:rsidRDefault="006F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44750" w14:textId="77777777" w:rsidR="00611E1C" w:rsidRDefault="00611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E8E28" w14:textId="77777777" w:rsidR="00611E1C" w:rsidRDefault="00611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B2636" w14:textId="77777777" w:rsidR="00611E1C" w:rsidRDefault="00611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03"/>
    <w:rsid w:val="000043A3"/>
    <w:rsid w:val="000062BE"/>
    <w:rsid w:val="00010982"/>
    <w:rsid w:val="00010B0D"/>
    <w:rsid w:val="000119AA"/>
    <w:rsid w:val="00012BB5"/>
    <w:rsid w:val="00021135"/>
    <w:rsid w:val="00031C2A"/>
    <w:rsid w:val="00033D08"/>
    <w:rsid w:val="00045BA4"/>
    <w:rsid w:val="0006260B"/>
    <w:rsid w:val="00062A85"/>
    <w:rsid w:val="0007007D"/>
    <w:rsid w:val="00072D6A"/>
    <w:rsid w:val="00080ED5"/>
    <w:rsid w:val="00084E1A"/>
    <w:rsid w:val="00085894"/>
    <w:rsid w:val="00085A43"/>
    <w:rsid w:val="00092245"/>
    <w:rsid w:val="0009469F"/>
    <w:rsid w:val="00095915"/>
    <w:rsid w:val="00096A80"/>
    <w:rsid w:val="000A05FF"/>
    <w:rsid w:val="000A2520"/>
    <w:rsid w:val="000A47BC"/>
    <w:rsid w:val="000A65BE"/>
    <w:rsid w:val="000B1C0F"/>
    <w:rsid w:val="000C3F5D"/>
    <w:rsid w:val="000C654A"/>
    <w:rsid w:val="000D4C8D"/>
    <w:rsid w:val="000E20E6"/>
    <w:rsid w:val="000E30C4"/>
    <w:rsid w:val="000E4C71"/>
    <w:rsid w:val="00100027"/>
    <w:rsid w:val="00100352"/>
    <w:rsid w:val="00102905"/>
    <w:rsid w:val="00102A86"/>
    <w:rsid w:val="001045E2"/>
    <w:rsid w:val="0011736E"/>
    <w:rsid w:val="00120868"/>
    <w:rsid w:val="00127FB0"/>
    <w:rsid w:val="0014061C"/>
    <w:rsid w:val="00141C4D"/>
    <w:rsid w:val="00142956"/>
    <w:rsid w:val="0014339A"/>
    <w:rsid w:val="00147647"/>
    <w:rsid w:val="00165FA5"/>
    <w:rsid w:val="0016793A"/>
    <w:rsid w:val="0017274C"/>
    <w:rsid w:val="0017443C"/>
    <w:rsid w:val="00184DED"/>
    <w:rsid w:val="00185BC5"/>
    <w:rsid w:val="001939F3"/>
    <w:rsid w:val="0019441B"/>
    <w:rsid w:val="001A034E"/>
    <w:rsid w:val="001A50CE"/>
    <w:rsid w:val="001B0A5B"/>
    <w:rsid w:val="001B6700"/>
    <w:rsid w:val="001C02B6"/>
    <w:rsid w:val="001C5895"/>
    <w:rsid w:val="001C67DB"/>
    <w:rsid w:val="001D0247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2DAA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65D2F"/>
    <w:rsid w:val="0027041B"/>
    <w:rsid w:val="00270AD7"/>
    <w:rsid w:val="0027698F"/>
    <w:rsid w:val="00277742"/>
    <w:rsid w:val="0028353A"/>
    <w:rsid w:val="002838B2"/>
    <w:rsid w:val="00290C54"/>
    <w:rsid w:val="00297142"/>
    <w:rsid w:val="002976B4"/>
    <w:rsid w:val="002A11C4"/>
    <w:rsid w:val="002A1E6B"/>
    <w:rsid w:val="002B0CB1"/>
    <w:rsid w:val="002B16B8"/>
    <w:rsid w:val="002D3BC9"/>
    <w:rsid w:val="002E2D10"/>
    <w:rsid w:val="002E5052"/>
    <w:rsid w:val="002E69EA"/>
    <w:rsid w:val="002E6FDC"/>
    <w:rsid w:val="002F12EC"/>
    <w:rsid w:val="002F6AA7"/>
    <w:rsid w:val="00300246"/>
    <w:rsid w:val="00300745"/>
    <w:rsid w:val="0030415E"/>
    <w:rsid w:val="00304BB5"/>
    <w:rsid w:val="003072CE"/>
    <w:rsid w:val="003111F0"/>
    <w:rsid w:val="00314418"/>
    <w:rsid w:val="00321CC3"/>
    <w:rsid w:val="00325453"/>
    <w:rsid w:val="00326D32"/>
    <w:rsid w:val="0033573A"/>
    <w:rsid w:val="00341678"/>
    <w:rsid w:val="003448BC"/>
    <w:rsid w:val="00344C98"/>
    <w:rsid w:val="00350190"/>
    <w:rsid w:val="00350522"/>
    <w:rsid w:val="003511D9"/>
    <w:rsid w:val="00352F72"/>
    <w:rsid w:val="00364BF0"/>
    <w:rsid w:val="003657FB"/>
    <w:rsid w:val="003659CD"/>
    <w:rsid w:val="00366AEF"/>
    <w:rsid w:val="00367DC2"/>
    <w:rsid w:val="003726E5"/>
    <w:rsid w:val="00374CA5"/>
    <w:rsid w:val="00383409"/>
    <w:rsid w:val="00386A02"/>
    <w:rsid w:val="00390556"/>
    <w:rsid w:val="00391BE9"/>
    <w:rsid w:val="00393346"/>
    <w:rsid w:val="00396743"/>
    <w:rsid w:val="00397730"/>
    <w:rsid w:val="003A07EF"/>
    <w:rsid w:val="003A09FE"/>
    <w:rsid w:val="003A111B"/>
    <w:rsid w:val="003A303D"/>
    <w:rsid w:val="003B6D24"/>
    <w:rsid w:val="003B7AC5"/>
    <w:rsid w:val="003C1418"/>
    <w:rsid w:val="003C23A7"/>
    <w:rsid w:val="003C3D6F"/>
    <w:rsid w:val="003C4FB0"/>
    <w:rsid w:val="003C78D5"/>
    <w:rsid w:val="003D265A"/>
    <w:rsid w:val="003E224F"/>
    <w:rsid w:val="003E2C81"/>
    <w:rsid w:val="003F1970"/>
    <w:rsid w:val="003F53BE"/>
    <w:rsid w:val="003F6D66"/>
    <w:rsid w:val="00403BF9"/>
    <w:rsid w:val="00407BE0"/>
    <w:rsid w:val="00412552"/>
    <w:rsid w:val="00412D1F"/>
    <w:rsid w:val="00416179"/>
    <w:rsid w:val="00430B69"/>
    <w:rsid w:val="00437739"/>
    <w:rsid w:val="004421F1"/>
    <w:rsid w:val="004423EB"/>
    <w:rsid w:val="00453086"/>
    <w:rsid w:val="00457DF0"/>
    <w:rsid w:val="00457F05"/>
    <w:rsid w:val="00464F5F"/>
    <w:rsid w:val="00467F71"/>
    <w:rsid w:val="004709E8"/>
    <w:rsid w:val="00481055"/>
    <w:rsid w:val="00481753"/>
    <w:rsid w:val="00486B16"/>
    <w:rsid w:val="00487090"/>
    <w:rsid w:val="004957F1"/>
    <w:rsid w:val="00496D44"/>
    <w:rsid w:val="004B290B"/>
    <w:rsid w:val="004B4B96"/>
    <w:rsid w:val="004B65BA"/>
    <w:rsid w:val="004C51E7"/>
    <w:rsid w:val="004E0121"/>
    <w:rsid w:val="004F0966"/>
    <w:rsid w:val="004F230D"/>
    <w:rsid w:val="004F3AA5"/>
    <w:rsid w:val="004F7F27"/>
    <w:rsid w:val="004F7FFB"/>
    <w:rsid w:val="005056C0"/>
    <w:rsid w:val="005161F8"/>
    <w:rsid w:val="0052027A"/>
    <w:rsid w:val="00524CCC"/>
    <w:rsid w:val="00526573"/>
    <w:rsid w:val="00534229"/>
    <w:rsid w:val="00535184"/>
    <w:rsid w:val="005369DD"/>
    <w:rsid w:val="00547B56"/>
    <w:rsid w:val="00551084"/>
    <w:rsid w:val="00552C4E"/>
    <w:rsid w:val="00552DB7"/>
    <w:rsid w:val="00554E75"/>
    <w:rsid w:val="005567C6"/>
    <w:rsid w:val="00562C89"/>
    <w:rsid w:val="00566869"/>
    <w:rsid w:val="00572B25"/>
    <w:rsid w:val="00574A32"/>
    <w:rsid w:val="00584CF4"/>
    <w:rsid w:val="00585F09"/>
    <w:rsid w:val="00586EFD"/>
    <w:rsid w:val="00587019"/>
    <w:rsid w:val="005972BA"/>
    <w:rsid w:val="005B384B"/>
    <w:rsid w:val="005C0E81"/>
    <w:rsid w:val="005D3621"/>
    <w:rsid w:val="005E4F1E"/>
    <w:rsid w:val="005E5810"/>
    <w:rsid w:val="005E5F6B"/>
    <w:rsid w:val="005F4428"/>
    <w:rsid w:val="00610941"/>
    <w:rsid w:val="00611E1C"/>
    <w:rsid w:val="00614F9B"/>
    <w:rsid w:val="00624EE1"/>
    <w:rsid w:val="0062646A"/>
    <w:rsid w:val="006266EA"/>
    <w:rsid w:val="00626A39"/>
    <w:rsid w:val="006300DB"/>
    <w:rsid w:val="00631D1E"/>
    <w:rsid w:val="0063754C"/>
    <w:rsid w:val="006431CA"/>
    <w:rsid w:val="00650C01"/>
    <w:rsid w:val="00651B62"/>
    <w:rsid w:val="006576D7"/>
    <w:rsid w:val="00662043"/>
    <w:rsid w:val="006716C3"/>
    <w:rsid w:val="00671F99"/>
    <w:rsid w:val="0067291B"/>
    <w:rsid w:val="00675347"/>
    <w:rsid w:val="00685895"/>
    <w:rsid w:val="00687041"/>
    <w:rsid w:val="00692334"/>
    <w:rsid w:val="00695669"/>
    <w:rsid w:val="0069643B"/>
    <w:rsid w:val="006A5D88"/>
    <w:rsid w:val="006B4488"/>
    <w:rsid w:val="006C5EF4"/>
    <w:rsid w:val="006D19F0"/>
    <w:rsid w:val="006D23DD"/>
    <w:rsid w:val="006D3610"/>
    <w:rsid w:val="006D562D"/>
    <w:rsid w:val="006E2029"/>
    <w:rsid w:val="006F05A6"/>
    <w:rsid w:val="006F0A10"/>
    <w:rsid w:val="006F6EF2"/>
    <w:rsid w:val="0070049A"/>
    <w:rsid w:val="00706EA9"/>
    <w:rsid w:val="007106BD"/>
    <w:rsid w:val="00711C8C"/>
    <w:rsid w:val="00711EA5"/>
    <w:rsid w:val="007141B9"/>
    <w:rsid w:val="007258E7"/>
    <w:rsid w:val="00725CC2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90F1C"/>
    <w:rsid w:val="007A2AF5"/>
    <w:rsid w:val="007B0746"/>
    <w:rsid w:val="007C7061"/>
    <w:rsid w:val="007D57D3"/>
    <w:rsid w:val="007E02B6"/>
    <w:rsid w:val="007E4633"/>
    <w:rsid w:val="007E51DF"/>
    <w:rsid w:val="007F2E2E"/>
    <w:rsid w:val="007F6B24"/>
    <w:rsid w:val="008022BA"/>
    <w:rsid w:val="0080397D"/>
    <w:rsid w:val="00805AED"/>
    <w:rsid w:val="00806ECA"/>
    <w:rsid w:val="008115BE"/>
    <w:rsid w:val="00813AB8"/>
    <w:rsid w:val="00817B8F"/>
    <w:rsid w:val="008201E1"/>
    <w:rsid w:val="0082105F"/>
    <w:rsid w:val="008210A9"/>
    <w:rsid w:val="0082178F"/>
    <w:rsid w:val="00823899"/>
    <w:rsid w:val="008323DD"/>
    <w:rsid w:val="00832937"/>
    <w:rsid w:val="00833764"/>
    <w:rsid w:val="00834D1F"/>
    <w:rsid w:val="008358DD"/>
    <w:rsid w:val="008375B6"/>
    <w:rsid w:val="008400AF"/>
    <w:rsid w:val="00840963"/>
    <w:rsid w:val="00842E3F"/>
    <w:rsid w:val="008560F1"/>
    <w:rsid w:val="008564EA"/>
    <w:rsid w:val="00865812"/>
    <w:rsid w:val="00867C03"/>
    <w:rsid w:val="00872210"/>
    <w:rsid w:val="0087340B"/>
    <w:rsid w:val="00873526"/>
    <w:rsid w:val="00874F61"/>
    <w:rsid w:val="00875176"/>
    <w:rsid w:val="008755AF"/>
    <w:rsid w:val="008804C0"/>
    <w:rsid w:val="008857B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4E74"/>
    <w:rsid w:val="008C7B40"/>
    <w:rsid w:val="008D2A66"/>
    <w:rsid w:val="008D453F"/>
    <w:rsid w:val="008D594B"/>
    <w:rsid w:val="008D614C"/>
    <w:rsid w:val="008D61D8"/>
    <w:rsid w:val="008E1472"/>
    <w:rsid w:val="008E33AD"/>
    <w:rsid w:val="008E4013"/>
    <w:rsid w:val="008F3597"/>
    <w:rsid w:val="008F4261"/>
    <w:rsid w:val="008F677E"/>
    <w:rsid w:val="008F7027"/>
    <w:rsid w:val="009018E7"/>
    <w:rsid w:val="00910027"/>
    <w:rsid w:val="00910927"/>
    <w:rsid w:val="0091312B"/>
    <w:rsid w:val="0091652E"/>
    <w:rsid w:val="009244BF"/>
    <w:rsid w:val="009247A1"/>
    <w:rsid w:val="00926B87"/>
    <w:rsid w:val="00933084"/>
    <w:rsid w:val="00934CF3"/>
    <w:rsid w:val="00935A90"/>
    <w:rsid w:val="00941774"/>
    <w:rsid w:val="00943E33"/>
    <w:rsid w:val="00953D58"/>
    <w:rsid w:val="00953FC2"/>
    <w:rsid w:val="00972161"/>
    <w:rsid w:val="009747DC"/>
    <w:rsid w:val="009956EC"/>
    <w:rsid w:val="009B76DB"/>
    <w:rsid w:val="009C1E20"/>
    <w:rsid w:val="009C29A4"/>
    <w:rsid w:val="009C7279"/>
    <w:rsid w:val="009D43BE"/>
    <w:rsid w:val="009D4997"/>
    <w:rsid w:val="009E350E"/>
    <w:rsid w:val="009E3CDC"/>
    <w:rsid w:val="009E6CC0"/>
    <w:rsid w:val="009F4301"/>
    <w:rsid w:val="009F4464"/>
    <w:rsid w:val="009F5F95"/>
    <w:rsid w:val="009F6EA6"/>
    <w:rsid w:val="00A033F7"/>
    <w:rsid w:val="00A1484F"/>
    <w:rsid w:val="00A17C87"/>
    <w:rsid w:val="00A32DEC"/>
    <w:rsid w:val="00A33DA7"/>
    <w:rsid w:val="00A345C0"/>
    <w:rsid w:val="00A35FCF"/>
    <w:rsid w:val="00A370A6"/>
    <w:rsid w:val="00A374D1"/>
    <w:rsid w:val="00A415C6"/>
    <w:rsid w:val="00A423D3"/>
    <w:rsid w:val="00A50152"/>
    <w:rsid w:val="00A51896"/>
    <w:rsid w:val="00A53504"/>
    <w:rsid w:val="00A53FDF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D47DC"/>
    <w:rsid w:val="00AE42B8"/>
    <w:rsid w:val="00AE4B50"/>
    <w:rsid w:val="00AE7965"/>
    <w:rsid w:val="00AF29C8"/>
    <w:rsid w:val="00AF50B8"/>
    <w:rsid w:val="00AF5472"/>
    <w:rsid w:val="00AF6FF2"/>
    <w:rsid w:val="00B12729"/>
    <w:rsid w:val="00B12CB9"/>
    <w:rsid w:val="00B13D93"/>
    <w:rsid w:val="00B1629D"/>
    <w:rsid w:val="00B17DF8"/>
    <w:rsid w:val="00B20682"/>
    <w:rsid w:val="00B20CCD"/>
    <w:rsid w:val="00B23003"/>
    <w:rsid w:val="00B2475F"/>
    <w:rsid w:val="00B260C3"/>
    <w:rsid w:val="00B31B8F"/>
    <w:rsid w:val="00B32658"/>
    <w:rsid w:val="00B33A41"/>
    <w:rsid w:val="00B36DA9"/>
    <w:rsid w:val="00B464D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59F7"/>
    <w:rsid w:val="00BB36F9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24E54"/>
    <w:rsid w:val="00C354F5"/>
    <w:rsid w:val="00C3550B"/>
    <w:rsid w:val="00C422D1"/>
    <w:rsid w:val="00C471E4"/>
    <w:rsid w:val="00C50056"/>
    <w:rsid w:val="00C50A65"/>
    <w:rsid w:val="00C50B10"/>
    <w:rsid w:val="00C56FAC"/>
    <w:rsid w:val="00C60205"/>
    <w:rsid w:val="00C60404"/>
    <w:rsid w:val="00C6048B"/>
    <w:rsid w:val="00C6515D"/>
    <w:rsid w:val="00C6559A"/>
    <w:rsid w:val="00C67362"/>
    <w:rsid w:val="00C75851"/>
    <w:rsid w:val="00C92037"/>
    <w:rsid w:val="00C93501"/>
    <w:rsid w:val="00C94395"/>
    <w:rsid w:val="00C95A03"/>
    <w:rsid w:val="00CA0019"/>
    <w:rsid w:val="00CA096F"/>
    <w:rsid w:val="00CA2EC9"/>
    <w:rsid w:val="00CC2C44"/>
    <w:rsid w:val="00CC6BFD"/>
    <w:rsid w:val="00CC763A"/>
    <w:rsid w:val="00CD02BD"/>
    <w:rsid w:val="00CD154F"/>
    <w:rsid w:val="00CD3AC6"/>
    <w:rsid w:val="00CD3F7C"/>
    <w:rsid w:val="00CE0C5F"/>
    <w:rsid w:val="00CE4356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410B"/>
    <w:rsid w:val="00D42597"/>
    <w:rsid w:val="00D4365E"/>
    <w:rsid w:val="00D5219F"/>
    <w:rsid w:val="00D551FE"/>
    <w:rsid w:val="00D556F1"/>
    <w:rsid w:val="00D634EB"/>
    <w:rsid w:val="00D64B24"/>
    <w:rsid w:val="00D70AF2"/>
    <w:rsid w:val="00D72C6E"/>
    <w:rsid w:val="00D759B5"/>
    <w:rsid w:val="00D779B1"/>
    <w:rsid w:val="00D77B7F"/>
    <w:rsid w:val="00D808F6"/>
    <w:rsid w:val="00D80D0C"/>
    <w:rsid w:val="00D84480"/>
    <w:rsid w:val="00D86AAB"/>
    <w:rsid w:val="00D9178E"/>
    <w:rsid w:val="00D93F9A"/>
    <w:rsid w:val="00D94097"/>
    <w:rsid w:val="00D96FD1"/>
    <w:rsid w:val="00DA1252"/>
    <w:rsid w:val="00DA39B3"/>
    <w:rsid w:val="00DA4A3B"/>
    <w:rsid w:val="00DA664E"/>
    <w:rsid w:val="00DB3B18"/>
    <w:rsid w:val="00DB4450"/>
    <w:rsid w:val="00DB4B22"/>
    <w:rsid w:val="00DC1109"/>
    <w:rsid w:val="00DC6C08"/>
    <w:rsid w:val="00DD0749"/>
    <w:rsid w:val="00DD7730"/>
    <w:rsid w:val="00DE0BC9"/>
    <w:rsid w:val="00DE3B74"/>
    <w:rsid w:val="00DE7355"/>
    <w:rsid w:val="00DF0B24"/>
    <w:rsid w:val="00DF117D"/>
    <w:rsid w:val="00DF5259"/>
    <w:rsid w:val="00E008AF"/>
    <w:rsid w:val="00E010C9"/>
    <w:rsid w:val="00E011F1"/>
    <w:rsid w:val="00E05E88"/>
    <w:rsid w:val="00E1565C"/>
    <w:rsid w:val="00E16E4D"/>
    <w:rsid w:val="00E17C7E"/>
    <w:rsid w:val="00E22EBE"/>
    <w:rsid w:val="00E23207"/>
    <w:rsid w:val="00E236DA"/>
    <w:rsid w:val="00E23D6B"/>
    <w:rsid w:val="00E30782"/>
    <w:rsid w:val="00E3127F"/>
    <w:rsid w:val="00E32056"/>
    <w:rsid w:val="00E32D5D"/>
    <w:rsid w:val="00E37E9D"/>
    <w:rsid w:val="00E478EB"/>
    <w:rsid w:val="00E52739"/>
    <w:rsid w:val="00E62FC0"/>
    <w:rsid w:val="00E63208"/>
    <w:rsid w:val="00E71DE4"/>
    <w:rsid w:val="00E754AD"/>
    <w:rsid w:val="00E76973"/>
    <w:rsid w:val="00E81824"/>
    <w:rsid w:val="00E86D87"/>
    <w:rsid w:val="00E924D9"/>
    <w:rsid w:val="00E953C6"/>
    <w:rsid w:val="00E96198"/>
    <w:rsid w:val="00EA088A"/>
    <w:rsid w:val="00EA3E7B"/>
    <w:rsid w:val="00EA6FB2"/>
    <w:rsid w:val="00EC7A7D"/>
    <w:rsid w:val="00ED0751"/>
    <w:rsid w:val="00EE2915"/>
    <w:rsid w:val="00EE29AB"/>
    <w:rsid w:val="00EE682F"/>
    <w:rsid w:val="00EF1344"/>
    <w:rsid w:val="00EF6BD2"/>
    <w:rsid w:val="00F038EB"/>
    <w:rsid w:val="00F03E35"/>
    <w:rsid w:val="00F133E8"/>
    <w:rsid w:val="00F15F7D"/>
    <w:rsid w:val="00F1798E"/>
    <w:rsid w:val="00F2338F"/>
    <w:rsid w:val="00F233F4"/>
    <w:rsid w:val="00F2497E"/>
    <w:rsid w:val="00F33BB6"/>
    <w:rsid w:val="00F3604D"/>
    <w:rsid w:val="00F41209"/>
    <w:rsid w:val="00F43905"/>
    <w:rsid w:val="00F57178"/>
    <w:rsid w:val="00F57716"/>
    <w:rsid w:val="00F60FFD"/>
    <w:rsid w:val="00F63AB5"/>
    <w:rsid w:val="00F67B63"/>
    <w:rsid w:val="00F823C5"/>
    <w:rsid w:val="00F910FE"/>
    <w:rsid w:val="00F95BA7"/>
    <w:rsid w:val="00FA0DEC"/>
    <w:rsid w:val="00FA77CE"/>
    <w:rsid w:val="00FB13F7"/>
    <w:rsid w:val="00FB6C90"/>
    <w:rsid w:val="00FB77A6"/>
    <w:rsid w:val="00FC590E"/>
    <w:rsid w:val="00FC7200"/>
    <w:rsid w:val="00FD5F82"/>
    <w:rsid w:val="00FD72C8"/>
    <w:rsid w:val="00FE0F26"/>
    <w:rsid w:val="00FE5A90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docId w15:val="{6EB8F047-ACCC-4F2E-B53C-94C52082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2D2087E87CE4CAABAE79EAF205E05" ma:contentTypeVersion="10" ma:contentTypeDescription="Create a new document." ma:contentTypeScope="" ma:versionID="930c93a30a8652814d03191c6a6eaa8d">
  <xsd:schema xmlns:xsd="http://www.w3.org/2001/XMLSchema" xmlns:xs="http://www.w3.org/2001/XMLSchema" xmlns:p="http://schemas.microsoft.com/office/2006/metadata/properties" xmlns:ns2="7a79805c-f59c-4433-b632-cc8c02660e6d" xmlns:ns3="2c0c939c-e8db-4d00-857d-292e4f450d2f" targetNamespace="http://schemas.microsoft.com/office/2006/metadata/properties" ma:root="true" ma:fieldsID="fb35ad04f38e7d37a567edce34412149" ns2:_="" ns3:_="">
    <xsd:import namespace="7a79805c-f59c-4433-b632-cc8c02660e6d"/>
    <xsd:import namespace="2c0c939c-e8db-4d00-857d-292e4f450d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9805c-f59c-4433-b632-cc8c02660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c939c-e8db-4d00-857d-292e4f450d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21266d8-58fd-4b12-9439-d6ec176a2aca}" ma:internalName="TaxCatchAll" ma:showField="CatchAllData" ma:web="2c0c939c-e8db-4d00-857d-292e4f450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79805c-f59c-4433-b632-cc8c02660e6d">
      <Terms xmlns="http://schemas.microsoft.com/office/infopath/2007/PartnerControls"/>
    </lcf76f155ced4ddcb4097134ff3c332f>
    <TaxCatchAll xmlns="2c0c939c-e8db-4d00-857d-292e4f450d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5E0A6-F20D-49C6-BC63-FD3C7A5CA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79805c-f59c-4433-b632-cc8c02660e6d"/>
    <ds:schemaRef ds:uri="2c0c939c-e8db-4d00-857d-292e4f450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1D9DD4-E352-461E-BBC6-D4A07272E22B}">
  <ds:schemaRefs>
    <ds:schemaRef ds:uri="http://purl.org/dc/terms/"/>
    <ds:schemaRef ds:uri="2c0c939c-e8db-4d00-857d-292e4f450d2f"/>
    <ds:schemaRef ds:uri="http://schemas.microsoft.com/office/infopath/2007/PartnerControls"/>
    <ds:schemaRef ds:uri="http://purl.org/dc/dcmitype/"/>
    <ds:schemaRef ds:uri="7a79805c-f59c-4433-b632-cc8c02660e6d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7DC8C8A-48B2-4542-AF05-4E71C7694F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C7F848-7581-45B0-9064-12081ED0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nalinrat wongkhurusatian</cp:lastModifiedBy>
  <cp:revision>3</cp:revision>
  <cp:lastPrinted>2025-11-14T02:47:00Z</cp:lastPrinted>
  <dcterms:created xsi:type="dcterms:W3CDTF">2026-05-15T13:22:00Z</dcterms:created>
  <dcterms:modified xsi:type="dcterms:W3CDTF">2026-05-15T13:22:00Z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0x010100D972D2087E87CE4CAABAE79EAF205E05</vt:lpwstr>
  </property>
</Properties>
</file>