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C4A75" w:rsidRPr="007928BE" w14:paraId="5F64962E" w14:textId="77777777" w:rsidTr="006A5CD3">
        <w:trPr>
          <w:trHeight w:val="2865"/>
        </w:trPr>
        <w:tc>
          <w:tcPr>
            <w:tcW w:w="2628" w:type="dxa"/>
          </w:tcPr>
          <w:p w14:paraId="04B86350" w14:textId="77777777" w:rsidR="008C4A75" w:rsidRPr="00912535" w:rsidRDefault="008C4A75" w:rsidP="002C4E3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0C6AF42" w14:textId="77777777" w:rsidR="00F80F6D" w:rsidRPr="007928BE" w:rsidRDefault="00F80F6D" w:rsidP="00F80F6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อาปิโก ไฮเทค จำกัด (มหาชน) และบริษัทย่อย</w:t>
            </w:r>
          </w:p>
          <w:p w14:paraId="5BC994F6" w14:textId="0AA65771" w:rsidR="008C4A75" w:rsidRPr="007928BE" w:rsidRDefault="00F80F6D" w:rsidP="007F7561">
            <w:pPr>
              <w:tabs>
                <w:tab w:val="left" w:pos="409"/>
              </w:tabs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br/>
            </w:r>
            <w:r w:rsidR="007F7561">
              <w:rPr>
                <w:rFonts w:ascii="Angsana New" w:hAnsi="Angsana New"/>
                <w:color w:val="7E7F82"/>
                <w:sz w:val="36"/>
                <w:szCs w:val="36"/>
                <w:cs/>
              </w:rPr>
              <w:tab/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  <w:r w:rsidR="00992DAE"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br/>
            </w: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4865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 w:rsidRPr="007928B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วันที่ </w:t>
            </w:r>
            <w:r w:rsidR="00943E97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AC62E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62E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D1A48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0E2435F" w14:textId="77777777" w:rsidR="008C4A75" w:rsidRPr="007616CB" w:rsidRDefault="008C4A75" w:rsidP="007616CB">
      <w:pPr>
        <w:spacing w:line="420" w:lineRule="exact"/>
        <w:rPr>
          <w:rFonts w:ascii="Angsana New" w:hAnsi="Angsana New"/>
          <w:sz w:val="32"/>
          <w:szCs w:val="32"/>
        </w:rPr>
        <w:sectPr w:rsidR="008C4A75" w:rsidRPr="007616CB" w:rsidSect="00492A4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733F531F" w14:textId="68D1CC00" w:rsidR="004A7D29" w:rsidRPr="007616CB" w:rsidRDefault="004A7D29" w:rsidP="007616CB">
      <w:pPr>
        <w:spacing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616C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740E3A" w:rsidRPr="007616C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C3DD2" w:rsidRPr="007616C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</w:t>
      </w:r>
      <w:r w:rsidRPr="007616C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F64D4A1" w14:textId="1D19C654" w:rsidR="004A7D29" w:rsidRPr="007616CB" w:rsidRDefault="004A7D29" w:rsidP="007616CB">
      <w:pPr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>เสนอต่อผู้ถือหุ้นของบริษัท อาปิโก ไฮเทค จำกัด (มหาชน)</w:t>
      </w:r>
    </w:p>
    <w:p w14:paraId="3A3E14CE" w14:textId="794A9490" w:rsidR="00093A0A" w:rsidRPr="00040804" w:rsidRDefault="00662616" w:rsidP="007616CB">
      <w:pPr>
        <w:tabs>
          <w:tab w:val="left" w:pos="540"/>
        </w:tabs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040804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92DAE" w:rsidRPr="00040804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992DAE" w:rsidRPr="00040804">
        <w:rPr>
          <w:rFonts w:ascii="Angsana New" w:hAnsi="Angsana New"/>
          <w:sz w:val="32"/>
          <w:szCs w:val="32"/>
          <w:cs/>
        </w:rPr>
        <w:t>บริษัท อาปิโก ไฮเทค จำกัด (มหาชน)</w:t>
      </w:r>
      <w:r w:rsidR="00992DAE" w:rsidRPr="00040804">
        <w:rPr>
          <w:rFonts w:ascii="Angsana New" w:hAnsi="Angsana New" w:hint="cs"/>
          <w:sz w:val="32"/>
          <w:szCs w:val="32"/>
          <w:cs/>
        </w:rPr>
        <w:t xml:space="preserve"> </w:t>
      </w:r>
      <w:r w:rsidR="00992DAE" w:rsidRPr="00040804">
        <w:rPr>
          <w:rFonts w:ascii="Angsana New" w:hAnsi="Angsana New"/>
          <w:sz w:val="32"/>
          <w:szCs w:val="32"/>
        </w:rPr>
        <w:t>(“</w:t>
      </w:r>
      <w:r w:rsidR="00992DAE" w:rsidRPr="00040804">
        <w:rPr>
          <w:rFonts w:ascii="Angsana New" w:hAnsi="Angsana New" w:hint="cs"/>
          <w:sz w:val="32"/>
          <w:szCs w:val="32"/>
          <w:cs/>
        </w:rPr>
        <w:t>บริษัทฯ</w:t>
      </w:r>
      <w:r w:rsidR="007F7561" w:rsidRPr="00040804">
        <w:rPr>
          <w:rFonts w:ascii="Angsana New" w:hAnsi="Angsana New" w:hint="cs"/>
          <w:sz w:val="32"/>
          <w:szCs w:val="32"/>
          <w:cs/>
        </w:rPr>
        <w:t>”</w:t>
      </w:r>
      <w:r w:rsidR="00992DAE" w:rsidRPr="00040804">
        <w:rPr>
          <w:rFonts w:ascii="Angsana New" w:hAnsi="Angsana New"/>
          <w:sz w:val="32"/>
          <w:szCs w:val="32"/>
        </w:rPr>
        <w:t xml:space="preserve">) </w:t>
      </w:r>
      <w:r w:rsidR="00992DAE" w:rsidRPr="00040804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992DAE" w:rsidRPr="00040804">
        <w:rPr>
          <w:rFonts w:ascii="Angsana New" w:hAnsi="Angsana New"/>
          <w:sz w:val="32"/>
          <w:szCs w:val="32"/>
        </w:rPr>
        <w:t>(</w:t>
      </w:r>
      <w:r w:rsidR="00992DAE" w:rsidRPr="00040804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7928BE" w:rsidRPr="00040804">
        <w:rPr>
          <w:rFonts w:ascii="Angsana New" w:hAnsi="Angsana New"/>
          <w:sz w:val="32"/>
          <w:szCs w:val="32"/>
        </w:rPr>
        <w:t xml:space="preserve"> </w:t>
      </w:r>
      <w:r w:rsidR="00992DAE" w:rsidRPr="00040804">
        <w:rPr>
          <w:rFonts w:ascii="Angsana New" w:hAnsi="Angsana New"/>
          <w:sz w:val="32"/>
          <w:szCs w:val="32"/>
        </w:rPr>
        <w:t>“</w:t>
      </w:r>
      <w:r w:rsidR="00992DAE" w:rsidRPr="0004080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92DAE" w:rsidRPr="00040804">
        <w:rPr>
          <w:rFonts w:ascii="Angsana New" w:hAnsi="Angsana New"/>
          <w:sz w:val="32"/>
          <w:szCs w:val="32"/>
        </w:rPr>
        <w:t>”)</w:t>
      </w:r>
      <w:r w:rsidR="00992DAE" w:rsidRPr="00040804">
        <w:rPr>
          <w:rFonts w:ascii="Angsana New" w:hAnsi="Angsana New" w:hint="cs"/>
          <w:sz w:val="32"/>
          <w:szCs w:val="32"/>
          <w:cs/>
        </w:rPr>
        <w:t xml:space="preserve"> ซึ่งประกอบ</w:t>
      </w:r>
      <w:r w:rsidR="00DB0747" w:rsidRPr="00040804">
        <w:rPr>
          <w:rFonts w:ascii="Angsana New" w:hAnsi="Angsana New" w:hint="cs"/>
          <w:sz w:val="32"/>
          <w:szCs w:val="32"/>
          <w:cs/>
        </w:rPr>
        <w:t>ไป</w:t>
      </w:r>
      <w:r w:rsidR="00992DAE" w:rsidRPr="00040804">
        <w:rPr>
          <w:rFonts w:ascii="Angsana New" w:hAnsi="Angsana New" w:hint="cs"/>
          <w:sz w:val="32"/>
          <w:szCs w:val="32"/>
          <w:cs/>
        </w:rPr>
        <w:t xml:space="preserve">ด้วยงบฐานะการเงินรวม </w:t>
      </w:r>
      <w:r w:rsidRPr="000408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C62E5" w:rsidRPr="00040804">
        <w:rPr>
          <w:rFonts w:ascii="Angsana New" w:hAnsi="Angsana New"/>
          <w:sz w:val="32"/>
          <w:szCs w:val="32"/>
        </w:rPr>
        <w:t xml:space="preserve">31 </w:t>
      </w:r>
      <w:r w:rsidR="00AC62E5" w:rsidRPr="0004080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62E5" w:rsidRPr="00040804">
        <w:rPr>
          <w:rFonts w:ascii="Angsana New" w:hAnsi="Angsana New"/>
          <w:sz w:val="32"/>
          <w:szCs w:val="32"/>
        </w:rPr>
        <w:t>2569</w:t>
      </w:r>
      <w:r w:rsidR="00133A11" w:rsidRPr="00040804">
        <w:rPr>
          <w:rFonts w:ascii="Angsana New" w:hAnsi="Angsana New"/>
          <w:sz w:val="32"/>
          <w:szCs w:val="32"/>
        </w:rPr>
        <w:t xml:space="preserve"> </w:t>
      </w:r>
      <w:r w:rsidR="00040804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AC62E5" w:rsidRPr="00040804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AC62E5" w:rsidRPr="00040804">
        <w:rPr>
          <w:rFonts w:ascii="Angsana New" w:hAnsi="Angsana New"/>
          <w:sz w:val="32"/>
          <w:szCs w:val="32"/>
        </w:rPr>
        <w:t xml:space="preserve"> </w:t>
      </w:r>
      <w:r w:rsidR="00AC62E5" w:rsidRPr="00040804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</w:t>
      </w:r>
      <w:r w:rsidR="0004080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AC62E5" w:rsidRPr="00040804">
        <w:rPr>
          <w:rFonts w:ascii="Angsana New" w:hAnsi="Angsana New"/>
          <w:sz w:val="32"/>
          <w:szCs w:val="32"/>
          <w:cs/>
        </w:rPr>
        <w:t>งวดสามเดือนสิ้นสุดวันเดียวกัน และหมายเหตุประกอบงบการเงินรวมระหว่างกาลแบบย่อ</w:t>
      </w:r>
      <w:r w:rsidR="00AC62E5" w:rsidRPr="00040804">
        <w:rPr>
          <w:rFonts w:ascii="Angsana New" w:hAnsi="Angsana New"/>
          <w:sz w:val="32"/>
          <w:szCs w:val="32"/>
        </w:rPr>
        <w:t xml:space="preserve"> </w:t>
      </w:r>
      <w:r w:rsidRPr="00040804">
        <w:rPr>
          <w:rFonts w:ascii="Angsana New" w:hAnsi="Angsana New"/>
          <w:sz w:val="32"/>
          <w:szCs w:val="32"/>
          <w:cs/>
        </w:rPr>
        <w:t>และได้สอบทาน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การเงินเฉพาะกิจการของบริษัท อาปิโก ไฮเทค จำกัด (มหาชน)</w:t>
      </w:r>
      <w:r w:rsidRPr="00040804">
        <w:rPr>
          <w:rFonts w:ascii="Angsana New" w:hAnsi="Angsana New"/>
          <w:sz w:val="32"/>
          <w:szCs w:val="32"/>
          <w:rtl/>
          <w:cs/>
        </w:rPr>
        <w:t xml:space="preserve"> </w:t>
      </w:r>
      <w:r w:rsidRPr="00040804">
        <w:rPr>
          <w:rFonts w:ascii="Angsana New" w:hAnsi="Angsana New"/>
          <w:sz w:val="32"/>
          <w:szCs w:val="32"/>
          <w:cs/>
        </w:rPr>
        <w:t>ด้วยเช่นกัน (รวมเรียกว่า</w:t>
      </w:r>
      <w:r w:rsidRP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040804">
        <w:rPr>
          <w:rFonts w:ascii="Angsana New" w:hAnsi="Angsana New"/>
          <w:sz w:val="32"/>
          <w:szCs w:val="32"/>
        </w:rPr>
        <w:t>“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การเงินระหว่างกาล”) ซึ่งผู้บริหารของกิจการเป็นผู้รับผิดชอบในการจัดทำและนำเสนอ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การเงินระหว่างกาลเหล่านี้ตามมาตรฐานการบัญชี</w:t>
      </w:r>
      <w:r w:rsidRP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04080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40804">
        <w:rPr>
          <w:rFonts w:ascii="Angsana New" w:hAnsi="Angsana New"/>
          <w:sz w:val="32"/>
          <w:szCs w:val="32"/>
        </w:rPr>
        <w:t>34</w:t>
      </w:r>
      <w:r w:rsidRPr="00040804">
        <w:rPr>
          <w:rFonts w:ascii="Angsana New" w:hAnsi="Angsana New"/>
          <w:sz w:val="32"/>
          <w:szCs w:val="32"/>
          <w:cs/>
        </w:rPr>
        <w:t xml:space="preserve"> เรื่อง </w:t>
      </w:r>
      <w:r w:rsidRPr="00040804">
        <w:rPr>
          <w:rFonts w:ascii="Angsana New" w:hAnsi="Angsana New"/>
          <w:i/>
          <w:iCs/>
          <w:sz w:val="32"/>
          <w:szCs w:val="32"/>
          <w:cs/>
        </w:rPr>
        <w:t>การรายงา</w:t>
      </w:r>
      <w:r w:rsidR="00A26652" w:rsidRPr="00040804">
        <w:rPr>
          <w:rFonts w:ascii="Angsana New" w:hAnsi="Angsana New" w:hint="cs"/>
          <w:i/>
          <w:iCs/>
          <w:sz w:val="32"/>
          <w:szCs w:val="32"/>
          <w:cs/>
        </w:rPr>
        <w:t>น</w:t>
      </w:r>
      <w:r w:rsidRPr="00040804">
        <w:rPr>
          <w:rFonts w:ascii="Angsana New" w:hAnsi="Angsana New"/>
          <w:i/>
          <w:iCs/>
          <w:sz w:val="32"/>
          <w:szCs w:val="32"/>
          <w:cs/>
        </w:rPr>
        <w:t>ทางการเงินระหว่างกาล</w:t>
      </w:r>
      <w:r w:rsidR="00992DAE" w:rsidRPr="00040804">
        <w:rPr>
          <w:rFonts w:ascii="Angsana New" w:hAnsi="Angsana New"/>
          <w:i/>
          <w:iCs/>
          <w:sz w:val="32"/>
          <w:szCs w:val="32"/>
        </w:rPr>
        <w:t xml:space="preserve"> </w:t>
      </w:r>
      <w:r w:rsidRPr="00040804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Pr="00040804">
        <w:rPr>
          <w:rFonts w:ascii="Angsana New" w:hAnsi="Angsana New" w:hint="cs"/>
          <w:sz w:val="32"/>
          <w:szCs w:val="32"/>
          <w:cs/>
        </w:rPr>
        <w:t>ข้อมูลทาง</w:t>
      </w:r>
      <w:r w:rsidRPr="00040804">
        <w:rPr>
          <w:rFonts w:ascii="Angsana New" w:hAnsi="Angsana New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7AB10763" w14:textId="77777777" w:rsidR="00093A0A" w:rsidRPr="007616CB" w:rsidRDefault="00093A0A" w:rsidP="007616CB">
      <w:pPr>
        <w:tabs>
          <w:tab w:val="left" w:pos="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7616C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4755806" w14:textId="3EBEB1B7" w:rsidR="00901D57" w:rsidRPr="003452CC" w:rsidRDefault="00093A0A" w:rsidP="007616CB">
      <w:pPr>
        <w:tabs>
          <w:tab w:val="left" w:pos="5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616CB">
        <w:rPr>
          <w:rFonts w:ascii="Angsana New" w:hAnsi="Angsana New"/>
          <w:sz w:val="32"/>
          <w:szCs w:val="32"/>
        </w:rPr>
        <w:t>2410</w:t>
      </w:r>
      <w:r w:rsidR="008D2590" w:rsidRPr="007616CB">
        <w:rPr>
          <w:rFonts w:ascii="Angsana New" w:hAnsi="Angsana New"/>
          <w:sz w:val="32"/>
          <w:szCs w:val="32"/>
          <w:cs/>
        </w:rPr>
        <w:t xml:space="preserve"> </w:t>
      </w:r>
      <w:r w:rsidRPr="007616CB">
        <w:rPr>
          <w:rFonts w:ascii="Angsana New" w:hAnsi="Angsana New"/>
          <w:sz w:val="32"/>
          <w:szCs w:val="32"/>
          <w:cs/>
        </w:rPr>
        <w:t xml:space="preserve">เรื่อง </w:t>
      </w:r>
      <w:r w:rsidRPr="007616CB">
        <w:rPr>
          <w:rFonts w:ascii="Angsana New" w:hAnsi="Angsana New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7616C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3452CC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="00040804">
        <w:rPr>
          <w:rFonts w:ascii="Angsana New" w:hAnsi="Angsana New" w:hint="cs"/>
          <w:sz w:val="32"/>
          <w:szCs w:val="32"/>
          <w:cs/>
        </w:rPr>
        <w:t xml:space="preserve"> </w:t>
      </w:r>
      <w:r w:rsidRPr="003452CC">
        <w:rPr>
          <w:rFonts w:ascii="Angsana New" w:hAnsi="Angsana New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</w:t>
      </w:r>
      <w:r w:rsidR="00486552" w:rsidRPr="003452CC">
        <w:rPr>
          <w:rFonts w:ascii="Angsana New" w:hAnsi="Angsana New" w:hint="cs"/>
          <w:sz w:val="32"/>
          <w:szCs w:val="32"/>
          <w:cs/>
        </w:rPr>
        <w:t>ม</w:t>
      </w:r>
      <w:r w:rsidRPr="003452CC">
        <w:rPr>
          <w:rFonts w:ascii="Angsana New" w:hAnsi="Angsana New"/>
          <w:sz w:val="32"/>
          <w:szCs w:val="32"/>
          <w:cs/>
        </w:rPr>
        <w:t>าตรฐาน</w:t>
      </w:r>
      <w:r w:rsidR="00B02F08" w:rsidRPr="003452CC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3452CC">
        <w:rPr>
          <w:rFonts w:ascii="Angsana New" w:hAnsi="Angsana New"/>
          <w:sz w:val="32"/>
          <w:szCs w:val="32"/>
          <w:cs/>
        </w:rPr>
        <w:t>การสอบบัญชี</w:t>
      </w:r>
      <w:r w:rsidR="00F321D7" w:rsidRPr="003452CC">
        <w:rPr>
          <w:rFonts w:ascii="Angsana New" w:hAnsi="Angsana New" w:hint="cs"/>
          <w:sz w:val="32"/>
          <w:szCs w:val="32"/>
          <w:cs/>
        </w:rPr>
        <w:t>ที่ออกโดยสภาวิชาชีพ</w:t>
      </w:r>
      <w:r w:rsidR="007C7E8B" w:rsidRPr="003452CC">
        <w:rPr>
          <w:rFonts w:ascii="Angsana New" w:hAnsi="Angsana New" w:hint="cs"/>
          <w:sz w:val="32"/>
          <w:szCs w:val="32"/>
          <w:cs/>
        </w:rPr>
        <w:t>บัญชี</w:t>
      </w:r>
      <w:r w:rsidR="006E5486" w:rsidRPr="003452CC">
        <w:rPr>
          <w:rFonts w:ascii="Angsana New" w:hAnsi="Angsana New"/>
          <w:sz w:val="32"/>
          <w:szCs w:val="32"/>
        </w:rPr>
        <w:t xml:space="preserve"> </w:t>
      </w:r>
      <w:r w:rsidRPr="003452C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</w:t>
      </w:r>
      <w:r w:rsidR="006E5486" w:rsidRPr="003452CC">
        <w:rPr>
          <w:rFonts w:ascii="Angsana New" w:hAnsi="Angsana New" w:hint="cs"/>
          <w:sz w:val="32"/>
          <w:szCs w:val="32"/>
          <w:cs/>
        </w:rPr>
        <w:t>น</w:t>
      </w:r>
      <w:r w:rsidRPr="003452CC">
        <w:rPr>
          <w:rFonts w:ascii="Angsana New" w:hAnsi="Angsana New"/>
          <w:sz w:val="32"/>
          <w:szCs w:val="32"/>
          <w:cs/>
        </w:rPr>
        <w:t>ข้าพเจ้าจึงไม่ได้แสดงความเห็นต่อ</w:t>
      </w:r>
      <w:r w:rsidR="00AE78BA" w:rsidRPr="003452CC">
        <w:rPr>
          <w:rFonts w:ascii="Angsana New" w:hAnsi="Angsana New" w:hint="cs"/>
          <w:sz w:val="32"/>
          <w:szCs w:val="32"/>
          <w:cs/>
        </w:rPr>
        <w:t>ข้อมูลทาง</w:t>
      </w:r>
      <w:r w:rsidRPr="003452CC">
        <w:rPr>
          <w:rFonts w:ascii="Angsana New" w:hAnsi="Angsana New"/>
          <w:sz w:val="32"/>
          <w:szCs w:val="32"/>
          <w:cs/>
        </w:rPr>
        <w:t>การเงินระหว่างกาลที่สอบทาน</w:t>
      </w:r>
    </w:p>
    <w:p w14:paraId="1C2EF226" w14:textId="11E3B237" w:rsidR="00712815" w:rsidRPr="003452CC" w:rsidRDefault="00712815" w:rsidP="007616CB">
      <w:pPr>
        <w:tabs>
          <w:tab w:val="left" w:pos="540"/>
        </w:tabs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3452C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00C616A" w14:textId="07F3D60B" w:rsidR="00712815" w:rsidRPr="007616CB" w:rsidRDefault="00712815" w:rsidP="007616C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3452CC">
        <w:rPr>
          <w:rFonts w:ascii="Angsana New" w:hAnsi="Angsana New"/>
          <w:sz w:val="32"/>
          <w:szCs w:val="32"/>
          <w:cs/>
        </w:rPr>
        <w:t>ข้าพเจ้า</w:t>
      </w:r>
      <w:r w:rsidRPr="003452CC">
        <w:rPr>
          <w:rFonts w:ascii="Angsana New" w:hAnsi="Angsana New"/>
          <w:spacing w:val="-3"/>
          <w:sz w:val="32"/>
          <w:szCs w:val="32"/>
          <w:cs/>
        </w:rPr>
        <w:t>ไม่พบสิ่งที่เป็นเหตุให้เชื่อว่า</w:t>
      </w:r>
      <w:r w:rsidRPr="003452CC">
        <w:rPr>
          <w:rFonts w:ascii="Angsana New" w:hAnsi="Angsana New" w:hint="cs"/>
          <w:spacing w:val="-3"/>
          <w:sz w:val="32"/>
          <w:szCs w:val="32"/>
          <w:cs/>
        </w:rPr>
        <w:t>ข้อมูลทางก</w:t>
      </w:r>
      <w:r w:rsidRPr="003452CC">
        <w:rPr>
          <w:rFonts w:ascii="Angsana New" w:hAnsi="Angsana New"/>
          <w:spacing w:val="-3"/>
          <w:sz w:val="32"/>
          <w:szCs w:val="32"/>
          <w:cs/>
        </w:rPr>
        <w:t xml:space="preserve">ารเงินระหว่างกาลดังกล่าวไม่ได้จัดทำขึ้นตามมาตรฐานการบัญชี ฉบับที่ </w:t>
      </w:r>
      <w:r w:rsidRPr="003452CC">
        <w:rPr>
          <w:rFonts w:ascii="Angsana New" w:hAnsi="Angsana New"/>
          <w:spacing w:val="-3"/>
          <w:sz w:val="32"/>
          <w:szCs w:val="32"/>
        </w:rPr>
        <w:t>34</w:t>
      </w:r>
      <w:r w:rsidR="007616CB" w:rsidRPr="003452CC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3452CC">
        <w:rPr>
          <w:rFonts w:ascii="Angsana New" w:hAnsi="Angsana New"/>
          <w:sz w:val="32"/>
          <w:szCs w:val="32"/>
          <w:cs/>
        </w:rPr>
        <w:t xml:space="preserve">เรื่อง </w:t>
      </w:r>
      <w:r w:rsidRPr="003452CC">
        <w:rPr>
          <w:rFonts w:ascii="Angsana New" w:hAnsi="Angsana New"/>
          <w:i/>
          <w:iCs/>
          <w:sz w:val="32"/>
          <w:szCs w:val="32"/>
          <w:cs/>
        </w:rPr>
        <w:t>การรายงาน</w:t>
      </w:r>
      <w:r w:rsidRPr="007616CB">
        <w:rPr>
          <w:rFonts w:ascii="Angsana New" w:hAnsi="Angsana New"/>
          <w:i/>
          <w:iCs/>
          <w:sz w:val="32"/>
          <w:szCs w:val="32"/>
          <w:cs/>
        </w:rPr>
        <w:t>ทางการเงินระหว่างกาล</w:t>
      </w:r>
      <w:r w:rsidRPr="007616CB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58BB1C8C" w14:textId="6E991FDA" w:rsidR="001A2461" w:rsidRPr="007616CB" w:rsidRDefault="006E5486" w:rsidP="00040804">
      <w:pPr>
        <w:spacing w:before="1440" w:line="420" w:lineRule="exact"/>
        <w:rPr>
          <w:rFonts w:ascii="Angsana New" w:hAnsi="Angsana New"/>
          <w:b/>
          <w:bCs/>
          <w:sz w:val="32"/>
          <w:szCs w:val="32"/>
        </w:rPr>
      </w:pPr>
      <w:r w:rsidRPr="007616CB">
        <w:rPr>
          <w:rFonts w:ascii="Angsana New" w:hAnsi="Angsana New" w:hint="cs"/>
          <w:sz w:val="32"/>
          <w:szCs w:val="32"/>
          <w:cs/>
        </w:rPr>
        <w:t>วิจิตร บัวศรี</w:t>
      </w:r>
    </w:p>
    <w:p w14:paraId="1D4313A9" w14:textId="1064DF71" w:rsidR="001A2461" w:rsidRPr="007616CB" w:rsidRDefault="001A2461" w:rsidP="007616CB">
      <w:pPr>
        <w:tabs>
          <w:tab w:val="left" w:pos="720"/>
          <w:tab w:val="center" w:pos="6480"/>
        </w:tabs>
        <w:spacing w:after="240" w:line="420" w:lineRule="exact"/>
        <w:jc w:val="both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E5486" w:rsidRPr="007616CB">
        <w:rPr>
          <w:rFonts w:ascii="Angsana New" w:hAnsi="Angsana New"/>
          <w:sz w:val="32"/>
          <w:szCs w:val="32"/>
        </w:rPr>
        <w:t>14167</w:t>
      </w:r>
    </w:p>
    <w:p w14:paraId="3155EF72" w14:textId="77777777" w:rsidR="004A7D29" w:rsidRPr="007616CB" w:rsidRDefault="004A7D29" w:rsidP="007616CB">
      <w:pPr>
        <w:pStyle w:val="Heading3"/>
        <w:spacing w:line="420" w:lineRule="exact"/>
        <w:rPr>
          <w:sz w:val="32"/>
          <w:szCs w:val="32"/>
        </w:rPr>
      </w:pPr>
      <w:r w:rsidRPr="007616CB">
        <w:rPr>
          <w:sz w:val="32"/>
          <w:szCs w:val="32"/>
          <w:cs/>
        </w:rPr>
        <w:t xml:space="preserve">บริษัท สำนักงาน </w:t>
      </w:r>
      <w:r w:rsidR="003C1411" w:rsidRPr="007616CB">
        <w:rPr>
          <w:sz w:val="32"/>
          <w:szCs w:val="32"/>
          <w:cs/>
        </w:rPr>
        <w:t>อีวาย</w:t>
      </w:r>
      <w:r w:rsidRPr="007616CB">
        <w:rPr>
          <w:sz w:val="32"/>
          <w:szCs w:val="32"/>
          <w:cs/>
        </w:rPr>
        <w:t xml:space="preserve"> จำกัด</w:t>
      </w:r>
    </w:p>
    <w:p w14:paraId="48CFB2F8" w14:textId="4BE09DBE" w:rsidR="004A7D29" w:rsidRPr="007616CB" w:rsidRDefault="004A7D29" w:rsidP="007616CB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7616CB">
        <w:rPr>
          <w:rFonts w:ascii="Angsana New" w:hAnsi="Angsana New"/>
          <w:sz w:val="32"/>
          <w:szCs w:val="32"/>
          <w:cs/>
        </w:rPr>
        <w:t>กรุงเทพฯ</w:t>
      </w:r>
      <w:r w:rsidRPr="007616CB">
        <w:rPr>
          <w:rFonts w:ascii="Angsana New" w:hAnsi="Angsana New"/>
          <w:sz w:val="32"/>
          <w:szCs w:val="32"/>
        </w:rPr>
        <w:t>:</w:t>
      </w:r>
      <w:r w:rsidR="00067104">
        <w:rPr>
          <w:rFonts w:ascii="Angsana New" w:hAnsi="Angsana New"/>
          <w:sz w:val="32"/>
          <w:szCs w:val="32"/>
        </w:rPr>
        <w:t xml:space="preserve"> 14</w:t>
      </w:r>
      <w:r w:rsidR="00AC62E5">
        <w:rPr>
          <w:rFonts w:ascii="Angsana New" w:hAnsi="Angsana New"/>
          <w:sz w:val="32"/>
          <w:szCs w:val="32"/>
        </w:rPr>
        <w:t xml:space="preserve"> </w:t>
      </w:r>
      <w:r w:rsidR="00AC62E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C62E5">
        <w:rPr>
          <w:rFonts w:ascii="Angsana New" w:hAnsi="Angsana New"/>
          <w:sz w:val="32"/>
          <w:szCs w:val="32"/>
        </w:rPr>
        <w:t>2569</w:t>
      </w:r>
    </w:p>
    <w:sectPr w:rsidR="004A7D29" w:rsidRPr="007616CB" w:rsidSect="00133A11">
      <w:footerReference w:type="default" r:id="rId16"/>
      <w:footerReference w:type="first" r:id="rId17"/>
      <w:pgSz w:w="11909" w:h="16834" w:code="9"/>
      <w:pgMar w:top="2736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9C94E" w14:textId="77777777" w:rsidR="006E5242" w:rsidRDefault="006E5242">
      <w:r>
        <w:separator/>
      </w:r>
    </w:p>
  </w:endnote>
  <w:endnote w:type="continuationSeparator" w:id="0">
    <w:p w14:paraId="3CA5E691" w14:textId="77777777" w:rsidR="006E5242" w:rsidRDefault="006E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AD56F" w14:textId="77777777" w:rsidR="00E06868" w:rsidRDefault="00E06868" w:rsidP="008C4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EABD3E" w14:textId="77777777" w:rsidR="00E06868" w:rsidRDefault="00E06868" w:rsidP="001D19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1BCB" w14:textId="77777777" w:rsidR="00E06868" w:rsidRDefault="00E06868" w:rsidP="008C4A75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7D6E23C" w14:textId="77777777" w:rsidR="00E06868" w:rsidRDefault="00E06868" w:rsidP="008C4A75">
    <w:pPr>
      <w:pStyle w:val="Footer"/>
      <w:framePr w:wrap="around" w:vAnchor="text" w:hAnchor="margin" w:xAlign="right" w:y="1"/>
      <w:ind w:right="-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8996" w14:textId="77777777" w:rsidR="00901D57" w:rsidRPr="00901D57" w:rsidRDefault="00901D57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D36D" w14:textId="77777777" w:rsidR="000E10D8" w:rsidRPr="000428F2" w:rsidRDefault="000E10D8" w:rsidP="008C4A75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28"/>
        <w:szCs w:val="28"/>
      </w:rPr>
    </w:pPr>
    <w:r w:rsidRPr="000428F2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428F2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428F2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0428F2">
      <w:rPr>
        <w:rStyle w:val="PageNumber"/>
        <w:rFonts w:ascii="Angsana New" w:hAnsi="Angsana New" w:cs="Angsana New"/>
        <w:noProof/>
        <w:sz w:val="28"/>
        <w:szCs w:val="28"/>
      </w:rPr>
      <w:t>2</w:t>
    </w:r>
    <w:r w:rsidRPr="000428F2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40F1C32E" w14:textId="77777777" w:rsidR="000E10D8" w:rsidRDefault="000E10D8" w:rsidP="008C4A75">
    <w:pPr>
      <w:pStyle w:val="Footer"/>
      <w:framePr w:wrap="around" w:vAnchor="text" w:hAnchor="margin" w:xAlign="right" w:y="1"/>
      <w:ind w:right="-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3A8F" w14:textId="15D99999" w:rsidR="00FD04C1" w:rsidRPr="000E10D8" w:rsidRDefault="00FD04C1" w:rsidP="000E10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B2FCC" w14:textId="77777777" w:rsidR="006E5242" w:rsidRDefault="006E5242">
      <w:r>
        <w:separator/>
      </w:r>
    </w:p>
  </w:footnote>
  <w:footnote w:type="continuationSeparator" w:id="0">
    <w:p w14:paraId="561BA2BA" w14:textId="77777777" w:rsidR="006E5242" w:rsidRDefault="006E5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5D36" w14:textId="77777777" w:rsidR="00F00AE1" w:rsidRDefault="00F00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455E0" w14:textId="77777777" w:rsidR="00F00AE1" w:rsidRDefault="00F00A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C8AD" w14:textId="77777777" w:rsidR="00F00AE1" w:rsidRDefault="00F00A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A44EA6"/>
    <w:multiLevelType w:val="hybridMultilevel"/>
    <w:tmpl w:val="1EF01D94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7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950551900">
    <w:abstractNumId w:val="3"/>
  </w:num>
  <w:num w:numId="2" w16cid:durableId="138545435">
    <w:abstractNumId w:val="1"/>
  </w:num>
  <w:num w:numId="3" w16cid:durableId="232591150">
    <w:abstractNumId w:val="2"/>
  </w:num>
  <w:num w:numId="4" w16cid:durableId="420377588">
    <w:abstractNumId w:val="5"/>
  </w:num>
  <w:num w:numId="5" w16cid:durableId="879827401">
    <w:abstractNumId w:val="6"/>
  </w:num>
  <w:num w:numId="6" w16cid:durableId="1892883314">
    <w:abstractNumId w:val="7"/>
  </w:num>
  <w:num w:numId="7" w16cid:durableId="1645429909">
    <w:abstractNumId w:val="0"/>
  </w:num>
  <w:num w:numId="8" w16cid:durableId="2037542378">
    <w:abstractNumId w:val="8"/>
  </w:num>
  <w:num w:numId="9" w16cid:durableId="337007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F6"/>
    <w:rsid w:val="0000018D"/>
    <w:rsid w:val="00004586"/>
    <w:rsid w:val="00007A2D"/>
    <w:rsid w:val="00013373"/>
    <w:rsid w:val="00016402"/>
    <w:rsid w:val="00020368"/>
    <w:rsid w:val="0002268B"/>
    <w:rsid w:val="00023F4B"/>
    <w:rsid w:val="000322D1"/>
    <w:rsid w:val="00040804"/>
    <w:rsid w:val="00041C64"/>
    <w:rsid w:val="00042562"/>
    <w:rsid w:val="000428F2"/>
    <w:rsid w:val="000431A6"/>
    <w:rsid w:val="00043277"/>
    <w:rsid w:val="00046B39"/>
    <w:rsid w:val="000474B8"/>
    <w:rsid w:val="00052BEB"/>
    <w:rsid w:val="00053C37"/>
    <w:rsid w:val="00054283"/>
    <w:rsid w:val="000543DE"/>
    <w:rsid w:val="00055911"/>
    <w:rsid w:val="000601DA"/>
    <w:rsid w:val="00065549"/>
    <w:rsid w:val="00065C45"/>
    <w:rsid w:val="00066BC9"/>
    <w:rsid w:val="00066FD9"/>
    <w:rsid w:val="00067104"/>
    <w:rsid w:val="00070C7B"/>
    <w:rsid w:val="00071720"/>
    <w:rsid w:val="00074B03"/>
    <w:rsid w:val="00081AA0"/>
    <w:rsid w:val="00082B7A"/>
    <w:rsid w:val="000832A2"/>
    <w:rsid w:val="00084AEA"/>
    <w:rsid w:val="000869B0"/>
    <w:rsid w:val="00086C6D"/>
    <w:rsid w:val="00087FB0"/>
    <w:rsid w:val="00093A0A"/>
    <w:rsid w:val="00095470"/>
    <w:rsid w:val="000968C5"/>
    <w:rsid w:val="00097356"/>
    <w:rsid w:val="000A3DC1"/>
    <w:rsid w:val="000A531A"/>
    <w:rsid w:val="000A5DB4"/>
    <w:rsid w:val="000A651C"/>
    <w:rsid w:val="000A6B9B"/>
    <w:rsid w:val="000B0F22"/>
    <w:rsid w:val="000B1556"/>
    <w:rsid w:val="000B37DD"/>
    <w:rsid w:val="000B6169"/>
    <w:rsid w:val="000C3DA1"/>
    <w:rsid w:val="000C43F3"/>
    <w:rsid w:val="000C552D"/>
    <w:rsid w:val="000C6EC7"/>
    <w:rsid w:val="000D0B97"/>
    <w:rsid w:val="000D1BF9"/>
    <w:rsid w:val="000D3AA3"/>
    <w:rsid w:val="000D51C5"/>
    <w:rsid w:val="000D529F"/>
    <w:rsid w:val="000D63FA"/>
    <w:rsid w:val="000D69CD"/>
    <w:rsid w:val="000D6E85"/>
    <w:rsid w:val="000E0DF4"/>
    <w:rsid w:val="000E10D8"/>
    <w:rsid w:val="000E1FA7"/>
    <w:rsid w:val="000E240F"/>
    <w:rsid w:val="000F2B71"/>
    <w:rsid w:val="000F2C30"/>
    <w:rsid w:val="000F3C53"/>
    <w:rsid w:val="001003A3"/>
    <w:rsid w:val="00100CE7"/>
    <w:rsid w:val="0010204D"/>
    <w:rsid w:val="00107871"/>
    <w:rsid w:val="00107C96"/>
    <w:rsid w:val="00110948"/>
    <w:rsid w:val="001124B5"/>
    <w:rsid w:val="00113FE4"/>
    <w:rsid w:val="00117907"/>
    <w:rsid w:val="00120747"/>
    <w:rsid w:val="001209DA"/>
    <w:rsid w:val="00121A49"/>
    <w:rsid w:val="001241ED"/>
    <w:rsid w:val="001264E6"/>
    <w:rsid w:val="00126C96"/>
    <w:rsid w:val="00127109"/>
    <w:rsid w:val="0013113B"/>
    <w:rsid w:val="0013137C"/>
    <w:rsid w:val="00132E86"/>
    <w:rsid w:val="00133A11"/>
    <w:rsid w:val="00134810"/>
    <w:rsid w:val="0013499F"/>
    <w:rsid w:val="00136226"/>
    <w:rsid w:val="00140253"/>
    <w:rsid w:val="00140D0F"/>
    <w:rsid w:val="00141601"/>
    <w:rsid w:val="00142A46"/>
    <w:rsid w:val="001537F0"/>
    <w:rsid w:val="00154A52"/>
    <w:rsid w:val="001561E5"/>
    <w:rsid w:val="001607FD"/>
    <w:rsid w:val="00162CA9"/>
    <w:rsid w:val="00171A1A"/>
    <w:rsid w:val="00171CBE"/>
    <w:rsid w:val="001725A6"/>
    <w:rsid w:val="00172767"/>
    <w:rsid w:val="001728E4"/>
    <w:rsid w:val="00174F0A"/>
    <w:rsid w:val="00176195"/>
    <w:rsid w:val="00177A68"/>
    <w:rsid w:val="001804AD"/>
    <w:rsid w:val="00184E0B"/>
    <w:rsid w:val="00185468"/>
    <w:rsid w:val="00190AAB"/>
    <w:rsid w:val="00192780"/>
    <w:rsid w:val="00192B53"/>
    <w:rsid w:val="00193107"/>
    <w:rsid w:val="0019656A"/>
    <w:rsid w:val="00197C36"/>
    <w:rsid w:val="001A107E"/>
    <w:rsid w:val="001A2461"/>
    <w:rsid w:val="001A3D1A"/>
    <w:rsid w:val="001B05C8"/>
    <w:rsid w:val="001B30D1"/>
    <w:rsid w:val="001B4904"/>
    <w:rsid w:val="001B73AA"/>
    <w:rsid w:val="001B7831"/>
    <w:rsid w:val="001B7E97"/>
    <w:rsid w:val="001C17A7"/>
    <w:rsid w:val="001C2967"/>
    <w:rsid w:val="001C35F2"/>
    <w:rsid w:val="001C3633"/>
    <w:rsid w:val="001C4238"/>
    <w:rsid w:val="001C629A"/>
    <w:rsid w:val="001C65DF"/>
    <w:rsid w:val="001C695D"/>
    <w:rsid w:val="001D199D"/>
    <w:rsid w:val="001D3A4A"/>
    <w:rsid w:val="001D41E6"/>
    <w:rsid w:val="001D4B76"/>
    <w:rsid w:val="001D561C"/>
    <w:rsid w:val="001E2055"/>
    <w:rsid w:val="001E3A71"/>
    <w:rsid w:val="001E4BB2"/>
    <w:rsid w:val="001F0A1F"/>
    <w:rsid w:val="001F0CA1"/>
    <w:rsid w:val="001F11BF"/>
    <w:rsid w:val="001F34F3"/>
    <w:rsid w:val="001F36F1"/>
    <w:rsid w:val="001F58E3"/>
    <w:rsid w:val="001F7876"/>
    <w:rsid w:val="00201A04"/>
    <w:rsid w:val="00204B87"/>
    <w:rsid w:val="0020579F"/>
    <w:rsid w:val="0020662B"/>
    <w:rsid w:val="002072F6"/>
    <w:rsid w:val="002076A6"/>
    <w:rsid w:val="0020777C"/>
    <w:rsid w:val="00207F4F"/>
    <w:rsid w:val="00207FCE"/>
    <w:rsid w:val="00210586"/>
    <w:rsid w:val="002111B0"/>
    <w:rsid w:val="002154FB"/>
    <w:rsid w:val="00216F6A"/>
    <w:rsid w:val="00220645"/>
    <w:rsid w:val="00222EFD"/>
    <w:rsid w:val="002236C7"/>
    <w:rsid w:val="00223E25"/>
    <w:rsid w:val="00225AC1"/>
    <w:rsid w:val="00226570"/>
    <w:rsid w:val="00227372"/>
    <w:rsid w:val="00234C28"/>
    <w:rsid w:val="00235C8A"/>
    <w:rsid w:val="00235E9A"/>
    <w:rsid w:val="002405B7"/>
    <w:rsid w:val="002470A1"/>
    <w:rsid w:val="00247D22"/>
    <w:rsid w:val="002502D5"/>
    <w:rsid w:val="00250DEA"/>
    <w:rsid w:val="00253863"/>
    <w:rsid w:val="00253B6E"/>
    <w:rsid w:val="0025447C"/>
    <w:rsid w:val="002559FF"/>
    <w:rsid w:val="002603A0"/>
    <w:rsid w:val="002617B7"/>
    <w:rsid w:val="002637BA"/>
    <w:rsid w:val="00263D59"/>
    <w:rsid w:val="00265D5D"/>
    <w:rsid w:val="002662C9"/>
    <w:rsid w:val="002668D5"/>
    <w:rsid w:val="00271B7C"/>
    <w:rsid w:val="00272DE6"/>
    <w:rsid w:val="00274958"/>
    <w:rsid w:val="00275A3D"/>
    <w:rsid w:val="00282DCF"/>
    <w:rsid w:val="0028521E"/>
    <w:rsid w:val="002853D1"/>
    <w:rsid w:val="00295447"/>
    <w:rsid w:val="00295494"/>
    <w:rsid w:val="00297139"/>
    <w:rsid w:val="00297B83"/>
    <w:rsid w:val="002A0A62"/>
    <w:rsid w:val="002A1594"/>
    <w:rsid w:val="002A172F"/>
    <w:rsid w:val="002A3C52"/>
    <w:rsid w:val="002A4686"/>
    <w:rsid w:val="002A55A6"/>
    <w:rsid w:val="002A57B2"/>
    <w:rsid w:val="002A57BF"/>
    <w:rsid w:val="002A6409"/>
    <w:rsid w:val="002A75C0"/>
    <w:rsid w:val="002B1ADB"/>
    <w:rsid w:val="002B6EF7"/>
    <w:rsid w:val="002C0AE6"/>
    <w:rsid w:val="002C1FE2"/>
    <w:rsid w:val="002C22B3"/>
    <w:rsid w:val="002C4E3D"/>
    <w:rsid w:val="002C7492"/>
    <w:rsid w:val="002D1DAE"/>
    <w:rsid w:val="002D2B16"/>
    <w:rsid w:val="002D31E3"/>
    <w:rsid w:val="002D5180"/>
    <w:rsid w:val="002D5E19"/>
    <w:rsid w:val="002D6DC2"/>
    <w:rsid w:val="002E2054"/>
    <w:rsid w:val="002E3CC1"/>
    <w:rsid w:val="002E7332"/>
    <w:rsid w:val="002E7A51"/>
    <w:rsid w:val="002F3953"/>
    <w:rsid w:val="002F64B7"/>
    <w:rsid w:val="002F6537"/>
    <w:rsid w:val="003034AE"/>
    <w:rsid w:val="0030570C"/>
    <w:rsid w:val="00306AF7"/>
    <w:rsid w:val="00312139"/>
    <w:rsid w:val="00312269"/>
    <w:rsid w:val="00312DEB"/>
    <w:rsid w:val="0031422F"/>
    <w:rsid w:val="00314A18"/>
    <w:rsid w:val="00320FE5"/>
    <w:rsid w:val="003226BE"/>
    <w:rsid w:val="00323EDB"/>
    <w:rsid w:val="00330065"/>
    <w:rsid w:val="00330783"/>
    <w:rsid w:val="0033109B"/>
    <w:rsid w:val="00332D80"/>
    <w:rsid w:val="00337136"/>
    <w:rsid w:val="00340FAE"/>
    <w:rsid w:val="003452CC"/>
    <w:rsid w:val="0034654D"/>
    <w:rsid w:val="0034677C"/>
    <w:rsid w:val="00347361"/>
    <w:rsid w:val="00356F0D"/>
    <w:rsid w:val="00360533"/>
    <w:rsid w:val="003629EF"/>
    <w:rsid w:val="003634BE"/>
    <w:rsid w:val="00367539"/>
    <w:rsid w:val="00373C66"/>
    <w:rsid w:val="00374CC4"/>
    <w:rsid w:val="0037744B"/>
    <w:rsid w:val="00377EAB"/>
    <w:rsid w:val="00380F86"/>
    <w:rsid w:val="003817DC"/>
    <w:rsid w:val="003822DC"/>
    <w:rsid w:val="00387A7A"/>
    <w:rsid w:val="00387BE2"/>
    <w:rsid w:val="00396D90"/>
    <w:rsid w:val="003A0F8A"/>
    <w:rsid w:val="003A25CB"/>
    <w:rsid w:val="003A26B8"/>
    <w:rsid w:val="003A315D"/>
    <w:rsid w:val="003A4F75"/>
    <w:rsid w:val="003A66CD"/>
    <w:rsid w:val="003B0124"/>
    <w:rsid w:val="003B050E"/>
    <w:rsid w:val="003B6D2F"/>
    <w:rsid w:val="003C1411"/>
    <w:rsid w:val="003C47C3"/>
    <w:rsid w:val="003C4885"/>
    <w:rsid w:val="003C4F5F"/>
    <w:rsid w:val="003D1D2A"/>
    <w:rsid w:val="003D3945"/>
    <w:rsid w:val="003D554D"/>
    <w:rsid w:val="003E0F6C"/>
    <w:rsid w:val="003E1D24"/>
    <w:rsid w:val="003E2CC0"/>
    <w:rsid w:val="003E33C4"/>
    <w:rsid w:val="003E3793"/>
    <w:rsid w:val="003F4DC8"/>
    <w:rsid w:val="003F5A77"/>
    <w:rsid w:val="003F64A9"/>
    <w:rsid w:val="00400B24"/>
    <w:rsid w:val="00400F17"/>
    <w:rsid w:val="00403C13"/>
    <w:rsid w:val="00404857"/>
    <w:rsid w:val="00405BB1"/>
    <w:rsid w:val="00411424"/>
    <w:rsid w:val="0041204C"/>
    <w:rsid w:val="00421101"/>
    <w:rsid w:val="0042654A"/>
    <w:rsid w:val="00434548"/>
    <w:rsid w:val="0043543B"/>
    <w:rsid w:val="00435FF4"/>
    <w:rsid w:val="00437AEF"/>
    <w:rsid w:val="0044012B"/>
    <w:rsid w:val="004431C7"/>
    <w:rsid w:val="00445EEE"/>
    <w:rsid w:val="00446013"/>
    <w:rsid w:val="0045053D"/>
    <w:rsid w:val="00451D01"/>
    <w:rsid w:val="00461DC3"/>
    <w:rsid w:val="00463E94"/>
    <w:rsid w:val="00464EDB"/>
    <w:rsid w:val="00471B91"/>
    <w:rsid w:val="00475480"/>
    <w:rsid w:val="004764EE"/>
    <w:rsid w:val="00476DF0"/>
    <w:rsid w:val="00477321"/>
    <w:rsid w:val="00477D46"/>
    <w:rsid w:val="0048080F"/>
    <w:rsid w:val="004814F6"/>
    <w:rsid w:val="0048417B"/>
    <w:rsid w:val="00484A0F"/>
    <w:rsid w:val="00486552"/>
    <w:rsid w:val="00486A70"/>
    <w:rsid w:val="004922AD"/>
    <w:rsid w:val="00492A4B"/>
    <w:rsid w:val="004933B1"/>
    <w:rsid w:val="00493F9D"/>
    <w:rsid w:val="004960EB"/>
    <w:rsid w:val="004A15BD"/>
    <w:rsid w:val="004A7D29"/>
    <w:rsid w:val="004B395D"/>
    <w:rsid w:val="004B6640"/>
    <w:rsid w:val="004B6FEA"/>
    <w:rsid w:val="004C5E26"/>
    <w:rsid w:val="004C6EC0"/>
    <w:rsid w:val="004C715F"/>
    <w:rsid w:val="004D0006"/>
    <w:rsid w:val="004D17A9"/>
    <w:rsid w:val="004D373F"/>
    <w:rsid w:val="004E3529"/>
    <w:rsid w:val="004E5675"/>
    <w:rsid w:val="004E7AB8"/>
    <w:rsid w:val="004F2E96"/>
    <w:rsid w:val="004F37F2"/>
    <w:rsid w:val="004F57DF"/>
    <w:rsid w:val="005014A4"/>
    <w:rsid w:val="005024E4"/>
    <w:rsid w:val="00507E74"/>
    <w:rsid w:val="00510D88"/>
    <w:rsid w:val="00512319"/>
    <w:rsid w:val="00513B30"/>
    <w:rsid w:val="0051437C"/>
    <w:rsid w:val="00514C6B"/>
    <w:rsid w:val="00515EAA"/>
    <w:rsid w:val="005165D8"/>
    <w:rsid w:val="00520622"/>
    <w:rsid w:val="00520F64"/>
    <w:rsid w:val="00524E29"/>
    <w:rsid w:val="00525580"/>
    <w:rsid w:val="005310AE"/>
    <w:rsid w:val="00531BC9"/>
    <w:rsid w:val="00536E52"/>
    <w:rsid w:val="0053788D"/>
    <w:rsid w:val="00540AE8"/>
    <w:rsid w:val="005413BC"/>
    <w:rsid w:val="00544C01"/>
    <w:rsid w:val="00546628"/>
    <w:rsid w:val="00546EE9"/>
    <w:rsid w:val="005515B1"/>
    <w:rsid w:val="00561EBC"/>
    <w:rsid w:val="005626D2"/>
    <w:rsid w:val="00564767"/>
    <w:rsid w:val="00564883"/>
    <w:rsid w:val="00565FC3"/>
    <w:rsid w:val="00567E08"/>
    <w:rsid w:val="00567E6C"/>
    <w:rsid w:val="005707AB"/>
    <w:rsid w:val="005766DC"/>
    <w:rsid w:val="0058252F"/>
    <w:rsid w:val="00583C5C"/>
    <w:rsid w:val="00584E76"/>
    <w:rsid w:val="00586687"/>
    <w:rsid w:val="00586CD8"/>
    <w:rsid w:val="0059008C"/>
    <w:rsid w:val="00590EBF"/>
    <w:rsid w:val="00592B7F"/>
    <w:rsid w:val="005930DE"/>
    <w:rsid w:val="005937B3"/>
    <w:rsid w:val="00595D5C"/>
    <w:rsid w:val="00596666"/>
    <w:rsid w:val="005975A5"/>
    <w:rsid w:val="00597D4A"/>
    <w:rsid w:val="005A07FA"/>
    <w:rsid w:val="005A45E1"/>
    <w:rsid w:val="005B0780"/>
    <w:rsid w:val="005B7F98"/>
    <w:rsid w:val="005C33E1"/>
    <w:rsid w:val="005C36D7"/>
    <w:rsid w:val="005C65FC"/>
    <w:rsid w:val="005C7678"/>
    <w:rsid w:val="005C7943"/>
    <w:rsid w:val="005D2FD4"/>
    <w:rsid w:val="005D6947"/>
    <w:rsid w:val="005E14A1"/>
    <w:rsid w:val="005E33D0"/>
    <w:rsid w:val="005E4D50"/>
    <w:rsid w:val="005E5105"/>
    <w:rsid w:val="005F0CED"/>
    <w:rsid w:val="005F135E"/>
    <w:rsid w:val="005F1BF8"/>
    <w:rsid w:val="005F36BA"/>
    <w:rsid w:val="005F79EF"/>
    <w:rsid w:val="00601D7C"/>
    <w:rsid w:val="006027C1"/>
    <w:rsid w:val="00602FB1"/>
    <w:rsid w:val="006078A0"/>
    <w:rsid w:val="00611A83"/>
    <w:rsid w:val="00613BD8"/>
    <w:rsid w:val="00621B7F"/>
    <w:rsid w:val="006228CC"/>
    <w:rsid w:val="00623F81"/>
    <w:rsid w:val="00632993"/>
    <w:rsid w:val="00634B0F"/>
    <w:rsid w:val="00635337"/>
    <w:rsid w:val="006374DC"/>
    <w:rsid w:val="00637F8C"/>
    <w:rsid w:val="006402E1"/>
    <w:rsid w:val="00641D6F"/>
    <w:rsid w:val="00644ABD"/>
    <w:rsid w:val="00652A1A"/>
    <w:rsid w:val="0065409B"/>
    <w:rsid w:val="006566C8"/>
    <w:rsid w:val="00656AAB"/>
    <w:rsid w:val="006575DD"/>
    <w:rsid w:val="00662240"/>
    <w:rsid w:val="00662616"/>
    <w:rsid w:val="00662912"/>
    <w:rsid w:val="00662B27"/>
    <w:rsid w:val="00663314"/>
    <w:rsid w:val="00664896"/>
    <w:rsid w:val="006651D9"/>
    <w:rsid w:val="00665789"/>
    <w:rsid w:val="00670F4A"/>
    <w:rsid w:val="00675581"/>
    <w:rsid w:val="00680516"/>
    <w:rsid w:val="00683BB4"/>
    <w:rsid w:val="0068581D"/>
    <w:rsid w:val="006869B3"/>
    <w:rsid w:val="006877A3"/>
    <w:rsid w:val="0069053F"/>
    <w:rsid w:val="0069069B"/>
    <w:rsid w:val="00694529"/>
    <w:rsid w:val="0069607D"/>
    <w:rsid w:val="00696DAF"/>
    <w:rsid w:val="006A13C7"/>
    <w:rsid w:val="006A21A0"/>
    <w:rsid w:val="006A5CD3"/>
    <w:rsid w:val="006A6C2C"/>
    <w:rsid w:val="006B4FF9"/>
    <w:rsid w:val="006B7301"/>
    <w:rsid w:val="006C3C0C"/>
    <w:rsid w:val="006C4751"/>
    <w:rsid w:val="006C5932"/>
    <w:rsid w:val="006C6BA3"/>
    <w:rsid w:val="006C7BE0"/>
    <w:rsid w:val="006D16B7"/>
    <w:rsid w:val="006D5D2A"/>
    <w:rsid w:val="006E15F7"/>
    <w:rsid w:val="006E36E9"/>
    <w:rsid w:val="006E3C13"/>
    <w:rsid w:val="006E5242"/>
    <w:rsid w:val="006E5486"/>
    <w:rsid w:val="006E57D3"/>
    <w:rsid w:val="006F1F5E"/>
    <w:rsid w:val="006F287A"/>
    <w:rsid w:val="006F341F"/>
    <w:rsid w:val="006F558F"/>
    <w:rsid w:val="006F5804"/>
    <w:rsid w:val="006F7051"/>
    <w:rsid w:val="00704295"/>
    <w:rsid w:val="00704EC3"/>
    <w:rsid w:val="007112E9"/>
    <w:rsid w:val="00712815"/>
    <w:rsid w:val="0071305B"/>
    <w:rsid w:val="00713EB3"/>
    <w:rsid w:val="007142E2"/>
    <w:rsid w:val="0072003A"/>
    <w:rsid w:val="0072620E"/>
    <w:rsid w:val="00726676"/>
    <w:rsid w:val="0072747C"/>
    <w:rsid w:val="00730270"/>
    <w:rsid w:val="0073175F"/>
    <w:rsid w:val="00731CCE"/>
    <w:rsid w:val="00737D13"/>
    <w:rsid w:val="00740340"/>
    <w:rsid w:val="00740E3A"/>
    <w:rsid w:val="00743831"/>
    <w:rsid w:val="0074431E"/>
    <w:rsid w:val="0074507B"/>
    <w:rsid w:val="00746B10"/>
    <w:rsid w:val="007473FA"/>
    <w:rsid w:val="00747CAA"/>
    <w:rsid w:val="007570A1"/>
    <w:rsid w:val="007616CB"/>
    <w:rsid w:val="00764FDA"/>
    <w:rsid w:val="00767C42"/>
    <w:rsid w:val="00773CE2"/>
    <w:rsid w:val="00777086"/>
    <w:rsid w:val="00783FF5"/>
    <w:rsid w:val="007844A7"/>
    <w:rsid w:val="00785BDC"/>
    <w:rsid w:val="007878E9"/>
    <w:rsid w:val="0079160C"/>
    <w:rsid w:val="007928BE"/>
    <w:rsid w:val="00796777"/>
    <w:rsid w:val="007968AD"/>
    <w:rsid w:val="007A4FA5"/>
    <w:rsid w:val="007A6F4E"/>
    <w:rsid w:val="007B4138"/>
    <w:rsid w:val="007B5D9C"/>
    <w:rsid w:val="007C1AD8"/>
    <w:rsid w:val="007C2865"/>
    <w:rsid w:val="007C54B8"/>
    <w:rsid w:val="007C69D6"/>
    <w:rsid w:val="007C7E8B"/>
    <w:rsid w:val="007D0800"/>
    <w:rsid w:val="007D2C50"/>
    <w:rsid w:val="007D31F4"/>
    <w:rsid w:val="007D4335"/>
    <w:rsid w:val="007D6F4F"/>
    <w:rsid w:val="007D7176"/>
    <w:rsid w:val="007E0190"/>
    <w:rsid w:val="007E191E"/>
    <w:rsid w:val="007E3A4D"/>
    <w:rsid w:val="007E7852"/>
    <w:rsid w:val="007F0C03"/>
    <w:rsid w:val="007F2438"/>
    <w:rsid w:val="007F2D17"/>
    <w:rsid w:val="007F4FFA"/>
    <w:rsid w:val="007F7561"/>
    <w:rsid w:val="00800B0C"/>
    <w:rsid w:val="00800B4D"/>
    <w:rsid w:val="0080280F"/>
    <w:rsid w:val="0080282B"/>
    <w:rsid w:val="0080479A"/>
    <w:rsid w:val="00805886"/>
    <w:rsid w:val="00806173"/>
    <w:rsid w:val="00807704"/>
    <w:rsid w:val="00810D72"/>
    <w:rsid w:val="00812003"/>
    <w:rsid w:val="008132D6"/>
    <w:rsid w:val="00813CCD"/>
    <w:rsid w:val="00814CEC"/>
    <w:rsid w:val="00817F9A"/>
    <w:rsid w:val="00821E56"/>
    <w:rsid w:val="008279B4"/>
    <w:rsid w:val="00833007"/>
    <w:rsid w:val="008415D6"/>
    <w:rsid w:val="0084251E"/>
    <w:rsid w:val="00847EA2"/>
    <w:rsid w:val="008501D0"/>
    <w:rsid w:val="008512C1"/>
    <w:rsid w:val="00851D02"/>
    <w:rsid w:val="008551FC"/>
    <w:rsid w:val="008558B5"/>
    <w:rsid w:val="00856DA1"/>
    <w:rsid w:val="00862853"/>
    <w:rsid w:val="00863AA1"/>
    <w:rsid w:val="00864176"/>
    <w:rsid w:val="00864D11"/>
    <w:rsid w:val="00865DB8"/>
    <w:rsid w:val="008664CE"/>
    <w:rsid w:val="00866E9E"/>
    <w:rsid w:val="00867CA0"/>
    <w:rsid w:val="008705B9"/>
    <w:rsid w:val="0088127F"/>
    <w:rsid w:val="00886668"/>
    <w:rsid w:val="00886ABE"/>
    <w:rsid w:val="00887033"/>
    <w:rsid w:val="00887085"/>
    <w:rsid w:val="0089199C"/>
    <w:rsid w:val="00891B3D"/>
    <w:rsid w:val="00891DF2"/>
    <w:rsid w:val="00893EE0"/>
    <w:rsid w:val="008943AE"/>
    <w:rsid w:val="0089529E"/>
    <w:rsid w:val="00896A37"/>
    <w:rsid w:val="008A172E"/>
    <w:rsid w:val="008B2756"/>
    <w:rsid w:val="008B3CF8"/>
    <w:rsid w:val="008B4A82"/>
    <w:rsid w:val="008B608E"/>
    <w:rsid w:val="008B660E"/>
    <w:rsid w:val="008C0235"/>
    <w:rsid w:val="008C03B5"/>
    <w:rsid w:val="008C0D47"/>
    <w:rsid w:val="008C26CA"/>
    <w:rsid w:val="008C4A75"/>
    <w:rsid w:val="008C7486"/>
    <w:rsid w:val="008D2590"/>
    <w:rsid w:val="008D542E"/>
    <w:rsid w:val="008D5A60"/>
    <w:rsid w:val="008D67D5"/>
    <w:rsid w:val="008D742C"/>
    <w:rsid w:val="008E29B3"/>
    <w:rsid w:val="008F21F3"/>
    <w:rsid w:val="008F33C5"/>
    <w:rsid w:val="0090016E"/>
    <w:rsid w:val="00900BF1"/>
    <w:rsid w:val="00901D57"/>
    <w:rsid w:val="009020F8"/>
    <w:rsid w:val="00902E19"/>
    <w:rsid w:val="009035DC"/>
    <w:rsid w:val="0090480D"/>
    <w:rsid w:val="00907BD9"/>
    <w:rsid w:val="00910994"/>
    <w:rsid w:val="00910E15"/>
    <w:rsid w:val="0091209A"/>
    <w:rsid w:val="00912535"/>
    <w:rsid w:val="00912731"/>
    <w:rsid w:val="00913D2F"/>
    <w:rsid w:val="009155A1"/>
    <w:rsid w:val="00916C05"/>
    <w:rsid w:val="00922C68"/>
    <w:rsid w:val="00936087"/>
    <w:rsid w:val="00937939"/>
    <w:rsid w:val="00941956"/>
    <w:rsid w:val="009428C3"/>
    <w:rsid w:val="00942D4D"/>
    <w:rsid w:val="00943E97"/>
    <w:rsid w:val="00944036"/>
    <w:rsid w:val="00944E53"/>
    <w:rsid w:val="00946B30"/>
    <w:rsid w:val="009471DB"/>
    <w:rsid w:val="009503E7"/>
    <w:rsid w:val="00950EE6"/>
    <w:rsid w:val="00951576"/>
    <w:rsid w:val="00953F58"/>
    <w:rsid w:val="00957390"/>
    <w:rsid w:val="0096217B"/>
    <w:rsid w:val="009755EE"/>
    <w:rsid w:val="009772AE"/>
    <w:rsid w:val="00981625"/>
    <w:rsid w:val="00981C13"/>
    <w:rsid w:val="00983DA8"/>
    <w:rsid w:val="009866CD"/>
    <w:rsid w:val="00987922"/>
    <w:rsid w:val="00991A3D"/>
    <w:rsid w:val="00992337"/>
    <w:rsid w:val="00992DAE"/>
    <w:rsid w:val="00994245"/>
    <w:rsid w:val="009959EC"/>
    <w:rsid w:val="009A1AC4"/>
    <w:rsid w:val="009A2286"/>
    <w:rsid w:val="009A4EB2"/>
    <w:rsid w:val="009B1711"/>
    <w:rsid w:val="009B2D8F"/>
    <w:rsid w:val="009B4C64"/>
    <w:rsid w:val="009B7114"/>
    <w:rsid w:val="009C064C"/>
    <w:rsid w:val="009C320D"/>
    <w:rsid w:val="009C37CA"/>
    <w:rsid w:val="009C57C8"/>
    <w:rsid w:val="009C63E4"/>
    <w:rsid w:val="009C741E"/>
    <w:rsid w:val="009D0374"/>
    <w:rsid w:val="009D1A48"/>
    <w:rsid w:val="009D1DCD"/>
    <w:rsid w:val="009D27CC"/>
    <w:rsid w:val="009D7C47"/>
    <w:rsid w:val="009E0D45"/>
    <w:rsid w:val="009E0ECF"/>
    <w:rsid w:val="009E1800"/>
    <w:rsid w:val="009E56FC"/>
    <w:rsid w:val="009E7295"/>
    <w:rsid w:val="009F5B3B"/>
    <w:rsid w:val="009F7C69"/>
    <w:rsid w:val="00A01800"/>
    <w:rsid w:val="00A01F20"/>
    <w:rsid w:val="00A03540"/>
    <w:rsid w:val="00A06A98"/>
    <w:rsid w:val="00A13E77"/>
    <w:rsid w:val="00A15C86"/>
    <w:rsid w:val="00A16136"/>
    <w:rsid w:val="00A166F8"/>
    <w:rsid w:val="00A20904"/>
    <w:rsid w:val="00A25BE1"/>
    <w:rsid w:val="00A264D7"/>
    <w:rsid w:val="00A26652"/>
    <w:rsid w:val="00A26F37"/>
    <w:rsid w:val="00A305ED"/>
    <w:rsid w:val="00A32E6C"/>
    <w:rsid w:val="00A36F16"/>
    <w:rsid w:val="00A4015C"/>
    <w:rsid w:val="00A40581"/>
    <w:rsid w:val="00A43471"/>
    <w:rsid w:val="00A464D9"/>
    <w:rsid w:val="00A47B97"/>
    <w:rsid w:val="00A5026C"/>
    <w:rsid w:val="00A61F03"/>
    <w:rsid w:val="00A65CC9"/>
    <w:rsid w:val="00A67E89"/>
    <w:rsid w:val="00A70292"/>
    <w:rsid w:val="00A754AE"/>
    <w:rsid w:val="00A77972"/>
    <w:rsid w:val="00A80583"/>
    <w:rsid w:val="00A809E7"/>
    <w:rsid w:val="00A80D9B"/>
    <w:rsid w:val="00A835C0"/>
    <w:rsid w:val="00A85307"/>
    <w:rsid w:val="00A87893"/>
    <w:rsid w:val="00A90F91"/>
    <w:rsid w:val="00A92BB8"/>
    <w:rsid w:val="00A92CE8"/>
    <w:rsid w:val="00A933A6"/>
    <w:rsid w:val="00A940F2"/>
    <w:rsid w:val="00A94248"/>
    <w:rsid w:val="00A95D77"/>
    <w:rsid w:val="00AA33E1"/>
    <w:rsid w:val="00AA50C3"/>
    <w:rsid w:val="00AA686C"/>
    <w:rsid w:val="00AA7370"/>
    <w:rsid w:val="00AB3D65"/>
    <w:rsid w:val="00AB3FD2"/>
    <w:rsid w:val="00AB42E2"/>
    <w:rsid w:val="00AC22D0"/>
    <w:rsid w:val="00AC32DD"/>
    <w:rsid w:val="00AC4822"/>
    <w:rsid w:val="00AC62E5"/>
    <w:rsid w:val="00AC64F2"/>
    <w:rsid w:val="00AD111C"/>
    <w:rsid w:val="00AD5257"/>
    <w:rsid w:val="00AD59A8"/>
    <w:rsid w:val="00AD641A"/>
    <w:rsid w:val="00AD6A29"/>
    <w:rsid w:val="00AD77A5"/>
    <w:rsid w:val="00AE44D8"/>
    <w:rsid w:val="00AE63B1"/>
    <w:rsid w:val="00AE78BA"/>
    <w:rsid w:val="00AF0B2B"/>
    <w:rsid w:val="00AF6904"/>
    <w:rsid w:val="00B00B32"/>
    <w:rsid w:val="00B02F08"/>
    <w:rsid w:val="00B049DD"/>
    <w:rsid w:val="00B05F83"/>
    <w:rsid w:val="00B06C83"/>
    <w:rsid w:val="00B1298B"/>
    <w:rsid w:val="00B157AA"/>
    <w:rsid w:val="00B16694"/>
    <w:rsid w:val="00B176EE"/>
    <w:rsid w:val="00B211E1"/>
    <w:rsid w:val="00B21A90"/>
    <w:rsid w:val="00B21F46"/>
    <w:rsid w:val="00B24719"/>
    <w:rsid w:val="00B27687"/>
    <w:rsid w:val="00B307FE"/>
    <w:rsid w:val="00B31D20"/>
    <w:rsid w:val="00B32311"/>
    <w:rsid w:val="00B351D6"/>
    <w:rsid w:val="00B365C5"/>
    <w:rsid w:val="00B476F0"/>
    <w:rsid w:val="00B47D47"/>
    <w:rsid w:val="00B60178"/>
    <w:rsid w:val="00B6446F"/>
    <w:rsid w:val="00B6526C"/>
    <w:rsid w:val="00B671EE"/>
    <w:rsid w:val="00B71069"/>
    <w:rsid w:val="00B73421"/>
    <w:rsid w:val="00B739FE"/>
    <w:rsid w:val="00B751BA"/>
    <w:rsid w:val="00B81DFE"/>
    <w:rsid w:val="00B82098"/>
    <w:rsid w:val="00B84812"/>
    <w:rsid w:val="00B86181"/>
    <w:rsid w:val="00B86F1E"/>
    <w:rsid w:val="00B87FA3"/>
    <w:rsid w:val="00B905F3"/>
    <w:rsid w:val="00B916B0"/>
    <w:rsid w:val="00B939E1"/>
    <w:rsid w:val="00BA0A9C"/>
    <w:rsid w:val="00BA1277"/>
    <w:rsid w:val="00BA5138"/>
    <w:rsid w:val="00BA72DB"/>
    <w:rsid w:val="00BA7DA9"/>
    <w:rsid w:val="00BB0BCF"/>
    <w:rsid w:val="00BB0BD3"/>
    <w:rsid w:val="00BB4661"/>
    <w:rsid w:val="00BC3DD2"/>
    <w:rsid w:val="00BC4112"/>
    <w:rsid w:val="00BC46C3"/>
    <w:rsid w:val="00BC7165"/>
    <w:rsid w:val="00BC7C95"/>
    <w:rsid w:val="00BC7EB3"/>
    <w:rsid w:val="00BD001F"/>
    <w:rsid w:val="00BD07C6"/>
    <w:rsid w:val="00BD1264"/>
    <w:rsid w:val="00BD1A6A"/>
    <w:rsid w:val="00BD26E5"/>
    <w:rsid w:val="00BD7E4E"/>
    <w:rsid w:val="00BE4E69"/>
    <w:rsid w:val="00BE631C"/>
    <w:rsid w:val="00BE69D8"/>
    <w:rsid w:val="00BF023D"/>
    <w:rsid w:val="00BF24E3"/>
    <w:rsid w:val="00BF39BA"/>
    <w:rsid w:val="00BF3B1E"/>
    <w:rsid w:val="00BF4843"/>
    <w:rsid w:val="00BF5C57"/>
    <w:rsid w:val="00C00EF1"/>
    <w:rsid w:val="00C03F01"/>
    <w:rsid w:val="00C0489D"/>
    <w:rsid w:val="00C05045"/>
    <w:rsid w:val="00C1088C"/>
    <w:rsid w:val="00C11EF8"/>
    <w:rsid w:val="00C13270"/>
    <w:rsid w:val="00C1451E"/>
    <w:rsid w:val="00C14D42"/>
    <w:rsid w:val="00C1544D"/>
    <w:rsid w:val="00C15F1A"/>
    <w:rsid w:val="00C16A90"/>
    <w:rsid w:val="00C16BC9"/>
    <w:rsid w:val="00C17AB7"/>
    <w:rsid w:val="00C22A71"/>
    <w:rsid w:val="00C22DA2"/>
    <w:rsid w:val="00C2301D"/>
    <w:rsid w:val="00C23F0A"/>
    <w:rsid w:val="00C24740"/>
    <w:rsid w:val="00C26483"/>
    <w:rsid w:val="00C264B7"/>
    <w:rsid w:val="00C27489"/>
    <w:rsid w:val="00C27AFD"/>
    <w:rsid w:val="00C31270"/>
    <w:rsid w:val="00C37DAA"/>
    <w:rsid w:val="00C37F67"/>
    <w:rsid w:val="00C406E4"/>
    <w:rsid w:val="00C411AF"/>
    <w:rsid w:val="00C44F99"/>
    <w:rsid w:val="00C52089"/>
    <w:rsid w:val="00C5261E"/>
    <w:rsid w:val="00C538CC"/>
    <w:rsid w:val="00C5403D"/>
    <w:rsid w:val="00C5498C"/>
    <w:rsid w:val="00C54ADF"/>
    <w:rsid w:val="00C57118"/>
    <w:rsid w:val="00C63D26"/>
    <w:rsid w:val="00C63EC1"/>
    <w:rsid w:val="00C643F5"/>
    <w:rsid w:val="00C65B58"/>
    <w:rsid w:val="00C72990"/>
    <w:rsid w:val="00C74F66"/>
    <w:rsid w:val="00C7659E"/>
    <w:rsid w:val="00C76F11"/>
    <w:rsid w:val="00C84719"/>
    <w:rsid w:val="00C854D7"/>
    <w:rsid w:val="00C85D5F"/>
    <w:rsid w:val="00C86461"/>
    <w:rsid w:val="00C873E6"/>
    <w:rsid w:val="00C91815"/>
    <w:rsid w:val="00C93805"/>
    <w:rsid w:val="00C93D1D"/>
    <w:rsid w:val="00C955CA"/>
    <w:rsid w:val="00C957A6"/>
    <w:rsid w:val="00C9643A"/>
    <w:rsid w:val="00C970D3"/>
    <w:rsid w:val="00C97BBC"/>
    <w:rsid w:val="00CA0F51"/>
    <w:rsid w:val="00CB2972"/>
    <w:rsid w:val="00CB39B9"/>
    <w:rsid w:val="00CB3AF6"/>
    <w:rsid w:val="00CB44F9"/>
    <w:rsid w:val="00CB6956"/>
    <w:rsid w:val="00CB7548"/>
    <w:rsid w:val="00CC17E4"/>
    <w:rsid w:val="00CC682F"/>
    <w:rsid w:val="00CC7383"/>
    <w:rsid w:val="00CD0CB6"/>
    <w:rsid w:val="00CD1170"/>
    <w:rsid w:val="00CD2075"/>
    <w:rsid w:val="00CD48EF"/>
    <w:rsid w:val="00CD57FD"/>
    <w:rsid w:val="00CD6AC1"/>
    <w:rsid w:val="00CE074C"/>
    <w:rsid w:val="00CE201E"/>
    <w:rsid w:val="00CE4B85"/>
    <w:rsid w:val="00CE5182"/>
    <w:rsid w:val="00CF049A"/>
    <w:rsid w:val="00CF11A9"/>
    <w:rsid w:val="00CF1493"/>
    <w:rsid w:val="00CF1621"/>
    <w:rsid w:val="00CF42ED"/>
    <w:rsid w:val="00CF45EA"/>
    <w:rsid w:val="00CF49E5"/>
    <w:rsid w:val="00CF76BF"/>
    <w:rsid w:val="00CF7D1A"/>
    <w:rsid w:val="00D00E9C"/>
    <w:rsid w:val="00D01510"/>
    <w:rsid w:val="00D01700"/>
    <w:rsid w:val="00D02692"/>
    <w:rsid w:val="00D02C43"/>
    <w:rsid w:val="00D03FC4"/>
    <w:rsid w:val="00D042B0"/>
    <w:rsid w:val="00D06D99"/>
    <w:rsid w:val="00D07A3E"/>
    <w:rsid w:val="00D127E2"/>
    <w:rsid w:val="00D12A01"/>
    <w:rsid w:val="00D133E7"/>
    <w:rsid w:val="00D15872"/>
    <w:rsid w:val="00D23132"/>
    <w:rsid w:val="00D23C14"/>
    <w:rsid w:val="00D24355"/>
    <w:rsid w:val="00D26955"/>
    <w:rsid w:val="00D27BA3"/>
    <w:rsid w:val="00D3246A"/>
    <w:rsid w:val="00D32B27"/>
    <w:rsid w:val="00D33262"/>
    <w:rsid w:val="00D40B16"/>
    <w:rsid w:val="00D45473"/>
    <w:rsid w:val="00D455DD"/>
    <w:rsid w:val="00D51AA1"/>
    <w:rsid w:val="00D52B43"/>
    <w:rsid w:val="00D568A5"/>
    <w:rsid w:val="00D56D46"/>
    <w:rsid w:val="00D618F7"/>
    <w:rsid w:val="00D648FA"/>
    <w:rsid w:val="00D65F04"/>
    <w:rsid w:val="00D66663"/>
    <w:rsid w:val="00D71B91"/>
    <w:rsid w:val="00D728C6"/>
    <w:rsid w:val="00D72A31"/>
    <w:rsid w:val="00D816E2"/>
    <w:rsid w:val="00D86F4B"/>
    <w:rsid w:val="00D92773"/>
    <w:rsid w:val="00DA1771"/>
    <w:rsid w:val="00DA1F81"/>
    <w:rsid w:val="00DA2658"/>
    <w:rsid w:val="00DA2D22"/>
    <w:rsid w:val="00DA4EEE"/>
    <w:rsid w:val="00DA71F1"/>
    <w:rsid w:val="00DB0521"/>
    <w:rsid w:val="00DB0747"/>
    <w:rsid w:val="00DB07F8"/>
    <w:rsid w:val="00DB0A10"/>
    <w:rsid w:val="00DB573F"/>
    <w:rsid w:val="00DB62E0"/>
    <w:rsid w:val="00DB6FF4"/>
    <w:rsid w:val="00DC1717"/>
    <w:rsid w:val="00DC1C29"/>
    <w:rsid w:val="00DC37E7"/>
    <w:rsid w:val="00DC4065"/>
    <w:rsid w:val="00DC5093"/>
    <w:rsid w:val="00DC514A"/>
    <w:rsid w:val="00DC5850"/>
    <w:rsid w:val="00DD0279"/>
    <w:rsid w:val="00DD0A20"/>
    <w:rsid w:val="00DD3B61"/>
    <w:rsid w:val="00DD6289"/>
    <w:rsid w:val="00DE1D36"/>
    <w:rsid w:val="00DF043D"/>
    <w:rsid w:val="00DF186D"/>
    <w:rsid w:val="00DF28E0"/>
    <w:rsid w:val="00DF4B44"/>
    <w:rsid w:val="00DF4CBA"/>
    <w:rsid w:val="00DF507C"/>
    <w:rsid w:val="00DF52E3"/>
    <w:rsid w:val="00DF53B2"/>
    <w:rsid w:val="00DF7A50"/>
    <w:rsid w:val="00DF7E66"/>
    <w:rsid w:val="00DF7F29"/>
    <w:rsid w:val="00E00EDB"/>
    <w:rsid w:val="00E0409A"/>
    <w:rsid w:val="00E041DF"/>
    <w:rsid w:val="00E06868"/>
    <w:rsid w:val="00E12B68"/>
    <w:rsid w:val="00E145E5"/>
    <w:rsid w:val="00E21A20"/>
    <w:rsid w:val="00E22241"/>
    <w:rsid w:val="00E243E1"/>
    <w:rsid w:val="00E24E14"/>
    <w:rsid w:val="00E258BF"/>
    <w:rsid w:val="00E27A42"/>
    <w:rsid w:val="00E27B72"/>
    <w:rsid w:val="00E32DF1"/>
    <w:rsid w:val="00E330A7"/>
    <w:rsid w:val="00E33357"/>
    <w:rsid w:val="00E35882"/>
    <w:rsid w:val="00E37113"/>
    <w:rsid w:val="00E40569"/>
    <w:rsid w:val="00E40952"/>
    <w:rsid w:val="00E41202"/>
    <w:rsid w:val="00E423BD"/>
    <w:rsid w:val="00E47E23"/>
    <w:rsid w:val="00E55884"/>
    <w:rsid w:val="00E55E90"/>
    <w:rsid w:val="00E564EC"/>
    <w:rsid w:val="00E56851"/>
    <w:rsid w:val="00E570FD"/>
    <w:rsid w:val="00E60693"/>
    <w:rsid w:val="00E60C51"/>
    <w:rsid w:val="00E60D67"/>
    <w:rsid w:val="00E62F67"/>
    <w:rsid w:val="00E65E31"/>
    <w:rsid w:val="00E662C2"/>
    <w:rsid w:val="00E7260D"/>
    <w:rsid w:val="00E733F1"/>
    <w:rsid w:val="00E7595A"/>
    <w:rsid w:val="00E762AC"/>
    <w:rsid w:val="00E82F4B"/>
    <w:rsid w:val="00E848AD"/>
    <w:rsid w:val="00E90B59"/>
    <w:rsid w:val="00E91BC9"/>
    <w:rsid w:val="00E96C18"/>
    <w:rsid w:val="00EA01ED"/>
    <w:rsid w:val="00EA27D3"/>
    <w:rsid w:val="00EA6ABE"/>
    <w:rsid w:val="00EB1BEF"/>
    <w:rsid w:val="00EB1DF3"/>
    <w:rsid w:val="00EB3434"/>
    <w:rsid w:val="00EB46E5"/>
    <w:rsid w:val="00EB4A5D"/>
    <w:rsid w:val="00EB7F6A"/>
    <w:rsid w:val="00EC00B4"/>
    <w:rsid w:val="00EC0D9F"/>
    <w:rsid w:val="00EC1201"/>
    <w:rsid w:val="00EC5466"/>
    <w:rsid w:val="00EC720C"/>
    <w:rsid w:val="00EC7FCC"/>
    <w:rsid w:val="00ED0682"/>
    <w:rsid w:val="00ED06CD"/>
    <w:rsid w:val="00ED0D8A"/>
    <w:rsid w:val="00ED5855"/>
    <w:rsid w:val="00ED7BD7"/>
    <w:rsid w:val="00EE1CF3"/>
    <w:rsid w:val="00EE6477"/>
    <w:rsid w:val="00EE72A7"/>
    <w:rsid w:val="00EF0C0A"/>
    <w:rsid w:val="00EF44BF"/>
    <w:rsid w:val="00EF663E"/>
    <w:rsid w:val="00EF6929"/>
    <w:rsid w:val="00EF6B50"/>
    <w:rsid w:val="00F00AE1"/>
    <w:rsid w:val="00F01F37"/>
    <w:rsid w:val="00F113EA"/>
    <w:rsid w:val="00F14BBD"/>
    <w:rsid w:val="00F1565D"/>
    <w:rsid w:val="00F15CE6"/>
    <w:rsid w:val="00F16C0D"/>
    <w:rsid w:val="00F25539"/>
    <w:rsid w:val="00F266F8"/>
    <w:rsid w:val="00F26A86"/>
    <w:rsid w:val="00F27E1A"/>
    <w:rsid w:val="00F321D7"/>
    <w:rsid w:val="00F335BC"/>
    <w:rsid w:val="00F36A28"/>
    <w:rsid w:val="00F47F91"/>
    <w:rsid w:val="00F515E8"/>
    <w:rsid w:val="00F54976"/>
    <w:rsid w:val="00F55B12"/>
    <w:rsid w:val="00F60AAA"/>
    <w:rsid w:val="00F610C3"/>
    <w:rsid w:val="00F63311"/>
    <w:rsid w:val="00F64A18"/>
    <w:rsid w:val="00F66709"/>
    <w:rsid w:val="00F679D6"/>
    <w:rsid w:val="00F72F76"/>
    <w:rsid w:val="00F73016"/>
    <w:rsid w:val="00F73510"/>
    <w:rsid w:val="00F76577"/>
    <w:rsid w:val="00F76EB6"/>
    <w:rsid w:val="00F77203"/>
    <w:rsid w:val="00F80AF8"/>
    <w:rsid w:val="00F80F6D"/>
    <w:rsid w:val="00F82047"/>
    <w:rsid w:val="00F82793"/>
    <w:rsid w:val="00F83354"/>
    <w:rsid w:val="00F8350A"/>
    <w:rsid w:val="00F8388D"/>
    <w:rsid w:val="00F83DEB"/>
    <w:rsid w:val="00F83EC5"/>
    <w:rsid w:val="00F85B7F"/>
    <w:rsid w:val="00FA045B"/>
    <w:rsid w:val="00FB155B"/>
    <w:rsid w:val="00FB2E3E"/>
    <w:rsid w:val="00FC1B55"/>
    <w:rsid w:val="00FC2994"/>
    <w:rsid w:val="00FC337F"/>
    <w:rsid w:val="00FC4E90"/>
    <w:rsid w:val="00FD0311"/>
    <w:rsid w:val="00FD04C1"/>
    <w:rsid w:val="00FD1AFC"/>
    <w:rsid w:val="00FD298D"/>
    <w:rsid w:val="00FD4555"/>
    <w:rsid w:val="00FD4E9A"/>
    <w:rsid w:val="00FD4FD9"/>
    <w:rsid w:val="00FD579F"/>
    <w:rsid w:val="00FD7F6E"/>
    <w:rsid w:val="00FE19FB"/>
    <w:rsid w:val="00FE3BEE"/>
    <w:rsid w:val="00FF131C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30D14E"/>
  <w15:chartTrackingRefBased/>
  <w15:docId w15:val="{C3229BD9-7FAD-4AAF-9B95-74AF28C5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180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tabs>
        <w:tab w:val="center" w:pos="6300"/>
      </w:tabs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490"/>
      </w:tabs>
      <w:ind w:right="-54"/>
      <w:jc w:val="center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  <w:tab w:val="left" w:pos="1440"/>
        <w:tab w:val="left" w:pos="2880"/>
      </w:tabs>
      <w:ind w:right="-29"/>
      <w:jc w:val="center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pPr>
      <w:keepNext/>
      <w:tabs>
        <w:tab w:val="left" w:pos="342"/>
      </w:tabs>
      <w:spacing w:line="380" w:lineRule="exact"/>
      <w:jc w:val="both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2">
    <w:name w:val="Body Text 2"/>
    <w:basedOn w:val="Normal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F0C03"/>
    <w:rPr>
      <w:rFonts w:hAnsi="Tms Rmn"/>
      <w:sz w:val="24"/>
      <w:szCs w:val="24"/>
      <w:lang w:eastAsia="en-US"/>
    </w:rPr>
  </w:style>
  <w:style w:type="paragraph" w:customStyle="1" w:styleId="Default">
    <w:name w:val="Default"/>
    <w:rsid w:val="00235E9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22C6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922C68"/>
    <w:pPr>
      <w:widowControl w:val="0"/>
      <w:overflowPunct/>
      <w:textAlignment w:val="auto"/>
    </w:pPr>
    <w:rPr>
      <w:rFonts w:ascii="Calibri" w:hAnsi="Calibri" w:cs="EucrosiaUPC"/>
    </w:rPr>
  </w:style>
  <w:style w:type="character" w:styleId="CommentReference">
    <w:name w:val="annotation reference"/>
    <w:rsid w:val="00F00A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0AE1"/>
    <w:rPr>
      <w:sz w:val="20"/>
      <w:szCs w:val="25"/>
    </w:rPr>
  </w:style>
  <w:style w:type="character" w:customStyle="1" w:styleId="CommentTextChar">
    <w:name w:val="Comment Text Char"/>
    <w:link w:val="CommentText"/>
    <w:rsid w:val="00F00AE1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00AE1"/>
    <w:rPr>
      <w:b/>
      <w:bCs/>
    </w:rPr>
  </w:style>
  <w:style w:type="character" w:customStyle="1" w:styleId="CommentSubjectChar">
    <w:name w:val="Comment Subject Char"/>
    <w:link w:val="CommentSubject"/>
    <w:rsid w:val="00F00AE1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D58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ED5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2B634C53A0E547A1097056C7FD6902" ma:contentTypeVersion="6" ma:contentTypeDescription="Create a new document." ma:contentTypeScope="" ma:versionID="216db9342342fbfa8480ab6fd056e812">
  <xsd:schema xmlns:xsd="http://www.w3.org/2001/XMLSchema" xmlns:xs="http://www.w3.org/2001/XMLSchema" xmlns:p="http://schemas.microsoft.com/office/2006/metadata/properties" xmlns:ns2="c55c2227-a6d4-4ab9-99ea-36b0819db4e8" xmlns:ns3="82a62a98-c147-4994-8cf6-edaef29cef5c" targetNamespace="http://schemas.microsoft.com/office/2006/metadata/properties" ma:root="true" ma:fieldsID="f65f943bc0a1d506772490924b3df1ec" ns2:_="" ns3:_="">
    <xsd:import namespace="c55c2227-a6d4-4ab9-99ea-36b0819db4e8"/>
    <xsd:import namespace="82a62a98-c147-4994-8cf6-edaef29cef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c2227-a6d4-4ab9-99ea-36b0819db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62a98-c147-4994-8cf6-edaef29cef5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F1AC5-6DF4-46FF-9057-44196F18E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c2227-a6d4-4ab9-99ea-36b0819db4e8"/>
    <ds:schemaRef ds:uri="82a62a98-c147-4994-8cf6-edaef29cef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CEED0F-2B48-4FC1-8CF8-DD9175ECE2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296D29-0E51-40C3-B834-9D23BBA384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Laddawan Kwankaew</cp:lastModifiedBy>
  <cp:revision>107</cp:revision>
  <cp:lastPrinted>2026-05-11T03:16:00Z</cp:lastPrinted>
  <dcterms:created xsi:type="dcterms:W3CDTF">2022-05-10T09:28:00Z</dcterms:created>
  <dcterms:modified xsi:type="dcterms:W3CDTF">2026-05-14T09:57:00Z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0x0101008C2B634C53A0E547A1097056C7FD6902</vt:lpwstr>
  </property>
</Properties>
</file>