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B6123EE" w14:textId="77777777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18AC29D8" w14:textId="37EEDAF1" w:rsidR="008374A6" w:rsidRPr="00FA025A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9E53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                                          และข้อมูลทางการเงินเฉพาะกิจการ</w:t>
            </w:r>
          </w:p>
          <w:p w14:paraId="2003099F" w14:textId="283373AF" w:rsidR="00AB0C21" w:rsidRPr="001D199B" w:rsidRDefault="008374A6" w:rsidP="008374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6652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F96652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A138D1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2569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A138D1">
          <w:pgSz w:w="11906" w:h="16838" w:code="9"/>
          <w:pgMar w:top="3312" w:right="1080" w:bottom="720" w:left="360" w:header="720" w:footer="720" w:gutter="0"/>
          <w:pgNumType w:start="2"/>
          <w:cols w:space="720"/>
          <w:docGrid w:linePitch="360"/>
        </w:sectPr>
      </w:pPr>
    </w:p>
    <w:p w14:paraId="6F601101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53793C90" w14:textId="77777777" w:rsidR="008A144B" w:rsidRPr="001D199B" w:rsidRDefault="008A144B" w:rsidP="008A144B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6D153B0C" w14:textId="31CC344C" w:rsidR="008A144B" w:rsidRPr="007F1CBB" w:rsidRDefault="008A144B" w:rsidP="009E5387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E5387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บัตรกรุงไทย จำกัด (มหาชน) และบริษัทย่อย (กลุ่มบริษัท) </w:t>
      </w:r>
      <w:r w:rsidR="009E5387" w:rsidRPr="001B541B">
        <w:rPr>
          <w:rFonts w:ascii="Angsana New" w:hAnsi="Angsana New" w:hint="cs"/>
          <w:spacing w:val="-2"/>
          <w:sz w:val="32"/>
          <w:szCs w:val="32"/>
          <w:cs/>
        </w:rPr>
        <w:t>ซึ่งประกอบไปด้วยงบ</w:t>
      </w:r>
      <w:r w:rsidRPr="001B541B">
        <w:rPr>
          <w:rFonts w:ascii="Angsana New" w:hAnsi="Angsana New"/>
          <w:spacing w:val="-2"/>
          <w:sz w:val="32"/>
          <w:szCs w:val="32"/>
          <w:cs/>
        </w:rPr>
        <w:t>ฐานะการเงิน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ณ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="00F96652" w:rsidRPr="001B541B">
        <w:rPr>
          <w:rFonts w:ascii="Angsana New" w:hAnsi="Angsana New"/>
          <w:spacing w:val="-2"/>
          <w:sz w:val="32"/>
          <w:szCs w:val="32"/>
        </w:rPr>
        <w:t>31</w:t>
      </w:r>
      <w:r w:rsidR="00F96652"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มีนาคม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8D1">
        <w:rPr>
          <w:rFonts w:ascii="Angsana New" w:hAnsi="Angsana New"/>
          <w:spacing w:val="-2"/>
          <w:sz w:val="32"/>
          <w:szCs w:val="32"/>
        </w:rPr>
        <w:t>2569</w:t>
      </w:r>
      <w:r w:rsidRPr="001B541B">
        <w:rPr>
          <w:rFonts w:ascii="Angsana New" w:hAnsi="Angsana New"/>
          <w:spacing w:val="-2"/>
          <w:sz w:val="32"/>
          <w:szCs w:val="32"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1B541B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1B541B" w:rsidRPr="001B54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541B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Pr="00D40FF8">
        <w:rPr>
          <w:rFonts w:ascii="Angsana New" w:hAnsi="Angsana New"/>
          <w:spacing w:val="-4"/>
          <w:sz w:val="32"/>
          <w:szCs w:val="32"/>
          <w:cs/>
        </w:rPr>
        <w:t>รวม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D40FF8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F9665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เดือนสิ้</w:t>
      </w:r>
      <w:r w:rsidRPr="00D40FF8">
        <w:rPr>
          <w:rFonts w:ascii="Angsana New" w:hAnsi="Angsana New"/>
          <w:spacing w:val="-4"/>
          <w:sz w:val="32"/>
          <w:szCs w:val="32"/>
          <w:cs/>
        </w:rPr>
        <w:t>นสุดวันเดียวกัน และหมายเหตุประกอบ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D40FF8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รวมระหว่างกาล</w:t>
      </w:r>
      <w:r w:rsidRPr="00D40FF8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D40FF8"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และได้</w:t>
      </w:r>
      <w:r w:rsidRPr="00D40FF8">
        <w:rPr>
          <w:rFonts w:asciiTheme="majorBidi" w:hAnsiTheme="majorBidi" w:hint="cs"/>
          <w:spacing w:val="-4"/>
          <w:sz w:val="32"/>
          <w:szCs w:val="32"/>
          <w:cs/>
        </w:rPr>
        <w:t>สอบทานข้อมูลทางการเงินเฉพาะกิจการ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D40FF8">
        <w:rPr>
          <w:rFonts w:ascii="Angsana New" w:hAnsi="Angsana New"/>
          <w:spacing w:val="-4"/>
          <w:sz w:val="32"/>
          <w:szCs w:val="32"/>
          <w:cs/>
        </w:rPr>
        <w:t>บริษัท บัตรกรุงไทย จำกัด (มหาชน)</w:t>
      </w:r>
      <w:r w:rsidRPr="00D40FF8">
        <w:rPr>
          <w:rFonts w:ascii="Angsana New" w:hAnsi="Angsana New"/>
          <w:spacing w:val="-4"/>
          <w:sz w:val="32"/>
          <w:szCs w:val="32"/>
        </w:rPr>
        <w:t xml:space="preserve"> 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Pr="00D40FF8">
        <w:rPr>
          <w:rFonts w:ascii="Angsana New" w:hAnsi="Angsana New"/>
          <w:spacing w:val="-4"/>
          <w:sz w:val="32"/>
          <w:szCs w:val="32"/>
        </w:rPr>
        <w:t>(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D40FF8">
        <w:rPr>
          <w:rFonts w:ascii="Angsana New" w:hAnsi="Angsana New"/>
          <w:spacing w:val="-4"/>
          <w:sz w:val="32"/>
          <w:szCs w:val="32"/>
        </w:rPr>
        <w:t>“</w:t>
      </w:r>
      <w:r w:rsidRPr="00D40FF8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BC5E3C">
        <w:rPr>
          <w:rFonts w:ascii="Angsana New" w:hAnsi="Angsana New"/>
          <w:spacing w:val="-4"/>
          <w:sz w:val="32"/>
          <w:szCs w:val="32"/>
        </w:rPr>
        <w:t>”)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 xml:space="preserve"> ซึ่</w:t>
      </w:r>
      <w:r w:rsidRPr="00BC5E3C">
        <w:rPr>
          <w:rFonts w:ascii="Angsana New" w:hAnsi="Angsana New"/>
          <w:spacing w:val="-4"/>
          <w:sz w:val="32"/>
          <w:szCs w:val="32"/>
          <w:cs/>
        </w:rPr>
        <w:t>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บริหารของ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BC5E3C">
        <w:rPr>
          <w:rFonts w:ascii="Angsana New" w:hAnsi="Angsana New"/>
          <w:spacing w:val="-4"/>
          <w:sz w:val="32"/>
          <w:szCs w:val="32"/>
          <w:cs/>
        </w:rPr>
        <w:t>เป็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BC5E3C">
        <w:rPr>
          <w:rFonts w:ascii="Angsana New" w:hAnsi="Angsana New"/>
          <w:spacing w:val="-4"/>
          <w:sz w:val="32"/>
          <w:szCs w:val="32"/>
          <w:cs/>
        </w:rPr>
        <w:t>รับผิดชอบ</w:t>
      </w:r>
      <w:r w:rsidR="001B541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BC5E3C">
        <w:rPr>
          <w:rFonts w:ascii="Angsana New" w:hAnsi="Angsana New"/>
          <w:spacing w:val="-4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Pr="00BC5E3C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2873A49" w14:textId="77777777" w:rsidR="008A144B" w:rsidRPr="007F1CBB" w:rsidRDefault="008A144B" w:rsidP="009E5387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8D3F754" w14:textId="67BE55C9" w:rsidR="008A144B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>2410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EE11B6">
        <w:rPr>
          <w:rFonts w:asciiTheme="majorBidi" w:hAnsiTheme="majorBidi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E11B6" w:rsidRPr="00EE11B6">
        <w:rPr>
          <w:rFonts w:asciiTheme="majorBidi" w:hAnsiTheme="majorBidi" w:cs="Angsana New" w:hint="cs"/>
          <w:spacing w:val="-2"/>
          <w:sz w:val="32"/>
          <w:szCs w:val="32"/>
          <w:cs/>
        </w:rPr>
        <w:t>ที่เกี่ยวกับ</w:t>
      </w:r>
      <w:r w:rsidRPr="00EE11B6">
        <w:rPr>
          <w:rFonts w:asciiTheme="majorBidi" w:hAnsiTheme="majorBidi" w:cs="Angsana New"/>
          <w:spacing w:val="-2"/>
          <w:sz w:val="32"/>
          <w:szCs w:val="32"/>
          <w:cs/>
        </w:rPr>
        <w:t>การสอบบัญชี</w:t>
      </w:r>
      <w:r w:rsidR="00EE11B6" w:rsidRPr="00EE11B6">
        <w:rPr>
          <w:rFonts w:asciiTheme="majorBidi" w:hAnsiTheme="majorBidi" w:cs="Angsana New" w:hint="cs"/>
          <w:spacing w:val="-2"/>
          <w:sz w:val="32"/>
          <w:szCs w:val="32"/>
          <w:cs/>
        </w:rPr>
        <w:t>ที่ออกโดยสภาวิชาชีพ</w:t>
      </w:r>
      <w:r w:rsidR="00EE11B6">
        <w:rPr>
          <w:rFonts w:asciiTheme="majorBidi" w:hAnsiTheme="majorBidi" w:cs="Angsana New" w:hint="cs"/>
          <w:sz w:val="32"/>
          <w:szCs w:val="32"/>
          <w:cs/>
        </w:rPr>
        <w:t xml:space="preserve">บัญชี </w:t>
      </w:r>
      <w:r w:rsidRPr="007F1CBB">
        <w:rPr>
          <w:rFonts w:asciiTheme="majorBidi" w:hAnsiTheme="majorBidi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76C45889" w14:textId="77777777" w:rsidR="008A144B" w:rsidRPr="007F1CBB" w:rsidRDefault="008A144B" w:rsidP="009E538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658565E5" w:rsidR="000815C2" w:rsidRDefault="008A144B" w:rsidP="009E5387">
      <w:pPr>
        <w:pStyle w:val="CM2"/>
        <w:spacing w:before="120" w:after="120" w:line="40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CD21C2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866B44F" w14:textId="342F860D" w:rsidR="001E0761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E0761">
        <w:rPr>
          <w:rFonts w:ascii="Angsana New" w:hAnsi="Angsana New"/>
          <w:sz w:val="32"/>
          <w:szCs w:val="32"/>
        </w:rPr>
        <w:t xml:space="preserve">13 </w:t>
      </w:r>
      <w:r w:rsidR="001E076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E0761">
        <w:rPr>
          <w:rFonts w:ascii="Angsana New" w:hAnsi="Angsana New"/>
          <w:sz w:val="32"/>
          <w:szCs w:val="32"/>
        </w:rPr>
        <w:t>2569</w:t>
      </w:r>
    </w:p>
    <w:sectPr w:rsidR="001E0761" w:rsidRPr="00F20E8D" w:rsidSect="00984BA8">
      <w:footerReference w:type="default" r:id="rId11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96B6" w14:textId="77777777" w:rsidR="00EC0A2D" w:rsidRDefault="00EC0A2D" w:rsidP="00F275D4">
      <w:r>
        <w:separator/>
      </w:r>
    </w:p>
  </w:endnote>
  <w:endnote w:type="continuationSeparator" w:id="0">
    <w:p w14:paraId="2C0B05C8" w14:textId="77777777" w:rsidR="00EC0A2D" w:rsidRDefault="00EC0A2D" w:rsidP="00F275D4">
      <w:r>
        <w:continuationSeparator/>
      </w:r>
    </w:p>
  </w:endnote>
  <w:endnote w:type="continuationNotice" w:id="1">
    <w:p w14:paraId="420D978B" w14:textId="77777777" w:rsidR="00EC0A2D" w:rsidRDefault="00EC0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E606" w14:textId="77777777" w:rsidR="00EC0A2D" w:rsidRDefault="00EC0A2D" w:rsidP="00F275D4">
      <w:r>
        <w:separator/>
      </w:r>
    </w:p>
  </w:footnote>
  <w:footnote w:type="continuationSeparator" w:id="0">
    <w:p w14:paraId="52647989" w14:textId="77777777" w:rsidR="00EC0A2D" w:rsidRDefault="00EC0A2D" w:rsidP="00F275D4">
      <w:r>
        <w:continuationSeparator/>
      </w:r>
    </w:p>
  </w:footnote>
  <w:footnote w:type="continuationNotice" w:id="1">
    <w:p w14:paraId="131B6B3B" w14:textId="77777777" w:rsidR="00EC0A2D" w:rsidRDefault="00EC0A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61D9E"/>
    <w:rsid w:val="00076ECC"/>
    <w:rsid w:val="0008035C"/>
    <w:rsid w:val="000815C2"/>
    <w:rsid w:val="00083732"/>
    <w:rsid w:val="000859FB"/>
    <w:rsid w:val="00095A04"/>
    <w:rsid w:val="00096821"/>
    <w:rsid w:val="000A4FAB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43D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541B"/>
    <w:rsid w:val="001B746B"/>
    <w:rsid w:val="001B7F84"/>
    <w:rsid w:val="001C5640"/>
    <w:rsid w:val="001C5D05"/>
    <w:rsid w:val="001D1907"/>
    <w:rsid w:val="001D199B"/>
    <w:rsid w:val="001D6040"/>
    <w:rsid w:val="001E0761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B16AB"/>
    <w:rsid w:val="002C79A3"/>
    <w:rsid w:val="002D0431"/>
    <w:rsid w:val="002E518F"/>
    <w:rsid w:val="00300106"/>
    <w:rsid w:val="00303DEB"/>
    <w:rsid w:val="00304AEF"/>
    <w:rsid w:val="003141BC"/>
    <w:rsid w:val="00320D45"/>
    <w:rsid w:val="0032542C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C6B2B"/>
    <w:rsid w:val="003E2D65"/>
    <w:rsid w:val="003E439F"/>
    <w:rsid w:val="003E6689"/>
    <w:rsid w:val="003F4545"/>
    <w:rsid w:val="003F7837"/>
    <w:rsid w:val="003F7C71"/>
    <w:rsid w:val="0040225B"/>
    <w:rsid w:val="004061DF"/>
    <w:rsid w:val="00410A1D"/>
    <w:rsid w:val="00414487"/>
    <w:rsid w:val="00443978"/>
    <w:rsid w:val="00444B88"/>
    <w:rsid w:val="004513D7"/>
    <w:rsid w:val="00466F74"/>
    <w:rsid w:val="00480D9A"/>
    <w:rsid w:val="00483DDA"/>
    <w:rsid w:val="00493033"/>
    <w:rsid w:val="00496D5B"/>
    <w:rsid w:val="004975D0"/>
    <w:rsid w:val="004B734C"/>
    <w:rsid w:val="004C7F08"/>
    <w:rsid w:val="004D752C"/>
    <w:rsid w:val="004E45ED"/>
    <w:rsid w:val="004F7AEE"/>
    <w:rsid w:val="005022C4"/>
    <w:rsid w:val="00504E5B"/>
    <w:rsid w:val="005201D9"/>
    <w:rsid w:val="00520725"/>
    <w:rsid w:val="00527CB4"/>
    <w:rsid w:val="0053456C"/>
    <w:rsid w:val="00540659"/>
    <w:rsid w:val="00540955"/>
    <w:rsid w:val="0055115F"/>
    <w:rsid w:val="00553678"/>
    <w:rsid w:val="00560FAD"/>
    <w:rsid w:val="005809C1"/>
    <w:rsid w:val="0058107B"/>
    <w:rsid w:val="00585728"/>
    <w:rsid w:val="00586492"/>
    <w:rsid w:val="005903D7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34D59"/>
    <w:rsid w:val="006410A7"/>
    <w:rsid w:val="00650DC4"/>
    <w:rsid w:val="00672200"/>
    <w:rsid w:val="00677FEC"/>
    <w:rsid w:val="006B19D7"/>
    <w:rsid w:val="006C2813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306F4"/>
    <w:rsid w:val="008374A6"/>
    <w:rsid w:val="00841D3E"/>
    <w:rsid w:val="00851025"/>
    <w:rsid w:val="00851BE9"/>
    <w:rsid w:val="00854706"/>
    <w:rsid w:val="00856C4B"/>
    <w:rsid w:val="0086032A"/>
    <w:rsid w:val="008736F2"/>
    <w:rsid w:val="0089764A"/>
    <w:rsid w:val="008A144B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6C6D"/>
    <w:rsid w:val="00947BD9"/>
    <w:rsid w:val="009509CD"/>
    <w:rsid w:val="00957BC8"/>
    <w:rsid w:val="00964085"/>
    <w:rsid w:val="009757C3"/>
    <w:rsid w:val="00975A2A"/>
    <w:rsid w:val="00983245"/>
    <w:rsid w:val="00984BA8"/>
    <w:rsid w:val="00990F01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E5387"/>
    <w:rsid w:val="009E668A"/>
    <w:rsid w:val="009E6975"/>
    <w:rsid w:val="009F0E1A"/>
    <w:rsid w:val="009F3D5E"/>
    <w:rsid w:val="009F6CFA"/>
    <w:rsid w:val="00A0361B"/>
    <w:rsid w:val="00A038AC"/>
    <w:rsid w:val="00A06405"/>
    <w:rsid w:val="00A11F2D"/>
    <w:rsid w:val="00A124CE"/>
    <w:rsid w:val="00A138D1"/>
    <w:rsid w:val="00A14051"/>
    <w:rsid w:val="00A26DEC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A7B5B"/>
    <w:rsid w:val="00AB0034"/>
    <w:rsid w:val="00AB0049"/>
    <w:rsid w:val="00AB0C21"/>
    <w:rsid w:val="00AB24F3"/>
    <w:rsid w:val="00AC0B7E"/>
    <w:rsid w:val="00AC2F6E"/>
    <w:rsid w:val="00AC3E3F"/>
    <w:rsid w:val="00AE1230"/>
    <w:rsid w:val="00AE4E94"/>
    <w:rsid w:val="00AF62FF"/>
    <w:rsid w:val="00B03746"/>
    <w:rsid w:val="00B070B3"/>
    <w:rsid w:val="00B14232"/>
    <w:rsid w:val="00B159CB"/>
    <w:rsid w:val="00B15F51"/>
    <w:rsid w:val="00B215A9"/>
    <w:rsid w:val="00B35655"/>
    <w:rsid w:val="00B3748E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C5E3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64E29"/>
    <w:rsid w:val="00C76D70"/>
    <w:rsid w:val="00C80188"/>
    <w:rsid w:val="00C81A70"/>
    <w:rsid w:val="00C90377"/>
    <w:rsid w:val="00C9436A"/>
    <w:rsid w:val="00CA1F4E"/>
    <w:rsid w:val="00CA3448"/>
    <w:rsid w:val="00CB0086"/>
    <w:rsid w:val="00CB047E"/>
    <w:rsid w:val="00CB1D77"/>
    <w:rsid w:val="00CB2847"/>
    <w:rsid w:val="00CB7B91"/>
    <w:rsid w:val="00CD21C2"/>
    <w:rsid w:val="00CD2B52"/>
    <w:rsid w:val="00CD7ACF"/>
    <w:rsid w:val="00CE0438"/>
    <w:rsid w:val="00CE0540"/>
    <w:rsid w:val="00CF4E80"/>
    <w:rsid w:val="00CF596C"/>
    <w:rsid w:val="00D06B02"/>
    <w:rsid w:val="00D12E84"/>
    <w:rsid w:val="00D268CF"/>
    <w:rsid w:val="00D3598E"/>
    <w:rsid w:val="00D40FF8"/>
    <w:rsid w:val="00D41653"/>
    <w:rsid w:val="00D42A92"/>
    <w:rsid w:val="00D45487"/>
    <w:rsid w:val="00D51873"/>
    <w:rsid w:val="00D5769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E00FBC"/>
    <w:rsid w:val="00E113CB"/>
    <w:rsid w:val="00E22977"/>
    <w:rsid w:val="00E2418E"/>
    <w:rsid w:val="00E261D5"/>
    <w:rsid w:val="00E30D0B"/>
    <w:rsid w:val="00E313FF"/>
    <w:rsid w:val="00E32CB9"/>
    <w:rsid w:val="00E35F4B"/>
    <w:rsid w:val="00E36C44"/>
    <w:rsid w:val="00E37E06"/>
    <w:rsid w:val="00E40B5D"/>
    <w:rsid w:val="00E53B2E"/>
    <w:rsid w:val="00E87E9F"/>
    <w:rsid w:val="00EC0A2D"/>
    <w:rsid w:val="00EC1946"/>
    <w:rsid w:val="00EC7AF6"/>
    <w:rsid w:val="00EE11B6"/>
    <w:rsid w:val="00EE4BD3"/>
    <w:rsid w:val="00EE4E44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620A2"/>
    <w:rsid w:val="00F732A4"/>
    <w:rsid w:val="00F74B9D"/>
    <w:rsid w:val="00F80F99"/>
    <w:rsid w:val="00F82C47"/>
    <w:rsid w:val="00F85441"/>
    <w:rsid w:val="00F87086"/>
    <w:rsid w:val="00F9172E"/>
    <w:rsid w:val="00F96652"/>
    <w:rsid w:val="00FA025A"/>
    <w:rsid w:val="00FB4D43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330fa37eadd22de0b71ba4290e7f39db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8e2699d2032bc32653f8d7eb053f23b9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F6898D-A33F-4C4E-9127-1C9247076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2139F-CB86-476B-90E2-C650EA3265EC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4.xml><?xml version="1.0" encoding="utf-8"?>
<ds:datastoreItem xmlns:ds="http://schemas.openxmlformats.org/officeDocument/2006/customXml" ds:itemID="{24E9BE99-CD03-402C-9CE9-A6CE535482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Kewalin Methapirunchoke</cp:lastModifiedBy>
  <cp:revision>83</cp:revision>
  <cp:lastPrinted>2026-05-13T07:57:00Z</cp:lastPrinted>
  <dcterms:created xsi:type="dcterms:W3CDTF">2022-03-14T10:39:00Z</dcterms:created>
  <dcterms:modified xsi:type="dcterms:W3CDTF">2026-05-13T07:57:00Z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  <property fmtid="{D5CDD505-2E9C-101B-9397-08002B2CF9AE}" pid="3" name="MSIP_Label_3fe079f0-ef69-4691-8a75-78d2f07ad60a_Enabled">
    <vt:lpwstr>true</vt:lpwstr>
  </property>
  <property fmtid="{D5CDD505-2E9C-101B-9397-08002B2CF9AE}" pid="4" name="MSIP_Label_3fe079f0-ef69-4691-8a75-78d2f07ad60a_SetDate">
    <vt:lpwstr>2026-05-13T07:57:26Z</vt:lpwstr>
  </property>
  <property fmtid="{D5CDD505-2E9C-101B-9397-08002B2CF9AE}" pid="5" name="MSIP_Label_3fe079f0-ef69-4691-8a75-78d2f07ad60a_Method">
    <vt:lpwstr>Privileged</vt:lpwstr>
  </property>
  <property fmtid="{D5CDD505-2E9C-101B-9397-08002B2CF9AE}" pid="6" name="MSIP_Label_3fe079f0-ef69-4691-8a75-78d2f07ad60a_Name">
    <vt:lpwstr>Public</vt:lpwstr>
  </property>
  <property fmtid="{D5CDD505-2E9C-101B-9397-08002B2CF9AE}" pid="7" name="MSIP_Label_3fe079f0-ef69-4691-8a75-78d2f07ad60a_SiteId">
    <vt:lpwstr>e51f443b-4c39-4cae-9ead-69c6d143daea</vt:lpwstr>
  </property>
  <property fmtid="{D5CDD505-2E9C-101B-9397-08002B2CF9AE}" pid="8" name="MSIP_Label_3fe079f0-ef69-4691-8a75-78d2f07ad60a_ActionId">
    <vt:lpwstr>35a1bacf-a80f-4336-9abd-f68723bdecfc</vt:lpwstr>
  </property>
  <property fmtid="{D5CDD505-2E9C-101B-9397-08002B2CF9AE}" pid="9" name="MSIP_Label_3fe079f0-ef69-4691-8a75-78d2f07ad60a_ContentBits">
    <vt:lpwstr>0</vt:lpwstr>
  </property>
  <property fmtid="{D5CDD505-2E9C-101B-9397-08002B2CF9AE}" pid="10" name="MSIP_Label_3fe079f0-ef69-4691-8a75-78d2f07ad60a_Tag">
    <vt:lpwstr>10, 0, 1, 1</vt:lpwstr>
  </property>
</Properties>
</file>