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51FA2" w14:textId="77777777" w:rsidR="00CD751D" w:rsidRPr="001B796A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1BB8C86" w14:textId="77777777" w:rsidR="00CD751D" w:rsidRPr="001B796A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430AE87D" w14:textId="77777777" w:rsidR="00CD751D" w:rsidRPr="001B796A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7FD8397" w14:textId="77777777" w:rsidR="00185A88" w:rsidRPr="001B796A" w:rsidRDefault="00185A88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485EE56" w14:textId="77777777" w:rsidR="00CD751D" w:rsidRPr="001B796A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7115146F" w14:textId="77777777" w:rsidR="00CD751D" w:rsidRPr="001B796A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0BDD332" w14:textId="77777777" w:rsidR="00CD751D" w:rsidRPr="001B796A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D5BFC29" w14:textId="0655D736" w:rsidR="00CD751D" w:rsidRPr="001B796A" w:rsidRDefault="00174383" w:rsidP="001C0C92">
      <w:pPr>
        <w:spacing w:before="60" w:after="0" w:line="240" w:lineRule="atLeast"/>
        <w:ind w:right="1771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1B796A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แอสเซท ไฟว์ กรุ๊ป จำกัด (มหาชน) </w:t>
      </w:r>
      <w:r w:rsidR="00CD751D" w:rsidRPr="001B796A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2BC2A4B8" w14:textId="77777777" w:rsidR="0077612D" w:rsidRPr="001B796A" w:rsidRDefault="00FF4634" w:rsidP="001C0C92">
      <w:pPr>
        <w:spacing w:before="60" w:after="0" w:line="240" w:lineRule="atLeas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1B796A">
        <w:rPr>
          <w:rFonts w:ascii="Angsana New" w:hAnsi="Angsana New" w:cs="Angsana New"/>
          <w:sz w:val="30"/>
          <w:szCs w:val="30"/>
          <w:cs/>
        </w:rPr>
        <w:t>รายงานการสอบทานและข้อมูลทางการเงินระหว่างกาล</w:t>
      </w:r>
    </w:p>
    <w:p w14:paraId="70B2D159" w14:textId="2054D82F" w:rsidR="00EC2BA8" w:rsidRPr="001B796A" w:rsidRDefault="00EC2BA8" w:rsidP="001C0C92">
      <w:pPr>
        <w:spacing w:before="60" w:after="0" w:line="240" w:lineRule="atLeas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1B796A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0851D2" w:rsidRPr="001B796A">
        <w:rPr>
          <w:rFonts w:ascii="Angsana New" w:hAnsi="Angsana New" w:cs="Angsana New"/>
          <w:sz w:val="30"/>
          <w:szCs w:val="30"/>
          <w:cs/>
        </w:rPr>
        <w:t>สามเ</w:t>
      </w:r>
      <w:r w:rsidRPr="001B796A">
        <w:rPr>
          <w:rFonts w:ascii="Angsana New" w:hAnsi="Angsana New" w:cs="Angsana New"/>
          <w:sz w:val="30"/>
          <w:szCs w:val="30"/>
          <w:cs/>
        </w:rPr>
        <w:t xml:space="preserve">ดือนสิ้นสุดวันที่ </w:t>
      </w:r>
      <w:r w:rsidR="008F4D53" w:rsidRPr="001B796A">
        <w:rPr>
          <w:rFonts w:ascii="Angsana New" w:hAnsi="Angsana New" w:cs="Angsana New"/>
          <w:sz w:val="30"/>
          <w:szCs w:val="30"/>
        </w:rPr>
        <w:t>3</w:t>
      </w:r>
      <w:r w:rsidR="000851D2" w:rsidRPr="001B796A">
        <w:rPr>
          <w:rFonts w:ascii="Angsana New" w:hAnsi="Angsana New" w:cs="Angsana New"/>
          <w:sz w:val="30"/>
          <w:szCs w:val="30"/>
        </w:rPr>
        <w:t xml:space="preserve">1 </w:t>
      </w:r>
      <w:r w:rsidR="000851D2" w:rsidRPr="001B796A">
        <w:rPr>
          <w:rFonts w:ascii="Angsana New" w:hAnsi="Angsana New" w:cs="Angsana New"/>
          <w:sz w:val="30"/>
          <w:szCs w:val="30"/>
          <w:cs/>
        </w:rPr>
        <w:t>มีนาคม</w:t>
      </w:r>
      <w:r w:rsidR="00803AF4" w:rsidRPr="001B79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1B796A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1B796A">
        <w:rPr>
          <w:rFonts w:ascii="Angsana New" w:hAnsi="Angsana New" w:cs="Angsana New"/>
          <w:sz w:val="30"/>
          <w:szCs w:val="30"/>
        </w:rPr>
        <w:t>256</w:t>
      </w:r>
      <w:r w:rsidR="00B0319E" w:rsidRPr="001B796A">
        <w:rPr>
          <w:rFonts w:ascii="Angsana New" w:hAnsi="Angsana New" w:cs="Angsana New"/>
          <w:sz w:val="30"/>
          <w:szCs w:val="30"/>
        </w:rPr>
        <w:t>9</w:t>
      </w:r>
    </w:p>
    <w:p w14:paraId="04B116FE" w14:textId="77777777" w:rsidR="00CD751D" w:rsidRPr="001B796A" w:rsidRDefault="00CD751D" w:rsidP="001C0C92">
      <w:pPr>
        <w:spacing w:before="60" w:after="0" w:line="240" w:lineRule="atLeas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1B796A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3AB1D641" w14:textId="77777777" w:rsidR="00CD751D" w:rsidRPr="001B796A" w:rsidRDefault="00CD751D" w:rsidP="001C0C92">
      <w:pPr>
        <w:autoSpaceDE w:val="0"/>
        <w:autoSpaceDN w:val="0"/>
        <w:adjustRightInd w:val="0"/>
        <w:spacing w:after="0" w:line="240" w:lineRule="atLeast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53754C03" w14:textId="77777777" w:rsidR="00CD751D" w:rsidRPr="001B796A" w:rsidRDefault="00CD751D" w:rsidP="001C0C92">
      <w:pPr>
        <w:autoSpaceDE w:val="0"/>
        <w:autoSpaceDN w:val="0"/>
        <w:adjustRightInd w:val="0"/>
        <w:spacing w:after="0" w:line="240" w:lineRule="atLeast"/>
        <w:rPr>
          <w:rFonts w:ascii="Angsana New" w:hAnsi="Angsana New" w:cs="Angsana New"/>
          <w:b/>
          <w:bCs/>
          <w:sz w:val="30"/>
          <w:szCs w:val="30"/>
        </w:rPr>
      </w:pPr>
      <w:r w:rsidRPr="001B796A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6814784" w14:textId="77777777" w:rsidR="00DC25D1" w:rsidRPr="001B796A" w:rsidRDefault="00DC25D1" w:rsidP="001C0C92">
      <w:pPr>
        <w:autoSpaceDE w:val="0"/>
        <w:autoSpaceDN w:val="0"/>
        <w:adjustRightInd w:val="0"/>
        <w:spacing w:after="0"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14:paraId="3BEF2ABB" w14:textId="77777777" w:rsidR="005D7763" w:rsidRPr="001B796A" w:rsidRDefault="005D7763" w:rsidP="001C0C92">
      <w:pPr>
        <w:autoSpaceDE w:val="0"/>
        <w:autoSpaceDN w:val="0"/>
        <w:adjustRightInd w:val="0"/>
        <w:spacing w:after="0"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14:paraId="61470D51" w14:textId="77777777" w:rsidR="00252AAE" w:rsidRPr="001B796A" w:rsidRDefault="00252AAE" w:rsidP="001C0C92">
      <w:pPr>
        <w:autoSpaceDE w:val="0"/>
        <w:autoSpaceDN w:val="0"/>
        <w:adjustRightInd w:val="0"/>
        <w:spacing w:after="0" w:line="240" w:lineRule="atLeast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1B796A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DD6BDE7" w14:textId="77777777" w:rsidR="005D7763" w:rsidRPr="001B796A" w:rsidRDefault="005D7763" w:rsidP="001C0C92">
      <w:pPr>
        <w:autoSpaceDE w:val="0"/>
        <w:autoSpaceDN w:val="0"/>
        <w:adjustRightInd w:val="0"/>
        <w:spacing w:after="0" w:line="240" w:lineRule="atLeast"/>
        <w:ind w:hanging="14"/>
        <w:jc w:val="center"/>
        <w:rPr>
          <w:rFonts w:ascii="Angsana New" w:hAnsi="Angsana New" w:cs="Angsana New"/>
          <w:sz w:val="30"/>
          <w:szCs w:val="30"/>
        </w:rPr>
      </w:pPr>
    </w:p>
    <w:p w14:paraId="68C40D1C" w14:textId="34A2C66A" w:rsidR="00252AAE" w:rsidRPr="001B796A" w:rsidRDefault="00252AAE" w:rsidP="001C0C92">
      <w:pPr>
        <w:tabs>
          <w:tab w:val="left" w:pos="630"/>
        </w:tabs>
        <w:autoSpaceDE w:val="0"/>
        <w:autoSpaceDN w:val="0"/>
        <w:adjustRightInd w:val="0"/>
        <w:spacing w:after="0" w:line="240" w:lineRule="atLeast"/>
        <w:rPr>
          <w:rFonts w:ascii="Angsana New" w:hAnsi="Angsana New" w:cs="Angsana New"/>
          <w:b/>
          <w:bCs/>
          <w:sz w:val="30"/>
          <w:szCs w:val="30"/>
        </w:rPr>
      </w:pPr>
      <w:r w:rsidRPr="001B796A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FA0FB0" w:rsidRPr="001B796A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1B796A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="00860CFD" w:rsidRPr="001B796A">
        <w:rPr>
          <w:rFonts w:ascii="Angsana New" w:hAnsi="Angsana New" w:cs="Angsana New"/>
          <w:b/>
          <w:bCs/>
          <w:sz w:val="30"/>
          <w:szCs w:val="30"/>
          <w:cs/>
        </w:rPr>
        <w:t>บริษัท แอสเซท</w:t>
      </w:r>
      <w:r w:rsidR="002F0FCD" w:rsidRPr="001B796A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860CFD" w:rsidRPr="001B796A">
        <w:rPr>
          <w:rFonts w:ascii="Angsana New" w:hAnsi="Angsana New" w:cs="Angsana New"/>
          <w:b/>
          <w:bCs/>
          <w:sz w:val="30"/>
          <w:szCs w:val="30"/>
          <w:cs/>
        </w:rPr>
        <w:t>ไฟว์ กรุ๊ป จำกัด (มหาชน)</w:t>
      </w:r>
    </w:p>
    <w:p w14:paraId="60CDF412" w14:textId="77777777" w:rsidR="00EC2BA8" w:rsidRPr="001B796A" w:rsidRDefault="00EC2BA8" w:rsidP="001C0C92">
      <w:pPr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z w:val="20"/>
          <w:szCs w:val="20"/>
        </w:rPr>
      </w:pPr>
    </w:p>
    <w:p w14:paraId="20864003" w14:textId="64F71925" w:rsidR="00EC5C84" w:rsidRPr="001B796A" w:rsidRDefault="00EC5C84" w:rsidP="00EC5C84">
      <w:pPr>
        <w:autoSpaceDE w:val="0"/>
        <w:autoSpaceDN w:val="0"/>
        <w:adjustRightInd w:val="0"/>
        <w:spacing w:after="0" w:line="360" w:lineRule="exact"/>
        <w:jc w:val="thaiDistribute"/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</w:pPr>
      <w:bookmarkStart w:id="0" w:name="_Hlk182232674"/>
      <w:r w:rsidRPr="001B796A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ข้าพเจ้าได้สอบทานข้อมูลทางการเงินรวมระหว่างกาลของบริษัท แอสเซท ไฟว์ กรุ๊ป จำกัด (มหาชน) และบริษัทย่อย และข้อมูลทางการเงินเฉพาะกิจการระหว่างกาลของบริษัท แอสเซท ไฟว์ กรุ๊ป จำกัด (มหาชน) ซึ่งประกอบด้วย </w:t>
      </w:r>
      <w:r w:rsidR="007B7AB1" w:rsidRPr="001B796A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br/>
      </w:r>
      <w:r w:rsidRPr="001B796A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งบฐานะการเงินรวมและงบฐานะการเงินเฉพาะกิจการ ณ วันที่ </w:t>
      </w:r>
      <w:r w:rsidR="00092C59" w:rsidRPr="001B796A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 xml:space="preserve">31 </w:t>
      </w:r>
      <w:r w:rsidR="00092C59" w:rsidRPr="001B796A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มีนาคม พ.ศ. </w:t>
      </w:r>
      <w:r w:rsidR="00092C59" w:rsidRPr="001B796A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>256</w:t>
      </w:r>
      <w:r w:rsidR="00B0319E" w:rsidRPr="001B796A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>9</w:t>
      </w:r>
      <w:r w:rsidR="00092C59" w:rsidRPr="001B796A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 </w:t>
      </w:r>
      <w:r w:rsidRPr="001B796A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และงบกำไรขาดทุนเบ็ดเสร็จรวมและงบกำไรขาดทุนเบ็ดเสร็จเฉพาะกิจการ และงบการเปลี่ยนแปลงส่วนของผู้ถือหุ้นรวมและงบการเปลี่ยนแปลงส่วนของผู้ถือหุ้นเฉพาะกิจการ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E7165D" w:rsidRPr="001B796A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สาม</w:t>
      </w:r>
      <w:r w:rsidRPr="001B796A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เดือนสิ้นสุด</w:t>
      </w:r>
      <w:r w:rsidR="007B7AB1" w:rsidRPr="001B796A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br/>
      </w:r>
      <w:r w:rsidRPr="001B796A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รวมและข้อมูลทางการเงินเฉพาะกิจการระหว่างกาลเหล่านี้ ตามมาตรฐานการบัญชีฉบับที่ </w:t>
      </w:r>
      <w:r w:rsidRPr="001B796A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>34</w:t>
      </w:r>
      <w:r w:rsidRPr="001B796A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bookmarkEnd w:id="0"/>
    <w:p w14:paraId="7C18964E" w14:textId="77777777" w:rsidR="00884E76" w:rsidRPr="001B796A" w:rsidRDefault="00884E76" w:rsidP="001C0C92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rPr>
          <w:rFonts w:ascii="Angsana New" w:hAnsi="Angsana New" w:cs="Angsana New"/>
          <w:sz w:val="16"/>
          <w:szCs w:val="16"/>
        </w:rPr>
      </w:pPr>
    </w:p>
    <w:p w14:paraId="2E8A47DA" w14:textId="77777777" w:rsidR="00252AAE" w:rsidRPr="001B796A" w:rsidRDefault="00252AAE" w:rsidP="001C0C92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rPr>
          <w:rFonts w:ascii="Angsana New" w:hAnsi="Angsana New" w:cs="Angsana New"/>
          <w:sz w:val="30"/>
          <w:szCs w:val="30"/>
        </w:rPr>
      </w:pPr>
      <w:r w:rsidRPr="001B796A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5B36614B" w14:textId="77777777" w:rsidR="00EC2BA8" w:rsidRPr="001B796A" w:rsidRDefault="00EC2BA8" w:rsidP="001C0C92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57C59FF7" w14:textId="77777777" w:rsidR="00441B6E" w:rsidRPr="001B796A" w:rsidRDefault="00441B6E" w:rsidP="00441B6E">
      <w:pPr>
        <w:tabs>
          <w:tab w:val="left" w:pos="567"/>
        </w:tabs>
        <w:autoSpaceDE w:val="0"/>
        <w:autoSpaceDN w:val="0"/>
        <w:adjustRightInd w:val="0"/>
        <w:spacing w:after="0" w:line="360" w:lineRule="exact"/>
        <w:jc w:val="thaiDistribute"/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</w:pPr>
      <w:r w:rsidRPr="001B796A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ข้าพเจ้าได้ปฏิบัติงานสอบทานตามมาตรฐานงานสอบทาน</w:t>
      </w:r>
      <w:r w:rsidRPr="001B796A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 xml:space="preserve"> </w:t>
      </w:r>
      <w:r w:rsidRPr="001B796A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รหัส</w:t>
      </w:r>
      <w:r w:rsidRPr="001B796A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 xml:space="preserve"> 2410 </w:t>
      </w:r>
      <w:r w:rsidRPr="001B796A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การใช้วิธีการสอบถามบุคลากรซึ่งส่วนใหญ่เป็นผู้รับผิดชอบด้านการเงินและบัญชี</w:t>
      </w:r>
      <w:r w:rsidRPr="001B796A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 xml:space="preserve"> </w:t>
      </w:r>
      <w:r w:rsidRPr="001B796A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ดังนั้นข้าพเจ้าจึงไม่แสดงความเห็นต่อข้อมูลทางการเงินระหว่างกาลที่สอบทานได้</w:t>
      </w:r>
    </w:p>
    <w:p w14:paraId="503F5E6D" w14:textId="77777777" w:rsidR="00EC2BA8" w:rsidRPr="001B796A" w:rsidRDefault="00EC2BA8" w:rsidP="001C0C92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557AA4A4" w14:textId="77777777" w:rsidR="00091832" w:rsidRPr="001B796A" w:rsidRDefault="00091832" w:rsidP="001C0C92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rPr>
          <w:rFonts w:ascii="Angsana New" w:hAnsi="Angsana New" w:cs="Angsana New"/>
          <w:spacing w:val="-4"/>
          <w:sz w:val="30"/>
          <w:szCs w:val="30"/>
        </w:rPr>
      </w:pPr>
      <w:r w:rsidRPr="001B796A">
        <w:rPr>
          <w:rFonts w:ascii="Angsana New" w:hAnsi="Angsana New" w:cs="Angsana New"/>
          <w:b/>
          <w:bCs/>
          <w:spacing w:val="-4"/>
          <w:sz w:val="30"/>
          <w:szCs w:val="30"/>
          <w:cs/>
        </w:rPr>
        <w:t>ข้อสรุป</w:t>
      </w:r>
    </w:p>
    <w:p w14:paraId="2A164FD2" w14:textId="77777777" w:rsidR="00EC2BA8" w:rsidRPr="001B796A" w:rsidRDefault="00EC2BA8" w:rsidP="001C0C92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000251AF" w14:textId="04E71C87" w:rsidR="003851DE" w:rsidRPr="001B796A" w:rsidRDefault="003851DE" w:rsidP="003851DE">
      <w:pPr>
        <w:tabs>
          <w:tab w:val="left" w:pos="567"/>
        </w:tabs>
        <w:autoSpaceDE w:val="0"/>
        <w:autoSpaceDN w:val="0"/>
        <w:adjustRightInd w:val="0"/>
        <w:spacing w:after="0" w:line="360" w:lineRule="exact"/>
        <w:jc w:val="thaiDistribute"/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</w:pPr>
      <w:bookmarkStart w:id="1" w:name="_Hlk182232787"/>
      <w:r w:rsidRPr="001B796A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</w:t>
      </w:r>
      <w:r w:rsidRPr="001B796A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 xml:space="preserve"> 34 </w:t>
      </w:r>
      <w:r w:rsidRPr="001B796A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เรื่อง การรายงานทางการเงินระหว่างกาล ใ</w:t>
      </w:r>
      <w:r w:rsidR="002C187E" w:rsidRPr="001B796A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น</w:t>
      </w:r>
      <w:r w:rsidRPr="001B796A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สาระสำคัญจากการสอบทานของข้าพเจ้า</w:t>
      </w:r>
    </w:p>
    <w:p w14:paraId="248D134A" w14:textId="77777777" w:rsidR="002C187E" w:rsidRPr="001B796A" w:rsidRDefault="002C187E" w:rsidP="003851DE">
      <w:pPr>
        <w:tabs>
          <w:tab w:val="left" w:pos="567"/>
        </w:tabs>
        <w:autoSpaceDE w:val="0"/>
        <w:autoSpaceDN w:val="0"/>
        <w:adjustRightInd w:val="0"/>
        <w:spacing w:after="0" w:line="360" w:lineRule="exact"/>
        <w:jc w:val="thaiDistribute"/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</w:pPr>
    </w:p>
    <w:bookmarkEnd w:id="1"/>
    <w:p w14:paraId="6BB2598E" w14:textId="77777777" w:rsidR="00252AAE" w:rsidRPr="001B796A" w:rsidRDefault="00252AAE" w:rsidP="001C0C92">
      <w:pPr>
        <w:shd w:val="clear" w:color="auto" w:fill="FFFFFF"/>
        <w:autoSpaceDE w:val="0"/>
        <w:autoSpaceDN w:val="0"/>
        <w:adjustRightInd w:val="0"/>
        <w:spacing w:after="0" w:line="240" w:lineRule="atLeast"/>
        <w:ind w:left="4395"/>
        <w:jc w:val="both"/>
        <w:rPr>
          <w:rFonts w:ascii="Angsana New" w:hAnsi="Angsana New" w:cs="Angsana New"/>
          <w:sz w:val="30"/>
          <w:szCs w:val="30"/>
        </w:rPr>
      </w:pPr>
      <w:r w:rsidRPr="001B796A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</w:t>
      </w:r>
      <w:r w:rsidR="00224F3F" w:rsidRPr="001B79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1B796A">
        <w:rPr>
          <w:rFonts w:ascii="Angsana New" w:hAnsi="Angsana New" w:cs="Angsana New"/>
          <w:sz w:val="30"/>
          <w:szCs w:val="30"/>
          <w:cs/>
        </w:rPr>
        <w:t>จำกัด</w:t>
      </w:r>
    </w:p>
    <w:p w14:paraId="34227F0B" w14:textId="77777777" w:rsidR="00252AAE" w:rsidRPr="001B796A" w:rsidRDefault="00252AAE" w:rsidP="001C0C92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240" w:lineRule="atLeast"/>
        <w:ind w:left="4395"/>
        <w:rPr>
          <w:rFonts w:ascii="Angsana New" w:hAnsi="Angsana New" w:cs="Angsana New"/>
          <w:sz w:val="24"/>
          <w:szCs w:val="24"/>
        </w:rPr>
      </w:pPr>
    </w:p>
    <w:p w14:paraId="2A70968C" w14:textId="7CC9B14B" w:rsidR="00B84BD7" w:rsidRPr="001B796A" w:rsidRDefault="00B84BD7" w:rsidP="001C0C92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240" w:lineRule="atLeast"/>
        <w:ind w:left="4395"/>
        <w:rPr>
          <w:rFonts w:ascii="Angsana New" w:hAnsi="Angsana New" w:cs="Angsana New"/>
          <w:sz w:val="24"/>
          <w:szCs w:val="24"/>
        </w:rPr>
      </w:pPr>
    </w:p>
    <w:p w14:paraId="60A38008" w14:textId="77777777" w:rsidR="00233AF6" w:rsidRPr="001B796A" w:rsidRDefault="00233AF6" w:rsidP="001C0C92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240" w:lineRule="atLeast"/>
        <w:ind w:left="4395"/>
        <w:rPr>
          <w:rFonts w:ascii="Angsana New" w:hAnsi="Angsana New" w:cs="Angsana New"/>
          <w:sz w:val="24"/>
          <w:szCs w:val="24"/>
        </w:rPr>
      </w:pPr>
    </w:p>
    <w:p w14:paraId="3C4C52A0" w14:textId="42BD3733" w:rsidR="00252AAE" w:rsidRPr="001B796A" w:rsidRDefault="00252AAE" w:rsidP="001C0C92">
      <w:pPr>
        <w:shd w:val="clear" w:color="auto" w:fill="FFFFFF"/>
        <w:autoSpaceDE w:val="0"/>
        <w:autoSpaceDN w:val="0"/>
        <w:adjustRightInd w:val="0"/>
        <w:spacing w:after="0" w:line="240" w:lineRule="atLeast"/>
        <w:ind w:left="4395"/>
        <w:rPr>
          <w:rFonts w:ascii="Angsana New" w:hAnsi="Angsana New" w:cs="Angsana New"/>
          <w:sz w:val="30"/>
          <w:szCs w:val="30"/>
        </w:rPr>
      </w:pPr>
      <w:r w:rsidRPr="001B796A">
        <w:rPr>
          <w:rFonts w:ascii="Angsana New" w:hAnsi="Angsana New" w:cs="Angsana New"/>
          <w:sz w:val="30"/>
          <w:szCs w:val="30"/>
          <w:cs/>
        </w:rPr>
        <w:t>(</w:t>
      </w:r>
      <w:r w:rsidR="00BB0DFB" w:rsidRPr="001B796A">
        <w:rPr>
          <w:rFonts w:ascii="Angsana New" w:hAnsi="Angsana New" w:cs="Angsana New"/>
          <w:sz w:val="30"/>
          <w:szCs w:val="30"/>
          <w:cs/>
        </w:rPr>
        <w:t xml:space="preserve">นางสาวชลกาญจน์ </w:t>
      </w:r>
      <w:r w:rsidR="009D70BF" w:rsidRPr="001B796A">
        <w:rPr>
          <w:rFonts w:ascii="Angsana New" w:hAnsi="Angsana New" w:cs="Angsana New"/>
          <w:sz w:val="30"/>
          <w:szCs w:val="30"/>
          <w:cs/>
        </w:rPr>
        <w:t xml:space="preserve"> </w:t>
      </w:r>
      <w:r w:rsidR="00BB0DFB" w:rsidRPr="001B796A">
        <w:rPr>
          <w:rFonts w:ascii="Angsana New" w:hAnsi="Angsana New" w:cs="Angsana New"/>
          <w:sz w:val="30"/>
          <w:szCs w:val="30"/>
          <w:cs/>
        </w:rPr>
        <w:t xml:space="preserve"> กฤต</w:t>
      </w:r>
      <w:r w:rsidR="00F72030" w:rsidRPr="001B796A">
        <w:rPr>
          <w:rFonts w:ascii="Angsana New" w:hAnsi="Angsana New" w:cs="Angsana New"/>
          <w:sz w:val="30"/>
          <w:szCs w:val="30"/>
          <w:cs/>
        </w:rPr>
        <w:t>ย</w:t>
      </w:r>
      <w:r w:rsidR="009D70BF" w:rsidRPr="001B796A">
        <w:rPr>
          <w:rFonts w:ascii="Angsana New" w:hAnsi="Angsana New" w:cs="Angsana New"/>
          <w:sz w:val="30"/>
          <w:szCs w:val="30"/>
          <w:cs/>
        </w:rPr>
        <w:t>าเกียรณ์</w:t>
      </w:r>
      <w:r w:rsidRPr="001B796A">
        <w:rPr>
          <w:rFonts w:ascii="Angsana New" w:hAnsi="Angsana New" w:cs="Angsana New"/>
          <w:sz w:val="30"/>
          <w:szCs w:val="30"/>
          <w:cs/>
        </w:rPr>
        <w:t>)</w:t>
      </w:r>
    </w:p>
    <w:p w14:paraId="570A8ED4" w14:textId="5C704E24" w:rsidR="00252AAE" w:rsidRPr="001B796A" w:rsidRDefault="00252AAE" w:rsidP="001C0C92">
      <w:pPr>
        <w:shd w:val="clear" w:color="auto" w:fill="FFFFFF"/>
        <w:autoSpaceDE w:val="0"/>
        <w:autoSpaceDN w:val="0"/>
        <w:adjustRightInd w:val="0"/>
        <w:spacing w:after="0" w:line="240" w:lineRule="atLeast"/>
        <w:ind w:left="4395"/>
        <w:rPr>
          <w:rFonts w:ascii="Angsana New" w:hAnsi="Angsana New" w:cs="Angsana New"/>
          <w:sz w:val="30"/>
          <w:szCs w:val="30"/>
          <w:cs/>
        </w:rPr>
      </w:pPr>
      <w:r w:rsidRPr="001B796A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EE76B9" w:rsidRPr="001B796A">
        <w:rPr>
          <w:rFonts w:ascii="Angsana New" w:hAnsi="Angsana New" w:cs="Angsana New"/>
        </w:rPr>
        <w:t xml:space="preserve"> </w:t>
      </w:r>
      <w:r w:rsidR="00EE76B9" w:rsidRPr="001B796A">
        <w:rPr>
          <w:rFonts w:ascii="Angsana New" w:hAnsi="Angsana New" w:cs="Angsana New"/>
          <w:sz w:val="30"/>
          <w:szCs w:val="30"/>
          <w:cs/>
        </w:rPr>
        <w:t>10925</w:t>
      </w:r>
    </w:p>
    <w:p w14:paraId="58256CA4" w14:textId="3C106B86" w:rsidR="00FF2E33" w:rsidRPr="001B796A" w:rsidRDefault="00252AAE" w:rsidP="00E7165D">
      <w:pPr>
        <w:shd w:val="clear" w:color="auto" w:fill="FFFFFF"/>
        <w:autoSpaceDE w:val="0"/>
        <w:autoSpaceDN w:val="0"/>
        <w:adjustRightInd w:val="0"/>
        <w:spacing w:before="120" w:after="0" w:line="240" w:lineRule="atLeast"/>
        <w:rPr>
          <w:rFonts w:ascii="Angsana New" w:hAnsi="Angsana New" w:cs="Angsana New"/>
          <w:sz w:val="30"/>
          <w:szCs w:val="30"/>
        </w:rPr>
      </w:pPr>
      <w:r w:rsidRPr="001B796A">
        <w:rPr>
          <w:rFonts w:ascii="Angsana New" w:hAnsi="Angsana New" w:cs="Angsana New"/>
          <w:sz w:val="30"/>
          <w:szCs w:val="30"/>
          <w:cs/>
        </w:rPr>
        <w:t>วันที่</w:t>
      </w:r>
      <w:r w:rsidR="001B603C" w:rsidRPr="001B796A">
        <w:rPr>
          <w:rFonts w:ascii="Angsana New" w:hAnsi="Angsana New" w:cs="Angsana New"/>
          <w:sz w:val="30"/>
          <w:szCs w:val="30"/>
          <w:cs/>
        </w:rPr>
        <w:t xml:space="preserve"> </w:t>
      </w:r>
      <w:r w:rsidR="009D70BF" w:rsidRPr="001B796A">
        <w:rPr>
          <w:rFonts w:ascii="Angsana New" w:hAnsi="Angsana New" w:cs="Angsana New"/>
          <w:sz w:val="30"/>
          <w:szCs w:val="30"/>
        </w:rPr>
        <w:t>1</w:t>
      </w:r>
      <w:r w:rsidR="00B0319E" w:rsidRPr="001B796A">
        <w:rPr>
          <w:rFonts w:ascii="Angsana New" w:hAnsi="Angsana New" w:cs="Angsana New"/>
          <w:sz w:val="30"/>
          <w:szCs w:val="30"/>
        </w:rPr>
        <w:t>4</w:t>
      </w:r>
      <w:r w:rsidR="00E7165D" w:rsidRPr="001B796A">
        <w:rPr>
          <w:rFonts w:ascii="Angsana New" w:hAnsi="Angsana New" w:cs="Angsana New"/>
          <w:sz w:val="30"/>
          <w:szCs w:val="30"/>
          <w:cs/>
        </w:rPr>
        <w:t xml:space="preserve"> พฤษภาคม</w:t>
      </w:r>
      <w:r w:rsidR="001409BD" w:rsidRPr="001B796A">
        <w:rPr>
          <w:rFonts w:ascii="Angsana New" w:hAnsi="Angsana New" w:cs="Angsana New"/>
          <w:sz w:val="30"/>
          <w:szCs w:val="30"/>
          <w:cs/>
        </w:rPr>
        <w:t xml:space="preserve"> </w:t>
      </w:r>
      <w:r w:rsidR="00280A07" w:rsidRPr="001B796A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280A07" w:rsidRPr="001B796A">
        <w:rPr>
          <w:rFonts w:ascii="Angsana New" w:hAnsi="Angsana New" w:cs="Angsana New"/>
          <w:sz w:val="30"/>
          <w:szCs w:val="30"/>
        </w:rPr>
        <w:t>256</w:t>
      </w:r>
      <w:r w:rsidR="00B0319E" w:rsidRPr="001B796A">
        <w:rPr>
          <w:rFonts w:ascii="Angsana New" w:hAnsi="Angsana New" w:cs="Angsana New"/>
          <w:sz w:val="30"/>
          <w:szCs w:val="30"/>
        </w:rPr>
        <w:t>9</w:t>
      </w:r>
    </w:p>
    <w:sectPr w:rsidR="00FF2E33" w:rsidRPr="001B796A" w:rsidSect="007B7AB1">
      <w:pgSz w:w="11906" w:h="16838" w:code="9"/>
      <w:pgMar w:top="1276" w:right="1133" w:bottom="806" w:left="171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9739B"/>
    <w:multiLevelType w:val="hybridMultilevel"/>
    <w:tmpl w:val="5EBA7138"/>
    <w:lvl w:ilvl="0" w:tplc="C82AA0C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C64AD"/>
    <w:multiLevelType w:val="hybridMultilevel"/>
    <w:tmpl w:val="A39E78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30047"/>
    <w:multiLevelType w:val="multilevel"/>
    <w:tmpl w:val="906AA9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6B93F63"/>
    <w:multiLevelType w:val="hybridMultilevel"/>
    <w:tmpl w:val="8A5086AC"/>
    <w:lvl w:ilvl="0" w:tplc="E6808194">
      <w:numFmt w:val="bullet"/>
      <w:lvlText w:val="-"/>
      <w:lvlJc w:val="left"/>
      <w:pPr>
        <w:ind w:left="92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E2A486A"/>
    <w:multiLevelType w:val="hybridMultilevel"/>
    <w:tmpl w:val="578295EA"/>
    <w:lvl w:ilvl="0" w:tplc="ABDCB30C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53B45F1"/>
    <w:multiLevelType w:val="hybridMultilevel"/>
    <w:tmpl w:val="7B40E180"/>
    <w:lvl w:ilvl="0" w:tplc="0F28CD6E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D02FC"/>
    <w:multiLevelType w:val="hybridMultilevel"/>
    <w:tmpl w:val="BDA260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042C34"/>
    <w:multiLevelType w:val="hybridMultilevel"/>
    <w:tmpl w:val="C7160E64"/>
    <w:lvl w:ilvl="0" w:tplc="8BA81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2E233C6"/>
    <w:multiLevelType w:val="hybridMultilevel"/>
    <w:tmpl w:val="C9288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9627600">
    <w:abstractNumId w:val="4"/>
  </w:num>
  <w:num w:numId="2" w16cid:durableId="1866097214">
    <w:abstractNumId w:val="1"/>
  </w:num>
  <w:num w:numId="3" w16cid:durableId="219437289">
    <w:abstractNumId w:val="2"/>
  </w:num>
  <w:num w:numId="4" w16cid:durableId="449519438">
    <w:abstractNumId w:val="7"/>
  </w:num>
  <w:num w:numId="5" w16cid:durableId="697391857">
    <w:abstractNumId w:val="8"/>
  </w:num>
  <w:num w:numId="6" w16cid:durableId="878930956">
    <w:abstractNumId w:val="5"/>
  </w:num>
  <w:num w:numId="7" w16cid:durableId="882205790">
    <w:abstractNumId w:val="6"/>
  </w:num>
  <w:num w:numId="8" w16cid:durableId="95105296">
    <w:abstractNumId w:val="3"/>
  </w:num>
  <w:num w:numId="9" w16cid:durableId="967514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2AAE"/>
    <w:rsid w:val="00001D04"/>
    <w:rsid w:val="00010EAD"/>
    <w:rsid w:val="00014B2B"/>
    <w:rsid w:val="00016900"/>
    <w:rsid w:val="000216FD"/>
    <w:rsid w:val="000268DE"/>
    <w:rsid w:val="000314B6"/>
    <w:rsid w:val="0003490B"/>
    <w:rsid w:val="000517B8"/>
    <w:rsid w:val="000518CE"/>
    <w:rsid w:val="00063BD4"/>
    <w:rsid w:val="00071490"/>
    <w:rsid w:val="000851D2"/>
    <w:rsid w:val="00091832"/>
    <w:rsid w:val="00092C59"/>
    <w:rsid w:val="000945B5"/>
    <w:rsid w:val="00094EB8"/>
    <w:rsid w:val="000A4DD6"/>
    <w:rsid w:val="000B4CE0"/>
    <w:rsid w:val="000D24B2"/>
    <w:rsid w:val="000D3961"/>
    <w:rsid w:val="000E07E1"/>
    <w:rsid w:val="000F2A91"/>
    <w:rsid w:val="000F3D15"/>
    <w:rsid w:val="00100C89"/>
    <w:rsid w:val="001065CE"/>
    <w:rsid w:val="0012177C"/>
    <w:rsid w:val="001409BD"/>
    <w:rsid w:val="00150482"/>
    <w:rsid w:val="0015327F"/>
    <w:rsid w:val="00162A9C"/>
    <w:rsid w:val="00163245"/>
    <w:rsid w:val="001664CA"/>
    <w:rsid w:val="00167DCB"/>
    <w:rsid w:val="00170E96"/>
    <w:rsid w:val="00174383"/>
    <w:rsid w:val="00185A88"/>
    <w:rsid w:val="0019222B"/>
    <w:rsid w:val="001B603C"/>
    <w:rsid w:val="001B796A"/>
    <w:rsid w:val="001C0C92"/>
    <w:rsid w:val="001E38A3"/>
    <w:rsid w:val="0021779E"/>
    <w:rsid w:val="00223B23"/>
    <w:rsid w:val="00224F3F"/>
    <w:rsid w:val="00233AF6"/>
    <w:rsid w:val="00251C66"/>
    <w:rsid w:val="00252AAE"/>
    <w:rsid w:val="0025325B"/>
    <w:rsid w:val="00262558"/>
    <w:rsid w:val="002700B5"/>
    <w:rsid w:val="00274C3E"/>
    <w:rsid w:val="00276A2C"/>
    <w:rsid w:val="00280A07"/>
    <w:rsid w:val="00297A8F"/>
    <w:rsid w:val="002A2771"/>
    <w:rsid w:val="002B7E46"/>
    <w:rsid w:val="002C187E"/>
    <w:rsid w:val="002C7DFA"/>
    <w:rsid w:val="002F0FCD"/>
    <w:rsid w:val="002F3195"/>
    <w:rsid w:val="002F698B"/>
    <w:rsid w:val="0030137D"/>
    <w:rsid w:val="00312303"/>
    <w:rsid w:val="003171C5"/>
    <w:rsid w:val="00317907"/>
    <w:rsid w:val="00320572"/>
    <w:rsid w:val="00325DBD"/>
    <w:rsid w:val="0033388B"/>
    <w:rsid w:val="003431F6"/>
    <w:rsid w:val="00350FEE"/>
    <w:rsid w:val="00354851"/>
    <w:rsid w:val="00373B78"/>
    <w:rsid w:val="00373E77"/>
    <w:rsid w:val="00375E67"/>
    <w:rsid w:val="00380096"/>
    <w:rsid w:val="00382D35"/>
    <w:rsid w:val="0038426C"/>
    <w:rsid w:val="003851DE"/>
    <w:rsid w:val="00387971"/>
    <w:rsid w:val="00393ED8"/>
    <w:rsid w:val="0039578B"/>
    <w:rsid w:val="003A051E"/>
    <w:rsid w:val="003A0959"/>
    <w:rsid w:val="003B6D4C"/>
    <w:rsid w:val="003B7504"/>
    <w:rsid w:val="003D4A63"/>
    <w:rsid w:val="003D519E"/>
    <w:rsid w:val="003E7996"/>
    <w:rsid w:val="00402D54"/>
    <w:rsid w:val="004117C4"/>
    <w:rsid w:val="00441B6E"/>
    <w:rsid w:val="004432F7"/>
    <w:rsid w:val="00444E7D"/>
    <w:rsid w:val="004513CA"/>
    <w:rsid w:val="004554FD"/>
    <w:rsid w:val="004578B7"/>
    <w:rsid w:val="00466192"/>
    <w:rsid w:val="00487A41"/>
    <w:rsid w:val="00496B0D"/>
    <w:rsid w:val="004970A5"/>
    <w:rsid w:val="004C3BA7"/>
    <w:rsid w:val="004E42FB"/>
    <w:rsid w:val="004E6996"/>
    <w:rsid w:val="004E7B90"/>
    <w:rsid w:val="00500799"/>
    <w:rsid w:val="00501716"/>
    <w:rsid w:val="005459D3"/>
    <w:rsid w:val="00546E8F"/>
    <w:rsid w:val="00546FD8"/>
    <w:rsid w:val="005603DB"/>
    <w:rsid w:val="00572806"/>
    <w:rsid w:val="00577502"/>
    <w:rsid w:val="00584D61"/>
    <w:rsid w:val="00586124"/>
    <w:rsid w:val="005A2A51"/>
    <w:rsid w:val="005A4468"/>
    <w:rsid w:val="005A7C28"/>
    <w:rsid w:val="005B0C3E"/>
    <w:rsid w:val="005B7465"/>
    <w:rsid w:val="005C1CA6"/>
    <w:rsid w:val="005C3FAD"/>
    <w:rsid w:val="005D7763"/>
    <w:rsid w:val="005E230E"/>
    <w:rsid w:val="005F6B04"/>
    <w:rsid w:val="00600C85"/>
    <w:rsid w:val="006221E8"/>
    <w:rsid w:val="0063339E"/>
    <w:rsid w:val="00647202"/>
    <w:rsid w:val="006708A2"/>
    <w:rsid w:val="00671A2C"/>
    <w:rsid w:val="006757D1"/>
    <w:rsid w:val="00685364"/>
    <w:rsid w:val="0069159C"/>
    <w:rsid w:val="006A027A"/>
    <w:rsid w:val="006A15F6"/>
    <w:rsid w:val="006A3A7B"/>
    <w:rsid w:val="006D45EA"/>
    <w:rsid w:val="006D4DFC"/>
    <w:rsid w:val="006E2AB1"/>
    <w:rsid w:val="006E5818"/>
    <w:rsid w:val="006E6986"/>
    <w:rsid w:val="006F7A9F"/>
    <w:rsid w:val="00710023"/>
    <w:rsid w:val="00727FAC"/>
    <w:rsid w:val="007554A8"/>
    <w:rsid w:val="00770A77"/>
    <w:rsid w:val="0077612D"/>
    <w:rsid w:val="00783FA0"/>
    <w:rsid w:val="007912C5"/>
    <w:rsid w:val="007914C5"/>
    <w:rsid w:val="007948E7"/>
    <w:rsid w:val="00794B72"/>
    <w:rsid w:val="007979CC"/>
    <w:rsid w:val="007A3055"/>
    <w:rsid w:val="007A7A38"/>
    <w:rsid w:val="007B0275"/>
    <w:rsid w:val="007B7AB1"/>
    <w:rsid w:val="007C20C6"/>
    <w:rsid w:val="007C67A2"/>
    <w:rsid w:val="007D5261"/>
    <w:rsid w:val="007E1F29"/>
    <w:rsid w:val="007F5B93"/>
    <w:rsid w:val="00803AF4"/>
    <w:rsid w:val="008073EB"/>
    <w:rsid w:val="008146EB"/>
    <w:rsid w:val="0082559D"/>
    <w:rsid w:val="0083188F"/>
    <w:rsid w:val="00834139"/>
    <w:rsid w:val="008418FC"/>
    <w:rsid w:val="008446C5"/>
    <w:rsid w:val="00860CFD"/>
    <w:rsid w:val="00874DB3"/>
    <w:rsid w:val="00881661"/>
    <w:rsid w:val="00884E76"/>
    <w:rsid w:val="00885ED6"/>
    <w:rsid w:val="00895F37"/>
    <w:rsid w:val="008A0FA1"/>
    <w:rsid w:val="008A120D"/>
    <w:rsid w:val="008C0DD9"/>
    <w:rsid w:val="008C2DF0"/>
    <w:rsid w:val="008C4A67"/>
    <w:rsid w:val="008C4D79"/>
    <w:rsid w:val="008C5140"/>
    <w:rsid w:val="008D13F2"/>
    <w:rsid w:val="008D2E88"/>
    <w:rsid w:val="008F4D53"/>
    <w:rsid w:val="00905191"/>
    <w:rsid w:val="0092094C"/>
    <w:rsid w:val="00933ECC"/>
    <w:rsid w:val="00935B00"/>
    <w:rsid w:val="00947542"/>
    <w:rsid w:val="00964220"/>
    <w:rsid w:val="00964264"/>
    <w:rsid w:val="00966E40"/>
    <w:rsid w:val="00975822"/>
    <w:rsid w:val="00992062"/>
    <w:rsid w:val="00996E58"/>
    <w:rsid w:val="009A5DF2"/>
    <w:rsid w:val="009A7851"/>
    <w:rsid w:val="009B16D7"/>
    <w:rsid w:val="009B2F9C"/>
    <w:rsid w:val="009B44B1"/>
    <w:rsid w:val="009C2326"/>
    <w:rsid w:val="009C6AEF"/>
    <w:rsid w:val="009C79EA"/>
    <w:rsid w:val="009D1F0F"/>
    <w:rsid w:val="009D4E72"/>
    <w:rsid w:val="009D70BF"/>
    <w:rsid w:val="009E039B"/>
    <w:rsid w:val="009E122F"/>
    <w:rsid w:val="009F6FF4"/>
    <w:rsid w:val="00A014A9"/>
    <w:rsid w:val="00A069A6"/>
    <w:rsid w:val="00A11170"/>
    <w:rsid w:val="00A13B60"/>
    <w:rsid w:val="00A17127"/>
    <w:rsid w:val="00A23FBA"/>
    <w:rsid w:val="00A34B46"/>
    <w:rsid w:val="00A40513"/>
    <w:rsid w:val="00A416CF"/>
    <w:rsid w:val="00A508A2"/>
    <w:rsid w:val="00A53B5B"/>
    <w:rsid w:val="00A553AD"/>
    <w:rsid w:val="00A60DDE"/>
    <w:rsid w:val="00A66544"/>
    <w:rsid w:val="00A704D9"/>
    <w:rsid w:val="00A8420B"/>
    <w:rsid w:val="00A96865"/>
    <w:rsid w:val="00AA2DC9"/>
    <w:rsid w:val="00AB518E"/>
    <w:rsid w:val="00AE1201"/>
    <w:rsid w:val="00AE6264"/>
    <w:rsid w:val="00AF7266"/>
    <w:rsid w:val="00B02A3D"/>
    <w:rsid w:val="00B0319E"/>
    <w:rsid w:val="00B17D86"/>
    <w:rsid w:val="00B31618"/>
    <w:rsid w:val="00B31BB5"/>
    <w:rsid w:val="00B417AA"/>
    <w:rsid w:val="00B54435"/>
    <w:rsid w:val="00B54AF5"/>
    <w:rsid w:val="00B5563F"/>
    <w:rsid w:val="00B84BD7"/>
    <w:rsid w:val="00B90A6F"/>
    <w:rsid w:val="00BB0DFB"/>
    <w:rsid w:val="00BE15A2"/>
    <w:rsid w:val="00BE1B11"/>
    <w:rsid w:val="00C007C5"/>
    <w:rsid w:val="00C139A4"/>
    <w:rsid w:val="00C34C44"/>
    <w:rsid w:val="00C365BE"/>
    <w:rsid w:val="00C405E0"/>
    <w:rsid w:val="00C52786"/>
    <w:rsid w:val="00C62953"/>
    <w:rsid w:val="00C62AE5"/>
    <w:rsid w:val="00C72131"/>
    <w:rsid w:val="00C87C4F"/>
    <w:rsid w:val="00C957D7"/>
    <w:rsid w:val="00CA0342"/>
    <w:rsid w:val="00CB2291"/>
    <w:rsid w:val="00CD751D"/>
    <w:rsid w:val="00CE6BDE"/>
    <w:rsid w:val="00D06BE3"/>
    <w:rsid w:val="00D15736"/>
    <w:rsid w:val="00D2371A"/>
    <w:rsid w:val="00D460F8"/>
    <w:rsid w:val="00D52C1F"/>
    <w:rsid w:val="00D57B98"/>
    <w:rsid w:val="00D85619"/>
    <w:rsid w:val="00D9194C"/>
    <w:rsid w:val="00D93EEE"/>
    <w:rsid w:val="00D95DE8"/>
    <w:rsid w:val="00D9757F"/>
    <w:rsid w:val="00D97F3C"/>
    <w:rsid w:val="00DB1530"/>
    <w:rsid w:val="00DB701A"/>
    <w:rsid w:val="00DC25D1"/>
    <w:rsid w:val="00DC4BE9"/>
    <w:rsid w:val="00DD7444"/>
    <w:rsid w:val="00E0219F"/>
    <w:rsid w:val="00E0242B"/>
    <w:rsid w:val="00E113B0"/>
    <w:rsid w:val="00E40995"/>
    <w:rsid w:val="00E563F8"/>
    <w:rsid w:val="00E603A1"/>
    <w:rsid w:val="00E63DF7"/>
    <w:rsid w:val="00E7165D"/>
    <w:rsid w:val="00E879EC"/>
    <w:rsid w:val="00E87F88"/>
    <w:rsid w:val="00E9342A"/>
    <w:rsid w:val="00E9467C"/>
    <w:rsid w:val="00EB659F"/>
    <w:rsid w:val="00EC2BA8"/>
    <w:rsid w:val="00EC5C84"/>
    <w:rsid w:val="00EC6BE4"/>
    <w:rsid w:val="00ED4157"/>
    <w:rsid w:val="00EE3060"/>
    <w:rsid w:val="00EE58A5"/>
    <w:rsid w:val="00EE76B9"/>
    <w:rsid w:val="00EF0C92"/>
    <w:rsid w:val="00EF2786"/>
    <w:rsid w:val="00EF2E49"/>
    <w:rsid w:val="00F06796"/>
    <w:rsid w:val="00F1662A"/>
    <w:rsid w:val="00F16FBF"/>
    <w:rsid w:val="00F172A3"/>
    <w:rsid w:val="00F21FC2"/>
    <w:rsid w:val="00F27A74"/>
    <w:rsid w:val="00F40A94"/>
    <w:rsid w:val="00F4302B"/>
    <w:rsid w:val="00F43F5C"/>
    <w:rsid w:val="00F46E81"/>
    <w:rsid w:val="00F52FEF"/>
    <w:rsid w:val="00F54EA4"/>
    <w:rsid w:val="00F64345"/>
    <w:rsid w:val="00F72030"/>
    <w:rsid w:val="00F84278"/>
    <w:rsid w:val="00F94A73"/>
    <w:rsid w:val="00FA0FB0"/>
    <w:rsid w:val="00FA2E90"/>
    <w:rsid w:val="00FA5F86"/>
    <w:rsid w:val="00FA6990"/>
    <w:rsid w:val="00FB09E9"/>
    <w:rsid w:val="00FB218F"/>
    <w:rsid w:val="00FB2C0F"/>
    <w:rsid w:val="00FD0387"/>
    <w:rsid w:val="00FD5698"/>
    <w:rsid w:val="00FE7D37"/>
    <w:rsid w:val="00FF1725"/>
    <w:rsid w:val="00FF2E33"/>
    <w:rsid w:val="00FF4634"/>
    <w:rsid w:val="00FF46DF"/>
    <w:rsid w:val="00FF5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D03B5D1"/>
  <w15:docId w15:val="{3E845275-5B75-40ED-99A9-D03DD6213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AE"/>
    <w:pPr>
      <w:spacing w:after="200" w:line="276" w:lineRule="auto"/>
    </w:pPr>
    <w:rPr>
      <w:sz w:val="22"/>
      <w:szCs w:val="28"/>
    </w:rPr>
  </w:style>
  <w:style w:type="paragraph" w:styleId="Heading2">
    <w:name w:val="heading 2"/>
    <w:basedOn w:val="Normal"/>
    <w:next w:val="Normal"/>
    <w:link w:val="Heading2Char"/>
    <w:qFormat/>
    <w:rsid w:val="00CD751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CD751D"/>
    <w:rPr>
      <w:rFonts w:ascii="Angsana New" w:eastAsia="Times New Roman" w:hAnsi="Angsana New" w:cs="Angsana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324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63245"/>
    <w:rPr>
      <w:rFonts w:ascii="Tahoma" w:eastAsia="Calibri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325DBD"/>
    <w:pPr>
      <w:ind w:left="720"/>
      <w:contextualSpacing/>
    </w:pPr>
  </w:style>
  <w:style w:type="paragraph" w:styleId="BodyText">
    <w:name w:val="Body Text"/>
    <w:basedOn w:val="Normal"/>
    <w:link w:val="BodyTextChar"/>
    <w:rsid w:val="00FA0FB0"/>
    <w:pPr>
      <w:spacing w:after="12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BodyTextChar">
    <w:name w:val="Body Text Char"/>
    <w:link w:val="BodyText"/>
    <w:rsid w:val="00FA0FB0"/>
    <w:rPr>
      <w:rFonts w:ascii="Times New Roman" w:eastAsia="Times New Roman" w:hAnsi="Times New Roman" w:cs="Angsana New"/>
      <w:sz w:val="24"/>
      <w:szCs w:val="30"/>
    </w:rPr>
  </w:style>
  <w:style w:type="paragraph" w:customStyle="1" w:styleId="Preformatted">
    <w:name w:val="Preformatted"/>
    <w:basedOn w:val="Normal"/>
    <w:link w:val="PreformattedChar"/>
    <w:rsid w:val="00F46E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F46E81"/>
    <w:rPr>
      <w:rFonts w:ascii="Times New Roman" w:eastAsia="Times New Roman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366fe9f2-32f2-41bb-bfbb-b2203760766a" xsi:nil="true"/>
    <Reviewer_x0020_Sign_x002d_off xmlns="366fe9f2-32f2-41bb-bfbb-b2203760766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798570ECE8C24A9FE16C53715A0B14" ma:contentTypeVersion="5" ma:contentTypeDescription="Create a new document." ma:contentTypeScope="" ma:versionID="a9473358e3635223a1f17c068a5ff7e4">
  <xsd:schema xmlns:xsd="http://www.w3.org/2001/XMLSchema" xmlns:xs="http://www.w3.org/2001/XMLSchema" xmlns:p="http://schemas.microsoft.com/office/2006/metadata/properties" xmlns:ns2="366fe9f2-32f2-41bb-bfbb-b2203760766a" targetNamespace="http://schemas.microsoft.com/office/2006/metadata/properties" ma:root="true" ma:fieldsID="8ed03ea316f35f398b713efef719f2bc" ns2:_="">
    <xsd:import namespace="366fe9f2-32f2-41bb-bfbb-b2203760766a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6fe9f2-32f2-41bb-bfbb-b2203760766a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B9ED80-E0C5-4E69-A17D-9FF7D21E86F4}">
  <ds:schemaRefs>
    <ds:schemaRef ds:uri="http://schemas.microsoft.com/office/2006/metadata/properties"/>
    <ds:schemaRef ds:uri="http://schemas.microsoft.com/office/infopath/2007/PartnerControls"/>
    <ds:schemaRef ds:uri="366fe9f2-32f2-41bb-bfbb-b2203760766a"/>
  </ds:schemaRefs>
</ds:datastoreItem>
</file>

<file path=customXml/itemProps2.xml><?xml version="1.0" encoding="utf-8"?>
<ds:datastoreItem xmlns:ds="http://schemas.openxmlformats.org/officeDocument/2006/customXml" ds:itemID="{416955A7-455B-439D-BAE2-A4C15370AF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6fe9f2-32f2-41bb-bfbb-b22037607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E5B297-445D-4AAD-9EE5-CB9DE0539F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1151</TotalTime>
  <Pages>0</Pages>
  <Words>0</Words>
  <Characters>0</Characters>
  <Application>Microsoft Office Word</Application>
  <DocSecurity>4</DocSecurity>
  <Lines>0</Lines>
  <Paragraphs>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SuPaRiT</dc:creator>
  <cp:keywords/>
  <cp:lastModifiedBy>SaNta .</cp:lastModifiedBy>
  <cp:revision>92</cp:revision>
  <cp:lastPrinted>2025-05-08T08:56:00Z</cp:lastPrinted>
  <dcterms:created xsi:type="dcterms:W3CDTF">2021-08-10T10:19:00Z</dcterms:created>
  <dcterms:modified xsi:type="dcterms:W3CDTF">2026-05-11T02:59:00Z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0x010100C5798570ECE8C24A9FE16C53715A0B14</vt:lpwstr>
  </property>
  <property fmtid="{D5CDD505-2E9C-101B-9397-08002B2CF9AE}" pid="3" name="MediaServiceImageTags">
    <vt:lpwstr/>
  </property>
</Properties>
</file>