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2126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378014F"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D7070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35240E" w14:textId="77777777" w:rsidR="00C15604" w:rsidRDefault="00C15604" w:rsidP="00C15604">
      <w:pPr>
        <w:spacing w:after="0" w:line="260" w:lineRule="atLeast"/>
        <w:jc w:val="center"/>
        <w:rPr>
          <w:rFonts w:ascii="Times New Roman" w:eastAsia="Times New Roman" w:hAnsi="Times New Roman" w:cs="Angsana New"/>
          <w:szCs w:val="22"/>
        </w:rPr>
      </w:pPr>
    </w:p>
    <w:p w14:paraId="2AB513D0"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7FC5ED99"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738FB05" w14:textId="77777777" w:rsidR="00C15604" w:rsidRDefault="00C15604" w:rsidP="00C15604">
      <w:pPr>
        <w:spacing w:after="0" w:line="260" w:lineRule="atLeast"/>
        <w:jc w:val="center"/>
        <w:rPr>
          <w:rFonts w:ascii="Times New Roman" w:eastAsia="Times New Roman" w:hAnsi="Times New Roman" w:cs="Angsana New"/>
          <w:szCs w:val="22"/>
        </w:rPr>
      </w:pPr>
    </w:p>
    <w:p w14:paraId="1002D326" w14:textId="77777777" w:rsidR="006C7402" w:rsidRDefault="006C7402" w:rsidP="00C15604">
      <w:pPr>
        <w:spacing w:after="0" w:line="260" w:lineRule="atLeast"/>
        <w:jc w:val="center"/>
        <w:rPr>
          <w:rFonts w:ascii="Times New Roman" w:eastAsia="Times New Roman" w:hAnsi="Times New Roman" w:cs="Angsana New"/>
          <w:szCs w:val="22"/>
        </w:rPr>
      </w:pPr>
    </w:p>
    <w:p w14:paraId="576B1499" w14:textId="77777777" w:rsidR="006C7402" w:rsidRDefault="006C7402" w:rsidP="00C15604">
      <w:pPr>
        <w:spacing w:after="0" w:line="260" w:lineRule="atLeast"/>
        <w:jc w:val="center"/>
        <w:rPr>
          <w:rFonts w:ascii="Times New Roman" w:eastAsia="Times New Roman" w:hAnsi="Times New Roman" w:cs="Angsana New"/>
          <w:szCs w:val="22"/>
        </w:rPr>
      </w:pPr>
    </w:p>
    <w:p w14:paraId="42020979"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6332434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A4B7F8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5D67AF70"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C23646"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EA90C6C"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64E61C7"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809E144" w14:textId="77777777"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sidRPr="00ED3554">
        <w:rPr>
          <w:rFonts w:ascii="Times New Roman" w:eastAsia="MS Mincho" w:hAnsi="Times New Roman" w:cs="Angsana New"/>
          <w:b/>
          <w:bCs/>
          <w:sz w:val="40"/>
          <w:szCs w:val="40"/>
        </w:rPr>
        <w:t>Seafco</w:t>
      </w:r>
      <w:proofErr w:type="spellEnd"/>
      <w:r w:rsidRPr="00ED3554">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14:paraId="3E13BC9A"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14:paraId="1637440D"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14:paraId="613A73F9"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14:paraId="1A7FFBB7"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for the three-month period ended</w:t>
      </w:r>
    </w:p>
    <w:p w14:paraId="3AE8504E" w14:textId="67C1AB0D" w:rsidR="0095666D" w:rsidRPr="000E31FB"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C15604">
        <w:rPr>
          <w:rFonts w:ascii="Times New Roman" w:eastAsia="Times New Roman" w:hAnsi="Times New Roman" w:cs="Times New Roman"/>
          <w:spacing w:val="-3"/>
          <w:sz w:val="36"/>
          <w:szCs w:val="36"/>
          <w:lang w:val="en-GB" w:bidi="ar-SA"/>
        </w:rPr>
        <w:t>31 March 20</w:t>
      </w:r>
      <w:r>
        <w:rPr>
          <w:rFonts w:ascii="Times New Roman" w:eastAsia="Times New Roman" w:hAnsi="Times New Roman" w:cs="Times New Roman"/>
          <w:spacing w:val="-3"/>
          <w:sz w:val="36"/>
          <w:szCs w:val="36"/>
          <w:lang w:val="en-GB" w:bidi="ar-SA"/>
        </w:rPr>
        <w:t>2</w:t>
      </w:r>
      <w:r w:rsidR="00ED223E">
        <w:rPr>
          <w:rFonts w:ascii="Times New Roman" w:eastAsia="Times New Roman" w:hAnsi="Times New Roman"/>
          <w:spacing w:val="-3"/>
          <w:sz w:val="36"/>
          <w:szCs w:val="45"/>
          <w:lang w:val="en-GB"/>
        </w:rPr>
        <w:t>6</w:t>
      </w:r>
    </w:p>
    <w:p w14:paraId="7D5D9C58"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14:paraId="0B43DE46"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14:paraId="45B2D21C"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14:paraId="78335C3A"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65661807"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18B4A13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649A225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headerReference w:type="even" r:id="rId7"/>
          <w:headerReference w:type="default" r:id="rId8"/>
          <w:footerReference w:type="even" r:id="rId9"/>
          <w:footerReference w:type="default" r:id="rId10"/>
          <w:headerReference w:type="first" r:id="rId11"/>
          <w:footerReference w:type="first" r:id="rId12"/>
          <w:pgSz w:w="11900" w:h="16840" w:code="9"/>
          <w:pgMar w:top="1440" w:right="720" w:bottom="720" w:left="1728" w:header="720" w:footer="720" w:gutter="0"/>
          <w:pgNumType w:start="8"/>
          <w:cols w:space="0"/>
          <w:noEndnote/>
        </w:sectPr>
      </w:pPr>
    </w:p>
    <w:p w14:paraId="0824F9AB" w14:textId="77777777"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14:paraId="0D8ACB39"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0A302BB" w14:textId="77777777"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14:paraId="28AC7C2D"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7C24A5AF" w14:textId="7EE6C878"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lang w:val="en-GB"/>
        </w:rPr>
        <w:t xml:space="preserve"> Public Company Limited, r</w:t>
      </w:r>
      <w:r w:rsidR="00F814A5">
        <w:rPr>
          <w:rFonts w:ascii="Times New Roman" w:eastAsia="Times New Roman" w:hAnsi="Times New Roman" w:cs="Angsana New"/>
          <w:szCs w:val="22"/>
          <w:lang w:val="en-GB"/>
        </w:rPr>
        <w:t>espectively, as at 31 March 202</w:t>
      </w:r>
      <w:r w:rsidR="00ED223E">
        <w:rPr>
          <w:rFonts w:ascii="Times New Roman" w:eastAsia="Times New Roman" w:hAnsi="Times New Roman" w:cs="Angsana New"/>
          <w:szCs w:val="22"/>
          <w:lang w:val="en-GB"/>
        </w:rPr>
        <w:t>6</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 changes in equity and cash flows for the three-</w:t>
      </w:r>
      <w:r>
        <w:rPr>
          <w:rFonts w:ascii="Times New Roman" w:eastAsia="Times New Roman" w:hAnsi="Times New Roman" w:cs="Angsana New"/>
          <w:szCs w:val="22"/>
          <w:lang w:val="en-GB"/>
        </w:rPr>
        <w:t>month period ended 31 March 202</w:t>
      </w:r>
      <w:r w:rsidR="00ED223E">
        <w:rPr>
          <w:rFonts w:ascii="Times New Roman" w:eastAsia="Times New Roman" w:hAnsi="Times New Roman" w:cs="Angsana New"/>
          <w:szCs w:val="22"/>
          <w:lang w:val="en-GB"/>
        </w:rPr>
        <w:t>6</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4F51486"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69212C86" w14:textId="77777777"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14:paraId="38B5F456"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376B510C"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FFA"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489EC2C3" w14:textId="77777777" w:rsidR="00734397" w:rsidRPr="00C15604" w:rsidRDefault="00734397" w:rsidP="00734397">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14:paraId="0DA27D9F"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DB9FAE1"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52DA5378" w14:textId="77777777" w:rsidR="007D74C7" w:rsidRDefault="007D74C7" w:rsidP="00993F97">
      <w:pPr>
        <w:spacing w:after="0" w:line="240" w:lineRule="atLeast"/>
        <w:jc w:val="both"/>
        <w:rPr>
          <w:rFonts w:ascii="Times New Roman" w:eastAsia="Times New Roman" w:hAnsi="Times New Roman" w:cs="Angsana New"/>
          <w:sz w:val="24"/>
          <w:szCs w:val="24"/>
          <w:lang w:val="en-GB"/>
        </w:rPr>
      </w:pPr>
    </w:p>
    <w:p w14:paraId="1CC0F23F" w14:textId="77777777" w:rsidR="00734397" w:rsidRDefault="00734397" w:rsidP="00993F97">
      <w:pPr>
        <w:spacing w:after="0" w:line="240" w:lineRule="atLeast"/>
        <w:jc w:val="both"/>
        <w:rPr>
          <w:rFonts w:ascii="Times New Roman" w:eastAsia="Times New Roman" w:hAnsi="Times New Roman" w:cs="Angsana New"/>
          <w:sz w:val="24"/>
          <w:szCs w:val="24"/>
        </w:rPr>
      </w:pPr>
    </w:p>
    <w:p w14:paraId="311A1196" w14:textId="77777777" w:rsidR="00734397" w:rsidRDefault="00734397" w:rsidP="00993F97">
      <w:pPr>
        <w:spacing w:after="0" w:line="240" w:lineRule="atLeast"/>
        <w:jc w:val="both"/>
        <w:rPr>
          <w:rFonts w:ascii="Times New Roman" w:eastAsia="Times New Roman" w:hAnsi="Times New Roman" w:cs="Angsana New"/>
          <w:sz w:val="24"/>
          <w:szCs w:val="24"/>
        </w:rPr>
      </w:pPr>
    </w:p>
    <w:p w14:paraId="502171E5" w14:textId="77777777" w:rsidR="00734397" w:rsidRPr="00734397" w:rsidRDefault="00734397" w:rsidP="00993F97">
      <w:pPr>
        <w:spacing w:after="0" w:line="240" w:lineRule="atLeast"/>
        <w:jc w:val="both"/>
        <w:rPr>
          <w:rFonts w:ascii="Times New Roman" w:eastAsia="Times New Roman" w:hAnsi="Times New Roman" w:cs="Angsana New"/>
          <w:sz w:val="24"/>
          <w:szCs w:val="24"/>
        </w:rPr>
      </w:pPr>
    </w:p>
    <w:p w14:paraId="2E1B4631"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14:paraId="6760A422" w14:textId="77777777"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14:paraId="0185A07F"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14:paraId="7E6ACA13" w14:textId="77777777" w:rsidR="00734397" w:rsidRPr="00C15604" w:rsidRDefault="00734397" w:rsidP="00734397">
      <w:pPr>
        <w:spacing w:after="0" w:line="180" w:lineRule="exact"/>
        <w:jc w:val="both"/>
        <w:rPr>
          <w:rFonts w:ascii="Times New Roman" w:eastAsia="Times New Roman" w:hAnsi="Times New Roman" w:cs="Angsana New"/>
          <w:szCs w:val="22"/>
          <w:lang w:val="en-GB"/>
        </w:rPr>
      </w:pPr>
    </w:p>
    <w:p w14:paraId="61D745F8"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14:paraId="1AA42545"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14:paraId="26368A4E" w14:textId="20CA8514" w:rsidR="00734397" w:rsidRPr="00C15604" w:rsidRDefault="00ED223E"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11</w:t>
      </w:r>
      <w:r w:rsidR="00893FF4">
        <w:rPr>
          <w:rFonts w:ascii="Times New Roman" w:eastAsia="Times New Roman" w:hAnsi="Times New Roman" w:cs="Angsana New"/>
          <w:szCs w:val="22"/>
        </w:rPr>
        <w:t xml:space="preserve"> May 202</w:t>
      </w:r>
      <w:r>
        <w:rPr>
          <w:rFonts w:ascii="Times New Roman" w:eastAsia="Times New Roman" w:hAnsi="Times New Roman" w:cs="Angsana New"/>
          <w:szCs w:val="22"/>
        </w:rPr>
        <w:t>6</w:t>
      </w:r>
    </w:p>
    <w:sectPr w:rsidR="00734397" w:rsidRPr="00C15604" w:rsidSect="007762A1">
      <w:headerReference w:type="default" r:id="rId13"/>
      <w:footerReference w:type="default" r:id="rId14"/>
      <w:pgSz w:w="11900" w:h="16840" w:code="9"/>
      <w:pgMar w:top="1440" w:right="1268" w:bottom="0" w:left="1620" w:header="720" w:footer="720" w:gutter="0"/>
      <w:pgNumType w:start="1"/>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F93FD" w14:textId="77777777" w:rsidR="00B018D8" w:rsidRDefault="00B018D8" w:rsidP="00D76978">
      <w:pPr>
        <w:spacing w:after="0" w:line="240" w:lineRule="auto"/>
      </w:pPr>
      <w:r>
        <w:separator/>
      </w:r>
    </w:p>
  </w:endnote>
  <w:endnote w:type="continuationSeparator" w:id="0">
    <w:p w14:paraId="5BC77C45" w14:textId="77777777" w:rsidR="00B018D8" w:rsidRDefault="00B018D8"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C6623" w14:textId="77777777" w:rsidR="00993F97" w:rsidRDefault="00E35A2F">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14:paraId="67F702D0" w14:textId="77777777" w:rsidR="00993F97" w:rsidRDefault="00993F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75A84" w14:textId="77777777" w:rsidR="00993F97" w:rsidRDefault="00993F97">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F3F4" w14:textId="77777777" w:rsidR="004B5F19" w:rsidRDefault="004B5F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E65A" w14:textId="77777777" w:rsidR="00993F97" w:rsidRPr="00E566FD" w:rsidRDefault="00E35A2F">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F4960" w14:textId="77777777" w:rsidR="00B018D8" w:rsidRDefault="00B018D8" w:rsidP="00D76978">
      <w:pPr>
        <w:spacing w:after="0" w:line="240" w:lineRule="auto"/>
      </w:pPr>
      <w:r>
        <w:separator/>
      </w:r>
    </w:p>
  </w:footnote>
  <w:footnote w:type="continuationSeparator" w:id="0">
    <w:p w14:paraId="0880A1AE" w14:textId="77777777" w:rsidR="00B018D8" w:rsidRDefault="00B018D8"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9CE2" w14:textId="77777777" w:rsidR="004B5F19" w:rsidRDefault="004B5F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06598" w14:textId="77777777" w:rsidR="004B5F19" w:rsidRDefault="004B5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9FB2" w14:textId="0E17FEE2"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797723F6" w14:textId="4999CA17"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6AAB8C54" w14:textId="2BEAB1B8"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5233508D" w14:textId="65B09FC1"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2DCA2DDD" w14:textId="77777777" w:rsidR="004B5F19" w:rsidRDefault="004B5F19"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1DC6D934" w14:textId="140FF264"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70875CBB" w14:textId="77777777" w:rsidR="00993F97" w:rsidRDefault="00993F97" w:rsidP="00BF4C37">
    <w:pPr>
      <w:pStyle w:val="Header"/>
      <w:rPr>
        <w:rFonts w:cs="Angsana New"/>
      </w:rPr>
    </w:pPr>
  </w:p>
  <w:p w14:paraId="13FD5EA8" w14:textId="77777777" w:rsidR="00993F97" w:rsidRPr="009854D2" w:rsidRDefault="00993F97" w:rsidP="00BF4C37">
    <w:pPr>
      <w:pStyle w:val="Header"/>
      <w:rPr>
        <w:rFonts w:cs="Angsana New"/>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55A6" w14:textId="77777777"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2047633233">
    <w:abstractNumId w:val="0"/>
  </w:num>
  <w:num w:numId="2" w16cid:durableId="1073698975">
    <w:abstractNumId w:val="1"/>
  </w:num>
  <w:num w:numId="3" w16cid:durableId="810294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wzJ06ku7vj6rrrQRjHaG9clgqeMtTFzh1IOuAefTYepdBVb6xDjGjrcZPjds1Q3J5ZlVw0IZ1PgmbPu3QA1Nvg==" w:salt="Az5IXFPPiMufqr/ZyvmWkg=="/>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604"/>
    <w:rsid w:val="0000137F"/>
    <w:rsid w:val="00007B8F"/>
    <w:rsid w:val="00050AC0"/>
    <w:rsid w:val="00055922"/>
    <w:rsid w:val="000A52F8"/>
    <w:rsid w:val="000C36C2"/>
    <w:rsid w:val="000E2054"/>
    <w:rsid w:val="000E31FB"/>
    <w:rsid w:val="00107D25"/>
    <w:rsid w:val="0014048A"/>
    <w:rsid w:val="00144711"/>
    <w:rsid w:val="00157F1C"/>
    <w:rsid w:val="00186B5A"/>
    <w:rsid w:val="00196F0E"/>
    <w:rsid w:val="001A54E7"/>
    <w:rsid w:val="001A744F"/>
    <w:rsid w:val="001C1FA6"/>
    <w:rsid w:val="001E1436"/>
    <w:rsid w:val="001E4757"/>
    <w:rsid w:val="001F3D64"/>
    <w:rsid w:val="00206DB8"/>
    <w:rsid w:val="00225EF9"/>
    <w:rsid w:val="002874C8"/>
    <w:rsid w:val="002B25F2"/>
    <w:rsid w:val="002C7060"/>
    <w:rsid w:val="002D0E65"/>
    <w:rsid w:val="002D2487"/>
    <w:rsid w:val="002E2D91"/>
    <w:rsid w:val="002E4FEE"/>
    <w:rsid w:val="00303246"/>
    <w:rsid w:val="00321008"/>
    <w:rsid w:val="00332C3F"/>
    <w:rsid w:val="003410B0"/>
    <w:rsid w:val="00360DD2"/>
    <w:rsid w:val="00372653"/>
    <w:rsid w:val="003D07A9"/>
    <w:rsid w:val="003F6350"/>
    <w:rsid w:val="00413095"/>
    <w:rsid w:val="0044360C"/>
    <w:rsid w:val="00446FD1"/>
    <w:rsid w:val="00463B28"/>
    <w:rsid w:val="00470A07"/>
    <w:rsid w:val="0049379E"/>
    <w:rsid w:val="0049450D"/>
    <w:rsid w:val="004B5F19"/>
    <w:rsid w:val="004C5856"/>
    <w:rsid w:val="005068C3"/>
    <w:rsid w:val="00507EB6"/>
    <w:rsid w:val="005142C2"/>
    <w:rsid w:val="005166C5"/>
    <w:rsid w:val="0053094C"/>
    <w:rsid w:val="005463DD"/>
    <w:rsid w:val="005633B1"/>
    <w:rsid w:val="005709C0"/>
    <w:rsid w:val="00587576"/>
    <w:rsid w:val="0059354B"/>
    <w:rsid w:val="005942F4"/>
    <w:rsid w:val="005B3995"/>
    <w:rsid w:val="005B6D2F"/>
    <w:rsid w:val="005D6C60"/>
    <w:rsid w:val="005E33B6"/>
    <w:rsid w:val="005F0013"/>
    <w:rsid w:val="00617E91"/>
    <w:rsid w:val="0069645F"/>
    <w:rsid w:val="006A2CDC"/>
    <w:rsid w:val="006B409E"/>
    <w:rsid w:val="006B621A"/>
    <w:rsid w:val="006C7402"/>
    <w:rsid w:val="006F2124"/>
    <w:rsid w:val="006F2530"/>
    <w:rsid w:val="006F7887"/>
    <w:rsid w:val="00700560"/>
    <w:rsid w:val="007020F6"/>
    <w:rsid w:val="00733942"/>
    <w:rsid w:val="00734397"/>
    <w:rsid w:val="00734AD4"/>
    <w:rsid w:val="00745BE8"/>
    <w:rsid w:val="0076140C"/>
    <w:rsid w:val="007762A1"/>
    <w:rsid w:val="00787AF2"/>
    <w:rsid w:val="00792821"/>
    <w:rsid w:val="007A521C"/>
    <w:rsid w:val="007D74C7"/>
    <w:rsid w:val="007E5BF2"/>
    <w:rsid w:val="0081255C"/>
    <w:rsid w:val="008128AF"/>
    <w:rsid w:val="00813C06"/>
    <w:rsid w:val="00833614"/>
    <w:rsid w:val="0084017D"/>
    <w:rsid w:val="00860C79"/>
    <w:rsid w:val="00864068"/>
    <w:rsid w:val="008919E6"/>
    <w:rsid w:val="00892250"/>
    <w:rsid w:val="00893FF4"/>
    <w:rsid w:val="008C4629"/>
    <w:rsid w:val="008D5A17"/>
    <w:rsid w:val="008E2ACF"/>
    <w:rsid w:val="008E67DA"/>
    <w:rsid w:val="008F420D"/>
    <w:rsid w:val="008F7202"/>
    <w:rsid w:val="00903F85"/>
    <w:rsid w:val="009207C8"/>
    <w:rsid w:val="00923851"/>
    <w:rsid w:val="0095666D"/>
    <w:rsid w:val="0097322D"/>
    <w:rsid w:val="00993F97"/>
    <w:rsid w:val="00994DA7"/>
    <w:rsid w:val="009D4025"/>
    <w:rsid w:val="009E5493"/>
    <w:rsid w:val="00A06FAF"/>
    <w:rsid w:val="00A34CE7"/>
    <w:rsid w:val="00A51D6A"/>
    <w:rsid w:val="00A53115"/>
    <w:rsid w:val="00A75487"/>
    <w:rsid w:val="00AC20D1"/>
    <w:rsid w:val="00AC661D"/>
    <w:rsid w:val="00B018D8"/>
    <w:rsid w:val="00B061EF"/>
    <w:rsid w:val="00B128AC"/>
    <w:rsid w:val="00B40702"/>
    <w:rsid w:val="00B41324"/>
    <w:rsid w:val="00B450AA"/>
    <w:rsid w:val="00B5521A"/>
    <w:rsid w:val="00B56048"/>
    <w:rsid w:val="00B92D3D"/>
    <w:rsid w:val="00BE5ECB"/>
    <w:rsid w:val="00BF4C37"/>
    <w:rsid w:val="00BF5A46"/>
    <w:rsid w:val="00C03759"/>
    <w:rsid w:val="00C10DFF"/>
    <w:rsid w:val="00C1526B"/>
    <w:rsid w:val="00C15604"/>
    <w:rsid w:val="00C1782F"/>
    <w:rsid w:val="00C54E96"/>
    <w:rsid w:val="00C56D8F"/>
    <w:rsid w:val="00C65E28"/>
    <w:rsid w:val="00CB7FFB"/>
    <w:rsid w:val="00CD0954"/>
    <w:rsid w:val="00CF7032"/>
    <w:rsid w:val="00D21C72"/>
    <w:rsid w:val="00D76978"/>
    <w:rsid w:val="00D8216A"/>
    <w:rsid w:val="00D85442"/>
    <w:rsid w:val="00D85580"/>
    <w:rsid w:val="00D91212"/>
    <w:rsid w:val="00D92DE0"/>
    <w:rsid w:val="00D9406B"/>
    <w:rsid w:val="00DA378C"/>
    <w:rsid w:val="00E0129A"/>
    <w:rsid w:val="00E10081"/>
    <w:rsid w:val="00E35A2F"/>
    <w:rsid w:val="00E4515A"/>
    <w:rsid w:val="00E479FA"/>
    <w:rsid w:val="00E566FD"/>
    <w:rsid w:val="00EC0328"/>
    <w:rsid w:val="00ED223E"/>
    <w:rsid w:val="00ED3554"/>
    <w:rsid w:val="00EF69E7"/>
    <w:rsid w:val="00F02CDB"/>
    <w:rsid w:val="00F3056A"/>
    <w:rsid w:val="00F61F5C"/>
    <w:rsid w:val="00F814A5"/>
    <w:rsid w:val="00F82D3C"/>
    <w:rsid w:val="00FA2D0A"/>
    <w:rsid w:val="00FB0458"/>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BBB1A"/>
  <w15:docId w15:val="{DDDBACD1-8D65-48AE-A06C-F0F4A4DB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309</Words>
  <Characters>1807</Characters>
  <Application>Microsoft Office Word</Application>
  <DocSecurity>8</DocSecurity>
  <Lines>68</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4</cp:revision>
  <cp:lastPrinted>2020-05-14T08:32:00Z</cp:lastPrinted>
  <dcterms:created xsi:type="dcterms:W3CDTF">2026-05-11T09:54:00Z</dcterms:created>
  <dcterms:modified xsi:type="dcterms:W3CDTF">2026-05-11T09:56:00Z</dcterms:modified>
</cp:coreProperties>
</file>