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A1C6B" w14:textId="44AFEA34" w:rsidR="0086383F" w:rsidRPr="00573EF9" w:rsidRDefault="0086383F" w:rsidP="004A4CE4">
      <w:pPr>
        <w:spacing w:line="240" w:lineRule="auto"/>
        <w:rPr>
          <w:rFonts w:ascii="Browallia New" w:eastAsia="Arial Unicode MS" w:hAnsi="Browallia New" w:cs="Browallia New"/>
          <w:sz w:val="26"/>
          <w:szCs w:val="26"/>
          <w:cs/>
          <w:lang w:val="en-GB"/>
        </w:rPr>
      </w:pPr>
    </w:p>
    <w:p w14:paraId="25DB3F1F" w14:textId="669E3A4B" w:rsidR="004E4410" w:rsidRPr="00B12D6C" w:rsidRDefault="007F53EC" w:rsidP="004E4410">
      <w:pPr>
        <w:spacing w:line="240" w:lineRule="auto"/>
        <w:ind w:left="547" w:hanging="547"/>
        <w:jc w:val="thaiDistribute"/>
        <w:rPr>
          <w:rFonts w:ascii="Browallia New" w:eastAsia="Arial Unicode MS" w:hAnsi="Browallia New" w:cs="Browallia New"/>
          <w:noProof/>
          <w:sz w:val="26"/>
          <w:szCs w:val="26"/>
          <w:cs/>
        </w:rPr>
      </w:pPr>
      <w:r w:rsidRPr="007F53EC">
        <w:rPr>
          <w:rFonts w:ascii="Browallia New" w:eastAsia="Arial Unicode MS" w:hAnsi="Browallia New" w:cs="Browallia New"/>
          <w:b/>
          <w:bCs/>
          <w:noProof/>
          <w:sz w:val="26"/>
          <w:szCs w:val="26"/>
          <w:lang w:val="en-GB"/>
        </w:rPr>
        <w:t>1</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ข้อมูลทั่วไป</w:t>
      </w:r>
    </w:p>
    <w:p w14:paraId="764FF339" w14:textId="77777777" w:rsidR="0086383F" w:rsidRPr="00B12D6C"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7432BD27" w14:textId="43103FBA" w:rsidR="0005108E" w:rsidRPr="00B12D6C" w:rsidRDefault="0005108E" w:rsidP="008E2E0B">
      <w:pPr>
        <w:spacing w:line="240" w:lineRule="auto"/>
        <w:ind w:firstLine="7"/>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บริษัท อินเตอร์ลิ้งค์ คอมมิวนิเคชั่น</w:t>
      </w:r>
      <w:r w:rsidR="00710EDD" w:rsidRPr="00B12D6C">
        <w:rPr>
          <w:rFonts w:ascii="Browallia New" w:eastAsia="Arial Unicode MS" w:hAnsi="Browallia New" w:cs="Browallia New"/>
          <w:noProof/>
          <w:sz w:val="26"/>
          <w:szCs w:val="26"/>
          <w:cs/>
        </w:rPr>
        <w:t xml:space="preserve"> จำกัด (มหาชน) (บริษัท</w:t>
      </w:r>
      <w:r w:rsidRPr="00B12D6C">
        <w:rPr>
          <w:rFonts w:ascii="Browallia New" w:eastAsia="Arial Unicode MS" w:hAnsi="Browallia New" w:cs="Browallia New"/>
          <w:noProof/>
          <w:sz w:val="26"/>
          <w:szCs w:val="26"/>
          <w:cs/>
        </w:rPr>
        <w:t>)</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เป็นบริษัทมหาชนจำกัด ซึ่งจัดตั้งขึ้นในประเทศไทยและมีที่อยู่ตามที่ได้จดทะเบียนไว้</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 xml:space="preserve">คือ เลขที่ </w:t>
      </w:r>
      <w:r w:rsidR="007F53EC" w:rsidRPr="007F53EC">
        <w:rPr>
          <w:rFonts w:ascii="Browallia New" w:eastAsia="Arial Unicode MS" w:hAnsi="Browallia New" w:cs="Browallia New"/>
          <w:noProof/>
          <w:sz w:val="26"/>
          <w:szCs w:val="26"/>
          <w:lang w:val="en-GB"/>
        </w:rPr>
        <w:t>48</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ซอยรุ่งเรือง ถนนรัชดาภิเษก แขวงสามเสนนอก เขตห้วยขวาง กรุงเทพมหานคร</w:t>
      </w:r>
    </w:p>
    <w:p w14:paraId="598F6D4A" w14:textId="77777777" w:rsidR="0005108E" w:rsidRPr="00B12D6C"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6E608DEA" w14:textId="536E0DD6" w:rsidR="0005108E" w:rsidRPr="00B12D6C" w:rsidRDefault="0005108E" w:rsidP="008E2E0B">
      <w:pPr>
        <w:spacing w:line="240" w:lineRule="auto"/>
        <w:ind w:firstLine="7"/>
        <w:jc w:val="thaiDistribute"/>
        <w:rPr>
          <w:rFonts w:ascii="Browallia New" w:eastAsia="Arial Unicode MS" w:hAnsi="Browallia New" w:cs="Browallia New"/>
          <w:noProof/>
          <w:sz w:val="26"/>
          <w:szCs w:val="26"/>
          <w:cs/>
        </w:rPr>
      </w:pPr>
      <w:r w:rsidRPr="00B12D6C">
        <w:rPr>
          <w:rFonts w:ascii="Browallia New" w:eastAsia="Arial Unicode MS" w:hAnsi="Browallia New" w:cs="Browallia New"/>
          <w:noProof/>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rPr>
        <w:t>“</w:t>
      </w:r>
      <w:r w:rsidR="00216899" w:rsidRPr="00B12D6C">
        <w:rPr>
          <w:rFonts w:ascii="Browallia New" w:eastAsia="Arial Unicode MS" w:hAnsi="Browallia New" w:cs="Browallia New"/>
          <w:noProof/>
          <w:sz w:val="26"/>
          <w:szCs w:val="26"/>
          <w:cs/>
        </w:rPr>
        <w:t>กลุ่มกิจการ</w:t>
      </w:r>
      <w:r w:rsidRPr="00B12D6C">
        <w:rPr>
          <w:rFonts w:ascii="Browallia New" w:eastAsia="Arial Unicode MS" w:hAnsi="Browallia New" w:cs="Browallia New"/>
          <w:noProof/>
          <w:sz w:val="26"/>
          <w:szCs w:val="26"/>
        </w:rPr>
        <w:t>”</w:t>
      </w:r>
    </w:p>
    <w:p w14:paraId="1156B5AA" w14:textId="77777777" w:rsidR="00DB76B9" w:rsidRDefault="00DB76B9" w:rsidP="00CD1095">
      <w:pPr>
        <w:pStyle w:val="BodyText"/>
        <w:spacing w:line="240" w:lineRule="auto"/>
        <w:jc w:val="thaiDistribute"/>
        <w:rPr>
          <w:rFonts w:ascii="Browallia New" w:eastAsia="Arial Unicode MS" w:hAnsi="Browallia New" w:cs="Browallia New"/>
          <w:b w:val="0"/>
          <w:bCs w:val="0"/>
          <w:noProof/>
          <w:spacing w:val="-4"/>
          <w:sz w:val="26"/>
          <w:szCs w:val="26"/>
        </w:rPr>
      </w:pPr>
    </w:p>
    <w:p w14:paraId="42BC6E28" w14:textId="54BA7CE8" w:rsidR="0005108E" w:rsidRPr="00B12D6C" w:rsidRDefault="00CD1095" w:rsidP="00CD1095">
      <w:pPr>
        <w:pStyle w:val="BodyText"/>
        <w:spacing w:line="240" w:lineRule="auto"/>
        <w:jc w:val="thaiDistribute"/>
        <w:rPr>
          <w:rFonts w:ascii="Browallia New" w:eastAsia="Arial Unicode MS" w:hAnsi="Browallia New" w:cs="Browallia New"/>
          <w:b w:val="0"/>
          <w:bCs w:val="0"/>
          <w:noProof/>
          <w:spacing w:val="0"/>
          <w:sz w:val="26"/>
          <w:szCs w:val="26"/>
          <w:cs/>
        </w:rPr>
      </w:pPr>
      <w:r w:rsidRPr="00CD1095">
        <w:rPr>
          <w:rFonts w:ascii="Browallia New" w:eastAsia="Arial Unicode MS" w:hAnsi="Browallia New" w:cs="Browallia New" w:hint="cs"/>
          <w:b w:val="0"/>
          <w:bCs w:val="0"/>
          <w:noProof/>
          <w:spacing w:val="-4"/>
          <w:sz w:val="26"/>
          <w:szCs w:val="26"/>
          <w:cs/>
        </w:rPr>
        <w:t>การประกอบธุรกิจหลักของกลุ่มกิจการ</w:t>
      </w:r>
      <w:r w:rsidRPr="00CD1095">
        <w:rPr>
          <w:rFonts w:ascii="Browallia New" w:eastAsia="Arial Unicode MS" w:hAnsi="Browallia New" w:cs="Browallia New"/>
          <w:b w:val="0"/>
          <w:bCs w:val="0"/>
          <w:noProof/>
          <w:spacing w:val="-4"/>
          <w:sz w:val="26"/>
          <w:szCs w:val="26"/>
          <w:cs/>
        </w:rPr>
        <w:t xml:space="preserve"> </w:t>
      </w:r>
      <w:r w:rsidRPr="00CD1095">
        <w:rPr>
          <w:rFonts w:ascii="Browallia New" w:eastAsia="Arial Unicode MS" w:hAnsi="Browallia New" w:cs="Browallia New" w:hint="cs"/>
          <w:b w:val="0"/>
          <w:bCs w:val="0"/>
          <w:noProof/>
          <w:spacing w:val="-4"/>
          <w:sz w:val="26"/>
          <w:szCs w:val="26"/>
          <w:cs/>
        </w:rPr>
        <w:t>คือ</w:t>
      </w:r>
      <w:r w:rsidRPr="00CD1095">
        <w:rPr>
          <w:rFonts w:ascii="Browallia New" w:eastAsia="Arial Unicode MS" w:hAnsi="Browallia New" w:cs="Browallia New"/>
          <w:b w:val="0"/>
          <w:bCs w:val="0"/>
          <w:noProof/>
          <w:spacing w:val="-4"/>
          <w:sz w:val="26"/>
          <w:szCs w:val="26"/>
          <w:cs/>
        </w:rPr>
        <w:t xml:space="preserve"> </w:t>
      </w:r>
      <w:r w:rsidRPr="00CD1095">
        <w:rPr>
          <w:rFonts w:ascii="Browallia New" w:eastAsia="Arial Unicode MS" w:hAnsi="Browallia New" w:cs="Browallia New" w:hint="cs"/>
          <w:b w:val="0"/>
          <w:bCs w:val="0"/>
          <w:noProof/>
          <w:spacing w:val="-4"/>
          <w:sz w:val="26"/>
          <w:szCs w:val="26"/>
          <w:cs/>
        </w:rPr>
        <w:t>เป็นผู้นำเข้าและจัดจำหน่ายสายสัญญาณคอมพิวเตอร์</w:t>
      </w:r>
      <w:r w:rsidRPr="00CD1095">
        <w:rPr>
          <w:rFonts w:ascii="Browallia New" w:eastAsia="Arial Unicode MS" w:hAnsi="Browallia New" w:cs="Browallia New"/>
          <w:b w:val="0"/>
          <w:bCs w:val="0"/>
          <w:noProof/>
          <w:spacing w:val="-4"/>
          <w:sz w:val="26"/>
          <w:szCs w:val="26"/>
          <w:cs/>
        </w:rPr>
        <w:t xml:space="preserve"> </w:t>
      </w:r>
      <w:r w:rsidRPr="00CD1095">
        <w:rPr>
          <w:rFonts w:ascii="Browallia New" w:eastAsia="Arial Unicode MS" w:hAnsi="Browallia New" w:cs="Browallia New" w:hint="cs"/>
          <w:b w:val="0"/>
          <w:bCs w:val="0"/>
          <w:noProof/>
          <w:spacing w:val="-4"/>
          <w:sz w:val="26"/>
          <w:szCs w:val="26"/>
          <w:cs/>
        </w:rPr>
        <w:t>เทคโนโลยีสารสนเทศและการสื่อสาร</w:t>
      </w:r>
      <w:r>
        <w:rPr>
          <w:rFonts w:ascii="Browallia New" w:eastAsia="Arial Unicode MS" w:hAnsi="Browallia New" w:cs="Browallia New"/>
          <w:b w:val="0"/>
          <w:bCs w:val="0"/>
          <w:noProof/>
          <w:spacing w:val="0"/>
          <w:sz w:val="26"/>
          <w:szCs w:val="26"/>
        </w:rPr>
        <w:t xml:space="preserve"> </w:t>
      </w:r>
      <w:r w:rsidRPr="00CD1095">
        <w:rPr>
          <w:rFonts w:ascii="Browallia New" w:eastAsia="Arial Unicode MS" w:hAnsi="Browallia New" w:cs="Browallia New" w:hint="cs"/>
          <w:b w:val="0"/>
          <w:bCs w:val="0"/>
          <w:noProof/>
          <w:spacing w:val="0"/>
          <w:sz w:val="26"/>
          <w:szCs w:val="26"/>
          <w:cs/>
        </w:rPr>
        <w:t>และรับเหมาก่อสร้างงานโครงการก่อสร้างไฟฟ้าแรงสูงใต้ทะเล</w:t>
      </w:r>
      <w:r w:rsidRPr="00CD1095">
        <w:rPr>
          <w:rFonts w:ascii="Browallia New" w:eastAsia="Arial Unicode MS" w:hAnsi="Browallia New" w:cs="Browallia New"/>
          <w:b w:val="0"/>
          <w:bCs w:val="0"/>
          <w:noProof/>
          <w:spacing w:val="0"/>
          <w:sz w:val="26"/>
          <w:szCs w:val="26"/>
          <w:cs/>
        </w:rPr>
        <w:t xml:space="preserve"> </w:t>
      </w:r>
      <w:r w:rsidRPr="00CD1095">
        <w:rPr>
          <w:rFonts w:ascii="Browallia New" w:eastAsia="Arial Unicode MS" w:hAnsi="Browallia New" w:cs="Browallia New" w:hint="cs"/>
          <w:b w:val="0"/>
          <w:bCs w:val="0"/>
          <w:noProof/>
          <w:spacing w:val="0"/>
          <w:sz w:val="26"/>
          <w:szCs w:val="26"/>
          <w:cs/>
        </w:rPr>
        <w:t>งานก่อสร้างสายส่งไฟฟ้าแรงสูงใต้ดินและบนดิน</w:t>
      </w:r>
      <w:r w:rsidRPr="00CD1095">
        <w:rPr>
          <w:rFonts w:ascii="Browallia New" w:eastAsia="Arial Unicode MS" w:hAnsi="Browallia New" w:cs="Browallia New"/>
          <w:b w:val="0"/>
          <w:bCs w:val="0"/>
          <w:noProof/>
          <w:spacing w:val="0"/>
          <w:sz w:val="26"/>
          <w:szCs w:val="26"/>
          <w:cs/>
        </w:rPr>
        <w:t xml:space="preserve"> </w:t>
      </w:r>
      <w:r w:rsidRPr="00CD1095">
        <w:rPr>
          <w:rFonts w:ascii="Browallia New" w:eastAsia="Arial Unicode MS" w:hAnsi="Browallia New" w:cs="Browallia New" w:hint="cs"/>
          <w:b w:val="0"/>
          <w:bCs w:val="0"/>
          <w:noProof/>
          <w:spacing w:val="0"/>
          <w:sz w:val="26"/>
          <w:szCs w:val="26"/>
          <w:cs/>
        </w:rPr>
        <w:t>และงานก่อสร้าง</w:t>
      </w:r>
      <w:r w:rsidR="00AB1987">
        <w:rPr>
          <w:rFonts w:ascii="Browallia New" w:eastAsia="Arial Unicode MS" w:hAnsi="Browallia New" w:cs="Browallia New"/>
          <w:b w:val="0"/>
          <w:bCs w:val="0"/>
          <w:noProof/>
          <w:spacing w:val="0"/>
          <w:sz w:val="26"/>
          <w:szCs w:val="26"/>
          <w:cs/>
        </w:rPr>
        <w:br/>
      </w:r>
      <w:r w:rsidRPr="00CD1095">
        <w:rPr>
          <w:rFonts w:ascii="Browallia New" w:eastAsia="Arial Unicode MS" w:hAnsi="Browallia New" w:cs="Browallia New" w:hint="cs"/>
          <w:b w:val="0"/>
          <w:bCs w:val="0"/>
          <w:noProof/>
          <w:spacing w:val="0"/>
          <w:sz w:val="26"/>
          <w:szCs w:val="26"/>
          <w:cs/>
        </w:rPr>
        <w:t>สถานีไฟฟ้าย่อย</w:t>
      </w:r>
    </w:p>
    <w:p w14:paraId="51DABF4F" w14:textId="77777777" w:rsidR="0005108E" w:rsidRPr="00B12D6C"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cs/>
        </w:rPr>
      </w:pPr>
    </w:p>
    <w:p w14:paraId="4FEA1E2D" w14:textId="126C7EC1" w:rsidR="0005108E" w:rsidRPr="00B12D6C" w:rsidRDefault="0005108E" w:rsidP="002D21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8"/>
          <w:sz w:val="26"/>
          <w:szCs w:val="26"/>
        </w:rPr>
      </w:pPr>
      <w:r w:rsidRPr="00B12D6C">
        <w:rPr>
          <w:rFonts w:ascii="Browallia New" w:eastAsia="Arial Unicode MS" w:hAnsi="Browallia New" w:cs="Browallia New"/>
          <w:b w:val="0"/>
          <w:bCs w:val="0"/>
          <w:noProof/>
          <w:spacing w:val="-8"/>
          <w:sz w:val="26"/>
          <w:szCs w:val="26"/>
          <w:cs/>
        </w:rPr>
        <w:t>ข้อมูลทางการเงินรวมและ</w:t>
      </w:r>
      <w:r w:rsidR="00AB484A" w:rsidRPr="00B12D6C">
        <w:rPr>
          <w:rFonts w:ascii="Browallia New" w:eastAsia="Arial Unicode MS" w:hAnsi="Browallia New" w:cs="Browallia New"/>
          <w:b w:val="0"/>
          <w:bCs w:val="0"/>
          <w:noProof/>
          <w:spacing w:val="-8"/>
          <w:sz w:val="26"/>
          <w:szCs w:val="26"/>
          <w:cs/>
        </w:rPr>
        <w:t>ข้อมูลทางการเงินเฉพาะกิจการ</w:t>
      </w:r>
      <w:r w:rsidRPr="00B12D6C">
        <w:rPr>
          <w:rFonts w:ascii="Browallia New" w:eastAsia="Arial Unicode MS" w:hAnsi="Browallia New" w:cs="Browallia New"/>
          <w:b w:val="0"/>
          <w:bCs w:val="0"/>
          <w:noProof/>
          <w:spacing w:val="-8"/>
          <w:sz w:val="26"/>
          <w:szCs w:val="26"/>
          <w:cs/>
        </w:rPr>
        <w:t>ระหว่างกาลได้รับอนุมัติจากคณะกรรมการบริษัทเมื่อ</w:t>
      </w:r>
      <w:r w:rsidR="00D71A93" w:rsidRPr="00B12D6C">
        <w:rPr>
          <w:rFonts w:ascii="Browallia New" w:eastAsia="Arial Unicode MS" w:hAnsi="Browallia New" w:cs="Browallia New"/>
          <w:b w:val="0"/>
          <w:bCs w:val="0"/>
          <w:noProof/>
          <w:spacing w:val="-8"/>
          <w:sz w:val="26"/>
          <w:szCs w:val="26"/>
          <w:cs/>
        </w:rPr>
        <w:t>วันที่</w:t>
      </w:r>
      <w:r w:rsidR="008E763E" w:rsidRPr="00B12D6C">
        <w:rPr>
          <w:rFonts w:ascii="Browallia New" w:eastAsia="Arial Unicode MS" w:hAnsi="Browallia New" w:cs="Browallia New"/>
          <w:b w:val="0"/>
          <w:bCs w:val="0"/>
          <w:noProof/>
          <w:spacing w:val="-8"/>
          <w:sz w:val="26"/>
          <w:szCs w:val="26"/>
          <w:cs/>
          <w:lang w:val="en-GB"/>
        </w:rPr>
        <w:t xml:space="preserve"> </w:t>
      </w:r>
      <w:r w:rsidR="007F53EC" w:rsidRPr="007F53EC">
        <w:rPr>
          <w:rFonts w:ascii="Browallia New" w:eastAsia="Arial Unicode MS" w:hAnsi="Browallia New" w:cs="Browallia New"/>
          <w:b w:val="0"/>
          <w:bCs w:val="0"/>
          <w:noProof/>
          <w:spacing w:val="-8"/>
          <w:sz w:val="26"/>
          <w:szCs w:val="26"/>
          <w:lang w:val="en-GB"/>
        </w:rPr>
        <w:t>13</w:t>
      </w:r>
      <w:r w:rsidR="00F52D59">
        <w:rPr>
          <w:rFonts w:ascii="Browallia New" w:eastAsia="Arial Unicode MS" w:hAnsi="Browallia New" w:cs="Browallia New"/>
          <w:b w:val="0"/>
          <w:bCs w:val="0"/>
          <w:noProof/>
          <w:spacing w:val="-8"/>
          <w:sz w:val="26"/>
          <w:szCs w:val="26"/>
          <w:lang w:val="en-GB"/>
        </w:rPr>
        <w:t xml:space="preserve"> </w:t>
      </w:r>
      <w:r w:rsidR="00F52D59">
        <w:rPr>
          <w:rFonts w:ascii="Browallia New" w:eastAsia="Arial Unicode MS" w:hAnsi="Browallia New" w:cs="Browallia New" w:hint="cs"/>
          <w:b w:val="0"/>
          <w:bCs w:val="0"/>
          <w:noProof/>
          <w:spacing w:val="-8"/>
          <w:sz w:val="26"/>
          <w:szCs w:val="26"/>
          <w:cs/>
          <w:lang w:val="en-GB"/>
        </w:rPr>
        <w:t>พฤษภาคม</w:t>
      </w:r>
      <w:r w:rsidR="003B238E" w:rsidRPr="00B12D6C">
        <w:rPr>
          <w:rFonts w:ascii="Browallia New" w:eastAsia="Arial Unicode MS" w:hAnsi="Browallia New" w:cs="Browallia New" w:hint="cs"/>
          <w:b w:val="0"/>
          <w:bCs w:val="0"/>
          <w:noProof/>
          <w:spacing w:val="-8"/>
          <w:sz w:val="26"/>
          <w:szCs w:val="26"/>
          <w:cs/>
          <w:lang w:val="en-GB"/>
        </w:rPr>
        <w:t xml:space="preserve"> </w:t>
      </w:r>
      <w:r w:rsidR="00B75212" w:rsidRPr="00B12D6C">
        <w:rPr>
          <w:rFonts w:ascii="Browallia New" w:eastAsia="Arial Unicode MS" w:hAnsi="Browallia New" w:cs="Browallia New"/>
          <w:b w:val="0"/>
          <w:bCs w:val="0"/>
          <w:noProof/>
          <w:spacing w:val="-8"/>
          <w:sz w:val="26"/>
          <w:szCs w:val="26"/>
          <w:cs/>
          <w:lang w:val="en-GB"/>
        </w:rPr>
        <w:t xml:space="preserve">พ.ศ. </w:t>
      </w:r>
      <w:r w:rsidR="007F53EC" w:rsidRPr="007F53EC">
        <w:rPr>
          <w:rFonts w:ascii="Browallia New" w:eastAsia="Arial Unicode MS" w:hAnsi="Browallia New" w:cs="Browallia New"/>
          <w:b w:val="0"/>
          <w:bCs w:val="0"/>
          <w:noProof/>
          <w:spacing w:val="-8"/>
          <w:sz w:val="26"/>
          <w:szCs w:val="26"/>
          <w:lang w:val="en-GB"/>
        </w:rPr>
        <w:t>2569</w:t>
      </w:r>
    </w:p>
    <w:p w14:paraId="63949470" w14:textId="77777777" w:rsidR="0005108E" w:rsidRPr="00B12D6C"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lang w:val="en-GB"/>
        </w:rPr>
      </w:pPr>
    </w:p>
    <w:p w14:paraId="560F82B3" w14:textId="77777777" w:rsidR="0005108E" w:rsidRPr="00B12D6C" w:rsidRDefault="0005108E" w:rsidP="008E2E0B">
      <w:pPr>
        <w:spacing w:line="240" w:lineRule="auto"/>
        <w:ind w:firstLine="7"/>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ข้อมูลทางการเงินรวมและ</w:t>
      </w:r>
      <w:r w:rsidR="00AB484A" w:rsidRPr="00B12D6C">
        <w:rPr>
          <w:rFonts w:ascii="Browallia New" w:eastAsia="Arial Unicode MS" w:hAnsi="Browallia New" w:cs="Browallia New"/>
          <w:noProof/>
          <w:sz w:val="26"/>
          <w:szCs w:val="26"/>
          <w:cs/>
        </w:rPr>
        <w:t>ข้อมูลทางการเงินเฉพาะกิจการ</w:t>
      </w:r>
      <w:r w:rsidRPr="00B12D6C">
        <w:rPr>
          <w:rFonts w:ascii="Browallia New" w:eastAsia="Arial Unicode MS" w:hAnsi="Browallia New" w:cs="Browallia New"/>
          <w:noProof/>
          <w:sz w:val="26"/>
          <w:szCs w:val="26"/>
          <w:cs/>
        </w:rPr>
        <w:t>ระหว่างกาลที่นำเสนอนี้ได้มีการสอบทานแต่ยังไม่ได้ตรวจสอบ</w:t>
      </w:r>
    </w:p>
    <w:p w14:paraId="2C15EA17" w14:textId="77777777" w:rsidR="007D3842" w:rsidRPr="00B12D6C" w:rsidRDefault="007D3842" w:rsidP="00B258C7">
      <w:pPr>
        <w:tabs>
          <w:tab w:val="left" w:pos="1992"/>
          <w:tab w:val="left" w:pos="2352"/>
        </w:tabs>
        <w:spacing w:line="240" w:lineRule="auto"/>
        <w:jc w:val="thaiDistribute"/>
        <w:rPr>
          <w:rFonts w:ascii="Browallia New" w:eastAsia="Arial Unicode MS" w:hAnsi="Browallia New" w:cs="Browallia New"/>
          <w:noProof/>
          <w:sz w:val="26"/>
          <w:szCs w:val="26"/>
        </w:rPr>
      </w:pPr>
    </w:p>
    <w:p w14:paraId="7C75427B" w14:textId="0D5E2292"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2</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เกณฑ์กา</w:t>
      </w:r>
      <w:bookmarkStart w:id="0" w:name="BasisOfPrep"/>
      <w:bookmarkEnd w:id="0"/>
      <w:r w:rsidR="004E4410" w:rsidRPr="00B12D6C">
        <w:rPr>
          <w:rFonts w:ascii="Browallia New" w:eastAsia="Arial Unicode MS" w:hAnsi="Browallia New" w:cs="Browallia New"/>
          <w:b/>
          <w:bCs/>
          <w:noProof/>
          <w:sz w:val="26"/>
          <w:szCs w:val="26"/>
          <w:cs/>
        </w:rPr>
        <w:t>รจัดทำข้อมูลทางการเงิน</w:t>
      </w:r>
    </w:p>
    <w:p w14:paraId="0DC3A6A9" w14:textId="77777777" w:rsidR="0086383F" w:rsidRPr="00B12D6C"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25DD48CF" w14:textId="17C2B1F6" w:rsidR="00BB73F5" w:rsidRPr="00B12D6C" w:rsidRDefault="00BB73F5" w:rsidP="00F7185E">
      <w:pPr>
        <w:jc w:val="thaiDistribute"/>
        <w:rPr>
          <w:rFonts w:ascii="Browallia New" w:eastAsia="Arial Unicode MS" w:hAnsi="Browallia New" w:cs="Browallia New"/>
          <w:noProof/>
          <w:spacing w:val="4"/>
          <w:sz w:val="26"/>
          <w:szCs w:val="26"/>
        </w:rPr>
      </w:pPr>
      <w:r w:rsidRPr="00B12D6C">
        <w:rPr>
          <w:rFonts w:ascii="Browallia New" w:eastAsia="Arial Unicode MS" w:hAnsi="Browallia New" w:cs="Browallia New"/>
          <w:noProof/>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7F53EC" w:rsidRPr="007F53EC">
        <w:rPr>
          <w:rFonts w:ascii="Browallia New" w:eastAsia="Arial Unicode MS" w:hAnsi="Browallia New" w:cs="Browallia New"/>
          <w:noProof/>
          <w:spacing w:val="-2"/>
          <w:sz w:val="26"/>
          <w:szCs w:val="26"/>
          <w:lang w:val="en-GB"/>
        </w:rPr>
        <w:t>34</w:t>
      </w:r>
      <w:r w:rsidRPr="00B12D6C">
        <w:rPr>
          <w:rFonts w:ascii="Browallia New" w:eastAsia="Arial Unicode MS" w:hAnsi="Browallia New" w:cs="Browallia New"/>
          <w:noProof/>
          <w:spacing w:val="-2"/>
          <w:sz w:val="26"/>
          <w:szCs w:val="26"/>
        </w:rPr>
        <w:t xml:space="preserve"> </w:t>
      </w:r>
      <w:r w:rsidRPr="00B12D6C">
        <w:rPr>
          <w:rFonts w:ascii="Browallia New" w:eastAsia="Arial Unicode MS" w:hAnsi="Browallia New" w:cs="Browallia New"/>
          <w:noProof/>
          <w:spacing w:val="-2"/>
          <w:sz w:val="26"/>
          <w:szCs w:val="26"/>
          <w:cs/>
        </w:rPr>
        <w:t>เรื่อง การรายงาน</w:t>
      </w:r>
      <w:r w:rsidRPr="00B12D6C">
        <w:rPr>
          <w:rFonts w:ascii="Browallia New" w:eastAsia="Arial Unicode MS" w:hAnsi="Browallia New" w:cs="Browallia New"/>
          <w:noProof/>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53EF582" w14:textId="77777777" w:rsidR="001B3B84" w:rsidRPr="00B12D6C"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4B5D3A91" w14:textId="29BF4F8B" w:rsidR="0005108E" w:rsidRPr="00B12D6C" w:rsidRDefault="0005108E" w:rsidP="008E2E0B">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ข้อมูลทางการเงินระหว่างกาลนี้ควรอ่านควบคู่กับงบการเงินของรอบปีบัญชีสิ้นสุดวันที่ </w:t>
      </w:r>
      <w:r w:rsidR="007F53EC" w:rsidRPr="007F53EC">
        <w:rPr>
          <w:rFonts w:ascii="Browallia New" w:eastAsia="Arial Unicode MS" w:hAnsi="Browallia New" w:cs="Browallia New"/>
          <w:noProof/>
          <w:sz w:val="26"/>
          <w:szCs w:val="26"/>
          <w:lang w:val="en-GB"/>
        </w:rPr>
        <w:t>31</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 xml:space="preserve">ธันวาคม </w:t>
      </w:r>
      <w:r w:rsidR="002721E5" w:rsidRPr="00B12D6C">
        <w:rPr>
          <w:rFonts w:ascii="Browallia New" w:eastAsia="Arial Unicode MS" w:hAnsi="Browallia New" w:cs="Browallia New"/>
          <w:noProof/>
          <w:sz w:val="26"/>
          <w:szCs w:val="26"/>
          <w:cs/>
        </w:rPr>
        <w:t xml:space="preserve">พ.ศ. </w:t>
      </w:r>
      <w:r w:rsidR="007F53EC" w:rsidRPr="007F53EC">
        <w:rPr>
          <w:rFonts w:ascii="Browallia New" w:eastAsia="Arial Unicode MS" w:hAnsi="Browallia New" w:cs="Browallia New"/>
          <w:noProof/>
          <w:sz w:val="26"/>
          <w:szCs w:val="26"/>
          <w:lang w:val="en-GB"/>
        </w:rPr>
        <w:t>2568</w:t>
      </w:r>
    </w:p>
    <w:p w14:paraId="2E556BBF" w14:textId="77777777" w:rsidR="00556E95" w:rsidRPr="00B12D6C" w:rsidRDefault="00556E95" w:rsidP="00850F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noProof/>
          <w:spacing w:val="0"/>
          <w:sz w:val="26"/>
          <w:szCs w:val="26"/>
        </w:rPr>
      </w:pPr>
    </w:p>
    <w:p w14:paraId="5F64DF59" w14:textId="77777777" w:rsidR="008209D3" w:rsidRPr="00B12D6C" w:rsidRDefault="000F095E" w:rsidP="008E2E0B">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ข้อมูลทางการเงินรวมและข้อมูลทางการเงินเฉพาะกิจการระหว่างกาล</w:t>
      </w:r>
      <w:r w:rsidR="0005108E" w:rsidRPr="00B12D6C">
        <w:rPr>
          <w:rFonts w:ascii="Browallia New" w:eastAsia="Arial Unicode MS" w:hAnsi="Browallia New" w:cs="Browallia New"/>
          <w:noProof/>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B12D6C">
        <w:rPr>
          <w:rFonts w:ascii="Browallia New" w:eastAsia="Arial Unicode MS" w:hAnsi="Browallia New" w:cs="Browallia New"/>
          <w:noProof/>
          <w:sz w:val="26"/>
          <w:szCs w:val="26"/>
        </w:rPr>
        <w:br/>
      </w:r>
      <w:r w:rsidR="0005108E" w:rsidRPr="00B12D6C">
        <w:rPr>
          <w:rFonts w:ascii="Browallia New" w:eastAsia="Arial Unicode MS" w:hAnsi="Browallia New" w:cs="Browallia New"/>
          <w:noProof/>
          <w:sz w:val="26"/>
          <w:szCs w:val="26"/>
          <w:cs/>
        </w:rPr>
        <w:t>ฉบับภาษาไทยเป็นหลัก</w:t>
      </w:r>
    </w:p>
    <w:p w14:paraId="3BD93784" w14:textId="0943817E" w:rsidR="00FF762C" w:rsidRPr="00B12D6C" w:rsidRDefault="00FF762C" w:rsidP="009247B0">
      <w:pPr>
        <w:spacing w:line="240" w:lineRule="auto"/>
        <w:jc w:val="thaiDistribute"/>
        <w:rPr>
          <w:rFonts w:ascii="Browallia New" w:eastAsia="Arial Unicode MS" w:hAnsi="Browallia New" w:cs="Browallia New"/>
          <w:b/>
          <w:bCs/>
          <w:noProof/>
          <w:sz w:val="26"/>
          <w:szCs w:val="26"/>
        </w:rPr>
      </w:pPr>
    </w:p>
    <w:p w14:paraId="2102A21A" w14:textId="6F381F94"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bookmarkStart w:id="1" w:name="_Hlk181621164"/>
      <w:r w:rsidRPr="007F53EC">
        <w:rPr>
          <w:rFonts w:ascii="Browallia New" w:eastAsia="Arial Unicode MS" w:hAnsi="Browallia New" w:cs="Browallia New"/>
          <w:b/>
          <w:bCs/>
          <w:noProof/>
          <w:sz w:val="26"/>
          <w:szCs w:val="26"/>
          <w:lang w:val="en-GB"/>
        </w:rPr>
        <w:t>3</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นโยบายการบัญชี</w:t>
      </w:r>
      <w:r w:rsidR="002D7603" w:rsidRPr="002D7603">
        <w:rPr>
          <w:rFonts w:ascii="Browallia New" w:eastAsia="Arial Unicode MS" w:hAnsi="Browallia New" w:cs="Browallia New" w:hint="cs"/>
          <w:b/>
          <w:bCs/>
          <w:noProof/>
          <w:sz w:val="26"/>
          <w:szCs w:val="26"/>
          <w:cs/>
        </w:rPr>
        <w:t>ที่มีสาระสำคัญ</w:t>
      </w:r>
    </w:p>
    <w:bookmarkEnd w:id="1"/>
    <w:p w14:paraId="2DF3C739" w14:textId="77777777" w:rsidR="0086383F" w:rsidRPr="00B12D6C"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45D64D62" w14:textId="6BE5AF95" w:rsidR="00997A76" w:rsidRPr="00B12D6C" w:rsidRDefault="000C0A5B" w:rsidP="000C0A5B">
      <w:pPr>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833D12" w:rsidRPr="00B12D6C">
        <w:rPr>
          <w:rFonts w:ascii="Browallia New" w:eastAsia="Arial Unicode MS" w:hAnsi="Browallia New" w:cs="Browallia New"/>
          <w:noProof/>
          <w:sz w:val="26"/>
          <w:szCs w:val="26"/>
          <w:cs/>
        </w:rPr>
        <w:t>รอบ</w:t>
      </w:r>
      <w:r w:rsidRPr="00B12D6C">
        <w:rPr>
          <w:rFonts w:ascii="Browallia New" w:eastAsia="Arial Unicode MS" w:hAnsi="Browallia New" w:cs="Browallia New"/>
          <w:noProof/>
          <w:sz w:val="26"/>
          <w:szCs w:val="26"/>
          <w:cs/>
        </w:rPr>
        <w:t xml:space="preserve">ปีบัญชีสิ้นสุดวันที่ </w:t>
      </w:r>
      <w:r w:rsidR="007F53EC" w:rsidRPr="007F53EC">
        <w:rPr>
          <w:rFonts w:ascii="Browallia New" w:eastAsia="Arial Unicode MS" w:hAnsi="Browallia New" w:cs="Browallia New"/>
          <w:noProof/>
          <w:sz w:val="26"/>
          <w:szCs w:val="26"/>
          <w:lang w:val="en-GB"/>
        </w:rPr>
        <w:t>31</w:t>
      </w:r>
      <w:r w:rsidRPr="00B12D6C">
        <w:rPr>
          <w:rFonts w:ascii="Browallia New" w:eastAsia="Arial Unicode MS" w:hAnsi="Browallia New" w:cs="Browallia New"/>
          <w:noProof/>
          <w:sz w:val="26"/>
          <w:szCs w:val="26"/>
          <w:cs/>
        </w:rPr>
        <w:t xml:space="preserve"> ธันวาคม </w:t>
      </w:r>
      <w:r w:rsidR="002721E5" w:rsidRPr="00B12D6C">
        <w:rPr>
          <w:rFonts w:ascii="Browallia New" w:eastAsia="Arial Unicode MS" w:hAnsi="Browallia New" w:cs="Browallia New"/>
          <w:noProof/>
          <w:sz w:val="26"/>
          <w:szCs w:val="26"/>
          <w:cs/>
        </w:rPr>
        <w:t xml:space="preserve">พ.ศ. </w:t>
      </w:r>
      <w:r w:rsidR="007F53EC" w:rsidRPr="007F53EC">
        <w:rPr>
          <w:rFonts w:ascii="Browallia New" w:eastAsia="Arial Unicode MS" w:hAnsi="Browallia New" w:cs="Browallia New"/>
          <w:noProof/>
          <w:sz w:val="26"/>
          <w:szCs w:val="26"/>
          <w:lang w:val="en-GB"/>
        </w:rPr>
        <w:t>2568</w:t>
      </w:r>
    </w:p>
    <w:p w14:paraId="0A4DB231" w14:textId="77777777" w:rsidR="00997A76" w:rsidRPr="00B12D6C"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526CF7A0" w14:textId="33D072DA" w:rsidR="00653975" w:rsidRPr="00B12D6C" w:rsidRDefault="00653975" w:rsidP="00653975">
      <w:pPr>
        <w:jc w:val="thaiDistribute"/>
        <w:rPr>
          <w:rFonts w:ascii="Browallia New" w:eastAsia="Arial Unicode MS" w:hAnsi="Browallia New" w:cs="Browallia New"/>
          <w:sz w:val="26"/>
          <w:szCs w:val="26"/>
        </w:rPr>
      </w:pPr>
      <w:r w:rsidRPr="00B12D6C">
        <w:rPr>
          <w:rFonts w:ascii="Browallia New" w:eastAsia="Arial Unicode MS" w:hAnsi="Browallia New" w:cs="Browallia New"/>
          <w:sz w:val="26"/>
          <w:szCs w:val="26"/>
          <w:cs/>
        </w:rPr>
        <w:t xml:space="preserve">เริ่มตั้งแต่วันที่ </w:t>
      </w:r>
      <w:r w:rsidR="007F53EC" w:rsidRPr="007F53EC">
        <w:rPr>
          <w:rFonts w:ascii="Browallia New" w:eastAsia="Arial Unicode MS" w:hAnsi="Browallia New" w:cs="Browallia New"/>
          <w:sz w:val="26"/>
          <w:szCs w:val="26"/>
          <w:lang w:val="en-GB"/>
        </w:rPr>
        <w:t>1</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มกราคม พ</w:t>
      </w:r>
      <w:r w:rsidRPr="00B12D6C">
        <w:rPr>
          <w:rFonts w:ascii="Browallia New" w:eastAsia="Arial Unicode MS" w:hAnsi="Browallia New" w:cs="Browallia New"/>
          <w:sz w:val="26"/>
          <w:szCs w:val="26"/>
        </w:rPr>
        <w:t>.</w:t>
      </w:r>
      <w:r w:rsidRPr="00B12D6C">
        <w:rPr>
          <w:rFonts w:ascii="Browallia New" w:eastAsia="Arial Unicode MS" w:hAnsi="Browallia New" w:cs="Browallia New"/>
          <w:sz w:val="26"/>
          <w:szCs w:val="26"/>
          <w:cs/>
        </w:rPr>
        <w:t>ศ</w:t>
      </w:r>
      <w:r w:rsidRPr="00B12D6C">
        <w:rPr>
          <w:rFonts w:ascii="Browallia New" w:eastAsia="Arial Unicode MS" w:hAnsi="Browallia New" w:cs="Browallia New"/>
          <w:sz w:val="26"/>
          <w:szCs w:val="26"/>
        </w:rPr>
        <w:t>.</w:t>
      </w:r>
      <w:r w:rsidRPr="00B12D6C">
        <w:rPr>
          <w:rFonts w:ascii="Browallia New" w:eastAsia="Arial Unicode MS" w:hAnsi="Browallia New" w:cs="Browallia New"/>
          <w:sz w:val="26"/>
          <w:szCs w:val="26"/>
          <w:cs/>
        </w:rPr>
        <w:t xml:space="preserve"> </w:t>
      </w:r>
      <w:r w:rsidR="007F53EC" w:rsidRPr="007F53EC">
        <w:rPr>
          <w:rFonts w:ascii="Browallia New" w:eastAsia="Arial Unicode MS" w:hAnsi="Browallia New" w:cs="Browallia New"/>
          <w:sz w:val="26"/>
          <w:szCs w:val="26"/>
          <w:lang w:val="en-GB"/>
        </w:rPr>
        <w:t>2569</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 xml:space="preserve">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7F53EC" w:rsidRPr="007F53EC">
        <w:rPr>
          <w:rFonts w:ascii="Browallia New" w:eastAsia="Arial Unicode MS" w:hAnsi="Browallia New" w:cs="Browallia New"/>
          <w:sz w:val="26"/>
          <w:szCs w:val="26"/>
          <w:lang w:val="en-GB"/>
        </w:rPr>
        <w:t>1</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มกราคม พ</w:t>
      </w:r>
      <w:r w:rsidRPr="00B12D6C">
        <w:rPr>
          <w:rFonts w:ascii="Browallia New" w:eastAsia="Arial Unicode MS" w:hAnsi="Browallia New" w:cs="Browallia New"/>
          <w:sz w:val="26"/>
          <w:szCs w:val="26"/>
        </w:rPr>
        <w:t>.</w:t>
      </w:r>
      <w:r w:rsidRPr="00B12D6C">
        <w:rPr>
          <w:rFonts w:ascii="Browallia New" w:eastAsia="Arial Unicode MS" w:hAnsi="Browallia New" w:cs="Browallia New"/>
          <w:sz w:val="26"/>
          <w:szCs w:val="26"/>
          <w:cs/>
        </w:rPr>
        <w:t>ศ</w:t>
      </w:r>
      <w:r w:rsidRPr="00B12D6C">
        <w:rPr>
          <w:rFonts w:ascii="Browallia New" w:eastAsia="Arial Unicode MS" w:hAnsi="Browallia New" w:cs="Browallia New"/>
          <w:sz w:val="26"/>
          <w:szCs w:val="26"/>
        </w:rPr>
        <w:t xml:space="preserve">. </w:t>
      </w:r>
      <w:r w:rsidR="007F53EC" w:rsidRPr="007F53EC">
        <w:rPr>
          <w:rFonts w:ascii="Browallia New" w:eastAsia="Arial Unicode MS" w:hAnsi="Browallia New" w:cs="Browallia New"/>
          <w:sz w:val="26"/>
          <w:szCs w:val="26"/>
          <w:lang w:val="en-GB"/>
        </w:rPr>
        <w:t>2569</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และเกี่ยวข้องกับกลุ่มกิจการ</w:t>
      </w:r>
      <w:r w:rsidR="00F20088" w:rsidRPr="00B12D6C">
        <w:rPr>
          <w:rFonts w:ascii="Browallia New" w:eastAsia="Arial Unicode MS" w:hAnsi="Browallia New" w:cs="Browallia New"/>
          <w:sz w:val="26"/>
          <w:szCs w:val="26"/>
          <w:cs/>
        </w:rPr>
        <w:t xml:space="preserve"> </w:t>
      </w:r>
      <w:r w:rsidRPr="00B12D6C">
        <w:rPr>
          <w:rFonts w:ascii="Browallia New" w:eastAsia="Arial Unicode MS" w:hAnsi="Browallia New" w:cs="Browallia New"/>
          <w:sz w:val="26"/>
          <w:szCs w:val="26"/>
          <w:cs/>
        </w:rPr>
        <w:t>โดยการปฏิบัติตามมาตรฐาน</w:t>
      </w:r>
      <w:r w:rsidR="001F7B01" w:rsidRPr="00B12D6C">
        <w:rPr>
          <w:rFonts w:ascii="Browallia New" w:eastAsia="Arial Unicode MS" w:hAnsi="Browallia New" w:cs="Browallia New" w:hint="cs"/>
          <w:sz w:val="26"/>
          <w:szCs w:val="26"/>
          <w:cs/>
        </w:rPr>
        <w:t>การ</w:t>
      </w:r>
      <w:r w:rsidRPr="00B12D6C">
        <w:rPr>
          <w:rFonts w:ascii="Browallia New" w:eastAsia="Arial Unicode MS" w:hAnsi="Browallia New" w:cs="Browallia New"/>
          <w:sz w:val="26"/>
          <w:szCs w:val="26"/>
          <w:cs/>
        </w:rPr>
        <w:t>รายงานทางการเงินดังกล่าวไม่มีผลกระทบอย่างเป็นสาระสำคัญต่อกลุ่มกิจการ</w:t>
      </w:r>
    </w:p>
    <w:p w14:paraId="57363F39" w14:textId="0B59730F" w:rsidR="00120909" w:rsidRPr="00B12D6C" w:rsidRDefault="009247B0" w:rsidP="00FE3443">
      <w:pPr>
        <w:jc w:val="thaiDistribute"/>
        <w:rPr>
          <w:rFonts w:ascii="Browallia New" w:eastAsia="Arial Unicode MS" w:hAnsi="Browallia New" w:cs="Browallia New"/>
          <w:noProof/>
          <w:sz w:val="26"/>
          <w:szCs w:val="26"/>
        </w:rPr>
      </w:pPr>
      <w:r>
        <w:rPr>
          <w:rFonts w:ascii="Browallia New" w:eastAsia="Arial Unicode MS" w:hAnsi="Browallia New" w:cs="Browallia New"/>
          <w:noProof/>
          <w:sz w:val="26"/>
          <w:szCs w:val="26"/>
        </w:rPr>
        <w:br w:type="page"/>
      </w:r>
    </w:p>
    <w:p w14:paraId="2DCA7952" w14:textId="4D46200D"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4</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การประมาณการ</w:t>
      </w:r>
    </w:p>
    <w:p w14:paraId="1FB76456" w14:textId="77777777" w:rsidR="00C35499" w:rsidRPr="00030C40" w:rsidRDefault="00C35499" w:rsidP="00C35499">
      <w:pPr>
        <w:tabs>
          <w:tab w:val="left" w:pos="1992"/>
          <w:tab w:val="left" w:pos="2352"/>
        </w:tabs>
        <w:spacing w:line="240" w:lineRule="auto"/>
        <w:jc w:val="thaiDistribute"/>
        <w:rPr>
          <w:rFonts w:ascii="Browallia New" w:eastAsia="Arial Unicode MS" w:hAnsi="Browallia New" w:cs="Browallia New"/>
          <w:noProof/>
          <w:sz w:val="24"/>
          <w:szCs w:val="24"/>
        </w:rPr>
      </w:pPr>
    </w:p>
    <w:p w14:paraId="59910338" w14:textId="77777777" w:rsidR="00C35499" w:rsidRPr="00B12D6C" w:rsidRDefault="00C35499" w:rsidP="00C35499">
      <w:pPr>
        <w:tabs>
          <w:tab w:val="left" w:pos="1992"/>
          <w:tab w:val="left" w:pos="2352"/>
        </w:tabs>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030C40" w:rsidRDefault="00C35499" w:rsidP="00030C40">
      <w:pPr>
        <w:tabs>
          <w:tab w:val="left" w:pos="1992"/>
          <w:tab w:val="left" w:pos="2352"/>
        </w:tabs>
        <w:spacing w:line="240" w:lineRule="auto"/>
        <w:jc w:val="thaiDistribute"/>
        <w:rPr>
          <w:rFonts w:ascii="Browallia New" w:eastAsia="Arial Unicode MS" w:hAnsi="Browallia New" w:cs="Browallia New"/>
          <w:noProof/>
          <w:sz w:val="24"/>
          <w:szCs w:val="24"/>
        </w:rPr>
      </w:pPr>
    </w:p>
    <w:p w14:paraId="391FF197" w14:textId="1040F602" w:rsidR="00C35499" w:rsidRPr="00B12D6C" w:rsidRDefault="00C35499" w:rsidP="00C35499">
      <w:pPr>
        <w:tabs>
          <w:tab w:val="left" w:pos="567"/>
        </w:tabs>
        <w:spacing w:line="240" w:lineRule="auto"/>
        <w:jc w:val="thaiDistribute"/>
        <w:rPr>
          <w:rFonts w:ascii="Browallia New" w:eastAsia="Arial Unicode MS" w:hAnsi="Browallia New" w:cs="Browallia New"/>
          <w:noProof/>
          <w:sz w:val="26"/>
          <w:szCs w:val="26"/>
          <w:cs/>
        </w:rPr>
      </w:pPr>
      <w:r w:rsidRPr="00B12D6C">
        <w:rPr>
          <w:rFonts w:ascii="Browallia New" w:eastAsia="Arial Unicode MS" w:hAnsi="Browallia New" w:cs="Browallia New"/>
          <w:noProof/>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B12D6C">
        <w:rPr>
          <w:rFonts w:ascii="Browallia New" w:eastAsia="Arial Unicode MS" w:hAnsi="Browallia New" w:cs="Browallia New"/>
          <w:noProof/>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7F53EC" w:rsidRPr="007F53EC">
        <w:rPr>
          <w:rFonts w:ascii="Browallia New" w:eastAsia="Arial Unicode MS" w:hAnsi="Browallia New" w:cs="Browallia New"/>
          <w:noProof/>
          <w:spacing w:val="-4"/>
          <w:sz w:val="26"/>
          <w:szCs w:val="26"/>
          <w:lang w:val="en-GB"/>
        </w:rPr>
        <w:t>31</w:t>
      </w:r>
      <w:r w:rsidRPr="00B12D6C">
        <w:rPr>
          <w:rFonts w:ascii="Browallia New" w:eastAsia="Arial Unicode MS" w:hAnsi="Browallia New" w:cs="Browallia New"/>
          <w:noProof/>
          <w:spacing w:val="-4"/>
          <w:sz w:val="26"/>
          <w:szCs w:val="26"/>
          <w:cs/>
        </w:rPr>
        <w:t xml:space="preserve"> ธันวาคม </w:t>
      </w:r>
      <w:r w:rsidR="002721E5" w:rsidRPr="00B12D6C">
        <w:rPr>
          <w:rFonts w:ascii="Browallia New" w:eastAsia="Arial Unicode MS" w:hAnsi="Browallia New" w:cs="Browallia New"/>
          <w:noProof/>
          <w:spacing w:val="-4"/>
          <w:sz w:val="26"/>
          <w:szCs w:val="26"/>
          <w:cs/>
        </w:rPr>
        <w:t xml:space="preserve">พ.ศ. </w:t>
      </w:r>
      <w:r w:rsidR="007F53EC" w:rsidRPr="007F53EC">
        <w:rPr>
          <w:rFonts w:ascii="Browallia New" w:eastAsia="Arial Unicode MS" w:hAnsi="Browallia New" w:cs="Browallia New"/>
          <w:noProof/>
          <w:spacing w:val="-4"/>
          <w:sz w:val="26"/>
          <w:szCs w:val="26"/>
          <w:lang w:val="en-GB"/>
        </w:rPr>
        <w:t>2568</w:t>
      </w:r>
      <w:r w:rsidRPr="00B12D6C">
        <w:rPr>
          <w:rFonts w:ascii="Browallia New" w:eastAsia="Arial Unicode MS" w:hAnsi="Browallia New" w:cs="Browallia New"/>
          <w:noProof/>
          <w:sz w:val="26"/>
          <w:szCs w:val="26"/>
          <w:cs/>
        </w:rPr>
        <w:t xml:space="preserve"> </w:t>
      </w:r>
    </w:p>
    <w:p w14:paraId="75C5CEED" w14:textId="6E78C23C" w:rsidR="00BE222C" w:rsidRPr="00030C40" w:rsidRDefault="00BE222C" w:rsidP="005C7458">
      <w:pPr>
        <w:tabs>
          <w:tab w:val="left" w:pos="1992"/>
          <w:tab w:val="left" w:pos="2352"/>
        </w:tabs>
        <w:spacing w:line="240" w:lineRule="auto"/>
        <w:jc w:val="thaiDistribute"/>
        <w:rPr>
          <w:rFonts w:ascii="Browallia New" w:eastAsia="Arial Unicode MS" w:hAnsi="Browallia New" w:cs="Browallia New"/>
          <w:noProof/>
          <w:sz w:val="24"/>
          <w:szCs w:val="24"/>
        </w:rPr>
      </w:pPr>
    </w:p>
    <w:p w14:paraId="7DDE8A3F" w14:textId="09E752CD"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bookmarkStart w:id="2" w:name="_Hlk79447474"/>
      <w:r w:rsidRPr="007F53EC">
        <w:rPr>
          <w:rFonts w:ascii="Browallia New" w:eastAsia="Arial Unicode MS" w:hAnsi="Browallia New" w:cs="Browallia New"/>
          <w:b/>
          <w:bCs/>
          <w:noProof/>
          <w:sz w:val="26"/>
          <w:szCs w:val="26"/>
          <w:lang w:val="en-GB"/>
        </w:rPr>
        <w:t>5</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ข้อมูลตามส่วนงานและรายได้</w:t>
      </w:r>
    </w:p>
    <w:bookmarkEnd w:id="2"/>
    <w:p w14:paraId="445BE342" w14:textId="77777777" w:rsidR="000B2809" w:rsidRPr="00B12D6C" w:rsidRDefault="000B2809" w:rsidP="005C7458">
      <w:pPr>
        <w:tabs>
          <w:tab w:val="left" w:pos="1992"/>
          <w:tab w:val="left" w:pos="2352"/>
        </w:tabs>
        <w:spacing w:line="240" w:lineRule="auto"/>
        <w:jc w:val="thaiDistribute"/>
        <w:rPr>
          <w:rFonts w:ascii="Browallia New" w:eastAsia="Arial Unicode MS" w:hAnsi="Browallia New" w:cs="Browallia New"/>
          <w:noProof/>
          <w:sz w:val="24"/>
          <w:szCs w:val="24"/>
        </w:rPr>
      </w:pPr>
    </w:p>
    <w:p w14:paraId="142A314C" w14:textId="15E5C639" w:rsidR="00DC6D9B" w:rsidRPr="00B12D6C" w:rsidRDefault="00B4730E" w:rsidP="004A4CE4">
      <w:pPr>
        <w:spacing w:line="240" w:lineRule="auto"/>
        <w:jc w:val="thaiDistribute"/>
        <w:outlineLvl w:val="2"/>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ส่วน</w:t>
      </w:r>
      <w:r w:rsidR="00AB5703" w:rsidRPr="00B12D6C">
        <w:rPr>
          <w:rFonts w:ascii="Browallia New" w:eastAsia="Arial Unicode MS" w:hAnsi="Browallia New" w:cs="Browallia New"/>
          <w:noProof/>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685F68" w:rsidRPr="00B12D6C">
        <w:rPr>
          <w:rFonts w:ascii="Browallia New" w:eastAsia="Arial Unicode MS" w:hAnsi="Browallia New" w:cs="Browallia New"/>
          <w:noProof/>
          <w:sz w:val="26"/>
          <w:szCs w:val="26"/>
          <w:cs/>
        </w:rPr>
        <w:br/>
      </w:r>
      <w:r w:rsidR="00AB5703" w:rsidRPr="00B12D6C">
        <w:rPr>
          <w:rFonts w:ascii="Browallia New" w:eastAsia="Arial Unicode MS" w:hAnsi="Browallia New" w:cs="Browallia New"/>
          <w:noProof/>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B12D6C" w:rsidRDefault="00DC6D9B" w:rsidP="005C7458">
      <w:pPr>
        <w:tabs>
          <w:tab w:val="left" w:pos="1992"/>
          <w:tab w:val="left" w:pos="2352"/>
        </w:tabs>
        <w:spacing w:line="240" w:lineRule="auto"/>
        <w:jc w:val="thaiDistribute"/>
        <w:rPr>
          <w:rFonts w:ascii="Browallia New" w:eastAsia="Arial Unicode MS" w:hAnsi="Browallia New" w:cs="Browallia New"/>
          <w:noProof/>
          <w:sz w:val="24"/>
          <w:szCs w:val="24"/>
        </w:rPr>
      </w:pPr>
    </w:p>
    <w:p w14:paraId="62C38C91" w14:textId="7BCFE0A7" w:rsidR="00997A76" w:rsidRDefault="00B4730E" w:rsidP="004A4CE4">
      <w:pPr>
        <w:spacing w:line="240" w:lineRule="auto"/>
        <w:jc w:val="thaiDistribute"/>
        <w:outlineLvl w:val="2"/>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กลุ่มกิจการ</w:t>
      </w:r>
      <w:r w:rsidR="00AB5703" w:rsidRPr="00B12D6C">
        <w:rPr>
          <w:rFonts w:ascii="Browallia New" w:eastAsia="Arial Unicode MS" w:hAnsi="Browallia New" w:cs="Browallia New"/>
          <w:noProof/>
          <w:sz w:val="26"/>
          <w:szCs w:val="26"/>
          <w:cs/>
        </w:rPr>
        <w:t>มีส่วนงานทางธุรกิจที่รายงานส</w:t>
      </w:r>
      <w:r w:rsidR="00451FC3">
        <w:rPr>
          <w:rFonts w:ascii="Browallia New" w:eastAsia="Arial Unicode MS" w:hAnsi="Browallia New" w:cs="Browallia New" w:hint="cs"/>
          <w:noProof/>
          <w:sz w:val="26"/>
          <w:szCs w:val="26"/>
          <w:cs/>
        </w:rPr>
        <w:t>อง</w:t>
      </w:r>
      <w:r w:rsidR="00AB5703" w:rsidRPr="00B12D6C">
        <w:rPr>
          <w:rFonts w:ascii="Browallia New" w:eastAsia="Arial Unicode MS" w:hAnsi="Browallia New" w:cs="Browallia New"/>
          <w:noProof/>
          <w:sz w:val="26"/>
          <w:szCs w:val="26"/>
          <w:cs/>
        </w:rPr>
        <w:t xml:space="preserve">ส่วนงาน ซึ่งประกอบด้วย ส่วนงานธุรกิจจัดจำหน่าย </w:t>
      </w:r>
      <w:r w:rsidR="00472AD5">
        <w:rPr>
          <w:rFonts w:ascii="Browallia New" w:eastAsia="Arial Unicode MS" w:hAnsi="Browallia New" w:cs="Browallia New" w:hint="cs"/>
          <w:noProof/>
          <w:sz w:val="26"/>
          <w:szCs w:val="26"/>
          <w:cs/>
        </w:rPr>
        <w:t>และ</w:t>
      </w:r>
      <w:r w:rsidR="004B6BCF" w:rsidRPr="00B12D6C">
        <w:rPr>
          <w:rFonts w:ascii="Browallia New" w:eastAsia="Arial Unicode MS" w:hAnsi="Browallia New" w:cs="Browallia New"/>
          <w:noProof/>
          <w:sz w:val="26"/>
          <w:szCs w:val="26"/>
          <w:cs/>
        </w:rPr>
        <w:t xml:space="preserve">ส่วนงานธุรกิจวิศวกรรม </w:t>
      </w:r>
      <w:r w:rsidR="00475C10">
        <w:rPr>
          <w:rFonts w:ascii="Browallia New" w:eastAsia="Arial Unicode MS" w:hAnsi="Browallia New" w:cs="Browallia New"/>
          <w:noProof/>
          <w:sz w:val="26"/>
          <w:szCs w:val="26"/>
        </w:rPr>
        <w:br/>
      </w:r>
      <w:r w:rsidR="005A2BCD" w:rsidRPr="00B12D6C">
        <w:rPr>
          <w:rFonts w:ascii="Browallia New" w:eastAsia="Arial Unicode MS" w:hAnsi="Browallia New" w:cs="Browallia New"/>
          <w:noProof/>
          <w:sz w:val="26"/>
          <w:szCs w:val="26"/>
          <w:cs/>
        </w:rPr>
        <w:t>ส่วนดำเนินงานทั้งหมดมีภูมิศาสตร์หลัก คือ ประเทศไทย</w:t>
      </w:r>
    </w:p>
    <w:p w14:paraId="668E30E5" w14:textId="77777777" w:rsidR="00A319DF" w:rsidRPr="00030C40" w:rsidRDefault="00A319DF" w:rsidP="00030C40">
      <w:pPr>
        <w:tabs>
          <w:tab w:val="left" w:pos="1992"/>
          <w:tab w:val="left" w:pos="2352"/>
        </w:tabs>
        <w:spacing w:line="240" w:lineRule="auto"/>
        <w:jc w:val="thaiDistribute"/>
        <w:rPr>
          <w:rFonts w:ascii="Browallia New" w:eastAsia="Arial Unicode MS" w:hAnsi="Browallia New" w:cs="Browallia New"/>
          <w:noProof/>
          <w:sz w:val="24"/>
          <w:szCs w:val="24"/>
        </w:rPr>
      </w:pPr>
    </w:p>
    <w:tbl>
      <w:tblPr>
        <w:tblW w:w="9461" w:type="dxa"/>
        <w:tblInd w:w="102" w:type="dxa"/>
        <w:tblLayout w:type="fixed"/>
        <w:tblLook w:val="0000" w:firstRow="0" w:lastRow="0" w:firstColumn="0" w:lastColumn="0" w:noHBand="0" w:noVBand="0"/>
      </w:tblPr>
      <w:tblGrid>
        <w:gridCol w:w="3413"/>
        <w:gridCol w:w="1008"/>
        <w:gridCol w:w="1008"/>
        <w:gridCol w:w="1008"/>
        <w:gridCol w:w="1008"/>
        <w:gridCol w:w="1008"/>
        <w:gridCol w:w="1008"/>
      </w:tblGrid>
      <w:tr w:rsidR="00A319DF" w:rsidRPr="00C73F59" w14:paraId="20F6D1AD" w14:textId="77777777" w:rsidTr="08318C09">
        <w:trPr>
          <w:trHeight w:val="20"/>
        </w:trPr>
        <w:tc>
          <w:tcPr>
            <w:tcW w:w="3413" w:type="dxa"/>
          </w:tcPr>
          <w:p w14:paraId="0A2AA390" w14:textId="77777777" w:rsidR="00A319DF" w:rsidRPr="00C73F59" w:rsidRDefault="00A319DF" w:rsidP="00813FA8">
            <w:pPr>
              <w:widowControl w:val="0"/>
              <w:spacing w:line="240" w:lineRule="auto"/>
              <w:ind w:left="-101"/>
              <w:rPr>
                <w:rFonts w:ascii="Browallia New" w:eastAsia="Browallia New" w:hAnsi="Browallia New" w:cs="Browallia New"/>
                <w:sz w:val="22"/>
                <w:szCs w:val="22"/>
              </w:rPr>
            </w:pPr>
            <w:bookmarkStart w:id="3" w:name="_Hlk223053431"/>
          </w:p>
        </w:tc>
        <w:tc>
          <w:tcPr>
            <w:tcW w:w="6048" w:type="dxa"/>
            <w:gridSpan w:val="6"/>
            <w:tcBorders>
              <w:left w:val="nil"/>
              <w:bottom w:val="single" w:sz="4" w:space="0" w:color="auto"/>
            </w:tcBorders>
          </w:tcPr>
          <w:p w14:paraId="20D18562" w14:textId="64319A6A" w:rsidR="00A319DF" w:rsidRPr="00C73F59" w:rsidRDefault="00030C40" w:rsidP="00813FA8">
            <w:pPr>
              <w:widowControl w:val="0"/>
              <w:spacing w:line="240" w:lineRule="auto"/>
              <w:ind w:right="-72"/>
              <w:jc w:val="right"/>
              <w:rPr>
                <w:rFonts w:ascii="Browallia New" w:eastAsia="Browallia New" w:hAnsi="Browallia New" w:cs="Browallia New"/>
                <w:b/>
                <w:sz w:val="22"/>
                <w:szCs w:val="22"/>
              </w:rPr>
            </w:pPr>
            <w:r w:rsidRPr="00030C40">
              <w:rPr>
                <w:rFonts w:ascii="Browallia New" w:eastAsia="Browallia New" w:hAnsi="Browallia New" w:cs="Browallia New" w:hint="cs"/>
                <w:bCs/>
                <w:sz w:val="22"/>
                <w:szCs w:val="22"/>
                <w:cs/>
              </w:rPr>
              <w:t>ข้อมูลทางการเงินรวม</w:t>
            </w:r>
          </w:p>
        </w:tc>
      </w:tr>
      <w:tr w:rsidR="00A319DF" w:rsidRPr="00C73F59" w14:paraId="2AEA2016" w14:textId="77777777" w:rsidTr="00ED636F">
        <w:trPr>
          <w:trHeight w:val="209"/>
        </w:trPr>
        <w:tc>
          <w:tcPr>
            <w:tcW w:w="3413" w:type="dxa"/>
          </w:tcPr>
          <w:p w14:paraId="37D6A1DB"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rPr>
            </w:pPr>
          </w:p>
        </w:tc>
        <w:tc>
          <w:tcPr>
            <w:tcW w:w="6048" w:type="dxa"/>
            <w:gridSpan w:val="6"/>
            <w:tcBorders>
              <w:left w:val="nil"/>
            </w:tcBorders>
          </w:tcPr>
          <w:p w14:paraId="400C1764" w14:textId="36FD5BF5" w:rsidR="00A319DF" w:rsidRPr="00C73F59" w:rsidRDefault="00030C40" w:rsidP="00813FA8">
            <w:pPr>
              <w:widowControl w:val="0"/>
              <w:spacing w:line="240" w:lineRule="auto"/>
              <w:ind w:right="-72"/>
              <w:jc w:val="right"/>
              <w:rPr>
                <w:rFonts w:ascii="Browallia New" w:eastAsia="Browallia New" w:hAnsi="Browallia New" w:cs="Browallia New"/>
                <w:bCs/>
                <w:sz w:val="22"/>
                <w:szCs w:val="22"/>
              </w:rPr>
            </w:pPr>
            <w:r w:rsidRPr="00030C40">
              <w:rPr>
                <w:rFonts w:ascii="Browallia New" w:eastAsia="Browallia New" w:hAnsi="Browallia New" w:cs="Browallia New" w:hint="cs"/>
                <w:b/>
                <w:sz w:val="22"/>
                <w:szCs w:val="22"/>
                <w:cs/>
              </w:rPr>
              <w:t>สำหรับรอบระยะเวลาสามเดือนสิ้นสุดวันที่</w:t>
            </w:r>
            <w:r w:rsidRPr="00030C40">
              <w:rPr>
                <w:rFonts w:ascii="Browallia New" w:eastAsia="Browallia New" w:hAnsi="Browallia New" w:cs="Browallia New"/>
                <w:b/>
                <w:sz w:val="22"/>
                <w:szCs w:val="22"/>
                <w:cs/>
              </w:rPr>
              <w:t xml:space="preserve"> </w:t>
            </w:r>
            <w:r w:rsidR="007F53EC" w:rsidRPr="007F53EC">
              <w:rPr>
                <w:rFonts w:ascii="Browallia New" w:eastAsia="Browallia New" w:hAnsi="Browallia New" w:cs="Browallia New"/>
                <w:b/>
                <w:sz w:val="22"/>
                <w:szCs w:val="22"/>
                <w:lang w:val="en-GB"/>
              </w:rPr>
              <w:t>31</w:t>
            </w:r>
            <w:r w:rsidRPr="00030C40">
              <w:rPr>
                <w:rFonts w:ascii="Browallia New" w:eastAsia="Browallia New" w:hAnsi="Browallia New" w:cs="Browallia New"/>
                <w:b/>
                <w:sz w:val="22"/>
                <w:szCs w:val="22"/>
              </w:rPr>
              <w:t xml:space="preserve"> </w:t>
            </w:r>
            <w:r w:rsidRPr="00030C40">
              <w:rPr>
                <w:rFonts w:ascii="Browallia New" w:eastAsia="Browallia New" w:hAnsi="Browallia New" w:cs="Browallia New" w:hint="cs"/>
                <w:b/>
                <w:sz w:val="22"/>
                <w:szCs w:val="22"/>
                <w:cs/>
              </w:rPr>
              <w:t>มีนาคม</w:t>
            </w:r>
          </w:p>
        </w:tc>
      </w:tr>
      <w:tr w:rsidR="00A319DF" w:rsidRPr="00C73F59" w14:paraId="5DB3E109" w14:textId="77777777">
        <w:trPr>
          <w:trHeight w:val="313"/>
        </w:trPr>
        <w:tc>
          <w:tcPr>
            <w:tcW w:w="3413" w:type="dxa"/>
          </w:tcPr>
          <w:p w14:paraId="72DDADC7" w14:textId="77777777" w:rsidR="00A319DF" w:rsidRPr="00C73F59" w:rsidRDefault="00A319DF" w:rsidP="00813FA8">
            <w:pPr>
              <w:tabs>
                <w:tab w:val="right" w:pos="1224"/>
              </w:tabs>
              <w:spacing w:line="240" w:lineRule="auto"/>
              <w:ind w:right="-72"/>
              <w:jc w:val="right"/>
              <w:rPr>
                <w:rFonts w:ascii="Browallia New" w:eastAsia="Browallia New" w:hAnsi="Browallia New" w:cs="Browallia New"/>
                <w:b/>
                <w:sz w:val="22"/>
                <w:szCs w:val="22"/>
              </w:rPr>
            </w:pPr>
          </w:p>
        </w:tc>
        <w:tc>
          <w:tcPr>
            <w:tcW w:w="2016" w:type="dxa"/>
            <w:gridSpan w:val="2"/>
            <w:tcBorders>
              <w:top w:val="single" w:sz="4" w:space="0" w:color="000000"/>
              <w:bottom w:val="single" w:sz="4" w:space="0" w:color="000000"/>
            </w:tcBorders>
          </w:tcPr>
          <w:p w14:paraId="3D609791"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cs/>
              </w:rPr>
            </w:pPr>
            <w:r w:rsidRPr="00C73F59">
              <w:rPr>
                <w:rFonts w:ascii="Browallia New" w:eastAsia="Browallia New" w:hAnsi="Browallia New" w:cs="Browallia New"/>
                <w:bCs/>
                <w:sz w:val="22"/>
                <w:szCs w:val="22"/>
                <w:cs/>
              </w:rPr>
              <w:t>ธุรกิจจัดจำหน่าย</w:t>
            </w:r>
          </w:p>
        </w:tc>
        <w:tc>
          <w:tcPr>
            <w:tcW w:w="2016" w:type="dxa"/>
            <w:gridSpan w:val="2"/>
            <w:tcBorders>
              <w:top w:val="single" w:sz="4" w:space="0" w:color="000000"/>
              <w:bottom w:val="single" w:sz="4" w:space="0" w:color="000000"/>
            </w:tcBorders>
          </w:tcPr>
          <w:p w14:paraId="3DA35B49"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cs/>
              </w:rPr>
            </w:pPr>
            <w:r w:rsidRPr="00C73F59">
              <w:rPr>
                <w:rFonts w:ascii="Browallia New" w:eastAsia="Browallia New" w:hAnsi="Browallia New" w:cs="Browallia New"/>
                <w:bCs/>
                <w:sz w:val="22"/>
                <w:szCs w:val="22"/>
                <w:cs/>
              </w:rPr>
              <w:t>ธุรกิจวิศวกรรม</w:t>
            </w:r>
          </w:p>
        </w:tc>
        <w:tc>
          <w:tcPr>
            <w:tcW w:w="2016" w:type="dxa"/>
            <w:gridSpan w:val="2"/>
            <w:tcBorders>
              <w:top w:val="single" w:sz="4" w:space="0" w:color="000000"/>
              <w:bottom w:val="single" w:sz="4" w:space="0" w:color="000000"/>
            </w:tcBorders>
          </w:tcPr>
          <w:p w14:paraId="3EF1CF8B"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rPr>
            </w:pPr>
            <w:r w:rsidRPr="00C73F59">
              <w:rPr>
                <w:rFonts w:ascii="Browallia New" w:eastAsia="Browallia New" w:hAnsi="Browallia New" w:cs="Browallia New"/>
                <w:bCs/>
                <w:sz w:val="22"/>
                <w:szCs w:val="22"/>
                <w:cs/>
              </w:rPr>
              <w:t>รวม</w:t>
            </w:r>
          </w:p>
        </w:tc>
      </w:tr>
      <w:tr w:rsidR="00A319DF" w:rsidRPr="00C73F59" w14:paraId="1339AE00" w14:textId="77777777">
        <w:trPr>
          <w:trHeight w:val="20"/>
        </w:trPr>
        <w:tc>
          <w:tcPr>
            <w:tcW w:w="3413" w:type="dxa"/>
          </w:tcPr>
          <w:p w14:paraId="58CCF26E" w14:textId="77777777" w:rsidR="00A319DF" w:rsidRPr="00C73F59" w:rsidRDefault="00A319DF" w:rsidP="00813FA8">
            <w:pPr>
              <w:widowControl w:val="0"/>
              <w:spacing w:line="240" w:lineRule="auto"/>
              <w:ind w:right="-72"/>
              <w:jc w:val="right"/>
              <w:rPr>
                <w:rFonts w:ascii="Browallia New" w:eastAsia="Browallia New" w:hAnsi="Browallia New" w:cs="Browallia New"/>
                <w:b/>
                <w:sz w:val="22"/>
                <w:szCs w:val="22"/>
              </w:rPr>
            </w:pPr>
          </w:p>
        </w:tc>
        <w:tc>
          <w:tcPr>
            <w:tcW w:w="2016" w:type="dxa"/>
            <w:gridSpan w:val="2"/>
            <w:tcBorders>
              <w:top w:val="single" w:sz="4" w:space="0" w:color="000000"/>
              <w:bottom w:val="single" w:sz="4" w:space="0" w:color="000000"/>
            </w:tcBorders>
          </w:tcPr>
          <w:p w14:paraId="497D4FD6"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rPr>
            </w:pPr>
            <w:r w:rsidRPr="00C73F59">
              <w:rPr>
                <w:rFonts w:ascii="Browallia New" w:eastAsia="Browallia New" w:hAnsi="Browallia New" w:cs="Browallia New"/>
                <w:bCs/>
                <w:sz w:val="22"/>
                <w:szCs w:val="22"/>
                <w:cs/>
              </w:rPr>
              <w:t>ล้านบาท</w:t>
            </w:r>
          </w:p>
        </w:tc>
        <w:tc>
          <w:tcPr>
            <w:tcW w:w="2016" w:type="dxa"/>
            <w:gridSpan w:val="2"/>
            <w:tcBorders>
              <w:top w:val="single" w:sz="4" w:space="0" w:color="000000"/>
              <w:bottom w:val="single" w:sz="4" w:space="0" w:color="000000"/>
            </w:tcBorders>
          </w:tcPr>
          <w:p w14:paraId="676C9177" w14:textId="77777777" w:rsidR="00A319DF" w:rsidRPr="00C73F59" w:rsidRDefault="00A319DF" w:rsidP="00813FA8">
            <w:pPr>
              <w:widowControl w:val="0"/>
              <w:spacing w:line="240" w:lineRule="auto"/>
              <w:ind w:right="-72"/>
              <w:jc w:val="right"/>
              <w:rPr>
                <w:rFonts w:ascii="Browallia New" w:eastAsia="Browallia New" w:hAnsi="Browallia New" w:cs="Browallia New"/>
                <w:bCs/>
                <w:sz w:val="22"/>
                <w:szCs w:val="22"/>
              </w:rPr>
            </w:pPr>
            <w:r w:rsidRPr="00C73F59">
              <w:rPr>
                <w:rFonts w:ascii="Browallia New" w:eastAsia="Browallia New" w:hAnsi="Browallia New" w:cs="Browallia New"/>
                <w:bCs/>
                <w:sz w:val="22"/>
                <w:szCs w:val="22"/>
                <w:cs/>
              </w:rPr>
              <w:t>ล้านบาท</w:t>
            </w:r>
          </w:p>
        </w:tc>
        <w:tc>
          <w:tcPr>
            <w:tcW w:w="2016" w:type="dxa"/>
            <w:gridSpan w:val="2"/>
            <w:tcBorders>
              <w:top w:val="single" w:sz="4" w:space="0" w:color="000000"/>
              <w:bottom w:val="single" w:sz="4" w:space="0" w:color="000000"/>
            </w:tcBorders>
          </w:tcPr>
          <w:p w14:paraId="4B15826F" w14:textId="5461D825" w:rsidR="00A319DF" w:rsidRPr="00C73F59" w:rsidRDefault="00030C40" w:rsidP="00813FA8">
            <w:pPr>
              <w:widowControl w:val="0"/>
              <w:spacing w:line="240" w:lineRule="auto"/>
              <w:ind w:right="-72"/>
              <w:jc w:val="right"/>
              <w:rPr>
                <w:rFonts w:ascii="Browallia New" w:eastAsia="Browallia New" w:hAnsi="Browallia New" w:cs="Browallia New"/>
                <w:b/>
                <w:sz w:val="22"/>
                <w:szCs w:val="22"/>
              </w:rPr>
            </w:pPr>
            <w:r w:rsidRPr="00030C40">
              <w:rPr>
                <w:rFonts w:ascii="Browallia New" w:eastAsia="Browallia New" w:hAnsi="Browallia New" w:cs="Browallia New" w:hint="cs"/>
                <w:b/>
                <w:sz w:val="22"/>
                <w:szCs w:val="22"/>
                <w:cs/>
              </w:rPr>
              <w:t>ล้านบาท</w:t>
            </w:r>
          </w:p>
        </w:tc>
      </w:tr>
      <w:tr w:rsidR="007F53EC" w:rsidRPr="00C73F59" w14:paraId="31CA62BA" w14:textId="77777777">
        <w:trPr>
          <w:trHeight w:val="20"/>
        </w:trPr>
        <w:tc>
          <w:tcPr>
            <w:tcW w:w="3413" w:type="dxa"/>
          </w:tcPr>
          <w:p w14:paraId="26D4E907" w14:textId="77777777" w:rsidR="007F53EC" w:rsidRPr="00C73F59" w:rsidRDefault="007F53EC" w:rsidP="007F53EC">
            <w:pPr>
              <w:widowControl w:val="0"/>
              <w:spacing w:line="240" w:lineRule="auto"/>
              <w:ind w:left="-72" w:right="-72"/>
              <w:jc w:val="right"/>
              <w:rPr>
                <w:rFonts w:ascii="Browallia New" w:eastAsia="Browallia New" w:hAnsi="Browallia New" w:cs="Browallia New"/>
                <w:b/>
                <w:sz w:val="22"/>
                <w:szCs w:val="22"/>
              </w:rPr>
            </w:pPr>
          </w:p>
        </w:tc>
        <w:tc>
          <w:tcPr>
            <w:tcW w:w="1008" w:type="dxa"/>
            <w:tcBorders>
              <w:top w:val="single" w:sz="4" w:space="0" w:color="000000"/>
              <w:bottom w:val="single" w:sz="4" w:space="0" w:color="000000"/>
            </w:tcBorders>
          </w:tcPr>
          <w:p w14:paraId="218E802B" w14:textId="77777777" w:rsidR="007F53EC" w:rsidRPr="00560276" w:rsidRDefault="007F53EC" w:rsidP="007F53EC">
            <w:pPr>
              <w:widowControl w:val="0"/>
              <w:spacing w:line="240" w:lineRule="auto"/>
              <w:ind w:right="-72"/>
              <w:jc w:val="right"/>
              <w:rPr>
                <w:rFonts w:ascii="Browallia New" w:eastAsia="Browallia New" w:hAnsi="Browallia New" w:cs="Browallia New"/>
                <w:b/>
                <w:sz w:val="22"/>
                <w:szCs w:val="22"/>
              </w:rPr>
            </w:pPr>
          </w:p>
          <w:p w14:paraId="01BE7453" w14:textId="59C20520" w:rsidR="007F53EC" w:rsidRPr="00560276" w:rsidRDefault="007F53EC" w:rsidP="007F53EC">
            <w:pPr>
              <w:widowControl w:val="0"/>
              <w:spacing w:line="240" w:lineRule="auto"/>
              <w:ind w:right="-72"/>
              <w:jc w:val="right"/>
              <w:rPr>
                <w:rFonts w:ascii="Browallia New" w:eastAsia="Browallia New" w:hAnsi="Browallia New" w:cs="Browallia New"/>
                <w:b/>
                <w:sz w:val="22"/>
                <w:szCs w:val="22"/>
              </w:rPr>
            </w:pPr>
            <w:r w:rsidRPr="007F53EC">
              <w:rPr>
                <w:rFonts w:ascii="Browallia New" w:eastAsia="Browallia New" w:hAnsi="Browallia New" w:cs="Browallia New" w:hint="cs"/>
                <w:b/>
                <w:sz w:val="22"/>
                <w:szCs w:val="22"/>
                <w:cs/>
              </w:rPr>
              <w:t>พ</w:t>
            </w:r>
            <w:r w:rsidRPr="007F53EC">
              <w:rPr>
                <w:rFonts w:ascii="Browallia New" w:eastAsia="Browallia New" w:hAnsi="Browallia New" w:cs="Browallia New"/>
                <w:b/>
                <w:sz w:val="22"/>
                <w:szCs w:val="22"/>
                <w:cs/>
              </w:rPr>
              <w:t>.</w:t>
            </w:r>
            <w:r w:rsidRPr="007F53EC">
              <w:rPr>
                <w:rFonts w:ascii="Browallia New" w:eastAsia="Browallia New" w:hAnsi="Browallia New" w:cs="Browallia New" w:hint="cs"/>
                <w:b/>
                <w:sz w:val="22"/>
                <w:szCs w:val="22"/>
                <w:cs/>
              </w:rPr>
              <w:t>ศ</w:t>
            </w:r>
            <w:r w:rsidRPr="007F53EC">
              <w:rPr>
                <w:rFonts w:ascii="Browallia New" w:eastAsia="Browallia New" w:hAnsi="Browallia New" w:cs="Browallia New"/>
                <w:b/>
                <w:sz w:val="22"/>
                <w:szCs w:val="22"/>
                <w:cs/>
              </w:rPr>
              <w:t xml:space="preserve">. </w:t>
            </w:r>
            <w:r w:rsidRPr="007F53EC">
              <w:rPr>
                <w:rFonts w:ascii="Browallia New" w:eastAsia="Browallia New" w:hAnsi="Browallia New" w:cs="Browallia New"/>
                <w:b/>
                <w:sz w:val="22"/>
                <w:szCs w:val="22"/>
                <w:lang w:val="en-GB"/>
              </w:rPr>
              <w:t>2569</w:t>
            </w:r>
          </w:p>
        </w:tc>
        <w:tc>
          <w:tcPr>
            <w:tcW w:w="1008" w:type="dxa"/>
            <w:tcBorders>
              <w:top w:val="single" w:sz="4" w:space="0" w:color="000000"/>
              <w:bottom w:val="single" w:sz="4" w:space="0" w:color="000000"/>
            </w:tcBorders>
          </w:tcPr>
          <w:p w14:paraId="0A215E36" w14:textId="59D611F0" w:rsidR="007F53EC" w:rsidRPr="00560276" w:rsidRDefault="007F53EC" w:rsidP="007F53EC">
            <w:pPr>
              <w:widowControl w:val="0"/>
              <w:spacing w:line="240" w:lineRule="auto"/>
              <w:ind w:left="-72" w:right="-72"/>
              <w:jc w:val="right"/>
              <w:rPr>
                <w:rFonts w:ascii="Browallia New" w:eastAsia="Browallia New" w:hAnsi="Browallia New" w:cs="Browallia New"/>
                <w:bCs/>
                <w:sz w:val="22"/>
                <w:szCs w:val="22"/>
              </w:rPr>
            </w:pPr>
            <w:r w:rsidRPr="00560276">
              <w:rPr>
                <w:rFonts w:ascii="Browallia New" w:eastAsia="Browallia New" w:hAnsi="Browallia New" w:cs="Browallia New"/>
                <w:bCs/>
                <w:sz w:val="22"/>
                <w:szCs w:val="22"/>
                <w:cs/>
              </w:rPr>
              <w:t>ปรับปรุงใหม่</w:t>
            </w:r>
          </w:p>
          <w:p w14:paraId="028139C5" w14:textId="205B57D5" w:rsidR="007F53EC" w:rsidRPr="00560276" w:rsidRDefault="007F53EC" w:rsidP="007F53EC">
            <w:pPr>
              <w:widowControl w:val="0"/>
              <w:spacing w:line="240" w:lineRule="auto"/>
              <w:ind w:left="-72" w:right="-72"/>
              <w:jc w:val="right"/>
              <w:rPr>
                <w:rFonts w:ascii="Browallia New" w:eastAsia="Browallia New" w:hAnsi="Browallia New" w:cs="Browallia New"/>
                <w:b/>
                <w:sz w:val="22"/>
                <w:szCs w:val="22"/>
              </w:rPr>
            </w:pPr>
            <w:r w:rsidRPr="007F53EC">
              <w:rPr>
                <w:rFonts w:ascii="Browallia New" w:eastAsia="Browallia New" w:hAnsi="Browallia New" w:cs="Browallia New" w:hint="cs"/>
                <w:b/>
                <w:sz w:val="22"/>
                <w:szCs w:val="22"/>
                <w:cs/>
              </w:rPr>
              <w:t>พ</w:t>
            </w:r>
            <w:r w:rsidRPr="007F53EC">
              <w:rPr>
                <w:rFonts w:ascii="Browallia New" w:eastAsia="Browallia New" w:hAnsi="Browallia New" w:cs="Browallia New"/>
                <w:b/>
                <w:sz w:val="22"/>
                <w:szCs w:val="22"/>
                <w:cs/>
              </w:rPr>
              <w:t>.</w:t>
            </w:r>
            <w:r w:rsidRPr="007F53EC">
              <w:rPr>
                <w:rFonts w:ascii="Browallia New" w:eastAsia="Browallia New" w:hAnsi="Browallia New" w:cs="Browallia New" w:hint="cs"/>
                <w:b/>
                <w:sz w:val="22"/>
                <w:szCs w:val="22"/>
                <w:cs/>
              </w:rPr>
              <w:t>ศ</w:t>
            </w:r>
            <w:r w:rsidRPr="007F53EC">
              <w:rPr>
                <w:rFonts w:ascii="Browallia New" w:eastAsia="Browallia New" w:hAnsi="Browallia New" w:cs="Browallia New"/>
                <w:b/>
                <w:sz w:val="22"/>
                <w:szCs w:val="22"/>
                <w:cs/>
              </w:rPr>
              <w:t xml:space="preserve">. </w:t>
            </w:r>
            <w:r w:rsidRPr="007F53EC">
              <w:rPr>
                <w:rFonts w:ascii="Browallia New" w:eastAsia="Browallia New" w:hAnsi="Browallia New" w:cs="Browallia New"/>
                <w:b/>
                <w:sz w:val="22"/>
                <w:szCs w:val="22"/>
                <w:lang w:val="en-GB"/>
              </w:rPr>
              <w:t>2568</w:t>
            </w:r>
          </w:p>
        </w:tc>
        <w:tc>
          <w:tcPr>
            <w:tcW w:w="1008" w:type="dxa"/>
            <w:tcBorders>
              <w:top w:val="single" w:sz="4" w:space="0" w:color="000000"/>
              <w:bottom w:val="single" w:sz="4" w:space="0" w:color="000000"/>
            </w:tcBorders>
          </w:tcPr>
          <w:p w14:paraId="39B33EAC" w14:textId="77777777" w:rsidR="007F53EC" w:rsidRPr="00560276" w:rsidRDefault="007F53EC" w:rsidP="007F53EC">
            <w:pPr>
              <w:widowControl w:val="0"/>
              <w:spacing w:line="240" w:lineRule="auto"/>
              <w:ind w:right="-72"/>
              <w:jc w:val="right"/>
              <w:rPr>
                <w:rFonts w:ascii="Browallia New" w:eastAsia="Browallia New" w:hAnsi="Browallia New" w:cs="Browallia New"/>
                <w:b/>
                <w:sz w:val="22"/>
                <w:szCs w:val="22"/>
              </w:rPr>
            </w:pPr>
          </w:p>
          <w:p w14:paraId="24743883" w14:textId="04230157" w:rsidR="007F53EC" w:rsidRPr="00560276" w:rsidRDefault="007F53EC" w:rsidP="007F53EC">
            <w:pPr>
              <w:widowControl w:val="0"/>
              <w:spacing w:line="240" w:lineRule="auto"/>
              <w:ind w:right="-72"/>
              <w:jc w:val="right"/>
              <w:rPr>
                <w:rFonts w:ascii="Browallia New" w:eastAsia="Browallia New" w:hAnsi="Browallia New" w:cs="Browallia New"/>
                <w:b/>
                <w:sz w:val="22"/>
                <w:szCs w:val="22"/>
              </w:rPr>
            </w:pPr>
            <w:r w:rsidRPr="007F53EC">
              <w:rPr>
                <w:rFonts w:ascii="Browallia New" w:eastAsia="Browallia New" w:hAnsi="Browallia New" w:cs="Browallia New" w:hint="cs"/>
                <w:b/>
                <w:sz w:val="22"/>
                <w:szCs w:val="22"/>
                <w:cs/>
              </w:rPr>
              <w:t>พ</w:t>
            </w:r>
            <w:r w:rsidRPr="007F53EC">
              <w:rPr>
                <w:rFonts w:ascii="Browallia New" w:eastAsia="Browallia New" w:hAnsi="Browallia New" w:cs="Browallia New"/>
                <w:b/>
                <w:sz w:val="22"/>
                <w:szCs w:val="22"/>
                <w:cs/>
              </w:rPr>
              <w:t>.</w:t>
            </w:r>
            <w:r w:rsidRPr="007F53EC">
              <w:rPr>
                <w:rFonts w:ascii="Browallia New" w:eastAsia="Browallia New" w:hAnsi="Browallia New" w:cs="Browallia New" w:hint="cs"/>
                <w:b/>
                <w:sz w:val="22"/>
                <w:szCs w:val="22"/>
                <w:cs/>
              </w:rPr>
              <w:t>ศ</w:t>
            </w:r>
            <w:r w:rsidRPr="007F53EC">
              <w:rPr>
                <w:rFonts w:ascii="Browallia New" w:eastAsia="Browallia New" w:hAnsi="Browallia New" w:cs="Browallia New"/>
                <w:b/>
                <w:sz w:val="22"/>
                <w:szCs w:val="22"/>
                <w:cs/>
              </w:rPr>
              <w:t xml:space="preserve">. </w:t>
            </w:r>
            <w:r w:rsidRPr="007F53EC">
              <w:rPr>
                <w:rFonts w:ascii="Browallia New" w:eastAsia="Browallia New" w:hAnsi="Browallia New" w:cs="Browallia New"/>
                <w:b/>
                <w:sz w:val="22"/>
                <w:szCs w:val="22"/>
                <w:lang w:val="en-GB"/>
              </w:rPr>
              <w:t>2569</w:t>
            </w:r>
          </w:p>
        </w:tc>
        <w:tc>
          <w:tcPr>
            <w:tcW w:w="1008" w:type="dxa"/>
            <w:tcBorders>
              <w:top w:val="single" w:sz="4" w:space="0" w:color="000000"/>
              <w:bottom w:val="single" w:sz="4" w:space="0" w:color="000000"/>
            </w:tcBorders>
          </w:tcPr>
          <w:p w14:paraId="0C783599" w14:textId="77777777" w:rsidR="007F53EC" w:rsidRPr="00560276" w:rsidRDefault="007F53EC" w:rsidP="007F53EC">
            <w:pPr>
              <w:widowControl w:val="0"/>
              <w:spacing w:line="240" w:lineRule="auto"/>
              <w:ind w:left="-72" w:right="-72"/>
              <w:jc w:val="right"/>
              <w:rPr>
                <w:rFonts w:ascii="Browallia New" w:eastAsia="Browallia New" w:hAnsi="Browallia New" w:cs="Browallia New"/>
                <w:bCs/>
                <w:sz w:val="22"/>
                <w:szCs w:val="22"/>
              </w:rPr>
            </w:pPr>
            <w:r w:rsidRPr="00560276">
              <w:rPr>
                <w:rFonts w:ascii="Browallia New" w:eastAsia="Browallia New" w:hAnsi="Browallia New" w:cs="Browallia New"/>
                <w:bCs/>
                <w:sz w:val="22"/>
                <w:szCs w:val="22"/>
                <w:cs/>
              </w:rPr>
              <w:t>ปรับปรุงใหม่</w:t>
            </w:r>
          </w:p>
          <w:p w14:paraId="79A1F8B6" w14:textId="5A33B372" w:rsidR="007F53EC" w:rsidRPr="00560276" w:rsidRDefault="007F53EC" w:rsidP="007F53EC">
            <w:pPr>
              <w:widowControl w:val="0"/>
              <w:spacing w:line="240" w:lineRule="auto"/>
              <w:ind w:left="-72" w:right="-72"/>
              <w:jc w:val="right"/>
              <w:rPr>
                <w:rFonts w:ascii="Browallia New" w:eastAsia="Browallia New" w:hAnsi="Browallia New" w:cs="Browallia New"/>
                <w:b/>
                <w:sz w:val="22"/>
                <w:szCs w:val="22"/>
              </w:rPr>
            </w:pPr>
            <w:r w:rsidRPr="007F53EC">
              <w:rPr>
                <w:rFonts w:ascii="Browallia New" w:eastAsia="Browallia New" w:hAnsi="Browallia New" w:cs="Browallia New" w:hint="cs"/>
                <w:b/>
                <w:sz w:val="22"/>
                <w:szCs w:val="22"/>
                <w:cs/>
              </w:rPr>
              <w:t>พ</w:t>
            </w:r>
            <w:r w:rsidRPr="007F53EC">
              <w:rPr>
                <w:rFonts w:ascii="Browallia New" w:eastAsia="Browallia New" w:hAnsi="Browallia New" w:cs="Browallia New"/>
                <w:b/>
                <w:sz w:val="22"/>
                <w:szCs w:val="22"/>
                <w:cs/>
              </w:rPr>
              <w:t>.</w:t>
            </w:r>
            <w:r w:rsidRPr="007F53EC">
              <w:rPr>
                <w:rFonts w:ascii="Browallia New" w:eastAsia="Browallia New" w:hAnsi="Browallia New" w:cs="Browallia New" w:hint="cs"/>
                <w:b/>
                <w:sz w:val="22"/>
                <w:szCs w:val="22"/>
                <w:cs/>
              </w:rPr>
              <w:t>ศ</w:t>
            </w:r>
            <w:r w:rsidRPr="007F53EC">
              <w:rPr>
                <w:rFonts w:ascii="Browallia New" w:eastAsia="Browallia New" w:hAnsi="Browallia New" w:cs="Browallia New"/>
                <w:b/>
                <w:sz w:val="22"/>
                <w:szCs w:val="22"/>
                <w:cs/>
              </w:rPr>
              <w:t xml:space="preserve">. </w:t>
            </w:r>
            <w:r w:rsidRPr="007F53EC">
              <w:rPr>
                <w:rFonts w:ascii="Browallia New" w:eastAsia="Browallia New" w:hAnsi="Browallia New" w:cs="Browallia New"/>
                <w:b/>
                <w:sz w:val="22"/>
                <w:szCs w:val="22"/>
                <w:lang w:val="en-GB"/>
              </w:rPr>
              <w:t>2568</w:t>
            </w:r>
          </w:p>
        </w:tc>
        <w:tc>
          <w:tcPr>
            <w:tcW w:w="1008" w:type="dxa"/>
            <w:tcBorders>
              <w:top w:val="single" w:sz="4" w:space="0" w:color="000000"/>
              <w:bottom w:val="single" w:sz="4" w:space="0" w:color="000000"/>
            </w:tcBorders>
          </w:tcPr>
          <w:p w14:paraId="074B4290" w14:textId="77777777" w:rsidR="007F53EC" w:rsidRPr="00560276" w:rsidRDefault="007F53EC" w:rsidP="007F53EC">
            <w:pPr>
              <w:widowControl w:val="0"/>
              <w:spacing w:line="240" w:lineRule="auto"/>
              <w:ind w:right="-72"/>
              <w:jc w:val="right"/>
              <w:rPr>
                <w:rFonts w:ascii="Browallia New" w:eastAsia="Browallia New" w:hAnsi="Browallia New" w:cs="Browallia New"/>
                <w:b/>
                <w:sz w:val="22"/>
                <w:szCs w:val="22"/>
              </w:rPr>
            </w:pPr>
          </w:p>
          <w:p w14:paraId="0F25E454" w14:textId="1E42C2AE" w:rsidR="007F53EC" w:rsidRPr="00560276" w:rsidRDefault="007F53EC" w:rsidP="007F53EC">
            <w:pPr>
              <w:widowControl w:val="0"/>
              <w:spacing w:line="240" w:lineRule="auto"/>
              <w:ind w:right="-72"/>
              <w:jc w:val="right"/>
              <w:rPr>
                <w:rFonts w:ascii="Browallia New" w:eastAsia="Browallia New" w:hAnsi="Browallia New" w:cs="Browallia New"/>
                <w:b/>
                <w:sz w:val="22"/>
                <w:szCs w:val="22"/>
              </w:rPr>
            </w:pPr>
            <w:r w:rsidRPr="007F53EC">
              <w:rPr>
                <w:rFonts w:ascii="Browallia New" w:eastAsia="Browallia New" w:hAnsi="Browallia New" w:cs="Browallia New" w:hint="cs"/>
                <w:b/>
                <w:sz w:val="22"/>
                <w:szCs w:val="22"/>
                <w:cs/>
              </w:rPr>
              <w:t>พ</w:t>
            </w:r>
            <w:r w:rsidRPr="007F53EC">
              <w:rPr>
                <w:rFonts w:ascii="Browallia New" w:eastAsia="Browallia New" w:hAnsi="Browallia New" w:cs="Browallia New"/>
                <w:b/>
                <w:sz w:val="22"/>
                <w:szCs w:val="22"/>
                <w:cs/>
              </w:rPr>
              <w:t>.</w:t>
            </w:r>
            <w:r w:rsidRPr="007F53EC">
              <w:rPr>
                <w:rFonts w:ascii="Browallia New" w:eastAsia="Browallia New" w:hAnsi="Browallia New" w:cs="Browallia New" w:hint="cs"/>
                <w:b/>
                <w:sz w:val="22"/>
                <w:szCs w:val="22"/>
                <w:cs/>
              </w:rPr>
              <w:t>ศ</w:t>
            </w:r>
            <w:r w:rsidRPr="007F53EC">
              <w:rPr>
                <w:rFonts w:ascii="Browallia New" w:eastAsia="Browallia New" w:hAnsi="Browallia New" w:cs="Browallia New"/>
                <w:b/>
                <w:sz w:val="22"/>
                <w:szCs w:val="22"/>
                <w:cs/>
              </w:rPr>
              <w:t xml:space="preserve">. </w:t>
            </w:r>
            <w:r w:rsidRPr="007F53EC">
              <w:rPr>
                <w:rFonts w:ascii="Browallia New" w:eastAsia="Browallia New" w:hAnsi="Browallia New" w:cs="Browallia New"/>
                <w:b/>
                <w:sz w:val="22"/>
                <w:szCs w:val="22"/>
                <w:lang w:val="en-GB"/>
              </w:rPr>
              <w:t>2569</w:t>
            </w:r>
          </w:p>
        </w:tc>
        <w:tc>
          <w:tcPr>
            <w:tcW w:w="1008" w:type="dxa"/>
            <w:tcBorders>
              <w:top w:val="single" w:sz="4" w:space="0" w:color="000000"/>
              <w:bottom w:val="single" w:sz="4" w:space="0" w:color="000000"/>
            </w:tcBorders>
          </w:tcPr>
          <w:p w14:paraId="1163AF11" w14:textId="77777777" w:rsidR="007F53EC" w:rsidRPr="00560276" w:rsidRDefault="007F53EC" w:rsidP="007F53EC">
            <w:pPr>
              <w:widowControl w:val="0"/>
              <w:spacing w:line="240" w:lineRule="auto"/>
              <w:ind w:left="-72" w:right="-72"/>
              <w:jc w:val="right"/>
              <w:rPr>
                <w:rFonts w:ascii="Browallia New" w:eastAsia="Browallia New" w:hAnsi="Browallia New" w:cs="Browallia New"/>
                <w:bCs/>
                <w:sz w:val="22"/>
                <w:szCs w:val="22"/>
              </w:rPr>
            </w:pPr>
            <w:r w:rsidRPr="00560276">
              <w:rPr>
                <w:rFonts w:ascii="Browallia New" w:eastAsia="Browallia New" w:hAnsi="Browallia New" w:cs="Browallia New"/>
                <w:bCs/>
                <w:sz w:val="22"/>
                <w:szCs w:val="22"/>
                <w:cs/>
              </w:rPr>
              <w:t>ปรับปรุงใหม่</w:t>
            </w:r>
          </w:p>
          <w:p w14:paraId="3BB5354B" w14:textId="7145EC3F" w:rsidR="007F53EC" w:rsidRPr="00560276" w:rsidRDefault="007F53EC" w:rsidP="007F53EC">
            <w:pPr>
              <w:widowControl w:val="0"/>
              <w:spacing w:line="240" w:lineRule="auto"/>
              <w:ind w:left="-72" w:right="-72"/>
              <w:jc w:val="right"/>
              <w:rPr>
                <w:rFonts w:ascii="Browallia New" w:eastAsia="Browallia New" w:hAnsi="Browallia New" w:cs="Browallia New"/>
                <w:b/>
                <w:sz w:val="22"/>
                <w:szCs w:val="22"/>
              </w:rPr>
            </w:pPr>
            <w:r w:rsidRPr="007F53EC">
              <w:rPr>
                <w:rFonts w:ascii="Browallia New" w:eastAsia="Browallia New" w:hAnsi="Browallia New" w:cs="Browallia New" w:hint="cs"/>
                <w:b/>
                <w:sz w:val="22"/>
                <w:szCs w:val="22"/>
                <w:cs/>
              </w:rPr>
              <w:t>พ</w:t>
            </w:r>
            <w:r w:rsidRPr="007F53EC">
              <w:rPr>
                <w:rFonts w:ascii="Browallia New" w:eastAsia="Browallia New" w:hAnsi="Browallia New" w:cs="Browallia New"/>
                <w:b/>
                <w:sz w:val="22"/>
                <w:szCs w:val="22"/>
                <w:cs/>
              </w:rPr>
              <w:t>.</w:t>
            </w:r>
            <w:r w:rsidRPr="007F53EC">
              <w:rPr>
                <w:rFonts w:ascii="Browallia New" w:eastAsia="Browallia New" w:hAnsi="Browallia New" w:cs="Browallia New" w:hint="cs"/>
                <w:b/>
                <w:sz w:val="22"/>
                <w:szCs w:val="22"/>
                <w:cs/>
              </w:rPr>
              <w:t>ศ</w:t>
            </w:r>
            <w:r w:rsidRPr="007F53EC">
              <w:rPr>
                <w:rFonts w:ascii="Browallia New" w:eastAsia="Browallia New" w:hAnsi="Browallia New" w:cs="Browallia New"/>
                <w:b/>
                <w:sz w:val="22"/>
                <w:szCs w:val="22"/>
                <w:cs/>
              </w:rPr>
              <w:t xml:space="preserve">. </w:t>
            </w:r>
            <w:r w:rsidRPr="007F53EC">
              <w:rPr>
                <w:rFonts w:ascii="Browallia New" w:eastAsia="Browallia New" w:hAnsi="Browallia New" w:cs="Browallia New"/>
                <w:b/>
                <w:sz w:val="22"/>
                <w:szCs w:val="22"/>
                <w:lang w:val="en-GB"/>
              </w:rPr>
              <w:t>2568</w:t>
            </w:r>
          </w:p>
        </w:tc>
      </w:tr>
      <w:tr w:rsidR="00A319DF" w:rsidRPr="00C73F59" w14:paraId="45CC318E" w14:textId="77777777">
        <w:trPr>
          <w:trHeight w:val="20"/>
        </w:trPr>
        <w:tc>
          <w:tcPr>
            <w:tcW w:w="3413" w:type="dxa"/>
          </w:tcPr>
          <w:p w14:paraId="3C3A434D"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2234B0A0"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5A68A0D2"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7AEE890E"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2C0CC617"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01181855"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c>
          <w:tcPr>
            <w:tcW w:w="1008" w:type="dxa"/>
            <w:tcBorders>
              <w:top w:val="single" w:sz="4" w:space="0" w:color="000000"/>
            </w:tcBorders>
          </w:tcPr>
          <w:p w14:paraId="146A1C4B" w14:textId="77777777" w:rsidR="00A319DF" w:rsidRPr="00C73F59" w:rsidRDefault="00A319DF" w:rsidP="00813FA8">
            <w:pPr>
              <w:spacing w:line="240" w:lineRule="auto"/>
              <w:ind w:left="-72" w:right="-72"/>
              <w:jc w:val="right"/>
              <w:rPr>
                <w:rFonts w:ascii="Browallia New" w:eastAsia="Browallia New" w:hAnsi="Browallia New" w:cs="Browallia New"/>
                <w:sz w:val="22"/>
                <w:szCs w:val="22"/>
                <w:highlight w:val="white"/>
              </w:rPr>
            </w:pPr>
          </w:p>
        </w:tc>
      </w:tr>
      <w:tr w:rsidR="008270BD" w:rsidRPr="00C73F59" w14:paraId="6833482F" w14:textId="77777777" w:rsidTr="08318C09">
        <w:trPr>
          <w:trHeight w:val="20"/>
        </w:trPr>
        <w:tc>
          <w:tcPr>
            <w:tcW w:w="3413" w:type="dxa"/>
          </w:tcPr>
          <w:p w14:paraId="4595DE6E" w14:textId="4832F47D" w:rsidR="008270BD" w:rsidRPr="00C73F59" w:rsidRDefault="007F53EC" w:rsidP="008270BD">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รายได้</w:t>
            </w:r>
          </w:p>
        </w:tc>
        <w:tc>
          <w:tcPr>
            <w:tcW w:w="1008" w:type="dxa"/>
          </w:tcPr>
          <w:p w14:paraId="2182E8D8" w14:textId="75D8044C" w:rsidR="008270BD" w:rsidRPr="00AA7D9A" w:rsidRDefault="008270BD" w:rsidP="008270BD">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007F53EC" w:rsidRPr="007F53EC">
              <w:rPr>
                <w:rFonts w:ascii="Browallia New" w:hAnsi="Browallia New" w:cs="Browallia New"/>
                <w:sz w:val="22"/>
                <w:szCs w:val="22"/>
                <w:lang w:val="en-GB"/>
              </w:rPr>
              <w:t>960</w:t>
            </w:r>
            <w:r w:rsidRPr="00AA7D9A">
              <w:rPr>
                <w:rFonts w:ascii="Browallia New" w:hAnsi="Browallia New" w:cs="Browallia New"/>
                <w:sz w:val="22"/>
                <w:szCs w:val="22"/>
              </w:rPr>
              <w:t>.</w:t>
            </w:r>
            <w:r w:rsidR="007F53EC" w:rsidRPr="007F53EC">
              <w:rPr>
                <w:rFonts w:ascii="Browallia New" w:hAnsi="Browallia New" w:cs="Browallia New"/>
                <w:sz w:val="22"/>
                <w:szCs w:val="22"/>
                <w:lang w:val="en-GB"/>
              </w:rPr>
              <w:t>49</w:t>
            </w:r>
            <w:r w:rsidRPr="00AA7D9A">
              <w:rPr>
                <w:rFonts w:ascii="Browallia New" w:hAnsi="Browallia New" w:cs="Browallia New"/>
                <w:sz w:val="22"/>
                <w:szCs w:val="22"/>
              </w:rPr>
              <w:t xml:space="preserve"> </w:t>
            </w:r>
          </w:p>
        </w:tc>
        <w:tc>
          <w:tcPr>
            <w:tcW w:w="1008" w:type="dxa"/>
          </w:tcPr>
          <w:p w14:paraId="362B79DD" w14:textId="0CC81514" w:rsidR="008270BD" w:rsidRPr="00AA7D9A" w:rsidRDefault="007F53EC" w:rsidP="008270BD">
            <w:pPr>
              <w:widowControl w:val="0"/>
              <w:spacing w:line="240" w:lineRule="auto"/>
              <w:ind w:left="-72" w:right="-72"/>
              <w:jc w:val="right"/>
              <w:rPr>
                <w:rFonts w:ascii="Browallia New" w:eastAsia="Browallia New" w:hAnsi="Browallia New" w:cs="Browallia New"/>
                <w:sz w:val="22"/>
                <w:szCs w:val="22"/>
              </w:rPr>
            </w:pPr>
            <w:r w:rsidRPr="007F53EC">
              <w:rPr>
                <w:rFonts w:ascii="Browallia New" w:hAnsi="Browallia New" w:cs="Browallia New"/>
                <w:sz w:val="22"/>
                <w:szCs w:val="22"/>
                <w:lang w:val="en-GB"/>
              </w:rPr>
              <w:t>826</w:t>
            </w:r>
            <w:r w:rsidR="008270BD" w:rsidRPr="00AA7D9A">
              <w:rPr>
                <w:rFonts w:ascii="Browallia New" w:hAnsi="Browallia New" w:cs="Browallia New"/>
                <w:sz w:val="22"/>
                <w:szCs w:val="22"/>
              </w:rPr>
              <w:t>.</w:t>
            </w:r>
            <w:r w:rsidRPr="007F53EC">
              <w:rPr>
                <w:rFonts w:ascii="Browallia New" w:hAnsi="Browallia New" w:cs="Browallia New"/>
                <w:sz w:val="22"/>
                <w:szCs w:val="22"/>
                <w:lang w:val="en-GB"/>
              </w:rPr>
              <w:t>19</w:t>
            </w:r>
          </w:p>
        </w:tc>
        <w:tc>
          <w:tcPr>
            <w:tcW w:w="1008" w:type="dxa"/>
          </w:tcPr>
          <w:p w14:paraId="3CEEF37E" w14:textId="2F91F551" w:rsidR="008270BD" w:rsidRPr="00AA7D9A" w:rsidRDefault="008270BD" w:rsidP="008270BD">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007F53EC" w:rsidRPr="007F53EC">
              <w:rPr>
                <w:rFonts w:ascii="Browallia New" w:hAnsi="Browallia New" w:cs="Browallia New"/>
                <w:sz w:val="22"/>
                <w:szCs w:val="22"/>
                <w:lang w:val="en-GB"/>
              </w:rPr>
              <w:t>17</w:t>
            </w:r>
            <w:r w:rsidRPr="00AA7D9A">
              <w:rPr>
                <w:rFonts w:ascii="Browallia New" w:hAnsi="Browallia New" w:cs="Browallia New"/>
                <w:sz w:val="22"/>
                <w:szCs w:val="22"/>
              </w:rPr>
              <w:t>.</w:t>
            </w:r>
            <w:r w:rsidR="007F53EC" w:rsidRPr="007F53EC">
              <w:rPr>
                <w:rFonts w:ascii="Browallia New" w:hAnsi="Browallia New" w:cs="Browallia New"/>
                <w:sz w:val="22"/>
                <w:szCs w:val="22"/>
                <w:lang w:val="en-GB"/>
              </w:rPr>
              <w:t>59</w:t>
            </w:r>
            <w:r w:rsidRPr="00AA7D9A">
              <w:rPr>
                <w:rFonts w:ascii="Browallia New" w:hAnsi="Browallia New" w:cs="Browallia New"/>
                <w:sz w:val="22"/>
                <w:szCs w:val="22"/>
              </w:rPr>
              <w:t xml:space="preserve"> </w:t>
            </w:r>
          </w:p>
        </w:tc>
        <w:tc>
          <w:tcPr>
            <w:tcW w:w="1008" w:type="dxa"/>
          </w:tcPr>
          <w:p w14:paraId="36000B4E" w14:textId="13E92C53" w:rsidR="008270BD" w:rsidRPr="00AA7D9A" w:rsidRDefault="007F53EC" w:rsidP="008270BD">
            <w:pPr>
              <w:widowControl w:val="0"/>
              <w:spacing w:line="240" w:lineRule="auto"/>
              <w:ind w:left="-72" w:right="-72"/>
              <w:jc w:val="right"/>
              <w:rPr>
                <w:rFonts w:ascii="Browallia New" w:eastAsia="Browallia New" w:hAnsi="Browallia New" w:cs="Browallia New"/>
                <w:sz w:val="22"/>
                <w:szCs w:val="22"/>
              </w:rPr>
            </w:pPr>
            <w:r w:rsidRPr="007F53EC">
              <w:rPr>
                <w:rFonts w:ascii="Browallia New" w:hAnsi="Browallia New" w:cs="Browallia New"/>
                <w:sz w:val="22"/>
                <w:szCs w:val="22"/>
                <w:lang w:val="en-GB"/>
              </w:rPr>
              <w:t>128</w:t>
            </w:r>
            <w:r w:rsidR="008270BD" w:rsidRPr="00AA7D9A">
              <w:rPr>
                <w:rFonts w:ascii="Browallia New" w:hAnsi="Browallia New" w:cs="Browallia New"/>
                <w:sz w:val="22"/>
                <w:szCs w:val="22"/>
              </w:rPr>
              <w:t>.</w:t>
            </w:r>
            <w:r w:rsidRPr="007F53EC">
              <w:rPr>
                <w:rFonts w:ascii="Browallia New" w:hAnsi="Browallia New" w:cs="Browallia New"/>
                <w:sz w:val="22"/>
                <w:szCs w:val="22"/>
                <w:lang w:val="en-GB"/>
              </w:rPr>
              <w:t>63</w:t>
            </w:r>
          </w:p>
        </w:tc>
        <w:tc>
          <w:tcPr>
            <w:tcW w:w="1008" w:type="dxa"/>
          </w:tcPr>
          <w:p w14:paraId="3ABE83B5" w14:textId="0F334861" w:rsidR="008270BD" w:rsidRPr="00AA7D9A" w:rsidRDefault="008270BD" w:rsidP="008270BD">
            <w:pPr>
              <w:widowControl w:val="0"/>
              <w:tabs>
                <w:tab w:val="left" w:pos="470"/>
              </w:tabs>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007F53EC" w:rsidRPr="007F53EC">
              <w:rPr>
                <w:rFonts w:ascii="Browallia New" w:hAnsi="Browallia New" w:cs="Browallia New"/>
                <w:sz w:val="22"/>
                <w:szCs w:val="22"/>
                <w:lang w:val="en-GB"/>
              </w:rPr>
              <w:t>978</w:t>
            </w:r>
            <w:r w:rsidRPr="00AA7D9A">
              <w:rPr>
                <w:rFonts w:ascii="Browallia New" w:hAnsi="Browallia New" w:cs="Browallia New"/>
                <w:sz w:val="22"/>
                <w:szCs w:val="22"/>
              </w:rPr>
              <w:t>.</w:t>
            </w:r>
            <w:r w:rsidR="007F53EC" w:rsidRPr="007F53EC">
              <w:rPr>
                <w:rFonts w:ascii="Browallia New" w:hAnsi="Browallia New" w:cs="Browallia New"/>
                <w:sz w:val="22"/>
                <w:szCs w:val="22"/>
                <w:lang w:val="en-GB"/>
              </w:rPr>
              <w:t>08</w:t>
            </w:r>
            <w:r w:rsidRPr="00AA7D9A">
              <w:rPr>
                <w:rFonts w:ascii="Browallia New" w:hAnsi="Browallia New" w:cs="Browallia New"/>
                <w:sz w:val="22"/>
                <w:szCs w:val="22"/>
              </w:rPr>
              <w:t xml:space="preserve"> </w:t>
            </w:r>
          </w:p>
        </w:tc>
        <w:tc>
          <w:tcPr>
            <w:tcW w:w="1008" w:type="dxa"/>
            <w:vAlign w:val="bottom"/>
          </w:tcPr>
          <w:p w14:paraId="39CF7E76" w14:textId="024F52EF" w:rsidR="008270BD" w:rsidRPr="00AA7D9A" w:rsidRDefault="007F53EC" w:rsidP="008270BD">
            <w:pPr>
              <w:widowControl w:val="0"/>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954</w:t>
            </w:r>
            <w:r w:rsidR="008270BD" w:rsidRPr="00AA7D9A">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82</w:t>
            </w:r>
          </w:p>
        </w:tc>
      </w:tr>
      <w:tr w:rsidR="008270BD" w:rsidRPr="00C73F59" w14:paraId="4112E3D8" w14:textId="77777777" w:rsidTr="08318C09">
        <w:trPr>
          <w:trHeight w:val="20"/>
        </w:trPr>
        <w:tc>
          <w:tcPr>
            <w:tcW w:w="3413" w:type="dxa"/>
          </w:tcPr>
          <w:p w14:paraId="126532AE" w14:textId="649BC0BD" w:rsidR="008270BD" w:rsidRPr="00C73F59" w:rsidRDefault="007F53EC" w:rsidP="008270BD">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กำไรขั้นต้น</w:t>
            </w:r>
          </w:p>
        </w:tc>
        <w:tc>
          <w:tcPr>
            <w:tcW w:w="1008" w:type="dxa"/>
          </w:tcPr>
          <w:p w14:paraId="4F55FD80" w14:textId="70FE6F44" w:rsidR="008270BD" w:rsidRPr="00AA7D9A" w:rsidRDefault="008270BD" w:rsidP="008270BD">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007F53EC" w:rsidRPr="007F53EC">
              <w:rPr>
                <w:rFonts w:ascii="Browallia New" w:hAnsi="Browallia New" w:cs="Browallia New"/>
                <w:sz w:val="22"/>
                <w:szCs w:val="22"/>
                <w:lang w:val="en-GB"/>
              </w:rPr>
              <w:t>218</w:t>
            </w:r>
            <w:r w:rsidRPr="00AA7D9A">
              <w:rPr>
                <w:rFonts w:ascii="Browallia New" w:hAnsi="Browallia New" w:cs="Browallia New"/>
                <w:sz w:val="22"/>
                <w:szCs w:val="22"/>
              </w:rPr>
              <w:t>.</w:t>
            </w:r>
            <w:r w:rsidR="007F53EC" w:rsidRPr="007F53EC">
              <w:rPr>
                <w:rFonts w:ascii="Browallia New" w:hAnsi="Browallia New" w:cs="Browallia New"/>
                <w:sz w:val="22"/>
                <w:szCs w:val="22"/>
                <w:lang w:val="en-GB"/>
              </w:rPr>
              <w:t>44</w:t>
            </w:r>
            <w:r w:rsidRPr="00AA7D9A">
              <w:rPr>
                <w:rFonts w:ascii="Browallia New" w:hAnsi="Browallia New" w:cs="Browallia New"/>
                <w:sz w:val="22"/>
                <w:szCs w:val="22"/>
              </w:rPr>
              <w:t xml:space="preserve"> </w:t>
            </w:r>
          </w:p>
        </w:tc>
        <w:tc>
          <w:tcPr>
            <w:tcW w:w="1008" w:type="dxa"/>
          </w:tcPr>
          <w:p w14:paraId="30EAEB7F" w14:textId="71913EF0" w:rsidR="008270BD" w:rsidRPr="00AA7D9A" w:rsidRDefault="007F53EC" w:rsidP="008270BD">
            <w:pPr>
              <w:widowControl w:val="0"/>
              <w:spacing w:line="240" w:lineRule="auto"/>
              <w:ind w:left="-72" w:right="-72"/>
              <w:jc w:val="right"/>
              <w:rPr>
                <w:rFonts w:ascii="Browallia New" w:eastAsia="Browallia New" w:hAnsi="Browallia New" w:cs="Browallia New"/>
                <w:sz w:val="22"/>
                <w:szCs w:val="22"/>
              </w:rPr>
            </w:pPr>
            <w:r w:rsidRPr="007F53EC">
              <w:rPr>
                <w:rFonts w:ascii="Browallia New" w:hAnsi="Browallia New" w:cs="Browallia New"/>
                <w:sz w:val="22"/>
                <w:szCs w:val="22"/>
                <w:lang w:val="en-GB"/>
              </w:rPr>
              <w:t>218</w:t>
            </w:r>
            <w:r w:rsidR="008270BD" w:rsidRPr="00AA7D9A">
              <w:rPr>
                <w:rFonts w:ascii="Browallia New" w:hAnsi="Browallia New" w:cs="Browallia New"/>
                <w:sz w:val="22"/>
                <w:szCs w:val="22"/>
              </w:rPr>
              <w:t>.</w:t>
            </w:r>
            <w:r w:rsidRPr="007F53EC">
              <w:rPr>
                <w:rFonts w:ascii="Browallia New" w:hAnsi="Browallia New" w:cs="Browallia New"/>
                <w:sz w:val="22"/>
                <w:szCs w:val="22"/>
                <w:lang w:val="en-GB"/>
              </w:rPr>
              <w:t>18</w:t>
            </w:r>
          </w:p>
        </w:tc>
        <w:tc>
          <w:tcPr>
            <w:tcW w:w="1008" w:type="dxa"/>
          </w:tcPr>
          <w:p w14:paraId="3F59325D" w14:textId="55886E1A" w:rsidR="008270BD" w:rsidRPr="00AA7D9A" w:rsidRDefault="008270BD" w:rsidP="008270BD">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007F53EC" w:rsidRPr="007F53EC">
              <w:rPr>
                <w:rFonts w:ascii="Browallia New" w:hAnsi="Browallia New" w:cs="Browallia New"/>
                <w:sz w:val="22"/>
                <w:szCs w:val="22"/>
                <w:lang w:val="en-GB"/>
              </w:rPr>
              <w:t>2</w:t>
            </w:r>
            <w:r w:rsidRPr="00AA7D9A">
              <w:rPr>
                <w:rFonts w:ascii="Browallia New" w:hAnsi="Browallia New" w:cs="Browallia New"/>
                <w:sz w:val="22"/>
                <w:szCs w:val="22"/>
              </w:rPr>
              <w:t>.</w:t>
            </w:r>
            <w:r w:rsidR="007F53EC" w:rsidRPr="007F53EC">
              <w:rPr>
                <w:rFonts w:ascii="Browallia New" w:hAnsi="Browallia New" w:cs="Browallia New"/>
                <w:sz w:val="22"/>
                <w:szCs w:val="22"/>
                <w:lang w:val="en-GB"/>
              </w:rPr>
              <w:t>88</w:t>
            </w:r>
            <w:r w:rsidRPr="00AA7D9A">
              <w:rPr>
                <w:rFonts w:ascii="Browallia New" w:hAnsi="Browallia New" w:cs="Browallia New"/>
                <w:sz w:val="22"/>
                <w:szCs w:val="22"/>
              </w:rPr>
              <w:t>)</w:t>
            </w:r>
          </w:p>
        </w:tc>
        <w:tc>
          <w:tcPr>
            <w:tcW w:w="1008" w:type="dxa"/>
          </w:tcPr>
          <w:p w14:paraId="5BEE01B6" w14:textId="609EFA65" w:rsidR="008270BD" w:rsidRPr="00AA7D9A" w:rsidRDefault="007F53EC" w:rsidP="008270BD">
            <w:pPr>
              <w:widowControl w:val="0"/>
              <w:spacing w:line="240" w:lineRule="auto"/>
              <w:ind w:left="-72" w:right="-72"/>
              <w:jc w:val="right"/>
              <w:rPr>
                <w:rFonts w:ascii="Browallia New" w:eastAsia="Browallia New" w:hAnsi="Browallia New" w:cs="Browallia New"/>
                <w:sz w:val="22"/>
                <w:szCs w:val="22"/>
              </w:rPr>
            </w:pPr>
            <w:r w:rsidRPr="007F53EC">
              <w:rPr>
                <w:rFonts w:ascii="Browallia New" w:hAnsi="Browallia New" w:cs="Browallia New"/>
                <w:sz w:val="22"/>
                <w:szCs w:val="22"/>
                <w:lang w:val="en-GB"/>
              </w:rPr>
              <w:t>8</w:t>
            </w:r>
            <w:r w:rsidR="008270BD" w:rsidRPr="00AA7D9A">
              <w:rPr>
                <w:rFonts w:ascii="Browallia New" w:hAnsi="Browallia New" w:cs="Browallia New"/>
                <w:sz w:val="22"/>
                <w:szCs w:val="22"/>
              </w:rPr>
              <w:t>.</w:t>
            </w:r>
            <w:r w:rsidRPr="007F53EC">
              <w:rPr>
                <w:rFonts w:ascii="Browallia New" w:hAnsi="Browallia New" w:cs="Browallia New"/>
                <w:sz w:val="22"/>
                <w:szCs w:val="22"/>
                <w:lang w:val="en-GB"/>
              </w:rPr>
              <w:t>20</w:t>
            </w:r>
          </w:p>
        </w:tc>
        <w:tc>
          <w:tcPr>
            <w:tcW w:w="1008" w:type="dxa"/>
          </w:tcPr>
          <w:p w14:paraId="54C47A7C" w14:textId="1CC388E2" w:rsidR="008270BD" w:rsidRPr="00AA7D9A" w:rsidRDefault="008270BD" w:rsidP="008270BD">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007F53EC" w:rsidRPr="007F53EC">
              <w:rPr>
                <w:rFonts w:ascii="Browallia New" w:hAnsi="Browallia New" w:cs="Browallia New"/>
                <w:sz w:val="22"/>
                <w:szCs w:val="22"/>
                <w:lang w:val="en-GB"/>
              </w:rPr>
              <w:t>215</w:t>
            </w:r>
            <w:r w:rsidRPr="00AA7D9A">
              <w:rPr>
                <w:rFonts w:ascii="Browallia New" w:hAnsi="Browallia New" w:cs="Browallia New"/>
                <w:sz w:val="22"/>
                <w:szCs w:val="22"/>
              </w:rPr>
              <w:t>.</w:t>
            </w:r>
            <w:r w:rsidR="007F53EC" w:rsidRPr="007F53EC">
              <w:rPr>
                <w:rFonts w:ascii="Browallia New" w:hAnsi="Browallia New" w:cs="Browallia New"/>
                <w:sz w:val="22"/>
                <w:szCs w:val="22"/>
                <w:lang w:val="en-GB"/>
              </w:rPr>
              <w:t>56</w:t>
            </w:r>
            <w:r w:rsidRPr="00AA7D9A">
              <w:rPr>
                <w:rFonts w:ascii="Browallia New" w:hAnsi="Browallia New" w:cs="Browallia New"/>
                <w:sz w:val="22"/>
                <w:szCs w:val="22"/>
              </w:rPr>
              <w:t xml:space="preserve"> </w:t>
            </w:r>
          </w:p>
        </w:tc>
        <w:tc>
          <w:tcPr>
            <w:tcW w:w="1008" w:type="dxa"/>
            <w:vAlign w:val="bottom"/>
          </w:tcPr>
          <w:p w14:paraId="109BB8F2" w14:textId="610BDB8E" w:rsidR="008270BD" w:rsidRPr="00AA7D9A" w:rsidRDefault="007F53EC" w:rsidP="008270BD">
            <w:pPr>
              <w:widowControl w:val="0"/>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226</w:t>
            </w:r>
            <w:r w:rsidR="008270BD" w:rsidRPr="00AA7D9A">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38</w:t>
            </w:r>
          </w:p>
        </w:tc>
      </w:tr>
      <w:tr w:rsidR="00A319DF" w:rsidRPr="00C73F59" w14:paraId="525480BC" w14:textId="77777777">
        <w:trPr>
          <w:trHeight w:val="20"/>
        </w:trPr>
        <w:tc>
          <w:tcPr>
            <w:tcW w:w="3413" w:type="dxa"/>
          </w:tcPr>
          <w:p w14:paraId="71B1B9F1" w14:textId="6C278BA5"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รายได้อื่น</w:t>
            </w:r>
          </w:p>
        </w:tc>
        <w:tc>
          <w:tcPr>
            <w:tcW w:w="1008" w:type="dxa"/>
            <w:vAlign w:val="bottom"/>
          </w:tcPr>
          <w:p w14:paraId="4A373BD3"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3FEEF6F"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263450BD"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00A2D37"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tcBorders>
              <w:bottom w:val="single" w:sz="4" w:space="0" w:color="000000"/>
            </w:tcBorders>
            <w:vAlign w:val="bottom"/>
          </w:tcPr>
          <w:p w14:paraId="6175668D" w14:textId="3B0549F6" w:rsidR="00A319DF" w:rsidRPr="00AA7D9A" w:rsidRDefault="007F53EC" w:rsidP="00813FA8">
            <w:pPr>
              <w:widowControl w:val="0"/>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16</w:t>
            </w:r>
            <w:r w:rsidR="008270BD" w:rsidRPr="00AA7D9A">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98</w:t>
            </w:r>
          </w:p>
        </w:tc>
        <w:tc>
          <w:tcPr>
            <w:tcW w:w="1008" w:type="dxa"/>
            <w:tcBorders>
              <w:bottom w:val="single" w:sz="4" w:space="0" w:color="000000"/>
            </w:tcBorders>
            <w:vAlign w:val="bottom"/>
          </w:tcPr>
          <w:p w14:paraId="6FEC2BAD" w14:textId="294A1E45" w:rsidR="00A319DF" w:rsidRPr="00AA7D9A" w:rsidRDefault="007F53EC" w:rsidP="00813FA8">
            <w:pPr>
              <w:widowControl w:val="0"/>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14</w:t>
            </w:r>
            <w:r w:rsidR="00D2468A" w:rsidRPr="00AA7D9A">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56</w:t>
            </w:r>
          </w:p>
        </w:tc>
      </w:tr>
      <w:tr w:rsidR="00A319DF" w:rsidRPr="00C73F59" w14:paraId="702104F1" w14:textId="77777777">
        <w:trPr>
          <w:trHeight w:val="20"/>
        </w:trPr>
        <w:tc>
          <w:tcPr>
            <w:tcW w:w="3413" w:type="dxa"/>
          </w:tcPr>
          <w:p w14:paraId="0EDB93ED" w14:textId="3E94B83B"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กำไรจากการดำเนินงาน</w:t>
            </w:r>
          </w:p>
        </w:tc>
        <w:tc>
          <w:tcPr>
            <w:tcW w:w="1008" w:type="dxa"/>
            <w:vAlign w:val="bottom"/>
          </w:tcPr>
          <w:p w14:paraId="18C6A698"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17F1D13D"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2F4D798"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75FFB22A"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tcBorders>
            <w:vAlign w:val="bottom"/>
          </w:tcPr>
          <w:p w14:paraId="6D62EE31" w14:textId="066892F0" w:rsidR="00A319DF" w:rsidRPr="00AA7D9A" w:rsidRDefault="007F53EC" w:rsidP="00813FA8">
            <w:pPr>
              <w:widowControl w:val="0"/>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232</w:t>
            </w:r>
            <w:r w:rsidR="00052240" w:rsidRPr="00AA7D9A">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54</w:t>
            </w:r>
          </w:p>
        </w:tc>
        <w:tc>
          <w:tcPr>
            <w:tcW w:w="1008" w:type="dxa"/>
            <w:tcBorders>
              <w:top w:val="single" w:sz="4" w:space="0" w:color="000000"/>
            </w:tcBorders>
            <w:vAlign w:val="bottom"/>
          </w:tcPr>
          <w:p w14:paraId="0758AE3D" w14:textId="111A7D49" w:rsidR="00A319DF" w:rsidRPr="00AA7D9A" w:rsidRDefault="007F53EC" w:rsidP="00813FA8">
            <w:pPr>
              <w:widowControl w:val="0"/>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240</w:t>
            </w:r>
            <w:r w:rsidR="00D2468A" w:rsidRPr="00AA7D9A">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94</w:t>
            </w:r>
          </w:p>
        </w:tc>
      </w:tr>
      <w:tr w:rsidR="00A319DF" w:rsidRPr="00C73F59" w14:paraId="3D123FB3" w14:textId="77777777" w:rsidTr="08318C09">
        <w:trPr>
          <w:trHeight w:val="20"/>
        </w:trPr>
        <w:tc>
          <w:tcPr>
            <w:tcW w:w="3413" w:type="dxa"/>
          </w:tcPr>
          <w:p w14:paraId="3DC786E4" w14:textId="35788044" w:rsidR="00A319DF" w:rsidRPr="00C73F59" w:rsidRDefault="00A319DF" w:rsidP="00813FA8">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cs/>
              </w:rPr>
              <w:t>ส่วนแบ่ง</w:t>
            </w:r>
            <w:r w:rsidR="0049158D">
              <w:rPr>
                <w:rFonts w:ascii="Browallia New" w:eastAsia="Browallia New" w:hAnsi="Browallia New" w:cs="Browallia New" w:hint="cs"/>
                <w:sz w:val="22"/>
                <w:szCs w:val="22"/>
                <w:cs/>
              </w:rPr>
              <w:t>กำไร</w:t>
            </w:r>
            <w:r w:rsidRPr="00C73F59">
              <w:rPr>
                <w:rFonts w:ascii="Browallia New" w:eastAsia="Browallia New" w:hAnsi="Browallia New" w:cs="Browallia New"/>
                <w:sz w:val="22"/>
                <w:szCs w:val="22"/>
                <w:cs/>
              </w:rPr>
              <w:t>จากเงินลงทุนในบริษัทร่วม</w:t>
            </w:r>
          </w:p>
        </w:tc>
        <w:tc>
          <w:tcPr>
            <w:tcW w:w="1008" w:type="dxa"/>
            <w:vAlign w:val="bottom"/>
          </w:tcPr>
          <w:p w14:paraId="2A8E9DB0"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C444001"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215842C1"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205982A"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BAB69FC" w14:textId="119D1EBD" w:rsidR="00A319DF" w:rsidRPr="00AA7D9A" w:rsidRDefault="007F53EC" w:rsidP="00813FA8">
            <w:pPr>
              <w:widowControl w:val="0"/>
              <w:tabs>
                <w:tab w:val="left" w:pos="430"/>
              </w:tabs>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10</w:t>
            </w:r>
            <w:r w:rsidR="00DA0D81">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73</w:t>
            </w:r>
          </w:p>
        </w:tc>
        <w:tc>
          <w:tcPr>
            <w:tcW w:w="1008" w:type="dxa"/>
            <w:vAlign w:val="bottom"/>
          </w:tcPr>
          <w:p w14:paraId="3A0DC383" w14:textId="4004FE16" w:rsidR="00A319DF" w:rsidRPr="00AA7D9A" w:rsidRDefault="002B01CC" w:rsidP="00813FA8">
            <w:pPr>
              <w:widowControl w:val="0"/>
              <w:spacing w:line="240" w:lineRule="auto"/>
              <w:ind w:left="-72" w:right="-72"/>
              <w:jc w:val="right"/>
              <w:rPr>
                <w:rFonts w:ascii="Browallia New" w:eastAsia="Browallia New" w:hAnsi="Browallia New" w:cs="Browallia New"/>
                <w:sz w:val="22"/>
                <w:szCs w:val="22"/>
              </w:rPr>
            </w:pPr>
            <w:r w:rsidRPr="00AA7D9A">
              <w:rPr>
                <w:rFonts w:ascii="Browallia New" w:eastAsia="Browallia New" w:hAnsi="Browallia New" w:cs="Browallia New"/>
                <w:sz w:val="22"/>
                <w:szCs w:val="22"/>
              </w:rPr>
              <w:t>-</w:t>
            </w:r>
          </w:p>
        </w:tc>
      </w:tr>
      <w:tr w:rsidR="00A319DF" w:rsidRPr="00C73F59" w14:paraId="744488FE" w14:textId="77777777" w:rsidTr="08318C09">
        <w:trPr>
          <w:trHeight w:val="20"/>
        </w:trPr>
        <w:tc>
          <w:tcPr>
            <w:tcW w:w="3413" w:type="dxa"/>
          </w:tcPr>
          <w:p w14:paraId="002277F8" w14:textId="563376E6"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กำไร</w:t>
            </w:r>
            <w:r w:rsidRPr="007F53EC">
              <w:rPr>
                <w:rFonts w:ascii="Browallia New" w:eastAsia="Browallia New" w:hAnsi="Browallia New" w:cs="Browallia New"/>
                <w:sz w:val="22"/>
                <w:szCs w:val="22"/>
                <w:cs/>
              </w:rPr>
              <w:t xml:space="preserve"> (</w:t>
            </w:r>
            <w:r w:rsidRPr="007F53EC">
              <w:rPr>
                <w:rFonts w:ascii="Browallia New" w:eastAsia="Browallia New" w:hAnsi="Browallia New" w:cs="Browallia New" w:hint="cs"/>
                <w:sz w:val="22"/>
                <w:szCs w:val="22"/>
                <w:cs/>
              </w:rPr>
              <w:t>ขาดทุน</w:t>
            </w:r>
            <w:r w:rsidRPr="007F53EC">
              <w:rPr>
                <w:rFonts w:ascii="Browallia New" w:eastAsia="Browallia New" w:hAnsi="Browallia New" w:cs="Browallia New"/>
                <w:sz w:val="22"/>
                <w:szCs w:val="22"/>
                <w:cs/>
              </w:rPr>
              <w:t xml:space="preserve">) </w:t>
            </w:r>
            <w:r w:rsidRPr="007F53EC">
              <w:rPr>
                <w:rFonts w:ascii="Browallia New" w:eastAsia="Browallia New" w:hAnsi="Browallia New" w:cs="Browallia New" w:hint="cs"/>
                <w:sz w:val="22"/>
                <w:szCs w:val="22"/>
                <w:cs/>
              </w:rPr>
              <w:t>อื่น</w:t>
            </w:r>
            <w:r w:rsidRPr="007F53EC">
              <w:rPr>
                <w:rFonts w:ascii="Browallia New" w:eastAsia="Browallia New" w:hAnsi="Browallia New" w:cs="Browallia New"/>
                <w:sz w:val="22"/>
                <w:szCs w:val="22"/>
                <w:cs/>
              </w:rPr>
              <w:t xml:space="preserve"> </w:t>
            </w:r>
            <w:r w:rsidRPr="007F53EC">
              <w:rPr>
                <w:rFonts w:ascii="Browallia New" w:eastAsia="Browallia New" w:hAnsi="Browallia New" w:cs="Browallia New" w:hint="cs"/>
                <w:sz w:val="22"/>
                <w:szCs w:val="22"/>
                <w:cs/>
              </w:rPr>
              <w:t>สุทธิ</w:t>
            </w:r>
          </w:p>
        </w:tc>
        <w:tc>
          <w:tcPr>
            <w:tcW w:w="1008" w:type="dxa"/>
            <w:vAlign w:val="bottom"/>
          </w:tcPr>
          <w:p w14:paraId="45611293"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812750F"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72198A4"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1EE99D67"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03483963" w14:textId="396B07FB" w:rsidR="00A319DF" w:rsidRPr="00AA7D9A" w:rsidRDefault="00052240" w:rsidP="00813FA8">
            <w:pPr>
              <w:widowControl w:val="0"/>
              <w:spacing w:line="240" w:lineRule="auto"/>
              <w:ind w:left="-72" w:right="-72"/>
              <w:jc w:val="right"/>
              <w:rPr>
                <w:rFonts w:ascii="Browallia New" w:eastAsia="Browallia New" w:hAnsi="Browallia New" w:cs="Browallia New"/>
                <w:sz w:val="22"/>
                <w:szCs w:val="22"/>
              </w:rPr>
            </w:pP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7</w:t>
            </w: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85</w:t>
            </w:r>
            <w:r w:rsidRPr="00AA7D9A">
              <w:rPr>
                <w:rFonts w:ascii="Browallia New" w:eastAsia="Browallia New" w:hAnsi="Browallia New" w:cs="Browallia New"/>
                <w:sz w:val="22"/>
                <w:szCs w:val="22"/>
              </w:rPr>
              <w:t>)</w:t>
            </w:r>
          </w:p>
        </w:tc>
        <w:tc>
          <w:tcPr>
            <w:tcW w:w="1008" w:type="dxa"/>
            <w:vAlign w:val="bottom"/>
          </w:tcPr>
          <w:p w14:paraId="04CE2A97" w14:textId="338F0A21" w:rsidR="00A319DF" w:rsidRPr="00AA7D9A" w:rsidRDefault="007F53EC" w:rsidP="00813FA8">
            <w:pPr>
              <w:widowControl w:val="0"/>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2</w:t>
            </w:r>
            <w:r w:rsidR="002B01CC" w:rsidRPr="00AA7D9A">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39</w:t>
            </w:r>
          </w:p>
        </w:tc>
      </w:tr>
      <w:tr w:rsidR="00A319DF" w:rsidRPr="00C73F59" w14:paraId="47B3DBAD" w14:textId="77777777" w:rsidTr="08318C09">
        <w:trPr>
          <w:trHeight w:val="20"/>
        </w:trPr>
        <w:tc>
          <w:tcPr>
            <w:tcW w:w="3413" w:type="dxa"/>
          </w:tcPr>
          <w:p w14:paraId="04487A91" w14:textId="77777777" w:rsidR="00A319DF" w:rsidRPr="00C73F59" w:rsidRDefault="00A319DF" w:rsidP="00813FA8">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cs/>
              </w:rPr>
              <w:t>ต้นทุนในการจัดจำหน่ายและบริการและ</w:t>
            </w:r>
          </w:p>
          <w:p w14:paraId="6B92D26F" w14:textId="2AC073E1" w:rsidR="00A319DF" w:rsidRPr="00C73F59" w:rsidRDefault="00A319DF" w:rsidP="00813FA8">
            <w:pPr>
              <w:widowControl w:val="0"/>
              <w:spacing w:line="240" w:lineRule="auto"/>
              <w:ind w:left="-72" w:right="-72"/>
              <w:rPr>
                <w:rFonts w:ascii="Browallia New" w:eastAsia="Browallia New" w:hAnsi="Browallia New" w:cs="Browallia New"/>
                <w:sz w:val="22"/>
                <w:szCs w:val="22"/>
              </w:rPr>
            </w:pPr>
            <w:r w:rsidRPr="00C73F59">
              <w:rPr>
                <w:rFonts w:ascii="Browallia New" w:eastAsia="Browallia New" w:hAnsi="Browallia New" w:cs="Browallia New"/>
                <w:sz w:val="22"/>
                <w:szCs w:val="22"/>
                <w:cs/>
              </w:rPr>
              <w:t xml:space="preserve">   ค่าใช้จ่าย</w:t>
            </w:r>
            <w:r w:rsidR="007F53EC" w:rsidRPr="007F53EC">
              <w:rPr>
                <w:rFonts w:ascii="Browallia New" w:eastAsia="Browallia New" w:hAnsi="Browallia New" w:cs="Browallia New" w:hint="cs"/>
                <w:sz w:val="22"/>
                <w:szCs w:val="22"/>
                <w:cs/>
              </w:rPr>
              <w:t>ในการบริหาร</w:t>
            </w:r>
          </w:p>
        </w:tc>
        <w:tc>
          <w:tcPr>
            <w:tcW w:w="1008" w:type="dxa"/>
            <w:vAlign w:val="bottom"/>
          </w:tcPr>
          <w:p w14:paraId="7A9FCA48"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F2023F7"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F10A5A7"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6CAFD939"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312D4CBB" w14:textId="65679E3E" w:rsidR="00A319DF" w:rsidRPr="00AA7D9A" w:rsidRDefault="00052240" w:rsidP="00813FA8">
            <w:pPr>
              <w:spacing w:line="240" w:lineRule="auto"/>
              <w:ind w:left="-72" w:right="-72"/>
              <w:jc w:val="right"/>
              <w:rPr>
                <w:rFonts w:ascii="Browallia New" w:eastAsia="Browallia New" w:hAnsi="Browallia New" w:cs="Browallia New"/>
                <w:sz w:val="22"/>
                <w:szCs w:val="22"/>
              </w:rPr>
            </w:pP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140</w:t>
            </w: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26</w:t>
            </w:r>
            <w:r w:rsidRPr="00AA7D9A">
              <w:rPr>
                <w:rFonts w:ascii="Browallia New" w:eastAsia="Browallia New" w:hAnsi="Browallia New" w:cs="Browallia New"/>
                <w:sz w:val="22"/>
                <w:szCs w:val="22"/>
              </w:rPr>
              <w:t>)</w:t>
            </w:r>
          </w:p>
        </w:tc>
        <w:tc>
          <w:tcPr>
            <w:tcW w:w="1008" w:type="dxa"/>
            <w:vAlign w:val="bottom"/>
          </w:tcPr>
          <w:p w14:paraId="31E56080" w14:textId="48A2DB7F" w:rsidR="00A319DF" w:rsidRPr="00AA7D9A" w:rsidRDefault="00052240" w:rsidP="00813FA8">
            <w:pPr>
              <w:widowControl w:val="0"/>
              <w:spacing w:line="240" w:lineRule="auto"/>
              <w:ind w:left="-72" w:right="-72"/>
              <w:jc w:val="right"/>
              <w:rPr>
                <w:rFonts w:ascii="Browallia New" w:eastAsia="Browallia New" w:hAnsi="Browallia New" w:cs="Browallia New"/>
                <w:sz w:val="22"/>
                <w:szCs w:val="22"/>
              </w:rPr>
            </w:pP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138</w:t>
            </w: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30</w:t>
            </w:r>
            <w:r w:rsidRPr="00AA7D9A">
              <w:rPr>
                <w:rFonts w:ascii="Browallia New" w:eastAsia="Browallia New" w:hAnsi="Browallia New" w:cs="Browallia New"/>
                <w:sz w:val="22"/>
                <w:szCs w:val="22"/>
              </w:rPr>
              <w:t>)</w:t>
            </w:r>
          </w:p>
        </w:tc>
      </w:tr>
      <w:tr w:rsidR="00A319DF" w:rsidRPr="00C73F59" w14:paraId="0C24974F" w14:textId="77777777" w:rsidTr="08318C09">
        <w:trPr>
          <w:trHeight w:val="20"/>
        </w:trPr>
        <w:tc>
          <w:tcPr>
            <w:tcW w:w="3413" w:type="dxa"/>
          </w:tcPr>
          <w:p w14:paraId="59FF5922" w14:textId="5DEC9B84" w:rsidR="00A319DF" w:rsidRPr="00554A91" w:rsidRDefault="000B6D1C" w:rsidP="00813FA8">
            <w:pPr>
              <w:widowControl w:val="0"/>
              <w:spacing w:line="240" w:lineRule="auto"/>
              <w:ind w:left="-72" w:right="-72"/>
              <w:rPr>
                <w:rFonts w:ascii="Browallia New" w:eastAsia="Browallia New" w:hAnsi="Browallia New" w:cs="Browallia New"/>
                <w:sz w:val="22"/>
                <w:szCs w:val="22"/>
                <w:cs/>
                <w:lang w:val="en-GB"/>
              </w:rPr>
            </w:pPr>
            <w:r>
              <w:rPr>
                <w:rFonts w:ascii="Browallia New" w:eastAsia="Browallia New" w:hAnsi="Browallia New" w:cs="Browallia New" w:hint="cs"/>
                <w:sz w:val="22"/>
                <w:szCs w:val="22"/>
                <w:cs/>
              </w:rPr>
              <w:t>กลับรายการ</w:t>
            </w:r>
            <w:r>
              <w:rPr>
                <w:rFonts w:ascii="Browallia New" w:eastAsia="Browallia New" w:hAnsi="Browallia New" w:cs="Browallia New"/>
                <w:sz w:val="22"/>
                <w:szCs w:val="22"/>
              </w:rPr>
              <w:t xml:space="preserve"> </w:t>
            </w:r>
            <w:r>
              <w:rPr>
                <w:rFonts w:ascii="Browallia New" w:eastAsia="Browallia New" w:hAnsi="Browallia New" w:cs="Browallia New"/>
                <w:sz w:val="22"/>
                <w:szCs w:val="22"/>
                <w:lang w:val="en-GB"/>
              </w:rPr>
              <w:t>(</w:t>
            </w:r>
            <w:r w:rsidR="00A319DF" w:rsidRPr="00C73F59">
              <w:rPr>
                <w:rFonts w:ascii="Browallia New" w:eastAsia="Browallia New" w:hAnsi="Browallia New" w:cs="Browallia New"/>
                <w:sz w:val="22"/>
                <w:szCs w:val="22"/>
                <w:cs/>
              </w:rPr>
              <w:t>ผลขาดทุน</w:t>
            </w:r>
            <w:r>
              <w:rPr>
                <w:rFonts w:ascii="Browallia New" w:eastAsia="Browallia New" w:hAnsi="Browallia New" w:cs="Browallia New"/>
                <w:sz w:val="22"/>
                <w:szCs w:val="22"/>
              </w:rPr>
              <w:t xml:space="preserve">) </w:t>
            </w:r>
            <w:r w:rsidR="00A319DF" w:rsidRPr="00C73F59">
              <w:rPr>
                <w:rFonts w:ascii="Browallia New" w:eastAsia="Browallia New" w:hAnsi="Browallia New" w:cs="Browallia New"/>
                <w:sz w:val="22"/>
                <w:szCs w:val="22"/>
                <w:cs/>
              </w:rPr>
              <w:t>ด้านเครดิตที่คาดว่าจะเกิดขึ้น</w:t>
            </w:r>
          </w:p>
        </w:tc>
        <w:tc>
          <w:tcPr>
            <w:tcW w:w="1008" w:type="dxa"/>
            <w:vAlign w:val="bottom"/>
          </w:tcPr>
          <w:p w14:paraId="340B4CA9"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088CB08"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0AE1D15E"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1429C65D"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21AB8EA4" w14:textId="3C287BD4" w:rsidR="00A319DF" w:rsidRPr="00AA7D9A" w:rsidRDefault="007F53EC" w:rsidP="00813FA8">
            <w:pPr>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1</w:t>
            </w:r>
            <w:r w:rsidR="00052240" w:rsidRPr="00AA7D9A">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16</w:t>
            </w:r>
          </w:p>
        </w:tc>
        <w:tc>
          <w:tcPr>
            <w:tcW w:w="1008" w:type="dxa"/>
            <w:vAlign w:val="bottom"/>
          </w:tcPr>
          <w:p w14:paraId="4D8BED8A" w14:textId="7B6C1360" w:rsidR="00A319DF" w:rsidRPr="00AA7D9A" w:rsidRDefault="0040179D" w:rsidP="00813FA8">
            <w:pPr>
              <w:widowControl w:val="0"/>
              <w:spacing w:line="240" w:lineRule="auto"/>
              <w:ind w:left="-72" w:right="-72"/>
              <w:jc w:val="right"/>
              <w:rPr>
                <w:rFonts w:ascii="Browallia New" w:hAnsi="Browallia New" w:cs="Browallia New"/>
                <w:sz w:val="22"/>
                <w:szCs w:val="22"/>
              </w:rPr>
            </w:pPr>
            <w:r w:rsidRPr="00AA7D9A">
              <w:rPr>
                <w:rFonts w:ascii="Browallia New" w:hAnsi="Browallia New" w:cs="Browallia New"/>
                <w:sz w:val="22"/>
                <w:szCs w:val="22"/>
              </w:rPr>
              <w:t>(</w:t>
            </w:r>
            <w:r w:rsidR="007F53EC" w:rsidRPr="007F53EC">
              <w:rPr>
                <w:rFonts w:ascii="Browallia New" w:hAnsi="Browallia New" w:cs="Browallia New"/>
                <w:sz w:val="22"/>
                <w:szCs w:val="22"/>
                <w:lang w:val="en-GB"/>
              </w:rPr>
              <w:t>6</w:t>
            </w:r>
            <w:r w:rsidRPr="00AA7D9A">
              <w:rPr>
                <w:rFonts w:ascii="Browallia New" w:hAnsi="Browallia New" w:cs="Browallia New"/>
                <w:sz w:val="22"/>
                <w:szCs w:val="22"/>
              </w:rPr>
              <w:t>.</w:t>
            </w:r>
            <w:r w:rsidR="007F53EC" w:rsidRPr="007F53EC">
              <w:rPr>
                <w:rFonts w:ascii="Browallia New" w:hAnsi="Browallia New" w:cs="Browallia New"/>
                <w:sz w:val="22"/>
                <w:szCs w:val="22"/>
                <w:lang w:val="en-GB"/>
              </w:rPr>
              <w:t>45</w:t>
            </w:r>
            <w:r w:rsidRPr="00AA7D9A">
              <w:rPr>
                <w:rFonts w:ascii="Browallia New" w:hAnsi="Browallia New" w:cs="Browallia New"/>
                <w:sz w:val="22"/>
                <w:szCs w:val="22"/>
              </w:rPr>
              <w:t>)</w:t>
            </w:r>
          </w:p>
        </w:tc>
      </w:tr>
      <w:tr w:rsidR="00A319DF" w:rsidRPr="00C73F59" w14:paraId="4FA74D1A" w14:textId="77777777" w:rsidTr="08318C09">
        <w:trPr>
          <w:trHeight w:val="20"/>
        </w:trPr>
        <w:tc>
          <w:tcPr>
            <w:tcW w:w="3413" w:type="dxa"/>
          </w:tcPr>
          <w:p w14:paraId="72CD72CF" w14:textId="323BFAC9"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ต้นทุนทางการเงิน</w:t>
            </w:r>
          </w:p>
        </w:tc>
        <w:tc>
          <w:tcPr>
            <w:tcW w:w="1008" w:type="dxa"/>
            <w:vAlign w:val="bottom"/>
          </w:tcPr>
          <w:p w14:paraId="4EBA697B"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06D7E4E"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3936261"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28322098"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26193CA4" w14:textId="1F8632B5" w:rsidR="00A319DF" w:rsidRPr="00AA7D9A" w:rsidRDefault="0011686A" w:rsidP="00813FA8">
            <w:pPr>
              <w:spacing w:line="240" w:lineRule="auto"/>
              <w:ind w:left="-72" w:right="-72"/>
              <w:jc w:val="right"/>
              <w:rPr>
                <w:rFonts w:ascii="Browallia New" w:eastAsia="Browallia New" w:hAnsi="Browallia New" w:cs="Browallia New"/>
                <w:sz w:val="22"/>
                <w:szCs w:val="22"/>
              </w:rPr>
            </w:pP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0</w:t>
            </w: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22</w:t>
            </w:r>
            <w:r w:rsidRPr="00AA7D9A">
              <w:rPr>
                <w:rFonts w:ascii="Browallia New" w:eastAsia="Browallia New" w:hAnsi="Browallia New" w:cs="Browallia New"/>
                <w:sz w:val="22"/>
                <w:szCs w:val="22"/>
              </w:rPr>
              <w:t>)</w:t>
            </w:r>
          </w:p>
        </w:tc>
        <w:tc>
          <w:tcPr>
            <w:tcW w:w="1008" w:type="dxa"/>
            <w:vAlign w:val="bottom"/>
          </w:tcPr>
          <w:p w14:paraId="313815C1" w14:textId="1F709B75" w:rsidR="00A319DF" w:rsidRPr="00AA7D9A" w:rsidRDefault="00FE2D4A" w:rsidP="00813FA8">
            <w:pPr>
              <w:widowControl w:val="0"/>
              <w:spacing w:line="240" w:lineRule="auto"/>
              <w:ind w:left="-72" w:right="-72"/>
              <w:jc w:val="right"/>
              <w:rPr>
                <w:rFonts w:ascii="Browallia New" w:eastAsia="Browallia New" w:hAnsi="Browallia New" w:cs="Browallia New"/>
                <w:sz w:val="22"/>
                <w:szCs w:val="22"/>
              </w:rPr>
            </w:pP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6</w:t>
            </w: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93</w:t>
            </w:r>
            <w:r w:rsidRPr="00AA7D9A">
              <w:rPr>
                <w:rFonts w:ascii="Browallia New" w:eastAsia="Browallia New" w:hAnsi="Browallia New" w:cs="Browallia New"/>
                <w:sz w:val="22"/>
                <w:szCs w:val="22"/>
              </w:rPr>
              <w:t>)</w:t>
            </w:r>
          </w:p>
        </w:tc>
      </w:tr>
      <w:tr w:rsidR="00A319DF" w:rsidRPr="00C73F59" w14:paraId="01AE6101" w14:textId="77777777">
        <w:trPr>
          <w:trHeight w:val="20"/>
        </w:trPr>
        <w:tc>
          <w:tcPr>
            <w:tcW w:w="3413" w:type="dxa"/>
          </w:tcPr>
          <w:p w14:paraId="64A82CC7" w14:textId="22B5BCDE"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ค่าใช้จ่ายภาษีเงินได้</w:t>
            </w:r>
          </w:p>
        </w:tc>
        <w:tc>
          <w:tcPr>
            <w:tcW w:w="1008" w:type="dxa"/>
            <w:vAlign w:val="bottom"/>
          </w:tcPr>
          <w:p w14:paraId="22CACDD3"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946D0F9"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0CCBB893"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7E74AA41"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tcBorders>
              <w:bottom w:val="single" w:sz="4" w:space="0" w:color="000000"/>
            </w:tcBorders>
            <w:vAlign w:val="bottom"/>
          </w:tcPr>
          <w:p w14:paraId="5CB46B0F" w14:textId="574D146D" w:rsidR="00A319DF" w:rsidRPr="00AA7D9A" w:rsidRDefault="0011686A" w:rsidP="00813FA8">
            <w:pPr>
              <w:spacing w:line="240" w:lineRule="auto"/>
              <w:ind w:left="-72" w:right="-72"/>
              <w:jc w:val="right"/>
              <w:rPr>
                <w:rFonts w:ascii="Browallia New" w:eastAsia="Browallia New" w:hAnsi="Browallia New" w:cs="Browallia New"/>
                <w:sz w:val="22"/>
                <w:szCs w:val="22"/>
              </w:rPr>
            </w:pP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18</w:t>
            </w: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27</w:t>
            </w:r>
            <w:r w:rsidRPr="00AA7D9A">
              <w:rPr>
                <w:rFonts w:ascii="Browallia New" w:eastAsia="Browallia New" w:hAnsi="Browallia New" w:cs="Browallia New"/>
                <w:sz w:val="22"/>
                <w:szCs w:val="22"/>
              </w:rPr>
              <w:t>)</w:t>
            </w:r>
          </w:p>
        </w:tc>
        <w:tc>
          <w:tcPr>
            <w:tcW w:w="1008" w:type="dxa"/>
            <w:tcBorders>
              <w:bottom w:val="single" w:sz="4" w:space="0" w:color="000000"/>
            </w:tcBorders>
            <w:vAlign w:val="bottom"/>
          </w:tcPr>
          <w:p w14:paraId="107C0A93" w14:textId="3CA64C20" w:rsidR="00A319DF" w:rsidRPr="00AA7D9A" w:rsidRDefault="00FE2D4A" w:rsidP="00813FA8">
            <w:pPr>
              <w:spacing w:line="240" w:lineRule="auto"/>
              <w:ind w:left="-72" w:right="-72"/>
              <w:jc w:val="right"/>
              <w:rPr>
                <w:rFonts w:ascii="Browallia New" w:eastAsia="Browallia New" w:hAnsi="Browallia New" w:cs="Browallia New"/>
                <w:sz w:val="22"/>
                <w:szCs w:val="22"/>
              </w:rPr>
            </w:pP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20</w:t>
            </w:r>
            <w:r w:rsidRPr="00AA7D9A">
              <w:rPr>
                <w:rFonts w:ascii="Browallia New" w:eastAsia="Browallia New" w:hAnsi="Browallia New" w:cs="Browallia New"/>
                <w:sz w:val="22"/>
                <w:szCs w:val="22"/>
              </w:rPr>
              <w:t>.</w:t>
            </w:r>
            <w:r w:rsidR="007F53EC" w:rsidRPr="007F53EC">
              <w:rPr>
                <w:rFonts w:ascii="Browallia New" w:eastAsia="Browallia New" w:hAnsi="Browallia New" w:cs="Browallia New"/>
                <w:sz w:val="22"/>
                <w:szCs w:val="22"/>
                <w:lang w:val="en-GB"/>
              </w:rPr>
              <w:t>05</w:t>
            </w:r>
            <w:r w:rsidRPr="00AA7D9A">
              <w:rPr>
                <w:rFonts w:ascii="Browallia New" w:eastAsia="Browallia New" w:hAnsi="Browallia New" w:cs="Browallia New"/>
                <w:sz w:val="22"/>
                <w:szCs w:val="22"/>
              </w:rPr>
              <w:t>)</w:t>
            </w:r>
          </w:p>
        </w:tc>
      </w:tr>
      <w:tr w:rsidR="00A319DF" w:rsidRPr="00C73F59" w14:paraId="32E1A13D" w14:textId="77777777">
        <w:trPr>
          <w:trHeight w:val="20"/>
        </w:trPr>
        <w:tc>
          <w:tcPr>
            <w:tcW w:w="3413" w:type="dxa"/>
          </w:tcPr>
          <w:p w14:paraId="19CC0E4D" w14:textId="4A117A91"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sz w:val="22"/>
                <w:szCs w:val="22"/>
                <w:cs/>
              </w:rPr>
              <w:t>กำไร</w:t>
            </w:r>
            <w:r w:rsidR="00A319DF" w:rsidRPr="00C73F59">
              <w:rPr>
                <w:rFonts w:ascii="Browallia New" w:eastAsia="Browallia New" w:hAnsi="Browallia New" w:cs="Browallia New"/>
                <w:sz w:val="22"/>
                <w:szCs w:val="22"/>
                <w:cs/>
              </w:rPr>
              <w:t>สุทธิสำหรับ</w:t>
            </w:r>
            <w:r w:rsidR="0090561B">
              <w:rPr>
                <w:rFonts w:ascii="Browallia New" w:eastAsia="Browallia New" w:hAnsi="Browallia New" w:cs="Browallia New" w:hint="cs"/>
                <w:sz w:val="22"/>
                <w:szCs w:val="22"/>
                <w:cs/>
              </w:rPr>
              <w:t>รอบระยะเวลา</w:t>
            </w:r>
          </w:p>
        </w:tc>
        <w:tc>
          <w:tcPr>
            <w:tcW w:w="1008" w:type="dxa"/>
            <w:vAlign w:val="bottom"/>
          </w:tcPr>
          <w:p w14:paraId="444D5686"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5FD2626"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BAD66FB"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vAlign w:val="bottom"/>
          </w:tcPr>
          <w:p w14:paraId="06548999" w14:textId="77777777" w:rsidR="00A319DF" w:rsidRPr="00AA7D9A" w:rsidRDefault="00A319DF" w:rsidP="00813FA8">
            <w:pPr>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bottom w:val="single" w:sz="4" w:space="0" w:color="000000"/>
            </w:tcBorders>
            <w:vAlign w:val="bottom"/>
          </w:tcPr>
          <w:p w14:paraId="742F60F6" w14:textId="2A1414B0" w:rsidR="00A319DF" w:rsidRPr="00AA7D9A" w:rsidRDefault="007F53EC" w:rsidP="00813FA8">
            <w:pPr>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77</w:t>
            </w:r>
            <w:r w:rsidR="00DA0D81">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83</w:t>
            </w:r>
          </w:p>
        </w:tc>
        <w:tc>
          <w:tcPr>
            <w:tcW w:w="1008" w:type="dxa"/>
            <w:tcBorders>
              <w:top w:val="single" w:sz="4" w:space="0" w:color="000000"/>
              <w:bottom w:val="single" w:sz="4" w:space="0" w:color="000000"/>
            </w:tcBorders>
            <w:vAlign w:val="bottom"/>
          </w:tcPr>
          <w:p w14:paraId="58A7A7EA" w14:textId="77C814E4" w:rsidR="00A319DF" w:rsidRPr="00AA7D9A" w:rsidRDefault="007F53EC" w:rsidP="00813FA8">
            <w:pPr>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71</w:t>
            </w:r>
            <w:r w:rsidR="0011686A" w:rsidRPr="00AA7D9A">
              <w:rPr>
                <w:rFonts w:ascii="Browallia New" w:eastAsia="Browallia New" w:hAnsi="Browallia New" w:cs="Browallia New"/>
                <w:sz w:val="22"/>
                <w:szCs w:val="22"/>
                <w:cs/>
              </w:rPr>
              <w:t>.</w:t>
            </w:r>
            <w:r w:rsidRPr="007F53EC">
              <w:rPr>
                <w:rFonts w:ascii="Browallia New" w:eastAsia="Browallia New" w:hAnsi="Browallia New" w:cs="Browallia New"/>
                <w:sz w:val="22"/>
                <w:szCs w:val="22"/>
                <w:lang w:val="en-GB"/>
              </w:rPr>
              <w:t>60</w:t>
            </w:r>
          </w:p>
        </w:tc>
      </w:tr>
      <w:tr w:rsidR="00A319DF" w:rsidRPr="00C73F59" w14:paraId="1AF28B2B" w14:textId="77777777">
        <w:trPr>
          <w:trHeight w:val="20"/>
        </w:trPr>
        <w:tc>
          <w:tcPr>
            <w:tcW w:w="3413" w:type="dxa"/>
          </w:tcPr>
          <w:p w14:paraId="14F363D9" w14:textId="77777777" w:rsidR="00A319DF" w:rsidRPr="00C73F59"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84A48A2"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34D14FA9"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5CE9D3F2"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1174C4AE"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tcBorders>
            <w:vAlign w:val="bottom"/>
          </w:tcPr>
          <w:p w14:paraId="47AA11EA"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tcBorders>
              <w:top w:val="single" w:sz="4" w:space="0" w:color="000000"/>
            </w:tcBorders>
            <w:vAlign w:val="bottom"/>
          </w:tcPr>
          <w:p w14:paraId="627E1B84"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r>
      <w:tr w:rsidR="00A319DF" w:rsidRPr="00C73F59" w14:paraId="3AFDF4EE" w14:textId="77777777" w:rsidTr="08318C09">
        <w:trPr>
          <w:trHeight w:val="20"/>
        </w:trPr>
        <w:tc>
          <w:tcPr>
            <w:tcW w:w="3413" w:type="dxa"/>
          </w:tcPr>
          <w:p w14:paraId="65D1BFE5" w14:textId="30A6079D" w:rsidR="00A319DF" w:rsidRPr="00C73F59" w:rsidRDefault="007F53EC" w:rsidP="00813FA8">
            <w:pPr>
              <w:widowControl w:val="0"/>
              <w:spacing w:line="240" w:lineRule="auto"/>
              <w:ind w:left="-72" w:right="-72"/>
              <w:rPr>
                <w:rFonts w:ascii="Browallia New" w:eastAsia="Browallia New" w:hAnsi="Browallia New" w:cs="Browallia New"/>
                <w:sz w:val="22"/>
                <w:szCs w:val="22"/>
              </w:rPr>
            </w:pPr>
            <w:r w:rsidRPr="007F53EC">
              <w:rPr>
                <w:rFonts w:ascii="Browallia New" w:eastAsia="Browallia New" w:hAnsi="Browallia New" w:cs="Browallia New" w:hint="cs"/>
                <w:b/>
                <w:sz w:val="22"/>
                <w:szCs w:val="22"/>
                <w:cs/>
              </w:rPr>
              <w:t>จังหวะเวลาการรับรู้รายได้</w:t>
            </w:r>
          </w:p>
        </w:tc>
        <w:tc>
          <w:tcPr>
            <w:tcW w:w="1008" w:type="dxa"/>
            <w:vAlign w:val="bottom"/>
          </w:tcPr>
          <w:p w14:paraId="3ABB94C6"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9474EF0"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4FAC3350"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1C397402"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63243270"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c>
          <w:tcPr>
            <w:tcW w:w="1008" w:type="dxa"/>
            <w:vAlign w:val="bottom"/>
          </w:tcPr>
          <w:p w14:paraId="7EAFD7FD" w14:textId="77777777" w:rsidR="00A319DF" w:rsidRPr="00AA7D9A" w:rsidRDefault="00A319DF" w:rsidP="00813FA8">
            <w:pPr>
              <w:widowControl w:val="0"/>
              <w:spacing w:line="240" w:lineRule="auto"/>
              <w:ind w:left="-72" w:right="-72"/>
              <w:jc w:val="right"/>
              <w:rPr>
                <w:rFonts w:ascii="Browallia New" w:eastAsia="Browallia New" w:hAnsi="Browallia New" w:cs="Browallia New"/>
                <w:sz w:val="22"/>
                <w:szCs w:val="22"/>
              </w:rPr>
            </w:pPr>
          </w:p>
        </w:tc>
      </w:tr>
      <w:tr w:rsidR="007F53EC" w:rsidRPr="00C73F59" w14:paraId="62DF3C41" w14:textId="77777777" w:rsidTr="009E4F50">
        <w:trPr>
          <w:trHeight w:val="20"/>
        </w:trPr>
        <w:tc>
          <w:tcPr>
            <w:tcW w:w="3413" w:type="dxa"/>
            <w:vAlign w:val="bottom"/>
          </w:tcPr>
          <w:p w14:paraId="3BAA1738" w14:textId="7FC6B74B" w:rsidR="007F53EC" w:rsidRPr="007F53EC" w:rsidRDefault="007F53EC" w:rsidP="007F53EC">
            <w:pPr>
              <w:widowControl w:val="0"/>
              <w:spacing w:line="240" w:lineRule="auto"/>
              <w:ind w:left="-72" w:right="-72"/>
              <w:rPr>
                <w:rFonts w:ascii="Browallia New" w:eastAsia="Browallia New" w:hAnsi="Browallia New" w:cs="Browallia New"/>
                <w:b/>
                <w:sz w:val="22"/>
                <w:szCs w:val="22"/>
              </w:rPr>
            </w:pPr>
            <w:r w:rsidRPr="007F53EC">
              <w:rPr>
                <w:rFonts w:ascii="Browallia New" w:eastAsia="Browallia New" w:hAnsi="Browallia New" w:cs="Browallia New"/>
                <w:b/>
                <w:sz w:val="22"/>
                <w:szCs w:val="22"/>
                <w:cs/>
              </w:rPr>
              <w:t>ณ เวลาในเวลาหนึ่ง</w:t>
            </w:r>
          </w:p>
        </w:tc>
        <w:tc>
          <w:tcPr>
            <w:tcW w:w="1008" w:type="dxa"/>
          </w:tcPr>
          <w:p w14:paraId="07498122" w14:textId="135B89CA"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Pr="007F53EC">
              <w:rPr>
                <w:rFonts w:ascii="Browallia New" w:hAnsi="Browallia New" w:cs="Browallia New"/>
                <w:sz w:val="22"/>
                <w:szCs w:val="22"/>
                <w:lang w:val="en-GB"/>
              </w:rPr>
              <w:t>959</w:t>
            </w:r>
            <w:r w:rsidRPr="00AA7D9A">
              <w:rPr>
                <w:rFonts w:ascii="Browallia New" w:hAnsi="Browallia New" w:cs="Browallia New"/>
                <w:sz w:val="22"/>
                <w:szCs w:val="22"/>
              </w:rPr>
              <w:t>.</w:t>
            </w:r>
            <w:r w:rsidRPr="007F53EC">
              <w:rPr>
                <w:rFonts w:ascii="Browallia New" w:hAnsi="Browallia New" w:cs="Browallia New"/>
                <w:sz w:val="22"/>
                <w:szCs w:val="22"/>
                <w:lang w:val="en-GB"/>
              </w:rPr>
              <w:t>01</w:t>
            </w:r>
            <w:r w:rsidRPr="00AA7D9A">
              <w:rPr>
                <w:rFonts w:ascii="Browallia New" w:hAnsi="Browallia New" w:cs="Browallia New"/>
                <w:sz w:val="22"/>
                <w:szCs w:val="22"/>
              </w:rPr>
              <w:t xml:space="preserve"> </w:t>
            </w:r>
          </w:p>
        </w:tc>
        <w:tc>
          <w:tcPr>
            <w:tcW w:w="1008" w:type="dxa"/>
          </w:tcPr>
          <w:p w14:paraId="29EBBB43" w14:textId="571F23CB"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Pr="007F53EC">
              <w:rPr>
                <w:rFonts w:ascii="Browallia New" w:hAnsi="Browallia New" w:cs="Browallia New"/>
                <w:sz w:val="22"/>
                <w:szCs w:val="22"/>
                <w:lang w:val="en-GB"/>
              </w:rPr>
              <w:t>826</w:t>
            </w:r>
            <w:r>
              <w:rPr>
                <w:rFonts w:ascii="Browallia New" w:hAnsi="Browallia New" w:cs="Browallia New"/>
                <w:sz w:val="22"/>
                <w:szCs w:val="22"/>
              </w:rPr>
              <w:t>.</w:t>
            </w:r>
            <w:r w:rsidRPr="007F53EC">
              <w:rPr>
                <w:rFonts w:ascii="Browallia New" w:hAnsi="Browallia New" w:cs="Browallia New"/>
                <w:sz w:val="22"/>
                <w:szCs w:val="22"/>
                <w:lang w:val="en-GB"/>
              </w:rPr>
              <w:t>19</w:t>
            </w:r>
            <w:r w:rsidRPr="00AA7D9A">
              <w:rPr>
                <w:rFonts w:ascii="Browallia New" w:hAnsi="Browallia New" w:cs="Browallia New"/>
                <w:sz w:val="22"/>
                <w:szCs w:val="22"/>
              </w:rPr>
              <w:t xml:space="preserve"> </w:t>
            </w:r>
          </w:p>
        </w:tc>
        <w:tc>
          <w:tcPr>
            <w:tcW w:w="1008" w:type="dxa"/>
          </w:tcPr>
          <w:p w14:paraId="537BBEDF" w14:textId="07D4559E"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 </w:t>
            </w:r>
          </w:p>
        </w:tc>
        <w:tc>
          <w:tcPr>
            <w:tcW w:w="1008" w:type="dxa"/>
          </w:tcPr>
          <w:p w14:paraId="4D56606E" w14:textId="15CCD177"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   </w:t>
            </w:r>
          </w:p>
        </w:tc>
        <w:tc>
          <w:tcPr>
            <w:tcW w:w="1008" w:type="dxa"/>
          </w:tcPr>
          <w:p w14:paraId="05BE39A0" w14:textId="678D871E"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Pr="007F53EC">
              <w:rPr>
                <w:rFonts w:ascii="Browallia New" w:hAnsi="Browallia New" w:cs="Browallia New"/>
                <w:sz w:val="22"/>
                <w:szCs w:val="22"/>
                <w:lang w:val="en-GB"/>
              </w:rPr>
              <w:t>959</w:t>
            </w:r>
            <w:r w:rsidRPr="00AA7D9A">
              <w:rPr>
                <w:rFonts w:ascii="Browallia New" w:hAnsi="Browallia New" w:cs="Browallia New"/>
                <w:sz w:val="22"/>
                <w:szCs w:val="22"/>
              </w:rPr>
              <w:t>.</w:t>
            </w:r>
            <w:r w:rsidRPr="007F53EC">
              <w:rPr>
                <w:rFonts w:ascii="Browallia New" w:hAnsi="Browallia New" w:cs="Browallia New"/>
                <w:sz w:val="22"/>
                <w:szCs w:val="22"/>
                <w:lang w:val="en-GB"/>
              </w:rPr>
              <w:t>01</w:t>
            </w:r>
            <w:r w:rsidRPr="00AA7D9A">
              <w:rPr>
                <w:rFonts w:ascii="Browallia New" w:hAnsi="Browallia New" w:cs="Browallia New"/>
                <w:sz w:val="22"/>
                <w:szCs w:val="22"/>
              </w:rPr>
              <w:t xml:space="preserve"> </w:t>
            </w:r>
          </w:p>
        </w:tc>
        <w:tc>
          <w:tcPr>
            <w:tcW w:w="1008" w:type="dxa"/>
          </w:tcPr>
          <w:p w14:paraId="6DB5648C" w14:textId="0B46CDAF" w:rsidR="007F53EC" w:rsidRPr="004B61A0" w:rsidRDefault="007F53EC" w:rsidP="007F53EC">
            <w:pPr>
              <w:widowControl w:val="0"/>
              <w:spacing w:line="240" w:lineRule="auto"/>
              <w:ind w:left="-72" w:right="-72"/>
              <w:jc w:val="right"/>
              <w:rPr>
                <w:rFonts w:ascii="Browallia New" w:eastAsia="Browallia New" w:hAnsi="Browallia New" w:cs="Browallia New"/>
                <w:sz w:val="22"/>
                <w:szCs w:val="22"/>
              </w:rPr>
            </w:pPr>
            <w:r w:rsidRPr="004B61A0">
              <w:rPr>
                <w:rFonts w:ascii="Browallia New" w:hAnsi="Browallia New" w:cs="Browallia New"/>
                <w:sz w:val="22"/>
                <w:szCs w:val="22"/>
              </w:rPr>
              <w:t xml:space="preserve"> </w:t>
            </w:r>
            <w:r w:rsidRPr="007F53EC">
              <w:rPr>
                <w:rFonts w:ascii="Browallia New" w:hAnsi="Browallia New" w:cs="Browallia New"/>
                <w:sz w:val="22"/>
                <w:szCs w:val="22"/>
                <w:lang w:val="en-GB"/>
              </w:rPr>
              <w:t>826</w:t>
            </w:r>
            <w:r w:rsidRPr="004B61A0">
              <w:rPr>
                <w:rFonts w:ascii="Browallia New" w:hAnsi="Browallia New" w:cs="Browallia New"/>
                <w:sz w:val="22"/>
                <w:szCs w:val="22"/>
              </w:rPr>
              <w:t>.</w:t>
            </w:r>
            <w:r w:rsidRPr="007F53EC">
              <w:rPr>
                <w:rFonts w:ascii="Browallia New" w:hAnsi="Browallia New" w:cs="Browallia New"/>
                <w:sz w:val="22"/>
                <w:szCs w:val="22"/>
                <w:lang w:val="en-GB"/>
              </w:rPr>
              <w:t>19</w:t>
            </w:r>
            <w:r w:rsidRPr="004B61A0">
              <w:rPr>
                <w:rFonts w:ascii="Browallia New" w:hAnsi="Browallia New" w:cs="Browallia New"/>
                <w:sz w:val="22"/>
                <w:szCs w:val="22"/>
              </w:rPr>
              <w:t xml:space="preserve"> </w:t>
            </w:r>
          </w:p>
        </w:tc>
      </w:tr>
      <w:tr w:rsidR="007F53EC" w:rsidRPr="00C73F59" w14:paraId="052FDC7C" w14:textId="77777777" w:rsidTr="009E4F50">
        <w:trPr>
          <w:trHeight w:val="20"/>
        </w:trPr>
        <w:tc>
          <w:tcPr>
            <w:tcW w:w="3413" w:type="dxa"/>
            <w:vAlign w:val="bottom"/>
          </w:tcPr>
          <w:p w14:paraId="29176AF2" w14:textId="1B2F5B91" w:rsidR="007F53EC" w:rsidRPr="007F53EC" w:rsidRDefault="007F53EC" w:rsidP="007F53EC">
            <w:pPr>
              <w:widowControl w:val="0"/>
              <w:spacing w:line="240" w:lineRule="auto"/>
              <w:ind w:left="-72" w:right="-72"/>
              <w:rPr>
                <w:rFonts w:ascii="Browallia New" w:eastAsia="Browallia New" w:hAnsi="Browallia New" w:cs="Browallia New"/>
                <w:b/>
                <w:sz w:val="22"/>
                <w:szCs w:val="22"/>
              </w:rPr>
            </w:pPr>
            <w:r w:rsidRPr="007F53EC">
              <w:rPr>
                <w:rFonts w:ascii="Browallia New" w:eastAsia="Browallia New" w:hAnsi="Browallia New" w:cs="Browallia New"/>
                <w:b/>
                <w:sz w:val="22"/>
                <w:szCs w:val="22"/>
                <w:cs/>
              </w:rPr>
              <w:t>ตลอดช่วงเวลาหนึ่ง</w:t>
            </w:r>
          </w:p>
        </w:tc>
        <w:tc>
          <w:tcPr>
            <w:tcW w:w="1008" w:type="dxa"/>
            <w:tcBorders>
              <w:bottom w:val="single" w:sz="4" w:space="0" w:color="auto"/>
            </w:tcBorders>
          </w:tcPr>
          <w:p w14:paraId="026E9DE2" w14:textId="5D52680E"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Pr="007F53EC">
              <w:rPr>
                <w:rFonts w:ascii="Browallia New" w:hAnsi="Browallia New" w:cs="Browallia New"/>
                <w:sz w:val="22"/>
                <w:szCs w:val="22"/>
                <w:lang w:val="en-GB"/>
              </w:rPr>
              <w:t>1</w:t>
            </w:r>
            <w:r w:rsidRPr="00AA7D9A">
              <w:rPr>
                <w:rFonts w:ascii="Browallia New" w:hAnsi="Browallia New" w:cs="Browallia New"/>
                <w:sz w:val="22"/>
                <w:szCs w:val="22"/>
              </w:rPr>
              <w:t>.</w:t>
            </w:r>
            <w:r w:rsidRPr="007F53EC">
              <w:rPr>
                <w:rFonts w:ascii="Browallia New" w:hAnsi="Browallia New" w:cs="Browallia New"/>
                <w:sz w:val="22"/>
                <w:szCs w:val="22"/>
                <w:lang w:val="en-GB"/>
              </w:rPr>
              <w:t>48</w:t>
            </w:r>
            <w:r w:rsidRPr="00AA7D9A">
              <w:rPr>
                <w:rFonts w:ascii="Browallia New" w:hAnsi="Browallia New" w:cs="Browallia New"/>
                <w:sz w:val="22"/>
                <w:szCs w:val="22"/>
              </w:rPr>
              <w:t xml:space="preserve"> </w:t>
            </w:r>
          </w:p>
        </w:tc>
        <w:tc>
          <w:tcPr>
            <w:tcW w:w="1008" w:type="dxa"/>
            <w:tcBorders>
              <w:bottom w:val="single" w:sz="4" w:space="0" w:color="auto"/>
            </w:tcBorders>
          </w:tcPr>
          <w:p w14:paraId="68ABA404" w14:textId="4248B876"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Pr>
                <w:rFonts w:ascii="Browallia New" w:hAnsi="Browallia New" w:cs="Browallia New"/>
                <w:sz w:val="22"/>
                <w:szCs w:val="22"/>
              </w:rPr>
              <w:t>-</w:t>
            </w:r>
            <w:r w:rsidRPr="00AA7D9A">
              <w:rPr>
                <w:rFonts w:ascii="Browallia New" w:hAnsi="Browallia New" w:cs="Browallia New"/>
                <w:sz w:val="22"/>
                <w:szCs w:val="22"/>
              </w:rPr>
              <w:t xml:space="preserve"> </w:t>
            </w:r>
          </w:p>
        </w:tc>
        <w:tc>
          <w:tcPr>
            <w:tcW w:w="1008" w:type="dxa"/>
            <w:tcBorders>
              <w:bottom w:val="single" w:sz="4" w:space="0" w:color="000000"/>
            </w:tcBorders>
          </w:tcPr>
          <w:p w14:paraId="1BC02126" w14:textId="52B56DDE"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Pr="007F53EC">
              <w:rPr>
                <w:rFonts w:ascii="Browallia New" w:hAnsi="Browallia New" w:cs="Browallia New"/>
                <w:sz w:val="22"/>
                <w:szCs w:val="22"/>
                <w:lang w:val="en-GB"/>
              </w:rPr>
              <w:t>17</w:t>
            </w:r>
            <w:r w:rsidRPr="00AA7D9A">
              <w:rPr>
                <w:rFonts w:ascii="Browallia New" w:hAnsi="Browallia New" w:cs="Browallia New"/>
                <w:sz w:val="22"/>
                <w:szCs w:val="22"/>
              </w:rPr>
              <w:t>.</w:t>
            </w:r>
            <w:r w:rsidRPr="007F53EC">
              <w:rPr>
                <w:rFonts w:ascii="Browallia New" w:hAnsi="Browallia New" w:cs="Browallia New"/>
                <w:sz w:val="22"/>
                <w:szCs w:val="22"/>
                <w:lang w:val="en-GB"/>
              </w:rPr>
              <w:t>59</w:t>
            </w:r>
            <w:r w:rsidRPr="00AA7D9A">
              <w:rPr>
                <w:rFonts w:ascii="Browallia New" w:hAnsi="Browallia New" w:cs="Browallia New"/>
                <w:sz w:val="22"/>
                <w:szCs w:val="22"/>
              </w:rPr>
              <w:t xml:space="preserve"> </w:t>
            </w:r>
          </w:p>
        </w:tc>
        <w:tc>
          <w:tcPr>
            <w:tcW w:w="1008" w:type="dxa"/>
            <w:tcBorders>
              <w:bottom w:val="single" w:sz="4" w:space="0" w:color="000000"/>
            </w:tcBorders>
          </w:tcPr>
          <w:p w14:paraId="34C4644E" w14:textId="601C38B1"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7F53EC">
              <w:rPr>
                <w:rFonts w:ascii="Browallia New" w:hAnsi="Browallia New" w:cs="Browallia New"/>
                <w:sz w:val="22"/>
                <w:szCs w:val="22"/>
                <w:lang w:val="en-GB"/>
              </w:rPr>
              <w:t>128</w:t>
            </w:r>
            <w:r w:rsidRPr="00AA7D9A">
              <w:rPr>
                <w:rFonts w:ascii="Browallia New" w:hAnsi="Browallia New" w:cs="Browallia New"/>
                <w:sz w:val="22"/>
                <w:szCs w:val="22"/>
              </w:rPr>
              <w:t>.</w:t>
            </w:r>
            <w:r w:rsidRPr="007F53EC">
              <w:rPr>
                <w:rFonts w:ascii="Browallia New" w:hAnsi="Browallia New" w:cs="Browallia New"/>
                <w:sz w:val="22"/>
                <w:szCs w:val="22"/>
                <w:lang w:val="en-GB"/>
              </w:rPr>
              <w:t>63</w:t>
            </w:r>
          </w:p>
        </w:tc>
        <w:tc>
          <w:tcPr>
            <w:tcW w:w="1008" w:type="dxa"/>
            <w:tcBorders>
              <w:bottom w:val="single" w:sz="4" w:space="0" w:color="000000"/>
            </w:tcBorders>
          </w:tcPr>
          <w:p w14:paraId="6D48D255" w14:textId="099058F4"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Pr="007F53EC">
              <w:rPr>
                <w:rFonts w:ascii="Browallia New" w:hAnsi="Browallia New" w:cs="Browallia New"/>
                <w:sz w:val="22"/>
                <w:szCs w:val="22"/>
                <w:lang w:val="en-GB"/>
              </w:rPr>
              <w:t>19</w:t>
            </w:r>
            <w:r w:rsidRPr="00AA7D9A">
              <w:rPr>
                <w:rFonts w:ascii="Browallia New" w:hAnsi="Browallia New" w:cs="Browallia New"/>
                <w:sz w:val="22"/>
                <w:szCs w:val="22"/>
              </w:rPr>
              <w:t>.</w:t>
            </w:r>
            <w:r w:rsidRPr="007F53EC">
              <w:rPr>
                <w:rFonts w:ascii="Browallia New" w:hAnsi="Browallia New" w:cs="Browallia New"/>
                <w:sz w:val="22"/>
                <w:szCs w:val="22"/>
                <w:lang w:val="en-GB"/>
              </w:rPr>
              <w:t>07</w:t>
            </w:r>
            <w:r w:rsidRPr="00AA7D9A">
              <w:rPr>
                <w:rFonts w:ascii="Browallia New" w:hAnsi="Browallia New" w:cs="Browallia New"/>
                <w:sz w:val="22"/>
                <w:szCs w:val="22"/>
              </w:rPr>
              <w:t xml:space="preserve"> </w:t>
            </w:r>
          </w:p>
        </w:tc>
        <w:tc>
          <w:tcPr>
            <w:tcW w:w="1008" w:type="dxa"/>
            <w:tcBorders>
              <w:bottom w:val="single" w:sz="4" w:space="0" w:color="auto"/>
            </w:tcBorders>
          </w:tcPr>
          <w:p w14:paraId="1DBA0A75" w14:textId="69391409" w:rsidR="007F53EC" w:rsidRPr="004B61A0" w:rsidRDefault="007F53EC" w:rsidP="007F53EC">
            <w:pPr>
              <w:widowControl w:val="0"/>
              <w:spacing w:line="240" w:lineRule="auto"/>
              <w:ind w:left="-72" w:right="-72"/>
              <w:jc w:val="right"/>
              <w:rPr>
                <w:rFonts w:ascii="Browallia New" w:eastAsia="Browallia New" w:hAnsi="Browallia New" w:cs="Browallia New"/>
                <w:sz w:val="22"/>
                <w:szCs w:val="22"/>
              </w:rPr>
            </w:pPr>
            <w:r w:rsidRPr="004B61A0">
              <w:rPr>
                <w:rFonts w:ascii="Browallia New" w:hAnsi="Browallia New" w:cs="Browallia New"/>
                <w:sz w:val="22"/>
                <w:szCs w:val="22"/>
              </w:rPr>
              <w:t xml:space="preserve"> </w:t>
            </w:r>
            <w:r w:rsidRPr="007F53EC">
              <w:rPr>
                <w:rFonts w:ascii="Browallia New" w:hAnsi="Browallia New" w:cs="Browallia New"/>
                <w:sz w:val="22"/>
                <w:szCs w:val="22"/>
                <w:lang w:val="en-GB"/>
              </w:rPr>
              <w:t>128</w:t>
            </w:r>
            <w:r w:rsidRPr="004B61A0">
              <w:rPr>
                <w:rFonts w:ascii="Browallia New" w:hAnsi="Browallia New" w:cs="Browallia New"/>
                <w:sz w:val="22"/>
                <w:szCs w:val="22"/>
              </w:rPr>
              <w:t>.</w:t>
            </w:r>
            <w:r w:rsidRPr="007F53EC">
              <w:rPr>
                <w:rFonts w:ascii="Browallia New" w:hAnsi="Browallia New" w:cs="Browallia New"/>
                <w:sz w:val="22"/>
                <w:szCs w:val="22"/>
                <w:lang w:val="en-GB"/>
              </w:rPr>
              <w:t>63</w:t>
            </w:r>
            <w:r w:rsidRPr="004B61A0">
              <w:rPr>
                <w:rFonts w:ascii="Browallia New" w:hAnsi="Browallia New" w:cs="Browallia New"/>
                <w:sz w:val="22"/>
                <w:szCs w:val="22"/>
              </w:rPr>
              <w:t xml:space="preserve"> </w:t>
            </w:r>
          </w:p>
        </w:tc>
      </w:tr>
      <w:tr w:rsidR="007F53EC" w:rsidRPr="00C73F59" w14:paraId="3E723353" w14:textId="77777777" w:rsidTr="009E4F50">
        <w:trPr>
          <w:trHeight w:val="20"/>
        </w:trPr>
        <w:tc>
          <w:tcPr>
            <w:tcW w:w="3413" w:type="dxa"/>
            <w:vAlign w:val="bottom"/>
          </w:tcPr>
          <w:p w14:paraId="182A3A72" w14:textId="48541B2C" w:rsidR="007F53EC" w:rsidRPr="007F53EC" w:rsidRDefault="007F53EC" w:rsidP="007F53EC">
            <w:pPr>
              <w:widowControl w:val="0"/>
              <w:spacing w:line="240" w:lineRule="auto"/>
              <w:ind w:left="-72" w:right="-72"/>
              <w:rPr>
                <w:rFonts w:ascii="Browallia New" w:eastAsia="Browallia New" w:hAnsi="Browallia New" w:cs="Browallia New"/>
                <w:b/>
                <w:sz w:val="22"/>
                <w:szCs w:val="22"/>
              </w:rPr>
            </w:pPr>
            <w:r w:rsidRPr="007F53EC">
              <w:rPr>
                <w:rFonts w:ascii="Browallia New" w:eastAsia="Browallia New" w:hAnsi="Browallia New" w:cs="Browallia New"/>
                <w:b/>
                <w:sz w:val="22"/>
                <w:szCs w:val="22"/>
                <w:cs/>
              </w:rPr>
              <w:t>รวมรายได้</w:t>
            </w:r>
          </w:p>
        </w:tc>
        <w:tc>
          <w:tcPr>
            <w:tcW w:w="1008" w:type="dxa"/>
            <w:tcBorders>
              <w:top w:val="single" w:sz="4" w:space="0" w:color="auto"/>
              <w:bottom w:val="single" w:sz="4" w:space="0" w:color="auto"/>
            </w:tcBorders>
            <w:vAlign w:val="bottom"/>
          </w:tcPr>
          <w:p w14:paraId="2710E023" w14:textId="0F6C4AC7"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960</w:t>
            </w:r>
            <w:r w:rsidRPr="00AA7D9A">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49</w:t>
            </w:r>
          </w:p>
        </w:tc>
        <w:tc>
          <w:tcPr>
            <w:tcW w:w="1008" w:type="dxa"/>
            <w:tcBorders>
              <w:top w:val="single" w:sz="4" w:space="0" w:color="auto"/>
              <w:bottom w:val="single" w:sz="4" w:space="0" w:color="auto"/>
            </w:tcBorders>
          </w:tcPr>
          <w:p w14:paraId="4D736572" w14:textId="0F8560D9"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Pr="007F53EC">
              <w:rPr>
                <w:rFonts w:ascii="Browallia New" w:hAnsi="Browallia New" w:cs="Browallia New"/>
                <w:sz w:val="22"/>
                <w:szCs w:val="22"/>
                <w:lang w:val="en-GB"/>
              </w:rPr>
              <w:t>826</w:t>
            </w:r>
            <w:r w:rsidRPr="00AA7D9A">
              <w:rPr>
                <w:rFonts w:ascii="Browallia New" w:hAnsi="Browallia New" w:cs="Browallia New"/>
                <w:sz w:val="22"/>
                <w:szCs w:val="22"/>
              </w:rPr>
              <w:t>.</w:t>
            </w:r>
            <w:r w:rsidRPr="007F53EC">
              <w:rPr>
                <w:rFonts w:ascii="Browallia New" w:hAnsi="Browallia New" w:cs="Browallia New"/>
                <w:sz w:val="22"/>
                <w:szCs w:val="22"/>
                <w:lang w:val="en-GB"/>
              </w:rPr>
              <w:t>19</w:t>
            </w:r>
            <w:r w:rsidRPr="00AA7D9A">
              <w:rPr>
                <w:rFonts w:ascii="Browallia New" w:hAnsi="Browallia New" w:cs="Browallia New"/>
                <w:sz w:val="22"/>
                <w:szCs w:val="22"/>
              </w:rPr>
              <w:t xml:space="preserve"> </w:t>
            </w:r>
          </w:p>
        </w:tc>
        <w:tc>
          <w:tcPr>
            <w:tcW w:w="1008" w:type="dxa"/>
            <w:tcBorders>
              <w:top w:val="single" w:sz="4" w:space="0" w:color="000000"/>
              <w:bottom w:val="single" w:sz="4" w:space="0" w:color="000000"/>
            </w:tcBorders>
            <w:vAlign w:val="bottom"/>
          </w:tcPr>
          <w:p w14:paraId="5F07B23C" w14:textId="78AABDA7"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17</w:t>
            </w:r>
            <w:r w:rsidRPr="00AA7D9A">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59</w:t>
            </w:r>
          </w:p>
        </w:tc>
        <w:tc>
          <w:tcPr>
            <w:tcW w:w="1008" w:type="dxa"/>
            <w:tcBorders>
              <w:top w:val="single" w:sz="4" w:space="0" w:color="000000"/>
              <w:bottom w:val="single" w:sz="4" w:space="0" w:color="000000"/>
            </w:tcBorders>
          </w:tcPr>
          <w:p w14:paraId="454D903F" w14:textId="357E85DC"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AA7D9A">
              <w:rPr>
                <w:rFonts w:ascii="Browallia New" w:hAnsi="Browallia New" w:cs="Browallia New"/>
                <w:sz w:val="22"/>
                <w:szCs w:val="22"/>
              </w:rPr>
              <w:t xml:space="preserve"> </w:t>
            </w:r>
            <w:r w:rsidRPr="007F53EC">
              <w:rPr>
                <w:rFonts w:ascii="Browallia New" w:hAnsi="Browallia New" w:cs="Browallia New"/>
                <w:sz w:val="22"/>
                <w:szCs w:val="22"/>
                <w:lang w:val="en-GB"/>
              </w:rPr>
              <w:t>128</w:t>
            </w:r>
            <w:r w:rsidRPr="00AA7D9A">
              <w:rPr>
                <w:rFonts w:ascii="Browallia New" w:hAnsi="Browallia New" w:cs="Browallia New"/>
                <w:sz w:val="22"/>
                <w:szCs w:val="22"/>
              </w:rPr>
              <w:t>.</w:t>
            </w:r>
            <w:r w:rsidRPr="007F53EC">
              <w:rPr>
                <w:rFonts w:ascii="Browallia New" w:hAnsi="Browallia New" w:cs="Browallia New"/>
                <w:sz w:val="22"/>
                <w:szCs w:val="22"/>
                <w:lang w:val="en-GB"/>
              </w:rPr>
              <w:t>63</w:t>
            </w:r>
            <w:r w:rsidRPr="00AA7D9A">
              <w:rPr>
                <w:rFonts w:ascii="Browallia New" w:hAnsi="Browallia New" w:cs="Browallia New"/>
                <w:sz w:val="22"/>
                <w:szCs w:val="22"/>
              </w:rPr>
              <w:t xml:space="preserve"> </w:t>
            </w:r>
          </w:p>
        </w:tc>
        <w:tc>
          <w:tcPr>
            <w:tcW w:w="1008" w:type="dxa"/>
            <w:tcBorders>
              <w:top w:val="single" w:sz="4" w:space="0" w:color="000000"/>
              <w:bottom w:val="single" w:sz="4" w:space="0" w:color="000000"/>
            </w:tcBorders>
            <w:vAlign w:val="bottom"/>
          </w:tcPr>
          <w:p w14:paraId="4BA3A2AB" w14:textId="69F0018C" w:rsidR="007F53EC" w:rsidRPr="00AA7D9A" w:rsidRDefault="007F53EC" w:rsidP="007F53EC">
            <w:pPr>
              <w:widowControl w:val="0"/>
              <w:spacing w:line="240" w:lineRule="auto"/>
              <w:ind w:left="-72" w:right="-72"/>
              <w:jc w:val="right"/>
              <w:rPr>
                <w:rFonts w:ascii="Browallia New" w:eastAsia="Browallia New" w:hAnsi="Browallia New" w:cs="Browallia New"/>
                <w:sz w:val="22"/>
                <w:szCs w:val="22"/>
              </w:rPr>
            </w:pPr>
            <w:r w:rsidRPr="007F53EC">
              <w:rPr>
                <w:rFonts w:ascii="Browallia New" w:eastAsia="Browallia New" w:hAnsi="Browallia New" w:cs="Browallia New"/>
                <w:sz w:val="22"/>
                <w:szCs w:val="22"/>
                <w:lang w:val="en-GB"/>
              </w:rPr>
              <w:t>978</w:t>
            </w:r>
            <w:r w:rsidRPr="00AA7D9A">
              <w:rPr>
                <w:rFonts w:ascii="Browallia New" w:eastAsia="Browallia New" w:hAnsi="Browallia New" w:cs="Browallia New"/>
                <w:sz w:val="22"/>
                <w:szCs w:val="22"/>
              </w:rPr>
              <w:t>.</w:t>
            </w:r>
            <w:r w:rsidRPr="007F53EC">
              <w:rPr>
                <w:rFonts w:ascii="Browallia New" w:eastAsia="Browallia New" w:hAnsi="Browallia New" w:cs="Browallia New"/>
                <w:sz w:val="22"/>
                <w:szCs w:val="22"/>
                <w:lang w:val="en-GB"/>
              </w:rPr>
              <w:t>08</w:t>
            </w:r>
          </w:p>
        </w:tc>
        <w:tc>
          <w:tcPr>
            <w:tcW w:w="1008" w:type="dxa"/>
            <w:tcBorders>
              <w:top w:val="single" w:sz="4" w:space="0" w:color="auto"/>
              <w:bottom w:val="single" w:sz="4" w:space="0" w:color="auto"/>
            </w:tcBorders>
          </w:tcPr>
          <w:p w14:paraId="5FA45588" w14:textId="1F3BCAF6" w:rsidR="007F53EC" w:rsidRPr="004B61A0" w:rsidRDefault="007F53EC" w:rsidP="007F53EC">
            <w:pPr>
              <w:widowControl w:val="0"/>
              <w:spacing w:line="240" w:lineRule="auto"/>
              <w:ind w:left="-72" w:right="-72"/>
              <w:jc w:val="right"/>
              <w:rPr>
                <w:rFonts w:ascii="Browallia New" w:eastAsia="Browallia New" w:hAnsi="Browallia New" w:cs="Browallia New"/>
                <w:sz w:val="22"/>
                <w:szCs w:val="22"/>
              </w:rPr>
            </w:pPr>
            <w:r w:rsidRPr="004B61A0">
              <w:rPr>
                <w:rFonts w:ascii="Browallia New" w:hAnsi="Browallia New" w:cs="Browallia New"/>
                <w:sz w:val="22"/>
                <w:szCs w:val="22"/>
              </w:rPr>
              <w:t xml:space="preserve"> </w:t>
            </w:r>
            <w:r w:rsidRPr="007F53EC">
              <w:rPr>
                <w:rFonts w:ascii="Browallia New" w:hAnsi="Browallia New" w:cs="Browallia New"/>
                <w:sz w:val="22"/>
                <w:szCs w:val="22"/>
                <w:lang w:val="en-GB"/>
              </w:rPr>
              <w:t>954</w:t>
            </w:r>
            <w:r w:rsidRPr="004B61A0">
              <w:rPr>
                <w:rFonts w:ascii="Browallia New" w:hAnsi="Browallia New" w:cs="Browallia New"/>
                <w:sz w:val="22"/>
                <w:szCs w:val="22"/>
              </w:rPr>
              <w:t>.</w:t>
            </w:r>
            <w:r w:rsidRPr="007F53EC">
              <w:rPr>
                <w:rFonts w:ascii="Browallia New" w:hAnsi="Browallia New" w:cs="Browallia New"/>
                <w:sz w:val="22"/>
                <w:szCs w:val="22"/>
                <w:lang w:val="en-GB"/>
              </w:rPr>
              <w:t>82</w:t>
            </w:r>
            <w:r w:rsidRPr="004B61A0">
              <w:rPr>
                <w:rFonts w:ascii="Browallia New" w:hAnsi="Browallia New" w:cs="Browallia New"/>
                <w:sz w:val="22"/>
                <w:szCs w:val="22"/>
              </w:rPr>
              <w:t xml:space="preserve"> </w:t>
            </w:r>
          </w:p>
        </w:tc>
      </w:tr>
      <w:bookmarkEnd w:id="3"/>
    </w:tbl>
    <w:p w14:paraId="148E8027" w14:textId="77777777" w:rsidR="00524674" w:rsidRPr="00B12D6C" w:rsidRDefault="00524674" w:rsidP="004A4CE4">
      <w:pPr>
        <w:spacing w:line="240" w:lineRule="auto"/>
        <w:jc w:val="thaiDistribute"/>
        <w:outlineLvl w:val="2"/>
        <w:rPr>
          <w:rFonts w:ascii="Browallia New" w:eastAsia="Arial Unicode MS" w:hAnsi="Browallia New" w:cs="Browallia New"/>
          <w:noProof/>
          <w:sz w:val="24"/>
          <w:szCs w:val="24"/>
        </w:rPr>
      </w:pPr>
    </w:p>
    <w:p w14:paraId="4C3F876D" w14:textId="32953727" w:rsidR="004F56FF" w:rsidRPr="00B12D6C" w:rsidRDefault="00633325" w:rsidP="00965A7F">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16"/>
          <w:szCs w:val="16"/>
        </w:rPr>
        <w:br w:type="page"/>
      </w:r>
    </w:p>
    <w:tbl>
      <w:tblPr>
        <w:tblW w:w="4886" w:type="pct"/>
        <w:tblInd w:w="108" w:type="dxa"/>
        <w:tblLook w:val="0000" w:firstRow="0" w:lastRow="0" w:firstColumn="0" w:lastColumn="0" w:noHBand="0" w:noVBand="0"/>
      </w:tblPr>
      <w:tblGrid>
        <w:gridCol w:w="6301"/>
        <w:gridCol w:w="1620"/>
        <w:gridCol w:w="1533"/>
      </w:tblGrid>
      <w:tr w:rsidR="00B12D6C" w:rsidRPr="00B12D6C" w14:paraId="610678B6" w14:textId="77777777" w:rsidTr="003B15C3">
        <w:trPr>
          <w:trHeight w:val="20"/>
        </w:trPr>
        <w:tc>
          <w:tcPr>
            <w:tcW w:w="3332" w:type="pct"/>
            <w:vAlign w:val="bottom"/>
          </w:tcPr>
          <w:p w14:paraId="69BCAE6A" w14:textId="77777777" w:rsidR="00CD7613" w:rsidRPr="00B12D6C" w:rsidRDefault="00CD7613">
            <w:pPr>
              <w:spacing w:line="240" w:lineRule="auto"/>
              <w:ind w:left="-105" w:right="-72"/>
              <w:rPr>
                <w:rFonts w:ascii="Browallia New" w:hAnsi="Browallia New" w:cs="Browallia New"/>
                <w:noProof/>
                <w:sz w:val="26"/>
                <w:szCs w:val="26"/>
              </w:rPr>
            </w:pPr>
          </w:p>
        </w:tc>
        <w:tc>
          <w:tcPr>
            <w:tcW w:w="1668" w:type="pct"/>
            <w:gridSpan w:val="2"/>
            <w:tcBorders>
              <w:bottom w:val="single" w:sz="4" w:space="0" w:color="auto"/>
            </w:tcBorders>
            <w:vAlign w:val="bottom"/>
          </w:tcPr>
          <w:p w14:paraId="067C138B" w14:textId="77777777" w:rsidR="00CD7613" w:rsidRPr="00B12D6C" w:rsidRDefault="00CD7613">
            <w:pPr>
              <w:widowControl w:val="0"/>
              <w:spacing w:before="10"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11FBA8D4" w14:textId="77777777" w:rsidTr="006A6B30">
        <w:trPr>
          <w:trHeight w:val="20"/>
        </w:trPr>
        <w:tc>
          <w:tcPr>
            <w:tcW w:w="3332" w:type="pct"/>
            <w:vAlign w:val="bottom"/>
          </w:tcPr>
          <w:p w14:paraId="5051C751" w14:textId="77777777" w:rsidR="00CD7613" w:rsidRPr="00B12D6C" w:rsidRDefault="00CD7613">
            <w:pPr>
              <w:spacing w:before="16"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2069F287" w14:textId="77777777" w:rsidR="00F62572" w:rsidRPr="00B12D6C" w:rsidRDefault="00F62572" w:rsidP="00F62572">
            <w:pPr>
              <w:widowControl w:val="0"/>
              <w:spacing w:before="16" w:line="240" w:lineRule="auto"/>
              <w:ind w:left="-255" w:right="-72"/>
              <w:jc w:val="right"/>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สำหรับรอบระยะเวลาสามเดือน</w:t>
            </w:r>
          </w:p>
          <w:p w14:paraId="6C584929" w14:textId="0A454F7A" w:rsidR="00CD7613" w:rsidRPr="00B12D6C" w:rsidRDefault="00F62572" w:rsidP="00F62572">
            <w:pPr>
              <w:widowControl w:val="0"/>
              <w:spacing w:before="16" w:line="240" w:lineRule="auto"/>
              <w:ind w:left="-255"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 xml:space="preserve">สิ้นสุดวันที่ </w:t>
            </w:r>
            <w:r w:rsidR="007F53EC" w:rsidRPr="007F53EC">
              <w:rPr>
                <w:rFonts w:ascii="Browallia New" w:eastAsia="Arial Unicode MS" w:hAnsi="Browallia New" w:cs="Browallia New"/>
                <w:b/>
                <w:bCs/>
                <w:noProof/>
                <w:sz w:val="26"/>
                <w:szCs w:val="26"/>
                <w:lang w:val="en-GB"/>
              </w:rPr>
              <w:t>31</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มีนาคม</w:t>
            </w:r>
          </w:p>
        </w:tc>
      </w:tr>
      <w:tr w:rsidR="00B12D6C" w:rsidRPr="00B12D6C" w14:paraId="6673AE8C" w14:textId="77777777" w:rsidTr="006A6B30">
        <w:trPr>
          <w:trHeight w:val="20"/>
        </w:trPr>
        <w:tc>
          <w:tcPr>
            <w:tcW w:w="3332" w:type="pct"/>
            <w:vAlign w:val="bottom"/>
          </w:tcPr>
          <w:p w14:paraId="489C183E" w14:textId="77777777" w:rsidR="00FA0589" w:rsidRPr="00B12D6C" w:rsidRDefault="00FA0589">
            <w:pPr>
              <w:spacing w:before="16"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275AEE46" w14:textId="1E60A025" w:rsidR="00FA0589" w:rsidRPr="00B12D6C" w:rsidRDefault="00B0377F">
            <w:pPr>
              <w:widowControl w:val="0"/>
              <w:spacing w:before="16" w:line="240" w:lineRule="auto"/>
              <w:ind w:left="-255"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ธุรกิจจัดจำหน่าย</w:t>
            </w:r>
          </w:p>
        </w:tc>
      </w:tr>
      <w:tr w:rsidR="00B12D6C" w:rsidRPr="00B12D6C" w14:paraId="50119692" w14:textId="77777777" w:rsidTr="006A6B30">
        <w:trPr>
          <w:trHeight w:val="20"/>
        </w:trPr>
        <w:tc>
          <w:tcPr>
            <w:tcW w:w="3332" w:type="pct"/>
            <w:vAlign w:val="bottom"/>
          </w:tcPr>
          <w:p w14:paraId="7E887519" w14:textId="77777777" w:rsidR="00CD7613" w:rsidRPr="00B12D6C" w:rsidRDefault="00CD7613">
            <w:pPr>
              <w:spacing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5401471A" w14:textId="77777777" w:rsidR="00CD7613" w:rsidRPr="00B12D6C" w:rsidRDefault="00CD7613">
            <w:pPr>
              <w:widowControl w:val="0"/>
              <w:spacing w:line="240" w:lineRule="auto"/>
              <w:ind w:right="-72"/>
              <w:jc w:val="right"/>
              <w:rPr>
                <w:rFonts w:ascii="Browallia New" w:hAnsi="Browallia New" w:cs="Browallia New"/>
                <w:b/>
                <w:bCs/>
                <w:noProof/>
                <w:sz w:val="26"/>
                <w:szCs w:val="26"/>
                <w:cs/>
              </w:rPr>
            </w:pPr>
            <w:r w:rsidRPr="00B12D6C">
              <w:rPr>
                <w:rFonts w:ascii="Browallia New" w:hAnsi="Browallia New" w:cs="Browallia New"/>
                <w:b/>
                <w:bCs/>
                <w:noProof/>
                <w:sz w:val="26"/>
                <w:szCs w:val="26"/>
                <w:cs/>
              </w:rPr>
              <w:t>ล้านบาท</w:t>
            </w:r>
          </w:p>
        </w:tc>
      </w:tr>
      <w:tr w:rsidR="00B12D6C" w:rsidRPr="00B12D6C" w14:paraId="11F38BD0" w14:textId="77777777" w:rsidTr="006A6B30">
        <w:trPr>
          <w:trHeight w:val="20"/>
        </w:trPr>
        <w:tc>
          <w:tcPr>
            <w:tcW w:w="3332" w:type="pct"/>
            <w:vAlign w:val="bottom"/>
          </w:tcPr>
          <w:p w14:paraId="4DCA4EFB" w14:textId="77777777" w:rsidR="00CD7613" w:rsidRPr="00B12D6C" w:rsidRDefault="00CD7613">
            <w:pPr>
              <w:spacing w:line="240" w:lineRule="auto"/>
              <w:ind w:left="-105" w:right="-72"/>
              <w:rPr>
                <w:rFonts w:ascii="Browallia New" w:hAnsi="Browallia New" w:cs="Browallia New"/>
                <w:noProof/>
                <w:sz w:val="26"/>
                <w:szCs w:val="26"/>
              </w:rPr>
            </w:pPr>
          </w:p>
        </w:tc>
        <w:tc>
          <w:tcPr>
            <w:tcW w:w="857" w:type="pct"/>
            <w:tcBorders>
              <w:top w:val="single" w:sz="4" w:space="0" w:color="auto"/>
              <w:bottom w:val="single" w:sz="4" w:space="0" w:color="auto"/>
            </w:tcBorders>
            <w:vAlign w:val="bottom"/>
          </w:tcPr>
          <w:p w14:paraId="6544DB42" w14:textId="03E7C922" w:rsidR="00CD7613" w:rsidRPr="00B12D6C" w:rsidRDefault="002721E5">
            <w:pPr>
              <w:widowControl w:val="0"/>
              <w:spacing w:line="240" w:lineRule="auto"/>
              <w:ind w:right="-72"/>
              <w:jc w:val="right"/>
              <w:rPr>
                <w:rFonts w:ascii="Browallia New" w:hAnsi="Browallia New" w:cs="Browallia New"/>
                <w:b/>
                <w:bCs/>
                <w:noProof/>
                <w:sz w:val="26"/>
                <w:szCs w:val="26"/>
              </w:rPr>
            </w:pPr>
            <w:r w:rsidRPr="00B12D6C">
              <w:rPr>
                <w:rFonts w:ascii="Browallia New" w:hAnsi="Browallia New" w:cs="Browallia New"/>
                <w:b/>
                <w:bCs/>
                <w:noProof/>
                <w:sz w:val="26"/>
                <w:szCs w:val="26"/>
                <w:cs/>
              </w:rPr>
              <w:t xml:space="preserve">พ.ศ. </w:t>
            </w:r>
            <w:r w:rsidR="007F53EC" w:rsidRPr="007F53EC">
              <w:rPr>
                <w:rFonts w:ascii="Browallia New" w:hAnsi="Browallia New" w:cs="Browallia New"/>
                <w:b/>
                <w:bCs/>
                <w:noProof/>
                <w:sz w:val="26"/>
                <w:szCs w:val="26"/>
                <w:lang w:val="en-GB"/>
              </w:rPr>
              <w:t>2569</w:t>
            </w:r>
          </w:p>
        </w:tc>
        <w:tc>
          <w:tcPr>
            <w:tcW w:w="811" w:type="pct"/>
            <w:tcBorders>
              <w:top w:val="single" w:sz="4" w:space="0" w:color="auto"/>
              <w:bottom w:val="single" w:sz="4" w:space="0" w:color="auto"/>
            </w:tcBorders>
            <w:vAlign w:val="bottom"/>
          </w:tcPr>
          <w:p w14:paraId="1D9C5848" w14:textId="73FD21DD" w:rsidR="00CD7613" w:rsidRPr="00B12D6C" w:rsidRDefault="002721E5">
            <w:pPr>
              <w:widowControl w:val="0"/>
              <w:spacing w:line="240" w:lineRule="auto"/>
              <w:ind w:right="-72"/>
              <w:jc w:val="right"/>
              <w:rPr>
                <w:rFonts w:ascii="Browallia New" w:hAnsi="Browallia New" w:cs="Browallia New"/>
                <w:b/>
                <w:bCs/>
                <w:noProof/>
                <w:sz w:val="26"/>
                <w:szCs w:val="26"/>
              </w:rPr>
            </w:pPr>
            <w:r w:rsidRPr="00B12D6C">
              <w:rPr>
                <w:rFonts w:ascii="Browallia New" w:hAnsi="Browallia New" w:cs="Browallia New"/>
                <w:b/>
                <w:bCs/>
                <w:noProof/>
                <w:sz w:val="26"/>
                <w:szCs w:val="26"/>
                <w:cs/>
              </w:rPr>
              <w:t xml:space="preserve">พ.ศ. </w:t>
            </w:r>
            <w:r w:rsidR="007F53EC" w:rsidRPr="007F53EC">
              <w:rPr>
                <w:rFonts w:ascii="Browallia New" w:hAnsi="Browallia New" w:cs="Browallia New"/>
                <w:b/>
                <w:bCs/>
                <w:noProof/>
                <w:sz w:val="26"/>
                <w:szCs w:val="26"/>
                <w:lang w:val="en-GB"/>
              </w:rPr>
              <w:t>2568</w:t>
            </w:r>
          </w:p>
        </w:tc>
      </w:tr>
      <w:tr w:rsidR="00B12D6C" w:rsidRPr="00B12D6C" w14:paraId="1BA48B2E" w14:textId="77777777" w:rsidTr="006A6B30">
        <w:trPr>
          <w:trHeight w:val="20"/>
        </w:trPr>
        <w:tc>
          <w:tcPr>
            <w:tcW w:w="3332" w:type="pct"/>
            <w:vAlign w:val="bottom"/>
          </w:tcPr>
          <w:p w14:paraId="4747733E" w14:textId="77777777" w:rsidR="00CD7613" w:rsidRPr="00B12D6C" w:rsidRDefault="00CD7613">
            <w:pPr>
              <w:spacing w:line="240" w:lineRule="auto"/>
              <w:ind w:left="-105" w:right="-72"/>
              <w:rPr>
                <w:rFonts w:ascii="Browallia New" w:hAnsi="Browallia New" w:cs="Browallia New"/>
                <w:noProof/>
                <w:sz w:val="26"/>
                <w:szCs w:val="26"/>
              </w:rPr>
            </w:pPr>
          </w:p>
        </w:tc>
        <w:tc>
          <w:tcPr>
            <w:tcW w:w="857" w:type="pct"/>
            <w:tcBorders>
              <w:top w:val="single" w:sz="4" w:space="0" w:color="auto"/>
            </w:tcBorders>
            <w:vAlign w:val="bottom"/>
          </w:tcPr>
          <w:p w14:paraId="1B1CF2B5" w14:textId="77777777" w:rsidR="00CD7613" w:rsidRPr="00B12D6C" w:rsidRDefault="00CD7613">
            <w:pPr>
              <w:widowControl w:val="0"/>
              <w:spacing w:line="240" w:lineRule="auto"/>
              <w:ind w:right="-72"/>
              <w:jc w:val="right"/>
              <w:rPr>
                <w:rFonts w:ascii="Browallia New" w:hAnsi="Browallia New" w:cs="Browallia New"/>
                <w:b/>
                <w:bCs/>
                <w:noProof/>
                <w:sz w:val="26"/>
                <w:szCs w:val="26"/>
                <w:cs/>
              </w:rPr>
            </w:pPr>
          </w:p>
        </w:tc>
        <w:tc>
          <w:tcPr>
            <w:tcW w:w="811" w:type="pct"/>
            <w:tcBorders>
              <w:top w:val="single" w:sz="4" w:space="0" w:color="auto"/>
            </w:tcBorders>
            <w:vAlign w:val="bottom"/>
          </w:tcPr>
          <w:p w14:paraId="4097D3C9" w14:textId="77777777" w:rsidR="00CD7613" w:rsidRPr="00B12D6C" w:rsidRDefault="00CD7613">
            <w:pPr>
              <w:widowControl w:val="0"/>
              <w:spacing w:line="240" w:lineRule="auto"/>
              <w:ind w:right="-72"/>
              <w:jc w:val="right"/>
              <w:rPr>
                <w:rFonts w:ascii="Browallia New" w:hAnsi="Browallia New" w:cs="Browallia New"/>
                <w:b/>
                <w:bCs/>
                <w:noProof/>
                <w:sz w:val="26"/>
                <w:szCs w:val="26"/>
                <w:cs/>
              </w:rPr>
            </w:pPr>
          </w:p>
        </w:tc>
      </w:tr>
      <w:tr w:rsidR="00B12D6C" w:rsidRPr="00B12D6C" w14:paraId="52242377" w14:textId="77777777" w:rsidTr="006A6B30">
        <w:trPr>
          <w:trHeight w:val="20"/>
        </w:trPr>
        <w:tc>
          <w:tcPr>
            <w:tcW w:w="3332" w:type="pct"/>
            <w:vAlign w:val="bottom"/>
          </w:tcPr>
          <w:p w14:paraId="127C304A" w14:textId="77777777" w:rsidR="00CD7613" w:rsidRPr="00B12D6C" w:rsidRDefault="00CD7613">
            <w:pPr>
              <w:widowControl w:val="0"/>
              <w:spacing w:line="240" w:lineRule="auto"/>
              <w:ind w:left="-105" w:right="-72"/>
              <w:rPr>
                <w:rFonts w:ascii="Browallia New" w:hAnsi="Browallia New" w:cs="Browallia New"/>
                <w:b/>
                <w:bCs/>
                <w:noProof/>
                <w:sz w:val="26"/>
                <w:szCs w:val="26"/>
                <w:cs/>
              </w:rPr>
            </w:pPr>
            <w:r w:rsidRPr="00B12D6C">
              <w:rPr>
                <w:rFonts w:ascii="Browallia New" w:hAnsi="Browallia New" w:cs="Browallia New"/>
                <w:b/>
                <w:bCs/>
                <w:noProof/>
                <w:sz w:val="26"/>
                <w:szCs w:val="26"/>
                <w:cs/>
              </w:rPr>
              <w:t>จังหวะเวลาการรับรู้รายได้</w:t>
            </w:r>
          </w:p>
        </w:tc>
        <w:tc>
          <w:tcPr>
            <w:tcW w:w="857" w:type="pct"/>
            <w:vAlign w:val="bottom"/>
          </w:tcPr>
          <w:p w14:paraId="415552C9" w14:textId="77777777" w:rsidR="00CD7613" w:rsidRPr="00B12D6C" w:rsidRDefault="00CD7613">
            <w:pPr>
              <w:widowControl w:val="0"/>
              <w:spacing w:line="240" w:lineRule="auto"/>
              <w:ind w:right="-72"/>
              <w:jc w:val="right"/>
              <w:rPr>
                <w:rFonts w:ascii="Browallia New" w:hAnsi="Browallia New" w:cs="Browallia New"/>
                <w:noProof/>
                <w:sz w:val="26"/>
                <w:szCs w:val="26"/>
                <w:cs/>
              </w:rPr>
            </w:pPr>
          </w:p>
        </w:tc>
        <w:tc>
          <w:tcPr>
            <w:tcW w:w="811" w:type="pct"/>
          </w:tcPr>
          <w:p w14:paraId="0155C2F0" w14:textId="77777777" w:rsidR="00CD7613" w:rsidRPr="00B12D6C" w:rsidRDefault="00CD7613">
            <w:pPr>
              <w:widowControl w:val="0"/>
              <w:spacing w:line="240" w:lineRule="auto"/>
              <w:ind w:right="-72"/>
              <w:jc w:val="right"/>
              <w:rPr>
                <w:rFonts w:ascii="Browallia New" w:hAnsi="Browallia New" w:cs="Browallia New"/>
                <w:noProof/>
                <w:sz w:val="26"/>
                <w:szCs w:val="26"/>
                <w:cs/>
              </w:rPr>
            </w:pPr>
          </w:p>
        </w:tc>
      </w:tr>
      <w:tr w:rsidR="00822421" w:rsidRPr="00B12D6C" w14:paraId="12DE76DC" w14:textId="77777777" w:rsidTr="00813FA8">
        <w:trPr>
          <w:trHeight w:val="20"/>
        </w:trPr>
        <w:tc>
          <w:tcPr>
            <w:tcW w:w="3332" w:type="pct"/>
            <w:vAlign w:val="bottom"/>
          </w:tcPr>
          <w:p w14:paraId="4F716180" w14:textId="77777777" w:rsidR="00822421" w:rsidRPr="00B12D6C" w:rsidRDefault="00822421" w:rsidP="00822421">
            <w:pPr>
              <w:widowControl w:val="0"/>
              <w:spacing w:line="240" w:lineRule="auto"/>
              <w:ind w:left="-105" w:right="-72"/>
              <w:rPr>
                <w:rFonts w:ascii="Browallia New" w:hAnsi="Browallia New" w:cs="Browallia New"/>
                <w:noProof/>
                <w:sz w:val="26"/>
                <w:szCs w:val="26"/>
              </w:rPr>
            </w:pPr>
            <w:r w:rsidRPr="00B12D6C">
              <w:rPr>
                <w:rFonts w:ascii="Browallia New" w:hAnsi="Browallia New" w:cs="Browallia New"/>
                <w:noProof/>
                <w:sz w:val="26"/>
                <w:szCs w:val="26"/>
                <w:cs/>
              </w:rPr>
              <w:t>ณ เวลาในเวลาหนึ่ง</w:t>
            </w:r>
          </w:p>
        </w:tc>
        <w:tc>
          <w:tcPr>
            <w:tcW w:w="857" w:type="pct"/>
          </w:tcPr>
          <w:p w14:paraId="4BB64590" w14:textId="2D05BE90" w:rsidR="00822421" w:rsidRPr="00822421" w:rsidRDefault="00822421" w:rsidP="00822421">
            <w:pPr>
              <w:widowControl w:val="0"/>
              <w:spacing w:line="240" w:lineRule="auto"/>
              <w:ind w:right="-72"/>
              <w:jc w:val="right"/>
              <w:rPr>
                <w:rFonts w:ascii="Browallia New" w:hAnsi="Browallia New" w:cs="Browallia New"/>
                <w:noProof/>
                <w:sz w:val="26"/>
                <w:szCs w:val="26"/>
                <w:cs/>
              </w:rPr>
            </w:pPr>
            <w:r w:rsidRPr="00822421">
              <w:rPr>
                <w:rFonts w:ascii="Browallia New" w:hAnsi="Browallia New" w:cs="Browallia New"/>
                <w:sz w:val="26"/>
                <w:szCs w:val="26"/>
              </w:rPr>
              <w:t xml:space="preserve"> </w:t>
            </w:r>
            <w:r w:rsidR="007F53EC" w:rsidRPr="007F53EC">
              <w:rPr>
                <w:rFonts w:ascii="Browallia New" w:hAnsi="Browallia New" w:cs="Browallia New"/>
                <w:sz w:val="26"/>
                <w:szCs w:val="26"/>
                <w:lang w:val="en-GB"/>
              </w:rPr>
              <w:t>959</w:t>
            </w:r>
            <w:r w:rsidRPr="00822421">
              <w:rPr>
                <w:rFonts w:ascii="Browallia New" w:hAnsi="Browallia New" w:cs="Browallia New"/>
                <w:sz w:val="26"/>
                <w:szCs w:val="26"/>
              </w:rPr>
              <w:t>.</w:t>
            </w:r>
            <w:r w:rsidR="007F53EC" w:rsidRPr="007F53EC">
              <w:rPr>
                <w:rFonts w:ascii="Browallia New" w:hAnsi="Browallia New" w:cs="Browallia New"/>
                <w:sz w:val="26"/>
                <w:szCs w:val="26"/>
                <w:lang w:val="en-GB"/>
              </w:rPr>
              <w:t>01</w:t>
            </w:r>
            <w:r w:rsidRPr="00822421">
              <w:rPr>
                <w:rFonts w:ascii="Browallia New" w:hAnsi="Browallia New" w:cs="Browallia New"/>
                <w:sz w:val="26"/>
                <w:szCs w:val="26"/>
              </w:rPr>
              <w:t xml:space="preserve"> </w:t>
            </w:r>
          </w:p>
        </w:tc>
        <w:tc>
          <w:tcPr>
            <w:tcW w:w="811" w:type="pct"/>
            <w:vAlign w:val="bottom"/>
          </w:tcPr>
          <w:p w14:paraId="2A978BE4" w14:textId="659B7A4A" w:rsidR="00822421" w:rsidRPr="00B12D6C" w:rsidRDefault="007F53EC" w:rsidP="00822421">
            <w:pPr>
              <w:widowControl w:val="0"/>
              <w:spacing w:line="240" w:lineRule="auto"/>
              <w:ind w:right="-72"/>
              <w:jc w:val="right"/>
              <w:rPr>
                <w:rFonts w:ascii="Browallia New" w:hAnsi="Browallia New" w:cs="Browallia New"/>
                <w:noProof/>
                <w:sz w:val="26"/>
                <w:szCs w:val="26"/>
                <w:cs/>
              </w:rPr>
            </w:pPr>
            <w:r w:rsidRPr="007F53EC">
              <w:rPr>
                <w:rFonts w:ascii="Browallia New" w:hAnsi="Browallia New" w:cs="Browallia New"/>
                <w:noProof/>
                <w:sz w:val="26"/>
                <w:szCs w:val="26"/>
                <w:lang w:val="en-GB"/>
              </w:rPr>
              <w:t>836</w:t>
            </w:r>
            <w:r w:rsidR="00822421" w:rsidRPr="00B12D6C">
              <w:rPr>
                <w:rFonts w:ascii="Browallia New" w:hAnsi="Browallia New" w:cs="Browallia New"/>
                <w:noProof/>
                <w:sz w:val="26"/>
                <w:szCs w:val="26"/>
              </w:rPr>
              <w:t>.</w:t>
            </w:r>
            <w:r w:rsidRPr="007F53EC">
              <w:rPr>
                <w:rFonts w:ascii="Browallia New" w:hAnsi="Browallia New" w:cs="Browallia New"/>
                <w:noProof/>
                <w:sz w:val="26"/>
                <w:szCs w:val="26"/>
                <w:lang w:val="en-GB"/>
              </w:rPr>
              <w:t>55</w:t>
            </w:r>
          </w:p>
        </w:tc>
      </w:tr>
      <w:tr w:rsidR="00822421" w:rsidRPr="00B12D6C" w14:paraId="746D7DF2" w14:textId="77777777" w:rsidTr="00813FA8">
        <w:trPr>
          <w:trHeight w:val="144"/>
        </w:trPr>
        <w:tc>
          <w:tcPr>
            <w:tcW w:w="3332" w:type="pct"/>
            <w:vAlign w:val="bottom"/>
          </w:tcPr>
          <w:p w14:paraId="7B827EE8" w14:textId="77777777" w:rsidR="00822421" w:rsidRPr="00B12D6C" w:rsidRDefault="00822421" w:rsidP="00822421">
            <w:pPr>
              <w:spacing w:line="240" w:lineRule="auto"/>
              <w:ind w:left="-105" w:right="-72"/>
              <w:rPr>
                <w:rFonts w:ascii="Browallia New" w:hAnsi="Browallia New" w:cs="Browallia New"/>
                <w:noProof/>
                <w:sz w:val="26"/>
                <w:szCs w:val="26"/>
              </w:rPr>
            </w:pPr>
            <w:r w:rsidRPr="00B12D6C">
              <w:rPr>
                <w:rFonts w:ascii="Browallia New" w:hAnsi="Browallia New" w:cs="Browallia New"/>
                <w:noProof/>
                <w:sz w:val="26"/>
                <w:szCs w:val="26"/>
                <w:cs/>
              </w:rPr>
              <w:t>ตลอดช่วงเวลาหนึ่ง</w:t>
            </w:r>
          </w:p>
        </w:tc>
        <w:tc>
          <w:tcPr>
            <w:tcW w:w="857" w:type="pct"/>
            <w:tcBorders>
              <w:bottom w:val="single" w:sz="4" w:space="0" w:color="auto"/>
            </w:tcBorders>
          </w:tcPr>
          <w:p w14:paraId="584B71D5" w14:textId="1AE0F3DE" w:rsidR="00822421" w:rsidRPr="00822421" w:rsidRDefault="00822421" w:rsidP="00822421">
            <w:pPr>
              <w:widowControl w:val="0"/>
              <w:spacing w:line="240" w:lineRule="auto"/>
              <w:ind w:right="-72"/>
              <w:jc w:val="right"/>
              <w:rPr>
                <w:rFonts w:ascii="Browallia New" w:hAnsi="Browallia New" w:cs="Browallia New"/>
                <w:noProof/>
                <w:sz w:val="26"/>
                <w:szCs w:val="26"/>
              </w:rPr>
            </w:pPr>
            <w:r w:rsidRPr="00822421">
              <w:rPr>
                <w:rFonts w:ascii="Browallia New" w:hAnsi="Browallia New" w:cs="Browallia New"/>
                <w:sz w:val="26"/>
                <w:szCs w:val="26"/>
              </w:rPr>
              <w:t xml:space="preserve"> </w:t>
            </w:r>
            <w:r w:rsidR="007F53EC" w:rsidRPr="007F53EC">
              <w:rPr>
                <w:rFonts w:ascii="Browallia New" w:hAnsi="Browallia New" w:cs="Browallia New"/>
                <w:sz w:val="26"/>
                <w:szCs w:val="26"/>
                <w:lang w:val="en-GB"/>
              </w:rPr>
              <w:t>1</w:t>
            </w:r>
            <w:r w:rsidRPr="00822421">
              <w:rPr>
                <w:rFonts w:ascii="Browallia New" w:hAnsi="Browallia New" w:cs="Browallia New"/>
                <w:sz w:val="26"/>
                <w:szCs w:val="26"/>
              </w:rPr>
              <w:t>.</w:t>
            </w:r>
            <w:r w:rsidR="007F53EC" w:rsidRPr="007F53EC">
              <w:rPr>
                <w:rFonts w:ascii="Browallia New" w:hAnsi="Browallia New" w:cs="Browallia New"/>
                <w:sz w:val="26"/>
                <w:szCs w:val="26"/>
                <w:lang w:val="en-GB"/>
              </w:rPr>
              <w:t>48</w:t>
            </w:r>
            <w:r w:rsidRPr="00822421">
              <w:rPr>
                <w:rFonts w:ascii="Browallia New" w:hAnsi="Browallia New" w:cs="Browallia New"/>
                <w:sz w:val="26"/>
                <w:szCs w:val="26"/>
              </w:rPr>
              <w:t xml:space="preserve"> </w:t>
            </w:r>
          </w:p>
        </w:tc>
        <w:tc>
          <w:tcPr>
            <w:tcW w:w="811" w:type="pct"/>
            <w:tcBorders>
              <w:bottom w:val="single" w:sz="4" w:space="0" w:color="auto"/>
            </w:tcBorders>
            <w:vAlign w:val="bottom"/>
          </w:tcPr>
          <w:p w14:paraId="615AD36A" w14:textId="3371ED43" w:rsidR="00822421" w:rsidRPr="00B12D6C" w:rsidRDefault="00822421" w:rsidP="00822421">
            <w:pPr>
              <w:widowControl w:val="0"/>
              <w:spacing w:line="240" w:lineRule="auto"/>
              <w:ind w:right="-72"/>
              <w:jc w:val="right"/>
              <w:rPr>
                <w:rFonts w:ascii="Browallia New" w:hAnsi="Browallia New" w:cs="Browallia New"/>
                <w:noProof/>
                <w:sz w:val="26"/>
                <w:szCs w:val="26"/>
                <w:cs/>
              </w:rPr>
            </w:pPr>
            <w:r w:rsidRPr="00B12D6C">
              <w:rPr>
                <w:rFonts w:ascii="Browallia New" w:hAnsi="Browallia New" w:cs="Browallia New"/>
                <w:noProof/>
                <w:sz w:val="26"/>
                <w:szCs w:val="26"/>
              </w:rPr>
              <w:t>-</w:t>
            </w:r>
          </w:p>
        </w:tc>
      </w:tr>
      <w:tr w:rsidR="00276681" w:rsidRPr="00B12D6C" w14:paraId="3F8C4B3E" w14:textId="77777777" w:rsidTr="00813FA8">
        <w:trPr>
          <w:trHeight w:val="20"/>
        </w:trPr>
        <w:tc>
          <w:tcPr>
            <w:tcW w:w="3332" w:type="pct"/>
            <w:vAlign w:val="bottom"/>
          </w:tcPr>
          <w:p w14:paraId="27859118" w14:textId="77777777" w:rsidR="00276681" w:rsidRPr="00B12D6C" w:rsidRDefault="00276681" w:rsidP="00276681">
            <w:pPr>
              <w:spacing w:line="240" w:lineRule="auto"/>
              <w:ind w:left="-105" w:right="-72"/>
              <w:rPr>
                <w:rFonts w:ascii="Browallia New" w:hAnsi="Browallia New" w:cs="Browallia New"/>
                <w:noProof/>
                <w:sz w:val="26"/>
                <w:szCs w:val="26"/>
                <w:cs/>
              </w:rPr>
            </w:pPr>
            <w:r w:rsidRPr="00B12D6C">
              <w:rPr>
                <w:rFonts w:ascii="Browallia New" w:hAnsi="Browallia New" w:cs="Browallia New"/>
                <w:noProof/>
                <w:sz w:val="26"/>
                <w:szCs w:val="26"/>
                <w:cs/>
              </w:rPr>
              <w:t>รวมรายได้</w:t>
            </w:r>
          </w:p>
        </w:tc>
        <w:tc>
          <w:tcPr>
            <w:tcW w:w="857" w:type="pct"/>
            <w:tcBorders>
              <w:top w:val="single" w:sz="4" w:space="0" w:color="auto"/>
              <w:bottom w:val="single" w:sz="4" w:space="0" w:color="auto"/>
            </w:tcBorders>
          </w:tcPr>
          <w:p w14:paraId="4A1C1A03" w14:textId="5314E33C" w:rsidR="00276681" w:rsidRPr="00276681" w:rsidRDefault="00276681" w:rsidP="00276681">
            <w:pPr>
              <w:widowControl w:val="0"/>
              <w:spacing w:line="240" w:lineRule="auto"/>
              <w:ind w:right="-72"/>
              <w:jc w:val="right"/>
              <w:rPr>
                <w:rFonts w:ascii="Browallia New" w:hAnsi="Browallia New" w:cs="Browallia New"/>
                <w:noProof/>
                <w:sz w:val="26"/>
                <w:szCs w:val="26"/>
                <w:cs/>
              </w:rPr>
            </w:pPr>
            <w:r w:rsidRPr="00276681">
              <w:rPr>
                <w:rFonts w:ascii="Browallia New" w:hAnsi="Browallia New" w:cs="Browallia New"/>
                <w:sz w:val="26"/>
                <w:szCs w:val="26"/>
              </w:rPr>
              <w:t xml:space="preserve"> </w:t>
            </w:r>
            <w:r w:rsidR="007F53EC" w:rsidRPr="007F53EC">
              <w:rPr>
                <w:rFonts w:ascii="Browallia New" w:hAnsi="Browallia New" w:cs="Browallia New"/>
                <w:sz w:val="26"/>
                <w:szCs w:val="26"/>
                <w:lang w:val="en-GB"/>
              </w:rPr>
              <w:t>960</w:t>
            </w:r>
            <w:r w:rsidRPr="00276681">
              <w:rPr>
                <w:rFonts w:ascii="Browallia New" w:hAnsi="Browallia New" w:cs="Browallia New"/>
                <w:sz w:val="26"/>
                <w:szCs w:val="26"/>
              </w:rPr>
              <w:t>.</w:t>
            </w:r>
            <w:r w:rsidR="007F53EC" w:rsidRPr="007F53EC">
              <w:rPr>
                <w:rFonts w:ascii="Browallia New" w:hAnsi="Browallia New" w:cs="Browallia New"/>
                <w:sz w:val="26"/>
                <w:szCs w:val="26"/>
                <w:lang w:val="en-GB"/>
              </w:rPr>
              <w:t>49</w:t>
            </w:r>
            <w:r w:rsidRPr="00276681">
              <w:rPr>
                <w:rFonts w:ascii="Browallia New" w:hAnsi="Browallia New" w:cs="Browallia New"/>
                <w:sz w:val="26"/>
                <w:szCs w:val="26"/>
              </w:rPr>
              <w:t xml:space="preserve"> </w:t>
            </w:r>
          </w:p>
        </w:tc>
        <w:tc>
          <w:tcPr>
            <w:tcW w:w="811" w:type="pct"/>
            <w:tcBorders>
              <w:top w:val="single" w:sz="4" w:space="0" w:color="auto"/>
              <w:bottom w:val="single" w:sz="4" w:space="0" w:color="auto"/>
            </w:tcBorders>
            <w:vAlign w:val="bottom"/>
          </w:tcPr>
          <w:p w14:paraId="331ECC31" w14:textId="4A2FCE10" w:rsidR="00276681" w:rsidRPr="00B12D6C" w:rsidRDefault="007F53EC" w:rsidP="00276681">
            <w:pPr>
              <w:widowControl w:val="0"/>
              <w:spacing w:line="240" w:lineRule="auto"/>
              <w:ind w:right="-72"/>
              <w:jc w:val="right"/>
              <w:rPr>
                <w:rFonts w:ascii="Browallia New" w:hAnsi="Browallia New" w:cs="Browallia New"/>
                <w:noProof/>
                <w:sz w:val="26"/>
                <w:szCs w:val="26"/>
                <w:cs/>
              </w:rPr>
            </w:pPr>
            <w:r w:rsidRPr="007F53EC">
              <w:rPr>
                <w:rFonts w:ascii="Browallia New" w:hAnsi="Browallia New" w:cs="Browallia New"/>
                <w:noProof/>
                <w:sz w:val="26"/>
                <w:szCs w:val="26"/>
                <w:lang w:val="en-GB"/>
              </w:rPr>
              <w:t>836</w:t>
            </w:r>
            <w:r w:rsidR="00276681" w:rsidRPr="00B12D6C">
              <w:rPr>
                <w:rFonts w:ascii="Browallia New" w:hAnsi="Browallia New" w:cs="Browallia New"/>
                <w:noProof/>
                <w:sz w:val="26"/>
                <w:szCs w:val="26"/>
              </w:rPr>
              <w:t>.</w:t>
            </w:r>
            <w:r w:rsidRPr="007F53EC">
              <w:rPr>
                <w:rFonts w:ascii="Browallia New" w:hAnsi="Browallia New" w:cs="Browallia New"/>
                <w:noProof/>
                <w:sz w:val="26"/>
                <w:szCs w:val="26"/>
                <w:lang w:val="en-GB"/>
              </w:rPr>
              <w:t>55</w:t>
            </w:r>
          </w:p>
        </w:tc>
      </w:tr>
    </w:tbl>
    <w:p w14:paraId="10D552ED" w14:textId="77777777" w:rsidR="00CD7613" w:rsidRPr="00B12D6C" w:rsidRDefault="00CD7613" w:rsidP="00965A7F">
      <w:pPr>
        <w:spacing w:line="240" w:lineRule="auto"/>
        <w:jc w:val="thaiDistribute"/>
        <w:rPr>
          <w:rFonts w:ascii="Browallia New" w:eastAsia="Arial Unicode MS" w:hAnsi="Browallia New" w:cs="Browallia New"/>
          <w:noProof/>
          <w:sz w:val="26"/>
          <w:szCs w:val="26"/>
        </w:rPr>
      </w:pPr>
    </w:p>
    <w:p w14:paraId="4F2830D8" w14:textId="396BF1B1" w:rsidR="00965A7F" w:rsidRPr="00B12D6C" w:rsidRDefault="00965A7F" w:rsidP="00965A7F">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ทั้งนี้ผู้มีอำนาจสูงสุดด้านการดำเนินงานใช้กำไรขั้นต้นในการพิจารณาผลการดำเนินงานแต่ละเดือน</w:t>
      </w:r>
    </w:p>
    <w:p w14:paraId="5ABE3C9D" w14:textId="77777777" w:rsidR="00965A7F" w:rsidRPr="00B12D6C" w:rsidRDefault="00965A7F" w:rsidP="00BA0371">
      <w:pPr>
        <w:spacing w:line="240" w:lineRule="auto"/>
        <w:jc w:val="thaiDistribute"/>
        <w:rPr>
          <w:rFonts w:ascii="Browallia New" w:eastAsia="Arial Unicode MS" w:hAnsi="Browallia New" w:cs="Browallia New"/>
          <w:b/>
          <w:bCs/>
          <w:noProof/>
          <w:sz w:val="26"/>
          <w:szCs w:val="26"/>
        </w:rPr>
      </w:pPr>
    </w:p>
    <w:p w14:paraId="2E84414A" w14:textId="77777777" w:rsidR="001C7203" w:rsidRPr="00B12D6C" w:rsidRDefault="001C7203" w:rsidP="00BA0371">
      <w:pPr>
        <w:spacing w:line="240" w:lineRule="auto"/>
        <w:jc w:val="thaiDistribute"/>
        <w:rPr>
          <w:rFonts w:ascii="Browallia New" w:eastAsia="Arial Unicode MS" w:hAnsi="Browallia New" w:cs="Browallia New"/>
          <w:noProof/>
          <w:sz w:val="26"/>
          <w:szCs w:val="26"/>
        </w:rPr>
      </w:pPr>
    </w:p>
    <w:p w14:paraId="40C11FE6" w14:textId="77777777" w:rsidR="00EB20D0" w:rsidRDefault="00EB20D0" w:rsidP="003D5819">
      <w:pPr>
        <w:spacing w:line="240" w:lineRule="auto"/>
        <w:jc w:val="thaiDistribute"/>
        <w:rPr>
          <w:rFonts w:ascii="Browallia New" w:eastAsia="Arial Unicode MS" w:hAnsi="Browallia New" w:cs="Browallia New"/>
          <w:noProof/>
          <w:sz w:val="26"/>
          <w:szCs w:val="26"/>
        </w:rPr>
        <w:sectPr w:rsidR="00EB20D0" w:rsidSect="00DB76B9">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2"/>
          <w:cols w:space="720"/>
          <w:docGrid w:linePitch="272"/>
        </w:sectPr>
      </w:pPr>
    </w:p>
    <w:p w14:paraId="660425FB" w14:textId="77777777" w:rsidR="005040F3" w:rsidRPr="00B12D6C" w:rsidRDefault="005040F3" w:rsidP="007B3548">
      <w:pPr>
        <w:spacing w:line="240" w:lineRule="auto"/>
        <w:jc w:val="thaiDistribute"/>
        <w:rPr>
          <w:rFonts w:ascii="Browallia New" w:hAnsi="Browallia New" w:cs="Browallia New"/>
          <w:sz w:val="26"/>
          <w:szCs w:val="26"/>
        </w:rPr>
      </w:pPr>
    </w:p>
    <w:p w14:paraId="48320AF0" w14:textId="62109A2F" w:rsidR="005040F3" w:rsidRPr="00B12D6C" w:rsidRDefault="007F53EC" w:rsidP="005040F3">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6</w:t>
      </w:r>
      <w:r w:rsidR="005040F3" w:rsidRPr="00B12D6C">
        <w:rPr>
          <w:rFonts w:ascii="Browallia New" w:eastAsia="Arial Unicode MS" w:hAnsi="Browallia New" w:cs="Browallia New"/>
          <w:b/>
          <w:bCs/>
          <w:noProof/>
          <w:sz w:val="26"/>
          <w:szCs w:val="26"/>
        </w:rPr>
        <w:tab/>
      </w:r>
      <w:r w:rsidR="005040F3" w:rsidRPr="00B12D6C">
        <w:rPr>
          <w:rFonts w:ascii="Browallia New" w:eastAsia="Arial Unicode MS" w:hAnsi="Browallia New" w:cs="Browallia New"/>
          <w:b/>
          <w:bCs/>
          <w:noProof/>
          <w:sz w:val="26"/>
          <w:szCs w:val="26"/>
          <w:cs/>
        </w:rPr>
        <w:t>มูลค่ายุติธรรม</w:t>
      </w:r>
    </w:p>
    <w:p w14:paraId="42DA8396" w14:textId="77777777" w:rsidR="005040F3" w:rsidRPr="00B12D6C" w:rsidRDefault="005040F3" w:rsidP="00305F0B">
      <w:pPr>
        <w:spacing w:line="240" w:lineRule="auto"/>
        <w:jc w:val="thaiDistribute"/>
        <w:rPr>
          <w:rFonts w:ascii="Browallia New" w:eastAsia="Arial Unicode MS" w:hAnsi="Browallia New" w:cs="Browallia New"/>
          <w:noProof/>
          <w:sz w:val="26"/>
          <w:szCs w:val="26"/>
          <w:highlight w:val="yellow"/>
        </w:rPr>
      </w:pPr>
    </w:p>
    <w:p w14:paraId="6E0C96E5" w14:textId="7A1E35D8" w:rsidR="00A35106" w:rsidRDefault="005040F3" w:rsidP="00491454">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6EDBED56" w14:textId="77777777" w:rsidR="00491454" w:rsidRPr="00B12D6C" w:rsidRDefault="00491454" w:rsidP="00491454">
      <w:pPr>
        <w:spacing w:line="240" w:lineRule="auto"/>
        <w:jc w:val="thaiDistribute"/>
        <w:rPr>
          <w:rFonts w:ascii="Browallia New" w:eastAsia="Arial Unicode MS" w:hAnsi="Browallia New" w:cs="Browallia New"/>
          <w:noProof/>
          <w:sz w:val="26"/>
          <w:szCs w:val="26"/>
        </w:rPr>
      </w:pPr>
    </w:p>
    <w:tbl>
      <w:tblPr>
        <w:tblW w:w="15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2227"/>
        <w:gridCol w:w="4040"/>
        <w:gridCol w:w="4040"/>
      </w:tblGrid>
      <w:tr w:rsidR="00B81520" w:rsidRPr="00B12D6C" w14:paraId="4CD72523" w14:textId="77777777" w:rsidTr="007F53EC">
        <w:tc>
          <w:tcPr>
            <w:tcW w:w="4820" w:type="dxa"/>
            <w:tcBorders>
              <w:top w:val="nil"/>
              <w:left w:val="nil"/>
              <w:bottom w:val="nil"/>
              <w:right w:val="nil"/>
            </w:tcBorders>
            <w:vAlign w:val="bottom"/>
          </w:tcPr>
          <w:p w14:paraId="7405C128" w14:textId="77777777" w:rsidR="00B81520" w:rsidRPr="00B81520" w:rsidRDefault="00B81520" w:rsidP="00943216">
            <w:pPr>
              <w:ind w:left="-91"/>
              <w:rPr>
                <w:rFonts w:ascii="Browallia New" w:eastAsia="Arial Unicode MS" w:hAnsi="Browallia New" w:cs="Browallia New"/>
                <w:b/>
                <w:bCs/>
                <w:noProof/>
                <w:sz w:val="26"/>
                <w:szCs w:val="26"/>
              </w:rPr>
            </w:pPr>
          </w:p>
        </w:tc>
        <w:tc>
          <w:tcPr>
            <w:tcW w:w="2227" w:type="dxa"/>
            <w:tcBorders>
              <w:top w:val="nil"/>
              <w:left w:val="nil"/>
              <w:bottom w:val="nil"/>
              <w:right w:val="nil"/>
            </w:tcBorders>
            <w:vAlign w:val="bottom"/>
          </w:tcPr>
          <w:p w14:paraId="1BD00003" w14:textId="77777777" w:rsidR="00B81520" w:rsidRPr="00B81520" w:rsidRDefault="00B81520" w:rsidP="00943216">
            <w:pPr>
              <w:ind w:left="-314" w:right="-72"/>
              <w:jc w:val="right"/>
              <w:rPr>
                <w:rFonts w:ascii="Browallia New" w:eastAsia="Arial Unicode MS" w:hAnsi="Browallia New" w:cs="Browallia New"/>
                <w:b/>
                <w:bCs/>
                <w:noProof/>
                <w:sz w:val="26"/>
                <w:szCs w:val="26"/>
                <w:cs/>
              </w:rPr>
            </w:pPr>
          </w:p>
        </w:tc>
        <w:tc>
          <w:tcPr>
            <w:tcW w:w="8080" w:type="dxa"/>
            <w:gridSpan w:val="2"/>
            <w:tcBorders>
              <w:top w:val="nil"/>
              <w:left w:val="nil"/>
              <w:bottom w:val="single" w:sz="4" w:space="0" w:color="auto"/>
              <w:right w:val="nil"/>
            </w:tcBorders>
          </w:tcPr>
          <w:p w14:paraId="4C35F3CF" w14:textId="49F0E4D1" w:rsidR="00B81520" w:rsidRPr="00B81520" w:rsidRDefault="00B81520" w:rsidP="00B81520">
            <w:pPr>
              <w:ind w:left="-314" w:right="-72"/>
              <w:jc w:val="right"/>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ข้อมูลทางการเงินรวมและข้อมูลทางการเงินเฉพาะกิจการ</w:t>
            </w:r>
          </w:p>
        </w:tc>
      </w:tr>
      <w:tr w:rsidR="00B81520" w:rsidRPr="00B12D6C" w14:paraId="6EC0CB46" w14:textId="77777777" w:rsidTr="007F53EC">
        <w:tc>
          <w:tcPr>
            <w:tcW w:w="4820" w:type="dxa"/>
            <w:tcBorders>
              <w:top w:val="nil"/>
              <w:left w:val="nil"/>
              <w:bottom w:val="nil"/>
              <w:right w:val="nil"/>
            </w:tcBorders>
            <w:vAlign w:val="bottom"/>
          </w:tcPr>
          <w:p w14:paraId="74B8A0DB" w14:textId="77777777" w:rsidR="00B81520" w:rsidRPr="00B81520" w:rsidRDefault="00B81520" w:rsidP="00B81520">
            <w:pPr>
              <w:ind w:left="-91"/>
              <w:rPr>
                <w:rFonts w:ascii="Browallia New" w:eastAsia="Arial Unicode MS" w:hAnsi="Browallia New" w:cs="Browallia New"/>
                <w:b/>
                <w:bCs/>
                <w:noProof/>
                <w:sz w:val="26"/>
                <w:szCs w:val="26"/>
              </w:rPr>
            </w:pPr>
          </w:p>
        </w:tc>
        <w:tc>
          <w:tcPr>
            <w:tcW w:w="2227" w:type="dxa"/>
            <w:vMerge w:val="restart"/>
            <w:tcBorders>
              <w:top w:val="nil"/>
              <w:left w:val="nil"/>
              <w:right w:val="nil"/>
            </w:tcBorders>
            <w:vAlign w:val="bottom"/>
          </w:tcPr>
          <w:p w14:paraId="69FFD609" w14:textId="77777777" w:rsidR="00B81520" w:rsidRPr="00B81520" w:rsidRDefault="00B81520" w:rsidP="00B81520">
            <w:pPr>
              <w:ind w:right="-72"/>
              <w:jc w:val="center"/>
              <w:rPr>
                <w:rFonts w:ascii="Browallia New" w:eastAsia="Arial Unicode MS" w:hAnsi="Browallia New" w:cs="Browallia New"/>
                <w:b/>
                <w:bCs/>
                <w:noProof/>
                <w:sz w:val="26"/>
                <w:szCs w:val="26"/>
              </w:rPr>
            </w:pPr>
            <w:r w:rsidRPr="00B81520">
              <w:rPr>
                <w:rFonts w:ascii="Browallia New" w:eastAsia="Arial Unicode MS" w:hAnsi="Browallia New" w:cs="Browallia New"/>
                <w:b/>
                <w:bCs/>
                <w:noProof/>
                <w:sz w:val="26"/>
                <w:szCs w:val="26"/>
                <w:cs/>
              </w:rPr>
              <w:t>ข้อมูลระดับชั้นที่ใช้ใน</w:t>
            </w:r>
          </w:p>
          <w:p w14:paraId="16C30771" w14:textId="77777777" w:rsidR="00B81520" w:rsidRPr="00B81520" w:rsidRDefault="00B81520" w:rsidP="00B81520">
            <w:pPr>
              <w:ind w:right="-72"/>
              <w:jc w:val="center"/>
              <w:rPr>
                <w:rFonts w:ascii="Browallia New" w:eastAsia="Arial Unicode MS" w:hAnsi="Browallia New" w:cs="Browallia New"/>
                <w:b/>
                <w:bCs/>
                <w:noProof/>
                <w:sz w:val="26"/>
                <w:szCs w:val="26"/>
              </w:rPr>
            </w:pPr>
            <w:r w:rsidRPr="00B81520">
              <w:rPr>
                <w:rFonts w:ascii="Browallia New" w:eastAsia="Arial Unicode MS" w:hAnsi="Browallia New" w:cs="Browallia New"/>
                <w:b/>
                <w:bCs/>
                <w:noProof/>
                <w:sz w:val="26"/>
                <w:szCs w:val="26"/>
                <w:cs/>
              </w:rPr>
              <w:t>การวัดมูลค่ายุติธรรม</w:t>
            </w:r>
          </w:p>
        </w:tc>
        <w:tc>
          <w:tcPr>
            <w:tcW w:w="4040" w:type="dxa"/>
            <w:tcBorders>
              <w:top w:val="single" w:sz="4" w:space="0" w:color="auto"/>
              <w:left w:val="nil"/>
              <w:bottom w:val="single" w:sz="4" w:space="0" w:color="auto"/>
              <w:right w:val="nil"/>
            </w:tcBorders>
          </w:tcPr>
          <w:p w14:paraId="1D8C9467" w14:textId="37E9A7A0" w:rsidR="00B81520" w:rsidRPr="00B81520" w:rsidRDefault="007F53EC" w:rsidP="00B81520">
            <w:pPr>
              <w:ind w:right="-72"/>
              <w:jc w:val="right"/>
              <w:rPr>
                <w:rFonts w:ascii="Browallia New" w:eastAsia="Arial Unicode MS" w:hAnsi="Browallia New" w:cs="Browallia New"/>
                <w:b/>
                <w:bCs/>
                <w:noProof/>
                <w:sz w:val="26"/>
                <w:szCs w:val="26"/>
                <w:lang w:val="en-GB"/>
              </w:rPr>
            </w:pPr>
            <w:r w:rsidRPr="007F53EC">
              <w:rPr>
                <w:rFonts w:ascii="Browallia New" w:eastAsia="Arial Unicode MS" w:hAnsi="Browallia New" w:cs="Browallia New"/>
                <w:b/>
                <w:bCs/>
                <w:color w:val="000000"/>
                <w:sz w:val="26"/>
                <w:szCs w:val="26"/>
                <w:lang w:val="en-GB"/>
              </w:rPr>
              <w:t>31</w:t>
            </w:r>
            <w:r w:rsidR="00B81520" w:rsidRPr="00B81520">
              <w:rPr>
                <w:rFonts w:ascii="Browallia New" w:eastAsia="Arial Unicode MS" w:hAnsi="Browallia New" w:cs="Browallia New"/>
                <w:b/>
                <w:bCs/>
                <w:color w:val="000000"/>
                <w:sz w:val="26"/>
                <w:szCs w:val="26"/>
              </w:rPr>
              <w:t xml:space="preserve"> </w:t>
            </w:r>
            <w:r w:rsidR="00B81520" w:rsidRPr="00B81520">
              <w:rPr>
                <w:rFonts w:ascii="Browallia New" w:eastAsia="Arial Unicode MS" w:hAnsi="Browallia New" w:cs="Browallia New"/>
                <w:b/>
                <w:bCs/>
                <w:color w:val="000000"/>
                <w:sz w:val="26"/>
                <w:szCs w:val="26"/>
                <w:cs/>
              </w:rPr>
              <w:t xml:space="preserve">มีนาคม พ.ศ. </w:t>
            </w:r>
            <w:r w:rsidRPr="007F53EC">
              <w:rPr>
                <w:rFonts w:ascii="Browallia New" w:eastAsia="Arial Unicode MS" w:hAnsi="Browallia New" w:cs="Browallia New"/>
                <w:b/>
                <w:bCs/>
                <w:color w:val="000000"/>
                <w:sz w:val="26"/>
                <w:szCs w:val="26"/>
                <w:lang w:val="en-GB"/>
              </w:rPr>
              <w:t>2569</w:t>
            </w:r>
          </w:p>
        </w:tc>
        <w:tc>
          <w:tcPr>
            <w:tcW w:w="4040" w:type="dxa"/>
            <w:tcBorders>
              <w:top w:val="single" w:sz="4" w:space="0" w:color="auto"/>
              <w:left w:val="nil"/>
              <w:bottom w:val="single" w:sz="4" w:space="0" w:color="auto"/>
              <w:right w:val="nil"/>
            </w:tcBorders>
            <w:vAlign w:val="bottom"/>
          </w:tcPr>
          <w:p w14:paraId="53012A4E" w14:textId="6EBFA3D0" w:rsidR="00B81520" w:rsidRPr="00B81520" w:rsidRDefault="007F53EC" w:rsidP="00B81520">
            <w:pPr>
              <w:ind w:right="-72"/>
              <w:jc w:val="right"/>
              <w:rPr>
                <w:rFonts w:ascii="Browallia New" w:eastAsia="Arial Unicode MS" w:hAnsi="Browallia New" w:cs="Browallia New"/>
                <w:b/>
                <w:bCs/>
                <w:noProof/>
                <w:sz w:val="26"/>
                <w:szCs w:val="26"/>
              </w:rPr>
            </w:pPr>
            <w:r w:rsidRPr="007F53EC">
              <w:rPr>
                <w:rFonts w:ascii="Browallia New" w:eastAsia="Arial Unicode MS" w:hAnsi="Browallia New" w:cs="Browallia New"/>
                <w:b/>
                <w:bCs/>
                <w:color w:val="000000"/>
                <w:sz w:val="26"/>
                <w:szCs w:val="26"/>
                <w:lang w:val="en-GB"/>
              </w:rPr>
              <w:t>31</w:t>
            </w:r>
            <w:r w:rsidR="00B81520" w:rsidRPr="00B81520">
              <w:rPr>
                <w:rFonts w:ascii="Browallia New" w:eastAsia="Arial Unicode MS" w:hAnsi="Browallia New" w:cs="Browallia New"/>
                <w:b/>
                <w:bCs/>
                <w:color w:val="000000"/>
                <w:sz w:val="26"/>
                <w:szCs w:val="26"/>
              </w:rPr>
              <w:t xml:space="preserve"> </w:t>
            </w:r>
            <w:r w:rsidR="00B81520" w:rsidRPr="00B81520">
              <w:rPr>
                <w:rFonts w:ascii="Browallia New" w:eastAsia="Arial Unicode MS" w:hAnsi="Browallia New" w:cs="Browallia New"/>
                <w:b/>
                <w:bCs/>
                <w:color w:val="000000"/>
                <w:sz w:val="26"/>
                <w:szCs w:val="26"/>
                <w:cs/>
              </w:rPr>
              <w:t xml:space="preserve">ธันวาคม พ.ศ. </w:t>
            </w:r>
            <w:r w:rsidRPr="007F53EC">
              <w:rPr>
                <w:rFonts w:ascii="Browallia New" w:eastAsia="Arial Unicode MS" w:hAnsi="Browallia New" w:cs="Browallia New"/>
                <w:b/>
                <w:bCs/>
                <w:color w:val="000000"/>
                <w:sz w:val="26"/>
                <w:szCs w:val="26"/>
                <w:lang w:val="en-GB"/>
              </w:rPr>
              <w:t>2568</w:t>
            </w:r>
          </w:p>
        </w:tc>
      </w:tr>
      <w:tr w:rsidR="00B81520" w:rsidRPr="00B12D6C" w14:paraId="0E465CD1" w14:textId="77777777" w:rsidTr="007F53EC">
        <w:tc>
          <w:tcPr>
            <w:tcW w:w="4820" w:type="dxa"/>
            <w:tcBorders>
              <w:top w:val="nil"/>
              <w:left w:val="nil"/>
              <w:bottom w:val="nil"/>
              <w:right w:val="nil"/>
            </w:tcBorders>
            <w:vAlign w:val="bottom"/>
          </w:tcPr>
          <w:p w14:paraId="4A09DC8E" w14:textId="77777777" w:rsidR="00B81520" w:rsidRPr="00B81520" w:rsidRDefault="00B81520" w:rsidP="00B81520">
            <w:pPr>
              <w:ind w:left="-91"/>
              <w:rPr>
                <w:rFonts w:ascii="Browallia New" w:eastAsia="Arial Unicode MS" w:hAnsi="Browallia New" w:cs="Browallia New"/>
                <w:b/>
                <w:bCs/>
                <w:noProof/>
                <w:sz w:val="26"/>
                <w:szCs w:val="26"/>
              </w:rPr>
            </w:pPr>
          </w:p>
        </w:tc>
        <w:tc>
          <w:tcPr>
            <w:tcW w:w="2227" w:type="dxa"/>
            <w:vMerge/>
            <w:tcBorders>
              <w:top w:val="nil"/>
              <w:left w:val="nil"/>
              <w:right w:val="nil"/>
            </w:tcBorders>
            <w:vAlign w:val="bottom"/>
          </w:tcPr>
          <w:p w14:paraId="775F2181" w14:textId="77777777" w:rsidR="00B81520" w:rsidRPr="00B81520" w:rsidRDefault="00B81520" w:rsidP="00B81520">
            <w:pPr>
              <w:ind w:right="-72"/>
              <w:jc w:val="center"/>
              <w:rPr>
                <w:rFonts w:ascii="Browallia New" w:eastAsia="Arial Unicode MS" w:hAnsi="Browallia New" w:cs="Browallia New"/>
                <w:b/>
                <w:bCs/>
                <w:noProof/>
                <w:sz w:val="26"/>
                <w:szCs w:val="26"/>
                <w:cs/>
              </w:rPr>
            </w:pPr>
          </w:p>
        </w:tc>
        <w:tc>
          <w:tcPr>
            <w:tcW w:w="4040" w:type="dxa"/>
            <w:tcBorders>
              <w:top w:val="single" w:sz="4" w:space="0" w:color="auto"/>
              <w:left w:val="nil"/>
              <w:bottom w:val="nil"/>
              <w:right w:val="nil"/>
            </w:tcBorders>
            <w:vAlign w:val="bottom"/>
          </w:tcPr>
          <w:p w14:paraId="17953D9D" w14:textId="529CE92D" w:rsidR="00B81520" w:rsidRPr="00B81520" w:rsidRDefault="00B81520" w:rsidP="00B81520">
            <w:pPr>
              <w:ind w:right="-72"/>
              <w:jc w:val="right"/>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มูลค่ายุติธรรมผ่านกำไรหรือขาดทุน</w:t>
            </w:r>
          </w:p>
        </w:tc>
        <w:tc>
          <w:tcPr>
            <w:tcW w:w="4040" w:type="dxa"/>
            <w:tcBorders>
              <w:top w:val="single" w:sz="4" w:space="0" w:color="auto"/>
              <w:left w:val="nil"/>
              <w:bottom w:val="nil"/>
              <w:right w:val="nil"/>
            </w:tcBorders>
            <w:vAlign w:val="bottom"/>
          </w:tcPr>
          <w:p w14:paraId="53696B4D" w14:textId="0CD4FE99" w:rsidR="00B81520" w:rsidRPr="00B81520" w:rsidRDefault="00B81520" w:rsidP="00B81520">
            <w:pPr>
              <w:ind w:right="-72"/>
              <w:jc w:val="right"/>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มูลค่ายุติธรรมผ่านกำไรหรือขาดทุน</w:t>
            </w:r>
          </w:p>
        </w:tc>
      </w:tr>
      <w:tr w:rsidR="00AA706A" w:rsidRPr="00B12D6C" w14:paraId="7F06B5A8" w14:textId="77777777" w:rsidTr="007F53EC">
        <w:tc>
          <w:tcPr>
            <w:tcW w:w="4820" w:type="dxa"/>
            <w:tcBorders>
              <w:top w:val="nil"/>
              <w:left w:val="nil"/>
              <w:bottom w:val="nil"/>
              <w:right w:val="nil"/>
            </w:tcBorders>
            <w:vAlign w:val="bottom"/>
          </w:tcPr>
          <w:p w14:paraId="75432D92" w14:textId="77777777" w:rsidR="00AA706A" w:rsidRPr="00B81520" w:rsidRDefault="00AA706A" w:rsidP="00AA706A">
            <w:pPr>
              <w:ind w:left="-91"/>
              <w:rPr>
                <w:rFonts w:ascii="Browallia New" w:eastAsia="Arial Unicode MS" w:hAnsi="Browallia New" w:cs="Browallia New"/>
                <w:b/>
                <w:bCs/>
                <w:noProof/>
                <w:sz w:val="26"/>
                <w:szCs w:val="26"/>
              </w:rPr>
            </w:pPr>
          </w:p>
        </w:tc>
        <w:tc>
          <w:tcPr>
            <w:tcW w:w="2227" w:type="dxa"/>
            <w:vMerge/>
            <w:tcBorders>
              <w:left w:val="nil"/>
              <w:bottom w:val="single" w:sz="4" w:space="0" w:color="auto"/>
              <w:right w:val="nil"/>
            </w:tcBorders>
            <w:vAlign w:val="bottom"/>
          </w:tcPr>
          <w:p w14:paraId="2D381EAB" w14:textId="77777777" w:rsidR="00AA706A" w:rsidRPr="00B81520" w:rsidRDefault="00AA706A" w:rsidP="00AA706A">
            <w:pPr>
              <w:ind w:right="-72"/>
              <w:jc w:val="right"/>
              <w:rPr>
                <w:rFonts w:ascii="Browallia New" w:eastAsia="Arial Unicode MS" w:hAnsi="Browallia New" w:cs="Browallia New"/>
                <w:b/>
                <w:bCs/>
                <w:noProof/>
                <w:sz w:val="26"/>
                <w:szCs w:val="26"/>
              </w:rPr>
            </w:pPr>
          </w:p>
        </w:tc>
        <w:tc>
          <w:tcPr>
            <w:tcW w:w="4040" w:type="dxa"/>
            <w:tcBorders>
              <w:top w:val="nil"/>
              <w:left w:val="nil"/>
              <w:bottom w:val="single" w:sz="4" w:space="0" w:color="auto"/>
              <w:right w:val="nil"/>
            </w:tcBorders>
            <w:vAlign w:val="bottom"/>
          </w:tcPr>
          <w:p w14:paraId="4A182148" w14:textId="3BC82629" w:rsidR="00AA706A" w:rsidRPr="00B81520" w:rsidRDefault="00AA706A" w:rsidP="00AA706A">
            <w:pPr>
              <w:ind w:right="-72"/>
              <w:jc w:val="right"/>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พันบาท</w:t>
            </w:r>
          </w:p>
        </w:tc>
        <w:tc>
          <w:tcPr>
            <w:tcW w:w="4040" w:type="dxa"/>
            <w:tcBorders>
              <w:top w:val="nil"/>
              <w:left w:val="nil"/>
              <w:bottom w:val="single" w:sz="4" w:space="0" w:color="auto"/>
              <w:right w:val="nil"/>
            </w:tcBorders>
            <w:vAlign w:val="bottom"/>
          </w:tcPr>
          <w:p w14:paraId="5CFD5DDC" w14:textId="1239AFC0" w:rsidR="00AA706A" w:rsidRPr="00B81520" w:rsidRDefault="00AA706A" w:rsidP="00AA706A">
            <w:pPr>
              <w:ind w:right="-72"/>
              <w:jc w:val="right"/>
              <w:rPr>
                <w:rFonts w:ascii="Browallia New" w:eastAsia="Arial Unicode MS" w:hAnsi="Browallia New" w:cs="Browallia New"/>
                <w:b/>
                <w:bCs/>
                <w:noProof/>
                <w:sz w:val="26"/>
                <w:szCs w:val="26"/>
              </w:rPr>
            </w:pPr>
            <w:r w:rsidRPr="00B81520">
              <w:rPr>
                <w:rFonts w:ascii="Browallia New" w:eastAsia="Arial Unicode MS" w:hAnsi="Browallia New" w:cs="Browallia New"/>
                <w:b/>
                <w:bCs/>
                <w:noProof/>
                <w:sz w:val="26"/>
                <w:szCs w:val="26"/>
                <w:cs/>
              </w:rPr>
              <w:t>พันบาท</w:t>
            </w:r>
          </w:p>
        </w:tc>
      </w:tr>
      <w:tr w:rsidR="00AA706A" w:rsidRPr="00B12D6C" w14:paraId="73ECA2A2" w14:textId="77777777" w:rsidTr="007F53EC">
        <w:tc>
          <w:tcPr>
            <w:tcW w:w="4820" w:type="dxa"/>
            <w:tcBorders>
              <w:top w:val="nil"/>
              <w:left w:val="nil"/>
              <w:bottom w:val="nil"/>
              <w:right w:val="nil"/>
            </w:tcBorders>
            <w:vAlign w:val="bottom"/>
          </w:tcPr>
          <w:p w14:paraId="0E5E9326" w14:textId="77777777" w:rsidR="00AA706A" w:rsidRPr="00B81520" w:rsidRDefault="00AA706A" w:rsidP="00AA706A">
            <w:pPr>
              <w:ind w:left="-91"/>
              <w:rPr>
                <w:rFonts w:ascii="Browallia New" w:eastAsia="Arial Unicode MS" w:hAnsi="Browallia New" w:cs="Browallia New"/>
                <w:b/>
                <w:bCs/>
                <w:noProof/>
                <w:sz w:val="26"/>
                <w:szCs w:val="26"/>
              </w:rPr>
            </w:pPr>
          </w:p>
        </w:tc>
        <w:tc>
          <w:tcPr>
            <w:tcW w:w="2227" w:type="dxa"/>
            <w:tcBorders>
              <w:top w:val="nil"/>
              <w:left w:val="nil"/>
              <w:bottom w:val="nil"/>
              <w:right w:val="nil"/>
            </w:tcBorders>
            <w:vAlign w:val="bottom"/>
          </w:tcPr>
          <w:p w14:paraId="5D3FE41B" w14:textId="77777777" w:rsidR="00AA706A" w:rsidRPr="00B81520" w:rsidRDefault="00AA706A" w:rsidP="00AA706A">
            <w:pPr>
              <w:ind w:right="-72"/>
              <w:jc w:val="right"/>
              <w:rPr>
                <w:rFonts w:ascii="Browallia New" w:eastAsia="Arial Unicode MS" w:hAnsi="Browallia New" w:cs="Browallia New"/>
                <w:b/>
                <w:bCs/>
                <w:noProof/>
                <w:sz w:val="26"/>
                <w:szCs w:val="26"/>
              </w:rPr>
            </w:pPr>
          </w:p>
        </w:tc>
        <w:tc>
          <w:tcPr>
            <w:tcW w:w="4040" w:type="dxa"/>
            <w:tcBorders>
              <w:top w:val="nil"/>
              <w:left w:val="nil"/>
              <w:bottom w:val="nil"/>
              <w:right w:val="nil"/>
            </w:tcBorders>
          </w:tcPr>
          <w:p w14:paraId="559DA217" w14:textId="77777777" w:rsidR="00AA706A" w:rsidRPr="00B81520" w:rsidRDefault="00AA706A" w:rsidP="00AA706A">
            <w:pPr>
              <w:ind w:right="-72"/>
              <w:jc w:val="right"/>
              <w:rPr>
                <w:rFonts w:ascii="Browallia New" w:eastAsia="Arial Unicode MS" w:hAnsi="Browallia New" w:cs="Browallia New"/>
                <w:noProof/>
                <w:sz w:val="26"/>
                <w:szCs w:val="26"/>
              </w:rPr>
            </w:pPr>
          </w:p>
        </w:tc>
        <w:tc>
          <w:tcPr>
            <w:tcW w:w="4040" w:type="dxa"/>
            <w:tcBorders>
              <w:top w:val="nil"/>
              <w:left w:val="nil"/>
              <w:bottom w:val="nil"/>
              <w:right w:val="nil"/>
            </w:tcBorders>
            <w:vAlign w:val="bottom"/>
          </w:tcPr>
          <w:p w14:paraId="771ECEB3" w14:textId="24E3E38F" w:rsidR="00AA706A" w:rsidRPr="00B81520" w:rsidRDefault="00AA706A" w:rsidP="00AA706A">
            <w:pPr>
              <w:ind w:right="-72"/>
              <w:jc w:val="right"/>
              <w:rPr>
                <w:rFonts w:ascii="Browallia New" w:eastAsia="Arial Unicode MS" w:hAnsi="Browallia New" w:cs="Browallia New"/>
                <w:noProof/>
                <w:sz w:val="26"/>
                <w:szCs w:val="26"/>
              </w:rPr>
            </w:pPr>
          </w:p>
        </w:tc>
      </w:tr>
      <w:tr w:rsidR="00AA706A" w:rsidRPr="00B12D6C" w14:paraId="73C9E67C" w14:textId="77777777" w:rsidTr="007F53EC">
        <w:tc>
          <w:tcPr>
            <w:tcW w:w="4820" w:type="dxa"/>
            <w:tcBorders>
              <w:top w:val="nil"/>
              <w:left w:val="nil"/>
              <w:bottom w:val="nil"/>
              <w:right w:val="nil"/>
            </w:tcBorders>
            <w:vAlign w:val="bottom"/>
          </w:tcPr>
          <w:p w14:paraId="5828198F" w14:textId="77777777" w:rsidR="00AA706A" w:rsidRPr="00B81520" w:rsidRDefault="00AA706A" w:rsidP="00AA706A">
            <w:pPr>
              <w:ind w:left="-91"/>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สินทรัพย์</w:t>
            </w:r>
          </w:p>
        </w:tc>
        <w:tc>
          <w:tcPr>
            <w:tcW w:w="2227" w:type="dxa"/>
            <w:tcBorders>
              <w:top w:val="nil"/>
              <w:left w:val="nil"/>
              <w:bottom w:val="nil"/>
              <w:right w:val="nil"/>
            </w:tcBorders>
            <w:vAlign w:val="bottom"/>
          </w:tcPr>
          <w:p w14:paraId="156974C5" w14:textId="77777777" w:rsidR="00AA706A" w:rsidRPr="00B81520" w:rsidRDefault="00AA706A" w:rsidP="00AA706A">
            <w:pPr>
              <w:ind w:right="-72"/>
              <w:jc w:val="center"/>
              <w:rPr>
                <w:rFonts w:ascii="Browallia New" w:eastAsia="Arial Unicode MS" w:hAnsi="Browallia New" w:cs="Browallia New"/>
                <w:b/>
                <w:bCs/>
                <w:noProof/>
                <w:sz w:val="26"/>
                <w:szCs w:val="26"/>
              </w:rPr>
            </w:pPr>
          </w:p>
        </w:tc>
        <w:tc>
          <w:tcPr>
            <w:tcW w:w="4040" w:type="dxa"/>
            <w:tcBorders>
              <w:top w:val="nil"/>
              <w:left w:val="nil"/>
              <w:bottom w:val="nil"/>
              <w:right w:val="nil"/>
            </w:tcBorders>
          </w:tcPr>
          <w:p w14:paraId="417E2149" w14:textId="77777777" w:rsidR="00AA706A" w:rsidRPr="00B81520" w:rsidRDefault="00AA706A" w:rsidP="00AA706A">
            <w:pPr>
              <w:ind w:right="-72"/>
              <w:jc w:val="right"/>
              <w:rPr>
                <w:rFonts w:ascii="Browallia New" w:eastAsia="Arial Unicode MS" w:hAnsi="Browallia New" w:cs="Browallia New"/>
                <w:noProof/>
                <w:sz w:val="26"/>
                <w:szCs w:val="26"/>
              </w:rPr>
            </w:pPr>
          </w:p>
        </w:tc>
        <w:tc>
          <w:tcPr>
            <w:tcW w:w="4040" w:type="dxa"/>
            <w:tcBorders>
              <w:top w:val="nil"/>
              <w:left w:val="nil"/>
              <w:bottom w:val="nil"/>
              <w:right w:val="nil"/>
            </w:tcBorders>
            <w:vAlign w:val="bottom"/>
          </w:tcPr>
          <w:p w14:paraId="09B159AD" w14:textId="08A1C7E4" w:rsidR="00AA706A" w:rsidRPr="00B81520" w:rsidRDefault="00AA706A" w:rsidP="00AA706A">
            <w:pPr>
              <w:ind w:right="-72"/>
              <w:jc w:val="right"/>
              <w:rPr>
                <w:rFonts w:ascii="Browallia New" w:eastAsia="Arial Unicode MS" w:hAnsi="Browallia New" w:cs="Browallia New"/>
                <w:noProof/>
                <w:sz w:val="26"/>
                <w:szCs w:val="26"/>
              </w:rPr>
            </w:pPr>
          </w:p>
        </w:tc>
      </w:tr>
      <w:tr w:rsidR="00AA706A" w:rsidRPr="00B12D6C" w14:paraId="65636965" w14:textId="77777777" w:rsidTr="007F53EC">
        <w:tc>
          <w:tcPr>
            <w:tcW w:w="4820" w:type="dxa"/>
            <w:tcBorders>
              <w:top w:val="nil"/>
              <w:left w:val="nil"/>
              <w:bottom w:val="nil"/>
              <w:right w:val="nil"/>
            </w:tcBorders>
            <w:vAlign w:val="bottom"/>
          </w:tcPr>
          <w:p w14:paraId="239C1C6F" w14:textId="77777777" w:rsidR="00AA706A" w:rsidRPr="00B81520" w:rsidRDefault="00AA706A" w:rsidP="00AA706A">
            <w:pPr>
              <w:spacing w:line="240" w:lineRule="auto"/>
              <w:ind w:left="-101" w:right="-37"/>
              <w:rPr>
                <w:rFonts w:ascii="Browallia New" w:eastAsia="Arial Unicode MS" w:hAnsi="Browallia New" w:cs="Browallia New"/>
                <w:noProof/>
                <w:sz w:val="26"/>
                <w:szCs w:val="26"/>
                <w:cs/>
              </w:rPr>
            </w:pPr>
            <w:r w:rsidRPr="00B81520">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2227" w:type="dxa"/>
            <w:tcBorders>
              <w:top w:val="nil"/>
              <w:left w:val="nil"/>
              <w:bottom w:val="nil"/>
              <w:right w:val="nil"/>
            </w:tcBorders>
            <w:vAlign w:val="bottom"/>
          </w:tcPr>
          <w:p w14:paraId="36FB8BB1" w14:textId="77777777" w:rsidR="00AA706A" w:rsidRPr="00B81520" w:rsidRDefault="00AA706A" w:rsidP="00AA706A">
            <w:pPr>
              <w:ind w:right="-72"/>
              <w:jc w:val="center"/>
              <w:rPr>
                <w:rFonts w:ascii="Browallia New" w:eastAsia="Arial Unicode MS" w:hAnsi="Browallia New" w:cs="Browallia New"/>
                <w:noProof/>
                <w:sz w:val="26"/>
                <w:szCs w:val="26"/>
              </w:rPr>
            </w:pPr>
          </w:p>
        </w:tc>
        <w:tc>
          <w:tcPr>
            <w:tcW w:w="4040" w:type="dxa"/>
            <w:tcBorders>
              <w:top w:val="nil"/>
              <w:left w:val="nil"/>
              <w:bottom w:val="nil"/>
              <w:right w:val="nil"/>
            </w:tcBorders>
          </w:tcPr>
          <w:p w14:paraId="367864E5" w14:textId="77777777" w:rsidR="00AA706A" w:rsidRPr="00B81520" w:rsidRDefault="00AA706A" w:rsidP="00AA706A">
            <w:pPr>
              <w:ind w:left="-314" w:right="-72"/>
              <w:jc w:val="right"/>
              <w:rPr>
                <w:rFonts w:ascii="Browallia New" w:eastAsia="Arial Unicode MS" w:hAnsi="Browallia New" w:cs="Browallia New"/>
                <w:noProof/>
                <w:sz w:val="26"/>
                <w:szCs w:val="26"/>
              </w:rPr>
            </w:pPr>
          </w:p>
        </w:tc>
        <w:tc>
          <w:tcPr>
            <w:tcW w:w="4040" w:type="dxa"/>
            <w:tcBorders>
              <w:top w:val="nil"/>
              <w:left w:val="nil"/>
              <w:bottom w:val="nil"/>
              <w:right w:val="nil"/>
            </w:tcBorders>
            <w:vAlign w:val="bottom"/>
          </w:tcPr>
          <w:p w14:paraId="6B2AD612" w14:textId="004D746F" w:rsidR="00AA706A" w:rsidRPr="00B81520" w:rsidRDefault="00AA706A" w:rsidP="00AA706A">
            <w:pPr>
              <w:ind w:left="-314" w:right="-72"/>
              <w:jc w:val="right"/>
              <w:rPr>
                <w:rFonts w:ascii="Browallia New" w:eastAsia="Arial Unicode MS" w:hAnsi="Browallia New" w:cs="Browallia New"/>
                <w:noProof/>
                <w:sz w:val="26"/>
                <w:szCs w:val="26"/>
              </w:rPr>
            </w:pPr>
          </w:p>
        </w:tc>
      </w:tr>
      <w:tr w:rsidR="00AA706A" w:rsidRPr="00B12D6C" w14:paraId="2959A9EF" w14:textId="77777777" w:rsidTr="007F53EC">
        <w:tc>
          <w:tcPr>
            <w:tcW w:w="4820" w:type="dxa"/>
            <w:tcBorders>
              <w:top w:val="nil"/>
              <w:left w:val="nil"/>
              <w:bottom w:val="nil"/>
              <w:right w:val="nil"/>
            </w:tcBorders>
            <w:vAlign w:val="bottom"/>
          </w:tcPr>
          <w:p w14:paraId="31CF4772" w14:textId="77777777" w:rsidR="00AA706A" w:rsidRPr="00B81520" w:rsidRDefault="00AA706A" w:rsidP="00AA706A">
            <w:pPr>
              <w:spacing w:line="240" w:lineRule="auto"/>
              <w:ind w:left="-101" w:right="-37"/>
              <w:rPr>
                <w:rFonts w:ascii="Browallia New" w:eastAsia="Times New Roman" w:hAnsi="Browallia New" w:cs="Browallia New"/>
                <w:sz w:val="26"/>
                <w:szCs w:val="26"/>
                <w:cs/>
              </w:rPr>
            </w:pPr>
            <w:r w:rsidRPr="00B81520">
              <w:rPr>
                <w:rFonts w:ascii="Browallia New" w:eastAsia="Arial Unicode MS" w:hAnsi="Browallia New" w:cs="Browallia New"/>
                <w:sz w:val="26"/>
                <w:szCs w:val="26"/>
                <w:lang w:bidi="ar-SA"/>
              </w:rPr>
              <w:t xml:space="preserve">   </w:t>
            </w:r>
            <w:r w:rsidRPr="00B81520">
              <w:rPr>
                <w:rFonts w:ascii="Browallia New" w:eastAsia="Arial Unicode MS" w:hAnsi="Browallia New" w:cs="Browallia New"/>
                <w:sz w:val="26"/>
                <w:szCs w:val="26"/>
              </w:rPr>
              <w:t xml:space="preserve">- </w:t>
            </w:r>
            <w:r w:rsidRPr="00B81520">
              <w:rPr>
                <w:rFonts w:ascii="Browallia New" w:eastAsia="Arial Unicode MS" w:hAnsi="Browallia New" w:cs="Browallia New"/>
                <w:sz w:val="26"/>
                <w:szCs w:val="26"/>
                <w:cs/>
                <w:lang w:bidi="ar-SA"/>
              </w:rPr>
              <w:t>สัญญาซื้อขายเงินตราต่างประเทศล่วงหน้า</w:t>
            </w:r>
          </w:p>
        </w:tc>
        <w:tc>
          <w:tcPr>
            <w:tcW w:w="2227" w:type="dxa"/>
            <w:tcBorders>
              <w:top w:val="nil"/>
              <w:left w:val="nil"/>
              <w:bottom w:val="nil"/>
              <w:right w:val="nil"/>
            </w:tcBorders>
            <w:vAlign w:val="bottom"/>
          </w:tcPr>
          <w:p w14:paraId="77F4AEA3" w14:textId="05D6111A" w:rsidR="00AA706A" w:rsidRPr="00B81520" w:rsidRDefault="007F53EC" w:rsidP="00AA706A">
            <w:pPr>
              <w:ind w:left="-113" w:right="-111"/>
              <w:jc w:val="center"/>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2</w:t>
            </w:r>
          </w:p>
        </w:tc>
        <w:tc>
          <w:tcPr>
            <w:tcW w:w="4040" w:type="dxa"/>
            <w:tcBorders>
              <w:top w:val="nil"/>
              <w:left w:val="nil"/>
              <w:bottom w:val="nil"/>
              <w:right w:val="nil"/>
            </w:tcBorders>
          </w:tcPr>
          <w:p w14:paraId="6555ED1E" w14:textId="3542A648" w:rsidR="00AA706A" w:rsidRPr="00AA706A" w:rsidRDefault="00AA706A" w:rsidP="00AA706A">
            <w:pPr>
              <w:ind w:left="-314" w:right="-72"/>
              <w:jc w:val="right"/>
              <w:rPr>
                <w:rFonts w:ascii="Browallia New" w:eastAsia="Arial Unicode MS" w:hAnsi="Browallia New" w:cs="Browallia New"/>
                <w:noProof/>
                <w:sz w:val="26"/>
                <w:szCs w:val="26"/>
              </w:rPr>
            </w:pPr>
            <w:r w:rsidRPr="00AA706A">
              <w:rPr>
                <w:rFonts w:ascii="Browallia New" w:hAnsi="Browallia New" w:cs="Browallia New"/>
                <w:sz w:val="26"/>
                <w:szCs w:val="26"/>
              </w:rPr>
              <w:t xml:space="preserve"> </w:t>
            </w:r>
            <w:r w:rsidR="007F53EC" w:rsidRPr="007F53EC">
              <w:rPr>
                <w:rFonts w:ascii="Browallia New" w:hAnsi="Browallia New" w:cs="Browallia New"/>
                <w:sz w:val="26"/>
                <w:szCs w:val="26"/>
                <w:lang w:val="en-GB"/>
              </w:rPr>
              <w:t>8</w:t>
            </w:r>
            <w:r w:rsidRPr="00AA706A">
              <w:rPr>
                <w:rFonts w:ascii="Browallia New" w:hAnsi="Browallia New" w:cs="Browallia New"/>
                <w:sz w:val="26"/>
                <w:szCs w:val="26"/>
              </w:rPr>
              <w:t>,</w:t>
            </w:r>
            <w:r w:rsidR="007F53EC" w:rsidRPr="007F53EC">
              <w:rPr>
                <w:rFonts w:ascii="Browallia New" w:hAnsi="Browallia New" w:cs="Browallia New"/>
                <w:sz w:val="26"/>
                <w:szCs w:val="26"/>
                <w:lang w:val="en-GB"/>
              </w:rPr>
              <w:t>838</w:t>
            </w:r>
            <w:r w:rsidRPr="00AA706A">
              <w:rPr>
                <w:rFonts w:ascii="Browallia New" w:hAnsi="Browallia New" w:cs="Browallia New"/>
                <w:sz w:val="26"/>
                <w:szCs w:val="26"/>
              </w:rPr>
              <w:t xml:space="preserve"> </w:t>
            </w:r>
          </w:p>
        </w:tc>
        <w:tc>
          <w:tcPr>
            <w:tcW w:w="4040" w:type="dxa"/>
            <w:tcBorders>
              <w:top w:val="nil"/>
              <w:left w:val="nil"/>
              <w:bottom w:val="nil"/>
              <w:right w:val="nil"/>
            </w:tcBorders>
            <w:vAlign w:val="bottom"/>
          </w:tcPr>
          <w:p w14:paraId="00DC9556" w14:textId="6B22C3C0" w:rsidR="00AA706A" w:rsidRPr="00AA706A" w:rsidRDefault="007F53EC" w:rsidP="00AA706A">
            <w:pPr>
              <w:ind w:left="-314"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129</w:t>
            </w:r>
          </w:p>
        </w:tc>
      </w:tr>
      <w:tr w:rsidR="00AA706A" w:rsidRPr="00B12D6C" w14:paraId="6A20561E" w14:textId="77777777" w:rsidTr="007F53EC">
        <w:tc>
          <w:tcPr>
            <w:tcW w:w="4820" w:type="dxa"/>
            <w:tcBorders>
              <w:top w:val="nil"/>
              <w:left w:val="nil"/>
              <w:bottom w:val="nil"/>
              <w:right w:val="nil"/>
            </w:tcBorders>
            <w:vAlign w:val="bottom"/>
          </w:tcPr>
          <w:p w14:paraId="6FD8F74F" w14:textId="77777777" w:rsidR="00AA706A" w:rsidRPr="00B81520" w:rsidRDefault="00AA706A" w:rsidP="00AA706A">
            <w:pPr>
              <w:spacing w:line="240" w:lineRule="auto"/>
              <w:ind w:left="-101" w:right="-37"/>
              <w:rPr>
                <w:rFonts w:ascii="Browallia New" w:eastAsia="Times New Roman" w:hAnsi="Browallia New" w:cs="Browallia New"/>
                <w:sz w:val="26"/>
                <w:szCs w:val="26"/>
                <w:cs/>
              </w:rPr>
            </w:pPr>
            <w:r w:rsidRPr="00B81520">
              <w:rPr>
                <w:rFonts w:ascii="Browallia New" w:eastAsia="Times New Roman" w:hAnsi="Browallia New" w:cs="Browallia New"/>
                <w:sz w:val="26"/>
                <w:szCs w:val="26"/>
                <w:cs/>
              </w:rPr>
              <w:t>ตราสารอนุพันธ์</w:t>
            </w:r>
          </w:p>
        </w:tc>
        <w:tc>
          <w:tcPr>
            <w:tcW w:w="2227" w:type="dxa"/>
            <w:tcBorders>
              <w:top w:val="nil"/>
              <w:left w:val="nil"/>
              <w:bottom w:val="nil"/>
              <w:right w:val="nil"/>
            </w:tcBorders>
            <w:vAlign w:val="bottom"/>
          </w:tcPr>
          <w:p w14:paraId="719493F6" w14:textId="04F955D3" w:rsidR="00AA706A" w:rsidRPr="00B81520" w:rsidRDefault="007F53EC" w:rsidP="00AA706A">
            <w:pPr>
              <w:ind w:left="-113" w:right="-111"/>
              <w:jc w:val="center"/>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1</w:t>
            </w:r>
          </w:p>
        </w:tc>
        <w:tc>
          <w:tcPr>
            <w:tcW w:w="4040" w:type="dxa"/>
            <w:tcBorders>
              <w:top w:val="nil"/>
              <w:left w:val="nil"/>
              <w:bottom w:val="nil"/>
              <w:right w:val="nil"/>
            </w:tcBorders>
          </w:tcPr>
          <w:p w14:paraId="442B0269" w14:textId="51F516CE" w:rsidR="00AA706A" w:rsidRPr="00AA706A" w:rsidRDefault="00AA706A" w:rsidP="00AA706A">
            <w:pPr>
              <w:ind w:left="-314" w:right="-72"/>
              <w:jc w:val="right"/>
              <w:rPr>
                <w:rFonts w:ascii="Browallia New" w:eastAsia="Arial Unicode MS" w:hAnsi="Browallia New" w:cs="Browallia New"/>
                <w:noProof/>
                <w:sz w:val="26"/>
                <w:szCs w:val="26"/>
              </w:rPr>
            </w:pPr>
            <w:r w:rsidRPr="00AA706A">
              <w:rPr>
                <w:rFonts w:ascii="Browallia New" w:hAnsi="Browallia New" w:cs="Browallia New"/>
                <w:sz w:val="26"/>
                <w:szCs w:val="26"/>
              </w:rPr>
              <w:t xml:space="preserve"> </w:t>
            </w:r>
            <w:r w:rsidR="007F53EC" w:rsidRPr="007F53EC">
              <w:rPr>
                <w:rFonts w:ascii="Browallia New" w:hAnsi="Browallia New" w:cs="Browallia New"/>
                <w:sz w:val="26"/>
                <w:szCs w:val="26"/>
                <w:lang w:val="en-GB"/>
              </w:rPr>
              <w:t>31</w:t>
            </w:r>
            <w:r w:rsidRPr="00AA706A">
              <w:rPr>
                <w:rFonts w:ascii="Browallia New" w:hAnsi="Browallia New" w:cs="Browallia New"/>
                <w:sz w:val="26"/>
                <w:szCs w:val="26"/>
              </w:rPr>
              <w:t>,</w:t>
            </w:r>
            <w:r w:rsidR="007F53EC" w:rsidRPr="007F53EC">
              <w:rPr>
                <w:rFonts w:ascii="Browallia New" w:hAnsi="Browallia New" w:cs="Browallia New"/>
                <w:sz w:val="26"/>
                <w:szCs w:val="26"/>
                <w:lang w:val="en-GB"/>
              </w:rPr>
              <w:t>380</w:t>
            </w:r>
            <w:r w:rsidRPr="00AA706A">
              <w:rPr>
                <w:rFonts w:ascii="Browallia New" w:hAnsi="Browallia New" w:cs="Browallia New"/>
                <w:sz w:val="26"/>
                <w:szCs w:val="26"/>
              </w:rPr>
              <w:t xml:space="preserve"> </w:t>
            </w:r>
          </w:p>
        </w:tc>
        <w:tc>
          <w:tcPr>
            <w:tcW w:w="4040" w:type="dxa"/>
            <w:tcBorders>
              <w:top w:val="nil"/>
              <w:left w:val="nil"/>
              <w:bottom w:val="nil"/>
              <w:right w:val="nil"/>
            </w:tcBorders>
            <w:vAlign w:val="bottom"/>
          </w:tcPr>
          <w:p w14:paraId="6BFD2925" w14:textId="6F03EF3C" w:rsidR="00AA706A" w:rsidRPr="00AA706A" w:rsidRDefault="007F53EC" w:rsidP="00AA706A">
            <w:pPr>
              <w:ind w:left="-314"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42</w:t>
            </w:r>
            <w:r w:rsidR="00AA706A" w:rsidRPr="00AA706A">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295</w:t>
            </w:r>
          </w:p>
        </w:tc>
      </w:tr>
      <w:tr w:rsidR="00AA706A" w:rsidRPr="00B12D6C" w14:paraId="0A2527FD" w14:textId="77777777" w:rsidTr="007F53EC">
        <w:tc>
          <w:tcPr>
            <w:tcW w:w="4820" w:type="dxa"/>
            <w:tcBorders>
              <w:top w:val="nil"/>
              <w:left w:val="nil"/>
              <w:bottom w:val="nil"/>
              <w:right w:val="nil"/>
            </w:tcBorders>
            <w:vAlign w:val="bottom"/>
          </w:tcPr>
          <w:p w14:paraId="7594A977" w14:textId="77777777" w:rsidR="00AA706A" w:rsidRPr="00B81520" w:rsidRDefault="00AA706A" w:rsidP="00AA706A">
            <w:pPr>
              <w:spacing w:line="240" w:lineRule="auto"/>
              <w:ind w:left="-91" w:right="-37"/>
              <w:rPr>
                <w:rFonts w:ascii="Browallia New" w:eastAsia="Arial Unicode MS" w:hAnsi="Browallia New" w:cs="Browallia New"/>
                <w:noProof/>
                <w:sz w:val="26"/>
                <w:szCs w:val="26"/>
                <w:cs/>
              </w:rPr>
            </w:pPr>
            <w:r w:rsidRPr="00B81520">
              <w:rPr>
                <w:rFonts w:ascii="Browallia New" w:eastAsia="Arial Unicode MS" w:hAnsi="Browallia New" w:cs="Browallia New"/>
                <w:sz w:val="26"/>
                <w:szCs w:val="26"/>
                <w:cs/>
              </w:rPr>
              <w:t>เงินลงทุนในบริษัทอื่น - ตราสารทุน</w:t>
            </w:r>
          </w:p>
        </w:tc>
        <w:tc>
          <w:tcPr>
            <w:tcW w:w="2227" w:type="dxa"/>
            <w:tcBorders>
              <w:top w:val="nil"/>
              <w:left w:val="nil"/>
              <w:bottom w:val="nil"/>
              <w:right w:val="nil"/>
            </w:tcBorders>
            <w:vAlign w:val="bottom"/>
          </w:tcPr>
          <w:p w14:paraId="63364200" w14:textId="7700E40C" w:rsidR="00AA706A" w:rsidRPr="00B81520" w:rsidRDefault="007F53EC" w:rsidP="00AA706A">
            <w:pPr>
              <w:ind w:left="-113" w:right="-111"/>
              <w:jc w:val="center"/>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3</w:t>
            </w:r>
          </w:p>
        </w:tc>
        <w:tc>
          <w:tcPr>
            <w:tcW w:w="4040" w:type="dxa"/>
            <w:tcBorders>
              <w:top w:val="nil"/>
              <w:left w:val="nil"/>
              <w:bottom w:val="single" w:sz="4" w:space="0" w:color="auto"/>
              <w:right w:val="nil"/>
            </w:tcBorders>
          </w:tcPr>
          <w:p w14:paraId="4FC3D287" w14:textId="1A546F5E" w:rsidR="00AA706A" w:rsidRPr="00AA706A" w:rsidRDefault="00AA706A" w:rsidP="00AA706A">
            <w:pPr>
              <w:ind w:left="-314" w:right="-72"/>
              <w:jc w:val="right"/>
              <w:rPr>
                <w:rFonts w:ascii="Browallia New" w:eastAsia="Arial Unicode MS" w:hAnsi="Browallia New" w:cs="Browallia New"/>
                <w:noProof/>
                <w:sz w:val="26"/>
                <w:szCs w:val="26"/>
              </w:rPr>
            </w:pPr>
            <w:r w:rsidRPr="00AA706A">
              <w:rPr>
                <w:rFonts w:ascii="Browallia New" w:hAnsi="Browallia New" w:cs="Browallia New"/>
                <w:sz w:val="26"/>
                <w:szCs w:val="26"/>
              </w:rPr>
              <w:t xml:space="preserve"> </w:t>
            </w:r>
            <w:r w:rsidR="007F53EC" w:rsidRPr="007F53EC">
              <w:rPr>
                <w:rFonts w:ascii="Browallia New" w:hAnsi="Browallia New" w:cs="Browallia New"/>
                <w:sz w:val="26"/>
                <w:szCs w:val="26"/>
                <w:lang w:val="en-GB"/>
              </w:rPr>
              <w:t>17</w:t>
            </w:r>
            <w:r w:rsidRPr="00AA706A">
              <w:rPr>
                <w:rFonts w:ascii="Browallia New" w:hAnsi="Browallia New" w:cs="Browallia New"/>
                <w:sz w:val="26"/>
                <w:szCs w:val="26"/>
              </w:rPr>
              <w:t>,</w:t>
            </w:r>
            <w:r w:rsidR="007F53EC" w:rsidRPr="007F53EC">
              <w:rPr>
                <w:rFonts w:ascii="Browallia New" w:hAnsi="Browallia New" w:cs="Browallia New"/>
                <w:sz w:val="26"/>
                <w:szCs w:val="26"/>
                <w:lang w:val="en-GB"/>
              </w:rPr>
              <w:t>273</w:t>
            </w:r>
            <w:r w:rsidRPr="00AA706A">
              <w:rPr>
                <w:rFonts w:ascii="Browallia New" w:hAnsi="Browallia New" w:cs="Browallia New"/>
                <w:sz w:val="26"/>
                <w:szCs w:val="26"/>
              </w:rPr>
              <w:t xml:space="preserve"> </w:t>
            </w:r>
          </w:p>
        </w:tc>
        <w:tc>
          <w:tcPr>
            <w:tcW w:w="4040" w:type="dxa"/>
            <w:tcBorders>
              <w:top w:val="nil"/>
              <w:left w:val="nil"/>
              <w:bottom w:val="single" w:sz="4" w:space="0" w:color="auto"/>
              <w:right w:val="nil"/>
            </w:tcBorders>
            <w:vAlign w:val="bottom"/>
          </w:tcPr>
          <w:p w14:paraId="338ED8EF" w14:textId="6B46DBC6" w:rsidR="00AA706A" w:rsidRPr="00AA706A" w:rsidRDefault="007F53EC" w:rsidP="00AA706A">
            <w:pPr>
              <w:ind w:left="-314"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17</w:t>
            </w:r>
            <w:r w:rsidR="00AA706A" w:rsidRPr="00AA706A">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273</w:t>
            </w:r>
          </w:p>
        </w:tc>
      </w:tr>
      <w:tr w:rsidR="00AA706A" w:rsidRPr="00B12D6C" w14:paraId="4A73BCC3" w14:textId="77777777" w:rsidTr="007F53EC">
        <w:tc>
          <w:tcPr>
            <w:tcW w:w="4820" w:type="dxa"/>
            <w:tcBorders>
              <w:top w:val="nil"/>
              <w:left w:val="nil"/>
              <w:bottom w:val="nil"/>
              <w:right w:val="nil"/>
            </w:tcBorders>
            <w:vAlign w:val="bottom"/>
          </w:tcPr>
          <w:p w14:paraId="4E7BBC3F" w14:textId="77777777" w:rsidR="00AA706A" w:rsidRPr="00B81520" w:rsidRDefault="00AA706A" w:rsidP="00AA706A">
            <w:pPr>
              <w:ind w:left="-91"/>
              <w:rPr>
                <w:rFonts w:ascii="Browallia New" w:eastAsia="Arial Unicode MS" w:hAnsi="Browallia New" w:cs="Browallia New"/>
                <w:b/>
                <w:bCs/>
                <w:noProof/>
                <w:sz w:val="26"/>
                <w:szCs w:val="26"/>
              </w:rPr>
            </w:pPr>
            <w:r w:rsidRPr="00B81520">
              <w:rPr>
                <w:rFonts w:ascii="Browallia New" w:eastAsia="Arial Unicode MS" w:hAnsi="Browallia New" w:cs="Browallia New"/>
                <w:b/>
                <w:bCs/>
                <w:noProof/>
                <w:sz w:val="26"/>
                <w:szCs w:val="26"/>
                <w:cs/>
              </w:rPr>
              <w:t>รวมสินทรัพย์</w:t>
            </w:r>
          </w:p>
        </w:tc>
        <w:tc>
          <w:tcPr>
            <w:tcW w:w="2227" w:type="dxa"/>
            <w:tcBorders>
              <w:top w:val="nil"/>
              <w:left w:val="nil"/>
              <w:bottom w:val="nil"/>
              <w:right w:val="nil"/>
            </w:tcBorders>
            <w:vAlign w:val="bottom"/>
          </w:tcPr>
          <w:p w14:paraId="7BF1A496" w14:textId="77777777" w:rsidR="00AA706A" w:rsidRPr="00B81520" w:rsidRDefault="00AA706A" w:rsidP="00AA706A">
            <w:pPr>
              <w:ind w:left="-113" w:right="-111"/>
              <w:jc w:val="center"/>
              <w:rPr>
                <w:rFonts w:ascii="Browallia New" w:eastAsia="Arial Unicode MS" w:hAnsi="Browallia New" w:cs="Browallia New"/>
                <w:b/>
                <w:bCs/>
                <w:noProof/>
                <w:sz w:val="26"/>
                <w:szCs w:val="26"/>
              </w:rPr>
            </w:pPr>
          </w:p>
        </w:tc>
        <w:tc>
          <w:tcPr>
            <w:tcW w:w="4040" w:type="dxa"/>
            <w:tcBorders>
              <w:top w:val="single" w:sz="4" w:space="0" w:color="auto"/>
              <w:left w:val="nil"/>
              <w:bottom w:val="single" w:sz="4" w:space="0" w:color="auto"/>
              <w:right w:val="nil"/>
            </w:tcBorders>
          </w:tcPr>
          <w:p w14:paraId="6CB009AE" w14:textId="1525C2C2" w:rsidR="00AA706A" w:rsidRPr="00AA706A" w:rsidRDefault="007F53EC" w:rsidP="00AA706A">
            <w:pPr>
              <w:ind w:left="-314" w:right="-72"/>
              <w:jc w:val="right"/>
              <w:rPr>
                <w:rFonts w:ascii="Browallia New" w:eastAsia="Arial Unicode MS" w:hAnsi="Browallia New" w:cs="Browallia New"/>
                <w:noProof/>
                <w:sz w:val="26"/>
                <w:szCs w:val="26"/>
              </w:rPr>
            </w:pPr>
            <w:r w:rsidRPr="007F53EC">
              <w:rPr>
                <w:rFonts w:ascii="Browallia New" w:hAnsi="Browallia New" w:cs="Browallia New"/>
                <w:sz w:val="26"/>
                <w:szCs w:val="26"/>
                <w:lang w:val="en-GB"/>
              </w:rPr>
              <w:t>57</w:t>
            </w:r>
            <w:r w:rsidR="00AA706A" w:rsidRPr="00AA706A">
              <w:rPr>
                <w:rFonts w:ascii="Browallia New" w:hAnsi="Browallia New" w:cs="Browallia New"/>
                <w:sz w:val="26"/>
                <w:szCs w:val="26"/>
              </w:rPr>
              <w:t>,</w:t>
            </w:r>
            <w:r w:rsidRPr="007F53EC">
              <w:rPr>
                <w:rFonts w:ascii="Browallia New" w:hAnsi="Browallia New" w:cs="Browallia New"/>
                <w:sz w:val="26"/>
                <w:szCs w:val="26"/>
                <w:lang w:val="en-GB"/>
              </w:rPr>
              <w:t>491</w:t>
            </w:r>
          </w:p>
        </w:tc>
        <w:tc>
          <w:tcPr>
            <w:tcW w:w="4040" w:type="dxa"/>
            <w:tcBorders>
              <w:top w:val="single" w:sz="4" w:space="0" w:color="auto"/>
              <w:left w:val="nil"/>
              <w:bottom w:val="single" w:sz="4" w:space="0" w:color="auto"/>
              <w:right w:val="nil"/>
            </w:tcBorders>
            <w:vAlign w:val="bottom"/>
          </w:tcPr>
          <w:p w14:paraId="0043F752" w14:textId="085F871D" w:rsidR="00AA706A" w:rsidRPr="00AA706A" w:rsidRDefault="007F53EC" w:rsidP="00AA706A">
            <w:pPr>
              <w:ind w:left="-314"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59</w:t>
            </w:r>
            <w:r w:rsidR="00AA706A" w:rsidRPr="00AA706A">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697</w:t>
            </w:r>
          </w:p>
        </w:tc>
      </w:tr>
      <w:tr w:rsidR="00AA706A" w:rsidRPr="00B12D6C" w14:paraId="44F2FF5C" w14:textId="77777777" w:rsidTr="007F53EC">
        <w:tc>
          <w:tcPr>
            <w:tcW w:w="4820" w:type="dxa"/>
            <w:tcBorders>
              <w:top w:val="nil"/>
              <w:left w:val="nil"/>
              <w:bottom w:val="nil"/>
              <w:right w:val="nil"/>
            </w:tcBorders>
            <w:vAlign w:val="bottom"/>
          </w:tcPr>
          <w:p w14:paraId="551D529E" w14:textId="77777777" w:rsidR="00AA706A" w:rsidRPr="00B81520" w:rsidRDefault="00AA706A" w:rsidP="00AA706A">
            <w:pPr>
              <w:ind w:left="-91"/>
              <w:rPr>
                <w:rFonts w:ascii="Browallia New" w:eastAsia="Arial Unicode MS" w:hAnsi="Browallia New" w:cs="Browallia New"/>
                <w:b/>
                <w:bCs/>
                <w:noProof/>
                <w:sz w:val="26"/>
                <w:szCs w:val="26"/>
                <w:cs/>
              </w:rPr>
            </w:pPr>
          </w:p>
        </w:tc>
        <w:tc>
          <w:tcPr>
            <w:tcW w:w="2227" w:type="dxa"/>
            <w:tcBorders>
              <w:top w:val="nil"/>
              <w:left w:val="nil"/>
              <w:bottom w:val="nil"/>
              <w:right w:val="nil"/>
            </w:tcBorders>
            <w:vAlign w:val="bottom"/>
          </w:tcPr>
          <w:p w14:paraId="60F74E17" w14:textId="77777777" w:rsidR="00AA706A" w:rsidRPr="00B81520" w:rsidRDefault="00AA706A" w:rsidP="00AA706A">
            <w:pPr>
              <w:ind w:left="-113" w:right="-111"/>
              <w:jc w:val="center"/>
              <w:rPr>
                <w:rFonts w:ascii="Browallia New" w:eastAsia="Arial Unicode MS" w:hAnsi="Browallia New" w:cs="Browallia New"/>
                <w:noProof/>
                <w:sz w:val="26"/>
                <w:szCs w:val="26"/>
              </w:rPr>
            </w:pPr>
          </w:p>
        </w:tc>
        <w:tc>
          <w:tcPr>
            <w:tcW w:w="4040" w:type="dxa"/>
            <w:tcBorders>
              <w:top w:val="single" w:sz="4" w:space="0" w:color="auto"/>
              <w:left w:val="nil"/>
              <w:bottom w:val="nil"/>
              <w:right w:val="nil"/>
            </w:tcBorders>
          </w:tcPr>
          <w:p w14:paraId="33F2F395" w14:textId="77777777" w:rsidR="00AA706A" w:rsidRPr="00AA706A" w:rsidRDefault="00AA706A" w:rsidP="00AA706A">
            <w:pPr>
              <w:ind w:left="-314" w:right="-72"/>
              <w:jc w:val="right"/>
              <w:rPr>
                <w:rFonts w:ascii="Browallia New" w:eastAsia="Arial Unicode MS" w:hAnsi="Browallia New" w:cs="Browallia New"/>
                <w:noProof/>
                <w:sz w:val="26"/>
                <w:szCs w:val="26"/>
              </w:rPr>
            </w:pPr>
          </w:p>
        </w:tc>
        <w:tc>
          <w:tcPr>
            <w:tcW w:w="4040" w:type="dxa"/>
            <w:tcBorders>
              <w:top w:val="single" w:sz="4" w:space="0" w:color="auto"/>
              <w:left w:val="nil"/>
              <w:bottom w:val="nil"/>
              <w:right w:val="nil"/>
            </w:tcBorders>
            <w:vAlign w:val="bottom"/>
          </w:tcPr>
          <w:p w14:paraId="0A7BA844" w14:textId="2E740510" w:rsidR="00AA706A" w:rsidRPr="00AA706A" w:rsidRDefault="00AA706A" w:rsidP="00AA706A">
            <w:pPr>
              <w:ind w:left="-314" w:right="-72"/>
              <w:jc w:val="right"/>
              <w:rPr>
                <w:rFonts w:ascii="Browallia New" w:eastAsia="Arial Unicode MS" w:hAnsi="Browallia New" w:cs="Browallia New"/>
                <w:noProof/>
                <w:sz w:val="26"/>
                <w:szCs w:val="26"/>
              </w:rPr>
            </w:pPr>
          </w:p>
        </w:tc>
      </w:tr>
      <w:tr w:rsidR="00AA706A" w:rsidRPr="00B12D6C" w14:paraId="354500B7" w14:textId="77777777" w:rsidTr="007F53EC">
        <w:tc>
          <w:tcPr>
            <w:tcW w:w="4820" w:type="dxa"/>
            <w:tcBorders>
              <w:top w:val="nil"/>
              <w:left w:val="nil"/>
              <w:bottom w:val="nil"/>
              <w:right w:val="nil"/>
            </w:tcBorders>
            <w:vAlign w:val="bottom"/>
          </w:tcPr>
          <w:p w14:paraId="393B5147" w14:textId="77777777" w:rsidR="00AA706A" w:rsidRPr="00B81520" w:rsidRDefault="00AA706A" w:rsidP="00AA706A">
            <w:pPr>
              <w:ind w:left="-91"/>
              <w:rPr>
                <w:rFonts w:ascii="Browallia New" w:eastAsia="Arial Unicode MS" w:hAnsi="Browallia New" w:cs="Browallia New"/>
                <w:b/>
                <w:bCs/>
                <w:noProof/>
                <w:sz w:val="26"/>
                <w:szCs w:val="26"/>
                <w:cs/>
              </w:rPr>
            </w:pPr>
            <w:r w:rsidRPr="00B81520">
              <w:rPr>
                <w:rFonts w:ascii="Browallia New" w:eastAsia="Arial Unicode MS" w:hAnsi="Browallia New" w:cs="Browallia New"/>
                <w:b/>
                <w:bCs/>
                <w:noProof/>
                <w:sz w:val="26"/>
                <w:szCs w:val="26"/>
                <w:cs/>
              </w:rPr>
              <w:t>หนี้สิน</w:t>
            </w:r>
          </w:p>
        </w:tc>
        <w:tc>
          <w:tcPr>
            <w:tcW w:w="2227" w:type="dxa"/>
            <w:tcBorders>
              <w:top w:val="nil"/>
              <w:left w:val="nil"/>
              <w:bottom w:val="nil"/>
              <w:right w:val="nil"/>
            </w:tcBorders>
            <w:vAlign w:val="bottom"/>
          </w:tcPr>
          <w:p w14:paraId="33A9D700" w14:textId="77777777" w:rsidR="00AA706A" w:rsidRPr="00B81520" w:rsidRDefault="00AA706A" w:rsidP="00AA706A">
            <w:pPr>
              <w:ind w:left="-113" w:right="-111"/>
              <w:jc w:val="center"/>
              <w:rPr>
                <w:rFonts w:ascii="Browallia New" w:eastAsia="Arial Unicode MS" w:hAnsi="Browallia New" w:cs="Browallia New"/>
                <w:noProof/>
                <w:sz w:val="26"/>
                <w:szCs w:val="26"/>
              </w:rPr>
            </w:pPr>
          </w:p>
        </w:tc>
        <w:tc>
          <w:tcPr>
            <w:tcW w:w="4040" w:type="dxa"/>
            <w:tcBorders>
              <w:top w:val="nil"/>
              <w:left w:val="nil"/>
              <w:bottom w:val="nil"/>
              <w:right w:val="nil"/>
            </w:tcBorders>
          </w:tcPr>
          <w:p w14:paraId="5A11ACDE" w14:textId="77777777" w:rsidR="00AA706A" w:rsidRPr="00AA706A" w:rsidRDefault="00AA706A" w:rsidP="00AA706A">
            <w:pPr>
              <w:ind w:left="-314" w:right="-72"/>
              <w:jc w:val="right"/>
              <w:rPr>
                <w:rFonts w:ascii="Browallia New" w:eastAsia="Arial Unicode MS" w:hAnsi="Browallia New" w:cs="Browallia New"/>
                <w:noProof/>
                <w:sz w:val="26"/>
                <w:szCs w:val="26"/>
              </w:rPr>
            </w:pPr>
          </w:p>
        </w:tc>
        <w:tc>
          <w:tcPr>
            <w:tcW w:w="4040" w:type="dxa"/>
            <w:tcBorders>
              <w:top w:val="nil"/>
              <w:left w:val="nil"/>
              <w:bottom w:val="nil"/>
              <w:right w:val="nil"/>
            </w:tcBorders>
            <w:vAlign w:val="bottom"/>
          </w:tcPr>
          <w:p w14:paraId="15A9FC69" w14:textId="4CEA7830" w:rsidR="00AA706A" w:rsidRPr="00AA706A" w:rsidRDefault="00AA706A" w:rsidP="00AA706A">
            <w:pPr>
              <w:ind w:left="-314" w:right="-72"/>
              <w:jc w:val="right"/>
              <w:rPr>
                <w:rFonts w:ascii="Browallia New" w:eastAsia="Arial Unicode MS" w:hAnsi="Browallia New" w:cs="Browallia New"/>
                <w:noProof/>
                <w:sz w:val="26"/>
                <w:szCs w:val="26"/>
              </w:rPr>
            </w:pPr>
          </w:p>
        </w:tc>
      </w:tr>
      <w:tr w:rsidR="00AA706A" w:rsidRPr="00B12D6C" w14:paraId="4CFBE999" w14:textId="77777777" w:rsidTr="007F53EC">
        <w:tc>
          <w:tcPr>
            <w:tcW w:w="4820" w:type="dxa"/>
            <w:tcBorders>
              <w:top w:val="nil"/>
              <w:left w:val="nil"/>
              <w:bottom w:val="nil"/>
              <w:right w:val="nil"/>
            </w:tcBorders>
            <w:vAlign w:val="bottom"/>
          </w:tcPr>
          <w:p w14:paraId="33394BA4" w14:textId="77777777" w:rsidR="00AA706A" w:rsidRPr="00B81520" w:rsidRDefault="00AA706A" w:rsidP="00AA706A">
            <w:pPr>
              <w:ind w:left="-91"/>
              <w:rPr>
                <w:rFonts w:ascii="Browallia New" w:eastAsia="Times New Roman" w:hAnsi="Browallia New" w:cs="Browallia New"/>
                <w:sz w:val="26"/>
                <w:szCs w:val="26"/>
                <w:cs/>
              </w:rPr>
            </w:pPr>
            <w:r w:rsidRPr="00B81520">
              <w:rPr>
                <w:rFonts w:ascii="Browallia New" w:eastAsia="Arial Unicode MS" w:hAnsi="Browallia New" w:cs="Browallia New"/>
                <w:noProof/>
                <w:sz w:val="26"/>
                <w:szCs w:val="26"/>
                <w:cs/>
              </w:rPr>
              <w:t>ตราสารอนุพันธ์ที่ไม่ได้นําการบัญชีป้องกันความเสี่ยงมาปฏิบัติ</w:t>
            </w:r>
          </w:p>
        </w:tc>
        <w:tc>
          <w:tcPr>
            <w:tcW w:w="2227" w:type="dxa"/>
            <w:tcBorders>
              <w:top w:val="nil"/>
              <w:left w:val="nil"/>
              <w:bottom w:val="nil"/>
              <w:right w:val="nil"/>
            </w:tcBorders>
            <w:vAlign w:val="bottom"/>
          </w:tcPr>
          <w:p w14:paraId="3817A048" w14:textId="77777777" w:rsidR="00AA706A" w:rsidRPr="00B81520" w:rsidRDefault="00AA706A" w:rsidP="00AA706A">
            <w:pPr>
              <w:ind w:left="-113" w:right="-111"/>
              <w:jc w:val="center"/>
              <w:rPr>
                <w:rFonts w:ascii="Browallia New" w:eastAsia="Arial Unicode MS" w:hAnsi="Browallia New" w:cs="Browallia New"/>
                <w:noProof/>
                <w:sz w:val="26"/>
                <w:szCs w:val="26"/>
              </w:rPr>
            </w:pPr>
          </w:p>
        </w:tc>
        <w:tc>
          <w:tcPr>
            <w:tcW w:w="4040" w:type="dxa"/>
            <w:tcBorders>
              <w:top w:val="nil"/>
              <w:left w:val="nil"/>
              <w:bottom w:val="nil"/>
              <w:right w:val="nil"/>
            </w:tcBorders>
          </w:tcPr>
          <w:p w14:paraId="463ABBD7" w14:textId="77777777" w:rsidR="00AA706A" w:rsidRPr="00AA706A" w:rsidRDefault="00AA706A" w:rsidP="00AA706A">
            <w:pPr>
              <w:ind w:left="-314" w:right="-72"/>
              <w:jc w:val="right"/>
              <w:rPr>
                <w:rFonts w:ascii="Browallia New" w:eastAsia="Times New Roman" w:hAnsi="Browallia New" w:cs="Browallia New"/>
                <w:sz w:val="26"/>
                <w:szCs w:val="26"/>
              </w:rPr>
            </w:pPr>
          </w:p>
        </w:tc>
        <w:tc>
          <w:tcPr>
            <w:tcW w:w="4040" w:type="dxa"/>
            <w:tcBorders>
              <w:top w:val="nil"/>
              <w:left w:val="nil"/>
              <w:bottom w:val="nil"/>
              <w:right w:val="nil"/>
            </w:tcBorders>
            <w:vAlign w:val="bottom"/>
          </w:tcPr>
          <w:p w14:paraId="7D6CAB7E" w14:textId="6DC1FE03" w:rsidR="00AA706A" w:rsidRPr="00AA706A" w:rsidRDefault="00AA706A" w:rsidP="00AA706A">
            <w:pPr>
              <w:ind w:left="-314" w:right="-72"/>
              <w:jc w:val="right"/>
              <w:rPr>
                <w:rFonts w:ascii="Browallia New" w:eastAsia="Times New Roman" w:hAnsi="Browallia New" w:cs="Browallia New"/>
                <w:sz w:val="26"/>
                <w:szCs w:val="26"/>
              </w:rPr>
            </w:pPr>
          </w:p>
        </w:tc>
      </w:tr>
      <w:tr w:rsidR="00AA706A" w:rsidRPr="00B12D6C" w14:paraId="5A01459E" w14:textId="77777777" w:rsidTr="007F53EC">
        <w:tc>
          <w:tcPr>
            <w:tcW w:w="4820" w:type="dxa"/>
            <w:tcBorders>
              <w:top w:val="nil"/>
              <w:left w:val="nil"/>
              <w:bottom w:val="nil"/>
              <w:right w:val="nil"/>
            </w:tcBorders>
            <w:vAlign w:val="bottom"/>
          </w:tcPr>
          <w:p w14:paraId="773D70EA" w14:textId="77777777" w:rsidR="00AA706A" w:rsidRPr="00B81520" w:rsidRDefault="00AA706A" w:rsidP="00AA706A">
            <w:pPr>
              <w:ind w:left="-105"/>
              <w:rPr>
                <w:rFonts w:ascii="Browallia New" w:eastAsia="Arial Unicode MS" w:hAnsi="Browallia New" w:cs="Browallia New"/>
                <w:b/>
                <w:bCs/>
                <w:noProof/>
                <w:sz w:val="26"/>
                <w:szCs w:val="26"/>
                <w:cs/>
              </w:rPr>
            </w:pPr>
            <w:r w:rsidRPr="00B81520">
              <w:rPr>
                <w:rFonts w:ascii="Browallia New" w:eastAsia="Arial Unicode MS" w:hAnsi="Browallia New" w:cs="Browallia New"/>
                <w:noProof/>
                <w:sz w:val="26"/>
                <w:szCs w:val="26"/>
              </w:rPr>
              <w:t xml:space="preserve">   - </w:t>
            </w:r>
            <w:r w:rsidRPr="00B81520">
              <w:rPr>
                <w:rFonts w:ascii="Browallia New" w:eastAsia="Arial Unicode MS" w:hAnsi="Browallia New" w:cs="Browallia New"/>
                <w:noProof/>
                <w:sz w:val="26"/>
                <w:szCs w:val="26"/>
                <w:cs/>
              </w:rPr>
              <w:t>สัญญาซื้อขายเงินตราต่างประเทศล่วงหน้า</w:t>
            </w:r>
          </w:p>
        </w:tc>
        <w:tc>
          <w:tcPr>
            <w:tcW w:w="2227" w:type="dxa"/>
            <w:tcBorders>
              <w:top w:val="nil"/>
              <w:left w:val="nil"/>
              <w:bottom w:val="nil"/>
              <w:right w:val="nil"/>
            </w:tcBorders>
            <w:vAlign w:val="bottom"/>
          </w:tcPr>
          <w:p w14:paraId="0B21B526" w14:textId="7DF50FA8" w:rsidR="00AA706A" w:rsidRPr="00B81520" w:rsidRDefault="007F53EC" w:rsidP="00AA706A">
            <w:pPr>
              <w:ind w:left="-113" w:right="-111"/>
              <w:jc w:val="center"/>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2</w:t>
            </w:r>
          </w:p>
        </w:tc>
        <w:tc>
          <w:tcPr>
            <w:tcW w:w="4040" w:type="dxa"/>
            <w:tcBorders>
              <w:top w:val="nil"/>
              <w:left w:val="nil"/>
              <w:bottom w:val="single" w:sz="4" w:space="0" w:color="auto"/>
              <w:right w:val="nil"/>
            </w:tcBorders>
          </w:tcPr>
          <w:p w14:paraId="525BACAD" w14:textId="0E186F57" w:rsidR="00AA706A" w:rsidRPr="00AA706A" w:rsidRDefault="00491454" w:rsidP="00AA706A">
            <w:pPr>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4040" w:type="dxa"/>
            <w:tcBorders>
              <w:top w:val="nil"/>
              <w:left w:val="nil"/>
              <w:bottom w:val="single" w:sz="4" w:space="0" w:color="auto"/>
              <w:right w:val="nil"/>
            </w:tcBorders>
            <w:vAlign w:val="bottom"/>
          </w:tcPr>
          <w:p w14:paraId="272F3B43" w14:textId="10000EE8" w:rsidR="00AA706A" w:rsidRPr="00AA706A" w:rsidRDefault="007F53EC" w:rsidP="00AA706A">
            <w:pPr>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2</w:t>
            </w:r>
            <w:r w:rsidR="00AA706A" w:rsidRPr="00AA706A">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760</w:t>
            </w:r>
          </w:p>
        </w:tc>
      </w:tr>
      <w:tr w:rsidR="00AA706A" w:rsidRPr="00B12D6C" w14:paraId="40E8738A" w14:textId="77777777" w:rsidTr="007F53EC">
        <w:tc>
          <w:tcPr>
            <w:tcW w:w="4820" w:type="dxa"/>
            <w:tcBorders>
              <w:top w:val="nil"/>
              <w:left w:val="nil"/>
              <w:bottom w:val="nil"/>
              <w:right w:val="nil"/>
            </w:tcBorders>
            <w:vAlign w:val="bottom"/>
          </w:tcPr>
          <w:p w14:paraId="7DD894CA" w14:textId="77777777" w:rsidR="00AA706A" w:rsidRPr="00B81520" w:rsidRDefault="00AA706A" w:rsidP="00AA706A">
            <w:pPr>
              <w:ind w:left="-91"/>
              <w:rPr>
                <w:rFonts w:ascii="Browallia New" w:eastAsia="Arial Unicode MS" w:hAnsi="Browallia New" w:cs="Browallia New"/>
                <w:noProof/>
                <w:sz w:val="26"/>
                <w:szCs w:val="26"/>
                <w:cs/>
              </w:rPr>
            </w:pPr>
            <w:r w:rsidRPr="00B81520">
              <w:rPr>
                <w:rFonts w:ascii="Browallia New" w:eastAsia="Arial Unicode MS" w:hAnsi="Browallia New" w:cs="Browallia New"/>
                <w:b/>
                <w:bCs/>
                <w:noProof/>
                <w:sz w:val="26"/>
                <w:szCs w:val="26"/>
                <w:cs/>
              </w:rPr>
              <w:t>รวมหนี้สิน</w:t>
            </w:r>
          </w:p>
        </w:tc>
        <w:tc>
          <w:tcPr>
            <w:tcW w:w="2227" w:type="dxa"/>
            <w:tcBorders>
              <w:top w:val="nil"/>
              <w:left w:val="nil"/>
              <w:bottom w:val="nil"/>
              <w:right w:val="nil"/>
            </w:tcBorders>
            <w:vAlign w:val="bottom"/>
          </w:tcPr>
          <w:p w14:paraId="78D0F3C7" w14:textId="77777777" w:rsidR="00AA706A" w:rsidRPr="00B81520" w:rsidRDefault="00AA706A" w:rsidP="00AA706A">
            <w:pPr>
              <w:ind w:left="-113" w:right="-111"/>
              <w:jc w:val="center"/>
              <w:rPr>
                <w:rFonts w:ascii="Browallia New" w:eastAsia="Arial Unicode MS" w:hAnsi="Browallia New" w:cs="Browallia New"/>
                <w:noProof/>
                <w:sz w:val="26"/>
                <w:szCs w:val="26"/>
              </w:rPr>
            </w:pPr>
          </w:p>
        </w:tc>
        <w:tc>
          <w:tcPr>
            <w:tcW w:w="4040" w:type="dxa"/>
            <w:tcBorders>
              <w:top w:val="single" w:sz="4" w:space="0" w:color="auto"/>
              <w:left w:val="nil"/>
              <w:bottom w:val="single" w:sz="4" w:space="0" w:color="auto"/>
              <w:right w:val="nil"/>
            </w:tcBorders>
          </w:tcPr>
          <w:p w14:paraId="2CC9C6A5" w14:textId="5A7426EF" w:rsidR="00AA706A" w:rsidRPr="00AA706A" w:rsidRDefault="00491454" w:rsidP="00AA706A">
            <w:pPr>
              <w:ind w:left="-314"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4040" w:type="dxa"/>
            <w:tcBorders>
              <w:top w:val="single" w:sz="4" w:space="0" w:color="auto"/>
              <w:left w:val="nil"/>
              <w:bottom w:val="single" w:sz="4" w:space="0" w:color="auto"/>
              <w:right w:val="nil"/>
            </w:tcBorders>
            <w:vAlign w:val="bottom"/>
          </w:tcPr>
          <w:p w14:paraId="032516CD" w14:textId="12032DB5" w:rsidR="00AA706A" w:rsidRPr="00AA706A" w:rsidRDefault="007F53EC" w:rsidP="00AA706A">
            <w:pPr>
              <w:ind w:left="-314"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2</w:t>
            </w:r>
            <w:r w:rsidR="00AA706A" w:rsidRPr="00AA706A">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760</w:t>
            </w:r>
          </w:p>
        </w:tc>
      </w:tr>
    </w:tbl>
    <w:p w14:paraId="30A55066" w14:textId="77777777" w:rsidR="00A35106" w:rsidRPr="00B12D6C" w:rsidRDefault="00A35106" w:rsidP="00A35106">
      <w:pPr>
        <w:spacing w:line="240" w:lineRule="auto"/>
        <w:jc w:val="thaiDistribute"/>
        <w:rPr>
          <w:rFonts w:ascii="Browallia New" w:eastAsia="Arial Unicode MS" w:hAnsi="Browallia New" w:cs="Browallia New"/>
          <w:noProof/>
          <w:sz w:val="26"/>
          <w:szCs w:val="26"/>
        </w:rPr>
      </w:pPr>
    </w:p>
    <w:p w14:paraId="4BF1840F" w14:textId="510A2CAD" w:rsidR="00EB20D0" w:rsidRDefault="00EB20D0" w:rsidP="003D5819">
      <w:pPr>
        <w:spacing w:line="240" w:lineRule="auto"/>
        <w:jc w:val="thaiDistribute"/>
        <w:rPr>
          <w:rFonts w:ascii="Browallia New" w:eastAsia="Arial Unicode MS" w:hAnsi="Browallia New" w:cs="Browallia New"/>
          <w:noProof/>
          <w:sz w:val="26"/>
          <w:szCs w:val="26"/>
        </w:rPr>
        <w:sectPr w:rsidR="00EB20D0" w:rsidSect="00416295">
          <w:pgSz w:w="16840" w:h="11907" w:orient="landscape" w:code="9"/>
          <w:pgMar w:top="1440" w:right="862" w:bottom="720" w:left="862" w:header="709" w:footer="578" w:gutter="0"/>
          <w:pgBorders w:offsetFrom="page">
            <w:top w:val="none" w:sz="0" w:space="13" w:color="000000" w:shadow="1"/>
            <w:left w:val="none" w:sz="0" w:space="19" w:color="000000" w:shadow="1"/>
            <w:bottom w:val="none" w:sz="0" w:space="0" w:color="000000" w:shadow="1"/>
            <w:right w:val="none" w:sz="0" w:space="13" w:color="000000" w:shadow="1"/>
          </w:pgBorders>
          <w:pgNumType w:start="15"/>
          <w:cols w:space="720"/>
          <w:docGrid w:linePitch="272"/>
        </w:sectPr>
      </w:pPr>
    </w:p>
    <w:p w14:paraId="3F57BAAE" w14:textId="26B0D1D6" w:rsidR="00472B8D" w:rsidRPr="00B12D6C" w:rsidRDefault="00472B8D" w:rsidP="00A2710B">
      <w:pPr>
        <w:spacing w:line="240" w:lineRule="auto"/>
        <w:jc w:val="thaiDistribute"/>
        <w:rPr>
          <w:rFonts w:ascii="Browallia New" w:eastAsia="Arial Unicode MS" w:hAnsi="Browallia New" w:cs="Browallia New"/>
          <w:noProof/>
          <w:sz w:val="26"/>
          <w:szCs w:val="26"/>
        </w:rPr>
      </w:pPr>
    </w:p>
    <w:p w14:paraId="718EA76F" w14:textId="77777777" w:rsidR="008A2E1F" w:rsidRPr="00B12D6C" w:rsidRDefault="008A2E1F" w:rsidP="007B3548">
      <w:pPr>
        <w:spacing w:line="240" w:lineRule="auto"/>
        <w:ind w:left="547" w:hanging="547"/>
        <w:jc w:val="thaiDistribute"/>
        <w:rPr>
          <w:rFonts w:ascii="Browallia New" w:eastAsia="Arial" w:hAnsi="Browallia New" w:cs="Browallia New"/>
          <w:noProof/>
          <w:sz w:val="26"/>
          <w:szCs w:val="26"/>
        </w:rPr>
      </w:pPr>
      <w:r w:rsidRPr="00B12D6C">
        <w:rPr>
          <w:rFonts w:ascii="Browallia New" w:eastAsia="Arial" w:hAnsi="Browallia New" w:cs="Browallia New"/>
          <w:noProof/>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Pr="00B12D6C" w:rsidRDefault="008A2E1F" w:rsidP="008A2E1F">
      <w:pPr>
        <w:spacing w:line="240" w:lineRule="auto"/>
        <w:ind w:left="547" w:hanging="547"/>
        <w:jc w:val="thaiDistribute"/>
        <w:rPr>
          <w:rFonts w:ascii="Browallia New" w:hAnsi="Browallia New" w:cs="Browallia New"/>
          <w:b/>
          <w:bCs/>
          <w:noProof/>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B12D6C" w:rsidRPr="00B12D6C" w14:paraId="6549A77F" w14:textId="77777777" w:rsidTr="006A6B30">
        <w:trPr>
          <w:trHeight w:val="20"/>
        </w:trPr>
        <w:tc>
          <w:tcPr>
            <w:tcW w:w="2503" w:type="pct"/>
            <w:tcBorders>
              <w:top w:val="nil"/>
              <w:left w:val="nil"/>
              <w:bottom w:val="single" w:sz="4" w:space="0" w:color="auto"/>
              <w:right w:val="nil"/>
            </w:tcBorders>
            <w:hideMark/>
          </w:tcPr>
          <w:p w14:paraId="6D263268" w14:textId="77777777" w:rsidR="008A2E1F" w:rsidRPr="00B12D6C" w:rsidRDefault="008A2E1F" w:rsidP="004537EF">
            <w:pPr>
              <w:spacing w:line="240" w:lineRule="auto"/>
              <w:jc w:val="center"/>
              <w:rPr>
                <w:rFonts w:ascii="Browallia New" w:hAnsi="Browallia New" w:cs="Browallia New"/>
                <w:b/>
                <w:bCs/>
                <w:noProof/>
                <w:sz w:val="26"/>
                <w:szCs w:val="26"/>
                <w:lang w:val="th-TH"/>
              </w:rPr>
            </w:pPr>
            <w:r w:rsidRPr="00B12D6C">
              <w:rPr>
                <w:rFonts w:ascii="Browallia New" w:hAnsi="Browallia New" w:cs="Browallia New"/>
                <w:b/>
                <w:bCs/>
                <w:noProof/>
                <w:sz w:val="26"/>
                <w:szCs w:val="26"/>
                <w:c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Pr="00B12D6C" w:rsidRDefault="008A2E1F" w:rsidP="004537EF">
            <w:pPr>
              <w:spacing w:line="240" w:lineRule="auto"/>
              <w:jc w:val="center"/>
              <w:rPr>
                <w:rFonts w:ascii="Browallia New" w:hAnsi="Browallia New" w:cs="Browallia New"/>
                <w:b/>
                <w:bCs/>
                <w:noProof/>
                <w:sz w:val="26"/>
                <w:szCs w:val="26"/>
                <w:cs/>
              </w:rPr>
            </w:pPr>
            <w:r w:rsidRPr="00B12D6C">
              <w:rPr>
                <w:rFonts w:ascii="Browallia New" w:hAnsi="Browallia New" w:cs="Browallia New"/>
                <w:b/>
                <w:bCs/>
                <w:noProof/>
                <w:sz w:val="26"/>
                <w:szCs w:val="26"/>
                <w:cs/>
              </w:rPr>
              <w:t>ข้อมูลทางการเงินเฉพาะกิจการ</w:t>
            </w:r>
          </w:p>
        </w:tc>
      </w:tr>
      <w:tr w:rsidR="00B12D6C" w:rsidRPr="00B12D6C" w14:paraId="0B458591" w14:textId="77777777" w:rsidTr="006A6B30">
        <w:trPr>
          <w:trHeight w:val="20"/>
        </w:trPr>
        <w:tc>
          <w:tcPr>
            <w:tcW w:w="2503" w:type="pct"/>
            <w:tcBorders>
              <w:top w:val="single" w:sz="4" w:space="0" w:color="auto"/>
              <w:left w:val="nil"/>
              <w:right w:val="nil"/>
            </w:tcBorders>
          </w:tcPr>
          <w:p w14:paraId="55ABB057" w14:textId="77777777" w:rsidR="008A2E1F" w:rsidRPr="00B12D6C" w:rsidRDefault="008A2E1F" w:rsidP="004537EF">
            <w:pPr>
              <w:tabs>
                <w:tab w:val="left" w:pos="1560"/>
              </w:tabs>
              <w:spacing w:line="240" w:lineRule="auto"/>
              <w:ind w:left="-86"/>
              <w:jc w:val="thaiDistribute"/>
              <w:rPr>
                <w:rFonts w:ascii="Browallia New" w:hAnsi="Browallia New" w:cs="Browallia New"/>
                <w:b/>
                <w:bCs/>
                <w:noProof/>
                <w:sz w:val="26"/>
                <w:szCs w:val="26"/>
                <w:cs/>
              </w:rPr>
            </w:pPr>
          </w:p>
          <w:p w14:paraId="3698E774" w14:textId="77777777" w:rsidR="008A2E1F" w:rsidRPr="00B12D6C" w:rsidRDefault="008A2E1F" w:rsidP="004537EF">
            <w:pPr>
              <w:spacing w:line="240" w:lineRule="auto"/>
              <w:ind w:left="-86"/>
              <w:rPr>
                <w:rFonts w:ascii="Browallia New" w:hAnsi="Browallia New" w:cs="Browallia New"/>
                <w:b/>
                <w:bCs/>
                <w:noProof/>
                <w:sz w:val="26"/>
                <w:szCs w:val="26"/>
              </w:rPr>
            </w:pPr>
            <w:r w:rsidRPr="00B12D6C">
              <w:rPr>
                <w:rFonts w:ascii="Browallia New" w:hAnsi="Browallia New" w:cs="Browallia New"/>
                <w:b/>
                <w:bCs/>
                <w:noProof/>
                <w:sz w:val="26"/>
                <w:szCs w:val="26"/>
                <w:cs/>
              </w:rPr>
              <w:t>สินทรัพย์ทางการเงิน</w:t>
            </w:r>
          </w:p>
          <w:p w14:paraId="22F40B8F" w14:textId="77777777" w:rsidR="008A2E1F" w:rsidRPr="00B12D6C" w:rsidRDefault="008A2E1F" w:rsidP="004E4410">
            <w:pPr>
              <w:numPr>
                <w:ilvl w:val="0"/>
                <w:numId w:val="3"/>
              </w:numPr>
              <w:spacing w:line="240" w:lineRule="auto"/>
              <w:ind w:left="426" w:hanging="260"/>
              <w:contextualSpacing/>
              <w:rPr>
                <w:rFonts w:ascii="Browallia New" w:hAnsi="Browallia New" w:cs="Browallia New"/>
                <w:noProof/>
                <w:sz w:val="26"/>
                <w:szCs w:val="26"/>
                <w:cs/>
              </w:rPr>
            </w:pPr>
            <w:r w:rsidRPr="00B12D6C">
              <w:rPr>
                <w:rFonts w:ascii="Browallia New" w:hAnsi="Browallia New" w:cs="Browallia New"/>
                <w:noProof/>
                <w:sz w:val="26"/>
                <w:szCs w:val="26"/>
                <w:cs/>
              </w:rPr>
              <w:t>เงินสดและรายการเทียบเท่าเงินสด</w:t>
            </w:r>
          </w:p>
          <w:p w14:paraId="076C2C31" w14:textId="44A27395" w:rsidR="008A2E1F" w:rsidRPr="00B12D6C"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B12D6C">
              <w:rPr>
                <w:rFonts w:ascii="Browallia New" w:hAnsi="Browallia New" w:cs="Browallia New"/>
                <w:noProof/>
                <w:sz w:val="26"/>
                <w:szCs w:val="26"/>
                <w:cs/>
              </w:rPr>
              <w:t>เงินฝากสถาบันการเงินที่มีข้อจำกัดในการใช้</w:t>
            </w:r>
          </w:p>
          <w:p w14:paraId="2738E83B" w14:textId="1CC83AA0" w:rsidR="00965A7F" w:rsidRPr="00B12D6C" w:rsidRDefault="00965A7F" w:rsidP="004E4410">
            <w:pPr>
              <w:numPr>
                <w:ilvl w:val="0"/>
                <w:numId w:val="3"/>
              </w:numPr>
              <w:spacing w:line="240" w:lineRule="auto"/>
              <w:ind w:left="426" w:hanging="260"/>
              <w:contextualSpacing/>
              <w:rPr>
                <w:rFonts w:ascii="Browallia New" w:hAnsi="Browallia New" w:cs="Browallia New"/>
                <w:noProof/>
                <w:spacing w:val="-8"/>
                <w:sz w:val="26"/>
                <w:szCs w:val="26"/>
              </w:rPr>
            </w:pPr>
            <w:r w:rsidRPr="00B12D6C">
              <w:rPr>
                <w:rFonts w:ascii="Browallia New" w:hAnsi="Browallia New" w:cs="Browallia New"/>
                <w:noProof/>
                <w:spacing w:val="-8"/>
                <w:sz w:val="26"/>
                <w:szCs w:val="26"/>
                <w:cs/>
              </w:rPr>
              <w:t>สินทรัพย์ทางการเงินที่วัดมูลค่าด้วยวิธีราคาทุนตัดจำหน่าย</w:t>
            </w:r>
          </w:p>
          <w:p w14:paraId="50433590" w14:textId="7DC9C7F6" w:rsidR="008A2E1F" w:rsidRPr="00B12D6C" w:rsidRDefault="00BC3E7E" w:rsidP="004E4410">
            <w:pPr>
              <w:numPr>
                <w:ilvl w:val="0"/>
                <w:numId w:val="3"/>
              </w:numPr>
              <w:spacing w:line="240" w:lineRule="auto"/>
              <w:ind w:left="426" w:hanging="260"/>
              <w:contextualSpacing/>
              <w:rPr>
                <w:rFonts w:ascii="Browallia New" w:hAnsi="Browallia New" w:cs="Browallia New"/>
                <w:noProof/>
                <w:sz w:val="26"/>
                <w:szCs w:val="26"/>
              </w:rPr>
            </w:pPr>
            <w:r w:rsidRPr="00B12D6C">
              <w:rPr>
                <w:rFonts w:ascii="Browallia New" w:hAnsi="Browallia New" w:cs="Browallia New"/>
                <w:noProof/>
                <w:sz w:val="26"/>
                <w:szCs w:val="26"/>
                <w:cs/>
              </w:rPr>
              <w:t>ลูกหนี้การค้าและลูกหนี้หมุนเวียนอื่น</w:t>
            </w:r>
          </w:p>
          <w:p w14:paraId="0CBF0486" w14:textId="54B4DAF3" w:rsidR="002E67A0" w:rsidRPr="00B12D6C"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B12D6C">
              <w:rPr>
                <w:rFonts w:ascii="Browallia New" w:hAnsi="Browallia New" w:cs="Browallia New"/>
                <w:noProof/>
                <w:sz w:val="26"/>
                <w:szCs w:val="26"/>
                <w:cs/>
              </w:rPr>
              <w:t>รายได้ค้างรับ</w:t>
            </w:r>
          </w:p>
          <w:p w14:paraId="4215EE19" w14:textId="49EB8E4A" w:rsidR="008A2E1F" w:rsidRPr="00B12D6C"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B12D6C">
              <w:rPr>
                <w:rFonts w:ascii="Browallia New" w:hAnsi="Browallia New" w:cs="Browallia New"/>
                <w:noProof/>
                <w:sz w:val="26"/>
                <w:szCs w:val="26"/>
                <w:cs/>
              </w:rPr>
              <w:t>เงินประกันผลงาน</w:t>
            </w:r>
            <w:r w:rsidR="007F12A7" w:rsidRPr="00B12D6C">
              <w:rPr>
                <w:rFonts w:ascii="Browallia New" w:hAnsi="Browallia New" w:cs="Browallia New"/>
                <w:noProof/>
                <w:sz w:val="26"/>
                <w:szCs w:val="26"/>
                <w:cs/>
              </w:rPr>
              <w:t>ค้างรับ</w:t>
            </w:r>
          </w:p>
          <w:p w14:paraId="0B39D67B" w14:textId="77777777" w:rsidR="008A2E1F" w:rsidRPr="00B12D6C"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B12D6C">
              <w:rPr>
                <w:rFonts w:ascii="Browallia New" w:hAnsi="Browallia New" w:cs="Browallia New"/>
                <w:noProof/>
                <w:sz w:val="26"/>
                <w:szCs w:val="26"/>
                <w:cs/>
              </w:rPr>
              <w:t>สินทรัพย์ไม่หมุนเวียนอื่น</w:t>
            </w:r>
          </w:p>
        </w:tc>
        <w:tc>
          <w:tcPr>
            <w:tcW w:w="2497" w:type="pct"/>
            <w:tcBorders>
              <w:top w:val="single" w:sz="4" w:space="0" w:color="auto"/>
              <w:left w:val="nil"/>
              <w:right w:val="nil"/>
            </w:tcBorders>
          </w:tcPr>
          <w:p w14:paraId="44E5E69A" w14:textId="77777777" w:rsidR="008A2E1F" w:rsidRPr="00B12D6C" w:rsidRDefault="008A2E1F" w:rsidP="004537EF">
            <w:pPr>
              <w:spacing w:line="240" w:lineRule="auto"/>
              <w:rPr>
                <w:rFonts w:ascii="Browallia New" w:hAnsi="Browallia New" w:cs="Browallia New"/>
                <w:b/>
                <w:bCs/>
                <w:noProof/>
                <w:sz w:val="26"/>
                <w:szCs w:val="26"/>
                <w:cs/>
              </w:rPr>
            </w:pPr>
          </w:p>
          <w:p w14:paraId="42CC8B72" w14:textId="77777777" w:rsidR="008A2E1F" w:rsidRPr="00B12D6C" w:rsidRDefault="008A2E1F" w:rsidP="004537EF">
            <w:pPr>
              <w:spacing w:line="240" w:lineRule="auto"/>
              <w:rPr>
                <w:rFonts w:ascii="Browallia New" w:hAnsi="Browallia New" w:cs="Browallia New"/>
                <w:b/>
                <w:bCs/>
                <w:noProof/>
                <w:sz w:val="26"/>
                <w:szCs w:val="26"/>
              </w:rPr>
            </w:pPr>
            <w:r w:rsidRPr="00B12D6C">
              <w:rPr>
                <w:rFonts w:ascii="Browallia New" w:hAnsi="Browallia New" w:cs="Browallia New"/>
                <w:b/>
                <w:bCs/>
                <w:noProof/>
                <w:sz w:val="26"/>
                <w:szCs w:val="26"/>
                <w:cs/>
              </w:rPr>
              <w:t>สินทรัพย์ทางการเงิน</w:t>
            </w:r>
          </w:p>
          <w:p w14:paraId="3C0E64AA" w14:textId="77777777" w:rsidR="008A2E1F" w:rsidRPr="00B12D6C" w:rsidRDefault="008A2E1F" w:rsidP="004E4410">
            <w:pPr>
              <w:numPr>
                <w:ilvl w:val="0"/>
                <w:numId w:val="3"/>
              </w:numPr>
              <w:spacing w:line="240" w:lineRule="auto"/>
              <w:ind w:left="471" w:hanging="284"/>
              <w:contextualSpacing/>
              <w:rPr>
                <w:rFonts w:ascii="Browallia New" w:hAnsi="Browallia New" w:cs="Browallia New"/>
                <w:noProof/>
                <w:sz w:val="26"/>
                <w:szCs w:val="26"/>
                <w:cs/>
              </w:rPr>
            </w:pPr>
            <w:r w:rsidRPr="00B12D6C">
              <w:rPr>
                <w:rFonts w:ascii="Browallia New" w:hAnsi="Browallia New" w:cs="Browallia New"/>
                <w:noProof/>
                <w:sz w:val="26"/>
                <w:szCs w:val="26"/>
                <w:cs/>
              </w:rPr>
              <w:t>เงินสดและรายการเทียบเท่าเงินสด</w:t>
            </w:r>
          </w:p>
          <w:p w14:paraId="33A8B215" w14:textId="77777777" w:rsidR="00965A7F" w:rsidRPr="00B12D6C" w:rsidRDefault="008A2E1F" w:rsidP="004E4410">
            <w:pPr>
              <w:numPr>
                <w:ilvl w:val="0"/>
                <w:numId w:val="3"/>
              </w:numPr>
              <w:spacing w:line="240" w:lineRule="auto"/>
              <w:ind w:left="471" w:hanging="284"/>
              <w:contextualSpacing/>
              <w:rPr>
                <w:rFonts w:ascii="Browallia New" w:hAnsi="Browallia New" w:cs="Browallia New"/>
                <w:noProof/>
                <w:sz w:val="26"/>
                <w:szCs w:val="26"/>
              </w:rPr>
            </w:pPr>
            <w:r w:rsidRPr="00B12D6C">
              <w:rPr>
                <w:rFonts w:ascii="Browallia New" w:hAnsi="Browallia New" w:cs="Browallia New"/>
                <w:noProof/>
                <w:sz w:val="26"/>
                <w:szCs w:val="26"/>
                <w:cs/>
              </w:rPr>
              <w:t>เงินฝากสถาบัน</w:t>
            </w:r>
            <w:r w:rsidR="00CC086F" w:rsidRPr="00B12D6C">
              <w:rPr>
                <w:rFonts w:ascii="Browallia New" w:hAnsi="Browallia New" w:cs="Browallia New"/>
                <w:noProof/>
                <w:sz w:val="26"/>
                <w:szCs w:val="26"/>
                <w:cs/>
              </w:rPr>
              <w:t>การเงิน</w:t>
            </w:r>
            <w:r w:rsidRPr="00B12D6C">
              <w:rPr>
                <w:rFonts w:ascii="Browallia New" w:hAnsi="Browallia New" w:cs="Browallia New"/>
                <w:noProof/>
                <w:sz w:val="26"/>
                <w:szCs w:val="26"/>
                <w:cs/>
              </w:rPr>
              <w:t>ที่มีข้อจำกัดในการใช้</w:t>
            </w:r>
          </w:p>
          <w:p w14:paraId="233DCFB4" w14:textId="4D085E18" w:rsidR="00965A7F" w:rsidRPr="00B12D6C" w:rsidRDefault="00965A7F" w:rsidP="004E4410">
            <w:pPr>
              <w:numPr>
                <w:ilvl w:val="0"/>
                <w:numId w:val="3"/>
              </w:numPr>
              <w:spacing w:line="240" w:lineRule="auto"/>
              <w:ind w:left="471" w:right="-104" w:hanging="284"/>
              <w:contextualSpacing/>
              <w:rPr>
                <w:rFonts w:ascii="Browallia New" w:hAnsi="Browallia New" w:cs="Browallia New"/>
                <w:noProof/>
                <w:spacing w:val="-2"/>
                <w:sz w:val="26"/>
                <w:szCs w:val="26"/>
              </w:rPr>
            </w:pPr>
            <w:r w:rsidRPr="00B12D6C">
              <w:rPr>
                <w:rFonts w:ascii="Browallia New" w:hAnsi="Browallia New" w:cs="Browallia New"/>
                <w:noProof/>
                <w:spacing w:val="-2"/>
                <w:sz w:val="26"/>
                <w:szCs w:val="26"/>
                <w:cs/>
              </w:rPr>
              <w:t>สินทรัพย์ทางการเงินที่วัดมูลค่าด้วยวิธีราคาทุนตัดจำหน่าย</w:t>
            </w:r>
          </w:p>
          <w:p w14:paraId="26ACC989" w14:textId="15E22C2C" w:rsidR="008A2E1F" w:rsidRPr="00B12D6C" w:rsidRDefault="00BC3E7E" w:rsidP="004E4410">
            <w:pPr>
              <w:numPr>
                <w:ilvl w:val="0"/>
                <w:numId w:val="3"/>
              </w:numPr>
              <w:spacing w:line="240" w:lineRule="auto"/>
              <w:ind w:left="471" w:hanging="284"/>
              <w:contextualSpacing/>
              <w:rPr>
                <w:rFonts w:ascii="Browallia New" w:hAnsi="Browallia New" w:cs="Browallia New"/>
                <w:noProof/>
                <w:sz w:val="26"/>
                <w:szCs w:val="26"/>
              </w:rPr>
            </w:pPr>
            <w:r w:rsidRPr="00B12D6C">
              <w:rPr>
                <w:rFonts w:ascii="Browallia New" w:hAnsi="Browallia New" w:cs="Browallia New"/>
                <w:noProof/>
                <w:sz w:val="26"/>
                <w:szCs w:val="26"/>
                <w:cs/>
              </w:rPr>
              <w:t>ลูกหนี้การค้าและลูกหนี้หมุนเวียนอื่น</w:t>
            </w:r>
          </w:p>
          <w:p w14:paraId="4DBC4F28" w14:textId="39408C85" w:rsidR="008A2E1F" w:rsidRPr="00B12D6C" w:rsidRDefault="008A2E1F" w:rsidP="004E4410">
            <w:pPr>
              <w:numPr>
                <w:ilvl w:val="0"/>
                <w:numId w:val="3"/>
              </w:numPr>
              <w:spacing w:line="240" w:lineRule="auto"/>
              <w:ind w:left="471" w:hanging="284"/>
              <w:contextualSpacing/>
              <w:rPr>
                <w:rFonts w:ascii="Browallia New" w:hAnsi="Browallia New" w:cs="Browallia New"/>
                <w:noProof/>
                <w:sz w:val="26"/>
                <w:szCs w:val="26"/>
              </w:rPr>
            </w:pPr>
            <w:r w:rsidRPr="00B12D6C">
              <w:rPr>
                <w:rFonts w:ascii="Browallia New" w:hAnsi="Browallia New" w:cs="Browallia New"/>
                <w:noProof/>
                <w:sz w:val="26"/>
                <w:szCs w:val="26"/>
                <w:cs/>
              </w:rPr>
              <w:t>รายได้ค้างรับ</w:t>
            </w:r>
          </w:p>
          <w:p w14:paraId="3CCED195" w14:textId="77777777" w:rsidR="008A2E1F" w:rsidRPr="00B12D6C" w:rsidRDefault="008A2E1F" w:rsidP="004E4410">
            <w:pPr>
              <w:numPr>
                <w:ilvl w:val="0"/>
                <w:numId w:val="3"/>
              </w:numPr>
              <w:spacing w:line="240" w:lineRule="auto"/>
              <w:ind w:left="471" w:hanging="284"/>
              <w:contextualSpacing/>
              <w:rPr>
                <w:rFonts w:ascii="Browallia New" w:hAnsi="Browallia New" w:cs="Browallia New"/>
                <w:noProof/>
                <w:sz w:val="26"/>
                <w:szCs w:val="26"/>
              </w:rPr>
            </w:pPr>
            <w:r w:rsidRPr="00B12D6C">
              <w:rPr>
                <w:rFonts w:ascii="Browallia New" w:hAnsi="Browallia New" w:cs="Browallia New"/>
                <w:noProof/>
                <w:sz w:val="26"/>
                <w:szCs w:val="26"/>
                <w:cs/>
              </w:rPr>
              <w:t>สินทรัพย์ไม่หมุนเวียนอื่น</w:t>
            </w:r>
          </w:p>
          <w:p w14:paraId="654B0D2E" w14:textId="77777777" w:rsidR="008A2E1F" w:rsidRPr="00B12D6C" w:rsidRDefault="008A2E1F" w:rsidP="004537EF">
            <w:pPr>
              <w:autoSpaceDE w:val="0"/>
              <w:autoSpaceDN w:val="0"/>
              <w:spacing w:line="240" w:lineRule="auto"/>
              <w:ind w:left="426"/>
              <w:contextualSpacing/>
              <w:rPr>
                <w:rFonts w:ascii="Browallia New" w:hAnsi="Browallia New" w:cs="Browallia New"/>
                <w:b/>
                <w:bCs/>
                <w:noProof/>
                <w:sz w:val="26"/>
                <w:szCs w:val="26"/>
              </w:rPr>
            </w:pPr>
          </w:p>
        </w:tc>
      </w:tr>
      <w:tr w:rsidR="006A6B30" w:rsidRPr="00B12D6C" w14:paraId="19C90C56" w14:textId="77777777" w:rsidTr="006A6B30">
        <w:trPr>
          <w:trHeight w:val="20"/>
        </w:trPr>
        <w:tc>
          <w:tcPr>
            <w:tcW w:w="2503" w:type="pct"/>
          </w:tcPr>
          <w:p w14:paraId="4EBE8E5E" w14:textId="77777777" w:rsidR="00226828" w:rsidRPr="00B12D6C" w:rsidRDefault="00226828" w:rsidP="004537EF">
            <w:pPr>
              <w:spacing w:line="240" w:lineRule="auto"/>
              <w:ind w:left="-86"/>
              <w:rPr>
                <w:rFonts w:ascii="Browallia New" w:hAnsi="Browallia New" w:cs="Browallia New"/>
                <w:b/>
                <w:bCs/>
                <w:noProof/>
                <w:sz w:val="26"/>
                <w:szCs w:val="26"/>
              </w:rPr>
            </w:pPr>
          </w:p>
          <w:p w14:paraId="0521B5B7" w14:textId="594F91E2" w:rsidR="008A2E1F" w:rsidRPr="00B12D6C" w:rsidRDefault="008A2E1F" w:rsidP="004537EF">
            <w:pPr>
              <w:spacing w:line="240" w:lineRule="auto"/>
              <w:ind w:left="-86"/>
              <w:rPr>
                <w:rFonts w:ascii="Browallia New" w:hAnsi="Browallia New" w:cs="Browallia New"/>
                <w:b/>
                <w:bCs/>
                <w:noProof/>
                <w:sz w:val="26"/>
                <w:szCs w:val="26"/>
              </w:rPr>
            </w:pPr>
            <w:r w:rsidRPr="00B12D6C">
              <w:rPr>
                <w:rFonts w:ascii="Browallia New" w:hAnsi="Browallia New" w:cs="Browallia New"/>
                <w:b/>
                <w:bCs/>
                <w:noProof/>
                <w:sz w:val="26"/>
                <w:szCs w:val="26"/>
                <w:cs/>
              </w:rPr>
              <w:t>หนี้สินทางการเงิน</w:t>
            </w:r>
          </w:p>
          <w:p w14:paraId="70961502" w14:textId="279A1D68" w:rsidR="00C842F6" w:rsidRPr="00B12D6C" w:rsidRDefault="00C842F6" w:rsidP="004E4410">
            <w:pPr>
              <w:numPr>
                <w:ilvl w:val="0"/>
                <w:numId w:val="3"/>
              </w:numPr>
              <w:spacing w:line="240" w:lineRule="auto"/>
              <w:ind w:left="436" w:hanging="270"/>
              <w:contextualSpacing/>
              <w:rPr>
                <w:rFonts w:ascii="Browallia New" w:hAnsi="Browallia New" w:cs="Browallia New"/>
                <w:noProof/>
                <w:sz w:val="26"/>
                <w:szCs w:val="26"/>
              </w:rPr>
            </w:pPr>
            <w:r w:rsidRPr="00B12D6C">
              <w:rPr>
                <w:rFonts w:ascii="Browallia New" w:hAnsi="Browallia New" w:cs="Browallia New"/>
                <w:noProof/>
                <w:sz w:val="26"/>
                <w:szCs w:val="26"/>
                <w:cs/>
              </w:rPr>
              <w:t>เงินกู้ยืม</w:t>
            </w:r>
            <w:r w:rsidR="00F73267" w:rsidRPr="00B12D6C">
              <w:rPr>
                <w:rFonts w:ascii="Browallia New" w:hAnsi="Browallia New" w:cs="Browallia New"/>
                <w:noProof/>
                <w:sz w:val="26"/>
                <w:szCs w:val="26"/>
                <w:cs/>
              </w:rPr>
              <w:t>ระยะสั้น</w:t>
            </w:r>
            <w:r w:rsidRPr="00B12D6C">
              <w:rPr>
                <w:rFonts w:ascii="Browallia New" w:hAnsi="Browallia New" w:cs="Browallia New"/>
                <w:noProof/>
                <w:sz w:val="26"/>
                <w:szCs w:val="26"/>
                <w:cs/>
              </w:rPr>
              <w:t>จากสถาบันการเงิน</w:t>
            </w:r>
          </w:p>
          <w:p w14:paraId="2522E5A2" w14:textId="5FED5C51" w:rsidR="00F1216F" w:rsidRPr="00B12D6C" w:rsidRDefault="00F1216F" w:rsidP="004E4410">
            <w:pPr>
              <w:numPr>
                <w:ilvl w:val="0"/>
                <w:numId w:val="3"/>
              </w:numPr>
              <w:spacing w:line="240" w:lineRule="auto"/>
              <w:ind w:left="436" w:hanging="270"/>
              <w:contextualSpacing/>
              <w:rPr>
                <w:rFonts w:ascii="Browallia New" w:hAnsi="Browallia New" w:cs="Browallia New"/>
                <w:noProof/>
                <w:sz w:val="26"/>
                <w:szCs w:val="26"/>
              </w:rPr>
            </w:pPr>
            <w:r w:rsidRPr="00B12D6C">
              <w:rPr>
                <w:rFonts w:ascii="Browallia New" w:hAnsi="Browallia New" w:cs="Browallia New"/>
                <w:noProof/>
                <w:sz w:val="26"/>
                <w:szCs w:val="26"/>
                <w:cs/>
              </w:rPr>
              <w:t>เงินกู้ยืมระยะสั้นจากกิจการที่เกี่ยวข้อง</w:t>
            </w:r>
            <w:r w:rsidR="00307380">
              <w:rPr>
                <w:rFonts w:ascii="Browallia New" w:hAnsi="Browallia New" w:cs="Browallia New" w:hint="cs"/>
                <w:noProof/>
                <w:sz w:val="26"/>
                <w:szCs w:val="26"/>
                <w:cs/>
              </w:rPr>
              <w:t>ก</w:t>
            </w:r>
            <w:r w:rsidR="005C59A6">
              <w:rPr>
                <w:rFonts w:ascii="Browallia New" w:hAnsi="Browallia New" w:cs="Browallia New" w:hint="cs"/>
                <w:noProof/>
                <w:sz w:val="26"/>
                <w:szCs w:val="26"/>
                <w:cs/>
              </w:rPr>
              <w:t>ั</w:t>
            </w:r>
            <w:r w:rsidR="00307380">
              <w:rPr>
                <w:rFonts w:ascii="Browallia New" w:hAnsi="Browallia New" w:cs="Browallia New" w:hint="cs"/>
                <w:noProof/>
                <w:sz w:val="26"/>
                <w:szCs w:val="26"/>
                <w:cs/>
              </w:rPr>
              <w:t>น</w:t>
            </w:r>
          </w:p>
          <w:p w14:paraId="0EC1F5E4" w14:textId="79F6EA3F" w:rsidR="008A2E1F" w:rsidRPr="00B12D6C" w:rsidRDefault="00925EDE" w:rsidP="004E4410">
            <w:pPr>
              <w:numPr>
                <w:ilvl w:val="0"/>
                <w:numId w:val="3"/>
              </w:numPr>
              <w:spacing w:line="240" w:lineRule="auto"/>
              <w:ind w:left="436" w:hanging="270"/>
              <w:contextualSpacing/>
              <w:rPr>
                <w:rFonts w:ascii="Browallia New" w:hAnsi="Browallia New" w:cs="Browallia New"/>
                <w:noProof/>
                <w:sz w:val="26"/>
                <w:szCs w:val="26"/>
              </w:rPr>
            </w:pPr>
            <w:r w:rsidRPr="00B12D6C">
              <w:rPr>
                <w:rFonts w:ascii="Browallia New" w:hAnsi="Browallia New" w:cs="Browallia New"/>
                <w:noProof/>
                <w:sz w:val="26"/>
                <w:szCs w:val="26"/>
                <w:cs/>
              </w:rPr>
              <w:t>เจ้าหนี้การค้าและเจ้าหนี้หมุนเวียนอื่น</w:t>
            </w:r>
          </w:p>
        </w:tc>
        <w:tc>
          <w:tcPr>
            <w:tcW w:w="2497" w:type="pct"/>
          </w:tcPr>
          <w:p w14:paraId="65E9639A" w14:textId="77777777" w:rsidR="00226828" w:rsidRPr="00B12D6C" w:rsidRDefault="00226828" w:rsidP="004537EF">
            <w:pPr>
              <w:spacing w:line="240" w:lineRule="auto"/>
              <w:rPr>
                <w:rFonts w:ascii="Browallia New" w:hAnsi="Browallia New" w:cs="Browallia New"/>
                <w:b/>
                <w:bCs/>
                <w:noProof/>
                <w:sz w:val="26"/>
                <w:szCs w:val="26"/>
              </w:rPr>
            </w:pPr>
          </w:p>
          <w:p w14:paraId="4202EDEA" w14:textId="7F6878A6" w:rsidR="008A2E1F" w:rsidRPr="00B12D6C" w:rsidRDefault="008A2E1F" w:rsidP="004537EF">
            <w:pPr>
              <w:spacing w:line="240" w:lineRule="auto"/>
              <w:rPr>
                <w:rFonts w:ascii="Browallia New" w:hAnsi="Browallia New" w:cs="Browallia New"/>
                <w:b/>
                <w:bCs/>
                <w:noProof/>
                <w:sz w:val="26"/>
                <w:szCs w:val="26"/>
                <w:cs/>
              </w:rPr>
            </w:pPr>
            <w:r w:rsidRPr="00B12D6C">
              <w:rPr>
                <w:rFonts w:ascii="Browallia New" w:hAnsi="Browallia New" w:cs="Browallia New"/>
                <w:b/>
                <w:bCs/>
                <w:noProof/>
                <w:sz w:val="26"/>
                <w:szCs w:val="26"/>
                <w:cs/>
              </w:rPr>
              <w:t>หนี้สินทางการเงิน</w:t>
            </w:r>
          </w:p>
          <w:p w14:paraId="056E0BCB" w14:textId="7BDAA2BA" w:rsidR="008A2E1F" w:rsidRPr="00B12D6C" w:rsidRDefault="00925EDE" w:rsidP="004E4410">
            <w:pPr>
              <w:numPr>
                <w:ilvl w:val="0"/>
                <w:numId w:val="3"/>
              </w:numPr>
              <w:spacing w:line="240" w:lineRule="auto"/>
              <w:ind w:left="471" w:hanging="270"/>
              <w:contextualSpacing/>
              <w:rPr>
                <w:rFonts w:ascii="Browallia New" w:hAnsi="Browallia New" w:cs="Browallia New"/>
                <w:noProof/>
                <w:sz w:val="26"/>
                <w:szCs w:val="26"/>
              </w:rPr>
            </w:pPr>
            <w:r w:rsidRPr="00B12D6C">
              <w:rPr>
                <w:rFonts w:ascii="Browallia New" w:hAnsi="Browallia New" w:cs="Browallia New"/>
                <w:noProof/>
                <w:sz w:val="26"/>
                <w:szCs w:val="26"/>
                <w:cs/>
              </w:rPr>
              <w:t>เจ้าหนี้การค้าและเจ้าหนี้หมุนเวียนอื่น</w:t>
            </w:r>
          </w:p>
          <w:p w14:paraId="171B9FAA" w14:textId="4BE1A092" w:rsidR="008A2E1F" w:rsidRPr="00B12D6C" w:rsidRDefault="008A2E1F" w:rsidP="00AB669F">
            <w:pPr>
              <w:spacing w:line="240" w:lineRule="auto"/>
              <w:ind w:left="403"/>
              <w:contextualSpacing/>
              <w:rPr>
                <w:rFonts w:ascii="Browallia New" w:hAnsi="Browallia New" w:cs="Browallia New"/>
                <w:noProof/>
                <w:sz w:val="26"/>
                <w:szCs w:val="26"/>
              </w:rPr>
            </w:pPr>
          </w:p>
        </w:tc>
      </w:tr>
    </w:tbl>
    <w:p w14:paraId="7FE459CE" w14:textId="77777777" w:rsidR="008A2E1F" w:rsidRPr="00B12D6C" w:rsidRDefault="008A2E1F" w:rsidP="00E80FE7">
      <w:pPr>
        <w:spacing w:line="240" w:lineRule="auto"/>
        <w:rPr>
          <w:rFonts w:ascii="Browallia New" w:eastAsia="Arial Unicode MS" w:hAnsi="Browallia New" w:cs="Browallia New"/>
          <w:noProof/>
          <w:sz w:val="26"/>
          <w:szCs w:val="26"/>
        </w:rPr>
      </w:pPr>
    </w:p>
    <w:p w14:paraId="543A52B2" w14:textId="6B5390BC" w:rsidR="00E80FE7" w:rsidRPr="00B12D6C" w:rsidRDefault="00E80FE7" w:rsidP="00E80FE7">
      <w:pPr>
        <w:spacing w:line="240" w:lineRule="auto"/>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มูลค่ายุติธรรมแบ่งออกเป็นลำดับชั้นตามข้อมูลที่ใช้ดังนี้</w:t>
      </w:r>
    </w:p>
    <w:p w14:paraId="5C835AEB" w14:textId="77777777" w:rsidR="00E80FE7" w:rsidRPr="00B12D6C" w:rsidRDefault="00E80FE7" w:rsidP="00E80FE7">
      <w:pPr>
        <w:spacing w:line="240" w:lineRule="auto"/>
        <w:rPr>
          <w:rFonts w:ascii="Browallia New" w:eastAsia="Arial Unicode MS" w:hAnsi="Browallia New" w:cs="Browallia New"/>
          <w:noProof/>
          <w:sz w:val="26"/>
          <w:szCs w:val="26"/>
        </w:rPr>
      </w:pPr>
    </w:p>
    <w:p w14:paraId="3643C48F" w14:textId="525F4D67" w:rsidR="00E80FE7" w:rsidRPr="00B12D6C"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ข้อมูลระดับ </w:t>
      </w:r>
      <w:r w:rsidR="007F53EC" w:rsidRPr="007F53EC">
        <w:rPr>
          <w:rFonts w:ascii="Browallia New" w:eastAsia="Arial Unicode MS" w:hAnsi="Browallia New" w:cs="Browallia New"/>
          <w:noProof/>
          <w:sz w:val="26"/>
          <w:szCs w:val="26"/>
          <w:lang w:val="en-GB"/>
        </w:rPr>
        <w:t>1</w:t>
      </w:r>
      <w:r w:rsidRPr="00B12D6C">
        <w:rPr>
          <w:rFonts w:ascii="Browallia New" w:eastAsia="Arial Unicode MS" w:hAnsi="Browallia New" w:cs="Browallia New"/>
          <w:noProof/>
          <w:sz w:val="26"/>
          <w:szCs w:val="26"/>
          <w:cs/>
        </w:rPr>
        <w:tab/>
      </w:r>
      <w:r w:rsidRPr="00B12D6C">
        <w:rPr>
          <w:rFonts w:ascii="Browallia New" w:eastAsia="Arial Unicode MS" w:hAnsi="Browallia New" w:cs="Browallia New"/>
          <w:noProof/>
          <w:sz w:val="26"/>
          <w:szCs w:val="26"/>
        </w:rPr>
        <w:t>:</w:t>
      </w:r>
      <w:r w:rsidRPr="00B12D6C">
        <w:rPr>
          <w:rFonts w:ascii="Browallia New" w:eastAsia="Arial Unicode MS" w:hAnsi="Browallia New" w:cs="Browallia New"/>
          <w:noProof/>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498F343B" w:rsidR="00E80FE7" w:rsidRPr="00B12D6C"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ข้อมูลระดับ </w:t>
      </w:r>
      <w:r w:rsidR="007F53EC" w:rsidRPr="007F53EC">
        <w:rPr>
          <w:rFonts w:ascii="Browallia New" w:eastAsia="Arial Unicode MS" w:hAnsi="Browallia New" w:cs="Browallia New"/>
          <w:noProof/>
          <w:sz w:val="26"/>
          <w:szCs w:val="26"/>
          <w:lang w:val="en-GB"/>
        </w:rPr>
        <w:t>2</w:t>
      </w:r>
      <w:r w:rsidRPr="00B12D6C">
        <w:rPr>
          <w:rFonts w:ascii="Browallia New" w:eastAsia="Arial Unicode MS" w:hAnsi="Browallia New" w:cs="Browallia New"/>
          <w:noProof/>
          <w:sz w:val="26"/>
          <w:szCs w:val="26"/>
          <w:cs/>
        </w:rPr>
        <w:tab/>
      </w:r>
      <w:r w:rsidRPr="00B12D6C">
        <w:rPr>
          <w:rFonts w:ascii="Browallia New" w:eastAsia="Arial Unicode MS" w:hAnsi="Browallia New" w:cs="Browallia New"/>
          <w:noProof/>
          <w:sz w:val="26"/>
          <w:szCs w:val="26"/>
        </w:rPr>
        <w:t>:</w:t>
      </w:r>
      <w:r w:rsidRPr="00B12D6C">
        <w:rPr>
          <w:rFonts w:ascii="Browallia New" w:eastAsia="Arial Unicode MS" w:hAnsi="Browallia New" w:cs="Browallia New"/>
          <w:noProof/>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124AE258" w:rsidR="00E80FE7" w:rsidRPr="00B12D6C"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ข้อมูลระดับ </w:t>
      </w:r>
      <w:r w:rsidR="007F53EC" w:rsidRPr="007F53EC">
        <w:rPr>
          <w:rFonts w:ascii="Browallia New" w:eastAsia="Arial Unicode MS" w:hAnsi="Browallia New" w:cs="Browallia New"/>
          <w:noProof/>
          <w:sz w:val="26"/>
          <w:szCs w:val="26"/>
          <w:lang w:val="en-GB"/>
        </w:rPr>
        <w:t>3</w:t>
      </w:r>
      <w:r w:rsidRPr="00B12D6C">
        <w:rPr>
          <w:rFonts w:ascii="Browallia New" w:eastAsia="Arial Unicode MS" w:hAnsi="Browallia New" w:cs="Browallia New"/>
          <w:noProof/>
          <w:sz w:val="26"/>
          <w:szCs w:val="26"/>
          <w:cs/>
        </w:rPr>
        <w:tab/>
      </w:r>
      <w:r w:rsidRPr="00B12D6C">
        <w:rPr>
          <w:rFonts w:ascii="Browallia New" w:eastAsia="Arial Unicode MS" w:hAnsi="Browallia New" w:cs="Browallia New"/>
          <w:noProof/>
          <w:sz w:val="26"/>
          <w:szCs w:val="26"/>
        </w:rPr>
        <w:t>:</w:t>
      </w:r>
      <w:r w:rsidRPr="00B12D6C">
        <w:rPr>
          <w:rFonts w:ascii="Browallia New" w:eastAsia="Arial Unicode MS" w:hAnsi="Browallia New" w:cs="Browallia New"/>
          <w:noProof/>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39C23761" w:rsidR="00E80FE7" w:rsidRPr="00B12D6C" w:rsidRDefault="00E80FE7" w:rsidP="00E80FE7">
      <w:pPr>
        <w:spacing w:line="240" w:lineRule="auto"/>
        <w:jc w:val="thaiDistribute"/>
        <w:rPr>
          <w:rFonts w:ascii="Browallia New" w:eastAsia="Arial Unicode MS" w:hAnsi="Browallia New" w:cs="Browallia New"/>
          <w:noProof/>
          <w:sz w:val="26"/>
          <w:szCs w:val="26"/>
        </w:rPr>
      </w:pPr>
    </w:p>
    <w:p w14:paraId="12C1FA50" w14:textId="77777777" w:rsidR="004A4B0D" w:rsidRPr="00B12D6C" w:rsidRDefault="004A4B0D" w:rsidP="004A4B0D">
      <w:pPr>
        <w:jc w:val="thaiDistribute"/>
        <w:rPr>
          <w:rFonts w:ascii="Browallia New" w:eastAsia="Arial Unicode MS" w:hAnsi="Browallia New" w:cs="Browallia New"/>
          <w:noProof/>
          <w:sz w:val="26"/>
          <w:szCs w:val="26"/>
          <w:cs/>
        </w:rPr>
      </w:pPr>
    </w:p>
    <w:p w14:paraId="01BE6844" w14:textId="77777777" w:rsidR="004A4B0D" w:rsidRPr="00B12D6C" w:rsidRDefault="005A1423" w:rsidP="004A4B0D">
      <w:pPr>
        <w:spacing w:line="240" w:lineRule="auto"/>
        <w:jc w:val="thaiDistribute"/>
        <w:rPr>
          <w:rFonts w:ascii="Browallia New" w:hAnsi="Browallia New" w:cs="Browallia New"/>
          <w:noProof/>
          <w:sz w:val="26"/>
          <w:szCs w:val="26"/>
        </w:rPr>
      </w:pPr>
      <w:r w:rsidRPr="00B12D6C">
        <w:rPr>
          <w:rFonts w:ascii="Browallia New" w:hAnsi="Browallia New" w:cs="Browallia New"/>
          <w:noProof/>
          <w:cs/>
        </w:rPr>
        <w:br w:type="page"/>
      </w:r>
    </w:p>
    <w:p w14:paraId="4556E8E7" w14:textId="77777777" w:rsidR="004750BD" w:rsidRPr="00B12D6C" w:rsidRDefault="004750BD" w:rsidP="004750BD">
      <w:pPr>
        <w:spacing w:line="240" w:lineRule="auto"/>
        <w:jc w:val="thaiDistribute"/>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การโอนระหว่างระดับของชั้นมูลค่ายุติธรรม</w:t>
      </w:r>
    </w:p>
    <w:p w14:paraId="3231BC16" w14:textId="77777777" w:rsidR="004750BD" w:rsidRPr="00B12D6C" w:rsidRDefault="004750BD" w:rsidP="00290859">
      <w:pPr>
        <w:tabs>
          <w:tab w:val="left" w:pos="1992"/>
          <w:tab w:val="left" w:pos="2352"/>
        </w:tabs>
        <w:jc w:val="thaiDistribute"/>
        <w:rPr>
          <w:rFonts w:ascii="Browallia New" w:hAnsi="Browallia New" w:cs="Browallia New"/>
          <w:noProof/>
          <w:sz w:val="24"/>
          <w:szCs w:val="24"/>
        </w:rPr>
      </w:pPr>
    </w:p>
    <w:p w14:paraId="39096D7C" w14:textId="7FE956F4" w:rsidR="004750BD" w:rsidRPr="00B12D6C" w:rsidRDefault="004750BD" w:rsidP="004750BD">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กลุ่มกิจการไม่มีรายการโอนระหว่างลำดับชั้นมูลค่ายุติธรรมในระหว่าง</w:t>
      </w:r>
      <w:r w:rsidR="008760F7" w:rsidRPr="00B12D6C">
        <w:rPr>
          <w:rFonts w:ascii="Browallia New" w:eastAsia="Arial Unicode MS" w:hAnsi="Browallia New" w:cs="Browallia New"/>
          <w:noProof/>
          <w:sz w:val="26"/>
          <w:szCs w:val="26"/>
          <w:cs/>
        </w:rPr>
        <w:t>รอบระยะเวลา</w:t>
      </w:r>
    </w:p>
    <w:p w14:paraId="39BA118D" w14:textId="77777777" w:rsidR="004750BD" w:rsidRPr="00B12D6C" w:rsidRDefault="004750BD" w:rsidP="00290859">
      <w:pPr>
        <w:tabs>
          <w:tab w:val="left" w:pos="1992"/>
          <w:tab w:val="left" w:pos="2352"/>
        </w:tabs>
        <w:jc w:val="thaiDistribute"/>
        <w:rPr>
          <w:rFonts w:ascii="Browallia New" w:hAnsi="Browallia New" w:cs="Browallia New"/>
          <w:noProof/>
          <w:sz w:val="24"/>
          <w:szCs w:val="24"/>
        </w:rPr>
      </w:pPr>
    </w:p>
    <w:p w14:paraId="32403074" w14:textId="343E266C" w:rsidR="004750BD" w:rsidRPr="00B12D6C" w:rsidRDefault="004750BD" w:rsidP="004750BD">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กลุ่มกิจการไม่มีการเปลี่ยนแปลงเทคนิคในการประเมินมูลค่าในระหว่า</w:t>
      </w:r>
      <w:r w:rsidR="001C38EE" w:rsidRPr="00B12D6C">
        <w:rPr>
          <w:rFonts w:ascii="Browallia New" w:eastAsia="Arial Unicode MS" w:hAnsi="Browallia New" w:cs="Browallia New"/>
          <w:noProof/>
          <w:sz w:val="26"/>
          <w:szCs w:val="26"/>
          <w:cs/>
        </w:rPr>
        <w:t>ง</w:t>
      </w:r>
      <w:r w:rsidR="008760F7" w:rsidRPr="00B12D6C">
        <w:rPr>
          <w:rFonts w:ascii="Browallia New" w:eastAsia="Arial Unicode MS" w:hAnsi="Browallia New" w:cs="Browallia New"/>
          <w:noProof/>
          <w:sz w:val="26"/>
          <w:szCs w:val="26"/>
          <w:cs/>
        </w:rPr>
        <w:t>รอบระยะเวลา</w:t>
      </w:r>
    </w:p>
    <w:p w14:paraId="28300657" w14:textId="74F1873F" w:rsidR="00D43826" w:rsidRPr="00B12D6C" w:rsidRDefault="00D43826" w:rsidP="00290859">
      <w:pPr>
        <w:tabs>
          <w:tab w:val="left" w:pos="1992"/>
          <w:tab w:val="left" w:pos="2352"/>
        </w:tabs>
        <w:jc w:val="thaiDistribute"/>
        <w:rPr>
          <w:rFonts w:ascii="Browallia New" w:hAnsi="Browallia New" w:cs="Browallia New"/>
          <w:noProof/>
          <w:sz w:val="24"/>
          <w:szCs w:val="24"/>
        </w:rPr>
      </w:pPr>
    </w:p>
    <w:p w14:paraId="71746CA7" w14:textId="4AF17AB6" w:rsidR="00D43826" w:rsidRPr="00B12D6C" w:rsidRDefault="007F53EC" w:rsidP="00D43826">
      <w:pPr>
        <w:pStyle w:val="BodyText"/>
        <w:tabs>
          <w:tab w:val="clear" w:pos="478"/>
          <w:tab w:val="clear" w:pos="598"/>
        </w:tabs>
        <w:spacing w:line="240" w:lineRule="auto"/>
        <w:ind w:left="540" w:hanging="540"/>
        <w:jc w:val="thaiDistribute"/>
        <w:rPr>
          <w:rFonts w:ascii="Browallia New" w:eastAsia="Arial Unicode MS" w:hAnsi="Browallia New" w:cs="Browallia New"/>
          <w:noProof/>
          <w:spacing w:val="0"/>
          <w:sz w:val="26"/>
          <w:szCs w:val="26"/>
          <w:lang w:val="en-GB"/>
        </w:rPr>
      </w:pPr>
      <w:r w:rsidRPr="007F53EC">
        <w:rPr>
          <w:rFonts w:ascii="Browallia New" w:eastAsia="Arial Unicode MS" w:hAnsi="Browallia New" w:cs="Browallia New"/>
          <w:noProof/>
          <w:spacing w:val="0"/>
          <w:sz w:val="26"/>
          <w:szCs w:val="26"/>
          <w:lang w:val="en-GB"/>
        </w:rPr>
        <w:t>6</w:t>
      </w:r>
      <w:r w:rsidR="00D43826"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1</w:t>
      </w:r>
      <w:r w:rsidR="00D43826" w:rsidRPr="00B12D6C">
        <w:rPr>
          <w:rFonts w:ascii="Browallia New" w:eastAsia="Arial Unicode MS" w:hAnsi="Browallia New" w:cs="Browallia New"/>
          <w:noProof/>
          <w:spacing w:val="0"/>
          <w:sz w:val="26"/>
          <w:szCs w:val="26"/>
          <w:cs/>
          <w:lang w:val="en-GB"/>
        </w:rPr>
        <w:tab/>
        <w:t>เทคนิคการประเมินมูลค่ายุติธรรม</w:t>
      </w:r>
    </w:p>
    <w:p w14:paraId="1A7949C4" w14:textId="77777777" w:rsidR="00D43826" w:rsidRPr="00B12D6C" w:rsidRDefault="00D43826" w:rsidP="00290859">
      <w:pPr>
        <w:tabs>
          <w:tab w:val="left" w:pos="1992"/>
          <w:tab w:val="left" w:pos="2352"/>
        </w:tabs>
        <w:jc w:val="thaiDistribute"/>
        <w:rPr>
          <w:rFonts w:ascii="Browallia New" w:hAnsi="Browallia New" w:cs="Browallia New"/>
          <w:noProof/>
          <w:sz w:val="24"/>
          <w:szCs w:val="24"/>
        </w:rPr>
      </w:pPr>
    </w:p>
    <w:p w14:paraId="3AEC7748" w14:textId="767BB72A" w:rsidR="00D43826" w:rsidRPr="00B12D6C"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noProof/>
          <w:spacing w:val="0"/>
          <w:sz w:val="26"/>
          <w:szCs w:val="26"/>
          <w:cs/>
          <w:lang w:val="en-GB"/>
        </w:rPr>
      </w:pPr>
      <w:r w:rsidRPr="00B12D6C">
        <w:rPr>
          <w:rFonts w:ascii="Browallia New" w:eastAsia="Arial Unicode MS" w:hAnsi="Browallia New" w:cs="Browallia New"/>
          <w:b w:val="0"/>
          <w:bCs w:val="0"/>
          <w:noProof/>
          <w:spacing w:val="0"/>
          <w:sz w:val="26"/>
          <w:szCs w:val="26"/>
          <w:cs/>
        </w:rPr>
        <w:t>มูลค่ายุติธรรมแบ่งออกเป็นลำดับขั้นตามข้อมูลที่ใช้ดังนี้</w:t>
      </w:r>
    </w:p>
    <w:p w14:paraId="29B465E1" w14:textId="77777777" w:rsidR="00D43826" w:rsidRPr="00B12D6C" w:rsidRDefault="00D43826" w:rsidP="00290859">
      <w:pPr>
        <w:tabs>
          <w:tab w:val="left" w:pos="1992"/>
          <w:tab w:val="left" w:pos="2352"/>
        </w:tabs>
        <w:jc w:val="thaiDistribute"/>
        <w:rPr>
          <w:rFonts w:ascii="Browallia New" w:hAnsi="Browallia New" w:cs="Browallia New"/>
          <w:noProof/>
          <w:sz w:val="24"/>
          <w:szCs w:val="24"/>
        </w:rPr>
      </w:pPr>
    </w:p>
    <w:p w14:paraId="6A3A40C2" w14:textId="1528B1BA" w:rsidR="00E80FE7" w:rsidRPr="00B12D6C" w:rsidRDefault="007F53EC"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noProof/>
          <w:spacing w:val="0"/>
          <w:sz w:val="26"/>
          <w:szCs w:val="26"/>
          <w:lang w:val="en-GB"/>
        </w:rPr>
      </w:pPr>
      <w:r w:rsidRPr="007F53EC">
        <w:rPr>
          <w:rFonts w:ascii="Browallia New" w:eastAsia="Arial Unicode MS" w:hAnsi="Browallia New" w:cs="Browallia New"/>
          <w:noProof/>
          <w:spacing w:val="0"/>
          <w:sz w:val="26"/>
          <w:szCs w:val="26"/>
          <w:lang w:val="en-GB"/>
        </w:rPr>
        <w:t>6</w:t>
      </w:r>
      <w:r w:rsidR="00D43826"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1</w:t>
      </w:r>
      <w:r w:rsidR="00D43826"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1</w:t>
      </w:r>
      <w:r w:rsidR="00D43826" w:rsidRPr="00B12D6C">
        <w:rPr>
          <w:rFonts w:ascii="Browallia New" w:eastAsia="Arial Unicode MS" w:hAnsi="Browallia New" w:cs="Browallia New"/>
          <w:noProof/>
          <w:spacing w:val="0"/>
          <w:sz w:val="26"/>
          <w:szCs w:val="26"/>
          <w:lang w:val="en-GB"/>
        </w:rPr>
        <w:tab/>
      </w:r>
      <w:r w:rsidR="00E80FE7" w:rsidRPr="00B12D6C">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7F53EC">
        <w:rPr>
          <w:rFonts w:ascii="Browallia New" w:eastAsia="Arial Unicode MS" w:hAnsi="Browallia New" w:cs="Browallia New"/>
          <w:noProof/>
          <w:spacing w:val="0"/>
          <w:sz w:val="26"/>
          <w:szCs w:val="26"/>
          <w:lang w:val="en-GB"/>
        </w:rPr>
        <w:t>1</w:t>
      </w:r>
    </w:p>
    <w:p w14:paraId="57D353A7" w14:textId="77777777" w:rsidR="00E80FE7" w:rsidRPr="00B12D6C" w:rsidRDefault="00E80FE7" w:rsidP="004E4410">
      <w:pPr>
        <w:tabs>
          <w:tab w:val="left" w:pos="1992"/>
          <w:tab w:val="left" w:pos="2352"/>
        </w:tabs>
        <w:ind w:left="1080"/>
        <w:jc w:val="thaiDistribute"/>
        <w:rPr>
          <w:rFonts w:ascii="Browallia New" w:hAnsi="Browallia New" w:cs="Browallia New"/>
          <w:noProof/>
          <w:sz w:val="24"/>
          <w:szCs w:val="24"/>
        </w:rPr>
      </w:pPr>
    </w:p>
    <w:p w14:paraId="613D0D33" w14:textId="7AA73EBD" w:rsidR="00E80FE7" w:rsidRPr="00B12D6C" w:rsidRDefault="004E4410" w:rsidP="004E4410">
      <w:pPr>
        <w:spacing w:line="240" w:lineRule="auto"/>
        <w:ind w:left="1080"/>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hint="cs"/>
          <w:noProof/>
          <w:spacing w:val="-2"/>
          <w:sz w:val="26"/>
          <w:szCs w:val="26"/>
          <w:cs/>
        </w:rPr>
        <w:t>ตราสารอนุพันธ์ที่มีการซื้อขายในตลาดที่มีสภาพคล่องอ้างอิงซึ่งมูลค่ายุติธรรมอยู่ในระดับที่</w:t>
      </w:r>
      <w:r w:rsidRPr="00B12D6C">
        <w:rPr>
          <w:rFonts w:ascii="Browallia New" w:eastAsia="Arial Unicode MS" w:hAnsi="Browallia New" w:cs="Browallia New"/>
          <w:noProof/>
          <w:spacing w:val="-2"/>
          <w:sz w:val="26"/>
          <w:szCs w:val="26"/>
          <w:cs/>
        </w:rPr>
        <w:t xml:space="preserve"> </w:t>
      </w:r>
      <w:r w:rsidR="007F53EC" w:rsidRPr="007F53EC">
        <w:rPr>
          <w:rFonts w:ascii="Browallia New" w:eastAsia="Arial Unicode MS" w:hAnsi="Browallia New" w:cs="Browallia New"/>
          <w:noProof/>
          <w:spacing w:val="-2"/>
          <w:sz w:val="26"/>
          <w:szCs w:val="26"/>
          <w:lang w:val="en-GB"/>
        </w:rPr>
        <w:t>1</w:t>
      </w:r>
      <w:r w:rsidRPr="00B12D6C">
        <w:rPr>
          <w:rFonts w:ascii="Browallia New" w:eastAsia="Arial Unicode MS" w:hAnsi="Browallia New" w:cs="Browallia New"/>
          <w:noProof/>
          <w:spacing w:val="-2"/>
          <w:sz w:val="26"/>
          <w:szCs w:val="26"/>
          <w:cs/>
        </w:rPr>
        <w:t xml:space="preserve"> </w:t>
      </w:r>
      <w:r w:rsidRPr="00B12D6C">
        <w:rPr>
          <w:rFonts w:ascii="Browallia New" w:eastAsia="Arial Unicode MS" w:hAnsi="Browallia New" w:cs="Browallia New" w:hint="cs"/>
          <w:noProof/>
          <w:spacing w:val="-2"/>
          <w:sz w:val="26"/>
          <w:szCs w:val="26"/>
          <w:cs/>
        </w:rPr>
        <w:t>ได้แก่</w:t>
      </w:r>
      <w:r w:rsidRPr="00B12D6C">
        <w:rPr>
          <w:rFonts w:ascii="Browallia New" w:eastAsia="Arial Unicode MS" w:hAnsi="Browallia New" w:cs="Browallia New"/>
          <w:noProof/>
          <w:spacing w:val="-2"/>
          <w:sz w:val="26"/>
          <w:szCs w:val="26"/>
          <w:cs/>
        </w:rPr>
        <w:t xml:space="preserve"> </w:t>
      </w:r>
      <w:r w:rsidRPr="00B12D6C">
        <w:rPr>
          <w:rFonts w:ascii="Browallia New" w:eastAsia="Arial Unicode MS" w:hAnsi="Browallia New" w:cs="Browallia New" w:hint="cs"/>
          <w:noProof/>
          <w:spacing w:val="-2"/>
          <w:sz w:val="26"/>
          <w:szCs w:val="26"/>
          <w:cs/>
        </w:rPr>
        <w:t>ใบสําคัญแสดงสิทธิ</w:t>
      </w:r>
      <w:r w:rsidRPr="00B12D6C">
        <w:rPr>
          <w:rFonts w:ascii="Browallia New" w:eastAsia="Arial Unicode MS" w:hAnsi="Browallia New" w:cs="Browallia New" w:hint="cs"/>
          <w:noProof/>
          <w:sz w:val="26"/>
          <w:szCs w:val="26"/>
          <w:cs/>
        </w:rPr>
        <w:t>ที่จะซื้อหุ้นสามัญของบริษัทในตลาดหลักทรัพย์</w:t>
      </w: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hint="cs"/>
          <w:noProof/>
          <w:sz w:val="26"/>
          <w:szCs w:val="26"/>
          <w:cs/>
        </w:rPr>
        <w:t>ซึ่งคำนวณจากราคาปิดอ้างอิงจากตลาดหลักทรัพย์แห่งประเทศไทย</w:t>
      </w:r>
      <w:r w:rsidRPr="00B12D6C">
        <w:rPr>
          <w:rFonts w:ascii="Browallia New" w:eastAsia="Arial Unicode MS" w:hAnsi="Browallia New" w:cs="Browallia New"/>
          <w:noProof/>
          <w:sz w:val="26"/>
          <w:szCs w:val="26"/>
          <w:cs/>
        </w:rPr>
        <w:t xml:space="preserve"> </w:t>
      </w:r>
      <w:r w:rsidR="00C923F3">
        <w:rPr>
          <w:rFonts w:ascii="Browallia New" w:eastAsia="Arial Unicode MS" w:hAnsi="Browallia New" w:cs="Browallia New"/>
          <w:noProof/>
          <w:sz w:val="26"/>
          <w:szCs w:val="26"/>
        </w:rPr>
        <w:br/>
      </w:r>
      <w:r w:rsidRPr="00B12D6C">
        <w:rPr>
          <w:rFonts w:ascii="Browallia New" w:eastAsia="Arial Unicode MS" w:hAnsi="Browallia New" w:cs="Browallia New" w:hint="cs"/>
          <w:noProof/>
          <w:sz w:val="26"/>
          <w:szCs w:val="26"/>
          <w:cs/>
        </w:rPr>
        <w:t>ณ</w:t>
      </w: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hint="cs"/>
          <w:noProof/>
          <w:sz w:val="26"/>
          <w:szCs w:val="26"/>
          <w:cs/>
        </w:rPr>
        <w:t>วันที่ในงบฐานะการเงิน</w:t>
      </w:r>
    </w:p>
    <w:p w14:paraId="7E304E11" w14:textId="55700442" w:rsidR="00E80FE7" w:rsidRPr="00B12D6C" w:rsidRDefault="00E80FE7" w:rsidP="004E4410">
      <w:pPr>
        <w:tabs>
          <w:tab w:val="left" w:pos="1992"/>
          <w:tab w:val="left" w:pos="2352"/>
        </w:tabs>
        <w:ind w:left="1080"/>
        <w:jc w:val="thaiDistribute"/>
        <w:rPr>
          <w:rFonts w:ascii="Browallia New" w:hAnsi="Browallia New" w:cs="Browallia New"/>
          <w:noProof/>
          <w:sz w:val="24"/>
          <w:szCs w:val="24"/>
        </w:rPr>
      </w:pPr>
    </w:p>
    <w:p w14:paraId="1E2FDBA3" w14:textId="35F5F5C1" w:rsidR="00E80FE7" w:rsidRPr="00B12D6C" w:rsidRDefault="007F53EC"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noProof/>
          <w:spacing w:val="0"/>
          <w:sz w:val="26"/>
          <w:szCs w:val="26"/>
          <w:lang w:val="en-GB"/>
        </w:rPr>
      </w:pPr>
      <w:r w:rsidRPr="007F53EC">
        <w:rPr>
          <w:rFonts w:ascii="Browallia New" w:eastAsia="Arial Unicode MS" w:hAnsi="Browallia New" w:cs="Browallia New"/>
          <w:noProof/>
          <w:spacing w:val="0"/>
          <w:sz w:val="26"/>
          <w:szCs w:val="26"/>
          <w:lang w:val="en-GB"/>
        </w:rPr>
        <w:t>6</w:t>
      </w:r>
      <w:r w:rsidR="00D43826"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1</w:t>
      </w:r>
      <w:r w:rsidR="00D43826"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2</w:t>
      </w:r>
      <w:r w:rsidR="000A0070" w:rsidRPr="00B12D6C">
        <w:rPr>
          <w:rFonts w:ascii="Browallia New" w:eastAsia="Arial Unicode MS" w:hAnsi="Browallia New" w:cs="Browallia New"/>
          <w:noProof/>
          <w:spacing w:val="0"/>
          <w:sz w:val="26"/>
          <w:szCs w:val="26"/>
          <w:lang w:val="en-GB"/>
        </w:rPr>
        <w:tab/>
      </w:r>
      <w:r w:rsidR="00E80FE7" w:rsidRPr="00B12D6C">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7F53EC">
        <w:rPr>
          <w:rFonts w:ascii="Browallia New" w:eastAsia="Arial Unicode MS" w:hAnsi="Browallia New" w:cs="Browallia New"/>
          <w:noProof/>
          <w:spacing w:val="0"/>
          <w:sz w:val="26"/>
          <w:szCs w:val="26"/>
          <w:lang w:val="en-GB"/>
        </w:rPr>
        <w:t>2</w:t>
      </w:r>
    </w:p>
    <w:p w14:paraId="2D09C0A0" w14:textId="77777777" w:rsidR="00E80FE7" w:rsidRPr="00B12D6C" w:rsidRDefault="00E80FE7" w:rsidP="00290859">
      <w:pPr>
        <w:tabs>
          <w:tab w:val="left" w:pos="1992"/>
          <w:tab w:val="left" w:pos="2352"/>
        </w:tabs>
        <w:jc w:val="thaiDistribute"/>
        <w:rPr>
          <w:rFonts w:ascii="Browallia New" w:hAnsi="Browallia New" w:cs="Browallia New"/>
          <w:noProof/>
          <w:sz w:val="24"/>
          <w:szCs w:val="24"/>
        </w:rPr>
      </w:pPr>
    </w:p>
    <w:p w14:paraId="6A2F8DBE" w14:textId="773A5400" w:rsidR="00E80FE7" w:rsidRPr="00B12D6C" w:rsidRDefault="00E80FE7" w:rsidP="00B258C7">
      <w:pPr>
        <w:spacing w:line="240" w:lineRule="auto"/>
        <w:ind w:left="1080"/>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B12D6C">
        <w:rPr>
          <w:rFonts w:ascii="Browallia New" w:eastAsia="Arial Unicode MS" w:hAnsi="Browallia New" w:cs="Browallia New"/>
          <w:noProof/>
          <w:sz w:val="26"/>
          <w:szCs w:val="26"/>
          <w:cs/>
        </w:rPr>
        <w:t>ล่วงหน้า ณ วันที่แสดงในงบฐานะการเงิน และคิดมูลค่าที่ได้กลับมาเป็นมูลค่าปัจจุบัน</w:t>
      </w:r>
    </w:p>
    <w:p w14:paraId="3D5DA723" w14:textId="77777777" w:rsidR="00E80FE7" w:rsidRPr="00B12D6C" w:rsidRDefault="00E80FE7" w:rsidP="00290859">
      <w:pPr>
        <w:tabs>
          <w:tab w:val="left" w:pos="1992"/>
          <w:tab w:val="left" w:pos="2352"/>
        </w:tabs>
        <w:jc w:val="thaiDistribute"/>
        <w:rPr>
          <w:rFonts w:ascii="Browallia New" w:hAnsi="Browallia New" w:cs="Browallia New"/>
          <w:noProof/>
          <w:sz w:val="24"/>
          <w:szCs w:val="24"/>
        </w:rPr>
      </w:pPr>
    </w:p>
    <w:p w14:paraId="4CE1BFE2" w14:textId="6C4108CF" w:rsidR="00E80FE7" w:rsidRPr="00B12D6C" w:rsidRDefault="007F53EC"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noProof/>
          <w:spacing w:val="0"/>
          <w:sz w:val="26"/>
          <w:szCs w:val="26"/>
          <w:lang w:val="en-GB"/>
        </w:rPr>
      </w:pPr>
      <w:r w:rsidRPr="007F53EC">
        <w:rPr>
          <w:rFonts w:ascii="Browallia New" w:eastAsia="Arial Unicode MS" w:hAnsi="Browallia New" w:cs="Browallia New"/>
          <w:noProof/>
          <w:spacing w:val="0"/>
          <w:sz w:val="26"/>
          <w:szCs w:val="26"/>
          <w:lang w:val="en-GB"/>
        </w:rPr>
        <w:t>6</w:t>
      </w:r>
      <w:r w:rsidR="00D43826"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1</w:t>
      </w:r>
      <w:r w:rsidR="00D43826"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3</w:t>
      </w:r>
      <w:r w:rsidR="000A0070" w:rsidRPr="00B12D6C">
        <w:rPr>
          <w:rFonts w:ascii="Browallia New" w:eastAsia="Arial Unicode MS" w:hAnsi="Browallia New" w:cs="Browallia New"/>
          <w:noProof/>
          <w:spacing w:val="0"/>
          <w:sz w:val="26"/>
          <w:szCs w:val="26"/>
          <w:lang w:val="en-GB"/>
        </w:rPr>
        <w:tab/>
      </w:r>
      <w:r w:rsidR="00E80FE7" w:rsidRPr="00B12D6C">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7F53EC">
        <w:rPr>
          <w:rFonts w:ascii="Browallia New" w:eastAsia="Arial Unicode MS" w:hAnsi="Browallia New" w:cs="Browallia New"/>
          <w:noProof/>
          <w:spacing w:val="0"/>
          <w:sz w:val="26"/>
          <w:szCs w:val="26"/>
          <w:lang w:val="en-GB"/>
        </w:rPr>
        <w:t>3</w:t>
      </w:r>
    </w:p>
    <w:p w14:paraId="0B8B1699" w14:textId="77777777" w:rsidR="00E80FE7" w:rsidRPr="00B12D6C" w:rsidRDefault="00E80FE7" w:rsidP="00290859">
      <w:pPr>
        <w:tabs>
          <w:tab w:val="left" w:pos="1992"/>
          <w:tab w:val="left" w:pos="2352"/>
        </w:tabs>
        <w:jc w:val="thaiDistribute"/>
        <w:rPr>
          <w:rFonts w:ascii="Browallia New" w:hAnsi="Browallia New" w:cs="Browallia New"/>
          <w:noProof/>
          <w:sz w:val="24"/>
          <w:szCs w:val="24"/>
        </w:rPr>
      </w:pPr>
    </w:p>
    <w:p w14:paraId="56AFD630" w14:textId="40D4A901" w:rsidR="00DF35AE" w:rsidRPr="00B12D6C" w:rsidRDefault="00DF027C" w:rsidP="00B258C7">
      <w:pPr>
        <w:spacing w:line="240" w:lineRule="auto"/>
        <w:ind w:left="1080"/>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กลุ่มกิจการใช้เทคนิคการประเมินมูลค่าสำหรับการวัดมูลค่ายุติธรรมระดับที่ </w:t>
      </w:r>
      <w:r w:rsidR="007F53EC" w:rsidRPr="007F53EC">
        <w:rPr>
          <w:rFonts w:ascii="Browallia New" w:eastAsia="Arial Unicode MS" w:hAnsi="Browallia New" w:cs="Browallia New"/>
          <w:noProof/>
          <w:sz w:val="26"/>
          <w:szCs w:val="26"/>
          <w:lang w:val="en-GB"/>
        </w:rPr>
        <w:t>3</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w:t>
      </w:r>
      <w:r w:rsidR="001177AA" w:rsidRPr="00B12D6C">
        <w:rPr>
          <w:rFonts w:ascii="Browallia New" w:eastAsia="Arial Unicode MS" w:hAnsi="Browallia New" w:cs="Browallia New"/>
          <w:noProof/>
          <w:sz w:val="26"/>
          <w:szCs w:val="26"/>
        </w:rPr>
        <w:br/>
      </w:r>
      <w:r w:rsidRPr="00B12D6C">
        <w:rPr>
          <w:rFonts w:ascii="Browallia New" w:eastAsia="Arial Unicode MS" w:hAnsi="Browallia New" w:cs="Browallia New"/>
          <w:noProof/>
          <w:sz w:val="26"/>
          <w:szCs w:val="26"/>
          <w:cs/>
        </w:rPr>
        <w:t>ที่สังเกตได้ และไม่สามารถสังเกตได้ในตลาด</w:t>
      </w:r>
    </w:p>
    <w:p w14:paraId="6BCBA370" w14:textId="61CC0F26" w:rsidR="00E80FE7" w:rsidRPr="00B12D6C" w:rsidRDefault="00E80FE7" w:rsidP="00290859">
      <w:pPr>
        <w:tabs>
          <w:tab w:val="left" w:pos="1992"/>
          <w:tab w:val="left" w:pos="2352"/>
        </w:tabs>
        <w:jc w:val="thaiDistribute"/>
        <w:rPr>
          <w:rFonts w:ascii="Browallia New" w:hAnsi="Browallia New" w:cs="Browallia New"/>
          <w:noProof/>
          <w:sz w:val="24"/>
          <w:szCs w:val="24"/>
        </w:rPr>
      </w:pPr>
    </w:p>
    <w:p w14:paraId="7E49DE9E" w14:textId="77777777" w:rsidR="00E80FE7" w:rsidRPr="00B12D6C" w:rsidRDefault="00E80FE7" w:rsidP="00E80FE7">
      <w:pPr>
        <w:spacing w:line="240" w:lineRule="auto"/>
        <w:jc w:val="thaiDistribute"/>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ขั้นตอนการประเมินมูลค่ายุติธรรมของกลุ่มกิจการ</w:t>
      </w:r>
    </w:p>
    <w:p w14:paraId="72EE58FE" w14:textId="77777777" w:rsidR="00E80FE7" w:rsidRPr="00B12D6C" w:rsidRDefault="00E80FE7" w:rsidP="00E80FE7">
      <w:pPr>
        <w:tabs>
          <w:tab w:val="left" w:pos="1992"/>
          <w:tab w:val="left" w:pos="2352"/>
        </w:tabs>
        <w:jc w:val="thaiDistribute"/>
        <w:rPr>
          <w:rFonts w:ascii="Browallia New" w:hAnsi="Browallia New" w:cs="Browallia New"/>
          <w:noProof/>
          <w:sz w:val="24"/>
          <w:szCs w:val="24"/>
          <w:cs/>
        </w:rPr>
      </w:pPr>
    </w:p>
    <w:p w14:paraId="3CD90362" w14:textId="58BF8DC3" w:rsidR="00E80FE7" w:rsidRPr="00B12D6C" w:rsidRDefault="00E80FE7" w:rsidP="00E80FE7">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7F53EC" w:rsidRPr="007F53EC">
        <w:rPr>
          <w:rFonts w:ascii="Browallia New" w:eastAsia="Arial Unicode MS" w:hAnsi="Browallia New" w:cs="Browallia New"/>
          <w:noProof/>
          <w:sz w:val="26"/>
          <w:szCs w:val="26"/>
          <w:lang w:val="en-GB"/>
        </w:rPr>
        <w:t>3</w:t>
      </w: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152710A5" w14:textId="680035DC" w:rsidR="00325953" w:rsidRPr="00B12D6C" w:rsidRDefault="00325953" w:rsidP="005C7458">
      <w:pPr>
        <w:tabs>
          <w:tab w:val="left" w:pos="1992"/>
          <w:tab w:val="left" w:pos="2352"/>
        </w:tabs>
        <w:jc w:val="thaiDistribute"/>
        <w:rPr>
          <w:rFonts w:ascii="Browallia New" w:hAnsi="Browallia New" w:cs="Browallia New"/>
          <w:noProof/>
          <w:sz w:val="24"/>
          <w:szCs w:val="24"/>
        </w:rPr>
      </w:pPr>
    </w:p>
    <w:p w14:paraId="1D526524" w14:textId="5E05875E" w:rsidR="0052054C" w:rsidRPr="00B12D6C" w:rsidRDefault="0052054C" w:rsidP="0052054C">
      <w:pPr>
        <w:keepNext/>
        <w:keepLines/>
        <w:spacing w:line="240" w:lineRule="auto"/>
        <w:outlineLvl w:val="2"/>
        <w:rPr>
          <w:rFonts w:ascii="Browallia New" w:eastAsia="Times New Roman" w:hAnsi="Browallia New" w:cs="Browallia New"/>
          <w:bCs/>
          <w:noProof/>
          <w:sz w:val="26"/>
          <w:szCs w:val="26"/>
        </w:rPr>
      </w:pPr>
      <w:r w:rsidRPr="00B12D6C">
        <w:rPr>
          <w:rFonts w:ascii="Browallia New" w:eastAsia="Times New Roman" w:hAnsi="Browallia New" w:cs="Browallia New"/>
          <w:bCs/>
          <w:noProof/>
          <w:sz w:val="26"/>
          <w:szCs w:val="26"/>
          <w:cs/>
        </w:rPr>
        <w:t>รายการที่รับรู้ในกำไรหรือขาดทุน</w:t>
      </w:r>
    </w:p>
    <w:p w14:paraId="7CFEC74D" w14:textId="77777777" w:rsidR="0052054C" w:rsidRPr="00B12D6C" w:rsidRDefault="0052054C" w:rsidP="005C7458">
      <w:pPr>
        <w:tabs>
          <w:tab w:val="left" w:pos="1992"/>
          <w:tab w:val="left" w:pos="2352"/>
        </w:tabs>
        <w:jc w:val="thaiDistribute"/>
        <w:rPr>
          <w:rFonts w:ascii="Browallia New" w:hAnsi="Browallia New" w:cs="Browallia New"/>
          <w:noProof/>
          <w:sz w:val="24"/>
          <w:szCs w:val="24"/>
        </w:rPr>
      </w:pPr>
    </w:p>
    <w:p w14:paraId="5530E223" w14:textId="64C82C43" w:rsidR="0052054C" w:rsidRPr="00B12D6C" w:rsidRDefault="0052054C" w:rsidP="0052054C">
      <w:pPr>
        <w:spacing w:line="240" w:lineRule="auto"/>
        <w:jc w:val="thaiDistribute"/>
        <w:rPr>
          <w:rFonts w:ascii="Browallia New" w:eastAsia="Times New Roman" w:hAnsi="Browallia New" w:cs="Browallia New"/>
          <w:noProof/>
          <w:sz w:val="26"/>
          <w:szCs w:val="26"/>
        </w:rPr>
      </w:pPr>
      <w:r w:rsidRPr="00B12D6C">
        <w:rPr>
          <w:rFonts w:ascii="Browallia New" w:eastAsia="Times New Roman" w:hAnsi="Browallia New" w:cs="Browallia New"/>
          <w:noProof/>
          <w:sz w:val="26"/>
          <w:szCs w:val="26"/>
          <w:cs/>
        </w:rPr>
        <w:t>รายการ</w:t>
      </w:r>
      <w:r w:rsidR="00110E45" w:rsidRPr="00B12D6C">
        <w:rPr>
          <w:rFonts w:ascii="Browallia New" w:eastAsia="Times New Roman" w:hAnsi="Browallia New" w:cs="Browallia New"/>
          <w:noProof/>
          <w:sz w:val="26"/>
          <w:szCs w:val="26"/>
          <w:cs/>
        </w:rPr>
        <w:t>ที่</w:t>
      </w:r>
      <w:r w:rsidRPr="00B12D6C">
        <w:rPr>
          <w:rFonts w:ascii="Browallia New" w:eastAsia="Times New Roman" w:hAnsi="Browallia New" w:cs="Browallia New"/>
          <w:noProof/>
          <w:sz w:val="26"/>
          <w:szCs w:val="26"/>
          <w:cs/>
        </w:rPr>
        <w:t>รับรู้ในกำไรหรือขาดทุนสำหรับ</w:t>
      </w:r>
      <w:r w:rsidR="008760F7" w:rsidRPr="00B12D6C">
        <w:rPr>
          <w:rFonts w:ascii="Browallia New" w:eastAsia="Times New Roman" w:hAnsi="Browallia New" w:cs="Browallia New"/>
          <w:noProof/>
          <w:sz w:val="26"/>
          <w:szCs w:val="26"/>
          <w:cs/>
        </w:rPr>
        <w:t>รอบระยะเวลา</w:t>
      </w:r>
      <w:r w:rsidRPr="00B12D6C">
        <w:rPr>
          <w:rFonts w:ascii="Browallia New" w:eastAsia="Times New Roman" w:hAnsi="Browallia New" w:cs="Browallia New"/>
          <w:noProof/>
          <w:sz w:val="26"/>
          <w:szCs w:val="26"/>
          <w:cs/>
        </w:rPr>
        <w:t>มีดังนี้</w:t>
      </w:r>
    </w:p>
    <w:p w14:paraId="28FDB427" w14:textId="77777777" w:rsidR="005C7458" w:rsidRPr="00B12D6C" w:rsidRDefault="005C7458" w:rsidP="005C7458">
      <w:pPr>
        <w:tabs>
          <w:tab w:val="left" w:pos="1992"/>
          <w:tab w:val="left" w:pos="2352"/>
        </w:tabs>
        <w:jc w:val="thaiDistribute"/>
        <w:rPr>
          <w:rFonts w:ascii="Browallia New" w:hAnsi="Browallia New" w:cs="Browallia New"/>
          <w:noProof/>
          <w:sz w:val="24"/>
          <w:szCs w:val="24"/>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B12D6C" w:rsidRPr="00B12D6C" w14:paraId="20E0876E" w14:textId="77777777" w:rsidTr="003B15C3">
        <w:tc>
          <w:tcPr>
            <w:tcW w:w="3989" w:type="dxa"/>
          </w:tcPr>
          <w:p w14:paraId="27F5036D" w14:textId="77777777" w:rsidR="005C7458" w:rsidRPr="00B12D6C" w:rsidRDefault="005C7458">
            <w:pPr>
              <w:spacing w:line="240" w:lineRule="auto"/>
              <w:ind w:left="-151"/>
              <w:rPr>
                <w:rFonts w:ascii="Browallia New" w:eastAsia="Arial" w:hAnsi="Browallia New" w:cs="Browallia New"/>
                <w:noProof/>
                <w:sz w:val="26"/>
                <w:szCs w:val="26"/>
              </w:rPr>
            </w:pPr>
          </w:p>
        </w:tc>
        <w:tc>
          <w:tcPr>
            <w:tcW w:w="2736" w:type="dxa"/>
            <w:gridSpan w:val="2"/>
            <w:tcBorders>
              <w:left w:val="nil"/>
              <w:bottom w:val="single" w:sz="4" w:space="0" w:color="auto"/>
              <w:right w:val="nil"/>
            </w:tcBorders>
            <w:hideMark/>
          </w:tcPr>
          <w:p w14:paraId="7D913C78" w14:textId="77777777" w:rsidR="005C7458" w:rsidRPr="00B12D6C" w:rsidRDefault="005C7458">
            <w:pPr>
              <w:spacing w:line="240" w:lineRule="auto"/>
              <w:ind w:right="-72"/>
              <w:jc w:val="right"/>
              <w:rPr>
                <w:rFonts w:ascii="Browallia New" w:eastAsia="Arial"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ข้อมูลทางการเงินรวม</w:t>
            </w:r>
          </w:p>
        </w:tc>
        <w:tc>
          <w:tcPr>
            <w:tcW w:w="2736" w:type="dxa"/>
            <w:gridSpan w:val="2"/>
            <w:tcBorders>
              <w:left w:val="nil"/>
              <w:bottom w:val="single" w:sz="4" w:space="0" w:color="auto"/>
              <w:right w:val="nil"/>
            </w:tcBorders>
            <w:hideMark/>
          </w:tcPr>
          <w:p w14:paraId="47C9B98F" w14:textId="77777777" w:rsidR="005C7458" w:rsidRPr="00B12D6C" w:rsidRDefault="005C7458">
            <w:pPr>
              <w:spacing w:line="240" w:lineRule="auto"/>
              <w:ind w:right="-72"/>
              <w:jc w:val="right"/>
              <w:rPr>
                <w:rFonts w:ascii="Browallia New" w:eastAsia="Arial" w:hAnsi="Browallia New" w:cs="Browallia New"/>
                <w:b/>
                <w:bCs/>
                <w:noProof/>
                <w:sz w:val="26"/>
                <w:szCs w:val="26"/>
              </w:rPr>
            </w:pPr>
            <w:r w:rsidRPr="00B12D6C">
              <w:rPr>
                <w:rFonts w:ascii="Browallia New" w:eastAsia="Arial" w:hAnsi="Browallia New" w:cs="Browallia New"/>
                <w:b/>
                <w:bCs/>
                <w:noProof/>
                <w:sz w:val="26"/>
                <w:szCs w:val="26"/>
                <w:cs/>
              </w:rPr>
              <w:t>ข้อมูลทางการเงินเฉพาะกิจการ</w:t>
            </w:r>
          </w:p>
        </w:tc>
      </w:tr>
      <w:tr w:rsidR="00B12D6C" w:rsidRPr="00B12D6C" w14:paraId="599804E8" w14:textId="77777777" w:rsidTr="006A6B30">
        <w:tc>
          <w:tcPr>
            <w:tcW w:w="3989" w:type="dxa"/>
            <w:vAlign w:val="bottom"/>
          </w:tcPr>
          <w:p w14:paraId="60B850B0" w14:textId="5AC08FF1" w:rsidR="00F62572" w:rsidRPr="00B12D6C" w:rsidRDefault="00F62572" w:rsidP="00F62572">
            <w:pPr>
              <w:spacing w:before="10" w:line="240" w:lineRule="auto"/>
              <w:ind w:left="-74" w:hanging="11"/>
              <w:rPr>
                <w:rFonts w:ascii="Browallia New" w:eastAsia="Arial" w:hAnsi="Browallia New" w:cs="Browallia New"/>
                <w:noProof/>
                <w:sz w:val="26"/>
                <w:szCs w:val="26"/>
              </w:rPr>
            </w:pPr>
            <w:r w:rsidRPr="00B12D6C">
              <w:rPr>
                <w:rFonts w:ascii="Browallia New" w:eastAsia="Arial Unicode MS" w:hAnsi="Browallia New" w:cs="Browallia New"/>
                <w:b/>
                <w:bCs/>
                <w:noProof/>
                <w:sz w:val="26"/>
                <w:szCs w:val="26"/>
                <w:cs/>
              </w:rPr>
              <w:t>สำหรับรอบระยะเวลาสามเดือนสิ้นสุด</w:t>
            </w:r>
          </w:p>
        </w:tc>
        <w:tc>
          <w:tcPr>
            <w:tcW w:w="1368" w:type="dxa"/>
            <w:tcBorders>
              <w:top w:val="single" w:sz="4" w:space="0" w:color="auto"/>
              <w:left w:val="nil"/>
              <w:right w:val="nil"/>
            </w:tcBorders>
            <w:vAlign w:val="bottom"/>
            <w:hideMark/>
          </w:tcPr>
          <w:p w14:paraId="19FC65F4" w14:textId="482BDCDC" w:rsidR="00F62572" w:rsidRPr="00B12D6C" w:rsidRDefault="00F62572" w:rsidP="00F62572">
            <w:pPr>
              <w:spacing w:before="10" w:line="240" w:lineRule="auto"/>
              <w:ind w:right="-72"/>
              <w:jc w:val="right"/>
              <w:rPr>
                <w:rFonts w:ascii="Browallia New" w:eastAsia="Arial" w:hAnsi="Browallia New" w:cs="Browallia New"/>
                <w:b/>
                <w:bCs/>
                <w:noProof/>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368" w:type="dxa"/>
            <w:tcBorders>
              <w:top w:val="single" w:sz="4" w:space="0" w:color="auto"/>
              <w:left w:val="nil"/>
              <w:right w:val="nil"/>
            </w:tcBorders>
            <w:vAlign w:val="bottom"/>
            <w:hideMark/>
          </w:tcPr>
          <w:p w14:paraId="02DFF858" w14:textId="2AEE0911" w:rsidR="00F62572" w:rsidRPr="00B12D6C" w:rsidRDefault="00F62572" w:rsidP="00F62572">
            <w:pPr>
              <w:spacing w:before="10"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1368" w:type="dxa"/>
            <w:tcBorders>
              <w:top w:val="single" w:sz="4" w:space="0" w:color="auto"/>
              <w:left w:val="nil"/>
              <w:right w:val="nil"/>
            </w:tcBorders>
            <w:vAlign w:val="bottom"/>
            <w:hideMark/>
          </w:tcPr>
          <w:p w14:paraId="6546EC02" w14:textId="78998908" w:rsidR="00F62572" w:rsidRPr="00B12D6C" w:rsidRDefault="00F62572" w:rsidP="00F62572">
            <w:pPr>
              <w:tabs>
                <w:tab w:val="right" w:pos="1224"/>
              </w:tabs>
              <w:spacing w:before="10" w:line="240" w:lineRule="auto"/>
              <w:ind w:right="-72"/>
              <w:jc w:val="right"/>
              <w:rPr>
                <w:rFonts w:ascii="Browallia New" w:hAnsi="Browallia New" w:cs="Browallia New"/>
                <w:b/>
                <w:bCs/>
                <w:noProof/>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368" w:type="dxa"/>
            <w:tcBorders>
              <w:top w:val="single" w:sz="4" w:space="0" w:color="auto"/>
              <w:left w:val="nil"/>
              <w:right w:val="nil"/>
            </w:tcBorders>
            <w:vAlign w:val="bottom"/>
            <w:hideMark/>
          </w:tcPr>
          <w:p w14:paraId="6CD8F0BA" w14:textId="5DEC914F" w:rsidR="00F62572" w:rsidRPr="00B12D6C" w:rsidRDefault="00F62572" w:rsidP="00F62572">
            <w:pPr>
              <w:tabs>
                <w:tab w:val="right" w:pos="1224"/>
              </w:tabs>
              <w:spacing w:before="10"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B12D6C" w14:paraId="4C6721FF" w14:textId="77777777" w:rsidTr="006A6B30">
        <w:tc>
          <w:tcPr>
            <w:tcW w:w="3989" w:type="dxa"/>
            <w:vAlign w:val="bottom"/>
          </w:tcPr>
          <w:p w14:paraId="38012381" w14:textId="08D5D321" w:rsidR="00F62572" w:rsidRPr="00B12D6C" w:rsidRDefault="00F62572" w:rsidP="00F62572">
            <w:pPr>
              <w:spacing w:line="240" w:lineRule="auto"/>
              <w:ind w:left="-74" w:hanging="11"/>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 xml:space="preserve">  </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 xml:space="preserve">วันที่ </w:t>
            </w:r>
            <w:r w:rsidR="007F53EC" w:rsidRPr="007F53EC">
              <w:rPr>
                <w:rFonts w:ascii="Browallia New" w:eastAsia="Arial Unicode MS" w:hAnsi="Browallia New" w:cs="Browallia New"/>
                <w:b/>
                <w:bCs/>
                <w:noProof/>
                <w:sz w:val="26"/>
                <w:szCs w:val="26"/>
                <w:lang w:val="en-GB"/>
              </w:rPr>
              <w:t>31</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มีนาคม</w:t>
            </w:r>
          </w:p>
        </w:tc>
        <w:tc>
          <w:tcPr>
            <w:tcW w:w="1368" w:type="dxa"/>
            <w:tcBorders>
              <w:top w:val="nil"/>
              <w:left w:val="nil"/>
              <w:bottom w:val="single" w:sz="4" w:space="0" w:color="auto"/>
              <w:right w:val="nil"/>
            </w:tcBorders>
            <w:vAlign w:val="bottom"/>
            <w:hideMark/>
          </w:tcPr>
          <w:p w14:paraId="1EBBE2EF" w14:textId="7BAA55F3" w:rsidR="00F62572" w:rsidRPr="00B12D6C" w:rsidRDefault="00F62572" w:rsidP="00F62572">
            <w:pPr>
              <w:tabs>
                <w:tab w:val="right" w:pos="1224"/>
              </w:tabs>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8" w:type="dxa"/>
            <w:tcBorders>
              <w:top w:val="nil"/>
              <w:left w:val="nil"/>
              <w:bottom w:val="single" w:sz="4" w:space="0" w:color="auto"/>
              <w:right w:val="nil"/>
            </w:tcBorders>
            <w:vAlign w:val="bottom"/>
            <w:hideMark/>
          </w:tcPr>
          <w:p w14:paraId="28FDA0D9" w14:textId="066107FB" w:rsidR="00F62572" w:rsidRPr="00B12D6C" w:rsidRDefault="00F62572" w:rsidP="00F62572">
            <w:pPr>
              <w:tabs>
                <w:tab w:val="right" w:pos="1224"/>
              </w:tabs>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8" w:type="dxa"/>
            <w:tcBorders>
              <w:top w:val="nil"/>
              <w:left w:val="nil"/>
              <w:bottom w:val="single" w:sz="4" w:space="0" w:color="auto"/>
              <w:right w:val="nil"/>
            </w:tcBorders>
            <w:vAlign w:val="bottom"/>
            <w:hideMark/>
          </w:tcPr>
          <w:p w14:paraId="25107D40" w14:textId="53FDD089" w:rsidR="00F62572" w:rsidRPr="00B12D6C" w:rsidRDefault="00F62572" w:rsidP="00F62572">
            <w:pPr>
              <w:tabs>
                <w:tab w:val="right" w:pos="1224"/>
              </w:tabs>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8" w:type="dxa"/>
            <w:tcBorders>
              <w:top w:val="nil"/>
              <w:left w:val="nil"/>
              <w:bottom w:val="single" w:sz="4" w:space="0" w:color="auto"/>
              <w:right w:val="nil"/>
            </w:tcBorders>
            <w:vAlign w:val="bottom"/>
            <w:hideMark/>
          </w:tcPr>
          <w:p w14:paraId="04A1C09E" w14:textId="54947228" w:rsidR="00F62572" w:rsidRPr="00B12D6C" w:rsidRDefault="00F62572" w:rsidP="00F62572">
            <w:pPr>
              <w:tabs>
                <w:tab w:val="right" w:pos="1224"/>
              </w:tabs>
              <w:spacing w:line="240" w:lineRule="auto"/>
              <w:ind w:right="-72"/>
              <w:jc w:val="right"/>
              <w:rPr>
                <w:rFonts w:ascii="Browallia New" w:hAnsi="Browallia New" w:cs="Browallia New"/>
                <w:b/>
                <w:bCs/>
                <w:noProof/>
                <w:snapToGrid w:val="0"/>
                <w:sz w:val="26"/>
                <w:szCs w:val="26"/>
                <w:cs/>
                <w:lang w:eastAsia="th-TH"/>
              </w:rPr>
            </w:pPr>
            <w:r w:rsidRPr="00B12D6C">
              <w:rPr>
                <w:rFonts w:ascii="Browallia New" w:eastAsia="Arial Unicode MS" w:hAnsi="Browallia New" w:cs="Browallia New"/>
                <w:b/>
                <w:bCs/>
                <w:noProof/>
                <w:snapToGrid w:val="0"/>
                <w:sz w:val="26"/>
                <w:szCs w:val="26"/>
                <w:cs/>
              </w:rPr>
              <w:t>พันบาท</w:t>
            </w:r>
          </w:p>
        </w:tc>
      </w:tr>
      <w:tr w:rsidR="00B12D6C" w:rsidRPr="00B12D6C" w14:paraId="37328083" w14:textId="77777777" w:rsidTr="006A6B30">
        <w:trPr>
          <w:trHeight w:val="75"/>
        </w:trPr>
        <w:tc>
          <w:tcPr>
            <w:tcW w:w="3989" w:type="dxa"/>
          </w:tcPr>
          <w:p w14:paraId="2B90211C" w14:textId="77777777" w:rsidR="00F62572" w:rsidRPr="00B12D6C" w:rsidRDefault="00F62572" w:rsidP="00F62572">
            <w:pPr>
              <w:spacing w:line="240" w:lineRule="auto"/>
              <w:ind w:left="96" w:hanging="180"/>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5352F11C" w14:textId="77777777" w:rsidR="00F62572" w:rsidRPr="00B12D6C" w:rsidRDefault="00F62572" w:rsidP="00F62572">
            <w:pPr>
              <w:spacing w:line="240" w:lineRule="auto"/>
              <w:ind w:right="-72"/>
              <w:jc w:val="right"/>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2FF89305" w14:textId="77777777" w:rsidR="00F62572" w:rsidRPr="00B12D6C" w:rsidRDefault="00F62572" w:rsidP="00F62572">
            <w:pPr>
              <w:spacing w:line="240" w:lineRule="auto"/>
              <w:ind w:right="-72"/>
              <w:jc w:val="right"/>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6E2CE41B" w14:textId="77777777" w:rsidR="00F62572" w:rsidRPr="00B12D6C" w:rsidRDefault="00F62572" w:rsidP="00F62572">
            <w:pPr>
              <w:tabs>
                <w:tab w:val="left" w:pos="1190"/>
              </w:tabs>
              <w:spacing w:line="240" w:lineRule="auto"/>
              <w:ind w:right="-72"/>
              <w:jc w:val="right"/>
              <w:rPr>
                <w:rFonts w:ascii="Browallia New" w:eastAsia="Arial" w:hAnsi="Browallia New" w:cs="Browallia New"/>
                <w:noProof/>
                <w:sz w:val="8"/>
                <w:szCs w:val="8"/>
                <w:highlight w:val="yellow"/>
              </w:rPr>
            </w:pPr>
          </w:p>
        </w:tc>
        <w:tc>
          <w:tcPr>
            <w:tcW w:w="1368" w:type="dxa"/>
            <w:tcBorders>
              <w:top w:val="single" w:sz="4" w:space="0" w:color="auto"/>
              <w:left w:val="nil"/>
              <w:right w:val="nil"/>
            </w:tcBorders>
            <w:vAlign w:val="bottom"/>
          </w:tcPr>
          <w:p w14:paraId="4B37CFFA" w14:textId="77777777" w:rsidR="00F62572" w:rsidRPr="00B12D6C" w:rsidRDefault="00F62572" w:rsidP="00F62572">
            <w:pPr>
              <w:spacing w:line="240" w:lineRule="auto"/>
              <w:ind w:right="-72"/>
              <w:jc w:val="right"/>
              <w:rPr>
                <w:rFonts w:ascii="Browallia New" w:eastAsia="Arial" w:hAnsi="Browallia New" w:cs="Browallia New"/>
                <w:noProof/>
                <w:sz w:val="8"/>
                <w:szCs w:val="8"/>
              </w:rPr>
            </w:pPr>
          </w:p>
        </w:tc>
      </w:tr>
      <w:tr w:rsidR="00B12D6C" w:rsidRPr="00B12D6C" w14:paraId="7C20AD42" w14:textId="77777777" w:rsidTr="006A6B30">
        <w:trPr>
          <w:trHeight w:val="75"/>
        </w:trPr>
        <w:tc>
          <w:tcPr>
            <w:tcW w:w="3989" w:type="dxa"/>
          </w:tcPr>
          <w:p w14:paraId="27790180" w14:textId="76BB5C03" w:rsidR="00F62572" w:rsidRPr="00B12D6C" w:rsidRDefault="00F62572" w:rsidP="00F62572">
            <w:pPr>
              <w:spacing w:line="240" w:lineRule="auto"/>
              <w:ind w:left="96" w:hanging="180"/>
              <w:rPr>
                <w:rFonts w:ascii="Browallia New" w:eastAsia="Arial" w:hAnsi="Browallia New" w:cs="Browallia New"/>
                <w:noProof/>
                <w:sz w:val="26"/>
                <w:szCs w:val="26"/>
                <w:cs/>
              </w:rPr>
            </w:pPr>
            <w:r w:rsidRPr="00B12D6C">
              <w:rPr>
                <w:rFonts w:ascii="Browallia New" w:eastAsia="Arial" w:hAnsi="Browallia New" w:cs="Browallia New" w:hint="cs"/>
                <w:noProof/>
                <w:sz w:val="26"/>
                <w:szCs w:val="26"/>
                <w:cs/>
              </w:rPr>
              <w:t>ขาดทุน</w:t>
            </w:r>
            <w:r w:rsidRPr="00B12D6C">
              <w:rPr>
                <w:rFonts w:ascii="Browallia New" w:eastAsia="Arial" w:hAnsi="Browallia New" w:cs="Browallia New"/>
                <w:noProof/>
                <w:sz w:val="26"/>
                <w:szCs w:val="26"/>
                <w:cs/>
              </w:rPr>
              <w:t>จากมูลค่ายุติธรรมของเงินลงทุน</w:t>
            </w:r>
            <w:r w:rsidRPr="00B12D6C">
              <w:rPr>
                <w:rFonts w:ascii="Browallia New" w:eastAsia="Arial" w:hAnsi="Browallia New" w:cs="Browallia New"/>
                <w:noProof/>
                <w:sz w:val="26"/>
                <w:szCs w:val="26"/>
              </w:rPr>
              <w:br/>
            </w:r>
            <w:r w:rsidRPr="00B12D6C">
              <w:rPr>
                <w:rFonts w:ascii="Browallia New" w:eastAsia="Arial" w:hAnsi="Browallia New" w:cs="Browallia New"/>
                <w:noProof/>
                <w:sz w:val="26"/>
                <w:szCs w:val="26"/>
                <w:cs/>
              </w:rPr>
              <w:t>ในตราสารทุนที่วัดมูลค่าด้วย</w:t>
            </w:r>
            <w:r w:rsidRPr="00B12D6C">
              <w:rPr>
                <w:rFonts w:ascii="Browallia New" w:eastAsia="Arial" w:hAnsi="Browallia New" w:cs="Browallia New"/>
                <w:noProof/>
                <w:sz w:val="26"/>
                <w:szCs w:val="26"/>
              </w:rPr>
              <w:t xml:space="preserve"> FVPL </w:t>
            </w:r>
            <w:r w:rsidRPr="00B12D6C">
              <w:rPr>
                <w:rFonts w:ascii="Browallia New" w:eastAsia="Arial" w:hAnsi="Browallia New" w:cs="Browallia New"/>
                <w:noProof/>
                <w:sz w:val="26"/>
                <w:szCs w:val="26"/>
                <w:cs/>
              </w:rPr>
              <w:t>ที่รับรู้</w:t>
            </w:r>
            <w:r w:rsidRPr="00B12D6C">
              <w:rPr>
                <w:rFonts w:ascii="Browallia New" w:eastAsia="Arial" w:hAnsi="Browallia New" w:cs="Browallia New"/>
                <w:noProof/>
                <w:sz w:val="26"/>
                <w:szCs w:val="26"/>
              </w:rPr>
              <w:br/>
            </w:r>
            <w:r w:rsidRPr="00B12D6C">
              <w:rPr>
                <w:rFonts w:ascii="Browallia New" w:eastAsia="Arial" w:hAnsi="Browallia New" w:cs="Browallia New"/>
                <w:noProof/>
                <w:sz w:val="26"/>
                <w:szCs w:val="26"/>
                <w:cs/>
              </w:rPr>
              <w:t>ในกำไรหรือขาดทุนอื่น</w:t>
            </w:r>
            <w:r w:rsidRPr="00B12D6C">
              <w:rPr>
                <w:rFonts w:ascii="Browallia New" w:eastAsia="Arial" w:hAnsi="Browallia New" w:cs="Browallia New"/>
                <w:noProof/>
                <w:sz w:val="26"/>
                <w:szCs w:val="26"/>
              </w:rPr>
              <w:t xml:space="preserve"> </w:t>
            </w:r>
          </w:p>
        </w:tc>
        <w:tc>
          <w:tcPr>
            <w:tcW w:w="1368" w:type="dxa"/>
            <w:tcBorders>
              <w:left w:val="nil"/>
              <w:right w:val="nil"/>
            </w:tcBorders>
            <w:vAlign w:val="bottom"/>
          </w:tcPr>
          <w:p w14:paraId="683B5228" w14:textId="4E23A8FB" w:rsidR="00F62572" w:rsidRPr="00B12D6C" w:rsidRDefault="001817C1" w:rsidP="00F62572">
            <w:pPr>
              <w:spacing w:line="240" w:lineRule="auto"/>
              <w:ind w:right="-72"/>
              <w:jc w:val="right"/>
              <w:rPr>
                <w:rFonts w:ascii="Browallia New" w:eastAsia="Arial" w:hAnsi="Browallia New" w:cs="Browallia New"/>
                <w:noProof/>
                <w:sz w:val="26"/>
                <w:szCs w:val="26"/>
              </w:rPr>
            </w:pPr>
            <w:r w:rsidRPr="001817C1">
              <w:rPr>
                <w:rFonts w:ascii="Browallia New" w:eastAsia="Arial" w:hAnsi="Browallia New" w:cs="Browallia New"/>
                <w:noProof/>
                <w:sz w:val="26"/>
                <w:szCs w:val="26"/>
              </w:rPr>
              <w:t>(</w:t>
            </w:r>
            <w:r w:rsidR="007F53EC" w:rsidRPr="007F53EC">
              <w:rPr>
                <w:rFonts w:ascii="Browallia New" w:eastAsia="Arial" w:hAnsi="Browallia New" w:cs="Browallia New"/>
                <w:noProof/>
                <w:sz w:val="26"/>
                <w:szCs w:val="26"/>
                <w:lang w:val="en-GB"/>
              </w:rPr>
              <w:t>10</w:t>
            </w:r>
            <w:r w:rsidRPr="001817C1">
              <w:rPr>
                <w:rFonts w:ascii="Browallia New" w:eastAsia="Arial" w:hAnsi="Browallia New" w:cs="Browallia New"/>
                <w:noProof/>
                <w:sz w:val="26"/>
                <w:szCs w:val="26"/>
              </w:rPr>
              <w:t>,</w:t>
            </w:r>
            <w:r w:rsidR="007F53EC" w:rsidRPr="007F53EC">
              <w:rPr>
                <w:rFonts w:ascii="Browallia New" w:eastAsia="Arial" w:hAnsi="Browallia New" w:cs="Browallia New"/>
                <w:noProof/>
                <w:sz w:val="26"/>
                <w:szCs w:val="26"/>
                <w:lang w:val="en-GB"/>
              </w:rPr>
              <w:t>915</w:t>
            </w:r>
            <w:r w:rsidRPr="001817C1">
              <w:rPr>
                <w:rFonts w:ascii="Browallia New" w:eastAsia="Arial" w:hAnsi="Browallia New" w:cs="Browallia New"/>
                <w:noProof/>
                <w:sz w:val="26"/>
                <w:szCs w:val="26"/>
              </w:rPr>
              <w:t>)</w:t>
            </w:r>
          </w:p>
        </w:tc>
        <w:tc>
          <w:tcPr>
            <w:tcW w:w="1368" w:type="dxa"/>
            <w:tcBorders>
              <w:left w:val="nil"/>
              <w:right w:val="nil"/>
            </w:tcBorders>
            <w:vAlign w:val="bottom"/>
          </w:tcPr>
          <w:p w14:paraId="46CBAD62" w14:textId="63CDD6B8" w:rsidR="00F62572" w:rsidRPr="00B12D6C" w:rsidRDefault="00622B9C" w:rsidP="00F62572">
            <w:pPr>
              <w:spacing w:line="240" w:lineRule="auto"/>
              <w:ind w:right="-72"/>
              <w:jc w:val="right"/>
              <w:rPr>
                <w:rFonts w:ascii="Browallia New" w:eastAsia="Arial" w:hAnsi="Browallia New" w:cs="Browallia New"/>
                <w:noProof/>
                <w:sz w:val="26"/>
                <w:szCs w:val="26"/>
              </w:rPr>
            </w:pPr>
            <w:r>
              <w:rPr>
                <w:rFonts w:ascii="Browallia New" w:eastAsia="Arial" w:hAnsi="Browallia New" w:cs="Browallia New"/>
                <w:noProof/>
                <w:sz w:val="26"/>
                <w:szCs w:val="26"/>
              </w:rPr>
              <w:t>-</w:t>
            </w:r>
          </w:p>
        </w:tc>
        <w:tc>
          <w:tcPr>
            <w:tcW w:w="1368" w:type="dxa"/>
            <w:tcBorders>
              <w:left w:val="nil"/>
              <w:right w:val="nil"/>
            </w:tcBorders>
            <w:vAlign w:val="bottom"/>
          </w:tcPr>
          <w:p w14:paraId="0EC7752D" w14:textId="024CD5BD" w:rsidR="00F62572" w:rsidRPr="00B12D6C" w:rsidRDefault="003A7596" w:rsidP="00F62572">
            <w:pPr>
              <w:tabs>
                <w:tab w:val="left" w:pos="1190"/>
              </w:tabs>
              <w:spacing w:line="240" w:lineRule="auto"/>
              <w:ind w:right="-72"/>
              <w:jc w:val="right"/>
              <w:rPr>
                <w:rFonts w:ascii="Browallia New" w:eastAsia="Arial" w:hAnsi="Browallia New" w:cs="Browallia New"/>
                <w:noProof/>
                <w:sz w:val="26"/>
                <w:szCs w:val="26"/>
              </w:rPr>
            </w:pPr>
            <w:r>
              <w:rPr>
                <w:rFonts w:ascii="Browallia New" w:eastAsia="Arial" w:hAnsi="Browallia New" w:cs="Browallia New"/>
                <w:noProof/>
                <w:sz w:val="26"/>
                <w:szCs w:val="26"/>
              </w:rPr>
              <w:t>(</w:t>
            </w:r>
            <w:r w:rsidR="007F53EC" w:rsidRPr="007F53EC">
              <w:rPr>
                <w:rFonts w:ascii="Browallia New" w:eastAsia="Arial" w:hAnsi="Browallia New" w:cs="Browallia New"/>
                <w:noProof/>
                <w:sz w:val="26"/>
                <w:szCs w:val="26"/>
                <w:lang w:val="en-GB"/>
              </w:rPr>
              <w:t>10</w:t>
            </w:r>
            <w:r>
              <w:rPr>
                <w:rFonts w:ascii="Browallia New" w:eastAsia="Arial" w:hAnsi="Browallia New" w:cs="Browallia New"/>
                <w:noProof/>
                <w:sz w:val="26"/>
                <w:szCs w:val="26"/>
              </w:rPr>
              <w:t>,</w:t>
            </w:r>
            <w:r w:rsidR="007F53EC" w:rsidRPr="007F53EC">
              <w:rPr>
                <w:rFonts w:ascii="Browallia New" w:eastAsia="Arial" w:hAnsi="Browallia New" w:cs="Browallia New"/>
                <w:noProof/>
                <w:sz w:val="26"/>
                <w:szCs w:val="26"/>
                <w:lang w:val="en-GB"/>
              </w:rPr>
              <w:t>915</w:t>
            </w:r>
            <w:r>
              <w:rPr>
                <w:rFonts w:ascii="Browallia New" w:eastAsia="Arial" w:hAnsi="Browallia New" w:cs="Browallia New"/>
                <w:noProof/>
                <w:sz w:val="26"/>
                <w:szCs w:val="26"/>
              </w:rPr>
              <w:t>)</w:t>
            </w:r>
          </w:p>
        </w:tc>
        <w:tc>
          <w:tcPr>
            <w:tcW w:w="1368" w:type="dxa"/>
            <w:tcBorders>
              <w:left w:val="nil"/>
              <w:right w:val="nil"/>
            </w:tcBorders>
            <w:vAlign w:val="bottom"/>
          </w:tcPr>
          <w:p w14:paraId="14E6FA65" w14:textId="3B526A89" w:rsidR="00F62572" w:rsidRPr="00B12D6C" w:rsidRDefault="00622B9C" w:rsidP="00F62572">
            <w:pPr>
              <w:spacing w:line="240" w:lineRule="auto"/>
              <w:ind w:right="-72"/>
              <w:jc w:val="right"/>
              <w:rPr>
                <w:rFonts w:ascii="Browallia New" w:eastAsia="Arial" w:hAnsi="Browallia New" w:cs="Browallia New"/>
                <w:noProof/>
                <w:sz w:val="26"/>
                <w:szCs w:val="26"/>
              </w:rPr>
            </w:pPr>
            <w:r>
              <w:rPr>
                <w:rFonts w:ascii="Browallia New" w:eastAsia="Arial" w:hAnsi="Browallia New" w:cs="Browallia New"/>
                <w:noProof/>
                <w:sz w:val="26"/>
                <w:szCs w:val="26"/>
              </w:rPr>
              <w:t>-</w:t>
            </w:r>
          </w:p>
        </w:tc>
      </w:tr>
    </w:tbl>
    <w:p w14:paraId="3C50229B" w14:textId="77777777" w:rsidR="008E2E0B" w:rsidRPr="00B12D6C" w:rsidRDefault="005C7458" w:rsidP="0052054C">
      <w:pPr>
        <w:spacing w:line="240" w:lineRule="auto"/>
        <w:jc w:val="thaiDistribute"/>
        <w:rPr>
          <w:rFonts w:ascii="Browallia New" w:eastAsia="Times New Roman" w:hAnsi="Browallia New" w:cs="Browallia New"/>
          <w:noProof/>
          <w:sz w:val="26"/>
          <w:szCs w:val="26"/>
        </w:rPr>
      </w:pPr>
      <w:r w:rsidRPr="00B12D6C">
        <w:rPr>
          <w:rFonts w:ascii="Browallia New" w:eastAsia="Times New Roman" w:hAnsi="Browallia New" w:cs="Browallia New"/>
          <w:noProof/>
          <w:sz w:val="26"/>
          <w:szCs w:val="26"/>
          <w:cs/>
        </w:rPr>
        <w:br w:type="page"/>
      </w:r>
    </w:p>
    <w:p w14:paraId="4F1E69B3" w14:textId="701B362D"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7</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สินทรัพย์ทางการเงินที่วัดมูลค่าด้วยวิธีราคาทุนตัดจําหน่าย</w:t>
      </w:r>
    </w:p>
    <w:p w14:paraId="4D341944" w14:textId="77777777" w:rsidR="00F37783" w:rsidRPr="00B12D6C" w:rsidRDefault="00F37783" w:rsidP="00F37783">
      <w:pPr>
        <w:jc w:val="thaiDistribute"/>
        <w:rPr>
          <w:rFonts w:ascii="Browallia New" w:eastAsia="Browallia New" w:hAnsi="Browallia New" w:cs="Browallia New"/>
          <w:noProof/>
          <w:sz w:val="26"/>
          <w:szCs w:val="26"/>
        </w:rPr>
      </w:pPr>
    </w:p>
    <w:p w14:paraId="49935813" w14:textId="5E127E14" w:rsidR="00F37783" w:rsidRPr="00B12D6C" w:rsidRDefault="00F37783" w:rsidP="007F24C2">
      <w:pPr>
        <w:spacing w:line="240" w:lineRule="auto"/>
        <w:jc w:val="thaiDistribute"/>
        <w:rPr>
          <w:rFonts w:ascii="Browallia New" w:eastAsia="Times New Roman" w:hAnsi="Browallia New" w:cs="Browallia New"/>
          <w:noProof/>
          <w:sz w:val="26"/>
          <w:szCs w:val="26"/>
          <w:cs/>
        </w:rPr>
      </w:pPr>
      <w:r w:rsidRPr="00B12D6C">
        <w:rPr>
          <w:rFonts w:ascii="Browallia New" w:eastAsia="Times New Roman" w:hAnsi="Browallia New" w:cs="Browallia New"/>
          <w:noProof/>
          <w:sz w:val="26"/>
          <w:szCs w:val="26"/>
          <w:cs/>
        </w:rPr>
        <w:t xml:space="preserve">ณ วันที่ </w:t>
      </w:r>
      <w:r w:rsidR="007F53EC" w:rsidRPr="007F53EC">
        <w:rPr>
          <w:rFonts w:ascii="Browallia New" w:eastAsia="Times New Roman" w:hAnsi="Browallia New" w:cs="Browallia New"/>
          <w:noProof/>
          <w:sz w:val="26"/>
          <w:szCs w:val="26"/>
          <w:lang w:val="en-GB"/>
        </w:rPr>
        <w:t>31</w:t>
      </w:r>
      <w:r w:rsidR="00F62572" w:rsidRPr="00B12D6C">
        <w:rPr>
          <w:rFonts w:ascii="Browallia New" w:eastAsia="Times New Roman" w:hAnsi="Browallia New" w:cs="Browallia New"/>
          <w:noProof/>
          <w:sz w:val="26"/>
          <w:szCs w:val="26"/>
        </w:rPr>
        <w:t xml:space="preserve"> </w:t>
      </w:r>
      <w:r w:rsidR="00F62572" w:rsidRPr="00B12D6C">
        <w:rPr>
          <w:rFonts w:ascii="Browallia New" w:eastAsia="Times New Roman" w:hAnsi="Browallia New" w:cs="Browallia New"/>
          <w:noProof/>
          <w:sz w:val="26"/>
          <w:szCs w:val="26"/>
          <w:cs/>
        </w:rPr>
        <w:t xml:space="preserve">มีนาคม </w:t>
      </w:r>
      <w:r w:rsidR="002721E5" w:rsidRPr="00B12D6C">
        <w:rPr>
          <w:rFonts w:ascii="Browallia New" w:eastAsia="Times New Roman" w:hAnsi="Browallia New" w:cs="Browallia New"/>
          <w:noProof/>
          <w:sz w:val="26"/>
          <w:szCs w:val="26"/>
          <w:cs/>
        </w:rPr>
        <w:t xml:space="preserve">พ.ศ. </w:t>
      </w:r>
      <w:r w:rsidR="007F53EC" w:rsidRPr="007F53EC">
        <w:rPr>
          <w:rFonts w:ascii="Browallia New" w:eastAsia="Times New Roman" w:hAnsi="Browallia New" w:cs="Browallia New"/>
          <w:noProof/>
          <w:sz w:val="26"/>
          <w:szCs w:val="26"/>
          <w:lang w:val="en-GB"/>
        </w:rPr>
        <w:t>2569</w:t>
      </w:r>
      <w:r w:rsidRPr="00B12D6C">
        <w:rPr>
          <w:rFonts w:ascii="Browallia New" w:eastAsia="Times New Roman" w:hAnsi="Browallia New" w:cs="Browallia New"/>
          <w:noProof/>
          <w:sz w:val="26"/>
          <w:szCs w:val="26"/>
        </w:rPr>
        <w:t xml:space="preserve"> </w:t>
      </w:r>
      <w:r w:rsidR="00D13FDA" w:rsidRPr="00B12D6C">
        <w:rPr>
          <w:rFonts w:ascii="Browallia New" w:eastAsia="Times New Roman" w:hAnsi="Browallia New" w:cs="Browallia New"/>
          <w:noProof/>
          <w:sz w:val="26"/>
          <w:szCs w:val="26"/>
          <w:cs/>
        </w:rPr>
        <w:t>บริษัท</w:t>
      </w:r>
      <w:r w:rsidR="001477EF" w:rsidRPr="00B12D6C">
        <w:rPr>
          <w:rFonts w:ascii="Browallia New" w:eastAsia="Times New Roman" w:hAnsi="Browallia New" w:cs="Browallia New"/>
          <w:noProof/>
          <w:sz w:val="26"/>
          <w:szCs w:val="26"/>
          <w:cs/>
        </w:rPr>
        <w:t>มี</w:t>
      </w:r>
      <w:r w:rsidRPr="00B12D6C">
        <w:rPr>
          <w:rFonts w:ascii="Browallia New" w:eastAsia="Times New Roman" w:hAnsi="Browallia New" w:cs="Browallia New"/>
          <w:noProof/>
          <w:sz w:val="26"/>
          <w:szCs w:val="26"/>
          <w:cs/>
        </w:rPr>
        <w:t>สินทรัพย์ทางการเงินที่วัดมูลค่าด้วยวิธีราคาทุนตัดจําหน่าย</w:t>
      </w:r>
      <w:r w:rsidR="001477EF" w:rsidRPr="00B12D6C">
        <w:rPr>
          <w:rFonts w:ascii="Browallia New" w:eastAsia="Times New Roman" w:hAnsi="Browallia New" w:cs="Browallia New"/>
          <w:noProof/>
          <w:sz w:val="26"/>
          <w:szCs w:val="26"/>
          <w:cs/>
        </w:rPr>
        <w:t>ซึ่งประกอบด้วย</w:t>
      </w:r>
      <w:r w:rsidRPr="00B12D6C">
        <w:rPr>
          <w:rFonts w:ascii="Browallia New" w:eastAsia="Times New Roman" w:hAnsi="Browallia New" w:cs="Browallia New"/>
          <w:noProof/>
          <w:sz w:val="26"/>
          <w:szCs w:val="26"/>
          <w:cs/>
        </w:rPr>
        <w:t>เงินฝากประจำ</w:t>
      </w:r>
      <w:r w:rsidR="00BA4AD1" w:rsidRPr="00B12D6C">
        <w:rPr>
          <w:rFonts w:ascii="Browallia New" w:eastAsia="Times New Roman" w:hAnsi="Browallia New" w:cs="Browallia New"/>
          <w:noProof/>
          <w:sz w:val="26"/>
          <w:szCs w:val="26"/>
          <w:cs/>
        </w:rPr>
        <w:t>และบัตรเงินฝาก</w:t>
      </w:r>
      <w:r w:rsidRPr="00B12D6C">
        <w:rPr>
          <w:rFonts w:ascii="Browallia New" w:eastAsia="Times New Roman" w:hAnsi="Browallia New" w:cs="Browallia New"/>
          <w:noProof/>
          <w:sz w:val="26"/>
          <w:szCs w:val="26"/>
          <w:cs/>
        </w:rPr>
        <w:t>ประเภทครบกำหนดเกินกว่า</w:t>
      </w:r>
      <w:r w:rsidR="008E5775" w:rsidRPr="00B12D6C">
        <w:rPr>
          <w:rFonts w:ascii="Browallia New" w:eastAsia="Times New Roman" w:hAnsi="Browallia New" w:cs="Browallia New" w:hint="cs"/>
          <w:noProof/>
          <w:sz w:val="26"/>
          <w:szCs w:val="26"/>
          <w:cs/>
        </w:rPr>
        <w:t>สาม</w:t>
      </w:r>
      <w:r w:rsidR="00B41EB4" w:rsidRPr="00B12D6C">
        <w:rPr>
          <w:rFonts w:ascii="Browallia New" w:eastAsia="Times New Roman" w:hAnsi="Browallia New" w:cs="Browallia New"/>
          <w:noProof/>
          <w:sz w:val="26"/>
          <w:szCs w:val="26"/>
          <w:cs/>
        </w:rPr>
        <w:t>เดือน</w:t>
      </w:r>
      <w:r w:rsidRPr="00B12D6C">
        <w:rPr>
          <w:rFonts w:ascii="Browallia New" w:eastAsia="Times New Roman" w:hAnsi="Browallia New" w:cs="Browallia New"/>
          <w:noProof/>
          <w:sz w:val="26"/>
          <w:szCs w:val="26"/>
          <w:cs/>
        </w:rPr>
        <w:t>แต่ไม่เกินหนึ่งปี</w:t>
      </w:r>
      <w:r w:rsidR="001477EF" w:rsidRPr="00B12D6C">
        <w:rPr>
          <w:rFonts w:ascii="Browallia New" w:eastAsia="Times New Roman" w:hAnsi="Browallia New" w:cs="Browallia New"/>
          <w:noProof/>
          <w:sz w:val="26"/>
          <w:szCs w:val="26"/>
          <w:cs/>
        </w:rPr>
        <w:t xml:space="preserve"> จำนวน</w:t>
      </w:r>
      <w:r w:rsidR="003513B6" w:rsidRPr="00B12D6C">
        <w:rPr>
          <w:rFonts w:ascii="Browallia New" w:eastAsia="Times New Roman" w:hAnsi="Browallia New" w:cs="Browallia New"/>
          <w:noProof/>
          <w:sz w:val="26"/>
          <w:szCs w:val="26"/>
        </w:rPr>
        <w:t xml:space="preserve"> </w:t>
      </w:r>
      <w:r w:rsidR="007F53EC" w:rsidRPr="007F53EC">
        <w:rPr>
          <w:rFonts w:ascii="Browallia New" w:eastAsia="Arial Unicode MS" w:hAnsi="Browallia New" w:cs="Browallia New"/>
          <w:noProof/>
          <w:sz w:val="26"/>
          <w:szCs w:val="26"/>
          <w:lang w:val="en-GB"/>
        </w:rPr>
        <w:t>431</w:t>
      </w:r>
      <w:r w:rsidR="00464561">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39</w:t>
      </w:r>
      <w:r w:rsidR="00354917" w:rsidRPr="00B12D6C">
        <w:rPr>
          <w:rFonts w:ascii="Browallia New" w:eastAsia="Arial Unicode MS" w:hAnsi="Browallia New" w:cs="Browallia New" w:hint="cs"/>
          <w:noProof/>
          <w:sz w:val="26"/>
          <w:szCs w:val="26"/>
          <w:cs/>
        </w:rPr>
        <w:t xml:space="preserve"> </w:t>
      </w:r>
      <w:r w:rsidR="00965A7F" w:rsidRPr="00B12D6C">
        <w:rPr>
          <w:rFonts w:ascii="Browallia New" w:eastAsia="Times New Roman" w:hAnsi="Browallia New" w:cs="Browallia New"/>
          <w:noProof/>
          <w:sz w:val="26"/>
          <w:szCs w:val="26"/>
          <w:cs/>
        </w:rPr>
        <w:t>ล้าน</w:t>
      </w:r>
      <w:r w:rsidR="001477EF" w:rsidRPr="00B12D6C">
        <w:rPr>
          <w:rFonts w:ascii="Browallia New" w:eastAsia="Times New Roman" w:hAnsi="Browallia New" w:cs="Browallia New"/>
          <w:noProof/>
          <w:sz w:val="26"/>
          <w:szCs w:val="26"/>
          <w:cs/>
        </w:rPr>
        <w:t xml:space="preserve">บาท </w:t>
      </w:r>
      <w:r w:rsidR="008D156F" w:rsidRPr="00B12D6C">
        <w:rPr>
          <w:rFonts w:ascii="Browallia New" w:eastAsia="Times New Roman" w:hAnsi="Browallia New" w:cs="Browallia New"/>
          <w:noProof/>
          <w:sz w:val="26"/>
          <w:szCs w:val="26"/>
          <w:cs/>
        </w:rPr>
        <w:t xml:space="preserve">(วันที่ </w:t>
      </w:r>
      <w:r w:rsidR="007F53EC" w:rsidRPr="007F53EC">
        <w:rPr>
          <w:rFonts w:ascii="Browallia New" w:eastAsia="Times New Roman" w:hAnsi="Browallia New" w:cs="Browallia New"/>
          <w:noProof/>
          <w:sz w:val="26"/>
          <w:szCs w:val="26"/>
          <w:lang w:val="en-GB"/>
        </w:rPr>
        <w:t>31</w:t>
      </w:r>
      <w:r w:rsidR="008D156F" w:rsidRPr="00B12D6C">
        <w:rPr>
          <w:rFonts w:ascii="Browallia New" w:eastAsia="Times New Roman" w:hAnsi="Browallia New" w:cs="Browallia New"/>
          <w:noProof/>
          <w:sz w:val="26"/>
          <w:szCs w:val="26"/>
          <w:cs/>
        </w:rPr>
        <w:t xml:space="preserve"> ธันวาคม </w:t>
      </w:r>
      <w:r w:rsidR="002721E5" w:rsidRPr="00B12D6C">
        <w:rPr>
          <w:rFonts w:ascii="Browallia New" w:eastAsia="Times New Roman" w:hAnsi="Browallia New" w:cs="Browallia New"/>
          <w:noProof/>
          <w:sz w:val="26"/>
          <w:szCs w:val="26"/>
          <w:cs/>
        </w:rPr>
        <w:t xml:space="preserve">พ.ศ. </w:t>
      </w:r>
      <w:r w:rsidR="007F53EC" w:rsidRPr="007F53EC">
        <w:rPr>
          <w:rFonts w:ascii="Browallia New" w:eastAsia="Times New Roman" w:hAnsi="Browallia New" w:cs="Browallia New"/>
          <w:noProof/>
          <w:sz w:val="26"/>
          <w:szCs w:val="26"/>
          <w:lang w:val="en-GB"/>
        </w:rPr>
        <w:t>2568</w:t>
      </w:r>
      <w:r w:rsidR="008D156F" w:rsidRPr="00B12D6C">
        <w:rPr>
          <w:rFonts w:ascii="Browallia New" w:eastAsia="Times New Roman" w:hAnsi="Browallia New" w:cs="Browallia New"/>
          <w:noProof/>
          <w:sz w:val="26"/>
          <w:szCs w:val="26"/>
          <w:cs/>
        </w:rPr>
        <w:t xml:space="preserve"> </w:t>
      </w:r>
      <w:r w:rsidR="003A421F" w:rsidRPr="00B12D6C">
        <w:rPr>
          <w:rFonts w:ascii="Browallia New" w:eastAsia="Times New Roman" w:hAnsi="Browallia New" w:cs="Browallia New"/>
          <w:noProof/>
          <w:sz w:val="26"/>
          <w:szCs w:val="26"/>
          <w:cs/>
        </w:rPr>
        <w:t>จำนวน</w:t>
      </w:r>
      <w:r w:rsidR="003A421F" w:rsidRPr="00B12D6C">
        <w:rPr>
          <w:rFonts w:ascii="Browallia New" w:eastAsia="Times New Roman" w:hAnsi="Browallia New" w:cs="Browallia New"/>
          <w:noProof/>
          <w:sz w:val="26"/>
          <w:szCs w:val="26"/>
        </w:rPr>
        <w:t xml:space="preserve"> </w:t>
      </w:r>
      <w:r w:rsidR="00F62572" w:rsidRPr="00B12D6C">
        <w:rPr>
          <w:rFonts w:ascii="Browallia New" w:eastAsia="Times New Roman" w:hAnsi="Browallia New" w:cs="Browallia New"/>
          <w:noProof/>
          <w:sz w:val="26"/>
          <w:szCs w:val="26"/>
        </w:rPr>
        <w:br/>
      </w:r>
      <w:r w:rsidR="007F53EC" w:rsidRPr="007F53EC">
        <w:rPr>
          <w:rFonts w:ascii="Browallia New" w:eastAsia="Times New Roman" w:hAnsi="Browallia New" w:cs="Browallia New"/>
          <w:sz w:val="26"/>
          <w:szCs w:val="26"/>
          <w:lang w:val="en-GB"/>
        </w:rPr>
        <w:t>779</w:t>
      </w:r>
      <w:r w:rsidR="00313DA0" w:rsidRPr="00B12D6C">
        <w:rPr>
          <w:rFonts w:ascii="Browallia New" w:eastAsia="Times New Roman" w:hAnsi="Browallia New" w:cs="Browallia New"/>
          <w:sz w:val="26"/>
          <w:szCs w:val="26"/>
        </w:rPr>
        <w:t>.</w:t>
      </w:r>
      <w:r w:rsidR="007F53EC" w:rsidRPr="007F53EC">
        <w:rPr>
          <w:rFonts w:ascii="Browallia New" w:eastAsia="Times New Roman" w:hAnsi="Browallia New" w:cs="Browallia New"/>
          <w:sz w:val="26"/>
          <w:szCs w:val="26"/>
          <w:lang w:val="en-GB"/>
        </w:rPr>
        <w:t>06</w:t>
      </w:r>
      <w:r w:rsidR="00313DA0" w:rsidRPr="00B12D6C">
        <w:rPr>
          <w:rFonts w:ascii="Browallia New" w:eastAsia="Times New Roman" w:hAnsi="Browallia New" w:cs="Browallia New"/>
          <w:sz w:val="26"/>
          <w:szCs w:val="26"/>
          <w:cs/>
        </w:rPr>
        <w:t xml:space="preserve"> </w:t>
      </w:r>
      <w:r w:rsidR="003A421F" w:rsidRPr="00B12D6C">
        <w:rPr>
          <w:rFonts w:ascii="Browallia New" w:eastAsia="Times New Roman" w:hAnsi="Browallia New" w:cs="Browallia New"/>
          <w:noProof/>
          <w:sz w:val="26"/>
          <w:szCs w:val="26"/>
          <w:cs/>
        </w:rPr>
        <w:t>ล้านบาท</w:t>
      </w:r>
      <w:r w:rsidR="008D156F" w:rsidRPr="00B12D6C">
        <w:rPr>
          <w:rFonts w:ascii="Browallia New" w:eastAsia="Times New Roman" w:hAnsi="Browallia New" w:cs="Browallia New"/>
          <w:noProof/>
          <w:sz w:val="26"/>
          <w:szCs w:val="26"/>
          <w:cs/>
        </w:rPr>
        <w:t>)</w:t>
      </w:r>
      <w:r w:rsidR="00D24012">
        <w:rPr>
          <w:rFonts w:ascii="Browallia New" w:eastAsia="Times New Roman" w:hAnsi="Browallia New" w:cs="Browallia New" w:hint="cs"/>
          <w:noProof/>
          <w:sz w:val="26"/>
          <w:szCs w:val="26"/>
          <w:cs/>
        </w:rPr>
        <w:t xml:space="preserve"> </w:t>
      </w:r>
      <w:r w:rsidR="00D24012" w:rsidRPr="00D24012">
        <w:rPr>
          <w:rFonts w:ascii="Browallia New" w:eastAsia="Times New Roman" w:hAnsi="Browallia New" w:cs="Browallia New" w:hint="cs"/>
          <w:noProof/>
          <w:sz w:val="26"/>
          <w:szCs w:val="26"/>
          <w:cs/>
        </w:rPr>
        <w:t>และบัตรเงินฝากประเภทครบกำหนดเกินกว่าหนึ่งปี</w:t>
      </w:r>
      <w:r w:rsidR="00D24012" w:rsidRPr="00D24012">
        <w:rPr>
          <w:rFonts w:ascii="Browallia New" w:eastAsia="Times New Roman" w:hAnsi="Browallia New" w:cs="Browallia New"/>
          <w:noProof/>
          <w:sz w:val="26"/>
          <w:szCs w:val="26"/>
          <w:cs/>
        </w:rPr>
        <w:t xml:space="preserve"> </w:t>
      </w:r>
      <w:r w:rsidR="00D24012" w:rsidRPr="00D24012">
        <w:rPr>
          <w:rFonts w:ascii="Browallia New" w:eastAsia="Times New Roman" w:hAnsi="Browallia New" w:cs="Browallia New" w:hint="cs"/>
          <w:noProof/>
          <w:sz w:val="26"/>
          <w:szCs w:val="26"/>
          <w:cs/>
        </w:rPr>
        <w:t>จำนวน</w:t>
      </w:r>
      <w:r w:rsidR="00D24012" w:rsidRPr="00D24012">
        <w:rPr>
          <w:rFonts w:ascii="Browallia New" w:eastAsia="Times New Roman" w:hAnsi="Browallia New" w:cs="Browallia New"/>
          <w:noProof/>
          <w:sz w:val="26"/>
          <w:szCs w:val="26"/>
          <w:cs/>
        </w:rPr>
        <w:t xml:space="preserve"> </w:t>
      </w:r>
      <w:r w:rsidR="007F53EC" w:rsidRPr="007F53EC">
        <w:rPr>
          <w:rFonts w:ascii="Browallia New" w:eastAsia="Times New Roman" w:hAnsi="Browallia New" w:cs="Browallia New"/>
          <w:noProof/>
          <w:sz w:val="26"/>
          <w:szCs w:val="26"/>
          <w:lang w:val="en-GB"/>
        </w:rPr>
        <w:t>15</w:t>
      </w:r>
      <w:r w:rsidR="001C45F8">
        <w:rPr>
          <w:rFonts w:ascii="Browallia New" w:eastAsia="Times New Roman" w:hAnsi="Browallia New" w:cs="Browallia New"/>
          <w:noProof/>
          <w:sz w:val="26"/>
          <w:szCs w:val="26"/>
        </w:rPr>
        <w:t>.</w:t>
      </w:r>
      <w:r w:rsidR="007F53EC" w:rsidRPr="007F53EC">
        <w:rPr>
          <w:rFonts w:ascii="Browallia New" w:eastAsia="Times New Roman" w:hAnsi="Browallia New" w:cs="Browallia New"/>
          <w:noProof/>
          <w:sz w:val="26"/>
          <w:szCs w:val="26"/>
          <w:lang w:val="en-GB"/>
        </w:rPr>
        <w:t>00</w:t>
      </w:r>
      <w:r w:rsidR="001C45F8">
        <w:rPr>
          <w:rFonts w:ascii="Browallia New" w:eastAsia="Times New Roman" w:hAnsi="Browallia New" w:cs="Browallia New"/>
          <w:noProof/>
          <w:sz w:val="26"/>
          <w:szCs w:val="26"/>
        </w:rPr>
        <w:t xml:space="preserve"> </w:t>
      </w:r>
      <w:r w:rsidR="00D24012" w:rsidRPr="00D24012">
        <w:rPr>
          <w:rFonts w:ascii="Browallia New" w:eastAsia="Times New Roman" w:hAnsi="Browallia New" w:cs="Browallia New" w:hint="cs"/>
          <w:noProof/>
          <w:sz w:val="26"/>
          <w:szCs w:val="26"/>
          <w:cs/>
        </w:rPr>
        <w:t>ล้านบาท</w:t>
      </w:r>
      <w:r w:rsidR="00D24012" w:rsidRPr="00D24012">
        <w:rPr>
          <w:rFonts w:ascii="Browallia New" w:eastAsia="Times New Roman" w:hAnsi="Browallia New" w:cs="Browallia New"/>
          <w:noProof/>
          <w:sz w:val="26"/>
          <w:szCs w:val="26"/>
          <w:cs/>
        </w:rPr>
        <w:t xml:space="preserve"> (</w:t>
      </w:r>
      <w:r w:rsidR="007F24C2" w:rsidRPr="007F24C2">
        <w:rPr>
          <w:rFonts w:ascii="Browallia New" w:eastAsia="Times New Roman" w:hAnsi="Browallia New" w:cs="Browallia New" w:hint="cs"/>
          <w:noProof/>
          <w:sz w:val="26"/>
          <w:szCs w:val="26"/>
          <w:cs/>
        </w:rPr>
        <w:t>วันที่</w:t>
      </w:r>
      <w:r w:rsidR="007F24C2" w:rsidRPr="007F24C2">
        <w:rPr>
          <w:rFonts w:ascii="Browallia New" w:eastAsia="Times New Roman" w:hAnsi="Browallia New" w:cs="Browallia New"/>
          <w:noProof/>
          <w:sz w:val="26"/>
          <w:szCs w:val="26"/>
          <w:cs/>
        </w:rPr>
        <w:t xml:space="preserve"> </w:t>
      </w:r>
      <w:r w:rsidR="007F53EC" w:rsidRPr="007F53EC">
        <w:rPr>
          <w:rFonts w:ascii="Browallia New" w:eastAsia="Times New Roman" w:hAnsi="Browallia New" w:cs="Browallia New"/>
          <w:noProof/>
          <w:sz w:val="26"/>
          <w:szCs w:val="26"/>
          <w:lang w:val="en-GB"/>
        </w:rPr>
        <w:t>31</w:t>
      </w:r>
      <w:r w:rsidR="007F24C2" w:rsidRPr="007F24C2">
        <w:rPr>
          <w:rFonts w:ascii="Browallia New" w:eastAsia="Times New Roman" w:hAnsi="Browallia New" w:cs="Browallia New"/>
          <w:noProof/>
          <w:sz w:val="26"/>
          <w:szCs w:val="26"/>
          <w:cs/>
        </w:rPr>
        <w:t xml:space="preserve"> </w:t>
      </w:r>
      <w:r w:rsidR="007F24C2" w:rsidRPr="007F24C2">
        <w:rPr>
          <w:rFonts w:ascii="Browallia New" w:eastAsia="Times New Roman" w:hAnsi="Browallia New" w:cs="Browallia New" w:hint="cs"/>
          <w:noProof/>
          <w:sz w:val="26"/>
          <w:szCs w:val="26"/>
          <w:cs/>
        </w:rPr>
        <w:t>ธันวาคม</w:t>
      </w:r>
      <w:r w:rsidR="007F24C2" w:rsidRPr="007F24C2">
        <w:rPr>
          <w:rFonts w:ascii="Browallia New" w:eastAsia="Times New Roman" w:hAnsi="Browallia New" w:cs="Browallia New"/>
          <w:noProof/>
          <w:sz w:val="26"/>
          <w:szCs w:val="26"/>
          <w:cs/>
        </w:rPr>
        <w:t xml:space="preserve"> </w:t>
      </w:r>
      <w:r w:rsidR="007F24C2" w:rsidRPr="007F24C2">
        <w:rPr>
          <w:rFonts w:ascii="Browallia New" w:eastAsia="Times New Roman" w:hAnsi="Browallia New" w:cs="Browallia New" w:hint="cs"/>
          <w:noProof/>
          <w:sz w:val="26"/>
          <w:szCs w:val="26"/>
          <w:cs/>
        </w:rPr>
        <w:t>พ</w:t>
      </w:r>
      <w:r w:rsidR="007F24C2" w:rsidRPr="007F24C2">
        <w:rPr>
          <w:rFonts w:ascii="Browallia New" w:eastAsia="Times New Roman" w:hAnsi="Browallia New" w:cs="Browallia New"/>
          <w:noProof/>
          <w:sz w:val="26"/>
          <w:szCs w:val="26"/>
          <w:cs/>
        </w:rPr>
        <w:t>.</w:t>
      </w:r>
      <w:r w:rsidR="007F24C2" w:rsidRPr="007F24C2">
        <w:rPr>
          <w:rFonts w:ascii="Browallia New" w:eastAsia="Times New Roman" w:hAnsi="Browallia New" w:cs="Browallia New" w:hint="cs"/>
          <w:noProof/>
          <w:sz w:val="26"/>
          <w:szCs w:val="26"/>
          <w:cs/>
        </w:rPr>
        <w:t>ศ</w:t>
      </w:r>
      <w:r w:rsidR="007F24C2" w:rsidRPr="007F24C2">
        <w:rPr>
          <w:rFonts w:ascii="Browallia New" w:eastAsia="Times New Roman" w:hAnsi="Browallia New" w:cs="Browallia New"/>
          <w:noProof/>
          <w:sz w:val="26"/>
          <w:szCs w:val="26"/>
          <w:cs/>
        </w:rPr>
        <w:t xml:space="preserve">. </w:t>
      </w:r>
      <w:r w:rsidR="007F53EC" w:rsidRPr="007F53EC">
        <w:rPr>
          <w:rFonts w:ascii="Browallia New" w:eastAsia="Times New Roman" w:hAnsi="Browallia New" w:cs="Browallia New"/>
          <w:noProof/>
          <w:sz w:val="26"/>
          <w:szCs w:val="26"/>
          <w:lang w:val="en-GB"/>
        </w:rPr>
        <w:t>2568</w:t>
      </w:r>
      <w:r w:rsidR="007F24C2" w:rsidRPr="007F24C2">
        <w:rPr>
          <w:rFonts w:ascii="Browallia New" w:eastAsia="Times New Roman" w:hAnsi="Browallia New" w:cs="Browallia New"/>
          <w:noProof/>
          <w:sz w:val="26"/>
          <w:szCs w:val="26"/>
          <w:cs/>
        </w:rPr>
        <w:t xml:space="preserve"> </w:t>
      </w:r>
      <w:r w:rsidR="007F24C2" w:rsidRPr="007F24C2">
        <w:rPr>
          <w:rFonts w:ascii="Browallia New" w:eastAsia="Times New Roman" w:hAnsi="Browallia New" w:cs="Browallia New" w:hint="cs"/>
          <w:noProof/>
          <w:sz w:val="26"/>
          <w:szCs w:val="26"/>
          <w:cs/>
        </w:rPr>
        <w:t>จำนวน</w:t>
      </w:r>
      <w:r w:rsidR="007F24C2" w:rsidRPr="007F24C2">
        <w:rPr>
          <w:rFonts w:ascii="Browallia New" w:eastAsia="Times New Roman" w:hAnsi="Browallia New" w:cs="Browallia New"/>
          <w:noProof/>
          <w:sz w:val="26"/>
          <w:szCs w:val="26"/>
          <w:cs/>
        </w:rPr>
        <w:t xml:space="preserve"> </w:t>
      </w:r>
      <w:r w:rsidR="007F53EC" w:rsidRPr="007F53EC">
        <w:rPr>
          <w:rFonts w:ascii="Browallia New" w:eastAsia="Times New Roman" w:hAnsi="Browallia New" w:cs="Browallia New"/>
          <w:noProof/>
          <w:sz w:val="26"/>
          <w:szCs w:val="26"/>
          <w:lang w:val="en-GB"/>
        </w:rPr>
        <w:t>15</w:t>
      </w:r>
      <w:r w:rsidR="007F24C2">
        <w:rPr>
          <w:rFonts w:ascii="Browallia New" w:eastAsia="Times New Roman" w:hAnsi="Browallia New" w:cs="Browallia New"/>
          <w:noProof/>
          <w:sz w:val="26"/>
          <w:szCs w:val="26"/>
        </w:rPr>
        <w:t>.</w:t>
      </w:r>
      <w:r w:rsidR="007F53EC" w:rsidRPr="007F53EC">
        <w:rPr>
          <w:rFonts w:ascii="Browallia New" w:eastAsia="Times New Roman" w:hAnsi="Browallia New" w:cs="Browallia New"/>
          <w:noProof/>
          <w:sz w:val="26"/>
          <w:szCs w:val="26"/>
          <w:lang w:val="en-GB"/>
        </w:rPr>
        <w:t>00</w:t>
      </w:r>
      <w:r w:rsidR="007F24C2" w:rsidRPr="007F24C2">
        <w:rPr>
          <w:rFonts w:ascii="Browallia New" w:eastAsia="Times New Roman" w:hAnsi="Browallia New" w:cs="Browallia New"/>
          <w:noProof/>
          <w:sz w:val="26"/>
          <w:szCs w:val="26"/>
          <w:cs/>
        </w:rPr>
        <w:t xml:space="preserve"> </w:t>
      </w:r>
      <w:r w:rsidR="007F24C2" w:rsidRPr="007F24C2">
        <w:rPr>
          <w:rFonts w:ascii="Browallia New" w:eastAsia="Times New Roman" w:hAnsi="Browallia New" w:cs="Browallia New" w:hint="cs"/>
          <w:noProof/>
          <w:sz w:val="26"/>
          <w:szCs w:val="26"/>
          <w:cs/>
        </w:rPr>
        <w:t>ล้านบาท</w:t>
      </w:r>
      <w:r w:rsidR="00D24012" w:rsidRPr="00D24012">
        <w:rPr>
          <w:rFonts w:ascii="Browallia New" w:eastAsia="Times New Roman" w:hAnsi="Browallia New" w:cs="Browallia New"/>
          <w:noProof/>
          <w:sz w:val="26"/>
          <w:szCs w:val="26"/>
          <w:cs/>
        </w:rPr>
        <w:t>)</w:t>
      </w:r>
    </w:p>
    <w:p w14:paraId="7BA5CD86" w14:textId="77777777" w:rsidR="00F37783" w:rsidRPr="00B12D6C" w:rsidRDefault="00F37783" w:rsidP="00E80FE7">
      <w:pPr>
        <w:spacing w:line="240" w:lineRule="auto"/>
        <w:jc w:val="thaiDistribute"/>
        <w:rPr>
          <w:rFonts w:ascii="Browallia New" w:eastAsia="Times New Roman" w:hAnsi="Browallia New" w:cs="Browallia New"/>
          <w:noProof/>
          <w:sz w:val="26"/>
          <w:szCs w:val="26"/>
          <w:cs/>
        </w:rPr>
      </w:pPr>
    </w:p>
    <w:p w14:paraId="72CFA5D6" w14:textId="196CC509"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bookmarkStart w:id="4" w:name="_Hlk71274086"/>
      <w:r w:rsidRPr="007F53EC">
        <w:rPr>
          <w:rFonts w:ascii="Browallia New" w:eastAsia="Arial Unicode MS" w:hAnsi="Browallia New" w:cs="Browallia New"/>
          <w:b/>
          <w:bCs/>
          <w:noProof/>
          <w:sz w:val="26"/>
          <w:szCs w:val="26"/>
          <w:lang w:val="en-GB"/>
        </w:rPr>
        <w:t>8</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ลูกหนี้การค้าและลูกหนี้หมุนเวียนอื่น สุทธิ</w:t>
      </w:r>
    </w:p>
    <w:bookmarkEnd w:id="4"/>
    <w:p w14:paraId="0AC974E0" w14:textId="77777777" w:rsidR="000A45A2" w:rsidRPr="00B12D6C" w:rsidRDefault="000A45A2" w:rsidP="0077518D">
      <w:pPr>
        <w:jc w:val="thaiDistribute"/>
        <w:rPr>
          <w:rFonts w:ascii="Browallia New" w:eastAsia="Browallia New" w:hAnsi="Browallia New" w:cs="Browallia New"/>
          <w:b/>
          <w:bCs/>
          <w:noProof/>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B12D6C" w:rsidRPr="00B12D6C" w14:paraId="080E2B72" w14:textId="77777777" w:rsidTr="003B15C3">
        <w:trPr>
          <w:cantSplit/>
        </w:trPr>
        <w:tc>
          <w:tcPr>
            <w:tcW w:w="3990" w:type="dxa"/>
          </w:tcPr>
          <w:p w14:paraId="56951180" w14:textId="77777777" w:rsidR="0047620A" w:rsidRPr="00B12D6C" w:rsidRDefault="0047620A" w:rsidP="0047620A">
            <w:pPr>
              <w:spacing w:line="240" w:lineRule="auto"/>
              <w:ind w:left="-105"/>
              <w:rPr>
                <w:rFonts w:ascii="Browallia New" w:hAnsi="Browallia New" w:cs="Browallia New"/>
                <w:noProof/>
                <w:snapToGrid w:val="0"/>
                <w:sz w:val="26"/>
                <w:szCs w:val="26"/>
                <w:lang w:eastAsia="th-TH"/>
              </w:rPr>
            </w:pPr>
          </w:p>
        </w:tc>
        <w:tc>
          <w:tcPr>
            <w:tcW w:w="2737" w:type="dxa"/>
            <w:gridSpan w:val="2"/>
            <w:tcBorders>
              <w:left w:val="nil"/>
              <w:bottom w:val="single" w:sz="4" w:space="0" w:color="auto"/>
              <w:right w:val="nil"/>
            </w:tcBorders>
            <w:vAlign w:val="bottom"/>
            <w:hideMark/>
          </w:tcPr>
          <w:p w14:paraId="2FCD49B9" w14:textId="05834D6E" w:rsidR="0047620A" w:rsidRPr="00B12D6C" w:rsidRDefault="0047620A" w:rsidP="0047620A">
            <w:pPr>
              <w:spacing w:line="240" w:lineRule="auto"/>
              <w:ind w:right="-72"/>
              <w:jc w:val="right"/>
              <w:rPr>
                <w:rFonts w:ascii="Browallia New"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ข้อมูลทางการเงินรวม</w:t>
            </w:r>
          </w:p>
        </w:tc>
        <w:tc>
          <w:tcPr>
            <w:tcW w:w="2738" w:type="dxa"/>
            <w:gridSpan w:val="2"/>
            <w:tcBorders>
              <w:left w:val="nil"/>
              <w:bottom w:val="single" w:sz="4" w:space="0" w:color="auto"/>
              <w:right w:val="nil"/>
            </w:tcBorders>
            <w:vAlign w:val="bottom"/>
            <w:hideMark/>
          </w:tcPr>
          <w:p w14:paraId="7191F919" w14:textId="7F0FB476" w:rsidR="0047620A" w:rsidRPr="00B12D6C" w:rsidRDefault="0047620A" w:rsidP="0047620A">
            <w:pPr>
              <w:spacing w:line="240" w:lineRule="auto"/>
              <w:ind w:right="-72"/>
              <w:jc w:val="right"/>
              <w:rPr>
                <w:rFonts w:ascii="Browallia New"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25F186A3" w14:textId="77777777" w:rsidTr="39DCFE7E">
        <w:trPr>
          <w:cantSplit/>
        </w:trPr>
        <w:tc>
          <w:tcPr>
            <w:tcW w:w="3990" w:type="dxa"/>
          </w:tcPr>
          <w:p w14:paraId="6DD0CD80" w14:textId="77777777" w:rsidR="00F62572" w:rsidRPr="00B12D6C" w:rsidRDefault="00F62572" w:rsidP="00F62572">
            <w:pPr>
              <w:spacing w:line="240" w:lineRule="auto"/>
              <w:ind w:left="-105"/>
              <w:rPr>
                <w:rFonts w:ascii="Browallia New" w:hAnsi="Browallia New" w:cs="Browallia New"/>
                <w:noProof/>
                <w:snapToGrid w:val="0"/>
                <w:sz w:val="26"/>
                <w:szCs w:val="26"/>
                <w:lang w:eastAsia="th-TH"/>
              </w:rPr>
            </w:pPr>
          </w:p>
        </w:tc>
        <w:tc>
          <w:tcPr>
            <w:tcW w:w="1368" w:type="dxa"/>
            <w:tcBorders>
              <w:top w:val="single" w:sz="4" w:space="0" w:color="auto"/>
              <w:left w:val="nil"/>
              <w:right w:val="nil"/>
            </w:tcBorders>
            <w:vAlign w:val="bottom"/>
          </w:tcPr>
          <w:p w14:paraId="7E689976" w14:textId="5405407E" w:rsidR="00F62572" w:rsidRPr="00B12D6C" w:rsidRDefault="007F53EC" w:rsidP="00F62572">
            <w:pPr>
              <w:spacing w:line="240" w:lineRule="auto"/>
              <w:ind w:right="-72"/>
              <w:jc w:val="right"/>
              <w:rPr>
                <w:rFonts w:ascii="Browallia New"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F62572" w:rsidRPr="00B12D6C">
              <w:rPr>
                <w:rFonts w:ascii="Browallia New" w:eastAsia="Arial Unicode MS" w:hAnsi="Browallia New" w:cs="Browallia New"/>
                <w:b/>
                <w:bCs/>
                <w:noProof/>
                <w:sz w:val="26"/>
                <w:szCs w:val="26"/>
              </w:rPr>
              <w:t xml:space="preserve"> </w:t>
            </w:r>
            <w:r w:rsidR="00F62572" w:rsidRPr="00B12D6C">
              <w:rPr>
                <w:rFonts w:ascii="Browallia New" w:eastAsia="Arial Unicode MS" w:hAnsi="Browallia New" w:cs="Browallia New"/>
                <w:b/>
                <w:bCs/>
                <w:noProof/>
                <w:sz w:val="26"/>
                <w:szCs w:val="26"/>
                <w:cs/>
              </w:rPr>
              <w:t>มีนาคม</w:t>
            </w:r>
          </w:p>
        </w:tc>
        <w:tc>
          <w:tcPr>
            <w:tcW w:w="1369" w:type="dxa"/>
            <w:tcBorders>
              <w:top w:val="single" w:sz="4" w:space="0" w:color="auto"/>
              <w:left w:val="nil"/>
              <w:right w:val="nil"/>
            </w:tcBorders>
            <w:vAlign w:val="bottom"/>
          </w:tcPr>
          <w:p w14:paraId="0DD44EB6" w14:textId="453F5706" w:rsidR="00F62572" w:rsidRPr="00B12D6C" w:rsidRDefault="007F53EC" w:rsidP="00F62572">
            <w:pPr>
              <w:spacing w:line="240" w:lineRule="auto"/>
              <w:ind w:right="-72"/>
              <w:jc w:val="right"/>
              <w:rPr>
                <w:rFonts w:ascii="Browallia New" w:hAnsi="Browallia New" w:cs="Browallia New"/>
                <w:b/>
                <w:bCs/>
                <w:noProof/>
                <w:sz w:val="26"/>
                <w:szCs w:val="26"/>
                <w:cs/>
              </w:rPr>
            </w:pPr>
            <w:r w:rsidRPr="007F53EC">
              <w:rPr>
                <w:rFonts w:ascii="Browallia New" w:eastAsia="Arial Unicode MS" w:hAnsi="Browallia New" w:cs="Browallia New"/>
                <w:b/>
                <w:bCs/>
                <w:noProof/>
                <w:snapToGrid w:val="0"/>
                <w:sz w:val="26"/>
                <w:szCs w:val="26"/>
                <w:lang w:val="en-GB"/>
              </w:rPr>
              <w:t>31</w:t>
            </w:r>
            <w:r w:rsidR="00F62572" w:rsidRPr="00B12D6C">
              <w:rPr>
                <w:rFonts w:ascii="Browallia New" w:eastAsia="Arial Unicode MS" w:hAnsi="Browallia New" w:cs="Browallia New"/>
                <w:b/>
                <w:bCs/>
                <w:noProof/>
                <w:snapToGrid w:val="0"/>
                <w:sz w:val="26"/>
                <w:szCs w:val="26"/>
                <w:cs/>
              </w:rPr>
              <w:t xml:space="preserve"> ธันวาคม</w:t>
            </w:r>
          </w:p>
        </w:tc>
        <w:tc>
          <w:tcPr>
            <w:tcW w:w="1369" w:type="dxa"/>
            <w:tcBorders>
              <w:top w:val="single" w:sz="4" w:space="0" w:color="auto"/>
              <w:left w:val="nil"/>
              <w:right w:val="nil"/>
            </w:tcBorders>
            <w:vAlign w:val="bottom"/>
          </w:tcPr>
          <w:p w14:paraId="24DC65EC" w14:textId="054337D4" w:rsidR="00F62572" w:rsidRPr="00B12D6C" w:rsidRDefault="007F53EC" w:rsidP="00F62572">
            <w:pPr>
              <w:spacing w:line="240" w:lineRule="auto"/>
              <w:ind w:right="-72"/>
              <w:jc w:val="right"/>
              <w:rPr>
                <w:rFonts w:ascii="Browallia New"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F62572" w:rsidRPr="00B12D6C">
              <w:rPr>
                <w:rFonts w:ascii="Browallia New" w:eastAsia="Arial Unicode MS" w:hAnsi="Browallia New" w:cs="Browallia New"/>
                <w:b/>
                <w:bCs/>
                <w:noProof/>
                <w:sz w:val="26"/>
                <w:szCs w:val="26"/>
              </w:rPr>
              <w:t xml:space="preserve"> </w:t>
            </w:r>
            <w:r w:rsidR="00F62572" w:rsidRPr="00B12D6C">
              <w:rPr>
                <w:rFonts w:ascii="Browallia New" w:eastAsia="Arial Unicode MS" w:hAnsi="Browallia New" w:cs="Browallia New"/>
                <w:b/>
                <w:bCs/>
                <w:noProof/>
                <w:sz w:val="26"/>
                <w:szCs w:val="26"/>
                <w:cs/>
              </w:rPr>
              <w:t>มีนาคม</w:t>
            </w:r>
          </w:p>
        </w:tc>
        <w:tc>
          <w:tcPr>
            <w:tcW w:w="1369" w:type="dxa"/>
            <w:tcBorders>
              <w:top w:val="single" w:sz="4" w:space="0" w:color="auto"/>
              <w:left w:val="nil"/>
              <w:right w:val="nil"/>
            </w:tcBorders>
            <w:vAlign w:val="bottom"/>
          </w:tcPr>
          <w:p w14:paraId="363EE55A" w14:textId="5D44E848" w:rsidR="00F62572" w:rsidRPr="00B12D6C" w:rsidRDefault="007F53EC" w:rsidP="00F62572">
            <w:pPr>
              <w:spacing w:line="240" w:lineRule="auto"/>
              <w:ind w:right="-72"/>
              <w:jc w:val="right"/>
              <w:rPr>
                <w:rFonts w:ascii="Browallia New" w:hAnsi="Browallia New" w:cs="Browallia New"/>
                <w:b/>
                <w:bCs/>
                <w:noProof/>
                <w:sz w:val="26"/>
                <w:szCs w:val="26"/>
                <w:cs/>
              </w:rPr>
            </w:pPr>
            <w:r w:rsidRPr="007F53EC">
              <w:rPr>
                <w:rFonts w:ascii="Browallia New" w:eastAsia="Arial Unicode MS" w:hAnsi="Browallia New" w:cs="Browallia New"/>
                <w:b/>
                <w:bCs/>
                <w:noProof/>
                <w:snapToGrid w:val="0"/>
                <w:sz w:val="26"/>
                <w:szCs w:val="26"/>
                <w:lang w:val="en-GB"/>
              </w:rPr>
              <w:t>31</w:t>
            </w:r>
            <w:r w:rsidR="00F62572" w:rsidRPr="00B12D6C">
              <w:rPr>
                <w:rFonts w:ascii="Browallia New" w:eastAsia="Arial Unicode MS" w:hAnsi="Browallia New" w:cs="Browallia New"/>
                <w:b/>
                <w:bCs/>
                <w:noProof/>
                <w:snapToGrid w:val="0"/>
                <w:sz w:val="26"/>
                <w:szCs w:val="26"/>
                <w:cs/>
              </w:rPr>
              <w:t xml:space="preserve"> ธันวาคม</w:t>
            </w:r>
          </w:p>
        </w:tc>
      </w:tr>
      <w:tr w:rsidR="00B12D6C" w:rsidRPr="00B12D6C" w14:paraId="6274240E" w14:textId="77777777" w:rsidTr="39DCFE7E">
        <w:trPr>
          <w:cantSplit/>
        </w:trPr>
        <w:tc>
          <w:tcPr>
            <w:tcW w:w="3990" w:type="dxa"/>
          </w:tcPr>
          <w:p w14:paraId="22A57587" w14:textId="77777777" w:rsidR="00F62572" w:rsidRPr="00B12D6C" w:rsidRDefault="00F62572" w:rsidP="00F62572">
            <w:pPr>
              <w:spacing w:line="240" w:lineRule="auto"/>
              <w:ind w:left="-105"/>
              <w:rPr>
                <w:rFonts w:ascii="Browallia New" w:hAnsi="Browallia New" w:cs="Browallia New"/>
                <w:noProof/>
                <w:snapToGrid w:val="0"/>
                <w:sz w:val="26"/>
                <w:szCs w:val="26"/>
                <w:lang w:eastAsia="th-TH"/>
              </w:rPr>
            </w:pPr>
          </w:p>
        </w:tc>
        <w:tc>
          <w:tcPr>
            <w:tcW w:w="1368" w:type="dxa"/>
            <w:tcBorders>
              <w:left w:val="nil"/>
              <w:right w:val="nil"/>
            </w:tcBorders>
            <w:vAlign w:val="bottom"/>
            <w:hideMark/>
          </w:tcPr>
          <w:p w14:paraId="409A8FF7" w14:textId="4F546353"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369" w:type="dxa"/>
            <w:tcBorders>
              <w:left w:val="nil"/>
              <w:right w:val="nil"/>
            </w:tcBorders>
            <w:vAlign w:val="bottom"/>
            <w:hideMark/>
          </w:tcPr>
          <w:p w14:paraId="0491BAFE" w14:textId="1BFD28CE"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1369" w:type="dxa"/>
            <w:tcBorders>
              <w:left w:val="nil"/>
              <w:right w:val="nil"/>
            </w:tcBorders>
            <w:vAlign w:val="bottom"/>
            <w:hideMark/>
          </w:tcPr>
          <w:p w14:paraId="65BF67F4" w14:textId="29968AAB"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369" w:type="dxa"/>
            <w:tcBorders>
              <w:left w:val="nil"/>
              <w:right w:val="nil"/>
            </w:tcBorders>
            <w:vAlign w:val="bottom"/>
            <w:hideMark/>
          </w:tcPr>
          <w:p w14:paraId="7B03F8FE" w14:textId="2C0A4809"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B12D6C" w14:paraId="0BA7D320" w14:textId="77777777" w:rsidTr="39DCFE7E">
        <w:trPr>
          <w:cantSplit/>
        </w:trPr>
        <w:tc>
          <w:tcPr>
            <w:tcW w:w="3990" w:type="dxa"/>
          </w:tcPr>
          <w:p w14:paraId="1C9809A0" w14:textId="77777777" w:rsidR="00F62572" w:rsidRPr="00B12D6C" w:rsidRDefault="00F62572" w:rsidP="00F62572">
            <w:pPr>
              <w:spacing w:line="240" w:lineRule="auto"/>
              <w:ind w:left="-105"/>
              <w:rPr>
                <w:rFonts w:ascii="Browallia New" w:hAnsi="Browallia New" w:cs="Browallia New"/>
                <w:noProof/>
                <w:sz w:val="26"/>
                <w:szCs w:val="26"/>
              </w:rPr>
            </w:pPr>
          </w:p>
        </w:tc>
        <w:tc>
          <w:tcPr>
            <w:tcW w:w="1368" w:type="dxa"/>
            <w:tcBorders>
              <w:top w:val="nil"/>
              <w:left w:val="nil"/>
              <w:bottom w:val="single" w:sz="4" w:space="0" w:color="auto"/>
              <w:right w:val="nil"/>
            </w:tcBorders>
            <w:vAlign w:val="bottom"/>
            <w:hideMark/>
          </w:tcPr>
          <w:p w14:paraId="0FB5FF1E" w14:textId="680E4740"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5408DA05" w14:textId="086DA224"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72A0CD87" w14:textId="209F2846"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1DF99A79" w14:textId="3953B065"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พันบาท</w:t>
            </w:r>
          </w:p>
        </w:tc>
      </w:tr>
      <w:tr w:rsidR="00B12D6C" w:rsidRPr="00B12D6C" w14:paraId="328FCA2F" w14:textId="77777777" w:rsidTr="39DCFE7E">
        <w:trPr>
          <w:cantSplit/>
        </w:trPr>
        <w:tc>
          <w:tcPr>
            <w:tcW w:w="3990" w:type="dxa"/>
          </w:tcPr>
          <w:p w14:paraId="405B2AD2" w14:textId="77777777" w:rsidR="00F62572" w:rsidRPr="00B12D6C" w:rsidRDefault="00F62572" w:rsidP="00F62572">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tcPr>
          <w:p w14:paraId="04869CF9" w14:textId="77777777" w:rsidR="00F62572" w:rsidRPr="00B12D6C" w:rsidRDefault="00F62572" w:rsidP="00F62572">
            <w:pPr>
              <w:spacing w:line="240" w:lineRule="auto"/>
              <w:ind w:right="-72"/>
              <w:jc w:val="right"/>
              <w:rPr>
                <w:rFonts w:ascii="Browallia New" w:hAnsi="Browallia New" w:cs="Browallia New"/>
                <w:noProof/>
                <w:sz w:val="26"/>
                <w:szCs w:val="26"/>
                <w:cs/>
              </w:rPr>
            </w:pPr>
          </w:p>
        </w:tc>
        <w:tc>
          <w:tcPr>
            <w:tcW w:w="1369" w:type="dxa"/>
            <w:tcBorders>
              <w:top w:val="single" w:sz="4" w:space="0" w:color="auto"/>
              <w:left w:val="nil"/>
              <w:right w:val="nil"/>
            </w:tcBorders>
          </w:tcPr>
          <w:p w14:paraId="3B40B866" w14:textId="77777777" w:rsidR="00F62572" w:rsidRPr="00B12D6C" w:rsidRDefault="00F62572" w:rsidP="00F62572">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3CEF06E2" w14:textId="77777777" w:rsidR="00F62572" w:rsidRPr="00B12D6C" w:rsidRDefault="00F62572" w:rsidP="00F62572">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38E7E02C" w14:textId="77777777" w:rsidR="00F62572" w:rsidRPr="00B12D6C" w:rsidRDefault="00F62572" w:rsidP="00F62572">
            <w:pPr>
              <w:spacing w:line="240" w:lineRule="auto"/>
              <w:ind w:right="-72"/>
              <w:jc w:val="right"/>
              <w:rPr>
                <w:rFonts w:ascii="Browallia New" w:hAnsi="Browallia New" w:cs="Browallia New"/>
                <w:noProof/>
                <w:sz w:val="26"/>
                <w:szCs w:val="26"/>
              </w:rPr>
            </w:pPr>
          </w:p>
        </w:tc>
      </w:tr>
      <w:tr w:rsidR="00B12D6C" w:rsidRPr="00B12D6C" w14:paraId="6F4139E0" w14:textId="77777777" w:rsidTr="39DCFE7E">
        <w:trPr>
          <w:cantSplit/>
        </w:trPr>
        <w:tc>
          <w:tcPr>
            <w:tcW w:w="3990" w:type="dxa"/>
            <w:hideMark/>
          </w:tcPr>
          <w:p w14:paraId="514C2A84" w14:textId="77777777" w:rsidR="00313DA0" w:rsidRPr="00B12D6C" w:rsidRDefault="00313DA0" w:rsidP="00313DA0">
            <w:pPr>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 xml:space="preserve">ลูกหนี้การค้า </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กิจการอื่น</w:t>
            </w:r>
          </w:p>
        </w:tc>
        <w:tc>
          <w:tcPr>
            <w:tcW w:w="1368" w:type="dxa"/>
          </w:tcPr>
          <w:p w14:paraId="7207E1B1" w14:textId="47C16E9D"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454</w:t>
            </w:r>
            <w:r w:rsidR="00AF3099" w:rsidRPr="00AF3099">
              <w:rPr>
                <w:rFonts w:ascii="Browallia New" w:hAnsi="Browallia New" w:cs="Browallia New"/>
                <w:noProof/>
                <w:sz w:val="26"/>
                <w:szCs w:val="26"/>
              </w:rPr>
              <w:t>,</w:t>
            </w:r>
            <w:r w:rsidRPr="007F53EC">
              <w:rPr>
                <w:rFonts w:ascii="Browallia New" w:hAnsi="Browallia New" w:cs="Browallia New"/>
                <w:noProof/>
                <w:sz w:val="26"/>
                <w:szCs w:val="26"/>
                <w:lang w:val="en-GB"/>
              </w:rPr>
              <w:t>540</w:t>
            </w:r>
          </w:p>
        </w:tc>
        <w:tc>
          <w:tcPr>
            <w:tcW w:w="1369" w:type="dxa"/>
          </w:tcPr>
          <w:p w14:paraId="336A380A" w14:textId="6866B0C3"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474</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052</w:t>
            </w:r>
          </w:p>
        </w:tc>
        <w:tc>
          <w:tcPr>
            <w:tcW w:w="1369" w:type="dxa"/>
          </w:tcPr>
          <w:p w14:paraId="0CF4B17A" w14:textId="6D3C14CC"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393</w:t>
            </w:r>
            <w:r w:rsidR="00CE2D70" w:rsidRPr="00CE2D70">
              <w:rPr>
                <w:rFonts w:ascii="Browallia New" w:hAnsi="Browallia New" w:cs="Browallia New"/>
                <w:noProof/>
                <w:sz w:val="26"/>
                <w:szCs w:val="26"/>
              </w:rPr>
              <w:t>,</w:t>
            </w:r>
            <w:r w:rsidRPr="007F53EC">
              <w:rPr>
                <w:rFonts w:ascii="Browallia New" w:hAnsi="Browallia New" w:cs="Browallia New"/>
                <w:noProof/>
                <w:sz w:val="26"/>
                <w:szCs w:val="26"/>
                <w:lang w:val="en-GB"/>
              </w:rPr>
              <w:t>482</w:t>
            </w:r>
          </w:p>
        </w:tc>
        <w:tc>
          <w:tcPr>
            <w:tcW w:w="1369" w:type="dxa"/>
          </w:tcPr>
          <w:p w14:paraId="224940A2" w14:textId="568B6A1A"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296</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943</w:t>
            </w:r>
          </w:p>
        </w:tc>
      </w:tr>
      <w:tr w:rsidR="00B12D6C" w:rsidRPr="00B12D6C" w14:paraId="404A4D4E" w14:textId="77777777" w:rsidTr="39DCFE7E">
        <w:trPr>
          <w:cantSplit/>
        </w:trPr>
        <w:tc>
          <w:tcPr>
            <w:tcW w:w="3990" w:type="dxa"/>
            <w:hideMark/>
          </w:tcPr>
          <w:p w14:paraId="34563AF7" w14:textId="77777777" w:rsidR="00313DA0" w:rsidRPr="00B12D6C" w:rsidRDefault="00313DA0" w:rsidP="00313DA0">
            <w:pPr>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ลูกหนี้การค้า - กิจการที่เกี่ยวข้องกัน</w:t>
            </w:r>
          </w:p>
        </w:tc>
        <w:tc>
          <w:tcPr>
            <w:tcW w:w="1368" w:type="dxa"/>
          </w:tcPr>
          <w:p w14:paraId="6B20E17B" w14:textId="2EBBFC8A" w:rsidR="00313DA0" w:rsidRPr="00B12D6C" w:rsidRDefault="007F53EC" w:rsidP="00313DA0">
            <w:pPr>
              <w:spacing w:line="240" w:lineRule="auto"/>
              <w:ind w:right="-72"/>
              <w:jc w:val="right"/>
              <w:rPr>
                <w:rFonts w:ascii="Browallia New" w:hAnsi="Browallia New" w:cs="Browallia New"/>
                <w:noProof/>
                <w:sz w:val="26"/>
                <w:szCs w:val="26"/>
                <w:cs/>
              </w:rPr>
            </w:pPr>
            <w:r w:rsidRPr="007F53EC">
              <w:rPr>
                <w:rFonts w:ascii="Browallia New" w:hAnsi="Browallia New" w:cs="Browallia New"/>
                <w:noProof/>
                <w:sz w:val="26"/>
                <w:szCs w:val="26"/>
                <w:lang w:val="en-GB"/>
              </w:rPr>
              <w:t>10</w:t>
            </w:r>
            <w:r w:rsidR="00B31F14" w:rsidRPr="00B31F14">
              <w:rPr>
                <w:rFonts w:ascii="Browallia New" w:hAnsi="Browallia New" w:cs="Browallia New"/>
                <w:noProof/>
                <w:sz w:val="26"/>
                <w:szCs w:val="26"/>
              </w:rPr>
              <w:t>,</w:t>
            </w:r>
            <w:r w:rsidRPr="007F53EC">
              <w:rPr>
                <w:rFonts w:ascii="Browallia New" w:hAnsi="Browallia New" w:cs="Browallia New"/>
                <w:noProof/>
                <w:sz w:val="26"/>
                <w:szCs w:val="26"/>
                <w:lang w:val="en-GB"/>
              </w:rPr>
              <w:t>451</w:t>
            </w:r>
          </w:p>
        </w:tc>
        <w:tc>
          <w:tcPr>
            <w:tcW w:w="1369" w:type="dxa"/>
          </w:tcPr>
          <w:p w14:paraId="67771E06" w14:textId="7F09FC58"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8</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233</w:t>
            </w:r>
          </w:p>
        </w:tc>
        <w:tc>
          <w:tcPr>
            <w:tcW w:w="1369" w:type="dxa"/>
          </w:tcPr>
          <w:p w14:paraId="5FC7AD36" w14:textId="6C57686C"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10</w:t>
            </w:r>
            <w:r w:rsidR="00CE2D70" w:rsidRPr="00CE2D70">
              <w:rPr>
                <w:rFonts w:ascii="Browallia New" w:hAnsi="Browallia New" w:cs="Browallia New"/>
                <w:sz w:val="26"/>
                <w:szCs w:val="26"/>
              </w:rPr>
              <w:t>,</w:t>
            </w:r>
            <w:r w:rsidRPr="007F53EC">
              <w:rPr>
                <w:rFonts w:ascii="Browallia New" w:hAnsi="Browallia New" w:cs="Browallia New"/>
                <w:sz w:val="26"/>
                <w:szCs w:val="26"/>
                <w:lang w:val="en-GB"/>
              </w:rPr>
              <w:t>451</w:t>
            </w:r>
          </w:p>
        </w:tc>
        <w:tc>
          <w:tcPr>
            <w:tcW w:w="1369" w:type="dxa"/>
          </w:tcPr>
          <w:p w14:paraId="0A4CD314" w14:textId="77DEDE36"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8</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233</w:t>
            </w:r>
          </w:p>
        </w:tc>
      </w:tr>
      <w:tr w:rsidR="00B12D6C" w:rsidRPr="00B12D6C" w14:paraId="178DE25E" w14:textId="77777777" w:rsidTr="39DCFE7E">
        <w:trPr>
          <w:cantSplit/>
        </w:trPr>
        <w:tc>
          <w:tcPr>
            <w:tcW w:w="3990" w:type="dxa"/>
            <w:hideMark/>
          </w:tcPr>
          <w:p w14:paraId="7D847529" w14:textId="77777777" w:rsidR="00313DA0" w:rsidRPr="00B12D6C" w:rsidRDefault="00313DA0" w:rsidP="00313DA0">
            <w:pPr>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u w:val="single"/>
                <w:cs/>
              </w:rPr>
              <w:t>หัก</w:t>
            </w:r>
            <w:r w:rsidRPr="00B12D6C">
              <w:rPr>
                <w:rFonts w:ascii="Browallia New" w:hAnsi="Browallia New" w:cs="Browallia New"/>
                <w:noProof/>
                <w:sz w:val="26"/>
                <w:szCs w:val="26"/>
                <w:cs/>
              </w:rPr>
              <w:t xml:space="preserve">  ค่าเผื่อผลขาดทุนด้านเครดิต</w:t>
            </w:r>
          </w:p>
        </w:tc>
        <w:tc>
          <w:tcPr>
            <w:tcW w:w="1368" w:type="dxa"/>
          </w:tcPr>
          <w:p w14:paraId="5D8F9F34" w14:textId="2B58EA61" w:rsidR="00313DA0" w:rsidRPr="00B12D6C" w:rsidRDefault="00313DA0" w:rsidP="00313DA0">
            <w:pPr>
              <w:spacing w:line="240" w:lineRule="auto"/>
              <w:ind w:right="-72"/>
              <w:jc w:val="right"/>
              <w:rPr>
                <w:rFonts w:ascii="Browallia New" w:hAnsi="Browallia New" w:cs="Browallia New"/>
                <w:noProof/>
                <w:sz w:val="26"/>
                <w:szCs w:val="26"/>
                <w:cs/>
              </w:rPr>
            </w:pPr>
          </w:p>
        </w:tc>
        <w:tc>
          <w:tcPr>
            <w:tcW w:w="1369" w:type="dxa"/>
          </w:tcPr>
          <w:p w14:paraId="69DB6AB9" w14:textId="77777777" w:rsidR="00313DA0" w:rsidRPr="00B12D6C" w:rsidRDefault="00313DA0" w:rsidP="00313DA0">
            <w:pPr>
              <w:spacing w:line="240" w:lineRule="auto"/>
              <w:ind w:right="-72"/>
              <w:jc w:val="right"/>
              <w:rPr>
                <w:rFonts w:ascii="Browallia New" w:hAnsi="Browallia New" w:cs="Browallia New"/>
                <w:noProof/>
                <w:sz w:val="26"/>
                <w:szCs w:val="26"/>
              </w:rPr>
            </w:pPr>
          </w:p>
        </w:tc>
        <w:tc>
          <w:tcPr>
            <w:tcW w:w="1369" w:type="dxa"/>
          </w:tcPr>
          <w:p w14:paraId="219A3D6F" w14:textId="77777777" w:rsidR="00313DA0" w:rsidRPr="00B12D6C" w:rsidRDefault="00313DA0" w:rsidP="00313DA0">
            <w:pPr>
              <w:spacing w:line="240" w:lineRule="auto"/>
              <w:ind w:right="-72"/>
              <w:jc w:val="right"/>
              <w:rPr>
                <w:rFonts w:ascii="Browallia New" w:hAnsi="Browallia New" w:cs="Browallia New"/>
                <w:noProof/>
                <w:sz w:val="26"/>
                <w:szCs w:val="26"/>
              </w:rPr>
            </w:pPr>
          </w:p>
        </w:tc>
        <w:tc>
          <w:tcPr>
            <w:tcW w:w="1369" w:type="dxa"/>
          </w:tcPr>
          <w:p w14:paraId="35339953" w14:textId="77777777" w:rsidR="00313DA0" w:rsidRPr="00B12D6C" w:rsidRDefault="00313DA0" w:rsidP="00313DA0">
            <w:pPr>
              <w:spacing w:line="240" w:lineRule="auto"/>
              <w:ind w:right="-72"/>
              <w:jc w:val="right"/>
              <w:rPr>
                <w:rFonts w:ascii="Browallia New" w:hAnsi="Browallia New" w:cs="Browallia New"/>
                <w:noProof/>
                <w:sz w:val="26"/>
                <w:szCs w:val="26"/>
              </w:rPr>
            </w:pPr>
          </w:p>
        </w:tc>
      </w:tr>
      <w:tr w:rsidR="00B12D6C" w:rsidRPr="00B12D6C" w14:paraId="2277F601" w14:textId="77777777" w:rsidTr="39DCFE7E">
        <w:trPr>
          <w:cantSplit/>
        </w:trPr>
        <w:tc>
          <w:tcPr>
            <w:tcW w:w="3990" w:type="dxa"/>
            <w:hideMark/>
          </w:tcPr>
          <w:p w14:paraId="3931E220" w14:textId="6C17C9A9" w:rsidR="00313DA0" w:rsidRPr="00B12D6C" w:rsidRDefault="00313DA0" w:rsidP="00313DA0">
            <w:pPr>
              <w:spacing w:line="240" w:lineRule="auto"/>
              <w:ind w:left="-105"/>
              <w:outlineLvl w:val="2"/>
              <w:rPr>
                <w:rFonts w:ascii="Browallia New" w:hAnsi="Browallia New" w:cs="Browallia New"/>
                <w:noProof/>
                <w:sz w:val="26"/>
                <w:szCs w:val="26"/>
                <w:u w:val="single"/>
              </w:rPr>
            </w:pP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 xml:space="preserve">  ที่คาดว่าจะเกิดขึ้น</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 xml:space="preserve"> ลูกหนี้การค้า</w:t>
            </w:r>
          </w:p>
        </w:tc>
        <w:tc>
          <w:tcPr>
            <w:tcW w:w="1368" w:type="dxa"/>
            <w:tcBorders>
              <w:bottom w:val="single" w:sz="4" w:space="0" w:color="auto"/>
            </w:tcBorders>
          </w:tcPr>
          <w:p w14:paraId="49BCC562" w14:textId="594DBF36" w:rsidR="00313DA0" w:rsidRPr="00B12D6C" w:rsidRDefault="00B31F14" w:rsidP="00313DA0">
            <w:pPr>
              <w:spacing w:line="240" w:lineRule="auto"/>
              <w:ind w:right="-72"/>
              <w:jc w:val="right"/>
              <w:rPr>
                <w:rFonts w:ascii="Browallia New" w:hAnsi="Browallia New" w:cs="Browallia New"/>
                <w:noProof/>
                <w:sz w:val="26"/>
                <w:szCs w:val="26"/>
                <w:cs/>
              </w:rPr>
            </w:pPr>
            <w:r>
              <w:rPr>
                <w:rFonts w:ascii="Browallia New" w:hAnsi="Browallia New" w:cs="Browallia New"/>
                <w:noProof/>
                <w:sz w:val="26"/>
                <w:szCs w:val="26"/>
              </w:rPr>
              <w:t>(</w:t>
            </w:r>
            <w:r w:rsidR="007F53EC" w:rsidRPr="007F53EC">
              <w:rPr>
                <w:rFonts w:ascii="Browallia New" w:hAnsi="Browallia New" w:cs="Browallia New"/>
                <w:noProof/>
                <w:sz w:val="26"/>
                <w:szCs w:val="26"/>
                <w:lang w:val="en-GB"/>
              </w:rPr>
              <w:t>15</w:t>
            </w:r>
            <w:r w:rsidRPr="00B31F14">
              <w:rPr>
                <w:rFonts w:ascii="Browallia New" w:hAnsi="Browallia New" w:cs="Browallia New"/>
                <w:noProof/>
                <w:sz w:val="26"/>
                <w:szCs w:val="26"/>
              </w:rPr>
              <w:t>,</w:t>
            </w:r>
            <w:r w:rsidR="007F53EC" w:rsidRPr="007F53EC">
              <w:rPr>
                <w:rFonts w:ascii="Browallia New" w:hAnsi="Browallia New" w:cs="Browallia New"/>
                <w:noProof/>
                <w:sz w:val="26"/>
                <w:szCs w:val="26"/>
                <w:lang w:val="en-GB"/>
              </w:rPr>
              <w:t>381</w:t>
            </w:r>
            <w:r>
              <w:rPr>
                <w:rFonts w:ascii="Browallia New" w:hAnsi="Browallia New" w:cs="Browallia New"/>
                <w:noProof/>
                <w:sz w:val="26"/>
                <w:szCs w:val="26"/>
              </w:rPr>
              <w:t>)</w:t>
            </w:r>
          </w:p>
        </w:tc>
        <w:tc>
          <w:tcPr>
            <w:tcW w:w="1369" w:type="dxa"/>
            <w:tcBorders>
              <w:bottom w:val="single" w:sz="4" w:space="0" w:color="auto"/>
            </w:tcBorders>
          </w:tcPr>
          <w:p w14:paraId="69ED1FAF" w14:textId="34FDF943" w:rsidR="00313DA0" w:rsidRPr="00B12D6C" w:rsidRDefault="00313DA0" w:rsidP="00313DA0">
            <w:pPr>
              <w:spacing w:line="240" w:lineRule="auto"/>
              <w:ind w:right="-72"/>
              <w:jc w:val="right"/>
              <w:rPr>
                <w:rFonts w:ascii="Browallia New" w:hAnsi="Browallia New" w:cs="Browallia New"/>
                <w:noProof/>
                <w:sz w:val="26"/>
                <w:szCs w:val="26"/>
              </w:rPr>
            </w:pPr>
            <w:r w:rsidRPr="00B12D6C">
              <w:rPr>
                <w:rFonts w:ascii="Browallia New" w:hAnsi="Browallia New" w:cs="Browallia New"/>
                <w:sz w:val="26"/>
                <w:szCs w:val="26"/>
              </w:rPr>
              <w:t>(</w:t>
            </w:r>
            <w:r w:rsidR="007F53EC" w:rsidRPr="007F53EC">
              <w:rPr>
                <w:rFonts w:ascii="Browallia New" w:hAnsi="Browallia New" w:cs="Browallia New"/>
                <w:sz w:val="26"/>
                <w:szCs w:val="26"/>
                <w:lang w:val="en-GB"/>
              </w:rPr>
              <w:t>14</w:t>
            </w:r>
            <w:r w:rsidRPr="00B12D6C">
              <w:rPr>
                <w:rFonts w:ascii="Browallia New" w:hAnsi="Browallia New" w:cs="Browallia New"/>
                <w:sz w:val="26"/>
                <w:szCs w:val="26"/>
              </w:rPr>
              <w:t>,</w:t>
            </w:r>
            <w:r w:rsidR="007F53EC" w:rsidRPr="007F53EC">
              <w:rPr>
                <w:rFonts w:ascii="Browallia New" w:hAnsi="Browallia New" w:cs="Browallia New"/>
                <w:sz w:val="26"/>
                <w:szCs w:val="26"/>
                <w:lang w:val="en-GB"/>
              </w:rPr>
              <w:t>141</w:t>
            </w:r>
            <w:r w:rsidRPr="00B12D6C">
              <w:rPr>
                <w:rFonts w:ascii="Browallia New" w:hAnsi="Browallia New" w:cs="Browallia New"/>
                <w:sz w:val="26"/>
                <w:szCs w:val="26"/>
              </w:rPr>
              <w:t>)</w:t>
            </w:r>
          </w:p>
        </w:tc>
        <w:tc>
          <w:tcPr>
            <w:tcW w:w="1369" w:type="dxa"/>
            <w:tcBorders>
              <w:bottom w:val="single" w:sz="4" w:space="0" w:color="auto"/>
            </w:tcBorders>
          </w:tcPr>
          <w:p w14:paraId="48E569AB" w14:textId="1273FF58" w:rsidR="00313DA0" w:rsidRPr="00B12D6C" w:rsidRDefault="00924DC6" w:rsidP="00313DA0">
            <w:pPr>
              <w:spacing w:line="240" w:lineRule="auto"/>
              <w:ind w:right="-72"/>
              <w:jc w:val="right"/>
              <w:rPr>
                <w:rFonts w:ascii="Browallia New" w:hAnsi="Browallia New" w:cs="Browallia New"/>
                <w:noProof/>
                <w:sz w:val="26"/>
                <w:szCs w:val="26"/>
              </w:rPr>
            </w:pPr>
            <w:r>
              <w:rPr>
                <w:rFonts w:ascii="Browallia New" w:hAnsi="Browallia New" w:cs="Browallia New"/>
                <w:sz w:val="26"/>
                <w:szCs w:val="26"/>
              </w:rPr>
              <w:t>(</w:t>
            </w:r>
            <w:r w:rsidR="007F53EC" w:rsidRPr="007F53EC">
              <w:rPr>
                <w:rFonts w:ascii="Browallia New" w:hAnsi="Browallia New" w:cs="Browallia New"/>
                <w:sz w:val="26"/>
                <w:szCs w:val="26"/>
                <w:lang w:val="en-GB"/>
              </w:rPr>
              <w:t>15</w:t>
            </w:r>
            <w:r w:rsidRPr="00924DC6">
              <w:rPr>
                <w:rFonts w:ascii="Browallia New" w:hAnsi="Browallia New" w:cs="Browallia New"/>
                <w:sz w:val="26"/>
                <w:szCs w:val="26"/>
              </w:rPr>
              <w:t>,</w:t>
            </w:r>
            <w:r w:rsidR="007F53EC" w:rsidRPr="007F53EC">
              <w:rPr>
                <w:rFonts w:ascii="Browallia New" w:hAnsi="Browallia New" w:cs="Browallia New"/>
                <w:sz w:val="26"/>
                <w:szCs w:val="26"/>
                <w:lang w:val="en-GB"/>
              </w:rPr>
              <w:t>381</w:t>
            </w:r>
            <w:r>
              <w:rPr>
                <w:rFonts w:ascii="Browallia New" w:hAnsi="Browallia New" w:cs="Browallia New"/>
                <w:sz w:val="26"/>
                <w:szCs w:val="26"/>
              </w:rPr>
              <w:t>)</w:t>
            </w:r>
          </w:p>
        </w:tc>
        <w:tc>
          <w:tcPr>
            <w:tcW w:w="1369" w:type="dxa"/>
            <w:tcBorders>
              <w:bottom w:val="single" w:sz="4" w:space="0" w:color="auto"/>
            </w:tcBorders>
          </w:tcPr>
          <w:p w14:paraId="2413B0F2" w14:textId="5AB75334" w:rsidR="00313DA0" w:rsidRPr="00B12D6C" w:rsidRDefault="00313DA0" w:rsidP="00313DA0">
            <w:pPr>
              <w:spacing w:line="240" w:lineRule="auto"/>
              <w:ind w:right="-72"/>
              <w:jc w:val="right"/>
              <w:rPr>
                <w:rFonts w:ascii="Browallia New" w:hAnsi="Browallia New" w:cs="Browallia New"/>
                <w:noProof/>
                <w:sz w:val="26"/>
                <w:szCs w:val="26"/>
              </w:rPr>
            </w:pPr>
            <w:r w:rsidRPr="00B12D6C">
              <w:rPr>
                <w:rFonts w:ascii="Browallia New" w:hAnsi="Browallia New" w:cs="Browallia New"/>
                <w:sz w:val="26"/>
                <w:szCs w:val="26"/>
                <w:cs/>
              </w:rPr>
              <w:t>(</w:t>
            </w:r>
            <w:r w:rsidR="007F53EC" w:rsidRPr="007F53EC">
              <w:rPr>
                <w:rFonts w:ascii="Browallia New" w:hAnsi="Browallia New" w:cs="Browallia New"/>
                <w:sz w:val="26"/>
                <w:szCs w:val="26"/>
                <w:lang w:val="en-GB"/>
              </w:rPr>
              <w:t>14</w:t>
            </w:r>
            <w:r w:rsidRPr="00B12D6C">
              <w:rPr>
                <w:rFonts w:ascii="Browallia New" w:hAnsi="Browallia New" w:cs="Browallia New"/>
                <w:sz w:val="26"/>
                <w:szCs w:val="26"/>
              </w:rPr>
              <w:t>,</w:t>
            </w:r>
            <w:r w:rsidR="007F53EC" w:rsidRPr="007F53EC">
              <w:rPr>
                <w:rFonts w:ascii="Browallia New" w:hAnsi="Browallia New" w:cs="Browallia New"/>
                <w:sz w:val="26"/>
                <w:szCs w:val="26"/>
                <w:lang w:val="en-GB"/>
              </w:rPr>
              <w:t>141</w:t>
            </w:r>
            <w:r w:rsidRPr="00B12D6C">
              <w:rPr>
                <w:rFonts w:ascii="Browallia New" w:hAnsi="Browallia New" w:cs="Browallia New"/>
                <w:sz w:val="26"/>
                <w:szCs w:val="26"/>
                <w:cs/>
              </w:rPr>
              <w:t>)</w:t>
            </w:r>
          </w:p>
        </w:tc>
      </w:tr>
      <w:tr w:rsidR="00B12D6C" w:rsidRPr="00B12D6C" w14:paraId="20BEB76E" w14:textId="77777777" w:rsidTr="39DCFE7E">
        <w:trPr>
          <w:cantSplit/>
        </w:trPr>
        <w:tc>
          <w:tcPr>
            <w:tcW w:w="3990" w:type="dxa"/>
            <w:hideMark/>
          </w:tcPr>
          <w:p w14:paraId="6F253FC7" w14:textId="77777777" w:rsidR="00313DA0" w:rsidRPr="00B12D6C" w:rsidRDefault="00313DA0" w:rsidP="00313DA0">
            <w:pPr>
              <w:pStyle w:val="Heading3"/>
              <w:keepNext w:val="0"/>
              <w:spacing w:before="0" w:after="0" w:line="240" w:lineRule="auto"/>
              <w:ind w:left="-105"/>
              <w:rPr>
                <w:rFonts w:ascii="Browallia New" w:hAnsi="Browallia New" w:cs="Browallia New"/>
                <w:noProof/>
                <w:sz w:val="26"/>
                <w:szCs w:val="26"/>
              </w:rPr>
            </w:pPr>
            <w:r w:rsidRPr="00B12D6C">
              <w:rPr>
                <w:rFonts w:ascii="Browallia New" w:hAnsi="Browallia New" w:cs="Browallia New"/>
                <w:noProof/>
                <w:sz w:val="26"/>
                <w:szCs w:val="26"/>
                <w:cs/>
              </w:rPr>
              <w:t>ลูกหนี้การค้า สุทธิ</w:t>
            </w:r>
          </w:p>
        </w:tc>
        <w:tc>
          <w:tcPr>
            <w:tcW w:w="1368" w:type="dxa"/>
            <w:tcBorders>
              <w:top w:val="single" w:sz="4" w:space="0" w:color="auto"/>
              <w:left w:val="nil"/>
              <w:right w:val="nil"/>
            </w:tcBorders>
          </w:tcPr>
          <w:p w14:paraId="030CB713" w14:textId="66B1D77C"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449</w:t>
            </w:r>
            <w:r w:rsidR="00B31F14" w:rsidRPr="00B31F14">
              <w:rPr>
                <w:rFonts w:ascii="Browallia New" w:hAnsi="Browallia New" w:cs="Browallia New"/>
                <w:noProof/>
                <w:sz w:val="26"/>
                <w:szCs w:val="26"/>
              </w:rPr>
              <w:t>,</w:t>
            </w:r>
            <w:r w:rsidRPr="007F53EC">
              <w:rPr>
                <w:rFonts w:ascii="Browallia New" w:hAnsi="Browallia New" w:cs="Browallia New"/>
                <w:noProof/>
                <w:sz w:val="26"/>
                <w:szCs w:val="26"/>
                <w:lang w:val="en-GB"/>
              </w:rPr>
              <w:t>610</w:t>
            </w:r>
          </w:p>
        </w:tc>
        <w:tc>
          <w:tcPr>
            <w:tcW w:w="1369" w:type="dxa"/>
            <w:tcBorders>
              <w:top w:val="single" w:sz="4" w:space="0" w:color="auto"/>
              <w:left w:val="nil"/>
              <w:right w:val="nil"/>
            </w:tcBorders>
          </w:tcPr>
          <w:p w14:paraId="19D7F818" w14:textId="2C4B7810"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468</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144</w:t>
            </w:r>
          </w:p>
        </w:tc>
        <w:tc>
          <w:tcPr>
            <w:tcW w:w="1369" w:type="dxa"/>
            <w:tcBorders>
              <w:top w:val="single" w:sz="4" w:space="0" w:color="auto"/>
              <w:left w:val="nil"/>
              <w:right w:val="nil"/>
            </w:tcBorders>
          </w:tcPr>
          <w:p w14:paraId="0D55804C" w14:textId="072B21B3"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388</w:t>
            </w:r>
            <w:r w:rsidR="003631E2" w:rsidRPr="003631E2">
              <w:rPr>
                <w:rFonts w:ascii="Browallia New" w:hAnsi="Browallia New" w:cs="Browallia New"/>
                <w:noProof/>
                <w:sz w:val="26"/>
                <w:szCs w:val="26"/>
              </w:rPr>
              <w:t>,</w:t>
            </w:r>
            <w:r w:rsidRPr="007F53EC">
              <w:rPr>
                <w:rFonts w:ascii="Browallia New" w:hAnsi="Browallia New" w:cs="Browallia New"/>
                <w:noProof/>
                <w:sz w:val="26"/>
                <w:szCs w:val="26"/>
                <w:lang w:val="en-GB"/>
              </w:rPr>
              <w:t>552</w:t>
            </w:r>
          </w:p>
        </w:tc>
        <w:tc>
          <w:tcPr>
            <w:tcW w:w="1369" w:type="dxa"/>
            <w:tcBorders>
              <w:top w:val="single" w:sz="4" w:space="0" w:color="auto"/>
              <w:left w:val="nil"/>
              <w:right w:val="nil"/>
            </w:tcBorders>
          </w:tcPr>
          <w:p w14:paraId="2427AA58" w14:textId="7C18B846"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291</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035</w:t>
            </w:r>
          </w:p>
        </w:tc>
      </w:tr>
      <w:tr w:rsidR="00B12D6C" w:rsidRPr="00B12D6C" w14:paraId="748BF572" w14:textId="77777777" w:rsidTr="39DCFE7E">
        <w:trPr>
          <w:cantSplit/>
        </w:trPr>
        <w:tc>
          <w:tcPr>
            <w:tcW w:w="3990" w:type="dxa"/>
            <w:hideMark/>
          </w:tcPr>
          <w:p w14:paraId="4F8FB90C" w14:textId="77777777" w:rsidR="00313DA0" w:rsidRPr="00B12D6C" w:rsidRDefault="00313DA0" w:rsidP="00313DA0">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เงินมัดจำ</w:t>
            </w:r>
          </w:p>
        </w:tc>
        <w:tc>
          <w:tcPr>
            <w:tcW w:w="1368" w:type="dxa"/>
          </w:tcPr>
          <w:p w14:paraId="57BAE324" w14:textId="558B26C1"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76</w:t>
            </w:r>
          </w:p>
        </w:tc>
        <w:tc>
          <w:tcPr>
            <w:tcW w:w="1369" w:type="dxa"/>
          </w:tcPr>
          <w:p w14:paraId="37A8B77E" w14:textId="6DF2E506"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1</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187</w:t>
            </w:r>
          </w:p>
        </w:tc>
        <w:tc>
          <w:tcPr>
            <w:tcW w:w="1369" w:type="dxa"/>
          </w:tcPr>
          <w:p w14:paraId="5E942753" w14:textId="36EF5506"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60</w:t>
            </w:r>
          </w:p>
        </w:tc>
        <w:tc>
          <w:tcPr>
            <w:tcW w:w="1369" w:type="dxa"/>
          </w:tcPr>
          <w:p w14:paraId="74B59116" w14:textId="17AFA590"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1</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171</w:t>
            </w:r>
          </w:p>
        </w:tc>
      </w:tr>
      <w:tr w:rsidR="00B12D6C" w:rsidRPr="00B12D6C" w14:paraId="5BED708D" w14:textId="77777777" w:rsidTr="39DCFE7E">
        <w:trPr>
          <w:cantSplit/>
        </w:trPr>
        <w:tc>
          <w:tcPr>
            <w:tcW w:w="3990" w:type="dxa"/>
            <w:hideMark/>
          </w:tcPr>
          <w:p w14:paraId="38540B61" w14:textId="77777777" w:rsidR="00313DA0" w:rsidRPr="00B12D6C" w:rsidRDefault="00313DA0" w:rsidP="00313DA0">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เงินทดรองจ่าย</w:t>
            </w:r>
          </w:p>
        </w:tc>
        <w:tc>
          <w:tcPr>
            <w:tcW w:w="1368" w:type="dxa"/>
          </w:tcPr>
          <w:p w14:paraId="0B45508C" w14:textId="7115AA32"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607</w:t>
            </w:r>
          </w:p>
        </w:tc>
        <w:tc>
          <w:tcPr>
            <w:tcW w:w="1369" w:type="dxa"/>
          </w:tcPr>
          <w:p w14:paraId="7D2FC932" w14:textId="4E3D0C56"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1</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042</w:t>
            </w:r>
          </w:p>
        </w:tc>
        <w:tc>
          <w:tcPr>
            <w:tcW w:w="1369" w:type="dxa"/>
          </w:tcPr>
          <w:p w14:paraId="2D46882A" w14:textId="73B93020"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477</w:t>
            </w:r>
          </w:p>
        </w:tc>
        <w:tc>
          <w:tcPr>
            <w:tcW w:w="1369" w:type="dxa"/>
          </w:tcPr>
          <w:p w14:paraId="05E2769F" w14:textId="763CE507"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1</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042</w:t>
            </w:r>
          </w:p>
        </w:tc>
      </w:tr>
      <w:tr w:rsidR="00B12D6C" w:rsidRPr="00B12D6C" w14:paraId="5631D286" w14:textId="77777777" w:rsidTr="39DCFE7E">
        <w:trPr>
          <w:cantSplit/>
        </w:trPr>
        <w:tc>
          <w:tcPr>
            <w:tcW w:w="3990" w:type="dxa"/>
            <w:hideMark/>
          </w:tcPr>
          <w:p w14:paraId="3F03B34E" w14:textId="77777777" w:rsidR="00313DA0" w:rsidRPr="00B12D6C" w:rsidRDefault="00313DA0" w:rsidP="00313DA0">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เงินจ่ายล่วงหน้าค่าสินค้า</w:t>
            </w:r>
          </w:p>
        </w:tc>
        <w:tc>
          <w:tcPr>
            <w:tcW w:w="1368" w:type="dxa"/>
          </w:tcPr>
          <w:p w14:paraId="0C028843" w14:textId="63543E03"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7</w:t>
            </w:r>
            <w:r w:rsidR="00634727" w:rsidRPr="00634727">
              <w:rPr>
                <w:rFonts w:ascii="Browallia New" w:hAnsi="Browallia New" w:cs="Browallia New"/>
                <w:noProof/>
                <w:sz w:val="26"/>
                <w:szCs w:val="26"/>
              </w:rPr>
              <w:t>,</w:t>
            </w:r>
            <w:r w:rsidRPr="007F53EC">
              <w:rPr>
                <w:rFonts w:ascii="Browallia New" w:hAnsi="Browallia New" w:cs="Browallia New"/>
                <w:noProof/>
                <w:sz w:val="26"/>
                <w:szCs w:val="26"/>
                <w:lang w:val="en-GB"/>
              </w:rPr>
              <w:t>794</w:t>
            </w:r>
          </w:p>
        </w:tc>
        <w:tc>
          <w:tcPr>
            <w:tcW w:w="1369" w:type="dxa"/>
          </w:tcPr>
          <w:p w14:paraId="58322C68" w14:textId="5C4E4291"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649</w:t>
            </w:r>
          </w:p>
        </w:tc>
        <w:tc>
          <w:tcPr>
            <w:tcW w:w="1369" w:type="dxa"/>
          </w:tcPr>
          <w:p w14:paraId="17DE8938" w14:textId="19667203"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7</w:t>
            </w:r>
            <w:r w:rsidR="003631E2" w:rsidRPr="003631E2">
              <w:rPr>
                <w:rFonts w:ascii="Browallia New" w:hAnsi="Browallia New" w:cs="Browallia New"/>
                <w:noProof/>
                <w:sz w:val="26"/>
                <w:szCs w:val="26"/>
              </w:rPr>
              <w:t>,</w:t>
            </w:r>
            <w:r w:rsidRPr="007F53EC">
              <w:rPr>
                <w:rFonts w:ascii="Browallia New" w:hAnsi="Browallia New" w:cs="Browallia New"/>
                <w:noProof/>
                <w:sz w:val="26"/>
                <w:szCs w:val="26"/>
                <w:lang w:val="en-GB"/>
              </w:rPr>
              <w:t>794</w:t>
            </w:r>
          </w:p>
        </w:tc>
        <w:tc>
          <w:tcPr>
            <w:tcW w:w="1369" w:type="dxa"/>
          </w:tcPr>
          <w:p w14:paraId="4F42F159" w14:textId="0662E29E"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649</w:t>
            </w:r>
          </w:p>
        </w:tc>
      </w:tr>
      <w:tr w:rsidR="00B12D6C" w:rsidRPr="00B12D6C" w14:paraId="4C9E9774" w14:textId="77777777" w:rsidTr="39DCFE7E">
        <w:trPr>
          <w:cantSplit/>
        </w:trPr>
        <w:tc>
          <w:tcPr>
            <w:tcW w:w="3990" w:type="dxa"/>
            <w:hideMark/>
          </w:tcPr>
          <w:p w14:paraId="50664DCC" w14:textId="77777777" w:rsidR="00313DA0" w:rsidRPr="00B12D6C" w:rsidRDefault="00313DA0" w:rsidP="00313DA0">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เงินจ่ายล่วงหน้าค่าก่อสร้าง</w:t>
            </w:r>
          </w:p>
        </w:tc>
        <w:tc>
          <w:tcPr>
            <w:tcW w:w="1368" w:type="dxa"/>
          </w:tcPr>
          <w:p w14:paraId="7FC37342" w14:textId="014DC9AA"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16</w:t>
            </w:r>
            <w:r w:rsidR="00634727" w:rsidRPr="00634727">
              <w:rPr>
                <w:rFonts w:ascii="Browallia New" w:hAnsi="Browallia New" w:cs="Browallia New"/>
                <w:noProof/>
                <w:sz w:val="26"/>
                <w:szCs w:val="26"/>
              </w:rPr>
              <w:t>,</w:t>
            </w:r>
            <w:r w:rsidRPr="007F53EC">
              <w:rPr>
                <w:rFonts w:ascii="Browallia New" w:hAnsi="Browallia New" w:cs="Browallia New"/>
                <w:noProof/>
                <w:sz w:val="26"/>
                <w:szCs w:val="26"/>
                <w:lang w:val="en-GB"/>
              </w:rPr>
              <w:t>138</w:t>
            </w:r>
          </w:p>
        </w:tc>
        <w:tc>
          <w:tcPr>
            <w:tcW w:w="1369" w:type="dxa"/>
          </w:tcPr>
          <w:p w14:paraId="08299740" w14:textId="7DCAEF9E"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4</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553</w:t>
            </w:r>
          </w:p>
        </w:tc>
        <w:tc>
          <w:tcPr>
            <w:tcW w:w="1369" w:type="dxa"/>
          </w:tcPr>
          <w:p w14:paraId="3E9C37DC" w14:textId="4C8DB543" w:rsidR="00313DA0" w:rsidRPr="00B12D6C" w:rsidRDefault="003631E2" w:rsidP="00313DA0">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369" w:type="dxa"/>
          </w:tcPr>
          <w:p w14:paraId="0A17C2F3" w14:textId="600CCA6A" w:rsidR="00313DA0" w:rsidRPr="00B12D6C" w:rsidRDefault="00313DA0" w:rsidP="00313DA0">
            <w:pPr>
              <w:spacing w:line="240" w:lineRule="auto"/>
              <w:ind w:right="-72"/>
              <w:jc w:val="right"/>
              <w:rPr>
                <w:rFonts w:ascii="Browallia New" w:hAnsi="Browallia New" w:cs="Browallia New"/>
                <w:noProof/>
                <w:sz w:val="26"/>
                <w:szCs w:val="26"/>
              </w:rPr>
            </w:pPr>
            <w:r w:rsidRPr="00B12D6C">
              <w:rPr>
                <w:rFonts w:ascii="Browallia New" w:hAnsi="Browallia New" w:cs="Browallia New"/>
                <w:sz w:val="26"/>
                <w:szCs w:val="26"/>
              </w:rPr>
              <w:t>-</w:t>
            </w:r>
          </w:p>
        </w:tc>
      </w:tr>
      <w:tr w:rsidR="00B12D6C" w:rsidRPr="00B12D6C" w14:paraId="3CDAF9AE" w14:textId="77777777" w:rsidTr="39DCFE7E">
        <w:trPr>
          <w:cantSplit/>
        </w:trPr>
        <w:tc>
          <w:tcPr>
            <w:tcW w:w="3990" w:type="dxa"/>
            <w:hideMark/>
          </w:tcPr>
          <w:p w14:paraId="7B25194D" w14:textId="77777777" w:rsidR="00313DA0" w:rsidRPr="00B12D6C" w:rsidRDefault="00313DA0" w:rsidP="00313DA0">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ค่าใช้จ่ายจ่ายล่วงหน้า</w:t>
            </w:r>
          </w:p>
        </w:tc>
        <w:tc>
          <w:tcPr>
            <w:tcW w:w="1368" w:type="dxa"/>
          </w:tcPr>
          <w:p w14:paraId="594888D8" w14:textId="769C1E61" w:rsidR="00313DA0" w:rsidRPr="00B12D6C" w:rsidRDefault="007F53EC" w:rsidP="00313DA0">
            <w:pPr>
              <w:spacing w:line="240" w:lineRule="auto"/>
              <w:ind w:right="-72"/>
              <w:jc w:val="right"/>
              <w:rPr>
                <w:rFonts w:ascii="Browallia New" w:hAnsi="Browallia New" w:cs="Browallia New"/>
                <w:noProof/>
                <w:sz w:val="26"/>
                <w:szCs w:val="26"/>
                <w:cs/>
              </w:rPr>
            </w:pPr>
            <w:r w:rsidRPr="007F53EC">
              <w:rPr>
                <w:rFonts w:ascii="Browallia New" w:hAnsi="Browallia New" w:cs="Browallia New"/>
                <w:noProof/>
                <w:sz w:val="26"/>
                <w:szCs w:val="26"/>
                <w:lang w:val="en-GB"/>
              </w:rPr>
              <w:t>10</w:t>
            </w:r>
            <w:r w:rsidR="00634727" w:rsidRPr="00634727">
              <w:rPr>
                <w:rFonts w:ascii="Browallia New" w:hAnsi="Browallia New" w:cs="Browallia New"/>
                <w:noProof/>
                <w:sz w:val="26"/>
                <w:szCs w:val="26"/>
              </w:rPr>
              <w:t>,</w:t>
            </w:r>
            <w:r w:rsidRPr="007F53EC">
              <w:rPr>
                <w:rFonts w:ascii="Browallia New" w:hAnsi="Browallia New" w:cs="Browallia New"/>
                <w:noProof/>
                <w:sz w:val="26"/>
                <w:szCs w:val="26"/>
                <w:lang w:val="en-GB"/>
              </w:rPr>
              <w:t>432</w:t>
            </w:r>
          </w:p>
        </w:tc>
        <w:tc>
          <w:tcPr>
            <w:tcW w:w="1369" w:type="dxa"/>
          </w:tcPr>
          <w:p w14:paraId="4EB6B9A2" w14:textId="78089625"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7</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884</w:t>
            </w:r>
          </w:p>
        </w:tc>
        <w:tc>
          <w:tcPr>
            <w:tcW w:w="1369" w:type="dxa"/>
          </w:tcPr>
          <w:p w14:paraId="52FC5CA8" w14:textId="2DB4269C"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6</w:t>
            </w:r>
            <w:r w:rsidR="003631E2" w:rsidRPr="003631E2">
              <w:rPr>
                <w:rFonts w:ascii="Browallia New" w:hAnsi="Browallia New" w:cs="Browallia New"/>
                <w:noProof/>
                <w:sz w:val="26"/>
                <w:szCs w:val="26"/>
              </w:rPr>
              <w:t>,</w:t>
            </w:r>
            <w:r w:rsidRPr="007F53EC">
              <w:rPr>
                <w:rFonts w:ascii="Browallia New" w:hAnsi="Browallia New" w:cs="Browallia New"/>
                <w:noProof/>
                <w:sz w:val="26"/>
                <w:szCs w:val="26"/>
                <w:lang w:val="en-GB"/>
              </w:rPr>
              <w:t>813</w:t>
            </w:r>
          </w:p>
        </w:tc>
        <w:tc>
          <w:tcPr>
            <w:tcW w:w="1369" w:type="dxa"/>
          </w:tcPr>
          <w:p w14:paraId="367B8CF2" w14:textId="7DE6AEC7"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2</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970</w:t>
            </w:r>
          </w:p>
        </w:tc>
      </w:tr>
      <w:tr w:rsidR="00B12D6C" w:rsidRPr="00B12D6C" w14:paraId="089BC5B4" w14:textId="77777777" w:rsidTr="39DCFE7E">
        <w:trPr>
          <w:cantSplit/>
        </w:trPr>
        <w:tc>
          <w:tcPr>
            <w:tcW w:w="3990" w:type="dxa"/>
            <w:hideMark/>
          </w:tcPr>
          <w:p w14:paraId="37A952EA" w14:textId="3E960B89" w:rsidR="00313DA0" w:rsidRPr="00B12D6C" w:rsidRDefault="00313DA0" w:rsidP="00313DA0">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ลูกหนี้หมุนเวียนอื่น - กิจการที่เกี่ยวข้องกัน</w:t>
            </w:r>
          </w:p>
        </w:tc>
        <w:tc>
          <w:tcPr>
            <w:tcW w:w="1368" w:type="dxa"/>
          </w:tcPr>
          <w:p w14:paraId="75DEB884" w14:textId="0BEBEB47"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4</w:t>
            </w:r>
            <w:r w:rsidR="00634727" w:rsidRPr="00634727">
              <w:rPr>
                <w:rFonts w:ascii="Browallia New" w:hAnsi="Browallia New" w:cs="Browallia New"/>
                <w:noProof/>
                <w:sz w:val="26"/>
                <w:szCs w:val="26"/>
              </w:rPr>
              <w:t>,</w:t>
            </w:r>
            <w:r w:rsidRPr="007F53EC">
              <w:rPr>
                <w:rFonts w:ascii="Browallia New" w:hAnsi="Browallia New" w:cs="Browallia New"/>
                <w:noProof/>
                <w:sz w:val="26"/>
                <w:szCs w:val="26"/>
                <w:lang w:val="en-GB"/>
              </w:rPr>
              <w:t>070</w:t>
            </w:r>
          </w:p>
        </w:tc>
        <w:tc>
          <w:tcPr>
            <w:tcW w:w="1369" w:type="dxa"/>
          </w:tcPr>
          <w:p w14:paraId="7C59942A" w14:textId="45DA7663"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2</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307</w:t>
            </w:r>
          </w:p>
        </w:tc>
        <w:tc>
          <w:tcPr>
            <w:tcW w:w="1369" w:type="dxa"/>
          </w:tcPr>
          <w:p w14:paraId="139604F9" w14:textId="35021190"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6</w:t>
            </w:r>
            <w:r w:rsidR="00BA52E5">
              <w:rPr>
                <w:rFonts w:ascii="Browallia New" w:hAnsi="Browallia New" w:cs="Browallia New"/>
                <w:noProof/>
                <w:sz w:val="26"/>
                <w:szCs w:val="26"/>
              </w:rPr>
              <w:t>,</w:t>
            </w:r>
            <w:r w:rsidRPr="007F53EC">
              <w:rPr>
                <w:rFonts w:ascii="Browallia New" w:hAnsi="Browallia New" w:cs="Browallia New"/>
                <w:noProof/>
                <w:sz w:val="26"/>
                <w:szCs w:val="26"/>
                <w:lang w:val="en-GB"/>
              </w:rPr>
              <w:t>545</w:t>
            </w:r>
          </w:p>
        </w:tc>
        <w:tc>
          <w:tcPr>
            <w:tcW w:w="1369" w:type="dxa"/>
          </w:tcPr>
          <w:p w14:paraId="7D4985B7" w14:textId="518849C6"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5</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198</w:t>
            </w:r>
          </w:p>
        </w:tc>
      </w:tr>
      <w:tr w:rsidR="00B12D6C" w:rsidRPr="00B12D6C" w14:paraId="0F8A94AE" w14:textId="77777777" w:rsidTr="39DCFE7E">
        <w:trPr>
          <w:cantSplit/>
        </w:trPr>
        <w:tc>
          <w:tcPr>
            <w:tcW w:w="3990" w:type="dxa"/>
            <w:hideMark/>
          </w:tcPr>
          <w:p w14:paraId="5AFC468F" w14:textId="3A9F4D43" w:rsidR="00313DA0" w:rsidRPr="00B12D6C" w:rsidRDefault="00313DA0" w:rsidP="00313DA0">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 xml:space="preserve">ลูกหนี้หมุนเวียนอื่น </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กิจการอื่น</w:t>
            </w:r>
          </w:p>
        </w:tc>
        <w:tc>
          <w:tcPr>
            <w:tcW w:w="1368" w:type="dxa"/>
          </w:tcPr>
          <w:p w14:paraId="1B2BB052" w14:textId="3BC7AA49" w:rsidR="00313DA0" w:rsidRPr="00B12D6C" w:rsidRDefault="007F53EC" w:rsidP="00313DA0">
            <w:pPr>
              <w:spacing w:line="240" w:lineRule="auto"/>
              <w:ind w:right="-72"/>
              <w:jc w:val="right"/>
              <w:rPr>
                <w:rFonts w:ascii="Browallia New" w:hAnsi="Browallia New" w:cs="Browallia New"/>
                <w:noProof/>
                <w:sz w:val="26"/>
                <w:szCs w:val="26"/>
                <w:highlight w:val="yellow"/>
                <w:cs/>
              </w:rPr>
            </w:pPr>
            <w:r w:rsidRPr="007F53EC">
              <w:rPr>
                <w:rFonts w:ascii="Browallia New" w:hAnsi="Browallia New" w:cs="Browallia New"/>
                <w:noProof/>
                <w:sz w:val="26"/>
                <w:szCs w:val="26"/>
                <w:lang w:val="en-GB"/>
              </w:rPr>
              <w:t>57</w:t>
            </w:r>
            <w:r w:rsidR="00634727" w:rsidRPr="00634727">
              <w:rPr>
                <w:rFonts w:ascii="Browallia New" w:hAnsi="Browallia New" w:cs="Browallia New"/>
                <w:noProof/>
                <w:sz w:val="26"/>
                <w:szCs w:val="26"/>
              </w:rPr>
              <w:t>,</w:t>
            </w:r>
            <w:r w:rsidRPr="007F53EC">
              <w:rPr>
                <w:rFonts w:ascii="Browallia New" w:hAnsi="Browallia New" w:cs="Browallia New"/>
                <w:noProof/>
                <w:sz w:val="26"/>
                <w:szCs w:val="26"/>
                <w:lang w:val="en-GB"/>
              </w:rPr>
              <w:t>520</w:t>
            </w:r>
          </w:p>
        </w:tc>
        <w:tc>
          <w:tcPr>
            <w:tcW w:w="1369" w:type="dxa"/>
          </w:tcPr>
          <w:p w14:paraId="7618017E" w14:textId="04F2B306"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60</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747</w:t>
            </w:r>
          </w:p>
        </w:tc>
        <w:tc>
          <w:tcPr>
            <w:tcW w:w="1369" w:type="dxa"/>
          </w:tcPr>
          <w:p w14:paraId="11FE3876" w14:textId="29239F68"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54</w:t>
            </w:r>
            <w:r w:rsidR="00C748EF" w:rsidRPr="00C748EF">
              <w:rPr>
                <w:rFonts w:ascii="Browallia New" w:hAnsi="Browallia New" w:cs="Browallia New"/>
                <w:noProof/>
                <w:sz w:val="26"/>
                <w:szCs w:val="26"/>
              </w:rPr>
              <w:t>,</w:t>
            </w:r>
            <w:r w:rsidRPr="007F53EC">
              <w:rPr>
                <w:rFonts w:ascii="Browallia New" w:hAnsi="Browallia New" w:cs="Browallia New"/>
                <w:noProof/>
                <w:sz w:val="26"/>
                <w:szCs w:val="26"/>
                <w:lang w:val="en-GB"/>
              </w:rPr>
              <w:t>231</w:t>
            </w:r>
          </w:p>
        </w:tc>
        <w:tc>
          <w:tcPr>
            <w:tcW w:w="1369" w:type="dxa"/>
          </w:tcPr>
          <w:p w14:paraId="60C8B9BE" w14:textId="2B146567"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58</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285</w:t>
            </w:r>
          </w:p>
        </w:tc>
      </w:tr>
      <w:tr w:rsidR="00B12D6C" w:rsidRPr="00B12D6C" w14:paraId="6BC21E8B" w14:textId="77777777" w:rsidTr="39DCFE7E">
        <w:trPr>
          <w:cantSplit/>
        </w:trPr>
        <w:tc>
          <w:tcPr>
            <w:tcW w:w="3990" w:type="dxa"/>
            <w:hideMark/>
          </w:tcPr>
          <w:p w14:paraId="527684D7" w14:textId="77777777" w:rsidR="00313DA0" w:rsidRPr="00B12D6C" w:rsidRDefault="00313DA0" w:rsidP="00313DA0">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u w:val="single"/>
                <w:cs/>
              </w:rPr>
              <w:t>หัก</w:t>
            </w:r>
            <w:r w:rsidRPr="00B12D6C">
              <w:rPr>
                <w:rFonts w:ascii="Browallia New" w:hAnsi="Browallia New" w:cs="Browallia New"/>
                <w:noProof/>
                <w:sz w:val="26"/>
                <w:szCs w:val="26"/>
                <w:cs/>
              </w:rPr>
              <w:t xml:space="preserve">  ค่าเผื่อผลขาดทุนด้านเครดิต</w:t>
            </w:r>
          </w:p>
          <w:p w14:paraId="27D31DB3" w14:textId="2F012D71" w:rsidR="00313DA0" w:rsidRPr="00B12D6C" w:rsidRDefault="00313DA0" w:rsidP="00313DA0">
            <w:pPr>
              <w:tabs>
                <w:tab w:val="left" w:pos="327"/>
              </w:tabs>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 xml:space="preserve"> </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 xml:space="preserve">   </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 xml:space="preserve">   ที่คาดว่าจะเกิดขึ้น</w:t>
            </w:r>
            <w:r w:rsidRPr="00B12D6C">
              <w:rPr>
                <w:rFonts w:ascii="Browallia New" w:hAnsi="Browallia New" w:cs="Browallia New"/>
                <w:noProof/>
                <w:sz w:val="26"/>
                <w:szCs w:val="26"/>
              </w:rPr>
              <w:t xml:space="preserve"> - </w:t>
            </w:r>
            <w:r w:rsidRPr="00B12D6C">
              <w:rPr>
                <w:rFonts w:ascii="Browallia New" w:hAnsi="Browallia New" w:cs="Browallia New"/>
                <w:noProof/>
                <w:sz w:val="26"/>
                <w:szCs w:val="26"/>
                <w:cs/>
              </w:rPr>
              <w:t>ลูกหนี้อื่น</w:t>
            </w:r>
          </w:p>
        </w:tc>
        <w:tc>
          <w:tcPr>
            <w:tcW w:w="1368" w:type="dxa"/>
            <w:tcBorders>
              <w:top w:val="nil"/>
              <w:left w:val="nil"/>
              <w:bottom w:val="single" w:sz="4" w:space="0" w:color="auto"/>
              <w:right w:val="nil"/>
            </w:tcBorders>
          </w:tcPr>
          <w:p w14:paraId="1CA70139" w14:textId="6118868E" w:rsidR="00313DA0" w:rsidRPr="00B12D6C" w:rsidRDefault="00634727" w:rsidP="00313DA0">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br/>
              <w:t>(</w:t>
            </w:r>
            <w:r w:rsidR="007F53EC" w:rsidRPr="007F53EC">
              <w:rPr>
                <w:rFonts w:ascii="Browallia New" w:hAnsi="Browallia New" w:cs="Browallia New"/>
                <w:noProof/>
                <w:sz w:val="26"/>
                <w:szCs w:val="26"/>
                <w:lang w:val="en-GB"/>
              </w:rPr>
              <w:t>50</w:t>
            </w:r>
            <w:r w:rsidRPr="00634727">
              <w:rPr>
                <w:rFonts w:ascii="Browallia New" w:hAnsi="Browallia New" w:cs="Browallia New"/>
                <w:noProof/>
                <w:sz w:val="26"/>
                <w:szCs w:val="26"/>
              </w:rPr>
              <w:t>,</w:t>
            </w:r>
            <w:r w:rsidR="007F53EC" w:rsidRPr="007F53EC">
              <w:rPr>
                <w:rFonts w:ascii="Browallia New" w:hAnsi="Browallia New" w:cs="Browallia New"/>
                <w:noProof/>
                <w:sz w:val="26"/>
                <w:szCs w:val="26"/>
                <w:lang w:val="en-GB"/>
              </w:rPr>
              <w:t>028</w:t>
            </w:r>
            <w:r>
              <w:rPr>
                <w:rFonts w:ascii="Browallia New" w:hAnsi="Browallia New" w:cs="Browallia New"/>
                <w:noProof/>
                <w:sz w:val="26"/>
                <w:szCs w:val="26"/>
              </w:rPr>
              <w:t>)</w:t>
            </w:r>
          </w:p>
        </w:tc>
        <w:tc>
          <w:tcPr>
            <w:tcW w:w="1369" w:type="dxa"/>
            <w:tcBorders>
              <w:top w:val="nil"/>
              <w:left w:val="nil"/>
              <w:bottom w:val="single" w:sz="4" w:space="0" w:color="auto"/>
              <w:right w:val="nil"/>
            </w:tcBorders>
          </w:tcPr>
          <w:p w14:paraId="276B373E" w14:textId="5C66CE6D" w:rsidR="00313DA0" w:rsidRPr="00B12D6C" w:rsidRDefault="00313DA0" w:rsidP="00313DA0">
            <w:pPr>
              <w:spacing w:line="240" w:lineRule="auto"/>
              <w:ind w:right="-72"/>
              <w:jc w:val="right"/>
              <w:rPr>
                <w:rFonts w:ascii="Browallia New" w:hAnsi="Browallia New" w:cs="Browallia New"/>
                <w:noProof/>
                <w:sz w:val="26"/>
                <w:szCs w:val="26"/>
              </w:rPr>
            </w:pPr>
            <w:r w:rsidRPr="00B12D6C">
              <w:rPr>
                <w:rFonts w:ascii="Browallia New" w:hAnsi="Browallia New" w:cs="Browallia New"/>
                <w:sz w:val="26"/>
                <w:szCs w:val="26"/>
              </w:rPr>
              <w:br/>
              <w:t>(</w:t>
            </w:r>
            <w:r w:rsidR="007F53EC" w:rsidRPr="007F53EC">
              <w:rPr>
                <w:rFonts w:ascii="Browallia New" w:hAnsi="Browallia New" w:cs="Browallia New"/>
                <w:sz w:val="26"/>
                <w:szCs w:val="26"/>
                <w:lang w:val="en-GB"/>
              </w:rPr>
              <w:t>50</w:t>
            </w:r>
            <w:r w:rsidRPr="00B12D6C">
              <w:rPr>
                <w:rFonts w:ascii="Browallia New" w:hAnsi="Browallia New" w:cs="Browallia New"/>
                <w:sz w:val="26"/>
                <w:szCs w:val="26"/>
              </w:rPr>
              <w:t>,</w:t>
            </w:r>
            <w:r w:rsidR="007F53EC" w:rsidRPr="007F53EC">
              <w:rPr>
                <w:rFonts w:ascii="Browallia New" w:hAnsi="Browallia New" w:cs="Browallia New"/>
                <w:sz w:val="26"/>
                <w:szCs w:val="26"/>
                <w:lang w:val="en-GB"/>
              </w:rPr>
              <w:t>028</w:t>
            </w:r>
            <w:r w:rsidRPr="00B12D6C">
              <w:rPr>
                <w:rFonts w:ascii="Browallia New" w:hAnsi="Browallia New" w:cs="Browallia New"/>
                <w:sz w:val="26"/>
                <w:szCs w:val="26"/>
              </w:rPr>
              <w:t>)</w:t>
            </w:r>
          </w:p>
        </w:tc>
        <w:tc>
          <w:tcPr>
            <w:tcW w:w="1369" w:type="dxa"/>
            <w:tcBorders>
              <w:top w:val="nil"/>
              <w:left w:val="nil"/>
              <w:bottom w:val="single" w:sz="4" w:space="0" w:color="auto"/>
              <w:right w:val="nil"/>
            </w:tcBorders>
          </w:tcPr>
          <w:p w14:paraId="5BAF2DD7" w14:textId="71C9A577" w:rsidR="00313DA0" w:rsidRPr="00B12D6C" w:rsidRDefault="00C748EF" w:rsidP="00313DA0">
            <w:pPr>
              <w:spacing w:line="240" w:lineRule="auto"/>
              <w:ind w:right="-72"/>
              <w:jc w:val="right"/>
              <w:rPr>
                <w:rFonts w:ascii="Browallia New" w:hAnsi="Browallia New" w:cs="Browallia New"/>
                <w:sz w:val="26"/>
                <w:szCs w:val="26"/>
              </w:rPr>
            </w:pPr>
            <w:r>
              <w:rPr>
                <w:rFonts w:ascii="Browallia New" w:hAnsi="Browallia New" w:cs="Browallia New"/>
                <w:sz w:val="26"/>
                <w:szCs w:val="26"/>
              </w:rPr>
              <w:br/>
              <w:t>(</w:t>
            </w:r>
            <w:r w:rsidR="007F53EC" w:rsidRPr="007F53EC">
              <w:rPr>
                <w:rFonts w:ascii="Browallia New" w:hAnsi="Browallia New" w:cs="Browallia New"/>
                <w:sz w:val="26"/>
                <w:szCs w:val="26"/>
                <w:lang w:val="en-GB"/>
              </w:rPr>
              <w:t>50</w:t>
            </w:r>
            <w:r w:rsidRPr="00C748EF">
              <w:rPr>
                <w:rFonts w:ascii="Browallia New" w:hAnsi="Browallia New" w:cs="Browallia New"/>
                <w:sz w:val="26"/>
                <w:szCs w:val="26"/>
              </w:rPr>
              <w:t>,</w:t>
            </w:r>
            <w:r w:rsidR="007F53EC" w:rsidRPr="007F53EC">
              <w:rPr>
                <w:rFonts w:ascii="Browallia New" w:hAnsi="Browallia New" w:cs="Browallia New"/>
                <w:sz w:val="26"/>
                <w:szCs w:val="26"/>
                <w:lang w:val="en-GB"/>
              </w:rPr>
              <w:t>028</w:t>
            </w:r>
            <w:r>
              <w:rPr>
                <w:rFonts w:ascii="Browallia New" w:hAnsi="Browallia New" w:cs="Browallia New"/>
                <w:sz w:val="26"/>
                <w:szCs w:val="26"/>
              </w:rPr>
              <w:t>)</w:t>
            </w:r>
          </w:p>
        </w:tc>
        <w:tc>
          <w:tcPr>
            <w:tcW w:w="1369" w:type="dxa"/>
            <w:tcBorders>
              <w:top w:val="nil"/>
              <w:left w:val="nil"/>
              <w:bottom w:val="single" w:sz="4" w:space="0" w:color="auto"/>
              <w:right w:val="nil"/>
            </w:tcBorders>
          </w:tcPr>
          <w:p w14:paraId="10F03F89" w14:textId="57498225" w:rsidR="00313DA0" w:rsidRPr="00B12D6C" w:rsidRDefault="00313DA0" w:rsidP="00313DA0">
            <w:pPr>
              <w:spacing w:line="240" w:lineRule="auto"/>
              <w:ind w:right="-72"/>
              <w:jc w:val="right"/>
              <w:rPr>
                <w:rFonts w:ascii="Browallia New" w:hAnsi="Browallia New" w:cs="Browallia New"/>
                <w:noProof/>
                <w:sz w:val="26"/>
                <w:szCs w:val="26"/>
              </w:rPr>
            </w:pPr>
            <w:r w:rsidRPr="00B12D6C">
              <w:rPr>
                <w:rFonts w:ascii="Browallia New" w:hAnsi="Browallia New" w:cs="Browallia New"/>
                <w:sz w:val="26"/>
                <w:szCs w:val="26"/>
              </w:rPr>
              <w:br/>
              <w:t>(</w:t>
            </w:r>
            <w:r w:rsidR="007F53EC" w:rsidRPr="007F53EC">
              <w:rPr>
                <w:rFonts w:ascii="Browallia New" w:hAnsi="Browallia New" w:cs="Browallia New"/>
                <w:sz w:val="26"/>
                <w:szCs w:val="26"/>
                <w:lang w:val="en-GB"/>
              </w:rPr>
              <w:t>50</w:t>
            </w:r>
            <w:r w:rsidRPr="00B12D6C">
              <w:rPr>
                <w:rFonts w:ascii="Browallia New" w:hAnsi="Browallia New" w:cs="Browallia New"/>
                <w:sz w:val="26"/>
                <w:szCs w:val="26"/>
              </w:rPr>
              <w:t>,</w:t>
            </w:r>
            <w:r w:rsidR="007F53EC" w:rsidRPr="007F53EC">
              <w:rPr>
                <w:rFonts w:ascii="Browallia New" w:hAnsi="Browallia New" w:cs="Browallia New"/>
                <w:sz w:val="26"/>
                <w:szCs w:val="26"/>
                <w:lang w:val="en-GB"/>
              </w:rPr>
              <w:t>028</w:t>
            </w:r>
            <w:r w:rsidRPr="00B12D6C">
              <w:rPr>
                <w:rFonts w:ascii="Browallia New" w:hAnsi="Browallia New" w:cs="Browallia New"/>
                <w:sz w:val="26"/>
                <w:szCs w:val="26"/>
              </w:rPr>
              <w:t>)</w:t>
            </w:r>
          </w:p>
        </w:tc>
      </w:tr>
      <w:tr w:rsidR="00B12D6C" w:rsidRPr="00B12D6C" w14:paraId="4EAADBC1" w14:textId="77777777" w:rsidTr="39DCFE7E">
        <w:trPr>
          <w:cantSplit/>
        </w:trPr>
        <w:tc>
          <w:tcPr>
            <w:tcW w:w="3990" w:type="dxa"/>
            <w:hideMark/>
          </w:tcPr>
          <w:p w14:paraId="111AA80B" w14:textId="43F073CD" w:rsidR="00313DA0" w:rsidRPr="00B12D6C" w:rsidRDefault="00313DA0" w:rsidP="00313DA0">
            <w:pPr>
              <w:spacing w:line="240" w:lineRule="auto"/>
              <w:ind w:left="-105"/>
              <w:outlineLvl w:val="2"/>
              <w:rPr>
                <w:rFonts w:ascii="Browallia New" w:hAnsi="Browallia New" w:cs="Browallia New"/>
                <w:noProof/>
                <w:sz w:val="26"/>
                <w:szCs w:val="26"/>
              </w:rPr>
            </w:pPr>
            <w:r w:rsidRPr="00B12D6C">
              <w:rPr>
                <w:rFonts w:ascii="Browallia New" w:hAnsi="Browallia New" w:cs="Browallia New"/>
                <w:noProof/>
                <w:sz w:val="26"/>
                <w:szCs w:val="26"/>
                <w:cs/>
              </w:rPr>
              <w:t>รวมลูกหนี้การค้าและลูกหนี้หมุนเวียนอื่น สุทธิ</w:t>
            </w:r>
          </w:p>
        </w:tc>
        <w:tc>
          <w:tcPr>
            <w:tcW w:w="1368" w:type="dxa"/>
            <w:tcBorders>
              <w:top w:val="single" w:sz="4" w:space="0" w:color="auto"/>
              <w:left w:val="nil"/>
              <w:bottom w:val="single" w:sz="4" w:space="0" w:color="auto"/>
              <w:right w:val="nil"/>
            </w:tcBorders>
          </w:tcPr>
          <w:p w14:paraId="46AD770D" w14:textId="56C684B1"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496</w:t>
            </w:r>
            <w:r w:rsidR="00374955" w:rsidRPr="00374955">
              <w:rPr>
                <w:rFonts w:ascii="Browallia New" w:hAnsi="Browallia New" w:cs="Browallia New"/>
                <w:noProof/>
                <w:sz w:val="26"/>
                <w:szCs w:val="26"/>
              </w:rPr>
              <w:t>,</w:t>
            </w:r>
            <w:r w:rsidRPr="007F53EC">
              <w:rPr>
                <w:rFonts w:ascii="Browallia New" w:hAnsi="Browallia New" w:cs="Browallia New"/>
                <w:noProof/>
                <w:sz w:val="26"/>
                <w:szCs w:val="26"/>
                <w:lang w:val="en-GB"/>
              </w:rPr>
              <w:t>219</w:t>
            </w:r>
          </w:p>
        </w:tc>
        <w:tc>
          <w:tcPr>
            <w:tcW w:w="1369" w:type="dxa"/>
            <w:tcBorders>
              <w:top w:val="single" w:sz="4" w:space="0" w:color="auto"/>
              <w:left w:val="nil"/>
              <w:bottom w:val="single" w:sz="4" w:space="0" w:color="auto"/>
              <w:right w:val="nil"/>
            </w:tcBorders>
          </w:tcPr>
          <w:p w14:paraId="07BD0B63" w14:textId="262D4E2B"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499</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485</w:t>
            </w:r>
          </w:p>
        </w:tc>
        <w:tc>
          <w:tcPr>
            <w:tcW w:w="1369" w:type="dxa"/>
            <w:tcBorders>
              <w:top w:val="single" w:sz="4" w:space="0" w:color="auto"/>
              <w:left w:val="nil"/>
              <w:bottom w:val="single" w:sz="4" w:space="0" w:color="auto"/>
              <w:right w:val="nil"/>
            </w:tcBorders>
          </w:tcPr>
          <w:p w14:paraId="7A6A8A63" w14:textId="2EDF3EB0"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414</w:t>
            </w:r>
            <w:r w:rsidR="00BA52E5">
              <w:rPr>
                <w:rFonts w:ascii="Browallia New" w:hAnsi="Browallia New" w:cs="Browallia New"/>
                <w:noProof/>
                <w:sz w:val="26"/>
                <w:szCs w:val="26"/>
              </w:rPr>
              <w:t>,</w:t>
            </w:r>
            <w:r w:rsidRPr="007F53EC">
              <w:rPr>
                <w:rFonts w:ascii="Browallia New" w:hAnsi="Browallia New" w:cs="Browallia New"/>
                <w:noProof/>
                <w:sz w:val="26"/>
                <w:szCs w:val="26"/>
                <w:lang w:val="en-GB"/>
              </w:rPr>
              <w:t>444</w:t>
            </w:r>
          </w:p>
        </w:tc>
        <w:tc>
          <w:tcPr>
            <w:tcW w:w="1369" w:type="dxa"/>
            <w:tcBorders>
              <w:top w:val="single" w:sz="4" w:space="0" w:color="auto"/>
              <w:left w:val="nil"/>
              <w:bottom w:val="single" w:sz="4" w:space="0" w:color="auto"/>
              <w:right w:val="nil"/>
            </w:tcBorders>
          </w:tcPr>
          <w:p w14:paraId="644BE55C" w14:textId="680D5675"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313</w:t>
            </w:r>
            <w:r w:rsidR="00313DA0" w:rsidRPr="00B12D6C">
              <w:rPr>
                <w:rFonts w:ascii="Browallia New" w:hAnsi="Browallia New" w:cs="Browallia New"/>
                <w:sz w:val="26"/>
                <w:szCs w:val="26"/>
              </w:rPr>
              <w:t>,</w:t>
            </w:r>
            <w:r w:rsidRPr="007F53EC">
              <w:rPr>
                <w:rFonts w:ascii="Browallia New" w:hAnsi="Browallia New" w:cs="Browallia New"/>
                <w:sz w:val="26"/>
                <w:szCs w:val="26"/>
                <w:lang w:val="en-GB"/>
              </w:rPr>
              <w:t>322</w:t>
            </w:r>
          </w:p>
        </w:tc>
      </w:tr>
    </w:tbl>
    <w:p w14:paraId="40F63AFA" w14:textId="77777777" w:rsidR="00F37783" w:rsidRPr="00B12D6C" w:rsidRDefault="004E4410" w:rsidP="001A0B6A">
      <w:pPr>
        <w:spacing w:line="240" w:lineRule="auto"/>
        <w:jc w:val="thaiDistribute"/>
        <w:outlineLvl w:val="2"/>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rPr>
        <w:br w:type="page"/>
      </w:r>
    </w:p>
    <w:p w14:paraId="298C9985" w14:textId="2BD5892E" w:rsidR="001A0B6A" w:rsidRPr="00B12D6C" w:rsidRDefault="001A0B6A" w:rsidP="001A0B6A">
      <w:pPr>
        <w:spacing w:line="240" w:lineRule="auto"/>
        <w:jc w:val="thaiDistribute"/>
        <w:outlineLvl w:val="2"/>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ลูกหนี้การค้าสามารถวิเคราะห์ตามอายุหนี้ที่ค้างชำระได้ดังนี้</w:t>
      </w:r>
    </w:p>
    <w:p w14:paraId="11EA4914" w14:textId="77777777" w:rsidR="001A0B6A" w:rsidRPr="00B12D6C" w:rsidRDefault="001A0B6A" w:rsidP="001A0B6A">
      <w:pPr>
        <w:spacing w:line="240" w:lineRule="auto"/>
        <w:jc w:val="thaiDistribute"/>
        <w:outlineLvl w:val="2"/>
        <w:rPr>
          <w:rFonts w:ascii="Browallia New" w:eastAsia="Arial Unicode MS" w:hAnsi="Browallia New" w:cs="Browallia New"/>
          <w:noProof/>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B12D6C" w:rsidRPr="00B12D6C" w14:paraId="14C3FD77" w14:textId="77777777" w:rsidTr="003B15C3">
        <w:trPr>
          <w:cantSplit/>
        </w:trPr>
        <w:tc>
          <w:tcPr>
            <w:tcW w:w="3990" w:type="dxa"/>
          </w:tcPr>
          <w:p w14:paraId="64023BDC" w14:textId="77777777" w:rsidR="001A0B6A" w:rsidRPr="00B12D6C" w:rsidRDefault="001A0B6A" w:rsidP="00CA0910">
            <w:pPr>
              <w:spacing w:line="240" w:lineRule="auto"/>
              <w:ind w:left="-105"/>
              <w:rPr>
                <w:rFonts w:ascii="Browallia New" w:hAnsi="Browallia New" w:cs="Browallia New"/>
                <w:noProof/>
                <w:snapToGrid w:val="0"/>
                <w:sz w:val="26"/>
                <w:szCs w:val="26"/>
                <w:lang w:eastAsia="th-TH"/>
              </w:rPr>
            </w:pPr>
          </w:p>
        </w:tc>
        <w:tc>
          <w:tcPr>
            <w:tcW w:w="2737" w:type="dxa"/>
            <w:gridSpan w:val="2"/>
            <w:tcBorders>
              <w:left w:val="nil"/>
              <w:bottom w:val="single" w:sz="4" w:space="0" w:color="auto"/>
              <w:right w:val="nil"/>
            </w:tcBorders>
            <w:vAlign w:val="bottom"/>
            <w:hideMark/>
          </w:tcPr>
          <w:p w14:paraId="44BF5E95" w14:textId="77777777" w:rsidR="001A0B6A" w:rsidRPr="00B12D6C" w:rsidRDefault="001A0B6A" w:rsidP="00CA0910">
            <w:pPr>
              <w:spacing w:line="240" w:lineRule="auto"/>
              <w:ind w:right="-72"/>
              <w:jc w:val="right"/>
              <w:rPr>
                <w:rFonts w:ascii="Browallia New"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ข้อมูลทางการเงินรวม</w:t>
            </w:r>
          </w:p>
        </w:tc>
        <w:tc>
          <w:tcPr>
            <w:tcW w:w="2738" w:type="dxa"/>
            <w:gridSpan w:val="2"/>
            <w:tcBorders>
              <w:left w:val="nil"/>
              <w:bottom w:val="single" w:sz="4" w:space="0" w:color="auto"/>
              <w:right w:val="nil"/>
            </w:tcBorders>
            <w:vAlign w:val="bottom"/>
            <w:hideMark/>
          </w:tcPr>
          <w:p w14:paraId="7C9C5709" w14:textId="77777777" w:rsidR="001A0B6A" w:rsidRPr="00B12D6C" w:rsidRDefault="001A0B6A" w:rsidP="00CA0910">
            <w:pPr>
              <w:spacing w:line="240" w:lineRule="auto"/>
              <w:ind w:right="-72"/>
              <w:jc w:val="right"/>
              <w:rPr>
                <w:rFonts w:ascii="Browallia New"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52958D81" w14:textId="77777777" w:rsidTr="006A6B30">
        <w:trPr>
          <w:cantSplit/>
        </w:trPr>
        <w:tc>
          <w:tcPr>
            <w:tcW w:w="3990" w:type="dxa"/>
          </w:tcPr>
          <w:p w14:paraId="3DDF882F" w14:textId="77777777" w:rsidR="00F62572" w:rsidRPr="00B12D6C" w:rsidRDefault="00F62572" w:rsidP="00F62572">
            <w:pPr>
              <w:spacing w:line="240" w:lineRule="auto"/>
              <w:ind w:left="-105"/>
              <w:rPr>
                <w:rFonts w:ascii="Browallia New" w:hAnsi="Browallia New" w:cs="Browallia New"/>
                <w:noProof/>
                <w:snapToGrid w:val="0"/>
                <w:sz w:val="26"/>
                <w:szCs w:val="26"/>
                <w:lang w:eastAsia="th-TH"/>
              </w:rPr>
            </w:pPr>
          </w:p>
        </w:tc>
        <w:tc>
          <w:tcPr>
            <w:tcW w:w="1368" w:type="dxa"/>
            <w:tcBorders>
              <w:top w:val="single" w:sz="4" w:space="0" w:color="auto"/>
              <w:left w:val="nil"/>
              <w:right w:val="nil"/>
            </w:tcBorders>
            <w:vAlign w:val="bottom"/>
          </w:tcPr>
          <w:p w14:paraId="437857A1" w14:textId="2F2A04AC" w:rsidR="00F62572" w:rsidRPr="00B12D6C" w:rsidRDefault="007F53EC" w:rsidP="00F62572">
            <w:pPr>
              <w:spacing w:line="240" w:lineRule="auto"/>
              <w:ind w:right="-72"/>
              <w:jc w:val="right"/>
              <w:rPr>
                <w:rFonts w:ascii="Browallia New"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F62572" w:rsidRPr="00B12D6C">
              <w:rPr>
                <w:rFonts w:ascii="Browallia New" w:eastAsia="Arial Unicode MS" w:hAnsi="Browallia New" w:cs="Browallia New"/>
                <w:b/>
                <w:bCs/>
                <w:noProof/>
                <w:sz w:val="26"/>
                <w:szCs w:val="26"/>
              </w:rPr>
              <w:t xml:space="preserve"> </w:t>
            </w:r>
            <w:r w:rsidR="00F62572" w:rsidRPr="00B12D6C">
              <w:rPr>
                <w:rFonts w:ascii="Browallia New" w:eastAsia="Arial Unicode MS" w:hAnsi="Browallia New" w:cs="Browallia New"/>
                <w:b/>
                <w:bCs/>
                <w:noProof/>
                <w:sz w:val="26"/>
                <w:szCs w:val="26"/>
                <w:cs/>
              </w:rPr>
              <w:t>มีนาคม</w:t>
            </w:r>
          </w:p>
        </w:tc>
        <w:tc>
          <w:tcPr>
            <w:tcW w:w="1369" w:type="dxa"/>
            <w:tcBorders>
              <w:top w:val="single" w:sz="4" w:space="0" w:color="auto"/>
              <w:left w:val="nil"/>
              <w:right w:val="nil"/>
            </w:tcBorders>
            <w:vAlign w:val="bottom"/>
          </w:tcPr>
          <w:p w14:paraId="7AC68C2F" w14:textId="3C654ABD" w:rsidR="00F62572" w:rsidRPr="00B12D6C" w:rsidRDefault="007F53EC" w:rsidP="00F62572">
            <w:pPr>
              <w:spacing w:line="240" w:lineRule="auto"/>
              <w:ind w:right="-72"/>
              <w:jc w:val="right"/>
              <w:rPr>
                <w:rFonts w:ascii="Browallia New" w:hAnsi="Browallia New" w:cs="Browallia New"/>
                <w:b/>
                <w:bCs/>
                <w:noProof/>
                <w:sz w:val="26"/>
                <w:szCs w:val="26"/>
                <w:cs/>
              </w:rPr>
            </w:pPr>
            <w:r w:rsidRPr="007F53EC">
              <w:rPr>
                <w:rFonts w:ascii="Browallia New" w:eastAsia="Arial Unicode MS" w:hAnsi="Browallia New" w:cs="Browallia New"/>
                <w:b/>
                <w:bCs/>
                <w:noProof/>
                <w:snapToGrid w:val="0"/>
                <w:sz w:val="26"/>
                <w:szCs w:val="26"/>
                <w:lang w:val="en-GB"/>
              </w:rPr>
              <w:t>31</w:t>
            </w:r>
            <w:r w:rsidR="00F62572" w:rsidRPr="00B12D6C">
              <w:rPr>
                <w:rFonts w:ascii="Browallia New" w:eastAsia="Arial Unicode MS" w:hAnsi="Browallia New" w:cs="Browallia New"/>
                <w:b/>
                <w:bCs/>
                <w:noProof/>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7F2D9183" w:rsidR="00F62572" w:rsidRPr="00B12D6C" w:rsidRDefault="007F53EC" w:rsidP="00F62572">
            <w:pPr>
              <w:spacing w:line="240" w:lineRule="auto"/>
              <w:ind w:right="-72"/>
              <w:jc w:val="right"/>
              <w:rPr>
                <w:rFonts w:ascii="Browallia New"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F62572" w:rsidRPr="00B12D6C">
              <w:rPr>
                <w:rFonts w:ascii="Browallia New" w:eastAsia="Arial Unicode MS" w:hAnsi="Browallia New" w:cs="Browallia New"/>
                <w:b/>
                <w:bCs/>
                <w:noProof/>
                <w:sz w:val="26"/>
                <w:szCs w:val="26"/>
              </w:rPr>
              <w:t xml:space="preserve"> </w:t>
            </w:r>
            <w:r w:rsidR="00F62572" w:rsidRPr="00B12D6C">
              <w:rPr>
                <w:rFonts w:ascii="Browallia New" w:eastAsia="Arial Unicode MS" w:hAnsi="Browallia New" w:cs="Browallia New"/>
                <w:b/>
                <w:bCs/>
                <w:noProof/>
                <w:sz w:val="26"/>
                <w:szCs w:val="26"/>
                <w:cs/>
              </w:rPr>
              <w:t>มีนาคม</w:t>
            </w:r>
          </w:p>
        </w:tc>
        <w:tc>
          <w:tcPr>
            <w:tcW w:w="1369" w:type="dxa"/>
            <w:tcBorders>
              <w:top w:val="single" w:sz="4" w:space="0" w:color="auto"/>
              <w:left w:val="nil"/>
              <w:right w:val="nil"/>
            </w:tcBorders>
            <w:vAlign w:val="bottom"/>
          </w:tcPr>
          <w:p w14:paraId="581C592A" w14:textId="7C71CB79" w:rsidR="00F62572" w:rsidRPr="00B12D6C" w:rsidRDefault="007F53EC" w:rsidP="00F62572">
            <w:pPr>
              <w:spacing w:line="240" w:lineRule="auto"/>
              <w:ind w:right="-72"/>
              <w:jc w:val="right"/>
              <w:rPr>
                <w:rFonts w:ascii="Browallia New" w:hAnsi="Browallia New" w:cs="Browallia New"/>
                <w:b/>
                <w:bCs/>
                <w:noProof/>
                <w:sz w:val="26"/>
                <w:szCs w:val="26"/>
                <w:cs/>
              </w:rPr>
            </w:pPr>
            <w:r w:rsidRPr="007F53EC">
              <w:rPr>
                <w:rFonts w:ascii="Browallia New" w:eastAsia="Arial Unicode MS" w:hAnsi="Browallia New" w:cs="Browallia New"/>
                <w:b/>
                <w:bCs/>
                <w:noProof/>
                <w:snapToGrid w:val="0"/>
                <w:sz w:val="26"/>
                <w:szCs w:val="26"/>
                <w:lang w:val="en-GB"/>
              </w:rPr>
              <w:t>31</w:t>
            </w:r>
            <w:r w:rsidR="00F62572" w:rsidRPr="00B12D6C">
              <w:rPr>
                <w:rFonts w:ascii="Browallia New" w:eastAsia="Arial Unicode MS" w:hAnsi="Browallia New" w:cs="Browallia New"/>
                <w:b/>
                <w:bCs/>
                <w:noProof/>
                <w:snapToGrid w:val="0"/>
                <w:sz w:val="26"/>
                <w:szCs w:val="26"/>
                <w:cs/>
              </w:rPr>
              <w:t xml:space="preserve"> ธันวาคม</w:t>
            </w:r>
          </w:p>
        </w:tc>
      </w:tr>
      <w:tr w:rsidR="00B12D6C" w:rsidRPr="00B12D6C" w14:paraId="109BACB2" w14:textId="77777777" w:rsidTr="006A6B30">
        <w:trPr>
          <w:cantSplit/>
        </w:trPr>
        <w:tc>
          <w:tcPr>
            <w:tcW w:w="3990" w:type="dxa"/>
          </w:tcPr>
          <w:p w14:paraId="4E626142" w14:textId="77777777" w:rsidR="00F62572" w:rsidRPr="00B12D6C" w:rsidRDefault="00F62572" w:rsidP="00F62572">
            <w:pPr>
              <w:spacing w:line="240" w:lineRule="auto"/>
              <w:ind w:left="-105"/>
              <w:rPr>
                <w:rFonts w:ascii="Browallia New" w:hAnsi="Browallia New" w:cs="Browallia New"/>
                <w:noProof/>
                <w:snapToGrid w:val="0"/>
                <w:sz w:val="26"/>
                <w:szCs w:val="26"/>
                <w:lang w:eastAsia="th-TH"/>
              </w:rPr>
            </w:pPr>
          </w:p>
        </w:tc>
        <w:tc>
          <w:tcPr>
            <w:tcW w:w="1368" w:type="dxa"/>
            <w:tcBorders>
              <w:left w:val="nil"/>
              <w:right w:val="nil"/>
            </w:tcBorders>
            <w:vAlign w:val="bottom"/>
            <w:hideMark/>
          </w:tcPr>
          <w:p w14:paraId="2F3A0130" w14:textId="69F579DC"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369" w:type="dxa"/>
            <w:tcBorders>
              <w:left w:val="nil"/>
              <w:right w:val="nil"/>
            </w:tcBorders>
            <w:vAlign w:val="bottom"/>
            <w:hideMark/>
          </w:tcPr>
          <w:p w14:paraId="5F4C4A9A" w14:textId="6D683456"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1369" w:type="dxa"/>
            <w:tcBorders>
              <w:left w:val="nil"/>
              <w:right w:val="nil"/>
            </w:tcBorders>
            <w:vAlign w:val="bottom"/>
            <w:hideMark/>
          </w:tcPr>
          <w:p w14:paraId="0CD6F0AE" w14:textId="7DD9F67F"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369" w:type="dxa"/>
            <w:tcBorders>
              <w:left w:val="nil"/>
              <w:right w:val="nil"/>
            </w:tcBorders>
            <w:vAlign w:val="bottom"/>
            <w:hideMark/>
          </w:tcPr>
          <w:p w14:paraId="2CDC0AEB" w14:textId="69C2F0E2"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B12D6C" w14:paraId="1BA41B15" w14:textId="77777777" w:rsidTr="006A6B30">
        <w:trPr>
          <w:cantSplit/>
        </w:trPr>
        <w:tc>
          <w:tcPr>
            <w:tcW w:w="3990" w:type="dxa"/>
          </w:tcPr>
          <w:p w14:paraId="3F3CDB8A" w14:textId="77777777" w:rsidR="00F62572" w:rsidRPr="00B12D6C" w:rsidRDefault="00F62572" w:rsidP="00F62572">
            <w:pPr>
              <w:spacing w:line="240" w:lineRule="auto"/>
              <w:ind w:left="-105"/>
              <w:rPr>
                <w:rFonts w:ascii="Browallia New" w:hAnsi="Browallia New" w:cs="Browallia New"/>
                <w:noProof/>
                <w:sz w:val="26"/>
                <w:szCs w:val="26"/>
              </w:rPr>
            </w:pPr>
          </w:p>
        </w:tc>
        <w:tc>
          <w:tcPr>
            <w:tcW w:w="1368" w:type="dxa"/>
            <w:tcBorders>
              <w:top w:val="nil"/>
              <w:left w:val="nil"/>
              <w:bottom w:val="single" w:sz="4" w:space="0" w:color="auto"/>
              <w:right w:val="nil"/>
            </w:tcBorders>
            <w:hideMark/>
          </w:tcPr>
          <w:p w14:paraId="1CBF23C9" w14:textId="5CBB3C08"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6BCCAA03" w14:textId="15B67358"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25A326AF" w14:textId="64EDF8D8"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7F0FC922" w14:textId="05EB6924" w:rsidR="00F62572" w:rsidRPr="00B12D6C" w:rsidRDefault="00F62572" w:rsidP="00F62572">
            <w:pPr>
              <w:spacing w:line="240" w:lineRule="auto"/>
              <w:ind w:right="-72"/>
              <w:jc w:val="right"/>
              <w:rPr>
                <w:rFonts w:ascii="Browallia New" w:hAnsi="Browallia New" w:cs="Browallia New"/>
                <w:b/>
                <w:bCs/>
                <w:noProof/>
                <w:snapToGrid w:val="0"/>
                <w:sz w:val="26"/>
                <w:szCs w:val="26"/>
                <w:lang w:eastAsia="th-TH"/>
              </w:rPr>
            </w:pPr>
            <w:r w:rsidRPr="00B12D6C">
              <w:rPr>
                <w:rFonts w:ascii="Browallia New" w:hAnsi="Browallia New" w:cs="Browallia New"/>
                <w:b/>
                <w:bCs/>
                <w:noProof/>
                <w:snapToGrid w:val="0"/>
                <w:sz w:val="26"/>
                <w:szCs w:val="26"/>
                <w:cs/>
                <w:lang w:eastAsia="th-TH"/>
              </w:rPr>
              <w:t>พันบาท</w:t>
            </w:r>
          </w:p>
        </w:tc>
      </w:tr>
      <w:tr w:rsidR="00B12D6C" w:rsidRPr="00B12D6C" w14:paraId="2B340844" w14:textId="77777777" w:rsidTr="006A6B30">
        <w:trPr>
          <w:cantSplit/>
        </w:trPr>
        <w:tc>
          <w:tcPr>
            <w:tcW w:w="3990" w:type="dxa"/>
          </w:tcPr>
          <w:p w14:paraId="01AFC6AE" w14:textId="77777777" w:rsidR="00F62572" w:rsidRPr="00B12D6C" w:rsidRDefault="00F62572" w:rsidP="00F62572">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tcPr>
          <w:p w14:paraId="4F65B0B7" w14:textId="77777777" w:rsidR="00F62572" w:rsidRPr="00B12D6C" w:rsidRDefault="00F62572" w:rsidP="00F62572">
            <w:pPr>
              <w:spacing w:line="240" w:lineRule="auto"/>
              <w:ind w:right="-72"/>
              <w:jc w:val="right"/>
              <w:rPr>
                <w:rFonts w:ascii="Browallia New" w:hAnsi="Browallia New" w:cs="Browallia New"/>
                <w:noProof/>
                <w:sz w:val="26"/>
                <w:szCs w:val="26"/>
                <w:cs/>
              </w:rPr>
            </w:pPr>
          </w:p>
        </w:tc>
        <w:tc>
          <w:tcPr>
            <w:tcW w:w="1369" w:type="dxa"/>
            <w:tcBorders>
              <w:top w:val="single" w:sz="4" w:space="0" w:color="auto"/>
              <w:left w:val="nil"/>
              <w:right w:val="nil"/>
            </w:tcBorders>
          </w:tcPr>
          <w:p w14:paraId="0B393C78" w14:textId="77777777" w:rsidR="00F62572" w:rsidRPr="00B12D6C" w:rsidRDefault="00F62572" w:rsidP="00F62572">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2DD185DC" w14:textId="77777777" w:rsidR="00F62572" w:rsidRPr="00B12D6C" w:rsidRDefault="00F62572" w:rsidP="00F62572">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5A092096" w14:textId="77777777" w:rsidR="00F62572" w:rsidRPr="00B12D6C" w:rsidRDefault="00F62572" w:rsidP="00F62572">
            <w:pPr>
              <w:spacing w:line="240" w:lineRule="auto"/>
              <w:ind w:right="-72"/>
              <w:jc w:val="right"/>
              <w:rPr>
                <w:rFonts w:ascii="Browallia New" w:hAnsi="Browallia New" w:cs="Browallia New"/>
                <w:noProof/>
                <w:sz w:val="26"/>
                <w:szCs w:val="26"/>
              </w:rPr>
            </w:pPr>
          </w:p>
        </w:tc>
      </w:tr>
      <w:tr w:rsidR="00B12D6C" w:rsidRPr="00B12D6C" w14:paraId="2A239DA2" w14:textId="77777777" w:rsidTr="006A6B30">
        <w:trPr>
          <w:cantSplit/>
        </w:trPr>
        <w:tc>
          <w:tcPr>
            <w:tcW w:w="3990" w:type="dxa"/>
            <w:hideMark/>
          </w:tcPr>
          <w:p w14:paraId="062DD027" w14:textId="77777777" w:rsidR="00313DA0" w:rsidRPr="00B12D6C" w:rsidRDefault="00313DA0" w:rsidP="00313DA0">
            <w:pPr>
              <w:pStyle w:val="Heading3"/>
              <w:spacing w:before="0" w:after="0" w:line="240" w:lineRule="auto"/>
              <w:ind w:left="-105"/>
              <w:rPr>
                <w:rFonts w:ascii="Browallia New" w:hAnsi="Browallia New" w:cs="Browallia New"/>
                <w:noProof/>
                <w:sz w:val="26"/>
                <w:szCs w:val="26"/>
                <w:lang w:val="en-US"/>
              </w:rPr>
            </w:pPr>
            <w:r w:rsidRPr="00B12D6C">
              <w:rPr>
                <w:rFonts w:ascii="Browallia New" w:hAnsi="Browallia New" w:cs="Browallia New"/>
                <w:noProof/>
                <w:sz w:val="26"/>
                <w:szCs w:val="26"/>
                <w:cs/>
                <w:lang w:val="en-GB"/>
              </w:rPr>
              <w:t>ยังไม่ถึงกำหนดชำระ</w:t>
            </w:r>
          </w:p>
        </w:tc>
        <w:tc>
          <w:tcPr>
            <w:tcW w:w="1368" w:type="dxa"/>
          </w:tcPr>
          <w:p w14:paraId="26972B88" w14:textId="7A28DABC"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noProof/>
                <w:sz w:val="26"/>
                <w:szCs w:val="26"/>
                <w:lang w:val="en-GB"/>
              </w:rPr>
              <w:t>215</w:t>
            </w:r>
            <w:r w:rsidR="00374955" w:rsidRPr="00374955">
              <w:rPr>
                <w:rFonts w:ascii="Browallia New" w:eastAsia="Courier New" w:hAnsi="Browallia New" w:cs="Browallia New"/>
                <w:noProof/>
                <w:sz w:val="26"/>
                <w:szCs w:val="26"/>
              </w:rPr>
              <w:t>,</w:t>
            </w:r>
            <w:r w:rsidRPr="007F53EC">
              <w:rPr>
                <w:rFonts w:ascii="Browallia New" w:eastAsia="Courier New" w:hAnsi="Browallia New" w:cs="Browallia New"/>
                <w:noProof/>
                <w:sz w:val="26"/>
                <w:szCs w:val="26"/>
                <w:lang w:val="en-GB"/>
              </w:rPr>
              <w:t>191</w:t>
            </w:r>
          </w:p>
        </w:tc>
        <w:tc>
          <w:tcPr>
            <w:tcW w:w="1369" w:type="dxa"/>
          </w:tcPr>
          <w:p w14:paraId="106DBF33" w14:textId="4BB3E813"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291</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135</w:t>
            </w:r>
          </w:p>
        </w:tc>
        <w:tc>
          <w:tcPr>
            <w:tcW w:w="1369" w:type="dxa"/>
          </w:tcPr>
          <w:p w14:paraId="5D4CC33E" w14:textId="210E22F6"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noProof/>
                <w:sz w:val="26"/>
                <w:szCs w:val="26"/>
                <w:lang w:val="en-GB"/>
              </w:rPr>
              <w:t>215</w:t>
            </w:r>
            <w:r w:rsidR="006811BB" w:rsidRPr="006811BB">
              <w:rPr>
                <w:rFonts w:ascii="Browallia New" w:eastAsia="Courier New" w:hAnsi="Browallia New" w:cs="Browallia New"/>
                <w:noProof/>
                <w:sz w:val="26"/>
                <w:szCs w:val="26"/>
              </w:rPr>
              <w:t>,</w:t>
            </w:r>
            <w:r w:rsidRPr="007F53EC">
              <w:rPr>
                <w:rFonts w:ascii="Browallia New" w:eastAsia="Courier New" w:hAnsi="Browallia New" w:cs="Browallia New"/>
                <w:noProof/>
                <w:sz w:val="26"/>
                <w:szCs w:val="26"/>
                <w:lang w:val="en-GB"/>
              </w:rPr>
              <w:t>191</w:t>
            </w:r>
          </w:p>
        </w:tc>
        <w:tc>
          <w:tcPr>
            <w:tcW w:w="1369" w:type="dxa"/>
          </w:tcPr>
          <w:p w14:paraId="64EB18CF" w14:textId="743AC48D"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164</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058</w:t>
            </w:r>
          </w:p>
        </w:tc>
      </w:tr>
      <w:tr w:rsidR="00B12D6C" w:rsidRPr="00B12D6C" w14:paraId="7358F5F6" w14:textId="77777777" w:rsidTr="006A6B30">
        <w:trPr>
          <w:cantSplit/>
        </w:trPr>
        <w:tc>
          <w:tcPr>
            <w:tcW w:w="3990" w:type="dxa"/>
            <w:hideMark/>
          </w:tcPr>
          <w:p w14:paraId="336320ED" w14:textId="4A050682" w:rsidR="00313DA0" w:rsidRPr="00B12D6C" w:rsidRDefault="00313DA0" w:rsidP="00313DA0">
            <w:pPr>
              <w:pStyle w:val="Heading3"/>
              <w:spacing w:before="0" w:after="0" w:line="240" w:lineRule="auto"/>
              <w:ind w:left="-105"/>
              <w:rPr>
                <w:rFonts w:ascii="Browallia New" w:hAnsi="Browallia New" w:cs="Browallia New"/>
                <w:noProof/>
                <w:sz w:val="26"/>
                <w:szCs w:val="26"/>
                <w:lang w:val="en-US"/>
              </w:rPr>
            </w:pPr>
            <w:r w:rsidRPr="00B12D6C">
              <w:rPr>
                <w:rFonts w:ascii="Browallia New" w:hAnsi="Browallia New" w:cs="Browallia New"/>
                <w:noProof/>
                <w:sz w:val="26"/>
                <w:szCs w:val="26"/>
                <w:cs/>
                <w:lang w:val="en-GB"/>
              </w:rPr>
              <w:t xml:space="preserve">เกินกำหนดน้อยกว่า </w:t>
            </w:r>
            <w:r w:rsidR="007F53EC" w:rsidRPr="007F53EC">
              <w:rPr>
                <w:rFonts w:ascii="Browallia New" w:hAnsi="Browallia New" w:cs="Browallia New"/>
                <w:noProof/>
                <w:sz w:val="26"/>
                <w:szCs w:val="26"/>
                <w:lang w:val="en-GB"/>
              </w:rPr>
              <w:t>3</w:t>
            </w:r>
            <w:r w:rsidRPr="00B12D6C">
              <w:rPr>
                <w:rFonts w:ascii="Browallia New" w:hAnsi="Browallia New" w:cs="Browallia New"/>
                <w:noProof/>
                <w:sz w:val="26"/>
                <w:szCs w:val="26"/>
                <w:cs/>
                <w:lang w:val="en-GB"/>
              </w:rPr>
              <w:t xml:space="preserve"> เดือน</w:t>
            </w:r>
          </w:p>
        </w:tc>
        <w:tc>
          <w:tcPr>
            <w:tcW w:w="1368" w:type="dxa"/>
          </w:tcPr>
          <w:p w14:paraId="7CF2EC1A" w14:textId="0DDBA14A"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noProof/>
                <w:sz w:val="26"/>
                <w:szCs w:val="26"/>
                <w:lang w:val="en-GB"/>
              </w:rPr>
              <w:t>199</w:t>
            </w:r>
            <w:r w:rsidR="00374955" w:rsidRPr="00374955">
              <w:rPr>
                <w:rFonts w:ascii="Browallia New" w:eastAsia="Courier New" w:hAnsi="Browallia New" w:cs="Browallia New"/>
                <w:noProof/>
                <w:sz w:val="26"/>
                <w:szCs w:val="26"/>
              </w:rPr>
              <w:t>,</w:t>
            </w:r>
            <w:r w:rsidRPr="007F53EC">
              <w:rPr>
                <w:rFonts w:ascii="Browallia New" w:eastAsia="Courier New" w:hAnsi="Browallia New" w:cs="Browallia New"/>
                <w:noProof/>
                <w:sz w:val="26"/>
                <w:szCs w:val="26"/>
                <w:lang w:val="en-GB"/>
              </w:rPr>
              <w:t>282</w:t>
            </w:r>
          </w:p>
        </w:tc>
        <w:tc>
          <w:tcPr>
            <w:tcW w:w="1369" w:type="dxa"/>
          </w:tcPr>
          <w:p w14:paraId="0E5890A4" w14:textId="2FCFCE12"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140</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150</w:t>
            </w:r>
          </w:p>
        </w:tc>
        <w:tc>
          <w:tcPr>
            <w:tcW w:w="1369" w:type="dxa"/>
          </w:tcPr>
          <w:p w14:paraId="76B1AC55" w14:textId="43E1DB62"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noProof/>
                <w:sz w:val="26"/>
                <w:szCs w:val="26"/>
                <w:lang w:val="en-GB"/>
              </w:rPr>
              <w:t>155</w:t>
            </w:r>
            <w:r w:rsidR="006811BB" w:rsidRPr="006811BB">
              <w:rPr>
                <w:rFonts w:ascii="Browallia New" w:eastAsia="Courier New" w:hAnsi="Browallia New" w:cs="Browallia New"/>
                <w:noProof/>
                <w:sz w:val="26"/>
                <w:szCs w:val="26"/>
              </w:rPr>
              <w:t>,</w:t>
            </w:r>
            <w:r w:rsidRPr="007F53EC">
              <w:rPr>
                <w:rFonts w:ascii="Browallia New" w:eastAsia="Courier New" w:hAnsi="Browallia New" w:cs="Browallia New"/>
                <w:noProof/>
                <w:sz w:val="26"/>
                <w:szCs w:val="26"/>
                <w:lang w:val="en-GB"/>
              </w:rPr>
              <w:t>800</w:t>
            </w:r>
          </w:p>
        </w:tc>
        <w:tc>
          <w:tcPr>
            <w:tcW w:w="1369" w:type="dxa"/>
          </w:tcPr>
          <w:p w14:paraId="192D2108" w14:textId="58E13027"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104</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343</w:t>
            </w:r>
          </w:p>
        </w:tc>
      </w:tr>
      <w:tr w:rsidR="00B12D6C" w:rsidRPr="00B12D6C" w14:paraId="081385A5" w14:textId="77777777" w:rsidTr="006A6B30">
        <w:trPr>
          <w:cantSplit/>
        </w:trPr>
        <w:tc>
          <w:tcPr>
            <w:tcW w:w="3990" w:type="dxa"/>
            <w:hideMark/>
          </w:tcPr>
          <w:p w14:paraId="36E0D834" w14:textId="77625715" w:rsidR="00313DA0" w:rsidRPr="00B12D6C" w:rsidRDefault="00313DA0" w:rsidP="00313DA0">
            <w:pPr>
              <w:pStyle w:val="Heading3"/>
              <w:spacing w:before="0" w:after="0" w:line="240" w:lineRule="auto"/>
              <w:ind w:left="-105"/>
              <w:rPr>
                <w:rFonts w:ascii="Browallia New" w:hAnsi="Browallia New" w:cs="Browallia New"/>
                <w:noProof/>
                <w:sz w:val="26"/>
                <w:szCs w:val="26"/>
                <w:lang w:val="en-US"/>
              </w:rPr>
            </w:pPr>
            <w:r w:rsidRPr="00B12D6C">
              <w:rPr>
                <w:rFonts w:ascii="Browallia New" w:hAnsi="Browallia New" w:cs="Browallia New"/>
                <w:noProof/>
                <w:sz w:val="26"/>
                <w:szCs w:val="26"/>
                <w:cs/>
                <w:lang w:val="en-GB"/>
              </w:rPr>
              <w:t xml:space="preserve">เกินกำหนด </w:t>
            </w:r>
            <w:r w:rsidR="007F53EC" w:rsidRPr="007F53EC">
              <w:rPr>
                <w:rFonts w:ascii="Browallia New" w:hAnsi="Browallia New" w:cs="Browallia New"/>
                <w:noProof/>
                <w:sz w:val="26"/>
                <w:szCs w:val="26"/>
                <w:lang w:val="en-GB"/>
              </w:rPr>
              <w:t>3</w:t>
            </w:r>
            <w:r w:rsidRPr="00B12D6C">
              <w:rPr>
                <w:rFonts w:ascii="Browallia New" w:hAnsi="Browallia New" w:cs="Browallia New"/>
                <w:noProof/>
                <w:sz w:val="26"/>
                <w:szCs w:val="26"/>
                <w:cs/>
                <w:lang w:val="en-GB"/>
              </w:rPr>
              <w:t xml:space="preserve"> เดือน - </w:t>
            </w:r>
            <w:r w:rsidR="007F53EC" w:rsidRPr="007F53EC">
              <w:rPr>
                <w:rFonts w:ascii="Browallia New" w:hAnsi="Browallia New" w:cs="Browallia New"/>
                <w:noProof/>
                <w:sz w:val="26"/>
                <w:szCs w:val="26"/>
                <w:lang w:val="en-GB"/>
              </w:rPr>
              <w:t>6</w:t>
            </w:r>
            <w:r w:rsidRPr="00B12D6C">
              <w:rPr>
                <w:rFonts w:ascii="Browallia New" w:hAnsi="Browallia New" w:cs="Browallia New"/>
                <w:noProof/>
                <w:sz w:val="26"/>
                <w:szCs w:val="26"/>
                <w:cs/>
                <w:lang w:val="en-GB"/>
              </w:rPr>
              <w:t xml:space="preserve"> เดือน</w:t>
            </w:r>
          </w:p>
        </w:tc>
        <w:tc>
          <w:tcPr>
            <w:tcW w:w="1368" w:type="dxa"/>
          </w:tcPr>
          <w:p w14:paraId="6AD303DA" w14:textId="7C920089"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noProof/>
                <w:sz w:val="26"/>
                <w:szCs w:val="26"/>
                <w:lang w:val="en-GB"/>
              </w:rPr>
              <w:t>5</w:t>
            </w:r>
            <w:r w:rsidR="00106452" w:rsidRPr="00106452">
              <w:rPr>
                <w:rFonts w:ascii="Browallia New" w:eastAsia="Courier New" w:hAnsi="Browallia New" w:cs="Browallia New"/>
                <w:noProof/>
                <w:sz w:val="26"/>
                <w:szCs w:val="26"/>
              </w:rPr>
              <w:t>,</w:t>
            </w:r>
            <w:r w:rsidRPr="007F53EC">
              <w:rPr>
                <w:rFonts w:ascii="Browallia New" w:eastAsia="Courier New" w:hAnsi="Browallia New" w:cs="Browallia New"/>
                <w:noProof/>
                <w:sz w:val="26"/>
                <w:szCs w:val="26"/>
                <w:lang w:val="en-GB"/>
              </w:rPr>
              <w:t>832</w:t>
            </w:r>
          </w:p>
        </w:tc>
        <w:tc>
          <w:tcPr>
            <w:tcW w:w="1369" w:type="dxa"/>
          </w:tcPr>
          <w:p w14:paraId="3C47AE8B" w14:textId="115906D4"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12</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426</w:t>
            </w:r>
          </w:p>
        </w:tc>
        <w:tc>
          <w:tcPr>
            <w:tcW w:w="1369" w:type="dxa"/>
            <w:tcBorders>
              <w:top w:val="nil"/>
              <w:left w:val="nil"/>
              <w:right w:val="nil"/>
            </w:tcBorders>
          </w:tcPr>
          <w:p w14:paraId="24FFD726" w14:textId="087993BA"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noProof/>
                <w:sz w:val="26"/>
                <w:szCs w:val="26"/>
                <w:lang w:val="en-GB"/>
              </w:rPr>
              <w:t>2</w:t>
            </w:r>
            <w:r w:rsidR="00B03E07" w:rsidRPr="00B03E07">
              <w:rPr>
                <w:rFonts w:ascii="Browallia New" w:eastAsia="Courier New" w:hAnsi="Browallia New" w:cs="Browallia New"/>
                <w:noProof/>
                <w:sz w:val="26"/>
                <w:szCs w:val="26"/>
              </w:rPr>
              <w:t>,</w:t>
            </w:r>
            <w:r w:rsidRPr="007F53EC">
              <w:rPr>
                <w:rFonts w:ascii="Browallia New" w:eastAsia="Courier New" w:hAnsi="Browallia New" w:cs="Browallia New"/>
                <w:noProof/>
                <w:sz w:val="26"/>
                <w:szCs w:val="26"/>
                <w:lang w:val="en-GB"/>
              </w:rPr>
              <w:t>481</w:t>
            </w:r>
          </w:p>
        </w:tc>
        <w:tc>
          <w:tcPr>
            <w:tcW w:w="1369" w:type="dxa"/>
          </w:tcPr>
          <w:p w14:paraId="05ED9FAE" w14:textId="17487120"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8</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035</w:t>
            </w:r>
          </w:p>
        </w:tc>
      </w:tr>
      <w:tr w:rsidR="00B12D6C" w:rsidRPr="00B12D6C" w14:paraId="2CAE0E83" w14:textId="77777777" w:rsidTr="006A6B30">
        <w:trPr>
          <w:cantSplit/>
        </w:trPr>
        <w:tc>
          <w:tcPr>
            <w:tcW w:w="3990" w:type="dxa"/>
            <w:hideMark/>
          </w:tcPr>
          <w:p w14:paraId="6FFABD97" w14:textId="649C3644" w:rsidR="00313DA0" w:rsidRPr="00B12D6C" w:rsidRDefault="00313DA0" w:rsidP="00313DA0">
            <w:pPr>
              <w:pStyle w:val="Heading3"/>
              <w:spacing w:before="0" w:after="0" w:line="240" w:lineRule="auto"/>
              <w:ind w:left="-105"/>
              <w:rPr>
                <w:rFonts w:ascii="Browallia New" w:hAnsi="Browallia New" w:cs="Browallia New"/>
                <w:noProof/>
                <w:sz w:val="26"/>
                <w:szCs w:val="26"/>
                <w:lang w:val="en-GB"/>
              </w:rPr>
            </w:pPr>
            <w:r w:rsidRPr="00B12D6C">
              <w:rPr>
                <w:rFonts w:ascii="Browallia New" w:hAnsi="Browallia New" w:cs="Browallia New"/>
                <w:noProof/>
                <w:sz w:val="26"/>
                <w:szCs w:val="26"/>
                <w:cs/>
                <w:lang w:val="en-GB"/>
              </w:rPr>
              <w:t xml:space="preserve">เกินกำหนด </w:t>
            </w:r>
            <w:r w:rsidR="007F53EC" w:rsidRPr="007F53EC">
              <w:rPr>
                <w:rFonts w:ascii="Browallia New" w:hAnsi="Browallia New" w:cs="Browallia New"/>
                <w:noProof/>
                <w:sz w:val="26"/>
                <w:szCs w:val="26"/>
                <w:lang w:val="en-GB"/>
              </w:rPr>
              <w:t>6</w:t>
            </w:r>
            <w:r w:rsidRPr="00B12D6C">
              <w:rPr>
                <w:rFonts w:ascii="Browallia New" w:hAnsi="Browallia New" w:cs="Browallia New"/>
                <w:noProof/>
                <w:sz w:val="26"/>
                <w:szCs w:val="26"/>
                <w:lang w:val="en-GB"/>
              </w:rPr>
              <w:t xml:space="preserve"> </w:t>
            </w:r>
            <w:r w:rsidRPr="00B12D6C">
              <w:rPr>
                <w:rFonts w:ascii="Browallia New" w:hAnsi="Browallia New" w:cs="Browallia New"/>
                <w:noProof/>
                <w:sz w:val="26"/>
                <w:szCs w:val="26"/>
                <w:cs/>
                <w:lang w:val="en-GB"/>
              </w:rPr>
              <w:t xml:space="preserve">เดือน - </w:t>
            </w:r>
            <w:r w:rsidR="007F53EC" w:rsidRPr="007F53EC">
              <w:rPr>
                <w:rFonts w:ascii="Browallia New" w:hAnsi="Browallia New" w:cs="Browallia New"/>
                <w:noProof/>
                <w:sz w:val="26"/>
                <w:szCs w:val="26"/>
                <w:lang w:val="en-GB"/>
              </w:rPr>
              <w:t>12</w:t>
            </w:r>
            <w:r w:rsidRPr="00B12D6C">
              <w:rPr>
                <w:rFonts w:ascii="Browallia New" w:hAnsi="Browallia New" w:cs="Browallia New"/>
                <w:noProof/>
                <w:sz w:val="26"/>
                <w:szCs w:val="26"/>
                <w:lang w:val="en-GB"/>
              </w:rPr>
              <w:t xml:space="preserve"> </w:t>
            </w:r>
            <w:r w:rsidRPr="00B12D6C">
              <w:rPr>
                <w:rFonts w:ascii="Browallia New" w:hAnsi="Browallia New" w:cs="Browallia New"/>
                <w:noProof/>
                <w:sz w:val="26"/>
                <w:szCs w:val="26"/>
                <w:cs/>
                <w:lang w:val="en-GB"/>
              </w:rPr>
              <w:t>เดือน</w:t>
            </w:r>
          </w:p>
        </w:tc>
        <w:tc>
          <w:tcPr>
            <w:tcW w:w="1368" w:type="dxa"/>
          </w:tcPr>
          <w:p w14:paraId="014841F8" w14:textId="2076CCB1" w:rsidR="00313DA0" w:rsidRPr="00B12D6C" w:rsidRDefault="007F53EC" w:rsidP="00313DA0">
            <w:pPr>
              <w:spacing w:line="240" w:lineRule="auto"/>
              <w:ind w:right="-72"/>
              <w:jc w:val="right"/>
              <w:rPr>
                <w:rFonts w:ascii="Browallia New" w:eastAsia="Courier New" w:hAnsi="Browallia New" w:cs="Browallia New"/>
                <w:noProof/>
                <w:sz w:val="26"/>
                <w:szCs w:val="26"/>
                <w:cs/>
              </w:rPr>
            </w:pPr>
            <w:r w:rsidRPr="007F53EC">
              <w:rPr>
                <w:rFonts w:ascii="Browallia New" w:eastAsia="Courier New" w:hAnsi="Browallia New" w:cs="Browallia New"/>
                <w:noProof/>
                <w:sz w:val="26"/>
                <w:szCs w:val="26"/>
                <w:lang w:val="en-GB"/>
              </w:rPr>
              <w:t>19</w:t>
            </w:r>
            <w:r w:rsidR="00106452" w:rsidRPr="00106452">
              <w:rPr>
                <w:rFonts w:ascii="Browallia New" w:eastAsia="Courier New" w:hAnsi="Browallia New" w:cs="Browallia New"/>
                <w:noProof/>
                <w:sz w:val="26"/>
                <w:szCs w:val="26"/>
              </w:rPr>
              <w:t>,</w:t>
            </w:r>
            <w:r w:rsidRPr="007F53EC">
              <w:rPr>
                <w:rFonts w:ascii="Browallia New" w:eastAsia="Courier New" w:hAnsi="Browallia New" w:cs="Browallia New"/>
                <w:noProof/>
                <w:sz w:val="26"/>
                <w:szCs w:val="26"/>
                <w:lang w:val="en-GB"/>
              </w:rPr>
              <w:t>433</w:t>
            </w:r>
          </w:p>
        </w:tc>
        <w:tc>
          <w:tcPr>
            <w:tcW w:w="1369" w:type="dxa"/>
          </w:tcPr>
          <w:p w14:paraId="4C17812A" w14:textId="3371860F"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21</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339</w:t>
            </w:r>
          </w:p>
        </w:tc>
        <w:tc>
          <w:tcPr>
            <w:tcW w:w="1369" w:type="dxa"/>
            <w:tcBorders>
              <w:top w:val="nil"/>
              <w:left w:val="nil"/>
              <w:right w:val="nil"/>
            </w:tcBorders>
          </w:tcPr>
          <w:p w14:paraId="3CC2F955" w14:textId="576940F2"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noProof/>
                <w:sz w:val="26"/>
                <w:szCs w:val="26"/>
                <w:lang w:val="en-GB"/>
              </w:rPr>
              <w:t>9</w:t>
            </w:r>
            <w:r w:rsidR="00B03E07" w:rsidRPr="00B03E07">
              <w:rPr>
                <w:rFonts w:ascii="Browallia New" w:eastAsia="Courier New" w:hAnsi="Browallia New" w:cs="Browallia New"/>
                <w:noProof/>
                <w:sz w:val="26"/>
                <w:szCs w:val="26"/>
              </w:rPr>
              <w:t>,</w:t>
            </w:r>
            <w:r w:rsidRPr="007F53EC">
              <w:rPr>
                <w:rFonts w:ascii="Browallia New" w:eastAsia="Courier New" w:hAnsi="Browallia New" w:cs="Browallia New"/>
                <w:noProof/>
                <w:sz w:val="26"/>
                <w:szCs w:val="26"/>
                <w:lang w:val="en-GB"/>
              </w:rPr>
              <w:t>083</w:t>
            </w:r>
          </w:p>
        </w:tc>
        <w:tc>
          <w:tcPr>
            <w:tcW w:w="1369" w:type="dxa"/>
          </w:tcPr>
          <w:p w14:paraId="1EE4055A" w14:textId="657B64E1"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11</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505</w:t>
            </w:r>
          </w:p>
        </w:tc>
      </w:tr>
      <w:tr w:rsidR="00B12D6C" w:rsidRPr="00B12D6C" w14:paraId="2A1160E8" w14:textId="77777777" w:rsidTr="006A6B30">
        <w:trPr>
          <w:cantSplit/>
        </w:trPr>
        <w:tc>
          <w:tcPr>
            <w:tcW w:w="3990" w:type="dxa"/>
            <w:hideMark/>
          </w:tcPr>
          <w:p w14:paraId="2C6F6FA3" w14:textId="609F0EA8" w:rsidR="00313DA0" w:rsidRPr="00B12D6C" w:rsidRDefault="00313DA0" w:rsidP="00313DA0">
            <w:pPr>
              <w:widowControl w:val="0"/>
              <w:spacing w:line="240" w:lineRule="auto"/>
              <w:ind w:left="-105"/>
              <w:rPr>
                <w:rFonts w:ascii="Browallia New" w:hAnsi="Browallia New" w:cs="Browallia New"/>
                <w:noProof/>
                <w:sz w:val="26"/>
                <w:szCs w:val="26"/>
              </w:rPr>
            </w:pPr>
            <w:r w:rsidRPr="00B12D6C">
              <w:rPr>
                <w:rFonts w:ascii="Browallia New" w:hAnsi="Browallia New" w:cs="Browallia New"/>
                <w:noProof/>
                <w:sz w:val="26"/>
                <w:szCs w:val="26"/>
                <w:cs/>
              </w:rPr>
              <w:t xml:space="preserve">เกินกำหนดเกินกว่า </w:t>
            </w:r>
            <w:r w:rsidR="007F53EC" w:rsidRPr="007F53EC">
              <w:rPr>
                <w:rFonts w:ascii="Browallia New" w:hAnsi="Browallia New" w:cs="Browallia New"/>
                <w:noProof/>
                <w:sz w:val="26"/>
                <w:szCs w:val="26"/>
                <w:lang w:val="en-GB"/>
              </w:rPr>
              <w:t>12</w:t>
            </w:r>
            <w:r w:rsidRPr="00B12D6C">
              <w:rPr>
                <w:rFonts w:ascii="Browallia New" w:hAnsi="Browallia New" w:cs="Browallia New"/>
                <w:noProof/>
                <w:sz w:val="26"/>
                <w:szCs w:val="26"/>
                <w:cs/>
              </w:rPr>
              <w:t xml:space="preserve"> เดือน</w:t>
            </w:r>
          </w:p>
        </w:tc>
        <w:tc>
          <w:tcPr>
            <w:tcW w:w="1368" w:type="dxa"/>
            <w:tcBorders>
              <w:top w:val="nil"/>
              <w:left w:val="nil"/>
              <w:bottom w:val="single" w:sz="4" w:space="0" w:color="auto"/>
              <w:right w:val="nil"/>
            </w:tcBorders>
          </w:tcPr>
          <w:p w14:paraId="4A1A94F5" w14:textId="788B8AA4"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noProof/>
                <w:sz w:val="26"/>
                <w:szCs w:val="26"/>
                <w:lang w:val="en-GB"/>
              </w:rPr>
              <w:t>25</w:t>
            </w:r>
            <w:r w:rsidR="00106452" w:rsidRPr="00106452">
              <w:rPr>
                <w:rFonts w:ascii="Browallia New" w:eastAsia="Courier New" w:hAnsi="Browallia New" w:cs="Browallia New"/>
                <w:noProof/>
                <w:sz w:val="26"/>
                <w:szCs w:val="26"/>
              </w:rPr>
              <w:t>,</w:t>
            </w:r>
            <w:r w:rsidRPr="007F53EC">
              <w:rPr>
                <w:rFonts w:ascii="Browallia New" w:eastAsia="Courier New" w:hAnsi="Browallia New" w:cs="Browallia New"/>
                <w:noProof/>
                <w:sz w:val="26"/>
                <w:szCs w:val="26"/>
                <w:lang w:val="en-GB"/>
              </w:rPr>
              <w:t>253</w:t>
            </w:r>
          </w:p>
        </w:tc>
        <w:tc>
          <w:tcPr>
            <w:tcW w:w="1369" w:type="dxa"/>
            <w:tcBorders>
              <w:top w:val="nil"/>
              <w:left w:val="nil"/>
              <w:bottom w:val="single" w:sz="4" w:space="0" w:color="auto"/>
              <w:right w:val="nil"/>
            </w:tcBorders>
          </w:tcPr>
          <w:p w14:paraId="78D1658C" w14:textId="0FA4F42D"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17</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235</w:t>
            </w:r>
          </w:p>
        </w:tc>
        <w:tc>
          <w:tcPr>
            <w:tcW w:w="1369" w:type="dxa"/>
            <w:tcBorders>
              <w:top w:val="nil"/>
              <w:left w:val="nil"/>
              <w:bottom w:val="single" w:sz="4" w:space="0" w:color="auto"/>
              <w:right w:val="nil"/>
            </w:tcBorders>
          </w:tcPr>
          <w:p w14:paraId="1431B74E" w14:textId="5DD8B8C0"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noProof/>
                <w:sz w:val="26"/>
                <w:szCs w:val="26"/>
                <w:lang w:val="en-GB"/>
              </w:rPr>
              <w:t>21</w:t>
            </w:r>
            <w:r w:rsidR="00B03E07" w:rsidRPr="00B03E07">
              <w:rPr>
                <w:rFonts w:ascii="Browallia New" w:eastAsia="Courier New" w:hAnsi="Browallia New" w:cs="Browallia New"/>
                <w:noProof/>
                <w:sz w:val="26"/>
                <w:szCs w:val="26"/>
              </w:rPr>
              <w:t>,</w:t>
            </w:r>
            <w:r w:rsidRPr="007F53EC">
              <w:rPr>
                <w:rFonts w:ascii="Browallia New" w:eastAsia="Courier New" w:hAnsi="Browallia New" w:cs="Browallia New"/>
                <w:noProof/>
                <w:sz w:val="26"/>
                <w:szCs w:val="26"/>
                <w:lang w:val="en-GB"/>
              </w:rPr>
              <w:t>378</w:t>
            </w:r>
          </w:p>
        </w:tc>
        <w:tc>
          <w:tcPr>
            <w:tcW w:w="1369" w:type="dxa"/>
            <w:tcBorders>
              <w:top w:val="nil"/>
              <w:left w:val="nil"/>
              <w:bottom w:val="single" w:sz="4" w:space="0" w:color="auto"/>
              <w:right w:val="nil"/>
            </w:tcBorders>
          </w:tcPr>
          <w:p w14:paraId="5251E029" w14:textId="37CEAE24"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17</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235</w:t>
            </w:r>
          </w:p>
        </w:tc>
      </w:tr>
      <w:tr w:rsidR="00B12D6C" w:rsidRPr="00B12D6C" w14:paraId="64222D3B" w14:textId="77777777" w:rsidTr="006A6B30">
        <w:trPr>
          <w:cantSplit/>
        </w:trPr>
        <w:tc>
          <w:tcPr>
            <w:tcW w:w="3990" w:type="dxa"/>
          </w:tcPr>
          <w:p w14:paraId="77BF8037" w14:textId="77777777" w:rsidR="00313DA0" w:rsidRPr="00B12D6C" w:rsidRDefault="00313DA0" w:rsidP="00313DA0">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tcPr>
          <w:p w14:paraId="08A6B951" w14:textId="17F7F03A"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464</w:t>
            </w:r>
            <w:r w:rsidR="00106452" w:rsidRPr="00106452">
              <w:rPr>
                <w:rFonts w:ascii="Browallia New" w:hAnsi="Browallia New" w:cs="Browallia New"/>
                <w:noProof/>
                <w:sz w:val="26"/>
                <w:szCs w:val="26"/>
              </w:rPr>
              <w:t>,</w:t>
            </w:r>
            <w:r w:rsidRPr="007F53EC">
              <w:rPr>
                <w:rFonts w:ascii="Browallia New" w:hAnsi="Browallia New" w:cs="Browallia New"/>
                <w:noProof/>
                <w:sz w:val="26"/>
                <w:szCs w:val="26"/>
                <w:lang w:val="en-GB"/>
              </w:rPr>
              <w:t>991</w:t>
            </w:r>
          </w:p>
        </w:tc>
        <w:tc>
          <w:tcPr>
            <w:tcW w:w="1369" w:type="dxa"/>
            <w:tcBorders>
              <w:top w:val="single" w:sz="4" w:space="0" w:color="auto"/>
              <w:left w:val="nil"/>
              <w:right w:val="nil"/>
            </w:tcBorders>
          </w:tcPr>
          <w:p w14:paraId="7F200B4C" w14:textId="715B7228"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eastAsia="Courier New" w:hAnsi="Browallia New" w:cs="Browallia New"/>
                <w:sz w:val="26"/>
                <w:szCs w:val="26"/>
                <w:lang w:val="en-GB"/>
              </w:rPr>
              <w:t>482</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285</w:t>
            </w:r>
          </w:p>
        </w:tc>
        <w:tc>
          <w:tcPr>
            <w:tcW w:w="1369" w:type="dxa"/>
            <w:tcBorders>
              <w:top w:val="single" w:sz="4" w:space="0" w:color="auto"/>
              <w:left w:val="nil"/>
              <w:right w:val="nil"/>
            </w:tcBorders>
          </w:tcPr>
          <w:p w14:paraId="0B5E6FA1" w14:textId="0C3E94AC"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403</w:t>
            </w:r>
            <w:r w:rsidR="00904399" w:rsidRPr="00904399">
              <w:rPr>
                <w:rFonts w:ascii="Browallia New" w:hAnsi="Browallia New" w:cs="Browallia New"/>
                <w:noProof/>
                <w:sz w:val="26"/>
                <w:szCs w:val="26"/>
              </w:rPr>
              <w:t>,</w:t>
            </w:r>
            <w:r w:rsidRPr="007F53EC">
              <w:rPr>
                <w:rFonts w:ascii="Browallia New" w:hAnsi="Browallia New" w:cs="Browallia New"/>
                <w:noProof/>
                <w:sz w:val="26"/>
                <w:szCs w:val="26"/>
                <w:lang w:val="en-GB"/>
              </w:rPr>
              <w:t>933</w:t>
            </w:r>
          </w:p>
        </w:tc>
        <w:tc>
          <w:tcPr>
            <w:tcW w:w="1369" w:type="dxa"/>
            <w:tcBorders>
              <w:top w:val="single" w:sz="4" w:space="0" w:color="auto"/>
              <w:left w:val="nil"/>
              <w:right w:val="nil"/>
            </w:tcBorders>
          </w:tcPr>
          <w:p w14:paraId="40ED2145" w14:textId="613F7BD7" w:rsidR="00313DA0" w:rsidRPr="00B12D6C" w:rsidRDefault="007F53EC" w:rsidP="00313DA0">
            <w:pPr>
              <w:spacing w:line="240" w:lineRule="auto"/>
              <w:ind w:right="-72"/>
              <w:jc w:val="right"/>
              <w:rPr>
                <w:rFonts w:ascii="Browallia New" w:hAnsi="Browallia New" w:cs="Browallia New"/>
                <w:noProof/>
                <w:sz w:val="26"/>
                <w:szCs w:val="26"/>
              </w:rPr>
            </w:pPr>
            <w:r w:rsidRPr="007F53EC">
              <w:rPr>
                <w:rFonts w:ascii="Browallia New" w:eastAsia="Courier New" w:hAnsi="Browallia New" w:cs="Browallia New"/>
                <w:sz w:val="26"/>
                <w:szCs w:val="26"/>
                <w:lang w:val="en-GB"/>
              </w:rPr>
              <w:t>305</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176</w:t>
            </w:r>
          </w:p>
        </w:tc>
      </w:tr>
      <w:tr w:rsidR="00B12D6C" w:rsidRPr="00B12D6C" w14:paraId="1E434284" w14:textId="77777777" w:rsidTr="006A6B30">
        <w:trPr>
          <w:cantSplit/>
        </w:trPr>
        <w:tc>
          <w:tcPr>
            <w:tcW w:w="3990" w:type="dxa"/>
            <w:hideMark/>
          </w:tcPr>
          <w:p w14:paraId="0E2E101F" w14:textId="77777777" w:rsidR="00313DA0" w:rsidRPr="00B12D6C" w:rsidRDefault="00313DA0" w:rsidP="00313DA0">
            <w:pPr>
              <w:widowControl w:val="0"/>
              <w:spacing w:line="240" w:lineRule="auto"/>
              <w:ind w:left="-105"/>
              <w:rPr>
                <w:rFonts w:ascii="Browallia New" w:hAnsi="Browallia New" w:cs="Browallia New"/>
                <w:noProof/>
                <w:sz w:val="26"/>
                <w:szCs w:val="26"/>
              </w:rPr>
            </w:pPr>
            <w:r w:rsidRPr="00B12D6C">
              <w:rPr>
                <w:rFonts w:ascii="Browallia New" w:hAnsi="Browallia New" w:cs="Browallia New"/>
                <w:noProof/>
                <w:sz w:val="26"/>
                <w:szCs w:val="26"/>
                <w:u w:val="single"/>
                <w:cs/>
              </w:rPr>
              <w:t>หัก</w:t>
            </w:r>
            <w:r w:rsidRPr="00B12D6C">
              <w:rPr>
                <w:rFonts w:ascii="Browallia New" w:hAnsi="Browallia New" w:cs="Browallia New"/>
                <w:noProof/>
                <w:sz w:val="26"/>
                <w:szCs w:val="26"/>
                <w:cs/>
              </w:rPr>
              <w:t xml:space="preserve">  ค่าเผื่อผลขาดทุนด้านเครดิต</w:t>
            </w:r>
          </w:p>
        </w:tc>
        <w:tc>
          <w:tcPr>
            <w:tcW w:w="1368" w:type="dxa"/>
            <w:tcBorders>
              <w:left w:val="nil"/>
              <w:right w:val="nil"/>
            </w:tcBorders>
          </w:tcPr>
          <w:p w14:paraId="182D2704" w14:textId="77777777" w:rsidR="00313DA0" w:rsidRPr="00B12D6C" w:rsidRDefault="00313DA0" w:rsidP="00313DA0">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tcPr>
          <w:p w14:paraId="173E8F4F" w14:textId="77777777" w:rsidR="00313DA0" w:rsidRPr="00B12D6C" w:rsidRDefault="00313DA0" w:rsidP="00313DA0">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tcPr>
          <w:p w14:paraId="560C8EC8" w14:textId="77777777" w:rsidR="00313DA0" w:rsidRPr="00B12D6C" w:rsidRDefault="00313DA0" w:rsidP="00313DA0">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tcPr>
          <w:p w14:paraId="3ACE7AA1" w14:textId="77777777" w:rsidR="00313DA0" w:rsidRPr="00B12D6C" w:rsidRDefault="00313DA0" w:rsidP="00313DA0">
            <w:pPr>
              <w:spacing w:line="240" w:lineRule="auto"/>
              <w:ind w:right="-72"/>
              <w:jc w:val="right"/>
              <w:rPr>
                <w:rFonts w:ascii="Browallia New" w:eastAsia="Courier New" w:hAnsi="Browallia New" w:cs="Browallia New"/>
                <w:noProof/>
                <w:sz w:val="26"/>
                <w:szCs w:val="26"/>
              </w:rPr>
            </w:pPr>
          </w:p>
        </w:tc>
      </w:tr>
      <w:tr w:rsidR="00B12D6C" w:rsidRPr="00B12D6C" w14:paraId="58B5D21B" w14:textId="77777777" w:rsidTr="006A6B30">
        <w:trPr>
          <w:cantSplit/>
        </w:trPr>
        <w:tc>
          <w:tcPr>
            <w:tcW w:w="3990" w:type="dxa"/>
            <w:hideMark/>
          </w:tcPr>
          <w:p w14:paraId="155B7522" w14:textId="77777777" w:rsidR="00313DA0" w:rsidRPr="00B12D6C" w:rsidRDefault="00313DA0" w:rsidP="00313DA0">
            <w:pPr>
              <w:widowControl w:val="0"/>
              <w:spacing w:line="240" w:lineRule="auto"/>
              <w:ind w:left="-105"/>
              <w:rPr>
                <w:rFonts w:ascii="Browallia New" w:hAnsi="Browallia New" w:cs="Browallia New"/>
                <w:noProof/>
                <w:sz w:val="26"/>
                <w:szCs w:val="26"/>
                <w:u w:val="single"/>
              </w:rPr>
            </w:pP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ที่คาดว่าจะเกิดขึ้น</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 xml:space="preserve"> ลูกหนี้การค้า</w:t>
            </w:r>
          </w:p>
        </w:tc>
        <w:tc>
          <w:tcPr>
            <w:tcW w:w="1368" w:type="dxa"/>
            <w:tcBorders>
              <w:bottom w:val="single" w:sz="4" w:space="0" w:color="auto"/>
            </w:tcBorders>
          </w:tcPr>
          <w:p w14:paraId="70A94F26" w14:textId="51F6A5DB" w:rsidR="00313DA0" w:rsidRPr="00B12D6C" w:rsidRDefault="007759A7" w:rsidP="00313DA0">
            <w:pPr>
              <w:spacing w:line="240" w:lineRule="auto"/>
              <w:ind w:right="-72"/>
              <w:jc w:val="right"/>
              <w:rPr>
                <w:rFonts w:ascii="Browallia New" w:eastAsia="Courier New" w:hAnsi="Browallia New" w:cs="Browallia New"/>
                <w:noProof/>
                <w:sz w:val="26"/>
                <w:szCs w:val="26"/>
                <w:cs/>
              </w:rPr>
            </w:pPr>
            <w:r>
              <w:rPr>
                <w:rFonts w:ascii="Browallia New" w:eastAsia="Courier New" w:hAnsi="Browallia New" w:cs="Browallia New"/>
                <w:noProof/>
                <w:sz w:val="26"/>
                <w:szCs w:val="26"/>
              </w:rPr>
              <w:t>(</w:t>
            </w:r>
            <w:r w:rsidR="007F53EC" w:rsidRPr="007F53EC">
              <w:rPr>
                <w:rFonts w:ascii="Browallia New" w:eastAsia="Courier New" w:hAnsi="Browallia New" w:cs="Browallia New"/>
                <w:noProof/>
                <w:sz w:val="26"/>
                <w:szCs w:val="26"/>
                <w:lang w:val="en-GB"/>
              </w:rPr>
              <w:t>15</w:t>
            </w:r>
            <w:r w:rsidRPr="007759A7">
              <w:rPr>
                <w:rFonts w:ascii="Browallia New" w:eastAsia="Courier New" w:hAnsi="Browallia New" w:cs="Browallia New"/>
                <w:noProof/>
                <w:sz w:val="26"/>
                <w:szCs w:val="26"/>
              </w:rPr>
              <w:t>,</w:t>
            </w:r>
            <w:r w:rsidR="007F53EC" w:rsidRPr="007F53EC">
              <w:rPr>
                <w:rFonts w:ascii="Browallia New" w:eastAsia="Courier New" w:hAnsi="Browallia New" w:cs="Browallia New"/>
                <w:noProof/>
                <w:sz w:val="26"/>
                <w:szCs w:val="26"/>
                <w:lang w:val="en-GB"/>
              </w:rPr>
              <w:t>381</w:t>
            </w:r>
            <w:r>
              <w:rPr>
                <w:rFonts w:ascii="Browallia New" w:eastAsia="Courier New" w:hAnsi="Browallia New" w:cs="Browallia New"/>
                <w:noProof/>
                <w:sz w:val="26"/>
                <w:szCs w:val="26"/>
              </w:rPr>
              <w:t>)</w:t>
            </w:r>
          </w:p>
        </w:tc>
        <w:tc>
          <w:tcPr>
            <w:tcW w:w="1369" w:type="dxa"/>
            <w:tcBorders>
              <w:bottom w:val="single" w:sz="4" w:space="0" w:color="auto"/>
            </w:tcBorders>
          </w:tcPr>
          <w:p w14:paraId="2A4E4EAE" w14:textId="63BE9B67" w:rsidR="00313DA0" w:rsidRPr="00B12D6C" w:rsidRDefault="00313DA0" w:rsidP="00313DA0">
            <w:pPr>
              <w:spacing w:line="240" w:lineRule="auto"/>
              <w:ind w:right="-72"/>
              <w:jc w:val="right"/>
              <w:rPr>
                <w:rFonts w:ascii="Browallia New" w:eastAsia="Courier New" w:hAnsi="Browallia New" w:cs="Browallia New"/>
                <w:noProof/>
                <w:sz w:val="26"/>
                <w:szCs w:val="26"/>
              </w:rPr>
            </w:pPr>
            <w:r w:rsidRPr="00B12D6C">
              <w:rPr>
                <w:rFonts w:ascii="Browallia New" w:eastAsia="Courier New" w:hAnsi="Browallia New" w:cs="Browallia New"/>
                <w:sz w:val="26"/>
                <w:szCs w:val="26"/>
              </w:rPr>
              <w:t>(</w:t>
            </w:r>
            <w:r w:rsidR="007F53EC" w:rsidRPr="007F53EC">
              <w:rPr>
                <w:rFonts w:ascii="Browallia New" w:eastAsia="Courier New" w:hAnsi="Browallia New" w:cs="Browallia New"/>
                <w:sz w:val="26"/>
                <w:szCs w:val="26"/>
                <w:lang w:val="en-GB"/>
              </w:rPr>
              <w:t>14</w:t>
            </w:r>
            <w:r w:rsidRPr="00B12D6C">
              <w:rPr>
                <w:rFonts w:ascii="Browallia New" w:eastAsia="Courier New" w:hAnsi="Browallia New" w:cs="Browallia New"/>
                <w:sz w:val="26"/>
                <w:szCs w:val="26"/>
              </w:rPr>
              <w:t>,</w:t>
            </w:r>
            <w:r w:rsidR="007F53EC" w:rsidRPr="007F53EC">
              <w:rPr>
                <w:rFonts w:ascii="Browallia New" w:eastAsia="Courier New" w:hAnsi="Browallia New" w:cs="Browallia New"/>
                <w:sz w:val="26"/>
                <w:szCs w:val="26"/>
                <w:lang w:val="en-GB"/>
              </w:rPr>
              <w:t>141</w:t>
            </w:r>
            <w:r w:rsidRPr="00B12D6C">
              <w:rPr>
                <w:rFonts w:ascii="Browallia New" w:eastAsia="Courier New" w:hAnsi="Browallia New" w:cs="Browallia New"/>
                <w:sz w:val="26"/>
                <w:szCs w:val="26"/>
              </w:rPr>
              <w:t>)</w:t>
            </w:r>
          </w:p>
        </w:tc>
        <w:tc>
          <w:tcPr>
            <w:tcW w:w="1369" w:type="dxa"/>
            <w:tcBorders>
              <w:bottom w:val="single" w:sz="4" w:space="0" w:color="auto"/>
            </w:tcBorders>
          </w:tcPr>
          <w:p w14:paraId="192D3604" w14:textId="52FA7F48" w:rsidR="00313DA0" w:rsidRPr="00B12D6C" w:rsidRDefault="00E1119C" w:rsidP="00313DA0">
            <w:pPr>
              <w:spacing w:line="240" w:lineRule="auto"/>
              <w:ind w:right="-72"/>
              <w:jc w:val="right"/>
              <w:rPr>
                <w:rFonts w:ascii="Browallia New" w:eastAsia="Courier New" w:hAnsi="Browallia New" w:cs="Browallia New"/>
                <w:noProof/>
                <w:sz w:val="26"/>
                <w:szCs w:val="26"/>
              </w:rPr>
            </w:pPr>
            <w:r>
              <w:rPr>
                <w:rFonts w:ascii="Browallia New" w:eastAsia="Courier New" w:hAnsi="Browallia New" w:cs="Browallia New"/>
                <w:sz w:val="26"/>
                <w:szCs w:val="26"/>
              </w:rPr>
              <w:t>(</w:t>
            </w:r>
            <w:r w:rsidR="007F53EC" w:rsidRPr="007F53EC">
              <w:rPr>
                <w:rFonts w:ascii="Browallia New" w:eastAsia="Courier New" w:hAnsi="Browallia New" w:cs="Browallia New"/>
                <w:sz w:val="26"/>
                <w:szCs w:val="26"/>
                <w:lang w:val="en-GB"/>
              </w:rPr>
              <w:t>15</w:t>
            </w:r>
            <w:r w:rsidRPr="00E1119C">
              <w:rPr>
                <w:rFonts w:ascii="Browallia New" w:eastAsia="Courier New" w:hAnsi="Browallia New" w:cs="Browallia New"/>
                <w:sz w:val="26"/>
                <w:szCs w:val="26"/>
              </w:rPr>
              <w:t>,</w:t>
            </w:r>
            <w:r w:rsidR="007F53EC" w:rsidRPr="007F53EC">
              <w:rPr>
                <w:rFonts w:ascii="Browallia New" w:eastAsia="Courier New" w:hAnsi="Browallia New" w:cs="Browallia New"/>
                <w:sz w:val="26"/>
                <w:szCs w:val="26"/>
                <w:lang w:val="en-GB"/>
              </w:rPr>
              <w:t>381</w:t>
            </w:r>
            <w:r>
              <w:rPr>
                <w:rFonts w:ascii="Browallia New" w:eastAsia="Courier New" w:hAnsi="Browallia New" w:cs="Browallia New"/>
                <w:sz w:val="26"/>
                <w:szCs w:val="26"/>
              </w:rPr>
              <w:t>)</w:t>
            </w:r>
          </w:p>
        </w:tc>
        <w:tc>
          <w:tcPr>
            <w:tcW w:w="1369" w:type="dxa"/>
            <w:tcBorders>
              <w:bottom w:val="single" w:sz="4" w:space="0" w:color="auto"/>
            </w:tcBorders>
          </w:tcPr>
          <w:p w14:paraId="767DF1E5" w14:textId="12318EA5" w:rsidR="00313DA0" w:rsidRPr="00B12D6C" w:rsidRDefault="00313DA0" w:rsidP="00313DA0">
            <w:pPr>
              <w:spacing w:line="240" w:lineRule="auto"/>
              <w:ind w:right="-72"/>
              <w:jc w:val="right"/>
              <w:rPr>
                <w:rFonts w:ascii="Browallia New" w:eastAsia="Courier New" w:hAnsi="Browallia New" w:cs="Browallia New"/>
                <w:noProof/>
                <w:sz w:val="26"/>
                <w:szCs w:val="26"/>
              </w:rPr>
            </w:pPr>
            <w:r w:rsidRPr="00B12D6C">
              <w:rPr>
                <w:rFonts w:ascii="Browallia New" w:eastAsia="Courier New" w:hAnsi="Browallia New" w:cs="Browallia New"/>
                <w:sz w:val="26"/>
                <w:szCs w:val="26"/>
              </w:rPr>
              <w:t>(</w:t>
            </w:r>
            <w:r w:rsidR="007F53EC" w:rsidRPr="007F53EC">
              <w:rPr>
                <w:rFonts w:ascii="Browallia New" w:eastAsia="Courier New" w:hAnsi="Browallia New" w:cs="Browallia New"/>
                <w:sz w:val="26"/>
                <w:szCs w:val="26"/>
                <w:lang w:val="en-GB"/>
              </w:rPr>
              <w:t>14</w:t>
            </w:r>
            <w:r w:rsidRPr="00B12D6C">
              <w:rPr>
                <w:rFonts w:ascii="Browallia New" w:eastAsia="Courier New" w:hAnsi="Browallia New" w:cs="Browallia New"/>
                <w:sz w:val="26"/>
                <w:szCs w:val="26"/>
              </w:rPr>
              <w:t>,</w:t>
            </w:r>
            <w:r w:rsidR="007F53EC" w:rsidRPr="007F53EC">
              <w:rPr>
                <w:rFonts w:ascii="Browallia New" w:eastAsia="Courier New" w:hAnsi="Browallia New" w:cs="Browallia New"/>
                <w:sz w:val="26"/>
                <w:szCs w:val="26"/>
                <w:lang w:val="en-GB"/>
              </w:rPr>
              <w:t>141</w:t>
            </w:r>
            <w:r w:rsidRPr="00B12D6C">
              <w:rPr>
                <w:rFonts w:ascii="Browallia New" w:eastAsia="Courier New" w:hAnsi="Browallia New" w:cs="Browallia New"/>
                <w:sz w:val="26"/>
                <w:szCs w:val="26"/>
              </w:rPr>
              <w:t>)</w:t>
            </w:r>
          </w:p>
        </w:tc>
      </w:tr>
      <w:tr w:rsidR="00313DA0" w:rsidRPr="00B12D6C" w14:paraId="134E4421" w14:textId="77777777" w:rsidTr="006A6B30">
        <w:trPr>
          <w:cantSplit/>
        </w:trPr>
        <w:tc>
          <w:tcPr>
            <w:tcW w:w="3990" w:type="dxa"/>
            <w:hideMark/>
          </w:tcPr>
          <w:p w14:paraId="524A2FA6" w14:textId="77777777" w:rsidR="00313DA0" w:rsidRPr="00B12D6C" w:rsidRDefault="00313DA0" w:rsidP="00313DA0">
            <w:pPr>
              <w:spacing w:line="240" w:lineRule="auto"/>
              <w:ind w:left="-105"/>
              <w:outlineLvl w:val="2"/>
              <w:rPr>
                <w:rFonts w:ascii="Browallia New" w:hAnsi="Browallia New" w:cs="Browallia New"/>
                <w:noProof/>
                <w:spacing w:val="-4"/>
                <w:sz w:val="26"/>
                <w:szCs w:val="26"/>
              </w:rPr>
            </w:pPr>
            <w:r w:rsidRPr="00B12D6C">
              <w:rPr>
                <w:rFonts w:ascii="Browallia New" w:hAnsi="Browallia New" w:cs="Browallia New"/>
                <w:noProof/>
                <w:sz w:val="26"/>
                <w:szCs w:val="26"/>
                <w:cs/>
              </w:rPr>
              <w:t>ลูกหนี้การค้า สุทธิ</w:t>
            </w:r>
          </w:p>
        </w:tc>
        <w:tc>
          <w:tcPr>
            <w:tcW w:w="1368" w:type="dxa"/>
            <w:tcBorders>
              <w:top w:val="single" w:sz="4" w:space="0" w:color="auto"/>
              <w:left w:val="nil"/>
              <w:bottom w:val="single" w:sz="4" w:space="0" w:color="auto"/>
              <w:right w:val="nil"/>
            </w:tcBorders>
          </w:tcPr>
          <w:p w14:paraId="0312C4FB" w14:textId="6CFA7BD8" w:rsidR="00313DA0" w:rsidRPr="00B12D6C" w:rsidRDefault="007F53EC" w:rsidP="00313DA0">
            <w:pPr>
              <w:spacing w:line="240" w:lineRule="auto"/>
              <w:ind w:right="-72"/>
              <w:jc w:val="right"/>
              <w:rPr>
                <w:rFonts w:ascii="Browallia New" w:eastAsia="Courier New" w:hAnsi="Browallia New" w:cs="Browallia New"/>
                <w:sz w:val="26"/>
                <w:szCs w:val="26"/>
              </w:rPr>
            </w:pPr>
            <w:r w:rsidRPr="007F53EC">
              <w:rPr>
                <w:rFonts w:ascii="Browallia New" w:eastAsia="Courier New" w:hAnsi="Browallia New" w:cs="Browallia New"/>
                <w:sz w:val="26"/>
                <w:szCs w:val="26"/>
                <w:lang w:val="en-GB"/>
              </w:rPr>
              <w:t>449</w:t>
            </w:r>
            <w:r w:rsidR="007759A7" w:rsidRPr="007759A7">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610</w:t>
            </w:r>
          </w:p>
        </w:tc>
        <w:tc>
          <w:tcPr>
            <w:tcW w:w="1369" w:type="dxa"/>
            <w:tcBorders>
              <w:top w:val="single" w:sz="4" w:space="0" w:color="auto"/>
              <w:left w:val="nil"/>
              <w:bottom w:val="single" w:sz="4" w:space="0" w:color="auto"/>
              <w:right w:val="nil"/>
            </w:tcBorders>
          </w:tcPr>
          <w:p w14:paraId="021B8437" w14:textId="4DB9674E"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468</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144</w:t>
            </w:r>
          </w:p>
        </w:tc>
        <w:tc>
          <w:tcPr>
            <w:tcW w:w="1369" w:type="dxa"/>
            <w:tcBorders>
              <w:top w:val="single" w:sz="4" w:space="0" w:color="auto"/>
              <w:left w:val="nil"/>
              <w:bottom w:val="single" w:sz="4" w:space="0" w:color="auto"/>
              <w:right w:val="nil"/>
            </w:tcBorders>
          </w:tcPr>
          <w:p w14:paraId="74ABD9D7" w14:textId="769564A1" w:rsidR="00313DA0" w:rsidRPr="00B12D6C" w:rsidRDefault="007F53EC" w:rsidP="00313DA0">
            <w:pPr>
              <w:spacing w:line="240" w:lineRule="auto"/>
              <w:ind w:right="-72"/>
              <w:jc w:val="right"/>
              <w:rPr>
                <w:rFonts w:ascii="Browallia New" w:eastAsia="Courier New" w:hAnsi="Browallia New" w:cs="Browallia New"/>
                <w:noProof/>
                <w:sz w:val="26"/>
                <w:szCs w:val="26"/>
                <w:cs/>
              </w:rPr>
            </w:pPr>
            <w:r w:rsidRPr="007F53EC">
              <w:rPr>
                <w:rFonts w:ascii="Browallia New" w:eastAsia="Courier New" w:hAnsi="Browallia New" w:cs="Browallia New"/>
                <w:sz w:val="26"/>
                <w:szCs w:val="26"/>
                <w:lang w:val="en-GB"/>
              </w:rPr>
              <w:t>388</w:t>
            </w:r>
            <w:r w:rsidR="00A21818" w:rsidRPr="00A21818">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552</w:t>
            </w:r>
          </w:p>
        </w:tc>
        <w:tc>
          <w:tcPr>
            <w:tcW w:w="1369" w:type="dxa"/>
            <w:tcBorders>
              <w:top w:val="single" w:sz="4" w:space="0" w:color="auto"/>
              <w:left w:val="nil"/>
              <w:bottom w:val="single" w:sz="4" w:space="0" w:color="auto"/>
              <w:right w:val="nil"/>
            </w:tcBorders>
          </w:tcPr>
          <w:p w14:paraId="7FD11637" w14:textId="7696EDAE" w:rsidR="00313DA0" w:rsidRPr="00B12D6C" w:rsidRDefault="007F53EC" w:rsidP="00313DA0">
            <w:pPr>
              <w:spacing w:line="240" w:lineRule="auto"/>
              <w:ind w:right="-72"/>
              <w:jc w:val="right"/>
              <w:rPr>
                <w:rFonts w:ascii="Browallia New" w:eastAsia="Courier New" w:hAnsi="Browallia New" w:cs="Browallia New"/>
                <w:noProof/>
                <w:sz w:val="26"/>
                <w:szCs w:val="26"/>
              </w:rPr>
            </w:pPr>
            <w:r w:rsidRPr="007F53EC">
              <w:rPr>
                <w:rFonts w:ascii="Browallia New" w:eastAsia="Courier New" w:hAnsi="Browallia New" w:cs="Browallia New"/>
                <w:sz w:val="26"/>
                <w:szCs w:val="26"/>
                <w:lang w:val="en-GB"/>
              </w:rPr>
              <w:t>291</w:t>
            </w:r>
            <w:r w:rsidR="00313DA0" w:rsidRPr="00B12D6C">
              <w:rPr>
                <w:rFonts w:ascii="Browallia New" w:eastAsia="Courier New" w:hAnsi="Browallia New" w:cs="Browallia New"/>
                <w:sz w:val="26"/>
                <w:szCs w:val="26"/>
              </w:rPr>
              <w:t>,</w:t>
            </w:r>
            <w:r w:rsidRPr="007F53EC">
              <w:rPr>
                <w:rFonts w:ascii="Browallia New" w:eastAsia="Courier New" w:hAnsi="Browallia New" w:cs="Browallia New"/>
                <w:sz w:val="26"/>
                <w:szCs w:val="26"/>
                <w:lang w:val="en-GB"/>
              </w:rPr>
              <w:t>035</w:t>
            </w:r>
          </w:p>
        </w:tc>
      </w:tr>
    </w:tbl>
    <w:p w14:paraId="7D8C033D" w14:textId="227B8182" w:rsidR="001A0B6A" w:rsidRPr="00B12D6C" w:rsidRDefault="001A0B6A" w:rsidP="00177DBA">
      <w:pPr>
        <w:spacing w:line="240" w:lineRule="auto"/>
        <w:jc w:val="thaiDistribute"/>
        <w:outlineLvl w:val="2"/>
        <w:rPr>
          <w:rFonts w:ascii="Browallia New" w:eastAsia="Arial Unicode MS" w:hAnsi="Browallia New" w:cs="Browallia New"/>
          <w:noProof/>
          <w:sz w:val="26"/>
          <w:szCs w:val="26"/>
        </w:rPr>
      </w:pPr>
    </w:p>
    <w:p w14:paraId="5F82FEEF" w14:textId="20775D65"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9</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สินทรัพย์ที่เกิดจากสัญญา สุทธิ</w:t>
      </w:r>
    </w:p>
    <w:p w14:paraId="409A6D25" w14:textId="77777777" w:rsidR="00FD5F23" w:rsidRPr="00B12D6C" w:rsidRDefault="00FD5F23" w:rsidP="00177DBA">
      <w:pPr>
        <w:spacing w:line="240" w:lineRule="auto"/>
        <w:jc w:val="thaiDistribute"/>
        <w:outlineLvl w:val="2"/>
        <w:rPr>
          <w:rFonts w:ascii="Browallia New" w:eastAsia="Arial Unicode MS" w:hAnsi="Browallia New" w:cs="Browallia New"/>
          <w:noProof/>
          <w:sz w:val="26"/>
          <w:szCs w:val="26"/>
        </w:rPr>
      </w:pPr>
    </w:p>
    <w:tbl>
      <w:tblPr>
        <w:tblW w:w="4889" w:type="pct"/>
        <w:tblInd w:w="108" w:type="dxa"/>
        <w:tblLayout w:type="fixed"/>
        <w:tblLook w:val="0000" w:firstRow="0" w:lastRow="0" w:firstColumn="0" w:lastColumn="0" w:noHBand="0" w:noVBand="0"/>
      </w:tblPr>
      <w:tblGrid>
        <w:gridCol w:w="3972"/>
        <w:gridCol w:w="1372"/>
        <w:gridCol w:w="1372"/>
        <w:gridCol w:w="1372"/>
        <w:gridCol w:w="1372"/>
      </w:tblGrid>
      <w:tr w:rsidR="00B12D6C" w:rsidRPr="00B12D6C" w14:paraId="6FE09AA6" w14:textId="77777777" w:rsidTr="008B2C1B">
        <w:trPr>
          <w:cantSplit/>
        </w:trPr>
        <w:tc>
          <w:tcPr>
            <w:tcW w:w="2099" w:type="pct"/>
            <w:vAlign w:val="bottom"/>
          </w:tcPr>
          <w:p w14:paraId="32288667" w14:textId="77777777" w:rsidR="00AA705A" w:rsidRPr="00B12D6C" w:rsidRDefault="00AA705A" w:rsidP="009C2B84">
            <w:pPr>
              <w:spacing w:line="240" w:lineRule="auto"/>
              <w:rPr>
                <w:rFonts w:ascii="Browallia New" w:hAnsi="Browallia New" w:cs="Browallia New"/>
                <w:snapToGrid w:val="0"/>
                <w:sz w:val="26"/>
                <w:szCs w:val="26"/>
                <w:lang w:eastAsia="th-TH"/>
              </w:rPr>
            </w:pPr>
            <w:bookmarkStart w:id="5" w:name="_Hlk159106558"/>
          </w:p>
        </w:tc>
        <w:tc>
          <w:tcPr>
            <w:tcW w:w="1450" w:type="pct"/>
            <w:gridSpan w:val="2"/>
            <w:tcBorders>
              <w:bottom w:val="single" w:sz="4" w:space="0" w:color="auto"/>
            </w:tcBorders>
            <w:vAlign w:val="bottom"/>
          </w:tcPr>
          <w:p w14:paraId="57B8DDEE" w14:textId="65BB5345" w:rsidR="00AA705A" w:rsidRPr="00B12D6C" w:rsidRDefault="00AA705A" w:rsidP="009C2B84">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hAnsi="Browallia New" w:cs="Browallia New"/>
                <w:b/>
                <w:bCs/>
                <w:snapToGrid w:val="0"/>
                <w:sz w:val="26"/>
                <w:szCs w:val="26"/>
                <w:cs/>
                <w:lang w:eastAsia="th-TH"/>
              </w:rPr>
              <w:t>ข้อมูลทางการเงินรวม</w:t>
            </w:r>
          </w:p>
        </w:tc>
        <w:tc>
          <w:tcPr>
            <w:tcW w:w="1450" w:type="pct"/>
            <w:gridSpan w:val="2"/>
            <w:tcBorders>
              <w:bottom w:val="single" w:sz="4" w:space="0" w:color="auto"/>
            </w:tcBorders>
            <w:vAlign w:val="bottom"/>
          </w:tcPr>
          <w:p w14:paraId="6A26DC5C" w14:textId="180F8A5F" w:rsidR="00AA705A" w:rsidRPr="00B12D6C" w:rsidRDefault="00AA705A" w:rsidP="009C2B84">
            <w:pPr>
              <w:tabs>
                <w:tab w:val="right" w:pos="1224"/>
              </w:tabs>
              <w:spacing w:line="240" w:lineRule="auto"/>
              <w:ind w:right="-72"/>
              <w:jc w:val="right"/>
              <w:rPr>
                <w:rFonts w:ascii="Browallia New" w:hAnsi="Browallia New" w:cs="Browallia New"/>
                <w:b/>
                <w:bCs/>
                <w:sz w:val="26"/>
                <w:szCs w:val="26"/>
                <w:cs/>
              </w:rPr>
            </w:pPr>
            <w:r w:rsidRPr="00B12D6C">
              <w:rPr>
                <w:rFonts w:ascii="Browallia New" w:hAnsi="Browallia New" w:cs="Browallia New"/>
                <w:b/>
                <w:bCs/>
                <w:sz w:val="26"/>
                <w:szCs w:val="26"/>
                <w:cs/>
              </w:rPr>
              <w:t>ข้อมูลทางการเงินเฉพาะกิจการ</w:t>
            </w:r>
          </w:p>
        </w:tc>
      </w:tr>
      <w:tr w:rsidR="00B12D6C" w:rsidRPr="00B12D6C" w14:paraId="008A3C02" w14:textId="77777777" w:rsidTr="008B2C1B">
        <w:trPr>
          <w:cantSplit/>
        </w:trPr>
        <w:tc>
          <w:tcPr>
            <w:tcW w:w="2099" w:type="pct"/>
            <w:vAlign w:val="bottom"/>
          </w:tcPr>
          <w:p w14:paraId="1699BB5B" w14:textId="77777777" w:rsidR="00F62572" w:rsidRPr="00B12D6C" w:rsidRDefault="00F62572" w:rsidP="00F62572">
            <w:pPr>
              <w:spacing w:line="240" w:lineRule="auto"/>
              <w:rPr>
                <w:rFonts w:ascii="Browallia New" w:hAnsi="Browallia New" w:cs="Browallia New"/>
                <w:snapToGrid w:val="0"/>
                <w:sz w:val="26"/>
                <w:szCs w:val="26"/>
                <w:lang w:eastAsia="th-TH"/>
              </w:rPr>
            </w:pPr>
          </w:p>
        </w:tc>
        <w:tc>
          <w:tcPr>
            <w:tcW w:w="725" w:type="pct"/>
            <w:tcBorders>
              <w:top w:val="single" w:sz="4" w:space="0" w:color="auto"/>
            </w:tcBorders>
            <w:vAlign w:val="bottom"/>
          </w:tcPr>
          <w:p w14:paraId="22B55F03" w14:textId="17233FD7" w:rsidR="00F62572" w:rsidRPr="00B12D6C" w:rsidRDefault="007F53EC" w:rsidP="00F62572">
            <w:pPr>
              <w:tabs>
                <w:tab w:val="right" w:pos="1224"/>
              </w:tabs>
              <w:spacing w:line="240" w:lineRule="auto"/>
              <w:ind w:right="-72"/>
              <w:jc w:val="right"/>
              <w:rPr>
                <w:rFonts w:ascii="Browallia New" w:hAnsi="Browallia New" w:cs="Browallia New"/>
                <w:b/>
                <w:bCs/>
                <w:sz w:val="26"/>
                <w:szCs w:val="26"/>
                <w:cs/>
              </w:rPr>
            </w:pPr>
            <w:r w:rsidRPr="007F53EC">
              <w:rPr>
                <w:rFonts w:ascii="Browallia New" w:eastAsia="Arial Unicode MS" w:hAnsi="Browallia New" w:cs="Browallia New"/>
                <w:b/>
                <w:bCs/>
                <w:noProof/>
                <w:sz w:val="26"/>
                <w:szCs w:val="26"/>
                <w:lang w:val="en-GB"/>
              </w:rPr>
              <w:t>31</w:t>
            </w:r>
            <w:r w:rsidR="00F62572" w:rsidRPr="00B12D6C">
              <w:rPr>
                <w:rFonts w:ascii="Browallia New" w:eastAsia="Arial Unicode MS" w:hAnsi="Browallia New" w:cs="Browallia New"/>
                <w:b/>
                <w:bCs/>
                <w:noProof/>
                <w:sz w:val="26"/>
                <w:szCs w:val="26"/>
              </w:rPr>
              <w:t xml:space="preserve"> </w:t>
            </w:r>
            <w:r w:rsidR="00F62572" w:rsidRPr="00B12D6C">
              <w:rPr>
                <w:rFonts w:ascii="Browallia New" w:eastAsia="Arial Unicode MS" w:hAnsi="Browallia New" w:cs="Browallia New"/>
                <w:b/>
                <w:bCs/>
                <w:noProof/>
                <w:sz w:val="26"/>
                <w:szCs w:val="26"/>
                <w:cs/>
              </w:rPr>
              <w:t>มีนาคม</w:t>
            </w:r>
          </w:p>
        </w:tc>
        <w:tc>
          <w:tcPr>
            <w:tcW w:w="725" w:type="pct"/>
            <w:tcBorders>
              <w:top w:val="single" w:sz="4" w:space="0" w:color="auto"/>
            </w:tcBorders>
            <w:vAlign w:val="bottom"/>
          </w:tcPr>
          <w:p w14:paraId="230ABE79" w14:textId="5A7FA505" w:rsidR="00F62572" w:rsidRPr="00B12D6C" w:rsidRDefault="007F53EC" w:rsidP="00F62572">
            <w:pPr>
              <w:tabs>
                <w:tab w:val="right" w:pos="1224"/>
              </w:tabs>
              <w:spacing w:line="240" w:lineRule="auto"/>
              <w:ind w:right="-72"/>
              <w:jc w:val="right"/>
              <w:rPr>
                <w:rFonts w:ascii="Browallia New" w:hAnsi="Browallia New" w:cs="Browallia New"/>
                <w:b/>
                <w:bCs/>
                <w:sz w:val="26"/>
                <w:szCs w:val="26"/>
                <w:cs/>
              </w:rPr>
            </w:pPr>
            <w:r w:rsidRPr="007F53EC">
              <w:rPr>
                <w:rFonts w:ascii="Browallia New" w:eastAsia="Arial Unicode MS" w:hAnsi="Browallia New" w:cs="Browallia New"/>
                <w:b/>
                <w:bCs/>
                <w:noProof/>
                <w:snapToGrid w:val="0"/>
                <w:sz w:val="26"/>
                <w:szCs w:val="26"/>
                <w:lang w:val="en-GB"/>
              </w:rPr>
              <w:t>31</w:t>
            </w:r>
            <w:r w:rsidR="00F62572" w:rsidRPr="00B12D6C">
              <w:rPr>
                <w:rFonts w:ascii="Browallia New" w:eastAsia="Arial Unicode MS" w:hAnsi="Browallia New" w:cs="Browallia New"/>
                <w:b/>
                <w:bCs/>
                <w:noProof/>
                <w:snapToGrid w:val="0"/>
                <w:sz w:val="26"/>
                <w:szCs w:val="26"/>
                <w:cs/>
              </w:rPr>
              <w:t xml:space="preserve"> ธันวาคม</w:t>
            </w:r>
          </w:p>
        </w:tc>
        <w:tc>
          <w:tcPr>
            <w:tcW w:w="725" w:type="pct"/>
            <w:tcBorders>
              <w:top w:val="single" w:sz="4" w:space="0" w:color="auto"/>
            </w:tcBorders>
            <w:vAlign w:val="bottom"/>
          </w:tcPr>
          <w:p w14:paraId="6E39ED43" w14:textId="5E0090B9" w:rsidR="00F62572" w:rsidRPr="00B12D6C" w:rsidRDefault="007F53EC" w:rsidP="00F62572">
            <w:pPr>
              <w:tabs>
                <w:tab w:val="right" w:pos="1224"/>
              </w:tabs>
              <w:spacing w:line="240" w:lineRule="auto"/>
              <w:ind w:right="-72"/>
              <w:jc w:val="right"/>
              <w:rPr>
                <w:rFonts w:ascii="Browallia New" w:hAnsi="Browallia New" w:cs="Browallia New"/>
                <w:b/>
                <w:bCs/>
                <w:snapToGrid w:val="0"/>
                <w:sz w:val="26"/>
                <w:szCs w:val="26"/>
                <w:lang w:eastAsia="th-TH"/>
              </w:rPr>
            </w:pPr>
            <w:r w:rsidRPr="007F53EC">
              <w:rPr>
                <w:rFonts w:ascii="Browallia New" w:eastAsia="Arial Unicode MS" w:hAnsi="Browallia New" w:cs="Browallia New"/>
                <w:b/>
                <w:bCs/>
                <w:noProof/>
                <w:sz w:val="26"/>
                <w:szCs w:val="26"/>
                <w:lang w:val="en-GB"/>
              </w:rPr>
              <w:t>31</w:t>
            </w:r>
            <w:r w:rsidR="00F62572" w:rsidRPr="00B12D6C">
              <w:rPr>
                <w:rFonts w:ascii="Browallia New" w:eastAsia="Arial Unicode MS" w:hAnsi="Browallia New" w:cs="Browallia New"/>
                <w:b/>
                <w:bCs/>
                <w:noProof/>
                <w:sz w:val="26"/>
                <w:szCs w:val="26"/>
              </w:rPr>
              <w:t xml:space="preserve"> </w:t>
            </w:r>
            <w:r w:rsidR="00F62572" w:rsidRPr="00B12D6C">
              <w:rPr>
                <w:rFonts w:ascii="Browallia New" w:eastAsia="Arial Unicode MS" w:hAnsi="Browallia New" w:cs="Browallia New"/>
                <w:b/>
                <w:bCs/>
                <w:noProof/>
                <w:sz w:val="26"/>
                <w:szCs w:val="26"/>
                <w:cs/>
              </w:rPr>
              <w:t>มีนาคม</w:t>
            </w:r>
          </w:p>
        </w:tc>
        <w:tc>
          <w:tcPr>
            <w:tcW w:w="725" w:type="pct"/>
            <w:tcBorders>
              <w:top w:val="single" w:sz="4" w:space="0" w:color="auto"/>
            </w:tcBorders>
            <w:vAlign w:val="bottom"/>
          </w:tcPr>
          <w:p w14:paraId="3F502438" w14:textId="28284BFB" w:rsidR="00F62572" w:rsidRPr="00B12D6C" w:rsidRDefault="007F53EC" w:rsidP="00F62572">
            <w:pPr>
              <w:tabs>
                <w:tab w:val="right" w:pos="1224"/>
              </w:tabs>
              <w:spacing w:line="240" w:lineRule="auto"/>
              <w:ind w:right="-72"/>
              <w:jc w:val="right"/>
              <w:rPr>
                <w:rFonts w:ascii="Browallia New" w:hAnsi="Browallia New" w:cs="Browallia New"/>
                <w:b/>
                <w:bCs/>
                <w:snapToGrid w:val="0"/>
                <w:sz w:val="26"/>
                <w:szCs w:val="26"/>
                <w:lang w:eastAsia="th-TH"/>
              </w:rPr>
            </w:pPr>
            <w:r w:rsidRPr="007F53EC">
              <w:rPr>
                <w:rFonts w:ascii="Browallia New" w:eastAsia="Arial Unicode MS" w:hAnsi="Browallia New" w:cs="Browallia New"/>
                <w:b/>
                <w:bCs/>
                <w:noProof/>
                <w:snapToGrid w:val="0"/>
                <w:sz w:val="26"/>
                <w:szCs w:val="26"/>
                <w:lang w:val="en-GB"/>
              </w:rPr>
              <w:t>31</w:t>
            </w:r>
            <w:r w:rsidR="00F62572" w:rsidRPr="00B12D6C">
              <w:rPr>
                <w:rFonts w:ascii="Browallia New" w:eastAsia="Arial Unicode MS" w:hAnsi="Browallia New" w:cs="Browallia New"/>
                <w:b/>
                <w:bCs/>
                <w:noProof/>
                <w:snapToGrid w:val="0"/>
                <w:sz w:val="26"/>
                <w:szCs w:val="26"/>
                <w:cs/>
              </w:rPr>
              <w:t xml:space="preserve"> ธันวาคม</w:t>
            </w:r>
          </w:p>
        </w:tc>
      </w:tr>
      <w:tr w:rsidR="00B12D6C" w:rsidRPr="00B12D6C" w14:paraId="6B240023" w14:textId="77777777" w:rsidTr="008B2C1B">
        <w:trPr>
          <w:cantSplit/>
        </w:trPr>
        <w:tc>
          <w:tcPr>
            <w:tcW w:w="2099" w:type="pct"/>
            <w:vAlign w:val="bottom"/>
          </w:tcPr>
          <w:p w14:paraId="522CCD07" w14:textId="77777777" w:rsidR="00F62572" w:rsidRPr="00B12D6C" w:rsidRDefault="00F62572" w:rsidP="00F62572">
            <w:pPr>
              <w:spacing w:line="240" w:lineRule="auto"/>
              <w:rPr>
                <w:rFonts w:ascii="Browallia New" w:hAnsi="Browallia New" w:cs="Browallia New"/>
                <w:sz w:val="26"/>
                <w:szCs w:val="26"/>
              </w:rPr>
            </w:pPr>
          </w:p>
        </w:tc>
        <w:tc>
          <w:tcPr>
            <w:tcW w:w="725" w:type="pct"/>
            <w:vAlign w:val="bottom"/>
          </w:tcPr>
          <w:p w14:paraId="1BC25725" w14:textId="177D18FA" w:rsidR="00F62572" w:rsidRPr="00B12D6C" w:rsidRDefault="00F62572" w:rsidP="00F62572">
            <w:pPr>
              <w:tabs>
                <w:tab w:val="right" w:pos="1224"/>
              </w:tabs>
              <w:spacing w:line="240" w:lineRule="auto"/>
              <w:ind w:right="-72"/>
              <w:jc w:val="right"/>
              <w:rPr>
                <w:rFonts w:ascii="Browallia New" w:hAnsi="Browallia New" w:cs="Browallia New"/>
                <w:b/>
                <w:bCs/>
                <w:snapToGrid w:val="0"/>
                <w:sz w:val="26"/>
                <w:szCs w:val="26"/>
                <w:cs/>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725" w:type="pct"/>
            <w:vAlign w:val="bottom"/>
          </w:tcPr>
          <w:p w14:paraId="0995DDF8" w14:textId="7A95124A" w:rsidR="00F62572" w:rsidRPr="00B12D6C" w:rsidRDefault="00F62572" w:rsidP="00F62572">
            <w:pPr>
              <w:tabs>
                <w:tab w:val="right" w:pos="1224"/>
              </w:tabs>
              <w:spacing w:line="240" w:lineRule="auto"/>
              <w:ind w:right="-72"/>
              <w:jc w:val="right"/>
              <w:rPr>
                <w:rFonts w:ascii="Browallia New" w:hAnsi="Browallia New" w:cs="Browallia New"/>
                <w:b/>
                <w:bCs/>
                <w:snapToGrid w:val="0"/>
                <w:sz w:val="26"/>
                <w:szCs w:val="26"/>
                <w:cs/>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725" w:type="pct"/>
            <w:vAlign w:val="bottom"/>
          </w:tcPr>
          <w:p w14:paraId="5571170F" w14:textId="220D3454" w:rsidR="00F62572" w:rsidRPr="00B12D6C" w:rsidRDefault="00F62572" w:rsidP="00F62572">
            <w:pPr>
              <w:tabs>
                <w:tab w:val="right" w:pos="1224"/>
              </w:tabs>
              <w:spacing w:line="240" w:lineRule="auto"/>
              <w:ind w:right="-72"/>
              <w:jc w:val="right"/>
              <w:rPr>
                <w:rFonts w:ascii="Browallia New" w:hAnsi="Browallia New" w:cs="Browallia New"/>
                <w:b/>
                <w:bCs/>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725" w:type="pct"/>
            <w:vAlign w:val="bottom"/>
          </w:tcPr>
          <w:p w14:paraId="6E8E7B7B" w14:textId="3F875239" w:rsidR="00F62572" w:rsidRPr="00B12D6C" w:rsidRDefault="00F62572" w:rsidP="00F62572">
            <w:pPr>
              <w:tabs>
                <w:tab w:val="right" w:pos="1224"/>
              </w:tabs>
              <w:spacing w:line="240" w:lineRule="auto"/>
              <w:ind w:right="-72"/>
              <w:jc w:val="right"/>
              <w:rPr>
                <w:rFonts w:ascii="Browallia New" w:hAnsi="Browallia New" w:cs="Browallia New"/>
                <w:b/>
                <w:bCs/>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B12D6C" w14:paraId="1DD0C347" w14:textId="77777777" w:rsidTr="008B2C1B">
        <w:trPr>
          <w:cantSplit/>
        </w:trPr>
        <w:tc>
          <w:tcPr>
            <w:tcW w:w="2099" w:type="pct"/>
            <w:vAlign w:val="bottom"/>
          </w:tcPr>
          <w:p w14:paraId="5F2632A1" w14:textId="77777777" w:rsidR="00F62572" w:rsidRPr="00B12D6C" w:rsidRDefault="00F62572" w:rsidP="00F62572">
            <w:pPr>
              <w:spacing w:line="240" w:lineRule="auto"/>
              <w:rPr>
                <w:rFonts w:ascii="Browallia New" w:hAnsi="Browallia New" w:cs="Browallia New"/>
                <w:sz w:val="26"/>
                <w:szCs w:val="26"/>
              </w:rPr>
            </w:pPr>
          </w:p>
        </w:tc>
        <w:tc>
          <w:tcPr>
            <w:tcW w:w="725" w:type="pct"/>
            <w:tcBorders>
              <w:bottom w:val="single" w:sz="4" w:space="0" w:color="auto"/>
            </w:tcBorders>
            <w:vAlign w:val="bottom"/>
          </w:tcPr>
          <w:p w14:paraId="57712454" w14:textId="77777777" w:rsidR="00F62572" w:rsidRPr="00B12D6C" w:rsidRDefault="00F62572" w:rsidP="00F62572">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2A8B7C30" w14:textId="77777777" w:rsidR="00F62572" w:rsidRPr="00B12D6C" w:rsidRDefault="00F62572" w:rsidP="00F62572">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442816D4" w14:textId="77777777" w:rsidR="00F62572" w:rsidRPr="00B12D6C" w:rsidRDefault="00F62572" w:rsidP="00F62572">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5100913D" w14:textId="77777777" w:rsidR="00F62572" w:rsidRPr="00B12D6C" w:rsidRDefault="00F62572" w:rsidP="00F62572">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r>
      <w:tr w:rsidR="00B12D6C" w:rsidRPr="00B12D6C" w14:paraId="2EF9A762" w14:textId="77777777" w:rsidTr="008B2C1B">
        <w:trPr>
          <w:cantSplit/>
        </w:trPr>
        <w:tc>
          <w:tcPr>
            <w:tcW w:w="2099" w:type="pct"/>
            <w:vAlign w:val="bottom"/>
          </w:tcPr>
          <w:p w14:paraId="6CE046C5" w14:textId="77777777" w:rsidR="00F62572" w:rsidRPr="00B12D6C" w:rsidRDefault="00F62572" w:rsidP="00F62572">
            <w:pPr>
              <w:spacing w:line="240" w:lineRule="auto"/>
              <w:rPr>
                <w:rFonts w:ascii="Browallia New" w:hAnsi="Browallia New" w:cs="Browallia New"/>
                <w:sz w:val="26"/>
                <w:szCs w:val="26"/>
                <w:cs/>
              </w:rPr>
            </w:pPr>
          </w:p>
        </w:tc>
        <w:tc>
          <w:tcPr>
            <w:tcW w:w="725" w:type="pct"/>
            <w:tcBorders>
              <w:top w:val="single" w:sz="4" w:space="0" w:color="auto"/>
            </w:tcBorders>
            <w:vAlign w:val="bottom"/>
          </w:tcPr>
          <w:p w14:paraId="7307D472" w14:textId="77777777" w:rsidR="00F62572" w:rsidRPr="00B12D6C" w:rsidRDefault="00F62572" w:rsidP="00F62572">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0E6E1460" w14:textId="77777777" w:rsidR="00F62572" w:rsidRPr="00B12D6C" w:rsidRDefault="00F62572" w:rsidP="00F62572">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30105D33" w14:textId="77777777" w:rsidR="00F62572" w:rsidRPr="00B12D6C" w:rsidRDefault="00F62572" w:rsidP="00F62572">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7ED43B73" w14:textId="77777777" w:rsidR="00F62572" w:rsidRPr="00B12D6C" w:rsidRDefault="00F62572" w:rsidP="00F62572">
            <w:pPr>
              <w:spacing w:line="240" w:lineRule="auto"/>
              <w:ind w:right="-72"/>
              <w:jc w:val="right"/>
              <w:rPr>
                <w:rFonts w:ascii="Browallia New" w:hAnsi="Browallia New" w:cs="Browallia New"/>
                <w:sz w:val="26"/>
                <w:szCs w:val="26"/>
              </w:rPr>
            </w:pPr>
          </w:p>
        </w:tc>
      </w:tr>
      <w:tr w:rsidR="00B12D6C" w:rsidRPr="00B12D6C" w14:paraId="2A09E640" w14:textId="77777777" w:rsidTr="008B2C1B">
        <w:trPr>
          <w:cantSplit/>
        </w:trPr>
        <w:tc>
          <w:tcPr>
            <w:tcW w:w="2099" w:type="pct"/>
            <w:vAlign w:val="bottom"/>
          </w:tcPr>
          <w:p w14:paraId="3A973723" w14:textId="77777777" w:rsidR="00F62572" w:rsidRPr="00B12D6C" w:rsidRDefault="00F62572" w:rsidP="00F62572">
            <w:pPr>
              <w:spacing w:line="240" w:lineRule="auto"/>
              <w:ind w:left="-114"/>
              <w:rPr>
                <w:rFonts w:ascii="Browallia New" w:eastAsia="Arial Unicode MS" w:hAnsi="Browallia New" w:cs="Browallia New"/>
                <w:sz w:val="26"/>
                <w:szCs w:val="26"/>
                <w:cs/>
              </w:rPr>
            </w:pPr>
            <w:r w:rsidRPr="00B12D6C">
              <w:rPr>
                <w:rFonts w:ascii="Browallia New" w:eastAsia="Arial Unicode MS" w:hAnsi="Browallia New" w:cs="Browallia New"/>
                <w:sz w:val="26"/>
                <w:szCs w:val="26"/>
                <w:cs/>
              </w:rPr>
              <w:t>สินทรัพย์ที่เกิดจากสัญญา</w:t>
            </w:r>
          </w:p>
        </w:tc>
        <w:tc>
          <w:tcPr>
            <w:tcW w:w="725" w:type="pct"/>
            <w:vAlign w:val="bottom"/>
          </w:tcPr>
          <w:p w14:paraId="562B2011"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4F7A0AA9"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17F7D11C"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191DDF3D" w14:textId="77777777" w:rsidR="00F62572" w:rsidRPr="00B12D6C" w:rsidRDefault="00F62572" w:rsidP="00F62572">
            <w:pPr>
              <w:spacing w:line="240" w:lineRule="auto"/>
              <w:ind w:right="-72"/>
              <w:jc w:val="right"/>
              <w:rPr>
                <w:rFonts w:ascii="Browallia New" w:hAnsi="Browallia New" w:cs="Browallia New"/>
                <w:spacing w:val="-4"/>
                <w:sz w:val="26"/>
                <w:szCs w:val="26"/>
              </w:rPr>
            </w:pPr>
          </w:p>
        </w:tc>
      </w:tr>
      <w:tr w:rsidR="00B12D6C" w:rsidRPr="00B12D6C" w14:paraId="48AD2A1B" w14:textId="77777777" w:rsidTr="008B463A">
        <w:trPr>
          <w:cantSplit/>
        </w:trPr>
        <w:tc>
          <w:tcPr>
            <w:tcW w:w="2099" w:type="pct"/>
            <w:vAlign w:val="bottom"/>
          </w:tcPr>
          <w:p w14:paraId="58D2FCD7" w14:textId="13EA01D0" w:rsidR="00F62572" w:rsidRPr="00B12D6C" w:rsidRDefault="00F62572" w:rsidP="00F62572">
            <w:pPr>
              <w:spacing w:line="240" w:lineRule="auto"/>
              <w:ind w:left="-114"/>
              <w:rPr>
                <w:rFonts w:ascii="Browallia New" w:eastAsia="Arial Unicode MS" w:hAnsi="Browallia New" w:cs="Browallia New"/>
                <w:sz w:val="26"/>
                <w:szCs w:val="26"/>
                <w:cs/>
              </w:rPr>
            </w:pPr>
            <w:r w:rsidRPr="00B12D6C">
              <w:rPr>
                <w:rFonts w:ascii="Browallia New" w:eastAsia="Arial Unicode MS" w:hAnsi="Browallia New" w:cs="Browallia New"/>
                <w:sz w:val="26"/>
                <w:szCs w:val="26"/>
              </w:rPr>
              <w:t xml:space="preserve">   - </w:t>
            </w:r>
            <w:r w:rsidRPr="00B12D6C">
              <w:rPr>
                <w:rFonts w:ascii="Browallia New" w:eastAsia="Arial Unicode MS" w:hAnsi="Browallia New" w:cs="Browallia New"/>
                <w:sz w:val="26"/>
                <w:szCs w:val="26"/>
                <w:cs/>
              </w:rPr>
              <w:t>หมุนเวียน</w:t>
            </w:r>
          </w:p>
        </w:tc>
        <w:tc>
          <w:tcPr>
            <w:tcW w:w="725" w:type="pct"/>
            <w:vAlign w:val="bottom"/>
          </w:tcPr>
          <w:p w14:paraId="313AAAE9"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32BB6837"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5A99C8F7"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58BF9467" w14:textId="77777777" w:rsidR="00F62572" w:rsidRPr="00B12D6C" w:rsidRDefault="00F62572" w:rsidP="00F62572">
            <w:pPr>
              <w:tabs>
                <w:tab w:val="decimal" w:pos="1224"/>
              </w:tabs>
              <w:spacing w:line="240" w:lineRule="auto"/>
              <w:ind w:right="-72"/>
              <w:jc w:val="right"/>
              <w:rPr>
                <w:rFonts w:ascii="Browallia New" w:hAnsi="Browallia New" w:cs="Browallia New"/>
                <w:spacing w:val="-4"/>
                <w:sz w:val="26"/>
                <w:szCs w:val="26"/>
              </w:rPr>
            </w:pPr>
          </w:p>
        </w:tc>
      </w:tr>
      <w:tr w:rsidR="00B12D6C" w:rsidRPr="00B12D6C" w14:paraId="4CCCB137" w14:textId="77777777" w:rsidTr="008B463A">
        <w:trPr>
          <w:cantSplit/>
        </w:trPr>
        <w:tc>
          <w:tcPr>
            <w:tcW w:w="2099" w:type="pct"/>
            <w:vAlign w:val="bottom"/>
          </w:tcPr>
          <w:p w14:paraId="2EA0EF9A" w14:textId="75D018D2" w:rsidR="00123E9D" w:rsidRPr="00B12D6C" w:rsidRDefault="00123E9D" w:rsidP="00123E9D">
            <w:pPr>
              <w:spacing w:line="240" w:lineRule="auto"/>
              <w:ind w:left="-114"/>
              <w:rPr>
                <w:rFonts w:ascii="Browallia New" w:eastAsia="Arial Unicode MS" w:hAnsi="Browallia New" w:cs="Browallia New"/>
                <w:sz w:val="26"/>
                <w:szCs w:val="26"/>
                <w:cs/>
              </w:rPr>
            </w:pPr>
            <w:r w:rsidRPr="00B12D6C">
              <w:rPr>
                <w:rFonts w:ascii="Browallia New" w:eastAsia="Arial Unicode MS" w:hAnsi="Browallia New" w:cs="Browallia New"/>
                <w:sz w:val="26"/>
                <w:szCs w:val="26"/>
                <w:cs/>
              </w:rPr>
              <w:t xml:space="preserve">   </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รายได้ค้างรับจากงานบริการ</w:t>
            </w:r>
          </w:p>
        </w:tc>
        <w:tc>
          <w:tcPr>
            <w:tcW w:w="725" w:type="pct"/>
            <w:tcBorders>
              <w:bottom w:val="single" w:sz="4" w:space="0" w:color="auto"/>
            </w:tcBorders>
            <w:vAlign w:val="bottom"/>
          </w:tcPr>
          <w:p w14:paraId="6F14ABF4" w14:textId="59BB8A4D" w:rsidR="00123E9D" w:rsidRPr="00B12D6C" w:rsidRDefault="007F53EC" w:rsidP="00123E9D">
            <w:pPr>
              <w:spacing w:line="240" w:lineRule="auto"/>
              <w:ind w:right="-72"/>
              <w:jc w:val="right"/>
              <w:rPr>
                <w:rFonts w:ascii="Browallia New" w:hAnsi="Browallia New" w:cs="Browallia New"/>
                <w:sz w:val="26"/>
                <w:szCs w:val="26"/>
              </w:rPr>
            </w:pPr>
            <w:r w:rsidRPr="007F53EC">
              <w:rPr>
                <w:rFonts w:ascii="Browallia New" w:hAnsi="Browallia New" w:cs="Browallia New"/>
                <w:sz w:val="26"/>
                <w:szCs w:val="26"/>
                <w:lang w:val="en-GB"/>
              </w:rPr>
              <w:t>550</w:t>
            </w:r>
            <w:r w:rsidR="008A425B" w:rsidRPr="008A425B">
              <w:rPr>
                <w:rFonts w:ascii="Browallia New" w:hAnsi="Browallia New" w:cs="Browallia New"/>
                <w:sz w:val="26"/>
                <w:szCs w:val="26"/>
              </w:rPr>
              <w:t>,</w:t>
            </w:r>
            <w:r w:rsidRPr="007F53EC">
              <w:rPr>
                <w:rFonts w:ascii="Browallia New" w:hAnsi="Browallia New" w:cs="Browallia New"/>
                <w:sz w:val="26"/>
                <w:szCs w:val="26"/>
                <w:lang w:val="en-GB"/>
              </w:rPr>
              <w:t>555</w:t>
            </w:r>
          </w:p>
        </w:tc>
        <w:tc>
          <w:tcPr>
            <w:tcW w:w="725" w:type="pct"/>
            <w:tcBorders>
              <w:bottom w:val="single" w:sz="4" w:space="0" w:color="auto"/>
            </w:tcBorders>
            <w:vAlign w:val="bottom"/>
          </w:tcPr>
          <w:p w14:paraId="071594A6" w14:textId="2CC4C729" w:rsidR="00123E9D" w:rsidRPr="00B12D6C" w:rsidRDefault="007F53EC" w:rsidP="00123E9D">
            <w:pPr>
              <w:spacing w:line="240" w:lineRule="auto"/>
              <w:ind w:right="-72"/>
              <w:jc w:val="right"/>
              <w:rPr>
                <w:rFonts w:ascii="Browallia New" w:hAnsi="Browallia New" w:cs="Browallia New"/>
                <w:spacing w:val="-4"/>
                <w:sz w:val="26"/>
                <w:szCs w:val="26"/>
              </w:rPr>
            </w:pPr>
            <w:r w:rsidRPr="007F53EC">
              <w:rPr>
                <w:rFonts w:ascii="Browallia New" w:hAnsi="Browallia New" w:cs="Browallia New"/>
                <w:spacing w:val="-4"/>
                <w:sz w:val="26"/>
                <w:szCs w:val="26"/>
                <w:lang w:val="en-GB"/>
              </w:rPr>
              <w:t>534</w:t>
            </w:r>
            <w:r w:rsidR="00123E9D" w:rsidRPr="00B12D6C">
              <w:rPr>
                <w:rFonts w:ascii="Browallia New" w:hAnsi="Browallia New" w:cs="Browallia New"/>
                <w:spacing w:val="-4"/>
                <w:sz w:val="26"/>
                <w:szCs w:val="26"/>
              </w:rPr>
              <w:t>,</w:t>
            </w:r>
            <w:r w:rsidRPr="007F53EC">
              <w:rPr>
                <w:rFonts w:ascii="Browallia New" w:hAnsi="Browallia New" w:cs="Browallia New"/>
                <w:spacing w:val="-4"/>
                <w:sz w:val="26"/>
                <w:szCs w:val="26"/>
                <w:lang w:val="en-GB"/>
              </w:rPr>
              <w:t>725</w:t>
            </w:r>
          </w:p>
        </w:tc>
        <w:tc>
          <w:tcPr>
            <w:tcW w:w="725" w:type="pct"/>
            <w:tcBorders>
              <w:bottom w:val="single" w:sz="4" w:space="0" w:color="auto"/>
            </w:tcBorders>
            <w:vAlign w:val="bottom"/>
          </w:tcPr>
          <w:p w14:paraId="61F45216" w14:textId="478ABFC4" w:rsidR="00123E9D" w:rsidRPr="00B12D6C" w:rsidRDefault="007F53EC" w:rsidP="00123E9D">
            <w:pPr>
              <w:spacing w:line="240" w:lineRule="auto"/>
              <w:ind w:right="-72"/>
              <w:jc w:val="right"/>
              <w:rPr>
                <w:rFonts w:ascii="Browallia New" w:hAnsi="Browallia New" w:cs="Browallia New"/>
                <w:spacing w:val="-4"/>
                <w:sz w:val="26"/>
                <w:szCs w:val="26"/>
                <w:cs/>
              </w:rPr>
            </w:pPr>
            <w:r w:rsidRPr="007F53EC">
              <w:rPr>
                <w:rFonts w:ascii="Browallia New" w:hAnsi="Browallia New" w:cs="Browallia New"/>
                <w:spacing w:val="-4"/>
                <w:sz w:val="26"/>
                <w:szCs w:val="26"/>
                <w:lang w:val="en-GB"/>
              </w:rPr>
              <w:t>26</w:t>
            </w:r>
            <w:r w:rsidR="00B46D18" w:rsidRPr="00B46D18">
              <w:rPr>
                <w:rFonts w:ascii="Browallia New" w:hAnsi="Browallia New" w:cs="Browallia New"/>
                <w:spacing w:val="-4"/>
                <w:sz w:val="26"/>
                <w:szCs w:val="26"/>
              </w:rPr>
              <w:t>,</w:t>
            </w:r>
            <w:r w:rsidRPr="007F53EC">
              <w:rPr>
                <w:rFonts w:ascii="Browallia New" w:hAnsi="Browallia New" w:cs="Browallia New"/>
                <w:spacing w:val="-4"/>
                <w:sz w:val="26"/>
                <w:szCs w:val="26"/>
                <w:lang w:val="en-GB"/>
              </w:rPr>
              <w:t>451</w:t>
            </w:r>
          </w:p>
        </w:tc>
        <w:tc>
          <w:tcPr>
            <w:tcW w:w="725" w:type="pct"/>
            <w:tcBorders>
              <w:bottom w:val="single" w:sz="4" w:space="0" w:color="auto"/>
            </w:tcBorders>
            <w:vAlign w:val="bottom"/>
          </w:tcPr>
          <w:p w14:paraId="74FDEF27" w14:textId="57C2FB34" w:rsidR="00123E9D" w:rsidRPr="00B12D6C" w:rsidRDefault="007F53EC" w:rsidP="00123E9D">
            <w:pPr>
              <w:spacing w:line="240" w:lineRule="auto"/>
              <w:ind w:right="-72"/>
              <w:jc w:val="right"/>
              <w:rPr>
                <w:rFonts w:ascii="Browallia New" w:hAnsi="Browallia New" w:cs="Browallia New"/>
                <w:spacing w:val="-4"/>
                <w:sz w:val="26"/>
                <w:szCs w:val="26"/>
                <w:highlight w:val="yellow"/>
              </w:rPr>
            </w:pPr>
            <w:r w:rsidRPr="007F53EC">
              <w:rPr>
                <w:rFonts w:ascii="Browallia New" w:hAnsi="Browallia New" w:cs="Browallia New"/>
                <w:spacing w:val="-4"/>
                <w:sz w:val="26"/>
                <w:szCs w:val="26"/>
                <w:lang w:val="en-GB"/>
              </w:rPr>
              <w:t>26</w:t>
            </w:r>
            <w:r w:rsidR="00123E9D" w:rsidRPr="00B12D6C">
              <w:rPr>
                <w:rFonts w:ascii="Browallia New" w:hAnsi="Browallia New" w:cs="Browallia New"/>
                <w:spacing w:val="-4"/>
                <w:sz w:val="26"/>
                <w:szCs w:val="26"/>
              </w:rPr>
              <w:t>,</w:t>
            </w:r>
            <w:r w:rsidRPr="007F53EC">
              <w:rPr>
                <w:rFonts w:ascii="Browallia New" w:hAnsi="Browallia New" w:cs="Browallia New"/>
                <w:spacing w:val="-4"/>
                <w:sz w:val="26"/>
                <w:szCs w:val="26"/>
                <w:lang w:val="en-GB"/>
              </w:rPr>
              <w:t>451</w:t>
            </w:r>
          </w:p>
        </w:tc>
      </w:tr>
      <w:tr w:rsidR="00B12D6C" w:rsidRPr="00B12D6C" w14:paraId="65C4DFBD" w14:textId="77777777" w:rsidTr="008B463A">
        <w:trPr>
          <w:cantSplit/>
        </w:trPr>
        <w:tc>
          <w:tcPr>
            <w:tcW w:w="2099" w:type="pct"/>
            <w:vAlign w:val="bottom"/>
          </w:tcPr>
          <w:p w14:paraId="0764EC46" w14:textId="77777777" w:rsidR="00123E9D" w:rsidRPr="00B12D6C" w:rsidRDefault="00123E9D" w:rsidP="00123E9D">
            <w:pPr>
              <w:spacing w:line="240" w:lineRule="auto"/>
              <w:ind w:left="-114"/>
              <w:rPr>
                <w:rFonts w:ascii="Browallia New" w:eastAsia="Arial Unicode MS" w:hAnsi="Browallia New" w:cs="Browallia New"/>
                <w:sz w:val="26"/>
                <w:szCs w:val="26"/>
                <w:cs/>
              </w:rPr>
            </w:pPr>
            <w:r w:rsidRPr="00B12D6C">
              <w:rPr>
                <w:rFonts w:ascii="Browallia New" w:eastAsia="Arial Unicode MS" w:hAnsi="Browallia New" w:cs="Browallia New"/>
                <w:sz w:val="26"/>
                <w:szCs w:val="26"/>
                <w:cs/>
              </w:rPr>
              <w:t>รวมสินทรัพย์ที่เกิดจากสัญญา</w:t>
            </w:r>
          </w:p>
        </w:tc>
        <w:tc>
          <w:tcPr>
            <w:tcW w:w="725" w:type="pct"/>
            <w:tcBorders>
              <w:top w:val="single" w:sz="4" w:space="0" w:color="auto"/>
            </w:tcBorders>
            <w:vAlign w:val="bottom"/>
          </w:tcPr>
          <w:p w14:paraId="45C8F48C" w14:textId="4907620E" w:rsidR="00123E9D" w:rsidRPr="00B12D6C" w:rsidRDefault="007F53EC" w:rsidP="00123E9D">
            <w:pPr>
              <w:spacing w:line="240" w:lineRule="auto"/>
              <w:ind w:right="-72"/>
              <w:jc w:val="right"/>
              <w:rPr>
                <w:rFonts w:ascii="Browallia New" w:hAnsi="Browallia New" w:cs="Browallia New"/>
                <w:sz w:val="26"/>
                <w:szCs w:val="26"/>
              </w:rPr>
            </w:pPr>
            <w:r w:rsidRPr="007F53EC">
              <w:rPr>
                <w:rFonts w:ascii="Browallia New" w:hAnsi="Browallia New" w:cs="Browallia New"/>
                <w:sz w:val="26"/>
                <w:szCs w:val="26"/>
                <w:lang w:val="en-GB"/>
              </w:rPr>
              <w:t>550</w:t>
            </w:r>
            <w:r w:rsidR="00E73C45" w:rsidRPr="00E73C45">
              <w:rPr>
                <w:rFonts w:ascii="Browallia New" w:hAnsi="Browallia New" w:cs="Browallia New"/>
                <w:sz w:val="26"/>
                <w:szCs w:val="26"/>
              </w:rPr>
              <w:t>,</w:t>
            </w:r>
            <w:r w:rsidRPr="007F53EC">
              <w:rPr>
                <w:rFonts w:ascii="Browallia New" w:hAnsi="Browallia New" w:cs="Browallia New"/>
                <w:sz w:val="26"/>
                <w:szCs w:val="26"/>
                <w:lang w:val="en-GB"/>
              </w:rPr>
              <w:t>555</w:t>
            </w:r>
          </w:p>
        </w:tc>
        <w:tc>
          <w:tcPr>
            <w:tcW w:w="725" w:type="pct"/>
            <w:tcBorders>
              <w:top w:val="single" w:sz="4" w:space="0" w:color="auto"/>
            </w:tcBorders>
            <w:vAlign w:val="bottom"/>
          </w:tcPr>
          <w:p w14:paraId="495A84C3" w14:textId="25DE891F" w:rsidR="00123E9D" w:rsidRPr="00B12D6C" w:rsidRDefault="007F53EC" w:rsidP="00123E9D">
            <w:pPr>
              <w:spacing w:line="240" w:lineRule="auto"/>
              <w:ind w:right="-72"/>
              <w:jc w:val="right"/>
              <w:rPr>
                <w:rFonts w:ascii="Browallia New" w:hAnsi="Browallia New" w:cs="Browallia New"/>
                <w:sz w:val="26"/>
                <w:szCs w:val="26"/>
                <w:highlight w:val="yellow"/>
              </w:rPr>
            </w:pPr>
            <w:r w:rsidRPr="007F53EC">
              <w:rPr>
                <w:rFonts w:ascii="Browallia New" w:hAnsi="Browallia New" w:cs="Browallia New"/>
                <w:spacing w:val="-4"/>
                <w:sz w:val="26"/>
                <w:szCs w:val="26"/>
                <w:lang w:val="en-GB"/>
              </w:rPr>
              <w:t>534</w:t>
            </w:r>
            <w:r w:rsidR="00123E9D" w:rsidRPr="00B12D6C">
              <w:rPr>
                <w:rFonts w:ascii="Browallia New" w:hAnsi="Browallia New" w:cs="Browallia New"/>
                <w:spacing w:val="-4"/>
                <w:sz w:val="26"/>
                <w:szCs w:val="26"/>
              </w:rPr>
              <w:t>,</w:t>
            </w:r>
            <w:r w:rsidRPr="007F53EC">
              <w:rPr>
                <w:rFonts w:ascii="Browallia New" w:hAnsi="Browallia New" w:cs="Browallia New"/>
                <w:spacing w:val="-4"/>
                <w:sz w:val="26"/>
                <w:szCs w:val="26"/>
                <w:lang w:val="en-GB"/>
              </w:rPr>
              <w:t>725</w:t>
            </w:r>
          </w:p>
        </w:tc>
        <w:tc>
          <w:tcPr>
            <w:tcW w:w="725" w:type="pct"/>
            <w:tcBorders>
              <w:top w:val="single" w:sz="4" w:space="0" w:color="auto"/>
            </w:tcBorders>
            <w:vAlign w:val="bottom"/>
          </w:tcPr>
          <w:p w14:paraId="30A407E1" w14:textId="257FDAEA" w:rsidR="00123E9D" w:rsidRPr="00B12D6C" w:rsidRDefault="007F53EC" w:rsidP="00123E9D">
            <w:pPr>
              <w:spacing w:line="240" w:lineRule="auto"/>
              <w:ind w:right="-72"/>
              <w:jc w:val="right"/>
              <w:rPr>
                <w:rFonts w:ascii="Browallia New" w:hAnsi="Browallia New" w:cs="Browallia New"/>
                <w:spacing w:val="-4"/>
                <w:sz w:val="26"/>
                <w:szCs w:val="26"/>
              </w:rPr>
            </w:pPr>
            <w:r w:rsidRPr="007F53EC">
              <w:rPr>
                <w:rFonts w:ascii="Browallia New" w:hAnsi="Browallia New" w:cs="Browallia New"/>
                <w:spacing w:val="-4"/>
                <w:sz w:val="26"/>
                <w:szCs w:val="26"/>
                <w:lang w:val="en-GB"/>
              </w:rPr>
              <w:t>26</w:t>
            </w:r>
            <w:r w:rsidR="00B46D18" w:rsidRPr="00B46D18">
              <w:rPr>
                <w:rFonts w:ascii="Browallia New" w:hAnsi="Browallia New" w:cs="Browallia New"/>
                <w:spacing w:val="-4"/>
                <w:sz w:val="26"/>
                <w:szCs w:val="26"/>
              </w:rPr>
              <w:t>,</w:t>
            </w:r>
            <w:r w:rsidRPr="007F53EC">
              <w:rPr>
                <w:rFonts w:ascii="Browallia New" w:hAnsi="Browallia New" w:cs="Browallia New"/>
                <w:spacing w:val="-4"/>
                <w:sz w:val="26"/>
                <w:szCs w:val="26"/>
                <w:lang w:val="en-GB"/>
              </w:rPr>
              <w:t>451</w:t>
            </w:r>
          </w:p>
        </w:tc>
        <w:tc>
          <w:tcPr>
            <w:tcW w:w="725" w:type="pct"/>
            <w:tcBorders>
              <w:top w:val="single" w:sz="4" w:space="0" w:color="auto"/>
            </w:tcBorders>
            <w:vAlign w:val="bottom"/>
          </w:tcPr>
          <w:p w14:paraId="1FCF10D1" w14:textId="0FDFADF6" w:rsidR="00123E9D" w:rsidRPr="00B12D6C" w:rsidRDefault="007F53EC" w:rsidP="00123E9D">
            <w:pPr>
              <w:spacing w:line="240" w:lineRule="auto"/>
              <w:ind w:right="-72"/>
              <w:jc w:val="right"/>
              <w:rPr>
                <w:rFonts w:ascii="Browallia New" w:hAnsi="Browallia New" w:cs="Browallia New"/>
                <w:spacing w:val="-4"/>
                <w:sz w:val="26"/>
                <w:szCs w:val="26"/>
                <w:highlight w:val="yellow"/>
              </w:rPr>
            </w:pPr>
            <w:r w:rsidRPr="007F53EC">
              <w:rPr>
                <w:rFonts w:ascii="Browallia New" w:hAnsi="Browallia New" w:cs="Browallia New"/>
                <w:spacing w:val="-4"/>
                <w:sz w:val="26"/>
                <w:szCs w:val="26"/>
                <w:lang w:val="en-GB"/>
              </w:rPr>
              <w:t>26</w:t>
            </w:r>
            <w:r w:rsidR="00123E9D" w:rsidRPr="00B12D6C">
              <w:rPr>
                <w:rFonts w:ascii="Browallia New" w:hAnsi="Browallia New" w:cs="Browallia New"/>
                <w:spacing w:val="-4"/>
                <w:sz w:val="26"/>
                <w:szCs w:val="26"/>
              </w:rPr>
              <w:t>,</w:t>
            </w:r>
            <w:r w:rsidRPr="007F53EC">
              <w:rPr>
                <w:rFonts w:ascii="Browallia New" w:hAnsi="Browallia New" w:cs="Browallia New"/>
                <w:spacing w:val="-4"/>
                <w:sz w:val="26"/>
                <w:szCs w:val="26"/>
                <w:lang w:val="en-GB"/>
              </w:rPr>
              <w:t>451</w:t>
            </w:r>
          </w:p>
        </w:tc>
      </w:tr>
      <w:tr w:rsidR="00B12D6C" w:rsidRPr="00B12D6C" w14:paraId="5522249F" w14:textId="77777777" w:rsidTr="00813FA8">
        <w:trPr>
          <w:cantSplit/>
        </w:trPr>
        <w:tc>
          <w:tcPr>
            <w:tcW w:w="2099" w:type="pct"/>
            <w:vAlign w:val="bottom"/>
          </w:tcPr>
          <w:p w14:paraId="4CC8503E" w14:textId="32EC3149" w:rsidR="00123E9D" w:rsidRPr="00B12D6C" w:rsidRDefault="00123E9D" w:rsidP="00123E9D">
            <w:pPr>
              <w:spacing w:line="240" w:lineRule="auto"/>
              <w:ind w:left="-114" w:right="-105"/>
              <w:rPr>
                <w:rFonts w:ascii="Browallia New" w:eastAsia="Arial Unicode MS" w:hAnsi="Browallia New" w:cs="Browallia New"/>
                <w:sz w:val="26"/>
                <w:szCs w:val="26"/>
                <w:cs/>
              </w:rPr>
            </w:pPr>
            <w:r w:rsidRPr="00B12D6C">
              <w:rPr>
                <w:rFonts w:ascii="Browallia New" w:eastAsia="Arial Unicode MS" w:hAnsi="Browallia New" w:cs="Browallia New"/>
                <w:sz w:val="26"/>
                <w:szCs w:val="26"/>
                <w:u w:val="single"/>
                <w:cs/>
              </w:rPr>
              <w:t>หัก</w:t>
            </w:r>
            <w:r w:rsidRPr="00B12D6C">
              <w:rPr>
                <w:rFonts w:ascii="Browallia New" w:eastAsia="Arial Unicode MS" w:hAnsi="Browallia New" w:cs="Browallia New"/>
                <w:sz w:val="26"/>
                <w:szCs w:val="26"/>
                <w:cs/>
              </w:rPr>
              <w:t xml:space="preserve"> </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ค่าเผื่อผลขาดทุนด้านเครดิตที่คาดว่าจะเกิดขึ้น</w:t>
            </w:r>
          </w:p>
        </w:tc>
        <w:tc>
          <w:tcPr>
            <w:tcW w:w="725" w:type="pct"/>
            <w:tcBorders>
              <w:bottom w:val="single" w:sz="4" w:space="0" w:color="auto"/>
            </w:tcBorders>
            <w:vAlign w:val="bottom"/>
          </w:tcPr>
          <w:p w14:paraId="3BBB3AA8" w14:textId="7D9741EA" w:rsidR="00123E9D" w:rsidRPr="00B12D6C" w:rsidRDefault="00E73C45" w:rsidP="00123E9D">
            <w:pPr>
              <w:spacing w:line="240" w:lineRule="auto"/>
              <w:ind w:right="-72"/>
              <w:jc w:val="right"/>
              <w:rPr>
                <w:rFonts w:ascii="Browallia New" w:hAnsi="Browallia New" w:cs="Browallia New"/>
                <w:sz w:val="26"/>
                <w:szCs w:val="26"/>
              </w:rPr>
            </w:pPr>
            <w:r w:rsidRPr="00E73C45">
              <w:rPr>
                <w:rFonts w:ascii="Browallia New" w:hAnsi="Browallia New" w:cs="Browallia New"/>
                <w:sz w:val="26"/>
                <w:szCs w:val="26"/>
              </w:rPr>
              <w:t>(</w:t>
            </w:r>
            <w:r w:rsidR="007F53EC" w:rsidRPr="007F53EC">
              <w:rPr>
                <w:rFonts w:ascii="Browallia New" w:hAnsi="Browallia New" w:cs="Browallia New"/>
                <w:sz w:val="26"/>
                <w:szCs w:val="26"/>
                <w:lang w:val="en-GB"/>
              </w:rPr>
              <w:t>22</w:t>
            </w:r>
            <w:r w:rsidRPr="00E73C45">
              <w:rPr>
                <w:rFonts w:ascii="Browallia New" w:hAnsi="Browallia New" w:cs="Browallia New"/>
                <w:sz w:val="26"/>
                <w:szCs w:val="26"/>
              </w:rPr>
              <w:t>,</w:t>
            </w:r>
            <w:r w:rsidR="007F53EC" w:rsidRPr="007F53EC">
              <w:rPr>
                <w:rFonts w:ascii="Browallia New" w:hAnsi="Browallia New" w:cs="Browallia New"/>
                <w:sz w:val="26"/>
                <w:szCs w:val="26"/>
                <w:lang w:val="en-GB"/>
              </w:rPr>
              <w:t>111</w:t>
            </w:r>
            <w:r w:rsidRPr="00E73C45">
              <w:rPr>
                <w:rFonts w:ascii="Browallia New" w:hAnsi="Browallia New" w:cs="Browallia New"/>
                <w:sz w:val="26"/>
                <w:szCs w:val="26"/>
              </w:rPr>
              <w:t>)</w:t>
            </w:r>
          </w:p>
        </w:tc>
        <w:tc>
          <w:tcPr>
            <w:tcW w:w="725" w:type="pct"/>
            <w:tcBorders>
              <w:bottom w:val="single" w:sz="4" w:space="0" w:color="auto"/>
            </w:tcBorders>
            <w:vAlign w:val="bottom"/>
          </w:tcPr>
          <w:p w14:paraId="18C61A99" w14:textId="037C495A" w:rsidR="00123E9D" w:rsidRPr="00B12D6C" w:rsidRDefault="00123E9D" w:rsidP="00123E9D">
            <w:pPr>
              <w:tabs>
                <w:tab w:val="decimal" w:pos="1224"/>
              </w:tabs>
              <w:spacing w:line="240" w:lineRule="auto"/>
              <w:ind w:right="-72"/>
              <w:jc w:val="right"/>
              <w:rPr>
                <w:rFonts w:ascii="Browallia New" w:hAnsi="Browallia New" w:cs="Browallia New"/>
                <w:spacing w:val="-4"/>
                <w:sz w:val="26"/>
                <w:szCs w:val="26"/>
                <w:highlight w:val="yellow"/>
              </w:rPr>
            </w:pPr>
            <w:r w:rsidRPr="00B12D6C">
              <w:rPr>
                <w:rFonts w:ascii="Browallia New" w:hAnsi="Browallia New" w:cs="Browallia New"/>
                <w:spacing w:val="-4"/>
                <w:sz w:val="26"/>
                <w:szCs w:val="26"/>
              </w:rPr>
              <w:t>(</w:t>
            </w:r>
            <w:r w:rsidR="007F53EC" w:rsidRPr="007F53EC">
              <w:rPr>
                <w:rFonts w:ascii="Browallia New" w:hAnsi="Browallia New" w:cs="Browallia New"/>
                <w:spacing w:val="-4"/>
                <w:sz w:val="26"/>
                <w:szCs w:val="26"/>
                <w:lang w:val="en-GB"/>
              </w:rPr>
              <w:t>24</w:t>
            </w:r>
            <w:r w:rsidRPr="00B12D6C">
              <w:rPr>
                <w:rFonts w:ascii="Browallia New" w:hAnsi="Browallia New" w:cs="Browallia New"/>
                <w:spacing w:val="-4"/>
                <w:sz w:val="26"/>
                <w:szCs w:val="26"/>
              </w:rPr>
              <w:t>,</w:t>
            </w:r>
            <w:r w:rsidR="007F53EC" w:rsidRPr="007F53EC">
              <w:rPr>
                <w:rFonts w:ascii="Browallia New" w:hAnsi="Browallia New" w:cs="Browallia New"/>
                <w:spacing w:val="-4"/>
                <w:sz w:val="26"/>
                <w:szCs w:val="26"/>
                <w:lang w:val="en-GB"/>
              </w:rPr>
              <w:t>513</w:t>
            </w:r>
            <w:r w:rsidRPr="00B12D6C">
              <w:rPr>
                <w:rFonts w:ascii="Browallia New" w:hAnsi="Browallia New" w:cs="Browallia New"/>
                <w:spacing w:val="-4"/>
                <w:sz w:val="26"/>
                <w:szCs w:val="26"/>
              </w:rPr>
              <w:t>)</w:t>
            </w:r>
          </w:p>
        </w:tc>
        <w:tc>
          <w:tcPr>
            <w:tcW w:w="725" w:type="pct"/>
            <w:tcBorders>
              <w:bottom w:val="single" w:sz="4" w:space="0" w:color="auto"/>
            </w:tcBorders>
            <w:vAlign w:val="bottom"/>
          </w:tcPr>
          <w:p w14:paraId="02F711B7" w14:textId="7CFFCF2C" w:rsidR="00123E9D" w:rsidRPr="00B12D6C" w:rsidRDefault="00B46D18" w:rsidP="00123E9D">
            <w:pPr>
              <w:spacing w:line="240" w:lineRule="auto"/>
              <w:ind w:right="-72"/>
              <w:jc w:val="right"/>
              <w:rPr>
                <w:rFonts w:ascii="Browallia New" w:hAnsi="Browallia New" w:cs="Browallia New"/>
                <w:spacing w:val="-4"/>
                <w:sz w:val="26"/>
                <w:szCs w:val="26"/>
                <w:highlight w:val="yellow"/>
              </w:rPr>
            </w:pPr>
            <w:r w:rsidRPr="00B46D18">
              <w:rPr>
                <w:rFonts w:ascii="Browallia New" w:hAnsi="Browallia New" w:cs="Browallia New"/>
                <w:spacing w:val="-4"/>
                <w:sz w:val="26"/>
                <w:szCs w:val="26"/>
              </w:rPr>
              <w:t>(</w:t>
            </w:r>
            <w:r w:rsidR="007F53EC" w:rsidRPr="007F53EC">
              <w:rPr>
                <w:rFonts w:ascii="Browallia New" w:hAnsi="Browallia New" w:cs="Browallia New"/>
                <w:spacing w:val="-4"/>
                <w:sz w:val="26"/>
                <w:szCs w:val="26"/>
                <w:lang w:val="en-GB"/>
              </w:rPr>
              <w:t>11</w:t>
            </w:r>
            <w:r w:rsidRPr="00B46D18">
              <w:rPr>
                <w:rFonts w:ascii="Browallia New" w:hAnsi="Browallia New" w:cs="Browallia New"/>
                <w:spacing w:val="-4"/>
                <w:sz w:val="26"/>
                <w:szCs w:val="26"/>
              </w:rPr>
              <w:t>,</w:t>
            </w:r>
            <w:r w:rsidR="007F53EC" w:rsidRPr="007F53EC">
              <w:rPr>
                <w:rFonts w:ascii="Browallia New" w:hAnsi="Browallia New" w:cs="Browallia New"/>
                <w:spacing w:val="-4"/>
                <w:sz w:val="26"/>
                <w:szCs w:val="26"/>
                <w:lang w:val="en-GB"/>
              </w:rPr>
              <w:t>913</w:t>
            </w:r>
            <w:r w:rsidRPr="00B46D18">
              <w:rPr>
                <w:rFonts w:ascii="Browallia New" w:hAnsi="Browallia New" w:cs="Browallia New"/>
                <w:spacing w:val="-4"/>
                <w:sz w:val="26"/>
                <w:szCs w:val="26"/>
              </w:rPr>
              <w:t>)</w:t>
            </w:r>
          </w:p>
        </w:tc>
        <w:tc>
          <w:tcPr>
            <w:tcW w:w="725" w:type="pct"/>
            <w:tcBorders>
              <w:bottom w:val="single" w:sz="4" w:space="0" w:color="auto"/>
            </w:tcBorders>
            <w:vAlign w:val="bottom"/>
          </w:tcPr>
          <w:p w14:paraId="5B6F3A73" w14:textId="4CAAF3F5" w:rsidR="00123E9D" w:rsidRPr="00B12D6C" w:rsidRDefault="00123E9D" w:rsidP="00123E9D">
            <w:pPr>
              <w:tabs>
                <w:tab w:val="decimal" w:pos="1224"/>
              </w:tabs>
              <w:spacing w:line="240" w:lineRule="auto"/>
              <w:ind w:right="-72"/>
              <w:jc w:val="right"/>
              <w:rPr>
                <w:rFonts w:ascii="Browallia New" w:hAnsi="Browallia New" w:cs="Browallia New"/>
                <w:spacing w:val="-4"/>
                <w:sz w:val="26"/>
                <w:szCs w:val="26"/>
                <w:highlight w:val="yellow"/>
              </w:rPr>
            </w:pPr>
            <w:r w:rsidRPr="00B12D6C">
              <w:rPr>
                <w:rFonts w:ascii="Browallia New" w:hAnsi="Browallia New" w:cs="Browallia New"/>
                <w:spacing w:val="-4"/>
                <w:sz w:val="26"/>
                <w:szCs w:val="26"/>
              </w:rPr>
              <w:t>(</w:t>
            </w:r>
            <w:r w:rsidR="007F53EC" w:rsidRPr="007F53EC">
              <w:rPr>
                <w:rFonts w:ascii="Browallia New" w:hAnsi="Browallia New" w:cs="Browallia New"/>
                <w:spacing w:val="-4"/>
                <w:sz w:val="26"/>
                <w:szCs w:val="26"/>
                <w:lang w:val="en-GB"/>
              </w:rPr>
              <w:t>11</w:t>
            </w:r>
            <w:r w:rsidRPr="00B12D6C">
              <w:rPr>
                <w:rFonts w:ascii="Browallia New" w:hAnsi="Browallia New" w:cs="Browallia New"/>
                <w:spacing w:val="-4"/>
                <w:sz w:val="26"/>
                <w:szCs w:val="26"/>
              </w:rPr>
              <w:t>,</w:t>
            </w:r>
            <w:r w:rsidR="007F53EC" w:rsidRPr="007F53EC">
              <w:rPr>
                <w:rFonts w:ascii="Browallia New" w:hAnsi="Browallia New" w:cs="Browallia New"/>
                <w:spacing w:val="-4"/>
                <w:sz w:val="26"/>
                <w:szCs w:val="26"/>
                <w:lang w:val="en-GB"/>
              </w:rPr>
              <w:t>913</w:t>
            </w:r>
            <w:r w:rsidRPr="00B12D6C">
              <w:rPr>
                <w:rFonts w:ascii="Browallia New" w:hAnsi="Browallia New" w:cs="Browallia New"/>
                <w:spacing w:val="-4"/>
                <w:sz w:val="26"/>
                <w:szCs w:val="26"/>
              </w:rPr>
              <w:t>)</w:t>
            </w:r>
          </w:p>
        </w:tc>
      </w:tr>
      <w:tr w:rsidR="00123E9D" w:rsidRPr="00B12D6C" w14:paraId="749A17D3" w14:textId="77777777" w:rsidTr="00813FA8">
        <w:trPr>
          <w:cantSplit/>
        </w:trPr>
        <w:tc>
          <w:tcPr>
            <w:tcW w:w="2099" w:type="pct"/>
            <w:vAlign w:val="bottom"/>
          </w:tcPr>
          <w:p w14:paraId="38F36DCB" w14:textId="77777777" w:rsidR="00123E9D" w:rsidRPr="00B12D6C" w:rsidRDefault="00123E9D" w:rsidP="00123E9D">
            <w:pPr>
              <w:spacing w:line="240" w:lineRule="auto"/>
              <w:ind w:left="-114"/>
              <w:rPr>
                <w:rFonts w:ascii="Browallia New" w:eastAsia="Arial Unicode MS" w:hAnsi="Browallia New" w:cs="Browallia New"/>
                <w:sz w:val="26"/>
                <w:szCs w:val="26"/>
                <w:cs/>
              </w:rPr>
            </w:pPr>
            <w:r w:rsidRPr="00B12D6C">
              <w:rPr>
                <w:rFonts w:ascii="Browallia New" w:eastAsia="Arial Unicode MS" w:hAnsi="Browallia New" w:cs="Browallia New"/>
                <w:sz w:val="26"/>
                <w:szCs w:val="26"/>
                <w:cs/>
              </w:rPr>
              <w:t>รวมสินทรัพย์ที่เกิดจากสัญญา</w:t>
            </w:r>
            <w:r w:rsidRPr="00B12D6C">
              <w:rPr>
                <w:rFonts w:ascii="Browallia New" w:eastAsia="Arial Unicode MS" w:hAnsi="Browallia New" w:cs="Browallia New"/>
                <w:sz w:val="26"/>
                <w:szCs w:val="26"/>
              </w:rPr>
              <w:t xml:space="preserve"> </w:t>
            </w:r>
            <w:r w:rsidRPr="00B12D6C">
              <w:rPr>
                <w:rFonts w:ascii="Browallia New" w:eastAsia="Arial Unicode MS" w:hAnsi="Browallia New" w:cs="Browallia New"/>
                <w:sz w:val="26"/>
                <w:szCs w:val="26"/>
                <w:cs/>
              </w:rPr>
              <w:t>สุทธิ</w:t>
            </w:r>
          </w:p>
        </w:tc>
        <w:tc>
          <w:tcPr>
            <w:tcW w:w="725" w:type="pct"/>
            <w:tcBorders>
              <w:bottom w:val="single" w:sz="4" w:space="0" w:color="auto"/>
            </w:tcBorders>
            <w:vAlign w:val="bottom"/>
          </w:tcPr>
          <w:p w14:paraId="6DC7D66A" w14:textId="145AB01D" w:rsidR="00123E9D" w:rsidRPr="00B12D6C" w:rsidRDefault="007F53EC" w:rsidP="00123E9D">
            <w:pPr>
              <w:spacing w:line="240" w:lineRule="auto"/>
              <w:ind w:right="-72"/>
              <w:jc w:val="right"/>
              <w:rPr>
                <w:rFonts w:ascii="Browallia New" w:hAnsi="Browallia New" w:cs="Browallia New"/>
                <w:sz w:val="26"/>
                <w:szCs w:val="26"/>
                <w:cs/>
              </w:rPr>
            </w:pPr>
            <w:r w:rsidRPr="007F53EC">
              <w:rPr>
                <w:rFonts w:ascii="Browallia New" w:hAnsi="Browallia New" w:cs="Browallia New"/>
                <w:sz w:val="26"/>
                <w:szCs w:val="26"/>
                <w:lang w:val="en-GB"/>
              </w:rPr>
              <w:t>528</w:t>
            </w:r>
            <w:r w:rsidR="00AE3791" w:rsidRPr="00AE3791">
              <w:rPr>
                <w:rFonts w:ascii="Browallia New" w:hAnsi="Browallia New" w:cs="Browallia New"/>
                <w:sz w:val="26"/>
                <w:szCs w:val="26"/>
              </w:rPr>
              <w:t>,</w:t>
            </w:r>
            <w:r w:rsidRPr="007F53EC">
              <w:rPr>
                <w:rFonts w:ascii="Browallia New" w:hAnsi="Browallia New" w:cs="Browallia New"/>
                <w:sz w:val="26"/>
                <w:szCs w:val="26"/>
                <w:lang w:val="en-GB"/>
              </w:rPr>
              <w:t>444</w:t>
            </w:r>
          </w:p>
        </w:tc>
        <w:tc>
          <w:tcPr>
            <w:tcW w:w="725" w:type="pct"/>
            <w:tcBorders>
              <w:bottom w:val="single" w:sz="4" w:space="0" w:color="auto"/>
            </w:tcBorders>
            <w:vAlign w:val="bottom"/>
          </w:tcPr>
          <w:p w14:paraId="2679A043" w14:textId="58BB9A1A" w:rsidR="00123E9D" w:rsidRPr="00B12D6C" w:rsidRDefault="007F53EC" w:rsidP="00123E9D">
            <w:pPr>
              <w:tabs>
                <w:tab w:val="decimal" w:pos="1224"/>
              </w:tabs>
              <w:spacing w:line="240" w:lineRule="auto"/>
              <w:ind w:right="-72"/>
              <w:jc w:val="right"/>
              <w:rPr>
                <w:rFonts w:ascii="Browallia New" w:hAnsi="Browallia New" w:cs="Browallia New"/>
                <w:spacing w:val="-4"/>
                <w:sz w:val="26"/>
                <w:szCs w:val="26"/>
                <w:cs/>
              </w:rPr>
            </w:pPr>
            <w:r w:rsidRPr="007F53EC">
              <w:rPr>
                <w:rFonts w:ascii="Browallia New" w:hAnsi="Browallia New" w:cs="Browallia New"/>
                <w:spacing w:val="-4"/>
                <w:sz w:val="26"/>
                <w:szCs w:val="26"/>
                <w:lang w:val="en-GB"/>
              </w:rPr>
              <w:t>510</w:t>
            </w:r>
            <w:r w:rsidR="00123E9D" w:rsidRPr="00B12D6C">
              <w:rPr>
                <w:rFonts w:ascii="Browallia New" w:hAnsi="Browallia New" w:cs="Browallia New"/>
                <w:spacing w:val="-4"/>
                <w:sz w:val="26"/>
                <w:szCs w:val="26"/>
              </w:rPr>
              <w:t>,</w:t>
            </w:r>
            <w:r w:rsidRPr="007F53EC">
              <w:rPr>
                <w:rFonts w:ascii="Browallia New" w:hAnsi="Browallia New" w:cs="Browallia New"/>
                <w:spacing w:val="-4"/>
                <w:sz w:val="26"/>
                <w:szCs w:val="26"/>
                <w:lang w:val="en-GB"/>
              </w:rPr>
              <w:t>212</w:t>
            </w:r>
          </w:p>
        </w:tc>
        <w:tc>
          <w:tcPr>
            <w:tcW w:w="725" w:type="pct"/>
            <w:tcBorders>
              <w:bottom w:val="single" w:sz="4" w:space="0" w:color="auto"/>
            </w:tcBorders>
            <w:vAlign w:val="bottom"/>
          </w:tcPr>
          <w:p w14:paraId="2305F8A4" w14:textId="38B49F0B" w:rsidR="00123E9D" w:rsidRPr="00B12D6C" w:rsidRDefault="007F53EC" w:rsidP="00123E9D">
            <w:pPr>
              <w:spacing w:line="240" w:lineRule="auto"/>
              <w:ind w:right="-72"/>
              <w:jc w:val="right"/>
              <w:rPr>
                <w:rFonts w:ascii="Browallia New" w:hAnsi="Browallia New" w:cs="Browallia New"/>
                <w:spacing w:val="-4"/>
                <w:sz w:val="26"/>
                <w:szCs w:val="26"/>
                <w:cs/>
              </w:rPr>
            </w:pPr>
            <w:r w:rsidRPr="007F53EC">
              <w:rPr>
                <w:rFonts w:ascii="Browallia New" w:hAnsi="Browallia New" w:cs="Browallia New"/>
                <w:spacing w:val="-4"/>
                <w:sz w:val="26"/>
                <w:szCs w:val="26"/>
                <w:lang w:val="en-GB"/>
              </w:rPr>
              <w:t>14</w:t>
            </w:r>
            <w:r w:rsidR="00B46D18" w:rsidRPr="00B46D18">
              <w:rPr>
                <w:rFonts w:ascii="Browallia New" w:hAnsi="Browallia New" w:cs="Browallia New"/>
                <w:spacing w:val="-4"/>
                <w:sz w:val="26"/>
                <w:szCs w:val="26"/>
              </w:rPr>
              <w:t>,</w:t>
            </w:r>
            <w:r w:rsidRPr="007F53EC">
              <w:rPr>
                <w:rFonts w:ascii="Browallia New" w:hAnsi="Browallia New" w:cs="Browallia New"/>
                <w:spacing w:val="-4"/>
                <w:sz w:val="26"/>
                <w:szCs w:val="26"/>
                <w:lang w:val="en-GB"/>
              </w:rPr>
              <w:t>538</w:t>
            </w:r>
          </w:p>
        </w:tc>
        <w:tc>
          <w:tcPr>
            <w:tcW w:w="725" w:type="pct"/>
            <w:tcBorders>
              <w:bottom w:val="single" w:sz="4" w:space="0" w:color="auto"/>
            </w:tcBorders>
            <w:vAlign w:val="bottom"/>
          </w:tcPr>
          <w:p w14:paraId="37207E4D" w14:textId="18114B50" w:rsidR="00123E9D" w:rsidRPr="00B12D6C" w:rsidRDefault="007F53EC" w:rsidP="00123E9D">
            <w:pPr>
              <w:tabs>
                <w:tab w:val="decimal" w:pos="1224"/>
              </w:tabs>
              <w:spacing w:line="240" w:lineRule="auto"/>
              <w:ind w:right="-72"/>
              <w:jc w:val="right"/>
              <w:rPr>
                <w:rFonts w:ascii="Browallia New" w:hAnsi="Browallia New" w:cs="Browallia New"/>
                <w:spacing w:val="-4"/>
                <w:sz w:val="26"/>
                <w:szCs w:val="26"/>
                <w:cs/>
              </w:rPr>
            </w:pPr>
            <w:r w:rsidRPr="007F53EC">
              <w:rPr>
                <w:rFonts w:ascii="Browallia New" w:hAnsi="Browallia New" w:cs="Browallia New"/>
                <w:spacing w:val="-4"/>
                <w:sz w:val="26"/>
                <w:szCs w:val="26"/>
                <w:lang w:val="en-GB"/>
              </w:rPr>
              <w:t>14</w:t>
            </w:r>
            <w:r w:rsidR="00123E9D" w:rsidRPr="00B12D6C">
              <w:rPr>
                <w:rFonts w:ascii="Browallia New" w:hAnsi="Browallia New" w:cs="Browallia New"/>
                <w:spacing w:val="-4"/>
                <w:sz w:val="26"/>
                <w:szCs w:val="26"/>
              </w:rPr>
              <w:t>,</w:t>
            </w:r>
            <w:r w:rsidRPr="007F53EC">
              <w:rPr>
                <w:rFonts w:ascii="Browallia New" w:hAnsi="Browallia New" w:cs="Browallia New"/>
                <w:spacing w:val="-4"/>
                <w:sz w:val="26"/>
                <w:szCs w:val="26"/>
                <w:lang w:val="en-GB"/>
              </w:rPr>
              <w:t>538</w:t>
            </w:r>
          </w:p>
        </w:tc>
      </w:tr>
      <w:bookmarkEnd w:id="5"/>
    </w:tbl>
    <w:p w14:paraId="677FF009" w14:textId="77777777" w:rsidR="00FD5F23" w:rsidRPr="00B12D6C" w:rsidRDefault="00FD5F23" w:rsidP="00177DBA">
      <w:pPr>
        <w:spacing w:line="240" w:lineRule="auto"/>
        <w:jc w:val="thaiDistribute"/>
        <w:outlineLvl w:val="2"/>
        <w:rPr>
          <w:rFonts w:ascii="Browallia New" w:eastAsia="Arial Unicode MS" w:hAnsi="Browallia New" w:cs="Browallia New"/>
          <w:noProof/>
          <w:sz w:val="26"/>
          <w:szCs w:val="26"/>
        </w:rPr>
      </w:pPr>
    </w:p>
    <w:p w14:paraId="73CEEB2D" w14:textId="77777777" w:rsidR="00232D93" w:rsidRPr="00B12D6C" w:rsidRDefault="00232D93" w:rsidP="00232D93">
      <w:pPr>
        <w:spacing w:line="240" w:lineRule="auto"/>
        <w:jc w:val="thaiDistribute"/>
        <w:rPr>
          <w:rFonts w:ascii="Browallia New" w:eastAsia="Arial Unicode MS" w:hAnsi="Browallia New" w:cs="Browallia New"/>
          <w:sz w:val="26"/>
          <w:szCs w:val="26"/>
        </w:rPr>
      </w:pPr>
      <w:r w:rsidRPr="00B12D6C">
        <w:rPr>
          <w:rFonts w:ascii="Browallia New" w:eastAsia="Arial Unicode MS" w:hAnsi="Browallia New" w:cs="Browallia New"/>
          <w:sz w:val="26"/>
          <w:szCs w:val="26"/>
          <w:cs/>
        </w:rPr>
        <w:t>สินทรัพย์ที่เกิดจากสัญญา ประกอบด้วย รายได้ค่าบริการที่ยังไม่เรียกชำระ</w:t>
      </w:r>
    </w:p>
    <w:p w14:paraId="64211F45" w14:textId="77777777" w:rsidR="00232D93" w:rsidRPr="00B12D6C" w:rsidRDefault="00232D93" w:rsidP="00232D93">
      <w:pPr>
        <w:spacing w:line="240" w:lineRule="auto"/>
        <w:jc w:val="thaiDistribute"/>
        <w:rPr>
          <w:rFonts w:ascii="Browallia New" w:eastAsia="Arial Unicode MS" w:hAnsi="Browallia New" w:cs="Browallia New"/>
          <w:sz w:val="26"/>
          <w:szCs w:val="26"/>
          <w:highlight w:val="yellow"/>
        </w:rPr>
      </w:pPr>
    </w:p>
    <w:p w14:paraId="34D18F76" w14:textId="31637A21" w:rsidR="009E0A21" w:rsidRPr="00B12D6C" w:rsidRDefault="00232D93" w:rsidP="00232D93">
      <w:pPr>
        <w:spacing w:line="240" w:lineRule="auto"/>
        <w:jc w:val="thaiDistribute"/>
        <w:outlineLvl w:val="2"/>
        <w:rPr>
          <w:rFonts w:ascii="Browallia New" w:eastAsia="Arial Unicode MS" w:hAnsi="Browallia New" w:cs="Browallia New"/>
          <w:sz w:val="26"/>
          <w:szCs w:val="26"/>
          <w:cs/>
        </w:rPr>
      </w:pPr>
      <w:r w:rsidRPr="00B12D6C">
        <w:rPr>
          <w:rFonts w:ascii="Browallia New" w:eastAsia="Arial Unicode MS" w:hAnsi="Browallia New" w:cs="Browallia New"/>
          <w:spacing w:val="-2"/>
          <w:sz w:val="26"/>
          <w:szCs w:val="26"/>
          <w:cs/>
        </w:rPr>
        <w:t>สินทรัพย์ที่เกิดจากสัญญาเพิ่มขึ้นจากการรับรู้รายได้บริการในข้อมูลทางการเงินรวมในระหว่างรอบระยะเวลา</w:t>
      </w:r>
      <w:r w:rsidR="00675C69" w:rsidRPr="00B12D6C">
        <w:rPr>
          <w:rFonts w:ascii="Browallia New" w:eastAsia="Arial Unicode MS" w:hAnsi="Browallia New" w:cs="Browallia New"/>
          <w:spacing w:val="-2"/>
          <w:sz w:val="26"/>
          <w:szCs w:val="26"/>
          <w:cs/>
        </w:rPr>
        <w:t>จำนวน</w:t>
      </w:r>
      <w:r w:rsidRPr="00B12D6C">
        <w:rPr>
          <w:rFonts w:ascii="Browallia New" w:eastAsia="Arial Unicode MS" w:hAnsi="Browallia New" w:cs="Browallia New"/>
          <w:spacing w:val="-2"/>
          <w:sz w:val="26"/>
          <w:szCs w:val="26"/>
          <w:cs/>
        </w:rPr>
        <w:t xml:space="preserve"> </w:t>
      </w:r>
      <w:r w:rsidR="007F53EC" w:rsidRPr="007F53EC">
        <w:rPr>
          <w:rFonts w:ascii="Browallia New" w:eastAsia="Arial Unicode MS" w:hAnsi="Browallia New" w:cs="Browallia New"/>
          <w:spacing w:val="-2"/>
          <w:sz w:val="26"/>
          <w:szCs w:val="26"/>
          <w:lang w:val="en-GB"/>
        </w:rPr>
        <w:t>17</w:t>
      </w:r>
      <w:r w:rsidR="00AE3791">
        <w:rPr>
          <w:rFonts w:ascii="Browallia New" w:eastAsia="Arial Unicode MS" w:hAnsi="Browallia New" w:cs="Browallia New"/>
          <w:spacing w:val="-2"/>
          <w:sz w:val="26"/>
          <w:szCs w:val="26"/>
        </w:rPr>
        <w:t>.</w:t>
      </w:r>
      <w:r w:rsidR="007F53EC" w:rsidRPr="007F53EC">
        <w:rPr>
          <w:rFonts w:ascii="Browallia New" w:eastAsia="Arial Unicode MS" w:hAnsi="Browallia New" w:cs="Browallia New"/>
          <w:spacing w:val="-2"/>
          <w:sz w:val="26"/>
          <w:szCs w:val="26"/>
          <w:lang w:val="en-GB"/>
        </w:rPr>
        <w:t>59</w:t>
      </w:r>
      <w:r w:rsidR="00F62572" w:rsidRPr="00B12D6C">
        <w:rPr>
          <w:rFonts w:ascii="Browallia New" w:eastAsia="Arial Unicode MS" w:hAnsi="Browallia New" w:cs="Browallia New"/>
          <w:spacing w:val="-2"/>
          <w:sz w:val="26"/>
          <w:szCs w:val="26"/>
        </w:rPr>
        <w:t xml:space="preserve"> </w:t>
      </w:r>
      <w:r w:rsidRPr="00B12D6C">
        <w:rPr>
          <w:rFonts w:ascii="Browallia New" w:eastAsia="Arial Unicode MS" w:hAnsi="Browallia New" w:cs="Browallia New"/>
          <w:spacing w:val="-2"/>
          <w:sz w:val="26"/>
          <w:szCs w:val="26"/>
          <w:cs/>
        </w:rPr>
        <w:t xml:space="preserve">ล้านบาท </w:t>
      </w:r>
      <w:r w:rsidRPr="00B12D6C">
        <w:rPr>
          <w:rFonts w:ascii="Browallia New" w:eastAsia="Arial Unicode MS" w:hAnsi="Browallia New" w:cs="Browallia New"/>
          <w:spacing w:val="-4"/>
          <w:sz w:val="26"/>
          <w:szCs w:val="26"/>
          <w:cs/>
        </w:rPr>
        <w:t>และลดลงจากการเรียกรับชำระเงินงวดตามสัญญาจำนวน</w:t>
      </w:r>
      <w:r w:rsidRPr="00B12D6C">
        <w:rPr>
          <w:rFonts w:ascii="Browallia New" w:eastAsia="Arial Unicode MS" w:hAnsi="Browallia New" w:cs="Browallia New"/>
          <w:spacing w:val="-2"/>
          <w:sz w:val="26"/>
          <w:szCs w:val="26"/>
          <w:cs/>
        </w:rPr>
        <w:t xml:space="preserve"> </w:t>
      </w:r>
      <w:r w:rsidR="007F53EC" w:rsidRPr="007F53EC">
        <w:rPr>
          <w:rFonts w:ascii="Browallia New" w:eastAsia="Arial Unicode MS" w:hAnsi="Browallia New" w:cs="Browallia New"/>
          <w:spacing w:val="-2"/>
          <w:sz w:val="26"/>
          <w:szCs w:val="26"/>
          <w:lang w:val="en-GB"/>
        </w:rPr>
        <w:t>1</w:t>
      </w:r>
      <w:r w:rsidR="002E1976">
        <w:rPr>
          <w:rFonts w:ascii="Browallia New" w:eastAsia="Arial Unicode MS" w:hAnsi="Browallia New" w:cs="Browallia New"/>
          <w:spacing w:val="-2"/>
          <w:sz w:val="26"/>
          <w:szCs w:val="26"/>
        </w:rPr>
        <w:t>.</w:t>
      </w:r>
      <w:r w:rsidR="007F53EC" w:rsidRPr="007F53EC">
        <w:rPr>
          <w:rFonts w:ascii="Browallia New" w:eastAsia="Arial Unicode MS" w:hAnsi="Browallia New" w:cs="Browallia New"/>
          <w:spacing w:val="-2"/>
          <w:sz w:val="26"/>
          <w:szCs w:val="26"/>
          <w:lang w:val="en-GB"/>
        </w:rPr>
        <w:t>76</w:t>
      </w:r>
      <w:r w:rsidR="00F62572" w:rsidRPr="00B12D6C">
        <w:rPr>
          <w:rFonts w:ascii="Browallia New" w:eastAsia="Arial Unicode MS" w:hAnsi="Browallia New" w:cs="Browallia New"/>
          <w:spacing w:val="-2"/>
          <w:sz w:val="26"/>
          <w:szCs w:val="26"/>
        </w:rPr>
        <w:t xml:space="preserve"> </w:t>
      </w:r>
      <w:r w:rsidRPr="00B12D6C">
        <w:rPr>
          <w:rFonts w:ascii="Browallia New" w:eastAsia="Arial Unicode MS" w:hAnsi="Browallia New" w:cs="Browallia New"/>
          <w:spacing w:val="-6"/>
          <w:sz w:val="26"/>
          <w:szCs w:val="26"/>
          <w:cs/>
        </w:rPr>
        <w:t>ล้านบาท</w:t>
      </w:r>
    </w:p>
    <w:p w14:paraId="00DBE82E" w14:textId="6B49520D" w:rsidR="00D66F7C" w:rsidRPr="00B12D6C" w:rsidRDefault="009E0A21" w:rsidP="00232D93">
      <w:pPr>
        <w:spacing w:line="240" w:lineRule="auto"/>
        <w:jc w:val="thaiDistribute"/>
        <w:outlineLvl w:val="2"/>
        <w:rPr>
          <w:rFonts w:ascii="Browallia New" w:eastAsia="Arial Unicode MS" w:hAnsi="Browallia New" w:cs="Browallia New"/>
          <w:noProof/>
          <w:sz w:val="26"/>
          <w:szCs w:val="26"/>
        </w:rPr>
      </w:pPr>
      <w:r w:rsidRPr="00B12D6C">
        <w:rPr>
          <w:rFonts w:ascii="Browallia New" w:eastAsia="Arial Unicode MS" w:hAnsi="Browallia New" w:cs="Browallia New"/>
          <w:sz w:val="26"/>
          <w:szCs w:val="26"/>
          <w:cs/>
        </w:rPr>
        <w:br w:type="page"/>
      </w:r>
    </w:p>
    <w:p w14:paraId="18F71052" w14:textId="791B2B17"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10</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สินค้าคงเหลือ สุทธิ</w:t>
      </w:r>
    </w:p>
    <w:p w14:paraId="40EA74AE" w14:textId="77777777" w:rsidR="00DA143F" w:rsidRPr="00B12D6C" w:rsidRDefault="00DA143F" w:rsidP="00177DBA">
      <w:pPr>
        <w:spacing w:line="240" w:lineRule="auto"/>
        <w:jc w:val="thaiDistribute"/>
        <w:outlineLvl w:val="2"/>
        <w:rPr>
          <w:rFonts w:ascii="Browallia New" w:eastAsia="Arial Unicode MS" w:hAnsi="Browallia New" w:cs="Browallia New"/>
          <w:noProof/>
          <w:sz w:val="26"/>
          <w:szCs w:val="26"/>
        </w:rPr>
      </w:pPr>
    </w:p>
    <w:tbl>
      <w:tblPr>
        <w:tblW w:w="4889" w:type="pct"/>
        <w:tblInd w:w="108" w:type="dxa"/>
        <w:tblLayout w:type="fixed"/>
        <w:tblLook w:val="0000" w:firstRow="0" w:lastRow="0" w:firstColumn="0" w:lastColumn="0" w:noHBand="0" w:noVBand="0"/>
      </w:tblPr>
      <w:tblGrid>
        <w:gridCol w:w="3972"/>
        <w:gridCol w:w="1372"/>
        <w:gridCol w:w="1372"/>
        <w:gridCol w:w="1372"/>
        <w:gridCol w:w="1372"/>
      </w:tblGrid>
      <w:tr w:rsidR="006804C7" w:rsidRPr="00B12D6C" w14:paraId="0EF29DFA" w14:textId="77777777" w:rsidTr="00DA0BD8">
        <w:trPr>
          <w:cantSplit/>
        </w:trPr>
        <w:tc>
          <w:tcPr>
            <w:tcW w:w="2099" w:type="pct"/>
            <w:vAlign w:val="bottom"/>
          </w:tcPr>
          <w:p w14:paraId="185CCC82" w14:textId="77777777" w:rsidR="006804C7" w:rsidRPr="00B12D6C" w:rsidRDefault="006804C7" w:rsidP="00DA0BD8">
            <w:pPr>
              <w:spacing w:line="240" w:lineRule="auto"/>
              <w:rPr>
                <w:rFonts w:ascii="Browallia New" w:hAnsi="Browallia New" w:cs="Browallia New"/>
                <w:snapToGrid w:val="0"/>
                <w:sz w:val="26"/>
                <w:szCs w:val="26"/>
                <w:lang w:eastAsia="th-TH"/>
              </w:rPr>
            </w:pPr>
          </w:p>
        </w:tc>
        <w:tc>
          <w:tcPr>
            <w:tcW w:w="1450" w:type="pct"/>
            <w:gridSpan w:val="2"/>
            <w:tcBorders>
              <w:bottom w:val="single" w:sz="4" w:space="0" w:color="auto"/>
            </w:tcBorders>
            <w:vAlign w:val="bottom"/>
          </w:tcPr>
          <w:p w14:paraId="3B1E5891" w14:textId="77777777" w:rsidR="006804C7" w:rsidRPr="00B12D6C" w:rsidRDefault="006804C7" w:rsidP="00DA0BD8">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hAnsi="Browallia New" w:cs="Browallia New"/>
                <w:b/>
                <w:bCs/>
                <w:snapToGrid w:val="0"/>
                <w:sz w:val="26"/>
                <w:szCs w:val="26"/>
                <w:cs/>
                <w:lang w:eastAsia="th-TH"/>
              </w:rPr>
              <w:t>ข้อมูลทางการเงินรวม</w:t>
            </w:r>
          </w:p>
        </w:tc>
        <w:tc>
          <w:tcPr>
            <w:tcW w:w="1450" w:type="pct"/>
            <w:gridSpan w:val="2"/>
            <w:tcBorders>
              <w:bottom w:val="single" w:sz="4" w:space="0" w:color="auto"/>
            </w:tcBorders>
            <w:vAlign w:val="bottom"/>
          </w:tcPr>
          <w:p w14:paraId="16387524" w14:textId="77777777" w:rsidR="006804C7" w:rsidRPr="00B12D6C" w:rsidRDefault="006804C7" w:rsidP="00DA0BD8">
            <w:pPr>
              <w:tabs>
                <w:tab w:val="right" w:pos="1224"/>
              </w:tabs>
              <w:spacing w:line="240" w:lineRule="auto"/>
              <w:ind w:right="-72"/>
              <w:jc w:val="right"/>
              <w:rPr>
                <w:rFonts w:ascii="Browallia New" w:hAnsi="Browallia New" w:cs="Browallia New"/>
                <w:b/>
                <w:bCs/>
                <w:sz w:val="26"/>
                <w:szCs w:val="26"/>
                <w:cs/>
              </w:rPr>
            </w:pPr>
            <w:r w:rsidRPr="00B12D6C">
              <w:rPr>
                <w:rFonts w:ascii="Browallia New" w:hAnsi="Browallia New" w:cs="Browallia New"/>
                <w:b/>
                <w:bCs/>
                <w:sz w:val="26"/>
                <w:szCs w:val="26"/>
                <w:cs/>
              </w:rPr>
              <w:t>ข้อมูลทางการเงินเฉพาะกิจการ</w:t>
            </w:r>
          </w:p>
        </w:tc>
      </w:tr>
      <w:tr w:rsidR="006804C7" w:rsidRPr="00B12D6C" w14:paraId="791C1A1D" w14:textId="77777777" w:rsidTr="00DA0BD8">
        <w:trPr>
          <w:cantSplit/>
        </w:trPr>
        <w:tc>
          <w:tcPr>
            <w:tcW w:w="2099" w:type="pct"/>
            <w:vAlign w:val="bottom"/>
          </w:tcPr>
          <w:p w14:paraId="0CA346A2" w14:textId="77777777" w:rsidR="006804C7" w:rsidRPr="00B12D6C" w:rsidRDefault="006804C7" w:rsidP="00DA0BD8">
            <w:pPr>
              <w:spacing w:line="240" w:lineRule="auto"/>
              <w:rPr>
                <w:rFonts w:ascii="Browallia New" w:hAnsi="Browallia New" w:cs="Browallia New"/>
                <w:snapToGrid w:val="0"/>
                <w:sz w:val="26"/>
                <w:szCs w:val="26"/>
                <w:lang w:eastAsia="th-TH"/>
              </w:rPr>
            </w:pPr>
          </w:p>
        </w:tc>
        <w:tc>
          <w:tcPr>
            <w:tcW w:w="725" w:type="pct"/>
            <w:tcBorders>
              <w:top w:val="single" w:sz="4" w:space="0" w:color="auto"/>
            </w:tcBorders>
            <w:vAlign w:val="bottom"/>
          </w:tcPr>
          <w:p w14:paraId="6ED95AEA" w14:textId="77777777" w:rsidR="006804C7" w:rsidRPr="00B12D6C" w:rsidRDefault="006804C7" w:rsidP="00DA0BD8">
            <w:pPr>
              <w:tabs>
                <w:tab w:val="right" w:pos="1224"/>
              </w:tabs>
              <w:spacing w:line="240" w:lineRule="auto"/>
              <w:ind w:right="-72"/>
              <w:jc w:val="right"/>
              <w:rPr>
                <w:rFonts w:ascii="Browallia New" w:hAnsi="Browallia New" w:cs="Browallia New"/>
                <w:b/>
                <w:bCs/>
                <w:sz w:val="26"/>
                <w:szCs w:val="26"/>
                <w:cs/>
              </w:rPr>
            </w:pPr>
            <w:r w:rsidRPr="007F53EC">
              <w:rPr>
                <w:rFonts w:ascii="Browallia New" w:eastAsia="Arial Unicode MS" w:hAnsi="Browallia New" w:cs="Browallia New"/>
                <w:b/>
                <w:bCs/>
                <w:noProof/>
                <w:sz w:val="26"/>
                <w:szCs w:val="26"/>
                <w:lang w:val="en-GB"/>
              </w:rPr>
              <w:t>31</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มีนาคม</w:t>
            </w:r>
          </w:p>
        </w:tc>
        <w:tc>
          <w:tcPr>
            <w:tcW w:w="725" w:type="pct"/>
            <w:tcBorders>
              <w:top w:val="single" w:sz="4" w:space="0" w:color="auto"/>
            </w:tcBorders>
            <w:vAlign w:val="bottom"/>
          </w:tcPr>
          <w:p w14:paraId="2381A757" w14:textId="77777777" w:rsidR="006804C7" w:rsidRPr="00B12D6C" w:rsidRDefault="006804C7" w:rsidP="00DA0BD8">
            <w:pPr>
              <w:tabs>
                <w:tab w:val="right" w:pos="1224"/>
              </w:tabs>
              <w:spacing w:line="240" w:lineRule="auto"/>
              <w:ind w:right="-72"/>
              <w:jc w:val="right"/>
              <w:rPr>
                <w:rFonts w:ascii="Browallia New" w:hAnsi="Browallia New" w:cs="Browallia New"/>
                <w:b/>
                <w:bCs/>
                <w:sz w:val="26"/>
                <w:szCs w:val="26"/>
                <w:cs/>
              </w:rPr>
            </w:pPr>
            <w:r w:rsidRPr="007F53EC">
              <w:rPr>
                <w:rFonts w:ascii="Browallia New" w:eastAsia="Arial Unicode MS" w:hAnsi="Browallia New" w:cs="Browallia New"/>
                <w:b/>
                <w:bCs/>
                <w:noProof/>
                <w:snapToGrid w:val="0"/>
                <w:sz w:val="26"/>
                <w:szCs w:val="26"/>
                <w:lang w:val="en-GB"/>
              </w:rPr>
              <w:t>31</w:t>
            </w:r>
            <w:r w:rsidRPr="00B12D6C">
              <w:rPr>
                <w:rFonts w:ascii="Browallia New" w:eastAsia="Arial Unicode MS" w:hAnsi="Browallia New" w:cs="Browallia New"/>
                <w:b/>
                <w:bCs/>
                <w:noProof/>
                <w:snapToGrid w:val="0"/>
                <w:sz w:val="26"/>
                <w:szCs w:val="26"/>
                <w:cs/>
              </w:rPr>
              <w:t xml:space="preserve"> ธันวาคม</w:t>
            </w:r>
          </w:p>
        </w:tc>
        <w:tc>
          <w:tcPr>
            <w:tcW w:w="725" w:type="pct"/>
            <w:tcBorders>
              <w:top w:val="single" w:sz="4" w:space="0" w:color="auto"/>
            </w:tcBorders>
            <w:vAlign w:val="bottom"/>
          </w:tcPr>
          <w:p w14:paraId="3FFD7079" w14:textId="77777777" w:rsidR="006804C7" w:rsidRPr="00B12D6C" w:rsidRDefault="006804C7" w:rsidP="00DA0BD8">
            <w:pPr>
              <w:tabs>
                <w:tab w:val="right" w:pos="1224"/>
              </w:tabs>
              <w:spacing w:line="240" w:lineRule="auto"/>
              <w:ind w:right="-72"/>
              <w:jc w:val="right"/>
              <w:rPr>
                <w:rFonts w:ascii="Browallia New" w:hAnsi="Browallia New" w:cs="Browallia New"/>
                <w:b/>
                <w:bCs/>
                <w:snapToGrid w:val="0"/>
                <w:sz w:val="26"/>
                <w:szCs w:val="26"/>
                <w:lang w:eastAsia="th-TH"/>
              </w:rPr>
            </w:pPr>
            <w:r w:rsidRPr="007F53EC">
              <w:rPr>
                <w:rFonts w:ascii="Browallia New" w:eastAsia="Arial Unicode MS" w:hAnsi="Browallia New" w:cs="Browallia New"/>
                <w:b/>
                <w:bCs/>
                <w:noProof/>
                <w:sz w:val="26"/>
                <w:szCs w:val="26"/>
                <w:lang w:val="en-GB"/>
              </w:rPr>
              <w:t>31</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มีนาคม</w:t>
            </w:r>
          </w:p>
        </w:tc>
        <w:tc>
          <w:tcPr>
            <w:tcW w:w="725" w:type="pct"/>
            <w:tcBorders>
              <w:top w:val="single" w:sz="4" w:space="0" w:color="auto"/>
            </w:tcBorders>
            <w:vAlign w:val="bottom"/>
          </w:tcPr>
          <w:p w14:paraId="78D0B0D0" w14:textId="77777777" w:rsidR="006804C7" w:rsidRPr="00B12D6C" w:rsidRDefault="006804C7" w:rsidP="00DA0BD8">
            <w:pPr>
              <w:tabs>
                <w:tab w:val="right" w:pos="1224"/>
              </w:tabs>
              <w:spacing w:line="240" w:lineRule="auto"/>
              <w:ind w:right="-72"/>
              <w:jc w:val="right"/>
              <w:rPr>
                <w:rFonts w:ascii="Browallia New" w:hAnsi="Browallia New" w:cs="Browallia New"/>
                <w:b/>
                <w:bCs/>
                <w:snapToGrid w:val="0"/>
                <w:sz w:val="26"/>
                <w:szCs w:val="26"/>
                <w:lang w:eastAsia="th-TH"/>
              </w:rPr>
            </w:pPr>
            <w:r w:rsidRPr="007F53EC">
              <w:rPr>
                <w:rFonts w:ascii="Browallia New" w:eastAsia="Arial Unicode MS" w:hAnsi="Browallia New" w:cs="Browallia New"/>
                <w:b/>
                <w:bCs/>
                <w:noProof/>
                <w:snapToGrid w:val="0"/>
                <w:sz w:val="26"/>
                <w:szCs w:val="26"/>
                <w:lang w:val="en-GB"/>
              </w:rPr>
              <w:t>31</w:t>
            </w:r>
            <w:r w:rsidRPr="00B12D6C">
              <w:rPr>
                <w:rFonts w:ascii="Browallia New" w:eastAsia="Arial Unicode MS" w:hAnsi="Browallia New" w:cs="Browallia New"/>
                <w:b/>
                <w:bCs/>
                <w:noProof/>
                <w:snapToGrid w:val="0"/>
                <w:sz w:val="26"/>
                <w:szCs w:val="26"/>
                <w:cs/>
              </w:rPr>
              <w:t xml:space="preserve"> ธันวาคม</w:t>
            </w:r>
          </w:p>
        </w:tc>
      </w:tr>
      <w:tr w:rsidR="006804C7" w:rsidRPr="00B12D6C" w14:paraId="2E339544" w14:textId="77777777" w:rsidTr="00DA0BD8">
        <w:trPr>
          <w:cantSplit/>
        </w:trPr>
        <w:tc>
          <w:tcPr>
            <w:tcW w:w="2099" w:type="pct"/>
            <w:vAlign w:val="bottom"/>
          </w:tcPr>
          <w:p w14:paraId="4622C2CC" w14:textId="77777777" w:rsidR="006804C7" w:rsidRPr="00B12D6C" w:rsidRDefault="006804C7" w:rsidP="00DA0BD8">
            <w:pPr>
              <w:spacing w:line="240" w:lineRule="auto"/>
              <w:rPr>
                <w:rFonts w:ascii="Browallia New" w:hAnsi="Browallia New" w:cs="Browallia New"/>
                <w:sz w:val="26"/>
                <w:szCs w:val="26"/>
              </w:rPr>
            </w:pPr>
          </w:p>
        </w:tc>
        <w:tc>
          <w:tcPr>
            <w:tcW w:w="725" w:type="pct"/>
            <w:vAlign w:val="bottom"/>
          </w:tcPr>
          <w:p w14:paraId="3E97D41E" w14:textId="77777777" w:rsidR="006804C7" w:rsidRPr="00B12D6C" w:rsidRDefault="006804C7" w:rsidP="00DA0BD8">
            <w:pPr>
              <w:tabs>
                <w:tab w:val="right" w:pos="1224"/>
              </w:tabs>
              <w:spacing w:line="240" w:lineRule="auto"/>
              <w:ind w:right="-72"/>
              <w:jc w:val="right"/>
              <w:rPr>
                <w:rFonts w:ascii="Browallia New" w:hAnsi="Browallia New" w:cs="Browallia New"/>
                <w:b/>
                <w:bCs/>
                <w:snapToGrid w:val="0"/>
                <w:sz w:val="26"/>
                <w:szCs w:val="26"/>
                <w:cs/>
                <w:lang w:eastAsia="th-TH"/>
              </w:rPr>
            </w:pPr>
            <w:r w:rsidRPr="00B12D6C">
              <w:rPr>
                <w:rFonts w:ascii="Browallia New" w:eastAsia="Arial Unicode MS" w:hAnsi="Browallia New" w:cs="Browallia New"/>
                <w:b/>
                <w:bCs/>
                <w:noProof/>
                <w:snapToGrid w:val="0"/>
                <w:sz w:val="26"/>
                <w:szCs w:val="26"/>
                <w:cs/>
              </w:rPr>
              <w:t xml:space="preserve">พ.ศ. </w:t>
            </w:r>
            <w:r w:rsidRPr="007F53EC">
              <w:rPr>
                <w:rFonts w:ascii="Browallia New" w:eastAsia="Arial Unicode MS" w:hAnsi="Browallia New" w:cs="Browallia New"/>
                <w:b/>
                <w:bCs/>
                <w:noProof/>
                <w:snapToGrid w:val="0"/>
                <w:sz w:val="26"/>
                <w:szCs w:val="26"/>
                <w:lang w:val="en-GB"/>
              </w:rPr>
              <w:t>2569</w:t>
            </w:r>
          </w:p>
        </w:tc>
        <w:tc>
          <w:tcPr>
            <w:tcW w:w="725" w:type="pct"/>
            <w:vAlign w:val="bottom"/>
          </w:tcPr>
          <w:p w14:paraId="61B14BBA" w14:textId="77777777" w:rsidR="006804C7" w:rsidRPr="00B12D6C" w:rsidRDefault="006804C7" w:rsidP="00DA0BD8">
            <w:pPr>
              <w:tabs>
                <w:tab w:val="right" w:pos="1224"/>
              </w:tabs>
              <w:spacing w:line="240" w:lineRule="auto"/>
              <w:ind w:right="-72"/>
              <w:jc w:val="right"/>
              <w:rPr>
                <w:rFonts w:ascii="Browallia New" w:hAnsi="Browallia New" w:cs="Browallia New"/>
                <w:b/>
                <w:bCs/>
                <w:snapToGrid w:val="0"/>
                <w:sz w:val="26"/>
                <w:szCs w:val="26"/>
                <w:cs/>
                <w:lang w:eastAsia="th-TH"/>
              </w:rPr>
            </w:pPr>
            <w:r w:rsidRPr="00B12D6C">
              <w:rPr>
                <w:rFonts w:ascii="Browallia New" w:eastAsia="Arial Unicode MS" w:hAnsi="Browallia New" w:cs="Browallia New"/>
                <w:b/>
                <w:bCs/>
                <w:noProof/>
                <w:snapToGrid w:val="0"/>
                <w:sz w:val="26"/>
                <w:szCs w:val="26"/>
                <w:cs/>
              </w:rPr>
              <w:t xml:space="preserve">พ.ศ. </w:t>
            </w:r>
            <w:r w:rsidRPr="007F53EC">
              <w:rPr>
                <w:rFonts w:ascii="Browallia New" w:eastAsia="Arial Unicode MS" w:hAnsi="Browallia New" w:cs="Browallia New"/>
                <w:b/>
                <w:bCs/>
                <w:noProof/>
                <w:snapToGrid w:val="0"/>
                <w:sz w:val="26"/>
                <w:szCs w:val="26"/>
                <w:lang w:val="en-GB"/>
              </w:rPr>
              <w:t>2568</w:t>
            </w:r>
          </w:p>
        </w:tc>
        <w:tc>
          <w:tcPr>
            <w:tcW w:w="725" w:type="pct"/>
            <w:vAlign w:val="bottom"/>
          </w:tcPr>
          <w:p w14:paraId="69B30DB0" w14:textId="77777777" w:rsidR="006804C7" w:rsidRPr="00B12D6C" w:rsidRDefault="006804C7" w:rsidP="00DA0BD8">
            <w:pPr>
              <w:tabs>
                <w:tab w:val="right" w:pos="1224"/>
              </w:tabs>
              <w:spacing w:line="240" w:lineRule="auto"/>
              <w:ind w:right="-72"/>
              <w:jc w:val="right"/>
              <w:rPr>
                <w:rFonts w:ascii="Browallia New" w:hAnsi="Browallia New" w:cs="Browallia New"/>
                <w:b/>
                <w:bCs/>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Pr="007F53EC">
              <w:rPr>
                <w:rFonts w:ascii="Browallia New" w:eastAsia="Arial Unicode MS" w:hAnsi="Browallia New" w:cs="Browallia New"/>
                <w:b/>
                <w:bCs/>
                <w:noProof/>
                <w:snapToGrid w:val="0"/>
                <w:sz w:val="26"/>
                <w:szCs w:val="26"/>
                <w:lang w:val="en-GB"/>
              </w:rPr>
              <w:t>2569</w:t>
            </w:r>
          </w:p>
        </w:tc>
        <w:tc>
          <w:tcPr>
            <w:tcW w:w="725" w:type="pct"/>
            <w:vAlign w:val="bottom"/>
          </w:tcPr>
          <w:p w14:paraId="15210117" w14:textId="77777777" w:rsidR="006804C7" w:rsidRPr="00B12D6C" w:rsidRDefault="006804C7" w:rsidP="00DA0BD8">
            <w:pPr>
              <w:tabs>
                <w:tab w:val="right" w:pos="1224"/>
              </w:tabs>
              <w:spacing w:line="240" w:lineRule="auto"/>
              <w:ind w:right="-72"/>
              <w:jc w:val="right"/>
              <w:rPr>
                <w:rFonts w:ascii="Browallia New" w:hAnsi="Browallia New" w:cs="Browallia New"/>
                <w:b/>
                <w:bCs/>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Pr="007F53EC">
              <w:rPr>
                <w:rFonts w:ascii="Browallia New" w:eastAsia="Arial Unicode MS" w:hAnsi="Browallia New" w:cs="Browallia New"/>
                <w:b/>
                <w:bCs/>
                <w:noProof/>
                <w:snapToGrid w:val="0"/>
                <w:sz w:val="26"/>
                <w:szCs w:val="26"/>
                <w:lang w:val="en-GB"/>
              </w:rPr>
              <w:t>2568</w:t>
            </w:r>
          </w:p>
        </w:tc>
      </w:tr>
      <w:tr w:rsidR="006804C7" w:rsidRPr="00B12D6C" w14:paraId="03C464EB" w14:textId="77777777" w:rsidTr="00DA0BD8">
        <w:trPr>
          <w:cantSplit/>
        </w:trPr>
        <w:tc>
          <w:tcPr>
            <w:tcW w:w="2099" w:type="pct"/>
            <w:vAlign w:val="bottom"/>
          </w:tcPr>
          <w:p w14:paraId="0BF2173D" w14:textId="77777777" w:rsidR="006804C7" w:rsidRPr="00B12D6C" w:rsidRDefault="006804C7" w:rsidP="00DA0BD8">
            <w:pPr>
              <w:spacing w:line="240" w:lineRule="auto"/>
              <w:rPr>
                <w:rFonts w:ascii="Browallia New" w:hAnsi="Browallia New" w:cs="Browallia New"/>
                <w:sz w:val="26"/>
                <w:szCs w:val="26"/>
              </w:rPr>
            </w:pPr>
          </w:p>
        </w:tc>
        <w:tc>
          <w:tcPr>
            <w:tcW w:w="725" w:type="pct"/>
            <w:tcBorders>
              <w:bottom w:val="single" w:sz="4" w:space="0" w:color="auto"/>
            </w:tcBorders>
            <w:vAlign w:val="bottom"/>
          </w:tcPr>
          <w:p w14:paraId="61724837" w14:textId="77777777" w:rsidR="006804C7" w:rsidRPr="00B12D6C" w:rsidRDefault="006804C7" w:rsidP="00DA0BD8">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784943A3" w14:textId="77777777" w:rsidR="006804C7" w:rsidRPr="00B12D6C" w:rsidRDefault="006804C7" w:rsidP="00DA0BD8">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2DB4C65E" w14:textId="77777777" w:rsidR="006804C7" w:rsidRPr="00B12D6C" w:rsidRDefault="006804C7" w:rsidP="00DA0BD8">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0B2ACB42" w14:textId="77777777" w:rsidR="006804C7" w:rsidRPr="00B12D6C" w:rsidRDefault="006804C7" w:rsidP="00DA0BD8">
            <w:pPr>
              <w:tabs>
                <w:tab w:val="right" w:pos="1224"/>
              </w:tabs>
              <w:spacing w:line="240" w:lineRule="auto"/>
              <w:ind w:right="-72"/>
              <w:jc w:val="right"/>
              <w:rPr>
                <w:rFonts w:ascii="Browallia New" w:eastAsia="Arial Unicode MS" w:hAnsi="Browallia New" w:cs="Browallia New"/>
                <w:b/>
                <w:bCs/>
                <w:sz w:val="26"/>
                <w:szCs w:val="26"/>
                <w:cs/>
              </w:rPr>
            </w:pPr>
            <w:r w:rsidRPr="00B12D6C">
              <w:rPr>
                <w:rFonts w:ascii="Browallia New" w:eastAsia="Arial Unicode MS" w:hAnsi="Browallia New" w:cs="Browallia New"/>
                <w:b/>
                <w:bCs/>
                <w:snapToGrid w:val="0"/>
                <w:sz w:val="26"/>
                <w:szCs w:val="26"/>
                <w:cs/>
                <w:lang w:eastAsia="th-TH"/>
              </w:rPr>
              <w:t>พันบาท</w:t>
            </w:r>
          </w:p>
        </w:tc>
      </w:tr>
      <w:tr w:rsidR="006804C7" w:rsidRPr="00B12D6C" w14:paraId="35269763" w14:textId="77777777" w:rsidTr="00DA0BD8">
        <w:trPr>
          <w:cantSplit/>
        </w:trPr>
        <w:tc>
          <w:tcPr>
            <w:tcW w:w="2099" w:type="pct"/>
            <w:vAlign w:val="bottom"/>
          </w:tcPr>
          <w:p w14:paraId="206038DB" w14:textId="77777777" w:rsidR="006804C7" w:rsidRPr="00B12D6C" w:rsidRDefault="006804C7" w:rsidP="00DA0BD8">
            <w:pPr>
              <w:spacing w:line="240" w:lineRule="auto"/>
              <w:rPr>
                <w:rFonts w:ascii="Browallia New" w:hAnsi="Browallia New" w:cs="Browallia New"/>
                <w:sz w:val="26"/>
                <w:szCs w:val="26"/>
                <w:cs/>
              </w:rPr>
            </w:pPr>
          </w:p>
        </w:tc>
        <w:tc>
          <w:tcPr>
            <w:tcW w:w="725" w:type="pct"/>
            <w:tcBorders>
              <w:top w:val="single" w:sz="4" w:space="0" w:color="auto"/>
            </w:tcBorders>
            <w:vAlign w:val="bottom"/>
          </w:tcPr>
          <w:p w14:paraId="2671E6DA" w14:textId="77777777" w:rsidR="006804C7" w:rsidRPr="00B12D6C" w:rsidRDefault="006804C7" w:rsidP="00DA0BD8">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7AB202FF" w14:textId="77777777" w:rsidR="006804C7" w:rsidRPr="00B12D6C" w:rsidRDefault="006804C7" w:rsidP="00DA0BD8">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1A29ED9F" w14:textId="77777777" w:rsidR="006804C7" w:rsidRPr="00B12D6C" w:rsidRDefault="006804C7" w:rsidP="00DA0BD8">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558D9F56" w14:textId="77777777" w:rsidR="006804C7" w:rsidRPr="00B12D6C" w:rsidRDefault="006804C7" w:rsidP="00DA0BD8">
            <w:pPr>
              <w:spacing w:line="240" w:lineRule="auto"/>
              <w:ind w:right="-72"/>
              <w:jc w:val="right"/>
              <w:rPr>
                <w:rFonts w:ascii="Browallia New" w:hAnsi="Browallia New" w:cs="Browallia New"/>
                <w:sz w:val="26"/>
                <w:szCs w:val="26"/>
              </w:rPr>
            </w:pPr>
          </w:p>
        </w:tc>
      </w:tr>
      <w:tr w:rsidR="006804C7" w:rsidRPr="00B12D6C" w14:paraId="78609AF3" w14:textId="77777777" w:rsidTr="009502FD">
        <w:trPr>
          <w:cantSplit/>
        </w:trPr>
        <w:tc>
          <w:tcPr>
            <w:tcW w:w="2099" w:type="pct"/>
          </w:tcPr>
          <w:p w14:paraId="35E905B7" w14:textId="3759F051" w:rsidR="006804C7" w:rsidRPr="00B12D6C" w:rsidRDefault="006804C7" w:rsidP="006804C7">
            <w:pPr>
              <w:spacing w:line="240" w:lineRule="auto"/>
              <w:ind w:left="-114"/>
              <w:rPr>
                <w:rFonts w:ascii="Browallia New" w:eastAsia="Arial Unicode MS" w:hAnsi="Browallia New" w:cs="Browallia New"/>
                <w:sz w:val="26"/>
                <w:szCs w:val="26"/>
                <w:cs/>
              </w:rPr>
            </w:pPr>
            <w:r w:rsidRPr="00B12D6C">
              <w:rPr>
                <w:rFonts w:ascii="Browallia New" w:hAnsi="Browallia New" w:cs="Browallia New"/>
                <w:noProof/>
                <w:sz w:val="26"/>
                <w:szCs w:val="26"/>
                <w:cs/>
              </w:rPr>
              <w:t>สินค้าสำเร็จรูป</w:t>
            </w:r>
          </w:p>
        </w:tc>
        <w:tc>
          <w:tcPr>
            <w:tcW w:w="725" w:type="pct"/>
          </w:tcPr>
          <w:p w14:paraId="478D088F" w14:textId="5A6823DD"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rPr>
            </w:pPr>
            <w:r w:rsidRPr="006804C7">
              <w:rPr>
                <w:rFonts w:ascii="Browallia New" w:hAnsi="Browallia New" w:cs="Browallia New"/>
                <w:noProof/>
                <w:sz w:val="26"/>
                <w:szCs w:val="26"/>
                <w:lang w:val="en-GB"/>
              </w:rPr>
              <w:t>310</w:t>
            </w:r>
            <w:r w:rsidRPr="006804C7">
              <w:rPr>
                <w:rFonts w:ascii="Browallia New" w:hAnsi="Browallia New" w:cs="Browallia New"/>
                <w:noProof/>
                <w:sz w:val="26"/>
                <w:szCs w:val="26"/>
              </w:rPr>
              <w:t>,</w:t>
            </w:r>
            <w:r w:rsidRPr="006804C7">
              <w:rPr>
                <w:rFonts w:ascii="Browallia New" w:hAnsi="Browallia New" w:cs="Browallia New"/>
                <w:noProof/>
                <w:sz w:val="26"/>
                <w:szCs w:val="26"/>
                <w:lang w:val="en-GB"/>
              </w:rPr>
              <w:t>077</w:t>
            </w:r>
          </w:p>
        </w:tc>
        <w:tc>
          <w:tcPr>
            <w:tcW w:w="725" w:type="pct"/>
          </w:tcPr>
          <w:p w14:paraId="088E2FF1" w14:textId="10F37F8D"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rPr>
            </w:pPr>
            <w:r w:rsidRPr="006804C7">
              <w:rPr>
                <w:rFonts w:ascii="Browallia New" w:hAnsi="Browallia New" w:cs="Browallia New"/>
                <w:sz w:val="26"/>
                <w:szCs w:val="26"/>
                <w:lang w:val="en-GB"/>
              </w:rPr>
              <w:t>446</w:t>
            </w:r>
            <w:r w:rsidRPr="006804C7">
              <w:rPr>
                <w:rFonts w:ascii="Browallia New" w:hAnsi="Browallia New" w:cs="Browallia New"/>
                <w:sz w:val="26"/>
                <w:szCs w:val="26"/>
              </w:rPr>
              <w:t>,</w:t>
            </w:r>
            <w:r w:rsidRPr="006804C7">
              <w:rPr>
                <w:rFonts w:ascii="Browallia New" w:hAnsi="Browallia New" w:cs="Browallia New"/>
                <w:sz w:val="26"/>
                <w:szCs w:val="26"/>
                <w:lang w:val="en-GB"/>
              </w:rPr>
              <w:t>637</w:t>
            </w:r>
          </w:p>
        </w:tc>
        <w:tc>
          <w:tcPr>
            <w:tcW w:w="725" w:type="pct"/>
          </w:tcPr>
          <w:p w14:paraId="51D1E9CC" w14:textId="1C220495"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rPr>
            </w:pPr>
            <w:r w:rsidRPr="006804C7">
              <w:rPr>
                <w:rFonts w:ascii="Browallia New" w:hAnsi="Browallia New" w:cs="Browallia New"/>
                <w:noProof/>
                <w:sz w:val="26"/>
                <w:szCs w:val="26"/>
                <w:lang w:val="en-GB"/>
              </w:rPr>
              <w:t>310</w:t>
            </w:r>
            <w:r w:rsidRPr="006804C7">
              <w:rPr>
                <w:rFonts w:ascii="Browallia New" w:hAnsi="Browallia New" w:cs="Browallia New"/>
                <w:noProof/>
                <w:sz w:val="26"/>
                <w:szCs w:val="26"/>
              </w:rPr>
              <w:t>,</w:t>
            </w:r>
            <w:r w:rsidRPr="006804C7">
              <w:rPr>
                <w:rFonts w:ascii="Browallia New" w:hAnsi="Browallia New" w:cs="Browallia New"/>
                <w:noProof/>
                <w:sz w:val="26"/>
                <w:szCs w:val="26"/>
                <w:lang w:val="en-GB"/>
              </w:rPr>
              <w:t>077</w:t>
            </w:r>
          </w:p>
        </w:tc>
        <w:tc>
          <w:tcPr>
            <w:tcW w:w="725" w:type="pct"/>
          </w:tcPr>
          <w:p w14:paraId="7D030841" w14:textId="601689FD"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rPr>
            </w:pPr>
            <w:r w:rsidRPr="006804C7">
              <w:rPr>
                <w:rFonts w:ascii="Browallia New" w:hAnsi="Browallia New" w:cs="Browallia New"/>
                <w:sz w:val="26"/>
                <w:szCs w:val="26"/>
                <w:lang w:val="en-GB"/>
              </w:rPr>
              <w:t>446</w:t>
            </w:r>
            <w:r w:rsidRPr="006804C7">
              <w:rPr>
                <w:rFonts w:ascii="Browallia New" w:hAnsi="Browallia New" w:cs="Browallia New"/>
                <w:sz w:val="26"/>
                <w:szCs w:val="26"/>
              </w:rPr>
              <w:t>,</w:t>
            </w:r>
            <w:r w:rsidRPr="006804C7">
              <w:rPr>
                <w:rFonts w:ascii="Browallia New" w:hAnsi="Browallia New" w:cs="Browallia New"/>
                <w:sz w:val="26"/>
                <w:szCs w:val="26"/>
                <w:lang w:val="en-GB"/>
              </w:rPr>
              <w:t>637</w:t>
            </w:r>
          </w:p>
        </w:tc>
      </w:tr>
      <w:tr w:rsidR="006804C7" w:rsidRPr="00B12D6C" w14:paraId="1C15E61D" w14:textId="77777777" w:rsidTr="009502FD">
        <w:trPr>
          <w:cantSplit/>
        </w:trPr>
        <w:tc>
          <w:tcPr>
            <w:tcW w:w="2099" w:type="pct"/>
          </w:tcPr>
          <w:p w14:paraId="0B60ED61" w14:textId="2C7F91C8" w:rsidR="006804C7" w:rsidRPr="00B12D6C" w:rsidRDefault="006804C7" w:rsidP="006804C7">
            <w:pPr>
              <w:spacing w:line="240" w:lineRule="auto"/>
              <w:ind w:left="-114"/>
              <w:rPr>
                <w:rFonts w:ascii="Browallia New" w:hAnsi="Browallia New" w:cs="Browallia New"/>
                <w:noProof/>
                <w:sz w:val="26"/>
                <w:szCs w:val="26"/>
                <w:cs/>
              </w:rPr>
            </w:pPr>
            <w:r w:rsidRPr="00B12D6C">
              <w:rPr>
                <w:rFonts w:ascii="Browallia New" w:hAnsi="Browallia New" w:cs="Browallia New"/>
                <w:noProof/>
                <w:sz w:val="26"/>
                <w:szCs w:val="26"/>
                <w:cs/>
              </w:rPr>
              <w:t>สินค้าระหว่างทาง</w:t>
            </w:r>
          </w:p>
        </w:tc>
        <w:tc>
          <w:tcPr>
            <w:tcW w:w="725" w:type="pct"/>
          </w:tcPr>
          <w:p w14:paraId="207F5724" w14:textId="6834C72D"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rPr>
            </w:pPr>
            <w:r w:rsidRPr="006804C7">
              <w:rPr>
                <w:rFonts w:ascii="Browallia New" w:hAnsi="Browallia New" w:cs="Browallia New"/>
                <w:noProof/>
                <w:sz w:val="26"/>
                <w:szCs w:val="26"/>
                <w:lang w:val="en-GB"/>
              </w:rPr>
              <w:t>99</w:t>
            </w:r>
            <w:r w:rsidRPr="006804C7">
              <w:rPr>
                <w:rFonts w:ascii="Browallia New" w:hAnsi="Browallia New" w:cs="Browallia New"/>
                <w:noProof/>
                <w:sz w:val="26"/>
                <w:szCs w:val="26"/>
              </w:rPr>
              <w:t>,</w:t>
            </w:r>
            <w:r w:rsidRPr="006804C7">
              <w:rPr>
                <w:rFonts w:ascii="Browallia New" w:hAnsi="Browallia New" w:cs="Browallia New"/>
                <w:noProof/>
                <w:sz w:val="26"/>
                <w:szCs w:val="26"/>
                <w:lang w:val="en-GB"/>
              </w:rPr>
              <w:t>381</w:t>
            </w:r>
          </w:p>
        </w:tc>
        <w:tc>
          <w:tcPr>
            <w:tcW w:w="725" w:type="pct"/>
          </w:tcPr>
          <w:p w14:paraId="503EBCB2" w14:textId="6871076E"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rPr>
            </w:pPr>
            <w:r w:rsidRPr="006804C7">
              <w:rPr>
                <w:rFonts w:ascii="Browallia New" w:hAnsi="Browallia New" w:cs="Browallia New"/>
                <w:sz w:val="26"/>
                <w:szCs w:val="26"/>
                <w:lang w:val="en-GB"/>
              </w:rPr>
              <w:t>43</w:t>
            </w:r>
            <w:r w:rsidRPr="006804C7">
              <w:rPr>
                <w:rFonts w:ascii="Browallia New" w:hAnsi="Browallia New" w:cs="Browallia New"/>
                <w:sz w:val="26"/>
                <w:szCs w:val="26"/>
              </w:rPr>
              <w:t>,</w:t>
            </w:r>
            <w:r w:rsidRPr="006804C7">
              <w:rPr>
                <w:rFonts w:ascii="Browallia New" w:hAnsi="Browallia New" w:cs="Browallia New"/>
                <w:sz w:val="26"/>
                <w:szCs w:val="26"/>
                <w:lang w:val="en-GB"/>
              </w:rPr>
              <w:t>435</w:t>
            </w:r>
          </w:p>
        </w:tc>
        <w:tc>
          <w:tcPr>
            <w:tcW w:w="725" w:type="pct"/>
          </w:tcPr>
          <w:p w14:paraId="11D9D07C" w14:textId="5BB8A226"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rPr>
            </w:pPr>
            <w:r w:rsidRPr="006804C7">
              <w:rPr>
                <w:rFonts w:ascii="Browallia New" w:hAnsi="Browallia New" w:cs="Browallia New"/>
                <w:noProof/>
                <w:sz w:val="26"/>
                <w:szCs w:val="26"/>
                <w:lang w:val="en-GB"/>
              </w:rPr>
              <w:t>99</w:t>
            </w:r>
            <w:r w:rsidRPr="006804C7">
              <w:rPr>
                <w:rFonts w:ascii="Browallia New" w:hAnsi="Browallia New" w:cs="Browallia New"/>
                <w:noProof/>
                <w:sz w:val="26"/>
                <w:szCs w:val="26"/>
              </w:rPr>
              <w:t>,</w:t>
            </w:r>
            <w:r w:rsidRPr="006804C7">
              <w:rPr>
                <w:rFonts w:ascii="Browallia New" w:hAnsi="Browallia New" w:cs="Browallia New"/>
                <w:noProof/>
                <w:sz w:val="26"/>
                <w:szCs w:val="26"/>
                <w:lang w:val="en-GB"/>
              </w:rPr>
              <w:t>381</w:t>
            </w:r>
          </w:p>
        </w:tc>
        <w:tc>
          <w:tcPr>
            <w:tcW w:w="725" w:type="pct"/>
          </w:tcPr>
          <w:p w14:paraId="6C1FD406" w14:textId="55317394"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rPr>
            </w:pPr>
            <w:r w:rsidRPr="006804C7">
              <w:rPr>
                <w:rFonts w:ascii="Browallia New" w:hAnsi="Browallia New" w:cs="Browallia New"/>
                <w:sz w:val="26"/>
                <w:szCs w:val="26"/>
                <w:lang w:val="en-GB"/>
              </w:rPr>
              <w:t>43</w:t>
            </w:r>
            <w:r w:rsidRPr="006804C7">
              <w:rPr>
                <w:rFonts w:ascii="Browallia New" w:hAnsi="Browallia New" w:cs="Browallia New"/>
                <w:sz w:val="26"/>
                <w:szCs w:val="26"/>
              </w:rPr>
              <w:t>,</w:t>
            </w:r>
            <w:r w:rsidRPr="006804C7">
              <w:rPr>
                <w:rFonts w:ascii="Browallia New" w:hAnsi="Browallia New" w:cs="Browallia New"/>
                <w:sz w:val="26"/>
                <w:szCs w:val="26"/>
                <w:lang w:val="en-GB"/>
              </w:rPr>
              <w:t>435</w:t>
            </w:r>
          </w:p>
        </w:tc>
      </w:tr>
      <w:tr w:rsidR="006804C7" w:rsidRPr="00B12D6C" w14:paraId="063E9072" w14:textId="77777777" w:rsidTr="00307495">
        <w:trPr>
          <w:cantSplit/>
        </w:trPr>
        <w:tc>
          <w:tcPr>
            <w:tcW w:w="2099" w:type="pct"/>
          </w:tcPr>
          <w:p w14:paraId="2D254780" w14:textId="1944E982" w:rsidR="006804C7" w:rsidRPr="00B12D6C" w:rsidRDefault="006804C7" w:rsidP="006804C7">
            <w:pPr>
              <w:spacing w:line="240" w:lineRule="auto"/>
              <w:ind w:left="-114"/>
              <w:rPr>
                <w:rFonts w:ascii="Browallia New" w:eastAsia="Arial Unicode MS" w:hAnsi="Browallia New" w:cs="Browallia New"/>
                <w:sz w:val="26"/>
                <w:szCs w:val="26"/>
                <w:cs/>
              </w:rPr>
            </w:pPr>
            <w:r w:rsidRPr="00B12D6C">
              <w:rPr>
                <w:rFonts w:ascii="Browallia New" w:hAnsi="Browallia New" w:cs="Browallia New"/>
                <w:noProof/>
                <w:sz w:val="26"/>
                <w:szCs w:val="26"/>
                <w:cs/>
              </w:rPr>
              <w:t>สินค้</w:t>
            </w:r>
            <w:r>
              <w:rPr>
                <w:rFonts w:ascii="Browallia New" w:hAnsi="Browallia New" w:cs="Browallia New" w:hint="cs"/>
                <w:noProof/>
                <w:sz w:val="26"/>
                <w:szCs w:val="26"/>
                <w:cs/>
              </w:rPr>
              <w:t>างาน</w:t>
            </w:r>
            <w:r w:rsidR="00C66C04">
              <w:rPr>
                <w:rFonts w:ascii="Browallia New" w:hAnsi="Browallia New" w:cs="Browallia New" w:hint="cs"/>
                <w:noProof/>
                <w:sz w:val="26"/>
                <w:szCs w:val="26"/>
                <w:cs/>
              </w:rPr>
              <w:t>โครงการ</w:t>
            </w:r>
          </w:p>
        </w:tc>
        <w:tc>
          <w:tcPr>
            <w:tcW w:w="725" w:type="pct"/>
            <w:tcBorders>
              <w:bottom w:val="single" w:sz="4" w:space="0" w:color="auto"/>
            </w:tcBorders>
            <w:vAlign w:val="bottom"/>
          </w:tcPr>
          <w:p w14:paraId="0A34D0A5" w14:textId="4A89503A" w:rsidR="006804C7" w:rsidRPr="006804C7" w:rsidRDefault="006804C7" w:rsidP="006804C7">
            <w:pPr>
              <w:spacing w:line="240" w:lineRule="auto"/>
              <w:ind w:right="-72"/>
              <w:jc w:val="right"/>
              <w:rPr>
                <w:rFonts w:ascii="Browallia New" w:hAnsi="Browallia New" w:cs="Browallia New"/>
                <w:sz w:val="26"/>
                <w:szCs w:val="26"/>
              </w:rPr>
            </w:pPr>
            <w:r>
              <w:rPr>
                <w:rFonts w:ascii="Browallia New" w:hAnsi="Browallia New" w:cs="Browallia New"/>
                <w:sz w:val="26"/>
                <w:szCs w:val="26"/>
              </w:rPr>
              <w:t>20,948</w:t>
            </w:r>
          </w:p>
        </w:tc>
        <w:tc>
          <w:tcPr>
            <w:tcW w:w="725" w:type="pct"/>
            <w:tcBorders>
              <w:bottom w:val="single" w:sz="4" w:space="0" w:color="auto"/>
            </w:tcBorders>
            <w:vAlign w:val="bottom"/>
          </w:tcPr>
          <w:p w14:paraId="273506EF" w14:textId="5337048A" w:rsidR="006804C7" w:rsidRPr="006804C7" w:rsidRDefault="006804C7" w:rsidP="006804C7">
            <w:pPr>
              <w:spacing w:line="240" w:lineRule="auto"/>
              <w:ind w:right="-72"/>
              <w:jc w:val="right"/>
              <w:rPr>
                <w:rFonts w:ascii="Browallia New" w:hAnsi="Browallia New" w:cs="Browallia New"/>
                <w:spacing w:val="-4"/>
                <w:sz w:val="26"/>
                <w:szCs w:val="26"/>
              </w:rPr>
            </w:pPr>
            <w:r w:rsidRPr="006804C7">
              <w:rPr>
                <w:rFonts w:ascii="Browallia New" w:hAnsi="Browallia New" w:cs="Browallia New"/>
                <w:spacing w:val="-4"/>
                <w:sz w:val="26"/>
                <w:szCs w:val="26"/>
              </w:rPr>
              <w:t>-</w:t>
            </w:r>
          </w:p>
        </w:tc>
        <w:tc>
          <w:tcPr>
            <w:tcW w:w="725" w:type="pct"/>
            <w:tcBorders>
              <w:bottom w:val="single" w:sz="4" w:space="0" w:color="auto"/>
            </w:tcBorders>
            <w:vAlign w:val="bottom"/>
          </w:tcPr>
          <w:p w14:paraId="3857D31F" w14:textId="7FFE6589" w:rsidR="006804C7" w:rsidRPr="006804C7" w:rsidRDefault="006804C7" w:rsidP="006804C7">
            <w:pPr>
              <w:spacing w:line="240" w:lineRule="auto"/>
              <w:ind w:right="-72"/>
              <w:jc w:val="right"/>
              <w:rPr>
                <w:rFonts w:ascii="Browallia New" w:hAnsi="Browallia New" w:cs="Browallia New"/>
                <w:spacing w:val="-4"/>
                <w:sz w:val="26"/>
                <w:szCs w:val="26"/>
              </w:rPr>
            </w:pPr>
            <w:r w:rsidRPr="006804C7">
              <w:rPr>
                <w:rFonts w:ascii="Browallia New" w:hAnsi="Browallia New" w:cs="Browallia New"/>
                <w:spacing w:val="-4"/>
                <w:sz w:val="26"/>
                <w:szCs w:val="26"/>
              </w:rPr>
              <w:t>-</w:t>
            </w:r>
          </w:p>
        </w:tc>
        <w:tc>
          <w:tcPr>
            <w:tcW w:w="725" w:type="pct"/>
            <w:tcBorders>
              <w:bottom w:val="single" w:sz="4" w:space="0" w:color="auto"/>
            </w:tcBorders>
            <w:vAlign w:val="bottom"/>
          </w:tcPr>
          <w:p w14:paraId="1C4B0D01" w14:textId="580B81F5" w:rsidR="006804C7" w:rsidRPr="006804C7" w:rsidRDefault="006804C7" w:rsidP="006804C7">
            <w:pPr>
              <w:spacing w:line="240" w:lineRule="auto"/>
              <w:ind w:right="-72"/>
              <w:jc w:val="right"/>
              <w:rPr>
                <w:rFonts w:ascii="Browallia New" w:hAnsi="Browallia New" w:cs="Browallia New"/>
                <w:spacing w:val="-4"/>
                <w:sz w:val="26"/>
                <w:szCs w:val="26"/>
              </w:rPr>
            </w:pPr>
            <w:r w:rsidRPr="006804C7">
              <w:rPr>
                <w:rFonts w:ascii="Browallia New" w:hAnsi="Browallia New" w:cs="Browallia New"/>
                <w:spacing w:val="-4"/>
                <w:sz w:val="26"/>
                <w:szCs w:val="26"/>
              </w:rPr>
              <w:t>-</w:t>
            </w:r>
          </w:p>
        </w:tc>
      </w:tr>
      <w:tr w:rsidR="006804C7" w:rsidRPr="00B12D6C" w14:paraId="5A590A4D" w14:textId="77777777" w:rsidTr="00BF1721">
        <w:trPr>
          <w:cantSplit/>
        </w:trPr>
        <w:tc>
          <w:tcPr>
            <w:tcW w:w="2099" w:type="pct"/>
          </w:tcPr>
          <w:p w14:paraId="293817EB" w14:textId="5C5B1969" w:rsidR="006804C7" w:rsidRPr="00B12D6C" w:rsidRDefault="006804C7" w:rsidP="006804C7">
            <w:pPr>
              <w:spacing w:line="240" w:lineRule="auto"/>
              <w:ind w:left="-114"/>
              <w:rPr>
                <w:rFonts w:ascii="Browallia New" w:eastAsia="Arial Unicode MS" w:hAnsi="Browallia New" w:cs="Browallia New"/>
                <w:sz w:val="26"/>
                <w:szCs w:val="26"/>
                <w:cs/>
              </w:rPr>
            </w:pPr>
            <w:r w:rsidRPr="00B12D6C">
              <w:rPr>
                <w:rFonts w:ascii="Browallia New" w:hAnsi="Browallia New" w:cs="Browallia New"/>
                <w:noProof/>
                <w:sz w:val="26"/>
                <w:szCs w:val="26"/>
                <w:cs/>
              </w:rPr>
              <w:t>รวม</w:t>
            </w:r>
          </w:p>
        </w:tc>
        <w:tc>
          <w:tcPr>
            <w:tcW w:w="725" w:type="pct"/>
            <w:tcBorders>
              <w:top w:val="single" w:sz="4" w:space="0" w:color="auto"/>
            </w:tcBorders>
            <w:vAlign w:val="bottom"/>
          </w:tcPr>
          <w:p w14:paraId="67FA562E" w14:textId="3EB9A29F" w:rsidR="006804C7" w:rsidRPr="006804C7" w:rsidRDefault="006804C7" w:rsidP="006804C7">
            <w:pPr>
              <w:spacing w:line="240" w:lineRule="auto"/>
              <w:ind w:right="-72"/>
              <w:jc w:val="right"/>
              <w:rPr>
                <w:rFonts w:ascii="Browallia New" w:hAnsi="Browallia New" w:cs="Browallia New"/>
                <w:sz w:val="26"/>
                <w:szCs w:val="26"/>
              </w:rPr>
            </w:pPr>
            <w:r w:rsidRPr="006804C7">
              <w:rPr>
                <w:rFonts w:ascii="Browallia New" w:hAnsi="Browallia New" w:cs="Browallia New"/>
                <w:sz w:val="26"/>
                <w:szCs w:val="26"/>
              </w:rPr>
              <w:t>430,406</w:t>
            </w:r>
          </w:p>
        </w:tc>
        <w:tc>
          <w:tcPr>
            <w:tcW w:w="725" w:type="pct"/>
            <w:tcBorders>
              <w:top w:val="single" w:sz="4" w:space="0" w:color="auto"/>
            </w:tcBorders>
          </w:tcPr>
          <w:p w14:paraId="09C90B51" w14:textId="00B60C76" w:rsidR="006804C7" w:rsidRPr="006804C7" w:rsidRDefault="006804C7" w:rsidP="006804C7">
            <w:pPr>
              <w:spacing w:line="240" w:lineRule="auto"/>
              <w:ind w:right="-72"/>
              <w:jc w:val="right"/>
              <w:rPr>
                <w:rFonts w:ascii="Browallia New" w:hAnsi="Browallia New" w:cs="Browallia New"/>
                <w:sz w:val="26"/>
                <w:szCs w:val="26"/>
              </w:rPr>
            </w:pPr>
            <w:r w:rsidRPr="007F53EC">
              <w:rPr>
                <w:rFonts w:ascii="Browallia New" w:hAnsi="Browallia New" w:cs="Browallia New"/>
                <w:sz w:val="26"/>
                <w:szCs w:val="26"/>
                <w:lang w:val="en-GB"/>
              </w:rPr>
              <w:t>490</w:t>
            </w:r>
            <w:r w:rsidRPr="00B12D6C">
              <w:rPr>
                <w:rFonts w:ascii="Browallia New" w:hAnsi="Browallia New" w:cs="Browallia New"/>
                <w:sz w:val="26"/>
                <w:szCs w:val="26"/>
              </w:rPr>
              <w:t>,</w:t>
            </w:r>
            <w:r w:rsidRPr="007F53EC">
              <w:rPr>
                <w:rFonts w:ascii="Browallia New" w:hAnsi="Browallia New" w:cs="Browallia New"/>
                <w:sz w:val="26"/>
                <w:szCs w:val="26"/>
                <w:lang w:val="en-GB"/>
              </w:rPr>
              <w:t>072</w:t>
            </w:r>
          </w:p>
        </w:tc>
        <w:tc>
          <w:tcPr>
            <w:tcW w:w="725" w:type="pct"/>
            <w:tcBorders>
              <w:top w:val="single" w:sz="4" w:space="0" w:color="auto"/>
            </w:tcBorders>
          </w:tcPr>
          <w:p w14:paraId="00C3C56C" w14:textId="28A9551F" w:rsidR="006804C7" w:rsidRPr="006804C7" w:rsidRDefault="006804C7" w:rsidP="006804C7">
            <w:pPr>
              <w:spacing w:line="240" w:lineRule="auto"/>
              <w:ind w:right="-72"/>
              <w:jc w:val="right"/>
              <w:rPr>
                <w:rFonts w:ascii="Browallia New" w:hAnsi="Browallia New" w:cs="Browallia New"/>
                <w:spacing w:val="-4"/>
                <w:sz w:val="26"/>
                <w:szCs w:val="26"/>
              </w:rPr>
            </w:pPr>
            <w:r w:rsidRPr="007F53EC">
              <w:rPr>
                <w:rFonts w:ascii="Browallia New" w:hAnsi="Browallia New" w:cs="Browallia New"/>
                <w:noProof/>
                <w:sz w:val="26"/>
                <w:szCs w:val="26"/>
                <w:lang w:val="en-GB"/>
              </w:rPr>
              <w:t>409</w:t>
            </w:r>
            <w:r w:rsidRPr="005A25AF">
              <w:rPr>
                <w:rFonts w:ascii="Browallia New" w:hAnsi="Browallia New" w:cs="Browallia New"/>
                <w:noProof/>
                <w:sz w:val="26"/>
                <w:szCs w:val="26"/>
              </w:rPr>
              <w:t>,</w:t>
            </w:r>
            <w:r w:rsidRPr="007F53EC">
              <w:rPr>
                <w:rFonts w:ascii="Browallia New" w:hAnsi="Browallia New" w:cs="Browallia New"/>
                <w:noProof/>
                <w:sz w:val="26"/>
                <w:szCs w:val="26"/>
                <w:lang w:val="en-GB"/>
              </w:rPr>
              <w:t>458</w:t>
            </w:r>
          </w:p>
        </w:tc>
        <w:tc>
          <w:tcPr>
            <w:tcW w:w="725" w:type="pct"/>
            <w:tcBorders>
              <w:top w:val="single" w:sz="4" w:space="0" w:color="auto"/>
            </w:tcBorders>
          </w:tcPr>
          <w:p w14:paraId="71796D0A" w14:textId="0333426F" w:rsidR="006804C7" w:rsidRPr="006804C7" w:rsidRDefault="006804C7" w:rsidP="006804C7">
            <w:pPr>
              <w:spacing w:line="240" w:lineRule="auto"/>
              <w:ind w:right="-72"/>
              <w:jc w:val="right"/>
              <w:rPr>
                <w:rFonts w:ascii="Browallia New" w:hAnsi="Browallia New" w:cs="Browallia New"/>
                <w:spacing w:val="-4"/>
                <w:sz w:val="26"/>
                <w:szCs w:val="26"/>
              </w:rPr>
            </w:pPr>
            <w:r w:rsidRPr="007F53EC">
              <w:rPr>
                <w:rFonts w:ascii="Browallia New" w:hAnsi="Browallia New" w:cs="Browallia New"/>
                <w:sz w:val="26"/>
                <w:szCs w:val="26"/>
                <w:lang w:val="en-GB"/>
              </w:rPr>
              <w:t>490</w:t>
            </w:r>
            <w:r w:rsidRPr="00B12D6C">
              <w:rPr>
                <w:rFonts w:ascii="Browallia New" w:hAnsi="Browallia New" w:cs="Browallia New"/>
                <w:sz w:val="26"/>
                <w:szCs w:val="26"/>
              </w:rPr>
              <w:t>,</w:t>
            </w:r>
            <w:r w:rsidRPr="007F53EC">
              <w:rPr>
                <w:rFonts w:ascii="Browallia New" w:hAnsi="Browallia New" w:cs="Browallia New"/>
                <w:sz w:val="26"/>
                <w:szCs w:val="26"/>
                <w:lang w:val="en-GB"/>
              </w:rPr>
              <w:t>072</w:t>
            </w:r>
          </w:p>
        </w:tc>
      </w:tr>
      <w:tr w:rsidR="006804C7" w:rsidRPr="00B12D6C" w14:paraId="621339AD" w14:textId="77777777" w:rsidTr="00BF1721">
        <w:trPr>
          <w:cantSplit/>
        </w:trPr>
        <w:tc>
          <w:tcPr>
            <w:tcW w:w="2099" w:type="pct"/>
          </w:tcPr>
          <w:p w14:paraId="24ED001E" w14:textId="2109FC10" w:rsidR="006804C7" w:rsidRPr="00B12D6C" w:rsidRDefault="006804C7" w:rsidP="006804C7">
            <w:pPr>
              <w:spacing w:line="240" w:lineRule="auto"/>
              <w:ind w:left="-114" w:right="-105"/>
              <w:rPr>
                <w:rFonts w:ascii="Browallia New" w:eastAsia="Arial Unicode MS" w:hAnsi="Browallia New" w:cs="Browallia New"/>
                <w:sz w:val="26"/>
                <w:szCs w:val="26"/>
                <w:cs/>
              </w:rPr>
            </w:pPr>
            <w:r w:rsidRPr="00B12D6C">
              <w:rPr>
                <w:rFonts w:ascii="Browallia New" w:hAnsi="Browallia New" w:cs="Browallia New"/>
                <w:noProof/>
                <w:sz w:val="26"/>
                <w:szCs w:val="26"/>
                <w:u w:val="single"/>
                <w:cs/>
              </w:rPr>
              <w:t>หัก</w:t>
            </w:r>
            <w:r w:rsidRPr="00B12D6C">
              <w:rPr>
                <w:rFonts w:ascii="Browallia New" w:hAnsi="Browallia New" w:cs="Browallia New"/>
                <w:noProof/>
                <w:sz w:val="26"/>
                <w:szCs w:val="26"/>
                <w:cs/>
              </w:rPr>
              <w:t xml:space="preserve"> </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ค่าเผื่อสินค้าล้าสมัย</w:t>
            </w:r>
          </w:p>
        </w:tc>
        <w:tc>
          <w:tcPr>
            <w:tcW w:w="725" w:type="pct"/>
            <w:tcBorders>
              <w:bottom w:val="single" w:sz="4" w:space="0" w:color="auto"/>
            </w:tcBorders>
            <w:vAlign w:val="bottom"/>
          </w:tcPr>
          <w:p w14:paraId="332A5810" w14:textId="1ABA581A" w:rsidR="006804C7" w:rsidRPr="006804C7" w:rsidRDefault="006804C7" w:rsidP="006804C7">
            <w:pPr>
              <w:spacing w:line="240" w:lineRule="auto"/>
              <w:ind w:right="-72"/>
              <w:jc w:val="right"/>
              <w:rPr>
                <w:rFonts w:ascii="Browallia New" w:hAnsi="Browallia New" w:cs="Browallia New"/>
                <w:sz w:val="26"/>
                <w:szCs w:val="26"/>
              </w:rPr>
            </w:pPr>
            <w:r w:rsidRPr="006804C7">
              <w:rPr>
                <w:rFonts w:ascii="Browallia New" w:hAnsi="Browallia New" w:cs="Browallia New"/>
                <w:sz w:val="26"/>
                <w:szCs w:val="26"/>
              </w:rPr>
              <w:t>(8,491)</w:t>
            </w:r>
          </w:p>
        </w:tc>
        <w:tc>
          <w:tcPr>
            <w:tcW w:w="725" w:type="pct"/>
            <w:tcBorders>
              <w:bottom w:val="single" w:sz="4" w:space="0" w:color="auto"/>
            </w:tcBorders>
          </w:tcPr>
          <w:p w14:paraId="7A813D7E" w14:textId="6308B4AD"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rPr>
            </w:pPr>
            <w:r w:rsidRPr="00B12D6C">
              <w:rPr>
                <w:rFonts w:ascii="Browallia New" w:hAnsi="Browallia New" w:cs="Browallia New"/>
                <w:sz w:val="26"/>
                <w:szCs w:val="26"/>
              </w:rPr>
              <w:t>(</w:t>
            </w:r>
            <w:r w:rsidRPr="007F53EC">
              <w:rPr>
                <w:rFonts w:ascii="Browallia New" w:hAnsi="Browallia New" w:cs="Browallia New"/>
                <w:sz w:val="26"/>
                <w:szCs w:val="26"/>
                <w:lang w:val="en-GB"/>
              </w:rPr>
              <w:t>8</w:t>
            </w:r>
            <w:r w:rsidRPr="00B12D6C">
              <w:rPr>
                <w:rFonts w:ascii="Browallia New" w:hAnsi="Browallia New" w:cs="Browallia New"/>
                <w:sz w:val="26"/>
                <w:szCs w:val="26"/>
              </w:rPr>
              <w:t>,</w:t>
            </w:r>
            <w:r w:rsidRPr="007F53EC">
              <w:rPr>
                <w:rFonts w:ascii="Browallia New" w:hAnsi="Browallia New" w:cs="Browallia New"/>
                <w:sz w:val="26"/>
                <w:szCs w:val="26"/>
                <w:lang w:val="en-GB"/>
              </w:rPr>
              <w:t>392</w:t>
            </w:r>
            <w:r w:rsidRPr="00B12D6C">
              <w:rPr>
                <w:rFonts w:ascii="Browallia New" w:hAnsi="Browallia New" w:cs="Browallia New"/>
                <w:sz w:val="26"/>
                <w:szCs w:val="26"/>
              </w:rPr>
              <w:t>)</w:t>
            </w:r>
          </w:p>
        </w:tc>
        <w:tc>
          <w:tcPr>
            <w:tcW w:w="725" w:type="pct"/>
            <w:tcBorders>
              <w:bottom w:val="single" w:sz="4" w:space="0" w:color="auto"/>
            </w:tcBorders>
          </w:tcPr>
          <w:p w14:paraId="4B210941" w14:textId="60884A54" w:rsidR="006804C7" w:rsidRPr="006804C7" w:rsidRDefault="006804C7" w:rsidP="006804C7">
            <w:pPr>
              <w:spacing w:line="240" w:lineRule="auto"/>
              <w:ind w:right="-72"/>
              <w:jc w:val="right"/>
              <w:rPr>
                <w:rFonts w:ascii="Browallia New" w:hAnsi="Browallia New" w:cs="Browallia New"/>
                <w:spacing w:val="-4"/>
                <w:sz w:val="26"/>
                <w:szCs w:val="26"/>
              </w:rPr>
            </w:pPr>
            <w:r w:rsidRPr="005A25AF">
              <w:rPr>
                <w:rFonts w:ascii="Browallia New" w:hAnsi="Browallia New" w:cs="Browallia New"/>
                <w:noProof/>
                <w:sz w:val="26"/>
                <w:szCs w:val="26"/>
              </w:rPr>
              <w:t>(</w:t>
            </w:r>
            <w:r w:rsidRPr="007F53EC">
              <w:rPr>
                <w:rFonts w:ascii="Browallia New" w:hAnsi="Browallia New" w:cs="Browallia New"/>
                <w:noProof/>
                <w:sz w:val="26"/>
                <w:szCs w:val="26"/>
                <w:lang w:val="en-GB"/>
              </w:rPr>
              <w:t>8</w:t>
            </w:r>
            <w:r w:rsidRPr="005A25AF">
              <w:rPr>
                <w:rFonts w:ascii="Browallia New" w:hAnsi="Browallia New" w:cs="Browallia New"/>
                <w:noProof/>
                <w:sz w:val="26"/>
                <w:szCs w:val="26"/>
              </w:rPr>
              <w:t>,</w:t>
            </w:r>
            <w:r w:rsidRPr="007F53EC">
              <w:rPr>
                <w:rFonts w:ascii="Browallia New" w:hAnsi="Browallia New" w:cs="Browallia New"/>
                <w:noProof/>
                <w:sz w:val="26"/>
                <w:szCs w:val="26"/>
                <w:lang w:val="en-GB"/>
              </w:rPr>
              <w:t>491</w:t>
            </w:r>
            <w:r w:rsidRPr="005A25AF">
              <w:rPr>
                <w:rFonts w:ascii="Browallia New" w:hAnsi="Browallia New" w:cs="Browallia New"/>
                <w:noProof/>
                <w:sz w:val="26"/>
                <w:szCs w:val="26"/>
              </w:rPr>
              <w:t>)</w:t>
            </w:r>
          </w:p>
        </w:tc>
        <w:tc>
          <w:tcPr>
            <w:tcW w:w="725" w:type="pct"/>
            <w:tcBorders>
              <w:bottom w:val="single" w:sz="4" w:space="0" w:color="auto"/>
            </w:tcBorders>
          </w:tcPr>
          <w:p w14:paraId="4D6CCD77" w14:textId="67986696"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rPr>
            </w:pPr>
            <w:r w:rsidRPr="00B12D6C">
              <w:rPr>
                <w:rFonts w:ascii="Browallia New" w:hAnsi="Browallia New" w:cs="Browallia New"/>
                <w:sz w:val="26"/>
                <w:szCs w:val="26"/>
              </w:rPr>
              <w:t>(</w:t>
            </w:r>
            <w:r w:rsidRPr="007F53EC">
              <w:rPr>
                <w:rFonts w:ascii="Browallia New" w:hAnsi="Browallia New" w:cs="Browallia New"/>
                <w:sz w:val="26"/>
                <w:szCs w:val="26"/>
                <w:lang w:val="en-GB"/>
              </w:rPr>
              <w:t>8</w:t>
            </w:r>
            <w:r w:rsidRPr="00B12D6C">
              <w:rPr>
                <w:rFonts w:ascii="Browallia New" w:hAnsi="Browallia New" w:cs="Browallia New"/>
                <w:sz w:val="26"/>
                <w:szCs w:val="26"/>
              </w:rPr>
              <w:t>,</w:t>
            </w:r>
            <w:r w:rsidRPr="007F53EC">
              <w:rPr>
                <w:rFonts w:ascii="Browallia New" w:hAnsi="Browallia New" w:cs="Browallia New"/>
                <w:sz w:val="26"/>
                <w:szCs w:val="26"/>
                <w:lang w:val="en-GB"/>
              </w:rPr>
              <w:t>392</w:t>
            </w:r>
            <w:r w:rsidRPr="00B12D6C">
              <w:rPr>
                <w:rFonts w:ascii="Browallia New" w:hAnsi="Browallia New" w:cs="Browallia New"/>
                <w:sz w:val="26"/>
                <w:szCs w:val="26"/>
              </w:rPr>
              <w:t>)</w:t>
            </w:r>
          </w:p>
        </w:tc>
      </w:tr>
      <w:tr w:rsidR="006804C7" w:rsidRPr="00B12D6C" w14:paraId="63ED6031" w14:textId="77777777" w:rsidTr="00BF1721">
        <w:trPr>
          <w:cantSplit/>
        </w:trPr>
        <w:tc>
          <w:tcPr>
            <w:tcW w:w="2099" w:type="pct"/>
          </w:tcPr>
          <w:p w14:paraId="16988DD2" w14:textId="03A53D1B" w:rsidR="006804C7" w:rsidRPr="00B12D6C" w:rsidRDefault="006804C7" w:rsidP="006804C7">
            <w:pPr>
              <w:spacing w:line="240" w:lineRule="auto"/>
              <w:ind w:left="-114"/>
              <w:rPr>
                <w:rFonts w:ascii="Browallia New" w:eastAsia="Arial Unicode MS" w:hAnsi="Browallia New" w:cs="Browallia New"/>
                <w:sz w:val="26"/>
                <w:szCs w:val="26"/>
                <w:cs/>
              </w:rPr>
            </w:pPr>
            <w:r w:rsidRPr="00B12D6C">
              <w:rPr>
                <w:rFonts w:ascii="Browallia New" w:hAnsi="Browallia New" w:cs="Browallia New"/>
                <w:noProof/>
                <w:sz w:val="26"/>
                <w:szCs w:val="26"/>
                <w:cs/>
              </w:rPr>
              <w:t>สินค้าคงเหลือ สุทธิ</w:t>
            </w:r>
          </w:p>
        </w:tc>
        <w:tc>
          <w:tcPr>
            <w:tcW w:w="725" w:type="pct"/>
            <w:tcBorders>
              <w:bottom w:val="single" w:sz="4" w:space="0" w:color="auto"/>
            </w:tcBorders>
            <w:vAlign w:val="bottom"/>
          </w:tcPr>
          <w:p w14:paraId="7585814F" w14:textId="5CA7C007" w:rsidR="006804C7" w:rsidRPr="006804C7" w:rsidRDefault="006804C7" w:rsidP="006804C7">
            <w:pPr>
              <w:spacing w:line="240" w:lineRule="auto"/>
              <w:ind w:right="-72"/>
              <w:jc w:val="right"/>
              <w:rPr>
                <w:rFonts w:ascii="Browallia New" w:hAnsi="Browallia New" w:cs="Browallia New"/>
                <w:sz w:val="26"/>
                <w:szCs w:val="26"/>
                <w:cs/>
              </w:rPr>
            </w:pPr>
            <w:r w:rsidRPr="006804C7">
              <w:rPr>
                <w:rFonts w:ascii="Browallia New" w:hAnsi="Browallia New" w:cs="Browallia New"/>
                <w:sz w:val="26"/>
                <w:szCs w:val="26"/>
              </w:rPr>
              <w:t>421,915</w:t>
            </w:r>
          </w:p>
        </w:tc>
        <w:tc>
          <w:tcPr>
            <w:tcW w:w="725" w:type="pct"/>
            <w:tcBorders>
              <w:bottom w:val="single" w:sz="4" w:space="0" w:color="auto"/>
            </w:tcBorders>
          </w:tcPr>
          <w:p w14:paraId="1DBEB39B" w14:textId="60083853"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cs/>
              </w:rPr>
            </w:pPr>
            <w:r w:rsidRPr="007F53EC">
              <w:rPr>
                <w:rFonts w:ascii="Browallia New" w:hAnsi="Browallia New" w:cs="Browallia New"/>
                <w:sz w:val="26"/>
                <w:szCs w:val="26"/>
                <w:lang w:val="en-GB"/>
              </w:rPr>
              <w:t>481</w:t>
            </w:r>
            <w:r w:rsidRPr="00B12D6C">
              <w:rPr>
                <w:rFonts w:ascii="Browallia New" w:hAnsi="Browallia New" w:cs="Browallia New"/>
                <w:sz w:val="26"/>
                <w:szCs w:val="26"/>
              </w:rPr>
              <w:t>,</w:t>
            </w:r>
            <w:r w:rsidRPr="007F53EC">
              <w:rPr>
                <w:rFonts w:ascii="Browallia New" w:hAnsi="Browallia New" w:cs="Browallia New"/>
                <w:sz w:val="26"/>
                <w:szCs w:val="26"/>
                <w:lang w:val="en-GB"/>
              </w:rPr>
              <w:t>680</w:t>
            </w:r>
          </w:p>
        </w:tc>
        <w:tc>
          <w:tcPr>
            <w:tcW w:w="725" w:type="pct"/>
            <w:tcBorders>
              <w:bottom w:val="single" w:sz="4" w:space="0" w:color="auto"/>
            </w:tcBorders>
          </w:tcPr>
          <w:p w14:paraId="37FCF72F" w14:textId="5CA472D0" w:rsidR="006804C7" w:rsidRPr="006804C7" w:rsidRDefault="006804C7" w:rsidP="006804C7">
            <w:pPr>
              <w:spacing w:line="240" w:lineRule="auto"/>
              <w:ind w:right="-72"/>
              <w:jc w:val="right"/>
              <w:rPr>
                <w:rFonts w:ascii="Browallia New" w:hAnsi="Browallia New" w:cs="Browallia New"/>
                <w:spacing w:val="-4"/>
                <w:sz w:val="26"/>
                <w:szCs w:val="26"/>
                <w:cs/>
              </w:rPr>
            </w:pPr>
            <w:r w:rsidRPr="007F53EC">
              <w:rPr>
                <w:rFonts w:ascii="Browallia New" w:hAnsi="Browallia New" w:cs="Browallia New"/>
                <w:noProof/>
                <w:sz w:val="26"/>
                <w:szCs w:val="26"/>
                <w:lang w:val="en-GB"/>
              </w:rPr>
              <w:t>400</w:t>
            </w:r>
            <w:r w:rsidRPr="005A25AF">
              <w:rPr>
                <w:rFonts w:ascii="Browallia New" w:hAnsi="Browallia New" w:cs="Browallia New"/>
                <w:noProof/>
                <w:sz w:val="26"/>
                <w:szCs w:val="26"/>
              </w:rPr>
              <w:t>,</w:t>
            </w:r>
            <w:r w:rsidRPr="007F53EC">
              <w:rPr>
                <w:rFonts w:ascii="Browallia New" w:hAnsi="Browallia New" w:cs="Browallia New"/>
                <w:noProof/>
                <w:sz w:val="26"/>
                <w:szCs w:val="26"/>
                <w:lang w:val="en-GB"/>
              </w:rPr>
              <w:t>967</w:t>
            </w:r>
          </w:p>
        </w:tc>
        <w:tc>
          <w:tcPr>
            <w:tcW w:w="725" w:type="pct"/>
            <w:tcBorders>
              <w:bottom w:val="single" w:sz="4" w:space="0" w:color="auto"/>
            </w:tcBorders>
          </w:tcPr>
          <w:p w14:paraId="7EA3908D" w14:textId="2BD58C1A" w:rsidR="006804C7" w:rsidRPr="006804C7" w:rsidRDefault="006804C7" w:rsidP="006804C7">
            <w:pPr>
              <w:tabs>
                <w:tab w:val="decimal" w:pos="1224"/>
              </w:tabs>
              <w:spacing w:line="240" w:lineRule="auto"/>
              <w:ind w:right="-72"/>
              <w:jc w:val="right"/>
              <w:rPr>
                <w:rFonts w:ascii="Browallia New" w:hAnsi="Browallia New" w:cs="Browallia New"/>
                <w:spacing w:val="-4"/>
                <w:sz w:val="26"/>
                <w:szCs w:val="26"/>
                <w:cs/>
              </w:rPr>
            </w:pPr>
            <w:r w:rsidRPr="007F53EC">
              <w:rPr>
                <w:rFonts w:ascii="Browallia New" w:hAnsi="Browallia New" w:cs="Browallia New"/>
                <w:sz w:val="26"/>
                <w:szCs w:val="26"/>
                <w:lang w:val="en-GB"/>
              </w:rPr>
              <w:t>481</w:t>
            </w:r>
            <w:r w:rsidRPr="00B12D6C">
              <w:rPr>
                <w:rFonts w:ascii="Browallia New" w:hAnsi="Browallia New" w:cs="Browallia New"/>
                <w:sz w:val="26"/>
                <w:szCs w:val="26"/>
              </w:rPr>
              <w:t>,</w:t>
            </w:r>
            <w:r w:rsidRPr="007F53EC">
              <w:rPr>
                <w:rFonts w:ascii="Browallia New" w:hAnsi="Browallia New" w:cs="Browallia New"/>
                <w:sz w:val="26"/>
                <w:szCs w:val="26"/>
                <w:lang w:val="en-GB"/>
              </w:rPr>
              <w:t>680</w:t>
            </w:r>
          </w:p>
        </w:tc>
      </w:tr>
    </w:tbl>
    <w:p w14:paraId="52C6DEF9" w14:textId="77777777" w:rsidR="00486416" w:rsidRPr="00B12D6C" w:rsidRDefault="00486416" w:rsidP="004A4CE4">
      <w:pPr>
        <w:spacing w:line="240" w:lineRule="auto"/>
        <w:jc w:val="thaiDistribute"/>
        <w:rPr>
          <w:rFonts w:ascii="Browallia New" w:eastAsia="Arial Unicode MS" w:hAnsi="Browallia New" w:cs="Browallia New"/>
          <w:noProof/>
          <w:sz w:val="16"/>
          <w:szCs w:val="16"/>
          <w:cs/>
        </w:rPr>
        <w:sectPr w:rsidR="00486416" w:rsidRPr="00B12D6C"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B12D6C" w:rsidRDefault="00307576" w:rsidP="00307576">
      <w:pPr>
        <w:spacing w:line="240" w:lineRule="auto"/>
        <w:jc w:val="thaiDistribute"/>
        <w:rPr>
          <w:rFonts w:ascii="Browallia New" w:eastAsia="Arial Unicode MS" w:hAnsi="Browallia New" w:cs="Browallia New"/>
          <w:noProof/>
          <w:sz w:val="26"/>
          <w:szCs w:val="26"/>
        </w:rPr>
      </w:pPr>
    </w:p>
    <w:p w14:paraId="038B75F6" w14:textId="1975A8E4"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11</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เงินลงทุนในบริษัทย่อย</w:t>
      </w:r>
    </w:p>
    <w:p w14:paraId="09713A44" w14:textId="77777777" w:rsidR="00C129A2" w:rsidRPr="007F53EC" w:rsidRDefault="00C129A2" w:rsidP="00307576">
      <w:pPr>
        <w:spacing w:line="240" w:lineRule="auto"/>
        <w:rPr>
          <w:rFonts w:ascii="Browallia New" w:eastAsia="Arial Unicode MS" w:hAnsi="Browallia New" w:cs="Browallia New"/>
          <w:noProof/>
          <w:sz w:val="26"/>
          <w:szCs w:val="26"/>
        </w:rPr>
      </w:pPr>
    </w:p>
    <w:p w14:paraId="50BBB476" w14:textId="58EBDE5E" w:rsidR="00307576" w:rsidRPr="007F53EC" w:rsidRDefault="00307576" w:rsidP="00307576">
      <w:pPr>
        <w:spacing w:line="240" w:lineRule="auto"/>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cs/>
        </w:rPr>
        <w:t>รายละเอียดเกี่ยวกับบริษัทย่อย</w:t>
      </w:r>
      <w:r w:rsidR="001108E2" w:rsidRPr="007F53EC">
        <w:rPr>
          <w:rFonts w:ascii="Browallia New" w:eastAsia="Arial Unicode MS" w:hAnsi="Browallia New" w:cs="Browallia New"/>
          <w:noProof/>
          <w:sz w:val="26"/>
          <w:szCs w:val="26"/>
          <w:cs/>
        </w:rPr>
        <w:t>ที่บริษัทถือหุ้นทางตรง</w:t>
      </w:r>
      <w:r w:rsidRPr="007F53EC">
        <w:rPr>
          <w:rFonts w:ascii="Browallia New" w:eastAsia="Arial Unicode MS" w:hAnsi="Browallia New" w:cs="Browallia New"/>
          <w:noProof/>
          <w:sz w:val="26"/>
          <w:szCs w:val="26"/>
          <w:cs/>
        </w:rPr>
        <w:t>ซึ่งจัดตั้งขึ้นในประเทศไทยทั้งหมดมีดังต่อไปนี้</w:t>
      </w:r>
    </w:p>
    <w:p w14:paraId="4C06FDB7" w14:textId="77777777" w:rsidR="00307576" w:rsidRPr="007F53EC" w:rsidRDefault="00307576" w:rsidP="00307576">
      <w:pPr>
        <w:spacing w:line="240" w:lineRule="auto"/>
        <w:jc w:val="thaiDistribute"/>
        <w:rPr>
          <w:rFonts w:ascii="Browallia New" w:eastAsia="Arial Unicode MS" w:hAnsi="Browallia New" w:cs="Browallia New"/>
          <w:noProof/>
          <w:sz w:val="26"/>
          <w:szCs w:val="26"/>
        </w:rPr>
      </w:pPr>
    </w:p>
    <w:tbl>
      <w:tblPr>
        <w:tblW w:w="15678"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3701"/>
        <w:gridCol w:w="1000"/>
        <w:gridCol w:w="1001"/>
        <w:gridCol w:w="1001"/>
        <w:gridCol w:w="1000"/>
        <w:gridCol w:w="1001"/>
        <w:gridCol w:w="1001"/>
        <w:gridCol w:w="1000"/>
        <w:gridCol w:w="1001"/>
        <w:gridCol w:w="1001"/>
        <w:gridCol w:w="1001"/>
      </w:tblGrid>
      <w:tr w:rsidR="007F53EC" w:rsidRPr="00B12D6C" w14:paraId="44F75A3B" w14:textId="77777777" w:rsidTr="007F53EC">
        <w:trPr>
          <w:cantSplit/>
          <w:trHeight w:val="17"/>
        </w:trPr>
        <w:tc>
          <w:tcPr>
            <w:tcW w:w="1970" w:type="dxa"/>
            <w:tcBorders>
              <w:top w:val="nil"/>
              <w:bottom w:val="nil"/>
            </w:tcBorders>
          </w:tcPr>
          <w:p w14:paraId="43403012" w14:textId="77777777" w:rsidR="007F53EC" w:rsidRPr="0050506D" w:rsidRDefault="007F53EC" w:rsidP="00196153">
            <w:pPr>
              <w:spacing w:line="240" w:lineRule="auto"/>
              <w:ind w:left="-109" w:right="-72"/>
              <w:rPr>
                <w:rFonts w:ascii="Browallia New" w:eastAsia="Arial Unicode MS" w:hAnsi="Browallia New" w:cs="Browallia New"/>
                <w:b/>
                <w:bCs/>
                <w:sz w:val="22"/>
                <w:szCs w:val="22"/>
              </w:rPr>
            </w:pPr>
          </w:p>
        </w:tc>
        <w:tc>
          <w:tcPr>
            <w:tcW w:w="3701" w:type="dxa"/>
            <w:tcBorders>
              <w:top w:val="nil"/>
              <w:bottom w:val="nil"/>
            </w:tcBorders>
          </w:tcPr>
          <w:p w14:paraId="1080ED2C" w14:textId="77777777" w:rsidR="007F53EC" w:rsidRPr="0050506D" w:rsidRDefault="007F53EC" w:rsidP="00742793">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10007" w:type="dxa"/>
            <w:gridSpan w:val="10"/>
            <w:tcBorders>
              <w:top w:val="nil"/>
              <w:bottom w:val="single" w:sz="4" w:space="0" w:color="auto"/>
            </w:tcBorders>
            <w:hideMark/>
          </w:tcPr>
          <w:p w14:paraId="3D17612A" w14:textId="77777777" w:rsidR="007F53EC" w:rsidRPr="0050506D" w:rsidRDefault="007F53EC" w:rsidP="00742793">
            <w:pPr>
              <w:pStyle w:val="acctfourfigures"/>
              <w:tabs>
                <w:tab w:val="left" w:pos="720"/>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ข้อมูลทางการเงินเฉพาะกิจการ</w:t>
            </w:r>
          </w:p>
        </w:tc>
      </w:tr>
      <w:tr w:rsidR="007F53EC" w:rsidRPr="00B12D6C" w14:paraId="6E2B594B" w14:textId="77777777" w:rsidTr="007F53EC">
        <w:trPr>
          <w:cantSplit/>
          <w:trHeight w:val="17"/>
        </w:trPr>
        <w:tc>
          <w:tcPr>
            <w:tcW w:w="1970" w:type="dxa"/>
            <w:tcBorders>
              <w:top w:val="nil"/>
              <w:bottom w:val="nil"/>
            </w:tcBorders>
          </w:tcPr>
          <w:p w14:paraId="604D5855" w14:textId="77777777" w:rsidR="007F53EC" w:rsidRPr="0050506D" w:rsidRDefault="007F53EC" w:rsidP="00196153">
            <w:pPr>
              <w:spacing w:line="240" w:lineRule="auto"/>
              <w:ind w:left="-109" w:right="-72"/>
              <w:rPr>
                <w:rFonts w:ascii="Browallia New" w:eastAsia="Arial Unicode MS" w:hAnsi="Browallia New" w:cs="Browallia New"/>
                <w:b/>
                <w:bCs/>
                <w:sz w:val="22"/>
                <w:szCs w:val="22"/>
                <w:cs/>
              </w:rPr>
            </w:pPr>
          </w:p>
        </w:tc>
        <w:tc>
          <w:tcPr>
            <w:tcW w:w="3701" w:type="dxa"/>
            <w:tcBorders>
              <w:top w:val="nil"/>
              <w:bottom w:val="nil"/>
            </w:tcBorders>
          </w:tcPr>
          <w:p w14:paraId="124298FC" w14:textId="77777777" w:rsidR="007F53EC" w:rsidRPr="0050506D" w:rsidRDefault="007F53EC" w:rsidP="00742793">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2001" w:type="dxa"/>
            <w:gridSpan w:val="2"/>
            <w:tcBorders>
              <w:top w:val="single" w:sz="4" w:space="0" w:color="auto"/>
              <w:bottom w:val="single" w:sz="4" w:space="0" w:color="auto"/>
            </w:tcBorders>
          </w:tcPr>
          <w:p w14:paraId="1FF3C8CD"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666B1E5D"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p>
          <w:p w14:paraId="3678B0F9"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ทุนที่ชำระแล้ว</w:t>
            </w:r>
          </w:p>
        </w:tc>
        <w:tc>
          <w:tcPr>
            <w:tcW w:w="2001" w:type="dxa"/>
            <w:gridSpan w:val="2"/>
            <w:tcBorders>
              <w:top w:val="single" w:sz="4" w:space="0" w:color="auto"/>
              <w:bottom w:val="single" w:sz="4" w:space="0" w:color="auto"/>
            </w:tcBorders>
          </w:tcPr>
          <w:p w14:paraId="4F2A1C78"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1D930388"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สัดส่วนของหุ้นสามัญ</w:t>
            </w:r>
          </w:p>
          <w:p w14:paraId="2BFB4D60"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ที่ถือโดยบริษัทใหญ่</w:t>
            </w:r>
          </w:p>
        </w:tc>
        <w:tc>
          <w:tcPr>
            <w:tcW w:w="2002" w:type="dxa"/>
            <w:gridSpan w:val="2"/>
            <w:tcBorders>
              <w:top w:val="single" w:sz="4" w:space="0" w:color="auto"/>
              <w:bottom w:val="single" w:sz="4" w:space="0" w:color="auto"/>
            </w:tcBorders>
            <w:hideMark/>
          </w:tcPr>
          <w:p w14:paraId="62D434F7"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สัดส่วนของหุ้นสามัญ</w:t>
            </w:r>
          </w:p>
          <w:p w14:paraId="0200C073"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ที่ถือโดยส่วนได้เสีย</w:t>
            </w:r>
          </w:p>
          <w:p w14:paraId="71E3B1A6"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ที่ไม่มีอำนาจควบคุม</w:t>
            </w:r>
          </w:p>
        </w:tc>
        <w:tc>
          <w:tcPr>
            <w:tcW w:w="2001" w:type="dxa"/>
            <w:gridSpan w:val="2"/>
            <w:tcBorders>
              <w:top w:val="single" w:sz="4" w:space="0" w:color="auto"/>
              <w:bottom w:val="single" w:sz="4" w:space="0" w:color="auto"/>
            </w:tcBorders>
          </w:tcPr>
          <w:p w14:paraId="47231E26"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2948777D"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p>
          <w:p w14:paraId="5C1CCE86"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วิธีราคาทุน</w:t>
            </w:r>
          </w:p>
        </w:tc>
        <w:tc>
          <w:tcPr>
            <w:tcW w:w="2002" w:type="dxa"/>
            <w:gridSpan w:val="2"/>
            <w:tcBorders>
              <w:top w:val="single" w:sz="4" w:space="0" w:color="auto"/>
              <w:bottom w:val="single" w:sz="4" w:space="0" w:color="auto"/>
            </w:tcBorders>
          </w:tcPr>
          <w:p w14:paraId="7B30B975" w14:textId="77777777"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35179AAD" w14:textId="4058AE8D"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เงินปันผลรับระหว่าง</w:t>
            </w:r>
          </w:p>
          <w:p w14:paraId="363A1B05" w14:textId="2D9ECE2F" w:rsidR="007F53EC" w:rsidRPr="0050506D" w:rsidRDefault="007F53EC" w:rsidP="00742793">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รอบระยะเวลา</w:t>
            </w:r>
          </w:p>
        </w:tc>
      </w:tr>
      <w:tr w:rsidR="007F53EC" w:rsidRPr="00B12D6C" w14:paraId="71476C02" w14:textId="77777777" w:rsidTr="007F53EC">
        <w:trPr>
          <w:cantSplit/>
          <w:trHeight w:val="17"/>
        </w:trPr>
        <w:tc>
          <w:tcPr>
            <w:tcW w:w="1970" w:type="dxa"/>
            <w:tcBorders>
              <w:top w:val="nil"/>
              <w:bottom w:val="nil"/>
            </w:tcBorders>
          </w:tcPr>
          <w:p w14:paraId="100D8138" w14:textId="77777777" w:rsidR="007F53EC" w:rsidRPr="0050506D" w:rsidRDefault="007F53EC" w:rsidP="00D0496E">
            <w:pPr>
              <w:spacing w:line="240" w:lineRule="auto"/>
              <w:ind w:left="-109" w:right="-72"/>
              <w:rPr>
                <w:rFonts w:ascii="Browallia New" w:eastAsia="Arial Unicode MS" w:hAnsi="Browallia New" w:cs="Browallia New"/>
                <w:b/>
                <w:bCs/>
                <w:sz w:val="22"/>
                <w:szCs w:val="22"/>
                <w:cs/>
              </w:rPr>
            </w:pPr>
          </w:p>
        </w:tc>
        <w:tc>
          <w:tcPr>
            <w:tcW w:w="3701" w:type="dxa"/>
            <w:tcBorders>
              <w:top w:val="nil"/>
              <w:bottom w:val="nil"/>
            </w:tcBorders>
          </w:tcPr>
          <w:p w14:paraId="7122F544" w14:textId="77777777" w:rsidR="007F53EC" w:rsidRPr="0050506D" w:rsidRDefault="007F53EC" w:rsidP="00D0496E">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1000" w:type="dxa"/>
            <w:tcBorders>
              <w:top w:val="single" w:sz="4" w:space="0" w:color="auto"/>
              <w:bottom w:val="nil"/>
            </w:tcBorders>
            <w:hideMark/>
          </w:tcPr>
          <w:p w14:paraId="65282D2F" w14:textId="6C25E5C4" w:rsidR="007F53EC" w:rsidRPr="0050506D" w:rsidRDefault="007F53E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7F53EC">
              <w:rPr>
                <w:rFonts w:ascii="Browallia New" w:eastAsia="Arial Unicode MS" w:hAnsi="Browallia New" w:cs="Browallia New"/>
                <w:b/>
                <w:bCs/>
                <w:spacing w:val="-4"/>
                <w:szCs w:val="22"/>
                <w:lang w:val="en-GB" w:bidi="th-TH"/>
              </w:rPr>
              <w:t>31</w:t>
            </w:r>
            <w:r w:rsidRPr="0050506D">
              <w:rPr>
                <w:rFonts w:ascii="Browallia New" w:eastAsia="Arial Unicode MS" w:hAnsi="Browallia New" w:cs="Browallia New"/>
                <w:b/>
                <w:bCs/>
                <w:spacing w:val="-4"/>
                <w:szCs w:val="22"/>
                <w:lang w:bidi="th-TH"/>
              </w:rPr>
              <w:t xml:space="preserve"> </w:t>
            </w:r>
            <w:r w:rsidRPr="0050506D">
              <w:rPr>
                <w:rFonts w:ascii="Browallia New" w:eastAsia="Arial Unicode MS" w:hAnsi="Browallia New" w:cs="Browallia New"/>
                <w:b/>
                <w:bCs/>
                <w:spacing w:val="-4"/>
                <w:szCs w:val="22"/>
                <w:cs/>
                <w:lang w:bidi="th-TH"/>
              </w:rPr>
              <w:t>มีนาคม</w:t>
            </w:r>
          </w:p>
        </w:tc>
        <w:tc>
          <w:tcPr>
            <w:tcW w:w="1001" w:type="dxa"/>
            <w:tcBorders>
              <w:top w:val="single" w:sz="4" w:space="0" w:color="auto"/>
              <w:bottom w:val="nil"/>
            </w:tcBorders>
            <w:hideMark/>
          </w:tcPr>
          <w:p w14:paraId="515A4B1A" w14:textId="7FC6560C" w:rsidR="007F53EC" w:rsidRPr="0050506D" w:rsidRDefault="007F53E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7F53EC">
              <w:rPr>
                <w:rFonts w:ascii="Browallia New" w:eastAsia="Arial Unicode MS" w:hAnsi="Browallia New" w:cs="Browallia New"/>
                <w:b/>
                <w:bCs/>
                <w:spacing w:val="-4"/>
                <w:szCs w:val="22"/>
                <w:lang w:val="en-GB" w:bidi="th-TH"/>
              </w:rPr>
              <w:t>31</w:t>
            </w:r>
            <w:r w:rsidRPr="0050506D">
              <w:rPr>
                <w:rFonts w:ascii="Browallia New" w:eastAsia="Arial Unicode MS" w:hAnsi="Browallia New" w:cs="Browallia New"/>
                <w:b/>
                <w:bCs/>
                <w:spacing w:val="-4"/>
                <w:szCs w:val="22"/>
                <w:lang w:bidi="th-TH"/>
              </w:rPr>
              <w:t xml:space="preserve"> </w:t>
            </w:r>
            <w:r w:rsidRPr="0050506D">
              <w:rPr>
                <w:rFonts w:ascii="Browallia New" w:eastAsia="Arial Unicode MS" w:hAnsi="Browallia New" w:cs="Browallia New"/>
                <w:b/>
                <w:bCs/>
                <w:spacing w:val="-4"/>
                <w:szCs w:val="22"/>
                <w:cs/>
                <w:lang w:bidi="th-TH"/>
              </w:rPr>
              <w:t>ธันวาคม</w:t>
            </w:r>
          </w:p>
        </w:tc>
        <w:tc>
          <w:tcPr>
            <w:tcW w:w="1001" w:type="dxa"/>
            <w:tcBorders>
              <w:top w:val="single" w:sz="4" w:space="0" w:color="auto"/>
              <w:bottom w:val="nil"/>
            </w:tcBorders>
            <w:hideMark/>
          </w:tcPr>
          <w:p w14:paraId="0FFFF4EC" w14:textId="0941C7D3" w:rsidR="007F53EC" w:rsidRPr="0050506D" w:rsidRDefault="007F53EC" w:rsidP="00D0496E">
            <w:pPr>
              <w:pStyle w:val="acctfourfigures"/>
              <w:tabs>
                <w:tab w:val="clear" w:pos="765"/>
              </w:tabs>
              <w:spacing w:line="240" w:lineRule="auto"/>
              <w:ind w:left="-115" w:right="-72"/>
              <w:jc w:val="right"/>
              <w:rPr>
                <w:rFonts w:ascii="Browallia New" w:eastAsia="Arial Unicode MS" w:hAnsi="Browallia New" w:cs="Browallia New"/>
                <w:b/>
                <w:bCs/>
                <w:spacing w:val="-6"/>
                <w:szCs w:val="22"/>
                <w:cs/>
                <w:lang w:bidi="th-TH"/>
              </w:rPr>
            </w:pPr>
            <w:r w:rsidRPr="007F53EC">
              <w:rPr>
                <w:rFonts w:ascii="Browallia New" w:eastAsia="Arial Unicode MS" w:hAnsi="Browallia New" w:cs="Browallia New"/>
                <w:b/>
                <w:bCs/>
                <w:spacing w:val="-4"/>
                <w:szCs w:val="22"/>
                <w:lang w:val="en-GB" w:bidi="th-TH"/>
              </w:rPr>
              <w:t>31</w:t>
            </w:r>
            <w:r w:rsidRPr="0050506D">
              <w:rPr>
                <w:rFonts w:ascii="Browallia New" w:eastAsia="Arial Unicode MS" w:hAnsi="Browallia New" w:cs="Browallia New"/>
                <w:b/>
                <w:bCs/>
                <w:spacing w:val="-4"/>
                <w:szCs w:val="22"/>
                <w:lang w:bidi="th-TH"/>
              </w:rPr>
              <w:t xml:space="preserve"> </w:t>
            </w:r>
            <w:r w:rsidRPr="0050506D">
              <w:rPr>
                <w:rFonts w:ascii="Browallia New" w:eastAsia="Arial Unicode MS" w:hAnsi="Browallia New" w:cs="Browallia New"/>
                <w:b/>
                <w:bCs/>
                <w:spacing w:val="-4"/>
                <w:szCs w:val="22"/>
                <w:cs/>
                <w:lang w:bidi="th-TH"/>
              </w:rPr>
              <w:t>มีนาคม</w:t>
            </w:r>
          </w:p>
        </w:tc>
        <w:tc>
          <w:tcPr>
            <w:tcW w:w="1000" w:type="dxa"/>
            <w:tcBorders>
              <w:top w:val="single" w:sz="4" w:space="0" w:color="auto"/>
              <w:bottom w:val="nil"/>
            </w:tcBorders>
            <w:hideMark/>
          </w:tcPr>
          <w:p w14:paraId="6963B85B" w14:textId="5A04E263" w:rsidR="007F53EC" w:rsidRPr="0050506D" w:rsidRDefault="007F53EC" w:rsidP="00D0496E">
            <w:pPr>
              <w:pStyle w:val="acctfourfigures"/>
              <w:tabs>
                <w:tab w:val="clear" w:pos="765"/>
              </w:tabs>
              <w:spacing w:line="240" w:lineRule="auto"/>
              <w:ind w:left="-169" w:right="-72"/>
              <w:jc w:val="right"/>
              <w:rPr>
                <w:rFonts w:ascii="Browallia New" w:eastAsia="Arial Unicode MS" w:hAnsi="Browallia New" w:cs="Browallia New"/>
                <w:b/>
                <w:bCs/>
                <w:spacing w:val="-4"/>
                <w:szCs w:val="22"/>
                <w:cs/>
                <w:lang w:bidi="th-TH"/>
              </w:rPr>
            </w:pPr>
            <w:r w:rsidRPr="007F53EC">
              <w:rPr>
                <w:rFonts w:ascii="Browallia New" w:eastAsia="Arial Unicode MS" w:hAnsi="Browallia New" w:cs="Browallia New"/>
                <w:b/>
                <w:bCs/>
                <w:spacing w:val="-4"/>
                <w:szCs w:val="22"/>
                <w:lang w:val="en-GB" w:bidi="th-TH"/>
              </w:rPr>
              <w:t>31</w:t>
            </w:r>
            <w:r w:rsidRPr="0050506D">
              <w:rPr>
                <w:rFonts w:ascii="Browallia New" w:eastAsia="Arial Unicode MS" w:hAnsi="Browallia New" w:cs="Browallia New"/>
                <w:b/>
                <w:bCs/>
                <w:spacing w:val="-4"/>
                <w:szCs w:val="22"/>
                <w:lang w:bidi="th-TH"/>
              </w:rPr>
              <w:t xml:space="preserve"> </w:t>
            </w:r>
            <w:r w:rsidRPr="0050506D">
              <w:rPr>
                <w:rFonts w:ascii="Browallia New" w:eastAsia="Arial Unicode MS" w:hAnsi="Browallia New" w:cs="Browallia New"/>
                <w:b/>
                <w:bCs/>
                <w:spacing w:val="-4"/>
                <w:szCs w:val="22"/>
                <w:cs/>
                <w:lang w:bidi="th-TH"/>
              </w:rPr>
              <w:t>ธันวาคม</w:t>
            </w:r>
          </w:p>
        </w:tc>
        <w:tc>
          <w:tcPr>
            <w:tcW w:w="1001" w:type="dxa"/>
            <w:tcBorders>
              <w:top w:val="single" w:sz="4" w:space="0" w:color="auto"/>
              <w:bottom w:val="nil"/>
            </w:tcBorders>
            <w:hideMark/>
          </w:tcPr>
          <w:p w14:paraId="31A464DC" w14:textId="7717732D" w:rsidR="007F53EC" w:rsidRPr="0050506D" w:rsidRDefault="007F53EC" w:rsidP="00D0496E">
            <w:pPr>
              <w:pStyle w:val="acctfourfigures"/>
              <w:tabs>
                <w:tab w:val="clear" w:pos="765"/>
              </w:tabs>
              <w:spacing w:line="240" w:lineRule="auto"/>
              <w:ind w:left="-115" w:right="-72"/>
              <w:jc w:val="right"/>
              <w:rPr>
                <w:rFonts w:ascii="Browallia New" w:eastAsia="Arial Unicode MS" w:hAnsi="Browallia New" w:cs="Browallia New"/>
                <w:b/>
                <w:bCs/>
                <w:spacing w:val="-6"/>
                <w:szCs w:val="22"/>
                <w:cs/>
                <w:lang w:bidi="th-TH"/>
              </w:rPr>
            </w:pPr>
            <w:r w:rsidRPr="007F53EC">
              <w:rPr>
                <w:rFonts w:ascii="Browallia New" w:eastAsia="Arial Unicode MS" w:hAnsi="Browallia New" w:cs="Browallia New"/>
                <w:b/>
                <w:bCs/>
                <w:spacing w:val="-4"/>
                <w:szCs w:val="22"/>
                <w:lang w:val="en-GB" w:bidi="th-TH"/>
              </w:rPr>
              <w:t>31</w:t>
            </w:r>
            <w:r w:rsidRPr="0050506D">
              <w:rPr>
                <w:rFonts w:ascii="Browallia New" w:eastAsia="Arial Unicode MS" w:hAnsi="Browallia New" w:cs="Browallia New"/>
                <w:b/>
                <w:bCs/>
                <w:spacing w:val="-4"/>
                <w:szCs w:val="22"/>
                <w:lang w:bidi="th-TH"/>
              </w:rPr>
              <w:t xml:space="preserve"> </w:t>
            </w:r>
            <w:r w:rsidRPr="0050506D">
              <w:rPr>
                <w:rFonts w:ascii="Browallia New" w:eastAsia="Arial Unicode MS" w:hAnsi="Browallia New" w:cs="Browallia New"/>
                <w:b/>
                <w:bCs/>
                <w:spacing w:val="-4"/>
                <w:szCs w:val="22"/>
                <w:cs/>
                <w:lang w:bidi="th-TH"/>
              </w:rPr>
              <w:t>มีนาคม</w:t>
            </w:r>
          </w:p>
        </w:tc>
        <w:tc>
          <w:tcPr>
            <w:tcW w:w="1001" w:type="dxa"/>
            <w:tcBorders>
              <w:top w:val="single" w:sz="4" w:space="0" w:color="auto"/>
              <w:bottom w:val="nil"/>
            </w:tcBorders>
            <w:hideMark/>
          </w:tcPr>
          <w:p w14:paraId="0ABE11AF" w14:textId="7E22C058" w:rsidR="007F53EC" w:rsidRPr="0050506D" w:rsidRDefault="007F53EC" w:rsidP="00D0496E">
            <w:pPr>
              <w:pStyle w:val="acctfourfigures"/>
              <w:tabs>
                <w:tab w:val="clear" w:pos="765"/>
              </w:tabs>
              <w:spacing w:line="240" w:lineRule="auto"/>
              <w:ind w:left="-169" w:right="-72"/>
              <w:jc w:val="right"/>
              <w:rPr>
                <w:rFonts w:ascii="Browallia New" w:eastAsia="Arial Unicode MS" w:hAnsi="Browallia New" w:cs="Browallia New"/>
                <w:b/>
                <w:bCs/>
                <w:spacing w:val="-4"/>
                <w:szCs w:val="22"/>
                <w:cs/>
                <w:lang w:bidi="th-TH"/>
              </w:rPr>
            </w:pPr>
            <w:r w:rsidRPr="007F53EC">
              <w:rPr>
                <w:rFonts w:ascii="Browallia New" w:eastAsia="Arial Unicode MS" w:hAnsi="Browallia New" w:cs="Browallia New"/>
                <w:b/>
                <w:bCs/>
                <w:spacing w:val="-4"/>
                <w:szCs w:val="22"/>
                <w:lang w:val="en-GB" w:bidi="th-TH"/>
              </w:rPr>
              <w:t>31</w:t>
            </w:r>
            <w:r w:rsidRPr="0050506D">
              <w:rPr>
                <w:rFonts w:ascii="Browallia New" w:eastAsia="Arial Unicode MS" w:hAnsi="Browallia New" w:cs="Browallia New"/>
                <w:b/>
                <w:bCs/>
                <w:spacing w:val="-4"/>
                <w:szCs w:val="22"/>
                <w:lang w:bidi="th-TH"/>
              </w:rPr>
              <w:t xml:space="preserve"> </w:t>
            </w:r>
            <w:r w:rsidRPr="0050506D">
              <w:rPr>
                <w:rFonts w:ascii="Browallia New" w:eastAsia="Arial Unicode MS" w:hAnsi="Browallia New" w:cs="Browallia New"/>
                <w:b/>
                <w:bCs/>
                <w:spacing w:val="-4"/>
                <w:szCs w:val="22"/>
                <w:cs/>
                <w:lang w:bidi="th-TH"/>
              </w:rPr>
              <w:t>ธันวาคม</w:t>
            </w:r>
          </w:p>
        </w:tc>
        <w:tc>
          <w:tcPr>
            <w:tcW w:w="1000" w:type="dxa"/>
            <w:tcBorders>
              <w:top w:val="single" w:sz="4" w:space="0" w:color="auto"/>
              <w:bottom w:val="nil"/>
            </w:tcBorders>
            <w:hideMark/>
          </w:tcPr>
          <w:p w14:paraId="38B91E2C" w14:textId="48AE2F12" w:rsidR="007F53EC" w:rsidRPr="0050506D" w:rsidRDefault="007F53E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7F53EC">
              <w:rPr>
                <w:rFonts w:ascii="Browallia New" w:eastAsia="Arial Unicode MS" w:hAnsi="Browallia New" w:cs="Browallia New"/>
                <w:b/>
                <w:bCs/>
                <w:spacing w:val="-4"/>
                <w:szCs w:val="22"/>
                <w:lang w:val="en-GB" w:bidi="th-TH"/>
              </w:rPr>
              <w:t>31</w:t>
            </w:r>
            <w:r w:rsidRPr="0050506D">
              <w:rPr>
                <w:rFonts w:ascii="Browallia New" w:eastAsia="Arial Unicode MS" w:hAnsi="Browallia New" w:cs="Browallia New"/>
                <w:b/>
                <w:bCs/>
                <w:spacing w:val="-4"/>
                <w:szCs w:val="22"/>
                <w:lang w:bidi="th-TH"/>
              </w:rPr>
              <w:t xml:space="preserve"> </w:t>
            </w:r>
            <w:r w:rsidRPr="0050506D">
              <w:rPr>
                <w:rFonts w:ascii="Browallia New" w:eastAsia="Arial Unicode MS" w:hAnsi="Browallia New" w:cs="Browallia New"/>
                <w:b/>
                <w:bCs/>
                <w:spacing w:val="-4"/>
                <w:szCs w:val="22"/>
                <w:cs/>
                <w:lang w:bidi="th-TH"/>
              </w:rPr>
              <w:t>มีนาคม</w:t>
            </w:r>
          </w:p>
        </w:tc>
        <w:tc>
          <w:tcPr>
            <w:tcW w:w="1001" w:type="dxa"/>
            <w:tcBorders>
              <w:top w:val="single" w:sz="4" w:space="0" w:color="auto"/>
              <w:bottom w:val="nil"/>
            </w:tcBorders>
            <w:hideMark/>
          </w:tcPr>
          <w:p w14:paraId="30C74F48" w14:textId="7B802111" w:rsidR="007F53EC" w:rsidRPr="0050506D" w:rsidRDefault="007F53E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7F53EC">
              <w:rPr>
                <w:rFonts w:ascii="Browallia New" w:eastAsia="Arial Unicode MS" w:hAnsi="Browallia New" w:cs="Browallia New"/>
                <w:b/>
                <w:bCs/>
                <w:spacing w:val="-4"/>
                <w:szCs w:val="22"/>
                <w:lang w:val="en-GB" w:bidi="th-TH"/>
              </w:rPr>
              <w:t>31</w:t>
            </w:r>
            <w:r w:rsidRPr="0050506D">
              <w:rPr>
                <w:rFonts w:ascii="Browallia New" w:eastAsia="Arial Unicode MS" w:hAnsi="Browallia New" w:cs="Browallia New"/>
                <w:b/>
                <w:bCs/>
                <w:spacing w:val="-4"/>
                <w:szCs w:val="22"/>
                <w:lang w:bidi="th-TH"/>
              </w:rPr>
              <w:t xml:space="preserve"> </w:t>
            </w:r>
            <w:r w:rsidRPr="0050506D">
              <w:rPr>
                <w:rFonts w:ascii="Browallia New" w:eastAsia="Arial Unicode MS" w:hAnsi="Browallia New" w:cs="Browallia New"/>
                <w:b/>
                <w:bCs/>
                <w:spacing w:val="-4"/>
                <w:szCs w:val="22"/>
                <w:cs/>
                <w:lang w:bidi="th-TH"/>
              </w:rPr>
              <w:t>ธันวาคม</w:t>
            </w:r>
          </w:p>
        </w:tc>
        <w:tc>
          <w:tcPr>
            <w:tcW w:w="1001" w:type="dxa"/>
            <w:tcBorders>
              <w:top w:val="single" w:sz="4" w:space="0" w:color="auto"/>
              <w:bottom w:val="nil"/>
            </w:tcBorders>
            <w:hideMark/>
          </w:tcPr>
          <w:p w14:paraId="559C139B" w14:textId="6DB0FDB6" w:rsidR="007F53EC" w:rsidRPr="0050506D" w:rsidRDefault="007F53E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7F53EC">
              <w:rPr>
                <w:rFonts w:ascii="Browallia New" w:eastAsia="Arial Unicode MS" w:hAnsi="Browallia New" w:cs="Browallia New"/>
                <w:b/>
                <w:bCs/>
                <w:spacing w:val="-4"/>
                <w:szCs w:val="22"/>
                <w:lang w:val="en-GB" w:bidi="th-TH"/>
              </w:rPr>
              <w:t>31</w:t>
            </w:r>
            <w:r w:rsidRPr="0050506D">
              <w:rPr>
                <w:rFonts w:ascii="Browallia New" w:eastAsia="Arial Unicode MS" w:hAnsi="Browallia New" w:cs="Browallia New"/>
                <w:b/>
                <w:bCs/>
                <w:spacing w:val="-4"/>
                <w:szCs w:val="22"/>
                <w:lang w:bidi="th-TH"/>
              </w:rPr>
              <w:t xml:space="preserve"> </w:t>
            </w:r>
            <w:r w:rsidRPr="0050506D">
              <w:rPr>
                <w:rFonts w:ascii="Browallia New" w:eastAsia="Arial Unicode MS" w:hAnsi="Browallia New" w:cs="Browallia New"/>
                <w:b/>
                <w:bCs/>
                <w:spacing w:val="-4"/>
                <w:szCs w:val="22"/>
                <w:cs/>
                <w:lang w:bidi="th-TH"/>
              </w:rPr>
              <w:t>มีนาคม</w:t>
            </w:r>
          </w:p>
        </w:tc>
        <w:tc>
          <w:tcPr>
            <w:tcW w:w="1001" w:type="dxa"/>
            <w:tcBorders>
              <w:top w:val="single" w:sz="4" w:space="0" w:color="auto"/>
              <w:bottom w:val="nil"/>
            </w:tcBorders>
            <w:hideMark/>
          </w:tcPr>
          <w:p w14:paraId="5FA8FEE4" w14:textId="7C0FE5E2" w:rsidR="007F53EC" w:rsidRPr="0050506D" w:rsidRDefault="007F53EC" w:rsidP="00D0496E">
            <w:pPr>
              <w:pStyle w:val="acctfourfigures"/>
              <w:tabs>
                <w:tab w:val="clear" w:pos="765"/>
              </w:tabs>
              <w:spacing w:line="240" w:lineRule="auto"/>
              <w:ind w:left="-29" w:right="-72"/>
              <w:jc w:val="right"/>
              <w:rPr>
                <w:rFonts w:ascii="Browallia New" w:eastAsia="Arial Unicode MS" w:hAnsi="Browallia New" w:cs="Browallia New"/>
                <w:b/>
                <w:bCs/>
                <w:spacing w:val="-4"/>
                <w:szCs w:val="22"/>
                <w:cs/>
                <w:lang w:bidi="th-TH"/>
              </w:rPr>
            </w:pPr>
            <w:r w:rsidRPr="007F53EC">
              <w:rPr>
                <w:rFonts w:ascii="Browallia New" w:eastAsia="Arial Unicode MS" w:hAnsi="Browallia New" w:cs="Browallia New"/>
                <w:b/>
                <w:bCs/>
                <w:spacing w:val="-4"/>
                <w:szCs w:val="22"/>
                <w:lang w:val="en-GB" w:bidi="th-TH"/>
              </w:rPr>
              <w:t>31</w:t>
            </w:r>
            <w:r w:rsidRPr="0050506D">
              <w:rPr>
                <w:rFonts w:ascii="Browallia New" w:eastAsia="Arial Unicode MS" w:hAnsi="Browallia New" w:cs="Browallia New"/>
                <w:b/>
                <w:bCs/>
                <w:spacing w:val="-4"/>
                <w:szCs w:val="22"/>
                <w:lang w:bidi="th-TH"/>
              </w:rPr>
              <w:t xml:space="preserve"> </w:t>
            </w:r>
            <w:r w:rsidRPr="0050506D">
              <w:rPr>
                <w:rFonts w:ascii="Browallia New" w:eastAsia="Arial Unicode MS" w:hAnsi="Browallia New" w:cs="Browallia New"/>
                <w:b/>
                <w:bCs/>
                <w:spacing w:val="-4"/>
                <w:szCs w:val="22"/>
                <w:cs/>
                <w:lang w:bidi="th-TH"/>
              </w:rPr>
              <w:t>มีนาคม</w:t>
            </w:r>
          </w:p>
        </w:tc>
      </w:tr>
      <w:tr w:rsidR="007F53EC" w:rsidRPr="00B12D6C" w14:paraId="5CDB779D" w14:textId="77777777" w:rsidTr="007F53EC">
        <w:trPr>
          <w:cantSplit/>
          <w:trHeight w:val="17"/>
        </w:trPr>
        <w:tc>
          <w:tcPr>
            <w:tcW w:w="1970" w:type="dxa"/>
            <w:tcBorders>
              <w:top w:val="nil"/>
              <w:bottom w:val="nil"/>
            </w:tcBorders>
          </w:tcPr>
          <w:p w14:paraId="5C077A3E" w14:textId="77777777" w:rsidR="007F53EC" w:rsidRPr="0050506D" w:rsidRDefault="007F53EC" w:rsidP="00D0496E">
            <w:pPr>
              <w:spacing w:line="240" w:lineRule="auto"/>
              <w:ind w:left="-109" w:right="-72"/>
              <w:rPr>
                <w:rFonts w:ascii="Browallia New" w:eastAsia="Arial Unicode MS" w:hAnsi="Browallia New" w:cs="Browallia New"/>
                <w:b/>
                <w:bCs/>
                <w:sz w:val="22"/>
                <w:szCs w:val="22"/>
                <w:cs/>
              </w:rPr>
            </w:pPr>
          </w:p>
        </w:tc>
        <w:tc>
          <w:tcPr>
            <w:tcW w:w="3701" w:type="dxa"/>
            <w:tcBorders>
              <w:top w:val="nil"/>
              <w:bottom w:val="nil"/>
            </w:tcBorders>
          </w:tcPr>
          <w:p w14:paraId="25E97D8F" w14:textId="77777777" w:rsidR="007F53EC" w:rsidRPr="0050506D" w:rsidRDefault="007F53EC" w:rsidP="00D0496E">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1000" w:type="dxa"/>
            <w:tcBorders>
              <w:top w:val="nil"/>
              <w:bottom w:val="nil"/>
            </w:tcBorders>
          </w:tcPr>
          <w:p w14:paraId="0982930C" w14:textId="59E2B6AA"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Pr="007F53EC">
              <w:rPr>
                <w:rFonts w:ascii="Browallia New" w:eastAsia="Arial Unicode MS" w:hAnsi="Browallia New" w:cs="Browallia New"/>
                <w:b/>
                <w:bCs/>
                <w:szCs w:val="22"/>
                <w:lang w:val="en-GB" w:bidi="th-TH"/>
              </w:rPr>
              <w:t>2569</w:t>
            </w:r>
          </w:p>
        </w:tc>
        <w:tc>
          <w:tcPr>
            <w:tcW w:w="1001" w:type="dxa"/>
            <w:tcBorders>
              <w:top w:val="nil"/>
              <w:bottom w:val="nil"/>
            </w:tcBorders>
          </w:tcPr>
          <w:p w14:paraId="714FDA65" w14:textId="7B877B23"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Pr="007F53EC">
              <w:rPr>
                <w:rFonts w:ascii="Browallia New" w:eastAsia="Arial Unicode MS" w:hAnsi="Browallia New" w:cs="Browallia New"/>
                <w:b/>
                <w:bCs/>
                <w:szCs w:val="22"/>
                <w:lang w:val="en-GB" w:bidi="th-TH"/>
              </w:rPr>
              <w:t>2568</w:t>
            </w:r>
          </w:p>
        </w:tc>
        <w:tc>
          <w:tcPr>
            <w:tcW w:w="1001" w:type="dxa"/>
            <w:tcBorders>
              <w:top w:val="nil"/>
              <w:bottom w:val="nil"/>
            </w:tcBorders>
          </w:tcPr>
          <w:p w14:paraId="1F7A46E2" w14:textId="66CF0018"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Pr="007F53EC">
              <w:rPr>
                <w:rFonts w:ascii="Browallia New" w:eastAsia="Arial Unicode MS" w:hAnsi="Browallia New" w:cs="Browallia New"/>
                <w:b/>
                <w:bCs/>
                <w:szCs w:val="22"/>
                <w:lang w:val="en-GB" w:bidi="th-TH"/>
              </w:rPr>
              <w:t>2569</w:t>
            </w:r>
          </w:p>
        </w:tc>
        <w:tc>
          <w:tcPr>
            <w:tcW w:w="1000" w:type="dxa"/>
            <w:tcBorders>
              <w:top w:val="nil"/>
              <w:bottom w:val="nil"/>
            </w:tcBorders>
          </w:tcPr>
          <w:p w14:paraId="30FE1F0C" w14:textId="6FBCF053"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Pr="007F53EC">
              <w:rPr>
                <w:rFonts w:ascii="Browallia New" w:eastAsia="Arial Unicode MS" w:hAnsi="Browallia New" w:cs="Browallia New"/>
                <w:b/>
                <w:bCs/>
                <w:szCs w:val="22"/>
                <w:lang w:val="en-GB" w:bidi="th-TH"/>
              </w:rPr>
              <w:t>2568</w:t>
            </w:r>
          </w:p>
        </w:tc>
        <w:tc>
          <w:tcPr>
            <w:tcW w:w="1001" w:type="dxa"/>
            <w:tcBorders>
              <w:top w:val="nil"/>
              <w:bottom w:val="nil"/>
            </w:tcBorders>
          </w:tcPr>
          <w:p w14:paraId="1FF9EC1F" w14:textId="71AD6EA5"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Pr="007F53EC">
              <w:rPr>
                <w:rFonts w:ascii="Browallia New" w:eastAsia="Arial Unicode MS" w:hAnsi="Browallia New" w:cs="Browallia New"/>
                <w:b/>
                <w:bCs/>
                <w:szCs w:val="22"/>
                <w:lang w:val="en-GB" w:bidi="th-TH"/>
              </w:rPr>
              <w:t>2569</w:t>
            </w:r>
          </w:p>
        </w:tc>
        <w:tc>
          <w:tcPr>
            <w:tcW w:w="1001" w:type="dxa"/>
            <w:tcBorders>
              <w:top w:val="nil"/>
              <w:bottom w:val="nil"/>
            </w:tcBorders>
          </w:tcPr>
          <w:p w14:paraId="51E43628" w14:textId="7E50651E"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Pr="007F53EC">
              <w:rPr>
                <w:rFonts w:ascii="Browallia New" w:eastAsia="Arial Unicode MS" w:hAnsi="Browallia New" w:cs="Browallia New"/>
                <w:b/>
                <w:bCs/>
                <w:szCs w:val="22"/>
                <w:lang w:val="en-GB" w:bidi="th-TH"/>
              </w:rPr>
              <w:t>2568</w:t>
            </w:r>
          </w:p>
        </w:tc>
        <w:tc>
          <w:tcPr>
            <w:tcW w:w="1000" w:type="dxa"/>
            <w:tcBorders>
              <w:top w:val="nil"/>
              <w:bottom w:val="nil"/>
            </w:tcBorders>
          </w:tcPr>
          <w:p w14:paraId="3AFE6EA7" w14:textId="6ECA0CED"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Pr="007F53EC">
              <w:rPr>
                <w:rFonts w:ascii="Browallia New" w:eastAsia="Arial Unicode MS" w:hAnsi="Browallia New" w:cs="Browallia New"/>
                <w:b/>
                <w:bCs/>
                <w:szCs w:val="22"/>
                <w:lang w:val="en-GB" w:bidi="th-TH"/>
              </w:rPr>
              <w:t>2569</w:t>
            </w:r>
          </w:p>
        </w:tc>
        <w:tc>
          <w:tcPr>
            <w:tcW w:w="1001" w:type="dxa"/>
            <w:tcBorders>
              <w:top w:val="nil"/>
              <w:bottom w:val="nil"/>
            </w:tcBorders>
          </w:tcPr>
          <w:p w14:paraId="4DE7D981" w14:textId="68A06DAD"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Pr="007F53EC">
              <w:rPr>
                <w:rFonts w:ascii="Browallia New" w:eastAsia="Arial Unicode MS" w:hAnsi="Browallia New" w:cs="Browallia New"/>
                <w:b/>
                <w:bCs/>
                <w:szCs w:val="22"/>
                <w:lang w:val="en-GB" w:bidi="th-TH"/>
              </w:rPr>
              <w:t>2568</w:t>
            </w:r>
          </w:p>
        </w:tc>
        <w:tc>
          <w:tcPr>
            <w:tcW w:w="1001" w:type="dxa"/>
            <w:tcBorders>
              <w:top w:val="nil"/>
              <w:bottom w:val="nil"/>
            </w:tcBorders>
          </w:tcPr>
          <w:p w14:paraId="645C843F" w14:textId="4A8D9E9E"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Pr="007F53EC">
              <w:rPr>
                <w:rFonts w:ascii="Browallia New" w:eastAsia="Arial Unicode MS" w:hAnsi="Browallia New" w:cs="Browallia New"/>
                <w:b/>
                <w:bCs/>
                <w:szCs w:val="22"/>
                <w:lang w:val="en-GB" w:bidi="th-TH"/>
              </w:rPr>
              <w:t>2569</w:t>
            </w:r>
          </w:p>
        </w:tc>
        <w:tc>
          <w:tcPr>
            <w:tcW w:w="1001" w:type="dxa"/>
            <w:tcBorders>
              <w:top w:val="nil"/>
              <w:bottom w:val="nil"/>
            </w:tcBorders>
          </w:tcPr>
          <w:p w14:paraId="4C4A6397" w14:textId="248B238A"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 xml:space="preserve">พ.ศ. </w:t>
            </w:r>
            <w:r w:rsidRPr="007F53EC">
              <w:rPr>
                <w:rFonts w:ascii="Browallia New" w:eastAsia="Arial Unicode MS" w:hAnsi="Browallia New" w:cs="Browallia New"/>
                <w:b/>
                <w:bCs/>
                <w:szCs w:val="22"/>
                <w:lang w:val="en-GB" w:bidi="th-TH"/>
              </w:rPr>
              <w:t>2568</w:t>
            </w:r>
          </w:p>
        </w:tc>
      </w:tr>
      <w:tr w:rsidR="007F53EC" w:rsidRPr="00B12D6C" w14:paraId="656870E2" w14:textId="77777777" w:rsidTr="007F53EC">
        <w:trPr>
          <w:cantSplit/>
          <w:trHeight w:val="17"/>
        </w:trPr>
        <w:tc>
          <w:tcPr>
            <w:tcW w:w="1970" w:type="dxa"/>
            <w:tcBorders>
              <w:top w:val="nil"/>
              <w:bottom w:val="single" w:sz="4" w:space="0" w:color="auto"/>
            </w:tcBorders>
          </w:tcPr>
          <w:p w14:paraId="6A88A11E" w14:textId="77777777" w:rsidR="007F53EC" w:rsidRPr="0050506D" w:rsidRDefault="007F53EC" w:rsidP="00D0496E">
            <w:pPr>
              <w:pStyle w:val="acctfourfigures"/>
              <w:tabs>
                <w:tab w:val="left" w:pos="720"/>
              </w:tabs>
              <w:spacing w:line="240" w:lineRule="auto"/>
              <w:ind w:left="-109" w:right="-72"/>
              <w:jc w:val="center"/>
              <w:rPr>
                <w:rFonts w:ascii="Browallia New" w:eastAsia="Arial Unicode MS" w:hAnsi="Browallia New" w:cs="Browallia New"/>
                <w:b/>
                <w:bCs/>
                <w:szCs w:val="22"/>
                <w:cs/>
                <w:lang w:bidi="th-TH"/>
              </w:rPr>
            </w:pPr>
          </w:p>
        </w:tc>
        <w:tc>
          <w:tcPr>
            <w:tcW w:w="3701" w:type="dxa"/>
            <w:tcBorders>
              <w:top w:val="nil"/>
              <w:bottom w:val="single" w:sz="4" w:space="0" w:color="auto"/>
            </w:tcBorders>
            <w:hideMark/>
          </w:tcPr>
          <w:p w14:paraId="1699E8FF" w14:textId="77777777" w:rsidR="007F53EC" w:rsidRPr="0050506D" w:rsidRDefault="007F53EC" w:rsidP="00D0496E">
            <w:pPr>
              <w:pStyle w:val="acctfourfigures"/>
              <w:tabs>
                <w:tab w:val="left" w:pos="720"/>
              </w:tabs>
              <w:spacing w:line="240" w:lineRule="auto"/>
              <w:ind w:right="-72"/>
              <w:jc w:val="center"/>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ประเภทธุรกิจ</w:t>
            </w:r>
          </w:p>
        </w:tc>
        <w:tc>
          <w:tcPr>
            <w:tcW w:w="1000" w:type="dxa"/>
            <w:tcBorders>
              <w:top w:val="nil"/>
              <w:bottom w:val="single" w:sz="4" w:space="0" w:color="auto"/>
            </w:tcBorders>
            <w:hideMark/>
          </w:tcPr>
          <w:p w14:paraId="298C4419"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พันบาท</w:t>
            </w:r>
          </w:p>
        </w:tc>
        <w:tc>
          <w:tcPr>
            <w:tcW w:w="1001" w:type="dxa"/>
            <w:tcBorders>
              <w:top w:val="nil"/>
              <w:bottom w:val="single" w:sz="4" w:space="0" w:color="auto"/>
            </w:tcBorders>
            <w:hideMark/>
          </w:tcPr>
          <w:p w14:paraId="051D352C"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พันบาท</w:t>
            </w:r>
          </w:p>
        </w:tc>
        <w:tc>
          <w:tcPr>
            <w:tcW w:w="1001" w:type="dxa"/>
            <w:tcBorders>
              <w:top w:val="nil"/>
              <w:bottom w:val="single" w:sz="4" w:space="0" w:color="auto"/>
            </w:tcBorders>
            <w:hideMark/>
          </w:tcPr>
          <w:p w14:paraId="4C8D9467"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ร้อยละ</w:t>
            </w:r>
          </w:p>
        </w:tc>
        <w:tc>
          <w:tcPr>
            <w:tcW w:w="1000" w:type="dxa"/>
            <w:tcBorders>
              <w:top w:val="nil"/>
              <w:bottom w:val="single" w:sz="4" w:space="0" w:color="auto"/>
            </w:tcBorders>
            <w:hideMark/>
          </w:tcPr>
          <w:p w14:paraId="6E830ED4"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ร้อยละ</w:t>
            </w:r>
          </w:p>
        </w:tc>
        <w:tc>
          <w:tcPr>
            <w:tcW w:w="1001" w:type="dxa"/>
            <w:tcBorders>
              <w:top w:val="nil"/>
              <w:bottom w:val="single" w:sz="4" w:space="0" w:color="auto"/>
            </w:tcBorders>
            <w:hideMark/>
          </w:tcPr>
          <w:p w14:paraId="34DCCBEF"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ร้อยละ</w:t>
            </w:r>
          </w:p>
        </w:tc>
        <w:tc>
          <w:tcPr>
            <w:tcW w:w="1001" w:type="dxa"/>
            <w:tcBorders>
              <w:top w:val="nil"/>
              <w:bottom w:val="single" w:sz="4" w:space="0" w:color="auto"/>
            </w:tcBorders>
            <w:hideMark/>
          </w:tcPr>
          <w:p w14:paraId="15885F7A"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ร้อยละ</w:t>
            </w:r>
          </w:p>
        </w:tc>
        <w:tc>
          <w:tcPr>
            <w:tcW w:w="1000" w:type="dxa"/>
            <w:tcBorders>
              <w:top w:val="nil"/>
              <w:bottom w:val="single" w:sz="4" w:space="0" w:color="auto"/>
            </w:tcBorders>
            <w:hideMark/>
          </w:tcPr>
          <w:p w14:paraId="2BC38205"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พันบาท</w:t>
            </w:r>
          </w:p>
        </w:tc>
        <w:tc>
          <w:tcPr>
            <w:tcW w:w="1001" w:type="dxa"/>
            <w:tcBorders>
              <w:top w:val="nil"/>
              <w:bottom w:val="single" w:sz="4" w:space="0" w:color="auto"/>
            </w:tcBorders>
            <w:hideMark/>
          </w:tcPr>
          <w:p w14:paraId="065FC439"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พันบาท</w:t>
            </w:r>
          </w:p>
        </w:tc>
        <w:tc>
          <w:tcPr>
            <w:tcW w:w="1001" w:type="dxa"/>
            <w:tcBorders>
              <w:top w:val="nil"/>
              <w:bottom w:val="single" w:sz="4" w:space="0" w:color="auto"/>
            </w:tcBorders>
            <w:hideMark/>
          </w:tcPr>
          <w:p w14:paraId="7F77141C"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50506D">
              <w:rPr>
                <w:rFonts w:ascii="Browallia New" w:eastAsia="Arial Unicode MS" w:hAnsi="Browallia New" w:cs="Browallia New"/>
                <w:b/>
                <w:bCs/>
                <w:szCs w:val="22"/>
                <w:cs/>
                <w:lang w:bidi="th-TH"/>
              </w:rPr>
              <w:t>พันบาท</w:t>
            </w:r>
          </w:p>
        </w:tc>
        <w:tc>
          <w:tcPr>
            <w:tcW w:w="1001" w:type="dxa"/>
            <w:tcBorders>
              <w:top w:val="nil"/>
              <w:bottom w:val="single" w:sz="4" w:space="0" w:color="auto"/>
            </w:tcBorders>
            <w:hideMark/>
          </w:tcPr>
          <w:p w14:paraId="164B64D8" w14:textId="77777777" w:rsidR="007F53EC" w:rsidRPr="0050506D" w:rsidRDefault="007F53EC" w:rsidP="00D0496E">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50506D">
              <w:rPr>
                <w:rFonts w:ascii="Browallia New" w:eastAsia="Arial Unicode MS" w:hAnsi="Browallia New" w:cs="Browallia New"/>
                <w:b/>
                <w:bCs/>
                <w:szCs w:val="22"/>
                <w:cs/>
                <w:lang w:bidi="th-TH"/>
              </w:rPr>
              <w:t>พันบาท</w:t>
            </w:r>
          </w:p>
        </w:tc>
      </w:tr>
      <w:tr w:rsidR="007F53EC" w:rsidRPr="00B12D6C" w14:paraId="0E15D41F" w14:textId="77777777" w:rsidTr="007F53EC">
        <w:trPr>
          <w:cantSplit/>
          <w:trHeight w:val="77"/>
        </w:trPr>
        <w:tc>
          <w:tcPr>
            <w:tcW w:w="1970" w:type="dxa"/>
            <w:tcBorders>
              <w:top w:val="single" w:sz="4" w:space="0" w:color="auto"/>
              <w:bottom w:val="nil"/>
            </w:tcBorders>
          </w:tcPr>
          <w:p w14:paraId="72BF73B4" w14:textId="77777777" w:rsidR="007F53EC" w:rsidRPr="00B12D6C" w:rsidRDefault="007F53EC" w:rsidP="00D0496E">
            <w:pPr>
              <w:spacing w:line="240" w:lineRule="auto"/>
              <w:ind w:left="-109"/>
              <w:jc w:val="thaiDistribute"/>
              <w:rPr>
                <w:rFonts w:ascii="Browallia New" w:eastAsia="Arial Unicode MS" w:hAnsi="Browallia New" w:cs="Browallia New"/>
                <w:noProof/>
                <w:sz w:val="16"/>
                <w:szCs w:val="16"/>
              </w:rPr>
            </w:pPr>
          </w:p>
        </w:tc>
        <w:tc>
          <w:tcPr>
            <w:tcW w:w="3701" w:type="dxa"/>
            <w:tcBorders>
              <w:top w:val="single" w:sz="4" w:space="0" w:color="auto"/>
              <w:bottom w:val="nil"/>
            </w:tcBorders>
          </w:tcPr>
          <w:p w14:paraId="35C6A5EB" w14:textId="77777777" w:rsidR="007F53EC" w:rsidRPr="00B12D6C" w:rsidRDefault="007F53EC" w:rsidP="00D0496E">
            <w:pPr>
              <w:pStyle w:val="acctfourfigures"/>
              <w:tabs>
                <w:tab w:val="clear" w:pos="765"/>
                <w:tab w:val="decimal" w:pos="0"/>
                <w:tab w:val="left" w:pos="1716"/>
              </w:tabs>
              <w:spacing w:line="240" w:lineRule="auto"/>
              <w:jc w:val="thaiDistribute"/>
              <w:rPr>
                <w:rFonts w:ascii="Browallia New" w:eastAsia="Arial Unicode MS" w:hAnsi="Browallia New" w:cs="Browallia New"/>
                <w:noProof/>
                <w:sz w:val="16"/>
                <w:szCs w:val="16"/>
                <w:cs/>
                <w:lang w:bidi="th-TH"/>
              </w:rPr>
            </w:pPr>
          </w:p>
        </w:tc>
        <w:tc>
          <w:tcPr>
            <w:tcW w:w="1000" w:type="dxa"/>
            <w:tcBorders>
              <w:top w:val="single" w:sz="4" w:space="0" w:color="auto"/>
              <w:bottom w:val="nil"/>
            </w:tcBorders>
          </w:tcPr>
          <w:p w14:paraId="20D80702"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cs/>
                <w:lang w:bidi="th-TH"/>
              </w:rPr>
            </w:pPr>
          </w:p>
        </w:tc>
        <w:tc>
          <w:tcPr>
            <w:tcW w:w="1001" w:type="dxa"/>
            <w:tcBorders>
              <w:top w:val="single" w:sz="4" w:space="0" w:color="auto"/>
              <w:bottom w:val="nil"/>
            </w:tcBorders>
          </w:tcPr>
          <w:p w14:paraId="1A919B04"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5EF4A046"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0" w:type="dxa"/>
            <w:tcBorders>
              <w:top w:val="single" w:sz="4" w:space="0" w:color="auto"/>
              <w:bottom w:val="nil"/>
            </w:tcBorders>
          </w:tcPr>
          <w:p w14:paraId="69B583A1"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7387AE66"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373A6303"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0" w:type="dxa"/>
            <w:tcBorders>
              <w:top w:val="single" w:sz="4" w:space="0" w:color="auto"/>
              <w:bottom w:val="nil"/>
            </w:tcBorders>
          </w:tcPr>
          <w:p w14:paraId="55F5298E"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394800A8" w14:textId="77777777" w:rsidR="007F53EC" w:rsidRPr="00B12D6C" w:rsidRDefault="007F53EC" w:rsidP="00D0496E">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237D641E" w14:textId="77777777" w:rsidR="007F53EC" w:rsidRPr="00B12D6C" w:rsidRDefault="007F53EC" w:rsidP="00D0496E">
            <w:pPr>
              <w:pStyle w:val="acctfourfigures"/>
              <w:tabs>
                <w:tab w:val="decimal" w:pos="533"/>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1C76A147" w14:textId="77777777" w:rsidR="007F53EC" w:rsidRPr="00B12D6C" w:rsidRDefault="007F53EC" w:rsidP="00D0496E">
            <w:pPr>
              <w:pStyle w:val="acctfourfigures"/>
              <w:tabs>
                <w:tab w:val="decimal" w:pos="533"/>
              </w:tabs>
              <w:spacing w:line="240" w:lineRule="auto"/>
              <w:jc w:val="thaiDistribute"/>
              <w:rPr>
                <w:rFonts w:ascii="Browallia New" w:eastAsia="Arial Unicode MS" w:hAnsi="Browallia New" w:cs="Browallia New"/>
                <w:noProof/>
                <w:sz w:val="16"/>
                <w:szCs w:val="16"/>
                <w:lang w:bidi="th-TH"/>
              </w:rPr>
            </w:pPr>
          </w:p>
        </w:tc>
      </w:tr>
      <w:tr w:rsidR="007F53EC" w:rsidRPr="00B12D6C" w14:paraId="4A3B0A0F" w14:textId="5FDDA882" w:rsidTr="007F53EC">
        <w:trPr>
          <w:cantSplit/>
          <w:trHeight w:val="17"/>
        </w:trPr>
        <w:tc>
          <w:tcPr>
            <w:tcW w:w="1970" w:type="dxa"/>
            <w:tcBorders>
              <w:top w:val="nil"/>
              <w:bottom w:val="nil"/>
            </w:tcBorders>
            <w:hideMark/>
          </w:tcPr>
          <w:p w14:paraId="0BF0B59A" w14:textId="77777777" w:rsidR="007F53EC" w:rsidRPr="0050506D" w:rsidRDefault="007F53EC" w:rsidP="0093288C">
            <w:pPr>
              <w:spacing w:line="240" w:lineRule="auto"/>
              <w:ind w:left="-109" w:right="-72"/>
              <w:rPr>
                <w:rFonts w:ascii="Browallia New" w:eastAsia="Arial Unicode MS" w:hAnsi="Browallia New" w:cs="Browallia New"/>
                <w:sz w:val="22"/>
                <w:szCs w:val="22"/>
              </w:rPr>
            </w:pPr>
            <w:r w:rsidRPr="0050506D">
              <w:rPr>
                <w:rFonts w:ascii="Browallia New" w:eastAsia="Arial Unicode MS" w:hAnsi="Browallia New" w:cs="Browallia New"/>
                <w:sz w:val="22"/>
                <w:szCs w:val="22"/>
                <w:cs/>
              </w:rPr>
              <w:t xml:space="preserve">บริษัท อินเตอร์ลิ้งค์ เพาเวอร์ </w:t>
            </w:r>
          </w:p>
          <w:p w14:paraId="2C737C22" w14:textId="77777777" w:rsidR="007F53EC" w:rsidRPr="0050506D" w:rsidRDefault="007F53EC" w:rsidP="0093288C">
            <w:pPr>
              <w:spacing w:line="240" w:lineRule="auto"/>
              <w:ind w:left="-109" w:right="-72"/>
              <w:rPr>
                <w:rFonts w:ascii="Browallia New" w:eastAsia="Arial Unicode MS" w:hAnsi="Browallia New" w:cs="Browallia New"/>
                <w:sz w:val="22"/>
                <w:szCs w:val="22"/>
              </w:rPr>
            </w:pPr>
            <w:r w:rsidRPr="0050506D">
              <w:rPr>
                <w:rFonts w:ascii="Browallia New" w:eastAsia="Arial Unicode MS" w:hAnsi="Browallia New" w:cs="Browallia New"/>
                <w:sz w:val="22"/>
                <w:szCs w:val="22"/>
              </w:rPr>
              <w:t xml:space="preserve">   </w:t>
            </w:r>
            <w:r w:rsidRPr="0050506D">
              <w:rPr>
                <w:rFonts w:ascii="Browallia New" w:eastAsia="Arial Unicode MS" w:hAnsi="Browallia New" w:cs="Browallia New"/>
                <w:sz w:val="22"/>
                <w:szCs w:val="22"/>
                <w:cs/>
              </w:rPr>
              <w:t>แอนด์ เอ็นจิเนียริ่ง จำกัด</w:t>
            </w:r>
          </w:p>
        </w:tc>
        <w:tc>
          <w:tcPr>
            <w:tcW w:w="3701" w:type="dxa"/>
            <w:tcBorders>
              <w:top w:val="nil"/>
              <w:bottom w:val="nil"/>
            </w:tcBorders>
            <w:hideMark/>
          </w:tcPr>
          <w:p w14:paraId="656DFE1D" w14:textId="1AA4245F" w:rsidR="007F53EC" w:rsidRPr="0050506D" w:rsidRDefault="007F53EC" w:rsidP="0093288C">
            <w:pPr>
              <w:pStyle w:val="acctfourfigures"/>
              <w:spacing w:line="240" w:lineRule="auto"/>
              <w:ind w:left="180" w:right="-72" w:hanging="180"/>
              <w:rPr>
                <w:rFonts w:ascii="Browallia New" w:eastAsia="Arial Unicode MS" w:hAnsi="Browallia New" w:cs="Browallia New"/>
                <w:szCs w:val="22"/>
                <w:lang w:bidi="th-TH"/>
              </w:rPr>
            </w:pPr>
            <w:r w:rsidRPr="0050506D">
              <w:rPr>
                <w:rFonts w:ascii="Browallia New" w:eastAsia="Arial Unicode MS" w:hAnsi="Browallia New" w:cs="Browallia New"/>
                <w:szCs w:val="22"/>
                <w:cs/>
                <w:lang w:bidi="th-TH"/>
              </w:rPr>
              <w:t xml:space="preserve">ผู้เชี่ยวชาญและผู้รับเหมางาน </w:t>
            </w:r>
            <w:r w:rsidRPr="0050506D">
              <w:rPr>
                <w:rFonts w:ascii="Browallia New" w:eastAsia="Arial Unicode MS" w:hAnsi="Browallia New" w:cs="Browallia New"/>
                <w:szCs w:val="22"/>
                <w:lang w:bidi="th-TH"/>
              </w:rPr>
              <w:t xml:space="preserve">Submarine Cable </w:t>
            </w:r>
            <w:r w:rsidRPr="0050506D">
              <w:rPr>
                <w:rFonts w:ascii="Browallia New" w:eastAsia="Arial Unicode MS" w:hAnsi="Browallia New" w:cs="Browallia New"/>
                <w:szCs w:val="22"/>
                <w:cs/>
                <w:lang w:bidi="th-TH"/>
              </w:rPr>
              <w:t xml:space="preserve">และ </w:t>
            </w:r>
            <w:r w:rsidRPr="0050506D">
              <w:rPr>
                <w:rFonts w:ascii="Browallia New" w:eastAsia="Arial Unicode MS" w:hAnsi="Browallia New" w:cs="Browallia New"/>
                <w:szCs w:val="22"/>
                <w:lang w:bidi="th-TH"/>
              </w:rPr>
              <w:t xml:space="preserve">Transmission Line </w:t>
            </w:r>
            <w:r w:rsidRPr="0050506D">
              <w:rPr>
                <w:rFonts w:ascii="Browallia New" w:eastAsia="Arial Unicode MS" w:hAnsi="Browallia New" w:cs="Browallia New"/>
                <w:szCs w:val="22"/>
                <w:cs/>
                <w:lang w:bidi="th-TH"/>
              </w:rPr>
              <w:t xml:space="preserve">ทั้ง </w:t>
            </w:r>
            <w:r w:rsidRPr="0050506D">
              <w:rPr>
                <w:rFonts w:ascii="Browallia New" w:eastAsia="Arial Unicode MS" w:hAnsi="Browallia New" w:cs="Browallia New"/>
                <w:szCs w:val="22"/>
                <w:lang w:bidi="th-TH"/>
              </w:rPr>
              <w:t xml:space="preserve">Fiber Optic </w:t>
            </w:r>
            <w:r w:rsidRPr="0050506D">
              <w:rPr>
                <w:rFonts w:ascii="Browallia New" w:eastAsia="Arial Unicode MS" w:hAnsi="Browallia New" w:cs="Browallia New"/>
                <w:szCs w:val="22"/>
                <w:cs/>
                <w:lang w:bidi="th-TH"/>
              </w:rPr>
              <w:t>และไฟฟ้าแรงสูง</w:t>
            </w:r>
          </w:p>
        </w:tc>
        <w:tc>
          <w:tcPr>
            <w:tcW w:w="1000" w:type="dxa"/>
            <w:tcBorders>
              <w:top w:val="nil"/>
              <w:bottom w:val="nil"/>
            </w:tcBorders>
            <w:vAlign w:val="bottom"/>
          </w:tcPr>
          <w:p w14:paraId="0B002A5C" w14:textId="70768B75" w:rsidR="007F53EC" w:rsidRPr="0050506D" w:rsidRDefault="007F53EC" w:rsidP="0093288C">
            <w:pPr>
              <w:ind w:right="-74"/>
              <w:jc w:val="right"/>
              <w:rPr>
                <w:rFonts w:ascii="Browallia New" w:eastAsia="Arial Unicode MS" w:hAnsi="Browallia New" w:cs="Browallia New"/>
                <w:sz w:val="22"/>
                <w:szCs w:val="22"/>
              </w:rPr>
            </w:pPr>
            <w:r w:rsidRPr="007F53EC">
              <w:rPr>
                <w:rFonts w:ascii="Browallia New" w:eastAsia="Arial Unicode MS" w:hAnsi="Browallia New" w:cs="Browallia New"/>
                <w:sz w:val="22"/>
                <w:szCs w:val="22"/>
                <w:lang w:val="en-GB"/>
              </w:rPr>
              <w:t>30</w:t>
            </w:r>
            <w:r w:rsidRPr="0050506D">
              <w:rPr>
                <w:rFonts w:ascii="Browallia New" w:eastAsia="Arial Unicode MS" w:hAnsi="Browallia New" w:cs="Browallia New"/>
                <w:sz w:val="22"/>
                <w:szCs w:val="22"/>
              </w:rPr>
              <w:t>,</w:t>
            </w:r>
            <w:r w:rsidRPr="007F53EC">
              <w:rPr>
                <w:rFonts w:ascii="Browallia New" w:eastAsia="Arial Unicode MS" w:hAnsi="Browallia New" w:cs="Browallia New"/>
                <w:sz w:val="22"/>
                <w:szCs w:val="22"/>
                <w:lang w:val="en-GB"/>
              </w:rPr>
              <w:t>000</w:t>
            </w:r>
          </w:p>
        </w:tc>
        <w:tc>
          <w:tcPr>
            <w:tcW w:w="1001" w:type="dxa"/>
            <w:tcBorders>
              <w:top w:val="nil"/>
              <w:bottom w:val="nil"/>
            </w:tcBorders>
            <w:vAlign w:val="bottom"/>
          </w:tcPr>
          <w:p w14:paraId="1278EAE1" w14:textId="0013CB44" w:rsidR="007F53EC" w:rsidRPr="0050506D" w:rsidRDefault="007F53EC" w:rsidP="0093288C">
            <w:pPr>
              <w:ind w:right="-74"/>
              <w:jc w:val="right"/>
              <w:rPr>
                <w:rFonts w:ascii="Browallia New" w:eastAsia="Arial Unicode MS" w:hAnsi="Browallia New" w:cs="Browallia New"/>
                <w:sz w:val="22"/>
                <w:szCs w:val="22"/>
              </w:rPr>
            </w:pPr>
            <w:r w:rsidRPr="007F53EC">
              <w:rPr>
                <w:rFonts w:ascii="Browallia New" w:eastAsia="Arial Unicode MS" w:hAnsi="Browallia New" w:cs="Browallia New"/>
                <w:sz w:val="22"/>
                <w:szCs w:val="22"/>
                <w:lang w:val="en-GB"/>
              </w:rPr>
              <w:t>30</w:t>
            </w:r>
            <w:r w:rsidRPr="00B12D6C">
              <w:rPr>
                <w:rFonts w:ascii="Browallia New" w:eastAsia="Arial Unicode MS" w:hAnsi="Browallia New" w:cs="Browallia New"/>
                <w:sz w:val="22"/>
                <w:szCs w:val="22"/>
              </w:rPr>
              <w:t>,</w:t>
            </w:r>
            <w:r w:rsidRPr="007F53EC">
              <w:rPr>
                <w:rFonts w:ascii="Browallia New" w:eastAsia="Arial Unicode MS" w:hAnsi="Browallia New" w:cs="Browallia New"/>
                <w:sz w:val="22"/>
                <w:szCs w:val="22"/>
                <w:lang w:val="en-GB"/>
              </w:rPr>
              <w:t>000</w:t>
            </w:r>
          </w:p>
        </w:tc>
        <w:tc>
          <w:tcPr>
            <w:tcW w:w="1001" w:type="dxa"/>
            <w:tcBorders>
              <w:top w:val="nil"/>
              <w:bottom w:val="nil"/>
            </w:tcBorders>
            <w:vAlign w:val="bottom"/>
          </w:tcPr>
          <w:p w14:paraId="59BFBE20" w14:textId="5EDF9070" w:rsidR="007F53EC" w:rsidRPr="0050506D" w:rsidRDefault="007F53EC" w:rsidP="0093288C">
            <w:pPr>
              <w:ind w:right="-74"/>
              <w:jc w:val="right"/>
              <w:rPr>
                <w:rFonts w:ascii="Browallia New" w:eastAsia="Arial Unicode MS" w:hAnsi="Browallia New" w:cs="Browallia New"/>
                <w:sz w:val="22"/>
                <w:szCs w:val="22"/>
              </w:rPr>
            </w:pPr>
            <w:r w:rsidRPr="007F53EC">
              <w:rPr>
                <w:rFonts w:ascii="Browallia New" w:eastAsia="Arial Unicode MS" w:hAnsi="Browallia New" w:cs="Browallia New"/>
                <w:sz w:val="22"/>
                <w:szCs w:val="22"/>
                <w:lang w:val="en-GB"/>
              </w:rPr>
              <w:t>95</w:t>
            </w:r>
            <w:r w:rsidRPr="0050506D">
              <w:rPr>
                <w:rFonts w:ascii="Browallia New" w:eastAsia="Arial Unicode MS" w:hAnsi="Browallia New" w:cs="Browallia New"/>
                <w:sz w:val="22"/>
                <w:szCs w:val="22"/>
              </w:rPr>
              <w:t>.</w:t>
            </w:r>
            <w:r w:rsidRPr="007F53EC">
              <w:rPr>
                <w:rFonts w:ascii="Browallia New" w:eastAsia="Arial Unicode MS" w:hAnsi="Browallia New" w:cs="Browallia New"/>
                <w:sz w:val="22"/>
                <w:szCs w:val="22"/>
                <w:lang w:val="en-GB"/>
              </w:rPr>
              <w:t>07</w:t>
            </w:r>
          </w:p>
        </w:tc>
        <w:tc>
          <w:tcPr>
            <w:tcW w:w="1000" w:type="dxa"/>
            <w:tcBorders>
              <w:top w:val="nil"/>
              <w:bottom w:val="nil"/>
            </w:tcBorders>
            <w:vAlign w:val="bottom"/>
          </w:tcPr>
          <w:p w14:paraId="73E55193" w14:textId="5A102571" w:rsidR="007F53EC" w:rsidRPr="0050506D" w:rsidRDefault="007F53EC" w:rsidP="0093288C">
            <w:pPr>
              <w:ind w:right="-74"/>
              <w:jc w:val="right"/>
              <w:rPr>
                <w:rFonts w:ascii="Browallia New" w:eastAsia="Arial Unicode MS" w:hAnsi="Browallia New" w:cs="Browallia New"/>
                <w:sz w:val="22"/>
                <w:szCs w:val="22"/>
              </w:rPr>
            </w:pPr>
            <w:r w:rsidRPr="007F53EC">
              <w:rPr>
                <w:rFonts w:ascii="Browallia New" w:eastAsia="Arial Unicode MS" w:hAnsi="Browallia New" w:cs="Browallia New"/>
                <w:sz w:val="22"/>
                <w:szCs w:val="22"/>
                <w:lang w:val="en-GB"/>
              </w:rPr>
              <w:t>95</w:t>
            </w:r>
            <w:r w:rsidRPr="00B12D6C">
              <w:rPr>
                <w:rFonts w:ascii="Browallia New" w:eastAsia="Arial Unicode MS" w:hAnsi="Browallia New" w:cs="Browallia New"/>
                <w:sz w:val="22"/>
                <w:szCs w:val="22"/>
              </w:rPr>
              <w:t>.</w:t>
            </w:r>
            <w:r w:rsidRPr="007F53EC">
              <w:rPr>
                <w:rFonts w:ascii="Browallia New" w:eastAsia="Arial Unicode MS" w:hAnsi="Browallia New" w:cs="Browallia New"/>
                <w:sz w:val="22"/>
                <w:szCs w:val="22"/>
                <w:lang w:val="en-GB"/>
              </w:rPr>
              <w:t>07</w:t>
            </w:r>
          </w:p>
        </w:tc>
        <w:tc>
          <w:tcPr>
            <w:tcW w:w="1001" w:type="dxa"/>
            <w:tcBorders>
              <w:top w:val="nil"/>
              <w:bottom w:val="nil"/>
            </w:tcBorders>
            <w:vAlign w:val="bottom"/>
          </w:tcPr>
          <w:p w14:paraId="1951F2BB" w14:textId="1E07CD7E" w:rsidR="007F53EC" w:rsidRPr="0050506D" w:rsidRDefault="007F53EC" w:rsidP="0093288C">
            <w:pPr>
              <w:ind w:right="-74"/>
              <w:jc w:val="right"/>
              <w:rPr>
                <w:rFonts w:ascii="Browallia New" w:eastAsia="Arial Unicode MS" w:hAnsi="Browallia New" w:cs="Browallia New"/>
                <w:sz w:val="22"/>
                <w:szCs w:val="22"/>
              </w:rPr>
            </w:pPr>
            <w:r w:rsidRPr="007F53EC">
              <w:rPr>
                <w:rFonts w:ascii="Browallia New" w:eastAsia="Arial Unicode MS" w:hAnsi="Browallia New" w:cs="Browallia New"/>
                <w:sz w:val="22"/>
                <w:szCs w:val="22"/>
                <w:lang w:val="en-GB"/>
              </w:rPr>
              <w:t>4</w:t>
            </w:r>
            <w:r w:rsidRPr="0050506D">
              <w:rPr>
                <w:rFonts w:ascii="Browallia New" w:eastAsia="Arial Unicode MS" w:hAnsi="Browallia New" w:cs="Browallia New"/>
                <w:sz w:val="22"/>
                <w:szCs w:val="22"/>
              </w:rPr>
              <w:t>.</w:t>
            </w:r>
            <w:r w:rsidRPr="007F53EC">
              <w:rPr>
                <w:rFonts w:ascii="Browallia New" w:eastAsia="Arial Unicode MS" w:hAnsi="Browallia New" w:cs="Browallia New"/>
                <w:sz w:val="22"/>
                <w:szCs w:val="22"/>
                <w:lang w:val="en-GB"/>
              </w:rPr>
              <w:t>93</w:t>
            </w:r>
          </w:p>
        </w:tc>
        <w:tc>
          <w:tcPr>
            <w:tcW w:w="1001" w:type="dxa"/>
            <w:tcBorders>
              <w:top w:val="nil"/>
              <w:bottom w:val="nil"/>
            </w:tcBorders>
            <w:vAlign w:val="bottom"/>
          </w:tcPr>
          <w:p w14:paraId="32B530DA" w14:textId="72EF3356" w:rsidR="007F53EC" w:rsidRPr="0050506D" w:rsidRDefault="007F53EC" w:rsidP="0093288C">
            <w:pPr>
              <w:pStyle w:val="acctfourfigures"/>
              <w:tabs>
                <w:tab w:val="clear" w:pos="765"/>
                <w:tab w:val="decimal" w:pos="550"/>
              </w:tabs>
              <w:spacing w:line="240" w:lineRule="atLeast"/>
              <w:ind w:right="-74"/>
              <w:jc w:val="right"/>
              <w:rPr>
                <w:rFonts w:ascii="Browallia New" w:eastAsia="Arial Unicode MS" w:hAnsi="Browallia New" w:cs="Browallia New"/>
                <w:szCs w:val="22"/>
                <w:lang w:bidi="th-TH"/>
              </w:rPr>
            </w:pPr>
            <w:r w:rsidRPr="007F53EC">
              <w:rPr>
                <w:rFonts w:ascii="Browallia New" w:eastAsia="Arial Unicode MS" w:hAnsi="Browallia New" w:cs="Browallia New"/>
                <w:szCs w:val="22"/>
                <w:lang w:val="en-GB"/>
              </w:rPr>
              <w:t>4</w:t>
            </w:r>
            <w:r w:rsidRPr="00B12D6C">
              <w:rPr>
                <w:rFonts w:ascii="Browallia New" w:eastAsia="Arial Unicode MS" w:hAnsi="Browallia New" w:cs="Browallia New"/>
                <w:szCs w:val="22"/>
              </w:rPr>
              <w:t>.</w:t>
            </w:r>
            <w:r w:rsidRPr="007F53EC">
              <w:rPr>
                <w:rFonts w:ascii="Browallia New" w:eastAsia="Arial Unicode MS" w:hAnsi="Browallia New" w:cs="Browallia New"/>
                <w:szCs w:val="22"/>
                <w:lang w:val="en-GB"/>
              </w:rPr>
              <w:t>93</w:t>
            </w:r>
          </w:p>
        </w:tc>
        <w:tc>
          <w:tcPr>
            <w:tcW w:w="1000" w:type="dxa"/>
            <w:tcBorders>
              <w:top w:val="nil"/>
              <w:bottom w:val="single" w:sz="4" w:space="0" w:color="auto"/>
            </w:tcBorders>
            <w:vAlign w:val="bottom"/>
          </w:tcPr>
          <w:p w14:paraId="04EF9177" w14:textId="766BB48B" w:rsidR="007F53EC" w:rsidRPr="0050506D" w:rsidRDefault="007F53EC" w:rsidP="0093288C">
            <w:pPr>
              <w:pStyle w:val="acctfourfigures"/>
              <w:tabs>
                <w:tab w:val="clear" w:pos="765"/>
                <w:tab w:val="decimal" w:pos="550"/>
              </w:tabs>
              <w:spacing w:line="240" w:lineRule="atLeast"/>
              <w:ind w:right="-74"/>
              <w:jc w:val="right"/>
              <w:rPr>
                <w:rFonts w:ascii="Browallia New" w:eastAsia="Arial Unicode MS" w:hAnsi="Browallia New" w:cs="Browallia New"/>
                <w:szCs w:val="22"/>
                <w:lang w:bidi="th-TH"/>
              </w:rPr>
            </w:pPr>
            <w:r w:rsidRPr="007F53EC">
              <w:rPr>
                <w:rFonts w:ascii="Browallia New" w:eastAsia="Arial Unicode MS" w:hAnsi="Browallia New" w:cs="Browallia New"/>
                <w:szCs w:val="22"/>
                <w:lang w:val="en-GB" w:bidi="th-TH"/>
              </w:rPr>
              <w:t>28</w:t>
            </w:r>
            <w:r w:rsidRPr="0050506D">
              <w:rPr>
                <w:rFonts w:ascii="Browallia New" w:eastAsia="Arial Unicode MS" w:hAnsi="Browallia New" w:cs="Browallia New"/>
                <w:szCs w:val="22"/>
                <w:lang w:bidi="th-TH"/>
              </w:rPr>
              <w:t>,</w:t>
            </w:r>
            <w:r w:rsidRPr="007F53EC">
              <w:rPr>
                <w:rFonts w:ascii="Browallia New" w:eastAsia="Arial Unicode MS" w:hAnsi="Browallia New" w:cs="Browallia New"/>
                <w:szCs w:val="22"/>
                <w:lang w:val="en-GB" w:bidi="th-TH"/>
              </w:rPr>
              <w:t>410</w:t>
            </w:r>
          </w:p>
        </w:tc>
        <w:tc>
          <w:tcPr>
            <w:tcW w:w="1001" w:type="dxa"/>
            <w:tcBorders>
              <w:top w:val="nil"/>
              <w:bottom w:val="single" w:sz="4" w:space="0" w:color="auto"/>
            </w:tcBorders>
            <w:vAlign w:val="bottom"/>
          </w:tcPr>
          <w:p w14:paraId="610FDC8C" w14:textId="4258EB13" w:rsidR="007F53EC" w:rsidRPr="0050506D" w:rsidRDefault="007F53EC" w:rsidP="0093288C">
            <w:pPr>
              <w:pStyle w:val="acctfourfigures"/>
              <w:tabs>
                <w:tab w:val="clear" w:pos="765"/>
                <w:tab w:val="decimal" w:pos="550"/>
              </w:tabs>
              <w:spacing w:line="240" w:lineRule="atLeast"/>
              <w:ind w:right="-74"/>
              <w:jc w:val="right"/>
              <w:rPr>
                <w:rFonts w:ascii="Browallia New" w:eastAsia="Arial Unicode MS" w:hAnsi="Browallia New" w:cs="Browallia New"/>
                <w:szCs w:val="22"/>
                <w:lang w:bidi="th-TH"/>
              </w:rPr>
            </w:pPr>
            <w:r w:rsidRPr="007F53EC">
              <w:rPr>
                <w:rFonts w:ascii="Browallia New" w:eastAsia="Arial Unicode MS" w:hAnsi="Browallia New" w:cs="Browallia New"/>
                <w:szCs w:val="22"/>
                <w:lang w:val="en-GB" w:bidi="th-TH"/>
              </w:rPr>
              <w:t>28</w:t>
            </w:r>
            <w:r w:rsidRPr="00B12D6C">
              <w:rPr>
                <w:rFonts w:ascii="Browallia New" w:eastAsia="Arial Unicode MS" w:hAnsi="Browallia New" w:cs="Browallia New"/>
                <w:szCs w:val="22"/>
                <w:lang w:bidi="th-TH"/>
              </w:rPr>
              <w:t>,</w:t>
            </w:r>
            <w:r w:rsidRPr="007F53EC">
              <w:rPr>
                <w:rFonts w:ascii="Browallia New" w:eastAsia="Arial Unicode MS" w:hAnsi="Browallia New" w:cs="Browallia New"/>
                <w:szCs w:val="22"/>
                <w:lang w:val="en-GB" w:bidi="th-TH"/>
              </w:rPr>
              <w:t>410</w:t>
            </w:r>
          </w:p>
        </w:tc>
        <w:tc>
          <w:tcPr>
            <w:tcW w:w="1001" w:type="dxa"/>
            <w:tcBorders>
              <w:top w:val="nil"/>
              <w:bottom w:val="single" w:sz="4" w:space="0" w:color="auto"/>
            </w:tcBorders>
            <w:vAlign w:val="bottom"/>
          </w:tcPr>
          <w:p w14:paraId="0FFA7616" w14:textId="68A9F5DF" w:rsidR="007F53EC" w:rsidRPr="0050506D" w:rsidRDefault="007F53EC" w:rsidP="0093288C">
            <w:pPr>
              <w:ind w:right="-74"/>
              <w:jc w:val="right"/>
              <w:rPr>
                <w:rFonts w:ascii="Browallia New" w:eastAsia="Arial Unicode MS" w:hAnsi="Browallia New" w:cs="Browallia New"/>
                <w:sz w:val="22"/>
                <w:szCs w:val="22"/>
              </w:rPr>
            </w:pPr>
            <w:r w:rsidRPr="0050506D">
              <w:rPr>
                <w:rFonts w:ascii="Browallia New" w:eastAsia="Arial Unicode MS" w:hAnsi="Browallia New" w:cs="Browallia New"/>
                <w:noProof/>
                <w:sz w:val="22"/>
                <w:szCs w:val="22"/>
              </w:rPr>
              <w:t>-</w:t>
            </w:r>
          </w:p>
        </w:tc>
        <w:tc>
          <w:tcPr>
            <w:tcW w:w="1001" w:type="dxa"/>
            <w:tcBorders>
              <w:top w:val="nil"/>
              <w:bottom w:val="single" w:sz="4" w:space="0" w:color="auto"/>
            </w:tcBorders>
            <w:vAlign w:val="bottom"/>
          </w:tcPr>
          <w:p w14:paraId="37476D5B" w14:textId="3B0458C5" w:rsidR="007F53EC" w:rsidRPr="0050506D" w:rsidRDefault="007F53EC" w:rsidP="0093288C">
            <w:pPr>
              <w:ind w:right="-74"/>
              <w:jc w:val="right"/>
              <w:rPr>
                <w:rFonts w:ascii="Browallia New" w:eastAsia="Arial Unicode MS" w:hAnsi="Browallia New" w:cs="Browallia New"/>
                <w:sz w:val="22"/>
                <w:szCs w:val="22"/>
              </w:rPr>
            </w:pPr>
            <w:r w:rsidRPr="00B12D6C">
              <w:rPr>
                <w:rFonts w:ascii="Browallia New" w:eastAsia="Arial Unicode MS" w:hAnsi="Browallia New" w:cs="Browallia New"/>
                <w:sz w:val="22"/>
                <w:szCs w:val="22"/>
              </w:rPr>
              <w:t>-</w:t>
            </w:r>
          </w:p>
        </w:tc>
      </w:tr>
      <w:tr w:rsidR="007F53EC" w:rsidRPr="00B12D6C" w14:paraId="55D648FA" w14:textId="77777777" w:rsidTr="007F53EC">
        <w:trPr>
          <w:cantSplit/>
          <w:trHeight w:val="17"/>
        </w:trPr>
        <w:tc>
          <w:tcPr>
            <w:tcW w:w="1970" w:type="dxa"/>
            <w:tcBorders>
              <w:top w:val="nil"/>
              <w:bottom w:val="nil"/>
            </w:tcBorders>
            <w:hideMark/>
          </w:tcPr>
          <w:p w14:paraId="55FDBEA9" w14:textId="77777777" w:rsidR="007F53EC" w:rsidRPr="0050506D" w:rsidRDefault="007F53EC" w:rsidP="0093288C">
            <w:pPr>
              <w:pStyle w:val="acctfourfigures"/>
              <w:tabs>
                <w:tab w:val="left" w:pos="720"/>
              </w:tabs>
              <w:spacing w:line="240" w:lineRule="auto"/>
              <w:ind w:left="-109" w:right="-72"/>
              <w:rPr>
                <w:rFonts w:ascii="Browallia New" w:eastAsia="Arial Unicode MS" w:hAnsi="Browallia New" w:cs="Browallia New"/>
                <w:szCs w:val="22"/>
                <w:cs/>
                <w:lang w:bidi="th-TH"/>
              </w:rPr>
            </w:pPr>
            <w:r w:rsidRPr="0050506D">
              <w:rPr>
                <w:rFonts w:ascii="Browallia New" w:eastAsia="Arial Unicode MS" w:hAnsi="Browallia New" w:cs="Browallia New"/>
                <w:szCs w:val="22"/>
                <w:cs/>
                <w:lang w:bidi="th-TH"/>
              </w:rPr>
              <w:t>รวม</w:t>
            </w:r>
          </w:p>
        </w:tc>
        <w:tc>
          <w:tcPr>
            <w:tcW w:w="3701" w:type="dxa"/>
            <w:tcBorders>
              <w:top w:val="nil"/>
              <w:bottom w:val="nil"/>
            </w:tcBorders>
          </w:tcPr>
          <w:p w14:paraId="028831BD" w14:textId="77777777" w:rsidR="007F53EC" w:rsidRPr="0050506D" w:rsidRDefault="007F53EC" w:rsidP="0093288C">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tc>
        <w:tc>
          <w:tcPr>
            <w:tcW w:w="1000" w:type="dxa"/>
            <w:tcBorders>
              <w:top w:val="nil"/>
              <w:bottom w:val="nil"/>
            </w:tcBorders>
            <w:vAlign w:val="bottom"/>
          </w:tcPr>
          <w:p w14:paraId="3DE8D90E" w14:textId="77777777" w:rsidR="007F53EC" w:rsidRPr="0050506D" w:rsidRDefault="007F53EC" w:rsidP="0093288C">
            <w:pPr>
              <w:pStyle w:val="acctfourfigures"/>
              <w:tabs>
                <w:tab w:val="left" w:pos="720"/>
              </w:tabs>
              <w:spacing w:line="240" w:lineRule="auto"/>
              <w:ind w:right="-72"/>
              <w:jc w:val="right"/>
              <w:rPr>
                <w:rFonts w:ascii="Browallia New" w:eastAsia="Arial Unicode MS" w:hAnsi="Browallia New" w:cs="Browallia New"/>
                <w:szCs w:val="22"/>
                <w:lang w:bidi="th-TH"/>
              </w:rPr>
            </w:pPr>
          </w:p>
        </w:tc>
        <w:tc>
          <w:tcPr>
            <w:tcW w:w="1001" w:type="dxa"/>
            <w:tcBorders>
              <w:top w:val="nil"/>
              <w:bottom w:val="nil"/>
            </w:tcBorders>
            <w:vAlign w:val="bottom"/>
          </w:tcPr>
          <w:p w14:paraId="28DBCD2D" w14:textId="77777777" w:rsidR="007F53EC" w:rsidRPr="0050506D" w:rsidRDefault="007F53EC" w:rsidP="0093288C">
            <w:pPr>
              <w:ind w:right="-74"/>
              <w:jc w:val="right"/>
              <w:rPr>
                <w:rFonts w:ascii="Browallia New" w:eastAsia="Arial Unicode MS" w:hAnsi="Browallia New" w:cs="Browallia New"/>
                <w:sz w:val="22"/>
                <w:szCs w:val="22"/>
              </w:rPr>
            </w:pPr>
          </w:p>
        </w:tc>
        <w:tc>
          <w:tcPr>
            <w:tcW w:w="1001" w:type="dxa"/>
            <w:tcBorders>
              <w:top w:val="nil"/>
              <w:bottom w:val="nil"/>
            </w:tcBorders>
            <w:vAlign w:val="bottom"/>
          </w:tcPr>
          <w:p w14:paraId="135AEEB9" w14:textId="77777777" w:rsidR="007F53EC" w:rsidRPr="0050506D" w:rsidRDefault="007F53EC" w:rsidP="0093288C">
            <w:pPr>
              <w:ind w:right="-74"/>
              <w:jc w:val="right"/>
              <w:rPr>
                <w:rFonts w:ascii="Browallia New" w:eastAsia="Arial Unicode MS" w:hAnsi="Browallia New" w:cs="Browallia New"/>
                <w:sz w:val="22"/>
                <w:szCs w:val="22"/>
              </w:rPr>
            </w:pPr>
          </w:p>
        </w:tc>
        <w:tc>
          <w:tcPr>
            <w:tcW w:w="1000" w:type="dxa"/>
            <w:tcBorders>
              <w:top w:val="nil"/>
              <w:bottom w:val="nil"/>
            </w:tcBorders>
            <w:vAlign w:val="bottom"/>
          </w:tcPr>
          <w:p w14:paraId="2284EB9A" w14:textId="77777777" w:rsidR="007F53EC" w:rsidRPr="0050506D" w:rsidRDefault="007F53EC" w:rsidP="0093288C">
            <w:pPr>
              <w:ind w:right="-74"/>
              <w:jc w:val="right"/>
              <w:rPr>
                <w:rFonts w:ascii="Browallia New" w:eastAsia="Arial Unicode MS" w:hAnsi="Browallia New" w:cs="Browallia New"/>
                <w:sz w:val="22"/>
                <w:szCs w:val="22"/>
              </w:rPr>
            </w:pPr>
          </w:p>
        </w:tc>
        <w:tc>
          <w:tcPr>
            <w:tcW w:w="1001" w:type="dxa"/>
            <w:tcBorders>
              <w:top w:val="nil"/>
              <w:bottom w:val="nil"/>
            </w:tcBorders>
            <w:vAlign w:val="bottom"/>
          </w:tcPr>
          <w:p w14:paraId="604F35DB" w14:textId="77777777" w:rsidR="007F53EC" w:rsidRPr="0050506D" w:rsidRDefault="007F53EC" w:rsidP="0093288C">
            <w:pPr>
              <w:ind w:right="-74"/>
              <w:jc w:val="right"/>
              <w:rPr>
                <w:rFonts w:ascii="Browallia New" w:eastAsia="Arial Unicode MS" w:hAnsi="Browallia New" w:cs="Browallia New"/>
                <w:sz w:val="22"/>
                <w:szCs w:val="22"/>
              </w:rPr>
            </w:pPr>
          </w:p>
        </w:tc>
        <w:tc>
          <w:tcPr>
            <w:tcW w:w="1001" w:type="dxa"/>
            <w:tcBorders>
              <w:top w:val="nil"/>
              <w:bottom w:val="nil"/>
            </w:tcBorders>
            <w:vAlign w:val="bottom"/>
          </w:tcPr>
          <w:p w14:paraId="59D1F444" w14:textId="77777777" w:rsidR="007F53EC" w:rsidRPr="0050506D" w:rsidRDefault="007F53EC" w:rsidP="0093288C">
            <w:pPr>
              <w:ind w:right="-74"/>
              <w:jc w:val="right"/>
              <w:rPr>
                <w:rFonts w:ascii="Browallia New" w:eastAsia="Arial Unicode MS" w:hAnsi="Browallia New" w:cs="Browallia New"/>
                <w:sz w:val="22"/>
                <w:szCs w:val="22"/>
              </w:rPr>
            </w:pPr>
          </w:p>
        </w:tc>
        <w:tc>
          <w:tcPr>
            <w:tcW w:w="1000" w:type="dxa"/>
            <w:tcBorders>
              <w:top w:val="single" w:sz="4" w:space="0" w:color="auto"/>
              <w:bottom w:val="single" w:sz="4" w:space="0" w:color="auto"/>
            </w:tcBorders>
            <w:vAlign w:val="bottom"/>
          </w:tcPr>
          <w:p w14:paraId="6694A925" w14:textId="54737065" w:rsidR="007F53EC" w:rsidRPr="0050506D" w:rsidRDefault="007F53EC" w:rsidP="0093288C">
            <w:pPr>
              <w:ind w:right="-74"/>
              <w:jc w:val="right"/>
              <w:rPr>
                <w:rFonts w:ascii="Browallia New" w:eastAsia="Arial Unicode MS" w:hAnsi="Browallia New" w:cs="Browallia New"/>
                <w:sz w:val="22"/>
                <w:szCs w:val="22"/>
              </w:rPr>
            </w:pPr>
            <w:r w:rsidRPr="007F53EC">
              <w:rPr>
                <w:rFonts w:ascii="Browallia New" w:eastAsia="Arial Unicode MS" w:hAnsi="Browallia New" w:cs="Browallia New"/>
                <w:sz w:val="22"/>
                <w:szCs w:val="22"/>
                <w:lang w:val="en-GB"/>
              </w:rPr>
              <w:t>28</w:t>
            </w:r>
            <w:r w:rsidRPr="0050506D">
              <w:rPr>
                <w:rFonts w:ascii="Browallia New" w:eastAsia="Arial Unicode MS" w:hAnsi="Browallia New" w:cs="Browallia New"/>
                <w:sz w:val="22"/>
                <w:szCs w:val="22"/>
              </w:rPr>
              <w:t>,</w:t>
            </w:r>
            <w:r w:rsidRPr="007F53EC">
              <w:rPr>
                <w:rFonts w:ascii="Browallia New" w:eastAsia="Arial Unicode MS" w:hAnsi="Browallia New" w:cs="Browallia New"/>
                <w:sz w:val="22"/>
                <w:szCs w:val="22"/>
                <w:lang w:val="en-GB"/>
              </w:rPr>
              <w:t>410</w:t>
            </w:r>
          </w:p>
        </w:tc>
        <w:tc>
          <w:tcPr>
            <w:tcW w:w="1001" w:type="dxa"/>
            <w:tcBorders>
              <w:top w:val="single" w:sz="4" w:space="0" w:color="auto"/>
              <w:bottom w:val="single" w:sz="4" w:space="0" w:color="auto"/>
            </w:tcBorders>
            <w:vAlign w:val="bottom"/>
          </w:tcPr>
          <w:p w14:paraId="7029E57A" w14:textId="36EF2D95" w:rsidR="007F53EC" w:rsidRPr="0050506D" w:rsidRDefault="007F53EC" w:rsidP="0093288C">
            <w:pPr>
              <w:pStyle w:val="acctfourfigures"/>
              <w:tabs>
                <w:tab w:val="clear" w:pos="765"/>
                <w:tab w:val="decimal" w:pos="550"/>
              </w:tabs>
              <w:spacing w:line="240" w:lineRule="atLeast"/>
              <w:ind w:right="-74"/>
              <w:jc w:val="right"/>
              <w:rPr>
                <w:rFonts w:ascii="Browallia New" w:eastAsia="Arial Unicode MS" w:hAnsi="Browallia New" w:cs="Browallia New"/>
                <w:szCs w:val="22"/>
                <w:lang w:bidi="th-TH"/>
              </w:rPr>
            </w:pPr>
            <w:r w:rsidRPr="007F53EC">
              <w:rPr>
                <w:rFonts w:ascii="Browallia New" w:eastAsia="Arial Unicode MS" w:hAnsi="Browallia New" w:cs="Browallia New"/>
                <w:szCs w:val="22"/>
                <w:lang w:val="en-GB" w:bidi="th-TH"/>
              </w:rPr>
              <w:t>28</w:t>
            </w:r>
            <w:r w:rsidRPr="0050506D">
              <w:rPr>
                <w:rFonts w:ascii="Browallia New" w:eastAsia="Arial Unicode MS" w:hAnsi="Browallia New" w:cs="Browallia New"/>
                <w:szCs w:val="22"/>
                <w:lang w:bidi="th-TH"/>
              </w:rPr>
              <w:t>,</w:t>
            </w:r>
            <w:r w:rsidRPr="007F53EC">
              <w:rPr>
                <w:rFonts w:ascii="Browallia New" w:eastAsia="Arial Unicode MS" w:hAnsi="Browallia New" w:cs="Browallia New"/>
                <w:szCs w:val="22"/>
                <w:lang w:val="en-GB" w:bidi="th-TH"/>
              </w:rPr>
              <w:t>410</w:t>
            </w:r>
          </w:p>
        </w:tc>
        <w:tc>
          <w:tcPr>
            <w:tcW w:w="1001" w:type="dxa"/>
            <w:tcBorders>
              <w:top w:val="single" w:sz="4" w:space="0" w:color="auto"/>
              <w:bottom w:val="single" w:sz="4" w:space="0" w:color="auto"/>
            </w:tcBorders>
            <w:vAlign w:val="bottom"/>
          </w:tcPr>
          <w:p w14:paraId="7397087A" w14:textId="5B4A5FA0" w:rsidR="007F53EC" w:rsidRPr="0050506D" w:rsidRDefault="007F53EC" w:rsidP="0093288C">
            <w:pPr>
              <w:ind w:right="-74"/>
              <w:jc w:val="right"/>
              <w:rPr>
                <w:rFonts w:ascii="Browallia New" w:eastAsia="Arial Unicode MS" w:hAnsi="Browallia New" w:cs="Browallia New"/>
                <w:sz w:val="22"/>
                <w:szCs w:val="22"/>
                <w:cs/>
              </w:rPr>
            </w:pPr>
            <w:r w:rsidRPr="0050506D">
              <w:rPr>
                <w:rFonts w:ascii="Browallia New" w:eastAsia="Arial Unicode MS" w:hAnsi="Browallia New" w:cs="Browallia New"/>
                <w:noProof/>
                <w:sz w:val="22"/>
                <w:szCs w:val="22"/>
              </w:rPr>
              <w:t>-</w:t>
            </w:r>
          </w:p>
        </w:tc>
        <w:tc>
          <w:tcPr>
            <w:tcW w:w="1001" w:type="dxa"/>
            <w:tcBorders>
              <w:top w:val="single" w:sz="4" w:space="0" w:color="auto"/>
              <w:bottom w:val="single" w:sz="4" w:space="0" w:color="auto"/>
            </w:tcBorders>
            <w:vAlign w:val="bottom"/>
          </w:tcPr>
          <w:p w14:paraId="042D3852" w14:textId="369546A7" w:rsidR="007F53EC" w:rsidRPr="0050506D" w:rsidRDefault="007F53EC" w:rsidP="0093288C">
            <w:pPr>
              <w:pStyle w:val="acctfourfigures"/>
              <w:tabs>
                <w:tab w:val="clear" w:pos="765"/>
                <w:tab w:val="decimal" w:pos="550"/>
              </w:tabs>
              <w:spacing w:line="240" w:lineRule="atLeast"/>
              <w:ind w:right="-74"/>
              <w:jc w:val="right"/>
              <w:rPr>
                <w:rFonts w:ascii="Browallia New" w:eastAsia="Arial Unicode MS" w:hAnsi="Browallia New" w:cs="Browallia New"/>
                <w:szCs w:val="22"/>
                <w:cs/>
              </w:rPr>
            </w:pPr>
            <w:r w:rsidRPr="0050506D">
              <w:rPr>
                <w:rFonts w:ascii="Browallia New" w:eastAsia="Arial Unicode MS" w:hAnsi="Browallia New" w:cs="Browallia New"/>
                <w:szCs w:val="22"/>
              </w:rPr>
              <w:t>-</w:t>
            </w:r>
          </w:p>
        </w:tc>
      </w:tr>
    </w:tbl>
    <w:p w14:paraId="025147D6" w14:textId="6EB77123" w:rsidR="00DA7E52" w:rsidRPr="00B12D6C" w:rsidRDefault="00DA7E52" w:rsidP="005513E1">
      <w:pPr>
        <w:spacing w:line="240" w:lineRule="auto"/>
        <w:jc w:val="both"/>
        <w:rPr>
          <w:rFonts w:ascii="Browallia New" w:eastAsia="Arial Unicode MS" w:hAnsi="Browallia New" w:cs="Browallia New"/>
          <w:noProof/>
          <w:sz w:val="26"/>
          <w:szCs w:val="26"/>
        </w:rPr>
        <w:sectPr w:rsidR="00DA7E52" w:rsidRPr="00B12D6C" w:rsidSect="000C2DB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B1D370D" w14:textId="77777777" w:rsidR="00F90849" w:rsidRDefault="00F90849" w:rsidP="0000018B">
      <w:pPr>
        <w:spacing w:line="240" w:lineRule="auto"/>
        <w:jc w:val="thaiDistribute"/>
        <w:outlineLvl w:val="2"/>
        <w:rPr>
          <w:rFonts w:ascii="Browallia New" w:eastAsia="Arial Unicode MS" w:hAnsi="Browallia New" w:cs="Browallia New"/>
          <w:noProof/>
          <w:sz w:val="26"/>
          <w:szCs w:val="26"/>
        </w:rPr>
      </w:pPr>
    </w:p>
    <w:tbl>
      <w:tblPr>
        <w:tblW w:w="15692" w:type="dxa"/>
        <w:tblInd w:w="108" w:type="dxa"/>
        <w:tblLook w:val="04A0" w:firstRow="1" w:lastRow="0" w:firstColumn="1" w:lastColumn="0" w:noHBand="0" w:noVBand="1"/>
      </w:tblPr>
      <w:tblGrid>
        <w:gridCol w:w="15692"/>
      </w:tblGrid>
      <w:tr w:rsidR="005B4B5E" w:rsidRPr="00C73F59" w14:paraId="44DDB058" w14:textId="77777777" w:rsidTr="00813FA8">
        <w:trPr>
          <w:trHeight w:val="400"/>
        </w:trPr>
        <w:tc>
          <w:tcPr>
            <w:tcW w:w="15692" w:type="dxa"/>
            <w:vAlign w:val="center"/>
          </w:tcPr>
          <w:p w14:paraId="07F7B4BF" w14:textId="11DAC569" w:rsidR="005B4B5E" w:rsidRPr="00C73F59" w:rsidRDefault="005B4B5E" w:rsidP="00813FA8">
            <w:pPr>
              <w:tabs>
                <w:tab w:val="left" w:pos="432"/>
              </w:tabs>
              <w:ind w:left="418" w:hanging="504"/>
              <w:rPr>
                <w:rFonts w:ascii="Browallia New" w:hAnsi="Browallia New" w:cs="Browallia New"/>
                <w:b/>
                <w:bCs/>
                <w:color w:val="000000"/>
                <w:sz w:val="26"/>
                <w:szCs w:val="26"/>
                <w:cs/>
              </w:rPr>
            </w:pPr>
            <w:r w:rsidRPr="00C73F59">
              <w:rPr>
                <w:rFonts w:ascii="Browallia New" w:hAnsi="Browallia New" w:cs="Browallia New"/>
                <w:b/>
                <w:bCs/>
                <w:color w:val="000000"/>
                <w:sz w:val="26"/>
                <w:szCs w:val="26"/>
              </w:rPr>
              <w:br w:type="page"/>
            </w:r>
            <w:r w:rsidR="007F53EC" w:rsidRPr="007F53EC">
              <w:rPr>
                <w:rFonts w:ascii="Browallia New" w:hAnsi="Browallia New" w:cs="Browallia New"/>
                <w:b/>
                <w:bCs/>
                <w:color w:val="000000"/>
                <w:sz w:val="26"/>
                <w:szCs w:val="26"/>
                <w:lang w:val="en-GB"/>
              </w:rPr>
              <w:t>12</w:t>
            </w:r>
            <w:r w:rsidRPr="00C73F59">
              <w:rPr>
                <w:rFonts w:ascii="Browallia New" w:hAnsi="Browallia New" w:cs="Browallia New"/>
                <w:b/>
                <w:bCs/>
                <w:color w:val="000000"/>
                <w:sz w:val="26"/>
                <w:szCs w:val="26"/>
              </w:rPr>
              <w:tab/>
            </w:r>
            <w:r w:rsidRPr="00C73F59">
              <w:rPr>
                <w:rFonts w:ascii="Browallia New" w:hAnsi="Browallia New" w:cs="Browallia New"/>
                <w:b/>
                <w:bCs/>
                <w:color w:val="000000"/>
                <w:sz w:val="26"/>
                <w:szCs w:val="26"/>
                <w:cs/>
              </w:rPr>
              <w:t>เงินลงทุนในบริษัทร่วม</w:t>
            </w:r>
          </w:p>
        </w:tc>
      </w:tr>
    </w:tbl>
    <w:p w14:paraId="07C2F936" w14:textId="77777777" w:rsidR="005B4B5E" w:rsidRPr="00C73F59" w:rsidRDefault="005B4B5E" w:rsidP="005B4B5E">
      <w:pPr>
        <w:spacing w:line="240" w:lineRule="auto"/>
        <w:ind w:firstLine="7"/>
        <w:jc w:val="both"/>
        <w:rPr>
          <w:rFonts w:ascii="Browallia New" w:hAnsi="Browallia New" w:cs="Browallia New"/>
          <w:color w:val="000000"/>
          <w:sz w:val="26"/>
          <w:szCs w:val="26"/>
        </w:rPr>
      </w:pPr>
    </w:p>
    <w:p w14:paraId="5DDF4CE7" w14:textId="77777777" w:rsidR="005B4B5E" w:rsidRPr="00C73F59" w:rsidRDefault="005B4B5E" w:rsidP="005B4B5E">
      <w:pPr>
        <w:spacing w:line="240" w:lineRule="auto"/>
        <w:jc w:val="thaiDistribute"/>
        <w:rPr>
          <w:rFonts w:ascii="Browallia New" w:hAnsi="Browallia New" w:cs="Browallia New"/>
          <w:color w:val="000000"/>
          <w:sz w:val="22"/>
          <w:szCs w:val="22"/>
        </w:rPr>
      </w:pPr>
      <w:r w:rsidRPr="00C73F59">
        <w:rPr>
          <w:rFonts w:ascii="Browallia New" w:hAnsi="Browallia New" w:cs="Browallia New"/>
          <w:color w:val="000000"/>
          <w:spacing w:val="-6"/>
          <w:sz w:val="26"/>
          <w:szCs w:val="26"/>
          <w:cs/>
        </w:rPr>
        <w:t>รายละเอียดเกี่ยวกับเงินลงทุนในบริษัทร่วมซึ่งจัดตั้งขึ้นในประเทศไทยมีดังต่อไปนี้</w:t>
      </w:r>
    </w:p>
    <w:p w14:paraId="5A963446" w14:textId="77777777" w:rsidR="005B4B5E" w:rsidRPr="00C73F59" w:rsidRDefault="005B4B5E" w:rsidP="005B4B5E">
      <w:pPr>
        <w:spacing w:line="240" w:lineRule="auto"/>
        <w:ind w:firstLine="7"/>
        <w:rPr>
          <w:rFonts w:ascii="Browallia New" w:hAnsi="Browallia New" w:cs="Browallia New"/>
          <w:color w:val="000000"/>
          <w:sz w:val="26"/>
          <w:szCs w:val="26"/>
        </w:rPr>
      </w:pPr>
    </w:p>
    <w:tbl>
      <w:tblPr>
        <w:tblW w:w="15551" w:type="dxa"/>
        <w:tblInd w:w="135" w:type="dxa"/>
        <w:tblBorders>
          <w:top w:val="single" w:sz="8" w:space="0" w:color="auto"/>
          <w:bottom w:val="single" w:sz="8" w:space="0" w:color="auto"/>
        </w:tblBorders>
        <w:tblLayout w:type="fixed"/>
        <w:tblLook w:val="04A0" w:firstRow="1" w:lastRow="0" w:firstColumn="1" w:lastColumn="0" w:noHBand="0" w:noVBand="1"/>
      </w:tblPr>
      <w:tblGrid>
        <w:gridCol w:w="2115"/>
        <w:gridCol w:w="6264"/>
        <w:gridCol w:w="1195"/>
        <w:gridCol w:w="1195"/>
        <w:gridCol w:w="1196"/>
        <w:gridCol w:w="1195"/>
        <w:gridCol w:w="1195"/>
        <w:gridCol w:w="1196"/>
      </w:tblGrid>
      <w:tr w:rsidR="005B4B5E" w:rsidRPr="00C73F59" w14:paraId="79805939" w14:textId="77777777" w:rsidTr="007F53EC">
        <w:trPr>
          <w:cantSplit/>
          <w:trHeight w:val="17"/>
        </w:trPr>
        <w:tc>
          <w:tcPr>
            <w:tcW w:w="2115" w:type="dxa"/>
            <w:tcBorders>
              <w:top w:val="nil"/>
              <w:bottom w:val="nil"/>
            </w:tcBorders>
          </w:tcPr>
          <w:p w14:paraId="4F605305" w14:textId="77777777" w:rsidR="005B4B5E" w:rsidRPr="00C73F59" w:rsidRDefault="005B4B5E" w:rsidP="00813FA8">
            <w:pPr>
              <w:spacing w:line="240" w:lineRule="auto"/>
              <w:ind w:left="-109" w:right="-72"/>
              <w:rPr>
                <w:rFonts w:ascii="Browallia New" w:eastAsia="Arial Unicode MS" w:hAnsi="Browallia New" w:cs="Browallia New"/>
                <w:b/>
                <w:bCs/>
                <w:color w:val="000000"/>
                <w:sz w:val="26"/>
                <w:szCs w:val="26"/>
              </w:rPr>
            </w:pPr>
          </w:p>
        </w:tc>
        <w:tc>
          <w:tcPr>
            <w:tcW w:w="6264" w:type="dxa"/>
            <w:tcBorders>
              <w:top w:val="nil"/>
              <w:bottom w:val="nil"/>
            </w:tcBorders>
          </w:tcPr>
          <w:p w14:paraId="3D5DCEBE"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2390" w:type="dxa"/>
            <w:gridSpan w:val="2"/>
            <w:tcBorders>
              <w:top w:val="nil"/>
              <w:bottom w:val="single" w:sz="4" w:space="0" w:color="auto"/>
            </w:tcBorders>
            <w:hideMark/>
          </w:tcPr>
          <w:p w14:paraId="52D12664"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2391" w:type="dxa"/>
            <w:gridSpan w:val="2"/>
            <w:tcBorders>
              <w:top w:val="nil"/>
              <w:bottom w:val="single" w:sz="4" w:space="0" w:color="auto"/>
            </w:tcBorders>
          </w:tcPr>
          <w:p w14:paraId="514F306D" w14:textId="77777777" w:rsidR="004A6D57" w:rsidRDefault="004A6D57" w:rsidP="00813FA8">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p>
          <w:p w14:paraId="3CBA9C3A" w14:textId="18495BB0" w:rsidR="005B4B5E" w:rsidRPr="00C73F59" w:rsidRDefault="0036497C"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r w:rsidRPr="0036497C">
              <w:rPr>
                <w:rFonts w:ascii="Browallia New" w:eastAsia="Arial Unicode MS" w:hAnsi="Browallia New" w:cs="Browallia New" w:hint="cs"/>
                <w:b/>
                <w:bCs/>
                <w:sz w:val="26"/>
                <w:szCs w:val="26"/>
                <w:cs/>
                <w:lang w:bidi="th-TH"/>
              </w:rPr>
              <w:t>ข้อมูลทางการเงินรวม</w:t>
            </w:r>
          </w:p>
        </w:tc>
        <w:tc>
          <w:tcPr>
            <w:tcW w:w="2391" w:type="dxa"/>
            <w:gridSpan w:val="2"/>
            <w:tcBorders>
              <w:top w:val="nil"/>
              <w:bottom w:val="single" w:sz="4" w:space="0" w:color="auto"/>
            </w:tcBorders>
          </w:tcPr>
          <w:p w14:paraId="5E082500" w14:textId="05F7A963" w:rsidR="005B4B5E" w:rsidRPr="00C73F59" w:rsidRDefault="004A6D57"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r w:rsidRPr="004A6D57">
              <w:rPr>
                <w:rFonts w:ascii="Browallia New" w:eastAsia="Arial Unicode MS" w:hAnsi="Browallia New" w:cs="Browallia New" w:hint="cs"/>
                <w:b/>
                <w:bCs/>
                <w:color w:val="000000"/>
                <w:sz w:val="26"/>
                <w:szCs w:val="26"/>
                <w:cs/>
                <w:lang w:bidi="th-TH"/>
              </w:rPr>
              <w:t>ข้อมูลทางการเงิน</w:t>
            </w:r>
            <w:r w:rsidR="00F33F58">
              <w:rPr>
                <w:rFonts w:ascii="Browallia New" w:eastAsia="Arial Unicode MS" w:hAnsi="Browallia New" w:cs="Browallia New"/>
                <w:b/>
                <w:bCs/>
                <w:color w:val="000000"/>
                <w:sz w:val="26"/>
                <w:szCs w:val="26"/>
                <w:lang w:bidi="th-TH"/>
              </w:rPr>
              <w:br/>
            </w:r>
            <w:r w:rsidRPr="004A6D57">
              <w:rPr>
                <w:rFonts w:ascii="Browallia New" w:eastAsia="Arial Unicode MS" w:hAnsi="Browallia New" w:cs="Browallia New" w:hint="cs"/>
                <w:b/>
                <w:bCs/>
                <w:color w:val="000000"/>
                <w:sz w:val="26"/>
                <w:szCs w:val="26"/>
                <w:cs/>
                <w:lang w:bidi="th-TH"/>
              </w:rPr>
              <w:t>เฉพาะกิจการ</w:t>
            </w:r>
          </w:p>
        </w:tc>
      </w:tr>
      <w:tr w:rsidR="005B4B5E" w:rsidRPr="00C73F59" w14:paraId="58ADD3A2" w14:textId="77777777" w:rsidTr="007F53EC">
        <w:trPr>
          <w:cantSplit/>
          <w:trHeight w:val="17"/>
        </w:trPr>
        <w:tc>
          <w:tcPr>
            <w:tcW w:w="2115" w:type="dxa"/>
            <w:tcBorders>
              <w:top w:val="nil"/>
              <w:bottom w:val="nil"/>
            </w:tcBorders>
          </w:tcPr>
          <w:p w14:paraId="4BEBD2F2" w14:textId="77777777" w:rsidR="005B4B5E" w:rsidRPr="00C73F59" w:rsidRDefault="005B4B5E" w:rsidP="00813FA8">
            <w:pPr>
              <w:spacing w:line="240" w:lineRule="auto"/>
              <w:ind w:left="-109" w:right="-72"/>
              <w:rPr>
                <w:rFonts w:ascii="Browallia New" w:eastAsia="Arial Unicode MS" w:hAnsi="Browallia New" w:cs="Browallia New"/>
                <w:b/>
                <w:bCs/>
                <w:color w:val="000000"/>
                <w:sz w:val="26"/>
                <w:szCs w:val="26"/>
                <w:cs/>
              </w:rPr>
            </w:pPr>
          </w:p>
        </w:tc>
        <w:tc>
          <w:tcPr>
            <w:tcW w:w="6264" w:type="dxa"/>
            <w:tcBorders>
              <w:top w:val="nil"/>
              <w:bottom w:val="nil"/>
            </w:tcBorders>
          </w:tcPr>
          <w:p w14:paraId="310875D7"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2390" w:type="dxa"/>
            <w:gridSpan w:val="2"/>
            <w:tcBorders>
              <w:top w:val="single" w:sz="4" w:space="0" w:color="auto"/>
              <w:bottom w:val="single" w:sz="4" w:space="0" w:color="auto"/>
            </w:tcBorders>
            <w:vAlign w:val="bottom"/>
          </w:tcPr>
          <w:p w14:paraId="2C9D9079"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z w:val="26"/>
                <w:szCs w:val="26"/>
                <w:cs/>
              </w:rPr>
              <w:t>สัดส่วนของส่วนได้เสีย</w:t>
            </w:r>
          </w:p>
        </w:tc>
        <w:tc>
          <w:tcPr>
            <w:tcW w:w="2391" w:type="dxa"/>
            <w:gridSpan w:val="2"/>
            <w:tcBorders>
              <w:top w:val="single" w:sz="4" w:space="0" w:color="auto"/>
              <w:bottom w:val="single" w:sz="4" w:space="0" w:color="auto"/>
            </w:tcBorders>
            <w:vAlign w:val="bottom"/>
          </w:tcPr>
          <w:p w14:paraId="33BC43DB"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z w:val="26"/>
                <w:szCs w:val="26"/>
                <w:cs/>
              </w:rPr>
              <w:t>วิธีส่วนได้เสีย</w:t>
            </w:r>
          </w:p>
        </w:tc>
        <w:tc>
          <w:tcPr>
            <w:tcW w:w="2391" w:type="dxa"/>
            <w:gridSpan w:val="2"/>
            <w:tcBorders>
              <w:top w:val="single" w:sz="4" w:space="0" w:color="auto"/>
              <w:bottom w:val="single" w:sz="4" w:space="0" w:color="auto"/>
            </w:tcBorders>
            <w:vAlign w:val="bottom"/>
          </w:tcPr>
          <w:p w14:paraId="5883F07D"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pacing w:val="-6"/>
                <w:sz w:val="26"/>
                <w:szCs w:val="26"/>
                <w:cs/>
              </w:rPr>
              <w:t>วิธีราคาทุน</w:t>
            </w:r>
          </w:p>
        </w:tc>
      </w:tr>
      <w:tr w:rsidR="002310F1" w:rsidRPr="00C73F59" w14:paraId="40CFC461" w14:textId="77777777" w:rsidTr="007F53EC">
        <w:trPr>
          <w:cantSplit/>
          <w:trHeight w:val="17"/>
        </w:trPr>
        <w:tc>
          <w:tcPr>
            <w:tcW w:w="2115" w:type="dxa"/>
            <w:tcBorders>
              <w:top w:val="nil"/>
              <w:bottom w:val="nil"/>
            </w:tcBorders>
          </w:tcPr>
          <w:p w14:paraId="2B8E6085" w14:textId="77777777" w:rsidR="002310F1" w:rsidRPr="00C73F59" w:rsidRDefault="002310F1" w:rsidP="00813FA8">
            <w:pPr>
              <w:spacing w:line="240" w:lineRule="auto"/>
              <w:ind w:left="-109" w:right="-72"/>
              <w:rPr>
                <w:rFonts w:ascii="Browallia New" w:eastAsia="Arial Unicode MS" w:hAnsi="Browallia New" w:cs="Browallia New"/>
                <w:b/>
                <w:bCs/>
                <w:color w:val="000000"/>
                <w:sz w:val="26"/>
                <w:szCs w:val="26"/>
                <w:cs/>
              </w:rPr>
            </w:pPr>
          </w:p>
        </w:tc>
        <w:tc>
          <w:tcPr>
            <w:tcW w:w="6264" w:type="dxa"/>
            <w:tcBorders>
              <w:top w:val="nil"/>
              <w:bottom w:val="nil"/>
            </w:tcBorders>
          </w:tcPr>
          <w:p w14:paraId="1019A0AA" w14:textId="77777777" w:rsidR="002310F1" w:rsidRPr="00C73F59" w:rsidRDefault="002310F1"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1195" w:type="dxa"/>
            <w:tcBorders>
              <w:top w:val="nil"/>
              <w:bottom w:val="nil"/>
            </w:tcBorders>
          </w:tcPr>
          <w:p w14:paraId="42356523" w14:textId="52CE39B2" w:rsidR="002310F1" w:rsidRPr="00C73F59" w:rsidRDefault="007F53E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7F53EC">
              <w:rPr>
                <w:rFonts w:ascii="Browallia New" w:eastAsia="Arial Unicode MS" w:hAnsi="Browallia New" w:cs="Browallia New"/>
                <w:b/>
                <w:bCs/>
                <w:color w:val="000000"/>
                <w:sz w:val="26"/>
                <w:szCs w:val="26"/>
                <w:lang w:val="en-GB" w:bidi="th-TH"/>
              </w:rPr>
              <w:t>31</w:t>
            </w:r>
            <w:r w:rsidR="002310F1">
              <w:rPr>
                <w:rFonts w:ascii="Browallia New" w:eastAsia="Arial Unicode MS" w:hAnsi="Browallia New" w:cs="Browallia New"/>
                <w:b/>
                <w:bCs/>
                <w:color w:val="000000"/>
                <w:sz w:val="26"/>
                <w:szCs w:val="26"/>
                <w:lang w:bidi="th-TH"/>
              </w:rPr>
              <w:t xml:space="preserve"> </w:t>
            </w:r>
            <w:r w:rsidR="002310F1">
              <w:rPr>
                <w:rFonts w:ascii="Browallia New" w:eastAsia="Arial Unicode MS" w:hAnsi="Browallia New" w:cs="Browallia New" w:hint="cs"/>
                <w:b/>
                <w:bCs/>
                <w:color w:val="000000"/>
                <w:sz w:val="26"/>
                <w:szCs w:val="26"/>
                <w:cs/>
                <w:lang w:bidi="th-TH"/>
              </w:rPr>
              <w:t>มีนาคม</w:t>
            </w:r>
          </w:p>
        </w:tc>
        <w:tc>
          <w:tcPr>
            <w:tcW w:w="1195" w:type="dxa"/>
            <w:tcBorders>
              <w:top w:val="nil"/>
              <w:bottom w:val="nil"/>
            </w:tcBorders>
          </w:tcPr>
          <w:p w14:paraId="1575BF37" w14:textId="1FD5C741" w:rsidR="002310F1" w:rsidRPr="00C73F59" w:rsidRDefault="007F53E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7F53EC">
              <w:rPr>
                <w:rFonts w:ascii="Browallia New" w:eastAsia="Arial Unicode MS" w:hAnsi="Browallia New" w:cs="Browallia New"/>
                <w:b/>
                <w:bCs/>
                <w:color w:val="000000"/>
                <w:sz w:val="26"/>
                <w:szCs w:val="26"/>
                <w:lang w:val="en-GB" w:bidi="th-TH"/>
              </w:rPr>
              <w:t>31</w:t>
            </w:r>
            <w:r w:rsidR="002310F1">
              <w:rPr>
                <w:rFonts w:ascii="Browallia New" w:eastAsia="Arial Unicode MS" w:hAnsi="Browallia New" w:cs="Browallia New"/>
                <w:b/>
                <w:bCs/>
                <w:color w:val="000000"/>
                <w:sz w:val="26"/>
                <w:szCs w:val="26"/>
                <w:lang w:bidi="th-TH"/>
              </w:rPr>
              <w:t xml:space="preserve"> </w:t>
            </w:r>
            <w:r w:rsidR="002310F1">
              <w:rPr>
                <w:rFonts w:ascii="Browallia New" w:eastAsia="Arial Unicode MS" w:hAnsi="Browallia New" w:cs="Browallia New" w:hint="cs"/>
                <w:b/>
                <w:bCs/>
                <w:color w:val="000000"/>
                <w:sz w:val="26"/>
                <w:szCs w:val="26"/>
                <w:cs/>
                <w:lang w:bidi="th-TH"/>
              </w:rPr>
              <w:t>ธันวาคม</w:t>
            </w:r>
          </w:p>
        </w:tc>
        <w:tc>
          <w:tcPr>
            <w:tcW w:w="1196" w:type="dxa"/>
            <w:tcBorders>
              <w:top w:val="nil"/>
              <w:bottom w:val="nil"/>
            </w:tcBorders>
          </w:tcPr>
          <w:p w14:paraId="6135701A" w14:textId="16CF4158" w:rsidR="002310F1" w:rsidRPr="00C73F59" w:rsidRDefault="007F53E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7F53EC">
              <w:rPr>
                <w:rFonts w:ascii="Browallia New" w:eastAsia="Arial Unicode MS" w:hAnsi="Browallia New" w:cs="Browallia New"/>
                <w:b/>
                <w:bCs/>
                <w:color w:val="000000"/>
                <w:sz w:val="26"/>
                <w:szCs w:val="26"/>
                <w:lang w:val="en-GB" w:bidi="th-TH"/>
              </w:rPr>
              <w:t>31</w:t>
            </w:r>
            <w:r w:rsidR="002310F1">
              <w:rPr>
                <w:rFonts w:ascii="Browallia New" w:eastAsia="Arial Unicode MS" w:hAnsi="Browallia New" w:cs="Browallia New"/>
                <w:b/>
                <w:bCs/>
                <w:color w:val="000000"/>
                <w:sz w:val="26"/>
                <w:szCs w:val="26"/>
                <w:lang w:bidi="th-TH"/>
              </w:rPr>
              <w:t xml:space="preserve"> </w:t>
            </w:r>
            <w:r w:rsidR="002310F1">
              <w:rPr>
                <w:rFonts w:ascii="Browallia New" w:eastAsia="Arial Unicode MS" w:hAnsi="Browallia New" w:cs="Browallia New" w:hint="cs"/>
                <w:b/>
                <w:bCs/>
                <w:color w:val="000000"/>
                <w:sz w:val="26"/>
                <w:szCs w:val="26"/>
                <w:cs/>
                <w:lang w:bidi="th-TH"/>
              </w:rPr>
              <w:t>มีนาคม</w:t>
            </w:r>
          </w:p>
        </w:tc>
        <w:tc>
          <w:tcPr>
            <w:tcW w:w="1195" w:type="dxa"/>
            <w:tcBorders>
              <w:top w:val="nil"/>
              <w:bottom w:val="nil"/>
            </w:tcBorders>
          </w:tcPr>
          <w:p w14:paraId="5A1A8E74" w14:textId="3721F940" w:rsidR="002310F1" w:rsidRPr="00C73F59" w:rsidRDefault="007F53E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7F53EC">
              <w:rPr>
                <w:rFonts w:ascii="Browallia New" w:eastAsia="Arial Unicode MS" w:hAnsi="Browallia New" w:cs="Browallia New"/>
                <w:b/>
                <w:bCs/>
                <w:color w:val="000000"/>
                <w:sz w:val="26"/>
                <w:szCs w:val="26"/>
                <w:lang w:val="en-GB" w:bidi="th-TH"/>
              </w:rPr>
              <w:t>31</w:t>
            </w:r>
            <w:r w:rsidR="002310F1">
              <w:rPr>
                <w:rFonts w:ascii="Browallia New" w:eastAsia="Arial Unicode MS" w:hAnsi="Browallia New" w:cs="Browallia New"/>
                <w:b/>
                <w:bCs/>
                <w:color w:val="000000"/>
                <w:sz w:val="26"/>
                <w:szCs w:val="26"/>
                <w:lang w:bidi="th-TH"/>
              </w:rPr>
              <w:t xml:space="preserve"> </w:t>
            </w:r>
            <w:r w:rsidR="002310F1">
              <w:rPr>
                <w:rFonts w:ascii="Browallia New" w:eastAsia="Arial Unicode MS" w:hAnsi="Browallia New" w:cs="Browallia New" w:hint="cs"/>
                <w:b/>
                <w:bCs/>
                <w:color w:val="000000"/>
                <w:sz w:val="26"/>
                <w:szCs w:val="26"/>
                <w:cs/>
                <w:lang w:bidi="th-TH"/>
              </w:rPr>
              <w:t>ธันวาคม</w:t>
            </w:r>
          </w:p>
        </w:tc>
        <w:tc>
          <w:tcPr>
            <w:tcW w:w="1195" w:type="dxa"/>
            <w:tcBorders>
              <w:top w:val="nil"/>
              <w:bottom w:val="nil"/>
            </w:tcBorders>
          </w:tcPr>
          <w:p w14:paraId="47D7DF64" w14:textId="69965385" w:rsidR="002310F1" w:rsidRPr="00C73F59" w:rsidRDefault="007F53E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7F53EC">
              <w:rPr>
                <w:rFonts w:ascii="Browallia New" w:eastAsia="Arial Unicode MS" w:hAnsi="Browallia New" w:cs="Browallia New"/>
                <w:b/>
                <w:bCs/>
                <w:color w:val="000000"/>
                <w:sz w:val="26"/>
                <w:szCs w:val="26"/>
                <w:lang w:val="en-GB" w:bidi="th-TH"/>
              </w:rPr>
              <w:t>31</w:t>
            </w:r>
            <w:r w:rsidR="002310F1">
              <w:rPr>
                <w:rFonts w:ascii="Browallia New" w:eastAsia="Arial Unicode MS" w:hAnsi="Browallia New" w:cs="Browallia New"/>
                <w:b/>
                <w:bCs/>
                <w:color w:val="000000"/>
                <w:sz w:val="26"/>
                <w:szCs w:val="26"/>
                <w:lang w:bidi="th-TH"/>
              </w:rPr>
              <w:t xml:space="preserve"> </w:t>
            </w:r>
            <w:r w:rsidR="002310F1">
              <w:rPr>
                <w:rFonts w:ascii="Browallia New" w:eastAsia="Arial Unicode MS" w:hAnsi="Browallia New" w:cs="Browallia New" w:hint="cs"/>
                <w:b/>
                <w:bCs/>
                <w:color w:val="000000"/>
                <w:sz w:val="26"/>
                <w:szCs w:val="26"/>
                <w:cs/>
                <w:lang w:bidi="th-TH"/>
              </w:rPr>
              <w:t>มีนาคม</w:t>
            </w:r>
          </w:p>
        </w:tc>
        <w:tc>
          <w:tcPr>
            <w:tcW w:w="1196" w:type="dxa"/>
            <w:tcBorders>
              <w:top w:val="nil"/>
              <w:bottom w:val="nil"/>
            </w:tcBorders>
          </w:tcPr>
          <w:p w14:paraId="3FA1E4B5" w14:textId="27A28D89" w:rsidR="002310F1" w:rsidRPr="00C73F59" w:rsidRDefault="007F53EC"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7F53EC">
              <w:rPr>
                <w:rFonts w:ascii="Browallia New" w:eastAsia="Arial Unicode MS" w:hAnsi="Browallia New" w:cs="Browallia New"/>
                <w:b/>
                <w:bCs/>
                <w:color w:val="000000"/>
                <w:sz w:val="26"/>
                <w:szCs w:val="26"/>
                <w:lang w:val="en-GB" w:bidi="th-TH"/>
              </w:rPr>
              <w:t>31</w:t>
            </w:r>
            <w:r w:rsidR="002310F1">
              <w:rPr>
                <w:rFonts w:ascii="Browallia New" w:eastAsia="Arial Unicode MS" w:hAnsi="Browallia New" w:cs="Browallia New"/>
                <w:b/>
                <w:bCs/>
                <w:color w:val="000000"/>
                <w:sz w:val="26"/>
                <w:szCs w:val="26"/>
                <w:lang w:bidi="th-TH"/>
              </w:rPr>
              <w:t xml:space="preserve"> </w:t>
            </w:r>
            <w:r w:rsidR="002310F1">
              <w:rPr>
                <w:rFonts w:ascii="Browallia New" w:eastAsia="Arial Unicode MS" w:hAnsi="Browallia New" w:cs="Browallia New" w:hint="cs"/>
                <w:b/>
                <w:bCs/>
                <w:color w:val="000000"/>
                <w:sz w:val="26"/>
                <w:szCs w:val="26"/>
                <w:cs/>
                <w:lang w:bidi="th-TH"/>
              </w:rPr>
              <w:t>ธันวาคม</w:t>
            </w:r>
          </w:p>
        </w:tc>
      </w:tr>
      <w:tr w:rsidR="005B4B5E" w:rsidRPr="00C73F59" w14:paraId="36AF0048" w14:textId="77777777" w:rsidTr="007F53EC">
        <w:trPr>
          <w:cantSplit/>
          <w:trHeight w:val="17"/>
        </w:trPr>
        <w:tc>
          <w:tcPr>
            <w:tcW w:w="2115" w:type="dxa"/>
            <w:tcBorders>
              <w:top w:val="nil"/>
              <w:bottom w:val="nil"/>
            </w:tcBorders>
          </w:tcPr>
          <w:p w14:paraId="1F9CE118" w14:textId="77777777" w:rsidR="005B4B5E" w:rsidRPr="00C73F59" w:rsidRDefault="005B4B5E" w:rsidP="00813FA8">
            <w:pPr>
              <w:spacing w:line="240" w:lineRule="auto"/>
              <w:ind w:left="-109" w:right="-72"/>
              <w:rPr>
                <w:rFonts w:ascii="Browallia New" w:eastAsia="Arial Unicode MS" w:hAnsi="Browallia New" w:cs="Browallia New"/>
                <w:b/>
                <w:bCs/>
                <w:color w:val="000000"/>
                <w:sz w:val="26"/>
                <w:szCs w:val="26"/>
                <w:cs/>
              </w:rPr>
            </w:pPr>
          </w:p>
        </w:tc>
        <w:tc>
          <w:tcPr>
            <w:tcW w:w="6264" w:type="dxa"/>
            <w:tcBorders>
              <w:top w:val="nil"/>
              <w:bottom w:val="nil"/>
            </w:tcBorders>
          </w:tcPr>
          <w:p w14:paraId="60741721"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b/>
                <w:bCs/>
                <w:color w:val="000000"/>
                <w:sz w:val="26"/>
                <w:szCs w:val="26"/>
                <w:cs/>
                <w:lang w:bidi="th-TH"/>
              </w:rPr>
            </w:pPr>
          </w:p>
        </w:tc>
        <w:tc>
          <w:tcPr>
            <w:tcW w:w="1195" w:type="dxa"/>
            <w:tcBorders>
              <w:top w:val="nil"/>
              <w:bottom w:val="nil"/>
            </w:tcBorders>
          </w:tcPr>
          <w:p w14:paraId="60A83CC8" w14:textId="2D741755"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7F53EC" w:rsidRPr="007F53EC">
              <w:rPr>
                <w:rFonts w:ascii="Browallia New" w:eastAsia="Arial Unicode MS" w:hAnsi="Browallia New" w:cs="Browallia New"/>
                <w:b/>
                <w:bCs/>
                <w:color w:val="000000"/>
                <w:sz w:val="26"/>
                <w:szCs w:val="26"/>
                <w:lang w:val="en-GB" w:bidi="th-TH"/>
              </w:rPr>
              <w:t>2569</w:t>
            </w:r>
          </w:p>
        </w:tc>
        <w:tc>
          <w:tcPr>
            <w:tcW w:w="1195" w:type="dxa"/>
            <w:tcBorders>
              <w:top w:val="nil"/>
              <w:bottom w:val="nil"/>
            </w:tcBorders>
          </w:tcPr>
          <w:p w14:paraId="31309ECC" w14:textId="79A1DEA4"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7F53EC" w:rsidRPr="007F53EC">
              <w:rPr>
                <w:rFonts w:ascii="Browallia New" w:eastAsia="Arial Unicode MS" w:hAnsi="Browallia New" w:cs="Browallia New"/>
                <w:b/>
                <w:bCs/>
                <w:color w:val="000000"/>
                <w:sz w:val="26"/>
                <w:szCs w:val="26"/>
                <w:lang w:val="en-GB" w:bidi="th-TH"/>
              </w:rPr>
              <w:t>2568</w:t>
            </w:r>
          </w:p>
        </w:tc>
        <w:tc>
          <w:tcPr>
            <w:tcW w:w="1196" w:type="dxa"/>
            <w:tcBorders>
              <w:top w:val="nil"/>
              <w:bottom w:val="nil"/>
            </w:tcBorders>
          </w:tcPr>
          <w:p w14:paraId="3148BF4B" w14:textId="4E320D82"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7F53EC" w:rsidRPr="007F53EC">
              <w:rPr>
                <w:rFonts w:ascii="Browallia New" w:eastAsia="Arial Unicode MS" w:hAnsi="Browallia New" w:cs="Browallia New"/>
                <w:b/>
                <w:bCs/>
                <w:color w:val="000000"/>
                <w:sz w:val="26"/>
                <w:szCs w:val="26"/>
                <w:lang w:val="en-GB" w:bidi="th-TH"/>
              </w:rPr>
              <w:t>2569</w:t>
            </w:r>
          </w:p>
        </w:tc>
        <w:tc>
          <w:tcPr>
            <w:tcW w:w="1195" w:type="dxa"/>
            <w:tcBorders>
              <w:top w:val="nil"/>
              <w:bottom w:val="nil"/>
            </w:tcBorders>
          </w:tcPr>
          <w:p w14:paraId="4EDF6927" w14:textId="2D308FF5"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7F53EC" w:rsidRPr="007F53EC">
              <w:rPr>
                <w:rFonts w:ascii="Browallia New" w:eastAsia="Arial Unicode MS" w:hAnsi="Browallia New" w:cs="Browallia New"/>
                <w:b/>
                <w:bCs/>
                <w:color w:val="000000"/>
                <w:sz w:val="26"/>
                <w:szCs w:val="26"/>
                <w:lang w:val="en-GB" w:bidi="th-TH"/>
              </w:rPr>
              <w:t>2568</w:t>
            </w:r>
          </w:p>
        </w:tc>
        <w:tc>
          <w:tcPr>
            <w:tcW w:w="1195" w:type="dxa"/>
            <w:tcBorders>
              <w:top w:val="nil"/>
              <w:bottom w:val="nil"/>
            </w:tcBorders>
          </w:tcPr>
          <w:p w14:paraId="6BD1CCE4" w14:textId="4C5A6A7B"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7F53EC" w:rsidRPr="007F53EC">
              <w:rPr>
                <w:rFonts w:ascii="Browallia New" w:eastAsia="Arial Unicode MS" w:hAnsi="Browallia New" w:cs="Browallia New"/>
                <w:b/>
                <w:bCs/>
                <w:color w:val="000000"/>
                <w:sz w:val="26"/>
                <w:szCs w:val="26"/>
                <w:lang w:val="en-GB" w:bidi="th-TH"/>
              </w:rPr>
              <w:t>2569</w:t>
            </w:r>
          </w:p>
        </w:tc>
        <w:tc>
          <w:tcPr>
            <w:tcW w:w="1196" w:type="dxa"/>
            <w:tcBorders>
              <w:top w:val="nil"/>
              <w:bottom w:val="nil"/>
            </w:tcBorders>
          </w:tcPr>
          <w:p w14:paraId="6AAE2ADB" w14:textId="5CCBEC71"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rPr>
            </w:pPr>
            <w:r w:rsidRPr="00C73F59">
              <w:rPr>
                <w:rFonts w:ascii="Browallia New" w:eastAsia="Arial Unicode MS" w:hAnsi="Browallia New" w:cs="Browallia New"/>
                <w:b/>
                <w:bCs/>
                <w:color w:val="000000"/>
                <w:sz w:val="26"/>
                <w:szCs w:val="26"/>
                <w:cs/>
                <w:lang w:bidi="th-TH"/>
              </w:rPr>
              <w:t xml:space="preserve">พ.ศ. </w:t>
            </w:r>
            <w:r w:rsidR="007F53EC" w:rsidRPr="007F53EC">
              <w:rPr>
                <w:rFonts w:ascii="Browallia New" w:eastAsia="Arial Unicode MS" w:hAnsi="Browallia New" w:cs="Browallia New"/>
                <w:b/>
                <w:bCs/>
                <w:color w:val="000000"/>
                <w:sz w:val="26"/>
                <w:szCs w:val="26"/>
                <w:lang w:val="en-GB" w:bidi="th-TH"/>
              </w:rPr>
              <w:t>2568</w:t>
            </w:r>
          </w:p>
        </w:tc>
      </w:tr>
      <w:tr w:rsidR="005B4B5E" w:rsidRPr="00C73F59" w14:paraId="7BD3B74E" w14:textId="77777777" w:rsidTr="007F53EC">
        <w:trPr>
          <w:cantSplit/>
          <w:trHeight w:val="17"/>
        </w:trPr>
        <w:tc>
          <w:tcPr>
            <w:tcW w:w="2115" w:type="dxa"/>
            <w:tcBorders>
              <w:top w:val="nil"/>
              <w:bottom w:val="single" w:sz="4" w:space="0" w:color="auto"/>
            </w:tcBorders>
          </w:tcPr>
          <w:p w14:paraId="72AA9322"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cs/>
                <w:lang w:bidi="th-TH"/>
              </w:rPr>
            </w:pPr>
            <w:r w:rsidRPr="00C73F59">
              <w:rPr>
                <w:rFonts w:ascii="Browallia New" w:eastAsia="Arial Unicode MS" w:hAnsi="Browallia New" w:cs="Browallia New"/>
                <w:b/>
                <w:bCs/>
                <w:color w:val="000000"/>
                <w:sz w:val="26"/>
                <w:szCs w:val="26"/>
                <w:cs/>
                <w:lang w:bidi="th-TH"/>
              </w:rPr>
              <w:t>ชื่อบริษัท</w:t>
            </w:r>
          </w:p>
        </w:tc>
        <w:tc>
          <w:tcPr>
            <w:tcW w:w="6264" w:type="dxa"/>
            <w:tcBorders>
              <w:top w:val="nil"/>
              <w:bottom w:val="single" w:sz="4" w:space="0" w:color="auto"/>
            </w:tcBorders>
            <w:hideMark/>
          </w:tcPr>
          <w:p w14:paraId="14DB7C69"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cs/>
                <w:lang w:bidi="th-TH"/>
              </w:rPr>
            </w:pPr>
            <w:r w:rsidRPr="00C73F59">
              <w:rPr>
                <w:rFonts w:ascii="Browallia New" w:eastAsia="Arial Unicode MS" w:hAnsi="Browallia New" w:cs="Browallia New"/>
                <w:b/>
                <w:bCs/>
                <w:color w:val="000000"/>
                <w:sz w:val="26"/>
                <w:szCs w:val="26"/>
                <w:cs/>
                <w:lang w:bidi="th-TH"/>
              </w:rPr>
              <w:t>ประเภทธุรกิจ</w:t>
            </w:r>
          </w:p>
        </w:tc>
        <w:tc>
          <w:tcPr>
            <w:tcW w:w="1195" w:type="dxa"/>
            <w:tcBorders>
              <w:top w:val="nil"/>
              <w:bottom w:val="single" w:sz="4" w:space="0" w:color="auto"/>
            </w:tcBorders>
            <w:hideMark/>
          </w:tcPr>
          <w:p w14:paraId="434081C4"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cs/>
                <w:lang w:bidi="th-TH"/>
              </w:rPr>
            </w:pPr>
            <w:r w:rsidRPr="00C73F59">
              <w:rPr>
                <w:rFonts w:ascii="Browallia New" w:eastAsia="Arial Unicode MS" w:hAnsi="Browallia New" w:cs="Browallia New"/>
                <w:b/>
                <w:bCs/>
                <w:sz w:val="26"/>
                <w:szCs w:val="26"/>
                <w:cs/>
              </w:rPr>
              <w:t>ร้อยละ</w:t>
            </w:r>
          </w:p>
        </w:tc>
        <w:tc>
          <w:tcPr>
            <w:tcW w:w="1195" w:type="dxa"/>
            <w:tcBorders>
              <w:top w:val="nil"/>
              <w:bottom w:val="single" w:sz="4" w:space="0" w:color="auto"/>
            </w:tcBorders>
            <w:hideMark/>
          </w:tcPr>
          <w:p w14:paraId="1CBF09D5"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sz w:val="26"/>
                <w:szCs w:val="26"/>
                <w:cs/>
              </w:rPr>
              <w:t>ร้อยละ</w:t>
            </w:r>
          </w:p>
        </w:tc>
        <w:tc>
          <w:tcPr>
            <w:tcW w:w="1196" w:type="dxa"/>
            <w:tcBorders>
              <w:top w:val="nil"/>
              <w:bottom w:val="single" w:sz="4" w:space="0" w:color="auto"/>
            </w:tcBorders>
            <w:hideMark/>
          </w:tcPr>
          <w:p w14:paraId="67E8EABF"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c>
          <w:tcPr>
            <w:tcW w:w="1195" w:type="dxa"/>
            <w:tcBorders>
              <w:top w:val="nil"/>
              <w:bottom w:val="single" w:sz="4" w:space="0" w:color="auto"/>
            </w:tcBorders>
            <w:hideMark/>
          </w:tcPr>
          <w:p w14:paraId="6D828E54"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c>
          <w:tcPr>
            <w:tcW w:w="1195" w:type="dxa"/>
            <w:tcBorders>
              <w:top w:val="nil"/>
              <w:bottom w:val="single" w:sz="4" w:space="0" w:color="auto"/>
            </w:tcBorders>
            <w:hideMark/>
          </w:tcPr>
          <w:p w14:paraId="449B30C4"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c>
          <w:tcPr>
            <w:tcW w:w="1196" w:type="dxa"/>
            <w:tcBorders>
              <w:top w:val="nil"/>
              <w:bottom w:val="single" w:sz="4" w:space="0" w:color="auto"/>
            </w:tcBorders>
            <w:hideMark/>
          </w:tcPr>
          <w:p w14:paraId="10AA999C" w14:textId="77777777" w:rsidR="005B4B5E" w:rsidRPr="00C73F59" w:rsidRDefault="005B4B5E" w:rsidP="00813FA8">
            <w:pPr>
              <w:pStyle w:val="acctfourfigures"/>
              <w:tabs>
                <w:tab w:val="clear" w:pos="765"/>
              </w:tabs>
              <w:spacing w:line="240" w:lineRule="auto"/>
              <w:ind w:right="-72"/>
              <w:jc w:val="right"/>
              <w:rPr>
                <w:rFonts w:ascii="Browallia New" w:eastAsia="Arial Unicode MS" w:hAnsi="Browallia New" w:cs="Browallia New"/>
                <w:b/>
                <w:bCs/>
                <w:color w:val="000000"/>
                <w:sz w:val="26"/>
                <w:szCs w:val="26"/>
                <w:lang w:bidi="th-TH"/>
              </w:rPr>
            </w:pPr>
            <w:r w:rsidRPr="00C73F59">
              <w:rPr>
                <w:rFonts w:ascii="Browallia New" w:eastAsia="Arial Unicode MS" w:hAnsi="Browallia New" w:cs="Browallia New"/>
                <w:b/>
                <w:bCs/>
                <w:color w:val="000000"/>
                <w:sz w:val="26"/>
                <w:szCs w:val="26"/>
                <w:cs/>
                <w:lang w:bidi="th-TH"/>
              </w:rPr>
              <w:t>พันบาท</w:t>
            </w:r>
          </w:p>
        </w:tc>
      </w:tr>
      <w:tr w:rsidR="005B4B5E" w:rsidRPr="00C73F59" w14:paraId="2C5E1F02" w14:textId="77777777" w:rsidTr="007F53EC">
        <w:trPr>
          <w:cantSplit/>
          <w:trHeight w:val="77"/>
        </w:trPr>
        <w:tc>
          <w:tcPr>
            <w:tcW w:w="2115" w:type="dxa"/>
            <w:tcBorders>
              <w:top w:val="single" w:sz="4" w:space="0" w:color="auto"/>
              <w:bottom w:val="nil"/>
            </w:tcBorders>
          </w:tcPr>
          <w:p w14:paraId="042C300A" w14:textId="77777777" w:rsidR="005B4B5E" w:rsidRPr="00C73F59" w:rsidRDefault="005B4B5E" w:rsidP="00813FA8">
            <w:pPr>
              <w:spacing w:line="240" w:lineRule="auto"/>
              <w:ind w:left="-109"/>
              <w:jc w:val="thaiDistribute"/>
              <w:rPr>
                <w:rFonts w:ascii="Browallia New" w:eastAsia="Arial Unicode MS" w:hAnsi="Browallia New" w:cs="Browallia New"/>
                <w:color w:val="000000"/>
                <w:sz w:val="26"/>
                <w:szCs w:val="26"/>
              </w:rPr>
            </w:pPr>
          </w:p>
        </w:tc>
        <w:tc>
          <w:tcPr>
            <w:tcW w:w="6264" w:type="dxa"/>
            <w:tcBorders>
              <w:top w:val="single" w:sz="4" w:space="0" w:color="auto"/>
              <w:bottom w:val="nil"/>
            </w:tcBorders>
          </w:tcPr>
          <w:p w14:paraId="2E3B971F" w14:textId="77777777" w:rsidR="005B4B5E" w:rsidRPr="00C73F59" w:rsidRDefault="005B4B5E" w:rsidP="00813FA8">
            <w:pPr>
              <w:pStyle w:val="acctfourfigures"/>
              <w:tabs>
                <w:tab w:val="clear" w:pos="765"/>
                <w:tab w:val="decimal" w:pos="0"/>
                <w:tab w:val="left" w:pos="1716"/>
              </w:tabs>
              <w:spacing w:line="240" w:lineRule="auto"/>
              <w:jc w:val="thaiDistribute"/>
              <w:rPr>
                <w:rFonts w:ascii="Browallia New" w:eastAsia="Arial Unicode MS" w:hAnsi="Browallia New" w:cs="Browallia New"/>
                <w:color w:val="000000"/>
                <w:sz w:val="26"/>
                <w:szCs w:val="26"/>
                <w:cs/>
                <w:lang w:bidi="th-TH"/>
              </w:rPr>
            </w:pPr>
          </w:p>
        </w:tc>
        <w:tc>
          <w:tcPr>
            <w:tcW w:w="1195" w:type="dxa"/>
            <w:tcBorders>
              <w:top w:val="single" w:sz="4" w:space="0" w:color="auto"/>
              <w:bottom w:val="nil"/>
            </w:tcBorders>
          </w:tcPr>
          <w:p w14:paraId="3F214F89" w14:textId="77777777" w:rsidR="005B4B5E" w:rsidRPr="00C73F59" w:rsidRDefault="005B4B5E" w:rsidP="00813FA8">
            <w:pPr>
              <w:pStyle w:val="acctfourfigures"/>
              <w:tabs>
                <w:tab w:val="decimal" w:pos="550"/>
              </w:tabs>
              <w:spacing w:line="240" w:lineRule="auto"/>
              <w:jc w:val="thaiDistribute"/>
              <w:rPr>
                <w:rFonts w:ascii="Browallia New" w:eastAsia="Arial Unicode MS" w:hAnsi="Browallia New" w:cs="Browallia New"/>
                <w:color w:val="000000"/>
                <w:sz w:val="26"/>
                <w:szCs w:val="26"/>
                <w:cs/>
                <w:lang w:bidi="th-TH"/>
              </w:rPr>
            </w:pPr>
          </w:p>
        </w:tc>
        <w:tc>
          <w:tcPr>
            <w:tcW w:w="1195" w:type="dxa"/>
            <w:tcBorders>
              <w:top w:val="single" w:sz="4" w:space="0" w:color="auto"/>
              <w:bottom w:val="nil"/>
            </w:tcBorders>
          </w:tcPr>
          <w:p w14:paraId="7BF51B59" w14:textId="77777777" w:rsidR="005B4B5E" w:rsidRPr="00C73F59" w:rsidRDefault="005B4B5E" w:rsidP="00813FA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6" w:type="dxa"/>
            <w:tcBorders>
              <w:top w:val="single" w:sz="4" w:space="0" w:color="auto"/>
              <w:bottom w:val="nil"/>
            </w:tcBorders>
          </w:tcPr>
          <w:p w14:paraId="05272AB5" w14:textId="77777777" w:rsidR="005B4B5E" w:rsidRPr="00C73F59" w:rsidRDefault="005B4B5E" w:rsidP="00813FA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5" w:type="dxa"/>
            <w:tcBorders>
              <w:top w:val="single" w:sz="4" w:space="0" w:color="auto"/>
              <w:bottom w:val="nil"/>
            </w:tcBorders>
          </w:tcPr>
          <w:p w14:paraId="4A9E2184" w14:textId="77777777" w:rsidR="005B4B5E" w:rsidRPr="00C73F59" w:rsidRDefault="005B4B5E" w:rsidP="00813FA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5" w:type="dxa"/>
            <w:tcBorders>
              <w:top w:val="single" w:sz="4" w:space="0" w:color="auto"/>
              <w:bottom w:val="nil"/>
            </w:tcBorders>
          </w:tcPr>
          <w:p w14:paraId="2F78B4E6" w14:textId="77777777" w:rsidR="005B4B5E" w:rsidRPr="00C73F59" w:rsidRDefault="005B4B5E" w:rsidP="00813FA8">
            <w:pPr>
              <w:pStyle w:val="acctfourfigures"/>
              <w:tabs>
                <w:tab w:val="decimal" w:pos="550"/>
              </w:tabs>
              <w:spacing w:line="240" w:lineRule="auto"/>
              <w:jc w:val="thaiDistribute"/>
              <w:rPr>
                <w:rFonts w:ascii="Browallia New" w:eastAsia="Arial Unicode MS" w:hAnsi="Browallia New" w:cs="Browallia New"/>
                <w:color w:val="000000"/>
                <w:sz w:val="26"/>
                <w:szCs w:val="26"/>
                <w:lang w:bidi="th-TH"/>
              </w:rPr>
            </w:pPr>
          </w:p>
        </w:tc>
        <w:tc>
          <w:tcPr>
            <w:tcW w:w="1196" w:type="dxa"/>
            <w:tcBorders>
              <w:top w:val="single" w:sz="4" w:space="0" w:color="auto"/>
              <w:bottom w:val="nil"/>
            </w:tcBorders>
          </w:tcPr>
          <w:p w14:paraId="44C09D44" w14:textId="77777777" w:rsidR="005B4B5E" w:rsidRPr="00C73F59" w:rsidRDefault="005B4B5E" w:rsidP="00813FA8">
            <w:pPr>
              <w:pStyle w:val="acctfourfigures"/>
              <w:tabs>
                <w:tab w:val="decimal" w:pos="533"/>
              </w:tabs>
              <w:spacing w:line="240" w:lineRule="auto"/>
              <w:jc w:val="thaiDistribute"/>
              <w:rPr>
                <w:rFonts w:ascii="Browallia New" w:eastAsia="Arial Unicode MS" w:hAnsi="Browallia New" w:cs="Browallia New"/>
                <w:color w:val="000000"/>
                <w:sz w:val="26"/>
                <w:szCs w:val="26"/>
                <w:lang w:bidi="th-TH"/>
              </w:rPr>
            </w:pPr>
          </w:p>
        </w:tc>
      </w:tr>
      <w:tr w:rsidR="005B4B5E" w:rsidRPr="00C73F59" w14:paraId="44A89202" w14:textId="77777777" w:rsidTr="007F53EC">
        <w:trPr>
          <w:cantSplit/>
          <w:trHeight w:val="17"/>
        </w:trPr>
        <w:tc>
          <w:tcPr>
            <w:tcW w:w="2115" w:type="dxa"/>
            <w:tcBorders>
              <w:top w:val="nil"/>
              <w:bottom w:val="nil"/>
            </w:tcBorders>
            <w:hideMark/>
          </w:tcPr>
          <w:p w14:paraId="31D85962" w14:textId="77777777" w:rsidR="005B4B5E" w:rsidRPr="00C73F59" w:rsidRDefault="005B4B5E" w:rsidP="00813FA8">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บริษัท อินเตอร์ลิ้งค์</w:t>
            </w:r>
          </w:p>
          <w:p w14:paraId="53E9CD48" w14:textId="77777777" w:rsidR="005B4B5E" w:rsidRPr="00C73F59" w:rsidRDefault="005B4B5E" w:rsidP="00813FA8">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rPr>
              <w:t xml:space="preserve">  </w:t>
            </w:r>
            <w:r w:rsidRPr="00C73F59">
              <w:rPr>
                <w:rFonts w:ascii="Browallia New" w:eastAsia="Arial Unicode MS" w:hAnsi="Browallia New" w:cs="Browallia New"/>
                <w:color w:val="000000"/>
                <w:sz w:val="26"/>
                <w:szCs w:val="26"/>
                <w:cs/>
              </w:rPr>
              <w:t xml:space="preserve"> เทเลคอม จำกัด (มหาชน)</w:t>
            </w:r>
          </w:p>
        </w:tc>
        <w:tc>
          <w:tcPr>
            <w:tcW w:w="6264" w:type="dxa"/>
            <w:tcBorders>
              <w:top w:val="nil"/>
              <w:bottom w:val="nil"/>
            </w:tcBorders>
          </w:tcPr>
          <w:p w14:paraId="4B752456" w14:textId="77777777" w:rsidR="005B4B5E" w:rsidRPr="00C73F59" w:rsidRDefault="005B4B5E" w:rsidP="00813FA8">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ผู้ให้บริการโทรคมนาคมโดยลงทุนก่อสร้างโครงข่ายเคเบิ้ลใยแก้วนำแสงทั่วประเทศไทย </w:t>
            </w:r>
          </w:p>
          <w:p w14:paraId="67FFE7A2" w14:textId="77777777" w:rsidR="005B4B5E" w:rsidRPr="00C73F59" w:rsidRDefault="005B4B5E" w:rsidP="00813FA8">
            <w:pPr>
              <w:spacing w:line="240" w:lineRule="auto"/>
              <w:ind w:left="-109" w:right="-72"/>
              <w:rPr>
                <w:rFonts w:ascii="Browallia New" w:eastAsia="Arial Unicode MS" w:hAnsi="Browallia New" w:cs="Browallia New"/>
                <w:color w:val="000000"/>
                <w:sz w:val="26"/>
                <w:szCs w:val="26"/>
              </w:rPr>
            </w:pPr>
            <w:r w:rsidRPr="00C73F59">
              <w:rPr>
                <w:rFonts w:ascii="Browallia New" w:eastAsia="Arial Unicode MS" w:hAnsi="Browallia New" w:cs="Browallia New"/>
                <w:color w:val="000000"/>
                <w:sz w:val="26"/>
                <w:szCs w:val="26"/>
                <w:cs/>
              </w:rPr>
              <w:t xml:space="preserve">   เพื่อให้บริการวงจรเช่าความเร็วสูงและให้บริการพื้นที่เซิร์ฟเวอร์ พื้นที่วางเซิร์ฟเวอร์</w:t>
            </w:r>
            <w:r w:rsidRPr="00C73F59">
              <w:rPr>
                <w:rFonts w:ascii="Browallia New" w:eastAsia="Arial Unicode MS" w:hAnsi="Browallia New" w:cs="Browallia New"/>
                <w:color w:val="000000"/>
                <w:sz w:val="26"/>
                <w:szCs w:val="26"/>
                <w:cs/>
              </w:rPr>
              <w:br/>
              <w:t xml:space="preserve">   ศูนย์การให้บริการคลาวด์คอมพิวติ้งและศูนย์สำรองข้อมูล</w:t>
            </w:r>
          </w:p>
        </w:tc>
        <w:tc>
          <w:tcPr>
            <w:tcW w:w="1195" w:type="dxa"/>
            <w:tcBorders>
              <w:top w:val="nil"/>
              <w:bottom w:val="nil"/>
            </w:tcBorders>
            <w:vAlign w:val="bottom"/>
          </w:tcPr>
          <w:p w14:paraId="5F661D5F" w14:textId="604AB681" w:rsidR="005B4B5E" w:rsidRPr="00C73F59" w:rsidRDefault="007F53EC" w:rsidP="00813FA8">
            <w:pPr>
              <w:ind w:right="-74"/>
              <w:jc w:val="right"/>
              <w:rPr>
                <w:rFonts w:ascii="Browallia New" w:eastAsia="Arial Unicode MS" w:hAnsi="Browallia New" w:cs="Browallia New"/>
                <w:color w:val="000000"/>
                <w:sz w:val="26"/>
                <w:szCs w:val="26"/>
                <w:cs/>
              </w:rPr>
            </w:pPr>
            <w:r w:rsidRPr="007F53EC">
              <w:rPr>
                <w:rFonts w:ascii="Browallia New" w:eastAsia="Arial Unicode MS" w:hAnsi="Browallia New" w:cs="Browallia New"/>
                <w:color w:val="000000"/>
                <w:sz w:val="26"/>
                <w:szCs w:val="26"/>
                <w:lang w:val="en-GB"/>
              </w:rPr>
              <w:t>33</w:t>
            </w:r>
            <w:r w:rsidR="0000176C" w:rsidRPr="001314E4">
              <w:rPr>
                <w:rFonts w:ascii="Browallia New" w:eastAsia="Arial Unicode MS" w:hAnsi="Browallia New" w:cs="Browallia New"/>
                <w:color w:val="000000"/>
                <w:sz w:val="26"/>
                <w:szCs w:val="26"/>
              </w:rPr>
              <w:t>.</w:t>
            </w:r>
            <w:r w:rsidRPr="007F53EC">
              <w:rPr>
                <w:rFonts w:ascii="Browallia New" w:eastAsia="Arial Unicode MS" w:hAnsi="Browallia New" w:cs="Browallia New"/>
                <w:color w:val="000000"/>
                <w:sz w:val="26"/>
                <w:szCs w:val="26"/>
                <w:lang w:val="en-GB"/>
              </w:rPr>
              <w:t>82</w:t>
            </w:r>
          </w:p>
        </w:tc>
        <w:tc>
          <w:tcPr>
            <w:tcW w:w="1195" w:type="dxa"/>
            <w:tcBorders>
              <w:top w:val="nil"/>
              <w:bottom w:val="nil"/>
            </w:tcBorders>
            <w:vAlign w:val="bottom"/>
          </w:tcPr>
          <w:p w14:paraId="6B81B873" w14:textId="4BFAECCF" w:rsidR="005B4B5E" w:rsidRPr="00C73F59" w:rsidRDefault="007F53EC" w:rsidP="00813FA8">
            <w:pPr>
              <w:spacing w:line="240" w:lineRule="auto"/>
              <w:ind w:right="-72"/>
              <w:jc w:val="right"/>
              <w:rPr>
                <w:rFonts w:ascii="Browallia New" w:eastAsia="Arial Unicode MS" w:hAnsi="Browallia New" w:cs="Browallia New"/>
                <w:color w:val="000000"/>
                <w:sz w:val="26"/>
                <w:szCs w:val="26"/>
              </w:rPr>
            </w:pPr>
            <w:r w:rsidRPr="007F53EC">
              <w:rPr>
                <w:rFonts w:ascii="Browallia New" w:eastAsia="Arial Unicode MS" w:hAnsi="Browallia New" w:cs="Browallia New"/>
                <w:color w:val="000000"/>
                <w:sz w:val="26"/>
                <w:szCs w:val="26"/>
                <w:lang w:val="en-GB"/>
              </w:rPr>
              <w:t>33</w:t>
            </w:r>
            <w:r w:rsidR="001314E4" w:rsidRPr="001314E4">
              <w:rPr>
                <w:rFonts w:ascii="Browallia New" w:eastAsia="Arial Unicode MS" w:hAnsi="Browallia New" w:cs="Browallia New"/>
                <w:color w:val="000000"/>
                <w:sz w:val="26"/>
                <w:szCs w:val="26"/>
              </w:rPr>
              <w:t>.</w:t>
            </w:r>
            <w:r w:rsidRPr="007F53EC">
              <w:rPr>
                <w:rFonts w:ascii="Browallia New" w:eastAsia="Arial Unicode MS" w:hAnsi="Browallia New" w:cs="Browallia New"/>
                <w:color w:val="000000"/>
                <w:sz w:val="26"/>
                <w:szCs w:val="26"/>
                <w:lang w:val="en-GB"/>
              </w:rPr>
              <w:t>82</w:t>
            </w:r>
          </w:p>
        </w:tc>
        <w:tc>
          <w:tcPr>
            <w:tcW w:w="1196" w:type="dxa"/>
            <w:tcBorders>
              <w:top w:val="nil"/>
              <w:bottom w:val="single" w:sz="4" w:space="0" w:color="auto"/>
            </w:tcBorders>
            <w:vAlign w:val="bottom"/>
          </w:tcPr>
          <w:p w14:paraId="14417C29" w14:textId="7D393B51" w:rsidR="005B4B5E" w:rsidRPr="00C73F59" w:rsidRDefault="00DF2D27"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DF2D27">
              <w:rPr>
                <w:rFonts w:ascii="Browallia New" w:hAnsi="Browallia New" w:cs="Browallia New"/>
                <w:sz w:val="26"/>
                <w:szCs w:val="26"/>
                <w:lang w:val="en-GB" w:bidi="th-TH"/>
              </w:rPr>
              <w:t>1,092,029</w:t>
            </w:r>
          </w:p>
        </w:tc>
        <w:tc>
          <w:tcPr>
            <w:tcW w:w="1195" w:type="dxa"/>
            <w:tcBorders>
              <w:top w:val="nil"/>
              <w:bottom w:val="single" w:sz="4" w:space="0" w:color="auto"/>
            </w:tcBorders>
            <w:vAlign w:val="bottom"/>
          </w:tcPr>
          <w:p w14:paraId="2F44DBAE" w14:textId="7A62F446" w:rsidR="005B4B5E" w:rsidRPr="00C73F59" w:rsidRDefault="007F53EC"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7F53EC">
              <w:rPr>
                <w:rFonts w:ascii="Browallia New" w:eastAsia="Arial Unicode MS" w:hAnsi="Browallia New" w:cs="Browallia New"/>
                <w:color w:val="000000"/>
                <w:sz w:val="26"/>
                <w:szCs w:val="26"/>
                <w:lang w:val="en-GB" w:bidi="th-TH"/>
              </w:rPr>
              <w:t>1</w:t>
            </w:r>
            <w:r w:rsidR="00EE67A6" w:rsidRPr="00EE67A6">
              <w:rPr>
                <w:rFonts w:ascii="Browallia New" w:eastAsia="Arial Unicode MS" w:hAnsi="Browallia New" w:cs="Browallia New"/>
                <w:color w:val="000000"/>
                <w:sz w:val="26"/>
                <w:szCs w:val="26"/>
                <w:lang w:bidi="th-TH"/>
              </w:rPr>
              <w:t>,</w:t>
            </w:r>
            <w:r w:rsidRPr="007F53EC">
              <w:rPr>
                <w:rFonts w:ascii="Browallia New" w:eastAsia="Arial Unicode MS" w:hAnsi="Browallia New" w:cs="Browallia New"/>
                <w:color w:val="000000"/>
                <w:sz w:val="26"/>
                <w:szCs w:val="26"/>
                <w:lang w:val="en-GB" w:bidi="th-TH"/>
              </w:rPr>
              <w:t>081</w:t>
            </w:r>
            <w:r w:rsidR="00EE67A6" w:rsidRPr="00EE67A6">
              <w:rPr>
                <w:rFonts w:ascii="Browallia New" w:eastAsia="Arial Unicode MS" w:hAnsi="Browallia New" w:cs="Browallia New"/>
                <w:color w:val="000000"/>
                <w:sz w:val="26"/>
                <w:szCs w:val="26"/>
                <w:lang w:bidi="th-TH"/>
              </w:rPr>
              <w:t>,</w:t>
            </w:r>
            <w:r w:rsidRPr="007F53EC">
              <w:rPr>
                <w:rFonts w:ascii="Browallia New" w:eastAsia="Arial Unicode MS" w:hAnsi="Browallia New" w:cs="Browallia New"/>
                <w:color w:val="000000"/>
                <w:sz w:val="26"/>
                <w:szCs w:val="26"/>
                <w:lang w:val="en-GB" w:bidi="th-TH"/>
              </w:rPr>
              <w:t>066</w:t>
            </w:r>
          </w:p>
        </w:tc>
        <w:tc>
          <w:tcPr>
            <w:tcW w:w="1195" w:type="dxa"/>
            <w:tcBorders>
              <w:top w:val="nil"/>
              <w:bottom w:val="nil"/>
            </w:tcBorders>
            <w:vAlign w:val="bottom"/>
          </w:tcPr>
          <w:p w14:paraId="7FAC712F" w14:textId="3083151C" w:rsidR="005B4B5E" w:rsidRPr="00C73F59" w:rsidRDefault="007F53EC"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7F53EC">
              <w:rPr>
                <w:rFonts w:ascii="Browallia New" w:eastAsia="Arial Unicode MS" w:hAnsi="Browallia New" w:cs="Browallia New"/>
                <w:color w:val="000000"/>
                <w:sz w:val="26"/>
                <w:szCs w:val="26"/>
                <w:lang w:val="en-GB" w:bidi="th-TH"/>
              </w:rPr>
              <w:t>763</w:t>
            </w:r>
            <w:r w:rsidR="0000176C" w:rsidRPr="00EE67A6">
              <w:rPr>
                <w:rFonts w:ascii="Browallia New" w:eastAsia="Arial Unicode MS" w:hAnsi="Browallia New" w:cs="Browallia New"/>
                <w:color w:val="000000"/>
                <w:sz w:val="26"/>
                <w:szCs w:val="26"/>
                <w:lang w:bidi="th-TH"/>
              </w:rPr>
              <w:t>,</w:t>
            </w:r>
            <w:r w:rsidRPr="007F53EC">
              <w:rPr>
                <w:rFonts w:ascii="Browallia New" w:eastAsia="Arial Unicode MS" w:hAnsi="Browallia New" w:cs="Browallia New"/>
                <w:color w:val="000000"/>
                <w:sz w:val="26"/>
                <w:szCs w:val="26"/>
                <w:lang w:val="en-GB" w:bidi="th-TH"/>
              </w:rPr>
              <w:t>746</w:t>
            </w:r>
          </w:p>
        </w:tc>
        <w:tc>
          <w:tcPr>
            <w:tcW w:w="1196" w:type="dxa"/>
            <w:tcBorders>
              <w:top w:val="nil"/>
              <w:bottom w:val="nil"/>
            </w:tcBorders>
            <w:vAlign w:val="bottom"/>
          </w:tcPr>
          <w:p w14:paraId="157F0326" w14:textId="0A97A3A1" w:rsidR="005B4B5E" w:rsidRPr="00C73F59" w:rsidRDefault="007F53EC"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7F53EC">
              <w:rPr>
                <w:rFonts w:ascii="Browallia New" w:eastAsia="Arial Unicode MS" w:hAnsi="Browallia New" w:cs="Browallia New"/>
                <w:color w:val="000000"/>
                <w:sz w:val="26"/>
                <w:szCs w:val="26"/>
                <w:lang w:val="en-GB" w:bidi="th-TH"/>
              </w:rPr>
              <w:t>763</w:t>
            </w:r>
            <w:r w:rsidR="00EE67A6" w:rsidRPr="00EE67A6">
              <w:rPr>
                <w:rFonts w:ascii="Browallia New" w:eastAsia="Arial Unicode MS" w:hAnsi="Browallia New" w:cs="Browallia New"/>
                <w:color w:val="000000"/>
                <w:sz w:val="26"/>
                <w:szCs w:val="26"/>
                <w:lang w:bidi="th-TH"/>
              </w:rPr>
              <w:t>,</w:t>
            </w:r>
            <w:r w:rsidRPr="007F53EC">
              <w:rPr>
                <w:rFonts w:ascii="Browallia New" w:eastAsia="Arial Unicode MS" w:hAnsi="Browallia New" w:cs="Browallia New"/>
                <w:color w:val="000000"/>
                <w:sz w:val="26"/>
                <w:szCs w:val="26"/>
                <w:lang w:val="en-GB" w:bidi="th-TH"/>
              </w:rPr>
              <w:t>746</w:t>
            </w:r>
          </w:p>
        </w:tc>
      </w:tr>
      <w:tr w:rsidR="005B4B5E" w:rsidRPr="00C73F59" w14:paraId="6089CF97" w14:textId="77777777" w:rsidTr="007F53EC">
        <w:trPr>
          <w:cantSplit/>
          <w:trHeight w:val="17"/>
        </w:trPr>
        <w:tc>
          <w:tcPr>
            <w:tcW w:w="2115" w:type="dxa"/>
            <w:tcBorders>
              <w:top w:val="nil"/>
              <w:bottom w:val="nil"/>
            </w:tcBorders>
            <w:hideMark/>
          </w:tcPr>
          <w:p w14:paraId="11F64254" w14:textId="77777777" w:rsidR="005B4B5E" w:rsidRPr="00C73F59" w:rsidRDefault="005B4B5E" w:rsidP="00813FA8">
            <w:pPr>
              <w:pStyle w:val="acctfourfigures"/>
              <w:tabs>
                <w:tab w:val="left" w:pos="720"/>
              </w:tabs>
              <w:spacing w:line="240" w:lineRule="auto"/>
              <w:ind w:left="-109" w:right="-72"/>
              <w:rPr>
                <w:rFonts w:ascii="Browallia New" w:eastAsia="Arial Unicode MS" w:hAnsi="Browallia New" w:cs="Browallia New"/>
                <w:color w:val="000000"/>
                <w:sz w:val="26"/>
                <w:szCs w:val="26"/>
                <w:cs/>
                <w:lang w:bidi="th-TH"/>
              </w:rPr>
            </w:pPr>
            <w:r w:rsidRPr="00C73F59">
              <w:rPr>
                <w:rFonts w:ascii="Browallia New" w:eastAsia="Arial Unicode MS" w:hAnsi="Browallia New" w:cs="Browallia New"/>
                <w:color w:val="000000"/>
                <w:sz w:val="26"/>
                <w:szCs w:val="26"/>
                <w:cs/>
                <w:lang w:bidi="th-TH"/>
              </w:rPr>
              <w:t>รวม</w:t>
            </w:r>
          </w:p>
        </w:tc>
        <w:tc>
          <w:tcPr>
            <w:tcW w:w="6264" w:type="dxa"/>
            <w:tcBorders>
              <w:top w:val="nil"/>
              <w:bottom w:val="nil"/>
            </w:tcBorders>
          </w:tcPr>
          <w:p w14:paraId="2F5B3DB3" w14:textId="77777777" w:rsidR="005B4B5E" w:rsidRPr="00C73F59" w:rsidRDefault="005B4B5E" w:rsidP="00813FA8">
            <w:pPr>
              <w:pStyle w:val="acctfourfigures"/>
              <w:tabs>
                <w:tab w:val="left" w:pos="720"/>
              </w:tabs>
              <w:spacing w:line="240" w:lineRule="auto"/>
              <w:ind w:right="-72"/>
              <w:jc w:val="center"/>
              <w:rPr>
                <w:rFonts w:ascii="Browallia New" w:eastAsia="Arial Unicode MS" w:hAnsi="Browallia New" w:cs="Browallia New"/>
                <w:b/>
                <w:bCs/>
                <w:color w:val="000000"/>
                <w:sz w:val="26"/>
                <w:szCs w:val="26"/>
                <w:cs/>
                <w:lang w:bidi="th-TH"/>
              </w:rPr>
            </w:pPr>
          </w:p>
        </w:tc>
        <w:tc>
          <w:tcPr>
            <w:tcW w:w="1195" w:type="dxa"/>
            <w:tcBorders>
              <w:top w:val="nil"/>
              <w:bottom w:val="nil"/>
            </w:tcBorders>
            <w:vAlign w:val="bottom"/>
          </w:tcPr>
          <w:p w14:paraId="5A5AC3CF"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color w:val="000000"/>
                <w:sz w:val="26"/>
                <w:szCs w:val="26"/>
                <w:lang w:bidi="th-TH"/>
              </w:rPr>
            </w:pPr>
          </w:p>
        </w:tc>
        <w:tc>
          <w:tcPr>
            <w:tcW w:w="1195" w:type="dxa"/>
            <w:tcBorders>
              <w:top w:val="nil"/>
              <w:bottom w:val="nil"/>
            </w:tcBorders>
            <w:vAlign w:val="bottom"/>
          </w:tcPr>
          <w:p w14:paraId="6716B67C" w14:textId="77777777" w:rsidR="005B4B5E" w:rsidRPr="00C73F59" w:rsidRDefault="005B4B5E" w:rsidP="00813FA8">
            <w:pPr>
              <w:pStyle w:val="acctfourfigures"/>
              <w:tabs>
                <w:tab w:val="left" w:pos="720"/>
              </w:tabs>
              <w:spacing w:line="240" w:lineRule="auto"/>
              <w:ind w:right="-72"/>
              <w:jc w:val="right"/>
              <w:rPr>
                <w:rFonts w:ascii="Browallia New" w:eastAsia="Arial Unicode MS" w:hAnsi="Browallia New" w:cs="Browallia New"/>
                <w:color w:val="000000"/>
                <w:sz w:val="26"/>
                <w:szCs w:val="26"/>
                <w:lang w:bidi="th-TH"/>
              </w:rPr>
            </w:pPr>
          </w:p>
        </w:tc>
        <w:tc>
          <w:tcPr>
            <w:tcW w:w="1196" w:type="dxa"/>
            <w:tcBorders>
              <w:top w:val="single" w:sz="4" w:space="0" w:color="auto"/>
              <w:bottom w:val="single" w:sz="4" w:space="0" w:color="auto"/>
            </w:tcBorders>
            <w:vAlign w:val="bottom"/>
          </w:tcPr>
          <w:p w14:paraId="6D63AE87" w14:textId="5B0E6738" w:rsidR="005B4B5E" w:rsidRPr="00C73F59" w:rsidRDefault="00DF2D27" w:rsidP="00813FA8">
            <w:pPr>
              <w:pStyle w:val="acctfourfigures"/>
              <w:tabs>
                <w:tab w:val="decimal" w:pos="550"/>
              </w:tabs>
              <w:spacing w:line="240" w:lineRule="auto"/>
              <w:ind w:right="-72"/>
              <w:jc w:val="right"/>
              <w:rPr>
                <w:rFonts w:ascii="Browallia New" w:eastAsia="Arial Unicode MS" w:hAnsi="Browallia New" w:cs="Browallia New"/>
                <w:color w:val="000000"/>
                <w:sz w:val="26"/>
                <w:szCs w:val="26"/>
                <w:lang w:bidi="th-TH"/>
              </w:rPr>
            </w:pPr>
            <w:r w:rsidRPr="00DF2D27">
              <w:rPr>
                <w:rFonts w:ascii="Browallia New" w:hAnsi="Browallia New" w:cs="Browallia New"/>
                <w:sz w:val="26"/>
                <w:szCs w:val="26"/>
                <w:lang w:val="en-GB" w:bidi="th-TH"/>
              </w:rPr>
              <w:t>1,092,029</w:t>
            </w:r>
          </w:p>
        </w:tc>
        <w:tc>
          <w:tcPr>
            <w:tcW w:w="1195" w:type="dxa"/>
            <w:tcBorders>
              <w:top w:val="single" w:sz="4" w:space="0" w:color="auto"/>
              <w:bottom w:val="single" w:sz="4" w:space="0" w:color="auto"/>
            </w:tcBorders>
            <w:vAlign w:val="center"/>
          </w:tcPr>
          <w:p w14:paraId="242B5812" w14:textId="2111159A" w:rsidR="005B4B5E" w:rsidRPr="00C73F59" w:rsidRDefault="007F53EC" w:rsidP="00813FA8">
            <w:pPr>
              <w:pStyle w:val="acctfourfigures"/>
              <w:tabs>
                <w:tab w:val="decimal" w:pos="550"/>
              </w:tabs>
              <w:spacing w:line="240" w:lineRule="auto"/>
              <w:ind w:right="-72"/>
              <w:jc w:val="right"/>
              <w:rPr>
                <w:rFonts w:ascii="Browallia New" w:eastAsia="Arial Unicode MS" w:hAnsi="Browallia New" w:cs="Browallia New"/>
                <w:color w:val="000000"/>
                <w:sz w:val="26"/>
                <w:szCs w:val="26"/>
                <w:lang w:bidi="th-TH"/>
              </w:rPr>
            </w:pPr>
            <w:r w:rsidRPr="007F53EC">
              <w:rPr>
                <w:rFonts w:ascii="Browallia New" w:eastAsia="Arial Unicode MS" w:hAnsi="Browallia New" w:cs="Browallia New"/>
                <w:color w:val="000000"/>
                <w:sz w:val="26"/>
                <w:szCs w:val="26"/>
                <w:lang w:val="en-GB" w:bidi="th-TH"/>
              </w:rPr>
              <w:t>1</w:t>
            </w:r>
            <w:r w:rsidR="00EE67A6" w:rsidRPr="00EE67A6">
              <w:rPr>
                <w:rFonts w:ascii="Browallia New" w:eastAsia="Arial Unicode MS" w:hAnsi="Browallia New" w:cs="Browallia New"/>
                <w:color w:val="000000"/>
                <w:sz w:val="26"/>
                <w:szCs w:val="26"/>
                <w:lang w:bidi="th-TH"/>
              </w:rPr>
              <w:t>,</w:t>
            </w:r>
            <w:r w:rsidRPr="007F53EC">
              <w:rPr>
                <w:rFonts w:ascii="Browallia New" w:eastAsia="Arial Unicode MS" w:hAnsi="Browallia New" w:cs="Browallia New"/>
                <w:color w:val="000000"/>
                <w:sz w:val="26"/>
                <w:szCs w:val="26"/>
                <w:lang w:val="en-GB" w:bidi="th-TH"/>
              </w:rPr>
              <w:t>081</w:t>
            </w:r>
            <w:r w:rsidR="00EE67A6" w:rsidRPr="00EE67A6">
              <w:rPr>
                <w:rFonts w:ascii="Browallia New" w:eastAsia="Arial Unicode MS" w:hAnsi="Browallia New" w:cs="Browallia New"/>
                <w:color w:val="000000"/>
                <w:sz w:val="26"/>
                <w:szCs w:val="26"/>
                <w:lang w:bidi="th-TH"/>
              </w:rPr>
              <w:t>,</w:t>
            </w:r>
            <w:r w:rsidRPr="007F53EC">
              <w:rPr>
                <w:rFonts w:ascii="Browallia New" w:eastAsia="Arial Unicode MS" w:hAnsi="Browallia New" w:cs="Browallia New"/>
                <w:color w:val="000000"/>
                <w:sz w:val="26"/>
                <w:szCs w:val="26"/>
                <w:lang w:val="en-GB" w:bidi="th-TH"/>
              </w:rPr>
              <w:t>066</w:t>
            </w:r>
          </w:p>
        </w:tc>
        <w:tc>
          <w:tcPr>
            <w:tcW w:w="1195" w:type="dxa"/>
            <w:tcBorders>
              <w:top w:val="single" w:sz="4" w:space="0" w:color="auto"/>
              <w:bottom w:val="single" w:sz="4" w:space="0" w:color="auto"/>
            </w:tcBorders>
            <w:vAlign w:val="center"/>
          </w:tcPr>
          <w:p w14:paraId="2DDE7B17" w14:textId="779DE926" w:rsidR="005B4B5E" w:rsidRPr="00C73F59" w:rsidRDefault="007F53EC"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lang w:bidi="th-TH"/>
              </w:rPr>
            </w:pPr>
            <w:r w:rsidRPr="007F53EC">
              <w:rPr>
                <w:rFonts w:ascii="Browallia New" w:eastAsia="Arial Unicode MS" w:hAnsi="Browallia New" w:cs="Browallia New"/>
                <w:color w:val="000000"/>
                <w:sz w:val="26"/>
                <w:szCs w:val="26"/>
                <w:lang w:val="en-GB" w:bidi="th-TH"/>
              </w:rPr>
              <w:t>763</w:t>
            </w:r>
            <w:r w:rsidR="0000176C" w:rsidRPr="00EE67A6">
              <w:rPr>
                <w:rFonts w:ascii="Browallia New" w:eastAsia="Arial Unicode MS" w:hAnsi="Browallia New" w:cs="Browallia New"/>
                <w:color w:val="000000"/>
                <w:sz w:val="26"/>
                <w:szCs w:val="26"/>
                <w:lang w:bidi="th-TH"/>
              </w:rPr>
              <w:t>,</w:t>
            </w:r>
            <w:r w:rsidRPr="007F53EC">
              <w:rPr>
                <w:rFonts w:ascii="Browallia New" w:eastAsia="Arial Unicode MS" w:hAnsi="Browallia New" w:cs="Browallia New"/>
                <w:color w:val="000000"/>
                <w:sz w:val="26"/>
                <w:szCs w:val="26"/>
                <w:lang w:val="en-GB" w:bidi="th-TH"/>
              </w:rPr>
              <w:t>746</w:t>
            </w:r>
          </w:p>
        </w:tc>
        <w:tc>
          <w:tcPr>
            <w:tcW w:w="1196" w:type="dxa"/>
            <w:tcBorders>
              <w:top w:val="single" w:sz="4" w:space="0" w:color="auto"/>
              <w:bottom w:val="single" w:sz="4" w:space="0" w:color="auto"/>
            </w:tcBorders>
            <w:vAlign w:val="center"/>
          </w:tcPr>
          <w:p w14:paraId="4B24DEF2" w14:textId="6D2B509C" w:rsidR="005B4B5E" w:rsidRPr="00C73F59" w:rsidRDefault="007F53EC" w:rsidP="00813FA8">
            <w:pPr>
              <w:pStyle w:val="acctfourfigures"/>
              <w:tabs>
                <w:tab w:val="clear" w:pos="765"/>
                <w:tab w:val="decimal" w:pos="550"/>
              </w:tabs>
              <w:spacing w:line="240" w:lineRule="auto"/>
              <w:ind w:right="-72"/>
              <w:jc w:val="right"/>
              <w:rPr>
                <w:rFonts w:ascii="Browallia New" w:eastAsia="Arial Unicode MS" w:hAnsi="Browallia New" w:cs="Browallia New"/>
                <w:color w:val="000000"/>
                <w:sz w:val="26"/>
                <w:szCs w:val="26"/>
                <w:cs/>
                <w:lang w:bidi="th-TH"/>
              </w:rPr>
            </w:pPr>
            <w:r w:rsidRPr="007F53EC">
              <w:rPr>
                <w:rFonts w:ascii="Browallia New" w:eastAsia="Arial Unicode MS" w:hAnsi="Browallia New" w:cs="Browallia New"/>
                <w:color w:val="000000"/>
                <w:sz w:val="26"/>
                <w:szCs w:val="26"/>
                <w:lang w:val="en-GB" w:bidi="th-TH"/>
              </w:rPr>
              <w:t>763</w:t>
            </w:r>
            <w:r w:rsidR="00EE67A6" w:rsidRPr="00EE67A6">
              <w:rPr>
                <w:rFonts w:ascii="Browallia New" w:eastAsia="Arial Unicode MS" w:hAnsi="Browallia New" w:cs="Browallia New"/>
                <w:color w:val="000000"/>
                <w:sz w:val="26"/>
                <w:szCs w:val="26"/>
                <w:lang w:bidi="th-TH"/>
              </w:rPr>
              <w:t>,</w:t>
            </w:r>
            <w:r w:rsidRPr="007F53EC">
              <w:rPr>
                <w:rFonts w:ascii="Browallia New" w:eastAsia="Arial Unicode MS" w:hAnsi="Browallia New" w:cs="Browallia New"/>
                <w:color w:val="000000"/>
                <w:sz w:val="26"/>
                <w:szCs w:val="26"/>
                <w:lang w:val="en-GB" w:bidi="th-TH"/>
              </w:rPr>
              <w:t>746</w:t>
            </w:r>
          </w:p>
        </w:tc>
      </w:tr>
    </w:tbl>
    <w:p w14:paraId="7261DE81" w14:textId="385A54EF" w:rsidR="005965BB" w:rsidRDefault="005965BB" w:rsidP="0000018B">
      <w:pPr>
        <w:spacing w:line="240" w:lineRule="auto"/>
        <w:jc w:val="thaiDistribute"/>
        <w:outlineLvl w:val="2"/>
        <w:rPr>
          <w:rFonts w:ascii="Browallia New" w:eastAsia="Arial Unicode MS" w:hAnsi="Browallia New" w:cs="Browallia New"/>
          <w:noProof/>
          <w:sz w:val="26"/>
          <w:szCs w:val="26"/>
        </w:rPr>
      </w:pPr>
    </w:p>
    <w:p w14:paraId="3EA84B67" w14:textId="328A772F" w:rsidR="00E557A0" w:rsidRDefault="00E557A0" w:rsidP="0000018B">
      <w:pPr>
        <w:spacing w:line="240" w:lineRule="auto"/>
        <w:jc w:val="thaiDistribute"/>
        <w:outlineLvl w:val="2"/>
        <w:rPr>
          <w:rFonts w:ascii="Browallia New" w:eastAsia="Arial Unicode MS" w:hAnsi="Browallia New" w:cs="Browallia New"/>
          <w:noProof/>
          <w:sz w:val="26"/>
          <w:szCs w:val="26"/>
        </w:rPr>
      </w:pPr>
    </w:p>
    <w:p w14:paraId="3E0A69FE" w14:textId="77777777" w:rsidR="007434D1" w:rsidRDefault="007434D1" w:rsidP="0000018B">
      <w:pPr>
        <w:spacing w:line="240" w:lineRule="auto"/>
        <w:jc w:val="thaiDistribute"/>
        <w:outlineLvl w:val="2"/>
        <w:rPr>
          <w:rFonts w:ascii="Browallia New" w:eastAsia="Arial Unicode MS" w:hAnsi="Browallia New" w:cs="Browallia New"/>
          <w:noProof/>
          <w:sz w:val="26"/>
          <w:szCs w:val="26"/>
        </w:rPr>
        <w:sectPr w:rsidR="007434D1" w:rsidSect="001314E4">
          <w:pgSz w:w="16840" w:h="11907" w:orient="landscape" w:code="9"/>
          <w:pgMar w:top="1729" w:right="538"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C9179B4" w14:textId="64D522E5" w:rsidR="00F90849" w:rsidRDefault="00F90849" w:rsidP="0000018B">
      <w:pPr>
        <w:spacing w:line="240" w:lineRule="auto"/>
        <w:jc w:val="thaiDistribute"/>
        <w:outlineLvl w:val="2"/>
        <w:rPr>
          <w:rFonts w:ascii="Browallia New" w:eastAsia="Arial Unicode MS" w:hAnsi="Browallia New" w:cs="Browallia New"/>
          <w:noProof/>
          <w:sz w:val="26"/>
          <w:szCs w:val="26"/>
        </w:rPr>
      </w:pPr>
    </w:p>
    <w:p w14:paraId="722471FD" w14:textId="3578A13D" w:rsidR="001E2A26" w:rsidRPr="004B6F39" w:rsidRDefault="001E2A26" w:rsidP="001E2A26">
      <w:pPr>
        <w:spacing w:line="240" w:lineRule="auto"/>
        <w:jc w:val="thaiDistribute"/>
        <w:outlineLvl w:val="2"/>
        <w:rPr>
          <w:rFonts w:ascii="Browallia New" w:eastAsia="Arial Unicode MS" w:hAnsi="Browallia New" w:cs="Browallia New"/>
          <w:spacing w:val="-2"/>
          <w:sz w:val="26"/>
          <w:szCs w:val="26"/>
        </w:rPr>
      </w:pPr>
      <w:r w:rsidRPr="004B6F39">
        <w:rPr>
          <w:rFonts w:ascii="Browallia New" w:eastAsia="Arial Unicode MS" w:hAnsi="Browallia New" w:cs="Browallia New"/>
          <w:spacing w:val="-2"/>
          <w:sz w:val="26"/>
          <w:szCs w:val="26"/>
          <w:cs/>
        </w:rPr>
        <w:t>การเปลี่ยนแปลงของเงินลงทุนในบริษัทร่วม</w:t>
      </w:r>
      <w:r w:rsidR="00743852" w:rsidRPr="004B6F39">
        <w:rPr>
          <w:rFonts w:ascii="Browallia New" w:eastAsia="Arial Unicode MS" w:hAnsi="Browallia New" w:cs="Browallia New"/>
          <w:noProof/>
          <w:spacing w:val="-2"/>
          <w:sz w:val="26"/>
          <w:szCs w:val="26"/>
          <w:cs/>
        </w:rPr>
        <w:t xml:space="preserve">สำหรับรอบระยะเวลาสามเดือนสิ้นสุดวันที่ </w:t>
      </w:r>
      <w:r w:rsidR="007F53EC" w:rsidRPr="007F53EC">
        <w:rPr>
          <w:rFonts w:ascii="Browallia New" w:eastAsia="Arial Unicode MS" w:hAnsi="Browallia New" w:cs="Browallia New"/>
          <w:noProof/>
          <w:spacing w:val="-2"/>
          <w:sz w:val="26"/>
          <w:szCs w:val="26"/>
          <w:lang w:val="en-GB"/>
        </w:rPr>
        <w:t>31</w:t>
      </w:r>
      <w:r w:rsidR="00743852" w:rsidRPr="004B6F39">
        <w:rPr>
          <w:rFonts w:ascii="Browallia New" w:eastAsia="Arial Unicode MS" w:hAnsi="Browallia New" w:cs="Browallia New"/>
          <w:noProof/>
          <w:spacing w:val="-2"/>
          <w:sz w:val="26"/>
          <w:szCs w:val="26"/>
        </w:rPr>
        <w:t xml:space="preserve"> </w:t>
      </w:r>
      <w:r w:rsidR="00743852" w:rsidRPr="004B6F39">
        <w:rPr>
          <w:rFonts w:ascii="Browallia New" w:eastAsia="Arial Unicode MS" w:hAnsi="Browallia New" w:cs="Browallia New"/>
          <w:noProof/>
          <w:spacing w:val="-2"/>
          <w:sz w:val="26"/>
          <w:szCs w:val="26"/>
          <w:cs/>
        </w:rPr>
        <w:t xml:space="preserve">มีนาคม พ.ศ. </w:t>
      </w:r>
      <w:r w:rsidR="007F53EC" w:rsidRPr="007F53EC">
        <w:rPr>
          <w:rFonts w:ascii="Browallia New" w:eastAsia="Arial Unicode MS" w:hAnsi="Browallia New" w:cs="Browallia New"/>
          <w:noProof/>
          <w:spacing w:val="-2"/>
          <w:sz w:val="26"/>
          <w:szCs w:val="26"/>
          <w:lang w:val="en-GB"/>
        </w:rPr>
        <w:t>2569</w:t>
      </w:r>
      <w:r w:rsidR="00743852" w:rsidRPr="004B6F39">
        <w:rPr>
          <w:rFonts w:ascii="Browallia New" w:eastAsia="Arial Unicode MS" w:hAnsi="Browallia New" w:cs="Browallia New"/>
          <w:noProof/>
          <w:spacing w:val="-2"/>
          <w:sz w:val="26"/>
          <w:szCs w:val="26"/>
          <w:cs/>
        </w:rPr>
        <w:t xml:space="preserve"> </w:t>
      </w:r>
      <w:r w:rsidRPr="004B6F39">
        <w:rPr>
          <w:rFonts w:ascii="Browallia New" w:eastAsia="Arial Unicode MS" w:hAnsi="Browallia New" w:cs="Browallia New"/>
          <w:spacing w:val="-2"/>
          <w:sz w:val="26"/>
          <w:szCs w:val="26"/>
          <w:cs/>
        </w:rPr>
        <w:t>สามารถวิเคราะห์ได้ดังนี้</w:t>
      </w:r>
    </w:p>
    <w:p w14:paraId="7DC5B618" w14:textId="77777777" w:rsidR="00D1438B" w:rsidRDefault="00D1438B" w:rsidP="001E2A26">
      <w:pPr>
        <w:spacing w:line="240" w:lineRule="auto"/>
        <w:rPr>
          <w:rFonts w:ascii="Browallia New" w:eastAsia="Arial Unicode MS" w:hAnsi="Browallia New" w:cs="Browallia New"/>
          <w:b/>
          <w:bCs/>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4B6F39" w:rsidRPr="00B12D6C" w14:paraId="22CB124E" w14:textId="77777777" w:rsidTr="005E099B">
        <w:trPr>
          <w:cantSplit/>
        </w:trPr>
        <w:tc>
          <w:tcPr>
            <w:tcW w:w="5717" w:type="dxa"/>
            <w:tcBorders>
              <w:top w:val="nil"/>
              <w:bottom w:val="nil"/>
            </w:tcBorders>
          </w:tcPr>
          <w:p w14:paraId="1DFAFAE1" w14:textId="77777777" w:rsidR="004B6F39" w:rsidRPr="00B12D6C" w:rsidRDefault="004B6F39" w:rsidP="005E099B">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4077539E" w14:textId="77777777" w:rsidR="004B6F39" w:rsidRPr="00B12D6C" w:rsidRDefault="004B6F39" w:rsidP="005E099B">
            <w:pPr>
              <w:spacing w:line="240" w:lineRule="auto"/>
              <w:ind w:right="-72"/>
              <w:jc w:val="right"/>
              <w:rPr>
                <w:rFonts w:ascii="Browallia New" w:eastAsia="Arial Unicode MS" w:hAnsi="Browallia New" w:cs="Browallia New"/>
                <w:b/>
                <w:bCs/>
                <w:noProof/>
                <w:snapToGrid w:val="0"/>
                <w:sz w:val="26"/>
                <w:szCs w:val="26"/>
                <w:lang w:eastAsia="th-TH"/>
              </w:rPr>
            </w:pPr>
          </w:p>
          <w:p w14:paraId="3CCFB1FC" w14:textId="77777777" w:rsidR="004B6F39" w:rsidRPr="00B12D6C" w:rsidRDefault="004B6F39" w:rsidP="005E099B">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tcPr>
          <w:p w14:paraId="06EBE55F" w14:textId="77777777" w:rsidR="004B6F39" w:rsidRPr="00B12D6C" w:rsidRDefault="004B6F39" w:rsidP="005E099B">
            <w:pPr>
              <w:spacing w:line="240" w:lineRule="auto"/>
              <w:ind w:right="-72"/>
              <w:jc w:val="right"/>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ข้อมูลทางการเงินเฉพาะกิจการ</w:t>
            </w:r>
          </w:p>
        </w:tc>
      </w:tr>
      <w:tr w:rsidR="004B6F39" w:rsidRPr="00B12D6C" w14:paraId="056B23EE" w14:textId="77777777" w:rsidTr="005E099B">
        <w:trPr>
          <w:cantSplit/>
        </w:trPr>
        <w:tc>
          <w:tcPr>
            <w:tcW w:w="5717" w:type="dxa"/>
            <w:tcBorders>
              <w:top w:val="nil"/>
              <w:bottom w:val="nil"/>
            </w:tcBorders>
          </w:tcPr>
          <w:p w14:paraId="6389F4EE" w14:textId="77777777" w:rsidR="004B6F39" w:rsidRPr="00B12D6C" w:rsidRDefault="004B6F39" w:rsidP="005E099B">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3E8629F3" w14:textId="77777777" w:rsidR="004B6F39" w:rsidRPr="00B12D6C" w:rsidRDefault="004B6F39" w:rsidP="005E099B">
            <w:pPr>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พันบาท</w:t>
            </w:r>
          </w:p>
        </w:tc>
        <w:tc>
          <w:tcPr>
            <w:tcW w:w="1872" w:type="dxa"/>
            <w:tcBorders>
              <w:top w:val="nil"/>
              <w:bottom w:val="single" w:sz="4" w:space="0" w:color="auto"/>
            </w:tcBorders>
          </w:tcPr>
          <w:p w14:paraId="3C0420CD" w14:textId="77777777" w:rsidR="004B6F39" w:rsidRPr="00B12D6C" w:rsidRDefault="004B6F39" w:rsidP="005E099B">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พันบาท</w:t>
            </w:r>
          </w:p>
        </w:tc>
      </w:tr>
      <w:tr w:rsidR="004B6F39" w:rsidRPr="00B12D6C" w14:paraId="2777EB09" w14:textId="77777777" w:rsidTr="005E099B">
        <w:trPr>
          <w:cantSplit/>
          <w:trHeight w:val="70"/>
        </w:trPr>
        <w:tc>
          <w:tcPr>
            <w:tcW w:w="5717" w:type="dxa"/>
            <w:tcBorders>
              <w:top w:val="nil"/>
              <w:bottom w:val="nil"/>
            </w:tcBorders>
          </w:tcPr>
          <w:p w14:paraId="7A4E1190" w14:textId="77777777" w:rsidR="004B6F39" w:rsidRPr="00B12D6C" w:rsidRDefault="004B6F39" w:rsidP="005E099B">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2004B2AE" w14:textId="77777777" w:rsidR="004B6F39" w:rsidRPr="00B12D6C" w:rsidRDefault="004B6F39" w:rsidP="005E099B">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tcPr>
          <w:p w14:paraId="6F47904E" w14:textId="77777777" w:rsidR="004B6F39" w:rsidRPr="00B12D6C" w:rsidRDefault="004B6F39" w:rsidP="005E099B">
            <w:pPr>
              <w:tabs>
                <w:tab w:val="decimal" w:pos="1224"/>
              </w:tabs>
              <w:spacing w:line="240" w:lineRule="auto"/>
              <w:ind w:right="-72"/>
              <w:jc w:val="right"/>
              <w:rPr>
                <w:rFonts w:ascii="Browallia New" w:eastAsia="Arial Unicode MS" w:hAnsi="Browallia New" w:cs="Browallia New"/>
                <w:noProof/>
                <w:sz w:val="26"/>
                <w:szCs w:val="26"/>
              </w:rPr>
            </w:pPr>
          </w:p>
        </w:tc>
      </w:tr>
      <w:tr w:rsidR="004B6F39" w:rsidRPr="00B12D6C" w14:paraId="7972D275" w14:textId="77777777" w:rsidTr="004D729D">
        <w:trPr>
          <w:cantSplit/>
        </w:trPr>
        <w:tc>
          <w:tcPr>
            <w:tcW w:w="5717" w:type="dxa"/>
            <w:tcBorders>
              <w:top w:val="nil"/>
              <w:bottom w:val="nil"/>
            </w:tcBorders>
            <w:vAlign w:val="bottom"/>
          </w:tcPr>
          <w:p w14:paraId="3E8084EC" w14:textId="1A433147" w:rsidR="004B6F39" w:rsidRPr="00B12D6C" w:rsidRDefault="004B6F39" w:rsidP="004B6F39">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sidRPr="001E2A26">
              <w:rPr>
                <w:rFonts w:ascii="Browallia New" w:eastAsia="Arial Unicode MS" w:hAnsi="Browallia New" w:cs="Browallia New"/>
                <w:sz w:val="26"/>
                <w:szCs w:val="26"/>
                <w:cs/>
              </w:rPr>
              <w:t>มูลค่าตามบัญชีต้น</w:t>
            </w:r>
            <w:r>
              <w:rPr>
                <w:rFonts w:ascii="Browallia New" w:eastAsia="Arial Unicode MS" w:hAnsi="Browallia New" w:cs="Browallia New" w:hint="cs"/>
                <w:sz w:val="26"/>
                <w:szCs w:val="26"/>
                <w:cs/>
              </w:rPr>
              <w:t>รอบระยะเวลา</w:t>
            </w:r>
          </w:p>
        </w:tc>
        <w:tc>
          <w:tcPr>
            <w:tcW w:w="1872" w:type="dxa"/>
            <w:tcBorders>
              <w:top w:val="nil"/>
              <w:bottom w:val="nil"/>
            </w:tcBorders>
            <w:vAlign w:val="bottom"/>
          </w:tcPr>
          <w:p w14:paraId="6378249A" w14:textId="058ADDA9" w:rsidR="004B6F39" w:rsidRPr="0086225E" w:rsidRDefault="007F53EC" w:rsidP="004B6F39">
            <w:pPr>
              <w:tabs>
                <w:tab w:val="decimal" w:pos="1224"/>
              </w:tabs>
              <w:spacing w:line="240" w:lineRule="auto"/>
              <w:ind w:right="-72"/>
              <w:jc w:val="right"/>
              <w:rPr>
                <w:rFonts w:ascii="Browallia New" w:hAnsi="Browallia New" w:cs="Browallia New"/>
                <w:noProof/>
                <w:sz w:val="26"/>
                <w:szCs w:val="26"/>
              </w:rPr>
            </w:pPr>
            <w:r w:rsidRPr="007F53EC">
              <w:rPr>
                <w:rFonts w:ascii="Browallia New" w:hAnsi="Browallia New" w:cs="Browallia New"/>
                <w:spacing w:val="-4"/>
                <w:sz w:val="26"/>
                <w:szCs w:val="26"/>
                <w:lang w:val="en-GB"/>
              </w:rPr>
              <w:t>1</w:t>
            </w:r>
            <w:r w:rsidR="004B6F39" w:rsidRPr="00C17E78">
              <w:rPr>
                <w:rFonts w:ascii="Browallia New" w:hAnsi="Browallia New" w:cs="Browallia New"/>
                <w:spacing w:val="-4"/>
                <w:sz w:val="26"/>
                <w:szCs w:val="26"/>
              </w:rPr>
              <w:t>,</w:t>
            </w:r>
            <w:r w:rsidRPr="007F53EC">
              <w:rPr>
                <w:rFonts w:ascii="Browallia New" w:hAnsi="Browallia New" w:cs="Browallia New"/>
                <w:spacing w:val="-4"/>
                <w:sz w:val="26"/>
                <w:szCs w:val="26"/>
                <w:lang w:val="en-GB"/>
              </w:rPr>
              <w:t>081</w:t>
            </w:r>
            <w:r w:rsidR="004B6F39" w:rsidRPr="00C17E78">
              <w:rPr>
                <w:rFonts w:ascii="Browallia New" w:hAnsi="Browallia New" w:cs="Browallia New"/>
                <w:spacing w:val="-4"/>
                <w:sz w:val="26"/>
                <w:szCs w:val="26"/>
              </w:rPr>
              <w:t>,</w:t>
            </w:r>
            <w:r w:rsidRPr="007F53EC">
              <w:rPr>
                <w:rFonts w:ascii="Browallia New" w:hAnsi="Browallia New" w:cs="Browallia New"/>
                <w:spacing w:val="-4"/>
                <w:sz w:val="26"/>
                <w:szCs w:val="26"/>
                <w:lang w:val="en-GB"/>
              </w:rPr>
              <w:t>066</w:t>
            </w:r>
          </w:p>
        </w:tc>
        <w:tc>
          <w:tcPr>
            <w:tcW w:w="1872" w:type="dxa"/>
            <w:tcBorders>
              <w:top w:val="nil"/>
              <w:bottom w:val="nil"/>
            </w:tcBorders>
            <w:vAlign w:val="bottom"/>
          </w:tcPr>
          <w:p w14:paraId="1321241B" w14:textId="17C2AACA" w:rsidR="004B6F39" w:rsidRPr="0086225E" w:rsidRDefault="007F53EC" w:rsidP="004B6F39">
            <w:pPr>
              <w:tabs>
                <w:tab w:val="decimal" w:pos="1224"/>
              </w:tabs>
              <w:spacing w:line="240" w:lineRule="auto"/>
              <w:ind w:right="-72"/>
              <w:jc w:val="right"/>
              <w:rPr>
                <w:rFonts w:ascii="Browallia New" w:hAnsi="Browallia New" w:cs="Browallia New"/>
                <w:noProof/>
                <w:sz w:val="26"/>
                <w:szCs w:val="26"/>
              </w:rPr>
            </w:pPr>
            <w:r w:rsidRPr="007F53EC">
              <w:rPr>
                <w:rFonts w:ascii="Browallia New" w:hAnsi="Browallia New" w:cs="Browallia New"/>
                <w:spacing w:val="-4"/>
                <w:sz w:val="26"/>
                <w:szCs w:val="26"/>
                <w:lang w:val="en-GB"/>
              </w:rPr>
              <w:t>763</w:t>
            </w:r>
            <w:r w:rsidR="004B6F39" w:rsidRPr="00C17E78">
              <w:rPr>
                <w:rFonts w:ascii="Browallia New" w:hAnsi="Browallia New" w:cs="Browallia New"/>
                <w:spacing w:val="-4"/>
                <w:sz w:val="26"/>
                <w:szCs w:val="26"/>
              </w:rPr>
              <w:t>,</w:t>
            </w:r>
            <w:r w:rsidRPr="007F53EC">
              <w:rPr>
                <w:rFonts w:ascii="Browallia New" w:hAnsi="Browallia New" w:cs="Browallia New"/>
                <w:spacing w:val="-4"/>
                <w:sz w:val="26"/>
                <w:szCs w:val="26"/>
                <w:lang w:val="en-GB"/>
              </w:rPr>
              <w:t>746</w:t>
            </w:r>
          </w:p>
        </w:tc>
      </w:tr>
      <w:tr w:rsidR="004B6F39" w:rsidRPr="00B12D6C" w14:paraId="6BFF1DB6" w14:textId="77777777" w:rsidTr="004D729D">
        <w:trPr>
          <w:cantSplit/>
        </w:trPr>
        <w:tc>
          <w:tcPr>
            <w:tcW w:w="5717" w:type="dxa"/>
            <w:tcBorders>
              <w:top w:val="nil"/>
              <w:bottom w:val="nil"/>
            </w:tcBorders>
            <w:vAlign w:val="bottom"/>
          </w:tcPr>
          <w:p w14:paraId="2B589BD2" w14:textId="7458299B" w:rsidR="004B6F39" w:rsidRPr="00B12D6C" w:rsidRDefault="004B6F39" w:rsidP="004B6F39">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1E2A26">
              <w:rPr>
                <w:rFonts w:ascii="Browallia New" w:eastAsia="Arial Unicode MS" w:hAnsi="Browallia New" w:cs="Browallia New"/>
                <w:spacing w:val="-4"/>
                <w:sz w:val="26"/>
                <w:szCs w:val="26"/>
                <w:cs/>
              </w:rPr>
              <w:t>ส่วนแบ่ง</w:t>
            </w:r>
            <w:r>
              <w:rPr>
                <w:rFonts w:ascii="Browallia New" w:eastAsia="Arial Unicode MS" w:hAnsi="Browallia New" w:cs="Browallia New" w:hint="cs"/>
                <w:spacing w:val="-4"/>
                <w:sz w:val="26"/>
                <w:szCs w:val="26"/>
                <w:cs/>
              </w:rPr>
              <w:t>กำไร</w:t>
            </w:r>
          </w:p>
        </w:tc>
        <w:tc>
          <w:tcPr>
            <w:tcW w:w="1872" w:type="dxa"/>
            <w:tcBorders>
              <w:top w:val="nil"/>
              <w:bottom w:val="nil"/>
            </w:tcBorders>
            <w:vAlign w:val="bottom"/>
          </w:tcPr>
          <w:p w14:paraId="015E900C" w14:textId="127FDE3D" w:rsidR="004B6F39" w:rsidRPr="0086225E" w:rsidRDefault="007F53EC" w:rsidP="004B6F39">
            <w:pPr>
              <w:tabs>
                <w:tab w:val="decimal" w:pos="1224"/>
              </w:tabs>
              <w:spacing w:line="240" w:lineRule="auto"/>
              <w:ind w:right="-72"/>
              <w:jc w:val="right"/>
              <w:rPr>
                <w:rFonts w:ascii="Browallia New" w:eastAsia="Arial Unicode MS" w:hAnsi="Browallia New" w:cs="Browallia New"/>
                <w:noProof/>
                <w:sz w:val="26"/>
                <w:szCs w:val="26"/>
              </w:rPr>
            </w:pPr>
            <w:r w:rsidRPr="007F53EC">
              <w:rPr>
                <w:rFonts w:ascii="Browallia New" w:hAnsi="Browallia New" w:cs="Browallia New"/>
                <w:sz w:val="26"/>
                <w:szCs w:val="26"/>
                <w:lang w:val="en-GB"/>
              </w:rPr>
              <w:t>11</w:t>
            </w:r>
            <w:r w:rsidR="00C1200C">
              <w:rPr>
                <w:rFonts w:ascii="Browallia New" w:hAnsi="Browallia New" w:cs="Browallia New"/>
                <w:sz w:val="26"/>
                <w:szCs w:val="26"/>
              </w:rPr>
              <w:t>,</w:t>
            </w:r>
            <w:r w:rsidRPr="007F53EC">
              <w:rPr>
                <w:rFonts w:ascii="Browallia New" w:hAnsi="Browallia New" w:cs="Browallia New"/>
                <w:sz w:val="26"/>
                <w:szCs w:val="26"/>
                <w:lang w:val="en-GB"/>
              </w:rPr>
              <w:t>037</w:t>
            </w:r>
          </w:p>
        </w:tc>
        <w:tc>
          <w:tcPr>
            <w:tcW w:w="1872" w:type="dxa"/>
            <w:tcBorders>
              <w:top w:val="nil"/>
              <w:bottom w:val="nil"/>
            </w:tcBorders>
            <w:vAlign w:val="bottom"/>
          </w:tcPr>
          <w:p w14:paraId="23C8DE26" w14:textId="7525B35B" w:rsidR="004B6F39" w:rsidRPr="0086225E" w:rsidRDefault="004B6F39" w:rsidP="004B6F39">
            <w:pPr>
              <w:tabs>
                <w:tab w:val="decimal" w:pos="1224"/>
              </w:tabs>
              <w:spacing w:line="240" w:lineRule="auto"/>
              <w:ind w:right="-72"/>
              <w:jc w:val="right"/>
              <w:rPr>
                <w:rFonts w:ascii="Browallia New" w:eastAsia="Arial Unicode MS" w:hAnsi="Browallia New" w:cs="Browallia New"/>
                <w:noProof/>
                <w:sz w:val="26"/>
                <w:szCs w:val="26"/>
                <w:cs/>
              </w:rPr>
            </w:pPr>
            <w:r w:rsidRPr="00C17E78">
              <w:rPr>
                <w:rFonts w:ascii="Browallia New" w:hAnsi="Browallia New" w:cs="Browallia New"/>
                <w:spacing w:val="-4"/>
                <w:sz w:val="26"/>
                <w:szCs w:val="26"/>
              </w:rPr>
              <w:t>-</w:t>
            </w:r>
          </w:p>
        </w:tc>
      </w:tr>
      <w:tr w:rsidR="004B6F39" w:rsidRPr="00B12D6C" w14:paraId="060ABD53" w14:textId="77777777" w:rsidTr="004D729D">
        <w:trPr>
          <w:cantSplit/>
        </w:trPr>
        <w:tc>
          <w:tcPr>
            <w:tcW w:w="5717" w:type="dxa"/>
            <w:tcBorders>
              <w:top w:val="nil"/>
              <w:bottom w:val="nil"/>
            </w:tcBorders>
            <w:vAlign w:val="bottom"/>
          </w:tcPr>
          <w:p w14:paraId="3523C684" w14:textId="6BBB9FA7" w:rsidR="004B6F39" w:rsidRPr="00B12D6C" w:rsidRDefault="004B6F39" w:rsidP="004B6F39">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1E2A26">
              <w:rPr>
                <w:rFonts w:ascii="Browallia New" w:eastAsia="Arial Unicode MS" w:hAnsi="Browallia New" w:cs="Browallia New"/>
                <w:spacing w:val="-4"/>
                <w:sz w:val="26"/>
                <w:szCs w:val="26"/>
                <w:cs/>
              </w:rPr>
              <w:t>ส่วนแบ่งขาดทุนเบ็ดเสร็จอื่น</w:t>
            </w:r>
          </w:p>
        </w:tc>
        <w:tc>
          <w:tcPr>
            <w:tcW w:w="1872" w:type="dxa"/>
            <w:tcBorders>
              <w:top w:val="nil"/>
              <w:bottom w:val="single" w:sz="4" w:space="0" w:color="auto"/>
            </w:tcBorders>
            <w:vAlign w:val="bottom"/>
          </w:tcPr>
          <w:p w14:paraId="38838DB2" w14:textId="42C1DFED" w:rsidR="004B6F39" w:rsidRPr="0086225E" w:rsidRDefault="004B6F39" w:rsidP="004B6F39">
            <w:pPr>
              <w:tabs>
                <w:tab w:val="decimal" w:pos="1224"/>
              </w:tabs>
              <w:spacing w:line="240" w:lineRule="auto"/>
              <w:ind w:right="-72"/>
              <w:jc w:val="right"/>
              <w:rPr>
                <w:rFonts w:ascii="Browallia New" w:eastAsia="Arial Unicode MS" w:hAnsi="Browallia New" w:cs="Browallia New"/>
                <w:noProof/>
                <w:sz w:val="26"/>
                <w:szCs w:val="26"/>
              </w:rPr>
            </w:pPr>
            <w:r w:rsidRPr="002B3DA2">
              <w:rPr>
                <w:rFonts w:ascii="Browallia New" w:hAnsi="Browallia New" w:cs="Browallia New"/>
                <w:sz w:val="26"/>
                <w:szCs w:val="26"/>
              </w:rPr>
              <w:t>(</w:t>
            </w:r>
            <w:r w:rsidR="007F53EC" w:rsidRPr="007F53EC">
              <w:rPr>
                <w:rFonts w:ascii="Browallia New" w:hAnsi="Browallia New" w:cs="Browallia New"/>
                <w:sz w:val="26"/>
                <w:szCs w:val="26"/>
                <w:lang w:val="en-GB"/>
              </w:rPr>
              <w:t>74</w:t>
            </w:r>
            <w:r w:rsidRPr="002B3DA2">
              <w:rPr>
                <w:rFonts w:ascii="Browallia New" w:hAnsi="Browallia New" w:cs="Browallia New"/>
                <w:sz w:val="26"/>
                <w:szCs w:val="26"/>
              </w:rPr>
              <w:t>)</w:t>
            </w:r>
          </w:p>
        </w:tc>
        <w:tc>
          <w:tcPr>
            <w:tcW w:w="1872" w:type="dxa"/>
            <w:tcBorders>
              <w:top w:val="nil"/>
              <w:bottom w:val="single" w:sz="4" w:space="0" w:color="auto"/>
            </w:tcBorders>
            <w:vAlign w:val="bottom"/>
          </w:tcPr>
          <w:p w14:paraId="29DFB40A" w14:textId="410208C4" w:rsidR="004B6F39" w:rsidRPr="0086225E" w:rsidRDefault="004B6F39" w:rsidP="004B6F39">
            <w:pPr>
              <w:tabs>
                <w:tab w:val="decimal" w:pos="1224"/>
              </w:tabs>
              <w:spacing w:line="240" w:lineRule="auto"/>
              <w:ind w:right="-72"/>
              <w:jc w:val="right"/>
              <w:rPr>
                <w:rFonts w:ascii="Browallia New" w:eastAsia="Arial Unicode MS" w:hAnsi="Browallia New" w:cs="Browallia New"/>
                <w:noProof/>
                <w:sz w:val="26"/>
                <w:szCs w:val="26"/>
                <w:cs/>
              </w:rPr>
            </w:pPr>
            <w:r w:rsidRPr="00C17E78">
              <w:rPr>
                <w:rFonts w:ascii="Browallia New" w:hAnsi="Browallia New" w:cs="Browallia New"/>
                <w:spacing w:val="-4"/>
                <w:sz w:val="26"/>
                <w:szCs w:val="26"/>
              </w:rPr>
              <w:t>-</w:t>
            </w:r>
          </w:p>
        </w:tc>
      </w:tr>
      <w:tr w:rsidR="004B6F39" w:rsidRPr="00B12D6C" w14:paraId="17B2FEBF" w14:textId="77777777" w:rsidTr="004D729D">
        <w:trPr>
          <w:cantSplit/>
        </w:trPr>
        <w:tc>
          <w:tcPr>
            <w:tcW w:w="5717" w:type="dxa"/>
            <w:tcBorders>
              <w:top w:val="nil"/>
              <w:bottom w:val="nil"/>
            </w:tcBorders>
            <w:vAlign w:val="bottom"/>
          </w:tcPr>
          <w:p w14:paraId="650DDCE3" w14:textId="3D297415" w:rsidR="004B6F39" w:rsidRPr="00B12D6C" w:rsidRDefault="004B6F39" w:rsidP="004B6F39">
            <w:pPr>
              <w:pStyle w:val="Heading3"/>
              <w:keepNext w:val="0"/>
              <w:widowControl w:val="0"/>
              <w:spacing w:before="0" w:after="0" w:line="240" w:lineRule="auto"/>
              <w:ind w:left="-101"/>
              <w:rPr>
                <w:rFonts w:ascii="Browallia New" w:eastAsia="Arial Unicode MS" w:hAnsi="Browallia New" w:cs="Browallia New"/>
                <w:noProof/>
                <w:sz w:val="26"/>
                <w:szCs w:val="26"/>
                <w:cs/>
              </w:rPr>
            </w:pPr>
            <w:r w:rsidRPr="00C17E78">
              <w:rPr>
                <w:rFonts w:ascii="Browallia New" w:eastAsia="Arial Unicode MS" w:hAnsi="Browallia New" w:cs="Browallia New" w:hint="cs"/>
                <w:sz w:val="26"/>
                <w:szCs w:val="26"/>
                <w:cs/>
              </w:rPr>
              <w:t>มูลค่าตามบัญชีสิ้นรอบระยะเวลา</w:t>
            </w:r>
          </w:p>
        </w:tc>
        <w:tc>
          <w:tcPr>
            <w:tcW w:w="1872" w:type="dxa"/>
            <w:tcBorders>
              <w:top w:val="single" w:sz="4" w:space="0" w:color="auto"/>
              <w:bottom w:val="single" w:sz="4" w:space="0" w:color="auto"/>
            </w:tcBorders>
            <w:vAlign w:val="bottom"/>
          </w:tcPr>
          <w:p w14:paraId="5FDFD218" w14:textId="51533C00" w:rsidR="004B6F39" w:rsidRPr="0086225E" w:rsidRDefault="007F53EC" w:rsidP="004B6F39">
            <w:pPr>
              <w:tabs>
                <w:tab w:val="decimal" w:pos="1224"/>
              </w:tabs>
              <w:spacing w:line="240" w:lineRule="auto"/>
              <w:ind w:right="-72"/>
              <w:jc w:val="right"/>
              <w:rPr>
                <w:rFonts w:ascii="Browallia New" w:eastAsia="Arial Unicode MS" w:hAnsi="Browallia New" w:cs="Browallia New"/>
                <w:noProof/>
                <w:sz w:val="26"/>
                <w:szCs w:val="26"/>
              </w:rPr>
            </w:pPr>
            <w:r w:rsidRPr="007F53EC">
              <w:rPr>
                <w:rFonts w:ascii="Browallia New" w:hAnsi="Browallia New" w:cs="Browallia New"/>
                <w:sz w:val="26"/>
                <w:szCs w:val="26"/>
                <w:lang w:val="en-GB"/>
              </w:rPr>
              <w:t>1</w:t>
            </w:r>
            <w:r w:rsidR="004B6F39" w:rsidRPr="002B3DA2">
              <w:rPr>
                <w:rFonts w:ascii="Browallia New" w:hAnsi="Browallia New" w:cs="Browallia New"/>
                <w:sz w:val="26"/>
                <w:szCs w:val="26"/>
              </w:rPr>
              <w:t>,</w:t>
            </w:r>
            <w:r w:rsidRPr="007F53EC">
              <w:rPr>
                <w:rFonts w:ascii="Browallia New" w:hAnsi="Browallia New" w:cs="Browallia New"/>
                <w:sz w:val="26"/>
                <w:szCs w:val="26"/>
                <w:lang w:val="en-GB"/>
              </w:rPr>
              <w:t>092</w:t>
            </w:r>
            <w:r w:rsidR="00263A34">
              <w:rPr>
                <w:rFonts w:ascii="Browallia New" w:hAnsi="Browallia New" w:cs="Browallia New"/>
                <w:sz w:val="26"/>
                <w:szCs w:val="26"/>
              </w:rPr>
              <w:t>,</w:t>
            </w:r>
            <w:r w:rsidRPr="007F53EC">
              <w:rPr>
                <w:rFonts w:ascii="Browallia New" w:hAnsi="Browallia New" w:cs="Browallia New"/>
                <w:sz w:val="26"/>
                <w:szCs w:val="26"/>
                <w:lang w:val="en-GB"/>
              </w:rPr>
              <w:t>029</w:t>
            </w:r>
          </w:p>
        </w:tc>
        <w:tc>
          <w:tcPr>
            <w:tcW w:w="1872" w:type="dxa"/>
            <w:tcBorders>
              <w:top w:val="single" w:sz="4" w:space="0" w:color="auto"/>
              <w:bottom w:val="single" w:sz="4" w:space="0" w:color="auto"/>
            </w:tcBorders>
            <w:vAlign w:val="bottom"/>
          </w:tcPr>
          <w:p w14:paraId="288BD68F" w14:textId="5B05BAFF" w:rsidR="004B6F39" w:rsidRPr="0086225E" w:rsidRDefault="007F53EC" w:rsidP="004B6F39">
            <w:pPr>
              <w:tabs>
                <w:tab w:val="decimal" w:pos="1224"/>
              </w:tabs>
              <w:spacing w:line="240" w:lineRule="auto"/>
              <w:ind w:right="-72"/>
              <w:jc w:val="right"/>
              <w:rPr>
                <w:rFonts w:ascii="Browallia New" w:eastAsia="Arial Unicode MS" w:hAnsi="Browallia New" w:cs="Browallia New"/>
                <w:noProof/>
                <w:sz w:val="26"/>
                <w:szCs w:val="26"/>
              </w:rPr>
            </w:pPr>
            <w:r w:rsidRPr="007F53EC">
              <w:rPr>
                <w:rFonts w:ascii="Browallia New" w:hAnsi="Browallia New" w:cs="Browallia New"/>
                <w:spacing w:val="-4"/>
                <w:sz w:val="26"/>
                <w:szCs w:val="26"/>
                <w:lang w:val="en-GB"/>
              </w:rPr>
              <w:t>763</w:t>
            </w:r>
            <w:r w:rsidR="004B6F39" w:rsidRPr="00C17E78">
              <w:rPr>
                <w:rFonts w:ascii="Browallia New" w:hAnsi="Browallia New" w:cs="Browallia New"/>
                <w:spacing w:val="-4"/>
                <w:sz w:val="26"/>
                <w:szCs w:val="26"/>
              </w:rPr>
              <w:t>,</w:t>
            </w:r>
            <w:r w:rsidRPr="007F53EC">
              <w:rPr>
                <w:rFonts w:ascii="Browallia New" w:hAnsi="Browallia New" w:cs="Browallia New"/>
                <w:spacing w:val="-4"/>
                <w:sz w:val="26"/>
                <w:szCs w:val="26"/>
                <w:lang w:val="en-GB"/>
              </w:rPr>
              <w:t>746</w:t>
            </w:r>
          </w:p>
        </w:tc>
      </w:tr>
    </w:tbl>
    <w:p w14:paraId="5F2B5F7C" w14:textId="77777777" w:rsidR="004B6F39" w:rsidRDefault="004B6F39" w:rsidP="001E2A26">
      <w:pPr>
        <w:spacing w:line="240" w:lineRule="auto"/>
        <w:rPr>
          <w:rFonts w:ascii="Browallia New" w:eastAsia="Arial Unicode MS" w:hAnsi="Browallia New" w:cs="Browallia New"/>
          <w:b/>
          <w:bCs/>
          <w:noProof/>
          <w:sz w:val="26"/>
          <w:szCs w:val="26"/>
        </w:rPr>
      </w:pPr>
    </w:p>
    <w:p w14:paraId="075EC8DB" w14:textId="170389AF" w:rsidR="001E2A26" w:rsidRPr="001E2A26" w:rsidRDefault="001E2A26" w:rsidP="001E2A26">
      <w:pPr>
        <w:spacing w:line="240" w:lineRule="auto"/>
        <w:rPr>
          <w:rFonts w:ascii="Browallia New" w:eastAsia="Arial Unicode MS" w:hAnsi="Browallia New" w:cs="Browallia New"/>
          <w:b/>
          <w:bCs/>
          <w:noProof/>
          <w:sz w:val="26"/>
          <w:szCs w:val="26"/>
        </w:rPr>
      </w:pPr>
      <w:r w:rsidRPr="001E2A26">
        <w:rPr>
          <w:rFonts w:ascii="Browallia New" w:eastAsia="Arial Unicode MS" w:hAnsi="Browallia New" w:cs="Browallia New"/>
          <w:b/>
          <w:bCs/>
          <w:noProof/>
          <w:sz w:val="26"/>
          <w:szCs w:val="26"/>
          <w:cs/>
        </w:rPr>
        <w:t>บริษัท อินเตอร์ลิ้งค์</w:t>
      </w:r>
      <w:r w:rsidRPr="001E2A26">
        <w:rPr>
          <w:rFonts w:ascii="Browallia New" w:eastAsia="Arial Unicode MS" w:hAnsi="Browallia New" w:cs="Browallia New"/>
          <w:b/>
          <w:bCs/>
          <w:noProof/>
          <w:sz w:val="26"/>
          <w:szCs w:val="26"/>
        </w:rPr>
        <w:t xml:space="preserve"> </w:t>
      </w:r>
      <w:r w:rsidRPr="001E2A26">
        <w:rPr>
          <w:rFonts w:ascii="Browallia New" w:eastAsia="Arial Unicode MS" w:hAnsi="Browallia New" w:cs="Browallia New"/>
          <w:b/>
          <w:bCs/>
          <w:noProof/>
          <w:sz w:val="26"/>
          <w:szCs w:val="26"/>
          <w:cs/>
        </w:rPr>
        <w:t>เทเลคอม จำกัด (มหาชน)</w:t>
      </w:r>
      <w:r w:rsidRPr="001E2A26">
        <w:rPr>
          <w:rFonts w:ascii="Browallia New" w:eastAsia="Arial Unicode MS" w:hAnsi="Browallia New" w:cs="Browallia New"/>
          <w:b/>
          <w:bCs/>
          <w:noProof/>
          <w:sz w:val="26"/>
          <w:szCs w:val="26"/>
        </w:rPr>
        <w:t xml:space="preserve"> (ITEL)</w:t>
      </w:r>
    </w:p>
    <w:p w14:paraId="5A4C3D5E" w14:textId="77777777" w:rsidR="001E2A26" w:rsidRPr="001E2A26" w:rsidRDefault="001E2A26" w:rsidP="001E2A26">
      <w:pPr>
        <w:spacing w:line="240" w:lineRule="auto"/>
        <w:rPr>
          <w:rFonts w:ascii="Browallia New" w:eastAsia="Arial Unicode MS" w:hAnsi="Browallia New" w:cs="Browallia New"/>
          <w:b/>
          <w:bCs/>
          <w:noProof/>
          <w:sz w:val="26"/>
          <w:szCs w:val="26"/>
        </w:rPr>
      </w:pPr>
    </w:p>
    <w:p w14:paraId="39DB27C0" w14:textId="77777777" w:rsidR="001E2A26" w:rsidRPr="001E2A26" w:rsidRDefault="001E2A26" w:rsidP="001E2A26">
      <w:pPr>
        <w:spacing w:line="240" w:lineRule="auto"/>
        <w:jc w:val="thaiDistribute"/>
        <w:rPr>
          <w:rFonts w:ascii="Browallia New" w:eastAsia="Arial Unicode MS" w:hAnsi="Browallia New" w:cs="Browallia New"/>
          <w:b/>
          <w:bCs/>
          <w:noProof/>
          <w:sz w:val="26"/>
          <w:szCs w:val="26"/>
          <w:cs/>
        </w:rPr>
      </w:pPr>
      <w:r w:rsidRPr="001E2A26">
        <w:rPr>
          <w:rFonts w:ascii="Browallia New" w:eastAsia="Arial Unicode MS" w:hAnsi="Browallia New" w:cs="Browallia New"/>
          <w:b/>
          <w:bCs/>
          <w:noProof/>
          <w:spacing w:val="-4"/>
          <w:sz w:val="26"/>
          <w:szCs w:val="26"/>
          <w:cs/>
        </w:rPr>
        <w:t xml:space="preserve">การสูญเสียอำนาจการควบคุมจากการลดสัดส่วนการถือหุ้นโดยบริษัท </w:t>
      </w:r>
      <w:r w:rsidRPr="001E2A26">
        <w:rPr>
          <w:rFonts w:ascii="Browallia New" w:eastAsia="Arial Unicode MS" w:hAnsi="Browallia New" w:cs="Browallia New"/>
          <w:b/>
          <w:bCs/>
          <w:noProof/>
          <w:spacing w:val="-4"/>
          <w:sz w:val="26"/>
          <w:szCs w:val="26"/>
        </w:rPr>
        <w:t xml:space="preserve">ITEL </w:t>
      </w:r>
      <w:r w:rsidRPr="001E2A26">
        <w:rPr>
          <w:rFonts w:ascii="Browallia New" w:eastAsia="Arial Unicode MS" w:hAnsi="Browallia New" w:cs="Browallia New"/>
          <w:b/>
          <w:bCs/>
          <w:noProof/>
          <w:spacing w:val="-4"/>
          <w:sz w:val="26"/>
          <w:szCs w:val="26"/>
          <w:cs/>
        </w:rPr>
        <w:t>เสนอขายหุ้นสามัญเพิ่มทุนให้แก่บุคคลในวงจำกัด</w:t>
      </w:r>
      <w:r w:rsidRPr="001E2A26">
        <w:rPr>
          <w:rFonts w:ascii="Browallia New" w:eastAsia="Arial Unicode MS" w:hAnsi="Browallia New" w:cs="Browallia New"/>
          <w:b/>
          <w:bCs/>
          <w:noProof/>
          <w:sz w:val="26"/>
          <w:szCs w:val="26"/>
          <w:cs/>
        </w:rPr>
        <w:t xml:space="preserve"> (</w:t>
      </w:r>
      <w:r w:rsidRPr="001E2A26">
        <w:rPr>
          <w:rFonts w:ascii="Browallia New" w:eastAsia="Arial Unicode MS" w:hAnsi="Browallia New" w:cs="Browallia New"/>
          <w:b/>
          <w:bCs/>
          <w:noProof/>
          <w:sz w:val="26"/>
          <w:szCs w:val="26"/>
        </w:rPr>
        <w:t>Private Placement)</w:t>
      </w:r>
    </w:p>
    <w:p w14:paraId="2790BA1B" w14:textId="77777777" w:rsidR="001E2A26" w:rsidRPr="001E2A26" w:rsidRDefault="001E2A26" w:rsidP="001E2A26">
      <w:pPr>
        <w:spacing w:line="240" w:lineRule="auto"/>
        <w:jc w:val="thaiDistribute"/>
        <w:rPr>
          <w:rFonts w:ascii="Browallia New" w:hAnsi="Browallia New" w:cs="Browallia New"/>
          <w:b/>
          <w:bCs/>
          <w:color w:val="000000"/>
          <w:sz w:val="26"/>
          <w:szCs w:val="26"/>
        </w:rPr>
      </w:pPr>
    </w:p>
    <w:p w14:paraId="764070FA" w14:textId="4E1C5229" w:rsidR="001E2A26" w:rsidRPr="001E2A26" w:rsidRDefault="001E2A26" w:rsidP="001E2A26">
      <w:pPr>
        <w:spacing w:line="240" w:lineRule="auto"/>
        <w:jc w:val="thaiDistribute"/>
        <w:rPr>
          <w:rFonts w:ascii="Browallia New" w:eastAsia="Arial Unicode MS" w:hAnsi="Browallia New" w:cs="Browallia New"/>
          <w:b/>
          <w:bCs/>
          <w:noProof/>
          <w:sz w:val="26"/>
          <w:szCs w:val="26"/>
          <w:cs/>
        </w:rPr>
      </w:pPr>
      <w:r w:rsidRPr="001E2A26">
        <w:rPr>
          <w:rFonts w:ascii="Browallia New" w:hAnsi="Browallia New" w:cs="Browallia New"/>
          <w:color w:val="000000"/>
          <w:spacing w:val="-6"/>
          <w:sz w:val="26"/>
          <w:szCs w:val="26"/>
          <w:cs/>
        </w:rPr>
        <w:t xml:space="preserve">เมื่อวันที่ </w:t>
      </w:r>
      <w:r w:rsidR="007F53EC" w:rsidRPr="007F53EC">
        <w:rPr>
          <w:rFonts w:ascii="Browallia New" w:hAnsi="Browallia New" w:cs="Browallia New"/>
          <w:color w:val="000000"/>
          <w:spacing w:val="-6"/>
          <w:sz w:val="26"/>
          <w:szCs w:val="26"/>
          <w:lang w:val="en-GB"/>
        </w:rPr>
        <w:t>19</w:t>
      </w:r>
      <w:r w:rsidRPr="001E2A26">
        <w:rPr>
          <w:rFonts w:ascii="Browallia New" w:hAnsi="Browallia New" w:cs="Browallia New"/>
          <w:color w:val="000000"/>
          <w:spacing w:val="-6"/>
          <w:sz w:val="26"/>
          <w:szCs w:val="26"/>
          <w:cs/>
        </w:rPr>
        <w:t xml:space="preserve"> ธันวาคม พ.ศ. </w:t>
      </w:r>
      <w:r w:rsidR="007F53EC" w:rsidRPr="007F53EC">
        <w:rPr>
          <w:rFonts w:ascii="Browallia New" w:hAnsi="Browallia New" w:cs="Browallia New"/>
          <w:color w:val="000000"/>
          <w:spacing w:val="-6"/>
          <w:sz w:val="26"/>
          <w:szCs w:val="26"/>
          <w:lang w:val="en-GB"/>
        </w:rPr>
        <w:t>2568</w:t>
      </w:r>
      <w:r w:rsidRPr="001E2A26">
        <w:rPr>
          <w:rFonts w:ascii="Browallia New" w:hAnsi="Browallia New" w:cs="Browallia New"/>
          <w:color w:val="000000"/>
          <w:spacing w:val="-6"/>
          <w:sz w:val="26"/>
          <w:szCs w:val="26"/>
        </w:rPr>
        <w:t xml:space="preserve"> </w:t>
      </w:r>
      <w:r w:rsidRPr="001E2A26">
        <w:rPr>
          <w:rFonts w:ascii="Browallia New" w:hAnsi="Browallia New" w:cs="Browallia New"/>
          <w:color w:val="000000"/>
          <w:spacing w:val="-6"/>
          <w:sz w:val="26"/>
          <w:szCs w:val="26"/>
          <w:cs/>
        </w:rPr>
        <w:t xml:space="preserve">บริษัท </w:t>
      </w:r>
      <w:r w:rsidRPr="001E2A26">
        <w:rPr>
          <w:rFonts w:ascii="Browallia New" w:hAnsi="Browallia New" w:cs="Browallia New"/>
          <w:color w:val="000000"/>
          <w:spacing w:val="-6"/>
          <w:sz w:val="26"/>
          <w:szCs w:val="26"/>
        </w:rPr>
        <w:t xml:space="preserve">ITEL </w:t>
      </w:r>
      <w:r w:rsidRPr="001E2A26">
        <w:rPr>
          <w:rFonts w:ascii="Browallia New" w:hAnsi="Browallia New" w:cs="Browallia New"/>
          <w:color w:val="000000"/>
          <w:spacing w:val="-6"/>
          <w:sz w:val="26"/>
          <w:szCs w:val="26"/>
          <w:cs/>
        </w:rPr>
        <w:t xml:space="preserve">ได้เพิ่มทุนจดทะเบียนจากทุนทะเบียนเดิม </w:t>
      </w:r>
      <w:r w:rsidR="007F53EC" w:rsidRPr="007F53EC">
        <w:rPr>
          <w:rFonts w:ascii="Browallia New" w:hAnsi="Browallia New" w:cs="Browallia New"/>
          <w:color w:val="000000"/>
          <w:spacing w:val="-6"/>
          <w:sz w:val="26"/>
          <w:szCs w:val="26"/>
          <w:lang w:val="en-GB"/>
        </w:rPr>
        <w:t>1</w:t>
      </w:r>
      <w:r w:rsidRPr="001E2A26">
        <w:rPr>
          <w:rFonts w:ascii="Browallia New" w:hAnsi="Browallia New" w:cs="Browallia New"/>
          <w:color w:val="000000"/>
          <w:spacing w:val="-6"/>
          <w:sz w:val="26"/>
          <w:szCs w:val="26"/>
        </w:rPr>
        <w:t>,</w:t>
      </w:r>
      <w:r w:rsidR="007F53EC" w:rsidRPr="007F53EC">
        <w:rPr>
          <w:rFonts w:ascii="Browallia New" w:hAnsi="Browallia New" w:cs="Browallia New"/>
          <w:color w:val="000000"/>
          <w:spacing w:val="-6"/>
          <w:sz w:val="26"/>
          <w:szCs w:val="26"/>
          <w:lang w:val="en-GB"/>
        </w:rPr>
        <w:t>006</w:t>
      </w:r>
      <w:r w:rsidRPr="001E2A26">
        <w:rPr>
          <w:rFonts w:ascii="Browallia New" w:hAnsi="Browallia New" w:cs="Browallia New"/>
          <w:color w:val="000000"/>
          <w:spacing w:val="-6"/>
          <w:sz w:val="26"/>
          <w:szCs w:val="26"/>
        </w:rPr>
        <w:t>.</w:t>
      </w:r>
      <w:r w:rsidR="007F53EC" w:rsidRPr="007F53EC">
        <w:rPr>
          <w:rFonts w:ascii="Browallia New" w:hAnsi="Browallia New" w:cs="Browallia New"/>
          <w:color w:val="000000"/>
          <w:spacing w:val="-6"/>
          <w:sz w:val="26"/>
          <w:szCs w:val="26"/>
          <w:lang w:val="en-GB"/>
        </w:rPr>
        <w:t>02</w:t>
      </w:r>
      <w:r w:rsidRPr="001E2A26">
        <w:rPr>
          <w:rFonts w:ascii="Browallia New" w:hAnsi="Browallia New" w:cs="Browallia New"/>
          <w:color w:val="000000"/>
          <w:spacing w:val="-6"/>
          <w:sz w:val="26"/>
          <w:szCs w:val="26"/>
        </w:rPr>
        <w:t xml:space="preserve"> </w:t>
      </w:r>
      <w:r w:rsidRPr="001E2A26">
        <w:rPr>
          <w:rFonts w:ascii="Browallia New" w:hAnsi="Browallia New" w:cs="Browallia New"/>
          <w:color w:val="000000"/>
          <w:spacing w:val="-6"/>
          <w:sz w:val="26"/>
          <w:szCs w:val="26"/>
          <w:cs/>
        </w:rPr>
        <w:t xml:space="preserve">ล้านบาท เป็นจำนวน </w:t>
      </w:r>
      <w:r w:rsidR="007F53EC" w:rsidRPr="007F53EC">
        <w:rPr>
          <w:rFonts w:ascii="Browallia New" w:hAnsi="Browallia New" w:cs="Browallia New"/>
          <w:color w:val="000000"/>
          <w:spacing w:val="-6"/>
          <w:sz w:val="26"/>
          <w:szCs w:val="26"/>
          <w:lang w:val="en-GB"/>
        </w:rPr>
        <w:t>1</w:t>
      </w:r>
      <w:r w:rsidRPr="001E2A26">
        <w:rPr>
          <w:rFonts w:ascii="Browallia New" w:hAnsi="Browallia New" w:cs="Browallia New"/>
          <w:color w:val="000000"/>
          <w:spacing w:val="-6"/>
          <w:sz w:val="26"/>
          <w:szCs w:val="26"/>
        </w:rPr>
        <w:t>,</w:t>
      </w:r>
      <w:r w:rsidR="007F53EC" w:rsidRPr="007F53EC">
        <w:rPr>
          <w:rFonts w:ascii="Browallia New" w:hAnsi="Browallia New" w:cs="Browallia New"/>
          <w:color w:val="000000"/>
          <w:spacing w:val="-6"/>
          <w:sz w:val="26"/>
          <w:szCs w:val="26"/>
          <w:lang w:val="en-GB"/>
        </w:rPr>
        <w:t>320</w:t>
      </w:r>
      <w:r w:rsidRPr="001E2A26">
        <w:rPr>
          <w:rFonts w:ascii="Browallia New" w:hAnsi="Browallia New" w:cs="Browallia New"/>
          <w:color w:val="000000"/>
          <w:spacing w:val="-6"/>
          <w:sz w:val="26"/>
          <w:szCs w:val="26"/>
        </w:rPr>
        <w:t>.</w:t>
      </w:r>
      <w:r w:rsidR="007F53EC" w:rsidRPr="007F53EC">
        <w:rPr>
          <w:rFonts w:ascii="Browallia New" w:hAnsi="Browallia New" w:cs="Browallia New"/>
          <w:color w:val="000000"/>
          <w:spacing w:val="-6"/>
          <w:sz w:val="26"/>
          <w:szCs w:val="26"/>
          <w:lang w:val="en-GB"/>
        </w:rPr>
        <w:t>02</w:t>
      </w:r>
      <w:r w:rsidRPr="001E2A26">
        <w:rPr>
          <w:rFonts w:ascii="Browallia New" w:hAnsi="Browallia New" w:cs="Browallia New"/>
          <w:color w:val="000000"/>
          <w:spacing w:val="-6"/>
          <w:sz w:val="26"/>
          <w:szCs w:val="26"/>
        </w:rPr>
        <w:t xml:space="preserve"> </w:t>
      </w:r>
      <w:r w:rsidRPr="001E2A26">
        <w:rPr>
          <w:rFonts w:ascii="Browallia New" w:hAnsi="Browallia New" w:cs="Browallia New"/>
          <w:color w:val="000000"/>
          <w:spacing w:val="-6"/>
          <w:sz w:val="26"/>
          <w:szCs w:val="26"/>
          <w:cs/>
        </w:rPr>
        <w:t>ล้านบาท โดย</w:t>
      </w:r>
      <w:r w:rsidRPr="001E2A26">
        <w:rPr>
          <w:rFonts w:ascii="Browallia New" w:hAnsi="Browallia New" w:cs="Browallia New"/>
          <w:color w:val="000000"/>
          <w:sz w:val="26"/>
          <w:szCs w:val="26"/>
          <w:cs/>
        </w:rPr>
        <w:t xml:space="preserve">การออกหุ้นสามัญใหม่จำนวน </w:t>
      </w:r>
      <w:r w:rsidR="007F53EC" w:rsidRPr="007F53EC">
        <w:rPr>
          <w:rFonts w:ascii="Browallia New" w:hAnsi="Browallia New" w:cs="Browallia New"/>
          <w:color w:val="000000"/>
          <w:sz w:val="26"/>
          <w:szCs w:val="26"/>
          <w:lang w:val="en-GB"/>
        </w:rPr>
        <w:t>628</w:t>
      </w:r>
      <w:r w:rsidRPr="001E2A26">
        <w:rPr>
          <w:rFonts w:ascii="Browallia New" w:hAnsi="Browallia New" w:cs="Browallia New"/>
          <w:color w:val="000000"/>
          <w:sz w:val="26"/>
          <w:szCs w:val="26"/>
        </w:rPr>
        <w:t xml:space="preserve"> </w:t>
      </w:r>
      <w:r w:rsidRPr="001E2A26">
        <w:rPr>
          <w:rFonts w:ascii="Browallia New" w:hAnsi="Browallia New" w:cs="Browallia New"/>
          <w:color w:val="000000"/>
          <w:sz w:val="26"/>
          <w:szCs w:val="26"/>
          <w:cs/>
        </w:rPr>
        <w:t xml:space="preserve">ล้านหุ้น มูลค่าที่ตราไว้หุ้นละ </w:t>
      </w:r>
      <w:r w:rsidR="007F53EC" w:rsidRPr="007F53EC">
        <w:rPr>
          <w:rFonts w:ascii="Browallia New" w:hAnsi="Browallia New" w:cs="Browallia New"/>
          <w:color w:val="000000"/>
          <w:sz w:val="26"/>
          <w:szCs w:val="26"/>
          <w:lang w:val="en-GB"/>
        </w:rPr>
        <w:t>0</w:t>
      </w:r>
      <w:r w:rsidRPr="001E2A26">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5</w:t>
      </w:r>
      <w:r w:rsidRPr="001E2A26">
        <w:rPr>
          <w:rFonts w:ascii="Browallia New" w:hAnsi="Browallia New" w:cs="Browallia New"/>
          <w:color w:val="000000"/>
          <w:sz w:val="26"/>
          <w:szCs w:val="26"/>
        </w:rPr>
        <w:t xml:space="preserve"> </w:t>
      </w:r>
      <w:r w:rsidRPr="001E2A26">
        <w:rPr>
          <w:rFonts w:ascii="Browallia New" w:hAnsi="Browallia New" w:cs="Browallia New"/>
          <w:color w:val="000000"/>
          <w:sz w:val="26"/>
          <w:szCs w:val="26"/>
          <w:cs/>
        </w:rPr>
        <w:t xml:space="preserve">บาท คิดเป็นจำนวนเงินรวม </w:t>
      </w:r>
      <w:r w:rsidR="007F53EC" w:rsidRPr="007F53EC">
        <w:rPr>
          <w:rFonts w:ascii="Browallia New" w:hAnsi="Browallia New" w:cs="Browallia New"/>
          <w:color w:val="000000"/>
          <w:sz w:val="26"/>
          <w:szCs w:val="26"/>
          <w:lang w:val="en-GB"/>
        </w:rPr>
        <w:t>314</w:t>
      </w:r>
      <w:r w:rsidRPr="001E2A26">
        <w:rPr>
          <w:rFonts w:ascii="Browallia New" w:hAnsi="Browallia New" w:cs="Browallia New"/>
          <w:color w:val="000000"/>
          <w:sz w:val="26"/>
          <w:szCs w:val="26"/>
        </w:rPr>
        <w:t xml:space="preserve"> </w:t>
      </w:r>
      <w:r w:rsidRPr="001E2A26">
        <w:rPr>
          <w:rFonts w:ascii="Browallia New" w:hAnsi="Browallia New" w:cs="Browallia New"/>
          <w:color w:val="000000"/>
          <w:sz w:val="26"/>
          <w:szCs w:val="26"/>
          <w:cs/>
        </w:rPr>
        <w:t>ล้านบาท</w:t>
      </w:r>
      <w:r w:rsidRPr="001E2A26">
        <w:rPr>
          <w:rFonts w:ascii="Browallia New" w:hAnsi="Browallia New" w:cs="Browallia New"/>
          <w:color w:val="000000"/>
          <w:sz w:val="26"/>
          <w:szCs w:val="26"/>
        </w:rPr>
        <w:t xml:space="preserve"> </w:t>
      </w:r>
      <w:r w:rsidRPr="001E2A26">
        <w:rPr>
          <w:rFonts w:ascii="Browallia New" w:hAnsi="Browallia New" w:cs="Browallia New"/>
          <w:color w:val="000000"/>
          <w:sz w:val="26"/>
          <w:szCs w:val="26"/>
          <w:cs/>
        </w:rPr>
        <w:t>การเพิ่ม</w:t>
      </w:r>
      <w:r w:rsidRPr="001E2A26">
        <w:rPr>
          <w:rFonts w:ascii="Browallia New" w:hAnsi="Browallia New" w:cs="Browallia New"/>
          <w:color w:val="000000"/>
          <w:spacing w:val="-2"/>
          <w:sz w:val="26"/>
          <w:szCs w:val="26"/>
          <w:cs/>
        </w:rPr>
        <w:t>ทุนดังกล่าวเป็นการเสนอขายหุ้นสามัญให้แก่บุคคลในวงจำกัด (</w:t>
      </w:r>
      <w:r w:rsidRPr="001E2A26">
        <w:rPr>
          <w:rFonts w:ascii="Browallia New" w:hAnsi="Browallia New" w:cs="Browallia New"/>
          <w:color w:val="000000"/>
          <w:spacing w:val="-2"/>
          <w:sz w:val="26"/>
          <w:szCs w:val="26"/>
        </w:rPr>
        <w:t>Private Placement)</w:t>
      </w:r>
      <w:r w:rsidRPr="001E2A26">
        <w:rPr>
          <w:rFonts w:ascii="Browallia New" w:hAnsi="Browallia New" w:cs="Browallia New"/>
          <w:color w:val="000000"/>
          <w:spacing w:val="-2"/>
          <w:sz w:val="26"/>
          <w:szCs w:val="26"/>
          <w:cs/>
        </w:rPr>
        <w:t xml:space="preserve"> ซึ่งกลุ่มกิจการไม่ได้สิทธิการซื้อหุ้นสามัญเพิ่มทุนนี้</w:t>
      </w:r>
      <w:r w:rsidRPr="001E2A26">
        <w:rPr>
          <w:rFonts w:ascii="Browallia New" w:hAnsi="Browallia New" w:cs="Browallia New"/>
          <w:color w:val="000000"/>
          <w:sz w:val="26"/>
          <w:szCs w:val="26"/>
        </w:rPr>
        <w:br/>
      </w:r>
      <w:r w:rsidRPr="001E2A26">
        <w:rPr>
          <w:rFonts w:ascii="Browallia New" w:hAnsi="Browallia New" w:cs="Browallia New"/>
          <w:color w:val="000000"/>
          <w:sz w:val="26"/>
          <w:szCs w:val="26"/>
          <w:cs/>
        </w:rPr>
        <w:t xml:space="preserve">ทำให้สัดส่วนการถือหุ้นของกลุ่มกิจการลดลงจากร้อยละ </w:t>
      </w:r>
      <w:r w:rsidR="007F53EC" w:rsidRPr="007F53EC">
        <w:rPr>
          <w:rFonts w:ascii="Browallia New" w:hAnsi="Browallia New" w:cs="Browallia New"/>
          <w:color w:val="000000"/>
          <w:sz w:val="26"/>
          <w:szCs w:val="26"/>
          <w:lang w:val="en-GB"/>
        </w:rPr>
        <w:t>49</w:t>
      </w:r>
      <w:r w:rsidRPr="001E2A26">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12</w:t>
      </w:r>
      <w:r w:rsidRPr="001E2A26">
        <w:rPr>
          <w:rFonts w:ascii="Browallia New" w:hAnsi="Browallia New" w:cs="Browallia New"/>
          <w:color w:val="000000"/>
          <w:sz w:val="26"/>
          <w:szCs w:val="26"/>
          <w:cs/>
        </w:rPr>
        <w:t xml:space="preserve"> เป็นร้อยละ </w:t>
      </w:r>
      <w:r w:rsidR="007F53EC" w:rsidRPr="007F53EC">
        <w:rPr>
          <w:rFonts w:ascii="Browallia New" w:hAnsi="Browallia New" w:cs="Browallia New"/>
          <w:color w:val="000000"/>
          <w:sz w:val="26"/>
          <w:szCs w:val="26"/>
          <w:lang w:val="en-GB"/>
        </w:rPr>
        <w:t>33</w:t>
      </w:r>
      <w:r w:rsidRPr="001E2A26">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82</w:t>
      </w:r>
      <w:r w:rsidRPr="001E2A26">
        <w:rPr>
          <w:rFonts w:ascii="Browallia New" w:hAnsi="Browallia New" w:cs="Browallia New"/>
          <w:color w:val="000000"/>
          <w:sz w:val="26"/>
          <w:szCs w:val="26"/>
          <w:cs/>
        </w:rPr>
        <w:t xml:space="preserve"> ของทุนจดทะเบียนและชำระแล้ว ส่งผลให้</w:t>
      </w:r>
      <w:r w:rsidRPr="001E2A26">
        <w:rPr>
          <w:rFonts w:ascii="Browallia New" w:hAnsi="Browallia New" w:cs="Browallia New"/>
          <w:color w:val="000000"/>
          <w:sz w:val="26"/>
          <w:szCs w:val="26"/>
          <w:cs/>
        </w:rPr>
        <w:br/>
        <w:t xml:space="preserve">กลุ่มกิจการสูญเสียอำนาจในการควบคุมในบริษัท </w:t>
      </w:r>
      <w:r w:rsidRPr="001E2A26">
        <w:rPr>
          <w:rFonts w:ascii="Browallia New" w:hAnsi="Browallia New" w:cs="Browallia New"/>
          <w:color w:val="000000"/>
          <w:sz w:val="26"/>
          <w:szCs w:val="26"/>
        </w:rPr>
        <w:t xml:space="preserve">ITEL </w:t>
      </w:r>
      <w:r w:rsidRPr="001E2A26">
        <w:rPr>
          <w:rFonts w:ascii="Browallia New" w:hAnsi="Browallia New" w:cs="Browallia New"/>
          <w:color w:val="000000"/>
          <w:sz w:val="26"/>
          <w:szCs w:val="26"/>
          <w:cs/>
        </w:rPr>
        <w:t xml:space="preserve">อย่างไรก็ตาม กลุ่มกิจการพิจารณาแล้วว่ากลุ่มกิจการยังคงมีอิทธิพลอย่างมีนัยสำคัญในบริษัท </w:t>
      </w:r>
      <w:r w:rsidRPr="001E2A26">
        <w:rPr>
          <w:rFonts w:ascii="Browallia New" w:hAnsi="Browallia New" w:cs="Browallia New"/>
          <w:color w:val="000000"/>
          <w:sz w:val="26"/>
          <w:szCs w:val="26"/>
        </w:rPr>
        <w:t xml:space="preserve">ITEL </w:t>
      </w:r>
      <w:r w:rsidRPr="001E2A26">
        <w:rPr>
          <w:rFonts w:ascii="Browallia New" w:hAnsi="Browallia New" w:cs="Browallia New"/>
          <w:color w:val="000000"/>
          <w:sz w:val="26"/>
          <w:szCs w:val="26"/>
          <w:cs/>
        </w:rPr>
        <w:t>จึงจัดประเภทเป็นเงินลงทุนในบริษัทร่วม</w:t>
      </w:r>
    </w:p>
    <w:p w14:paraId="213B187D" w14:textId="77777777" w:rsidR="001E2A26" w:rsidRPr="001E2A26" w:rsidRDefault="001E2A26" w:rsidP="001E2A26">
      <w:pPr>
        <w:spacing w:line="240" w:lineRule="auto"/>
        <w:jc w:val="thaiDistribute"/>
        <w:rPr>
          <w:rFonts w:ascii="Browallia New" w:hAnsi="Browallia New" w:cs="Browallia New"/>
          <w:b/>
          <w:bCs/>
          <w:color w:val="000000"/>
          <w:sz w:val="26"/>
          <w:szCs w:val="26"/>
        </w:rPr>
      </w:pPr>
    </w:p>
    <w:p w14:paraId="73273C03" w14:textId="77777777" w:rsidR="001E2A26" w:rsidRPr="001E2A26" w:rsidRDefault="001E2A26" w:rsidP="001E2A26">
      <w:pPr>
        <w:spacing w:line="240" w:lineRule="auto"/>
        <w:jc w:val="thaiDistribute"/>
        <w:rPr>
          <w:rFonts w:ascii="Browallia New" w:hAnsi="Browallia New" w:cs="Browallia New"/>
          <w:color w:val="000000"/>
          <w:sz w:val="26"/>
          <w:szCs w:val="26"/>
        </w:rPr>
      </w:pPr>
      <w:r w:rsidRPr="001E2A26">
        <w:rPr>
          <w:rFonts w:ascii="Browallia New" w:hAnsi="Browallia New" w:cs="Browallia New"/>
          <w:color w:val="000000"/>
          <w:sz w:val="26"/>
          <w:szCs w:val="26"/>
          <w:cs/>
        </w:rPr>
        <w:t>รายละเอียดของมูลค่าของสินทรัพย์สุทธิ ณ วันที่สูญเสียการควบคุม มีรายละเอียดดังนี้</w:t>
      </w:r>
    </w:p>
    <w:p w14:paraId="43363FAB" w14:textId="77777777" w:rsidR="001E2A26" w:rsidRPr="001E2A26" w:rsidRDefault="001E2A26" w:rsidP="001E2A26">
      <w:pPr>
        <w:spacing w:line="240" w:lineRule="auto"/>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7877"/>
        <w:gridCol w:w="1584"/>
      </w:tblGrid>
      <w:tr w:rsidR="001E2A26" w:rsidRPr="001E2A26" w14:paraId="46FDA114" w14:textId="77777777" w:rsidTr="00813FA8">
        <w:trPr>
          <w:cantSplit/>
        </w:trPr>
        <w:tc>
          <w:tcPr>
            <w:tcW w:w="7877" w:type="dxa"/>
          </w:tcPr>
          <w:p w14:paraId="13355146" w14:textId="77777777" w:rsidR="001E2A26" w:rsidRPr="001E2A26" w:rsidRDefault="001E2A26" w:rsidP="001E2A26">
            <w:pPr>
              <w:spacing w:line="240" w:lineRule="auto"/>
              <w:ind w:left="-105"/>
              <w:rPr>
                <w:rFonts w:ascii="Browallia New" w:hAnsi="Browallia New" w:cs="Browallia New"/>
                <w:color w:val="000000"/>
                <w:sz w:val="26"/>
                <w:szCs w:val="26"/>
                <w:cs/>
              </w:rPr>
            </w:pPr>
          </w:p>
        </w:tc>
        <w:tc>
          <w:tcPr>
            <w:tcW w:w="1584" w:type="dxa"/>
            <w:tcBorders>
              <w:bottom w:val="single" w:sz="4" w:space="0" w:color="auto"/>
            </w:tcBorders>
          </w:tcPr>
          <w:p w14:paraId="7F7BAF36" w14:textId="77777777" w:rsidR="001E2A26" w:rsidRPr="001E2A26" w:rsidRDefault="001E2A26" w:rsidP="001E2A26">
            <w:pPr>
              <w:spacing w:line="240" w:lineRule="auto"/>
              <w:ind w:right="-72"/>
              <w:jc w:val="right"/>
              <w:rPr>
                <w:rFonts w:ascii="Browallia New" w:hAnsi="Browallia New" w:cs="Browallia New"/>
                <w:b/>
                <w:bCs/>
                <w:color w:val="000000"/>
                <w:sz w:val="26"/>
                <w:szCs w:val="26"/>
                <w:cs/>
              </w:rPr>
            </w:pPr>
            <w:r w:rsidRPr="001E2A26">
              <w:rPr>
                <w:rFonts w:ascii="Browallia New" w:hAnsi="Browallia New" w:cs="Browallia New"/>
                <w:b/>
                <w:bCs/>
                <w:color w:val="000000"/>
                <w:sz w:val="26"/>
                <w:szCs w:val="26"/>
                <w:cs/>
              </w:rPr>
              <w:t>พันบาท</w:t>
            </w:r>
          </w:p>
        </w:tc>
      </w:tr>
      <w:tr w:rsidR="001E2A26" w:rsidRPr="001E2A26" w14:paraId="4B31513B" w14:textId="77777777" w:rsidTr="00813FA8">
        <w:trPr>
          <w:cantSplit/>
        </w:trPr>
        <w:tc>
          <w:tcPr>
            <w:tcW w:w="7877" w:type="dxa"/>
          </w:tcPr>
          <w:p w14:paraId="0B195CDA" w14:textId="77777777" w:rsidR="001E2A26" w:rsidRPr="001E2A26" w:rsidRDefault="001E2A26" w:rsidP="001E2A26">
            <w:pPr>
              <w:spacing w:line="240" w:lineRule="auto"/>
              <w:ind w:left="-105"/>
              <w:outlineLvl w:val="2"/>
              <w:rPr>
                <w:rFonts w:ascii="Browallia New" w:hAnsi="Browallia New" w:cs="Browallia New"/>
                <w:b/>
                <w:bCs/>
                <w:color w:val="000000"/>
                <w:sz w:val="12"/>
                <w:szCs w:val="12"/>
                <w:cs/>
                <w:lang w:val="x-none"/>
              </w:rPr>
            </w:pPr>
          </w:p>
        </w:tc>
        <w:tc>
          <w:tcPr>
            <w:tcW w:w="1584" w:type="dxa"/>
            <w:tcBorders>
              <w:top w:val="single" w:sz="4" w:space="0" w:color="auto"/>
            </w:tcBorders>
          </w:tcPr>
          <w:p w14:paraId="670BCFD7" w14:textId="77777777" w:rsidR="001E2A26" w:rsidRPr="001E2A26" w:rsidRDefault="001E2A26" w:rsidP="001E2A26">
            <w:pPr>
              <w:spacing w:line="240" w:lineRule="auto"/>
              <w:ind w:right="-72"/>
              <w:jc w:val="right"/>
              <w:rPr>
                <w:rFonts w:ascii="Browallia New" w:hAnsi="Browallia New" w:cs="Browallia New"/>
                <w:color w:val="000000"/>
                <w:sz w:val="12"/>
                <w:szCs w:val="12"/>
              </w:rPr>
            </w:pPr>
          </w:p>
        </w:tc>
      </w:tr>
      <w:tr w:rsidR="001E2A26" w:rsidRPr="001E2A26" w14:paraId="58995DB3" w14:textId="77777777" w:rsidTr="00813FA8">
        <w:trPr>
          <w:cantSplit/>
        </w:trPr>
        <w:tc>
          <w:tcPr>
            <w:tcW w:w="7877" w:type="dxa"/>
          </w:tcPr>
          <w:p w14:paraId="3E063460" w14:textId="77777777" w:rsidR="001E2A26" w:rsidRPr="001E2A26" w:rsidRDefault="001E2A26" w:rsidP="001E2A26">
            <w:pPr>
              <w:spacing w:before="10" w:line="240" w:lineRule="auto"/>
              <w:ind w:left="-105"/>
              <w:outlineLvl w:val="2"/>
              <w:rPr>
                <w:rFonts w:ascii="Browallia New" w:hAnsi="Browallia New" w:cs="Browallia New"/>
                <w:color w:val="000000"/>
                <w:sz w:val="26"/>
                <w:szCs w:val="26"/>
                <w:lang w:val="x-none"/>
              </w:rPr>
            </w:pPr>
            <w:r w:rsidRPr="001E2A26">
              <w:rPr>
                <w:rFonts w:ascii="Browallia New" w:hAnsi="Browallia New" w:cs="Browallia New"/>
                <w:color w:val="000000"/>
                <w:sz w:val="26"/>
                <w:szCs w:val="26"/>
                <w:cs/>
                <w:lang w:val="x-none"/>
              </w:rPr>
              <w:t>ประมาณการมูลค่ายุติธรรมของเงินลงทุน</w:t>
            </w:r>
          </w:p>
          <w:p w14:paraId="0F142EF4" w14:textId="48E1FA64" w:rsidR="001E2A26" w:rsidRPr="001E2A26" w:rsidRDefault="007F53EC" w:rsidP="007F53EC">
            <w:pPr>
              <w:ind w:left="-104"/>
              <w:rPr>
                <w:rFonts w:ascii="Browallia New" w:hAnsi="Browallia New" w:cs="Browallia New"/>
              </w:rPr>
            </w:pPr>
            <w:r>
              <w:rPr>
                <w:rFonts w:ascii="Browallia New" w:hAnsi="Browallia New" w:cs="Browallia New"/>
                <w:color w:val="000000"/>
                <w:sz w:val="26"/>
                <w:szCs w:val="26"/>
                <w:lang w:val="x-none"/>
              </w:rPr>
              <w:t xml:space="preserve">   </w:t>
            </w:r>
            <w:r w:rsidR="001E2A26" w:rsidRPr="001E2A26">
              <w:rPr>
                <w:rFonts w:ascii="Browallia New" w:hAnsi="Browallia New" w:cs="Browallia New"/>
                <w:color w:val="000000"/>
                <w:sz w:val="26"/>
                <w:szCs w:val="26"/>
                <w:lang w:val="x-none"/>
              </w:rPr>
              <w:t>(</w:t>
            </w:r>
            <w:r w:rsidR="001E2A26" w:rsidRPr="001E2A26">
              <w:rPr>
                <w:rFonts w:ascii="Browallia New" w:hAnsi="Browallia New" w:cs="Browallia New"/>
                <w:color w:val="000000"/>
                <w:sz w:val="26"/>
                <w:szCs w:val="26"/>
                <w:cs/>
                <w:lang w:val="x-none"/>
              </w:rPr>
              <w:t xml:space="preserve">ตามสัดส่วนการถือหุ้นของกลุ่มกิจการ </w:t>
            </w:r>
            <w:r w:rsidRPr="007F53EC">
              <w:rPr>
                <w:rFonts w:ascii="Browallia New" w:hAnsi="Browallia New" w:cs="Browallia New"/>
                <w:color w:val="000000"/>
                <w:sz w:val="26"/>
                <w:szCs w:val="26"/>
                <w:lang w:val="en-GB"/>
              </w:rPr>
              <w:t>682</w:t>
            </w:r>
            <w:r w:rsidR="001E2A26" w:rsidRPr="001E2A26">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180</w:t>
            </w:r>
            <w:r w:rsidR="001E2A26" w:rsidRPr="001E2A26">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812</w:t>
            </w:r>
            <w:r w:rsidR="001E2A26" w:rsidRPr="001E2A26">
              <w:rPr>
                <w:rFonts w:ascii="Browallia New" w:hAnsi="Browallia New" w:cs="Browallia New"/>
                <w:color w:val="000000"/>
                <w:sz w:val="26"/>
                <w:szCs w:val="26"/>
              </w:rPr>
              <w:t xml:space="preserve"> </w:t>
            </w:r>
            <w:r w:rsidR="001E2A26" w:rsidRPr="001E2A26">
              <w:rPr>
                <w:rFonts w:ascii="Browallia New" w:hAnsi="Browallia New" w:cs="Browallia New"/>
                <w:color w:val="000000"/>
                <w:sz w:val="26"/>
                <w:szCs w:val="26"/>
                <w:cs/>
              </w:rPr>
              <w:t>หุ้น</w:t>
            </w:r>
            <w:r w:rsidR="001E2A26" w:rsidRPr="001E2A26">
              <w:rPr>
                <w:rFonts w:ascii="Browallia New" w:hAnsi="Browallia New" w:cs="Browallia New"/>
                <w:color w:val="000000"/>
                <w:sz w:val="26"/>
                <w:szCs w:val="26"/>
                <w:lang w:val="x-none"/>
              </w:rPr>
              <w:t>)</w:t>
            </w:r>
          </w:p>
        </w:tc>
        <w:tc>
          <w:tcPr>
            <w:tcW w:w="1584" w:type="dxa"/>
          </w:tcPr>
          <w:p w14:paraId="145A0595" w14:textId="77777777" w:rsidR="001E2A26" w:rsidRPr="001E2A26" w:rsidRDefault="001E2A26" w:rsidP="001E2A26">
            <w:pPr>
              <w:tabs>
                <w:tab w:val="decimal" w:pos="1224"/>
              </w:tabs>
              <w:spacing w:before="10" w:line="240" w:lineRule="auto"/>
              <w:ind w:right="-72"/>
              <w:jc w:val="right"/>
              <w:rPr>
                <w:rFonts w:ascii="Browallia New" w:hAnsi="Browallia New" w:cs="Browallia New"/>
                <w:color w:val="000000"/>
                <w:spacing w:val="-4"/>
                <w:sz w:val="26"/>
                <w:szCs w:val="26"/>
              </w:rPr>
            </w:pPr>
          </w:p>
          <w:p w14:paraId="5C94EEC8" w14:textId="3077E437" w:rsidR="001E2A26" w:rsidRPr="001E2A26" w:rsidRDefault="007F53EC" w:rsidP="001E2A26">
            <w:pPr>
              <w:tabs>
                <w:tab w:val="decimal" w:pos="1224"/>
              </w:tabs>
              <w:spacing w:before="10" w:line="240" w:lineRule="auto"/>
              <w:ind w:right="-72"/>
              <w:jc w:val="right"/>
              <w:rPr>
                <w:rFonts w:ascii="Browallia New" w:hAnsi="Browallia New" w:cs="Browallia New"/>
                <w:color w:val="000000"/>
                <w:spacing w:val="-4"/>
                <w:sz w:val="26"/>
                <w:szCs w:val="26"/>
              </w:rPr>
            </w:pPr>
            <w:r w:rsidRPr="007F53EC">
              <w:rPr>
                <w:rFonts w:ascii="Browallia New" w:hAnsi="Browallia New" w:cs="Browallia New"/>
                <w:color w:val="000000"/>
                <w:spacing w:val="-4"/>
                <w:sz w:val="26"/>
                <w:szCs w:val="26"/>
                <w:lang w:val="en-GB"/>
              </w:rPr>
              <w:t>1</w:t>
            </w:r>
            <w:r w:rsidR="001E2A26" w:rsidRPr="001E2A26">
              <w:rPr>
                <w:rFonts w:ascii="Browallia New" w:hAnsi="Browallia New" w:cs="Browallia New"/>
                <w:color w:val="000000"/>
                <w:spacing w:val="-4"/>
                <w:sz w:val="26"/>
                <w:szCs w:val="26"/>
              </w:rPr>
              <w:t>,</w:t>
            </w:r>
            <w:r w:rsidRPr="007F53EC">
              <w:rPr>
                <w:rFonts w:ascii="Browallia New" w:hAnsi="Browallia New" w:cs="Browallia New"/>
                <w:color w:val="000000"/>
                <w:spacing w:val="-4"/>
                <w:sz w:val="26"/>
                <w:szCs w:val="26"/>
                <w:lang w:val="en-GB"/>
              </w:rPr>
              <w:t>098</w:t>
            </w:r>
            <w:r w:rsidR="001E2A26" w:rsidRPr="001E2A26">
              <w:rPr>
                <w:rFonts w:ascii="Browallia New" w:hAnsi="Browallia New" w:cs="Browallia New"/>
                <w:color w:val="000000"/>
                <w:spacing w:val="-4"/>
                <w:sz w:val="26"/>
                <w:szCs w:val="26"/>
              </w:rPr>
              <w:t>,</w:t>
            </w:r>
            <w:r w:rsidRPr="007F53EC">
              <w:rPr>
                <w:rFonts w:ascii="Browallia New" w:hAnsi="Browallia New" w:cs="Browallia New"/>
                <w:color w:val="000000"/>
                <w:spacing w:val="-4"/>
                <w:sz w:val="26"/>
                <w:szCs w:val="26"/>
                <w:lang w:val="en-GB"/>
              </w:rPr>
              <w:t>311</w:t>
            </w:r>
            <w:r w:rsidR="001E2A26" w:rsidRPr="001E2A26">
              <w:rPr>
                <w:rFonts w:ascii="Browallia New" w:hAnsi="Browallia New" w:cs="Browallia New"/>
                <w:color w:val="000000"/>
                <w:spacing w:val="-4"/>
                <w:sz w:val="26"/>
                <w:szCs w:val="26"/>
                <w:cs/>
              </w:rPr>
              <w:t xml:space="preserve"> </w:t>
            </w:r>
          </w:p>
        </w:tc>
      </w:tr>
      <w:tr w:rsidR="001E2A26" w:rsidRPr="001E2A26" w14:paraId="2BD88777" w14:textId="77777777" w:rsidTr="00813FA8">
        <w:trPr>
          <w:cantSplit/>
        </w:trPr>
        <w:tc>
          <w:tcPr>
            <w:tcW w:w="7877" w:type="dxa"/>
          </w:tcPr>
          <w:p w14:paraId="0EAC7D36" w14:textId="5160A094" w:rsidR="001E2A26" w:rsidRPr="001E2A26" w:rsidRDefault="001E2A26" w:rsidP="001E2A26">
            <w:pPr>
              <w:spacing w:line="240" w:lineRule="auto"/>
              <w:ind w:left="-105"/>
              <w:outlineLvl w:val="2"/>
              <w:rPr>
                <w:rFonts w:ascii="Browallia New" w:hAnsi="Browallia New" w:cs="Browallia New"/>
                <w:color w:val="000000"/>
                <w:sz w:val="26"/>
                <w:szCs w:val="26"/>
              </w:rPr>
            </w:pPr>
            <w:r w:rsidRPr="001E2A26">
              <w:rPr>
                <w:rFonts w:ascii="Browallia New" w:hAnsi="Browallia New" w:cs="Browallia New"/>
                <w:color w:val="000000"/>
                <w:sz w:val="26"/>
                <w:szCs w:val="26"/>
                <w:u w:val="single"/>
                <w:cs/>
                <w:lang w:val="x-none"/>
              </w:rPr>
              <w:t>หัก</w:t>
            </w:r>
            <w:r w:rsidRPr="001E2A26">
              <w:rPr>
                <w:rFonts w:ascii="Browallia New" w:hAnsi="Browallia New" w:cs="Browallia New"/>
                <w:color w:val="000000"/>
                <w:sz w:val="26"/>
                <w:szCs w:val="26"/>
                <w:cs/>
                <w:lang w:val="x-none"/>
              </w:rPr>
              <w:t xml:space="preserve">  มูลค่าตามบัญชีของสินทรัพย์สุทธิ </w:t>
            </w:r>
            <w:r w:rsidRPr="001E2A26">
              <w:rPr>
                <w:rFonts w:ascii="Browallia New" w:hAnsi="Browallia New" w:cs="Browallia New"/>
                <w:color w:val="000000"/>
                <w:sz w:val="26"/>
                <w:szCs w:val="26"/>
              </w:rPr>
              <w:t>(</w:t>
            </w:r>
            <w:r w:rsidRPr="001E2A26">
              <w:rPr>
                <w:rFonts w:ascii="Browallia New" w:hAnsi="Browallia New" w:cs="Browallia New"/>
                <w:color w:val="000000"/>
                <w:sz w:val="26"/>
                <w:szCs w:val="26"/>
                <w:cs/>
              </w:rPr>
              <w:t xml:space="preserve">สัดส่วนร้อยละ </w:t>
            </w:r>
            <w:r w:rsidR="007F53EC" w:rsidRPr="007F53EC">
              <w:rPr>
                <w:rFonts w:ascii="Browallia New" w:hAnsi="Browallia New" w:cs="Browallia New"/>
                <w:color w:val="000000"/>
                <w:sz w:val="26"/>
                <w:szCs w:val="26"/>
                <w:lang w:val="en-GB"/>
              </w:rPr>
              <w:t>100</w:t>
            </w:r>
            <w:r w:rsidRPr="001E2A26">
              <w:rPr>
                <w:rFonts w:ascii="Browallia New" w:hAnsi="Browallia New" w:cs="Browallia New"/>
                <w:color w:val="000000"/>
                <w:sz w:val="26"/>
                <w:szCs w:val="26"/>
              </w:rPr>
              <w:t>)</w:t>
            </w:r>
          </w:p>
        </w:tc>
        <w:tc>
          <w:tcPr>
            <w:tcW w:w="1584" w:type="dxa"/>
          </w:tcPr>
          <w:p w14:paraId="0A4C4AA6" w14:textId="406DCC32" w:rsidR="001E2A26" w:rsidRPr="001E2A26" w:rsidRDefault="001E2A26" w:rsidP="001E2A26">
            <w:pPr>
              <w:tabs>
                <w:tab w:val="decimal" w:pos="1224"/>
              </w:tabs>
              <w:spacing w:line="240" w:lineRule="auto"/>
              <w:ind w:right="-72"/>
              <w:jc w:val="right"/>
              <w:rPr>
                <w:rFonts w:ascii="Browallia New" w:hAnsi="Browallia New" w:cs="Browallia New"/>
                <w:color w:val="000000"/>
                <w:sz w:val="26"/>
                <w:szCs w:val="26"/>
              </w:rPr>
            </w:pPr>
            <w:r w:rsidRPr="001E2A26">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4</w:t>
            </w:r>
            <w:r w:rsidRPr="001E2A26">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045</w:t>
            </w:r>
            <w:r w:rsidRPr="001E2A26">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696</w:t>
            </w:r>
            <w:r w:rsidRPr="001E2A26">
              <w:rPr>
                <w:rFonts w:ascii="Browallia New" w:hAnsi="Browallia New" w:cs="Browallia New"/>
                <w:color w:val="000000"/>
                <w:sz w:val="26"/>
                <w:szCs w:val="26"/>
              </w:rPr>
              <w:t>)</w:t>
            </w:r>
          </w:p>
        </w:tc>
      </w:tr>
      <w:tr w:rsidR="001E2A26" w:rsidRPr="001E2A26" w14:paraId="4B9DB85C" w14:textId="77777777" w:rsidTr="00813FA8">
        <w:trPr>
          <w:cantSplit/>
        </w:trPr>
        <w:tc>
          <w:tcPr>
            <w:tcW w:w="7877" w:type="dxa"/>
          </w:tcPr>
          <w:p w14:paraId="2CD1ACCF" w14:textId="77777777" w:rsidR="001E2A26" w:rsidRPr="001E2A26" w:rsidRDefault="001E2A26" w:rsidP="001E2A26">
            <w:pPr>
              <w:spacing w:line="240" w:lineRule="auto"/>
              <w:ind w:left="-105"/>
              <w:outlineLvl w:val="2"/>
              <w:rPr>
                <w:rFonts w:ascii="Browallia New" w:hAnsi="Browallia New" w:cs="Browallia New"/>
                <w:color w:val="000000"/>
                <w:sz w:val="26"/>
                <w:szCs w:val="26"/>
                <w:u w:val="single"/>
                <w:cs/>
                <w:lang w:val="x-none"/>
              </w:rPr>
            </w:pPr>
            <w:r w:rsidRPr="001E2A26">
              <w:rPr>
                <w:rFonts w:ascii="Browallia New" w:hAnsi="Browallia New" w:cs="Browallia New"/>
                <w:color w:val="000000"/>
                <w:sz w:val="26"/>
                <w:szCs w:val="26"/>
                <w:u w:val="single"/>
                <w:cs/>
                <w:lang w:val="x-none"/>
              </w:rPr>
              <w:t>บวก</w:t>
            </w:r>
            <w:r w:rsidRPr="001E2A26">
              <w:rPr>
                <w:rFonts w:ascii="Browallia New" w:hAnsi="Browallia New" w:cs="Browallia New"/>
                <w:color w:val="000000"/>
                <w:sz w:val="26"/>
                <w:szCs w:val="26"/>
                <w:cs/>
                <w:lang w:val="x-none"/>
              </w:rPr>
              <w:t xml:space="preserve">  ส่วนได้เสียที่ไม่มีอำนาจควบคุม ณ วันที่สูญเสียการควบคุม</w:t>
            </w:r>
          </w:p>
        </w:tc>
        <w:tc>
          <w:tcPr>
            <w:tcW w:w="1584" w:type="dxa"/>
          </w:tcPr>
          <w:p w14:paraId="02DF4D1B" w14:textId="26E2993C" w:rsidR="001E2A26" w:rsidRPr="001E2A26" w:rsidRDefault="007F53EC" w:rsidP="001E2A26">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2</w:t>
            </w:r>
            <w:r w:rsidR="001E2A26" w:rsidRPr="001E2A26">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200</w:t>
            </w:r>
            <w:r w:rsidR="001E2A26" w:rsidRPr="001E2A26">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668</w:t>
            </w:r>
          </w:p>
        </w:tc>
      </w:tr>
      <w:tr w:rsidR="001E2A26" w:rsidRPr="001E2A26" w14:paraId="5F24A599" w14:textId="77777777" w:rsidTr="00813FA8">
        <w:trPr>
          <w:cantSplit/>
        </w:trPr>
        <w:tc>
          <w:tcPr>
            <w:tcW w:w="7877" w:type="dxa"/>
          </w:tcPr>
          <w:p w14:paraId="7CB67A10" w14:textId="77777777" w:rsidR="001E2A26" w:rsidRPr="001E2A26" w:rsidRDefault="001E2A26" w:rsidP="001E2A26">
            <w:pPr>
              <w:spacing w:line="240" w:lineRule="auto"/>
              <w:ind w:left="-105"/>
              <w:outlineLvl w:val="2"/>
              <w:rPr>
                <w:rFonts w:ascii="Browallia New" w:hAnsi="Browallia New" w:cs="Browallia New"/>
                <w:b/>
                <w:bCs/>
                <w:color w:val="000000"/>
                <w:sz w:val="26"/>
                <w:szCs w:val="26"/>
                <w:cs/>
                <w:lang w:val="x-none"/>
              </w:rPr>
            </w:pPr>
            <w:r w:rsidRPr="001E2A26">
              <w:rPr>
                <w:rFonts w:ascii="Browallia New" w:hAnsi="Browallia New" w:cs="Browallia New"/>
                <w:color w:val="000000"/>
                <w:sz w:val="26"/>
                <w:szCs w:val="26"/>
                <w:cs/>
                <w:lang w:val="x-none"/>
              </w:rPr>
              <w:t>ขาดทุนจากการสูญเสียการควบคุมในบริษัทย่อย</w:t>
            </w:r>
          </w:p>
        </w:tc>
        <w:tc>
          <w:tcPr>
            <w:tcW w:w="1584" w:type="dxa"/>
            <w:tcBorders>
              <w:top w:val="single" w:sz="4" w:space="0" w:color="auto"/>
              <w:bottom w:val="single" w:sz="4" w:space="0" w:color="auto"/>
            </w:tcBorders>
          </w:tcPr>
          <w:p w14:paraId="7F75A415" w14:textId="2D7EE9DF" w:rsidR="001E2A26" w:rsidRPr="001E2A26" w:rsidRDefault="001E2A26" w:rsidP="001E2A26">
            <w:pPr>
              <w:tabs>
                <w:tab w:val="decimal" w:pos="1224"/>
              </w:tabs>
              <w:spacing w:line="240" w:lineRule="auto"/>
              <w:ind w:right="-72"/>
              <w:jc w:val="right"/>
              <w:rPr>
                <w:rFonts w:ascii="Browallia New" w:hAnsi="Browallia New" w:cs="Browallia New"/>
                <w:color w:val="000000"/>
                <w:sz w:val="26"/>
                <w:szCs w:val="26"/>
              </w:rPr>
            </w:pPr>
            <w:r w:rsidRPr="001E2A26">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746</w:t>
            </w:r>
            <w:r w:rsidRPr="001E2A26">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717</w:t>
            </w:r>
            <w:r w:rsidRPr="001E2A26">
              <w:rPr>
                <w:rFonts w:ascii="Browallia New" w:hAnsi="Browallia New" w:cs="Browallia New"/>
                <w:color w:val="000000"/>
                <w:sz w:val="26"/>
                <w:szCs w:val="26"/>
              </w:rPr>
              <w:t>)</w:t>
            </w:r>
          </w:p>
        </w:tc>
      </w:tr>
    </w:tbl>
    <w:p w14:paraId="1BF1D50C" w14:textId="77777777" w:rsidR="001E2A26" w:rsidRPr="001E2A26" w:rsidRDefault="001E2A26" w:rsidP="001E2A26">
      <w:pPr>
        <w:spacing w:line="240" w:lineRule="auto"/>
        <w:jc w:val="thaiDistribute"/>
        <w:rPr>
          <w:rFonts w:ascii="Browallia New" w:hAnsi="Browallia New" w:cs="Browallia New"/>
          <w:color w:val="000000"/>
          <w:sz w:val="26"/>
          <w:szCs w:val="26"/>
        </w:rPr>
      </w:pPr>
    </w:p>
    <w:p w14:paraId="2786E781" w14:textId="27931545" w:rsidR="001E2A26" w:rsidRPr="001E2A26" w:rsidRDefault="001E2A26" w:rsidP="001E2A26">
      <w:pPr>
        <w:spacing w:line="240" w:lineRule="auto"/>
        <w:jc w:val="thaiDistribute"/>
        <w:rPr>
          <w:rFonts w:ascii="Browallia New" w:hAnsi="Browallia New" w:cs="Browallia New"/>
          <w:color w:val="000000"/>
          <w:sz w:val="26"/>
          <w:szCs w:val="26"/>
        </w:rPr>
      </w:pPr>
      <w:r w:rsidRPr="001E2A26">
        <w:rPr>
          <w:rFonts w:ascii="Browallia New" w:hAnsi="Browallia New" w:cs="Browallia New"/>
          <w:color w:val="000000"/>
          <w:sz w:val="26"/>
          <w:szCs w:val="26"/>
          <w:cs/>
        </w:rPr>
        <w:t xml:space="preserve">ดังนั้นกลุ่มกิจการรับรู้ขาดทุนจากการสูญเสียการควบคุมในบริษัทย่อยจำนวน </w:t>
      </w:r>
      <w:r w:rsidR="007F53EC" w:rsidRPr="007F53EC">
        <w:rPr>
          <w:rFonts w:ascii="Browallia New" w:hAnsi="Browallia New" w:cs="Browallia New"/>
          <w:color w:val="000000"/>
          <w:sz w:val="26"/>
          <w:szCs w:val="26"/>
          <w:lang w:val="en-GB"/>
        </w:rPr>
        <w:t>746</w:t>
      </w:r>
      <w:r w:rsidRPr="001E2A26">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72</w:t>
      </w:r>
      <w:r w:rsidRPr="001E2A26">
        <w:rPr>
          <w:rFonts w:ascii="Browallia New" w:hAnsi="Browallia New" w:cs="Browallia New"/>
          <w:color w:val="000000"/>
          <w:sz w:val="26"/>
          <w:szCs w:val="26"/>
        </w:rPr>
        <w:t xml:space="preserve"> </w:t>
      </w:r>
      <w:r w:rsidRPr="001E2A26">
        <w:rPr>
          <w:rFonts w:ascii="Browallia New" w:hAnsi="Browallia New" w:cs="Browallia New"/>
          <w:color w:val="000000"/>
          <w:sz w:val="26"/>
          <w:szCs w:val="26"/>
          <w:cs/>
        </w:rPr>
        <w:t>ล้านบาทในงบกำไรขาดทุนเบ็ดเสร็จรวม</w:t>
      </w:r>
      <w:r w:rsidR="00277D21">
        <w:rPr>
          <w:rFonts w:ascii="Browallia New" w:hAnsi="Browallia New" w:cs="Browallia New" w:hint="cs"/>
          <w:color w:val="000000"/>
          <w:sz w:val="26"/>
          <w:szCs w:val="26"/>
          <w:cs/>
        </w:rPr>
        <w:t>สำหรับปี</w:t>
      </w:r>
      <w:r w:rsidR="00490B86">
        <w:rPr>
          <w:rFonts w:ascii="Browallia New" w:hAnsi="Browallia New" w:cs="Browallia New" w:hint="cs"/>
          <w:color w:val="000000"/>
          <w:sz w:val="26"/>
          <w:szCs w:val="26"/>
          <w:cs/>
        </w:rPr>
        <w:t xml:space="preserve">สิ้นสุดวันที่ </w:t>
      </w:r>
      <w:r w:rsidR="007F53EC" w:rsidRPr="007F53EC">
        <w:rPr>
          <w:rFonts w:ascii="Browallia New" w:hAnsi="Browallia New" w:cs="Browallia New"/>
          <w:color w:val="000000"/>
          <w:sz w:val="26"/>
          <w:szCs w:val="26"/>
          <w:lang w:val="en-GB"/>
        </w:rPr>
        <w:t>31</w:t>
      </w:r>
      <w:r w:rsidR="00490B86">
        <w:rPr>
          <w:rFonts w:ascii="Browallia New" w:hAnsi="Browallia New" w:cs="Browallia New" w:hint="cs"/>
          <w:color w:val="000000"/>
          <w:sz w:val="26"/>
          <w:szCs w:val="26"/>
          <w:cs/>
        </w:rPr>
        <w:t xml:space="preserve"> ธันวาคม พ</w:t>
      </w:r>
      <w:r w:rsidR="00490B86">
        <w:rPr>
          <w:rFonts w:ascii="Browallia New" w:hAnsi="Browallia New" w:cs="Browallia New"/>
          <w:color w:val="000000"/>
          <w:sz w:val="26"/>
          <w:szCs w:val="26"/>
        </w:rPr>
        <w:t>.</w:t>
      </w:r>
      <w:r w:rsidR="00490B86">
        <w:rPr>
          <w:rFonts w:ascii="Browallia New" w:hAnsi="Browallia New" w:cs="Browallia New" w:hint="cs"/>
          <w:color w:val="000000"/>
          <w:sz w:val="26"/>
          <w:szCs w:val="26"/>
          <w:cs/>
        </w:rPr>
        <w:t>ศ</w:t>
      </w:r>
      <w:r w:rsidR="00490B86">
        <w:rPr>
          <w:rFonts w:ascii="Browallia New" w:hAnsi="Browallia New" w:cs="Browallia New"/>
          <w:color w:val="000000"/>
          <w:sz w:val="26"/>
          <w:szCs w:val="26"/>
        </w:rPr>
        <w:t xml:space="preserve">. </w:t>
      </w:r>
      <w:r w:rsidR="007F53EC" w:rsidRPr="007F53EC">
        <w:rPr>
          <w:rFonts w:ascii="Browallia New" w:hAnsi="Browallia New" w:cs="Browallia New"/>
          <w:color w:val="000000"/>
          <w:sz w:val="26"/>
          <w:szCs w:val="26"/>
          <w:lang w:val="en-GB"/>
        </w:rPr>
        <w:t>2568</w:t>
      </w:r>
    </w:p>
    <w:p w14:paraId="62E4E813" w14:textId="7D6C17E7" w:rsidR="001E2A26" w:rsidRDefault="001E2A26" w:rsidP="001E2A26">
      <w:pPr>
        <w:spacing w:line="240" w:lineRule="auto"/>
        <w:jc w:val="thaiDistribute"/>
        <w:outlineLvl w:val="2"/>
        <w:rPr>
          <w:rFonts w:ascii="Browallia New" w:eastAsia="Arial Unicode MS" w:hAnsi="Browallia New" w:cs="Browallia New"/>
          <w:noProof/>
          <w:sz w:val="26"/>
          <w:szCs w:val="26"/>
        </w:rPr>
      </w:pPr>
      <w:r w:rsidRPr="001E2A26">
        <w:rPr>
          <w:rFonts w:ascii="Browallia New" w:hAnsi="Browallia New" w:cs="Browallia New"/>
          <w:sz w:val="26"/>
          <w:szCs w:val="26"/>
          <w:cs/>
        </w:rPr>
        <w:br w:type="page"/>
      </w:r>
    </w:p>
    <w:p w14:paraId="1601A306" w14:textId="77777777" w:rsidR="002D5D51" w:rsidRPr="00C73F59" w:rsidRDefault="002D5D51" w:rsidP="002D5D51">
      <w:pPr>
        <w:spacing w:line="240" w:lineRule="auto"/>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รายละเอียดของมูลค่าตามบัญชีของสินทรัพย์สุทธิ ณ วันที่สูญเสียการควบคุม</w:t>
      </w:r>
    </w:p>
    <w:p w14:paraId="57D7CF75" w14:textId="77777777" w:rsidR="002D5D51" w:rsidRPr="00C73F59" w:rsidRDefault="002D5D51" w:rsidP="002D5D51">
      <w:pPr>
        <w:spacing w:line="240" w:lineRule="auto"/>
        <w:jc w:val="thaiDistribute"/>
        <w:rPr>
          <w:rFonts w:ascii="Browallia New" w:hAnsi="Browallia New" w:cs="Browallia New"/>
          <w:color w:val="000000"/>
          <w:sz w:val="26"/>
          <w:szCs w:val="26"/>
        </w:rPr>
      </w:pPr>
    </w:p>
    <w:tbl>
      <w:tblPr>
        <w:tblW w:w="9472" w:type="dxa"/>
        <w:tblInd w:w="108" w:type="dxa"/>
        <w:tblLayout w:type="fixed"/>
        <w:tblLook w:val="0000" w:firstRow="0" w:lastRow="0" w:firstColumn="0" w:lastColumn="0" w:noHBand="0" w:noVBand="0"/>
      </w:tblPr>
      <w:tblGrid>
        <w:gridCol w:w="7128"/>
        <w:gridCol w:w="2344"/>
      </w:tblGrid>
      <w:tr w:rsidR="002D5D51" w:rsidRPr="00C73F59" w14:paraId="4E1A8BA3" w14:textId="77777777" w:rsidTr="00813FA8">
        <w:trPr>
          <w:cantSplit/>
        </w:trPr>
        <w:tc>
          <w:tcPr>
            <w:tcW w:w="7128" w:type="dxa"/>
          </w:tcPr>
          <w:p w14:paraId="0D3E90C7" w14:textId="77777777" w:rsidR="002D5D51" w:rsidRPr="00C73F59" w:rsidRDefault="002D5D51" w:rsidP="00813FA8">
            <w:pPr>
              <w:spacing w:line="240" w:lineRule="auto"/>
              <w:ind w:left="-86"/>
              <w:rPr>
                <w:rFonts w:ascii="Browallia New" w:hAnsi="Browallia New" w:cs="Browallia New"/>
                <w:color w:val="000000"/>
                <w:sz w:val="26"/>
                <w:szCs w:val="26"/>
                <w:cs/>
              </w:rPr>
            </w:pPr>
          </w:p>
        </w:tc>
        <w:tc>
          <w:tcPr>
            <w:tcW w:w="2344" w:type="dxa"/>
            <w:tcBorders>
              <w:bottom w:val="single" w:sz="4" w:space="0" w:color="auto"/>
            </w:tcBorders>
          </w:tcPr>
          <w:p w14:paraId="3444CA88" w14:textId="77777777" w:rsidR="002D5D51" w:rsidRPr="00C73F59" w:rsidRDefault="002D5D51" w:rsidP="00813FA8">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r>
      <w:tr w:rsidR="002D5D51" w:rsidRPr="00C73F59" w14:paraId="2F6AE655" w14:textId="77777777" w:rsidTr="00813FA8">
        <w:trPr>
          <w:cantSplit/>
        </w:trPr>
        <w:tc>
          <w:tcPr>
            <w:tcW w:w="7128" w:type="dxa"/>
          </w:tcPr>
          <w:p w14:paraId="6B6BC9F3" w14:textId="77777777" w:rsidR="002D5D51" w:rsidRPr="00C73F59" w:rsidRDefault="002D5D51" w:rsidP="00813FA8">
            <w:pPr>
              <w:pStyle w:val="Heading3"/>
              <w:keepNext w:val="0"/>
              <w:spacing w:before="0" w:after="0" w:line="240" w:lineRule="auto"/>
              <w:ind w:left="-86"/>
              <w:rPr>
                <w:rFonts w:ascii="Browallia New" w:hAnsi="Browallia New" w:cs="Browallia New"/>
                <w:b/>
                <w:bCs/>
                <w:color w:val="000000"/>
                <w:sz w:val="26"/>
                <w:szCs w:val="26"/>
                <w:cs/>
              </w:rPr>
            </w:pPr>
          </w:p>
        </w:tc>
        <w:tc>
          <w:tcPr>
            <w:tcW w:w="2344" w:type="dxa"/>
            <w:tcBorders>
              <w:top w:val="single" w:sz="4" w:space="0" w:color="auto"/>
            </w:tcBorders>
          </w:tcPr>
          <w:p w14:paraId="212F5209" w14:textId="77777777" w:rsidR="002D5D51" w:rsidRPr="00C73F59" w:rsidRDefault="002D5D51" w:rsidP="00813FA8">
            <w:pPr>
              <w:spacing w:line="240" w:lineRule="auto"/>
              <w:ind w:right="-72"/>
              <w:jc w:val="right"/>
              <w:rPr>
                <w:rFonts w:ascii="Browallia New" w:hAnsi="Browallia New" w:cs="Browallia New"/>
                <w:color w:val="000000"/>
                <w:sz w:val="26"/>
                <w:szCs w:val="26"/>
              </w:rPr>
            </w:pPr>
          </w:p>
        </w:tc>
      </w:tr>
      <w:tr w:rsidR="002D5D51" w:rsidRPr="00C73F59" w14:paraId="5C76CF81" w14:textId="77777777" w:rsidTr="00813FA8">
        <w:trPr>
          <w:cantSplit/>
        </w:trPr>
        <w:tc>
          <w:tcPr>
            <w:tcW w:w="7128" w:type="dxa"/>
          </w:tcPr>
          <w:p w14:paraId="33131429"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เงินสดและรายการเทียบเท่าเงินสด</w:t>
            </w:r>
          </w:p>
        </w:tc>
        <w:tc>
          <w:tcPr>
            <w:tcW w:w="2344" w:type="dxa"/>
          </w:tcPr>
          <w:p w14:paraId="7DF93518" w14:textId="4E7228A3"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109</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836</w:t>
            </w:r>
          </w:p>
        </w:tc>
      </w:tr>
      <w:tr w:rsidR="002D5D51" w:rsidRPr="00C73F59" w14:paraId="61D45106" w14:textId="77777777" w:rsidTr="00813FA8">
        <w:trPr>
          <w:cantSplit/>
        </w:trPr>
        <w:tc>
          <w:tcPr>
            <w:tcW w:w="7128" w:type="dxa"/>
          </w:tcPr>
          <w:p w14:paraId="55037662"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ลูกหนี้การค้าและลูกหนี้หมุนเวียนอื่น สุทธิ</w:t>
            </w:r>
          </w:p>
        </w:tc>
        <w:tc>
          <w:tcPr>
            <w:tcW w:w="2344" w:type="dxa"/>
          </w:tcPr>
          <w:p w14:paraId="00E1645F" w14:textId="22ADEAFF"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031</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680</w:t>
            </w:r>
          </w:p>
        </w:tc>
      </w:tr>
      <w:tr w:rsidR="002D5D51" w:rsidRPr="00C73F59" w14:paraId="398D8709" w14:textId="77777777" w:rsidTr="00813FA8">
        <w:trPr>
          <w:cantSplit/>
        </w:trPr>
        <w:tc>
          <w:tcPr>
            <w:tcW w:w="7128" w:type="dxa"/>
          </w:tcPr>
          <w:p w14:paraId="29353C15"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งานระหว่างทำ</w:t>
            </w:r>
          </w:p>
        </w:tc>
        <w:tc>
          <w:tcPr>
            <w:tcW w:w="2344" w:type="dxa"/>
          </w:tcPr>
          <w:p w14:paraId="7A4EBBF4" w14:textId="42E29777"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152</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867</w:t>
            </w:r>
          </w:p>
        </w:tc>
      </w:tr>
      <w:tr w:rsidR="002D5D51" w:rsidRPr="00C73F59" w14:paraId="2BBDF82D" w14:textId="77777777" w:rsidTr="00813FA8">
        <w:trPr>
          <w:cantSplit/>
        </w:trPr>
        <w:tc>
          <w:tcPr>
            <w:tcW w:w="7128" w:type="dxa"/>
          </w:tcPr>
          <w:p w14:paraId="058246CE"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รายได้ค้างรับ สุทธิ</w:t>
            </w:r>
          </w:p>
        </w:tc>
        <w:tc>
          <w:tcPr>
            <w:tcW w:w="2344" w:type="dxa"/>
          </w:tcPr>
          <w:p w14:paraId="71E2FAD7" w14:textId="2625B6D7"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934</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429</w:t>
            </w:r>
          </w:p>
        </w:tc>
      </w:tr>
      <w:tr w:rsidR="002D5D51" w:rsidRPr="00C73F59" w14:paraId="2C30BFF7" w14:textId="77777777" w:rsidTr="00813FA8">
        <w:trPr>
          <w:cantSplit/>
        </w:trPr>
        <w:tc>
          <w:tcPr>
            <w:tcW w:w="7128" w:type="dxa"/>
          </w:tcPr>
          <w:p w14:paraId="31E6A9BE"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เงินประกันผลงานค้างรับ</w:t>
            </w:r>
          </w:p>
        </w:tc>
        <w:tc>
          <w:tcPr>
            <w:tcW w:w="2344" w:type="dxa"/>
          </w:tcPr>
          <w:p w14:paraId="790ABE3A" w14:textId="6C576F49"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2</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230</w:t>
            </w:r>
          </w:p>
        </w:tc>
      </w:tr>
      <w:tr w:rsidR="002D5D51" w:rsidRPr="00C73F59" w14:paraId="05DC4162" w14:textId="77777777" w:rsidTr="00813FA8">
        <w:trPr>
          <w:cantSplit/>
        </w:trPr>
        <w:tc>
          <w:tcPr>
            <w:tcW w:w="7128" w:type="dxa"/>
          </w:tcPr>
          <w:p w14:paraId="65413B2C"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สินทรัพย์หมุนเวียนและไม่หมุนเวียนอื่น</w:t>
            </w:r>
          </w:p>
        </w:tc>
        <w:tc>
          <w:tcPr>
            <w:tcW w:w="2344" w:type="dxa"/>
          </w:tcPr>
          <w:p w14:paraId="1287FC07" w14:textId="78173747"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185</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626</w:t>
            </w:r>
          </w:p>
        </w:tc>
      </w:tr>
      <w:tr w:rsidR="002D5D51" w:rsidRPr="00C73F59" w14:paraId="1EA922FB" w14:textId="77777777" w:rsidTr="00813FA8">
        <w:trPr>
          <w:cantSplit/>
        </w:trPr>
        <w:tc>
          <w:tcPr>
            <w:tcW w:w="7128" w:type="dxa"/>
          </w:tcPr>
          <w:p w14:paraId="6DC4FFDA"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เงินฝากสถาบันการเงินที่มีข้อจำกัดในการใช้</w:t>
            </w:r>
          </w:p>
        </w:tc>
        <w:tc>
          <w:tcPr>
            <w:tcW w:w="2344" w:type="dxa"/>
          </w:tcPr>
          <w:p w14:paraId="39983153" w14:textId="6CC7A342"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35</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805</w:t>
            </w:r>
          </w:p>
        </w:tc>
      </w:tr>
      <w:tr w:rsidR="002D5D51" w:rsidRPr="00C73F59" w14:paraId="747D3F00" w14:textId="77777777" w:rsidTr="00813FA8">
        <w:trPr>
          <w:cantSplit/>
        </w:trPr>
        <w:tc>
          <w:tcPr>
            <w:tcW w:w="7128" w:type="dxa"/>
          </w:tcPr>
          <w:p w14:paraId="59AFCB40"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สินทรัพย์ทางการเงินที่วัดมูลค่าด้วยมูลค่ายุติธรรมผ่านกำไรขาดทุนเบ็ดเสร็จอื่น</w:t>
            </w:r>
          </w:p>
        </w:tc>
        <w:tc>
          <w:tcPr>
            <w:tcW w:w="2344" w:type="dxa"/>
          </w:tcPr>
          <w:p w14:paraId="48154ECF" w14:textId="431BA8B8"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32</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075</w:t>
            </w:r>
          </w:p>
        </w:tc>
      </w:tr>
      <w:tr w:rsidR="002D5D51" w:rsidRPr="00C73F59" w14:paraId="53F59FA2" w14:textId="77777777" w:rsidTr="00813FA8">
        <w:trPr>
          <w:cantSplit/>
        </w:trPr>
        <w:tc>
          <w:tcPr>
            <w:tcW w:w="7128" w:type="dxa"/>
          </w:tcPr>
          <w:p w14:paraId="03E6E11C"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ที่ดิน อาคารและอุปกรณ์ สุทธิ</w:t>
            </w:r>
          </w:p>
        </w:tc>
        <w:tc>
          <w:tcPr>
            <w:tcW w:w="2344" w:type="dxa"/>
          </w:tcPr>
          <w:p w14:paraId="4B569742" w14:textId="3B19A1C0"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4</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516</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910</w:t>
            </w:r>
          </w:p>
        </w:tc>
      </w:tr>
      <w:tr w:rsidR="002D5D51" w:rsidRPr="00C73F59" w14:paraId="45C00222" w14:textId="77777777" w:rsidTr="00813FA8">
        <w:trPr>
          <w:cantSplit/>
        </w:trPr>
        <w:tc>
          <w:tcPr>
            <w:tcW w:w="7128" w:type="dxa"/>
          </w:tcPr>
          <w:p w14:paraId="10F9EFD5"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 สุทธิ</w:t>
            </w:r>
          </w:p>
        </w:tc>
        <w:tc>
          <w:tcPr>
            <w:tcW w:w="2344" w:type="dxa"/>
          </w:tcPr>
          <w:p w14:paraId="5F727A05" w14:textId="40EDE9E9"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84</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311</w:t>
            </w:r>
          </w:p>
        </w:tc>
      </w:tr>
      <w:tr w:rsidR="002D5D51" w:rsidRPr="00C73F59" w14:paraId="1BEE12CA" w14:textId="77777777" w:rsidTr="00813FA8">
        <w:trPr>
          <w:cantSplit/>
        </w:trPr>
        <w:tc>
          <w:tcPr>
            <w:tcW w:w="7128" w:type="dxa"/>
          </w:tcPr>
          <w:p w14:paraId="721EB6E7"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สินทรัพย์สิทธิการใช้ภายใต้สัญญากับทรัสต์ สุทธิ</w:t>
            </w:r>
          </w:p>
        </w:tc>
        <w:tc>
          <w:tcPr>
            <w:tcW w:w="2344" w:type="dxa"/>
          </w:tcPr>
          <w:p w14:paraId="1F5BB2FB" w14:textId="15CAC1B5"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27</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509</w:t>
            </w:r>
          </w:p>
        </w:tc>
      </w:tr>
      <w:tr w:rsidR="002D5D51" w:rsidRPr="00C73F59" w14:paraId="78EF0A30" w14:textId="77777777" w:rsidTr="00813FA8">
        <w:trPr>
          <w:cantSplit/>
        </w:trPr>
        <w:tc>
          <w:tcPr>
            <w:tcW w:w="7128" w:type="dxa"/>
          </w:tcPr>
          <w:p w14:paraId="17538D6D"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ค่าความนิยมในบริษัทย่อยทางอ้อม</w:t>
            </w:r>
          </w:p>
        </w:tc>
        <w:tc>
          <w:tcPr>
            <w:tcW w:w="2344" w:type="dxa"/>
          </w:tcPr>
          <w:p w14:paraId="7B65515B" w14:textId="6410410C"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40</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001</w:t>
            </w:r>
          </w:p>
        </w:tc>
      </w:tr>
      <w:tr w:rsidR="002D5D51" w:rsidRPr="00C73F59" w14:paraId="54303823" w14:textId="77777777" w:rsidTr="00813FA8">
        <w:trPr>
          <w:cantSplit/>
        </w:trPr>
        <w:tc>
          <w:tcPr>
            <w:tcW w:w="7128" w:type="dxa"/>
          </w:tcPr>
          <w:p w14:paraId="0566D6A4"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สินทรัพย์ไม่มีตัวตน สุทธิ</w:t>
            </w:r>
          </w:p>
        </w:tc>
        <w:tc>
          <w:tcPr>
            <w:tcW w:w="2344" w:type="dxa"/>
          </w:tcPr>
          <w:p w14:paraId="55450727" w14:textId="07EFBC68"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82</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650</w:t>
            </w:r>
          </w:p>
        </w:tc>
      </w:tr>
      <w:tr w:rsidR="002D5D51" w:rsidRPr="00C73F59" w14:paraId="350D9F76" w14:textId="77777777" w:rsidTr="00813FA8">
        <w:trPr>
          <w:cantSplit/>
        </w:trPr>
        <w:tc>
          <w:tcPr>
            <w:tcW w:w="7128" w:type="dxa"/>
          </w:tcPr>
          <w:p w14:paraId="58E66FCE"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สินทรัพย์ภาษีเงินได้รอการตัดบัญชี สุทธิ</w:t>
            </w:r>
          </w:p>
        </w:tc>
        <w:tc>
          <w:tcPr>
            <w:tcW w:w="2344" w:type="dxa"/>
          </w:tcPr>
          <w:p w14:paraId="1B5C0A8E" w14:textId="0BD4810E"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158</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380</w:t>
            </w:r>
          </w:p>
        </w:tc>
      </w:tr>
      <w:tr w:rsidR="002D5D51" w:rsidRPr="00C73F59" w14:paraId="1FDFD367" w14:textId="77777777" w:rsidTr="00813FA8">
        <w:trPr>
          <w:cantSplit/>
        </w:trPr>
        <w:tc>
          <w:tcPr>
            <w:tcW w:w="7128" w:type="dxa"/>
          </w:tcPr>
          <w:p w14:paraId="66AB3C58"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เงินเบิกเกินบัญชีและเงินกู้ยืมระยะสั้นจากสถาบันการเงิน สุทธิ</w:t>
            </w:r>
          </w:p>
        </w:tc>
        <w:tc>
          <w:tcPr>
            <w:tcW w:w="2344" w:type="dxa"/>
          </w:tcPr>
          <w:p w14:paraId="5236EAF0" w14:textId="34633A3F"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w:t>
            </w: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976</w:t>
            </w: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983</w:t>
            </w:r>
            <w:r w:rsidRPr="00C73F59">
              <w:rPr>
                <w:rFonts w:ascii="Browallia New" w:hAnsi="Browallia New" w:cs="Browallia New"/>
                <w:color w:val="000000"/>
                <w:sz w:val="26"/>
                <w:szCs w:val="26"/>
              </w:rPr>
              <w:t>)</w:t>
            </w:r>
          </w:p>
        </w:tc>
      </w:tr>
      <w:tr w:rsidR="002D5D51" w:rsidRPr="00C73F59" w14:paraId="25AC63C1" w14:textId="77777777" w:rsidTr="00813FA8">
        <w:trPr>
          <w:cantSplit/>
        </w:trPr>
        <w:tc>
          <w:tcPr>
            <w:tcW w:w="7128" w:type="dxa"/>
          </w:tcPr>
          <w:p w14:paraId="68BDE491"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เจ้าหนี้การค้าและเจ้าหนี้หมุนเวียนอื่น</w:t>
            </w:r>
          </w:p>
        </w:tc>
        <w:tc>
          <w:tcPr>
            <w:tcW w:w="2344" w:type="dxa"/>
          </w:tcPr>
          <w:p w14:paraId="57F679D2" w14:textId="6A6863B5"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491</w:t>
            </w: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344</w:t>
            </w:r>
            <w:r w:rsidRPr="00C73F59">
              <w:rPr>
                <w:rFonts w:ascii="Browallia New" w:hAnsi="Browallia New" w:cs="Browallia New"/>
                <w:color w:val="000000"/>
                <w:sz w:val="26"/>
                <w:szCs w:val="26"/>
              </w:rPr>
              <w:t>)</w:t>
            </w:r>
          </w:p>
        </w:tc>
      </w:tr>
      <w:tr w:rsidR="002D5D51" w:rsidRPr="00C73F59" w14:paraId="422F14B4" w14:textId="77777777" w:rsidTr="00813FA8">
        <w:trPr>
          <w:cantSplit/>
        </w:trPr>
        <w:tc>
          <w:tcPr>
            <w:tcW w:w="7128" w:type="dxa"/>
          </w:tcPr>
          <w:p w14:paraId="617B9D42"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เงินรับล่วงหน้าจากการให้บริการ</w:t>
            </w:r>
          </w:p>
        </w:tc>
        <w:tc>
          <w:tcPr>
            <w:tcW w:w="2344" w:type="dxa"/>
          </w:tcPr>
          <w:p w14:paraId="5E4CC504" w14:textId="471B6882"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42</w:t>
            </w: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999</w:t>
            </w:r>
            <w:r w:rsidRPr="00C73F59">
              <w:rPr>
                <w:rFonts w:ascii="Browallia New" w:hAnsi="Browallia New" w:cs="Browallia New"/>
                <w:color w:val="000000"/>
                <w:sz w:val="26"/>
                <w:szCs w:val="26"/>
              </w:rPr>
              <w:t>)</w:t>
            </w:r>
          </w:p>
        </w:tc>
      </w:tr>
      <w:tr w:rsidR="002D5D51" w:rsidRPr="00C73F59" w14:paraId="3C8C8579" w14:textId="77777777" w:rsidTr="00813FA8">
        <w:trPr>
          <w:cantSplit/>
        </w:trPr>
        <w:tc>
          <w:tcPr>
            <w:tcW w:w="7128" w:type="dxa"/>
          </w:tcPr>
          <w:p w14:paraId="233A0699"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หนี้สินหมุนเวียนอื่น</w:t>
            </w:r>
          </w:p>
        </w:tc>
        <w:tc>
          <w:tcPr>
            <w:tcW w:w="2344" w:type="dxa"/>
          </w:tcPr>
          <w:p w14:paraId="041BE0D2" w14:textId="24637A4D"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30</w:t>
            </w: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253</w:t>
            </w:r>
            <w:r w:rsidRPr="00C73F59">
              <w:rPr>
                <w:rFonts w:ascii="Browallia New" w:hAnsi="Browallia New" w:cs="Browallia New"/>
                <w:color w:val="000000"/>
                <w:sz w:val="26"/>
                <w:szCs w:val="26"/>
              </w:rPr>
              <w:t>)</w:t>
            </w:r>
          </w:p>
        </w:tc>
      </w:tr>
      <w:tr w:rsidR="002D5D51" w:rsidRPr="00C73F59" w14:paraId="1F9EC579" w14:textId="77777777" w:rsidTr="00813FA8">
        <w:trPr>
          <w:cantSplit/>
        </w:trPr>
        <w:tc>
          <w:tcPr>
            <w:tcW w:w="7128" w:type="dxa"/>
          </w:tcPr>
          <w:p w14:paraId="75E93ABC"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 สุทธิ</w:t>
            </w:r>
          </w:p>
        </w:tc>
        <w:tc>
          <w:tcPr>
            <w:tcW w:w="2344" w:type="dxa"/>
          </w:tcPr>
          <w:p w14:paraId="0F7F3EF4" w14:textId="14F4AAD4"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86</w:t>
            </w: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186</w:t>
            </w:r>
            <w:r w:rsidRPr="00C73F59">
              <w:rPr>
                <w:rFonts w:ascii="Browallia New" w:hAnsi="Browallia New" w:cs="Browallia New"/>
                <w:color w:val="000000"/>
                <w:sz w:val="26"/>
                <w:szCs w:val="26"/>
              </w:rPr>
              <w:t>)</w:t>
            </w:r>
          </w:p>
        </w:tc>
      </w:tr>
      <w:tr w:rsidR="002D5D51" w:rsidRPr="00C73F59" w14:paraId="346D319E" w14:textId="77777777" w:rsidTr="00813FA8">
        <w:trPr>
          <w:cantSplit/>
        </w:trPr>
        <w:tc>
          <w:tcPr>
            <w:tcW w:w="7128" w:type="dxa"/>
          </w:tcPr>
          <w:p w14:paraId="290A7A97"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หนี้สินตามสัญญาเช่าภายใต้สัญญากับทรัสต์ สุทธิ</w:t>
            </w:r>
          </w:p>
        </w:tc>
        <w:tc>
          <w:tcPr>
            <w:tcW w:w="2344" w:type="dxa"/>
          </w:tcPr>
          <w:p w14:paraId="120DBF36" w14:textId="69FC2456"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687</w:t>
            </w: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186</w:t>
            </w:r>
            <w:r w:rsidRPr="00C73F59">
              <w:rPr>
                <w:rFonts w:ascii="Browallia New" w:hAnsi="Browallia New" w:cs="Browallia New"/>
                <w:color w:val="000000"/>
                <w:sz w:val="26"/>
                <w:szCs w:val="26"/>
              </w:rPr>
              <w:t>)</w:t>
            </w:r>
          </w:p>
        </w:tc>
      </w:tr>
      <w:tr w:rsidR="002D5D51" w:rsidRPr="00C73F59" w14:paraId="611C9B99" w14:textId="77777777" w:rsidTr="00813FA8">
        <w:trPr>
          <w:cantSplit/>
        </w:trPr>
        <w:tc>
          <w:tcPr>
            <w:tcW w:w="7128" w:type="dxa"/>
          </w:tcPr>
          <w:p w14:paraId="5C153A50"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เงินกู้ยืมระยะยาวจากสถาบันการเงิน สุทธิ</w:t>
            </w:r>
          </w:p>
        </w:tc>
        <w:tc>
          <w:tcPr>
            <w:tcW w:w="2344" w:type="dxa"/>
          </w:tcPr>
          <w:p w14:paraId="356AE694" w14:textId="392211FC"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957</w:t>
            </w: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509</w:t>
            </w:r>
            <w:r w:rsidRPr="00C73F59">
              <w:rPr>
                <w:rFonts w:ascii="Browallia New" w:hAnsi="Browallia New" w:cs="Browallia New"/>
                <w:color w:val="000000"/>
                <w:sz w:val="26"/>
                <w:szCs w:val="26"/>
              </w:rPr>
              <w:t>)</w:t>
            </w:r>
          </w:p>
        </w:tc>
      </w:tr>
      <w:tr w:rsidR="002D5D51" w:rsidRPr="00C73F59" w14:paraId="2B374FDA" w14:textId="77777777" w:rsidTr="00813FA8">
        <w:trPr>
          <w:cantSplit/>
        </w:trPr>
        <w:tc>
          <w:tcPr>
            <w:tcW w:w="7128" w:type="dxa"/>
          </w:tcPr>
          <w:p w14:paraId="218A22A3"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หนี้สินภาษีเงินได้รอการตัดบัญชี สุทธิ</w:t>
            </w:r>
          </w:p>
        </w:tc>
        <w:tc>
          <w:tcPr>
            <w:tcW w:w="2344" w:type="dxa"/>
          </w:tcPr>
          <w:p w14:paraId="4B5F89D3" w14:textId="2CC5FE0B"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11</w:t>
            </w: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700</w:t>
            </w:r>
            <w:r w:rsidRPr="00C73F59">
              <w:rPr>
                <w:rFonts w:ascii="Browallia New" w:hAnsi="Browallia New" w:cs="Browallia New"/>
                <w:color w:val="000000"/>
                <w:sz w:val="26"/>
                <w:szCs w:val="26"/>
              </w:rPr>
              <w:t>)</w:t>
            </w:r>
          </w:p>
        </w:tc>
      </w:tr>
      <w:tr w:rsidR="002D5D51" w:rsidRPr="00C73F59" w14:paraId="152EA0BE" w14:textId="77777777" w:rsidTr="00813FA8">
        <w:trPr>
          <w:cantSplit/>
        </w:trPr>
        <w:tc>
          <w:tcPr>
            <w:tcW w:w="7128" w:type="dxa"/>
          </w:tcPr>
          <w:p w14:paraId="03FF1CC4"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ประมาณการหนี้สินผลประโยชน์พนักงาน</w:t>
            </w:r>
          </w:p>
        </w:tc>
        <w:tc>
          <w:tcPr>
            <w:tcW w:w="2344" w:type="dxa"/>
          </w:tcPr>
          <w:p w14:paraId="6CFF3203" w14:textId="1AF4B505" w:rsidR="002D5D51" w:rsidRPr="00C73F59" w:rsidRDefault="002D5D51" w:rsidP="00813FA8">
            <w:pPr>
              <w:tabs>
                <w:tab w:val="decimal" w:pos="1224"/>
              </w:tabs>
              <w:spacing w:line="240" w:lineRule="auto"/>
              <w:ind w:right="-72"/>
              <w:jc w:val="right"/>
              <w:rPr>
                <w:rFonts w:ascii="Browallia New" w:hAnsi="Browallia New" w:cs="Browallia New"/>
                <w:color w:val="000000"/>
                <w:sz w:val="26"/>
                <w:szCs w:val="26"/>
              </w:rPr>
            </w:pP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64</w:t>
            </w:r>
            <w:r w:rsidRPr="00C73F59">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453</w:t>
            </w:r>
            <w:r w:rsidRPr="00C73F59">
              <w:rPr>
                <w:rFonts w:ascii="Browallia New" w:hAnsi="Browallia New" w:cs="Browallia New"/>
                <w:color w:val="000000"/>
                <w:sz w:val="26"/>
                <w:szCs w:val="26"/>
              </w:rPr>
              <w:t>)</w:t>
            </w:r>
          </w:p>
        </w:tc>
      </w:tr>
      <w:tr w:rsidR="002D5D51" w:rsidRPr="00C73F59" w14:paraId="59C6B948" w14:textId="77777777" w:rsidTr="00813FA8">
        <w:trPr>
          <w:cantSplit/>
        </w:trPr>
        <w:tc>
          <w:tcPr>
            <w:tcW w:w="7128" w:type="dxa"/>
          </w:tcPr>
          <w:p w14:paraId="38D9520B" w14:textId="77777777" w:rsidR="002D5D51" w:rsidRPr="00C73F59" w:rsidRDefault="002D5D51" w:rsidP="00813FA8">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color w:val="000000"/>
                <w:sz w:val="26"/>
                <w:szCs w:val="26"/>
                <w:cs/>
              </w:rPr>
              <w:t>มูลค่าตามบัญชีของสินทรัพย์สุทธิ ณ วันที่สูญเสียการควบคุม</w:t>
            </w:r>
          </w:p>
        </w:tc>
        <w:tc>
          <w:tcPr>
            <w:tcW w:w="2344" w:type="dxa"/>
            <w:tcBorders>
              <w:top w:val="single" w:sz="4" w:space="0" w:color="auto"/>
              <w:bottom w:val="single" w:sz="4" w:space="0" w:color="auto"/>
            </w:tcBorders>
          </w:tcPr>
          <w:p w14:paraId="042D529B" w14:textId="307AF0C0" w:rsidR="002D5D5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4</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045</w:t>
            </w:r>
            <w:r w:rsidR="002D5D5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696</w:t>
            </w:r>
          </w:p>
        </w:tc>
      </w:tr>
    </w:tbl>
    <w:p w14:paraId="37BEE91B" w14:textId="77777777" w:rsidR="002D5D51" w:rsidRPr="00C73F59" w:rsidRDefault="002D5D51" w:rsidP="002D5D51">
      <w:pPr>
        <w:tabs>
          <w:tab w:val="left" w:pos="28"/>
        </w:tabs>
        <w:spacing w:line="240" w:lineRule="auto"/>
        <w:jc w:val="thaiDistribute"/>
        <w:rPr>
          <w:rFonts w:ascii="Browallia New" w:hAnsi="Browallia New" w:cs="Browallia New"/>
          <w:color w:val="000000"/>
          <w:sz w:val="26"/>
          <w:szCs w:val="26"/>
        </w:rPr>
      </w:pPr>
    </w:p>
    <w:p w14:paraId="32018481" w14:textId="287F1D91" w:rsidR="002D5D51" w:rsidRPr="00C73F59" w:rsidRDefault="002D5D51" w:rsidP="002D5D51">
      <w:pPr>
        <w:tabs>
          <w:tab w:val="left" w:pos="28"/>
        </w:tabs>
        <w:spacing w:line="240" w:lineRule="auto"/>
        <w:jc w:val="thaiDistribute"/>
        <w:rPr>
          <w:rFonts w:ascii="Browallia New" w:hAnsi="Browallia New" w:cs="Browallia New"/>
          <w:color w:val="000000"/>
          <w:sz w:val="26"/>
          <w:szCs w:val="26"/>
          <w:cs/>
        </w:rPr>
      </w:pPr>
      <w:r w:rsidRPr="00C73F59">
        <w:rPr>
          <w:rFonts w:ascii="Browallia New" w:hAnsi="Browallia New" w:cs="Browallia New"/>
          <w:color w:val="000000"/>
          <w:spacing w:val="-2"/>
          <w:sz w:val="26"/>
          <w:szCs w:val="26"/>
          <w:cs/>
        </w:rPr>
        <w:t xml:space="preserve">ณ วันที่ </w:t>
      </w:r>
      <w:r w:rsidR="007F53EC" w:rsidRPr="007F53EC">
        <w:rPr>
          <w:rFonts w:ascii="Browallia New" w:hAnsi="Browallia New" w:cs="Browallia New"/>
          <w:color w:val="000000"/>
          <w:spacing w:val="-2"/>
          <w:sz w:val="26"/>
          <w:szCs w:val="26"/>
          <w:lang w:val="en-GB"/>
        </w:rPr>
        <w:t>31</w:t>
      </w:r>
      <w:r w:rsidRPr="00C73F59">
        <w:rPr>
          <w:rFonts w:ascii="Browallia New" w:hAnsi="Browallia New" w:cs="Browallia New"/>
          <w:color w:val="000000"/>
          <w:spacing w:val="-2"/>
          <w:sz w:val="26"/>
          <w:szCs w:val="26"/>
        </w:rPr>
        <w:t xml:space="preserve"> </w:t>
      </w:r>
      <w:r w:rsidRPr="00C73F59">
        <w:rPr>
          <w:rFonts w:ascii="Browallia New" w:hAnsi="Browallia New" w:cs="Browallia New"/>
          <w:color w:val="000000"/>
          <w:spacing w:val="-2"/>
          <w:sz w:val="26"/>
          <w:szCs w:val="26"/>
          <w:cs/>
        </w:rPr>
        <w:t xml:space="preserve">ธันวาคม พ.ศ. </w:t>
      </w:r>
      <w:r w:rsidR="007F53EC" w:rsidRPr="007F53EC">
        <w:rPr>
          <w:rFonts w:ascii="Browallia New" w:hAnsi="Browallia New" w:cs="Browallia New"/>
          <w:color w:val="000000"/>
          <w:spacing w:val="-2"/>
          <w:sz w:val="26"/>
          <w:szCs w:val="26"/>
          <w:lang w:val="en-GB"/>
        </w:rPr>
        <w:t>2568</w:t>
      </w:r>
      <w:r w:rsidRPr="00C73F59">
        <w:rPr>
          <w:rFonts w:ascii="Browallia New" w:hAnsi="Browallia New" w:cs="Browallia New"/>
          <w:color w:val="000000"/>
          <w:spacing w:val="-2"/>
          <w:sz w:val="26"/>
          <w:szCs w:val="26"/>
        </w:rPr>
        <w:t xml:space="preserve"> </w:t>
      </w:r>
      <w:r w:rsidRPr="00C73F59">
        <w:rPr>
          <w:rFonts w:ascii="Browallia New" w:hAnsi="Browallia New" w:cs="Browallia New"/>
          <w:color w:val="000000"/>
          <w:spacing w:val="-2"/>
          <w:sz w:val="26"/>
          <w:szCs w:val="26"/>
          <w:cs/>
        </w:rPr>
        <w:t xml:space="preserve">มูลค่าตามบัญชีของสินทรัพย์สุทธิ ณ วันที่สูญเสียการควบคุม มีจำนวน </w:t>
      </w:r>
      <w:r w:rsidR="007F53EC" w:rsidRPr="007F53EC">
        <w:rPr>
          <w:rFonts w:ascii="Browallia New" w:hAnsi="Browallia New" w:cs="Browallia New"/>
          <w:color w:val="000000"/>
          <w:spacing w:val="-2"/>
          <w:sz w:val="26"/>
          <w:szCs w:val="26"/>
          <w:lang w:val="en-GB"/>
        </w:rPr>
        <w:t>4</w:t>
      </w:r>
      <w:r w:rsidRPr="00C73F59">
        <w:rPr>
          <w:rFonts w:ascii="Browallia New" w:hAnsi="Browallia New" w:cs="Browallia New"/>
          <w:color w:val="000000"/>
          <w:spacing w:val="-2"/>
          <w:sz w:val="26"/>
          <w:szCs w:val="26"/>
        </w:rPr>
        <w:t>,</w:t>
      </w:r>
      <w:r w:rsidR="007F53EC" w:rsidRPr="007F53EC">
        <w:rPr>
          <w:rFonts w:ascii="Browallia New" w:hAnsi="Browallia New" w:cs="Browallia New"/>
          <w:color w:val="000000"/>
          <w:spacing w:val="-2"/>
          <w:sz w:val="26"/>
          <w:szCs w:val="26"/>
          <w:lang w:val="en-GB"/>
        </w:rPr>
        <w:t>045</w:t>
      </w:r>
      <w:r w:rsidRPr="00C73F59">
        <w:rPr>
          <w:rFonts w:ascii="Browallia New" w:hAnsi="Browallia New" w:cs="Browallia New"/>
          <w:color w:val="000000"/>
          <w:spacing w:val="-2"/>
          <w:sz w:val="26"/>
          <w:szCs w:val="26"/>
        </w:rPr>
        <w:t>.</w:t>
      </w:r>
      <w:r w:rsidR="007F53EC" w:rsidRPr="007F53EC">
        <w:rPr>
          <w:rFonts w:ascii="Browallia New" w:hAnsi="Browallia New" w:cs="Browallia New"/>
          <w:color w:val="000000"/>
          <w:spacing w:val="-2"/>
          <w:sz w:val="26"/>
          <w:szCs w:val="26"/>
          <w:lang w:val="en-GB"/>
        </w:rPr>
        <w:t>70</w:t>
      </w:r>
      <w:r w:rsidRPr="00C73F59">
        <w:rPr>
          <w:rFonts w:ascii="Browallia New" w:hAnsi="Browallia New" w:cs="Browallia New"/>
          <w:color w:val="000000"/>
          <w:spacing w:val="-2"/>
          <w:sz w:val="26"/>
          <w:szCs w:val="26"/>
        </w:rPr>
        <w:t xml:space="preserve"> </w:t>
      </w:r>
      <w:r w:rsidRPr="00C73F59">
        <w:rPr>
          <w:rFonts w:ascii="Browallia New" w:hAnsi="Browallia New" w:cs="Browallia New"/>
          <w:color w:val="000000"/>
          <w:spacing w:val="-2"/>
          <w:sz w:val="26"/>
          <w:szCs w:val="26"/>
          <w:cs/>
        </w:rPr>
        <w:t xml:space="preserve">ล้านบาท เป็นสัดส่วนการลงทุนของกลุ่มกิจการในอัตราร้อยละ </w:t>
      </w:r>
      <w:r w:rsidR="007F53EC" w:rsidRPr="007F53EC">
        <w:rPr>
          <w:rFonts w:ascii="Browallia New" w:hAnsi="Browallia New" w:cs="Browallia New"/>
          <w:color w:val="000000"/>
          <w:spacing w:val="-2"/>
          <w:sz w:val="26"/>
          <w:szCs w:val="26"/>
          <w:lang w:val="en-GB"/>
        </w:rPr>
        <w:t>33</w:t>
      </w:r>
      <w:r w:rsidRPr="00C73F59">
        <w:rPr>
          <w:rFonts w:ascii="Browallia New" w:hAnsi="Browallia New" w:cs="Browallia New"/>
          <w:color w:val="000000"/>
          <w:spacing w:val="-2"/>
          <w:sz w:val="26"/>
          <w:szCs w:val="26"/>
        </w:rPr>
        <w:t>.</w:t>
      </w:r>
      <w:r w:rsidR="007F53EC" w:rsidRPr="007F53EC">
        <w:rPr>
          <w:rFonts w:ascii="Browallia New" w:hAnsi="Browallia New" w:cs="Browallia New"/>
          <w:color w:val="000000"/>
          <w:spacing w:val="-2"/>
          <w:sz w:val="26"/>
          <w:szCs w:val="26"/>
          <w:lang w:val="en-GB"/>
        </w:rPr>
        <w:t>82</w:t>
      </w:r>
      <w:r w:rsidRPr="00C73F59">
        <w:rPr>
          <w:rFonts w:ascii="Browallia New" w:hAnsi="Browallia New" w:cs="Browallia New"/>
          <w:color w:val="000000"/>
          <w:spacing w:val="-2"/>
          <w:sz w:val="26"/>
          <w:szCs w:val="26"/>
        </w:rPr>
        <w:t xml:space="preserve"> </w:t>
      </w:r>
      <w:r w:rsidRPr="00C73F59">
        <w:rPr>
          <w:rFonts w:ascii="Browallia New" w:hAnsi="Browallia New" w:cs="Browallia New"/>
          <w:color w:val="000000"/>
          <w:spacing w:val="-2"/>
          <w:sz w:val="26"/>
          <w:szCs w:val="26"/>
          <w:cs/>
        </w:rPr>
        <w:t xml:space="preserve">คิดเป็นจำนวนเงิน </w:t>
      </w:r>
      <w:r w:rsidR="007F53EC" w:rsidRPr="007F53EC">
        <w:rPr>
          <w:rFonts w:ascii="Browallia New" w:hAnsi="Browallia New" w:cs="Browallia New"/>
          <w:color w:val="000000"/>
          <w:spacing w:val="-2"/>
          <w:sz w:val="26"/>
          <w:szCs w:val="26"/>
          <w:lang w:val="en-GB"/>
        </w:rPr>
        <w:t>1</w:t>
      </w:r>
      <w:r w:rsidRPr="00C73F59">
        <w:rPr>
          <w:rFonts w:ascii="Browallia New" w:hAnsi="Browallia New" w:cs="Browallia New"/>
          <w:color w:val="000000"/>
          <w:spacing w:val="-2"/>
          <w:sz w:val="26"/>
          <w:szCs w:val="26"/>
        </w:rPr>
        <w:t>,</w:t>
      </w:r>
      <w:r w:rsidR="007F53EC" w:rsidRPr="007F53EC">
        <w:rPr>
          <w:rFonts w:ascii="Browallia New" w:hAnsi="Browallia New" w:cs="Browallia New"/>
          <w:color w:val="000000"/>
          <w:spacing w:val="-2"/>
          <w:sz w:val="26"/>
          <w:szCs w:val="26"/>
          <w:lang w:val="en-GB"/>
        </w:rPr>
        <w:t>368</w:t>
      </w:r>
      <w:r w:rsidRPr="00C73F59">
        <w:rPr>
          <w:rFonts w:ascii="Browallia New" w:hAnsi="Browallia New" w:cs="Browallia New"/>
          <w:color w:val="000000"/>
          <w:spacing w:val="-2"/>
          <w:sz w:val="26"/>
          <w:szCs w:val="26"/>
        </w:rPr>
        <w:t>.</w:t>
      </w:r>
      <w:r w:rsidR="007F53EC" w:rsidRPr="007F53EC">
        <w:rPr>
          <w:rFonts w:ascii="Browallia New" w:hAnsi="Browallia New" w:cs="Browallia New"/>
          <w:color w:val="000000"/>
          <w:spacing w:val="-2"/>
          <w:sz w:val="26"/>
          <w:szCs w:val="26"/>
          <w:lang w:val="en-GB"/>
        </w:rPr>
        <w:t>26</w:t>
      </w:r>
      <w:r w:rsidRPr="00C73F59">
        <w:rPr>
          <w:rFonts w:ascii="Browallia New" w:hAnsi="Browallia New" w:cs="Browallia New"/>
          <w:color w:val="000000"/>
          <w:spacing w:val="-2"/>
          <w:sz w:val="26"/>
          <w:szCs w:val="26"/>
        </w:rPr>
        <w:t xml:space="preserve"> </w:t>
      </w:r>
      <w:r w:rsidRPr="00C73F59">
        <w:rPr>
          <w:rFonts w:ascii="Browallia New" w:hAnsi="Browallia New" w:cs="Browallia New"/>
          <w:color w:val="000000"/>
          <w:spacing w:val="-2"/>
          <w:sz w:val="26"/>
          <w:szCs w:val="26"/>
          <w:cs/>
        </w:rPr>
        <w:t>ล้านบาท โดยกลุ่มกิจการอยู่ระหว่างการประเมินมูลค่ายุติธรรมของสินทรัพย์สุทธิและมูลค่ายุติธรรมของเงินลงทุนในบริษัทร่วม ณ วันที่สูญเสียการควบคุมในบริษัทย่อย</w:t>
      </w:r>
      <w:r w:rsidRPr="00C73F59">
        <w:rPr>
          <w:rFonts w:ascii="Browallia New" w:hAnsi="Browallia New" w:cs="Browallia New"/>
          <w:color w:val="000000"/>
          <w:sz w:val="26"/>
          <w:szCs w:val="26"/>
          <w:cs/>
        </w:rPr>
        <w:t xml:space="preserve"> </w:t>
      </w:r>
      <w:r w:rsidRPr="00C73F59">
        <w:rPr>
          <w:rFonts w:ascii="Browallia New" w:hAnsi="Browallia New" w:cs="Browallia New"/>
          <w:color w:val="000000"/>
          <w:spacing w:val="-4"/>
          <w:sz w:val="26"/>
          <w:szCs w:val="26"/>
          <w:cs/>
        </w:rPr>
        <w:t xml:space="preserve">ซึ่งจะต้องแล้วเสร็จภายใน </w:t>
      </w:r>
      <w:r w:rsidR="007F53EC" w:rsidRPr="007F53EC">
        <w:rPr>
          <w:rFonts w:ascii="Browallia New" w:hAnsi="Browallia New" w:cs="Browallia New"/>
          <w:color w:val="000000"/>
          <w:spacing w:val="-4"/>
          <w:sz w:val="26"/>
          <w:szCs w:val="26"/>
          <w:lang w:val="en-GB"/>
        </w:rPr>
        <w:t>12</w:t>
      </w:r>
      <w:r w:rsidRPr="00C73F59">
        <w:rPr>
          <w:rFonts w:ascii="Browallia New" w:hAnsi="Browallia New" w:cs="Browallia New"/>
          <w:color w:val="000000"/>
          <w:spacing w:val="-4"/>
          <w:sz w:val="26"/>
          <w:szCs w:val="26"/>
        </w:rPr>
        <w:t xml:space="preserve"> </w:t>
      </w:r>
      <w:r w:rsidRPr="00C73F59">
        <w:rPr>
          <w:rFonts w:ascii="Browallia New" w:hAnsi="Browallia New" w:cs="Browallia New"/>
          <w:color w:val="000000"/>
          <w:spacing w:val="-4"/>
          <w:sz w:val="26"/>
          <w:szCs w:val="26"/>
          <w:cs/>
        </w:rPr>
        <w:t xml:space="preserve">เดือนนับตั้งแต่วันที่สูญเสียการควบคุมในบริษัทย่อย </w:t>
      </w:r>
    </w:p>
    <w:p w14:paraId="04F9B4A0" w14:textId="77777777" w:rsidR="002D5D51" w:rsidRDefault="002D5D51" w:rsidP="0000018B">
      <w:pPr>
        <w:spacing w:line="240" w:lineRule="auto"/>
        <w:jc w:val="thaiDistribute"/>
        <w:outlineLvl w:val="2"/>
        <w:rPr>
          <w:rFonts w:ascii="Browallia New" w:eastAsia="Arial Unicode MS" w:hAnsi="Browallia New" w:cs="Browallia New"/>
          <w:sz w:val="26"/>
          <w:szCs w:val="26"/>
        </w:rPr>
      </w:pPr>
    </w:p>
    <w:p w14:paraId="22CE3448" w14:textId="271252A8" w:rsidR="00A23978" w:rsidRPr="00B12D6C" w:rsidRDefault="00A23978" w:rsidP="0000018B">
      <w:pPr>
        <w:spacing w:line="240" w:lineRule="auto"/>
        <w:jc w:val="thaiDistribute"/>
        <w:outlineLvl w:val="2"/>
        <w:rPr>
          <w:rFonts w:ascii="Browallia New" w:eastAsia="Arial Unicode MS" w:hAnsi="Browallia New" w:cs="Browallia New"/>
          <w:noProof/>
          <w:sz w:val="26"/>
          <w:szCs w:val="26"/>
        </w:rPr>
      </w:pPr>
      <w:r w:rsidRPr="002D5D51">
        <w:rPr>
          <w:rFonts w:ascii="Browallia New" w:eastAsia="Arial Unicode MS" w:hAnsi="Browallia New" w:cs="Browallia New"/>
          <w:sz w:val="26"/>
          <w:szCs w:val="26"/>
        </w:rPr>
        <w:br w:type="page"/>
      </w:r>
    </w:p>
    <w:p w14:paraId="464736F3" w14:textId="7540ABE0"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13</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ที่ดิน อาคารและอุปกรณ์ สุทธิ</w:t>
      </w:r>
    </w:p>
    <w:p w14:paraId="23EE286C" w14:textId="77777777" w:rsidR="00C11E79" w:rsidRPr="00B12D6C" w:rsidRDefault="00C11E79" w:rsidP="004A4CE4">
      <w:pPr>
        <w:spacing w:line="240" w:lineRule="auto"/>
        <w:jc w:val="thaiDistribute"/>
        <w:outlineLvl w:val="2"/>
        <w:rPr>
          <w:rFonts w:ascii="Browallia New" w:eastAsia="Arial Unicode MS" w:hAnsi="Browallia New" w:cs="Browallia New"/>
          <w:noProof/>
          <w:sz w:val="26"/>
          <w:szCs w:val="26"/>
        </w:rPr>
      </w:pPr>
    </w:p>
    <w:p w14:paraId="02917C9F" w14:textId="09FD2C42" w:rsidR="00836BAC" w:rsidRPr="00B12D6C" w:rsidRDefault="00836BAC" w:rsidP="004A4CE4">
      <w:pPr>
        <w:spacing w:line="240" w:lineRule="auto"/>
        <w:jc w:val="thaiDistribute"/>
        <w:outlineLvl w:val="2"/>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รายการเปลี่ยนแปลงของที่ดิน อาคารและอุปกรณ์สำหรับ</w:t>
      </w:r>
      <w:r w:rsidR="008760F7" w:rsidRPr="00B12D6C">
        <w:rPr>
          <w:rFonts w:ascii="Browallia New" w:eastAsia="Arial Unicode MS" w:hAnsi="Browallia New" w:cs="Browallia New"/>
          <w:noProof/>
          <w:sz w:val="26"/>
          <w:szCs w:val="26"/>
          <w:cs/>
        </w:rPr>
        <w:t>รอบระยะเวลา</w:t>
      </w:r>
      <w:r w:rsidR="00913970" w:rsidRPr="00B12D6C">
        <w:rPr>
          <w:rFonts w:ascii="Browallia New" w:eastAsia="Arial Unicode MS" w:hAnsi="Browallia New" w:cs="Browallia New"/>
          <w:noProof/>
          <w:sz w:val="26"/>
          <w:szCs w:val="26"/>
          <w:cs/>
        </w:rPr>
        <w:t xml:space="preserve">สามเดือนสิ้นสุดวันที่ </w:t>
      </w:r>
      <w:r w:rsidR="007F53EC" w:rsidRPr="007F53EC">
        <w:rPr>
          <w:rFonts w:ascii="Browallia New" w:eastAsia="Arial Unicode MS" w:hAnsi="Browallia New" w:cs="Browallia New"/>
          <w:noProof/>
          <w:sz w:val="26"/>
          <w:szCs w:val="26"/>
          <w:lang w:val="en-GB"/>
        </w:rPr>
        <w:t>31</w:t>
      </w:r>
      <w:r w:rsidR="00913970" w:rsidRPr="00B12D6C">
        <w:rPr>
          <w:rFonts w:ascii="Browallia New" w:eastAsia="Arial Unicode MS" w:hAnsi="Browallia New" w:cs="Browallia New"/>
          <w:noProof/>
          <w:sz w:val="26"/>
          <w:szCs w:val="26"/>
        </w:rPr>
        <w:t xml:space="preserve"> </w:t>
      </w:r>
      <w:r w:rsidR="00913970" w:rsidRPr="00B12D6C">
        <w:rPr>
          <w:rFonts w:ascii="Browallia New" w:eastAsia="Arial Unicode MS" w:hAnsi="Browallia New" w:cs="Browallia New"/>
          <w:noProof/>
          <w:sz w:val="26"/>
          <w:szCs w:val="26"/>
          <w:cs/>
        </w:rPr>
        <w:t xml:space="preserve">มีนาคม </w:t>
      </w:r>
      <w:r w:rsidR="002721E5" w:rsidRPr="00B12D6C">
        <w:rPr>
          <w:rFonts w:ascii="Browallia New" w:eastAsia="Arial Unicode MS" w:hAnsi="Browallia New" w:cs="Browallia New"/>
          <w:noProof/>
          <w:sz w:val="26"/>
          <w:szCs w:val="26"/>
          <w:cs/>
        </w:rPr>
        <w:t xml:space="preserve">พ.ศ. </w:t>
      </w:r>
      <w:r w:rsidR="007F53EC" w:rsidRPr="007F53EC">
        <w:rPr>
          <w:rFonts w:ascii="Browallia New" w:eastAsia="Arial Unicode MS" w:hAnsi="Browallia New" w:cs="Browallia New"/>
          <w:noProof/>
          <w:sz w:val="26"/>
          <w:szCs w:val="26"/>
          <w:lang w:val="en-GB"/>
        </w:rPr>
        <w:t>2569</w:t>
      </w:r>
      <w:r w:rsidRPr="00B12D6C">
        <w:rPr>
          <w:rFonts w:ascii="Browallia New" w:eastAsia="Arial Unicode MS" w:hAnsi="Browallia New" w:cs="Browallia New"/>
          <w:noProof/>
          <w:sz w:val="26"/>
          <w:szCs w:val="26"/>
          <w:cs/>
        </w:rPr>
        <w:t xml:space="preserve"> สรุปได้ดังนี้</w:t>
      </w:r>
    </w:p>
    <w:p w14:paraId="22669AE2" w14:textId="77777777" w:rsidR="00836BAC" w:rsidRPr="00B12D6C" w:rsidRDefault="00836BAC" w:rsidP="004A4CE4">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B12D6C" w:rsidRPr="00B12D6C" w14:paraId="682BE72E" w14:textId="77777777" w:rsidTr="003B15C3">
        <w:trPr>
          <w:cantSplit/>
        </w:trPr>
        <w:tc>
          <w:tcPr>
            <w:tcW w:w="5717" w:type="dxa"/>
            <w:tcBorders>
              <w:top w:val="nil"/>
              <w:bottom w:val="nil"/>
            </w:tcBorders>
          </w:tcPr>
          <w:p w14:paraId="55508FA4" w14:textId="77777777" w:rsidR="00661AD4" w:rsidRPr="00B12D6C" w:rsidRDefault="00661AD4" w:rsidP="00FA6119">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0EA3789F" w14:textId="77777777" w:rsidR="00AF50F0" w:rsidRPr="00B12D6C" w:rsidRDefault="00AF50F0" w:rsidP="004A4CE4">
            <w:pPr>
              <w:spacing w:line="240" w:lineRule="auto"/>
              <w:ind w:right="-72"/>
              <w:jc w:val="right"/>
              <w:rPr>
                <w:rFonts w:ascii="Browallia New" w:eastAsia="Arial Unicode MS" w:hAnsi="Browallia New" w:cs="Browallia New"/>
                <w:b/>
                <w:bCs/>
                <w:noProof/>
                <w:snapToGrid w:val="0"/>
                <w:sz w:val="26"/>
                <w:szCs w:val="26"/>
                <w:lang w:eastAsia="th-TH"/>
              </w:rPr>
            </w:pPr>
          </w:p>
          <w:p w14:paraId="305730C6" w14:textId="77777777" w:rsidR="00661AD4" w:rsidRPr="00B12D6C" w:rsidRDefault="00661AD4" w:rsidP="004A4CE4">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tcPr>
          <w:p w14:paraId="1BF6DA93" w14:textId="77777777" w:rsidR="00661AD4" w:rsidRPr="00B12D6C" w:rsidRDefault="00661AD4" w:rsidP="004A4CE4">
            <w:pPr>
              <w:spacing w:line="240" w:lineRule="auto"/>
              <w:ind w:right="-72"/>
              <w:jc w:val="right"/>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0562294C" w14:textId="77777777" w:rsidTr="006A6B30">
        <w:trPr>
          <w:cantSplit/>
        </w:trPr>
        <w:tc>
          <w:tcPr>
            <w:tcW w:w="5717" w:type="dxa"/>
            <w:tcBorders>
              <w:top w:val="nil"/>
              <w:bottom w:val="nil"/>
            </w:tcBorders>
          </w:tcPr>
          <w:p w14:paraId="7750CF3C" w14:textId="77777777" w:rsidR="00661AD4" w:rsidRPr="00B12D6C" w:rsidRDefault="00661AD4" w:rsidP="00FA6119">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722B36D7" w14:textId="0A2DF2F1" w:rsidR="00661AD4" w:rsidRPr="00B12D6C" w:rsidRDefault="00726838" w:rsidP="004A4CE4">
            <w:pPr>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พัน</w:t>
            </w:r>
            <w:r w:rsidR="00661AD4" w:rsidRPr="00B12D6C">
              <w:rPr>
                <w:rFonts w:ascii="Browallia New" w:eastAsia="Arial Unicode MS" w:hAnsi="Browallia New" w:cs="Browallia New"/>
                <w:b/>
                <w:bCs/>
                <w:noProof/>
                <w:sz w:val="26"/>
                <w:szCs w:val="26"/>
                <w:cs/>
              </w:rPr>
              <w:t>บาท</w:t>
            </w:r>
          </w:p>
        </w:tc>
        <w:tc>
          <w:tcPr>
            <w:tcW w:w="1872" w:type="dxa"/>
            <w:tcBorders>
              <w:top w:val="nil"/>
              <w:bottom w:val="single" w:sz="4" w:space="0" w:color="auto"/>
            </w:tcBorders>
          </w:tcPr>
          <w:p w14:paraId="7EE3D4A8" w14:textId="7411D17F" w:rsidR="00661AD4" w:rsidRPr="00B12D6C" w:rsidRDefault="00726838" w:rsidP="004A4CE4">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พัน</w:t>
            </w:r>
            <w:r w:rsidR="00661AD4" w:rsidRPr="00B12D6C">
              <w:rPr>
                <w:rFonts w:ascii="Browallia New" w:eastAsia="Arial Unicode MS" w:hAnsi="Browallia New" w:cs="Browallia New"/>
                <w:b/>
                <w:bCs/>
                <w:noProof/>
                <w:sz w:val="26"/>
                <w:szCs w:val="26"/>
                <w:cs/>
              </w:rPr>
              <w:t>บาท</w:t>
            </w:r>
          </w:p>
        </w:tc>
      </w:tr>
      <w:tr w:rsidR="00B12D6C" w:rsidRPr="00B12D6C" w14:paraId="3180C7C6" w14:textId="77777777" w:rsidTr="006A6B30">
        <w:trPr>
          <w:cantSplit/>
          <w:trHeight w:val="70"/>
        </w:trPr>
        <w:tc>
          <w:tcPr>
            <w:tcW w:w="5717" w:type="dxa"/>
            <w:tcBorders>
              <w:top w:val="nil"/>
              <w:bottom w:val="nil"/>
            </w:tcBorders>
          </w:tcPr>
          <w:p w14:paraId="21D6EA41" w14:textId="77777777" w:rsidR="00661AD4" w:rsidRPr="00B12D6C" w:rsidRDefault="00661AD4" w:rsidP="00FA6119">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4CE58871" w14:textId="77777777" w:rsidR="00661AD4" w:rsidRPr="00B12D6C" w:rsidRDefault="00661AD4" w:rsidP="004A4CE4">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tcPr>
          <w:p w14:paraId="1CB0462C" w14:textId="77777777" w:rsidR="00661AD4" w:rsidRPr="00B12D6C" w:rsidRDefault="00661AD4" w:rsidP="004A4CE4">
            <w:pPr>
              <w:tabs>
                <w:tab w:val="decimal" w:pos="1224"/>
              </w:tabs>
              <w:spacing w:line="240" w:lineRule="auto"/>
              <w:ind w:right="-72"/>
              <w:jc w:val="right"/>
              <w:rPr>
                <w:rFonts w:ascii="Browallia New" w:eastAsia="Arial Unicode MS" w:hAnsi="Browallia New" w:cs="Browallia New"/>
                <w:noProof/>
                <w:sz w:val="26"/>
                <w:szCs w:val="26"/>
              </w:rPr>
            </w:pPr>
          </w:p>
        </w:tc>
      </w:tr>
      <w:tr w:rsidR="006B4504" w:rsidRPr="00B12D6C" w14:paraId="40CAE183" w14:textId="77777777" w:rsidTr="006A6B30">
        <w:trPr>
          <w:cantSplit/>
        </w:trPr>
        <w:tc>
          <w:tcPr>
            <w:tcW w:w="5717" w:type="dxa"/>
            <w:tcBorders>
              <w:top w:val="nil"/>
              <w:bottom w:val="nil"/>
            </w:tcBorders>
          </w:tcPr>
          <w:p w14:paraId="347CBCD7" w14:textId="32C27E6A" w:rsidR="006B4504" w:rsidRPr="00B12D6C" w:rsidRDefault="006B4504" w:rsidP="006B4504">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sidRPr="00B12D6C">
              <w:rPr>
                <w:rFonts w:ascii="Browallia New" w:eastAsia="Arial Unicode MS" w:hAnsi="Browallia New" w:cs="Browallia New" w:hint="cs"/>
                <w:noProof/>
                <w:sz w:val="26"/>
                <w:szCs w:val="26"/>
                <w:cs/>
              </w:rPr>
              <w:t>มูลค่า</w:t>
            </w:r>
            <w:r w:rsidRPr="00B12D6C">
              <w:rPr>
                <w:rFonts w:ascii="Browallia New" w:eastAsia="Arial Unicode MS" w:hAnsi="Browallia New" w:cs="Browallia New"/>
                <w:noProof/>
                <w:sz w:val="26"/>
                <w:szCs w:val="26"/>
                <w:cs/>
              </w:rPr>
              <w:t>ตามบัญชีต้น</w:t>
            </w:r>
            <w:r w:rsidRPr="00B12D6C">
              <w:rPr>
                <w:rFonts w:ascii="Browallia New" w:eastAsia="Arial Unicode MS" w:hAnsi="Browallia New" w:cs="Browallia New"/>
                <w:noProof/>
                <w:sz w:val="26"/>
                <w:szCs w:val="26"/>
                <w:cs/>
                <w:lang w:val="en-US"/>
              </w:rPr>
              <w:t>รอบระยะเวลา สุทธิ</w:t>
            </w:r>
          </w:p>
        </w:tc>
        <w:tc>
          <w:tcPr>
            <w:tcW w:w="1872" w:type="dxa"/>
            <w:tcBorders>
              <w:top w:val="nil"/>
              <w:bottom w:val="nil"/>
            </w:tcBorders>
          </w:tcPr>
          <w:p w14:paraId="306549A4" w14:textId="5B7E1510" w:rsidR="006B4504" w:rsidRPr="0086225E" w:rsidRDefault="006B4504" w:rsidP="006B4504">
            <w:pPr>
              <w:tabs>
                <w:tab w:val="decimal" w:pos="1224"/>
              </w:tabs>
              <w:spacing w:line="240" w:lineRule="auto"/>
              <w:ind w:right="-72"/>
              <w:jc w:val="right"/>
              <w:rPr>
                <w:rFonts w:ascii="Browallia New" w:hAnsi="Browallia New" w:cs="Browallia New"/>
                <w:noProof/>
                <w:sz w:val="26"/>
                <w:szCs w:val="26"/>
              </w:rPr>
            </w:pPr>
            <w:r w:rsidRPr="0086225E">
              <w:rPr>
                <w:rFonts w:ascii="Browallia New" w:hAnsi="Browallia New" w:cs="Browallia New"/>
                <w:sz w:val="26"/>
                <w:szCs w:val="26"/>
              </w:rPr>
              <w:t xml:space="preserve"> </w:t>
            </w:r>
            <w:r w:rsidR="007F53EC" w:rsidRPr="007F53EC">
              <w:rPr>
                <w:rFonts w:ascii="Browallia New" w:hAnsi="Browallia New" w:cs="Browallia New"/>
                <w:sz w:val="26"/>
                <w:szCs w:val="26"/>
                <w:lang w:val="en-GB"/>
              </w:rPr>
              <w:t>442</w:t>
            </w:r>
            <w:r w:rsidRPr="0086225E">
              <w:rPr>
                <w:rFonts w:ascii="Browallia New" w:hAnsi="Browallia New" w:cs="Browallia New"/>
                <w:sz w:val="26"/>
                <w:szCs w:val="26"/>
              </w:rPr>
              <w:t>,</w:t>
            </w:r>
            <w:r w:rsidR="007F53EC" w:rsidRPr="007F53EC">
              <w:rPr>
                <w:rFonts w:ascii="Browallia New" w:hAnsi="Browallia New" w:cs="Browallia New"/>
                <w:sz w:val="26"/>
                <w:szCs w:val="26"/>
                <w:lang w:val="en-GB"/>
              </w:rPr>
              <w:t>586</w:t>
            </w:r>
            <w:r w:rsidRPr="0086225E">
              <w:rPr>
                <w:rFonts w:ascii="Browallia New" w:hAnsi="Browallia New" w:cs="Browallia New"/>
                <w:sz w:val="26"/>
                <w:szCs w:val="26"/>
              </w:rPr>
              <w:t xml:space="preserve"> </w:t>
            </w:r>
          </w:p>
        </w:tc>
        <w:tc>
          <w:tcPr>
            <w:tcW w:w="1872" w:type="dxa"/>
            <w:tcBorders>
              <w:top w:val="nil"/>
              <w:bottom w:val="nil"/>
            </w:tcBorders>
          </w:tcPr>
          <w:p w14:paraId="38C6E1A2" w14:textId="7C6F7FEE" w:rsidR="006B4504" w:rsidRPr="0086225E" w:rsidRDefault="007F53EC" w:rsidP="006B4504">
            <w:pPr>
              <w:tabs>
                <w:tab w:val="decimal" w:pos="1224"/>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442</w:t>
            </w:r>
            <w:r w:rsidR="006B4504" w:rsidRPr="0086225E">
              <w:rPr>
                <w:rFonts w:ascii="Browallia New" w:hAnsi="Browallia New" w:cs="Browallia New"/>
                <w:noProof/>
                <w:sz w:val="26"/>
                <w:szCs w:val="26"/>
              </w:rPr>
              <w:t>,</w:t>
            </w:r>
            <w:r w:rsidRPr="007F53EC">
              <w:rPr>
                <w:rFonts w:ascii="Browallia New" w:hAnsi="Browallia New" w:cs="Browallia New"/>
                <w:noProof/>
                <w:sz w:val="26"/>
                <w:szCs w:val="26"/>
                <w:lang w:val="en-GB"/>
              </w:rPr>
              <w:t>047</w:t>
            </w:r>
          </w:p>
        </w:tc>
      </w:tr>
      <w:tr w:rsidR="006B4504" w:rsidRPr="00B12D6C" w14:paraId="1DD06B06" w14:textId="77777777" w:rsidTr="006A6B30">
        <w:trPr>
          <w:cantSplit/>
        </w:trPr>
        <w:tc>
          <w:tcPr>
            <w:tcW w:w="5717" w:type="dxa"/>
            <w:tcBorders>
              <w:top w:val="nil"/>
              <w:bottom w:val="nil"/>
            </w:tcBorders>
          </w:tcPr>
          <w:p w14:paraId="423A3A61" w14:textId="77777777" w:rsidR="006B4504" w:rsidRPr="00B12D6C" w:rsidRDefault="006B4504" w:rsidP="006B4504">
            <w:pPr>
              <w:pStyle w:val="Heading3"/>
              <w:keepNext w:val="0"/>
              <w:widowControl w:val="0"/>
              <w:spacing w:before="0" w:after="0" w:line="240" w:lineRule="auto"/>
              <w:ind w:left="-101"/>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lang w:val="en-GB"/>
              </w:rPr>
              <w:t xml:space="preserve">ซื้อสินทรัพย์ </w:t>
            </w:r>
          </w:p>
        </w:tc>
        <w:tc>
          <w:tcPr>
            <w:tcW w:w="1872" w:type="dxa"/>
            <w:tcBorders>
              <w:top w:val="nil"/>
              <w:bottom w:val="nil"/>
            </w:tcBorders>
          </w:tcPr>
          <w:p w14:paraId="4EDE6245" w14:textId="48DCC019" w:rsidR="006B4504" w:rsidRPr="0086225E" w:rsidRDefault="006B4504" w:rsidP="006B4504">
            <w:pPr>
              <w:tabs>
                <w:tab w:val="decimal" w:pos="1224"/>
              </w:tabs>
              <w:spacing w:line="240" w:lineRule="auto"/>
              <w:ind w:right="-72"/>
              <w:jc w:val="right"/>
              <w:rPr>
                <w:rFonts w:ascii="Browallia New" w:eastAsia="Arial Unicode MS" w:hAnsi="Browallia New" w:cs="Browallia New"/>
                <w:noProof/>
                <w:sz w:val="26"/>
                <w:szCs w:val="26"/>
              </w:rPr>
            </w:pPr>
            <w:r w:rsidRPr="0086225E">
              <w:rPr>
                <w:rFonts w:ascii="Browallia New" w:hAnsi="Browallia New" w:cs="Browallia New"/>
                <w:sz w:val="26"/>
                <w:szCs w:val="26"/>
              </w:rPr>
              <w:t xml:space="preserve"> </w:t>
            </w:r>
            <w:r w:rsidR="007F53EC" w:rsidRPr="007F53EC">
              <w:rPr>
                <w:rFonts w:ascii="Browallia New" w:hAnsi="Browallia New" w:cs="Browallia New"/>
                <w:sz w:val="26"/>
                <w:szCs w:val="26"/>
                <w:lang w:val="en-GB"/>
              </w:rPr>
              <w:t>2</w:t>
            </w:r>
            <w:r w:rsidRPr="0086225E">
              <w:rPr>
                <w:rFonts w:ascii="Browallia New" w:hAnsi="Browallia New" w:cs="Browallia New"/>
                <w:sz w:val="26"/>
                <w:szCs w:val="26"/>
              </w:rPr>
              <w:t>,</w:t>
            </w:r>
            <w:r w:rsidR="007F53EC" w:rsidRPr="007F53EC">
              <w:rPr>
                <w:rFonts w:ascii="Browallia New" w:hAnsi="Browallia New" w:cs="Browallia New"/>
                <w:sz w:val="26"/>
                <w:szCs w:val="26"/>
                <w:lang w:val="en-GB"/>
              </w:rPr>
              <w:t>872</w:t>
            </w:r>
            <w:r w:rsidRPr="0086225E">
              <w:rPr>
                <w:rFonts w:ascii="Browallia New" w:hAnsi="Browallia New" w:cs="Browallia New"/>
                <w:sz w:val="26"/>
                <w:szCs w:val="26"/>
              </w:rPr>
              <w:t xml:space="preserve"> </w:t>
            </w:r>
          </w:p>
        </w:tc>
        <w:tc>
          <w:tcPr>
            <w:tcW w:w="1872" w:type="dxa"/>
            <w:tcBorders>
              <w:top w:val="nil"/>
              <w:bottom w:val="nil"/>
            </w:tcBorders>
          </w:tcPr>
          <w:p w14:paraId="446CD266" w14:textId="5F93B6BF" w:rsidR="006B4504" w:rsidRPr="0086225E" w:rsidRDefault="007F53EC" w:rsidP="006B4504">
            <w:pPr>
              <w:tabs>
                <w:tab w:val="decimal" w:pos="1224"/>
              </w:tabs>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2</w:t>
            </w:r>
            <w:r w:rsidR="006B4504" w:rsidRPr="0086225E">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797</w:t>
            </w:r>
          </w:p>
        </w:tc>
      </w:tr>
      <w:tr w:rsidR="00B12D6C" w:rsidRPr="00B12D6C" w14:paraId="3F8B0793" w14:textId="77777777" w:rsidTr="006A6B30">
        <w:trPr>
          <w:cantSplit/>
        </w:trPr>
        <w:tc>
          <w:tcPr>
            <w:tcW w:w="5717" w:type="dxa"/>
            <w:tcBorders>
              <w:top w:val="nil"/>
              <w:bottom w:val="nil"/>
            </w:tcBorders>
          </w:tcPr>
          <w:p w14:paraId="1DF2685A" w14:textId="759BFA16" w:rsidR="00AC5548" w:rsidRPr="00B12D6C" w:rsidRDefault="00AC5548" w:rsidP="00AC5548">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B12D6C">
              <w:rPr>
                <w:rFonts w:ascii="Browallia New" w:eastAsia="Arial Unicode MS" w:hAnsi="Browallia New" w:cs="Browallia New"/>
                <w:noProof/>
                <w:sz w:val="26"/>
                <w:szCs w:val="26"/>
                <w:cs/>
              </w:rPr>
              <w:t>ตัดจำหน่ายสินทรัพย์ สุทธิ</w:t>
            </w:r>
          </w:p>
        </w:tc>
        <w:tc>
          <w:tcPr>
            <w:tcW w:w="1872" w:type="dxa"/>
            <w:tcBorders>
              <w:top w:val="nil"/>
              <w:bottom w:val="nil"/>
            </w:tcBorders>
          </w:tcPr>
          <w:p w14:paraId="7799F6BF" w14:textId="4041FE21" w:rsidR="00AC5548" w:rsidRPr="0086225E" w:rsidRDefault="006B4504" w:rsidP="00AC5548">
            <w:pPr>
              <w:tabs>
                <w:tab w:val="decimal" w:pos="1224"/>
              </w:tabs>
              <w:spacing w:line="240" w:lineRule="auto"/>
              <w:ind w:right="-72"/>
              <w:jc w:val="right"/>
              <w:rPr>
                <w:rFonts w:ascii="Browallia New" w:eastAsia="Arial Unicode MS" w:hAnsi="Browallia New" w:cs="Browallia New"/>
                <w:noProof/>
                <w:sz w:val="26"/>
                <w:szCs w:val="26"/>
              </w:rPr>
            </w:pPr>
            <w:r w:rsidRPr="0086225E">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10</w:t>
            </w:r>
            <w:r w:rsidRPr="0086225E">
              <w:rPr>
                <w:rFonts w:ascii="Browallia New" w:eastAsia="Arial Unicode MS" w:hAnsi="Browallia New" w:cs="Browallia New"/>
                <w:noProof/>
                <w:sz w:val="26"/>
                <w:szCs w:val="26"/>
              </w:rPr>
              <w:t>)</w:t>
            </w:r>
          </w:p>
        </w:tc>
        <w:tc>
          <w:tcPr>
            <w:tcW w:w="1872" w:type="dxa"/>
            <w:tcBorders>
              <w:top w:val="nil"/>
              <w:bottom w:val="nil"/>
            </w:tcBorders>
          </w:tcPr>
          <w:p w14:paraId="689BE41C" w14:textId="048E1112" w:rsidR="00AC5548" w:rsidRPr="0086225E" w:rsidRDefault="000E6BDB" w:rsidP="00AC5548">
            <w:pPr>
              <w:tabs>
                <w:tab w:val="decimal" w:pos="1224"/>
              </w:tabs>
              <w:spacing w:line="240" w:lineRule="auto"/>
              <w:ind w:right="-72"/>
              <w:jc w:val="right"/>
              <w:rPr>
                <w:rFonts w:ascii="Browallia New" w:eastAsia="Arial Unicode MS" w:hAnsi="Browallia New" w:cs="Browallia New"/>
                <w:noProof/>
                <w:sz w:val="26"/>
                <w:szCs w:val="26"/>
                <w:cs/>
              </w:rPr>
            </w:pPr>
            <w:r w:rsidRPr="0086225E">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9</w:t>
            </w:r>
            <w:r w:rsidRPr="0086225E">
              <w:rPr>
                <w:rFonts w:ascii="Browallia New" w:eastAsia="Arial Unicode MS" w:hAnsi="Browallia New" w:cs="Browallia New"/>
                <w:noProof/>
                <w:sz w:val="26"/>
                <w:szCs w:val="26"/>
              </w:rPr>
              <w:t>)</w:t>
            </w:r>
          </w:p>
        </w:tc>
      </w:tr>
      <w:tr w:rsidR="00B12D6C" w:rsidRPr="00B12D6C" w14:paraId="0F092391" w14:textId="77777777" w:rsidTr="006A6B30">
        <w:trPr>
          <w:cantSplit/>
        </w:trPr>
        <w:tc>
          <w:tcPr>
            <w:tcW w:w="5717" w:type="dxa"/>
            <w:tcBorders>
              <w:top w:val="nil"/>
              <w:bottom w:val="nil"/>
            </w:tcBorders>
          </w:tcPr>
          <w:p w14:paraId="05638A63" w14:textId="77777777" w:rsidR="00AC5548" w:rsidRPr="00B12D6C" w:rsidRDefault="00AC5548" w:rsidP="00AC5548">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B12D6C">
              <w:rPr>
                <w:rFonts w:ascii="Browallia New" w:eastAsia="Arial Unicode MS" w:hAnsi="Browallia New" w:cs="Browallia New"/>
                <w:noProof/>
                <w:sz w:val="26"/>
                <w:szCs w:val="26"/>
                <w:cs/>
              </w:rPr>
              <w:t>ค่าเสื่อมราคา</w:t>
            </w:r>
          </w:p>
        </w:tc>
        <w:tc>
          <w:tcPr>
            <w:tcW w:w="1872" w:type="dxa"/>
            <w:tcBorders>
              <w:top w:val="nil"/>
              <w:bottom w:val="single" w:sz="4" w:space="0" w:color="auto"/>
            </w:tcBorders>
          </w:tcPr>
          <w:p w14:paraId="56C0AA17" w14:textId="5547C242" w:rsidR="00AC5548" w:rsidRPr="0086225E" w:rsidRDefault="0086225E" w:rsidP="00AC5548">
            <w:pPr>
              <w:tabs>
                <w:tab w:val="decimal" w:pos="1224"/>
              </w:tabs>
              <w:spacing w:line="240" w:lineRule="auto"/>
              <w:ind w:right="-72"/>
              <w:jc w:val="right"/>
              <w:rPr>
                <w:rFonts w:ascii="Browallia New" w:eastAsia="Arial Unicode MS" w:hAnsi="Browallia New" w:cs="Browallia New"/>
                <w:noProof/>
                <w:sz w:val="26"/>
                <w:szCs w:val="26"/>
              </w:rPr>
            </w:pPr>
            <w:r w:rsidRPr="0086225E">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5</w:t>
            </w:r>
            <w:r w:rsidRPr="0086225E">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636</w:t>
            </w:r>
            <w:r w:rsidRPr="0086225E">
              <w:rPr>
                <w:rFonts w:ascii="Browallia New" w:eastAsia="Arial Unicode MS" w:hAnsi="Browallia New" w:cs="Browallia New"/>
                <w:noProof/>
                <w:sz w:val="26"/>
                <w:szCs w:val="26"/>
              </w:rPr>
              <w:t>)</w:t>
            </w:r>
          </w:p>
        </w:tc>
        <w:tc>
          <w:tcPr>
            <w:tcW w:w="1872" w:type="dxa"/>
            <w:tcBorders>
              <w:top w:val="nil"/>
              <w:bottom w:val="single" w:sz="4" w:space="0" w:color="auto"/>
            </w:tcBorders>
          </w:tcPr>
          <w:p w14:paraId="384A220D" w14:textId="348C67BA" w:rsidR="00AC5548" w:rsidRPr="0086225E" w:rsidRDefault="000E6BDB" w:rsidP="00AC5548">
            <w:pPr>
              <w:tabs>
                <w:tab w:val="decimal" w:pos="1224"/>
              </w:tabs>
              <w:spacing w:line="240" w:lineRule="auto"/>
              <w:ind w:right="-72"/>
              <w:jc w:val="right"/>
              <w:rPr>
                <w:rFonts w:ascii="Browallia New" w:eastAsia="Arial Unicode MS" w:hAnsi="Browallia New" w:cs="Browallia New"/>
                <w:noProof/>
                <w:sz w:val="26"/>
                <w:szCs w:val="26"/>
                <w:cs/>
              </w:rPr>
            </w:pPr>
            <w:r w:rsidRPr="0086225E">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5</w:t>
            </w:r>
            <w:r w:rsidRPr="0086225E">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557</w:t>
            </w:r>
            <w:r w:rsidRPr="0086225E">
              <w:rPr>
                <w:rFonts w:ascii="Browallia New" w:eastAsia="Arial Unicode MS" w:hAnsi="Browallia New" w:cs="Browallia New"/>
                <w:noProof/>
                <w:sz w:val="26"/>
                <w:szCs w:val="26"/>
              </w:rPr>
              <w:t>)</w:t>
            </w:r>
          </w:p>
        </w:tc>
      </w:tr>
      <w:tr w:rsidR="00AC5548" w:rsidRPr="00B12D6C" w14:paraId="2631F360" w14:textId="77777777" w:rsidTr="006A6B30">
        <w:trPr>
          <w:cantSplit/>
        </w:trPr>
        <w:tc>
          <w:tcPr>
            <w:tcW w:w="5717" w:type="dxa"/>
            <w:tcBorders>
              <w:top w:val="nil"/>
              <w:bottom w:val="nil"/>
            </w:tcBorders>
          </w:tcPr>
          <w:p w14:paraId="6CA63928" w14:textId="2D743216" w:rsidR="00AC5548" w:rsidRPr="00B12D6C" w:rsidRDefault="00AC5548" w:rsidP="00AC5548">
            <w:pPr>
              <w:pStyle w:val="Heading3"/>
              <w:keepNext w:val="0"/>
              <w:widowControl w:val="0"/>
              <w:spacing w:before="0" w:after="0"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hint="cs"/>
                <w:noProof/>
                <w:sz w:val="26"/>
                <w:szCs w:val="26"/>
                <w:cs/>
              </w:rPr>
              <w:t>มูลค่า</w:t>
            </w:r>
            <w:r w:rsidRPr="00B12D6C">
              <w:rPr>
                <w:rFonts w:ascii="Browallia New" w:eastAsia="Arial Unicode MS" w:hAnsi="Browallia New" w:cs="Browallia New"/>
                <w:noProof/>
                <w:sz w:val="26"/>
                <w:szCs w:val="26"/>
                <w:cs/>
              </w:rPr>
              <w:t>ตามบัญชีสิ้นรอบระยะเวลา สุทธิ</w:t>
            </w:r>
          </w:p>
        </w:tc>
        <w:tc>
          <w:tcPr>
            <w:tcW w:w="1872" w:type="dxa"/>
            <w:tcBorders>
              <w:top w:val="single" w:sz="4" w:space="0" w:color="auto"/>
              <w:bottom w:val="single" w:sz="4" w:space="0" w:color="auto"/>
            </w:tcBorders>
          </w:tcPr>
          <w:p w14:paraId="3FEB984F" w14:textId="6088339A" w:rsidR="00AC5548" w:rsidRPr="0086225E" w:rsidRDefault="007F53EC" w:rsidP="00AC5548">
            <w:pPr>
              <w:tabs>
                <w:tab w:val="decimal" w:pos="1224"/>
              </w:tabs>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439</w:t>
            </w:r>
            <w:r w:rsidR="0086225E" w:rsidRPr="0086225E">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812</w:t>
            </w:r>
          </w:p>
        </w:tc>
        <w:tc>
          <w:tcPr>
            <w:tcW w:w="1872" w:type="dxa"/>
            <w:tcBorders>
              <w:top w:val="single" w:sz="4" w:space="0" w:color="auto"/>
              <w:bottom w:val="single" w:sz="4" w:space="0" w:color="auto"/>
            </w:tcBorders>
          </w:tcPr>
          <w:p w14:paraId="4C3EF460" w14:textId="35A62A88" w:rsidR="00AC5548" w:rsidRPr="0086225E" w:rsidRDefault="007F53EC" w:rsidP="00AC5548">
            <w:pPr>
              <w:tabs>
                <w:tab w:val="decimal" w:pos="1224"/>
              </w:tabs>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439</w:t>
            </w:r>
            <w:r w:rsidR="005B7085" w:rsidRPr="0086225E">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278</w:t>
            </w:r>
          </w:p>
        </w:tc>
      </w:tr>
    </w:tbl>
    <w:p w14:paraId="2E046512" w14:textId="77777777" w:rsidR="00533A76" w:rsidRPr="00B12D6C" w:rsidRDefault="00533A76" w:rsidP="00533A76">
      <w:pPr>
        <w:spacing w:line="240" w:lineRule="auto"/>
        <w:jc w:val="thaiDistribute"/>
        <w:outlineLvl w:val="2"/>
        <w:rPr>
          <w:rFonts w:ascii="Browallia New" w:eastAsia="Arial Unicode MS" w:hAnsi="Browallia New" w:cs="Browallia New"/>
          <w:noProof/>
          <w:sz w:val="26"/>
          <w:szCs w:val="26"/>
        </w:rPr>
      </w:pPr>
    </w:p>
    <w:p w14:paraId="14852CBC" w14:textId="3169FDD4" w:rsidR="00533A76" w:rsidRPr="00B12D6C" w:rsidRDefault="00533A76" w:rsidP="00533A76">
      <w:pPr>
        <w:spacing w:line="240" w:lineRule="auto"/>
        <w:jc w:val="thaiDistribute"/>
        <w:outlineLvl w:val="2"/>
        <w:rPr>
          <w:rFonts w:ascii="Browallia New" w:eastAsia="Arial Unicode MS" w:hAnsi="Browallia New" w:cs="Browallia New"/>
          <w:noProof/>
          <w:spacing w:val="-6"/>
          <w:sz w:val="26"/>
          <w:szCs w:val="26"/>
        </w:rPr>
      </w:pPr>
      <w:r w:rsidRPr="00B12D6C">
        <w:rPr>
          <w:rFonts w:ascii="Browallia New" w:eastAsia="Arial Unicode MS" w:hAnsi="Browallia New" w:cs="Browallia New"/>
          <w:noProof/>
          <w:sz w:val="26"/>
          <w:szCs w:val="26"/>
          <w:cs/>
        </w:rPr>
        <w:t xml:space="preserve">ณ วันที่ </w:t>
      </w:r>
      <w:r w:rsidR="007F53EC" w:rsidRPr="007F53EC">
        <w:rPr>
          <w:rFonts w:ascii="Browallia New" w:eastAsia="Arial Unicode MS" w:hAnsi="Browallia New" w:cs="Browallia New"/>
          <w:noProof/>
          <w:sz w:val="26"/>
          <w:szCs w:val="26"/>
          <w:lang w:val="en-GB"/>
        </w:rPr>
        <w:t>31</w:t>
      </w:r>
      <w:r w:rsidR="00913970" w:rsidRPr="00B12D6C">
        <w:rPr>
          <w:rFonts w:ascii="Browallia New" w:eastAsia="Arial Unicode MS" w:hAnsi="Browallia New" w:cs="Browallia New"/>
          <w:noProof/>
          <w:sz w:val="26"/>
          <w:szCs w:val="26"/>
        </w:rPr>
        <w:t xml:space="preserve"> </w:t>
      </w:r>
      <w:r w:rsidR="00913970" w:rsidRPr="00B12D6C">
        <w:rPr>
          <w:rFonts w:ascii="Browallia New" w:eastAsia="Arial Unicode MS" w:hAnsi="Browallia New" w:cs="Browallia New"/>
          <w:noProof/>
          <w:sz w:val="26"/>
          <w:szCs w:val="26"/>
          <w:cs/>
        </w:rPr>
        <w:t xml:space="preserve">มีนาคม พ.ศ. </w:t>
      </w:r>
      <w:r w:rsidR="007F53EC" w:rsidRPr="007F53EC">
        <w:rPr>
          <w:rFonts w:ascii="Browallia New" w:eastAsia="Arial Unicode MS" w:hAnsi="Browallia New" w:cs="Browallia New"/>
          <w:noProof/>
          <w:sz w:val="26"/>
          <w:szCs w:val="26"/>
          <w:lang w:val="en-GB"/>
        </w:rPr>
        <w:t>2569</w:t>
      </w:r>
      <w:r w:rsidR="00913970"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cs/>
        </w:rPr>
        <w:t>กลุ่มกิจการได้นำที่ดิน</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อาคารและอุปกรณ์ซึ่งมีมูลค่าตามบัญชีจำนวน</w:t>
      </w:r>
      <w:r w:rsidRPr="00B12D6C">
        <w:rPr>
          <w:rFonts w:ascii="Browallia New" w:eastAsia="Arial Unicode MS" w:hAnsi="Browallia New" w:cs="Browallia New"/>
          <w:noProof/>
          <w:sz w:val="26"/>
          <w:szCs w:val="26"/>
        </w:rPr>
        <w:t xml:space="preserve"> </w:t>
      </w:r>
      <w:r w:rsidR="007F53EC" w:rsidRPr="007F53EC">
        <w:rPr>
          <w:rFonts w:ascii="Browallia New" w:eastAsia="Arial Unicode MS" w:hAnsi="Browallia New" w:cs="Browallia New"/>
          <w:noProof/>
          <w:sz w:val="26"/>
          <w:szCs w:val="26"/>
          <w:lang w:val="en-GB"/>
        </w:rPr>
        <w:t>40</w:t>
      </w:r>
      <w:r w:rsidR="009B6045" w:rsidRPr="009B6045">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79</w:t>
      </w:r>
      <w:r w:rsidR="00E7196A"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 xml:space="preserve">ล้านบาท </w:t>
      </w:r>
      <w:r w:rsidR="00D1703D" w:rsidRPr="00B12D6C">
        <w:rPr>
          <w:rFonts w:ascii="Browallia New" w:eastAsia="Arial Unicode MS" w:hAnsi="Browallia New" w:cs="Browallia New"/>
          <w:noProof/>
          <w:sz w:val="26"/>
          <w:szCs w:val="26"/>
          <w:cs/>
        </w:rPr>
        <w:br/>
      </w:r>
      <w:r w:rsidRPr="00B12D6C">
        <w:rPr>
          <w:rFonts w:ascii="Browallia New" w:eastAsia="Arial Unicode MS" w:hAnsi="Browallia New" w:cs="Browallia New"/>
          <w:noProof/>
          <w:spacing w:val="-8"/>
          <w:sz w:val="26"/>
          <w:szCs w:val="26"/>
          <w:cs/>
        </w:rPr>
        <w:t xml:space="preserve">(วันที่ </w:t>
      </w:r>
      <w:r w:rsidR="007F53EC" w:rsidRPr="007F53EC">
        <w:rPr>
          <w:rFonts w:ascii="Browallia New" w:eastAsia="Arial Unicode MS" w:hAnsi="Browallia New" w:cs="Browallia New"/>
          <w:noProof/>
          <w:spacing w:val="-8"/>
          <w:sz w:val="26"/>
          <w:szCs w:val="26"/>
          <w:lang w:val="en-GB"/>
        </w:rPr>
        <w:t>31</w:t>
      </w:r>
      <w:r w:rsidRPr="00B12D6C">
        <w:rPr>
          <w:rFonts w:ascii="Browallia New" w:eastAsia="Arial Unicode MS" w:hAnsi="Browallia New" w:cs="Browallia New"/>
          <w:noProof/>
          <w:spacing w:val="-8"/>
          <w:sz w:val="26"/>
          <w:szCs w:val="26"/>
          <w:cs/>
        </w:rPr>
        <w:t xml:space="preserve"> ธันวาคม </w:t>
      </w:r>
      <w:r w:rsidR="002721E5" w:rsidRPr="00B12D6C">
        <w:rPr>
          <w:rFonts w:ascii="Browallia New" w:eastAsia="Arial Unicode MS" w:hAnsi="Browallia New" w:cs="Browallia New"/>
          <w:noProof/>
          <w:spacing w:val="-8"/>
          <w:sz w:val="26"/>
          <w:szCs w:val="26"/>
          <w:cs/>
        </w:rPr>
        <w:t xml:space="preserve">พ.ศ. </w:t>
      </w:r>
      <w:r w:rsidR="007F53EC" w:rsidRPr="007F53EC">
        <w:rPr>
          <w:rFonts w:ascii="Browallia New" w:eastAsia="Arial Unicode MS" w:hAnsi="Browallia New" w:cs="Browallia New"/>
          <w:noProof/>
          <w:spacing w:val="-8"/>
          <w:sz w:val="26"/>
          <w:szCs w:val="26"/>
          <w:lang w:val="en-GB"/>
        </w:rPr>
        <w:t>2568</w:t>
      </w:r>
      <w:r w:rsidRPr="00B12D6C">
        <w:rPr>
          <w:rFonts w:ascii="Browallia New" w:eastAsia="Arial Unicode MS" w:hAnsi="Browallia New" w:cs="Browallia New"/>
          <w:noProof/>
          <w:spacing w:val="-8"/>
          <w:sz w:val="26"/>
          <w:szCs w:val="26"/>
          <w:cs/>
        </w:rPr>
        <w:t xml:space="preserve"> จำนวน</w:t>
      </w:r>
      <w:r w:rsidR="009E1425" w:rsidRPr="00B12D6C">
        <w:rPr>
          <w:rFonts w:ascii="Browallia New" w:eastAsia="Arial Unicode MS" w:hAnsi="Browallia New" w:cs="Browallia New"/>
          <w:noProof/>
          <w:spacing w:val="-8"/>
          <w:sz w:val="26"/>
          <w:szCs w:val="26"/>
        </w:rPr>
        <w:t xml:space="preserve"> </w:t>
      </w:r>
      <w:r w:rsidR="007F53EC" w:rsidRPr="007F53EC">
        <w:rPr>
          <w:rFonts w:ascii="Browallia New" w:eastAsia="Arial Unicode MS" w:hAnsi="Browallia New" w:cs="Browallia New"/>
          <w:noProof/>
          <w:spacing w:val="-8"/>
          <w:sz w:val="26"/>
          <w:szCs w:val="26"/>
          <w:lang w:val="en-GB"/>
        </w:rPr>
        <w:t>40</w:t>
      </w:r>
      <w:r w:rsidR="009B6045" w:rsidRPr="009B6045">
        <w:rPr>
          <w:rFonts w:ascii="Browallia New" w:eastAsia="Arial Unicode MS" w:hAnsi="Browallia New" w:cs="Browallia New"/>
          <w:noProof/>
          <w:spacing w:val="-8"/>
          <w:sz w:val="26"/>
          <w:szCs w:val="26"/>
        </w:rPr>
        <w:t>.</w:t>
      </w:r>
      <w:r w:rsidR="007F53EC" w:rsidRPr="007F53EC">
        <w:rPr>
          <w:rFonts w:ascii="Browallia New" w:eastAsia="Arial Unicode MS" w:hAnsi="Browallia New" w:cs="Browallia New"/>
          <w:noProof/>
          <w:spacing w:val="-8"/>
          <w:sz w:val="26"/>
          <w:szCs w:val="26"/>
          <w:lang w:val="en-GB"/>
        </w:rPr>
        <w:t>79</w:t>
      </w:r>
      <w:r w:rsidR="009B6045" w:rsidRPr="009B6045">
        <w:rPr>
          <w:rFonts w:ascii="Browallia New" w:eastAsia="Arial Unicode MS" w:hAnsi="Browallia New" w:cs="Browallia New"/>
          <w:noProof/>
          <w:spacing w:val="-8"/>
          <w:sz w:val="26"/>
          <w:szCs w:val="26"/>
        </w:rPr>
        <w:t xml:space="preserve"> </w:t>
      </w:r>
      <w:r w:rsidRPr="00B12D6C">
        <w:rPr>
          <w:rFonts w:ascii="Browallia New" w:eastAsia="Arial Unicode MS" w:hAnsi="Browallia New" w:cs="Browallia New"/>
          <w:noProof/>
          <w:spacing w:val="-8"/>
          <w:sz w:val="26"/>
          <w:szCs w:val="26"/>
          <w:cs/>
        </w:rPr>
        <w:t>ล้านบาท)</w:t>
      </w:r>
      <w:r w:rsidRPr="00B12D6C">
        <w:rPr>
          <w:rFonts w:ascii="Browallia New" w:eastAsia="Arial Unicode MS" w:hAnsi="Browallia New" w:cs="Browallia New"/>
          <w:noProof/>
          <w:spacing w:val="-8"/>
          <w:sz w:val="26"/>
          <w:szCs w:val="26"/>
        </w:rPr>
        <w:t xml:space="preserve"> </w:t>
      </w:r>
      <w:r w:rsidRPr="00B12D6C">
        <w:rPr>
          <w:rFonts w:ascii="Browallia New" w:eastAsia="Arial Unicode MS" w:hAnsi="Browallia New" w:cs="Browallia New"/>
          <w:noProof/>
          <w:spacing w:val="-8"/>
          <w:sz w:val="26"/>
          <w:szCs w:val="26"/>
          <w:cs/>
        </w:rPr>
        <w:t>เป็นหลักประกันสำหรับวงเงินกู้ยืม วงเงินเบิกเกินบัญชี วงเงินเลตเตอร์ออฟเครดิต</w:t>
      </w:r>
      <w:r w:rsidRPr="00B12D6C">
        <w:rPr>
          <w:rFonts w:ascii="Browallia New" w:eastAsia="Arial Unicode MS" w:hAnsi="Browallia New" w:cs="Browallia New"/>
          <w:noProof/>
          <w:spacing w:val="-6"/>
          <w:sz w:val="26"/>
          <w:szCs w:val="26"/>
          <w:cs/>
        </w:rPr>
        <w:t xml:space="preserve"> </w:t>
      </w:r>
      <w:r w:rsidR="00970035">
        <w:rPr>
          <w:rFonts w:ascii="Browallia New" w:eastAsia="Arial Unicode MS" w:hAnsi="Browallia New" w:cs="Browallia New"/>
          <w:noProof/>
          <w:spacing w:val="-6"/>
          <w:sz w:val="26"/>
          <w:szCs w:val="26"/>
          <w:cs/>
        </w:rPr>
        <w:br/>
      </w:r>
      <w:r w:rsidRPr="00B12D6C">
        <w:rPr>
          <w:rFonts w:ascii="Browallia New" w:eastAsia="Arial Unicode MS" w:hAnsi="Browallia New" w:cs="Browallia New"/>
          <w:noProof/>
          <w:spacing w:val="-6"/>
          <w:sz w:val="26"/>
          <w:szCs w:val="26"/>
          <w:cs/>
        </w:rPr>
        <w:t xml:space="preserve">วงเงินทรัสต์รีซีท วงเงินค้ำประกัน วงเงินซื้อขายเงินตราต่างประเทศล่วงหน้า </w:t>
      </w:r>
    </w:p>
    <w:p w14:paraId="08462C03" w14:textId="6A7EDA3A" w:rsidR="00007DC5" w:rsidRPr="00B12D6C" w:rsidRDefault="00007DC5" w:rsidP="00F928C7">
      <w:pPr>
        <w:spacing w:line="240" w:lineRule="auto"/>
        <w:jc w:val="thaiDistribute"/>
        <w:outlineLvl w:val="2"/>
        <w:rPr>
          <w:rFonts w:ascii="Browallia New" w:eastAsia="Arial Unicode MS" w:hAnsi="Browallia New" w:cs="Browallia New"/>
          <w:noProof/>
          <w:sz w:val="26"/>
          <w:szCs w:val="26"/>
        </w:rPr>
      </w:pPr>
    </w:p>
    <w:p w14:paraId="0AFEEFDD" w14:textId="771C6C2F"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14</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สินทรัพย์ไม่มีตัวตน</w:t>
      </w:r>
      <w:r w:rsidR="004E4410" w:rsidRPr="00B12D6C">
        <w:rPr>
          <w:rFonts w:ascii="Browallia New" w:eastAsia="Arial Unicode MS" w:hAnsi="Browallia New" w:cs="Browallia New"/>
          <w:b/>
          <w:bCs/>
          <w:noProof/>
          <w:sz w:val="26"/>
          <w:szCs w:val="26"/>
        </w:rPr>
        <w:t xml:space="preserve"> </w:t>
      </w:r>
      <w:r w:rsidR="004E4410" w:rsidRPr="00B12D6C">
        <w:rPr>
          <w:rFonts w:ascii="Browallia New" w:eastAsia="Arial Unicode MS" w:hAnsi="Browallia New" w:cs="Browallia New"/>
          <w:b/>
          <w:bCs/>
          <w:noProof/>
          <w:sz w:val="26"/>
          <w:szCs w:val="26"/>
          <w:cs/>
        </w:rPr>
        <w:t>สุทธิ</w:t>
      </w:r>
    </w:p>
    <w:p w14:paraId="05723738" w14:textId="18ECD8EA" w:rsidR="00007DC5" w:rsidRPr="00B12D6C" w:rsidRDefault="00007DC5" w:rsidP="00F928C7">
      <w:pPr>
        <w:spacing w:line="240" w:lineRule="auto"/>
        <w:jc w:val="thaiDistribute"/>
        <w:outlineLvl w:val="2"/>
        <w:rPr>
          <w:rFonts w:ascii="Browallia New" w:eastAsia="Arial Unicode MS" w:hAnsi="Browallia New" w:cs="Browallia New"/>
          <w:noProof/>
          <w:sz w:val="26"/>
          <w:szCs w:val="26"/>
        </w:rPr>
      </w:pPr>
    </w:p>
    <w:p w14:paraId="1CA0560B" w14:textId="656815CD" w:rsidR="00007DC5" w:rsidRPr="00B12D6C" w:rsidRDefault="00007DC5" w:rsidP="00007DC5">
      <w:pPr>
        <w:spacing w:line="240" w:lineRule="auto"/>
        <w:jc w:val="thaiDistribute"/>
        <w:outlineLvl w:val="2"/>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รายการเปลี่ยนแปลงของสินทรัพย์ไม่มีตัวตนสำหรับ</w:t>
      </w:r>
      <w:r w:rsidR="008760F7" w:rsidRPr="00B12D6C">
        <w:rPr>
          <w:rFonts w:ascii="Browallia New" w:eastAsia="Arial Unicode MS" w:hAnsi="Browallia New" w:cs="Browallia New"/>
          <w:noProof/>
          <w:sz w:val="26"/>
          <w:szCs w:val="26"/>
          <w:cs/>
        </w:rPr>
        <w:t>รอบระยะเวลา</w:t>
      </w:r>
      <w:r w:rsidR="00913970" w:rsidRPr="00B12D6C">
        <w:rPr>
          <w:rFonts w:ascii="Browallia New" w:eastAsia="Arial Unicode MS" w:hAnsi="Browallia New" w:cs="Browallia New"/>
          <w:noProof/>
          <w:sz w:val="26"/>
          <w:szCs w:val="26"/>
          <w:cs/>
        </w:rPr>
        <w:t xml:space="preserve">สามเดือนสิ้นสุดวันที่ </w:t>
      </w:r>
      <w:r w:rsidR="007F53EC" w:rsidRPr="007F53EC">
        <w:rPr>
          <w:rFonts w:ascii="Browallia New" w:eastAsia="Arial Unicode MS" w:hAnsi="Browallia New" w:cs="Browallia New"/>
          <w:noProof/>
          <w:sz w:val="26"/>
          <w:szCs w:val="26"/>
          <w:lang w:val="en-GB"/>
        </w:rPr>
        <w:t>31</w:t>
      </w:r>
      <w:r w:rsidR="00913970" w:rsidRPr="00B12D6C">
        <w:rPr>
          <w:rFonts w:ascii="Browallia New" w:eastAsia="Arial Unicode MS" w:hAnsi="Browallia New" w:cs="Browallia New"/>
          <w:noProof/>
          <w:sz w:val="26"/>
          <w:szCs w:val="26"/>
        </w:rPr>
        <w:t xml:space="preserve"> </w:t>
      </w:r>
      <w:r w:rsidR="00913970" w:rsidRPr="00B12D6C">
        <w:rPr>
          <w:rFonts w:ascii="Browallia New" w:eastAsia="Arial Unicode MS" w:hAnsi="Browallia New" w:cs="Browallia New"/>
          <w:noProof/>
          <w:sz w:val="26"/>
          <w:szCs w:val="26"/>
          <w:cs/>
        </w:rPr>
        <w:t xml:space="preserve">มีนาคม พ.ศ. </w:t>
      </w:r>
      <w:r w:rsidR="007F53EC" w:rsidRPr="007F53EC">
        <w:rPr>
          <w:rFonts w:ascii="Browallia New" w:eastAsia="Arial Unicode MS" w:hAnsi="Browallia New" w:cs="Browallia New"/>
          <w:noProof/>
          <w:sz w:val="26"/>
          <w:szCs w:val="26"/>
          <w:lang w:val="en-GB"/>
        </w:rPr>
        <w:t>2569</w:t>
      </w:r>
      <w:r w:rsidR="00913970"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cs/>
        </w:rPr>
        <w:t>สรุปได้ดังนี้</w:t>
      </w:r>
    </w:p>
    <w:p w14:paraId="4E11AD0D" w14:textId="77777777" w:rsidR="00007DC5" w:rsidRPr="00B12D6C" w:rsidRDefault="00007DC5" w:rsidP="00007DC5">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B12D6C" w:rsidRPr="00B12D6C" w14:paraId="2F2B5115" w14:textId="77777777" w:rsidTr="003B15C3">
        <w:trPr>
          <w:cantSplit/>
        </w:trPr>
        <w:tc>
          <w:tcPr>
            <w:tcW w:w="5717" w:type="dxa"/>
            <w:tcBorders>
              <w:top w:val="nil"/>
              <w:bottom w:val="nil"/>
            </w:tcBorders>
          </w:tcPr>
          <w:p w14:paraId="1728A963" w14:textId="77777777" w:rsidR="00007DC5" w:rsidRPr="00B12D6C" w:rsidRDefault="00007DC5">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0DF6F064" w14:textId="77777777" w:rsidR="00007DC5" w:rsidRPr="00B12D6C" w:rsidRDefault="00007DC5">
            <w:pPr>
              <w:spacing w:line="240" w:lineRule="auto"/>
              <w:ind w:right="-72"/>
              <w:jc w:val="right"/>
              <w:rPr>
                <w:rFonts w:ascii="Browallia New" w:eastAsia="Arial Unicode MS" w:hAnsi="Browallia New" w:cs="Browallia New"/>
                <w:b/>
                <w:bCs/>
                <w:noProof/>
                <w:snapToGrid w:val="0"/>
                <w:sz w:val="26"/>
                <w:szCs w:val="26"/>
                <w:lang w:eastAsia="th-TH"/>
              </w:rPr>
            </w:pPr>
          </w:p>
          <w:p w14:paraId="5570F35C" w14:textId="77777777" w:rsidR="00007DC5" w:rsidRPr="00B12D6C" w:rsidRDefault="00007DC5">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tcPr>
          <w:p w14:paraId="6934F1C0" w14:textId="77777777" w:rsidR="00007DC5" w:rsidRPr="00B12D6C" w:rsidRDefault="00007DC5">
            <w:pPr>
              <w:spacing w:line="240" w:lineRule="auto"/>
              <w:ind w:right="-72"/>
              <w:jc w:val="right"/>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23DE2BAE" w14:textId="77777777" w:rsidTr="006A6B30">
        <w:trPr>
          <w:cantSplit/>
        </w:trPr>
        <w:tc>
          <w:tcPr>
            <w:tcW w:w="5717" w:type="dxa"/>
            <w:tcBorders>
              <w:top w:val="nil"/>
              <w:bottom w:val="nil"/>
            </w:tcBorders>
          </w:tcPr>
          <w:p w14:paraId="2BD24F8C" w14:textId="77777777" w:rsidR="00007DC5" w:rsidRPr="00B12D6C" w:rsidRDefault="00007DC5">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3E427B30" w14:textId="27FE10AE" w:rsidR="00007DC5" w:rsidRPr="00B12D6C" w:rsidRDefault="00726838">
            <w:pPr>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พัน</w:t>
            </w:r>
            <w:r w:rsidR="00007DC5" w:rsidRPr="00B12D6C">
              <w:rPr>
                <w:rFonts w:ascii="Browallia New" w:eastAsia="Arial Unicode MS" w:hAnsi="Browallia New" w:cs="Browallia New"/>
                <w:b/>
                <w:bCs/>
                <w:noProof/>
                <w:sz w:val="26"/>
                <w:szCs w:val="26"/>
                <w:cs/>
              </w:rPr>
              <w:t>บาท</w:t>
            </w:r>
          </w:p>
        </w:tc>
        <w:tc>
          <w:tcPr>
            <w:tcW w:w="1872" w:type="dxa"/>
            <w:tcBorders>
              <w:top w:val="nil"/>
              <w:bottom w:val="single" w:sz="4" w:space="0" w:color="auto"/>
            </w:tcBorders>
          </w:tcPr>
          <w:p w14:paraId="177CA54D" w14:textId="0BDC37C5" w:rsidR="00007DC5" w:rsidRPr="00B12D6C" w:rsidRDefault="00726838">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พัน</w:t>
            </w:r>
            <w:r w:rsidR="00007DC5" w:rsidRPr="00B12D6C">
              <w:rPr>
                <w:rFonts w:ascii="Browallia New" w:eastAsia="Arial Unicode MS" w:hAnsi="Browallia New" w:cs="Browallia New"/>
                <w:b/>
                <w:bCs/>
                <w:noProof/>
                <w:sz w:val="26"/>
                <w:szCs w:val="26"/>
                <w:cs/>
              </w:rPr>
              <w:t>บาท</w:t>
            </w:r>
          </w:p>
        </w:tc>
      </w:tr>
      <w:tr w:rsidR="00B12D6C" w:rsidRPr="00B12D6C" w14:paraId="28095F02" w14:textId="77777777" w:rsidTr="006A6B30">
        <w:trPr>
          <w:cantSplit/>
          <w:trHeight w:val="70"/>
        </w:trPr>
        <w:tc>
          <w:tcPr>
            <w:tcW w:w="5717" w:type="dxa"/>
            <w:tcBorders>
              <w:top w:val="nil"/>
              <w:bottom w:val="nil"/>
            </w:tcBorders>
          </w:tcPr>
          <w:p w14:paraId="1D3E683D" w14:textId="77777777" w:rsidR="00007DC5" w:rsidRPr="00B12D6C" w:rsidRDefault="00007DC5">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7E319E35" w14:textId="77777777" w:rsidR="00007DC5" w:rsidRPr="00B12D6C" w:rsidRDefault="00007DC5">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tcPr>
          <w:p w14:paraId="508F6458" w14:textId="77777777" w:rsidR="00007DC5" w:rsidRPr="00B12D6C" w:rsidRDefault="00007DC5">
            <w:pPr>
              <w:tabs>
                <w:tab w:val="decimal" w:pos="1224"/>
              </w:tabs>
              <w:spacing w:line="240" w:lineRule="auto"/>
              <w:ind w:right="-72"/>
              <w:jc w:val="right"/>
              <w:rPr>
                <w:rFonts w:ascii="Browallia New" w:eastAsia="Arial Unicode MS" w:hAnsi="Browallia New" w:cs="Browallia New"/>
                <w:noProof/>
                <w:sz w:val="26"/>
                <w:szCs w:val="26"/>
              </w:rPr>
            </w:pPr>
          </w:p>
        </w:tc>
      </w:tr>
      <w:tr w:rsidR="008869A4" w:rsidRPr="00B12D6C" w14:paraId="0825A39A" w14:textId="77777777" w:rsidTr="006A6B30">
        <w:trPr>
          <w:cantSplit/>
        </w:trPr>
        <w:tc>
          <w:tcPr>
            <w:tcW w:w="5717" w:type="dxa"/>
            <w:tcBorders>
              <w:top w:val="nil"/>
              <w:bottom w:val="nil"/>
            </w:tcBorders>
          </w:tcPr>
          <w:p w14:paraId="0A8E9DCE" w14:textId="59B83A17" w:rsidR="008869A4" w:rsidRPr="00B12D6C" w:rsidRDefault="008869A4" w:rsidP="008869A4">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sidRPr="00B12D6C">
              <w:rPr>
                <w:rFonts w:ascii="Browallia New" w:eastAsia="Arial Unicode MS" w:hAnsi="Browallia New" w:cs="Browallia New" w:hint="cs"/>
                <w:noProof/>
                <w:sz w:val="26"/>
                <w:szCs w:val="26"/>
                <w:cs/>
              </w:rPr>
              <w:t>มูลค่า</w:t>
            </w:r>
            <w:r w:rsidRPr="00B12D6C">
              <w:rPr>
                <w:rFonts w:ascii="Browallia New" w:eastAsia="Arial Unicode MS" w:hAnsi="Browallia New" w:cs="Browallia New"/>
                <w:noProof/>
                <w:sz w:val="26"/>
                <w:szCs w:val="26"/>
                <w:cs/>
              </w:rPr>
              <w:t>ตามบัญชีต้น</w:t>
            </w:r>
            <w:r w:rsidRPr="00B12D6C">
              <w:rPr>
                <w:rFonts w:ascii="Browallia New" w:eastAsia="Arial Unicode MS" w:hAnsi="Browallia New" w:cs="Browallia New"/>
                <w:noProof/>
                <w:sz w:val="26"/>
                <w:szCs w:val="26"/>
                <w:cs/>
                <w:lang w:val="en-US"/>
              </w:rPr>
              <w:t>รอบระยะเวลา สุทธิ</w:t>
            </w:r>
          </w:p>
        </w:tc>
        <w:tc>
          <w:tcPr>
            <w:tcW w:w="1872" w:type="dxa"/>
            <w:tcBorders>
              <w:top w:val="nil"/>
              <w:bottom w:val="nil"/>
            </w:tcBorders>
          </w:tcPr>
          <w:p w14:paraId="1C48A5A7" w14:textId="411ECC19" w:rsidR="008869A4" w:rsidRPr="001A7339" w:rsidRDefault="007F53EC" w:rsidP="008869A4">
            <w:pPr>
              <w:tabs>
                <w:tab w:val="decimal" w:pos="1224"/>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12</w:t>
            </w:r>
            <w:r w:rsidR="008869A4" w:rsidRPr="001A7339">
              <w:rPr>
                <w:rFonts w:ascii="Browallia New" w:hAnsi="Browallia New" w:cs="Browallia New"/>
                <w:sz w:val="26"/>
                <w:szCs w:val="26"/>
              </w:rPr>
              <w:t>,</w:t>
            </w:r>
            <w:r w:rsidRPr="007F53EC">
              <w:rPr>
                <w:rFonts w:ascii="Browallia New" w:hAnsi="Browallia New" w:cs="Browallia New"/>
                <w:sz w:val="26"/>
                <w:szCs w:val="26"/>
                <w:lang w:val="en-GB"/>
              </w:rPr>
              <w:t>057</w:t>
            </w:r>
          </w:p>
        </w:tc>
        <w:tc>
          <w:tcPr>
            <w:tcW w:w="1872" w:type="dxa"/>
            <w:tcBorders>
              <w:top w:val="nil"/>
              <w:bottom w:val="nil"/>
            </w:tcBorders>
          </w:tcPr>
          <w:p w14:paraId="2A07CBE4" w14:textId="5FEA41C4" w:rsidR="008869A4" w:rsidRPr="00B12D6C" w:rsidRDefault="007F53EC" w:rsidP="008869A4">
            <w:pPr>
              <w:tabs>
                <w:tab w:val="decimal" w:pos="1224"/>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10</w:t>
            </w:r>
            <w:r w:rsidR="008869A4" w:rsidRPr="00ED68B0">
              <w:rPr>
                <w:rFonts w:ascii="Browallia New" w:hAnsi="Browallia New" w:cs="Browallia New"/>
                <w:noProof/>
                <w:sz w:val="26"/>
                <w:szCs w:val="26"/>
              </w:rPr>
              <w:t>,</w:t>
            </w:r>
            <w:r w:rsidRPr="007F53EC">
              <w:rPr>
                <w:rFonts w:ascii="Browallia New" w:hAnsi="Browallia New" w:cs="Browallia New"/>
                <w:noProof/>
                <w:sz w:val="26"/>
                <w:szCs w:val="26"/>
                <w:lang w:val="en-GB"/>
              </w:rPr>
              <w:t>368</w:t>
            </w:r>
          </w:p>
        </w:tc>
      </w:tr>
      <w:tr w:rsidR="008869A4" w:rsidRPr="00B12D6C" w14:paraId="36DAC860" w14:textId="77777777" w:rsidTr="006A6B30">
        <w:trPr>
          <w:cantSplit/>
        </w:trPr>
        <w:tc>
          <w:tcPr>
            <w:tcW w:w="5717" w:type="dxa"/>
            <w:tcBorders>
              <w:top w:val="nil"/>
              <w:bottom w:val="nil"/>
            </w:tcBorders>
          </w:tcPr>
          <w:p w14:paraId="27020025" w14:textId="77777777" w:rsidR="008869A4" w:rsidRPr="00B12D6C" w:rsidRDefault="008869A4" w:rsidP="008869A4">
            <w:pPr>
              <w:pStyle w:val="Heading3"/>
              <w:keepNext w:val="0"/>
              <w:widowControl w:val="0"/>
              <w:spacing w:before="0" w:after="0" w:line="240" w:lineRule="auto"/>
              <w:ind w:left="-101"/>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lang w:val="en-GB"/>
              </w:rPr>
              <w:t xml:space="preserve">ซื้อสินทรัพย์ </w:t>
            </w:r>
          </w:p>
        </w:tc>
        <w:tc>
          <w:tcPr>
            <w:tcW w:w="1872" w:type="dxa"/>
            <w:tcBorders>
              <w:top w:val="nil"/>
              <w:bottom w:val="nil"/>
            </w:tcBorders>
          </w:tcPr>
          <w:p w14:paraId="12CC63EF" w14:textId="17C31CD5" w:rsidR="008869A4" w:rsidRPr="001A7339" w:rsidRDefault="007F53EC" w:rsidP="008869A4">
            <w:pPr>
              <w:tabs>
                <w:tab w:val="decimal" w:pos="1224"/>
              </w:tabs>
              <w:spacing w:line="240" w:lineRule="auto"/>
              <w:ind w:right="-72"/>
              <w:jc w:val="right"/>
              <w:rPr>
                <w:rFonts w:ascii="Browallia New" w:eastAsia="Arial Unicode MS" w:hAnsi="Browallia New" w:cs="Browallia New"/>
                <w:noProof/>
                <w:sz w:val="26"/>
                <w:szCs w:val="26"/>
              </w:rPr>
            </w:pPr>
            <w:r w:rsidRPr="007F53EC">
              <w:rPr>
                <w:rFonts w:ascii="Browallia New" w:hAnsi="Browallia New" w:cs="Browallia New"/>
                <w:sz w:val="26"/>
                <w:szCs w:val="26"/>
                <w:lang w:val="en-GB"/>
              </w:rPr>
              <w:t>198</w:t>
            </w:r>
          </w:p>
        </w:tc>
        <w:tc>
          <w:tcPr>
            <w:tcW w:w="1872" w:type="dxa"/>
            <w:tcBorders>
              <w:top w:val="nil"/>
              <w:bottom w:val="nil"/>
            </w:tcBorders>
          </w:tcPr>
          <w:p w14:paraId="46228F28" w14:textId="35DB9561" w:rsidR="008869A4" w:rsidRPr="00B12D6C" w:rsidRDefault="007F53EC" w:rsidP="008869A4">
            <w:pPr>
              <w:tabs>
                <w:tab w:val="decimal" w:pos="1224"/>
              </w:tabs>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198</w:t>
            </w:r>
          </w:p>
        </w:tc>
      </w:tr>
      <w:tr w:rsidR="00B12D6C" w:rsidRPr="00B12D6C" w14:paraId="50E89B6E" w14:textId="77777777" w:rsidTr="006A6B30">
        <w:trPr>
          <w:cantSplit/>
        </w:trPr>
        <w:tc>
          <w:tcPr>
            <w:tcW w:w="5717" w:type="dxa"/>
            <w:tcBorders>
              <w:top w:val="nil"/>
              <w:bottom w:val="nil"/>
            </w:tcBorders>
          </w:tcPr>
          <w:p w14:paraId="604E03FE" w14:textId="7FC65BF8" w:rsidR="007606F8" w:rsidRPr="00B12D6C" w:rsidRDefault="007606F8" w:rsidP="007606F8">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B12D6C">
              <w:rPr>
                <w:rFonts w:ascii="Browallia New" w:eastAsia="Arial Unicode MS" w:hAnsi="Browallia New" w:cs="Browallia New"/>
                <w:noProof/>
                <w:sz w:val="26"/>
                <w:szCs w:val="26"/>
                <w:cs/>
              </w:rPr>
              <w:t>ค่าตัดจำหน่าย</w:t>
            </w:r>
          </w:p>
        </w:tc>
        <w:tc>
          <w:tcPr>
            <w:tcW w:w="1872" w:type="dxa"/>
            <w:tcBorders>
              <w:top w:val="nil"/>
              <w:bottom w:val="single" w:sz="4" w:space="0" w:color="auto"/>
            </w:tcBorders>
          </w:tcPr>
          <w:p w14:paraId="2BFC0ADB" w14:textId="7F75E777" w:rsidR="007606F8" w:rsidRPr="001A7339" w:rsidRDefault="001A7339" w:rsidP="007606F8">
            <w:pPr>
              <w:tabs>
                <w:tab w:val="decimal" w:pos="1224"/>
              </w:tabs>
              <w:spacing w:line="240" w:lineRule="auto"/>
              <w:ind w:right="-72"/>
              <w:jc w:val="right"/>
              <w:rPr>
                <w:rFonts w:ascii="Browallia New" w:eastAsia="Arial Unicode MS" w:hAnsi="Browallia New" w:cs="Browallia New"/>
                <w:noProof/>
                <w:sz w:val="26"/>
                <w:szCs w:val="26"/>
              </w:rPr>
            </w:pPr>
            <w:r w:rsidRPr="001A7339">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431</w:t>
            </w:r>
            <w:r w:rsidRPr="001A7339">
              <w:rPr>
                <w:rFonts w:ascii="Browallia New" w:eastAsia="Arial Unicode MS" w:hAnsi="Browallia New" w:cs="Browallia New"/>
                <w:noProof/>
                <w:sz w:val="26"/>
                <w:szCs w:val="26"/>
              </w:rPr>
              <w:t>)</w:t>
            </w:r>
          </w:p>
        </w:tc>
        <w:tc>
          <w:tcPr>
            <w:tcW w:w="1872" w:type="dxa"/>
            <w:tcBorders>
              <w:top w:val="nil"/>
              <w:bottom w:val="single" w:sz="4" w:space="0" w:color="auto"/>
            </w:tcBorders>
          </w:tcPr>
          <w:p w14:paraId="7F393664" w14:textId="178234E7" w:rsidR="007606F8" w:rsidRPr="00B12D6C" w:rsidRDefault="00B00EEB" w:rsidP="007606F8">
            <w:pPr>
              <w:tabs>
                <w:tab w:val="decimal" w:pos="1224"/>
              </w:tabs>
              <w:spacing w:line="240" w:lineRule="auto"/>
              <w:ind w:right="-72"/>
              <w:jc w:val="right"/>
              <w:rPr>
                <w:rFonts w:ascii="Browallia New" w:eastAsia="Arial Unicode MS" w:hAnsi="Browallia New" w:cs="Browallia New"/>
                <w:noProof/>
                <w:sz w:val="26"/>
                <w:szCs w:val="26"/>
                <w:cs/>
              </w:rPr>
            </w:pPr>
            <w:r w:rsidRPr="00B00EEB">
              <w:rPr>
                <w:rFonts w:ascii="Browallia New" w:eastAsia="Arial Unicode MS" w:hAnsi="Browallia New" w:cs="Browallia New"/>
                <w:noProof/>
                <w:sz w:val="26"/>
                <w:szCs w:val="26"/>
                <w:cs/>
              </w:rPr>
              <w:t>(</w:t>
            </w:r>
            <w:r w:rsidR="007F53EC" w:rsidRPr="007F53EC">
              <w:rPr>
                <w:rFonts w:ascii="Browallia New" w:eastAsia="Arial Unicode MS" w:hAnsi="Browallia New" w:cs="Browallia New"/>
                <w:noProof/>
                <w:sz w:val="26"/>
                <w:szCs w:val="26"/>
                <w:lang w:val="en-GB"/>
              </w:rPr>
              <w:t>394</w:t>
            </w:r>
            <w:r w:rsidRPr="00B00EEB">
              <w:rPr>
                <w:rFonts w:ascii="Browallia New" w:eastAsia="Arial Unicode MS" w:hAnsi="Browallia New" w:cs="Browallia New"/>
                <w:noProof/>
                <w:sz w:val="26"/>
                <w:szCs w:val="26"/>
                <w:cs/>
              </w:rPr>
              <w:t>)</w:t>
            </w:r>
          </w:p>
        </w:tc>
      </w:tr>
      <w:tr w:rsidR="00B12D6C" w:rsidRPr="00B12D6C" w14:paraId="4DEE12E2" w14:textId="77777777" w:rsidTr="006A6B30">
        <w:trPr>
          <w:cantSplit/>
        </w:trPr>
        <w:tc>
          <w:tcPr>
            <w:tcW w:w="5717" w:type="dxa"/>
            <w:tcBorders>
              <w:top w:val="nil"/>
              <w:bottom w:val="nil"/>
            </w:tcBorders>
          </w:tcPr>
          <w:p w14:paraId="6B91C327" w14:textId="4A4C9DEF" w:rsidR="00E80260" w:rsidRPr="00B12D6C" w:rsidRDefault="00B60F40" w:rsidP="00E80260">
            <w:pPr>
              <w:pStyle w:val="Heading3"/>
              <w:keepNext w:val="0"/>
              <w:widowControl w:val="0"/>
              <w:spacing w:before="0" w:after="0"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hint="cs"/>
                <w:noProof/>
                <w:sz w:val="26"/>
                <w:szCs w:val="26"/>
                <w:cs/>
              </w:rPr>
              <w:t>มูลค่า</w:t>
            </w:r>
            <w:r w:rsidR="00E80260" w:rsidRPr="00B12D6C">
              <w:rPr>
                <w:rFonts w:ascii="Browallia New" w:eastAsia="Arial Unicode MS" w:hAnsi="Browallia New" w:cs="Browallia New"/>
                <w:noProof/>
                <w:sz w:val="26"/>
                <w:szCs w:val="26"/>
                <w:cs/>
              </w:rPr>
              <w:t>ตามบัญชีสิ้นรอบระยะเวลา สุทธิ</w:t>
            </w:r>
          </w:p>
        </w:tc>
        <w:tc>
          <w:tcPr>
            <w:tcW w:w="1872" w:type="dxa"/>
            <w:tcBorders>
              <w:top w:val="single" w:sz="4" w:space="0" w:color="auto"/>
              <w:bottom w:val="single" w:sz="4" w:space="0" w:color="auto"/>
            </w:tcBorders>
          </w:tcPr>
          <w:p w14:paraId="51F892E6" w14:textId="1D1B884B" w:rsidR="00E80260" w:rsidRPr="001A7339" w:rsidRDefault="007F53EC" w:rsidP="00E80260">
            <w:pPr>
              <w:tabs>
                <w:tab w:val="decimal" w:pos="1224"/>
              </w:tabs>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11</w:t>
            </w:r>
            <w:r w:rsidR="001A7339" w:rsidRPr="001A7339">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824</w:t>
            </w:r>
          </w:p>
        </w:tc>
        <w:tc>
          <w:tcPr>
            <w:tcW w:w="1872" w:type="dxa"/>
            <w:tcBorders>
              <w:top w:val="single" w:sz="4" w:space="0" w:color="auto"/>
              <w:bottom w:val="single" w:sz="4" w:space="0" w:color="auto"/>
            </w:tcBorders>
          </w:tcPr>
          <w:p w14:paraId="48285267" w14:textId="78A8925E" w:rsidR="00E80260" w:rsidRPr="00B12D6C" w:rsidRDefault="007F53EC" w:rsidP="00E80260">
            <w:pPr>
              <w:tabs>
                <w:tab w:val="decimal" w:pos="1224"/>
              </w:tabs>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10</w:t>
            </w:r>
            <w:r w:rsidR="00B00EEB" w:rsidRPr="00B00EEB">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172</w:t>
            </w:r>
          </w:p>
        </w:tc>
      </w:tr>
    </w:tbl>
    <w:p w14:paraId="01434497" w14:textId="77777777" w:rsidR="00DB16CA" w:rsidRPr="00B12D6C" w:rsidRDefault="00775CA8" w:rsidP="00F928C7">
      <w:pPr>
        <w:spacing w:line="240" w:lineRule="auto"/>
        <w:jc w:val="thaiDistribute"/>
        <w:outlineLvl w:val="2"/>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br w:type="page"/>
      </w:r>
    </w:p>
    <w:p w14:paraId="5B8381CB" w14:textId="0BDC9C4E"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rPr>
      </w:pPr>
      <w:r w:rsidRPr="007F53EC">
        <w:rPr>
          <w:rFonts w:ascii="Browallia New" w:eastAsia="Arial Unicode MS" w:hAnsi="Browallia New" w:cs="Browallia New"/>
          <w:b/>
          <w:bCs/>
          <w:noProof/>
          <w:sz w:val="26"/>
          <w:szCs w:val="26"/>
          <w:lang w:val="en-GB"/>
        </w:rPr>
        <w:t>15</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เงินกู้ยืมระยะสั้นจากสถาบันการเงิน</w:t>
      </w:r>
    </w:p>
    <w:p w14:paraId="378890A7" w14:textId="6015B57D" w:rsidR="00C11E79" w:rsidRPr="00B12D6C" w:rsidRDefault="00C11E79" w:rsidP="006E4160">
      <w:pPr>
        <w:spacing w:line="240" w:lineRule="auto"/>
        <w:jc w:val="thaiDistribute"/>
        <w:outlineLvl w:val="2"/>
        <w:rPr>
          <w:rFonts w:ascii="Browallia New" w:eastAsia="Arial Unicode MS" w:hAnsi="Browallia New" w:cs="Browallia New"/>
          <w:noProof/>
          <w:sz w:val="26"/>
          <w:szCs w:val="26"/>
        </w:rPr>
      </w:pPr>
    </w:p>
    <w:p w14:paraId="3BE053A1" w14:textId="584AD7AD" w:rsidR="00B94588" w:rsidRPr="00B12D6C" w:rsidRDefault="00B94588" w:rsidP="00B94588">
      <w:pPr>
        <w:spacing w:line="240" w:lineRule="auto"/>
        <w:ind w:hanging="7"/>
        <w:rPr>
          <w:rFonts w:ascii="Browallia New" w:hAnsi="Browallia New" w:cs="Browallia New"/>
          <w:noProof/>
          <w:sz w:val="26"/>
          <w:szCs w:val="26"/>
        </w:rPr>
      </w:pPr>
      <w:r w:rsidRPr="00B12D6C">
        <w:rPr>
          <w:rFonts w:ascii="Browallia New" w:hAnsi="Browallia New" w:cs="Browallia New"/>
          <w:noProof/>
          <w:sz w:val="26"/>
          <w:szCs w:val="26"/>
          <w:cs/>
        </w:rPr>
        <w:t>เงินกู้ยืม</w:t>
      </w:r>
      <w:r w:rsidR="00160C20" w:rsidRPr="00B12D6C">
        <w:rPr>
          <w:rFonts w:ascii="Browallia New" w:hAnsi="Browallia New" w:cs="Browallia New"/>
          <w:noProof/>
          <w:sz w:val="26"/>
          <w:szCs w:val="26"/>
          <w:cs/>
        </w:rPr>
        <w:t>ระยะสั้น</w:t>
      </w:r>
      <w:r w:rsidRPr="00B12D6C">
        <w:rPr>
          <w:rFonts w:ascii="Browallia New" w:hAnsi="Browallia New" w:cs="Browallia New"/>
          <w:noProof/>
          <w:sz w:val="26"/>
          <w:szCs w:val="26"/>
          <w:cs/>
        </w:rPr>
        <w:t>จากสถาบันการเงินประกอบด้วยเงินกู้ยืมดังต่อไปนี้</w:t>
      </w:r>
    </w:p>
    <w:p w14:paraId="01BCF0C2" w14:textId="77777777" w:rsidR="001D7024" w:rsidRPr="00B12D6C" w:rsidRDefault="001D7024" w:rsidP="006E4160">
      <w:pPr>
        <w:spacing w:line="240" w:lineRule="auto"/>
        <w:jc w:val="thaiDistribute"/>
        <w:outlineLvl w:val="2"/>
        <w:rPr>
          <w:rFonts w:ascii="Browallia New" w:eastAsia="Arial Unicode MS" w:hAnsi="Browallia New" w:cs="Browallia New"/>
          <w:noProof/>
          <w:sz w:val="26"/>
          <w:szCs w:val="26"/>
        </w:rPr>
      </w:pPr>
    </w:p>
    <w:tbl>
      <w:tblPr>
        <w:tblW w:w="9450" w:type="dxa"/>
        <w:tblInd w:w="108" w:type="dxa"/>
        <w:tblLayout w:type="fixed"/>
        <w:tblLook w:val="0000" w:firstRow="0" w:lastRow="0" w:firstColumn="0" w:lastColumn="0" w:noHBand="0" w:noVBand="0"/>
      </w:tblPr>
      <w:tblGrid>
        <w:gridCol w:w="6714"/>
        <w:gridCol w:w="1368"/>
        <w:gridCol w:w="1368"/>
      </w:tblGrid>
      <w:tr w:rsidR="00B12D6C" w:rsidRPr="00B12D6C" w14:paraId="5D27E5A4" w14:textId="77777777" w:rsidTr="003B15C3">
        <w:tc>
          <w:tcPr>
            <w:tcW w:w="6714" w:type="dxa"/>
            <w:vAlign w:val="center"/>
          </w:tcPr>
          <w:p w14:paraId="138C862C" w14:textId="77777777" w:rsidR="00893E6F" w:rsidRPr="00B12D6C" w:rsidRDefault="00893E6F" w:rsidP="00054344">
            <w:pPr>
              <w:spacing w:line="240" w:lineRule="auto"/>
              <w:ind w:left="-105"/>
              <w:rPr>
                <w:rFonts w:ascii="Browallia New" w:eastAsia="Courier New" w:hAnsi="Browallia New" w:cs="Browallia New"/>
                <w:noProof/>
                <w:sz w:val="26"/>
                <w:szCs w:val="26"/>
              </w:rPr>
            </w:pPr>
          </w:p>
        </w:tc>
        <w:tc>
          <w:tcPr>
            <w:tcW w:w="2736" w:type="dxa"/>
            <w:gridSpan w:val="2"/>
            <w:tcBorders>
              <w:bottom w:val="single" w:sz="4" w:space="0" w:color="auto"/>
            </w:tcBorders>
            <w:vAlign w:val="bottom"/>
          </w:tcPr>
          <w:p w14:paraId="1103F079" w14:textId="77777777" w:rsidR="00893E6F" w:rsidRPr="00B12D6C" w:rsidRDefault="00893E6F" w:rsidP="00054344">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z w:val="26"/>
                <w:szCs w:val="26"/>
                <w:cs/>
              </w:rPr>
              <w:t>ข้อมูลทางการเงินรวม</w:t>
            </w:r>
          </w:p>
        </w:tc>
      </w:tr>
      <w:tr w:rsidR="00B12D6C" w:rsidRPr="00B12D6C" w14:paraId="710D53AD" w14:textId="77777777" w:rsidTr="006A6B30">
        <w:tc>
          <w:tcPr>
            <w:tcW w:w="6714" w:type="dxa"/>
          </w:tcPr>
          <w:p w14:paraId="5EA1B292" w14:textId="77777777" w:rsidR="00913970" w:rsidRPr="00B12D6C" w:rsidRDefault="00913970" w:rsidP="00913970">
            <w:pPr>
              <w:spacing w:line="240" w:lineRule="auto"/>
              <w:ind w:left="-105"/>
              <w:rPr>
                <w:rFonts w:ascii="Browallia New" w:eastAsia="Courier New" w:hAnsi="Browallia New" w:cs="Browallia New"/>
                <w:b/>
                <w:bCs/>
                <w:noProof/>
                <w:sz w:val="26"/>
                <w:szCs w:val="26"/>
                <w:cs/>
              </w:rPr>
            </w:pPr>
          </w:p>
        </w:tc>
        <w:tc>
          <w:tcPr>
            <w:tcW w:w="1368" w:type="dxa"/>
            <w:tcBorders>
              <w:top w:val="single" w:sz="4" w:space="0" w:color="auto"/>
            </w:tcBorders>
            <w:vAlign w:val="bottom"/>
          </w:tcPr>
          <w:p w14:paraId="7C4C7DC0" w14:textId="02B492D5" w:rsidR="00913970" w:rsidRPr="00B12D6C" w:rsidRDefault="007F53EC" w:rsidP="00913970">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lang w:val="en-GB"/>
              </w:rPr>
              <w:t>31</w:t>
            </w:r>
            <w:r w:rsidR="00913970" w:rsidRPr="00B12D6C">
              <w:rPr>
                <w:rFonts w:ascii="Browallia New" w:eastAsia="Arial Unicode MS" w:hAnsi="Browallia New" w:cs="Browallia New"/>
                <w:b/>
                <w:bCs/>
                <w:noProof/>
                <w:sz w:val="26"/>
                <w:szCs w:val="26"/>
              </w:rPr>
              <w:t xml:space="preserve"> </w:t>
            </w:r>
            <w:r w:rsidR="00913970" w:rsidRPr="00B12D6C">
              <w:rPr>
                <w:rFonts w:ascii="Browallia New" w:eastAsia="Arial Unicode MS" w:hAnsi="Browallia New" w:cs="Browallia New"/>
                <w:b/>
                <w:bCs/>
                <w:noProof/>
                <w:sz w:val="26"/>
                <w:szCs w:val="26"/>
                <w:cs/>
              </w:rPr>
              <w:t>มีนาคม</w:t>
            </w:r>
          </w:p>
        </w:tc>
        <w:tc>
          <w:tcPr>
            <w:tcW w:w="1368" w:type="dxa"/>
            <w:tcBorders>
              <w:top w:val="single" w:sz="4" w:space="0" w:color="auto"/>
            </w:tcBorders>
            <w:vAlign w:val="bottom"/>
          </w:tcPr>
          <w:p w14:paraId="1D81327A" w14:textId="797E532D" w:rsidR="00913970" w:rsidRPr="00B12D6C" w:rsidRDefault="007F53EC" w:rsidP="00913970">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lang w:val="en-GB"/>
              </w:rPr>
              <w:t>31</w:t>
            </w:r>
            <w:r w:rsidR="00913970" w:rsidRPr="00B12D6C">
              <w:rPr>
                <w:rFonts w:ascii="Browallia New" w:eastAsia="Arial Unicode MS" w:hAnsi="Browallia New" w:cs="Browallia New"/>
                <w:b/>
                <w:bCs/>
                <w:noProof/>
                <w:snapToGrid w:val="0"/>
                <w:sz w:val="26"/>
                <w:szCs w:val="26"/>
                <w:cs/>
              </w:rPr>
              <w:t xml:space="preserve"> ธันวาคม</w:t>
            </w:r>
          </w:p>
        </w:tc>
      </w:tr>
      <w:tr w:rsidR="00B12D6C" w:rsidRPr="00B12D6C" w14:paraId="7C2ED19F" w14:textId="77777777" w:rsidTr="006A6B30">
        <w:tc>
          <w:tcPr>
            <w:tcW w:w="6714" w:type="dxa"/>
          </w:tcPr>
          <w:p w14:paraId="27500644" w14:textId="77777777" w:rsidR="00913970" w:rsidRPr="00B12D6C" w:rsidRDefault="00913970" w:rsidP="00913970">
            <w:pPr>
              <w:spacing w:line="240" w:lineRule="auto"/>
              <w:ind w:left="-105"/>
              <w:rPr>
                <w:rFonts w:ascii="Browallia New" w:eastAsia="Courier New" w:hAnsi="Browallia New" w:cs="Browallia New"/>
                <w:b/>
                <w:bCs/>
                <w:noProof/>
                <w:sz w:val="26"/>
                <w:szCs w:val="26"/>
                <w:cs/>
              </w:rPr>
            </w:pPr>
          </w:p>
        </w:tc>
        <w:tc>
          <w:tcPr>
            <w:tcW w:w="1368" w:type="dxa"/>
            <w:vAlign w:val="bottom"/>
          </w:tcPr>
          <w:p w14:paraId="440D2044" w14:textId="66C84922" w:rsidR="00913970" w:rsidRPr="00B12D6C" w:rsidRDefault="00913970" w:rsidP="00913970">
            <w:pPr>
              <w:spacing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368" w:type="dxa"/>
            <w:vAlign w:val="bottom"/>
          </w:tcPr>
          <w:p w14:paraId="469BA812" w14:textId="27CDF3E1" w:rsidR="00913970" w:rsidRPr="00B12D6C" w:rsidRDefault="00913970" w:rsidP="00913970">
            <w:pPr>
              <w:spacing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B12D6C" w14:paraId="50DD94DC" w14:textId="77777777" w:rsidTr="006A6B30">
        <w:tc>
          <w:tcPr>
            <w:tcW w:w="6714" w:type="dxa"/>
            <w:vAlign w:val="center"/>
          </w:tcPr>
          <w:p w14:paraId="2B2CB414" w14:textId="77777777" w:rsidR="00913970" w:rsidRPr="00B12D6C" w:rsidRDefault="00913970" w:rsidP="00913970">
            <w:pPr>
              <w:spacing w:line="240" w:lineRule="auto"/>
              <w:ind w:left="-105"/>
              <w:rPr>
                <w:rFonts w:ascii="Browallia New" w:eastAsia="Courier New" w:hAnsi="Browallia New" w:cs="Browallia New"/>
                <w:noProof/>
                <w:sz w:val="26"/>
                <w:szCs w:val="26"/>
                <w:cs/>
              </w:rPr>
            </w:pPr>
          </w:p>
        </w:tc>
        <w:tc>
          <w:tcPr>
            <w:tcW w:w="1368" w:type="dxa"/>
            <w:tcBorders>
              <w:bottom w:val="single" w:sz="4" w:space="0" w:color="auto"/>
            </w:tcBorders>
          </w:tcPr>
          <w:p w14:paraId="6D052BB8" w14:textId="70DBE8E3" w:rsidR="00913970" w:rsidRPr="00B12D6C" w:rsidRDefault="00913970" w:rsidP="00913970">
            <w:pPr>
              <w:tabs>
                <w:tab w:val="left" w:pos="540"/>
              </w:tabs>
              <w:spacing w:line="240" w:lineRule="auto"/>
              <w:ind w:right="-72"/>
              <w:jc w:val="right"/>
              <w:rPr>
                <w:rFonts w:ascii="Browallia New" w:eastAsia="Courier New" w:hAnsi="Browallia New" w:cs="Browallia New"/>
                <w:b/>
                <w:bCs/>
                <w:noProof/>
                <w:sz w:val="26"/>
                <w:szCs w:val="26"/>
              </w:rPr>
            </w:pPr>
            <w:r w:rsidRPr="00B12D6C">
              <w:rPr>
                <w:rFonts w:ascii="Browallia New" w:eastAsia="Courier New" w:hAnsi="Browallia New" w:cs="Browallia New"/>
                <w:b/>
                <w:bCs/>
                <w:noProof/>
                <w:sz w:val="26"/>
                <w:szCs w:val="26"/>
                <w:cs/>
              </w:rPr>
              <w:t>พันบาท</w:t>
            </w:r>
          </w:p>
        </w:tc>
        <w:tc>
          <w:tcPr>
            <w:tcW w:w="1368" w:type="dxa"/>
            <w:tcBorders>
              <w:bottom w:val="single" w:sz="4" w:space="0" w:color="auto"/>
            </w:tcBorders>
          </w:tcPr>
          <w:p w14:paraId="7A6B247B" w14:textId="1BFC4C26" w:rsidR="00913970" w:rsidRPr="00B12D6C" w:rsidRDefault="00913970" w:rsidP="00913970">
            <w:pPr>
              <w:tabs>
                <w:tab w:val="left" w:pos="540"/>
              </w:tabs>
              <w:spacing w:line="240" w:lineRule="auto"/>
              <w:ind w:right="-72"/>
              <w:jc w:val="right"/>
              <w:rPr>
                <w:rFonts w:ascii="Browallia New" w:eastAsia="Courier New" w:hAnsi="Browallia New" w:cs="Browallia New"/>
                <w:b/>
                <w:bCs/>
                <w:noProof/>
                <w:sz w:val="26"/>
                <w:szCs w:val="26"/>
              </w:rPr>
            </w:pPr>
            <w:r w:rsidRPr="00B12D6C">
              <w:rPr>
                <w:rFonts w:ascii="Browallia New" w:eastAsia="Courier New" w:hAnsi="Browallia New" w:cs="Browallia New"/>
                <w:b/>
                <w:bCs/>
                <w:noProof/>
                <w:sz w:val="26"/>
                <w:szCs w:val="26"/>
                <w:cs/>
              </w:rPr>
              <w:t>พันบาท</w:t>
            </w:r>
          </w:p>
        </w:tc>
      </w:tr>
      <w:tr w:rsidR="00B12D6C" w:rsidRPr="00B12D6C" w14:paraId="12278B2A" w14:textId="77777777" w:rsidTr="006A6B30">
        <w:tc>
          <w:tcPr>
            <w:tcW w:w="6714" w:type="dxa"/>
            <w:vAlign w:val="center"/>
          </w:tcPr>
          <w:p w14:paraId="5FA4A2DF" w14:textId="77777777" w:rsidR="00913970" w:rsidRPr="00B12D6C" w:rsidRDefault="00913970" w:rsidP="00913970">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noProof/>
                <w:sz w:val="26"/>
                <w:szCs w:val="26"/>
                <w:cs/>
              </w:rPr>
            </w:pPr>
          </w:p>
        </w:tc>
        <w:tc>
          <w:tcPr>
            <w:tcW w:w="1368" w:type="dxa"/>
            <w:tcBorders>
              <w:top w:val="single" w:sz="4" w:space="0" w:color="auto"/>
            </w:tcBorders>
            <w:vAlign w:val="center"/>
          </w:tcPr>
          <w:p w14:paraId="4A0934E1" w14:textId="77777777" w:rsidR="00913970" w:rsidRPr="00B12D6C" w:rsidRDefault="00913970" w:rsidP="00913970">
            <w:pPr>
              <w:tabs>
                <w:tab w:val="left" w:pos="540"/>
              </w:tabs>
              <w:spacing w:line="240" w:lineRule="auto"/>
              <w:ind w:right="-72"/>
              <w:jc w:val="right"/>
              <w:rPr>
                <w:rFonts w:ascii="Browallia New" w:eastAsia="Courier New" w:hAnsi="Browallia New" w:cs="Browallia New"/>
                <w:b/>
                <w:bCs/>
                <w:noProof/>
                <w:sz w:val="26"/>
                <w:szCs w:val="26"/>
              </w:rPr>
            </w:pPr>
          </w:p>
        </w:tc>
        <w:tc>
          <w:tcPr>
            <w:tcW w:w="1368" w:type="dxa"/>
            <w:tcBorders>
              <w:top w:val="single" w:sz="4" w:space="0" w:color="auto"/>
            </w:tcBorders>
            <w:vAlign w:val="center"/>
          </w:tcPr>
          <w:p w14:paraId="5E3E7CD8" w14:textId="77777777" w:rsidR="00913970" w:rsidRPr="00B12D6C" w:rsidRDefault="00913970" w:rsidP="00913970">
            <w:pPr>
              <w:tabs>
                <w:tab w:val="left" w:pos="540"/>
              </w:tabs>
              <w:spacing w:line="240" w:lineRule="auto"/>
              <w:ind w:right="-72"/>
              <w:jc w:val="right"/>
              <w:rPr>
                <w:rFonts w:ascii="Browallia New" w:eastAsia="Courier New" w:hAnsi="Browallia New" w:cs="Browallia New"/>
                <w:b/>
                <w:bCs/>
                <w:noProof/>
                <w:sz w:val="26"/>
                <w:szCs w:val="26"/>
              </w:rPr>
            </w:pPr>
          </w:p>
        </w:tc>
      </w:tr>
      <w:tr w:rsidR="00B12D6C" w:rsidRPr="00B12D6C" w14:paraId="0F12180F" w14:textId="77777777" w:rsidTr="006A6B30">
        <w:tc>
          <w:tcPr>
            <w:tcW w:w="6714" w:type="dxa"/>
          </w:tcPr>
          <w:p w14:paraId="12127352" w14:textId="77777777" w:rsidR="00324AC6" w:rsidRPr="00B12D6C" w:rsidRDefault="00324AC6" w:rsidP="00324AC6">
            <w:pPr>
              <w:widowControl w:val="0"/>
              <w:spacing w:line="240" w:lineRule="auto"/>
              <w:ind w:left="-105"/>
              <w:rPr>
                <w:rFonts w:ascii="Browallia New" w:hAnsi="Browallia New" w:cs="Browallia New"/>
                <w:noProof/>
                <w:sz w:val="26"/>
                <w:szCs w:val="26"/>
                <w:cs/>
              </w:rPr>
            </w:pPr>
            <w:r w:rsidRPr="00B12D6C">
              <w:rPr>
                <w:rFonts w:ascii="Browallia New" w:hAnsi="Browallia New" w:cs="Browallia New"/>
                <w:noProof/>
                <w:sz w:val="26"/>
                <w:szCs w:val="26"/>
                <w:cs/>
              </w:rPr>
              <w:t>ตั๋วสัญญาใช้เงิน</w:t>
            </w:r>
          </w:p>
        </w:tc>
        <w:tc>
          <w:tcPr>
            <w:tcW w:w="1368" w:type="dxa"/>
          </w:tcPr>
          <w:p w14:paraId="68DED8F1" w14:textId="78F970E4" w:rsidR="00324AC6" w:rsidRPr="00B12D6C" w:rsidRDefault="007F53EC" w:rsidP="00324AC6">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115</w:t>
            </w:r>
            <w:r w:rsidR="00E90CBD" w:rsidRPr="00E90CBD">
              <w:rPr>
                <w:rFonts w:ascii="Browallia New" w:hAnsi="Browallia New" w:cs="Browallia New"/>
                <w:noProof/>
                <w:sz w:val="26"/>
                <w:szCs w:val="26"/>
              </w:rPr>
              <w:t>,</w:t>
            </w:r>
            <w:r w:rsidRPr="007F53EC">
              <w:rPr>
                <w:rFonts w:ascii="Browallia New" w:hAnsi="Browallia New" w:cs="Browallia New"/>
                <w:noProof/>
                <w:sz w:val="26"/>
                <w:szCs w:val="26"/>
                <w:lang w:val="en-GB"/>
              </w:rPr>
              <w:t>500</w:t>
            </w:r>
          </w:p>
        </w:tc>
        <w:tc>
          <w:tcPr>
            <w:tcW w:w="1368" w:type="dxa"/>
          </w:tcPr>
          <w:p w14:paraId="483592AE" w14:textId="4A92457F" w:rsidR="00324AC6" w:rsidRPr="00B12D6C" w:rsidRDefault="007F53EC" w:rsidP="00324AC6">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86</w:t>
            </w:r>
            <w:r w:rsidR="00324AC6" w:rsidRPr="00B12D6C">
              <w:rPr>
                <w:rFonts w:ascii="Browallia New" w:hAnsi="Browallia New" w:cs="Browallia New"/>
                <w:sz w:val="26"/>
                <w:szCs w:val="26"/>
              </w:rPr>
              <w:t>,</w:t>
            </w:r>
            <w:r w:rsidRPr="007F53EC">
              <w:rPr>
                <w:rFonts w:ascii="Browallia New" w:hAnsi="Browallia New" w:cs="Browallia New"/>
                <w:sz w:val="26"/>
                <w:szCs w:val="26"/>
                <w:lang w:val="en-GB"/>
              </w:rPr>
              <w:t>281</w:t>
            </w:r>
          </w:p>
        </w:tc>
      </w:tr>
      <w:tr w:rsidR="00324AC6" w:rsidRPr="00B12D6C" w14:paraId="3A7593A0" w14:textId="77777777" w:rsidTr="006A6B30">
        <w:tc>
          <w:tcPr>
            <w:tcW w:w="6714" w:type="dxa"/>
          </w:tcPr>
          <w:p w14:paraId="6D3768E6" w14:textId="37D3DAF4" w:rsidR="00324AC6" w:rsidRPr="00B12D6C" w:rsidRDefault="00324AC6" w:rsidP="00324AC6">
            <w:pPr>
              <w:widowControl w:val="0"/>
              <w:spacing w:line="240" w:lineRule="auto"/>
              <w:ind w:left="-105"/>
              <w:rPr>
                <w:rFonts w:ascii="Browallia New" w:hAnsi="Browallia New" w:cs="Browallia New"/>
                <w:noProof/>
                <w:sz w:val="26"/>
                <w:szCs w:val="26"/>
              </w:rPr>
            </w:pPr>
            <w:r w:rsidRPr="00B12D6C">
              <w:rPr>
                <w:rFonts w:ascii="Browallia New" w:hAnsi="Browallia New" w:cs="Browallia New"/>
                <w:noProof/>
                <w:sz w:val="26"/>
                <w:szCs w:val="26"/>
                <w:cs/>
              </w:rPr>
              <w:t>รวมเงินกู้ยืมระยะสั้นจากสถาบันการเงิน</w:t>
            </w:r>
          </w:p>
        </w:tc>
        <w:tc>
          <w:tcPr>
            <w:tcW w:w="1368" w:type="dxa"/>
            <w:tcBorders>
              <w:top w:val="single" w:sz="4" w:space="0" w:color="auto"/>
              <w:bottom w:val="single" w:sz="4" w:space="0" w:color="auto"/>
            </w:tcBorders>
          </w:tcPr>
          <w:p w14:paraId="01C0222A" w14:textId="65A96DB9" w:rsidR="00324AC6" w:rsidRPr="00B12D6C"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115</w:t>
            </w:r>
            <w:r w:rsidR="00E90CBD" w:rsidRPr="00E90CBD">
              <w:rPr>
                <w:rFonts w:ascii="Browallia New" w:hAnsi="Browallia New" w:cs="Browallia New"/>
                <w:noProof/>
                <w:sz w:val="26"/>
                <w:szCs w:val="26"/>
              </w:rPr>
              <w:t>,</w:t>
            </w:r>
            <w:r w:rsidRPr="007F53EC">
              <w:rPr>
                <w:rFonts w:ascii="Browallia New" w:hAnsi="Browallia New" w:cs="Browallia New"/>
                <w:noProof/>
                <w:sz w:val="26"/>
                <w:szCs w:val="26"/>
                <w:lang w:val="en-GB"/>
              </w:rPr>
              <w:t>500</w:t>
            </w:r>
          </w:p>
        </w:tc>
        <w:tc>
          <w:tcPr>
            <w:tcW w:w="1368" w:type="dxa"/>
            <w:tcBorders>
              <w:top w:val="single" w:sz="4" w:space="0" w:color="auto"/>
              <w:bottom w:val="single" w:sz="4" w:space="0" w:color="auto"/>
            </w:tcBorders>
          </w:tcPr>
          <w:p w14:paraId="42EB5A3B" w14:textId="4C0BFD86" w:rsidR="00324AC6" w:rsidRPr="00B12D6C"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86</w:t>
            </w:r>
            <w:r w:rsidR="00324AC6" w:rsidRPr="00B12D6C">
              <w:rPr>
                <w:rFonts w:ascii="Browallia New" w:hAnsi="Browallia New" w:cs="Browallia New"/>
                <w:sz w:val="26"/>
                <w:szCs w:val="26"/>
              </w:rPr>
              <w:t>,</w:t>
            </w:r>
            <w:r w:rsidRPr="007F53EC">
              <w:rPr>
                <w:rFonts w:ascii="Browallia New" w:hAnsi="Browallia New" w:cs="Browallia New"/>
                <w:sz w:val="26"/>
                <w:szCs w:val="26"/>
                <w:lang w:val="en-GB"/>
              </w:rPr>
              <w:t>281</w:t>
            </w:r>
          </w:p>
        </w:tc>
      </w:tr>
    </w:tbl>
    <w:p w14:paraId="6087455A" w14:textId="77777777" w:rsidR="00E84928" w:rsidRPr="00B12D6C" w:rsidRDefault="00E84928" w:rsidP="006E4160">
      <w:pPr>
        <w:spacing w:line="240" w:lineRule="auto"/>
        <w:jc w:val="thaiDistribute"/>
        <w:outlineLvl w:val="2"/>
        <w:rPr>
          <w:rFonts w:ascii="Browallia New" w:eastAsia="Arial Unicode MS" w:hAnsi="Browallia New" w:cs="Browallia New"/>
          <w:noProof/>
          <w:sz w:val="26"/>
          <w:szCs w:val="26"/>
        </w:rPr>
      </w:pPr>
    </w:p>
    <w:p w14:paraId="4F9DD6C7" w14:textId="122AF184" w:rsidR="004756F3" w:rsidRPr="00B12D6C" w:rsidRDefault="0055179C" w:rsidP="00FE5846">
      <w:pPr>
        <w:spacing w:line="240" w:lineRule="auto"/>
        <w:jc w:val="thaiDistribute"/>
        <w:rPr>
          <w:rFonts w:ascii="Browallia New" w:hAnsi="Browallia New" w:cs="Browallia New"/>
          <w:noProof/>
          <w:spacing w:val="-2"/>
          <w:sz w:val="26"/>
          <w:szCs w:val="26"/>
          <w:cs/>
        </w:rPr>
      </w:pPr>
      <w:r w:rsidRPr="00B12D6C">
        <w:rPr>
          <w:rFonts w:ascii="Browallia New" w:hAnsi="Browallia New" w:cs="Browallia New"/>
          <w:noProof/>
          <w:spacing w:val="-2"/>
          <w:sz w:val="26"/>
          <w:szCs w:val="26"/>
          <w:cs/>
        </w:rPr>
        <w:t xml:space="preserve">ณ วันที่ </w:t>
      </w:r>
      <w:r w:rsidR="007F53EC" w:rsidRPr="007F53EC">
        <w:rPr>
          <w:rFonts w:ascii="Browallia New" w:eastAsia="Arial Unicode MS" w:hAnsi="Browallia New" w:cs="Browallia New"/>
          <w:noProof/>
          <w:sz w:val="26"/>
          <w:szCs w:val="26"/>
          <w:lang w:val="en-GB"/>
        </w:rPr>
        <w:t>31</w:t>
      </w:r>
      <w:r w:rsidR="00913970" w:rsidRPr="00B12D6C">
        <w:rPr>
          <w:rFonts w:ascii="Browallia New" w:eastAsia="Arial Unicode MS" w:hAnsi="Browallia New" w:cs="Browallia New"/>
          <w:noProof/>
          <w:sz w:val="26"/>
          <w:szCs w:val="26"/>
        </w:rPr>
        <w:t xml:space="preserve"> </w:t>
      </w:r>
      <w:r w:rsidR="00913970" w:rsidRPr="00B12D6C">
        <w:rPr>
          <w:rFonts w:ascii="Browallia New" w:eastAsia="Arial Unicode MS" w:hAnsi="Browallia New" w:cs="Browallia New"/>
          <w:noProof/>
          <w:sz w:val="26"/>
          <w:szCs w:val="26"/>
          <w:cs/>
        </w:rPr>
        <w:t xml:space="preserve">มีนาคม พ.ศ. </w:t>
      </w:r>
      <w:r w:rsidR="007F53EC" w:rsidRPr="007F53EC">
        <w:rPr>
          <w:rFonts w:ascii="Browallia New" w:eastAsia="Arial Unicode MS" w:hAnsi="Browallia New" w:cs="Browallia New"/>
          <w:noProof/>
          <w:sz w:val="26"/>
          <w:szCs w:val="26"/>
          <w:lang w:val="en-GB"/>
        </w:rPr>
        <w:t>2569</w:t>
      </w:r>
      <w:r w:rsidR="00913970" w:rsidRPr="00B12D6C">
        <w:rPr>
          <w:rFonts w:ascii="Browallia New" w:eastAsia="Arial Unicode MS" w:hAnsi="Browallia New" w:cs="Browallia New"/>
          <w:noProof/>
          <w:sz w:val="26"/>
          <w:szCs w:val="26"/>
          <w:cs/>
        </w:rPr>
        <w:t xml:space="preserve"> </w:t>
      </w:r>
      <w:r w:rsidRPr="00B12D6C">
        <w:rPr>
          <w:rFonts w:ascii="Browallia New" w:hAnsi="Browallia New" w:cs="Browallia New"/>
          <w:noProof/>
          <w:spacing w:val="-2"/>
          <w:sz w:val="26"/>
          <w:szCs w:val="26"/>
          <w:cs/>
        </w:rPr>
        <w:t>กลุ่มกิจการม</w:t>
      </w:r>
      <w:r w:rsidR="006A5AD4" w:rsidRPr="00B12D6C">
        <w:rPr>
          <w:rFonts w:ascii="Browallia New" w:hAnsi="Browallia New" w:cs="Browallia New"/>
          <w:noProof/>
          <w:spacing w:val="-2"/>
          <w:sz w:val="26"/>
          <w:szCs w:val="26"/>
          <w:cs/>
        </w:rPr>
        <w:t>ี</w:t>
      </w:r>
      <w:r w:rsidRPr="00B12D6C">
        <w:rPr>
          <w:rFonts w:ascii="Browallia New" w:hAnsi="Browallia New" w:cs="Browallia New"/>
          <w:noProof/>
          <w:spacing w:val="-2"/>
          <w:sz w:val="26"/>
          <w:szCs w:val="26"/>
          <w:cs/>
        </w:rPr>
        <w:t>เงินกู้ยืม</w:t>
      </w:r>
      <w:r w:rsidR="00160C20" w:rsidRPr="00B12D6C">
        <w:rPr>
          <w:rFonts w:ascii="Browallia New" w:hAnsi="Browallia New" w:cs="Browallia New"/>
          <w:noProof/>
          <w:spacing w:val="-2"/>
          <w:sz w:val="26"/>
          <w:szCs w:val="26"/>
          <w:cs/>
        </w:rPr>
        <w:t>ระยะสั้น</w:t>
      </w:r>
      <w:r w:rsidRPr="00B12D6C">
        <w:rPr>
          <w:rFonts w:ascii="Browallia New" w:hAnsi="Browallia New" w:cs="Browallia New"/>
          <w:noProof/>
          <w:spacing w:val="-2"/>
          <w:sz w:val="26"/>
          <w:szCs w:val="26"/>
          <w:cs/>
        </w:rPr>
        <w:t>จากสถาบันการเงินซึ่งประกอบด้วยตั๋วสัญญาใช้เงิน</w:t>
      </w:r>
      <w:r w:rsidR="00893E6F" w:rsidRPr="00B12D6C">
        <w:rPr>
          <w:rFonts w:ascii="Browallia New" w:hAnsi="Browallia New" w:cs="Browallia New"/>
          <w:noProof/>
          <w:spacing w:val="-2"/>
          <w:sz w:val="26"/>
          <w:szCs w:val="26"/>
          <w:cs/>
        </w:rPr>
        <w:t>สกุล</w:t>
      </w:r>
      <w:r w:rsidR="00561AF5">
        <w:rPr>
          <w:rFonts w:ascii="Browallia New" w:hAnsi="Browallia New" w:cs="Browallia New" w:hint="cs"/>
          <w:noProof/>
          <w:spacing w:val="-2"/>
          <w:sz w:val="26"/>
          <w:szCs w:val="26"/>
          <w:cs/>
        </w:rPr>
        <w:t>เงิน</w:t>
      </w:r>
      <w:r w:rsidR="00893E6F" w:rsidRPr="00B12D6C">
        <w:rPr>
          <w:rFonts w:ascii="Browallia New" w:hAnsi="Browallia New" w:cs="Browallia New"/>
          <w:noProof/>
          <w:spacing w:val="-2"/>
          <w:sz w:val="26"/>
          <w:szCs w:val="26"/>
          <w:cs/>
        </w:rPr>
        <w:t>บาท</w:t>
      </w:r>
      <w:r w:rsidRPr="00B12D6C">
        <w:rPr>
          <w:rFonts w:ascii="Browallia New" w:hAnsi="Browallia New" w:cs="Browallia New"/>
          <w:noProof/>
          <w:spacing w:val="-2"/>
          <w:sz w:val="26"/>
          <w:szCs w:val="26"/>
          <w:cs/>
        </w:rPr>
        <w:t>ที่ไม่มีหลักประกันจำนวน</w:t>
      </w:r>
      <w:r w:rsidR="00955C5F" w:rsidRPr="00B12D6C">
        <w:rPr>
          <w:rFonts w:ascii="Browallia New" w:hAnsi="Browallia New" w:cs="Browallia New"/>
          <w:noProof/>
          <w:spacing w:val="-2"/>
          <w:sz w:val="26"/>
          <w:szCs w:val="26"/>
        </w:rPr>
        <w:t xml:space="preserve"> </w:t>
      </w:r>
      <w:r w:rsidR="007F53EC" w:rsidRPr="007F53EC">
        <w:rPr>
          <w:rFonts w:ascii="Browallia New" w:hAnsi="Browallia New" w:cs="Browallia New"/>
          <w:noProof/>
          <w:spacing w:val="-2"/>
          <w:sz w:val="26"/>
          <w:szCs w:val="26"/>
          <w:lang w:val="en-GB"/>
        </w:rPr>
        <w:t>115</w:t>
      </w:r>
      <w:r w:rsidR="00E90CBD">
        <w:rPr>
          <w:rFonts w:ascii="Browallia New" w:hAnsi="Browallia New" w:cs="Browallia New"/>
          <w:noProof/>
          <w:spacing w:val="-2"/>
          <w:sz w:val="26"/>
          <w:szCs w:val="26"/>
        </w:rPr>
        <w:t>.</w:t>
      </w:r>
      <w:r w:rsidR="007F53EC" w:rsidRPr="007F53EC">
        <w:rPr>
          <w:rFonts w:ascii="Browallia New" w:hAnsi="Browallia New" w:cs="Browallia New"/>
          <w:noProof/>
          <w:spacing w:val="-2"/>
          <w:sz w:val="26"/>
          <w:szCs w:val="26"/>
          <w:lang w:val="en-GB"/>
        </w:rPr>
        <w:t>50</w:t>
      </w:r>
      <w:r w:rsidR="00913970" w:rsidRPr="00B12D6C">
        <w:rPr>
          <w:rFonts w:ascii="Browallia New" w:hAnsi="Browallia New" w:cs="Browallia New"/>
          <w:noProof/>
          <w:spacing w:val="-2"/>
          <w:sz w:val="26"/>
          <w:szCs w:val="26"/>
        </w:rPr>
        <w:t xml:space="preserve"> </w:t>
      </w:r>
      <w:r w:rsidRPr="00B12D6C">
        <w:rPr>
          <w:rFonts w:ascii="Browallia New" w:hAnsi="Browallia New" w:cs="Browallia New"/>
          <w:noProof/>
          <w:spacing w:val="-2"/>
          <w:sz w:val="26"/>
          <w:szCs w:val="26"/>
          <w:cs/>
        </w:rPr>
        <w:t>ล้านบาท มีอัตราดอกเบี้ยร้อยละ</w:t>
      </w:r>
      <w:r w:rsidR="004A7097" w:rsidRPr="00B12D6C">
        <w:rPr>
          <w:rFonts w:ascii="Browallia New" w:hAnsi="Browallia New" w:cs="Browallia New"/>
          <w:noProof/>
          <w:spacing w:val="-2"/>
          <w:sz w:val="26"/>
          <w:szCs w:val="26"/>
        </w:rPr>
        <w:t xml:space="preserve"> </w:t>
      </w:r>
      <w:r w:rsidR="007F53EC" w:rsidRPr="007F53EC">
        <w:rPr>
          <w:rFonts w:ascii="Browallia New" w:hAnsi="Browallia New" w:cs="Browallia New"/>
          <w:noProof/>
          <w:spacing w:val="-2"/>
          <w:sz w:val="26"/>
          <w:szCs w:val="26"/>
          <w:lang w:val="en-GB"/>
        </w:rPr>
        <w:t>2</w:t>
      </w:r>
      <w:r w:rsidR="002B5A1B">
        <w:rPr>
          <w:rFonts w:ascii="Browallia New" w:hAnsi="Browallia New" w:cs="Browallia New"/>
          <w:noProof/>
          <w:spacing w:val="-2"/>
          <w:sz w:val="26"/>
          <w:szCs w:val="26"/>
        </w:rPr>
        <w:t>.</w:t>
      </w:r>
      <w:r w:rsidR="007F53EC" w:rsidRPr="007F53EC">
        <w:rPr>
          <w:rFonts w:ascii="Browallia New" w:hAnsi="Browallia New" w:cs="Browallia New"/>
          <w:noProof/>
          <w:spacing w:val="-2"/>
          <w:sz w:val="26"/>
          <w:szCs w:val="26"/>
          <w:lang w:val="en-GB"/>
        </w:rPr>
        <w:t>85</w:t>
      </w:r>
      <w:r w:rsidR="007D4B21" w:rsidRPr="00B12D6C">
        <w:rPr>
          <w:rFonts w:ascii="Browallia New" w:eastAsia="Arial Unicode MS" w:hAnsi="Browallia New" w:cs="Browallia New"/>
          <w:noProof/>
          <w:sz w:val="26"/>
          <w:szCs w:val="26"/>
        </w:rPr>
        <w:t xml:space="preserve"> </w:t>
      </w:r>
      <w:r w:rsidRPr="00B12D6C">
        <w:rPr>
          <w:rFonts w:ascii="Browallia New" w:hAnsi="Browallia New" w:cs="Browallia New"/>
          <w:noProof/>
          <w:spacing w:val="-2"/>
          <w:sz w:val="26"/>
          <w:szCs w:val="26"/>
          <w:cs/>
        </w:rPr>
        <w:t>ถึงร้อยละ</w:t>
      </w:r>
      <w:r w:rsidR="00955C5F" w:rsidRPr="00B12D6C">
        <w:rPr>
          <w:rFonts w:ascii="Browallia New" w:hAnsi="Browallia New" w:cs="Browallia New"/>
          <w:noProof/>
          <w:spacing w:val="-2"/>
          <w:sz w:val="26"/>
          <w:szCs w:val="26"/>
        </w:rPr>
        <w:t xml:space="preserve"> </w:t>
      </w:r>
      <w:r w:rsidR="007F53EC" w:rsidRPr="007F53EC">
        <w:rPr>
          <w:rFonts w:ascii="Browallia New" w:hAnsi="Browallia New" w:cs="Browallia New"/>
          <w:noProof/>
          <w:spacing w:val="-2"/>
          <w:sz w:val="26"/>
          <w:szCs w:val="26"/>
          <w:lang w:val="en-GB"/>
        </w:rPr>
        <w:t>3</w:t>
      </w:r>
      <w:r w:rsidR="002B5A1B">
        <w:rPr>
          <w:rFonts w:ascii="Browallia New" w:hAnsi="Browallia New" w:cs="Browallia New"/>
          <w:noProof/>
          <w:spacing w:val="-2"/>
          <w:sz w:val="26"/>
          <w:szCs w:val="26"/>
        </w:rPr>
        <w:t>.</w:t>
      </w:r>
      <w:r w:rsidR="007F53EC" w:rsidRPr="007F53EC">
        <w:rPr>
          <w:rFonts w:ascii="Browallia New" w:hAnsi="Browallia New" w:cs="Browallia New"/>
          <w:noProof/>
          <w:spacing w:val="-2"/>
          <w:sz w:val="26"/>
          <w:szCs w:val="26"/>
          <w:lang w:val="en-GB"/>
        </w:rPr>
        <w:t>37</w:t>
      </w:r>
      <w:r w:rsidR="00913970" w:rsidRPr="00B12D6C">
        <w:rPr>
          <w:rFonts w:ascii="Browallia New" w:hAnsi="Browallia New" w:cs="Browallia New"/>
          <w:noProof/>
          <w:spacing w:val="-2"/>
          <w:sz w:val="26"/>
          <w:szCs w:val="26"/>
        </w:rPr>
        <w:t xml:space="preserve"> </w:t>
      </w:r>
      <w:r w:rsidRPr="00B12D6C">
        <w:rPr>
          <w:rFonts w:ascii="Browallia New" w:hAnsi="Browallia New" w:cs="Browallia New"/>
          <w:noProof/>
          <w:spacing w:val="-2"/>
          <w:sz w:val="26"/>
          <w:szCs w:val="26"/>
          <w:cs/>
        </w:rPr>
        <w:t>ต่อปี</w:t>
      </w:r>
      <w:r w:rsidR="00AE4200" w:rsidRPr="00B12D6C">
        <w:rPr>
          <w:rFonts w:ascii="Browallia New" w:hAnsi="Browallia New" w:cs="Browallia New"/>
          <w:noProof/>
          <w:spacing w:val="-2"/>
          <w:sz w:val="26"/>
          <w:szCs w:val="26"/>
          <w:cs/>
        </w:rPr>
        <w:t xml:space="preserve"> </w:t>
      </w:r>
      <w:r w:rsidR="00E84928" w:rsidRPr="00B12D6C">
        <w:rPr>
          <w:rFonts w:ascii="Browallia New" w:hAnsi="Browallia New" w:cs="Browallia New"/>
          <w:noProof/>
          <w:spacing w:val="-2"/>
          <w:sz w:val="26"/>
          <w:szCs w:val="26"/>
        </w:rPr>
        <w:t>(</w:t>
      </w:r>
      <w:r w:rsidR="00E84928" w:rsidRPr="00B12D6C">
        <w:rPr>
          <w:rFonts w:ascii="Browallia New" w:hAnsi="Browallia New" w:cs="Browallia New"/>
          <w:noProof/>
          <w:spacing w:val="-2"/>
          <w:sz w:val="26"/>
          <w:szCs w:val="26"/>
          <w:cs/>
        </w:rPr>
        <w:t xml:space="preserve">วันที่ </w:t>
      </w:r>
      <w:r w:rsidR="007F53EC" w:rsidRPr="007F53EC">
        <w:rPr>
          <w:rFonts w:ascii="Browallia New" w:hAnsi="Browallia New" w:cs="Browallia New"/>
          <w:noProof/>
          <w:spacing w:val="-2"/>
          <w:sz w:val="26"/>
          <w:szCs w:val="26"/>
          <w:lang w:val="en-GB"/>
        </w:rPr>
        <w:t>31</w:t>
      </w:r>
      <w:r w:rsidR="00E84928" w:rsidRPr="00B12D6C">
        <w:rPr>
          <w:rFonts w:ascii="Browallia New" w:hAnsi="Browallia New" w:cs="Browallia New"/>
          <w:noProof/>
          <w:spacing w:val="-2"/>
          <w:sz w:val="26"/>
          <w:szCs w:val="26"/>
          <w:cs/>
        </w:rPr>
        <w:t xml:space="preserve"> ธันวาคม</w:t>
      </w:r>
      <w:r w:rsidR="00266539" w:rsidRPr="00B12D6C">
        <w:rPr>
          <w:rFonts w:ascii="Browallia New" w:hAnsi="Browallia New" w:cs="Browallia New"/>
          <w:noProof/>
          <w:spacing w:val="-2"/>
          <w:sz w:val="26"/>
          <w:szCs w:val="26"/>
        </w:rPr>
        <w:t xml:space="preserve"> </w:t>
      </w:r>
      <w:r w:rsidR="002721E5" w:rsidRPr="00B12D6C">
        <w:rPr>
          <w:rFonts w:ascii="Browallia New" w:hAnsi="Browallia New" w:cs="Browallia New"/>
          <w:noProof/>
          <w:spacing w:val="-2"/>
          <w:sz w:val="26"/>
          <w:szCs w:val="26"/>
          <w:cs/>
        </w:rPr>
        <w:t xml:space="preserve">พ.ศ. </w:t>
      </w:r>
      <w:r w:rsidR="007F53EC" w:rsidRPr="007F53EC">
        <w:rPr>
          <w:rFonts w:ascii="Browallia New" w:hAnsi="Browallia New" w:cs="Browallia New"/>
          <w:noProof/>
          <w:spacing w:val="-2"/>
          <w:sz w:val="26"/>
          <w:szCs w:val="26"/>
          <w:lang w:val="en-GB"/>
        </w:rPr>
        <w:t>256</w:t>
      </w:r>
      <w:bookmarkStart w:id="6" w:name="_Hlk164352904"/>
      <w:r w:rsidR="007F53EC" w:rsidRPr="007F53EC">
        <w:rPr>
          <w:rFonts w:ascii="Browallia New" w:hAnsi="Browallia New" w:cs="Browallia New"/>
          <w:noProof/>
          <w:spacing w:val="-2"/>
          <w:sz w:val="26"/>
          <w:szCs w:val="26"/>
          <w:lang w:val="en-GB"/>
        </w:rPr>
        <w:t>8</w:t>
      </w:r>
      <w:r w:rsidR="00E84928" w:rsidRPr="00B12D6C">
        <w:rPr>
          <w:rFonts w:ascii="Browallia New" w:hAnsi="Browallia New" w:cs="Browallia New"/>
          <w:noProof/>
          <w:spacing w:val="-2"/>
          <w:sz w:val="26"/>
          <w:szCs w:val="26"/>
        </w:rPr>
        <w:t xml:space="preserve"> </w:t>
      </w:r>
      <w:r w:rsidR="00790C39" w:rsidRPr="00B12D6C">
        <w:rPr>
          <w:rFonts w:ascii="Browallia New" w:hAnsi="Browallia New" w:cs="Browallia New"/>
          <w:noProof/>
          <w:spacing w:val="-2"/>
          <w:sz w:val="26"/>
          <w:szCs w:val="26"/>
          <w:cs/>
        </w:rPr>
        <w:t>จำนวน</w:t>
      </w:r>
      <w:r w:rsidR="00AE4A0E" w:rsidRPr="00B12D6C">
        <w:rPr>
          <w:rFonts w:ascii="Browallia New" w:hAnsi="Browallia New" w:cs="Browallia New"/>
          <w:noProof/>
          <w:spacing w:val="-2"/>
          <w:sz w:val="26"/>
          <w:szCs w:val="26"/>
        </w:rPr>
        <w:t xml:space="preserve"> </w:t>
      </w:r>
      <w:r w:rsidR="00387BF3" w:rsidRPr="00B12D6C">
        <w:rPr>
          <w:rFonts w:ascii="Browallia New" w:hAnsi="Browallia New" w:cs="Browallia New"/>
          <w:noProof/>
          <w:spacing w:val="-2"/>
          <w:sz w:val="26"/>
          <w:szCs w:val="26"/>
        </w:rPr>
        <w:br/>
      </w:r>
      <w:bookmarkEnd w:id="6"/>
      <w:r w:rsidR="007F53EC" w:rsidRPr="007F53EC">
        <w:rPr>
          <w:rFonts w:ascii="Browallia New" w:hAnsi="Browallia New" w:cs="Browallia New" w:hint="cs"/>
          <w:noProof/>
          <w:spacing w:val="-2"/>
          <w:sz w:val="26"/>
          <w:szCs w:val="26"/>
          <w:lang w:val="en-GB"/>
        </w:rPr>
        <w:t>86</w:t>
      </w:r>
      <w:r w:rsidR="00324AC6" w:rsidRPr="00B12D6C">
        <w:rPr>
          <w:rFonts w:ascii="Browallia New" w:hAnsi="Browallia New" w:cs="Browallia New" w:hint="cs"/>
          <w:noProof/>
          <w:spacing w:val="-2"/>
          <w:sz w:val="26"/>
          <w:szCs w:val="26"/>
          <w:cs/>
        </w:rPr>
        <w:t>.</w:t>
      </w:r>
      <w:r w:rsidR="007F53EC" w:rsidRPr="007F53EC">
        <w:rPr>
          <w:rFonts w:ascii="Browallia New" w:hAnsi="Browallia New" w:cs="Browallia New" w:hint="cs"/>
          <w:noProof/>
          <w:spacing w:val="-2"/>
          <w:sz w:val="26"/>
          <w:szCs w:val="26"/>
          <w:lang w:val="en-GB"/>
        </w:rPr>
        <w:t>28</w:t>
      </w:r>
      <w:r w:rsidR="00913970" w:rsidRPr="00B12D6C">
        <w:rPr>
          <w:rFonts w:ascii="Browallia New" w:hAnsi="Browallia New" w:cs="Browallia New"/>
          <w:noProof/>
          <w:spacing w:val="-2"/>
          <w:sz w:val="26"/>
          <w:szCs w:val="26"/>
        </w:rPr>
        <w:t xml:space="preserve"> </w:t>
      </w:r>
      <w:r w:rsidR="00FE5846" w:rsidRPr="00B12D6C">
        <w:rPr>
          <w:rFonts w:ascii="Browallia New" w:hAnsi="Browallia New" w:cs="Browallia New"/>
          <w:noProof/>
          <w:spacing w:val="-2"/>
          <w:sz w:val="26"/>
          <w:szCs w:val="26"/>
          <w:cs/>
        </w:rPr>
        <w:t xml:space="preserve">ล้านบาท มีอัตราดอกเบี้ยร้อยละ </w:t>
      </w:r>
      <w:r w:rsidR="007F53EC" w:rsidRPr="007F53EC">
        <w:rPr>
          <w:rFonts w:ascii="Browallia New" w:hAnsi="Browallia New" w:cs="Browallia New"/>
          <w:noProof/>
          <w:spacing w:val="-2"/>
          <w:sz w:val="26"/>
          <w:szCs w:val="26"/>
          <w:lang w:val="en-GB"/>
        </w:rPr>
        <w:t>2</w:t>
      </w:r>
      <w:r w:rsidR="00ED0E38">
        <w:rPr>
          <w:rFonts w:ascii="Browallia New" w:hAnsi="Browallia New" w:cs="Browallia New"/>
          <w:noProof/>
          <w:spacing w:val="-2"/>
          <w:sz w:val="26"/>
          <w:szCs w:val="26"/>
        </w:rPr>
        <w:t>.</w:t>
      </w:r>
      <w:r w:rsidR="007F53EC" w:rsidRPr="007F53EC">
        <w:rPr>
          <w:rFonts w:ascii="Browallia New" w:hAnsi="Browallia New" w:cs="Browallia New"/>
          <w:noProof/>
          <w:spacing w:val="-2"/>
          <w:sz w:val="26"/>
          <w:szCs w:val="26"/>
          <w:lang w:val="en-GB"/>
        </w:rPr>
        <w:t>95</w:t>
      </w:r>
      <w:r w:rsidR="00913970" w:rsidRPr="00B12D6C">
        <w:rPr>
          <w:rFonts w:ascii="Browallia New" w:hAnsi="Browallia New" w:cs="Browallia New"/>
          <w:noProof/>
          <w:spacing w:val="-2"/>
          <w:sz w:val="26"/>
          <w:szCs w:val="26"/>
        </w:rPr>
        <w:t xml:space="preserve"> </w:t>
      </w:r>
      <w:r w:rsidR="00FE5846" w:rsidRPr="00B12D6C">
        <w:rPr>
          <w:rFonts w:ascii="Browallia New" w:hAnsi="Browallia New" w:cs="Browallia New"/>
          <w:noProof/>
          <w:spacing w:val="-2"/>
          <w:sz w:val="26"/>
          <w:szCs w:val="26"/>
          <w:cs/>
        </w:rPr>
        <w:t xml:space="preserve">ต่อปี ถึงร้อยละ </w:t>
      </w:r>
      <w:r w:rsidR="007F53EC" w:rsidRPr="007F53EC">
        <w:rPr>
          <w:rFonts w:ascii="Browallia New" w:hAnsi="Browallia New" w:cs="Browallia New"/>
          <w:noProof/>
          <w:spacing w:val="-2"/>
          <w:sz w:val="26"/>
          <w:szCs w:val="26"/>
          <w:lang w:val="en-GB"/>
        </w:rPr>
        <w:t>3</w:t>
      </w:r>
      <w:r w:rsidR="00ED0E38">
        <w:rPr>
          <w:rFonts w:ascii="Browallia New" w:hAnsi="Browallia New" w:cs="Browallia New"/>
          <w:noProof/>
          <w:spacing w:val="-2"/>
          <w:sz w:val="26"/>
          <w:szCs w:val="26"/>
        </w:rPr>
        <w:t>.</w:t>
      </w:r>
      <w:r w:rsidR="007F53EC" w:rsidRPr="007F53EC">
        <w:rPr>
          <w:rFonts w:ascii="Browallia New" w:hAnsi="Browallia New" w:cs="Browallia New"/>
          <w:noProof/>
          <w:spacing w:val="-2"/>
          <w:sz w:val="26"/>
          <w:szCs w:val="26"/>
          <w:lang w:val="en-GB"/>
        </w:rPr>
        <w:t>37</w:t>
      </w:r>
      <w:r w:rsidR="00913970" w:rsidRPr="00B12D6C">
        <w:rPr>
          <w:rFonts w:ascii="Browallia New" w:hAnsi="Browallia New" w:cs="Browallia New"/>
          <w:noProof/>
          <w:spacing w:val="-2"/>
          <w:sz w:val="26"/>
          <w:szCs w:val="26"/>
        </w:rPr>
        <w:t xml:space="preserve"> </w:t>
      </w:r>
      <w:r w:rsidR="00FE5846" w:rsidRPr="00B12D6C">
        <w:rPr>
          <w:rFonts w:ascii="Browallia New" w:hAnsi="Browallia New" w:cs="Browallia New"/>
          <w:noProof/>
          <w:spacing w:val="-2"/>
          <w:sz w:val="26"/>
          <w:szCs w:val="26"/>
          <w:cs/>
        </w:rPr>
        <w:t>ต่อปี</w:t>
      </w:r>
      <w:r w:rsidR="00E84928" w:rsidRPr="00B12D6C">
        <w:rPr>
          <w:rFonts w:ascii="Browallia New" w:hAnsi="Browallia New" w:cs="Browallia New"/>
          <w:noProof/>
          <w:spacing w:val="-2"/>
          <w:sz w:val="26"/>
          <w:szCs w:val="26"/>
          <w:cs/>
        </w:rPr>
        <w:t xml:space="preserve">) </w:t>
      </w:r>
    </w:p>
    <w:p w14:paraId="70771EAC" w14:textId="15CAD4D1" w:rsidR="00850ACF" w:rsidRPr="00B12D6C" w:rsidRDefault="00850ACF" w:rsidP="004A4CE4">
      <w:pPr>
        <w:spacing w:line="240" w:lineRule="auto"/>
        <w:jc w:val="thaiDistribute"/>
        <w:rPr>
          <w:rFonts w:ascii="Browallia New" w:eastAsia="Arial Unicode MS" w:hAnsi="Browallia New" w:cs="Browallia New"/>
          <w:noProof/>
          <w:sz w:val="26"/>
          <w:szCs w:val="26"/>
        </w:rPr>
      </w:pPr>
    </w:p>
    <w:p w14:paraId="39D53F14" w14:textId="4904C737"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bookmarkStart w:id="7" w:name="_Hlk134373609"/>
      <w:r w:rsidRPr="007F53EC">
        <w:rPr>
          <w:rFonts w:ascii="Browallia New" w:eastAsia="Arial Unicode MS" w:hAnsi="Browallia New" w:cs="Browallia New"/>
          <w:b/>
          <w:bCs/>
          <w:noProof/>
          <w:sz w:val="26"/>
          <w:szCs w:val="26"/>
          <w:lang w:val="en-GB"/>
        </w:rPr>
        <w:t>16</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เจ้าหนี้การค้าและเจ้าหนี้หมุนเวียนอื่น</w:t>
      </w:r>
    </w:p>
    <w:bookmarkEnd w:id="7"/>
    <w:p w14:paraId="4A7DE0D3" w14:textId="77777777" w:rsidR="00C11E79" w:rsidRPr="00B12D6C" w:rsidRDefault="00C11E79" w:rsidP="004A4CE4">
      <w:pPr>
        <w:spacing w:line="240" w:lineRule="auto"/>
        <w:ind w:left="547" w:hanging="547"/>
        <w:jc w:val="thaiDistribute"/>
        <w:rPr>
          <w:rFonts w:ascii="Browallia New" w:eastAsia="Arial Unicode MS" w:hAnsi="Browallia New" w:cs="Browallia New"/>
          <w:noProof/>
          <w:sz w:val="26"/>
          <w:szCs w:val="26"/>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B12D6C" w:rsidRPr="00B12D6C" w14:paraId="6B873FFF" w14:textId="77777777" w:rsidTr="003B15C3">
        <w:tc>
          <w:tcPr>
            <w:tcW w:w="3989" w:type="dxa"/>
            <w:vAlign w:val="bottom"/>
          </w:tcPr>
          <w:p w14:paraId="5A26DC29" w14:textId="77777777" w:rsidR="003815D6" w:rsidRPr="00B12D6C" w:rsidRDefault="003815D6" w:rsidP="004A4CE4">
            <w:pPr>
              <w:spacing w:line="240" w:lineRule="auto"/>
              <w:ind w:left="-101"/>
              <w:rPr>
                <w:rFonts w:ascii="Browallia New" w:eastAsia="Arial Unicode MS" w:hAnsi="Browallia New" w:cs="Browallia New"/>
                <w:noProof/>
                <w:sz w:val="26"/>
                <w:szCs w:val="26"/>
              </w:rPr>
            </w:pPr>
          </w:p>
        </w:tc>
        <w:tc>
          <w:tcPr>
            <w:tcW w:w="2736" w:type="dxa"/>
            <w:gridSpan w:val="2"/>
            <w:tcBorders>
              <w:bottom w:val="single" w:sz="4" w:space="0" w:color="auto"/>
            </w:tcBorders>
            <w:vAlign w:val="bottom"/>
          </w:tcPr>
          <w:p w14:paraId="1FD9051C" w14:textId="77777777" w:rsidR="003815D6" w:rsidRPr="00B12D6C" w:rsidRDefault="003815D6" w:rsidP="004A4CE4">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z w:val="26"/>
                <w:szCs w:val="26"/>
                <w:cs/>
              </w:rPr>
              <w:t>ข้อมูลทางการเงินรวม</w:t>
            </w:r>
          </w:p>
        </w:tc>
        <w:tc>
          <w:tcPr>
            <w:tcW w:w="2736" w:type="dxa"/>
            <w:gridSpan w:val="2"/>
            <w:tcBorders>
              <w:bottom w:val="single" w:sz="4" w:space="0" w:color="auto"/>
            </w:tcBorders>
            <w:vAlign w:val="bottom"/>
          </w:tcPr>
          <w:p w14:paraId="63A5D272" w14:textId="77777777" w:rsidR="003815D6" w:rsidRPr="00B12D6C" w:rsidRDefault="003815D6" w:rsidP="004A4CE4">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5A9FDD5D" w14:textId="77777777" w:rsidTr="006A6B30">
        <w:tc>
          <w:tcPr>
            <w:tcW w:w="3989" w:type="dxa"/>
            <w:vAlign w:val="bottom"/>
          </w:tcPr>
          <w:p w14:paraId="3EAEF8A5" w14:textId="77777777" w:rsidR="00913970" w:rsidRPr="00B12D6C" w:rsidRDefault="00913970" w:rsidP="00913970">
            <w:pPr>
              <w:spacing w:line="240" w:lineRule="auto"/>
              <w:ind w:left="-101"/>
              <w:rPr>
                <w:rFonts w:ascii="Browallia New" w:eastAsia="Arial Unicode MS" w:hAnsi="Browallia New" w:cs="Browallia New"/>
                <w:noProof/>
                <w:sz w:val="26"/>
                <w:szCs w:val="26"/>
              </w:rPr>
            </w:pPr>
          </w:p>
        </w:tc>
        <w:tc>
          <w:tcPr>
            <w:tcW w:w="1368" w:type="dxa"/>
            <w:tcBorders>
              <w:top w:val="single" w:sz="4" w:space="0" w:color="auto"/>
            </w:tcBorders>
            <w:vAlign w:val="bottom"/>
          </w:tcPr>
          <w:p w14:paraId="5985B811" w14:textId="378AEB70" w:rsidR="00913970" w:rsidRPr="00B12D6C" w:rsidRDefault="007F53EC" w:rsidP="00913970">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lang w:val="en-GB"/>
              </w:rPr>
              <w:t>31</w:t>
            </w:r>
            <w:r w:rsidR="00913970" w:rsidRPr="00B12D6C">
              <w:rPr>
                <w:rFonts w:ascii="Browallia New" w:eastAsia="Arial Unicode MS" w:hAnsi="Browallia New" w:cs="Browallia New"/>
                <w:b/>
                <w:bCs/>
                <w:noProof/>
                <w:sz w:val="26"/>
                <w:szCs w:val="26"/>
              </w:rPr>
              <w:t xml:space="preserve"> </w:t>
            </w:r>
            <w:r w:rsidR="00913970" w:rsidRPr="00B12D6C">
              <w:rPr>
                <w:rFonts w:ascii="Browallia New" w:eastAsia="Arial Unicode MS" w:hAnsi="Browallia New" w:cs="Browallia New"/>
                <w:b/>
                <w:bCs/>
                <w:noProof/>
                <w:sz w:val="26"/>
                <w:szCs w:val="26"/>
                <w:cs/>
              </w:rPr>
              <w:t>มีนาคม</w:t>
            </w:r>
          </w:p>
        </w:tc>
        <w:tc>
          <w:tcPr>
            <w:tcW w:w="1368" w:type="dxa"/>
            <w:tcBorders>
              <w:top w:val="single" w:sz="4" w:space="0" w:color="auto"/>
            </w:tcBorders>
            <w:vAlign w:val="bottom"/>
          </w:tcPr>
          <w:p w14:paraId="79F3541E" w14:textId="5AC4B240" w:rsidR="00913970" w:rsidRPr="00B12D6C" w:rsidRDefault="007F53EC" w:rsidP="00913970">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lang w:val="en-GB"/>
              </w:rPr>
              <w:t>31</w:t>
            </w:r>
            <w:r w:rsidR="00913970" w:rsidRPr="00B12D6C">
              <w:rPr>
                <w:rFonts w:ascii="Browallia New" w:eastAsia="Arial Unicode MS" w:hAnsi="Browallia New" w:cs="Browallia New"/>
                <w:b/>
                <w:bCs/>
                <w:noProof/>
                <w:snapToGrid w:val="0"/>
                <w:sz w:val="26"/>
                <w:szCs w:val="26"/>
                <w:cs/>
              </w:rPr>
              <w:t xml:space="preserve"> ธันวาคม</w:t>
            </w:r>
          </w:p>
        </w:tc>
        <w:tc>
          <w:tcPr>
            <w:tcW w:w="1368" w:type="dxa"/>
            <w:tcBorders>
              <w:top w:val="single" w:sz="4" w:space="0" w:color="auto"/>
            </w:tcBorders>
            <w:vAlign w:val="bottom"/>
          </w:tcPr>
          <w:p w14:paraId="06EEEAFA" w14:textId="114A0DDC" w:rsidR="00913970" w:rsidRPr="00B12D6C" w:rsidRDefault="007F53EC" w:rsidP="00913970">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lang w:val="en-GB"/>
              </w:rPr>
              <w:t>31</w:t>
            </w:r>
            <w:r w:rsidR="00913970" w:rsidRPr="00B12D6C">
              <w:rPr>
                <w:rFonts w:ascii="Browallia New" w:eastAsia="Arial Unicode MS" w:hAnsi="Browallia New" w:cs="Browallia New"/>
                <w:b/>
                <w:bCs/>
                <w:noProof/>
                <w:sz w:val="26"/>
                <w:szCs w:val="26"/>
              </w:rPr>
              <w:t xml:space="preserve"> </w:t>
            </w:r>
            <w:r w:rsidR="00913970" w:rsidRPr="00B12D6C">
              <w:rPr>
                <w:rFonts w:ascii="Browallia New" w:eastAsia="Arial Unicode MS" w:hAnsi="Browallia New" w:cs="Browallia New"/>
                <w:b/>
                <w:bCs/>
                <w:noProof/>
                <w:sz w:val="26"/>
                <w:szCs w:val="26"/>
                <w:cs/>
              </w:rPr>
              <w:t>มีนาคม</w:t>
            </w:r>
          </w:p>
        </w:tc>
        <w:tc>
          <w:tcPr>
            <w:tcW w:w="1368" w:type="dxa"/>
            <w:tcBorders>
              <w:top w:val="single" w:sz="4" w:space="0" w:color="auto"/>
            </w:tcBorders>
            <w:vAlign w:val="bottom"/>
          </w:tcPr>
          <w:p w14:paraId="16B937D6" w14:textId="320C4329" w:rsidR="00913970" w:rsidRPr="00B12D6C" w:rsidRDefault="007F53EC" w:rsidP="00913970">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lang w:val="en-GB"/>
              </w:rPr>
              <w:t>31</w:t>
            </w:r>
            <w:r w:rsidR="00913970" w:rsidRPr="00B12D6C">
              <w:rPr>
                <w:rFonts w:ascii="Browallia New" w:eastAsia="Arial Unicode MS" w:hAnsi="Browallia New" w:cs="Browallia New"/>
                <w:b/>
                <w:bCs/>
                <w:noProof/>
                <w:snapToGrid w:val="0"/>
                <w:sz w:val="26"/>
                <w:szCs w:val="26"/>
                <w:cs/>
              </w:rPr>
              <w:t xml:space="preserve"> ธันวาคม</w:t>
            </w:r>
          </w:p>
        </w:tc>
      </w:tr>
      <w:tr w:rsidR="00B12D6C" w:rsidRPr="00B12D6C" w14:paraId="56F4F5E2" w14:textId="77777777" w:rsidTr="006A6B30">
        <w:tc>
          <w:tcPr>
            <w:tcW w:w="3989" w:type="dxa"/>
            <w:vAlign w:val="bottom"/>
          </w:tcPr>
          <w:p w14:paraId="41FC23B5" w14:textId="77777777" w:rsidR="00913970" w:rsidRPr="00B12D6C" w:rsidRDefault="00913970" w:rsidP="00913970">
            <w:pPr>
              <w:spacing w:line="240" w:lineRule="auto"/>
              <w:ind w:left="-101"/>
              <w:rPr>
                <w:rFonts w:ascii="Browallia New" w:eastAsia="Arial Unicode MS" w:hAnsi="Browallia New" w:cs="Browallia New"/>
                <w:noProof/>
                <w:sz w:val="26"/>
                <w:szCs w:val="26"/>
              </w:rPr>
            </w:pPr>
          </w:p>
        </w:tc>
        <w:tc>
          <w:tcPr>
            <w:tcW w:w="1368" w:type="dxa"/>
            <w:vAlign w:val="bottom"/>
          </w:tcPr>
          <w:p w14:paraId="00F2B851" w14:textId="0E23BD65" w:rsidR="00913970" w:rsidRPr="00B12D6C" w:rsidRDefault="00913970" w:rsidP="00913970">
            <w:pPr>
              <w:spacing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368" w:type="dxa"/>
            <w:vAlign w:val="bottom"/>
          </w:tcPr>
          <w:p w14:paraId="7A959B91" w14:textId="312C6D7C" w:rsidR="00913970" w:rsidRPr="00B12D6C" w:rsidRDefault="00913970" w:rsidP="00913970">
            <w:pPr>
              <w:spacing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1368" w:type="dxa"/>
            <w:vAlign w:val="bottom"/>
          </w:tcPr>
          <w:p w14:paraId="587E06F5" w14:textId="180A8996" w:rsidR="00913970" w:rsidRPr="00B12D6C" w:rsidRDefault="00913970" w:rsidP="00913970">
            <w:pPr>
              <w:spacing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368" w:type="dxa"/>
            <w:vAlign w:val="bottom"/>
          </w:tcPr>
          <w:p w14:paraId="75DDBEFD" w14:textId="5B486123" w:rsidR="00913970" w:rsidRPr="00B12D6C" w:rsidRDefault="00913970" w:rsidP="00913970">
            <w:pPr>
              <w:spacing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B12D6C" w14:paraId="0D24D70D" w14:textId="77777777" w:rsidTr="006A6B30">
        <w:tc>
          <w:tcPr>
            <w:tcW w:w="3989" w:type="dxa"/>
            <w:vAlign w:val="bottom"/>
          </w:tcPr>
          <w:p w14:paraId="0E89B041" w14:textId="77777777" w:rsidR="00913970" w:rsidRPr="00B12D6C" w:rsidRDefault="00913970" w:rsidP="00913970">
            <w:pPr>
              <w:spacing w:line="240" w:lineRule="auto"/>
              <w:ind w:left="-101"/>
              <w:rPr>
                <w:rFonts w:ascii="Browallia New" w:eastAsia="Arial Unicode MS" w:hAnsi="Browallia New" w:cs="Browallia New"/>
                <w:noProof/>
                <w:sz w:val="26"/>
                <w:szCs w:val="26"/>
              </w:rPr>
            </w:pPr>
          </w:p>
        </w:tc>
        <w:tc>
          <w:tcPr>
            <w:tcW w:w="1368" w:type="dxa"/>
            <w:tcBorders>
              <w:bottom w:val="single" w:sz="4" w:space="0" w:color="auto"/>
            </w:tcBorders>
            <w:vAlign w:val="bottom"/>
          </w:tcPr>
          <w:p w14:paraId="533B5639" w14:textId="4DB4DD2C" w:rsidR="00913970" w:rsidRPr="00B12D6C" w:rsidRDefault="00913970" w:rsidP="00913970">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2667B3C8" w14:textId="4502B205" w:rsidR="00913970" w:rsidRPr="00B12D6C" w:rsidRDefault="00913970" w:rsidP="00913970">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7368C8C9" w14:textId="5D716F15" w:rsidR="00913970" w:rsidRPr="00B12D6C" w:rsidRDefault="00913970" w:rsidP="00913970">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15EBABA7" w14:textId="422CA88A" w:rsidR="00913970" w:rsidRPr="00B12D6C" w:rsidRDefault="00913970" w:rsidP="00913970">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r>
      <w:tr w:rsidR="00B12D6C" w:rsidRPr="00B12D6C" w14:paraId="3ACE4889" w14:textId="77777777" w:rsidTr="006A6B30">
        <w:tc>
          <w:tcPr>
            <w:tcW w:w="3989" w:type="dxa"/>
            <w:vAlign w:val="bottom"/>
          </w:tcPr>
          <w:p w14:paraId="595AB5BC" w14:textId="77777777" w:rsidR="00913970" w:rsidRPr="00B12D6C" w:rsidRDefault="00913970" w:rsidP="00913970">
            <w:pPr>
              <w:spacing w:line="240" w:lineRule="auto"/>
              <w:ind w:left="-72"/>
              <w:jc w:val="thaiDistribute"/>
              <w:rPr>
                <w:rFonts w:ascii="Browallia New" w:eastAsia="Arial Unicode MS" w:hAnsi="Browallia New" w:cs="Browallia New"/>
                <w:noProof/>
                <w:sz w:val="26"/>
                <w:szCs w:val="26"/>
                <w:cs/>
              </w:rPr>
            </w:pPr>
          </w:p>
        </w:tc>
        <w:tc>
          <w:tcPr>
            <w:tcW w:w="1368" w:type="dxa"/>
            <w:tcBorders>
              <w:top w:val="single" w:sz="4" w:space="0" w:color="auto"/>
            </w:tcBorders>
            <w:vAlign w:val="bottom"/>
          </w:tcPr>
          <w:p w14:paraId="07FAC6FD" w14:textId="77777777" w:rsidR="00913970" w:rsidRPr="00B12D6C" w:rsidRDefault="00913970" w:rsidP="00913970">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3AB09BA5" w14:textId="77777777" w:rsidR="00913970" w:rsidRPr="00B12D6C" w:rsidRDefault="00913970" w:rsidP="00913970">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244FEA93" w14:textId="77777777" w:rsidR="00913970" w:rsidRPr="00B12D6C" w:rsidRDefault="00913970" w:rsidP="00913970">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28E6D6E1" w14:textId="77777777" w:rsidR="00913970" w:rsidRPr="00B12D6C" w:rsidRDefault="00913970" w:rsidP="00913970">
            <w:pPr>
              <w:spacing w:line="240" w:lineRule="auto"/>
              <w:ind w:right="-72"/>
              <w:jc w:val="right"/>
              <w:rPr>
                <w:rFonts w:ascii="Browallia New" w:eastAsia="Arial Unicode MS" w:hAnsi="Browallia New" w:cs="Browallia New"/>
                <w:noProof/>
                <w:sz w:val="26"/>
                <w:szCs w:val="26"/>
              </w:rPr>
            </w:pPr>
          </w:p>
        </w:tc>
      </w:tr>
      <w:tr w:rsidR="00B12D6C" w:rsidRPr="00B12D6C" w14:paraId="20E95F0D" w14:textId="77777777" w:rsidTr="006A6B30">
        <w:tc>
          <w:tcPr>
            <w:tcW w:w="3989" w:type="dxa"/>
          </w:tcPr>
          <w:p w14:paraId="16C17E99" w14:textId="770CA7A3" w:rsidR="00324AC6" w:rsidRPr="00B12D6C" w:rsidRDefault="00324AC6" w:rsidP="00324AC6">
            <w:pPr>
              <w:pStyle w:val="Heading3"/>
              <w:keepNext w:val="0"/>
              <w:spacing w:before="0" w:after="0" w:line="240" w:lineRule="auto"/>
              <w:ind w:left="-105"/>
              <w:rPr>
                <w:rFonts w:ascii="Browallia New" w:hAnsi="Browallia New" w:cs="Browallia New"/>
                <w:noProof/>
                <w:sz w:val="26"/>
                <w:szCs w:val="26"/>
                <w:cs/>
                <w:lang w:val="en-GB"/>
              </w:rPr>
            </w:pPr>
            <w:r w:rsidRPr="00B12D6C">
              <w:rPr>
                <w:rFonts w:ascii="Browallia New" w:hAnsi="Browallia New" w:cs="Browallia New"/>
                <w:noProof/>
                <w:sz w:val="26"/>
                <w:szCs w:val="26"/>
                <w:cs/>
                <w:lang w:val="en-GB"/>
              </w:rPr>
              <w:t xml:space="preserve">เจ้าหนี้การค้า </w:t>
            </w:r>
            <w:r w:rsidRPr="00B12D6C">
              <w:rPr>
                <w:rFonts w:ascii="Browallia New" w:hAnsi="Browallia New" w:cs="Browallia New"/>
                <w:noProof/>
                <w:sz w:val="26"/>
                <w:szCs w:val="26"/>
                <w:lang w:val="en-GB"/>
              </w:rPr>
              <w:t xml:space="preserve">- </w:t>
            </w:r>
            <w:r w:rsidRPr="00B12D6C">
              <w:rPr>
                <w:rFonts w:ascii="Browallia New" w:hAnsi="Browallia New" w:cs="Browallia New"/>
                <w:noProof/>
                <w:sz w:val="26"/>
                <w:szCs w:val="26"/>
                <w:cs/>
                <w:lang w:val="en-GB"/>
              </w:rPr>
              <w:t>กิจการอื่น</w:t>
            </w:r>
          </w:p>
        </w:tc>
        <w:tc>
          <w:tcPr>
            <w:tcW w:w="1368" w:type="dxa"/>
          </w:tcPr>
          <w:p w14:paraId="18226A5B" w14:textId="37FF49FC" w:rsidR="00324AC6" w:rsidRPr="000F3415"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625</w:t>
            </w:r>
            <w:r w:rsidR="000567FB" w:rsidRPr="000F3415">
              <w:rPr>
                <w:rFonts w:ascii="Browallia New" w:hAnsi="Browallia New" w:cs="Browallia New"/>
                <w:noProof/>
                <w:sz w:val="26"/>
                <w:szCs w:val="26"/>
              </w:rPr>
              <w:t>,</w:t>
            </w:r>
            <w:r w:rsidRPr="007F53EC">
              <w:rPr>
                <w:rFonts w:ascii="Browallia New" w:hAnsi="Browallia New" w:cs="Browallia New"/>
                <w:noProof/>
                <w:sz w:val="26"/>
                <w:szCs w:val="26"/>
                <w:lang w:val="en-GB"/>
              </w:rPr>
              <w:t>432</w:t>
            </w:r>
          </w:p>
        </w:tc>
        <w:tc>
          <w:tcPr>
            <w:tcW w:w="1368" w:type="dxa"/>
          </w:tcPr>
          <w:p w14:paraId="7B56F66D" w14:textId="0EE0DC75" w:rsidR="00324AC6" w:rsidRPr="00B12D6C"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423</w:t>
            </w:r>
            <w:r w:rsidR="00324AC6" w:rsidRPr="00B12D6C">
              <w:rPr>
                <w:rFonts w:ascii="Browallia New" w:hAnsi="Browallia New" w:cs="Browallia New"/>
                <w:sz w:val="26"/>
                <w:szCs w:val="26"/>
              </w:rPr>
              <w:t>,</w:t>
            </w:r>
            <w:r w:rsidRPr="007F53EC">
              <w:rPr>
                <w:rFonts w:ascii="Browallia New" w:hAnsi="Browallia New" w:cs="Browallia New"/>
                <w:sz w:val="26"/>
                <w:szCs w:val="26"/>
                <w:lang w:val="en-GB"/>
              </w:rPr>
              <w:t>739</w:t>
            </w:r>
          </w:p>
        </w:tc>
        <w:tc>
          <w:tcPr>
            <w:tcW w:w="1368" w:type="dxa"/>
          </w:tcPr>
          <w:p w14:paraId="5238BDD7" w14:textId="7B59D5DC" w:rsidR="00324AC6" w:rsidRPr="00B12D6C"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479</w:t>
            </w:r>
            <w:r w:rsidR="003E04E7" w:rsidRPr="003E04E7">
              <w:rPr>
                <w:rFonts w:ascii="Browallia New" w:hAnsi="Browallia New" w:cs="Browallia New"/>
                <w:noProof/>
                <w:sz w:val="26"/>
                <w:szCs w:val="26"/>
              </w:rPr>
              <w:t>,</w:t>
            </w:r>
            <w:r w:rsidRPr="007F53EC">
              <w:rPr>
                <w:rFonts w:ascii="Browallia New" w:hAnsi="Browallia New" w:cs="Browallia New"/>
                <w:noProof/>
                <w:sz w:val="26"/>
                <w:szCs w:val="26"/>
                <w:lang w:val="en-GB"/>
              </w:rPr>
              <w:t>926</w:t>
            </w:r>
          </w:p>
        </w:tc>
        <w:tc>
          <w:tcPr>
            <w:tcW w:w="1368" w:type="dxa"/>
          </w:tcPr>
          <w:p w14:paraId="65D7BFE3" w14:textId="62A34649" w:rsidR="00324AC6" w:rsidRPr="00B12D6C"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291</w:t>
            </w:r>
            <w:r w:rsidR="00324AC6" w:rsidRPr="00B12D6C">
              <w:rPr>
                <w:rFonts w:ascii="Browallia New" w:hAnsi="Browallia New" w:cs="Browallia New"/>
                <w:sz w:val="26"/>
                <w:szCs w:val="26"/>
              </w:rPr>
              <w:t>,</w:t>
            </w:r>
            <w:r w:rsidRPr="007F53EC">
              <w:rPr>
                <w:rFonts w:ascii="Browallia New" w:hAnsi="Browallia New" w:cs="Browallia New"/>
                <w:sz w:val="26"/>
                <w:szCs w:val="26"/>
                <w:lang w:val="en-GB"/>
              </w:rPr>
              <w:t>747</w:t>
            </w:r>
          </w:p>
        </w:tc>
      </w:tr>
      <w:tr w:rsidR="00B12D6C" w:rsidRPr="00B12D6C" w14:paraId="4E53807B" w14:textId="77777777" w:rsidTr="006A6B30">
        <w:tc>
          <w:tcPr>
            <w:tcW w:w="3989" w:type="dxa"/>
          </w:tcPr>
          <w:p w14:paraId="6518612C" w14:textId="27B54CB6" w:rsidR="00324AC6" w:rsidRPr="00B12D6C" w:rsidRDefault="00324AC6" w:rsidP="00324AC6">
            <w:pPr>
              <w:pStyle w:val="Heading3"/>
              <w:keepNext w:val="0"/>
              <w:spacing w:before="0" w:after="0" w:line="240" w:lineRule="auto"/>
              <w:ind w:left="-105"/>
              <w:rPr>
                <w:rFonts w:ascii="Browallia New" w:hAnsi="Browallia New" w:cs="Browallia New"/>
                <w:noProof/>
                <w:sz w:val="26"/>
                <w:szCs w:val="26"/>
                <w:cs/>
                <w:lang w:val="en-GB"/>
              </w:rPr>
            </w:pPr>
            <w:r w:rsidRPr="00B12D6C">
              <w:rPr>
                <w:rFonts w:ascii="Browallia New" w:hAnsi="Browallia New" w:cs="Browallia New"/>
                <w:noProof/>
                <w:sz w:val="26"/>
                <w:szCs w:val="26"/>
                <w:cs/>
                <w:lang w:val="en-GB"/>
              </w:rPr>
              <w:t xml:space="preserve">เจ้าหนี้หมุนเวียนอื่น </w:t>
            </w:r>
            <w:r w:rsidRPr="00B12D6C">
              <w:rPr>
                <w:rFonts w:ascii="Browallia New" w:hAnsi="Browallia New" w:cs="Browallia New"/>
                <w:noProof/>
                <w:sz w:val="26"/>
                <w:szCs w:val="26"/>
                <w:lang w:val="en-GB"/>
              </w:rPr>
              <w:t xml:space="preserve">- </w:t>
            </w:r>
            <w:r w:rsidRPr="00B12D6C">
              <w:rPr>
                <w:rFonts w:ascii="Browallia New" w:hAnsi="Browallia New" w:cs="Browallia New"/>
                <w:noProof/>
                <w:sz w:val="26"/>
                <w:szCs w:val="26"/>
                <w:cs/>
                <w:lang w:val="en-GB"/>
              </w:rPr>
              <w:t>กิจการอื่น</w:t>
            </w:r>
          </w:p>
        </w:tc>
        <w:tc>
          <w:tcPr>
            <w:tcW w:w="1368" w:type="dxa"/>
          </w:tcPr>
          <w:p w14:paraId="7354AEBF" w14:textId="35B423E4" w:rsidR="00324AC6" w:rsidRPr="000F3415"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34</w:t>
            </w:r>
            <w:r w:rsidR="000567FB" w:rsidRPr="000F3415">
              <w:rPr>
                <w:rFonts w:ascii="Browallia New" w:hAnsi="Browallia New" w:cs="Browallia New"/>
                <w:noProof/>
                <w:sz w:val="26"/>
                <w:szCs w:val="26"/>
              </w:rPr>
              <w:t>,</w:t>
            </w:r>
            <w:r w:rsidRPr="007F53EC">
              <w:rPr>
                <w:rFonts w:ascii="Browallia New" w:hAnsi="Browallia New" w:cs="Browallia New"/>
                <w:noProof/>
                <w:sz w:val="26"/>
                <w:szCs w:val="26"/>
                <w:lang w:val="en-GB"/>
              </w:rPr>
              <w:t>910</w:t>
            </w:r>
          </w:p>
        </w:tc>
        <w:tc>
          <w:tcPr>
            <w:tcW w:w="1368" w:type="dxa"/>
          </w:tcPr>
          <w:p w14:paraId="12C0C675" w14:textId="39D48F68" w:rsidR="00324AC6" w:rsidRPr="00B12D6C"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39</w:t>
            </w:r>
            <w:r w:rsidR="00324AC6" w:rsidRPr="00B12D6C">
              <w:rPr>
                <w:rFonts w:ascii="Browallia New" w:hAnsi="Browallia New" w:cs="Browallia New"/>
                <w:sz w:val="26"/>
                <w:szCs w:val="26"/>
              </w:rPr>
              <w:t>,</w:t>
            </w:r>
            <w:r w:rsidRPr="007F53EC">
              <w:rPr>
                <w:rFonts w:ascii="Browallia New" w:hAnsi="Browallia New" w:cs="Browallia New"/>
                <w:sz w:val="26"/>
                <w:szCs w:val="26"/>
                <w:lang w:val="en-GB"/>
              </w:rPr>
              <w:t>213</w:t>
            </w:r>
          </w:p>
        </w:tc>
        <w:tc>
          <w:tcPr>
            <w:tcW w:w="1368" w:type="dxa"/>
          </w:tcPr>
          <w:p w14:paraId="088A2DBB" w14:textId="1AA4BB09" w:rsidR="00324AC6" w:rsidRPr="00B12D6C"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16</w:t>
            </w:r>
            <w:r w:rsidR="00CE0FFE" w:rsidRPr="00CE0FFE">
              <w:rPr>
                <w:rFonts w:ascii="Browallia New" w:hAnsi="Browallia New" w:cs="Browallia New"/>
                <w:noProof/>
                <w:sz w:val="26"/>
                <w:szCs w:val="26"/>
              </w:rPr>
              <w:t>,</w:t>
            </w:r>
            <w:r w:rsidRPr="007F53EC">
              <w:rPr>
                <w:rFonts w:ascii="Browallia New" w:hAnsi="Browallia New" w:cs="Browallia New"/>
                <w:noProof/>
                <w:sz w:val="26"/>
                <w:szCs w:val="26"/>
                <w:lang w:val="en-GB"/>
              </w:rPr>
              <w:t>846</w:t>
            </w:r>
          </w:p>
        </w:tc>
        <w:tc>
          <w:tcPr>
            <w:tcW w:w="1368" w:type="dxa"/>
          </w:tcPr>
          <w:p w14:paraId="38090D64" w14:textId="483E54B5" w:rsidR="00324AC6" w:rsidRPr="00B12D6C"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21</w:t>
            </w:r>
            <w:r w:rsidR="00324AC6" w:rsidRPr="00B12D6C">
              <w:rPr>
                <w:rFonts w:ascii="Browallia New" w:hAnsi="Browallia New" w:cs="Browallia New"/>
                <w:sz w:val="26"/>
                <w:szCs w:val="26"/>
              </w:rPr>
              <w:t>,</w:t>
            </w:r>
            <w:r w:rsidRPr="007F53EC">
              <w:rPr>
                <w:rFonts w:ascii="Browallia New" w:hAnsi="Browallia New" w:cs="Browallia New"/>
                <w:sz w:val="26"/>
                <w:szCs w:val="26"/>
                <w:lang w:val="en-GB"/>
              </w:rPr>
              <w:t>555</w:t>
            </w:r>
          </w:p>
        </w:tc>
      </w:tr>
      <w:tr w:rsidR="000567FB" w:rsidRPr="00B12D6C" w14:paraId="52CCFD54" w14:textId="77777777" w:rsidTr="006A6B30">
        <w:tc>
          <w:tcPr>
            <w:tcW w:w="3989" w:type="dxa"/>
          </w:tcPr>
          <w:p w14:paraId="5234B187" w14:textId="5ED60DE5" w:rsidR="000567FB" w:rsidRPr="00B12D6C" w:rsidRDefault="000567FB" w:rsidP="000567FB">
            <w:pPr>
              <w:pStyle w:val="Heading3"/>
              <w:keepNext w:val="0"/>
              <w:spacing w:before="0" w:after="0" w:line="240" w:lineRule="auto"/>
              <w:ind w:left="-105"/>
              <w:rPr>
                <w:rFonts w:ascii="Browallia New" w:hAnsi="Browallia New" w:cs="Browallia New"/>
                <w:noProof/>
                <w:sz w:val="26"/>
                <w:szCs w:val="26"/>
                <w:cs/>
                <w:lang w:val="en-GB"/>
              </w:rPr>
            </w:pPr>
            <w:r w:rsidRPr="00B12D6C">
              <w:rPr>
                <w:rFonts w:ascii="Browallia New" w:hAnsi="Browallia New" w:cs="Browallia New"/>
                <w:noProof/>
                <w:sz w:val="26"/>
                <w:szCs w:val="26"/>
                <w:cs/>
                <w:lang w:val="en-US"/>
              </w:rPr>
              <w:t>เจ้าหนี้หมุนเวียนอื่น</w:t>
            </w:r>
            <w:r w:rsidRPr="00B12D6C">
              <w:rPr>
                <w:rFonts w:ascii="Browallia New" w:hAnsi="Browallia New" w:cs="Browallia New"/>
                <w:noProof/>
                <w:sz w:val="26"/>
                <w:szCs w:val="26"/>
                <w:lang w:val="en-US"/>
              </w:rPr>
              <w:t xml:space="preserve"> - </w:t>
            </w:r>
            <w:r w:rsidRPr="00B12D6C">
              <w:rPr>
                <w:rFonts w:ascii="Browallia New" w:hAnsi="Browallia New" w:cs="Browallia New"/>
                <w:noProof/>
                <w:sz w:val="26"/>
                <w:szCs w:val="26"/>
                <w:cs/>
                <w:lang w:val="en-US"/>
              </w:rPr>
              <w:t>กิจการที่เกี่ยวข้องกัน</w:t>
            </w:r>
          </w:p>
        </w:tc>
        <w:tc>
          <w:tcPr>
            <w:tcW w:w="1368" w:type="dxa"/>
          </w:tcPr>
          <w:p w14:paraId="4A8B5D3C" w14:textId="53A69E74" w:rsidR="000567FB" w:rsidRPr="000F3415" w:rsidRDefault="000567FB"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0F3415">
              <w:rPr>
                <w:rFonts w:ascii="Browallia New" w:hAnsi="Browallia New" w:cs="Browallia New"/>
                <w:sz w:val="26"/>
                <w:szCs w:val="26"/>
              </w:rPr>
              <w:t xml:space="preserve"> </w:t>
            </w:r>
            <w:r w:rsidR="007F53EC" w:rsidRPr="007F53EC">
              <w:rPr>
                <w:rFonts w:ascii="Browallia New" w:hAnsi="Browallia New" w:cs="Browallia New"/>
                <w:sz w:val="26"/>
                <w:szCs w:val="26"/>
                <w:lang w:val="en-GB"/>
              </w:rPr>
              <w:t>2</w:t>
            </w:r>
            <w:r w:rsidRPr="000F3415">
              <w:rPr>
                <w:rFonts w:ascii="Browallia New" w:hAnsi="Browallia New" w:cs="Browallia New"/>
                <w:sz w:val="26"/>
                <w:szCs w:val="26"/>
              </w:rPr>
              <w:t>,</w:t>
            </w:r>
            <w:r w:rsidR="007F53EC" w:rsidRPr="007F53EC">
              <w:rPr>
                <w:rFonts w:ascii="Browallia New" w:hAnsi="Browallia New" w:cs="Browallia New"/>
                <w:sz w:val="26"/>
                <w:szCs w:val="26"/>
                <w:lang w:val="en-GB"/>
              </w:rPr>
              <w:t>045</w:t>
            </w:r>
            <w:r w:rsidRPr="000F3415">
              <w:rPr>
                <w:rFonts w:ascii="Browallia New" w:hAnsi="Browallia New" w:cs="Browallia New"/>
                <w:sz w:val="26"/>
                <w:szCs w:val="26"/>
              </w:rPr>
              <w:t xml:space="preserve"> </w:t>
            </w:r>
          </w:p>
        </w:tc>
        <w:tc>
          <w:tcPr>
            <w:tcW w:w="1368" w:type="dxa"/>
          </w:tcPr>
          <w:p w14:paraId="5F84B4CA" w14:textId="7B6EBDE2"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2</w:t>
            </w:r>
            <w:r w:rsidR="000567FB" w:rsidRPr="00B12D6C">
              <w:rPr>
                <w:rFonts w:ascii="Browallia New" w:hAnsi="Browallia New" w:cs="Browallia New"/>
                <w:sz w:val="26"/>
                <w:szCs w:val="26"/>
              </w:rPr>
              <w:t>,</w:t>
            </w:r>
            <w:r w:rsidRPr="007F53EC">
              <w:rPr>
                <w:rFonts w:ascii="Browallia New" w:hAnsi="Browallia New" w:cs="Browallia New"/>
                <w:sz w:val="26"/>
                <w:szCs w:val="26"/>
                <w:lang w:val="en-GB"/>
              </w:rPr>
              <w:t>499</w:t>
            </w:r>
          </w:p>
        </w:tc>
        <w:tc>
          <w:tcPr>
            <w:tcW w:w="1368" w:type="dxa"/>
          </w:tcPr>
          <w:p w14:paraId="01189C1A" w14:textId="119C3F41"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2</w:t>
            </w:r>
            <w:r w:rsidR="000567FB" w:rsidRPr="00CE0FFE">
              <w:rPr>
                <w:rFonts w:ascii="Browallia New" w:hAnsi="Browallia New" w:cs="Browallia New"/>
                <w:noProof/>
                <w:sz w:val="26"/>
                <w:szCs w:val="26"/>
              </w:rPr>
              <w:t>,</w:t>
            </w:r>
            <w:r w:rsidRPr="007F53EC">
              <w:rPr>
                <w:rFonts w:ascii="Browallia New" w:hAnsi="Browallia New" w:cs="Browallia New"/>
                <w:noProof/>
                <w:sz w:val="26"/>
                <w:szCs w:val="26"/>
                <w:lang w:val="en-GB"/>
              </w:rPr>
              <w:t>176</w:t>
            </w:r>
          </w:p>
        </w:tc>
        <w:tc>
          <w:tcPr>
            <w:tcW w:w="1368" w:type="dxa"/>
          </w:tcPr>
          <w:p w14:paraId="28294872" w14:textId="6DC37716"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w:t>
            </w:r>
            <w:r w:rsidR="000567FB" w:rsidRPr="00B12D6C">
              <w:rPr>
                <w:rFonts w:ascii="Browallia New" w:hAnsi="Browallia New" w:cs="Browallia New"/>
                <w:sz w:val="26"/>
                <w:szCs w:val="26"/>
              </w:rPr>
              <w:t>,</w:t>
            </w:r>
            <w:r w:rsidRPr="007F53EC">
              <w:rPr>
                <w:rFonts w:ascii="Browallia New" w:hAnsi="Browallia New" w:cs="Browallia New"/>
                <w:sz w:val="26"/>
                <w:szCs w:val="26"/>
                <w:lang w:val="en-GB"/>
              </w:rPr>
              <w:t>255</w:t>
            </w:r>
          </w:p>
        </w:tc>
      </w:tr>
      <w:tr w:rsidR="000567FB" w:rsidRPr="00B12D6C" w14:paraId="1BE8DABC" w14:textId="77777777" w:rsidTr="006A6B30">
        <w:tc>
          <w:tcPr>
            <w:tcW w:w="3989" w:type="dxa"/>
          </w:tcPr>
          <w:p w14:paraId="46E4E821" w14:textId="4E4BC394" w:rsidR="000567FB" w:rsidRPr="00B12D6C" w:rsidRDefault="000567FB" w:rsidP="000567FB">
            <w:pPr>
              <w:pStyle w:val="Heading3"/>
              <w:keepNext w:val="0"/>
              <w:spacing w:before="0" w:after="0" w:line="240" w:lineRule="auto"/>
              <w:ind w:left="-105"/>
              <w:rPr>
                <w:rFonts w:ascii="Browallia New" w:hAnsi="Browallia New" w:cs="Browallia New"/>
                <w:noProof/>
                <w:sz w:val="26"/>
                <w:szCs w:val="26"/>
                <w:cs/>
                <w:lang w:val="en-US"/>
              </w:rPr>
            </w:pPr>
            <w:r w:rsidRPr="00B12D6C">
              <w:rPr>
                <w:rFonts w:ascii="Browallia New" w:hAnsi="Browallia New" w:cs="Browallia New"/>
                <w:noProof/>
                <w:sz w:val="26"/>
                <w:szCs w:val="26"/>
                <w:cs/>
                <w:lang w:val="en-US"/>
              </w:rPr>
              <w:t>เงินมัดจำค่าสินค้า</w:t>
            </w:r>
          </w:p>
        </w:tc>
        <w:tc>
          <w:tcPr>
            <w:tcW w:w="1368" w:type="dxa"/>
          </w:tcPr>
          <w:p w14:paraId="56AA0E22" w14:textId="17150D2A" w:rsidR="000567FB" w:rsidRPr="000F3415" w:rsidRDefault="000567FB"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0F3415">
              <w:rPr>
                <w:rFonts w:ascii="Browallia New" w:hAnsi="Browallia New" w:cs="Browallia New"/>
                <w:sz w:val="26"/>
                <w:szCs w:val="26"/>
              </w:rPr>
              <w:t xml:space="preserve"> </w:t>
            </w:r>
            <w:r w:rsidR="007F53EC" w:rsidRPr="007F53EC">
              <w:rPr>
                <w:rFonts w:ascii="Browallia New" w:hAnsi="Browallia New" w:cs="Browallia New"/>
                <w:sz w:val="26"/>
                <w:szCs w:val="26"/>
                <w:lang w:val="en-GB"/>
              </w:rPr>
              <w:t>21</w:t>
            </w:r>
            <w:r w:rsidRPr="000F3415">
              <w:rPr>
                <w:rFonts w:ascii="Browallia New" w:hAnsi="Browallia New" w:cs="Browallia New"/>
                <w:sz w:val="26"/>
                <w:szCs w:val="26"/>
              </w:rPr>
              <w:t>,</w:t>
            </w:r>
            <w:r w:rsidR="007F53EC" w:rsidRPr="007F53EC">
              <w:rPr>
                <w:rFonts w:ascii="Browallia New" w:hAnsi="Browallia New" w:cs="Browallia New"/>
                <w:sz w:val="26"/>
                <w:szCs w:val="26"/>
                <w:lang w:val="en-GB"/>
              </w:rPr>
              <w:t>638</w:t>
            </w:r>
            <w:r w:rsidRPr="000F3415">
              <w:rPr>
                <w:rFonts w:ascii="Browallia New" w:hAnsi="Browallia New" w:cs="Browallia New"/>
                <w:sz w:val="26"/>
                <w:szCs w:val="26"/>
              </w:rPr>
              <w:t xml:space="preserve"> </w:t>
            </w:r>
          </w:p>
        </w:tc>
        <w:tc>
          <w:tcPr>
            <w:tcW w:w="1368" w:type="dxa"/>
          </w:tcPr>
          <w:p w14:paraId="54ED0784" w14:textId="1F1777E2"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4</w:t>
            </w:r>
            <w:r w:rsidR="000567FB" w:rsidRPr="00B12D6C">
              <w:rPr>
                <w:rFonts w:ascii="Browallia New" w:hAnsi="Browallia New" w:cs="Browallia New"/>
                <w:sz w:val="26"/>
                <w:szCs w:val="26"/>
              </w:rPr>
              <w:t>,</w:t>
            </w:r>
            <w:r w:rsidRPr="007F53EC">
              <w:rPr>
                <w:rFonts w:ascii="Browallia New" w:hAnsi="Browallia New" w:cs="Browallia New"/>
                <w:sz w:val="26"/>
                <w:szCs w:val="26"/>
                <w:lang w:val="en-GB"/>
              </w:rPr>
              <w:t>522</w:t>
            </w:r>
          </w:p>
        </w:tc>
        <w:tc>
          <w:tcPr>
            <w:tcW w:w="1368" w:type="dxa"/>
          </w:tcPr>
          <w:p w14:paraId="244632A3" w14:textId="1F95DC76"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21</w:t>
            </w:r>
            <w:r w:rsidR="000567FB" w:rsidRPr="00CE0FFE">
              <w:rPr>
                <w:rFonts w:ascii="Browallia New" w:hAnsi="Browallia New" w:cs="Browallia New"/>
                <w:noProof/>
                <w:sz w:val="26"/>
                <w:szCs w:val="26"/>
              </w:rPr>
              <w:t>,</w:t>
            </w:r>
            <w:r w:rsidRPr="007F53EC">
              <w:rPr>
                <w:rFonts w:ascii="Browallia New" w:hAnsi="Browallia New" w:cs="Browallia New"/>
                <w:noProof/>
                <w:sz w:val="26"/>
                <w:szCs w:val="26"/>
                <w:lang w:val="en-GB"/>
              </w:rPr>
              <w:t>638</w:t>
            </w:r>
          </w:p>
        </w:tc>
        <w:tc>
          <w:tcPr>
            <w:tcW w:w="1368" w:type="dxa"/>
          </w:tcPr>
          <w:p w14:paraId="34116F55" w14:textId="6B340BEB"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4</w:t>
            </w:r>
            <w:r w:rsidR="000567FB" w:rsidRPr="00B12D6C">
              <w:rPr>
                <w:rFonts w:ascii="Browallia New" w:hAnsi="Browallia New" w:cs="Browallia New"/>
                <w:sz w:val="26"/>
                <w:szCs w:val="26"/>
              </w:rPr>
              <w:t>,</w:t>
            </w:r>
            <w:r w:rsidRPr="007F53EC">
              <w:rPr>
                <w:rFonts w:ascii="Browallia New" w:hAnsi="Browallia New" w:cs="Browallia New"/>
                <w:sz w:val="26"/>
                <w:szCs w:val="26"/>
                <w:lang w:val="en-GB"/>
              </w:rPr>
              <w:t>522</w:t>
            </w:r>
          </w:p>
        </w:tc>
      </w:tr>
      <w:tr w:rsidR="000567FB" w:rsidRPr="00B12D6C" w14:paraId="2EC2A026" w14:textId="77777777" w:rsidTr="006A6B30">
        <w:tc>
          <w:tcPr>
            <w:tcW w:w="3989" w:type="dxa"/>
          </w:tcPr>
          <w:p w14:paraId="1719A387" w14:textId="77777777" w:rsidR="000567FB" w:rsidRPr="00B12D6C" w:rsidRDefault="000567FB" w:rsidP="000567FB">
            <w:pPr>
              <w:pStyle w:val="Heading3"/>
              <w:keepNext w:val="0"/>
              <w:spacing w:before="0" w:after="0" w:line="240" w:lineRule="auto"/>
              <w:ind w:left="-105"/>
              <w:rPr>
                <w:rFonts w:ascii="Browallia New" w:hAnsi="Browallia New" w:cs="Browallia New"/>
                <w:noProof/>
                <w:sz w:val="26"/>
                <w:szCs w:val="26"/>
                <w:lang w:val="en-GB"/>
              </w:rPr>
            </w:pPr>
            <w:r w:rsidRPr="00B12D6C">
              <w:rPr>
                <w:rFonts w:ascii="Browallia New" w:hAnsi="Browallia New" w:cs="Browallia New"/>
                <w:noProof/>
                <w:sz w:val="26"/>
                <w:szCs w:val="26"/>
                <w:cs/>
                <w:lang w:val="en-GB"/>
              </w:rPr>
              <w:t>ค่าใช้จ่ายค้างจ่าย</w:t>
            </w:r>
          </w:p>
        </w:tc>
        <w:tc>
          <w:tcPr>
            <w:tcW w:w="1368" w:type="dxa"/>
          </w:tcPr>
          <w:p w14:paraId="4DA328BD" w14:textId="1B4DC1A0" w:rsidR="000567FB" w:rsidRPr="000F3415" w:rsidRDefault="000567FB"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0F3415">
              <w:rPr>
                <w:rFonts w:ascii="Browallia New" w:hAnsi="Browallia New" w:cs="Browallia New"/>
                <w:sz w:val="26"/>
                <w:szCs w:val="26"/>
              </w:rPr>
              <w:t xml:space="preserve"> </w:t>
            </w:r>
            <w:r w:rsidR="007F53EC" w:rsidRPr="007F53EC">
              <w:rPr>
                <w:rFonts w:ascii="Browallia New" w:hAnsi="Browallia New" w:cs="Browallia New"/>
                <w:sz w:val="26"/>
                <w:szCs w:val="26"/>
                <w:lang w:val="en-GB"/>
              </w:rPr>
              <w:t>36</w:t>
            </w:r>
            <w:r w:rsidRPr="000F3415">
              <w:rPr>
                <w:rFonts w:ascii="Browallia New" w:hAnsi="Browallia New" w:cs="Browallia New"/>
                <w:sz w:val="26"/>
                <w:szCs w:val="26"/>
              </w:rPr>
              <w:t>,</w:t>
            </w:r>
            <w:r w:rsidR="007F53EC" w:rsidRPr="007F53EC">
              <w:rPr>
                <w:rFonts w:ascii="Browallia New" w:hAnsi="Browallia New" w:cs="Browallia New"/>
                <w:sz w:val="26"/>
                <w:szCs w:val="26"/>
                <w:lang w:val="en-GB"/>
              </w:rPr>
              <w:t>346</w:t>
            </w:r>
            <w:r w:rsidRPr="000F3415">
              <w:rPr>
                <w:rFonts w:ascii="Browallia New" w:hAnsi="Browallia New" w:cs="Browallia New"/>
                <w:sz w:val="26"/>
                <w:szCs w:val="26"/>
              </w:rPr>
              <w:t xml:space="preserve"> </w:t>
            </w:r>
          </w:p>
        </w:tc>
        <w:tc>
          <w:tcPr>
            <w:tcW w:w="1368" w:type="dxa"/>
          </w:tcPr>
          <w:p w14:paraId="075ECB6E" w14:textId="1CA30320"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29</w:t>
            </w:r>
            <w:r w:rsidR="000567FB" w:rsidRPr="00B12D6C">
              <w:rPr>
                <w:rFonts w:ascii="Browallia New" w:hAnsi="Browallia New" w:cs="Browallia New"/>
                <w:sz w:val="26"/>
                <w:szCs w:val="26"/>
              </w:rPr>
              <w:t>,</w:t>
            </w:r>
            <w:r w:rsidRPr="007F53EC">
              <w:rPr>
                <w:rFonts w:ascii="Browallia New" w:hAnsi="Browallia New" w:cs="Browallia New"/>
                <w:sz w:val="26"/>
                <w:szCs w:val="26"/>
                <w:lang w:val="en-GB"/>
              </w:rPr>
              <w:t>517</w:t>
            </w:r>
          </w:p>
        </w:tc>
        <w:tc>
          <w:tcPr>
            <w:tcW w:w="1368" w:type="dxa"/>
          </w:tcPr>
          <w:p w14:paraId="5AAEFC99" w14:textId="1D883D74"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34</w:t>
            </w:r>
            <w:r w:rsidR="000567FB" w:rsidRPr="00CE0FFE">
              <w:rPr>
                <w:rFonts w:ascii="Browallia New" w:hAnsi="Browallia New" w:cs="Browallia New"/>
                <w:noProof/>
                <w:sz w:val="26"/>
                <w:szCs w:val="26"/>
              </w:rPr>
              <w:t>,</w:t>
            </w:r>
            <w:r w:rsidRPr="007F53EC">
              <w:rPr>
                <w:rFonts w:ascii="Browallia New" w:hAnsi="Browallia New" w:cs="Browallia New"/>
                <w:noProof/>
                <w:sz w:val="26"/>
                <w:szCs w:val="26"/>
                <w:lang w:val="en-GB"/>
              </w:rPr>
              <w:t>239</w:t>
            </w:r>
          </w:p>
        </w:tc>
        <w:tc>
          <w:tcPr>
            <w:tcW w:w="1368" w:type="dxa"/>
          </w:tcPr>
          <w:p w14:paraId="061D57EC" w14:textId="3616CF37"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27</w:t>
            </w:r>
            <w:r w:rsidR="000567FB" w:rsidRPr="00B12D6C">
              <w:rPr>
                <w:rFonts w:ascii="Browallia New" w:hAnsi="Browallia New" w:cs="Browallia New"/>
                <w:sz w:val="26"/>
                <w:szCs w:val="26"/>
              </w:rPr>
              <w:t>,</w:t>
            </w:r>
            <w:r w:rsidRPr="007F53EC">
              <w:rPr>
                <w:rFonts w:ascii="Browallia New" w:hAnsi="Browallia New" w:cs="Browallia New"/>
                <w:sz w:val="26"/>
                <w:szCs w:val="26"/>
                <w:lang w:val="en-GB"/>
              </w:rPr>
              <w:t>139</w:t>
            </w:r>
          </w:p>
        </w:tc>
      </w:tr>
      <w:tr w:rsidR="000567FB" w:rsidRPr="00B12D6C" w14:paraId="6F094A8A" w14:textId="77777777" w:rsidTr="006A6B30">
        <w:tc>
          <w:tcPr>
            <w:tcW w:w="3989" w:type="dxa"/>
          </w:tcPr>
          <w:p w14:paraId="7B869A1B" w14:textId="6868BA97" w:rsidR="000567FB" w:rsidRPr="00B12D6C" w:rsidRDefault="000567FB" w:rsidP="000567FB">
            <w:pPr>
              <w:pStyle w:val="Heading3"/>
              <w:keepNext w:val="0"/>
              <w:spacing w:before="0" w:after="0" w:line="240" w:lineRule="auto"/>
              <w:ind w:left="-105"/>
              <w:rPr>
                <w:rFonts w:ascii="Browallia New" w:hAnsi="Browallia New" w:cs="Browallia New"/>
                <w:noProof/>
                <w:sz w:val="26"/>
                <w:szCs w:val="26"/>
                <w:cs/>
                <w:lang w:val="en-US"/>
              </w:rPr>
            </w:pPr>
            <w:r w:rsidRPr="00B12D6C">
              <w:rPr>
                <w:rFonts w:ascii="Browallia New" w:hAnsi="Browallia New" w:cs="Browallia New"/>
                <w:noProof/>
                <w:sz w:val="26"/>
                <w:szCs w:val="26"/>
                <w:cs/>
                <w:lang w:val="en-US"/>
              </w:rPr>
              <w:t>โบนัสค้างจ่าย</w:t>
            </w:r>
          </w:p>
        </w:tc>
        <w:tc>
          <w:tcPr>
            <w:tcW w:w="1368" w:type="dxa"/>
          </w:tcPr>
          <w:p w14:paraId="75D308DF" w14:textId="5206D6F4" w:rsidR="000567FB" w:rsidRPr="000F3415" w:rsidRDefault="000567FB"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0F3415">
              <w:rPr>
                <w:rFonts w:ascii="Browallia New" w:hAnsi="Browallia New" w:cs="Browallia New"/>
                <w:sz w:val="26"/>
                <w:szCs w:val="26"/>
              </w:rPr>
              <w:t xml:space="preserve"> </w:t>
            </w:r>
            <w:r w:rsidR="007F53EC" w:rsidRPr="007F53EC">
              <w:rPr>
                <w:rFonts w:ascii="Browallia New" w:hAnsi="Browallia New" w:cs="Browallia New"/>
                <w:sz w:val="26"/>
                <w:szCs w:val="26"/>
                <w:lang w:val="en-GB"/>
              </w:rPr>
              <w:t>7</w:t>
            </w:r>
            <w:r w:rsidRPr="000F3415">
              <w:rPr>
                <w:rFonts w:ascii="Browallia New" w:hAnsi="Browallia New" w:cs="Browallia New"/>
                <w:sz w:val="26"/>
                <w:szCs w:val="26"/>
              </w:rPr>
              <w:t>,</w:t>
            </w:r>
            <w:r w:rsidR="007F53EC" w:rsidRPr="007F53EC">
              <w:rPr>
                <w:rFonts w:ascii="Browallia New" w:hAnsi="Browallia New" w:cs="Browallia New"/>
                <w:sz w:val="26"/>
                <w:szCs w:val="26"/>
                <w:lang w:val="en-GB"/>
              </w:rPr>
              <w:t>951</w:t>
            </w:r>
            <w:r w:rsidRPr="000F3415">
              <w:rPr>
                <w:rFonts w:ascii="Browallia New" w:hAnsi="Browallia New" w:cs="Browallia New"/>
                <w:sz w:val="26"/>
                <w:szCs w:val="26"/>
              </w:rPr>
              <w:t xml:space="preserve"> </w:t>
            </w:r>
          </w:p>
        </w:tc>
        <w:tc>
          <w:tcPr>
            <w:tcW w:w="1368" w:type="dxa"/>
          </w:tcPr>
          <w:p w14:paraId="3C085803" w14:textId="41D34EEB"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32</w:t>
            </w:r>
            <w:r w:rsidR="000567FB" w:rsidRPr="00B12D6C">
              <w:rPr>
                <w:rFonts w:ascii="Browallia New" w:hAnsi="Browallia New" w:cs="Browallia New"/>
                <w:sz w:val="26"/>
                <w:szCs w:val="26"/>
              </w:rPr>
              <w:t>,</w:t>
            </w:r>
            <w:r w:rsidRPr="007F53EC">
              <w:rPr>
                <w:rFonts w:ascii="Browallia New" w:hAnsi="Browallia New" w:cs="Browallia New"/>
                <w:sz w:val="26"/>
                <w:szCs w:val="26"/>
                <w:lang w:val="en-GB"/>
              </w:rPr>
              <w:t>625</w:t>
            </w:r>
          </w:p>
        </w:tc>
        <w:tc>
          <w:tcPr>
            <w:tcW w:w="1368" w:type="dxa"/>
          </w:tcPr>
          <w:p w14:paraId="27252E74" w14:textId="6FDA2077"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7</w:t>
            </w:r>
            <w:r w:rsidR="000567FB">
              <w:rPr>
                <w:rFonts w:ascii="Browallia New" w:hAnsi="Browallia New" w:cs="Browallia New"/>
                <w:noProof/>
                <w:sz w:val="26"/>
                <w:szCs w:val="26"/>
              </w:rPr>
              <w:t>,</w:t>
            </w:r>
            <w:r w:rsidRPr="007F53EC">
              <w:rPr>
                <w:rFonts w:ascii="Browallia New" w:hAnsi="Browallia New" w:cs="Browallia New"/>
                <w:noProof/>
                <w:sz w:val="26"/>
                <w:szCs w:val="26"/>
                <w:lang w:val="en-GB"/>
              </w:rPr>
              <w:t>951</w:t>
            </w:r>
          </w:p>
        </w:tc>
        <w:tc>
          <w:tcPr>
            <w:tcW w:w="1368" w:type="dxa"/>
          </w:tcPr>
          <w:p w14:paraId="5873D6EE" w14:textId="10E13CCD" w:rsidR="000567FB" w:rsidRPr="00B12D6C" w:rsidRDefault="007F53EC" w:rsidP="000567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30</w:t>
            </w:r>
            <w:r w:rsidR="000567FB" w:rsidRPr="00B12D6C">
              <w:rPr>
                <w:rFonts w:ascii="Browallia New" w:hAnsi="Browallia New" w:cs="Browallia New"/>
                <w:sz w:val="26"/>
                <w:szCs w:val="26"/>
              </w:rPr>
              <w:t>,</w:t>
            </w:r>
            <w:r w:rsidRPr="007F53EC">
              <w:rPr>
                <w:rFonts w:ascii="Browallia New" w:hAnsi="Browallia New" w:cs="Browallia New"/>
                <w:sz w:val="26"/>
                <w:szCs w:val="26"/>
                <w:lang w:val="en-GB"/>
              </w:rPr>
              <w:t>813</w:t>
            </w:r>
          </w:p>
        </w:tc>
      </w:tr>
      <w:tr w:rsidR="00B12D6C" w:rsidRPr="00B12D6C" w14:paraId="3A84A2C2" w14:textId="77777777" w:rsidTr="006A6B30">
        <w:tc>
          <w:tcPr>
            <w:tcW w:w="3989" w:type="dxa"/>
          </w:tcPr>
          <w:p w14:paraId="527D876B" w14:textId="37E3F9DF" w:rsidR="00324AC6" w:rsidRPr="00B12D6C" w:rsidRDefault="00324AC6" w:rsidP="00324AC6">
            <w:pPr>
              <w:widowControl w:val="0"/>
              <w:spacing w:line="240" w:lineRule="auto"/>
              <w:ind w:left="-105"/>
              <w:rPr>
                <w:rFonts w:ascii="Browallia New" w:hAnsi="Browallia New" w:cs="Browallia New"/>
                <w:noProof/>
                <w:sz w:val="26"/>
                <w:szCs w:val="26"/>
              </w:rPr>
            </w:pPr>
            <w:r w:rsidRPr="00B12D6C">
              <w:rPr>
                <w:rFonts w:ascii="Browallia New" w:hAnsi="Browallia New" w:cs="Browallia New"/>
                <w:noProof/>
                <w:sz w:val="26"/>
                <w:szCs w:val="26"/>
                <w:cs/>
              </w:rPr>
              <w:t>รวมเจ้าหนี้การค้าและเจ้าหนี้หมุนเวียนอื่น</w:t>
            </w:r>
          </w:p>
        </w:tc>
        <w:tc>
          <w:tcPr>
            <w:tcW w:w="1368" w:type="dxa"/>
            <w:tcBorders>
              <w:top w:val="single" w:sz="4" w:space="0" w:color="auto"/>
              <w:bottom w:val="single" w:sz="4" w:space="0" w:color="auto"/>
            </w:tcBorders>
          </w:tcPr>
          <w:p w14:paraId="34C0F44E" w14:textId="3AA10F94" w:rsidR="00324AC6" w:rsidRPr="000F3415"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728</w:t>
            </w:r>
            <w:r w:rsidR="000F3415" w:rsidRPr="000F3415">
              <w:rPr>
                <w:rFonts w:ascii="Browallia New" w:hAnsi="Browallia New" w:cs="Browallia New"/>
                <w:noProof/>
                <w:sz w:val="26"/>
                <w:szCs w:val="26"/>
              </w:rPr>
              <w:t>,</w:t>
            </w:r>
            <w:r w:rsidRPr="007F53EC">
              <w:rPr>
                <w:rFonts w:ascii="Browallia New" w:hAnsi="Browallia New" w:cs="Browallia New"/>
                <w:noProof/>
                <w:sz w:val="26"/>
                <w:szCs w:val="26"/>
                <w:lang w:val="en-GB"/>
              </w:rPr>
              <w:t>322</w:t>
            </w:r>
          </w:p>
        </w:tc>
        <w:tc>
          <w:tcPr>
            <w:tcW w:w="1368" w:type="dxa"/>
            <w:tcBorders>
              <w:top w:val="single" w:sz="4" w:space="0" w:color="auto"/>
              <w:bottom w:val="single" w:sz="4" w:space="0" w:color="auto"/>
            </w:tcBorders>
          </w:tcPr>
          <w:p w14:paraId="69692568" w14:textId="33EB9EFD" w:rsidR="00324AC6" w:rsidRPr="00B12D6C"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532</w:t>
            </w:r>
            <w:r w:rsidR="00324AC6" w:rsidRPr="00B12D6C">
              <w:rPr>
                <w:rFonts w:ascii="Browallia New" w:hAnsi="Browallia New" w:cs="Browallia New"/>
                <w:sz w:val="26"/>
                <w:szCs w:val="26"/>
              </w:rPr>
              <w:t>,</w:t>
            </w:r>
            <w:r w:rsidRPr="007F53EC">
              <w:rPr>
                <w:rFonts w:ascii="Browallia New" w:hAnsi="Browallia New" w:cs="Browallia New"/>
                <w:sz w:val="26"/>
                <w:szCs w:val="26"/>
                <w:lang w:val="en-GB"/>
              </w:rPr>
              <w:t>115</w:t>
            </w:r>
          </w:p>
        </w:tc>
        <w:tc>
          <w:tcPr>
            <w:tcW w:w="1368" w:type="dxa"/>
            <w:tcBorders>
              <w:top w:val="single" w:sz="4" w:space="0" w:color="auto"/>
              <w:bottom w:val="single" w:sz="4" w:space="0" w:color="auto"/>
            </w:tcBorders>
          </w:tcPr>
          <w:p w14:paraId="01CCF528" w14:textId="701E35C4" w:rsidR="00324AC6" w:rsidRPr="00B12D6C"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562</w:t>
            </w:r>
            <w:r w:rsidR="007D4B54">
              <w:rPr>
                <w:rFonts w:ascii="Browallia New" w:hAnsi="Browallia New" w:cs="Browallia New"/>
                <w:noProof/>
                <w:sz w:val="26"/>
                <w:szCs w:val="26"/>
              </w:rPr>
              <w:t>,</w:t>
            </w:r>
            <w:r w:rsidRPr="007F53EC">
              <w:rPr>
                <w:rFonts w:ascii="Browallia New" w:hAnsi="Browallia New" w:cs="Browallia New"/>
                <w:noProof/>
                <w:sz w:val="26"/>
                <w:szCs w:val="26"/>
                <w:lang w:val="en-GB"/>
              </w:rPr>
              <w:t>776</w:t>
            </w:r>
          </w:p>
        </w:tc>
        <w:tc>
          <w:tcPr>
            <w:tcW w:w="1368" w:type="dxa"/>
            <w:tcBorders>
              <w:top w:val="single" w:sz="4" w:space="0" w:color="auto"/>
              <w:bottom w:val="single" w:sz="4" w:space="0" w:color="auto"/>
            </w:tcBorders>
          </w:tcPr>
          <w:p w14:paraId="2EE5A200" w14:textId="41961A51" w:rsidR="00324AC6" w:rsidRPr="00B12D6C" w:rsidRDefault="007F53EC" w:rsidP="00324A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379</w:t>
            </w:r>
            <w:r w:rsidR="00324AC6" w:rsidRPr="00B12D6C">
              <w:rPr>
                <w:rFonts w:ascii="Browallia New" w:hAnsi="Browallia New" w:cs="Browallia New"/>
                <w:sz w:val="26"/>
                <w:szCs w:val="26"/>
              </w:rPr>
              <w:t>,</w:t>
            </w:r>
            <w:r w:rsidRPr="007F53EC">
              <w:rPr>
                <w:rFonts w:ascii="Browallia New" w:hAnsi="Browallia New" w:cs="Browallia New"/>
                <w:sz w:val="26"/>
                <w:szCs w:val="26"/>
                <w:lang w:val="en-GB"/>
              </w:rPr>
              <w:t>031</w:t>
            </w:r>
          </w:p>
        </w:tc>
      </w:tr>
    </w:tbl>
    <w:p w14:paraId="0C0DB9F7" w14:textId="77777777" w:rsidR="00DB16CA" w:rsidRPr="00B12D6C" w:rsidRDefault="00775CA8" w:rsidP="008C0BF6">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br w:type="page"/>
      </w:r>
    </w:p>
    <w:p w14:paraId="4C265060" w14:textId="135CED92"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17</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หนี้สินตามสัญญาเช่า สุทธิ</w:t>
      </w:r>
    </w:p>
    <w:p w14:paraId="493BE688" w14:textId="1B2E6ED3" w:rsidR="00C11E79" w:rsidRPr="00B12D6C" w:rsidRDefault="00C11E79" w:rsidP="004A4CE4">
      <w:pPr>
        <w:spacing w:line="240" w:lineRule="auto"/>
        <w:jc w:val="thaiDistribute"/>
        <w:rPr>
          <w:rFonts w:ascii="Browallia New" w:eastAsia="Arial Unicode MS" w:hAnsi="Browallia New" w:cs="Browallia New"/>
          <w:noProof/>
          <w:sz w:val="26"/>
          <w:szCs w:val="26"/>
        </w:rPr>
      </w:pPr>
    </w:p>
    <w:tbl>
      <w:tblPr>
        <w:tblW w:w="9461" w:type="dxa"/>
        <w:tblInd w:w="108" w:type="dxa"/>
        <w:tblLayout w:type="fixed"/>
        <w:tblLook w:val="0000" w:firstRow="0" w:lastRow="0" w:firstColumn="0" w:lastColumn="0" w:noHBand="0" w:noVBand="0"/>
      </w:tblPr>
      <w:tblGrid>
        <w:gridCol w:w="6804"/>
        <w:gridCol w:w="785"/>
        <w:gridCol w:w="1872"/>
      </w:tblGrid>
      <w:tr w:rsidR="00B12D6C" w:rsidRPr="00B12D6C" w14:paraId="750CDEEF" w14:textId="77777777" w:rsidTr="00912F1F">
        <w:tc>
          <w:tcPr>
            <w:tcW w:w="6804" w:type="dxa"/>
            <w:tcBorders>
              <w:top w:val="nil"/>
              <w:left w:val="nil"/>
              <w:right w:val="nil"/>
            </w:tcBorders>
            <w:vAlign w:val="center"/>
          </w:tcPr>
          <w:p w14:paraId="3CDD1FEF" w14:textId="77777777" w:rsidR="00A17D5D" w:rsidRPr="00B12D6C" w:rsidRDefault="00A17D5D" w:rsidP="00490824">
            <w:pPr>
              <w:spacing w:line="240" w:lineRule="auto"/>
              <w:ind w:left="-101"/>
              <w:rPr>
                <w:rFonts w:ascii="Browallia New" w:eastAsia="Arial Unicode MS" w:hAnsi="Browallia New" w:cs="Browallia New"/>
                <w:noProof/>
                <w:sz w:val="26"/>
                <w:szCs w:val="26"/>
              </w:rPr>
            </w:pPr>
          </w:p>
        </w:tc>
        <w:tc>
          <w:tcPr>
            <w:tcW w:w="2657" w:type="dxa"/>
            <w:gridSpan w:val="2"/>
            <w:tcBorders>
              <w:left w:val="nil"/>
              <w:right w:val="nil"/>
            </w:tcBorders>
          </w:tcPr>
          <w:p w14:paraId="5AA57C32" w14:textId="77777777" w:rsidR="00EF736E" w:rsidRDefault="00EF736E" w:rsidP="00EF736E">
            <w:pPr>
              <w:tabs>
                <w:tab w:val="right" w:pos="1224"/>
              </w:tabs>
              <w:spacing w:line="240" w:lineRule="auto"/>
              <w:ind w:right="-72"/>
              <w:contextualSpacing/>
              <w:jc w:val="right"/>
              <w:rPr>
                <w:rFonts w:ascii="Browallia New" w:hAnsi="Browallia New" w:cs="Browallia New"/>
                <w:b/>
                <w:bCs/>
                <w:noProof/>
                <w:snapToGrid w:val="0"/>
                <w:sz w:val="26"/>
                <w:szCs w:val="26"/>
                <w:lang w:eastAsia="th-TH"/>
              </w:rPr>
            </w:pPr>
            <w:r w:rsidRPr="00B12D6C">
              <w:rPr>
                <w:rFonts w:ascii="Browallia New" w:hAnsi="Browallia New" w:cs="Browallia New"/>
                <w:b/>
                <w:bCs/>
                <w:noProof/>
                <w:snapToGrid w:val="0"/>
                <w:sz w:val="26"/>
                <w:szCs w:val="26"/>
                <w:cs/>
                <w:lang w:eastAsia="th-TH"/>
              </w:rPr>
              <w:t>ข้อมูลทางการเงินรวม</w:t>
            </w:r>
            <w:r>
              <w:rPr>
                <w:rFonts w:ascii="Browallia New" w:hAnsi="Browallia New" w:cs="Browallia New" w:hint="cs"/>
                <w:b/>
                <w:bCs/>
                <w:noProof/>
                <w:snapToGrid w:val="0"/>
                <w:sz w:val="26"/>
                <w:szCs w:val="26"/>
                <w:cs/>
                <w:lang w:eastAsia="th-TH"/>
              </w:rPr>
              <w:t>และ</w:t>
            </w:r>
          </w:p>
          <w:p w14:paraId="5CEFC2B1" w14:textId="2A8582F0" w:rsidR="00A17D5D" w:rsidRPr="00EF736E" w:rsidRDefault="00EF736E" w:rsidP="00490824">
            <w:pPr>
              <w:tabs>
                <w:tab w:val="right" w:pos="1224"/>
              </w:tabs>
              <w:spacing w:line="240" w:lineRule="auto"/>
              <w:ind w:right="-72"/>
              <w:contextualSpacing/>
              <w:jc w:val="right"/>
              <w:rPr>
                <w:rFonts w:ascii="Browallia New" w:hAnsi="Browallia New" w:cs="Browallia New"/>
                <w:b/>
                <w:bCs/>
                <w:snapToGrid w:val="0"/>
                <w:sz w:val="26"/>
                <w:szCs w:val="26"/>
                <w:cs/>
                <w:lang w:eastAsia="th-TH"/>
              </w:rPr>
            </w:pPr>
            <w:r w:rsidRPr="00B12D6C">
              <w:rPr>
                <w:rFonts w:ascii="Browallia New" w:hAnsi="Browallia New" w:cs="Browallia New"/>
                <w:b/>
                <w:bCs/>
                <w:noProof/>
                <w:sz w:val="26"/>
                <w:szCs w:val="26"/>
                <w:cs/>
              </w:rPr>
              <w:t>ข้อมูลทางการเงิน</w:t>
            </w:r>
            <w:r w:rsidR="00A17D5D" w:rsidRPr="00B12D6C">
              <w:rPr>
                <w:rFonts w:ascii="Browallia New" w:hAnsi="Browallia New" w:cs="Browallia New"/>
                <w:b/>
                <w:bCs/>
                <w:noProof/>
                <w:sz w:val="26"/>
                <w:szCs w:val="26"/>
                <w:cs/>
              </w:rPr>
              <w:t>เฉพาะกิจการ</w:t>
            </w:r>
          </w:p>
        </w:tc>
      </w:tr>
      <w:tr w:rsidR="00B12D6C" w:rsidRPr="00B12D6C" w14:paraId="789F6B05" w14:textId="77777777" w:rsidTr="00912F1F">
        <w:tc>
          <w:tcPr>
            <w:tcW w:w="6804" w:type="dxa"/>
            <w:tcBorders>
              <w:left w:val="nil"/>
              <w:right w:val="nil"/>
            </w:tcBorders>
            <w:vAlign w:val="center"/>
          </w:tcPr>
          <w:p w14:paraId="09D1607A" w14:textId="77777777" w:rsidR="00A17D5D" w:rsidRPr="00B12D6C"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noProof/>
                <w:sz w:val="26"/>
                <w:szCs w:val="26"/>
                <w:cs/>
              </w:rPr>
            </w:pPr>
          </w:p>
        </w:tc>
        <w:tc>
          <w:tcPr>
            <w:tcW w:w="2657" w:type="dxa"/>
            <w:gridSpan w:val="2"/>
            <w:tcBorders>
              <w:left w:val="nil"/>
              <w:bottom w:val="single" w:sz="4" w:space="0" w:color="auto"/>
              <w:right w:val="nil"/>
            </w:tcBorders>
          </w:tcPr>
          <w:p w14:paraId="406EE04B" w14:textId="74A061B6" w:rsidR="00A17D5D" w:rsidRPr="00B12D6C" w:rsidRDefault="004F3811" w:rsidP="00490824">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พัน</w:t>
            </w:r>
            <w:r w:rsidR="00A17D5D" w:rsidRPr="00B12D6C">
              <w:rPr>
                <w:rFonts w:ascii="Browallia New" w:eastAsia="Arial Unicode MS" w:hAnsi="Browallia New" w:cs="Browallia New"/>
                <w:b/>
                <w:bCs/>
                <w:noProof/>
                <w:sz w:val="26"/>
                <w:szCs w:val="26"/>
                <w:cs/>
              </w:rPr>
              <w:t>บาท</w:t>
            </w:r>
          </w:p>
        </w:tc>
      </w:tr>
      <w:tr w:rsidR="00B12D6C" w:rsidRPr="00B12D6C" w14:paraId="627A2E41" w14:textId="77777777" w:rsidTr="00EF736E">
        <w:tc>
          <w:tcPr>
            <w:tcW w:w="6804" w:type="dxa"/>
            <w:tcBorders>
              <w:left w:val="nil"/>
              <w:right w:val="nil"/>
            </w:tcBorders>
            <w:vAlign w:val="center"/>
          </w:tcPr>
          <w:p w14:paraId="16D98D7D" w14:textId="77777777" w:rsidR="00A358BA" w:rsidRPr="00B12D6C"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noProof/>
                <w:sz w:val="26"/>
                <w:szCs w:val="26"/>
                <w:cs/>
              </w:rPr>
            </w:pPr>
          </w:p>
        </w:tc>
        <w:tc>
          <w:tcPr>
            <w:tcW w:w="785" w:type="dxa"/>
            <w:tcBorders>
              <w:top w:val="single" w:sz="4" w:space="0" w:color="auto"/>
              <w:left w:val="nil"/>
              <w:right w:val="nil"/>
            </w:tcBorders>
            <w:vAlign w:val="center"/>
          </w:tcPr>
          <w:p w14:paraId="5A25AC19" w14:textId="77777777" w:rsidR="00A358BA" w:rsidRPr="00B12D6C" w:rsidRDefault="00A358BA" w:rsidP="00A358BA">
            <w:pPr>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left w:val="nil"/>
              <w:right w:val="nil"/>
            </w:tcBorders>
            <w:vAlign w:val="center"/>
          </w:tcPr>
          <w:p w14:paraId="3315B2D4" w14:textId="1CAAA918" w:rsidR="00A358BA" w:rsidRPr="00B12D6C" w:rsidRDefault="00A358BA" w:rsidP="00A358BA">
            <w:pPr>
              <w:spacing w:line="240" w:lineRule="auto"/>
              <w:ind w:right="-72"/>
              <w:jc w:val="right"/>
              <w:rPr>
                <w:rFonts w:ascii="Browallia New" w:eastAsia="Arial Unicode MS" w:hAnsi="Browallia New" w:cs="Browallia New"/>
                <w:noProof/>
                <w:sz w:val="26"/>
                <w:szCs w:val="26"/>
              </w:rPr>
            </w:pPr>
          </w:p>
        </w:tc>
      </w:tr>
      <w:tr w:rsidR="00B12D6C" w:rsidRPr="00B12D6C" w14:paraId="092987E6" w14:textId="77777777" w:rsidTr="00912F1F">
        <w:tc>
          <w:tcPr>
            <w:tcW w:w="6804" w:type="dxa"/>
            <w:tcBorders>
              <w:left w:val="nil"/>
              <w:right w:val="nil"/>
            </w:tcBorders>
            <w:vAlign w:val="center"/>
          </w:tcPr>
          <w:p w14:paraId="044D5925" w14:textId="5F636E43" w:rsidR="00A358BA" w:rsidRPr="00B12D6C"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 xml:space="preserve">หนี้สินตามสัญญาเช่า สุทธิ ณ วันที่ </w:t>
            </w:r>
            <w:r w:rsidR="007F53EC" w:rsidRPr="007F53EC">
              <w:rPr>
                <w:rFonts w:ascii="Browallia New" w:eastAsia="Arial Unicode MS" w:hAnsi="Browallia New" w:cs="Browallia New"/>
                <w:b/>
                <w:bCs/>
                <w:noProof/>
                <w:sz w:val="26"/>
                <w:szCs w:val="26"/>
                <w:lang w:val="en-GB"/>
              </w:rPr>
              <w:t>1</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 xml:space="preserve">มกราคม </w:t>
            </w:r>
            <w:r w:rsidR="002721E5" w:rsidRPr="00B12D6C">
              <w:rPr>
                <w:rFonts w:ascii="Browallia New" w:eastAsia="Arial Unicode MS" w:hAnsi="Browallia New" w:cs="Browallia New"/>
                <w:b/>
                <w:bCs/>
                <w:noProof/>
                <w:sz w:val="26"/>
                <w:szCs w:val="26"/>
                <w:cs/>
              </w:rPr>
              <w:t xml:space="preserve">พ.ศ. </w:t>
            </w:r>
            <w:r w:rsidR="007F53EC" w:rsidRPr="007F53EC">
              <w:rPr>
                <w:rFonts w:ascii="Browallia New" w:eastAsia="Arial Unicode MS" w:hAnsi="Browallia New" w:cs="Browallia New"/>
                <w:b/>
                <w:bCs/>
                <w:noProof/>
                <w:sz w:val="26"/>
                <w:szCs w:val="26"/>
                <w:lang w:val="en-GB"/>
              </w:rPr>
              <w:t>2569</w:t>
            </w:r>
          </w:p>
        </w:tc>
        <w:tc>
          <w:tcPr>
            <w:tcW w:w="2657" w:type="dxa"/>
            <w:gridSpan w:val="2"/>
            <w:tcBorders>
              <w:left w:val="nil"/>
              <w:right w:val="nil"/>
            </w:tcBorders>
            <w:vAlign w:val="center"/>
          </w:tcPr>
          <w:p w14:paraId="266198A4" w14:textId="37F9C315" w:rsidR="00A358BA" w:rsidRPr="00B12D6C" w:rsidRDefault="007F53EC" w:rsidP="00A358BA">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17</w:t>
            </w:r>
            <w:r w:rsidR="00A91524" w:rsidRPr="00A91524">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901</w:t>
            </w:r>
          </w:p>
        </w:tc>
      </w:tr>
      <w:tr w:rsidR="00B12D6C" w:rsidRPr="00B12D6C" w14:paraId="54F69ECD" w14:textId="77777777" w:rsidTr="00EF736E">
        <w:tc>
          <w:tcPr>
            <w:tcW w:w="6804" w:type="dxa"/>
            <w:tcBorders>
              <w:top w:val="nil"/>
              <w:left w:val="nil"/>
              <w:right w:val="nil"/>
            </w:tcBorders>
          </w:tcPr>
          <w:p w14:paraId="194F3E80" w14:textId="77777777" w:rsidR="00A17D5D" w:rsidRPr="00B12D6C" w:rsidRDefault="00A17D5D" w:rsidP="00490824">
            <w:pPr>
              <w:widowControl w:val="0"/>
              <w:spacing w:line="240" w:lineRule="auto"/>
              <w:ind w:left="-101"/>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กระแสเงินสด</w:t>
            </w:r>
            <w:r w:rsidRPr="00B12D6C">
              <w:rPr>
                <w:rFonts w:ascii="Browallia New" w:eastAsia="Arial Unicode MS" w:hAnsi="Browallia New" w:cs="Browallia New"/>
                <w:noProof/>
                <w:sz w:val="26"/>
                <w:szCs w:val="26"/>
              </w:rPr>
              <w:t>:</w:t>
            </w:r>
          </w:p>
        </w:tc>
        <w:tc>
          <w:tcPr>
            <w:tcW w:w="785" w:type="dxa"/>
            <w:tcBorders>
              <w:left w:val="nil"/>
              <w:right w:val="nil"/>
            </w:tcBorders>
          </w:tcPr>
          <w:p w14:paraId="0FEEC14D" w14:textId="77777777" w:rsidR="00A17D5D" w:rsidRPr="00B12D6C" w:rsidRDefault="00A17D5D" w:rsidP="00490824">
            <w:pPr>
              <w:spacing w:line="240" w:lineRule="auto"/>
              <w:ind w:right="-72"/>
              <w:jc w:val="right"/>
              <w:rPr>
                <w:rFonts w:ascii="Browallia New" w:eastAsia="Arial Unicode MS" w:hAnsi="Browallia New" w:cs="Browallia New"/>
                <w:noProof/>
                <w:sz w:val="26"/>
                <w:szCs w:val="26"/>
                <w:highlight w:val="yellow"/>
              </w:rPr>
            </w:pPr>
          </w:p>
        </w:tc>
        <w:tc>
          <w:tcPr>
            <w:tcW w:w="1872" w:type="dxa"/>
            <w:tcBorders>
              <w:left w:val="nil"/>
              <w:right w:val="nil"/>
            </w:tcBorders>
          </w:tcPr>
          <w:p w14:paraId="101D73F8" w14:textId="1D014E2D" w:rsidR="00A17D5D" w:rsidRPr="00B12D6C" w:rsidRDefault="00A17D5D" w:rsidP="00490824">
            <w:pPr>
              <w:spacing w:line="240" w:lineRule="auto"/>
              <w:ind w:right="-72"/>
              <w:jc w:val="right"/>
              <w:rPr>
                <w:rFonts w:ascii="Browallia New" w:eastAsia="Browallia New" w:hAnsi="Browallia New" w:cs="Browallia New"/>
                <w:noProof/>
                <w:sz w:val="26"/>
                <w:szCs w:val="26"/>
              </w:rPr>
            </w:pPr>
          </w:p>
        </w:tc>
      </w:tr>
      <w:tr w:rsidR="00B12D6C" w:rsidRPr="00B12D6C" w14:paraId="2DF262D7" w14:textId="77777777" w:rsidTr="00912F1F">
        <w:tc>
          <w:tcPr>
            <w:tcW w:w="6804" w:type="dxa"/>
            <w:tcBorders>
              <w:top w:val="nil"/>
              <w:left w:val="nil"/>
              <w:right w:val="nil"/>
            </w:tcBorders>
          </w:tcPr>
          <w:p w14:paraId="1436F0AC" w14:textId="77777777" w:rsidR="00A17D5D" w:rsidRPr="00B12D6C" w:rsidRDefault="00A17D5D" w:rsidP="00490824">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จ่ายหนี้สินตามสัญญาเช่า</w:t>
            </w:r>
          </w:p>
        </w:tc>
        <w:tc>
          <w:tcPr>
            <w:tcW w:w="2657" w:type="dxa"/>
            <w:gridSpan w:val="2"/>
            <w:tcBorders>
              <w:left w:val="nil"/>
              <w:right w:val="nil"/>
            </w:tcBorders>
          </w:tcPr>
          <w:p w14:paraId="1ABBB3EE" w14:textId="227546D0" w:rsidR="00A17D5D" w:rsidRPr="00B12D6C" w:rsidRDefault="00A91524" w:rsidP="00490824">
            <w:pPr>
              <w:spacing w:line="240" w:lineRule="auto"/>
              <w:ind w:right="-72"/>
              <w:jc w:val="right"/>
              <w:rPr>
                <w:rFonts w:ascii="Browallia New" w:eastAsia="Browallia New" w:hAnsi="Browallia New" w:cs="Browallia New"/>
                <w:noProof/>
                <w:sz w:val="26"/>
                <w:szCs w:val="26"/>
              </w:rPr>
            </w:pPr>
            <w:r w:rsidRPr="00A91524">
              <w:rPr>
                <w:rFonts w:ascii="Browallia New" w:eastAsia="Browallia New" w:hAnsi="Browallia New" w:cs="Browallia New"/>
                <w:noProof/>
                <w:sz w:val="26"/>
                <w:szCs w:val="26"/>
              </w:rPr>
              <w:t>(</w:t>
            </w:r>
            <w:r w:rsidR="007F53EC" w:rsidRPr="007F53EC">
              <w:rPr>
                <w:rFonts w:ascii="Browallia New" w:eastAsia="Browallia New" w:hAnsi="Browallia New" w:cs="Browallia New"/>
                <w:noProof/>
                <w:sz w:val="26"/>
                <w:szCs w:val="26"/>
                <w:lang w:val="en-GB"/>
              </w:rPr>
              <w:t>592</w:t>
            </w:r>
            <w:r w:rsidRPr="00A91524">
              <w:rPr>
                <w:rFonts w:ascii="Browallia New" w:eastAsia="Browallia New" w:hAnsi="Browallia New" w:cs="Browallia New"/>
                <w:noProof/>
                <w:sz w:val="26"/>
                <w:szCs w:val="26"/>
              </w:rPr>
              <w:t>)</w:t>
            </w:r>
          </w:p>
        </w:tc>
      </w:tr>
      <w:tr w:rsidR="00B12D6C" w:rsidRPr="00B12D6C" w14:paraId="080DA9CA" w14:textId="77777777" w:rsidTr="00912F1F">
        <w:tc>
          <w:tcPr>
            <w:tcW w:w="6804" w:type="dxa"/>
            <w:tcBorders>
              <w:top w:val="nil"/>
              <w:left w:val="nil"/>
              <w:right w:val="nil"/>
            </w:tcBorders>
          </w:tcPr>
          <w:p w14:paraId="7FC0C519" w14:textId="5ED970C1" w:rsidR="00A17D5D" w:rsidRPr="00B12D6C" w:rsidRDefault="00913970" w:rsidP="00490824">
            <w:pPr>
              <w:widowControl w:val="0"/>
              <w:spacing w:line="240" w:lineRule="auto"/>
              <w:ind w:left="-101"/>
              <w:rPr>
                <w:rFonts w:ascii="Browallia New" w:eastAsia="Arial Unicode MS" w:hAnsi="Browallia New" w:cs="Browallia New"/>
                <w:b/>
                <w:bCs/>
                <w:noProof/>
                <w:sz w:val="26"/>
                <w:szCs w:val="26"/>
              </w:rPr>
            </w:pPr>
            <w:r w:rsidRPr="00B12D6C">
              <w:rPr>
                <w:rFonts w:ascii="Browallia New" w:eastAsia="Arial Unicode MS" w:hAnsi="Browallia New" w:cs="Browallia New"/>
                <w:b/>
                <w:bCs/>
                <w:noProof/>
                <w:sz w:val="26"/>
                <w:szCs w:val="26"/>
                <w:cs/>
              </w:rPr>
              <w:t>หนี้สินตามสัญญาเช่า สุทธิ</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 xml:space="preserve">ณ วันที่ </w:t>
            </w:r>
            <w:r w:rsidR="007F53EC" w:rsidRPr="007F53EC">
              <w:rPr>
                <w:rFonts w:ascii="Browallia New" w:eastAsia="Arial Unicode MS" w:hAnsi="Browallia New" w:cs="Browallia New"/>
                <w:b/>
                <w:bCs/>
                <w:noProof/>
                <w:sz w:val="26"/>
                <w:szCs w:val="26"/>
                <w:lang w:val="en-GB"/>
              </w:rPr>
              <w:t>31</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 xml:space="preserve">มีนาคม </w:t>
            </w:r>
            <w:r w:rsidR="002721E5" w:rsidRPr="00B12D6C">
              <w:rPr>
                <w:rFonts w:ascii="Browallia New" w:eastAsia="Arial Unicode MS" w:hAnsi="Browallia New" w:cs="Browallia New"/>
                <w:b/>
                <w:bCs/>
                <w:noProof/>
                <w:sz w:val="26"/>
                <w:szCs w:val="26"/>
                <w:cs/>
              </w:rPr>
              <w:t xml:space="preserve">พ.ศ. </w:t>
            </w:r>
            <w:r w:rsidR="007F53EC" w:rsidRPr="007F53EC">
              <w:rPr>
                <w:rFonts w:ascii="Browallia New" w:eastAsia="Arial Unicode MS" w:hAnsi="Browallia New" w:cs="Browallia New"/>
                <w:b/>
                <w:bCs/>
                <w:noProof/>
                <w:sz w:val="26"/>
                <w:szCs w:val="26"/>
                <w:lang w:val="en-GB"/>
              </w:rPr>
              <w:t>2569</w:t>
            </w:r>
          </w:p>
        </w:tc>
        <w:tc>
          <w:tcPr>
            <w:tcW w:w="2657" w:type="dxa"/>
            <w:gridSpan w:val="2"/>
            <w:tcBorders>
              <w:top w:val="single" w:sz="4" w:space="0" w:color="auto"/>
              <w:left w:val="nil"/>
              <w:right w:val="nil"/>
            </w:tcBorders>
          </w:tcPr>
          <w:p w14:paraId="21565528" w14:textId="3E15F707" w:rsidR="00A17D5D" w:rsidRPr="00B12D6C" w:rsidRDefault="007F53EC" w:rsidP="00490824">
            <w:pPr>
              <w:spacing w:line="240" w:lineRule="auto"/>
              <w:ind w:right="-72"/>
              <w:jc w:val="right"/>
              <w:rPr>
                <w:rFonts w:ascii="Browallia New" w:eastAsia="Browallia New" w:hAnsi="Browallia New" w:cs="Browallia New"/>
                <w:noProof/>
                <w:sz w:val="26"/>
                <w:szCs w:val="26"/>
              </w:rPr>
            </w:pPr>
            <w:r w:rsidRPr="007F53EC">
              <w:rPr>
                <w:rFonts w:ascii="Browallia New" w:eastAsia="Browallia New" w:hAnsi="Browallia New" w:cs="Browallia New"/>
                <w:noProof/>
                <w:sz w:val="26"/>
                <w:szCs w:val="26"/>
                <w:lang w:val="en-GB"/>
              </w:rPr>
              <w:t>17</w:t>
            </w:r>
            <w:r w:rsidR="00C85604" w:rsidRPr="00C85604">
              <w:rPr>
                <w:rFonts w:ascii="Browallia New" w:eastAsia="Browallia New" w:hAnsi="Browallia New" w:cs="Browallia New"/>
                <w:noProof/>
                <w:sz w:val="26"/>
                <w:szCs w:val="26"/>
              </w:rPr>
              <w:t>,</w:t>
            </w:r>
            <w:r w:rsidRPr="007F53EC">
              <w:rPr>
                <w:rFonts w:ascii="Browallia New" w:eastAsia="Browallia New" w:hAnsi="Browallia New" w:cs="Browallia New"/>
                <w:noProof/>
                <w:sz w:val="26"/>
                <w:szCs w:val="26"/>
                <w:lang w:val="en-GB"/>
              </w:rPr>
              <w:t>309</w:t>
            </w:r>
          </w:p>
        </w:tc>
      </w:tr>
      <w:tr w:rsidR="00B12D6C" w:rsidRPr="00B12D6C" w14:paraId="1D7FA021" w14:textId="77777777" w:rsidTr="00EF736E">
        <w:tc>
          <w:tcPr>
            <w:tcW w:w="6804" w:type="dxa"/>
            <w:tcBorders>
              <w:top w:val="nil"/>
              <w:left w:val="nil"/>
              <w:right w:val="nil"/>
            </w:tcBorders>
          </w:tcPr>
          <w:p w14:paraId="76FA1477" w14:textId="77777777" w:rsidR="001C7203" w:rsidRPr="00B12D6C" w:rsidRDefault="001C7203" w:rsidP="00490824">
            <w:pPr>
              <w:widowControl w:val="0"/>
              <w:spacing w:line="240" w:lineRule="auto"/>
              <w:ind w:left="-101"/>
              <w:rPr>
                <w:rFonts w:ascii="Browallia New" w:eastAsia="Arial Unicode MS" w:hAnsi="Browallia New" w:cs="Browallia New"/>
                <w:b/>
                <w:bCs/>
                <w:noProof/>
                <w:sz w:val="12"/>
                <w:szCs w:val="12"/>
                <w:cs/>
              </w:rPr>
            </w:pPr>
          </w:p>
        </w:tc>
        <w:tc>
          <w:tcPr>
            <w:tcW w:w="785" w:type="dxa"/>
            <w:tcBorders>
              <w:left w:val="nil"/>
              <w:right w:val="nil"/>
            </w:tcBorders>
          </w:tcPr>
          <w:p w14:paraId="72F01695" w14:textId="77777777" w:rsidR="001C7203" w:rsidRPr="00B12D6C" w:rsidRDefault="001C7203" w:rsidP="00490824">
            <w:pPr>
              <w:spacing w:line="240" w:lineRule="auto"/>
              <w:ind w:right="-72"/>
              <w:jc w:val="right"/>
              <w:rPr>
                <w:rFonts w:ascii="Browallia New" w:eastAsia="Arial Unicode MS" w:hAnsi="Browallia New" w:cs="Browallia New"/>
                <w:noProof/>
                <w:sz w:val="12"/>
                <w:szCs w:val="12"/>
              </w:rPr>
            </w:pPr>
          </w:p>
        </w:tc>
        <w:tc>
          <w:tcPr>
            <w:tcW w:w="1872" w:type="dxa"/>
            <w:tcBorders>
              <w:left w:val="nil"/>
              <w:right w:val="nil"/>
            </w:tcBorders>
          </w:tcPr>
          <w:p w14:paraId="7F9F4DFB" w14:textId="77777777" w:rsidR="001C7203" w:rsidRPr="00B12D6C" w:rsidRDefault="001C7203" w:rsidP="00490824">
            <w:pPr>
              <w:spacing w:line="240" w:lineRule="auto"/>
              <w:ind w:right="-72"/>
              <w:jc w:val="right"/>
              <w:rPr>
                <w:rFonts w:ascii="Browallia New" w:eastAsia="Browallia New" w:hAnsi="Browallia New" w:cs="Browallia New"/>
                <w:noProof/>
                <w:sz w:val="12"/>
                <w:szCs w:val="12"/>
              </w:rPr>
            </w:pPr>
          </w:p>
        </w:tc>
      </w:tr>
      <w:tr w:rsidR="00B12D6C" w:rsidRPr="00B12D6C" w14:paraId="4E3845D2" w14:textId="77777777" w:rsidTr="00912F1F">
        <w:tc>
          <w:tcPr>
            <w:tcW w:w="6804" w:type="dxa"/>
            <w:tcBorders>
              <w:top w:val="nil"/>
              <w:left w:val="nil"/>
              <w:right w:val="nil"/>
            </w:tcBorders>
            <w:vAlign w:val="center"/>
          </w:tcPr>
          <w:p w14:paraId="73B2F3DE" w14:textId="79FAB43B" w:rsidR="009143F0" w:rsidRPr="00B12D6C" w:rsidRDefault="009143F0" w:rsidP="009143F0">
            <w:pPr>
              <w:widowControl w:val="0"/>
              <w:spacing w:line="240" w:lineRule="auto"/>
              <w:ind w:left="-101"/>
              <w:rPr>
                <w:rFonts w:ascii="Browallia New" w:eastAsia="Arial Unicode MS" w:hAnsi="Browallia New" w:cs="Browallia New"/>
                <w:b/>
                <w:bCs/>
                <w:noProof/>
                <w:sz w:val="26"/>
                <w:szCs w:val="26"/>
                <w:cs/>
              </w:rPr>
            </w:pPr>
            <w:r w:rsidRPr="00B12D6C">
              <w:rPr>
                <w:rFonts w:ascii="Browallia New" w:hAnsi="Browallia New" w:cs="Browallia New"/>
                <w:noProof/>
                <w:sz w:val="26"/>
                <w:szCs w:val="26"/>
                <w:u w:val="single"/>
                <w:cs/>
              </w:rPr>
              <w:t>หัก</w:t>
            </w:r>
            <w:r w:rsidRPr="00B12D6C">
              <w:rPr>
                <w:rFonts w:ascii="Browallia New" w:hAnsi="Browallia New" w:cs="Browallia New"/>
                <w:noProof/>
                <w:sz w:val="26"/>
                <w:szCs w:val="26"/>
                <w:cs/>
              </w:rPr>
              <w:t xml:space="preserve"> </w:t>
            </w:r>
            <w:r w:rsidR="006E4160"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ส่วนที่ถึงกำหนดชำระภายในหนึ่งปี สุทธิ</w:t>
            </w:r>
          </w:p>
        </w:tc>
        <w:tc>
          <w:tcPr>
            <w:tcW w:w="2657" w:type="dxa"/>
            <w:gridSpan w:val="2"/>
            <w:tcBorders>
              <w:left w:val="nil"/>
              <w:bottom w:val="single" w:sz="4" w:space="0" w:color="000000"/>
              <w:right w:val="nil"/>
            </w:tcBorders>
            <w:vAlign w:val="center"/>
          </w:tcPr>
          <w:p w14:paraId="19D9A915" w14:textId="7D7C534E" w:rsidR="009143F0" w:rsidRPr="00B12D6C" w:rsidRDefault="00C85604" w:rsidP="009143F0">
            <w:pPr>
              <w:spacing w:line="240" w:lineRule="auto"/>
              <w:ind w:right="-72"/>
              <w:jc w:val="right"/>
              <w:rPr>
                <w:rFonts w:ascii="Browallia New" w:eastAsia="Browallia New" w:hAnsi="Browallia New" w:cs="Browallia New"/>
                <w:noProof/>
                <w:sz w:val="26"/>
                <w:szCs w:val="26"/>
              </w:rPr>
            </w:pPr>
            <w:r w:rsidRPr="00C85604">
              <w:rPr>
                <w:rFonts w:ascii="Browallia New" w:eastAsia="Browallia New" w:hAnsi="Browallia New" w:cs="Browallia New"/>
                <w:noProof/>
                <w:sz w:val="26"/>
                <w:szCs w:val="26"/>
              </w:rPr>
              <w:t>(</w:t>
            </w:r>
            <w:r w:rsidR="007F53EC" w:rsidRPr="007F53EC">
              <w:rPr>
                <w:rFonts w:ascii="Browallia New" w:eastAsia="Browallia New" w:hAnsi="Browallia New" w:cs="Browallia New"/>
                <w:noProof/>
                <w:sz w:val="26"/>
                <w:szCs w:val="26"/>
                <w:lang w:val="en-GB"/>
              </w:rPr>
              <w:t>2</w:t>
            </w:r>
            <w:r w:rsidRPr="00C85604">
              <w:rPr>
                <w:rFonts w:ascii="Browallia New" w:eastAsia="Browallia New" w:hAnsi="Browallia New" w:cs="Browallia New"/>
                <w:noProof/>
                <w:sz w:val="26"/>
                <w:szCs w:val="26"/>
              </w:rPr>
              <w:t>,</w:t>
            </w:r>
            <w:r w:rsidR="007F53EC" w:rsidRPr="007F53EC">
              <w:rPr>
                <w:rFonts w:ascii="Browallia New" w:eastAsia="Browallia New" w:hAnsi="Browallia New" w:cs="Browallia New"/>
                <w:noProof/>
                <w:sz w:val="26"/>
                <w:szCs w:val="26"/>
                <w:lang w:val="en-GB"/>
              </w:rPr>
              <w:t>427</w:t>
            </w:r>
            <w:r w:rsidRPr="00C85604">
              <w:rPr>
                <w:rFonts w:ascii="Browallia New" w:eastAsia="Browallia New" w:hAnsi="Browallia New" w:cs="Browallia New"/>
                <w:noProof/>
                <w:sz w:val="26"/>
                <w:szCs w:val="26"/>
              </w:rPr>
              <w:t>)</w:t>
            </w:r>
          </w:p>
        </w:tc>
      </w:tr>
      <w:tr w:rsidR="006A6B30" w:rsidRPr="00B12D6C" w14:paraId="71C32627" w14:textId="77777777" w:rsidTr="00912F1F">
        <w:tc>
          <w:tcPr>
            <w:tcW w:w="6804" w:type="dxa"/>
            <w:tcBorders>
              <w:top w:val="nil"/>
              <w:left w:val="nil"/>
              <w:bottom w:val="nil"/>
              <w:right w:val="nil"/>
            </w:tcBorders>
          </w:tcPr>
          <w:p w14:paraId="5439AC32" w14:textId="045DB8C0" w:rsidR="009143F0" w:rsidRPr="00B12D6C" w:rsidRDefault="009143F0" w:rsidP="009143F0">
            <w:pPr>
              <w:widowControl w:val="0"/>
              <w:spacing w:line="240" w:lineRule="auto"/>
              <w:ind w:left="-101"/>
              <w:rPr>
                <w:rFonts w:ascii="Browallia New" w:eastAsia="Arial Unicode MS" w:hAnsi="Browallia New" w:cs="Browallia New"/>
                <w:noProof/>
                <w:sz w:val="26"/>
                <w:szCs w:val="26"/>
                <w:cs/>
              </w:rPr>
            </w:pPr>
            <w:r w:rsidRPr="00B12D6C">
              <w:rPr>
                <w:rFonts w:ascii="Browallia New" w:hAnsi="Browallia New" w:cs="Browallia New"/>
                <w:noProof/>
                <w:sz w:val="26"/>
                <w:szCs w:val="26"/>
                <w:cs/>
              </w:rPr>
              <w:t>หนี้สินตามสัญญาเช่า</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สุทธิ</w:t>
            </w:r>
          </w:p>
        </w:tc>
        <w:tc>
          <w:tcPr>
            <w:tcW w:w="2657" w:type="dxa"/>
            <w:gridSpan w:val="2"/>
            <w:tcBorders>
              <w:top w:val="single" w:sz="4" w:space="0" w:color="000000"/>
              <w:left w:val="nil"/>
              <w:bottom w:val="single" w:sz="4" w:space="0" w:color="000000"/>
              <w:right w:val="nil"/>
            </w:tcBorders>
            <w:vAlign w:val="center"/>
          </w:tcPr>
          <w:p w14:paraId="02E6F7F5" w14:textId="6B831AA2" w:rsidR="009143F0" w:rsidRPr="00B12D6C" w:rsidRDefault="007F53EC" w:rsidP="009143F0">
            <w:pPr>
              <w:spacing w:line="240" w:lineRule="auto"/>
              <w:ind w:right="-72"/>
              <w:jc w:val="right"/>
              <w:rPr>
                <w:rFonts w:ascii="Browallia New" w:eastAsia="Browallia New" w:hAnsi="Browallia New" w:cs="Browallia New"/>
                <w:noProof/>
                <w:sz w:val="26"/>
                <w:szCs w:val="26"/>
              </w:rPr>
            </w:pPr>
            <w:r w:rsidRPr="007F53EC">
              <w:rPr>
                <w:rFonts w:ascii="Browallia New" w:eastAsia="Browallia New" w:hAnsi="Browallia New" w:cs="Browallia New"/>
                <w:noProof/>
                <w:sz w:val="26"/>
                <w:szCs w:val="26"/>
                <w:lang w:val="en-GB"/>
              </w:rPr>
              <w:t>14</w:t>
            </w:r>
            <w:r w:rsidR="00C85604" w:rsidRPr="00C85604">
              <w:rPr>
                <w:rFonts w:ascii="Browallia New" w:eastAsia="Browallia New" w:hAnsi="Browallia New" w:cs="Browallia New"/>
                <w:noProof/>
                <w:sz w:val="26"/>
                <w:szCs w:val="26"/>
              </w:rPr>
              <w:t>,</w:t>
            </w:r>
            <w:r w:rsidRPr="007F53EC">
              <w:rPr>
                <w:rFonts w:ascii="Browallia New" w:eastAsia="Browallia New" w:hAnsi="Browallia New" w:cs="Browallia New"/>
                <w:noProof/>
                <w:sz w:val="26"/>
                <w:szCs w:val="26"/>
                <w:lang w:val="en-GB"/>
              </w:rPr>
              <w:t>882</w:t>
            </w:r>
          </w:p>
        </w:tc>
      </w:tr>
    </w:tbl>
    <w:p w14:paraId="1A331D55" w14:textId="7D6006B6" w:rsidR="00A17D5D" w:rsidRPr="00B12D6C" w:rsidRDefault="00A17D5D" w:rsidP="004A4CE4">
      <w:pPr>
        <w:spacing w:line="240" w:lineRule="auto"/>
        <w:jc w:val="thaiDistribute"/>
        <w:rPr>
          <w:rFonts w:ascii="Browallia New" w:eastAsia="Arial Unicode MS" w:hAnsi="Browallia New" w:cs="Browallia New"/>
          <w:noProof/>
          <w:sz w:val="26"/>
          <w:szCs w:val="26"/>
        </w:rPr>
      </w:pPr>
    </w:p>
    <w:p w14:paraId="1B9C99D1" w14:textId="1A14421C" w:rsidR="00D44F26"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18</w:t>
      </w:r>
      <w:r w:rsidR="004E4410" w:rsidRPr="00B12D6C">
        <w:rPr>
          <w:rFonts w:ascii="Browallia New" w:eastAsia="Arial Unicode MS" w:hAnsi="Browallia New" w:cs="Browallia New"/>
          <w:b/>
          <w:bCs/>
          <w:noProof/>
          <w:sz w:val="26"/>
          <w:szCs w:val="26"/>
        </w:rPr>
        <w:tab/>
      </w:r>
      <w:r w:rsidR="00D44F26" w:rsidRPr="00B12D6C">
        <w:rPr>
          <w:rFonts w:ascii="Browallia New" w:eastAsia="Arial Unicode MS" w:hAnsi="Browallia New" w:cs="Browallia New"/>
          <w:b/>
          <w:bCs/>
          <w:noProof/>
          <w:sz w:val="26"/>
          <w:szCs w:val="26"/>
          <w:cs/>
        </w:rPr>
        <w:t>ค่าใช้จ่ายภาษีเงินได้</w:t>
      </w:r>
    </w:p>
    <w:p w14:paraId="33712B86" w14:textId="77777777" w:rsidR="00267AEC" w:rsidRPr="00B12D6C" w:rsidRDefault="00267AEC" w:rsidP="004A4CE4">
      <w:pPr>
        <w:spacing w:line="240" w:lineRule="auto"/>
        <w:jc w:val="thaiDistribute"/>
        <w:rPr>
          <w:rFonts w:ascii="Browallia New" w:eastAsia="Arial Unicode MS" w:hAnsi="Browallia New" w:cs="Browallia New"/>
          <w:noProof/>
          <w:sz w:val="26"/>
          <w:szCs w:val="26"/>
        </w:rPr>
      </w:pPr>
    </w:p>
    <w:p w14:paraId="11442784" w14:textId="2C710BE1" w:rsidR="0066417E" w:rsidRPr="00B12D6C" w:rsidRDefault="00D768EC" w:rsidP="004A4CE4">
      <w:pPr>
        <w:spacing w:line="240" w:lineRule="auto"/>
        <w:jc w:val="thaiDistribute"/>
        <w:rPr>
          <w:rFonts w:ascii="Browallia New" w:eastAsia="Arial Unicode MS" w:hAnsi="Browallia New" w:cs="Browallia New"/>
          <w:noProof/>
          <w:sz w:val="26"/>
          <w:szCs w:val="26"/>
          <w:cs/>
        </w:rPr>
      </w:pPr>
      <w:r w:rsidRPr="00B12D6C">
        <w:rPr>
          <w:rFonts w:ascii="Browallia New" w:eastAsia="Arial Unicode MS" w:hAnsi="Browallia New" w:cs="Browallia New"/>
          <w:noProof/>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B12D6C">
        <w:rPr>
          <w:rFonts w:ascii="Browallia New" w:eastAsia="Arial Unicode MS" w:hAnsi="Browallia New" w:cs="Browallia New"/>
          <w:noProof/>
          <w:spacing w:val="-4"/>
          <w:sz w:val="26"/>
          <w:szCs w:val="26"/>
          <w:cs/>
        </w:rPr>
        <w:t>ทั้งปีที่คาดว่าจะเกิดขึ้น โดยประมาณการอัตราภาษีเงินได้ถัวเฉลี่ยถ่วงน้ำหนักสำหรับปีที่ใช้สำหรับ</w:t>
      </w:r>
      <w:r w:rsidR="00143A50" w:rsidRPr="00B12D6C">
        <w:rPr>
          <w:rFonts w:ascii="Browallia New" w:eastAsia="Arial Unicode MS" w:hAnsi="Browallia New" w:cs="Browallia New"/>
          <w:noProof/>
          <w:spacing w:val="-4"/>
          <w:sz w:val="26"/>
          <w:szCs w:val="26"/>
          <w:cs/>
        </w:rPr>
        <w:t>รอบระยะเวลา</w:t>
      </w:r>
      <w:r w:rsidRPr="00B12D6C">
        <w:rPr>
          <w:rFonts w:ascii="Browallia New" w:eastAsia="Arial Unicode MS" w:hAnsi="Browallia New" w:cs="Browallia New"/>
          <w:noProof/>
          <w:spacing w:val="-4"/>
          <w:sz w:val="26"/>
          <w:szCs w:val="26"/>
          <w:cs/>
        </w:rPr>
        <w:t>ระหว่างกาล</w:t>
      </w:r>
      <w:r w:rsidR="002B4CBA" w:rsidRPr="00B12D6C">
        <w:rPr>
          <w:rFonts w:ascii="Browallia New" w:eastAsia="Arial Unicode MS" w:hAnsi="Browallia New" w:cs="Browallia New"/>
          <w:noProof/>
          <w:spacing w:val="-4"/>
          <w:sz w:val="26"/>
          <w:szCs w:val="26"/>
          <w:cs/>
        </w:rPr>
        <w:t>สิ้นสุด</w:t>
      </w:r>
      <w:r w:rsidRPr="00B12D6C">
        <w:rPr>
          <w:rFonts w:ascii="Browallia New" w:eastAsia="Arial Unicode MS" w:hAnsi="Browallia New" w:cs="Browallia New"/>
          <w:noProof/>
          <w:spacing w:val="-4"/>
          <w:sz w:val="26"/>
          <w:szCs w:val="26"/>
          <w:cs/>
        </w:rPr>
        <w:t xml:space="preserve"> </w:t>
      </w:r>
      <w:r w:rsidR="0065620F" w:rsidRPr="00B12D6C">
        <w:rPr>
          <w:rFonts w:ascii="Browallia New" w:eastAsia="Arial Unicode MS" w:hAnsi="Browallia New" w:cs="Browallia New"/>
          <w:noProof/>
          <w:spacing w:val="-4"/>
          <w:sz w:val="26"/>
          <w:szCs w:val="26"/>
        </w:rPr>
        <w:br/>
      </w:r>
      <w:r w:rsidR="00910E5A" w:rsidRPr="00B12D6C">
        <w:rPr>
          <w:rFonts w:ascii="Browallia New" w:eastAsia="Arial Unicode MS" w:hAnsi="Browallia New" w:cs="Browallia New"/>
          <w:noProof/>
          <w:spacing w:val="-2"/>
          <w:sz w:val="26"/>
          <w:szCs w:val="26"/>
          <w:cs/>
        </w:rPr>
        <w:t xml:space="preserve">วันที่ </w:t>
      </w:r>
      <w:r w:rsidR="007F53EC" w:rsidRPr="007F53EC">
        <w:rPr>
          <w:rFonts w:ascii="Browallia New" w:eastAsia="Arial Unicode MS" w:hAnsi="Browallia New" w:cs="Browallia New"/>
          <w:noProof/>
          <w:spacing w:val="-4"/>
          <w:sz w:val="26"/>
          <w:szCs w:val="26"/>
          <w:lang w:val="en-GB"/>
        </w:rPr>
        <w:t>31</w:t>
      </w:r>
      <w:r w:rsidR="00EB25BE" w:rsidRPr="00B12D6C">
        <w:rPr>
          <w:rFonts w:ascii="Browallia New" w:eastAsia="Arial Unicode MS" w:hAnsi="Browallia New" w:cs="Browallia New"/>
          <w:noProof/>
          <w:spacing w:val="-4"/>
          <w:sz w:val="26"/>
          <w:szCs w:val="26"/>
        </w:rPr>
        <w:t xml:space="preserve"> </w:t>
      </w:r>
      <w:r w:rsidR="00EB25BE" w:rsidRPr="00B12D6C">
        <w:rPr>
          <w:rFonts w:ascii="Browallia New" w:eastAsia="Arial Unicode MS" w:hAnsi="Browallia New" w:cs="Browallia New"/>
          <w:noProof/>
          <w:spacing w:val="-4"/>
          <w:sz w:val="26"/>
          <w:szCs w:val="26"/>
          <w:cs/>
        </w:rPr>
        <w:t xml:space="preserve">มีนาคม </w:t>
      </w:r>
      <w:r w:rsidR="002721E5" w:rsidRPr="00B12D6C">
        <w:rPr>
          <w:rFonts w:ascii="Browallia New" w:eastAsia="Arial Unicode MS" w:hAnsi="Browallia New" w:cs="Browallia New"/>
          <w:noProof/>
          <w:spacing w:val="-2"/>
          <w:sz w:val="26"/>
          <w:szCs w:val="26"/>
          <w:cs/>
        </w:rPr>
        <w:t xml:space="preserve">พ.ศ. </w:t>
      </w:r>
      <w:r w:rsidR="007F53EC" w:rsidRPr="007F53EC">
        <w:rPr>
          <w:rFonts w:ascii="Browallia New" w:eastAsia="Arial Unicode MS" w:hAnsi="Browallia New" w:cs="Browallia New"/>
          <w:noProof/>
          <w:spacing w:val="-2"/>
          <w:sz w:val="26"/>
          <w:szCs w:val="26"/>
          <w:lang w:val="en-GB"/>
        </w:rPr>
        <w:t>2569</w:t>
      </w:r>
      <w:r w:rsidRPr="00B12D6C">
        <w:rPr>
          <w:rFonts w:ascii="Browallia New" w:eastAsia="Arial Unicode MS" w:hAnsi="Browallia New" w:cs="Browallia New"/>
          <w:noProof/>
          <w:spacing w:val="-2"/>
          <w:sz w:val="26"/>
          <w:szCs w:val="26"/>
        </w:rPr>
        <w:t xml:space="preserve"> </w:t>
      </w:r>
      <w:r w:rsidRPr="00B12D6C">
        <w:rPr>
          <w:rFonts w:ascii="Browallia New" w:eastAsia="Arial Unicode MS" w:hAnsi="Browallia New" w:cs="Browallia New"/>
          <w:noProof/>
          <w:spacing w:val="-2"/>
          <w:sz w:val="26"/>
          <w:szCs w:val="26"/>
          <w:cs/>
        </w:rPr>
        <w:t>คือ อัตราร้อยละ</w:t>
      </w:r>
      <w:r w:rsidR="00775CA8" w:rsidRPr="00B12D6C">
        <w:rPr>
          <w:rFonts w:ascii="Browallia New" w:eastAsia="Arial Unicode MS" w:hAnsi="Browallia New" w:cs="Browallia New"/>
          <w:noProof/>
          <w:spacing w:val="-2"/>
          <w:sz w:val="26"/>
          <w:szCs w:val="26"/>
          <w:cs/>
        </w:rPr>
        <w:t xml:space="preserve"> </w:t>
      </w:r>
      <w:r w:rsidR="007F53EC" w:rsidRPr="007F53EC">
        <w:rPr>
          <w:rFonts w:ascii="Browallia New" w:eastAsia="Arial Unicode MS" w:hAnsi="Browallia New" w:cs="Browallia New"/>
          <w:noProof/>
          <w:spacing w:val="-2"/>
          <w:sz w:val="26"/>
          <w:szCs w:val="26"/>
          <w:lang w:val="en-GB"/>
        </w:rPr>
        <w:t>19</w:t>
      </w:r>
      <w:r w:rsidR="008977F0">
        <w:rPr>
          <w:rFonts w:ascii="Browallia New" w:eastAsia="Arial Unicode MS" w:hAnsi="Browallia New" w:cs="Browallia New"/>
          <w:noProof/>
          <w:spacing w:val="-2"/>
          <w:sz w:val="26"/>
          <w:szCs w:val="26"/>
        </w:rPr>
        <w:t>.</w:t>
      </w:r>
      <w:r w:rsidR="007F53EC" w:rsidRPr="007F53EC">
        <w:rPr>
          <w:rFonts w:ascii="Browallia New" w:eastAsia="Arial Unicode MS" w:hAnsi="Browallia New" w:cs="Browallia New"/>
          <w:noProof/>
          <w:spacing w:val="-2"/>
          <w:sz w:val="26"/>
          <w:szCs w:val="26"/>
          <w:lang w:val="en-GB"/>
        </w:rPr>
        <w:t>01</w:t>
      </w:r>
      <w:r w:rsidR="00354917" w:rsidRPr="00B12D6C">
        <w:rPr>
          <w:rFonts w:ascii="Browallia New" w:eastAsia="Arial Unicode MS" w:hAnsi="Browallia New" w:cs="Browallia New" w:hint="cs"/>
          <w:noProof/>
          <w:spacing w:val="-2"/>
          <w:sz w:val="26"/>
          <w:szCs w:val="26"/>
          <w:cs/>
        </w:rPr>
        <w:t xml:space="preserve"> </w:t>
      </w:r>
      <w:r w:rsidRPr="00B12D6C">
        <w:rPr>
          <w:rFonts w:ascii="Browallia New" w:eastAsia="Arial Unicode MS" w:hAnsi="Browallia New" w:cs="Browallia New"/>
          <w:noProof/>
          <w:spacing w:val="-2"/>
          <w:sz w:val="26"/>
          <w:szCs w:val="26"/>
          <w:cs/>
        </w:rPr>
        <w:t>ต่อปี</w:t>
      </w:r>
      <w:r w:rsidR="00FA784F" w:rsidRPr="00B12D6C">
        <w:rPr>
          <w:rFonts w:ascii="Browallia New" w:eastAsia="Arial Unicode MS" w:hAnsi="Browallia New" w:cs="Browallia New"/>
          <w:noProof/>
          <w:spacing w:val="-2"/>
          <w:sz w:val="26"/>
          <w:szCs w:val="26"/>
          <w:cs/>
        </w:rPr>
        <w:t>สำหรับกลุ่มกิจการ (</w:t>
      </w:r>
      <w:r w:rsidR="002721E5" w:rsidRPr="00B12D6C">
        <w:rPr>
          <w:rFonts w:ascii="Browallia New" w:eastAsia="Arial Unicode MS" w:hAnsi="Browallia New" w:cs="Browallia New"/>
          <w:noProof/>
          <w:spacing w:val="-2"/>
          <w:sz w:val="26"/>
          <w:szCs w:val="26"/>
          <w:cs/>
        </w:rPr>
        <w:t xml:space="preserve">พ.ศ. </w:t>
      </w:r>
      <w:r w:rsidR="007F53EC" w:rsidRPr="007F53EC">
        <w:rPr>
          <w:rFonts w:ascii="Browallia New" w:eastAsia="Arial Unicode MS" w:hAnsi="Browallia New" w:cs="Browallia New"/>
          <w:noProof/>
          <w:spacing w:val="-2"/>
          <w:sz w:val="26"/>
          <w:szCs w:val="26"/>
          <w:lang w:val="en-GB"/>
        </w:rPr>
        <w:t>2568</w:t>
      </w:r>
      <w:r w:rsidR="00FA784F" w:rsidRPr="00B12D6C">
        <w:rPr>
          <w:rFonts w:ascii="Browallia New" w:eastAsia="Arial Unicode MS" w:hAnsi="Browallia New" w:cs="Browallia New"/>
          <w:noProof/>
          <w:spacing w:val="-2"/>
          <w:sz w:val="26"/>
          <w:szCs w:val="26"/>
          <w:cs/>
        </w:rPr>
        <w:t xml:space="preserve"> อัตราร้อยละ </w:t>
      </w:r>
      <w:r w:rsidR="007F53EC" w:rsidRPr="007F53EC">
        <w:rPr>
          <w:rFonts w:ascii="Browallia New" w:eastAsia="Arial Unicode MS" w:hAnsi="Browallia New" w:cs="Browallia New"/>
          <w:noProof/>
          <w:sz w:val="26"/>
          <w:szCs w:val="26"/>
          <w:lang w:val="en-GB"/>
        </w:rPr>
        <w:t>20</w:t>
      </w:r>
      <w:r w:rsidR="00EB25BE" w:rsidRPr="00B12D6C">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10</w:t>
      </w:r>
      <w:r w:rsidR="00EB25BE" w:rsidRPr="00B12D6C">
        <w:rPr>
          <w:rFonts w:ascii="Browallia New" w:eastAsia="Arial Unicode MS" w:hAnsi="Browallia New" w:cs="Browallia New"/>
          <w:noProof/>
          <w:sz w:val="26"/>
          <w:szCs w:val="26"/>
        </w:rPr>
        <w:t xml:space="preserve"> </w:t>
      </w:r>
      <w:r w:rsidR="00FA784F" w:rsidRPr="00B12D6C">
        <w:rPr>
          <w:rFonts w:ascii="Browallia New" w:eastAsia="Arial Unicode MS" w:hAnsi="Browallia New" w:cs="Browallia New"/>
          <w:noProof/>
          <w:spacing w:val="-2"/>
          <w:sz w:val="26"/>
          <w:szCs w:val="26"/>
          <w:cs/>
        </w:rPr>
        <w:t>ต่อปีสำหรับกลุ่มกิจการ)</w:t>
      </w:r>
      <w:r w:rsidR="00FA784F" w:rsidRPr="00B12D6C">
        <w:rPr>
          <w:rFonts w:ascii="Browallia New" w:eastAsia="Arial Unicode MS" w:hAnsi="Browallia New" w:cs="Browallia New"/>
          <w:noProof/>
          <w:sz w:val="26"/>
          <w:szCs w:val="26"/>
        </w:rPr>
        <w:t xml:space="preserve"> </w:t>
      </w:r>
      <w:r w:rsidR="002E5CD6" w:rsidRPr="00B12D6C">
        <w:rPr>
          <w:rFonts w:ascii="Browallia New" w:eastAsia="Arial Unicode MS" w:hAnsi="Browallia New" w:cs="Browallia New"/>
          <w:noProof/>
          <w:sz w:val="26"/>
          <w:szCs w:val="26"/>
          <w:cs/>
        </w:rPr>
        <w:t>และ</w:t>
      </w:r>
      <w:r w:rsidR="00FA784F" w:rsidRPr="00B12D6C">
        <w:rPr>
          <w:rFonts w:ascii="Browallia New" w:eastAsia="Arial Unicode MS" w:hAnsi="Browallia New" w:cs="Browallia New"/>
          <w:noProof/>
          <w:sz w:val="26"/>
          <w:szCs w:val="26"/>
          <w:cs/>
        </w:rPr>
        <w:t>อัตราร้อยละ</w:t>
      </w:r>
      <w:r w:rsidR="00F43DB4" w:rsidRPr="00B12D6C">
        <w:rPr>
          <w:rFonts w:ascii="Browallia New" w:eastAsia="Arial Unicode MS" w:hAnsi="Browallia New" w:cs="Browallia New"/>
          <w:noProof/>
          <w:sz w:val="26"/>
          <w:szCs w:val="26"/>
        </w:rPr>
        <w:t xml:space="preserve"> </w:t>
      </w:r>
      <w:r w:rsidR="007F53EC" w:rsidRPr="007F53EC">
        <w:rPr>
          <w:rFonts w:ascii="Browallia New" w:eastAsia="Arial Unicode MS" w:hAnsi="Browallia New" w:cs="Browallia New"/>
          <w:noProof/>
          <w:sz w:val="26"/>
          <w:szCs w:val="26"/>
          <w:lang w:val="en-GB"/>
        </w:rPr>
        <w:t>20</w:t>
      </w:r>
      <w:r w:rsidR="00415BBE">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10</w:t>
      </w:r>
      <w:r w:rsidR="00354917" w:rsidRPr="00B12D6C">
        <w:rPr>
          <w:rFonts w:ascii="Browallia New" w:eastAsia="Arial Unicode MS" w:hAnsi="Browallia New" w:cs="Browallia New" w:hint="cs"/>
          <w:noProof/>
          <w:sz w:val="26"/>
          <w:szCs w:val="26"/>
          <w:cs/>
        </w:rPr>
        <w:t xml:space="preserve"> </w:t>
      </w:r>
      <w:r w:rsidR="00FA784F" w:rsidRPr="00B12D6C">
        <w:rPr>
          <w:rFonts w:ascii="Browallia New" w:eastAsia="Arial Unicode MS" w:hAnsi="Browallia New" w:cs="Browallia New"/>
          <w:noProof/>
          <w:sz w:val="26"/>
          <w:szCs w:val="26"/>
          <w:cs/>
        </w:rPr>
        <w:t>ต่อปีสำหรับบริษัท (</w:t>
      </w:r>
      <w:r w:rsidR="002721E5" w:rsidRPr="00B12D6C">
        <w:rPr>
          <w:rFonts w:ascii="Browallia New" w:eastAsia="Arial Unicode MS" w:hAnsi="Browallia New" w:cs="Browallia New"/>
          <w:noProof/>
          <w:sz w:val="26"/>
          <w:szCs w:val="26"/>
          <w:cs/>
        </w:rPr>
        <w:t xml:space="preserve">พ.ศ. </w:t>
      </w:r>
      <w:r w:rsidR="007F53EC" w:rsidRPr="007F53EC">
        <w:rPr>
          <w:rFonts w:ascii="Browallia New" w:eastAsia="Arial Unicode MS" w:hAnsi="Browallia New" w:cs="Browallia New"/>
          <w:noProof/>
          <w:sz w:val="26"/>
          <w:szCs w:val="26"/>
          <w:lang w:val="en-GB"/>
        </w:rPr>
        <w:t>2568</w:t>
      </w:r>
      <w:r w:rsidR="00FA784F" w:rsidRPr="00B12D6C">
        <w:rPr>
          <w:rFonts w:ascii="Browallia New" w:eastAsia="Arial Unicode MS" w:hAnsi="Browallia New" w:cs="Browallia New"/>
          <w:noProof/>
          <w:sz w:val="26"/>
          <w:szCs w:val="26"/>
          <w:cs/>
        </w:rPr>
        <w:t xml:space="preserve"> อัตราร้อยละ </w:t>
      </w:r>
      <w:r w:rsidR="007F53EC" w:rsidRPr="007F53EC">
        <w:rPr>
          <w:rFonts w:ascii="Browallia New" w:eastAsia="Arial Unicode MS" w:hAnsi="Browallia New" w:cs="Browallia New"/>
          <w:noProof/>
          <w:sz w:val="26"/>
          <w:szCs w:val="26"/>
          <w:lang w:val="en-GB"/>
        </w:rPr>
        <w:t>20</w:t>
      </w:r>
      <w:r w:rsidR="00EB25BE" w:rsidRPr="00B12D6C">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08</w:t>
      </w:r>
      <w:r w:rsidR="00EB25BE" w:rsidRPr="00B12D6C">
        <w:rPr>
          <w:rFonts w:ascii="Browallia New" w:eastAsia="Arial Unicode MS" w:hAnsi="Browallia New" w:cs="Browallia New"/>
          <w:noProof/>
          <w:sz w:val="26"/>
          <w:szCs w:val="26"/>
        </w:rPr>
        <w:t xml:space="preserve"> </w:t>
      </w:r>
      <w:r w:rsidR="00FA784F" w:rsidRPr="00B12D6C">
        <w:rPr>
          <w:rFonts w:ascii="Browallia New" w:eastAsia="Arial Unicode MS" w:hAnsi="Browallia New" w:cs="Browallia New"/>
          <w:noProof/>
          <w:sz w:val="26"/>
          <w:szCs w:val="26"/>
          <w:cs/>
        </w:rPr>
        <w:t>ต่อปีสำหรับบริษัท)</w:t>
      </w:r>
    </w:p>
    <w:p w14:paraId="6D22C254" w14:textId="58ABD0ED" w:rsidR="00743814" w:rsidRPr="00B12D6C" w:rsidRDefault="00743814" w:rsidP="004A4CE4">
      <w:pPr>
        <w:spacing w:line="240" w:lineRule="auto"/>
        <w:jc w:val="thaiDistribute"/>
        <w:rPr>
          <w:rFonts w:ascii="Browallia New" w:eastAsia="Arial Unicode MS" w:hAnsi="Browallia New" w:cs="Browallia New"/>
          <w:noProof/>
          <w:sz w:val="26"/>
          <w:szCs w:val="26"/>
        </w:rPr>
      </w:pPr>
    </w:p>
    <w:p w14:paraId="7ACB2A9A" w14:textId="71D0A251" w:rsidR="00D44F26"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19</w:t>
      </w:r>
      <w:r w:rsidR="00D44F26" w:rsidRPr="00B12D6C">
        <w:rPr>
          <w:rFonts w:ascii="Browallia New" w:eastAsia="Arial Unicode MS" w:hAnsi="Browallia New" w:cs="Browallia New"/>
          <w:b/>
          <w:bCs/>
          <w:noProof/>
          <w:sz w:val="26"/>
          <w:szCs w:val="26"/>
        </w:rPr>
        <w:tab/>
      </w:r>
      <w:r w:rsidR="00D44F26" w:rsidRPr="00B12D6C">
        <w:rPr>
          <w:rFonts w:ascii="Browallia New" w:eastAsia="Arial Unicode MS" w:hAnsi="Browallia New" w:cs="Browallia New"/>
          <w:b/>
          <w:bCs/>
          <w:noProof/>
          <w:sz w:val="26"/>
          <w:szCs w:val="26"/>
          <w:cs/>
        </w:rPr>
        <w:t>รายการกับบุคคลหรือกิจการที่เกี่ยวข้องกัน</w:t>
      </w:r>
    </w:p>
    <w:p w14:paraId="56EF157E" w14:textId="0C56E7EC" w:rsidR="00C11E79" w:rsidRPr="00B12D6C" w:rsidRDefault="00C11E79" w:rsidP="004A4CE4">
      <w:pPr>
        <w:spacing w:line="240" w:lineRule="auto"/>
        <w:jc w:val="thaiDistribute"/>
        <w:rPr>
          <w:rFonts w:ascii="Browallia New" w:eastAsia="Arial Unicode MS" w:hAnsi="Browallia New" w:cs="Browallia New"/>
          <w:noProof/>
          <w:sz w:val="26"/>
          <w:szCs w:val="26"/>
        </w:rPr>
      </w:pPr>
    </w:p>
    <w:p w14:paraId="148B6A10" w14:textId="77777777" w:rsidR="00853DC8" w:rsidRPr="00B12D6C" w:rsidRDefault="00853DC8" w:rsidP="00853DC8">
      <w:pPr>
        <w:spacing w:line="240" w:lineRule="auto"/>
        <w:jc w:val="thaiDistribute"/>
        <w:rPr>
          <w:rFonts w:ascii="Browallia New" w:hAnsi="Browallia New" w:cs="Browallia New"/>
          <w:noProof/>
          <w:sz w:val="26"/>
          <w:szCs w:val="26"/>
        </w:rPr>
      </w:pPr>
      <w:r w:rsidRPr="00B12D6C">
        <w:rPr>
          <w:rFonts w:ascii="Browallia New" w:hAnsi="Browallia New" w:cs="Browallia New"/>
          <w:noProof/>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B12D6C">
        <w:rPr>
          <w:rFonts w:ascii="Browallia New" w:hAnsi="Browallia New" w:cs="Browallia New"/>
          <w:noProof/>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B12D6C">
        <w:rPr>
          <w:rFonts w:ascii="Browallia New" w:hAnsi="Browallia New" w:cs="Browallia New"/>
          <w:noProof/>
          <w:sz w:val="26"/>
          <w:szCs w:val="26"/>
          <w:cs/>
        </w:rPr>
        <w:t>ที่มีสิทธิออกเสียง</w:t>
      </w:r>
      <w:r w:rsidRPr="00B12D6C">
        <w:rPr>
          <w:rFonts w:ascii="Browallia New" w:hAnsi="Browallia New" w:cs="Browallia New"/>
          <w:noProof/>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C057132" w14:textId="77777777" w:rsidR="00195DAC" w:rsidRPr="00B12D6C" w:rsidRDefault="00195DAC" w:rsidP="00853DC8">
      <w:pPr>
        <w:spacing w:line="240" w:lineRule="auto"/>
        <w:jc w:val="thaiDistribute"/>
        <w:rPr>
          <w:rFonts w:ascii="Browallia New" w:hAnsi="Browallia New" w:cs="Browallia New"/>
          <w:noProof/>
          <w:sz w:val="26"/>
          <w:szCs w:val="26"/>
        </w:rPr>
      </w:pPr>
    </w:p>
    <w:p w14:paraId="54833AB7" w14:textId="77777777" w:rsidR="00853DC8" w:rsidRPr="00B12D6C" w:rsidRDefault="00853DC8" w:rsidP="00853DC8">
      <w:pPr>
        <w:spacing w:line="240" w:lineRule="auto"/>
        <w:jc w:val="thaiDistribute"/>
        <w:rPr>
          <w:rFonts w:ascii="Browallia New" w:hAnsi="Browallia New" w:cs="Browallia New"/>
          <w:noProof/>
          <w:sz w:val="26"/>
          <w:szCs w:val="26"/>
        </w:rPr>
      </w:pPr>
      <w:r w:rsidRPr="00B12D6C">
        <w:rPr>
          <w:rFonts w:ascii="Browallia New" w:hAnsi="Browallia New" w:cs="Browallia New"/>
          <w:noProof/>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B12D6C" w:rsidRDefault="00853DC8" w:rsidP="00853DC8">
      <w:pPr>
        <w:spacing w:line="240" w:lineRule="auto"/>
        <w:jc w:val="thaiDistribute"/>
        <w:rPr>
          <w:rFonts w:ascii="Browallia New" w:hAnsi="Browallia New" w:cs="Browallia New"/>
          <w:noProof/>
          <w:sz w:val="26"/>
          <w:szCs w:val="26"/>
        </w:rPr>
      </w:pPr>
    </w:p>
    <w:p w14:paraId="7629F142" w14:textId="6EFEF0F6" w:rsidR="00853DC8" w:rsidRPr="00B12D6C" w:rsidRDefault="00853DC8" w:rsidP="00853DC8">
      <w:pPr>
        <w:spacing w:line="240" w:lineRule="auto"/>
        <w:jc w:val="thaiDistribute"/>
        <w:rPr>
          <w:rFonts w:ascii="Browallia New" w:hAnsi="Browallia New" w:cs="Browallia New"/>
          <w:noProof/>
          <w:sz w:val="26"/>
          <w:szCs w:val="26"/>
        </w:rPr>
      </w:pPr>
      <w:r w:rsidRPr="00B12D6C">
        <w:rPr>
          <w:rFonts w:ascii="Browallia New" w:hAnsi="Browallia New" w:cs="Browallia New"/>
          <w:noProof/>
          <w:sz w:val="26"/>
          <w:szCs w:val="26"/>
          <w:cs/>
        </w:rPr>
        <w:t xml:space="preserve">ณ วันที่ </w:t>
      </w:r>
      <w:r w:rsidR="007F53EC" w:rsidRPr="007F53EC">
        <w:rPr>
          <w:rFonts w:ascii="Browallia New" w:hAnsi="Browallia New" w:cs="Browallia New"/>
          <w:noProof/>
          <w:sz w:val="26"/>
          <w:szCs w:val="26"/>
          <w:lang w:val="en-GB"/>
        </w:rPr>
        <w:t>31</w:t>
      </w:r>
      <w:r w:rsidR="00EB25BE" w:rsidRPr="00B12D6C">
        <w:rPr>
          <w:rFonts w:ascii="Browallia New" w:hAnsi="Browallia New" w:cs="Browallia New"/>
          <w:noProof/>
          <w:sz w:val="26"/>
          <w:szCs w:val="26"/>
        </w:rPr>
        <w:t xml:space="preserve"> </w:t>
      </w:r>
      <w:r w:rsidR="00EB25BE" w:rsidRPr="00B12D6C">
        <w:rPr>
          <w:rFonts w:ascii="Browallia New" w:hAnsi="Browallia New" w:cs="Browallia New"/>
          <w:noProof/>
          <w:sz w:val="26"/>
          <w:szCs w:val="26"/>
          <w:cs/>
        </w:rPr>
        <w:t xml:space="preserve">มีนาคม </w:t>
      </w:r>
      <w:r w:rsidR="002721E5" w:rsidRPr="00B12D6C">
        <w:rPr>
          <w:rFonts w:ascii="Browallia New" w:hAnsi="Browallia New" w:cs="Browallia New"/>
          <w:noProof/>
          <w:sz w:val="26"/>
          <w:szCs w:val="26"/>
          <w:cs/>
        </w:rPr>
        <w:t xml:space="preserve">พ.ศ. </w:t>
      </w:r>
      <w:r w:rsidR="007F53EC" w:rsidRPr="007F53EC">
        <w:rPr>
          <w:rFonts w:ascii="Browallia New" w:hAnsi="Browallia New" w:cs="Browallia New"/>
          <w:noProof/>
          <w:sz w:val="26"/>
          <w:szCs w:val="26"/>
          <w:lang w:val="en-GB"/>
        </w:rPr>
        <w:t>2569</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ผู้ถือหุ้นรายใหญ่ได้แก่</w:t>
      </w:r>
    </w:p>
    <w:p w14:paraId="7FB23DF1" w14:textId="77777777" w:rsidR="00290859" w:rsidRPr="00B12D6C" w:rsidRDefault="00290859" w:rsidP="00853DC8">
      <w:pPr>
        <w:spacing w:line="240" w:lineRule="auto"/>
        <w:jc w:val="thaiDistribute"/>
        <w:rPr>
          <w:rFonts w:ascii="Browallia New" w:hAnsi="Browallia New" w:cs="Browallia New"/>
          <w:noProof/>
          <w:sz w:val="26"/>
          <w:szCs w:val="26"/>
        </w:rPr>
      </w:pPr>
    </w:p>
    <w:tbl>
      <w:tblPr>
        <w:tblW w:w="9450" w:type="dxa"/>
        <w:tblInd w:w="108" w:type="dxa"/>
        <w:tblLayout w:type="fixed"/>
        <w:tblLook w:val="0000" w:firstRow="0" w:lastRow="0" w:firstColumn="0" w:lastColumn="0" w:noHBand="0" w:noVBand="0"/>
      </w:tblPr>
      <w:tblGrid>
        <w:gridCol w:w="7380"/>
        <w:gridCol w:w="2070"/>
      </w:tblGrid>
      <w:tr w:rsidR="00B12D6C" w:rsidRPr="00B12D6C" w14:paraId="604D361C" w14:textId="77777777" w:rsidTr="003B15C3">
        <w:tc>
          <w:tcPr>
            <w:tcW w:w="7380" w:type="dxa"/>
            <w:vAlign w:val="center"/>
          </w:tcPr>
          <w:p w14:paraId="660658CC" w14:textId="77777777" w:rsidR="00853DC8" w:rsidRPr="00B12D6C" w:rsidRDefault="00853DC8" w:rsidP="00490824">
            <w:pPr>
              <w:tabs>
                <w:tab w:val="left" w:pos="160"/>
              </w:tabs>
              <w:spacing w:line="240" w:lineRule="auto"/>
              <w:ind w:left="160" w:hanging="270"/>
              <w:jc w:val="both"/>
              <w:rPr>
                <w:rFonts w:ascii="Browallia New" w:hAnsi="Browallia New" w:cs="Browallia New"/>
                <w:b/>
                <w:bCs/>
                <w:noProof/>
                <w:sz w:val="26"/>
                <w:szCs w:val="26"/>
              </w:rPr>
            </w:pPr>
          </w:p>
        </w:tc>
        <w:tc>
          <w:tcPr>
            <w:tcW w:w="2070" w:type="dxa"/>
            <w:tcBorders>
              <w:bottom w:val="single" w:sz="4" w:space="0" w:color="auto"/>
            </w:tcBorders>
            <w:vAlign w:val="center"/>
          </w:tcPr>
          <w:p w14:paraId="1C8974A9" w14:textId="77777777" w:rsidR="00853DC8" w:rsidRPr="00B12D6C" w:rsidRDefault="00853DC8" w:rsidP="00490824">
            <w:pPr>
              <w:spacing w:line="240" w:lineRule="auto"/>
              <w:ind w:right="-72"/>
              <w:jc w:val="center"/>
              <w:rPr>
                <w:rFonts w:ascii="Browallia New" w:hAnsi="Browallia New" w:cs="Browallia New"/>
                <w:b/>
                <w:bCs/>
                <w:noProof/>
                <w:sz w:val="26"/>
                <w:szCs w:val="26"/>
              </w:rPr>
            </w:pPr>
            <w:r w:rsidRPr="00B12D6C">
              <w:rPr>
                <w:rFonts w:ascii="Browallia New" w:hAnsi="Browallia New" w:cs="Browallia New"/>
                <w:b/>
                <w:bCs/>
                <w:noProof/>
                <w:sz w:val="26"/>
                <w:szCs w:val="26"/>
                <w:cs/>
              </w:rPr>
              <w:t>อัตราร้อยละของหุ้นที่ถือ</w:t>
            </w:r>
          </w:p>
        </w:tc>
      </w:tr>
      <w:tr w:rsidR="00B12D6C" w:rsidRPr="00B12D6C" w14:paraId="39B1485F" w14:textId="77777777" w:rsidTr="006A6B30">
        <w:tc>
          <w:tcPr>
            <w:tcW w:w="7380" w:type="dxa"/>
            <w:vAlign w:val="center"/>
          </w:tcPr>
          <w:p w14:paraId="0D21AB4A" w14:textId="77777777" w:rsidR="00853DC8" w:rsidRPr="00B12D6C" w:rsidRDefault="00853DC8" w:rsidP="00490824">
            <w:pPr>
              <w:tabs>
                <w:tab w:val="left" w:pos="160"/>
              </w:tabs>
              <w:spacing w:line="240" w:lineRule="auto"/>
              <w:ind w:left="160" w:hanging="270"/>
              <w:jc w:val="both"/>
              <w:rPr>
                <w:rFonts w:ascii="Browallia New" w:hAnsi="Browallia New" w:cs="Browallia New"/>
                <w:noProof/>
                <w:sz w:val="26"/>
                <w:szCs w:val="26"/>
              </w:rPr>
            </w:pPr>
          </w:p>
        </w:tc>
        <w:tc>
          <w:tcPr>
            <w:tcW w:w="2070" w:type="dxa"/>
            <w:tcBorders>
              <w:top w:val="single" w:sz="4" w:space="0" w:color="auto"/>
            </w:tcBorders>
            <w:vAlign w:val="center"/>
          </w:tcPr>
          <w:p w14:paraId="5FB4E490" w14:textId="6EF98C42" w:rsidR="00853DC8" w:rsidRPr="00B12D6C" w:rsidRDefault="00853DC8" w:rsidP="00490824">
            <w:pPr>
              <w:spacing w:line="240" w:lineRule="auto"/>
              <w:ind w:right="-72"/>
              <w:jc w:val="right"/>
              <w:rPr>
                <w:rFonts w:ascii="Browallia New" w:hAnsi="Browallia New" w:cs="Browallia New"/>
                <w:noProof/>
                <w:sz w:val="26"/>
                <w:szCs w:val="26"/>
              </w:rPr>
            </w:pPr>
          </w:p>
        </w:tc>
      </w:tr>
      <w:tr w:rsidR="00B12D6C" w:rsidRPr="00B12D6C" w14:paraId="5E34FF31" w14:textId="77777777" w:rsidTr="006A6B30">
        <w:tc>
          <w:tcPr>
            <w:tcW w:w="7380" w:type="dxa"/>
            <w:vAlign w:val="center"/>
          </w:tcPr>
          <w:p w14:paraId="6132391B" w14:textId="77777777" w:rsidR="00FE5846" w:rsidRPr="00B12D6C"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B12D6C">
              <w:rPr>
                <w:rFonts w:ascii="Browallia New" w:hAnsi="Browallia New" w:cs="Browallia New"/>
                <w:noProof/>
                <w:sz w:val="26"/>
                <w:szCs w:val="26"/>
                <w:cs/>
              </w:rPr>
              <w:t>ครอบครัว อนันตรัมพร</w:t>
            </w:r>
          </w:p>
        </w:tc>
        <w:tc>
          <w:tcPr>
            <w:tcW w:w="2070" w:type="dxa"/>
            <w:vAlign w:val="center"/>
          </w:tcPr>
          <w:p w14:paraId="5EC59D6B" w14:textId="5A6297C6" w:rsidR="00FE5846" w:rsidRPr="00B12D6C" w:rsidRDefault="007F53EC" w:rsidP="00FE5846">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27</w:t>
            </w:r>
            <w:r w:rsidR="00086A5F" w:rsidRPr="00086A5F">
              <w:rPr>
                <w:rFonts w:ascii="Browallia New" w:hAnsi="Browallia New" w:cs="Browallia New"/>
                <w:noProof/>
                <w:sz w:val="26"/>
                <w:szCs w:val="26"/>
                <w:cs/>
              </w:rPr>
              <w:t>.</w:t>
            </w:r>
            <w:r w:rsidRPr="007F53EC">
              <w:rPr>
                <w:rFonts w:ascii="Browallia New" w:hAnsi="Browallia New" w:cs="Browallia New"/>
                <w:noProof/>
                <w:sz w:val="26"/>
                <w:szCs w:val="26"/>
                <w:lang w:val="en-GB"/>
              </w:rPr>
              <w:t>02</w:t>
            </w:r>
          </w:p>
        </w:tc>
      </w:tr>
      <w:tr w:rsidR="00B12D6C" w:rsidRPr="00B12D6C" w14:paraId="2DDF7AE0" w14:textId="77777777" w:rsidTr="006A6B30">
        <w:tc>
          <w:tcPr>
            <w:tcW w:w="7380" w:type="dxa"/>
            <w:vAlign w:val="center"/>
          </w:tcPr>
          <w:p w14:paraId="322ED52A" w14:textId="77777777" w:rsidR="00FE5846" w:rsidRPr="00B12D6C"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B12D6C">
              <w:rPr>
                <w:rFonts w:ascii="Browallia New" w:hAnsi="Browallia New" w:cs="Browallia New"/>
                <w:noProof/>
                <w:sz w:val="26"/>
                <w:szCs w:val="26"/>
                <w:cs/>
              </w:rPr>
              <w:t>บริษัท</w:t>
            </w:r>
            <w:r w:rsidRPr="00B12D6C">
              <w:rPr>
                <w:rFonts w:ascii="Browallia New" w:hAnsi="Browallia New" w:cs="Browallia New"/>
                <w:noProof/>
                <w:sz w:val="26"/>
                <w:szCs w:val="26"/>
              </w:rPr>
              <w:t xml:space="preserve"> </w:t>
            </w:r>
            <w:r w:rsidRPr="00B12D6C">
              <w:rPr>
                <w:rFonts w:ascii="Browallia New" w:hAnsi="Browallia New" w:cs="Browallia New"/>
                <w:noProof/>
                <w:sz w:val="26"/>
                <w:szCs w:val="26"/>
                <w:cs/>
              </w:rPr>
              <w:t>อินเตอร์ลิ้งค์ โฮลดิ้ง จำกัด (ถือโดยครอบครัว อนันตรัมพร)</w:t>
            </w:r>
          </w:p>
        </w:tc>
        <w:tc>
          <w:tcPr>
            <w:tcW w:w="2070" w:type="dxa"/>
            <w:vAlign w:val="center"/>
          </w:tcPr>
          <w:p w14:paraId="49B48858" w14:textId="0FF2AED7" w:rsidR="00FE5846" w:rsidRPr="00B12D6C" w:rsidRDefault="007F53EC" w:rsidP="00FE5846">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25</w:t>
            </w:r>
            <w:r w:rsidR="002C686A" w:rsidRPr="002C686A">
              <w:rPr>
                <w:rFonts w:ascii="Browallia New" w:hAnsi="Browallia New" w:cs="Browallia New"/>
                <w:noProof/>
                <w:sz w:val="26"/>
                <w:szCs w:val="26"/>
                <w:cs/>
              </w:rPr>
              <w:t>.</w:t>
            </w:r>
            <w:r w:rsidRPr="007F53EC">
              <w:rPr>
                <w:rFonts w:ascii="Browallia New" w:hAnsi="Browallia New" w:cs="Browallia New"/>
                <w:noProof/>
                <w:sz w:val="26"/>
                <w:szCs w:val="26"/>
                <w:lang w:val="en-GB"/>
              </w:rPr>
              <w:t>05</w:t>
            </w:r>
          </w:p>
        </w:tc>
      </w:tr>
      <w:tr w:rsidR="00B12D6C" w:rsidRPr="00B12D6C" w14:paraId="5D231554" w14:textId="77777777" w:rsidTr="006A6B30">
        <w:tc>
          <w:tcPr>
            <w:tcW w:w="7380" w:type="dxa"/>
            <w:vAlign w:val="center"/>
          </w:tcPr>
          <w:p w14:paraId="7179B438" w14:textId="77777777" w:rsidR="00FE5846" w:rsidRPr="00B12D6C"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B12D6C">
              <w:rPr>
                <w:rFonts w:ascii="Browallia New" w:hAnsi="Browallia New" w:cs="Browallia New"/>
                <w:noProof/>
                <w:sz w:val="26"/>
                <w:szCs w:val="26"/>
                <w:cs/>
              </w:rPr>
              <w:t>บุคคลทั่วไป</w:t>
            </w:r>
          </w:p>
        </w:tc>
        <w:tc>
          <w:tcPr>
            <w:tcW w:w="2070" w:type="dxa"/>
            <w:vAlign w:val="center"/>
          </w:tcPr>
          <w:p w14:paraId="6503C82B" w14:textId="4BEA9F84" w:rsidR="00FE5846" w:rsidRPr="00B12D6C" w:rsidRDefault="007F53EC" w:rsidP="00FE5846">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47</w:t>
            </w:r>
            <w:r w:rsidR="002C686A" w:rsidRPr="002C686A">
              <w:rPr>
                <w:rFonts w:ascii="Browallia New" w:hAnsi="Browallia New" w:cs="Browallia New"/>
                <w:noProof/>
                <w:sz w:val="26"/>
                <w:szCs w:val="26"/>
                <w:cs/>
              </w:rPr>
              <w:t>.</w:t>
            </w:r>
            <w:r w:rsidRPr="007F53EC">
              <w:rPr>
                <w:rFonts w:ascii="Browallia New" w:hAnsi="Browallia New" w:cs="Browallia New"/>
                <w:noProof/>
                <w:sz w:val="26"/>
                <w:szCs w:val="26"/>
                <w:lang w:val="en-GB"/>
              </w:rPr>
              <w:t>93</w:t>
            </w:r>
          </w:p>
        </w:tc>
      </w:tr>
    </w:tbl>
    <w:p w14:paraId="54039676" w14:textId="77777777" w:rsidR="0062718C" w:rsidRPr="00B12D6C" w:rsidRDefault="00A67D63" w:rsidP="00853DC8">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rPr>
        <w:br w:type="page"/>
      </w:r>
    </w:p>
    <w:p w14:paraId="797462A7" w14:textId="3187C96C" w:rsidR="00853DC8" w:rsidRPr="00B12D6C" w:rsidRDefault="00853DC8" w:rsidP="00853DC8">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นโยบายการกำหนดราคาสำหรับรายการแต่ละประเภทอธิบายดังต่อไปนี้</w:t>
      </w:r>
    </w:p>
    <w:p w14:paraId="359B568C" w14:textId="28DAC5F1" w:rsidR="00853DC8" w:rsidRPr="00B12D6C" w:rsidRDefault="00853DC8" w:rsidP="004A4CE4">
      <w:pPr>
        <w:spacing w:line="240" w:lineRule="auto"/>
        <w:jc w:val="thaiDistribute"/>
        <w:rPr>
          <w:rFonts w:ascii="Browallia New" w:eastAsia="Arial Unicode MS" w:hAnsi="Browallia New" w:cs="Browallia New"/>
          <w:noProof/>
          <w:sz w:val="26"/>
          <w:szCs w:val="26"/>
        </w:rPr>
      </w:pPr>
    </w:p>
    <w:tbl>
      <w:tblPr>
        <w:tblW w:w="9466" w:type="dxa"/>
        <w:tblInd w:w="108" w:type="dxa"/>
        <w:tblLayout w:type="fixed"/>
        <w:tblLook w:val="0000" w:firstRow="0" w:lastRow="0" w:firstColumn="0" w:lastColumn="0" w:noHBand="0" w:noVBand="0"/>
      </w:tblPr>
      <w:tblGrid>
        <w:gridCol w:w="4788"/>
        <w:gridCol w:w="4678"/>
      </w:tblGrid>
      <w:tr w:rsidR="00B12D6C" w:rsidRPr="00B12D6C" w14:paraId="5396DEB0" w14:textId="77777777" w:rsidTr="003B15C3">
        <w:tc>
          <w:tcPr>
            <w:tcW w:w="4788" w:type="dxa"/>
            <w:tcBorders>
              <w:bottom w:val="single" w:sz="4" w:space="0" w:color="auto"/>
            </w:tcBorders>
          </w:tcPr>
          <w:p w14:paraId="728EF02A" w14:textId="5353572E" w:rsidR="007401D3" w:rsidRPr="00B12D6C" w:rsidRDefault="007401D3" w:rsidP="007401D3">
            <w:pPr>
              <w:tabs>
                <w:tab w:val="right" w:pos="1224"/>
              </w:tabs>
              <w:spacing w:line="240" w:lineRule="auto"/>
              <w:ind w:right="-72"/>
              <w:jc w:val="center"/>
              <w:rPr>
                <w:rFonts w:ascii="Browallia New" w:hAnsi="Browallia New" w:cs="Browallia New"/>
                <w:noProof/>
                <w:snapToGrid w:val="0"/>
                <w:sz w:val="26"/>
                <w:szCs w:val="26"/>
                <w:cs/>
                <w:lang w:eastAsia="th-TH"/>
              </w:rPr>
            </w:pPr>
            <w:r w:rsidRPr="00B12D6C">
              <w:rPr>
                <w:rFonts w:ascii="Browallia New" w:hAnsi="Browallia New" w:cs="Browallia New"/>
                <w:b/>
                <w:bCs/>
                <w:noProof/>
                <w:sz w:val="26"/>
                <w:szCs w:val="26"/>
                <w:cs/>
              </w:rPr>
              <w:t>รายการ</w:t>
            </w:r>
          </w:p>
        </w:tc>
        <w:tc>
          <w:tcPr>
            <w:tcW w:w="4678" w:type="dxa"/>
            <w:tcBorders>
              <w:bottom w:val="single" w:sz="4" w:space="0" w:color="auto"/>
            </w:tcBorders>
          </w:tcPr>
          <w:p w14:paraId="70A0602F" w14:textId="3F44538E" w:rsidR="007401D3" w:rsidRPr="00B12D6C" w:rsidRDefault="007401D3" w:rsidP="007401D3">
            <w:pPr>
              <w:tabs>
                <w:tab w:val="right" w:pos="1224"/>
              </w:tabs>
              <w:spacing w:line="240" w:lineRule="auto"/>
              <w:ind w:right="-72"/>
              <w:jc w:val="center"/>
              <w:rPr>
                <w:rFonts w:ascii="Browallia New" w:hAnsi="Browallia New" w:cs="Browallia New"/>
                <w:noProof/>
                <w:snapToGrid w:val="0"/>
                <w:sz w:val="26"/>
                <w:szCs w:val="26"/>
                <w:cs/>
                <w:lang w:eastAsia="th-TH"/>
              </w:rPr>
            </w:pPr>
            <w:r w:rsidRPr="00B12D6C">
              <w:rPr>
                <w:rFonts w:ascii="Browallia New" w:hAnsi="Browallia New" w:cs="Browallia New"/>
                <w:b/>
                <w:bCs/>
                <w:noProof/>
                <w:sz w:val="26"/>
                <w:szCs w:val="26"/>
                <w:cs/>
              </w:rPr>
              <w:t>นโยบายการกำหนดราคา</w:t>
            </w:r>
          </w:p>
        </w:tc>
      </w:tr>
      <w:tr w:rsidR="00B12D6C" w:rsidRPr="00B12D6C" w14:paraId="69970076" w14:textId="77777777" w:rsidTr="006A6B30">
        <w:tc>
          <w:tcPr>
            <w:tcW w:w="4788" w:type="dxa"/>
            <w:tcBorders>
              <w:top w:val="single" w:sz="4" w:space="0" w:color="auto"/>
            </w:tcBorders>
          </w:tcPr>
          <w:p w14:paraId="7608C0E6" w14:textId="77777777" w:rsidR="007401D3" w:rsidRPr="00B12D6C"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p>
        </w:tc>
        <w:tc>
          <w:tcPr>
            <w:tcW w:w="4678" w:type="dxa"/>
            <w:tcBorders>
              <w:top w:val="single" w:sz="4" w:space="0" w:color="auto"/>
            </w:tcBorders>
          </w:tcPr>
          <w:p w14:paraId="48DD3715" w14:textId="77777777" w:rsidR="007401D3" w:rsidRPr="00B12D6C"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p>
        </w:tc>
      </w:tr>
      <w:tr w:rsidR="00B12D6C" w:rsidRPr="00B12D6C" w14:paraId="28CFEF92" w14:textId="77777777" w:rsidTr="006A6B30">
        <w:tc>
          <w:tcPr>
            <w:tcW w:w="4788" w:type="dxa"/>
          </w:tcPr>
          <w:p w14:paraId="69287268" w14:textId="26E6B0F7" w:rsidR="007401D3" w:rsidRPr="00B12D6C"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r w:rsidRPr="00B12D6C">
              <w:rPr>
                <w:rFonts w:ascii="Browallia New" w:hAnsi="Browallia New" w:cs="Browallia New"/>
                <w:noProof/>
                <w:snapToGrid w:val="0"/>
                <w:sz w:val="26"/>
                <w:szCs w:val="26"/>
                <w:cs/>
                <w:lang w:eastAsia="th-TH"/>
              </w:rPr>
              <w:t>ขายสินค้า</w:t>
            </w:r>
            <w:r w:rsidRPr="00B12D6C">
              <w:rPr>
                <w:rFonts w:ascii="Browallia New" w:hAnsi="Browallia New" w:cs="Browallia New"/>
                <w:noProof/>
                <w:sz w:val="26"/>
                <w:szCs w:val="26"/>
              </w:rPr>
              <w:t>/</w:t>
            </w:r>
            <w:r w:rsidRPr="00B12D6C">
              <w:rPr>
                <w:rFonts w:ascii="Browallia New" w:hAnsi="Browallia New" w:cs="Browallia New"/>
                <w:noProof/>
                <w:sz w:val="26"/>
                <w:szCs w:val="26"/>
                <w:cs/>
              </w:rPr>
              <w:t>วัตถุดิบ</w:t>
            </w:r>
          </w:p>
        </w:tc>
        <w:tc>
          <w:tcPr>
            <w:tcW w:w="4678" w:type="dxa"/>
          </w:tcPr>
          <w:p w14:paraId="4FB9DFEA" w14:textId="61F2F6E6" w:rsidR="007401D3" w:rsidRPr="00B12D6C"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r w:rsidRPr="00B12D6C">
              <w:rPr>
                <w:rFonts w:ascii="Browallia New" w:hAnsi="Browallia New" w:cs="Browallia New"/>
                <w:noProof/>
                <w:snapToGrid w:val="0"/>
                <w:sz w:val="26"/>
                <w:szCs w:val="26"/>
                <w:cs/>
                <w:lang w:eastAsia="th-TH"/>
              </w:rPr>
              <w:t>ราคาตามสัญญา</w:t>
            </w:r>
          </w:p>
        </w:tc>
      </w:tr>
      <w:tr w:rsidR="00B12D6C" w:rsidRPr="00B12D6C" w14:paraId="48718B83" w14:textId="77777777" w:rsidTr="006A6B30">
        <w:tc>
          <w:tcPr>
            <w:tcW w:w="4788" w:type="dxa"/>
          </w:tcPr>
          <w:p w14:paraId="47B9841E" w14:textId="59EF6B44" w:rsidR="007401D3" w:rsidRPr="00B12D6C"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r w:rsidRPr="00B12D6C">
              <w:rPr>
                <w:rFonts w:ascii="Browallia New" w:hAnsi="Browallia New" w:cs="Browallia New"/>
                <w:noProof/>
                <w:sz w:val="26"/>
                <w:szCs w:val="26"/>
                <w:cs/>
              </w:rPr>
              <w:t>ขายสินทรัพย์</w:t>
            </w:r>
          </w:p>
        </w:tc>
        <w:tc>
          <w:tcPr>
            <w:tcW w:w="4678" w:type="dxa"/>
          </w:tcPr>
          <w:p w14:paraId="330E58CD" w14:textId="51F485D4" w:rsidR="007401D3" w:rsidRPr="00B12D6C"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r w:rsidRPr="00B12D6C">
              <w:rPr>
                <w:rFonts w:ascii="Browallia New" w:hAnsi="Browallia New" w:cs="Browallia New"/>
                <w:noProof/>
                <w:sz w:val="26"/>
                <w:szCs w:val="26"/>
                <w:cs/>
              </w:rPr>
              <w:t>ราคาตามสัญญาซื้อขายอ้างอิงราคาตลาด</w:t>
            </w:r>
          </w:p>
        </w:tc>
      </w:tr>
      <w:tr w:rsidR="00B12D6C" w:rsidRPr="00B12D6C" w14:paraId="1C826DE3" w14:textId="77777777" w:rsidTr="006A6B30">
        <w:tc>
          <w:tcPr>
            <w:tcW w:w="4788" w:type="dxa"/>
          </w:tcPr>
          <w:p w14:paraId="0442A9FB" w14:textId="77777777" w:rsidR="007401D3" w:rsidRPr="00B12D6C" w:rsidRDefault="007401D3" w:rsidP="00F47500">
            <w:pPr>
              <w:tabs>
                <w:tab w:val="right" w:pos="1224"/>
              </w:tabs>
              <w:spacing w:line="240" w:lineRule="auto"/>
              <w:ind w:left="-86" w:right="-72"/>
              <w:rPr>
                <w:rFonts w:ascii="Browallia New" w:hAnsi="Browallia New" w:cs="Browallia New"/>
                <w:noProof/>
                <w:snapToGrid w:val="0"/>
                <w:sz w:val="26"/>
                <w:szCs w:val="26"/>
                <w:lang w:eastAsia="th-TH"/>
              </w:rPr>
            </w:pPr>
            <w:r w:rsidRPr="00B12D6C">
              <w:rPr>
                <w:rFonts w:ascii="Browallia New" w:hAnsi="Browallia New" w:cs="Browallia New"/>
                <w:noProof/>
                <w:snapToGrid w:val="0"/>
                <w:sz w:val="26"/>
                <w:szCs w:val="26"/>
                <w:cs/>
                <w:lang w:eastAsia="th-TH"/>
              </w:rPr>
              <w:t>การให้บริการ</w:t>
            </w:r>
          </w:p>
        </w:tc>
        <w:tc>
          <w:tcPr>
            <w:tcW w:w="4678" w:type="dxa"/>
          </w:tcPr>
          <w:p w14:paraId="0C7FC3AD" w14:textId="77777777" w:rsidR="007401D3" w:rsidRPr="00B12D6C" w:rsidRDefault="007401D3" w:rsidP="007401D3">
            <w:pPr>
              <w:tabs>
                <w:tab w:val="right" w:pos="1224"/>
              </w:tabs>
              <w:spacing w:line="240" w:lineRule="auto"/>
              <w:ind w:right="-72"/>
              <w:rPr>
                <w:rFonts w:ascii="Browallia New" w:hAnsi="Browallia New" w:cs="Browallia New"/>
                <w:noProof/>
                <w:snapToGrid w:val="0"/>
                <w:sz w:val="26"/>
                <w:szCs w:val="26"/>
                <w:lang w:eastAsia="th-TH"/>
              </w:rPr>
            </w:pPr>
            <w:r w:rsidRPr="00B12D6C">
              <w:rPr>
                <w:rFonts w:ascii="Browallia New" w:hAnsi="Browallia New" w:cs="Browallia New"/>
                <w:noProof/>
                <w:snapToGrid w:val="0"/>
                <w:sz w:val="26"/>
                <w:szCs w:val="26"/>
                <w:cs/>
                <w:lang w:eastAsia="th-TH"/>
              </w:rPr>
              <w:t>ราคาตามสัญญา</w:t>
            </w:r>
          </w:p>
        </w:tc>
      </w:tr>
      <w:tr w:rsidR="00B12D6C" w:rsidRPr="00B12D6C" w14:paraId="6FCBEEAC" w14:textId="77777777" w:rsidTr="006A6B30">
        <w:tc>
          <w:tcPr>
            <w:tcW w:w="4788" w:type="dxa"/>
          </w:tcPr>
          <w:p w14:paraId="52BE4D1E" w14:textId="77777777" w:rsidR="007401D3" w:rsidRPr="00B12D6C" w:rsidRDefault="007401D3" w:rsidP="00F47500">
            <w:pPr>
              <w:tabs>
                <w:tab w:val="left" w:pos="6840"/>
              </w:tabs>
              <w:spacing w:line="240" w:lineRule="auto"/>
              <w:ind w:left="-86" w:right="-72"/>
              <w:rPr>
                <w:rFonts w:ascii="Browallia New" w:hAnsi="Browallia New" w:cs="Browallia New"/>
                <w:noProof/>
                <w:sz w:val="26"/>
                <w:szCs w:val="26"/>
                <w:cs/>
              </w:rPr>
            </w:pPr>
            <w:r w:rsidRPr="00B12D6C">
              <w:rPr>
                <w:rFonts w:ascii="Browallia New" w:hAnsi="Browallia New" w:cs="Browallia New"/>
                <w:noProof/>
                <w:sz w:val="26"/>
                <w:szCs w:val="26"/>
                <w:cs/>
              </w:rPr>
              <w:t>ซื้อสินค้า</w:t>
            </w:r>
            <w:r w:rsidRPr="00B12D6C">
              <w:rPr>
                <w:rFonts w:ascii="Browallia New" w:hAnsi="Browallia New" w:cs="Browallia New"/>
                <w:noProof/>
                <w:sz w:val="26"/>
                <w:szCs w:val="26"/>
              </w:rPr>
              <w:t>/</w:t>
            </w:r>
            <w:r w:rsidRPr="00B12D6C">
              <w:rPr>
                <w:rFonts w:ascii="Browallia New" w:hAnsi="Browallia New" w:cs="Browallia New"/>
                <w:noProof/>
                <w:sz w:val="26"/>
                <w:szCs w:val="26"/>
                <w:cs/>
              </w:rPr>
              <w:t>วัตถุดิบ</w:t>
            </w:r>
          </w:p>
        </w:tc>
        <w:tc>
          <w:tcPr>
            <w:tcW w:w="4678" w:type="dxa"/>
          </w:tcPr>
          <w:p w14:paraId="69A165D1" w14:textId="77777777" w:rsidR="007401D3" w:rsidRPr="00B12D6C" w:rsidRDefault="007401D3" w:rsidP="007401D3">
            <w:pPr>
              <w:tabs>
                <w:tab w:val="left" w:pos="6840"/>
              </w:tabs>
              <w:spacing w:line="240" w:lineRule="auto"/>
              <w:ind w:right="-72"/>
              <w:rPr>
                <w:rFonts w:ascii="Browallia New" w:hAnsi="Browallia New" w:cs="Browallia New"/>
                <w:noProof/>
                <w:sz w:val="26"/>
                <w:szCs w:val="26"/>
              </w:rPr>
            </w:pPr>
            <w:r w:rsidRPr="00B12D6C">
              <w:rPr>
                <w:rFonts w:ascii="Browallia New" w:hAnsi="Browallia New" w:cs="Browallia New"/>
                <w:noProof/>
                <w:sz w:val="26"/>
                <w:szCs w:val="26"/>
                <w:cs/>
              </w:rPr>
              <w:t>ราคาตามสัญญาซื้อขายอ้างอิงราคาตลาด</w:t>
            </w:r>
          </w:p>
        </w:tc>
      </w:tr>
      <w:tr w:rsidR="00B12D6C" w:rsidRPr="00B12D6C" w14:paraId="036F6BD7" w14:textId="77777777" w:rsidTr="006A6B30">
        <w:tc>
          <w:tcPr>
            <w:tcW w:w="4788" w:type="dxa"/>
          </w:tcPr>
          <w:p w14:paraId="7D901DF6" w14:textId="77777777" w:rsidR="007401D3" w:rsidRPr="00B12D6C" w:rsidRDefault="007401D3" w:rsidP="00F47500">
            <w:pPr>
              <w:tabs>
                <w:tab w:val="left" w:pos="1134"/>
                <w:tab w:val="left" w:pos="1276"/>
                <w:tab w:val="center" w:pos="3402"/>
                <w:tab w:val="center" w:pos="4536"/>
                <w:tab w:val="center" w:pos="5670"/>
                <w:tab w:val="center" w:pos="6804"/>
                <w:tab w:val="right" w:pos="7655"/>
              </w:tabs>
              <w:spacing w:line="240" w:lineRule="auto"/>
              <w:ind w:left="-86" w:right="-72"/>
              <w:rPr>
                <w:rFonts w:ascii="Browallia New" w:hAnsi="Browallia New" w:cs="Browallia New"/>
                <w:noProof/>
                <w:sz w:val="26"/>
                <w:szCs w:val="26"/>
              </w:rPr>
            </w:pPr>
            <w:r w:rsidRPr="00B12D6C">
              <w:rPr>
                <w:rFonts w:ascii="Browallia New" w:hAnsi="Browallia New" w:cs="Browallia New"/>
                <w:noProof/>
                <w:sz w:val="26"/>
                <w:szCs w:val="26"/>
                <w:cs/>
              </w:rPr>
              <w:t>ค่าเช่า</w:t>
            </w:r>
          </w:p>
        </w:tc>
        <w:tc>
          <w:tcPr>
            <w:tcW w:w="4678" w:type="dxa"/>
          </w:tcPr>
          <w:p w14:paraId="1CDA72B6" w14:textId="77777777" w:rsidR="007401D3" w:rsidRPr="00B12D6C"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noProof/>
                <w:sz w:val="26"/>
                <w:szCs w:val="26"/>
              </w:rPr>
            </w:pPr>
            <w:r w:rsidRPr="00B12D6C">
              <w:rPr>
                <w:rFonts w:ascii="Browallia New" w:hAnsi="Browallia New" w:cs="Browallia New"/>
                <w:noProof/>
                <w:sz w:val="26"/>
                <w:szCs w:val="26"/>
                <w:cs/>
              </w:rPr>
              <w:t>ราคาตามสัญญา</w:t>
            </w:r>
          </w:p>
        </w:tc>
      </w:tr>
      <w:tr w:rsidR="00B12D6C" w:rsidRPr="00B12D6C" w14:paraId="0E3B63E0" w14:textId="77777777" w:rsidTr="006A6B30">
        <w:tc>
          <w:tcPr>
            <w:tcW w:w="4788" w:type="dxa"/>
            <w:vAlign w:val="bottom"/>
          </w:tcPr>
          <w:p w14:paraId="6488C1AA" w14:textId="77777777" w:rsidR="007401D3" w:rsidRPr="00B12D6C" w:rsidRDefault="007401D3" w:rsidP="00F47500">
            <w:pPr>
              <w:pStyle w:val="Header"/>
              <w:spacing w:line="240" w:lineRule="auto"/>
              <w:ind w:left="-86" w:right="-72"/>
              <w:rPr>
                <w:rFonts w:ascii="Browallia New" w:hAnsi="Browallia New" w:cs="Browallia New"/>
                <w:noProof/>
                <w:sz w:val="26"/>
                <w:szCs w:val="26"/>
                <w:cs/>
              </w:rPr>
            </w:pPr>
            <w:r w:rsidRPr="00B12D6C">
              <w:rPr>
                <w:rFonts w:ascii="Browallia New" w:hAnsi="Browallia New" w:cs="Browallia New"/>
                <w:noProof/>
                <w:sz w:val="26"/>
                <w:szCs w:val="26"/>
                <w:cs/>
              </w:rPr>
              <w:t>รับบริการ</w:t>
            </w:r>
          </w:p>
        </w:tc>
        <w:tc>
          <w:tcPr>
            <w:tcW w:w="4678" w:type="dxa"/>
            <w:vAlign w:val="bottom"/>
          </w:tcPr>
          <w:p w14:paraId="6D7A7730" w14:textId="77777777" w:rsidR="007401D3" w:rsidRPr="00B12D6C" w:rsidRDefault="007401D3" w:rsidP="007401D3">
            <w:pPr>
              <w:pStyle w:val="Header"/>
              <w:spacing w:line="240" w:lineRule="auto"/>
              <w:ind w:right="-72"/>
              <w:rPr>
                <w:rFonts w:ascii="Browallia New" w:hAnsi="Browallia New" w:cs="Browallia New"/>
                <w:noProof/>
                <w:sz w:val="26"/>
                <w:szCs w:val="26"/>
              </w:rPr>
            </w:pPr>
            <w:r w:rsidRPr="00B12D6C">
              <w:rPr>
                <w:rFonts w:ascii="Browallia New" w:hAnsi="Browallia New" w:cs="Browallia New"/>
                <w:noProof/>
                <w:sz w:val="26"/>
                <w:szCs w:val="26"/>
                <w:cs/>
              </w:rPr>
              <w:t>ราคาตามสัญญา</w:t>
            </w:r>
          </w:p>
        </w:tc>
      </w:tr>
      <w:tr w:rsidR="0079602B" w:rsidRPr="00B12D6C" w14:paraId="200EA6DD" w14:textId="77777777" w:rsidTr="007401D3">
        <w:tc>
          <w:tcPr>
            <w:tcW w:w="4788" w:type="dxa"/>
            <w:vAlign w:val="bottom"/>
          </w:tcPr>
          <w:p w14:paraId="17735089" w14:textId="77777777" w:rsidR="007401D3" w:rsidRPr="00B12D6C" w:rsidRDefault="007401D3" w:rsidP="00F47500">
            <w:pPr>
              <w:pStyle w:val="Header"/>
              <w:spacing w:line="240" w:lineRule="auto"/>
              <w:ind w:left="-86" w:right="-72"/>
              <w:rPr>
                <w:rFonts w:ascii="Browallia New" w:hAnsi="Browallia New" w:cs="Browallia New"/>
                <w:noProof/>
                <w:sz w:val="26"/>
                <w:szCs w:val="26"/>
                <w:cs/>
              </w:rPr>
            </w:pPr>
            <w:r w:rsidRPr="00B12D6C">
              <w:rPr>
                <w:rFonts w:ascii="Browallia New" w:hAnsi="Browallia New" w:cs="Browallia New"/>
                <w:noProof/>
                <w:sz w:val="26"/>
                <w:szCs w:val="26"/>
                <w:cs/>
              </w:rPr>
              <w:t xml:space="preserve">ดอกเบี้ยรับ </w:t>
            </w:r>
            <w:r w:rsidRPr="00B12D6C">
              <w:rPr>
                <w:rFonts w:ascii="Browallia New" w:hAnsi="Browallia New" w:cs="Browallia New"/>
                <w:noProof/>
                <w:sz w:val="26"/>
                <w:szCs w:val="26"/>
              </w:rPr>
              <w:t>/</w:t>
            </w:r>
            <w:r w:rsidRPr="00B12D6C">
              <w:rPr>
                <w:rFonts w:ascii="Browallia New" w:hAnsi="Browallia New" w:cs="Browallia New"/>
                <w:noProof/>
                <w:sz w:val="26"/>
                <w:szCs w:val="26"/>
                <w:cs/>
              </w:rPr>
              <w:t xml:space="preserve"> ดอกเบี้ยจ่าย</w:t>
            </w:r>
          </w:p>
        </w:tc>
        <w:tc>
          <w:tcPr>
            <w:tcW w:w="4678" w:type="dxa"/>
            <w:vAlign w:val="bottom"/>
          </w:tcPr>
          <w:p w14:paraId="3DE5482C" w14:textId="1247D322" w:rsidR="007401D3" w:rsidRPr="00B12D6C" w:rsidRDefault="0079338C" w:rsidP="007401D3">
            <w:pPr>
              <w:pStyle w:val="Header"/>
              <w:spacing w:line="240" w:lineRule="auto"/>
              <w:ind w:right="-72"/>
              <w:rPr>
                <w:rFonts w:ascii="Browallia New" w:hAnsi="Browallia New" w:cs="Browallia New"/>
                <w:noProof/>
                <w:sz w:val="26"/>
                <w:szCs w:val="26"/>
              </w:rPr>
            </w:pPr>
            <w:r w:rsidRPr="00B12D6C">
              <w:rPr>
                <w:rFonts w:ascii="Browallia New" w:hAnsi="Browallia New" w:cs="Browallia New"/>
                <w:noProof/>
                <w:sz w:val="26"/>
                <w:szCs w:val="26"/>
                <w:cs/>
              </w:rPr>
              <w:t>อัตราดอกเบี้ย</w:t>
            </w:r>
            <w:r w:rsidR="007401D3" w:rsidRPr="00B12D6C">
              <w:rPr>
                <w:rFonts w:ascii="Browallia New" w:hAnsi="Browallia New" w:cs="Browallia New"/>
                <w:noProof/>
                <w:sz w:val="26"/>
                <w:szCs w:val="26"/>
                <w:cs/>
              </w:rPr>
              <w:t>ตามสัญญา</w:t>
            </w:r>
          </w:p>
        </w:tc>
      </w:tr>
    </w:tbl>
    <w:p w14:paraId="51AAF1BC" w14:textId="562A4796" w:rsidR="00853DC8" w:rsidRPr="00B12D6C" w:rsidRDefault="00853DC8" w:rsidP="004A4CE4">
      <w:pPr>
        <w:spacing w:line="240" w:lineRule="auto"/>
        <w:jc w:val="thaiDistribute"/>
        <w:rPr>
          <w:rFonts w:ascii="Browallia New" w:eastAsia="Arial Unicode MS" w:hAnsi="Browallia New" w:cs="Browallia New"/>
          <w:noProof/>
          <w:sz w:val="26"/>
          <w:szCs w:val="26"/>
        </w:rPr>
      </w:pPr>
    </w:p>
    <w:p w14:paraId="2D185738" w14:textId="6C8EF4E4" w:rsidR="00FC3738" w:rsidRPr="00B12D6C" w:rsidRDefault="00FC3738" w:rsidP="004A4CE4">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รายการต่อไปนี้เป็นรายการที่มีสาระสำคัญกับกิจการที่เกี่ยวข้องกัน</w:t>
      </w:r>
    </w:p>
    <w:p w14:paraId="4355CE82" w14:textId="77777777" w:rsidR="00853DC8" w:rsidRPr="00B12D6C" w:rsidRDefault="00853DC8" w:rsidP="004A4CE4">
      <w:pPr>
        <w:spacing w:line="240" w:lineRule="auto"/>
        <w:jc w:val="thaiDistribute"/>
        <w:rPr>
          <w:rFonts w:ascii="Browallia New" w:eastAsia="Arial Unicode MS" w:hAnsi="Browallia New" w:cs="Browallia New"/>
          <w:noProof/>
          <w:sz w:val="26"/>
          <w:szCs w:val="26"/>
        </w:rPr>
      </w:pPr>
    </w:p>
    <w:p w14:paraId="60AA6504" w14:textId="4251A83C" w:rsidR="00A15F16" w:rsidRPr="00B12D6C" w:rsidRDefault="007F53E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7F53EC">
        <w:rPr>
          <w:rFonts w:ascii="Browallia New" w:eastAsia="Arial Unicode MS" w:hAnsi="Browallia New" w:cs="Browallia New"/>
          <w:noProof/>
          <w:spacing w:val="0"/>
          <w:sz w:val="26"/>
          <w:szCs w:val="26"/>
          <w:lang w:val="en-GB"/>
        </w:rPr>
        <w:t>19</w:t>
      </w:r>
      <w:r w:rsidR="00A15F16"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1</w:t>
      </w:r>
      <w:r w:rsidR="00A15F16" w:rsidRPr="00B12D6C">
        <w:rPr>
          <w:rFonts w:ascii="Browallia New" w:eastAsia="Arial Unicode MS" w:hAnsi="Browallia New" w:cs="Browallia New"/>
          <w:noProof/>
          <w:spacing w:val="0"/>
          <w:sz w:val="26"/>
          <w:szCs w:val="26"/>
          <w:cs/>
          <w:lang w:val="en-GB"/>
        </w:rPr>
        <w:tab/>
        <w:t>รายได้จากการขายและการให้บริการ</w:t>
      </w:r>
    </w:p>
    <w:p w14:paraId="58582B0E" w14:textId="77777777" w:rsidR="007C4CFA" w:rsidRPr="00B12D6C" w:rsidRDefault="007C4CFA"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z w:val="26"/>
          <w:szCs w:val="26"/>
        </w:rPr>
      </w:pPr>
    </w:p>
    <w:p w14:paraId="0C956A2C" w14:textId="49979C68" w:rsidR="00630C74" w:rsidRPr="00B12D6C" w:rsidRDefault="00630C74"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B12D6C">
        <w:rPr>
          <w:rFonts w:ascii="Browallia New" w:eastAsia="Arial Unicode MS" w:hAnsi="Browallia New" w:cs="Browallia New"/>
          <w:b w:val="0"/>
          <w:bCs w:val="0"/>
          <w:noProof/>
          <w:sz w:val="26"/>
          <w:szCs w:val="26"/>
          <w:cs/>
        </w:rPr>
        <w:t>บริษัทได้ทำสัญญาให้เช่าพื้นที่อาคารสำนักงานและสัญญาให้บริการบริหารจัดการกับบริษัท</w:t>
      </w:r>
      <w:r w:rsidRPr="00B12D6C">
        <w:rPr>
          <w:rFonts w:ascii="Browallia New" w:eastAsia="Arial Unicode MS" w:hAnsi="Browallia New" w:cs="Browallia New"/>
          <w:b w:val="0"/>
          <w:bCs w:val="0"/>
          <w:noProof/>
          <w:spacing w:val="0"/>
          <w:sz w:val="26"/>
          <w:szCs w:val="26"/>
          <w:cs/>
        </w:rPr>
        <w:t xml:space="preserve">ย่อยโดยเป็นสัญญาปีต่อปี </w:t>
      </w:r>
      <w:r w:rsidR="000F2BAE" w:rsidRPr="00B12D6C">
        <w:rPr>
          <w:rFonts w:ascii="Browallia New" w:eastAsia="Arial Unicode MS" w:hAnsi="Browallia New" w:cs="Browallia New"/>
          <w:b w:val="0"/>
          <w:bCs w:val="0"/>
          <w:noProof/>
          <w:spacing w:val="0"/>
          <w:sz w:val="26"/>
          <w:szCs w:val="26"/>
          <w:cs/>
        </w:rPr>
        <w:br/>
      </w:r>
      <w:r w:rsidRPr="00B12D6C">
        <w:rPr>
          <w:rFonts w:ascii="Browallia New" w:eastAsia="Arial Unicode MS" w:hAnsi="Browallia New" w:cs="Browallia New"/>
          <w:b w:val="0"/>
          <w:bCs w:val="0"/>
          <w:noProof/>
          <w:spacing w:val="0"/>
          <w:sz w:val="26"/>
          <w:szCs w:val="26"/>
          <w:cs/>
        </w:rPr>
        <w:t>ค่าเช่าและบริการคำนวณตามหลักเกณฑ์ต้นทุนบวกกำไรส่วนเพิ่ม</w:t>
      </w:r>
    </w:p>
    <w:p w14:paraId="33A36DA6" w14:textId="77777777" w:rsidR="007C4CFA" w:rsidRPr="00B12D6C" w:rsidRDefault="007C4CFA"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B12D6C" w14:paraId="1398DCCC" w14:textId="77777777" w:rsidTr="003B15C3">
        <w:tc>
          <w:tcPr>
            <w:tcW w:w="3150" w:type="dxa"/>
            <w:vAlign w:val="bottom"/>
          </w:tcPr>
          <w:p w14:paraId="176F129C" w14:textId="77777777" w:rsidR="008972E1" w:rsidRPr="00B12D6C" w:rsidRDefault="008972E1">
            <w:pPr>
              <w:widowControl w:val="0"/>
              <w:spacing w:line="240" w:lineRule="auto"/>
              <w:ind w:left="-101"/>
              <w:rPr>
                <w:rFonts w:ascii="Browallia New" w:eastAsia="Arial Unicode MS" w:hAnsi="Browallia New" w:cs="Browallia New"/>
                <w:noProof/>
                <w:sz w:val="26"/>
                <w:szCs w:val="26"/>
              </w:rPr>
            </w:pPr>
            <w:bookmarkStart w:id="8" w:name="_Hlk144371348"/>
          </w:p>
        </w:tc>
        <w:tc>
          <w:tcPr>
            <w:tcW w:w="2880" w:type="dxa"/>
            <w:gridSpan w:val="2"/>
            <w:tcBorders>
              <w:bottom w:val="single" w:sz="4" w:space="0" w:color="auto"/>
            </w:tcBorders>
            <w:vAlign w:val="bottom"/>
          </w:tcPr>
          <w:p w14:paraId="1B29A651" w14:textId="77777777" w:rsidR="008972E1" w:rsidRPr="00B12D6C" w:rsidRDefault="008972E1">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27DE3B62" w14:textId="77777777" w:rsidR="008972E1" w:rsidRPr="00B12D6C" w:rsidRDefault="008972E1">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156B225D" w14:textId="77777777" w:rsidTr="006A6B30">
        <w:tc>
          <w:tcPr>
            <w:tcW w:w="3150" w:type="dxa"/>
            <w:vAlign w:val="bottom"/>
          </w:tcPr>
          <w:p w14:paraId="6A5B2871" w14:textId="1EFE4830" w:rsidR="00EB25BE" w:rsidRPr="00B12D6C" w:rsidRDefault="00EB25BE" w:rsidP="00EB25BE">
            <w:pPr>
              <w:spacing w:before="10" w:line="240" w:lineRule="auto"/>
              <w:ind w:left="-101"/>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สำหรับรอบระยะเวลาสามเดือนสิ้นสุด</w:t>
            </w:r>
          </w:p>
        </w:tc>
        <w:tc>
          <w:tcPr>
            <w:tcW w:w="1440" w:type="dxa"/>
            <w:vAlign w:val="bottom"/>
          </w:tcPr>
          <w:p w14:paraId="462B68F1" w14:textId="653720F6" w:rsidR="00EB25BE" w:rsidRPr="00B12D6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0A65C2FD" w14:textId="2DBE0BCF" w:rsidR="00EB25BE" w:rsidRPr="00B12D6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1440" w:type="dxa"/>
            <w:vAlign w:val="bottom"/>
          </w:tcPr>
          <w:p w14:paraId="7CF62ACA" w14:textId="6D43E3BA" w:rsidR="00EB25BE" w:rsidRPr="00B12D6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0AD48125" w14:textId="67B376BB" w:rsidR="00EB25BE" w:rsidRPr="00B12D6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B12D6C" w14:paraId="68073F7A" w14:textId="77777777" w:rsidTr="006A6B30">
        <w:tc>
          <w:tcPr>
            <w:tcW w:w="3150" w:type="dxa"/>
            <w:vAlign w:val="bottom"/>
          </w:tcPr>
          <w:p w14:paraId="4A120CEC" w14:textId="6E1BF7A6" w:rsidR="00EB25BE" w:rsidRPr="00B12D6C" w:rsidRDefault="00EB25BE" w:rsidP="00EB25BE">
            <w:pPr>
              <w:widowControl w:val="0"/>
              <w:spacing w:line="240" w:lineRule="auto"/>
              <w:ind w:left="-101"/>
              <w:rPr>
                <w:rFonts w:ascii="Browallia New" w:eastAsia="Arial Unicode MS" w:hAnsi="Browallia New" w:cs="Browallia New"/>
                <w:noProof/>
                <w:sz w:val="26"/>
                <w:szCs w:val="26"/>
              </w:rPr>
            </w:pPr>
            <w:r w:rsidRPr="00B12D6C">
              <w:rPr>
                <w:rFonts w:ascii="Browallia New" w:eastAsia="Arial Unicode MS" w:hAnsi="Browallia New" w:cs="Browallia New"/>
                <w:b/>
                <w:bCs/>
                <w:noProof/>
                <w:sz w:val="26"/>
                <w:szCs w:val="26"/>
                <w:cs/>
              </w:rPr>
              <w:t xml:space="preserve">   วันที่ </w:t>
            </w:r>
            <w:r w:rsidR="007F53EC" w:rsidRPr="007F53EC">
              <w:rPr>
                <w:rFonts w:ascii="Browallia New" w:eastAsia="Arial Unicode MS" w:hAnsi="Browallia New" w:cs="Browallia New"/>
                <w:b/>
                <w:bCs/>
                <w:noProof/>
                <w:sz w:val="26"/>
                <w:szCs w:val="26"/>
                <w:lang w:val="en-GB"/>
              </w:rPr>
              <w:t>31</w:t>
            </w:r>
            <w:r w:rsidRPr="00B12D6C">
              <w:rPr>
                <w:rFonts w:ascii="Browallia New" w:eastAsia="Arial Unicode MS" w:hAnsi="Browallia New" w:cs="Browallia New"/>
                <w:b/>
                <w:bCs/>
                <w:noProof/>
                <w:sz w:val="26"/>
                <w:szCs w:val="26"/>
              </w:rPr>
              <w:t xml:space="preserve"> </w:t>
            </w:r>
            <w:r w:rsidRPr="00B12D6C">
              <w:rPr>
                <w:rFonts w:ascii="Browallia New" w:eastAsia="Arial Unicode MS" w:hAnsi="Browallia New" w:cs="Browallia New"/>
                <w:b/>
                <w:bCs/>
                <w:noProof/>
                <w:sz w:val="26"/>
                <w:szCs w:val="26"/>
                <w:cs/>
              </w:rPr>
              <w:t>มีนาคม</w:t>
            </w:r>
          </w:p>
        </w:tc>
        <w:tc>
          <w:tcPr>
            <w:tcW w:w="1440" w:type="dxa"/>
            <w:tcBorders>
              <w:bottom w:val="single" w:sz="4" w:space="0" w:color="auto"/>
            </w:tcBorders>
            <w:vAlign w:val="bottom"/>
          </w:tcPr>
          <w:p w14:paraId="318689FC" w14:textId="6F9277A6" w:rsidR="00EB25BE" w:rsidRPr="00B12D6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16850A2" w14:textId="397D4D79" w:rsidR="00EB25BE" w:rsidRPr="00B12D6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9EA0049" w14:textId="164C4382" w:rsidR="00EB25BE" w:rsidRPr="00B12D6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119DB84" w14:textId="26BE2682" w:rsidR="00EB25BE" w:rsidRPr="00B12D6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B12D6C">
              <w:rPr>
                <w:rFonts w:ascii="Browallia New" w:eastAsia="Arial Unicode MS" w:hAnsi="Browallia New" w:cs="Browallia New"/>
                <w:b/>
                <w:bCs/>
                <w:noProof/>
                <w:snapToGrid w:val="0"/>
                <w:sz w:val="26"/>
                <w:szCs w:val="26"/>
                <w:cs/>
              </w:rPr>
              <w:t>พันบาท</w:t>
            </w:r>
          </w:p>
        </w:tc>
      </w:tr>
      <w:tr w:rsidR="00B12D6C" w:rsidRPr="00B12D6C" w14:paraId="08D22A8D" w14:textId="77777777" w:rsidTr="006A6B30">
        <w:tc>
          <w:tcPr>
            <w:tcW w:w="3150" w:type="dxa"/>
            <w:vAlign w:val="bottom"/>
          </w:tcPr>
          <w:p w14:paraId="791B1411" w14:textId="77777777"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1EDDCDD5"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3E2E2F62"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CDC95A0"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564D87F"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r>
      <w:tr w:rsidR="00B12D6C" w:rsidRPr="00B12D6C" w14:paraId="507CCC52" w14:textId="77777777" w:rsidTr="006A6B30">
        <w:tc>
          <w:tcPr>
            <w:tcW w:w="3150" w:type="dxa"/>
            <w:vAlign w:val="bottom"/>
          </w:tcPr>
          <w:p w14:paraId="01B70F5C" w14:textId="69F36116" w:rsidR="00EB25BE" w:rsidRPr="00B12D6C" w:rsidRDefault="00EB25BE" w:rsidP="00EB25BE">
            <w:pPr>
              <w:widowControl w:val="0"/>
              <w:spacing w:line="240" w:lineRule="auto"/>
              <w:ind w:left="-101"/>
              <w:rPr>
                <w:rFonts w:ascii="Browallia New" w:eastAsia="Arial Unicode MS" w:hAnsi="Browallia New" w:cs="Browallia New"/>
                <w:noProof/>
                <w:snapToGrid w:val="0"/>
                <w:sz w:val="26"/>
                <w:szCs w:val="26"/>
                <w:cs/>
                <w:lang w:eastAsia="th-TH"/>
              </w:rPr>
            </w:pPr>
            <w:r w:rsidRPr="00B12D6C">
              <w:rPr>
                <w:rFonts w:ascii="Browallia New" w:eastAsia="Arial Unicode MS" w:hAnsi="Browallia New" w:cs="Browallia New"/>
                <w:noProof/>
                <w:sz w:val="26"/>
                <w:szCs w:val="26"/>
                <w:cs/>
              </w:rPr>
              <w:t>รายได้จากการขายสินค้า</w:t>
            </w:r>
          </w:p>
        </w:tc>
        <w:tc>
          <w:tcPr>
            <w:tcW w:w="1440" w:type="dxa"/>
            <w:vAlign w:val="bottom"/>
          </w:tcPr>
          <w:p w14:paraId="66D4EF5F"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11EFFD23"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cs/>
              </w:rPr>
            </w:pPr>
          </w:p>
        </w:tc>
        <w:tc>
          <w:tcPr>
            <w:tcW w:w="1440" w:type="dxa"/>
            <w:vAlign w:val="bottom"/>
          </w:tcPr>
          <w:p w14:paraId="3ECEE83A"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cs/>
              </w:rPr>
            </w:pPr>
          </w:p>
        </w:tc>
        <w:tc>
          <w:tcPr>
            <w:tcW w:w="1440" w:type="dxa"/>
            <w:vAlign w:val="bottom"/>
          </w:tcPr>
          <w:p w14:paraId="22AFE1F9"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cs/>
              </w:rPr>
            </w:pPr>
          </w:p>
        </w:tc>
      </w:tr>
      <w:tr w:rsidR="00B12D6C" w:rsidRPr="00B12D6C" w14:paraId="29412737" w14:textId="77777777" w:rsidTr="006A6B30">
        <w:tc>
          <w:tcPr>
            <w:tcW w:w="3150" w:type="dxa"/>
            <w:vAlign w:val="bottom"/>
          </w:tcPr>
          <w:p w14:paraId="5EB74ED6" w14:textId="15B1DABB"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บริษัทย่อย</w:t>
            </w:r>
          </w:p>
        </w:tc>
        <w:tc>
          <w:tcPr>
            <w:tcW w:w="1440" w:type="dxa"/>
            <w:vAlign w:val="bottom"/>
          </w:tcPr>
          <w:p w14:paraId="39585AE8" w14:textId="0448924B" w:rsidR="00EB25BE" w:rsidRPr="00B12D6C" w:rsidRDefault="004F420C" w:rsidP="00EB25BE">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0DA45718" w14:textId="454C3613" w:rsidR="00EB25BE" w:rsidRPr="00B12D6C" w:rsidRDefault="00EB25BE" w:rsidP="00EB25BE">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rPr>
              <w:t>-</w:t>
            </w:r>
          </w:p>
        </w:tc>
        <w:tc>
          <w:tcPr>
            <w:tcW w:w="1440" w:type="dxa"/>
            <w:vAlign w:val="bottom"/>
          </w:tcPr>
          <w:p w14:paraId="74ADDAE7" w14:textId="2C509F56" w:rsidR="00EB25BE" w:rsidRPr="00B12D6C" w:rsidRDefault="005D3C3A" w:rsidP="00EB25BE">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4CB3D00B" w14:textId="11CA5403" w:rsidR="00EB25BE" w:rsidRPr="00B12D6C" w:rsidRDefault="007F53EC" w:rsidP="00EB25BE">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10</w:t>
            </w:r>
            <w:r w:rsidR="00EB25BE" w:rsidRPr="00B12D6C">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356</w:t>
            </w:r>
          </w:p>
        </w:tc>
      </w:tr>
      <w:tr w:rsidR="00976A3B" w:rsidRPr="00B12D6C" w14:paraId="4D0480F8" w14:textId="77777777" w:rsidTr="006A6B30">
        <w:tc>
          <w:tcPr>
            <w:tcW w:w="3150" w:type="dxa"/>
            <w:vAlign w:val="bottom"/>
          </w:tcPr>
          <w:p w14:paraId="260447BE" w14:textId="01FC0F77" w:rsidR="00976A3B" w:rsidRPr="00B12D6C" w:rsidRDefault="00976A3B" w:rsidP="00976A3B">
            <w:pPr>
              <w:widowControl w:val="0"/>
              <w:spacing w:line="240" w:lineRule="auto"/>
              <w:ind w:left="-101"/>
              <w:rPr>
                <w:rFonts w:ascii="Browallia New" w:eastAsia="Arial Unicode MS" w:hAnsi="Browallia New" w:cs="Browallia New"/>
                <w:noProof/>
                <w:sz w:val="26"/>
                <w:szCs w:val="26"/>
                <w:cs/>
              </w:rPr>
            </w:pPr>
            <w:r w:rsidRPr="002C686A">
              <w:rPr>
                <w:rFonts w:ascii="Browallia New" w:eastAsia="Arial Unicode MS" w:hAnsi="Browallia New" w:cs="Browallia New"/>
                <w:noProof/>
                <w:sz w:val="26"/>
                <w:szCs w:val="26"/>
                <w:cs/>
              </w:rPr>
              <w:t xml:space="preserve">   - </w:t>
            </w:r>
            <w:r w:rsidRPr="002C686A">
              <w:rPr>
                <w:rFonts w:ascii="Browallia New" w:eastAsia="Arial Unicode MS" w:hAnsi="Browallia New" w:cs="Browallia New" w:hint="cs"/>
                <w:noProof/>
                <w:sz w:val="26"/>
                <w:szCs w:val="26"/>
                <w:cs/>
              </w:rPr>
              <w:t>บริษัท</w:t>
            </w:r>
            <w:r>
              <w:rPr>
                <w:rFonts w:ascii="Browallia New" w:eastAsia="Arial Unicode MS" w:hAnsi="Browallia New" w:cs="Browallia New" w:hint="cs"/>
                <w:noProof/>
                <w:sz w:val="26"/>
                <w:szCs w:val="26"/>
                <w:cs/>
              </w:rPr>
              <w:t>ร่วม</w:t>
            </w:r>
          </w:p>
        </w:tc>
        <w:tc>
          <w:tcPr>
            <w:tcW w:w="1440" w:type="dxa"/>
            <w:vAlign w:val="bottom"/>
          </w:tcPr>
          <w:p w14:paraId="0D40FBEC" w14:textId="43B988A7" w:rsidR="00976A3B" w:rsidRPr="00B12D6C" w:rsidRDefault="00976A3B" w:rsidP="00976A3B">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2</w:t>
            </w:r>
            <w:r>
              <w:rPr>
                <w:rFonts w:ascii="Browallia New" w:eastAsia="Arial Unicode MS" w:hAnsi="Browallia New" w:cs="Browallia New"/>
                <w:noProof/>
                <w:sz w:val="26"/>
                <w:szCs w:val="26"/>
              </w:rPr>
              <w:t>,</w:t>
            </w:r>
            <w:r>
              <w:rPr>
                <w:rFonts w:ascii="Browallia New" w:eastAsia="Arial Unicode MS" w:hAnsi="Browallia New" w:cs="Browallia New"/>
                <w:noProof/>
                <w:sz w:val="26"/>
                <w:szCs w:val="26"/>
                <w:lang w:val="en-GB"/>
              </w:rPr>
              <w:t>053</w:t>
            </w:r>
          </w:p>
        </w:tc>
        <w:tc>
          <w:tcPr>
            <w:tcW w:w="1440" w:type="dxa"/>
            <w:vAlign w:val="bottom"/>
          </w:tcPr>
          <w:p w14:paraId="110D538B" w14:textId="1ED6AE8D" w:rsidR="00976A3B" w:rsidRPr="00B12D6C" w:rsidRDefault="00976A3B" w:rsidP="00976A3B">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474AC7EC" w14:textId="0DF63111" w:rsidR="00976A3B" w:rsidRPr="00B12D6C" w:rsidRDefault="00976A3B" w:rsidP="00976A3B">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2</w:t>
            </w:r>
            <w:r>
              <w:rPr>
                <w:rFonts w:ascii="Browallia New" w:eastAsia="Arial Unicode MS" w:hAnsi="Browallia New" w:cs="Browallia New"/>
                <w:noProof/>
                <w:sz w:val="26"/>
                <w:szCs w:val="26"/>
              </w:rPr>
              <w:t>,</w:t>
            </w:r>
            <w:r>
              <w:rPr>
                <w:rFonts w:ascii="Browallia New" w:eastAsia="Arial Unicode MS" w:hAnsi="Browallia New" w:cs="Browallia New"/>
                <w:noProof/>
                <w:sz w:val="26"/>
                <w:szCs w:val="26"/>
                <w:lang w:val="en-GB"/>
              </w:rPr>
              <w:t>053</w:t>
            </w:r>
          </w:p>
        </w:tc>
        <w:tc>
          <w:tcPr>
            <w:tcW w:w="1440" w:type="dxa"/>
            <w:vAlign w:val="bottom"/>
          </w:tcPr>
          <w:p w14:paraId="1AE48D11" w14:textId="7904E589" w:rsidR="00976A3B" w:rsidRPr="00B12D6C" w:rsidRDefault="00976A3B" w:rsidP="00976A3B">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r>
      <w:tr w:rsidR="00976A3B" w:rsidRPr="00B12D6C" w14:paraId="1D3C6070" w14:textId="77777777" w:rsidTr="006A6B30">
        <w:tc>
          <w:tcPr>
            <w:tcW w:w="3150" w:type="dxa"/>
            <w:vAlign w:val="bottom"/>
          </w:tcPr>
          <w:p w14:paraId="129D6C61" w14:textId="00977979" w:rsidR="00976A3B" w:rsidRPr="002C686A" w:rsidRDefault="00976A3B" w:rsidP="00976A3B">
            <w:pPr>
              <w:widowControl w:val="0"/>
              <w:spacing w:line="240" w:lineRule="auto"/>
              <w:ind w:left="-101"/>
              <w:rPr>
                <w:rFonts w:ascii="Browallia New" w:eastAsia="Arial Unicode MS" w:hAnsi="Browallia New" w:cs="Browallia New"/>
                <w:noProof/>
                <w:sz w:val="26"/>
                <w:szCs w:val="26"/>
                <w:cs/>
              </w:rPr>
            </w:pPr>
            <w:r w:rsidRPr="001F3C9A">
              <w:rPr>
                <w:rFonts w:ascii="Browallia New" w:eastAsia="Arial Unicode MS" w:hAnsi="Browallia New" w:cs="Browallia New"/>
                <w:noProof/>
                <w:sz w:val="26"/>
                <w:szCs w:val="26"/>
              </w:rPr>
              <w:t xml:space="preserve">   - </w:t>
            </w:r>
            <w:r w:rsidRPr="001F3C9A">
              <w:rPr>
                <w:rFonts w:ascii="Browallia New" w:eastAsia="Arial Unicode MS" w:hAnsi="Browallia New" w:cs="Browallia New" w:hint="cs"/>
                <w:noProof/>
                <w:sz w:val="26"/>
                <w:szCs w:val="26"/>
                <w:cs/>
              </w:rPr>
              <w:t>กิจการที่เกี่ยวข้องกัน</w:t>
            </w:r>
          </w:p>
        </w:tc>
        <w:tc>
          <w:tcPr>
            <w:tcW w:w="1440" w:type="dxa"/>
            <w:vAlign w:val="bottom"/>
          </w:tcPr>
          <w:p w14:paraId="3C537485" w14:textId="286466F3" w:rsidR="00976A3B" w:rsidRPr="007F53EC" w:rsidRDefault="00976A3B" w:rsidP="00976A3B">
            <w:pPr>
              <w:spacing w:line="240" w:lineRule="auto"/>
              <w:ind w:right="-72"/>
              <w:jc w:val="right"/>
              <w:rPr>
                <w:rFonts w:ascii="Browallia New" w:eastAsia="Arial Unicode MS" w:hAnsi="Browallia New" w:cs="Browallia New"/>
                <w:noProof/>
                <w:sz w:val="26"/>
                <w:szCs w:val="26"/>
                <w:lang w:val="en-GB"/>
              </w:rPr>
            </w:pPr>
            <w:r>
              <w:rPr>
                <w:rFonts w:ascii="Browallia New" w:eastAsia="Arial Unicode MS" w:hAnsi="Browallia New" w:cs="Browallia New"/>
                <w:noProof/>
                <w:sz w:val="26"/>
                <w:szCs w:val="26"/>
                <w:lang w:val="en-GB"/>
              </w:rPr>
              <w:t>878</w:t>
            </w:r>
          </w:p>
        </w:tc>
        <w:tc>
          <w:tcPr>
            <w:tcW w:w="1440" w:type="dxa"/>
            <w:vAlign w:val="bottom"/>
          </w:tcPr>
          <w:p w14:paraId="68A9DD64" w14:textId="2ECE5018" w:rsidR="00976A3B" w:rsidRDefault="00976A3B" w:rsidP="00976A3B">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579F45AE" w14:textId="4BE6C389" w:rsidR="00976A3B" w:rsidRPr="007F53EC" w:rsidRDefault="00976A3B" w:rsidP="00976A3B">
            <w:pPr>
              <w:spacing w:line="240" w:lineRule="auto"/>
              <w:ind w:right="-72"/>
              <w:jc w:val="right"/>
              <w:rPr>
                <w:rFonts w:ascii="Browallia New" w:eastAsia="Arial Unicode MS" w:hAnsi="Browallia New" w:cs="Browallia New"/>
                <w:noProof/>
                <w:sz w:val="26"/>
                <w:szCs w:val="26"/>
                <w:lang w:val="en-GB"/>
              </w:rPr>
            </w:pPr>
            <w:r>
              <w:rPr>
                <w:rFonts w:ascii="Browallia New" w:eastAsia="Arial Unicode MS" w:hAnsi="Browallia New" w:cs="Browallia New"/>
                <w:noProof/>
                <w:sz w:val="26"/>
                <w:szCs w:val="26"/>
                <w:lang w:val="en-GB"/>
              </w:rPr>
              <w:t>878</w:t>
            </w:r>
          </w:p>
        </w:tc>
        <w:tc>
          <w:tcPr>
            <w:tcW w:w="1440" w:type="dxa"/>
            <w:vAlign w:val="bottom"/>
          </w:tcPr>
          <w:p w14:paraId="144103D3" w14:textId="6EE847E4" w:rsidR="00976A3B" w:rsidRDefault="00976A3B" w:rsidP="00976A3B">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r>
      <w:tr w:rsidR="00B12D6C" w:rsidRPr="00B12D6C" w14:paraId="5383A455" w14:textId="77777777" w:rsidTr="006A6B30">
        <w:tc>
          <w:tcPr>
            <w:tcW w:w="3150" w:type="dxa"/>
            <w:vAlign w:val="bottom"/>
          </w:tcPr>
          <w:p w14:paraId="438A2E11" w14:textId="77777777"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p>
        </w:tc>
        <w:tc>
          <w:tcPr>
            <w:tcW w:w="1440" w:type="dxa"/>
            <w:vAlign w:val="bottom"/>
          </w:tcPr>
          <w:p w14:paraId="271607C9"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13357A0C"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597D18A"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2C4E50EF"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r>
      <w:tr w:rsidR="00B12D6C" w:rsidRPr="00B12D6C" w14:paraId="2D63D8AB" w14:textId="77777777" w:rsidTr="006A6B30">
        <w:tc>
          <w:tcPr>
            <w:tcW w:w="3150" w:type="dxa"/>
            <w:vAlign w:val="bottom"/>
          </w:tcPr>
          <w:p w14:paraId="1BEA1197" w14:textId="2EBAF6BE"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รายได้ค่าเช่าและบริการ</w:t>
            </w:r>
          </w:p>
        </w:tc>
        <w:tc>
          <w:tcPr>
            <w:tcW w:w="1440" w:type="dxa"/>
            <w:vAlign w:val="bottom"/>
          </w:tcPr>
          <w:p w14:paraId="7DB1969B" w14:textId="77777777" w:rsidR="00EB25BE" w:rsidRPr="00B12D6C" w:rsidRDefault="00EB25BE" w:rsidP="00EB25BE">
            <w:pPr>
              <w:widowControl w:val="0"/>
              <w:spacing w:line="240" w:lineRule="auto"/>
              <w:ind w:left="-101"/>
              <w:jc w:val="right"/>
              <w:rPr>
                <w:rFonts w:ascii="Browallia New" w:eastAsia="Arial Unicode MS" w:hAnsi="Browallia New" w:cs="Browallia New"/>
                <w:noProof/>
                <w:sz w:val="26"/>
                <w:szCs w:val="26"/>
              </w:rPr>
            </w:pPr>
          </w:p>
        </w:tc>
        <w:tc>
          <w:tcPr>
            <w:tcW w:w="1440" w:type="dxa"/>
            <w:vAlign w:val="bottom"/>
          </w:tcPr>
          <w:p w14:paraId="20EBC6D3" w14:textId="77777777" w:rsidR="00EB25BE" w:rsidRPr="00B12D6C" w:rsidRDefault="00EB25BE" w:rsidP="00EB25BE">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103752B7" w14:textId="77777777" w:rsidR="00EB25BE" w:rsidRPr="00B12D6C" w:rsidRDefault="00EB25BE" w:rsidP="00EB25BE">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356CE397" w14:textId="77777777" w:rsidR="00EB25BE" w:rsidRPr="00B12D6C" w:rsidRDefault="00EB25BE" w:rsidP="00EB25BE">
            <w:pPr>
              <w:spacing w:line="240" w:lineRule="auto"/>
              <w:ind w:left="148"/>
              <w:jc w:val="right"/>
              <w:rPr>
                <w:rFonts w:ascii="Browallia New" w:eastAsia="Arial Unicode MS" w:hAnsi="Browallia New" w:cs="Browallia New"/>
                <w:noProof/>
                <w:sz w:val="26"/>
                <w:szCs w:val="26"/>
              </w:rPr>
            </w:pPr>
          </w:p>
        </w:tc>
      </w:tr>
      <w:tr w:rsidR="00B12D6C" w:rsidRPr="00B12D6C" w14:paraId="235D8F0B" w14:textId="77777777" w:rsidTr="006A6B30">
        <w:tc>
          <w:tcPr>
            <w:tcW w:w="3150" w:type="dxa"/>
            <w:vAlign w:val="bottom"/>
          </w:tcPr>
          <w:p w14:paraId="6A7BF687" w14:textId="5CA94CC2"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z w:val="26"/>
                <w:szCs w:val="26"/>
              </w:rPr>
              <w:t xml:space="preserve">- </w:t>
            </w:r>
            <w:r w:rsidRPr="00B12D6C">
              <w:rPr>
                <w:rFonts w:ascii="Browallia New" w:eastAsia="Arial Unicode MS" w:hAnsi="Browallia New" w:cs="Browallia New"/>
                <w:noProof/>
                <w:sz w:val="26"/>
                <w:szCs w:val="26"/>
                <w:cs/>
              </w:rPr>
              <w:t>บริษัทย่อย</w:t>
            </w:r>
          </w:p>
        </w:tc>
        <w:tc>
          <w:tcPr>
            <w:tcW w:w="1440" w:type="dxa"/>
            <w:vAlign w:val="bottom"/>
          </w:tcPr>
          <w:p w14:paraId="30AD9427" w14:textId="6463709D" w:rsidR="00EB25BE" w:rsidRPr="00B12D6C" w:rsidRDefault="000F29D7" w:rsidP="00EB25BE">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0E19605B" w14:textId="388B098C" w:rsidR="00EB25BE" w:rsidRPr="00B12D6C" w:rsidRDefault="00EB25BE" w:rsidP="00EB25BE">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rPr>
              <w:t>-</w:t>
            </w:r>
          </w:p>
        </w:tc>
        <w:tc>
          <w:tcPr>
            <w:tcW w:w="1440" w:type="dxa"/>
            <w:vAlign w:val="bottom"/>
          </w:tcPr>
          <w:p w14:paraId="7E9241C5" w14:textId="46E77E85" w:rsidR="00EB25BE" w:rsidRPr="00B12D6C" w:rsidRDefault="007F53EC" w:rsidP="00EB25BE">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3</w:t>
            </w:r>
            <w:r w:rsidR="00557CB2" w:rsidRPr="00557CB2">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948</w:t>
            </w:r>
          </w:p>
        </w:tc>
        <w:tc>
          <w:tcPr>
            <w:tcW w:w="1440" w:type="dxa"/>
            <w:vAlign w:val="bottom"/>
          </w:tcPr>
          <w:p w14:paraId="4BF2240B" w14:textId="68A18FA4" w:rsidR="00EB25BE" w:rsidRPr="00B12D6C" w:rsidRDefault="007F53EC" w:rsidP="00EB25BE">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6</w:t>
            </w:r>
            <w:r w:rsidR="00EB25BE" w:rsidRPr="00B12D6C">
              <w:rPr>
                <w:rFonts w:ascii="Browallia New" w:eastAsia="Arial Unicode MS" w:hAnsi="Browallia New" w:cs="Browallia New"/>
                <w:noProof/>
                <w:sz w:val="26"/>
                <w:szCs w:val="26"/>
              </w:rPr>
              <w:t>,</w:t>
            </w:r>
            <w:r w:rsidRPr="007F53EC">
              <w:rPr>
                <w:rFonts w:ascii="Browallia New" w:eastAsia="Arial Unicode MS" w:hAnsi="Browallia New" w:cs="Browallia New"/>
                <w:noProof/>
                <w:sz w:val="26"/>
                <w:szCs w:val="26"/>
                <w:lang w:val="en-GB"/>
              </w:rPr>
              <w:t>905</w:t>
            </w:r>
          </w:p>
        </w:tc>
      </w:tr>
      <w:tr w:rsidR="00976A3B" w:rsidRPr="00B12D6C" w14:paraId="79F1233B" w14:textId="77777777" w:rsidTr="006A6B30">
        <w:tc>
          <w:tcPr>
            <w:tcW w:w="3150" w:type="dxa"/>
            <w:vAlign w:val="bottom"/>
          </w:tcPr>
          <w:p w14:paraId="74D23DE4" w14:textId="453A1C81" w:rsidR="00976A3B" w:rsidRPr="00B12D6C" w:rsidRDefault="00976A3B" w:rsidP="00976A3B">
            <w:pPr>
              <w:widowControl w:val="0"/>
              <w:spacing w:line="240" w:lineRule="auto"/>
              <w:ind w:left="-101"/>
              <w:rPr>
                <w:rFonts w:ascii="Browallia New" w:eastAsia="Arial Unicode MS" w:hAnsi="Browallia New" w:cs="Browallia New"/>
                <w:noProof/>
                <w:sz w:val="26"/>
                <w:szCs w:val="26"/>
                <w:cs/>
              </w:rPr>
            </w:pPr>
            <w:r w:rsidRPr="001F3C9A">
              <w:rPr>
                <w:rFonts w:ascii="Browallia New" w:eastAsia="Arial Unicode MS" w:hAnsi="Browallia New" w:cs="Browallia New"/>
                <w:noProof/>
                <w:sz w:val="26"/>
                <w:szCs w:val="26"/>
              </w:rPr>
              <w:t xml:space="preserve">   - </w:t>
            </w:r>
            <w:r w:rsidRPr="001F3C9A">
              <w:rPr>
                <w:rFonts w:ascii="Browallia New" w:eastAsia="Arial Unicode MS" w:hAnsi="Browallia New" w:cs="Browallia New" w:hint="cs"/>
                <w:noProof/>
                <w:sz w:val="26"/>
                <w:szCs w:val="26"/>
                <w:cs/>
              </w:rPr>
              <w:t>บริษัทร่วม</w:t>
            </w:r>
          </w:p>
        </w:tc>
        <w:tc>
          <w:tcPr>
            <w:tcW w:w="1440" w:type="dxa"/>
            <w:vAlign w:val="bottom"/>
          </w:tcPr>
          <w:p w14:paraId="409D4592" w14:textId="6208DEBF" w:rsidR="00976A3B" w:rsidRPr="00B12D6C" w:rsidRDefault="00976A3B" w:rsidP="00976A3B">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5</w:t>
            </w:r>
            <w:r>
              <w:rPr>
                <w:rFonts w:ascii="Browallia New" w:eastAsia="Arial Unicode MS" w:hAnsi="Browallia New" w:cs="Browallia New"/>
                <w:noProof/>
                <w:sz w:val="26"/>
                <w:szCs w:val="26"/>
              </w:rPr>
              <w:t>,</w:t>
            </w:r>
            <w:r>
              <w:rPr>
                <w:rFonts w:ascii="Browallia New" w:eastAsia="Arial Unicode MS" w:hAnsi="Browallia New" w:cs="Browallia New"/>
                <w:noProof/>
                <w:sz w:val="26"/>
                <w:szCs w:val="26"/>
                <w:lang w:val="en-GB"/>
              </w:rPr>
              <w:t>182</w:t>
            </w:r>
          </w:p>
        </w:tc>
        <w:tc>
          <w:tcPr>
            <w:tcW w:w="1440" w:type="dxa"/>
            <w:vAlign w:val="bottom"/>
          </w:tcPr>
          <w:p w14:paraId="6C82C1AF" w14:textId="61645C6D" w:rsidR="00976A3B" w:rsidRPr="00B12D6C" w:rsidRDefault="00976A3B" w:rsidP="00976A3B">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6F4D59FF" w14:textId="49B3AB4B" w:rsidR="00976A3B" w:rsidRPr="00B12D6C" w:rsidRDefault="00976A3B" w:rsidP="00976A3B">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5</w:t>
            </w:r>
            <w:r>
              <w:rPr>
                <w:rFonts w:ascii="Browallia New" w:eastAsia="Arial Unicode MS" w:hAnsi="Browallia New" w:cs="Browallia New"/>
                <w:noProof/>
                <w:sz w:val="26"/>
                <w:szCs w:val="26"/>
              </w:rPr>
              <w:t>,</w:t>
            </w:r>
            <w:r>
              <w:rPr>
                <w:rFonts w:ascii="Browallia New" w:eastAsia="Arial Unicode MS" w:hAnsi="Browallia New" w:cs="Browallia New"/>
                <w:noProof/>
                <w:sz w:val="26"/>
                <w:szCs w:val="26"/>
                <w:lang w:val="en-GB"/>
              </w:rPr>
              <w:t>182</w:t>
            </w:r>
          </w:p>
        </w:tc>
        <w:tc>
          <w:tcPr>
            <w:tcW w:w="1440" w:type="dxa"/>
            <w:vAlign w:val="bottom"/>
          </w:tcPr>
          <w:p w14:paraId="05827C8F" w14:textId="7D362BAF" w:rsidR="00976A3B" w:rsidRPr="00B12D6C" w:rsidRDefault="00976A3B" w:rsidP="00976A3B">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r>
      <w:tr w:rsidR="00976A3B" w:rsidRPr="00B12D6C" w14:paraId="7095243F" w14:textId="77777777" w:rsidTr="006A6B30">
        <w:tc>
          <w:tcPr>
            <w:tcW w:w="3150" w:type="dxa"/>
            <w:vAlign w:val="bottom"/>
          </w:tcPr>
          <w:p w14:paraId="4ABCC6D1" w14:textId="33369A22" w:rsidR="00976A3B" w:rsidRPr="00B12D6C" w:rsidRDefault="00976A3B" w:rsidP="00976A3B">
            <w:pPr>
              <w:widowControl w:val="0"/>
              <w:spacing w:line="240" w:lineRule="auto"/>
              <w:ind w:left="-101"/>
              <w:rPr>
                <w:rFonts w:ascii="Browallia New" w:eastAsia="Arial Unicode MS" w:hAnsi="Browallia New" w:cs="Browallia New"/>
                <w:noProof/>
                <w:sz w:val="26"/>
                <w:szCs w:val="26"/>
                <w:cs/>
              </w:rPr>
            </w:pPr>
            <w:r w:rsidRPr="001F3C9A">
              <w:rPr>
                <w:rFonts w:ascii="Browallia New" w:eastAsia="Arial Unicode MS" w:hAnsi="Browallia New" w:cs="Browallia New"/>
                <w:noProof/>
                <w:sz w:val="26"/>
                <w:szCs w:val="26"/>
              </w:rPr>
              <w:t xml:space="preserve">   - </w:t>
            </w:r>
            <w:r w:rsidRPr="001F3C9A">
              <w:rPr>
                <w:rFonts w:ascii="Browallia New" w:eastAsia="Arial Unicode MS" w:hAnsi="Browallia New" w:cs="Browallia New" w:hint="cs"/>
                <w:noProof/>
                <w:sz w:val="26"/>
                <w:szCs w:val="26"/>
                <w:cs/>
              </w:rPr>
              <w:t>กิจการที่เกี่ยวข้องกัน</w:t>
            </w:r>
          </w:p>
        </w:tc>
        <w:tc>
          <w:tcPr>
            <w:tcW w:w="1440" w:type="dxa"/>
            <w:vAlign w:val="bottom"/>
          </w:tcPr>
          <w:p w14:paraId="472428E6" w14:textId="0C743B93" w:rsidR="00976A3B" w:rsidRPr="00B12D6C" w:rsidRDefault="00976A3B" w:rsidP="00976A3B">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lang w:val="en-GB"/>
              </w:rPr>
              <w:t>259</w:t>
            </w:r>
          </w:p>
        </w:tc>
        <w:tc>
          <w:tcPr>
            <w:tcW w:w="1440" w:type="dxa"/>
            <w:vAlign w:val="bottom"/>
          </w:tcPr>
          <w:p w14:paraId="5141EBC0" w14:textId="623A9A16" w:rsidR="00976A3B" w:rsidRPr="00B12D6C" w:rsidRDefault="00976A3B" w:rsidP="00976A3B">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68FE09AD" w14:textId="1DA4C603" w:rsidR="00976A3B" w:rsidRPr="00B12D6C" w:rsidRDefault="00976A3B" w:rsidP="00976A3B">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lang w:val="en-GB"/>
              </w:rPr>
              <w:t>259</w:t>
            </w:r>
          </w:p>
        </w:tc>
        <w:tc>
          <w:tcPr>
            <w:tcW w:w="1440" w:type="dxa"/>
            <w:vAlign w:val="bottom"/>
          </w:tcPr>
          <w:p w14:paraId="74C62562" w14:textId="2236D5C8" w:rsidR="00976A3B" w:rsidRPr="00B12D6C" w:rsidRDefault="00976A3B" w:rsidP="00976A3B">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r>
      <w:tr w:rsidR="00B12D6C" w:rsidRPr="00B12D6C" w14:paraId="003F6991" w14:textId="77777777" w:rsidTr="006A6B30">
        <w:tc>
          <w:tcPr>
            <w:tcW w:w="3150" w:type="dxa"/>
            <w:vAlign w:val="bottom"/>
          </w:tcPr>
          <w:p w14:paraId="13D1D5BE" w14:textId="727A0752"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p>
        </w:tc>
        <w:tc>
          <w:tcPr>
            <w:tcW w:w="1440" w:type="dxa"/>
            <w:vAlign w:val="bottom"/>
          </w:tcPr>
          <w:p w14:paraId="74019118"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B2832F6"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50380146"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F95C8A7" w14:textId="77777777"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r>
      <w:tr w:rsidR="00B12D6C" w:rsidRPr="00B12D6C" w14:paraId="19C81589" w14:textId="77777777" w:rsidTr="006A6B30">
        <w:tc>
          <w:tcPr>
            <w:tcW w:w="3150" w:type="dxa"/>
            <w:vAlign w:val="bottom"/>
          </w:tcPr>
          <w:p w14:paraId="70EA5BF3" w14:textId="637B4551"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รายได้จากดอกเบี้ยรับ</w:t>
            </w:r>
          </w:p>
        </w:tc>
        <w:tc>
          <w:tcPr>
            <w:tcW w:w="1440" w:type="dxa"/>
            <w:vAlign w:val="bottom"/>
          </w:tcPr>
          <w:p w14:paraId="69D678F4" w14:textId="0B1F14A3"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63EB1642" w14:textId="42676D62"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4CC1D837" w14:textId="14DC1CF9"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43908195" w14:textId="5B504429" w:rsidR="00EB25BE" w:rsidRPr="00B12D6C" w:rsidRDefault="00EB25BE" w:rsidP="00EB25BE">
            <w:pPr>
              <w:spacing w:line="240" w:lineRule="auto"/>
              <w:ind w:right="-72"/>
              <w:jc w:val="right"/>
              <w:rPr>
                <w:rFonts w:ascii="Browallia New" w:eastAsia="Arial Unicode MS" w:hAnsi="Browallia New" w:cs="Browallia New"/>
                <w:noProof/>
                <w:sz w:val="26"/>
                <w:szCs w:val="26"/>
              </w:rPr>
            </w:pPr>
          </w:p>
        </w:tc>
      </w:tr>
      <w:tr w:rsidR="00B12D6C" w:rsidRPr="00B12D6C" w14:paraId="064F3BFB" w14:textId="77777777" w:rsidTr="006A6B30">
        <w:tc>
          <w:tcPr>
            <w:tcW w:w="3150" w:type="dxa"/>
            <w:vAlign w:val="bottom"/>
          </w:tcPr>
          <w:p w14:paraId="354009AB" w14:textId="77C25101" w:rsidR="00EB25BE" w:rsidRPr="00B12D6C" w:rsidRDefault="00EB25BE" w:rsidP="00EB25BE">
            <w:pPr>
              <w:widowControl w:val="0"/>
              <w:spacing w:line="240" w:lineRule="auto"/>
              <w:ind w:left="-101"/>
              <w:rPr>
                <w:rFonts w:ascii="Browallia New" w:eastAsia="Arial Unicode MS" w:hAnsi="Browallia New" w:cs="Browallia New"/>
                <w:noProof/>
                <w:sz w:val="26"/>
                <w:szCs w:val="26"/>
                <w:cs/>
              </w:rPr>
            </w:pPr>
            <w:r w:rsidRPr="00B12D6C">
              <w:rPr>
                <w:rFonts w:ascii="Browallia New" w:eastAsia="Arial Unicode MS" w:hAnsi="Browallia New" w:cs="Browallia New"/>
                <w:noProof/>
                <w:sz w:val="26"/>
                <w:szCs w:val="26"/>
                <w:cs/>
              </w:rPr>
              <w:t xml:space="preserve">   - บริษัทย่อย</w:t>
            </w:r>
          </w:p>
        </w:tc>
        <w:tc>
          <w:tcPr>
            <w:tcW w:w="1440" w:type="dxa"/>
            <w:vAlign w:val="bottom"/>
          </w:tcPr>
          <w:p w14:paraId="74BFB7FD" w14:textId="7F943BA1" w:rsidR="00EB25BE" w:rsidRPr="00B12D6C" w:rsidRDefault="00075B30" w:rsidP="00EB25BE">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7A026110" w14:textId="05FF3C45" w:rsidR="00EB25BE" w:rsidRPr="00B12D6C" w:rsidRDefault="00EB25BE" w:rsidP="00EB25BE">
            <w:pPr>
              <w:spacing w:line="240" w:lineRule="auto"/>
              <w:ind w:right="-72"/>
              <w:jc w:val="right"/>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rPr>
              <w:t>-</w:t>
            </w:r>
          </w:p>
        </w:tc>
        <w:tc>
          <w:tcPr>
            <w:tcW w:w="1440" w:type="dxa"/>
            <w:vAlign w:val="bottom"/>
          </w:tcPr>
          <w:p w14:paraId="4852A244" w14:textId="1E836CE5" w:rsidR="00EB25BE" w:rsidRPr="00B12D6C" w:rsidRDefault="003E692D" w:rsidP="00EB25BE">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2527E37F" w14:textId="12977248" w:rsidR="00EB25BE" w:rsidRPr="00B12D6C" w:rsidRDefault="007F53EC" w:rsidP="00EB25BE">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431</w:t>
            </w:r>
          </w:p>
        </w:tc>
      </w:tr>
    </w:tbl>
    <w:p w14:paraId="0DA1BEEE" w14:textId="77777777" w:rsidR="008972E1" w:rsidRPr="007F53EC" w:rsidRDefault="00A67D63" w:rsidP="008972E1">
      <w:pPr>
        <w:spacing w:line="240" w:lineRule="auto"/>
        <w:ind w:left="540"/>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rPr>
        <w:br w:type="page"/>
      </w:r>
    </w:p>
    <w:bookmarkEnd w:id="8"/>
    <w:p w14:paraId="6E7977D7" w14:textId="6B920F72" w:rsidR="006D3D05" w:rsidRPr="007F53EC" w:rsidRDefault="007F53E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7F53EC">
        <w:rPr>
          <w:rFonts w:ascii="Browallia New" w:eastAsia="Arial Unicode MS" w:hAnsi="Browallia New" w:cs="Browallia New"/>
          <w:noProof/>
          <w:spacing w:val="0"/>
          <w:sz w:val="26"/>
          <w:szCs w:val="26"/>
          <w:lang w:val="en-GB"/>
        </w:rPr>
        <w:t>19</w:t>
      </w:r>
      <w:r w:rsidR="006D3D05" w:rsidRPr="007F53E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2</w:t>
      </w:r>
      <w:r w:rsidR="006D3D05" w:rsidRPr="007F53EC">
        <w:rPr>
          <w:rFonts w:ascii="Browallia New" w:eastAsia="Arial Unicode MS" w:hAnsi="Browallia New" w:cs="Browallia New"/>
          <w:noProof/>
          <w:spacing w:val="0"/>
          <w:sz w:val="26"/>
          <w:szCs w:val="26"/>
          <w:cs/>
          <w:lang w:val="en-GB"/>
        </w:rPr>
        <w:tab/>
        <w:t>การซื้อสินค้าและบริการ</w:t>
      </w:r>
    </w:p>
    <w:p w14:paraId="13C86B2C" w14:textId="77777777" w:rsidR="007C4CFA" w:rsidRPr="007F53EC" w:rsidRDefault="007C4CF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p w14:paraId="4B1AE231" w14:textId="6763F484" w:rsidR="00F8758A" w:rsidRPr="007F53EC" w:rsidRDefault="00F8758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7F53EC">
        <w:rPr>
          <w:rFonts w:ascii="Browallia New" w:eastAsia="Arial Unicode MS" w:hAnsi="Browallia New" w:cs="Browallia New"/>
          <w:b w:val="0"/>
          <w:bCs w:val="0"/>
          <w:noProof/>
          <w:spacing w:val="0"/>
          <w:sz w:val="26"/>
          <w:szCs w:val="26"/>
          <w:cs/>
        </w:rPr>
        <w:t>บริษัทได้ทำสัญญาการใช้บริการเช่าวงจรกับบริษัท</w:t>
      </w:r>
      <w:r w:rsidR="00353875" w:rsidRPr="007F53EC">
        <w:rPr>
          <w:rFonts w:ascii="Browallia New" w:eastAsia="Arial Unicode MS" w:hAnsi="Browallia New" w:cs="Browallia New" w:hint="cs"/>
          <w:b w:val="0"/>
          <w:bCs w:val="0"/>
          <w:noProof/>
          <w:spacing w:val="0"/>
          <w:sz w:val="26"/>
          <w:szCs w:val="26"/>
          <w:cs/>
        </w:rPr>
        <w:t>ร่วม</w:t>
      </w:r>
      <w:r w:rsidRPr="007F53EC">
        <w:rPr>
          <w:rFonts w:ascii="Browallia New" w:eastAsia="Arial Unicode MS" w:hAnsi="Browallia New" w:cs="Browallia New"/>
          <w:b w:val="0"/>
          <w:bCs w:val="0"/>
          <w:noProof/>
          <w:spacing w:val="0"/>
          <w:sz w:val="26"/>
          <w:szCs w:val="26"/>
          <w:cs/>
        </w:rPr>
        <w:t>โดยเป็นสัญญาปีต่อปี ค่าบริการคำนวณตามหลักเกณฑ์ต้นทุนบวก</w:t>
      </w:r>
      <w:r w:rsidR="00353875" w:rsidRPr="007F53EC">
        <w:rPr>
          <w:rFonts w:ascii="Browallia New" w:eastAsia="Arial Unicode MS" w:hAnsi="Browallia New" w:cs="Browallia New"/>
          <w:b w:val="0"/>
          <w:bCs w:val="0"/>
          <w:noProof/>
          <w:spacing w:val="0"/>
          <w:sz w:val="26"/>
          <w:szCs w:val="26"/>
          <w:cs/>
        </w:rPr>
        <w:br/>
      </w:r>
      <w:r w:rsidRPr="007F53EC">
        <w:rPr>
          <w:rFonts w:ascii="Browallia New" w:eastAsia="Arial Unicode MS" w:hAnsi="Browallia New" w:cs="Browallia New"/>
          <w:b w:val="0"/>
          <w:bCs w:val="0"/>
          <w:noProof/>
          <w:spacing w:val="0"/>
          <w:sz w:val="26"/>
          <w:szCs w:val="26"/>
          <w:cs/>
        </w:rPr>
        <w:t>กำไรส่วนเพิ่ม</w:t>
      </w:r>
    </w:p>
    <w:p w14:paraId="25162617" w14:textId="77777777" w:rsidR="007C4CFA" w:rsidRPr="007F53EC" w:rsidRDefault="007C4CF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7F53EC" w14:paraId="394782E2" w14:textId="77777777" w:rsidTr="003B15C3">
        <w:tc>
          <w:tcPr>
            <w:tcW w:w="3150" w:type="dxa"/>
            <w:vAlign w:val="bottom"/>
          </w:tcPr>
          <w:p w14:paraId="2A436DB1" w14:textId="77777777" w:rsidR="008972E1" w:rsidRPr="007F53EC" w:rsidRDefault="008972E1">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77D3F491" w14:textId="77777777" w:rsidR="008972E1" w:rsidRPr="007F53EC" w:rsidRDefault="008972E1">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195A53A4" w14:textId="77777777" w:rsidR="008972E1" w:rsidRPr="007F53EC" w:rsidRDefault="008972E1">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cs/>
              </w:rPr>
              <w:t>ข้อมูลทางการเงินเฉพาะกิจการ</w:t>
            </w:r>
          </w:p>
        </w:tc>
      </w:tr>
      <w:tr w:rsidR="00B12D6C" w:rsidRPr="007F53EC" w14:paraId="4B06D28D" w14:textId="77777777" w:rsidTr="006A6B30">
        <w:tc>
          <w:tcPr>
            <w:tcW w:w="3150" w:type="dxa"/>
            <w:vAlign w:val="bottom"/>
          </w:tcPr>
          <w:p w14:paraId="0774FCCF" w14:textId="2A7E90C3" w:rsidR="00EB25BE" w:rsidRPr="007F53EC" w:rsidRDefault="00EB25BE" w:rsidP="00EB25BE">
            <w:pPr>
              <w:spacing w:before="10" w:line="240" w:lineRule="auto"/>
              <w:ind w:left="-101"/>
              <w:rPr>
                <w:rFonts w:ascii="Browallia New" w:eastAsia="Arial Unicode MS" w:hAnsi="Browallia New" w:cs="Browallia New"/>
                <w:noProof/>
                <w:sz w:val="26"/>
                <w:szCs w:val="26"/>
              </w:rPr>
            </w:pPr>
            <w:r w:rsidRPr="007F53EC">
              <w:rPr>
                <w:rFonts w:ascii="Browallia New" w:eastAsia="Arial Unicode MS" w:hAnsi="Browallia New" w:cs="Browallia New"/>
                <w:b/>
                <w:bCs/>
                <w:noProof/>
                <w:sz w:val="26"/>
                <w:szCs w:val="26"/>
                <w:cs/>
              </w:rPr>
              <w:t>สำหรับรอบระยะเวลาสามเดือนสิ้นสุด</w:t>
            </w:r>
          </w:p>
        </w:tc>
        <w:tc>
          <w:tcPr>
            <w:tcW w:w="1440" w:type="dxa"/>
            <w:vAlign w:val="bottom"/>
          </w:tcPr>
          <w:p w14:paraId="2E134979" w14:textId="65AF2136" w:rsidR="00EB25BE" w:rsidRPr="007F53E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34F66A3E" w14:textId="79FAFF2C" w:rsidR="00EB25BE" w:rsidRPr="007F53E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1440" w:type="dxa"/>
            <w:vAlign w:val="bottom"/>
          </w:tcPr>
          <w:p w14:paraId="6C56AAB5" w14:textId="53CA31B6" w:rsidR="00EB25BE" w:rsidRPr="007F53E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53DFC7F5" w14:textId="2F3150F2" w:rsidR="00EB25BE" w:rsidRPr="007F53E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7F53EC" w14:paraId="4B48ED30" w14:textId="77777777" w:rsidTr="006A6B30">
        <w:tc>
          <w:tcPr>
            <w:tcW w:w="3150" w:type="dxa"/>
            <w:vAlign w:val="bottom"/>
          </w:tcPr>
          <w:p w14:paraId="5FC84F2D" w14:textId="674F762B" w:rsidR="00EB25BE" w:rsidRPr="007F53EC" w:rsidRDefault="00EB25BE" w:rsidP="00EB25BE">
            <w:pPr>
              <w:widowControl w:val="0"/>
              <w:spacing w:line="240" w:lineRule="auto"/>
              <w:ind w:left="-101"/>
              <w:rPr>
                <w:rFonts w:ascii="Browallia New" w:eastAsia="Arial Unicode MS" w:hAnsi="Browallia New" w:cs="Browallia New"/>
                <w:noProof/>
                <w:sz w:val="26"/>
                <w:szCs w:val="26"/>
              </w:rPr>
            </w:pPr>
            <w:r w:rsidRPr="007F53EC">
              <w:rPr>
                <w:rFonts w:ascii="Browallia New" w:eastAsia="Arial Unicode MS" w:hAnsi="Browallia New" w:cs="Browallia New"/>
                <w:b/>
                <w:bCs/>
                <w:noProof/>
                <w:sz w:val="26"/>
                <w:szCs w:val="26"/>
                <w:cs/>
              </w:rPr>
              <w:t xml:space="preserve">   วันที่ </w:t>
            </w:r>
            <w:r w:rsidR="007F53EC" w:rsidRPr="007F53EC">
              <w:rPr>
                <w:rFonts w:ascii="Browallia New" w:eastAsia="Arial Unicode MS" w:hAnsi="Browallia New" w:cs="Browallia New"/>
                <w:b/>
                <w:bCs/>
                <w:noProof/>
                <w:sz w:val="26"/>
                <w:szCs w:val="26"/>
                <w:lang w:val="en-GB"/>
              </w:rPr>
              <w:t>31</w:t>
            </w:r>
            <w:r w:rsidRPr="007F53EC">
              <w:rPr>
                <w:rFonts w:ascii="Browallia New" w:eastAsia="Arial Unicode MS" w:hAnsi="Browallia New" w:cs="Browallia New"/>
                <w:b/>
                <w:bCs/>
                <w:noProof/>
                <w:sz w:val="26"/>
                <w:szCs w:val="26"/>
              </w:rPr>
              <w:t xml:space="preserve"> </w:t>
            </w:r>
            <w:r w:rsidRPr="007F53EC">
              <w:rPr>
                <w:rFonts w:ascii="Browallia New" w:eastAsia="Arial Unicode MS" w:hAnsi="Browallia New" w:cs="Browallia New"/>
                <w:b/>
                <w:bCs/>
                <w:noProof/>
                <w:sz w:val="26"/>
                <w:szCs w:val="26"/>
                <w:cs/>
              </w:rPr>
              <w:t>มีนาคม</w:t>
            </w:r>
          </w:p>
        </w:tc>
        <w:tc>
          <w:tcPr>
            <w:tcW w:w="1440" w:type="dxa"/>
            <w:tcBorders>
              <w:bottom w:val="single" w:sz="4" w:space="0" w:color="auto"/>
            </w:tcBorders>
            <w:vAlign w:val="bottom"/>
          </w:tcPr>
          <w:p w14:paraId="22925707" w14:textId="1B7FC75B"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3216DAD" w14:textId="426FD98C"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479604A" w14:textId="1D71E669"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F6FB394" w14:textId="00FCD716"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r>
      <w:tr w:rsidR="00B12D6C" w:rsidRPr="007F53EC" w14:paraId="0E36805E" w14:textId="77777777" w:rsidTr="006A6B30">
        <w:tc>
          <w:tcPr>
            <w:tcW w:w="3150" w:type="dxa"/>
            <w:vAlign w:val="bottom"/>
          </w:tcPr>
          <w:p w14:paraId="47C01BA9"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2FF1F857"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70D0E231"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88261AC"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CE9BE4D"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r>
      <w:tr w:rsidR="00B12D6C" w:rsidRPr="007F53EC" w14:paraId="35924C0D" w14:textId="77777777" w:rsidTr="006A6B30">
        <w:tc>
          <w:tcPr>
            <w:tcW w:w="3150" w:type="dxa"/>
            <w:vAlign w:val="bottom"/>
          </w:tcPr>
          <w:p w14:paraId="5BE75B4E"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cs/>
              </w:rPr>
            </w:pPr>
            <w:r w:rsidRPr="007F53EC">
              <w:rPr>
                <w:rFonts w:ascii="Browallia New" w:eastAsia="Arial Unicode MS" w:hAnsi="Browallia New" w:cs="Browallia New"/>
                <w:noProof/>
                <w:sz w:val="26"/>
                <w:szCs w:val="26"/>
                <w:cs/>
              </w:rPr>
              <w:t>ซื้อสินค้าและบริการ</w:t>
            </w:r>
          </w:p>
        </w:tc>
        <w:tc>
          <w:tcPr>
            <w:tcW w:w="1440" w:type="dxa"/>
            <w:vAlign w:val="bottom"/>
          </w:tcPr>
          <w:p w14:paraId="55A6B246"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71219B1"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C709B95"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570D5568"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r>
      <w:tr w:rsidR="00B12D6C" w:rsidRPr="007F53EC" w14:paraId="0B474E6E" w14:textId="77777777" w:rsidTr="006A6B30">
        <w:tc>
          <w:tcPr>
            <w:tcW w:w="3150" w:type="dxa"/>
            <w:vAlign w:val="bottom"/>
          </w:tcPr>
          <w:p w14:paraId="487C5D52"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cs/>
              </w:rPr>
            </w:pPr>
            <w:r w:rsidRPr="007F53EC">
              <w:rPr>
                <w:rFonts w:ascii="Browallia New" w:eastAsia="Arial Unicode MS" w:hAnsi="Browallia New" w:cs="Browallia New"/>
                <w:noProof/>
                <w:sz w:val="26"/>
                <w:szCs w:val="26"/>
                <w:cs/>
              </w:rPr>
              <w:t xml:space="preserve">   </w:t>
            </w:r>
            <w:r w:rsidRPr="007F53EC">
              <w:rPr>
                <w:rFonts w:ascii="Browallia New" w:eastAsia="Arial Unicode MS" w:hAnsi="Browallia New" w:cs="Browallia New"/>
                <w:noProof/>
                <w:sz w:val="26"/>
                <w:szCs w:val="26"/>
              </w:rPr>
              <w:t xml:space="preserve">- </w:t>
            </w:r>
            <w:r w:rsidRPr="007F53EC">
              <w:rPr>
                <w:rFonts w:ascii="Browallia New" w:eastAsia="Arial Unicode MS" w:hAnsi="Browallia New" w:cs="Browallia New"/>
                <w:noProof/>
                <w:sz w:val="26"/>
                <w:szCs w:val="26"/>
                <w:cs/>
              </w:rPr>
              <w:t>บริษัทย่อย</w:t>
            </w:r>
          </w:p>
        </w:tc>
        <w:tc>
          <w:tcPr>
            <w:tcW w:w="1440" w:type="dxa"/>
            <w:vAlign w:val="bottom"/>
          </w:tcPr>
          <w:p w14:paraId="66150162" w14:textId="3D0A9E56" w:rsidR="00EB25BE" w:rsidRPr="007F53EC" w:rsidRDefault="00BE7553" w:rsidP="00EB25BE">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rPr>
              <w:t>-</w:t>
            </w:r>
          </w:p>
        </w:tc>
        <w:tc>
          <w:tcPr>
            <w:tcW w:w="1440" w:type="dxa"/>
            <w:vAlign w:val="bottom"/>
          </w:tcPr>
          <w:p w14:paraId="4EE2EA56" w14:textId="4AA9769E" w:rsidR="00EB25BE" w:rsidRPr="007F53EC" w:rsidRDefault="00EB25BE" w:rsidP="00EB25BE">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rPr>
              <w:t>-</w:t>
            </w:r>
          </w:p>
        </w:tc>
        <w:tc>
          <w:tcPr>
            <w:tcW w:w="1440" w:type="dxa"/>
            <w:vAlign w:val="bottom"/>
          </w:tcPr>
          <w:p w14:paraId="7244C7FF" w14:textId="61F4787B" w:rsidR="00EB25BE" w:rsidRPr="007F53EC" w:rsidRDefault="00FC7260" w:rsidP="00EB25BE">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rPr>
              <w:t>-</w:t>
            </w:r>
          </w:p>
        </w:tc>
        <w:tc>
          <w:tcPr>
            <w:tcW w:w="1440" w:type="dxa"/>
            <w:vAlign w:val="bottom"/>
          </w:tcPr>
          <w:p w14:paraId="53B96AE9" w14:textId="0CE49DD3" w:rsidR="00EB25BE" w:rsidRPr="007F53EC" w:rsidRDefault="007F53EC" w:rsidP="00EB25BE">
            <w:pPr>
              <w:spacing w:line="240" w:lineRule="auto"/>
              <w:ind w:right="-72"/>
              <w:jc w:val="right"/>
              <w:rPr>
                <w:rFonts w:ascii="Browallia New" w:eastAsia="Arial Unicode MS" w:hAnsi="Browallia New" w:cs="Browallia New"/>
                <w:noProof/>
                <w:sz w:val="26"/>
                <w:szCs w:val="26"/>
              </w:rPr>
            </w:pPr>
            <w:r w:rsidRPr="007F53EC">
              <w:rPr>
                <w:rFonts w:ascii="Browallia New" w:hAnsi="Browallia New" w:cs="Browallia New"/>
                <w:noProof/>
                <w:sz w:val="26"/>
                <w:szCs w:val="26"/>
                <w:lang w:val="en-GB"/>
              </w:rPr>
              <w:t>395</w:t>
            </w:r>
          </w:p>
        </w:tc>
      </w:tr>
      <w:tr w:rsidR="003E692D" w:rsidRPr="007F53EC" w14:paraId="3631AF7F" w14:textId="77777777" w:rsidTr="006A6B30">
        <w:tc>
          <w:tcPr>
            <w:tcW w:w="3150" w:type="dxa"/>
            <w:vAlign w:val="bottom"/>
          </w:tcPr>
          <w:p w14:paraId="0F149E5D" w14:textId="51115D68" w:rsidR="003E692D" w:rsidRPr="007F53EC" w:rsidRDefault="003E692D" w:rsidP="00EB25BE">
            <w:pPr>
              <w:widowControl w:val="0"/>
              <w:spacing w:line="240" w:lineRule="auto"/>
              <w:ind w:left="-101"/>
              <w:rPr>
                <w:rFonts w:ascii="Browallia New" w:eastAsia="Arial Unicode MS" w:hAnsi="Browallia New" w:cs="Browallia New"/>
                <w:noProof/>
                <w:sz w:val="26"/>
                <w:szCs w:val="26"/>
                <w:cs/>
              </w:rPr>
            </w:pPr>
            <w:r w:rsidRPr="007F53EC">
              <w:rPr>
                <w:rFonts w:ascii="Browallia New" w:eastAsia="Arial Unicode MS" w:hAnsi="Browallia New" w:cs="Browallia New"/>
                <w:noProof/>
                <w:sz w:val="26"/>
                <w:szCs w:val="26"/>
              </w:rPr>
              <w:t xml:space="preserve">   - </w:t>
            </w:r>
            <w:r w:rsidRPr="007F53EC">
              <w:rPr>
                <w:rFonts w:ascii="Browallia New" w:eastAsia="Arial Unicode MS" w:hAnsi="Browallia New" w:cs="Browallia New" w:hint="cs"/>
                <w:noProof/>
                <w:sz w:val="26"/>
                <w:szCs w:val="26"/>
                <w:cs/>
              </w:rPr>
              <w:t>บริษัทร่วม</w:t>
            </w:r>
          </w:p>
        </w:tc>
        <w:tc>
          <w:tcPr>
            <w:tcW w:w="1440" w:type="dxa"/>
            <w:vAlign w:val="bottom"/>
          </w:tcPr>
          <w:p w14:paraId="250C1613" w14:textId="1A71DF22" w:rsidR="003E692D" w:rsidRPr="007F53EC" w:rsidRDefault="007F53EC" w:rsidP="00EB25BE">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395</w:t>
            </w:r>
          </w:p>
        </w:tc>
        <w:tc>
          <w:tcPr>
            <w:tcW w:w="1440" w:type="dxa"/>
            <w:vAlign w:val="bottom"/>
          </w:tcPr>
          <w:p w14:paraId="5BB7AAE5" w14:textId="0BE5963F" w:rsidR="003E692D" w:rsidRPr="007F53EC" w:rsidRDefault="00FC7260" w:rsidP="00EB25BE">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rPr>
              <w:t>-</w:t>
            </w:r>
          </w:p>
        </w:tc>
        <w:tc>
          <w:tcPr>
            <w:tcW w:w="1440" w:type="dxa"/>
            <w:vAlign w:val="bottom"/>
          </w:tcPr>
          <w:p w14:paraId="302404C9" w14:textId="4F3A19DD" w:rsidR="003E692D" w:rsidRPr="007F53EC" w:rsidRDefault="00FC7260" w:rsidP="00EB25BE">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rPr>
              <w:t xml:space="preserve">   </w:t>
            </w:r>
            <w:r w:rsidR="007F53EC" w:rsidRPr="007F53EC">
              <w:rPr>
                <w:rFonts w:ascii="Browallia New" w:hAnsi="Browallia New" w:cs="Browallia New"/>
                <w:noProof/>
                <w:sz w:val="26"/>
                <w:szCs w:val="26"/>
                <w:lang w:val="en-GB"/>
              </w:rPr>
              <w:t>395</w:t>
            </w:r>
          </w:p>
        </w:tc>
        <w:tc>
          <w:tcPr>
            <w:tcW w:w="1440" w:type="dxa"/>
            <w:vAlign w:val="bottom"/>
          </w:tcPr>
          <w:p w14:paraId="70D85494" w14:textId="7ABEFC65" w:rsidR="003E692D" w:rsidRPr="007F53EC" w:rsidRDefault="00FC7260" w:rsidP="00EB25BE">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rPr>
              <w:t>-</w:t>
            </w:r>
          </w:p>
        </w:tc>
      </w:tr>
      <w:tr w:rsidR="00B12D6C" w:rsidRPr="007F53EC" w14:paraId="709E0EA8" w14:textId="77777777" w:rsidTr="006A6B30">
        <w:trPr>
          <w:trHeight w:val="80"/>
        </w:trPr>
        <w:tc>
          <w:tcPr>
            <w:tcW w:w="3150" w:type="dxa"/>
          </w:tcPr>
          <w:p w14:paraId="49988703"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rPr>
            </w:pPr>
          </w:p>
        </w:tc>
        <w:tc>
          <w:tcPr>
            <w:tcW w:w="1440" w:type="dxa"/>
          </w:tcPr>
          <w:p w14:paraId="7B8048A4" w14:textId="77777777" w:rsidR="00EB25BE" w:rsidRPr="007F53EC" w:rsidRDefault="00EB25BE" w:rsidP="00992181">
            <w:pPr>
              <w:widowControl w:val="0"/>
              <w:spacing w:line="240" w:lineRule="auto"/>
              <w:ind w:left="-101"/>
              <w:rPr>
                <w:rFonts w:ascii="Browallia New" w:eastAsia="Arial Unicode MS" w:hAnsi="Browallia New" w:cs="Browallia New"/>
                <w:noProof/>
                <w:sz w:val="26"/>
                <w:szCs w:val="26"/>
              </w:rPr>
            </w:pPr>
          </w:p>
        </w:tc>
        <w:tc>
          <w:tcPr>
            <w:tcW w:w="1440" w:type="dxa"/>
          </w:tcPr>
          <w:p w14:paraId="036FB185" w14:textId="77777777" w:rsidR="00EB25BE" w:rsidRPr="007F53EC" w:rsidRDefault="00EB25BE" w:rsidP="00992181">
            <w:pPr>
              <w:widowControl w:val="0"/>
              <w:spacing w:line="240" w:lineRule="auto"/>
              <w:ind w:left="-101"/>
              <w:rPr>
                <w:rFonts w:ascii="Browallia New" w:eastAsia="Arial Unicode MS" w:hAnsi="Browallia New" w:cs="Browallia New"/>
                <w:noProof/>
                <w:sz w:val="26"/>
                <w:szCs w:val="26"/>
              </w:rPr>
            </w:pPr>
          </w:p>
        </w:tc>
        <w:tc>
          <w:tcPr>
            <w:tcW w:w="1440" w:type="dxa"/>
          </w:tcPr>
          <w:p w14:paraId="6EF9EB31" w14:textId="77777777" w:rsidR="00EB25BE" w:rsidRPr="007F53EC" w:rsidRDefault="00EB25BE" w:rsidP="00992181">
            <w:pPr>
              <w:widowControl w:val="0"/>
              <w:spacing w:line="240" w:lineRule="auto"/>
              <w:ind w:left="-101"/>
              <w:rPr>
                <w:rFonts w:ascii="Browallia New" w:eastAsia="Arial Unicode MS" w:hAnsi="Browallia New" w:cs="Browallia New"/>
                <w:noProof/>
                <w:sz w:val="26"/>
                <w:szCs w:val="26"/>
              </w:rPr>
            </w:pPr>
          </w:p>
        </w:tc>
        <w:tc>
          <w:tcPr>
            <w:tcW w:w="1440" w:type="dxa"/>
          </w:tcPr>
          <w:p w14:paraId="04C0B9A1" w14:textId="77777777" w:rsidR="00EB25BE" w:rsidRPr="007F53EC" w:rsidRDefault="00EB25BE" w:rsidP="00992181">
            <w:pPr>
              <w:widowControl w:val="0"/>
              <w:spacing w:line="240" w:lineRule="auto"/>
              <w:ind w:left="-101"/>
              <w:rPr>
                <w:rFonts w:ascii="Browallia New" w:eastAsia="Arial Unicode MS" w:hAnsi="Browallia New" w:cs="Browallia New"/>
                <w:noProof/>
                <w:sz w:val="26"/>
                <w:szCs w:val="26"/>
              </w:rPr>
            </w:pPr>
          </w:p>
        </w:tc>
      </w:tr>
      <w:tr w:rsidR="00B12D6C" w:rsidRPr="007F53EC" w14:paraId="7AA51F14" w14:textId="77777777" w:rsidTr="006A6B30">
        <w:tc>
          <w:tcPr>
            <w:tcW w:w="3150" w:type="dxa"/>
            <w:vAlign w:val="bottom"/>
          </w:tcPr>
          <w:p w14:paraId="599627C9" w14:textId="609A5736" w:rsidR="00EB25BE" w:rsidRPr="007F53EC" w:rsidRDefault="00EB25BE" w:rsidP="00EB25BE">
            <w:pPr>
              <w:widowControl w:val="0"/>
              <w:spacing w:line="240" w:lineRule="auto"/>
              <w:ind w:left="-101"/>
              <w:rPr>
                <w:rFonts w:ascii="Browallia New" w:eastAsia="Arial Unicode MS" w:hAnsi="Browallia New" w:cs="Browallia New"/>
                <w:noProof/>
                <w:sz w:val="26"/>
                <w:szCs w:val="26"/>
                <w:cs/>
              </w:rPr>
            </w:pPr>
            <w:r w:rsidRPr="007F53EC">
              <w:rPr>
                <w:rFonts w:ascii="Browallia New" w:eastAsia="Arial Unicode MS" w:hAnsi="Browallia New" w:cs="Browallia New"/>
                <w:noProof/>
                <w:sz w:val="26"/>
                <w:szCs w:val="26"/>
                <w:cs/>
              </w:rPr>
              <w:t>ดอกเบี้ยจ่าย</w:t>
            </w:r>
          </w:p>
        </w:tc>
        <w:tc>
          <w:tcPr>
            <w:tcW w:w="1440" w:type="dxa"/>
            <w:vAlign w:val="bottom"/>
          </w:tcPr>
          <w:p w14:paraId="70813889"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2862DCE7"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3C14A94" w14:textId="77777777" w:rsidR="00EB25BE" w:rsidRPr="007F53EC" w:rsidRDefault="00EB25BE" w:rsidP="00EB25BE">
            <w:pPr>
              <w:spacing w:line="240" w:lineRule="auto"/>
              <w:ind w:right="-72"/>
              <w:jc w:val="right"/>
              <w:rPr>
                <w:rFonts w:ascii="Browallia New" w:hAnsi="Browallia New" w:cs="Browallia New"/>
                <w:noProof/>
                <w:sz w:val="26"/>
                <w:szCs w:val="26"/>
              </w:rPr>
            </w:pPr>
          </w:p>
        </w:tc>
        <w:tc>
          <w:tcPr>
            <w:tcW w:w="1440" w:type="dxa"/>
            <w:vAlign w:val="bottom"/>
          </w:tcPr>
          <w:p w14:paraId="5957069A" w14:textId="77777777" w:rsidR="00EB25BE" w:rsidRPr="007F53EC" w:rsidRDefault="00EB25BE" w:rsidP="00EB25BE">
            <w:pPr>
              <w:spacing w:line="240" w:lineRule="auto"/>
              <w:ind w:right="-72"/>
              <w:jc w:val="right"/>
              <w:rPr>
                <w:rFonts w:ascii="Browallia New" w:hAnsi="Browallia New" w:cs="Browallia New"/>
                <w:noProof/>
                <w:sz w:val="26"/>
                <w:szCs w:val="26"/>
              </w:rPr>
            </w:pPr>
          </w:p>
        </w:tc>
      </w:tr>
      <w:tr w:rsidR="00EB25BE" w:rsidRPr="007F53EC" w14:paraId="4E39C550" w14:textId="77777777" w:rsidTr="006A6B30">
        <w:tc>
          <w:tcPr>
            <w:tcW w:w="3150" w:type="dxa"/>
            <w:vAlign w:val="bottom"/>
          </w:tcPr>
          <w:p w14:paraId="1CC5C469" w14:textId="3CB0B7B8" w:rsidR="00EB25BE" w:rsidRPr="007F53EC" w:rsidRDefault="00EB25BE" w:rsidP="00EB25BE">
            <w:pPr>
              <w:widowControl w:val="0"/>
              <w:spacing w:line="240" w:lineRule="auto"/>
              <w:ind w:left="-101"/>
              <w:rPr>
                <w:rFonts w:ascii="Browallia New" w:eastAsia="Arial Unicode MS" w:hAnsi="Browallia New" w:cs="Browallia New"/>
                <w:noProof/>
                <w:sz w:val="26"/>
                <w:szCs w:val="26"/>
                <w:cs/>
              </w:rPr>
            </w:pPr>
            <w:r w:rsidRPr="007F53EC">
              <w:rPr>
                <w:rFonts w:ascii="Browallia New" w:eastAsia="Arial Unicode MS" w:hAnsi="Browallia New" w:cs="Browallia New"/>
                <w:noProof/>
                <w:sz w:val="26"/>
                <w:szCs w:val="26"/>
              </w:rPr>
              <w:t xml:space="preserve">   - </w:t>
            </w:r>
            <w:r w:rsidRPr="007F53EC">
              <w:rPr>
                <w:rFonts w:ascii="Browallia New" w:eastAsia="Arial Unicode MS" w:hAnsi="Browallia New" w:cs="Browallia New"/>
                <w:noProof/>
                <w:sz w:val="26"/>
                <w:szCs w:val="26"/>
                <w:cs/>
              </w:rPr>
              <w:t>กิจการที่เกี่ยวข้องกัน</w:t>
            </w:r>
          </w:p>
        </w:tc>
        <w:tc>
          <w:tcPr>
            <w:tcW w:w="1440" w:type="dxa"/>
            <w:vAlign w:val="bottom"/>
          </w:tcPr>
          <w:p w14:paraId="6A0CBA52" w14:textId="33CBA5B2" w:rsidR="00EB25BE" w:rsidRPr="007F53EC" w:rsidRDefault="007F53EC" w:rsidP="00EB25BE">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216</w:t>
            </w:r>
          </w:p>
        </w:tc>
        <w:tc>
          <w:tcPr>
            <w:tcW w:w="1440" w:type="dxa"/>
            <w:vAlign w:val="bottom"/>
          </w:tcPr>
          <w:p w14:paraId="0554D540" w14:textId="31099631" w:rsidR="00EB25BE" w:rsidRPr="007F53EC" w:rsidRDefault="007F53EC" w:rsidP="00EB25BE">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lang w:val="en-GB"/>
              </w:rPr>
              <w:t>137</w:t>
            </w:r>
          </w:p>
        </w:tc>
        <w:tc>
          <w:tcPr>
            <w:tcW w:w="1440" w:type="dxa"/>
            <w:vAlign w:val="bottom"/>
          </w:tcPr>
          <w:p w14:paraId="2285BC96" w14:textId="7CAC9962" w:rsidR="00EB25BE" w:rsidRPr="007F53EC" w:rsidRDefault="00FC7260" w:rsidP="00EB25BE">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rPr>
              <w:t>-</w:t>
            </w:r>
          </w:p>
        </w:tc>
        <w:tc>
          <w:tcPr>
            <w:tcW w:w="1440" w:type="dxa"/>
            <w:vAlign w:val="bottom"/>
          </w:tcPr>
          <w:p w14:paraId="7FA09324" w14:textId="73F60991" w:rsidR="00EB25BE" w:rsidRPr="007F53EC" w:rsidRDefault="00EB25BE" w:rsidP="00EB25BE">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rPr>
              <w:t xml:space="preserve">-   </w:t>
            </w:r>
          </w:p>
        </w:tc>
      </w:tr>
    </w:tbl>
    <w:p w14:paraId="378E1A37" w14:textId="759247B2" w:rsidR="004557F7" w:rsidRPr="007F53EC" w:rsidRDefault="004557F7"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p w14:paraId="258F74DB" w14:textId="0C57056E" w:rsidR="00280998" w:rsidRPr="007F53EC" w:rsidRDefault="007F53EC" w:rsidP="00FB33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7F53EC">
        <w:rPr>
          <w:rFonts w:ascii="Browallia New" w:eastAsia="Arial Unicode MS" w:hAnsi="Browallia New" w:cs="Browallia New"/>
          <w:noProof/>
          <w:spacing w:val="0"/>
          <w:sz w:val="26"/>
          <w:szCs w:val="26"/>
          <w:lang w:val="en-GB"/>
        </w:rPr>
        <w:t>19</w:t>
      </w:r>
      <w:r w:rsidR="00280998" w:rsidRPr="007F53E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3</w:t>
      </w:r>
      <w:r w:rsidR="00280998" w:rsidRPr="007F53EC">
        <w:rPr>
          <w:rFonts w:ascii="Browallia New" w:eastAsia="Arial Unicode MS" w:hAnsi="Browallia New" w:cs="Browallia New"/>
          <w:noProof/>
          <w:spacing w:val="0"/>
          <w:sz w:val="26"/>
          <w:szCs w:val="26"/>
          <w:cs/>
          <w:lang w:val="en-GB"/>
        </w:rPr>
        <w:tab/>
        <w:t>ลูกหนี้การค้ากิจการที่เกี่ยวข้องกัน</w:t>
      </w:r>
    </w:p>
    <w:p w14:paraId="0B82C86F" w14:textId="77777777" w:rsidR="00280998" w:rsidRPr="007F53EC" w:rsidRDefault="00280998"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7F53EC" w14:paraId="6EE36DA7" w14:textId="77777777" w:rsidTr="003B15C3">
        <w:tc>
          <w:tcPr>
            <w:tcW w:w="3150" w:type="dxa"/>
            <w:vAlign w:val="bottom"/>
          </w:tcPr>
          <w:p w14:paraId="334FF9C1" w14:textId="77777777" w:rsidR="00BB312B" w:rsidRPr="007F53EC" w:rsidRDefault="00BB312B" w:rsidP="005F4A7E">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1E2D3A21" w14:textId="77777777" w:rsidR="00BB312B" w:rsidRPr="007F53EC"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481BD5BC" w14:textId="77777777" w:rsidR="00BB312B" w:rsidRPr="007F53EC"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cs/>
              </w:rPr>
              <w:t>ข้อมูลทางการเงินเฉพาะกิจการ</w:t>
            </w:r>
          </w:p>
        </w:tc>
      </w:tr>
      <w:tr w:rsidR="00B12D6C" w:rsidRPr="007F53EC" w14:paraId="17B48F58" w14:textId="77777777" w:rsidTr="006A6B30">
        <w:tc>
          <w:tcPr>
            <w:tcW w:w="3150" w:type="dxa"/>
            <w:vAlign w:val="bottom"/>
          </w:tcPr>
          <w:p w14:paraId="25F29023"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65905AEA" w14:textId="2CE48F98"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มีนาคม</w:t>
            </w:r>
          </w:p>
        </w:tc>
        <w:tc>
          <w:tcPr>
            <w:tcW w:w="1440" w:type="dxa"/>
            <w:vAlign w:val="bottom"/>
          </w:tcPr>
          <w:p w14:paraId="6DFCB8CB" w14:textId="6B83FC6F"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ธันวาคม</w:t>
            </w:r>
          </w:p>
        </w:tc>
        <w:tc>
          <w:tcPr>
            <w:tcW w:w="1440" w:type="dxa"/>
            <w:vAlign w:val="bottom"/>
          </w:tcPr>
          <w:p w14:paraId="134A3245" w14:textId="38929A54"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มีนาคม</w:t>
            </w:r>
          </w:p>
        </w:tc>
        <w:tc>
          <w:tcPr>
            <w:tcW w:w="1440" w:type="dxa"/>
            <w:vAlign w:val="bottom"/>
          </w:tcPr>
          <w:p w14:paraId="2077318C" w14:textId="452A0139"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ธันวาคม</w:t>
            </w:r>
          </w:p>
        </w:tc>
      </w:tr>
      <w:tr w:rsidR="00B12D6C" w:rsidRPr="007F53EC" w14:paraId="1B011CA1" w14:textId="77777777" w:rsidTr="006A6B30">
        <w:tc>
          <w:tcPr>
            <w:tcW w:w="3150" w:type="dxa"/>
            <w:vAlign w:val="bottom"/>
          </w:tcPr>
          <w:p w14:paraId="04EBE163" w14:textId="77777777" w:rsidR="00EB25BE" w:rsidRPr="007F53EC" w:rsidRDefault="00EB25BE" w:rsidP="00EB25BE">
            <w:pPr>
              <w:widowControl w:val="0"/>
              <w:spacing w:line="240" w:lineRule="auto"/>
              <w:ind w:left="-101"/>
              <w:rPr>
                <w:rFonts w:ascii="Browallia New" w:eastAsia="Arial Unicode MS" w:hAnsi="Browallia New" w:cs="Browallia New"/>
                <w:b/>
                <w:bCs/>
                <w:noProof/>
                <w:sz w:val="26"/>
                <w:szCs w:val="26"/>
                <w:cs/>
              </w:rPr>
            </w:pPr>
          </w:p>
        </w:tc>
        <w:tc>
          <w:tcPr>
            <w:tcW w:w="1440" w:type="dxa"/>
            <w:vAlign w:val="bottom"/>
          </w:tcPr>
          <w:p w14:paraId="68325234" w14:textId="76E8EC7E"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6D887A6A" w14:textId="6C36B55C"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1440" w:type="dxa"/>
            <w:vAlign w:val="bottom"/>
          </w:tcPr>
          <w:p w14:paraId="27CD396F" w14:textId="16CA4253"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072113CC" w14:textId="522E5A99"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7F53EC" w14:paraId="0CD46200" w14:textId="77777777" w:rsidTr="006A6B30">
        <w:tc>
          <w:tcPr>
            <w:tcW w:w="3150" w:type="dxa"/>
            <w:vAlign w:val="bottom"/>
          </w:tcPr>
          <w:p w14:paraId="14B403B7"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58FF31EF" w14:textId="2B2E59B0"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12B8F57" w14:textId="2DB6C1DA"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F26DD91" w14:textId="0CA60491"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10EB8CC" w14:textId="7ED29391"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r>
      <w:tr w:rsidR="00B12D6C" w:rsidRPr="007F53EC" w14:paraId="208318EA" w14:textId="77777777" w:rsidTr="006A6B30">
        <w:tc>
          <w:tcPr>
            <w:tcW w:w="3150" w:type="dxa"/>
            <w:vAlign w:val="bottom"/>
          </w:tcPr>
          <w:p w14:paraId="4AC03F17"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4C412BD3" w14:textId="77777777" w:rsidR="00EB25BE" w:rsidRPr="007F53EC" w:rsidRDefault="00EB25BE" w:rsidP="00992181">
            <w:pPr>
              <w:widowControl w:val="0"/>
              <w:spacing w:line="240" w:lineRule="auto"/>
              <w:ind w:left="-101"/>
              <w:rPr>
                <w:rFonts w:ascii="Browallia New" w:eastAsia="Arial Unicode MS" w:hAnsi="Browallia New" w:cs="Browallia New"/>
                <w:noProof/>
                <w:sz w:val="26"/>
                <w:szCs w:val="26"/>
              </w:rPr>
            </w:pPr>
          </w:p>
        </w:tc>
        <w:tc>
          <w:tcPr>
            <w:tcW w:w="1440" w:type="dxa"/>
            <w:tcBorders>
              <w:top w:val="single" w:sz="4" w:space="0" w:color="auto"/>
            </w:tcBorders>
            <w:vAlign w:val="bottom"/>
          </w:tcPr>
          <w:p w14:paraId="7B3B08A7" w14:textId="77777777" w:rsidR="00EB25BE" w:rsidRPr="007F53EC" w:rsidRDefault="00EB25BE" w:rsidP="00992181">
            <w:pPr>
              <w:widowControl w:val="0"/>
              <w:spacing w:line="240" w:lineRule="auto"/>
              <w:ind w:left="-101"/>
              <w:rPr>
                <w:rFonts w:ascii="Browallia New" w:eastAsia="Arial Unicode MS" w:hAnsi="Browallia New" w:cs="Browallia New"/>
                <w:noProof/>
                <w:sz w:val="26"/>
                <w:szCs w:val="26"/>
              </w:rPr>
            </w:pPr>
          </w:p>
        </w:tc>
        <w:tc>
          <w:tcPr>
            <w:tcW w:w="1440" w:type="dxa"/>
            <w:tcBorders>
              <w:top w:val="single" w:sz="4" w:space="0" w:color="auto"/>
            </w:tcBorders>
            <w:vAlign w:val="bottom"/>
          </w:tcPr>
          <w:p w14:paraId="22C7E80E" w14:textId="77777777" w:rsidR="00EB25BE" w:rsidRPr="007F53EC" w:rsidRDefault="00EB25BE" w:rsidP="00992181">
            <w:pPr>
              <w:widowControl w:val="0"/>
              <w:spacing w:line="240" w:lineRule="auto"/>
              <w:ind w:left="-101"/>
              <w:rPr>
                <w:rFonts w:ascii="Browallia New" w:eastAsia="Arial Unicode MS" w:hAnsi="Browallia New" w:cs="Browallia New"/>
                <w:noProof/>
                <w:sz w:val="26"/>
                <w:szCs w:val="26"/>
              </w:rPr>
            </w:pPr>
          </w:p>
        </w:tc>
        <w:tc>
          <w:tcPr>
            <w:tcW w:w="1440" w:type="dxa"/>
            <w:tcBorders>
              <w:top w:val="single" w:sz="4" w:space="0" w:color="auto"/>
            </w:tcBorders>
            <w:vAlign w:val="bottom"/>
          </w:tcPr>
          <w:p w14:paraId="6A1E1E73" w14:textId="77777777" w:rsidR="00EB25BE" w:rsidRPr="007F53EC" w:rsidRDefault="00EB25BE" w:rsidP="00992181">
            <w:pPr>
              <w:widowControl w:val="0"/>
              <w:spacing w:line="240" w:lineRule="auto"/>
              <w:ind w:left="-101"/>
              <w:rPr>
                <w:rFonts w:ascii="Browallia New" w:eastAsia="Arial Unicode MS" w:hAnsi="Browallia New" w:cs="Browallia New"/>
                <w:noProof/>
                <w:sz w:val="26"/>
                <w:szCs w:val="26"/>
              </w:rPr>
            </w:pPr>
          </w:p>
        </w:tc>
      </w:tr>
      <w:tr w:rsidR="00B12D6C" w:rsidRPr="007F53EC" w14:paraId="62D57711" w14:textId="77777777" w:rsidTr="006A6B30">
        <w:tc>
          <w:tcPr>
            <w:tcW w:w="3150" w:type="dxa"/>
            <w:vAlign w:val="bottom"/>
          </w:tcPr>
          <w:p w14:paraId="605F9B81" w14:textId="77777777" w:rsidR="00EB25BE" w:rsidRPr="007F53EC" w:rsidRDefault="00EB25BE" w:rsidP="00EB25BE">
            <w:pPr>
              <w:widowControl w:val="0"/>
              <w:spacing w:line="240" w:lineRule="auto"/>
              <w:ind w:left="-101"/>
              <w:rPr>
                <w:rFonts w:ascii="Browallia New" w:hAnsi="Browallia New" w:cs="Browallia New"/>
                <w:noProof/>
                <w:sz w:val="26"/>
                <w:szCs w:val="26"/>
                <w:cs/>
              </w:rPr>
            </w:pPr>
            <w:r w:rsidRPr="007F53EC">
              <w:rPr>
                <w:rFonts w:ascii="Browallia New" w:hAnsi="Browallia New" w:cs="Browallia New"/>
                <w:noProof/>
                <w:sz w:val="26"/>
                <w:szCs w:val="26"/>
                <w:cs/>
              </w:rPr>
              <w:t>ลูกหนี้การค้า</w:t>
            </w:r>
          </w:p>
        </w:tc>
        <w:tc>
          <w:tcPr>
            <w:tcW w:w="1440" w:type="dxa"/>
            <w:vAlign w:val="bottom"/>
          </w:tcPr>
          <w:p w14:paraId="4EDD7D2D" w14:textId="77777777" w:rsidR="00EB25BE" w:rsidRPr="007F53EC" w:rsidRDefault="00EB25BE" w:rsidP="00EB25BE">
            <w:pPr>
              <w:spacing w:line="240" w:lineRule="auto"/>
              <w:ind w:right="-72"/>
              <w:jc w:val="right"/>
              <w:rPr>
                <w:rFonts w:ascii="Browallia New" w:hAnsi="Browallia New" w:cs="Browallia New"/>
                <w:noProof/>
                <w:sz w:val="26"/>
                <w:szCs w:val="26"/>
              </w:rPr>
            </w:pPr>
          </w:p>
        </w:tc>
        <w:tc>
          <w:tcPr>
            <w:tcW w:w="1440" w:type="dxa"/>
            <w:vAlign w:val="bottom"/>
          </w:tcPr>
          <w:p w14:paraId="221814F8" w14:textId="77777777" w:rsidR="00EB25BE" w:rsidRPr="007F53EC" w:rsidRDefault="00EB25BE" w:rsidP="00EB25BE">
            <w:pPr>
              <w:spacing w:line="240" w:lineRule="auto"/>
              <w:ind w:right="-72"/>
              <w:jc w:val="right"/>
              <w:rPr>
                <w:rFonts w:ascii="Browallia New" w:hAnsi="Browallia New" w:cs="Browallia New"/>
                <w:noProof/>
                <w:sz w:val="26"/>
                <w:szCs w:val="26"/>
              </w:rPr>
            </w:pPr>
          </w:p>
        </w:tc>
        <w:tc>
          <w:tcPr>
            <w:tcW w:w="1440" w:type="dxa"/>
            <w:vAlign w:val="bottom"/>
          </w:tcPr>
          <w:p w14:paraId="10E93DF8" w14:textId="77777777" w:rsidR="00EB25BE" w:rsidRPr="007F53EC" w:rsidRDefault="00EB25BE" w:rsidP="00EB25BE">
            <w:pPr>
              <w:spacing w:line="240" w:lineRule="auto"/>
              <w:ind w:right="-72"/>
              <w:jc w:val="right"/>
              <w:rPr>
                <w:rFonts w:ascii="Browallia New" w:hAnsi="Browallia New" w:cs="Browallia New"/>
                <w:noProof/>
                <w:sz w:val="26"/>
                <w:szCs w:val="26"/>
              </w:rPr>
            </w:pPr>
          </w:p>
        </w:tc>
        <w:tc>
          <w:tcPr>
            <w:tcW w:w="1440" w:type="dxa"/>
            <w:vAlign w:val="bottom"/>
          </w:tcPr>
          <w:p w14:paraId="5EFB1EB2" w14:textId="77777777" w:rsidR="00EB25BE" w:rsidRPr="007F53EC" w:rsidRDefault="00EB25BE" w:rsidP="00EB25BE">
            <w:pPr>
              <w:spacing w:line="240" w:lineRule="auto"/>
              <w:ind w:right="-72"/>
              <w:jc w:val="right"/>
              <w:rPr>
                <w:rFonts w:ascii="Browallia New" w:hAnsi="Browallia New" w:cs="Browallia New"/>
                <w:noProof/>
                <w:sz w:val="26"/>
                <w:szCs w:val="26"/>
              </w:rPr>
            </w:pPr>
          </w:p>
        </w:tc>
      </w:tr>
      <w:tr w:rsidR="00B12D6C" w:rsidRPr="007F53EC" w14:paraId="24EE0675" w14:textId="77777777" w:rsidTr="00813FA8">
        <w:tc>
          <w:tcPr>
            <w:tcW w:w="3150" w:type="dxa"/>
          </w:tcPr>
          <w:p w14:paraId="274C94E6" w14:textId="4C1A1BBE" w:rsidR="00992181" w:rsidRPr="007F53EC" w:rsidRDefault="00992181" w:rsidP="00992181">
            <w:pPr>
              <w:widowControl w:val="0"/>
              <w:spacing w:line="240" w:lineRule="auto"/>
              <w:ind w:left="-101"/>
              <w:rPr>
                <w:rFonts w:ascii="Browallia New" w:hAnsi="Browallia New" w:cs="Browallia New"/>
                <w:noProof/>
                <w:sz w:val="26"/>
                <w:szCs w:val="26"/>
                <w:cs/>
              </w:rPr>
            </w:pPr>
            <w:r w:rsidRPr="007F53EC">
              <w:rPr>
                <w:rFonts w:ascii="Browallia New" w:hAnsi="Browallia New" w:cs="Browallia New"/>
                <w:sz w:val="26"/>
                <w:szCs w:val="26"/>
                <w:cs/>
              </w:rPr>
              <w:t xml:space="preserve">   - บริษัทร่วม</w:t>
            </w:r>
          </w:p>
        </w:tc>
        <w:tc>
          <w:tcPr>
            <w:tcW w:w="1440" w:type="dxa"/>
            <w:vAlign w:val="bottom"/>
          </w:tcPr>
          <w:p w14:paraId="3FF8FEEA" w14:textId="25F1C4CA"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9</w:t>
            </w:r>
            <w:r w:rsidR="007155FC" w:rsidRPr="007F53EC">
              <w:rPr>
                <w:rFonts w:ascii="Browallia New" w:hAnsi="Browallia New" w:cs="Browallia New"/>
                <w:noProof/>
                <w:sz w:val="26"/>
                <w:szCs w:val="26"/>
              </w:rPr>
              <w:t>,</w:t>
            </w:r>
            <w:r w:rsidRPr="007F53EC">
              <w:rPr>
                <w:rFonts w:ascii="Browallia New" w:hAnsi="Browallia New" w:cs="Browallia New"/>
                <w:noProof/>
                <w:sz w:val="26"/>
                <w:szCs w:val="26"/>
                <w:lang w:val="en-GB"/>
              </w:rPr>
              <w:t>541</w:t>
            </w:r>
          </w:p>
        </w:tc>
        <w:tc>
          <w:tcPr>
            <w:tcW w:w="1440" w:type="dxa"/>
          </w:tcPr>
          <w:p w14:paraId="4E583C29" w14:textId="2F11ECA7"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7</w:t>
            </w:r>
            <w:r w:rsidR="00992181" w:rsidRPr="007F53EC">
              <w:rPr>
                <w:rFonts w:ascii="Browallia New" w:hAnsi="Browallia New" w:cs="Browallia New"/>
                <w:sz w:val="26"/>
                <w:szCs w:val="26"/>
              </w:rPr>
              <w:t>,</w:t>
            </w:r>
            <w:r w:rsidRPr="007F53EC">
              <w:rPr>
                <w:rFonts w:ascii="Browallia New" w:hAnsi="Browallia New" w:cs="Browallia New"/>
                <w:sz w:val="26"/>
                <w:szCs w:val="26"/>
                <w:lang w:val="en-GB"/>
              </w:rPr>
              <w:t>852</w:t>
            </w:r>
          </w:p>
        </w:tc>
        <w:tc>
          <w:tcPr>
            <w:tcW w:w="1440" w:type="dxa"/>
          </w:tcPr>
          <w:p w14:paraId="2A08D2FA" w14:textId="6173CAD2"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9</w:t>
            </w:r>
            <w:r w:rsidR="000918FA" w:rsidRPr="007F53EC">
              <w:rPr>
                <w:rFonts w:ascii="Browallia New" w:hAnsi="Browallia New" w:cs="Browallia New"/>
                <w:noProof/>
                <w:sz w:val="26"/>
                <w:szCs w:val="26"/>
              </w:rPr>
              <w:t>,</w:t>
            </w:r>
            <w:r w:rsidRPr="007F53EC">
              <w:rPr>
                <w:rFonts w:ascii="Browallia New" w:hAnsi="Browallia New" w:cs="Browallia New"/>
                <w:noProof/>
                <w:sz w:val="26"/>
                <w:szCs w:val="26"/>
                <w:lang w:val="en-GB"/>
              </w:rPr>
              <w:t>541</w:t>
            </w:r>
          </w:p>
        </w:tc>
        <w:tc>
          <w:tcPr>
            <w:tcW w:w="1440" w:type="dxa"/>
          </w:tcPr>
          <w:p w14:paraId="2F9291BF" w14:textId="59D5EB64"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7</w:t>
            </w:r>
            <w:r w:rsidR="00992181" w:rsidRPr="007F53EC">
              <w:rPr>
                <w:rFonts w:ascii="Browallia New" w:hAnsi="Browallia New" w:cs="Browallia New"/>
                <w:sz w:val="26"/>
                <w:szCs w:val="26"/>
              </w:rPr>
              <w:t>,</w:t>
            </w:r>
            <w:r w:rsidRPr="007F53EC">
              <w:rPr>
                <w:rFonts w:ascii="Browallia New" w:hAnsi="Browallia New" w:cs="Browallia New"/>
                <w:sz w:val="26"/>
                <w:szCs w:val="26"/>
                <w:lang w:val="en-GB"/>
              </w:rPr>
              <w:t>852</w:t>
            </w:r>
          </w:p>
        </w:tc>
      </w:tr>
      <w:tr w:rsidR="00992181" w:rsidRPr="007F53EC" w14:paraId="3046469F" w14:textId="77777777" w:rsidTr="00813FA8">
        <w:trPr>
          <w:trHeight w:val="80"/>
        </w:trPr>
        <w:tc>
          <w:tcPr>
            <w:tcW w:w="3150" w:type="dxa"/>
          </w:tcPr>
          <w:p w14:paraId="3245B04D" w14:textId="44BFC47F" w:rsidR="00992181" w:rsidRPr="007F53EC" w:rsidRDefault="00992181" w:rsidP="00992181">
            <w:pPr>
              <w:widowControl w:val="0"/>
              <w:spacing w:line="240" w:lineRule="auto"/>
              <w:ind w:left="-101"/>
              <w:rPr>
                <w:rFonts w:ascii="Browallia New" w:hAnsi="Browallia New" w:cs="Browallia New"/>
                <w:noProof/>
                <w:sz w:val="26"/>
                <w:szCs w:val="26"/>
              </w:rPr>
            </w:pPr>
            <w:r w:rsidRPr="007F53EC">
              <w:rPr>
                <w:rFonts w:ascii="Browallia New" w:hAnsi="Browallia New" w:cs="Browallia New"/>
                <w:sz w:val="26"/>
                <w:szCs w:val="26"/>
                <w:cs/>
              </w:rPr>
              <w:t xml:space="preserve">   </w:t>
            </w:r>
            <w:r w:rsidRPr="007F53EC">
              <w:rPr>
                <w:rFonts w:ascii="Browallia New" w:hAnsi="Browallia New" w:cs="Browallia New"/>
                <w:sz w:val="26"/>
                <w:szCs w:val="26"/>
              </w:rPr>
              <w:t xml:space="preserve">- </w:t>
            </w:r>
            <w:r w:rsidRPr="007F53EC">
              <w:rPr>
                <w:rFonts w:ascii="Browallia New" w:hAnsi="Browallia New" w:cs="Browallia New"/>
                <w:sz w:val="26"/>
                <w:szCs w:val="26"/>
                <w:cs/>
              </w:rPr>
              <w:t>กิจการที่เกี่ยวข้องกัน</w:t>
            </w:r>
          </w:p>
        </w:tc>
        <w:tc>
          <w:tcPr>
            <w:tcW w:w="1440" w:type="dxa"/>
            <w:vAlign w:val="bottom"/>
          </w:tcPr>
          <w:p w14:paraId="36894DBE" w14:textId="48B5D5DF"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910</w:t>
            </w:r>
          </w:p>
        </w:tc>
        <w:tc>
          <w:tcPr>
            <w:tcW w:w="1440" w:type="dxa"/>
          </w:tcPr>
          <w:p w14:paraId="4C784EB6" w14:textId="646B0D24"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381</w:t>
            </w:r>
          </w:p>
        </w:tc>
        <w:tc>
          <w:tcPr>
            <w:tcW w:w="1440" w:type="dxa"/>
          </w:tcPr>
          <w:p w14:paraId="3E706A0B" w14:textId="16FA2650"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910</w:t>
            </w:r>
          </w:p>
        </w:tc>
        <w:tc>
          <w:tcPr>
            <w:tcW w:w="1440" w:type="dxa"/>
          </w:tcPr>
          <w:p w14:paraId="79A0FE3C" w14:textId="3E0BD19B"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381</w:t>
            </w:r>
          </w:p>
        </w:tc>
      </w:tr>
    </w:tbl>
    <w:p w14:paraId="72BBEF2C" w14:textId="53A6D515" w:rsidR="00D0490D" w:rsidRPr="007F53EC" w:rsidRDefault="00D0490D"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p w14:paraId="3CF9BBCF" w14:textId="77777777" w:rsidR="00D0490D" w:rsidRPr="007F53EC" w:rsidRDefault="00AC7477"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7F53EC">
        <w:rPr>
          <w:rFonts w:ascii="Browallia New" w:eastAsia="Arial Unicode MS" w:hAnsi="Browallia New" w:cs="Browallia New"/>
          <w:b w:val="0"/>
          <w:bCs w:val="0"/>
          <w:noProof/>
          <w:spacing w:val="0"/>
          <w:sz w:val="26"/>
          <w:szCs w:val="26"/>
        </w:rPr>
        <w:br w:type="page"/>
      </w:r>
    </w:p>
    <w:p w14:paraId="3DD43E52" w14:textId="315BA98A" w:rsidR="00991658" w:rsidRPr="007F53EC" w:rsidRDefault="007F53E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7F53EC">
        <w:rPr>
          <w:rFonts w:ascii="Browallia New" w:eastAsia="Arial Unicode MS" w:hAnsi="Browallia New" w:cs="Browallia New"/>
          <w:noProof/>
          <w:spacing w:val="0"/>
          <w:sz w:val="26"/>
          <w:szCs w:val="26"/>
          <w:lang w:val="en-GB"/>
        </w:rPr>
        <w:t>19</w:t>
      </w:r>
      <w:r w:rsidR="00A47EF9" w:rsidRPr="007F53E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4</w:t>
      </w:r>
      <w:r w:rsidR="00991658" w:rsidRPr="007F53EC">
        <w:rPr>
          <w:rFonts w:ascii="Browallia New" w:eastAsia="Arial Unicode MS" w:hAnsi="Browallia New" w:cs="Browallia New"/>
          <w:noProof/>
          <w:spacing w:val="0"/>
          <w:sz w:val="26"/>
          <w:szCs w:val="26"/>
          <w:cs/>
          <w:lang w:val="en-GB"/>
        </w:rPr>
        <w:tab/>
        <w:t>ลูกหนี้</w:t>
      </w:r>
      <w:r w:rsidR="001658C3" w:rsidRPr="007F53EC">
        <w:rPr>
          <w:rFonts w:ascii="Browallia New" w:eastAsia="Arial Unicode MS" w:hAnsi="Browallia New" w:cs="Browallia New"/>
          <w:noProof/>
          <w:spacing w:val="0"/>
          <w:sz w:val="26"/>
          <w:szCs w:val="26"/>
          <w:cs/>
          <w:lang w:val="en-GB"/>
        </w:rPr>
        <w:t>หมุนเวียน</w:t>
      </w:r>
      <w:r w:rsidR="002633D9" w:rsidRPr="007F53EC">
        <w:rPr>
          <w:rFonts w:ascii="Browallia New" w:eastAsia="Arial Unicode MS" w:hAnsi="Browallia New" w:cs="Browallia New"/>
          <w:noProof/>
          <w:spacing w:val="0"/>
          <w:sz w:val="26"/>
          <w:szCs w:val="26"/>
          <w:cs/>
          <w:lang w:val="en-GB"/>
        </w:rPr>
        <w:t>อื่น</w:t>
      </w:r>
      <w:r w:rsidR="00991658" w:rsidRPr="007F53EC">
        <w:rPr>
          <w:rFonts w:ascii="Browallia New" w:eastAsia="Arial Unicode MS" w:hAnsi="Browallia New" w:cs="Browallia New"/>
          <w:noProof/>
          <w:spacing w:val="0"/>
          <w:sz w:val="26"/>
          <w:szCs w:val="26"/>
          <w:cs/>
          <w:lang w:val="en-GB"/>
        </w:rPr>
        <w:t>และเจ้าหนี้</w:t>
      </w:r>
      <w:r w:rsidR="001658C3" w:rsidRPr="007F53EC">
        <w:rPr>
          <w:rFonts w:ascii="Browallia New" w:eastAsia="Arial Unicode MS" w:hAnsi="Browallia New" w:cs="Browallia New"/>
          <w:noProof/>
          <w:spacing w:val="0"/>
          <w:sz w:val="26"/>
          <w:szCs w:val="26"/>
          <w:cs/>
          <w:lang w:val="en-GB"/>
        </w:rPr>
        <w:t>หมุนเวียน</w:t>
      </w:r>
      <w:r w:rsidR="002633D9" w:rsidRPr="007F53EC">
        <w:rPr>
          <w:rFonts w:ascii="Browallia New" w:eastAsia="Arial Unicode MS" w:hAnsi="Browallia New" w:cs="Browallia New"/>
          <w:noProof/>
          <w:spacing w:val="0"/>
          <w:sz w:val="26"/>
          <w:szCs w:val="26"/>
          <w:cs/>
          <w:lang w:val="en-GB"/>
        </w:rPr>
        <w:t>อ</w:t>
      </w:r>
      <w:r w:rsidR="00033979" w:rsidRPr="007F53EC">
        <w:rPr>
          <w:rFonts w:ascii="Browallia New" w:eastAsia="Arial Unicode MS" w:hAnsi="Browallia New" w:cs="Browallia New"/>
          <w:noProof/>
          <w:spacing w:val="0"/>
          <w:sz w:val="26"/>
          <w:szCs w:val="26"/>
          <w:cs/>
          <w:lang w:val="en-GB"/>
        </w:rPr>
        <w:t>ื่</w:t>
      </w:r>
      <w:r w:rsidR="00211522" w:rsidRPr="007F53EC">
        <w:rPr>
          <w:rFonts w:ascii="Browallia New" w:eastAsia="Arial Unicode MS" w:hAnsi="Browallia New" w:cs="Browallia New"/>
          <w:noProof/>
          <w:spacing w:val="0"/>
          <w:sz w:val="26"/>
          <w:szCs w:val="26"/>
          <w:cs/>
          <w:lang w:val="en-GB"/>
        </w:rPr>
        <w:t>น</w:t>
      </w:r>
      <w:r w:rsidR="00991658" w:rsidRPr="007F53EC">
        <w:rPr>
          <w:rFonts w:ascii="Browallia New" w:eastAsia="Arial Unicode MS" w:hAnsi="Browallia New" w:cs="Browallia New"/>
          <w:noProof/>
          <w:spacing w:val="0"/>
          <w:sz w:val="26"/>
          <w:szCs w:val="26"/>
          <w:cs/>
          <w:lang w:val="en-GB"/>
        </w:rPr>
        <w:t>กิจการที่เกี่ยวข้องกัน</w:t>
      </w:r>
    </w:p>
    <w:p w14:paraId="1267AA3B" w14:textId="77777777" w:rsidR="00991658" w:rsidRPr="007F53EC" w:rsidRDefault="00991658"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7F53EC" w14:paraId="2DDC4D18" w14:textId="77777777" w:rsidTr="003B15C3">
        <w:tc>
          <w:tcPr>
            <w:tcW w:w="3150" w:type="dxa"/>
            <w:vAlign w:val="bottom"/>
          </w:tcPr>
          <w:p w14:paraId="2DFA5620" w14:textId="77777777" w:rsidR="00BB312B" w:rsidRPr="007F53EC" w:rsidRDefault="00BB312B" w:rsidP="005F4A7E">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77C6E868" w14:textId="77777777" w:rsidR="00BB312B" w:rsidRPr="007F53EC"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24CED55E" w14:textId="77777777" w:rsidR="00BB312B" w:rsidRPr="007F53EC"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cs/>
              </w:rPr>
              <w:t>ข้อมูลทางการเงินเฉพาะกิจการ</w:t>
            </w:r>
          </w:p>
        </w:tc>
      </w:tr>
      <w:tr w:rsidR="00B12D6C" w:rsidRPr="007F53EC" w14:paraId="48F13304" w14:textId="77777777" w:rsidTr="006A6B30">
        <w:tc>
          <w:tcPr>
            <w:tcW w:w="3150" w:type="dxa"/>
            <w:vAlign w:val="bottom"/>
          </w:tcPr>
          <w:p w14:paraId="7786524E"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77106A33" w14:textId="5E929F2D"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มีนาคม</w:t>
            </w:r>
          </w:p>
        </w:tc>
        <w:tc>
          <w:tcPr>
            <w:tcW w:w="1440" w:type="dxa"/>
            <w:vAlign w:val="bottom"/>
          </w:tcPr>
          <w:p w14:paraId="4BC72E12" w14:textId="7FCD5DDC"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ธันวาคม</w:t>
            </w:r>
          </w:p>
        </w:tc>
        <w:tc>
          <w:tcPr>
            <w:tcW w:w="1440" w:type="dxa"/>
            <w:vAlign w:val="bottom"/>
          </w:tcPr>
          <w:p w14:paraId="333F5902" w14:textId="24201588"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มีนาคม</w:t>
            </w:r>
          </w:p>
        </w:tc>
        <w:tc>
          <w:tcPr>
            <w:tcW w:w="1440" w:type="dxa"/>
            <w:vAlign w:val="bottom"/>
          </w:tcPr>
          <w:p w14:paraId="20466DDB" w14:textId="1B0CA08A"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ธันวาคม</w:t>
            </w:r>
          </w:p>
        </w:tc>
      </w:tr>
      <w:tr w:rsidR="00B12D6C" w:rsidRPr="007F53EC" w14:paraId="1928523F" w14:textId="77777777" w:rsidTr="006A6B30">
        <w:tc>
          <w:tcPr>
            <w:tcW w:w="3150" w:type="dxa"/>
            <w:vAlign w:val="bottom"/>
          </w:tcPr>
          <w:p w14:paraId="683EECBA" w14:textId="77777777" w:rsidR="00EB25BE" w:rsidRPr="007F53EC" w:rsidRDefault="00EB25BE" w:rsidP="00EB25BE">
            <w:pPr>
              <w:widowControl w:val="0"/>
              <w:spacing w:line="240" w:lineRule="auto"/>
              <w:ind w:left="-101"/>
              <w:rPr>
                <w:rFonts w:ascii="Browallia New" w:eastAsia="Arial Unicode MS" w:hAnsi="Browallia New" w:cs="Browallia New"/>
                <w:b/>
                <w:bCs/>
                <w:noProof/>
                <w:sz w:val="26"/>
                <w:szCs w:val="26"/>
                <w:cs/>
              </w:rPr>
            </w:pPr>
          </w:p>
        </w:tc>
        <w:tc>
          <w:tcPr>
            <w:tcW w:w="1440" w:type="dxa"/>
            <w:vAlign w:val="bottom"/>
          </w:tcPr>
          <w:p w14:paraId="510C9853" w14:textId="72B12EF0"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6B3C928C" w14:textId="3243DA45"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1440" w:type="dxa"/>
            <w:vAlign w:val="bottom"/>
          </w:tcPr>
          <w:p w14:paraId="0DCF025E" w14:textId="6E5DAA2D"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599A8D37" w14:textId="17FCFB14"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7F53EC" w14:paraId="48583994" w14:textId="77777777" w:rsidTr="006A6B30">
        <w:tc>
          <w:tcPr>
            <w:tcW w:w="3150" w:type="dxa"/>
            <w:vAlign w:val="bottom"/>
          </w:tcPr>
          <w:p w14:paraId="3AE7F781"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700EE7AD" w14:textId="44F425D2"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6DAD38F" w14:textId="1F708D4E"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3F2C43B" w14:textId="49FB47BB"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35ED683" w14:textId="6CF794F3"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r>
      <w:tr w:rsidR="00B12D6C" w:rsidRPr="007F53EC" w14:paraId="62B5D493" w14:textId="77777777" w:rsidTr="006A6B30">
        <w:trPr>
          <w:trHeight w:val="70"/>
        </w:trPr>
        <w:tc>
          <w:tcPr>
            <w:tcW w:w="3150" w:type="dxa"/>
            <w:vAlign w:val="bottom"/>
          </w:tcPr>
          <w:p w14:paraId="7BA5C25F" w14:textId="77777777" w:rsidR="00EB25BE" w:rsidRPr="007F53EC" w:rsidRDefault="00EB25BE" w:rsidP="00992181">
            <w:pPr>
              <w:widowControl w:val="0"/>
              <w:spacing w:line="240" w:lineRule="auto"/>
              <w:ind w:left="-101"/>
              <w:rPr>
                <w:rFonts w:ascii="Browallia New" w:eastAsia="Arial Unicode MS" w:hAnsi="Browallia New" w:cs="Browallia New"/>
                <w:noProof/>
                <w:cs/>
              </w:rPr>
            </w:pPr>
          </w:p>
        </w:tc>
        <w:tc>
          <w:tcPr>
            <w:tcW w:w="1440" w:type="dxa"/>
            <w:tcBorders>
              <w:top w:val="single" w:sz="4" w:space="0" w:color="auto"/>
            </w:tcBorders>
            <w:vAlign w:val="bottom"/>
          </w:tcPr>
          <w:p w14:paraId="211EAE06" w14:textId="77777777" w:rsidR="00EB25BE" w:rsidRPr="007F53EC" w:rsidRDefault="00EB25BE" w:rsidP="00992181">
            <w:pPr>
              <w:widowControl w:val="0"/>
              <w:spacing w:line="240" w:lineRule="auto"/>
              <w:ind w:left="-101"/>
              <w:rPr>
                <w:rFonts w:ascii="Browallia New" w:eastAsia="Arial Unicode MS" w:hAnsi="Browallia New" w:cs="Browallia New"/>
                <w:noProof/>
              </w:rPr>
            </w:pPr>
          </w:p>
        </w:tc>
        <w:tc>
          <w:tcPr>
            <w:tcW w:w="1440" w:type="dxa"/>
            <w:tcBorders>
              <w:top w:val="single" w:sz="4" w:space="0" w:color="auto"/>
            </w:tcBorders>
            <w:vAlign w:val="bottom"/>
          </w:tcPr>
          <w:p w14:paraId="3106EB3B" w14:textId="77777777" w:rsidR="00EB25BE" w:rsidRPr="007F53EC" w:rsidRDefault="00EB25BE" w:rsidP="00992181">
            <w:pPr>
              <w:widowControl w:val="0"/>
              <w:spacing w:line="240" w:lineRule="auto"/>
              <w:ind w:left="-101"/>
              <w:rPr>
                <w:rFonts w:ascii="Browallia New" w:eastAsia="Arial Unicode MS" w:hAnsi="Browallia New" w:cs="Browallia New"/>
                <w:noProof/>
              </w:rPr>
            </w:pPr>
          </w:p>
        </w:tc>
        <w:tc>
          <w:tcPr>
            <w:tcW w:w="1440" w:type="dxa"/>
            <w:tcBorders>
              <w:top w:val="single" w:sz="4" w:space="0" w:color="auto"/>
            </w:tcBorders>
            <w:vAlign w:val="bottom"/>
          </w:tcPr>
          <w:p w14:paraId="717B021C" w14:textId="77777777" w:rsidR="00EB25BE" w:rsidRPr="007F53EC" w:rsidRDefault="00EB25BE" w:rsidP="00992181">
            <w:pPr>
              <w:widowControl w:val="0"/>
              <w:spacing w:line="240" w:lineRule="auto"/>
              <w:ind w:left="-101"/>
              <w:rPr>
                <w:rFonts w:ascii="Browallia New" w:eastAsia="Arial Unicode MS" w:hAnsi="Browallia New" w:cs="Browallia New"/>
                <w:noProof/>
              </w:rPr>
            </w:pPr>
          </w:p>
        </w:tc>
        <w:tc>
          <w:tcPr>
            <w:tcW w:w="1440" w:type="dxa"/>
            <w:tcBorders>
              <w:top w:val="single" w:sz="4" w:space="0" w:color="auto"/>
            </w:tcBorders>
            <w:vAlign w:val="bottom"/>
          </w:tcPr>
          <w:p w14:paraId="170CD78C" w14:textId="77777777" w:rsidR="00EB25BE" w:rsidRPr="007F53EC" w:rsidRDefault="00EB25BE" w:rsidP="00992181">
            <w:pPr>
              <w:widowControl w:val="0"/>
              <w:spacing w:line="240" w:lineRule="auto"/>
              <w:ind w:left="-101"/>
              <w:rPr>
                <w:rFonts w:ascii="Browallia New" w:eastAsia="Arial Unicode MS" w:hAnsi="Browallia New" w:cs="Browallia New"/>
                <w:noProof/>
              </w:rPr>
            </w:pPr>
          </w:p>
        </w:tc>
      </w:tr>
      <w:tr w:rsidR="00B12D6C" w:rsidRPr="007F53EC" w14:paraId="464C7904" w14:textId="77777777" w:rsidTr="006A6B30">
        <w:tc>
          <w:tcPr>
            <w:tcW w:w="3150" w:type="dxa"/>
          </w:tcPr>
          <w:p w14:paraId="74A8E683" w14:textId="275E66E1" w:rsidR="00EB25BE" w:rsidRPr="007F53EC" w:rsidRDefault="00EB25BE" w:rsidP="00EB25BE">
            <w:pPr>
              <w:pStyle w:val="Heading4"/>
              <w:keepNext w:val="0"/>
              <w:widowControl w:val="0"/>
              <w:suppressAutoHyphens w:val="0"/>
              <w:spacing w:line="240" w:lineRule="auto"/>
              <w:ind w:left="-101"/>
              <w:jc w:val="left"/>
              <w:rPr>
                <w:rFonts w:ascii="Browallia New" w:eastAsia="Times New Roman" w:hAnsi="Browallia New" w:cs="Browallia New"/>
                <w:b w:val="0"/>
                <w:bCs w:val="0"/>
                <w:noProof/>
                <w:spacing w:val="0"/>
                <w:sz w:val="26"/>
                <w:szCs w:val="26"/>
                <w:bdr w:val="single" w:sz="4" w:space="0" w:color="auto"/>
                <w:lang w:val="en-US"/>
              </w:rPr>
            </w:pPr>
            <w:r w:rsidRPr="007F53EC">
              <w:rPr>
                <w:rFonts w:ascii="Browallia New" w:eastAsia="Times New Roman" w:hAnsi="Browallia New" w:cs="Browallia New"/>
                <w:b w:val="0"/>
                <w:bCs w:val="0"/>
                <w:noProof/>
                <w:spacing w:val="0"/>
                <w:sz w:val="26"/>
                <w:szCs w:val="26"/>
                <w:cs/>
                <w:lang w:val="en-US"/>
              </w:rPr>
              <w:t>ลูกหนี้หมุนเวียนอื่น</w:t>
            </w:r>
          </w:p>
        </w:tc>
        <w:tc>
          <w:tcPr>
            <w:tcW w:w="1440" w:type="dxa"/>
          </w:tcPr>
          <w:p w14:paraId="0EA02B00" w14:textId="77777777" w:rsidR="00EB25BE" w:rsidRPr="007F53EC" w:rsidRDefault="00EB25BE" w:rsidP="00EB25BE">
            <w:pPr>
              <w:spacing w:line="240" w:lineRule="auto"/>
              <w:ind w:right="-72"/>
              <w:jc w:val="right"/>
              <w:rPr>
                <w:rFonts w:ascii="Browallia New" w:hAnsi="Browallia New" w:cs="Browallia New"/>
                <w:noProof/>
                <w:sz w:val="26"/>
                <w:szCs w:val="26"/>
              </w:rPr>
            </w:pPr>
          </w:p>
        </w:tc>
        <w:tc>
          <w:tcPr>
            <w:tcW w:w="1440" w:type="dxa"/>
          </w:tcPr>
          <w:p w14:paraId="319E58C5" w14:textId="77777777" w:rsidR="00EB25BE" w:rsidRPr="007F53EC" w:rsidRDefault="00EB25BE" w:rsidP="00EB25BE">
            <w:pPr>
              <w:spacing w:line="240" w:lineRule="auto"/>
              <w:ind w:right="-72"/>
              <w:jc w:val="right"/>
              <w:rPr>
                <w:rFonts w:ascii="Browallia New" w:hAnsi="Browallia New" w:cs="Browallia New"/>
                <w:noProof/>
                <w:sz w:val="26"/>
                <w:szCs w:val="26"/>
              </w:rPr>
            </w:pPr>
          </w:p>
        </w:tc>
        <w:tc>
          <w:tcPr>
            <w:tcW w:w="1440" w:type="dxa"/>
          </w:tcPr>
          <w:p w14:paraId="22C05922" w14:textId="77777777" w:rsidR="00EB25BE" w:rsidRPr="007F53EC" w:rsidRDefault="00EB25BE" w:rsidP="00EB25BE">
            <w:pPr>
              <w:spacing w:line="240" w:lineRule="auto"/>
              <w:ind w:right="-72"/>
              <w:jc w:val="right"/>
              <w:rPr>
                <w:rFonts w:ascii="Browallia New" w:hAnsi="Browallia New" w:cs="Browallia New"/>
                <w:noProof/>
                <w:sz w:val="26"/>
                <w:szCs w:val="26"/>
              </w:rPr>
            </w:pPr>
          </w:p>
        </w:tc>
        <w:tc>
          <w:tcPr>
            <w:tcW w:w="1440" w:type="dxa"/>
          </w:tcPr>
          <w:p w14:paraId="48281F7A" w14:textId="77777777" w:rsidR="00EB25BE" w:rsidRPr="007F53EC" w:rsidRDefault="00EB25BE" w:rsidP="00EB25BE">
            <w:pPr>
              <w:spacing w:line="240" w:lineRule="auto"/>
              <w:ind w:right="-72"/>
              <w:jc w:val="right"/>
              <w:rPr>
                <w:rFonts w:ascii="Browallia New" w:hAnsi="Browallia New" w:cs="Browallia New"/>
                <w:noProof/>
                <w:sz w:val="26"/>
                <w:szCs w:val="26"/>
              </w:rPr>
            </w:pPr>
          </w:p>
        </w:tc>
      </w:tr>
      <w:tr w:rsidR="00B12D6C" w:rsidRPr="007F53EC" w14:paraId="44DAC296" w14:textId="77777777" w:rsidTr="006A6B30">
        <w:tc>
          <w:tcPr>
            <w:tcW w:w="3150" w:type="dxa"/>
          </w:tcPr>
          <w:p w14:paraId="7ECB654B" w14:textId="3A26B0A1" w:rsidR="00992181" w:rsidRPr="007F53EC" w:rsidRDefault="00992181" w:rsidP="00992181">
            <w:pPr>
              <w:widowControl w:val="0"/>
              <w:spacing w:line="240" w:lineRule="auto"/>
              <w:ind w:left="-101"/>
              <w:rPr>
                <w:rFonts w:ascii="Browallia New" w:hAnsi="Browallia New" w:cs="Browallia New"/>
                <w:noProof/>
                <w:sz w:val="26"/>
                <w:szCs w:val="26"/>
                <w:cs/>
              </w:rPr>
            </w:pPr>
            <w:r w:rsidRPr="007F53EC">
              <w:rPr>
                <w:rFonts w:ascii="Browallia New" w:hAnsi="Browallia New" w:cs="Browallia New"/>
                <w:sz w:val="26"/>
                <w:szCs w:val="26"/>
                <w:cs/>
              </w:rPr>
              <w:t xml:space="preserve">   </w:t>
            </w:r>
            <w:r w:rsidRPr="007F53EC">
              <w:rPr>
                <w:rFonts w:ascii="Browallia New" w:hAnsi="Browallia New" w:cs="Browallia New"/>
                <w:sz w:val="26"/>
                <w:szCs w:val="26"/>
              </w:rPr>
              <w:t xml:space="preserve">- </w:t>
            </w:r>
            <w:r w:rsidRPr="007F53EC">
              <w:rPr>
                <w:rFonts w:ascii="Browallia New" w:hAnsi="Browallia New" w:cs="Browallia New"/>
                <w:sz w:val="26"/>
                <w:szCs w:val="26"/>
                <w:cs/>
              </w:rPr>
              <w:t>บริษัทย่อย</w:t>
            </w:r>
          </w:p>
        </w:tc>
        <w:tc>
          <w:tcPr>
            <w:tcW w:w="1440" w:type="dxa"/>
          </w:tcPr>
          <w:p w14:paraId="5BF9DC17" w14:textId="23DEFE56" w:rsidR="00992181" w:rsidRPr="007F53EC" w:rsidRDefault="004B08FB"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rPr>
              <w:t>-</w:t>
            </w:r>
          </w:p>
        </w:tc>
        <w:tc>
          <w:tcPr>
            <w:tcW w:w="1440" w:type="dxa"/>
          </w:tcPr>
          <w:p w14:paraId="1B7D4349" w14:textId="56D8F13C" w:rsidR="00992181" w:rsidRPr="007F53EC" w:rsidRDefault="00992181"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rPr>
              <w:t>-</w:t>
            </w:r>
          </w:p>
        </w:tc>
        <w:tc>
          <w:tcPr>
            <w:tcW w:w="1440" w:type="dxa"/>
          </w:tcPr>
          <w:p w14:paraId="2F8B14B2" w14:textId="4995EE2D"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2</w:t>
            </w:r>
            <w:r w:rsidR="00AD559F" w:rsidRPr="007F53EC">
              <w:rPr>
                <w:rFonts w:ascii="Browallia New" w:hAnsi="Browallia New" w:cs="Browallia New"/>
                <w:noProof/>
                <w:sz w:val="26"/>
                <w:szCs w:val="26"/>
              </w:rPr>
              <w:t>,</w:t>
            </w:r>
            <w:r w:rsidRPr="007F53EC">
              <w:rPr>
                <w:rFonts w:ascii="Browallia New" w:hAnsi="Browallia New" w:cs="Browallia New"/>
                <w:noProof/>
                <w:sz w:val="26"/>
                <w:szCs w:val="26"/>
                <w:lang w:val="en-GB"/>
              </w:rPr>
              <w:t>724</w:t>
            </w:r>
          </w:p>
        </w:tc>
        <w:tc>
          <w:tcPr>
            <w:tcW w:w="1440" w:type="dxa"/>
          </w:tcPr>
          <w:p w14:paraId="05A5CDF4" w14:textId="59411484"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w:t>
            </w:r>
            <w:r w:rsidR="00992181" w:rsidRPr="007F53EC">
              <w:rPr>
                <w:rFonts w:ascii="Browallia New" w:hAnsi="Browallia New" w:cs="Browallia New"/>
                <w:sz w:val="26"/>
                <w:szCs w:val="26"/>
              </w:rPr>
              <w:t>,</w:t>
            </w:r>
            <w:r w:rsidRPr="007F53EC">
              <w:rPr>
                <w:rFonts w:ascii="Browallia New" w:hAnsi="Browallia New" w:cs="Browallia New"/>
                <w:sz w:val="26"/>
                <w:szCs w:val="26"/>
                <w:lang w:val="en-GB"/>
              </w:rPr>
              <w:t>020</w:t>
            </w:r>
          </w:p>
        </w:tc>
      </w:tr>
      <w:tr w:rsidR="00B12D6C" w:rsidRPr="007F53EC" w14:paraId="2D521444" w14:textId="77777777" w:rsidTr="006A6B30">
        <w:tc>
          <w:tcPr>
            <w:tcW w:w="3150" w:type="dxa"/>
          </w:tcPr>
          <w:p w14:paraId="181CBCB2" w14:textId="7952DB7D" w:rsidR="00992181" w:rsidRPr="007F53EC" w:rsidRDefault="00992181" w:rsidP="00992181">
            <w:pPr>
              <w:widowControl w:val="0"/>
              <w:spacing w:line="240" w:lineRule="auto"/>
              <w:ind w:left="-101"/>
              <w:rPr>
                <w:rFonts w:ascii="Browallia New" w:hAnsi="Browallia New" w:cs="Browallia New"/>
                <w:noProof/>
                <w:sz w:val="26"/>
                <w:szCs w:val="26"/>
                <w:cs/>
              </w:rPr>
            </w:pPr>
            <w:r w:rsidRPr="007F53EC">
              <w:rPr>
                <w:rFonts w:ascii="Browallia New" w:hAnsi="Browallia New" w:cs="Browallia New"/>
                <w:sz w:val="26"/>
                <w:szCs w:val="26"/>
                <w:cs/>
              </w:rPr>
              <w:t xml:space="preserve">   - บริษัทร่วม</w:t>
            </w:r>
          </w:p>
        </w:tc>
        <w:tc>
          <w:tcPr>
            <w:tcW w:w="1440" w:type="dxa"/>
          </w:tcPr>
          <w:p w14:paraId="217FC2EC" w14:textId="021BA3BB"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3</w:t>
            </w:r>
            <w:r w:rsidR="004B08FB" w:rsidRPr="007F53EC">
              <w:rPr>
                <w:rFonts w:ascii="Browallia New" w:hAnsi="Browallia New" w:cs="Browallia New"/>
                <w:noProof/>
                <w:sz w:val="26"/>
                <w:szCs w:val="26"/>
              </w:rPr>
              <w:t>,</w:t>
            </w:r>
            <w:r w:rsidRPr="007F53EC">
              <w:rPr>
                <w:rFonts w:ascii="Browallia New" w:hAnsi="Browallia New" w:cs="Browallia New"/>
                <w:noProof/>
                <w:sz w:val="26"/>
                <w:szCs w:val="26"/>
                <w:lang w:val="en-GB"/>
              </w:rPr>
              <w:t>930</w:t>
            </w:r>
          </w:p>
        </w:tc>
        <w:tc>
          <w:tcPr>
            <w:tcW w:w="1440" w:type="dxa"/>
          </w:tcPr>
          <w:p w14:paraId="3D658B6F" w14:textId="6574BEFC"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2</w:t>
            </w:r>
            <w:r w:rsidR="00992181" w:rsidRPr="007F53EC">
              <w:rPr>
                <w:rFonts w:ascii="Browallia New" w:hAnsi="Browallia New" w:cs="Browallia New"/>
                <w:sz w:val="26"/>
                <w:szCs w:val="26"/>
              </w:rPr>
              <w:t>,</w:t>
            </w:r>
            <w:r w:rsidRPr="007F53EC">
              <w:rPr>
                <w:rFonts w:ascii="Browallia New" w:hAnsi="Browallia New" w:cs="Browallia New"/>
                <w:sz w:val="26"/>
                <w:szCs w:val="26"/>
                <w:lang w:val="en-GB"/>
              </w:rPr>
              <w:t>271</w:t>
            </w:r>
          </w:p>
        </w:tc>
        <w:tc>
          <w:tcPr>
            <w:tcW w:w="1440" w:type="dxa"/>
          </w:tcPr>
          <w:p w14:paraId="7BA307E6" w14:textId="258678B2"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3</w:t>
            </w:r>
            <w:r w:rsidR="004B08FB" w:rsidRPr="007F53EC">
              <w:rPr>
                <w:rFonts w:ascii="Browallia New" w:hAnsi="Browallia New" w:cs="Browallia New"/>
                <w:noProof/>
                <w:sz w:val="26"/>
                <w:szCs w:val="26"/>
              </w:rPr>
              <w:t>,</w:t>
            </w:r>
            <w:r w:rsidRPr="007F53EC">
              <w:rPr>
                <w:rFonts w:ascii="Browallia New" w:hAnsi="Browallia New" w:cs="Browallia New"/>
                <w:noProof/>
                <w:sz w:val="26"/>
                <w:szCs w:val="26"/>
                <w:lang w:val="en-GB"/>
              </w:rPr>
              <w:t>681</w:t>
            </w:r>
          </w:p>
        </w:tc>
        <w:tc>
          <w:tcPr>
            <w:tcW w:w="1440" w:type="dxa"/>
          </w:tcPr>
          <w:p w14:paraId="3872F5F2" w14:textId="460C3E60"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2</w:t>
            </w:r>
            <w:r w:rsidR="00992181" w:rsidRPr="007F53EC">
              <w:rPr>
                <w:rFonts w:ascii="Browallia New" w:hAnsi="Browallia New" w:cs="Browallia New"/>
                <w:sz w:val="26"/>
                <w:szCs w:val="26"/>
              </w:rPr>
              <w:t>,</w:t>
            </w:r>
            <w:r w:rsidRPr="007F53EC">
              <w:rPr>
                <w:rFonts w:ascii="Browallia New" w:hAnsi="Browallia New" w:cs="Browallia New"/>
                <w:sz w:val="26"/>
                <w:szCs w:val="26"/>
                <w:lang w:val="en-GB"/>
              </w:rPr>
              <w:t>142</w:t>
            </w:r>
          </w:p>
        </w:tc>
      </w:tr>
      <w:tr w:rsidR="00B12D6C" w:rsidRPr="007F53EC" w14:paraId="7EB47CA6" w14:textId="77777777" w:rsidTr="006A6B30">
        <w:tc>
          <w:tcPr>
            <w:tcW w:w="3150" w:type="dxa"/>
          </w:tcPr>
          <w:p w14:paraId="18A8FC8E" w14:textId="7ABB43CA" w:rsidR="00992181" w:rsidRPr="007F53EC" w:rsidRDefault="00992181" w:rsidP="00992181">
            <w:pPr>
              <w:widowControl w:val="0"/>
              <w:spacing w:line="240" w:lineRule="auto"/>
              <w:ind w:left="-101"/>
              <w:rPr>
                <w:rFonts w:ascii="Browallia New" w:hAnsi="Browallia New" w:cs="Browallia New"/>
                <w:noProof/>
                <w:sz w:val="26"/>
                <w:szCs w:val="26"/>
                <w:cs/>
              </w:rPr>
            </w:pPr>
            <w:r w:rsidRPr="007F53EC">
              <w:rPr>
                <w:rFonts w:ascii="Browallia New" w:hAnsi="Browallia New" w:cs="Browallia New"/>
                <w:sz w:val="26"/>
                <w:szCs w:val="26"/>
                <w:cs/>
              </w:rPr>
              <w:t xml:space="preserve">   </w:t>
            </w:r>
            <w:r w:rsidRPr="007F53EC">
              <w:rPr>
                <w:rFonts w:ascii="Browallia New" w:hAnsi="Browallia New" w:cs="Browallia New"/>
                <w:sz w:val="26"/>
                <w:szCs w:val="26"/>
              </w:rPr>
              <w:t xml:space="preserve">- </w:t>
            </w:r>
            <w:r w:rsidRPr="007F53EC">
              <w:rPr>
                <w:rFonts w:ascii="Browallia New" w:hAnsi="Browallia New" w:cs="Browallia New"/>
                <w:sz w:val="26"/>
                <w:szCs w:val="26"/>
                <w:cs/>
              </w:rPr>
              <w:t>กิจการที่เกี่ยวข้องกัน</w:t>
            </w:r>
          </w:p>
        </w:tc>
        <w:tc>
          <w:tcPr>
            <w:tcW w:w="1440" w:type="dxa"/>
          </w:tcPr>
          <w:p w14:paraId="25ED86D7" w14:textId="49C23EE1"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140</w:t>
            </w:r>
          </w:p>
        </w:tc>
        <w:tc>
          <w:tcPr>
            <w:tcW w:w="1440" w:type="dxa"/>
          </w:tcPr>
          <w:p w14:paraId="245AA2E0" w14:textId="610B79C7"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36</w:t>
            </w:r>
          </w:p>
        </w:tc>
        <w:tc>
          <w:tcPr>
            <w:tcW w:w="1440" w:type="dxa"/>
          </w:tcPr>
          <w:p w14:paraId="44272AC4" w14:textId="7569B6A1"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140</w:t>
            </w:r>
          </w:p>
        </w:tc>
        <w:tc>
          <w:tcPr>
            <w:tcW w:w="1440" w:type="dxa"/>
          </w:tcPr>
          <w:p w14:paraId="2DA06E4E" w14:textId="44373B92"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36</w:t>
            </w:r>
          </w:p>
        </w:tc>
      </w:tr>
      <w:tr w:rsidR="00B12D6C" w:rsidRPr="007F53EC" w14:paraId="22C64441" w14:textId="77777777" w:rsidTr="006A6B30">
        <w:trPr>
          <w:trHeight w:val="177"/>
        </w:trPr>
        <w:tc>
          <w:tcPr>
            <w:tcW w:w="3150" w:type="dxa"/>
          </w:tcPr>
          <w:p w14:paraId="44B64241" w14:textId="77777777" w:rsidR="00992181" w:rsidRPr="007F53EC" w:rsidRDefault="00992181" w:rsidP="00992181">
            <w:pPr>
              <w:widowControl w:val="0"/>
              <w:spacing w:line="240" w:lineRule="auto"/>
              <w:ind w:left="-101"/>
              <w:rPr>
                <w:rFonts w:ascii="Browallia New" w:eastAsia="Arial Unicode MS" w:hAnsi="Browallia New" w:cs="Browallia New"/>
                <w:noProof/>
              </w:rPr>
            </w:pPr>
          </w:p>
        </w:tc>
        <w:tc>
          <w:tcPr>
            <w:tcW w:w="1440" w:type="dxa"/>
          </w:tcPr>
          <w:p w14:paraId="1F188B89" w14:textId="77777777" w:rsidR="00992181" w:rsidRPr="007F53EC" w:rsidRDefault="00992181" w:rsidP="00992181">
            <w:pPr>
              <w:widowControl w:val="0"/>
              <w:spacing w:line="240" w:lineRule="auto"/>
              <w:ind w:left="-101"/>
              <w:rPr>
                <w:rFonts w:ascii="Browallia New" w:eastAsia="Arial Unicode MS" w:hAnsi="Browallia New" w:cs="Browallia New"/>
                <w:noProof/>
              </w:rPr>
            </w:pPr>
          </w:p>
        </w:tc>
        <w:tc>
          <w:tcPr>
            <w:tcW w:w="1440" w:type="dxa"/>
          </w:tcPr>
          <w:p w14:paraId="0BADCB08" w14:textId="77777777" w:rsidR="00992181" w:rsidRPr="007F53EC" w:rsidRDefault="00992181" w:rsidP="00992181">
            <w:pPr>
              <w:widowControl w:val="0"/>
              <w:spacing w:line="240" w:lineRule="auto"/>
              <w:ind w:left="-101"/>
              <w:rPr>
                <w:rFonts w:ascii="Browallia New" w:eastAsia="Arial Unicode MS" w:hAnsi="Browallia New" w:cs="Browallia New"/>
                <w:noProof/>
              </w:rPr>
            </w:pPr>
          </w:p>
        </w:tc>
        <w:tc>
          <w:tcPr>
            <w:tcW w:w="1440" w:type="dxa"/>
          </w:tcPr>
          <w:p w14:paraId="2552B797" w14:textId="77777777" w:rsidR="00992181" w:rsidRPr="007F53EC" w:rsidRDefault="00992181" w:rsidP="00992181">
            <w:pPr>
              <w:widowControl w:val="0"/>
              <w:spacing w:line="240" w:lineRule="auto"/>
              <w:ind w:left="-101"/>
              <w:rPr>
                <w:rFonts w:ascii="Browallia New" w:eastAsia="Arial Unicode MS" w:hAnsi="Browallia New" w:cs="Browallia New"/>
                <w:noProof/>
              </w:rPr>
            </w:pPr>
          </w:p>
        </w:tc>
        <w:tc>
          <w:tcPr>
            <w:tcW w:w="1440" w:type="dxa"/>
          </w:tcPr>
          <w:p w14:paraId="7159F2D8" w14:textId="77777777" w:rsidR="00992181" w:rsidRPr="007F53EC" w:rsidRDefault="00992181" w:rsidP="00992181">
            <w:pPr>
              <w:widowControl w:val="0"/>
              <w:spacing w:line="240" w:lineRule="auto"/>
              <w:ind w:left="-101"/>
              <w:rPr>
                <w:rFonts w:ascii="Browallia New" w:eastAsia="Arial Unicode MS" w:hAnsi="Browallia New" w:cs="Browallia New"/>
                <w:noProof/>
              </w:rPr>
            </w:pPr>
          </w:p>
        </w:tc>
      </w:tr>
      <w:tr w:rsidR="00B12D6C" w:rsidRPr="007F53EC" w14:paraId="1FCF97EF" w14:textId="77777777" w:rsidTr="006A6B30">
        <w:tc>
          <w:tcPr>
            <w:tcW w:w="3150" w:type="dxa"/>
          </w:tcPr>
          <w:p w14:paraId="2B3527CA" w14:textId="1AEB95B9" w:rsidR="00992181" w:rsidRPr="007F53EC" w:rsidRDefault="00992181" w:rsidP="00992181">
            <w:pPr>
              <w:widowControl w:val="0"/>
              <w:spacing w:line="240" w:lineRule="auto"/>
              <w:ind w:left="-101"/>
              <w:rPr>
                <w:rFonts w:ascii="Browallia New" w:hAnsi="Browallia New" w:cs="Browallia New"/>
                <w:noProof/>
                <w:sz w:val="26"/>
                <w:szCs w:val="26"/>
              </w:rPr>
            </w:pPr>
            <w:r w:rsidRPr="007F53EC">
              <w:rPr>
                <w:rFonts w:ascii="Browallia New" w:hAnsi="Browallia New" w:cs="Browallia New"/>
                <w:noProof/>
                <w:sz w:val="26"/>
                <w:szCs w:val="26"/>
                <w:cs/>
              </w:rPr>
              <w:t>เจ้าหนี้หมุนเวียนอื่น</w:t>
            </w:r>
          </w:p>
        </w:tc>
        <w:tc>
          <w:tcPr>
            <w:tcW w:w="1440" w:type="dxa"/>
          </w:tcPr>
          <w:p w14:paraId="3144305F" w14:textId="77777777" w:rsidR="00992181" w:rsidRPr="007F53EC" w:rsidRDefault="00992181" w:rsidP="00992181">
            <w:pPr>
              <w:spacing w:line="240" w:lineRule="auto"/>
              <w:ind w:right="-72"/>
              <w:jc w:val="right"/>
              <w:rPr>
                <w:rFonts w:ascii="Browallia New" w:hAnsi="Browallia New" w:cs="Browallia New"/>
                <w:noProof/>
                <w:sz w:val="26"/>
                <w:szCs w:val="26"/>
              </w:rPr>
            </w:pPr>
          </w:p>
        </w:tc>
        <w:tc>
          <w:tcPr>
            <w:tcW w:w="1440" w:type="dxa"/>
          </w:tcPr>
          <w:p w14:paraId="20008B00" w14:textId="77777777" w:rsidR="00992181" w:rsidRPr="007F53EC" w:rsidRDefault="00992181" w:rsidP="00992181">
            <w:pPr>
              <w:spacing w:line="240" w:lineRule="auto"/>
              <w:ind w:right="-72"/>
              <w:jc w:val="right"/>
              <w:rPr>
                <w:rFonts w:ascii="Browallia New" w:hAnsi="Browallia New" w:cs="Browallia New"/>
                <w:noProof/>
                <w:sz w:val="26"/>
                <w:szCs w:val="26"/>
              </w:rPr>
            </w:pPr>
          </w:p>
        </w:tc>
        <w:tc>
          <w:tcPr>
            <w:tcW w:w="1440" w:type="dxa"/>
          </w:tcPr>
          <w:p w14:paraId="4FE13459" w14:textId="77777777" w:rsidR="00992181" w:rsidRPr="007F53EC" w:rsidRDefault="00992181" w:rsidP="00992181">
            <w:pPr>
              <w:spacing w:line="240" w:lineRule="auto"/>
              <w:ind w:right="-72"/>
              <w:jc w:val="right"/>
              <w:rPr>
                <w:rFonts w:ascii="Browallia New" w:hAnsi="Browallia New" w:cs="Browallia New"/>
                <w:noProof/>
                <w:sz w:val="26"/>
                <w:szCs w:val="26"/>
              </w:rPr>
            </w:pPr>
          </w:p>
        </w:tc>
        <w:tc>
          <w:tcPr>
            <w:tcW w:w="1440" w:type="dxa"/>
          </w:tcPr>
          <w:p w14:paraId="0DA220C3" w14:textId="4D7DE69D" w:rsidR="00992181" w:rsidRPr="007F53EC" w:rsidRDefault="00992181" w:rsidP="00992181">
            <w:pPr>
              <w:spacing w:line="240" w:lineRule="auto"/>
              <w:ind w:right="-72"/>
              <w:jc w:val="right"/>
              <w:rPr>
                <w:rFonts w:ascii="Browallia New" w:hAnsi="Browallia New" w:cs="Browallia New"/>
                <w:noProof/>
                <w:sz w:val="26"/>
                <w:szCs w:val="26"/>
              </w:rPr>
            </w:pPr>
          </w:p>
        </w:tc>
      </w:tr>
      <w:tr w:rsidR="00B12D6C" w:rsidRPr="007F53EC" w14:paraId="60BEE418" w14:textId="77777777" w:rsidTr="006A6B30">
        <w:tc>
          <w:tcPr>
            <w:tcW w:w="3150" w:type="dxa"/>
          </w:tcPr>
          <w:p w14:paraId="7A045D0D" w14:textId="18E54678" w:rsidR="00992181" w:rsidRPr="007F53EC" w:rsidRDefault="00992181" w:rsidP="00992181">
            <w:pPr>
              <w:widowControl w:val="0"/>
              <w:spacing w:line="240" w:lineRule="auto"/>
              <w:ind w:left="-101"/>
              <w:rPr>
                <w:rFonts w:ascii="Browallia New" w:hAnsi="Browallia New" w:cs="Browallia New"/>
                <w:noProof/>
                <w:sz w:val="26"/>
                <w:szCs w:val="26"/>
              </w:rPr>
            </w:pPr>
            <w:r w:rsidRPr="007F53EC">
              <w:rPr>
                <w:rFonts w:ascii="Browallia New" w:hAnsi="Browallia New" w:cs="Browallia New"/>
                <w:sz w:val="26"/>
                <w:szCs w:val="26"/>
                <w:cs/>
              </w:rPr>
              <w:t xml:space="preserve">   </w:t>
            </w:r>
            <w:r w:rsidRPr="007F53EC">
              <w:rPr>
                <w:rFonts w:ascii="Browallia New" w:hAnsi="Browallia New" w:cs="Browallia New"/>
                <w:sz w:val="26"/>
                <w:szCs w:val="26"/>
              </w:rPr>
              <w:t xml:space="preserve">- </w:t>
            </w:r>
            <w:r w:rsidRPr="007F53EC">
              <w:rPr>
                <w:rFonts w:ascii="Browallia New" w:hAnsi="Browallia New" w:cs="Browallia New"/>
                <w:sz w:val="26"/>
                <w:szCs w:val="26"/>
                <w:cs/>
              </w:rPr>
              <w:t>บริษัทย่อย</w:t>
            </w:r>
          </w:p>
        </w:tc>
        <w:tc>
          <w:tcPr>
            <w:tcW w:w="1440" w:type="dxa"/>
          </w:tcPr>
          <w:p w14:paraId="1472A287" w14:textId="51B9DD29" w:rsidR="00992181" w:rsidRPr="007F53EC" w:rsidRDefault="00217A9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rPr>
              <w:t>-</w:t>
            </w:r>
          </w:p>
        </w:tc>
        <w:tc>
          <w:tcPr>
            <w:tcW w:w="1440" w:type="dxa"/>
          </w:tcPr>
          <w:p w14:paraId="0CD1D09D" w14:textId="76DC3CE2" w:rsidR="00992181" w:rsidRPr="007F53EC" w:rsidRDefault="00992181"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rPr>
              <w:t>-</w:t>
            </w:r>
          </w:p>
        </w:tc>
        <w:tc>
          <w:tcPr>
            <w:tcW w:w="1440" w:type="dxa"/>
          </w:tcPr>
          <w:p w14:paraId="683CDA05" w14:textId="319B4FFB"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934</w:t>
            </w:r>
          </w:p>
        </w:tc>
        <w:tc>
          <w:tcPr>
            <w:tcW w:w="1440" w:type="dxa"/>
          </w:tcPr>
          <w:p w14:paraId="0184DA7F" w14:textId="4485C941"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1</w:t>
            </w:r>
            <w:r w:rsidR="00992181" w:rsidRPr="007F53EC">
              <w:rPr>
                <w:rFonts w:ascii="Browallia New" w:hAnsi="Browallia New" w:cs="Browallia New"/>
                <w:sz w:val="26"/>
                <w:szCs w:val="26"/>
              </w:rPr>
              <w:t>,</w:t>
            </w:r>
            <w:r w:rsidRPr="007F53EC">
              <w:rPr>
                <w:rFonts w:ascii="Browallia New" w:hAnsi="Browallia New" w:cs="Browallia New"/>
                <w:sz w:val="26"/>
                <w:szCs w:val="26"/>
                <w:lang w:val="en-GB"/>
              </w:rPr>
              <w:t>343</w:t>
            </w:r>
          </w:p>
        </w:tc>
      </w:tr>
      <w:tr w:rsidR="00B12D6C" w:rsidRPr="007F53EC" w14:paraId="40AEFB0E" w14:textId="77777777" w:rsidTr="006A6B30">
        <w:tc>
          <w:tcPr>
            <w:tcW w:w="3150" w:type="dxa"/>
          </w:tcPr>
          <w:p w14:paraId="348251A6" w14:textId="2ECD1AAC" w:rsidR="00992181" w:rsidRPr="007F53EC" w:rsidRDefault="00992181" w:rsidP="00992181">
            <w:pPr>
              <w:widowControl w:val="0"/>
              <w:spacing w:line="240" w:lineRule="auto"/>
              <w:ind w:left="-101"/>
              <w:rPr>
                <w:rFonts w:ascii="Browallia New" w:hAnsi="Browallia New" w:cs="Browallia New"/>
                <w:noProof/>
                <w:sz w:val="26"/>
                <w:szCs w:val="26"/>
                <w:cs/>
              </w:rPr>
            </w:pPr>
            <w:r w:rsidRPr="007F53EC">
              <w:rPr>
                <w:rFonts w:ascii="Browallia New" w:hAnsi="Browallia New" w:cs="Browallia New"/>
                <w:sz w:val="26"/>
                <w:szCs w:val="26"/>
                <w:cs/>
              </w:rPr>
              <w:t xml:space="preserve">   </w:t>
            </w:r>
            <w:r w:rsidRPr="007F53EC">
              <w:rPr>
                <w:rFonts w:ascii="Browallia New" w:hAnsi="Browallia New" w:cs="Browallia New"/>
                <w:sz w:val="26"/>
                <w:szCs w:val="26"/>
              </w:rPr>
              <w:t xml:space="preserve">- </w:t>
            </w:r>
            <w:r w:rsidRPr="007F53EC">
              <w:rPr>
                <w:rFonts w:ascii="Browallia New" w:hAnsi="Browallia New" w:cs="Browallia New"/>
                <w:sz w:val="26"/>
                <w:szCs w:val="26"/>
                <w:cs/>
              </w:rPr>
              <w:t>บริษัทร่วม</w:t>
            </w:r>
          </w:p>
        </w:tc>
        <w:tc>
          <w:tcPr>
            <w:tcW w:w="1440" w:type="dxa"/>
          </w:tcPr>
          <w:p w14:paraId="06833024" w14:textId="07DAF3A6"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951</w:t>
            </w:r>
          </w:p>
        </w:tc>
        <w:tc>
          <w:tcPr>
            <w:tcW w:w="1440" w:type="dxa"/>
          </w:tcPr>
          <w:p w14:paraId="71DA7897" w14:textId="3A98228B"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747</w:t>
            </w:r>
          </w:p>
        </w:tc>
        <w:tc>
          <w:tcPr>
            <w:tcW w:w="1440" w:type="dxa"/>
          </w:tcPr>
          <w:p w14:paraId="65513CCD" w14:textId="27FBC774"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951</w:t>
            </w:r>
          </w:p>
        </w:tc>
        <w:tc>
          <w:tcPr>
            <w:tcW w:w="1440" w:type="dxa"/>
          </w:tcPr>
          <w:p w14:paraId="78967FBA" w14:textId="01F9D9E4"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747</w:t>
            </w:r>
          </w:p>
        </w:tc>
      </w:tr>
      <w:tr w:rsidR="00B12D6C" w:rsidRPr="007F53EC" w14:paraId="34F1104A" w14:textId="77777777" w:rsidTr="006A6B30">
        <w:tc>
          <w:tcPr>
            <w:tcW w:w="3150" w:type="dxa"/>
          </w:tcPr>
          <w:p w14:paraId="16416223" w14:textId="44F76D81" w:rsidR="00992181" w:rsidRPr="007F53EC" w:rsidRDefault="00992181" w:rsidP="00992181">
            <w:pPr>
              <w:widowControl w:val="0"/>
              <w:spacing w:line="240" w:lineRule="auto"/>
              <w:ind w:left="-101"/>
              <w:rPr>
                <w:rFonts w:ascii="Browallia New" w:hAnsi="Browallia New" w:cs="Browallia New"/>
                <w:noProof/>
                <w:sz w:val="26"/>
                <w:szCs w:val="26"/>
                <w:cs/>
              </w:rPr>
            </w:pPr>
            <w:r w:rsidRPr="007F53EC">
              <w:rPr>
                <w:rFonts w:ascii="Browallia New" w:hAnsi="Browallia New" w:cs="Browallia New"/>
                <w:sz w:val="26"/>
                <w:szCs w:val="26"/>
                <w:cs/>
              </w:rPr>
              <w:t xml:space="preserve">   </w:t>
            </w:r>
            <w:r w:rsidRPr="007F53EC">
              <w:rPr>
                <w:rFonts w:ascii="Browallia New" w:hAnsi="Browallia New" w:cs="Browallia New"/>
                <w:sz w:val="26"/>
                <w:szCs w:val="26"/>
              </w:rPr>
              <w:t xml:space="preserve">- </w:t>
            </w:r>
            <w:r w:rsidRPr="007F53EC">
              <w:rPr>
                <w:rFonts w:ascii="Browallia New" w:hAnsi="Browallia New" w:cs="Browallia New"/>
                <w:sz w:val="26"/>
                <w:szCs w:val="26"/>
                <w:cs/>
              </w:rPr>
              <w:t>กรรมการ</w:t>
            </w:r>
          </w:p>
        </w:tc>
        <w:tc>
          <w:tcPr>
            <w:tcW w:w="1440" w:type="dxa"/>
          </w:tcPr>
          <w:p w14:paraId="655E897E" w14:textId="2D17D012"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291</w:t>
            </w:r>
          </w:p>
        </w:tc>
        <w:tc>
          <w:tcPr>
            <w:tcW w:w="1440" w:type="dxa"/>
          </w:tcPr>
          <w:p w14:paraId="76CD8A20" w14:textId="78B93564"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1</w:t>
            </w:r>
            <w:r w:rsidR="00992181" w:rsidRPr="007F53EC">
              <w:rPr>
                <w:rFonts w:ascii="Browallia New" w:hAnsi="Browallia New" w:cs="Browallia New"/>
                <w:sz w:val="26"/>
                <w:szCs w:val="26"/>
              </w:rPr>
              <w:t>,</w:t>
            </w:r>
            <w:r w:rsidRPr="007F53EC">
              <w:rPr>
                <w:rFonts w:ascii="Browallia New" w:hAnsi="Browallia New" w:cs="Browallia New"/>
                <w:sz w:val="26"/>
                <w:szCs w:val="26"/>
                <w:lang w:val="en-GB"/>
              </w:rPr>
              <w:t>165</w:t>
            </w:r>
          </w:p>
        </w:tc>
        <w:tc>
          <w:tcPr>
            <w:tcW w:w="1440" w:type="dxa"/>
          </w:tcPr>
          <w:p w14:paraId="4638E848" w14:textId="6813F1B5"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291</w:t>
            </w:r>
          </w:p>
        </w:tc>
        <w:tc>
          <w:tcPr>
            <w:tcW w:w="1440" w:type="dxa"/>
          </w:tcPr>
          <w:p w14:paraId="1033F956" w14:textId="2B08EA1F"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1</w:t>
            </w:r>
            <w:r w:rsidR="00992181" w:rsidRPr="007F53EC">
              <w:rPr>
                <w:rFonts w:ascii="Browallia New" w:hAnsi="Browallia New" w:cs="Browallia New"/>
                <w:sz w:val="26"/>
                <w:szCs w:val="26"/>
              </w:rPr>
              <w:t>,</w:t>
            </w:r>
            <w:r w:rsidRPr="007F53EC">
              <w:rPr>
                <w:rFonts w:ascii="Browallia New" w:hAnsi="Browallia New" w:cs="Browallia New"/>
                <w:sz w:val="26"/>
                <w:szCs w:val="26"/>
                <w:lang w:val="en-GB"/>
              </w:rPr>
              <w:t>165</w:t>
            </w:r>
          </w:p>
        </w:tc>
      </w:tr>
      <w:tr w:rsidR="00B12D6C" w:rsidRPr="007F53EC" w14:paraId="38FEA512" w14:textId="77777777" w:rsidTr="006A6B30">
        <w:tc>
          <w:tcPr>
            <w:tcW w:w="3150" w:type="dxa"/>
          </w:tcPr>
          <w:p w14:paraId="0187FC74" w14:textId="63A05C95" w:rsidR="00992181" w:rsidRPr="007F53EC" w:rsidRDefault="00992181" w:rsidP="00992181">
            <w:pPr>
              <w:widowControl w:val="0"/>
              <w:spacing w:line="240" w:lineRule="auto"/>
              <w:ind w:left="-101"/>
              <w:rPr>
                <w:rFonts w:ascii="Browallia New" w:hAnsi="Browallia New" w:cs="Browallia New"/>
                <w:noProof/>
                <w:sz w:val="26"/>
                <w:szCs w:val="26"/>
                <w:cs/>
              </w:rPr>
            </w:pPr>
            <w:r w:rsidRPr="007F53EC">
              <w:rPr>
                <w:rFonts w:ascii="Browallia New" w:hAnsi="Browallia New" w:cs="Browallia New"/>
                <w:sz w:val="26"/>
                <w:szCs w:val="26"/>
                <w:cs/>
              </w:rPr>
              <w:t xml:space="preserve">   </w:t>
            </w:r>
            <w:r w:rsidRPr="007F53EC">
              <w:rPr>
                <w:rFonts w:ascii="Browallia New" w:hAnsi="Browallia New" w:cs="Browallia New"/>
                <w:sz w:val="26"/>
                <w:szCs w:val="26"/>
              </w:rPr>
              <w:t xml:space="preserve">- </w:t>
            </w:r>
            <w:r w:rsidRPr="007F53EC">
              <w:rPr>
                <w:rFonts w:ascii="Browallia New" w:hAnsi="Browallia New" w:cs="Browallia New"/>
                <w:sz w:val="26"/>
                <w:szCs w:val="26"/>
                <w:cs/>
              </w:rPr>
              <w:t>กิจการที่เกี่ยวข้องกัน</w:t>
            </w:r>
          </w:p>
        </w:tc>
        <w:tc>
          <w:tcPr>
            <w:tcW w:w="1440" w:type="dxa"/>
          </w:tcPr>
          <w:p w14:paraId="58EC8D89" w14:textId="18D46BD6"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lang w:val="en-GB"/>
              </w:rPr>
              <w:t>803</w:t>
            </w:r>
          </w:p>
        </w:tc>
        <w:tc>
          <w:tcPr>
            <w:tcW w:w="1440" w:type="dxa"/>
          </w:tcPr>
          <w:p w14:paraId="05FE9EBC" w14:textId="4646CB0D" w:rsidR="00992181" w:rsidRPr="007F53EC" w:rsidRDefault="007F53EC"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lang w:val="en-GB"/>
              </w:rPr>
              <w:t>587</w:t>
            </w:r>
          </w:p>
        </w:tc>
        <w:tc>
          <w:tcPr>
            <w:tcW w:w="1440" w:type="dxa"/>
          </w:tcPr>
          <w:p w14:paraId="141C48B3" w14:textId="64C4E4DC" w:rsidR="00992181" w:rsidRPr="007F53EC" w:rsidRDefault="00EA3330"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noProof/>
                <w:sz w:val="26"/>
                <w:szCs w:val="26"/>
              </w:rPr>
              <w:t>-</w:t>
            </w:r>
          </w:p>
        </w:tc>
        <w:tc>
          <w:tcPr>
            <w:tcW w:w="1440" w:type="dxa"/>
          </w:tcPr>
          <w:p w14:paraId="1C1DA98F" w14:textId="4290739C" w:rsidR="00992181" w:rsidRPr="007F53EC" w:rsidRDefault="00992181" w:rsidP="00992181">
            <w:pPr>
              <w:spacing w:line="240" w:lineRule="auto"/>
              <w:ind w:right="-72"/>
              <w:jc w:val="right"/>
              <w:rPr>
                <w:rFonts w:ascii="Browallia New" w:hAnsi="Browallia New" w:cs="Browallia New"/>
                <w:noProof/>
                <w:sz w:val="26"/>
                <w:szCs w:val="26"/>
              </w:rPr>
            </w:pPr>
            <w:r w:rsidRPr="007F53EC">
              <w:rPr>
                <w:rFonts w:ascii="Browallia New" w:hAnsi="Browallia New" w:cs="Browallia New"/>
                <w:sz w:val="26"/>
                <w:szCs w:val="26"/>
              </w:rPr>
              <w:t>-</w:t>
            </w:r>
          </w:p>
        </w:tc>
      </w:tr>
    </w:tbl>
    <w:p w14:paraId="62C84AA9" w14:textId="0EF2CDC9" w:rsidR="00A55015" w:rsidRPr="007F53EC" w:rsidRDefault="00A55015" w:rsidP="00B42590">
      <w:pPr>
        <w:spacing w:line="240" w:lineRule="auto"/>
        <w:ind w:left="540" w:hanging="14"/>
        <w:jc w:val="thaiDistribute"/>
        <w:rPr>
          <w:rFonts w:ascii="Browallia New" w:eastAsia="Arial Unicode MS" w:hAnsi="Browallia New" w:cs="Browallia New"/>
          <w:noProof/>
        </w:rPr>
      </w:pPr>
    </w:p>
    <w:p w14:paraId="116D698D" w14:textId="294F3EAE" w:rsidR="005007F5" w:rsidRPr="007F53EC" w:rsidRDefault="007F53EC" w:rsidP="006B7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ind w:left="540" w:hanging="540"/>
        <w:jc w:val="thaiDistribute"/>
        <w:rPr>
          <w:rFonts w:ascii="Browallia New" w:eastAsia="Arial Unicode MS" w:hAnsi="Browallia New" w:cs="Browallia New"/>
          <w:noProof/>
          <w:sz w:val="26"/>
          <w:szCs w:val="26"/>
          <w:cs/>
        </w:rPr>
      </w:pPr>
      <w:r w:rsidRPr="007F53EC">
        <w:rPr>
          <w:rFonts w:ascii="Browallia New" w:eastAsia="Arial Unicode MS" w:hAnsi="Browallia New" w:cs="Browallia New"/>
          <w:noProof/>
          <w:spacing w:val="0"/>
          <w:sz w:val="26"/>
          <w:szCs w:val="26"/>
          <w:lang w:val="en-GB"/>
        </w:rPr>
        <w:t>19</w:t>
      </w:r>
      <w:r w:rsidR="0030279E" w:rsidRPr="007F53EC">
        <w:rPr>
          <w:rFonts w:ascii="Browallia New" w:eastAsia="Arial Unicode MS" w:hAnsi="Browallia New" w:cs="Browallia New"/>
          <w:noProof/>
          <w:spacing w:val="0"/>
          <w:sz w:val="26"/>
          <w:szCs w:val="26"/>
          <w:cs/>
          <w:lang w:val="en-GB"/>
        </w:rPr>
        <w:t>.</w:t>
      </w:r>
      <w:r w:rsidRPr="007F53EC">
        <w:rPr>
          <w:rFonts w:ascii="Browallia New" w:eastAsia="Arial Unicode MS" w:hAnsi="Browallia New" w:cs="Browallia New"/>
          <w:noProof/>
          <w:spacing w:val="0"/>
          <w:sz w:val="26"/>
          <w:szCs w:val="26"/>
          <w:lang w:val="en-GB"/>
        </w:rPr>
        <w:t>5</w:t>
      </w:r>
      <w:r w:rsidR="00026B8D" w:rsidRPr="007F53EC">
        <w:rPr>
          <w:rFonts w:ascii="Browallia New" w:eastAsia="Arial Unicode MS" w:hAnsi="Browallia New" w:cs="Browallia New"/>
          <w:noProof/>
          <w:spacing w:val="0"/>
          <w:sz w:val="26"/>
          <w:szCs w:val="26"/>
          <w:lang w:val="en-GB"/>
        </w:rPr>
        <w:tab/>
      </w:r>
      <w:r w:rsidR="00845331" w:rsidRPr="007F53EC">
        <w:rPr>
          <w:rFonts w:ascii="Browallia New" w:eastAsia="Arial Unicode MS" w:hAnsi="Browallia New" w:cs="Browallia New"/>
          <w:noProof/>
          <w:spacing w:val="0"/>
          <w:sz w:val="26"/>
          <w:szCs w:val="26"/>
          <w:cs/>
          <w:lang w:val="en-GB"/>
        </w:rPr>
        <w:t>เงิน</w:t>
      </w:r>
      <w:r w:rsidR="005007F5" w:rsidRPr="007F53EC">
        <w:rPr>
          <w:rFonts w:ascii="Browallia New" w:eastAsia="Arial Unicode MS" w:hAnsi="Browallia New" w:cs="Browallia New"/>
          <w:noProof/>
          <w:spacing w:val="0"/>
          <w:sz w:val="26"/>
          <w:szCs w:val="26"/>
          <w:cs/>
          <w:lang w:val="en-GB"/>
        </w:rPr>
        <w:t>กู้ยืมระยะสั้นจากกิจการที่เกี่ยวข้อง</w:t>
      </w:r>
      <w:r w:rsidR="000940DA" w:rsidRPr="007F53EC">
        <w:rPr>
          <w:rFonts w:ascii="Browallia New" w:eastAsia="Arial Unicode MS" w:hAnsi="Browallia New" w:cs="Browallia New" w:hint="cs"/>
          <w:noProof/>
          <w:spacing w:val="0"/>
          <w:sz w:val="26"/>
          <w:szCs w:val="26"/>
          <w:cs/>
          <w:lang w:val="en-GB"/>
        </w:rPr>
        <w:t>กัน</w:t>
      </w:r>
    </w:p>
    <w:p w14:paraId="2D76F820" w14:textId="77777777" w:rsidR="005007F5" w:rsidRPr="007F53EC" w:rsidRDefault="005007F5" w:rsidP="007F53EC">
      <w:pPr>
        <w:spacing w:line="240" w:lineRule="auto"/>
        <w:ind w:left="540" w:hanging="14"/>
        <w:jc w:val="thaiDistribute"/>
        <w:rPr>
          <w:rFonts w:ascii="Browallia New" w:eastAsia="Arial Unicode MS" w:hAnsi="Browallia New" w:cs="Browallia New"/>
          <w:noProof/>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7F53EC" w14:paraId="699B8415" w14:textId="77777777" w:rsidTr="003B15C3">
        <w:tc>
          <w:tcPr>
            <w:tcW w:w="3150" w:type="dxa"/>
            <w:vAlign w:val="bottom"/>
          </w:tcPr>
          <w:p w14:paraId="4819BC6A" w14:textId="77777777" w:rsidR="005007F5" w:rsidRPr="007F53EC" w:rsidRDefault="005007F5" w:rsidP="00AF50F0">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1E5E11B7" w14:textId="77777777" w:rsidR="005007F5" w:rsidRPr="007F53EC" w:rsidRDefault="005007F5" w:rsidP="00AF50F0">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19DA5FD7" w14:textId="77777777" w:rsidR="005007F5" w:rsidRPr="007F53EC" w:rsidRDefault="005007F5" w:rsidP="00AF50F0">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cs/>
              </w:rPr>
              <w:t>ข้อมูลทางการเงินเฉพาะกิจการ</w:t>
            </w:r>
          </w:p>
        </w:tc>
      </w:tr>
      <w:tr w:rsidR="00B12D6C" w:rsidRPr="007F53EC" w14:paraId="7186511F" w14:textId="77777777" w:rsidTr="006A6B30">
        <w:tc>
          <w:tcPr>
            <w:tcW w:w="3150" w:type="dxa"/>
            <w:vAlign w:val="bottom"/>
          </w:tcPr>
          <w:p w14:paraId="0E2716B0" w14:textId="77777777" w:rsidR="00EB25BE" w:rsidRPr="007F53EC" w:rsidRDefault="00EB25BE" w:rsidP="00EB25BE">
            <w:pPr>
              <w:widowControl w:val="0"/>
              <w:spacing w:before="10" w:line="240" w:lineRule="auto"/>
              <w:ind w:left="-101"/>
              <w:rPr>
                <w:rFonts w:ascii="Browallia New" w:eastAsia="Arial Unicode MS" w:hAnsi="Browallia New" w:cs="Browallia New"/>
                <w:noProof/>
                <w:sz w:val="26"/>
                <w:szCs w:val="26"/>
              </w:rPr>
            </w:pPr>
          </w:p>
        </w:tc>
        <w:tc>
          <w:tcPr>
            <w:tcW w:w="1440" w:type="dxa"/>
            <w:vAlign w:val="bottom"/>
          </w:tcPr>
          <w:p w14:paraId="0C9E177C" w14:textId="1C094FDC"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มีนาคม</w:t>
            </w:r>
          </w:p>
        </w:tc>
        <w:tc>
          <w:tcPr>
            <w:tcW w:w="1440" w:type="dxa"/>
            <w:vAlign w:val="bottom"/>
          </w:tcPr>
          <w:p w14:paraId="27F7B6B5" w14:textId="1771ECD0"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ธันวาคม</w:t>
            </w:r>
          </w:p>
        </w:tc>
        <w:tc>
          <w:tcPr>
            <w:tcW w:w="1440" w:type="dxa"/>
            <w:vAlign w:val="bottom"/>
          </w:tcPr>
          <w:p w14:paraId="6528FC3E" w14:textId="175602D2"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มีนาคม</w:t>
            </w:r>
          </w:p>
        </w:tc>
        <w:tc>
          <w:tcPr>
            <w:tcW w:w="1440" w:type="dxa"/>
            <w:vAlign w:val="bottom"/>
          </w:tcPr>
          <w:p w14:paraId="7061C318" w14:textId="5B738106" w:rsidR="00EB25BE" w:rsidRPr="007F53EC" w:rsidRDefault="007F53EC" w:rsidP="00EB25BE">
            <w:pPr>
              <w:tabs>
                <w:tab w:val="left" w:pos="6840"/>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EB25BE" w:rsidRPr="007F53EC">
              <w:rPr>
                <w:rFonts w:ascii="Browallia New" w:eastAsia="Arial Unicode MS" w:hAnsi="Browallia New" w:cs="Browallia New"/>
                <w:b/>
                <w:bCs/>
                <w:noProof/>
                <w:sz w:val="26"/>
                <w:szCs w:val="26"/>
              </w:rPr>
              <w:t xml:space="preserve"> </w:t>
            </w:r>
            <w:r w:rsidR="00EB25BE" w:rsidRPr="007F53EC">
              <w:rPr>
                <w:rFonts w:ascii="Browallia New" w:eastAsia="Arial Unicode MS" w:hAnsi="Browallia New" w:cs="Browallia New"/>
                <w:b/>
                <w:bCs/>
                <w:noProof/>
                <w:sz w:val="26"/>
                <w:szCs w:val="26"/>
                <w:cs/>
              </w:rPr>
              <w:t>ธันวาคม</w:t>
            </w:r>
          </w:p>
        </w:tc>
      </w:tr>
      <w:tr w:rsidR="00B12D6C" w:rsidRPr="007F53EC" w14:paraId="1ED00E2F" w14:textId="77777777" w:rsidTr="006A6B30">
        <w:tc>
          <w:tcPr>
            <w:tcW w:w="3150" w:type="dxa"/>
            <w:vAlign w:val="bottom"/>
          </w:tcPr>
          <w:p w14:paraId="48E3178F" w14:textId="77777777" w:rsidR="00EB25BE" w:rsidRPr="007F53EC" w:rsidRDefault="00EB25BE" w:rsidP="00EB25BE">
            <w:pPr>
              <w:widowControl w:val="0"/>
              <w:spacing w:before="10" w:line="240" w:lineRule="auto"/>
              <w:ind w:left="-101"/>
              <w:rPr>
                <w:rFonts w:ascii="Browallia New" w:eastAsia="Arial Unicode MS" w:hAnsi="Browallia New" w:cs="Browallia New"/>
                <w:noProof/>
                <w:sz w:val="26"/>
                <w:szCs w:val="26"/>
              </w:rPr>
            </w:pPr>
          </w:p>
        </w:tc>
        <w:tc>
          <w:tcPr>
            <w:tcW w:w="1440" w:type="dxa"/>
            <w:vAlign w:val="bottom"/>
          </w:tcPr>
          <w:p w14:paraId="4B0BA82F" w14:textId="71028F88"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193FE7BF" w14:textId="075EAF13"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1440" w:type="dxa"/>
            <w:vAlign w:val="bottom"/>
          </w:tcPr>
          <w:p w14:paraId="43AA479A" w14:textId="36F29C71"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7689C824" w14:textId="0230059A"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7F53EC" w14:paraId="0CB6190A" w14:textId="77777777" w:rsidTr="006A6B30">
        <w:tc>
          <w:tcPr>
            <w:tcW w:w="3150" w:type="dxa"/>
            <w:vAlign w:val="bottom"/>
          </w:tcPr>
          <w:p w14:paraId="2EBCD35A"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rPr>
            </w:pPr>
            <w:r w:rsidRPr="007F53EC">
              <w:rPr>
                <w:rFonts w:ascii="Browallia New" w:eastAsia="Arial Unicode MS" w:hAnsi="Browallia New" w:cs="Browallia New"/>
                <w:b/>
                <w:bCs/>
                <w:noProof/>
                <w:sz w:val="26"/>
                <w:szCs w:val="26"/>
                <w:cs/>
              </w:rPr>
              <w:t xml:space="preserve">   </w:t>
            </w:r>
          </w:p>
        </w:tc>
        <w:tc>
          <w:tcPr>
            <w:tcW w:w="1440" w:type="dxa"/>
            <w:tcBorders>
              <w:bottom w:val="single" w:sz="4" w:space="0" w:color="auto"/>
            </w:tcBorders>
            <w:vAlign w:val="bottom"/>
          </w:tcPr>
          <w:p w14:paraId="1D04F8F7" w14:textId="2DF06095"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2CFEA54" w14:textId="79B5FCE2"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D5D871C" w14:textId="55B35240"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8151AE8" w14:textId="5B674DAB"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r>
      <w:tr w:rsidR="00B12D6C" w:rsidRPr="007F53EC" w14:paraId="21741DA8" w14:textId="77777777" w:rsidTr="006A6B30">
        <w:tc>
          <w:tcPr>
            <w:tcW w:w="3150" w:type="dxa"/>
            <w:vAlign w:val="bottom"/>
          </w:tcPr>
          <w:p w14:paraId="40EB578B"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1F8A5134"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85A0C56"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1980DEB"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15ABF92"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r>
      <w:tr w:rsidR="00992181" w:rsidRPr="007F53EC" w14:paraId="2FB02329" w14:textId="77777777" w:rsidTr="006A6B30">
        <w:tc>
          <w:tcPr>
            <w:tcW w:w="3150" w:type="dxa"/>
          </w:tcPr>
          <w:p w14:paraId="7EA272CB" w14:textId="30197C6E" w:rsidR="00992181" w:rsidRPr="007F53EC" w:rsidRDefault="00992181" w:rsidP="00992181">
            <w:pPr>
              <w:widowControl w:val="0"/>
              <w:spacing w:line="240" w:lineRule="auto"/>
              <w:ind w:left="-101"/>
              <w:rPr>
                <w:rFonts w:ascii="Browallia New" w:eastAsia="Arial Unicode MS" w:hAnsi="Browallia New" w:cs="Browallia New"/>
                <w:noProof/>
                <w:sz w:val="26"/>
                <w:szCs w:val="26"/>
              </w:rPr>
            </w:pPr>
            <w:r w:rsidRPr="007F53EC">
              <w:rPr>
                <w:rFonts w:ascii="Browallia New" w:eastAsia="Times New Roman" w:hAnsi="Browallia New" w:cs="Browallia New"/>
                <w:noProof/>
                <w:sz w:val="26"/>
                <w:szCs w:val="26"/>
                <w:cs/>
              </w:rPr>
              <w:t>เงินกู้ยืมระยะสั้นจากกิจการที่เกี่ยวข้อง</w:t>
            </w:r>
            <w:r w:rsidR="00F74862" w:rsidRPr="007F53EC">
              <w:rPr>
                <w:rFonts w:ascii="Browallia New" w:eastAsia="Times New Roman" w:hAnsi="Browallia New" w:cs="Browallia New" w:hint="cs"/>
                <w:noProof/>
                <w:sz w:val="26"/>
                <w:szCs w:val="26"/>
                <w:cs/>
              </w:rPr>
              <w:t>กัน</w:t>
            </w:r>
          </w:p>
        </w:tc>
        <w:tc>
          <w:tcPr>
            <w:tcW w:w="1440" w:type="dxa"/>
          </w:tcPr>
          <w:p w14:paraId="391AE1DD" w14:textId="0C327D18" w:rsidR="00992181" w:rsidRPr="007F53EC" w:rsidRDefault="007F53EC" w:rsidP="00992181">
            <w:pPr>
              <w:spacing w:line="240" w:lineRule="auto"/>
              <w:ind w:right="-72"/>
              <w:jc w:val="right"/>
              <w:rPr>
                <w:rFonts w:ascii="Browallia New" w:eastAsia="Arial Unicode MS" w:hAnsi="Browallia New" w:cs="Browallia New"/>
                <w:noProof/>
                <w:snapToGrid w:val="0"/>
                <w:sz w:val="26"/>
                <w:szCs w:val="26"/>
                <w:cs/>
                <w:lang w:eastAsia="th-TH"/>
              </w:rPr>
            </w:pPr>
            <w:r w:rsidRPr="007F53EC">
              <w:rPr>
                <w:rFonts w:ascii="Browallia New" w:eastAsia="Arial Unicode MS" w:hAnsi="Browallia New" w:cs="Browallia New"/>
                <w:noProof/>
                <w:snapToGrid w:val="0"/>
                <w:sz w:val="26"/>
                <w:szCs w:val="26"/>
                <w:lang w:val="en-GB" w:eastAsia="th-TH"/>
              </w:rPr>
              <w:t>50</w:t>
            </w:r>
            <w:r w:rsidR="00F73C0B" w:rsidRPr="007F53EC">
              <w:rPr>
                <w:rFonts w:ascii="Browallia New" w:eastAsia="Arial Unicode MS" w:hAnsi="Browallia New" w:cs="Browallia New"/>
                <w:noProof/>
                <w:snapToGrid w:val="0"/>
                <w:sz w:val="26"/>
                <w:szCs w:val="26"/>
                <w:lang w:eastAsia="th-TH"/>
              </w:rPr>
              <w:t>,</w:t>
            </w:r>
            <w:r w:rsidRPr="007F53EC">
              <w:rPr>
                <w:rFonts w:ascii="Browallia New" w:eastAsia="Arial Unicode MS" w:hAnsi="Browallia New" w:cs="Browallia New"/>
                <w:noProof/>
                <w:snapToGrid w:val="0"/>
                <w:sz w:val="26"/>
                <w:szCs w:val="26"/>
                <w:lang w:val="en-GB" w:eastAsia="th-TH"/>
              </w:rPr>
              <w:t>000</w:t>
            </w:r>
          </w:p>
        </w:tc>
        <w:tc>
          <w:tcPr>
            <w:tcW w:w="1440" w:type="dxa"/>
          </w:tcPr>
          <w:p w14:paraId="5757A889" w14:textId="7A96756A" w:rsidR="00992181" w:rsidRPr="007F53EC" w:rsidRDefault="007F53EC" w:rsidP="00992181">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hAnsi="Browallia New" w:cs="Browallia New"/>
                <w:sz w:val="26"/>
                <w:szCs w:val="26"/>
                <w:lang w:val="en-GB"/>
              </w:rPr>
              <w:t>50</w:t>
            </w:r>
            <w:r w:rsidR="00992181" w:rsidRPr="007F53EC">
              <w:rPr>
                <w:rFonts w:ascii="Browallia New" w:hAnsi="Browallia New" w:cs="Browallia New"/>
                <w:sz w:val="26"/>
                <w:szCs w:val="26"/>
              </w:rPr>
              <w:t>,</w:t>
            </w:r>
            <w:r w:rsidRPr="007F53EC">
              <w:rPr>
                <w:rFonts w:ascii="Browallia New" w:hAnsi="Browallia New" w:cs="Browallia New"/>
                <w:sz w:val="26"/>
                <w:szCs w:val="26"/>
                <w:lang w:val="en-GB"/>
              </w:rPr>
              <w:t>000</w:t>
            </w:r>
          </w:p>
        </w:tc>
        <w:tc>
          <w:tcPr>
            <w:tcW w:w="1440" w:type="dxa"/>
          </w:tcPr>
          <w:p w14:paraId="58E97406" w14:textId="6E552C94" w:rsidR="00992181" w:rsidRPr="007F53EC" w:rsidRDefault="00D20C2F" w:rsidP="00992181">
            <w:pPr>
              <w:spacing w:line="240" w:lineRule="auto"/>
              <w:ind w:right="-72"/>
              <w:jc w:val="right"/>
              <w:rPr>
                <w:rFonts w:ascii="Browallia New" w:eastAsia="Arial Unicode MS" w:hAnsi="Browallia New" w:cs="Browallia New"/>
                <w:snapToGrid w:val="0"/>
                <w:sz w:val="26"/>
                <w:szCs w:val="26"/>
                <w:lang w:eastAsia="th-TH"/>
              </w:rPr>
            </w:pPr>
            <w:r w:rsidRPr="007F53EC">
              <w:rPr>
                <w:rFonts w:ascii="Browallia New" w:eastAsia="Arial Unicode MS" w:hAnsi="Browallia New" w:cs="Browallia New"/>
                <w:snapToGrid w:val="0"/>
                <w:sz w:val="26"/>
                <w:szCs w:val="26"/>
                <w:lang w:eastAsia="th-TH"/>
              </w:rPr>
              <w:t>-</w:t>
            </w:r>
          </w:p>
        </w:tc>
        <w:tc>
          <w:tcPr>
            <w:tcW w:w="1440" w:type="dxa"/>
          </w:tcPr>
          <w:p w14:paraId="0F14E55F" w14:textId="1AE182FD" w:rsidR="00992181" w:rsidRPr="007F53EC" w:rsidRDefault="00992181" w:rsidP="00992181">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hAnsi="Browallia New" w:cs="Browallia New"/>
                <w:sz w:val="26"/>
                <w:szCs w:val="26"/>
              </w:rPr>
              <w:t>-</w:t>
            </w:r>
          </w:p>
        </w:tc>
      </w:tr>
    </w:tbl>
    <w:p w14:paraId="1341B7D6" w14:textId="77777777" w:rsidR="005007F5" w:rsidRPr="007F53EC" w:rsidRDefault="005007F5" w:rsidP="007F53EC">
      <w:pPr>
        <w:spacing w:line="240" w:lineRule="auto"/>
        <w:ind w:left="540" w:hanging="14"/>
        <w:jc w:val="thaiDistribute"/>
        <w:rPr>
          <w:rFonts w:ascii="Browallia New" w:eastAsia="Arial Unicode MS" w:hAnsi="Browallia New" w:cs="Browallia New"/>
          <w:noProof/>
        </w:rPr>
      </w:pPr>
    </w:p>
    <w:p w14:paraId="5B363B59" w14:textId="04EC10EE" w:rsidR="005007F5" w:rsidRPr="007F53EC" w:rsidRDefault="00F055BB"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noProof/>
          <w:spacing w:val="0"/>
          <w:sz w:val="26"/>
          <w:szCs w:val="26"/>
        </w:rPr>
      </w:pPr>
      <w:r w:rsidRPr="007F53EC">
        <w:rPr>
          <w:rFonts w:ascii="Browallia New" w:eastAsia="Arial Unicode MS" w:hAnsi="Browallia New" w:cs="Browallia New"/>
          <w:b w:val="0"/>
          <w:bCs w:val="0"/>
          <w:noProof/>
          <w:spacing w:val="0"/>
          <w:sz w:val="26"/>
          <w:szCs w:val="26"/>
          <w:cs/>
          <w:lang w:val="en-GB"/>
        </w:rPr>
        <w:t>ณ วัน</w:t>
      </w:r>
      <w:r w:rsidR="001B7AAC" w:rsidRPr="007F53EC">
        <w:rPr>
          <w:rFonts w:ascii="Browallia New" w:eastAsia="Arial Unicode MS" w:hAnsi="Browallia New" w:cs="Browallia New"/>
          <w:b w:val="0"/>
          <w:bCs w:val="0"/>
          <w:noProof/>
          <w:spacing w:val="0"/>
          <w:sz w:val="26"/>
          <w:szCs w:val="26"/>
          <w:cs/>
          <w:lang w:val="en-GB"/>
        </w:rPr>
        <w:t>ที่</w:t>
      </w:r>
      <w:r w:rsidR="001B7AAC" w:rsidRPr="007F53EC">
        <w:rPr>
          <w:rFonts w:ascii="Browallia New" w:eastAsia="Arial Unicode MS" w:hAnsi="Browallia New" w:cs="Browallia New"/>
          <w:b w:val="0"/>
          <w:bCs w:val="0"/>
          <w:noProof/>
          <w:spacing w:val="0"/>
          <w:sz w:val="26"/>
          <w:szCs w:val="26"/>
          <w:lang w:val="en-GB"/>
        </w:rPr>
        <w:t xml:space="preserve"> </w:t>
      </w:r>
      <w:r w:rsidR="007F53EC" w:rsidRPr="007F53EC">
        <w:rPr>
          <w:rFonts w:ascii="Browallia New" w:eastAsia="Arial Unicode MS" w:hAnsi="Browallia New" w:cs="Browallia New"/>
          <w:b w:val="0"/>
          <w:bCs w:val="0"/>
          <w:noProof/>
          <w:spacing w:val="0"/>
          <w:sz w:val="26"/>
          <w:szCs w:val="26"/>
          <w:lang w:val="en-GB"/>
        </w:rPr>
        <w:t>31</w:t>
      </w:r>
      <w:r w:rsidR="00EB25BE" w:rsidRPr="007F53EC">
        <w:rPr>
          <w:rFonts w:ascii="Browallia New" w:eastAsia="Arial Unicode MS" w:hAnsi="Browallia New" w:cs="Browallia New"/>
          <w:b w:val="0"/>
          <w:bCs w:val="0"/>
          <w:noProof/>
          <w:spacing w:val="0"/>
          <w:sz w:val="26"/>
          <w:szCs w:val="26"/>
          <w:lang w:val="en-GB"/>
        </w:rPr>
        <w:t xml:space="preserve"> </w:t>
      </w:r>
      <w:r w:rsidR="00EB25BE" w:rsidRPr="007F53EC">
        <w:rPr>
          <w:rFonts w:ascii="Browallia New" w:eastAsia="Arial Unicode MS" w:hAnsi="Browallia New" w:cs="Browallia New" w:hint="cs"/>
          <w:b w:val="0"/>
          <w:bCs w:val="0"/>
          <w:noProof/>
          <w:spacing w:val="0"/>
          <w:sz w:val="26"/>
          <w:szCs w:val="26"/>
          <w:cs/>
          <w:lang w:val="en-GB"/>
        </w:rPr>
        <w:t>มีนาคม</w:t>
      </w:r>
      <w:r w:rsidR="000B1D6F" w:rsidRPr="007F53EC">
        <w:rPr>
          <w:rFonts w:ascii="Browallia New" w:eastAsia="Arial Unicode MS" w:hAnsi="Browallia New" w:cs="Browallia New"/>
          <w:b w:val="0"/>
          <w:bCs w:val="0"/>
          <w:noProof/>
          <w:spacing w:val="0"/>
          <w:sz w:val="26"/>
          <w:szCs w:val="26"/>
          <w:cs/>
          <w:lang w:val="en-GB"/>
        </w:rPr>
        <w:t xml:space="preserve"> </w:t>
      </w:r>
      <w:r w:rsidR="002721E5" w:rsidRPr="007F53EC">
        <w:rPr>
          <w:rFonts w:ascii="Browallia New" w:eastAsia="Arial Unicode MS" w:hAnsi="Browallia New" w:cs="Browallia New"/>
          <w:b w:val="0"/>
          <w:bCs w:val="0"/>
          <w:noProof/>
          <w:spacing w:val="0"/>
          <w:sz w:val="26"/>
          <w:szCs w:val="26"/>
          <w:cs/>
          <w:lang w:val="en-GB"/>
        </w:rPr>
        <w:t xml:space="preserve">พ.ศ. </w:t>
      </w:r>
      <w:r w:rsidR="007F53EC" w:rsidRPr="007F53EC">
        <w:rPr>
          <w:rFonts w:ascii="Browallia New" w:eastAsia="Arial Unicode MS" w:hAnsi="Browallia New" w:cs="Browallia New"/>
          <w:b w:val="0"/>
          <w:bCs w:val="0"/>
          <w:noProof/>
          <w:spacing w:val="0"/>
          <w:sz w:val="26"/>
          <w:szCs w:val="26"/>
          <w:lang w:val="en-GB"/>
        </w:rPr>
        <w:t>2569</w:t>
      </w:r>
      <w:r w:rsidR="001B7AAC" w:rsidRPr="007F53EC">
        <w:rPr>
          <w:rFonts w:ascii="Browallia New" w:eastAsia="Arial Unicode MS" w:hAnsi="Browallia New" w:cs="Browallia New"/>
          <w:b w:val="0"/>
          <w:bCs w:val="0"/>
          <w:noProof/>
          <w:spacing w:val="0"/>
          <w:sz w:val="26"/>
          <w:szCs w:val="26"/>
          <w:lang w:val="en-US"/>
        </w:rPr>
        <w:t xml:space="preserve"> </w:t>
      </w:r>
      <w:r w:rsidR="00B321BA" w:rsidRPr="007F53EC">
        <w:rPr>
          <w:rFonts w:ascii="Browallia New" w:eastAsia="Arial Unicode MS" w:hAnsi="Browallia New" w:cs="Browallia New"/>
          <w:b w:val="0"/>
          <w:bCs w:val="0"/>
          <w:noProof/>
          <w:spacing w:val="0"/>
          <w:sz w:val="26"/>
          <w:szCs w:val="26"/>
          <w:cs/>
        </w:rPr>
        <w:t>เงินกู้ยืมระยะสั้นจากบริษัท อินเตอร์ลิ้งค์ โฮลดิ้ง จำกัด</w:t>
      </w:r>
      <w:r w:rsidR="008337EC" w:rsidRPr="007F53EC">
        <w:rPr>
          <w:rFonts w:ascii="Browallia New" w:eastAsia="Arial Unicode MS" w:hAnsi="Browallia New" w:cs="Browallia New"/>
          <w:b w:val="0"/>
          <w:bCs w:val="0"/>
          <w:noProof/>
          <w:spacing w:val="0"/>
          <w:sz w:val="26"/>
          <w:szCs w:val="26"/>
        </w:rPr>
        <w:t xml:space="preserve"> </w:t>
      </w:r>
      <w:r w:rsidR="004F4C55" w:rsidRPr="007F53EC">
        <w:rPr>
          <w:rFonts w:ascii="Browallia New" w:eastAsia="Arial Unicode MS" w:hAnsi="Browallia New" w:cs="Browallia New" w:hint="cs"/>
          <w:b w:val="0"/>
          <w:bCs w:val="0"/>
          <w:noProof/>
          <w:spacing w:val="0"/>
          <w:sz w:val="26"/>
          <w:szCs w:val="26"/>
          <w:cs/>
        </w:rPr>
        <w:t xml:space="preserve">จำนวน </w:t>
      </w:r>
      <w:r w:rsidR="007F53EC" w:rsidRPr="007F53EC">
        <w:rPr>
          <w:rFonts w:ascii="Browallia New" w:eastAsia="Arial Unicode MS" w:hAnsi="Browallia New" w:cs="Browallia New"/>
          <w:b w:val="0"/>
          <w:bCs w:val="0"/>
          <w:noProof/>
          <w:spacing w:val="0"/>
          <w:sz w:val="26"/>
          <w:szCs w:val="26"/>
          <w:lang w:val="en-GB"/>
        </w:rPr>
        <w:t>50</w:t>
      </w:r>
      <w:r w:rsidR="004F4C55" w:rsidRPr="007F53EC">
        <w:rPr>
          <w:rFonts w:ascii="Browallia New" w:eastAsia="Arial Unicode MS" w:hAnsi="Browallia New" w:cs="Browallia New"/>
          <w:b w:val="0"/>
          <w:bCs w:val="0"/>
          <w:noProof/>
          <w:spacing w:val="0"/>
          <w:sz w:val="26"/>
          <w:szCs w:val="26"/>
          <w:lang w:val="en-GB"/>
        </w:rPr>
        <w:t xml:space="preserve"> </w:t>
      </w:r>
      <w:r w:rsidR="004F4C55" w:rsidRPr="007F53EC">
        <w:rPr>
          <w:rFonts w:ascii="Browallia New" w:eastAsia="Arial Unicode MS" w:hAnsi="Browallia New" w:cs="Browallia New" w:hint="cs"/>
          <w:b w:val="0"/>
          <w:bCs w:val="0"/>
          <w:noProof/>
          <w:spacing w:val="0"/>
          <w:sz w:val="26"/>
          <w:szCs w:val="26"/>
          <w:cs/>
          <w:lang w:val="en-GB"/>
        </w:rPr>
        <w:t>ล้านบาท</w:t>
      </w:r>
      <w:r w:rsidR="00AA7A9B" w:rsidRPr="007F53EC">
        <w:rPr>
          <w:rFonts w:ascii="Browallia New" w:eastAsia="Arial Unicode MS" w:hAnsi="Browallia New" w:cs="Browallia New" w:hint="cs"/>
          <w:b w:val="0"/>
          <w:bCs w:val="0"/>
          <w:noProof/>
          <w:spacing w:val="0"/>
          <w:sz w:val="26"/>
          <w:szCs w:val="26"/>
          <w:cs/>
        </w:rPr>
        <w:t xml:space="preserve"> </w:t>
      </w:r>
      <w:r w:rsidR="005007F5" w:rsidRPr="007F53EC">
        <w:rPr>
          <w:rFonts w:ascii="Browallia New" w:eastAsia="Arial Unicode MS" w:hAnsi="Browallia New" w:cs="Browallia New"/>
          <w:b w:val="0"/>
          <w:bCs w:val="0"/>
          <w:noProof/>
          <w:spacing w:val="0"/>
          <w:sz w:val="26"/>
          <w:szCs w:val="26"/>
          <w:cs/>
        </w:rPr>
        <w:t>เป็นเงินกู้ยืมที่ไม่มีหลักประกัน โดยมีอัตราดอกเบี้ยร้อยละ</w:t>
      </w:r>
      <w:r w:rsidR="00F6604D" w:rsidRPr="007F53EC">
        <w:rPr>
          <w:rFonts w:ascii="Browallia New" w:eastAsia="Arial Unicode MS" w:hAnsi="Browallia New" w:cs="Browallia New"/>
          <w:b w:val="0"/>
          <w:bCs w:val="0"/>
          <w:noProof/>
          <w:spacing w:val="0"/>
          <w:sz w:val="26"/>
          <w:szCs w:val="26"/>
          <w:cs/>
        </w:rPr>
        <w:t xml:space="preserve"> </w:t>
      </w:r>
      <w:r w:rsidR="007F53EC" w:rsidRPr="007F53EC">
        <w:rPr>
          <w:rFonts w:ascii="Browallia New" w:eastAsia="Arial Unicode MS" w:hAnsi="Browallia New" w:cs="Browallia New"/>
          <w:b w:val="0"/>
          <w:bCs w:val="0"/>
          <w:noProof/>
          <w:spacing w:val="0"/>
          <w:sz w:val="26"/>
          <w:szCs w:val="26"/>
          <w:lang w:val="en-GB"/>
        </w:rPr>
        <w:t>1</w:t>
      </w:r>
      <w:r w:rsidR="00D20C2F" w:rsidRPr="007F53EC">
        <w:rPr>
          <w:rFonts w:ascii="Browallia New" w:eastAsia="Arial Unicode MS" w:hAnsi="Browallia New" w:cs="Browallia New"/>
          <w:b w:val="0"/>
          <w:bCs w:val="0"/>
          <w:noProof/>
          <w:spacing w:val="0"/>
          <w:sz w:val="26"/>
          <w:szCs w:val="26"/>
        </w:rPr>
        <w:t>.</w:t>
      </w:r>
      <w:r w:rsidR="007F53EC" w:rsidRPr="007F53EC">
        <w:rPr>
          <w:rFonts w:ascii="Browallia New" w:eastAsia="Arial Unicode MS" w:hAnsi="Browallia New" w:cs="Browallia New"/>
          <w:b w:val="0"/>
          <w:bCs w:val="0"/>
          <w:noProof/>
          <w:spacing w:val="0"/>
          <w:sz w:val="26"/>
          <w:szCs w:val="26"/>
          <w:lang w:val="en-GB"/>
        </w:rPr>
        <w:t>75</w:t>
      </w:r>
      <w:r w:rsidR="005007F5" w:rsidRPr="007F53EC">
        <w:rPr>
          <w:rFonts w:ascii="Browallia New" w:eastAsia="Arial Unicode MS" w:hAnsi="Browallia New" w:cs="Browallia New"/>
          <w:b w:val="0"/>
          <w:bCs w:val="0"/>
          <w:noProof/>
          <w:spacing w:val="0"/>
          <w:sz w:val="26"/>
          <w:szCs w:val="26"/>
          <w:cs/>
        </w:rPr>
        <w:t xml:space="preserve"> ต่อปี และมีกำหนดชำระคืนเมื่อทวงถาม</w:t>
      </w:r>
      <w:r w:rsidR="0066084F" w:rsidRPr="007F53EC">
        <w:rPr>
          <w:rFonts w:ascii="Browallia New" w:eastAsia="Arial Unicode MS" w:hAnsi="Browallia New" w:cs="Browallia New"/>
          <w:b w:val="0"/>
          <w:bCs w:val="0"/>
          <w:noProof/>
          <w:spacing w:val="0"/>
          <w:sz w:val="26"/>
          <w:szCs w:val="26"/>
        </w:rPr>
        <w:t xml:space="preserve"> </w:t>
      </w:r>
      <w:r w:rsidR="000F7BDF" w:rsidRPr="007F53EC">
        <w:rPr>
          <w:rFonts w:ascii="Browallia New" w:eastAsia="Arial Unicode MS" w:hAnsi="Browallia New" w:cs="Browallia New"/>
          <w:b w:val="0"/>
          <w:bCs w:val="0"/>
          <w:noProof/>
          <w:spacing w:val="0"/>
          <w:sz w:val="26"/>
          <w:szCs w:val="26"/>
        </w:rPr>
        <w:t>(</w:t>
      </w:r>
      <w:r w:rsidR="000F7BDF" w:rsidRPr="007F53EC">
        <w:rPr>
          <w:rFonts w:ascii="Browallia New" w:eastAsia="Arial Unicode MS" w:hAnsi="Browallia New" w:cs="Browallia New" w:hint="cs"/>
          <w:b w:val="0"/>
          <w:bCs w:val="0"/>
          <w:noProof/>
          <w:spacing w:val="0"/>
          <w:sz w:val="26"/>
          <w:szCs w:val="26"/>
          <w:cs/>
        </w:rPr>
        <w:t>วันที่</w:t>
      </w:r>
      <w:r w:rsidR="00E920D5" w:rsidRPr="007F53EC">
        <w:rPr>
          <w:rFonts w:ascii="Browallia New" w:eastAsia="Arial Unicode MS" w:hAnsi="Browallia New" w:cs="Browallia New" w:hint="cs"/>
          <w:b w:val="0"/>
          <w:bCs w:val="0"/>
          <w:noProof/>
          <w:spacing w:val="0"/>
          <w:sz w:val="26"/>
          <w:szCs w:val="26"/>
          <w:cs/>
        </w:rPr>
        <w:t xml:space="preserve"> </w:t>
      </w:r>
      <w:r w:rsidR="007F53EC" w:rsidRPr="007F53EC">
        <w:rPr>
          <w:rFonts w:ascii="Browallia New" w:eastAsia="Arial Unicode MS" w:hAnsi="Browallia New" w:cs="Browallia New"/>
          <w:b w:val="0"/>
          <w:bCs w:val="0"/>
          <w:noProof/>
          <w:spacing w:val="0"/>
          <w:sz w:val="26"/>
          <w:szCs w:val="26"/>
          <w:lang w:val="en-GB"/>
        </w:rPr>
        <w:t>31</w:t>
      </w:r>
      <w:r w:rsidR="00E920D5" w:rsidRPr="007F53EC">
        <w:rPr>
          <w:rFonts w:ascii="Browallia New" w:eastAsia="Arial Unicode MS" w:hAnsi="Browallia New" w:cs="Browallia New"/>
          <w:b w:val="0"/>
          <w:bCs w:val="0"/>
          <w:noProof/>
          <w:spacing w:val="0"/>
          <w:sz w:val="26"/>
          <w:szCs w:val="26"/>
          <w:lang w:val="en-GB"/>
        </w:rPr>
        <w:t xml:space="preserve"> </w:t>
      </w:r>
      <w:r w:rsidR="00E920D5" w:rsidRPr="007F53EC">
        <w:rPr>
          <w:rFonts w:ascii="Browallia New" w:eastAsia="Arial Unicode MS" w:hAnsi="Browallia New" w:cs="Browallia New" w:hint="cs"/>
          <w:b w:val="0"/>
          <w:bCs w:val="0"/>
          <w:noProof/>
          <w:spacing w:val="0"/>
          <w:sz w:val="26"/>
          <w:szCs w:val="26"/>
          <w:cs/>
          <w:lang w:val="en-GB"/>
        </w:rPr>
        <w:t>ธันวาคม พ</w:t>
      </w:r>
      <w:r w:rsidR="00E920D5" w:rsidRPr="007F53EC">
        <w:rPr>
          <w:rFonts w:ascii="Browallia New" w:eastAsia="Arial Unicode MS" w:hAnsi="Browallia New" w:cs="Browallia New"/>
          <w:b w:val="0"/>
          <w:bCs w:val="0"/>
          <w:noProof/>
          <w:spacing w:val="0"/>
          <w:sz w:val="26"/>
          <w:szCs w:val="26"/>
          <w:lang w:val="en-GB"/>
        </w:rPr>
        <w:t>.</w:t>
      </w:r>
      <w:r w:rsidR="00E920D5" w:rsidRPr="007F53EC">
        <w:rPr>
          <w:rFonts w:ascii="Browallia New" w:eastAsia="Arial Unicode MS" w:hAnsi="Browallia New" w:cs="Browallia New" w:hint="cs"/>
          <w:b w:val="0"/>
          <w:bCs w:val="0"/>
          <w:noProof/>
          <w:spacing w:val="0"/>
          <w:sz w:val="26"/>
          <w:szCs w:val="26"/>
          <w:cs/>
          <w:lang w:val="en-GB"/>
        </w:rPr>
        <w:t>ศ</w:t>
      </w:r>
      <w:r w:rsidR="00E920D5" w:rsidRPr="007F53EC">
        <w:rPr>
          <w:rFonts w:ascii="Browallia New" w:eastAsia="Arial Unicode MS" w:hAnsi="Browallia New" w:cs="Browallia New"/>
          <w:b w:val="0"/>
          <w:bCs w:val="0"/>
          <w:noProof/>
          <w:spacing w:val="0"/>
          <w:sz w:val="26"/>
          <w:szCs w:val="26"/>
          <w:lang w:val="en-GB"/>
        </w:rPr>
        <w:t xml:space="preserve">. </w:t>
      </w:r>
      <w:r w:rsidR="007F53EC" w:rsidRPr="007F53EC">
        <w:rPr>
          <w:rFonts w:ascii="Browallia New" w:eastAsia="Arial Unicode MS" w:hAnsi="Browallia New" w:cs="Browallia New"/>
          <w:b w:val="0"/>
          <w:bCs w:val="0"/>
          <w:noProof/>
          <w:spacing w:val="0"/>
          <w:sz w:val="26"/>
          <w:szCs w:val="26"/>
          <w:lang w:val="en-GB"/>
        </w:rPr>
        <w:t>2568</w:t>
      </w:r>
      <w:r w:rsidR="00D72E79" w:rsidRPr="007F53EC">
        <w:rPr>
          <w:rFonts w:ascii="Browallia New" w:eastAsia="Arial Unicode MS" w:hAnsi="Browallia New" w:cs="Browallia New"/>
          <w:b w:val="0"/>
          <w:bCs w:val="0"/>
          <w:noProof/>
          <w:spacing w:val="0"/>
          <w:sz w:val="26"/>
          <w:szCs w:val="26"/>
          <w:lang w:val="en-GB"/>
        </w:rPr>
        <w:t xml:space="preserve"> </w:t>
      </w:r>
      <w:r w:rsidR="00992181" w:rsidRPr="007F53EC">
        <w:rPr>
          <w:rFonts w:ascii="Browallia New" w:eastAsia="Arial Unicode MS" w:hAnsi="Browallia New" w:cs="Browallia New"/>
          <w:b w:val="0"/>
          <w:bCs w:val="0"/>
          <w:noProof/>
          <w:sz w:val="26"/>
          <w:szCs w:val="26"/>
          <w:cs/>
        </w:rPr>
        <w:t xml:space="preserve">จำนวน </w:t>
      </w:r>
      <w:r w:rsidR="007F53EC" w:rsidRPr="007F53EC">
        <w:rPr>
          <w:rFonts w:ascii="Browallia New" w:eastAsia="Arial Unicode MS" w:hAnsi="Browallia New" w:cs="Browallia New"/>
          <w:b w:val="0"/>
          <w:bCs w:val="0"/>
          <w:noProof/>
          <w:sz w:val="26"/>
          <w:szCs w:val="26"/>
          <w:lang w:val="en-GB"/>
        </w:rPr>
        <w:t>50</w:t>
      </w:r>
      <w:r w:rsidR="00992181" w:rsidRPr="007F53EC">
        <w:rPr>
          <w:rFonts w:ascii="Browallia New" w:eastAsia="Arial Unicode MS" w:hAnsi="Browallia New" w:cs="Browallia New"/>
          <w:b w:val="0"/>
          <w:bCs w:val="0"/>
          <w:noProof/>
          <w:sz w:val="26"/>
          <w:szCs w:val="26"/>
        </w:rPr>
        <w:t xml:space="preserve"> </w:t>
      </w:r>
      <w:r w:rsidR="00992181" w:rsidRPr="007F53EC">
        <w:rPr>
          <w:rFonts w:ascii="Browallia New" w:eastAsia="Arial Unicode MS" w:hAnsi="Browallia New" w:cs="Browallia New"/>
          <w:b w:val="0"/>
          <w:bCs w:val="0"/>
          <w:noProof/>
          <w:sz w:val="26"/>
          <w:szCs w:val="26"/>
          <w:cs/>
        </w:rPr>
        <w:t xml:space="preserve">ล้านบาท เป็นเงินกู้ยืมที่ไม่มีหลักประกัน โดยมีอัตราดอกเบี้ยร้อยละ </w:t>
      </w:r>
      <w:r w:rsidR="007F53EC" w:rsidRPr="007F53EC">
        <w:rPr>
          <w:rFonts w:ascii="Browallia New" w:eastAsia="Arial Unicode MS" w:hAnsi="Browallia New" w:cs="Browallia New"/>
          <w:b w:val="0"/>
          <w:bCs w:val="0"/>
          <w:noProof/>
          <w:sz w:val="26"/>
          <w:szCs w:val="26"/>
          <w:lang w:val="en-GB"/>
        </w:rPr>
        <w:t>1</w:t>
      </w:r>
      <w:r w:rsidR="00992181" w:rsidRPr="007F53EC">
        <w:rPr>
          <w:rFonts w:ascii="Browallia New" w:eastAsia="Arial Unicode MS" w:hAnsi="Browallia New" w:cs="Browallia New"/>
          <w:b w:val="0"/>
          <w:bCs w:val="0"/>
          <w:noProof/>
          <w:sz w:val="26"/>
          <w:szCs w:val="26"/>
        </w:rPr>
        <w:t>.</w:t>
      </w:r>
      <w:r w:rsidR="007F53EC" w:rsidRPr="007F53EC">
        <w:rPr>
          <w:rFonts w:ascii="Browallia New" w:eastAsia="Arial Unicode MS" w:hAnsi="Browallia New" w:cs="Browallia New"/>
          <w:b w:val="0"/>
          <w:bCs w:val="0"/>
          <w:noProof/>
          <w:sz w:val="26"/>
          <w:szCs w:val="26"/>
          <w:lang w:val="en-GB"/>
        </w:rPr>
        <w:t>75</w:t>
      </w:r>
      <w:r w:rsidR="00992181" w:rsidRPr="007F53EC">
        <w:rPr>
          <w:rFonts w:ascii="Browallia New" w:eastAsia="Arial Unicode MS" w:hAnsi="Browallia New" w:cs="Browallia New"/>
          <w:b w:val="0"/>
          <w:bCs w:val="0"/>
          <w:noProof/>
          <w:sz w:val="26"/>
          <w:szCs w:val="26"/>
          <w:cs/>
        </w:rPr>
        <w:t xml:space="preserve"> ต่อปี และมีกำหนดชำระคืนเมื่อทวงถาม</w:t>
      </w:r>
      <w:r w:rsidR="000F7BDF" w:rsidRPr="007F53EC">
        <w:rPr>
          <w:rFonts w:ascii="Browallia New" w:eastAsia="Arial Unicode MS" w:hAnsi="Browallia New" w:cs="Browallia New"/>
          <w:b w:val="0"/>
          <w:bCs w:val="0"/>
          <w:noProof/>
          <w:spacing w:val="0"/>
          <w:sz w:val="26"/>
          <w:szCs w:val="26"/>
        </w:rPr>
        <w:t>)</w:t>
      </w:r>
    </w:p>
    <w:p w14:paraId="518C283E" w14:textId="5FD0019B" w:rsidR="00D0490D" w:rsidRPr="007F53EC" w:rsidRDefault="00D0490D" w:rsidP="007F53EC">
      <w:pPr>
        <w:spacing w:line="240" w:lineRule="auto"/>
        <w:ind w:left="540" w:hanging="14"/>
        <w:jc w:val="thaiDistribute"/>
        <w:rPr>
          <w:rFonts w:ascii="Browallia New" w:eastAsia="Arial Unicode MS" w:hAnsi="Browallia New" w:cs="Browallia New"/>
          <w:noProof/>
        </w:rPr>
      </w:pPr>
    </w:p>
    <w:p w14:paraId="382FDF84" w14:textId="3C99DA4D" w:rsidR="006D3D05" w:rsidRPr="007F53EC" w:rsidRDefault="007F53E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cs/>
          <w:lang w:val="en-GB"/>
        </w:rPr>
      </w:pPr>
      <w:r w:rsidRPr="007F53EC">
        <w:rPr>
          <w:rFonts w:ascii="Browallia New" w:eastAsia="Arial Unicode MS" w:hAnsi="Browallia New" w:cs="Browallia New"/>
          <w:noProof/>
          <w:spacing w:val="0"/>
          <w:sz w:val="26"/>
          <w:szCs w:val="26"/>
          <w:lang w:val="en-GB"/>
        </w:rPr>
        <w:t>19</w:t>
      </w:r>
      <w:r w:rsidR="006D3D05" w:rsidRPr="007F53EC">
        <w:rPr>
          <w:rFonts w:ascii="Browallia New" w:eastAsia="Arial Unicode MS" w:hAnsi="Browallia New" w:cs="Browallia New"/>
          <w:noProof/>
          <w:spacing w:val="0"/>
          <w:sz w:val="26"/>
          <w:szCs w:val="26"/>
          <w:cs/>
          <w:lang w:val="en-GB"/>
        </w:rPr>
        <w:t>.</w:t>
      </w:r>
      <w:r w:rsidRPr="007F53EC">
        <w:rPr>
          <w:rFonts w:ascii="Browallia New" w:eastAsia="Arial Unicode MS" w:hAnsi="Browallia New" w:cs="Browallia New"/>
          <w:noProof/>
          <w:spacing w:val="0"/>
          <w:sz w:val="26"/>
          <w:szCs w:val="26"/>
          <w:lang w:val="en-GB"/>
        </w:rPr>
        <w:t>6</w:t>
      </w:r>
      <w:r w:rsidR="006D3D05" w:rsidRPr="007F53EC">
        <w:rPr>
          <w:rFonts w:ascii="Browallia New" w:eastAsia="Arial Unicode MS" w:hAnsi="Browallia New" w:cs="Browallia New"/>
          <w:noProof/>
          <w:spacing w:val="0"/>
          <w:sz w:val="26"/>
          <w:szCs w:val="26"/>
          <w:cs/>
          <w:lang w:val="en-GB"/>
        </w:rPr>
        <w:tab/>
        <w:t>ค่าตอบแทนผู้บริหาร</w:t>
      </w:r>
      <w:r w:rsidR="00CF0180" w:rsidRPr="007F53EC">
        <w:rPr>
          <w:rFonts w:ascii="Browallia New" w:eastAsia="Arial Unicode MS" w:hAnsi="Browallia New" w:cs="Browallia New"/>
          <w:noProof/>
          <w:spacing w:val="0"/>
          <w:sz w:val="26"/>
          <w:szCs w:val="26"/>
          <w:cs/>
          <w:lang w:val="en-GB"/>
        </w:rPr>
        <w:t>คน</w:t>
      </w:r>
      <w:r w:rsidR="006D3D05" w:rsidRPr="007F53EC">
        <w:rPr>
          <w:rFonts w:ascii="Browallia New" w:eastAsia="Arial Unicode MS" w:hAnsi="Browallia New" w:cs="Browallia New"/>
          <w:noProof/>
          <w:spacing w:val="0"/>
          <w:sz w:val="26"/>
          <w:szCs w:val="26"/>
          <w:cs/>
          <w:lang w:val="en-GB"/>
        </w:rPr>
        <w:t>สำคัญ</w:t>
      </w:r>
    </w:p>
    <w:p w14:paraId="3B739019" w14:textId="77777777" w:rsidR="008972E1" w:rsidRPr="007F53EC" w:rsidRDefault="008972E1" w:rsidP="008972E1">
      <w:pPr>
        <w:spacing w:line="240" w:lineRule="auto"/>
        <w:ind w:left="540" w:hanging="14"/>
        <w:jc w:val="thaiDistribute"/>
        <w:rPr>
          <w:rFonts w:ascii="Browallia New" w:eastAsia="Arial Unicode MS" w:hAnsi="Browallia New" w:cs="Browallia New"/>
          <w:noProof/>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12D6C" w:rsidRPr="007F53EC" w14:paraId="7E890146" w14:textId="77777777" w:rsidTr="003B15C3">
        <w:tc>
          <w:tcPr>
            <w:tcW w:w="3150" w:type="dxa"/>
            <w:vAlign w:val="bottom"/>
          </w:tcPr>
          <w:p w14:paraId="5B6BDA89" w14:textId="77777777" w:rsidR="008972E1" w:rsidRPr="007F53EC" w:rsidRDefault="008972E1">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53AB903C" w14:textId="77777777" w:rsidR="008972E1" w:rsidRPr="007F53EC" w:rsidRDefault="008972E1">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77C93F29" w14:textId="77777777" w:rsidR="008972E1" w:rsidRPr="007F53EC" w:rsidRDefault="008972E1">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z w:val="26"/>
                <w:szCs w:val="26"/>
                <w:cs/>
              </w:rPr>
              <w:t>ข้อมูลทางการเงินเฉพาะกิจการ</w:t>
            </w:r>
          </w:p>
        </w:tc>
      </w:tr>
      <w:tr w:rsidR="00B12D6C" w:rsidRPr="007F53EC" w14:paraId="4506AC00" w14:textId="77777777" w:rsidTr="006A6B30">
        <w:tc>
          <w:tcPr>
            <w:tcW w:w="3150" w:type="dxa"/>
            <w:vAlign w:val="bottom"/>
          </w:tcPr>
          <w:p w14:paraId="6902E485" w14:textId="4BE97679" w:rsidR="00EB25BE" w:rsidRPr="007F53EC" w:rsidRDefault="00EB25BE" w:rsidP="00EB25BE">
            <w:pPr>
              <w:widowControl w:val="0"/>
              <w:spacing w:before="10" w:line="240" w:lineRule="auto"/>
              <w:ind w:left="-101"/>
              <w:rPr>
                <w:rFonts w:ascii="Browallia New" w:eastAsia="Arial Unicode MS" w:hAnsi="Browallia New" w:cs="Browallia New"/>
                <w:noProof/>
                <w:sz w:val="26"/>
                <w:szCs w:val="26"/>
              </w:rPr>
            </w:pPr>
            <w:r w:rsidRPr="007F53EC">
              <w:rPr>
                <w:rFonts w:ascii="Browallia New" w:eastAsia="Arial Unicode MS" w:hAnsi="Browallia New" w:cs="Browallia New"/>
                <w:b/>
                <w:bCs/>
                <w:noProof/>
                <w:sz w:val="26"/>
                <w:szCs w:val="26"/>
                <w:cs/>
              </w:rPr>
              <w:t>สำหรับรอบระยะเวลาสามเดือนสิ้นสุด</w:t>
            </w:r>
          </w:p>
        </w:tc>
        <w:tc>
          <w:tcPr>
            <w:tcW w:w="1440" w:type="dxa"/>
            <w:vAlign w:val="bottom"/>
          </w:tcPr>
          <w:p w14:paraId="2F05B987" w14:textId="64274AD5" w:rsidR="00EB25BE" w:rsidRPr="007F53E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09AB4983" w14:textId="20C07C8A" w:rsidR="00EB25BE" w:rsidRPr="007F53E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1440" w:type="dxa"/>
            <w:vAlign w:val="bottom"/>
          </w:tcPr>
          <w:p w14:paraId="0B2FD56C" w14:textId="7F19A713" w:rsidR="00EB25BE" w:rsidRPr="007F53E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vAlign w:val="bottom"/>
          </w:tcPr>
          <w:p w14:paraId="451B57DE" w14:textId="46A48E4D" w:rsidR="00EB25BE" w:rsidRPr="007F53EC" w:rsidRDefault="00EB25BE" w:rsidP="00EB25BE">
            <w:pPr>
              <w:spacing w:before="10" w:line="240" w:lineRule="auto"/>
              <w:ind w:right="-72"/>
              <w:jc w:val="right"/>
              <w:rPr>
                <w:rFonts w:ascii="Browallia New" w:eastAsia="Arial Unicode MS" w:hAnsi="Browallia New" w:cs="Browallia New"/>
                <w:b/>
                <w:bCs/>
                <w:noProof/>
                <w:snapToGrid w:val="0"/>
                <w:sz w:val="26"/>
                <w:szCs w:val="26"/>
              </w:rPr>
            </w:pPr>
            <w:r w:rsidRPr="007F53E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7F53EC" w14:paraId="4F8A99A6" w14:textId="77777777" w:rsidTr="006A6B30">
        <w:tc>
          <w:tcPr>
            <w:tcW w:w="3150" w:type="dxa"/>
            <w:vAlign w:val="bottom"/>
          </w:tcPr>
          <w:p w14:paraId="2C01595D" w14:textId="6CFECC5A" w:rsidR="00EB25BE" w:rsidRPr="007F53EC" w:rsidRDefault="00EB25BE" w:rsidP="00EB25BE">
            <w:pPr>
              <w:widowControl w:val="0"/>
              <w:spacing w:line="240" w:lineRule="auto"/>
              <w:ind w:left="-101"/>
              <w:rPr>
                <w:rFonts w:ascii="Browallia New" w:eastAsia="Arial Unicode MS" w:hAnsi="Browallia New" w:cs="Browallia New"/>
                <w:noProof/>
                <w:sz w:val="26"/>
                <w:szCs w:val="26"/>
              </w:rPr>
            </w:pPr>
            <w:r w:rsidRPr="007F53EC">
              <w:rPr>
                <w:rFonts w:ascii="Browallia New" w:eastAsia="Arial Unicode MS" w:hAnsi="Browallia New" w:cs="Browallia New"/>
                <w:b/>
                <w:bCs/>
                <w:noProof/>
                <w:sz w:val="26"/>
                <w:szCs w:val="26"/>
                <w:cs/>
              </w:rPr>
              <w:t xml:space="preserve">   วันที่ </w:t>
            </w:r>
            <w:r w:rsidR="007F53EC" w:rsidRPr="007F53EC">
              <w:rPr>
                <w:rFonts w:ascii="Browallia New" w:eastAsia="Arial Unicode MS" w:hAnsi="Browallia New" w:cs="Browallia New"/>
                <w:b/>
                <w:bCs/>
                <w:noProof/>
                <w:sz w:val="26"/>
                <w:szCs w:val="26"/>
                <w:lang w:val="en-GB"/>
              </w:rPr>
              <w:t>31</w:t>
            </w:r>
            <w:r w:rsidRPr="007F53EC">
              <w:rPr>
                <w:rFonts w:ascii="Browallia New" w:eastAsia="Arial Unicode MS" w:hAnsi="Browallia New" w:cs="Browallia New"/>
                <w:b/>
                <w:bCs/>
                <w:noProof/>
                <w:sz w:val="26"/>
                <w:szCs w:val="26"/>
              </w:rPr>
              <w:t xml:space="preserve"> </w:t>
            </w:r>
            <w:r w:rsidRPr="007F53EC">
              <w:rPr>
                <w:rFonts w:ascii="Browallia New" w:eastAsia="Arial Unicode MS" w:hAnsi="Browallia New" w:cs="Browallia New"/>
                <w:b/>
                <w:bCs/>
                <w:noProof/>
                <w:sz w:val="26"/>
                <w:szCs w:val="26"/>
                <w:cs/>
              </w:rPr>
              <w:t>มีนาคม</w:t>
            </w:r>
          </w:p>
        </w:tc>
        <w:tc>
          <w:tcPr>
            <w:tcW w:w="1440" w:type="dxa"/>
            <w:tcBorders>
              <w:bottom w:val="single" w:sz="4" w:space="0" w:color="auto"/>
            </w:tcBorders>
            <w:vAlign w:val="bottom"/>
          </w:tcPr>
          <w:p w14:paraId="4ACE04B3" w14:textId="5E53E71A"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C971E8B" w14:textId="53D5C868"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2C7B9A55" w14:textId="4B761034"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CDC6E92" w14:textId="0B586D3E" w:rsidR="00EB25BE" w:rsidRPr="007F53EC" w:rsidRDefault="00EB25BE" w:rsidP="00EB25BE">
            <w:pPr>
              <w:spacing w:line="240" w:lineRule="auto"/>
              <w:ind w:right="-72"/>
              <w:jc w:val="right"/>
              <w:rPr>
                <w:rFonts w:ascii="Browallia New" w:eastAsia="Arial Unicode MS" w:hAnsi="Browallia New" w:cs="Browallia New"/>
                <w:b/>
                <w:bCs/>
                <w:noProof/>
                <w:snapToGrid w:val="0"/>
                <w:sz w:val="26"/>
                <w:szCs w:val="26"/>
                <w:cs/>
              </w:rPr>
            </w:pPr>
            <w:r w:rsidRPr="007F53EC">
              <w:rPr>
                <w:rFonts w:ascii="Browallia New" w:eastAsia="Arial Unicode MS" w:hAnsi="Browallia New" w:cs="Browallia New"/>
                <w:b/>
                <w:bCs/>
                <w:noProof/>
                <w:snapToGrid w:val="0"/>
                <w:sz w:val="26"/>
                <w:szCs w:val="26"/>
                <w:cs/>
              </w:rPr>
              <w:t>พันบาท</w:t>
            </w:r>
          </w:p>
        </w:tc>
      </w:tr>
      <w:tr w:rsidR="00B12D6C" w:rsidRPr="007F53EC" w14:paraId="494BE6B5" w14:textId="77777777" w:rsidTr="006A6B30">
        <w:tc>
          <w:tcPr>
            <w:tcW w:w="3150" w:type="dxa"/>
            <w:vAlign w:val="bottom"/>
          </w:tcPr>
          <w:p w14:paraId="13356181" w14:textId="77777777" w:rsidR="00EB25BE" w:rsidRPr="007F53EC" w:rsidRDefault="00EB25BE" w:rsidP="00EB25BE">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01EA506F"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51C5924"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7B947100"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8C00351" w14:textId="77777777" w:rsidR="00EB25BE" w:rsidRPr="007F53EC" w:rsidRDefault="00EB25BE" w:rsidP="00EB25BE">
            <w:pPr>
              <w:spacing w:line="240" w:lineRule="auto"/>
              <w:ind w:right="-72"/>
              <w:jc w:val="right"/>
              <w:rPr>
                <w:rFonts w:ascii="Browallia New" w:eastAsia="Arial Unicode MS" w:hAnsi="Browallia New" w:cs="Browallia New"/>
                <w:noProof/>
                <w:sz w:val="26"/>
                <w:szCs w:val="26"/>
              </w:rPr>
            </w:pPr>
          </w:p>
        </w:tc>
      </w:tr>
      <w:tr w:rsidR="00F61D6C" w:rsidRPr="007F53EC" w14:paraId="0E10352F" w14:textId="77777777" w:rsidTr="006A6B30">
        <w:tc>
          <w:tcPr>
            <w:tcW w:w="3150" w:type="dxa"/>
          </w:tcPr>
          <w:p w14:paraId="7FDE9500" w14:textId="77777777" w:rsidR="00F61D6C" w:rsidRPr="007F53EC" w:rsidRDefault="00F61D6C" w:rsidP="00F61D6C">
            <w:pPr>
              <w:widowControl w:val="0"/>
              <w:spacing w:line="240" w:lineRule="auto"/>
              <w:ind w:left="-101"/>
              <w:rPr>
                <w:rFonts w:ascii="Browallia New" w:eastAsia="Arial Unicode MS" w:hAnsi="Browallia New" w:cs="Browallia New"/>
                <w:noProof/>
                <w:snapToGrid w:val="0"/>
                <w:sz w:val="26"/>
                <w:szCs w:val="26"/>
                <w:lang w:eastAsia="th-TH"/>
              </w:rPr>
            </w:pPr>
            <w:bookmarkStart w:id="9" w:name="OLE_LINK2"/>
            <w:r w:rsidRPr="007F53EC">
              <w:rPr>
                <w:rFonts w:ascii="Browallia New" w:eastAsia="Arial Unicode MS" w:hAnsi="Browallia New" w:cs="Browallia New"/>
                <w:noProof/>
                <w:sz w:val="26"/>
                <w:szCs w:val="26"/>
                <w:cs/>
              </w:rPr>
              <w:t>ผลประโยชน์ระยะสั้น</w:t>
            </w:r>
          </w:p>
        </w:tc>
        <w:tc>
          <w:tcPr>
            <w:tcW w:w="1440" w:type="dxa"/>
          </w:tcPr>
          <w:p w14:paraId="19072CBE" w14:textId="73115A57"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8</w:t>
            </w:r>
            <w:r w:rsidR="00F61D6C" w:rsidRPr="007F53EC">
              <w:rPr>
                <w:rFonts w:ascii="Browallia New" w:eastAsia="Arial Unicode MS" w:hAnsi="Browallia New" w:cs="Browallia New"/>
                <w:noProof/>
                <w:snapToGrid w:val="0"/>
                <w:sz w:val="26"/>
                <w:szCs w:val="26"/>
                <w:lang w:eastAsia="th-TH"/>
              </w:rPr>
              <w:t>,</w:t>
            </w:r>
            <w:r w:rsidRPr="007F53EC">
              <w:rPr>
                <w:rFonts w:ascii="Browallia New" w:eastAsia="Arial Unicode MS" w:hAnsi="Browallia New" w:cs="Browallia New"/>
                <w:noProof/>
                <w:snapToGrid w:val="0"/>
                <w:sz w:val="26"/>
                <w:szCs w:val="26"/>
                <w:lang w:val="en-GB" w:eastAsia="th-TH"/>
              </w:rPr>
              <w:t>280</w:t>
            </w:r>
          </w:p>
        </w:tc>
        <w:tc>
          <w:tcPr>
            <w:tcW w:w="1440" w:type="dxa"/>
          </w:tcPr>
          <w:p w14:paraId="434C45B9" w14:textId="662EB216"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16</w:t>
            </w:r>
            <w:r w:rsidR="00F61D6C" w:rsidRPr="007F53EC">
              <w:rPr>
                <w:rFonts w:ascii="Browallia New" w:eastAsia="Arial Unicode MS" w:hAnsi="Browallia New" w:cs="Browallia New"/>
                <w:noProof/>
                <w:snapToGrid w:val="0"/>
                <w:sz w:val="26"/>
                <w:szCs w:val="26"/>
                <w:lang w:eastAsia="th-TH"/>
              </w:rPr>
              <w:t>,</w:t>
            </w:r>
            <w:r w:rsidRPr="007F53EC">
              <w:rPr>
                <w:rFonts w:ascii="Browallia New" w:eastAsia="Arial Unicode MS" w:hAnsi="Browallia New" w:cs="Browallia New"/>
                <w:noProof/>
                <w:snapToGrid w:val="0"/>
                <w:sz w:val="26"/>
                <w:szCs w:val="26"/>
                <w:lang w:val="en-GB" w:eastAsia="th-TH"/>
              </w:rPr>
              <w:t>434</w:t>
            </w:r>
          </w:p>
        </w:tc>
        <w:tc>
          <w:tcPr>
            <w:tcW w:w="1440" w:type="dxa"/>
          </w:tcPr>
          <w:p w14:paraId="601B95BC" w14:textId="272C0544"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8</w:t>
            </w:r>
            <w:r w:rsidR="00F61D6C" w:rsidRPr="007F53EC">
              <w:rPr>
                <w:rFonts w:ascii="Browallia New" w:eastAsia="Arial Unicode MS" w:hAnsi="Browallia New" w:cs="Browallia New"/>
                <w:noProof/>
                <w:snapToGrid w:val="0"/>
                <w:sz w:val="26"/>
                <w:szCs w:val="26"/>
                <w:lang w:eastAsia="th-TH"/>
              </w:rPr>
              <w:t>,</w:t>
            </w:r>
            <w:r w:rsidRPr="007F53EC">
              <w:rPr>
                <w:rFonts w:ascii="Browallia New" w:eastAsia="Arial Unicode MS" w:hAnsi="Browallia New" w:cs="Browallia New"/>
                <w:noProof/>
                <w:snapToGrid w:val="0"/>
                <w:sz w:val="26"/>
                <w:szCs w:val="26"/>
                <w:lang w:val="en-GB" w:eastAsia="th-TH"/>
              </w:rPr>
              <w:t>280</w:t>
            </w:r>
          </w:p>
        </w:tc>
        <w:tc>
          <w:tcPr>
            <w:tcW w:w="1440" w:type="dxa"/>
          </w:tcPr>
          <w:p w14:paraId="1D4C2ABC" w14:textId="55802BBE"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8</w:t>
            </w:r>
            <w:r w:rsidR="00F61D6C" w:rsidRPr="007F53EC">
              <w:rPr>
                <w:rFonts w:ascii="Browallia New" w:eastAsia="Arial Unicode MS" w:hAnsi="Browallia New" w:cs="Browallia New"/>
                <w:noProof/>
                <w:snapToGrid w:val="0"/>
                <w:sz w:val="26"/>
                <w:szCs w:val="26"/>
                <w:lang w:eastAsia="th-TH"/>
              </w:rPr>
              <w:t>,</w:t>
            </w:r>
            <w:r w:rsidRPr="007F53EC">
              <w:rPr>
                <w:rFonts w:ascii="Browallia New" w:eastAsia="Arial Unicode MS" w:hAnsi="Browallia New" w:cs="Browallia New"/>
                <w:noProof/>
                <w:snapToGrid w:val="0"/>
                <w:sz w:val="26"/>
                <w:szCs w:val="26"/>
                <w:lang w:val="en-GB" w:eastAsia="th-TH"/>
              </w:rPr>
              <w:t>132</w:t>
            </w:r>
          </w:p>
        </w:tc>
      </w:tr>
      <w:tr w:rsidR="00F61D6C" w:rsidRPr="007F53EC" w14:paraId="537F6A7D" w14:textId="77777777" w:rsidTr="006A6B30">
        <w:tc>
          <w:tcPr>
            <w:tcW w:w="3150" w:type="dxa"/>
          </w:tcPr>
          <w:p w14:paraId="4E9EC7DD" w14:textId="1709F425" w:rsidR="00F61D6C" w:rsidRPr="007F53EC" w:rsidRDefault="00F61D6C" w:rsidP="00F61D6C">
            <w:pPr>
              <w:widowControl w:val="0"/>
              <w:spacing w:line="240" w:lineRule="auto"/>
              <w:ind w:left="-101"/>
              <w:rPr>
                <w:rFonts w:ascii="Browallia New" w:eastAsia="Arial Unicode MS" w:hAnsi="Browallia New" w:cs="Browallia New"/>
                <w:noProof/>
                <w:sz w:val="26"/>
                <w:szCs w:val="26"/>
                <w:cs/>
              </w:rPr>
            </w:pPr>
            <w:r w:rsidRPr="007F53EC">
              <w:rPr>
                <w:rFonts w:ascii="Browallia New" w:eastAsia="Arial Unicode MS" w:hAnsi="Browallia New" w:cs="Browallia New"/>
                <w:noProof/>
                <w:sz w:val="26"/>
                <w:szCs w:val="26"/>
                <w:cs/>
              </w:rPr>
              <w:t>ผลประโยชน์หลังออกจากงาน</w:t>
            </w:r>
          </w:p>
        </w:tc>
        <w:tc>
          <w:tcPr>
            <w:tcW w:w="1440" w:type="dxa"/>
          </w:tcPr>
          <w:p w14:paraId="3C665555" w14:textId="1DAE9A9C"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139</w:t>
            </w:r>
          </w:p>
        </w:tc>
        <w:tc>
          <w:tcPr>
            <w:tcW w:w="1440" w:type="dxa"/>
          </w:tcPr>
          <w:p w14:paraId="3CE474DF" w14:textId="41FA7EA0"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357</w:t>
            </w:r>
          </w:p>
        </w:tc>
        <w:tc>
          <w:tcPr>
            <w:tcW w:w="1440" w:type="dxa"/>
          </w:tcPr>
          <w:p w14:paraId="2364646F" w14:textId="71E563D2"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139</w:t>
            </w:r>
          </w:p>
        </w:tc>
        <w:tc>
          <w:tcPr>
            <w:tcW w:w="1440" w:type="dxa"/>
          </w:tcPr>
          <w:p w14:paraId="5D6DAC7F" w14:textId="592F5E3B"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101</w:t>
            </w:r>
          </w:p>
        </w:tc>
      </w:tr>
      <w:tr w:rsidR="00F61D6C" w:rsidRPr="007F53EC" w14:paraId="458DE8F4" w14:textId="77777777" w:rsidTr="006A6B30">
        <w:tc>
          <w:tcPr>
            <w:tcW w:w="3150" w:type="dxa"/>
          </w:tcPr>
          <w:p w14:paraId="603ECAA1" w14:textId="027852C3" w:rsidR="00F61D6C" w:rsidRPr="007F53EC" w:rsidRDefault="00F61D6C" w:rsidP="00F61D6C">
            <w:pPr>
              <w:widowControl w:val="0"/>
              <w:spacing w:line="240" w:lineRule="auto"/>
              <w:ind w:left="-101"/>
              <w:rPr>
                <w:rFonts w:ascii="Browallia New" w:eastAsia="Arial Unicode MS" w:hAnsi="Browallia New" w:cs="Browallia New"/>
                <w:noProof/>
                <w:sz w:val="26"/>
                <w:szCs w:val="26"/>
                <w:cs/>
              </w:rPr>
            </w:pPr>
            <w:r w:rsidRPr="007F53EC">
              <w:rPr>
                <w:rFonts w:ascii="Browallia New" w:eastAsia="Arial Unicode MS" w:hAnsi="Browallia New" w:cs="Browallia New"/>
                <w:noProof/>
                <w:sz w:val="26"/>
                <w:szCs w:val="26"/>
                <w:cs/>
              </w:rPr>
              <w:t>ผลประโยชน์ระยะยาวอื่น</w:t>
            </w:r>
          </w:p>
        </w:tc>
        <w:tc>
          <w:tcPr>
            <w:tcW w:w="1440" w:type="dxa"/>
            <w:tcBorders>
              <w:bottom w:val="single" w:sz="4" w:space="0" w:color="auto"/>
            </w:tcBorders>
          </w:tcPr>
          <w:p w14:paraId="63F05BA7" w14:textId="4D6A8C5B"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1</w:t>
            </w:r>
          </w:p>
        </w:tc>
        <w:tc>
          <w:tcPr>
            <w:tcW w:w="1440" w:type="dxa"/>
            <w:tcBorders>
              <w:bottom w:val="single" w:sz="4" w:space="0" w:color="auto"/>
            </w:tcBorders>
          </w:tcPr>
          <w:p w14:paraId="16F8F55B" w14:textId="6F6AB477"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4</w:t>
            </w:r>
          </w:p>
        </w:tc>
        <w:tc>
          <w:tcPr>
            <w:tcW w:w="1440" w:type="dxa"/>
            <w:tcBorders>
              <w:bottom w:val="single" w:sz="4" w:space="0" w:color="auto"/>
            </w:tcBorders>
          </w:tcPr>
          <w:p w14:paraId="67E955CF" w14:textId="49D82E9A"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1</w:t>
            </w:r>
          </w:p>
        </w:tc>
        <w:tc>
          <w:tcPr>
            <w:tcW w:w="1440" w:type="dxa"/>
            <w:tcBorders>
              <w:bottom w:val="single" w:sz="4" w:space="0" w:color="auto"/>
            </w:tcBorders>
          </w:tcPr>
          <w:p w14:paraId="7D8DD76A" w14:textId="79106595" w:rsidR="00F61D6C" w:rsidRPr="007F53EC" w:rsidRDefault="00F61D6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eastAsia="th-TH"/>
              </w:rPr>
              <w:t>-</w:t>
            </w:r>
          </w:p>
        </w:tc>
      </w:tr>
      <w:tr w:rsidR="00F61D6C" w:rsidRPr="007F53EC" w14:paraId="3AA5AD4A" w14:textId="77777777" w:rsidTr="006A6B30">
        <w:tc>
          <w:tcPr>
            <w:tcW w:w="3150" w:type="dxa"/>
          </w:tcPr>
          <w:p w14:paraId="08DD0FAE" w14:textId="2D2151B4" w:rsidR="00F61D6C" w:rsidRPr="007F53EC" w:rsidRDefault="00F61D6C" w:rsidP="00F61D6C">
            <w:pPr>
              <w:widowControl w:val="0"/>
              <w:spacing w:line="240" w:lineRule="auto"/>
              <w:ind w:left="-101"/>
              <w:rPr>
                <w:rFonts w:ascii="Browallia New" w:eastAsia="Arial Unicode MS" w:hAnsi="Browallia New" w:cs="Browallia New"/>
                <w:noProof/>
                <w:sz w:val="26"/>
                <w:szCs w:val="26"/>
              </w:rPr>
            </w:pPr>
            <w:r w:rsidRPr="007F53EC">
              <w:rPr>
                <w:rFonts w:ascii="Browallia New" w:eastAsia="Arial Unicode MS" w:hAnsi="Browallia New" w:cs="Browallia New"/>
                <w:noProof/>
                <w:sz w:val="26"/>
                <w:szCs w:val="26"/>
                <w:cs/>
              </w:rPr>
              <w:t>รวมค่าตอบแทนผู้บริหารสำคัญ</w:t>
            </w:r>
          </w:p>
        </w:tc>
        <w:tc>
          <w:tcPr>
            <w:tcW w:w="1440" w:type="dxa"/>
            <w:tcBorders>
              <w:top w:val="single" w:sz="4" w:space="0" w:color="auto"/>
              <w:bottom w:val="single" w:sz="4" w:space="0" w:color="auto"/>
            </w:tcBorders>
          </w:tcPr>
          <w:p w14:paraId="23AF3AE3" w14:textId="7394E7BF"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8</w:t>
            </w:r>
            <w:r w:rsidR="00F61D6C" w:rsidRPr="007F53EC">
              <w:rPr>
                <w:rFonts w:ascii="Browallia New" w:eastAsia="Arial Unicode MS" w:hAnsi="Browallia New" w:cs="Browallia New"/>
                <w:noProof/>
                <w:snapToGrid w:val="0"/>
                <w:sz w:val="26"/>
                <w:szCs w:val="26"/>
                <w:lang w:eastAsia="th-TH"/>
              </w:rPr>
              <w:t>,</w:t>
            </w:r>
            <w:r w:rsidRPr="007F53EC">
              <w:rPr>
                <w:rFonts w:ascii="Browallia New" w:eastAsia="Arial Unicode MS" w:hAnsi="Browallia New" w:cs="Browallia New"/>
                <w:noProof/>
                <w:snapToGrid w:val="0"/>
                <w:sz w:val="26"/>
                <w:szCs w:val="26"/>
                <w:lang w:val="en-GB" w:eastAsia="th-TH"/>
              </w:rPr>
              <w:t>420</w:t>
            </w:r>
          </w:p>
        </w:tc>
        <w:tc>
          <w:tcPr>
            <w:tcW w:w="1440" w:type="dxa"/>
            <w:tcBorders>
              <w:top w:val="single" w:sz="4" w:space="0" w:color="auto"/>
              <w:bottom w:val="single" w:sz="4" w:space="0" w:color="auto"/>
            </w:tcBorders>
          </w:tcPr>
          <w:p w14:paraId="1472E48B" w14:textId="38ADA212"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16</w:t>
            </w:r>
            <w:r w:rsidR="00F61D6C" w:rsidRPr="007F53EC">
              <w:rPr>
                <w:rFonts w:ascii="Browallia New" w:eastAsia="Arial Unicode MS" w:hAnsi="Browallia New" w:cs="Browallia New"/>
                <w:noProof/>
                <w:snapToGrid w:val="0"/>
                <w:sz w:val="26"/>
                <w:szCs w:val="26"/>
                <w:lang w:eastAsia="th-TH"/>
              </w:rPr>
              <w:t>,</w:t>
            </w:r>
            <w:r w:rsidRPr="007F53EC">
              <w:rPr>
                <w:rFonts w:ascii="Browallia New" w:eastAsia="Arial Unicode MS" w:hAnsi="Browallia New" w:cs="Browallia New"/>
                <w:noProof/>
                <w:snapToGrid w:val="0"/>
                <w:sz w:val="26"/>
                <w:szCs w:val="26"/>
                <w:lang w:val="en-GB" w:eastAsia="th-TH"/>
              </w:rPr>
              <w:t>795</w:t>
            </w:r>
          </w:p>
        </w:tc>
        <w:tc>
          <w:tcPr>
            <w:tcW w:w="1440" w:type="dxa"/>
            <w:tcBorders>
              <w:top w:val="single" w:sz="4" w:space="0" w:color="auto"/>
              <w:bottom w:val="single" w:sz="4" w:space="0" w:color="auto"/>
            </w:tcBorders>
          </w:tcPr>
          <w:p w14:paraId="16B66651" w14:textId="2AB2FE3F"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8</w:t>
            </w:r>
            <w:r w:rsidR="00F61D6C" w:rsidRPr="007F53EC">
              <w:rPr>
                <w:rFonts w:ascii="Browallia New" w:eastAsia="Arial Unicode MS" w:hAnsi="Browallia New" w:cs="Browallia New"/>
                <w:noProof/>
                <w:snapToGrid w:val="0"/>
                <w:sz w:val="26"/>
                <w:szCs w:val="26"/>
                <w:lang w:eastAsia="th-TH"/>
              </w:rPr>
              <w:t>,</w:t>
            </w:r>
            <w:r w:rsidRPr="007F53EC">
              <w:rPr>
                <w:rFonts w:ascii="Browallia New" w:eastAsia="Arial Unicode MS" w:hAnsi="Browallia New" w:cs="Browallia New"/>
                <w:noProof/>
                <w:snapToGrid w:val="0"/>
                <w:sz w:val="26"/>
                <w:szCs w:val="26"/>
                <w:lang w:val="en-GB" w:eastAsia="th-TH"/>
              </w:rPr>
              <w:t>420</w:t>
            </w:r>
          </w:p>
        </w:tc>
        <w:tc>
          <w:tcPr>
            <w:tcW w:w="1440" w:type="dxa"/>
            <w:tcBorders>
              <w:top w:val="single" w:sz="4" w:space="0" w:color="auto"/>
              <w:bottom w:val="single" w:sz="4" w:space="0" w:color="auto"/>
            </w:tcBorders>
          </w:tcPr>
          <w:p w14:paraId="6E7FDF48" w14:textId="6DEB7126" w:rsidR="00F61D6C" w:rsidRPr="007F53EC" w:rsidRDefault="007F53EC" w:rsidP="00F61D6C">
            <w:pPr>
              <w:spacing w:line="240" w:lineRule="auto"/>
              <w:ind w:right="-72"/>
              <w:jc w:val="right"/>
              <w:rPr>
                <w:rFonts w:ascii="Browallia New" w:eastAsia="Arial Unicode MS" w:hAnsi="Browallia New" w:cs="Browallia New"/>
                <w:noProof/>
                <w:snapToGrid w:val="0"/>
                <w:sz w:val="26"/>
                <w:szCs w:val="26"/>
                <w:lang w:eastAsia="th-TH"/>
              </w:rPr>
            </w:pPr>
            <w:r w:rsidRPr="007F53EC">
              <w:rPr>
                <w:rFonts w:ascii="Browallia New" w:eastAsia="Arial Unicode MS" w:hAnsi="Browallia New" w:cs="Browallia New"/>
                <w:noProof/>
                <w:snapToGrid w:val="0"/>
                <w:sz w:val="26"/>
                <w:szCs w:val="26"/>
                <w:lang w:val="en-GB" w:eastAsia="th-TH"/>
              </w:rPr>
              <w:t>8</w:t>
            </w:r>
            <w:r w:rsidR="00F61D6C" w:rsidRPr="007F53EC">
              <w:rPr>
                <w:rFonts w:ascii="Browallia New" w:eastAsia="Arial Unicode MS" w:hAnsi="Browallia New" w:cs="Browallia New"/>
                <w:noProof/>
                <w:snapToGrid w:val="0"/>
                <w:sz w:val="26"/>
                <w:szCs w:val="26"/>
                <w:lang w:eastAsia="th-TH"/>
              </w:rPr>
              <w:t>,</w:t>
            </w:r>
            <w:r w:rsidRPr="007F53EC">
              <w:rPr>
                <w:rFonts w:ascii="Browallia New" w:eastAsia="Arial Unicode MS" w:hAnsi="Browallia New" w:cs="Browallia New"/>
                <w:noProof/>
                <w:snapToGrid w:val="0"/>
                <w:sz w:val="26"/>
                <w:szCs w:val="26"/>
                <w:lang w:val="en-GB" w:eastAsia="th-TH"/>
              </w:rPr>
              <w:t>233</w:t>
            </w:r>
          </w:p>
        </w:tc>
      </w:tr>
      <w:bookmarkEnd w:id="9"/>
    </w:tbl>
    <w:p w14:paraId="1F4A1DDC" w14:textId="77777777" w:rsidR="004F58D0" w:rsidRDefault="004F58D0" w:rsidP="00CC1C7A">
      <w:pPr>
        <w:spacing w:line="240" w:lineRule="auto"/>
        <w:jc w:val="thaiDistribute"/>
        <w:rPr>
          <w:rFonts w:ascii="Browallia New" w:eastAsia="Arial Unicode MS" w:hAnsi="Browallia New" w:cs="Browallia New"/>
          <w:noProof/>
          <w:sz w:val="26"/>
          <w:szCs w:val="26"/>
        </w:rPr>
      </w:pPr>
    </w:p>
    <w:p w14:paraId="0E9C3A3C" w14:textId="77777777" w:rsidR="006C5E9C" w:rsidRDefault="004F58D0" w:rsidP="00CC1C7A">
      <w:pPr>
        <w:spacing w:line="240" w:lineRule="auto"/>
        <w:jc w:val="thaiDistribute"/>
        <w:rPr>
          <w:rFonts w:ascii="Browallia New" w:eastAsia="Arial Unicode MS" w:hAnsi="Browallia New" w:cs="Browallia New"/>
          <w:noProof/>
          <w:sz w:val="26"/>
          <w:szCs w:val="26"/>
        </w:rPr>
      </w:pPr>
      <w:r>
        <w:rPr>
          <w:rFonts w:ascii="Browallia New" w:eastAsia="Arial Unicode MS" w:hAnsi="Browallia New" w:cs="Browallia New"/>
          <w:noProof/>
          <w:sz w:val="26"/>
          <w:szCs w:val="26"/>
        </w:rPr>
        <w:br w:type="page"/>
      </w:r>
    </w:p>
    <w:p w14:paraId="0C3E2B09" w14:textId="20EE2B88" w:rsidR="006C5E9C" w:rsidRPr="00C73F59" w:rsidRDefault="007F53EC" w:rsidP="006C5E9C">
      <w:pPr>
        <w:tabs>
          <w:tab w:val="left" w:pos="574"/>
        </w:tabs>
        <w:ind w:left="532" w:hanging="504"/>
        <w:rPr>
          <w:rFonts w:ascii="Browallia New" w:hAnsi="Browallia New" w:cs="Browallia New"/>
          <w:b/>
          <w:bCs/>
          <w:color w:val="000000"/>
          <w:sz w:val="26"/>
          <w:szCs w:val="26"/>
        </w:rPr>
      </w:pPr>
      <w:r w:rsidRPr="007F53EC">
        <w:rPr>
          <w:rFonts w:ascii="Browallia New" w:hAnsi="Browallia New" w:cs="Browallia New"/>
          <w:b/>
          <w:bCs/>
          <w:color w:val="000000"/>
          <w:sz w:val="26"/>
          <w:szCs w:val="26"/>
          <w:lang w:val="en-GB"/>
        </w:rPr>
        <w:t>20</w:t>
      </w:r>
      <w:r w:rsidR="006C5E9C" w:rsidRPr="00C73F59">
        <w:rPr>
          <w:rFonts w:ascii="Browallia New" w:hAnsi="Browallia New" w:cs="Browallia New"/>
          <w:b/>
          <w:bCs/>
          <w:color w:val="000000"/>
          <w:sz w:val="26"/>
          <w:szCs w:val="26"/>
        </w:rPr>
        <w:tab/>
      </w:r>
      <w:r w:rsidR="006C5E9C" w:rsidRPr="00C73F59">
        <w:rPr>
          <w:rFonts w:ascii="Browallia New" w:hAnsi="Browallia New" w:cs="Browallia New"/>
          <w:b/>
          <w:bCs/>
          <w:color w:val="000000"/>
          <w:sz w:val="26"/>
          <w:szCs w:val="26"/>
          <w:cs/>
        </w:rPr>
        <w:t>การดำเนินงานที่ยกเลิก</w:t>
      </w:r>
    </w:p>
    <w:p w14:paraId="4805ABD2" w14:textId="77777777" w:rsidR="006C5E9C" w:rsidRPr="00C73F59" w:rsidRDefault="006C5E9C" w:rsidP="006C5E9C">
      <w:pPr>
        <w:spacing w:line="240" w:lineRule="auto"/>
        <w:jc w:val="thaiDistribute"/>
        <w:outlineLvl w:val="2"/>
        <w:rPr>
          <w:rFonts w:ascii="Browallia New" w:eastAsia="Arial Unicode MS" w:hAnsi="Browallia New" w:cs="Browallia New"/>
          <w:color w:val="000000"/>
          <w:sz w:val="26"/>
          <w:szCs w:val="26"/>
        </w:rPr>
      </w:pPr>
    </w:p>
    <w:p w14:paraId="1C9D6FEF" w14:textId="7ECEE219" w:rsidR="006C5E9C" w:rsidRPr="00C73F59" w:rsidRDefault="006C5E9C" w:rsidP="006C5E9C">
      <w:pPr>
        <w:jc w:val="thaiDistribute"/>
        <w:rPr>
          <w:rFonts w:ascii="Browallia New" w:hAnsi="Browallia New" w:cs="Browallia New"/>
          <w:color w:val="000000"/>
          <w:sz w:val="26"/>
          <w:szCs w:val="26"/>
        </w:rPr>
      </w:pPr>
      <w:r w:rsidRPr="00C73F59">
        <w:rPr>
          <w:rFonts w:ascii="Browallia New" w:hAnsi="Browallia New" w:cs="Browallia New"/>
          <w:color w:val="000000"/>
          <w:spacing w:val="-4"/>
          <w:sz w:val="26"/>
          <w:szCs w:val="26"/>
          <w:cs/>
        </w:rPr>
        <w:t xml:space="preserve">เมื่อวันที่ </w:t>
      </w:r>
      <w:r w:rsidR="007F53EC" w:rsidRPr="007F53EC">
        <w:rPr>
          <w:rFonts w:ascii="Browallia New" w:hAnsi="Browallia New" w:cs="Browallia New"/>
          <w:color w:val="000000"/>
          <w:spacing w:val="-4"/>
          <w:sz w:val="26"/>
          <w:szCs w:val="26"/>
          <w:lang w:val="en-GB"/>
        </w:rPr>
        <w:t>19</w:t>
      </w:r>
      <w:r w:rsidRPr="00C73F59">
        <w:rPr>
          <w:rFonts w:ascii="Browallia New" w:hAnsi="Browallia New" w:cs="Browallia New"/>
          <w:color w:val="000000"/>
          <w:spacing w:val="-4"/>
          <w:sz w:val="26"/>
          <w:szCs w:val="26"/>
          <w:cs/>
        </w:rPr>
        <w:t xml:space="preserve"> ธันวาคม พ.ศ. </w:t>
      </w:r>
      <w:r w:rsidR="007F53EC" w:rsidRPr="007F53EC">
        <w:rPr>
          <w:rFonts w:ascii="Browallia New" w:hAnsi="Browallia New" w:cs="Browallia New"/>
          <w:color w:val="000000"/>
          <w:spacing w:val="-4"/>
          <w:sz w:val="26"/>
          <w:szCs w:val="26"/>
          <w:lang w:val="en-GB"/>
        </w:rPr>
        <w:t>2568</w:t>
      </w:r>
      <w:r w:rsidRPr="00C73F59">
        <w:rPr>
          <w:rFonts w:ascii="Browallia New" w:hAnsi="Browallia New" w:cs="Browallia New"/>
          <w:color w:val="000000"/>
          <w:spacing w:val="-4"/>
          <w:sz w:val="26"/>
          <w:szCs w:val="26"/>
          <w:cs/>
        </w:rPr>
        <w:t xml:space="preserve"> บริษัท อินเตอร์ลิ้งค์ เทเลคอม จำกัด (มหาชน) (</w:t>
      </w:r>
      <w:r w:rsidRPr="00C73F59">
        <w:rPr>
          <w:rFonts w:ascii="Browallia New" w:hAnsi="Browallia New" w:cs="Browallia New"/>
          <w:color w:val="000000"/>
          <w:spacing w:val="-4"/>
          <w:sz w:val="26"/>
          <w:szCs w:val="26"/>
        </w:rPr>
        <w:t xml:space="preserve">ITEL) </w:t>
      </w:r>
      <w:r w:rsidRPr="00C73F59">
        <w:rPr>
          <w:rFonts w:ascii="Browallia New" w:hAnsi="Browallia New" w:cs="Browallia New"/>
          <w:color w:val="000000"/>
          <w:spacing w:val="-4"/>
          <w:sz w:val="26"/>
          <w:szCs w:val="26"/>
          <w:cs/>
        </w:rPr>
        <w:t>ซึ่งเป็นบริษัทย่อยของกลุ่มกิจการได้ออกและเสนอขายหุ้นสามัญเพิ่มทุนของบริษัทแก่บุคคลในวงจำกัด (</w:t>
      </w:r>
      <w:r w:rsidRPr="00C73F59">
        <w:rPr>
          <w:rFonts w:ascii="Browallia New" w:hAnsi="Browallia New" w:cs="Browallia New"/>
          <w:color w:val="000000"/>
          <w:spacing w:val="-4"/>
          <w:sz w:val="26"/>
          <w:szCs w:val="26"/>
        </w:rPr>
        <w:t xml:space="preserve">Private Placement) </w:t>
      </w:r>
      <w:r w:rsidRPr="00C73F59">
        <w:rPr>
          <w:rFonts w:ascii="Browallia New" w:hAnsi="Browallia New" w:cs="Browallia New"/>
          <w:color w:val="000000"/>
          <w:spacing w:val="-4"/>
          <w:sz w:val="26"/>
          <w:szCs w:val="26"/>
          <w:cs/>
        </w:rPr>
        <w:t xml:space="preserve">ซึ่งกลุ่มกิจการไม่ได้สิทธิการซื้อหุ้นเพิ่มทุนดังกล่าว ส่งผลให้กลุ่มกิจการสูญเสียอำนาจในการควบคุมในบริษัท </w:t>
      </w:r>
      <w:r w:rsidRPr="00C73F59">
        <w:rPr>
          <w:rFonts w:ascii="Browallia New" w:hAnsi="Browallia New" w:cs="Browallia New"/>
          <w:color w:val="000000"/>
          <w:spacing w:val="-4"/>
          <w:sz w:val="26"/>
          <w:szCs w:val="26"/>
        </w:rPr>
        <w:t xml:space="preserve">ITEL </w:t>
      </w:r>
      <w:r w:rsidRPr="00C73F59">
        <w:rPr>
          <w:rFonts w:ascii="Browallia New" w:hAnsi="Browallia New" w:cs="Browallia New"/>
          <w:color w:val="000000"/>
          <w:spacing w:val="-4"/>
          <w:sz w:val="26"/>
          <w:szCs w:val="26"/>
          <w:cs/>
        </w:rPr>
        <w:t>และจัด</w:t>
      </w:r>
      <w:r w:rsidRPr="00C73F59">
        <w:rPr>
          <w:rFonts w:ascii="Browallia New" w:hAnsi="Browallia New" w:cs="Browallia New"/>
          <w:color w:val="000000"/>
          <w:sz w:val="26"/>
          <w:szCs w:val="26"/>
          <w:cs/>
        </w:rPr>
        <w:t xml:space="preserve">ประเภทจากเงินลงทุนในบริษัทย่อยเป็นเงินลงทุนในบริษัทร่วม </w:t>
      </w:r>
    </w:p>
    <w:p w14:paraId="5EDBD2BA" w14:textId="77777777" w:rsidR="006C5E9C" w:rsidRPr="00C73F59" w:rsidRDefault="006C5E9C" w:rsidP="006C5E9C">
      <w:pPr>
        <w:jc w:val="thaiDistribute"/>
        <w:rPr>
          <w:rFonts w:ascii="Browallia New" w:hAnsi="Browallia New" w:cs="Browallia New"/>
          <w:color w:val="000000"/>
          <w:sz w:val="26"/>
          <w:szCs w:val="26"/>
        </w:rPr>
      </w:pPr>
    </w:p>
    <w:p w14:paraId="32301E89" w14:textId="6FC1FB5D" w:rsidR="006C5E9C" w:rsidRPr="00C73F59" w:rsidRDefault="006C5E9C" w:rsidP="006C5E9C">
      <w:pPr>
        <w:jc w:val="thaiDistribute"/>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นอกจากนี้การสูญเสียอำนาจในการควบคุมส่งผลให้กลุ่มกิจการมีการดำเนินงานที่ยกเลิกซึ่งประกอบด้วย </w:t>
      </w:r>
      <w:r w:rsidR="007F53EC" w:rsidRPr="007F53EC">
        <w:rPr>
          <w:rFonts w:ascii="Browallia New" w:hAnsi="Browallia New" w:cs="Browallia New"/>
          <w:color w:val="000000"/>
          <w:sz w:val="26"/>
          <w:szCs w:val="26"/>
          <w:lang w:val="en-GB"/>
        </w:rPr>
        <w:t>2</w:t>
      </w:r>
      <w:r w:rsidRPr="00C73F59">
        <w:rPr>
          <w:rFonts w:ascii="Browallia New" w:hAnsi="Browallia New" w:cs="Browallia New"/>
          <w:color w:val="000000"/>
          <w:sz w:val="26"/>
          <w:szCs w:val="26"/>
        </w:rPr>
        <w:t xml:space="preserve"> </w:t>
      </w:r>
      <w:r w:rsidRPr="00C73F59">
        <w:rPr>
          <w:rFonts w:ascii="Browallia New" w:hAnsi="Browallia New" w:cs="Browallia New"/>
          <w:color w:val="000000"/>
          <w:sz w:val="26"/>
          <w:szCs w:val="26"/>
          <w:cs/>
        </w:rPr>
        <w:t>ส่วนงาน ได้แก่ ส่วนงานธุรกิจบริการโทรคมนาคม และส่วนงานธุรกิจบริการเครื่องมือทางการแพทย์</w:t>
      </w:r>
    </w:p>
    <w:p w14:paraId="42608795" w14:textId="77777777" w:rsidR="006C5E9C" w:rsidRDefault="006C5E9C" w:rsidP="00CC1C7A">
      <w:pPr>
        <w:spacing w:line="240" w:lineRule="auto"/>
        <w:jc w:val="thaiDistribute"/>
        <w:rPr>
          <w:rFonts w:ascii="Browallia New" w:eastAsia="Arial Unicode MS" w:hAnsi="Browallia New" w:cs="Browallia New"/>
          <w:noProof/>
          <w:sz w:val="26"/>
          <w:szCs w:val="26"/>
        </w:rPr>
      </w:pPr>
    </w:p>
    <w:p w14:paraId="03FB6EF3" w14:textId="77777777" w:rsidR="00007D11" w:rsidRPr="00C73F59" w:rsidRDefault="00007D11" w:rsidP="00007D11">
      <w:pPr>
        <w:jc w:val="thaiDistribute"/>
        <w:rPr>
          <w:rFonts w:ascii="Browallia New" w:hAnsi="Browallia New" w:cs="Browallia New"/>
          <w:color w:val="000000"/>
          <w:spacing w:val="-4"/>
          <w:sz w:val="26"/>
          <w:szCs w:val="26"/>
        </w:rPr>
      </w:pPr>
      <w:r w:rsidRPr="00C73F59">
        <w:rPr>
          <w:rFonts w:ascii="Browallia New" w:hAnsi="Browallia New" w:cs="Browallia New"/>
          <w:color w:val="000000"/>
          <w:spacing w:val="-4"/>
          <w:sz w:val="26"/>
          <w:szCs w:val="26"/>
          <w:cs/>
        </w:rPr>
        <w:t xml:space="preserve">มูลค่าตามบัญชีของสินทรัพย์และหนี้สินที่เกี่ยวข้อง </w:t>
      </w:r>
      <w:r w:rsidRPr="00C73F59">
        <w:rPr>
          <w:rFonts w:ascii="Browallia New" w:hAnsi="Browallia New" w:cs="Browallia New"/>
          <w:color w:val="000000"/>
          <w:sz w:val="26"/>
          <w:szCs w:val="26"/>
          <w:cs/>
        </w:rPr>
        <w:t>ณ วันที่กลุ่มกิจการสูญเสียการควบคุม</w:t>
      </w:r>
      <w:r w:rsidRPr="00C73F59">
        <w:rPr>
          <w:rFonts w:ascii="Browallia New" w:hAnsi="Browallia New" w:cs="Browallia New"/>
          <w:color w:val="000000"/>
          <w:spacing w:val="-4"/>
          <w:sz w:val="26"/>
          <w:szCs w:val="26"/>
          <w:cs/>
        </w:rPr>
        <w:t xml:space="preserve">ในบริษัท </w:t>
      </w:r>
      <w:r w:rsidRPr="00C73F59">
        <w:rPr>
          <w:rFonts w:ascii="Browallia New" w:hAnsi="Browallia New" w:cs="Browallia New"/>
          <w:color w:val="000000"/>
          <w:spacing w:val="-4"/>
          <w:sz w:val="26"/>
          <w:szCs w:val="26"/>
        </w:rPr>
        <w:t xml:space="preserve">ITEL </w:t>
      </w:r>
      <w:r w:rsidRPr="00C73F59">
        <w:rPr>
          <w:rFonts w:ascii="Browallia New" w:hAnsi="Browallia New" w:cs="Browallia New"/>
          <w:color w:val="000000"/>
          <w:spacing w:val="-4"/>
          <w:sz w:val="26"/>
          <w:szCs w:val="26"/>
          <w:cs/>
        </w:rPr>
        <w:t>มีรายละเอียดดังต่อไปนี้</w:t>
      </w:r>
    </w:p>
    <w:p w14:paraId="5FDC0909" w14:textId="77777777" w:rsidR="00007D11" w:rsidRPr="00C73F59" w:rsidRDefault="00007D11" w:rsidP="00007D11">
      <w:pPr>
        <w:spacing w:line="240" w:lineRule="auto"/>
        <w:jc w:val="thaiDistribute"/>
        <w:outlineLvl w:val="2"/>
        <w:rPr>
          <w:rFonts w:ascii="Browallia New" w:eastAsia="Arial Unicode MS" w:hAnsi="Browallia New" w:cs="Browallia New"/>
          <w:color w:val="000000"/>
          <w:sz w:val="26"/>
          <w:szCs w:val="26"/>
        </w:rPr>
      </w:pPr>
    </w:p>
    <w:tbl>
      <w:tblPr>
        <w:tblW w:w="0" w:type="auto"/>
        <w:tblInd w:w="115" w:type="dxa"/>
        <w:tblLayout w:type="fixed"/>
        <w:tblLook w:val="0000" w:firstRow="0" w:lastRow="0" w:firstColumn="0" w:lastColumn="0" w:noHBand="0" w:noVBand="0"/>
      </w:tblPr>
      <w:tblGrid>
        <w:gridCol w:w="7088"/>
        <w:gridCol w:w="2344"/>
      </w:tblGrid>
      <w:tr w:rsidR="00007D11" w:rsidRPr="00C73F59" w14:paraId="1551D9E6" w14:textId="77777777" w:rsidTr="006937B6">
        <w:trPr>
          <w:cantSplit/>
        </w:trPr>
        <w:tc>
          <w:tcPr>
            <w:tcW w:w="7088" w:type="dxa"/>
          </w:tcPr>
          <w:p w14:paraId="2BBAC893" w14:textId="77777777" w:rsidR="00007D11" w:rsidRPr="00C73F59" w:rsidRDefault="00007D11" w:rsidP="00813FA8">
            <w:pPr>
              <w:spacing w:line="240" w:lineRule="auto"/>
              <w:ind w:left="-86"/>
              <w:rPr>
                <w:rFonts w:ascii="Browallia New" w:hAnsi="Browallia New" w:cs="Browallia New"/>
                <w:color w:val="000000"/>
                <w:sz w:val="26"/>
                <w:szCs w:val="26"/>
                <w:cs/>
              </w:rPr>
            </w:pPr>
          </w:p>
        </w:tc>
        <w:tc>
          <w:tcPr>
            <w:tcW w:w="2344" w:type="dxa"/>
            <w:tcBorders>
              <w:bottom w:val="single" w:sz="4" w:space="0" w:color="auto"/>
            </w:tcBorders>
          </w:tcPr>
          <w:p w14:paraId="37AD7AEE" w14:textId="77777777" w:rsidR="00007D11" w:rsidRPr="00C73F59" w:rsidRDefault="00007D11" w:rsidP="00813FA8">
            <w:pPr>
              <w:spacing w:line="240" w:lineRule="auto"/>
              <w:ind w:right="-72"/>
              <w:jc w:val="right"/>
              <w:rPr>
                <w:rFonts w:ascii="Browallia New" w:hAnsi="Browallia New" w:cs="Browallia New"/>
                <w:b/>
                <w:bCs/>
                <w:color w:val="000000"/>
                <w:sz w:val="26"/>
                <w:szCs w:val="26"/>
                <w:cs/>
              </w:rPr>
            </w:pPr>
            <w:r w:rsidRPr="00C73F59">
              <w:rPr>
                <w:rFonts w:ascii="Browallia New" w:hAnsi="Browallia New" w:cs="Browallia New"/>
                <w:b/>
                <w:bCs/>
                <w:color w:val="000000"/>
                <w:sz w:val="26"/>
                <w:szCs w:val="26"/>
                <w:cs/>
              </w:rPr>
              <w:t>พันบาท</w:t>
            </w:r>
          </w:p>
        </w:tc>
      </w:tr>
      <w:tr w:rsidR="00007D11" w:rsidRPr="007F53EC" w14:paraId="0BF89CD7" w14:textId="77777777" w:rsidTr="00813FA8">
        <w:trPr>
          <w:cantSplit/>
        </w:trPr>
        <w:tc>
          <w:tcPr>
            <w:tcW w:w="7088" w:type="dxa"/>
          </w:tcPr>
          <w:p w14:paraId="00211371" w14:textId="77777777" w:rsidR="00007D11" w:rsidRPr="007F53EC" w:rsidRDefault="00007D11" w:rsidP="00813FA8">
            <w:pPr>
              <w:pStyle w:val="Heading3"/>
              <w:keepNext w:val="0"/>
              <w:spacing w:before="0" w:after="0" w:line="240" w:lineRule="auto"/>
              <w:ind w:left="-86"/>
              <w:rPr>
                <w:rFonts w:ascii="Browallia New" w:hAnsi="Browallia New" w:cs="Browallia New"/>
                <w:b/>
                <w:bCs/>
                <w:color w:val="000000"/>
                <w:sz w:val="20"/>
                <w:szCs w:val="20"/>
                <w:cs/>
              </w:rPr>
            </w:pPr>
          </w:p>
        </w:tc>
        <w:tc>
          <w:tcPr>
            <w:tcW w:w="2344" w:type="dxa"/>
            <w:tcBorders>
              <w:top w:val="single" w:sz="4" w:space="0" w:color="auto"/>
            </w:tcBorders>
          </w:tcPr>
          <w:p w14:paraId="0FF38316" w14:textId="77777777" w:rsidR="00007D11" w:rsidRPr="007F53EC" w:rsidRDefault="00007D11" w:rsidP="00813FA8">
            <w:pPr>
              <w:spacing w:line="240" w:lineRule="auto"/>
              <w:ind w:right="-72"/>
              <w:jc w:val="right"/>
              <w:rPr>
                <w:rFonts w:ascii="Browallia New" w:hAnsi="Browallia New" w:cs="Browallia New"/>
                <w:color w:val="000000"/>
              </w:rPr>
            </w:pPr>
          </w:p>
        </w:tc>
      </w:tr>
      <w:tr w:rsidR="00007D11" w:rsidRPr="00C73F59" w14:paraId="1E125DBC" w14:textId="77777777" w:rsidTr="00813FA8">
        <w:trPr>
          <w:cantSplit/>
        </w:trPr>
        <w:tc>
          <w:tcPr>
            <w:tcW w:w="7088" w:type="dxa"/>
          </w:tcPr>
          <w:p w14:paraId="5BA5AEA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เงินสดและรายการเทียบเท่าเงินสด</w:t>
            </w:r>
          </w:p>
        </w:tc>
        <w:tc>
          <w:tcPr>
            <w:tcW w:w="2344" w:type="dxa"/>
          </w:tcPr>
          <w:p w14:paraId="7E29A0FF" w14:textId="58888EFD"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109</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836</w:t>
            </w:r>
          </w:p>
        </w:tc>
      </w:tr>
      <w:tr w:rsidR="00007D11" w:rsidRPr="00C73F59" w14:paraId="05492259" w14:textId="77777777" w:rsidTr="00813FA8">
        <w:trPr>
          <w:cantSplit/>
        </w:trPr>
        <w:tc>
          <w:tcPr>
            <w:tcW w:w="7088" w:type="dxa"/>
          </w:tcPr>
          <w:p w14:paraId="41A2BBF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lang w:val="en-GB"/>
              </w:rPr>
            </w:pPr>
            <w:r w:rsidRPr="00C73F59">
              <w:rPr>
                <w:rFonts w:ascii="Browallia New" w:hAnsi="Browallia New" w:cs="Browallia New"/>
                <w:color w:val="000000"/>
                <w:sz w:val="26"/>
                <w:szCs w:val="26"/>
                <w:cs/>
                <w:lang w:val="en-GB"/>
              </w:rPr>
              <w:t>ลูกหนี้การค้าและลูกหนี้หมุนเวียนอื่น สุทธิ</w:t>
            </w:r>
          </w:p>
        </w:tc>
        <w:tc>
          <w:tcPr>
            <w:tcW w:w="2344" w:type="dxa"/>
          </w:tcPr>
          <w:p w14:paraId="1B11647F" w14:textId="22FE5C74"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031</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680</w:t>
            </w:r>
          </w:p>
        </w:tc>
      </w:tr>
      <w:tr w:rsidR="00007D11" w:rsidRPr="00C73F59" w14:paraId="77BA845B" w14:textId="77777777" w:rsidTr="00813FA8">
        <w:trPr>
          <w:cantSplit/>
        </w:trPr>
        <w:tc>
          <w:tcPr>
            <w:tcW w:w="7088" w:type="dxa"/>
          </w:tcPr>
          <w:p w14:paraId="61B76B60"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งานระหว่างทำ</w:t>
            </w:r>
          </w:p>
        </w:tc>
        <w:tc>
          <w:tcPr>
            <w:tcW w:w="2344" w:type="dxa"/>
          </w:tcPr>
          <w:p w14:paraId="549F20CF" w14:textId="556D6993"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152</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867</w:t>
            </w:r>
          </w:p>
        </w:tc>
      </w:tr>
      <w:tr w:rsidR="00007D11" w:rsidRPr="00C73F59" w14:paraId="777CA50F" w14:textId="77777777" w:rsidTr="00813FA8">
        <w:trPr>
          <w:cantSplit/>
        </w:trPr>
        <w:tc>
          <w:tcPr>
            <w:tcW w:w="7088" w:type="dxa"/>
          </w:tcPr>
          <w:p w14:paraId="49748B1F"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รายได้ค้างรับ สุทธิ</w:t>
            </w:r>
          </w:p>
        </w:tc>
        <w:tc>
          <w:tcPr>
            <w:tcW w:w="2344" w:type="dxa"/>
          </w:tcPr>
          <w:p w14:paraId="170A0C0A" w14:textId="48FA4AF8"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934</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429</w:t>
            </w:r>
          </w:p>
        </w:tc>
      </w:tr>
      <w:tr w:rsidR="00007D11" w:rsidRPr="00C73F59" w14:paraId="05D8926F" w14:textId="77777777" w:rsidTr="00813FA8">
        <w:trPr>
          <w:cantSplit/>
        </w:trPr>
        <w:tc>
          <w:tcPr>
            <w:tcW w:w="7088" w:type="dxa"/>
          </w:tcPr>
          <w:p w14:paraId="03D530F5"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เงินประกันผลงานค้างรับ</w:t>
            </w:r>
          </w:p>
        </w:tc>
        <w:tc>
          <w:tcPr>
            <w:tcW w:w="2344" w:type="dxa"/>
          </w:tcPr>
          <w:p w14:paraId="24C3C7E6" w14:textId="76A9772C"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2</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230</w:t>
            </w:r>
          </w:p>
        </w:tc>
      </w:tr>
      <w:tr w:rsidR="00007D11" w:rsidRPr="00C73F59" w14:paraId="1A30869C" w14:textId="77777777" w:rsidTr="00813FA8">
        <w:trPr>
          <w:cantSplit/>
        </w:trPr>
        <w:tc>
          <w:tcPr>
            <w:tcW w:w="7088" w:type="dxa"/>
          </w:tcPr>
          <w:p w14:paraId="60765190"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สินทรัพย์หมุนเวียนและไม่หมุนเวียนอื่น</w:t>
            </w:r>
          </w:p>
        </w:tc>
        <w:tc>
          <w:tcPr>
            <w:tcW w:w="2344" w:type="dxa"/>
          </w:tcPr>
          <w:p w14:paraId="3623E5B8" w14:textId="582F00AE"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185</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626</w:t>
            </w:r>
          </w:p>
        </w:tc>
      </w:tr>
      <w:tr w:rsidR="00007D11" w:rsidRPr="00C73F59" w14:paraId="07BD8992" w14:textId="77777777" w:rsidTr="00813FA8">
        <w:trPr>
          <w:cantSplit/>
        </w:trPr>
        <w:tc>
          <w:tcPr>
            <w:tcW w:w="7088" w:type="dxa"/>
          </w:tcPr>
          <w:p w14:paraId="52A8BC1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เงินฝากสถาบันการเงินที่มีข้อจำกัดในการใช้</w:t>
            </w:r>
          </w:p>
        </w:tc>
        <w:tc>
          <w:tcPr>
            <w:tcW w:w="2344" w:type="dxa"/>
          </w:tcPr>
          <w:p w14:paraId="2E4427F4" w14:textId="32305BE6"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35</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805</w:t>
            </w:r>
          </w:p>
        </w:tc>
      </w:tr>
      <w:tr w:rsidR="00007D11" w:rsidRPr="00C73F59" w14:paraId="05A46EC4" w14:textId="77777777" w:rsidTr="00813FA8">
        <w:trPr>
          <w:cantSplit/>
        </w:trPr>
        <w:tc>
          <w:tcPr>
            <w:tcW w:w="7088" w:type="dxa"/>
          </w:tcPr>
          <w:p w14:paraId="0D5355EC"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สินทรัพย์ทางการเงินที่วัดมูลค่าด้วยมูลค่ายุติธรรมผ่านกำไรขาดทุนเบ็ดเสร็จอื่น</w:t>
            </w:r>
          </w:p>
        </w:tc>
        <w:tc>
          <w:tcPr>
            <w:tcW w:w="2344" w:type="dxa"/>
          </w:tcPr>
          <w:p w14:paraId="5113F4D5" w14:textId="36C82412"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32</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075</w:t>
            </w:r>
          </w:p>
        </w:tc>
      </w:tr>
      <w:tr w:rsidR="00007D11" w:rsidRPr="00C73F59" w14:paraId="31CE38B3" w14:textId="77777777" w:rsidTr="00813FA8">
        <w:trPr>
          <w:cantSplit/>
        </w:trPr>
        <w:tc>
          <w:tcPr>
            <w:tcW w:w="7088" w:type="dxa"/>
          </w:tcPr>
          <w:p w14:paraId="103A1173"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ที่ดิน อาคารและอุปกรณ์ สุทธิ</w:t>
            </w:r>
          </w:p>
        </w:tc>
        <w:tc>
          <w:tcPr>
            <w:tcW w:w="2344" w:type="dxa"/>
          </w:tcPr>
          <w:p w14:paraId="1EBC1DC1" w14:textId="32A66280"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4</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516</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910</w:t>
            </w:r>
          </w:p>
        </w:tc>
      </w:tr>
      <w:tr w:rsidR="00007D11" w:rsidRPr="00C73F59" w14:paraId="2C765A25" w14:textId="77777777" w:rsidTr="00813FA8">
        <w:trPr>
          <w:cantSplit/>
        </w:trPr>
        <w:tc>
          <w:tcPr>
            <w:tcW w:w="7088" w:type="dxa"/>
          </w:tcPr>
          <w:p w14:paraId="4F61FEB9"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 สุทธิ</w:t>
            </w:r>
          </w:p>
        </w:tc>
        <w:tc>
          <w:tcPr>
            <w:tcW w:w="2344" w:type="dxa"/>
          </w:tcPr>
          <w:p w14:paraId="7D75D4EC" w14:textId="026D2960"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84</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311</w:t>
            </w:r>
          </w:p>
        </w:tc>
      </w:tr>
      <w:tr w:rsidR="00007D11" w:rsidRPr="00C73F59" w14:paraId="41167A17" w14:textId="77777777" w:rsidTr="00813FA8">
        <w:trPr>
          <w:cantSplit/>
        </w:trPr>
        <w:tc>
          <w:tcPr>
            <w:tcW w:w="7088" w:type="dxa"/>
          </w:tcPr>
          <w:p w14:paraId="536D1362"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สินทรัพย์สิทธิการใช้ภายใต้สัญญากับทรัสต์ สุทธิ</w:t>
            </w:r>
          </w:p>
        </w:tc>
        <w:tc>
          <w:tcPr>
            <w:tcW w:w="2344" w:type="dxa"/>
          </w:tcPr>
          <w:p w14:paraId="1A8D7D8E" w14:textId="6CBF19BF"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27</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509</w:t>
            </w:r>
          </w:p>
        </w:tc>
      </w:tr>
      <w:tr w:rsidR="00007D11" w:rsidRPr="00C73F59" w14:paraId="1C9DCB87" w14:textId="77777777" w:rsidTr="00813FA8">
        <w:trPr>
          <w:cantSplit/>
        </w:trPr>
        <w:tc>
          <w:tcPr>
            <w:tcW w:w="7088" w:type="dxa"/>
          </w:tcPr>
          <w:p w14:paraId="1656A577"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ค่าความนิยมในบริษัทย่อยทางอ้อม</w:t>
            </w:r>
          </w:p>
        </w:tc>
        <w:tc>
          <w:tcPr>
            <w:tcW w:w="2344" w:type="dxa"/>
          </w:tcPr>
          <w:p w14:paraId="1516894B" w14:textId="46798B2F"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40</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001</w:t>
            </w:r>
          </w:p>
        </w:tc>
      </w:tr>
      <w:tr w:rsidR="00007D11" w:rsidRPr="00C73F59" w14:paraId="4E747B38" w14:textId="77777777" w:rsidTr="00813FA8">
        <w:trPr>
          <w:cantSplit/>
        </w:trPr>
        <w:tc>
          <w:tcPr>
            <w:tcW w:w="7088" w:type="dxa"/>
          </w:tcPr>
          <w:p w14:paraId="6C95C63E"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สินทรัพย์ไม่มีตัวตน สุทธิ</w:t>
            </w:r>
          </w:p>
        </w:tc>
        <w:tc>
          <w:tcPr>
            <w:tcW w:w="2344" w:type="dxa"/>
          </w:tcPr>
          <w:p w14:paraId="48E32E4F" w14:textId="0E5DA6D0"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82</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650</w:t>
            </w:r>
          </w:p>
        </w:tc>
      </w:tr>
      <w:tr w:rsidR="00007D11" w:rsidRPr="00C73F59" w14:paraId="58938442" w14:textId="77777777" w:rsidTr="00813FA8">
        <w:trPr>
          <w:cantSplit/>
        </w:trPr>
        <w:tc>
          <w:tcPr>
            <w:tcW w:w="7088" w:type="dxa"/>
          </w:tcPr>
          <w:p w14:paraId="65A7EA1C"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สินทรัพย์ภาษีเงินได้รอการตัดบัญชี สุทธิ</w:t>
            </w:r>
          </w:p>
        </w:tc>
        <w:tc>
          <w:tcPr>
            <w:tcW w:w="2344" w:type="dxa"/>
            <w:tcBorders>
              <w:bottom w:val="single" w:sz="4" w:space="0" w:color="auto"/>
            </w:tcBorders>
          </w:tcPr>
          <w:p w14:paraId="75CD1B0C" w14:textId="6F59D967"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158</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380</w:t>
            </w:r>
          </w:p>
        </w:tc>
      </w:tr>
      <w:tr w:rsidR="00007D11" w:rsidRPr="00C73F59" w14:paraId="5892565A" w14:textId="77777777" w:rsidTr="00813FA8">
        <w:trPr>
          <w:cantSplit/>
        </w:trPr>
        <w:tc>
          <w:tcPr>
            <w:tcW w:w="7088" w:type="dxa"/>
          </w:tcPr>
          <w:p w14:paraId="2E45BD35"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รวมสินทรัพย์</w:t>
            </w:r>
          </w:p>
        </w:tc>
        <w:tc>
          <w:tcPr>
            <w:tcW w:w="2344" w:type="dxa"/>
            <w:tcBorders>
              <w:top w:val="single" w:sz="4" w:space="0" w:color="auto"/>
              <w:bottom w:val="single" w:sz="4" w:space="0" w:color="auto"/>
            </w:tcBorders>
          </w:tcPr>
          <w:p w14:paraId="44785CF1" w14:textId="7BC8B9B0"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8</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394</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309</w:t>
            </w:r>
          </w:p>
        </w:tc>
      </w:tr>
      <w:tr w:rsidR="00007D11" w:rsidRPr="007F53EC" w14:paraId="4C3CC946" w14:textId="77777777" w:rsidTr="00813FA8">
        <w:trPr>
          <w:cantSplit/>
        </w:trPr>
        <w:tc>
          <w:tcPr>
            <w:tcW w:w="7088" w:type="dxa"/>
          </w:tcPr>
          <w:p w14:paraId="01079B82" w14:textId="77777777" w:rsidR="00007D11" w:rsidRPr="007F53EC" w:rsidRDefault="00007D11" w:rsidP="00813FA8">
            <w:pPr>
              <w:pStyle w:val="Heading3"/>
              <w:keepNext w:val="0"/>
              <w:spacing w:before="0" w:after="0" w:line="240" w:lineRule="auto"/>
              <w:ind w:left="-86"/>
              <w:rPr>
                <w:rFonts w:ascii="Browallia New" w:hAnsi="Browallia New" w:cs="Browallia New"/>
                <w:b/>
                <w:bCs/>
                <w:color w:val="000000"/>
                <w:sz w:val="20"/>
                <w:szCs w:val="20"/>
                <w:cs/>
              </w:rPr>
            </w:pPr>
          </w:p>
        </w:tc>
        <w:tc>
          <w:tcPr>
            <w:tcW w:w="2344" w:type="dxa"/>
            <w:tcBorders>
              <w:top w:val="single" w:sz="4" w:space="0" w:color="auto"/>
            </w:tcBorders>
          </w:tcPr>
          <w:p w14:paraId="1BE5716B" w14:textId="77777777" w:rsidR="00007D11" w:rsidRPr="007F53EC" w:rsidRDefault="00007D11" w:rsidP="007F53EC">
            <w:pPr>
              <w:pStyle w:val="Heading3"/>
              <w:keepNext w:val="0"/>
              <w:spacing w:before="0" w:after="0" w:line="240" w:lineRule="auto"/>
              <w:ind w:left="-86"/>
              <w:rPr>
                <w:rFonts w:ascii="Browallia New" w:hAnsi="Browallia New" w:cs="Browallia New"/>
                <w:b/>
                <w:bCs/>
                <w:color w:val="000000"/>
                <w:sz w:val="20"/>
                <w:szCs w:val="20"/>
              </w:rPr>
            </w:pPr>
          </w:p>
        </w:tc>
      </w:tr>
      <w:tr w:rsidR="00007D11" w:rsidRPr="00C73F59" w14:paraId="0CF3504B" w14:textId="77777777" w:rsidTr="00813FA8">
        <w:trPr>
          <w:cantSplit/>
        </w:trPr>
        <w:tc>
          <w:tcPr>
            <w:tcW w:w="7088" w:type="dxa"/>
          </w:tcPr>
          <w:p w14:paraId="530258A2"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เงินเบิกเกินบัญชีและเงินกู้ยืมระยะสั้นจากสถาบันการเงิน สุทธิ</w:t>
            </w:r>
          </w:p>
        </w:tc>
        <w:tc>
          <w:tcPr>
            <w:tcW w:w="2344" w:type="dxa"/>
          </w:tcPr>
          <w:p w14:paraId="1C0F2B0D" w14:textId="0499700C"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976</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983</w:t>
            </w:r>
          </w:p>
        </w:tc>
      </w:tr>
      <w:tr w:rsidR="00007D11" w:rsidRPr="00C73F59" w14:paraId="7A24CBAD" w14:textId="77777777" w:rsidTr="00813FA8">
        <w:trPr>
          <w:cantSplit/>
        </w:trPr>
        <w:tc>
          <w:tcPr>
            <w:tcW w:w="7088" w:type="dxa"/>
          </w:tcPr>
          <w:p w14:paraId="6D5BF40E"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เจ้าหนี้การค้าและเจ้าหนี้หมุนเวียนอื่น</w:t>
            </w:r>
          </w:p>
        </w:tc>
        <w:tc>
          <w:tcPr>
            <w:tcW w:w="2344" w:type="dxa"/>
          </w:tcPr>
          <w:p w14:paraId="7BAEC0BB" w14:textId="0923A58C"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491</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344</w:t>
            </w:r>
          </w:p>
        </w:tc>
      </w:tr>
      <w:tr w:rsidR="00007D11" w:rsidRPr="00C73F59" w14:paraId="48E1EB20" w14:textId="77777777" w:rsidTr="00813FA8">
        <w:trPr>
          <w:cantSplit/>
        </w:trPr>
        <w:tc>
          <w:tcPr>
            <w:tcW w:w="7088" w:type="dxa"/>
          </w:tcPr>
          <w:p w14:paraId="70A6B4E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เงินรับล่วงหน้าจากการให้บริการ</w:t>
            </w:r>
          </w:p>
        </w:tc>
        <w:tc>
          <w:tcPr>
            <w:tcW w:w="2344" w:type="dxa"/>
          </w:tcPr>
          <w:p w14:paraId="46767135" w14:textId="39691BF6"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42</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999</w:t>
            </w:r>
          </w:p>
        </w:tc>
      </w:tr>
      <w:tr w:rsidR="00007D11" w:rsidRPr="00C73F59" w14:paraId="34E8C793" w14:textId="77777777" w:rsidTr="00813FA8">
        <w:trPr>
          <w:cantSplit/>
        </w:trPr>
        <w:tc>
          <w:tcPr>
            <w:tcW w:w="7088" w:type="dxa"/>
          </w:tcPr>
          <w:p w14:paraId="1E06018B"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หนี้สินหมุนเวียนอื่น</w:t>
            </w:r>
          </w:p>
        </w:tc>
        <w:tc>
          <w:tcPr>
            <w:tcW w:w="2344" w:type="dxa"/>
          </w:tcPr>
          <w:p w14:paraId="6775FFF2" w14:textId="0BA24BDC"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30</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253</w:t>
            </w:r>
          </w:p>
        </w:tc>
      </w:tr>
      <w:tr w:rsidR="00007D11" w:rsidRPr="00C73F59" w14:paraId="4C8349D2" w14:textId="77777777" w:rsidTr="00813FA8">
        <w:trPr>
          <w:cantSplit/>
        </w:trPr>
        <w:tc>
          <w:tcPr>
            <w:tcW w:w="7088" w:type="dxa"/>
          </w:tcPr>
          <w:p w14:paraId="613D120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 สุทธิ</w:t>
            </w:r>
          </w:p>
        </w:tc>
        <w:tc>
          <w:tcPr>
            <w:tcW w:w="2344" w:type="dxa"/>
          </w:tcPr>
          <w:p w14:paraId="7EE90575" w14:textId="7145F59E"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86</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186</w:t>
            </w:r>
          </w:p>
        </w:tc>
      </w:tr>
      <w:tr w:rsidR="00007D11" w:rsidRPr="00C73F59" w14:paraId="1216630B" w14:textId="77777777" w:rsidTr="00813FA8">
        <w:trPr>
          <w:cantSplit/>
        </w:trPr>
        <w:tc>
          <w:tcPr>
            <w:tcW w:w="7088" w:type="dxa"/>
          </w:tcPr>
          <w:p w14:paraId="63B3E1EA"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หนี้สินตามสัญญาเช่าภายใต้สัญญากับทรัสต์ สุทธิ</w:t>
            </w:r>
          </w:p>
        </w:tc>
        <w:tc>
          <w:tcPr>
            <w:tcW w:w="2344" w:type="dxa"/>
          </w:tcPr>
          <w:p w14:paraId="06EECC0A" w14:textId="6F0B25C2"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687</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186</w:t>
            </w:r>
          </w:p>
        </w:tc>
      </w:tr>
      <w:tr w:rsidR="00007D11" w:rsidRPr="00C73F59" w14:paraId="0FC9FD29" w14:textId="77777777" w:rsidTr="00813FA8">
        <w:trPr>
          <w:cantSplit/>
        </w:trPr>
        <w:tc>
          <w:tcPr>
            <w:tcW w:w="7088" w:type="dxa"/>
          </w:tcPr>
          <w:p w14:paraId="7FE25471"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เงินกู้ยืมระยะยาวจากสถาบันการเงิน สุทธิ</w:t>
            </w:r>
          </w:p>
        </w:tc>
        <w:tc>
          <w:tcPr>
            <w:tcW w:w="2344" w:type="dxa"/>
          </w:tcPr>
          <w:p w14:paraId="28CE5CC7" w14:textId="3B127B62"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957</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509</w:t>
            </w:r>
          </w:p>
        </w:tc>
      </w:tr>
      <w:tr w:rsidR="00007D11" w:rsidRPr="00C73F59" w14:paraId="60AF7B44" w14:textId="77777777" w:rsidTr="00813FA8">
        <w:trPr>
          <w:cantSplit/>
        </w:trPr>
        <w:tc>
          <w:tcPr>
            <w:tcW w:w="7088" w:type="dxa"/>
          </w:tcPr>
          <w:p w14:paraId="5301D094"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หนี้สินภาษีเงินได้รอการตัดบัญชี สุทธิ</w:t>
            </w:r>
          </w:p>
        </w:tc>
        <w:tc>
          <w:tcPr>
            <w:tcW w:w="2344" w:type="dxa"/>
          </w:tcPr>
          <w:p w14:paraId="07ABB0EF" w14:textId="1B6AF889"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11</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700</w:t>
            </w:r>
          </w:p>
        </w:tc>
      </w:tr>
      <w:tr w:rsidR="00007D11" w:rsidRPr="00C73F59" w14:paraId="76A6CBF5" w14:textId="77777777" w:rsidTr="00813FA8">
        <w:trPr>
          <w:cantSplit/>
        </w:trPr>
        <w:tc>
          <w:tcPr>
            <w:tcW w:w="7088" w:type="dxa"/>
          </w:tcPr>
          <w:p w14:paraId="4718D39E" w14:textId="77777777" w:rsidR="00007D11" w:rsidRPr="00C73F59" w:rsidRDefault="00007D11" w:rsidP="00813FA8">
            <w:pPr>
              <w:pStyle w:val="Heading3"/>
              <w:keepNext w:val="0"/>
              <w:spacing w:before="0" w:after="0" w:line="240" w:lineRule="auto"/>
              <w:ind w:left="-86"/>
              <w:rPr>
                <w:rFonts w:ascii="Browallia New" w:hAnsi="Browallia New" w:cs="Browallia New"/>
                <w:color w:val="000000"/>
                <w:sz w:val="26"/>
                <w:szCs w:val="26"/>
                <w:cs/>
                <w:lang w:val="en-GB"/>
              </w:rPr>
            </w:pPr>
            <w:r w:rsidRPr="00C73F59">
              <w:rPr>
                <w:rFonts w:ascii="Browallia New" w:hAnsi="Browallia New" w:cs="Browallia New"/>
                <w:color w:val="000000"/>
                <w:sz w:val="26"/>
                <w:szCs w:val="26"/>
                <w:cs/>
                <w:lang w:val="en-GB"/>
              </w:rPr>
              <w:t>ประมาณการหนี้สินผลประโยชน์พนักงาน</w:t>
            </w:r>
          </w:p>
        </w:tc>
        <w:tc>
          <w:tcPr>
            <w:tcW w:w="2344" w:type="dxa"/>
          </w:tcPr>
          <w:p w14:paraId="1E7B2E2A" w14:textId="207128C4"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64</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453</w:t>
            </w:r>
          </w:p>
        </w:tc>
      </w:tr>
      <w:tr w:rsidR="00007D11" w:rsidRPr="00C73F59" w14:paraId="29FEC235" w14:textId="77777777" w:rsidTr="00813FA8">
        <w:trPr>
          <w:cantSplit/>
        </w:trPr>
        <w:tc>
          <w:tcPr>
            <w:tcW w:w="7088" w:type="dxa"/>
          </w:tcPr>
          <w:p w14:paraId="77EB79E0" w14:textId="77777777" w:rsidR="00007D11" w:rsidRPr="00C73F59" w:rsidRDefault="00007D11" w:rsidP="00813FA8">
            <w:pPr>
              <w:spacing w:line="240" w:lineRule="auto"/>
              <w:ind w:left="-86"/>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รวมหนี</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สิน</w:t>
            </w:r>
          </w:p>
        </w:tc>
        <w:tc>
          <w:tcPr>
            <w:tcW w:w="2344" w:type="dxa"/>
            <w:tcBorders>
              <w:top w:val="single" w:sz="4" w:space="0" w:color="auto"/>
              <w:bottom w:val="single" w:sz="4" w:space="0" w:color="auto"/>
            </w:tcBorders>
          </w:tcPr>
          <w:p w14:paraId="1FAF7A97" w14:textId="3C43B1E6" w:rsidR="00007D11" w:rsidRPr="00C73F59" w:rsidRDefault="007F53EC" w:rsidP="00813FA8">
            <w:pPr>
              <w:tabs>
                <w:tab w:val="decimal" w:pos="1224"/>
              </w:tabs>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4</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348</w:t>
            </w:r>
            <w:r w:rsidR="00007D11" w:rsidRPr="00C73F59">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613</w:t>
            </w:r>
          </w:p>
        </w:tc>
      </w:tr>
    </w:tbl>
    <w:p w14:paraId="504EC5F0" w14:textId="77777777" w:rsidR="00007D11" w:rsidRPr="00C73F59" w:rsidRDefault="00007D11" w:rsidP="00007D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color w:val="000000"/>
          <w:spacing w:val="0"/>
          <w:sz w:val="26"/>
          <w:szCs w:val="26"/>
          <w:lang w:val="en-GB"/>
        </w:rPr>
      </w:pPr>
    </w:p>
    <w:p w14:paraId="64E26B61" w14:textId="77777777" w:rsidR="0040435F" w:rsidRDefault="00007D11" w:rsidP="00007D11">
      <w:pPr>
        <w:spacing w:line="240" w:lineRule="auto"/>
        <w:jc w:val="thaiDistribute"/>
        <w:rPr>
          <w:rFonts w:ascii="Browallia New" w:hAnsi="Browallia New" w:cs="Browallia New"/>
          <w:b/>
          <w:bCs/>
          <w:color w:val="000000"/>
          <w:sz w:val="26"/>
          <w:szCs w:val="26"/>
        </w:rPr>
      </w:pPr>
      <w:r w:rsidRPr="00C73F59">
        <w:rPr>
          <w:rFonts w:ascii="Browallia New" w:hAnsi="Browallia New" w:cs="Browallia New"/>
          <w:b/>
          <w:bCs/>
          <w:color w:val="000000"/>
          <w:sz w:val="26"/>
          <w:szCs w:val="26"/>
        </w:rPr>
        <w:br w:type="page"/>
      </w:r>
    </w:p>
    <w:p w14:paraId="3C747E3D" w14:textId="057C0162" w:rsidR="007C009B" w:rsidRPr="007C009B" w:rsidRDefault="007C009B" w:rsidP="007C009B">
      <w:pPr>
        <w:spacing w:line="240" w:lineRule="auto"/>
        <w:jc w:val="thaiDistribute"/>
        <w:rPr>
          <w:rFonts w:ascii="Browallia New" w:hAnsi="Browallia New" w:cs="Browallia New"/>
          <w:color w:val="000000"/>
          <w:sz w:val="26"/>
          <w:szCs w:val="26"/>
        </w:rPr>
      </w:pPr>
      <w:r w:rsidRPr="007C009B">
        <w:rPr>
          <w:rFonts w:ascii="Browallia New" w:hAnsi="Browallia New" w:cs="Browallia New" w:hint="cs"/>
          <w:color w:val="000000"/>
          <w:sz w:val="26"/>
          <w:szCs w:val="26"/>
          <w:cs/>
        </w:rPr>
        <w:t>เหตุการณ์ข้างต้นส่งผลให้มีการแสดงการปรับปรุงใหม่สำหรับข้อมูลทางการเงินรวมของรอบระยะเวลาก่อน</w:t>
      </w:r>
      <w:r w:rsidRPr="007C009B">
        <w:rPr>
          <w:rFonts w:ascii="Browallia New" w:hAnsi="Browallia New" w:cs="Browallia New"/>
          <w:color w:val="000000"/>
          <w:sz w:val="26"/>
          <w:szCs w:val="26"/>
          <w:cs/>
        </w:rPr>
        <w:t xml:space="preserve"> </w:t>
      </w:r>
      <w:r w:rsidRPr="007C009B">
        <w:rPr>
          <w:rFonts w:ascii="Browallia New" w:hAnsi="Browallia New" w:cs="Browallia New" w:hint="cs"/>
          <w:color w:val="000000"/>
          <w:sz w:val="26"/>
          <w:szCs w:val="26"/>
          <w:cs/>
        </w:rPr>
        <w:t>ซึ่งคือรอบระยะเวลา</w:t>
      </w:r>
      <w:r>
        <w:rPr>
          <w:rFonts w:ascii="Browallia New" w:hAnsi="Browallia New" w:cs="Browallia New"/>
          <w:color w:val="000000"/>
          <w:sz w:val="26"/>
          <w:szCs w:val="26"/>
        </w:rPr>
        <w:br/>
      </w:r>
      <w:r w:rsidRPr="007C009B">
        <w:rPr>
          <w:rFonts w:ascii="Browallia New" w:hAnsi="Browallia New" w:cs="Browallia New" w:hint="cs"/>
          <w:color w:val="000000"/>
          <w:sz w:val="26"/>
          <w:szCs w:val="26"/>
          <w:cs/>
        </w:rPr>
        <w:t>สามเดือนสิ้นสุดวันที่</w:t>
      </w:r>
      <w:r w:rsidRPr="007C009B">
        <w:rPr>
          <w:rFonts w:ascii="Browallia New" w:hAnsi="Browallia New" w:cs="Browallia New"/>
          <w:color w:val="000000"/>
          <w:sz w:val="26"/>
          <w:szCs w:val="26"/>
          <w:cs/>
        </w:rPr>
        <w:t xml:space="preserve"> </w:t>
      </w:r>
      <w:r w:rsidRPr="007C009B">
        <w:rPr>
          <w:rFonts w:ascii="Browallia New" w:hAnsi="Browallia New" w:cs="Browallia New"/>
          <w:color w:val="000000"/>
          <w:sz w:val="26"/>
          <w:szCs w:val="26"/>
        </w:rPr>
        <w:t>31</w:t>
      </w:r>
      <w:r w:rsidRPr="007C009B">
        <w:rPr>
          <w:rFonts w:ascii="Browallia New" w:hAnsi="Browallia New" w:cs="Browallia New"/>
          <w:color w:val="000000"/>
          <w:sz w:val="26"/>
          <w:szCs w:val="26"/>
          <w:cs/>
        </w:rPr>
        <w:t xml:space="preserve"> </w:t>
      </w:r>
      <w:r w:rsidRPr="007C009B">
        <w:rPr>
          <w:rFonts w:ascii="Browallia New" w:hAnsi="Browallia New" w:cs="Browallia New" w:hint="cs"/>
          <w:color w:val="000000"/>
          <w:sz w:val="26"/>
          <w:szCs w:val="26"/>
          <w:cs/>
        </w:rPr>
        <w:t>มีนาคม</w:t>
      </w:r>
      <w:r w:rsidRPr="007C009B">
        <w:rPr>
          <w:rFonts w:ascii="Browallia New" w:hAnsi="Browallia New" w:cs="Browallia New"/>
          <w:color w:val="000000"/>
          <w:sz w:val="26"/>
          <w:szCs w:val="26"/>
          <w:cs/>
        </w:rPr>
        <w:t xml:space="preserve"> </w:t>
      </w:r>
      <w:r w:rsidRPr="007C009B">
        <w:rPr>
          <w:rFonts w:ascii="Browallia New" w:hAnsi="Browallia New" w:cs="Browallia New" w:hint="cs"/>
          <w:color w:val="000000"/>
          <w:sz w:val="26"/>
          <w:szCs w:val="26"/>
          <w:cs/>
        </w:rPr>
        <w:t>พ</w:t>
      </w:r>
      <w:r w:rsidRPr="007C009B">
        <w:rPr>
          <w:rFonts w:ascii="Browallia New" w:hAnsi="Browallia New" w:cs="Browallia New"/>
          <w:color w:val="000000"/>
          <w:sz w:val="26"/>
          <w:szCs w:val="26"/>
          <w:cs/>
        </w:rPr>
        <w:t>.</w:t>
      </w:r>
      <w:r w:rsidRPr="007C009B">
        <w:rPr>
          <w:rFonts w:ascii="Browallia New" w:hAnsi="Browallia New" w:cs="Browallia New" w:hint="cs"/>
          <w:color w:val="000000"/>
          <w:sz w:val="26"/>
          <w:szCs w:val="26"/>
          <w:cs/>
        </w:rPr>
        <w:t>ศ</w:t>
      </w:r>
      <w:r w:rsidRPr="007C009B">
        <w:rPr>
          <w:rFonts w:ascii="Browallia New" w:hAnsi="Browallia New" w:cs="Browallia New"/>
          <w:color w:val="000000"/>
          <w:sz w:val="26"/>
          <w:szCs w:val="26"/>
          <w:cs/>
        </w:rPr>
        <w:t xml:space="preserve">. </w:t>
      </w:r>
      <w:r w:rsidRPr="007C009B">
        <w:rPr>
          <w:rFonts w:ascii="Browallia New" w:hAnsi="Browallia New" w:cs="Browallia New"/>
          <w:color w:val="000000"/>
          <w:sz w:val="26"/>
          <w:szCs w:val="26"/>
        </w:rPr>
        <w:t>2568</w:t>
      </w:r>
      <w:r w:rsidRPr="007C009B">
        <w:rPr>
          <w:rFonts w:ascii="Browallia New" w:hAnsi="Browallia New" w:cs="Browallia New"/>
          <w:color w:val="000000"/>
          <w:sz w:val="26"/>
          <w:szCs w:val="26"/>
          <w:cs/>
        </w:rPr>
        <w:t xml:space="preserve"> </w:t>
      </w:r>
      <w:r w:rsidRPr="007C009B">
        <w:rPr>
          <w:rFonts w:ascii="Browallia New" w:hAnsi="Browallia New" w:cs="Browallia New" w:hint="cs"/>
          <w:color w:val="000000"/>
          <w:sz w:val="26"/>
          <w:szCs w:val="26"/>
          <w:cs/>
        </w:rPr>
        <w:t>เพื่อเปิดเผยผลการดำเนินงานของการดำเนินงานที่ยกเลิกเป็นยอดรวมของกำไรจาก</w:t>
      </w:r>
      <w:r>
        <w:rPr>
          <w:rFonts w:ascii="Browallia New" w:hAnsi="Browallia New" w:cs="Browallia New"/>
          <w:color w:val="000000"/>
          <w:sz w:val="26"/>
          <w:szCs w:val="26"/>
        </w:rPr>
        <w:br/>
      </w:r>
      <w:r w:rsidRPr="007C009B">
        <w:rPr>
          <w:rFonts w:ascii="Browallia New" w:hAnsi="Browallia New" w:cs="Browallia New" w:hint="cs"/>
          <w:color w:val="000000"/>
          <w:sz w:val="26"/>
          <w:szCs w:val="26"/>
          <w:cs/>
        </w:rPr>
        <w:t>การดำเนินงานที่ยกเลิกสุทธิจากภาษีเงินได้ในงบกำไรขาดทุนเบ็ดเสร็จ</w:t>
      </w:r>
      <w:r w:rsidRPr="007C009B">
        <w:rPr>
          <w:rFonts w:ascii="Browallia New" w:hAnsi="Browallia New" w:cs="Browallia New"/>
          <w:color w:val="000000"/>
          <w:sz w:val="26"/>
          <w:szCs w:val="26"/>
          <w:cs/>
        </w:rPr>
        <w:t xml:space="preserve"> </w:t>
      </w:r>
      <w:r w:rsidRPr="007C009B">
        <w:rPr>
          <w:rFonts w:ascii="Browallia New" w:hAnsi="Browallia New" w:cs="Browallia New" w:hint="cs"/>
          <w:color w:val="000000"/>
          <w:sz w:val="26"/>
          <w:szCs w:val="26"/>
          <w:cs/>
        </w:rPr>
        <w:t>แยกออกจากผลการดำเนินงานของการดำเนินงานต่อเนื่อง</w:t>
      </w:r>
    </w:p>
    <w:p w14:paraId="3B65F7D9" w14:textId="77777777" w:rsidR="007C009B" w:rsidRDefault="007C009B" w:rsidP="00007D11">
      <w:pPr>
        <w:spacing w:line="240" w:lineRule="auto"/>
        <w:jc w:val="thaiDistribute"/>
        <w:rPr>
          <w:rFonts w:ascii="Browallia New" w:hAnsi="Browallia New" w:cs="Browallia New"/>
          <w:b/>
          <w:bCs/>
          <w:color w:val="000000"/>
          <w:sz w:val="26"/>
          <w:szCs w:val="26"/>
        </w:rPr>
      </w:pPr>
    </w:p>
    <w:p w14:paraId="4B2D5101" w14:textId="77777777" w:rsidR="0040435F" w:rsidRPr="0040435F" w:rsidRDefault="0040435F" w:rsidP="0040435F">
      <w:pPr>
        <w:spacing w:line="240" w:lineRule="auto"/>
        <w:jc w:val="both"/>
        <w:rPr>
          <w:rFonts w:ascii="Browallia New" w:hAnsi="Browallia New" w:cs="Browallia New"/>
          <w:color w:val="000000"/>
          <w:sz w:val="26"/>
          <w:szCs w:val="26"/>
        </w:rPr>
      </w:pPr>
      <w:r w:rsidRPr="0040435F">
        <w:rPr>
          <w:rFonts w:ascii="Browallia New" w:hAnsi="Browallia New" w:cs="Browallia New"/>
          <w:color w:val="000000"/>
          <w:sz w:val="26"/>
          <w:szCs w:val="26"/>
          <w:cs/>
        </w:rPr>
        <w:t>ข้อมูลทางการเงินและกระแสเงินสดที่เกี่ยวข้องกับส่วนการดำเนินงานที่ยกเลิกแสดงดังต่อไปนี้</w:t>
      </w:r>
    </w:p>
    <w:p w14:paraId="24896004" w14:textId="77777777" w:rsidR="0040435F" w:rsidRPr="0040435F" w:rsidRDefault="0040435F" w:rsidP="0040435F">
      <w:pPr>
        <w:spacing w:line="240" w:lineRule="auto"/>
        <w:jc w:val="both"/>
        <w:rPr>
          <w:rFonts w:ascii="Browallia New" w:hAnsi="Browallia New" w:cs="Browallia New"/>
          <w:color w:val="000000"/>
          <w:sz w:val="26"/>
          <w:szCs w:val="26"/>
        </w:rPr>
      </w:pPr>
    </w:p>
    <w:tbl>
      <w:tblPr>
        <w:tblW w:w="0" w:type="auto"/>
        <w:tblInd w:w="108" w:type="dxa"/>
        <w:tblLayout w:type="fixed"/>
        <w:tblLook w:val="0000" w:firstRow="0" w:lastRow="0" w:firstColumn="0" w:lastColumn="0" w:noHBand="0" w:noVBand="0"/>
      </w:tblPr>
      <w:tblGrid>
        <w:gridCol w:w="7"/>
        <w:gridCol w:w="6286"/>
        <w:gridCol w:w="7"/>
        <w:gridCol w:w="1577"/>
        <w:gridCol w:w="7"/>
        <w:gridCol w:w="1577"/>
        <w:gridCol w:w="7"/>
      </w:tblGrid>
      <w:tr w:rsidR="000639ED" w:rsidRPr="0040435F" w14:paraId="51625135" w14:textId="77777777" w:rsidTr="0079670A">
        <w:trPr>
          <w:gridBefore w:val="1"/>
          <w:wBefore w:w="7" w:type="dxa"/>
        </w:trPr>
        <w:tc>
          <w:tcPr>
            <w:tcW w:w="6293" w:type="dxa"/>
            <w:gridSpan w:val="2"/>
            <w:vAlign w:val="center"/>
          </w:tcPr>
          <w:p w14:paraId="45354C53" w14:textId="77777777" w:rsidR="000639ED" w:rsidRPr="0040435F" w:rsidRDefault="000639ED" w:rsidP="0040435F">
            <w:pPr>
              <w:spacing w:line="240" w:lineRule="auto"/>
              <w:ind w:left="-86"/>
              <w:rPr>
                <w:rFonts w:ascii="Browallia New" w:hAnsi="Browallia New" w:cs="Browallia New"/>
                <w:b/>
                <w:bCs/>
                <w:color w:val="000000"/>
                <w:sz w:val="26"/>
                <w:szCs w:val="26"/>
                <w:cs/>
              </w:rPr>
            </w:pPr>
          </w:p>
        </w:tc>
        <w:tc>
          <w:tcPr>
            <w:tcW w:w="3168" w:type="dxa"/>
            <w:gridSpan w:val="4"/>
            <w:tcBorders>
              <w:bottom w:val="single" w:sz="4" w:space="0" w:color="auto"/>
            </w:tcBorders>
          </w:tcPr>
          <w:p w14:paraId="1791D9EF" w14:textId="2AC6A08D" w:rsidR="000639ED" w:rsidRPr="0040435F" w:rsidRDefault="000639ED" w:rsidP="0040435F">
            <w:pPr>
              <w:spacing w:line="240" w:lineRule="auto"/>
              <w:ind w:left="-1921" w:right="-72"/>
              <w:jc w:val="right"/>
              <w:rPr>
                <w:rFonts w:ascii="Browallia New" w:hAnsi="Browallia New" w:cs="Browallia New"/>
                <w:b/>
                <w:bCs/>
                <w:color w:val="000000"/>
                <w:sz w:val="26"/>
                <w:szCs w:val="26"/>
              </w:rPr>
            </w:pPr>
            <w:r w:rsidRPr="000639ED">
              <w:rPr>
                <w:rFonts w:ascii="Browallia New" w:hAnsi="Browallia New" w:cs="Browallia New" w:hint="cs"/>
                <w:b/>
                <w:bCs/>
                <w:color w:val="000000"/>
                <w:sz w:val="26"/>
                <w:szCs w:val="26"/>
                <w:cs/>
              </w:rPr>
              <w:t>ข้อมูลทางการเงินรวม</w:t>
            </w:r>
          </w:p>
        </w:tc>
      </w:tr>
      <w:tr w:rsidR="0040435F" w:rsidRPr="0040435F" w14:paraId="7DE79D19" w14:textId="77777777" w:rsidTr="0079670A">
        <w:trPr>
          <w:gridBefore w:val="1"/>
          <w:wBefore w:w="7" w:type="dxa"/>
        </w:trPr>
        <w:tc>
          <w:tcPr>
            <w:tcW w:w="6293" w:type="dxa"/>
            <w:gridSpan w:val="2"/>
            <w:vAlign w:val="center"/>
          </w:tcPr>
          <w:p w14:paraId="30AA4D07" w14:textId="77777777" w:rsidR="00267B29" w:rsidRDefault="00267B29" w:rsidP="00430915">
            <w:pPr>
              <w:spacing w:line="240" w:lineRule="auto"/>
              <w:rPr>
                <w:rFonts w:ascii="Browallia New" w:hAnsi="Browallia New" w:cs="Browallia New"/>
                <w:b/>
                <w:bCs/>
                <w:color w:val="000000"/>
                <w:sz w:val="26"/>
                <w:szCs w:val="26"/>
              </w:rPr>
            </w:pPr>
          </w:p>
          <w:p w14:paraId="43D23E9D" w14:textId="5F46D8AF" w:rsidR="0040435F" w:rsidRPr="0040435F" w:rsidRDefault="00430915" w:rsidP="0040435F">
            <w:pPr>
              <w:spacing w:line="240" w:lineRule="auto"/>
              <w:ind w:left="-86"/>
              <w:rPr>
                <w:rFonts w:ascii="Browallia New" w:hAnsi="Browallia New" w:cs="Browallia New"/>
                <w:b/>
                <w:bCs/>
                <w:color w:val="000000"/>
                <w:sz w:val="26"/>
                <w:szCs w:val="26"/>
              </w:rPr>
            </w:pPr>
            <w:r w:rsidRPr="00430915">
              <w:rPr>
                <w:rFonts w:ascii="Browallia New" w:hAnsi="Browallia New" w:cs="Browallia New" w:hint="cs"/>
                <w:b/>
                <w:bCs/>
                <w:color w:val="000000"/>
                <w:sz w:val="26"/>
                <w:szCs w:val="26"/>
                <w:cs/>
              </w:rPr>
              <w:t>สำหรับรอบระยะเวลาสามเดือนสิ้นสุดวันที่</w:t>
            </w:r>
            <w:r>
              <w:rPr>
                <w:rFonts w:ascii="Browallia New" w:hAnsi="Browallia New" w:cs="Browallia New"/>
                <w:b/>
                <w:bCs/>
                <w:color w:val="000000"/>
                <w:sz w:val="26"/>
                <w:szCs w:val="26"/>
              </w:rPr>
              <w:t xml:space="preserve"> </w:t>
            </w:r>
            <w:r w:rsidR="007F53EC" w:rsidRPr="007F53EC">
              <w:rPr>
                <w:rFonts w:ascii="Browallia New" w:hAnsi="Browallia New" w:cs="Browallia New"/>
                <w:b/>
                <w:bCs/>
                <w:color w:val="000000"/>
                <w:sz w:val="26"/>
                <w:szCs w:val="26"/>
                <w:lang w:val="en-GB"/>
              </w:rPr>
              <w:t>31</w:t>
            </w:r>
            <w:r w:rsidRPr="00430915">
              <w:rPr>
                <w:rFonts w:ascii="Browallia New" w:hAnsi="Browallia New" w:cs="Browallia New"/>
                <w:b/>
                <w:bCs/>
                <w:color w:val="000000"/>
                <w:sz w:val="26"/>
                <w:szCs w:val="26"/>
              </w:rPr>
              <w:t xml:space="preserve"> </w:t>
            </w:r>
            <w:r w:rsidRPr="00430915">
              <w:rPr>
                <w:rFonts w:ascii="Browallia New" w:hAnsi="Browallia New" w:cs="Browallia New" w:hint="cs"/>
                <w:b/>
                <w:bCs/>
                <w:color w:val="000000"/>
                <w:sz w:val="26"/>
                <w:szCs w:val="26"/>
                <w:cs/>
              </w:rPr>
              <w:t>มีนาคม</w:t>
            </w:r>
          </w:p>
        </w:tc>
        <w:tc>
          <w:tcPr>
            <w:tcW w:w="1584" w:type="dxa"/>
            <w:gridSpan w:val="2"/>
            <w:tcBorders>
              <w:top w:val="single" w:sz="4" w:space="0" w:color="auto"/>
            </w:tcBorders>
          </w:tcPr>
          <w:p w14:paraId="3835251E" w14:textId="520603EB" w:rsidR="00967338" w:rsidRDefault="00C26FCB" w:rsidP="00967338">
            <w:pPr>
              <w:spacing w:line="240" w:lineRule="auto"/>
              <w:ind w:right="-72"/>
              <w:jc w:val="right"/>
              <w:rPr>
                <w:rFonts w:ascii="Browallia New" w:hAnsi="Browallia New" w:cs="Browallia New"/>
                <w:b/>
                <w:bCs/>
                <w:color w:val="000000"/>
                <w:sz w:val="26"/>
                <w:szCs w:val="26"/>
              </w:rPr>
            </w:pPr>
            <w:r w:rsidRPr="00C26FCB">
              <w:rPr>
                <w:rFonts w:ascii="Browallia New" w:hAnsi="Browallia New" w:cs="Browallia New" w:hint="cs"/>
                <w:b/>
                <w:bCs/>
                <w:color w:val="000000"/>
                <w:sz w:val="26"/>
                <w:szCs w:val="26"/>
                <w:cs/>
              </w:rPr>
              <w:t>พ</w:t>
            </w:r>
            <w:r w:rsidRPr="00C26FCB">
              <w:rPr>
                <w:rFonts w:ascii="Browallia New" w:hAnsi="Browallia New" w:cs="Browallia New"/>
                <w:b/>
                <w:bCs/>
                <w:color w:val="000000"/>
                <w:sz w:val="26"/>
                <w:szCs w:val="26"/>
                <w:cs/>
              </w:rPr>
              <w:t>.</w:t>
            </w:r>
            <w:r w:rsidRPr="00C26FCB">
              <w:rPr>
                <w:rFonts w:ascii="Browallia New" w:hAnsi="Browallia New" w:cs="Browallia New" w:hint="cs"/>
                <w:b/>
                <w:bCs/>
                <w:color w:val="000000"/>
                <w:sz w:val="26"/>
                <w:szCs w:val="26"/>
                <w:cs/>
              </w:rPr>
              <w:t>ศ</w:t>
            </w:r>
            <w:r w:rsidRPr="00C26FCB">
              <w:rPr>
                <w:rFonts w:ascii="Browallia New" w:hAnsi="Browallia New" w:cs="Browallia New"/>
                <w:b/>
                <w:bCs/>
                <w:color w:val="000000"/>
                <w:sz w:val="26"/>
                <w:szCs w:val="26"/>
                <w:cs/>
              </w:rPr>
              <w:t xml:space="preserve">. </w:t>
            </w:r>
            <w:r w:rsidR="007F53EC" w:rsidRPr="007F53EC">
              <w:rPr>
                <w:rFonts w:ascii="Browallia New" w:hAnsi="Browallia New" w:cs="Browallia New"/>
                <w:b/>
                <w:bCs/>
                <w:color w:val="000000"/>
                <w:sz w:val="26"/>
                <w:szCs w:val="26"/>
                <w:lang w:val="en-GB"/>
              </w:rPr>
              <w:t>2569</w:t>
            </w:r>
          </w:p>
          <w:p w14:paraId="232EF365" w14:textId="1CDF2903" w:rsidR="0040435F" w:rsidRPr="0040435F" w:rsidRDefault="00C26FCB" w:rsidP="00967338">
            <w:pPr>
              <w:spacing w:line="240" w:lineRule="auto"/>
              <w:ind w:right="-72"/>
              <w:jc w:val="right"/>
              <w:rPr>
                <w:rFonts w:ascii="Browallia New" w:hAnsi="Browallia New" w:cs="Browallia New"/>
                <w:b/>
                <w:bCs/>
                <w:color w:val="000000"/>
                <w:sz w:val="26"/>
                <w:szCs w:val="26"/>
                <w:cs/>
              </w:rPr>
            </w:pPr>
            <w:r w:rsidRPr="00C26FCB">
              <w:rPr>
                <w:rFonts w:ascii="Browallia New" w:hAnsi="Browallia New" w:cs="Browallia New" w:hint="cs"/>
                <w:b/>
                <w:bCs/>
                <w:color w:val="000000"/>
                <w:sz w:val="26"/>
                <w:szCs w:val="26"/>
                <w:cs/>
              </w:rPr>
              <w:t>พันบาท</w:t>
            </w:r>
          </w:p>
        </w:tc>
        <w:tc>
          <w:tcPr>
            <w:tcW w:w="1584" w:type="dxa"/>
            <w:gridSpan w:val="2"/>
            <w:tcBorders>
              <w:top w:val="single" w:sz="4" w:space="0" w:color="auto"/>
            </w:tcBorders>
          </w:tcPr>
          <w:p w14:paraId="07AC8BFB" w14:textId="593410BC" w:rsidR="00CB5D28" w:rsidRPr="00CB5D28" w:rsidRDefault="00CB5D28" w:rsidP="00CB5D28">
            <w:pPr>
              <w:spacing w:line="240" w:lineRule="auto"/>
              <w:ind w:right="-72"/>
              <w:jc w:val="right"/>
              <w:rPr>
                <w:rFonts w:ascii="Browallia New" w:hAnsi="Browallia New" w:cs="Browallia New"/>
                <w:b/>
                <w:bCs/>
                <w:color w:val="000000"/>
                <w:sz w:val="26"/>
                <w:szCs w:val="26"/>
              </w:rPr>
            </w:pPr>
            <w:r w:rsidRPr="00CB5D28">
              <w:rPr>
                <w:rFonts w:ascii="Browallia New" w:hAnsi="Browallia New" w:cs="Browallia New" w:hint="cs"/>
                <w:b/>
                <w:bCs/>
                <w:color w:val="000000"/>
                <w:sz w:val="26"/>
                <w:szCs w:val="26"/>
                <w:cs/>
              </w:rPr>
              <w:t>พ</w:t>
            </w:r>
            <w:r w:rsidRPr="00CB5D28">
              <w:rPr>
                <w:rFonts w:ascii="Browallia New" w:hAnsi="Browallia New" w:cs="Browallia New"/>
                <w:b/>
                <w:bCs/>
                <w:color w:val="000000"/>
                <w:sz w:val="26"/>
                <w:szCs w:val="26"/>
                <w:cs/>
              </w:rPr>
              <w:t>.</w:t>
            </w:r>
            <w:r w:rsidRPr="00CB5D28">
              <w:rPr>
                <w:rFonts w:ascii="Browallia New" w:hAnsi="Browallia New" w:cs="Browallia New" w:hint="cs"/>
                <w:b/>
                <w:bCs/>
                <w:color w:val="000000"/>
                <w:sz w:val="26"/>
                <w:szCs w:val="26"/>
                <w:cs/>
              </w:rPr>
              <w:t>ศ</w:t>
            </w:r>
            <w:r w:rsidRPr="00CB5D28">
              <w:rPr>
                <w:rFonts w:ascii="Browallia New" w:hAnsi="Browallia New" w:cs="Browallia New"/>
                <w:b/>
                <w:bCs/>
                <w:color w:val="000000"/>
                <w:sz w:val="26"/>
                <w:szCs w:val="26"/>
                <w:cs/>
              </w:rPr>
              <w:t xml:space="preserve">. </w:t>
            </w:r>
            <w:r w:rsidR="007F53EC" w:rsidRPr="007F53EC">
              <w:rPr>
                <w:rFonts w:ascii="Browallia New" w:hAnsi="Browallia New" w:cs="Browallia New"/>
                <w:b/>
                <w:bCs/>
                <w:color w:val="000000"/>
                <w:sz w:val="26"/>
                <w:szCs w:val="26"/>
                <w:lang w:val="en-GB"/>
              </w:rPr>
              <w:t>2568</w:t>
            </w:r>
          </w:p>
          <w:p w14:paraId="6381996C" w14:textId="0182DA14" w:rsidR="0040435F" w:rsidRPr="0040435F" w:rsidRDefault="00CB5D28" w:rsidP="00CB5D28">
            <w:pPr>
              <w:spacing w:line="240" w:lineRule="auto"/>
              <w:ind w:right="-72"/>
              <w:jc w:val="right"/>
              <w:rPr>
                <w:rFonts w:ascii="Browallia New" w:hAnsi="Browallia New" w:cs="Browallia New"/>
                <w:b/>
                <w:bCs/>
                <w:color w:val="000000"/>
                <w:sz w:val="26"/>
                <w:szCs w:val="26"/>
              </w:rPr>
            </w:pPr>
            <w:r w:rsidRPr="00CB5D28">
              <w:rPr>
                <w:rFonts w:ascii="Browallia New" w:hAnsi="Browallia New" w:cs="Browallia New" w:hint="cs"/>
                <w:b/>
                <w:bCs/>
                <w:color w:val="000000"/>
                <w:sz w:val="26"/>
                <w:szCs w:val="26"/>
                <w:cs/>
              </w:rPr>
              <w:t>พันบาท</w:t>
            </w:r>
          </w:p>
        </w:tc>
      </w:tr>
      <w:tr w:rsidR="0040435F" w:rsidRPr="0040435F" w14:paraId="4D3F3FA9" w14:textId="77777777" w:rsidTr="0079670A">
        <w:trPr>
          <w:gridBefore w:val="1"/>
          <w:wBefore w:w="7" w:type="dxa"/>
        </w:trPr>
        <w:tc>
          <w:tcPr>
            <w:tcW w:w="6293" w:type="dxa"/>
            <w:gridSpan w:val="2"/>
            <w:vAlign w:val="center"/>
          </w:tcPr>
          <w:p w14:paraId="3982C942" w14:textId="77777777" w:rsidR="0040435F" w:rsidRPr="00F85F60" w:rsidRDefault="0040435F" w:rsidP="0040435F">
            <w:pPr>
              <w:spacing w:line="240" w:lineRule="auto"/>
              <w:ind w:left="-86"/>
              <w:outlineLvl w:val="2"/>
              <w:rPr>
                <w:rFonts w:ascii="Browallia New" w:hAnsi="Browallia New" w:cs="Browallia New"/>
                <w:color w:val="000000"/>
                <w:sz w:val="22"/>
                <w:szCs w:val="22"/>
                <w:cs/>
              </w:rPr>
            </w:pPr>
          </w:p>
        </w:tc>
        <w:tc>
          <w:tcPr>
            <w:tcW w:w="1584" w:type="dxa"/>
            <w:gridSpan w:val="2"/>
            <w:tcBorders>
              <w:top w:val="single" w:sz="4" w:space="0" w:color="auto"/>
            </w:tcBorders>
          </w:tcPr>
          <w:p w14:paraId="696FC882" w14:textId="77777777" w:rsidR="0040435F" w:rsidRPr="00F85F60" w:rsidRDefault="0040435F" w:rsidP="0040435F">
            <w:pPr>
              <w:spacing w:line="240" w:lineRule="auto"/>
              <w:ind w:right="-72"/>
              <w:jc w:val="right"/>
              <w:rPr>
                <w:rFonts w:ascii="Browallia New" w:hAnsi="Browallia New" w:cs="Browallia New"/>
                <w:color w:val="000000"/>
                <w:sz w:val="22"/>
                <w:szCs w:val="22"/>
              </w:rPr>
            </w:pPr>
          </w:p>
        </w:tc>
        <w:tc>
          <w:tcPr>
            <w:tcW w:w="1584" w:type="dxa"/>
            <w:gridSpan w:val="2"/>
            <w:tcBorders>
              <w:top w:val="single" w:sz="4" w:space="0" w:color="auto"/>
            </w:tcBorders>
            <w:vAlign w:val="center"/>
          </w:tcPr>
          <w:p w14:paraId="006C13C6" w14:textId="77777777" w:rsidR="0040435F" w:rsidRPr="00F85F60" w:rsidRDefault="0040435F" w:rsidP="0040435F">
            <w:pPr>
              <w:spacing w:line="240" w:lineRule="auto"/>
              <w:ind w:right="-72"/>
              <w:jc w:val="right"/>
              <w:rPr>
                <w:rFonts w:ascii="Browallia New" w:hAnsi="Browallia New" w:cs="Browallia New"/>
                <w:color w:val="000000"/>
                <w:sz w:val="22"/>
                <w:szCs w:val="22"/>
              </w:rPr>
            </w:pPr>
          </w:p>
        </w:tc>
      </w:tr>
      <w:tr w:rsidR="0040435F" w:rsidRPr="0040435F" w14:paraId="7ADA33BD" w14:textId="77777777" w:rsidTr="0079670A">
        <w:trPr>
          <w:gridBefore w:val="1"/>
          <w:wBefore w:w="7" w:type="dxa"/>
          <w:trHeight w:val="252"/>
        </w:trPr>
        <w:tc>
          <w:tcPr>
            <w:tcW w:w="6293" w:type="dxa"/>
            <w:gridSpan w:val="2"/>
          </w:tcPr>
          <w:p w14:paraId="0E7A2119" w14:textId="77777777" w:rsidR="0040435F" w:rsidRPr="0040435F" w:rsidRDefault="0040435F" w:rsidP="0040435F">
            <w:pPr>
              <w:spacing w:line="240" w:lineRule="auto"/>
              <w:ind w:left="-86"/>
              <w:outlineLvl w:val="2"/>
              <w:rPr>
                <w:rFonts w:ascii="Browallia New" w:hAnsi="Browallia New" w:cs="Browallia New"/>
                <w:b/>
                <w:bCs/>
                <w:color w:val="000000"/>
                <w:sz w:val="26"/>
                <w:szCs w:val="26"/>
              </w:rPr>
            </w:pPr>
            <w:r w:rsidRPr="0040435F">
              <w:rPr>
                <w:rFonts w:ascii="Browallia New" w:hAnsi="Browallia New" w:cs="Browallia New"/>
                <w:b/>
                <w:bCs/>
                <w:color w:val="000000"/>
                <w:sz w:val="26"/>
                <w:szCs w:val="26"/>
                <w:cs/>
              </w:rPr>
              <w:t>ผลการดำเนินงานของการดำเนินงานที่ยกเลิก</w:t>
            </w:r>
          </w:p>
        </w:tc>
        <w:tc>
          <w:tcPr>
            <w:tcW w:w="1584" w:type="dxa"/>
            <w:gridSpan w:val="2"/>
          </w:tcPr>
          <w:p w14:paraId="7E546DD5" w14:textId="77777777" w:rsidR="0040435F" w:rsidRPr="0040435F" w:rsidRDefault="0040435F" w:rsidP="0040435F">
            <w:pPr>
              <w:spacing w:line="240" w:lineRule="auto"/>
              <w:ind w:right="-72"/>
              <w:jc w:val="right"/>
              <w:rPr>
                <w:rFonts w:ascii="Browallia New" w:hAnsi="Browallia New" w:cs="Browallia New"/>
                <w:color w:val="000000"/>
                <w:sz w:val="26"/>
                <w:szCs w:val="26"/>
              </w:rPr>
            </w:pPr>
          </w:p>
        </w:tc>
        <w:tc>
          <w:tcPr>
            <w:tcW w:w="1584" w:type="dxa"/>
            <w:gridSpan w:val="2"/>
          </w:tcPr>
          <w:p w14:paraId="08067599" w14:textId="77777777" w:rsidR="0040435F" w:rsidRPr="0040435F" w:rsidRDefault="0040435F" w:rsidP="0040435F">
            <w:pPr>
              <w:spacing w:line="240" w:lineRule="auto"/>
              <w:ind w:right="-72"/>
              <w:jc w:val="right"/>
              <w:rPr>
                <w:rFonts w:ascii="Browallia New" w:hAnsi="Browallia New" w:cs="Browallia New"/>
                <w:color w:val="000000"/>
                <w:sz w:val="26"/>
                <w:szCs w:val="26"/>
              </w:rPr>
            </w:pPr>
          </w:p>
        </w:tc>
      </w:tr>
      <w:tr w:rsidR="0040435F" w:rsidRPr="0040435F" w14:paraId="5A5184CF" w14:textId="77777777" w:rsidTr="0079670A">
        <w:trPr>
          <w:gridBefore w:val="1"/>
          <w:wBefore w:w="7" w:type="dxa"/>
        </w:trPr>
        <w:tc>
          <w:tcPr>
            <w:tcW w:w="6293" w:type="dxa"/>
            <w:gridSpan w:val="2"/>
          </w:tcPr>
          <w:p w14:paraId="1FFFCC9A" w14:textId="77777777" w:rsidR="0040435F" w:rsidRPr="0040435F" w:rsidRDefault="0040435F" w:rsidP="0040435F">
            <w:pPr>
              <w:spacing w:line="240" w:lineRule="auto"/>
              <w:ind w:left="-86"/>
              <w:outlineLvl w:val="2"/>
              <w:rPr>
                <w:rFonts w:ascii="Browallia New" w:hAnsi="Browallia New" w:cs="Browallia New"/>
                <w:color w:val="000000"/>
                <w:sz w:val="26"/>
                <w:szCs w:val="26"/>
              </w:rPr>
            </w:pPr>
            <w:r w:rsidRPr="0040435F">
              <w:rPr>
                <w:rFonts w:ascii="Browallia New" w:hAnsi="Browallia New" w:cs="Browallia New"/>
                <w:color w:val="000000"/>
                <w:sz w:val="26"/>
                <w:szCs w:val="26"/>
                <w:cs/>
              </w:rPr>
              <w:t>รายได้จากงานบริการโครงข่ายและให้บริการพื้นที่ดาต้าเซ็นเตอร์</w:t>
            </w:r>
          </w:p>
        </w:tc>
        <w:tc>
          <w:tcPr>
            <w:tcW w:w="1584" w:type="dxa"/>
            <w:gridSpan w:val="2"/>
          </w:tcPr>
          <w:p w14:paraId="3358FC00" w14:textId="022DF310" w:rsidR="0040435F" w:rsidRPr="0040435F" w:rsidRDefault="006253DF" w:rsidP="0040435F">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584" w:type="dxa"/>
            <w:gridSpan w:val="2"/>
          </w:tcPr>
          <w:p w14:paraId="77C84D7C" w14:textId="313CFA16" w:rsidR="0040435F" w:rsidRPr="0040435F" w:rsidRDefault="007F53EC" w:rsidP="0040435F">
            <w:pPr>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332</w:t>
            </w:r>
            <w:r w:rsidR="00B1250D" w:rsidRPr="00B1250D">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794</w:t>
            </w:r>
          </w:p>
        </w:tc>
      </w:tr>
      <w:tr w:rsidR="0040435F" w:rsidRPr="0040435F" w14:paraId="554780A8" w14:textId="77777777" w:rsidTr="0079670A">
        <w:trPr>
          <w:gridBefore w:val="1"/>
          <w:wBefore w:w="7" w:type="dxa"/>
        </w:trPr>
        <w:tc>
          <w:tcPr>
            <w:tcW w:w="6293" w:type="dxa"/>
            <w:gridSpan w:val="2"/>
          </w:tcPr>
          <w:p w14:paraId="0460CF4C" w14:textId="77777777" w:rsidR="0040435F" w:rsidRPr="0040435F" w:rsidRDefault="0040435F" w:rsidP="0040435F">
            <w:pPr>
              <w:spacing w:line="240" w:lineRule="auto"/>
              <w:ind w:left="-86"/>
              <w:outlineLvl w:val="2"/>
              <w:rPr>
                <w:rFonts w:ascii="Browallia New" w:hAnsi="Browallia New" w:cs="Browallia New"/>
                <w:color w:val="000000"/>
                <w:sz w:val="26"/>
                <w:szCs w:val="26"/>
              </w:rPr>
            </w:pPr>
            <w:r w:rsidRPr="0040435F">
              <w:rPr>
                <w:rFonts w:ascii="Browallia New" w:hAnsi="Browallia New" w:cs="Browallia New"/>
                <w:color w:val="000000"/>
                <w:sz w:val="26"/>
                <w:szCs w:val="26"/>
                <w:cs/>
              </w:rPr>
              <w:t>รายได้จากการให้บริการติดตั้งโครงข่าย</w:t>
            </w:r>
          </w:p>
        </w:tc>
        <w:tc>
          <w:tcPr>
            <w:tcW w:w="1584" w:type="dxa"/>
            <w:gridSpan w:val="2"/>
          </w:tcPr>
          <w:p w14:paraId="10FD3EC6" w14:textId="37D261A3" w:rsidR="0040435F" w:rsidRPr="0040435F" w:rsidRDefault="006253DF" w:rsidP="0040435F">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584" w:type="dxa"/>
            <w:gridSpan w:val="2"/>
          </w:tcPr>
          <w:p w14:paraId="5E5DF331" w14:textId="77F4DC33" w:rsidR="0040435F" w:rsidRPr="0040435F" w:rsidRDefault="007F53EC" w:rsidP="0040435F">
            <w:pPr>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441</w:t>
            </w:r>
            <w:r w:rsidR="00B1250D" w:rsidRPr="00B1250D">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111</w:t>
            </w:r>
          </w:p>
        </w:tc>
      </w:tr>
      <w:tr w:rsidR="0040435F" w:rsidRPr="0040435F" w14:paraId="0CF1CD13" w14:textId="77777777" w:rsidTr="0079670A">
        <w:trPr>
          <w:gridBefore w:val="1"/>
          <w:wBefore w:w="7" w:type="dxa"/>
        </w:trPr>
        <w:tc>
          <w:tcPr>
            <w:tcW w:w="6293" w:type="dxa"/>
            <w:gridSpan w:val="2"/>
          </w:tcPr>
          <w:p w14:paraId="331F8F6A" w14:textId="77777777" w:rsidR="0040435F" w:rsidRPr="0040435F" w:rsidRDefault="0040435F" w:rsidP="0040435F">
            <w:pPr>
              <w:spacing w:line="240" w:lineRule="auto"/>
              <w:ind w:left="-86"/>
              <w:outlineLvl w:val="2"/>
              <w:rPr>
                <w:rFonts w:ascii="Browallia New" w:hAnsi="Browallia New" w:cs="Browallia New"/>
                <w:color w:val="000000"/>
                <w:sz w:val="26"/>
                <w:szCs w:val="26"/>
              </w:rPr>
            </w:pPr>
            <w:r w:rsidRPr="0040435F">
              <w:rPr>
                <w:rFonts w:ascii="Browallia New" w:hAnsi="Browallia New" w:cs="Browallia New"/>
                <w:color w:val="000000"/>
                <w:sz w:val="26"/>
                <w:szCs w:val="26"/>
                <w:cs/>
              </w:rPr>
              <w:t>รายได้จากการขายและให้บริการเครื่องมือทางการแพทย์</w:t>
            </w:r>
          </w:p>
        </w:tc>
        <w:tc>
          <w:tcPr>
            <w:tcW w:w="1584" w:type="dxa"/>
            <w:gridSpan w:val="2"/>
          </w:tcPr>
          <w:p w14:paraId="5CCD9BF0" w14:textId="1CF8863B"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56E43C80" w14:textId="7CD8087E" w:rsidR="0040435F" w:rsidRPr="0040435F" w:rsidRDefault="007F53EC" w:rsidP="0040435F">
            <w:pPr>
              <w:spacing w:line="240" w:lineRule="auto"/>
              <w:ind w:right="-72"/>
              <w:jc w:val="right"/>
              <w:rPr>
                <w:rFonts w:ascii="Browallia New" w:hAnsi="Browallia New" w:cs="Browallia New"/>
                <w:color w:val="000000"/>
                <w:sz w:val="26"/>
                <w:szCs w:val="26"/>
                <w:cs/>
              </w:rPr>
            </w:pPr>
            <w:r w:rsidRPr="007F53EC">
              <w:rPr>
                <w:rFonts w:ascii="Browallia New" w:hAnsi="Browallia New" w:cs="Browallia New"/>
                <w:color w:val="000000"/>
                <w:sz w:val="26"/>
                <w:szCs w:val="26"/>
                <w:lang w:val="en-GB"/>
              </w:rPr>
              <w:t>16</w:t>
            </w:r>
            <w:r w:rsidR="00B1250D" w:rsidRPr="00B1250D">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287</w:t>
            </w:r>
          </w:p>
        </w:tc>
      </w:tr>
      <w:tr w:rsidR="0040435F" w:rsidRPr="0040435F" w14:paraId="06566607" w14:textId="77777777" w:rsidTr="0079670A">
        <w:trPr>
          <w:gridBefore w:val="1"/>
          <w:wBefore w:w="7" w:type="dxa"/>
        </w:trPr>
        <w:tc>
          <w:tcPr>
            <w:tcW w:w="6293" w:type="dxa"/>
            <w:gridSpan w:val="2"/>
          </w:tcPr>
          <w:p w14:paraId="3FFE10EA" w14:textId="77777777" w:rsidR="0040435F" w:rsidRPr="0040435F" w:rsidRDefault="0040435F" w:rsidP="0040435F">
            <w:pPr>
              <w:spacing w:line="240" w:lineRule="auto"/>
              <w:ind w:left="-86"/>
              <w:outlineLvl w:val="2"/>
              <w:rPr>
                <w:rFonts w:ascii="Browallia New" w:hAnsi="Browallia New" w:cs="Browallia New"/>
                <w:color w:val="000000"/>
                <w:sz w:val="26"/>
                <w:szCs w:val="26"/>
                <w:cs/>
              </w:rPr>
            </w:pPr>
            <w:r w:rsidRPr="0040435F">
              <w:rPr>
                <w:rFonts w:ascii="Browallia New" w:hAnsi="Browallia New" w:cs="Browallia New"/>
                <w:color w:val="000000"/>
                <w:sz w:val="26"/>
                <w:szCs w:val="26"/>
                <w:cs/>
              </w:rPr>
              <w:t>เงินปันผลรับ</w:t>
            </w:r>
          </w:p>
        </w:tc>
        <w:tc>
          <w:tcPr>
            <w:tcW w:w="1584" w:type="dxa"/>
            <w:gridSpan w:val="2"/>
          </w:tcPr>
          <w:p w14:paraId="10DBA7D1" w14:textId="2BD2D230"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55C1C95A" w14:textId="04E9E6DF" w:rsidR="0040435F" w:rsidRPr="0040435F" w:rsidRDefault="007F53EC" w:rsidP="0040435F">
            <w:pPr>
              <w:spacing w:line="240" w:lineRule="auto"/>
              <w:ind w:right="-72"/>
              <w:jc w:val="right"/>
              <w:rPr>
                <w:rFonts w:ascii="Browallia New" w:hAnsi="Browallia New" w:cs="Browallia New"/>
                <w:color w:val="000000"/>
                <w:sz w:val="26"/>
                <w:szCs w:val="26"/>
                <w:cs/>
              </w:rPr>
            </w:pPr>
            <w:r w:rsidRPr="007F53EC">
              <w:rPr>
                <w:rFonts w:ascii="Browallia New" w:hAnsi="Browallia New" w:cs="Browallia New"/>
                <w:color w:val="000000"/>
                <w:sz w:val="26"/>
                <w:szCs w:val="26"/>
                <w:lang w:val="en-GB"/>
              </w:rPr>
              <w:t>968</w:t>
            </w:r>
          </w:p>
        </w:tc>
      </w:tr>
      <w:tr w:rsidR="0040435F" w:rsidRPr="0040435F" w14:paraId="393EF035" w14:textId="77777777" w:rsidTr="0079670A">
        <w:trPr>
          <w:gridBefore w:val="1"/>
          <w:wBefore w:w="7" w:type="dxa"/>
        </w:trPr>
        <w:tc>
          <w:tcPr>
            <w:tcW w:w="6293" w:type="dxa"/>
            <w:gridSpan w:val="2"/>
          </w:tcPr>
          <w:p w14:paraId="3B94D656" w14:textId="77777777" w:rsidR="0040435F" w:rsidRPr="0040435F" w:rsidRDefault="0040435F" w:rsidP="0040435F">
            <w:pPr>
              <w:spacing w:line="240" w:lineRule="auto"/>
              <w:ind w:left="-86"/>
              <w:outlineLvl w:val="2"/>
              <w:rPr>
                <w:rFonts w:ascii="Browallia New" w:hAnsi="Browallia New" w:cs="Browallia New"/>
                <w:color w:val="000000"/>
                <w:sz w:val="26"/>
                <w:szCs w:val="26"/>
                <w:cs/>
              </w:rPr>
            </w:pPr>
            <w:r w:rsidRPr="0040435F">
              <w:rPr>
                <w:rFonts w:ascii="Browallia New" w:hAnsi="Browallia New" w:cs="Browallia New"/>
                <w:color w:val="000000"/>
                <w:sz w:val="26"/>
                <w:szCs w:val="26"/>
                <w:cs/>
              </w:rPr>
              <w:t>รายได้อื่น</w:t>
            </w:r>
          </w:p>
        </w:tc>
        <w:tc>
          <w:tcPr>
            <w:tcW w:w="1584" w:type="dxa"/>
            <w:gridSpan w:val="2"/>
            <w:tcBorders>
              <w:bottom w:val="single" w:sz="4" w:space="0" w:color="auto"/>
            </w:tcBorders>
          </w:tcPr>
          <w:p w14:paraId="57EF7922" w14:textId="51D65414"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bottom w:val="single" w:sz="4" w:space="0" w:color="auto"/>
            </w:tcBorders>
          </w:tcPr>
          <w:p w14:paraId="1906E9AA" w14:textId="3E4F4EC7" w:rsidR="0040435F" w:rsidRPr="0040435F" w:rsidRDefault="007F53EC" w:rsidP="0040435F">
            <w:pPr>
              <w:spacing w:line="240" w:lineRule="auto"/>
              <w:ind w:right="-72"/>
              <w:jc w:val="right"/>
              <w:rPr>
                <w:rFonts w:ascii="Browallia New" w:hAnsi="Browallia New" w:cs="Browallia New"/>
                <w:color w:val="000000"/>
                <w:sz w:val="26"/>
                <w:szCs w:val="26"/>
                <w:cs/>
              </w:rPr>
            </w:pPr>
            <w:r w:rsidRPr="007F53EC">
              <w:rPr>
                <w:rFonts w:ascii="Browallia New" w:hAnsi="Browallia New" w:cs="Browallia New"/>
                <w:color w:val="000000"/>
                <w:sz w:val="26"/>
                <w:szCs w:val="26"/>
                <w:lang w:val="en-GB"/>
              </w:rPr>
              <w:t>14</w:t>
            </w:r>
            <w:r w:rsidR="00B1250D" w:rsidRPr="00B1250D">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860</w:t>
            </w:r>
          </w:p>
        </w:tc>
      </w:tr>
      <w:tr w:rsidR="0040435F" w:rsidRPr="0040435F" w14:paraId="04049949" w14:textId="77777777" w:rsidTr="0079670A">
        <w:trPr>
          <w:gridBefore w:val="1"/>
          <w:wBefore w:w="7" w:type="dxa"/>
        </w:trPr>
        <w:tc>
          <w:tcPr>
            <w:tcW w:w="6293" w:type="dxa"/>
            <w:gridSpan w:val="2"/>
          </w:tcPr>
          <w:p w14:paraId="3E91E5BD" w14:textId="77777777" w:rsidR="0040435F" w:rsidRPr="0040435F" w:rsidRDefault="0040435F" w:rsidP="0040435F">
            <w:pPr>
              <w:tabs>
                <w:tab w:val="left" w:pos="767"/>
              </w:tabs>
              <w:spacing w:line="240" w:lineRule="auto"/>
              <w:ind w:left="-86"/>
              <w:rPr>
                <w:rFonts w:ascii="Browallia New" w:hAnsi="Browallia New" w:cs="Browallia New"/>
                <w:color w:val="000000"/>
                <w:sz w:val="26"/>
                <w:szCs w:val="26"/>
                <w:cs/>
              </w:rPr>
            </w:pPr>
            <w:r w:rsidRPr="0040435F">
              <w:rPr>
                <w:rFonts w:ascii="Browallia New" w:hAnsi="Browallia New" w:cs="Browallia New"/>
                <w:b/>
                <w:bCs/>
                <w:color w:val="000000"/>
                <w:sz w:val="26"/>
                <w:szCs w:val="26"/>
                <w:cs/>
              </w:rPr>
              <w:t>รวมรายได้</w:t>
            </w:r>
          </w:p>
        </w:tc>
        <w:tc>
          <w:tcPr>
            <w:tcW w:w="1584" w:type="dxa"/>
            <w:gridSpan w:val="2"/>
            <w:tcBorders>
              <w:top w:val="single" w:sz="4" w:space="0" w:color="auto"/>
              <w:bottom w:val="single" w:sz="4" w:space="0" w:color="auto"/>
            </w:tcBorders>
          </w:tcPr>
          <w:p w14:paraId="7E275E3F" w14:textId="26645889"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top w:val="single" w:sz="4" w:space="0" w:color="auto"/>
              <w:bottom w:val="single" w:sz="4" w:space="0" w:color="auto"/>
            </w:tcBorders>
          </w:tcPr>
          <w:p w14:paraId="475787E1" w14:textId="7723247B" w:rsidR="0040435F" w:rsidRPr="0040435F" w:rsidRDefault="007F53EC" w:rsidP="0040435F">
            <w:pPr>
              <w:spacing w:line="240" w:lineRule="auto"/>
              <w:ind w:right="-72"/>
              <w:jc w:val="right"/>
              <w:rPr>
                <w:rFonts w:ascii="Browallia New" w:hAnsi="Browallia New" w:cs="Browallia New"/>
                <w:color w:val="000000"/>
                <w:sz w:val="26"/>
                <w:szCs w:val="26"/>
                <w:cs/>
              </w:rPr>
            </w:pPr>
            <w:r w:rsidRPr="007F53EC">
              <w:rPr>
                <w:rFonts w:ascii="Browallia New" w:hAnsi="Browallia New" w:cs="Browallia New"/>
                <w:color w:val="000000"/>
                <w:sz w:val="26"/>
                <w:szCs w:val="26"/>
                <w:lang w:val="en-GB"/>
              </w:rPr>
              <w:t>806</w:t>
            </w:r>
            <w:r w:rsidR="00B1250D" w:rsidRPr="00B1250D">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020</w:t>
            </w:r>
          </w:p>
        </w:tc>
      </w:tr>
      <w:tr w:rsidR="0040435F" w:rsidRPr="0040435F" w14:paraId="5BF2AB4A" w14:textId="77777777" w:rsidTr="0079670A">
        <w:trPr>
          <w:gridBefore w:val="1"/>
          <w:wBefore w:w="7" w:type="dxa"/>
        </w:trPr>
        <w:tc>
          <w:tcPr>
            <w:tcW w:w="6293" w:type="dxa"/>
            <w:gridSpan w:val="2"/>
          </w:tcPr>
          <w:p w14:paraId="3F793121" w14:textId="77777777" w:rsidR="0040435F" w:rsidRPr="00F85F60" w:rsidRDefault="0040435F" w:rsidP="0040435F">
            <w:pPr>
              <w:spacing w:line="240" w:lineRule="auto"/>
              <w:ind w:left="-86"/>
              <w:rPr>
                <w:rFonts w:ascii="Browallia New" w:hAnsi="Browallia New" w:cs="Browallia New"/>
                <w:color w:val="000000"/>
                <w:sz w:val="22"/>
                <w:szCs w:val="22"/>
                <w:cs/>
              </w:rPr>
            </w:pPr>
          </w:p>
        </w:tc>
        <w:tc>
          <w:tcPr>
            <w:tcW w:w="1584" w:type="dxa"/>
            <w:gridSpan w:val="2"/>
            <w:tcBorders>
              <w:top w:val="single" w:sz="4" w:space="0" w:color="auto"/>
            </w:tcBorders>
          </w:tcPr>
          <w:p w14:paraId="275E8DE4" w14:textId="77777777" w:rsidR="0040435F" w:rsidRPr="00F85F60" w:rsidRDefault="0040435F" w:rsidP="0040435F">
            <w:pPr>
              <w:spacing w:line="240" w:lineRule="auto"/>
              <w:ind w:right="-72"/>
              <w:jc w:val="right"/>
              <w:rPr>
                <w:rFonts w:ascii="Browallia New" w:hAnsi="Browallia New" w:cs="Browallia New"/>
                <w:color w:val="000000"/>
                <w:sz w:val="22"/>
                <w:szCs w:val="22"/>
                <w:cs/>
              </w:rPr>
            </w:pPr>
          </w:p>
        </w:tc>
        <w:tc>
          <w:tcPr>
            <w:tcW w:w="1584" w:type="dxa"/>
            <w:gridSpan w:val="2"/>
            <w:tcBorders>
              <w:top w:val="single" w:sz="4" w:space="0" w:color="auto"/>
            </w:tcBorders>
          </w:tcPr>
          <w:p w14:paraId="71762191" w14:textId="77777777" w:rsidR="0040435F" w:rsidRPr="00F85F60" w:rsidRDefault="0040435F" w:rsidP="0040435F">
            <w:pPr>
              <w:spacing w:line="240" w:lineRule="auto"/>
              <w:ind w:right="-72"/>
              <w:jc w:val="right"/>
              <w:rPr>
                <w:rFonts w:ascii="Browallia New" w:hAnsi="Browallia New" w:cs="Browallia New"/>
                <w:color w:val="000000"/>
                <w:sz w:val="22"/>
                <w:szCs w:val="22"/>
                <w:cs/>
              </w:rPr>
            </w:pPr>
          </w:p>
        </w:tc>
      </w:tr>
      <w:tr w:rsidR="0040435F" w:rsidRPr="0040435F" w14:paraId="07D6EEAE" w14:textId="77777777" w:rsidTr="0079670A">
        <w:trPr>
          <w:gridBefore w:val="1"/>
          <w:wBefore w:w="7" w:type="dxa"/>
        </w:trPr>
        <w:tc>
          <w:tcPr>
            <w:tcW w:w="6293" w:type="dxa"/>
            <w:gridSpan w:val="2"/>
          </w:tcPr>
          <w:p w14:paraId="07A21A37"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ต้นทุนจากงานบริการโครงข่ายและให้บริการพื้นที่ดาต้าเซ็นเตอร์</w:t>
            </w:r>
          </w:p>
        </w:tc>
        <w:tc>
          <w:tcPr>
            <w:tcW w:w="1584" w:type="dxa"/>
            <w:gridSpan w:val="2"/>
          </w:tcPr>
          <w:p w14:paraId="70D46BC5" w14:textId="72A54E5E"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203762D3" w14:textId="18E92732" w:rsidR="0040435F" w:rsidRPr="0040435F" w:rsidRDefault="004955A5" w:rsidP="0040435F">
            <w:pPr>
              <w:spacing w:line="240" w:lineRule="auto"/>
              <w:ind w:right="-72"/>
              <w:jc w:val="right"/>
              <w:rPr>
                <w:rFonts w:ascii="Browallia New" w:hAnsi="Browallia New" w:cs="Browallia New"/>
                <w:color w:val="000000"/>
                <w:sz w:val="26"/>
                <w:szCs w:val="26"/>
                <w:cs/>
              </w:rPr>
            </w:pP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272</w:t>
            </w: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572</w:t>
            </w:r>
            <w:r w:rsidRPr="004955A5">
              <w:rPr>
                <w:rFonts w:ascii="Browallia New" w:hAnsi="Browallia New" w:cs="Browallia New"/>
                <w:color w:val="000000"/>
                <w:sz w:val="26"/>
                <w:szCs w:val="26"/>
              </w:rPr>
              <w:t>)</w:t>
            </w:r>
          </w:p>
        </w:tc>
      </w:tr>
      <w:tr w:rsidR="0040435F" w:rsidRPr="0040435F" w14:paraId="0DC8F730" w14:textId="77777777" w:rsidTr="0079670A">
        <w:trPr>
          <w:gridBefore w:val="1"/>
          <w:wBefore w:w="7" w:type="dxa"/>
        </w:trPr>
        <w:tc>
          <w:tcPr>
            <w:tcW w:w="6293" w:type="dxa"/>
            <w:gridSpan w:val="2"/>
          </w:tcPr>
          <w:p w14:paraId="5B8F3B43"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ต้นทุนจากการให้บริการติดตั้งโครงข่าย</w:t>
            </w:r>
          </w:p>
        </w:tc>
        <w:tc>
          <w:tcPr>
            <w:tcW w:w="1584" w:type="dxa"/>
            <w:gridSpan w:val="2"/>
          </w:tcPr>
          <w:p w14:paraId="20E16012" w14:textId="4ABC5ABE"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012F4725" w14:textId="3C67BC8F" w:rsidR="0040435F" w:rsidRPr="0040435F" w:rsidRDefault="004955A5" w:rsidP="0040435F">
            <w:pPr>
              <w:spacing w:line="240" w:lineRule="auto"/>
              <w:ind w:right="-72"/>
              <w:jc w:val="right"/>
              <w:rPr>
                <w:rFonts w:ascii="Browallia New" w:hAnsi="Browallia New" w:cs="Browallia New"/>
                <w:color w:val="000000"/>
                <w:sz w:val="26"/>
                <w:szCs w:val="26"/>
                <w:cs/>
              </w:rPr>
            </w:pP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374</w:t>
            </w: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114</w:t>
            </w:r>
            <w:r w:rsidRPr="004955A5">
              <w:rPr>
                <w:rFonts w:ascii="Browallia New" w:hAnsi="Browallia New" w:cs="Browallia New"/>
                <w:color w:val="000000"/>
                <w:sz w:val="26"/>
                <w:szCs w:val="26"/>
              </w:rPr>
              <w:t>)</w:t>
            </w:r>
          </w:p>
        </w:tc>
      </w:tr>
      <w:tr w:rsidR="0040435F" w:rsidRPr="0040435F" w14:paraId="257D7054" w14:textId="77777777" w:rsidTr="0079670A">
        <w:trPr>
          <w:gridBefore w:val="1"/>
          <w:wBefore w:w="7" w:type="dxa"/>
        </w:trPr>
        <w:tc>
          <w:tcPr>
            <w:tcW w:w="6293" w:type="dxa"/>
            <w:gridSpan w:val="2"/>
          </w:tcPr>
          <w:p w14:paraId="71BFAE5F"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ต้นทุนขายและการให้บริการเครื</w:t>
            </w:r>
            <w:r w:rsidRPr="0040435F">
              <w:rPr>
                <w:rFonts w:ascii="Browallia New" w:eastAsia="Calibri" w:hAnsi="Browallia New" w:cs="Browallia New"/>
                <w:color w:val="000000"/>
                <w:sz w:val="26"/>
                <w:szCs w:val="26"/>
                <w:cs/>
              </w:rPr>
              <w:t>่</w:t>
            </w:r>
            <w:r w:rsidRPr="0040435F">
              <w:rPr>
                <w:rFonts w:ascii="Browallia New" w:hAnsi="Browallia New" w:cs="Browallia New"/>
                <w:color w:val="000000"/>
                <w:sz w:val="26"/>
                <w:szCs w:val="26"/>
                <w:cs/>
              </w:rPr>
              <w:t>องมือทางการแพทย์</w:t>
            </w:r>
          </w:p>
        </w:tc>
        <w:tc>
          <w:tcPr>
            <w:tcW w:w="1584" w:type="dxa"/>
            <w:gridSpan w:val="2"/>
          </w:tcPr>
          <w:p w14:paraId="61917838" w14:textId="36F208C2"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24BDEEC3" w14:textId="7710115B" w:rsidR="0040435F" w:rsidRPr="0040435F" w:rsidRDefault="004955A5" w:rsidP="0040435F">
            <w:pPr>
              <w:spacing w:line="240" w:lineRule="auto"/>
              <w:ind w:right="-72"/>
              <w:jc w:val="right"/>
              <w:rPr>
                <w:rFonts w:ascii="Browallia New" w:hAnsi="Browallia New" w:cs="Browallia New"/>
                <w:color w:val="000000"/>
                <w:sz w:val="26"/>
                <w:szCs w:val="26"/>
                <w:cs/>
              </w:rPr>
            </w:pP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11</w:t>
            </w: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906</w:t>
            </w:r>
            <w:r w:rsidRPr="004955A5">
              <w:rPr>
                <w:rFonts w:ascii="Browallia New" w:hAnsi="Browallia New" w:cs="Browallia New"/>
                <w:color w:val="000000"/>
                <w:sz w:val="26"/>
                <w:szCs w:val="26"/>
              </w:rPr>
              <w:t>)</w:t>
            </w:r>
          </w:p>
        </w:tc>
      </w:tr>
      <w:tr w:rsidR="0040435F" w:rsidRPr="0040435F" w14:paraId="105D7BD5" w14:textId="77777777" w:rsidTr="0079670A">
        <w:trPr>
          <w:gridBefore w:val="1"/>
          <w:wBefore w:w="7" w:type="dxa"/>
        </w:trPr>
        <w:tc>
          <w:tcPr>
            <w:tcW w:w="6293" w:type="dxa"/>
            <w:gridSpan w:val="2"/>
          </w:tcPr>
          <w:p w14:paraId="584B16EA"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กำไร (ขาดทุน) อื</w:t>
            </w:r>
            <w:r w:rsidRPr="0040435F">
              <w:rPr>
                <w:rFonts w:ascii="Browallia New" w:eastAsia="Calibri" w:hAnsi="Browallia New" w:cs="Browallia New"/>
                <w:color w:val="000000"/>
                <w:sz w:val="26"/>
                <w:szCs w:val="26"/>
                <w:cs/>
              </w:rPr>
              <w:t>่</w:t>
            </w:r>
            <w:r w:rsidRPr="0040435F">
              <w:rPr>
                <w:rFonts w:ascii="Browallia New" w:hAnsi="Browallia New" w:cs="Browallia New"/>
                <w:color w:val="000000"/>
                <w:sz w:val="26"/>
                <w:szCs w:val="26"/>
                <w:cs/>
              </w:rPr>
              <w:t>น สุทธิ</w:t>
            </w:r>
          </w:p>
        </w:tc>
        <w:tc>
          <w:tcPr>
            <w:tcW w:w="1584" w:type="dxa"/>
            <w:gridSpan w:val="2"/>
          </w:tcPr>
          <w:p w14:paraId="53BAE506" w14:textId="7E46DD3B"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43F10519" w14:textId="39070435" w:rsidR="0040435F" w:rsidRPr="0040435F" w:rsidRDefault="007F53EC" w:rsidP="0040435F">
            <w:pPr>
              <w:spacing w:line="240" w:lineRule="auto"/>
              <w:ind w:right="-72"/>
              <w:jc w:val="right"/>
              <w:rPr>
                <w:rFonts w:ascii="Browallia New" w:hAnsi="Browallia New" w:cs="Browallia New"/>
                <w:color w:val="000000"/>
                <w:sz w:val="26"/>
                <w:szCs w:val="26"/>
                <w:cs/>
              </w:rPr>
            </w:pPr>
            <w:r w:rsidRPr="007F53EC">
              <w:rPr>
                <w:rFonts w:ascii="Browallia New" w:hAnsi="Browallia New" w:cs="Browallia New"/>
                <w:color w:val="000000"/>
                <w:sz w:val="26"/>
                <w:szCs w:val="26"/>
                <w:lang w:val="en-GB"/>
              </w:rPr>
              <w:t>100</w:t>
            </w:r>
          </w:p>
        </w:tc>
      </w:tr>
      <w:tr w:rsidR="0040435F" w:rsidRPr="0040435F" w14:paraId="15DECD90" w14:textId="77777777" w:rsidTr="0079670A">
        <w:trPr>
          <w:gridBefore w:val="1"/>
          <w:wBefore w:w="7" w:type="dxa"/>
        </w:trPr>
        <w:tc>
          <w:tcPr>
            <w:tcW w:w="6293" w:type="dxa"/>
            <w:gridSpan w:val="2"/>
          </w:tcPr>
          <w:p w14:paraId="6D64557F"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ต้นทุนในการจัดจำหน่ายและบริการ</w:t>
            </w:r>
          </w:p>
        </w:tc>
        <w:tc>
          <w:tcPr>
            <w:tcW w:w="1584" w:type="dxa"/>
            <w:gridSpan w:val="2"/>
          </w:tcPr>
          <w:p w14:paraId="3D30CF0A" w14:textId="7FA209B4"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14838DAC" w14:textId="77D13384" w:rsidR="0040435F" w:rsidRPr="0040435F" w:rsidRDefault="004955A5" w:rsidP="0040435F">
            <w:pPr>
              <w:spacing w:line="240" w:lineRule="auto"/>
              <w:ind w:right="-72"/>
              <w:jc w:val="right"/>
              <w:rPr>
                <w:rFonts w:ascii="Browallia New" w:hAnsi="Browallia New" w:cs="Browallia New"/>
                <w:color w:val="000000"/>
                <w:sz w:val="26"/>
                <w:szCs w:val="26"/>
                <w:cs/>
              </w:rPr>
            </w:pP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15</w:t>
            </w: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187</w:t>
            </w:r>
            <w:r w:rsidRPr="004955A5">
              <w:rPr>
                <w:rFonts w:ascii="Browallia New" w:hAnsi="Browallia New" w:cs="Browallia New"/>
                <w:color w:val="000000"/>
                <w:sz w:val="26"/>
                <w:szCs w:val="26"/>
              </w:rPr>
              <w:t>)</w:t>
            </w:r>
          </w:p>
        </w:tc>
      </w:tr>
      <w:tr w:rsidR="0040435F" w:rsidRPr="0040435F" w14:paraId="2FF00B87" w14:textId="77777777" w:rsidTr="0079670A">
        <w:trPr>
          <w:gridBefore w:val="1"/>
          <w:wBefore w:w="7" w:type="dxa"/>
        </w:trPr>
        <w:tc>
          <w:tcPr>
            <w:tcW w:w="6293" w:type="dxa"/>
            <w:gridSpan w:val="2"/>
          </w:tcPr>
          <w:p w14:paraId="1F80CB21"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ค่าใช้จ่ายในการบริหาร</w:t>
            </w:r>
          </w:p>
        </w:tc>
        <w:tc>
          <w:tcPr>
            <w:tcW w:w="1584" w:type="dxa"/>
            <w:gridSpan w:val="2"/>
          </w:tcPr>
          <w:p w14:paraId="2AFD8536" w14:textId="065B468A"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5AEC2263" w14:textId="4BAECF04" w:rsidR="0040435F" w:rsidRPr="0040435F" w:rsidRDefault="004955A5" w:rsidP="0040435F">
            <w:pPr>
              <w:spacing w:line="240" w:lineRule="auto"/>
              <w:ind w:right="-72"/>
              <w:jc w:val="right"/>
              <w:rPr>
                <w:rFonts w:ascii="Browallia New" w:hAnsi="Browallia New" w:cs="Browallia New"/>
                <w:color w:val="000000"/>
                <w:sz w:val="26"/>
                <w:szCs w:val="26"/>
                <w:cs/>
              </w:rPr>
            </w:pP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31</w:t>
            </w: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188</w:t>
            </w:r>
            <w:r w:rsidRPr="004955A5">
              <w:rPr>
                <w:rFonts w:ascii="Browallia New" w:hAnsi="Browallia New" w:cs="Browallia New"/>
                <w:color w:val="000000"/>
                <w:sz w:val="26"/>
                <w:szCs w:val="26"/>
              </w:rPr>
              <w:t>)</w:t>
            </w:r>
          </w:p>
        </w:tc>
      </w:tr>
      <w:tr w:rsidR="0040435F" w:rsidRPr="0040435F" w14:paraId="60718B70" w14:textId="77777777" w:rsidTr="0079670A">
        <w:trPr>
          <w:gridBefore w:val="1"/>
          <w:wBefore w:w="7" w:type="dxa"/>
        </w:trPr>
        <w:tc>
          <w:tcPr>
            <w:tcW w:w="6293" w:type="dxa"/>
            <w:gridSpan w:val="2"/>
          </w:tcPr>
          <w:p w14:paraId="26F71289"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ผลขาดทุนด้านเครดิตที่คาดว่าจะเกิดขึ้น</w:t>
            </w:r>
          </w:p>
        </w:tc>
        <w:tc>
          <w:tcPr>
            <w:tcW w:w="1584" w:type="dxa"/>
            <w:gridSpan w:val="2"/>
          </w:tcPr>
          <w:p w14:paraId="6F8ED919" w14:textId="76ADD141"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562B9149" w14:textId="599C22DE" w:rsidR="0040435F" w:rsidRPr="0040435F" w:rsidRDefault="004955A5" w:rsidP="0040435F">
            <w:pPr>
              <w:spacing w:line="240" w:lineRule="auto"/>
              <w:ind w:right="-72"/>
              <w:jc w:val="right"/>
              <w:rPr>
                <w:rFonts w:ascii="Browallia New" w:hAnsi="Browallia New" w:cs="Browallia New"/>
                <w:color w:val="000000"/>
                <w:sz w:val="26"/>
                <w:szCs w:val="26"/>
                <w:cs/>
              </w:rPr>
            </w:pP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12</w:t>
            </w: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852</w:t>
            </w:r>
            <w:r w:rsidRPr="004955A5">
              <w:rPr>
                <w:rFonts w:ascii="Browallia New" w:hAnsi="Browallia New" w:cs="Browallia New"/>
                <w:color w:val="000000"/>
                <w:sz w:val="26"/>
                <w:szCs w:val="26"/>
              </w:rPr>
              <w:t>)</w:t>
            </w:r>
          </w:p>
        </w:tc>
      </w:tr>
      <w:tr w:rsidR="0040435F" w:rsidRPr="0040435F" w14:paraId="2DE11B92" w14:textId="77777777" w:rsidTr="0079670A">
        <w:trPr>
          <w:gridBefore w:val="1"/>
          <w:wBefore w:w="7" w:type="dxa"/>
        </w:trPr>
        <w:tc>
          <w:tcPr>
            <w:tcW w:w="6293" w:type="dxa"/>
            <w:gridSpan w:val="2"/>
          </w:tcPr>
          <w:p w14:paraId="7EFF336E"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ต้นทุนทางการเงิน</w:t>
            </w:r>
          </w:p>
        </w:tc>
        <w:tc>
          <w:tcPr>
            <w:tcW w:w="1584" w:type="dxa"/>
            <w:gridSpan w:val="2"/>
            <w:tcBorders>
              <w:bottom w:val="single" w:sz="4" w:space="0" w:color="auto"/>
            </w:tcBorders>
          </w:tcPr>
          <w:p w14:paraId="1F650ACF" w14:textId="0541A281"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bottom w:val="single" w:sz="4" w:space="0" w:color="auto"/>
            </w:tcBorders>
          </w:tcPr>
          <w:p w14:paraId="025C66D1" w14:textId="6E573523" w:rsidR="0040435F" w:rsidRPr="0040435F" w:rsidRDefault="004955A5" w:rsidP="0040435F">
            <w:pPr>
              <w:spacing w:line="240" w:lineRule="auto"/>
              <w:ind w:right="-72"/>
              <w:jc w:val="right"/>
              <w:rPr>
                <w:rFonts w:ascii="Browallia New" w:hAnsi="Browallia New" w:cs="Browallia New"/>
                <w:color w:val="000000"/>
                <w:sz w:val="26"/>
                <w:szCs w:val="26"/>
                <w:cs/>
              </w:rPr>
            </w:pP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40</w:t>
            </w: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869</w:t>
            </w:r>
            <w:r w:rsidRPr="004955A5">
              <w:rPr>
                <w:rFonts w:ascii="Browallia New" w:hAnsi="Browallia New" w:cs="Browallia New"/>
                <w:color w:val="000000"/>
                <w:sz w:val="26"/>
                <w:szCs w:val="26"/>
              </w:rPr>
              <w:t>)</w:t>
            </w:r>
          </w:p>
        </w:tc>
      </w:tr>
      <w:tr w:rsidR="0040435F" w:rsidRPr="0040435F" w14:paraId="7D304670" w14:textId="77777777" w:rsidTr="0079670A">
        <w:trPr>
          <w:gridBefore w:val="1"/>
          <w:wBefore w:w="7" w:type="dxa"/>
        </w:trPr>
        <w:tc>
          <w:tcPr>
            <w:tcW w:w="6293" w:type="dxa"/>
            <w:gridSpan w:val="2"/>
          </w:tcPr>
          <w:p w14:paraId="2FEB79FF" w14:textId="77777777"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b/>
                <w:bCs/>
                <w:color w:val="000000"/>
                <w:sz w:val="26"/>
                <w:szCs w:val="26"/>
                <w:cs/>
              </w:rPr>
              <w:t>รวมค่าใช้จ่าย</w:t>
            </w:r>
          </w:p>
        </w:tc>
        <w:tc>
          <w:tcPr>
            <w:tcW w:w="1584" w:type="dxa"/>
            <w:gridSpan w:val="2"/>
            <w:tcBorders>
              <w:top w:val="single" w:sz="4" w:space="0" w:color="auto"/>
              <w:bottom w:val="single" w:sz="4" w:space="0" w:color="auto"/>
            </w:tcBorders>
          </w:tcPr>
          <w:p w14:paraId="77B400D4" w14:textId="4203D3F4"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top w:val="single" w:sz="4" w:space="0" w:color="auto"/>
              <w:bottom w:val="single" w:sz="4" w:space="0" w:color="auto"/>
            </w:tcBorders>
          </w:tcPr>
          <w:p w14:paraId="4F90B302" w14:textId="6F54113E" w:rsidR="0040435F" w:rsidRPr="0040435F" w:rsidRDefault="004955A5" w:rsidP="0040435F">
            <w:pPr>
              <w:spacing w:line="240" w:lineRule="auto"/>
              <w:ind w:right="-72"/>
              <w:jc w:val="right"/>
              <w:rPr>
                <w:rFonts w:ascii="Browallia New" w:hAnsi="Browallia New" w:cs="Browallia New"/>
                <w:color w:val="000000"/>
                <w:sz w:val="26"/>
                <w:szCs w:val="26"/>
                <w:cs/>
              </w:rPr>
            </w:pP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758</w:t>
            </w:r>
            <w:r w:rsidRPr="004955A5">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588</w:t>
            </w:r>
            <w:r w:rsidRPr="004955A5">
              <w:rPr>
                <w:rFonts w:ascii="Browallia New" w:hAnsi="Browallia New" w:cs="Browallia New"/>
                <w:color w:val="000000"/>
                <w:sz w:val="26"/>
                <w:szCs w:val="26"/>
              </w:rPr>
              <w:t>)</w:t>
            </w:r>
          </w:p>
        </w:tc>
      </w:tr>
      <w:tr w:rsidR="0040435F" w:rsidRPr="0040435F" w14:paraId="3EC2FB5D" w14:textId="77777777" w:rsidTr="0079670A">
        <w:trPr>
          <w:gridBefore w:val="1"/>
          <w:wBefore w:w="7" w:type="dxa"/>
        </w:trPr>
        <w:tc>
          <w:tcPr>
            <w:tcW w:w="6293" w:type="dxa"/>
            <w:gridSpan w:val="2"/>
          </w:tcPr>
          <w:p w14:paraId="400B3A69" w14:textId="77777777" w:rsidR="0040435F" w:rsidRPr="00F85F60" w:rsidRDefault="0040435F" w:rsidP="0040435F">
            <w:pPr>
              <w:spacing w:line="240" w:lineRule="auto"/>
              <w:ind w:left="-86"/>
              <w:rPr>
                <w:rFonts w:ascii="Browallia New" w:hAnsi="Browallia New" w:cs="Browallia New"/>
                <w:b/>
                <w:bCs/>
                <w:color w:val="000000"/>
                <w:sz w:val="22"/>
                <w:szCs w:val="22"/>
                <w:cs/>
              </w:rPr>
            </w:pPr>
          </w:p>
        </w:tc>
        <w:tc>
          <w:tcPr>
            <w:tcW w:w="1584" w:type="dxa"/>
            <w:gridSpan w:val="2"/>
            <w:tcBorders>
              <w:top w:val="single" w:sz="4" w:space="0" w:color="auto"/>
            </w:tcBorders>
          </w:tcPr>
          <w:p w14:paraId="09CCB493" w14:textId="6615132C" w:rsidR="0040435F" w:rsidRPr="00F85F60" w:rsidRDefault="0040435F" w:rsidP="0040435F">
            <w:pPr>
              <w:spacing w:line="240" w:lineRule="auto"/>
              <w:ind w:right="-72"/>
              <w:jc w:val="right"/>
              <w:rPr>
                <w:rFonts w:ascii="Browallia New" w:hAnsi="Browallia New" w:cs="Browallia New"/>
                <w:color w:val="000000"/>
                <w:sz w:val="22"/>
                <w:szCs w:val="22"/>
                <w:cs/>
              </w:rPr>
            </w:pPr>
          </w:p>
        </w:tc>
        <w:tc>
          <w:tcPr>
            <w:tcW w:w="1584" w:type="dxa"/>
            <w:gridSpan w:val="2"/>
            <w:tcBorders>
              <w:top w:val="single" w:sz="4" w:space="0" w:color="auto"/>
            </w:tcBorders>
          </w:tcPr>
          <w:p w14:paraId="0D382A7F" w14:textId="77777777" w:rsidR="0040435F" w:rsidRPr="00F85F60" w:rsidRDefault="0040435F" w:rsidP="0040435F">
            <w:pPr>
              <w:spacing w:line="240" w:lineRule="auto"/>
              <w:ind w:right="-72"/>
              <w:jc w:val="right"/>
              <w:rPr>
                <w:rFonts w:ascii="Browallia New" w:hAnsi="Browallia New" w:cs="Browallia New"/>
                <w:color w:val="000000"/>
                <w:sz w:val="22"/>
                <w:szCs w:val="22"/>
                <w:cs/>
              </w:rPr>
            </w:pPr>
          </w:p>
        </w:tc>
      </w:tr>
      <w:tr w:rsidR="0040435F" w:rsidRPr="0040435F" w14:paraId="53BEA49B" w14:textId="77777777" w:rsidTr="0079670A">
        <w:trPr>
          <w:gridBefore w:val="1"/>
          <w:wBefore w:w="7" w:type="dxa"/>
        </w:trPr>
        <w:tc>
          <w:tcPr>
            <w:tcW w:w="6293" w:type="dxa"/>
            <w:gridSpan w:val="2"/>
          </w:tcPr>
          <w:p w14:paraId="75B95BC6" w14:textId="5D3C19F7" w:rsidR="0040435F" w:rsidRPr="0040435F" w:rsidRDefault="0040435F" w:rsidP="0040435F">
            <w:pPr>
              <w:spacing w:line="240" w:lineRule="auto"/>
              <w:ind w:left="-86"/>
              <w:rPr>
                <w:rFonts w:ascii="Browallia New" w:hAnsi="Browallia New" w:cs="Browallia New"/>
                <w:b/>
                <w:bCs/>
                <w:color w:val="000000"/>
                <w:sz w:val="26"/>
                <w:szCs w:val="26"/>
                <w:cs/>
              </w:rPr>
            </w:pPr>
            <w:r w:rsidRPr="0040435F">
              <w:rPr>
                <w:rFonts w:ascii="Browallia New" w:hAnsi="Browallia New" w:cs="Browallia New"/>
                <w:b/>
                <w:bCs/>
                <w:color w:val="000000"/>
                <w:sz w:val="26"/>
                <w:szCs w:val="26"/>
                <w:cs/>
              </w:rPr>
              <w:t>กำไรก่อนภาษีเงินได้</w:t>
            </w:r>
          </w:p>
        </w:tc>
        <w:tc>
          <w:tcPr>
            <w:tcW w:w="1584" w:type="dxa"/>
            <w:gridSpan w:val="2"/>
          </w:tcPr>
          <w:p w14:paraId="6302B98F" w14:textId="3B4F91E1"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7A957BE3" w14:textId="403F768E" w:rsidR="0040435F" w:rsidRPr="0040435F" w:rsidRDefault="007F53EC" w:rsidP="0040435F">
            <w:pPr>
              <w:spacing w:line="240" w:lineRule="auto"/>
              <w:ind w:right="-72"/>
              <w:jc w:val="right"/>
              <w:rPr>
                <w:rFonts w:ascii="Browallia New" w:hAnsi="Browallia New" w:cs="Browallia New"/>
                <w:color w:val="000000"/>
                <w:sz w:val="26"/>
                <w:szCs w:val="26"/>
                <w:cs/>
              </w:rPr>
            </w:pPr>
            <w:r w:rsidRPr="007F53EC">
              <w:rPr>
                <w:rFonts w:ascii="Browallia New" w:hAnsi="Browallia New" w:cs="Browallia New"/>
                <w:color w:val="000000"/>
                <w:sz w:val="26"/>
                <w:szCs w:val="26"/>
                <w:lang w:val="en-GB"/>
              </w:rPr>
              <w:t>47</w:t>
            </w:r>
            <w:r w:rsidR="004955A5" w:rsidRPr="004955A5">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432</w:t>
            </w:r>
          </w:p>
        </w:tc>
      </w:tr>
      <w:tr w:rsidR="0040435F" w:rsidRPr="0040435F" w14:paraId="5E7E518A" w14:textId="77777777" w:rsidTr="00F85F60">
        <w:trPr>
          <w:gridBefore w:val="1"/>
          <w:wBefore w:w="7" w:type="dxa"/>
        </w:trPr>
        <w:tc>
          <w:tcPr>
            <w:tcW w:w="6293" w:type="dxa"/>
            <w:gridSpan w:val="2"/>
          </w:tcPr>
          <w:p w14:paraId="53BDB2F0" w14:textId="42742990" w:rsidR="0040435F" w:rsidRPr="0040435F" w:rsidRDefault="0040435F" w:rsidP="0040435F">
            <w:pPr>
              <w:spacing w:line="240" w:lineRule="auto"/>
              <w:ind w:left="-86"/>
              <w:rPr>
                <w:rFonts w:ascii="Browallia New" w:hAnsi="Browallia New" w:cs="Browallia New"/>
                <w:color w:val="000000"/>
                <w:sz w:val="26"/>
                <w:szCs w:val="26"/>
                <w:cs/>
              </w:rPr>
            </w:pPr>
            <w:r w:rsidRPr="0040435F">
              <w:rPr>
                <w:rFonts w:ascii="Browallia New" w:hAnsi="Browallia New" w:cs="Browallia New"/>
                <w:color w:val="000000"/>
                <w:sz w:val="26"/>
                <w:szCs w:val="26"/>
                <w:cs/>
              </w:rPr>
              <w:t>ค่าใช้จ่ายภาษีเงินได้</w:t>
            </w:r>
          </w:p>
        </w:tc>
        <w:tc>
          <w:tcPr>
            <w:tcW w:w="1584" w:type="dxa"/>
            <w:gridSpan w:val="2"/>
            <w:tcBorders>
              <w:bottom w:val="single" w:sz="4" w:space="0" w:color="auto"/>
            </w:tcBorders>
          </w:tcPr>
          <w:p w14:paraId="2F8678DB" w14:textId="769C3582"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bottom w:val="single" w:sz="4" w:space="0" w:color="auto"/>
            </w:tcBorders>
          </w:tcPr>
          <w:p w14:paraId="54D730F7" w14:textId="33D5209B" w:rsidR="0040435F" w:rsidRPr="0040435F" w:rsidRDefault="00F23778" w:rsidP="0040435F">
            <w:pPr>
              <w:spacing w:line="240" w:lineRule="auto"/>
              <w:ind w:right="-72"/>
              <w:jc w:val="right"/>
              <w:rPr>
                <w:rFonts w:ascii="Browallia New" w:hAnsi="Browallia New" w:cs="Browallia New"/>
                <w:color w:val="000000"/>
                <w:sz w:val="26"/>
                <w:szCs w:val="26"/>
                <w:cs/>
              </w:rPr>
            </w:pPr>
            <w:r w:rsidRPr="00F23778">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7</w:t>
            </w:r>
            <w:r w:rsidRPr="00F23778">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898</w:t>
            </w:r>
            <w:r w:rsidRPr="00F23778">
              <w:rPr>
                <w:rFonts w:ascii="Browallia New" w:hAnsi="Browallia New" w:cs="Browallia New"/>
                <w:color w:val="000000"/>
                <w:sz w:val="26"/>
                <w:szCs w:val="26"/>
              </w:rPr>
              <w:t>)</w:t>
            </w:r>
          </w:p>
        </w:tc>
      </w:tr>
      <w:tr w:rsidR="0040435F" w:rsidRPr="0040435F" w14:paraId="2133F774" w14:textId="77777777" w:rsidTr="00F85F60">
        <w:trPr>
          <w:gridBefore w:val="1"/>
          <w:wBefore w:w="7" w:type="dxa"/>
        </w:trPr>
        <w:tc>
          <w:tcPr>
            <w:tcW w:w="6293" w:type="dxa"/>
            <w:gridSpan w:val="2"/>
          </w:tcPr>
          <w:p w14:paraId="2F0B04DC" w14:textId="3498DE22" w:rsidR="0040435F" w:rsidRPr="0040435F" w:rsidRDefault="0040435F" w:rsidP="0040435F">
            <w:pPr>
              <w:spacing w:line="240" w:lineRule="auto"/>
              <w:ind w:left="-86"/>
              <w:rPr>
                <w:rFonts w:ascii="Browallia New" w:hAnsi="Browallia New" w:cs="Browallia New"/>
                <w:b/>
                <w:bCs/>
                <w:color w:val="000000"/>
                <w:sz w:val="26"/>
                <w:szCs w:val="26"/>
                <w:cs/>
              </w:rPr>
            </w:pPr>
            <w:r w:rsidRPr="0040435F">
              <w:rPr>
                <w:rFonts w:ascii="Browallia New" w:hAnsi="Browallia New" w:cs="Browallia New"/>
                <w:b/>
                <w:bCs/>
                <w:color w:val="000000"/>
                <w:sz w:val="26"/>
                <w:szCs w:val="26"/>
                <w:cs/>
              </w:rPr>
              <w:t>กำไรจากการดำเนินงานที่ยกเลิก</w:t>
            </w:r>
          </w:p>
        </w:tc>
        <w:tc>
          <w:tcPr>
            <w:tcW w:w="1584" w:type="dxa"/>
            <w:gridSpan w:val="2"/>
            <w:tcBorders>
              <w:top w:val="single" w:sz="4" w:space="0" w:color="auto"/>
              <w:bottom w:val="single" w:sz="4" w:space="0" w:color="auto"/>
            </w:tcBorders>
          </w:tcPr>
          <w:p w14:paraId="54C62AB6" w14:textId="61BDB516" w:rsidR="0040435F" w:rsidRPr="0040435F" w:rsidRDefault="006253DF" w:rsidP="0040435F">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top w:val="single" w:sz="4" w:space="0" w:color="auto"/>
              <w:bottom w:val="single" w:sz="4" w:space="0" w:color="auto"/>
            </w:tcBorders>
          </w:tcPr>
          <w:p w14:paraId="51616A33" w14:textId="3D8082F3" w:rsidR="0040435F" w:rsidRPr="0040435F" w:rsidRDefault="007F53EC" w:rsidP="0040435F">
            <w:pPr>
              <w:spacing w:line="240" w:lineRule="auto"/>
              <w:ind w:right="-72"/>
              <w:jc w:val="right"/>
              <w:rPr>
                <w:rFonts w:ascii="Browallia New" w:hAnsi="Browallia New" w:cs="Browallia New"/>
                <w:color w:val="000000"/>
                <w:sz w:val="26"/>
                <w:szCs w:val="26"/>
                <w:cs/>
              </w:rPr>
            </w:pPr>
            <w:r w:rsidRPr="007F53EC">
              <w:rPr>
                <w:rFonts w:ascii="Browallia New" w:hAnsi="Browallia New" w:cs="Browallia New"/>
                <w:color w:val="000000"/>
                <w:sz w:val="26"/>
                <w:szCs w:val="26"/>
                <w:lang w:val="en-GB"/>
              </w:rPr>
              <w:t>39</w:t>
            </w:r>
            <w:r w:rsidR="00F23778" w:rsidRPr="00F23778">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534</w:t>
            </w:r>
          </w:p>
        </w:tc>
      </w:tr>
      <w:tr w:rsidR="0079670A" w:rsidRPr="0040435F" w14:paraId="675D193A" w14:textId="77777777" w:rsidTr="00F85F60">
        <w:trPr>
          <w:gridBefore w:val="1"/>
          <w:wBefore w:w="7" w:type="dxa"/>
          <w:trHeight w:val="141"/>
        </w:trPr>
        <w:tc>
          <w:tcPr>
            <w:tcW w:w="6293" w:type="dxa"/>
            <w:gridSpan w:val="2"/>
          </w:tcPr>
          <w:p w14:paraId="25250018" w14:textId="77777777" w:rsidR="0079670A" w:rsidRPr="00F85F60" w:rsidRDefault="0079670A" w:rsidP="0040435F">
            <w:pPr>
              <w:spacing w:line="240" w:lineRule="auto"/>
              <w:ind w:left="-86"/>
              <w:rPr>
                <w:rFonts w:ascii="Browallia New" w:hAnsi="Browallia New" w:cs="Browallia New"/>
                <w:b/>
                <w:bCs/>
                <w:color w:val="000000"/>
                <w:sz w:val="22"/>
                <w:szCs w:val="22"/>
                <w:cs/>
              </w:rPr>
            </w:pPr>
          </w:p>
        </w:tc>
        <w:tc>
          <w:tcPr>
            <w:tcW w:w="1584" w:type="dxa"/>
            <w:gridSpan w:val="2"/>
            <w:tcBorders>
              <w:top w:val="single" w:sz="4" w:space="0" w:color="auto"/>
            </w:tcBorders>
          </w:tcPr>
          <w:p w14:paraId="1781550A" w14:textId="77777777" w:rsidR="0079670A" w:rsidRPr="00F85F60" w:rsidRDefault="0079670A" w:rsidP="0040435F">
            <w:pPr>
              <w:spacing w:line="240" w:lineRule="auto"/>
              <w:ind w:right="-72"/>
              <w:jc w:val="right"/>
              <w:rPr>
                <w:rFonts w:ascii="Browallia New" w:hAnsi="Browallia New" w:cs="Browallia New"/>
                <w:color w:val="000000"/>
                <w:sz w:val="22"/>
                <w:szCs w:val="22"/>
              </w:rPr>
            </w:pPr>
          </w:p>
        </w:tc>
        <w:tc>
          <w:tcPr>
            <w:tcW w:w="1584" w:type="dxa"/>
            <w:gridSpan w:val="2"/>
            <w:tcBorders>
              <w:top w:val="single" w:sz="4" w:space="0" w:color="auto"/>
            </w:tcBorders>
          </w:tcPr>
          <w:p w14:paraId="57A81C93" w14:textId="77777777" w:rsidR="0079670A" w:rsidRPr="00F85F60" w:rsidRDefault="0079670A" w:rsidP="0040435F">
            <w:pPr>
              <w:spacing w:line="240" w:lineRule="auto"/>
              <w:ind w:right="-72"/>
              <w:jc w:val="right"/>
              <w:rPr>
                <w:rFonts w:ascii="Browallia New" w:hAnsi="Browallia New" w:cs="Browallia New"/>
                <w:color w:val="000000"/>
                <w:sz w:val="22"/>
                <w:szCs w:val="22"/>
              </w:rPr>
            </w:pPr>
          </w:p>
        </w:tc>
      </w:tr>
      <w:tr w:rsidR="001A5DDD" w:rsidRPr="00C73F59" w14:paraId="55382BA9" w14:textId="77777777" w:rsidTr="0079670A">
        <w:trPr>
          <w:gridAfter w:val="1"/>
          <w:wAfter w:w="7" w:type="dxa"/>
        </w:trPr>
        <w:tc>
          <w:tcPr>
            <w:tcW w:w="6293" w:type="dxa"/>
            <w:gridSpan w:val="2"/>
          </w:tcPr>
          <w:p w14:paraId="128272DA" w14:textId="081DB3B3" w:rsidR="001A5DDD" w:rsidRPr="00C73F59" w:rsidRDefault="001A5DDD" w:rsidP="00813FA8">
            <w:pPr>
              <w:spacing w:line="240" w:lineRule="auto"/>
              <w:ind w:left="-86"/>
              <w:rPr>
                <w:rFonts w:ascii="Browallia New" w:hAnsi="Browallia New" w:cs="Browallia New"/>
                <w:b/>
                <w:bCs/>
                <w:color w:val="000000"/>
                <w:sz w:val="26"/>
                <w:szCs w:val="26"/>
                <w:cs/>
              </w:rPr>
            </w:pPr>
            <w:r w:rsidRPr="00C73F59">
              <w:rPr>
                <w:rFonts w:ascii="Browallia New" w:eastAsia="Arial Unicode MS" w:hAnsi="Browallia New" w:cs="Browallia New"/>
                <w:b/>
                <w:bCs/>
                <w:sz w:val="26"/>
                <w:szCs w:val="26"/>
                <w:cs/>
              </w:rPr>
              <w:t>ขาดทุนเบ็ดเสร็จอื่น</w:t>
            </w:r>
          </w:p>
        </w:tc>
        <w:tc>
          <w:tcPr>
            <w:tcW w:w="1584" w:type="dxa"/>
            <w:gridSpan w:val="2"/>
          </w:tcPr>
          <w:p w14:paraId="317CD52F" w14:textId="77777777" w:rsidR="001A5DDD" w:rsidRPr="00C73F59" w:rsidRDefault="001A5DDD" w:rsidP="00813FA8">
            <w:pPr>
              <w:spacing w:line="240" w:lineRule="auto"/>
              <w:ind w:right="-72"/>
              <w:jc w:val="right"/>
              <w:rPr>
                <w:rFonts w:ascii="Browallia New" w:hAnsi="Browallia New" w:cs="Browallia New"/>
                <w:color w:val="000000"/>
                <w:sz w:val="26"/>
                <w:szCs w:val="26"/>
                <w:cs/>
              </w:rPr>
            </w:pPr>
          </w:p>
        </w:tc>
        <w:tc>
          <w:tcPr>
            <w:tcW w:w="1584" w:type="dxa"/>
            <w:gridSpan w:val="2"/>
          </w:tcPr>
          <w:p w14:paraId="1D0B4A90" w14:textId="77777777" w:rsidR="001A5DDD" w:rsidRPr="00C73F59" w:rsidRDefault="001A5DDD" w:rsidP="00813FA8">
            <w:pPr>
              <w:spacing w:line="240" w:lineRule="auto"/>
              <w:ind w:right="-72"/>
              <w:jc w:val="right"/>
              <w:rPr>
                <w:rFonts w:ascii="Browallia New" w:hAnsi="Browallia New" w:cs="Browallia New"/>
                <w:color w:val="000000"/>
                <w:sz w:val="26"/>
                <w:szCs w:val="26"/>
                <w:cs/>
              </w:rPr>
            </w:pPr>
          </w:p>
        </w:tc>
      </w:tr>
      <w:tr w:rsidR="001A5DDD" w:rsidRPr="00C73F59" w14:paraId="30EBB536" w14:textId="77777777" w:rsidTr="0079670A">
        <w:trPr>
          <w:gridAfter w:val="1"/>
          <w:wAfter w:w="7" w:type="dxa"/>
        </w:trPr>
        <w:tc>
          <w:tcPr>
            <w:tcW w:w="6293" w:type="dxa"/>
            <w:gridSpan w:val="2"/>
          </w:tcPr>
          <w:p w14:paraId="66EFD8D2" w14:textId="77777777" w:rsidR="001A5DDD" w:rsidRPr="00C73F59" w:rsidRDefault="001A5DDD" w:rsidP="00813FA8">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การเปลี่ยนแปลงในมูลค่ายุติธรรมของสินทรัพย์</w:t>
            </w:r>
          </w:p>
          <w:p w14:paraId="1A5DD5BF" w14:textId="77777777" w:rsidR="001A5DDD" w:rsidRPr="00C73F59" w:rsidRDefault="001A5DDD" w:rsidP="00813FA8">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 xml:space="preserve">   ทางการเงินที่ว</w:t>
            </w:r>
            <w:r w:rsidRPr="00C73F59">
              <w:rPr>
                <w:rFonts w:ascii="Browallia New" w:eastAsia="Browallia New" w:hAnsi="Browallia New" w:cs="Browallia New"/>
                <w:color w:val="000000"/>
                <w:sz w:val="26"/>
                <w:szCs w:val="26"/>
                <w:cs/>
              </w:rPr>
              <w:t>ั</w:t>
            </w:r>
            <w:r w:rsidRPr="00C73F59">
              <w:rPr>
                <w:rFonts w:ascii="Browallia New" w:hAnsi="Browallia New" w:cs="Browallia New"/>
                <w:color w:val="000000"/>
                <w:sz w:val="26"/>
                <w:szCs w:val="26"/>
                <w:cs/>
              </w:rPr>
              <w:t>ดมูลค่าด้วยมูลค่ายุติธรรม</w:t>
            </w:r>
          </w:p>
          <w:p w14:paraId="1CDDB19E" w14:textId="77777777" w:rsidR="001A5DDD" w:rsidRPr="00C73F59" w:rsidRDefault="001A5DDD" w:rsidP="00813FA8">
            <w:pPr>
              <w:spacing w:line="240" w:lineRule="auto"/>
              <w:ind w:left="-86"/>
              <w:rPr>
                <w:rFonts w:ascii="Browallia New" w:hAnsi="Browallia New" w:cs="Browallia New"/>
                <w:b/>
                <w:bCs/>
                <w:color w:val="000000"/>
                <w:sz w:val="26"/>
                <w:szCs w:val="26"/>
                <w:cs/>
              </w:rPr>
            </w:pPr>
            <w:r w:rsidRPr="00C73F59">
              <w:rPr>
                <w:rFonts w:ascii="Browallia New" w:hAnsi="Browallia New" w:cs="Browallia New"/>
                <w:color w:val="000000"/>
                <w:sz w:val="26"/>
                <w:szCs w:val="26"/>
                <w:cs/>
              </w:rPr>
              <w:t xml:space="preserve">   ผ่านกำไรขาดทุนเบ็ดเสร็จอื</w:t>
            </w:r>
            <w:r w:rsidRPr="00C73F59">
              <w:rPr>
                <w:rFonts w:ascii="Browallia New" w:eastAsia="Browallia New" w:hAnsi="Browallia New" w:cs="Browallia New"/>
                <w:color w:val="000000"/>
                <w:sz w:val="26"/>
                <w:szCs w:val="26"/>
                <w:cs/>
              </w:rPr>
              <w:t>่</w:t>
            </w:r>
            <w:r w:rsidRPr="00C73F59">
              <w:rPr>
                <w:rFonts w:ascii="Browallia New" w:hAnsi="Browallia New" w:cs="Browallia New"/>
                <w:color w:val="000000"/>
                <w:sz w:val="26"/>
                <w:szCs w:val="26"/>
                <w:cs/>
              </w:rPr>
              <w:t>นสุทธิจากภาษี</w:t>
            </w:r>
          </w:p>
        </w:tc>
        <w:tc>
          <w:tcPr>
            <w:tcW w:w="1584" w:type="dxa"/>
            <w:gridSpan w:val="2"/>
          </w:tcPr>
          <w:p w14:paraId="7FF3BAD5" w14:textId="77777777" w:rsidR="001A5DDD" w:rsidRPr="00C73F59" w:rsidRDefault="001A5DDD" w:rsidP="00813FA8">
            <w:pPr>
              <w:spacing w:line="240" w:lineRule="auto"/>
              <w:ind w:right="-72"/>
              <w:jc w:val="right"/>
              <w:rPr>
                <w:rFonts w:ascii="Browallia New" w:hAnsi="Browallia New" w:cs="Browallia New"/>
                <w:color w:val="000000"/>
                <w:sz w:val="26"/>
                <w:szCs w:val="26"/>
              </w:rPr>
            </w:pPr>
          </w:p>
          <w:p w14:paraId="445385AC" w14:textId="77777777" w:rsidR="001A5DDD" w:rsidRPr="00C73F59" w:rsidRDefault="001A5DDD" w:rsidP="00813FA8">
            <w:pPr>
              <w:spacing w:line="240" w:lineRule="auto"/>
              <w:ind w:right="-72"/>
              <w:jc w:val="right"/>
              <w:rPr>
                <w:rFonts w:ascii="Browallia New" w:hAnsi="Browallia New" w:cs="Browallia New"/>
                <w:color w:val="000000"/>
                <w:sz w:val="26"/>
                <w:szCs w:val="26"/>
              </w:rPr>
            </w:pPr>
          </w:p>
          <w:p w14:paraId="533C00E8" w14:textId="45D8E662" w:rsidR="001A5DDD" w:rsidRPr="00C73F59" w:rsidRDefault="006253DF" w:rsidP="00813FA8">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Pr>
          <w:p w14:paraId="3FFBB3ED" w14:textId="77777777" w:rsidR="001A5DDD" w:rsidRPr="00C73F59" w:rsidRDefault="001A5DDD" w:rsidP="00813FA8">
            <w:pPr>
              <w:spacing w:line="240" w:lineRule="auto"/>
              <w:ind w:right="-72"/>
              <w:jc w:val="right"/>
              <w:rPr>
                <w:rFonts w:ascii="Browallia New" w:hAnsi="Browallia New" w:cs="Browallia New"/>
                <w:color w:val="000000"/>
                <w:sz w:val="26"/>
                <w:szCs w:val="26"/>
              </w:rPr>
            </w:pPr>
          </w:p>
          <w:p w14:paraId="3632574D" w14:textId="77777777" w:rsidR="001A5DDD" w:rsidRPr="00C73F59" w:rsidRDefault="001A5DDD" w:rsidP="00813FA8">
            <w:pPr>
              <w:spacing w:line="240" w:lineRule="auto"/>
              <w:ind w:right="-72"/>
              <w:jc w:val="right"/>
              <w:rPr>
                <w:rFonts w:ascii="Browallia New" w:hAnsi="Browallia New" w:cs="Browallia New"/>
                <w:color w:val="000000"/>
                <w:sz w:val="26"/>
                <w:szCs w:val="26"/>
              </w:rPr>
            </w:pPr>
          </w:p>
          <w:p w14:paraId="444BF466" w14:textId="3A85797F" w:rsidR="001A5DDD" w:rsidRPr="00C73F59" w:rsidRDefault="006A7CF8" w:rsidP="00813FA8">
            <w:pPr>
              <w:spacing w:line="240" w:lineRule="auto"/>
              <w:ind w:right="-72"/>
              <w:jc w:val="right"/>
              <w:rPr>
                <w:rFonts w:ascii="Browallia New" w:hAnsi="Browallia New" w:cs="Browallia New"/>
                <w:color w:val="000000"/>
                <w:sz w:val="26"/>
                <w:szCs w:val="26"/>
                <w:cs/>
              </w:rPr>
            </w:pPr>
            <w:r w:rsidRPr="006A7CF8">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660</w:t>
            </w:r>
            <w:r w:rsidRPr="006A7CF8">
              <w:rPr>
                <w:rFonts w:ascii="Browallia New" w:hAnsi="Browallia New" w:cs="Browallia New"/>
                <w:color w:val="000000"/>
                <w:sz w:val="26"/>
                <w:szCs w:val="26"/>
              </w:rPr>
              <w:t>)</w:t>
            </w:r>
          </w:p>
        </w:tc>
      </w:tr>
      <w:tr w:rsidR="001A5DDD" w:rsidRPr="00C73F59" w14:paraId="41DB4A93" w14:textId="77777777" w:rsidTr="0079670A">
        <w:trPr>
          <w:gridAfter w:val="1"/>
          <w:wAfter w:w="7" w:type="dxa"/>
        </w:trPr>
        <w:tc>
          <w:tcPr>
            <w:tcW w:w="6293" w:type="dxa"/>
            <w:gridSpan w:val="2"/>
          </w:tcPr>
          <w:p w14:paraId="0D1D3A29" w14:textId="5690524C" w:rsidR="001A5DDD" w:rsidRPr="00C73F59" w:rsidRDefault="001A5DDD" w:rsidP="00813FA8">
            <w:pPr>
              <w:spacing w:line="240" w:lineRule="auto"/>
              <w:ind w:left="-86"/>
              <w:rPr>
                <w:rFonts w:ascii="Browallia New" w:hAnsi="Browallia New" w:cs="Browallia New"/>
                <w:b/>
                <w:bCs/>
                <w:color w:val="000000"/>
                <w:spacing w:val="-4"/>
                <w:sz w:val="26"/>
                <w:szCs w:val="26"/>
                <w:cs/>
              </w:rPr>
            </w:pPr>
            <w:r w:rsidRPr="00C73F59">
              <w:rPr>
                <w:rFonts w:ascii="Browallia New" w:eastAsia="Arial Unicode MS" w:hAnsi="Browallia New" w:cs="Browallia New"/>
                <w:b/>
                <w:bCs/>
                <w:sz w:val="26"/>
                <w:szCs w:val="26"/>
                <w:cs/>
              </w:rPr>
              <w:t>ขาดทุนเบ็ดเสร็จอื่นจากการดำเนินงานที่ยกเลิก</w:t>
            </w:r>
          </w:p>
        </w:tc>
        <w:tc>
          <w:tcPr>
            <w:tcW w:w="1584" w:type="dxa"/>
            <w:gridSpan w:val="2"/>
            <w:tcBorders>
              <w:top w:val="single" w:sz="4" w:space="0" w:color="auto"/>
              <w:bottom w:val="single" w:sz="4" w:space="0" w:color="auto"/>
            </w:tcBorders>
          </w:tcPr>
          <w:p w14:paraId="354CEA4C" w14:textId="1BD18FC5" w:rsidR="001A5DDD" w:rsidRPr="00C73F59" w:rsidRDefault="006253DF" w:rsidP="00813FA8">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top w:val="single" w:sz="4" w:space="0" w:color="auto"/>
              <w:bottom w:val="single" w:sz="4" w:space="0" w:color="auto"/>
            </w:tcBorders>
          </w:tcPr>
          <w:p w14:paraId="62C53050" w14:textId="18167A81" w:rsidR="001A5DDD" w:rsidRPr="00C73F59" w:rsidRDefault="006A7CF8" w:rsidP="00813FA8">
            <w:pPr>
              <w:spacing w:line="240" w:lineRule="auto"/>
              <w:ind w:right="-72"/>
              <w:jc w:val="right"/>
              <w:rPr>
                <w:rFonts w:ascii="Browallia New" w:hAnsi="Browallia New" w:cs="Browallia New"/>
                <w:color w:val="000000"/>
                <w:sz w:val="26"/>
                <w:szCs w:val="26"/>
                <w:cs/>
              </w:rPr>
            </w:pPr>
            <w:r w:rsidRPr="006A7CF8">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660</w:t>
            </w:r>
            <w:r w:rsidRPr="006A7CF8">
              <w:rPr>
                <w:rFonts w:ascii="Browallia New" w:hAnsi="Browallia New" w:cs="Browallia New"/>
                <w:color w:val="000000"/>
                <w:sz w:val="26"/>
                <w:szCs w:val="26"/>
              </w:rPr>
              <w:t>)</w:t>
            </w:r>
          </w:p>
        </w:tc>
      </w:tr>
      <w:tr w:rsidR="001A5DDD" w:rsidRPr="00C73F59" w14:paraId="5B095B71" w14:textId="77777777" w:rsidTr="0079670A">
        <w:trPr>
          <w:gridAfter w:val="1"/>
          <w:wAfter w:w="7" w:type="dxa"/>
        </w:trPr>
        <w:tc>
          <w:tcPr>
            <w:tcW w:w="6293" w:type="dxa"/>
            <w:gridSpan w:val="2"/>
          </w:tcPr>
          <w:p w14:paraId="14C8B741" w14:textId="77777777" w:rsidR="001A5DDD" w:rsidRPr="00F85F60" w:rsidRDefault="001A5DDD" w:rsidP="00813FA8">
            <w:pPr>
              <w:spacing w:line="240" w:lineRule="auto"/>
              <w:ind w:left="-86"/>
              <w:rPr>
                <w:rFonts w:ascii="Browallia New" w:hAnsi="Browallia New" w:cs="Browallia New"/>
                <w:b/>
                <w:bCs/>
                <w:color w:val="000000"/>
                <w:spacing w:val="-4"/>
                <w:sz w:val="22"/>
                <w:szCs w:val="22"/>
                <w:cs/>
              </w:rPr>
            </w:pPr>
          </w:p>
        </w:tc>
        <w:tc>
          <w:tcPr>
            <w:tcW w:w="1584" w:type="dxa"/>
            <w:gridSpan w:val="2"/>
            <w:tcBorders>
              <w:top w:val="single" w:sz="4" w:space="0" w:color="auto"/>
            </w:tcBorders>
          </w:tcPr>
          <w:p w14:paraId="732B07E2" w14:textId="77777777" w:rsidR="001A5DDD" w:rsidRPr="00F85F60" w:rsidRDefault="001A5DDD" w:rsidP="00813FA8">
            <w:pPr>
              <w:spacing w:line="240" w:lineRule="auto"/>
              <w:ind w:right="-72"/>
              <w:jc w:val="right"/>
              <w:rPr>
                <w:rFonts w:ascii="Browallia New" w:hAnsi="Browallia New" w:cs="Browallia New"/>
                <w:color w:val="000000"/>
                <w:sz w:val="22"/>
                <w:szCs w:val="22"/>
              </w:rPr>
            </w:pPr>
          </w:p>
        </w:tc>
        <w:tc>
          <w:tcPr>
            <w:tcW w:w="1584" w:type="dxa"/>
            <w:gridSpan w:val="2"/>
            <w:tcBorders>
              <w:top w:val="single" w:sz="4" w:space="0" w:color="auto"/>
            </w:tcBorders>
          </w:tcPr>
          <w:p w14:paraId="54DA700C" w14:textId="77777777" w:rsidR="001A5DDD" w:rsidRPr="00F85F60" w:rsidRDefault="001A5DDD" w:rsidP="00813FA8">
            <w:pPr>
              <w:spacing w:line="240" w:lineRule="auto"/>
              <w:ind w:right="-72"/>
              <w:jc w:val="right"/>
              <w:rPr>
                <w:rFonts w:ascii="Browallia New" w:hAnsi="Browallia New" w:cs="Browallia New"/>
                <w:color w:val="000000"/>
                <w:sz w:val="22"/>
                <w:szCs w:val="22"/>
              </w:rPr>
            </w:pPr>
          </w:p>
        </w:tc>
      </w:tr>
      <w:tr w:rsidR="001A5DDD" w:rsidRPr="00C73F59" w14:paraId="2C7D172A" w14:textId="77777777" w:rsidTr="0079670A">
        <w:trPr>
          <w:gridAfter w:val="1"/>
          <w:wAfter w:w="7" w:type="dxa"/>
        </w:trPr>
        <w:tc>
          <w:tcPr>
            <w:tcW w:w="6293" w:type="dxa"/>
            <w:gridSpan w:val="2"/>
          </w:tcPr>
          <w:p w14:paraId="1105EB26" w14:textId="28EBFEC8" w:rsidR="001A5DDD" w:rsidRPr="00C73F59" w:rsidRDefault="001A5DDD" w:rsidP="00813FA8">
            <w:pPr>
              <w:spacing w:line="240" w:lineRule="auto"/>
              <w:ind w:left="-86"/>
              <w:rPr>
                <w:rFonts w:ascii="Browallia New" w:hAnsi="Browallia New" w:cs="Browallia New"/>
                <w:b/>
                <w:bCs/>
                <w:color w:val="000000"/>
                <w:spacing w:val="-4"/>
                <w:sz w:val="26"/>
                <w:szCs w:val="26"/>
                <w:cs/>
              </w:rPr>
            </w:pPr>
            <w:r w:rsidRPr="00C73F59">
              <w:rPr>
                <w:rFonts w:ascii="Browallia New" w:hAnsi="Browallia New" w:cs="Browallia New"/>
                <w:b/>
                <w:bCs/>
                <w:color w:val="000000"/>
                <w:spacing w:val="-4"/>
                <w:sz w:val="26"/>
                <w:szCs w:val="26"/>
                <w:cs/>
              </w:rPr>
              <w:t>กําไรเบ็ดเสร็จรวมจากการดำเนินงานที่ยกเลิก</w:t>
            </w:r>
          </w:p>
        </w:tc>
        <w:tc>
          <w:tcPr>
            <w:tcW w:w="1584" w:type="dxa"/>
            <w:gridSpan w:val="2"/>
            <w:tcBorders>
              <w:bottom w:val="single" w:sz="4" w:space="0" w:color="auto"/>
            </w:tcBorders>
          </w:tcPr>
          <w:p w14:paraId="2B1AD644" w14:textId="5185448B" w:rsidR="001A5DDD" w:rsidRPr="00C73F59" w:rsidRDefault="006253DF" w:rsidP="00813FA8">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gridSpan w:val="2"/>
            <w:tcBorders>
              <w:bottom w:val="single" w:sz="4" w:space="0" w:color="auto"/>
            </w:tcBorders>
          </w:tcPr>
          <w:p w14:paraId="3F9AB0CA" w14:textId="3EABBBF7" w:rsidR="001A5DDD" w:rsidRPr="00C73F59" w:rsidRDefault="007F53EC" w:rsidP="00813FA8">
            <w:pPr>
              <w:spacing w:line="240" w:lineRule="auto"/>
              <w:ind w:right="-72"/>
              <w:jc w:val="right"/>
              <w:rPr>
                <w:rFonts w:ascii="Browallia New" w:hAnsi="Browallia New" w:cs="Browallia New"/>
                <w:color w:val="000000"/>
                <w:sz w:val="26"/>
                <w:szCs w:val="26"/>
                <w:cs/>
              </w:rPr>
            </w:pPr>
            <w:r w:rsidRPr="007F53EC">
              <w:rPr>
                <w:rFonts w:ascii="Browallia New" w:hAnsi="Browallia New" w:cs="Browallia New"/>
                <w:color w:val="000000"/>
                <w:sz w:val="26"/>
                <w:szCs w:val="26"/>
                <w:lang w:val="en-GB"/>
              </w:rPr>
              <w:t>38</w:t>
            </w:r>
            <w:r w:rsidR="0042503C">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874</w:t>
            </w:r>
          </w:p>
        </w:tc>
      </w:tr>
    </w:tbl>
    <w:p w14:paraId="2C2C7586" w14:textId="7B182DF5" w:rsidR="007C009B" w:rsidRPr="007C009B" w:rsidRDefault="007C009B">
      <w:pPr>
        <w:rPr>
          <w:rFonts w:ascii="Browallia New" w:hAnsi="Browallia New" w:cs="Browallia New"/>
          <w:sz w:val="26"/>
          <w:szCs w:val="26"/>
        </w:rPr>
      </w:pPr>
    </w:p>
    <w:p w14:paraId="2224DBFD" w14:textId="77777777" w:rsidR="007C009B" w:rsidRPr="007C009B" w:rsidRDefault="007C009B">
      <w:pPr>
        <w:rPr>
          <w:rFonts w:ascii="Browallia New" w:hAnsi="Browallia New" w:cs="Browallia New"/>
          <w:sz w:val="26"/>
          <w:szCs w:val="26"/>
        </w:rPr>
      </w:pPr>
      <w:r w:rsidRPr="007C009B">
        <w:rPr>
          <w:rFonts w:ascii="Browallia New" w:hAnsi="Browallia New" w:cs="Browallia New"/>
          <w:sz w:val="26"/>
          <w:szCs w:val="26"/>
        </w:rPr>
        <w:br w:type="page"/>
      </w:r>
    </w:p>
    <w:tbl>
      <w:tblPr>
        <w:tblW w:w="0" w:type="auto"/>
        <w:tblInd w:w="108" w:type="dxa"/>
        <w:tblLayout w:type="fixed"/>
        <w:tblLook w:val="0000" w:firstRow="0" w:lastRow="0" w:firstColumn="0" w:lastColumn="0" w:noHBand="0" w:noVBand="0"/>
      </w:tblPr>
      <w:tblGrid>
        <w:gridCol w:w="6293"/>
        <w:gridCol w:w="1584"/>
        <w:gridCol w:w="1584"/>
      </w:tblGrid>
      <w:tr w:rsidR="007C009B" w:rsidRPr="0040435F" w14:paraId="2F331383" w14:textId="77777777" w:rsidTr="007C009B">
        <w:tc>
          <w:tcPr>
            <w:tcW w:w="6293" w:type="dxa"/>
            <w:vAlign w:val="center"/>
          </w:tcPr>
          <w:p w14:paraId="31D99BC4" w14:textId="77777777" w:rsidR="007C009B" w:rsidRPr="0040435F" w:rsidRDefault="007C009B" w:rsidP="004D2132">
            <w:pPr>
              <w:spacing w:line="240" w:lineRule="auto"/>
              <w:ind w:left="-86"/>
              <w:rPr>
                <w:rFonts w:ascii="Browallia New" w:hAnsi="Browallia New" w:cs="Browallia New"/>
                <w:b/>
                <w:bCs/>
                <w:color w:val="000000"/>
                <w:sz w:val="26"/>
                <w:szCs w:val="26"/>
                <w:cs/>
              </w:rPr>
            </w:pPr>
          </w:p>
        </w:tc>
        <w:tc>
          <w:tcPr>
            <w:tcW w:w="3168" w:type="dxa"/>
            <w:gridSpan w:val="2"/>
            <w:tcBorders>
              <w:bottom w:val="single" w:sz="4" w:space="0" w:color="auto"/>
            </w:tcBorders>
          </w:tcPr>
          <w:p w14:paraId="04398F17" w14:textId="77777777" w:rsidR="007C009B" w:rsidRPr="0040435F" w:rsidRDefault="007C009B" w:rsidP="004D2132">
            <w:pPr>
              <w:spacing w:line="240" w:lineRule="auto"/>
              <w:ind w:left="-1921" w:right="-72"/>
              <w:jc w:val="right"/>
              <w:rPr>
                <w:rFonts w:ascii="Browallia New" w:hAnsi="Browallia New" w:cs="Browallia New"/>
                <w:b/>
                <w:bCs/>
                <w:color w:val="000000"/>
                <w:sz w:val="26"/>
                <w:szCs w:val="26"/>
              </w:rPr>
            </w:pPr>
            <w:r w:rsidRPr="000639ED">
              <w:rPr>
                <w:rFonts w:ascii="Browallia New" w:hAnsi="Browallia New" w:cs="Browallia New" w:hint="cs"/>
                <w:b/>
                <w:bCs/>
                <w:color w:val="000000"/>
                <w:sz w:val="26"/>
                <w:szCs w:val="26"/>
                <w:cs/>
              </w:rPr>
              <w:t>ข้อมูลทางการเงินรวม</w:t>
            </w:r>
          </w:p>
        </w:tc>
      </w:tr>
      <w:tr w:rsidR="007C009B" w:rsidRPr="0040435F" w14:paraId="33F1FC7D" w14:textId="77777777" w:rsidTr="007C009B">
        <w:tc>
          <w:tcPr>
            <w:tcW w:w="6293" w:type="dxa"/>
            <w:vAlign w:val="center"/>
          </w:tcPr>
          <w:p w14:paraId="55805E3B" w14:textId="77777777" w:rsidR="007C009B" w:rsidRDefault="007C009B" w:rsidP="004D2132">
            <w:pPr>
              <w:spacing w:line="240" w:lineRule="auto"/>
              <w:rPr>
                <w:rFonts w:ascii="Browallia New" w:hAnsi="Browallia New" w:cs="Browallia New"/>
                <w:b/>
                <w:bCs/>
                <w:color w:val="000000"/>
                <w:sz w:val="26"/>
                <w:szCs w:val="26"/>
              </w:rPr>
            </w:pPr>
          </w:p>
          <w:p w14:paraId="38ABEEE0" w14:textId="77777777" w:rsidR="007C009B" w:rsidRPr="0040435F" w:rsidRDefault="007C009B" w:rsidP="004D2132">
            <w:pPr>
              <w:spacing w:line="240" w:lineRule="auto"/>
              <w:ind w:left="-86"/>
              <w:rPr>
                <w:rFonts w:ascii="Browallia New" w:hAnsi="Browallia New" w:cs="Browallia New"/>
                <w:b/>
                <w:bCs/>
                <w:color w:val="000000"/>
                <w:sz w:val="26"/>
                <w:szCs w:val="26"/>
              </w:rPr>
            </w:pPr>
            <w:r w:rsidRPr="00430915">
              <w:rPr>
                <w:rFonts w:ascii="Browallia New" w:hAnsi="Browallia New" w:cs="Browallia New" w:hint="cs"/>
                <w:b/>
                <w:bCs/>
                <w:color w:val="000000"/>
                <w:sz w:val="26"/>
                <w:szCs w:val="26"/>
                <w:cs/>
              </w:rPr>
              <w:t>สำหรับรอบระยะเวลาสามเดือนสิ้นสุดวันที่</w:t>
            </w:r>
            <w:r>
              <w:rPr>
                <w:rFonts w:ascii="Browallia New" w:hAnsi="Browallia New" w:cs="Browallia New"/>
                <w:b/>
                <w:bCs/>
                <w:color w:val="000000"/>
                <w:sz w:val="26"/>
                <w:szCs w:val="26"/>
              </w:rPr>
              <w:t xml:space="preserve"> </w:t>
            </w:r>
            <w:r w:rsidRPr="007F53EC">
              <w:rPr>
                <w:rFonts w:ascii="Browallia New" w:hAnsi="Browallia New" w:cs="Browallia New"/>
                <w:b/>
                <w:bCs/>
                <w:color w:val="000000"/>
                <w:sz w:val="26"/>
                <w:szCs w:val="26"/>
                <w:lang w:val="en-GB"/>
              </w:rPr>
              <w:t>31</w:t>
            </w:r>
            <w:r w:rsidRPr="00430915">
              <w:rPr>
                <w:rFonts w:ascii="Browallia New" w:hAnsi="Browallia New" w:cs="Browallia New"/>
                <w:b/>
                <w:bCs/>
                <w:color w:val="000000"/>
                <w:sz w:val="26"/>
                <w:szCs w:val="26"/>
              </w:rPr>
              <w:t xml:space="preserve"> </w:t>
            </w:r>
            <w:r w:rsidRPr="00430915">
              <w:rPr>
                <w:rFonts w:ascii="Browallia New" w:hAnsi="Browallia New" w:cs="Browallia New" w:hint="cs"/>
                <w:b/>
                <w:bCs/>
                <w:color w:val="000000"/>
                <w:sz w:val="26"/>
                <w:szCs w:val="26"/>
                <w:cs/>
              </w:rPr>
              <w:t>มีนาคม</w:t>
            </w:r>
          </w:p>
        </w:tc>
        <w:tc>
          <w:tcPr>
            <w:tcW w:w="1584" w:type="dxa"/>
            <w:tcBorders>
              <w:top w:val="single" w:sz="4" w:space="0" w:color="auto"/>
              <w:bottom w:val="single" w:sz="4" w:space="0" w:color="auto"/>
            </w:tcBorders>
          </w:tcPr>
          <w:p w14:paraId="36F7E15D" w14:textId="77777777" w:rsidR="007C009B" w:rsidRDefault="007C009B" w:rsidP="004D2132">
            <w:pPr>
              <w:spacing w:line="240" w:lineRule="auto"/>
              <w:ind w:right="-72"/>
              <w:jc w:val="right"/>
              <w:rPr>
                <w:rFonts w:ascii="Browallia New" w:hAnsi="Browallia New" w:cs="Browallia New"/>
                <w:b/>
                <w:bCs/>
                <w:color w:val="000000"/>
                <w:sz w:val="26"/>
                <w:szCs w:val="26"/>
              </w:rPr>
            </w:pPr>
            <w:r w:rsidRPr="00C26FCB">
              <w:rPr>
                <w:rFonts w:ascii="Browallia New" w:hAnsi="Browallia New" w:cs="Browallia New" w:hint="cs"/>
                <w:b/>
                <w:bCs/>
                <w:color w:val="000000"/>
                <w:sz w:val="26"/>
                <w:szCs w:val="26"/>
                <w:cs/>
              </w:rPr>
              <w:t>พ</w:t>
            </w:r>
            <w:r w:rsidRPr="00C26FCB">
              <w:rPr>
                <w:rFonts w:ascii="Browallia New" w:hAnsi="Browallia New" w:cs="Browallia New"/>
                <w:b/>
                <w:bCs/>
                <w:color w:val="000000"/>
                <w:sz w:val="26"/>
                <w:szCs w:val="26"/>
                <w:cs/>
              </w:rPr>
              <w:t>.</w:t>
            </w:r>
            <w:r w:rsidRPr="00C26FCB">
              <w:rPr>
                <w:rFonts w:ascii="Browallia New" w:hAnsi="Browallia New" w:cs="Browallia New" w:hint="cs"/>
                <w:b/>
                <w:bCs/>
                <w:color w:val="000000"/>
                <w:sz w:val="26"/>
                <w:szCs w:val="26"/>
                <w:cs/>
              </w:rPr>
              <w:t>ศ</w:t>
            </w:r>
            <w:r w:rsidRPr="00C26FCB">
              <w:rPr>
                <w:rFonts w:ascii="Browallia New" w:hAnsi="Browallia New" w:cs="Browallia New"/>
                <w:b/>
                <w:bCs/>
                <w:color w:val="000000"/>
                <w:sz w:val="26"/>
                <w:szCs w:val="26"/>
                <w:cs/>
              </w:rPr>
              <w:t xml:space="preserve">. </w:t>
            </w:r>
            <w:r w:rsidRPr="007F53EC">
              <w:rPr>
                <w:rFonts w:ascii="Browallia New" w:hAnsi="Browallia New" w:cs="Browallia New"/>
                <w:b/>
                <w:bCs/>
                <w:color w:val="000000"/>
                <w:sz w:val="26"/>
                <w:szCs w:val="26"/>
                <w:lang w:val="en-GB"/>
              </w:rPr>
              <w:t>2569</w:t>
            </w:r>
          </w:p>
          <w:p w14:paraId="5E8D8C64" w14:textId="77777777" w:rsidR="007C009B" w:rsidRPr="0040435F" w:rsidRDefault="007C009B" w:rsidP="004D2132">
            <w:pPr>
              <w:spacing w:line="240" w:lineRule="auto"/>
              <w:ind w:right="-72"/>
              <w:jc w:val="right"/>
              <w:rPr>
                <w:rFonts w:ascii="Browallia New" w:hAnsi="Browallia New" w:cs="Browallia New"/>
                <w:b/>
                <w:bCs/>
                <w:color w:val="000000"/>
                <w:sz w:val="26"/>
                <w:szCs w:val="26"/>
                <w:cs/>
              </w:rPr>
            </w:pPr>
            <w:r w:rsidRPr="00C26FCB">
              <w:rPr>
                <w:rFonts w:ascii="Browallia New" w:hAnsi="Browallia New" w:cs="Browallia New" w:hint="cs"/>
                <w:b/>
                <w:bCs/>
                <w:color w:val="000000"/>
                <w:sz w:val="26"/>
                <w:szCs w:val="26"/>
                <w:cs/>
              </w:rPr>
              <w:t>พันบาท</w:t>
            </w:r>
          </w:p>
        </w:tc>
        <w:tc>
          <w:tcPr>
            <w:tcW w:w="1584" w:type="dxa"/>
            <w:tcBorders>
              <w:top w:val="single" w:sz="4" w:space="0" w:color="auto"/>
              <w:bottom w:val="single" w:sz="4" w:space="0" w:color="auto"/>
            </w:tcBorders>
          </w:tcPr>
          <w:p w14:paraId="774FCFD6" w14:textId="77777777" w:rsidR="007C009B" w:rsidRPr="00CB5D28" w:rsidRDefault="007C009B" w:rsidP="004D2132">
            <w:pPr>
              <w:spacing w:line="240" w:lineRule="auto"/>
              <w:ind w:right="-72"/>
              <w:jc w:val="right"/>
              <w:rPr>
                <w:rFonts w:ascii="Browallia New" w:hAnsi="Browallia New" w:cs="Browallia New"/>
                <w:b/>
                <w:bCs/>
                <w:color w:val="000000"/>
                <w:sz w:val="26"/>
                <w:szCs w:val="26"/>
              </w:rPr>
            </w:pPr>
            <w:r w:rsidRPr="00CB5D28">
              <w:rPr>
                <w:rFonts w:ascii="Browallia New" w:hAnsi="Browallia New" w:cs="Browallia New" w:hint="cs"/>
                <w:b/>
                <w:bCs/>
                <w:color w:val="000000"/>
                <w:sz w:val="26"/>
                <w:szCs w:val="26"/>
                <w:cs/>
              </w:rPr>
              <w:t>พ</w:t>
            </w:r>
            <w:r w:rsidRPr="00CB5D28">
              <w:rPr>
                <w:rFonts w:ascii="Browallia New" w:hAnsi="Browallia New" w:cs="Browallia New"/>
                <w:b/>
                <w:bCs/>
                <w:color w:val="000000"/>
                <w:sz w:val="26"/>
                <w:szCs w:val="26"/>
                <w:cs/>
              </w:rPr>
              <w:t>.</w:t>
            </w:r>
            <w:r w:rsidRPr="00CB5D28">
              <w:rPr>
                <w:rFonts w:ascii="Browallia New" w:hAnsi="Browallia New" w:cs="Browallia New" w:hint="cs"/>
                <w:b/>
                <w:bCs/>
                <w:color w:val="000000"/>
                <w:sz w:val="26"/>
                <w:szCs w:val="26"/>
                <w:cs/>
              </w:rPr>
              <w:t>ศ</w:t>
            </w:r>
            <w:r w:rsidRPr="00CB5D28">
              <w:rPr>
                <w:rFonts w:ascii="Browallia New" w:hAnsi="Browallia New" w:cs="Browallia New"/>
                <w:b/>
                <w:bCs/>
                <w:color w:val="000000"/>
                <w:sz w:val="26"/>
                <w:szCs w:val="26"/>
                <w:cs/>
              </w:rPr>
              <w:t xml:space="preserve">. </w:t>
            </w:r>
            <w:r w:rsidRPr="007F53EC">
              <w:rPr>
                <w:rFonts w:ascii="Browallia New" w:hAnsi="Browallia New" w:cs="Browallia New"/>
                <w:b/>
                <w:bCs/>
                <w:color w:val="000000"/>
                <w:sz w:val="26"/>
                <w:szCs w:val="26"/>
                <w:lang w:val="en-GB"/>
              </w:rPr>
              <w:t>2568</w:t>
            </w:r>
          </w:p>
          <w:p w14:paraId="4BE53A14" w14:textId="77777777" w:rsidR="007C009B" w:rsidRPr="0040435F" w:rsidRDefault="007C009B" w:rsidP="004D2132">
            <w:pPr>
              <w:spacing w:line="240" w:lineRule="auto"/>
              <w:ind w:right="-72"/>
              <w:jc w:val="right"/>
              <w:rPr>
                <w:rFonts w:ascii="Browallia New" w:hAnsi="Browallia New" w:cs="Browallia New"/>
                <w:b/>
                <w:bCs/>
                <w:color w:val="000000"/>
                <w:sz w:val="26"/>
                <w:szCs w:val="26"/>
              </w:rPr>
            </w:pPr>
            <w:r w:rsidRPr="00CB5D28">
              <w:rPr>
                <w:rFonts w:ascii="Browallia New" w:hAnsi="Browallia New" w:cs="Browallia New" w:hint="cs"/>
                <w:b/>
                <w:bCs/>
                <w:color w:val="000000"/>
                <w:sz w:val="26"/>
                <w:szCs w:val="26"/>
                <w:cs/>
              </w:rPr>
              <w:t>พันบาท</w:t>
            </w:r>
          </w:p>
        </w:tc>
      </w:tr>
      <w:tr w:rsidR="007C009B" w:rsidRPr="0040435F" w14:paraId="2330DEEF" w14:textId="77777777" w:rsidTr="007C009B">
        <w:tc>
          <w:tcPr>
            <w:tcW w:w="6293" w:type="dxa"/>
            <w:vAlign w:val="center"/>
          </w:tcPr>
          <w:p w14:paraId="02EEC47E" w14:textId="77777777" w:rsidR="007C009B" w:rsidRDefault="007C009B" w:rsidP="004D2132">
            <w:pPr>
              <w:spacing w:line="240" w:lineRule="auto"/>
              <w:rPr>
                <w:rFonts w:ascii="Browallia New" w:hAnsi="Browallia New" w:cs="Browallia New"/>
                <w:b/>
                <w:bCs/>
                <w:color w:val="000000"/>
                <w:sz w:val="26"/>
                <w:szCs w:val="26"/>
              </w:rPr>
            </w:pPr>
          </w:p>
        </w:tc>
        <w:tc>
          <w:tcPr>
            <w:tcW w:w="1584" w:type="dxa"/>
            <w:tcBorders>
              <w:top w:val="single" w:sz="4" w:space="0" w:color="auto"/>
            </w:tcBorders>
          </w:tcPr>
          <w:p w14:paraId="1CF4D876" w14:textId="77777777" w:rsidR="007C009B" w:rsidRPr="00C26FCB" w:rsidRDefault="007C009B" w:rsidP="004D2132">
            <w:pPr>
              <w:spacing w:line="240" w:lineRule="auto"/>
              <w:ind w:right="-72"/>
              <w:jc w:val="right"/>
              <w:rPr>
                <w:rFonts w:ascii="Browallia New" w:hAnsi="Browallia New" w:cs="Browallia New"/>
                <w:b/>
                <w:bCs/>
                <w:color w:val="000000"/>
                <w:sz w:val="26"/>
                <w:szCs w:val="26"/>
                <w:cs/>
              </w:rPr>
            </w:pPr>
          </w:p>
        </w:tc>
        <w:tc>
          <w:tcPr>
            <w:tcW w:w="1584" w:type="dxa"/>
            <w:tcBorders>
              <w:top w:val="single" w:sz="4" w:space="0" w:color="auto"/>
            </w:tcBorders>
          </w:tcPr>
          <w:p w14:paraId="7820F3AB" w14:textId="77777777" w:rsidR="007C009B" w:rsidRPr="00CB5D28" w:rsidRDefault="007C009B" w:rsidP="004D2132">
            <w:pPr>
              <w:spacing w:line="240" w:lineRule="auto"/>
              <w:ind w:right="-72"/>
              <w:jc w:val="right"/>
              <w:rPr>
                <w:rFonts w:ascii="Browallia New" w:hAnsi="Browallia New" w:cs="Browallia New"/>
                <w:b/>
                <w:bCs/>
                <w:color w:val="000000"/>
                <w:sz w:val="26"/>
                <w:szCs w:val="26"/>
                <w:cs/>
              </w:rPr>
            </w:pPr>
          </w:p>
        </w:tc>
      </w:tr>
      <w:tr w:rsidR="001A5DDD" w:rsidRPr="00C73F59" w14:paraId="391DE61F" w14:textId="77777777" w:rsidTr="007C009B">
        <w:trPr>
          <w:trHeight w:val="252"/>
        </w:trPr>
        <w:tc>
          <w:tcPr>
            <w:tcW w:w="6293" w:type="dxa"/>
          </w:tcPr>
          <w:p w14:paraId="30669CEF" w14:textId="77777777" w:rsidR="001A5DDD" w:rsidRPr="00C73F59" w:rsidRDefault="001A5DDD" w:rsidP="00813FA8">
            <w:pPr>
              <w:spacing w:line="240" w:lineRule="auto"/>
              <w:ind w:left="-86"/>
              <w:rPr>
                <w:rFonts w:ascii="Browallia New" w:hAnsi="Browallia New" w:cs="Browallia New"/>
                <w:b/>
                <w:bCs/>
                <w:color w:val="000000"/>
                <w:sz w:val="26"/>
                <w:szCs w:val="26"/>
              </w:rPr>
            </w:pPr>
            <w:r w:rsidRPr="00C73F59">
              <w:rPr>
                <w:rFonts w:ascii="Browallia New" w:hAnsi="Browallia New" w:cs="Browallia New"/>
                <w:b/>
                <w:bCs/>
                <w:color w:val="000000"/>
                <w:sz w:val="26"/>
                <w:szCs w:val="26"/>
                <w:cs/>
              </w:rPr>
              <w:t>กระแสเงินสดจากการดำเนินงานที่ยกเลิก</w:t>
            </w:r>
          </w:p>
        </w:tc>
        <w:tc>
          <w:tcPr>
            <w:tcW w:w="1584" w:type="dxa"/>
          </w:tcPr>
          <w:p w14:paraId="6B9F450E" w14:textId="77777777" w:rsidR="001A5DDD" w:rsidRPr="00C73F59" w:rsidRDefault="001A5DDD" w:rsidP="00813FA8">
            <w:pPr>
              <w:spacing w:line="240" w:lineRule="auto"/>
              <w:ind w:right="-72"/>
              <w:jc w:val="right"/>
              <w:rPr>
                <w:rFonts w:ascii="Browallia New" w:hAnsi="Browallia New" w:cs="Browallia New"/>
                <w:color w:val="000000"/>
                <w:sz w:val="26"/>
                <w:szCs w:val="26"/>
              </w:rPr>
            </w:pPr>
          </w:p>
        </w:tc>
        <w:tc>
          <w:tcPr>
            <w:tcW w:w="1584" w:type="dxa"/>
          </w:tcPr>
          <w:p w14:paraId="582907D2" w14:textId="77777777" w:rsidR="001A5DDD" w:rsidRPr="00C73F59" w:rsidRDefault="001A5DDD" w:rsidP="00813FA8">
            <w:pPr>
              <w:spacing w:line="240" w:lineRule="auto"/>
              <w:ind w:right="-72"/>
              <w:jc w:val="right"/>
              <w:rPr>
                <w:rFonts w:ascii="Browallia New" w:hAnsi="Browallia New" w:cs="Browallia New"/>
                <w:color w:val="000000"/>
                <w:sz w:val="26"/>
                <w:szCs w:val="26"/>
              </w:rPr>
            </w:pPr>
          </w:p>
        </w:tc>
      </w:tr>
      <w:tr w:rsidR="001A5DDD" w:rsidRPr="00C73F59" w14:paraId="2DB311EC" w14:textId="77777777" w:rsidTr="0079670A">
        <w:tc>
          <w:tcPr>
            <w:tcW w:w="6293" w:type="dxa"/>
          </w:tcPr>
          <w:p w14:paraId="4B11FD24" w14:textId="77777777" w:rsidR="001A5DDD" w:rsidRPr="00C73F59" w:rsidRDefault="001A5DDD" w:rsidP="00813FA8">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เงินสดสุทธิได้มาจากกิจกรรมดำเนินงาน</w:t>
            </w:r>
          </w:p>
        </w:tc>
        <w:tc>
          <w:tcPr>
            <w:tcW w:w="1584" w:type="dxa"/>
          </w:tcPr>
          <w:p w14:paraId="0C292BAB" w14:textId="00A36962" w:rsidR="001A5DDD" w:rsidRPr="00C73F59" w:rsidRDefault="006253DF" w:rsidP="00813FA8">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584" w:type="dxa"/>
          </w:tcPr>
          <w:p w14:paraId="227CED94" w14:textId="6737A018" w:rsidR="001A5DDD" w:rsidRPr="00C73F59" w:rsidRDefault="007F53EC" w:rsidP="00813FA8">
            <w:pPr>
              <w:spacing w:line="240" w:lineRule="auto"/>
              <w:ind w:right="-72"/>
              <w:jc w:val="right"/>
              <w:rPr>
                <w:rFonts w:ascii="Browallia New" w:hAnsi="Browallia New" w:cs="Browallia New"/>
                <w:color w:val="000000"/>
                <w:sz w:val="26"/>
                <w:szCs w:val="26"/>
              </w:rPr>
            </w:pPr>
            <w:r w:rsidRPr="007F53EC">
              <w:rPr>
                <w:rFonts w:ascii="Browallia New" w:hAnsi="Browallia New" w:cs="Browallia New"/>
                <w:color w:val="000000"/>
                <w:sz w:val="26"/>
                <w:szCs w:val="26"/>
                <w:lang w:val="en-GB"/>
              </w:rPr>
              <w:t>186</w:t>
            </w:r>
            <w:r w:rsidR="006A7CF8" w:rsidRPr="006A7CF8">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476</w:t>
            </w:r>
          </w:p>
        </w:tc>
      </w:tr>
      <w:tr w:rsidR="001A5DDD" w:rsidRPr="00C73F59" w14:paraId="576B65EB" w14:textId="77777777" w:rsidTr="0079670A">
        <w:tc>
          <w:tcPr>
            <w:tcW w:w="6293" w:type="dxa"/>
          </w:tcPr>
          <w:p w14:paraId="49C34554" w14:textId="77777777" w:rsidR="001A5DDD" w:rsidRPr="00C73F59" w:rsidRDefault="001A5DDD" w:rsidP="00813FA8">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เงินสดสุทธิใช้ไปในกิจกรรมลงทุน</w:t>
            </w:r>
          </w:p>
        </w:tc>
        <w:tc>
          <w:tcPr>
            <w:tcW w:w="1584" w:type="dxa"/>
          </w:tcPr>
          <w:p w14:paraId="63478300" w14:textId="180E82C3" w:rsidR="001A5DDD" w:rsidRPr="00C73F59" w:rsidRDefault="006253DF" w:rsidP="00813FA8">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584" w:type="dxa"/>
          </w:tcPr>
          <w:p w14:paraId="49798EE3" w14:textId="6E9C8364" w:rsidR="001A5DDD" w:rsidRPr="00C73F59" w:rsidRDefault="006A7CF8" w:rsidP="00813FA8">
            <w:pPr>
              <w:spacing w:line="240" w:lineRule="auto"/>
              <w:ind w:right="-72"/>
              <w:jc w:val="right"/>
              <w:rPr>
                <w:rFonts w:ascii="Browallia New" w:hAnsi="Browallia New" w:cs="Browallia New"/>
                <w:color w:val="000000"/>
                <w:sz w:val="26"/>
                <w:szCs w:val="26"/>
              </w:rPr>
            </w:pPr>
            <w:r w:rsidRPr="006A7CF8">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63</w:t>
            </w:r>
            <w:r w:rsidRPr="006A7CF8">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122</w:t>
            </w:r>
            <w:r w:rsidRPr="006A7CF8">
              <w:rPr>
                <w:rFonts w:ascii="Browallia New" w:hAnsi="Browallia New" w:cs="Browallia New"/>
                <w:color w:val="000000"/>
                <w:sz w:val="26"/>
                <w:szCs w:val="26"/>
              </w:rPr>
              <w:t>)</w:t>
            </w:r>
          </w:p>
        </w:tc>
      </w:tr>
      <w:tr w:rsidR="001A5DDD" w:rsidRPr="00C73F59" w14:paraId="42F81D88" w14:textId="77777777" w:rsidTr="0079670A">
        <w:tc>
          <w:tcPr>
            <w:tcW w:w="6293" w:type="dxa"/>
          </w:tcPr>
          <w:p w14:paraId="4E31BED6" w14:textId="77777777" w:rsidR="001A5DDD" w:rsidRPr="00C73F59" w:rsidRDefault="001A5DDD" w:rsidP="00813FA8">
            <w:pPr>
              <w:spacing w:line="240" w:lineRule="auto"/>
              <w:ind w:left="-86"/>
              <w:rPr>
                <w:rFonts w:ascii="Browallia New" w:hAnsi="Browallia New" w:cs="Browallia New"/>
                <w:color w:val="000000"/>
                <w:sz w:val="26"/>
                <w:szCs w:val="26"/>
              </w:rPr>
            </w:pPr>
            <w:r w:rsidRPr="00C73F59">
              <w:rPr>
                <w:rFonts w:ascii="Browallia New" w:hAnsi="Browallia New" w:cs="Browallia New"/>
                <w:color w:val="000000"/>
                <w:sz w:val="26"/>
                <w:szCs w:val="26"/>
                <w:cs/>
              </w:rPr>
              <w:t>เงินสดสุทธิใช้ไปในกิจกรรมจัดหาเงิน</w:t>
            </w:r>
          </w:p>
        </w:tc>
        <w:tc>
          <w:tcPr>
            <w:tcW w:w="1584" w:type="dxa"/>
            <w:tcBorders>
              <w:bottom w:val="single" w:sz="4" w:space="0" w:color="auto"/>
            </w:tcBorders>
          </w:tcPr>
          <w:p w14:paraId="6573091B" w14:textId="7FBB221E" w:rsidR="001A5DDD" w:rsidRPr="00C73F59" w:rsidRDefault="006253DF" w:rsidP="00813FA8">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tcBorders>
              <w:bottom w:val="single" w:sz="4" w:space="0" w:color="auto"/>
            </w:tcBorders>
          </w:tcPr>
          <w:p w14:paraId="09314A32" w14:textId="753F6770" w:rsidR="001A5DDD" w:rsidRPr="00C73F59" w:rsidRDefault="006A7CF8" w:rsidP="00813FA8">
            <w:pPr>
              <w:spacing w:line="240" w:lineRule="auto"/>
              <w:ind w:right="-72"/>
              <w:jc w:val="right"/>
              <w:rPr>
                <w:rFonts w:ascii="Browallia New" w:hAnsi="Browallia New" w:cs="Browallia New"/>
                <w:color w:val="000000"/>
                <w:sz w:val="26"/>
                <w:szCs w:val="26"/>
                <w:cs/>
              </w:rPr>
            </w:pPr>
            <w:r w:rsidRPr="006A7CF8">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69</w:t>
            </w:r>
            <w:r w:rsidRPr="006A7CF8">
              <w:rPr>
                <w:rFonts w:ascii="Browallia New" w:hAnsi="Browallia New" w:cs="Browallia New"/>
                <w:color w:val="000000"/>
                <w:sz w:val="26"/>
                <w:szCs w:val="26"/>
              </w:rPr>
              <w:t>,</w:t>
            </w:r>
            <w:r w:rsidR="007F53EC" w:rsidRPr="007F53EC">
              <w:rPr>
                <w:rFonts w:ascii="Browallia New" w:hAnsi="Browallia New" w:cs="Browallia New"/>
                <w:color w:val="000000"/>
                <w:sz w:val="26"/>
                <w:szCs w:val="26"/>
                <w:lang w:val="en-GB"/>
              </w:rPr>
              <w:t>886</w:t>
            </w:r>
            <w:r w:rsidRPr="006A7CF8">
              <w:rPr>
                <w:rFonts w:ascii="Browallia New" w:hAnsi="Browallia New" w:cs="Browallia New"/>
                <w:color w:val="000000"/>
                <w:sz w:val="26"/>
                <w:szCs w:val="26"/>
              </w:rPr>
              <w:t>)</w:t>
            </w:r>
          </w:p>
        </w:tc>
      </w:tr>
      <w:tr w:rsidR="001A5DDD" w:rsidRPr="00C73F59" w14:paraId="2E32604C" w14:textId="77777777" w:rsidTr="0079670A">
        <w:tc>
          <w:tcPr>
            <w:tcW w:w="6293" w:type="dxa"/>
          </w:tcPr>
          <w:p w14:paraId="4391BB2E" w14:textId="7FBB56B2" w:rsidR="001A5DDD" w:rsidRPr="00C73F59" w:rsidRDefault="001A5DDD" w:rsidP="00813FA8">
            <w:pPr>
              <w:spacing w:line="240" w:lineRule="auto"/>
              <w:ind w:left="-86"/>
              <w:rPr>
                <w:rFonts w:ascii="Browallia New" w:hAnsi="Browallia New" w:cs="Browallia New"/>
                <w:color w:val="000000"/>
                <w:sz w:val="26"/>
                <w:szCs w:val="26"/>
                <w:cs/>
              </w:rPr>
            </w:pPr>
            <w:r w:rsidRPr="00C73F59">
              <w:rPr>
                <w:rFonts w:ascii="Browallia New" w:hAnsi="Browallia New" w:cs="Browallia New"/>
                <w:b/>
                <w:bCs/>
                <w:color w:val="000000"/>
                <w:sz w:val="26"/>
                <w:szCs w:val="26"/>
                <w:cs/>
              </w:rPr>
              <w:t>รวมกระแสเงินสดเพิ</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มขึ</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นจากการดำเนินงานที</w:t>
            </w:r>
            <w:r w:rsidRPr="00C73F59">
              <w:rPr>
                <w:rFonts w:ascii="Browallia New" w:eastAsia="Browallia New" w:hAnsi="Browallia New" w:cs="Browallia New"/>
                <w:b/>
                <w:bCs/>
                <w:color w:val="000000"/>
                <w:sz w:val="26"/>
                <w:szCs w:val="26"/>
                <w:cs/>
              </w:rPr>
              <w:t>่</w:t>
            </w:r>
            <w:r w:rsidRPr="00C73F59">
              <w:rPr>
                <w:rFonts w:ascii="Browallia New" w:hAnsi="Browallia New" w:cs="Browallia New"/>
                <w:b/>
                <w:bCs/>
                <w:color w:val="000000"/>
                <w:sz w:val="26"/>
                <w:szCs w:val="26"/>
                <w:cs/>
              </w:rPr>
              <w:t>ยกเลิก</w:t>
            </w:r>
          </w:p>
        </w:tc>
        <w:tc>
          <w:tcPr>
            <w:tcW w:w="1584" w:type="dxa"/>
            <w:tcBorders>
              <w:top w:val="single" w:sz="4" w:space="0" w:color="auto"/>
              <w:bottom w:val="single" w:sz="4" w:space="0" w:color="auto"/>
            </w:tcBorders>
          </w:tcPr>
          <w:p w14:paraId="48C6A635" w14:textId="4918D5D7" w:rsidR="001A5DDD" w:rsidRPr="00C73F59" w:rsidRDefault="006253DF" w:rsidP="00813FA8">
            <w:pPr>
              <w:spacing w:line="240" w:lineRule="auto"/>
              <w:ind w:right="-72"/>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584" w:type="dxa"/>
            <w:tcBorders>
              <w:top w:val="single" w:sz="4" w:space="0" w:color="auto"/>
              <w:bottom w:val="single" w:sz="4" w:space="0" w:color="auto"/>
            </w:tcBorders>
          </w:tcPr>
          <w:p w14:paraId="07E31892" w14:textId="181B57B2" w:rsidR="001A5DDD" w:rsidRPr="00C73F59" w:rsidRDefault="007F53EC" w:rsidP="00813FA8">
            <w:pPr>
              <w:spacing w:line="240" w:lineRule="auto"/>
              <w:ind w:right="-72"/>
              <w:jc w:val="right"/>
              <w:rPr>
                <w:rFonts w:ascii="Browallia New" w:hAnsi="Browallia New" w:cs="Browallia New"/>
                <w:color w:val="000000"/>
                <w:sz w:val="26"/>
                <w:szCs w:val="26"/>
                <w:cs/>
              </w:rPr>
            </w:pPr>
            <w:r w:rsidRPr="007F53EC">
              <w:rPr>
                <w:rFonts w:ascii="Browallia New" w:hAnsi="Browallia New" w:cs="Browallia New"/>
                <w:color w:val="000000"/>
                <w:sz w:val="26"/>
                <w:szCs w:val="26"/>
                <w:lang w:val="en-GB"/>
              </w:rPr>
              <w:t>53</w:t>
            </w:r>
            <w:r w:rsidR="006A7CF8" w:rsidRPr="006A7CF8">
              <w:rPr>
                <w:rFonts w:ascii="Browallia New" w:hAnsi="Browallia New" w:cs="Browallia New"/>
                <w:color w:val="000000"/>
                <w:sz w:val="26"/>
                <w:szCs w:val="26"/>
              </w:rPr>
              <w:t>,</w:t>
            </w:r>
            <w:r w:rsidRPr="007F53EC">
              <w:rPr>
                <w:rFonts w:ascii="Browallia New" w:hAnsi="Browallia New" w:cs="Browallia New"/>
                <w:color w:val="000000"/>
                <w:sz w:val="26"/>
                <w:szCs w:val="26"/>
                <w:lang w:val="en-GB"/>
              </w:rPr>
              <w:t>468</w:t>
            </w:r>
          </w:p>
        </w:tc>
      </w:tr>
    </w:tbl>
    <w:p w14:paraId="6EF4AE4E" w14:textId="5F6CCDA3" w:rsidR="00932863" w:rsidRPr="00B12D6C" w:rsidRDefault="00932863" w:rsidP="00007D11">
      <w:pPr>
        <w:spacing w:line="240" w:lineRule="auto"/>
        <w:jc w:val="thaiDistribute"/>
        <w:rPr>
          <w:rFonts w:ascii="Browallia New" w:eastAsia="Arial Unicode MS" w:hAnsi="Browallia New" w:cs="Browallia New"/>
          <w:noProof/>
          <w:sz w:val="26"/>
          <w:szCs w:val="26"/>
        </w:rPr>
      </w:pPr>
    </w:p>
    <w:p w14:paraId="55A1C54A" w14:textId="610F0001" w:rsidR="004E4410" w:rsidRPr="00B12D6C" w:rsidRDefault="007F53EC" w:rsidP="004E4410">
      <w:pPr>
        <w:spacing w:line="240" w:lineRule="auto"/>
        <w:ind w:left="547" w:hanging="547"/>
        <w:jc w:val="thaiDistribute"/>
        <w:rPr>
          <w:rFonts w:ascii="Browallia New" w:eastAsia="Arial Unicode MS" w:hAnsi="Browallia New" w:cs="Browallia New"/>
          <w:b/>
          <w:bCs/>
          <w:noProof/>
          <w:sz w:val="26"/>
          <w:szCs w:val="26"/>
          <w:cs/>
        </w:rPr>
      </w:pPr>
      <w:bookmarkStart w:id="10" w:name="_Hlk70696751"/>
      <w:r w:rsidRPr="007F53EC">
        <w:rPr>
          <w:rFonts w:ascii="Browallia New" w:eastAsia="Arial Unicode MS" w:hAnsi="Browallia New" w:cs="Browallia New"/>
          <w:b/>
          <w:bCs/>
          <w:noProof/>
          <w:sz w:val="26"/>
          <w:szCs w:val="26"/>
          <w:lang w:val="en-GB"/>
        </w:rPr>
        <w:t>21</w:t>
      </w:r>
      <w:r w:rsidR="004E4410" w:rsidRPr="00B12D6C">
        <w:rPr>
          <w:rFonts w:ascii="Browallia New" w:eastAsia="Arial Unicode MS" w:hAnsi="Browallia New" w:cs="Browallia New"/>
          <w:b/>
          <w:bCs/>
          <w:noProof/>
          <w:sz w:val="26"/>
          <w:szCs w:val="26"/>
        </w:rPr>
        <w:tab/>
      </w:r>
      <w:r w:rsidR="004E4410" w:rsidRPr="00B12D6C">
        <w:rPr>
          <w:rFonts w:ascii="Browallia New" w:eastAsia="Arial Unicode MS" w:hAnsi="Browallia New" w:cs="Browallia New"/>
          <w:b/>
          <w:bCs/>
          <w:noProof/>
          <w:sz w:val="26"/>
          <w:szCs w:val="26"/>
          <w:cs/>
        </w:rPr>
        <w:t>ภาระผูกพันและหนี้สินที่อาจจะเกิดขึ้น</w:t>
      </w:r>
    </w:p>
    <w:bookmarkEnd w:id="10"/>
    <w:p w14:paraId="21BA2AFE" w14:textId="77777777" w:rsidR="00C11E79" w:rsidRPr="00B12D6C" w:rsidRDefault="00C11E79" w:rsidP="00A6154F">
      <w:pPr>
        <w:spacing w:line="240" w:lineRule="auto"/>
        <w:jc w:val="thaiDistribute"/>
        <w:rPr>
          <w:rFonts w:ascii="Browallia New" w:eastAsia="Arial Unicode MS" w:hAnsi="Browallia New" w:cs="Browallia New"/>
          <w:noProof/>
          <w:sz w:val="26"/>
          <w:szCs w:val="26"/>
        </w:rPr>
      </w:pPr>
    </w:p>
    <w:p w14:paraId="7E101987" w14:textId="142DCA10" w:rsidR="00AE103B" w:rsidRPr="00B12D6C"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noProof/>
          <w:spacing w:val="0"/>
          <w:sz w:val="26"/>
          <w:szCs w:val="26"/>
          <w:cs/>
          <w:lang w:val="en-US"/>
        </w:rPr>
      </w:pPr>
      <w:r w:rsidRPr="00B12D6C">
        <w:rPr>
          <w:rFonts w:ascii="Browallia New" w:eastAsia="Arial Unicode MS" w:hAnsi="Browallia New" w:cs="Browallia New"/>
          <w:b w:val="0"/>
          <w:bCs w:val="0"/>
          <w:noProof/>
          <w:spacing w:val="-4"/>
          <w:sz w:val="26"/>
          <w:szCs w:val="26"/>
          <w:cs/>
          <w:lang w:val="en-US"/>
        </w:rPr>
        <w:t>ในระหว่าง</w:t>
      </w:r>
      <w:r w:rsidR="00143A50" w:rsidRPr="00B12D6C">
        <w:rPr>
          <w:rFonts w:ascii="Browallia New" w:eastAsia="Arial Unicode MS" w:hAnsi="Browallia New" w:cs="Browallia New"/>
          <w:b w:val="0"/>
          <w:bCs w:val="0"/>
          <w:noProof/>
          <w:spacing w:val="-4"/>
          <w:sz w:val="26"/>
          <w:szCs w:val="26"/>
          <w:cs/>
          <w:lang w:val="en-US"/>
        </w:rPr>
        <w:t>รอบระยะเวลา</w:t>
      </w:r>
      <w:r w:rsidR="00EB25BE" w:rsidRPr="00B12D6C">
        <w:rPr>
          <w:rFonts w:ascii="Browallia New" w:eastAsia="Arial Unicode MS" w:hAnsi="Browallia New" w:cs="Browallia New"/>
          <w:b w:val="0"/>
          <w:bCs w:val="0"/>
          <w:noProof/>
          <w:spacing w:val="-4"/>
          <w:sz w:val="26"/>
          <w:szCs w:val="26"/>
          <w:cs/>
          <w:lang w:val="en-US"/>
        </w:rPr>
        <w:t xml:space="preserve">สามเดือนสิ้นสุดวันที่ </w:t>
      </w:r>
      <w:r w:rsidR="007F53EC" w:rsidRPr="007F53EC">
        <w:rPr>
          <w:rFonts w:ascii="Browallia New" w:eastAsia="Arial Unicode MS" w:hAnsi="Browallia New" w:cs="Browallia New"/>
          <w:b w:val="0"/>
          <w:bCs w:val="0"/>
          <w:noProof/>
          <w:spacing w:val="-4"/>
          <w:sz w:val="26"/>
          <w:szCs w:val="26"/>
          <w:lang w:val="en-GB"/>
        </w:rPr>
        <w:t>31</w:t>
      </w:r>
      <w:r w:rsidR="00EB25BE" w:rsidRPr="00B12D6C">
        <w:rPr>
          <w:rFonts w:ascii="Browallia New" w:eastAsia="Arial Unicode MS" w:hAnsi="Browallia New" w:cs="Browallia New"/>
          <w:b w:val="0"/>
          <w:bCs w:val="0"/>
          <w:noProof/>
          <w:spacing w:val="-4"/>
          <w:sz w:val="26"/>
          <w:szCs w:val="26"/>
          <w:lang w:val="en-GB"/>
        </w:rPr>
        <w:t xml:space="preserve"> </w:t>
      </w:r>
      <w:r w:rsidR="00EB25BE" w:rsidRPr="00B12D6C">
        <w:rPr>
          <w:rFonts w:ascii="Browallia New" w:eastAsia="Arial Unicode MS" w:hAnsi="Browallia New" w:cs="Browallia New"/>
          <w:b w:val="0"/>
          <w:bCs w:val="0"/>
          <w:noProof/>
          <w:spacing w:val="-4"/>
          <w:sz w:val="26"/>
          <w:szCs w:val="26"/>
          <w:cs/>
          <w:lang w:val="en-GB"/>
        </w:rPr>
        <w:t>มีนาคม</w:t>
      </w:r>
      <w:r w:rsidR="00EB25BE" w:rsidRPr="00B12D6C">
        <w:rPr>
          <w:rFonts w:ascii="Browallia New" w:eastAsia="Arial Unicode MS" w:hAnsi="Browallia New" w:cs="Browallia New"/>
          <w:b w:val="0"/>
          <w:bCs w:val="0"/>
          <w:noProof/>
          <w:spacing w:val="-4"/>
          <w:sz w:val="26"/>
          <w:szCs w:val="26"/>
          <w:cs/>
          <w:lang w:val="en-US"/>
        </w:rPr>
        <w:t xml:space="preserve"> </w:t>
      </w:r>
      <w:r w:rsidR="002721E5" w:rsidRPr="00B12D6C">
        <w:rPr>
          <w:rFonts w:ascii="Browallia New" w:eastAsia="Arial Unicode MS" w:hAnsi="Browallia New" w:cs="Browallia New"/>
          <w:b w:val="0"/>
          <w:bCs w:val="0"/>
          <w:noProof/>
          <w:spacing w:val="-4"/>
          <w:sz w:val="26"/>
          <w:szCs w:val="26"/>
          <w:cs/>
          <w:lang w:val="en-GB"/>
        </w:rPr>
        <w:t xml:space="preserve">พ.ศ. </w:t>
      </w:r>
      <w:r w:rsidR="007F53EC" w:rsidRPr="007F53EC">
        <w:rPr>
          <w:rFonts w:ascii="Browallia New" w:eastAsia="Arial Unicode MS" w:hAnsi="Browallia New" w:cs="Browallia New"/>
          <w:b w:val="0"/>
          <w:bCs w:val="0"/>
          <w:noProof/>
          <w:spacing w:val="-4"/>
          <w:sz w:val="26"/>
          <w:szCs w:val="26"/>
          <w:lang w:val="en-GB"/>
        </w:rPr>
        <w:t>2569</w:t>
      </w:r>
      <w:r w:rsidR="00FA15AC" w:rsidRPr="00B12D6C">
        <w:rPr>
          <w:rFonts w:ascii="Browallia New" w:eastAsia="Arial Unicode MS" w:hAnsi="Browallia New" w:cs="Browallia New"/>
          <w:b w:val="0"/>
          <w:bCs w:val="0"/>
          <w:noProof/>
          <w:spacing w:val="-4"/>
          <w:sz w:val="26"/>
          <w:szCs w:val="26"/>
          <w:cs/>
          <w:lang w:val="en-US"/>
        </w:rPr>
        <w:t xml:space="preserve"> </w:t>
      </w:r>
      <w:r w:rsidR="00216899" w:rsidRPr="00B12D6C">
        <w:rPr>
          <w:rFonts w:ascii="Browallia New" w:eastAsia="Arial Unicode MS" w:hAnsi="Browallia New" w:cs="Browallia New"/>
          <w:b w:val="0"/>
          <w:bCs w:val="0"/>
          <w:noProof/>
          <w:spacing w:val="-4"/>
          <w:sz w:val="26"/>
          <w:szCs w:val="26"/>
          <w:cs/>
          <w:lang w:val="en-US"/>
        </w:rPr>
        <w:t>กลุ่มกิจการ</w:t>
      </w:r>
      <w:r w:rsidRPr="00B12D6C">
        <w:rPr>
          <w:rFonts w:ascii="Browallia New" w:eastAsia="Arial Unicode MS" w:hAnsi="Browallia New" w:cs="Browallia New"/>
          <w:b w:val="0"/>
          <w:bCs w:val="0"/>
          <w:noProof/>
          <w:spacing w:val="-4"/>
          <w:sz w:val="26"/>
          <w:szCs w:val="26"/>
          <w:cs/>
          <w:lang w:val="en-US"/>
        </w:rPr>
        <w:t>ไม่มีภาระผูกพัน</w:t>
      </w:r>
      <w:r w:rsidR="00F4368B" w:rsidRPr="00B12D6C">
        <w:rPr>
          <w:rFonts w:ascii="Browallia New" w:eastAsia="Arial Unicode MS" w:hAnsi="Browallia New" w:cs="Browallia New"/>
          <w:b w:val="0"/>
          <w:bCs w:val="0"/>
          <w:noProof/>
          <w:spacing w:val="-4"/>
          <w:sz w:val="26"/>
          <w:szCs w:val="26"/>
          <w:lang w:val="en-US"/>
        </w:rPr>
        <w:t xml:space="preserve"> </w:t>
      </w:r>
      <w:r w:rsidRPr="00B12D6C">
        <w:rPr>
          <w:rFonts w:ascii="Browallia New" w:eastAsia="Arial Unicode MS" w:hAnsi="Browallia New" w:cs="Browallia New"/>
          <w:b w:val="0"/>
          <w:bCs w:val="0"/>
          <w:noProof/>
          <w:spacing w:val="-4"/>
          <w:sz w:val="26"/>
          <w:szCs w:val="26"/>
          <w:cs/>
          <w:lang w:val="en-US"/>
        </w:rPr>
        <w:t>หนี้สินที่อาจเกิดขึ้น</w:t>
      </w:r>
      <w:r w:rsidR="00F4368B" w:rsidRPr="00B12D6C">
        <w:rPr>
          <w:rFonts w:ascii="Browallia New" w:eastAsia="Arial Unicode MS" w:hAnsi="Browallia New" w:cs="Browallia New"/>
          <w:b w:val="0"/>
          <w:bCs w:val="0"/>
          <w:noProof/>
          <w:spacing w:val="-4"/>
          <w:sz w:val="26"/>
          <w:szCs w:val="26"/>
          <w:lang w:val="en-US"/>
        </w:rPr>
        <w:t xml:space="preserve"> </w:t>
      </w:r>
      <w:r w:rsidR="00F4368B" w:rsidRPr="00B12D6C">
        <w:rPr>
          <w:rFonts w:ascii="Browallia New" w:eastAsia="Arial Unicode MS" w:hAnsi="Browallia New" w:cs="Browallia New"/>
          <w:b w:val="0"/>
          <w:bCs w:val="0"/>
          <w:noProof/>
          <w:spacing w:val="-4"/>
          <w:sz w:val="26"/>
          <w:szCs w:val="26"/>
          <w:cs/>
          <w:lang w:val="en-US"/>
        </w:rPr>
        <w:t>และสัญญาที่สำคัญ</w:t>
      </w:r>
      <w:r w:rsidRPr="00B12D6C">
        <w:rPr>
          <w:rFonts w:ascii="Browallia New" w:eastAsia="Arial Unicode MS" w:hAnsi="Browallia New" w:cs="Browallia New"/>
          <w:b w:val="0"/>
          <w:bCs w:val="0"/>
          <w:noProof/>
          <w:spacing w:val="0"/>
          <w:sz w:val="26"/>
          <w:szCs w:val="26"/>
          <w:cs/>
          <w:lang w:val="en-US"/>
        </w:rPr>
        <w:t>ที่แตกต่างอย่างเป็นสาระสำคัญจาก</w:t>
      </w:r>
      <w:r w:rsidR="00143A50" w:rsidRPr="00B12D6C">
        <w:rPr>
          <w:rFonts w:ascii="Browallia New" w:eastAsia="Arial Unicode MS" w:hAnsi="Browallia New" w:cs="Browallia New"/>
          <w:b w:val="0"/>
          <w:bCs w:val="0"/>
          <w:noProof/>
          <w:spacing w:val="0"/>
          <w:sz w:val="26"/>
          <w:szCs w:val="26"/>
          <w:cs/>
          <w:lang w:val="en-US"/>
        </w:rPr>
        <w:t>รอบ</w:t>
      </w:r>
      <w:r w:rsidR="00C46017" w:rsidRPr="00B12D6C">
        <w:rPr>
          <w:rFonts w:ascii="Browallia New" w:eastAsia="Arial Unicode MS" w:hAnsi="Browallia New" w:cs="Browallia New"/>
          <w:b w:val="0"/>
          <w:bCs w:val="0"/>
          <w:noProof/>
          <w:spacing w:val="0"/>
          <w:sz w:val="26"/>
          <w:szCs w:val="26"/>
          <w:cs/>
          <w:lang w:val="en-US"/>
        </w:rPr>
        <w:t>ปี</w:t>
      </w:r>
      <w:r w:rsidRPr="00B12D6C">
        <w:rPr>
          <w:rFonts w:ascii="Browallia New" w:eastAsia="Arial Unicode MS" w:hAnsi="Browallia New" w:cs="Browallia New"/>
          <w:b w:val="0"/>
          <w:bCs w:val="0"/>
          <w:noProof/>
          <w:spacing w:val="0"/>
          <w:sz w:val="26"/>
          <w:szCs w:val="26"/>
          <w:cs/>
          <w:lang w:val="en-US"/>
        </w:rPr>
        <w:t xml:space="preserve">บัญชีสิ้นสุดวันที่ </w:t>
      </w:r>
      <w:r w:rsidR="007F53EC" w:rsidRPr="007F53EC">
        <w:rPr>
          <w:rFonts w:ascii="Browallia New" w:eastAsia="Arial Unicode MS" w:hAnsi="Browallia New" w:cs="Browallia New"/>
          <w:b w:val="0"/>
          <w:bCs w:val="0"/>
          <w:noProof/>
          <w:spacing w:val="0"/>
          <w:sz w:val="26"/>
          <w:szCs w:val="26"/>
          <w:lang w:val="en-GB"/>
        </w:rPr>
        <w:t>31</w:t>
      </w:r>
      <w:r w:rsidRPr="00B12D6C">
        <w:rPr>
          <w:rFonts w:ascii="Browallia New" w:eastAsia="Arial Unicode MS" w:hAnsi="Browallia New" w:cs="Browallia New"/>
          <w:b w:val="0"/>
          <w:bCs w:val="0"/>
          <w:noProof/>
          <w:spacing w:val="0"/>
          <w:sz w:val="26"/>
          <w:szCs w:val="26"/>
          <w:lang w:val="en-US"/>
        </w:rPr>
        <w:t xml:space="preserve"> </w:t>
      </w:r>
      <w:r w:rsidRPr="00B12D6C">
        <w:rPr>
          <w:rFonts w:ascii="Browallia New" w:eastAsia="Arial Unicode MS" w:hAnsi="Browallia New" w:cs="Browallia New"/>
          <w:b w:val="0"/>
          <w:bCs w:val="0"/>
          <w:noProof/>
          <w:spacing w:val="0"/>
          <w:sz w:val="26"/>
          <w:szCs w:val="26"/>
          <w:cs/>
          <w:lang w:val="en-US"/>
        </w:rPr>
        <w:t xml:space="preserve">ธันวาคม </w:t>
      </w:r>
      <w:r w:rsidR="002721E5" w:rsidRPr="00B12D6C">
        <w:rPr>
          <w:rFonts w:ascii="Browallia New" w:eastAsia="Arial Unicode MS" w:hAnsi="Browallia New" w:cs="Browallia New"/>
          <w:b w:val="0"/>
          <w:bCs w:val="0"/>
          <w:noProof/>
          <w:spacing w:val="0"/>
          <w:sz w:val="26"/>
          <w:szCs w:val="26"/>
          <w:cs/>
          <w:lang w:val="en-GB"/>
        </w:rPr>
        <w:t xml:space="preserve">พ.ศ. </w:t>
      </w:r>
      <w:r w:rsidR="007F53EC" w:rsidRPr="007F53EC">
        <w:rPr>
          <w:rFonts w:ascii="Browallia New" w:eastAsia="Arial Unicode MS" w:hAnsi="Browallia New" w:cs="Browallia New"/>
          <w:b w:val="0"/>
          <w:bCs w:val="0"/>
          <w:noProof/>
          <w:spacing w:val="0"/>
          <w:sz w:val="26"/>
          <w:szCs w:val="26"/>
          <w:lang w:val="en-GB"/>
        </w:rPr>
        <w:t>2568</w:t>
      </w:r>
      <w:r w:rsidR="00FA15AC" w:rsidRPr="00B12D6C">
        <w:rPr>
          <w:rFonts w:ascii="Browallia New" w:eastAsia="Arial Unicode MS" w:hAnsi="Browallia New" w:cs="Browallia New"/>
          <w:b w:val="0"/>
          <w:bCs w:val="0"/>
          <w:noProof/>
          <w:spacing w:val="0"/>
          <w:sz w:val="26"/>
          <w:szCs w:val="26"/>
          <w:cs/>
          <w:lang w:val="en-US"/>
        </w:rPr>
        <w:t xml:space="preserve"> </w:t>
      </w:r>
      <w:r w:rsidRPr="00B12D6C">
        <w:rPr>
          <w:rFonts w:ascii="Browallia New" w:eastAsia="Arial Unicode MS" w:hAnsi="Browallia New" w:cs="Browallia New"/>
          <w:b w:val="0"/>
          <w:bCs w:val="0"/>
          <w:noProof/>
          <w:spacing w:val="0"/>
          <w:sz w:val="26"/>
          <w:szCs w:val="26"/>
          <w:cs/>
          <w:lang w:val="en-US"/>
        </w:rPr>
        <w:t xml:space="preserve">ยกเว้นรายการดังต่อไปนี้ </w:t>
      </w:r>
    </w:p>
    <w:p w14:paraId="2BB12991" w14:textId="77777777" w:rsidR="00CF0EDD" w:rsidRPr="00B12D6C" w:rsidRDefault="00CF0EDD" w:rsidP="00A6154F">
      <w:pPr>
        <w:spacing w:line="240" w:lineRule="auto"/>
        <w:jc w:val="thaiDistribute"/>
        <w:rPr>
          <w:rFonts w:ascii="Browallia New" w:eastAsia="Arial Unicode MS" w:hAnsi="Browallia New" w:cs="Browallia New"/>
          <w:noProof/>
          <w:sz w:val="26"/>
          <w:szCs w:val="26"/>
          <w:cs/>
        </w:rPr>
      </w:pPr>
    </w:p>
    <w:p w14:paraId="678503E8" w14:textId="30C2C2F4" w:rsidR="0067616E" w:rsidRPr="00B12D6C" w:rsidRDefault="007F53EC"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noProof/>
          <w:sz w:val="26"/>
          <w:szCs w:val="26"/>
        </w:rPr>
      </w:pPr>
      <w:r w:rsidRPr="007F53EC">
        <w:rPr>
          <w:rFonts w:ascii="Browallia New" w:eastAsia="Arial Unicode MS" w:hAnsi="Browallia New" w:cs="Browallia New"/>
          <w:noProof/>
          <w:spacing w:val="0"/>
          <w:sz w:val="26"/>
          <w:szCs w:val="26"/>
          <w:lang w:val="en-GB"/>
        </w:rPr>
        <w:t>21</w:t>
      </w:r>
      <w:r w:rsidR="007E6517"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1</w:t>
      </w:r>
      <w:r w:rsidR="0067616E" w:rsidRPr="00B12D6C">
        <w:rPr>
          <w:rFonts w:ascii="Browallia New" w:eastAsia="Arial Unicode MS" w:hAnsi="Browallia New" w:cs="Browallia New"/>
          <w:noProof/>
          <w:spacing w:val="0"/>
          <w:sz w:val="26"/>
          <w:szCs w:val="26"/>
          <w:lang w:val="en-GB"/>
        </w:rPr>
        <w:tab/>
      </w:r>
      <w:r w:rsidR="00336735" w:rsidRPr="00B12D6C">
        <w:rPr>
          <w:rFonts w:ascii="Browallia New" w:hAnsi="Browallia New" w:cs="Browallia New"/>
          <w:noProof/>
          <w:sz w:val="26"/>
          <w:szCs w:val="26"/>
          <w:cs/>
        </w:rPr>
        <w:t>ภาระผูกพัน</w:t>
      </w:r>
    </w:p>
    <w:p w14:paraId="2DDDFDFA" w14:textId="77777777" w:rsidR="002717E4" w:rsidRPr="00B12D6C" w:rsidRDefault="002717E4"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noProof/>
          <w:spacing w:val="0"/>
          <w:sz w:val="26"/>
          <w:szCs w:val="26"/>
          <w:lang w:val="en-GB"/>
        </w:rPr>
      </w:pPr>
    </w:p>
    <w:p w14:paraId="24245B3E" w14:textId="22940D1E" w:rsidR="00CF0EDD" w:rsidRPr="00B12D6C" w:rsidRDefault="007F53EC"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r w:rsidRPr="007F53EC">
        <w:rPr>
          <w:rFonts w:ascii="Browallia New" w:eastAsia="Arial Unicode MS" w:hAnsi="Browallia New" w:cs="Browallia New"/>
          <w:noProof/>
          <w:spacing w:val="0"/>
          <w:sz w:val="26"/>
          <w:szCs w:val="26"/>
          <w:lang w:val="en-GB"/>
        </w:rPr>
        <w:t>21</w:t>
      </w:r>
      <w:r w:rsidR="00CF0EDD"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1</w:t>
      </w:r>
      <w:r w:rsidR="00CF0EDD"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1</w:t>
      </w:r>
      <w:r w:rsidR="00CF0EDD" w:rsidRPr="00B12D6C">
        <w:rPr>
          <w:rFonts w:ascii="Browallia New" w:eastAsia="Arial Unicode MS" w:hAnsi="Browallia New" w:cs="Browallia New"/>
          <w:noProof/>
          <w:spacing w:val="0"/>
          <w:sz w:val="26"/>
          <w:szCs w:val="26"/>
          <w:lang w:val="en-GB"/>
        </w:rPr>
        <w:tab/>
      </w:r>
      <w:r w:rsidR="00CF0EDD" w:rsidRPr="00B12D6C">
        <w:rPr>
          <w:rFonts w:ascii="Browallia New" w:hAnsi="Browallia New" w:cs="Browallia New"/>
          <w:noProof/>
          <w:sz w:val="26"/>
          <w:szCs w:val="26"/>
          <w:cs/>
        </w:rPr>
        <w:t>ภาระผูกพันหนังสือค้ำประกันของธนาคาร</w:t>
      </w:r>
    </w:p>
    <w:p w14:paraId="74F3CD9E" w14:textId="77777777" w:rsidR="0067616E" w:rsidRPr="00B12D6C" w:rsidRDefault="0067616E" w:rsidP="008C6E54">
      <w:pPr>
        <w:spacing w:line="240" w:lineRule="auto"/>
        <w:ind w:left="1080" w:hanging="14"/>
        <w:jc w:val="thaiDistribute"/>
        <w:rPr>
          <w:rFonts w:ascii="Browallia New" w:eastAsia="Arial Unicode MS" w:hAnsi="Browallia New" w:cs="Browallia New"/>
          <w:noProof/>
          <w:sz w:val="26"/>
          <w:szCs w:val="26"/>
        </w:rPr>
      </w:pPr>
    </w:p>
    <w:p w14:paraId="5D690B4F" w14:textId="2621AD42" w:rsidR="002F6962" w:rsidRPr="00B12D6C" w:rsidRDefault="0067616E" w:rsidP="000172E7">
      <w:pPr>
        <w:spacing w:line="240" w:lineRule="auto"/>
        <w:ind w:left="1080"/>
        <w:jc w:val="thaiDistribute"/>
        <w:outlineLvl w:val="2"/>
        <w:rPr>
          <w:rFonts w:ascii="Browallia New" w:eastAsia="Arial Unicode MS" w:hAnsi="Browallia New" w:cs="Browallia New"/>
          <w:noProof/>
          <w:spacing w:val="-4"/>
          <w:sz w:val="26"/>
          <w:szCs w:val="26"/>
        </w:rPr>
      </w:pPr>
      <w:r w:rsidRPr="00B12D6C">
        <w:rPr>
          <w:rFonts w:ascii="Browallia New" w:eastAsia="Arial Unicode MS" w:hAnsi="Browallia New" w:cs="Browallia New"/>
          <w:noProof/>
          <w:spacing w:val="-4"/>
          <w:sz w:val="26"/>
          <w:szCs w:val="26"/>
          <w:cs/>
        </w:rPr>
        <w:t xml:space="preserve">ณ วันที่ </w:t>
      </w:r>
      <w:r w:rsidR="007F53EC" w:rsidRPr="007F53EC">
        <w:rPr>
          <w:rFonts w:ascii="Browallia New" w:eastAsia="Arial Unicode MS" w:hAnsi="Browallia New" w:cs="Browallia New"/>
          <w:noProof/>
          <w:spacing w:val="-4"/>
          <w:sz w:val="26"/>
          <w:szCs w:val="26"/>
          <w:lang w:val="en-GB"/>
        </w:rPr>
        <w:t>31</w:t>
      </w:r>
      <w:r w:rsidR="00EB25BE" w:rsidRPr="00B12D6C">
        <w:rPr>
          <w:rFonts w:ascii="Browallia New" w:eastAsia="Arial Unicode MS" w:hAnsi="Browallia New" w:cs="Browallia New"/>
          <w:noProof/>
          <w:spacing w:val="-4"/>
          <w:sz w:val="26"/>
          <w:szCs w:val="26"/>
        </w:rPr>
        <w:t xml:space="preserve"> </w:t>
      </w:r>
      <w:r w:rsidR="00EB25BE" w:rsidRPr="00B12D6C">
        <w:rPr>
          <w:rFonts w:ascii="Browallia New" w:eastAsia="Arial Unicode MS" w:hAnsi="Browallia New" w:cs="Browallia New"/>
          <w:noProof/>
          <w:spacing w:val="-4"/>
          <w:sz w:val="26"/>
          <w:szCs w:val="26"/>
          <w:cs/>
        </w:rPr>
        <w:t xml:space="preserve">มีนาคม พ.ศ. </w:t>
      </w:r>
      <w:r w:rsidR="007F53EC" w:rsidRPr="007F53EC">
        <w:rPr>
          <w:rFonts w:ascii="Browallia New" w:eastAsia="Arial Unicode MS" w:hAnsi="Browallia New" w:cs="Browallia New"/>
          <w:noProof/>
          <w:spacing w:val="-4"/>
          <w:sz w:val="26"/>
          <w:szCs w:val="26"/>
          <w:lang w:val="en-GB"/>
        </w:rPr>
        <w:t>2569</w:t>
      </w:r>
      <w:r w:rsidR="00EB25BE" w:rsidRPr="00B12D6C">
        <w:rPr>
          <w:rFonts w:ascii="Browallia New" w:eastAsia="Arial Unicode MS" w:hAnsi="Browallia New" w:cs="Browallia New"/>
          <w:noProof/>
          <w:spacing w:val="-4"/>
          <w:sz w:val="26"/>
          <w:szCs w:val="26"/>
          <w:cs/>
        </w:rPr>
        <w:t xml:space="preserve"> </w:t>
      </w:r>
      <w:r w:rsidRPr="00B12D6C">
        <w:rPr>
          <w:rFonts w:ascii="Browallia New" w:eastAsia="Arial Unicode MS" w:hAnsi="Browallia New" w:cs="Browallia New"/>
          <w:noProof/>
          <w:spacing w:val="-4"/>
          <w:sz w:val="26"/>
          <w:szCs w:val="26"/>
          <w:cs/>
        </w:rPr>
        <w:t>มีหนังสือค้ำประกันที่ออกโดยธนา</w:t>
      </w:r>
      <w:r w:rsidR="007C7A88" w:rsidRPr="00B12D6C">
        <w:rPr>
          <w:rFonts w:ascii="Browallia New" w:eastAsia="Arial Unicode MS" w:hAnsi="Browallia New" w:cs="Browallia New"/>
          <w:noProof/>
          <w:spacing w:val="-4"/>
          <w:sz w:val="26"/>
          <w:szCs w:val="26"/>
          <w:cs/>
        </w:rPr>
        <w:t>คารในนาม</w:t>
      </w:r>
      <w:r w:rsidR="004074BD" w:rsidRPr="00B12D6C">
        <w:rPr>
          <w:rFonts w:ascii="Browallia New" w:eastAsia="Arial Unicode MS" w:hAnsi="Browallia New" w:cs="Browallia New"/>
          <w:noProof/>
          <w:spacing w:val="-4"/>
          <w:sz w:val="26"/>
          <w:szCs w:val="26"/>
          <w:cs/>
        </w:rPr>
        <w:t>กลุ่มกิจการ</w:t>
      </w:r>
      <w:r w:rsidRPr="00B12D6C">
        <w:rPr>
          <w:rFonts w:ascii="Browallia New" w:eastAsia="Arial Unicode MS" w:hAnsi="Browallia New" w:cs="Browallia New"/>
          <w:noProof/>
          <w:spacing w:val="-4"/>
          <w:sz w:val="26"/>
          <w:szCs w:val="26"/>
          <w:cs/>
        </w:rPr>
        <w:t>เป็นจำนวน</w:t>
      </w:r>
      <w:r w:rsidR="004936A5" w:rsidRPr="00B12D6C">
        <w:rPr>
          <w:rFonts w:ascii="Browallia New" w:eastAsia="Arial Unicode MS" w:hAnsi="Browallia New" w:cs="Browallia New"/>
          <w:noProof/>
          <w:spacing w:val="-4"/>
          <w:sz w:val="26"/>
          <w:szCs w:val="26"/>
        </w:rPr>
        <w:t xml:space="preserve"> </w:t>
      </w:r>
      <w:r w:rsidR="007F53EC" w:rsidRPr="007F53EC">
        <w:rPr>
          <w:rFonts w:ascii="Browallia New" w:eastAsia="Arial Unicode MS" w:hAnsi="Browallia New" w:cs="Browallia New"/>
          <w:noProof/>
          <w:sz w:val="26"/>
          <w:szCs w:val="26"/>
          <w:lang w:val="en-GB"/>
        </w:rPr>
        <w:t>1</w:t>
      </w:r>
      <w:r w:rsidR="006543E0">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310</w:t>
      </w:r>
      <w:r w:rsidR="006543E0">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97</w:t>
      </w:r>
      <w:r w:rsidR="00354917" w:rsidRPr="00B12D6C">
        <w:rPr>
          <w:rFonts w:ascii="Browallia New" w:eastAsia="Arial Unicode MS" w:hAnsi="Browallia New" w:cs="Browallia New" w:hint="cs"/>
          <w:noProof/>
          <w:sz w:val="26"/>
          <w:szCs w:val="26"/>
          <w:cs/>
        </w:rPr>
        <w:t xml:space="preserve"> </w:t>
      </w:r>
      <w:r w:rsidR="00E81314" w:rsidRPr="00B12D6C">
        <w:rPr>
          <w:rFonts w:ascii="Browallia New" w:eastAsia="Arial Unicode MS" w:hAnsi="Browallia New" w:cs="Browallia New"/>
          <w:noProof/>
          <w:spacing w:val="-4"/>
          <w:sz w:val="26"/>
          <w:szCs w:val="26"/>
          <w:cs/>
        </w:rPr>
        <w:t>ล้าน</w:t>
      </w:r>
      <w:r w:rsidRPr="00B12D6C">
        <w:rPr>
          <w:rFonts w:ascii="Browallia New" w:eastAsia="Arial Unicode MS" w:hAnsi="Browallia New" w:cs="Browallia New"/>
          <w:noProof/>
          <w:spacing w:val="-4"/>
          <w:sz w:val="26"/>
          <w:szCs w:val="26"/>
          <w:cs/>
        </w:rPr>
        <w:t>บาท</w:t>
      </w:r>
      <w:r w:rsidR="004074BD" w:rsidRPr="00B12D6C">
        <w:rPr>
          <w:rFonts w:ascii="Browallia New" w:eastAsia="Arial Unicode MS" w:hAnsi="Browallia New" w:cs="Browallia New"/>
          <w:noProof/>
          <w:spacing w:val="-4"/>
          <w:sz w:val="26"/>
          <w:szCs w:val="26"/>
          <w:cs/>
        </w:rPr>
        <w:t xml:space="preserve"> </w:t>
      </w:r>
      <w:r w:rsidR="009A1701" w:rsidRPr="00B12D6C">
        <w:rPr>
          <w:rFonts w:ascii="Browallia New" w:eastAsia="Arial Unicode MS" w:hAnsi="Browallia New" w:cs="Browallia New"/>
          <w:noProof/>
          <w:spacing w:val="-4"/>
          <w:sz w:val="26"/>
          <w:szCs w:val="26"/>
          <w:cs/>
        </w:rPr>
        <w:br/>
      </w:r>
      <w:r w:rsidR="0046317F" w:rsidRPr="00B12D6C">
        <w:rPr>
          <w:rFonts w:ascii="Browallia New" w:eastAsia="Arial Unicode MS" w:hAnsi="Browallia New" w:cs="Browallia New"/>
          <w:noProof/>
          <w:spacing w:val="-4"/>
          <w:sz w:val="26"/>
          <w:szCs w:val="26"/>
          <w:cs/>
        </w:rPr>
        <w:t>(</w:t>
      </w:r>
      <w:r w:rsidRPr="00B12D6C">
        <w:rPr>
          <w:rFonts w:ascii="Browallia New" w:eastAsia="Arial Unicode MS" w:hAnsi="Browallia New" w:cs="Browallia New"/>
          <w:noProof/>
          <w:spacing w:val="-4"/>
          <w:sz w:val="26"/>
          <w:szCs w:val="26"/>
          <w:cs/>
        </w:rPr>
        <w:t xml:space="preserve">วันที่ </w:t>
      </w:r>
      <w:r w:rsidR="007F53EC" w:rsidRPr="007F53EC">
        <w:rPr>
          <w:rFonts w:ascii="Browallia New" w:eastAsia="Arial Unicode MS" w:hAnsi="Browallia New" w:cs="Browallia New"/>
          <w:noProof/>
          <w:spacing w:val="-4"/>
          <w:sz w:val="26"/>
          <w:szCs w:val="26"/>
          <w:lang w:val="en-GB"/>
        </w:rPr>
        <w:t>31</w:t>
      </w:r>
      <w:r w:rsidRPr="00B12D6C">
        <w:rPr>
          <w:rFonts w:ascii="Browallia New" w:eastAsia="Arial Unicode MS" w:hAnsi="Browallia New" w:cs="Browallia New"/>
          <w:noProof/>
          <w:spacing w:val="-4"/>
          <w:sz w:val="26"/>
          <w:szCs w:val="26"/>
          <w:cs/>
        </w:rPr>
        <w:t xml:space="preserve"> ธันวาคม</w:t>
      </w:r>
      <w:r w:rsidR="00D61F98" w:rsidRPr="00B12D6C">
        <w:rPr>
          <w:rFonts w:ascii="Browallia New" w:eastAsia="Arial Unicode MS" w:hAnsi="Browallia New" w:cs="Browallia New"/>
          <w:noProof/>
          <w:spacing w:val="-4"/>
          <w:sz w:val="26"/>
          <w:szCs w:val="26"/>
          <w:cs/>
        </w:rPr>
        <w:t xml:space="preserve"> </w:t>
      </w:r>
      <w:r w:rsidR="002721E5" w:rsidRPr="00B12D6C">
        <w:rPr>
          <w:rFonts w:ascii="Browallia New" w:eastAsia="Arial Unicode MS" w:hAnsi="Browallia New" w:cs="Browallia New"/>
          <w:noProof/>
          <w:spacing w:val="-4"/>
          <w:sz w:val="26"/>
          <w:szCs w:val="26"/>
          <w:cs/>
        </w:rPr>
        <w:t xml:space="preserve">พ.ศ. </w:t>
      </w:r>
      <w:r w:rsidR="007F53EC" w:rsidRPr="007F53EC">
        <w:rPr>
          <w:rFonts w:ascii="Browallia New" w:eastAsia="Arial Unicode MS" w:hAnsi="Browallia New" w:cs="Browallia New"/>
          <w:noProof/>
          <w:spacing w:val="-4"/>
          <w:sz w:val="26"/>
          <w:szCs w:val="26"/>
          <w:lang w:val="en-GB"/>
        </w:rPr>
        <w:t>2568</w:t>
      </w:r>
      <w:r w:rsidRPr="00B12D6C">
        <w:rPr>
          <w:rFonts w:ascii="Browallia New" w:eastAsia="Arial Unicode MS" w:hAnsi="Browallia New" w:cs="Browallia New"/>
          <w:noProof/>
          <w:spacing w:val="-4"/>
          <w:sz w:val="26"/>
          <w:szCs w:val="26"/>
          <w:cs/>
        </w:rPr>
        <w:t xml:space="preserve"> </w:t>
      </w:r>
      <w:r w:rsidR="005C68A2" w:rsidRPr="00B12D6C">
        <w:rPr>
          <w:rFonts w:ascii="Browallia New" w:eastAsia="Arial Unicode MS" w:hAnsi="Browallia New" w:cs="Browallia New"/>
          <w:noProof/>
          <w:spacing w:val="-4"/>
          <w:sz w:val="26"/>
          <w:szCs w:val="26"/>
          <w:cs/>
        </w:rPr>
        <w:t>จำนวน</w:t>
      </w:r>
      <w:r w:rsidR="00AF2027" w:rsidRPr="00B12D6C">
        <w:rPr>
          <w:rFonts w:ascii="Browallia New" w:eastAsia="Arial Unicode MS" w:hAnsi="Browallia New" w:cs="Browallia New"/>
          <w:noProof/>
          <w:spacing w:val="-4"/>
          <w:sz w:val="26"/>
          <w:szCs w:val="26"/>
        </w:rPr>
        <w:t xml:space="preserve"> </w:t>
      </w:r>
      <w:r w:rsidR="007F53EC" w:rsidRPr="007F53EC">
        <w:rPr>
          <w:rFonts w:ascii="Browallia New" w:hAnsi="Browallia New" w:cs="Browallia New"/>
          <w:spacing w:val="-4"/>
          <w:sz w:val="26"/>
          <w:szCs w:val="26"/>
          <w:lang w:val="en-GB"/>
        </w:rPr>
        <w:t>1</w:t>
      </w:r>
      <w:r w:rsidR="003B5DCA" w:rsidRPr="00B12D6C">
        <w:rPr>
          <w:rFonts w:ascii="Browallia New" w:hAnsi="Browallia New" w:cs="Browallia New"/>
          <w:spacing w:val="-4"/>
          <w:sz w:val="26"/>
          <w:szCs w:val="26"/>
        </w:rPr>
        <w:t>,</w:t>
      </w:r>
      <w:r w:rsidR="007F53EC" w:rsidRPr="007F53EC">
        <w:rPr>
          <w:rFonts w:ascii="Browallia New" w:hAnsi="Browallia New" w:cs="Browallia New"/>
          <w:spacing w:val="-4"/>
          <w:sz w:val="26"/>
          <w:szCs w:val="26"/>
          <w:lang w:val="en-GB"/>
        </w:rPr>
        <w:t>349</w:t>
      </w:r>
      <w:r w:rsidR="003B5DCA" w:rsidRPr="00B12D6C">
        <w:rPr>
          <w:rFonts w:ascii="Browallia New" w:hAnsi="Browallia New" w:cs="Browallia New"/>
          <w:spacing w:val="-4"/>
          <w:sz w:val="26"/>
          <w:szCs w:val="26"/>
        </w:rPr>
        <w:t>.</w:t>
      </w:r>
      <w:r w:rsidR="007F53EC" w:rsidRPr="007F53EC">
        <w:rPr>
          <w:rFonts w:ascii="Browallia New" w:hAnsi="Browallia New" w:cs="Browallia New"/>
          <w:spacing w:val="-4"/>
          <w:sz w:val="26"/>
          <w:szCs w:val="26"/>
          <w:lang w:val="en-GB"/>
        </w:rPr>
        <w:t>36</w:t>
      </w:r>
      <w:r w:rsidR="003B5DCA" w:rsidRPr="00B12D6C">
        <w:rPr>
          <w:rFonts w:ascii="Browallia New" w:hAnsi="Browallia New" w:cs="Browallia New"/>
          <w:spacing w:val="-4"/>
          <w:sz w:val="26"/>
          <w:szCs w:val="26"/>
        </w:rPr>
        <w:t xml:space="preserve"> </w:t>
      </w:r>
      <w:r w:rsidRPr="00B12D6C">
        <w:rPr>
          <w:rFonts w:ascii="Browallia New" w:eastAsia="Arial Unicode MS" w:hAnsi="Browallia New" w:cs="Browallia New"/>
          <w:noProof/>
          <w:spacing w:val="-4"/>
          <w:sz w:val="26"/>
          <w:szCs w:val="26"/>
          <w:cs/>
        </w:rPr>
        <w:t>ล้านบาท) ซึ่งเกี่ยวเนื่องกับภาระผูกพันทางปฏิบัติบางประการตามปกติธุรกิจของ</w:t>
      </w:r>
      <w:r w:rsidR="004074BD" w:rsidRPr="00B12D6C">
        <w:rPr>
          <w:rFonts w:ascii="Browallia New" w:eastAsia="Arial Unicode MS" w:hAnsi="Browallia New" w:cs="Browallia New"/>
          <w:noProof/>
          <w:spacing w:val="-4"/>
          <w:sz w:val="26"/>
          <w:szCs w:val="26"/>
          <w:cs/>
        </w:rPr>
        <w:t>กลุ่มกิจการ</w:t>
      </w:r>
    </w:p>
    <w:p w14:paraId="49C31AFF" w14:textId="77777777" w:rsidR="006B75EB" w:rsidRPr="00B12D6C" w:rsidRDefault="006B75EB" w:rsidP="000172E7">
      <w:pPr>
        <w:spacing w:line="240" w:lineRule="auto"/>
        <w:ind w:left="1080"/>
        <w:jc w:val="thaiDistribute"/>
        <w:outlineLvl w:val="2"/>
        <w:rPr>
          <w:rFonts w:ascii="Browallia New" w:eastAsia="Arial Unicode MS" w:hAnsi="Browallia New" w:cs="Browallia New"/>
          <w:noProof/>
          <w:spacing w:val="-4"/>
          <w:sz w:val="26"/>
          <w:szCs w:val="26"/>
        </w:rPr>
      </w:pPr>
    </w:p>
    <w:p w14:paraId="777A4F61" w14:textId="051DA75C" w:rsidR="008E338E" w:rsidRPr="00B12D6C" w:rsidRDefault="007F53EC"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r w:rsidRPr="007F53EC">
        <w:rPr>
          <w:rFonts w:ascii="Browallia New" w:eastAsia="Arial Unicode MS" w:hAnsi="Browallia New" w:cs="Browallia New"/>
          <w:noProof/>
          <w:spacing w:val="0"/>
          <w:sz w:val="26"/>
          <w:szCs w:val="26"/>
          <w:lang w:val="en-GB"/>
        </w:rPr>
        <w:t>21</w:t>
      </w:r>
      <w:r w:rsidR="0067616E"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1</w:t>
      </w:r>
      <w:r w:rsidR="00CF0EDD"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2</w:t>
      </w:r>
      <w:r w:rsidR="0067616E" w:rsidRPr="00B12D6C">
        <w:rPr>
          <w:rFonts w:ascii="Browallia New" w:eastAsia="Arial Unicode MS" w:hAnsi="Browallia New" w:cs="Browallia New"/>
          <w:noProof/>
          <w:spacing w:val="0"/>
          <w:sz w:val="26"/>
          <w:szCs w:val="26"/>
          <w:lang w:val="en-GB"/>
        </w:rPr>
        <w:tab/>
      </w:r>
      <w:r w:rsidR="008E3D48" w:rsidRPr="00B12D6C">
        <w:rPr>
          <w:rFonts w:ascii="Browallia New" w:hAnsi="Browallia New" w:cs="Browallia New"/>
          <w:noProof/>
          <w:sz w:val="26"/>
          <w:szCs w:val="26"/>
          <w:cs/>
          <w:lang w:val="en-US"/>
        </w:rPr>
        <w:t>สัญญาบริการ</w:t>
      </w:r>
    </w:p>
    <w:p w14:paraId="2A44298F" w14:textId="77777777" w:rsidR="008E338E" w:rsidRPr="00B12D6C" w:rsidRDefault="008E338E" w:rsidP="008C6E54">
      <w:pPr>
        <w:spacing w:line="240" w:lineRule="auto"/>
        <w:ind w:left="1080" w:hanging="14"/>
        <w:jc w:val="thaiDistribute"/>
        <w:rPr>
          <w:rFonts w:ascii="Browallia New" w:eastAsia="Arial Unicode MS" w:hAnsi="Browallia New" w:cs="Browallia New"/>
          <w:noProof/>
          <w:sz w:val="26"/>
          <w:szCs w:val="26"/>
        </w:rPr>
      </w:pPr>
    </w:p>
    <w:p w14:paraId="13FB2D64" w14:textId="70E3CE46" w:rsidR="00A96655" w:rsidRPr="00B12D6C" w:rsidRDefault="00A96655" w:rsidP="00CF0EDD">
      <w:pPr>
        <w:spacing w:line="240" w:lineRule="auto"/>
        <w:ind w:left="1077" w:firstLine="6"/>
        <w:jc w:val="thaiDistribute"/>
        <w:rPr>
          <w:rFonts w:ascii="Browallia New" w:eastAsia="Arial Unicode MS" w:hAnsi="Browallia New" w:cs="Browallia New"/>
          <w:noProof/>
          <w:spacing w:val="-4"/>
          <w:sz w:val="26"/>
          <w:szCs w:val="26"/>
        </w:rPr>
      </w:pPr>
      <w:r w:rsidRPr="00B12D6C">
        <w:rPr>
          <w:rFonts w:ascii="Browallia New" w:eastAsia="Arial Unicode MS" w:hAnsi="Browallia New" w:cs="Browallia New"/>
          <w:noProof/>
          <w:spacing w:val="-4"/>
          <w:sz w:val="26"/>
          <w:szCs w:val="26"/>
          <w:cs/>
        </w:rPr>
        <w:t xml:space="preserve">กลุ่มกิจการได้เข้าทำสัญญาบริการ อายุของสัญญามีระยะเวลาตั้งแต่ </w:t>
      </w:r>
      <w:r w:rsidR="007F53EC" w:rsidRPr="007F53EC">
        <w:rPr>
          <w:rFonts w:ascii="Browallia New" w:eastAsia="Arial Unicode MS" w:hAnsi="Browallia New" w:cs="Browallia New"/>
          <w:noProof/>
          <w:spacing w:val="-4"/>
          <w:sz w:val="26"/>
          <w:szCs w:val="26"/>
          <w:lang w:val="en-GB"/>
        </w:rPr>
        <w:t>1</w:t>
      </w:r>
      <w:r w:rsidR="00A57FA9" w:rsidRPr="00B12D6C">
        <w:rPr>
          <w:rFonts w:ascii="Browallia New" w:eastAsia="Arial Unicode MS" w:hAnsi="Browallia New" w:cs="Browallia New"/>
          <w:noProof/>
          <w:spacing w:val="-4"/>
          <w:sz w:val="26"/>
          <w:szCs w:val="26"/>
          <w:cs/>
        </w:rPr>
        <w:t xml:space="preserve"> ปี </w:t>
      </w:r>
      <w:r w:rsidRPr="00B12D6C">
        <w:rPr>
          <w:rFonts w:ascii="Browallia New" w:eastAsia="Arial Unicode MS" w:hAnsi="Browallia New" w:cs="Browallia New"/>
          <w:noProof/>
          <w:spacing w:val="-4"/>
          <w:sz w:val="26"/>
          <w:szCs w:val="26"/>
          <w:cs/>
        </w:rPr>
        <w:t xml:space="preserve">ถึง </w:t>
      </w:r>
      <w:r w:rsidR="007F53EC" w:rsidRPr="007F53EC">
        <w:rPr>
          <w:rFonts w:ascii="Browallia New" w:eastAsia="Arial Unicode MS" w:hAnsi="Browallia New" w:cs="Browallia New"/>
          <w:noProof/>
          <w:spacing w:val="-4"/>
          <w:sz w:val="26"/>
          <w:szCs w:val="26"/>
          <w:lang w:val="en-GB"/>
        </w:rPr>
        <w:t>4</w:t>
      </w:r>
      <w:r w:rsidRPr="00B12D6C">
        <w:rPr>
          <w:rFonts w:ascii="Browallia New" w:eastAsia="Arial Unicode MS" w:hAnsi="Browallia New" w:cs="Browallia New"/>
          <w:noProof/>
          <w:spacing w:val="-4"/>
          <w:sz w:val="26"/>
          <w:szCs w:val="26"/>
          <w:cs/>
        </w:rPr>
        <w:t xml:space="preserve"> ปี โดยมีจำนวนเงินขั้นต่ำที่ต้องจ่าย</w:t>
      </w:r>
      <w:r w:rsidR="004756F3" w:rsidRPr="00B12D6C">
        <w:rPr>
          <w:rFonts w:ascii="Browallia New" w:eastAsia="Arial Unicode MS" w:hAnsi="Browallia New" w:cs="Browallia New"/>
          <w:noProof/>
          <w:spacing w:val="-4"/>
          <w:sz w:val="26"/>
          <w:szCs w:val="26"/>
        </w:rPr>
        <w:br/>
      </w:r>
      <w:r w:rsidRPr="00B12D6C">
        <w:rPr>
          <w:rFonts w:ascii="Browallia New" w:eastAsia="Arial Unicode MS" w:hAnsi="Browallia New" w:cs="Browallia New"/>
          <w:noProof/>
          <w:spacing w:val="-4"/>
          <w:sz w:val="26"/>
          <w:szCs w:val="26"/>
          <w:cs/>
        </w:rPr>
        <w:t>ในอนาคตทั้งสิ้นภายใต้สัญญาบริการที่บอกเลิกไม่ได้ ดังนี้</w:t>
      </w:r>
    </w:p>
    <w:p w14:paraId="26091206" w14:textId="77777777" w:rsidR="00B87C69" w:rsidRPr="00B12D6C" w:rsidRDefault="00B87C69" w:rsidP="008C6E54">
      <w:pPr>
        <w:spacing w:line="240" w:lineRule="auto"/>
        <w:ind w:left="1080" w:hanging="14"/>
        <w:jc w:val="thaiDistribute"/>
        <w:rPr>
          <w:rFonts w:ascii="Browallia New" w:eastAsia="Arial Unicode MS" w:hAnsi="Browallia New" w:cs="Browallia New"/>
          <w:noProof/>
          <w:sz w:val="26"/>
          <w:szCs w:val="26"/>
        </w:rPr>
      </w:pPr>
    </w:p>
    <w:tbl>
      <w:tblPr>
        <w:tblW w:w="8366" w:type="dxa"/>
        <w:tblInd w:w="1188" w:type="dxa"/>
        <w:tblLayout w:type="fixed"/>
        <w:tblLook w:val="0000" w:firstRow="0" w:lastRow="0" w:firstColumn="0" w:lastColumn="0" w:noHBand="0" w:noVBand="0"/>
      </w:tblPr>
      <w:tblGrid>
        <w:gridCol w:w="2606"/>
        <w:gridCol w:w="1440"/>
        <w:gridCol w:w="1440"/>
        <w:gridCol w:w="1440"/>
        <w:gridCol w:w="1440"/>
      </w:tblGrid>
      <w:tr w:rsidR="00B12D6C" w:rsidRPr="00B12D6C" w14:paraId="0BEDE655" w14:textId="77777777" w:rsidTr="003B15C3">
        <w:trPr>
          <w:cantSplit/>
        </w:trPr>
        <w:tc>
          <w:tcPr>
            <w:tcW w:w="2606" w:type="dxa"/>
          </w:tcPr>
          <w:p w14:paraId="5A3B1B8D" w14:textId="77777777" w:rsidR="00A250F9" w:rsidRPr="00B12D6C" w:rsidRDefault="00A250F9" w:rsidP="00490824">
            <w:pPr>
              <w:spacing w:line="240" w:lineRule="auto"/>
              <w:ind w:left="-104"/>
              <w:rPr>
                <w:rFonts w:ascii="Browallia New" w:eastAsia="Arial Unicode MS" w:hAnsi="Browallia New" w:cs="Browallia New"/>
                <w:b/>
                <w:bCs/>
                <w:noProof/>
                <w:sz w:val="26"/>
                <w:szCs w:val="26"/>
                <w:cs/>
              </w:rPr>
            </w:pPr>
          </w:p>
        </w:tc>
        <w:tc>
          <w:tcPr>
            <w:tcW w:w="2880" w:type="dxa"/>
            <w:gridSpan w:val="2"/>
          </w:tcPr>
          <w:p w14:paraId="289CCEEF" w14:textId="02109ECB" w:rsidR="00A250F9" w:rsidRPr="00B12D6C" w:rsidRDefault="00A250F9" w:rsidP="00490824">
            <w:pPr>
              <w:tabs>
                <w:tab w:val="right" w:pos="1224"/>
              </w:tabs>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ข้อมูลทางการเงินรวม</w:t>
            </w:r>
          </w:p>
        </w:tc>
        <w:tc>
          <w:tcPr>
            <w:tcW w:w="2880" w:type="dxa"/>
            <w:gridSpan w:val="2"/>
          </w:tcPr>
          <w:p w14:paraId="22BB7115" w14:textId="267EA836" w:rsidR="00A250F9" w:rsidRPr="00B12D6C" w:rsidRDefault="00A250F9" w:rsidP="00490824">
            <w:pPr>
              <w:tabs>
                <w:tab w:val="right" w:pos="1224"/>
              </w:tabs>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ข้อมูลทางการเงินเฉพาะกิจการ</w:t>
            </w:r>
          </w:p>
        </w:tc>
      </w:tr>
      <w:tr w:rsidR="00B12D6C" w:rsidRPr="00B12D6C" w14:paraId="2249B15A" w14:textId="77777777" w:rsidTr="00813FA8">
        <w:trPr>
          <w:cantSplit/>
        </w:trPr>
        <w:tc>
          <w:tcPr>
            <w:tcW w:w="2606" w:type="dxa"/>
          </w:tcPr>
          <w:p w14:paraId="40AA0B18" w14:textId="77777777" w:rsidR="00C67AEA" w:rsidRPr="00B12D6C" w:rsidRDefault="00C67AEA" w:rsidP="00C67AEA">
            <w:pPr>
              <w:spacing w:line="240" w:lineRule="auto"/>
              <w:ind w:left="-104"/>
              <w:rPr>
                <w:rFonts w:ascii="Browallia New" w:eastAsia="Arial Unicode MS" w:hAnsi="Browallia New" w:cs="Browallia New"/>
                <w:b/>
                <w:bCs/>
                <w:noProof/>
                <w:sz w:val="26"/>
                <w:szCs w:val="26"/>
                <w:cs/>
              </w:rPr>
            </w:pPr>
          </w:p>
        </w:tc>
        <w:tc>
          <w:tcPr>
            <w:tcW w:w="1440" w:type="dxa"/>
            <w:tcBorders>
              <w:top w:val="single" w:sz="4" w:space="0" w:color="auto"/>
            </w:tcBorders>
            <w:vAlign w:val="bottom"/>
          </w:tcPr>
          <w:p w14:paraId="567864BE" w14:textId="26A0DF26" w:rsidR="00C67AEA" w:rsidRPr="00B12D6C" w:rsidRDefault="007F53EC" w:rsidP="00C67AEA">
            <w:pPr>
              <w:tabs>
                <w:tab w:val="right" w:pos="1224"/>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C67AEA" w:rsidRPr="00B12D6C">
              <w:rPr>
                <w:rFonts w:ascii="Browallia New" w:eastAsia="Arial Unicode MS" w:hAnsi="Browallia New" w:cs="Browallia New"/>
                <w:b/>
                <w:bCs/>
                <w:noProof/>
                <w:sz w:val="26"/>
                <w:szCs w:val="26"/>
              </w:rPr>
              <w:t xml:space="preserve"> </w:t>
            </w:r>
            <w:r w:rsidR="00C67AEA" w:rsidRPr="00B12D6C">
              <w:rPr>
                <w:rFonts w:ascii="Browallia New" w:eastAsia="Arial Unicode MS" w:hAnsi="Browallia New" w:cs="Browallia New"/>
                <w:b/>
                <w:bCs/>
                <w:noProof/>
                <w:sz w:val="26"/>
                <w:szCs w:val="26"/>
                <w:cs/>
              </w:rPr>
              <w:t>มีนาคม</w:t>
            </w:r>
          </w:p>
        </w:tc>
        <w:tc>
          <w:tcPr>
            <w:tcW w:w="1440" w:type="dxa"/>
            <w:tcBorders>
              <w:top w:val="single" w:sz="4" w:space="0" w:color="auto"/>
            </w:tcBorders>
            <w:vAlign w:val="bottom"/>
          </w:tcPr>
          <w:p w14:paraId="63BDC2BC" w14:textId="2A56AE8C" w:rsidR="00C67AEA" w:rsidRPr="00B12D6C" w:rsidRDefault="007F53EC" w:rsidP="00C67AEA">
            <w:pPr>
              <w:tabs>
                <w:tab w:val="right" w:pos="1224"/>
              </w:tabs>
              <w:spacing w:line="240" w:lineRule="auto"/>
              <w:ind w:right="-72"/>
              <w:jc w:val="right"/>
              <w:rPr>
                <w:rFonts w:ascii="Browallia New" w:eastAsia="Arial Unicode MS" w:hAnsi="Browallia New" w:cs="Browallia New"/>
                <w:b/>
                <w:bCs/>
                <w:noProof/>
                <w:sz w:val="26"/>
                <w:szCs w:val="26"/>
                <w:cs/>
              </w:rPr>
            </w:pPr>
            <w:r w:rsidRPr="007F53EC">
              <w:rPr>
                <w:rFonts w:ascii="Browallia New" w:eastAsia="Arial Unicode MS" w:hAnsi="Browallia New" w:cs="Browallia New"/>
                <w:b/>
                <w:bCs/>
                <w:noProof/>
                <w:sz w:val="26"/>
                <w:szCs w:val="26"/>
                <w:lang w:val="en-GB"/>
              </w:rPr>
              <w:t>31</w:t>
            </w:r>
            <w:r w:rsidR="00C67AEA" w:rsidRPr="00B12D6C">
              <w:rPr>
                <w:rFonts w:ascii="Browallia New" w:eastAsia="Arial Unicode MS" w:hAnsi="Browallia New" w:cs="Browallia New"/>
                <w:b/>
                <w:bCs/>
                <w:noProof/>
                <w:sz w:val="26"/>
                <w:szCs w:val="26"/>
              </w:rPr>
              <w:t xml:space="preserve"> </w:t>
            </w:r>
            <w:r w:rsidR="00C67AEA" w:rsidRPr="00B12D6C">
              <w:rPr>
                <w:rFonts w:ascii="Browallia New" w:eastAsia="Arial Unicode MS" w:hAnsi="Browallia New" w:cs="Browallia New"/>
                <w:b/>
                <w:bCs/>
                <w:noProof/>
                <w:sz w:val="26"/>
                <w:szCs w:val="26"/>
                <w:cs/>
              </w:rPr>
              <w:t>ธันวาคม</w:t>
            </w:r>
          </w:p>
        </w:tc>
        <w:tc>
          <w:tcPr>
            <w:tcW w:w="1440" w:type="dxa"/>
            <w:tcBorders>
              <w:top w:val="single" w:sz="4" w:space="0" w:color="auto"/>
            </w:tcBorders>
            <w:vAlign w:val="bottom"/>
          </w:tcPr>
          <w:p w14:paraId="01E48DDA" w14:textId="08E1988D" w:rsidR="00C67AEA" w:rsidRPr="00B12D6C" w:rsidRDefault="007F53EC" w:rsidP="00C67AEA">
            <w:pPr>
              <w:tabs>
                <w:tab w:val="right" w:pos="1224"/>
              </w:tabs>
              <w:spacing w:line="240" w:lineRule="auto"/>
              <w:ind w:right="-72"/>
              <w:jc w:val="right"/>
              <w:rPr>
                <w:rFonts w:ascii="Browallia New" w:eastAsia="Arial Unicode MS" w:hAnsi="Browallia New" w:cs="Browallia New"/>
                <w:b/>
                <w:bCs/>
                <w:noProof/>
                <w:sz w:val="26"/>
                <w:szCs w:val="26"/>
              </w:rPr>
            </w:pPr>
            <w:r w:rsidRPr="007F53EC">
              <w:rPr>
                <w:rFonts w:ascii="Browallia New" w:eastAsia="Arial Unicode MS" w:hAnsi="Browallia New" w:cs="Browallia New"/>
                <w:b/>
                <w:bCs/>
                <w:noProof/>
                <w:sz w:val="26"/>
                <w:szCs w:val="26"/>
                <w:lang w:val="en-GB"/>
              </w:rPr>
              <w:t>31</w:t>
            </w:r>
            <w:r w:rsidR="00C67AEA" w:rsidRPr="00B12D6C">
              <w:rPr>
                <w:rFonts w:ascii="Browallia New" w:eastAsia="Arial Unicode MS" w:hAnsi="Browallia New" w:cs="Browallia New"/>
                <w:b/>
                <w:bCs/>
                <w:noProof/>
                <w:sz w:val="26"/>
                <w:szCs w:val="26"/>
              </w:rPr>
              <w:t xml:space="preserve"> </w:t>
            </w:r>
            <w:r w:rsidR="00C67AEA" w:rsidRPr="00B12D6C">
              <w:rPr>
                <w:rFonts w:ascii="Browallia New" w:eastAsia="Arial Unicode MS" w:hAnsi="Browallia New" w:cs="Browallia New"/>
                <w:b/>
                <w:bCs/>
                <w:noProof/>
                <w:sz w:val="26"/>
                <w:szCs w:val="26"/>
                <w:cs/>
              </w:rPr>
              <w:t>มีนาคม</w:t>
            </w:r>
          </w:p>
        </w:tc>
        <w:tc>
          <w:tcPr>
            <w:tcW w:w="1440" w:type="dxa"/>
            <w:tcBorders>
              <w:top w:val="single" w:sz="4" w:space="0" w:color="auto"/>
            </w:tcBorders>
            <w:vAlign w:val="bottom"/>
          </w:tcPr>
          <w:p w14:paraId="382298B9" w14:textId="692E0D1D" w:rsidR="00C67AEA" w:rsidRPr="00B12D6C" w:rsidRDefault="007F53EC" w:rsidP="00C67AEA">
            <w:pPr>
              <w:tabs>
                <w:tab w:val="right" w:pos="1224"/>
              </w:tabs>
              <w:spacing w:line="240" w:lineRule="auto"/>
              <w:ind w:right="-72"/>
              <w:jc w:val="right"/>
              <w:rPr>
                <w:rFonts w:ascii="Browallia New" w:eastAsia="Arial Unicode MS" w:hAnsi="Browallia New" w:cs="Browallia New"/>
                <w:b/>
                <w:bCs/>
                <w:noProof/>
                <w:sz w:val="26"/>
                <w:szCs w:val="26"/>
              </w:rPr>
            </w:pPr>
            <w:r w:rsidRPr="007F53EC">
              <w:rPr>
                <w:rFonts w:ascii="Browallia New" w:eastAsia="Arial Unicode MS" w:hAnsi="Browallia New" w:cs="Browallia New"/>
                <w:b/>
                <w:bCs/>
                <w:noProof/>
                <w:sz w:val="26"/>
                <w:szCs w:val="26"/>
                <w:lang w:val="en-GB"/>
              </w:rPr>
              <w:t>31</w:t>
            </w:r>
            <w:r w:rsidR="00C67AEA" w:rsidRPr="00B12D6C">
              <w:rPr>
                <w:rFonts w:ascii="Browallia New" w:eastAsia="Arial Unicode MS" w:hAnsi="Browallia New" w:cs="Browallia New"/>
                <w:b/>
                <w:bCs/>
                <w:noProof/>
                <w:sz w:val="26"/>
                <w:szCs w:val="26"/>
              </w:rPr>
              <w:t xml:space="preserve"> </w:t>
            </w:r>
            <w:r w:rsidR="00C67AEA" w:rsidRPr="00B12D6C">
              <w:rPr>
                <w:rFonts w:ascii="Browallia New" w:eastAsia="Arial Unicode MS" w:hAnsi="Browallia New" w:cs="Browallia New"/>
                <w:b/>
                <w:bCs/>
                <w:noProof/>
                <w:sz w:val="26"/>
                <w:szCs w:val="26"/>
                <w:cs/>
              </w:rPr>
              <w:t>ธันวาคม</w:t>
            </w:r>
          </w:p>
        </w:tc>
      </w:tr>
      <w:tr w:rsidR="00B12D6C" w:rsidRPr="00B12D6C" w14:paraId="25E1CEBA" w14:textId="77777777" w:rsidTr="00813FA8">
        <w:trPr>
          <w:cantSplit/>
        </w:trPr>
        <w:tc>
          <w:tcPr>
            <w:tcW w:w="2606" w:type="dxa"/>
          </w:tcPr>
          <w:p w14:paraId="00258066" w14:textId="77777777" w:rsidR="00C67AEA" w:rsidRPr="00B12D6C" w:rsidRDefault="00C67AEA" w:rsidP="00C67AEA">
            <w:pPr>
              <w:spacing w:line="240" w:lineRule="auto"/>
              <w:ind w:left="-104"/>
              <w:rPr>
                <w:rFonts w:ascii="Browallia New" w:eastAsia="Arial Unicode MS" w:hAnsi="Browallia New" w:cs="Browallia New"/>
                <w:noProof/>
                <w:snapToGrid w:val="0"/>
                <w:sz w:val="26"/>
                <w:szCs w:val="26"/>
                <w:lang w:eastAsia="th-TH"/>
              </w:rPr>
            </w:pPr>
          </w:p>
        </w:tc>
        <w:tc>
          <w:tcPr>
            <w:tcW w:w="1440" w:type="dxa"/>
            <w:tcBorders>
              <w:bottom w:val="single" w:sz="4" w:space="0" w:color="auto"/>
            </w:tcBorders>
            <w:vAlign w:val="bottom"/>
          </w:tcPr>
          <w:p w14:paraId="39BB6D19" w14:textId="303C9D67"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tcBorders>
              <w:bottom w:val="single" w:sz="4" w:space="0" w:color="auto"/>
            </w:tcBorders>
            <w:vAlign w:val="bottom"/>
          </w:tcPr>
          <w:p w14:paraId="665519B8" w14:textId="0E38EC3D"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napToGrid w:val="0"/>
                <w:sz w:val="26"/>
                <w:szCs w:val="26"/>
                <w:lang w:eastAsia="th-TH"/>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c>
          <w:tcPr>
            <w:tcW w:w="1440" w:type="dxa"/>
            <w:tcBorders>
              <w:bottom w:val="single" w:sz="4" w:space="0" w:color="auto"/>
            </w:tcBorders>
            <w:vAlign w:val="bottom"/>
          </w:tcPr>
          <w:p w14:paraId="69C89490" w14:textId="6A31F9F5"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2569</w:t>
            </w:r>
          </w:p>
        </w:tc>
        <w:tc>
          <w:tcPr>
            <w:tcW w:w="1440" w:type="dxa"/>
            <w:tcBorders>
              <w:bottom w:val="single" w:sz="4" w:space="0" w:color="auto"/>
            </w:tcBorders>
            <w:vAlign w:val="bottom"/>
          </w:tcPr>
          <w:p w14:paraId="4EF847A8" w14:textId="731FBA93"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napToGrid w:val="0"/>
                <w:sz w:val="26"/>
                <w:szCs w:val="26"/>
                <w:cs/>
              </w:rPr>
              <w:t xml:space="preserve">พ.ศ. </w:t>
            </w:r>
            <w:r w:rsidR="007F53EC" w:rsidRPr="007F53EC">
              <w:rPr>
                <w:rFonts w:ascii="Browallia New" w:eastAsia="Arial Unicode MS" w:hAnsi="Browallia New" w:cs="Browallia New"/>
                <w:b/>
                <w:bCs/>
                <w:noProof/>
                <w:snapToGrid w:val="0"/>
                <w:sz w:val="26"/>
                <w:szCs w:val="26"/>
                <w:lang w:val="en-GB"/>
              </w:rPr>
              <w:t>2568</w:t>
            </w:r>
          </w:p>
        </w:tc>
      </w:tr>
      <w:tr w:rsidR="00B12D6C" w:rsidRPr="00B12D6C" w14:paraId="661E0942" w14:textId="77777777" w:rsidTr="00F75230">
        <w:trPr>
          <w:cantSplit/>
        </w:trPr>
        <w:tc>
          <w:tcPr>
            <w:tcW w:w="2606" w:type="dxa"/>
          </w:tcPr>
          <w:p w14:paraId="62C46F1D" w14:textId="77777777" w:rsidR="00C67AEA" w:rsidRPr="00B12D6C" w:rsidRDefault="00C67AEA" w:rsidP="00C67AEA">
            <w:pPr>
              <w:spacing w:line="240" w:lineRule="auto"/>
              <w:ind w:left="-104"/>
              <w:rPr>
                <w:rFonts w:ascii="Browallia New" w:eastAsia="Arial Unicode MS" w:hAnsi="Browallia New" w:cs="Browallia New"/>
                <w:noProof/>
                <w:snapToGrid w:val="0"/>
                <w:sz w:val="26"/>
                <w:szCs w:val="26"/>
                <w:lang w:eastAsia="th-TH"/>
              </w:rPr>
            </w:pPr>
          </w:p>
        </w:tc>
        <w:tc>
          <w:tcPr>
            <w:tcW w:w="2880" w:type="dxa"/>
            <w:gridSpan w:val="2"/>
            <w:tcBorders>
              <w:top w:val="single" w:sz="4" w:space="0" w:color="auto"/>
              <w:bottom w:val="single" w:sz="4" w:space="0" w:color="auto"/>
            </w:tcBorders>
          </w:tcPr>
          <w:p w14:paraId="24E7988F" w14:textId="58B2B481"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z w:val="26"/>
                <w:szCs w:val="26"/>
                <w:cs/>
              </w:rPr>
            </w:pPr>
          </w:p>
        </w:tc>
        <w:tc>
          <w:tcPr>
            <w:tcW w:w="2880" w:type="dxa"/>
            <w:gridSpan w:val="2"/>
            <w:tcBorders>
              <w:top w:val="single" w:sz="4" w:space="0" w:color="auto"/>
              <w:bottom w:val="single" w:sz="4" w:space="0" w:color="auto"/>
            </w:tcBorders>
          </w:tcPr>
          <w:p w14:paraId="63D46470" w14:textId="77777777" w:rsidR="00C67AEA" w:rsidRPr="00B12D6C" w:rsidRDefault="00C67AEA" w:rsidP="00C67AEA">
            <w:pPr>
              <w:tabs>
                <w:tab w:val="right" w:pos="1224"/>
              </w:tabs>
              <w:spacing w:line="240" w:lineRule="auto"/>
              <w:ind w:right="-72"/>
              <w:jc w:val="right"/>
              <w:rPr>
                <w:rFonts w:ascii="Browallia New" w:eastAsia="Arial Unicode MS" w:hAnsi="Browallia New" w:cs="Browallia New"/>
                <w:b/>
                <w:bCs/>
                <w:noProof/>
                <w:sz w:val="26"/>
                <w:szCs w:val="26"/>
                <w:cs/>
              </w:rPr>
            </w:pPr>
            <w:r w:rsidRPr="00B12D6C">
              <w:rPr>
                <w:rFonts w:ascii="Browallia New" w:eastAsia="Arial Unicode MS" w:hAnsi="Browallia New" w:cs="Browallia New"/>
                <w:b/>
                <w:bCs/>
                <w:noProof/>
                <w:sz w:val="26"/>
                <w:szCs w:val="26"/>
                <w:cs/>
              </w:rPr>
              <w:t>(หน่วย</w:t>
            </w:r>
            <w:r w:rsidRPr="00B12D6C">
              <w:rPr>
                <w:rFonts w:ascii="Browallia New" w:eastAsia="Arial Unicode MS" w:hAnsi="Browallia New" w:cs="Browallia New"/>
                <w:b/>
                <w:bCs/>
                <w:noProof/>
                <w:sz w:val="26"/>
                <w:szCs w:val="26"/>
              </w:rPr>
              <w:t xml:space="preserve"> : </w:t>
            </w:r>
            <w:r w:rsidRPr="00B12D6C">
              <w:rPr>
                <w:rFonts w:ascii="Browallia New" w:eastAsia="Arial Unicode MS" w:hAnsi="Browallia New" w:cs="Browallia New"/>
                <w:b/>
                <w:bCs/>
                <w:noProof/>
                <w:sz w:val="26"/>
                <w:szCs w:val="26"/>
                <w:cs/>
              </w:rPr>
              <w:t>ล้านบาท)</w:t>
            </w:r>
          </w:p>
        </w:tc>
      </w:tr>
      <w:tr w:rsidR="00B12D6C" w:rsidRPr="00B12D6C" w14:paraId="577751EA" w14:textId="77777777" w:rsidTr="006A6B30">
        <w:trPr>
          <w:cantSplit/>
        </w:trPr>
        <w:tc>
          <w:tcPr>
            <w:tcW w:w="2606" w:type="dxa"/>
          </w:tcPr>
          <w:p w14:paraId="29560A63" w14:textId="77777777" w:rsidR="00C67AEA" w:rsidRPr="00B12D6C" w:rsidRDefault="00C67AEA" w:rsidP="00C67AEA">
            <w:pPr>
              <w:widowControl w:val="0"/>
              <w:spacing w:line="240" w:lineRule="auto"/>
              <w:ind w:left="-104"/>
              <w:rPr>
                <w:rFonts w:ascii="Browallia New" w:eastAsia="Arial Unicode MS" w:hAnsi="Browallia New" w:cs="Browallia New"/>
                <w:noProof/>
                <w:sz w:val="26"/>
                <w:szCs w:val="26"/>
                <w:cs/>
              </w:rPr>
            </w:pPr>
          </w:p>
        </w:tc>
        <w:tc>
          <w:tcPr>
            <w:tcW w:w="1440" w:type="dxa"/>
            <w:tcBorders>
              <w:top w:val="single" w:sz="4" w:space="0" w:color="auto"/>
            </w:tcBorders>
          </w:tcPr>
          <w:p w14:paraId="64D93089" w14:textId="77777777" w:rsidR="00C67AEA" w:rsidRPr="00B12D6C" w:rsidRDefault="00C67AEA" w:rsidP="00C67AE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7B27D6ED" w14:textId="77777777" w:rsidR="00C67AEA" w:rsidRPr="00B12D6C" w:rsidRDefault="00C67AEA" w:rsidP="00C67AE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426D3629" w14:textId="77777777" w:rsidR="00C67AEA" w:rsidRPr="00B12D6C" w:rsidRDefault="00C67AEA" w:rsidP="00C67AE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72C3AAAB" w14:textId="77777777" w:rsidR="00C67AEA" w:rsidRPr="00B12D6C" w:rsidRDefault="00C67AEA" w:rsidP="00C67AEA">
            <w:pPr>
              <w:tabs>
                <w:tab w:val="decimal" w:pos="1224"/>
              </w:tabs>
              <w:spacing w:line="240" w:lineRule="auto"/>
              <w:ind w:right="-72"/>
              <w:jc w:val="right"/>
              <w:rPr>
                <w:rFonts w:ascii="Browallia New" w:eastAsia="Arial Unicode MS" w:hAnsi="Browallia New" w:cs="Browallia New"/>
                <w:noProof/>
                <w:sz w:val="26"/>
                <w:szCs w:val="26"/>
              </w:rPr>
            </w:pPr>
          </w:p>
        </w:tc>
      </w:tr>
      <w:tr w:rsidR="00B12D6C" w:rsidRPr="00B12D6C" w14:paraId="24BDB087" w14:textId="77777777" w:rsidTr="006A6B30">
        <w:trPr>
          <w:cantSplit/>
        </w:trPr>
        <w:tc>
          <w:tcPr>
            <w:tcW w:w="2606" w:type="dxa"/>
          </w:tcPr>
          <w:p w14:paraId="178E5826" w14:textId="77777777" w:rsidR="00C67AEA" w:rsidRPr="00B12D6C" w:rsidRDefault="00C67AEA" w:rsidP="00C67AE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bdr w:val="single" w:sz="4" w:space="0" w:color="auto"/>
                <w:cs/>
                <w:lang w:val="en-US"/>
              </w:rPr>
            </w:pPr>
            <w:r w:rsidRPr="00B12D6C">
              <w:rPr>
                <w:rFonts w:ascii="Browallia New" w:eastAsia="Arial Unicode MS" w:hAnsi="Browallia New" w:cs="Browallia New"/>
                <w:b w:val="0"/>
                <w:bCs w:val="0"/>
                <w:noProof/>
                <w:spacing w:val="0"/>
                <w:sz w:val="26"/>
                <w:szCs w:val="26"/>
                <w:cs/>
                <w:lang w:val="en-US"/>
              </w:rPr>
              <w:t>จ่ายชำระภายใน</w:t>
            </w:r>
          </w:p>
        </w:tc>
        <w:tc>
          <w:tcPr>
            <w:tcW w:w="1440" w:type="dxa"/>
          </w:tcPr>
          <w:p w14:paraId="4AD870FC" w14:textId="77777777" w:rsidR="00C67AEA" w:rsidRPr="00B12D6C" w:rsidRDefault="00C67AEA" w:rsidP="00C67AEA">
            <w:pPr>
              <w:spacing w:line="240" w:lineRule="auto"/>
              <w:ind w:right="-72"/>
              <w:jc w:val="right"/>
              <w:rPr>
                <w:rFonts w:ascii="Browallia New" w:eastAsia="Arial Unicode MS" w:hAnsi="Browallia New" w:cs="Browallia New"/>
                <w:noProof/>
                <w:sz w:val="26"/>
                <w:szCs w:val="26"/>
              </w:rPr>
            </w:pPr>
          </w:p>
        </w:tc>
        <w:tc>
          <w:tcPr>
            <w:tcW w:w="1440" w:type="dxa"/>
          </w:tcPr>
          <w:p w14:paraId="6C7362D0" w14:textId="77777777" w:rsidR="00C67AEA" w:rsidRPr="00B12D6C" w:rsidRDefault="00C67AEA" w:rsidP="00C67AEA">
            <w:pPr>
              <w:spacing w:line="240" w:lineRule="auto"/>
              <w:ind w:right="-72"/>
              <w:jc w:val="right"/>
              <w:rPr>
                <w:rFonts w:ascii="Browallia New" w:eastAsia="Arial Unicode MS" w:hAnsi="Browallia New" w:cs="Browallia New"/>
                <w:noProof/>
                <w:sz w:val="26"/>
                <w:szCs w:val="26"/>
              </w:rPr>
            </w:pPr>
          </w:p>
        </w:tc>
        <w:tc>
          <w:tcPr>
            <w:tcW w:w="1440" w:type="dxa"/>
          </w:tcPr>
          <w:p w14:paraId="21A2BBA7" w14:textId="77777777" w:rsidR="00C67AEA" w:rsidRPr="00B12D6C" w:rsidRDefault="00C67AEA" w:rsidP="00C67AEA">
            <w:pPr>
              <w:spacing w:line="240" w:lineRule="auto"/>
              <w:ind w:right="-72"/>
              <w:jc w:val="right"/>
              <w:rPr>
                <w:rFonts w:ascii="Browallia New" w:eastAsia="Arial Unicode MS" w:hAnsi="Browallia New" w:cs="Browallia New"/>
                <w:noProof/>
                <w:sz w:val="26"/>
                <w:szCs w:val="26"/>
              </w:rPr>
            </w:pPr>
          </w:p>
        </w:tc>
        <w:tc>
          <w:tcPr>
            <w:tcW w:w="1440" w:type="dxa"/>
          </w:tcPr>
          <w:p w14:paraId="7B05B355" w14:textId="77777777" w:rsidR="00C67AEA" w:rsidRPr="00B12D6C" w:rsidRDefault="00C67AEA" w:rsidP="00C67AEA">
            <w:pPr>
              <w:spacing w:line="240" w:lineRule="auto"/>
              <w:ind w:right="-72"/>
              <w:jc w:val="right"/>
              <w:rPr>
                <w:rFonts w:ascii="Browallia New" w:eastAsia="Arial Unicode MS" w:hAnsi="Browallia New" w:cs="Browallia New"/>
                <w:noProof/>
                <w:sz w:val="26"/>
                <w:szCs w:val="26"/>
              </w:rPr>
            </w:pPr>
          </w:p>
        </w:tc>
      </w:tr>
      <w:tr w:rsidR="0030056A" w:rsidRPr="00B12D6C" w14:paraId="2139DBCC" w14:textId="77777777" w:rsidTr="006A6B30">
        <w:trPr>
          <w:cantSplit/>
        </w:trPr>
        <w:tc>
          <w:tcPr>
            <w:tcW w:w="2606" w:type="dxa"/>
          </w:tcPr>
          <w:p w14:paraId="1C29ED35" w14:textId="31E6DCE1" w:rsidR="0030056A" w:rsidRPr="00B12D6C" w:rsidRDefault="0030056A" w:rsidP="0030056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B12D6C">
              <w:rPr>
                <w:rFonts w:ascii="Browallia New" w:eastAsia="Arial Unicode MS" w:hAnsi="Browallia New" w:cs="Browallia New"/>
                <w:b w:val="0"/>
                <w:bCs w:val="0"/>
                <w:noProof/>
                <w:spacing w:val="0"/>
                <w:sz w:val="26"/>
                <w:szCs w:val="26"/>
                <w:cs/>
                <w:lang w:val="en-US"/>
              </w:rPr>
              <w:t xml:space="preserve">  </w:t>
            </w:r>
            <w:r w:rsidRPr="00B12D6C">
              <w:rPr>
                <w:rFonts w:ascii="Browallia New" w:eastAsia="Arial Unicode MS" w:hAnsi="Browallia New" w:cs="Browallia New"/>
                <w:b w:val="0"/>
                <w:bCs w:val="0"/>
                <w:noProof/>
                <w:spacing w:val="0"/>
                <w:sz w:val="26"/>
                <w:szCs w:val="26"/>
                <w:lang w:val="en-US"/>
              </w:rPr>
              <w:t xml:space="preserve"> -</w:t>
            </w:r>
            <w:r w:rsidRPr="00B12D6C">
              <w:rPr>
                <w:rFonts w:ascii="Browallia New" w:eastAsia="Arial Unicode MS" w:hAnsi="Browallia New" w:cs="Browallia New"/>
                <w:b w:val="0"/>
                <w:bCs w:val="0"/>
                <w:noProof/>
                <w:spacing w:val="0"/>
                <w:sz w:val="26"/>
                <w:szCs w:val="26"/>
                <w:cs/>
                <w:lang w:val="en-US"/>
              </w:rPr>
              <w:t xml:space="preserve"> ภายใน </w:t>
            </w:r>
            <w:r w:rsidR="007F53EC" w:rsidRPr="007F53EC">
              <w:rPr>
                <w:rFonts w:ascii="Browallia New" w:eastAsia="Arial Unicode MS" w:hAnsi="Browallia New" w:cs="Browallia New"/>
                <w:b w:val="0"/>
                <w:bCs w:val="0"/>
                <w:noProof/>
                <w:spacing w:val="0"/>
                <w:sz w:val="26"/>
                <w:szCs w:val="26"/>
                <w:lang w:val="en-GB"/>
              </w:rPr>
              <w:t>1</w:t>
            </w:r>
            <w:r w:rsidRPr="00B12D6C">
              <w:rPr>
                <w:rFonts w:ascii="Browallia New" w:eastAsia="Arial Unicode MS" w:hAnsi="Browallia New" w:cs="Browallia New"/>
                <w:b w:val="0"/>
                <w:bCs w:val="0"/>
                <w:noProof/>
                <w:spacing w:val="0"/>
                <w:sz w:val="26"/>
                <w:szCs w:val="26"/>
                <w:cs/>
                <w:lang w:val="en-US"/>
              </w:rPr>
              <w:t xml:space="preserve"> ปี</w:t>
            </w:r>
          </w:p>
        </w:tc>
        <w:tc>
          <w:tcPr>
            <w:tcW w:w="1440" w:type="dxa"/>
          </w:tcPr>
          <w:p w14:paraId="0F7DCCA5" w14:textId="3B174931" w:rsidR="0030056A" w:rsidRPr="0030056A" w:rsidRDefault="0030056A" w:rsidP="0030056A">
            <w:pPr>
              <w:spacing w:line="240" w:lineRule="auto"/>
              <w:ind w:right="-72"/>
              <w:jc w:val="right"/>
              <w:rPr>
                <w:rFonts w:ascii="Browallia New" w:eastAsia="Arial Unicode MS" w:hAnsi="Browallia New" w:cs="Browallia New"/>
                <w:noProof/>
                <w:sz w:val="26"/>
                <w:szCs w:val="26"/>
                <w:cs/>
              </w:rPr>
            </w:pPr>
            <w:r w:rsidRPr="0030056A">
              <w:rPr>
                <w:rFonts w:ascii="Browallia New" w:hAnsi="Browallia New" w:cs="Browallia New"/>
                <w:sz w:val="26"/>
                <w:szCs w:val="26"/>
              </w:rPr>
              <w:t xml:space="preserve"> </w:t>
            </w:r>
            <w:r w:rsidR="007F53EC" w:rsidRPr="007F53EC">
              <w:rPr>
                <w:rFonts w:ascii="Browallia New" w:hAnsi="Browallia New" w:cs="Browallia New"/>
                <w:sz w:val="26"/>
                <w:szCs w:val="26"/>
                <w:lang w:val="en-GB"/>
              </w:rPr>
              <w:t>2</w:t>
            </w:r>
            <w:r w:rsidRPr="0030056A">
              <w:rPr>
                <w:rFonts w:ascii="Browallia New" w:hAnsi="Browallia New" w:cs="Browallia New"/>
                <w:sz w:val="26"/>
                <w:szCs w:val="26"/>
              </w:rPr>
              <w:t>.</w:t>
            </w:r>
            <w:r w:rsidR="007F53EC" w:rsidRPr="007F53EC">
              <w:rPr>
                <w:rFonts w:ascii="Browallia New" w:hAnsi="Browallia New" w:cs="Browallia New"/>
                <w:sz w:val="26"/>
                <w:szCs w:val="26"/>
                <w:lang w:val="en-GB"/>
              </w:rPr>
              <w:t>61</w:t>
            </w:r>
            <w:r w:rsidRPr="0030056A">
              <w:rPr>
                <w:rFonts w:ascii="Browallia New" w:hAnsi="Browallia New" w:cs="Browallia New"/>
                <w:sz w:val="26"/>
                <w:szCs w:val="26"/>
              </w:rPr>
              <w:t xml:space="preserve"> </w:t>
            </w:r>
          </w:p>
        </w:tc>
        <w:tc>
          <w:tcPr>
            <w:tcW w:w="1440" w:type="dxa"/>
          </w:tcPr>
          <w:p w14:paraId="682086DE" w14:textId="4125556B" w:rsidR="0030056A" w:rsidRPr="0030056A" w:rsidRDefault="007F53EC" w:rsidP="0030056A">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sz w:val="26"/>
                <w:szCs w:val="26"/>
                <w:lang w:val="en-GB"/>
              </w:rPr>
              <w:t>2</w:t>
            </w:r>
            <w:r w:rsidR="0030056A" w:rsidRPr="0030056A">
              <w:rPr>
                <w:rFonts w:ascii="Browallia New" w:eastAsia="Arial Unicode MS" w:hAnsi="Browallia New" w:cs="Browallia New"/>
                <w:sz w:val="26"/>
                <w:szCs w:val="26"/>
              </w:rPr>
              <w:t>.</w:t>
            </w:r>
            <w:r w:rsidRPr="007F53EC">
              <w:rPr>
                <w:rFonts w:ascii="Browallia New" w:eastAsia="Arial Unicode MS" w:hAnsi="Browallia New" w:cs="Browallia New"/>
                <w:sz w:val="26"/>
                <w:szCs w:val="26"/>
                <w:lang w:val="en-GB"/>
              </w:rPr>
              <w:t>28</w:t>
            </w:r>
          </w:p>
        </w:tc>
        <w:tc>
          <w:tcPr>
            <w:tcW w:w="1440" w:type="dxa"/>
          </w:tcPr>
          <w:p w14:paraId="42E2E3F1" w14:textId="66212FCF" w:rsidR="0030056A" w:rsidRPr="0030056A" w:rsidRDefault="0030056A" w:rsidP="0030056A">
            <w:pPr>
              <w:spacing w:line="240" w:lineRule="auto"/>
              <w:ind w:right="-72"/>
              <w:jc w:val="right"/>
              <w:rPr>
                <w:rFonts w:ascii="Browallia New" w:hAnsi="Browallia New" w:cs="Browallia New"/>
                <w:noProof/>
                <w:sz w:val="26"/>
                <w:szCs w:val="26"/>
              </w:rPr>
            </w:pPr>
            <w:r w:rsidRPr="0030056A">
              <w:rPr>
                <w:rFonts w:ascii="Browallia New" w:hAnsi="Browallia New" w:cs="Browallia New"/>
                <w:sz w:val="26"/>
                <w:szCs w:val="26"/>
              </w:rPr>
              <w:t xml:space="preserve"> </w:t>
            </w:r>
            <w:r w:rsidR="007F53EC" w:rsidRPr="007F53EC">
              <w:rPr>
                <w:rFonts w:ascii="Browallia New" w:hAnsi="Browallia New" w:cs="Browallia New"/>
                <w:sz w:val="26"/>
                <w:szCs w:val="26"/>
                <w:lang w:val="en-GB"/>
              </w:rPr>
              <w:t>2</w:t>
            </w:r>
            <w:r w:rsidRPr="0030056A">
              <w:rPr>
                <w:rFonts w:ascii="Browallia New" w:hAnsi="Browallia New" w:cs="Browallia New"/>
                <w:sz w:val="26"/>
                <w:szCs w:val="26"/>
              </w:rPr>
              <w:t>.</w:t>
            </w:r>
            <w:r w:rsidR="007F53EC" w:rsidRPr="007F53EC">
              <w:rPr>
                <w:rFonts w:ascii="Browallia New" w:hAnsi="Browallia New" w:cs="Browallia New"/>
                <w:sz w:val="26"/>
                <w:szCs w:val="26"/>
                <w:lang w:val="en-GB"/>
              </w:rPr>
              <w:t>09</w:t>
            </w:r>
            <w:r w:rsidRPr="0030056A">
              <w:rPr>
                <w:rFonts w:ascii="Browallia New" w:hAnsi="Browallia New" w:cs="Browallia New"/>
                <w:sz w:val="26"/>
                <w:szCs w:val="26"/>
              </w:rPr>
              <w:t xml:space="preserve"> </w:t>
            </w:r>
          </w:p>
        </w:tc>
        <w:tc>
          <w:tcPr>
            <w:tcW w:w="1440" w:type="dxa"/>
          </w:tcPr>
          <w:p w14:paraId="154F609B" w14:textId="414313FD" w:rsidR="0030056A" w:rsidRPr="0030056A" w:rsidRDefault="007F53EC" w:rsidP="0030056A">
            <w:pPr>
              <w:spacing w:line="240" w:lineRule="auto"/>
              <w:ind w:right="-72"/>
              <w:jc w:val="right"/>
              <w:rPr>
                <w:rFonts w:ascii="Browallia New" w:hAnsi="Browallia New" w:cs="Browallia New"/>
                <w:noProof/>
                <w:sz w:val="26"/>
                <w:szCs w:val="26"/>
              </w:rPr>
            </w:pPr>
            <w:r w:rsidRPr="007F53EC">
              <w:rPr>
                <w:rFonts w:ascii="Browallia New" w:eastAsia="Arial Unicode MS" w:hAnsi="Browallia New" w:cs="Browallia New"/>
                <w:sz w:val="26"/>
                <w:szCs w:val="26"/>
                <w:lang w:val="en-GB"/>
              </w:rPr>
              <w:t>1</w:t>
            </w:r>
            <w:r w:rsidR="0030056A" w:rsidRPr="0030056A">
              <w:rPr>
                <w:rFonts w:ascii="Browallia New" w:eastAsia="Arial Unicode MS" w:hAnsi="Browallia New" w:cs="Browallia New"/>
                <w:sz w:val="26"/>
                <w:szCs w:val="26"/>
              </w:rPr>
              <w:t>.</w:t>
            </w:r>
            <w:r w:rsidRPr="007F53EC">
              <w:rPr>
                <w:rFonts w:ascii="Browallia New" w:eastAsia="Arial Unicode MS" w:hAnsi="Browallia New" w:cs="Browallia New"/>
                <w:sz w:val="26"/>
                <w:szCs w:val="26"/>
                <w:lang w:val="en-GB"/>
              </w:rPr>
              <w:t>94</w:t>
            </w:r>
          </w:p>
        </w:tc>
      </w:tr>
      <w:tr w:rsidR="0030056A" w:rsidRPr="00B12D6C" w14:paraId="5F40CDC2" w14:textId="77777777" w:rsidTr="006A6B30">
        <w:trPr>
          <w:cantSplit/>
        </w:trPr>
        <w:tc>
          <w:tcPr>
            <w:tcW w:w="2606" w:type="dxa"/>
          </w:tcPr>
          <w:p w14:paraId="43B1F182" w14:textId="0D163C2D" w:rsidR="0030056A" w:rsidRPr="00B12D6C" w:rsidRDefault="0030056A" w:rsidP="0030056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B12D6C">
              <w:rPr>
                <w:rFonts w:ascii="Browallia New" w:eastAsia="Arial Unicode MS" w:hAnsi="Browallia New" w:cs="Browallia New"/>
                <w:b w:val="0"/>
                <w:bCs w:val="0"/>
                <w:noProof/>
                <w:spacing w:val="0"/>
                <w:sz w:val="26"/>
                <w:szCs w:val="26"/>
                <w:lang w:val="en-US"/>
              </w:rPr>
              <w:t xml:space="preserve"> </w:t>
            </w:r>
            <w:r w:rsidRPr="00B12D6C">
              <w:rPr>
                <w:rFonts w:ascii="Browallia New" w:eastAsia="Arial Unicode MS" w:hAnsi="Browallia New" w:cs="Browallia New"/>
                <w:b w:val="0"/>
                <w:bCs w:val="0"/>
                <w:noProof/>
                <w:spacing w:val="0"/>
                <w:sz w:val="26"/>
                <w:szCs w:val="26"/>
                <w:cs/>
                <w:lang w:val="en-US"/>
              </w:rPr>
              <w:t xml:space="preserve">  </w:t>
            </w:r>
            <w:r w:rsidRPr="00B12D6C">
              <w:rPr>
                <w:rFonts w:ascii="Browallia New" w:eastAsia="Arial Unicode MS" w:hAnsi="Browallia New" w:cs="Browallia New"/>
                <w:b w:val="0"/>
                <w:bCs w:val="0"/>
                <w:noProof/>
                <w:spacing w:val="0"/>
                <w:sz w:val="26"/>
                <w:szCs w:val="26"/>
                <w:lang w:val="en-US"/>
              </w:rPr>
              <w:t>-</w:t>
            </w:r>
            <w:r w:rsidRPr="00B12D6C">
              <w:rPr>
                <w:rFonts w:ascii="Browallia New" w:eastAsia="Arial Unicode MS" w:hAnsi="Browallia New" w:cs="Browallia New"/>
                <w:b w:val="0"/>
                <w:bCs w:val="0"/>
                <w:noProof/>
                <w:spacing w:val="0"/>
                <w:sz w:val="26"/>
                <w:szCs w:val="26"/>
                <w:cs/>
                <w:lang w:val="en-US"/>
              </w:rPr>
              <w:t xml:space="preserve"> </w:t>
            </w:r>
            <w:r w:rsidR="007F53EC" w:rsidRPr="007F53EC">
              <w:rPr>
                <w:rFonts w:ascii="Browallia New" w:eastAsia="Arial Unicode MS" w:hAnsi="Browallia New" w:cs="Browallia New"/>
                <w:b w:val="0"/>
                <w:bCs w:val="0"/>
                <w:noProof/>
                <w:spacing w:val="0"/>
                <w:sz w:val="26"/>
                <w:szCs w:val="26"/>
                <w:lang w:val="en-GB"/>
              </w:rPr>
              <w:t>1</w:t>
            </w:r>
            <w:r w:rsidRPr="00B12D6C">
              <w:rPr>
                <w:rFonts w:ascii="Browallia New" w:eastAsia="Arial Unicode MS" w:hAnsi="Browallia New" w:cs="Browallia New"/>
                <w:b w:val="0"/>
                <w:bCs w:val="0"/>
                <w:noProof/>
                <w:spacing w:val="0"/>
                <w:sz w:val="26"/>
                <w:szCs w:val="26"/>
                <w:cs/>
                <w:lang w:val="en-US"/>
              </w:rPr>
              <w:t xml:space="preserve"> ถึง </w:t>
            </w:r>
            <w:r w:rsidR="007F53EC" w:rsidRPr="007F53EC">
              <w:rPr>
                <w:rFonts w:ascii="Browallia New" w:eastAsia="Arial Unicode MS" w:hAnsi="Browallia New" w:cs="Browallia New"/>
                <w:b w:val="0"/>
                <w:bCs w:val="0"/>
                <w:noProof/>
                <w:spacing w:val="0"/>
                <w:sz w:val="26"/>
                <w:szCs w:val="26"/>
                <w:lang w:val="en-GB"/>
              </w:rPr>
              <w:t>5</w:t>
            </w:r>
            <w:r w:rsidRPr="00B12D6C">
              <w:rPr>
                <w:rFonts w:ascii="Browallia New" w:eastAsia="Arial Unicode MS" w:hAnsi="Browallia New" w:cs="Browallia New"/>
                <w:b w:val="0"/>
                <w:bCs w:val="0"/>
                <w:noProof/>
                <w:spacing w:val="0"/>
                <w:sz w:val="26"/>
                <w:szCs w:val="26"/>
                <w:cs/>
                <w:lang w:val="en-US"/>
              </w:rPr>
              <w:t xml:space="preserve"> ปี</w:t>
            </w:r>
          </w:p>
        </w:tc>
        <w:tc>
          <w:tcPr>
            <w:tcW w:w="1440" w:type="dxa"/>
          </w:tcPr>
          <w:p w14:paraId="1C8ADE3F" w14:textId="7F785187" w:rsidR="0030056A" w:rsidRPr="0030056A" w:rsidRDefault="0030056A" w:rsidP="0030056A">
            <w:pPr>
              <w:spacing w:line="240" w:lineRule="auto"/>
              <w:ind w:right="-72"/>
              <w:jc w:val="right"/>
              <w:rPr>
                <w:rFonts w:ascii="Browallia New" w:eastAsia="Arial Unicode MS" w:hAnsi="Browallia New" w:cs="Browallia New"/>
                <w:noProof/>
                <w:sz w:val="26"/>
                <w:szCs w:val="26"/>
              </w:rPr>
            </w:pPr>
            <w:r w:rsidRPr="0030056A">
              <w:rPr>
                <w:rFonts w:ascii="Browallia New" w:hAnsi="Browallia New" w:cs="Browallia New"/>
                <w:sz w:val="26"/>
                <w:szCs w:val="26"/>
              </w:rPr>
              <w:t xml:space="preserve"> </w:t>
            </w:r>
            <w:r w:rsidR="007F53EC" w:rsidRPr="007F53EC">
              <w:rPr>
                <w:rFonts w:ascii="Browallia New" w:hAnsi="Browallia New" w:cs="Browallia New"/>
                <w:sz w:val="26"/>
                <w:szCs w:val="26"/>
                <w:lang w:val="en-GB"/>
              </w:rPr>
              <w:t>0</w:t>
            </w:r>
            <w:r w:rsidRPr="0030056A">
              <w:rPr>
                <w:rFonts w:ascii="Browallia New" w:hAnsi="Browallia New" w:cs="Browallia New"/>
                <w:sz w:val="26"/>
                <w:szCs w:val="26"/>
              </w:rPr>
              <w:t>.</w:t>
            </w:r>
            <w:r w:rsidR="007F53EC" w:rsidRPr="007F53EC">
              <w:rPr>
                <w:rFonts w:ascii="Browallia New" w:hAnsi="Browallia New" w:cs="Browallia New"/>
                <w:sz w:val="26"/>
                <w:szCs w:val="26"/>
                <w:lang w:val="en-GB"/>
              </w:rPr>
              <w:t>65</w:t>
            </w:r>
            <w:r w:rsidRPr="0030056A">
              <w:rPr>
                <w:rFonts w:ascii="Browallia New" w:hAnsi="Browallia New" w:cs="Browallia New"/>
                <w:sz w:val="26"/>
                <w:szCs w:val="26"/>
              </w:rPr>
              <w:t xml:space="preserve"> </w:t>
            </w:r>
          </w:p>
        </w:tc>
        <w:tc>
          <w:tcPr>
            <w:tcW w:w="1440" w:type="dxa"/>
          </w:tcPr>
          <w:p w14:paraId="167CDE72" w14:textId="1EAB403C" w:rsidR="0030056A" w:rsidRPr="0030056A" w:rsidRDefault="007F53EC" w:rsidP="0030056A">
            <w:pPr>
              <w:spacing w:line="240" w:lineRule="auto"/>
              <w:ind w:right="-72"/>
              <w:jc w:val="right"/>
              <w:rPr>
                <w:rFonts w:ascii="Browallia New" w:eastAsia="Arial Unicode MS" w:hAnsi="Browallia New" w:cs="Browallia New"/>
                <w:noProof/>
                <w:sz w:val="26"/>
                <w:szCs w:val="26"/>
              </w:rPr>
            </w:pPr>
            <w:r w:rsidRPr="007F53EC">
              <w:rPr>
                <w:rFonts w:ascii="Browallia New" w:eastAsia="Arial Unicode MS" w:hAnsi="Browallia New" w:cs="Browallia New"/>
                <w:sz w:val="26"/>
                <w:szCs w:val="26"/>
                <w:lang w:val="en-GB"/>
              </w:rPr>
              <w:t>0</w:t>
            </w:r>
            <w:r w:rsidR="0030056A" w:rsidRPr="0030056A">
              <w:rPr>
                <w:rFonts w:ascii="Browallia New" w:eastAsia="Arial Unicode MS" w:hAnsi="Browallia New" w:cs="Browallia New"/>
                <w:sz w:val="26"/>
                <w:szCs w:val="26"/>
              </w:rPr>
              <w:t>.</w:t>
            </w:r>
            <w:r w:rsidRPr="007F53EC">
              <w:rPr>
                <w:rFonts w:ascii="Browallia New" w:eastAsia="Arial Unicode MS" w:hAnsi="Browallia New" w:cs="Browallia New"/>
                <w:sz w:val="26"/>
                <w:szCs w:val="26"/>
                <w:lang w:val="en-GB"/>
              </w:rPr>
              <w:t>75</w:t>
            </w:r>
          </w:p>
        </w:tc>
        <w:tc>
          <w:tcPr>
            <w:tcW w:w="1440" w:type="dxa"/>
          </w:tcPr>
          <w:p w14:paraId="4F6E80CC" w14:textId="3EBED8BC" w:rsidR="0030056A" w:rsidRPr="0030056A" w:rsidRDefault="0030056A" w:rsidP="0030056A">
            <w:pPr>
              <w:spacing w:line="240" w:lineRule="auto"/>
              <w:ind w:right="-72"/>
              <w:jc w:val="right"/>
              <w:rPr>
                <w:rFonts w:ascii="Browallia New" w:hAnsi="Browallia New" w:cs="Browallia New"/>
                <w:noProof/>
                <w:sz w:val="26"/>
                <w:szCs w:val="26"/>
              </w:rPr>
            </w:pPr>
            <w:r w:rsidRPr="0030056A">
              <w:rPr>
                <w:rFonts w:ascii="Browallia New" w:hAnsi="Browallia New" w:cs="Browallia New"/>
                <w:sz w:val="26"/>
                <w:szCs w:val="26"/>
              </w:rPr>
              <w:t xml:space="preserve"> </w:t>
            </w:r>
            <w:r w:rsidR="007F53EC" w:rsidRPr="007F53EC">
              <w:rPr>
                <w:rFonts w:ascii="Browallia New" w:hAnsi="Browallia New" w:cs="Browallia New"/>
                <w:sz w:val="26"/>
                <w:szCs w:val="26"/>
                <w:lang w:val="en-GB"/>
              </w:rPr>
              <w:t>0</w:t>
            </w:r>
            <w:r w:rsidRPr="0030056A">
              <w:rPr>
                <w:rFonts w:ascii="Browallia New" w:hAnsi="Browallia New" w:cs="Browallia New"/>
                <w:sz w:val="26"/>
                <w:szCs w:val="26"/>
              </w:rPr>
              <w:t>.</w:t>
            </w:r>
            <w:r w:rsidR="007F53EC" w:rsidRPr="007F53EC">
              <w:rPr>
                <w:rFonts w:ascii="Browallia New" w:hAnsi="Browallia New" w:cs="Browallia New"/>
                <w:sz w:val="26"/>
                <w:szCs w:val="26"/>
                <w:lang w:val="en-GB"/>
              </w:rPr>
              <w:t>65</w:t>
            </w:r>
            <w:r w:rsidRPr="0030056A">
              <w:rPr>
                <w:rFonts w:ascii="Browallia New" w:hAnsi="Browallia New" w:cs="Browallia New"/>
                <w:sz w:val="26"/>
                <w:szCs w:val="26"/>
              </w:rPr>
              <w:t xml:space="preserve"> </w:t>
            </w:r>
          </w:p>
        </w:tc>
        <w:tc>
          <w:tcPr>
            <w:tcW w:w="1440" w:type="dxa"/>
          </w:tcPr>
          <w:p w14:paraId="5D4FF397" w14:textId="6EEAE578" w:rsidR="0030056A" w:rsidRPr="0030056A" w:rsidRDefault="007F53EC" w:rsidP="0030056A">
            <w:pPr>
              <w:spacing w:line="240" w:lineRule="auto"/>
              <w:ind w:right="-72"/>
              <w:jc w:val="right"/>
              <w:rPr>
                <w:rFonts w:ascii="Browallia New" w:hAnsi="Browallia New" w:cs="Browallia New"/>
                <w:noProof/>
                <w:sz w:val="26"/>
                <w:szCs w:val="26"/>
              </w:rPr>
            </w:pPr>
            <w:r w:rsidRPr="007F53EC">
              <w:rPr>
                <w:rFonts w:ascii="Browallia New" w:eastAsia="Arial Unicode MS" w:hAnsi="Browallia New" w:cs="Browallia New"/>
                <w:sz w:val="26"/>
                <w:szCs w:val="26"/>
                <w:lang w:val="en-GB"/>
              </w:rPr>
              <w:t>0</w:t>
            </w:r>
            <w:r w:rsidR="0030056A" w:rsidRPr="0030056A">
              <w:rPr>
                <w:rFonts w:ascii="Browallia New" w:eastAsia="Arial Unicode MS" w:hAnsi="Browallia New" w:cs="Browallia New"/>
                <w:sz w:val="26"/>
                <w:szCs w:val="26"/>
              </w:rPr>
              <w:t>.</w:t>
            </w:r>
            <w:r w:rsidRPr="007F53EC">
              <w:rPr>
                <w:rFonts w:ascii="Browallia New" w:eastAsia="Arial Unicode MS" w:hAnsi="Browallia New" w:cs="Browallia New"/>
                <w:sz w:val="26"/>
                <w:szCs w:val="26"/>
                <w:lang w:val="en-GB"/>
              </w:rPr>
              <w:t>75</w:t>
            </w:r>
          </w:p>
        </w:tc>
      </w:tr>
    </w:tbl>
    <w:p w14:paraId="523EFFB2" w14:textId="77777777" w:rsidR="00640F3F" w:rsidRPr="00B12D6C" w:rsidRDefault="00A67D63" w:rsidP="00640F3F">
      <w:pPr>
        <w:spacing w:line="240" w:lineRule="auto"/>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rPr>
        <w:br w:type="page"/>
      </w:r>
    </w:p>
    <w:p w14:paraId="79728A1F" w14:textId="36CEB636" w:rsidR="00640F3F" w:rsidRPr="00B12D6C" w:rsidRDefault="007F53EC"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noProof/>
          <w:sz w:val="26"/>
          <w:szCs w:val="26"/>
        </w:rPr>
      </w:pPr>
      <w:bookmarkStart w:id="11" w:name="_Hlk197787744"/>
      <w:r w:rsidRPr="007F53EC">
        <w:rPr>
          <w:rFonts w:ascii="Browallia New" w:eastAsia="Arial Unicode MS" w:hAnsi="Browallia New" w:cs="Browallia New"/>
          <w:noProof/>
          <w:spacing w:val="0"/>
          <w:sz w:val="26"/>
          <w:szCs w:val="26"/>
          <w:lang w:val="en-GB"/>
        </w:rPr>
        <w:t>21</w:t>
      </w:r>
      <w:r w:rsidR="00640F3F" w:rsidRPr="00B12D6C">
        <w:rPr>
          <w:rFonts w:ascii="Browallia New" w:eastAsia="Arial Unicode MS" w:hAnsi="Browallia New" w:cs="Browallia New"/>
          <w:noProof/>
          <w:spacing w:val="0"/>
          <w:sz w:val="26"/>
          <w:szCs w:val="26"/>
          <w:lang w:val="en-GB"/>
        </w:rPr>
        <w:t>.</w:t>
      </w:r>
      <w:r w:rsidRPr="007F53EC">
        <w:rPr>
          <w:rFonts w:ascii="Browallia New" w:eastAsia="Arial Unicode MS" w:hAnsi="Browallia New" w:cs="Browallia New"/>
          <w:noProof/>
          <w:spacing w:val="0"/>
          <w:sz w:val="26"/>
          <w:szCs w:val="26"/>
          <w:lang w:val="en-GB"/>
        </w:rPr>
        <w:t>2</w:t>
      </w:r>
      <w:r w:rsidR="00640F3F" w:rsidRPr="00B12D6C">
        <w:rPr>
          <w:rFonts w:ascii="Browallia New" w:eastAsia="Arial Unicode MS" w:hAnsi="Browallia New" w:cs="Browallia New"/>
          <w:noProof/>
          <w:spacing w:val="0"/>
          <w:sz w:val="26"/>
          <w:szCs w:val="26"/>
          <w:lang w:val="en-GB"/>
        </w:rPr>
        <w:tab/>
      </w:r>
      <w:r w:rsidR="00DD2603" w:rsidRPr="00B12D6C">
        <w:rPr>
          <w:rFonts w:ascii="Browallia New" w:hAnsi="Browallia New" w:cs="Browallia New"/>
          <w:noProof/>
          <w:sz w:val="26"/>
          <w:szCs w:val="26"/>
          <w:cs/>
        </w:rPr>
        <w:t>ค</w:t>
      </w:r>
      <w:r w:rsidR="00D05CAE" w:rsidRPr="00B12D6C">
        <w:rPr>
          <w:rFonts w:ascii="Browallia New" w:hAnsi="Browallia New" w:cs="Browallia New"/>
          <w:noProof/>
          <w:sz w:val="26"/>
          <w:szCs w:val="26"/>
          <w:cs/>
        </w:rPr>
        <w:t>ดี</w:t>
      </w:r>
      <w:r w:rsidR="00DD2603" w:rsidRPr="00B12D6C">
        <w:rPr>
          <w:rFonts w:ascii="Browallia New" w:hAnsi="Browallia New" w:cs="Browallia New"/>
          <w:noProof/>
          <w:sz w:val="26"/>
          <w:szCs w:val="26"/>
          <w:cs/>
        </w:rPr>
        <w:t>ฟ้องร้อง</w:t>
      </w:r>
    </w:p>
    <w:bookmarkEnd w:id="11"/>
    <w:p w14:paraId="4EA6D2BD" w14:textId="77777777" w:rsidR="00450306" w:rsidRPr="00B12D6C" w:rsidRDefault="00450306" w:rsidP="002526AF">
      <w:pPr>
        <w:spacing w:line="240" w:lineRule="auto"/>
        <w:ind w:left="1078"/>
        <w:jc w:val="thaiDistribute"/>
        <w:rPr>
          <w:rFonts w:ascii="Browallia New" w:eastAsia="Arial Unicode MS" w:hAnsi="Browallia New" w:cs="Browallia New"/>
        </w:rPr>
      </w:pPr>
    </w:p>
    <w:p w14:paraId="4084FDFD" w14:textId="7726036F" w:rsidR="009943E7" w:rsidRPr="00B12D6C" w:rsidRDefault="007F53EC" w:rsidP="003175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noProof/>
          <w:sz w:val="26"/>
          <w:szCs w:val="26"/>
        </w:rPr>
      </w:pPr>
      <w:r w:rsidRPr="007F53EC">
        <w:rPr>
          <w:rFonts w:ascii="Browallia New" w:eastAsia="Arial Unicode MS" w:hAnsi="Browallia New" w:cs="Browallia New"/>
          <w:b w:val="0"/>
          <w:bCs w:val="0"/>
          <w:noProof/>
          <w:spacing w:val="0"/>
          <w:sz w:val="26"/>
          <w:szCs w:val="26"/>
          <w:lang w:val="en-GB"/>
        </w:rPr>
        <w:t>21</w:t>
      </w:r>
      <w:r w:rsidR="00450306" w:rsidRPr="00B12D6C">
        <w:rPr>
          <w:rFonts w:ascii="Browallia New" w:eastAsia="Arial Unicode MS" w:hAnsi="Browallia New" w:cs="Browallia New"/>
          <w:b w:val="0"/>
          <w:bCs w:val="0"/>
          <w:noProof/>
          <w:spacing w:val="0"/>
          <w:sz w:val="26"/>
          <w:szCs w:val="26"/>
          <w:cs/>
          <w:lang w:val="en-GB"/>
        </w:rPr>
        <w:t>.</w:t>
      </w:r>
      <w:r w:rsidRPr="007F53EC">
        <w:rPr>
          <w:rFonts w:ascii="Browallia New" w:eastAsia="Arial Unicode MS" w:hAnsi="Browallia New" w:cs="Browallia New"/>
          <w:b w:val="0"/>
          <w:bCs w:val="0"/>
          <w:noProof/>
          <w:spacing w:val="0"/>
          <w:sz w:val="26"/>
          <w:szCs w:val="26"/>
          <w:lang w:val="en-GB"/>
        </w:rPr>
        <w:t>2</w:t>
      </w:r>
      <w:r w:rsidR="00450306" w:rsidRPr="00B12D6C">
        <w:rPr>
          <w:rFonts w:ascii="Browallia New" w:eastAsia="Arial Unicode MS" w:hAnsi="Browallia New" w:cs="Browallia New"/>
          <w:b w:val="0"/>
          <w:bCs w:val="0"/>
          <w:noProof/>
          <w:spacing w:val="0"/>
          <w:sz w:val="26"/>
          <w:szCs w:val="26"/>
          <w:cs/>
          <w:lang w:val="en-GB"/>
        </w:rPr>
        <w:t>.</w:t>
      </w:r>
      <w:r w:rsidRPr="007F53EC">
        <w:rPr>
          <w:rFonts w:ascii="Browallia New" w:eastAsia="Arial Unicode MS" w:hAnsi="Browallia New" w:cs="Browallia New"/>
          <w:b w:val="0"/>
          <w:bCs w:val="0"/>
          <w:noProof/>
          <w:spacing w:val="0"/>
          <w:sz w:val="26"/>
          <w:szCs w:val="26"/>
          <w:lang w:val="en-GB"/>
        </w:rPr>
        <w:t>1</w:t>
      </w:r>
      <w:r w:rsidR="00450306" w:rsidRPr="00B12D6C">
        <w:rPr>
          <w:rFonts w:ascii="Browallia New" w:eastAsia="Arial Unicode MS" w:hAnsi="Browallia New" w:cs="Browallia New"/>
          <w:noProof/>
          <w:spacing w:val="0"/>
          <w:sz w:val="26"/>
          <w:szCs w:val="26"/>
          <w:cs/>
          <w:lang w:val="en-GB"/>
        </w:rPr>
        <w:tab/>
      </w:r>
      <w:r w:rsidR="009943E7" w:rsidRPr="00B12D6C">
        <w:rPr>
          <w:rFonts w:ascii="Browallia New" w:eastAsia="Arial Unicode MS" w:hAnsi="Browallia New" w:cs="Browallia New"/>
          <w:b w:val="0"/>
          <w:bCs w:val="0"/>
          <w:spacing w:val="-6"/>
          <w:sz w:val="26"/>
          <w:szCs w:val="26"/>
          <w:cs/>
        </w:rPr>
        <w:t xml:space="preserve">ในระหว่างปี พ.ศ. </w:t>
      </w:r>
      <w:r w:rsidRPr="007F53EC">
        <w:rPr>
          <w:rFonts w:ascii="Browallia New" w:eastAsia="Arial Unicode MS" w:hAnsi="Browallia New" w:cs="Browallia New"/>
          <w:b w:val="0"/>
          <w:bCs w:val="0"/>
          <w:spacing w:val="-6"/>
          <w:sz w:val="26"/>
          <w:szCs w:val="26"/>
          <w:lang w:val="en-GB"/>
        </w:rPr>
        <w:t>2559</w:t>
      </w:r>
      <w:r w:rsidR="009943E7" w:rsidRPr="00B12D6C">
        <w:rPr>
          <w:rFonts w:ascii="Browallia New" w:eastAsia="Arial Unicode MS" w:hAnsi="Browallia New" w:cs="Browallia New"/>
          <w:b w:val="0"/>
          <w:bCs w:val="0"/>
          <w:spacing w:val="-6"/>
          <w:sz w:val="26"/>
          <w:szCs w:val="26"/>
          <w:cs/>
        </w:rPr>
        <w:t xml:space="preserve"> บริษัทเป็นผู้</w:t>
      </w:r>
      <w:r w:rsidR="009943E7" w:rsidRPr="00B12D6C">
        <w:rPr>
          <w:rFonts w:ascii="Browallia New" w:eastAsia="Arial Unicode MS" w:hAnsi="Browallia New" w:cs="Browallia New"/>
          <w:b w:val="0"/>
          <w:bCs w:val="0"/>
          <w:noProof/>
          <w:spacing w:val="-8"/>
          <w:sz w:val="26"/>
          <w:szCs w:val="26"/>
          <w:cs/>
        </w:rPr>
        <w:t>รับจ้าง</w:t>
      </w:r>
      <w:r w:rsidR="009943E7" w:rsidRPr="00B12D6C">
        <w:rPr>
          <w:rFonts w:ascii="Browallia New" w:eastAsia="Arial Unicode MS" w:hAnsi="Browallia New" w:cs="Browallia New"/>
          <w:b w:val="0"/>
          <w:bCs w:val="0"/>
          <w:spacing w:val="-6"/>
          <w:sz w:val="26"/>
          <w:szCs w:val="26"/>
          <w:cs/>
        </w:rPr>
        <w:t>งานก่อสร้างโครงการหนึ่ง โดยบริษัทได้ส่งมอบงานดังกล่าวเป็นที่เรียบร้อยแล้ว</w:t>
      </w:r>
      <w:r w:rsidR="00317529" w:rsidRPr="00B12D6C">
        <w:rPr>
          <w:rFonts w:ascii="Browallia New" w:eastAsia="Arial Unicode MS" w:hAnsi="Browallia New" w:cs="Browallia New"/>
          <w:b w:val="0"/>
          <w:bCs w:val="0"/>
          <w:spacing w:val="-6"/>
          <w:sz w:val="26"/>
          <w:szCs w:val="26"/>
        </w:rPr>
        <w:br/>
      </w:r>
      <w:r w:rsidR="009943E7" w:rsidRPr="00B12D6C">
        <w:rPr>
          <w:rFonts w:ascii="Browallia New" w:eastAsia="Arial Unicode MS" w:hAnsi="Browallia New" w:cs="Browallia New"/>
          <w:b w:val="0"/>
          <w:bCs w:val="0"/>
          <w:sz w:val="26"/>
          <w:szCs w:val="26"/>
          <w:cs/>
        </w:rPr>
        <w:t xml:space="preserve">ในปี พ.ศ. </w:t>
      </w:r>
      <w:r w:rsidRPr="007F53EC">
        <w:rPr>
          <w:rFonts w:ascii="Browallia New" w:eastAsia="Arial Unicode MS" w:hAnsi="Browallia New" w:cs="Browallia New"/>
          <w:b w:val="0"/>
          <w:bCs w:val="0"/>
          <w:sz w:val="26"/>
          <w:szCs w:val="26"/>
          <w:lang w:val="en-GB"/>
        </w:rPr>
        <w:t>2564</w:t>
      </w:r>
    </w:p>
    <w:p w14:paraId="4910A375" w14:textId="77777777" w:rsidR="009943E7" w:rsidRPr="00B12D6C" w:rsidRDefault="009943E7" w:rsidP="002526AF">
      <w:pPr>
        <w:spacing w:line="240" w:lineRule="auto"/>
        <w:ind w:left="1078"/>
        <w:jc w:val="thaiDistribute"/>
        <w:rPr>
          <w:rFonts w:ascii="Browallia New" w:eastAsia="Arial Unicode MS" w:hAnsi="Browallia New" w:cs="Browallia New"/>
        </w:rPr>
      </w:pPr>
    </w:p>
    <w:p w14:paraId="6142FA5C" w14:textId="336DD3E5" w:rsidR="00A55015" w:rsidRPr="00B12D6C" w:rsidRDefault="009943E7" w:rsidP="00A55015">
      <w:pPr>
        <w:spacing w:line="240" w:lineRule="auto"/>
        <w:ind w:left="1077" w:firstLine="6"/>
        <w:jc w:val="thaiDistribute"/>
        <w:rPr>
          <w:rFonts w:ascii="Browallia New" w:eastAsia="Arial Unicode MS" w:hAnsi="Browallia New" w:cs="Browallia New"/>
          <w:noProof/>
          <w:sz w:val="26"/>
          <w:szCs w:val="26"/>
        </w:rPr>
      </w:pPr>
      <w:r w:rsidRPr="00B12D6C">
        <w:rPr>
          <w:rFonts w:ascii="Browallia New" w:eastAsia="Arial Unicode MS" w:hAnsi="Browallia New" w:cs="Browallia New"/>
          <w:noProof/>
          <w:sz w:val="26"/>
          <w:szCs w:val="26"/>
          <w:cs/>
        </w:rPr>
        <w:t>ในช่วงระหว่างการก่อสร้างบริษัทได้ยื่นฟ้องบริษัทรับเหมารายที่หนึ่งในเรื่องการผิดสัญญา และเรียกร้องค่าเสียหายของ</w:t>
      </w:r>
      <w:r w:rsidRPr="00B12D6C">
        <w:rPr>
          <w:rFonts w:ascii="Browallia New" w:eastAsia="Arial Unicode MS" w:hAnsi="Browallia New" w:cs="Browallia New"/>
          <w:noProof/>
          <w:spacing w:val="-2"/>
          <w:sz w:val="26"/>
          <w:szCs w:val="26"/>
          <w:cs/>
        </w:rPr>
        <w:t xml:space="preserve">โครงการดังกล่าว โดยบริษัทเรียกร้องค่าเสียหายเป็นจำนวนเงิน </w:t>
      </w:r>
      <w:r w:rsidR="007F53EC" w:rsidRPr="007F53EC">
        <w:rPr>
          <w:rFonts w:ascii="Browallia New" w:eastAsia="Arial Unicode MS" w:hAnsi="Browallia New" w:cs="Browallia New"/>
          <w:noProof/>
          <w:spacing w:val="-2"/>
          <w:sz w:val="26"/>
          <w:szCs w:val="26"/>
          <w:lang w:val="en-GB"/>
        </w:rPr>
        <w:t>27</w:t>
      </w:r>
      <w:r w:rsidRPr="00B12D6C">
        <w:rPr>
          <w:rFonts w:ascii="Browallia New" w:eastAsia="Arial Unicode MS" w:hAnsi="Browallia New" w:cs="Browallia New"/>
          <w:noProof/>
          <w:spacing w:val="-2"/>
          <w:sz w:val="26"/>
          <w:szCs w:val="26"/>
        </w:rPr>
        <w:t>.</w:t>
      </w:r>
      <w:r w:rsidR="007F53EC" w:rsidRPr="007F53EC">
        <w:rPr>
          <w:rFonts w:ascii="Browallia New" w:eastAsia="Arial Unicode MS" w:hAnsi="Browallia New" w:cs="Browallia New"/>
          <w:noProof/>
          <w:spacing w:val="-2"/>
          <w:sz w:val="26"/>
          <w:szCs w:val="26"/>
          <w:lang w:val="en-GB"/>
        </w:rPr>
        <w:t>31</w:t>
      </w:r>
      <w:r w:rsidRPr="00B12D6C">
        <w:rPr>
          <w:rFonts w:ascii="Browallia New" w:eastAsia="Arial Unicode MS" w:hAnsi="Browallia New" w:cs="Browallia New"/>
          <w:noProof/>
          <w:spacing w:val="-2"/>
          <w:sz w:val="26"/>
          <w:szCs w:val="26"/>
          <w:cs/>
        </w:rPr>
        <w:t xml:space="preserve"> ล้านบาท พร้อมดอกเบี้ยในอัตราร้อยละ </w:t>
      </w:r>
      <w:r w:rsidR="007F53EC" w:rsidRPr="007F53EC">
        <w:rPr>
          <w:rFonts w:ascii="Browallia New" w:eastAsia="Arial Unicode MS" w:hAnsi="Browallia New" w:cs="Browallia New"/>
          <w:noProof/>
          <w:spacing w:val="-2"/>
          <w:sz w:val="26"/>
          <w:szCs w:val="26"/>
          <w:lang w:val="en-GB"/>
        </w:rPr>
        <w:t>7</w:t>
      </w:r>
      <w:r w:rsidRPr="00B12D6C">
        <w:rPr>
          <w:rFonts w:ascii="Browallia New" w:eastAsia="Arial Unicode MS" w:hAnsi="Browallia New" w:cs="Browallia New"/>
          <w:noProof/>
          <w:spacing w:val="-2"/>
          <w:sz w:val="26"/>
          <w:szCs w:val="26"/>
        </w:rPr>
        <w:t>.</w:t>
      </w:r>
      <w:r w:rsidR="007F53EC" w:rsidRPr="007F53EC">
        <w:rPr>
          <w:rFonts w:ascii="Browallia New" w:eastAsia="Arial Unicode MS" w:hAnsi="Browallia New" w:cs="Browallia New"/>
          <w:noProof/>
          <w:spacing w:val="-2"/>
          <w:sz w:val="26"/>
          <w:szCs w:val="26"/>
          <w:lang w:val="en-GB"/>
        </w:rPr>
        <w:t>5</w:t>
      </w:r>
      <w:r w:rsidRPr="00B12D6C">
        <w:rPr>
          <w:rFonts w:ascii="Browallia New" w:eastAsia="Arial Unicode MS" w:hAnsi="Browallia New" w:cs="Browallia New"/>
          <w:noProof/>
          <w:spacing w:val="-2"/>
          <w:sz w:val="26"/>
          <w:szCs w:val="26"/>
          <w:cs/>
        </w:rPr>
        <w:t xml:space="preserve"> ต่อปี </w:t>
      </w:r>
      <w:r w:rsidRPr="00B12D6C">
        <w:rPr>
          <w:rFonts w:ascii="Browallia New" w:eastAsia="Arial Unicode MS" w:hAnsi="Browallia New" w:cs="Browallia New"/>
          <w:noProof/>
          <w:sz w:val="26"/>
          <w:szCs w:val="26"/>
        </w:rPr>
        <w:br/>
      </w:r>
      <w:r w:rsidRPr="00B12D6C">
        <w:rPr>
          <w:rFonts w:ascii="Browallia New" w:eastAsia="Arial Unicode MS" w:hAnsi="Browallia New" w:cs="Browallia New"/>
          <w:noProof/>
          <w:spacing w:val="-8"/>
          <w:sz w:val="26"/>
          <w:szCs w:val="26"/>
          <w:cs/>
        </w:rPr>
        <w:t xml:space="preserve">เมื่อวันที่ </w:t>
      </w:r>
      <w:r w:rsidR="007F53EC" w:rsidRPr="007F53EC">
        <w:rPr>
          <w:rFonts w:ascii="Browallia New" w:eastAsia="Arial Unicode MS" w:hAnsi="Browallia New" w:cs="Browallia New"/>
          <w:noProof/>
          <w:spacing w:val="-8"/>
          <w:sz w:val="26"/>
          <w:szCs w:val="26"/>
          <w:lang w:val="en-GB"/>
        </w:rPr>
        <w:t>19</w:t>
      </w:r>
      <w:r w:rsidRPr="00B12D6C">
        <w:rPr>
          <w:rFonts w:ascii="Browallia New" w:eastAsia="Arial Unicode MS" w:hAnsi="Browallia New" w:cs="Browallia New"/>
          <w:noProof/>
          <w:spacing w:val="-8"/>
          <w:sz w:val="26"/>
          <w:szCs w:val="26"/>
          <w:cs/>
        </w:rPr>
        <w:t xml:space="preserve"> ตุลาคม พ.ศ. </w:t>
      </w:r>
      <w:r w:rsidR="007F53EC" w:rsidRPr="007F53EC">
        <w:rPr>
          <w:rFonts w:ascii="Browallia New" w:eastAsia="Arial Unicode MS" w:hAnsi="Browallia New" w:cs="Browallia New"/>
          <w:noProof/>
          <w:spacing w:val="-8"/>
          <w:sz w:val="26"/>
          <w:szCs w:val="26"/>
          <w:lang w:val="en-GB"/>
        </w:rPr>
        <w:t>2563</w:t>
      </w:r>
      <w:r w:rsidRPr="00B12D6C">
        <w:rPr>
          <w:rFonts w:ascii="Browallia New" w:eastAsia="Arial Unicode MS" w:hAnsi="Browallia New" w:cs="Browallia New"/>
          <w:noProof/>
          <w:spacing w:val="-8"/>
          <w:sz w:val="26"/>
          <w:szCs w:val="26"/>
          <w:cs/>
        </w:rPr>
        <w:t xml:space="preserve"> ศาลชั้นต้นพิพากษาให้บริษัทรับเหมารายที่หนึ่งดังกล่าวชำระเงินเป็นจำนวน </w:t>
      </w:r>
      <w:r w:rsidR="007F53EC" w:rsidRPr="007F53EC">
        <w:rPr>
          <w:rFonts w:ascii="Browallia New" w:eastAsia="Arial Unicode MS" w:hAnsi="Browallia New" w:cs="Browallia New"/>
          <w:noProof/>
          <w:spacing w:val="-8"/>
          <w:sz w:val="26"/>
          <w:szCs w:val="26"/>
          <w:lang w:val="en-GB"/>
        </w:rPr>
        <w:t>27</w:t>
      </w:r>
      <w:r w:rsidRPr="00B12D6C">
        <w:rPr>
          <w:rFonts w:ascii="Browallia New" w:eastAsia="Arial Unicode MS" w:hAnsi="Browallia New" w:cs="Browallia New"/>
          <w:noProof/>
          <w:spacing w:val="-8"/>
          <w:sz w:val="26"/>
          <w:szCs w:val="26"/>
        </w:rPr>
        <w:t>.</w:t>
      </w:r>
      <w:r w:rsidR="007F53EC" w:rsidRPr="007F53EC">
        <w:rPr>
          <w:rFonts w:ascii="Browallia New" w:eastAsia="Arial Unicode MS" w:hAnsi="Browallia New" w:cs="Browallia New"/>
          <w:noProof/>
          <w:spacing w:val="-8"/>
          <w:sz w:val="26"/>
          <w:szCs w:val="26"/>
          <w:lang w:val="en-GB"/>
        </w:rPr>
        <w:t>31</w:t>
      </w:r>
      <w:r w:rsidRPr="00B12D6C">
        <w:rPr>
          <w:rFonts w:ascii="Browallia New" w:eastAsia="Arial Unicode MS" w:hAnsi="Browallia New" w:cs="Browallia New"/>
          <w:noProof/>
          <w:spacing w:val="-8"/>
          <w:sz w:val="26"/>
          <w:szCs w:val="26"/>
          <w:cs/>
        </w:rPr>
        <w:t xml:space="preserve"> ล้านบาท</w:t>
      </w:r>
      <w:r w:rsidRPr="00B12D6C">
        <w:rPr>
          <w:rFonts w:ascii="Browallia New" w:eastAsia="Arial Unicode MS" w:hAnsi="Browallia New" w:cs="Browallia New"/>
          <w:noProof/>
          <w:sz w:val="26"/>
          <w:szCs w:val="26"/>
          <w:cs/>
        </w:rPr>
        <w:t xml:space="preserve"> พร้อมดอกเบี้ยในอัตราร้อยละ </w:t>
      </w:r>
      <w:r w:rsidR="007F53EC" w:rsidRPr="007F53EC">
        <w:rPr>
          <w:rFonts w:ascii="Browallia New" w:eastAsia="Arial Unicode MS" w:hAnsi="Browallia New" w:cs="Browallia New"/>
          <w:noProof/>
          <w:sz w:val="26"/>
          <w:szCs w:val="26"/>
          <w:lang w:val="en-GB"/>
        </w:rPr>
        <w:t>7</w:t>
      </w:r>
      <w:r w:rsidRPr="00B12D6C">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5</w:t>
      </w:r>
      <w:r w:rsidRPr="00B12D6C">
        <w:rPr>
          <w:rFonts w:ascii="Browallia New" w:eastAsia="Arial Unicode MS" w:hAnsi="Browallia New" w:cs="Browallia New"/>
          <w:noProof/>
          <w:sz w:val="26"/>
          <w:szCs w:val="26"/>
          <w:cs/>
        </w:rPr>
        <w:t xml:space="preserve"> ต่อปีให้แก่บริษัท ซึ่งบริษัทรับเหมารายที่หนึ่งได้ยื่นอุทธรณ์ และต่อมาเมื่อวันที่ </w:t>
      </w:r>
      <w:r w:rsidR="006B75EB" w:rsidRPr="00B12D6C">
        <w:rPr>
          <w:rFonts w:ascii="Browallia New" w:eastAsia="Arial Unicode MS" w:hAnsi="Browallia New" w:cs="Browallia New"/>
          <w:noProof/>
          <w:sz w:val="26"/>
          <w:szCs w:val="26"/>
        </w:rPr>
        <w:br/>
      </w:r>
      <w:r w:rsidR="007F53EC" w:rsidRPr="007F53EC">
        <w:rPr>
          <w:rFonts w:ascii="Browallia New" w:eastAsia="Arial Unicode MS" w:hAnsi="Browallia New" w:cs="Browallia New"/>
          <w:noProof/>
          <w:spacing w:val="-4"/>
          <w:sz w:val="26"/>
          <w:szCs w:val="26"/>
          <w:lang w:val="en-GB"/>
        </w:rPr>
        <w:t>30</w:t>
      </w:r>
      <w:r w:rsidRPr="00B12D6C">
        <w:rPr>
          <w:rFonts w:ascii="Browallia New" w:eastAsia="Arial Unicode MS" w:hAnsi="Browallia New" w:cs="Browallia New"/>
          <w:noProof/>
          <w:spacing w:val="-4"/>
          <w:sz w:val="26"/>
          <w:szCs w:val="26"/>
          <w:cs/>
        </w:rPr>
        <w:t xml:space="preserve"> พฤศจิกายน พ.ศ. </w:t>
      </w:r>
      <w:r w:rsidR="007F53EC" w:rsidRPr="007F53EC">
        <w:rPr>
          <w:rFonts w:ascii="Browallia New" w:eastAsia="Arial Unicode MS" w:hAnsi="Browallia New" w:cs="Browallia New"/>
          <w:noProof/>
          <w:spacing w:val="-4"/>
          <w:sz w:val="26"/>
          <w:szCs w:val="26"/>
          <w:lang w:val="en-GB"/>
        </w:rPr>
        <w:t>2564</w:t>
      </w:r>
      <w:r w:rsidRPr="00B12D6C">
        <w:rPr>
          <w:rFonts w:ascii="Browallia New" w:eastAsia="Arial Unicode MS" w:hAnsi="Browallia New" w:cs="Browallia New"/>
          <w:noProof/>
          <w:spacing w:val="-4"/>
          <w:sz w:val="26"/>
          <w:szCs w:val="26"/>
          <w:cs/>
        </w:rPr>
        <w:t xml:space="preserve"> ศาลอุทธรณ์พิพากษาให้บริษัทรับเหมารายที่หนึ่งดังกล่าวชำระเงินค่าเสียหายเป็นจำนวนเงิน</w:t>
      </w:r>
      <w:r w:rsidRPr="00B12D6C">
        <w:rPr>
          <w:rFonts w:ascii="Browallia New" w:eastAsia="Arial Unicode MS" w:hAnsi="Browallia New" w:cs="Browallia New"/>
          <w:noProof/>
          <w:spacing w:val="-2"/>
          <w:sz w:val="26"/>
          <w:szCs w:val="26"/>
          <w:cs/>
        </w:rPr>
        <w:t xml:space="preserve"> </w:t>
      </w:r>
      <w:r w:rsidR="007F53EC" w:rsidRPr="007F53EC">
        <w:rPr>
          <w:rFonts w:ascii="Browallia New" w:eastAsia="Arial Unicode MS" w:hAnsi="Browallia New" w:cs="Browallia New"/>
          <w:noProof/>
          <w:spacing w:val="-2"/>
          <w:sz w:val="26"/>
          <w:szCs w:val="26"/>
          <w:lang w:val="en-GB"/>
        </w:rPr>
        <w:t>27</w:t>
      </w:r>
      <w:r w:rsidRPr="00B12D6C">
        <w:rPr>
          <w:rFonts w:ascii="Browallia New" w:eastAsia="Arial Unicode MS" w:hAnsi="Browallia New" w:cs="Browallia New"/>
          <w:noProof/>
          <w:spacing w:val="-2"/>
          <w:sz w:val="26"/>
          <w:szCs w:val="26"/>
        </w:rPr>
        <w:t>.</w:t>
      </w:r>
      <w:r w:rsidR="007F53EC" w:rsidRPr="007F53EC">
        <w:rPr>
          <w:rFonts w:ascii="Browallia New" w:eastAsia="Arial Unicode MS" w:hAnsi="Browallia New" w:cs="Browallia New"/>
          <w:noProof/>
          <w:spacing w:val="-2"/>
          <w:sz w:val="26"/>
          <w:szCs w:val="26"/>
          <w:lang w:val="en-GB"/>
        </w:rPr>
        <w:t>31</w:t>
      </w:r>
      <w:r w:rsidRPr="00B12D6C">
        <w:rPr>
          <w:rFonts w:ascii="Browallia New" w:eastAsia="Arial Unicode MS" w:hAnsi="Browallia New" w:cs="Browallia New"/>
          <w:noProof/>
          <w:spacing w:val="-2"/>
          <w:sz w:val="26"/>
          <w:szCs w:val="26"/>
          <w:cs/>
        </w:rPr>
        <w:t xml:space="preserve"> ล้านบาท พร้อมดอกเบี้ยในอัตราร้อยละ </w:t>
      </w:r>
      <w:r w:rsidR="007F53EC" w:rsidRPr="007F53EC">
        <w:rPr>
          <w:rFonts w:ascii="Browallia New" w:eastAsia="Arial Unicode MS" w:hAnsi="Browallia New" w:cs="Browallia New"/>
          <w:noProof/>
          <w:spacing w:val="-2"/>
          <w:sz w:val="26"/>
          <w:szCs w:val="26"/>
          <w:lang w:val="en-GB"/>
        </w:rPr>
        <w:t>7</w:t>
      </w:r>
      <w:r w:rsidRPr="00B12D6C">
        <w:rPr>
          <w:rFonts w:ascii="Browallia New" w:eastAsia="Arial Unicode MS" w:hAnsi="Browallia New" w:cs="Browallia New"/>
          <w:noProof/>
          <w:spacing w:val="-2"/>
          <w:sz w:val="26"/>
          <w:szCs w:val="26"/>
        </w:rPr>
        <w:t>.</w:t>
      </w:r>
      <w:r w:rsidR="007F53EC" w:rsidRPr="007F53EC">
        <w:rPr>
          <w:rFonts w:ascii="Browallia New" w:eastAsia="Arial Unicode MS" w:hAnsi="Browallia New" w:cs="Browallia New"/>
          <w:noProof/>
          <w:spacing w:val="-2"/>
          <w:sz w:val="26"/>
          <w:szCs w:val="26"/>
          <w:lang w:val="en-GB"/>
        </w:rPr>
        <w:t>5</w:t>
      </w:r>
      <w:r w:rsidRPr="00B12D6C">
        <w:rPr>
          <w:rFonts w:ascii="Browallia New" w:eastAsia="Arial Unicode MS" w:hAnsi="Browallia New" w:cs="Browallia New"/>
          <w:noProof/>
          <w:spacing w:val="-2"/>
          <w:sz w:val="26"/>
          <w:szCs w:val="26"/>
          <w:cs/>
        </w:rPr>
        <w:t xml:space="preserve"> ต่อปี นับแต่วันถัดจากวันฟ้อง (ฟ้องวันที่ </w:t>
      </w:r>
      <w:r w:rsidR="007F53EC" w:rsidRPr="007F53EC">
        <w:rPr>
          <w:rFonts w:ascii="Browallia New" w:eastAsia="Arial Unicode MS" w:hAnsi="Browallia New" w:cs="Browallia New"/>
          <w:noProof/>
          <w:spacing w:val="-2"/>
          <w:sz w:val="26"/>
          <w:szCs w:val="26"/>
          <w:lang w:val="en-GB"/>
        </w:rPr>
        <w:t>28</w:t>
      </w:r>
      <w:r w:rsidRPr="00B12D6C">
        <w:rPr>
          <w:rFonts w:ascii="Browallia New" w:eastAsia="Arial Unicode MS" w:hAnsi="Browallia New" w:cs="Browallia New"/>
          <w:noProof/>
          <w:spacing w:val="-2"/>
          <w:sz w:val="26"/>
          <w:szCs w:val="26"/>
          <w:cs/>
        </w:rPr>
        <w:t xml:space="preserve"> พฤศจิกายน</w:t>
      </w:r>
      <w:r w:rsidRPr="00B12D6C">
        <w:rPr>
          <w:rFonts w:ascii="Browallia New" w:eastAsia="Arial Unicode MS" w:hAnsi="Browallia New" w:cs="Browallia New"/>
          <w:noProof/>
          <w:sz w:val="26"/>
          <w:szCs w:val="26"/>
          <w:cs/>
        </w:rPr>
        <w:t xml:space="preserve"> </w:t>
      </w:r>
      <w:r w:rsidRPr="00B12D6C">
        <w:rPr>
          <w:rFonts w:ascii="Browallia New" w:eastAsia="Arial Unicode MS" w:hAnsi="Browallia New" w:cs="Browallia New"/>
          <w:noProof/>
          <w:spacing w:val="-2"/>
          <w:sz w:val="26"/>
          <w:szCs w:val="26"/>
          <w:cs/>
        </w:rPr>
        <w:t xml:space="preserve">พ.ศ. </w:t>
      </w:r>
      <w:r w:rsidR="007F53EC" w:rsidRPr="007F53EC">
        <w:rPr>
          <w:rFonts w:ascii="Browallia New" w:eastAsia="Arial Unicode MS" w:hAnsi="Browallia New" w:cs="Browallia New"/>
          <w:noProof/>
          <w:spacing w:val="-2"/>
          <w:sz w:val="26"/>
          <w:szCs w:val="26"/>
          <w:lang w:val="en-GB"/>
        </w:rPr>
        <w:t>2562</w:t>
      </w:r>
      <w:r w:rsidRPr="00B12D6C">
        <w:rPr>
          <w:rFonts w:ascii="Browallia New" w:eastAsia="Arial Unicode MS" w:hAnsi="Browallia New" w:cs="Browallia New"/>
          <w:noProof/>
          <w:spacing w:val="-2"/>
          <w:sz w:val="26"/>
          <w:szCs w:val="26"/>
        </w:rPr>
        <w:t xml:space="preserve">) </w:t>
      </w:r>
      <w:r w:rsidRPr="00B12D6C">
        <w:rPr>
          <w:rFonts w:ascii="Browallia New" w:eastAsia="Arial Unicode MS" w:hAnsi="Browallia New" w:cs="Browallia New"/>
          <w:noProof/>
          <w:spacing w:val="-2"/>
          <w:sz w:val="26"/>
          <w:szCs w:val="26"/>
          <w:cs/>
        </w:rPr>
        <w:t xml:space="preserve">ถึงวันที่ </w:t>
      </w:r>
      <w:r w:rsidR="007F53EC" w:rsidRPr="007F53EC">
        <w:rPr>
          <w:rFonts w:ascii="Browallia New" w:eastAsia="Arial Unicode MS" w:hAnsi="Browallia New" w:cs="Browallia New"/>
          <w:noProof/>
          <w:spacing w:val="-2"/>
          <w:sz w:val="26"/>
          <w:szCs w:val="26"/>
          <w:lang w:val="en-GB"/>
        </w:rPr>
        <w:t>10</w:t>
      </w:r>
      <w:r w:rsidRPr="00B12D6C">
        <w:rPr>
          <w:rFonts w:ascii="Browallia New" w:eastAsia="Arial Unicode MS" w:hAnsi="Browallia New" w:cs="Browallia New"/>
          <w:noProof/>
          <w:spacing w:val="-2"/>
          <w:sz w:val="26"/>
          <w:szCs w:val="26"/>
          <w:cs/>
        </w:rPr>
        <w:t xml:space="preserve"> เมษายน พ.ศ. </w:t>
      </w:r>
      <w:r w:rsidR="007F53EC" w:rsidRPr="007F53EC">
        <w:rPr>
          <w:rFonts w:ascii="Browallia New" w:eastAsia="Arial Unicode MS" w:hAnsi="Browallia New" w:cs="Browallia New"/>
          <w:noProof/>
          <w:spacing w:val="-2"/>
          <w:sz w:val="26"/>
          <w:szCs w:val="26"/>
          <w:lang w:val="en-GB"/>
        </w:rPr>
        <w:t>2564</w:t>
      </w:r>
      <w:r w:rsidRPr="00B12D6C">
        <w:rPr>
          <w:rFonts w:ascii="Browallia New" w:eastAsia="Arial Unicode MS" w:hAnsi="Browallia New" w:cs="Browallia New"/>
          <w:noProof/>
          <w:spacing w:val="-2"/>
          <w:sz w:val="26"/>
          <w:szCs w:val="26"/>
          <w:cs/>
        </w:rPr>
        <w:t xml:space="preserve"> และชำระดอกเบี้ยอัตราร้อยละ </w:t>
      </w:r>
      <w:r w:rsidR="007F53EC" w:rsidRPr="007F53EC">
        <w:rPr>
          <w:rFonts w:ascii="Browallia New" w:eastAsia="Arial Unicode MS" w:hAnsi="Browallia New" w:cs="Browallia New"/>
          <w:noProof/>
          <w:spacing w:val="-2"/>
          <w:sz w:val="26"/>
          <w:szCs w:val="26"/>
          <w:lang w:val="en-GB"/>
        </w:rPr>
        <w:t>5</w:t>
      </w:r>
      <w:r w:rsidRPr="00B12D6C">
        <w:rPr>
          <w:rFonts w:ascii="Browallia New" w:eastAsia="Arial Unicode MS" w:hAnsi="Browallia New" w:cs="Browallia New"/>
          <w:noProof/>
          <w:spacing w:val="-2"/>
          <w:sz w:val="26"/>
          <w:szCs w:val="26"/>
          <w:cs/>
        </w:rPr>
        <w:t xml:space="preserve"> ต่อปี นับแต่วันที่ </w:t>
      </w:r>
      <w:r w:rsidR="007F53EC" w:rsidRPr="007F53EC">
        <w:rPr>
          <w:rFonts w:ascii="Browallia New" w:eastAsia="Arial Unicode MS" w:hAnsi="Browallia New" w:cs="Browallia New"/>
          <w:noProof/>
          <w:spacing w:val="-2"/>
          <w:sz w:val="26"/>
          <w:szCs w:val="26"/>
          <w:lang w:val="en-GB"/>
        </w:rPr>
        <w:t>11</w:t>
      </w:r>
      <w:r w:rsidRPr="00B12D6C">
        <w:rPr>
          <w:rFonts w:ascii="Browallia New" w:eastAsia="Arial Unicode MS" w:hAnsi="Browallia New" w:cs="Browallia New"/>
          <w:noProof/>
          <w:spacing w:val="-2"/>
          <w:sz w:val="26"/>
          <w:szCs w:val="26"/>
          <w:cs/>
        </w:rPr>
        <w:t xml:space="preserve"> เมษายน พ.ศ. </w:t>
      </w:r>
      <w:r w:rsidR="007F53EC" w:rsidRPr="007F53EC">
        <w:rPr>
          <w:rFonts w:ascii="Browallia New" w:eastAsia="Arial Unicode MS" w:hAnsi="Browallia New" w:cs="Browallia New"/>
          <w:noProof/>
          <w:spacing w:val="-2"/>
          <w:sz w:val="26"/>
          <w:szCs w:val="26"/>
          <w:lang w:val="en-GB"/>
        </w:rPr>
        <w:t>2564</w:t>
      </w:r>
      <w:r w:rsidRPr="00B12D6C">
        <w:rPr>
          <w:rFonts w:ascii="Browallia New" w:eastAsia="Arial Unicode MS" w:hAnsi="Browallia New" w:cs="Browallia New"/>
          <w:noProof/>
          <w:sz w:val="26"/>
          <w:szCs w:val="26"/>
          <w:cs/>
        </w:rPr>
        <w:t xml:space="preserve"> เป็นต้นไปจนกว่าชำระเสร็จแก่บริษัท โดยปัจจุบันอยู่ในขั้นตอนการสืบทรัพย์บังคับคดีเพื่อยึดทรัพย์สินนำมาขายทอดตลาดและอายัดสิทธิเรียกร้องต่างๆ เพื่อนำมาชำระหนี้ให้แก่บริษัทตามคำพิพากษาข้างต้น โดยบริษัทไม่ได้บันทึกเป็นสินทรัพย์</w:t>
      </w:r>
      <w:r w:rsidR="00A67D63" w:rsidRPr="00B12D6C">
        <w:rPr>
          <w:rFonts w:ascii="Browallia New" w:eastAsia="Arial Unicode MS" w:hAnsi="Browallia New" w:cs="Browallia New"/>
          <w:noProof/>
          <w:sz w:val="26"/>
          <w:szCs w:val="26"/>
        </w:rPr>
        <w:br/>
      </w:r>
      <w:r w:rsidRPr="00B12D6C">
        <w:rPr>
          <w:rFonts w:ascii="Browallia New" w:eastAsia="Arial Unicode MS" w:hAnsi="Browallia New" w:cs="Browallia New"/>
          <w:noProof/>
          <w:sz w:val="26"/>
          <w:szCs w:val="26"/>
          <w:cs/>
        </w:rPr>
        <w:t>ที่อาจจะเกิดขึ้นจากกรณีดังกล่าวในงบการเงิน</w:t>
      </w:r>
    </w:p>
    <w:p w14:paraId="62D19D97" w14:textId="77777777" w:rsidR="00A55015" w:rsidRPr="00B12D6C" w:rsidRDefault="00A55015" w:rsidP="002526AF">
      <w:pPr>
        <w:spacing w:line="240" w:lineRule="auto"/>
        <w:ind w:left="1078"/>
        <w:jc w:val="thaiDistribute"/>
        <w:rPr>
          <w:rFonts w:ascii="Browallia New" w:eastAsia="Arial Unicode MS" w:hAnsi="Browallia New" w:cs="Browallia New"/>
        </w:rPr>
      </w:pPr>
    </w:p>
    <w:p w14:paraId="1CFE2D02" w14:textId="0849FA9F" w:rsidR="005A403B" w:rsidRPr="00C73F59" w:rsidRDefault="005A403B" w:rsidP="005A403B">
      <w:pPr>
        <w:spacing w:line="240" w:lineRule="auto"/>
        <w:ind w:left="1077" w:firstLine="6"/>
        <w:jc w:val="thaiDistribute"/>
        <w:rPr>
          <w:rFonts w:ascii="Browallia New" w:eastAsia="Arial Unicode MS" w:hAnsi="Browallia New" w:cs="Browallia New"/>
          <w:sz w:val="26"/>
          <w:szCs w:val="26"/>
        </w:rPr>
      </w:pPr>
      <w:r w:rsidRPr="00C73F59">
        <w:rPr>
          <w:rFonts w:ascii="Browallia New" w:eastAsia="Arial Unicode MS" w:hAnsi="Browallia New" w:cs="Browallia New"/>
          <w:noProof/>
          <w:sz w:val="26"/>
          <w:szCs w:val="26"/>
          <w:cs/>
        </w:rPr>
        <w:t>ต่อมาบริษัทรับเหมารายที่สองได้ยื่นฟ้องบริษัทในเรื่องผิดสัญญา เรียกให้ชำระค่าจ้างและเรียกร้องค่าเสียหายที่เกิดขึ้น</w:t>
      </w:r>
      <w:r w:rsidRPr="00C73F59">
        <w:rPr>
          <w:rFonts w:ascii="Browallia New" w:eastAsia="Arial Unicode MS" w:hAnsi="Browallia New" w:cs="Browallia New"/>
          <w:noProof/>
          <w:sz w:val="26"/>
          <w:szCs w:val="26"/>
          <w:cs/>
        </w:rPr>
        <w:br/>
        <w:t xml:space="preserve">จากโครงการก่อสร้างดังกล่าวรวมเป็นจำนวน </w:t>
      </w:r>
      <w:r w:rsidR="007F53EC" w:rsidRPr="007F53EC">
        <w:rPr>
          <w:rFonts w:ascii="Browallia New" w:eastAsia="Arial Unicode MS" w:hAnsi="Browallia New" w:cs="Browallia New"/>
          <w:noProof/>
          <w:sz w:val="26"/>
          <w:szCs w:val="26"/>
          <w:lang w:val="en-GB"/>
        </w:rPr>
        <w:t>30</w:t>
      </w:r>
      <w:r w:rsidRPr="00C73F59">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94</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7F53EC" w:rsidRPr="007F53EC">
        <w:rPr>
          <w:rFonts w:ascii="Browallia New" w:eastAsia="Arial Unicode MS" w:hAnsi="Browallia New" w:cs="Browallia New"/>
          <w:noProof/>
          <w:sz w:val="26"/>
          <w:szCs w:val="26"/>
          <w:lang w:val="en-GB"/>
        </w:rPr>
        <w:t>7</w:t>
      </w:r>
      <w:r w:rsidRPr="00C73F59">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 ในคดีดังกล่าวบริษัทได้ต่อสู้คดีและฟ้องแย้งเพื่อเรียกร้องค่าเสียหายต่อบริษัทรับเหมารายที่สองเช่นเดียวกัน เป็นจำนวนเงิน </w:t>
      </w:r>
      <w:r w:rsidRPr="00C73F59">
        <w:rPr>
          <w:rFonts w:ascii="Browallia New" w:eastAsia="Arial Unicode MS" w:hAnsi="Browallia New" w:cs="Browallia New"/>
          <w:noProof/>
          <w:sz w:val="26"/>
          <w:szCs w:val="26"/>
          <w:cs/>
        </w:rPr>
        <w:br/>
      </w:r>
      <w:r w:rsidR="007F53EC" w:rsidRPr="007F53EC">
        <w:rPr>
          <w:rFonts w:ascii="Browallia New" w:eastAsia="Arial Unicode MS" w:hAnsi="Browallia New" w:cs="Browallia New"/>
          <w:noProof/>
          <w:sz w:val="26"/>
          <w:szCs w:val="26"/>
          <w:lang w:val="en-GB"/>
        </w:rPr>
        <w:t>19</w:t>
      </w:r>
      <w:r w:rsidRPr="00C73F59">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06</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7F53EC" w:rsidRPr="007F53EC">
        <w:rPr>
          <w:rFonts w:ascii="Browallia New" w:eastAsia="Arial Unicode MS" w:hAnsi="Browallia New" w:cs="Browallia New"/>
          <w:noProof/>
          <w:sz w:val="26"/>
          <w:szCs w:val="26"/>
          <w:lang w:val="en-GB"/>
        </w:rPr>
        <w:t>7</w:t>
      </w:r>
      <w:r w:rsidRPr="00C73F59">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 ต่อมาเมื่อวันที่ </w:t>
      </w:r>
      <w:r w:rsidR="007F53EC" w:rsidRPr="007F53EC">
        <w:rPr>
          <w:rFonts w:ascii="Browallia New" w:eastAsia="Arial Unicode MS" w:hAnsi="Browallia New" w:cs="Browallia New"/>
          <w:noProof/>
          <w:sz w:val="26"/>
          <w:szCs w:val="26"/>
          <w:lang w:val="en-GB"/>
        </w:rPr>
        <w:t>25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ตุลาคม พ.ศ. </w:t>
      </w:r>
      <w:r w:rsidR="007F53EC" w:rsidRPr="007F53EC">
        <w:rPr>
          <w:rFonts w:ascii="Browallia New" w:eastAsia="Arial Unicode MS" w:hAnsi="Browallia New" w:cs="Browallia New"/>
          <w:noProof/>
          <w:sz w:val="26"/>
          <w:szCs w:val="26"/>
          <w:lang w:val="en-GB"/>
        </w:rPr>
        <w:t>2566</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ศาลชั้นต้นได้มี</w:t>
      </w:r>
      <w:r w:rsidRPr="00C73F59">
        <w:rPr>
          <w:rFonts w:ascii="Browallia New" w:eastAsia="Arial Unicode MS" w:hAnsi="Browallia New" w:cs="Browallia New"/>
          <w:noProof/>
          <w:sz w:val="26"/>
          <w:szCs w:val="26"/>
          <w:cs/>
        </w:rPr>
        <w:br/>
        <w:t xml:space="preserve">คำพิพากษาให้บริษัทชำระเงินจำนวน </w:t>
      </w:r>
      <w:r w:rsidR="007F53EC" w:rsidRPr="007F53EC">
        <w:rPr>
          <w:rFonts w:ascii="Browallia New" w:eastAsia="Arial Unicode MS" w:hAnsi="Browallia New" w:cs="Browallia New"/>
          <w:noProof/>
          <w:sz w:val="26"/>
          <w:szCs w:val="26"/>
          <w:lang w:val="en-GB"/>
        </w:rPr>
        <w:t>20</w:t>
      </w:r>
      <w:r w:rsidRPr="00C73F59">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08</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7F53EC" w:rsidRPr="007F53EC">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ต่อปีของเงินต้นดังกล่าวนับตั้งแต่วันที่ </w:t>
      </w:r>
      <w:r w:rsidR="007F53EC" w:rsidRPr="007F53EC">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พฤษภาคม พ.ศ. </w:t>
      </w:r>
      <w:r w:rsidR="007F53EC" w:rsidRPr="007F53EC">
        <w:rPr>
          <w:rFonts w:ascii="Browallia New" w:eastAsia="Arial Unicode MS" w:hAnsi="Browallia New" w:cs="Browallia New"/>
          <w:noProof/>
          <w:sz w:val="26"/>
          <w:szCs w:val="26"/>
          <w:lang w:val="en-GB"/>
        </w:rPr>
        <w:t>2564</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จนกว่าจะชำระเสร็จแก่บริษัทรับเหมารายที่สอง และมีคำพิพากษาให้บริษัทรับเหมารายที่สองชำระค่าเสียหายตามฟ้องแย้งแก่บริษัทเป็นจำนวนเงิน </w:t>
      </w:r>
      <w:r w:rsidR="007F53EC" w:rsidRPr="007F53EC">
        <w:rPr>
          <w:rFonts w:ascii="Browallia New" w:eastAsia="Arial Unicode MS" w:hAnsi="Browallia New" w:cs="Browallia New"/>
          <w:noProof/>
          <w:sz w:val="26"/>
          <w:szCs w:val="26"/>
          <w:lang w:val="en-GB"/>
        </w:rPr>
        <w:t>0</w:t>
      </w:r>
      <w:r w:rsidRPr="00C73F59">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92</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ล้านบาท พร้อมดอกเบี้ยในอัตราร้อยละ </w:t>
      </w:r>
      <w:r w:rsidR="007F53EC" w:rsidRPr="007F53EC">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ต่อปีของเงินต้นดังกล่าวนับตั้งแต่วันที่ </w:t>
      </w:r>
      <w:r w:rsidR="007F53EC" w:rsidRPr="007F53EC">
        <w:rPr>
          <w:rFonts w:ascii="Browallia New" w:eastAsia="Arial Unicode MS" w:hAnsi="Browallia New" w:cs="Browallia New"/>
          <w:noProof/>
          <w:sz w:val="26"/>
          <w:szCs w:val="26"/>
          <w:lang w:val="en-GB"/>
        </w:rPr>
        <w:t>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มกราคม พ.ศ. </w:t>
      </w:r>
      <w:r w:rsidR="007F53EC" w:rsidRPr="007F53EC">
        <w:rPr>
          <w:rFonts w:ascii="Browallia New" w:eastAsia="Arial Unicode MS" w:hAnsi="Browallia New" w:cs="Browallia New"/>
          <w:noProof/>
          <w:sz w:val="26"/>
          <w:szCs w:val="26"/>
          <w:lang w:val="en-GB"/>
        </w:rPr>
        <w:t>2565</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จนกว่าจะชำระเสร็จ ทั้งนี้บริษัทได้ยื่นอุทธรณ์ต่อศาล</w:t>
      </w:r>
      <w:r w:rsidRPr="00C73F59">
        <w:rPr>
          <w:rFonts w:ascii="Browallia New" w:eastAsia="Arial Unicode MS" w:hAnsi="Browallia New" w:cs="Browallia New"/>
          <w:noProof/>
          <w:spacing w:val="-4"/>
          <w:sz w:val="26"/>
          <w:szCs w:val="26"/>
          <w:cs/>
        </w:rPr>
        <w:t xml:space="preserve">เมื่อวันที่ </w:t>
      </w:r>
      <w:r w:rsidR="007F53EC" w:rsidRPr="007F53EC">
        <w:rPr>
          <w:rFonts w:ascii="Browallia New" w:eastAsia="Arial Unicode MS" w:hAnsi="Browallia New" w:cs="Browallia New"/>
          <w:noProof/>
          <w:spacing w:val="-4"/>
          <w:sz w:val="26"/>
          <w:szCs w:val="26"/>
          <w:lang w:val="en-GB"/>
        </w:rPr>
        <w:t>22</w:t>
      </w:r>
      <w:r w:rsidRPr="00C73F59">
        <w:rPr>
          <w:rFonts w:ascii="Browallia New" w:eastAsia="Arial Unicode MS" w:hAnsi="Browallia New" w:cs="Browallia New"/>
          <w:noProof/>
          <w:spacing w:val="-4"/>
          <w:sz w:val="26"/>
          <w:szCs w:val="26"/>
          <w:cs/>
        </w:rPr>
        <w:t xml:space="preserve"> ธันวาคม พ.ศ. </w:t>
      </w:r>
      <w:r w:rsidR="007F53EC" w:rsidRPr="007F53EC">
        <w:rPr>
          <w:rFonts w:ascii="Browallia New" w:eastAsia="Arial Unicode MS" w:hAnsi="Browallia New" w:cs="Browallia New"/>
          <w:noProof/>
          <w:spacing w:val="-4"/>
          <w:sz w:val="26"/>
          <w:szCs w:val="26"/>
          <w:lang w:val="en-GB"/>
        </w:rPr>
        <w:t>2566</w:t>
      </w:r>
      <w:r w:rsidRPr="00C73F59">
        <w:rPr>
          <w:rFonts w:ascii="Browallia New" w:eastAsia="Arial Unicode MS" w:hAnsi="Browallia New" w:cs="Browallia New"/>
          <w:noProof/>
          <w:spacing w:val="-4"/>
          <w:sz w:val="26"/>
          <w:szCs w:val="26"/>
        </w:rPr>
        <w:t xml:space="preserve"> </w:t>
      </w:r>
      <w:r w:rsidRPr="00C73F59">
        <w:rPr>
          <w:rFonts w:ascii="Browallia New" w:eastAsia="Arial Unicode MS" w:hAnsi="Browallia New" w:cs="Browallia New"/>
          <w:noProof/>
          <w:spacing w:val="-4"/>
          <w:sz w:val="26"/>
          <w:szCs w:val="26"/>
          <w:cs/>
        </w:rPr>
        <w:t xml:space="preserve">ต่อมาบริษัทรับเหมารายที่สองได้ยื่นอุทธรณ์ต่อศาลเมื่อวันที่ </w:t>
      </w:r>
      <w:r w:rsidR="007F53EC" w:rsidRPr="007F53EC">
        <w:rPr>
          <w:rFonts w:ascii="Browallia New" w:eastAsia="Arial Unicode MS" w:hAnsi="Browallia New" w:cs="Browallia New"/>
          <w:noProof/>
          <w:spacing w:val="-4"/>
          <w:sz w:val="26"/>
          <w:szCs w:val="26"/>
          <w:lang w:val="en-GB"/>
        </w:rPr>
        <w:t>23</w:t>
      </w:r>
      <w:r w:rsidRPr="00C73F59">
        <w:rPr>
          <w:rFonts w:ascii="Browallia New" w:eastAsia="Arial Unicode MS" w:hAnsi="Browallia New" w:cs="Browallia New"/>
          <w:noProof/>
          <w:spacing w:val="-4"/>
          <w:sz w:val="26"/>
          <w:szCs w:val="26"/>
        </w:rPr>
        <w:t xml:space="preserve"> </w:t>
      </w:r>
      <w:r w:rsidRPr="00C73F59">
        <w:rPr>
          <w:rFonts w:ascii="Browallia New" w:eastAsia="Arial Unicode MS" w:hAnsi="Browallia New" w:cs="Browallia New"/>
          <w:noProof/>
          <w:spacing w:val="-4"/>
          <w:sz w:val="26"/>
          <w:szCs w:val="26"/>
          <w:cs/>
        </w:rPr>
        <w:t xml:space="preserve">กุมภาพันธ์ พ.ศ. </w:t>
      </w:r>
      <w:r w:rsidR="007F53EC" w:rsidRPr="007F53EC">
        <w:rPr>
          <w:rFonts w:ascii="Browallia New" w:eastAsia="Arial Unicode MS" w:hAnsi="Browallia New" w:cs="Browallia New"/>
          <w:noProof/>
          <w:spacing w:val="-4"/>
          <w:sz w:val="26"/>
          <w:szCs w:val="26"/>
          <w:lang w:val="en-GB"/>
        </w:rPr>
        <w:t>2567</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โดยทางบริษัทได้ยื่นคำแก้อุทธรณ์ดังกล่าวเมื่อวันที่ </w:t>
      </w:r>
      <w:r w:rsidR="007F53EC" w:rsidRPr="007F53EC">
        <w:rPr>
          <w:rFonts w:ascii="Browallia New" w:eastAsia="Arial Unicode MS" w:hAnsi="Browallia New" w:cs="Browallia New"/>
          <w:noProof/>
          <w:sz w:val="26"/>
          <w:szCs w:val="26"/>
          <w:lang w:val="en-GB"/>
        </w:rPr>
        <w:t>21</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 xml:space="preserve">มีนาคม </w:t>
      </w:r>
      <w:r w:rsidR="007F53EC" w:rsidRPr="007F53EC">
        <w:rPr>
          <w:rFonts w:ascii="Browallia New" w:eastAsia="Arial Unicode MS" w:hAnsi="Browallia New" w:cs="Browallia New"/>
          <w:noProof/>
          <w:sz w:val="26"/>
          <w:szCs w:val="26"/>
          <w:lang w:val="en-GB"/>
        </w:rPr>
        <w:t>2567</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ทั้งนี้ บริษัทคาดว่าศาลอุทธรณ์จะนัดฟังคำพิพากษาในเดือน</w:t>
      </w:r>
      <w:r w:rsidRPr="00C73F59">
        <w:rPr>
          <w:rFonts w:ascii="Browallia New" w:eastAsia="Arial Unicode MS" w:hAnsi="Browallia New" w:cs="Browallia New"/>
          <w:sz w:val="26"/>
          <w:szCs w:val="26"/>
          <w:cs/>
        </w:rPr>
        <w:t xml:space="preserve">มิถุนายน พ.ศ. </w:t>
      </w:r>
      <w:r w:rsidR="007F53EC" w:rsidRPr="007F53EC">
        <w:rPr>
          <w:rFonts w:ascii="Browallia New" w:eastAsia="Arial Unicode MS" w:hAnsi="Browallia New" w:cs="Browallia New"/>
          <w:sz w:val="26"/>
          <w:szCs w:val="26"/>
          <w:lang w:val="en-GB"/>
        </w:rPr>
        <w:t>2569</w:t>
      </w:r>
    </w:p>
    <w:p w14:paraId="3774F96F" w14:textId="77777777" w:rsidR="00525BA8" w:rsidRPr="00B12D6C" w:rsidRDefault="00525BA8" w:rsidP="002526AF">
      <w:pPr>
        <w:spacing w:line="240" w:lineRule="auto"/>
        <w:ind w:left="1078"/>
        <w:jc w:val="thaiDistribute"/>
        <w:rPr>
          <w:rFonts w:ascii="Browallia New" w:eastAsia="Arial Unicode MS" w:hAnsi="Browallia New" w:cs="Browallia New"/>
          <w:cs/>
        </w:rPr>
      </w:pPr>
    </w:p>
    <w:p w14:paraId="43009D43" w14:textId="0682A810" w:rsidR="007D5457" w:rsidRPr="00C73F59" w:rsidRDefault="007D5457" w:rsidP="007D5457">
      <w:pPr>
        <w:spacing w:line="240" w:lineRule="auto"/>
        <w:ind w:left="1077" w:firstLine="6"/>
        <w:jc w:val="thaiDistribute"/>
        <w:rPr>
          <w:rFonts w:ascii="Browallia New" w:eastAsia="Arial Unicode MS" w:hAnsi="Browallia New" w:cs="Browallia New"/>
          <w:noProof/>
          <w:sz w:val="26"/>
          <w:szCs w:val="26"/>
        </w:rPr>
      </w:pPr>
      <w:r w:rsidRPr="00C73F59">
        <w:rPr>
          <w:rFonts w:ascii="Browallia New" w:eastAsia="Arial Unicode MS" w:hAnsi="Browallia New" w:cs="Browallia New"/>
          <w:noProof/>
          <w:sz w:val="26"/>
          <w:szCs w:val="26"/>
          <w:cs/>
        </w:rPr>
        <w:t xml:space="preserve">ผู้บริหารของบริษัทได้พิจารณาตั้งประมาณการหนี้สินที่อาจจะเกิดขึ้นจากกรณีดังกล่าวแล้วเป็นจำนวนเงินสุทธิ </w:t>
      </w:r>
      <w:r w:rsidRPr="00C73F59">
        <w:rPr>
          <w:rFonts w:ascii="Browallia New" w:eastAsia="Arial Unicode MS" w:hAnsi="Browallia New" w:cs="Browallia New"/>
          <w:noProof/>
          <w:sz w:val="26"/>
          <w:szCs w:val="26"/>
          <w:cs/>
        </w:rPr>
        <w:br/>
      </w:r>
      <w:r w:rsidR="007F53EC" w:rsidRPr="007F53EC">
        <w:rPr>
          <w:rFonts w:ascii="Browallia New" w:eastAsia="Arial Unicode MS" w:hAnsi="Browallia New" w:cs="Browallia New"/>
          <w:noProof/>
          <w:sz w:val="26"/>
          <w:szCs w:val="26"/>
          <w:lang w:val="en-GB"/>
        </w:rPr>
        <w:t>19</w:t>
      </w:r>
      <w:r w:rsidRPr="00C73F59">
        <w:rPr>
          <w:rFonts w:ascii="Browallia New" w:eastAsia="Arial Unicode MS" w:hAnsi="Browallia New" w:cs="Browallia New"/>
          <w:noProof/>
          <w:sz w:val="26"/>
          <w:szCs w:val="26"/>
        </w:rPr>
        <w:t>.</w:t>
      </w:r>
      <w:r w:rsidR="007F53EC" w:rsidRPr="007F53EC">
        <w:rPr>
          <w:rFonts w:ascii="Browallia New" w:eastAsia="Arial Unicode MS" w:hAnsi="Browallia New" w:cs="Browallia New"/>
          <w:noProof/>
          <w:sz w:val="26"/>
          <w:szCs w:val="26"/>
          <w:lang w:val="en-GB"/>
        </w:rPr>
        <w:t>16</w:t>
      </w:r>
      <w:r w:rsidRPr="00C73F59">
        <w:rPr>
          <w:rFonts w:ascii="Browallia New" w:eastAsia="Arial Unicode MS" w:hAnsi="Browallia New" w:cs="Browallia New"/>
          <w:noProof/>
          <w:sz w:val="26"/>
          <w:szCs w:val="26"/>
        </w:rPr>
        <w:t xml:space="preserve"> </w:t>
      </w:r>
      <w:r w:rsidRPr="00C73F59">
        <w:rPr>
          <w:rFonts w:ascii="Browallia New" w:eastAsia="Arial Unicode MS" w:hAnsi="Browallia New" w:cs="Browallia New"/>
          <w:noProof/>
          <w:sz w:val="26"/>
          <w:szCs w:val="26"/>
          <w:cs/>
        </w:rPr>
        <w:t>ล้านบาท</w:t>
      </w:r>
    </w:p>
    <w:p w14:paraId="785F0F81" w14:textId="1C523F53" w:rsidR="00A55015" w:rsidRPr="00B12D6C" w:rsidRDefault="00A55015" w:rsidP="002526AF">
      <w:pPr>
        <w:spacing w:line="240" w:lineRule="auto"/>
        <w:ind w:left="1078"/>
        <w:jc w:val="thaiDistribute"/>
        <w:rPr>
          <w:rFonts w:ascii="Browallia New" w:eastAsia="Arial Unicode MS" w:hAnsi="Browallia New" w:cs="Browallia New"/>
        </w:rPr>
      </w:pPr>
    </w:p>
    <w:p w14:paraId="4E9684D9" w14:textId="04CAA9CB" w:rsidR="00C75D6E" w:rsidRDefault="007F53EC" w:rsidP="00E07E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spacing w:val="0"/>
          <w:sz w:val="26"/>
          <w:szCs w:val="26"/>
          <w:cs/>
          <w:lang w:val="en-GB"/>
        </w:rPr>
      </w:pPr>
      <w:r w:rsidRPr="007F53EC">
        <w:rPr>
          <w:rFonts w:ascii="Browallia New" w:eastAsia="Arial Unicode MS" w:hAnsi="Browallia New" w:cs="Browallia New"/>
          <w:b w:val="0"/>
          <w:bCs w:val="0"/>
          <w:noProof/>
          <w:spacing w:val="0"/>
          <w:sz w:val="26"/>
          <w:szCs w:val="26"/>
          <w:lang w:val="en-GB"/>
        </w:rPr>
        <w:t>21</w:t>
      </w:r>
      <w:r w:rsidR="00870733" w:rsidRPr="00B12D6C">
        <w:rPr>
          <w:rFonts w:ascii="Browallia New" w:eastAsia="Arial Unicode MS" w:hAnsi="Browallia New" w:cs="Browallia New"/>
          <w:b w:val="0"/>
          <w:bCs w:val="0"/>
          <w:noProof/>
          <w:spacing w:val="0"/>
          <w:sz w:val="26"/>
          <w:szCs w:val="26"/>
          <w:cs/>
          <w:lang w:val="en-GB"/>
        </w:rPr>
        <w:t>.</w:t>
      </w:r>
      <w:r w:rsidRPr="007F53EC">
        <w:rPr>
          <w:rFonts w:ascii="Browallia New" w:eastAsia="Arial Unicode MS" w:hAnsi="Browallia New" w:cs="Browallia New"/>
          <w:b w:val="0"/>
          <w:bCs w:val="0"/>
          <w:noProof/>
          <w:spacing w:val="0"/>
          <w:sz w:val="26"/>
          <w:szCs w:val="26"/>
          <w:lang w:val="en-GB"/>
        </w:rPr>
        <w:t>2</w:t>
      </w:r>
      <w:r w:rsidR="00870733" w:rsidRPr="00B12D6C">
        <w:rPr>
          <w:rFonts w:ascii="Browallia New" w:eastAsia="Arial Unicode MS" w:hAnsi="Browallia New" w:cs="Browallia New"/>
          <w:b w:val="0"/>
          <w:bCs w:val="0"/>
          <w:noProof/>
          <w:spacing w:val="0"/>
          <w:sz w:val="26"/>
          <w:szCs w:val="26"/>
          <w:cs/>
          <w:lang w:val="en-GB"/>
        </w:rPr>
        <w:t>.</w:t>
      </w:r>
      <w:r w:rsidRPr="007F53EC">
        <w:rPr>
          <w:rFonts w:ascii="Browallia New" w:eastAsia="Arial Unicode MS" w:hAnsi="Browallia New" w:cs="Browallia New"/>
          <w:b w:val="0"/>
          <w:bCs w:val="0"/>
          <w:noProof/>
          <w:spacing w:val="0"/>
          <w:sz w:val="26"/>
          <w:szCs w:val="26"/>
          <w:lang w:val="en-GB"/>
        </w:rPr>
        <w:t>2</w:t>
      </w:r>
      <w:r w:rsidR="00870733" w:rsidRPr="00B12D6C">
        <w:rPr>
          <w:rFonts w:ascii="Browallia New" w:eastAsia="Arial Unicode MS" w:hAnsi="Browallia New" w:cs="Browallia New"/>
          <w:b w:val="0"/>
          <w:bCs w:val="0"/>
          <w:noProof/>
          <w:spacing w:val="0"/>
          <w:sz w:val="26"/>
          <w:szCs w:val="26"/>
          <w:cs/>
          <w:lang w:val="en-GB"/>
        </w:rPr>
        <w:tab/>
      </w:r>
      <w:r w:rsidR="008518DD" w:rsidRPr="00C73F59">
        <w:rPr>
          <w:rFonts w:ascii="Browallia New" w:eastAsia="Arial Unicode MS" w:hAnsi="Browallia New" w:cs="Browallia New"/>
          <w:b w:val="0"/>
          <w:bCs w:val="0"/>
          <w:spacing w:val="0"/>
          <w:sz w:val="26"/>
          <w:szCs w:val="26"/>
          <w:cs/>
        </w:rPr>
        <w:t xml:space="preserve">เมื่อวันที่ </w:t>
      </w:r>
      <w:r w:rsidRPr="007F53EC">
        <w:rPr>
          <w:rFonts w:ascii="Browallia New" w:eastAsia="Arial Unicode MS" w:hAnsi="Browallia New" w:cs="Browallia New"/>
          <w:b w:val="0"/>
          <w:bCs w:val="0"/>
          <w:spacing w:val="0"/>
          <w:sz w:val="26"/>
          <w:szCs w:val="26"/>
          <w:lang w:val="en-GB"/>
        </w:rPr>
        <w:t>26</w:t>
      </w:r>
      <w:r w:rsidR="008518DD" w:rsidRPr="00C73F59">
        <w:rPr>
          <w:rFonts w:ascii="Browallia New" w:eastAsia="Arial Unicode MS" w:hAnsi="Browallia New" w:cs="Browallia New"/>
          <w:b w:val="0"/>
          <w:bCs w:val="0"/>
          <w:spacing w:val="0"/>
          <w:sz w:val="26"/>
          <w:szCs w:val="26"/>
          <w:cs/>
        </w:rPr>
        <w:t xml:space="preserve"> กรกฎาคม พ.ศ. </w:t>
      </w:r>
      <w:r w:rsidRPr="007F53EC">
        <w:rPr>
          <w:rFonts w:ascii="Browallia New" w:eastAsia="Arial Unicode MS" w:hAnsi="Browallia New" w:cs="Browallia New"/>
          <w:b w:val="0"/>
          <w:bCs w:val="0"/>
          <w:spacing w:val="0"/>
          <w:sz w:val="26"/>
          <w:szCs w:val="26"/>
          <w:lang w:val="en-GB"/>
        </w:rPr>
        <w:t>2567</w:t>
      </w:r>
      <w:r w:rsidR="008518DD" w:rsidRPr="00C73F59">
        <w:rPr>
          <w:rFonts w:ascii="Browallia New" w:eastAsia="Arial Unicode MS" w:hAnsi="Browallia New" w:cs="Browallia New"/>
          <w:b w:val="0"/>
          <w:bCs w:val="0"/>
          <w:spacing w:val="0"/>
          <w:sz w:val="26"/>
          <w:szCs w:val="26"/>
          <w:cs/>
        </w:rPr>
        <w:t xml:space="preserve"> บริษัทผู้ขายสินค้าแห่งหนึ่งให้กับบริษัทเพื่อใช้ในโครงการก่อสร้างได้ยื่นฟ้องบริษัทต่อศาลแพ่ง โดยอ้างว่าบริษัทไม่จ่ายชำระค่าสินค้าและค่าแรงในงานงวดสุดท้าย ผู้ขายสินค้าได้ยื่นเรียกร้องเงิน</w:t>
      </w:r>
      <w:r w:rsidR="00317529" w:rsidRPr="00C73F59">
        <w:rPr>
          <w:rFonts w:ascii="Browallia New" w:eastAsia="Arial Unicode MS" w:hAnsi="Browallia New" w:cs="Browallia New"/>
          <w:b w:val="0"/>
          <w:bCs w:val="0"/>
          <w:spacing w:val="0"/>
          <w:sz w:val="26"/>
          <w:szCs w:val="26"/>
        </w:rPr>
        <w:br/>
      </w:r>
      <w:r w:rsidR="008518DD" w:rsidRPr="00C73F59">
        <w:rPr>
          <w:rFonts w:ascii="Browallia New" w:eastAsia="Arial Unicode MS" w:hAnsi="Browallia New" w:cs="Browallia New"/>
          <w:b w:val="0"/>
          <w:bCs w:val="0"/>
          <w:spacing w:val="0"/>
          <w:sz w:val="26"/>
          <w:szCs w:val="26"/>
          <w:cs/>
        </w:rPr>
        <w:t xml:space="preserve">เป็นจำนวน </w:t>
      </w:r>
      <w:r w:rsidRPr="007F53EC">
        <w:rPr>
          <w:rFonts w:ascii="Browallia New" w:eastAsia="Arial Unicode MS" w:hAnsi="Browallia New" w:cs="Browallia New"/>
          <w:b w:val="0"/>
          <w:bCs w:val="0"/>
          <w:spacing w:val="0"/>
          <w:sz w:val="26"/>
          <w:szCs w:val="26"/>
          <w:lang w:val="en-GB"/>
        </w:rPr>
        <w:t>11</w:t>
      </w:r>
      <w:r w:rsidR="008518DD" w:rsidRPr="00C73F59">
        <w:rPr>
          <w:rFonts w:ascii="Browallia New" w:eastAsia="Arial Unicode MS" w:hAnsi="Browallia New" w:cs="Browallia New"/>
          <w:b w:val="0"/>
          <w:bCs w:val="0"/>
          <w:spacing w:val="0"/>
          <w:sz w:val="26"/>
          <w:szCs w:val="26"/>
        </w:rPr>
        <w:t>.</w:t>
      </w:r>
      <w:r w:rsidRPr="007F53EC">
        <w:rPr>
          <w:rFonts w:ascii="Browallia New" w:eastAsia="Arial Unicode MS" w:hAnsi="Browallia New" w:cs="Browallia New"/>
          <w:b w:val="0"/>
          <w:bCs w:val="0"/>
          <w:spacing w:val="0"/>
          <w:sz w:val="26"/>
          <w:szCs w:val="26"/>
          <w:lang w:val="en-GB"/>
        </w:rPr>
        <w:t>90</w:t>
      </w:r>
      <w:r w:rsidR="008518DD" w:rsidRPr="00C73F59">
        <w:rPr>
          <w:rFonts w:ascii="Browallia New" w:eastAsia="Arial Unicode MS" w:hAnsi="Browallia New" w:cs="Browallia New"/>
          <w:b w:val="0"/>
          <w:bCs w:val="0"/>
          <w:spacing w:val="0"/>
          <w:sz w:val="26"/>
          <w:szCs w:val="26"/>
          <w:cs/>
        </w:rPr>
        <w:t xml:space="preserve"> ล้านบาท</w:t>
      </w:r>
      <w:r w:rsidR="003B15C3" w:rsidRPr="00C73F59">
        <w:rPr>
          <w:rFonts w:ascii="Browallia New" w:eastAsia="Arial Unicode MS" w:hAnsi="Browallia New" w:cs="Browallia New"/>
          <w:b w:val="0"/>
          <w:bCs w:val="0"/>
          <w:spacing w:val="0"/>
          <w:sz w:val="26"/>
          <w:szCs w:val="26"/>
        </w:rPr>
        <w:t xml:space="preserve"> </w:t>
      </w:r>
      <w:r w:rsidR="008518DD" w:rsidRPr="00C73F59">
        <w:rPr>
          <w:rFonts w:ascii="Browallia New" w:eastAsia="Arial Unicode MS" w:hAnsi="Browallia New" w:cs="Browallia New"/>
          <w:b w:val="0"/>
          <w:bCs w:val="0"/>
          <w:spacing w:val="0"/>
          <w:sz w:val="26"/>
          <w:szCs w:val="26"/>
          <w:cs/>
        </w:rPr>
        <w:t xml:space="preserve">พร้อมดอกเบี้ยผิดนัดชำระในอัตราร้อยละ </w:t>
      </w:r>
      <w:r w:rsidRPr="007F53EC">
        <w:rPr>
          <w:rFonts w:ascii="Browallia New" w:eastAsia="Arial Unicode MS" w:hAnsi="Browallia New" w:cs="Browallia New"/>
          <w:b w:val="0"/>
          <w:bCs w:val="0"/>
          <w:spacing w:val="0"/>
          <w:sz w:val="26"/>
          <w:szCs w:val="26"/>
          <w:lang w:val="en-GB"/>
        </w:rPr>
        <w:t>5</w:t>
      </w:r>
      <w:r w:rsidR="008518DD" w:rsidRPr="00C73F59">
        <w:rPr>
          <w:rFonts w:ascii="Browallia New" w:eastAsia="Arial Unicode MS" w:hAnsi="Browallia New" w:cs="Browallia New"/>
          <w:b w:val="0"/>
          <w:bCs w:val="0"/>
          <w:spacing w:val="0"/>
          <w:sz w:val="26"/>
          <w:szCs w:val="26"/>
          <w:cs/>
        </w:rPr>
        <w:t xml:space="preserve"> ต่อปีของเงินต้นดังกล่าว นับจากวันฟ้อง</w:t>
      </w:r>
      <w:r w:rsidR="00E07E69" w:rsidRPr="00C73F59">
        <w:rPr>
          <w:rFonts w:ascii="Browallia New" w:eastAsia="Arial Unicode MS" w:hAnsi="Browallia New" w:cs="Browallia New"/>
          <w:b w:val="0"/>
          <w:bCs w:val="0"/>
          <w:spacing w:val="0"/>
          <w:sz w:val="26"/>
          <w:szCs w:val="26"/>
          <w:cs/>
        </w:rPr>
        <w:br/>
      </w:r>
      <w:r w:rsidR="008518DD" w:rsidRPr="00C73F59">
        <w:rPr>
          <w:rFonts w:ascii="Browallia New" w:eastAsia="Arial Unicode MS" w:hAnsi="Browallia New" w:cs="Browallia New"/>
          <w:b w:val="0"/>
          <w:bCs w:val="0"/>
          <w:spacing w:val="0"/>
          <w:sz w:val="26"/>
          <w:szCs w:val="26"/>
          <w:cs/>
        </w:rPr>
        <w:t>เป็นต้นไปจนกว่าจะชำระเสร็จสิ้น อย่างไรก็ตามบริษัท</w:t>
      </w:r>
      <w:r w:rsidR="00A37AB6" w:rsidRPr="00C73F59">
        <w:rPr>
          <w:rFonts w:ascii="Browallia New" w:eastAsia="Arial Unicode MS" w:hAnsi="Browallia New" w:cs="Browallia New" w:hint="cs"/>
          <w:b w:val="0"/>
          <w:bCs w:val="0"/>
          <w:spacing w:val="0"/>
          <w:sz w:val="26"/>
          <w:szCs w:val="26"/>
          <w:cs/>
        </w:rPr>
        <w:t>ได้</w:t>
      </w:r>
      <w:r w:rsidR="008518DD" w:rsidRPr="00C73F59">
        <w:rPr>
          <w:rFonts w:ascii="Browallia New" w:eastAsia="Arial Unicode MS" w:hAnsi="Browallia New" w:cs="Browallia New"/>
          <w:b w:val="0"/>
          <w:bCs w:val="0"/>
          <w:spacing w:val="0"/>
          <w:sz w:val="26"/>
          <w:szCs w:val="26"/>
          <w:cs/>
        </w:rPr>
        <w:t>ยื่นคำคัดค้านว่าทางบริษัทได้ระบุเงื่อนไขการชำระเงินในหนังสือสัญญาซื้อขายพร้อมติดตั้ง โดยกำหนดการชำระเงินค่าวัสดุอุปกรณ์และค่าจ้างให้แก่ผู้ขายเมื่อบริษัทได้รับเงิน</w:t>
      </w:r>
      <w:r w:rsidR="00E07E69" w:rsidRPr="00C73F59">
        <w:rPr>
          <w:rFonts w:ascii="Browallia New" w:eastAsia="Arial Unicode MS" w:hAnsi="Browallia New" w:cs="Browallia New"/>
          <w:b w:val="0"/>
          <w:bCs w:val="0"/>
          <w:spacing w:val="0"/>
          <w:sz w:val="26"/>
          <w:szCs w:val="26"/>
          <w:cs/>
        </w:rPr>
        <w:br/>
      </w:r>
      <w:r w:rsidR="008518DD" w:rsidRPr="00C73F59">
        <w:rPr>
          <w:rFonts w:ascii="Browallia New" w:eastAsia="Arial Unicode MS" w:hAnsi="Browallia New" w:cs="Browallia New"/>
          <w:b w:val="0"/>
          <w:bCs w:val="0"/>
          <w:spacing w:val="0"/>
          <w:sz w:val="26"/>
          <w:szCs w:val="26"/>
          <w:cs/>
        </w:rPr>
        <w:t>ค่างวดในแต่ละงานตามที่ได้ส่งมอบให้กับทางผู้จ้างงานก่อสร้างแล้ว (</w:t>
      </w:r>
      <w:r w:rsidR="008518DD" w:rsidRPr="00C73F59">
        <w:rPr>
          <w:rFonts w:ascii="Browallia New" w:eastAsia="Arial Unicode MS" w:hAnsi="Browallia New" w:cs="Browallia New"/>
          <w:b w:val="0"/>
          <w:bCs w:val="0"/>
          <w:spacing w:val="0"/>
          <w:sz w:val="26"/>
          <w:szCs w:val="26"/>
        </w:rPr>
        <w:t xml:space="preserve">Back To Back) </w:t>
      </w:r>
      <w:r w:rsidR="008518DD" w:rsidRPr="00C73F59">
        <w:rPr>
          <w:rFonts w:ascii="Browallia New" w:eastAsia="Arial Unicode MS" w:hAnsi="Browallia New" w:cs="Browallia New"/>
          <w:b w:val="0"/>
          <w:bCs w:val="0"/>
          <w:spacing w:val="0"/>
          <w:sz w:val="26"/>
          <w:szCs w:val="26"/>
          <w:cs/>
        </w:rPr>
        <w:t>ทั้งนี้</w:t>
      </w:r>
      <w:r w:rsidR="00C13E6A" w:rsidRPr="00C73F59">
        <w:rPr>
          <w:rFonts w:ascii="Browallia New" w:eastAsia="Arial Unicode MS" w:hAnsi="Browallia New" w:cs="Browallia New" w:hint="cs"/>
          <w:b w:val="0"/>
          <w:bCs w:val="0"/>
          <w:spacing w:val="0"/>
          <w:sz w:val="26"/>
          <w:szCs w:val="26"/>
          <w:cs/>
        </w:rPr>
        <w:t>กระบวนการพิจารณาคดีได้เสร็จสิ้นเมื่อ</w:t>
      </w:r>
      <w:r w:rsidR="008518DD" w:rsidRPr="00C73F59">
        <w:rPr>
          <w:rFonts w:ascii="Browallia New" w:eastAsia="Arial Unicode MS" w:hAnsi="Browallia New" w:cs="Browallia New"/>
          <w:b w:val="0"/>
          <w:bCs w:val="0"/>
          <w:spacing w:val="0"/>
          <w:sz w:val="26"/>
          <w:szCs w:val="26"/>
          <w:cs/>
        </w:rPr>
        <w:t xml:space="preserve">วันที่ </w:t>
      </w:r>
      <w:r w:rsidRPr="007F53EC">
        <w:rPr>
          <w:rFonts w:ascii="Browallia New" w:eastAsia="Arial Unicode MS" w:hAnsi="Browallia New" w:cs="Browallia New"/>
          <w:b w:val="0"/>
          <w:bCs w:val="0"/>
          <w:spacing w:val="0"/>
          <w:sz w:val="26"/>
          <w:szCs w:val="26"/>
          <w:lang w:val="en-GB"/>
        </w:rPr>
        <w:t>29</w:t>
      </w:r>
      <w:r w:rsidR="008518DD" w:rsidRPr="00C73F59">
        <w:rPr>
          <w:rFonts w:ascii="Browallia New" w:eastAsia="Arial Unicode MS" w:hAnsi="Browallia New" w:cs="Browallia New"/>
          <w:b w:val="0"/>
          <w:bCs w:val="0"/>
          <w:spacing w:val="0"/>
          <w:sz w:val="26"/>
          <w:szCs w:val="26"/>
          <w:cs/>
        </w:rPr>
        <w:t xml:space="preserve"> ถึง </w:t>
      </w:r>
      <w:r w:rsidRPr="007F53EC">
        <w:rPr>
          <w:rFonts w:ascii="Browallia New" w:eastAsia="Arial Unicode MS" w:hAnsi="Browallia New" w:cs="Browallia New"/>
          <w:b w:val="0"/>
          <w:bCs w:val="0"/>
          <w:spacing w:val="0"/>
          <w:sz w:val="26"/>
          <w:szCs w:val="26"/>
          <w:lang w:val="en-GB"/>
        </w:rPr>
        <w:t>30</w:t>
      </w:r>
      <w:r w:rsidR="008518DD" w:rsidRPr="00C73F59">
        <w:rPr>
          <w:rFonts w:ascii="Browallia New" w:eastAsia="Arial Unicode MS" w:hAnsi="Browallia New" w:cs="Browallia New"/>
          <w:b w:val="0"/>
          <w:bCs w:val="0"/>
          <w:spacing w:val="0"/>
          <w:sz w:val="26"/>
          <w:szCs w:val="26"/>
          <w:cs/>
        </w:rPr>
        <w:t xml:space="preserve"> </w:t>
      </w:r>
      <w:r w:rsidR="002C3B4B" w:rsidRPr="00C73F59">
        <w:rPr>
          <w:rFonts w:ascii="Browallia New" w:eastAsia="Arial Unicode MS" w:hAnsi="Browallia New" w:cs="Browallia New" w:hint="cs"/>
          <w:b w:val="0"/>
          <w:bCs w:val="0"/>
          <w:spacing w:val="0"/>
          <w:sz w:val="26"/>
          <w:szCs w:val="26"/>
          <w:cs/>
        </w:rPr>
        <w:t>ตุลาคม</w:t>
      </w:r>
      <w:r w:rsidR="008518DD" w:rsidRPr="00C73F59">
        <w:rPr>
          <w:rFonts w:ascii="Browallia New" w:eastAsia="Arial Unicode MS" w:hAnsi="Browallia New" w:cs="Browallia New"/>
          <w:b w:val="0"/>
          <w:bCs w:val="0"/>
          <w:spacing w:val="0"/>
          <w:sz w:val="26"/>
          <w:szCs w:val="26"/>
          <w:cs/>
        </w:rPr>
        <w:t xml:space="preserve"> พ.ศ. </w:t>
      </w:r>
      <w:r w:rsidRPr="007F53EC">
        <w:rPr>
          <w:rFonts w:ascii="Browallia New" w:eastAsia="Arial Unicode MS" w:hAnsi="Browallia New" w:cs="Browallia New"/>
          <w:b w:val="0"/>
          <w:bCs w:val="0"/>
          <w:spacing w:val="0"/>
          <w:sz w:val="26"/>
          <w:szCs w:val="26"/>
          <w:lang w:val="en-GB"/>
        </w:rPr>
        <w:t>2568</w:t>
      </w:r>
      <w:r w:rsidR="00604092" w:rsidRPr="00C73F59">
        <w:rPr>
          <w:rFonts w:ascii="Browallia New" w:eastAsia="Arial Unicode MS" w:hAnsi="Browallia New" w:cs="Browallia New" w:hint="cs"/>
          <w:b w:val="0"/>
          <w:bCs w:val="0"/>
          <w:spacing w:val="0"/>
          <w:sz w:val="26"/>
          <w:szCs w:val="26"/>
          <w:cs/>
          <w:lang w:val="en-GB"/>
        </w:rPr>
        <w:t xml:space="preserve"> </w:t>
      </w:r>
      <w:r w:rsidR="00E07E69" w:rsidRPr="00C73F59">
        <w:rPr>
          <w:rFonts w:ascii="Browallia New" w:eastAsia="Arial Unicode MS" w:hAnsi="Browallia New" w:cs="Browallia New"/>
          <w:b w:val="0"/>
          <w:bCs w:val="0"/>
          <w:spacing w:val="0"/>
          <w:sz w:val="26"/>
          <w:szCs w:val="26"/>
          <w:cs/>
          <w:lang w:val="en-GB"/>
        </w:rPr>
        <w:t>ต่อมาเมื่อ</w:t>
      </w:r>
      <w:r w:rsidR="00604092" w:rsidRPr="00C73F59">
        <w:rPr>
          <w:rFonts w:ascii="Browallia New" w:eastAsia="Arial Unicode MS" w:hAnsi="Browallia New" w:cs="Browallia New" w:hint="cs"/>
          <w:b w:val="0"/>
          <w:bCs w:val="0"/>
          <w:spacing w:val="0"/>
          <w:sz w:val="26"/>
          <w:szCs w:val="26"/>
          <w:cs/>
          <w:lang w:val="en-GB"/>
        </w:rPr>
        <w:t>วันที่</w:t>
      </w:r>
      <w:r w:rsidR="00604092" w:rsidRPr="00C73F59">
        <w:rPr>
          <w:rFonts w:ascii="Browallia New" w:eastAsia="Arial Unicode MS" w:hAnsi="Browallia New" w:cs="Browallia New"/>
          <w:b w:val="0"/>
          <w:bCs w:val="0"/>
          <w:spacing w:val="0"/>
          <w:sz w:val="26"/>
          <w:szCs w:val="26"/>
          <w:cs/>
          <w:lang w:val="en-GB"/>
        </w:rPr>
        <w:t xml:space="preserve"> </w:t>
      </w:r>
      <w:r w:rsidRPr="007F53EC">
        <w:rPr>
          <w:rFonts w:ascii="Browallia New" w:eastAsia="Arial Unicode MS" w:hAnsi="Browallia New" w:cs="Browallia New"/>
          <w:b w:val="0"/>
          <w:bCs w:val="0"/>
          <w:spacing w:val="0"/>
          <w:sz w:val="26"/>
          <w:szCs w:val="26"/>
          <w:lang w:val="en-GB"/>
        </w:rPr>
        <w:t>25</w:t>
      </w:r>
      <w:r w:rsidR="00604092" w:rsidRPr="00C73F59">
        <w:rPr>
          <w:rFonts w:ascii="Browallia New" w:eastAsia="Arial Unicode MS" w:hAnsi="Browallia New" w:cs="Browallia New"/>
          <w:b w:val="0"/>
          <w:bCs w:val="0"/>
          <w:spacing w:val="0"/>
          <w:sz w:val="26"/>
          <w:szCs w:val="26"/>
          <w:cs/>
          <w:lang w:val="en-GB"/>
        </w:rPr>
        <w:t xml:space="preserve"> </w:t>
      </w:r>
      <w:r w:rsidR="00604092" w:rsidRPr="00C73F59">
        <w:rPr>
          <w:rFonts w:ascii="Browallia New" w:eastAsia="Arial Unicode MS" w:hAnsi="Browallia New" w:cs="Browallia New" w:hint="cs"/>
          <w:b w:val="0"/>
          <w:bCs w:val="0"/>
          <w:spacing w:val="0"/>
          <w:sz w:val="26"/>
          <w:szCs w:val="26"/>
          <w:cs/>
          <w:lang w:val="en-GB"/>
        </w:rPr>
        <w:t>กุมภาพันธ์ พ.ศ.</w:t>
      </w:r>
      <w:r w:rsidR="00604092" w:rsidRPr="00C73F59">
        <w:rPr>
          <w:rFonts w:ascii="Browallia New" w:eastAsia="Arial Unicode MS" w:hAnsi="Browallia New" w:cs="Browallia New"/>
          <w:b w:val="0"/>
          <w:bCs w:val="0"/>
          <w:spacing w:val="0"/>
          <w:sz w:val="26"/>
          <w:szCs w:val="26"/>
          <w:cs/>
          <w:lang w:val="en-GB"/>
        </w:rPr>
        <w:t xml:space="preserve"> </w:t>
      </w:r>
      <w:r w:rsidRPr="007F53EC">
        <w:rPr>
          <w:rFonts w:ascii="Browallia New" w:eastAsia="Arial Unicode MS" w:hAnsi="Browallia New" w:cs="Browallia New"/>
          <w:b w:val="0"/>
          <w:bCs w:val="0"/>
          <w:spacing w:val="0"/>
          <w:sz w:val="26"/>
          <w:szCs w:val="26"/>
          <w:lang w:val="en-GB"/>
        </w:rPr>
        <w:t>2569</w:t>
      </w:r>
      <w:r w:rsidR="00604092" w:rsidRPr="00C73F59">
        <w:rPr>
          <w:rFonts w:ascii="Browallia New" w:eastAsia="Arial Unicode MS" w:hAnsi="Browallia New" w:cs="Browallia New"/>
          <w:b w:val="0"/>
          <w:bCs w:val="0"/>
          <w:spacing w:val="0"/>
          <w:sz w:val="26"/>
          <w:szCs w:val="26"/>
          <w:cs/>
          <w:lang w:val="en-GB"/>
        </w:rPr>
        <w:t xml:space="preserve"> </w:t>
      </w:r>
      <w:r w:rsidR="00E07E69" w:rsidRPr="00C73F59">
        <w:rPr>
          <w:rFonts w:ascii="Browallia New" w:eastAsia="Arial Unicode MS" w:hAnsi="Browallia New" w:cs="Browallia New"/>
          <w:b w:val="0"/>
          <w:bCs w:val="0"/>
          <w:spacing w:val="0"/>
          <w:sz w:val="26"/>
          <w:szCs w:val="26"/>
          <w:cs/>
          <w:lang w:val="en-GB"/>
        </w:rPr>
        <w:t xml:space="preserve">ศาลพิพากษาให้บริษัทชำระเงินตามข้อเรียกร้องของบริษัทผู้ขายสินค้า รวมทั้งค่าทนายความจำนวน </w:t>
      </w:r>
      <w:r w:rsidRPr="007F53EC">
        <w:rPr>
          <w:rFonts w:ascii="Browallia New" w:eastAsia="Arial Unicode MS" w:hAnsi="Browallia New" w:cs="Browallia New"/>
          <w:b w:val="0"/>
          <w:bCs w:val="0"/>
          <w:spacing w:val="0"/>
          <w:sz w:val="26"/>
          <w:szCs w:val="26"/>
          <w:lang w:val="en-GB"/>
        </w:rPr>
        <w:t>0</w:t>
      </w:r>
      <w:r w:rsidR="00E07E69" w:rsidRPr="00C73F59">
        <w:rPr>
          <w:rFonts w:ascii="Browallia New" w:eastAsia="Arial Unicode MS" w:hAnsi="Browallia New" w:cs="Browallia New"/>
          <w:b w:val="0"/>
          <w:bCs w:val="0"/>
          <w:spacing w:val="0"/>
          <w:sz w:val="26"/>
          <w:szCs w:val="26"/>
          <w:lang w:val="en-GB"/>
        </w:rPr>
        <w:t>.</w:t>
      </w:r>
      <w:r w:rsidRPr="007F53EC">
        <w:rPr>
          <w:rFonts w:ascii="Browallia New" w:eastAsia="Arial Unicode MS" w:hAnsi="Browallia New" w:cs="Browallia New"/>
          <w:b w:val="0"/>
          <w:bCs w:val="0"/>
          <w:spacing w:val="0"/>
          <w:sz w:val="26"/>
          <w:szCs w:val="26"/>
          <w:lang w:val="en-GB"/>
        </w:rPr>
        <w:t>07</w:t>
      </w:r>
      <w:r w:rsidR="00E07E69" w:rsidRPr="00C73F59">
        <w:rPr>
          <w:rFonts w:ascii="Browallia New" w:eastAsia="Arial Unicode MS" w:hAnsi="Browallia New" w:cs="Browallia New"/>
          <w:b w:val="0"/>
          <w:bCs w:val="0"/>
          <w:spacing w:val="0"/>
          <w:sz w:val="26"/>
          <w:szCs w:val="26"/>
          <w:lang w:val="en-GB"/>
        </w:rPr>
        <w:t xml:space="preserve"> </w:t>
      </w:r>
      <w:r w:rsidR="00E07E69" w:rsidRPr="00C73F59">
        <w:rPr>
          <w:rFonts w:ascii="Browallia New" w:eastAsia="Arial Unicode MS" w:hAnsi="Browallia New" w:cs="Browallia New"/>
          <w:b w:val="0"/>
          <w:bCs w:val="0"/>
          <w:spacing w:val="0"/>
          <w:sz w:val="26"/>
          <w:szCs w:val="26"/>
          <w:cs/>
          <w:lang w:val="en-GB"/>
        </w:rPr>
        <w:t xml:space="preserve">ล้านบาท และค่าใช้จ่ายในการดำเนินคดีจำนวน </w:t>
      </w:r>
      <w:r w:rsidRPr="007F53EC">
        <w:rPr>
          <w:rFonts w:ascii="Browallia New" w:eastAsia="Arial Unicode MS" w:hAnsi="Browallia New" w:cs="Browallia New"/>
          <w:b w:val="0"/>
          <w:bCs w:val="0"/>
          <w:spacing w:val="0"/>
          <w:sz w:val="26"/>
          <w:szCs w:val="26"/>
          <w:lang w:val="en-GB"/>
        </w:rPr>
        <w:t>0</w:t>
      </w:r>
      <w:r w:rsidR="00E07E69" w:rsidRPr="00C73F59">
        <w:rPr>
          <w:rFonts w:ascii="Browallia New" w:eastAsia="Arial Unicode MS" w:hAnsi="Browallia New" w:cs="Browallia New"/>
          <w:b w:val="0"/>
          <w:bCs w:val="0"/>
          <w:spacing w:val="0"/>
          <w:sz w:val="26"/>
          <w:szCs w:val="26"/>
          <w:lang w:val="en-GB"/>
        </w:rPr>
        <w:t>.</w:t>
      </w:r>
      <w:r w:rsidRPr="007F53EC">
        <w:rPr>
          <w:rFonts w:ascii="Browallia New" w:eastAsia="Arial Unicode MS" w:hAnsi="Browallia New" w:cs="Browallia New"/>
          <w:b w:val="0"/>
          <w:bCs w:val="0"/>
          <w:spacing w:val="0"/>
          <w:sz w:val="26"/>
          <w:szCs w:val="26"/>
          <w:lang w:val="en-GB"/>
        </w:rPr>
        <w:t>03</w:t>
      </w:r>
      <w:r w:rsidR="00E07E69" w:rsidRPr="00C73F59">
        <w:rPr>
          <w:rFonts w:ascii="Browallia New" w:eastAsia="Arial Unicode MS" w:hAnsi="Browallia New" w:cs="Browallia New"/>
          <w:b w:val="0"/>
          <w:bCs w:val="0"/>
          <w:spacing w:val="0"/>
          <w:sz w:val="26"/>
          <w:szCs w:val="26"/>
          <w:lang w:val="en-GB"/>
        </w:rPr>
        <w:t xml:space="preserve"> </w:t>
      </w:r>
      <w:r w:rsidR="00E07E69" w:rsidRPr="00C73F59">
        <w:rPr>
          <w:rFonts w:ascii="Browallia New" w:eastAsia="Arial Unicode MS" w:hAnsi="Browallia New" w:cs="Browallia New"/>
          <w:b w:val="0"/>
          <w:bCs w:val="0"/>
          <w:spacing w:val="0"/>
          <w:sz w:val="26"/>
          <w:szCs w:val="26"/>
          <w:cs/>
          <w:lang w:val="en-GB"/>
        </w:rPr>
        <w:t>ล้านบาทแก่บริษัทผู้ขายสินค้า</w:t>
      </w:r>
      <w:r w:rsidR="00E07E69" w:rsidRPr="00C73F59">
        <w:rPr>
          <w:rFonts w:ascii="Browallia New" w:eastAsia="Arial Unicode MS" w:hAnsi="Browallia New" w:cs="Browallia New"/>
          <w:b w:val="0"/>
          <w:bCs w:val="0"/>
          <w:spacing w:val="0"/>
          <w:sz w:val="26"/>
          <w:szCs w:val="26"/>
          <w:lang w:val="en-GB"/>
        </w:rPr>
        <w:t xml:space="preserve"> </w:t>
      </w:r>
      <w:r w:rsidR="00E07E69" w:rsidRPr="00C73F59">
        <w:rPr>
          <w:rFonts w:ascii="Browallia New" w:eastAsia="Arial Unicode MS" w:hAnsi="Browallia New" w:cs="Browallia New"/>
          <w:b w:val="0"/>
          <w:bCs w:val="0"/>
          <w:spacing w:val="0"/>
          <w:sz w:val="26"/>
          <w:szCs w:val="26"/>
          <w:cs/>
          <w:lang w:val="en-GB"/>
        </w:rPr>
        <w:t>โดยบริษัทได้บันทึกรายการค่าสินค้าและค่าแรงที่ต้องชำระดังกล่าวเป็นต้นทุนของโครงการและตั้งหนี้ค้างจ่ายไปแล้วทั้งจำนวนตั้งแต่วันที่เกิดรายการ</w:t>
      </w:r>
    </w:p>
    <w:p w14:paraId="645AE31B" w14:textId="77777777" w:rsidR="00695900" w:rsidRDefault="00C75D6E" w:rsidP="00DB76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hint="cs"/>
          <w:b w:val="0"/>
          <w:bCs w:val="0"/>
          <w:spacing w:val="0"/>
          <w:sz w:val="26"/>
          <w:szCs w:val="26"/>
          <w:lang w:val="en-GB"/>
        </w:rPr>
      </w:pPr>
      <w:r>
        <w:rPr>
          <w:rFonts w:ascii="Browallia New" w:eastAsia="Arial Unicode MS" w:hAnsi="Browallia New" w:cs="Browallia New"/>
          <w:b w:val="0"/>
          <w:bCs w:val="0"/>
          <w:spacing w:val="0"/>
          <w:sz w:val="26"/>
          <w:szCs w:val="26"/>
          <w:cs/>
          <w:lang w:val="en-GB"/>
        </w:rPr>
        <w:br w:type="page"/>
      </w:r>
    </w:p>
    <w:tbl>
      <w:tblPr>
        <w:tblW w:w="0" w:type="auto"/>
        <w:tblInd w:w="108" w:type="dxa"/>
        <w:tblLook w:val="04A0" w:firstRow="1" w:lastRow="0" w:firstColumn="1" w:lastColumn="0" w:noHBand="0" w:noVBand="1"/>
      </w:tblPr>
      <w:tblGrid>
        <w:gridCol w:w="9461"/>
      </w:tblGrid>
      <w:tr w:rsidR="005743FF" w:rsidRPr="00290859" w14:paraId="7D07CEC9" w14:textId="77777777" w:rsidTr="00912F1F">
        <w:trPr>
          <w:trHeight w:val="386"/>
        </w:trPr>
        <w:tc>
          <w:tcPr>
            <w:tcW w:w="9461" w:type="dxa"/>
            <w:vAlign w:val="center"/>
          </w:tcPr>
          <w:p w14:paraId="0E4B6253" w14:textId="2D4A20DD" w:rsidR="005743FF" w:rsidRPr="00290859" w:rsidRDefault="005743FF" w:rsidP="00643BC2">
            <w:pPr>
              <w:spacing w:line="240" w:lineRule="auto"/>
              <w:ind w:left="429" w:hanging="525"/>
              <w:jc w:val="thaiDistribute"/>
              <w:rPr>
                <w:rFonts w:ascii="Browallia New" w:eastAsia="Arial Unicode MS" w:hAnsi="Browallia New" w:cs="Browallia New"/>
                <w:b/>
                <w:bCs/>
                <w:noProof/>
                <w:sz w:val="26"/>
                <w:szCs w:val="26"/>
                <w:cs/>
              </w:rPr>
            </w:pPr>
            <w:r w:rsidRPr="00290859">
              <w:rPr>
                <w:rFonts w:ascii="Browallia New" w:eastAsia="Arial Unicode MS" w:hAnsi="Browallia New" w:cs="Browallia New"/>
                <w:b/>
                <w:bCs/>
                <w:noProof/>
                <w:sz w:val="26"/>
                <w:szCs w:val="26"/>
              </w:rPr>
              <w:br w:type="page"/>
            </w:r>
            <w:r w:rsidRPr="00290859">
              <w:rPr>
                <w:rFonts w:ascii="Browallia New" w:eastAsia="Arial Unicode MS" w:hAnsi="Browallia New" w:cs="Browallia New"/>
                <w:b/>
                <w:bCs/>
                <w:noProof/>
                <w:sz w:val="26"/>
                <w:szCs w:val="26"/>
              </w:rPr>
              <w:br w:type="page"/>
            </w:r>
            <w:r w:rsidR="007F53EC" w:rsidRPr="007F53EC">
              <w:rPr>
                <w:rFonts w:ascii="Browallia New" w:eastAsia="Arial Unicode MS" w:hAnsi="Browallia New" w:cs="Browallia New"/>
                <w:b/>
                <w:bCs/>
                <w:noProof/>
                <w:sz w:val="26"/>
                <w:szCs w:val="26"/>
                <w:lang w:val="en-GB"/>
              </w:rPr>
              <w:t>22</w:t>
            </w:r>
            <w:r w:rsidRPr="00290859">
              <w:rPr>
                <w:rFonts w:ascii="Browallia New" w:eastAsia="Arial Unicode MS" w:hAnsi="Browallia New" w:cs="Browallia New"/>
                <w:b/>
                <w:bCs/>
                <w:noProof/>
                <w:sz w:val="26"/>
                <w:szCs w:val="26"/>
              </w:rPr>
              <w:tab/>
            </w:r>
            <w:r w:rsidRPr="00290859">
              <w:rPr>
                <w:rFonts w:ascii="Browallia New" w:eastAsia="Arial Unicode MS" w:hAnsi="Browallia New" w:cs="Browallia New"/>
                <w:b/>
                <w:bCs/>
                <w:noProof/>
                <w:sz w:val="26"/>
                <w:szCs w:val="26"/>
                <w:cs/>
              </w:rPr>
              <w:t>เหตุการณ์ภายหลังวันที่ในรายงาน</w:t>
            </w:r>
          </w:p>
        </w:tc>
      </w:tr>
    </w:tbl>
    <w:p w14:paraId="5031E454" w14:textId="77777777" w:rsidR="00C75D6E" w:rsidRDefault="00C75D6E" w:rsidP="00DB76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hint="cs"/>
          <w:noProof/>
          <w:sz w:val="26"/>
          <w:szCs w:val="26"/>
          <w:lang w:val="en-GB"/>
        </w:rPr>
      </w:pPr>
    </w:p>
    <w:p w14:paraId="52C5C74F" w14:textId="61032676" w:rsidR="008244F3" w:rsidRPr="00290859" w:rsidRDefault="008244F3" w:rsidP="00213AF8">
      <w:pPr>
        <w:spacing w:line="240" w:lineRule="auto"/>
        <w:jc w:val="thaiDistribute"/>
        <w:outlineLvl w:val="2"/>
        <w:rPr>
          <w:rFonts w:ascii="Browallia New" w:eastAsia="Arial Unicode MS" w:hAnsi="Browallia New" w:cs="Browallia New"/>
          <w:sz w:val="26"/>
          <w:szCs w:val="26"/>
        </w:rPr>
      </w:pPr>
      <w:r w:rsidRPr="00290859">
        <w:rPr>
          <w:rFonts w:ascii="Browallia New" w:eastAsia="Arial Unicode MS" w:hAnsi="Browallia New" w:cs="Browallia New"/>
          <w:sz w:val="26"/>
          <w:szCs w:val="26"/>
          <w:cs/>
        </w:rPr>
        <w:t>เมื่อวันที่</w:t>
      </w:r>
      <w:r w:rsidRPr="00290859">
        <w:rPr>
          <w:rFonts w:ascii="Browallia New" w:eastAsia="Arial Unicode MS" w:hAnsi="Browallia New" w:cs="Browallia New"/>
          <w:sz w:val="26"/>
          <w:szCs w:val="26"/>
        </w:rPr>
        <w:t xml:space="preserve"> </w:t>
      </w:r>
      <w:r w:rsidR="007F53EC" w:rsidRPr="007F53EC">
        <w:rPr>
          <w:rFonts w:ascii="Browallia New" w:eastAsia="Arial Unicode MS" w:hAnsi="Browallia New" w:cs="Browallia New"/>
          <w:sz w:val="26"/>
          <w:szCs w:val="26"/>
          <w:lang w:val="en-GB"/>
        </w:rPr>
        <w:t>22</w:t>
      </w:r>
      <w:r w:rsidRPr="00290859">
        <w:rPr>
          <w:rFonts w:ascii="Browallia New" w:eastAsia="Arial Unicode MS" w:hAnsi="Browallia New" w:cs="Browallia New"/>
          <w:sz w:val="26"/>
          <w:szCs w:val="26"/>
          <w:cs/>
        </w:rPr>
        <w:t xml:space="preserve"> เมษายน พ.ศ. </w:t>
      </w:r>
      <w:r w:rsidR="007F53EC" w:rsidRPr="007F53EC">
        <w:rPr>
          <w:rFonts w:ascii="Browallia New" w:eastAsia="Arial Unicode MS" w:hAnsi="Browallia New" w:cs="Browallia New"/>
          <w:sz w:val="26"/>
          <w:szCs w:val="26"/>
          <w:lang w:val="en-GB"/>
        </w:rPr>
        <w:t>2569</w:t>
      </w:r>
      <w:r w:rsidRPr="00290859">
        <w:rPr>
          <w:rFonts w:ascii="Browallia New" w:eastAsia="Arial Unicode MS" w:hAnsi="Browallia New" w:cs="Browallia New"/>
          <w:sz w:val="26"/>
          <w:szCs w:val="26"/>
          <w:cs/>
        </w:rPr>
        <w:t xml:space="preserve"> </w:t>
      </w:r>
      <w:r w:rsidRPr="00290859">
        <w:rPr>
          <w:rFonts w:ascii="Browallia New" w:eastAsia="Arial Unicode MS" w:hAnsi="Browallia New" w:cs="Browallia New"/>
          <w:spacing w:val="-1"/>
          <w:sz w:val="26"/>
          <w:szCs w:val="26"/>
          <w:cs/>
        </w:rPr>
        <w:t>ในที่</w:t>
      </w:r>
      <w:r w:rsidRPr="00290859">
        <w:rPr>
          <w:rFonts w:ascii="Browallia New" w:eastAsia="Arial Unicode MS" w:hAnsi="Browallia New" w:cs="Browallia New"/>
          <w:sz w:val="26"/>
          <w:szCs w:val="26"/>
          <w:cs/>
        </w:rPr>
        <w:t>ประชุมสามัญผู้ถือหุ้นประจำปีของบริษัท ผู้ถือหุ้นมีมติอนุมัติจ่ายเงินปันผล สำหรับปีสิ้นสุดวันที่</w:t>
      </w:r>
      <w:r w:rsidRPr="00290859">
        <w:rPr>
          <w:rFonts w:ascii="Browallia New" w:eastAsia="Arial Unicode MS" w:hAnsi="Browallia New" w:cs="Browallia New"/>
          <w:sz w:val="26"/>
          <w:szCs w:val="26"/>
        </w:rPr>
        <w:t xml:space="preserve"> </w:t>
      </w:r>
      <w:r w:rsidR="007F53EC" w:rsidRPr="007F53EC">
        <w:rPr>
          <w:rFonts w:ascii="Browallia New" w:eastAsia="Arial Unicode MS" w:hAnsi="Browallia New" w:cs="Browallia New"/>
          <w:spacing w:val="-2"/>
          <w:sz w:val="26"/>
          <w:szCs w:val="26"/>
          <w:lang w:val="en-GB"/>
        </w:rPr>
        <w:t>31</w:t>
      </w:r>
      <w:r w:rsidRPr="00290859">
        <w:rPr>
          <w:rFonts w:ascii="Browallia New" w:eastAsia="Arial Unicode MS" w:hAnsi="Browallia New" w:cs="Browallia New"/>
          <w:spacing w:val="-2"/>
          <w:sz w:val="26"/>
          <w:szCs w:val="26"/>
        </w:rPr>
        <w:t xml:space="preserve"> </w:t>
      </w:r>
      <w:r w:rsidRPr="00290859">
        <w:rPr>
          <w:rFonts w:ascii="Browallia New" w:eastAsia="Arial Unicode MS" w:hAnsi="Browallia New" w:cs="Browallia New"/>
          <w:spacing w:val="-2"/>
          <w:sz w:val="26"/>
          <w:szCs w:val="26"/>
          <w:cs/>
        </w:rPr>
        <w:t xml:space="preserve">ธันวาคม พ.ศ. </w:t>
      </w:r>
      <w:r w:rsidR="007F53EC" w:rsidRPr="007F53EC">
        <w:rPr>
          <w:rFonts w:ascii="Browallia New" w:eastAsia="Arial Unicode MS" w:hAnsi="Browallia New" w:cs="Browallia New"/>
          <w:spacing w:val="-2"/>
          <w:sz w:val="26"/>
          <w:szCs w:val="26"/>
          <w:lang w:val="en-GB"/>
        </w:rPr>
        <w:t>2568</w:t>
      </w:r>
      <w:r w:rsidRPr="00290859">
        <w:rPr>
          <w:rFonts w:ascii="Browallia New" w:eastAsia="Arial Unicode MS" w:hAnsi="Browallia New" w:cs="Browallia New"/>
          <w:spacing w:val="-2"/>
          <w:sz w:val="26"/>
          <w:szCs w:val="26"/>
        </w:rPr>
        <w:t xml:space="preserve"> </w:t>
      </w:r>
      <w:r w:rsidRPr="00290859">
        <w:rPr>
          <w:rFonts w:ascii="Browallia New" w:eastAsia="Arial Unicode MS" w:hAnsi="Browallia New" w:cs="Browallia New"/>
          <w:spacing w:val="-2"/>
          <w:sz w:val="26"/>
          <w:szCs w:val="26"/>
          <w:cs/>
        </w:rPr>
        <w:t xml:space="preserve">ในอัตรา </w:t>
      </w:r>
      <w:r w:rsidR="007F53EC" w:rsidRPr="007F53EC">
        <w:rPr>
          <w:rFonts w:ascii="Browallia New" w:eastAsia="Arial Unicode MS" w:hAnsi="Browallia New" w:cs="Browallia New"/>
          <w:spacing w:val="-2"/>
          <w:sz w:val="26"/>
          <w:szCs w:val="26"/>
          <w:lang w:val="en-GB"/>
        </w:rPr>
        <w:t>0</w:t>
      </w:r>
      <w:r w:rsidRPr="00290859">
        <w:rPr>
          <w:rFonts w:ascii="Browallia New" w:eastAsia="Arial Unicode MS" w:hAnsi="Browallia New" w:cs="Browallia New"/>
          <w:spacing w:val="-2"/>
          <w:sz w:val="26"/>
          <w:szCs w:val="26"/>
        </w:rPr>
        <w:t>.</w:t>
      </w:r>
      <w:r w:rsidR="007F53EC" w:rsidRPr="007F53EC">
        <w:rPr>
          <w:rFonts w:ascii="Browallia New" w:eastAsia="Arial Unicode MS" w:hAnsi="Browallia New" w:cs="Browallia New"/>
          <w:spacing w:val="-2"/>
          <w:sz w:val="26"/>
          <w:szCs w:val="26"/>
          <w:lang w:val="en-GB"/>
        </w:rPr>
        <w:t>31</w:t>
      </w:r>
      <w:r w:rsidRPr="00290859">
        <w:rPr>
          <w:rFonts w:ascii="Browallia New" w:eastAsia="Arial Unicode MS" w:hAnsi="Browallia New" w:cs="Browallia New"/>
          <w:spacing w:val="-2"/>
          <w:sz w:val="26"/>
          <w:szCs w:val="26"/>
        </w:rPr>
        <w:t xml:space="preserve"> </w:t>
      </w:r>
      <w:r w:rsidRPr="00290859">
        <w:rPr>
          <w:rFonts w:ascii="Browallia New" w:eastAsia="Arial Unicode MS" w:hAnsi="Browallia New" w:cs="Browallia New"/>
          <w:spacing w:val="-2"/>
          <w:sz w:val="26"/>
          <w:szCs w:val="26"/>
          <w:cs/>
        </w:rPr>
        <w:t>บาทต่อหุ้น</w:t>
      </w:r>
      <w:bookmarkStart w:id="12" w:name="_Hlk134563184"/>
      <w:r w:rsidRPr="00290859">
        <w:rPr>
          <w:rFonts w:ascii="Browallia New" w:eastAsia="Arial Unicode MS" w:hAnsi="Browallia New" w:cs="Browallia New"/>
          <w:spacing w:val="-2"/>
          <w:sz w:val="26"/>
          <w:szCs w:val="26"/>
          <w:cs/>
        </w:rPr>
        <w:t xml:space="preserve"> สำหรับหุ้นสามัญจำนวน </w:t>
      </w:r>
      <w:r w:rsidR="007F53EC" w:rsidRPr="007F53EC">
        <w:rPr>
          <w:rFonts w:ascii="Browallia New" w:eastAsia="Arial Unicode MS" w:hAnsi="Browallia New" w:cs="Browallia New"/>
          <w:spacing w:val="-2"/>
          <w:sz w:val="26"/>
          <w:szCs w:val="26"/>
          <w:lang w:val="en-GB"/>
        </w:rPr>
        <w:t>543</w:t>
      </w:r>
      <w:r w:rsidRPr="00290859">
        <w:rPr>
          <w:rFonts w:ascii="Browallia New" w:eastAsia="Arial Unicode MS" w:hAnsi="Browallia New" w:cs="Browallia New"/>
          <w:spacing w:val="-2"/>
          <w:sz w:val="26"/>
          <w:szCs w:val="26"/>
        </w:rPr>
        <w:t>,</w:t>
      </w:r>
      <w:r w:rsidR="007F53EC" w:rsidRPr="007F53EC">
        <w:rPr>
          <w:rFonts w:ascii="Browallia New" w:eastAsia="Arial Unicode MS" w:hAnsi="Browallia New" w:cs="Browallia New"/>
          <w:spacing w:val="-2"/>
          <w:sz w:val="26"/>
          <w:szCs w:val="26"/>
          <w:lang w:val="en-GB"/>
        </w:rPr>
        <w:t>632</w:t>
      </w:r>
      <w:r w:rsidRPr="00290859">
        <w:rPr>
          <w:rFonts w:ascii="Browallia New" w:eastAsia="Arial Unicode MS" w:hAnsi="Browallia New" w:cs="Browallia New"/>
          <w:spacing w:val="-2"/>
          <w:sz w:val="26"/>
          <w:szCs w:val="26"/>
        </w:rPr>
        <w:t>,</w:t>
      </w:r>
      <w:r w:rsidR="007F53EC" w:rsidRPr="007F53EC">
        <w:rPr>
          <w:rFonts w:ascii="Browallia New" w:eastAsia="Arial Unicode MS" w:hAnsi="Browallia New" w:cs="Browallia New"/>
          <w:spacing w:val="-2"/>
          <w:sz w:val="26"/>
          <w:szCs w:val="26"/>
          <w:lang w:val="en-GB"/>
        </w:rPr>
        <w:t>325</w:t>
      </w:r>
      <w:r w:rsidRPr="00290859">
        <w:rPr>
          <w:rFonts w:ascii="Browallia New" w:eastAsia="Arial Unicode MS" w:hAnsi="Browallia New" w:cs="Browallia New"/>
          <w:spacing w:val="-2"/>
          <w:sz w:val="26"/>
          <w:szCs w:val="26"/>
        </w:rPr>
        <w:t xml:space="preserve"> </w:t>
      </w:r>
      <w:r w:rsidRPr="00290859">
        <w:rPr>
          <w:rFonts w:ascii="Browallia New" w:eastAsia="Arial Unicode MS" w:hAnsi="Browallia New" w:cs="Browallia New"/>
          <w:spacing w:val="-2"/>
          <w:sz w:val="26"/>
          <w:szCs w:val="26"/>
          <w:cs/>
        </w:rPr>
        <w:t xml:space="preserve">หุ้น </w:t>
      </w:r>
      <w:bookmarkEnd w:id="12"/>
      <w:r w:rsidRPr="00290859">
        <w:rPr>
          <w:rFonts w:ascii="Browallia New" w:eastAsia="Arial Unicode MS" w:hAnsi="Browallia New" w:cs="Browallia New"/>
          <w:spacing w:val="-2"/>
          <w:sz w:val="26"/>
          <w:szCs w:val="26"/>
          <w:cs/>
        </w:rPr>
        <w:t>เป็นจำนวนเงินรวม</w:t>
      </w:r>
      <w:r w:rsidRPr="00290859">
        <w:rPr>
          <w:rFonts w:ascii="Browallia New" w:eastAsia="Arial Unicode MS" w:hAnsi="Browallia New" w:cs="Browallia New"/>
          <w:spacing w:val="-2"/>
          <w:sz w:val="26"/>
          <w:szCs w:val="26"/>
        </w:rPr>
        <w:t xml:space="preserve"> </w:t>
      </w:r>
      <w:r w:rsidR="007F53EC" w:rsidRPr="007F53EC">
        <w:rPr>
          <w:rFonts w:ascii="Browallia New" w:eastAsia="Arial Unicode MS" w:hAnsi="Browallia New" w:cs="Browallia New"/>
          <w:spacing w:val="-2"/>
          <w:sz w:val="26"/>
          <w:szCs w:val="26"/>
          <w:lang w:val="en-GB"/>
        </w:rPr>
        <w:t>168</w:t>
      </w:r>
      <w:r w:rsidR="00697D23" w:rsidRPr="00697D23">
        <w:rPr>
          <w:rFonts w:ascii="Browallia New" w:eastAsia="Arial Unicode MS" w:hAnsi="Browallia New" w:cs="Browallia New"/>
          <w:spacing w:val="-2"/>
          <w:sz w:val="26"/>
          <w:szCs w:val="26"/>
        </w:rPr>
        <w:t>.</w:t>
      </w:r>
      <w:r w:rsidR="007F53EC" w:rsidRPr="007F53EC">
        <w:rPr>
          <w:rFonts w:ascii="Browallia New" w:eastAsia="Arial Unicode MS" w:hAnsi="Browallia New" w:cs="Browallia New"/>
          <w:spacing w:val="-2"/>
          <w:sz w:val="26"/>
          <w:szCs w:val="26"/>
          <w:lang w:val="en-GB"/>
        </w:rPr>
        <w:t>53</w:t>
      </w:r>
      <w:r w:rsidR="00697D23" w:rsidRPr="00697D23">
        <w:rPr>
          <w:rFonts w:ascii="Browallia New" w:eastAsia="Arial Unicode MS" w:hAnsi="Browallia New" w:cs="Browallia New"/>
          <w:spacing w:val="-2"/>
          <w:sz w:val="26"/>
          <w:szCs w:val="26"/>
        </w:rPr>
        <w:t xml:space="preserve"> </w:t>
      </w:r>
      <w:r w:rsidRPr="00290859">
        <w:rPr>
          <w:rFonts w:ascii="Browallia New" w:eastAsia="Arial Unicode MS" w:hAnsi="Browallia New" w:cs="Browallia New"/>
          <w:spacing w:val="-2"/>
          <w:sz w:val="26"/>
          <w:szCs w:val="26"/>
          <w:cs/>
        </w:rPr>
        <w:t>ล้านบาท</w:t>
      </w:r>
      <w:r w:rsidRPr="00290859">
        <w:rPr>
          <w:rFonts w:ascii="Browallia New" w:eastAsia="Arial Unicode MS" w:hAnsi="Browallia New" w:cs="Browallia New"/>
          <w:sz w:val="26"/>
          <w:szCs w:val="26"/>
        </w:rPr>
        <w:t xml:space="preserve"> </w:t>
      </w:r>
      <w:r w:rsidRPr="00290859">
        <w:rPr>
          <w:rFonts w:ascii="Browallia New" w:eastAsia="Arial Unicode MS" w:hAnsi="Browallia New" w:cs="Browallia New"/>
          <w:sz w:val="26"/>
          <w:szCs w:val="26"/>
          <w:cs/>
        </w:rPr>
        <w:t>บริษัทจะจ่ายเงินปันผลดังกล่าวในวันที่</w:t>
      </w:r>
      <w:r w:rsidRPr="00290859">
        <w:rPr>
          <w:rFonts w:ascii="Browallia New" w:eastAsia="Arial Unicode MS" w:hAnsi="Browallia New" w:cs="Browallia New"/>
          <w:sz w:val="26"/>
          <w:szCs w:val="26"/>
        </w:rPr>
        <w:t xml:space="preserve"> </w:t>
      </w:r>
      <w:r w:rsidR="007F53EC" w:rsidRPr="007F53EC">
        <w:rPr>
          <w:rFonts w:ascii="Browallia New" w:eastAsia="Arial Unicode MS" w:hAnsi="Browallia New" w:cs="Browallia New"/>
          <w:sz w:val="26"/>
          <w:szCs w:val="26"/>
          <w:lang w:val="en-GB"/>
        </w:rPr>
        <w:t>21</w:t>
      </w:r>
      <w:r w:rsidRPr="00290859">
        <w:rPr>
          <w:rFonts w:ascii="Browallia New" w:eastAsia="Arial Unicode MS" w:hAnsi="Browallia New" w:cs="Browallia New"/>
          <w:sz w:val="26"/>
          <w:szCs w:val="26"/>
        </w:rPr>
        <w:t xml:space="preserve"> </w:t>
      </w:r>
      <w:r w:rsidRPr="00290859">
        <w:rPr>
          <w:rFonts w:ascii="Browallia New" w:eastAsia="Arial Unicode MS" w:hAnsi="Browallia New" w:cs="Browallia New"/>
          <w:sz w:val="26"/>
          <w:szCs w:val="26"/>
          <w:cs/>
        </w:rPr>
        <w:t>พฤษภาคม พ.ศ.</w:t>
      </w:r>
      <w:r w:rsidRPr="00290859">
        <w:rPr>
          <w:rFonts w:ascii="Browallia New" w:eastAsia="Arial Unicode MS" w:hAnsi="Browallia New" w:cs="Browallia New"/>
          <w:sz w:val="26"/>
          <w:szCs w:val="26"/>
        </w:rPr>
        <w:t xml:space="preserve"> </w:t>
      </w:r>
      <w:r w:rsidR="007F53EC" w:rsidRPr="007F53EC">
        <w:rPr>
          <w:rFonts w:ascii="Browallia New" w:eastAsia="Arial Unicode MS" w:hAnsi="Browallia New" w:cs="Browallia New"/>
          <w:sz w:val="26"/>
          <w:szCs w:val="26"/>
          <w:lang w:val="en-GB"/>
        </w:rPr>
        <w:t>2569</w:t>
      </w:r>
    </w:p>
    <w:p w14:paraId="79FEA5A9" w14:textId="3FCB08F8" w:rsidR="00695900" w:rsidRPr="005743FF" w:rsidRDefault="00695900" w:rsidP="00DB76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hint="cs"/>
          <w:sz w:val="26"/>
          <w:szCs w:val="26"/>
          <w:lang w:val="en-GB"/>
        </w:rPr>
      </w:pPr>
    </w:p>
    <w:sectPr w:rsidR="00695900" w:rsidRPr="005743FF" w:rsidSect="0029085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9A79D" w14:textId="77777777" w:rsidR="005B54C4" w:rsidRDefault="005B54C4">
      <w:r>
        <w:separator/>
      </w:r>
    </w:p>
  </w:endnote>
  <w:endnote w:type="continuationSeparator" w:id="0">
    <w:p w14:paraId="723FD720" w14:textId="77777777" w:rsidR="005B54C4" w:rsidRDefault="005B54C4">
      <w:r>
        <w:continuationSeparator/>
      </w:r>
    </w:p>
  </w:endnote>
  <w:endnote w:type="continuationNotice" w:id="1">
    <w:p w14:paraId="50BD6613" w14:textId="77777777" w:rsidR="005B54C4" w:rsidRDefault="005B54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2000068F" w:usb1="4000000A" w:usb2="00000000" w:usb3="00000000" w:csb0="000001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7B04A" w14:textId="1B133F6C"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002526AF" w:rsidRPr="002526AF">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ADCDF" w14:textId="77777777" w:rsidR="005B54C4" w:rsidRDefault="005B54C4">
      <w:r>
        <w:separator/>
      </w:r>
    </w:p>
  </w:footnote>
  <w:footnote w:type="continuationSeparator" w:id="0">
    <w:p w14:paraId="6EB13346" w14:textId="77777777" w:rsidR="005B54C4" w:rsidRDefault="005B54C4">
      <w:r>
        <w:continuationSeparator/>
      </w:r>
    </w:p>
  </w:footnote>
  <w:footnote w:type="continuationNotice" w:id="1">
    <w:p w14:paraId="376573A3" w14:textId="77777777" w:rsidR="005B54C4" w:rsidRDefault="005B54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138D" w14:textId="0A15A445" w:rsidR="00EA486E" w:rsidRPr="00787569" w:rsidRDefault="00EA486E" w:rsidP="00BF5D66">
    <w:pPr>
      <w:pStyle w:val="Header"/>
      <w:tabs>
        <w:tab w:val="clear" w:pos="4153"/>
        <w:tab w:val="clear" w:pos="8306"/>
      </w:tabs>
      <w:spacing w:line="240" w:lineRule="auto"/>
      <w:ind w:right="-1055"/>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002526AF" w:rsidRPr="002526AF">
      <w:rPr>
        <w:rFonts w:ascii="Browallia New" w:eastAsia="Arial Unicode MS" w:hAnsi="Browallia New" w:cs="Browallia New"/>
        <w:b/>
        <w:bCs/>
        <w:color w:val="000000"/>
        <w:sz w:val="26"/>
        <w:szCs w:val="26"/>
      </w:rPr>
      <w:t>(</w:t>
    </w:r>
    <w:proofErr w:type="spellStart"/>
    <w:r w:rsidR="002526AF" w:rsidRPr="002526AF">
      <w:rPr>
        <w:rFonts w:ascii="Browallia New" w:eastAsia="Arial Unicode MS" w:hAnsi="Browallia New" w:cs="Browallia New" w:hint="cs"/>
        <w:b/>
        <w:bCs/>
        <w:color w:val="000000"/>
        <w:sz w:val="26"/>
        <w:szCs w:val="26"/>
        <w:cs/>
      </w:rPr>
      <w:t>มหาชน</w:t>
    </w:r>
    <w:proofErr w:type="spellEnd"/>
    <w:r w:rsidR="002526AF" w:rsidRPr="002526AF">
      <w:rPr>
        <w:rFonts w:ascii="Browallia New" w:eastAsia="Arial Unicode MS" w:hAnsi="Browallia New" w:cs="Browallia New"/>
        <w:b/>
        <w:bCs/>
        <w:color w:val="000000"/>
        <w:sz w:val="26"/>
        <w:szCs w:val="26"/>
        <w:cs/>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3187E26B" w:rsidR="00EA486E" w:rsidRPr="00787569" w:rsidRDefault="00F62572"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Pr="008760F7">
      <w:rPr>
        <w:rFonts w:ascii="Browallia New" w:eastAsia="Arial Unicode MS" w:hAnsi="Browallia New" w:cs="Browallia New" w:hint="cs"/>
        <w:b/>
        <w:bCs/>
        <w:color w:val="000000"/>
        <w:sz w:val="26"/>
        <w:szCs w:val="26"/>
        <w:cs/>
        <w:lang w:val="en-US"/>
      </w:rPr>
      <w:t>รอบระยะเวลา</w:t>
    </w:r>
    <w:r>
      <w:rPr>
        <w:rFonts w:ascii="Browallia New" w:eastAsia="Arial Unicode MS" w:hAnsi="Browallia New" w:cs="Browallia New" w:hint="cs"/>
        <w:b/>
        <w:bCs/>
        <w:color w:val="000000"/>
        <w:sz w:val="26"/>
        <w:szCs w:val="26"/>
        <w:cs/>
        <w:lang w:val="en-GB"/>
      </w:rPr>
      <w:t>สามเดือน</w:t>
    </w:r>
    <w:r w:rsidRPr="00787569">
      <w:rPr>
        <w:rFonts w:ascii="Browallia New" w:eastAsia="Arial Unicode MS" w:hAnsi="Browallia New" w:cs="Browallia New"/>
        <w:b/>
        <w:bCs/>
        <w:color w:val="000000"/>
        <w:sz w:val="26"/>
        <w:szCs w:val="26"/>
        <w:cs/>
        <w:lang w:val="th-TH"/>
      </w:rPr>
      <w:t xml:space="preserve">สิ้นสุดวันที่ </w:t>
    </w:r>
    <w:r w:rsidRPr="003B15C3">
      <w:rPr>
        <w:rFonts w:ascii="Browallia New" w:eastAsia="Arial Unicode MS" w:hAnsi="Browallia New" w:cs="Browallia New"/>
        <w:b/>
        <w:bCs/>
        <w:color w:val="000000"/>
        <w:sz w:val="26"/>
        <w:szCs w:val="26"/>
        <w:lang w:val="en-US"/>
      </w:rPr>
      <w:t>31</w:t>
    </w:r>
    <w:r>
      <w:rPr>
        <w:rFonts w:ascii="Browallia New" w:eastAsia="Arial Unicode MS" w:hAnsi="Browallia New" w:cs="Browallia New"/>
        <w:b/>
        <w:bCs/>
        <w:color w:val="000000"/>
        <w:sz w:val="26"/>
        <w:szCs w:val="26"/>
        <w:lang w:val="en-GB"/>
      </w:rPr>
      <w:t xml:space="preserve"> </w:t>
    </w:r>
    <w:r>
      <w:rPr>
        <w:rFonts w:ascii="Browallia New" w:eastAsia="Arial Unicode MS" w:hAnsi="Browallia New" w:cs="Browallia New"/>
        <w:b/>
        <w:bCs/>
        <w:color w:val="000000"/>
        <w:sz w:val="26"/>
        <w:szCs w:val="26"/>
        <w:cs/>
        <w:lang w:val="en-GB"/>
      </w:rPr>
      <w:t>มีนาคม</w:t>
    </w:r>
    <w:r w:rsidRPr="00787569">
      <w:rPr>
        <w:rFonts w:ascii="Browallia New" w:eastAsia="Arial Unicode MS" w:hAnsi="Browallia New" w:cs="Browallia New"/>
        <w:b/>
        <w:bCs/>
        <w:color w:val="000000"/>
        <w:sz w:val="26"/>
        <w:szCs w:val="26"/>
        <w:cs/>
      </w:rPr>
      <w:t xml:space="preserve"> </w:t>
    </w:r>
    <w:r w:rsidR="002721E5" w:rsidRPr="00B41EB4">
      <w:rPr>
        <w:rFonts w:ascii="Browallia New" w:eastAsia="Arial Unicode MS" w:hAnsi="Browallia New" w:cs="Browallia New"/>
        <w:b/>
        <w:bCs/>
        <w:color w:val="000000"/>
        <w:sz w:val="26"/>
        <w:szCs w:val="26"/>
        <w:cs/>
        <w:lang w:val="en-US"/>
      </w:rPr>
      <w:t xml:space="preserve">พ.ศ. </w:t>
    </w:r>
    <w:r w:rsidR="002526AF" w:rsidRPr="002526AF">
      <w:rPr>
        <w:rFonts w:ascii="Browallia New" w:eastAsia="Arial Unicode MS" w:hAnsi="Browallia New" w:cs="Browallia New"/>
        <w:b/>
        <w:bCs/>
        <w:color w:val="000000"/>
        <w:sz w:val="26"/>
        <w:szCs w:val="26"/>
        <w:lang w:val="en-GB"/>
      </w:rPr>
      <w:t>256</w:t>
    </w:r>
    <w:r>
      <w:rPr>
        <w:rFonts w:ascii="Browallia New" w:eastAsia="Arial Unicode MS" w:hAnsi="Browallia New" w:cs="Browallia New"/>
        <w:b/>
        <w:bCs/>
        <w:color w:val="000000"/>
        <w:sz w:val="26"/>
        <w:szCs w:val="26"/>
        <w:lang w:val="en-GB"/>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125E2"/>
    <w:multiLevelType w:val="hybridMultilevel"/>
    <w:tmpl w:val="16A40A6C"/>
    <w:lvl w:ilvl="0" w:tplc="5CE4017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8E6EFA"/>
    <w:multiLevelType w:val="hybridMultilevel"/>
    <w:tmpl w:val="436CE418"/>
    <w:lvl w:ilvl="0" w:tplc="0A442166">
      <w:start w:val="30"/>
      <w:numFmt w:val="bullet"/>
      <w:lvlText w:val="-"/>
      <w:lvlJc w:val="left"/>
      <w:pPr>
        <w:ind w:left="720" w:hanging="360"/>
      </w:pPr>
      <w:rPr>
        <w:rFonts w:ascii="Browallia New" w:eastAsia="MS Mincho" w:hAnsi="Browallia New" w:cs="Browallia New" w:hint="default"/>
        <w:b w:val="0"/>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4F70F5"/>
    <w:multiLevelType w:val="hybridMultilevel"/>
    <w:tmpl w:val="5E2664AA"/>
    <w:lvl w:ilvl="0" w:tplc="F52428E4">
      <w:start w:val="1"/>
      <w:numFmt w:val="bullet"/>
      <w:lvlText w:val="-"/>
      <w:lvlJc w:val="left"/>
      <w:pPr>
        <w:ind w:left="619" w:hanging="360"/>
      </w:pPr>
      <w:rPr>
        <w:rFonts w:ascii="Angsana New" w:eastAsia="MS Mincho" w:hAnsi="Angsana New" w:cs="Angsana New" w:hint="default"/>
        <w:color w:val="auto"/>
        <w:sz w:val="28"/>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0" w15:restartNumberingAfterBreak="0">
    <w:nsid w:val="7A653926"/>
    <w:multiLevelType w:val="hybridMultilevel"/>
    <w:tmpl w:val="A2EA73E8"/>
    <w:lvl w:ilvl="0" w:tplc="F78A2906">
      <w:start w:val="1"/>
      <w:numFmt w:val="thaiLetters"/>
      <w:lvlText w:val="%1)"/>
      <w:lvlJc w:val="left"/>
      <w:pPr>
        <w:ind w:left="1440" w:hanging="360"/>
      </w:pPr>
      <w:rPr>
        <w:rFonts w:eastAsia="Arial Unicode MS" w:hint="default"/>
        <w:b w:val="0"/>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62323487">
    <w:abstractNumId w:val="9"/>
  </w:num>
  <w:num w:numId="2" w16cid:durableId="1105879370">
    <w:abstractNumId w:val="2"/>
  </w:num>
  <w:num w:numId="3" w16cid:durableId="1110972210">
    <w:abstractNumId w:val="5"/>
  </w:num>
  <w:num w:numId="4" w16cid:durableId="1175802006">
    <w:abstractNumId w:val="0"/>
  </w:num>
  <w:num w:numId="5" w16cid:durableId="1310672800">
    <w:abstractNumId w:val="6"/>
  </w:num>
  <w:num w:numId="6" w16cid:durableId="1903520908">
    <w:abstractNumId w:val="10"/>
  </w:num>
  <w:num w:numId="7" w16cid:durableId="1659646572">
    <w:abstractNumId w:val="3"/>
  </w:num>
  <w:num w:numId="8" w16cid:durableId="1422945965">
    <w:abstractNumId w:val="1"/>
  </w:num>
  <w:num w:numId="9" w16cid:durableId="297297050">
    <w:abstractNumId w:val="4"/>
  </w:num>
  <w:num w:numId="10" w16cid:durableId="50423508">
    <w:abstractNumId w:val="7"/>
  </w:num>
  <w:num w:numId="11" w16cid:durableId="84687325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43"/>
    <w:rsid w:val="00000166"/>
    <w:rsid w:val="0000018B"/>
    <w:rsid w:val="00000190"/>
    <w:rsid w:val="00000702"/>
    <w:rsid w:val="00000727"/>
    <w:rsid w:val="00000910"/>
    <w:rsid w:val="0000092B"/>
    <w:rsid w:val="00000BF5"/>
    <w:rsid w:val="00000CA3"/>
    <w:rsid w:val="00000CE6"/>
    <w:rsid w:val="00000D48"/>
    <w:rsid w:val="00001043"/>
    <w:rsid w:val="00001649"/>
    <w:rsid w:val="0000176C"/>
    <w:rsid w:val="000018C8"/>
    <w:rsid w:val="00001E4F"/>
    <w:rsid w:val="0000205C"/>
    <w:rsid w:val="0000238E"/>
    <w:rsid w:val="000025A6"/>
    <w:rsid w:val="00002694"/>
    <w:rsid w:val="000026FD"/>
    <w:rsid w:val="00002935"/>
    <w:rsid w:val="00002952"/>
    <w:rsid w:val="000029BB"/>
    <w:rsid w:val="00002AAF"/>
    <w:rsid w:val="00002B0E"/>
    <w:rsid w:val="00002C13"/>
    <w:rsid w:val="00002EE0"/>
    <w:rsid w:val="000030CC"/>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6282"/>
    <w:rsid w:val="000073D6"/>
    <w:rsid w:val="0000755D"/>
    <w:rsid w:val="000076CC"/>
    <w:rsid w:val="000077A4"/>
    <w:rsid w:val="00007B8F"/>
    <w:rsid w:val="00007D11"/>
    <w:rsid w:val="00007DC5"/>
    <w:rsid w:val="000100BA"/>
    <w:rsid w:val="00010186"/>
    <w:rsid w:val="000102DF"/>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2B"/>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67"/>
    <w:rsid w:val="000146F2"/>
    <w:rsid w:val="0001477A"/>
    <w:rsid w:val="0001483D"/>
    <w:rsid w:val="00014BAC"/>
    <w:rsid w:val="00014BB3"/>
    <w:rsid w:val="00014FEC"/>
    <w:rsid w:val="00015078"/>
    <w:rsid w:val="000153B2"/>
    <w:rsid w:val="000154CF"/>
    <w:rsid w:val="00015630"/>
    <w:rsid w:val="00015A49"/>
    <w:rsid w:val="00015C73"/>
    <w:rsid w:val="000164CE"/>
    <w:rsid w:val="0001664C"/>
    <w:rsid w:val="00016747"/>
    <w:rsid w:val="0001677E"/>
    <w:rsid w:val="00016894"/>
    <w:rsid w:val="0001696E"/>
    <w:rsid w:val="00016E55"/>
    <w:rsid w:val="00016E62"/>
    <w:rsid w:val="00017149"/>
    <w:rsid w:val="000172E7"/>
    <w:rsid w:val="000178FB"/>
    <w:rsid w:val="00017F98"/>
    <w:rsid w:val="0002043E"/>
    <w:rsid w:val="0002047C"/>
    <w:rsid w:val="00020F3D"/>
    <w:rsid w:val="00021186"/>
    <w:rsid w:val="00021A6C"/>
    <w:rsid w:val="00021B85"/>
    <w:rsid w:val="00021D55"/>
    <w:rsid w:val="00021FF6"/>
    <w:rsid w:val="0002217C"/>
    <w:rsid w:val="000222BB"/>
    <w:rsid w:val="0002277F"/>
    <w:rsid w:val="00022788"/>
    <w:rsid w:val="000230E3"/>
    <w:rsid w:val="000232C3"/>
    <w:rsid w:val="00023551"/>
    <w:rsid w:val="00023928"/>
    <w:rsid w:val="000239BF"/>
    <w:rsid w:val="00023A1A"/>
    <w:rsid w:val="00023AE4"/>
    <w:rsid w:val="00023F87"/>
    <w:rsid w:val="00024174"/>
    <w:rsid w:val="00024274"/>
    <w:rsid w:val="000245C5"/>
    <w:rsid w:val="00024AFC"/>
    <w:rsid w:val="00024D76"/>
    <w:rsid w:val="0002513D"/>
    <w:rsid w:val="000253EC"/>
    <w:rsid w:val="00025490"/>
    <w:rsid w:val="000254E5"/>
    <w:rsid w:val="0002555A"/>
    <w:rsid w:val="00025A09"/>
    <w:rsid w:val="00025DF0"/>
    <w:rsid w:val="00025F67"/>
    <w:rsid w:val="00025F86"/>
    <w:rsid w:val="0002603F"/>
    <w:rsid w:val="000260E2"/>
    <w:rsid w:val="000261A7"/>
    <w:rsid w:val="000264D7"/>
    <w:rsid w:val="000268AC"/>
    <w:rsid w:val="00026B8D"/>
    <w:rsid w:val="00026C43"/>
    <w:rsid w:val="00026C89"/>
    <w:rsid w:val="00026E59"/>
    <w:rsid w:val="0002718A"/>
    <w:rsid w:val="000275A9"/>
    <w:rsid w:val="00027625"/>
    <w:rsid w:val="0002762B"/>
    <w:rsid w:val="00027675"/>
    <w:rsid w:val="000277C4"/>
    <w:rsid w:val="00027831"/>
    <w:rsid w:val="000278FF"/>
    <w:rsid w:val="0002798E"/>
    <w:rsid w:val="00027C23"/>
    <w:rsid w:val="00030130"/>
    <w:rsid w:val="0003017C"/>
    <w:rsid w:val="000304EE"/>
    <w:rsid w:val="00030927"/>
    <w:rsid w:val="00030BB2"/>
    <w:rsid w:val="00030C40"/>
    <w:rsid w:val="00030EF9"/>
    <w:rsid w:val="00030F75"/>
    <w:rsid w:val="000312B3"/>
    <w:rsid w:val="00031B0B"/>
    <w:rsid w:val="00032418"/>
    <w:rsid w:val="000326B8"/>
    <w:rsid w:val="00032741"/>
    <w:rsid w:val="00032A16"/>
    <w:rsid w:val="00032BC2"/>
    <w:rsid w:val="00032C11"/>
    <w:rsid w:val="00032EC5"/>
    <w:rsid w:val="0003305A"/>
    <w:rsid w:val="000333EE"/>
    <w:rsid w:val="0003348C"/>
    <w:rsid w:val="0003369F"/>
    <w:rsid w:val="0003373D"/>
    <w:rsid w:val="00033772"/>
    <w:rsid w:val="00033952"/>
    <w:rsid w:val="00033979"/>
    <w:rsid w:val="00033ED5"/>
    <w:rsid w:val="000343F1"/>
    <w:rsid w:val="0003448E"/>
    <w:rsid w:val="000345EE"/>
    <w:rsid w:val="00034763"/>
    <w:rsid w:val="000347BC"/>
    <w:rsid w:val="000348BA"/>
    <w:rsid w:val="00034B3D"/>
    <w:rsid w:val="000351A3"/>
    <w:rsid w:val="0003524D"/>
    <w:rsid w:val="000352A2"/>
    <w:rsid w:val="000352E5"/>
    <w:rsid w:val="00035342"/>
    <w:rsid w:val="000354EA"/>
    <w:rsid w:val="00035D22"/>
    <w:rsid w:val="00035DFA"/>
    <w:rsid w:val="00035EAF"/>
    <w:rsid w:val="00035EF6"/>
    <w:rsid w:val="00035FCB"/>
    <w:rsid w:val="0003605C"/>
    <w:rsid w:val="00036281"/>
    <w:rsid w:val="00036894"/>
    <w:rsid w:val="000368CE"/>
    <w:rsid w:val="0003704C"/>
    <w:rsid w:val="000371BC"/>
    <w:rsid w:val="000372FD"/>
    <w:rsid w:val="00037446"/>
    <w:rsid w:val="000377E0"/>
    <w:rsid w:val="0003783D"/>
    <w:rsid w:val="00037A47"/>
    <w:rsid w:val="00037AC0"/>
    <w:rsid w:val="00037BB0"/>
    <w:rsid w:val="00037D19"/>
    <w:rsid w:val="0004028D"/>
    <w:rsid w:val="00040590"/>
    <w:rsid w:val="0004081F"/>
    <w:rsid w:val="00040957"/>
    <w:rsid w:val="0004100F"/>
    <w:rsid w:val="0004159F"/>
    <w:rsid w:val="0004197D"/>
    <w:rsid w:val="00041B09"/>
    <w:rsid w:val="00041BAD"/>
    <w:rsid w:val="00041D3E"/>
    <w:rsid w:val="00041E55"/>
    <w:rsid w:val="00041E89"/>
    <w:rsid w:val="00041F46"/>
    <w:rsid w:val="00042166"/>
    <w:rsid w:val="00042EBF"/>
    <w:rsid w:val="00042FC3"/>
    <w:rsid w:val="00043307"/>
    <w:rsid w:val="00043549"/>
    <w:rsid w:val="0004366C"/>
    <w:rsid w:val="00043C25"/>
    <w:rsid w:val="00043C38"/>
    <w:rsid w:val="0004451A"/>
    <w:rsid w:val="000445AA"/>
    <w:rsid w:val="0004472C"/>
    <w:rsid w:val="00044767"/>
    <w:rsid w:val="0004485E"/>
    <w:rsid w:val="000448EE"/>
    <w:rsid w:val="0004526C"/>
    <w:rsid w:val="0004568C"/>
    <w:rsid w:val="00045984"/>
    <w:rsid w:val="00045A13"/>
    <w:rsid w:val="00045E27"/>
    <w:rsid w:val="00045E94"/>
    <w:rsid w:val="00046050"/>
    <w:rsid w:val="000464E1"/>
    <w:rsid w:val="00046783"/>
    <w:rsid w:val="000467CE"/>
    <w:rsid w:val="0004685E"/>
    <w:rsid w:val="00046DF5"/>
    <w:rsid w:val="00046E49"/>
    <w:rsid w:val="00047051"/>
    <w:rsid w:val="00047294"/>
    <w:rsid w:val="00047581"/>
    <w:rsid w:val="00047801"/>
    <w:rsid w:val="00047B2E"/>
    <w:rsid w:val="00047BA4"/>
    <w:rsid w:val="000505B1"/>
    <w:rsid w:val="000505EF"/>
    <w:rsid w:val="00050645"/>
    <w:rsid w:val="000507D2"/>
    <w:rsid w:val="000509A1"/>
    <w:rsid w:val="00050A68"/>
    <w:rsid w:val="00050B04"/>
    <w:rsid w:val="00050BFA"/>
    <w:rsid w:val="00050E2C"/>
    <w:rsid w:val="0005108E"/>
    <w:rsid w:val="00051148"/>
    <w:rsid w:val="00051402"/>
    <w:rsid w:val="000514F6"/>
    <w:rsid w:val="000515F6"/>
    <w:rsid w:val="00051758"/>
    <w:rsid w:val="000518DC"/>
    <w:rsid w:val="000519E5"/>
    <w:rsid w:val="00051FAB"/>
    <w:rsid w:val="00052240"/>
    <w:rsid w:val="00052346"/>
    <w:rsid w:val="00052363"/>
    <w:rsid w:val="00052386"/>
    <w:rsid w:val="00052CA9"/>
    <w:rsid w:val="00053147"/>
    <w:rsid w:val="00053596"/>
    <w:rsid w:val="0005368C"/>
    <w:rsid w:val="000539C7"/>
    <w:rsid w:val="00053BBF"/>
    <w:rsid w:val="00053F36"/>
    <w:rsid w:val="000540AE"/>
    <w:rsid w:val="00054344"/>
    <w:rsid w:val="0005454A"/>
    <w:rsid w:val="000545DF"/>
    <w:rsid w:val="00054699"/>
    <w:rsid w:val="00054B02"/>
    <w:rsid w:val="000552E2"/>
    <w:rsid w:val="000556F1"/>
    <w:rsid w:val="00055EEE"/>
    <w:rsid w:val="00056029"/>
    <w:rsid w:val="0005643A"/>
    <w:rsid w:val="00056505"/>
    <w:rsid w:val="0005658E"/>
    <w:rsid w:val="000566B8"/>
    <w:rsid w:val="000566CD"/>
    <w:rsid w:val="000567FB"/>
    <w:rsid w:val="00056C37"/>
    <w:rsid w:val="00056C92"/>
    <w:rsid w:val="00056CF7"/>
    <w:rsid w:val="00056D7D"/>
    <w:rsid w:val="00056DE7"/>
    <w:rsid w:val="00056EF6"/>
    <w:rsid w:val="000573F2"/>
    <w:rsid w:val="000573F7"/>
    <w:rsid w:val="00060293"/>
    <w:rsid w:val="0006096F"/>
    <w:rsid w:val="00060D26"/>
    <w:rsid w:val="00060D2E"/>
    <w:rsid w:val="00060D6D"/>
    <w:rsid w:val="00061016"/>
    <w:rsid w:val="0006101A"/>
    <w:rsid w:val="00061258"/>
    <w:rsid w:val="0006134B"/>
    <w:rsid w:val="00061539"/>
    <w:rsid w:val="0006176E"/>
    <w:rsid w:val="00061A13"/>
    <w:rsid w:val="00061CD1"/>
    <w:rsid w:val="00062079"/>
    <w:rsid w:val="000622A0"/>
    <w:rsid w:val="000622B3"/>
    <w:rsid w:val="000622D9"/>
    <w:rsid w:val="000623F9"/>
    <w:rsid w:val="000624AA"/>
    <w:rsid w:val="00062541"/>
    <w:rsid w:val="000625A5"/>
    <w:rsid w:val="000625B9"/>
    <w:rsid w:val="0006275F"/>
    <w:rsid w:val="00062CFF"/>
    <w:rsid w:val="00062F6B"/>
    <w:rsid w:val="000632D8"/>
    <w:rsid w:val="00063498"/>
    <w:rsid w:val="000639ED"/>
    <w:rsid w:val="00063B41"/>
    <w:rsid w:val="00063C2C"/>
    <w:rsid w:val="00063CBC"/>
    <w:rsid w:val="0006423A"/>
    <w:rsid w:val="000644B2"/>
    <w:rsid w:val="000644BA"/>
    <w:rsid w:val="000644D9"/>
    <w:rsid w:val="000644FC"/>
    <w:rsid w:val="00064C1E"/>
    <w:rsid w:val="00064E47"/>
    <w:rsid w:val="000656DC"/>
    <w:rsid w:val="0006573B"/>
    <w:rsid w:val="00065A10"/>
    <w:rsid w:val="000661A3"/>
    <w:rsid w:val="000661AA"/>
    <w:rsid w:val="000662EB"/>
    <w:rsid w:val="00066400"/>
    <w:rsid w:val="00066789"/>
    <w:rsid w:val="00066AD8"/>
    <w:rsid w:val="00066D87"/>
    <w:rsid w:val="00067086"/>
    <w:rsid w:val="000670CF"/>
    <w:rsid w:val="0006778A"/>
    <w:rsid w:val="00067923"/>
    <w:rsid w:val="00067EDC"/>
    <w:rsid w:val="0007008F"/>
    <w:rsid w:val="00070353"/>
    <w:rsid w:val="0007047A"/>
    <w:rsid w:val="00070489"/>
    <w:rsid w:val="00070C58"/>
    <w:rsid w:val="00070D62"/>
    <w:rsid w:val="00070FC5"/>
    <w:rsid w:val="00071710"/>
    <w:rsid w:val="000717E4"/>
    <w:rsid w:val="00071912"/>
    <w:rsid w:val="00071931"/>
    <w:rsid w:val="00071A9D"/>
    <w:rsid w:val="00072D6C"/>
    <w:rsid w:val="00073043"/>
    <w:rsid w:val="00073167"/>
    <w:rsid w:val="00073290"/>
    <w:rsid w:val="000737C8"/>
    <w:rsid w:val="00073A50"/>
    <w:rsid w:val="00073A76"/>
    <w:rsid w:val="00073D73"/>
    <w:rsid w:val="00073E2C"/>
    <w:rsid w:val="00073FE6"/>
    <w:rsid w:val="00074351"/>
    <w:rsid w:val="0007451F"/>
    <w:rsid w:val="00074720"/>
    <w:rsid w:val="00074911"/>
    <w:rsid w:val="00074956"/>
    <w:rsid w:val="00074F13"/>
    <w:rsid w:val="0007546D"/>
    <w:rsid w:val="000755FD"/>
    <w:rsid w:val="000756BF"/>
    <w:rsid w:val="0007579C"/>
    <w:rsid w:val="00075A90"/>
    <w:rsid w:val="00075B30"/>
    <w:rsid w:val="00075CF1"/>
    <w:rsid w:val="00075F87"/>
    <w:rsid w:val="0007632F"/>
    <w:rsid w:val="0007635E"/>
    <w:rsid w:val="0007667C"/>
    <w:rsid w:val="00076930"/>
    <w:rsid w:val="00076BA1"/>
    <w:rsid w:val="00076DC1"/>
    <w:rsid w:val="000770BD"/>
    <w:rsid w:val="000772A6"/>
    <w:rsid w:val="00077351"/>
    <w:rsid w:val="000773D7"/>
    <w:rsid w:val="000774AA"/>
    <w:rsid w:val="0007758B"/>
    <w:rsid w:val="000778FC"/>
    <w:rsid w:val="00077A18"/>
    <w:rsid w:val="00077F46"/>
    <w:rsid w:val="000800A8"/>
    <w:rsid w:val="0008016B"/>
    <w:rsid w:val="000801FC"/>
    <w:rsid w:val="00080636"/>
    <w:rsid w:val="0008072F"/>
    <w:rsid w:val="000808DF"/>
    <w:rsid w:val="00080B38"/>
    <w:rsid w:val="00080EF4"/>
    <w:rsid w:val="000812B5"/>
    <w:rsid w:val="000814BB"/>
    <w:rsid w:val="00082126"/>
    <w:rsid w:val="00082137"/>
    <w:rsid w:val="0008237D"/>
    <w:rsid w:val="00082643"/>
    <w:rsid w:val="00082CF7"/>
    <w:rsid w:val="00082DF4"/>
    <w:rsid w:val="00082E7C"/>
    <w:rsid w:val="00082ED5"/>
    <w:rsid w:val="0008309B"/>
    <w:rsid w:val="00083210"/>
    <w:rsid w:val="00083A0A"/>
    <w:rsid w:val="00083B73"/>
    <w:rsid w:val="00084210"/>
    <w:rsid w:val="00084360"/>
    <w:rsid w:val="00084836"/>
    <w:rsid w:val="00085477"/>
    <w:rsid w:val="0008566B"/>
    <w:rsid w:val="00085D9D"/>
    <w:rsid w:val="00086061"/>
    <w:rsid w:val="000861AB"/>
    <w:rsid w:val="0008695E"/>
    <w:rsid w:val="00086A5F"/>
    <w:rsid w:val="00086EB3"/>
    <w:rsid w:val="000870DB"/>
    <w:rsid w:val="000874AF"/>
    <w:rsid w:val="00087588"/>
    <w:rsid w:val="00087601"/>
    <w:rsid w:val="00087861"/>
    <w:rsid w:val="00087AF4"/>
    <w:rsid w:val="00087F3E"/>
    <w:rsid w:val="00087FD2"/>
    <w:rsid w:val="00090189"/>
    <w:rsid w:val="00090267"/>
    <w:rsid w:val="00090479"/>
    <w:rsid w:val="000905FB"/>
    <w:rsid w:val="000908FF"/>
    <w:rsid w:val="0009090F"/>
    <w:rsid w:val="00090DA4"/>
    <w:rsid w:val="00090F90"/>
    <w:rsid w:val="00090F92"/>
    <w:rsid w:val="00091548"/>
    <w:rsid w:val="0009186D"/>
    <w:rsid w:val="0009188B"/>
    <w:rsid w:val="000918FA"/>
    <w:rsid w:val="00091A6B"/>
    <w:rsid w:val="000926A4"/>
    <w:rsid w:val="00092BB6"/>
    <w:rsid w:val="00092CCB"/>
    <w:rsid w:val="00092DBD"/>
    <w:rsid w:val="00092E91"/>
    <w:rsid w:val="00092F98"/>
    <w:rsid w:val="00093031"/>
    <w:rsid w:val="000932B7"/>
    <w:rsid w:val="000933BB"/>
    <w:rsid w:val="0009348E"/>
    <w:rsid w:val="00093531"/>
    <w:rsid w:val="00093631"/>
    <w:rsid w:val="00093AB6"/>
    <w:rsid w:val="00093DDC"/>
    <w:rsid w:val="00093F5D"/>
    <w:rsid w:val="00094023"/>
    <w:rsid w:val="000940DA"/>
    <w:rsid w:val="000943B1"/>
    <w:rsid w:val="00094573"/>
    <w:rsid w:val="00094728"/>
    <w:rsid w:val="00094923"/>
    <w:rsid w:val="0009492B"/>
    <w:rsid w:val="00094938"/>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0A1D"/>
    <w:rsid w:val="000A0F91"/>
    <w:rsid w:val="000A1840"/>
    <w:rsid w:val="000A1872"/>
    <w:rsid w:val="000A1A39"/>
    <w:rsid w:val="000A1AEE"/>
    <w:rsid w:val="000A1B8E"/>
    <w:rsid w:val="000A1CCF"/>
    <w:rsid w:val="000A21CA"/>
    <w:rsid w:val="000A2255"/>
    <w:rsid w:val="000A2667"/>
    <w:rsid w:val="000A26D7"/>
    <w:rsid w:val="000A2D66"/>
    <w:rsid w:val="000A2DCA"/>
    <w:rsid w:val="000A30BE"/>
    <w:rsid w:val="000A341F"/>
    <w:rsid w:val="000A37B0"/>
    <w:rsid w:val="000A38F4"/>
    <w:rsid w:val="000A3B6F"/>
    <w:rsid w:val="000A3B8D"/>
    <w:rsid w:val="000A3BFE"/>
    <w:rsid w:val="000A3D12"/>
    <w:rsid w:val="000A3F54"/>
    <w:rsid w:val="000A408B"/>
    <w:rsid w:val="000A45A2"/>
    <w:rsid w:val="000A49FD"/>
    <w:rsid w:val="000A4CEE"/>
    <w:rsid w:val="000A4DBE"/>
    <w:rsid w:val="000A4FA9"/>
    <w:rsid w:val="000A5193"/>
    <w:rsid w:val="000A587D"/>
    <w:rsid w:val="000A5E3F"/>
    <w:rsid w:val="000A62F9"/>
    <w:rsid w:val="000A6394"/>
    <w:rsid w:val="000A650A"/>
    <w:rsid w:val="000A655F"/>
    <w:rsid w:val="000A65DC"/>
    <w:rsid w:val="000A65EB"/>
    <w:rsid w:val="000A69FE"/>
    <w:rsid w:val="000A6D78"/>
    <w:rsid w:val="000A6EE3"/>
    <w:rsid w:val="000A7231"/>
    <w:rsid w:val="000A72B1"/>
    <w:rsid w:val="000A73A8"/>
    <w:rsid w:val="000A77AA"/>
    <w:rsid w:val="000A780D"/>
    <w:rsid w:val="000A7906"/>
    <w:rsid w:val="000A7B9E"/>
    <w:rsid w:val="000A7EF5"/>
    <w:rsid w:val="000A7F8F"/>
    <w:rsid w:val="000B0371"/>
    <w:rsid w:val="000B0546"/>
    <w:rsid w:val="000B0D77"/>
    <w:rsid w:val="000B0DBC"/>
    <w:rsid w:val="000B14D4"/>
    <w:rsid w:val="000B1658"/>
    <w:rsid w:val="000B17FE"/>
    <w:rsid w:val="000B1A0B"/>
    <w:rsid w:val="000B1D6F"/>
    <w:rsid w:val="000B1F9D"/>
    <w:rsid w:val="000B1FB1"/>
    <w:rsid w:val="000B21F6"/>
    <w:rsid w:val="000B2332"/>
    <w:rsid w:val="000B2809"/>
    <w:rsid w:val="000B2973"/>
    <w:rsid w:val="000B2A68"/>
    <w:rsid w:val="000B2E48"/>
    <w:rsid w:val="000B339E"/>
    <w:rsid w:val="000B34EA"/>
    <w:rsid w:val="000B3573"/>
    <w:rsid w:val="000B3694"/>
    <w:rsid w:val="000B3753"/>
    <w:rsid w:val="000B3C08"/>
    <w:rsid w:val="000B3C7E"/>
    <w:rsid w:val="000B3E98"/>
    <w:rsid w:val="000B3F99"/>
    <w:rsid w:val="000B4097"/>
    <w:rsid w:val="000B40AE"/>
    <w:rsid w:val="000B4188"/>
    <w:rsid w:val="000B4658"/>
    <w:rsid w:val="000B4F33"/>
    <w:rsid w:val="000B4F3E"/>
    <w:rsid w:val="000B4F5E"/>
    <w:rsid w:val="000B506A"/>
    <w:rsid w:val="000B5140"/>
    <w:rsid w:val="000B5438"/>
    <w:rsid w:val="000B5914"/>
    <w:rsid w:val="000B5B30"/>
    <w:rsid w:val="000B6D1C"/>
    <w:rsid w:val="000B7160"/>
    <w:rsid w:val="000B751D"/>
    <w:rsid w:val="000B754C"/>
    <w:rsid w:val="000B7A2C"/>
    <w:rsid w:val="000B7ACB"/>
    <w:rsid w:val="000B7EF2"/>
    <w:rsid w:val="000C05D1"/>
    <w:rsid w:val="000C08A9"/>
    <w:rsid w:val="000C0A5B"/>
    <w:rsid w:val="000C0F78"/>
    <w:rsid w:val="000C0FA8"/>
    <w:rsid w:val="000C1212"/>
    <w:rsid w:val="000C138A"/>
    <w:rsid w:val="000C2245"/>
    <w:rsid w:val="000C2635"/>
    <w:rsid w:val="000C265E"/>
    <w:rsid w:val="000C26D7"/>
    <w:rsid w:val="000C2913"/>
    <w:rsid w:val="000C2B2D"/>
    <w:rsid w:val="000C2B58"/>
    <w:rsid w:val="000C2B72"/>
    <w:rsid w:val="000C2C4F"/>
    <w:rsid w:val="000C2DBB"/>
    <w:rsid w:val="000C2E48"/>
    <w:rsid w:val="000C2EF2"/>
    <w:rsid w:val="000C32A1"/>
    <w:rsid w:val="000C32AC"/>
    <w:rsid w:val="000C36D8"/>
    <w:rsid w:val="000C372C"/>
    <w:rsid w:val="000C3821"/>
    <w:rsid w:val="000C3B03"/>
    <w:rsid w:val="000C3B9B"/>
    <w:rsid w:val="000C3BC9"/>
    <w:rsid w:val="000C3D3A"/>
    <w:rsid w:val="000C3D49"/>
    <w:rsid w:val="000C3F12"/>
    <w:rsid w:val="000C3FD8"/>
    <w:rsid w:val="000C4006"/>
    <w:rsid w:val="000C41EC"/>
    <w:rsid w:val="000C42E3"/>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966"/>
    <w:rsid w:val="000C6D47"/>
    <w:rsid w:val="000C6F4A"/>
    <w:rsid w:val="000C743E"/>
    <w:rsid w:val="000C75CC"/>
    <w:rsid w:val="000C77F3"/>
    <w:rsid w:val="000C7A04"/>
    <w:rsid w:val="000C7CE2"/>
    <w:rsid w:val="000C7E74"/>
    <w:rsid w:val="000D0101"/>
    <w:rsid w:val="000D0279"/>
    <w:rsid w:val="000D0537"/>
    <w:rsid w:val="000D119E"/>
    <w:rsid w:val="000D11A6"/>
    <w:rsid w:val="000D16D3"/>
    <w:rsid w:val="000D16FA"/>
    <w:rsid w:val="000D1A9B"/>
    <w:rsid w:val="000D1D71"/>
    <w:rsid w:val="000D1D90"/>
    <w:rsid w:val="000D1DAF"/>
    <w:rsid w:val="000D2115"/>
    <w:rsid w:val="000D223D"/>
    <w:rsid w:val="000D27A5"/>
    <w:rsid w:val="000D2A62"/>
    <w:rsid w:val="000D2BEF"/>
    <w:rsid w:val="000D2CB4"/>
    <w:rsid w:val="000D2F84"/>
    <w:rsid w:val="000D2F91"/>
    <w:rsid w:val="000D313B"/>
    <w:rsid w:val="000D350D"/>
    <w:rsid w:val="000D3A80"/>
    <w:rsid w:val="000D3BF5"/>
    <w:rsid w:val="000D3BFA"/>
    <w:rsid w:val="000D3DB5"/>
    <w:rsid w:val="000D3EA8"/>
    <w:rsid w:val="000D44CC"/>
    <w:rsid w:val="000D44D3"/>
    <w:rsid w:val="000D4515"/>
    <w:rsid w:val="000D4BC4"/>
    <w:rsid w:val="000D4BDE"/>
    <w:rsid w:val="000D4C62"/>
    <w:rsid w:val="000D4F66"/>
    <w:rsid w:val="000D54EB"/>
    <w:rsid w:val="000D550A"/>
    <w:rsid w:val="000D5B50"/>
    <w:rsid w:val="000D6044"/>
    <w:rsid w:val="000D61E6"/>
    <w:rsid w:val="000D6258"/>
    <w:rsid w:val="000D65E8"/>
    <w:rsid w:val="000D68FE"/>
    <w:rsid w:val="000D696B"/>
    <w:rsid w:val="000D776C"/>
    <w:rsid w:val="000D7776"/>
    <w:rsid w:val="000D77E2"/>
    <w:rsid w:val="000D7802"/>
    <w:rsid w:val="000D7DA6"/>
    <w:rsid w:val="000D7E95"/>
    <w:rsid w:val="000E006C"/>
    <w:rsid w:val="000E03F0"/>
    <w:rsid w:val="000E0491"/>
    <w:rsid w:val="000E0D7F"/>
    <w:rsid w:val="000E0DA7"/>
    <w:rsid w:val="000E0E00"/>
    <w:rsid w:val="000E0E48"/>
    <w:rsid w:val="000E0E65"/>
    <w:rsid w:val="000E11A0"/>
    <w:rsid w:val="000E153E"/>
    <w:rsid w:val="000E1909"/>
    <w:rsid w:val="000E1C54"/>
    <w:rsid w:val="000E1DF6"/>
    <w:rsid w:val="000E2577"/>
    <w:rsid w:val="000E2783"/>
    <w:rsid w:val="000E2903"/>
    <w:rsid w:val="000E2C67"/>
    <w:rsid w:val="000E2D28"/>
    <w:rsid w:val="000E2D6E"/>
    <w:rsid w:val="000E2E40"/>
    <w:rsid w:val="000E324A"/>
    <w:rsid w:val="000E3334"/>
    <w:rsid w:val="000E3618"/>
    <w:rsid w:val="000E3865"/>
    <w:rsid w:val="000E4114"/>
    <w:rsid w:val="000E484C"/>
    <w:rsid w:val="000E4F64"/>
    <w:rsid w:val="000E5111"/>
    <w:rsid w:val="000E51D2"/>
    <w:rsid w:val="000E54B2"/>
    <w:rsid w:val="000E54D9"/>
    <w:rsid w:val="000E577A"/>
    <w:rsid w:val="000E577E"/>
    <w:rsid w:val="000E57D2"/>
    <w:rsid w:val="000E5904"/>
    <w:rsid w:val="000E597D"/>
    <w:rsid w:val="000E5F5F"/>
    <w:rsid w:val="000E6236"/>
    <w:rsid w:val="000E623C"/>
    <w:rsid w:val="000E6332"/>
    <w:rsid w:val="000E63C3"/>
    <w:rsid w:val="000E6679"/>
    <w:rsid w:val="000E668C"/>
    <w:rsid w:val="000E68A5"/>
    <w:rsid w:val="000E6BDB"/>
    <w:rsid w:val="000E76B8"/>
    <w:rsid w:val="000E7887"/>
    <w:rsid w:val="000F00AF"/>
    <w:rsid w:val="000F03E7"/>
    <w:rsid w:val="000F0555"/>
    <w:rsid w:val="000F05AE"/>
    <w:rsid w:val="000F095E"/>
    <w:rsid w:val="000F157E"/>
    <w:rsid w:val="000F1754"/>
    <w:rsid w:val="000F17FF"/>
    <w:rsid w:val="000F18AC"/>
    <w:rsid w:val="000F1973"/>
    <w:rsid w:val="000F1979"/>
    <w:rsid w:val="000F1994"/>
    <w:rsid w:val="000F1B39"/>
    <w:rsid w:val="000F2639"/>
    <w:rsid w:val="000F2767"/>
    <w:rsid w:val="000F2925"/>
    <w:rsid w:val="000F29D7"/>
    <w:rsid w:val="000F2AE4"/>
    <w:rsid w:val="000F2BAE"/>
    <w:rsid w:val="000F2D94"/>
    <w:rsid w:val="000F30E6"/>
    <w:rsid w:val="000F320C"/>
    <w:rsid w:val="000F32E4"/>
    <w:rsid w:val="000F331A"/>
    <w:rsid w:val="000F3415"/>
    <w:rsid w:val="000F40F1"/>
    <w:rsid w:val="000F417A"/>
    <w:rsid w:val="000F4944"/>
    <w:rsid w:val="000F4E9D"/>
    <w:rsid w:val="000F5274"/>
    <w:rsid w:val="000F52CA"/>
    <w:rsid w:val="000F556D"/>
    <w:rsid w:val="000F5D00"/>
    <w:rsid w:val="000F5E3A"/>
    <w:rsid w:val="000F5EAE"/>
    <w:rsid w:val="000F5F35"/>
    <w:rsid w:val="000F60E1"/>
    <w:rsid w:val="000F6277"/>
    <w:rsid w:val="000F6A09"/>
    <w:rsid w:val="000F6A58"/>
    <w:rsid w:val="000F6B41"/>
    <w:rsid w:val="000F6D25"/>
    <w:rsid w:val="000F6E8E"/>
    <w:rsid w:val="000F6FC1"/>
    <w:rsid w:val="000F71D2"/>
    <w:rsid w:val="000F72B1"/>
    <w:rsid w:val="000F7365"/>
    <w:rsid w:val="000F756C"/>
    <w:rsid w:val="000F79C2"/>
    <w:rsid w:val="000F7BDF"/>
    <w:rsid w:val="000F7DD9"/>
    <w:rsid w:val="000F7ED2"/>
    <w:rsid w:val="000F7EEB"/>
    <w:rsid w:val="000F7F04"/>
    <w:rsid w:val="00100123"/>
    <w:rsid w:val="00100EE7"/>
    <w:rsid w:val="00100F21"/>
    <w:rsid w:val="00100F68"/>
    <w:rsid w:val="00101072"/>
    <w:rsid w:val="00101874"/>
    <w:rsid w:val="001020FB"/>
    <w:rsid w:val="001022C0"/>
    <w:rsid w:val="001026A0"/>
    <w:rsid w:val="001029FA"/>
    <w:rsid w:val="00102A08"/>
    <w:rsid w:val="00102DE1"/>
    <w:rsid w:val="00102E98"/>
    <w:rsid w:val="001031E7"/>
    <w:rsid w:val="0010333F"/>
    <w:rsid w:val="0010344C"/>
    <w:rsid w:val="0010348A"/>
    <w:rsid w:val="001034E2"/>
    <w:rsid w:val="00103DF3"/>
    <w:rsid w:val="0010446B"/>
    <w:rsid w:val="00104589"/>
    <w:rsid w:val="00104A7A"/>
    <w:rsid w:val="00104C37"/>
    <w:rsid w:val="00105064"/>
    <w:rsid w:val="0010507F"/>
    <w:rsid w:val="001053F9"/>
    <w:rsid w:val="00105788"/>
    <w:rsid w:val="001057D9"/>
    <w:rsid w:val="00105873"/>
    <w:rsid w:val="00105903"/>
    <w:rsid w:val="00105A8C"/>
    <w:rsid w:val="00105CB9"/>
    <w:rsid w:val="00105CDE"/>
    <w:rsid w:val="00105F0F"/>
    <w:rsid w:val="0010603B"/>
    <w:rsid w:val="00106452"/>
    <w:rsid w:val="00106502"/>
    <w:rsid w:val="00106592"/>
    <w:rsid w:val="001068F5"/>
    <w:rsid w:val="00106D51"/>
    <w:rsid w:val="001071AF"/>
    <w:rsid w:val="001072CD"/>
    <w:rsid w:val="00107386"/>
    <w:rsid w:val="00107428"/>
    <w:rsid w:val="00107CEC"/>
    <w:rsid w:val="00110046"/>
    <w:rsid w:val="00110490"/>
    <w:rsid w:val="001107A7"/>
    <w:rsid w:val="001108E2"/>
    <w:rsid w:val="00110A1B"/>
    <w:rsid w:val="00110D3B"/>
    <w:rsid w:val="00110E21"/>
    <w:rsid w:val="00110E45"/>
    <w:rsid w:val="0011103A"/>
    <w:rsid w:val="001117B1"/>
    <w:rsid w:val="00111C7E"/>
    <w:rsid w:val="00112ADF"/>
    <w:rsid w:val="00112D90"/>
    <w:rsid w:val="00112DE3"/>
    <w:rsid w:val="00112F56"/>
    <w:rsid w:val="0011318E"/>
    <w:rsid w:val="0011348D"/>
    <w:rsid w:val="001135CE"/>
    <w:rsid w:val="00113DF3"/>
    <w:rsid w:val="0011401B"/>
    <w:rsid w:val="00114058"/>
    <w:rsid w:val="00114357"/>
    <w:rsid w:val="001143E8"/>
    <w:rsid w:val="00114A49"/>
    <w:rsid w:val="00114F28"/>
    <w:rsid w:val="00114F5C"/>
    <w:rsid w:val="001153F5"/>
    <w:rsid w:val="0011548C"/>
    <w:rsid w:val="00115685"/>
    <w:rsid w:val="00115859"/>
    <w:rsid w:val="00115999"/>
    <w:rsid w:val="00115AA6"/>
    <w:rsid w:val="0011615D"/>
    <w:rsid w:val="00116168"/>
    <w:rsid w:val="00116437"/>
    <w:rsid w:val="0011686A"/>
    <w:rsid w:val="001168D3"/>
    <w:rsid w:val="001169E9"/>
    <w:rsid w:val="001175C1"/>
    <w:rsid w:val="00117610"/>
    <w:rsid w:val="001177AA"/>
    <w:rsid w:val="0011781B"/>
    <w:rsid w:val="00117A83"/>
    <w:rsid w:val="00117AF9"/>
    <w:rsid w:val="00117C9B"/>
    <w:rsid w:val="00117DF6"/>
    <w:rsid w:val="00117EB9"/>
    <w:rsid w:val="0012014D"/>
    <w:rsid w:val="0012028B"/>
    <w:rsid w:val="00120417"/>
    <w:rsid w:val="00120909"/>
    <w:rsid w:val="00120A64"/>
    <w:rsid w:val="0012141D"/>
    <w:rsid w:val="00121AF2"/>
    <w:rsid w:val="00121DBB"/>
    <w:rsid w:val="001224E1"/>
    <w:rsid w:val="001226E1"/>
    <w:rsid w:val="00122BC4"/>
    <w:rsid w:val="00122F6D"/>
    <w:rsid w:val="001230E3"/>
    <w:rsid w:val="001231D4"/>
    <w:rsid w:val="00123402"/>
    <w:rsid w:val="00123852"/>
    <w:rsid w:val="00123938"/>
    <w:rsid w:val="001239B9"/>
    <w:rsid w:val="00123B4D"/>
    <w:rsid w:val="00123BC2"/>
    <w:rsid w:val="00123DD8"/>
    <w:rsid w:val="00123E9D"/>
    <w:rsid w:val="00123F33"/>
    <w:rsid w:val="001242B5"/>
    <w:rsid w:val="001247FD"/>
    <w:rsid w:val="00124928"/>
    <w:rsid w:val="00124959"/>
    <w:rsid w:val="00124A70"/>
    <w:rsid w:val="00124C52"/>
    <w:rsid w:val="00124DFD"/>
    <w:rsid w:val="00124FFC"/>
    <w:rsid w:val="001250D7"/>
    <w:rsid w:val="00125518"/>
    <w:rsid w:val="001256FE"/>
    <w:rsid w:val="001257BD"/>
    <w:rsid w:val="00125A8F"/>
    <w:rsid w:val="00125A9E"/>
    <w:rsid w:val="00125D7D"/>
    <w:rsid w:val="00125E53"/>
    <w:rsid w:val="00126349"/>
    <w:rsid w:val="00126743"/>
    <w:rsid w:val="0012698B"/>
    <w:rsid w:val="00126998"/>
    <w:rsid w:val="00126B35"/>
    <w:rsid w:val="00126B4B"/>
    <w:rsid w:val="00126CDA"/>
    <w:rsid w:val="00126E51"/>
    <w:rsid w:val="00126FD4"/>
    <w:rsid w:val="001270F9"/>
    <w:rsid w:val="0012711E"/>
    <w:rsid w:val="0012712D"/>
    <w:rsid w:val="001271DD"/>
    <w:rsid w:val="00127CE5"/>
    <w:rsid w:val="00127DB1"/>
    <w:rsid w:val="00127E30"/>
    <w:rsid w:val="00127EEF"/>
    <w:rsid w:val="00127F1A"/>
    <w:rsid w:val="001308E8"/>
    <w:rsid w:val="00130DBA"/>
    <w:rsid w:val="00130E7F"/>
    <w:rsid w:val="001312B9"/>
    <w:rsid w:val="00131382"/>
    <w:rsid w:val="001314E4"/>
    <w:rsid w:val="001315B8"/>
    <w:rsid w:val="001317A9"/>
    <w:rsid w:val="0013180B"/>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0D"/>
    <w:rsid w:val="001344E4"/>
    <w:rsid w:val="00134595"/>
    <w:rsid w:val="0013481C"/>
    <w:rsid w:val="001348A9"/>
    <w:rsid w:val="00134BB5"/>
    <w:rsid w:val="00134C9D"/>
    <w:rsid w:val="00134F69"/>
    <w:rsid w:val="0013557A"/>
    <w:rsid w:val="00135932"/>
    <w:rsid w:val="0013606D"/>
    <w:rsid w:val="001360BF"/>
    <w:rsid w:val="0013624D"/>
    <w:rsid w:val="00136388"/>
    <w:rsid w:val="001364E3"/>
    <w:rsid w:val="00136548"/>
    <w:rsid w:val="00136BA8"/>
    <w:rsid w:val="00137438"/>
    <w:rsid w:val="00137536"/>
    <w:rsid w:val="001377E6"/>
    <w:rsid w:val="00137FDD"/>
    <w:rsid w:val="00137FF1"/>
    <w:rsid w:val="001402A5"/>
    <w:rsid w:val="00140770"/>
    <w:rsid w:val="0014090A"/>
    <w:rsid w:val="00140A60"/>
    <w:rsid w:val="00140A88"/>
    <w:rsid w:val="00140DBE"/>
    <w:rsid w:val="00141430"/>
    <w:rsid w:val="0014146D"/>
    <w:rsid w:val="00141796"/>
    <w:rsid w:val="00141886"/>
    <w:rsid w:val="00141FDB"/>
    <w:rsid w:val="00142839"/>
    <w:rsid w:val="00142C40"/>
    <w:rsid w:val="00143263"/>
    <w:rsid w:val="001438E5"/>
    <w:rsid w:val="00143A44"/>
    <w:rsid w:val="00143A50"/>
    <w:rsid w:val="00143AB1"/>
    <w:rsid w:val="00143B85"/>
    <w:rsid w:val="00143C06"/>
    <w:rsid w:val="0014418F"/>
    <w:rsid w:val="001444B0"/>
    <w:rsid w:val="00144ECB"/>
    <w:rsid w:val="00144FE1"/>
    <w:rsid w:val="001450E5"/>
    <w:rsid w:val="00145199"/>
    <w:rsid w:val="0014534A"/>
    <w:rsid w:val="00145E2D"/>
    <w:rsid w:val="00146092"/>
    <w:rsid w:val="00146315"/>
    <w:rsid w:val="00146674"/>
    <w:rsid w:val="001466D3"/>
    <w:rsid w:val="001469A3"/>
    <w:rsid w:val="00146A3E"/>
    <w:rsid w:val="00146CDC"/>
    <w:rsid w:val="00147146"/>
    <w:rsid w:val="001473E6"/>
    <w:rsid w:val="001474EB"/>
    <w:rsid w:val="001477BF"/>
    <w:rsid w:val="001477EF"/>
    <w:rsid w:val="00147836"/>
    <w:rsid w:val="00147B4A"/>
    <w:rsid w:val="00147B62"/>
    <w:rsid w:val="00147C0B"/>
    <w:rsid w:val="00147EDE"/>
    <w:rsid w:val="00147F58"/>
    <w:rsid w:val="0015039C"/>
    <w:rsid w:val="001503C8"/>
    <w:rsid w:val="0015057A"/>
    <w:rsid w:val="00151196"/>
    <w:rsid w:val="0015168B"/>
    <w:rsid w:val="001524CB"/>
    <w:rsid w:val="0015290B"/>
    <w:rsid w:val="00153199"/>
    <w:rsid w:val="001536B6"/>
    <w:rsid w:val="001538CE"/>
    <w:rsid w:val="00153AFD"/>
    <w:rsid w:val="00153BAA"/>
    <w:rsid w:val="00153DD9"/>
    <w:rsid w:val="00154037"/>
    <w:rsid w:val="0015443A"/>
    <w:rsid w:val="00154460"/>
    <w:rsid w:val="00154464"/>
    <w:rsid w:val="0015471F"/>
    <w:rsid w:val="00154735"/>
    <w:rsid w:val="00154A91"/>
    <w:rsid w:val="00154D7A"/>
    <w:rsid w:val="00154DB3"/>
    <w:rsid w:val="00155323"/>
    <w:rsid w:val="00155343"/>
    <w:rsid w:val="0015555C"/>
    <w:rsid w:val="0015598D"/>
    <w:rsid w:val="00155DA4"/>
    <w:rsid w:val="001560B1"/>
    <w:rsid w:val="0015612A"/>
    <w:rsid w:val="001566E4"/>
    <w:rsid w:val="00156A5E"/>
    <w:rsid w:val="00156B2F"/>
    <w:rsid w:val="0015725D"/>
    <w:rsid w:val="001572E4"/>
    <w:rsid w:val="00157559"/>
    <w:rsid w:val="0015756B"/>
    <w:rsid w:val="0015781C"/>
    <w:rsid w:val="00160042"/>
    <w:rsid w:val="00160106"/>
    <w:rsid w:val="00160249"/>
    <w:rsid w:val="00160726"/>
    <w:rsid w:val="00160B11"/>
    <w:rsid w:val="00160C20"/>
    <w:rsid w:val="00160C69"/>
    <w:rsid w:val="00160CDB"/>
    <w:rsid w:val="00161740"/>
    <w:rsid w:val="00161840"/>
    <w:rsid w:val="00161A21"/>
    <w:rsid w:val="00161C28"/>
    <w:rsid w:val="00161CEC"/>
    <w:rsid w:val="00161DD3"/>
    <w:rsid w:val="00161E26"/>
    <w:rsid w:val="001626E3"/>
    <w:rsid w:val="00162BC6"/>
    <w:rsid w:val="00162C6D"/>
    <w:rsid w:val="00162F1C"/>
    <w:rsid w:val="00163076"/>
    <w:rsid w:val="001630E0"/>
    <w:rsid w:val="0016324D"/>
    <w:rsid w:val="00163389"/>
    <w:rsid w:val="001636D6"/>
    <w:rsid w:val="00163C42"/>
    <w:rsid w:val="00163D40"/>
    <w:rsid w:val="00164090"/>
    <w:rsid w:val="0016412D"/>
    <w:rsid w:val="001642EF"/>
    <w:rsid w:val="001645D4"/>
    <w:rsid w:val="00164D36"/>
    <w:rsid w:val="00165096"/>
    <w:rsid w:val="001658AB"/>
    <w:rsid w:val="001658C3"/>
    <w:rsid w:val="0016609E"/>
    <w:rsid w:val="001662E1"/>
    <w:rsid w:val="00166328"/>
    <w:rsid w:val="00166626"/>
    <w:rsid w:val="001667FF"/>
    <w:rsid w:val="00166C06"/>
    <w:rsid w:val="00167119"/>
    <w:rsid w:val="0016713D"/>
    <w:rsid w:val="001675B0"/>
    <w:rsid w:val="00167813"/>
    <w:rsid w:val="00167A33"/>
    <w:rsid w:val="00167BD1"/>
    <w:rsid w:val="001700E3"/>
    <w:rsid w:val="0017044A"/>
    <w:rsid w:val="001709B9"/>
    <w:rsid w:val="00170A2F"/>
    <w:rsid w:val="00170D34"/>
    <w:rsid w:val="0017158F"/>
    <w:rsid w:val="00171758"/>
    <w:rsid w:val="00171807"/>
    <w:rsid w:val="00171C1B"/>
    <w:rsid w:val="00171F17"/>
    <w:rsid w:val="0017222C"/>
    <w:rsid w:val="0017284B"/>
    <w:rsid w:val="00172A57"/>
    <w:rsid w:val="00172B57"/>
    <w:rsid w:val="00172B7A"/>
    <w:rsid w:val="00172E0F"/>
    <w:rsid w:val="00172FCE"/>
    <w:rsid w:val="0017313B"/>
    <w:rsid w:val="00173174"/>
    <w:rsid w:val="00173365"/>
    <w:rsid w:val="001735EB"/>
    <w:rsid w:val="00173818"/>
    <w:rsid w:val="00173AE6"/>
    <w:rsid w:val="001741B1"/>
    <w:rsid w:val="0017448E"/>
    <w:rsid w:val="00174614"/>
    <w:rsid w:val="001749C8"/>
    <w:rsid w:val="00174D00"/>
    <w:rsid w:val="00174EC4"/>
    <w:rsid w:val="00174FE6"/>
    <w:rsid w:val="0017518C"/>
    <w:rsid w:val="0017538E"/>
    <w:rsid w:val="00175B5F"/>
    <w:rsid w:val="00175C09"/>
    <w:rsid w:val="00175D9D"/>
    <w:rsid w:val="001763D4"/>
    <w:rsid w:val="00176472"/>
    <w:rsid w:val="00176476"/>
    <w:rsid w:val="00176719"/>
    <w:rsid w:val="00176D70"/>
    <w:rsid w:val="00176E32"/>
    <w:rsid w:val="00176FFD"/>
    <w:rsid w:val="001773C6"/>
    <w:rsid w:val="001774B1"/>
    <w:rsid w:val="00177729"/>
    <w:rsid w:val="00177877"/>
    <w:rsid w:val="00177BCB"/>
    <w:rsid w:val="00177BEE"/>
    <w:rsid w:val="00177BFA"/>
    <w:rsid w:val="00177DBA"/>
    <w:rsid w:val="001801EC"/>
    <w:rsid w:val="00180402"/>
    <w:rsid w:val="001808D3"/>
    <w:rsid w:val="0018096A"/>
    <w:rsid w:val="00180A98"/>
    <w:rsid w:val="00180AE6"/>
    <w:rsid w:val="00180D80"/>
    <w:rsid w:val="00180F32"/>
    <w:rsid w:val="00180F42"/>
    <w:rsid w:val="001813AB"/>
    <w:rsid w:val="001815CA"/>
    <w:rsid w:val="00181642"/>
    <w:rsid w:val="001817C1"/>
    <w:rsid w:val="00181A27"/>
    <w:rsid w:val="00181BA5"/>
    <w:rsid w:val="00182034"/>
    <w:rsid w:val="00182304"/>
    <w:rsid w:val="00182B8C"/>
    <w:rsid w:val="00182DD8"/>
    <w:rsid w:val="00182E73"/>
    <w:rsid w:val="00182F2E"/>
    <w:rsid w:val="00182F80"/>
    <w:rsid w:val="00183190"/>
    <w:rsid w:val="001833E4"/>
    <w:rsid w:val="0018397B"/>
    <w:rsid w:val="00183B51"/>
    <w:rsid w:val="00183B84"/>
    <w:rsid w:val="00184410"/>
    <w:rsid w:val="00184417"/>
    <w:rsid w:val="00184911"/>
    <w:rsid w:val="00184A02"/>
    <w:rsid w:val="00184EAD"/>
    <w:rsid w:val="00184ED3"/>
    <w:rsid w:val="00184F6C"/>
    <w:rsid w:val="00184FD1"/>
    <w:rsid w:val="001850DD"/>
    <w:rsid w:val="001850FD"/>
    <w:rsid w:val="00185240"/>
    <w:rsid w:val="0018529C"/>
    <w:rsid w:val="00185974"/>
    <w:rsid w:val="00185987"/>
    <w:rsid w:val="00185F4C"/>
    <w:rsid w:val="00186443"/>
    <w:rsid w:val="0018645B"/>
    <w:rsid w:val="001864D4"/>
    <w:rsid w:val="00186555"/>
    <w:rsid w:val="00186953"/>
    <w:rsid w:val="00186B8C"/>
    <w:rsid w:val="00186E06"/>
    <w:rsid w:val="00186E53"/>
    <w:rsid w:val="00187374"/>
    <w:rsid w:val="0018745E"/>
    <w:rsid w:val="00187868"/>
    <w:rsid w:val="00187B4D"/>
    <w:rsid w:val="00187B9E"/>
    <w:rsid w:val="00187D8E"/>
    <w:rsid w:val="00187F21"/>
    <w:rsid w:val="0019011C"/>
    <w:rsid w:val="001904AA"/>
    <w:rsid w:val="001904FF"/>
    <w:rsid w:val="001908D4"/>
    <w:rsid w:val="001909D8"/>
    <w:rsid w:val="00190DF3"/>
    <w:rsid w:val="0019157C"/>
    <w:rsid w:val="001915CB"/>
    <w:rsid w:val="0019176B"/>
    <w:rsid w:val="00191AA8"/>
    <w:rsid w:val="00191B4C"/>
    <w:rsid w:val="00191E44"/>
    <w:rsid w:val="0019222A"/>
    <w:rsid w:val="0019261A"/>
    <w:rsid w:val="001927A5"/>
    <w:rsid w:val="001928D8"/>
    <w:rsid w:val="00192C52"/>
    <w:rsid w:val="00192E5D"/>
    <w:rsid w:val="00192EA4"/>
    <w:rsid w:val="00193185"/>
    <w:rsid w:val="0019374F"/>
    <w:rsid w:val="0019392D"/>
    <w:rsid w:val="00193ABF"/>
    <w:rsid w:val="00193AD3"/>
    <w:rsid w:val="00193BDF"/>
    <w:rsid w:val="00193C3E"/>
    <w:rsid w:val="00193C43"/>
    <w:rsid w:val="00193CB2"/>
    <w:rsid w:val="00193CF0"/>
    <w:rsid w:val="00193D0D"/>
    <w:rsid w:val="00193DEC"/>
    <w:rsid w:val="00194251"/>
    <w:rsid w:val="00194379"/>
    <w:rsid w:val="00194B28"/>
    <w:rsid w:val="001954DB"/>
    <w:rsid w:val="0019584F"/>
    <w:rsid w:val="0019595A"/>
    <w:rsid w:val="00195DAC"/>
    <w:rsid w:val="00195DB2"/>
    <w:rsid w:val="00196049"/>
    <w:rsid w:val="00196153"/>
    <w:rsid w:val="00196155"/>
    <w:rsid w:val="00196281"/>
    <w:rsid w:val="00196352"/>
    <w:rsid w:val="001965F8"/>
    <w:rsid w:val="001966A7"/>
    <w:rsid w:val="00196844"/>
    <w:rsid w:val="00196CD9"/>
    <w:rsid w:val="0019713E"/>
    <w:rsid w:val="00197895"/>
    <w:rsid w:val="00197E34"/>
    <w:rsid w:val="00197E43"/>
    <w:rsid w:val="00197E5C"/>
    <w:rsid w:val="001A0116"/>
    <w:rsid w:val="001A01B1"/>
    <w:rsid w:val="001A0226"/>
    <w:rsid w:val="001A03F5"/>
    <w:rsid w:val="001A041C"/>
    <w:rsid w:val="001A0B6A"/>
    <w:rsid w:val="001A0CA2"/>
    <w:rsid w:val="001A0CF0"/>
    <w:rsid w:val="001A0D82"/>
    <w:rsid w:val="001A0EA3"/>
    <w:rsid w:val="001A0F0F"/>
    <w:rsid w:val="001A10EB"/>
    <w:rsid w:val="001A14D8"/>
    <w:rsid w:val="001A15D9"/>
    <w:rsid w:val="001A1CF6"/>
    <w:rsid w:val="001A1DE9"/>
    <w:rsid w:val="001A1E25"/>
    <w:rsid w:val="001A21AF"/>
    <w:rsid w:val="001A2665"/>
    <w:rsid w:val="001A26BE"/>
    <w:rsid w:val="001A26E6"/>
    <w:rsid w:val="001A2BC2"/>
    <w:rsid w:val="001A3279"/>
    <w:rsid w:val="001A3463"/>
    <w:rsid w:val="001A36E1"/>
    <w:rsid w:val="001A3A15"/>
    <w:rsid w:val="001A3A91"/>
    <w:rsid w:val="001A3B2F"/>
    <w:rsid w:val="001A3BA7"/>
    <w:rsid w:val="001A3C6B"/>
    <w:rsid w:val="001A434A"/>
    <w:rsid w:val="001A45F2"/>
    <w:rsid w:val="001A4728"/>
    <w:rsid w:val="001A4930"/>
    <w:rsid w:val="001A4A60"/>
    <w:rsid w:val="001A4CAE"/>
    <w:rsid w:val="001A4F5A"/>
    <w:rsid w:val="001A50E2"/>
    <w:rsid w:val="001A54B2"/>
    <w:rsid w:val="001A562B"/>
    <w:rsid w:val="001A5837"/>
    <w:rsid w:val="001A5B8B"/>
    <w:rsid w:val="001A5DDD"/>
    <w:rsid w:val="001A5E37"/>
    <w:rsid w:val="001A5EEB"/>
    <w:rsid w:val="001A615E"/>
    <w:rsid w:val="001A6430"/>
    <w:rsid w:val="001A6856"/>
    <w:rsid w:val="001A720E"/>
    <w:rsid w:val="001A732E"/>
    <w:rsid w:val="001A7339"/>
    <w:rsid w:val="001A7349"/>
    <w:rsid w:val="001A74D8"/>
    <w:rsid w:val="001A7537"/>
    <w:rsid w:val="001A772A"/>
    <w:rsid w:val="001A7C37"/>
    <w:rsid w:val="001B0136"/>
    <w:rsid w:val="001B05E3"/>
    <w:rsid w:val="001B0601"/>
    <w:rsid w:val="001B08A0"/>
    <w:rsid w:val="001B0A5B"/>
    <w:rsid w:val="001B0E5D"/>
    <w:rsid w:val="001B0F5D"/>
    <w:rsid w:val="001B1031"/>
    <w:rsid w:val="001B12D0"/>
    <w:rsid w:val="001B13C8"/>
    <w:rsid w:val="001B1B1E"/>
    <w:rsid w:val="001B2252"/>
    <w:rsid w:val="001B2358"/>
    <w:rsid w:val="001B243F"/>
    <w:rsid w:val="001B2755"/>
    <w:rsid w:val="001B2A9B"/>
    <w:rsid w:val="001B2DE7"/>
    <w:rsid w:val="001B2F68"/>
    <w:rsid w:val="001B2F99"/>
    <w:rsid w:val="001B30EE"/>
    <w:rsid w:val="001B3463"/>
    <w:rsid w:val="001B3507"/>
    <w:rsid w:val="001B3616"/>
    <w:rsid w:val="001B384F"/>
    <w:rsid w:val="001B398E"/>
    <w:rsid w:val="001B3B84"/>
    <w:rsid w:val="001B3D13"/>
    <w:rsid w:val="001B3D4B"/>
    <w:rsid w:val="001B3E15"/>
    <w:rsid w:val="001B3F3F"/>
    <w:rsid w:val="001B432B"/>
    <w:rsid w:val="001B43C3"/>
    <w:rsid w:val="001B4536"/>
    <w:rsid w:val="001B4E03"/>
    <w:rsid w:val="001B526B"/>
    <w:rsid w:val="001B55D7"/>
    <w:rsid w:val="001B58B7"/>
    <w:rsid w:val="001B5A98"/>
    <w:rsid w:val="001B6065"/>
    <w:rsid w:val="001B6717"/>
    <w:rsid w:val="001B6E0C"/>
    <w:rsid w:val="001B6F52"/>
    <w:rsid w:val="001B7697"/>
    <w:rsid w:val="001B7950"/>
    <w:rsid w:val="001B7AAC"/>
    <w:rsid w:val="001B7C28"/>
    <w:rsid w:val="001B7EB3"/>
    <w:rsid w:val="001C0303"/>
    <w:rsid w:val="001C0880"/>
    <w:rsid w:val="001C0930"/>
    <w:rsid w:val="001C09F2"/>
    <w:rsid w:val="001C0D8B"/>
    <w:rsid w:val="001C0F8D"/>
    <w:rsid w:val="001C105D"/>
    <w:rsid w:val="001C1154"/>
    <w:rsid w:val="001C130A"/>
    <w:rsid w:val="001C168E"/>
    <w:rsid w:val="001C1D5C"/>
    <w:rsid w:val="001C26E8"/>
    <w:rsid w:val="001C2C90"/>
    <w:rsid w:val="001C32D6"/>
    <w:rsid w:val="001C35F1"/>
    <w:rsid w:val="001C38EE"/>
    <w:rsid w:val="001C394A"/>
    <w:rsid w:val="001C42EA"/>
    <w:rsid w:val="001C43BB"/>
    <w:rsid w:val="001C449F"/>
    <w:rsid w:val="001C45F8"/>
    <w:rsid w:val="001C483C"/>
    <w:rsid w:val="001C497D"/>
    <w:rsid w:val="001C49AB"/>
    <w:rsid w:val="001C49AD"/>
    <w:rsid w:val="001C49E4"/>
    <w:rsid w:val="001C4DDA"/>
    <w:rsid w:val="001C4E6C"/>
    <w:rsid w:val="001C5419"/>
    <w:rsid w:val="001C5464"/>
    <w:rsid w:val="001C546D"/>
    <w:rsid w:val="001C5511"/>
    <w:rsid w:val="001C5ACB"/>
    <w:rsid w:val="001C5BF6"/>
    <w:rsid w:val="001C5C20"/>
    <w:rsid w:val="001C5CEA"/>
    <w:rsid w:val="001C5FBB"/>
    <w:rsid w:val="001C6315"/>
    <w:rsid w:val="001C637E"/>
    <w:rsid w:val="001C6C15"/>
    <w:rsid w:val="001C70BC"/>
    <w:rsid w:val="001C7203"/>
    <w:rsid w:val="001C728C"/>
    <w:rsid w:val="001D0116"/>
    <w:rsid w:val="001D019A"/>
    <w:rsid w:val="001D0542"/>
    <w:rsid w:val="001D0661"/>
    <w:rsid w:val="001D0915"/>
    <w:rsid w:val="001D0993"/>
    <w:rsid w:val="001D0DEF"/>
    <w:rsid w:val="001D1236"/>
    <w:rsid w:val="001D14CF"/>
    <w:rsid w:val="001D1587"/>
    <w:rsid w:val="001D16FD"/>
    <w:rsid w:val="001D1957"/>
    <w:rsid w:val="001D1A77"/>
    <w:rsid w:val="001D2496"/>
    <w:rsid w:val="001D29D2"/>
    <w:rsid w:val="001D2AA7"/>
    <w:rsid w:val="001D2E8B"/>
    <w:rsid w:val="001D3417"/>
    <w:rsid w:val="001D35E2"/>
    <w:rsid w:val="001D3788"/>
    <w:rsid w:val="001D37C8"/>
    <w:rsid w:val="001D3915"/>
    <w:rsid w:val="001D39C6"/>
    <w:rsid w:val="001D3AD8"/>
    <w:rsid w:val="001D3D6E"/>
    <w:rsid w:val="001D46AD"/>
    <w:rsid w:val="001D4A86"/>
    <w:rsid w:val="001D539D"/>
    <w:rsid w:val="001D56A6"/>
    <w:rsid w:val="001D576E"/>
    <w:rsid w:val="001D5DF3"/>
    <w:rsid w:val="001D5E61"/>
    <w:rsid w:val="001D606B"/>
    <w:rsid w:val="001D7024"/>
    <w:rsid w:val="001D71F0"/>
    <w:rsid w:val="001D722E"/>
    <w:rsid w:val="001D76F5"/>
    <w:rsid w:val="001D77CD"/>
    <w:rsid w:val="001D7805"/>
    <w:rsid w:val="001D7A61"/>
    <w:rsid w:val="001D7A95"/>
    <w:rsid w:val="001D7ABA"/>
    <w:rsid w:val="001D7D1D"/>
    <w:rsid w:val="001D7D2D"/>
    <w:rsid w:val="001E0219"/>
    <w:rsid w:val="001E02CB"/>
    <w:rsid w:val="001E0462"/>
    <w:rsid w:val="001E07DE"/>
    <w:rsid w:val="001E0D4B"/>
    <w:rsid w:val="001E0E1B"/>
    <w:rsid w:val="001E0E6C"/>
    <w:rsid w:val="001E15E6"/>
    <w:rsid w:val="001E1BD3"/>
    <w:rsid w:val="001E1C48"/>
    <w:rsid w:val="001E21C8"/>
    <w:rsid w:val="001E2326"/>
    <w:rsid w:val="001E2526"/>
    <w:rsid w:val="001E29E3"/>
    <w:rsid w:val="001E2A26"/>
    <w:rsid w:val="001E2D99"/>
    <w:rsid w:val="001E31F0"/>
    <w:rsid w:val="001E3222"/>
    <w:rsid w:val="001E349F"/>
    <w:rsid w:val="001E353B"/>
    <w:rsid w:val="001E36A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2E0"/>
    <w:rsid w:val="001E6343"/>
    <w:rsid w:val="001E648E"/>
    <w:rsid w:val="001E6514"/>
    <w:rsid w:val="001E65A8"/>
    <w:rsid w:val="001E69DF"/>
    <w:rsid w:val="001E6B0A"/>
    <w:rsid w:val="001E70F0"/>
    <w:rsid w:val="001E713F"/>
    <w:rsid w:val="001E71D0"/>
    <w:rsid w:val="001E73C8"/>
    <w:rsid w:val="001E748F"/>
    <w:rsid w:val="001E7531"/>
    <w:rsid w:val="001E759B"/>
    <w:rsid w:val="001E7F23"/>
    <w:rsid w:val="001F0371"/>
    <w:rsid w:val="001F0499"/>
    <w:rsid w:val="001F0790"/>
    <w:rsid w:val="001F0F6C"/>
    <w:rsid w:val="001F0F70"/>
    <w:rsid w:val="001F13AC"/>
    <w:rsid w:val="001F16D0"/>
    <w:rsid w:val="001F18D8"/>
    <w:rsid w:val="001F18EA"/>
    <w:rsid w:val="001F1997"/>
    <w:rsid w:val="001F19E6"/>
    <w:rsid w:val="001F1D11"/>
    <w:rsid w:val="001F1EC9"/>
    <w:rsid w:val="001F227F"/>
    <w:rsid w:val="001F26FB"/>
    <w:rsid w:val="001F2952"/>
    <w:rsid w:val="001F2A17"/>
    <w:rsid w:val="001F2A50"/>
    <w:rsid w:val="001F3202"/>
    <w:rsid w:val="001F3A0B"/>
    <w:rsid w:val="001F3C9A"/>
    <w:rsid w:val="001F3CCD"/>
    <w:rsid w:val="001F3E13"/>
    <w:rsid w:val="001F42FE"/>
    <w:rsid w:val="001F5070"/>
    <w:rsid w:val="001F5CC8"/>
    <w:rsid w:val="001F5F90"/>
    <w:rsid w:val="001F6033"/>
    <w:rsid w:val="001F6B31"/>
    <w:rsid w:val="001F6C08"/>
    <w:rsid w:val="001F701C"/>
    <w:rsid w:val="001F7063"/>
    <w:rsid w:val="001F7429"/>
    <w:rsid w:val="001F7791"/>
    <w:rsid w:val="001F7B01"/>
    <w:rsid w:val="001F7CED"/>
    <w:rsid w:val="001F7F84"/>
    <w:rsid w:val="0020019E"/>
    <w:rsid w:val="0020024F"/>
    <w:rsid w:val="002007FE"/>
    <w:rsid w:val="00200804"/>
    <w:rsid w:val="0020098B"/>
    <w:rsid w:val="00200AA3"/>
    <w:rsid w:val="00200CC7"/>
    <w:rsid w:val="00201E2B"/>
    <w:rsid w:val="002020ED"/>
    <w:rsid w:val="00202715"/>
    <w:rsid w:val="00202CC1"/>
    <w:rsid w:val="002030AC"/>
    <w:rsid w:val="002030BE"/>
    <w:rsid w:val="002034EA"/>
    <w:rsid w:val="00203584"/>
    <w:rsid w:val="00203942"/>
    <w:rsid w:val="00203B99"/>
    <w:rsid w:val="00203CCC"/>
    <w:rsid w:val="00203DBA"/>
    <w:rsid w:val="00203F10"/>
    <w:rsid w:val="002044BC"/>
    <w:rsid w:val="0020464F"/>
    <w:rsid w:val="00204883"/>
    <w:rsid w:val="00204BF3"/>
    <w:rsid w:val="00204E8D"/>
    <w:rsid w:val="00205058"/>
    <w:rsid w:val="0020543F"/>
    <w:rsid w:val="0020593C"/>
    <w:rsid w:val="00205BB0"/>
    <w:rsid w:val="00205C4C"/>
    <w:rsid w:val="00205F8C"/>
    <w:rsid w:val="00205FB2"/>
    <w:rsid w:val="0020622A"/>
    <w:rsid w:val="00206267"/>
    <w:rsid w:val="00206935"/>
    <w:rsid w:val="002069A4"/>
    <w:rsid w:val="00206AEE"/>
    <w:rsid w:val="00206BF0"/>
    <w:rsid w:val="00206C28"/>
    <w:rsid w:val="00206CD5"/>
    <w:rsid w:val="00206EB9"/>
    <w:rsid w:val="00206EBB"/>
    <w:rsid w:val="00206F35"/>
    <w:rsid w:val="00207550"/>
    <w:rsid w:val="00207F40"/>
    <w:rsid w:val="00210355"/>
    <w:rsid w:val="002104E7"/>
    <w:rsid w:val="00210583"/>
    <w:rsid w:val="002107AB"/>
    <w:rsid w:val="00210A35"/>
    <w:rsid w:val="00211063"/>
    <w:rsid w:val="002112F5"/>
    <w:rsid w:val="00211319"/>
    <w:rsid w:val="002113BE"/>
    <w:rsid w:val="0021143C"/>
    <w:rsid w:val="00211522"/>
    <w:rsid w:val="00211783"/>
    <w:rsid w:val="0021178F"/>
    <w:rsid w:val="00211BFB"/>
    <w:rsid w:val="00211E15"/>
    <w:rsid w:val="0021220E"/>
    <w:rsid w:val="0021244A"/>
    <w:rsid w:val="002124FE"/>
    <w:rsid w:val="0021256E"/>
    <w:rsid w:val="0021291A"/>
    <w:rsid w:val="00212928"/>
    <w:rsid w:val="00212A8E"/>
    <w:rsid w:val="00212ACC"/>
    <w:rsid w:val="00212ADD"/>
    <w:rsid w:val="00212B87"/>
    <w:rsid w:val="00213018"/>
    <w:rsid w:val="002130B3"/>
    <w:rsid w:val="002138FF"/>
    <w:rsid w:val="00213AF8"/>
    <w:rsid w:val="00213E82"/>
    <w:rsid w:val="0021474B"/>
    <w:rsid w:val="00214905"/>
    <w:rsid w:val="00214B2F"/>
    <w:rsid w:val="00214CBE"/>
    <w:rsid w:val="00215822"/>
    <w:rsid w:val="00215C15"/>
    <w:rsid w:val="00215D10"/>
    <w:rsid w:val="00215FDE"/>
    <w:rsid w:val="00215FE1"/>
    <w:rsid w:val="00216088"/>
    <w:rsid w:val="0021679F"/>
    <w:rsid w:val="00216899"/>
    <w:rsid w:val="00216970"/>
    <w:rsid w:val="00216A11"/>
    <w:rsid w:val="00216B6A"/>
    <w:rsid w:val="00217A9C"/>
    <w:rsid w:val="002204FE"/>
    <w:rsid w:val="00220503"/>
    <w:rsid w:val="00220528"/>
    <w:rsid w:val="002205E9"/>
    <w:rsid w:val="00220747"/>
    <w:rsid w:val="00220DBE"/>
    <w:rsid w:val="00221002"/>
    <w:rsid w:val="00221986"/>
    <w:rsid w:val="00221AC3"/>
    <w:rsid w:val="00221DF9"/>
    <w:rsid w:val="0022201B"/>
    <w:rsid w:val="00222159"/>
    <w:rsid w:val="00222276"/>
    <w:rsid w:val="002227B5"/>
    <w:rsid w:val="00222E16"/>
    <w:rsid w:val="002231F3"/>
    <w:rsid w:val="002235C2"/>
    <w:rsid w:val="00223804"/>
    <w:rsid w:val="002238CD"/>
    <w:rsid w:val="00223C7B"/>
    <w:rsid w:val="00223CD6"/>
    <w:rsid w:val="002241FB"/>
    <w:rsid w:val="002242C5"/>
    <w:rsid w:val="0022437D"/>
    <w:rsid w:val="00224494"/>
    <w:rsid w:val="0022481D"/>
    <w:rsid w:val="00224949"/>
    <w:rsid w:val="00224F94"/>
    <w:rsid w:val="00225320"/>
    <w:rsid w:val="00225380"/>
    <w:rsid w:val="0022548C"/>
    <w:rsid w:val="0022550E"/>
    <w:rsid w:val="002257D3"/>
    <w:rsid w:val="00225DD5"/>
    <w:rsid w:val="00226038"/>
    <w:rsid w:val="00226424"/>
    <w:rsid w:val="0022658C"/>
    <w:rsid w:val="00226828"/>
    <w:rsid w:val="00226950"/>
    <w:rsid w:val="00226A1E"/>
    <w:rsid w:val="00226BBD"/>
    <w:rsid w:val="00226C19"/>
    <w:rsid w:val="00227062"/>
    <w:rsid w:val="00227619"/>
    <w:rsid w:val="002276F3"/>
    <w:rsid w:val="00227B88"/>
    <w:rsid w:val="00227CAE"/>
    <w:rsid w:val="00227CCE"/>
    <w:rsid w:val="00227DCE"/>
    <w:rsid w:val="00227DEA"/>
    <w:rsid w:val="002301FC"/>
    <w:rsid w:val="002303D8"/>
    <w:rsid w:val="002304C3"/>
    <w:rsid w:val="00230706"/>
    <w:rsid w:val="00230905"/>
    <w:rsid w:val="00230BC4"/>
    <w:rsid w:val="00230D5D"/>
    <w:rsid w:val="002310F1"/>
    <w:rsid w:val="002312F9"/>
    <w:rsid w:val="0023144E"/>
    <w:rsid w:val="00231A1A"/>
    <w:rsid w:val="00231C94"/>
    <w:rsid w:val="00231EA9"/>
    <w:rsid w:val="00232024"/>
    <w:rsid w:val="0023202F"/>
    <w:rsid w:val="0023207E"/>
    <w:rsid w:val="0023227D"/>
    <w:rsid w:val="0023231F"/>
    <w:rsid w:val="0023237D"/>
    <w:rsid w:val="0023276B"/>
    <w:rsid w:val="00232917"/>
    <w:rsid w:val="00232BA4"/>
    <w:rsid w:val="00232D93"/>
    <w:rsid w:val="00232DC0"/>
    <w:rsid w:val="00232DF8"/>
    <w:rsid w:val="00232E6D"/>
    <w:rsid w:val="002334AC"/>
    <w:rsid w:val="00233991"/>
    <w:rsid w:val="002339FE"/>
    <w:rsid w:val="00233C0C"/>
    <w:rsid w:val="00233F12"/>
    <w:rsid w:val="00233F6A"/>
    <w:rsid w:val="0023415B"/>
    <w:rsid w:val="002344A5"/>
    <w:rsid w:val="00234880"/>
    <w:rsid w:val="00234BEB"/>
    <w:rsid w:val="00234CD0"/>
    <w:rsid w:val="00234F04"/>
    <w:rsid w:val="00235024"/>
    <w:rsid w:val="0023514D"/>
    <w:rsid w:val="002351CB"/>
    <w:rsid w:val="0023569D"/>
    <w:rsid w:val="002357D0"/>
    <w:rsid w:val="00235A6F"/>
    <w:rsid w:val="00235DA9"/>
    <w:rsid w:val="0023618E"/>
    <w:rsid w:val="0023670E"/>
    <w:rsid w:val="00236914"/>
    <w:rsid w:val="00236A77"/>
    <w:rsid w:val="00236CD5"/>
    <w:rsid w:val="002375B3"/>
    <w:rsid w:val="002375B6"/>
    <w:rsid w:val="00237705"/>
    <w:rsid w:val="002378D6"/>
    <w:rsid w:val="00237DFE"/>
    <w:rsid w:val="002401A9"/>
    <w:rsid w:val="002402BB"/>
    <w:rsid w:val="00240B5E"/>
    <w:rsid w:val="00240C90"/>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3AA"/>
    <w:rsid w:val="0024378F"/>
    <w:rsid w:val="0024406B"/>
    <w:rsid w:val="0024407C"/>
    <w:rsid w:val="002440CC"/>
    <w:rsid w:val="00244183"/>
    <w:rsid w:val="0024441F"/>
    <w:rsid w:val="00244693"/>
    <w:rsid w:val="0024473F"/>
    <w:rsid w:val="002447E0"/>
    <w:rsid w:val="00244D06"/>
    <w:rsid w:val="00244EE8"/>
    <w:rsid w:val="00244F2B"/>
    <w:rsid w:val="00245374"/>
    <w:rsid w:val="00245843"/>
    <w:rsid w:val="00245C34"/>
    <w:rsid w:val="00245FCF"/>
    <w:rsid w:val="002461C3"/>
    <w:rsid w:val="002466BB"/>
    <w:rsid w:val="00246B4B"/>
    <w:rsid w:val="00246D3F"/>
    <w:rsid w:val="00246D53"/>
    <w:rsid w:val="0024768E"/>
    <w:rsid w:val="00247B70"/>
    <w:rsid w:val="00247B8F"/>
    <w:rsid w:val="00247C39"/>
    <w:rsid w:val="00250395"/>
    <w:rsid w:val="00250C53"/>
    <w:rsid w:val="00251168"/>
    <w:rsid w:val="002511A0"/>
    <w:rsid w:val="002511E8"/>
    <w:rsid w:val="0025168D"/>
    <w:rsid w:val="00251A0F"/>
    <w:rsid w:val="00251A7C"/>
    <w:rsid w:val="00251B06"/>
    <w:rsid w:val="0025242E"/>
    <w:rsid w:val="002526AF"/>
    <w:rsid w:val="0025278C"/>
    <w:rsid w:val="002528A3"/>
    <w:rsid w:val="00252B6B"/>
    <w:rsid w:val="00252D2A"/>
    <w:rsid w:val="00252F40"/>
    <w:rsid w:val="0025302F"/>
    <w:rsid w:val="0025380C"/>
    <w:rsid w:val="002543ED"/>
    <w:rsid w:val="00254BAE"/>
    <w:rsid w:val="00254D8A"/>
    <w:rsid w:val="00255088"/>
    <w:rsid w:val="002553A7"/>
    <w:rsid w:val="00255682"/>
    <w:rsid w:val="002557AA"/>
    <w:rsid w:val="00255A7B"/>
    <w:rsid w:val="002567E6"/>
    <w:rsid w:val="00256A84"/>
    <w:rsid w:val="00256E54"/>
    <w:rsid w:val="0025746A"/>
    <w:rsid w:val="002576B4"/>
    <w:rsid w:val="00257776"/>
    <w:rsid w:val="00257D96"/>
    <w:rsid w:val="00257DC9"/>
    <w:rsid w:val="002601B7"/>
    <w:rsid w:val="002605D2"/>
    <w:rsid w:val="002607A5"/>
    <w:rsid w:val="0026081E"/>
    <w:rsid w:val="00260906"/>
    <w:rsid w:val="00260D6E"/>
    <w:rsid w:val="00260EE2"/>
    <w:rsid w:val="002615C6"/>
    <w:rsid w:val="002619AD"/>
    <w:rsid w:val="00261B67"/>
    <w:rsid w:val="00261E7A"/>
    <w:rsid w:val="0026223D"/>
    <w:rsid w:val="002626D5"/>
    <w:rsid w:val="00262A50"/>
    <w:rsid w:val="00262AAA"/>
    <w:rsid w:val="00262B3D"/>
    <w:rsid w:val="002631C0"/>
    <w:rsid w:val="0026324E"/>
    <w:rsid w:val="002633D9"/>
    <w:rsid w:val="00263A34"/>
    <w:rsid w:val="00263A8D"/>
    <w:rsid w:val="0026433A"/>
    <w:rsid w:val="0026434A"/>
    <w:rsid w:val="0026444F"/>
    <w:rsid w:val="00264513"/>
    <w:rsid w:val="002648CC"/>
    <w:rsid w:val="00264B29"/>
    <w:rsid w:val="00264DEA"/>
    <w:rsid w:val="00265664"/>
    <w:rsid w:val="00265702"/>
    <w:rsid w:val="00265993"/>
    <w:rsid w:val="00265BA5"/>
    <w:rsid w:val="00265D04"/>
    <w:rsid w:val="00265FA3"/>
    <w:rsid w:val="002660EF"/>
    <w:rsid w:val="0026627F"/>
    <w:rsid w:val="00266539"/>
    <w:rsid w:val="002672B7"/>
    <w:rsid w:val="0026752A"/>
    <w:rsid w:val="00267AEC"/>
    <w:rsid w:val="00267B29"/>
    <w:rsid w:val="00267EFD"/>
    <w:rsid w:val="00267F12"/>
    <w:rsid w:val="00270475"/>
    <w:rsid w:val="00270A9F"/>
    <w:rsid w:val="00270D8C"/>
    <w:rsid w:val="00270F1A"/>
    <w:rsid w:val="002712AA"/>
    <w:rsid w:val="0027137B"/>
    <w:rsid w:val="00271739"/>
    <w:rsid w:val="002717E4"/>
    <w:rsid w:val="002717EC"/>
    <w:rsid w:val="002718A7"/>
    <w:rsid w:val="00271B4D"/>
    <w:rsid w:val="002721E5"/>
    <w:rsid w:val="00272220"/>
    <w:rsid w:val="002728AD"/>
    <w:rsid w:val="002728F9"/>
    <w:rsid w:val="00272A56"/>
    <w:rsid w:val="00272B4D"/>
    <w:rsid w:val="00272BCF"/>
    <w:rsid w:val="00272F61"/>
    <w:rsid w:val="0027319D"/>
    <w:rsid w:val="002733A5"/>
    <w:rsid w:val="002733CE"/>
    <w:rsid w:val="0027357F"/>
    <w:rsid w:val="00273857"/>
    <w:rsid w:val="0027386A"/>
    <w:rsid w:val="00273B2A"/>
    <w:rsid w:val="00273CA5"/>
    <w:rsid w:val="00273D83"/>
    <w:rsid w:val="00273DE5"/>
    <w:rsid w:val="00274352"/>
    <w:rsid w:val="0027496D"/>
    <w:rsid w:val="00274A39"/>
    <w:rsid w:val="00274A65"/>
    <w:rsid w:val="00274E08"/>
    <w:rsid w:val="002750ED"/>
    <w:rsid w:val="002751F5"/>
    <w:rsid w:val="002757B2"/>
    <w:rsid w:val="0027589F"/>
    <w:rsid w:val="00275B53"/>
    <w:rsid w:val="00275F3E"/>
    <w:rsid w:val="00276388"/>
    <w:rsid w:val="002763D8"/>
    <w:rsid w:val="00276436"/>
    <w:rsid w:val="002765A5"/>
    <w:rsid w:val="00276681"/>
    <w:rsid w:val="002768BE"/>
    <w:rsid w:val="00276C3C"/>
    <w:rsid w:val="002771D9"/>
    <w:rsid w:val="002777F4"/>
    <w:rsid w:val="00277937"/>
    <w:rsid w:val="00277D21"/>
    <w:rsid w:val="0028005C"/>
    <w:rsid w:val="0028016A"/>
    <w:rsid w:val="00280455"/>
    <w:rsid w:val="00280599"/>
    <w:rsid w:val="0028068A"/>
    <w:rsid w:val="00280998"/>
    <w:rsid w:val="00280E24"/>
    <w:rsid w:val="00280E9D"/>
    <w:rsid w:val="00280F49"/>
    <w:rsid w:val="00280F6C"/>
    <w:rsid w:val="0028145A"/>
    <w:rsid w:val="00281662"/>
    <w:rsid w:val="0028171C"/>
    <w:rsid w:val="00281F65"/>
    <w:rsid w:val="0028241C"/>
    <w:rsid w:val="0028263B"/>
    <w:rsid w:val="00282C4D"/>
    <w:rsid w:val="00283277"/>
    <w:rsid w:val="0028344C"/>
    <w:rsid w:val="00283671"/>
    <w:rsid w:val="00283866"/>
    <w:rsid w:val="00283972"/>
    <w:rsid w:val="002839FB"/>
    <w:rsid w:val="00283A59"/>
    <w:rsid w:val="00283EB3"/>
    <w:rsid w:val="00283F9D"/>
    <w:rsid w:val="00283FB7"/>
    <w:rsid w:val="00284265"/>
    <w:rsid w:val="0028426D"/>
    <w:rsid w:val="0028473B"/>
    <w:rsid w:val="0028478D"/>
    <w:rsid w:val="00284A7B"/>
    <w:rsid w:val="00284B02"/>
    <w:rsid w:val="00284B7B"/>
    <w:rsid w:val="00284FA9"/>
    <w:rsid w:val="002853D9"/>
    <w:rsid w:val="00285514"/>
    <w:rsid w:val="00285D0E"/>
    <w:rsid w:val="00285DF7"/>
    <w:rsid w:val="00285DFF"/>
    <w:rsid w:val="00286418"/>
    <w:rsid w:val="00286606"/>
    <w:rsid w:val="002867B3"/>
    <w:rsid w:val="002868F1"/>
    <w:rsid w:val="00286A92"/>
    <w:rsid w:val="00286C3F"/>
    <w:rsid w:val="00286F4C"/>
    <w:rsid w:val="00287006"/>
    <w:rsid w:val="00287328"/>
    <w:rsid w:val="002873CC"/>
    <w:rsid w:val="0028797C"/>
    <w:rsid w:val="00287AB5"/>
    <w:rsid w:val="00287AC9"/>
    <w:rsid w:val="002902B1"/>
    <w:rsid w:val="002903C0"/>
    <w:rsid w:val="00290859"/>
    <w:rsid w:val="00290E6E"/>
    <w:rsid w:val="00290EA0"/>
    <w:rsid w:val="002910F6"/>
    <w:rsid w:val="002910F7"/>
    <w:rsid w:val="002912BB"/>
    <w:rsid w:val="0029178F"/>
    <w:rsid w:val="00291900"/>
    <w:rsid w:val="00291E97"/>
    <w:rsid w:val="00292440"/>
    <w:rsid w:val="00293519"/>
    <w:rsid w:val="0029398A"/>
    <w:rsid w:val="002939D2"/>
    <w:rsid w:val="00293D4B"/>
    <w:rsid w:val="00293E03"/>
    <w:rsid w:val="00294065"/>
    <w:rsid w:val="00294158"/>
    <w:rsid w:val="002941BD"/>
    <w:rsid w:val="00294206"/>
    <w:rsid w:val="002947D3"/>
    <w:rsid w:val="002949B2"/>
    <w:rsid w:val="00294A2E"/>
    <w:rsid w:val="00294C27"/>
    <w:rsid w:val="0029524B"/>
    <w:rsid w:val="002955F3"/>
    <w:rsid w:val="002961EA"/>
    <w:rsid w:val="0029645D"/>
    <w:rsid w:val="00296760"/>
    <w:rsid w:val="00296DA7"/>
    <w:rsid w:val="00296F3D"/>
    <w:rsid w:val="0029705C"/>
    <w:rsid w:val="002970F9"/>
    <w:rsid w:val="002974D2"/>
    <w:rsid w:val="00297686"/>
    <w:rsid w:val="0029788B"/>
    <w:rsid w:val="00297F5D"/>
    <w:rsid w:val="002A039E"/>
    <w:rsid w:val="002A0886"/>
    <w:rsid w:val="002A08B8"/>
    <w:rsid w:val="002A09E2"/>
    <w:rsid w:val="002A0F92"/>
    <w:rsid w:val="002A1127"/>
    <w:rsid w:val="002A15E6"/>
    <w:rsid w:val="002A16A3"/>
    <w:rsid w:val="002A1921"/>
    <w:rsid w:val="002A1ADE"/>
    <w:rsid w:val="002A1DFA"/>
    <w:rsid w:val="002A1ECF"/>
    <w:rsid w:val="002A1EE0"/>
    <w:rsid w:val="002A20DF"/>
    <w:rsid w:val="002A27A3"/>
    <w:rsid w:val="002A297B"/>
    <w:rsid w:val="002A2C61"/>
    <w:rsid w:val="002A3562"/>
    <w:rsid w:val="002A3A31"/>
    <w:rsid w:val="002A3A3E"/>
    <w:rsid w:val="002A3CE1"/>
    <w:rsid w:val="002A446A"/>
    <w:rsid w:val="002A493F"/>
    <w:rsid w:val="002A4BEE"/>
    <w:rsid w:val="002A4D84"/>
    <w:rsid w:val="002A5040"/>
    <w:rsid w:val="002A52D8"/>
    <w:rsid w:val="002A55F3"/>
    <w:rsid w:val="002A571D"/>
    <w:rsid w:val="002A5758"/>
    <w:rsid w:val="002A59A9"/>
    <w:rsid w:val="002A5C90"/>
    <w:rsid w:val="002A5D03"/>
    <w:rsid w:val="002A5E76"/>
    <w:rsid w:val="002A5F22"/>
    <w:rsid w:val="002A5F89"/>
    <w:rsid w:val="002A647F"/>
    <w:rsid w:val="002A650B"/>
    <w:rsid w:val="002A6563"/>
    <w:rsid w:val="002A69F5"/>
    <w:rsid w:val="002A6F77"/>
    <w:rsid w:val="002A72AC"/>
    <w:rsid w:val="002A7B8C"/>
    <w:rsid w:val="002B01CC"/>
    <w:rsid w:val="002B03CA"/>
    <w:rsid w:val="002B0709"/>
    <w:rsid w:val="002B0766"/>
    <w:rsid w:val="002B07C6"/>
    <w:rsid w:val="002B0842"/>
    <w:rsid w:val="002B0A87"/>
    <w:rsid w:val="002B0FE7"/>
    <w:rsid w:val="002B12CE"/>
    <w:rsid w:val="002B1762"/>
    <w:rsid w:val="002B1975"/>
    <w:rsid w:val="002B1A28"/>
    <w:rsid w:val="002B1A6E"/>
    <w:rsid w:val="002B1D80"/>
    <w:rsid w:val="002B1F90"/>
    <w:rsid w:val="002B1FC2"/>
    <w:rsid w:val="002B24F7"/>
    <w:rsid w:val="002B2770"/>
    <w:rsid w:val="002B2784"/>
    <w:rsid w:val="002B2810"/>
    <w:rsid w:val="002B2ACC"/>
    <w:rsid w:val="002B3254"/>
    <w:rsid w:val="002B3379"/>
    <w:rsid w:val="002B38B8"/>
    <w:rsid w:val="002B3A5A"/>
    <w:rsid w:val="002B3C20"/>
    <w:rsid w:val="002B3DA2"/>
    <w:rsid w:val="002B4079"/>
    <w:rsid w:val="002B4121"/>
    <w:rsid w:val="002B41E7"/>
    <w:rsid w:val="002B484A"/>
    <w:rsid w:val="002B4B35"/>
    <w:rsid w:val="002B4CBA"/>
    <w:rsid w:val="002B4D85"/>
    <w:rsid w:val="002B4EB7"/>
    <w:rsid w:val="002B52E6"/>
    <w:rsid w:val="002B56BB"/>
    <w:rsid w:val="002B5A1B"/>
    <w:rsid w:val="002B6089"/>
    <w:rsid w:val="002B60D1"/>
    <w:rsid w:val="002B64D3"/>
    <w:rsid w:val="002B64D9"/>
    <w:rsid w:val="002B64FD"/>
    <w:rsid w:val="002B65D3"/>
    <w:rsid w:val="002B6A37"/>
    <w:rsid w:val="002B6F32"/>
    <w:rsid w:val="002B6FD1"/>
    <w:rsid w:val="002B7632"/>
    <w:rsid w:val="002B7811"/>
    <w:rsid w:val="002B79EC"/>
    <w:rsid w:val="002B7A2E"/>
    <w:rsid w:val="002B7E34"/>
    <w:rsid w:val="002C05D9"/>
    <w:rsid w:val="002C0CB6"/>
    <w:rsid w:val="002C0D11"/>
    <w:rsid w:val="002C0DFB"/>
    <w:rsid w:val="002C1133"/>
    <w:rsid w:val="002C1216"/>
    <w:rsid w:val="002C1349"/>
    <w:rsid w:val="002C1C6D"/>
    <w:rsid w:val="002C2439"/>
    <w:rsid w:val="002C293A"/>
    <w:rsid w:val="002C2A3A"/>
    <w:rsid w:val="002C2BF2"/>
    <w:rsid w:val="002C2E11"/>
    <w:rsid w:val="002C2F98"/>
    <w:rsid w:val="002C3175"/>
    <w:rsid w:val="002C3281"/>
    <w:rsid w:val="002C366A"/>
    <w:rsid w:val="002C3989"/>
    <w:rsid w:val="002C3B4B"/>
    <w:rsid w:val="002C3CB3"/>
    <w:rsid w:val="002C47B6"/>
    <w:rsid w:val="002C494C"/>
    <w:rsid w:val="002C4C9C"/>
    <w:rsid w:val="002C4D1C"/>
    <w:rsid w:val="002C4D49"/>
    <w:rsid w:val="002C500F"/>
    <w:rsid w:val="002C5039"/>
    <w:rsid w:val="002C519E"/>
    <w:rsid w:val="002C51E1"/>
    <w:rsid w:val="002C5567"/>
    <w:rsid w:val="002C58D2"/>
    <w:rsid w:val="002C5CCC"/>
    <w:rsid w:val="002C6267"/>
    <w:rsid w:val="002C62F6"/>
    <w:rsid w:val="002C63FF"/>
    <w:rsid w:val="002C64D9"/>
    <w:rsid w:val="002C6590"/>
    <w:rsid w:val="002C66E2"/>
    <w:rsid w:val="002C686A"/>
    <w:rsid w:val="002C6E4C"/>
    <w:rsid w:val="002C6FF1"/>
    <w:rsid w:val="002C7143"/>
    <w:rsid w:val="002C73F4"/>
    <w:rsid w:val="002C7967"/>
    <w:rsid w:val="002C7A4F"/>
    <w:rsid w:val="002C7D2A"/>
    <w:rsid w:val="002D0560"/>
    <w:rsid w:val="002D1662"/>
    <w:rsid w:val="002D1736"/>
    <w:rsid w:val="002D1A3C"/>
    <w:rsid w:val="002D1A70"/>
    <w:rsid w:val="002D1C52"/>
    <w:rsid w:val="002D1E3D"/>
    <w:rsid w:val="002D1E42"/>
    <w:rsid w:val="002D21F7"/>
    <w:rsid w:val="002D2370"/>
    <w:rsid w:val="002D2629"/>
    <w:rsid w:val="002D2714"/>
    <w:rsid w:val="002D2C9F"/>
    <w:rsid w:val="002D2CC9"/>
    <w:rsid w:val="002D2E21"/>
    <w:rsid w:val="002D2FAF"/>
    <w:rsid w:val="002D3146"/>
    <w:rsid w:val="002D35B2"/>
    <w:rsid w:val="002D35F6"/>
    <w:rsid w:val="002D36F3"/>
    <w:rsid w:val="002D3960"/>
    <w:rsid w:val="002D4395"/>
    <w:rsid w:val="002D4516"/>
    <w:rsid w:val="002D47FB"/>
    <w:rsid w:val="002D48F5"/>
    <w:rsid w:val="002D4AEE"/>
    <w:rsid w:val="002D4B78"/>
    <w:rsid w:val="002D4E59"/>
    <w:rsid w:val="002D4EEA"/>
    <w:rsid w:val="002D5336"/>
    <w:rsid w:val="002D548B"/>
    <w:rsid w:val="002D54A6"/>
    <w:rsid w:val="002D5D51"/>
    <w:rsid w:val="002D5D85"/>
    <w:rsid w:val="002D6008"/>
    <w:rsid w:val="002D615D"/>
    <w:rsid w:val="002D64AD"/>
    <w:rsid w:val="002D6941"/>
    <w:rsid w:val="002D6B58"/>
    <w:rsid w:val="002D70D2"/>
    <w:rsid w:val="002D751F"/>
    <w:rsid w:val="002D7603"/>
    <w:rsid w:val="002D7C95"/>
    <w:rsid w:val="002E0314"/>
    <w:rsid w:val="002E0391"/>
    <w:rsid w:val="002E05DE"/>
    <w:rsid w:val="002E05F8"/>
    <w:rsid w:val="002E098F"/>
    <w:rsid w:val="002E1529"/>
    <w:rsid w:val="002E1976"/>
    <w:rsid w:val="002E19B8"/>
    <w:rsid w:val="002E1AA1"/>
    <w:rsid w:val="002E1AD4"/>
    <w:rsid w:val="002E1D50"/>
    <w:rsid w:val="002E1D67"/>
    <w:rsid w:val="002E1E64"/>
    <w:rsid w:val="002E1F3B"/>
    <w:rsid w:val="002E2127"/>
    <w:rsid w:val="002E24A3"/>
    <w:rsid w:val="002E24DD"/>
    <w:rsid w:val="002E3487"/>
    <w:rsid w:val="002E34AC"/>
    <w:rsid w:val="002E39CA"/>
    <w:rsid w:val="002E42C2"/>
    <w:rsid w:val="002E46C2"/>
    <w:rsid w:val="002E48DB"/>
    <w:rsid w:val="002E4CBD"/>
    <w:rsid w:val="002E50AA"/>
    <w:rsid w:val="002E53EA"/>
    <w:rsid w:val="002E541A"/>
    <w:rsid w:val="002E56C5"/>
    <w:rsid w:val="002E593C"/>
    <w:rsid w:val="002E5B8F"/>
    <w:rsid w:val="002E5CD6"/>
    <w:rsid w:val="002E61D0"/>
    <w:rsid w:val="002E621D"/>
    <w:rsid w:val="002E67A0"/>
    <w:rsid w:val="002E6919"/>
    <w:rsid w:val="002E6978"/>
    <w:rsid w:val="002E6BD8"/>
    <w:rsid w:val="002E6C5A"/>
    <w:rsid w:val="002E763D"/>
    <w:rsid w:val="002E7696"/>
    <w:rsid w:val="002E76C8"/>
    <w:rsid w:val="002E77FE"/>
    <w:rsid w:val="002E7D23"/>
    <w:rsid w:val="002E7E41"/>
    <w:rsid w:val="002E7F01"/>
    <w:rsid w:val="002F0402"/>
    <w:rsid w:val="002F05AD"/>
    <w:rsid w:val="002F0BD5"/>
    <w:rsid w:val="002F0C5A"/>
    <w:rsid w:val="002F0C62"/>
    <w:rsid w:val="002F0D28"/>
    <w:rsid w:val="002F0FF0"/>
    <w:rsid w:val="002F10A1"/>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9FB"/>
    <w:rsid w:val="002F4A86"/>
    <w:rsid w:val="002F4F06"/>
    <w:rsid w:val="002F58EE"/>
    <w:rsid w:val="002F5A4F"/>
    <w:rsid w:val="002F5D7E"/>
    <w:rsid w:val="002F5E58"/>
    <w:rsid w:val="002F6155"/>
    <w:rsid w:val="002F625C"/>
    <w:rsid w:val="002F6962"/>
    <w:rsid w:val="002F6CCA"/>
    <w:rsid w:val="002F6D80"/>
    <w:rsid w:val="002F70D9"/>
    <w:rsid w:val="002F71F6"/>
    <w:rsid w:val="002F731C"/>
    <w:rsid w:val="003002A4"/>
    <w:rsid w:val="003002B9"/>
    <w:rsid w:val="0030030E"/>
    <w:rsid w:val="0030056A"/>
    <w:rsid w:val="003005C1"/>
    <w:rsid w:val="00300B2E"/>
    <w:rsid w:val="00300BF6"/>
    <w:rsid w:val="00300D8B"/>
    <w:rsid w:val="00301475"/>
    <w:rsid w:val="00301B0A"/>
    <w:rsid w:val="00301CE1"/>
    <w:rsid w:val="00301D8A"/>
    <w:rsid w:val="0030203D"/>
    <w:rsid w:val="003025AE"/>
    <w:rsid w:val="0030273D"/>
    <w:rsid w:val="0030279E"/>
    <w:rsid w:val="003028C8"/>
    <w:rsid w:val="00302971"/>
    <w:rsid w:val="00302D68"/>
    <w:rsid w:val="00302DED"/>
    <w:rsid w:val="003032E6"/>
    <w:rsid w:val="00303373"/>
    <w:rsid w:val="0030339F"/>
    <w:rsid w:val="00303414"/>
    <w:rsid w:val="0030355F"/>
    <w:rsid w:val="003036C3"/>
    <w:rsid w:val="003036D5"/>
    <w:rsid w:val="00303A1D"/>
    <w:rsid w:val="00303D6E"/>
    <w:rsid w:val="003040F6"/>
    <w:rsid w:val="0030415C"/>
    <w:rsid w:val="0030444C"/>
    <w:rsid w:val="00304621"/>
    <w:rsid w:val="00304A52"/>
    <w:rsid w:val="00304B46"/>
    <w:rsid w:val="003053E2"/>
    <w:rsid w:val="00305F0B"/>
    <w:rsid w:val="00306167"/>
    <w:rsid w:val="003061AA"/>
    <w:rsid w:val="003064E8"/>
    <w:rsid w:val="00306832"/>
    <w:rsid w:val="003068B8"/>
    <w:rsid w:val="00306955"/>
    <w:rsid w:val="00306BB7"/>
    <w:rsid w:val="00307057"/>
    <w:rsid w:val="0030714B"/>
    <w:rsid w:val="00307380"/>
    <w:rsid w:val="0030745D"/>
    <w:rsid w:val="00307576"/>
    <w:rsid w:val="003079C3"/>
    <w:rsid w:val="00307E67"/>
    <w:rsid w:val="0031022F"/>
    <w:rsid w:val="0031087F"/>
    <w:rsid w:val="00310B67"/>
    <w:rsid w:val="00310BB6"/>
    <w:rsid w:val="00310BC8"/>
    <w:rsid w:val="00310BFF"/>
    <w:rsid w:val="00310C4D"/>
    <w:rsid w:val="00310DC3"/>
    <w:rsid w:val="00310EEF"/>
    <w:rsid w:val="0031107F"/>
    <w:rsid w:val="0031177E"/>
    <w:rsid w:val="003118C4"/>
    <w:rsid w:val="00311CC9"/>
    <w:rsid w:val="00311E55"/>
    <w:rsid w:val="0031216C"/>
    <w:rsid w:val="00312205"/>
    <w:rsid w:val="00312538"/>
    <w:rsid w:val="0031261C"/>
    <w:rsid w:val="0031277B"/>
    <w:rsid w:val="00312839"/>
    <w:rsid w:val="00312A39"/>
    <w:rsid w:val="00313323"/>
    <w:rsid w:val="00313508"/>
    <w:rsid w:val="00313A9A"/>
    <w:rsid w:val="00313C2A"/>
    <w:rsid w:val="00313CD7"/>
    <w:rsid w:val="00313CFA"/>
    <w:rsid w:val="00313DA0"/>
    <w:rsid w:val="00313FD3"/>
    <w:rsid w:val="003141F9"/>
    <w:rsid w:val="003145C8"/>
    <w:rsid w:val="003145FF"/>
    <w:rsid w:val="003149B7"/>
    <w:rsid w:val="00314AD8"/>
    <w:rsid w:val="00314D04"/>
    <w:rsid w:val="003150CE"/>
    <w:rsid w:val="00315391"/>
    <w:rsid w:val="003155C9"/>
    <w:rsid w:val="00315636"/>
    <w:rsid w:val="003156FA"/>
    <w:rsid w:val="003163AF"/>
    <w:rsid w:val="00316501"/>
    <w:rsid w:val="00316856"/>
    <w:rsid w:val="00316FC0"/>
    <w:rsid w:val="00317497"/>
    <w:rsid w:val="00317529"/>
    <w:rsid w:val="00317784"/>
    <w:rsid w:val="00317B41"/>
    <w:rsid w:val="00317E91"/>
    <w:rsid w:val="00320000"/>
    <w:rsid w:val="003201FC"/>
    <w:rsid w:val="003203C7"/>
    <w:rsid w:val="00320863"/>
    <w:rsid w:val="0032133D"/>
    <w:rsid w:val="00321872"/>
    <w:rsid w:val="0032191B"/>
    <w:rsid w:val="00321A5E"/>
    <w:rsid w:val="00321C39"/>
    <w:rsid w:val="00322045"/>
    <w:rsid w:val="003221B0"/>
    <w:rsid w:val="00322DE2"/>
    <w:rsid w:val="00323210"/>
    <w:rsid w:val="003233DC"/>
    <w:rsid w:val="0032371F"/>
    <w:rsid w:val="00323B41"/>
    <w:rsid w:val="003241E1"/>
    <w:rsid w:val="003243E4"/>
    <w:rsid w:val="003247C6"/>
    <w:rsid w:val="00324AC6"/>
    <w:rsid w:val="0032504D"/>
    <w:rsid w:val="00325586"/>
    <w:rsid w:val="003255C7"/>
    <w:rsid w:val="00325699"/>
    <w:rsid w:val="00325797"/>
    <w:rsid w:val="00325939"/>
    <w:rsid w:val="00325953"/>
    <w:rsid w:val="00325970"/>
    <w:rsid w:val="00325B5B"/>
    <w:rsid w:val="00325C48"/>
    <w:rsid w:val="00326036"/>
    <w:rsid w:val="0032606C"/>
    <w:rsid w:val="0032610C"/>
    <w:rsid w:val="003261E9"/>
    <w:rsid w:val="00326391"/>
    <w:rsid w:val="0032650E"/>
    <w:rsid w:val="00326860"/>
    <w:rsid w:val="003268DC"/>
    <w:rsid w:val="00326D3A"/>
    <w:rsid w:val="00327250"/>
    <w:rsid w:val="0032734F"/>
    <w:rsid w:val="0032749D"/>
    <w:rsid w:val="003275DE"/>
    <w:rsid w:val="003276F5"/>
    <w:rsid w:val="003277F5"/>
    <w:rsid w:val="003279D6"/>
    <w:rsid w:val="00327B0B"/>
    <w:rsid w:val="00327D04"/>
    <w:rsid w:val="00330012"/>
    <w:rsid w:val="0033028C"/>
    <w:rsid w:val="003303EB"/>
    <w:rsid w:val="003305A1"/>
    <w:rsid w:val="0033067D"/>
    <w:rsid w:val="00330882"/>
    <w:rsid w:val="00330FE3"/>
    <w:rsid w:val="00330FFF"/>
    <w:rsid w:val="003315F2"/>
    <w:rsid w:val="00331C11"/>
    <w:rsid w:val="00331F4F"/>
    <w:rsid w:val="00331F72"/>
    <w:rsid w:val="00331FB1"/>
    <w:rsid w:val="0033232A"/>
    <w:rsid w:val="003324F5"/>
    <w:rsid w:val="003325D8"/>
    <w:rsid w:val="00332975"/>
    <w:rsid w:val="00332A86"/>
    <w:rsid w:val="00332BC0"/>
    <w:rsid w:val="00332BF5"/>
    <w:rsid w:val="00333071"/>
    <w:rsid w:val="00333311"/>
    <w:rsid w:val="003334E9"/>
    <w:rsid w:val="0033350A"/>
    <w:rsid w:val="0033393E"/>
    <w:rsid w:val="00333A25"/>
    <w:rsid w:val="00333F6B"/>
    <w:rsid w:val="00334076"/>
    <w:rsid w:val="00334683"/>
    <w:rsid w:val="00334C5C"/>
    <w:rsid w:val="00335824"/>
    <w:rsid w:val="003358C7"/>
    <w:rsid w:val="00335D9E"/>
    <w:rsid w:val="00335DA3"/>
    <w:rsid w:val="00336001"/>
    <w:rsid w:val="00336735"/>
    <w:rsid w:val="0033673C"/>
    <w:rsid w:val="003367AA"/>
    <w:rsid w:val="00336B56"/>
    <w:rsid w:val="00336C47"/>
    <w:rsid w:val="0033705E"/>
    <w:rsid w:val="0033720E"/>
    <w:rsid w:val="00337360"/>
    <w:rsid w:val="00337450"/>
    <w:rsid w:val="00337523"/>
    <w:rsid w:val="00337791"/>
    <w:rsid w:val="00337F71"/>
    <w:rsid w:val="00340030"/>
    <w:rsid w:val="003407F8"/>
    <w:rsid w:val="00340920"/>
    <w:rsid w:val="00340ED2"/>
    <w:rsid w:val="00340FD8"/>
    <w:rsid w:val="003410D3"/>
    <w:rsid w:val="003411D8"/>
    <w:rsid w:val="0034143A"/>
    <w:rsid w:val="003414B6"/>
    <w:rsid w:val="00342128"/>
    <w:rsid w:val="0034229D"/>
    <w:rsid w:val="003423BB"/>
    <w:rsid w:val="003423C9"/>
    <w:rsid w:val="003423D5"/>
    <w:rsid w:val="0034241F"/>
    <w:rsid w:val="0034260C"/>
    <w:rsid w:val="003426DD"/>
    <w:rsid w:val="00342824"/>
    <w:rsid w:val="00342A6C"/>
    <w:rsid w:val="00342D0E"/>
    <w:rsid w:val="00342E2E"/>
    <w:rsid w:val="0034314E"/>
    <w:rsid w:val="00343266"/>
    <w:rsid w:val="003432B1"/>
    <w:rsid w:val="003432D4"/>
    <w:rsid w:val="003438A2"/>
    <w:rsid w:val="00343B83"/>
    <w:rsid w:val="003440F3"/>
    <w:rsid w:val="0034472D"/>
    <w:rsid w:val="003447B2"/>
    <w:rsid w:val="00344945"/>
    <w:rsid w:val="00344976"/>
    <w:rsid w:val="00345040"/>
    <w:rsid w:val="00345AD8"/>
    <w:rsid w:val="00345BD6"/>
    <w:rsid w:val="003460FF"/>
    <w:rsid w:val="0034626C"/>
    <w:rsid w:val="0034644C"/>
    <w:rsid w:val="00346980"/>
    <w:rsid w:val="00346A25"/>
    <w:rsid w:val="00346B55"/>
    <w:rsid w:val="00346BEE"/>
    <w:rsid w:val="00346CAF"/>
    <w:rsid w:val="00346E99"/>
    <w:rsid w:val="003470E5"/>
    <w:rsid w:val="00347363"/>
    <w:rsid w:val="00347524"/>
    <w:rsid w:val="00347629"/>
    <w:rsid w:val="00347632"/>
    <w:rsid w:val="00347EE8"/>
    <w:rsid w:val="003503ED"/>
    <w:rsid w:val="003504AE"/>
    <w:rsid w:val="003507EA"/>
    <w:rsid w:val="0035086B"/>
    <w:rsid w:val="00350B31"/>
    <w:rsid w:val="00350FCF"/>
    <w:rsid w:val="0035124E"/>
    <w:rsid w:val="003513B6"/>
    <w:rsid w:val="0035155E"/>
    <w:rsid w:val="0035159C"/>
    <w:rsid w:val="003519C8"/>
    <w:rsid w:val="00351BFD"/>
    <w:rsid w:val="00351EAA"/>
    <w:rsid w:val="003521F0"/>
    <w:rsid w:val="0035278C"/>
    <w:rsid w:val="003527E3"/>
    <w:rsid w:val="0035289B"/>
    <w:rsid w:val="00353099"/>
    <w:rsid w:val="003537F0"/>
    <w:rsid w:val="00353821"/>
    <w:rsid w:val="0035385C"/>
    <w:rsid w:val="00353875"/>
    <w:rsid w:val="00353C33"/>
    <w:rsid w:val="00353CD2"/>
    <w:rsid w:val="00353E77"/>
    <w:rsid w:val="00354185"/>
    <w:rsid w:val="003544D7"/>
    <w:rsid w:val="0035488C"/>
    <w:rsid w:val="00354917"/>
    <w:rsid w:val="00354C9F"/>
    <w:rsid w:val="00354DED"/>
    <w:rsid w:val="003551A9"/>
    <w:rsid w:val="003554A8"/>
    <w:rsid w:val="003554AD"/>
    <w:rsid w:val="0035587C"/>
    <w:rsid w:val="00355C29"/>
    <w:rsid w:val="00356444"/>
    <w:rsid w:val="00356867"/>
    <w:rsid w:val="003569C5"/>
    <w:rsid w:val="003569D3"/>
    <w:rsid w:val="00356B1B"/>
    <w:rsid w:val="00356F1B"/>
    <w:rsid w:val="00356F90"/>
    <w:rsid w:val="00357384"/>
    <w:rsid w:val="0035798F"/>
    <w:rsid w:val="00357CA5"/>
    <w:rsid w:val="00357D4B"/>
    <w:rsid w:val="00357E52"/>
    <w:rsid w:val="00357FD7"/>
    <w:rsid w:val="00360427"/>
    <w:rsid w:val="00360731"/>
    <w:rsid w:val="00360850"/>
    <w:rsid w:val="00360A94"/>
    <w:rsid w:val="00360C85"/>
    <w:rsid w:val="00360CC2"/>
    <w:rsid w:val="00360F7D"/>
    <w:rsid w:val="003610AE"/>
    <w:rsid w:val="00361448"/>
    <w:rsid w:val="003614B1"/>
    <w:rsid w:val="0036166A"/>
    <w:rsid w:val="00361756"/>
    <w:rsid w:val="00361788"/>
    <w:rsid w:val="00361A3F"/>
    <w:rsid w:val="00361AB0"/>
    <w:rsid w:val="00361DF2"/>
    <w:rsid w:val="00362138"/>
    <w:rsid w:val="00362409"/>
    <w:rsid w:val="00362903"/>
    <w:rsid w:val="00362B0A"/>
    <w:rsid w:val="00362B9C"/>
    <w:rsid w:val="00362F02"/>
    <w:rsid w:val="00363067"/>
    <w:rsid w:val="003631D3"/>
    <w:rsid w:val="003631E2"/>
    <w:rsid w:val="00363301"/>
    <w:rsid w:val="00363CDE"/>
    <w:rsid w:val="003643C4"/>
    <w:rsid w:val="0036497C"/>
    <w:rsid w:val="003649FF"/>
    <w:rsid w:val="00364B40"/>
    <w:rsid w:val="00364C72"/>
    <w:rsid w:val="00364D7F"/>
    <w:rsid w:val="00364E6C"/>
    <w:rsid w:val="00364EF4"/>
    <w:rsid w:val="00364F3D"/>
    <w:rsid w:val="00365006"/>
    <w:rsid w:val="0036518B"/>
    <w:rsid w:val="00365247"/>
    <w:rsid w:val="0036542B"/>
    <w:rsid w:val="00365E49"/>
    <w:rsid w:val="00365E5C"/>
    <w:rsid w:val="003663D9"/>
    <w:rsid w:val="00366AA9"/>
    <w:rsid w:val="0036700C"/>
    <w:rsid w:val="0036737C"/>
    <w:rsid w:val="00367729"/>
    <w:rsid w:val="00367788"/>
    <w:rsid w:val="003677F9"/>
    <w:rsid w:val="00367867"/>
    <w:rsid w:val="00367E46"/>
    <w:rsid w:val="00367F2E"/>
    <w:rsid w:val="0037059B"/>
    <w:rsid w:val="0037095B"/>
    <w:rsid w:val="00370A9F"/>
    <w:rsid w:val="00370DB4"/>
    <w:rsid w:val="00371661"/>
    <w:rsid w:val="00371993"/>
    <w:rsid w:val="00371BB5"/>
    <w:rsid w:val="00371E14"/>
    <w:rsid w:val="00371E2B"/>
    <w:rsid w:val="00371F9B"/>
    <w:rsid w:val="003720AF"/>
    <w:rsid w:val="0037239D"/>
    <w:rsid w:val="00372604"/>
    <w:rsid w:val="00372953"/>
    <w:rsid w:val="00372A8F"/>
    <w:rsid w:val="00372E3A"/>
    <w:rsid w:val="00372FAA"/>
    <w:rsid w:val="0037302E"/>
    <w:rsid w:val="003734AB"/>
    <w:rsid w:val="003738E8"/>
    <w:rsid w:val="00373A3B"/>
    <w:rsid w:val="00374955"/>
    <w:rsid w:val="00374BAE"/>
    <w:rsid w:val="00374BCF"/>
    <w:rsid w:val="00375500"/>
    <w:rsid w:val="003759A3"/>
    <w:rsid w:val="003759E3"/>
    <w:rsid w:val="00375C07"/>
    <w:rsid w:val="00375DC9"/>
    <w:rsid w:val="00376340"/>
    <w:rsid w:val="003764D9"/>
    <w:rsid w:val="00376824"/>
    <w:rsid w:val="00376885"/>
    <w:rsid w:val="00376974"/>
    <w:rsid w:val="003769D0"/>
    <w:rsid w:val="00376A17"/>
    <w:rsid w:val="00376EEC"/>
    <w:rsid w:val="003774F0"/>
    <w:rsid w:val="0037751A"/>
    <w:rsid w:val="0037786C"/>
    <w:rsid w:val="0037789D"/>
    <w:rsid w:val="0037792A"/>
    <w:rsid w:val="00377C74"/>
    <w:rsid w:val="00377F0D"/>
    <w:rsid w:val="00377F4D"/>
    <w:rsid w:val="003803BA"/>
    <w:rsid w:val="00380560"/>
    <w:rsid w:val="003806AD"/>
    <w:rsid w:val="0038087C"/>
    <w:rsid w:val="0038094C"/>
    <w:rsid w:val="00380A02"/>
    <w:rsid w:val="00380AC2"/>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3"/>
    <w:rsid w:val="0038339E"/>
    <w:rsid w:val="00383665"/>
    <w:rsid w:val="0038375F"/>
    <w:rsid w:val="003839CB"/>
    <w:rsid w:val="00383BE0"/>
    <w:rsid w:val="00383C05"/>
    <w:rsid w:val="00383C60"/>
    <w:rsid w:val="00383CBF"/>
    <w:rsid w:val="00383E6B"/>
    <w:rsid w:val="003841FB"/>
    <w:rsid w:val="003845AB"/>
    <w:rsid w:val="00384B83"/>
    <w:rsid w:val="00385156"/>
    <w:rsid w:val="003852E7"/>
    <w:rsid w:val="0038587E"/>
    <w:rsid w:val="00385912"/>
    <w:rsid w:val="00385BBC"/>
    <w:rsid w:val="00385BDB"/>
    <w:rsid w:val="00385E1C"/>
    <w:rsid w:val="00385F19"/>
    <w:rsid w:val="00386013"/>
    <w:rsid w:val="00386191"/>
    <w:rsid w:val="003861BC"/>
    <w:rsid w:val="003865A5"/>
    <w:rsid w:val="00386685"/>
    <w:rsid w:val="00386686"/>
    <w:rsid w:val="00386DA4"/>
    <w:rsid w:val="00387608"/>
    <w:rsid w:val="00387699"/>
    <w:rsid w:val="0038786A"/>
    <w:rsid w:val="0038792A"/>
    <w:rsid w:val="0038796A"/>
    <w:rsid w:val="00387A23"/>
    <w:rsid w:val="00387A68"/>
    <w:rsid w:val="00387BD4"/>
    <w:rsid w:val="00387BF3"/>
    <w:rsid w:val="00387BF7"/>
    <w:rsid w:val="00390501"/>
    <w:rsid w:val="003908FE"/>
    <w:rsid w:val="00390F79"/>
    <w:rsid w:val="003911CF"/>
    <w:rsid w:val="00391564"/>
    <w:rsid w:val="0039165D"/>
    <w:rsid w:val="003916A6"/>
    <w:rsid w:val="0039171F"/>
    <w:rsid w:val="00391825"/>
    <w:rsid w:val="00391AEF"/>
    <w:rsid w:val="003922C8"/>
    <w:rsid w:val="0039235E"/>
    <w:rsid w:val="00392469"/>
    <w:rsid w:val="003927BB"/>
    <w:rsid w:val="00392B81"/>
    <w:rsid w:val="00392C52"/>
    <w:rsid w:val="00392EAA"/>
    <w:rsid w:val="00393803"/>
    <w:rsid w:val="0039476E"/>
    <w:rsid w:val="00394EA2"/>
    <w:rsid w:val="00394F0F"/>
    <w:rsid w:val="00394F24"/>
    <w:rsid w:val="003951EF"/>
    <w:rsid w:val="00395459"/>
    <w:rsid w:val="00395835"/>
    <w:rsid w:val="00395D8C"/>
    <w:rsid w:val="00396012"/>
    <w:rsid w:val="003965D4"/>
    <w:rsid w:val="003968C2"/>
    <w:rsid w:val="003969DC"/>
    <w:rsid w:val="00396DE6"/>
    <w:rsid w:val="00396E7B"/>
    <w:rsid w:val="003974A9"/>
    <w:rsid w:val="0039780D"/>
    <w:rsid w:val="00397873"/>
    <w:rsid w:val="0039796F"/>
    <w:rsid w:val="00397A31"/>
    <w:rsid w:val="00397A87"/>
    <w:rsid w:val="003A036D"/>
    <w:rsid w:val="003A05F5"/>
    <w:rsid w:val="003A065D"/>
    <w:rsid w:val="003A094A"/>
    <w:rsid w:val="003A0A3F"/>
    <w:rsid w:val="003A10BA"/>
    <w:rsid w:val="003A10EA"/>
    <w:rsid w:val="003A13A2"/>
    <w:rsid w:val="003A19E1"/>
    <w:rsid w:val="003A1BC0"/>
    <w:rsid w:val="003A1CFB"/>
    <w:rsid w:val="003A2815"/>
    <w:rsid w:val="003A2999"/>
    <w:rsid w:val="003A2A57"/>
    <w:rsid w:val="003A2DF5"/>
    <w:rsid w:val="003A30B5"/>
    <w:rsid w:val="003A32BC"/>
    <w:rsid w:val="003A33FD"/>
    <w:rsid w:val="003A35E0"/>
    <w:rsid w:val="003A36A1"/>
    <w:rsid w:val="003A3BD1"/>
    <w:rsid w:val="003A3EA8"/>
    <w:rsid w:val="003A4003"/>
    <w:rsid w:val="003A421F"/>
    <w:rsid w:val="003A4349"/>
    <w:rsid w:val="003A43A0"/>
    <w:rsid w:val="003A454F"/>
    <w:rsid w:val="003A4F7A"/>
    <w:rsid w:val="003A5014"/>
    <w:rsid w:val="003A56D9"/>
    <w:rsid w:val="003A56ED"/>
    <w:rsid w:val="003A5E6A"/>
    <w:rsid w:val="003A5F96"/>
    <w:rsid w:val="003A602B"/>
    <w:rsid w:val="003A61CB"/>
    <w:rsid w:val="003A6347"/>
    <w:rsid w:val="003A63D5"/>
    <w:rsid w:val="003A651F"/>
    <w:rsid w:val="003A6CB7"/>
    <w:rsid w:val="003A6E16"/>
    <w:rsid w:val="003A730F"/>
    <w:rsid w:val="003A7496"/>
    <w:rsid w:val="003A7596"/>
    <w:rsid w:val="003A7662"/>
    <w:rsid w:val="003A7733"/>
    <w:rsid w:val="003A7B40"/>
    <w:rsid w:val="003B0027"/>
    <w:rsid w:val="003B0241"/>
    <w:rsid w:val="003B07E9"/>
    <w:rsid w:val="003B0AAC"/>
    <w:rsid w:val="003B0D83"/>
    <w:rsid w:val="003B0DE5"/>
    <w:rsid w:val="003B0E32"/>
    <w:rsid w:val="003B1089"/>
    <w:rsid w:val="003B10C2"/>
    <w:rsid w:val="003B11D6"/>
    <w:rsid w:val="003B12E7"/>
    <w:rsid w:val="003B15C3"/>
    <w:rsid w:val="003B160F"/>
    <w:rsid w:val="003B1629"/>
    <w:rsid w:val="003B1663"/>
    <w:rsid w:val="003B17DB"/>
    <w:rsid w:val="003B183F"/>
    <w:rsid w:val="003B18CF"/>
    <w:rsid w:val="003B1F98"/>
    <w:rsid w:val="003B20A9"/>
    <w:rsid w:val="003B22F1"/>
    <w:rsid w:val="003B238E"/>
    <w:rsid w:val="003B25D4"/>
    <w:rsid w:val="003B25EF"/>
    <w:rsid w:val="003B261B"/>
    <w:rsid w:val="003B2BE3"/>
    <w:rsid w:val="003B3415"/>
    <w:rsid w:val="003B354B"/>
    <w:rsid w:val="003B3573"/>
    <w:rsid w:val="003B3659"/>
    <w:rsid w:val="003B36A5"/>
    <w:rsid w:val="003B36B9"/>
    <w:rsid w:val="003B375F"/>
    <w:rsid w:val="003B3C01"/>
    <w:rsid w:val="003B3D5D"/>
    <w:rsid w:val="003B3F09"/>
    <w:rsid w:val="003B42F7"/>
    <w:rsid w:val="003B44B9"/>
    <w:rsid w:val="003B46F1"/>
    <w:rsid w:val="003B4A92"/>
    <w:rsid w:val="003B4BE9"/>
    <w:rsid w:val="003B4D1F"/>
    <w:rsid w:val="003B52B4"/>
    <w:rsid w:val="003B5DAE"/>
    <w:rsid w:val="003B5DCA"/>
    <w:rsid w:val="003B60B2"/>
    <w:rsid w:val="003B66DB"/>
    <w:rsid w:val="003B685F"/>
    <w:rsid w:val="003B6881"/>
    <w:rsid w:val="003B6BB0"/>
    <w:rsid w:val="003B6BDE"/>
    <w:rsid w:val="003B6C6D"/>
    <w:rsid w:val="003B6F2E"/>
    <w:rsid w:val="003B6FA6"/>
    <w:rsid w:val="003B70D6"/>
    <w:rsid w:val="003B71E2"/>
    <w:rsid w:val="003B749D"/>
    <w:rsid w:val="003B7952"/>
    <w:rsid w:val="003B7C9E"/>
    <w:rsid w:val="003B7D66"/>
    <w:rsid w:val="003C015E"/>
    <w:rsid w:val="003C0255"/>
    <w:rsid w:val="003C0509"/>
    <w:rsid w:val="003C0CE8"/>
    <w:rsid w:val="003C0DD3"/>
    <w:rsid w:val="003C162E"/>
    <w:rsid w:val="003C17D8"/>
    <w:rsid w:val="003C1DAC"/>
    <w:rsid w:val="003C262D"/>
    <w:rsid w:val="003C27EB"/>
    <w:rsid w:val="003C286C"/>
    <w:rsid w:val="003C29B9"/>
    <w:rsid w:val="003C2AFC"/>
    <w:rsid w:val="003C2B59"/>
    <w:rsid w:val="003C3020"/>
    <w:rsid w:val="003C321E"/>
    <w:rsid w:val="003C3413"/>
    <w:rsid w:val="003C3667"/>
    <w:rsid w:val="003C384D"/>
    <w:rsid w:val="003C3EAC"/>
    <w:rsid w:val="003C3ED3"/>
    <w:rsid w:val="003C3F16"/>
    <w:rsid w:val="003C4E51"/>
    <w:rsid w:val="003C4F2E"/>
    <w:rsid w:val="003C5126"/>
    <w:rsid w:val="003C59BB"/>
    <w:rsid w:val="003C5BD8"/>
    <w:rsid w:val="003C5D03"/>
    <w:rsid w:val="003C621A"/>
    <w:rsid w:val="003C65C6"/>
    <w:rsid w:val="003C65CA"/>
    <w:rsid w:val="003C6636"/>
    <w:rsid w:val="003C6766"/>
    <w:rsid w:val="003C6A33"/>
    <w:rsid w:val="003C6C36"/>
    <w:rsid w:val="003C737D"/>
    <w:rsid w:val="003C7385"/>
    <w:rsid w:val="003C7603"/>
    <w:rsid w:val="003C762D"/>
    <w:rsid w:val="003C76DA"/>
    <w:rsid w:val="003C785F"/>
    <w:rsid w:val="003C79E4"/>
    <w:rsid w:val="003C7BBE"/>
    <w:rsid w:val="003D03A4"/>
    <w:rsid w:val="003D06A4"/>
    <w:rsid w:val="003D0DE3"/>
    <w:rsid w:val="003D1024"/>
    <w:rsid w:val="003D10BA"/>
    <w:rsid w:val="003D1390"/>
    <w:rsid w:val="003D154A"/>
    <w:rsid w:val="003D1947"/>
    <w:rsid w:val="003D19DB"/>
    <w:rsid w:val="003D1B9C"/>
    <w:rsid w:val="003D2119"/>
    <w:rsid w:val="003D23C6"/>
    <w:rsid w:val="003D24B6"/>
    <w:rsid w:val="003D24E4"/>
    <w:rsid w:val="003D2577"/>
    <w:rsid w:val="003D2773"/>
    <w:rsid w:val="003D2EA6"/>
    <w:rsid w:val="003D2F74"/>
    <w:rsid w:val="003D39C5"/>
    <w:rsid w:val="003D3B05"/>
    <w:rsid w:val="003D3B7C"/>
    <w:rsid w:val="003D3C00"/>
    <w:rsid w:val="003D3D1F"/>
    <w:rsid w:val="003D3F5C"/>
    <w:rsid w:val="003D40F4"/>
    <w:rsid w:val="003D429C"/>
    <w:rsid w:val="003D42CD"/>
    <w:rsid w:val="003D4A38"/>
    <w:rsid w:val="003D4DF5"/>
    <w:rsid w:val="003D5065"/>
    <w:rsid w:val="003D52D2"/>
    <w:rsid w:val="003D5819"/>
    <w:rsid w:val="003D5CBA"/>
    <w:rsid w:val="003D5F58"/>
    <w:rsid w:val="003D5FCC"/>
    <w:rsid w:val="003D6258"/>
    <w:rsid w:val="003D6318"/>
    <w:rsid w:val="003D67EE"/>
    <w:rsid w:val="003D69F4"/>
    <w:rsid w:val="003D6BF4"/>
    <w:rsid w:val="003D7311"/>
    <w:rsid w:val="003D780E"/>
    <w:rsid w:val="003D7A7C"/>
    <w:rsid w:val="003D7AC0"/>
    <w:rsid w:val="003E0172"/>
    <w:rsid w:val="003E017A"/>
    <w:rsid w:val="003E0476"/>
    <w:rsid w:val="003E04E7"/>
    <w:rsid w:val="003E06FF"/>
    <w:rsid w:val="003E0F08"/>
    <w:rsid w:val="003E0F62"/>
    <w:rsid w:val="003E1280"/>
    <w:rsid w:val="003E168C"/>
    <w:rsid w:val="003E1CD1"/>
    <w:rsid w:val="003E1CEB"/>
    <w:rsid w:val="003E2008"/>
    <w:rsid w:val="003E216E"/>
    <w:rsid w:val="003E259B"/>
    <w:rsid w:val="003E271C"/>
    <w:rsid w:val="003E27B1"/>
    <w:rsid w:val="003E28A1"/>
    <w:rsid w:val="003E2F6B"/>
    <w:rsid w:val="003E30B1"/>
    <w:rsid w:val="003E3108"/>
    <w:rsid w:val="003E3396"/>
    <w:rsid w:val="003E33C9"/>
    <w:rsid w:val="003E3456"/>
    <w:rsid w:val="003E3A01"/>
    <w:rsid w:val="003E3F00"/>
    <w:rsid w:val="003E40EA"/>
    <w:rsid w:val="003E449B"/>
    <w:rsid w:val="003E455A"/>
    <w:rsid w:val="003E485A"/>
    <w:rsid w:val="003E4A7C"/>
    <w:rsid w:val="003E4C7A"/>
    <w:rsid w:val="003E4D68"/>
    <w:rsid w:val="003E4F1C"/>
    <w:rsid w:val="003E4FE9"/>
    <w:rsid w:val="003E5092"/>
    <w:rsid w:val="003E54BF"/>
    <w:rsid w:val="003E573F"/>
    <w:rsid w:val="003E587E"/>
    <w:rsid w:val="003E59C3"/>
    <w:rsid w:val="003E68EB"/>
    <w:rsid w:val="003E692D"/>
    <w:rsid w:val="003E69EA"/>
    <w:rsid w:val="003E6A77"/>
    <w:rsid w:val="003E6D4D"/>
    <w:rsid w:val="003E70F5"/>
    <w:rsid w:val="003E7198"/>
    <w:rsid w:val="003E72E8"/>
    <w:rsid w:val="003E7585"/>
    <w:rsid w:val="003E759E"/>
    <w:rsid w:val="003E78E5"/>
    <w:rsid w:val="003E7A85"/>
    <w:rsid w:val="003E7B1F"/>
    <w:rsid w:val="003E7D4A"/>
    <w:rsid w:val="003E7EEB"/>
    <w:rsid w:val="003F083F"/>
    <w:rsid w:val="003F0B86"/>
    <w:rsid w:val="003F0C64"/>
    <w:rsid w:val="003F111B"/>
    <w:rsid w:val="003F13AA"/>
    <w:rsid w:val="003F1512"/>
    <w:rsid w:val="003F19E4"/>
    <w:rsid w:val="003F21C4"/>
    <w:rsid w:val="003F230F"/>
    <w:rsid w:val="003F28BF"/>
    <w:rsid w:val="003F29D1"/>
    <w:rsid w:val="003F29DA"/>
    <w:rsid w:val="003F2AFC"/>
    <w:rsid w:val="003F2EBB"/>
    <w:rsid w:val="003F2FBC"/>
    <w:rsid w:val="003F3146"/>
    <w:rsid w:val="003F32A1"/>
    <w:rsid w:val="003F32CF"/>
    <w:rsid w:val="003F3322"/>
    <w:rsid w:val="003F3769"/>
    <w:rsid w:val="003F3B67"/>
    <w:rsid w:val="003F3DE2"/>
    <w:rsid w:val="003F3E85"/>
    <w:rsid w:val="003F4386"/>
    <w:rsid w:val="003F4427"/>
    <w:rsid w:val="003F4721"/>
    <w:rsid w:val="003F4739"/>
    <w:rsid w:val="003F4EF4"/>
    <w:rsid w:val="003F508A"/>
    <w:rsid w:val="003F5AF0"/>
    <w:rsid w:val="003F5B0F"/>
    <w:rsid w:val="003F6010"/>
    <w:rsid w:val="003F69AD"/>
    <w:rsid w:val="003F6ABC"/>
    <w:rsid w:val="003F6BFF"/>
    <w:rsid w:val="003F6E74"/>
    <w:rsid w:val="003F6FA0"/>
    <w:rsid w:val="003F71A2"/>
    <w:rsid w:val="003F746D"/>
    <w:rsid w:val="003F755D"/>
    <w:rsid w:val="003F77F9"/>
    <w:rsid w:val="003F7AA4"/>
    <w:rsid w:val="003F7B93"/>
    <w:rsid w:val="003F7DB6"/>
    <w:rsid w:val="0040003C"/>
    <w:rsid w:val="00400214"/>
    <w:rsid w:val="004004B5"/>
    <w:rsid w:val="0040069C"/>
    <w:rsid w:val="00400853"/>
    <w:rsid w:val="00400A7B"/>
    <w:rsid w:val="004016D6"/>
    <w:rsid w:val="0040179D"/>
    <w:rsid w:val="004017D4"/>
    <w:rsid w:val="0040194D"/>
    <w:rsid w:val="004019BA"/>
    <w:rsid w:val="00401BE9"/>
    <w:rsid w:val="00402038"/>
    <w:rsid w:val="0040214A"/>
    <w:rsid w:val="0040224F"/>
    <w:rsid w:val="0040234E"/>
    <w:rsid w:val="00402388"/>
    <w:rsid w:val="00402654"/>
    <w:rsid w:val="004028FD"/>
    <w:rsid w:val="00402DE4"/>
    <w:rsid w:val="00402E0F"/>
    <w:rsid w:val="00402EA9"/>
    <w:rsid w:val="00403D63"/>
    <w:rsid w:val="00403DD8"/>
    <w:rsid w:val="004040ED"/>
    <w:rsid w:val="0040431B"/>
    <w:rsid w:val="0040435F"/>
    <w:rsid w:val="00404436"/>
    <w:rsid w:val="00404439"/>
    <w:rsid w:val="004048E1"/>
    <w:rsid w:val="0040508F"/>
    <w:rsid w:val="004050F7"/>
    <w:rsid w:val="004055B8"/>
    <w:rsid w:val="004056F5"/>
    <w:rsid w:val="004058B4"/>
    <w:rsid w:val="004058EA"/>
    <w:rsid w:val="00405C05"/>
    <w:rsid w:val="00405C62"/>
    <w:rsid w:val="00405C64"/>
    <w:rsid w:val="00405C6D"/>
    <w:rsid w:val="00405F05"/>
    <w:rsid w:val="00406217"/>
    <w:rsid w:val="004063D1"/>
    <w:rsid w:val="004068C6"/>
    <w:rsid w:val="00406A2D"/>
    <w:rsid w:val="00406D01"/>
    <w:rsid w:val="004073B3"/>
    <w:rsid w:val="004073D8"/>
    <w:rsid w:val="004074BD"/>
    <w:rsid w:val="004078B4"/>
    <w:rsid w:val="00407940"/>
    <w:rsid w:val="00407DD4"/>
    <w:rsid w:val="00410044"/>
    <w:rsid w:val="0041090D"/>
    <w:rsid w:val="0041095C"/>
    <w:rsid w:val="00410A04"/>
    <w:rsid w:val="00410D78"/>
    <w:rsid w:val="00411188"/>
    <w:rsid w:val="004111E5"/>
    <w:rsid w:val="0041127F"/>
    <w:rsid w:val="00411533"/>
    <w:rsid w:val="004117F4"/>
    <w:rsid w:val="00411999"/>
    <w:rsid w:val="00411B09"/>
    <w:rsid w:val="004120B3"/>
    <w:rsid w:val="0041219B"/>
    <w:rsid w:val="0041230D"/>
    <w:rsid w:val="00412690"/>
    <w:rsid w:val="004129FC"/>
    <w:rsid w:val="00413171"/>
    <w:rsid w:val="0041330A"/>
    <w:rsid w:val="004135EA"/>
    <w:rsid w:val="004137EC"/>
    <w:rsid w:val="00413931"/>
    <w:rsid w:val="00413D0F"/>
    <w:rsid w:val="00413DB8"/>
    <w:rsid w:val="004141B6"/>
    <w:rsid w:val="004141BC"/>
    <w:rsid w:val="00414299"/>
    <w:rsid w:val="00414738"/>
    <w:rsid w:val="00414A64"/>
    <w:rsid w:val="00414A96"/>
    <w:rsid w:val="00414AAD"/>
    <w:rsid w:val="0041534C"/>
    <w:rsid w:val="0041554C"/>
    <w:rsid w:val="00415857"/>
    <w:rsid w:val="00415BBE"/>
    <w:rsid w:val="00415C1A"/>
    <w:rsid w:val="00415C4F"/>
    <w:rsid w:val="00415C8C"/>
    <w:rsid w:val="00415E6C"/>
    <w:rsid w:val="00416005"/>
    <w:rsid w:val="00416295"/>
    <w:rsid w:val="004167CA"/>
    <w:rsid w:val="00416997"/>
    <w:rsid w:val="00416BB1"/>
    <w:rsid w:val="00416CA7"/>
    <w:rsid w:val="00416D53"/>
    <w:rsid w:val="00416D6E"/>
    <w:rsid w:val="0041722D"/>
    <w:rsid w:val="004175A1"/>
    <w:rsid w:val="00417B7E"/>
    <w:rsid w:val="00417F55"/>
    <w:rsid w:val="004200F0"/>
    <w:rsid w:val="0042013A"/>
    <w:rsid w:val="0042026E"/>
    <w:rsid w:val="00420540"/>
    <w:rsid w:val="00420A47"/>
    <w:rsid w:val="00420D27"/>
    <w:rsid w:val="0042109D"/>
    <w:rsid w:val="004213A5"/>
    <w:rsid w:val="004216FF"/>
    <w:rsid w:val="004219C7"/>
    <w:rsid w:val="00421C00"/>
    <w:rsid w:val="00421C88"/>
    <w:rsid w:val="00421F05"/>
    <w:rsid w:val="00421F48"/>
    <w:rsid w:val="00421F64"/>
    <w:rsid w:val="00422140"/>
    <w:rsid w:val="004224EE"/>
    <w:rsid w:val="00422AC2"/>
    <w:rsid w:val="00422C20"/>
    <w:rsid w:val="00422C34"/>
    <w:rsid w:val="004230C1"/>
    <w:rsid w:val="00423798"/>
    <w:rsid w:val="00423835"/>
    <w:rsid w:val="004238B6"/>
    <w:rsid w:val="00423A92"/>
    <w:rsid w:val="00423C4B"/>
    <w:rsid w:val="00423D1E"/>
    <w:rsid w:val="004240A1"/>
    <w:rsid w:val="00424146"/>
    <w:rsid w:val="004242EF"/>
    <w:rsid w:val="00424CFF"/>
    <w:rsid w:val="0042501C"/>
    <w:rsid w:val="0042503C"/>
    <w:rsid w:val="004253AD"/>
    <w:rsid w:val="00425AD9"/>
    <w:rsid w:val="0042611C"/>
    <w:rsid w:val="00426666"/>
    <w:rsid w:val="00426768"/>
    <w:rsid w:val="004269F7"/>
    <w:rsid w:val="00426A76"/>
    <w:rsid w:val="00427028"/>
    <w:rsid w:val="00427260"/>
    <w:rsid w:val="00427432"/>
    <w:rsid w:val="004277CC"/>
    <w:rsid w:val="0042782D"/>
    <w:rsid w:val="00427C24"/>
    <w:rsid w:val="00427D37"/>
    <w:rsid w:val="00427FC7"/>
    <w:rsid w:val="004302C5"/>
    <w:rsid w:val="00430304"/>
    <w:rsid w:val="0043055F"/>
    <w:rsid w:val="004306A1"/>
    <w:rsid w:val="00430812"/>
    <w:rsid w:val="004308FF"/>
    <w:rsid w:val="00430915"/>
    <w:rsid w:val="00430A9F"/>
    <w:rsid w:val="00430BDB"/>
    <w:rsid w:val="00430D84"/>
    <w:rsid w:val="00430DBC"/>
    <w:rsid w:val="00430E42"/>
    <w:rsid w:val="00430F33"/>
    <w:rsid w:val="004314B2"/>
    <w:rsid w:val="004315CD"/>
    <w:rsid w:val="0043173C"/>
    <w:rsid w:val="004317AA"/>
    <w:rsid w:val="00431879"/>
    <w:rsid w:val="00431A87"/>
    <w:rsid w:val="00431EFD"/>
    <w:rsid w:val="00431F5D"/>
    <w:rsid w:val="004320C1"/>
    <w:rsid w:val="00432334"/>
    <w:rsid w:val="004329BE"/>
    <w:rsid w:val="00432D70"/>
    <w:rsid w:val="004332CB"/>
    <w:rsid w:val="004332E9"/>
    <w:rsid w:val="00433767"/>
    <w:rsid w:val="004337D5"/>
    <w:rsid w:val="00433856"/>
    <w:rsid w:val="0043399A"/>
    <w:rsid w:val="004339B6"/>
    <w:rsid w:val="00433FD9"/>
    <w:rsid w:val="00434057"/>
    <w:rsid w:val="0043472C"/>
    <w:rsid w:val="004347BE"/>
    <w:rsid w:val="00434BA5"/>
    <w:rsid w:val="00434E43"/>
    <w:rsid w:val="0043500D"/>
    <w:rsid w:val="004350ED"/>
    <w:rsid w:val="004369AC"/>
    <w:rsid w:val="00436A67"/>
    <w:rsid w:val="00436AAC"/>
    <w:rsid w:val="00436B36"/>
    <w:rsid w:val="00436E25"/>
    <w:rsid w:val="00436FED"/>
    <w:rsid w:val="0043751F"/>
    <w:rsid w:val="004375DB"/>
    <w:rsid w:val="004377D0"/>
    <w:rsid w:val="00437883"/>
    <w:rsid w:val="00437966"/>
    <w:rsid w:val="00437E71"/>
    <w:rsid w:val="0044030F"/>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8ED"/>
    <w:rsid w:val="00443B79"/>
    <w:rsid w:val="00443DCD"/>
    <w:rsid w:val="0044410E"/>
    <w:rsid w:val="0044431B"/>
    <w:rsid w:val="00444335"/>
    <w:rsid w:val="00444AF2"/>
    <w:rsid w:val="00444B78"/>
    <w:rsid w:val="00444EB3"/>
    <w:rsid w:val="00445785"/>
    <w:rsid w:val="00445870"/>
    <w:rsid w:val="00445B86"/>
    <w:rsid w:val="00445CDE"/>
    <w:rsid w:val="00445D96"/>
    <w:rsid w:val="00445E1F"/>
    <w:rsid w:val="0044600A"/>
    <w:rsid w:val="0044614A"/>
    <w:rsid w:val="0044684C"/>
    <w:rsid w:val="00446A06"/>
    <w:rsid w:val="00446A8B"/>
    <w:rsid w:val="00446DB9"/>
    <w:rsid w:val="00446EDF"/>
    <w:rsid w:val="00446F17"/>
    <w:rsid w:val="0044761F"/>
    <w:rsid w:val="00447C04"/>
    <w:rsid w:val="00447C82"/>
    <w:rsid w:val="00447D86"/>
    <w:rsid w:val="00447FC3"/>
    <w:rsid w:val="00450306"/>
    <w:rsid w:val="004503EB"/>
    <w:rsid w:val="0045050A"/>
    <w:rsid w:val="00450590"/>
    <w:rsid w:val="004506A7"/>
    <w:rsid w:val="00450A11"/>
    <w:rsid w:val="00450B67"/>
    <w:rsid w:val="00450C87"/>
    <w:rsid w:val="004511E4"/>
    <w:rsid w:val="00451682"/>
    <w:rsid w:val="0045178D"/>
    <w:rsid w:val="004517A3"/>
    <w:rsid w:val="00451B1C"/>
    <w:rsid w:val="00451B63"/>
    <w:rsid w:val="00451F3B"/>
    <w:rsid w:val="00451FC3"/>
    <w:rsid w:val="0045204F"/>
    <w:rsid w:val="0045220A"/>
    <w:rsid w:val="00452367"/>
    <w:rsid w:val="00452992"/>
    <w:rsid w:val="004529BE"/>
    <w:rsid w:val="00452C47"/>
    <w:rsid w:val="00452CE2"/>
    <w:rsid w:val="00453073"/>
    <w:rsid w:val="0045307D"/>
    <w:rsid w:val="004532E4"/>
    <w:rsid w:val="00453653"/>
    <w:rsid w:val="004537EF"/>
    <w:rsid w:val="00453820"/>
    <w:rsid w:val="00453CC4"/>
    <w:rsid w:val="00453D16"/>
    <w:rsid w:val="00453E26"/>
    <w:rsid w:val="00453F51"/>
    <w:rsid w:val="004542D9"/>
    <w:rsid w:val="00454C36"/>
    <w:rsid w:val="00454D46"/>
    <w:rsid w:val="00454FA5"/>
    <w:rsid w:val="00455061"/>
    <w:rsid w:val="00455158"/>
    <w:rsid w:val="004557F7"/>
    <w:rsid w:val="004559EE"/>
    <w:rsid w:val="00455FF8"/>
    <w:rsid w:val="00456791"/>
    <w:rsid w:val="00456942"/>
    <w:rsid w:val="00456AA7"/>
    <w:rsid w:val="00456E32"/>
    <w:rsid w:val="0045707B"/>
    <w:rsid w:val="00457212"/>
    <w:rsid w:val="00457325"/>
    <w:rsid w:val="004575FD"/>
    <w:rsid w:val="0045771D"/>
    <w:rsid w:val="00457981"/>
    <w:rsid w:val="00460041"/>
    <w:rsid w:val="00460316"/>
    <w:rsid w:val="00460509"/>
    <w:rsid w:val="00460754"/>
    <w:rsid w:val="00460FD7"/>
    <w:rsid w:val="00461397"/>
    <w:rsid w:val="00461491"/>
    <w:rsid w:val="00461850"/>
    <w:rsid w:val="004618C9"/>
    <w:rsid w:val="00461915"/>
    <w:rsid w:val="00461CE6"/>
    <w:rsid w:val="0046270F"/>
    <w:rsid w:val="004627BC"/>
    <w:rsid w:val="00462AE7"/>
    <w:rsid w:val="00462B44"/>
    <w:rsid w:val="00462B61"/>
    <w:rsid w:val="00462BB6"/>
    <w:rsid w:val="00462D42"/>
    <w:rsid w:val="00462D9C"/>
    <w:rsid w:val="00463092"/>
    <w:rsid w:val="0046317F"/>
    <w:rsid w:val="004632B9"/>
    <w:rsid w:val="004634D6"/>
    <w:rsid w:val="00463844"/>
    <w:rsid w:val="00463BE2"/>
    <w:rsid w:val="00463C01"/>
    <w:rsid w:val="00463CD1"/>
    <w:rsid w:val="00464131"/>
    <w:rsid w:val="00464561"/>
    <w:rsid w:val="00464645"/>
    <w:rsid w:val="00464AFE"/>
    <w:rsid w:val="00464F2B"/>
    <w:rsid w:val="0046519A"/>
    <w:rsid w:val="00465521"/>
    <w:rsid w:val="00465777"/>
    <w:rsid w:val="00465936"/>
    <w:rsid w:val="00465AD2"/>
    <w:rsid w:val="00465B04"/>
    <w:rsid w:val="00465F8C"/>
    <w:rsid w:val="004662FB"/>
    <w:rsid w:val="00466D98"/>
    <w:rsid w:val="00466DF8"/>
    <w:rsid w:val="00467344"/>
    <w:rsid w:val="0046788C"/>
    <w:rsid w:val="00467B7D"/>
    <w:rsid w:val="00467DCA"/>
    <w:rsid w:val="00467E51"/>
    <w:rsid w:val="00467EC3"/>
    <w:rsid w:val="004714A1"/>
    <w:rsid w:val="00471936"/>
    <w:rsid w:val="0047198F"/>
    <w:rsid w:val="00471DD1"/>
    <w:rsid w:val="00472550"/>
    <w:rsid w:val="004728FF"/>
    <w:rsid w:val="00472909"/>
    <w:rsid w:val="00472AD5"/>
    <w:rsid w:val="00472B8D"/>
    <w:rsid w:val="00472ECF"/>
    <w:rsid w:val="00473006"/>
    <w:rsid w:val="004733BE"/>
    <w:rsid w:val="004733C8"/>
    <w:rsid w:val="00473532"/>
    <w:rsid w:val="00473560"/>
    <w:rsid w:val="004735C5"/>
    <w:rsid w:val="0047365D"/>
    <w:rsid w:val="00473CB7"/>
    <w:rsid w:val="00473DD0"/>
    <w:rsid w:val="004741B8"/>
    <w:rsid w:val="00474564"/>
    <w:rsid w:val="004746AA"/>
    <w:rsid w:val="004746AE"/>
    <w:rsid w:val="00474800"/>
    <w:rsid w:val="00474950"/>
    <w:rsid w:val="004749A0"/>
    <w:rsid w:val="00474C79"/>
    <w:rsid w:val="004750BD"/>
    <w:rsid w:val="00475281"/>
    <w:rsid w:val="004756F3"/>
    <w:rsid w:val="00475838"/>
    <w:rsid w:val="00475C10"/>
    <w:rsid w:val="00475DA7"/>
    <w:rsid w:val="00476046"/>
    <w:rsid w:val="00476133"/>
    <w:rsid w:val="0047620A"/>
    <w:rsid w:val="00476509"/>
    <w:rsid w:val="00476546"/>
    <w:rsid w:val="00476674"/>
    <w:rsid w:val="00476821"/>
    <w:rsid w:val="00476ABB"/>
    <w:rsid w:val="004770C8"/>
    <w:rsid w:val="00477157"/>
    <w:rsid w:val="00477195"/>
    <w:rsid w:val="00477520"/>
    <w:rsid w:val="004775A0"/>
    <w:rsid w:val="004777D5"/>
    <w:rsid w:val="00477E68"/>
    <w:rsid w:val="004803CC"/>
    <w:rsid w:val="004808C8"/>
    <w:rsid w:val="00480963"/>
    <w:rsid w:val="004809B0"/>
    <w:rsid w:val="00481258"/>
    <w:rsid w:val="0048128E"/>
    <w:rsid w:val="004812CD"/>
    <w:rsid w:val="0048136A"/>
    <w:rsid w:val="00481452"/>
    <w:rsid w:val="00481A6E"/>
    <w:rsid w:val="00481CB1"/>
    <w:rsid w:val="00481D9E"/>
    <w:rsid w:val="00482022"/>
    <w:rsid w:val="00482144"/>
    <w:rsid w:val="004827CE"/>
    <w:rsid w:val="00482856"/>
    <w:rsid w:val="00482C0F"/>
    <w:rsid w:val="00483038"/>
    <w:rsid w:val="00483049"/>
    <w:rsid w:val="00483131"/>
    <w:rsid w:val="0048344B"/>
    <w:rsid w:val="00483610"/>
    <w:rsid w:val="00483706"/>
    <w:rsid w:val="00483793"/>
    <w:rsid w:val="004838DA"/>
    <w:rsid w:val="00483A3E"/>
    <w:rsid w:val="0048414C"/>
    <w:rsid w:val="004845D8"/>
    <w:rsid w:val="004846BE"/>
    <w:rsid w:val="004846C3"/>
    <w:rsid w:val="00484706"/>
    <w:rsid w:val="00484D9C"/>
    <w:rsid w:val="00484E26"/>
    <w:rsid w:val="00484FCD"/>
    <w:rsid w:val="00485019"/>
    <w:rsid w:val="004851C0"/>
    <w:rsid w:val="004851E0"/>
    <w:rsid w:val="004852DB"/>
    <w:rsid w:val="004856D4"/>
    <w:rsid w:val="00485743"/>
    <w:rsid w:val="0048587A"/>
    <w:rsid w:val="00485AF6"/>
    <w:rsid w:val="00485C05"/>
    <w:rsid w:val="00486416"/>
    <w:rsid w:val="00486895"/>
    <w:rsid w:val="00486A9E"/>
    <w:rsid w:val="00486AEE"/>
    <w:rsid w:val="00486E6A"/>
    <w:rsid w:val="00486EF7"/>
    <w:rsid w:val="004870B5"/>
    <w:rsid w:val="00487793"/>
    <w:rsid w:val="00487BC2"/>
    <w:rsid w:val="00487E76"/>
    <w:rsid w:val="00487E7D"/>
    <w:rsid w:val="00490059"/>
    <w:rsid w:val="00490420"/>
    <w:rsid w:val="0049063F"/>
    <w:rsid w:val="00490824"/>
    <w:rsid w:val="00490879"/>
    <w:rsid w:val="00490B86"/>
    <w:rsid w:val="00491454"/>
    <w:rsid w:val="0049158D"/>
    <w:rsid w:val="004917BC"/>
    <w:rsid w:val="00491B19"/>
    <w:rsid w:val="00492982"/>
    <w:rsid w:val="00492AAD"/>
    <w:rsid w:val="00492B6F"/>
    <w:rsid w:val="00492BA7"/>
    <w:rsid w:val="00492CC1"/>
    <w:rsid w:val="0049303C"/>
    <w:rsid w:val="0049318A"/>
    <w:rsid w:val="00493340"/>
    <w:rsid w:val="00493469"/>
    <w:rsid w:val="004935CF"/>
    <w:rsid w:val="00493656"/>
    <w:rsid w:val="004936A5"/>
    <w:rsid w:val="00493719"/>
    <w:rsid w:val="00493792"/>
    <w:rsid w:val="00493982"/>
    <w:rsid w:val="004939A9"/>
    <w:rsid w:val="004939DF"/>
    <w:rsid w:val="00493A8A"/>
    <w:rsid w:val="00493CCE"/>
    <w:rsid w:val="00493DD6"/>
    <w:rsid w:val="0049410E"/>
    <w:rsid w:val="00494167"/>
    <w:rsid w:val="00494845"/>
    <w:rsid w:val="0049485A"/>
    <w:rsid w:val="00494C79"/>
    <w:rsid w:val="00494CB1"/>
    <w:rsid w:val="00494F71"/>
    <w:rsid w:val="00495053"/>
    <w:rsid w:val="0049506B"/>
    <w:rsid w:val="004950E1"/>
    <w:rsid w:val="004954B7"/>
    <w:rsid w:val="004955A5"/>
    <w:rsid w:val="004955FF"/>
    <w:rsid w:val="004956DA"/>
    <w:rsid w:val="00495706"/>
    <w:rsid w:val="004958E6"/>
    <w:rsid w:val="00495ECD"/>
    <w:rsid w:val="00496271"/>
    <w:rsid w:val="00496986"/>
    <w:rsid w:val="00496DAD"/>
    <w:rsid w:val="00496DC5"/>
    <w:rsid w:val="00496FDC"/>
    <w:rsid w:val="0049750F"/>
    <w:rsid w:val="00497975"/>
    <w:rsid w:val="00497C57"/>
    <w:rsid w:val="00497E72"/>
    <w:rsid w:val="004A0389"/>
    <w:rsid w:val="004A0615"/>
    <w:rsid w:val="004A068C"/>
    <w:rsid w:val="004A0C2F"/>
    <w:rsid w:val="004A0E29"/>
    <w:rsid w:val="004A0EAF"/>
    <w:rsid w:val="004A1257"/>
    <w:rsid w:val="004A1754"/>
    <w:rsid w:val="004A18F6"/>
    <w:rsid w:val="004A1A4D"/>
    <w:rsid w:val="004A1B39"/>
    <w:rsid w:val="004A1FE7"/>
    <w:rsid w:val="004A2080"/>
    <w:rsid w:val="004A20D7"/>
    <w:rsid w:val="004A274C"/>
    <w:rsid w:val="004A28A1"/>
    <w:rsid w:val="004A2D55"/>
    <w:rsid w:val="004A30BA"/>
    <w:rsid w:val="004A350F"/>
    <w:rsid w:val="004A3566"/>
    <w:rsid w:val="004A3734"/>
    <w:rsid w:val="004A3859"/>
    <w:rsid w:val="004A393A"/>
    <w:rsid w:val="004A3D3C"/>
    <w:rsid w:val="004A3E9D"/>
    <w:rsid w:val="004A3F2F"/>
    <w:rsid w:val="004A4087"/>
    <w:rsid w:val="004A4098"/>
    <w:rsid w:val="004A47C2"/>
    <w:rsid w:val="004A487C"/>
    <w:rsid w:val="004A4964"/>
    <w:rsid w:val="004A4B0A"/>
    <w:rsid w:val="004A4B0D"/>
    <w:rsid w:val="004A4CE4"/>
    <w:rsid w:val="004A4EFF"/>
    <w:rsid w:val="004A502E"/>
    <w:rsid w:val="004A555F"/>
    <w:rsid w:val="004A5675"/>
    <w:rsid w:val="004A5930"/>
    <w:rsid w:val="004A5E8A"/>
    <w:rsid w:val="004A603C"/>
    <w:rsid w:val="004A61D2"/>
    <w:rsid w:val="004A6265"/>
    <w:rsid w:val="004A6829"/>
    <w:rsid w:val="004A686D"/>
    <w:rsid w:val="004A6A12"/>
    <w:rsid w:val="004A6D57"/>
    <w:rsid w:val="004A7097"/>
    <w:rsid w:val="004A70B8"/>
    <w:rsid w:val="004A72DC"/>
    <w:rsid w:val="004A7733"/>
    <w:rsid w:val="004A7A77"/>
    <w:rsid w:val="004A7AD6"/>
    <w:rsid w:val="004A7B27"/>
    <w:rsid w:val="004A7C82"/>
    <w:rsid w:val="004A7E85"/>
    <w:rsid w:val="004B05A5"/>
    <w:rsid w:val="004B08FB"/>
    <w:rsid w:val="004B0A39"/>
    <w:rsid w:val="004B0B08"/>
    <w:rsid w:val="004B0DE4"/>
    <w:rsid w:val="004B0E0E"/>
    <w:rsid w:val="004B107E"/>
    <w:rsid w:val="004B12B9"/>
    <w:rsid w:val="004B1417"/>
    <w:rsid w:val="004B1442"/>
    <w:rsid w:val="004B146A"/>
    <w:rsid w:val="004B1846"/>
    <w:rsid w:val="004B1FD6"/>
    <w:rsid w:val="004B22D7"/>
    <w:rsid w:val="004B23EE"/>
    <w:rsid w:val="004B2414"/>
    <w:rsid w:val="004B2426"/>
    <w:rsid w:val="004B273C"/>
    <w:rsid w:val="004B2C90"/>
    <w:rsid w:val="004B2EAD"/>
    <w:rsid w:val="004B2F6E"/>
    <w:rsid w:val="004B3041"/>
    <w:rsid w:val="004B3873"/>
    <w:rsid w:val="004B38CC"/>
    <w:rsid w:val="004B392A"/>
    <w:rsid w:val="004B3C5C"/>
    <w:rsid w:val="004B4262"/>
    <w:rsid w:val="004B453C"/>
    <w:rsid w:val="004B4769"/>
    <w:rsid w:val="004B4D7D"/>
    <w:rsid w:val="004B4F0A"/>
    <w:rsid w:val="004B50D9"/>
    <w:rsid w:val="004B51F0"/>
    <w:rsid w:val="004B5254"/>
    <w:rsid w:val="004B52B4"/>
    <w:rsid w:val="004B565A"/>
    <w:rsid w:val="004B567D"/>
    <w:rsid w:val="004B5B2D"/>
    <w:rsid w:val="004B61A0"/>
    <w:rsid w:val="004B6655"/>
    <w:rsid w:val="004B6712"/>
    <w:rsid w:val="004B6BCF"/>
    <w:rsid w:val="004B6DC2"/>
    <w:rsid w:val="004B6F39"/>
    <w:rsid w:val="004B6FFD"/>
    <w:rsid w:val="004B7348"/>
    <w:rsid w:val="004B7371"/>
    <w:rsid w:val="004B7720"/>
    <w:rsid w:val="004B77CE"/>
    <w:rsid w:val="004B7E5F"/>
    <w:rsid w:val="004B7EE0"/>
    <w:rsid w:val="004C0013"/>
    <w:rsid w:val="004C077A"/>
    <w:rsid w:val="004C0A82"/>
    <w:rsid w:val="004C0A86"/>
    <w:rsid w:val="004C124E"/>
    <w:rsid w:val="004C15E9"/>
    <w:rsid w:val="004C1878"/>
    <w:rsid w:val="004C1979"/>
    <w:rsid w:val="004C1F09"/>
    <w:rsid w:val="004C2F3B"/>
    <w:rsid w:val="004C3121"/>
    <w:rsid w:val="004C32A2"/>
    <w:rsid w:val="004C33A3"/>
    <w:rsid w:val="004C41CC"/>
    <w:rsid w:val="004C43CA"/>
    <w:rsid w:val="004C4447"/>
    <w:rsid w:val="004C449D"/>
    <w:rsid w:val="004C45BF"/>
    <w:rsid w:val="004C4AF9"/>
    <w:rsid w:val="004C5826"/>
    <w:rsid w:val="004C5EF4"/>
    <w:rsid w:val="004C6558"/>
    <w:rsid w:val="004C687A"/>
    <w:rsid w:val="004C6BE5"/>
    <w:rsid w:val="004C6F3C"/>
    <w:rsid w:val="004C7221"/>
    <w:rsid w:val="004C72F9"/>
    <w:rsid w:val="004C743B"/>
    <w:rsid w:val="004C74C8"/>
    <w:rsid w:val="004C75AF"/>
    <w:rsid w:val="004C7690"/>
    <w:rsid w:val="004C7F98"/>
    <w:rsid w:val="004D01C0"/>
    <w:rsid w:val="004D0650"/>
    <w:rsid w:val="004D0A95"/>
    <w:rsid w:val="004D143B"/>
    <w:rsid w:val="004D18BB"/>
    <w:rsid w:val="004D1B03"/>
    <w:rsid w:val="004D1C02"/>
    <w:rsid w:val="004D1D79"/>
    <w:rsid w:val="004D1F10"/>
    <w:rsid w:val="004D2035"/>
    <w:rsid w:val="004D221E"/>
    <w:rsid w:val="004D2425"/>
    <w:rsid w:val="004D24AE"/>
    <w:rsid w:val="004D281F"/>
    <w:rsid w:val="004D2B73"/>
    <w:rsid w:val="004D2D4A"/>
    <w:rsid w:val="004D2EF9"/>
    <w:rsid w:val="004D30BF"/>
    <w:rsid w:val="004D316F"/>
    <w:rsid w:val="004D31C1"/>
    <w:rsid w:val="004D329D"/>
    <w:rsid w:val="004D34A2"/>
    <w:rsid w:val="004D36AA"/>
    <w:rsid w:val="004D3753"/>
    <w:rsid w:val="004D380E"/>
    <w:rsid w:val="004D3B05"/>
    <w:rsid w:val="004D3BC7"/>
    <w:rsid w:val="004D3C13"/>
    <w:rsid w:val="004D3D2E"/>
    <w:rsid w:val="004D3D6D"/>
    <w:rsid w:val="004D3E45"/>
    <w:rsid w:val="004D3E97"/>
    <w:rsid w:val="004D3EF4"/>
    <w:rsid w:val="004D3F56"/>
    <w:rsid w:val="004D4517"/>
    <w:rsid w:val="004D49D9"/>
    <w:rsid w:val="004D4C75"/>
    <w:rsid w:val="004D4D5C"/>
    <w:rsid w:val="004D4D89"/>
    <w:rsid w:val="004D52C4"/>
    <w:rsid w:val="004D52FF"/>
    <w:rsid w:val="004D5353"/>
    <w:rsid w:val="004D5677"/>
    <w:rsid w:val="004D58CA"/>
    <w:rsid w:val="004D5CE4"/>
    <w:rsid w:val="004D5FDC"/>
    <w:rsid w:val="004D61CA"/>
    <w:rsid w:val="004D64D0"/>
    <w:rsid w:val="004D651A"/>
    <w:rsid w:val="004D6B74"/>
    <w:rsid w:val="004D6D10"/>
    <w:rsid w:val="004D6E61"/>
    <w:rsid w:val="004D6F0A"/>
    <w:rsid w:val="004D7032"/>
    <w:rsid w:val="004D7174"/>
    <w:rsid w:val="004D740C"/>
    <w:rsid w:val="004D7589"/>
    <w:rsid w:val="004D75AF"/>
    <w:rsid w:val="004E0166"/>
    <w:rsid w:val="004E07FB"/>
    <w:rsid w:val="004E08AE"/>
    <w:rsid w:val="004E0970"/>
    <w:rsid w:val="004E0B93"/>
    <w:rsid w:val="004E1903"/>
    <w:rsid w:val="004E1B08"/>
    <w:rsid w:val="004E1CCD"/>
    <w:rsid w:val="004E20F5"/>
    <w:rsid w:val="004E2214"/>
    <w:rsid w:val="004E2281"/>
    <w:rsid w:val="004E2707"/>
    <w:rsid w:val="004E289B"/>
    <w:rsid w:val="004E2989"/>
    <w:rsid w:val="004E3B10"/>
    <w:rsid w:val="004E3B64"/>
    <w:rsid w:val="004E3D8F"/>
    <w:rsid w:val="004E4107"/>
    <w:rsid w:val="004E4410"/>
    <w:rsid w:val="004E461B"/>
    <w:rsid w:val="004E469B"/>
    <w:rsid w:val="004E4750"/>
    <w:rsid w:val="004E4BF2"/>
    <w:rsid w:val="004E4DCA"/>
    <w:rsid w:val="004E52C0"/>
    <w:rsid w:val="004E571E"/>
    <w:rsid w:val="004E5B90"/>
    <w:rsid w:val="004E6139"/>
    <w:rsid w:val="004E64EB"/>
    <w:rsid w:val="004E67DA"/>
    <w:rsid w:val="004E6A45"/>
    <w:rsid w:val="004E6B7F"/>
    <w:rsid w:val="004E6E6F"/>
    <w:rsid w:val="004E73C5"/>
    <w:rsid w:val="004E76E9"/>
    <w:rsid w:val="004E7808"/>
    <w:rsid w:val="004E782C"/>
    <w:rsid w:val="004E7D9E"/>
    <w:rsid w:val="004F0267"/>
    <w:rsid w:val="004F0379"/>
    <w:rsid w:val="004F03A8"/>
    <w:rsid w:val="004F041D"/>
    <w:rsid w:val="004F073D"/>
    <w:rsid w:val="004F096B"/>
    <w:rsid w:val="004F0B24"/>
    <w:rsid w:val="004F157C"/>
    <w:rsid w:val="004F1594"/>
    <w:rsid w:val="004F1617"/>
    <w:rsid w:val="004F170F"/>
    <w:rsid w:val="004F18DA"/>
    <w:rsid w:val="004F19D5"/>
    <w:rsid w:val="004F1BA0"/>
    <w:rsid w:val="004F1BA7"/>
    <w:rsid w:val="004F1C55"/>
    <w:rsid w:val="004F204C"/>
    <w:rsid w:val="004F214A"/>
    <w:rsid w:val="004F264A"/>
    <w:rsid w:val="004F2DCB"/>
    <w:rsid w:val="004F3155"/>
    <w:rsid w:val="004F3466"/>
    <w:rsid w:val="004F34A4"/>
    <w:rsid w:val="004F3811"/>
    <w:rsid w:val="004F39B3"/>
    <w:rsid w:val="004F3BA7"/>
    <w:rsid w:val="004F3BD2"/>
    <w:rsid w:val="004F3E2D"/>
    <w:rsid w:val="004F3E78"/>
    <w:rsid w:val="004F406D"/>
    <w:rsid w:val="004F420C"/>
    <w:rsid w:val="004F42D1"/>
    <w:rsid w:val="004F4922"/>
    <w:rsid w:val="004F4928"/>
    <w:rsid w:val="004F4C55"/>
    <w:rsid w:val="004F4D60"/>
    <w:rsid w:val="004F4DDD"/>
    <w:rsid w:val="004F4F22"/>
    <w:rsid w:val="004F5086"/>
    <w:rsid w:val="004F51EE"/>
    <w:rsid w:val="004F56FF"/>
    <w:rsid w:val="004F58D0"/>
    <w:rsid w:val="004F5AD0"/>
    <w:rsid w:val="004F5FB3"/>
    <w:rsid w:val="004F61F0"/>
    <w:rsid w:val="004F631B"/>
    <w:rsid w:val="004F6609"/>
    <w:rsid w:val="004F69B3"/>
    <w:rsid w:val="004F6A8D"/>
    <w:rsid w:val="004F6CC4"/>
    <w:rsid w:val="004F6E91"/>
    <w:rsid w:val="004F6FAA"/>
    <w:rsid w:val="004F758A"/>
    <w:rsid w:val="004F758E"/>
    <w:rsid w:val="004F7CB6"/>
    <w:rsid w:val="004F7CE5"/>
    <w:rsid w:val="004F7D45"/>
    <w:rsid w:val="004F7DD0"/>
    <w:rsid w:val="005001B5"/>
    <w:rsid w:val="0050033D"/>
    <w:rsid w:val="00500419"/>
    <w:rsid w:val="005007F5"/>
    <w:rsid w:val="00500952"/>
    <w:rsid w:val="00500A0C"/>
    <w:rsid w:val="00500B62"/>
    <w:rsid w:val="00500C5B"/>
    <w:rsid w:val="00500FB0"/>
    <w:rsid w:val="005010D3"/>
    <w:rsid w:val="00501625"/>
    <w:rsid w:val="00501852"/>
    <w:rsid w:val="005018BB"/>
    <w:rsid w:val="00501A58"/>
    <w:rsid w:val="00501B65"/>
    <w:rsid w:val="00501EE7"/>
    <w:rsid w:val="005020EC"/>
    <w:rsid w:val="005024D3"/>
    <w:rsid w:val="00502659"/>
    <w:rsid w:val="0050322E"/>
    <w:rsid w:val="00503335"/>
    <w:rsid w:val="0050352A"/>
    <w:rsid w:val="005035FB"/>
    <w:rsid w:val="005037A2"/>
    <w:rsid w:val="00503C9C"/>
    <w:rsid w:val="00503F46"/>
    <w:rsid w:val="005040F3"/>
    <w:rsid w:val="00504250"/>
    <w:rsid w:val="005044A6"/>
    <w:rsid w:val="0050454E"/>
    <w:rsid w:val="0050458B"/>
    <w:rsid w:val="005046C3"/>
    <w:rsid w:val="00504791"/>
    <w:rsid w:val="00504825"/>
    <w:rsid w:val="0050499C"/>
    <w:rsid w:val="00504B10"/>
    <w:rsid w:val="0050506D"/>
    <w:rsid w:val="0050547E"/>
    <w:rsid w:val="00505841"/>
    <w:rsid w:val="00505B35"/>
    <w:rsid w:val="00505D09"/>
    <w:rsid w:val="00505DC9"/>
    <w:rsid w:val="00506623"/>
    <w:rsid w:val="00506BA4"/>
    <w:rsid w:val="00506BDA"/>
    <w:rsid w:val="00506C94"/>
    <w:rsid w:val="00507150"/>
    <w:rsid w:val="005073BE"/>
    <w:rsid w:val="005076DD"/>
    <w:rsid w:val="0050775C"/>
    <w:rsid w:val="00507C5E"/>
    <w:rsid w:val="00507D84"/>
    <w:rsid w:val="00507DA5"/>
    <w:rsid w:val="00510226"/>
    <w:rsid w:val="005104E3"/>
    <w:rsid w:val="00510E4D"/>
    <w:rsid w:val="00510EF1"/>
    <w:rsid w:val="00510EFA"/>
    <w:rsid w:val="00510F3C"/>
    <w:rsid w:val="0051100B"/>
    <w:rsid w:val="0051167B"/>
    <w:rsid w:val="00511936"/>
    <w:rsid w:val="00511C2E"/>
    <w:rsid w:val="00511E93"/>
    <w:rsid w:val="00512315"/>
    <w:rsid w:val="00512694"/>
    <w:rsid w:val="005128A0"/>
    <w:rsid w:val="0051290D"/>
    <w:rsid w:val="00512B86"/>
    <w:rsid w:val="00512BB4"/>
    <w:rsid w:val="00512BF6"/>
    <w:rsid w:val="00512DCF"/>
    <w:rsid w:val="00512EB8"/>
    <w:rsid w:val="00512ECB"/>
    <w:rsid w:val="00512F39"/>
    <w:rsid w:val="0051340C"/>
    <w:rsid w:val="00513762"/>
    <w:rsid w:val="00513CFB"/>
    <w:rsid w:val="00513D38"/>
    <w:rsid w:val="0051427E"/>
    <w:rsid w:val="005144D5"/>
    <w:rsid w:val="005147EA"/>
    <w:rsid w:val="00514857"/>
    <w:rsid w:val="00514B5F"/>
    <w:rsid w:val="005152FD"/>
    <w:rsid w:val="0051533F"/>
    <w:rsid w:val="00515401"/>
    <w:rsid w:val="00515454"/>
    <w:rsid w:val="0051566C"/>
    <w:rsid w:val="00515744"/>
    <w:rsid w:val="005157EF"/>
    <w:rsid w:val="00515A1A"/>
    <w:rsid w:val="00515A38"/>
    <w:rsid w:val="00515B63"/>
    <w:rsid w:val="00515D44"/>
    <w:rsid w:val="00515F58"/>
    <w:rsid w:val="00515FCD"/>
    <w:rsid w:val="00516753"/>
    <w:rsid w:val="0051687F"/>
    <w:rsid w:val="00516D7A"/>
    <w:rsid w:val="00516EF5"/>
    <w:rsid w:val="00517439"/>
    <w:rsid w:val="005177DF"/>
    <w:rsid w:val="00517A93"/>
    <w:rsid w:val="00517C20"/>
    <w:rsid w:val="0052000B"/>
    <w:rsid w:val="005204CA"/>
    <w:rsid w:val="0052054C"/>
    <w:rsid w:val="005208C9"/>
    <w:rsid w:val="00520A51"/>
    <w:rsid w:val="00520AA9"/>
    <w:rsid w:val="00520B80"/>
    <w:rsid w:val="00520C63"/>
    <w:rsid w:val="00521FAA"/>
    <w:rsid w:val="005222D8"/>
    <w:rsid w:val="005225EC"/>
    <w:rsid w:val="0052262F"/>
    <w:rsid w:val="00522D6B"/>
    <w:rsid w:val="00522FD4"/>
    <w:rsid w:val="00523D38"/>
    <w:rsid w:val="00524404"/>
    <w:rsid w:val="005244B3"/>
    <w:rsid w:val="0052452C"/>
    <w:rsid w:val="00524674"/>
    <w:rsid w:val="00524AC3"/>
    <w:rsid w:val="00524DD9"/>
    <w:rsid w:val="00524F11"/>
    <w:rsid w:val="005253AA"/>
    <w:rsid w:val="00525570"/>
    <w:rsid w:val="00525AD9"/>
    <w:rsid w:val="00525BA8"/>
    <w:rsid w:val="00525C7E"/>
    <w:rsid w:val="00525DC8"/>
    <w:rsid w:val="00525ED0"/>
    <w:rsid w:val="00525F43"/>
    <w:rsid w:val="00526260"/>
    <w:rsid w:val="0052698C"/>
    <w:rsid w:val="00526A31"/>
    <w:rsid w:val="00526C7D"/>
    <w:rsid w:val="0052734F"/>
    <w:rsid w:val="00527983"/>
    <w:rsid w:val="005304B2"/>
    <w:rsid w:val="0053059D"/>
    <w:rsid w:val="005307A3"/>
    <w:rsid w:val="005307FB"/>
    <w:rsid w:val="00530BAC"/>
    <w:rsid w:val="00531834"/>
    <w:rsid w:val="005321B9"/>
    <w:rsid w:val="005321D9"/>
    <w:rsid w:val="005324FC"/>
    <w:rsid w:val="00532574"/>
    <w:rsid w:val="0053259E"/>
    <w:rsid w:val="005326BF"/>
    <w:rsid w:val="005326D2"/>
    <w:rsid w:val="00532881"/>
    <w:rsid w:val="005329D5"/>
    <w:rsid w:val="00533309"/>
    <w:rsid w:val="0053357E"/>
    <w:rsid w:val="00533672"/>
    <w:rsid w:val="00533A76"/>
    <w:rsid w:val="0053409A"/>
    <w:rsid w:val="0053417B"/>
    <w:rsid w:val="00534302"/>
    <w:rsid w:val="0053438D"/>
    <w:rsid w:val="00534408"/>
    <w:rsid w:val="005348E9"/>
    <w:rsid w:val="00534A50"/>
    <w:rsid w:val="00534B1E"/>
    <w:rsid w:val="005352F7"/>
    <w:rsid w:val="00535490"/>
    <w:rsid w:val="00535533"/>
    <w:rsid w:val="00535785"/>
    <w:rsid w:val="00535B98"/>
    <w:rsid w:val="00536949"/>
    <w:rsid w:val="00536A97"/>
    <w:rsid w:val="00536C4B"/>
    <w:rsid w:val="00536D85"/>
    <w:rsid w:val="005372F0"/>
    <w:rsid w:val="00537988"/>
    <w:rsid w:val="00537A56"/>
    <w:rsid w:val="00537E87"/>
    <w:rsid w:val="00540203"/>
    <w:rsid w:val="00540373"/>
    <w:rsid w:val="005403D6"/>
    <w:rsid w:val="00540A5F"/>
    <w:rsid w:val="00540BD6"/>
    <w:rsid w:val="0054120E"/>
    <w:rsid w:val="00541227"/>
    <w:rsid w:val="0054128B"/>
    <w:rsid w:val="005413E0"/>
    <w:rsid w:val="005417B8"/>
    <w:rsid w:val="00541D31"/>
    <w:rsid w:val="00541E38"/>
    <w:rsid w:val="0054235B"/>
    <w:rsid w:val="00542729"/>
    <w:rsid w:val="00542955"/>
    <w:rsid w:val="00542D4D"/>
    <w:rsid w:val="0054300E"/>
    <w:rsid w:val="005433C0"/>
    <w:rsid w:val="005434D4"/>
    <w:rsid w:val="00543D58"/>
    <w:rsid w:val="00543DAB"/>
    <w:rsid w:val="00543DED"/>
    <w:rsid w:val="005442D5"/>
    <w:rsid w:val="00544628"/>
    <w:rsid w:val="005446A7"/>
    <w:rsid w:val="00544755"/>
    <w:rsid w:val="005448EA"/>
    <w:rsid w:val="0054492E"/>
    <w:rsid w:val="00544996"/>
    <w:rsid w:val="005449DC"/>
    <w:rsid w:val="00544BE1"/>
    <w:rsid w:val="00544C69"/>
    <w:rsid w:val="00545147"/>
    <w:rsid w:val="0054533B"/>
    <w:rsid w:val="005456DB"/>
    <w:rsid w:val="005456FC"/>
    <w:rsid w:val="005459A5"/>
    <w:rsid w:val="00545AE1"/>
    <w:rsid w:val="00545C51"/>
    <w:rsid w:val="00545C56"/>
    <w:rsid w:val="0054601F"/>
    <w:rsid w:val="005460ED"/>
    <w:rsid w:val="00546165"/>
    <w:rsid w:val="005461BF"/>
    <w:rsid w:val="00546263"/>
    <w:rsid w:val="00546293"/>
    <w:rsid w:val="00546565"/>
    <w:rsid w:val="005465BC"/>
    <w:rsid w:val="00546741"/>
    <w:rsid w:val="00546774"/>
    <w:rsid w:val="0054681C"/>
    <w:rsid w:val="005468A6"/>
    <w:rsid w:val="00546B77"/>
    <w:rsid w:val="00546E83"/>
    <w:rsid w:val="00547485"/>
    <w:rsid w:val="0054771A"/>
    <w:rsid w:val="00547728"/>
    <w:rsid w:val="00547994"/>
    <w:rsid w:val="005479CC"/>
    <w:rsid w:val="005479EF"/>
    <w:rsid w:val="00547C02"/>
    <w:rsid w:val="00547C91"/>
    <w:rsid w:val="00547F89"/>
    <w:rsid w:val="00550059"/>
    <w:rsid w:val="005501A0"/>
    <w:rsid w:val="00550314"/>
    <w:rsid w:val="0055033D"/>
    <w:rsid w:val="0055060D"/>
    <w:rsid w:val="0055061A"/>
    <w:rsid w:val="00550E33"/>
    <w:rsid w:val="00550F34"/>
    <w:rsid w:val="005510BF"/>
    <w:rsid w:val="005512BB"/>
    <w:rsid w:val="0055133E"/>
    <w:rsid w:val="00551372"/>
    <w:rsid w:val="00551391"/>
    <w:rsid w:val="005513B6"/>
    <w:rsid w:val="005513E1"/>
    <w:rsid w:val="005515C3"/>
    <w:rsid w:val="00551716"/>
    <w:rsid w:val="0055179C"/>
    <w:rsid w:val="00551954"/>
    <w:rsid w:val="00551B33"/>
    <w:rsid w:val="00551F05"/>
    <w:rsid w:val="00551F42"/>
    <w:rsid w:val="00552159"/>
    <w:rsid w:val="005521DE"/>
    <w:rsid w:val="00552384"/>
    <w:rsid w:val="0055280D"/>
    <w:rsid w:val="00552AB6"/>
    <w:rsid w:val="00552E6C"/>
    <w:rsid w:val="0055313F"/>
    <w:rsid w:val="0055364F"/>
    <w:rsid w:val="00553714"/>
    <w:rsid w:val="0055376B"/>
    <w:rsid w:val="00553C74"/>
    <w:rsid w:val="0055461B"/>
    <w:rsid w:val="00554A91"/>
    <w:rsid w:val="00554FE7"/>
    <w:rsid w:val="005550AF"/>
    <w:rsid w:val="005550C0"/>
    <w:rsid w:val="00555125"/>
    <w:rsid w:val="0055523A"/>
    <w:rsid w:val="005555BF"/>
    <w:rsid w:val="00555A76"/>
    <w:rsid w:val="00555E11"/>
    <w:rsid w:val="0055601C"/>
    <w:rsid w:val="0055667C"/>
    <w:rsid w:val="0055678C"/>
    <w:rsid w:val="005568F7"/>
    <w:rsid w:val="00556BA2"/>
    <w:rsid w:val="00556E95"/>
    <w:rsid w:val="00556FBB"/>
    <w:rsid w:val="005574C5"/>
    <w:rsid w:val="005578D0"/>
    <w:rsid w:val="00557A09"/>
    <w:rsid w:val="00557CB2"/>
    <w:rsid w:val="00560276"/>
    <w:rsid w:val="00560396"/>
    <w:rsid w:val="00560654"/>
    <w:rsid w:val="005606F1"/>
    <w:rsid w:val="005608BC"/>
    <w:rsid w:val="00560AC4"/>
    <w:rsid w:val="00560AE4"/>
    <w:rsid w:val="00561AEE"/>
    <w:rsid w:val="00561AF5"/>
    <w:rsid w:val="00561C3A"/>
    <w:rsid w:val="005620A0"/>
    <w:rsid w:val="005620A1"/>
    <w:rsid w:val="00562160"/>
    <w:rsid w:val="0056243F"/>
    <w:rsid w:val="005626F7"/>
    <w:rsid w:val="00562C4A"/>
    <w:rsid w:val="00562C92"/>
    <w:rsid w:val="00562F35"/>
    <w:rsid w:val="0056350B"/>
    <w:rsid w:val="00563627"/>
    <w:rsid w:val="005638CF"/>
    <w:rsid w:val="00563CBA"/>
    <w:rsid w:val="00564254"/>
    <w:rsid w:val="005643C8"/>
    <w:rsid w:val="0056451A"/>
    <w:rsid w:val="0056466E"/>
    <w:rsid w:val="00564A5E"/>
    <w:rsid w:val="005659A4"/>
    <w:rsid w:val="00565B84"/>
    <w:rsid w:val="00565EFB"/>
    <w:rsid w:val="005663A6"/>
    <w:rsid w:val="005664B7"/>
    <w:rsid w:val="005666CB"/>
    <w:rsid w:val="00566B7A"/>
    <w:rsid w:val="00566C92"/>
    <w:rsid w:val="00566CDA"/>
    <w:rsid w:val="00566FFA"/>
    <w:rsid w:val="00567009"/>
    <w:rsid w:val="0056724D"/>
    <w:rsid w:val="005673A4"/>
    <w:rsid w:val="005673A8"/>
    <w:rsid w:val="005673BE"/>
    <w:rsid w:val="00567882"/>
    <w:rsid w:val="00567A3E"/>
    <w:rsid w:val="00567CB6"/>
    <w:rsid w:val="00567CE3"/>
    <w:rsid w:val="00567D26"/>
    <w:rsid w:val="00567F00"/>
    <w:rsid w:val="00567FDA"/>
    <w:rsid w:val="0057093A"/>
    <w:rsid w:val="00570995"/>
    <w:rsid w:val="00570E92"/>
    <w:rsid w:val="0057121A"/>
    <w:rsid w:val="005714E6"/>
    <w:rsid w:val="00571BDE"/>
    <w:rsid w:val="00571BFE"/>
    <w:rsid w:val="00571CCD"/>
    <w:rsid w:val="00571E52"/>
    <w:rsid w:val="0057261C"/>
    <w:rsid w:val="0057285E"/>
    <w:rsid w:val="00572B18"/>
    <w:rsid w:val="00572B2D"/>
    <w:rsid w:val="00572CD4"/>
    <w:rsid w:val="00572CE8"/>
    <w:rsid w:val="00572DFC"/>
    <w:rsid w:val="0057313B"/>
    <w:rsid w:val="005736FB"/>
    <w:rsid w:val="00573921"/>
    <w:rsid w:val="005739E6"/>
    <w:rsid w:val="00573EF9"/>
    <w:rsid w:val="00574325"/>
    <w:rsid w:val="005743FF"/>
    <w:rsid w:val="005747D5"/>
    <w:rsid w:val="00574DFE"/>
    <w:rsid w:val="00574F11"/>
    <w:rsid w:val="00575277"/>
    <w:rsid w:val="005752BC"/>
    <w:rsid w:val="0057531B"/>
    <w:rsid w:val="00575482"/>
    <w:rsid w:val="00575507"/>
    <w:rsid w:val="00575B77"/>
    <w:rsid w:val="00575C61"/>
    <w:rsid w:val="00575CF1"/>
    <w:rsid w:val="00575D43"/>
    <w:rsid w:val="00575EB4"/>
    <w:rsid w:val="00575F54"/>
    <w:rsid w:val="0057600F"/>
    <w:rsid w:val="0057605D"/>
    <w:rsid w:val="0057608E"/>
    <w:rsid w:val="0057692F"/>
    <w:rsid w:val="00576BFE"/>
    <w:rsid w:val="00576CAA"/>
    <w:rsid w:val="00576D94"/>
    <w:rsid w:val="005770CE"/>
    <w:rsid w:val="0057734F"/>
    <w:rsid w:val="005773D4"/>
    <w:rsid w:val="00577691"/>
    <w:rsid w:val="005777CE"/>
    <w:rsid w:val="00577E9F"/>
    <w:rsid w:val="005801C1"/>
    <w:rsid w:val="00580269"/>
    <w:rsid w:val="005805CC"/>
    <w:rsid w:val="0058093F"/>
    <w:rsid w:val="00580AED"/>
    <w:rsid w:val="00580D3B"/>
    <w:rsid w:val="00580FFD"/>
    <w:rsid w:val="005811AC"/>
    <w:rsid w:val="00581428"/>
    <w:rsid w:val="00581795"/>
    <w:rsid w:val="005817E8"/>
    <w:rsid w:val="0058199A"/>
    <w:rsid w:val="0058199B"/>
    <w:rsid w:val="00581C29"/>
    <w:rsid w:val="00581D3C"/>
    <w:rsid w:val="00582028"/>
    <w:rsid w:val="00582085"/>
    <w:rsid w:val="00582133"/>
    <w:rsid w:val="00582238"/>
    <w:rsid w:val="005823E7"/>
    <w:rsid w:val="005825A4"/>
    <w:rsid w:val="005826C9"/>
    <w:rsid w:val="00582938"/>
    <w:rsid w:val="00582A6B"/>
    <w:rsid w:val="00582B0C"/>
    <w:rsid w:val="00582BA9"/>
    <w:rsid w:val="00582DCF"/>
    <w:rsid w:val="005837FF"/>
    <w:rsid w:val="00583C28"/>
    <w:rsid w:val="00583C94"/>
    <w:rsid w:val="00583C9E"/>
    <w:rsid w:val="00583D91"/>
    <w:rsid w:val="00583DB8"/>
    <w:rsid w:val="00584214"/>
    <w:rsid w:val="00584222"/>
    <w:rsid w:val="0058422F"/>
    <w:rsid w:val="00584622"/>
    <w:rsid w:val="00584824"/>
    <w:rsid w:val="00584B20"/>
    <w:rsid w:val="00584DCA"/>
    <w:rsid w:val="0058518A"/>
    <w:rsid w:val="00585949"/>
    <w:rsid w:val="005859AB"/>
    <w:rsid w:val="00585B61"/>
    <w:rsid w:val="00585C0F"/>
    <w:rsid w:val="00585F2C"/>
    <w:rsid w:val="005860F3"/>
    <w:rsid w:val="00586730"/>
    <w:rsid w:val="00586A0C"/>
    <w:rsid w:val="00586CA1"/>
    <w:rsid w:val="00586F85"/>
    <w:rsid w:val="00587389"/>
    <w:rsid w:val="0058740B"/>
    <w:rsid w:val="00587528"/>
    <w:rsid w:val="00587633"/>
    <w:rsid w:val="00587688"/>
    <w:rsid w:val="005877DF"/>
    <w:rsid w:val="005877E2"/>
    <w:rsid w:val="005879AE"/>
    <w:rsid w:val="00587B26"/>
    <w:rsid w:val="00587DF3"/>
    <w:rsid w:val="00587EE4"/>
    <w:rsid w:val="00590023"/>
    <w:rsid w:val="00590082"/>
    <w:rsid w:val="0059027C"/>
    <w:rsid w:val="00590639"/>
    <w:rsid w:val="00590816"/>
    <w:rsid w:val="00590BD5"/>
    <w:rsid w:val="00590C3A"/>
    <w:rsid w:val="00591305"/>
    <w:rsid w:val="00591500"/>
    <w:rsid w:val="005915DE"/>
    <w:rsid w:val="00591E99"/>
    <w:rsid w:val="00592189"/>
    <w:rsid w:val="005926D4"/>
    <w:rsid w:val="00592910"/>
    <w:rsid w:val="00592BAB"/>
    <w:rsid w:val="00592BCF"/>
    <w:rsid w:val="00593392"/>
    <w:rsid w:val="005934C3"/>
    <w:rsid w:val="0059353B"/>
    <w:rsid w:val="00593650"/>
    <w:rsid w:val="005938C7"/>
    <w:rsid w:val="00593A17"/>
    <w:rsid w:val="00593B5C"/>
    <w:rsid w:val="00593E8A"/>
    <w:rsid w:val="00594242"/>
    <w:rsid w:val="0059472B"/>
    <w:rsid w:val="00594748"/>
    <w:rsid w:val="00594BD5"/>
    <w:rsid w:val="00594C0A"/>
    <w:rsid w:val="00594F8D"/>
    <w:rsid w:val="0059523C"/>
    <w:rsid w:val="00595415"/>
    <w:rsid w:val="0059554A"/>
    <w:rsid w:val="005959B4"/>
    <w:rsid w:val="00595C12"/>
    <w:rsid w:val="00595D5F"/>
    <w:rsid w:val="00595E7E"/>
    <w:rsid w:val="00595EB8"/>
    <w:rsid w:val="00596116"/>
    <w:rsid w:val="0059631D"/>
    <w:rsid w:val="005963C5"/>
    <w:rsid w:val="005963E9"/>
    <w:rsid w:val="005964DC"/>
    <w:rsid w:val="00596518"/>
    <w:rsid w:val="005965B4"/>
    <w:rsid w:val="005965BB"/>
    <w:rsid w:val="00596B8F"/>
    <w:rsid w:val="00596BE4"/>
    <w:rsid w:val="005977DF"/>
    <w:rsid w:val="00597A23"/>
    <w:rsid w:val="00597D33"/>
    <w:rsid w:val="005A01A2"/>
    <w:rsid w:val="005A05EA"/>
    <w:rsid w:val="005A066C"/>
    <w:rsid w:val="005A0C0A"/>
    <w:rsid w:val="005A0E66"/>
    <w:rsid w:val="005A1423"/>
    <w:rsid w:val="005A1740"/>
    <w:rsid w:val="005A1813"/>
    <w:rsid w:val="005A1BB9"/>
    <w:rsid w:val="005A1CD1"/>
    <w:rsid w:val="005A1CEC"/>
    <w:rsid w:val="005A1D0D"/>
    <w:rsid w:val="005A1FC6"/>
    <w:rsid w:val="005A25AF"/>
    <w:rsid w:val="005A26B6"/>
    <w:rsid w:val="005A2709"/>
    <w:rsid w:val="005A28C5"/>
    <w:rsid w:val="005A2BCD"/>
    <w:rsid w:val="005A334E"/>
    <w:rsid w:val="005A337F"/>
    <w:rsid w:val="005A39E5"/>
    <w:rsid w:val="005A3B36"/>
    <w:rsid w:val="005A3C2A"/>
    <w:rsid w:val="005A403B"/>
    <w:rsid w:val="005A4178"/>
    <w:rsid w:val="005A43E4"/>
    <w:rsid w:val="005A4464"/>
    <w:rsid w:val="005A451E"/>
    <w:rsid w:val="005A4710"/>
    <w:rsid w:val="005A4AF7"/>
    <w:rsid w:val="005A4D84"/>
    <w:rsid w:val="005A5415"/>
    <w:rsid w:val="005A589B"/>
    <w:rsid w:val="005A5C54"/>
    <w:rsid w:val="005A6815"/>
    <w:rsid w:val="005A6ABD"/>
    <w:rsid w:val="005A6D29"/>
    <w:rsid w:val="005A6D6A"/>
    <w:rsid w:val="005A734E"/>
    <w:rsid w:val="005A75FA"/>
    <w:rsid w:val="005A777F"/>
    <w:rsid w:val="005A7ABE"/>
    <w:rsid w:val="005A7AC5"/>
    <w:rsid w:val="005A7B71"/>
    <w:rsid w:val="005B03CB"/>
    <w:rsid w:val="005B062C"/>
    <w:rsid w:val="005B09CA"/>
    <w:rsid w:val="005B0BA1"/>
    <w:rsid w:val="005B0D72"/>
    <w:rsid w:val="005B0DC3"/>
    <w:rsid w:val="005B0F9A"/>
    <w:rsid w:val="005B10CC"/>
    <w:rsid w:val="005B1176"/>
    <w:rsid w:val="005B1177"/>
    <w:rsid w:val="005B15CF"/>
    <w:rsid w:val="005B16A1"/>
    <w:rsid w:val="005B1745"/>
    <w:rsid w:val="005B180C"/>
    <w:rsid w:val="005B209D"/>
    <w:rsid w:val="005B216A"/>
    <w:rsid w:val="005B2231"/>
    <w:rsid w:val="005B237E"/>
    <w:rsid w:val="005B2409"/>
    <w:rsid w:val="005B276E"/>
    <w:rsid w:val="005B284B"/>
    <w:rsid w:val="005B2BFE"/>
    <w:rsid w:val="005B2C5E"/>
    <w:rsid w:val="005B364B"/>
    <w:rsid w:val="005B3761"/>
    <w:rsid w:val="005B391A"/>
    <w:rsid w:val="005B3B5C"/>
    <w:rsid w:val="005B3C57"/>
    <w:rsid w:val="005B3FB0"/>
    <w:rsid w:val="005B4154"/>
    <w:rsid w:val="005B44AE"/>
    <w:rsid w:val="005B4A80"/>
    <w:rsid w:val="005B4B5E"/>
    <w:rsid w:val="005B4FA5"/>
    <w:rsid w:val="005B4FB3"/>
    <w:rsid w:val="005B5104"/>
    <w:rsid w:val="005B5354"/>
    <w:rsid w:val="005B54C4"/>
    <w:rsid w:val="005B5691"/>
    <w:rsid w:val="005B58DA"/>
    <w:rsid w:val="005B5F9D"/>
    <w:rsid w:val="005B62C6"/>
    <w:rsid w:val="005B65D1"/>
    <w:rsid w:val="005B690E"/>
    <w:rsid w:val="005B6A05"/>
    <w:rsid w:val="005B6C5D"/>
    <w:rsid w:val="005B7085"/>
    <w:rsid w:val="005B7569"/>
    <w:rsid w:val="005B789C"/>
    <w:rsid w:val="005B7927"/>
    <w:rsid w:val="005B7984"/>
    <w:rsid w:val="005B7AB0"/>
    <w:rsid w:val="005C0208"/>
    <w:rsid w:val="005C0BEA"/>
    <w:rsid w:val="005C0D80"/>
    <w:rsid w:val="005C10D5"/>
    <w:rsid w:val="005C10E8"/>
    <w:rsid w:val="005C1A62"/>
    <w:rsid w:val="005C1FDF"/>
    <w:rsid w:val="005C23E2"/>
    <w:rsid w:val="005C24EE"/>
    <w:rsid w:val="005C2568"/>
    <w:rsid w:val="005C25BD"/>
    <w:rsid w:val="005C2C7B"/>
    <w:rsid w:val="005C3352"/>
    <w:rsid w:val="005C3415"/>
    <w:rsid w:val="005C3856"/>
    <w:rsid w:val="005C39DC"/>
    <w:rsid w:val="005C3EE9"/>
    <w:rsid w:val="005C423F"/>
    <w:rsid w:val="005C42FA"/>
    <w:rsid w:val="005C432A"/>
    <w:rsid w:val="005C4A1B"/>
    <w:rsid w:val="005C4B4A"/>
    <w:rsid w:val="005C4CF9"/>
    <w:rsid w:val="005C4D51"/>
    <w:rsid w:val="005C4D73"/>
    <w:rsid w:val="005C4E54"/>
    <w:rsid w:val="005C53DD"/>
    <w:rsid w:val="005C53DF"/>
    <w:rsid w:val="005C5843"/>
    <w:rsid w:val="005C58C6"/>
    <w:rsid w:val="005C59A6"/>
    <w:rsid w:val="005C62DF"/>
    <w:rsid w:val="005C6552"/>
    <w:rsid w:val="005C67D1"/>
    <w:rsid w:val="005C68A2"/>
    <w:rsid w:val="005C7076"/>
    <w:rsid w:val="005C70FF"/>
    <w:rsid w:val="005C71A5"/>
    <w:rsid w:val="005C71D8"/>
    <w:rsid w:val="005C7348"/>
    <w:rsid w:val="005C736C"/>
    <w:rsid w:val="005C7399"/>
    <w:rsid w:val="005C73CB"/>
    <w:rsid w:val="005C7458"/>
    <w:rsid w:val="005C769A"/>
    <w:rsid w:val="005C7904"/>
    <w:rsid w:val="005C7DCA"/>
    <w:rsid w:val="005C7DD1"/>
    <w:rsid w:val="005D02B5"/>
    <w:rsid w:val="005D02D0"/>
    <w:rsid w:val="005D0734"/>
    <w:rsid w:val="005D0B68"/>
    <w:rsid w:val="005D1004"/>
    <w:rsid w:val="005D12CF"/>
    <w:rsid w:val="005D13E5"/>
    <w:rsid w:val="005D1A9C"/>
    <w:rsid w:val="005D1BC8"/>
    <w:rsid w:val="005D1CD6"/>
    <w:rsid w:val="005D238E"/>
    <w:rsid w:val="005D2487"/>
    <w:rsid w:val="005D268F"/>
    <w:rsid w:val="005D28C8"/>
    <w:rsid w:val="005D28FE"/>
    <w:rsid w:val="005D2FDB"/>
    <w:rsid w:val="005D3362"/>
    <w:rsid w:val="005D351F"/>
    <w:rsid w:val="005D3543"/>
    <w:rsid w:val="005D356D"/>
    <w:rsid w:val="005D3618"/>
    <w:rsid w:val="005D36D2"/>
    <w:rsid w:val="005D3A87"/>
    <w:rsid w:val="005D3B8C"/>
    <w:rsid w:val="005D3C3A"/>
    <w:rsid w:val="005D3D0D"/>
    <w:rsid w:val="005D3DA4"/>
    <w:rsid w:val="005D3E0F"/>
    <w:rsid w:val="005D4930"/>
    <w:rsid w:val="005D49A3"/>
    <w:rsid w:val="005D4B15"/>
    <w:rsid w:val="005D5056"/>
    <w:rsid w:val="005D5082"/>
    <w:rsid w:val="005D5471"/>
    <w:rsid w:val="005D5BF6"/>
    <w:rsid w:val="005D5C45"/>
    <w:rsid w:val="005D5CE4"/>
    <w:rsid w:val="005D6368"/>
    <w:rsid w:val="005D6577"/>
    <w:rsid w:val="005D685B"/>
    <w:rsid w:val="005D68DE"/>
    <w:rsid w:val="005D6A45"/>
    <w:rsid w:val="005D6E1F"/>
    <w:rsid w:val="005D723F"/>
    <w:rsid w:val="005D7380"/>
    <w:rsid w:val="005D75FA"/>
    <w:rsid w:val="005D773A"/>
    <w:rsid w:val="005D7885"/>
    <w:rsid w:val="005D78A4"/>
    <w:rsid w:val="005E021B"/>
    <w:rsid w:val="005E03BC"/>
    <w:rsid w:val="005E0949"/>
    <w:rsid w:val="005E0983"/>
    <w:rsid w:val="005E0D1E"/>
    <w:rsid w:val="005E0E0D"/>
    <w:rsid w:val="005E0E86"/>
    <w:rsid w:val="005E14CF"/>
    <w:rsid w:val="005E16C4"/>
    <w:rsid w:val="005E16D1"/>
    <w:rsid w:val="005E1E1E"/>
    <w:rsid w:val="005E215D"/>
    <w:rsid w:val="005E2600"/>
    <w:rsid w:val="005E291E"/>
    <w:rsid w:val="005E2B6B"/>
    <w:rsid w:val="005E2F3F"/>
    <w:rsid w:val="005E325A"/>
    <w:rsid w:val="005E344F"/>
    <w:rsid w:val="005E3ADA"/>
    <w:rsid w:val="005E407D"/>
    <w:rsid w:val="005E4377"/>
    <w:rsid w:val="005E47F4"/>
    <w:rsid w:val="005E4942"/>
    <w:rsid w:val="005E4A15"/>
    <w:rsid w:val="005E52F0"/>
    <w:rsid w:val="005E5596"/>
    <w:rsid w:val="005E571C"/>
    <w:rsid w:val="005E589F"/>
    <w:rsid w:val="005E5B04"/>
    <w:rsid w:val="005E5D32"/>
    <w:rsid w:val="005E5ECA"/>
    <w:rsid w:val="005E6639"/>
    <w:rsid w:val="005E6949"/>
    <w:rsid w:val="005E7076"/>
    <w:rsid w:val="005E7215"/>
    <w:rsid w:val="005E73BD"/>
    <w:rsid w:val="005E7DDA"/>
    <w:rsid w:val="005E7E25"/>
    <w:rsid w:val="005F015F"/>
    <w:rsid w:val="005F0710"/>
    <w:rsid w:val="005F0C3B"/>
    <w:rsid w:val="005F1521"/>
    <w:rsid w:val="005F184C"/>
    <w:rsid w:val="005F1B19"/>
    <w:rsid w:val="005F2314"/>
    <w:rsid w:val="005F2579"/>
    <w:rsid w:val="005F321A"/>
    <w:rsid w:val="005F3333"/>
    <w:rsid w:val="005F3362"/>
    <w:rsid w:val="005F33CE"/>
    <w:rsid w:val="005F3472"/>
    <w:rsid w:val="005F39A4"/>
    <w:rsid w:val="005F3BD5"/>
    <w:rsid w:val="005F4167"/>
    <w:rsid w:val="005F41AA"/>
    <w:rsid w:val="005F4203"/>
    <w:rsid w:val="005F4717"/>
    <w:rsid w:val="005F4A7E"/>
    <w:rsid w:val="005F4BB8"/>
    <w:rsid w:val="005F4EC1"/>
    <w:rsid w:val="005F5042"/>
    <w:rsid w:val="005F5378"/>
    <w:rsid w:val="005F5586"/>
    <w:rsid w:val="005F5937"/>
    <w:rsid w:val="005F5BAF"/>
    <w:rsid w:val="005F5E3A"/>
    <w:rsid w:val="005F60D5"/>
    <w:rsid w:val="005F629F"/>
    <w:rsid w:val="005F6451"/>
    <w:rsid w:val="005F651B"/>
    <w:rsid w:val="005F654C"/>
    <w:rsid w:val="005F6DB0"/>
    <w:rsid w:val="005F6F96"/>
    <w:rsid w:val="005F6FDE"/>
    <w:rsid w:val="005F7217"/>
    <w:rsid w:val="005F74D4"/>
    <w:rsid w:val="005F7953"/>
    <w:rsid w:val="005F7DA9"/>
    <w:rsid w:val="005F7F36"/>
    <w:rsid w:val="005F7FF8"/>
    <w:rsid w:val="0060002D"/>
    <w:rsid w:val="006000DB"/>
    <w:rsid w:val="006001A9"/>
    <w:rsid w:val="006001EA"/>
    <w:rsid w:val="0060092C"/>
    <w:rsid w:val="00600F88"/>
    <w:rsid w:val="00600FEC"/>
    <w:rsid w:val="006014CC"/>
    <w:rsid w:val="006015E5"/>
    <w:rsid w:val="00601973"/>
    <w:rsid w:val="00601EFF"/>
    <w:rsid w:val="0060240E"/>
    <w:rsid w:val="006025BC"/>
    <w:rsid w:val="00602704"/>
    <w:rsid w:val="00602A73"/>
    <w:rsid w:val="00602B97"/>
    <w:rsid w:val="00602D5E"/>
    <w:rsid w:val="00602F21"/>
    <w:rsid w:val="00603435"/>
    <w:rsid w:val="00603560"/>
    <w:rsid w:val="006036A5"/>
    <w:rsid w:val="0060388C"/>
    <w:rsid w:val="006038C9"/>
    <w:rsid w:val="006038F0"/>
    <w:rsid w:val="00603A97"/>
    <w:rsid w:val="00603CEC"/>
    <w:rsid w:val="00604092"/>
    <w:rsid w:val="0060410B"/>
    <w:rsid w:val="00604131"/>
    <w:rsid w:val="006042DE"/>
    <w:rsid w:val="0060446C"/>
    <w:rsid w:val="00604550"/>
    <w:rsid w:val="00604784"/>
    <w:rsid w:val="0060498B"/>
    <w:rsid w:val="006049EC"/>
    <w:rsid w:val="00604A0A"/>
    <w:rsid w:val="00604A28"/>
    <w:rsid w:val="00604E43"/>
    <w:rsid w:val="00604E50"/>
    <w:rsid w:val="006050C2"/>
    <w:rsid w:val="0060540D"/>
    <w:rsid w:val="00605525"/>
    <w:rsid w:val="006057CD"/>
    <w:rsid w:val="00605A10"/>
    <w:rsid w:val="00605D41"/>
    <w:rsid w:val="00605D4D"/>
    <w:rsid w:val="00605E60"/>
    <w:rsid w:val="00605E95"/>
    <w:rsid w:val="00605EAC"/>
    <w:rsid w:val="00606007"/>
    <w:rsid w:val="006064EF"/>
    <w:rsid w:val="00607143"/>
    <w:rsid w:val="0060767D"/>
    <w:rsid w:val="0060796A"/>
    <w:rsid w:val="00607BF7"/>
    <w:rsid w:val="00607FEB"/>
    <w:rsid w:val="006101CB"/>
    <w:rsid w:val="006101E1"/>
    <w:rsid w:val="006104D2"/>
    <w:rsid w:val="00610704"/>
    <w:rsid w:val="006108E7"/>
    <w:rsid w:val="00610BA9"/>
    <w:rsid w:val="00610C45"/>
    <w:rsid w:val="00610C8C"/>
    <w:rsid w:val="00610DCD"/>
    <w:rsid w:val="00610F6E"/>
    <w:rsid w:val="0061113F"/>
    <w:rsid w:val="00611618"/>
    <w:rsid w:val="006116B0"/>
    <w:rsid w:val="006119AD"/>
    <w:rsid w:val="00611E16"/>
    <w:rsid w:val="006120DD"/>
    <w:rsid w:val="00612328"/>
    <w:rsid w:val="0061249A"/>
    <w:rsid w:val="00612531"/>
    <w:rsid w:val="00612840"/>
    <w:rsid w:val="00612DF2"/>
    <w:rsid w:val="006130C5"/>
    <w:rsid w:val="006130F4"/>
    <w:rsid w:val="00613102"/>
    <w:rsid w:val="00613164"/>
    <w:rsid w:val="00613301"/>
    <w:rsid w:val="00613645"/>
    <w:rsid w:val="006137DD"/>
    <w:rsid w:val="00613D60"/>
    <w:rsid w:val="00613FAE"/>
    <w:rsid w:val="0061421F"/>
    <w:rsid w:val="006142EF"/>
    <w:rsid w:val="006147BC"/>
    <w:rsid w:val="006147F4"/>
    <w:rsid w:val="006148CD"/>
    <w:rsid w:val="00615064"/>
    <w:rsid w:val="006150DF"/>
    <w:rsid w:val="0061526E"/>
    <w:rsid w:val="00615291"/>
    <w:rsid w:val="006153B6"/>
    <w:rsid w:val="006157E7"/>
    <w:rsid w:val="00615990"/>
    <w:rsid w:val="00615D66"/>
    <w:rsid w:val="00616160"/>
    <w:rsid w:val="006161DA"/>
    <w:rsid w:val="0061654A"/>
    <w:rsid w:val="0061660A"/>
    <w:rsid w:val="0061667C"/>
    <w:rsid w:val="00616801"/>
    <w:rsid w:val="00616C96"/>
    <w:rsid w:val="00617644"/>
    <w:rsid w:val="006176B8"/>
    <w:rsid w:val="00617D4D"/>
    <w:rsid w:val="00617EFC"/>
    <w:rsid w:val="00617F23"/>
    <w:rsid w:val="00617FBF"/>
    <w:rsid w:val="00617FF0"/>
    <w:rsid w:val="00620280"/>
    <w:rsid w:val="00620CBB"/>
    <w:rsid w:val="006210E3"/>
    <w:rsid w:val="006213FA"/>
    <w:rsid w:val="0062167C"/>
    <w:rsid w:val="0062187C"/>
    <w:rsid w:val="00621919"/>
    <w:rsid w:val="00621975"/>
    <w:rsid w:val="00621B8B"/>
    <w:rsid w:val="00621E5D"/>
    <w:rsid w:val="00622110"/>
    <w:rsid w:val="00622B8C"/>
    <w:rsid w:val="00622B9C"/>
    <w:rsid w:val="00622E07"/>
    <w:rsid w:val="006233F4"/>
    <w:rsid w:val="00623493"/>
    <w:rsid w:val="006235AD"/>
    <w:rsid w:val="0062365F"/>
    <w:rsid w:val="006237DE"/>
    <w:rsid w:val="00623C9C"/>
    <w:rsid w:val="00623D32"/>
    <w:rsid w:val="00623DCD"/>
    <w:rsid w:val="00623E14"/>
    <w:rsid w:val="00623E46"/>
    <w:rsid w:val="00623FF7"/>
    <w:rsid w:val="006241B0"/>
    <w:rsid w:val="0062456C"/>
    <w:rsid w:val="00624756"/>
    <w:rsid w:val="006253DF"/>
    <w:rsid w:val="0062586C"/>
    <w:rsid w:val="00625B8C"/>
    <w:rsid w:val="006260F6"/>
    <w:rsid w:val="00626C80"/>
    <w:rsid w:val="00626E3A"/>
    <w:rsid w:val="00626F2D"/>
    <w:rsid w:val="00626FE4"/>
    <w:rsid w:val="0062718C"/>
    <w:rsid w:val="006272CD"/>
    <w:rsid w:val="006274ED"/>
    <w:rsid w:val="00627581"/>
    <w:rsid w:val="00627E2B"/>
    <w:rsid w:val="00630217"/>
    <w:rsid w:val="006305A7"/>
    <w:rsid w:val="0063067C"/>
    <w:rsid w:val="006309A6"/>
    <w:rsid w:val="00630AE3"/>
    <w:rsid w:val="00630C74"/>
    <w:rsid w:val="00630D76"/>
    <w:rsid w:val="00630E68"/>
    <w:rsid w:val="006313B8"/>
    <w:rsid w:val="00631757"/>
    <w:rsid w:val="006317D4"/>
    <w:rsid w:val="0063195C"/>
    <w:rsid w:val="00631AC5"/>
    <w:rsid w:val="00631D5A"/>
    <w:rsid w:val="00632294"/>
    <w:rsid w:val="006322DD"/>
    <w:rsid w:val="0063230C"/>
    <w:rsid w:val="00632454"/>
    <w:rsid w:val="00632621"/>
    <w:rsid w:val="00632901"/>
    <w:rsid w:val="00632C72"/>
    <w:rsid w:val="00632D5B"/>
    <w:rsid w:val="00632FE4"/>
    <w:rsid w:val="00633325"/>
    <w:rsid w:val="0063351D"/>
    <w:rsid w:val="00633648"/>
    <w:rsid w:val="0063373E"/>
    <w:rsid w:val="00633B42"/>
    <w:rsid w:val="00633B86"/>
    <w:rsid w:val="00633C70"/>
    <w:rsid w:val="00633D37"/>
    <w:rsid w:val="00633F5E"/>
    <w:rsid w:val="00634727"/>
    <w:rsid w:val="0063496C"/>
    <w:rsid w:val="00634BE6"/>
    <w:rsid w:val="00634D4D"/>
    <w:rsid w:val="00635570"/>
    <w:rsid w:val="00635C34"/>
    <w:rsid w:val="00635D0B"/>
    <w:rsid w:val="00635FAD"/>
    <w:rsid w:val="006361F2"/>
    <w:rsid w:val="0063630B"/>
    <w:rsid w:val="006367BF"/>
    <w:rsid w:val="006367C6"/>
    <w:rsid w:val="0063699A"/>
    <w:rsid w:val="00636C2B"/>
    <w:rsid w:val="00636EAF"/>
    <w:rsid w:val="006372E1"/>
    <w:rsid w:val="006375A5"/>
    <w:rsid w:val="0063768D"/>
    <w:rsid w:val="00637A88"/>
    <w:rsid w:val="006405E7"/>
    <w:rsid w:val="0064076D"/>
    <w:rsid w:val="0064094C"/>
    <w:rsid w:val="00640D96"/>
    <w:rsid w:val="00640DB9"/>
    <w:rsid w:val="00640E90"/>
    <w:rsid w:val="00640F3F"/>
    <w:rsid w:val="00641166"/>
    <w:rsid w:val="0064151C"/>
    <w:rsid w:val="00641774"/>
    <w:rsid w:val="006417EA"/>
    <w:rsid w:val="00641905"/>
    <w:rsid w:val="006419D5"/>
    <w:rsid w:val="00641CFB"/>
    <w:rsid w:val="00641EB7"/>
    <w:rsid w:val="00641EBE"/>
    <w:rsid w:val="0064203F"/>
    <w:rsid w:val="00642392"/>
    <w:rsid w:val="00642463"/>
    <w:rsid w:val="0064253F"/>
    <w:rsid w:val="00642E50"/>
    <w:rsid w:val="00642EB0"/>
    <w:rsid w:val="0064391B"/>
    <w:rsid w:val="00643BC2"/>
    <w:rsid w:val="00643C07"/>
    <w:rsid w:val="0064409E"/>
    <w:rsid w:val="00644299"/>
    <w:rsid w:val="006444FF"/>
    <w:rsid w:val="0064463A"/>
    <w:rsid w:val="00644AEC"/>
    <w:rsid w:val="006453E9"/>
    <w:rsid w:val="00645861"/>
    <w:rsid w:val="00645A72"/>
    <w:rsid w:val="00645C4D"/>
    <w:rsid w:val="00645E55"/>
    <w:rsid w:val="00645F1B"/>
    <w:rsid w:val="0064609E"/>
    <w:rsid w:val="006460C4"/>
    <w:rsid w:val="00647062"/>
    <w:rsid w:val="00647161"/>
    <w:rsid w:val="006471E5"/>
    <w:rsid w:val="006472B5"/>
    <w:rsid w:val="006472E1"/>
    <w:rsid w:val="006477E4"/>
    <w:rsid w:val="00647C0F"/>
    <w:rsid w:val="00647E07"/>
    <w:rsid w:val="00647E43"/>
    <w:rsid w:val="00650002"/>
    <w:rsid w:val="00650136"/>
    <w:rsid w:val="0065057F"/>
    <w:rsid w:val="00650790"/>
    <w:rsid w:val="0065080C"/>
    <w:rsid w:val="00650F69"/>
    <w:rsid w:val="0065129A"/>
    <w:rsid w:val="00651316"/>
    <w:rsid w:val="006514D0"/>
    <w:rsid w:val="00651938"/>
    <w:rsid w:val="00651AB9"/>
    <w:rsid w:val="00651B55"/>
    <w:rsid w:val="00651CFE"/>
    <w:rsid w:val="0065208B"/>
    <w:rsid w:val="006521FE"/>
    <w:rsid w:val="006523FA"/>
    <w:rsid w:val="00652557"/>
    <w:rsid w:val="00652722"/>
    <w:rsid w:val="00652AE6"/>
    <w:rsid w:val="00652E36"/>
    <w:rsid w:val="00652FAB"/>
    <w:rsid w:val="00652FB9"/>
    <w:rsid w:val="00653123"/>
    <w:rsid w:val="00653316"/>
    <w:rsid w:val="00653693"/>
    <w:rsid w:val="006536F3"/>
    <w:rsid w:val="00653975"/>
    <w:rsid w:val="00653A37"/>
    <w:rsid w:val="00653C22"/>
    <w:rsid w:val="00653F3B"/>
    <w:rsid w:val="00653F87"/>
    <w:rsid w:val="006543E0"/>
    <w:rsid w:val="006547BD"/>
    <w:rsid w:val="006548F5"/>
    <w:rsid w:val="00654CA8"/>
    <w:rsid w:val="0065502D"/>
    <w:rsid w:val="006550F3"/>
    <w:rsid w:val="00655107"/>
    <w:rsid w:val="006552CB"/>
    <w:rsid w:val="006554CB"/>
    <w:rsid w:val="0065553A"/>
    <w:rsid w:val="0065561C"/>
    <w:rsid w:val="00655E31"/>
    <w:rsid w:val="00655F9D"/>
    <w:rsid w:val="0065620F"/>
    <w:rsid w:val="00656503"/>
    <w:rsid w:val="006567DD"/>
    <w:rsid w:val="00656B8D"/>
    <w:rsid w:val="00656ED6"/>
    <w:rsid w:val="00656F0B"/>
    <w:rsid w:val="00656F61"/>
    <w:rsid w:val="00657345"/>
    <w:rsid w:val="00657352"/>
    <w:rsid w:val="00657C47"/>
    <w:rsid w:val="00657EAA"/>
    <w:rsid w:val="00660177"/>
    <w:rsid w:val="0066032F"/>
    <w:rsid w:val="00660586"/>
    <w:rsid w:val="00660630"/>
    <w:rsid w:val="0066081C"/>
    <w:rsid w:val="0066084F"/>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9D3"/>
    <w:rsid w:val="00663A1F"/>
    <w:rsid w:val="0066417E"/>
    <w:rsid w:val="0066422E"/>
    <w:rsid w:val="00664297"/>
    <w:rsid w:val="0066455B"/>
    <w:rsid w:val="006648E8"/>
    <w:rsid w:val="00664983"/>
    <w:rsid w:val="00664B9C"/>
    <w:rsid w:val="00665391"/>
    <w:rsid w:val="006654CF"/>
    <w:rsid w:val="006655A7"/>
    <w:rsid w:val="006656AA"/>
    <w:rsid w:val="00665823"/>
    <w:rsid w:val="006659F6"/>
    <w:rsid w:val="00665DB5"/>
    <w:rsid w:val="00665E73"/>
    <w:rsid w:val="0066600B"/>
    <w:rsid w:val="006664EA"/>
    <w:rsid w:val="00666525"/>
    <w:rsid w:val="006672C2"/>
    <w:rsid w:val="00667339"/>
    <w:rsid w:val="0066794E"/>
    <w:rsid w:val="00667B3A"/>
    <w:rsid w:val="00670147"/>
    <w:rsid w:val="00670422"/>
    <w:rsid w:val="006708F2"/>
    <w:rsid w:val="00670A5E"/>
    <w:rsid w:val="00670CF5"/>
    <w:rsid w:val="00670DB3"/>
    <w:rsid w:val="00670F8C"/>
    <w:rsid w:val="00671009"/>
    <w:rsid w:val="006712FE"/>
    <w:rsid w:val="006716FF"/>
    <w:rsid w:val="00671BB1"/>
    <w:rsid w:val="00671C4A"/>
    <w:rsid w:val="00671D28"/>
    <w:rsid w:val="00672316"/>
    <w:rsid w:val="00672586"/>
    <w:rsid w:val="006726F8"/>
    <w:rsid w:val="006728DF"/>
    <w:rsid w:val="00672A22"/>
    <w:rsid w:val="00672B3B"/>
    <w:rsid w:val="0067315C"/>
    <w:rsid w:val="00673185"/>
    <w:rsid w:val="006733CF"/>
    <w:rsid w:val="0067345B"/>
    <w:rsid w:val="006737C6"/>
    <w:rsid w:val="00673B44"/>
    <w:rsid w:val="00673DDB"/>
    <w:rsid w:val="00673F62"/>
    <w:rsid w:val="00673FCD"/>
    <w:rsid w:val="00673FFC"/>
    <w:rsid w:val="00674095"/>
    <w:rsid w:val="006740E4"/>
    <w:rsid w:val="00674126"/>
    <w:rsid w:val="00674128"/>
    <w:rsid w:val="006743EF"/>
    <w:rsid w:val="0067461A"/>
    <w:rsid w:val="006749BA"/>
    <w:rsid w:val="00674A3F"/>
    <w:rsid w:val="00674C3E"/>
    <w:rsid w:val="00674DF3"/>
    <w:rsid w:val="006751B0"/>
    <w:rsid w:val="00675246"/>
    <w:rsid w:val="0067571F"/>
    <w:rsid w:val="00675B5E"/>
    <w:rsid w:val="00675C69"/>
    <w:rsid w:val="00675E15"/>
    <w:rsid w:val="00675E9F"/>
    <w:rsid w:val="006760C8"/>
    <w:rsid w:val="0067616E"/>
    <w:rsid w:val="0067669B"/>
    <w:rsid w:val="006768A9"/>
    <w:rsid w:val="00676900"/>
    <w:rsid w:val="00676A4A"/>
    <w:rsid w:val="00676AA5"/>
    <w:rsid w:val="00676D02"/>
    <w:rsid w:val="00676DFE"/>
    <w:rsid w:val="00677226"/>
    <w:rsid w:val="0067728B"/>
    <w:rsid w:val="006776D3"/>
    <w:rsid w:val="00677771"/>
    <w:rsid w:val="006778B8"/>
    <w:rsid w:val="00677AC3"/>
    <w:rsid w:val="00677D39"/>
    <w:rsid w:val="00680020"/>
    <w:rsid w:val="006802FF"/>
    <w:rsid w:val="006804C7"/>
    <w:rsid w:val="006804D3"/>
    <w:rsid w:val="006806D8"/>
    <w:rsid w:val="006811BB"/>
    <w:rsid w:val="00681374"/>
    <w:rsid w:val="00681414"/>
    <w:rsid w:val="0068142F"/>
    <w:rsid w:val="0068150F"/>
    <w:rsid w:val="00681586"/>
    <w:rsid w:val="00681964"/>
    <w:rsid w:val="00681AA0"/>
    <w:rsid w:val="00681D1A"/>
    <w:rsid w:val="00681D63"/>
    <w:rsid w:val="0068267B"/>
    <w:rsid w:val="00682AD3"/>
    <w:rsid w:val="00682FFD"/>
    <w:rsid w:val="00683AAD"/>
    <w:rsid w:val="00683E09"/>
    <w:rsid w:val="006840A9"/>
    <w:rsid w:val="006845B7"/>
    <w:rsid w:val="00684A0A"/>
    <w:rsid w:val="00684B34"/>
    <w:rsid w:val="00684D16"/>
    <w:rsid w:val="00684E1C"/>
    <w:rsid w:val="00684EDF"/>
    <w:rsid w:val="006852FA"/>
    <w:rsid w:val="00685B7C"/>
    <w:rsid w:val="00685F68"/>
    <w:rsid w:val="006863C5"/>
    <w:rsid w:val="0068643D"/>
    <w:rsid w:val="0068676F"/>
    <w:rsid w:val="006868B4"/>
    <w:rsid w:val="006868D0"/>
    <w:rsid w:val="006868E6"/>
    <w:rsid w:val="006869BF"/>
    <w:rsid w:val="00686BA2"/>
    <w:rsid w:val="00686BB0"/>
    <w:rsid w:val="00686CF6"/>
    <w:rsid w:val="00686F59"/>
    <w:rsid w:val="006876AA"/>
    <w:rsid w:val="006877C6"/>
    <w:rsid w:val="00687B47"/>
    <w:rsid w:val="00687B9C"/>
    <w:rsid w:val="00690219"/>
    <w:rsid w:val="0069023C"/>
    <w:rsid w:val="006902B0"/>
    <w:rsid w:val="00690643"/>
    <w:rsid w:val="0069069C"/>
    <w:rsid w:val="00690780"/>
    <w:rsid w:val="006907CE"/>
    <w:rsid w:val="00690A6E"/>
    <w:rsid w:val="00690A97"/>
    <w:rsid w:val="00690B7C"/>
    <w:rsid w:val="00691069"/>
    <w:rsid w:val="006911F6"/>
    <w:rsid w:val="00691C1E"/>
    <w:rsid w:val="00691DCD"/>
    <w:rsid w:val="006922C2"/>
    <w:rsid w:val="00692567"/>
    <w:rsid w:val="00692602"/>
    <w:rsid w:val="00692B0C"/>
    <w:rsid w:val="0069330F"/>
    <w:rsid w:val="006937B6"/>
    <w:rsid w:val="006937E3"/>
    <w:rsid w:val="00693857"/>
    <w:rsid w:val="00693E7C"/>
    <w:rsid w:val="006940BD"/>
    <w:rsid w:val="006945C0"/>
    <w:rsid w:val="006946B8"/>
    <w:rsid w:val="00694BF6"/>
    <w:rsid w:val="0069509D"/>
    <w:rsid w:val="006951D5"/>
    <w:rsid w:val="006952AC"/>
    <w:rsid w:val="006954FB"/>
    <w:rsid w:val="00695570"/>
    <w:rsid w:val="00695900"/>
    <w:rsid w:val="00695DFD"/>
    <w:rsid w:val="006961F8"/>
    <w:rsid w:val="0069660C"/>
    <w:rsid w:val="0069671D"/>
    <w:rsid w:val="00696722"/>
    <w:rsid w:val="006968C7"/>
    <w:rsid w:val="006968CF"/>
    <w:rsid w:val="00696934"/>
    <w:rsid w:val="00696AF6"/>
    <w:rsid w:val="00696C67"/>
    <w:rsid w:val="00696E5D"/>
    <w:rsid w:val="00696FD2"/>
    <w:rsid w:val="00697156"/>
    <w:rsid w:val="0069720F"/>
    <w:rsid w:val="00697432"/>
    <w:rsid w:val="006976AD"/>
    <w:rsid w:val="006976F0"/>
    <w:rsid w:val="006978CE"/>
    <w:rsid w:val="00697D23"/>
    <w:rsid w:val="00697D68"/>
    <w:rsid w:val="00697F22"/>
    <w:rsid w:val="006A0427"/>
    <w:rsid w:val="006A0992"/>
    <w:rsid w:val="006A0C60"/>
    <w:rsid w:val="006A0CAF"/>
    <w:rsid w:val="006A0DDD"/>
    <w:rsid w:val="006A0E0B"/>
    <w:rsid w:val="006A0E42"/>
    <w:rsid w:val="006A107D"/>
    <w:rsid w:val="006A1A58"/>
    <w:rsid w:val="006A1B26"/>
    <w:rsid w:val="006A1C52"/>
    <w:rsid w:val="006A1E86"/>
    <w:rsid w:val="006A1F3E"/>
    <w:rsid w:val="006A1FC9"/>
    <w:rsid w:val="006A2235"/>
    <w:rsid w:val="006A2AD4"/>
    <w:rsid w:val="006A2B53"/>
    <w:rsid w:val="006A2E58"/>
    <w:rsid w:val="006A3B15"/>
    <w:rsid w:val="006A3DE9"/>
    <w:rsid w:val="006A436A"/>
    <w:rsid w:val="006A45C2"/>
    <w:rsid w:val="006A468A"/>
    <w:rsid w:val="006A46A7"/>
    <w:rsid w:val="006A4A18"/>
    <w:rsid w:val="006A4DDD"/>
    <w:rsid w:val="006A4E01"/>
    <w:rsid w:val="006A50A9"/>
    <w:rsid w:val="006A51A1"/>
    <w:rsid w:val="006A5AD4"/>
    <w:rsid w:val="006A5AE2"/>
    <w:rsid w:val="006A5EE3"/>
    <w:rsid w:val="006A61D1"/>
    <w:rsid w:val="006A61D7"/>
    <w:rsid w:val="006A620F"/>
    <w:rsid w:val="006A62F6"/>
    <w:rsid w:val="006A6777"/>
    <w:rsid w:val="006A6B30"/>
    <w:rsid w:val="006A6E31"/>
    <w:rsid w:val="006A7494"/>
    <w:rsid w:val="006A7B5D"/>
    <w:rsid w:val="006A7CF8"/>
    <w:rsid w:val="006A7E08"/>
    <w:rsid w:val="006B00FE"/>
    <w:rsid w:val="006B0797"/>
    <w:rsid w:val="006B0886"/>
    <w:rsid w:val="006B0973"/>
    <w:rsid w:val="006B09E5"/>
    <w:rsid w:val="006B0E34"/>
    <w:rsid w:val="006B0FFC"/>
    <w:rsid w:val="006B10AD"/>
    <w:rsid w:val="006B115B"/>
    <w:rsid w:val="006B1572"/>
    <w:rsid w:val="006B1597"/>
    <w:rsid w:val="006B174F"/>
    <w:rsid w:val="006B235A"/>
    <w:rsid w:val="006B26D5"/>
    <w:rsid w:val="006B275C"/>
    <w:rsid w:val="006B283A"/>
    <w:rsid w:val="006B2CC4"/>
    <w:rsid w:val="006B2EFF"/>
    <w:rsid w:val="006B304C"/>
    <w:rsid w:val="006B3128"/>
    <w:rsid w:val="006B3156"/>
    <w:rsid w:val="006B31C9"/>
    <w:rsid w:val="006B32A1"/>
    <w:rsid w:val="006B338E"/>
    <w:rsid w:val="006B3393"/>
    <w:rsid w:val="006B344B"/>
    <w:rsid w:val="006B3573"/>
    <w:rsid w:val="006B3B6D"/>
    <w:rsid w:val="006B3C45"/>
    <w:rsid w:val="006B420A"/>
    <w:rsid w:val="006B4497"/>
    <w:rsid w:val="006B44B0"/>
    <w:rsid w:val="006B4504"/>
    <w:rsid w:val="006B4F76"/>
    <w:rsid w:val="006B4FDF"/>
    <w:rsid w:val="006B5347"/>
    <w:rsid w:val="006B5382"/>
    <w:rsid w:val="006B54F4"/>
    <w:rsid w:val="006B5623"/>
    <w:rsid w:val="006B5BBD"/>
    <w:rsid w:val="006B5D7D"/>
    <w:rsid w:val="006B6771"/>
    <w:rsid w:val="006B6C73"/>
    <w:rsid w:val="006B6EB8"/>
    <w:rsid w:val="006B6F45"/>
    <w:rsid w:val="006B6F72"/>
    <w:rsid w:val="006B6FA4"/>
    <w:rsid w:val="006B73B7"/>
    <w:rsid w:val="006B75EB"/>
    <w:rsid w:val="006B776D"/>
    <w:rsid w:val="006B791A"/>
    <w:rsid w:val="006B7B2A"/>
    <w:rsid w:val="006B7D92"/>
    <w:rsid w:val="006B7E6D"/>
    <w:rsid w:val="006B7F76"/>
    <w:rsid w:val="006B7FA9"/>
    <w:rsid w:val="006C06C1"/>
    <w:rsid w:val="006C0858"/>
    <w:rsid w:val="006C0921"/>
    <w:rsid w:val="006C10EB"/>
    <w:rsid w:val="006C135C"/>
    <w:rsid w:val="006C1BAE"/>
    <w:rsid w:val="006C1D38"/>
    <w:rsid w:val="006C211B"/>
    <w:rsid w:val="006C2994"/>
    <w:rsid w:val="006C2B88"/>
    <w:rsid w:val="006C2C2A"/>
    <w:rsid w:val="006C2E50"/>
    <w:rsid w:val="006C2FB6"/>
    <w:rsid w:val="006C30F8"/>
    <w:rsid w:val="006C33A1"/>
    <w:rsid w:val="006C3597"/>
    <w:rsid w:val="006C3817"/>
    <w:rsid w:val="006C3C29"/>
    <w:rsid w:val="006C3ECE"/>
    <w:rsid w:val="006C48AE"/>
    <w:rsid w:val="006C497F"/>
    <w:rsid w:val="006C4A31"/>
    <w:rsid w:val="006C4DAF"/>
    <w:rsid w:val="006C4EB5"/>
    <w:rsid w:val="006C4F15"/>
    <w:rsid w:val="006C4F32"/>
    <w:rsid w:val="006C506F"/>
    <w:rsid w:val="006C56AB"/>
    <w:rsid w:val="006C5DC7"/>
    <w:rsid w:val="006C5E56"/>
    <w:rsid w:val="006C5E9C"/>
    <w:rsid w:val="006C6011"/>
    <w:rsid w:val="006C61CC"/>
    <w:rsid w:val="006C642A"/>
    <w:rsid w:val="006C65D9"/>
    <w:rsid w:val="006C6897"/>
    <w:rsid w:val="006C6F6B"/>
    <w:rsid w:val="006C70F0"/>
    <w:rsid w:val="006C7FB4"/>
    <w:rsid w:val="006D02C7"/>
    <w:rsid w:val="006D04B9"/>
    <w:rsid w:val="006D07EF"/>
    <w:rsid w:val="006D14EF"/>
    <w:rsid w:val="006D1647"/>
    <w:rsid w:val="006D1B12"/>
    <w:rsid w:val="006D1C35"/>
    <w:rsid w:val="006D21E4"/>
    <w:rsid w:val="006D2DC8"/>
    <w:rsid w:val="006D34C7"/>
    <w:rsid w:val="006D3576"/>
    <w:rsid w:val="006D35F8"/>
    <w:rsid w:val="006D3D05"/>
    <w:rsid w:val="006D3D07"/>
    <w:rsid w:val="006D3D34"/>
    <w:rsid w:val="006D3D5C"/>
    <w:rsid w:val="006D3FD7"/>
    <w:rsid w:val="006D421A"/>
    <w:rsid w:val="006D4356"/>
    <w:rsid w:val="006D4460"/>
    <w:rsid w:val="006D4553"/>
    <w:rsid w:val="006D46D6"/>
    <w:rsid w:val="006D4827"/>
    <w:rsid w:val="006D4983"/>
    <w:rsid w:val="006D4991"/>
    <w:rsid w:val="006D49F0"/>
    <w:rsid w:val="006D4F54"/>
    <w:rsid w:val="006D50E5"/>
    <w:rsid w:val="006D51BA"/>
    <w:rsid w:val="006D51D8"/>
    <w:rsid w:val="006D5570"/>
    <w:rsid w:val="006D5868"/>
    <w:rsid w:val="006D5E0B"/>
    <w:rsid w:val="006D677C"/>
    <w:rsid w:val="006D683D"/>
    <w:rsid w:val="006D6B46"/>
    <w:rsid w:val="006D6BEF"/>
    <w:rsid w:val="006D6E25"/>
    <w:rsid w:val="006D6EB7"/>
    <w:rsid w:val="006D6FFD"/>
    <w:rsid w:val="006D7394"/>
    <w:rsid w:val="006D743B"/>
    <w:rsid w:val="006D77C7"/>
    <w:rsid w:val="006D7832"/>
    <w:rsid w:val="006D7A79"/>
    <w:rsid w:val="006D7AE8"/>
    <w:rsid w:val="006D7F71"/>
    <w:rsid w:val="006E001A"/>
    <w:rsid w:val="006E0042"/>
    <w:rsid w:val="006E0131"/>
    <w:rsid w:val="006E01EC"/>
    <w:rsid w:val="006E057F"/>
    <w:rsid w:val="006E06CC"/>
    <w:rsid w:val="006E07F2"/>
    <w:rsid w:val="006E08B9"/>
    <w:rsid w:val="006E08DB"/>
    <w:rsid w:val="006E0CE9"/>
    <w:rsid w:val="006E0DD1"/>
    <w:rsid w:val="006E1062"/>
    <w:rsid w:val="006E11FD"/>
    <w:rsid w:val="006E12A2"/>
    <w:rsid w:val="006E1555"/>
    <w:rsid w:val="006E1A7F"/>
    <w:rsid w:val="006E1AA7"/>
    <w:rsid w:val="006E1EBE"/>
    <w:rsid w:val="006E20B3"/>
    <w:rsid w:val="006E2501"/>
    <w:rsid w:val="006E2810"/>
    <w:rsid w:val="006E2D68"/>
    <w:rsid w:val="006E3107"/>
    <w:rsid w:val="006E325F"/>
    <w:rsid w:val="006E34E8"/>
    <w:rsid w:val="006E3BAF"/>
    <w:rsid w:val="006E3BB8"/>
    <w:rsid w:val="006E4160"/>
    <w:rsid w:val="006E433C"/>
    <w:rsid w:val="006E44AA"/>
    <w:rsid w:val="006E46AD"/>
    <w:rsid w:val="006E476A"/>
    <w:rsid w:val="006E48F6"/>
    <w:rsid w:val="006E4BAF"/>
    <w:rsid w:val="006E4C5E"/>
    <w:rsid w:val="006E50DA"/>
    <w:rsid w:val="006E50F0"/>
    <w:rsid w:val="006E5363"/>
    <w:rsid w:val="006E58FF"/>
    <w:rsid w:val="006E5D4D"/>
    <w:rsid w:val="006E616C"/>
    <w:rsid w:val="006E61D7"/>
    <w:rsid w:val="006E620F"/>
    <w:rsid w:val="006E632F"/>
    <w:rsid w:val="006E6481"/>
    <w:rsid w:val="006E64F8"/>
    <w:rsid w:val="006E65AE"/>
    <w:rsid w:val="006E69AA"/>
    <w:rsid w:val="006E7223"/>
    <w:rsid w:val="006E7381"/>
    <w:rsid w:val="006E77D8"/>
    <w:rsid w:val="006E7BBF"/>
    <w:rsid w:val="006E7ECD"/>
    <w:rsid w:val="006E7F61"/>
    <w:rsid w:val="006E7F88"/>
    <w:rsid w:val="006F02EA"/>
    <w:rsid w:val="006F036F"/>
    <w:rsid w:val="006F066C"/>
    <w:rsid w:val="006F1055"/>
    <w:rsid w:val="006F139A"/>
    <w:rsid w:val="006F14DE"/>
    <w:rsid w:val="006F186A"/>
    <w:rsid w:val="006F1ADD"/>
    <w:rsid w:val="006F1AF3"/>
    <w:rsid w:val="006F1B42"/>
    <w:rsid w:val="006F1CED"/>
    <w:rsid w:val="006F2719"/>
    <w:rsid w:val="006F2750"/>
    <w:rsid w:val="006F28B4"/>
    <w:rsid w:val="006F296F"/>
    <w:rsid w:val="006F2D4F"/>
    <w:rsid w:val="006F2E89"/>
    <w:rsid w:val="006F3064"/>
    <w:rsid w:val="006F317A"/>
    <w:rsid w:val="006F32C6"/>
    <w:rsid w:val="006F3373"/>
    <w:rsid w:val="006F33F0"/>
    <w:rsid w:val="006F34D1"/>
    <w:rsid w:val="006F35A8"/>
    <w:rsid w:val="006F364F"/>
    <w:rsid w:val="006F37A2"/>
    <w:rsid w:val="006F3F1E"/>
    <w:rsid w:val="006F46F5"/>
    <w:rsid w:val="006F47E3"/>
    <w:rsid w:val="006F4D74"/>
    <w:rsid w:val="006F4E72"/>
    <w:rsid w:val="006F4F7D"/>
    <w:rsid w:val="006F50AF"/>
    <w:rsid w:val="006F548A"/>
    <w:rsid w:val="006F551B"/>
    <w:rsid w:val="006F5776"/>
    <w:rsid w:val="006F5781"/>
    <w:rsid w:val="006F5D99"/>
    <w:rsid w:val="006F6217"/>
    <w:rsid w:val="006F63FD"/>
    <w:rsid w:val="006F6741"/>
    <w:rsid w:val="006F674C"/>
    <w:rsid w:val="006F6889"/>
    <w:rsid w:val="006F69CE"/>
    <w:rsid w:val="006F69D2"/>
    <w:rsid w:val="006F6A48"/>
    <w:rsid w:val="006F6A90"/>
    <w:rsid w:val="006F72B8"/>
    <w:rsid w:val="006F7AA4"/>
    <w:rsid w:val="006F7E2D"/>
    <w:rsid w:val="007006B6"/>
    <w:rsid w:val="00700804"/>
    <w:rsid w:val="00700870"/>
    <w:rsid w:val="00700BF4"/>
    <w:rsid w:val="00700E97"/>
    <w:rsid w:val="007014CD"/>
    <w:rsid w:val="007016B4"/>
    <w:rsid w:val="00701901"/>
    <w:rsid w:val="007019DD"/>
    <w:rsid w:val="00701D6A"/>
    <w:rsid w:val="00701ED6"/>
    <w:rsid w:val="007020B6"/>
    <w:rsid w:val="0070215C"/>
    <w:rsid w:val="007026B1"/>
    <w:rsid w:val="0070282D"/>
    <w:rsid w:val="00702B0E"/>
    <w:rsid w:val="0070353F"/>
    <w:rsid w:val="007037F7"/>
    <w:rsid w:val="0070392D"/>
    <w:rsid w:val="00703D58"/>
    <w:rsid w:val="00703E58"/>
    <w:rsid w:val="00703EC2"/>
    <w:rsid w:val="00703FD0"/>
    <w:rsid w:val="00704041"/>
    <w:rsid w:val="00704175"/>
    <w:rsid w:val="007041F4"/>
    <w:rsid w:val="0070434B"/>
    <w:rsid w:val="007049F5"/>
    <w:rsid w:val="0070504C"/>
    <w:rsid w:val="007052F2"/>
    <w:rsid w:val="0070532D"/>
    <w:rsid w:val="0070573E"/>
    <w:rsid w:val="00705805"/>
    <w:rsid w:val="0070584B"/>
    <w:rsid w:val="00705858"/>
    <w:rsid w:val="00705A8E"/>
    <w:rsid w:val="00705E9B"/>
    <w:rsid w:val="00705FAE"/>
    <w:rsid w:val="00705FFA"/>
    <w:rsid w:val="00706521"/>
    <w:rsid w:val="00706ABC"/>
    <w:rsid w:val="00706AD3"/>
    <w:rsid w:val="00706B05"/>
    <w:rsid w:val="00706CC5"/>
    <w:rsid w:val="00706D34"/>
    <w:rsid w:val="00706F1B"/>
    <w:rsid w:val="007071C0"/>
    <w:rsid w:val="0070728C"/>
    <w:rsid w:val="007074A9"/>
    <w:rsid w:val="00707665"/>
    <w:rsid w:val="0070796C"/>
    <w:rsid w:val="00707AA1"/>
    <w:rsid w:val="00707B9C"/>
    <w:rsid w:val="00707F25"/>
    <w:rsid w:val="007102D7"/>
    <w:rsid w:val="00710470"/>
    <w:rsid w:val="007107D2"/>
    <w:rsid w:val="007108FB"/>
    <w:rsid w:val="00710C36"/>
    <w:rsid w:val="00710EDD"/>
    <w:rsid w:val="007111D8"/>
    <w:rsid w:val="00711277"/>
    <w:rsid w:val="00711362"/>
    <w:rsid w:val="007115BE"/>
    <w:rsid w:val="00711988"/>
    <w:rsid w:val="007119E3"/>
    <w:rsid w:val="00711CE3"/>
    <w:rsid w:val="00711E9B"/>
    <w:rsid w:val="00712071"/>
    <w:rsid w:val="007120C2"/>
    <w:rsid w:val="007120FD"/>
    <w:rsid w:val="00712858"/>
    <w:rsid w:val="007128B9"/>
    <w:rsid w:val="00712989"/>
    <w:rsid w:val="007131F2"/>
    <w:rsid w:val="007133C5"/>
    <w:rsid w:val="0071346D"/>
    <w:rsid w:val="00713BB1"/>
    <w:rsid w:val="00713C27"/>
    <w:rsid w:val="00713C3B"/>
    <w:rsid w:val="00713E3C"/>
    <w:rsid w:val="0071431F"/>
    <w:rsid w:val="00714335"/>
    <w:rsid w:val="00714FDE"/>
    <w:rsid w:val="0071506B"/>
    <w:rsid w:val="00715434"/>
    <w:rsid w:val="007155FC"/>
    <w:rsid w:val="00715735"/>
    <w:rsid w:val="007158DD"/>
    <w:rsid w:val="00715B9F"/>
    <w:rsid w:val="00715EC1"/>
    <w:rsid w:val="00715EEF"/>
    <w:rsid w:val="0071655A"/>
    <w:rsid w:val="00716566"/>
    <w:rsid w:val="00716711"/>
    <w:rsid w:val="007167FC"/>
    <w:rsid w:val="007169A4"/>
    <w:rsid w:val="00716F8F"/>
    <w:rsid w:val="00716FB0"/>
    <w:rsid w:val="007173E1"/>
    <w:rsid w:val="0071741D"/>
    <w:rsid w:val="00717868"/>
    <w:rsid w:val="007178C4"/>
    <w:rsid w:val="00717CBC"/>
    <w:rsid w:val="00717D04"/>
    <w:rsid w:val="00717FD9"/>
    <w:rsid w:val="007201CD"/>
    <w:rsid w:val="007204F1"/>
    <w:rsid w:val="007207D7"/>
    <w:rsid w:val="0072081A"/>
    <w:rsid w:val="00721885"/>
    <w:rsid w:val="007219C0"/>
    <w:rsid w:val="00721BEA"/>
    <w:rsid w:val="00721D76"/>
    <w:rsid w:val="00721DEF"/>
    <w:rsid w:val="00721FC4"/>
    <w:rsid w:val="00721FDA"/>
    <w:rsid w:val="007225D7"/>
    <w:rsid w:val="00722D5F"/>
    <w:rsid w:val="00723045"/>
    <w:rsid w:val="00723181"/>
    <w:rsid w:val="007235A4"/>
    <w:rsid w:val="00723C51"/>
    <w:rsid w:val="0072451D"/>
    <w:rsid w:val="00724C9F"/>
    <w:rsid w:val="00724E3D"/>
    <w:rsid w:val="00725333"/>
    <w:rsid w:val="0072539A"/>
    <w:rsid w:val="007256DA"/>
    <w:rsid w:val="007260C1"/>
    <w:rsid w:val="007260DB"/>
    <w:rsid w:val="007263A1"/>
    <w:rsid w:val="00726448"/>
    <w:rsid w:val="00726504"/>
    <w:rsid w:val="007267EE"/>
    <w:rsid w:val="00726838"/>
    <w:rsid w:val="00726B39"/>
    <w:rsid w:val="0072705D"/>
    <w:rsid w:val="00727874"/>
    <w:rsid w:val="00727F47"/>
    <w:rsid w:val="007308EC"/>
    <w:rsid w:val="00730E89"/>
    <w:rsid w:val="00730F9F"/>
    <w:rsid w:val="00731276"/>
    <w:rsid w:val="007312B3"/>
    <w:rsid w:val="00731366"/>
    <w:rsid w:val="007315F1"/>
    <w:rsid w:val="0073197E"/>
    <w:rsid w:val="00731C20"/>
    <w:rsid w:val="00731CA1"/>
    <w:rsid w:val="00731FF6"/>
    <w:rsid w:val="007322F5"/>
    <w:rsid w:val="00732300"/>
    <w:rsid w:val="00732395"/>
    <w:rsid w:val="0073287B"/>
    <w:rsid w:val="00733359"/>
    <w:rsid w:val="007333CE"/>
    <w:rsid w:val="0073383C"/>
    <w:rsid w:val="00733AA7"/>
    <w:rsid w:val="00733BC6"/>
    <w:rsid w:val="007341F6"/>
    <w:rsid w:val="007343E3"/>
    <w:rsid w:val="007345F6"/>
    <w:rsid w:val="007347D8"/>
    <w:rsid w:val="00734874"/>
    <w:rsid w:val="007348F1"/>
    <w:rsid w:val="0073492D"/>
    <w:rsid w:val="00734A15"/>
    <w:rsid w:val="00734AF2"/>
    <w:rsid w:val="00734DCD"/>
    <w:rsid w:val="00734F70"/>
    <w:rsid w:val="00734F84"/>
    <w:rsid w:val="00734FA9"/>
    <w:rsid w:val="007352BC"/>
    <w:rsid w:val="00735347"/>
    <w:rsid w:val="0073541D"/>
    <w:rsid w:val="007355A8"/>
    <w:rsid w:val="007356E7"/>
    <w:rsid w:val="00735E14"/>
    <w:rsid w:val="00735F9D"/>
    <w:rsid w:val="00736073"/>
    <w:rsid w:val="0073616E"/>
    <w:rsid w:val="00736A96"/>
    <w:rsid w:val="00736AE3"/>
    <w:rsid w:val="00736AFE"/>
    <w:rsid w:val="00736BC8"/>
    <w:rsid w:val="00736E57"/>
    <w:rsid w:val="00736FF6"/>
    <w:rsid w:val="007370DD"/>
    <w:rsid w:val="0073728A"/>
    <w:rsid w:val="007375A8"/>
    <w:rsid w:val="0073772D"/>
    <w:rsid w:val="00737F60"/>
    <w:rsid w:val="0074009F"/>
    <w:rsid w:val="007401D3"/>
    <w:rsid w:val="007402BA"/>
    <w:rsid w:val="007403AC"/>
    <w:rsid w:val="00740ED2"/>
    <w:rsid w:val="007412DE"/>
    <w:rsid w:val="00741308"/>
    <w:rsid w:val="00741443"/>
    <w:rsid w:val="00741483"/>
    <w:rsid w:val="0074156E"/>
    <w:rsid w:val="0074157D"/>
    <w:rsid w:val="007415F1"/>
    <w:rsid w:val="007418D0"/>
    <w:rsid w:val="00741A7D"/>
    <w:rsid w:val="00741C27"/>
    <w:rsid w:val="00741E30"/>
    <w:rsid w:val="007422A8"/>
    <w:rsid w:val="00742448"/>
    <w:rsid w:val="00742793"/>
    <w:rsid w:val="00742934"/>
    <w:rsid w:val="00742AC0"/>
    <w:rsid w:val="00742B4F"/>
    <w:rsid w:val="00742D5B"/>
    <w:rsid w:val="00743124"/>
    <w:rsid w:val="007432C3"/>
    <w:rsid w:val="0074330B"/>
    <w:rsid w:val="007433AC"/>
    <w:rsid w:val="007434D1"/>
    <w:rsid w:val="0074363B"/>
    <w:rsid w:val="00743814"/>
    <w:rsid w:val="00743852"/>
    <w:rsid w:val="007439AF"/>
    <w:rsid w:val="00743BAA"/>
    <w:rsid w:val="00743C06"/>
    <w:rsid w:val="00743C98"/>
    <w:rsid w:val="00743CEB"/>
    <w:rsid w:val="00743F37"/>
    <w:rsid w:val="00744171"/>
    <w:rsid w:val="007442F8"/>
    <w:rsid w:val="007449BB"/>
    <w:rsid w:val="007449ED"/>
    <w:rsid w:val="00744C67"/>
    <w:rsid w:val="00744E3E"/>
    <w:rsid w:val="00744F91"/>
    <w:rsid w:val="00745622"/>
    <w:rsid w:val="00745643"/>
    <w:rsid w:val="0074585E"/>
    <w:rsid w:val="00745BE3"/>
    <w:rsid w:val="00745CD6"/>
    <w:rsid w:val="00745EB7"/>
    <w:rsid w:val="00745F38"/>
    <w:rsid w:val="00746890"/>
    <w:rsid w:val="00746E9D"/>
    <w:rsid w:val="00746FD0"/>
    <w:rsid w:val="00747282"/>
    <w:rsid w:val="007472C8"/>
    <w:rsid w:val="00747519"/>
    <w:rsid w:val="007476CD"/>
    <w:rsid w:val="0074772B"/>
    <w:rsid w:val="00747AA8"/>
    <w:rsid w:val="00747E39"/>
    <w:rsid w:val="007501A1"/>
    <w:rsid w:val="0075022D"/>
    <w:rsid w:val="007503C6"/>
    <w:rsid w:val="00750769"/>
    <w:rsid w:val="00750969"/>
    <w:rsid w:val="00750BB9"/>
    <w:rsid w:val="00750BDE"/>
    <w:rsid w:val="00750C7D"/>
    <w:rsid w:val="00751176"/>
    <w:rsid w:val="007511F9"/>
    <w:rsid w:val="00751287"/>
    <w:rsid w:val="007518BB"/>
    <w:rsid w:val="00751BAC"/>
    <w:rsid w:val="00751CFE"/>
    <w:rsid w:val="00751DD2"/>
    <w:rsid w:val="0075223D"/>
    <w:rsid w:val="007523BF"/>
    <w:rsid w:val="00752A6B"/>
    <w:rsid w:val="00752BD4"/>
    <w:rsid w:val="00752CF6"/>
    <w:rsid w:val="00752D80"/>
    <w:rsid w:val="0075321D"/>
    <w:rsid w:val="0075326C"/>
    <w:rsid w:val="00753598"/>
    <w:rsid w:val="00753A4A"/>
    <w:rsid w:val="00753AB5"/>
    <w:rsid w:val="00753F63"/>
    <w:rsid w:val="007540A9"/>
    <w:rsid w:val="0075427F"/>
    <w:rsid w:val="007547C6"/>
    <w:rsid w:val="00754823"/>
    <w:rsid w:val="00754B63"/>
    <w:rsid w:val="00754D7E"/>
    <w:rsid w:val="00754F3A"/>
    <w:rsid w:val="007551A2"/>
    <w:rsid w:val="00755460"/>
    <w:rsid w:val="00755523"/>
    <w:rsid w:val="0075577A"/>
    <w:rsid w:val="007558A0"/>
    <w:rsid w:val="00755937"/>
    <w:rsid w:val="007559A3"/>
    <w:rsid w:val="00756153"/>
    <w:rsid w:val="0075727C"/>
    <w:rsid w:val="007574CB"/>
    <w:rsid w:val="00757B55"/>
    <w:rsid w:val="00757CAA"/>
    <w:rsid w:val="00757EB0"/>
    <w:rsid w:val="00757F2E"/>
    <w:rsid w:val="00760035"/>
    <w:rsid w:val="0076018C"/>
    <w:rsid w:val="0076045B"/>
    <w:rsid w:val="00760586"/>
    <w:rsid w:val="007606D5"/>
    <w:rsid w:val="007606F1"/>
    <w:rsid w:val="007606F8"/>
    <w:rsid w:val="00760755"/>
    <w:rsid w:val="007607DE"/>
    <w:rsid w:val="00760B0A"/>
    <w:rsid w:val="00760BA8"/>
    <w:rsid w:val="007614C0"/>
    <w:rsid w:val="0076198E"/>
    <w:rsid w:val="007619CE"/>
    <w:rsid w:val="00761C48"/>
    <w:rsid w:val="00761CA3"/>
    <w:rsid w:val="00761D4C"/>
    <w:rsid w:val="0076202E"/>
    <w:rsid w:val="00762248"/>
    <w:rsid w:val="007622F2"/>
    <w:rsid w:val="00762738"/>
    <w:rsid w:val="0076279C"/>
    <w:rsid w:val="00762944"/>
    <w:rsid w:val="00763027"/>
    <w:rsid w:val="0076319A"/>
    <w:rsid w:val="0076393F"/>
    <w:rsid w:val="0076405A"/>
    <w:rsid w:val="007648B8"/>
    <w:rsid w:val="00764A8B"/>
    <w:rsid w:val="00764C49"/>
    <w:rsid w:val="00765078"/>
    <w:rsid w:val="00765489"/>
    <w:rsid w:val="0076549B"/>
    <w:rsid w:val="007659B7"/>
    <w:rsid w:val="00765A5F"/>
    <w:rsid w:val="00765C55"/>
    <w:rsid w:val="00765E8C"/>
    <w:rsid w:val="00765EFF"/>
    <w:rsid w:val="00765FB7"/>
    <w:rsid w:val="00766068"/>
    <w:rsid w:val="00766145"/>
    <w:rsid w:val="007664A5"/>
    <w:rsid w:val="00766721"/>
    <w:rsid w:val="00766AB1"/>
    <w:rsid w:val="00766CD0"/>
    <w:rsid w:val="0076706B"/>
    <w:rsid w:val="00767698"/>
    <w:rsid w:val="00767ADE"/>
    <w:rsid w:val="00767C2B"/>
    <w:rsid w:val="00767D87"/>
    <w:rsid w:val="0077014A"/>
    <w:rsid w:val="00770644"/>
    <w:rsid w:val="0077079E"/>
    <w:rsid w:val="0077099D"/>
    <w:rsid w:val="00770ACA"/>
    <w:rsid w:val="00770AEC"/>
    <w:rsid w:val="00770BFF"/>
    <w:rsid w:val="00770D56"/>
    <w:rsid w:val="0077126C"/>
    <w:rsid w:val="007715C0"/>
    <w:rsid w:val="00771866"/>
    <w:rsid w:val="00771B2E"/>
    <w:rsid w:val="00771CDA"/>
    <w:rsid w:val="00771E36"/>
    <w:rsid w:val="007720D2"/>
    <w:rsid w:val="00772AFB"/>
    <w:rsid w:val="00772C88"/>
    <w:rsid w:val="00772EAD"/>
    <w:rsid w:val="00772FA3"/>
    <w:rsid w:val="007731DB"/>
    <w:rsid w:val="00773376"/>
    <w:rsid w:val="00773552"/>
    <w:rsid w:val="007735EC"/>
    <w:rsid w:val="007738F1"/>
    <w:rsid w:val="00773CE4"/>
    <w:rsid w:val="00773CF0"/>
    <w:rsid w:val="00773E68"/>
    <w:rsid w:val="00774462"/>
    <w:rsid w:val="007746E8"/>
    <w:rsid w:val="0077481A"/>
    <w:rsid w:val="007748C7"/>
    <w:rsid w:val="00774C17"/>
    <w:rsid w:val="00774FEA"/>
    <w:rsid w:val="007750D5"/>
    <w:rsid w:val="00775137"/>
    <w:rsid w:val="0077518D"/>
    <w:rsid w:val="007753DB"/>
    <w:rsid w:val="0077547A"/>
    <w:rsid w:val="007754DC"/>
    <w:rsid w:val="007757D9"/>
    <w:rsid w:val="00775805"/>
    <w:rsid w:val="007759A7"/>
    <w:rsid w:val="00775CA8"/>
    <w:rsid w:val="00775DC8"/>
    <w:rsid w:val="00775DF9"/>
    <w:rsid w:val="00776109"/>
    <w:rsid w:val="007764AF"/>
    <w:rsid w:val="007766BE"/>
    <w:rsid w:val="0077694D"/>
    <w:rsid w:val="00776A30"/>
    <w:rsid w:val="00776E6C"/>
    <w:rsid w:val="007773C0"/>
    <w:rsid w:val="007775ED"/>
    <w:rsid w:val="0077782A"/>
    <w:rsid w:val="00777979"/>
    <w:rsid w:val="007801FD"/>
    <w:rsid w:val="00780243"/>
    <w:rsid w:val="00780941"/>
    <w:rsid w:val="00780C18"/>
    <w:rsid w:val="00780E48"/>
    <w:rsid w:val="00780F32"/>
    <w:rsid w:val="007810CC"/>
    <w:rsid w:val="0078121B"/>
    <w:rsid w:val="0078137E"/>
    <w:rsid w:val="00781592"/>
    <w:rsid w:val="00781C86"/>
    <w:rsid w:val="00781E4D"/>
    <w:rsid w:val="00781EFC"/>
    <w:rsid w:val="00782685"/>
    <w:rsid w:val="00782B9E"/>
    <w:rsid w:val="00782CC7"/>
    <w:rsid w:val="00782D8B"/>
    <w:rsid w:val="00782EA6"/>
    <w:rsid w:val="00783036"/>
    <w:rsid w:val="007834A4"/>
    <w:rsid w:val="007838D0"/>
    <w:rsid w:val="00783BCD"/>
    <w:rsid w:val="00783DCE"/>
    <w:rsid w:val="00783E5A"/>
    <w:rsid w:val="00783F9C"/>
    <w:rsid w:val="007846DF"/>
    <w:rsid w:val="0078482D"/>
    <w:rsid w:val="00784DC5"/>
    <w:rsid w:val="00784FD9"/>
    <w:rsid w:val="0078512C"/>
    <w:rsid w:val="00785141"/>
    <w:rsid w:val="007851C3"/>
    <w:rsid w:val="007851F8"/>
    <w:rsid w:val="00785BED"/>
    <w:rsid w:val="00785D3A"/>
    <w:rsid w:val="00785EF6"/>
    <w:rsid w:val="00785F46"/>
    <w:rsid w:val="00785FD9"/>
    <w:rsid w:val="007860A5"/>
    <w:rsid w:val="007862A3"/>
    <w:rsid w:val="0078639A"/>
    <w:rsid w:val="00786567"/>
    <w:rsid w:val="00786838"/>
    <w:rsid w:val="00786C34"/>
    <w:rsid w:val="0078706D"/>
    <w:rsid w:val="007871A8"/>
    <w:rsid w:val="007871CF"/>
    <w:rsid w:val="0078731B"/>
    <w:rsid w:val="00787569"/>
    <w:rsid w:val="00787603"/>
    <w:rsid w:val="007878BB"/>
    <w:rsid w:val="007878BD"/>
    <w:rsid w:val="00787E5E"/>
    <w:rsid w:val="00790001"/>
    <w:rsid w:val="00790024"/>
    <w:rsid w:val="0079059F"/>
    <w:rsid w:val="00790685"/>
    <w:rsid w:val="00790A0C"/>
    <w:rsid w:val="00790A40"/>
    <w:rsid w:val="00790B28"/>
    <w:rsid w:val="00790BA7"/>
    <w:rsid w:val="00790BD1"/>
    <w:rsid w:val="00790BF6"/>
    <w:rsid w:val="00790C1F"/>
    <w:rsid w:val="00790C39"/>
    <w:rsid w:val="00790CBC"/>
    <w:rsid w:val="00790E19"/>
    <w:rsid w:val="00790EC7"/>
    <w:rsid w:val="00791777"/>
    <w:rsid w:val="00791B49"/>
    <w:rsid w:val="00791CE4"/>
    <w:rsid w:val="00791EF3"/>
    <w:rsid w:val="0079204E"/>
    <w:rsid w:val="0079241B"/>
    <w:rsid w:val="007925B1"/>
    <w:rsid w:val="00792B74"/>
    <w:rsid w:val="00792B81"/>
    <w:rsid w:val="0079314E"/>
    <w:rsid w:val="007931AC"/>
    <w:rsid w:val="0079338C"/>
    <w:rsid w:val="007934CD"/>
    <w:rsid w:val="007936F8"/>
    <w:rsid w:val="00793BC4"/>
    <w:rsid w:val="00793CCC"/>
    <w:rsid w:val="0079424C"/>
    <w:rsid w:val="00794461"/>
    <w:rsid w:val="00794566"/>
    <w:rsid w:val="007945D8"/>
    <w:rsid w:val="00794873"/>
    <w:rsid w:val="00794C55"/>
    <w:rsid w:val="0079528D"/>
    <w:rsid w:val="00795580"/>
    <w:rsid w:val="00795723"/>
    <w:rsid w:val="00795A88"/>
    <w:rsid w:val="00795DE1"/>
    <w:rsid w:val="00795E6B"/>
    <w:rsid w:val="00795EB9"/>
    <w:rsid w:val="0079602B"/>
    <w:rsid w:val="0079670A"/>
    <w:rsid w:val="0079697E"/>
    <w:rsid w:val="007969AD"/>
    <w:rsid w:val="00796A96"/>
    <w:rsid w:val="00796AB5"/>
    <w:rsid w:val="00796F01"/>
    <w:rsid w:val="00796FBB"/>
    <w:rsid w:val="00797749"/>
    <w:rsid w:val="007A0557"/>
    <w:rsid w:val="007A0660"/>
    <w:rsid w:val="007A0695"/>
    <w:rsid w:val="007A0861"/>
    <w:rsid w:val="007A08A6"/>
    <w:rsid w:val="007A08AA"/>
    <w:rsid w:val="007A09C1"/>
    <w:rsid w:val="007A0B02"/>
    <w:rsid w:val="007A0F94"/>
    <w:rsid w:val="007A127C"/>
    <w:rsid w:val="007A1420"/>
    <w:rsid w:val="007A1628"/>
    <w:rsid w:val="007A1E32"/>
    <w:rsid w:val="007A1E45"/>
    <w:rsid w:val="007A20E4"/>
    <w:rsid w:val="007A2385"/>
    <w:rsid w:val="007A239F"/>
    <w:rsid w:val="007A2407"/>
    <w:rsid w:val="007A2739"/>
    <w:rsid w:val="007A2818"/>
    <w:rsid w:val="007A2CDC"/>
    <w:rsid w:val="007A2D4B"/>
    <w:rsid w:val="007A3075"/>
    <w:rsid w:val="007A361C"/>
    <w:rsid w:val="007A37B3"/>
    <w:rsid w:val="007A3924"/>
    <w:rsid w:val="007A3CAE"/>
    <w:rsid w:val="007A3E3C"/>
    <w:rsid w:val="007A3FE0"/>
    <w:rsid w:val="007A4192"/>
    <w:rsid w:val="007A437E"/>
    <w:rsid w:val="007A4A5A"/>
    <w:rsid w:val="007A4ACD"/>
    <w:rsid w:val="007A4B40"/>
    <w:rsid w:val="007A4D9F"/>
    <w:rsid w:val="007A5793"/>
    <w:rsid w:val="007A5842"/>
    <w:rsid w:val="007A5915"/>
    <w:rsid w:val="007A5A4B"/>
    <w:rsid w:val="007A5B34"/>
    <w:rsid w:val="007A5D02"/>
    <w:rsid w:val="007A672F"/>
    <w:rsid w:val="007A684F"/>
    <w:rsid w:val="007A6DD4"/>
    <w:rsid w:val="007A70E2"/>
    <w:rsid w:val="007A7454"/>
    <w:rsid w:val="007A751A"/>
    <w:rsid w:val="007A7EA6"/>
    <w:rsid w:val="007B0035"/>
    <w:rsid w:val="007B018D"/>
    <w:rsid w:val="007B09BF"/>
    <w:rsid w:val="007B0A31"/>
    <w:rsid w:val="007B10D3"/>
    <w:rsid w:val="007B143C"/>
    <w:rsid w:val="007B1442"/>
    <w:rsid w:val="007B147E"/>
    <w:rsid w:val="007B1590"/>
    <w:rsid w:val="007B1AB6"/>
    <w:rsid w:val="007B1C39"/>
    <w:rsid w:val="007B1E70"/>
    <w:rsid w:val="007B20B3"/>
    <w:rsid w:val="007B2444"/>
    <w:rsid w:val="007B25FC"/>
    <w:rsid w:val="007B2813"/>
    <w:rsid w:val="007B294E"/>
    <w:rsid w:val="007B2E68"/>
    <w:rsid w:val="007B31C2"/>
    <w:rsid w:val="007B3316"/>
    <w:rsid w:val="007B3420"/>
    <w:rsid w:val="007B3548"/>
    <w:rsid w:val="007B3609"/>
    <w:rsid w:val="007B38AD"/>
    <w:rsid w:val="007B3CFC"/>
    <w:rsid w:val="007B3EBA"/>
    <w:rsid w:val="007B4003"/>
    <w:rsid w:val="007B4707"/>
    <w:rsid w:val="007B472E"/>
    <w:rsid w:val="007B482D"/>
    <w:rsid w:val="007B4D87"/>
    <w:rsid w:val="007B4FEB"/>
    <w:rsid w:val="007B5518"/>
    <w:rsid w:val="007B556E"/>
    <w:rsid w:val="007B55CE"/>
    <w:rsid w:val="007B586C"/>
    <w:rsid w:val="007B5898"/>
    <w:rsid w:val="007B5A8E"/>
    <w:rsid w:val="007B5C2D"/>
    <w:rsid w:val="007B5DBF"/>
    <w:rsid w:val="007B5DDC"/>
    <w:rsid w:val="007B5DDF"/>
    <w:rsid w:val="007B5F80"/>
    <w:rsid w:val="007B60AD"/>
    <w:rsid w:val="007B6527"/>
    <w:rsid w:val="007B67E3"/>
    <w:rsid w:val="007B6F79"/>
    <w:rsid w:val="007B6FCA"/>
    <w:rsid w:val="007B718E"/>
    <w:rsid w:val="007B7423"/>
    <w:rsid w:val="007B787D"/>
    <w:rsid w:val="007B795F"/>
    <w:rsid w:val="007B79B2"/>
    <w:rsid w:val="007B79E2"/>
    <w:rsid w:val="007B7C6C"/>
    <w:rsid w:val="007C009B"/>
    <w:rsid w:val="007C04B2"/>
    <w:rsid w:val="007C06F4"/>
    <w:rsid w:val="007C0937"/>
    <w:rsid w:val="007C0BC5"/>
    <w:rsid w:val="007C0FA2"/>
    <w:rsid w:val="007C10A3"/>
    <w:rsid w:val="007C1120"/>
    <w:rsid w:val="007C187B"/>
    <w:rsid w:val="007C19E1"/>
    <w:rsid w:val="007C1E52"/>
    <w:rsid w:val="007C21F3"/>
    <w:rsid w:val="007C275F"/>
    <w:rsid w:val="007C284A"/>
    <w:rsid w:val="007C2A90"/>
    <w:rsid w:val="007C2C9A"/>
    <w:rsid w:val="007C2D8D"/>
    <w:rsid w:val="007C31AD"/>
    <w:rsid w:val="007C355D"/>
    <w:rsid w:val="007C3633"/>
    <w:rsid w:val="007C3657"/>
    <w:rsid w:val="007C3680"/>
    <w:rsid w:val="007C420F"/>
    <w:rsid w:val="007C4306"/>
    <w:rsid w:val="007C49D7"/>
    <w:rsid w:val="007C4A25"/>
    <w:rsid w:val="007C4A42"/>
    <w:rsid w:val="007C4A9B"/>
    <w:rsid w:val="007C4B51"/>
    <w:rsid w:val="007C4C4A"/>
    <w:rsid w:val="007C4CFA"/>
    <w:rsid w:val="007C5054"/>
    <w:rsid w:val="007C523F"/>
    <w:rsid w:val="007C5336"/>
    <w:rsid w:val="007C541A"/>
    <w:rsid w:val="007C54EE"/>
    <w:rsid w:val="007C5A34"/>
    <w:rsid w:val="007C5B0D"/>
    <w:rsid w:val="007C5C7B"/>
    <w:rsid w:val="007C5D64"/>
    <w:rsid w:val="007C5E03"/>
    <w:rsid w:val="007C63A2"/>
    <w:rsid w:val="007C6716"/>
    <w:rsid w:val="007C6E20"/>
    <w:rsid w:val="007C767B"/>
    <w:rsid w:val="007C7A88"/>
    <w:rsid w:val="007C7DB0"/>
    <w:rsid w:val="007C7EBF"/>
    <w:rsid w:val="007D02C0"/>
    <w:rsid w:val="007D0452"/>
    <w:rsid w:val="007D05BF"/>
    <w:rsid w:val="007D05E6"/>
    <w:rsid w:val="007D0975"/>
    <w:rsid w:val="007D0A2A"/>
    <w:rsid w:val="007D0B54"/>
    <w:rsid w:val="007D0EF9"/>
    <w:rsid w:val="007D0FC6"/>
    <w:rsid w:val="007D1013"/>
    <w:rsid w:val="007D12FD"/>
    <w:rsid w:val="007D135C"/>
    <w:rsid w:val="007D145B"/>
    <w:rsid w:val="007D1784"/>
    <w:rsid w:val="007D18B2"/>
    <w:rsid w:val="007D18BD"/>
    <w:rsid w:val="007D1BAA"/>
    <w:rsid w:val="007D1E4B"/>
    <w:rsid w:val="007D23DF"/>
    <w:rsid w:val="007D28A7"/>
    <w:rsid w:val="007D29AF"/>
    <w:rsid w:val="007D2AB8"/>
    <w:rsid w:val="007D2B36"/>
    <w:rsid w:val="007D2BA8"/>
    <w:rsid w:val="007D2BC9"/>
    <w:rsid w:val="007D2CB6"/>
    <w:rsid w:val="007D2DF7"/>
    <w:rsid w:val="007D2F8F"/>
    <w:rsid w:val="007D345C"/>
    <w:rsid w:val="007D3630"/>
    <w:rsid w:val="007D3842"/>
    <w:rsid w:val="007D3952"/>
    <w:rsid w:val="007D3A57"/>
    <w:rsid w:val="007D42BC"/>
    <w:rsid w:val="007D4486"/>
    <w:rsid w:val="007D46A2"/>
    <w:rsid w:val="007D48A7"/>
    <w:rsid w:val="007D4B21"/>
    <w:rsid w:val="007D4B54"/>
    <w:rsid w:val="007D5457"/>
    <w:rsid w:val="007D57A6"/>
    <w:rsid w:val="007D5907"/>
    <w:rsid w:val="007D5A14"/>
    <w:rsid w:val="007D5A21"/>
    <w:rsid w:val="007D5B83"/>
    <w:rsid w:val="007D6446"/>
    <w:rsid w:val="007D65EE"/>
    <w:rsid w:val="007D663B"/>
    <w:rsid w:val="007D68B9"/>
    <w:rsid w:val="007D6A84"/>
    <w:rsid w:val="007D6B77"/>
    <w:rsid w:val="007D720E"/>
    <w:rsid w:val="007D72B0"/>
    <w:rsid w:val="007D7CEA"/>
    <w:rsid w:val="007D7D64"/>
    <w:rsid w:val="007D7FA8"/>
    <w:rsid w:val="007E00C5"/>
    <w:rsid w:val="007E0589"/>
    <w:rsid w:val="007E05F5"/>
    <w:rsid w:val="007E0D6D"/>
    <w:rsid w:val="007E1153"/>
    <w:rsid w:val="007E1204"/>
    <w:rsid w:val="007E12BF"/>
    <w:rsid w:val="007E13B8"/>
    <w:rsid w:val="007E15F2"/>
    <w:rsid w:val="007E1691"/>
    <w:rsid w:val="007E19A1"/>
    <w:rsid w:val="007E1A88"/>
    <w:rsid w:val="007E1AB6"/>
    <w:rsid w:val="007E1C2C"/>
    <w:rsid w:val="007E2119"/>
    <w:rsid w:val="007E214B"/>
    <w:rsid w:val="007E2209"/>
    <w:rsid w:val="007E220B"/>
    <w:rsid w:val="007E2598"/>
    <w:rsid w:val="007E26F0"/>
    <w:rsid w:val="007E2720"/>
    <w:rsid w:val="007E2841"/>
    <w:rsid w:val="007E2869"/>
    <w:rsid w:val="007E28EE"/>
    <w:rsid w:val="007E2A28"/>
    <w:rsid w:val="007E35A7"/>
    <w:rsid w:val="007E3BB3"/>
    <w:rsid w:val="007E3EAE"/>
    <w:rsid w:val="007E3F93"/>
    <w:rsid w:val="007E42A4"/>
    <w:rsid w:val="007E4B14"/>
    <w:rsid w:val="007E4D37"/>
    <w:rsid w:val="007E5026"/>
    <w:rsid w:val="007E5657"/>
    <w:rsid w:val="007E5A8B"/>
    <w:rsid w:val="007E5C5E"/>
    <w:rsid w:val="007E5E1F"/>
    <w:rsid w:val="007E6113"/>
    <w:rsid w:val="007E6240"/>
    <w:rsid w:val="007E62F1"/>
    <w:rsid w:val="007E6517"/>
    <w:rsid w:val="007E6C9E"/>
    <w:rsid w:val="007E6D81"/>
    <w:rsid w:val="007E71C1"/>
    <w:rsid w:val="007E74AB"/>
    <w:rsid w:val="007E7926"/>
    <w:rsid w:val="007E7937"/>
    <w:rsid w:val="007F015B"/>
    <w:rsid w:val="007F0476"/>
    <w:rsid w:val="007F0C95"/>
    <w:rsid w:val="007F12A7"/>
    <w:rsid w:val="007F14F5"/>
    <w:rsid w:val="007F2100"/>
    <w:rsid w:val="007F24C2"/>
    <w:rsid w:val="007F2904"/>
    <w:rsid w:val="007F2A9E"/>
    <w:rsid w:val="007F2AC4"/>
    <w:rsid w:val="007F2EE6"/>
    <w:rsid w:val="007F3455"/>
    <w:rsid w:val="007F35B1"/>
    <w:rsid w:val="007F35DA"/>
    <w:rsid w:val="007F3F15"/>
    <w:rsid w:val="007F403C"/>
    <w:rsid w:val="007F4573"/>
    <w:rsid w:val="007F457D"/>
    <w:rsid w:val="007F4771"/>
    <w:rsid w:val="007F4BA6"/>
    <w:rsid w:val="007F4DAF"/>
    <w:rsid w:val="007F4DF3"/>
    <w:rsid w:val="007F5064"/>
    <w:rsid w:val="007F5134"/>
    <w:rsid w:val="007F51D5"/>
    <w:rsid w:val="007F52C1"/>
    <w:rsid w:val="007F53BE"/>
    <w:rsid w:val="007F53EC"/>
    <w:rsid w:val="007F55C3"/>
    <w:rsid w:val="007F55EA"/>
    <w:rsid w:val="007F5710"/>
    <w:rsid w:val="007F58F3"/>
    <w:rsid w:val="007F5984"/>
    <w:rsid w:val="007F5A39"/>
    <w:rsid w:val="007F604C"/>
    <w:rsid w:val="007F640A"/>
    <w:rsid w:val="007F64A3"/>
    <w:rsid w:val="007F67D6"/>
    <w:rsid w:val="007F6A41"/>
    <w:rsid w:val="007F75CE"/>
    <w:rsid w:val="007F76DE"/>
    <w:rsid w:val="007F7AD2"/>
    <w:rsid w:val="007F7C35"/>
    <w:rsid w:val="007F7F71"/>
    <w:rsid w:val="00800121"/>
    <w:rsid w:val="0080025E"/>
    <w:rsid w:val="00800297"/>
    <w:rsid w:val="00800630"/>
    <w:rsid w:val="00800665"/>
    <w:rsid w:val="008008AD"/>
    <w:rsid w:val="00800D61"/>
    <w:rsid w:val="00800E9A"/>
    <w:rsid w:val="008013CB"/>
    <w:rsid w:val="00801637"/>
    <w:rsid w:val="00801A9F"/>
    <w:rsid w:val="00801B4F"/>
    <w:rsid w:val="00801C48"/>
    <w:rsid w:val="00801C8C"/>
    <w:rsid w:val="0080216A"/>
    <w:rsid w:val="008028BE"/>
    <w:rsid w:val="008028C7"/>
    <w:rsid w:val="00802A53"/>
    <w:rsid w:val="00802C86"/>
    <w:rsid w:val="00802FC2"/>
    <w:rsid w:val="00803142"/>
    <w:rsid w:val="0080323B"/>
    <w:rsid w:val="008034AD"/>
    <w:rsid w:val="008035CD"/>
    <w:rsid w:val="008040AB"/>
    <w:rsid w:val="008042E7"/>
    <w:rsid w:val="00804457"/>
    <w:rsid w:val="008047C1"/>
    <w:rsid w:val="00804945"/>
    <w:rsid w:val="0080510C"/>
    <w:rsid w:val="0080515F"/>
    <w:rsid w:val="00805473"/>
    <w:rsid w:val="00805596"/>
    <w:rsid w:val="00805616"/>
    <w:rsid w:val="00805968"/>
    <w:rsid w:val="00805AD4"/>
    <w:rsid w:val="00805D5C"/>
    <w:rsid w:val="00805DA9"/>
    <w:rsid w:val="00806126"/>
    <w:rsid w:val="00806138"/>
    <w:rsid w:val="008061F4"/>
    <w:rsid w:val="0080644F"/>
    <w:rsid w:val="00806870"/>
    <w:rsid w:val="00806F95"/>
    <w:rsid w:val="008071F5"/>
    <w:rsid w:val="008074FD"/>
    <w:rsid w:val="008075BD"/>
    <w:rsid w:val="008079F7"/>
    <w:rsid w:val="00810102"/>
    <w:rsid w:val="0081078D"/>
    <w:rsid w:val="00810913"/>
    <w:rsid w:val="00810A72"/>
    <w:rsid w:val="00810A8B"/>
    <w:rsid w:val="00810C88"/>
    <w:rsid w:val="0081131D"/>
    <w:rsid w:val="008113BF"/>
    <w:rsid w:val="00811474"/>
    <w:rsid w:val="0081148E"/>
    <w:rsid w:val="008114DB"/>
    <w:rsid w:val="00811712"/>
    <w:rsid w:val="008118DC"/>
    <w:rsid w:val="00811A2A"/>
    <w:rsid w:val="00811DFF"/>
    <w:rsid w:val="00811E40"/>
    <w:rsid w:val="00811FF4"/>
    <w:rsid w:val="00812008"/>
    <w:rsid w:val="008124EB"/>
    <w:rsid w:val="00812767"/>
    <w:rsid w:val="008128A9"/>
    <w:rsid w:val="00812978"/>
    <w:rsid w:val="00812BA3"/>
    <w:rsid w:val="00812CAF"/>
    <w:rsid w:val="008131CB"/>
    <w:rsid w:val="0081327F"/>
    <w:rsid w:val="00813479"/>
    <w:rsid w:val="00813511"/>
    <w:rsid w:val="0081367C"/>
    <w:rsid w:val="008137C2"/>
    <w:rsid w:val="008138D5"/>
    <w:rsid w:val="00813FA8"/>
    <w:rsid w:val="008143A6"/>
    <w:rsid w:val="008143B9"/>
    <w:rsid w:val="00814526"/>
    <w:rsid w:val="00814719"/>
    <w:rsid w:val="0081496F"/>
    <w:rsid w:val="00814D09"/>
    <w:rsid w:val="00814DB4"/>
    <w:rsid w:val="00814EB1"/>
    <w:rsid w:val="0081504A"/>
    <w:rsid w:val="008150DB"/>
    <w:rsid w:val="0081510E"/>
    <w:rsid w:val="0081520F"/>
    <w:rsid w:val="00815436"/>
    <w:rsid w:val="00815859"/>
    <w:rsid w:val="00815B4E"/>
    <w:rsid w:val="0081603F"/>
    <w:rsid w:val="00816079"/>
    <w:rsid w:val="00816820"/>
    <w:rsid w:val="00816822"/>
    <w:rsid w:val="00816A42"/>
    <w:rsid w:val="00816B86"/>
    <w:rsid w:val="00816DC0"/>
    <w:rsid w:val="00816E52"/>
    <w:rsid w:val="00816E5E"/>
    <w:rsid w:val="008175DF"/>
    <w:rsid w:val="00817BFC"/>
    <w:rsid w:val="00817C0A"/>
    <w:rsid w:val="00817C32"/>
    <w:rsid w:val="00817C35"/>
    <w:rsid w:val="008201BF"/>
    <w:rsid w:val="008204ED"/>
    <w:rsid w:val="00820583"/>
    <w:rsid w:val="008205AE"/>
    <w:rsid w:val="008206E0"/>
    <w:rsid w:val="00820840"/>
    <w:rsid w:val="008209D3"/>
    <w:rsid w:val="00820ABF"/>
    <w:rsid w:val="00820C07"/>
    <w:rsid w:val="00820D7E"/>
    <w:rsid w:val="00820FA7"/>
    <w:rsid w:val="00821718"/>
    <w:rsid w:val="008219FF"/>
    <w:rsid w:val="00821B32"/>
    <w:rsid w:val="00821CDE"/>
    <w:rsid w:val="00821DC5"/>
    <w:rsid w:val="00821FC5"/>
    <w:rsid w:val="00822008"/>
    <w:rsid w:val="00822026"/>
    <w:rsid w:val="008223B2"/>
    <w:rsid w:val="00822421"/>
    <w:rsid w:val="00822557"/>
    <w:rsid w:val="008225D5"/>
    <w:rsid w:val="00822756"/>
    <w:rsid w:val="00822811"/>
    <w:rsid w:val="008229FA"/>
    <w:rsid w:val="00822A6B"/>
    <w:rsid w:val="00822BB7"/>
    <w:rsid w:val="00822C94"/>
    <w:rsid w:val="00822E4A"/>
    <w:rsid w:val="00822F9E"/>
    <w:rsid w:val="00823002"/>
    <w:rsid w:val="008236EC"/>
    <w:rsid w:val="0082374B"/>
    <w:rsid w:val="00823AB8"/>
    <w:rsid w:val="00823AF4"/>
    <w:rsid w:val="00823BFB"/>
    <w:rsid w:val="00823CA8"/>
    <w:rsid w:val="00824055"/>
    <w:rsid w:val="008243EF"/>
    <w:rsid w:val="0082444B"/>
    <w:rsid w:val="008244F3"/>
    <w:rsid w:val="0082479F"/>
    <w:rsid w:val="00824B0B"/>
    <w:rsid w:val="00824FC7"/>
    <w:rsid w:val="008251C0"/>
    <w:rsid w:val="00825214"/>
    <w:rsid w:val="008252A6"/>
    <w:rsid w:val="008252E1"/>
    <w:rsid w:val="00825372"/>
    <w:rsid w:val="008254B5"/>
    <w:rsid w:val="008256CA"/>
    <w:rsid w:val="0082575F"/>
    <w:rsid w:val="008257CB"/>
    <w:rsid w:val="008259F2"/>
    <w:rsid w:val="00825A40"/>
    <w:rsid w:val="00825E18"/>
    <w:rsid w:val="00825F3B"/>
    <w:rsid w:val="008260F9"/>
    <w:rsid w:val="0082613D"/>
    <w:rsid w:val="008262F6"/>
    <w:rsid w:val="00826306"/>
    <w:rsid w:val="0082652E"/>
    <w:rsid w:val="00826A2A"/>
    <w:rsid w:val="00826AE4"/>
    <w:rsid w:val="00826DD7"/>
    <w:rsid w:val="008270BD"/>
    <w:rsid w:val="008271A6"/>
    <w:rsid w:val="008275E0"/>
    <w:rsid w:val="0082761F"/>
    <w:rsid w:val="00827888"/>
    <w:rsid w:val="00830052"/>
    <w:rsid w:val="0083024B"/>
    <w:rsid w:val="0083032A"/>
    <w:rsid w:val="00830364"/>
    <w:rsid w:val="00830388"/>
    <w:rsid w:val="0083055E"/>
    <w:rsid w:val="00830591"/>
    <w:rsid w:val="00830636"/>
    <w:rsid w:val="008306A4"/>
    <w:rsid w:val="0083086E"/>
    <w:rsid w:val="00830B6C"/>
    <w:rsid w:val="00830B8A"/>
    <w:rsid w:val="00830C1F"/>
    <w:rsid w:val="00830F21"/>
    <w:rsid w:val="008311B1"/>
    <w:rsid w:val="008314E6"/>
    <w:rsid w:val="0083153F"/>
    <w:rsid w:val="008315A2"/>
    <w:rsid w:val="00831654"/>
    <w:rsid w:val="00831A19"/>
    <w:rsid w:val="00831DC9"/>
    <w:rsid w:val="00831F00"/>
    <w:rsid w:val="00832179"/>
    <w:rsid w:val="00832303"/>
    <w:rsid w:val="00832775"/>
    <w:rsid w:val="00832A62"/>
    <w:rsid w:val="00832BDF"/>
    <w:rsid w:val="00832F0B"/>
    <w:rsid w:val="008337EC"/>
    <w:rsid w:val="00833907"/>
    <w:rsid w:val="00833D12"/>
    <w:rsid w:val="00833DF1"/>
    <w:rsid w:val="0083407C"/>
    <w:rsid w:val="0083482B"/>
    <w:rsid w:val="0083483B"/>
    <w:rsid w:val="00834948"/>
    <w:rsid w:val="00834A3B"/>
    <w:rsid w:val="00834C31"/>
    <w:rsid w:val="008352CA"/>
    <w:rsid w:val="008354CB"/>
    <w:rsid w:val="008355AD"/>
    <w:rsid w:val="008357B4"/>
    <w:rsid w:val="00835824"/>
    <w:rsid w:val="0083615D"/>
    <w:rsid w:val="008364D4"/>
    <w:rsid w:val="0083694B"/>
    <w:rsid w:val="00836BAC"/>
    <w:rsid w:val="00836D13"/>
    <w:rsid w:val="00836EFF"/>
    <w:rsid w:val="008370B4"/>
    <w:rsid w:val="00837E90"/>
    <w:rsid w:val="00837ED0"/>
    <w:rsid w:val="008401FB"/>
    <w:rsid w:val="00840447"/>
    <w:rsid w:val="008405E9"/>
    <w:rsid w:val="008406F4"/>
    <w:rsid w:val="00840A44"/>
    <w:rsid w:val="00841000"/>
    <w:rsid w:val="00841517"/>
    <w:rsid w:val="00841565"/>
    <w:rsid w:val="00841C5B"/>
    <w:rsid w:val="00842109"/>
    <w:rsid w:val="008424D5"/>
    <w:rsid w:val="00842709"/>
    <w:rsid w:val="00842B9B"/>
    <w:rsid w:val="00842C44"/>
    <w:rsid w:val="00842E04"/>
    <w:rsid w:val="00843166"/>
    <w:rsid w:val="008431F4"/>
    <w:rsid w:val="00843382"/>
    <w:rsid w:val="00843778"/>
    <w:rsid w:val="008437FD"/>
    <w:rsid w:val="00843AC3"/>
    <w:rsid w:val="00843C90"/>
    <w:rsid w:val="00843E5C"/>
    <w:rsid w:val="00843F8D"/>
    <w:rsid w:val="0084422E"/>
    <w:rsid w:val="00844748"/>
    <w:rsid w:val="0084491B"/>
    <w:rsid w:val="00844C80"/>
    <w:rsid w:val="00844EA0"/>
    <w:rsid w:val="00845130"/>
    <w:rsid w:val="0084525A"/>
    <w:rsid w:val="00845331"/>
    <w:rsid w:val="008455D5"/>
    <w:rsid w:val="0084680E"/>
    <w:rsid w:val="008469C1"/>
    <w:rsid w:val="00846BC5"/>
    <w:rsid w:val="00846BC8"/>
    <w:rsid w:val="00846D4F"/>
    <w:rsid w:val="00847435"/>
    <w:rsid w:val="00847880"/>
    <w:rsid w:val="00847A70"/>
    <w:rsid w:val="00847B39"/>
    <w:rsid w:val="00847BB9"/>
    <w:rsid w:val="00847F38"/>
    <w:rsid w:val="00850050"/>
    <w:rsid w:val="008500DF"/>
    <w:rsid w:val="0085012C"/>
    <w:rsid w:val="00850188"/>
    <w:rsid w:val="008501D2"/>
    <w:rsid w:val="008501E0"/>
    <w:rsid w:val="008503F4"/>
    <w:rsid w:val="00850982"/>
    <w:rsid w:val="00850ACF"/>
    <w:rsid w:val="00850C39"/>
    <w:rsid w:val="00850DE6"/>
    <w:rsid w:val="00850FCC"/>
    <w:rsid w:val="00851282"/>
    <w:rsid w:val="008513BE"/>
    <w:rsid w:val="008518DD"/>
    <w:rsid w:val="00851B24"/>
    <w:rsid w:val="00851D49"/>
    <w:rsid w:val="00851F45"/>
    <w:rsid w:val="00852542"/>
    <w:rsid w:val="008526F7"/>
    <w:rsid w:val="00852708"/>
    <w:rsid w:val="00852893"/>
    <w:rsid w:val="00852B7D"/>
    <w:rsid w:val="00852D47"/>
    <w:rsid w:val="00852DCF"/>
    <w:rsid w:val="00853540"/>
    <w:rsid w:val="008538F1"/>
    <w:rsid w:val="0085395C"/>
    <w:rsid w:val="008539A4"/>
    <w:rsid w:val="00853B71"/>
    <w:rsid w:val="00853BA0"/>
    <w:rsid w:val="00853C3D"/>
    <w:rsid w:val="00853DC8"/>
    <w:rsid w:val="00854117"/>
    <w:rsid w:val="00854530"/>
    <w:rsid w:val="008545A3"/>
    <w:rsid w:val="00854ACF"/>
    <w:rsid w:val="00854FBA"/>
    <w:rsid w:val="0085505E"/>
    <w:rsid w:val="008558A3"/>
    <w:rsid w:val="008559BF"/>
    <w:rsid w:val="00856369"/>
    <w:rsid w:val="008563FD"/>
    <w:rsid w:val="00856442"/>
    <w:rsid w:val="00856508"/>
    <w:rsid w:val="0085665E"/>
    <w:rsid w:val="008566D9"/>
    <w:rsid w:val="008569CD"/>
    <w:rsid w:val="00857142"/>
    <w:rsid w:val="008576AF"/>
    <w:rsid w:val="0085792F"/>
    <w:rsid w:val="0085796A"/>
    <w:rsid w:val="00857AA6"/>
    <w:rsid w:val="00857B37"/>
    <w:rsid w:val="00857B85"/>
    <w:rsid w:val="00857DF1"/>
    <w:rsid w:val="0086035D"/>
    <w:rsid w:val="00860502"/>
    <w:rsid w:val="00860A41"/>
    <w:rsid w:val="00860CB6"/>
    <w:rsid w:val="008619FB"/>
    <w:rsid w:val="00861ABC"/>
    <w:rsid w:val="00861BC6"/>
    <w:rsid w:val="00861CC0"/>
    <w:rsid w:val="00861D3C"/>
    <w:rsid w:val="0086214F"/>
    <w:rsid w:val="0086225E"/>
    <w:rsid w:val="00862798"/>
    <w:rsid w:val="00862801"/>
    <w:rsid w:val="00862B3B"/>
    <w:rsid w:val="00862B4D"/>
    <w:rsid w:val="00862E91"/>
    <w:rsid w:val="008630CF"/>
    <w:rsid w:val="00863140"/>
    <w:rsid w:val="00863228"/>
    <w:rsid w:val="0086383F"/>
    <w:rsid w:val="00863F4A"/>
    <w:rsid w:val="00863F92"/>
    <w:rsid w:val="00863FE4"/>
    <w:rsid w:val="008642BF"/>
    <w:rsid w:val="0086438F"/>
    <w:rsid w:val="0086465A"/>
    <w:rsid w:val="00864A86"/>
    <w:rsid w:val="00864B3F"/>
    <w:rsid w:val="00864C61"/>
    <w:rsid w:val="00864FB1"/>
    <w:rsid w:val="008654D0"/>
    <w:rsid w:val="008655A1"/>
    <w:rsid w:val="00865603"/>
    <w:rsid w:val="0086560F"/>
    <w:rsid w:val="00865DE7"/>
    <w:rsid w:val="00865E5D"/>
    <w:rsid w:val="008664AC"/>
    <w:rsid w:val="00867189"/>
    <w:rsid w:val="008672EE"/>
    <w:rsid w:val="008676C8"/>
    <w:rsid w:val="00867952"/>
    <w:rsid w:val="008679C3"/>
    <w:rsid w:val="0087020D"/>
    <w:rsid w:val="0087052C"/>
    <w:rsid w:val="00870733"/>
    <w:rsid w:val="00870798"/>
    <w:rsid w:val="008708F1"/>
    <w:rsid w:val="00870A14"/>
    <w:rsid w:val="00870B26"/>
    <w:rsid w:val="00870D32"/>
    <w:rsid w:val="00870DB3"/>
    <w:rsid w:val="00870E2F"/>
    <w:rsid w:val="00871223"/>
    <w:rsid w:val="0087180F"/>
    <w:rsid w:val="008719AF"/>
    <w:rsid w:val="00871B29"/>
    <w:rsid w:val="00871D4F"/>
    <w:rsid w:val="0087233E"/>
    <w:rsid w:val="00872461"/>
    <w:rsid w:val="00872BC5"/>
    <w:rsid w:val="00872BCF"/>
    <w:rsid w:val="00872CCC"/>
    <w:rsid w:val="00873020"/>
    <w:rsid w:val="008731AE"/>
    <w:rsid w:val="008734C2"/>
    <w:rsid w:val="00873731"/>
    <w:rsid w:val="00873BE8"/>
    <w:rsid w:val="0087442D"/>
    <w:rsid w:val="0087472E"/>
    <w:rsid w:val="0087475D"/>
    <w:rsid w:val="00874A66"/>
    <w:rsid w:val="00874CF6"/>
    <w:rsid w:val="008754E7"/>
    <w:rsid w:val="00875516"/>
    <w:rsid w:val="0087590A"/>
    <w:rsid w:val="008760F7"/>
    <w:rsid w:val="0087666D"/>
    <w:rsid w:val="00876995"/>
    <w:rsid w:val="00876AB1"/>
    <w:rsid w:val="00876DE0"/>
    <w:rsid w:val="00877114"/>
    <w:rsid w:val="008772CF"/>
    <w:rsid w:val="008774BC"/>
    <w:rsid w:val="00877514"/>
    <w:rsid w:val="0087756B"/>
    <w:rsid w:val="008775F2"/>
    <w:rsid w:val="00877670"/>
    <w:rsid w:val="008778C8"/>
    <w:rsid w:val="008800DF"/>
    <w:rsid w:val="008803BE"/>
    <w:rsid w:val="008807F0"/>
    <w:rsid w:val="0088099F"/>
    <w:rsid w:val="008810C1"/>
    <w:rsid w:val="008813EA"/>
    <w:rsid w:val="00881677"/>
    <w:rsid w:val="00881E48"/>
    <w:rsid w:val="00882001"/>
    <w:rsid w:val="008821BA"/>
    <w:rsid w:val="00882565"/>
    <w:rsid w:val="008825E5"/>
    <w:rsid w:val="00882830"/>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9A4"/>
    <w:rsid w:val="00886AFC"/>
    <w:rsid w:val="00886F10"/>
    <w:rsid w:val="0088774E"/>
    <w:rsid w:val="00887783"/>
    <w:rsid w:val="00887CB7"/>
    <w:rsid w:val="00887CE3"/>
    <w:rsid w:val="00887F11"/>
    <w:rsid w:val="00887F6A"/>
    <w:rsid w:val="00887FD7"/>
    <w:rsid w:val="00890969"/>
    <w:rsid w:val="00891949"/>
    <w:rsid w:val="00891951"/>
    <w:rsid w:val="008920AB"/>
    <w:rsid w:val="00892150"/>
    <w:rsid w:val="008922C1"/>
    <w:rsid w:val="00892618"/>
    <w:rsid w:val="00892670"/>
    <w:rsid w:val="00892D70"/>
    <w:rsid w:val="00892DBB"/>
    <w:rsid w:val="00893032"/>
    <w:rsid w:val="008930FD"/>
    <w:rsid w:val="008931CD"/>
    <w:rsid w:val="0089366F"/>
    <w:rsid w:val="00893E6F"/>
    <w:rsid w:val="00894A35"/>
    <w:rsid w:val="00894DDF"/>
    <w:rsid w:val="0089516F"/>
    <w:rsid w:val="00895200"/>
    <w:rsid w:val="00895476"/>
    <w:rsid w:val="008955FD"/>
    <w:rsid w:val="00895778"/>
    <w:rsid w:val="008957CF"/>
    <w:rsid w:val="00895B7B"/>
    <w:rsid w:val="00896C30"/>
    <w:rsid w:val="00896E0B"/>
    <w:rsid w:val="008972E1"/>
    <w:rsid w:val="008976CD"/>
    <w:rsid w:val="008977F0"/>
    <w:rsid w:val="00897F38"/>
    <w:rsid w:val="008A00D9"/>
    <w:rsid w:val="008A0289"/>
    <w:rsid w:val="008A02B7"/>
    <w:rsid w:val="008A0397"/>
    <w:rsid w:val="008A04CE"/>
    <w:rsid w:val="008A04DD"/>
    <w:rsid w:val="008A0616"/>
    <w:rsid w:val="008A08F4"/>
    <w:rsid w:val="008A0956"/>
    <w:rsid w:val="008A09FE"/>
    <w:rsid w:val="008A0C73"/>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2EF9"/>
    <w:rsid w:val="008A30F3"/>
    <w:rsid w:val="008A3379"/>
    <w:rsid w:val="008A366A"/>
    <w:rsid w:val="008A3708"/>
    <w:rsid w:val="008A37C1"/>
    <w:rsid w:val="008A3AE2"/>
    <w:rsid w:val="008A3C3F"/>
    <w:rsid w:val="008A3D75"/>
    <w:rsid w:val="008A3E46"/>
    <w:rsid w:val="008A3E9A"/>
    <w:rsid w:val="008A425B"/>
    <w:rsid w:val="008A429B"/>
    <w:rsid w:val="008A48D5"/>
    <w:rsid w:val="008A4D78"/>
    <w:rsid w:val="008A4F70"/>
    <w:rsid w:val="008A5156"/>
    <w:rsid w:val="008A5560"/>
    <w:rsid w:val="008A5646"/>
    <w:rsid w:val="008A5950"/>
    <w:rsid w:val="008A6026"/>
    <w:rsid w:val="008A640F"/>
    <w:rsid w:val="008A6425"/>
    <w:rsid w:val="008A69C0"/>
    <w:rsid w:val="008A6A85"/>
    <w:rsid w:val="008A6A98"/>
    <w:rsid w:val="008A6CCF"/>
    <w:rsid w:val="008A72A1"/>
    <w:rsid w:val="008A7430"/>
    <w:rsid w:val="008A7699"/>
    <w:rsid w:val="008A7E51"/>
    <w:rsid w:val="008B010B"/>
    <w:rsid w:val="008B0138"/>
    <w:rsid w:val="008B02E3"/>
    <w:rsid w:val="008B03D2"/>
    <w:rsid w:val="008B071F"/>
    <w:rsid w:val="008B0955"/>
    <w:rsid w:val="008B0C37"/>
    <w:rsid w:val="008B0DBA"/>
    <w:rsid w:val="008B0E39"/>
    <w:rsid w:val="008B0E83"/>
    <w:rsid w:val="008B0ECF"/>
    <w:rsid w:val="008B1321"/>
    <w:rsid w:val="008B19B6"/>
    <w:rsid w:val="008B1E65"/>
    <w:rsid w:val="008B1F24"/>
    <w:rsid w:val="008B1FC1"/>
    <w:rsid w:val="008B20CA"/>
    <w:rsid w:val="008B2797"/>
    <w:rsid w:val="008B2A9E"/>
    <w:rsid w:val="008B2B6C"/>
    <w:rsid w:val="008B2C1B"/>
    <w:rsid w:val="008B2C46"/>
    <w:rsid w:val="008B2DB8"/>
    <w:rsid w:val="008B2E26"/>
    <w:rsid w:val="008B336E"/>
    <w:rsid w:val="008B3A76"/>
    <w:rsid w:val="008B3C74"/>
    <w:rsid w:val="008B3E79"/>
    <w:rsid w:val="008B3EE8"/>
    <w:rsid w:val="008B4163"/>
    <w:rsid w:val="008B4218"/>
    <w:rsid w:val="008B43CE"/>
    <w:rsid w:val="008B451C"/>
    <w:rsid w:val="008B456B"/>
    <w:rsid w:val="008B463A"/>
    <w:rsid w:val="008B47F4"/>
    <w:rsid w:val="008B494D"/>
    <w:rsid w:val="008B5202"/>
    <w:rsid w:val="008B52AB"/>
    <w:rsid w:val="008B540D"/>
    <w:rsid w:val="008B553C"/>
    <w:rsid w:val="008B57B9"/>
    <w:rsid w:val="008B5957"/>
    <w:rsid w:val="008B61E8"/>
    <w:rsid w:val="008B6210"/>
    <w:rsid w:val="008B641B"/>
    <w:rsid w:val="008B657C"/>
    <w:rsid w:val="008B6682"/>
    <w:rsid w:val="008B6772"/>
    <w:rsid w:val="008B6D10"/>
    <w:rsid w:val="008B70F4"/>
    <w:rsid w:val="008B724F"/>
    <w:rsid w:val="008B744D"/>
    <w:rsid w:val="008B78F2"/>
    <w:rsid w:val="008B7E07"/>
    <w:rsid w:val="008B7FC6"/>
    <w:rsid w:val="008B7FF1"/>
    <w:rsid w:val="008C008D"/>
    <w:rsid w:val="008C033C"/>
    <w:rsid w:val="008C085F"/>
    <w:rsid w:val="008C0BCA"/>
    <w:rsid w:val="008C0BF6"/>
    <w:rsid w:val="008C0C16"/>
    <w:rsid w:val="008C1227"/>
    <w:rsid w:val="008C14FF"/>
    <w:rsid w:val="008C154A"/>
    <w:rsid w:val="008C15F0"/>
    <w:rsid w:val="008C1743"/>
    <w:rsid w:val="008C1969"/>
    <w:rsid w:val="008C1DB7"/>
    <w:rsid w:val="008C1EE9"/>
    <w:rsid w:val="008C1FF5"/>
    <w:rsid w:val="008C22E5"/>
    <w:rsid w:val="008C2467"/>
    <w:rsid w:val="008C29A3"/>
    <w:rsid w:val="008C29C0"/>
    <w:rsid w:val="008C2D52"/>
    <w:rsid w:val="008C2E01"/>
    <w:rsid w:val="008C2F31"/>
    <w:rsid w:val="008C2F81"/>
    <w:rsid w:val="008C2F87"/>
    <w:rsid w:val="008C3EBB"/>
    <w:rsid w:val="008C41B9"/>
    <w:rsid w:val="008C4228"/>
    <w:rsid w:val="008C427E"/>
    <w:rsid w:val="008C43BA"/>
    <w:rsid w:val="008C469C"/>
    <w:rsid w:val="008C46E5"/>
    <w:rsid w:val="008C4DFE"/>
    <w:rsid w:val="008C51D4"/>
    <w:rsid w:val="008C52DF"/>
    <w:rsid w:val="008C5589"/>
    <w:rsid w:val="008C5BE4"/>
    <w:rsid w:val="008C61B7"/>
    <w:rsid w:val="008C6321"/>
    <w:rsid w:val="008C6936"/>
    <w:rsid w:val="008C6E54"/>
    <w:rsid w:val="008C71C4"/>
    <w:rsid w:val="008C77C7"/>
    <w:rsid w:val="008C7C4D"/>
    <w:rsid w:val="008C7D7A"/>
    <w:rsid w:val="008D0077"/>
    <w:rsid w:val="008D0100"/>
    <w:rsid w:val="008D01DC"/>
    <w:rsid w:val="008D0211"/>
    <w:rsid w:val="008D02E7"/>
    <w:rsid w:val="008D0552"/>
    <w:rsid w:val="008D05EF"/>
    <w:rsid w:val="008D0933"/>
    <w:rsid w:val="008D0E50"/>
    <w:rsid w:val="008D1473"/>
    <w:rsid w:val="008D156F"/>
    <w:rsid w:val="008D16BB"/>
    <w:rsid w:val="008D1D6C"/>
    <w:rsid w:val="008D1E75"/>
    <w:rsid w:val="008D20A0"/>
    <w:rsid w:val="008D20E9"/>
    <w:rsid w:val="008D21D5"/>
    <w:rsid w:val="008D250E"/>
    <w:rsid w:val="008D27C1"/>
    <w:rsid w:val="008D2B17"/>
    <w:rsid w:val="008D2B78"/>
    <w:rsid w:val="008D2EB6"/>
    <w:rsid w:val="008D3B24"/>
    <w:rsid w:val="008D3D3C"/>
    <w:rsid w:val="008D438D"/>
    <w:rsid w:val="008D460B"/>
    <w:rsid w:val="008D4A26"/>
    <w:rsid w:val="008D4CCB"/>
    <w:rsid w:val="008D4E42"/>
    <w:rsid w:val="008D50E9"/>
    <w:rsid w:val="008D5435"/>
    <w:rsid w:val="008D56A7"/>
    <w:rsid w:val="008D5835"/>
    <w:rsid w:val="008D5A3E"/>
    <w:rsid w:val="008D5AEB"/>
    <w:rsid w:val="008D613F"/>
    <w:rsid w:val="008D6903"/>
    <w:rsid w:val="008D6BF2"/>
    <w:rsid w:val="008D6E00"/>
    <w:rsid w:val="008D6F8B"/>
    <w:rsid w:val="008D7160"/>
    <w:rsid w:val="008D7392"/>
    <w:rsid w:val="008D77C5"/>
    <w:rsid w:val="008D79FC"/>
    <w:rsid w:val="008D7ADF"/>
    <w:rsid w:val="008E0278"/>
    <w:rsid w:val="008E046C"/>
    <w:rsid w:val="008E0993"/>
    <w:rsid w:val="008E0AC8"/>
    <w:rsid w:val="008E0C81"/>
    <w:rsid w:val="008E0D7B"/>
    <w:rsid w:val="008E0DF1"/>
    <w:rsid w:val="008E1B21"/>
    <w:rsid w:val="008E1C94"/>
    <w:rsid w:val="008E1E16"/>
    <w:rsid w:val="008E1F0D"/>
    <w:rsid w:val="008E201E"/>
    <w:rsid w:val="008E21D3"/>
    <w:rsid w:val="008E2406"/>
    <w:rsid w:val="008E24D4"/>
    <w:rsid w:val="008E24DA"/>
    <w:rsid w:val="008E2AF6"/>
    <w:rsid w:val="008E2B93"/>
    <w:rsid w:val="008E2CA0"/>
    <w:rsid w:val="008E2E0B"/>
    <w:rsid w:val="008E2EAD"/>
    <w:rsid w:val="008E30A4"/>
    <w:rsid w:val="008E3128"/>
    <w:rsid w:val="008E338E"/>
    <w:rsid w:val="008E33AB"/>
    <w:rsid w:val="008E34A2"/>
    <w:rsid w:val="008E35D0"/>
    <w:rsid w:val="008E377D"/>
    <w:rsid w:val="008E39B9"/>
    <w:rsid w:val="008E3A29"/>
    <w:rsid w:val="008E3D48"/>
    <w:rsid w:val="008E3ED9"/>
    <w:rsid w:val="008E45E2"/>
    <w:rsid w:val="008E492D"/>
    <w:rsid w:val="008E497D"/>
    <w:rsid w:val="008E4BBE"/>
    <w:rsid w:val="008E4C99"/>
    <w:rsid w:val="008E4D4C"/>
    <w:rsid w:val="008E4EC9"/>
    <w:rsid w:val="008E5205"/>
    <w:rsid w:val="008E5775"/>
    <w:rsid w:val="008E587C"/>
    <w:rsid w:val="008E5A13"/>
    <w:rsid w:val="008E5BCE"/>
    <w:rsid w:val="008E5C39"/>
    <w:rsid w:val="008E5D85"/>
    <w:rsid w:val="008E5D91"/>
    <w:rsid w:val="008E5F4B"/>
    <w:rsid w:val="008E6173"/>
    <w:rsid w:val="008E63EB"/>
    <w:rsid w:val="008E67B8"/>
    <w:rsid w:val="008E67D5"/>
    <w:rsid w:val="008E6856"/>
    <w:rsid w:val="008E6BD4"/>
    <w:rsid w:val="008E6D41"/>
    <w:rsid w:val="008E7222"/>
    <w:rsid w:val="008E763E"/>
    <w:rsid w:val="008E7710"/>
    <w:rsid w:val="008E7B42"/>
    <w:rsid w:val="008E7BA0"/>
    <w:rsid w:val="008F01B5"/>
    <w:rsid w:val="008F01F6"/>
    <w:rsid w:val="008F029E"/>
    <w:rsid w:val="008F0377"/>
    <w:rsid w:val="008F0496"/>
    <w:rsid w:val="008F06CC"/>
    <w:rsid w:val="008F0AF9"/>
    <w:rsid w:val="008F0E05"/>
    <w:rsid w:val="008F0E0D"/>
    <w:rsid w:val="008F0E6F"/>
    <w:rsid w:val="008F102A"/>
    <w:rsid w:val="008F13CC"/>
    <w:rsid w:val="008F1464"/>
    <w:rsid w:val="008F14B3"/>
    <w:rsid w:val="008F191C"/>
    <w:rsid w:val="008F1E3C"/>
    <w:rsid w:val="008F1E51"/>
    <w:rsid w:val="008F1EDD"/>
    <w:rsid w:val="008F206B"/>
    <w:rsid w:val="008F2632"/>
    <w:rsid w:val="008F26C5"/>
    <w:rsid w:val="008F26DF"/>
    <w:rsid w:val="008F2772"/>
    <w:rsid w:val="008F329E"/>
    <w:rsid w:val="008F3B1C"/>
    <w:rsid w:val="008F3D27"/>
    <w:rsid w:val="008F3FA4"/>
    <w:rsid w:val="008F3FBA"/>
    <w:rsid w:val="008F4041"/>
    <w:rsid w:val="008F4A2A"/>
    <w:rsid w:val="008F4E90"/>
    <w:rsid w:val="008F4FE3"/>
    <w:rsid w:val="008F53CA"/>
    <w:rsid w:val="008F6101"/>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0E"/>
    <w:rsid w:val="0090008E"/>
    <w:rsid w:val="0090018F"/>
    <w:rsid w:val="00900386"/>
    <w:rsid w:val="009004A0"/>
    <w:rsid w:val="0090071D"/>
    <w:rsid w:val="009007EA"/>
    <w:rsid w:val="00900919"/>
    <w:rsid w:val="00900E53"/>
    <w:rsid w:val="009013E2"/>
    <w:rsid w:val="009016EB"/>
    <w:rsid w:val="009019C1"/>
    <w:rsid w:val="00901B8E"/>
    <w:rsid w:val="00901F0B"/>
    <w:rsid w:val="009020DE"/>
    <w:rsid w:val="0090224A"/>
    <w:rsid w:val="0090225D"/>
    <w:rsid w:val="009023C7"/>
    <w:rsid w:val="00902474"/>
    <w:rsid w:val="00902997"/>
    <w:rsid w:val="009029E7"/>
    <w:rsid w:val="00903247"/>
    <w:rsid w:val="00903255"/>
    <w:rsid w:val="009032B3"/>
    <w:rsid w:val="009034C2"/>
    <w:rsid w:val="009036F0"/>
    <w:rsid w:val="00903854"/>
    <w:rsid w:val="009038B9"/>
    <w:rsid w:val="0090395A"/>
    <w:rsid w:val="009039EF"/>
    <w:rsid w:val="00903C11"/>
    <w:rsid w:val="00904399"/>
    <w:rsid w:val="00904771"/>
    <w:rsid w:val="0090483D"/>
    <w:rsid w:val="00904AA9"/>
    <w:rsid w:val="00904B6A"/>
    <w:rsid w:val="009050BF"/>
    <w:rsid w:val="009051F7"/>
    <w:rsid w:val="00905265"/>
    <w:rsid w:val="009055AD"/>
    <w:rsid w:val="0090561B"/>
    <w:rsid w:val="009057E4"/>
    <w:rsid w:val="009057EF"/>
    <w:rsid w:val="00905B83"/>
    <w:rsid w:val="0090625D"/>
    <w:rsid w:val="00906573"/>
    <w:rsid w:val="009066F6"/>
    <w:rsid w:val="00906EDB"/>
    <w:rsid w:val="009074B3"/>
    <w:rsid w:val="009075E4"/>
    <w:rsid w:val="00907D7F"/>
    <w:rsid w:val="00907F12"/>
    <w:rsid w:val="009101B1"/>
    <w:rsid w:val="009103B6"/>
    <w:rsid w:val="009105F2"/>
    <w:rsid w:val="00910721"/>
    <w:rsid w:val="00910788"/>
    <w:rsid w:val="00910AC6"/>
    <w:rsid w:val="00910E5A"/>
    <w:rsid w:val="00910E6E"/>
    <w:rsid w:val="00910F1F"/>
    <w:rsid w:val="00911415"/>
    <w:rsid w:val="00911416"/>
    <w:rsid w:val="0091165E"/>
    <w:rsid w:val="009116B6"/>
    <w:rsid w:val="009116F8"/>
    <w:rsid w:val="00911F3C"/>
    <w:rsid w:val="00912110"/>
    <w:rsid w:val="00912395"/>
    <w:rsid w:val="00912DFD"/>
    <w:rsid w:val="00912F1F"/>
    <w:rsid w:val="009131F5"/>
    <w:rsid w:val="00913272"/>
    <w:rsid w:val="009135F2"/>
    <w:rsid w:val="009138D2"/>
    <w:rsid w:val="00913970"/>
    <w:rsid w:val="00913A6D"/>
    <w:rsid w:val="00913EBD"/>
    <w:rsid w:val="00913F6C"/>
    <w:rsid w:val="009140C2"/>
    <w:rsid w:val="00914104"/>
    <w:rsid w:val="009141D6"/>
    <w:rsid w:val="009143F0"/>
    <w:rsid w:val="00914451"/>
    <w:rsid w:val="009147B4"/>
    <w:rsid w:val="00914BBC"/>
    <w:rsid w:val="00914C88"/>
    <w:rsid w:val="00914D38"/>
    <w:rsid w:val="00914D5B"/>
    <w:rsid w:val="00914F29"/>
    <w:rsid w:val="0091503E"/>
    <w:rsid w:val="00915406"/>
    <w:rsid w:val="00915828"/>
    <w:rsid w:val="0091583B"/>
    <w:rsid w:val="00915A82"/>
    <w:rsid w:val="00915EE6"/>
    <w:rsid w:val="009163D4"/>
    <w:rsid w:val="00916B18"/>
    <w:rsid w:val="00916B2B"/>
    <w:rsid w:val="00916D4A"/>
    <w:rsid w:val="00916DD6"/>
    <w:rsid w:val="0091702D"/>
    <w:rsid w:val="009171C9"/>
    <w:rsid w:val="009171CA"/>
    <w:rsid w:val="0091793B"/>
    <w:rsid w:val="0091794F"/>
    <w:rsid w:val="00917AC0"/>
    <w:rsid w:val="00917C59"/>
    <w:rsid w:val="009201D0"/>
    <w:rsid w:val="009203A0"/>
    <w:rsid w:val="00920782"/>
    <w:rsid w:val="009208E1"/>
    <w:rsid w:val="00921045"/>
    <w:rsid w:val="00921113"/>
    <w:rsid w:val="009216BB"/>
    <w:rsid w:val="00921BDC"/>
    <w:rsid w:val="00921C03"/>
    <w:rsid w:val="00921E39"/>
    <w:rsid w:val="0092203B"/>
    <w:rsid w:val="009222B8"/>
    <w:rsid w:val="00922329"/>
    <w:rsid w:val="00922408"/>
    <w:rsid w:val="0092291E"/>
    <w:rsid w:val="00922CED"/>
    <w:rsid w:val="00922F99"/>
    <w:rsid w:val="009230AC"/>
    <w:rsid w:val="009236A0"/>
    <w:rsid w:val="00923746"/>
    <w:rsid w:val="0092391A"/>
    <w:rsid w:val="00923934"/>
    <w:rsid w:val="00923A67"/>
    <w:rsid w:val="00923F0E"/>
    <w:rsid w:val="009241E0"/>
    <w:rsid w:val="009246DE"/>
    <w:rsid w:val="009247B0"/>
    <w:rsid w:val="00924A22"/>
    <w:rsid w:val="00924C1C"/>
    <w:rsid w:val="00924DC6"/>
    <w:rsid w:val="0092516C"/>
    <w:rsid w:val="0092523A"/>
    <w:rsid w:val="00925D4D"/>
    <w:rsid w:val="00925DC4"/>
    <w:rsid w:val="00925DCC"/>
    <w:rsid w:val="00925EDE"/>
    <w:rsid w:val="00925FC6"/>
    <w:rsid w:val="0092631E"/>
    <w:rsid w:val="00926957"/>
    <w:rsid w:val="00926A40"/>
    <w:rsid w:val="00926A64"/>
    <w:rsid w:val="00926AFE"/>
    <w:rsid w:val="00926F1F"/>
    <w:rsid w:val="009270DD"/>
    <w:rsid w:val="00927229"/>
    <w:rsid w:val="009272BE"/>
    <w:rsid w:val="009277EE"/>
    <w:rsid w:val="0093000A"/>
    <w:rsid w:val="00930203"/>
    <w:rsid w:val="00930319"/>
    <w:rsid w:val="0093046F"/>
    <w:rsid w:val="00930831"/>
    <w:rsid w:val="00930D25"/>
    <w:rsid w:val="00930DE9"/>
    <w:rsid w:val="00930E1F"/>
    <w:rsid w:val="00930F85"/>
    <w:rsid w:val="0093116C"/>
    <w:rsid w:val="00931666"/>
    <w:rsid w:val="00931683"/>
    <w:rsid w:val="009317C8"/>
    <w:rsid w:val="009318AF"/>
    <w:rsid w:val="0093197D"/>
    <w:rsid w:val="00931E35"/>
    <w:rsid w:val="00931E6A"/>
    <w:rsid w:val="00931F09"/>
    <w:rsid w:val="00932043"/>
    <w:rsid w:val="00932150"/>
    <w:rsid w:val="009321F4"/>
    <w:rsid w:val="0093249E"/>
    <w:rsid w:val="0093261E"/>
    <w:rsid w:val="00932863"/>
    <w:rsid w:val="0093288C"/>
    <w:rsid w:val="009329FF"/>
    <w:rsid w:val="00932ECF"/>
    <w:rsid w:val="00932F63"/>
    <w:rsid w:val="00933162"/>
    <w:rsid w:val="00933255"/>
    <w:rsid w:val="00933465"/>
    <w:rsid w:val="00933A5B"/>
    <w:rsid w:val="00933D44"/>
    <w:rsid w:val="009341B1"/>
    <w:rsid w:val="0093441C"/>
    <w:rsid w:val="00934C23"/>
    <w:rsid w:val="0093505A"/>
    <w:rsid w:val="00935429"/>
    <w:rsid w:val="009354E5"/>
    <w:rsid w:val="0093554C"/>
    <w:rsid w:val="0093570D"/>
    <w:rsid w:val="009357ED"/>
    <w:rsid w:val="009358C7"/>
    <w:rsid w:val="00935D21"/>
    <w:rsid w:val="009365E2"/>
    <w:rsid w:val="00936773"/>
    <w:rsid w:val="00936995"/>
    <w:rsid w:val="00936A10"/>
    <w:rsid w:val="00936AA1"/>
    <w:rsid w:val="00936AE7"/>
    <w:rsid w:val="00936C41"/>
    <w:rsid w:val="00936C8D"/>
    <w:rsid w:val="00936E38"/>
    <w:rsid w:val="00937327"/>
    <w:rsid w:val="009373AA"/>
    <w:rsid w:val="009378F7"/>
    <w:rsid w:val="00937ACC"/>
    <w:rsid w:val="00937B71"/>
    <w:rsid w:val="00937BC9"/>
    <w:rsid w:val="00940684"/>
    <w:rsid w:val="00940D92"/>
    <w:rsid w:val="00940F0B"/>
    <w:rsid w:val="00940F3D"/>
    <w:rsid w:val="00941839"/>
    <w:rsid w:val="00941A8C"/>
    <w:rsid w:val="00941B02"/>
    <w:rsid w:val="00941B34"/>
    <w:rsid w:val="00941C32"/>
    <w:rsid w:val="00942032"/>
    <w:rsid w:val="0094205D"/>
    <w:rsid w:val="00942118"/>
    <w:rsid w:val="0094242E"/>
    <w:rsid w:val="00942651"/>
    <w:rsid w:val="00942898"/>
    <w:rsid w:val="00942913"/>
    <w:rsid w:val="00942AB7"/>
    <w:rsid w:val="00942E88"/>
    <w:rsid w:val="0094307E"/>
    <w:rsid w:val="00943344"/>
    <w:rsid w:val="00943CFF"/>
    <w:rsid w:val="00943D4A"/>
    <w:rsid w:val="00943E88"/>
    <w:rsid w:val="00944189"/>
    <w:rsid w:val="00944273"/>
    <w:rsid w:val="00944655"/>
    <w:rsid w:val="00944795"/>
    <w:rsid w:val="009447BD"/>
    <w:rsid w:val="00944871"/>
    <w:rsid w:val="00944994"/>
    <w:rsid w:val="00944A0B"/>
    <w:rsid w:val="00944B45"/>
    <w:rsid w:val="00944F88"/>
    <w:rsid w:val="00945074"/>
    <w:rsid w:val="009456E3"/>
    <w:rsid w:val="009458E0"/>
    <w:rsid w:val="00945CF5"/>
    <w:rsid w:val="00945D65"/>
    <w:rsid w:val="00945F2D"/>
    <w:rsid w:val="009460EE"/>
    <w:rsid w:val="0094668B"/>
    <w:rsid w:val="00946721"/>
    <w:rsid w:val="00946CB3"/>
    <w:rsid w:val="00946E97"/>
    <w:rsid w:val="009473E8"/>
    <w:rsid w:val="00947462"/>
    <w:rsid w:val="00947C32"/>
    <w:rsid w:val="00947CD6"/>
    <w:rsid w:val="00947F0A"/>
    <w:rsid w:val="00950118"/>
    <w:rsid w:val="00950196"/>
    <w:rsid w:val="00950910"/>
    <w:rsid w:val="00950A07"/>
    <w:rsid w:val="00950A6D"/>
    <w:rsid w:val="00950BC9"/>
    <w:rsid w:val="00950C8C"/>
    <w:rsid w:val="009514AD"/>
    <w:rsid w:val="00951529"/>
    <w:rsid w:val="00951799"/>
    <w:rsid w:val="009518B4"/>
    <w:rsid w:val="00951C8C"/>
    <w:rsid w:val="009520F2"/>
    <w:rsid w:val="009521F7"/>
    <w:rsid w:val="009526A7"/>
    <w:rsid w:val="00952733"/>
    <w:rsid w:val="009527F5"/>
    <w:rsid w:val="00952864"/>
    <w:rsid w:val="009530E8"/>
    <w:rsid w:val="0095332C"/>
    <w:rsid w:val="00953726"/>
    <w:rsid w:val="0095398B"/>
    <w:rsid w:val="00953FB7"/>
    <w:rsid w:val="0095412E"/>
    <w:rsid w:val="00954274"/>
    <w:rsid w:val="009543C0"/>
    <w:rsid w:val="009546BF"/>
    <w:rsid w:val="00954AC4"/>
    <w:rsid w:val="00954D49"/>
    <w:rsid w:val="0095530A"/>
    <w:rsid w:val="00955392"/>
    <w:rsid w:val="00955403"/>
    <w:rsid w:val="0095566B"/>
    <w:rsid w:val="00955C5F"/>
    <w:rsid w:val="00956166"/>
    <w:rsid w:val="00956222"/>
    <w:rsid w:val="009562FC"/>
    <w:rsid w:val="0095646C"/>
    <w:rsid w:val="009567EF"/>
    <w:rsid w:val="0095683B"/>
    <w:rsid w:val="009568AD"/>
    <w:rsid w:val="009569CC"/>
    <w:rsid w:val="00956B08"/>
    <w:rsid w:val="00956B29"/>
    <w:rsid w:val="00956B6B"/>
    <w:rsid w:val="00956FCB"/>
    <w:rsid w:val="009572FD"/>
    <w:rsid w:val="009573EA"/>
    <w:rsid w:val="009574AF"/>
    <w:rsid w:val="0095756D"/>
    <w:rsid w:val="00957A25"/>
    <w:rsid w:val="00957F9B"/>
    <w:rsid w:val="00960887"/>
    <w:rsid w:val="009609E9"/>
    <w:rsid w:val="00960BF8"/>
    <w:rsid w:val="00960E1C"/>
    <w:rsid w:val="00961344"/>
    <w:rsid w:val="0096139D"/>
    <w:rsid w:val="009614B3"/>
    <w:rsid w:val="009615C2"/>
    <w:rsid w:val="00961ABF"/>
    <w:rsid w:val="00961C2D"/>
    <w:rsid w:val="00961DEF"/>
    <w:rsid w:val="00961F59"/>
    <w:rsid w:val="009622FD"/>
    <w:rsid w:val="00962358"/>
    <w:rsid w:val="009623BC"/>
    <w:rsid w:val="00962450"/>
    <w:rsid w:val="0096249D"/>
    <w:rsid w:val="00962626"/>
    <w:rsid w:val="00962779"/>
    <w:rsid w:val="009629FE"/>
    <w:rsid w:val="00962D0C"/>
    <w:rsid w:val="0096347E"/>
    <w:rsid w:val="00963565"/>
    <w:rsid w:val="0096399B"/>
    <w:rsid w:val="00963B55"/>
    <w:rsid w:val="00963C71"/>
    <w:rsid w:val="00963EB1"/>
    <w:rsid w:val="00964090"/>
    <w:rsid w:val="009644B2"/>
    <w:rsid w:val="00964A54"/>
    <w:rsid w:val="00964B7D"/>
    <w:rsid w:val="00964C12"/>
    <w:rsid w:val="00964D29"/>
    <w:rsid w:val="00964DCB"/>
    <w:rsid w:val="0096501A"/>
    <w:rsid w:val="00965060"/>
    <w:rsid w:val="0096525B"/>
    <w:rsid w:val="009653BA"/>
    <w:rsid w:val="009654BD"/>
    <w:rsid w:val="009655C7"/>
    <w:rsid w:val="0096583E"/>
    <w:rsid w:val="00965864"/>
    <w:rsid w:val="009659A8"/>
    <w:rsid w:val="00965A7F"/>
    <w:rsid w:val="00965D28"/>
    <w:rsid w:val="00965E69"/>
    <w:rsid w:val="00966021"/>
    <w:rsid w:val="009661D7"/>
    <w:rsid w:val="00966499"/>
    <w:rsid w:val="009665AA"/>
    <w:rsid w:val="00966AF3"/>
    <w:rsid w:val="00966CD9"/>
    <w:rsid w:val="00966DAF"/>
    <w:rsid w:val="00967281"/>
    <w:rsid w:val="00967291"/>
    <w:rsid w:val="00967338"/>
    <w:rsid w:val="00967D4E"/>
    <w:rsid w:val="00967E5C"/>
    <w:rsid w:val="00970035"/>
    <w:rsid w:val="00970083"/>
    <w:rsid w:val="009707BC"/>
    <w:rsid w:val="0097087E"/>
    <w:rsid w:val="00971222"/>
    <w:rsid w:val="00971677"/>
    <w:rsid w:val="009716E9"/>
    <w:rsid w:val="00971D97"/>
    <w:rsid w:val="00971DDD"/>
    <w:rsid w:val="00971F9E"/>
    <w:rsid w:val="009720B5"/>
    <w:rsid w:val="00972168"/>
    <w:rsid w:val="00972408"/>
    <w:rsid w:val="0097242C"/>
    <w:rsid w:val="0097276B"/>
    <w:rsid w:val="00972A5E"/>
    <w:rsid w:val="00972C7C"/>
    <w:rsid w:val="00972D19"/>
    <w:rsid w:val="009731F3"/>
    <w:rsid w:val="0097337E"/>
    <w:rsid w:val="009736E9"/>
    <w:rsid w:val="00973767"/>
    <w:rsid w:val="00973B5F"/>
    <w:rsid w:val="00973CBA"/>
    <w:rsid w:val="0097403C"/>
    <w:rsid w:val="009740FF"/>
    <w:rsid w:val="0097419C"/>
    <w:rsid w:val="009742E9"/>
    <w:rsid w:val="0097431E"/>
    <w:rsid w:val="00974687"/>
    <w:rsid w:val="009747BF"/>
    <w:rsid w:val="0097485E"/>
    <w:rsid w:val="00974884"/>
    <w:rsid w:val="00974B17"/>
    <w:rsid w:val="00974D1B"/>
    <w:rsid w:val="00974EC4"/>
    <w:rsid w:val="0097523B"/>
    <w:rsid w:val="00975692"/>
    <w:rsid w:val="009759C0"/>
    <w:rsid w:val="00975B53"/>
    <w:rsid w:val="00975E5E"/>
    <w:rsid w:val="00976093"/>
    <w:rsid w:val="009763F8"/>
    <w:rsid w:val="00976558"/>
    <w:rsid w:val="009767AC"/>
    <w:rsid w:val="009768E0"/>
    <w:rsid w:val="00976A3B"/>
    <w:rsid w:val="00976F8D"/>
    <w:rsid w:val="0097707E"/>
    <w:rsid w:val="009770CB"/>
    <w:rsid w:val="009770F8"/>
    <w:rsid w:val="00977102"/>
    <w:rsid w:val="00977113"/>
    <w:rsid w:val="009771C0"/>
    <w:rsid w:val="0097722A"/>
    <w:rsid w:val="00977DCA"/>
    <w:rsid w:val="00977F8B"/>
    <w:rsid w:val="00980001"/>
    <w:rsid w:val="009801BA"/>
    <w:rsid w:val="009801CE"/>
    <w:rsid w:val="009801DB"/>
    <w:rsid w:val="00980B0F"/>
    <w:rsid w:val="00980C52"/>
    <w:rsid w:val="00980FE4"/>
    <w:rsid w:val="00981247"/>
    <w:rsid w:val="00981563"/>
    <w:rsid w:val="0098156E"/>
    <w:rsid w:val="00981620"/>
    <w:rsid w:val="00981835"/>
    <w:rsid w:val="00981D05"/>
    <w:rsid w:val="0098208C"/>
    <w:rsid w:val="009820C6"/>
    <w:rsid w:val="00982271"/>
    <w:rsid w:val="009829DC"/>
    <w:rsid w:val="009836A0"/>
    <w:rsid w:val="009837D9"/>
    <w:rsid w:val="00983AD6"/>
    <w:rsid w:val="00983D61"/>
    <w:rsid w:val="00983D86"/>
    <w:rsid w:val="00983E5A"/>
    <w:rsid w:val="009840B7"/>
    <w:rsid w:val="0098432F"/>
    <w:rsid w:val="00984910"/>
    <w:rsid w:val="00984D60"/>
    <w:rsid w:val="00985100"/>
    <w:rsid w:val="00985175"/>
    <w:rsid w:val="00985527"/>
    <w:rsid w:val="00985805"/>
    <w:rsid w:val="00985832"/>
    <w:rsid w:val="00985AD5"/>
    <w:rsid w:val="00985D37"/>
    <w:rsid w:val="00985ECF"/>
    <w:rsid w:val="0098633C"/>
    <w:rsid w:val="0098657C"/>
    <w:rsid w:val="00986773"/>
    <w:rsid w:val="00986B29"/>
    <w:rsid w:val="00986BB4"/>
    <w:rsid w:val="00986CEC"/>
    <w:rsid w:val="00986F88"/>
    <w:rsid w:val="0098705E"/>
    <w:rsid w:val="0098709C"/>
    <w:rsid w:val="009870F1"/>
    <w:rsid w:val="009870F9"/>
    <w:rsid w:val="00987127"/>
    <w:rsid w:val="009872D7"/>
    <w:rsid w:val="0098770D"/>
    <w:rsid w:val="00987A3D"/>
    <w:rsid w:val="00987B11"/>
    <w:rsid w:val="00987F88"/>
    <w:rsid w:val="00990332"/>
    <w:rsid w:val="0099049E"/>
    <w:rsid w:val="00990611"/>
    <w:rsid w:val="0099078E"/>
    <w:rsid w:val="009908F3"/>
    <w:rsid w:val="0099099C"/>
    <w:rsid w:val="00990A86"/>
    <w:rsid w:val="00990C29"/>
    <w:rsid w:val="0099132D"/>
    <w:rsid w:val="00991658"/>
    <w:rsid w:val="009918C4"/>
    <w:rsid w:val="00991C8C"/>
    <w:rsid w:val="009920F2"/>
    <w:rsid w:val="00992140"/>
    <w:rsid w:val="00992181"/>
    <w:rsid w:val="009921F5"/>
    <w:rsid w:val="00992379"/>
    <w:rsid w:val="009924F5"/>
    <w:rsid w:val="009927F4"/>
    <w:rsid w:val="009928E7"/>
    <w:rsid w:val="00992B01"/>
    <w:rsid w:val="00992B2C"/>
    <w:rsid w:val="00993081"/>
    <w:rsid w:val="009933F7"/>
    <w:rsid w:val="0099382E"/>
    <w:rsid w:val="009938E9"/>
    <w:rsid w:val="00993C08"/>
    <w:rsid w:val="00993C9E"/>
    <w:rsid w:val="00993D28"/>
    <w:rsid w:val="009943E7"/>
    <w:rsid w:val="009945E5"/>
    <w:rsid w:val="009949F6"/>
    <w:rsid w:val="00994D5E"/>
    <w:rsid w:val="00994E88"/>
    <w:rsid w:val="00994EAB"/>
    <w:rsid w:val="00995416"/>
    <w:rsid w:val="00995517"/>
    <w:rsid w:val="0099564B"/>
    <w:rsid w:val="00995768"/>
    <w:rsid w:val="009957C4"/>
    <w:rsid w:val="00995AD6"/>
    <w:rsid w:val="00995B1A"/>
    <w:rsid w:val="00995E21"/>
    <w:rsid w:val="0099621F"/>
    <w:rsid w:val="009962F7"/>
    <w:rsid w:val="00996815"/>
    <w:rsid w:val="009969C5"/>
    <w:rsid w:val="00996B1E"/>
    <w:rsid w:val="00996B5E"/>
    <w:rsid w:val="00996BB9"/>
    <w:rsid w:val="00996CE7"/>
    <w:rsid w:val="00997098"/>
    <w:rsid w:val="0099792B"/>
    <w:rsid w:val="009979B4"/>
    <w:rsid w:val="00997A76"/>
    <w:rsid w:val="00997ADC"/>
    <w:rsid w:val="00997F8B"/>
    <w:rsid w:val="00997F93"/>
    <w:rsid w:val="009A045C"/>
    <w:rsid w:val="009A067F"/>
    <w:rsid w:val="009A0A30"/>
    <w:rsid w:val="009A11B1"/>
    <w:rsid w:val="009A13E8"/>
    <w:rsid w:val="009A1701"/>
    <w:rsid w:val="009A18DE"/>
    <w:rsid w:val="009A1D16"/>
    <w:rsid w:val="009A1FEC"/>
    <w:rsid w:val="009A2791"/>
    <w:rsid w:val="009A2B98"/>
    <w:rsid w:val="009A2C3C"/>
    <w:rsid w:val="009A3A83"/>
    <w:rsid w:val="009A3CB2"/>
    <w:rsid w:val="009A3D13"/>
    <w:rsid w:val="009A3F18"/>
    <w:rsid w:val="009A4945"/>
    <w:rsid w:val="009A4BD6"/>
    <w:rsid w:val="009A4C4B"/>
    <w:rsid w:val="009A4D62"/>
    <w:rsid w:val="009A4DAA"/>
    <w:rsid w:val="009A520A"/>
    <w:rsid w:val="009A576F"/>
    <w:rsid w:val="009A589C"/>
    <w:rsid w:val="009A5BD8"/>
    <w:rsid w:val="009A608E"/>
    <w:rsid w:val="009A615D"/>
    <w:rsid w:val="009A61F4"/>
    <w:rsid w:val="009A6322"/>
    <w:rsid w:val="009A6F0B"/>
    <w:rsid w:val="009A7131"/>
    <w:rsid w:val="009A7384"/>
    <w:rsid w:val="009A7712"/>
    <w:rsid w:val="009A77CB"/>
    <w:rsid w:val="009A780E"/>
    <w:rsid w:val="009B00BE"/>
    <w:rsid w:val="009B02F4"/>
    <w:rsid w:val="009B0630"/>
    <w:rsid w:val="009B06F4"/>
    <w:rsid w:val="009B0BE1"/>
    <w:rsid w:val="009B0FFF"/>
    <w:rsid w:val="009B1034"/>
    <w:rsid w:val="009B1678"/>
    <w:rsid w:val="009B18B6"/>
    <w:rsid w:val="009B1BE5"/>
    <w:rsid w:val="009B1FE5"/>
    <w:rsid w:val="009B222B"/>
    <w:rsid w:val="009B2298"/>
    <w:rsid w:val="009B23A9"/>
    <w:rsid w:val="009B259D"/>
    <w:rsid w:val="009B270D"/>
    <w:rsid w:val="009B29E0"/>
    <w:rsid w:val="009B2B23"/>
    <w:rsid w:val="009B2BD1"/>
    <w:rsid w:val="009B3131"/>
    <w:rsid w:val="009B31E3"/>
    <w:rsid w:val="009B3254"/>
    <w:rsid w:val="009B35DD"/>
    <w:rsid w:val="009B373F"/>
    <w:rsid w:val="009B3955"/>
    <w:rsid w:val="009B3D28"/>
    <w:rsid w:val="009B41CB"/>
    <w:rsid w:val="009B4A37"/>
    <w:rsid w:val="009B4DE7"/>
    <w:rsid w:val="009B4E14"/>
    <w:rsid w:val="009B50C4"/>
    <w:rsid w:val="009B50EE"/>
    <w:rsid w:val="009B5791"/>
    <w:rsid w:val="009B5972"/>
    <w:rsid w:val="009B5A18"/>
    <w:rsid w:val="009B5AFA"/>
    <w:rsid w:val="009B5B52"/>
    <w:rsid w:val="009B5ED7"/>
    <w:rsid w:val="009B5ED9"/>
    <w:rsid w:val="009B6045"/>
    <w:rsid w:val="009B6204"/>
    <w:rsid w:val="009B6331"/>
    <w:rsid w:val="009B64ED"/>
    <w:rsid w:val="009B65B4"/>
    <w:rsid w:val="009B672E"/>
    <w:rsid w:val="009B68D2"/>
    <w:rsid w:val="009B69DF"/>
    <w:rsid w:val="009B6C89"/>
    <w:rsid w:val="009B6EBA"/>
    <w:rsid w:val="009B7239"/>
    <w:rsid w:val="009B7308"/>
    <w:rsid w:val="009B7759"/>
    <w:rsid w:val="009B7A5F"/>
    <w:rsid w:val="009B7D27"/>
    <w:rsid w:val="009B7D97"/>
    <w:rsid w:val="009B7DAD"/>
    <w:rsid w:val="009C044B"/>
    <w:rsid w:val="009C0620"/>
    <w:rsid w:val="009C08D0"/>
    <w:rsid w:val="009C0C26"/>
    <w:rsid w:val="009C0CD0"/>
    <w:rsid w:val="009C0F59"/>
    <w:rsid w:val="009C1000"/>
    <w:rsid w:val="009C1115"/>
    <w:rsid w:val="009C1512"/>
    <w:rsid w:val="009C1554"/>
    <w:rsid w:val="009C15BB"/>
    <w:rsid w:val="009C167D"/>
    <w:rsid w:val="009C1688"/>
    <w:rsid w:val="009C1EFF"/>
    <w:rsid w:val="009C1FA9"/>
    <w:rsid w:val="009C2B84"/>
    <w:rsid w:val="009C2D7C"/>
    <w:rsid w:val="009C2EED"/>
    <w:rsid w:val="009C30DD"/>
    <w:rsid w:val="009C3290"/>
    <w:rsid w:val="009C34B8"/>
    <w:rsid w:val="009C3596"/>
    <w:rsid w:val="009C3647"/>
    <w:rsid w:val="009C3C19"/>
    <w:rsid w:val="009C3D16"/>
    <w:rsid w:val="009C3E52"/>
    <w:rsid w:val="009C3F56"/>
    <w:rsid w:val="009C4157"/>
    <w:rsid w:val="009C41FB"/>
    <w:rsid w:val="009C43F3"/>
    <w:rsid w:val="009C47A7"/>
    <w:rsid w:val="009C4875"/>
    <w:rsid w:val="009C4885"/>
    <w:rsid w:val="009C4CE8"/>
    <w:rsid w:val="009C4E1E"/>
    <w:rsid w:val="009C4E62"/>
    <w:rsid w:val="009C505C"/>
    <w:rsid w:val="009C50CE"/>
    <w:rsid w:val="009C5373"/>
    <w:rsid w:val="009C53DB"/>
    <w:rsid w:val="009C576A"/>
    <w:rsid w:val="009C59F7"/>
    <w:rsid w:val="009C5B2D"/>
    <w:rsid w:val="009C5FE2"/>
    <w:rsid w:val="009C69C7"/>
    <w:rsid w:val="009C6A5C"/>
    <w:rsid w:val="009C6BD9"/>
    <w:rsid w:val="009C761B"/>
    <w:rsid w:val="009C799B"/>
    <w:rsid w:val="009C7AE1"/>
    <w:rsid w:val="009C7DD3"/>
    <w:rsid w:val="009D02D0"/>
    <w:rsid w:val="009D07B7"/>
    <w:rsid w:val="009D0A5D"/>
    <w:rsid w:val="009D0F69"/>
    <w:rsid w:val="009D1735"/>
    <w:rsid w:val="009D178A"/>
    <w:rsid w:val="009D1922"/>
    <w:rsid w:val="009D27C9"/>
    <w:rsid w:val="009D2DAB"/>
    <w:rsid w:val="009D2DED"/>
    <w:rsid w:val="009D30F8"/>
    <w:rsid w:val="009D3129"/>
    <w:rsid w:val="009D31BC"/>
    <w:rsid w:val="009D3231"/>
    <w:rsid w:val="009D3629"/>
    <w:rsid w:val="009D3959"/>
    <w:rsid w:val="009D4007"/>
    <w:rsid w:val="009D4139"/>
    <w:rsid w:val="009D4490"/>
    <w:rsid w:val="009D47E2"/>
    <w:rsid w:val="009D4A6B"/>
    <w:rsid w:val="009D4A79"/>
    <w:rsid w:val="009D4DDA"/>
    <w:rsid w:val="009D4DF2"/>
    <w:rsid w:val="009D4E06"/>
    <w:rsid w:val="009D50D1"/>
    <w:rsid w:val="009D55E2"/>
    <w:rsid w:val="009D5BD6"/>
    <w:rsid w:val="009D61B9"/>
    <w:rsid w:val="009D6451"/>
    <w:rsid w:val="009D662F"/>
    <w:rsid w:val="009D69B1"/>
    <w:rsid w:val="009D6AB4"/>
    <w:rsid w:val="009D6B42"/>
    <w:rsid w:val="009D6B86"/>
    <w:rsid w:val="009D6BB3"/>
    <w:rsid w:val="009D6EED"/>
    <w:rsid w:val="009D703C"/>
    <w:rsid w:val="009D7167"/>
    <w:rsid w:val="009D737C"/>
    <w:rsid w:val="009D7417"/>
    <w:rsid w:val="009D75FC"/>
    <w:rsid w:val="009D7700"/>
    <w:rsid w:val="009D7CFD"/>
    <w:rsid w:val="009E06ED"/>
    <w:rsid w:val="009E0A21"/>
    <w:rsid w:val="009E0A66"/>
    <w:rsid w:val="009E0B01"/>
    <w:rsid w:val="009E0E55"/>
    <w:rsid w:val="009E0ECC"/>
    <w:rsid w:val="009E0ED6"/>
    <w:rsid w:val="009E0F96"/>
    <w:rsid w:val="009E11C3"/>
    <w:rsid w:val="009E12EF"/>
    <w:rsid w:val="009E1425"/>
    <w:rsid w:val="009E1585"/>
    <w:rsid w:val="009E15D9"/>
    <w:rsid w:val="009E19FE"/>
    <w:rsid w:val="009E1FF2"/>
    <w:rsid w:val="009E212F"/>
    <w:rsid w:val="009E218B"/>
    <w:rsid w:val="009E22CC"/>
    <w:rsid w:val="009E236E"/>
    <w:rsid w:val="009E23C2"/>
    <w:rsid w:val="009E2532"/>
    <w:rsid w:val="009E2813"/>
    <w:rsid w:val="009E2855"/>
    <w:rsid w:val="009E2A61"/>
    <w:rsid w:val="009E2A72"/>
    <w:rsid w:val="009E2D1B"/>
    <w:rsid w:val="009E2D7C"/>
    <w:rsid w:val="009E2E69"/>
    <w:rsid w:val="009E2F26"/>
    <w:rsid w:val="009E3237"/>
    <w:rsid w:val="009E33BB"/>
    <w:rsid w:val="009E356E"/>
    <w:rsid w:val="009E3630"/>
    <w:rsid w:val="009E388E"/>
    <w:rsid w:val="009E3B28"/>
    <w:rsid w:val="009E3D24"/>
    <w:rsid w:val="009E3D39"/>
    <w:rsid w:val="009E3E66"/>
    <w:rsid w:val="009E3F93"/>
    <w:rsid w:val="009E4446"/>
    <w:rsid w:val="009E4BDF"/>
    <w:rsid w:val="009E5397"/>
    <w:rsid w:val="009E5695"/>
    <w:rsid w:val="009E56F0"/>
    <w:rsid w:val="009E5936"/>
    <w:rsid w:val="009E595A"/>
    <w:rsid w:val="009E5A0D"/>
    <w:rsid w:val="009E5A56"/>
    <w:rsid w:val="009E5F2B"/>
    <w:rsid w:val="009E5F47"/>
    <w:rsid w:val="009E615B"/>
    <w:rsid w:val="009E6779"/>
    <w:rsid w:val="009E67E2"/>
    <w:rsid w:val="009E6848"/>
    <w:rsid w:val="009E6B66"/>
    <w:rsid w:val="009E6F8D"/>
    <w:rsid w:val="009E762B"/>
    <w:rsid w:val="009E7666"/>
    <w:rsid w:val="009E76E8"/>
    <w:rsid w:val="009E7994"/>
    <w:rsid w:val="009E7E2E"/>
    <w:rsid w:val="009E7FD1"/>
    <w:rsid w:val="009F06C0"/>
    <w:rsid w:val="009F0CC2"/>
    <w:rsid w:val="009F134D"/>
    <w:rsid w:val="009F1557"/>
    <w:rsid w:val="009F1864"/>
    <w:rsid w:val="009F19AC"/>
    <w:rsid w:val="009F1E9B"/>
    <w:rsid w:val="009F2317"/>
    <w:rsid w:val="009F2390"/>
    <w:rsid w:val="009F2616"/>
    <w:rsid w:val="009F261D"/>
    <w:rsid w:val="009F3183"/>
    <w:rsid w:val="009F3378"/>
    <w:rsid w:val="009F35CC"/>
    <w:rsid w:val="009F3CBD"/>
    <w:rsid w:val="009F3CE2"/>
    <w:rsid w:val="009F3D60"/>
    <w:rsid w:val="009F40C4"/>
    <w:rsid w:val="009F41B1"/>
    <w:rsid w:val="009F41BE"/>
    <w:rsid w:val="009F42A4"/>
    <w:rsid w:val="009F42A9"/>
    <w:rsid w:val="009F4527"/>
    <w:rsid w:val="009F4640"/>
    <w:rsid w:val="009F47BA"/>
    <w:rsid w:val="009F4852"/>
    <w:rsid w:val="009F4BB6"/>
    <w:rsid w:val="009F4C1F"/>
    <w:rsid w:val="009F4DEB"/>
    <w:rsid w:val="009F54C9"/>
    <w:rsid w:val="009F5DF5"/>
    <w:rsid w:val="009F6272"/>
    <w:rsid w:val="009F633A"/>
    <w:rsid w:val="009F6341"/>
    <w:rsid w:val="009F6342"/>
    <w:rsid w:val="009F6A6F"/>
    <w:rsid w:val="009F6B03"/>
    <w:rsid w:val="009F6E6E"/>
    <w:rsid w:val="009F7071"/>
    <w:rsid w:val="009F73E1"/>
    <w:rsid w:val="009F78AD"/>
    <w:rsid w:val="009F7FEB"/>
    <w:rsid w:val="00A002D2"/>
    <w:rsid w:val="00A0064D"/>
    <w:rsid w:val="00A00A19"/>
    <w:rsid w:val="00A00A4E"/>
    <w:rsid w:val="00A00A96"/>
    <w:rsid w:val="00A00CC0"/>
    <w:rsid w:val="00A00E43"/>
    <w:rsid w:val="00A00EF7"/>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3CC6"/>
    <w:rsid w:val="00A045C9"/>
    <w:rsid w:val="00A047C4"/>
    <w:rsid w:val="00A0484A"/>
    <w:rsid w:val="00A04B27"/>
    <w:rsid w:val="00A04F6D"/>
    <w:rsid w:val="00A05456"/>
    <w:rsid w:val="00A054DB"/>
    <w:rsid w:val="00A058C8"/>
    <w:rsid w:val="00A05A77"/>
    <w:rsid w:val="00A0617A"/>
    <w:rsid w:val="00A06B89"/>
    <w:rsid w:val="00A06BB0"/>
    <w:rsid w:val="00A06DC1"/>
    <w:rsid w:val="00A070F5"/>
    <w:rsid w:val="00A074CB"/>
    <w:rsid w:val="00A07765"/>
    <w:rsid w:val="00A07C5F"/>
    <w:rsid w:val="00A07C63"/>
    <w:rsid w:val="00A07DBC"/>
    <w:rsid w:val="00A07FF7"/>
    <w:rsid w:val="00A1068A"/>
    <w:rsid w:val="00A106A8"/>
    <w:rsid w:val="00A106CD"/>
    <w:rsid w:val="00A10880"/>
    <w:rsid w:val="00A10931"/>
    <w:rsid w:val="00A10AEB"/>
    <w:rsid w:val="00A10B6D"/>
    <w:rsid w:val="00A10F50"/>
    <w:rsid w:val="00A112D3"/>
    <w:rsid w:val="00A11329"/>
    <w:rsid w:val="00A11485"/>
    <w:rsid w:val="00A1188F"/>
    <w:rsid w:val="00A118A6"/>
    <w:rsid w:val="00A123C3"/>
    <w:rsid w:val="00A125C6"/>
    <w:rsid w:val="00A12631"/>
    <w:rsid w:val="00A12886"/>
    <w:rsid w:val="00A1290F"/>
    <w:rsid w:val="00A13525"/>
    <w:rsid w:val="00A13652"/>
    <w:rsid w:val="00A13689"/>
    <w:rsid w:val="00A13914"/>
    <w:rsid w:val="00A13BB8"/>
    <w:rsid w:val="00A13D30"/>
    <w:rsid w:val="00A149D7"/>
    <w:rsid w:val="00A14D33"/>
    <w:rsid w:val="00A14D5D"/>
    <w:rsid w:val="00A14F02"/>
    <w:rsid w:val="00A15063"/>
    <w:rsid w:val="00A150E5"/>
    <w:rsid w:val="00A151A0"/>
    <w:rsid w:val="00A15470"/>
    <w:rsid w:val="00A15515"/>
    <w:rsid w:val="00A156C3"/>
    <w:rsid w:val="00A15D2C"/>
    <w:rsid w:val="00A15F16"/>
    <w:rsid w:val="00A15F6A"/>
    <w:rsid w:val="00A16B68"/>
    <w:rsid w:val="00A16DA9"/>
    <w:rsid w:val="00A16EB3"/>
    <w:rsid w:val="00A17070"/>
    <w:rsid w:val="00A172D2"/>
    <w:rsid w:val="00A172EC"/>
    <w:rsid w:val="00A1765D"/>
    <w:rsid w:val="00A17A8E"/>
    <w:rsid w:val="00A17B76"/>
    <w:rsid w:val="00A17D00"/>
    <w:rsid w:val="00A17D5D"/>
    <w:rsid w:val="00A17F16"/>
    <w:rsid w:val="00A20055"/>
    <w:rsid w:val="00A20225"/>
    <w:rsid w:val="00A2026D"/>
    <w:rsid w:val="00A20332"/>
    <w:rsid w:val="00A204C3"/>
    <w:rsid w:val="00A20615"/>
    <w:rsid w:val="00A20715"/>
    <w:rsid w:val="00A20888"/>
    <w:rsid w:val="00A20BCB"/>
    <w:rsid w:val="00A21086"/>
    <w:rsid w:val="00A21113"/>
    <w:rsid w:val="00A21439"/>
    <w:rsid w:val="00A21494"/>
    <w:rsid w:val="00A216B0"/>
    <w:rsid w:val="00A21818"/>
    <w:rsid w:val="00A21844"/>
    <w:rsid w:val="00A21E22"/>
    <w:rsid w:val="00A21E35"/>
    <w:rsid w:val="00A22249"/>
    <w:rsid w:val="00A22458"/>
    <w:rsid w:val="00A225D6"/>
    <w:rsid w:val="00A2283E"/>
    <w:rsid w:val="00A22D3C"/>
    <w:rsid w:val="00A2314B"/>
    <w:rsid w:val="00A231EC"/>
    <w:rsid w:val="00A231ED"/>
    <w:rsid w:val="00A23438"/>
    <w:rsid w:val="00A2365A"/>
    <w:rsid w:val="00A23732"/>
    <w:rsid w:val="00A23978"/>
    <w:rsid w:val="00A23A22"/>
    <w:rsid w:val="00A23AB0"/>
    <w:rsid w:val="00A24111"/>
    <w:rsid w:val="00A241AB"/>
    <w:rsid w:val="00A243CB"/>
    <w:rsid w:val="00A2444F"/>
    <w:rsid w:val="00A24632"/>
    <w:rsid w:val="00A2477C"/>
    <w:rsid w:val="00A247B6"/>
    <w:rsid w:val="00A24C75"/>
    <w:rsid w:val="00A2505C"/>
    <w:rsid w:val="00A2506C"/>
    <w:rsid w:val="00A250F9"/>
    <w:rsid w:val="00A25608"/>
    <w:rsid w:val="00A2584E"/>
    <w:rsid w:val="00A25A23"/>
    <w:rsid w:val="00A25BEB"/>
    <w:rsid w:val="00A25EAD"/>
    <w:rsid w:val="00A26103"/>
    <w:rsid w:val="00A26148"/>
    <w:rsid w:val="00A26469"/>
    <w:rsid w:val="00A2666C"/>
    <w:rsid w:val="00A26C21"/>
    <w:rsid w:val="00A2710B"/>
    <w:rsid w:val="00A27AC7"/>
    <w:rsid w:val="00A27B72"/>
    <w:rsid w:val="00A30086"/>
    <w:rsid w:val="00A302CC"/>
    <w:rsid w:val="00A3093E"/>
    <w:rsid w:val="00A30986"/>
    <w:rsid w:val="00A309ED"/>
    <w:rsid w:val="00A30C92"/>
    <w:rsid w:val="00A30D18"/>
    <w:rsid w:val="00A30EE6"/>
    <w:rsid w:val="00A30F31"/>
    <w:rsid w:val="00A315CC"/>
    <w:rsid w:val="00A31690"/>
    <w:rsid w:val="00A317B7"/>
    <w:rsid w:val="00A319DF"/>
    <w:rsid w:val="00A31C59"/>
    <w:rsid w:val="00A31C94"/>
    <w:rsid w:val="00A32538"/>
    <w:rsid w:val="00A32593"/>
    <w:rsid w:val="00A3261E"/>
    <w:rsid w:val="00A3281B"/>
    <w:rsid w:val="00A32D5B"/>
    <w:rsid w:val="00A32DE5"/>
    <w:rsid w:val="00A32E3E"/>
    <w:rsid w:val="00A334A8"/>
    <w:rsid w:val="00A334E2"/>
    <w:rsid w:val="00A33529"/>
    <w:rsid w:val="00A33A41"/>
    <w:rsid w:val="00A341E9"/>
    <w:rsid w:val="00A346BB"/>
    <w:rsid w:val="00A347D9"/>
    <w:rsid w:val="00A34ED0"/>
    <w:rsid w:val="00A34F9E"/>
    <w:rsid w:val="00A350DC"/>
    <w:rsid w:val="00A35106"/>
    <w:rsid w:val="00A3537C"/>
    <w:rsid w:val="00A3537F"/>
    <w:rsid w:val="00A353E2"/>
    <w:rsid w:val="00A35899"/>
    <w:rsid w:val="00A358BA"/>
    <w:rsid w:val="00A362C8"/>
    <w:rsid w:val="00A3640C"/>
    <w:rsid w:val="00A365E6"/>
    <w:rsid w:val="00A367D1"/>
    <w:rsid w:val="00A368B2"/>
    <w:rsid w:val="00A36B82"/>
    <w:rsid w:val="00A36BEE"/>
    <w:rsid w:val="00A36F7F"/>
    <w:rsid w:val="00A37099"/>
    <w:rsid w:val="00A37263"/>
    <w:rsid w:val="00A37348"/>
    <w:rsid w:val="00A37484"/>
    <w:rsid w:val="00A378BF"/>
    <w:rsid w:val="00A37A42"/>
    <w:rsid w:val="00A37AB6"/>
    <w:rsid w:val="00A401AB"/>
    <w:rsid w:val="00A4071E"/>
    <w:rsid w:val="00A40873"/>
    <w:rsid w:val="00A40BE8"/>
    <w:rsid w:val="00A40F12"/>
    <w:rsid w:val="00A41028"/>
    <w:rsid w:val="00A41629"/>
    <w:rsid w:val="00A41906"/>
    <w:rsid w:val="00A41E60"/>
    <w:rsid w:val="00A4203E"/>
    <w:rsid w:val="00A42238"/>
    <w:rsid w:val="00A425B2"/>
    <w:rsid w:val="00A426F9"/>
    <w:rsid w:val="00A4286E"/>
    <w:rsid w:val="00A42B79"/>
    <w:rsid w:val="00A42DF3"/>
    <w:rsid w:val="00A42EA7"/>
    <w:rsid w:val="00A4376D"/>
    <w:rsid w:val="00A43D91"/>
    <w:rsid w:val="00A4426A"/>
    <w:rsid w:val="00A44AD1"/>
    <w:rsid w:val="00A44AF4"/>
    <w:rsid w:val="00A44EDA"/>
    <w:rsid w:val="00A44FBC"/>
    <w:rsid w:val="00A45010"/>
    <w:rsid w:val="00A45C15"/>
    <w:rsid w:val="00A45CDF"/>
    <w:rsid w:val="00A4607B"/>
    <w:rsid w:val="00A464DC"/>
    <w:rsid w:val="00A465AB"/>
    <w:rsid w:val="00A466AB"/>
    <w:rsid w:val="00A46DA8"/>
    <w:rsid w:val="00A46EAB"/>
    <w:rsid w:val="00A46F8D"/>
    <w:rsid w:val="00A471BA"/>
    <w:rsid w:val="00A4744D"/>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410"/>
    <w:rsid w:val="00A5181B"/>
    <w:rsid w:val="00A51C47"/>
    <w:rsid w:val="00A51CE4"/>
    <w:rsid w:val="00A51DAC"/>
    <w:rsid w:val="00A51F32"/>
    <w:rsid w:val="00A5200B"/>
    <w:rsid w:val="00A5279D"/>
    <w:rsid w:val="00A528A8"/>
    <w:rsid w:val="00A528E2"/>
    <w:rsid w:val="00A52DDB"/>
    <w:rsid w:val="00A52F3A"/>
    <w:rsid w:val="00A53277"/>
    <w:rsid w:val="00A53358"/>
    <w:rsid w:val="00A53403"/>
    <w:rsid w:val="00A53443"/>
    <w:rsid w:val="00A534C0"/>
    <w:rsid w:val="00A5359D"/>
    <w:rsid w:val="00A5377A"/>
    <w:rsid w:val="00A537D1"/>
    <w:rsid w:val="00A538E9"/>
    <w:rsid w:val="00A53AF9"/>
    <w:rsid w:val="00A5405B"/>
    <w:rsid w:val="00A542A8"/>
    <w:rsid w:val="00A5463F"/>
    <w:rsid w:val="00A54F95"/>
    <w:rsid w:val="00A55015"/>
    <w:rsid w:val="00A5529D"/>
    <w:rsid w:val="00A553FC"/>
    <w:rsid w:val="00A55448"/>
    <w:rsid w:val="00A55483"/>
    <w:rsid w:val="00A55930"/>
    <w:rsid w:val="00A55AC4"/>
    <w:rsid w:val="00A55AD3"/>
    <w:rsid w:val="00A55B89"/>
    <w:rsid w:val="00A55DE1"/>
    <w:rsid w:val="00A561D1"/>
    <w:rsid w:val="00A5621B"/>
    <w:rsid w:val="00A565A4"/>
    <w:rsid w:val="00A56A07"/>
    <w:rsid w:val="00A56DFC"/>
    <w:rsid w:val="00A57430"/>
    <w:rsid w:val="00A57449"/>
    <w:rsid w:val="00A57684"/>
    <w:rsid w:val="00A57A01"/>
    <w:rsid w:val="00A57D0A"/>
    <w:rsid w:val="00A57FA9"/>
    <w:rsid w:val="00A6009F"/>
    <w:rsid w:val="00A601C2"/>
    <w:rsid w:val="00A604F7"/>
    <w:rsid w:val="00A60A65"/>
    <w:rsid w:val="00A60B0D"/>
    <w:rsid w:val="00A60D27"/>
    <w:rsid w:val="00A60F70"/>
    <w:rsid w:val="00A6154F"/>
    <w:rsid w:val="00A619B4"/>
    <w:rsid w:val="00A6200D"/>
    <w:rsid w:val="00A625DB"/>
    <w:rsid w:val="00A627BF"/>
    <w:rsid w:val="00A6299D"/>
    <w:rsid w:val="00A62C81"/>
    <w:rsid w:val="00A62F74"/>
    <w:rsid w:val="00A63775"/>
    <w:rsid w:val="00A637FD"/>
    <w:rsid w:val="00A63D6B"/>
    <w:rsid w:val="00A63D72"/>
    <w:rsid w:val="00A6475E"/>
    <w:rsid w:val="00A64819"/>
    <w:rsid w:val="00A64CD8"/>
    <w:rsid w:val="00A64F54"/>
    <w:rsid w:val="00A652B6"/>
    <w:rsid w:val="00A6547D"/>
    <w:rsid w:val="00A654C8"/>
    <w:rsid w:val="00A65845"/>
    <w:rsid w:val="00A65E74"/>
    <w:rsid w:val="00A660CD"/>
    <w:rsid w:val="00A66A99"/>
    <w:rsid w:val="00A66AB3"/>
    <w:rsid w:val="00A673DE"/>
    <w:rsid w:val="00A678E1"/>
    <w:rsid w:val="00A67B0E"/>
    <w:rsid w:val="00A67D63"/>
    <w:rsid w:val="00A67F8D"/>
    <w:rsid w:val="00A7000C"/>
    <w:rsid w:val="00A701B8"/>
    <w:rsid w:val="00A702B7"/>
    <w:rsid w:val="00A702DB"/>
    <w:rsid w:val="00A7081D"/>
    <w:rsid w:val="00A70A8D"/>
    <w:rsid w:val="00A718CC"/>
    <w:rsid w:val="00A71A1E"/>
    <w:rsid w:val="00A71AD3"/>
    <w:rsid w:val="00A71C48"/>
    <w:rsid w:val="00A723CB"/>
    <w:rsid w:val="00A724BE"/>
    <w:rsid w:val="00A726E8"/>
    <w:rsid w:val="00A727B9"/>
    <w:rsid w:val="00A72A52"/>
    <w:rsid w:val="00A72A53"/>
    <w:rsid w:val="00A72BC3"/>
    <w:rsid w:val="00A72CB1"/>
    <w:rsid w:val="00A72D75"/>
    <w:rsid w:val="00A72DC1"/>
    <w:rsid w:val="00A72E30"/>
    <w:rsid w:val="00A731AC"/>
    <w:rsid w:val="00A7369D"/>
    <w:rsid w:val="00A73C02"/>
    <w:rsid w:val="00A7422D"/>
    <w:rsid w:val="00A744D5"/>
    <w:rsid w:val="00A74634"/>
    <w:rsid w:val="00A74977"/>
    <w:rsid w:val="00A74A1E"/>
    <w:rsid w:val="00A74B8E"/>
    <w:rsid w:val="00A74EB4"/>
    <w:rsid w:val="00A753EC"/>
    <w:rsid w:val="00A75408"/>
    <w:rsid w:val="00A75698"/>
    <w:rsid w:val="00A75DF8"/>
    <w:rsid w:val="00A75E81"/>
    <w:rsid w:val="00A75F28"/>
    <w:rsid w:val="00A760D1"/>
    <w:rsid w:val="00A7630D"/>
    <w:rsid w:val="00A76500"/>
    <w:rsid w:val="00A7661A"/>
    <w:rsid w:val="00A766C7"/>
    <w:rsid w:val="00A76860"/>
    <w:rsid w:val="00A76C5C"/>
    <w:rsid w:val="00A76DEA"/>
    <w:rsid w:val="00A770D5"/>
    <w:rsid w:val="00A774BF"/>
    <w:rsid w:val="00A7760B"/>
    <w:rsid w:val="00A7767E"/>
    <w:rsid w:val="00A77686"/>
    <w:rsid w:val="00A77C4C"/>
    <w:rsid w:val="00A77C6B"/>
    <w:rsid w:val="00A77E1F"/>
    <w:rsid w:val="00A80232"/>
    <w:rsid w:val="00A80371"/>
    <w:rsid w:val="00A80422"/>
    <w:rsid w:val="00A80F42"/>
    <w:rsid w:val="00A81238"/>
    <w:rsid w:val="00A81370"/>
    <w:rsid w:val="00A81373"/>
    <w:rsid w:val="00A81511"/>
    <w:rsid w:val="00A81643"/>
    <w:rsid w:val="00A81F72"/>
    <w:rsid w:val="00A81FA0"/>
    <w:rsid w:val="00A822DD"/>
    <w:rsid w:val="00A8230C"/>
    <w:rsid w:val="00A8247E"/>
    <w:rsid w:val="00A824A5"/>
    <w:rsid w:val="00A828E8"/>
    <w:rsid w:val="00A82A75"/>
    <w:rsid w:val="00A83198"/>
    <w:rsid w:val="00A83BCC"/>
    <w:rsid w:val="00A83EBA"/>
    <w:rsid w:val="00A83ED0"/>
    <w:rsid w:val="00A841C8"/>
    <w:rsid w:val="00A845F5"/>
    <w:rsid w:val="00A847C4"/>
    <w:rsid w:val="00A84A5E"/>
    <w:rsid w:val="00A84A71"/>
    <w:rsid w:val="00A84AD6"/>
    <w:rsid w:val="00A84D50"/>
    <w:rsid w:val="00A84DB1"/>
    <w:rsid w:val="00A8505E"/>
    <w:rsid w:val="00A851E7"/>
    <w:rsid w:val="00A855A8"/>
    <w:rsid w:val="00A86144"/>
    <w:rsid w:val="00A86248"/>
    <w:rsid w:val="00A8630C"/>
    <w:rsid w:val="00A86D04"/>
    <w:rsid w:val="00A86E46"/>
    <w:rsid w:val="00A87040"/>
    <w:rsid w:val="00A871D2"/>
    <w:rsid w:val="00A87340"/>
    <w:rsid w:val="00A876B9"/>
    <w:rsid w:val="00A876D2"/>
    <w:rsid w:val="00A877D1"/>
    <w:rsid w:val="00A87925"/>
    <w:rsid w:val="00A87C3D"/>
    <w:rsid w:val="00A87D57"/>
    <w:rsid w:val="00A87FCC"/>
    <w:rsid w:val="00A903BD"/>
    <w:rsid w:val="00A904CB"/>
    <w:rsid w:val="00A904E2"/>
    <w:rsid w:val="00A90860"/>
    <w:rsid w:val="00A90E0C"/>
    <w:rsid w:val="00A9139D"/>
    <w:rsid w:val="00A91524"/>
    <w:rsid w:val="00A9198F"/>
    <w:rsid w:val="00A91BD1"/>
    <w:rsid w:val="00A91FAC"/>
    <w:rsid w:val="00A9225F"/>
    <w:rsid w:val="00A9264C"/>
    <w:rsid w:val="00A92691"/>
    <w:rsid w:val="00A9284D"/>
    <w:rsid w:val="00A92904"/>
    <w:rsid w:val="00A92A1A"/>
    <w:rsid w:val="00A92A71"/>
    <w:rsid w:val="00A932EA"/>
    <w:rsid w:val="00A93383"/>
    <w:rsid w:val="00A93BE0"/>
    <w:rsid w:val="00A940BD"/>
    <w:rsid w:val="00A9428C"/>
    <w:rsid w:val="00A942C0"/>
    <w:rsid w:val="00A945D3"/>
    <w:rsid w:val="00A946DC"/>
    <w:rsid w:val="00A94759"/>
    <w:rsid w:val="00A9487F"/>
    <w:rsid w:val="00A94EEF"/>
    <w:rsid w:val="00A95196"/>
    <w:rsid w:val="00A951DF"/>
    <w:rsid w:val="00A952EC"/>
    <w:rsid w:val="00A95903"/>
    <w:rsid w:val="00A9592F"/>
    <w:rsid w:val="00A95B08"/>
    <w:rsid w:val="00A95B1F"/>
    <w:rsid w:val="00A964B9"/>
    <w:rsid w:val="00A964BC"/>
    <w:rsid w:val="00A96655"/>
    <w:rsid w:val="00A96681"/>
    <w:rsid w:val="00A96792"/>
    <w:rsid w:val="00A96DF2"/>
    <w:rsid w:val="00A97052"/>
    <w:rsid w:val="00A97355"/>
    <w:rsid w:val="00A976FF"/>
    <w:rsid w:val="00A97AFA"/>
    <w:rsid w:val="00A97F32"/>
    <w:rsid w:val="00AA0686"/>
    <w:rsid w:val="00AA0A7B"/>
    <w:rsid w:val="00AA0B02"/>
    <w:rsid w:val="00AA0D21"/>
    <w:rsid w:val="00AA10FA"/>
    <w:rsid w:val="00AA1140"/>
    <w:rsid w:val="00AA11BE"/>
    <w:rsid w:val="00AA12A7"/>
    <w:rsid w:val="00AA137F"/>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B9A"/>
    <w:rsid w:val="00AA4DB2"/>
    <w:rsid w:val="00AA4E0F"/>
    <w:rsid w:val="00AA4EF1"/>
    <w:rsid w:val="00AA52A2"/>
    <w:rsid w:val="00AA5343"/>
    <w:rsid w:val="00AA57F1"/>
    <w:rsid w:val="00AA5E8D"/>
    <w:rsid w:val="00AA5FBD"/>
    <w:rsid w:val="00AA6115"/>
    <w:rsid w:val="00AA66D4"/>
    <w:rsid w:val="00AA6E12"/>
    <w:rsid w:val="00AA6EB8"/>
    <w:rsid w:val="00AA6FEF"/>
    <w:rsid w:val="00AA705A"/>
    <w:rsid w:val="00AA706A"/>
    <w:rsid w:val="00AA7644"/>
    <w:rsid w:val="00AA7691"/>
    <w:rsid w:val="00AA78D1"/>
    <w:rsid w:val="00AA7A20"/>
    <w:rsid w:val="00AA7A25"/>
    <w:rsid w:val="00AA7A9B"/>
    <w:rsid w:val="00AA7BD3"/>
    <w:rsid w:val="00AA7D9A"/>
    <w:rsid w:val="00AA7FDC"/>
    <w:rsid w:val="00AB00BD"/>
    <w:rsid w:val="00AB0610"/>
    <w:rsid w:val="00AB065E"/>
    <w:rsid w:val="00AB1087"/>
    <w:rsid w:val="00AB10EC"/>
    <w:rsid w:val="00AB10F3"/>
    <w:rsid w:val="00AB121D"/>
    <w:rsid w:val="00AB15D0"/>
    <w:rsid w:val="00AB189E"/>
    <w:rsid w:val="00AB1987"/>
    <w:rsid w:val="00AB1BB7"/>
    <w:rsid w:val="00AB26CE"/>
    <w:rsid w:val="00AB2C86"/>
    <w:rsid w:val="00AB3434"/>
    <w:rsid w:val="00AB3610"/>
    <w:rsid w:val="00AB36F1"/>
    <w:rsid w:val="00AB3D65"/>
    <w:rsid w:val="00AB3F2B"/>
    <w:rsid w:val="00AB403E"/>
    <w:rsid w:val="00AB477D"/>
    <w:rsid w:val="00AB482B"/>
    <w:rsid w:val="00AB484A"/>
    <w:rsid w:val="00AB4AA4"/>
    <w:rsid w:val="00AB4AFA"/>
    <w:rsid w:val="00AB4CCE"/>
    <w:rsid w:val="00AB4D69"/>
    <w:rsid w:val="00AB4DC2"/>
    <w:rsid w:val="00AB4E9E"/>
    <w:rsid w:val="00AB4FA4"/>
    <w:rsid w:val="00AB5397"/>
    <w:rsid w:val="00AB5598"/>
    <w:rsid w:val="00AB5703"/>
    <w:rsid w:val="00AB5B4F"/>
    <w:rsid w:val="00AB5E78"/>
    <w:rsid w:val="00AB6502"/>
    <w:rsid w:val="00AB669F"/>
    <w:rsid w:val="00AB6959"/>
    <w:rsid w:val="00AB6D84"/>
    <w:rsid w:val="00AB6E09"/>
    <w:rsid w:val="00AB6F9F"/>
    <w:rsid w:val="00AB6FF4"/>
    <w:rsid w:val="00AB7350"/>
    <w:rsid w:val="00AB7908"/>
    <w:rsid w:val="00AB7913"/>
    <w:rsid w:val="00AB7967"/>
    <w:rsid w:val="00AB7B02"/>
    <w:rsid w:val="00AB7B0B"/>
    <w:rsid w:val="00AB7DB9"/>
    <w:rsid w:val="00AC0058"/>
    <w:rsid w:val="00AC0201"/>
    <w:rsid w:val="00AC076D"/>
    <w:rsid w:val="00AC08F4"/>
    <w:rsid w:val="00AC0945"/>
    <w:rsid w:val="00AC09CA"/>
    <w:rsid w:val="00AC0F20"/>
    <w:rsid w:val="00AC0F8B"/>
    <w:rsid w:val="00AC1348"/>
    <w:rsid w:val="00AC1513"/>
    <w:rsid w:val="00AC1621"/>
    <w:rsid w:val="00AC1726"/>
    <w:rsid w:val="00AC1865"/>
    <w:rsid w:val="00AC195F"/>
    <w:rsid w:val="00AC1DE5"/>
    <w:rsid w:val="00AC20F5"/>
    <w:rsid w:val="00AC224D"/>
    <w:rsid w:val="00AC2BD5"/>
    <w:rsid w:val="00AC2F54"/>
    <w:rsid w:val="00AC33F0"/>
    <w:rsid w:val="00AC34C4"/>
    <w:rsid w:val="00AC353E"/>
    <w:rsid w:val="00AC38B8"/>
    <w:rsid w:val="00AC398E"/>
    <w:rsid w:val="00AC3B39"/>
    <w:rsid w:val="00AC4107"/>
    <w:rsid w:val="00AC42CC"/>
    <w:rsid w:val="00AC4E3A"/>
    <w:rsid w:val="00AC5009"/>
    <w:rsid w:val="00AC511C"/>
    <w:rsid w:val="00AC54AE"/>
    <w:rsid w:val="00AC5548"/>
    <w:rsid w:val="00AC563E"/>
    <w:rsid w:val="00AC597A"/>
    <w:rsid w:val="00AC5A41"/>
    <w:rsid w:val="00AC5DEE"/>
    <w:rsid w:val="00AC5DF1"/>
    <w:rsid w:val="00AC60EE"/>
    <w:rsid w:val="00AC684B"/>
    <w:rsid w:val="00AC72CD"/>
    <w:rsid w:val="00AC743C"/>
    <w:rsid w:val="00AC7442"/>
    <w:rsid w:val="00AC7477"/>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B15"/>
    <w:rsid w:val="00AD0CBA"/>
    <w:rsid w:val="00AD0E22"/>
    <w:rsid w:val="00AD0E66"/>
    <w:rsid w:val="00AD1154"/>
    <w:rsid w:val="00AD12AC"/>
    <w:rsid w:val="00AD12EA"/>
    <w:rsid w:val="00AD1428"/>
    <w:rsid w:val="00AD17EE"/>
    <w:rsid w:val="00AD19C9"/>
    <w:rsid w:val="00AD1A0B"/>
    <w:rsid w:val="00AD1D09"/>
    <w:rsid w:val="00AD230C"/>
    <w:rsid w:val="00AD24C8"/>
    <w:rsid w:val="00AD25A1"/>
    <w:rsid w:val="00AD2620"/>
    <w:rsid w:val="00AD2DDE"/>
    <w:rsid w:val="00AD3325"/>
    <w:rsid w:val="00AD33D9"/>
    <w:rsid w:val="00AD347D"/>
    <w:rsid w:val="00AD3680"/>
    <w:rsid w:val="00AD39BC"/>
    <w:rsid w:val="00AD3B60"/>
    <w:rsid w:val="00AD3D65"/>
    <w:rsid w:val="00AD4119"/>
    <w:rsid w:val="00AD4374"/>
    <w:rsid w:val="00AD4484"/>
    <w:rsid w:val="00AD455E"/>
    <w:rsid w:val="00AD45CE"/>
    <w:rsid w:val="00AD4A28"/>
    <w:rsid w:val="00AD4AFC"/>
    <w:rsid w:val="00AD50AE"/>
    <w:rsid w:val="00AD53E8"/>
    <w:rsid w:val="00AD559F"/>
    <w:rsid w:val="00AD55DD"/>
    <w:rsid w:val="00AD5678"/>
    <w:rsid w:val="00AD56A3"/>
    <w:rsid w:val="00AD6591"/>
    <w:rsid w:val="00AD689E"/>
    <w:rsid w:val="00AD6E8B"/>
    <w:rsid w:val="00AD7219"/>
    <w:rsid w:val="00AD7281"/>
    <w:rsid w:val="00AD7816"/>
    <w:rsid w:val="00AD7900"/>
    <w:rsid w:val="00AD7E84"/>
    <w:rsid w:val="00AD7ECD"/>
    <w:rsid w:val="00AE033D"/>
    <w:rsid w:val="00AE09C0"/>
    <w:rsid w:val="00AE0BFC"/>
    <w:rsid w:val="00AE103B"/>
    <w:rsid w:val="00AE10EE"/>
    <w:rsid w:val="00AE10FF"/>
    <w:rsid w:val="00AE1155"/>
    <w:rsid w:val="00AE148A"/>
    <w:rsid w:val="00AE15FF"/>
    <w:rsid w:val="00AE164B"/>
    <w:rsid w:val="00AE19B2"/>
    <w:rsid w:val="00AE1C6C"/>
    <w:rsid w:val="00AE2143"/>
    <w:rsid w:val="00AE2362"/>
    <w:rsid w:val="00AE2471"/>
    <w:rsid w:val="00AE2841"/>
    <w:rsid w:val="00AE294F"/>
    <w:rsid w:val="00AE2C7C"/>
    <w:rsid w:val="00AE2F16"/>
    <w:rsid w:val="00AE34CB"/>
    <w:rsid w:val="00AE3791"/>
    <w:rsid w:val="00AE400D"/>
    <w:rsid w:val="00AE405A"/>
    <w:rsid w:val="00AE40DE"/>
    <w:rsid w:val="00AE4200"/>
    <w:rsid w:val="00AE442F"/>
    <w:rsid w:val="00AE4532"/>
    <w:rsid w:val="00AE45A8"/>
    <w:rsid w:val="00AE4898"/>
    <w:rsid w:val="00AE490A"/>
    <w:rsid w:val="00AE4A0E"/>
    <w:rsid w:val="00AE4EF5"/>
    <w:rsid w:val="00AE56E0"/>
    <w:rsid w:val="00AE5782"/>
    <w:rsid w:val="00AE58D4"/>
    <w:rsid w:val="00AE5A0A"/>
    <w:rsid w:val="00AE5BDE"/>
    <w:rsid w:val="00AE5C89"/>
    <w:rsid w:val="00AE5DC7"/>
    <w:rsid w:val="00AE5E89"/>
    <w:rsid w:val="00AE5EB4"/>
    <w:rsid w:val="00AE5EF5"/>
    <w:rsid w:val="00AE5F8F"/>
    <w:rsid w:val="00AE65B7"/>
    <w:rsid w:val="00AE6BA9"/>
    <w:rsid w:val="00AE6C20"/>
    <w:rsid w:val="00AE6FAE"/>
    <w:rsid w:val="00AE77C3"/>
    <w:rsid w:val="00AE796A"/>
    <w:rsid w:val="00AE79F1"/>
    <w:rsid w:val="00AE7A1E"/>
    <w:rsid w:val="00AE7A6A"/>
    <w:rsid w:val="00AE7C0C"/>
    <w:rsid w:val="00AE7D45"/>
    <w:rsid w:val="00AE7D90"/>
    <w:rsid w:val="00AF0421"/>
    <w:rsid w:val="00AF051E"/>
    <w:rsid w:val="00AF056C"/>
    <w:rsid w:val="00AF0A67"/>
    <w:rsid w:val="00AF0E0A"/>
    <w:rsid w:val="00AF0E38"/>
    <w:rsid w:val="00AF117E"/>
    <w:rsid w:val="00AF1225"/>
    <w:rsid w:val="00AF14C8"/>
    <w:rsid w:val="00AF14F8"/>
    <w:rsid w:val="00AF1585"/>
    <w:rsid w:val="00AF1717"/>
    <w:rsid w:val="00AF2027"/>
    <w:rsid w:val="00AF2040"/>
    <w:rsid w:val="00AF210B"/>
    <w:rsid w:val="00AF24FA"/>
    <w:rsid w:val="00AF25D2"/>
    <w:rsid w:val="00AF29AD"/>
    <w:rsid w:val="00AF2B7F"/>
    <w:rsid w:val="00AF2E7E"/>
    <w:rsid w:val="00AF2F77"/>
    <w:rsid w:val="00AF3099"/>
    <w:rsid w:val="00AF3580"/>
    <w:rsid w:val="00AF35D5"/>
    <w:rsid w:val="00AF360B"/>
    <w:rsid w:val="00AF385B"/>
    <w:rsid w:val="00AF3F0D"/>
    <w:rsid w:val="00AF49EB"/>
    <w:rsid w:val="00AF4F85"/>
    <w:rsid w:val="00AF50F0"/>
    <w:rsid w:val="00AF5142"/>
    <w:rsid w:val="00AF535B"/>
    <w:rsid w:val="00AF5B8B"/>
    <w:rsid w:val="00AF63C0"/>
    <w:rsid w:val="00AF6679"/>
    <w:rsid w:val="00AF689A"/>
    <w:rsid w:val="00AF6EEC"/>
    <w:rsid w:val="00AF6F79"/>
    <w:rsid w:val="00AF72CB"/>
    <w:rsid w:val="00AF7456"/>
    <w:rsid w:val="00AF7845"/>
    <w:rsid w:val="00AF79F8"/>
    <w:rsid w:val="00B0045B"/>
    <w:rsid w:val="00B00E84"/>
    <w:rsid w:val="00B00EEB"/>
    <w:rsid w:val="00B00F2C"/>
    <w:rsid w:val="00B0127F"/>
    <w:rsid w:val="00B01559"/>
    <w:rsid w:val="00B016CC"/>
    <w:rsid w:val="00B01867"/>
    <w:rsid w:val="00B020A0"/>
    <w:rsid w:val="00B021EB"/>
    <w:rsid w:val="00B02209"/>
    <w:rsid w:val="00B02659"/>
    <w:rsid w:val="00B02921"/>
    <w:rsid w:val="00B02C92"/>
    <w:rsid w:val="00B02CC5"/>
    <w:rsid w:val="00B02D06"/>
    <w:rsid w:val="00B02E3F"/>
    <w:rsid w:val="00B030C4"/>
    <w:rsid w:val="00B0312A"/>
    <w:rsid w:val="00B0337B"/>
    <w:rsid w:val="00B034C9"/>
    <w:rsid w:val="00B0377F"/>
    <w:rsid w:val="00B037B0"/>
    <w:rsid w:val="00B03817"/>
    <w:rsid w:val="00B038A0"/>
    <w:rsid w:val="00B038AC"/>
    <w:rsid w:val="00B038E5"/>
    <w:rsid w:val="00B03E07"/>
    <w:rsid w:val="00B0424A"/>
    <w:rsid w:val="00B0440B"/>
    <w:rsid w:val="00B049F1"/>
    <w:rsid w:val="00B04CC7"/>
    <w:rsid w:val="00B05097"/>
    <w:rsid w:val="00B0535A"/>
    <w:rsid w:val="00B0537F"/>
    <w:rsid w:val="00B05604"/>
    <w:rsid w:val="00B05744"/>
    <w:rsid w:val="00B05C91"/>
    <w:rsid w:val="00B05CE3"/>
    <w:rsid w:val="00B05FA3"/>
    <w:rsid w:val="00B05FF4"/>
    <w:rsid w:val="00B06115"/>
    <w:rsid w:val="00B0641C"/>
    <w:rsid w:val="00B0699F"/>
    <w:rsid w:val="00B06D72"/>
    <w:rsid w:val="00B06F31"/>
    <w:rsid w:val="00B07075"/>
    <w:rsid w:val="00B07248"/>
    <w:rsid w:val="00B0763F"/>
    <w:rsid w:val="00B0770D"/>
    <w:rsid w:val="00B07728"/>
    <w:rsid w:val="00B07B97"/>
    <w:rsid w:val="00B07C31"/>
    <w:rsid w:val="00B1004D"/>
    <w:rsid w:val="00B10237"/>
    <w:rsid w:val="00B104A6"/>
    <w:rsid w:val="00B106AE"/>
    <w:rsid w:val="00B106B8"/>
    <w:rsid w:val="00B1078E"/>
    <w:rsid w:val="00B10A89"/>
    <w:rsid w:val="00B10AF9"/>
    <w:rsid w:val="00B10B3A"/>
    <w:rsid w:val="00B10C41"/>
    <w:rsid w:val="00B10E40"/>
    <w:rsid w:val="00B117ED"/>
    <w:rsid w:val="00B12266"/>
    <w:rsid w:val="00B1250D"/>
    <w:rsid w:val="00B12B81"/>
    <w:rsid w:val="00B12D6C"/>
    <w:rsid w:val="00B12E08"/>
    <w:rsid w:val="00B1307E"/>
    <w:rsid w:val="00B13081"/>
    <w:rsid w:val="00B13160"/>
    <w:rsid w:val="00B13188"/>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8E2"/>
    <w:rsid w:val="00B15D44"/>
    <w:rsid w:val="00B15DC8"/>
    <w:rsid w:val="00B15EA2"/>
    <w:rsid w:val="00B16159"/>
    <w:rsid w:val="00B1619E"/>
    <w:rsid w:val="00B1666C"/>
    <w:rsid w:val="00B16A2F"/>
    <w:rsid w:val="00B16B09"/>
    <w:rsid w:val="00B16CC1"/>
    <w:rsid w:val="00B16F1B"/>
    <w:rsid w:val="00B17146"/>
    <w:rsid w:val="00B172AD"/>
    <w:rsid w:val="00B17376"/>
    <w:rsid w:val="00B17538"/>
    <w:rsid w:val="00B1780F"/>
    <w:rsid w:val="00B17CB0"/>
    <w:rsid w:val="00B17E5D"/>
    <w:rsid w:val="00B2007A"/>
    <w:rsid w:val="00B20375"/>
    <w:rsid w:val="00B20B34"/>
    <w:rsid w:val="00B20D7E"/>
    <w:rsid w:val="00B20D8B"/>
    <w:rsid w:val="00B21A1D"/>
    <w:rsid w:val="00B21BF4"/>
    <w:rsid w:val="00B224EB"/>
    <w:rsid w:val="00B22622"/>
    <w:rsid w:val="00B2281A"/>
    <w:rsid w:val="00B23515"/>
    <w:rsid w:val="00B2369D"/>
    <w:rsid w:val="00B23AD6"/>
    <w:rsid w:val="00B23AED"/>
    <w:rsid w:val="00B23CB8"/>
    <w:rsid w:val="00B23DDB"/>
    <w:rsid w:val="00B24243"/>
    <w:rsid w:val="00B2442E"/>
    <w:rsid w:val="00B2455D"/>
    <w:rsid w:val="00B2494D"/>
    <w:rsid w:val="00B24B23"/>
    <w:rsid w:val="00B24C05"/>
    <w:rsid w:val="00B24D4B"/>
    <w:rsid w:val="00B24EAA"/>
    <w:rsid w:val="00B24F64"/>
    <w:rsid w:val="00B25172"/>
    <w:rsid w:val="00B25841"/>
    <w:rsid w:val="00B258C7"/>
    <w:rsid w:val="00B25A04"/>
    <w:rsid w:val="00B25F8B"/>
    <w:rsid w:val="00B2618B"/>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1E1F"/>
    <w:rsid w:val="00B31F14"/>
    <w:rsid w:val="00B3214F"/>
    <w:rsid w:val="00B321BA"/>
    <w:rsid w:val="00B324C8"/>
    <w:rsid w:val="00B3277D"/>
    <w:rsid w:val="00B32920"/>
    <w:rsid w:val="00B32D18"/>
    <w:rsid w:val="00B32F99"/>
    <w:rsid w:val="00B33154"/>
    <w:rsid w:val="00B33A49"/>
    <w:rsid w:val="00B33C5A"/>
    <w:rsid w:val="00B342BD"/>
    <w:rsid w:val="00B342FA"/>
    <w:rsid w:val="00B343DC"/>
    <w:rsid w:val="00B3446A"/>
    <w:rsid w:val="00B34846"/>
    <w:rsid w:val="00B34929"/>
    <w:rsid w:val="00B34AC0"/>
    <w:rsid w:val="00B34E1B"/>
    <w:rsid w:val="00B3514C"/>
    <w:rsid w:val="00B351CB"/>
    <w:rsid w:val="00B351F2"/>
    <w:rsid w:val="00B35348"/>
    <w:rsid w:val="00B3536D"/>
    <w:rsid w:val="00B353D1"/>
    <w:rsid w:val="00B361E0"/>
    <w:rsid w:val="00B36518"/>
    <w:rsid w:val="00B36875"/>
    <w:rsid w:val="00B36C94"/>
    <w:rsid w:val="00B36D74"/>
    <w:rsid w:val="00B3701D"/>
    <w:rsid w:val="00B3720B"/>
    <w:rsid w:val="00B37559"/>
    <w:rsid w:val="00B375F0"/>
    <w:rsid w:val="00B3797F"/>
    <w:rsid w:val="00B379B6"/>
    <w:rsid w:val="00B37C13"/>
    <w:rsid w:val="00B37F71"/>
    <w:rsid w:val="00B4034E"/>
    <w:rsid w:val="00B4090B"/>
    <w:rsid w:val="00B40AA8"/>
    <w:rsid w:val="00B40B4F"/>
    <w:rsid w:val="00B4142F"/>
    <w:rsid w:val="00B41479"/>
    <w:rsid w:val="00B416BF"/>
    <w:rsid w:val="00B41CA0"/>
    <w:rsid w:val="00B41EB4"/>
    <w:rsid w:val="00B421F6"/>
    <w:rsid w:val="00B42398"/>
    <w:rsid w:val="00B42590"/>
    <w:rsid w:val="00B42E20"/>
    <w:rsid w:val="00B43579"/>
    <w:rsid w:val="00B4367C"/>
    <w:rsid w:val="00B437CD"/>
    <w:rsid w:val="00B439E3"/>
    <w:rsid w:val="00B43AE7"/>
    <w:rsid w:val="00B43B70"/>
    <w:rsid w:val="00B43F9E"/>
    <w:rsid w:val="00B44823"/>
    <w:rsid w:val="00B44A5D"/>
    <w:rsid w:val="00B44A7A"/>
    <w:rsid w:val="00B44B2C"/>
    <w:rsid w:val="00B44DFA"/>
    <w:rsid w:val="00B450CF"/>
    <w:rsid w:val="00B45288"/>
    <w:rsid w:val="00B453D7"/>
    <w:rsid w:val="00B45614"/>
    <w:rsid w:val="00B45A45"/>
    <w:rsid w:val="00B45DDE"/>
    <w:rsid w:val="00B45EA8"/>
    <w:rsid w:val="00B46203"/>
    <w:rsid w:val="00B46213"/>
    <w:rsid w:val="00B4697C"/>
    <w:rsid w:val="00B469AF"/>
    <w:rsid w:val="00B46A0D"/>
    <w:rsid w:val="00B46D18"/>
    <w:rsid w:val="00B46E8D"/>
    <w:rsid w:val="00B472FB"/>
    <w:rsid w:val="00B4730E"/>
    <w:rsid w:val="00B4744A"/>
    <w:rsid w:val="00B4744C"/>
    <w:rsid w:val="00B479EA"/>
    <w:rsid w:val="00B47C34"/>
    <w:rsid w:val="00B47EFF"/>
    <w:rsid w:val="00B50041"/>
    <w:rsid w:val="00B504F3"/>
    <w:rsid w:val="00B50582"/>
    <w:rsid w:val="00B506BF"/>
    <w:rsid w:val="00B50731"/>
    <w:rsid w:val="00B50AE1"/>
    <w:rsid w:val="00B50CD8"/>
    <w:rsid w:val="00B51294"/>
    <w:rsid w:val="00B51493"/>
    <w:rsid w:val="00B51667"/>
    <w:rsid w:val="00B5189E"/>
    <w:rsid w:val="00B51A30"/>
    <w:rsid w:val="00B51D8D"/>
    <w:rsid w:val="00B51DFF"/>
    <w:rsid w:val="00B52970"/>
    <w:rsid w:val="00B52C25"/>
    <w:rsid w:val="00B52DB0"/>
    <w:rsid w:val="00B52DBE"/>
    <w:rsid w:val="00B53027"/>
    <w:rsid w:val="00B53079"/>
    <w:rsid w:val="00B5359F"/>
    <w:rsid w:val="00B5364F"/>
    <w:rsid w:val="00B539D2"/>
    <w:rsid w:val="00B53A4F"/>
    <w:rsid w:val="00B53CF4"/>
    <w:rsid w:val="00B53DA7"/>
    <w:rsid w:val="00B53E6E"/>
    <w:rsid w:val="00B544C4"/>
    <w:rsid w:val="00B544CC"/>
    <w:rsid w:val="00B548AE"/>
    <w:rsid w:val="00B54C72"/>
    <w:rsid w:val="00B55008"/>
    <w:rsid w:val="00B5526D"/>
    <w:rsid w:val="00B55474"/>
    <w:rsid w:val="00B5557B"/>
    <w:rsid w:val="00B555CA"/>
    <w:rsid w:val="00B556C6"/>
    <w:rsid w:val="00B5581F"/>
    <w:rsid w:val="00B55A59"/>
    <w:rsid w:val="00B55B09"/>
    <w:rsid w:val="00B55B60"/>
    <w:rsid w:val="00B55F0E"/>
    <w:rsid w:val="00B55F61"/>
    <w:rsid w:val="00B55F72"/>
    <w:rsid w:val="00B56113"/>
    <w:rsid w:val="00B5621E"/>
    <w:rsid w:val="00B5629A"/>
    <w:rsid w:val="00B565CA"/>
    <w:rsid w:val="00B5680A"/>
    <w:rsid w:val="00B56980"/>
    <w:rsid w:val="00B56ABA"/>
    <w:rsid w:val="00B56BEF"/>
    <w:rsid w:val="00B56CDF"/>
    <w:rsid w:val="00B56DFD"/>
    <w:rsid w:val="00B572B9"/>
    <w:rsid w:val="00B572C8"/>
    <w:rsid w:val="00B573BD"/>
    <w:rsid w:val="00B57465"/>
    <w:rsid w:val="00B5760D"/>
    <w:rsid w:val="00B576FF"/>
    <w:rsid w:val="00B57DD8"/>
    <w:rsid w:val="00B57E28"/>
    <w:rsid w:val="00B57E4F"/>
    <w:rsid w:val="00B57F28"/>
    <w:rsid w:val="00B60034"/>
    <w:rsid w:val="00B60BD7"/>
    <w:rsid w:val="00B60F40"/>
    <w:rsid w:val="00B612A1"/>
    <w:rsid w:val="00B6157E"/>
    <w:rsid w:val="00B616C1"/>
    <w:rsid w:val="00B616D4"/>
    <w:rsid w:val="00B61AC5"/>
    <w:rsid w:val="00B61F05"/>
    <w:rsid w:val="00B62026"/>
    <w:rsid w:val="00B62570"/>
    <w:rsid w:val="00B62676"/>
    <w:rsid w:val="00B62935"/>
    <w:rsid w:val="00B62A9F"/>
    <w:rsid w:val="00B630B4"/>
    <w:rsid w:val="00B63155"/>
    <w:rsid w:val="00B63193"/>
    <w:rsid w:val="00B632FA"/>
    <w:rsid w:val="00B63A88"/>
    <w:rsid w:val="00B640D0"/>
    <w:rsid w:val="00B642F0"/>
    <w:rsid w:val="00B6450E"/>
    <w:rsid w:val="00B6458D"/>
    <w:rsid w:val="00B64BA9"/>
    <w:rsid w:val="00B64D20"/>
    <w:rsid w:val="00B64FED"/>
    <w:rsid w:val="00B650DB"/>
    <w:rsid w:val="00B65D1E"/>
    <w:rsid w:val="00B65EC0"/>
    <w:rsid w:val="00B65FA0"/>
    <w:rsid w:val="00B6603C"/>
    <w:rsid w:val="00B66320"/>
    <w:rsid w:val="00B6669E"/>
    <w:rsid w:val="00B6714A"/>
    <w:rsid w:val="00B67724"/>
    <w:rsid w:val="00B67831"/>
    <w:rsid w:val="00B678D5"/>
    <w:rsid w:val="00B678F1"/>
    <w:rsid w:val="00B67AFE"/>
    <w:rsid w:val="00B67C01"/>
    <w:rsid w:val="00B67C61"/>
    <w:rsid w:val="00B67EC3"/>
    <w:rsid w:val="00B701F7"/>
    <w:rsid w:val="00B70553"/>
    <w:rsid w:val="00B70D5F"/>
    <w:rsid w:val="00B70F1B"/>
    <w:rsid w:val="00B70FAC"/>
    <w:rsid w:val="00B7101B"/>
    <w:rsid w:val="00B712F1"/>
    <w:rsid w:val="00B71416"/>
    <w:rsid w:val="00B71587"/>
    <w:rsid w:val="00B7194A"/>
    <w:rsid w:val="00B71E49"/>
    <w:rsid w:val="00B72230"/>
    <w:rsid w:val="00B7224B"/>
    <w:rsid w:val="00B722AD"/>
    <w:rsid w:val="00B723AD"/>
    <w:rsid w:val="00B72401"/>
    <w:rsid w:val="00B72606"/>
    <w:rsid w:val="00B72855"/>
    <w:rsid w:val="00B72A55"/>
    <w:rsid w:val="00B72C78"/>
    <w:rsid w:val="00B72E29"/>
    <w:rsid w:val="00B732D4"/>
    <w:rsid w:val="00B73782"/>
    <w:rsid w:val="00B73A6A"/>
    <w:rsid w:val="00B73B2E"/>
    <w:rsid w:val="00B73C28"/>
    <w:rsid w:val="00B73CA8"/>
    <w:rsid w:val="00B74093"/>
    <w:rsid w:val="00B743C6"/>
    <w:rsid w:val="00B7465F"/>
    <w:rsid w:val="00B74A04"/>
    <w:rsid w:val="00B750A8"/>
    <w:rsid w:val="00B75123"/>
    <w:rsid w:val="00B75154"/>
    <w:rsid w:val="00B751DA"/>
    <w:rsid w:val="00B75212"/>
    <w:rsid w:val="00B753A2"/>
    <w:rsid w:val="00B7594B"/>
    <w:rsid w:val="00B75DA3"/>
    <w:rsid w:val="00B75FCE"/>
    <w:rsid w:val="00B760AD"/>
    <w:rsid w:val="00B760BE"/>
    <w:rsid w:val="00B760CB"/>
    <w:rsid w:val="00B76346"/>
    <w:rsid w:val="00B76632"/>
    <w:rsid w:val="00B76AB4"/>
    <w:rsid w:val="00B76C6F"/>
    <w:rsid w:val="00B76C99"/>
    <w:rsid w:val="00B76DA4"/>
    <w:rsid w:val="00B77B4E"/>
    <w:rsid w:val="00B8037C"/>
    <w:rsid w:val="00B80518"/>
    <w:rsid w:val="00B806F1"/>
    <w:rsid w:val="00B80739"/>
    <w:rsid w:val="00B80A15"/>
    <w:rsid w:val="00B80BC2"/>
    <w:rsid w:val="00B80E49"/>
    <w:rsid w:val="00B80E68"/>
    <w:rsid w:val="00B80F58"/>
    <w:rsid w:val="00B8131E"/>
    <w:rsid w:val="00B81520"/>
    <w:rsid w:val="00B81BF2"/>
    <w:rsid w:val="00B81F97"/>
    <w:rsid w:val="00B82231"/>
    <w:rsid w:val="00B82976"/>
    <w:rsid w:val="00B829A7"/>
    <w:rsid w:val="00B829E7"/>
    <w:rsid w:val="00B82C93"/>
    <w:rsid w:val="00B82CA1"/>
    <w:rsid w:val="00B82E3D"/>
    <w:rsid w:val="00B83353"/>
    <w:rsid w:val="00B83922"/>
    <w:rsid w:val="00B83B2B"/>
    <w:rsid w:val="00B83C55"/>
    <w:rsid w:val="00B84262"/>
    <w:rsid w:val="00B84879"/>
    <w:rsid w:val="00B84D94"/>
    <w:rsid w:val="00B8526F"/>
    <w:rsid w:val="00B8540F"/>
    <w:rsid w:val="00B85649"/>
    <w:rsid w:val="00B858D1"/>
    <w:rsid w:val="00B85AB5"/>
    <w:rsid w:val="00B85F7B"/>
    <w:rsid w:val="00B86157"/>
    <w:rsid w:val="00B861ED"/>
    <w:rsid w:val="00B8630E"/>
    <w:rsid w:val="00B864A0"/>
    <w:rsid w:val="00B865F5"/>
    <w:rsid w:val="00B86A1C"/>
    <w:rsid w:val="00B86B26"/>
    <w:rsid w:val="00B86BA7"/>
    <w:rsid w:val="00B86C97"/>
    <w:rsid w:val="00B86E8F"/>
    <w:rsid w:val="00B8706B"/>
    <w:rsid w:val="00B8709B"/>
    <w:rsid w:val="00B870A9"/>
    <w:rsid w:val="00B87248"/>
    <w:rsid w:val="00B8755C"/>
    <w:rsid w:val="00B879B5"/>
    <w:rsid w:val="00B87C69"/>
    <w:rsid w:val="00B87E04"/>
    <w:rsid w:val="00B87F6F"/>
    <w:rsid w:val="00B900A9"/>
    <w:rsid w:val="00B90108"/>
    <w:rsid w:val="00B90451"/>
    <w:rsid w:val="00B905AA"/>
    <w:rsid w:val="00B90880"/>
    <w:rsid w:val="00B90B86"/>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2CE4"/>
    <w:rsid w:val="00B930FA"/>
    <w:rsid w:val="00B93371"/>
    <w:rsid w:val="00B939B8"/>
    <w:rsid w:val="00B93B4C"/>
    <w:rsid w:val="00B93C1B"/>
    <w:rsid w:val="00B93D73"/>
    <w:rsid w:val="00B93DA1"/>
    <w:rsid w:val="00B93E65"/>
    <w:rsid w:val="00B93E66"/>
    <w:rsid w:val="00B94311"/>
    <w:rsid w:val="00B94588"/>
    <w:rsid w:val="00B94772"/>
    <w:rsid w:val="00B947F3"/>
    <w:rsid w:val="00B94B0A"/>
    <w:rsid w:val="00B94CA6"/>
    <w:rsid w:val="00B94CC8"/>
    <w:rsid w:val="00B94D52"/>
    <w:rsid w:val="00B94F31"/>
    <w:rsid w:val="00B95094"/>
    <w:rsid w:val="00B950AD"/>
    <w:rsid w:val="00B9530C"/>
    <w:rsid w:val="00B95798"/>
    <w:rsid w:val="00B9589F"/>
    <w:rsid w:val="00B9593E"/>
    <w:rsid w:val="00B9681F"/>
    <w:rsid w:val="00B96B13"/>
    <w:rsid w:val="00B96D0D"/>
    <w:rsid w:val="00B96F25"/>
    <w:rsid w:val="00B96FD4"/>
    <w:rsid w:val="00B971DF"/>
    <w:rsid w:val="00B97384"/>
    <w:rsid w:val="00B973C6"/>
    <w:rsid w:val="00B97D6D"/>
    <w:rsid w:val="00B97F8F"/>
    <w:rsid w:val="00BA007A"/>
    <w:rsid w:val="00BA007D"/>
    <w:rsid w:val="00BA00C5"/>
    <w:rsid w:val="00BA01B5"/>
    <w:rsid w:val="00BA0371"/>
    <w:rsid w:val="00BA058E"/>
    <w:rsid w:val="00BA0610"/>
    <w:rsid w:val="00BA07C1"/>
    <w:rsid w:val="00BA0F2B"/>
    <w:rsid w:val="00BA0FF5"/>
    <w:rsid w:val="00BA13B6"/>
    <w:rsid w:val="00BA1ACD"/>
    <w:rsid w:val="00BA1D66"/>
    <w:rsid w:val="00BA1DEC"/>
    <w:rsid w:val="00BA1EE8"/>
    <w:rsid w:val="00BA2159"/>
    <w:rsid w:val="00BA21AA"/>
    <w:rsid w:val="00BA2350"/>
    <w:rsid w:val="00BA2461"/>
    <w:rsid w:val="00BA2581"/>
    <w:rsid w:val="00BA25F5"/>
    <w:rsid w:val="00BA2965"/>
    <w:rsid w:val="00BA2C08"/>
    <w:rsid w:val="00BA3224"/>
    <w:rsid w:val="00BA34BA"/>
    <w:rsid w:val="00BA34D3"/>
    <w:rsid w:val="00BA3AC9"/>
    <w:rsid w:val="00BA3B6E"/>
    <w:rsid w:val="00BA3FE5"/>
    <w:rsid w:val="00BA400C"/>
    <w:rsid w:val="00BA420C"/>
    <w:rsid w:val="00BA42CA"/>
    <w:rsid w:val="00BA435C"/>
    <w:rsid w:val="00BA455A"/>
    <w:rsid w:val="00BA45DA"/>
    <w:rsid w:val="00BA47C5"/>
    <w:rsid w:val="00BA4804"/>
    <w:rsid w:val="00BA4AD1"/>
    <w:rsid w:val="00BA4BD2"/>
    <w:rsid w:val="00BA52E5"/>
    <w:rsid w:val="00BA5493"/>
    <w:rsid w:val="00BA5880"/>
    <w:rsid w:val="00BA5B65"/>
    <w:rsid w:val="00BA5BA7"/>
    <w:rsid w:val="00BA5BFD"/>
    <w:rsid w:val="00BA5C29"/>
    <w:rsid w:val="00BA5C40"/>
    <w:rsid w:val="00BA5C91"/>
    <w:rsid w:val="00BA5D0A"/>
    <w:rsid w:val="00BA5FFF"/>
    <w:rsid w:val="00BA6190"/>
    <w:rsid w:val="00BA6277"/>
    <w:rsid w:val="00BA62FC"/>
    <w:rsid w:val="00BA68A3"/>
    <w:rsid w:val="00BA6DEC"/>
    <w:rsid w:val="00BA6FAE"/>
    <w:rsid w:val="00BA7446"/>
    <w:rsid w:val="00BA75E8"/>
    <w:rsid w:val="00BA7673"/>
    <w:rsid w:val="00BA77F5"/>
    <w:rsid w:val="00BA7D97"/>
    <w:rsid w:val="00BA7E4E"/>
    <w:rsid w:val="00BB00D5"/>
    <w:rsid w:val="00BB0135"/>
    <w:rsid w:val="00BB0423"/>
    <w:rsid w:val="00BB0745"/>
    <w:rsid w:val="00BB098A"/>
    <w:rsid w:val="00BB0B59"/>
    <w:rsid w:val="00BB0CF4"/>
    <w:rsid w:val="00BB0D37"/>
    <w:rsid w:val="00BB0F99"/>
    <w:rsid w:val="00BB0FD7"/>
    <w:rsid w:val="00BB1212"/>
    <w:rsid w:val="00BB1316"/>
    <w:rsid w:val="00BB13A5"/>
    <w:rsid w:val="00BB14B6"/>
    <w:rsid w:val="00BB15DD"/>
    <w:rsid w:val="00BB1688"/>
    <w:rsid w:val="00BB19DC"/>
    <w:rsid w:val="00BB1DD9"/>
    <w:rsid w:val="00BB1EA6"/>
    <w:rsid w:val="00BB2019"/>
    <w:rsid w:val="00BB2127"/>
    <w:rsid w:val="00BB22C5"/>
    <w:rsid w:val="00BB2566"/>
    <w:rsid w:val="00BB25DC"/>
    <w:rsid w:val="00BB291E"/>
    <w:rsid w:val="00BB2FD4"/>
    <w:rsid w:val="00BB3075"/>
    <w:rsid w:val="00BB30BD"/>
    <w:rsid w:val="00BB312B"/>
    <w:rsid w:val="00BB333B"/>
    <w:rsid w:val="00BB340E"/>
    <w:rsid w:val="00BB370C"/>
    <w:rsid w:val="00BB3839"/>
    <w:rsid w:val="00BB3AF9"/>
    <w:rsid w:val="00BB3E1B"/>
    <w:rsid w:val="00BB4396"/>
    <w:rsid w:val="00BB4636"/>
    <w:rsid w:val="00BB48FD"/>
    <w:rsid w:val="00BB4A14"/>
    <w:rsid w:val="00BB5041"/>
    <w:rsid w:val="00BB5284"/>
    <w:rsid w:val="00BB5888"/>
    <w:rsid w:val="00BB5894"/>
    <w:rsid w:val="00BB58F3"/>
    <w:rsid w:val="00BB5EB3"/>
    <w:rsid w:val="00BB5ED5"/>
    <w:rsid w:val="00BB5FAB"/>
    <w:rsid w:val="00BB6348"/>
    <w:rsid w:val="00BB642F"/>
    <w:rsid w:val="00BB64B6"/>
    <w:rsid w:val="00BB6645"/>
    <w:rsid w:val="00BB6828"/>
    <w:rsid w:val="00BB6A33"/>
    <w:rsid w:val="00BB6CF7"/>
    <w:rsid w:val="00BB6D6C"/>
    <w:rsid w:val="00BB6E00"/>
    <w:rsid w:val="00BB6E05"/>
    <w:rsid w:val="00BB6F54"/>
    <w:rsid w:val="00BB72F7"/>
    <w:rsid w:val="00BB73F5"/>
    <w:rsid w:val="00BB74D9"/>
    <w:rsid w:val="00BB79FA"/>
    <w:rsid w:val="00BB7A35"/>
    <w:rsid w:val="00BC00FA"/>
    <w:rsid w:val="00BC013E"/>
    <w:rsid w:val="00BC019A"/>
    <w:rsid w:val="00BC0372"/>
    <w:rsid w:val="00BC0535"/>
    <w:rsid w:val="00BC05BA"/>
    <w:rsid w:val="00BC0700"/>
    <w:rsid w:val="00BC0779"/>
    <w:rsid w:val="00BC0838"/>
    <w:rsid w:val="00BC088B"/>
    <w:rsid w:val="00BC095B"/>
    <w:rsid w:val="00BC1095"/>
    <w:rsid w:val="00BC18C6"/>
    <w:rsid w:val="00BC1D53"/>
    <w:rsid w:val="00BC1FCB"/>
    <w:rsid w:val="00BC218D"/>
    <w:rsid w:val="00BC21EC"/>
    <w:rsid w:val="00BC2328"/>
    <w:rsid w:val="00BC27A7"/>
    <w:rsid w:val="00BC2BEA"/>
    <w:rsid w:val="00BC2DFE"/>
    <w:rsid w:val="00BC2F41"/>
    <w:rsid w:val="00BC2F49"/>
    <w:rsid w:val="00BC2F96"/>
    <w:rsid w:val="00BC36AE"/>
    <w:rsid w:val="00BC3BE9"/>
    <w:rsid w:val="00BC3E7E"/>
    <w:rsid w:val="00BC3F11"/>
    <w:rsid w:val="00BC3F9B"/>
    <w:rsid w:val="00BC47C8"/>
    <w:rsid w:val="00BC4955"/>
    <w:rsid w:val="00BC4974"/>
    <w:rsid w:val="00BC4ADC"/>
    <w:rsid w:val="00BC4B05"/>
    <w:rsid w:val="00BC548F"/>
    <w:rsid w:val="00BC5918"/>
    <w:rsid w:val="00BC5E71"/>
    <w:rsid w:val="00BC5FF2"/>
    <w:rsid w:val="00BC6106"/>
    <w:rsid w:val="00BC6580"/>
    <w:rsid w:val="00BC65C5"/>
    <w:rsid w:val="00BC67B5"/>
    <w:rsid w:val="00BC68E6"/>
    <w:rsid w:val="00BC6C85"/>
    <w:rsid w:val="00BC6CBE"/>
    <w:rsid w:val="00BC6CE6"/>
    <w:rsid w:val="00BC7148"/>
    <w:rsid w:val="00BC7407"/>
    <w:rsid w:val="00BC7556"/>
    <w:rsid w:val="00BC7712"/>
    <w:rsid w:val="00BC7915"/>
    <w:rsid w:val="00BC7BD5"/>
    <w:rsid w:val="00BC7E33"/>
    <w:rsid w:val="00BC7FD0"/>
    <w:rsid w:val="00BD00BA"/>
    <w:rsid w:val="00BD028B"/>
    <w:rsid w:val="00BD039F"/>
    <w:rsid w:val="00BD03E1"/>
    <w:rsid w:val="00BD04CD"/>
    <w:rsid w:val="00BD08B5"/>
    <w:rsid w:val="00BD08FE"/>
    <w:rsid w:val="00BD1128"/>
    <w:rsid w:val="00BD12EB"/>
    <w:rsid w:val="00BD1320"/>
    <w:rsid w:val="00BD171F"/>
    <w:rsid w:val="00BD183B"/>
    <w:rsid w:val="00BD19FC"/>
    <w:rsid w:val="00BD1B5F"/>
    <w:rsid w:val="00BD1C60"/>
    <w:rsid w:val="00BD21D3"/>
    <w:rsid w:val="00BD2206"/>
    <w:rsid w:val="00BD2308"/>
    <w:rsid w:val="00BD231E"/>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877"/>
    <w:rsid w:val="00BD4D88"/>
    <w:rsid w:val="00BD51C2"/>
    <w:rsid w:val="00BD51F0"/>
    <w:rsid w:val="00BD54C9"/>
    <w:rsid w:val="00BD56AB"/>
    <w:rsid w:val="00BD59B8"/>
    <w:rsid w:val="00BD5A7E"/>
    <w:rsid w:val="00BD5BA4"/>
    <w:rsid w:val="00BD5D1D"/>
    <w:rsid w:val="00BD636B"/>
    <w:rsid w:val="00BD6468"/>
    <w:rsid w:val="00BD64A7"/>
    <w:rsid w:val="00BD685F"/>
    <w:rsid w:val="00BD6E98"/>
    <w:rsid w:val="00BD715B"/>
    <w:rsid w:val="00BD7937"/>
    <w:rsid w:val="00BD7A14"/>
    <w:rsid w:val="00BD7BBF"/>
    <w:rsid w:val="00BD7C89"/>
    <w:rsid w:val="00BD7E96"/>
    <w:rsid w:val="00BE01F7"/>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2C"/>
    <w:rsid w:val="00BE22C5"/>
    <w:rsid w:val="00BE23ED"/>
    <w:rsid w:val="00BE27EE"/>
    <w:rsid w:val="00BE2BC5"/>
    <w:rsid w:val="00BE3330"/>
    <w:rsid w:val="00BE3343"/>
    <w:rsid w:val="00BE3371"/>
    <w:rsid w:val="00BE37DE"/>
    <w:rsid w:val="00BE3AB8"/>
    <w:rsid w:val="00BE3D71"/>
    <w:rsid w:val="00BE3E32"/>
    <w:rsid w:val="00BE410E"/>
    <w:rsid w:val="00BE4205"/>
    <w:rsid w:val="00BE455C"/>
    <w:rsid w:val="00BE4563"/>
    <w:rsid w:val="00BE4784"/>
    <w:rsid w:val="00BE4974"/>
    <w:rsid w:val="00BE4D65"/>
    <w:rsid w:val="00BE4DC9"/>
    <w:rsid w:val="00BE4E3C"/>
    <w:rsid w:val="00BE5182"/>
    <w:rsid w:val="00BE51AB"/>
    <w:rsid w:val="00BE5252"/>
    <w:rsid w:val="00BE5567"/>
    <w:rsid w:val="00BE558F"/>
    <w:rsid w:val="00BE58F0"/>
    <w:rsid w:val="00BE5C58"/>
    <w:rsid w:val="00BE5CFF"/>
    <w:rsid w:val="00BE5DF0"/>
    <w:rsid w:val="00BE6258"/>
    <w:rsid w:val="00BE6282"/>
    <w:rsid w:val="00BE62F9"/>
    <w:rsid w:val="00BE6469"/>
    <w:rsid w:val="00BE696D"/>
    <w:rsid w:val="00BE6A76"/>
    <w:rsid w:val="00BE6AFB"/>
    <w:rsid w:val="00BE74A9"/>
    <w:rsid w:val="00BE7553"/>
    <w:rsid w:val="00BE775E"/>
    <w:rsid w:val="00BE7795"/>
    <w:rsid w:val="00BE7921"/>
    <w:rsid w:val="00BE7B2E"/>
    <w:rsid w:val="00BE7C98"/>
    <w:rsid w:val="00BE7D85"/>
    <w:rsid w:val="00BE7FEE"/>
    <w:rsid w:val="00BF00AA"/>
    <w:rsid w:val="00BF021C"/>
    <w:rsid w:val="00BF023E"/>
    <w:rsid w:val="00BF029F"/>
    <w:rsid w:val="00BF04A1"/>
    <w:rsid w:val="00BF07D6"/>
    <w:rsid w:val="00BF0C4A"/>
    <w:rsid w:val="00BF0D85"/>
    <w:rsid w:val="00BF0E5A"/>
    <w:rsid w:val="00BF1149"/>
    <w:rsid w:val="00BF171B"/>
    <w:rsid w:val="00BF19BA"/>
    <w:rsid w:val="00BF19D7"/>
    <w:rsid w:val="00BF1D0E"/>
    <w:rsid w:val="00BF1E1C"/>
    <w:rsid w:val="00BF20F7"/>
    <w:rsid w:val="00BF2190"/>
    <w:rsid w:val="00BF248E"/>
    <w:rsid w:val="00BF2697"/>
    <w:rsid w:val="00BF2EF3"/>
    <w:rsid w:val="00BF3006"/>
    <w:rsid w:val="00BF3089"/>
    <w:rsid w:val="00BF3159"/>
    <w:rsid w:val="00BF33A6"/>
    <w:rsid w:val="00BF36E8"/>
    <w:rsid w:val="00BF39CC"/>
    <w:rsid w:val="00BF3B5A"/>
    <w:rsid w:val="00BF3C70"/>
    <w:rsid w:val="00BF406E"/>
    <w:rsid w:val="00BF426B"/>
    <w:rsid w:val="00BF43F6"/>
    <w:rsid w:val="00BF47DE"/>
    <w:rsid w:val="00BF4822"/>
    <w:rsid w:val="00BF4F01"/>
    <w:rsid w:val="00BF512A"/>
    <w:rsid w:val="00BF53EF"/>
    <w:rsid w:val="00BF58B4"/>
    <w:rsid w:val="00BF5977"/>
    <w:rsid w:val="00BF5B00"/>
    <w:rsid w:val="00BF5CC5"/>
    <w:rsid w:val="00BF5D34"/>
    <w:rsid w:val="00BF5D66"/>
    <w:rsid w:val="00BF5E32"/>
    <w:rsid w:val="00BF6444"/>
    <w:rsid w:val="00BF6928"/>
    <w:rsid w:val="00BF6CAF"/>
    <w:rsid w:val="00BF6D96"/>
    <w:rsid w:val="00BF72AB"/>
    <w:rsid w:val="00BF77B3"/>
    <w:rsid w:val="00BF77C5"/>
    <w:rsid w:val="00BF77F0"/>
    <w:rsid w:val="00BF7868"/>
    <w:rsid w:val="00BF7AAC"/>
    <w:rsid w:val="00BF7F30"/>
    <w:rsid w:val="00C0014F"/>
    <w:rsid w:val="00C002B9"/>
    <w:rsid w:val="00C00473"/>
    <w:rsid w:val="00C00503"/>
    <w:rsid w:val="00C0094C"/>
    <w:rsid w:val="00C00A43"/>
    <w:rsid w:val="00C00AD0"/>
    <w:rsid w:val="00C00D64"/>
    <w:rsid w:val="00C01387"/>
    <w:rsid w:val="00C0140E"/>
    <w:rsid w:val="00C01421"/>
    <w:rsid w:val="00C01E08"/>
    <w:rsid w:val="00C01EDF"/>
    <w:rsid w:val="00C02192"/>
    <w:rsid w:val="00C024B0"/>
    <w:rsid w:val="00C02550"/>
    <w:rsid w:val="00C0275C"/>
    <w:rsid w:val="00C027BA"/>
    <w:rsid w:val="00C028E2"/>
    <w:rsid w:val="00C03221"/>
    <w:rsid w:val="00C032EE"/>
    <w:rsid w:val="00C035A8"/>
    <w:rsid w:val="00C03846"/>
    <w:rsid w:val="00C041CB"/>
    <w:rsid w:val="00C0507A"/>
    <w:rsid w:val="00C05289"/>
    <w:rsid w:val="00C0546C"/>
    <w:rsid w:val="00C054C7"/>
    <w:rsid w:val="00C05501"/>
    <w:rsid w:val="00C05851"/>
    <w:rsid w:val="00C05C5C"/>
    <w:rsid w:val="00C05CC7"/>
    <w:rsid w:val="00C05D56"/>
    <w:rsid w:val="00C05F30"/>
    <w:rsid w:val="00C05F4F"/>
    <w:rsid w:val="00C064DD"/>
    <w:rsid w:val="00C06C70"/>
    <w:rsid w:val="00C06E31"/>
    <w:rsid w:val="00C07087"/>
    <w:rsid w:val="00C070C6"/>
    <w:rsid w:val="00C071CF"/>
    <w:rsid w:val="00C07433"/>
    <w:rsid w:val="00C07936"/>
    <w:rsid w:val="00C07A6F"/>
    <w:rsid w:val="00C07B40"/>
    <w:rsid w:val="00C1009F"/>
    <w:rsid w:val="00C103D0"/>
    <w:rsid w:val="00C104C1"/>
    <w:rsid w:val="00C104E9"/>
    <w:rsid w:val="00C1070F"/>
    <w:rsid w:val="00C108C2"/>
    <w:rsid w:val="00C10CA8"/>
    <w:rsid w:val="00C10D96"/>
    <w:rsid w:val="00C10E98"/>
    <w:rsid w:val="00C10F38"/>
    <w:rsid w:val="00C111F7"/>
    <w:rsid w:val="00C1152F"/>
    <w:rsid w:val="00C1181B"/>
    <w:rsid w:val="00C11A89"/>
    <w:rsid w:val="00C11C11"/>
    <w:rsid w:val="00C11E4A"/>
    <w:rsid w:val="00C11E79"/>
    <w:rsid w:val="00C1200C"/>
    <w:rsid w:val="00C126A5"/>
    <w:rsid w:val="00C129A2"/>
    <w:rsid w:val="00C12AF1"/>
    <w:rsid w:val="00C12AFD"/>
    <w:rsid w:val="00C12CCD"/>
    <w:rsid w:val="00C12E48"/>
    <w:rsid w:val="00C12F41"/>
    <w:rsid w:val="00C12F55"/>
    <w:rsid w:val="00C13C1B"/>
    <w:rsid w:val="00C13E6A"/>
    <w:rsid w:val="00C140CA"/>
    <w:rsid w:val="00C144D7"/>
    <w:rsid w:val="00C144E8"/>
    <w:rsid w:val="00C14883"/>
    <w:rsid w:val="00C14B31"/>
    <w:rsid w:val="00C14D1A"/>
    <w:rsid w:val="00C14E53"/>
    <w:rsid w:val="00C14E65"/>
    <w:rsid w:val="00C154E9"/>
    <w:rsid w:val="00C156A0"/>
    <w:rsid w:val="00C156B5"/>
    <w:rsid w:val="00C15705"/>
    <w:rsid w:val="00C157B2"/>
    <w:rsid w:val="00C15B43"/>
    <w:rsid w:val="00C15B92"/>
    <w:rsid w:val="00C16061"/>
    <w:rsid w:val="00C162AD"/>
    <w:rsid w:val="00C1675E"/>
    <w:rsid w:val="00C16AF7"/>
    <w:rsid w:val="00C16FBB"/>
    <w:rsid w:val="00C17081"/>
    <w:rsid w:val="00C171CB"/>
    <w:rsid w:val="00C1726C"/>
    <w:rsid w:val="00C174ED"/>
    <w:rsid w:val="00C178DE"/>
    <w:rsid w:val="00C179BE"/>
    <w:rsid w:val="00C17E0C"/>
    <w:rsid w:val="00C17E78"/>
    <w:rsid w:val="00C2005E"/>
    <w:rsid w:val="00C2010C"/>
    <w:rsid w:val="00C2010D"/>
    <w:rsid w:val="00C2026A"/>
    <w:rsid w:val="00C2026C"/>
    <w:rsid w:val="00C2048E"/>
    <w:rsid w:val="00C2068B"/>
    <w:rsid w:val="00C20875"/>
    <w:rsid w:val="00C208DE"/>
    <w:rsid w:val="00C20924"/>
    <w:rsid w:val="00C20A06"/>
    <w:rsid w:val="00C20BE0"/>
    <w:rsid w:val="00C20D42"/>
    <w:rsid w:val="00C20EED"/>
    <w:rsid w:val="00C20FFB"/>
    <w:rsid w:val="00C21397"/>
    <w:rsid w:val="00C217DA"/>
    <w:rsid w:val="00C2180F"/>
    <w:rsid w:val="00C21885"/>
    <w:rsid w:val="00C219B0"/>
    <w:rsid w:val="00C21ABC"/>
    <w:rsid w:val="00C21C58"/>
    <w:rsid w:val="00C21E10"/>
    <w:rsid w:val="00C22069"/>
    <w:rsid w:val="00C22403"/>
    <w:rsid w:val="00C22686"/>
    <w:rsid w:val="00C227E3"/>
    <w:rsid w:val="00C22877"/>
    <w:rsid w:val="00C22B15"/>
    <w:rsid w:val="00C22C8A"/>
    <w:rsid w:val="00C23576"/>
    <w:rsid w:val="00C23A95"/>
    <w:rsid w:val="00C23B04"/>
    <w:rsid w:val="00C23DB4"/>
    <w:rsid w:val="00C23FA6"/>
    <w:rsid w:val="00C2402B"/>
    <w:rsid w:val="00C243F2"/>
    <w:rsid w:val="00C24993"/>
    <w:rsid w:val="00C24A03"/>
    <w:rsid w:val="00C24D58"/>
    <w:rsid w:val="00C24D91"/>
    <w:rsid w:val="00C25249"/>
    <w:rsid w:val="00C25499"/>
    <w:rsid w:val="00C25600"/>
    <w:rsid w:val="00C25930"/>
    <w:rsid w:val="00C259DD"/>
    <w:rsid w:val="00C25BC7"/>
    <w:rsid w:val="00C25D88"/>
    <w:rsid w:val="00C261D1"/>
    <w:rsid w:val="00C261FA"/>
    <w:rsid w:val="00C266BB"/>
    <w:rsid w:val="00C26C5A"/>
    <w:rsid w:val="00C26D14"/>
    <w:rsid w:val="00C26FCB"/>
    <w:rsid w:val="00C2748B"/>
    <w:rsid w:val="00C274E6"/>
    <w:rsid w:val="00C274EB"/>
    <w:rsid w:val="00C2768F"/>
    <w:rsid w:val="00C27B52"/>
    <w:rsid w:val="00C27C75"/>
    <w:rsid w:val="00C27C85"/>
    <w:rsid w:val="00C27CE7"/>
    <w:rsid w:val="00C30101"/>
    <w:rsid w:val="00C301A0"/>
    <w:rsid w:val="00C301B9"/>
    <w:rsid w:val="00C30909"/>
    <w:rsid w:val="00C31A34"/>
    <w:rsid w:val="00C31AB5"/>
    <w:rsid w:val="00C31D3C"/>
    <w:rsid w:val="00C31D80"/>
    <w:rsid w:val="00C31DC3"/>
    <w:rsid w:val="00C32415"/>
    <w:rsid w:val="00C326F1"/>
    <w:rsid w:val="00C328E3"/>
    <w:rsid w:val="00C32A0A"/>
    <w:rsid w:val="00C32BAD"/>
    <w:rsid w:val="00C32BDE"/>
    <w:rsid w:val="00C32D73"/>
    <w:rsid w:val="00C32E71"/>
    <w:rsid w:val="00C32EC5"/>
    <w:rsid w:val="00C32F9F"/>
    <w:rsid w:val="00C330A0"/>
    <w:rsid w:val="00C3365C"/>
    <w:rsid w:val="00C338D7"/>
    <w:rsid w:val="00C33AB0"/>
    <w:rsid w:val="00C345B5"/>
    <w:rsid w:val="00C346B5"/>
    <w:rsid w:val="00C346E2"/>
    <w:rsid w:val="00C35499"/>
    <w:rsid w:val="00C35671"/>
    <w:rsid w:val="00C35A47"/>
    <w:rsid w:val="00C36009"/>
    <w:rsid w:val="00C365E1"/>
    <w:rsid w:val="00C36683"/>
    <w:rsid w:val="00C36CCC"/>
    <w:rsid w:val="00C36CD7"/>
    <w:rsid w:val="00C36CDE"/>
    <w:rsid w:val="00C373C2"/>
    <w:rsid w:val="00C37730"/>
    <w:rsid w:val="00C37898"/>
    <w:rsid w:val="00C37ADC"/>
    <w:rsid w:val="00C37CE9"/>
    <w:rsid w:val="00C4027E"/>
    <w:rsid w:val="00C403FA"/>
    <w:rsid w:val="00C407A5"/>
    <w:rsid w:val="00C407FF"/>
    <w:rsid w:val="00C40D13"/>
    <w:rsid w:val="00C4163B"/>
    <w:rsid w:val="00C4163E"/>
    <w:rsid w:val="00C41697"/>
    <w:rsid w:val="00C41BCB"/>
    <w:rsid w:val="00C41C9A"/>
    <w:rsid w:val="00C41CE1"/>
    <w:rsid w:val="00C41F1D"/>
    <w:rsid w:val="00C421D8"/>
    <w:rsid w:val="00C42253"/>
    <w:rsid w:val="00C42397"/>
    <w:rsid w:val="00C4255F"/>
    <w:rsid w:val="00C42884"/>
    <w:rsid w:val="00C42950"/>
    <w:rsid w:val="00C42E60"/>
    <w:rsid w:val="00C42F07"/>
    <w:rsid w:val="00C4303E"/>
    <w:rsid w:val="00C432D0"/>
    <w:rsid w:val="00C4331A"/>
    <w:rsid w:val="00C4335E"/>
    <w:rsid w:val="00C43665"/>
    <w:rsid w:val="00C436FF"/>
    <w:rsid w:val="00C43A6F"/>
    <w:rsid w:val="00C43D95"/>
    <w:rsid w:val="00C440AB"/>
    <w:rsid w:val="00C44252"/>
    <w:rsid w:val="00C443B2"/>
    <w:rsid w:val="00C44440"/>
    <w:rsid w:val="00C44464"/>
    <w:rsid w:val="00C444F5"/>
    <w:rsid w:val="00C4470C"/>
    <w:rsid w:val="00C44757"/>
    <w:rsid w:val="00C449EA"/>
    <w:rsid w:val="00C44D0F"/>
    <w:rsid w:val="00C44EA8"/>
    <w:rsid w:val="00C44F88"/>
    <w:rsid w:val="00C450E6"/>
    <w:rsid w:val="00C455D1"/>
    <w:rsid w:val="00C45804"/>
    <w:rsid w:val="00C458C5"/>
    <w:rsid w:val="00C45D60"/>
    <w:rsid w:val="00C45E1C"/>
    <w:rsid w:val="00C46010"/>
    <w:rsid w:val="00C46017"/>
    <w:rsid w:val="00C4603B"/>
    <w:rsid w:val="00C462D1"/>
    <w:rsid w:val="00C464E8"/>
    <w:rsid w:val="00C4661D"/>
    <w:rsid w:val="00C4665C"/>
    <w:rsid w:val="00C46BB3"/>
    <w:rsid w:val="00C46FF1"/>
    <w:rsid w:val="00C47029"/>
    <w:rsid w:val="00C47072"/>
    <w:rsid w:val="00C47075"/>
    <w:rsid w:val="00C50554"/>
    <w:rsid w:val="00C50916"/>
    <w:rsid w:val="00C510BD"/>
    <w:rsid w:val="00C512BC"/>
    <w:rsid w:val="00C51386"/>
    <w:rsid w:val="00C515BC"/>
    <w:rsid w:val="00C5162C"/>
    <w:rsid w:val="00C51652"/>
    <w:rsid w:val="00C51674"/>
    <w:rsid w:val="00C51CBF"/>
    <w:rsid w:val="00C51CE4"/>
    <w:rsid w:val="00C5208E"/>
    <w:rsid w:val="00C52302"/>
    <w:rsid w:val="00C524F2"/>
    <w:rsid w:val="00C52556"/>
    <w:rsid w:val="00C525E6"/>
    <w:rsid w:val="00C5296D"/>
    <w:rsid w:val="00C52C74"/>
    <w:rsid w:val="00C52CD5"/>
    <w:rsid w:val="00C53023"/>
    <w:rsid w:val="00C53249"/>
    <w:rsid w:val="00C53CB7"/>
    <w:rsid w:val="00C53EB2"/>
    <w:rsid w:val="00C53FD4"/>
    <w:rsid w:val="00C5427A"/>
    <w:rsid w:val="00C54315"/>
    <w:rsid w:val="00C543CF"/>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91A"/>
    <w:rsid w:val="00C56B26"/>
    <w:rsid w:val="00C5715E"/>
    <w:rsid w:val="00C57706"/>
    <w:rsid w:val="00C577FF"/>
    <w:rsid w:val="00C6014C"/>
    <w:rsid w:val="00C604A5"/>
    <w:rsid w:val="00C607B6"/>
    <w:rsid w:val="00C60920"/>
    <w:rsid w:val="00C60AB5"/>
    <w:rsid w:val="00C60B68"/>
    <w:rsid w:val="00C60EF8"/>
    <w:rsid w:val="00C61125"/>
    <w:rsid w:val="00C6124E"/>
    <w:rsid w:val="00C61DE2"/>
    <w:rsid w:val="00C61E8C"/>
    <w:rsid w:val="00C61EB6"/>
    <w:rsid w:val="00C62550"/>
    <w:rsid w:val="00C62846"/>
    <w:rsid w:val="00C62B6D"/>
    <w:rsid w:val="00C6308F"/>
    <w:rsid w:val="00C6330F"/>
    <w:rsid w:val="00C6359D"/>
    <w:rsid w:val="00C63678"/>
    <w:rsid w:val="00C638F1"/>
    <w:rsid w:val="00C639B3"/>
    <w:rsid w:val="00C63BA7"/>
    <w:rsid w:val="00C63BAE"/>
    <w:rsid w:val="00C64009"/>
    <w:rsid w:val="00C64520"/>
    <w:rsid w:val="00C649A0"/>
    <w:rsid w:val="00C64FC1"/>
    <w:rsid w:val="00C6500F"/>
    <w:rsid w:val="00C6532B"/>
    <w:rsid w:val="00C6539E"/>
    <w:rsid w:val="00C6554E"/>
    <w:rsid w:val="00C65BE9"/>
    <w:rsid w:val="00C65D62"/>
    <w:rsid w:val="00C66918"/>
    <w:rsid w:val="00C66B73"/>
    <w:rsid w:val="00C66C04"/>
    <w:rsid w:val="00C66C4A"/>
    <w:rsid w:val="00C67197"/>
    <w:rsid w:val="00C672BB"/>
    <w:rsid w:val="00C672C7"/>
    <w:rsid w:val="00C678CE"/>
    <w:rsid w:val="00C67932"/>
    <w:rsid w:val="00C679F8"/>
    <w:rsid w:val="00C67AEA"/>
    <w:rsid w:val="00C67F4B"/>
    <w:rsid w:val="00C7100A"/>
    <w:rsid w:val="00C713AD"/>
    <w:rsid w:val="00C71639"/>
    <w:rsid w:val="00C71ADE"/>
    <w:rsid w:val="00C71CAF"/>
    <w:rsid w:val="00C71D31"/>
    <w:rsid w:val="00C720F3"/>
    <w:rsid w:val="00C726BF"/>
    <w:rsid w:val="00C72A66"/>
    <w:rsid w:val="00C72D3F"/>
    <w:rsid w:val="00C72D8A"/>
    <w:rsid w:val="00C72E6F"/>
    <w:rsid w:val="00C730A6"/>
    <w:rsid w:val="00C73407"/>
    <w:rsid w:val="00C73EB0"/>
    <w:rsid w:val="00C745AD"/>
    <w:rsid w:val="00C7475E"/>
    <w:rsid w:val="00C7489D"/>
    <w:rsid w:val="00C748EF"/>
    <w:rsid w:val="00C749C2"/>
    <w:rsid w:val="00C74ACD"/>
    <w:rsid w:val="00C74AE1"/>
    <w:rsid w:val="00C74C68"/>
    <w:rsid w:val="00C74CA2"/>
    <w:rsid w:val="00C74E18"/>
    <w:rsid w:val="00C74E93"/>
    <w:rsid w:val="00C75199"/>
    <w:rsid w:val="00C75488"/>
    <w:rsid w:val="00C758C1"/>
    <w:rsid w:val="00C75ABE"/>
    <w:rsid w:val="00C75CBD"/>
    <w:rsid w:val="00C75D44"/>
    <w:rsid w:val="00C75D6E"/>
    <w:rsid w:val="00C76062"/>
    <w:rsid w:val="00C760D3"/>
    <w:rsid w:val="00C76393"/>
    <w:rsid w:val="00C76773"/>
    <w:rsid w:val="00C7704D"/>
    <w:rsid w:val="00C770A7"/>
    <w:rsid w:val="00C7710D"/>
    <w:rsid w:val="00C773F8"/>
    <w:rsid w:val="00C773FB"/>
    <w:rsid w:val="00C774B9"/>
    <w:rsid w:val="00C77933"/>
    <w:rsid w:val="00C77A68"/>
    <w:rsid w:val="00C80672"/>
    <w:rsid w:val="00C80B86"/>
    <w:rsid w:val="00C80DD3"/>
    <w:rsid w:val="00C80F7D"/>
    <w:rsid w:val="00C811C5"/>
    <w:rsid w:val="00C8166E"/>
    <w:rsid w:val="00C81735"/>
    <w:rsid w:val="00C8188F"/>
    <w:rsid w:val="00C81B54"/>
    <w:rsid w:val="00C824D7"/>
    <w:rsid w:val="00C82500"/>
    <w:rsid w:val="00C82B0B"/>
    <w:rsid w:val="00C82BD4"/>
    <w:rsid w:val="00C82D5B"/>
    <w:rsid w:val="00C832D3"/>
    <w:rsid w:val="00C83313"/>
    <w:rsid w:val="00C83357"/>
    <w:rsid w:val="00C83689"/>
    <w:rsid w:val="00C8369D"/>
    <w:rsid w:val="00C83838"/>
    <w:rsid w:val="00C838F4"/>
    <w:rsid w:val="00C842F6"/>
    <w:rsid w:val="00C8484A"/>
    <w:rsid w:val="00C85604"/>
    <w:rsid w:val="00C85A06"/>
    <w:rsid w:val="00C85AE0"/>
    <w:rsid w:val="00C85D52"/>
    <w:rsid w:val="00C86374"/>
    <w:rsid w:val="00C86531"/>
    <w:rsid w:val="00C866DD"/>
    <w:rsid w:val="00C867C2"/>
    <w:rsid w:val="00C86B3E"/>
    <w:rsid w:val="00C86C20"/>
    <w:rsid w:val="00C86E44"/>
    <w:rsid w:val="00C8763A"/>
    <w:rsid w:val="00C87657"/>
    <w:rsid w:val="00C9019C"/>
    <w:rsid w:val="00C903D5"/>
    <w:rsid w:val="00C9056C"/>
    <w:rsid w:val="00C905C9"/>
    <w:rsid w:val="00C905F3"/>
    <w:rsid w:val="00C906B5"/>
    <w:rsid w:val="00C90E18"/>
    <w:rsid w:val="00C90EBC"/>
    <w:rsid w:val="00C90EF1"/>
    <w:rsid w:val="00C91153"/>
    <w:rsid w:val="00C911B1"/>
    <w:rsid w:val="00C91223"/>
    <w:rsid w:val="00C91338"/>
    <w:rsid w:val="00C917B2"/>
    <w:rsid w:val="00C917BF"/>
    <w:rsid w:val="00C91C5C"/>
    <w:rsid w:val="00C91DBB"/>
    <w:rsid w:val="00C91DE4"/>
    <w:rsid w:val="00C91E4E"/>
    <w:rsid w:val="00C91E75"/>
    <w:rsid w:val="00C923F3"/>
    <w:rsid w:val="00C9240A"/>
    <w:rsid w:val="00C92505"/>
    <w:rsid w:val="00C9251A"/>
    <w:rsid w:val="00C9274A"/>
    <w:rsid w:val="00C9317E"/>
    <w:rsid w:val="00C935BD"/>
    <w:rsid w:val="00C93729"/>
    <w:rsid w:val="00C9390F"/>
    <w:rsid w:val="00C93D8E"/>
    <w:rsid w:val="00C94339"/>
    <w:rsid w:val="00C9461F"/>
    <w:rsid w:val="00C946BA"/>
    <w:rsid w:val="00C947DD"/>
    <w:rsid w:val="00C94966"/>
    <w:rsid w:val="00C94BD1"/>
    <w:rsid w:val="00C94BFD"/>
    <w:rsid w:val="00C94C1C"/>
    <w:rsid w:val="00C94DAB"/>
    <w:rsid w:val="00C9505B"/>
    <w:rsid w:val="00C95096"/>
    <w:rsid w:val="00C954B0"/>
    <w:rsid w:val="00C95BB3"/>
    <w:rsid w:val="00C95D13"/>
    <w:rsid w:val="00C95D55"/>
    <w:rsid w:val="00C95E98"/>
    <w:rsid w:val="00C961D0"/>
    <w:rsid w:val="00C96921"/>
    <w:rsid w:val="00C9699C"/>
    <w:rsid w:val="00C96DBB"/>
    <w:rsid w:val="00C97104"/>
    <w:rsid w:val="00C9715A"/>
    <w:rsid w:val="00C97262"/>
    <w:rsid w:val="00C9789B"/>
    <w:rsid w:val="00C978F1"/>
    <w:rsid w:val="00C97923"/>
    <w:rsid w:val="00C979F8"/>
    <w:rsid w:val="00C97FDC"/>
    <w:rsid w:val="00C97FFB"/>
    <w:rsid w:val="00CA00E2"/>
    <w:rsid w:val="00CA01CC"/>
    <w:rsid w:val="00CA0365"/>
    <w:rsid w:val="00CA0584"/>
    <w:rsid w:val="00CA0763"/>
    <w:rsid w:val="00CA0910"/>
    <w:rsid w:val="00CA0B0B"/>
    <w:rsid w:val="00CA0C26"/>
    <w:rsid w:val="00CA0F25"/>
    <w:rsid w:val="00CA16A4"/>
    <w:rsid w:val="00CA180F"/>
    <w:rsid w:val="00CA1F65"/>
    <w:rsid w:val="00CA2123"/>
    <w:rsid w:val="00CA2334"/>
    <w:rsid w:val="00CA239A"/>
    <w:rsid w:val="00CA2426"/>
    <w:rsid w:val="00CA27B2"/>
    <w:rsid w:val="00CA2801"/>
    <w:rsid w:val="00CA2859"/>
    <w:rsid w:val="00CA2BA3"/>
    <w:rsid w:val="00CA38EF"/>
    <w:rsid w:val="00CA3B28"/>
    <w:rsid w:val="00CA3F41"/>
    <w:rsid w:val="00CA3FEC"/>
    <w:rsid w:val="00CA423E"/>
    <w:rsid w:val="00CA43D2"/>
    <w:rsid w:val="00CA4B05"/>
    <w:rsid w:val="00CA4BA0"/>
    <w:rsid w:val="00CA4C47"/>
    <w:rsid w:val="00CA4E34"/>
    <w:rsid w:val="00CA4F91"/>
    <w:rsid w:val="00CA5178"/>
    <w:rsid w:val="00CA5936"/>
    <w:rsid w:val="00CA5BB8"/>
    <w:rsid w:val="00CA5F1E"/>
    <w:rsid w:val="00CA5F48"/>
    <w:rsid w:val="00CA613D"/>
    <w:rsid w:val="00CA6199"/>
    <w:rsid w:val="00CA63CC"/>
    <w:rsid w:val="00CA64ED"/>
    <w:rsid w:val="00CA692F"/>
    <w:rsid w:val="00CA74A6"/>
    <w:rsid w:val="00CA7685"/>
    <w:rsid w:val="00CA7ABA"/>
    <w:rsid w:val="00CA7CF5"/>
    <w:rsid w:val="00CB0301"/>
    <w:rsid w:val="00CB05C9"/>
    <w:rsid w:val="00CB06A6"/>
    <w:rsid w:val="00CB08E9"/>
    <w:rsid w:val="00CB0B76"/>
    <w:rsid w:val="00CB0B7C"/>
    <w:rsid w:val="00CB0ED8"/>
    <w:rsid w:val="00CB1082"/>
    <w:rsid w:val="00CB12BB"/>
    <w:rsid w:val="00CB1341"/>
    <w:rsid w:val="00CB14F8"/>
    <w:rsid w:val="00CB1EDA"/>
    <w:rsid w:val="00CB1FEF"/>
    <w:rsid w:val="00CB2029"/>
    <w:rsid w:val="00CB20B8"/>
    <w:rsid w:val="00CB2583"/>
    <w:rsid w:val="00CB2752"/>
    <w:rsid w:val="00CB2842"/>
    <w:rsid w:val="00CB28E7"/>
    <w:rsid w:val="00CB2ADB"/>
    <w:rsid w:val="00CB2CB2"/>
    <w:rsid w:val="00CB3079"/>
    <w:rsid w:val="00CB388B"/>
    <w:rsid w:val="00CB38D8"/>
    <w:rsid w:val="00CB397A"/>
    <w:rsid w:val="00CB3EE0"/>
    <w:rsid w:val="00CB40EC"/>
    <w:rsid w:val="00CB414B"/>
    <w:rsid w:val="00CB424B"/>
    <w:rsid w:val="00CB4323"/>
    <w:rsid w:val="00CB4382"/>
    <w:rsid w:val="00CB4573"/>
    <w:rsid w:val="00CB4675"/>
    <w:rsid w:val="00CB47A2"/>
    <w:rsid w:val="00CB4A4E"/>
    <w:rsid w:val="00CB4AF0"/>
    <w:rsid w:val="00CB4C24"/>
    <w:rsid w:val="00CB4D5F"/>
    <w:rsid w:val="00CB4E97"/>
    <w:rsid w:val="00CB4EED"/>
    <w:rsid w:val="00CB566B"/>
    <w:rsid w:val="00CB56F1"/>
    <w:rsid w:val="00CB5A4E"/>
    <w:rsid w:val="00CB5BE1"/>
    <w:rsid w:val="00CB5D28"/>
    <w:rsid w:val="00CB5E4D"/>
    <w:rsid w:val="00CB5EF5"/>
    <w:rsid w:val="00CB5F13"/>
    <w:rsid w:val="00CB5F4A"/>
    <w:rsid w:val="00CB5F66"/>
    <w:rsid w:val="00CB6241"/>
    <w:rsid w:val="00CB63C1"/>
    <w:rsid w:val="00CB64C3"/>
    <w:rsid w:val="00CB69FA"/>
    <w:rsid w:val="00CB6D80"/>
    <w:rsid w:val="00CB71B7"/>
    <w:rsid w:val="00CB71C6"/>
    <w:rsid w:val="00CB71DA"/>
    <w:rsid w:val="00CB722D"/>
    <w:rsid w:val="00CB725C"/>
    <w:rsid w:val="00CB7298"/>
    <w:rsid w:val="00CB7301"/>
    <w:rsid w:val="00CB7596"/>
    <w:rsid w:val="00CB7635"/>
    <w:rsid w:val="00CB76F4"/>
    <w:rsid w:val="00CB792F"/>
    <w:rsid w:val="00CB7B8A"/>
    <w:rsid w:val="00CB7C7C"/>
    <w:rsid w:val="00CB7CBE"/>
    <w:rsid w:val="00CC008A"/>
    <w:rsid w:val="00CC02C0"/>
    <w:rsid w:val="00CC086F"/>
    <w:rsid w:val="00CC0AB3"/>
    <w:rsid w:val="00CC0D7A"/>
    <w:rsid w:val="00CC0DAD"/>
    <w:rsid w:val="00CC19C4"/>
    <w:rsid w:val="00CC19E7"/>
    <w:rsid w:val="00CC1AE9"/>
    <w:rsid w:val="00CC1C7A"/>
    <w:rsid w:val="00CC1EF4"/>
    <w:rsid w:val="00CC1F00"/>
    <w:rsid w:val="00CC22F2"/>
    <w:rsid w:val="00CC23B8"/>
    <w:rsid w:val="00CC2429"/>
    <w:rsid w:val="00CC2DB5"/>
    <w:rsid w:val="00CC2F53"/>
    <w:rsid w:val="00CC3223"/>
    <w:rsid w:val="00CC3670"/>
    <w:rsid w:val="00CC37AF"/>
    <w:rsid w:val="00CC39E5"/>
    <w:rsid w:val="00CC3FA8"/>
    <w:rsid w:val="00CC404C"/>
    <w:rsid w:val="00CC4073"/>
    <w:rsid w:val="00CC42BD"/>
    <w:rsid w:val="00CC43D2"/>
    <w:rsid w:val="00CC43EA"/>
    <w:rsid w:val="00CC45D9"/>
    <w:rsid w:val="00CC4784"/>
    <w:rsid w:val="00CC4989"/>
    <w:rsid w:val="00CC4A4D"/>
    <w:rsid w:val="00CC4A8F"/>
    <w:rsid w:val="00CC4C45"/>
    <w:rsid w:val="00CC502A"/>
    <w:rsid w:val="00CC55B4"/>
    <w:rsid w:val="00CC58E7"/>
    <w:rsid w:val="00CC5A14"/>
    <w:rsid w:val="00CC5B58"/>
    <w:rsid w:val="00CC5FB7"/>
    <w:rsid w:val="00CC633F"/>
    <w:rsid w:val="00CC6366"/>
    <w:rsid w:val="00CC6432"/>
    <w:rsid w:val="00CC6AA4"/>
    <w:rsid w:val="00CC6B75"/>
    <w:rsid w:val="00CC6FEE"/>
    <w:rsid w:val="00CC6FFB"/>
    <w:rsid w:val="00CC7027"/>
    <w:rsid w:val="00CC70B7"/>
    <w:rsid w:val="00CC7100"/>
    <w:rsid w:val="00CC73A2"/>
    <w:rsid w:val="00CC7771"/>
    <w:rsid w:val="00CC7B42"/>
    <w:rsid w:val="00CC7E2A"/>
    <w:rsid w:val="00CD00F4"/>
    <w:rsid w:val="00CD05FE"/>
    <w:rsid w:val="00CD09AC"/>
    <w:rsid w:val="00CD0CE8"/>
    <w:rsid w:val="00CD1095"/>
    <w:rsid w:val="00CD10A7"/>
    <w:rsid w:val="00CD10AA"/>
    <w:rsid w:val="00CD175B"/>
    <w:rsid w:val="00CD1DAE"/>
    <w:rsid w:val="00CD1E53"/>
    <w:rsid w:val="00CD20DF"/>
    <w:rsid w:val="00CD22FE"/>
    <w:rsid w:val="00CD232E"/>
    <w:rsid w:val="00CD2413"/>
    <w:rsid w:val="00CD2569"/>
    <w:rsid w:val="00CD27C0"/>
    <w:rsid w:val="00CD28F6"/>
    <w:rsid w:val="00CD2995"/>
    <w:rsid w:val="00CD29F1"/>
    <w:rsid w:val="00CD2B37"/>
    <w:rsid w:val="00CD2E48"/>
    <w:rsid w:val="00CD3087"/>
    <w:rsid w:val="00CD3142"/>
    <w:rsid w:val="00CD324A"/>
    <w:rsid w:val="00CD3441"/>
    <w:rsid w:val="00CD38CD"/>
    <w:rsid w:val="00CD3D6D"/>
    <w:rsid w:val="00CD3FE2"/>
    <w:rsid w:val="00CD4164"/>
    <w:rsid w:val="00CD4456"/>
    <w:rsid w:val="00CD4A3F"/>
    <w:rsid w:val="00CD4D9A"/>
    <w:rsid w:val="00CD5282"/>
    <w:rsid w:val="00CD552E"/>
    <w:rsid w:val="00CD589D"/>
    <w:rsid w:val="00CD5AA3"/>
    <w:rsid w:val="00CD5D48"/>
    <w:rsid w:val="00CD625F"/>
    <w:rsid w:val="00CD62F3"/>
    <w:rsid w:val="00CD6385"/>
    <w:rsid w:val="00CD6766"/>
    <w:rsid w:val="00CD6A8D"/>
    <w:rsid w:val="00CD6C21"/>
    <w:rsid w:val="00CD6F33"/>
    <w:rsid w:val="00CD741F"/>
    <w:rsid w:val="00CD753F"/>
    <w:rsid w:val="00CD7613"/>
    <w:rsid w:val="00CD7CE4"/>
    <w:rsid w:val="00CD7E64"/>
    <w:rsid w:val="00CE01C6"/>
    <w:rsid w:val="00CE092A"/>
    <w:rsid w:val="00CE0FFE"/>
    <w:rsid w:val="00CE108A"/>
    <w:rsid w:val="00CE1989"/>
    <w:rsid w:val="00CE1A0D"/>
    <w:rsid w:val="00CE1E4A"/>
    <w:rsid w:val="00CE1F4D"/>
    <w:rsid w:val="00CE20E9"/>
    <w:rsid w:val="00CE2723"/>
    <w:rsid w:val="00CE2AF9"/>
    <w:rsid w:val="00CE2BDB"/>
    <w:rsid w:val="00CE2D05"/>
    <w:rsid w:val="00CE2D70"/>
    <w:rsid w:val="00CE2DDB"/>
    <w:rsid w:val="00CE2F95"/>
    <w:rsid w:val="00CE349F"/>
    <w:rsid w:val="00CE35BE"/>
    <w:rsid w:val="00CE3624"/>
    <w:rsid w:val="00CE3A0F"/>
    <w:rsid w:val="00CE45BC"/>
    <w:rsid w:val="00CE4675"/>
    <w:rsid w:val="00CE47F3"/>
    <w:rsid w:val="00CE4A58"/>
    <w:rsid w:val="00CE4A9D"/>
    <w:rsid w:val="00CE4CB3"/>
    <w:rsid w:val="00CE4CF9"/>
    <w:rsid w:val="00CE4D24"/>
    <w:rsid w:val="00CE4DD2"/>
    <w:rsid w:val="00CE52BD"/>
    <w:rsid w:val="00CE57C0"/>
    <w:rsid w:val="00CE5A02"/>
    <w:rsid w:val="00CE61FE"/>
    <w:rsid w:val="00CE6B95"/>
    <w:rsid w:val="00CE6B99"/>
    <w:rsid w:val="00CE6CD2"/>
    <w:rsid w:val="00CE7441"/>
    <w:rsid w:val="00CE7453"/>
    <w:rsid w:val="00CE7627"/>
    <w:rsid w:val="00CE7850"/>
    <w:rsid w:val="00CE7AA7"/>
    <w:rsid w:val="00CE7C0E"/>
    <w:rsid w:val="00CF0180"/>
    <w:rsid w:val="00CF04CA"/>
    <w:rsid w:val="00CF08F1"/>
    <w:rsid w:val="00CF0C3C"/>
    <w:rsid w:val="00CF0CF8"/>
    <w:rsid w:val="00CF0DA5"/>
    <w:rsid w:val="00CF0EDD"/>
    <w:rsid w:val="00CF1273"/>
    <w:rsid w:val="00CF1420"/>
    <w:rsid w:val="00CF16E3"/>
    <w:rsid w:val="00CF20F1"/>
    <w:rsid w:val="00CF235A"/>
    <w:rsid w:val="00CF23DE"/>
    <w:rsid w:val="00CF241D"/>
    <w:rsid w:val="00CF24BF"/>
    <w:rsid w:val="00CF253D"/>
    <w:rsid w:val="00CF2612"/>
    <w:rsid w:val="00CF2B36"/>
    <w:rsid w:val="00CF2D28"/>
    <w:rsid w:val="00CF370E"/>
    <w:rsid w:val="00CF392A"/>
    <w:rsid w:val="00CF3C5F"/>
    <w:rsid w:val="00CF3DE6"/>
    <w:rsid w:val="00CF4045"/>
    <w:rsid w:val="00CF42BD"/>
    <w:rsid w:val="00CF42E0"/>
    <w:rsid w:val="00CF43C7"/>
    <w:rsid w:val="00CF45EA"/>
    <w:rsid w:val="00CF47AA"/>
    <w:rsid w:val="00CF4824"/>
    <w:rsid w:val="00CF483B"/>
    <w:rsid w:val="00CF4958"/>
    <w:rsid w:val="00CF4DFB"/>
    <w:rsid w:val="00CF4E65"/>
    <w:rsid w:val="00CF4EC2"/>
    <w:rsid w:val="00CF4ECD"/>
    <w:rsid w:val="00CF513A"/>
    <w:rsid w:val="00CF526D"/>
    <w:rsid w:val="00CF57E9"/>
    <w:rsid w:val="00CF59A3"/>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98C"/>
    <w:rsid w:val="00D00A2D"/>
    <w:rsid w:val="00D00CB7"/>
    <w:rsid w:val="00D00CD9"/>
    <w:rsid w:val="00D00ECE"/>
    <w:rsid w:val="00D0120A"/>
    <w:rsid w:val="00D013D2"/>
    <w:rsid w:val="00D01862"/>
    <w:rsid w:val="00D01B66"/>
    <w:rsid w:val="00D01DA1"/>
    <w:rsid w:val="00D01E1D"/>
    <w:rsid w:val="00D01E47"/>
    <w:rsid w:val="00D01F53"/>
    <w:rsid w:val="00D02007"/>
    <w:rsid w:val="00D020DD"/>
    <w:rsid w:val="00D021FC"/>
    <w:rsid w:val="00D0288F"/>
    <w:rsid w:val="00D029E4"/>
    <w:rsid w:val="00D02B6D"/>
    <w:rsid w:val="00D032C4"/>
    <w:rsid w:val="00D032C5"/>
    <w:rsid w:val="00D034BC"/>
    <w:rsid w:val="00D035BB"/>
    <w:rsid w:val="00D037EA"/>
    <w:rsid w:val="00D03821"/>
    <w:rsid w:val="00D03ACD"/>
    <w:rsid w:val="00D03ED8"/>
    <w:rsid w:val="00D0400C"/>
    <w:rsid w:val="00D04047"/>
    <w:rsid w:val="00D0405B"/>
    <w:rsid w:val="00D0428B"/>
    <w:rsid w:val="00D04308"/>
    <w:rsid w:val="00D0440B"/>
    <w:rsid w:val="00D04749"/>
    <w:rsid w:val="00D0490D"/>
    <w:rsid w:val="00D0496E"/>
    <w:rsid w:val="00D04A00"/>
    <w:rsid w:val="00D04BCC"/>
    <w:rsid w:val="00D04F60"/>
    <w:rsid w:val="00D05239"/>
    <w:rsid w:val="00D0532B"/>
    <w:rsid w:val="00D05472"/>
    <w:rsid w:val="00D054E3"/>
    <w:rsid w:val="00D05548"/>
    <w:rsid w:val="00D05B52"/>
    <w:rsid w:val="00D05C74"/>
    <w:rsid w:val="00D05CAE"/>
    <w:rsid w:val="00D05F39"/>
    <w:rsid w:val="00D05F7A"/>
    <w:rsid w:val="00D0605F"/>
    <w:rsid w:val="00D06579"/>
    <w:rsid w:val="00D06616"/>
    <w:rsid w:val="00D06F64"/>
    <w:rsid w:val="00D075D2"/>
    <w:rsid w:val="00D079F2"/>
    <w:rsid w:val="00D07B47"/>
    <w:rsid w:val="00D07F7E"/>
    <w:rsid w:val="00D07FF5"/>
    <w:rsid w:val="00D10062"/>
    <w:rsid w:val="00D103EC"/>
    <w:rsid w:val="00D1085E"/>
    <w:rsid w:val="00D109FB"/>
    <w:rsid w:val="00D11144"/>
    <w:rsid w:val="00D11146"/>
    <w:rsid w:val="00D11188"/>
    <w:rsid w:val="00D114E4"/>
    <w:rsid w:val="00D11531"/>
    <w:rsid w:val="00D11532"/>
    <w:rsid w:val="00D1174D"/>
    <w:rsid w:val="00D11AB5"/>
    <w:rsid w:val="00D11B57"/>
    <w:rsid w:val="00D11FFD"/>
    <w:rsid w:val="00D127B4"/>
    <w:rsid w:val="00D1282B"/>
    <w:rsid w:val="00D12B4A"/>
    <w:rsid w:val="00D13023"/>
    <w:rsid w:val="00D1309D"/>
    <w:rsid w:val="00D131A7"/>
    <w:rsid w:val="00D136AD"/>
    <w:rsid w:val="00D1371A"/>
    <w:rsid w:val="00D13BC3"/>
    <w:rsid w:val="00D13C82"/>
    <w:rsid w:val="00D13E89"/>
    <w:rsid w:val="00D13FDA"/>
    <w:rsid w:val="00D1401E"/>
    <w:rsid w:val="00D14270"/>
    <w:rsid w:val="00D1438B"/>
    <w:rsid w:val="00D14BB8"/>
    <w:rsid w:val="00D14F38"/>
    <w:rsid w:val="00D15316"/>
    <w:rsid w:val="00D1534D"/>
    <w:rsid w:val="00D155B9"/>
    <w:rsid w:val="00D155D4"/>
    <w:rsid w:val="00D160B6"/>
    <w:rsid w:val="00D1611F"/>
    <w:rsid w:val="00D1638C"/>
    <w:rsid w:val="00D168DD"/>
    <w:rsid w:val="00D16C08"/>
    <w:rsid w:val="00D16ECD"/>
    <w:rsid w:val="00D16F9D"/>
    <w:rsid w:val="00D1703D"/>
    <w:rsid w:val="00D17198"/>
    <w:rsid w:val="00D17762"/>
    <w:rsid w:val="00D17943"/>
    <w:rsid w:val="00D17957"/>
    <w:rsid w:val="00D17ACC"/>
    <w:rsid w:val="00D17EAA"/>
    <w:rsid w:val="00D201A9"/>
    <w:rsid w:val="00D20306"/>
    <w:rsid w:val="00D20307"/>
    <w:rsid w:val="00D20345"/>
    <w:rsid w:val="00D2043B"/>
    <w:rsid w:val="00D2047A"/>
    <w:rsid w:val="00D204B6"/>
    <w:rsid w:val="00D20705"/>
    <w:rsid w:val="00D20889"/>
    <w:rsid w:val="00D20C26"/>
    <w:rsid w:val="00D20C2F"/>
    <w:rsid w:val="00D20D49"/>
    <w:rsid w:val="00D211A5"/>
    <w:rsid w:val="00D211F8"/>
    <w:rsid w:val="00D21C99"/>
    <w:rsid w:val="00D222C6"/>
    <w:rsid w:val="00D22312"/>
    <w:rsid w:val="00D223C8"/>
    <w:rsid w:val="00D224CA"/>
    <w:rsid w:val="00D229D2"/>
    <w:rsid w:val="00D22C58"/>
    <w:rsid w:val="00D23179"/>
    <w:rsid w:val="00D23384"/>
    <w:rsid w:val="00D234BB"/>
    <w:rsid w:val="00D235E1"/>
    <w:rsid w:val="00D23752"/>
    <w:rsid w:val="00D239F4"/>
    <w:rsid w:val="00D23B4B"/>
    <w:rsid w:val="00D24012"/>
    <w:rsid w:val="00D240B4"/>
    <w:rsid w:val="00D24170"/>
    <w:rsid w:val="00D2454D"/>
    <w:rsid w:val="00D2459A"/>
    <w:rsid w:val="00D2464E"/>
    <w:rsid w:val="00D2468A"/>
    <w:rsid w:val="00D246D7"/>
    <w:rsid w:val="00D2471B"/>
    <w:rsid w:val="00D24943"/>
    <w:rsid w:val="00D24AD0"/>
    <w:rsid w:val="00D2513D"/>
    <w:rsid w:val="00D25695"/>
    <w:rsid w:val="00D25A4F"/>
    <w:rsid w:val="00D25FFF"/>
    <w:rsid w:val="00D26458"/>
    <w:rsid w:val="00D26935"/>
    <w:rsid w:val="00D26AB3"/>
    <w:rsid w:val="00D27283"/>
    <w:rsid w:val="00D2744F"/>
    <w:rsid w:val="00D2773D"/>
    <w:rsid w:val="00D27952"/>
    <w:rsid w:val="00D279C8"/>
    <w:rsid w:val="00D27B0F"/>
    <w:rsid w:val="00D27B38"/>
    <w:rsid w:val="00D27ECA"/>
    <w:rsid w:val="00D27F7E"/>
    <w:rsid w:val="00D3004F"/>
    <w:rsid w:val="00D3046D"/>
    <w:rsid w:val="00D30650"/>
    <w:rsid w:val="00D307A1"/>
    <w:rsid w:val="00D307C5"/>
    <w:rsid w:val="00D30EF1"/>
    <w:rsid w:val="00D31008"/>
    <w:rsid w:val="00D3160D"/>
    <w:rsid w:val="00D316D7"/>
    <w:rsid w:val="00D31971"/>
    <w:rsid w:val="00D31CC1"/>
    <w:rsid w:val="00D322AE"/>
    <w:rsid w:val="00D32313"/>
    <w:rsid w:val="00D32B2A"/>
    <w:rsid w:val="00D32E5E"/>
    <w:rsid w:val="00D32F10"/>
    <w:rsid w:val="00D332D6"/>
    <w:rsid w:val="00D339B2"/>
    <w:rsid w:val="00D33B7C"/>
    <w:rsid w:val="00D33BF4"/>
    <w:rsid w:val="00D33F29"/>
    <w:rsid w:val="00D34676"/>
    <w:rsid w:val="00D348E8"/>
    <w:rsid w:val="00D34C03"/>
    <w:rsid w:val="00D34DAE"/>
    <w:rsid w:val="00D34E11"/>
    <w:rsid w:val="00D3552D"/>
    <w:rsid w:val="00D3568A"/>
    <w:rsid w:val="00D35DBE"/>
    <w:rsid w:val="00D360B4"/>
    <w:rsid w:val="00D360F9"/>
    <w:rsid w:val="00D36703"/>
    <w:rsid w:val="00D36A49"/>
    <w:rsid w:val="00D370C3"/>
    <w:rsid w:val="00D371A6"/>
    <w:rsid w:val="00D37361"/>
    <w:rsid w:val="00D377A0"/>
    <w:rsid w:val="00D377D3"/>
    <w:rsid w:val="00D3783B"/>
    <w:rsid w:val="00D3794E"/>
    <w:rsid w:val="00D37C56"/>
    <w:rsid w:val="00D37C7E"/>
    <w:rsid w:val="00D40205"/>
    <w:rsid w:val="00D4042F"/>
    <w:rsid w:val="00D40533"/>
    <w:rsid w:val="00D4055A"/>
    <w:rsid w:val="00D40780"/>
    <w:rsid w:val="00D40B18"/>
    <w:rsid w:val="00D40CBB"/>
    <w:rsid w:val="00D40D63"/>
    <w:rsid w:val="00D40FA0"/>
    <w:rsid w:val="00D41482"/>
    <w:rsid w:val="00D41A6B"/>
    <w:rsid w:val="00D41C2C"/>
    <w:rsid w:val="00D41D49"/>
    <w:rsid w:val="00D41D5A"/>
    <w:rsid w:val="00D4200A"/>
    <w:rsid w:val="00D42068"/>
    <w:rsid w:val="00D4251C"/>
    <w:rsid w:val="00D42894"/>
    <w:rsid w:val="00D42914"/>
    <w:rsid w:val="00D42CF6"/>
    <w:rsid w:val="00D42D64"/>
    <w:rsid w:val="00D43826"/>
    <w:rsid w:val="00D43B4F"/>
    <w:rsid w:val="00D43E1C"/>
    <w:rsid w:val="00D43E61"/>
    <w:rsid w:val="00D4401A"/>
    <w:rsid w:val="00D4405D"/>
    <w:rsid w:val="00D442F7"/>
    <w:rsid w:val="00D44600"/>
    <w:rsid w:val="00D44741"/>
    <w:rsid w:val="00D44A2E"/>
    <w:rsid w:val="00D44BA7"/>
    <w:rsid w:val="00D44C7F"/>
    <w:rsid w:val="00D44F26"/>
    <w:rsid w:val="00D44FD9"/>
    <w:rsid w:val="00D45264"/>
    <w:rsid w:val="00D45777"/>
    <w:rsid w:val="00D458A9"/>
    <w:rsid w:val="00D45B17"/>
    <w:rsid w:val="00D45C67"/>
    <w:rsid w:val="00D4606F"/>
    <w:rsid w:val="00D463AA"/>
    <w:rsid w:val="00D4660B"/>
    <w:rsid w:val="00D4673D"/>
    <w:rsid w:val="00D468E0"/>
    <w:rsid w:val="00D47240"/>
    <w:rsid w:val="00D47527"/>
    <w:rsid w:val="00D476B0"/>
    <w:rsid w:val="00D47A2E"/>
    <w:rsid w:val="00D47F57"/>
    <w:rsid w:val="00D50AE2"/>
    <w:rsid w:val="00D50BEB"/>
    <w:rsid w:val="00D50CA8"/>
    <w:rsid w:val="00D50D8D"/>
    <w:rsid w:val="00D50FB1"/>
    <w:rsid w:val="00D51215"/>
    <w:rsid w:val="00D51656"/>
    <w:rsid w:val="00D516BD"/>
    <w:rsid w:val="00D517BB"/>
    <w:rsid w:val="00D51806"/>
    <w:rsid w:val="00D51920"/>
    <w:rsid w:val="00D519C9"/>
    <w:rsid w:val="00D51A22"/>
    <w:rsid w:val="00D51C45"/>
    <w:rsid w:val="00D51DD2"/>
    <w:rsid w:val="00D52C2D"/>
    <w:rsid w:val="00D52EC7"/>
    <w:rsid w:val="00D52ED2"/>
    <w:rsid w:val="00D5309A"/>
    <w:rsid w:val="00D53A09"/>
    <w:rsid w:val="00D53A52"/>
    <w:rsid w:val="00D541B8"/>
    <w:rsid w:val="00D54415"/>
    <w:rsid w:val="00D54565"/>
    <w:rsid w:val="00D54646"/>
    <w:rsid w:val="00D5484C"/>
    <w:rsid w:val="00D5495C"/>
    <w:rsid w:val="00D54AC4"/>
    <w:rsid w:val="00D55239"/>
    <w:rsid w:val="00D55377"/>
    <w:rsid w:val="00D5540E"/>
    <w:rsid w:val="00D5546B"/>
    <w:rsid w:val="00D5564C"/>
    <w:rsid w:val="00D55754"/>
    <w:rsid w:val="00D55986"/>
    <w:rsid w:val="00D55A20"/>
    <w:rsid w:val="00D55AB1"/>
    <w:rsid w:val="00D55AF5"/>
    <w:rsid w:val="00D55DDD"/>
    <w:rsid w:val="00D55E9D"/>
    <w:rsid w:val="00D5634A"/>
    <w:rsid w:val="00D56425"/>
    <w:rsid w:val="00D56817"/>
    <w:rsid w:val="00D568A1"/>
    <w:rsid w:val="00D56D1F"/>
    <w:rsid w:val="00D56E5A"/>
    <w:rsid w:val="00D56F64"/>
    <w:rsid w:val="00D57200"/>
    <w:rsid w:val="00D57331"/>
    <w:rsid w:val="00D573F3"/>
    <w:rsid w:val="00D57413"/>
    <w:rsid w:val="00D57930"/>
    <w:rsid w:val="00D57B6E"/>
    <w:rsid w:val="00D6045D"/>
    <w:rsid w:val="00D604D4"/>
    <w:rsid w:val="00D607E7"/>
    <w:rsid w:val="00D60A93"/>
    <w:rsid w:val="00D60CBF"/>
    <w:rsid w:val="00D60CC6"/>
    <w:rsid w:val="00D60D89"/>
    <w:rsid w:val="00D61145"/>
    <w:rsid w:val="00D61317"/>
    <w:rsid w:val="00D61817"/>
    <w:rsid w:val="00D61B43"/>
    <w:rsid w:val="00D61DCB"/>
    <w:rsid w:val="00D61F98"/>
    <w:rsid w:val="00D62024"/>
    <w:rsid w:val="00D62340"/>
    <w:rsid w:val="00D62560"/>
    <w:rsid w:val="00D6260C"/>
    <w:rsid w:val="00D62AC1"/>
    <w:rsid w:val="00D62C51"/>
    <w:rsid w:val="00D630D3"/>
    <w:rsid w:val="00D632AC"/>
    <w:rsid w:val="00D63450"/>
    <w:rsid w:val="00D635F1"/>
    <w:rsid w:val="00D63721"/>
    <w:rsid w:val="00D63A8C"/>
    <w:rsid w:val="00D63B38"/>
    <w:rsid w:val="00D63B74"/>
    <w:rsid w:val="00D6414D"/>
    <w:rsid w:val="00D641E9"/>
    <w:rsid w:val="00D6427A"/>
    <w:rsid w:val="00D64280"/>
    <w:rsid w:val="00D64554"/>
    <w:rsid w:val="00D645D5"/>
    <w:rsid w:val="00D64852"/>
    <w:rsid w:val="00D648C7"/>
    <w:rsid w:val="00D64A1B"/>
    <w:rsid w:val="00D64AC2"/>
    <w:rsid w:val="00D64E06"/>
    <w:rsid w:val="00D64F92"/>
    <w:rsid w:val="00D65136"/>
    <w:rsid w:val="00D655B0"/>
    <w:rsid w:val="00D659C4"/>
    <w:rsid w:val="00D659F0"/>
    <w:rsid w:val="00D65D6A"/>
    <w:rsid w:val="00D65DCF"/>
    <w:rsid w:val="00D65E80"/>
    <w:rsid w:val="00D66093"/>
    <w:rsid w:val="00D6618D"/>
    <w:rsid w:val="00D6619E"/>
    <w:rsid w:val="00D6624C"/>
    <w:rsid w:val="00D663D0"/>
    <w:rsid w:val="00D665E6"/>
    <w:rsid w:val="00D66607"/>
    <w:rsid w:val="00D66A5F"/>
    <w:rsid w:val="00D66BBB"/>
    <w:rsid w:val="00D66F64"/>
    <w:rsid w:val="00D66F7C"/>
    <w:rsid w:val="00D67087"/>
    <w:rsid w:val="00D670C7"/>
    <w:rsid w:val="00D67213"/>
    <w:rsid w:val="00D67228"/>
    <w:rsid w:val="00D67746"/>
    <w:rsid w:val="00D678F3"/>
    <w:rsid w:val="00D67F4F"/>
    <w:rsid w:val="00D70405"/>
    <w:rsid w:val="00D70AB0"/>
    <w:rsid w:val="00D70E47"/>
    <w:rsid w:val="00D71034"/>
    <w:rsid w:val="00D710B9"/>
    <w:rsid w:val="00D710D6"/>
    <w:rsid w:val="00D71851"/>
    <w:rsid w:val="00D71A93"/>
    <w:rsid w:val="00D71CD9"/>
    <w:rsid w:val="00D720FF"/>
    <w:rsid w:val="00D724D8"/>
    <w:rsid w:val="00D72834"/>
    <w:rsid w:val="00D7289F"/>
    <w:rsid w:val="00D72921"/>
    <w:rsid w:val="00D729D3"/>
    <w:rsid w:val="00D72E79"/>
    <w:rsid w:val="00D72FC4"/>
    <w:rsid w:val="00D730B2"/>
    <w:rsid w:val="00D73172"/>
    <w:rsid w:val="00D73344"/>
    <w:rsid w:val="00D733E1"/>
    <w:rsid w:val="00D7358C"/>
    <w:rsid w:val="00D73637"/>
    <w:rsid w:val="00D73799"/>
    <w:rsid w:val="00D737BD"/>
    <w:rsid w:val="00D73ABA"/>
    <w:rsid w:val="00D73C9F"/>
    <w:rsid w:val="00D74346"/>
    <w:rsid w:val="00D74489"/>
    <w:rsid w:val="00D747F0"/>
    <w:rsid w:val="00D748C1"/>
    <w:rsid w:val="00D749B4"/>
    <w:rsid w:val="00D74ADB"/>
    <w:rsid w:val="00D74F5A"/>
    <w:rsid w:val="00D752C7"/>
    <w:rsid w:val="00D755FE"/>
    <w:rsid w:val="00D7584C"/>
    <w:rsid w:val="00D7591D"/>
    <w:rsid w:val="00D7617F"/>
    <w:rsid w:val="00D7633B"/>
    <w:rsid w:val="00D7663D"/>
    <w:rsid w:val="00D768EC"/>
    <w:rsid w:val="00D76A92"/>
    <w:rsid w:val="00D76D0B"/>
    <w:rsid w:val="00D771CB"/>
    <w:rsid w:val="00D772FD"/>
    <w:rsid w:val="00D777FA"/>
    <w:rsid w:val="00D7787C"/>
    <w:rsid w:val="00D778C4"/>
    <w:rsid w:val="00D77C78"/>
    <w:rsid w:val="00D8044C"/>
    <w:rsid w:val="00D80B91"/>
    <w:rsid w:val="00D80D21"/>
    <w:rsid w:val="00D80F16"/>
    <w:rsid w:val="00D80FCB"/>
    <w:rsid w:val="00D81535"/>
    <w:rsid w:val="00D8156A"/>
    <w:rsid w:val="00D822DC"/>
    <w:rsid w:val="00D82430"/>
    <w:rsid w:val="00D824CF"/>
    <w:rsid w:val="00D82808"/>
    <w:rsid w:val="00D82941"/>
    <w:rsid w:val="00D82CE0"/>
    <w:rsid w:val="00D82D09"/>
    <w:rsid w:val="00D83021"/>
    <w:rsid w:val="00D83361"/>
    <w:rsid w:val="00D83374"/>
    <w:rsid w:val="00D83589"/>
    <w:rsid w:val="00D83CF8"/>
    <w:rsid w:val="00D83D2F"/>
    <w:rsid w:val="00D83DCE"/>
    <w:rsid w:val="00D83F3A"/>
    <w:rsid w:val="00D8434A"/>
    <w:rsid w:val="00D84749"/>
    <w:rsid w:val="00D84B60"/>
    <w:rsid w:val="00D84C30"/>
    <w:rsid w:val="00D84E14"/>
    <w:rsid w:val="00D84E6F"/>
    <w:rsid w:val="00D84EE6"/>
    <w:rsid w:val="00D84F50"/>
    <w:rsid w:val="00D85328"/>
    <w:rsid w:val="00D85475"/>
    <w:rsid w:val="00D858D3"/>
    <w:rsid w:val="00D85B2F"/>
    <w:rsid w:val="00D85F26"/>
    <w:rsid w:val="00D86155"/>
    <w:rsid w:val="00D865A0"/>
    <w:rsid w:val="00D866D3"/>
    <w:rsid w:val="00D867BE"/>
    <w:rsid w:val="00D8695D"/>
    <w:rsid w:val="00D86A00"/>
    <w:rsid w:val="00D870AE"/>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B6F"/>
    <w:rsid w:val="00D92E7D"/>
    <w:rsid w:val="00D92EA4"/>
    <w:rsid w:val="00D933B1"/>
    <w:rsid w:val="00D933B2"/>
    <w:rsid w:val="00D935B2"/>
    <w:rsid w:val="00D937B7"/>
    <w:rsid w:val="00D93EDA"/>
    <w:rsid w:val="00D93F60"/>
    <w:rsid w:val="00D942BD"/>
    <w:rsid w:val="00D94380"/>
    <w:rsid w:val="00D94687"/>
    <w:rsid w:val="00D94A4B"/>
    <w:rsid w:val="00D94DEF"/>
    <w:rsid w:val="00D94F8E"/>
    <w:rsid w:val="00D94FE1"/>
    <w:rsid w:val="00D956F6"/>
    <w:rsid w:val="00D957A6"/>
    <w:rsid w:val="00D95DD8"/>
    <w:rsid w:val="00D96247"/>
    <w:rsid w:val="00D96412"/>
    <w:rsid w:val="00D96533"/>
    <w:rsid w:val="00D96634"/>
    <w:rsid w:val="00D96784"/>
    <w:rsid w:val="00D96F32"/>
    <w:rsid w:val="00D974C8"/>
    <w:rsid w:val="00D97564"/>
    <w:rsid w:val="00D976A0"/>
    <w:rsid w:val="00DA05A2"/>
    <w:rsid w:val="00DA0873"/>
    <w:rsid w:val="00DA0AA0"/>
    <w:rsid w:val="00DA0CA0"/>
    <w:rsid w:val="00DA0D39"/>
    <w:rsid w:val="00DA0D71"/>
    <w:rsid w:val="00DA0D81"/>
    <w:rsid w:val="00DA0DAC"/>
    <w:rsid w:val="00DA0FA2"/>
    <w:rsid w:val="00DA1131"/>
    <w:rsid w:val="00DA143F"/>
    <w:rsid w:val="00DA1612"/>
    <w:rsid w:val="00DA190E"/>
    <w:rsid w:val="00DA1994"/>
    <w:rsid w:val="00DA1FF4"/>
    <w:rsid w:val="00DA207F"/>
    <w:rsid w:val="00DA21DC"/>
    <w:rsid w:val="00DA21E8"/>
    <w:rsid w:val="00DA2286"/>
    <w:rsid w:val="00DA247F"/>
    <w:rsid w:val="00DA281D"/>
    <w:rsid w:val="00DA2843"/>
    <w:rsid w:val="00DA2B66"/>
    <w:rsid w:val="00DA2C75"/>
    <w:rsid w:val="00DA2E8A"/>
    <w:rsid w:val="00DA378C"/>
    <w:rsid w:val="00DA3AAD"/>
    <w:rsid w:val="00DA3B45"/>
    <w:rsid w:val="00DA3B4B"/>
    <w:rsid w:val="00DA3E51"/>
    <w:rsid w:val="00DA421A"/>
    <w:rsid w:val="00DA4680"/>
    <w:rsid w:val="00DA4CDB"/>
    <w:rsid w:val="00DA5235"/>
    <w:rsid w:val="00DA5445"/>
    <w:rsid w:val="00DA5942"/>
    <w:rsid w:val="00DA5D58"/>
    <w:rsid w:val="00DA600D"/>
    <w:rsid w:val="00DA6450"/>
    <w:rsid w:val="00DA6613"/>
    <w:rsid w:val="00DA6945"/>
    <w:rsid w:val="00DA6981"/>
    <w:rsid w:val="00DA6DE6"/>
    <w:rsid w:val="00DA7225"/>
    <w:rsid w:val="00DA77F1"/>
    <w:rsid w:val="00DA7B99"/>
    <w:rsid w:val="00DA7C2F"/>
    <w:rsid w:val="00DA7C34"/>
    <w:rsid w:val="00DA7C6A"/>
    <w:rsid w:val="00DA7DD3"/>
    <w:rsid w:val="00DA7E15"/>
    <w:rsid w:val="00DA7E52"/>
    <w:rsid w:val="00DA7F7E"/>
    <w:rsid w:val="00DA7FDD"/>
    <w:rsid w:val="00DB01F1"/>
    <w:rsid w:val="00DB027B"/>
    <w:rsid w:val="00DB062A"/>
    <w:rsid w:val="00DB0861"/>
    <w:rsid w:val="00DB0A5A"/>
    <w:rsid w:val="00DB0C07"/>
    <w:rsid w:val="00DB0D4D"/>
    <w:rsid w:val="00DB13E8"/>
    <w:rsid w:val="00DB16AE"/>
    <w:rsid w:val="00DB16CA"/>
    <w:rsid w:val="00DB1708"/>
    <w:rsid w:val="00DB1C00"/>
    <w:rsid w:val="00DB1C82"/>
    <w:rsid w:val="00DB1D56"/>
    <w:rsid w:val="00DB1EBD"/>
    <w:rsid w:val="00DB21C1"/>
    <w:rsid w:val="00DB22E1"/>
    <w:rsid w:val="00DB25DD"/>
    <w:rsid w:val="00DB2712"/>
    <w:rsid w:val="00DB281A"/>
    <w:rsid w:val="00DB2901"/>
    <w:rsid w:val="00DB2914"/>
    <w:rsid w:val="00DB2E56"/>
    <w:rsid w:val="00DB2EDB"/>
    <w:rsid w:val="00DB3158"/>
    <w:rsid w:val="00DB31A3"/>
    <w:rsid w:val="00DB322C"/>
    <w:rsid w:val="00DB39D7"/>
    <w:rsid w:val="00DB3FD2"/>
    <w:rsid w:val="00DB40EE"/>
    <w:rsid w:val="00DB4709"/>
    <w:rsid w:val="00DB4810"/>
    <w:rsid w:val="00DB4C3E"/>
    <w:rsid w:val="00DB4D83"/>
    <w:rsid w:val="00DB4F2F"/>
    <w:rsid w:val="00DB5000"/>
    <w:rsid w:val="00DB50F8"/>
    <w:rsid w:val="00DB53B7"/>
    <w:rsid w:val="00DB5BFD"/>
    <w:rsid w:val="00DB5E96"/>
    <w:rsid w:val="00DB63EE"/>
    <w:rsid w:val="00DB6533"/>
    <w:rsid w:val="00DB6BB7"/>
    <w:rsid w:val="00DB6D37"/>
    <w:rsid w:val="00DB6DF5"/>
    <w:rsid w:val="00DB6FC5"/>
    <w:rsid w:val="00DB73FD"/>
    <w:rsid w:val="00DB7402"/>
    <w:rsid w:val="00DB76B9"/>
    <w:rsid w:val="00DB7B4B"/>
    <w:rsid w:val="00DB7C96"/>
    <w:rsid w:val="00DB7CCC"/>
    <w:rsid w:val="00DB7F60"/>
    <w:rsid w:val="00DC0F27"/>
    <w:rsid w:val="00DC1074"/>
    <w:rsid w:val="00DC13FA"/>
    <w:rsid w:val="00DC16CD"/>
    <w:rsid w:val="00DC1735"/>
    <w:rsid w:val="00DC1737"/>
    <w:rsid w:val="00DC1C06"/>
    <w:rsid w:val="00DC1DA6"/>
    <w:rsid w:val="00DC275B"/>
    <w:rsid w:val="00DC2788"/>
    <w:rsid w:val="00DC29D9"/>
    <w:rsid w:val="00DC2A52"/>
    <w:rsid w:val="00DC2B9A"/>
    <w:rsid w:val="00DC2C52"/>
    <w:rsid w:val="00DC3384"/>
    <w:rsid w:val="00DC36C8"/>
    <w:rsid w:val="00DC39A0"/>
    <w:rsid w:val="00DC4019"/>
    <w:rsid w:val="00DC40EC"/>
    <w:rsid w:val="00DC46EB"/>
    <w:rsid w:val="00DC4E48"/>
    <w:rsid w:val="00DC5768"/>
    <w:rsid w:val="00DC59ED"/>
    <w:rsid w:val="00DC6239"/>
    <w:rsid w:val="00DC6363"/>
    <w:rsid w:val="00DC63A3"/>
    <w:rsid w:val="00DC659A"/>
    <w:rsid w:val="00DC65DD"/>
    <w:rsid w:val="00DC6AA8"/>
    <w:rsid w:val="00DC6B5A"/>
    <w:rsid w:val="00DC6D9B"/>
    <w:rsid w:val="00DC6DD3"/>
    <w:rsid w:val="00DC74C6"/>
    <w:rsid w:val="00DC7637"/>
    <w:rsid w:val="00DC779C"/>
    <w:rsid w:val="00DC7A09"/>
    <w:rsid w:val="00DC7B41"/>
    <w:rsid w:val="00DD07BC"/>
    <w:rsid w:val="00DD085A"/>
    <w:rsid w:val="00DD090F"/>
    <w:rsid w:val="00DD1159"/>
    <w:rsid w:val="00DD13A5"/>
    <w:rsid w:val="00DD1420"/>
    <w:rsid w:val="00DD158F"/>
    <w:rsid w:val="00DD16B5"/>
    <w:rsid w:val="00DD1B0A"/>
    <w:rsid w:val="00DD1B88"/>
    <w:rsid w:val="00DD1C55"/>
    <w:rsid w:val="00DD215C"/>
    <w:rsid w:val="00DD247A"/>
    <w:rsid w:val="00DD2603"/>
    <w:rsid w:val="00DD266A"/>
    <w:rsid w:val="00DD2967"/>
    <w:rsid w:val="00DD29A5"/>
    <w:rsid w:val="00DD2A10"/>
    <w:rsid w:val="00DD2D1A"/>
    <w:rsid w:val="00DD2F9D"/>
    <w:rsid w:val="00DD30C9"/>
    <w:rsid w:val="00DD3298"/>
    <w:rsid w:val="00DD36CB"/>
    <w:rsid w:val="00DD386F"/>
    <w:rsid w:val="00DD4470"/>
    <w:rsid w:val="00DD44BB"/>
    <w:rsid w:val="00DD46C3"/>
    <w:rsid w:val="00DD491B"/>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C13"/>
    <w:rsid w:val="00DD6D70"/>
    <w:rsid w:val="00DD71A6"/>
    <w:rsid w:val="00DD7319"/>
    <w:rsid w:val="00DD7390"/>
    <w:rsid w:val="00DD74C7"/>
    <w:rsid w:val="00DD75E6"/>
    <w:rsid w:val="00DD7753"/>
    <w:rsid w:val="00DD788B"/>
    <w:rsid w:val="00DD7930"/>
    <w:rsid w:val="00DD7EF5"/>
    <w:rsid w:val="00DD7F31"/>
    <w:rsid w:val="00DE004D"/>
    <w:rsid w:val="00DE0205"/>
    <w:rsid w:val="00DE02BD"/>
    <w:rsid w:val="00DE04ED"/>
    <w:rsid w:val="00DE0BE5"/>
    <w:rsid w:val="00DE0CB4"/>
    <w:rsid w:val="00DE0F42"/>
    <w:rsid w:val="00DE11EB"/>
    <w:rsid w:val="00DE1964"/>
    <w:rsid w:val="00DE1A8A"/>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E6D"/>
    <w:rsid w:val="00DE3EE0"/>
    <w:rsid w:val="00DE3F53"/>
    <w:rsid w:val="00DE4112"/>
    <w:rsid w:val="00DE4349"/>
    <w:rsid w:val="00DE4545"/>
    <w:rsid w:val="00DE483E"/>
    <w:rsid w:val="00DE499A"/>
    <w:rsid w:val="00DE4ACF"/>
    <w:rsid w:val="00DE4BD6"/>
    <w:rsid w:val="00DE4C42"/>
    <w:rsid w:val="00DE4E5F"/>
    <w:rsid w:val="00DE51A6"/>
    <w:rsid w:val="00DE5734"/>
    <w:rsid w:val="00DE57A1"/>
    <w:rsid w:val="00DE58F4"/>
    <w:rsid w:val="00DE59BF"/>
    <w:rsid w:val="00DE5C80"/>
    <w:rsid w:val="00DE5F66"/>
    <w:rsid w:val="00DE605B"/>
    <w:rsid w:val="00DE60B7"/>
    <w:rsid w:val="00DE6240"/>
    <w:rsid w:val="00DE67AC"/>
    <w:rsid w:val="00DE67DB"/>
    <w:rsid w:val="00DE6FA6"/>
    <w:rsid w:val="00DE703E"/>
    <w:rsid w:val="00DE711F"/>
    <w:rsid w:val="00DE72B5"/>
    <w:rsid w:val="00DE7490"/>
    <w:rsid w:val="00DE7ECA"/>
    <w:rsid w:val="00DF0132"/>
    <w:rsid w:val="00DF027C"/>
    <w:rsid w:val="00DF02DA"/>
    <w:rsid w:val="00DF030D"/>
    <w:rsid w:val="00DF044D"/>
    <w:rsid w:val="00DF0583"/>
    <w:rsid w:val="00DF0793"/>
    <w:rsid w:val="00DF085C"/>
    <w:rsid w:val="00DF090C"/>
    <w:rsid w:val="00DF13EA"/>
    <w:rsid w:val="00DF1491"/>
    <w:rsid w:val="00DF17AD"/>
    <w:rsid w:val="00DF1A84"/>
    <w:rsid w:val="00DF1B29"/>
    <w:rsid w:val="00DF2687"/>
    <w:rsid w:val="00DF269A"/>
    <w:rsid w:val="00DF26A0"/>
    <w:rsid w:val="00DF2B41"/>
    <w:rsid w:val="00DF2CBF"/>
    <w:rsid w:val="00DF2D27"/>
    <w:rsid w:val="00DF2DA3"/>
    <w:rsid w:val="00DF2EBA"/>
    <w:rsid w:val="00DF2F59"/>
    <w:rsid w:val="00DF301B"/>
    <w:rsid w:val="00DF3043"/>
    <w:rsid w:val="00DF35AE"/>
    <w:rsid w:val="00DF3680"/>
    <w:rsid w:val="00DF38C0"/>
    <w:rsid w:val="00DF38C6"/>
    <w:rsid w:val="00DF3FCA"/>
    <w:rsid w:val="00DF437D"/>
    <w:rsid w:val="00DF4714"/>
    <w:rsid w:val="00DF4A40"/>
    <w:rsid w:val="00DF531D"/>
    <w:rsid w:val="00DF5449"/>
    <w:rsid w:val="00DF544B"/>
    <w:rsid w:val="00DF5486"/>
    <w:rsid w:val="00DF5B01"/>
    <w:rsid w:val="00DF5B31"/>
    <w:rsid w:val="00DF5B33"/>
    <w:rsid w:val="00DF5EC0"/>
    <w:rsid w:val="00DF5F79"/>
    <w:rsid w:val="00DF5FB2"/>
    <w:rsid w:val="00DF6337"/>
    <w:rsid w:val="00DF6372"/>
    <w:rsid w:val="00DF63DF"/>
    <w:rsid w:val="00DF63FB"/>
    <w:rsid w:val="00DF689C"/>
    <w:rsid w:val="00DF69BD"/>
    <w:rsid w:val="00DF6C0F"/>
    <w:rsid w:val="00DF6C78"/>
    <w:rsid w:val="00DF75B9"/>
    <w:rsid w:val="00DF7650"/>
    <w:rsid w:val="00DF7B9C"/>
    <w:rsid w:val="00E00627"/>
    <w:rsid w:val="00E00789"/>
    <w:rsid w:val="00E008AF"/>
    <w:rsid w:val="00E00E7D"/>
    <w:rsid w:val="00E0118B"/>
    <w:rsid w:val="00E011E2"/>
    <w:rsid w:val="00E012C5"/>
    <w:rsid w:val="00E0174D"/>
    <w:rsid w:val="00E018AB"/>
    <w:rsid w:val="00E01C51"/>
    <w:rsid w:val="00E024A5"/>
    <w:rsid w:val="00E0269C"/>
    <w:rsid w:val="00E026CD"/>
    <w:rsid w:val="00E0289C"/>
    <w:rsid w:val="00E028BA"/>
    <w:rsid w:val="00E02E7B"/>
    <w:rsid w:val="00E02F74"/>
    <w:rsid w:val="00E0306F"/>
    <w:rsid w:val="00E03599"/>
    <w:rsid w:val="00E037B9"/>
    <w:rsid w:val="00E03CA8"/>
    <w:rsid w:val="00E03DD7"/>
    <w:rsid w:val="00E0451C"/>
    <w:rsid w:val="00E04888"/>
    <w:rsid w:val="00E04B11"/>
    <w:rsid w:val="00E04B29"/>
    <w:rsid w:val="00E04CB7"/>
    <w:rsid w:val="00E050A8"/>
    <w:rsid w:val="00E0514E"/>
    <w:rsid w:val="00E051BB"/>
    <w:rsid w:val="00E0531E"/>
    <w:rsid w:val="00E055A5"/>
    <w:rsid w:val="00E05702"/>
    <w:rsid w:val="00E05C62"/>
    <w:rsid w:val="00E05D29"/>
    <w:rsid w:val="00E05F24"/>
    <w:rsid w:val="00E0611E"/>
    <w:rsid w:val="00E06646"/>
    <w:rsid w:val="00E06877"/>
    <w:rsid w:val="00E06CC5"/>
    <w:rsid w:val="00E07274"/>
    <w:rsid w:val="00E0738C"/>
    <w:rsid w:val="00E073CF"/>
    <w:rsid w:val="00E075D6"/>
    <w:rsid w:val="00E07C0C"/>
    <w:rsid w:val="00E07E69"/>
    <w:rsid w:val="00E1046A"/>
    <w:rsid w:val="00E1056F"/>
    <w:rsid w:val="00E1064B"/>
    <w:rsid w:val="00E1073C"/>
    <w:rsid w:val="00E1088C"/>
    <w:rsid w:val="00E10BA0"/>
    <w:rsid w:val="00E110DC"/>
    <w:rsid w:val="00E1119C"/>
    <w:rsid w:val="00E1143D"/>
    <w:rsid w:val="00E11B04"/>
    <w:rsid w:val="00E11BAB"/>
    <w:rsid w:val="00E11BC0"/>
    <w:rsid w:val="00E1233D"/>
    <w:rsid w:val="00E12432"/>
    <w:rsid w:val="00E1247E"/>
    <w:rsid w:val="00E1256C"/>
    <w:rsid w:val="00E125D9"/>
    <w:rsid w:val="00E12AEE"/>
    <w:rsid w:val="00E12B2C"/>
    <w:rsid w:val="00E130BB"/>
    <w:rsid w:val="00E1333B"/>
    <w:rsid w:val="00E13400"/>
    <w:rsid w:val="00E1344E"/>
    <w:rsid w:val="00E13512"/>
    <w:rsid w:val="00E1361B"/>
    <w:rsid w:val="00E137B9"/>
    <w:rsid w:val="00E1386B"/>
    <w:rsid w:val="00E14540"/>
    <w:rsid w:val="00E148C3"/>
    <w:rsid w:val="00E1495A"/>
    <w:rsid w:val="00E14D38"/>
    <w:rsid w:val="00E15191"/>
    <w:rsid w:val="00E152AE"/>
    <w:rsid w:val="00E1557D"/>
    <w:rsid w:val="00E15669"/>
    <w:rsid w:val="00E15A64"/>
    <w:rsid w:val="00E15C85"/>
    <w:rsid w:val="00E15E1D"/>
    <w:rsid w:val="00E15EF4"/>
    <w:rsid w:val="00E162E0"/>
    <w:rsid w:val="00E16333"/>
    <w:rsid w:val="00E16418"/>
    <w:rsid w:val="00E16AB5"/>
    <w:rsid w:val="00E16EAE"/>
    <w:rsid w:val="00E17134"/>
    <w:rsid w:val="00E173CC"/>
    <w:rsid w:val="00E176ED"/>
    <w:rsid w:val="00E179BB"/>
    <w:rsid w:val="00E20279"/>
    <w:rsid w:val="00E202F4"/>
    <w:rsid w:val="00E20312"/>
    <w:rsid w:val="00E209CF"/>
    <w:rsid w:val="00E20CDC"/>
    <w:rsid w:val="00E20DE7"/>
    <w:rsid w:val="00E20DFF"/>
    <w:rsid w:val="00E2116B"/>
    <w:rsid w:val="00E21597"/>
    <w:rsid w:val="00E21615"/>
    <w:rsid w:val="00E2198A"/>
    <w:rsid w:val="00E21BDD"/>
    <w:rsid w:val="00E21F40"/>
    <w:rsid w:val="00E225E7"/>
    <w:rsid w:val="00E22615"/>
    <w:rsid w:val="00E22897"/>
    <w:rsid w:val="00E228A9"/>
    <w:rsid w:val="00E22B69"/>
    <w:rsid w:val="00E22C2D"/>
    <w:rsid w:val="00E22D30"/>
    <w:rsid w:val="00E2306A"/>
    <w:rsid w:val="00E23155"/>
    <w:rsid w:val="00E23263"/>
    <w:rsid w:val="00E2342D"/>
    <w:rsid w:val="00E235C8"/>
    <w:rsid w:val="00E237DD"/>
    <w:rsid w:val="00E237F6"/>
    <w:rsid w:val="00E23D00"/>
    <w:rsid w:val="00E23F4F"/>
    <w:rsid w:val="00E2423A"/>
    <w:rsid w:val="00E24296"/>
    <w:rsid w:val="00E24460"/>
    <w:rsid w:val="00E24F06"/>
    <w:rsid w:val="00E25085"/>
    <w:rsid w:val="00E252BB"/>
    <w:rsid w:val="00E2549F"/>
    <w:rsid w:val="00E25872"/>
    <w:rsid w:val="00E25C57"/>
    <w:rsid w:val="00E25C94"/>
    <w:rsid w:val="00E269D9"/>
    <w:rsid w:val="00E26BE6"/>
    <w:rsid w:val="00E26E23"/>
    <w:rsid w:val="00E26EAD"/>
    <w:rsid w:val="00E27028"/>
    <w:rsid w:val="00E2763D"/>
    <w:rsid w:val="00E27A00"/>
    <w:rsid w:val="00E27D9C"/>
    <w:rsid w:val="00E3011B"/>
    <w:rsid w:val="00E302B8"/>
    <w:rsid w:val="00E30C78"/>
    <w:rsid w:val="00E30E2E"/>
    <w:rsid w:val="00E30F6D"/>
    <w:rsid w:val="00E312E3"/>
    <w:rsid w:val="00E31435"/>
    <w:rsid w:val="00E31723"/>
    <w:rsid w:val="00E318D4"/>
    <w:rsid w:val="00E318F2"/>
    <w:rsid w:val="00E31905"/>
    <w:rsid w:val="00E3196E"/>
    <w:rsid w:val="00E3199B"/>
    <w:rsid w:val="00E31B60"/>
    <w:rsid w:val="00E32188"/>
    <w:rsid w:val="00E327A5"/>
    <w:rsid w:val="00E32DAD"/>
    <w:rsid w:val="00E335DD"/>
    <w:rsid w:val="00E338FA"/>
    <w:rsid w:val="00E33933"/>
    <w:rsid w:val="00E33BC0"/>
    <w:rsid w:val="00E34177"/>
    <w:rsid w:val="00E341F4"/>
    <w:rsid w:val="00E345F5"/>
    <w:rsid w:val="00E34A4B"/>
    <w:rsid w:val="00E34B1E"/>
    <w:rsid w:val="00E34EF7"/>
    <w:rsid w:val="00E356F9"/>
    <w:rsid w:val="00E3570F"/>
    <w:rsid w:val="00E358E3"/>
    <w:rsid w:val="00E35935"/>
    <w:rsid w:val="00E35C20"/>
    <w:rsid w:val="00E35DC8"/>
    <w:rsid w:val="00E36C6B"/>
    <w:rsid w:val="00E374F4"/>
    <w:rsid w:val="00E374FE"/>
    <w:rsid w:val="00E377BF"/>
    <w:rsid w:val="00E378BE"/>
    <w:rsid w:val="00E37B9D"/>
    <w:rsid w:val="00E37DF1"/>
    <w:rsid w:val="00E400EF"/>
    <w:rsid w:val="00E4060B"/>
    <w:rsid w:val="00E40976"/>
    <w:rsid w:val="00E409D7"/>
    <w:rsid w:val="00E40A16"/>
    <w:rsid w:val="00E40B17"/>
    <w:rsid w:val="00E40C95"/>
    <w:rsid w:val="00E40FD4"/>
    <w:rsid w:val="00E40FD7"/>
    <w:rsid w:val="00E41907"/>
    <w:rsid w:val="00E41DE0"/>
    <w:rsid w:val="00E41E87"/>
    <w:rsid w:val="00E424E4"/>
    <w:rsid w:val="00E424FB"/>
    <w:rsid w:val="00E4295B"/>
    <w:rsid w:val="00E43361"/>
    <w:rsid w:val="00E43683"/>
    <w:rsid w:val="00E43830"/>
    <w:rsid w:val="00E4390E"/>
    <w:rsid w:val="00E439A1"/>
    <w:rsid w:val="00E43BED"/>
    <w:rsid w:val="00E43F9C"/>
    <w:rsid w:val="00E442D4"/>
    <w:rsid w:val="00E445D0"/>
    <w:rsid w:val="00E445F5"/>
    <w:rsid w:val="00E44806"/>
    <w:rsid w:val="00E44A98"/>
    <w:rsid w:val="00E44D6F"/>
    <w:rsid w:val="00E452D9"/>
    <w:rsid w:val="00E452F3"/>
    <w:rsid w:val="00E45348"/>
    <w:rsid w:val="00E45374"/>
    <w:rsid w:val="00E4587D"/>
    <w:rsid w:val="00E45D40"/>
    <w:rsid w:val="00E45DBF"/>
    <w:rsid w:val="00E45F41"/>
    <w:rsid w:val="00E462AC"/>
    <w:rsid w:val="00E468FD"/>
    <w:rsid w:val="00E4696C"/>
    <w:rsid w:val="00E46BEE"/>
    <w:rsid w:val="00E46D09"/>
    <w:rsid w:val="00E470D2"/>
    <w:rsid w:val="00E470DE"/>
    <w:rsid w:val="00E471CB"/>
    <w:rsid w:val="00E4748A"/>
    <w:rsid w:val="00E47562"/>
    <w:rsid w:val="00E47569"/>
    <w:rsid w:val="00E47AD6"/>
    <w:rsid w:val="00E47C46"/>
    <w:rsid w:val="00E5010E"/>
    <w:rsid w:val="00E5050A"/>
    <w:rsid w:val="00E505F4"/>
    <w:rsid w:val="00E506B4"/>
    <w:rsid w:val="00E50784"/>
    <w:rsid w:val="00E50983"/>
    <w:rsid w:val="00E50EB8"/>
    <w:rsid w:val="00E519F3"/>
    <w:rsid w:val="00E51C50"/>
    <w:rsid w:val="00E51D90"/>
    <w:rsid w:val="00E51E16"/>
    <w:rsid w:val="00E51E85"/>
    <w:rsid w:val="00E51F39"/>
    <w:rsid w:val="00E521BB"/>
    <w:rsid w:val="00E52626"/>
    <w:rsid w:val="00E52736"/>
    <w:rsid w:val="00E52A10"/>
    <w:rsid w:val="00E52A7E"/>
    <w:rsid w:val="00E52F3A"/>
    <w:rsid w:val="00E52F62"/>
    <w:rsid w:val="00E52FCB"/>
    <w:rsid w:val="00E53AF7"/>
    <w:rsid w:val="00E53B6E"/>
    <w:rsid w:val="00E53BD7"/>
    <w:rsid w:val="00E53D41"/>
    <w:rsid w:val="00E5414D"/>
    <w:rsid w:val="00E54269"/>
    <w:rsid w:val="00E546C8"/>
    <w:rsid w:val="00E549BA"/>
    <w:rsid w:val="00E54A86"/>
    <w:rsid w:val="00E55266"/>
    <w:rsid w:val="00E55629"/>
    <w:rsid w:val="00E556CE"/>
    <w:rsid w:val="00E5570E"/>
    <w:rsid w:val="00E557A0"/>
    <w:rsid w:val="00E55977"/>
    <w:rsid w:val="00E55C08"/>
    <w:rsid w:val="00E55D5A"/>
    <w:rsid w:val="00E568D7"/>
    <w:rsid w:val="00E568F4"/>
    <w:rsid w:val="00E56A97"/>
    <w:rsid w:val="00E56C62"/>
    <w:rsid w:val="00E56F7D"/>
    <w:rsid w:val="00E570B2"/>
    <w:rsid w:val="00E572FD"/>
    <w:rsid w:val="00E57391"/>
    <w:rsid w:val="00E5757B"/>
    <w:rsid w:val="00E576A4"/>
    <w:rsid w:val="00E57C23"/>
    <w:rsid w:val="00E60222"/>
    <w:rsid w:val="00E60F1B"/>
    <w:rsid w:val="00E61162"/>
    <w:rsid w:val="00E615B5"/>
    <w:rsid w:val="00E6196F"/>
    <w:rsid w:val="00E61B52"/>
    <w:rsid w:val="00E61BAD"/>
    <w:rsid w:val="00E61BB1"/>
    <w:rsid w:val="00E61DCE"/>
    <w:rsid w:val="00E6249C"/>
    <w:rsid w:val="00E62830"/>
    <w:rsid w:val="00E62A05"/>
    <w:rsid w:val="00E62A66"/>
    <w:rsid w:val="00E62C1C"/>
    <w:rsid w:val="00E62C6D"/>
    <w:rsid w:val="00E62CAC"/>
    <w:rsid w:val="00E63122"/>
    <w:rsid w:val="00E635C6"/>
    <w:rsid w:val="00E63B4E"/>
    <w:rsid w:val="00E64460"/>
    <w:rsid w:val="00E645E2"/>
    <w:rsid w:val="00E64E38"/>
    <w:rsid w:val="00E650EC"/>
    <w:rsid w:val="00E6528C"/>
    <w:rsid w:val="00E6581B"/>
    <w:rsid w:val="00E658ED"/>
    <w:rsid w:val="00E65AF3"/>
    <w:rsid w:val="00E65F26"/>
    <w:rsid w:val="00E65F45"/>
    <w:rsid w:val="00E66570"/>
    <w:rsid w:val="00E66D5E"/>
    <w:rsid w:val="00E66D67"/>
    <w:rsid w:val="00E66E0F"/>
    <w:rsid w:val="00E67381"/>
    <w:rsid w:val="00E6743B"/>
    <w:rsid w:val="00E67732"/>
    <w:rsid w:val="00E67AE9"/>
    <w:rsid w:val="00E7001B"/>
    <w:rsid w:val="00E700FA"/>
    <w:rsid w:val="00E7022E"/>
    <w:rsid w:val="00E702E5"/>
    <w:rsid w:val="00E70581"/>
    <w:rsid w:val="00E70674"/>
    <w:rsid w:val="00E70C0B"/>
    <w:rsid w:val="00E71055"/>
    <w:rsid w:val="00E71221"/>
    <w:rsid w:val="00E7168B"/>
    <w:rsid w:val="00E71796"/>
    <w:rsid w:val="00E717AB"/>
    <w:rsid w:val="00E717F2"/>
    <w:rsid w:val="00E7196A"/>
    <w:rsid w:val="00E719A2"/>
    <w:rsid w:val="00E71D0D"/>
    <w:rsid w:val="00E72140"/>
    <w:rsid w:val="00E723A7"/>
    <w:rsid w:val="00E72439"/>
    <w:rsid w:val="00E72702"/>
    <w:rsid w:val="00E7314E"/>
    <w:rsid w:val="00E73417"/>
    <w:rsid w:val="00E734F0"/>
    <w:rsid w:val="00E73A35"/>
    <w:rsid w:val="00E73B40"/>
    <w:rsid w:val="00E73C45"/>
    <w:rsid w:val="00E742CE"/>
    <w:rsid w:val="00E74366"/>
    <w:rsid w:val="00E7441A"/>
    <w:rsid w:val="00E74BCA"/>
    <w:rsid w:val="00E74DB8"/>
    <w:rsid w:val="00E7512D"/>
    <w:rsid w:val="00E7619A"/>
    <w:rsid w:val="00E7674D"/>
    <w:rsid w:val="00E76D75"/>
    <w:rsid w:val="00E76E4B"/>
    <w:rsid w:val="00E76E7A"/>
    <w:rsid w:val="00E76ECE"/>
    <w:rsid w:val="00E77073"/>
    <w:rsid w:val="00E7714D"/>
    <w:rsid w:val="00E777AE"/>
    <w:rsid w:val="00E77C85"/>
    <w:rsid w:val="00E77DAC"/>
    <w:rsid w:val="00E77DB9"/>
    <w:rsid w:val="00E80086"/>
    <w:rsid w:val="00E80260"/>
    <w:rsid w:val="00E80416"/>
    <w:rsid w:val="00E807B7"/>
    <w:rsid w:val="00E80D8C"/>
    <w:rsid w:val="00E80E01"/>
    <w:rsid w:val="00E80EAA"/>
    <w:rsid w:val="00E80F2D"/>
    <w:rsid w:val="00E80FE7"/>
    <w:rsid w:val="00E81072"/>
    <w:rsid w:val="00E810A2"/>
    <w:rsid w:val="00E810C5"/>
    <w:rsid w:val="00E81237"/>
    <w:rsid w:val="00E81314"/>
    <w:rsid w:val="00E816FE"/>
    <w:rsid w:val="00E81AAB"/>
    <w:rsid w:val="00E81F99"/>
    <w:rsid w:val="00E823C9"/>
    <w:rsid w:val="00E82B81"/>
    <w:rsid w:val="00E82BEB"/>
    <w:rsid w:val="00E82D0F"/>
    <w:rsid w:val="00E83052"/>
    <w:rsid w:val="00E83405"/>
    <w:rsid w:val="00E83572"/>
    <w:rsid w:val="00E83609"/>
    <w:rsid w:val="00E83E0B"/>
    <w:rsid w:val="00E84314"/>
    <w:rsid w:val="00E84358"/>
    <w:rsid w:val="00E84583"/>
    <w:rsid w:val="00E84689"/>
    <w:rsid w:val="00E84862"/>
    <w:rsid w:val="00E84928"/>
    <w:rsid w:val="00E84C92"/>
    <w:rsid w:val="00E84F14"/>
    <w:rsid w:val="00E84F3D"/>
    <w:rsid w:val="00E85366"/>
    <w:rsid w:val="00E85594"/>
    <w:rsid w:val="00E85911"/>
    <w:rsid w:val="00E85C23"/>
    <w:rsid w:val="00E85F78"/>
    <w:rsid w:val="00E86157"/>
    <w:rsid w:val="00E86439"/>
    <w:rsid w:val="00E866AD"/>
    <w:rsid w:val="00E867B5"/>
    <w:rsid w:val="00E86DDF"/>
    <w:rsid w:val="00E86E76"/>
    <w:rsid w:val="00E87095"/>
    <w:rsid w:val="00E87990"/>
    <w:rsid w:val="00E879A8"/>
    <w:rsid w:val="00E87AA9"/>
    <w:rsid w:val="00E90532"/>
    <w:rsid w:val="00E908BC"/>
    <w:rsid w:val="00E90CBD"/>
    <w:rsid w:val="00E90FB1"/>
    <w:rsid w:val="00E91178"/>
    <w:rsid w:val="00E91234"/>
    <w:rsid w:val="00E91311"/>
    <w:rsid w:val="00E9138B"/>
    <w:rsid w:val="00E91470"/>
    <w:rsid w:val="00E915AD"/>
    <w:rsid w:val="00E91834"/>
    <w:rsid w:val="00E91D34"/>
    <w:rsid w:val="00E91F61"/>
    <w:rsid w:val="00E920D5"/>
    <w:rsid w:val="00E927B5"/>
    <w:rsid w:val="00E928FF"/>
    <w:rsid w:val="00E92BFD"/>
    <w:rsid w:val="00E92CAC"/>
    <w:rsid w:val="00E93094"/>
    <w:rsid w:val="00E932F9"/>
    <w:rsid w:val="00E93558"/>
    <w:rsid w:val="00E937D4"/>
    <w:rsid w:val="00E93E3B"/>
    <w:rsid w:val="00E9435F"/>
    <w:rsid w:val="00E94518"/>
    <w:rsid w:val="00E947E5"/>
    <w:rsid w:val="00E9480B"/>
    <w:rsid w:val="00E94D09"/>
    <w:rsid w:val="00E94D2C"/>
    <w:rsid w:val="00E94E60"/>
    <w:rsid w:val="00E94FEE"/>
    <w:rsid w:val="00E9501A"/>
    <w:rsid w:val="00E95042"/>
    <w:rsid w:val="00E95177"/>
    <w:rsid w:val="00E9519C"/>
    <w:rsid w:val="00E956F2"/>
    <w:rsid w:val="00E95916"/>
    <w:rsid w:val="00E95BC7"/>
    <w:rsid w:val="00E95DE5"/>
    <w:rsid w:val="00E9622B"/>
    <w:rsid w:val="00E963F7"/>
    <w:rsid w:val="00E96CEB"/>
    <w:rsid w:val="00E96EC9"/>
    <w:rsid w:val="00E96EEE"/>
    <w:rsid w:val="00E96F33"/>
    <w:rsid w:val="00E975FD"/>
    <w:rsid w:val="00E979EC"/>
    <w:rsid w:val="00E97A25"/>
    <w:rsid w:val="00E97D45"/>
    <w:rsid w:val="00EA00EF"/>
    <w:rsid w:val="00EA016C"/>
    <w:rsid w:val="00EA05FE"/>
    <w:rsid w:val="00EA0694"/>
    <w:rsid w:val="00EA0C04"/>
    <w:rsid w:val="00EA0F8D"/>
    <w:rsid w:val="00EA1264"/>
    <w:rsid w:val="00EA12D4"/>
    <w:rsid w:val="00EA1358"/>
    <w:rsid w:val="00EA15B5"/>
    <w:rsid w:val="00EA17A1"/>
    <w:rsid w:val="00EA1BF6"/>
    <w:rsid w:val="00EA216C"/>
    <w:rsid w:val="00EA22E4"/>
    <w:rsid w:val="00EA273C"/>
    <w:rsid w:val="00EA278C"/>
    <w:rsid w:val="00EA27A9"/>
    <w:rsid w:val="00EA2CB9"/>
    <w:rsid w:val="00EA2E10"/>
    <w:rsid w:val="00EA319B"/>
    <w:rsid w:val="00EA3305"/>
    <w:rsid w:val="00EA3330"/>
    <w:rsid w:val="00EA356D"/>
    <w:rsid w:val="00EA3779"/>
    <w:rsid w:val="00EA38D6"/>
    <w:rsid w:val="00EA3C69"/>
    <w:rsid w:val="00EA3CD9"/>
    <w:rsid w:val="00EA3E49"/>
    <w:rsid w:val="00EA3E55"/>
    <w:rsid w:val="00EA4168"/>
    <w:rsid w:val="00EA47C1"/>
    <w:rsid w:val="00EA47E6"/>
    <w:rsid w:val="00EA486E"/>
    <w:rsid w:val="00EA4B02"/>
    <w:rsid w:val="00EA4BB8"/>
    <w:rsid w:val="00EA4EDD"/>
    <w:rsid w:val="00EA4EEA"/>
    <w:rsid w:val="00EA534B"/>
    <w:rsid w:val="00EA5530"/>
    <w:rsid w:val="00EA573F"/>
    <w:rsid w:val="00EA5A57"/>
    <w:rsid w:val="00EA635B"/>
    <w:rsid w:val="00EA6572"/>
    <w:rsid w:val="00EA6769"/>
    <w:rsid w:val="00EA6CB9"/>
    <w:rsid w:val="00EA6D30"/>
    <w:rsid w:val="00EA70CE"/>
    <w:rsid w:val="00EA710F"/>
    <w:rsid w:val="00EA71B3"/>
    <w:rsid w:val="00EA7332"/>
    <w:rsid w:val="00EA734C"/>
    <w:rsid w:val="00EA7724"/>
    <w:rsid w:val="00EA776F"/>
    <w:rsid w:val="00EA7D7F"/>
    <w:rsid w:val="00EA7DD7"/>
    <w:rsid w:val="00EB04B3"/>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AE"/>
    <w:rsid w:val="00EB20D0"/>
    <w:rsid w:val="00EB20DD"/>
    <w:rsid w:val="00EB2142"/>
    <w:rsid w:val="00EB21CA"/>
    <w:rsid w:val="00EB22DF"/>
    <w:rsid w:val="00EB25BE"/>
    <w:rsid w:val="00EB25C2"/>
    <w:rsid w:val="00EB28AA"/>
    <w:rsid w:val="00EB2A25"/>
    <w:rsid w:val="00EB2F5A"/>
    <w:rsid w:val="00EB37F2"/>
    <w:rsid w:val="00EB3A20"/>
    <w:rsid w:val="00EB3BB1"/>
    <w:rsid w:val="00EB42AA"/>
    <w:rsid w:val="00EB443E"/>
    <w:rsid w:val="00EB4648"/>
    <w:rsid w:val="00EB469D"/>
    <w:rsid w:val="00EB5270"/>
    <w:rsid w:val="00EB52A0"/>
    <w:rsid w:val="00EB547A"/>
    <w:rsid w:val="00EB56BF"/>
    <w:rsid w:val="00EB58C9"/>
    <w:rsid w:val="00EB5F63"/>
    <w:rsid w:val="00EB60FE"/>
    <w:rsid w:val="00EB63B5"/>
    <w:rsid w:val="00EB64D6"/>
    <w:rsid w:val="00EB6913"/>
    <w:rsid w:val="00EB69C3"/>
    <w:rsid w:val="00EB7026"/>
    <w:rsid w:val="00EB73DD"/>
    <w:rsid w:val="00EB754E"/>
    <w:rsid w:val="00EB774B"/>
    <w:rsid w:val="00EB7758"/>
    <w:rsid w:val="00EB7C3E"/>
    <w:rsid w:val="00EB7D5D"/>
    <w:rsid w:val="00EB7E34"/>
    <w:rsid w:val="00EC01C9"/>
    <w:rsid w:val="00EC08E5"/>
    <w:rsid w:val="00EC09A9"/>
    <w:rsid w:val="00EC0BDD"/>
    <w:rsid w:val="00EC101A"/>
    <w:rsid w:val="00EC1271"/>
    <w:rsid w:val="00EC135C"/>
    <w:rsid w:val="00EC13E4"/>
    <w:rsid w:val="00EC1648"/>
    <w:rsid w:val="00EC1911"/>
    <w:rsid w:val="00EC1D4E"/>
    <w:rsid w:val="00EC1F6C"/>
    <w:rsid w:val="00EC1FC1"/>
    <w:rsid w:val="00EC2384"/>
    <w:rsid w:val="00EC254D"/>
    <w:rsid w:val="00EC2AAD"/>
    <w:rsid w:val="00EC2FD7"/>
    <w:rsid w:val="00EC2FEF"/>
    <w:rsid w:val="00EC330D"/>
    <w:rsid w:val="00EC35DC"/>
    <w:rsid w:val="00EC36E4"/>
    <w:rsid w:val="00EC3F22"/>
    <w:rsid w:val="00EC48FC"/>
    <w:rsid w:val="00EC4A4A"/>
    <w:rsid w:val="00EC509B"/>
    <w:rsid w:val="00EC5123"/>
    <w:rsid w:val="00EC5331"/>
    <w:rsid w:val="00EC53A8"/>
    <w:rsid w:val="00EC5695"/>
    <w:rsid w:val="00EC59B2"/>
    <w:rsid w:val="00EC5A0F"/>
    <w:rsid w:val="00EC5C6A"/>
    <w:rsid w:val="00EC5DE2"/>
    <w:rsid w:val="00EC5FCF"/>
    <w:rsid w:val="00EC60E9"/>
    <w:rsid w:val="00EC611A"/>
    <w:rsid w:val="00EC62A7"/>
    <w:rsid w:val="00EC6314"/>
    <w:rsid w:val="00EC659A"/>
    <w:rsid w:val="00EC6646"/>
    <w:rsid w:val="00EC67C7"/>
    <w:rsid w:val="00EC687A"/>
    <w:rsid w:val="00EC6882"/>
    <w:rsid w:val="00EC6969"/>
    <w:rsid w:val="00EC6B26"/>
    <w:rsid w:val="00EC6C25"/>
    <w:rsid w:val="00EC75B6"/>
    <w:rsid w:val="00EC77D3"/>
    <w:rsid w:val="00ED0132"/>
    <w:rsid w:val="00ED0787"/>
    <w:rsid w:val="00ED07BD"/>
    <w:rsid w:val="00ED0954"/>
    <w:rsid w:val="00ED0C72"/>
    <w:rsid w:val="00ED0CB5"/>
    <w:rsid w:val="00ED0E38"/>
    <w:rsid w:val="00ED0E96"/>
    <w:rsid w:val="00ED10DE"/>
    <w:rsid w:val="00ED145B"/>
    <w:rsid w:val="00ED1574"/>
    <w:rsid w:val="00ED1669"/>
    <w:rsid w:val="00ED1D50"/>
    <w:rsid w:val="00ED1E62"/>
    <w:rsid w:val="00ED1F50"/>
    <w:rsid w:val="00ED2405"/>
    <w:rsid w:val="00ED2472"/>
    <w:rsid w:val="00ED2831"/>
    <w:rsid w:val="00ED3277"/>
    <w:rsid w:val="00ED327E"/>
    <w:rsid w:val="00ED330F"/>
    <w:rsid w:val="00ED353B"/>
    <w:rsid w:val="00ED3771"/>
    <w:rsid w:val="00ED378F"/>
    <w:rsid w:val="00ED3AEE"/>
    <w:rsid w:val="00ED3DD5"/>
    <w:rsid w:val="00ED3DFA"/>
    <w:rsid w:val="00ED3F66"/>
    <w:rsid w:val="00ED43C0"/>
    <w:rsid w:val="00ED45CC"/>
    <w:rsid w:val="00ED4842"/>
    <w:rsid w:val="00ED4C3E"/>
    <w:rsid w:val="00ED5218"/>
    <w:rsid w:val="00ED5437"/>
    <w:rsid w:val="00ED56F2"/>
    <w:rsid w:val="00ED5BDA"/>
    <w:rsid w:val="00ED5D5E"/>
    <w:rsid w:val="00ED5FD1"/>
    <w:rsid w:val="00ED6129"/>
    <w:rsid w:val="00ED6345"/>
    <w:rsid w:val="00ED636F"/>
    <w:rsid w:val="00ED657E"/>
    <w:rsid w:val="00ED676A"/>
    <w:rsid w:val="00ED68B0"/>
    <w:rsid w:val="00ED6963"/>
    <w:rsid w:val="00ED6E69"/>
    <w:rsid w:val="00ED6ECA"/>
    <w:rsid w:val="00ED723E"/>
    <w:rsid w:val="00ED7260"/>
    <w:rsid w:val="00ED727B"/>
    <w:rsid w:val="00ED75A1"/>
    <w:rsid w:val="00ED75F2"/>
    <w:rsid w:val="00ED7604"/>
    <w:rsid w:val="00ED7AE1"/>
    <w:rsid w:val="00ED7BF6"/>
    <w:rsid w:val="00ED7CD7"/>
    <w:rsid w:val="00ED7EAC"/>
    <w:rsid w:val="00ED7FF4"/>
    <w:rsid w:val="00EE008A"/>
    <w:rsid w:val="00EE0194"/>
    <w:rsid w:val="00EE07A8"/>
    <w:rsid w:val="00EE08EB"/>
    <w:rsid w:val="00EE0C9C"/>
    <w:rsid w:val="00EE0E72"/>
    <w:rsid w:val="00EE1069"/>
    <w:rsid w:val="00EE11DF"/>
    <w:rsid w:val="00EE14CB"/>
    <w:rsid w:val="00EE1807"/>
    <w:rsid w:val="00EE1861"/>
    <w:rsid w:val="00EE1970"/>
    <w:rsid w:val="00EE22AB"/>
    <w:rsid w:val="00EE2460"/>
    <w:rsid w:val="00EE2A4E"/>
    <w:rsid w:val="00EE2D76"/>
    <w:rsid w:val="00EE320C"/>
    <w:rsid w:val="00EE44B3"/>
    <w:rsid w:val="00EE4593"/>
    <w:rsid w:val="00EE4A35"/>
    <w:rsid w:val="00EE4C9F"/>
    <w:rsid w:val="00EE5149"/>
    <w:rsid w:val="00EE52A5"/>
    <w:rsid w:val="00EE5445"/>
    <w:rsid w:val="00EE56F5"/>
    <w:rsid w:val="00EE5711"/>
    <w:rsid w:val="00EE5ACB"/>
    <w:rsid w:val="00EE5C8B"/>
    <w:rsid w:val="00EE5E4A"/>
    <w:rsid w:val="00EE5FA4"/>
    <w:rsid w:val="00EE62E1"/>
    <w:rsid w:val="00EE67A6"/>
    <w:rsid w:val="00EE6EBE"/>
    <w:rsid w:val="00EE6EE9"/>
    <w:rsid w:val="00EE6F1B"/>
    <w:rsid w:val="00EE77DD"/>
    <w:rsid w:val="00EE7CF9"/>
    <w:rsid w:val="00EF0101"/>
    <w:rsid w:val="00EF01D4"/>
    <w:rsid w:val="00EF04B8"/>
    <w:rsid w:val="00EF0A96"/>
    <w:rsid w:val="00EF0BEF"/>
    <w:rsid w:val="00EF0D6F"/>
    <w:rsid w:val="00EF1223"/>
    <w:rsid w:val="00EF1399"/>
    <w:rsid w:val="00EF179E"/>
    <w:rsid w:val="00EF1854"/>
    <w:rsid w:val="00EF19D0"/>
    <w:rsid w:val="00EF1CAA"/>
    <w:rsid w:val="00EF2183"/>
    <w:rsid w:val="00EF23BB"/>
    <w:rsid w:val="00EF27EA"/>
    <w:rsid w:val="00EF28D8"/>
    <w:rsid w:val="00EF2D40"/>
    <w:rsid w:val="00EF2E4C"/>
    <w:rsid w:val="00EF2EAE"/>
    <w:rsid w:val="00EF3059"/>
    <w:rsid w:val="00EF3134"/>
    <w:rsid w:val="00EF339A"/>
    <w:rsid w:val="00EF33E5"/>
    <w:rsid w:val="00EF35A2"/>
    <w:rsid w:val="00EF35AD"/>
    <w:rsid w:val="00EF3600"/>
    <w:rsid w:val="00EF3CF0"/>
    <w:rsid w:val="00EF412D"/>
    <w:rsid w:val="00EF431A"/>
    <w:rsid w:val="00EF441D"/>
    <w:rsid w:val="00EF450A"/>
    <w:rsid w:val="00EF4B28"/>
    <w:rsid w:val="00EF4E18"/>
    <w:rsid w:val="00EF4FAA"/>
    <w:rsid w:val="00EF5382"/>
    <w:rsid w:val="00EF57ED"/>
    <w:rsid w:val="00EF5CD2"/>
    <w:rsid w:val="00EF5E59"/>
    <w:rsid w:val="00EF5F8D"/>
    <w:rsid w:val="00EF61F1"/>
    <w:rsid w:val="00EF65DB"/>
    <w:rsid w:val="00EF66CA"/>
    <w:rsid w:val="00EF6A40"/>
    <w:rsid w:val="00EF71A4"/>
    <w:rsid w:val="00EF736E"/>
    <w:rsid w:val="00EF74A8"/>
    <w:rsid w:val="00EF74B3"/>
    <w:rsid w:val="00EF767E"/>
    <w:rsid w:val="00EF7B49"/>
    <w:rsid w:val="00EF7C42"/>
    <w:rsid w:val="00EF7CBA"/>
    <w:rsid w:val="00EF7DC3"/>
    <w:rsid w:val="00EF7F87"/>
    <w:rsid w:val="00F00246"/>
    <w:rsid w:val="00F0051F"/>
    <w:rsid w:val="00F00A9F"/>
    <w:rsid w:val="00F00EA7"/>
    <w:rsid w:val="00F01066"/>
    <w:rsid w:val="00F017BC"/>
    <w:rsid w:val="00F01886"/>
    <w:rsid w:val="00F0196E"/>
    <w:rsid w:val="00F01B32"/>
    <w:rsid w:val="00F01E12"/>
    <w:rsid w:val="00F029B8"/>
    <w:rsid w:val="00F02CE4"/>
    <w:rsid w:val="00F02D37"/>
    <w:rsid w:val="00F02E5F"/>
    <w:rsid w:val="00F02F78"/>
    <w:rsid w:val="00F03074"/>
    <w:rsid w:val="00F030E3"/>
    <w:rsid w:val="00F03195"/>
    <w:rsid w:val="00F033ED"/>
    <w:rsid w:val="00F0351A"/>
    <w:rsid w:val="00F036AF"/>
    <w:rsid w:val="00F036C9"/>
    <w:rsid w:val="00F039F3"/>
    <w:rsid w:val="00F03E98"/>
    <w:rsid w:val="00F03EBF"/>
    <w:rsid w:val="00F043B0"/>
    <w:rsid w:val="00F0449E"/>
    <w:rsid w:val="00F0476F"/>
    <w:rsid w:val="00F04C09"/>
    <w:rsid w:val="00F04DF3"/>
    <w:rsid w:val="00F04EDD"/>
    <w:rsid w:val="00F04FEC"/>
    <w:rsid w:val="00F052AC"/>
    <w:rsid w:val="00F055BB"/>
    <w:rsid w:val="00F0570E"/>
    <w:rsid w:val="00F059F7"/>
    <w:rsid w:val="00F05D48"/>
    <w:rsid w:val="00F05DFD"/>
    <w:rsid w:val="00F05F67"/>
    <w:rsid w:val="00F05FC3"/>
    <w:rsid w:val="00F06173"/>
    <w:rsid w:val="00F061B7"/>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28D"/>
    <w:rsid w:val="00F104CE"/>
    <w:rsid w:val="00F1083C"/>
    <w:rsid w:val="00F10CEB"/>
    <w:rsid w:val="00F10EBF"/>
    <w:rsid w:val="00F10EFF"/>
    <w:rsid w:val="00F10FFF"/>
    <w:rsid w:val="00F112AC"/>
    <w:rsid w:val="00F115D6"/>
    <w:rsid w:val="00F11641"/>
    <w:rsid w:val="00F11B88"/>
    <w:rsid w:val="00F11FEC"/>
    <w:rsid w:val="00F1216F"/>
    <w:rsid w:val="00F12226"/>
    <w:rsid w:val="00F12516"/>
    <w:rsid w:val="00F1264F"/>
    <w:rsid w:val="00F12C9B"/>
    <w:rsid w:val="00F12D40"/>
    <w:rsid w:val="00F12F85"/>
    <w:rsid w:val="00F1302E"/>
    <w:rsid w:val="00F13103"/>
    <w:rsid w:val="00F134F4"/>
    <w:rsid w:val="00F13C2C"/>
    <w:rsid w:val="00F1444D"/>
    <w:rsid w:val="00F146B2"/>
    <w:rsid w:val="00F14A02"/>
    <w:rsid w:val="00F14A0D"/>
    <w:rsid w:val="00F14ECC"/>
    <w:rsid w:val="00F14F0A"/>
    <w:rsid w:val="00F15188"/>
    <w:rsid w:val="00F15215"/>
    <w:rsid w:val="00F152EA"/>
    <w:rsid w:val="00F155AB"/>
    <w:rsid w:val="00F15B71"/>
    <w:rsid w:val="00F15CB2"/>
    <w:rsid w:val="00F15EB5"/>
    <w:rsid w:val="00F15EBC"/>
    <w:rsid w:val="00F16087"/>
    <w:rsid w:val="00F167F7"/>
    <w:rsid w:val="00F16B5D"/>
    <w:rsid w:val="00F16C52"/>
    <w:rsid w:val="00F174F5"/>
    <w:rsid w:val="00F17510"/>
    <w:rsid w:val="00F17601"/>
    <w:rsid w:val="00F17703"/>
    <w:rsid w:val="00F177CA"/>
    <w:rsid w:val="00F179BF"/>
    <w:rsid w:val="00F17B9B"/>
    <w:rsid w:val="00F20088"/>
    <w:rsid w:val="00F2019D"/>
    <w:rsid w:val="00F202DC"/>
    <w:rsid w:val="00F206C5"/>
    <w:rsid w:val="00F2083B"/>
    <w:rsid w:val="00F20A84"/>
    <w:rsid w:val="00F20AC1"/>
    <w:rsid w:val="00F20B13"/>
    <w:rsid w:val="00F20CF7"/>
    <w:rsid w:val="00F211A6"/>
    <w:rsid w:val="00F21323"/>
    <w:rsid w:val="00F21364"/>
    <w:rsid w:val="00F215F6"/>
    <w:rsid w:val="00F216FC"/>
    <w:rsid w:val="00F21BC5"/>
    <w:rsid w:val="00F21C12"/>
    <w:rsid w:val="00F220DD"/>
    <w:rsid w:val="00F222D9"/>
    <w:rsid w:val="00F2267B"/>
    <w:rsid w:val="00F22CDF"/>
    <w:rsid w:val="00F22DD5"/>
    <w:rsid w:val="00F232F7"/>
    <w:rsid w:val="00F23778"/>
    <w:rsid w:val="00F23A0B"/>
    <w:rsid w:val="00F23BE3"/>
    <w:rsid w:val="00F23DDE"/>
    <w:rsid w:val="00F2435E"/>
    <w:rsid w:val="00F2450B"/>
    <w:rsid w:val="00F249DE"/>
    <w:rsid w:val="00F24D45"/>
    <w:rsid w:val="00F253EB"/>
    <w:rsid w:val="00F2545A"/>
    <w:rsid w:val="00F25872"/>
    <w:rsid w:val="00F2599C"/>
    <w:rsid w:val="00F259A3"/>
    <w:rsid w:val="00F25F75"/>
    <w:rsid w:val="00F26060"/>
    <w:rsid w:val="00F26172"/>
    <w:rsid w:val="00F2636B"/>
    <w:rsid w:val="00F263D3"/>
    <w:rsid w:val="00F267DF"/>
    <w:rsid w:val="00F26A26"/>
    <w:rsid w:val="00F26D58"/>
    <w:rsid w:val="00F26D7E"/>
    <w:rsid w:val="00F27371"/>
    <w:rsid w:val="00F27394"/>
    <w:rsid w:val="00F27402"/>
    <w:rsid w:val="00F277C1"/>
    <w:rsid w:val="00F2787D"/>
    <w:rsid w:val="00F279D4"/>
    <w:rsid w:val="00F30314"/>
    <w:rsid w:val="00F303CB"/>
    <w:rsid w:val="00F3043A"/>
    <w:rsid w:val="00F30661"/>
    <w:rsid w:val="00F30C8A"/>
    <w:rsid w:val="00F30D65"/>
    <w:rsid w:val="00F31062"/>
    <w:rsid w:val="00F312C3"/>
    <w:rsid w:val="00F31313"/>
    <w:rsid w:val="00F31560"/>
    <w:rsid w:val="00F316C9"/>
    <w:rsid w:val="00F3185F"/>
    <w:rsid w:val="00F31AD6"/>
    <w:rsid w:val="00F32449"/>
    <w:rsid w:val="00F32527"/>
    <w:rsid w:val="00F329FF"/>
    <w:rsid w:val="00F32C4B"/>
    <w:rsid w:val="00F32DD8"/>
    <w:rsid w:val="00F32F8D"/>
    <w:rsid w:val="00F33569"/>
    <w:rsid w:val="00F33BC5"/>
    <w:rsid w:val="00F33E0B"/>
    <w:rsid w:val="00F33E22"/>
    <w:rsid w:val="00F33E6B"/>
    <w:rsid w:val="00F33EAB"/>
    <w:rsid w:val="00F33F2C"/>
    <w:rsid w:val="00F33F45"/>
    <w:rsid w:val="00F33F58"/>
    <w:rsid w:val="00F340E5"/>
    <w:rsid w:val="00F3445A"/>
    <w:rsid w:val="00F34649"/>
    <w:rsid w:val="00F3494B"/>
    <w:rsid w:val="00F34C8F"/>
    <w:rsid w:val="00F34DD9"/>
    <w:rsid w:val="00F3507A"/>
    <w:rsid w:val="00F3571C"/>
    <w:rsid w:val="00F35BB7"/>
    <w:rsid w:val="00F36E9C"/>
    <w:rsid w:val="00F36F7C"/>
    <w:rsid w:val="00F3708C"/>
    <w:rsid w:val="00F374F8"/>
    <w:rsid w:val="00F3762C"/>
    <w:rsid w:val="00F376FE"/>
    <w:rsid w:val="00F37783"/>
    <w:rsid w:val="00F37C6B"/>
    <w:rsid w:val="00F4008E"/>
    <w:rsid w:val="00F400BE"/>
    <w:rsid w:val="00F400C6"/>
    <w:rsid w:val="00F4056C"/>
    <w:rsid w:val="00F405DA"/>
    <w:rsid w:val="00F4094D"/>
    <w:rsid w:val="00F40F7A"/>
    <w:rsid w:val="00F4155E"/>
    <w:rsid w:val="00F41930"/>
    <w:rsid w:val="00F41F6B"/>
    <w:rsid w:val="00F4212A"/>
    <w:rsid w:val="00F4229F"/>
    <w:rsid w:val="00F423ED"/>
    <w:rsid w:val="00F42619"/>
    <w:rsid w:val="00F42BAE"/>
    <w:rsid w:val="00F4330F"/>
    <w:rsid w:val="00F4368B"/>
    <w:rsid w:val="00F43713"/>
    <w:rsid w:val="00F43813"/>
    <w:rsid w:val="00F43DB4"/>
    <w:rsid w:val="00F44206"/>
    <w:rsid w:val="00F444CA"/>
    <w:rsid w:val="00F44E7E"/>
    <w:rsid w:val="00F44F7D"/>
    <w:rsid w:val="00F44F8D"/>
    <w:rsid w:val="00F4538E"/>
    <w:rsid w:val="00F457AB"/>
    <w:rsid w:val="00F457CD"/>
    <w:rsid w:val="00F45E16"/>
    <w:rsid w:val="00F45E41"/>
    <w:rsid w:val="00F4634B"/>
    <w:rsid w:val="00F466F1"/>
    <w:rsid w:val="00F46736"/>
    <w:rsid w:val="00F467B5"/>
    <w:rsid w:val="00F46AF3"/>
    <w:rsid w:val="00F47024"/>
    <w:rsid w:val="00F471D7"/>
    <w:rsid w:val="00F472AC"/>
    <w:rsid w:val="00F47500"/>
    <w:rsid w:val="00F477F0"/>
    <w:rsid w:val="00F478CB"/>
    <w:rsid w:val="00F47B0B"/>
    <w:rsid w:val="00F504EC"/>
    <w:rsid w:val="00F50511"/>
    <w:rsid w:val="00F5085C"/>
    <w:rsid w:val="00F508C3"/>
    <w:rsid w:val="00F51165"/>
    <w:rsid w:val="00F5133A"/>
    <w:rsid w:val="00F5149A"/>
    <w:rsid w:val="00F51A6B"/>
    <w:rsid w:val="00F51B7F"/>
    <w:rsid w:val="00F51C02"/>
    <w:rsid w:val="00F51F0D"/>
    <w:rsid w:val="00F52180"/>
    <w:rsid w:val="00F52467"/>
    <w:rsid w:val="00F52850"/>
    <w:rsid w:val="00F52BBA"/>
    <w:rsid w:val="00F52CF1"/>
    <w:rsid w:val="00F52D59"/>
    <w:rsid w:val="00F52EBD"/>
    <w:rsid w:val="00F52EDF"/>
    <w:rsid w:val="00F52F13"/>
    <w:rsid w:val="00F5329B"/>
    <w:rsid w:val="00F53661"/>
    <w:rsid w:val="00F536D1"/>
    <w:rsid w:val="00F53B44"/>
    <w:rsid w:val="00F53DF1"/>
    <w:rsid w:val="00F53F32"/>
    <w:rsid w:val="00F53F9C"/>
    <w:rsid w:val="00F540BE"/>
    <w:rsid w:val="00F54372"/>
    <w:rsid w:val="00F5454C"/>
    <w:rsid w:val="00F545E2"/>
    <w:rsid w:val="00F5493D"/>
    <w:rsid w:val="00F54B11"/>
    <w:rsid w:val="00F54D7F"/>
    <w:rsid w:val="00F55207"/>
    <w:rsid w:val="00F55801"/>
    <w:rsid w:val="00F55A34"/>
    <w:rsid w:val="00F55A6A"/>
    <w:rsid w:val="00F55B12"/>
    <w:rsid w:val="00F55C6F"/>
    <w:rsid w:val="00F55D05"/>
    <w:rsid w:val="00F56439"/>
    <w:rsid w:val="00F56556"/>
    <w:rsid w:val="00F56679"/>
    <w:rsid w:val="00F56F6F"/>
    <w:rsid w:val="00F57170"/>
    <w:rsid w:val="00F5728A"/>
    <w:rsid w:val="00F5797C"/>
    <w:rsid w:val="00F57A66"/>
    <w:rsid w:val="00F57A96"/>
    <w:rsid w:val="00F57C25"/>
    <w:rsid w:val="00F57D89"/>
    <w:rsid w:val="00F57E7A"/>
    <w:rsid w:val="00F60555"/>
    <w:rsid w:val="00F605E3"/>
    <w:rsid w:val="00F6095E"/>
    <w:rsid w:val="00F61016"/>
    <w:rsid w:val="00F610BE"/>
    <w:rsid w:val="00F610D2"/>
    <w:rsid w:val="00F6114F"/>
    <w:rsid w:val="00F612D3"/>
    <w:rsid w:val="00F6140B"/>
    <w:rsid w:val="00F6150B"/>
    <w:rsid w:val="00F61555"/>
    <w:rsid w:val="00F616F7"/>
    <w:rsid w:val="00F6172A"/>
    <w:rsid w:val="00F61A90"/>
    <w:rsid w:val="00F61AA8"/>
    <w:rsid w:val="00F61D6C"/>
    <w:rsid w:val="00F61EDD"/>
    <w:rsid w:val="00F620D6"/>
    <w:rsid w:val="00F62106"/>
    <w:rsid w:val="00F6210A"/>
    <w:rsid w:val="00F62251"/>
    <w:rsid w:val="00F62495"/>
    <w:rsid w:val="00F62572"/>
    <w:rsid w:val="00F6270B"/>
    <w:rsid w:val="00F6287C"/>
    <w:rsid w:val="00F62F43"/>
    <w:rsid w:val="00F63617"/>
    <w:rsid w:val="00F6366D"/>
    <w:rsid w:val="00F63C2F"/>
    <w:rsid w:val="00F63C7F"/>
    <w:rsid w:val="00F64FB7"/>
    <w:rsid w:val="00F64FBF"/>
    <w:rsid w:val="00F65275"/>
    <w:rsid w:val="00F65404"/>
    <w:rsid w:val="00F656AE"/>
    <w:rsid w:val="00F659C0"/>
    <w:rsid w:val="00F6604D"/>
    <w:rsid w:val="00F667B5"/>
    <w:rsid w:val="00F668D5"/>
    <w:rsid w:val="00F66EA8"/>
    <w:rsid w:val="00F66FBE"/>
    <w:rsid w:val="00F6704A"/>
    <w:rsid w:val="00F673E6"/>
    <w:rsid w:val="00F674C0"/>
    <w:rsid w:val="00F6773E"/>
    <w:rsid w:val="00F67A7B"/>
    <w:rsid w:val="00F67B74"/>
    <w:rsid w:val="00F67CC4"/>
    <w:rsid w:val="00F67CF0"/>
    <w:rsid w:val="00F708BC"/>
    <w:rsid w:val="00F712B8"/>
    <w:rsid w:val="00F715C2"/>
    <w:rsid w:val="00F71676"/>
    <w:rsid w:val="00F71804"/>
    <w:rsid w:val="00F71810"/>
    <w:rsid w:val="00F7185E"/>
    <w:rsid w:val="00F71888"/>
    <w:rsid w:val="00F7199A"/>
    <w:rsid w:val="00F721B5"/>
    <w:rsid w:val="00F72991"/>
    <w:rsid w:val="00F72A69"/>
    <w:rsid w:val="00F72B1E"/>
    <w:rsid w:val="00F72E63"/>
    <w:rsid w:val="00F73267"/>
    <w:rsid w:val="00F73421"/>
    <w:rsid w:val="00F73453"/>
    <w:rsid w:val="00F7398E"/>
    <w:rsid w:val="00F73B09"/>
    <w:rsid w:val="00F73C0B"/>
    <w:rsid w:val="00F73DF8"/>
    <w:rsid w:val="00F74102"/>
    <w:rsid w:val="00F74213"/>
    <w:rsid w:val="00F743A2"/>
    <w:rsid w:val="00F743F0"/>
    <w:rsid w:val="00F74416"/>
    <w:rsid w:val="00F74538"/>
    <w:rsid w:val="00F74831"/>
    <w:rsid w:val="00F74862"/>
    <w:rsid w:val="00F74C2F"/>
    <w:rsid w:val="00F74E72"/>
    <w:rsid w:val="00F75230"/>
    <w:rsid w:val="00F75240"/>
    <w:rsid w:val="00F7535F"/>
    <w:rsid w:val="00F75366"/>
    <w:rsid w:val="00F755F9"/>
    <w:rsid w:val="00F755FE"/>
    <w:rsid w:val="00F75844"/>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41"/>
    <w:rsid w:val="00F77BBF"/>
    <w:rsid w:val="00F77E12"/>
    <w:rsid w:val="00F8003C"/>
    <w:rsid w:val="00F801FE"/>
    <w:rsid w:val="00F80321"/>
    <w:rsid w:val="00F80403"/>
    <w:rsid w:val="00F806BB"/>
    <w:rsid w:val="00F807F3"/>
    <w:rsid w:val="00F80866"/>
    <w:rsid w:val="00F808A0"/>
    <w:rsid w:val="00F80A6A"/>
    <w:rsid w:val="00F8128A"/>
    <w:rsid w:val="00F81509"/>
    <w:rsid w:val="00F819BD"/>
    <w:rsid w:val="00F82044"/>
    <w:rsid w:val="00F821AB"/>
    <w:rsid w:val="00F82510"/>
    <w:rsid w:val="00F825B6"/>
    <w:rsid w:val="00F8272A"/>
    <w:rsid w:val="00F82F3F"/>
    <w:rsid w:val="00F83150"/>
    <w:rsid w:val="00F833A2"/>
    <w:rsid w:val="00F83893"/>
    <w:rsid w:val="00F83EAC"/>
    <w:rsid w:val="00F84361"/>
    <w:rsid w:val="00F84370"/>
    <w:rsid w:val="00F848D2"/>
    <w:rsid w:val="00F849CF"/>
    <w:rsid w:val="00F84E50"/>
    <w:rsid w:val="00F8548A"/>
    <w:rsid w:val="00F85AA9"/>
    <w:rsid w:val="00F85F60"/>
    <w:rsid w:val="00F86273"/>
    <w:rsid w:val="00F86444"/>
    <w:rsid w:val="00F86EE8"/>
    <w:rsid w:val="00F86F3D"/>
    <w:rsid w:val="00F86F42"/>
    <w:rsid w:val="00F8758A"/>
    <w:rsid w:val="00F8771F"/>
    <w:rsid w:val="00F87852"/>
    <w:rsid w:val="00F87B2F"/>
    <w:rsid w:val="00F87DA2"/>
    <w:rsid w:val="00F87E7F"/>
    <w:rsid w:val="00F87EB2"/>
    <w:rsid w:val="00F90170"/>
    <w:rsid w:val="00F902F5"/>
    <w:rsid w:val="00F90767"/>
    <w:rsid w:val="00F907BE"/>
    <w:rsid w:val="00F90849"/>
    <w:rsid w:val="00F90DF8"/>
    <w:rsid w:val="00F90E34"/>
    <w:rsid w:val="00F90F18"/>
    <w:rsid w:val="00F91065"/>
    <w:rsid w:val="00F910CC"/>
    <w:rsid w:val="00F911F5"/>
    <w:rsid w:val="00F9195C"/>
    <w:rsid w:val="00F919BA"/>
    <w:rsid w:val="00F91F4A"/>
    <w:rsid w:val="00F92176"/>
    <w:rsid w:val="00F92537"/>
    <w:rsid w:val="00F928C7"/>
    <w:rsid w:val="00F92948"/>
    <w:rsid w:val="00F92F79"/>
    <w:rsid w:val="00F92F86"/>
    <w:rsid w:val="00F932CB"/>
    <w:rsid w:val="00F9375E"/>
    <w:rsid w:val="00F939F5"/>
    <w:rsid w:val="00F93B52"/>
    <w:rsid w:val="00F93D00"/>
    <w:rsid w:val="00F94151"/>
    <w:rsid w:val="00F94337"/>
    <w:rsid w:val="00F9490E"/>
    <w:rsid w:val="00F94CE3"/>
    <w:rsid w:val="00F94EA2"/>
    <w:rsid w:val="00F94EBA"/>
    <w:rsid w:val="00F95293"/>
    <w:rsid w:val="00F952BF"/>
    <w:rsid w:val="00F9564D"/>
    <w:rsid w:val="00F957F4"/>
    <w:rsid w:val="00F95D39"/>
    <w:rsid w:val="00F9633F"/>
    <w:rsid w:val="00F96B72"/>
    <w:rsid w:val="00F96BD8"/>
    <w:rsid w:val="00F96C99"/>
    <w:rsid w:val="00F96D56"/>
    <w:rsid w:val="00F96E7A"/>
    <w:rsid w:val="00F9705F"/>
    <w:rsid w:val="00F974D8"/>
    <w:rsid w:val="00F9781E"/>
    <w:rsid w:val="00F97DC8"/>
    <w:rsid w:val="00F97FAA"/>
    <w:rsid w:val="00FA048B"/>
    <w:rsid w:val="00FA048E"/>
    <w:rsid w:val="00FA0589"/>
    <w:rsid w:val="00FA0BDE"/>
    <w:rsid w:val="00FA0E4B"/>
    <w:rsid w:val="00FA0E4F"/>
    <w:rsid w:val="00FA0E90"/>
    <w:rsid w:val="00FA0F99"/>
    <w:rsid w:val="00FA1496"/>
    <w:rsid w:val="00FA15AC"/>
    <w:rsid w:val="00FA164F"/>
    <w:rsid w:val="00FA1B4E"/>
    <w:rsid w:val="00FA1E15"/>
    <w:rsid w:val="00FA2670"/>
    <w:rsid w:val="00FA286B"/>
    <w:rsid w:val="00FA2BDC"/>
    <w:rsid w:val="00FA2C9E"/>
    <w:rsid w:val="00FA2F2C"/>
    <w:rsid w:val="00FA311A"/>
    <w:rsid w:val="00FA35BD"/>
    <w:rsid w:val="00FA38B1"/>
    <w:rsid w:val="00FA3B2E"/>
    <w:rsid w:val="00FA3C93"/>
    <w:rsid w:val="00FA3DBF"/>
    <w:rsid w:val="00FA4192"/>
    <w:rsid w:val="00FA43DA"/>
    <w:rsid w:val="00FA455A"/>
    <w:rsid w:val="00FA45B9"/>
    <w:rsid w:val="00FA46BF"/>
    <w:rsid w:val="00FA4889"/>
    <w:rsid w:val="00FA4914"/>
    <w:rsid w:val="00FA50A4"/>
    <w:rsid w:val="00FA54F0"/>
    <w:rsid w:val="00FA57E6"/>
    <w:rsid w:val="00FA5924"/>
    <w:rsid w:val="00FA5BA8"/>
    <w:rsid w:val="00FA5E8C"/>
    <w:rsid w:val="00FA5F49"/>
    <w:rsid w:val="00FA5F67"/>
    <w:rsid w:val="00FA6119"/>
    <w:rsid w:val="00FA63FE"/>
    <w:rsid w:val="00FA658C"/>
    <w:rsid w:val="00FA6756"/>
    <w:rsid w:val="00FA6902"/>
    <w:rsid w:val="00FA6909"/>
    <w:rsid w:val="00FA6CEC"/>
    <w:rsid w:val="00FA6EBF"/>
    <w:rsid w:val="00FA6FF1"/>
    <w:rsid w:val="00FA722D"/>
    <w:rsid w:val="00FA72D3"/>
    <w:rsid w:val="00FA7392"/>
    <w:rsid w:val="00FA7833"/>
    <w:rsid w:val="00FA784F"/>
    <w:rsid w:val="00FA7943"/>
    <w:rsid w:val="00FA7BC2"/>
    <w:rsid w:val="00FA7E80"/>
    <w:rsid w:val="00FB0267"/>
    <w:rsid w:val="00FB080A"/>
    <w:rsid w:val="00FB0B0C"/>
    <w:rsid w:val="00FB0D0A"/>
    <w:rsid w:val="00FB1210"/>
    <w:rsid w:val="00FB1401"/>
    <w:rsid w:val="00FB1546"/>
    <w:rsid w:val="00FB1AFD"/>
    <w:rsid w:val="00FB2122"/>
    <w:rsid w:val="00FB21FD"/>
    <w:rsid w:val="00FB24ED"/>
    <w:rsid w:val="00FB273F"/>
    <w:rsid w:val="00FB2BDB"/>
    <w:rsid w:val="00FB2CF0"/>
    <w:rsid w:val="00FB2E4D"/>
    <w:rsid w:val="00FB315C"/>
    <w:rsid w:val="00FB336E"/>
    <w:rsid w:val="00FB389E"/>
    <w:rsid w:val="00FB3CC2"/>
    <w:rsid w:val="00FB4A10"/>
    <w:rsid w:val="00FB4E62"/>
    <w:rsid w:val="00FB4F62"/>
    <w:rsid w:val="00FB5581"/>
    <w:rsid w:val="00FB55ED"/>
    <w:rsid w:val="00FB58FF"/>
    <w:rsid w:val="00FB5D31"/>
    <w:rsid w:val="00FB5F49"/>
    <w:rsid w:val="00FB5FE4"/>
    <w:rsid w:val="00FB6021"/>
    <w:rsid w:val="00FB62FE"/>
    <w:rsid w:val="00FB638A"/>
    <w:rsid w:val="00FB6512"/>
    <w:rsid w:val="00FB6765"/>
    <w:rsid w:val="00FB6912"/>
    <w:rsid w:val="00FB6921"/>
    <w:rsid w:val="00FB6C75"/>
    <w:rsid w:val="00FB6D70"/>
    <w:rsid w:val="00FB6E3A"/>
    <w:rsid w:val="00FB6F21"/>
    <w:rsid w:val="00FB70E2"/>
    <w:rsid w:val="00FB7147"/>
    <w:rsid w:val="00FB7211"/>
    <w:rsid w:val="00FB73AF"/>
    <w:rsid w:val="00FB7A1C"/>
    <w:rsid w:val="00FC01E3"/>
    <w:rsid w:val="00FC0295"/>
    <w:rsid w:val="00FC05B7"/>
    <w:rsid w:val="00FC06D5"/>
    <w:rsid w:val="00FC073D"/>
    <w:rsid w:val="00FC095C"/>
    <w:rsid w:val="00FC0C7E"/>
    <w:rsid w:val="00FC0D36"/>
    <w:rsid w:val="00FC1A4E"/>
    <w:rsid w:val="00FC1C32"/>
    <w:rsid w:val="00FC1C49"/>
    <w:rsid w:val="00FC1E45"/>
    <w:rsid w:val="00FC21DA"/>
    <w:rsid w:val="00FC2424"/>
    <w:rsid w:val="00FC24B8"/>
    <w:rsid w:val="00FC2A3D"/>
    <w:rsid w:val="00FC2C83"/>
    <w:rsid w:val="00FC3726"/>
    <w:rsid w:val="00FC3738"/>
    <w:rsid w:val="00FC3AD4"/>
    <w:rsid w:val="00FC3D62"/>
    <w:rsid w:val="00FC3DDB"/>
    <w:rsid w:val="00FC4088"/>
    <w:rsid w:val="00FC46E4"/>
    <w:rsid w:val="00FC483F"/>
    <w:rsid w:val="00FC4868"/>
    <w:rsid w:val="00FC4BE8"/>
    <w:rsid w:val="00FC4F0C"/>
    <w:rsid w:val="00FC52F4"/>
    <w:rsid w:val="00FC54A7"/>
    <w:rsid w:val="00FC57F6"/>
    <w:rsid w:val="00FC5B90"/>
    <w:rsid w:val="00FC5C0D"/>
    <w:rsid w:val="00FC6051"/>
    <w:rsid w:val="00FC624A"/>
    <w:rsid w:val="00FC643A"/>
    <w:rsid w:val="00FC6A71"/>
    <w:rsid w:val="00FC6B49"/>
    <w:rsid w:val="00FC6B5E"/>
    <w:rsid w:val="00FC6F2B"/>
    <w:rsid w:val="00FC6FA5"/>
    <w:rsid w:val="00FC7059"/>
    <w:rsid w:val="00FC70DA"/>
    <w:rsid w:val="00FC716D"/>
    <w:rsid w:val="00FC7260"/>
    <w:rsid w:val="00FC743C"/>
    <w:rsid w:val="00FC755F"/>
    <w:rsid w:val="00FC7A66"/>
    <w:rsid w:val="00FC7C6E"/>
    <w:rsid w:val="00FC7E04"/>
    <w:rsid w:val="00FC7EA2"/>
    <w:rsid w:val="00FD04EA"/>
    <w:rsid w:val="00FD05C2"/>
    <w:rsid w:val="00FD08ED"/>
    <w:rsid w:val="00FD08F5"/>
    <w:rsid w:val="00FD0979"/>
    <w:rsid w:val="00FD0CE9"/>
    <w:rsid w:val="00FD0D4A"/>
    <w:rsid w:val="00FD0DC2"/>
    <w:rsid w:val="00FD1022"/>
    <w:rsid w:val="00FD1272"/>
    <w:rsid w:val="00FD12E7"/>
    <w:rsid w:val="00FD1B48"/>
    <w:rsid w:val="00FD1C36"/>
    <w:rsid w:val="00FD207D"/>
    <w:rsid w:val="00FD23A2"/>
    <w:rsid w:val="00FD23E5"/>
    <w:rsid w:val="00FD24E9"/>
    <w:rsid w:val="00FD2A48"/>
    <w:rsid w:val="00FD2A61"/>
    <w:rsid w:val="00FD2C58"/>
    <w:rsid w:val="00FD35EE"/>
    <w:rsid w:val="00FD362C"/>
    <w:rsid w:val="00FD3A26"/>
    <w:rsid w:val="00FD3D67"/>
    <w:rsid w:val="00FD3E71"/>
    <w:rsid w:val="00FD3F0A"/>
    <w:rsid w:val="00FD40E4"/>
    <w:rsid w:val="00FD42B3"/>
    <w:rsid w:val="00FD42E1"/>
    <w:rsid w:val="00FD4973"/>
    <w:rsid w:val="00FD4A77"/>
    <w:rsid w:val="00FD4D28"/>
    <w:rsid w:val="00FD4E0C"/>
    <w:rsid w:val="00FD4FB2"/>
    <w:rsid w:val="00FD576E"/>
    <w:rsid w:val="00FD586E"/>
    <w:rsid w:val="00FD5A39"/>
    <w:rsid w:val="00FD5A70"/>
    <w:rsid w:val="00FD5E09"/>
    <w:rsid w:val="00FD5F23"/>
    <w:rsid w:val="00FD625C"/>
    <w:rsid w:val="00FD62F7"/>
    <w:rsid w:val="00FD63EF"/>
    <w:rsid w:val="00FD64C1"/>
    <w:rsid w:val="00FD6569"/>
    <w:rsid w:val="00FD6A30"/>
    <w:rsid w:val="00FD6FB0"/>
    <w:rsid w:val="00FD7076"/>
    <w:rsid w:val="00FD73EC"/>
    <w:rsid w:val="00FD7656"/>
    <w:rsid w:val="00FD7D33"/>
    <w:rsid w:val="00FE05A2"/>
    <w:rsid w:val="00FE094A"/>
    <w:rsid w:val="00FE0C0A"/>
    <w:rsid w:val="00FE0DAA"/>
    <w:rsid w:val="00FE13F1"/>
    <w:rsid w:val="00FE14A7"/>
    <w:rsid w:val="00FE158B"/>
    <w:rsid w:val="00FE15C3"/>
    <w:rsid w:val="00FE1784"/>
    <w:rsid w:val="00FE2403"/>
    <w:rsid w:val="00FE2475"/>
    <w:rsid w:val="00FE2595"/>
    <w:rsid w:val="00FE2D4A"/>
    <w:rsid w:val="00FE2EFF"/>
    <w:rsid w:val="00FE3136"/>
    <w:rsid w:val="00FE3443"/>
    <w:rsid w:val="00FE372B"/>
    <w:rsid w:val="00FE38B7"/>
    <w:rsid w:val="00FE3A51"/>
    <w:rsid w:val="00FE3E36"/>
    <w:rsid w:val="00FE3F68"/>
    <w:rsid w:val="00FE412E"/>
    <w:rsid w:val="00FE42C5"/>
    <w:rsid w:val="00FE4D81"/>
    <w:rsid w:val="00FE4E42"/>
    <w:rsid w:val="00FE4FB9"/>
    <w:rsid w:val="00FE5846"/>
    <w:rsid w:val="00FE5A80"/>
    <w:rsid w:val="00FE5E24"/>
    <w:rsid w:val="00FE6013"/>
    <w:rsid w:val="00FE605F"/>
    <w:rsid w:val="00FE689B"/>
    <w:rsid w:val="00FE6A55"/>
    <w:rsid w:val="00FE7092"/>
    <w:rsid w:val="00FE7225"/>
    <w:rsid w:val="00FE75C2"/>
    <w:rsid w:val="00FE7836"/>
    <w:rsid w:val="00FE7B69"/>
    <w:rsid w:val="00FE7D31"/>
    <w:rsid w:val="00FE7D98"/>
    <w:rsid w:val="00FE7EE8"/>
    <w:rsid w:val="00FE7F36"/>
    <w:rsid w:val="00FF0257"/>
    <w:rsid w:val="00FF0A8B"/>
    <w:rsid w:val="00FF0B0B"/>
    <w:rsid w:val="00FF0E5B"/>
    <w:rsid w:val="00FF0F3C"/>
    <w:rsid w:val="00FF14AD"/>
    <w:rsid w:val="00FF1657"/>
    <w:rsid w:val="00FF1668"/>
    <w:rsid w:val="00FF1B31"/>
    <w:rsid w:val="00FF1B72"/>
    <w:rsid w:val="00FF1D75"/>
    <w:rsid w:val="00FF213A"/>
    <w:rsid w:val="00FF22EC"/>
    <w:rsid w:val="00FF287B"/>
    <w:rsid w:val="00FF2CEF"/>
    <w:rsid w:val="00FF3482"/>
    <w:rsid w:val="00FF36EC"/>
    <w:rsid w:val="00FF3900"/>
    <w:rsid w:val="00FF3966"/>
    <w:rsid w:val="00FF46C2"/>
    <w:rsid w:val="00FF4740"/>
    <w:rsid w:val="00FF4789"/>
    <w:rsid w:val="00FF47F1"/>
    <w:rsid w:val="00FF495A"/>
    <w:rsid w:val="00FF4BE6"/>
    <w:rsid w:val="00FF4C38"/>
    <w:rsid w:val="00FF50B1"/>
    <w:rsid w:val="00FF522D"/>
    <w:rsid w:val="00FF599C"/>
    <w:rsid w:val="00FF5DB4"/>
    <w:rsid w:val="00FF5E7E"/>
    <w:rsid w:val="00FF60CA"/>
    <w:rsid w:val="00FF65A5"/>
    <w:rsid w:val="00FF67D9"/>
    <w:rsid w:val="00FF68BA"/>
    <w:rsid w:val="00FF6A05"/>
    <w:rsid w:val="00FF6ECA"/>
    <w:rsid w:val="00FF727A"/>
    <w:rsid w:val="00FF7562"/>
    <w:rsid w:val="00FF7565"/>
    <w:rsid w:val="00FF762C"/>
    <w:rsid w:val="00FF7779"/>
    <w:rsid w:val="00FF7951"/>
    <w:rsid w:val="00FF7A42"/>
    <w:rsid w:val="00FF7B69"/>
    <w:rsid w:val="00FF7CD0"/>
    <w:rsid w:val="00FF7EF6"/>
    <w:rsid w:val="08318C09"/>
    <w:rsid w:val="0839F236"/>
    <w:rsid w:val="0FB29F7A"/>
    <w:rsid w:val="39DCFE7E"/>
    <w:rsid w:val="7E0D4A1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78464"/>
  <w15:chartTrackingRefBased/>
  <w15:docId w15:val="{A7A527B7-7B89-4013-BA2E-577DA5E86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footnote reference" w:uiPriority="99"/>
    <w:lsdException w:name="macro"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99"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4C7"/>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59"/>
    <w:rsid w:val="00836BAC"/>
    <w:pPr>
      <w:widowControl w:val="0"/>
    </w:pPr>
    <w:rPr>
      <w:rFonts w:eastAsia="Times New Roman"/>
    </w:rPr>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rPr>
  </w:style>
  <w:style w:type="paragraph" w:styleId="NoSpacing">
    <w:name w:val="No Spacing"/>
    <w:uiPriority w:val="1"/>
    <w:qFormat/>
    <w:rsid w:val="004511E4"/>
    <w:rPr>
      <w:rFonts w:ascii="Ink Free" w:eastAsia="Ink Free" w:hAnsi="Ink Free" w:cs="BrowalliaUPC"/>
      <w:color w:val="00B050"/>
      <w:sz w:val="18"/>
      <w:szCs w:val="28"/>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rPr>
  </w:style>
  <w:style w:type="character" w:customStyle="1" w:styleId="shorttext">
    <w:name w:val="short_text"/>
    <w:basedOn w:val="DefaultParagraphFont"/>
    <w:rsid w:val="00790001"/>
  </w:style>
  <w:style w:type="character" w:customStyle="1" w:styleId="hps">
    <w:name w:val="hps"/>
    <w:basedOn w:val="DefaultParagraphFont"/>
    <w:rsid w:val="00790001"/>
  </w:style>
  <w:style w:type="paragraph" w:customStyle="1" w:styleId="a3">
    <w:name w:val="???????????"/>
    <w:basedOn w:val="Normal"/>
    <w:uiPriority w:val="99"/>
    <w:rsid w:val="00790001"/>
    <w:pPr>
      <w:widowControl w:val="0"/>
      <w:spacing w:line="240" w:lineRule="auto"/>
      <w:ind w:right="386"/>
    </w:pPr>
    <w:rPr>
      <w:rFonts w:ascii="Cordia New" w:hAnsi="Cordia New" w:cs="AngsanaUPC"/>
    </w:rPr>
  </w:style>
  <w:style w:type="paragraph" w:styleId="Index1">
    <w:name w:val="index 1"/>
    <w:basedOn w:val="Normal"/>
    <w:next w:val="Normal"/>
    <w:autoRedefine/>
    <w:uiPriority w:val="99"/>
    <w:rsid w:val="00790001"/>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rsid w:val="00790001"/>
    <w:pPr>
      <w:spacing w:line="240" w:lineRule="auto"/>
      <w:jc w:val="both"/>
    </w:pPr>
    <w:rPr>
      <w:rFonts w:ascii="Times New Roman" w:hAnsi="Times New Roman" w:cs="Cordia New"/>
      <w:b/>
      <w:bCs/>
      <w:sz w:val="24"/>
      <w:szCs w:val="24"/>
    </w:rPr>
  </w:style>
  <w:style w:type="character" w:styleId="FootnoteReference">
    <w:name w:val="footnote reference"/>
    <w:uiPriority w:val="99"/>
    <w:rsid w:val="00790001"/>
    <w:rPr>
      <w:rFonts w:ascii="Arial" w:hAnsi="Arial" w:cs="Times New Roman"/>
      <w:sz w:val="20"/>
      <w:szCs w:val="20"/>
      <w:vertAlign w:val="superscript"/>
    </w:rPr>
  </w:style>
  <w:style w:type="character" w:customStyle="1" w:styleId="DocumentMapChar">
    <w:name w:val="Document Map Char"/>
    <w:link w:val="DocumentMap"/>
    <w:locked/>
    <w:rsid w:val="00790001"/>
    <w:rPr>
      <w:rFonts w:ascii="Tahoma" w:hAnsi="Arial" w:cs="Wingdings"/>
      <w:sz w:val="28"/>
      <w:szCs w:val="28"/>
      <w:shd w:val="clear" w:color="auto" w:fill="000080"/>
      <w:lang w:val="en-GB"/>
    </w:rPr>
  </w:style>
  <w:style w:type="character" w:customStyle="1" w:styleId="CommentTextChar1">
    <w:name w:val="Comment Text Char1"/>
    <w:uiPriority w:val="99"/>
    <w:semiHidden/>
    <w:rsid w:val="00790001"/>
    <w:rPr>
      <w:rFonts w:ascii="Arial" w:hAnsi="Arial"/>
      <w:lang w:eastAsia="en-US"/>
    </w:rPr>
  </w:style>
  <w:style w:type="paragraph" w:styleId="Date">
    <w:name w:val="Date"/>
    <w:basedOn w:val="Normal"/>
    <w:next w:val="Normal"/>
    <w:link w:val="DateChar"/>
    <w:uiPriority w:val="99"/>
    <w:rsid w:val="00790001"/>
    <w:pPr>
      <w:spacing w:line="240" w:lineRule="auto"/>
    </w:pPr>
    <w:rPr>
      <w:rFonts w:ascii="Times New Roman" w:hAnsi="Times New Roman"/>
      <w:sz w:val="24"/>
      <w:lang w:eastAsia="x-none"/>
    </w:rPr>
  </w:style>
  <w:style w:type="character" w:customStyle="1" w:styleId="DateChar">
    <w:name w:val="Date Char"/>
    <w:link w:val="Date"/>
    <w:uiPriority w:val="99"/>
    <w:rsid w:val="00790001"/>
    <w:rPr>
      <w:sz w:val="24"/>
      <w:lang w:val="en-GB" w:eastAsia="x-none"/>
    </w:rPr>
  </w:style>
  <w:style w:type="paragraph" w:styleId="TOAHeading">
    <w:name w:val="toa heading"/>
    <w:basedOn w:val="Normal"/>
    <w:next w:val="Normal"/>
    <w:uiPriority w:val="99"/>
    <w:rsid w:val="00790001"/>
    <w:pPr>
      <w:spacing w:before="120" w:line="240" w:lineRule="auto"/>
    </w:pPr>
    <w:rPr>
      <w:rFonts w:ascii="Times New Roman" w:hAnsi="Times New Roman"/>
      <w:b/>
      <w:bCs/>
      <w:sz w:val="24"/>
      <w:szCs w:val="28"/>
    </w:rPr>
  </w:style>
  <w:style w:type="paragraph" w:styleId="Revision">
    <w:name w:val="Revision"/>
    <w:hidden/>
    <w:uiPriority w:val="99"/>
    <w:semiHidden/>
    <w:rsid w:val="00790001"/>
    <w:rPr>
      <w:sz w:val="24"/>
      <w:szCs w:val="28"/>
    </w:rPr>
  </w:style>
  <w:style w:type="paragraph" w:customStyle="1" w:styleId="7I-7H-">
    <w:name w:val="@7I-@#7H-"/>
    <w:basedOn w:val="Normal"/>
    <w:next w:val="Normal"/>
    <w:uiPriority w:val="99"/>
    <w:rsid w:val="00790001"/>
    <w:pPr>
      <w:spacing w:line="240" w:lineRule="auto"/>
    </w:pPr>
    <w:rPr>
      <w:rFonts w:cs="Cordia New"/>
      <w:b/>
      <w:bCs/>
      <w:sz w:val="24"/>
      <w:szCs w:val="24"/>
      <w:lang w:eastAsia="th-TH"/>
    </w:rPr>
  </w:style>
  <w:style w:type="paragraph" w:customStyle="1" w:styleId="a4">
    <w:name w:val="à¹×éÍàÃ×èÍ§"/>
    <w:basedOn w:val="Normal"/>
    <w:uiPriority w:val="99"/>
    <w:rsid w:val="00790001"/>
    <w:pPr>
      <w:autoSpaceDE w:val="0"/>
      <w:autoSpaceDN w:val="0"/>
      <w:spacing w:line="240" w:lineRule="auto"/>
      <w:ind w:right="386"/>
    </w:pPr>
    <w:rPr>
      <w:rFonts w:ascii="Cordia New" w:eastAsia="Times New Roman" w:cs="Cordia New"/>
      <w:sz w:val="28"/>
      <w:szCs w:val="28"/>
    </w:rPr>
  </w:style>
  <w:style w:type="paragraph" w:customStyle="1" w:styleId="3">
    <w:name w:val="?????3????"/>
    <w:basedOn w:val="Normal"/>
    <w:uiPriority w:val="99"/>
    <w:rsid w:val="00790001"/>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790001"/>
    <w:pPr>
      <w:numPr>
        <w:numId w:val="1"/>
      </w:numPr>
      <w:spacing w:line="240" w:lineRule="auto"/>
      <w:contextualSpacing/>
    </w:pPr>
    <w:rPr>
      <w:rFonts w:ascii="Times New Roman" w:hAnsi="Times New Roman"/>
      <w:sz w:val="24"/>
      <w:szCs w:val="28"/>
    </w:rPr>
  </w:style>
  <w:style w:type="numbering" w:customStyle="1" w:styleId="PwCListBullets1">
    <w:name w:val="PwC List Bullets 1"/>
    <w:uiPriority w:val="99"/>
    <w:rsid w:val="00790001"/>
    <w:pPr>
      <w:numPr>
        <w:numId w:val="1"/>
      </w:numPr>
    </w:pPr>
  </w:style>
  <w:style w:type="paragraph" w:styleId="ListBullet2">
    <w:name w:val="List Bullet 2"/>
    <w:basedOn w:val="Normal"/>
    <w:uiPriority w:val="13"/>
    <w:unhideWhenUsed/>
    <w:qFormat/>
    <w:rsid w:val="00790001"/>
    <w:pPr>
      <w:numPr>
        <w:ilvl w:val="1"/>
        <w:numId w:val="1"/>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790001"/>
    <w:pPr>
      <w:numPr>
        <w:ilvl w:val="2"/>
        <w:numId w:val="1"/>
      </w:numPr>
      <w:spacing w:line="240" w:lineRule="auto"/>
      <w:contextualSpacing/>
    </w:pPr>
    <w:rPr>
      <w:rFonts w:ascii="Times New Roman" w:hAnsi="Times New Roman"/>
      <w:sz w:val="24"/>
      <w:szCs w:val="28"/>
    </w:rPr>
  </w:style>
  <w:style w:type="paragraph" w:styleId="ListBullet4">
    <w:name w:val="List Bullet 4"/>
    <w:basedOn w:val="Normal"/>
    <w:uiPriority w:val="13"/>
    <w:unhideWhenUsed/>
    <w:rsid w:val="00790001"/>
    <w:pPr>
      <w:numPr>
        <w:ilvl w:val="3"/>
        <w:numId w:val="1"/>
      </w:numPr>
      <w:spacing w:line="240" w:lineRule="auto"/>
      <w:contextualSpacing/>
    </w:pPr>
    <w:rPr>
      <w:rFonts w:ascii="Times New Roman" w:hAnsi="Times New Roman"/>
      <w:sz w:val="24"/>
      <w:szCs w:val="28"/>
    </w:rPr>
  </w:style>
  <w:style w:type="paragraph" w:styleId="ListBullet5">
    <w:name w:val="List Bullet 5"/>
    <w:basedOn w:val="Normal"/>
    <w:uiPriority w:val="13"/>
    <w:unhideWhenUsed/>
    <w:rsid w:val="00790001"/>
    <w:pPr>
      <w:numPr>
        <w:ilvl w:val="4"/>
        <w:numId w:val="1"/>
      </w:numPr>
      <w:spacing w:line="240" w:lineRule="auto"/>
      <w:contextualSpacing/>
    </w:pPr>
    <w:rPr>
      <w:rFonts w:ascii="Times New Roman" w:hAnsi="Times New Roman"/>
      <w:sz w:val="24"/>
      <w:szCs w:val="28"/>
    </w:rPr>
  </w:style>
  <w:style w:type="character" w:customStyle="1" w:styleId="left">
    <w:name w:val="left"/>
    <w:rsid w:val="00790001"/>
  </w:style>
  <w:style w:type="paragraph" w:customStyle="1" w:styleId="1">
    <w:name w:val="เนื้อเรื่อง1"/>
    <w:rsid w:val="00790001"/>
    <w:pPr>
      <w:ind w:right="386"/>
    </w:pPr>
    <w:rPr>
      <w:rFonts w:eastAsia="Cordia New"/>
      <w:color w:val="800080"/>
      <w:sz w:val="28"/>
      <w:szCs w:val="28"/>
      <w:lang w:eastAsia="th-TH"/>
    </w:rPr>
  </w:style>
  <w:style w:type="character" w:customStyle="1" w:styleId="Char1">
    <w:name w:val="Char1"/>
    <w:rsid w:val="00790001"/>
    <w:rPr>
      <w:rFonts w:cs="Times New Roman"/>
      <w:b/>
      <w:sz w:val="24"/>
      <w:lang w:val="en-GB" w:eastAsia="en-US" w:bidi="th-TH"/>
    </w:rPr>
  </w:style>
  <w:style w:type="paragraph" w:customStyle="1" w:styleId="Graphic">
    <w:name w:val="Graphic"/>
    <w:basedOn w:val="Signature"/>
    <w:rsid w:val="0079000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0001"/>
    <w:pPr>
      <w:spacing w:line="240" w:lineRule="auto"/>
    </w:pPr>
    <w:rPr>
      <w:rFonts w:ascii="Times New Roman" w:hAnsi="Times New Roman"/>
      <w:sz w:val="22"/>
    </w:rPr>
  </w:style>
  <w:style w:type="character" w:customStyle="1" w:styleId="SignatureChar">
    <w:name w:val="Signature Char"/>
    <w:link w:val="Signature"/>
    <w:rsid w:val="00790001"/>
    <w:rPr>
      <w:sz w:val="22"/>
      <w:lang w:val="en-GB"/>
    </w:rPr>
  </w:style>
  <w:style w:type="paragraph" w:customStyle="1" w:styleId="a5">
    <w:name w:val="¢éÍ¤ÇÒÁ"/>
    <w:basedOn w:val="Normal"/>
    <w:rsid w:val="00790001"/>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790001"/>
    <w:pPr>
      <w:spacing w:after="100" w:line="200" w:lineRule="exact"/>
    </w:pPr>
    <w:rPr>
      <w:rFonts w:ascii="Times New Roman" w:hAnsi="Times New Roman"/>
      <w:sz w:val="18"/>
      <w:szCs w:val="24"/>
      <w:lang w:bidi="ar-SA"/>
    </w:rPr>
  </w:style>
  <w:style w:type="paragraph" w:customStyle="1" w:styleId="AccPolicyHeading">
    <w:name w:val="Acc Policy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rPr>
  </w:style>
  <w:style w:type="character" w:customStyle="1" w:styleId="AccPolicyHeadingCharChar">
    <w:name w:val="Acc Policy Heading Char Char"/>
    <w:rsid w:val="00790001"/>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rPr>
  </w:style>
  <w:style w:type="character" w:customStyle="1" w:styleId="AccPolicyHeadingChar">
    <w:name w:val="Acc Policy Heading Char"/>
    <w:rsid w:val="00790001"/>
    <w:rPr>
      <w:rFonts w:cs="Angsana New"/>
      <w:sz w:val="28"/>
      <w:szCs w:val="28"/>
      <w:lang w:val="en-US" w:eastAsia="en-US" w:bidi="th-TH"/>
    </w:rPr>
  </w:style>
  <w:style w:type="paragraph" w:customStyle="1" w:styleId="IndexHeading1">
    <w:name w:val="Index Heading1"/>
    <w:aliases w:val="ixh,index heading"/>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790001"/>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790001"/>
    <w:pPr>
      <w:spacing w:after="260" w:line="260" w:lineRule="atLeast"/>
      <w:jc w:val="center"/>
    </w:pPr>
    <w:rPr>
      <w:rFonts w:ascii="Times New Roman" w:hAnsi="Times New Roman"/>
      <w:sz w:val="22"/>
      <w:lang w:bidi="ar-SA"/>
    </w:rPr>
  </w:style>
  <w:style w:type="paragraph" w:customStyle="1" w:styleId="a6">
    <w:name w:val="???"/>
    <w:basedOn w:val="Normal"/>
    <w:rsid w:val="00790001"/>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790001"/>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790001"/>
    <w:pPr>
      <w:spacing w:line="260" w:lineRule="atLeast"/>
    </w:pPr>
    <w:rPr>
      <w:rFonts w:ascii="Times New Roman" w:hAnsi="Times New Roman"/>
      <w:sz w:val="18"/>
    </w:rPr>
  </w:style>
  <w:style w:type="character" w:customStyle="1" w:styleId="FootnoteTextChar">
    <w:name w:val="Footnote Text Char"/>
    <w:link w:val="FootnoteText"/>
    <w:rsid w:val="00790001"/>
    <w:rPr>
      <w:sz w:val="18"/>
      <w:lang w:val="en-GB"/>
    </w:rPr>
  </w:style>
  <w:style w:type="paragraph" w:customStyle="1" w:styleId="zsubject">
    <w:name w:val="zsubject"/>
    <w:basedOn w:val="Normal"/>
    <w:rsid w:val="00790001"/>
    <w:pPr>
      <w:spacing w:after="520" w:line="260" w:lineRule="atLeast"/>
    </w:pPr>
    <w:rPr>
      <w:rFonts w:ascii="Times New Roman" w:hAnsi="Times New Roman"/>
      <w:b/>
      <w:bCs/>
      <w:sz w:val="22"/>
      <w:szCs w:val="22"/>
    </w:rPr>
  </w:style>
  <w:style w:type="paragraph" w:styleId="ListNumber">
    <w:name w:val="List Number"/>
    <w:basedOn w:val="Normal"/>
    <w:rsid w:val="007900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rPr>
  </w:style>
  <w:style w:type="paragraph" w:styleId="Index3">
    <w:name w:val="index 3"/>
    <w:basedOn w:val="Normal"/>
    <w:next w:val="Normal"/>
    <w:autoRedefine/>
    <w:rsid w:val="0079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rPr>
  </w:style>
  <w:style w:type="paragraph" w:customStyle="1" w:styleId="CharChar3">
    <w:name w:val="อักขระ อักขระ อักขระ Char Char อักขระ"/>
    <w:basedOn w:val="Normal"/>
    <w:rsid w:val="00790001"/>
    <w:pPr>
      <w:spacing w:after="160" w:line="240" w:lineRule="exact"/>
    </w:pPr>
    <w:rPr>
      <w:rFonts w:ascii="Verdana" w:hAnsi="Verdana"/>
      <w:lang w:bidi="ar-SA"/>
    </w:rPr>
  </w:style>
  <w:style w:type="paragraph" w:customStyle="1" w:styleId="Char">
    <w:name w:val="Char"/>
    <w:basedOn w:val="Normal"/>
    <w:rsid w:val="00790001"/>
    <w:pPr>
      <w:spacing w:after="160" w:line="240" w:lineRule="exact"/>
    </w:pPr>
    <w:rPr>
      <w:rFonts w:ascii="Verdana" w:hAnsi="Verdana"/>
      <w:lang w:bidi="ar-SA"/>
    </w:rPr>
  </w:style>
  <w:style w:type="paragraph" w:customStyle="1" w:styleId="30">
    <w:name w:val="µÒÃÒ§3ªèÍ§"/>
    <w:basedOn w:val="Normal"/>
    <w:rsid w:val="00790001"/>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790001"/>
    <w:pPr>
      <w:spacing w:line="240" w:lineRule="auto"/>
      <w:ind w:right="129"/>
      <w:jc w:val="right"/>
    </w:pPr>
    <w:rPr>
      <w:rFonts w:ascii="Book Antiqua" w:hAnsi="Book Antiqua"/>
      <w:sz w:val="22"/>
      <w:szCs w:val="22"/>
      <w:lang w:val="th-TH"/>
    </w:rPr>
  </w:style>
  <w:style w:type="paragraph" w:customStyle="1" w:styleId="a8">
    <w:name w:val="Åº"/>
    <w:basedOn w:val="Normal"/>
    <w:rsid w:val="00790001"/>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790001"/>
    <w:pPr>
      <w:numPr>
        <w:numId w:val="2"/>
      </w:numPr>
    </w:pPr>
  </w:style>
  <w:style w:type="character" w:styleId="Emphasis">
    <w:name w:val="Emphasis"/>
    <w:uiPriority w:val="20"/>
    <w:qFormat/>
    <w:rsid w:val="00790001"/>
    <w:rPr>
      <w:i/>
      <w:iCs/>
    </w:rPr>
  </w:style>
  <w:style w:type="paragraph" w:styleId="TOC9">
    <w:name w:val="toc 9"/>
    <w:basedOn w:val="Normal"/>
    <w:next w:val="Normal"/>
    <w:autoRedefine/>
    <w:rsid w:val="00790001"/>
    <w:pPr>
      <w:spacing w:line="260" w:lineRule="atLeast"/>
      <w:ind w:left="1920"/>
    </w:pPr>
    <w:rPr>
      <w:rFonts w:ascii="Times New Roman" w:hAnsi="Times New Roman"/>
      <w:sz w:val="22"/>
      <w:szCs w:val="28"/>
    </w:rPr>
  </w:style>
  <w:style w:type="paragraph" w:styleId="TOC8">
    <w:name w:val="toc 8"/>
    <w:basedOn w:val="Normal"/>
    <w:next w:val="Normal"/>
    <w:autoRedefine/>
    <w:rsid w:val="00790001"/>
    <w:pPr>
      <w:spacing w:line="260" w:lineRule="atLeast"/>
      <w:ind w:left="1680"/>
    </w:pPr>
    <w:rPr>
      <w:rFonts w:ascii="Times New Roman" w:hAnsi="Times New Roman"/>
      <w:sz w:val="22"/>
      <w:szCs w:val="28"/>
    </w:rPr>
  </w:style>
  <w:style w:type="paragraph" w:styleId="TOC7">
    <w:name w:val="toc 7"/>
    <w:basedOn w:val="Normal"/>
    <w:next w:val="Normal"/>
    <w:autoRedefine/>
    <w:rsid w:val="00790001"/>
    <w:pPr>
      <w:spacing w:line="260" w:lineRule="atLeast"/>
      <w:ind w:left="1440"/>
    </w:pPr>
    <w:rPr>
      <w:rFonts w:ascii="Times New Roman" w:hAnsi="Times New Roman"/>
      <w:sz w:val="22"/>
      <w:szCs w:val="28"/>
    </w:rPr>
  </w:style>
  <w:style w:type="paragraph" w:styleId="TOC6">
    <w:name w:val="toc 6"/>
    <w:basedOn w:val="Normal"/>
    <w:next w:val="Normal"/>
    <w:autoRedefine/>
    <w:rsid w:val="00790001"/>
    <w:pPr>
      <w:spacing w:line="260" w:lineRule="atLeast"/>
      <w:ind w:left="1200"/>
    </w:pPr>
    <w:rPr>
      <w:rFonts w:ascii="Times New Roman" w:hAnsi="Times New Roman"/>
      <w:sz w:val="22"/>
      <w:szCs w:val="28"/>
    </w:rPr>
  </w:style>
  <w:style w:type="paragraph" w:styleId="TOC5">
    <w:name w:val="toc 5"/>
    <w:basedOn w:val="Normal"/>
    <w:next w:val="Normal"/>
    <w:autoRedefine/>
    <w:rsid w:val="00790001"/>
    <w:pPr>
      <w:spacing w:line="260" w:lineRule="atLeast"/>
      <w:ind w:left="960"/>
    </w:pPr>
    <w:rPr>
      <w:rFonts w:ascii="Times New Roman" w:hAnsi="Times New Roman"/>
      <w:sz w:val="22"/>
      <w:szCs w:val="28"/>
    </w:rPr>
  </w:style>
  <w:style w:type="paragraph" w:styleId="TOC4">
    <w:name w:val="toc 4"/>
    <w:basedOn w:val="Normal"/>
    <w:next w:val="Normal"/>
    <w:autoRedefine/>
    <w:rsid w:val="00790001"/>
    <w:pPr>
      <w:spacing w:line="260" w:lineRule="atLeast"/>
      <w:ind w:left="720"/>
    </w:pPr>
    <w:rPr>
      <w:rFonts w:ascii="Times New Roman" w:hAnsi="Times New Roman"/>
      <w:sz w:val="22"/>
      <w:szCs w:val="28"/>
    </w:rPr>
  </w:style>
  <w:style w:type="paragraph" w:styleId="TOC3">
    <w:name w:val="toc 3"/>
    <w:basedOn w:val="Normal"/>
    <w:next w:val="Normal"/>
    <w:autoRedefine/>
    <w:rsid w:val="00790001"/>
    <w:pPr>
      <w:spacing w:line="260" w:lineRule="atLeast"/>
      <w:ind w:left="480"/>
    </w:pPr>
    <w:rPr>
      <w:rFonts w:ascii="Times New Roman" w:hAnsi="Times New Roman"/>
      <w:sz w:val="22"/>
      <w:szCs w:val="28"/>
    </w:rPr>
  </w:style>
  <w:style w:type="paragraph" w:styleId="TOC2">
    <w:name w:val="toc 2"/>
    <w:basedOn w:val="Normal"/>
    <w:next w:val="Normal"/>
    <w:autoRedefine/>
    <w:rsid w:val="00790001"/>
    <w:pPr>
      <w:spacing w:line="260" w:lineRule="atLeast"/>
      <w:ind w:left="240"/>
    </w:pPr>
    <w:rPr>
      <w:rFonts w:ascii="Times New Roman" w:hAnsi="Times New Roman"/>
      <w:sz w:val="22"/>
      <w:szCs w:val="28"/>
    </w:rPr>
  </w:style>
  <w:style w:type="paragraph" w:styleId="TOC1">
    <w:name w:val="toc 1"/>
    <w:basedOn w:val="Normal"/>
    <w:next w:val="Normal"/>
    <w:autoRedefine/>
    <w:rsid w:val="00790001"/>
    <w:pPr>
      <w:spacing w:line="260" w:lineRule="atLeast"/>
    </w:pPr>
    <w:rPr>
      <w:rFonts w:ascii="Times New Roman" w:hAnsi="Times New Roman"/>
      <w:sz w:val="22"/>
      <w:szCs w:val="28"/>
    </w:rPr>
  </w:style>
  <w:style w:type="table" w:styleId="TableWeb3">
    <w:name w:val="Table Web 3"/>
    <w:basedOn w:val="TableNormal"/>
    <w:rsid w:val="00790001"/>
    <w:rPr>
      <w:rFonts w:ascii="Arial" w:eastAsia="Arial" w:hAnsi="Arial" w:cs="Arial"/>
    </w:rPr>
    <w:tblPr/>
    <w:tblStylePr w:type="firstRow">
      <w:rPr>
        <w:color w:val="auto"/>
      </w:rPr>
    </w:tblStylePr>
  </w:style>
  <w:style w:type="table" w:styleId="TableWeb2">
    <w:name w:val="Table Web 2"/>
    <w:basedOn w:val="TableNormal"/>
    <w:rsid w:val="00790001"/>
    <w:rPr>
      <w:rFonts w:ascii="Arial" w:eastAsia="Arial" w:hAnsi="Arial" w:cs="Arial"/>
    </w:rPr>
    <w:tblPr/>
    <w:tblStylePr w:type="firstRow">
      <w:rPr>
        <w:color w:val="auto"/>
      </w:rPr>
    </w:tblStylePr>
  </w:style>
  <w:style w:type="table" w:styleId="TableWeb1">
    <w:name w:val="Table Web 1"/>
    <w:basedOn w:val="TableNormal"/>
    <w:rsid w:val="00790001"/>
    <w:rPr>
      <w:rFonts w:ascii="Arial" w:eastAsia="Arial" w:hAnsi="Arial" w:cs="Arial"/>
    </w:rPr>
    <w:tblPr/>
    <w:tblStylePr w:type="firstRow">
      <w:rPr>
        <w:color w:val="auto"/>
      </w:rPr>
    </w:tblStylePr>
  </w:style>
  <w:style w:type="table" w:styleId="TableTheme">
    <w:name w:val="Table Theme"/>
    <w:basedOn w:val="TableNormal"/>
    <w:rsid w:val="00790001"/>
    <w:rPr>
      <w:rFonts w:ascii="Arial" w:eastAsia="Arial" w:hAnsi="Arial" w:cs="Arial"/>
    </w:rPr>
    <w:tblPr/>
  </w:style>
  <w:style w:type="numbering" w:customStyle="1" w:styleId="PwCListBullets11">
    <w:name w:val="PwC List Bullets 11"/>
    <w:uiPriority w:val="99"/>
    <w:rsid w:val="00790001"/>
  </w:style>
  <w:style w:type="table" w:customStyle="1" w:styleId="TableGrid2">
    <w:name w:val="Table Grid2"/>
    <w:basedOn w:val="TableNormal"/>
    <w:next w:val="TableGrid"/>
    <w:uiPriority w:val="59"/>
    <w:rsid w:val="00790001"/>
    <w:rPr>
      <w:rFonts w:ascii="Cordia New" w:eastAsia="SimSun" w:hAnsi="Cordia New"/>
    </w:rPr>
    <w:tblPr/>
  </w:style>
  <w:style w:type="paragraph" w:customStyle="1" w:styleId="HeadSub1-5EA">
    <w:name w:val="HeadSub1-5EA"/>
    <w:basedOn w:val="Heading2"/>
    <w:next w:val="Heading2"/>
    <w:link w:val="HeadSub1-5EAChar"/>
    <w:qFormat/>
    <w:rsid w:val="00790001"/>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790001"/>
    <w:rPr>
      <w:rFonts w:ascii="Angsana New" w:hAnsi="Angsana New"/>
      <w:b/>
      <w:bCs/>
      <w:sz w:val="26"/>
      <w:szCs w:val="26"/>
      <w:lang w:val="en-GB"/>
    </w:rPr>
  </w:style>
  <w:style w:type="character" w:styleId="Strong">
    <w:name w:val="Strong"/>
    <w:uiPriority w:val="22"/>
    <w:qFormat/>
    <w:rsid w:val="00790001"/>
    <w:rPr>
      <w:b/>
      <w:bCs/>
    </w:rPr>
  </w:style>
  <w:style w:type="paragraph" w:customStyle="1" w:styleId="Style1">
    <w:name w:val="Style1"/>
    <w:next w:val="Normal"/>
    <w:qFormat/>
    <w:rsid w:val="00790001"/>
    <w:pPr>
      <w:ind w:left="504" w:hanging="504"/>
      <w:jc w:val="both"/>
    </w:pPr>
    <w:rPr>
      <w:rFonts w:ascii="Browallia New" w:eastAsia="Times New Roman" w:hAnsi="Browallia New" w:cs="Browallia New"/>
      <w:sz w:val="26"/>
      <w:szCs w:val="26"/>
    </w:rPr>
  </w:style>
  <w:style w:type="table" w:customStyle="1" w:styleId="TableGridLight1">
    <w:name w:val="Table Grid Light1"/>
    <w:basedOn w:val="TableNormal"/>
    <w:next w:val="TableGridLight"/>
    <w:uiPriority w:val="40"/>
    <w:rsid w:val="00790001"/>
    <w:rPr>
      <w:rFonts w:ascii="Arial" w:eastAsia="Arial" w:hAnsi="Arial"/>
      <w:sz w:val="22"/>
      <w:szCs w:val="28"/>
    </w:rPr>
    <w:tblPr/>
  </w:style>
  <w:style w:type="table" w:styleId="TableGridLight">
    <w:name w:val="Grid Table Light"/>
    <w:basedOn w:val="TableNormal"/>
    <w:uiPriority w:val="40"/>
    <w:rsid w:val="00790001"/>
    <w:tblPr/>
  </w:style>
  <w:style w:type="table" w:customStyle="1" w:styleId="TableGridLight2">
    <w:name w:val="Table Grid Light2"/>
    <w:basedOn w:val="TableNormal"/>
    <w:next w:val="TableGridLight"/>
    <w:uiPriority w:val="40"/>
    <w:rsid w:val="00790001"/>
    <w:rPr>
      <w:rFonts w:ascii="Arial" w:eastAsia="Arial" w:hAnsi="Arial"/>
      <w:sz w:val="22"/>
      <w:szCs w:val="28"/>
    </w:rPr>
    <w:tblPr/>
  </w:style>
  <w:style w:type="table" w:customStyle="1" w:styleId="TableGrid3">
    <w:name w:val="Table Grid3"/>
    <w:basedOn w:val="TableNormal"/>
    <w:next w:val="TableGrid"/>
    <w:uiPriority w:val="39"/>
    <w:rsid w:val="00790001"/>
    <w:rPr>
      <w:rFonts w:ascii="Arial" w:eastAsia="Arial" w:hAnsi="Arial"/>
      <w:sz w:val="22"/>
      <w:szCs w:val="22"/>
      <w:lang w:bidi="ar-SA"/>
    </w:rPr>
    <w:tblPr/>
  </w:style>
  <w:style w:type="table" w:customStyle="1" w:styleId="TableGridLight3">
    <w:name w:val="Table Grid Light3"/>
    <w:basedOn w:val="TableNormal"/>
    <w:next w:val="TableGridLight"/>
    <w:uiPriority w:val="40"/>
    <w:rsid w:val="00790001"/>
    <w:rPr>
      <w:rFonts w:ascii="Arial" w:eastAsia="Arial" w:hAnsi="Arial"/>
      <w:sz w:val="22"/>
      <w:szCs w:val="28"/>
    </w:rPr>
    <w:tblPr/>
  </w:style>
  <w:style w:type="table" w:customStyle="1" w:styleId="TableGridLight4">
    <w:name w:val="Table Grid Light4"/>
    <w:basedOn w:val="TableNormal"/>
    <w:next w:val="TableGridLight"/>
    <w:uiPriority w:val="40"/>
    <w:rsid w:val="00790001"/>
    <w:rPr>
      <w:rFonts w:ascii="Arial" w:eastAsia="Arial" w:hAnsi="Arial"/>
      <w:sz w:val="22"/>
      <w:szCs w:val="28"/>
    </w:rPr>
    <w:tblPr/>
  </w:style>
  <w:style w:type="table" w:customStyle="1" w:styleId="TableGridLight5">
    <w:name w:val="Table Grid Light5"/>
    <w:basedOn w:val="TableNormal"/>
    <w:next w:val="TableGridLight"/>
    <w:uiPriority w:val="40"/>
    <w:rsid w:val="00790001"/>
    <w:rPr>
      <w:rFonts w:ascii="Arial" w:eastAsia="Arial" w:hAnsi="Arial"/>
      <w:sz w:val="22"/>
      <w:szCs w:val="28"/>
    </w:rPr>
    <w:tblPr/>
  </w:style>
  <w:style w:type="table" w:customStyle="1" w:styleId="TableGrid4">
    <w:name w:val="Table Grid4"/>
    <w:basedOn w:val="TableNormal"/>
    <w:next w:val="TableGrid"/>
    <w:uiPriority w:val="39"/>
    <w:rsid w:val="00790001"/>
    <w:rPr>
      <w:rFonts w:ascii="Arial" w:eastAsia="Arial" w:hAnsi="Arial"/>
      <w:sz w:val="22"/>
      <w:szCs w:val="22"/>
      <w:lang w:bidi="ar-SA"/>
    </w:rPr>
    <w:tblPr/>
  </w:style>
  <w:style w:type="character" w:customStyle="1" w:styleId="HeaderChar1">
    <w:name w:val="Header Char1"/>
    <w:rsid w:val="00790001"/>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39985539">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1556839">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79201215">
      <w:bodyDiv w:val="1"/>
      <w:marLeft w:val="0"/>
      <w:marRight w:val="0"/>
      <w:marTop w:val="0"/>
      <w:marBottom w:val="0"/>
      <w:divBdr>
        <w:top w:val="none" w:sz="0" w:space="0" w:color="auto"/>
        <w:left w:val="none" w:sz="0" w:space="0" w:color="auto"/>
        <w:bottom w:val="none" w:sz="0" w:space="0" w:color="auto"/>
        <w:right w:val="none" w:sz="0" w:space="0" w:color="auto"/>
      </w:divBdr>
    </w:div>
    <w:div w:id="194975178">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840015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64665181">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33545254">
      <w:bodyDiv w:val="1"/>
      <w:marLeft w:val="0"/>
      <w:marRight w:val="0"/>
      <w:marTop w:val="0"/>
      <w:marBottom w:val="0"/>
      <w:divBdr>
        <w:top w:val="none" w:sz="0" w:space="0" w:color="auto"/>
        <w:left w:val="none" w:sz="0" w:space="0" w:color="auto"/>
        <w:bottom w:val="none" w:sz="0" w:space="0" w:color="auto"/>
        <w:right w:val="none" w:sz="0" w:space="0" w:color="auto"/>
      </w:divBdr>
    </w:div>
    <w:div w:id="539780104">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08392677">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6106218">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1809500">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17915147">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52256463">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3198994">
      <w:bodyDiv w:val="1"/>
      <w:marLeft w:val="0"/>
      <w:marRight w:val="0"/>
      <w:marTop w:val="0"/>
      <w:marBottom w:val="0"/>
      <w:divBdr>
        <w:top w:val="none" w:sz="0" w:space="0" w:color="auto"/>
        <w:left w:val="none" w:sz="0" w:space="0" w:color="auto"/>
        <w:bottom w:val="none" w:sz="0" w:space="0" w:color="auto"/>
        <w:right w:val="none" w:sz="0" w:space="0" w:color="auto"/>
      </w:divBdr>
    </w:div>
    <w:div w:id="918829338">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4023343">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5484">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489059491">
      <w:bodyDiv w:val="1"/>
      <w:marLeft w:val="0"/>
      <w:marRight w:val="0"/>
      <w:marTop w:val="0"/>
      <w:marBottom w:val="0"/>
      <w:divBdr>
        <w:top w:val="none" w:sz="0" w:space="0" w:color="auto"/>
        <w:left w:val="none" w:sz="0" w:space="0" w:color="auto"/>
        <w:bottom w:val="none" w:sz="0" w:space="0" w:color="auto"/>
        <w:right w:val="none" w:sz="0" w:space="0" w:color="auto"/>
      </w:divBdr>
    </w:div>
    <w:div w:id="1499230178">
      <w:bodyDiv w:val="1"/>
      <w:marLeft w:val="0"/>
      <w:marRight w:val="0"/>
      <w:marTop w:val="0"/>
      <w:marBottom w:val="0"/>
      <w:divBdr>
        <w:top w:val="none" w:sz="0" w:space="0" w:color="auto"/>
        <w:left w:val="none" w:sz="0" w:space="0" w:color="auto"/>
        <w:bottom w:val="none" w:sz="0" w:space="0" w:color="auto"/>
        <w:right w:val="none" w:sz="0" w:space="0" w:color="auto"/>
      </w:divBdr>
    </w:div>
    <w:div w:id="1501697863">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580940381">
      <w:bodyDiv w:val="1"/>
      <w:marLeft w:val="0"/>
      <w:marRight w:val="0"/>
      <w:marTop w:val="0"/>
      <w:marBottom w:val="0"/>
      <w:divBdr>
        <w:top w:val="none" w:sz="0" w:space="0" w:color="auto"/>
        <w:left w:val="none" w:sz="0" w:space="0" w:color="auto"/>
        <w:bottom w:val="none" w:sz="0" w:space="0" w:color="auto"/>
        <w:right w:val="none" w:sz="0" w:space="0" w:color="auto"/>
      </w:divBdr>
    </w:div>
    <w:div w:id="1596858219">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070334">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06717537">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1870877">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220046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02293569">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24</Pages>
  <Words>4961</Words>
  <Characters>28280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Siriwan Boonsawat (TH)</cp:lastModifiedBy>
  <cp:revision>1461</cp:revision>
  <cp:lastPrinted>2025-11-12T11:03:00Z</cp:lastPrinted>
  <dcterms:created xsi:type="dcterms:W3CDTF">2024-12-02T17:29:00Z</dcterms:created>
  <dcterms:modified xsi:type="dcterms:W3CDTF">2026-05-13T09:28:00Z</dcterms:modified>
</cp:coreProperties>
</file>