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834B6" w14:textId="77777777" w:rsidR="00240F92" w:rsidRPr="00C5222E" w:rsidRDefault="00240F92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62834B7" w14:textId="77777777" w:rsidR="00660EDF" w:rsidRPr="00C5222E" w:rsidRDefault="00660EDF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62834B8" w14:textId="77777777" w:rsidR="00775F97" w:rsidRPr="00C5222E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62834B9" w14:textId="77777777" w:rsidR="00775F97" w:rsidRPr="00C5222E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62834BA" w14:textId="77777777" w:rsidR="00ED6FA6" w:rsidRPr="00C5222E" w:rsidRDefault="00ED6FA6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62834BB" w14:textId="77777777" w:rsidR="00775F97" w:rsidRPr="00C5222E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62834BC" w14:textId="77777777" w:rsidR="00775F97" w:rsidRPr="00C5222E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62834BD" w14:textId="77777777" w:rsidR="00775F97" w:rsidRPr="00C5222E" w:rsidRDefault="00775F97" w:rsidP="00660EDF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C5222E">
        <w:rPr>
          <w:rFonts w:ascii="Angsana New" w:hAnsi="Angsana New" w:cs="Angsana New"/>
          <w:sz w:val="30"/>
          <w:szCs w:val="30"/>
          <w:cs/>
        </w:rPr>
        <w:t>บริษัท</w:t>
      </w:r>
      <w:r w:rsidRPr="00C5222E">
        <w:rPr>
          <w:rFonts w:ascii="Angsana New" w:hAnsi="Angsana New" w:cs="Angsana New"/>
          <w:sz w:val="30"/>
          <w:szCs w:val="30"/>
        </w:rPr>
        <w:t xml:space="preserve"> </w:t>
      </w:r>
      <w:r w:rsidR="00B05CD9" w:rsidRPr="00C5222E">
        <w:rPr>
          <w:rFonts w:ascii="Angsana New" w:hAnsi="Angsana New" w:cs="Angsana New"/>
          <w:sz w:val="30"/>
          <w:szCs w:val="30"/>
          <w:cs/>
        </w:rPr>
        <w:t>สามชัย สตีล อิน</w:t>
      </w:r>
      <w:proofErr w:type="spellStart"/>
      <w:r w:rsidR="00B05CD9" w:rsidRPr="00C5222E">
        <w:rPr>
          <w:rFonts w:ascii="Angsana New" w:hAnsi="Angsana New" w:cs="Angsana New"/>
          <w:sz w:val="30"/>
          <w:szCs w:val="30"/>
          <w:cs/>
        </w:rPr>
        <w:t>ดัสท</w:t>
      </w:r>
      <w:proofErr w:type="spellEnd"/>
      <w:r w:rsidR="00B05CD9" w:rsidRPr="00C5222E">
        <w:rPr>
          <w:rFonts w:ascii="Angsana New" w:hAnsi="Angsana New" w:cs="Angsana New"/>
          <w:sz w:val="30"/>
          <w:szCs w:val="30"/>
          <w:cs/>
        </w:rPr>
        <w:t xml:space="preserve">รี </w:t>
      </w:r>
      <w:r w:rsidRPr="00C5222E">
        <w:rPr>
          <w:rFonts w:ascii="Angsana New" w:hAnsi="Angsana New" w:cs="Angsana New"/>
          <w:sz w:val="30"/>
          <w:szCs w:val="30"/>
          <w:cs/>
        </w:rPr>
        <w:t>จำกัด</w:t>
      </w:r>
      <w:r w:rsidRPr="00C5222E">
        <w:rPr>
          <w:rFonts w:ascii="Angsana New" w:hAnsi="Angsana New" w:cs="Angsana New"/>
          <w:sz w:val="30"/>
          <w:szCs w:val="30"/>
        </w:rPr>
        <w:t xml:space="preserve"> (</w:t>
      </w:r>
      <w:r w:rsidRPr="00C5222E">
        <w:rPr>
          <w:rFonts w:ascii="Angsana New" w:hAnsi="Angsana New" w:cs="Angsana New"/>
          <w:sz w:val="30"/>
          <w:szCs w:val="30"/>
          <w:cs/>
        </w:rPr>
        <w:t>มหาชน</w:t>
      </w:r>
      <w:r w:rsidRPr="00C5222E">
        <w:rPr>
          <w:rFonts w:ascii="Angsana New" w:hAnsi="Angsana New" w:cs="Angsana New"/>
          <w:sz w:val="30"/>
          <w:szCs w:val="30"/>
        </w:rPr>
        <w:t xml:space="preserve">) </w:t>
      </w:r>
      <w:r w:rsidRPr="00C5222E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762834BE" w14:textId="77777777" w:rsidR="00775F97" w:rsidRPr="00C5222E" w:rsidRDefault="00775F97" w:rsidP="00660EDF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C5222E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14:paraId="762834BF" w14:textId="77777777" w:rsidR="00775F97" w:rsidRPr="00C5222E" w:rsidRDefault="00775F97" w:rsidP="00660EDF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C5222E">
        <w:rPr>
          <w:rFonts w:ascii="Angsana New" w:hAnsi="Angsana New" w:cs="Angsana New"/>
          <w:sz w:val="30"/>
          <w:szCs w:val="30"/>
          <w:cs/>
        </w:rPr>
        <w:t>สำห</w:t>
      </w:r>
      <w:r w:rsidR="00CE3ED5" w:rsidRPr="00C5222E">
        <w:rPr>
          <w:rFonts w:ascii="Angsana New" w:hAnsi="Angsana New" w:cs="Angsana New"/>
          <w:sz w:val="30"/>
          <w:szCs w:val="30"/>
          <w:cs/>
        </w:rPr>
        <w:t xml:space="preserve">รับปี สิ้นสุดวันที่ </w:t>
      </w:r>
      <w:r w:rsidR="00AE573C" w:rsidRPr="00C5222E">
        <w:rPr>
          <w:rFonts w:ascii="Angsana New" w:hAnsi="Angsana New" w:cs="Angsana New"/>
          <w:sz w:val="30"/>
          <w:szCs w:val="30"/>
        </w:rPr>
        <w:t>31</w:t>
      </w:r>
      <w:r w:rsidR="00CE3ED5" w:rsidRPr="00C5222E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2272AD" w:rsidRPr="00C5222E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AE573C" w:rsidRPr="00C5222E">
        <w:rPr>
          <w:rFonts w:ascii="Angsana New" w:hAnsi="Angsana New" w:cs="Angsana New"/>
          <w:sz w:val="30"/>
          <w:szCs w:val="30"/>
        </w:rPr>
        <w:t>25</w:t>
      </w:r>
      <w:r w:rsidR="0061537A" w:rsidRPr="00C5222E">
        <w:rPr>
          <w:rFonts w:ascii="Angsana New" w:hAnsi="Angsana New" w:cs="Angsana New"/>
          <w:sz w:val="30"/>
          <w:szCs w:val="30"/>
        </w:rPr>
        <w:t>6</w:t>
      </w:r>
      <w:r w:rsidR="00E66DD1" w:rsidRPr="00C5222E">
        <w:rPr>
          <w:rFonts w:ascii="Angsana New" w:hAnsi="Angsana New" w:cs="Angsana New"/>
          <w:sz w:val="30"/>
          <w:szCs w:val="30"/>
        </w:rPr>
        <w:t>7</w:t>
      </w:r>
    </w:p>
    <w:p w14:paraId="762834C0" w14:textId="77777777" w:rsidR="00775F97" w:rsidRPr="00C5222E" w:rsidRDefault="00775F97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762834C1" w14:textId="77777777" w:rsidR="00D47A89" w:rsidRPr="00C5222E" w:rsidRDefault="00775F97" w:rsidP="001D6508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  <w:r w:rsidRPr="00C5222E">
        <w:rPr>
          <w:rFonts w:ascii="Angsana New" w:hAnsi="Angsana New" w:cs="Angsana New"/>
          <w:sz w:val="30"/>
          <w:szCs w:val="30"/>
        </w:rPr>
        <w:br w:type="page"/>
      </w:r>
    </w:p>
    <w:p w14:paraId="762834C2" w14:textId="77777777" w:rsidR="001D6508" w:rsidRPr="00C5222E" w:rsidRDefault="001D6508" w:rsidP="00A36160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62834C3" w14:textId="77777777" w:rsidR="00A36160" w:rsidRPr="00C5222E" w:rsidRDefault="00A36160" w:rsidP="00A36160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62834C4" w14:textId="77777777" w:rsidR="00CD29C0" w:rsidRPr="00C5222E" w:rsidRDefault="00CD29C0" w:rsidP="00A36160">
      <w:pPr>
        <w:spacing w:line="340" w:lineRule="exact"/>
        <w:jc w:val="center"/>
        <w:rPr>
          <w:rFonts w:ascii="Angsana New" w:hAnsi="Angsana New" w:cs="Angsana New"/>
          <w:sz w:val="30"/>
          <w:szCs w:val="30"/>
        </w:rPr>
      </w:pPr>
      <w:r w:rsidRPr="00C5222E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762834C5" w14:textId="77777777" w:rsidR="00CD29C0" w:rsidRPr="00C5222E" w:rsidRDefault="00CD29C0" w:rsidP="00A36160">
      <w:pPr>
        <w:spacing w:line="34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762834C6" w14:textId="77777777" w:rsidR="00CD29C0" w:rsidRPr="00C5222E" w:rsidRDefault="00CD29C0" w:rsidP="00A36160">
      <w:pPr>
        <w:spacing w:line="340" w:lineRule="exact"/>
        <w:rPr>
          <w:rFonts w:ascii="Angsana New" w:hAnsi="Angsana New" w:cs="Angsana New"/>
          <w:b/>
          <w:bCs/>
          <w:sz w:val="30"/>
          <w:szCs w:val="30"/>
        </w:rPr>
      </w:pPr>
      <w:r w:rsidRPr="00C5222E">
        <w:rPr>
          <w:rFonts w:ascii="Angsana New" w:hAnsi="Angsana New" w:cs="Angsana New"/>
          <w:b/>
          <w:bCs/>
          <w:sz w:val="30"/>
          <w:szCs w:val="30"/>
          <w:cs/>
        </w:rPr>
        <w:t>เสนอ  ผู้ถือหุ้น</w:t>
      </w:r>
      <w:r w:rsidR="00601B14" w:rsidRPr="00C5222E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B05CD9" w:rsidRPr="00C5222E">
        <w:rPr>
          <w:rFonts w:ascii="Angsana New" w:hAnsi="Angsana New" w:cs="Angsana New"/>
          <w:b/>
          <w:bCs/>
          <w:sz w:val="30"/>
          <w:szCs w:val="30"/>
          <w:cs/>
        </w:rPr>
        <w:t>สามชัย สตีล อิน</w:t>
      </w:r>
      <w:proofErr w:type="spellStart"/>
      <w:r w:rsidR="00B05CD9" w:rsidRPr="00C5222E">
        <w:rPr>
          <w:rFonts w:ascii="Angsana New" w:hAnsi="Angsana New" w:cs="Angsana New"/>
          <w:b/>
          <w:bCs/>
          <w:sz w:val="30"/>
          <w:szCs w:val="30"/>
          <w:cs/>
        </w:rPr>
        <w:t>ดัสท</w:t>
      </w:r>
      <w:proofErr w:type="spellEnd"/>
      <w:r w:rsidR="00B05CD9" w:rsidRPr="00C5222E">
        <w:rPr>
          <w:rFonts w:ascii="Angsana New" w:hAnsi="Angsana New" w:cs="Angsana New"/>
          <w:b/>
          <w:bCs/>
          <w:sz w:val="30"/>
          <w:szCs w:val="30"/>
          <w:cs/>
        </w:rPr>
        <w:t>รี จำกัด</w:t>
      </w:r>
      <w:r w:rsidRPr="00C5222E">
        <w:rPr>
          <w:rFonts w:ascii="Angsana New" w:hAnsi="Angsana New" w:cs="Angsana New"/>
          <w:b/>
          <w:bCs/>
          <w:sz w:val="30"/>
          <w:szCs w:val="30"/>
          <w:cs/>
        </w:rPr>
        <w:t xml:space="preserve"> (มหาชน)</w:t>
      </w:r>
    </w:p>
    <w:p w14:paraId="762834C7" w14:textId="77777777" w:rsidR="002272AD" w:rsidRPr="00C5222E" w:rsidRDefault="002272AD" w:rsidP="00A36160">
      <w:pPr>
        <w:spacing w:line="34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762834C8" w14:textId="77777777" w:rsidR="00FC055A" w:rsidRPr="00C5222E" w:rsidRDefault="00FC055A" w:rsidP="00A36160">
      <w:pPr>
        <w:tabs>
          <w:tab w:val="center" w:pos="4536"/>
        </w:tabs>
        <w:spacing w:line="340" w:lineRule="exact"/>
        <w:rPr>
          <w:rFonts w:ascii="Angsana New" w:hAnsi="Angsana New" w:cs="Angsana New"/>
          <w:b/>
          <w:bCs/>
          <w:sz w:val="30"/>
          <w:szCs w:val="30"/>
        </w:rPr>
      </w:pPr>
      <w:r w:rsidRPr="00C5222E">
        <w:rPr>
          <w:rFonts w:ascii="Angsana New" w:hAnsi="Angsana New" w:cs="Angsana New"/>
          <w:b/>
          <w:bCs/>
          <w:sz w:val="30"/>
          <w:szCs w:val="30"/>
          <w:cs/>
        </w:rPr>
        <w:t>การไม่แสดงความเห็น</w:t>
      </w:r>
    </w:p>
    <w:p w14:paraId="762834C9" w14:textId="77777777" w:rsidR="00DA79B2" w:rsidRPr="00C5222E" w:rsidRDefault="00DA79B2" w:rsidP="00A36160">
      <w:pPr>
        <w:tabs>
          <w:tab w:val="center" w:pos="4536"/>
        </w:tabs>
        <w:spacing w:line="34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762834CA" w14:textId="77777777" w:rsidR="00FC055A" w:rsidRPr="00C5222E" w:rsidRDefault="00FC055A" w:rsidP="00A36160">
      <w:pPr>
        <w:pStyle w:val="a3"/>
        <w:spacing w:line="340" w:lineRule="exact"/>
        <w:rPr>
          <w:sz w:val="30"/>
          <w:szCs w:val="30"/>
        </w:rPr>
      </w:pPr>
      <w:r w:rsidRPr="00C5222E">
        <w:rPr>
          <w:sz w:val="30"/>
          <w:szCs w:val="30"/>
          <w:cs/>
        </w:rPr>
        <w:t>ข้าพเจ้าไม่สามารถแสดงความเห็นต่องบการเงินรวมและงบการเงินเฉพาะกิจการของบริษัท</w:t>
      </w:r>
      <w:r w:rsidRPr="00C5222E">
        <w:rPr>
          <w:sz w:val="30"/>
          <w:szCs w:val="30"/>
        </w:rPr>
        <w:t xml:space="preserve"> </w:t>
      </w:r>
      <w:r w:rsidRPr="00C5222E">
        <w:rPr>
          <w:sz w:val="30"/>
          <w:szCs w:val="30"/>
          <w:cs/>
        </w:rPr>
        <w:t>สามชัย สตีล อิน</w:t>
      </w:r>
      <w:proofErr w:type="spellStart"/>
      <w:r w:rsidRPr="00C5222E">
        <w:rPr>
          <w:sz w:val="30"/>
          <w:szCs w:val="30"/>
          <w:cs/>
        </w:rPr>
        <w:t>ดัสท</w:t>
      </w:r>
      <w:proofErr w:type="spellEnd"/>
      <w:r w:rsidRPr="00C5222E">
        <w:rPr>
          <w:sz w:val="30"/>
          <w:szCs w:val="30"/>
          <w:cs/>
        </w:rPr>
        <w:t>รี จำกัด (มหาชน) และบริษัทย่อย (“กลุ่มบริษัท”) และของเฉพาะบริษัท สามชัย สตีล อิน</w:t>
      </w:r>
      <w:proofErr w:type="spellStart"/>
      <w:r w:rsidRPr="00C5222E">
        <w:rPr>
          <w:sz w:val="30"/>
          <w:szCs w:val="30"/>
          <w:cs/>
        </w:rPr>
        <w:t>ดัสท</w:t>
      </w:r>
      <w:proofErr w:type="spellEnd"/>
      <w:r w:rsidRPr="00C5222E">
        <w:rPr>
          <w:sz w:val="30"/>
          <w:szCs w:val="30"/>
          <w:cs/>
        </w:rPr>
        <w:t>รี จำกัด (มหาชน) (“บริษัท”) สำหรับปีสิ้นสุดวันที่</w:t>
      </w:r>
      <w:r w:rsidRPr="00C5222E">
        <w:rPr>
          <w:sz w:val="30"/>
          <w:szCs w:val="30"/>
        </w:rPr>
        <w:t xml:space="preserve"> 31 </w:t>
      </w:r>
      <w:r w:rsidRPr="00C5222E">
        <w:rPr>
          <w:sz w:val="30"/>
          <w:szCs w:val="30"/>
          <w:cs/>
        </w:rPr>
        <w:t>ธันวาคม</w:t>
      </w:r>
      <w:r w:rsidRPr="00C5222E">
        <w:rPr>
          <w:sz w:val="30"/>
          <w:szCs w:val="30"/>
        </w:rPr>
        <w:t xml:space="preserve"> </w:t>
      </w:r>
      <w:r w:rsidRPr="00C5222E">
        <w:rPr>
          <w:sz w:val="30"/>
          <w:szCs w:val="30"/>
          <w:cs/>
        </w:rPr>
        <w:t xml:space="preserve">พ.ศ. </w:t>
      </w:r>
      <w:r w:rsidRPr="00C5222E">
        <w:rPr>
          <w:sz w:val="30"/>
          <w:szCs w:val="30"/>
        </w:rPr>
        <w:t>2567</w:t>
      </w:r>
      <w:r w:rsidRPr="00C5222E">
        <w:rPr>
          <w:sz w:val="30"/>
          <w:szCs w:val="30"/>
          <w:cs/>
        </w:rPr>
        <w:t xml:space="preserve"> เนื่องจากเรื่องที่กล่าวไว้ในวรรคเกณฑ์ในการไม่แสดงความเห็นมีนัยสำคัญ ข้าพเจ้าไม่สามารถหาหลักฐานการสอบบัญชีที่เหมาะสมอย่างเพียงพอเพื่อเป็นเกณฑ์ในการแสดงความเห็น</w:t>
      </w:r>
    </w:p>
    <w:p w14:paraId="762834CB" w14:textId="77777777" w:rsidR="00FC055A" w:rsidRPr="00C5222E" w:rsidRDefault="00FC055A" w:rsidP="00A36160">
      <w:pPr>
        <w:pStyle w:val="a3"/>
        <w:spacing w:line="340" w:lineRule="exact"/>
        <w:rPr>
          <w:sz w:val="30"/>
          <w:szCs w:val="30"/>
        </w:rPr>
      </w:pPr>
    </w:p>
    <w:p w14:paraId="762834CC" w14:textId="77777777" w:rsidR="00FC055A" w:rsidRPr="00C5222E" w:rsidRDefault="00FC055A" w:rsidP="00A36160">
      <w:pPr>
        <w:pStyle w:val="a3"/>
        <w:spacing w:line="340" w:lineRule="exact"/>
        <w:rPr>
          <w:b/>
          <w:bCs/>
          <w:sz w:val="30"/>
          <w:szCs w:val="30"/>
        </w:rPr>
      </w:pPr>
      <w:r w:rsidRPr="00C5222E">
        <w:rPr>
          <w:b/>
          <w:bCs/>
          <w:sz w:val="30"/>
          <w:szCs w:val="30"/>
          <w:cs/>
        </w:rPr>
        <w:t>งบการเงินที่ได้รับการว่าจ้างให้ตรวจสอบ</w:t>
      </w:r>
    </w:p>
    <w:p w14:paraId="762834CD" w14:textId="77777777" w:rsidR="00FC055A" w:rsidRPr="00C5222E" w:rsidRDefault="00FC055A" w:rsidP="00A36160">
      <w:pPr>
        <w:pStyle w:val="a3"/>
        <w:spacing w:line="340" w:lineRule="exact"/>
        <w:rPr>
          <w:sz w:val="30"/>
          <w:szCs w:val="30"/>
        </w:rPr>
      </w:pPr>
      <w:r w:rsidRPr="00C5222E">
        <w:rPr>
          <w:sz w:val="30"/>
          <w:szCs w:val="30"/>
          <w:cs/>
        </w:rPr>
        <w:t>งบการเงินรวมและงบการเงินเฉพาะกิจการประกอบด้วย</w:t>
      </w:r>
    </w:p>
    <w:p w14:paraId="762834CE" w14:textId="77777777" w:rsidR="00FC055A" w:rsidRPr="00C5222E" w:rsidRDefault="00FC055A" w:rsidP="00A36160">
      <w:pPr>
        <w:pStyle w:val="a3"/>
        <w:numPr>
          <w:ilvl w:val="0"/>
          <w:numId w:val="8"/>
        </w:numPr>
        <w:spacing w:line="340" w:lineRule="exact"/>
        <w:ind w:left="851"/>
        <w:rPr>
          <w:sz w:val="30"/>
          <w:szCs w:val="30"/>
        </w:rPr>
      </w:pPr>
      <w:r w:rsidRPr="00C5222E">
        <w:rPr>
          <w:sz w:val="30"/>
          <w:szCs w:val="30"/>
          <w:cs/>
        </w:rPr>
        <w:t xml:space="preserve">งบฐานะการเงินรวมและงบฐานะการเงินเฉพาะกิจการ ณ วันที่ </w:t>
      </w:r>
      <w:r w:rsidRPr="00C5222E">
        <w:rPr>
          <w:sz w:val="30"/>
          <w:szCs w:val="30"/>
        </w:rPr>
        <w:t>31</w:t>
      </w:r>
      <w:r w:rsidRPr="00C5222E">
        <w:rPr>
          <w:sz w:val="30"/>
          <w:szCs w:val="30"/>
          <w:cs/>
        </w:rPr>
        <w:t xml:space="preserve"> ธันวาคม พ.ศ. </w:t>
      </w:r>
      <w:r w:rsidRPr="00C5222E">
        <w:rPr>
          <w:sz w:val="30"/>
          <w:szCs w:val="30"/>
        </w:rPr>
        <w:t>2567</w:t>
      </w:r>
    </w:p>
    <w:p w14:paraId="762834CF" w14:textId="77777777" w:rsidR="00FC055A" w:rsidRPr="00C5222E" w:rsidRDefault="00FC055A" w:rsidP="00A36160">
      <w:pPr>
        <w:pStyle w:val="a3"/>
        <w:numPr>
          <w:ilvl w:val="0"/>
          <w:numId w:val="8"/>
        </w:numPr>
        <w:spacing w:line="340" w:lineRule="exact"/>
        <w:ind w:left="851"/>
        <w:rPr>
          <w:sz w:val="30"/>
          <w:szCs w:val="30"/>
        </w:rPr>
      </w:pPr>
      <w:r w:rsidRPr="00C5222E">
        <w:rPr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762834D0" w14:textId="77777777" w:rsidR="00FC055A" w:rsidRPr="00C5222E" w:rsidRDefault="00FC055A" w:rsidP="00A36160">
      <w:pPr>
        <w:pStyle w:val="a3"/>
        <w:numPr>
          <w:ilvl w:val="0"/>
          <w:numId w:val="8"/>
        </w:numPr>
        <w:spacing w:line="340" w:lineRule="exact"/>
        <w:ind w:left="851"/>
        <w:rPr>
          <w:sz w:val="30"/>
          <w:szCs w:val="30"/>
        </w:rPr>
      </w:pPr>
      <w:r w:rsidRPr="00C5222E">
        <w:rPr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สำหรับปีสิ้นสุดวันเดียวกัน</w:t>
      </w:r>
    </w:p>
    <w:p w14:paraId="762834D1" w14:textId="77777777" w:rsidR="00FC055A" w:rsidRPr="00C5222E" w:rsidRDefault="00FC055A" w:rsidP="00A36160">
      <w:pPr>
        <w:pStyle w:val="a3"/>
        <w:numPr>
          <w:ilvl w:val="0"/>
          <w:numId w:val="8"/>
        </w:numPr>
        <w:spacing w:line="340" w:lineRule="exact"/>
        <w:ind w:left="851"/>
        <w:rPr>
          <w:sz w:val="30"/>
          <w:szCs w:val="30"/>
        </w:rPr>
      </w:pPr>
      <w:r w:rsidRPr="00C5222E">
        <w:rPr>
          <w:sz w:val="30"/>
          <w:szCs w:val="30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14:paraId="762834D2" w14:textId="77777777" w:rsidR="00FC055A" w:rsidRPr="00C5222E" w:rsidRDefault="00FC055A" w:rsidP="00A36160">
      <w:pPr>
        <w:pStyle w:val="a3"/>
        <w:numPr>
          <w:ilvl w:val="0"/>
          <w:numId w:val="8"/>
        </w:numPr>
        <w:spacing w:line="340" w:lineRule="exact"/>
        <w:ind w:left="851"/>
        <w:rPr>
          <w:sz w:val="30"/>
          <w:szCs w:val="30"/>
        </w:rPr>
      </w:pPr>
      <w:r w:rsidRPr="00C5222E">
        <w:rPr>
          <w:sz w:val="30"/>
          <w:szCs w:val="30"/>
          <w:cs/>
        </w:rPr>
        <w:t>หมายเหตุประกอบงบการเงินรวมและงบการเงินเฉพาะกิจการซึ่งประกอบด้วยข้อมูลนโยบายการบัญชีที่มีสาระสำคัญและหมายเหตุเรื่องอื่น ๆ</w:t>
      </w:r>
    </w:p>
    <w:p w14:paraId="762834D3" w14:textId="77777777" w:rsidR="00FC055A" w:rsidRPr="00C5222E" w:rsidRDefault="00FC055A" w:rsidP="00A36160">
      <w:pPr>
        <w:pStyle w:val="a3"/>
        <w:spacing w:line="340" w:lineRule="exact"/>
        <w:rPr>
          <w:sz w:val="30"/>
          <w:szCs w:val="30"/>
        </w:rPr>
      </w:pPr>
    </w:p>
    <w:p w14:paraId="762834D4" w14:textId="77777777" w:rsidR="007A3725" w:rsidRPr="00C5222E" w:rsidRDefault="00B31078" w:rsidP="00A36160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0" w:name="_Hlk172118900"/>
      <w:r w:rsidRPr="00C5222E">
        <w:rPr>
          <w:rFonts w:ascii="Angsana New" w:hAnsi="Angsana New" w:cs="Angsana New"/>
          <w:b/>
          <w:bCs/>
          <w:sz w:val="30"/>
          <w:szCs w:val="30"/>
          <w:cs/>
        </w:rPr>
        <w:t>เกณฑ์</w:t>
      </w:r>
      <w:r w:rsidR="00FC055A" w:rsidRPr="00C5222E">
        <w:rPr>
          <w:rFonts w:ascii="Angsana New" w:hAnsi="Angsana New" w:cs="Angsana New"/>
          <w:b/>
          <w:bCs/>
          <w:sz w:val="30"/>
          <w:szCs w:val="30"/>
          <w:cs/>
        </w:rPr>
        <w:t>ในการไม่แสดงความเห็น</w:t>
      </w:r>
    </w:p>
    <w:bookmarkEnd w:id="0"/>
    <w:p w14:paraId="762834D5" w14:textId="77777777" w:rsidR="007A3725" w:rsidRPr="00C5222E" w:rsidRDefault="007A3725" w:rsidP="00A36160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</w:p>
    <w:p w14:paraId="762834D6" w14:textId="22F9DD84" w:rsidR="00F6507E" w:rsidRPr="00C5222E" w:rsidRDefault="000A668B" w:rsidP="00A36160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1" w:name="_Hlk172123075"/>
      <w:r w:rsidRPr="00C5222E">
        <w:rPr>
          <w:rFonts w:ascii="Angsana New" w:hAnsi="Angsana New" w:cs="Angsana New"/>
          <w:sz w:val="30"/>
          <w:szCs w:val="30"/>
          <w:cs/>
        </w:rPr>
        <w:t>ตามที่กล่าวใน</w:t>
      </w:r>
      <w:r w:rsidR="00FC055A" w:rsidRPr="00C5222E">
        <w:rPr>
          <w:rFonts w:ascii="Angsana New" w:hAnsi="Angsana New" w:cs="Angsana New"/>
          <w:sz w:val="30"/>
          <w:szCs w:val="30"/>
          <w:cs/>
        </w:rPr>
        <w:t xml:space="preserve">หมายเหตุประกอบงบการเงินข้อ </w:t>
      </w:r>
      <w:r w:rsidR="00FC055A" w:rsidRPr="00C5222E">
        <w:rPr>
          <w:rFonts w:ascii="Angsana New" w:hAnsi="Angsana New" w:cs="Angsana New"/>
          <w:sz w:val="30"/>
          <w:szCs w:val="30"/>
        </w:rPr>
        <w:t>22</w:t>
      </w:r>
      <w:r w:rsidR="00FC055A" w:rsidRPr="00C5222E">
        <w:rPr>
          <w:rFonts w:ascii="Angsana New" w:hAnsi="Angsana New" w:cs="Angsana New"/>
          <w:sz w:val="30"/>
          <w:szCs w:val="30"/>
          <w:cs/>
        </w:rPr>
        <w:t xml:space="preserve"> บริษัทย่อยในราชอาณาจักรกัมพูชา มีผลการดำเนินงานขาดทุนสุทธิสำหรับปี สิ้นสุดวันที่ </w:t>
      </w:r>
      <w:r w:rsidR="00FC055A" w:rsidRPr="00C5222E">
        <w:rPr>
          <w:rFonts w:ascii="Angsana New" w:hAnsi="Angsana New" w:cs="Angsana New"/>
          <w:sz w:val="30"/>
          <w:szCs w:val="30"/>
        </w:rPr>
        <w:t>31</w:t>
      </w:r>
      <w:r w:rsidR="00FC055A" w:rsidRPr="00C5222E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="00FC055A" w:rsidRPr="00C5222E">
        <w:rPr>
          <w:rFonts w:ascii="Angsana New" w:hAnsi="Angsana New" w:cs="Angsana New"/>
          <w:sz w:val="30"/>
          <w:szCs w:val="30"/>
        </w:rPr>
        <w:t>2567</w:t>
      </w:r>
      <w:r w:rsidR="00FC055A" w:rsidRPr="00C5222E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FC055A" w:rsidRPr="00C5222E">
        <w:rPr>
          <w:rFonts w:ascii="Angsana New" w:eastAsia="Calibri" w:hAnsi="Angsana New" w:cs="Angsana New"/>
          <w:sz w:val="30"/>
          <w:szCs w:val="30"/>
        </w:rPr>
        <w:t xml:space="preserve">1,959,766 </w:t>
      </w:r>
      <w:r w:rsidR="00FC055A" w:rsidRPr="00C5222E">
        <w:rPr>
          <w:rFonts w:ascii="Angsana New" w:hAnsi="Angsana New" w:cs="Angsana New"/>
          <w:sz w:val="30"/>
          <w:szCs w:val="30"/>
        </w:rPr>
        <w:t>USD (</w:t>
      </w:r>
      <w:r w:rsidR="00FC055A" w:rsidRPr="00C5222E">
        <w:rPr>
          <w:rFonts w:ascii="Angsana New" w:hAnsi="Angsana New" w:cs="Angsana New"/>
          <w:sz w:val="30"/>
          <w:szCs w:val="30"/>
          <w:cs/>
        </w:rPr>
        <w:t xml:space="preserve">ประมาณ </w:t>
      </w:r>
      <w:r w:rsidR="00FC055A" w:rsidRPr="00C5222E">
        <w:rPr>
          <w:rFonts w:ascii="Angsana New" w:hAnsi="Angsana New" w:cs="Angsana New"/>
          <w:sz w:val="30"/>
          <w:szCs w:val="30"/>
        </w:rPr>
        <w:t>68.02</w:t>
      </w:r>
      <w:r w:rsidR="00A36160" w:rsidRPr="00C5222E">
        <w:rPr>
          <w:rFonts w:ascii="Angsana New" w:hAnsi="Angsana New" w:cs="Angsana New"/>
          <w:sz w:val="30"/>
          <w:szCs w:val="30"/>
          <w:cs/>
        </w:rPr>
        <w:t xml:space="preserve"> </w:t>
      </w:r>
      <w:r w:rsidR="00FC055A" w:rsidRPr="00C5222E">
        <w:rPr>
          <w:rFonts w:ascii="Angsana New" w:hAnsi="Angsana New" w:cs="Angsana New"/>
          <w:sz w:val="30"/>
          <w:szCs w:val="30"/>
          <w:cs/>
        </w:rPr>
        <w:t xml:space="preserve">ล้านบาท) โดยผลขาดทุนที่สำคัญเกิดขึ้นในไตรมาส </w:t>
      </w:r>
      <w:r w:rsidR="00FC055A" w:rsidRPr="00C5222E">
        <w:rPr>
          <w:rFonts w:ascii="Angsana New" w:hAnsi="Angsana New" w:cs="Angsana New"/>
          <w:sz w:val="30"/>
          <w:szCs w:val="30"/>
        </w:rPr>
        <w:t>1</w:t>
      </w:r>
      <w:r w:rsidR="00FC055A" w:rsidRPr="00C5222E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FC055A" w:rsidRPr="00C5222E">
        <w:rPr>
          <w:rFonts w:ascii="Angsana New" w:hAnsi="Angsana New" w:cs="Angsana New"/>
          <w:sz w:val="30"/>
          <w:szCs w:val="30"/>
        </w:rPr>
        <w:t>2567</w:t>
      </w:r>
      <w:r w:rsidR="00FC055A" w:rsidRPr="00C5222E">
        <w:rPr>
          <w:rFonts w:ascii="Angsana New" w:hAnsi="Angsana New" w:cs="Angsana New"/>
          <w:sz w:val="30"/>
          <w:szCs w:val="30"/>
          <w:cs/>
        </w:rPr>
        <w:t xml:space="preserve"> โดยบริษัทย่อยขายสินค้าต่ำกว่าราคาทุนทำให้มีผลขาดทุนขั้นต้นเป็นจำนวน </w:t>
      </w:r>
      <w:r w:rsidR="00FC055A" w:rsidRPr="00C5222E">
        <w:rPr>
          <w:rFonts w:ascii="Angsana New" w:hAnsi="Angsana New" w:cs="Angsana New"/>
          <w:sz w:val="30"/>
          <w:szCs w:val="30"/>
        </w:rPr>
        <w:t>2,898,398 USD (</w:t>
      </w:r>
      <w:r w:rsidR="00FC055A" w:rsidRPr="00C5222E">
        <w:rPr>
          <w:rFonts w:ascii="Angsana New" w:hAnsi="Angsana New" w:cs="Angsana New"/>
          <w:sz w:val="30"/>
          <w:szCs w:val="30"/>
          <w:cs/>
        </w:rPr>
        <w:t xml:space="preserve">ประมาณ </w:t>
      </w:r>
      <w:r w:rsidR="00FC055A" w:rsidRPr="00C5222E">
        <w:rPr>
          <w:rFonts w:ascii="Angsana New" w:hAnsi="Angsana New" w:cs="Angsana New"/>
          <w:sz w:val="30"/>
          <w:szCs w:val="30"/>
        </w:rPr>
        <w:t>105.33</w:t>
      </w:r>
      <w:r w:rsidR="00FC055A" w:rsidRPr="00C5222E">
        <w:rPr>
          <w:rFonts w:ascii="Angsana New" w:hAnsi="Angsana New" w:cs="Angsana New"/>
          <w:sz w:val="30"/>
          <w:szCs w:val="30"/>
          <w:cs/>
        </w:rPr>
        <w:t xml:space="preserve"> ล้านบาท) คิดเป็นอัตราร้อยละ </w:t>
      </w:r>
      <w:r w:rsidR="00FC055A" w:rsidRPr="00C5222E">
        <w:rPr>
          <w:rFonts w:ascii="Angsana New" w:hAnsi="Angsana New" w:cs="Angsana New"/>
          <w:sz w:val="30"/>
          <w:szCs w:val="30"/>
        </w:rPr>
        <w:t>45.02</w:t>
      </w:r>
      <w:r w:rsidR="00FC055A" w:rsidRPr="00C5222E">
        <w:rPr>
          <w:rFonts w:ascii="Angsana New" w:hAnsi="Angsana New" w:cs="Angsana New"/>
          <w:sz w:val="30"/>
          <w:szCs w:val="30"/>
          <w:cs/>
        </w:rPr>
        <w:t xml:space="preserve"> ของราคาทุนของสินค้า โดยที่ฝ่ายบริหารของบริษัทฯ ชี้แจงว่า สาเหตุเกิดจากการคัดแยกสินค้าเก่าค้างสต็อกเพื่อระบายออกจากคลังสินค้า ทั้งสินค้าที่คงค้างที่บริษัทย่อยเองและสินค้าเก่าค้างสต็อกที่บริษัทฯ ขายให้บริษัทย่อยในระหว่างงวด สินค้าดังกล่าวเป็นสินค้าเสียหายใช้การไม่ได้ ซึ่งเกิดจากการเก็บรักษาไว้เป็นเวลานานจึงเกิดความเสียหาย จำเป็นต้องขายออกในราคาต่ำ ข้าพเจ้าไม่สามารถตรวจสอบได้ว่ามีสินค้าเสียหายดังกล่าวรวมอยู่ในสินค้าคงเหลือที่ยกมาจากงวดก่อน</w:t>
      </w:r>
      <w:r w:rsidR="00A12795" w:rsidRPr="00C5222E">
        <w:rPr>
          <w:rFonts w:ascii="Angsana New" w:hAnsi="Angsana New" w:cs="Angsana New"/>
          <w:sz w:val="30"/>
          <w:szCs w:val="30"/>
          <w:cs/>
        </w:rPr>
        <w:t xml:space="preserve"> </w:t>
      </w:r>
      <w:r w:rsidR="00FC055A" w:rsidRPr="00C5222E">
        <w:rPr>
          <w:rFonts w:ascii="Angsana New" w:hAnsi="Angsana New" w:cs="Angsana New"/>
          <w:sz w:val="30"/>
          <w:szCs w:val="30"/>
          <w:cs/>
        </w:rPr>
        <w:t>ๆ จริง เนื่องจากการสังเกตการณ์การตรวจนับสินค้าที่ผ่านมาไม่พบสินค้าลักษณะดังกล่าว นอกจากนี้การตรวจสอบเพิ่มเติมหลังเกิดรายการขายต่ำกว่าทุน ข้าพเจ้าไม่พบหลักฐานที่จะยืนยันว่ามีสินค้าเสียหายรวมอยู่ในสินค้าคงเหลืองวด</w:t>
      </w:r>
      <w:r w:rsidR="0092325A" w:rsidRPr="00C5222E">
        <w:rPr>
          <w:rFonts w:ascii="Angsana New" w:hAnsi="Angsana New" w:cs="Angsana New"/>
          <w:sz w:val="30"/>
          <w:szCs w:val="30"/>
          <w:cs/>
        </w:rPr>
        <w:br/>
      </w:r>
      <w:r w:rsidR="00FC055A" w:rsidRPr="00C5222E">
        <w:rPr>
          <w:rFonts w:ascii="Angsana New" w:hAnsi="Angsana New" w:cs="Angsana New"/>
          <w:sz w:val="30"/>
          <w:szCs w:val="30"/>
          <w:cs/>
        </w:rPr>
        <w:t>ก่อน</w:t>
      </w:r>
      <w:r w:rsidR="00E64CFB" w:rsidRPr="00C5222E">
        <w:rPr>
          <w:rFonts w:ascii="Angsana New" w:hAnsi="Angsana New" w:cs="Angsana New"/>
          <w:sz w:val="30"/>
          <w:szCs w:val="30"/>
          <w:cs/>
        </w:rPr>
        <w:t xml:space="preserve"> </w:t>
      </w:r>
      <w:r w:rsidR="00FC055A" w:rsidRPr="00C5222E">
        <w:rPr>
          <w:rFonts w:ascii="Angsana New" w:hAnsi="Angsana New" w:cs="Angsana New"/>
          <w:sz w:val="30"/>
          <w:szCs w:val="30"/>
          <w:cs/>
        </w:rPr>
        <w:t>ๆ เนื่องจากบริษัทย่อยไม่มีการทำรายงานการคัดแยกสินค้าและจัดทำหลักฐานการรวบรวมสินค้าเสียหายนั้นก่อนที่จะขายออกไป รวมถึงไม่สอดคล้องกับหลักฐานแวดล้อมอื่น จากเหตุการณ์ที่กล่าวข้างต้นเป็นเหตุที่</w:t>
      </w:r>
      <w:r w:rsidR="00B22D14" w:rsidRPr="00C5222E">
        <w:rPr>
          <w:rFonts w:ascii="Angsana New" w:hAnsi="Angsana New" w:cs="Angsana New"/>
          <w:sz w:val="30"/>
          <w:szCs w:val="30"/>
          <w:cs/>
        </w:rPr>
        <w:br/>
      </w:r>
      <w:r w:rsidR="00FC055A" w:rsidRPr="00C5222E">
        <w:rPr>
          <w:rFonts w:ascii="Angsana New" w:hAnsi="Angsana New" w:cs="Angsana New"/>
          <w:sz w:val="30"/>
          <w:szCs w:val="30"/>
          <w:cs/>
        </w:rPr>
        <w:t xml:space="preserve">แสดงถึงพฤติการณ์อันควรสงสัยในการดำเนินงานของกลุ่มกิจการซึ่งไม่เป็นไปตามปกติธุรกิจ ข้าพเจ้าได้รายงานเรื่องดังกล่าวให้แก่คณะกรรมการตรวจสอบเมื่อวันที่ </w:t>
      </w:r>
      <w:r w:rsidR="00E64CFB" w:rsidRPr="00C5222E">
        <w:rPr>
          <w:rFonts w:ascii="Angsana New" w:hAnsi="Angsana New" w:cs="Angsana New"/>
          <w:sz w:val="30"/>
          <w:szCs w:val="30"/>
        </w:rPr>
        <w:t>1</w:t>
      </w:r>
      <w:r w:rsidR="00F6507E" w:rsidRPr="00C5222E">
        <w:rPr>
          <w:rFonts w:ascii="Angsana New" w:hAnsi="Angsana New" w:cs="Angsana New"/>
          <w:sz w:val="30"/>
          <w:szCs w:val="30"/>
        </w:rPr>
        <w:t>7</w:t>
      </w:r>
      <w:r w:rsidR="00E64CFB" w:rsidRPr="00C5222E">
        <w:rPr>
          <w:rFonts w:ascii="Angsana New" w:hAnsi="Angsana New" w:cs="Angsana New"/>
          <w:sz w:val="30"/>
          <w:szCs w:val="30"/>
        </w:rPr>
        <w:t xml:space="preserve"> </w:t>
      </w:r>
      <w:r w:rsidR="00E64CFB" w:rsidRPr="00C5222E">
        <w:rPr>
          <w:rFonts w:ascii="Angsana New" w:hAnsi="Angsana New" w:cs="Angsana New"/>
          <w:sz w:val="30"/>
          <w:szCs w:val="30"/>
          <w:cs/>
        </w:rPr>
        <w:t xml:space="preserve">กรกฎาคม พ.ศ. </w:t>
      </w:r>
      <w:r w:rsidR="00E64CFB" w:rsidRPr="00C5222E">
        <w:rPr>
          <w:rFonts w:ascii="Angsana New" w:hAnsi="Angsana New" w:cs="Angsana New"/>
          <w:sz w:val="30"/>
          <w:szCs w:val="30"/>
        </w:rPr>
        <w:t>2567</w:t>
      </w:r>
      <w:r w:rsidR="00FC055A" w:rsidRPr="00C5222E">
        <w:rPr>
          <w:rFonts w:ascii="Angsana New" w:hAnsi="Angsana New" w:cs="Angsana New"/>
          <w:sz w:val="30"/>
          <w:szCs w:val="30"/>
        </w:rPr>
        <w:t xml:space="preserve"> </w:t>
      </w:r>
      <w:r w:rsidR="00FC055A" w:rsidRPr="00C5222E">
        <w:rPr>
          <w:rFonts w:ascii="Angsana New" w:hAnsi="Angsana New" w:cs="Angsana New"/>
          <w:sz w:val="30"/>
          <w:szCs w:val="30"/>
          <w:cs/>
        </w:rPr>
        <w:t>เพื่อแจ้งข้อเท็จจริงเกี่ยวกับความผิดปกติที่ข้าพเจ้าได้พบในระหว่างการสอบทานงบการ</w:t>
      </w:r>
      <w:r w:rsidR="00A36160" w:rsidRPr="00C5222E">
        <w:rPr>
          <w:rFonts w:ascii="Angsana New" w:hAnsi="Angsana New" w:cs="Angsana New"/>
          <w:sz w:val="30"/>
          <w:szCs w:val="30"/>
          <w:cs/>
        </w:rPr>
        <w:t>เ</w:t>
      </w:r>
      <w:r w:rsidR="00FC055A" w:rsidRPr="00C5222E">
        <w:rPr>
          <w:rFonts w:ascii="Angsana New" w:hAnsi="Angsana New" w:cs="Angsana New"/>
          <w:sz w:val="30"/>
          <w:szCs w:val="30"/>
          <w:cs/>
        </w:rPr>
        <w:t xml:space="preserve">งินไตรมาส </w:t>
      </w:r>
      <w:r w:rsidR="00E64CFB" w:rsidRPr="00C5222E">
        <w:rPr>
          <w:rFonts w:ascii="Angsana New" w:hAnsi="Angsana New" w:cs="Angsana New"/>
          <w:sz w:val="30"/>
          <w:szCs w:val="30"/>
        </w:rPr>
        <w:t>1</w:t>
      </w:r>
      <w:r w:rsidR="00FC055A" w:rsidRPr="00C5222E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E64CFB" w:rsidRPr="00C5222E">
        <w:rPr>
          <w:rFonts w:ascii="Angsana New" w:hAnsi="Angsana New" w:cs="Angsana New"/>
          <w:sz w:val="30"/>
          <w:szCs w:val="30"/>
        </w:rPr>
        <w:t>2567</w:t>
      </w:r>
      <w:r w:rsidR="00FC055A" w:rsidRPr="00C5222E">
        <w:rPr>
          <w:rFonts w:ascii="Angsana New" w:hAnsi="Angsana New" w:cs="Angsana New"/>
          <w:sz w:val="30"/>
          <w:szCs w:val="30"/>
          <w:cs/>
        </w:rPr>
        <w:t xml:space="preserve"> และเพื่อให้คณะกรรมการตรวจสอบดำเนินการตรวจสอบเพิ่มเติมตามความในบทบัญญัติของกฎหมายมาตรา </w:t>
      </w:r>
      <w:r w:rsidR="00FC055A" w:rsidRPr="00C5222E">
        <w:rPr>
          <w:rFonts w:ascii="Angsana New" w:hAnsi="Angsana New" w:cs="Angsana New"/>
          <w:sz w:val="30"/>
          <w:szCs w:val="30"/>
        </w:rPr>
        <w:t>89</w:t>
      </w:r>
      <w:r w:rsidR="00F6507E" w:rsidRPr="00C5222E">
        <w:rPr>
          <w:rFonts w:ascii="Angsana New" w:hAnsi="Angsana New" w:cs="Angsana New"/>
          <w:sz w:val="30"/>
          <w:szCs w:val="30"/>
        </w:rPr>
        <w:t>/</w:t>
      </w:r>
      <w:r w:rsidR="00FC055A" w:rsidRPr="00C5222E">
        <w:rPr>
          <w:rFonts w:ascii="Angsana New" w:hAnsi="Angsana New" w:cs="Angsana New"/>
          <w:sz w:val="30"/>
          <w:szCs w:val="30"/>
        </w:rPr>
        <w:t>25</w:t>
      </w:r>
      <w:r w:rsidR="00FC055A" w:rsidRPr="00C5222E">
        <w:rPr>
          <w:rFonts w:ascii="Angsana New" w:hAnsi="Angsana New" w:cs="Angsana New"/>
          <w:sz w:val="30"/>
          <w:szCs w:val="30"/>
          <w:cs/>
        </w:rPr>
        <w:t xml:space="preserve"> แห่งพระราชบัญญัติหลักทรัพย์และ</w:t>
      </w:r>
    </w:p>
    <w:p w14:paraId="762834D7" w14:textId="77777777" w:rsidR="00F6507E" w:rsidRPr="00C5222E" w:rsidRDefault="00F6507E" w:rsidP="00A36160">
      <w:pPr>
        <w:pStyle w:val="a3"/>
        <w:spacing w:line="330" w:lineRule="exact"/>
        <w:jc w:val="center"/>
        <w:rPr>
          <w:sz w:val="30"/>
          <w:szCs w:val="30"/>
        </w:rPr>
      </w:pPr>
      <w:r w:rsidRPr="00C5222E">
        <w:rPr>
          <w:sz w:val="30"/>
          <w:szCs w:val="30"/>
          <w:cs/>
        </w:rPr>
        <w:br w:type="page"/>
      </w:r>
      <w:r w:rsidRPr="00C5222E">
        <w:rPr>
          <w:sz w:val="30"/>
          <w:szCs w:val="30"/>
        </w:rPr>
        <w:lastRenderedPageBreak/>
        <w:t>- 2 -</w:t>
      </w:r>
    </w:p>
    <w:p w14:paraId="762834D8" w14:textId="77777777" w:rsidR="00F6507E" w:rsidRPr="00C5222E" w:rsidRDefault="00F6507E" w:rsidP="00A36160">
      <w:pPr>
        <w:pStyle w:val="a3"/>
        <w:spacing w:line="330" w:lineRule="exact"/>
        <w:jc w:val="center"/>
        <w:rPr>
          <w:sz w:val="30"/>
          <w:szCs w:val="30"/>
        </w:rPr>
      </w:pPr>
    </w:p>
    <w:p w14:paraId="762834D9" w14:textId="3C8CDCFC" w:rsidR="00FC055A" w:rsidRPr="00C5222E" w:rsidRDefault="00FC055A" w:rsidP="005E5A6B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5222E">
        <w:rPr>
          <w:rFonts w:ascii="Angsana New" w:hAnsi="Angsana New" w:cs="Angsana New"/>
          <w:sz w:val="30"/>
          <w:szCs w:val="30"/>
          <w:cs/>
        </w:rPr>
        <w:t xml:space="preserve">ตลาดหลักทรัพย์ พ.ศ. </w:t>
      </w:r>
      <w:r w:rsidRPr="00C5222E">
        <w:rPr>
          <w:rFonts w:ascii="Angsana New" w:hAnsi="Angsana New" w:cs="Angsana New"/>
          <w:sz w:val="30"/>
          <w:szCs w:val="30"/>
        </w:rPr>
        <w:t>2535</w:t>
      </w:r>
      <w:r w:rsidRPr="00C5222E">
        <w:rPr>
          <w:rFonts w:ascii="Angsana New" w:hAnsi="Angsana New" w:cs="Angsana New"/>
          <w:sz w:val="30"/>
          <w:szCs w:val="30"/>
          <w:cs/>
        </w:rPr>
        <w:t xml:space="preserve"> และคณะกรรมการตรวจสอบได้ว่าจ้าง</w:t>
      </w:r>
      <w:bookmarkStart w:id="2" w:name="_Hlk192673863"/>
      <w:r w:rsidRPr="00C5222E">
        <w:rPr>
          <w:rFonts w:ascii="Angsana New" w:hAnsi="Angsana New" w:cs="Angsana New"/>
          <w:sz w:val="30"/>
          <w:szCs w:val="30"/>
          <w:cs/>
        </w:rPr>
        <w:t>ผู้ตรวจสอบบัญชี</w:t>
      </w:r>
      <w:bookmarkEnd w:id="2"/>
      <w:r w:rsidRPr="00C5222E">
        <w:rPr>
          <w:rFonts w:ascii="Angsana New" w:hAnsi="Angsana New" w:cs="Angsana New"/>
          <w:sz w:val="30"/>
          <w:szCs w:val="30"/>
          <w:cs/>
        </w:rPr>
        <w:t xml:space="preserve">เข้ามาตรวจสอบข้อเท็จจริงเพิ่มเติมเป็นกรณีพิเศษ ตามการปฏิบัติงานตามวิธีการที่ตกลงร่วมกันระหว่างคณะกรรมการตรวจสอบและผู้ตรวจสอบบัญชีเพื่อตรวจรายการบัญชีที่สงสัยเหล่านั้นสำหรับไตรมาส </w:t>
      </w:r>
      <w:r w:rsidR="00E64CFB" w:rsidRPr="00C5222E">
        <w:rPr>
          <w:rFonts w:ascii="Angsana New" w:hAnsi="Angsana New" w:cs="Angsana New"/>
          <w:sz w:val="30"/>
          <w:szCs w:val="30"/>
        </w:rPr>
        <w:t>1</w:t>
      </w:r>
      <w:r w:rsidRPr="00C5222E">
        <w:rPr>
          <w:rFonts w:ascii="Angsana New" w:hAnsi="Angsana New" w:cs="Angsana New"/>
          <w:sz w:val="30"/>
          <w:szCs w:val="30"/>
          <w:cs/>
        </w:rPr>
        <w:t xml:space="preserve"> ปี พ.ศ. </w:t>
      </w:r>
      <w:r w:rsidR="00E64CFB" w:rsidRPr="00C5222E">
        <w:rPr>
          <w:rFonts w:ascii="Angsana New" w:hAnsi="Angsana New" w:cs="Angsana New"/>
          <w:sz w:val="30"/>
          <w:szCs w:val="30"/>
        </w:rPr>
        <w:t>2567</w:t>
      </w:r>
      <w:r w:rsidRPr="00C5222E">
        <w:rPr>
          <w:rFonts w:ascii="Angsana New" w:hAnsi="Angsana New" w:cs="Angsana New"/>
          <w:sz w:val="30"/>
          <w:szCs w:val="30"/>
          <w:cs/>
        </w:rPr>
        <w:t xml:space="preserve"> และคณะกรรมการตรวจสอบได้รายงานผลการตรวจสอบถึงสำนักงานคณะกรรมการกำกับหลักทรัพย์และตลาดหลักทรัพย์ (สำนักงาน ก.ล.ต.) เมื่อวันที่ </w:t>
      </w:r>
      <w:r w:rsidR="00E64CFB" w:rsidRPr="00C5222E">
        <w:rPr>
          <w:rFonts w:ascii="Angsana New" w:hAnsi="Angsana New" w:cs="Angsana New"/>
          <w:sz w:val="30"/>
          <w:szCs w:val="30"/>
        </w:rPr>
        <w:t xml:space="preserve">20 </w:t>
      </w:r>
      <w:r w:rsidR="00E64CFB" w:rsidRPr="00C5222E">
        <w:rPr>
          <w:rFonts w:ascii="Angsana New" w:hAnsi="Angsana New" w:cs="Angsana New"/>
          <w:sz w:val="30"/>
          <w:szCs w:val="30"/>
          <w:cs/>
        </w:rPr>
        <w:t xml:space="preserve">สิงหาคม พ.ศ. </w:t>
      </w:r>
      <w:r w:rsidR="00E64CFB" w:rsidRPr="00C5222E">
        <w:rPr>
          <w:rFonts w:ascii="Angsana New" w:hAnsi="Angsana New" w:cs="Angsana New"/>
          <w:sz w:val="30"/>
          <w:szCs w:val="30"/>
        </w:rPr>
        <w:t xml:space="preserve">2567 </w:t>
      </w:r>
      <w:r w:rsidR="00E64CFB" w:rsidRPr="00C5222E">
        <w:rPr>
          <w:rFonts w:ascii="Angsana New" w:hAnsi="Angsana New" w:cs="Angsana New"/>
          <w:sz w:val="30"/>
          <w:szCs w:val="30"/>
          <w:cs/>
        </w:rPr>
        <w:t>โดยสรุปว่าไม่พบรายงานผิดปกติใด ๆ ของบริษัทย่อยดังกล่าว</w:t>
      </w:r>
      <w:r w:rsidRPr="00C5222E">
        <w:rPr>
          <w:rFonts w:ascii="Angsana New" w:hAnsi="Angsana New" w:cs="Angsana New"/>
          <w:sz w:val="30"/>
          <w:szCs w:val="30"/>
          <w:cs/>
        </w:rPr>
        <w:t xml:space="preserve"> อย่างไรก็ตามวิธีการตรวจสอบของผู้ตรวจสอบบัญชียังมีขอบเขตไม่เพียงพอที่จะสรุปว่าเหตุการณ์ดังกล่าวเป็นเรื่องปกติทางธุรกิจ</w:t>
      </w:r>
      <w:r w:rsidRPr="00C5222E">
        <w:rPr>
          <w:rFonts w:ascii="Angsana New" w:hAnsi="Angsana New" w:cs="Angsana New"/>
          <w:color w:val="0070C0"/>
          <w:sz w:val="30"/>
          <w:szCs w:val="30"/>
          <w:cs/>
        </w:rPr>
        <w:t xml:space="preserve"> </w:t>
      </w:r>
      <w:r w:rsidRPr="00C5222E">
        <w:rPr>
          <w:rFonts w:ascii="Angsana New" w:hAnsi="Angsana New" w:cs="Angsana New"/>
          <w:sz w:val="30"/>
          <w:szCs w:val="30"/>
          <w:cs/>
        </w:rPr>
        <w:t xml:space="preserve">ต่อมาสำนักงาน ก.ล.ต. จึงมีหนังสือถึงบริษัทฯ ลงวันที่ </w:t>
      </w:r>
      <w:r w:rsidR="00F6507E" w:rsidRPr="00C5222E">
        <w:rPr>
          <w:rFonts w:ascii="Angsana New" w:hAnsi="Angsana New" w:cs="Angsana New"/>
          <w:sz w:val="30"/>
          <w:szCs w:val="30"/>
        </w:rPr>
        <w:t>24</w:t>
      </w:r>
      <w:r w:rsidRPr="00C5222E">
        <w:rPr>
          <w:rFonts w:ascii="Angsana New" w:hAnsi="Angsana New" w:cs="Angsana New"/>
          <w:sz w:val="30"/>
          <w:szCs w:val="30"/>
          <w:cs/>
        </w:rPr>
        <w:t xml:space="preserve"> กุมภาพันธ์ พ.ศ. </w:t>
      </w:r>
      <w:r w:rsidRPr="00C5222E">
        <w:rPr>
          <w:rFonts w:ascii="Angsana New" w:hAnsi="Angsana New" w:cs="Angsana New"/>
          <w:sz w:val="30"/>
          <w:szCs w:val="30"/>
        </w:rPr>
        <w:t>256</w:t>
      </w:r>
      <w:r w:rsidR="00E64CFB" w:rsidRPr="00C5222E">
        <w:rPr>
          <w:rFonts w:ascii="Angsana New" w:hAnsi="Angsana New" w:cs="Angsana New"/>
          <w:sz w:val="30"/>
          <w:szCs w:val="30"/>
        </w:rPr>
        <w:t>8</w:t>
      </w:r>
      <w:r w:rsidRPr="00C5222E">
        <w:rPr>
          <w:rFonts w:ascii="Angsana New" w:hAnsi="Angsana New" w:cs="Angsana New"/>
          <w:sz w:val="30"/>
          <w:szCs w:val="30"/>
          <w:cs/>
        </w:rPr>
        <w:t xml:space="preserve"> โดยสั่งการให้บริษัทฯ จัดให้มีการตรวจสอบเป็นกรณีพิเศษเพิ่มเติม ซึ่งการตรวจสอบกรณีพิเศษ</w:t>
      </w:r>
      <w:r w:rsidR="00123486" w:rsidRPr="00C5222E">
        <w:rPr>
          <w:rFonts w:ascii="Angsana New" w:hAnsi="Angsana New" w:cs="Angsana New"/>
          <w:sz w:val="30"/>
          <w:szCs w:val="30"/>
          <w:cs/>
        </w:rPr>
        <w:t xml:space="preserve">ได้เสร็จสิ้นแล้วเมื่อวันที่ </w:t>
      </w:r>
      <w:r w:rsidR="004D45C5" w:rsidRPr="00C5222E">
        <w:rPr>
          <w:rFonts w:ascii="Angsana New" w:hAnsi="Angsana New" w:cs="Angsana New"/>
          <w:sz w:val="30"/>
          <w:szCs w:val="30"/>
        </w:rPr>
        <w:t xml:space="preserve">30 </w:t>
      </w:r>
      <w:r w:rsidR="004D45C5" w:rsidRPr="00C5222E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4D45C5" w:rsidRPr="00C5222E">
        <w:rPr>
          <w:rFonts w:ascii="Angsana New" w:hAnsi="Angsana New" w:cs="Angsana New"/>
          <w:sz w:val="30"/>
          <w:szCs w:val="30"/>
        </w:rPr>
        <w:t>2568</w:t>
      </w:r>
      <w:r w:rsidRPr="00C5222E">
        <w:rPr>
          <w:rFonts w:ascii="Angsana New" w:hAnsi="Angsana New" w:cs="Angsana New"/>
          <w:sz w:val="30"/>
          <w:szCs w:val="30"/>
          <w:cs/>
        </w:rPr>
        <w:t xml:space="preserve"> </w:t>
      </w:r>
      <w:r w:rsidR="00420EA4" w:rsidRPr="00C5222E">
        <w:rPr>
          <w:rFonts w:ascii="Angsana New" w:hAnsi="Angsana New" w:cs="Angsana New"/>
          <w:sz w:val="30"/>
          <w:szCs w:val="30"/>
          <w:cs/>
        </w:rPr>
        <w:t>จาก</w:t>
      </w:r>
      <w:r w:rsidR="006531BA" w:rsidRPr="00C5222E">
        <w:rPr>
          <w:rFonts w:ascii="Angsana New" w:hAnsi="Angsana New" w:cs="Angsana New"/>
          <w:sz w:val="30"/>
          <w:szCs w:val="30"/>
          <w:cs/>
        </w:rPr>
        <w:t>ผลการตรวจสอบบริษัทฯ แจ้งว่าไม่ได้นำผลของเหตุกา</w:t>
      </w:r>
      <w:r w:rsidR="000A668B" w:rsidRPr="00C5222E">
        <w:rPr>
          <w:rFonts w:ascii="Angsana New" w:hAnsi="Angsana New" w:cs="Angsana New"/>
          <w:sz w:val="30"/>
          <w:szCs w:val="30"/>
          <w:cs/>
        </w:rPr>
        <w:t>ร</w:t>
      </w:r>
      <w:r w:rsidR="006531BA" w:rsidRPr="00C5222E">
        <w:rPr>
          <w:rFonts w:ascii="Angsana New" w:hAnsi="Angsana New" w:cs="Angsana New"/>
          <w:sz w:val="30"/>
          <w:szCs w:val="30"/>
          <w:cs/>
        </w:rPr>
        <w:t>ณ์</w:t>
      </w:r>
      <w:r w:rsidR="004C4327" w:rsidRPr="00C5222E">
        <w:rPr>
          <w:rFonts w:ascii="Angsana New" w:hAnsi="Angsana New" w:cs="Angsana New"/>
          <w:sz w:val="30"/>
          <w:szCs w:val="30"/>
          <w:cs/>
        </w:rPr>
        <w:t xml:space="preserve">การขายสินค้าขาดทุน </w:t>
      </w:r>
      <w:r w:rsidR="006531BA" w:rsidRPr="00C5222E">
        <w:rPr>
          <w:rFonts w:ascii="Angsana New" w:hAnsi="Angsana New" w:cs="Angsana New"/>
          <w:sz w:val="30"/>
          <w:szCs w:val="30"/>
          <w:cs/>
        </w:rPr>
        <w:t xml:space="preserve">มาปรับปรุงตั้งค่าเผื่อผลขาดทุนจากสินค้าเสียหายในงบการเงินปี </w:t>
      </w:r>
      <w:r w:rsidR="00547060" w:rsidRPr="00C5222E">
        <w:rPr>
          <w:rFonts w:ascii="Angsana New" w:hAnsi="Angsana New" w:cs="Angsana New"/>
          <w:sz w:val="30"/>
          <w:szCs w:val="30"/>
        </w:rPr>
        <w:t>2566</w:t>
      </w:r>
      <w:r w:rsidR="006531BA" w:rsidRPr="00C5222E">
        <w:rPr>
          <w:rFonts w:ascii="Angsana New" w:hAnsi="Angsana New" w:cs="Angsana New"/>
          <w:sz w:val="30"/>
          <w:szCs w:val="30"/>
          <w:cs/>
        </w:rPr>
        <w:t xml:space="preserve"> </w:t>
      </w:r>
      <w:r w:rsidR="00262558" w:rsidRPr="00C5222E">
        <w:rPr>
          <w:rFonts w:ascii="Angsana New" w:hAnsi="Angsana New" w:cs="Angsana New"/>
          <w:sz w:val="30"/>
          <w:szCs w:val="30"/>
          <w:cs/>
        </w:rPr>
        <w:t xml:space="preserve">ตามหลักการบันทึกรับรู้เหตุการณ์ภายหลังวันที่ในงบการเงิน </w:t>
      </w:r>
      <w:r w:rsidR="008B492C" w:rsidRPr="00C5222E">
        <w:rPr>
          <w:rFonts w:ascii="Angsana New" w:hAnsi="Angsana New" w:cs="Angsana New"/>
          <w:sz w:val="30"/>
          <w:szCs w:val="30"/>
          <w:cs/>
        </w:rPr>
        <w:t xml:space="preserve">สำนักงาน ก.ล.ต. </w:t>
      </w:r>
      <w:r w:rsidR="006531BA" w:rsidRPr="00C5222E">
        <w:rPr>
          <w:rFonts w:ascii="Angsana New" w:hAnsi="Angsana New" w:cs="Angsana New"/>
          <w:sz w:val="30"/>
          <w:szCs w:val="30"/>
          <w:cs/>
        </w:rPr>
        <w:t xml:space="preserve">จึงมีคำสั่งให้บริษัทฯ แก้ไขงบการเงินปี </w:t>
      </w:r>
      <w:r w:rsidR="00547060" w:rsidRPr="00C5222E">
        <w:rPr>
          <w:rFonts w:ascii="Angsana New" w:hAnsi="Angsana New" w:cs="Angsana New"/>
          <w:sz w:val="30"/>
          <w:szCs w:val="30"/>
        </w:rPr>
        <w:t>2567</w:t>
      </w:r>
      <w:r w:rsidR="006531BA" w:rsidRPr="00C5222E">
        <w:rPr>
          <w:rFonts w:ascii="Angsana New" w:hAnsi="Angsana New" w:cs="Angsana New"/>
          <w:sz w:val="30"/>
          <w:szCs w:val="30"/>
          <w:cs/>
        </w:rPr>
        <w:t xml:space="preserve"> โดยการปรับปรุงย้อนหลังงบการเงินปี </w:t>
      </w:r>
      <w:r w:rsidR="00547060" w:rsidRPr="00C5222E">
        <w:rPr>
          <w:rFonts w:ascii="Angsana New" w:hAnsi="Angsana New" w:cs="Angsana New"/>
          <w:sz w:val="30"/>
          <w:szCs w:val="30"/>
        </w:rPr>
        <w:t>2566</w:t>
      </w:r>
      <w:r w:rsidR="006531BA" w:rsidRPr="00C5222E">
        <w:rPr>
          <w:rFonts w:ascii="Angsana New" w:hAnsi="Angsana New" w:cs="Angsana New"/>
          <w:sz w:val="30"/>
          <w:szCs w:val="30"/>
          <w:cs/>
        </w:rPr>
        <w:t xml:space="preserve"> ที่นำมาแสดงเป็นข้อมูลเปรียบเทียบ</w:t>
      </w:r>
    </w:p>
    <w:p w14:paraId="2064F070" w14:textId="77777777" w:rsidR="008A68A5" w:rsidRPr="00C5222E" w:rsidRDefault="008A68A5" w:rsidP="005E5A6B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D5A3AA4" w14:textId="1963AA67" w:rsidR="00A36089" w:rsidRPr="00C5222E" w:rsidRDefault="00A36089" w:rsidP="005E5A6B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trike/>
          <w:sz w:val="30"/>
          <w:szCs w:val="30"/>
        </w:rPr>
      </w:pPr>
      <w:r w:rsidRPr="00C5222E">
        <w:rPr>
          <w:rFonts w:ascii="Angsana New" w:hAnsi="Angsana New" w:cs="Angsana New"/>
          <w:sz w:val="30"/>
          <w:szCs w:val="30"/>
          <w:cs/>
        </w:rPr>
        <w:t xml:space="preserve">บริษัทฯ ได้มีการแก้ไขปรับปรุงงบการเงินปี </w:t>
      </w:r>
      <w:r w:rsidR="00AF5D45" w:rsidRPr="00C5222E">
        <w:rPr>
          <w:rFonts w:ascii="Angsana New" w:hAnsi="Angsana New" w:cs="Angsana New"/>
          <w:sz w:val="30"/>
          <w:szCs w:val="30"/>
        </w:rPr>
        <w:t>2567</w:t>
      </w:r>
      <w:r w:rsidRPr="00C5222E">
        <w:rPr>
          <w:rFonts w:ascii="Angsana New" w:hAnsi="Angsana New" w:cs="Angsana New"/>
          <w:sz w:val="30"/>
          <w:szCs w:val="30"/>
          <w:cs/>
        </w:rPr>
        <w:t xml:space="preserve"> โดยวิธีการปรับปรุงย้อนหลัง ตามหมายเหตุประกอบงบการเงินข้อ</w:t>
      </w:r>
      <w:r w:rsidR="00AF5D45" w:rsidRPr="00C5222E">
        <w:rPr>
          <w:rFonts w:ascii="Angsana New" w:hAnsi="Angsana New" w:cs="Angsana New"/>
          <w:sz w:val="30"/>
          <w:szCs w:val="30"/>
        </w:rPr>
        <w:t xml:space="preserve"> 34</w:t>
      </w:r>
      <w:r w:rsidRPr="00C5222E">
        <w:rPr>
          <w:rFonts w:ascii="Angsana New" w:hAnsi="Angsana New" w:cs="Angsana New"/>
          <w:sz w:val="30"/>
          <w:szCs w:val="30"/>
          <w:cs/>
        </w:rPr>
        <w:t xml:space="preserve"> โดยปรับปรุงตั้งค่าเผื่อผลขาดทุนจากสินค้าเสียหาย ณ วันที่ </w:t>
      </w:r>
      <w:r w:rsidR="00A26699" w:rsidRPr="00C5222E">
        <w:rPr>
          <w:rFonts w:ascii="Angsana New" w:hAnsi="Angsana New" w:cs="Angsana New"/>
          <w:sz w:val="30"/>
          <w:szCs w:val="30"/>
        </w:rPr>
        <w:t>31</w:t>
      </w:r>
      <w:r w:rsidRPr="00C5222E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A26699" w:rsidRPr="00C5222E">
        <w:rPr>
          <w:rFonts w:ascii="Angsana New" w:hAnsi="Angsana New" w:cs="Angsana New"/>
          <w:sz w:val="30"/>
          <w:szCs w:val="30"/>
        </w:rPr>
        <w:t>2566</w:t>
      </w:r>
      <w:r w:rsidRPr="00C5222E">
        <w:rPr>
          <w:rFonts w:ascii="Angsana New" w:hAnsi="Angsana New" w:cs="Angsana New"/>
          <w:sz w:val="30"/>
          <w:szCs w:val="30"/>
          <w:cs/>
        </w:rPr>
        <w:t xml:space="preserve"> </w:t>
      </w:r>
      <w:r w:rsidR="00595A3B" w:rsidRPr="00C5222E">
        <w:rPr>
          <w:rFonts w:ascii="Angsana New" w:hAnsi="Angsana New" w:cs="Angsana New"/>
          <w:sz w:val="30"/>
          <w:szCs w:val="30"/>
          <w:cs/>
        </w:rPr>
        <w:t xml:space="preserve">เพิ่มขึ้นจำนวน </w:t>
      </w:r>
      <w:r w:rsidR="00595A3B" w:rsidRPr="00C5222E">
        <w:rPr>
          <w:rFonts w:ascii="Angsana New" w:hAnsi="Angsana New" w:cs="Angsana New"/>
          <w:sz w:val="30"/>
          <w:szCs w:val="30"/>
        </w:rPr>
        <w:t xml:space="preserve">109.70 </w:t>
      </w:r>
      <w:r w:rsidR="00595A3B" w:rsidRPr="00C5222E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C5222E">
        <w:rPr>
          <w:rFonts w:ascii="Angsana New" w:hAnsi="Angsana New" w:cs="Angsana New"/>
          <w:sz w:val="30"/>
          <w:szCs w:val="30"/>
          <w:cs/>
        </w:rPr>
        <w:t>ซึ่งข้าพเจ้าได้ตรวจสอบรายการปรับปรุงดังกล่าวแล้วเห็นว่าเป็นการตั้ง</w:t>
      </w:r>
      <w:r w:rsidR="002B0A8C" w:rsidRPr="00C5222E">
        <w:rPr>
          <w:rFonts w:ascii="Angsana New" w:hAnsi="Angsana New" w:cs="Angsana New"/>
          <w:sz w:val="30"/>
          <w:szCs w:val="30"/>
          <w:cs/>
        </w:rPr>
        <w:t>ค่าเผื่อการลดมูลค่าของสินค้าคงเหลือ</w:t>
      </w:r>
      <w:r w:rsidRPr="00C5222E">
        <w:rPr>
          <w:rFonts w:ascii="Angsana New" w:hAnsi="Angsana New" w:cs="Angsana New"/>
          <w:sz w:val="30"/>
          <w:szCs w:val="30"/>
          <w:cs/>
        </w:rPr>
        <w:t>จากผลขาดทุนที่เกิดขึ</w:t>
      </w:r>
      <w:r w:rsidR="00B958A3" w:rsidRPr="00C5222E">
        <w:rPr>
          <w:rFonts w:ascii="Angsana New" w:hAnsi="Angsana New" w:cs="Angsana New"/>
          <w:sz w:val="30"/>
          <w:szCs w:val="30"/>
          <w:cs/>
        </w:rPr>
        <w:t>้</w:t>
      </w:r>
      <w:r w:rsidRPr="00C5222E">
        <w:rPr>
          <w:rFonts w:ascii="Angsana New" w:hAnsi="Angsana New" w:cs="Angsana New"/>
          <w:sz w:val="30"/>
          <w:szCs w:val="30"/>
          <w:cs/>
        </w:rPr>
        <w:t xml:space="preserve">นในช่วงไตรมาส </w:t>
      </w:r>
      <w:r w:rsidR="00F372B3" w:rsidRPr="00C5222E">
        <w:rPr>
          <w:rFonts w:ascii="Angsana New" w:hAnsi="Angsana New" w:cs="Angsana New"/>
          <w:sz w:val="30"/>
          <w:szCs w:val="30"/>
        </w:rPr>
        <w:t>1</w:t>
      </w:r>
      <w:r w:rsidRPr="00C5222E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F372B3" w:rsidRPr="00C5222E">
        <w:rPr>
          <w:rFonts w:ascii="Angsana New" w:hAnsi="Angsana New" w:cs="Angsana New"/>
          <w:sz w:val="30"/>
          <w:szCs w:val="30"/>
        </w:rPr>
        <w:t>2567</w:t>
      </w:r>
      <w:r w:rsidRPr="00C5222E">
        <w:rPr>
          <w:rFonts w:ascii="Angsana New" w:hAnsi="Angsana New" w:cs="Angsana New"/>
          <w:sz w:val="30"/>
          <w:szCs w:val="30"/>
          <w:cs/>
        </w:rPr>
        <w:t xml:space="preserve"> โดยผลขาดทุนทั้งหมดถูกปรับปรุงอยู่ใน</w:t>
      </w:r>
      <w:r w:rsidR="00DA2AE3" w:rsidRPr="00C5222E">
        <w:rPr>
          <w:rFonts w:ascii="Angsana New" w:hAnsi="Angsana New" w:cs="Angsana New"/>
          <w:sz w:val="30"/>
          <w:szCs w:val="30"/>
          <w:cs/>
        </w:rPr>
        <w:t>รายการ</w:t>
      </w:r>
      <w:r w:rsidRPr="00C5222E">
        <w:rPr>
          <w:rFonts w:ascii="Angsana New" w:hAnsi="Angsana New" w:cs="Angsana New"/>
          <w:sz w:val="30"/>
          <w:szCs w:val="30"/>
          <w:cs/>
        </w:rPr>
        <w:t>ต้นทุนขายทำให้</w:t>
      </w:r>
      <w:r w:rsidR="008663E4" w:rsidRPr="00C5222E">
        <w:rPr>
          <w:rFonts w:ascii="Angsana New" w:hAnsi="Angsana New" w:cs="Angsana New"/>
          <w:sz w:val="30"/>
          <w:szCs w:val="30"/>
          <w:cs/>
        </w:rPr>
        <w:t xml:space="preserve">ขาดทุนสุทธิรวมและเฉพาะกิจการสำหรับปี </w:t>
      </w:r>
      <w:r w:rsidR="0086756D" w:rsidRPr="00C5222E">
        <w:rPr>
          <w:rFonts w:ascii="Angsana New" w:hAnsi="Angsana New" w:cs="Angsana New"/>
          <w:sz w:val="30"/>
          <w:szCs w:val="30"/>
        </w:rPr>
        <w:t>2566</w:t>
      </w:r>
      <w:r w:rsidR="008663E4" w:rsidRPr="00C5222E">
        <w:rPr>
          <w:rFonts w:ascii="Angsana New" w:hAnsi="Angsana New" w:cs="Angsana New"/>
          <w:sz w:val="30"/>
          <w:szCs w:val="30"/>
          <w:cs/>
        </w:rPr>
        <w:t xml:space="preserve"> มีผลขาดทุนเพิ่มขึ้น </w:t>
      </w:r>
      <w:r w:rsidR="00E221E2" w:rsidRPr="00C5222E">
        <w:rPr>
          <w:rFonts w:ascii="Angsana New" w:hAnsi="Angsana New" w:cs="Angsana New"/>
          <w:sz w:val="30"/>
          <w:szCs w:val="30"/>
        </w:rPr>
        <w:t>87.76</w:t>
      </w:r>
      <w:r w:rsidR="008663E4" w:rsidRPr="00C5222E">
        <w:rPr>
          <w:rFonts w:ascii="Angsana New" w:eastAsia="Times New Roman" w:hAnsi="Angsana New" w:cs="Angsana New"/>
          <w:sz w:val="30"/>
          <w:szCs w:val="30"/>
          <w:cs/>
        </w:rPr>
        <w:t xml:space="preserve"> ล้าน</w:t>
      </w:r>
      <w:r w:rsidR="008663E4" w:rsidRPr="00C5222E">
        <w:rPr>
          <w:rFonts w:ascii="Angsana New" w:hAnsi="Angsana New" w:cs="Angsana New"/>
          <w:sz w:val="30"/>
          <w:szCs w:val="30"/>
          <w:cs/>
        </w:rPr>
        <w:t xml:space="preserve">บาท และทำให้ขาดทุนสุทธิรวมและเฉพาะกิจการสำหรับปี </w:t>
      </w:r>
      <w:r w:rsidR="00852271" w:rsidRPr="00C5222E">
        <w:rPr>
          <w:rFonts w:ascii="Angsana New" w:hAnsi="Angsana New" w:cs="Angsana New"/>
          <w:sz w:val="30"/>
          <w:szCs w:val="30"/>
        </w:rPr>
        <w:t>2567</w:t>
      </w:r>
      <w:r w:rsidR="008663E4" w:rsidRPr="00C5222E">
        <w:rPr>
          <w:rFonts w:ascii="Angsana New" w:hAnsi="Angsana New" w:cs="Angsana New"/>
          <w:sz w:val="30"/>
          <w:szCs w:val="30"/>
          <w:cs/>
        </w:rPr>
        <w:t xml:space="preserve"> มีผลขาดทุนลดลง </w:t>
      </w:r>
      <w:r w:rsidR="00852271" w:rsidRPr="00C5222E">
        <w:rPr>
          <w:rFonts w:ascii="Angsana New" w:hAnsi="Angsana New" w:cs="Angsana New"/>
          <w:sz w:val="30"/>
          <w:szCs w:val="30"/>
        </w:rPr>
        <w:t>87.76</w:t>
      </w:r>
      <w:r w:rsidR="00852271" w:rsidRPr="00C5222E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8663E4" w:rsidRPr="00C5222E">
        <w:rPr>
          <w:rFonts w:ascii="Angsana New" w:hAnsi="Angsana New" w:cs="Angsana New"/>
          <w:sz w:val="30"/>
          <w:szCs w:val="30"/>
          <w:cs/>
        </w:rPr>
        <w:t>ล้าน</w:t>
      </w:r>
      <w:r w:rsidR="0086756D" w:rsidRPr="00C5222E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Pr="00C5222E">
        <w:rPr>
          <w:rFonts w:ascii="Angsana New" w:hAnsi="Angsana New" w:cs="Angsana New"/>
          <w:sz w:val="30"/>
          <w:szCs w:val="30"/>
          <w:cs/>
        </w:rPr>
        <w:t>ซึ่งไม่สอดคล้องกับคำชี้แจงของผู้บริหารที่ว่าสินค้า</w:t>
      </w:r>
      <w:r w:rsidR="007769DA" w:rsidRPr="00C5222E">
        <w:rPr>
          <w:rFonts w:ascii="Angsana New" w:hAnsi="Angsana New" w:cs="Angsana New"/>
          <w:sz w:val="30"/>
          <w:szCs w:val="30"/>
          <w:cs/>
        </w:rPr>
        <w:t>มีความ</w:t>
      </w:r>
      <w:r w:rsidRPr="00C5222E">
        <w:rPr>
          <w:rFonts w:ascii="Angsana New" w:hAnsi="Angsana New" w:cs="Angsana New"/>
          <w:sz w:val="30"/>
          <w:szCs w:val="30"/>
          <w:cs/>
        </w:rPr>
        <w:t xml:space="preserve">เสียหายจากการเก็บรักษาเป็นเวลานาน ดังนั้นหากมีความเสียหายอยู่จริงก็อาจจะเสียหายมาก่อนปี </w:t>
      </w:r>
      <w:r w:rsidR="00433312" w:rsidRPr="00C5222E">
        <w:rPr>
          <w:rFonts w:ascii="Angsana New" w:hAnsi="Angsana New" w:cs="Angsana New"/>
          <w:sz w:val="30"/>
          <w:szCs w:val="30"/>
        </w:rPr>
        <w:t>2566</w:t>
      </w:r>
      <w:r w:rsidRPr="00C5222E">
        <w:rPr>
          <w:rFonts w:ascii="Angsana New" w:hAnsi="Angsana New" w:cs="Angsana New"/>
          <w:sz w:val="30"/>
          <w:szCs w:val="30"/>
          <w:cs/>
        </w:rPr>
        <w:t xml:space="preserve"> ไม่ใช่เกิด</w:t>
      </w:r>
      <w:r w:rsidR="00D27B15" w:rsidRPr="00C5222E">
        <w:rPr>
          <w:rFonts w:ascii="Angsana New" w:hAnsi="Angsana New" w:cs="Angsana New"/>
          <w:sz w:val="30"/>
          <w:szCs w:val="30"/>
          <w:cs/>
        </w:rPr>
        <w:t>ความเสียหาย</w:t>
      </w:r>
      <w:r w:rsidRPr="00C5222E">
        <w:rPr>
          <w:rFonts w:ascii="Angsana New" w:hAnsi="Angsana New" w:cs="Angsana New"/>
          <w:sz w:val="30"/>
          <w:szCs w:val="30"/>
          <w:cs/>
        </w:rPr>
        <w:t xml:space="preserve">ขึ้นในปี </w:t>
      </w:r>
      <w:r w:rsidR="00433312" w:rsidRPr="00C5222E">
        <w:rPr>
          <w:rFonts w:ascii="Angsana New" w:hAnsi="Angsana New" w:cs="Angsana New"/>
          <w:sz w:val="30"/>
          <w:szCs w:val="30"/>
        </w:rPr>
        <w:t>2566</w:t>
      </w:r>
      <w:r w:rsidRPr="00C5222E">
        <w:rPr>
          <w:rFonts w:ascii="Angsana New" w:hAnsi="Angsana New" w:cs="Angsana New"/>
          <w:sz w:val="30"/>
          <w:szCs w:val="30"/>
          <w:cs/>
        </w:rPr>
        <w:t xml:space="preserve"> ทั้งจำนวน อย่างไรก็ตาม</w:t>
      </w:r>
      <w:r w:rsidR="00433312" w:rsidRPr="00C522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222E">
        <w:rPr>
          <w:rFonts w:ascii="Angsana New" w:hAnsi="Angsana New" w:cs="Angsana New"/>
          <w:sz w:val="30"/>
          <w:szCs w:val="30"/>
          <w:cs/>
        </w:rPr>
        <w:t>จากรายงานผลการตรวจสอบพิเศษของผู้ตรวจสอบ</w:t>
      </w:r>
      <w:r w:rsidR="00017CA4" w:rsidRPr="00C5222E">
        <w:rPr>
          <w:rFonts w:ascii="Angsana New" w:hAnsi="Angsana New" w:cs="Angsana New"/>
          <w:sz w:val="30"/>
          <w:szCs w:val="30"/>
          <w:cs/>
        </w:rPr>
        <w:t>บัญชี</w:t>
      </w:r>
      <w:r w:rsidRPr="00C5222E">
        <w:rPr>
          <w:rFonts w:ascii="Angsana New" w:hAnsi="Angsana New" w:cs="Angsana New"/>
          <w:sz w:val="30"/>
          <w:szCs w:val="30"/>
          <w:cs/>
        </w:rPr>
        <w:t xml:space="preserve">อิสระที่ข้าพเจ้าได้อ่านและพิจารณา ไม่พบว่ามีผลการตรวจสอบข้อใดที่ให้ข้อสรุปยืนยันได้ว่า สินค้าที่ขายขาดทุนในไตรมาส </w:t>
      </w:r>
      <w:r w:rsidR="00823040" w:rsidRPr="00C5222E">
        <w:rPr>
          <w:rFonts w:ascii="Angsana New" w:hAnsi="Angsana New" w:cs="Angsana New"/>
          <w:sz w:val="30"/>
          <w:szCs w:val="30"/>
        </w:rPr>
        <w:t>1</w:t>
      </w:r>
      <w:r w:rsidRPr="00C5222E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823040" w:rsidRPr="00C5222E">
        <w:rPr>
          <w:rFonts w:ascii="Angsana New" w:hAnsi="Angsana New" w:cs="Angsana New"/>
          <w:sz w:val="30"/>
          <w:szCs w:val="30"/>
        </w:rPr>
        <w:t>2567</w:t>
      </w:r>
      <w:r w:rsidRPr="00C5222E">
        <w:rPr>
          <w:rFonts w:ascii="Angsana New" w:hAnsi="Angsana New" w:cs="Angsana New"/>
          <w:sz w:val="30"/>
          <w:szCs w:val="30"/>
          <w:cs/>
        </w:rPr>
        <w:t xml:space="preserve"> เป็นสินค้าที่เสียหายอยู่ก่อนที่จะมีการขายออกไปจริง ไม่ว่าจะเป็นการเสียหายจากการเก็บรักษาหรือเหตุผลอื่นใด เนื่องจากไม่มีหลักฐานการตรวจสอบใดสามารถยืนยันสภาพสินค้าได้ อีกทั้งไม่สอดคล้องกับสภาพแวดล้อมอื่น และข้าพเจ้าไม่สามารถใช้วิธีการตรวจสอบอื่นใดให้ได้ข้อสรุปสำหรับเรื่องดังกล่าวรวมถึงผลกระทบจากตัวเลขเปรียบเทียบที่ได้ปรับปรุงแก้ไข ดังนั้นข้าพเจ้าจึงไม่แสดงความเห็นต่องบการเงิน</w:t>
      </w:r>
      <w:r w:rsidR="005B731B" w:rsidRPr="00C5222E">
        <w:rPr>
          <w:rFonts w:ascii="Angsana New" w:hAnsi="Angsana New" w:cs="Angsana New"/>
          <w:sz w:val="30"/>
          <w:szCs w:val="30"/>
          <w:cs/>
        </w:rPr>
        <w:br/>
      </w:r>
      <w:r w:rsidRPr="00C5222E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047EDE" w:rsidRPr="00C5222E">
        <w:rPr>
          <w:rFonts w:ascii="Angsana New" w:hAnsi="Angsana New" w:cs="Angsana New"/>
          <w:sz w:val="30"/>
          <w:szCs w:val="30"/>
        </w:rPr>
        <w:t>2567</w:t>
      </w:r>
      <w:r w:rsidRPr="00C5222E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DC9D8C6" w14:textId="77777777" w:rsidR="00A36089" w:rsidRPr="00C5222E" w:rsidRDefault="00A36089" w:rsidP="005E5A6B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8A9850C" w14:textId="77777777" w:rsidR="008A0D4B" w:rsidRPr="00C5222E" w:rsidRDefault="008A0D4B" w:rsidP="005E5A6B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5222E">
        <w:rPr>
          <w:rFonts w:ascii="Angsana New" w:hAnsi="Angsana New" w:cs="Angsana New"/>
          <w:b/>
          <w:bCs/>
          <w:sz w:val="30"/>
          <w:szCs w:val="30"/>
          <w:cs/>
        </w:rPr>
        <w:t>ข้อมูลและเหตุการณ์ที่เน้น</w:t>
      </w:r>
    </w:p>
    <w:p w14:paraId="02BF4CC2" w14:textId="77777777" w:rsidR="005F25A3" w:rsidRPr="00C5222E" w:rsidRDefault="005F25A3" w:rsidP="005E5A6B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A61D63B" w14:textId="58CDCE3D" w:rsidR="008A0D4B" w:rsidRPr="00C5222E" w:rsidRDefault="005B731B" w:rsidP="005E5A6B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C5222E">
        <w:rPr>
          <w:rFonts w:ascii="Angsana New" w:hAnsi="Angsana New" w:cs="Angsana New"/>
          <w:sz w:val="30"/>
          <w:szCs w:val="30"/>
          <w:cs/>
        </w:rPr>
        <w:t>ข้าพเจ้าขอให้สังเกต</w:t>
      </w:r>
      <w:r w:rsidR="008A0D4B" w:rsidRPr="00C5222E">
        <w:rPr>
          <w:rFonts w:ascii="Angsana New" w:hAnsi="Angsana New" w:cs="Angsana New"/>
          <w:sz w:val="30"/>
          <w:szCs w:val="30"/>
          <w:cs/>
        </w:rPr>
        <w:t xml:space="preserve">หมายเหตุประกอบงบการเงินข้อ </w:t>
      </w:r>
      <w:r w:rsidR="005F25A3" w:rsidRPr="00C5222E">
        <w:rPr>
          <w:rFonts w:ascii="Angsana New" w:hAnsi="Angsana New" w:cs="Angsana New"/>
          <w:sz w:val="30"/>
          <w:szCs w:val="30"/>
        </w:rPr>
        <w:t>34</w:t>
      </w:r>
      <w:r w:rsidR="008A0D4B" w:rsidRPr="00C5222E">
        <w:rPr>
          <w:rFonts w:ascii="Angsana New" w:hAnsi="Angsana New" w:cs="Angsana New"/>
          <w:sz w:val="30"/>
          <w:szCs w:val="30"/>
          <w:cs/>
        </w:rPr>
        <w:t xml:space="preserve"> เกี่ยวกับการแก้ไขข้อผิดพลาดและการจัดทำงบการเงิน (ปรับปรุงใหม่) เพื่อให้เป็นไปตามคำสั่งของสำนักงานคณะกรรมการกำกับหลักทรัพย์และตลาดหลักทรัพย์ กลุ่มบริษัทได้จัดทำและนำเสนองบการเงินรวมและงบการเงินเฉพาะกิจการ</w:t>
      </w:r>
      <w:r w:rsidR="0069045F" w:rsidRPr="00C5222E">
        <w:rPr>
          <w:rFonts w:ascii="Angsana New" w:hAnsi="Angsana New" w:cs="Angsana New"/>
          <w:sz w:val="30"/>
          <w:szCs w:val="30"/>
          <w:cs/>
        </w:rPr>
        <w:t xml:space="preserve"> </w:t>
      </w:r>
      <w:r w:rsidR="008A0D4B" w:rsidRPr="00C5222E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="0069045F" w:rsidRPr="00C5222E">
        <w:rPr>
          <w:rFonts w:ascii="Angsana New" w:hAnsi="Angsana New" w:cs="Angsana New"/>
          <w:sz w:val="30"/>
          <w:szCs w:val="30"/>
        </w:rPr>
        <w:t>31</w:t>
      </w:r>
      <w:r w:rsidR="008A0D4B" w:rsidRPr="00C5222E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69045F" w:rsidRPr="00C5222E">
        <w:rPr>
          <w:rFonts w:ascii="Angsana New" w:hAnsi="Angsana New" w:cs="Angsana New"/>
          <w:sz w:val="30"/>
          <w:szCs w:val="30"/>
        </w:rPr>
        <w:t>2567</w:t>
      </w:r>
      <w:r w:rsidR="008A0D4B" w:rsidRPr="00C5222E">
        <w:rPr>
          <w:rFonts w:ascii="Angsana New" w:hAnsi="Angsana New" w:cs="Angsana New"/>
          <w:sz w:val="30"/>
          <w:szCs w:val="30"/>
          <w:cs/>
        </w:rPr>
        <w:t xml:space="preserve"> เพื่อเผยแพร่ใหม่ทดแทนงบการเงินฉบับเดิมที่เคยได้รับอนุมัติให้ออกโดยคณะกรรมการผู้มีอำนาจของกลุ่มบริษัทเมื่อ</w:t>
      </w:r>
      <w:r w:rsidR="00F41022" w:rsidRPr="00C5222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F41022" w:rsidRPr="00C5222E">
        <w:rPr>
          <w:rFonts w:ascii="Angsana New" w:hAnsi="Angsana New" w:cs="Angsana New"/>
          <w:sz w:val="30"/>
          <w:szCs w:val="30"/>
        </w:rPr>
        <w:t>17</w:t>
      </w:r>
      <w:r w:rsidR="00F41022" w:rsidRPr="00C5222E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F41022" w:rsidRPr="00C5222E">
        <w:rPr>
          <w:rFonts w:ascii="Angsana New" w:hAnsi="Angsana New" w:cs="Angsana New"/>
          <w:sz w:val="30"/>
          <w:szCs w:val="30"/>
        </w:rPr>
        <w:t>2568</w:t>
      </w:r>
      <w:r w:rsidR="008A0D4B" w:rsidRPr="00C5222E">
        <w:rPr>
          <w:rFonts w:ascii="Angsana New" w:hAnsi="Angsana New" w:cs="Angsana New"/>
          <w:sz w:val="30"/>
          <w:szCs w:val="30"/>
          <w:cs/>
        </w:rPr>
        <w:t xml:space="preserve"> </w:t>
      </w:r>
      <w:r w:rsidR="002F1F2E" w:rsidRPr="00C5222E">
        <w:rPr>
          <w:rFonts w:ascii="Angsana New" w:hAnsi="Angsana New" w:cs="Angsana New"/>
          <w:sz w:val="30"/>
          <w:szCs w:val="30"/>
          <w:cs/>
        </w:rPr>
        <w:t xml:space="preserve">โดยปรับปรุงงบการเงินรวมและงบการเงินเฉพาะกิจการสำหรับปี </w:t>
      </w:r>
      <w:r w:rsidR="002F1F2E" w:rsidRPr="00C5222E">
        <w:rPr>
          <w:rFonts w:ascii="Angsana New" w:hAnsi="Angsana New" w:cs="Angsana New"/>
          <w:sz w:val="30"/>
          <w:szCs w:val="30"/>
        </w:rPr>
        <w:t>2567</w:t>
      </w:r>
      <w:r w:rsidR="002F1F2E" w:rsidRPr="00C5222E">
        <w:rPr>
          <w:rFonts w:ascii="Angsana New" w:hAnsi="Angsana New" w:cs="Angsana New"/>
          <w:sz w:val="30"/>
          <w:szCs w:val="30"/>
          <w:cs/>
        </w:rPr>
        <w:t xml:space="preserve"> เพิ่มเติมและปรับปรุงย้อนหลังงบการเงินรวมและงบการเงินเฉพาะกิจการสำหรับปี </w:t>
      </w:r>
      <w:r w:rsidR="002F1F2E" w:rsidRPr="00C5222E">
        <w:rPr>
          <w:rFonts w:ascii="Angsana New" w:hAnsi="Angsana New" w:cs="Angsana New"/>
          <w:sz w:val="30"/>
          <w:szCs w:val="30"/>
        </w:rPr>
        <w:t>2566</w:t>
      </w:r>
      <w:r w:rsidR="002F1F2E" w:rsidRPr="00C5222E">
        <w:rPr>
          <w:rFonts w:ascii="Angsana New" w:hAnsi="Angsana New" w:cs="Angsana New"/>
          <w:sz w:val="30"/>
          <w:szCs w:val="30"/>
          <w:cs/>
        </w:rPr>
        <w:t xml:space="preserve"> ที่นำมาแสดงเป็นข้อมูลเปรียบเทียบเพื่อสะท้อนผลกระทบของการปรับปรุงเพิ่มเติมตั้งค่าเผื่อผลขาดทุนจากสินค้าเสียหาย ณ วันที่ </w:t>
      </w:r>
      <w:r w:rsidR="000F3F15" w:rsidRPr="00C5222E">
        <w:rPr>
          <w:rFonts w:ascii="Angsana New" w:hAnsi="Angsana New" w:cs="Angsana New"/>
          <w:sz w:val="30"/>
          <w:szCs w:val="30"/>
        </w:rPr>
        <w:t>31</w:t>
      </w:r>
      <w:r w:rsidR="002F1F2E" w:rsidRPr="00C5222E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0F3F15" w:rsidRPr="00C5222E">
        <w:rPr>
          <w:rFonts w:ascii="Angsana New" w:hAnsi="Angsana New" w:cs="Angsana New"/>
          <w:sz w:val="30"/>
          <w:szCs w:val="30"/>
        </w:rPr>
        <w:t>2566</w:t>
      </w:r>
      <w:r w:rsidR="002F1F2E" w:rsidRPr="00C5222E">
        <w:rPr>
          <w:rFonts w:ascii="Angsana New" w:hAnsi="Angsana New" w:cs="Angsana New"/>
          <w:sz w:val="30"/>
          <w:szCs w:val="30"/>
          <w:cs/>
        </w:rPr>
        <w:t xml:space="preserve"> ทั้งนี้ ความเห็นของข้าพเจ้าต่องบการเงินรวมและงบการเงินเฉพาะกิจการสำหรับปีสิ้นสุดวันที่ </w:t>
      </w:r>
      <w:r w:rsidR="000F3F15" w:rsidRPr="00C5222E">
        <w:rPr>
          <w:rFonts w:ascii="Angsana New" w:hAnsi="Angsana New" w:cs="Angsana New"/>
          <w:sz w:val="30"/>
          <w:szCs w:val="30"/>
        </w:rPr>
        <w:t>31</w:t>
      </w:r>
      <w:r w:rsidR="002F1F2E" w:rsidRPr="00C5222E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0F3F15" w:rsidRPr="00C5222E">
        <w:rPr>
          <w:rFonts w:ascii="Angsana New" w:hAnsi="Angsana New" w:cs="Angsana New"/>
          <w:sz w:val="30"/>
          <w:szCs w:val="30"/>
        </w:rPr>
        <w:t>2567</w:t>
      </w:r>
      <w:r w:rsidR="002F1F2E" w:rsidRPr="00C5222E">
        <w:rPr>
          <w:rFonts w:ascii="Angsana New" w:hAnsi="Angsana New" w:cs="Angsana New"/>
          <w:sz w:val="30"/>
          <w:szCs w:val="30"/>
          <w:cs/>
        </w:rPr>
        <w:t xml:space="preserve"> ยังคงเป็นแบบ</w:t>
      </w:r>
      <w:r w:rsidR="000F3F15" w:rsidRPr="00C5222E">
        <w:rPr>
          <w:rFonts w:ascii="Angsana New" w:hAnsi="Angsana New" w:cs="Angsana New"/>
          <w:sz w:val="30"/>
          <w:szCs w:val="30"/>
          <w:cs/>
        </w:rPr>
        <w:br/>
      </w:r>
      <w:r w:rsidR="002F1F2E" w:rsidRPr="00C5222E">
        <w:rPr>
          <w:rFonts w:ascii="Angsana New" w:hAnsi="Angsana New" w:cs="Angsana New"/>
          <w:sz w:val="30"/>
          <w:szCs w:val="30"/>
          <w:cs/>
        </w:rPr>
        <w:t>ไม่แสดงความเห็นตามที่กล่าวในวรรคเกณฑ์ในการไม่แสดงความเห็นโดยมิได้เปลี่ยนแปลงไปจากการแก้ไขหรือปรับปรุงรายการเหล่านี้แต่อย่างใด</w:t>
      </w:r>
    </w:p>
    <w:p w14:paraId="281715BC" w14:textId="77777777" w:rsidR="008A0D4B" w:rsidRPr="00C5222E" w:rsidRDefault="008A0D4B" w:rsidP="005E5A6B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62834EC" w14:textId="207B6913" w:rsidR="00F6507E" w:rsidRPr="00C5222E" w:rsidRDefault="002A7A4F" w:rsidP="00CC0235">
      <w:pPr>
        <w:pStyle w:val="a3"/>
        <w:spacing w:line="340" w:lineRule="exact"/>
        <w:jc w:val="center"/>
        <w:rPr>
          <w:sz w:val="30"/>
          <w:szCs w:val="30"/>
        </w:rPr>
      </w:pPr>
      <w:r w:rsidRPr="00C5222E">
        <w:rPr>
          <w:sz w:val="30"/>
          <w:szCs w:val="30"/>
          <w:cs/>
        </w:rPr>
        <w:br w:type="page"/>
      </w:r>
      <w:bookmarkEnd w:id="1"/>
      <w:r w:rsidR="00F6507E" w:rsidRPr="00C5222E">
        <w:rPr>
          <w:sz w:val="30"/>
          <w:szCs w:val="30"/>
        </w:rPr>
        <w:lastRenderedPageBreak/>
        <w:t>- 3 -</w:t>
      </w:r>
    </w:p>
    <w:p w14:paraId="762834ED" w14:textId="77777777" w:rsidR="00F6507E" w:rsidRPr="00C5222E" w:rsidRDefault="00F6507E" w:rsidP="00F6507E">
      <w:pPr>
        <w:pStyle w:val="a3"/>
        <w:spacing w:line="340" w:lineRule="exact"/>
        <w:jc w:val="center"/>
        <w:rPr>
          <w:sz w:val="30"/>
          <w:szCs w:val="30"/>
        </w:rPr>
      </w:pPr>
    </w:p>
    <w:p w14:paraId="597EE2E8" w14:textId="77777777" w:rsidR="00FF103A" w:rsidRPr="00C5222E" w:rsidRDefault="00FF103A" w:rsidP="003861AF">
      <w:pPr>
        <w:pStyle w:val="a3"/>
        <w:spacing w:line="340" w:lineRule="exact"/>
        <w:rPr>
          <w:b/>
          <w:bCs/>
          <w:sz w:val="30"/>
          <w:szCs w:val="30"/>
        </w:rPr>
      </w:pPr>
      <w:r w:rsidRPr="00C5222E">
        <w:rPr>
          <w:b/>
          <w:bCs/>
          <w:sz w:val="30"/>
          <w:szCs w:val="30"/>
          <w:cs/>
        </w:rPr>
        <w:t>ข้อมูลอื่น</w:t>
      </w:r>
    </w:p>
    <w:p w14:paraId="73D3C082" w14:textId="77777777" w:rsidR="00FF103A" w:rsidRPr="00C5222E" w:rsidRDefault="00FF103A" w:rsidP="003861AF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D8D4074" w14:textId="77777777" w:rsidR="00FF103A" w:rsidRPr="00C5222E" w:rsidRDefault="00FF103A" w:rsidP="003861AF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5222E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ข้อมูลซึ่งรวมอยู่ในรายงานประจำปีของกลุ่มบริษัท 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4EEE541E" w14:textId="77777777" w:rsidR="00FF103A" w:rsidRPr="00C5222E" w:rsidRDefault="00FF103A" w:rsidP="003861AF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81DE2A9" w14:textId="77777777" w:rsidR="00FF103A" w:rsidRPr="00C5222E" w:rsidRDefault="00FF103A" w:rsidP="003861AF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5222E">
        <w:rPr>
          <w:rFonts w:ascii="Angsana New" w:hAnsi="Angsana New" w:cs="Angsana New"/>
          <w:sz w:val="30"/>
          <w:szCs w:val="30"/>
          <w:cs/>
        </w:rPr>
        <w:t>การรายงา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1D8D261E" w14:textId="77777777" w:rsidR="00FF103A" w:rsidRPr="00C5222E" w:rsidRDefault="00FF103A" w:rsidP="003861AF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AFC13A1" w14:textId="77777777" w:rsidR="00FF103A" w:rsidRPr="00C5222E" w:rsidRDefault="00FF103A" w:rsidP="003861AF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5222E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หรือปรากฎว่ามีการแสดงข้อมูลที่ขัดต่อข้อเท็จจริงอันเป็นสาระสำคัญหรือไม่</w:t>
      </w:r>
    </w:p>
    <w:p w14:paraId="4389F34F" w14:textId="77777777" w:rsidR="00FF103A" w:rsidRPr="00C5222E" w:rsidRDefault="00FF103A" w:rsidP="003861AF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E480627" w14:textId="77777777" w:rsidR="00FF103A" w:rsidRPr="00C5222E" w:rsidRDefault="00FF103A" w:rsidP="003861AF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5222E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เพื่อให้มีการดำเนินการแก้ไขข้อมูลที่แสดงขัดต่อข้อเท็จจริงอย่างเหมาะสม</w:t>
      </w:r>
    </w:p>
    <w:p w14:paraId="4C20C196" w14:textId="77777777" w:rsidR="00FF103A" w:rsidRPr="00C5222E" w:rsidRDefault="00FF103A" w:rsidP="003861AF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1DA7775" w14:textId="77777777" w:rsidR="00FA02D5" w:rsidRPr="00C5222E" w:rsidRDefault="00FA02D5" w:rsidP="003861AF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5222E">
        <w:rPr>
          <w:rFonts w:ascii="Angsana New" w:hAnsi="Angsana New" w:cs="Angsana New"/>
          <w:sz w:val="30"/>
          <w:szCs w:val="30"/>
          <w:cs/>
        </w:rPr>
        <w:t xml:space="preserve">ตามที่ได้อธิบายในวรรคเกณฑ์ในการไม่แสดงความเห็น ดังนั้น ข้าพเจ้าไม่สามารถสรุปได้ว่าข้อมูลอื่นที่เกี่ยวกับเรื่องดังกล่าวมีการแสดงข้อมูลที่ขัดต่อข้อเท็จจริงอันเป็นสาระสำคัญหรือไม่ </w:t>
      </w:r>
    </w:p>
    <w:p w14:paraId="0F459D0E" w14:textId="77777777" w:rsidR="00CA2616" w:rsidRPr="00C5222E" w:rsidRDefault="00CA2616" w:rsidP="003861AF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FAF72E8" w14:textId="77777777" w:rsidR="00FF103A" w:rsidRPr="00C5222E" w:rsidRDefault="00FF103A" w:rsidP="003861AF">
      <w:pPr>
        <w:spacing w:line="34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C5222E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28D7F8D6" w14:textId="77777777" w:rsidR="00FF103A" w:rsidRPr="00C5222E" w:rsidRDefault="00FF103A" w:rsidP="003861AF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071F952" w14:textId="77777777" w:rsidR="00FF103A" w:rsidRPr="00C5222E" w:rsidRDefault="00FF103A" w:rsidP="003861AF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5222E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รวมและงบการเงินเฉพาะกิจการเหล่านี้โดยถูกต้องตามที่ควร 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</w:t>
      </w:r>
      <w:r w:rsidRPr="00C5222E">
        <w:rPr>
          <w:rFonts w:ascii="Angsana New" w:hAnsi="Angsana New" w:cs="Angsana New"/>
          <w:sz w:val="30"/>
          <w:szCs w:val="30"/>
          <w:cs/>
        </w:rPr>
        <w:br/>
        <w:t>ขัดต่อข้อเท็จจริงอันเป็นสาระสำคัญไม่ว่าจะเกิดจากการทุจริตหรือข้อผิดพลาด</w:t>
      </w:r>
    </w:p>
    <w:p w14:paraId="2F766E85" w14:textId="77777777" w:rsidR="00FF103A" w:rsidRPr="00C5222E" w:rsidRDefault="00FF103A" w:rsidP="003861AF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D7AB2D7" w14:textId="77777777" w:rsidR="00FF103A" w:rsidRPr="00C5222E" w:rsidRDefault="00FF103A" w:rsidP="003861AF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5222E">
        <w:rPr>
          <w:rFonts w:ascii="Angsana New" w:hAnsi="Angsana New" w:cs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172BD53C" w14:textId="77777777" w:rsidR="00FF103A" w:rsidRPr="00C5222E" w:rsidRDefault="00FF103A" w:rsidP="003861AF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7A0290E" w14:textId="77777777" w:rsidR="00FF103A" w:rsidRPr="00C5222E" w:rsidRDefault="00FF103A" w:rsidP="003861AF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5222E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</w:p>
    <w:p w14:paraId="578CD6A6" w14:textId="5BD61B9B" w:rsidR="00FA02D5" w:rsidRPr="00C5222E" w:rsidRDefault="00FF103A" w:rsidP="003861AF">
      <w:pPr>
        <w:pStyle w:val="a3"/>
        <w:spacing w:line="340" w:lineRule="exact"/>
        <w:jc w:val="center"/>
        <w:rPr>
          <w:sz w:val="30"/>
          <w:szCs w:val="30"/>
        </w:rPr>
      </w:pPr>
      <w:r w:rsidRPr="00C5222E">
        <w:rPr>
          <w:sz w:val="30"/>
          <w:szCs w:val="30"/>
        </w:rPr>
        <w:br w:type="page"/>
      </w:r>
      <w:r w:rsidR="00FA02D5" w:rsidRPr="00C5222E">
        <w:rPr>
          <w:sz w:val="30"/>
          <w:szCs w:val="30"/>
        </w:rPr>
        <w:lastRenderedPageBreak/>
        <w:t>- 4 -</w:t>
      </w:r>
    </w:p>
    <w:p w14:paraId="51137E5D" w14:textId="77777777" w:rsidR="00FA02D5" w:rsidRPr="00C5222E" w:rsidRDefault="00FA02D5" w:rsidP="00FA02D5">
      <w:pPr>
        <w:pStyle w:val="a3"/>
        <w:spacing w:line="340" w:lineRule="exact"/>
        <w:jc w:val="center"/>
        <w:rPr>
          <w:sz w:val="30"/>
          <w:szCs w:val="30"/>
        </w:rPr>
      </w:pPr>
    </w:p>
    <w:p w14:paraId="762834EE" w14:textId="73E38A60" w:rsidR="00625480" w:rsidRPr="00C5222E" w:rsidRDefault="00625480" w:rsidP="00FF103A">
      <w:pPr>
        <w:spacing w:line="34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C5222E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62834EF" w14:textId="77777777" w:rsidR="00625480" w:rsidRPr="00C5222E" w:rsidRDefault="00625480" w:rsidP="00F6507E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62834F0" w14:textId="77777777" w:rsidR="00CB3218" w:rsidRPr="00C5222E" w:rsidRDefault="00625480" w:rsidP="00F6507E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5222E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 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C5222E">
        <w:rPr>
          <w:rFonts w:ascii="Angsana New" w:hAnsi="Angsana New" w:cs="Angsana New"/>
          <w:sz w:val="30"/>
          <w:szCs w:val="30"/>
        </w:rPr>
        <w:t xml:space="preserve"> </w:t>
      </w:r>
      <w:r w:rsidRPr="00C5222E">
        <w:rPr>
          <w:rFonts w:ascii="Angsana New" w:hAnsi="Angsana New" w:cs="Angsana New"/>
          <w:sz w:val="30"/>
          <w:szCs w:val="30"/>
          <w:cs/>
        </w:rPr>
        <w:t xml:space="preserve"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</w:t>
      </w:r>
      <w:r w:rsidR="00CB3218" w:rsidRPr="00C5222E">
        <w:rPr>
          <w:rFonts w:ascii="Angsana New" w:hAnsi="Angsana New" w:cs="Angsana New"/>
          <w:sz w:val="30"/>
          <w:szCs w:val="30"/>
          <w:cs/>
        </w:rPr>
        <w:t>อย่างไรก็ตามเนื่องจากเรื่องที่กล่าวไว้ในวรรคเกณฑ์ในการไม่แสดงความเห็น ข้าพเจ้าไม่สามารถหาหลักฐานการสอบบัญชีที่เหมาะสมอย่างเพียงพอเพื่อเป็นเกณฑ์ในการแสดงความเห็นต่องบการเงินรวมและงบการเงินเฉพาะกิจการดังกล่าวได้</w:t>
      </w:r>
    </w:p>
    <w:p w14:paraId="762834F1" w14:textId="77777777" w:rsidR="00FC72AC" w:rsidRPr="00C5222E" w:rsidRDefault="00FC72AC" w:rsidP="00F6507E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62834F2" w14:textId="77777777" w:rsidR="00497545" w:rsidRPr="00C5222E" w:rsidRDefault="00497545" w:rsidP="00F6507E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5222E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</w:t>
      </w:r>
      <w:r w:rsidR="00124FA0" w:rsidRPr="00C5222E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ข้าพเจ้าได้ปฏิบัติตามประมวลจรรยาบรรณของผู้ประกอบวิชาชีพบัญชีที่เกี่ยวข้องกับความเป็นอิสระ </w:t>
      </w:r>
      <w:r w:rsidRPr="00C5222E">
        <w:rPr>
          <w:rFonts w:ascii="Angsana New" w:hAnsi="Angsana New" w:cs="Angsana New"/>
          <w:sz w:val="30"/>
          <w:szCs w:val="30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124FA0" w:rsidRPr="00C522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222E">
        <w:rPr>
          <w:rFonts w:ascii="Angsana New" w:hAnsi="Angsana New" w:cs="Angsana New"/>
          <w:sz w:val="30"/>
          <w:szCs w:val="30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62834F3" w14:textId="77777777" w:rsidR="0008294F" w:rsidRPr="00C5222E" w:rsidRDefault="0008294F" w:rsidP="00F6507E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BCDDF66" w14:textId="77777777" w:rsidR="00C9144F" w:rsidRPr="00C5222E" w:rsidRDefault="00C9144F" w:rsidP="00F6507E">
      <w:pPr>
        <w:spacing w:line="340" w:lineRule="exac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62834F4" w14:textId="77777777" w:rsidR="00CD29C0" w:rsidRPr="00C5222E" w:rsidRDefault="00CD29C0" w:rsidP="00F6507E">
      <w:pPr>
        <w:spacing w:line="340" w:lineRule="exact"/>
        <w:ind w:left="4536" w:right="-58"/>
        <w:rPr>
          <w:rFonts w:ascii="Angsana New" w:hAnsi="Angsana New" w:cs="Angsana New"/>
          <w:sz w:val="30"/>
          <w:szCs w:val="30"/>
        </w:rPr>
      </w:pPr>
      <w:r w:rsidRPr="00C5222E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C5222E">
        <w:rPr>
          <w:rFonts w:ascii="Angsana New" w:hAnsi="Angsana New" w:cs="Angsana New"/>
          <w:sz w:val="30"/>
          <w:szCs w:val="30"/>
        </w:rPr>
        <w:t xml:space="preserve"> </w:t>
      </w:r>
      <w:r w:rsidRPr="00C5222E">
        <w:rPr>
          <w:rFonts w:ascii="Angsana New" w:hAnsi="Angsana New" w:cs="Angsana New"/>
          <w:sz w:val="30"/>
          <w:szCs w:val="30"/>
          <w:cs/>
        </w:rPr>
        <w:t>ดี</w:t>
      </w:r>
      <w:r w:rsidRPr="00C5222E">
        <w:rPr>
          <w:rFonts w:ascii="Angsana New" w:hAnsi="Angsana New" w:cs="Angsana New"/>
          <w:sz w:val="30"/>
          <w:szCs w:val="30"/>
        </w:rPr>
        <w:t xml:space="preserve"> </w:t>
      </w:r>
      <w:r w:rsidRPr="00C5222E">
        <w:rPr>
          <w:rFonts w:ascii="Angsana New" w:hAnsi="Angsana New" w:cs="Angsana New"/>
          <w:sz w:val="30"/>
          <w:szCs w:val="30"/>
          <w:cs/>
        </w:rPr>
        <w:t>ไอ</w:t>
      </w:r>
      <w:r w:rsidRPr="00C5222E">
        <w:rPr>
          <w:rFonts w:ascii="Angsana New" w:hAnsi="Angsana New" w:cs="Angsana New"/>
          <w:sz w:val="30"/>
          <w:szCs w:val="30"/>
        </w:rPr>
        <w:t xml:space="preserve"> </w:t>
      </w:r>
      <w:r w:rsidRPr="00C5222E">
        <w:rPr>
          <w:rFonts w:ascii="Angsana New" w:hAnsi="Angsana New" w:cs="Angsana New"/>
          <w:sz w:val="30"/>
          <w:szCs w:val="30"/>
          <w:cs/>
        </w:rPr>
        <w:t>เอ อินเตอร์เนชั่น</w:t>
      </w:r>
      <w:proofErr w:type="spellStart"/>
      <w:r w:rsidRPr="00C5222E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Pr="00C5222E">
        <w:rPr>
          <w:rFonts w:ascii="Angsana New" w:hAnsi="Angsana New" w:cs="Angsana New"/>
          <w:sz w:val="30"/>
          <w:szCs w:val="30"/>
          <w:cs/>
        </w:rPr>
        <w:t>ล จำกัด</w:t>
      </w:r>
    </w:p>
    <w:p w14:paraId="762834F5" w14:textId="77777777" w:rsidR="00CD29C0" w:rsidRPr="00C5222E" w:rsidRDefault="00CD29C0" w:rsidP="00F6507E">
      <w:pPr>
        <w:spacing w:line="340" w:lineRule="exact"/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762834F6" w14:textId="77777777" w:rsidR="00442CC5" w:rsidRPr="00C5222E" w:rsidRDefault="00442CC5" w:rsidP="00F6507E">
      <w:pPr>
        <w:spacing w:line="340" w:lineRule="exact"/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762834F7" w14:textId="77777777" w:rsidR="00C51097" w:rsidRPr="00C5222E" w:rsidRDefault="00C51097" w:rsidP="00F6507E">
      <w:pPr>
        <w:spacing w:line="340" w:lineRule="exact"/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762834F8" w14:textId="77777777" w:rsidR="00CD29C0" w:rsidRPr="00C5222E" w:rsidRDefault="00CD29C0" w:rsidP="00F6507E">
      <w:pPr>
        <w:spacing w:line="34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C5222E">
        <w:rPr>
          <w:rFonts w:ascii="Angsana New" w:hAnsi="Angsana New" w:cs="Angsana New"/>
          <w:sz w:val="30"/>
          <w:szCs w:val="30"/>
        </w:rPr>
        <w:t>(</w:t>
      </w:r>
      <w:r w:rsidR="00524150" w:rsidRPr="00C5222E">
        <w:rPr>
          <w:rFonts w:ascii="Angsana New" w:hAnsi="Angsana New" w:cs="Angsana New"/>
          <w:sz w:val="30"/>
          <w:szCs w:val="30"/>
          <w:cs/>
        </w:rPr>
        <w:t>นายวิโรจน์   สัจจธรรมนุกูล</w:t>
      </w:r>
      <w:r w:rsidRPr="00C5222E">
        <w:rPr>
          <w:rFonts w:ascii="Angsana New" w:hAnsi="Angsana New" w:cs="Angsana New"/>
          <w:sz w:val="30"/>
          <w:szCs w:val="30"/>
          <w:cs/>
        </w:rPr>
        <w:t>)</w:t>
      </w:r>
    </w:p>
    <w:p w14:paraId="762834F9" w14:textId="77777777" w:rsidR="00CD29C0" w:rsidRPr="00C5222E" w:rsidRDefault="00CD29C0" w:rsidP="00F6507E">
      <w:pPr>
        <w:spacing w:line="34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C5222E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674E83" w:rsidRPr="00C5222E">
        <w:rPr>
          <w:rFonts w:ascii="Angsana New" w:hAnsi="Angsana New" w:cs="Angsana New"/>
          <w:sz w:val="30"/>
          <w:szCs w:val="30"/>
        </w:rPr>
        <w:t xml:space="preserve">  </w:t>
      </w:r>
      <w:r w:rsidR="00524150" w:rsidRPr="00C5222E">
        <w:rPr>
          <w:rFonts w:ascii="Angsana New" w:eastAsia="Times New Roman" w:hAnsi="Angsana New" w:cs="Angsana New"/>
          <w:sz w:val="30"/>
          <w:szCs w:val="30"/>
        </w:rPr>
        <w:t>5128</w:t>
      </w:r>
    </w:p>
    <w:p w14:paraId="762834FA" w14:textId="77777777" w:rsidR="00C51097" w:rsidRPr="00C5222E" w:rsidRDefault="00C51097" w:rsidP="00F6507E">
      <w:pPr>
        <w:pStyle w:val="a5"/>
        <w:spacing w:line="340" w:lineRule="exact"/>
        <w:ind w:left="4536"/>
        <w:rPr>
          <w:rFonts w:ascii="Angsana New" w:hAnsi="Angsana New"/>
          <w:sz w:val="30"/>
          <w:szCs w:val="30"/>
        </w:rPr>
      </w:pPr>
    </w:p>
    <w:p w14:paraId="762834FB" w14:textId="77777777" w:rsidR="00A36160" w:rsidRPr="00C5222E" w:rsidRDefault="00A36160" w:rsidP="00F6507E">
      <w:pPr>
        <w:pStyle w:val="a5"/>
        <w:spacing w:line="340" w:lineRule="exact"/>
        <w:ind w:left="4536"/>
        <w:rPr>
          <w:rFonts w:ascii="Angsana New" w:hAnsi="Angsana New"/>
          <w:sz w:val="30"/>
          <w:szCs w:val="30"/>
        </w:rPr>
      </w:pPr>
    </w:p>
    <w:p w14:paraId="762834FC" w14:textId="77777777" w:rsidR="00CD29C0" w:rsidRPr="00C5222E" w:rsidRDefault="00CD29C0" w:rsidP="00972C96">
      <w:pPr>
        <w:pStyle w:val="a5"/>
        <w:spacing w:line="340" w:lineRule="exact"/>
        <w:ind w:right="-1049"/>
        <w:rPr>
          <w:rFonts w:ascii="Angsana New" w:hAnsi="Angsana New"/>
          <w:sz w:val="30"/>
          <w:szCs w:val="30"/>
          <w:lang w:val="en-US"/>
        </w:rPr>
      </w:pPr>
      <w:r w:rsidRPr="00C5222E">
        <w:rPr>
          <w:rFonts w:ascii="Angsana New" w:hAnsi="Angsana New"/>
          <w:sz w:val="30"/>
          <w:szCs w:val="30"/>
          <w:cs/>
        </w:rPr>
        <w:t xml:space="preserve">วันที่ </w:t>
      </w:r>
      <w:r w:rsidR="00DA0308" w:rsidRPr="00C5222E">
        <w:rPr>
          <w:rFonts w:ascii="Angsana New" w:hAnsi="Angsana New"/>
          <w:sz w:val="30"/>
          <w:szCs w:val="30"/>
          <w:lang w:val="en-US"/>
        </w:rPr>
        <w:t>1</w:t>
      </w:r>
      <w:r w:rsidR="00797F6C" w:rsidRPr="00C5222E">
        <w:rPr>
          <w:rFonts w:ascii="Angsana New" w:hAnsi="Angsana New"/>
          <w:sz w:val="30"/>
          <w:szCs w:val="30"/>
          <w:lang w:val="en-US"/>
        </w:rPr>
        <w:t>7</w:t>
      </w:r>
      <w:r w:rsidRPr="00C5222E">
        <w:rPr>
          <w:rFonts w:ascii="Angsana New" w:hAnsi="Angsana New"/>
          <w:sz w:val="30"/>
          <w:szCs w:val="30"/>
          <w:cs/>
        </w:rPr>
        <w:t xml:space="preserve"> </w:t>
      </w:r>
      <w:r w:rsidR="004C71E4" w:rsidRPr="00C5222E">
        <w:rPr>
          <w:rFonts w:ascii="Angsana New" w:hAnsi="Angsana New"/>
          <w:sz w:val="30"/>
          <w:szCs w:val="30"/>
          <w:cs/>
        </w:rPr>
        <w:t>มีนาคม</w:t>
      </w:r>
      <w:r w:rsidRPr="00C5222E">
        <w:rPr>
          <w:rFonts w:ascii="Angsana New" w:hAnsi="Angsana New"/>
          <w:sz w:val="30"/>
          <w:szCs w:val="30"/>
          <w:cs/>
        </w:rPr>
        <w:t xml:space="preserve"> </w:t>
      </w:r>
      <w:r w:rsidR="00660EDF" w:rsidRPr="00C5222E">
        <w:rPr>
          <w:rFonts w:ascii="Angsana New" w:hAnsi="Angsana New"/>
          <w:sz w:val="30"/>
          <w:szCs w:val="30"/>
          <w:cs/>
        </w:rPr>
        <w:t xml:space="preserve">พ.ศ. </w:t>
      </w:r>
      <w:r w:rsidR="00626225" w:rsidRPr="00C5222E">
        <w:rPr>
          <w:rFonts w:ascii="Angsana New" w:hAnsi="Angsana New"/>
          <w:sz w:val="30"/>
          <w:szCs w:val="30"/>
          <w:lang w:val="en-US"/>
        </w:rPr>
        <w:t>256</w:t>
      </w:r>
      <w:r w:rsidR="00693E65" w:rsidRPr="00C5222E">
        <w:rPr>
          <w:rFonts w:ascii="Angsana New" w:hAnsi="Angsana New"/>
          <w:sz w:val="30"/>
          <w:szCs w:val="30"/>
          <w:lang w:val="en-US"/>
        </w:rPr>
        <w:t>8</w:t>
      </w:r>
    </w:p>
    <w:p w14:paraId="43D7AC58" w14:textId="39EB3D39" w:rsidR="00972C96" w:rsidRPr="00C5222E" w:rsidRDefault="00972C96" w:rsidP="00972C96">
      <w:pPr>
        <w:pStyle w:val="a5"/>
        <w:spacing w:line="340" w:lineRule="exact"/>
        <w:ind w:right="-1049"/>
        <w:rPr>
          <w:rFonts w:ascii="Angsana New" w:hAnsi="Angsana New"/>
          <w:sz w:val="30"/>
          <w:szCs w:val="30"/>
          <w:lang w:val="en-US"/>
        </w:rPr>
      </w:pPr>
      <w:r w:rsidRPr="00C5222E">
        <w:rPr>
          <w:rFonts w:ascii="Angsana New" w:hAnsi="Angsana New"/>
          <w:sz w:val="30"/>
          <w:szCs w:val="30"/>
          <w:cs/>
        </w:rPr>
        <w:t>ยกเว้นรายการที่กล่าวไว้</w:t>
      </w:r>
      <w:r w:rsidR="00D31432" w:rsidRPr="00C5222E">
        <w:rPr>
          <w:rFonts w:ascii="Angsana New" w:hAnsi="Angsana New"/>
          <w:sz w:val="30"/>
          <w:szCs w:val="30"/>
          <w:cs/>
        </w:rPr>
        <w:t xml:space="preserve">ในหมายเหตุประกอบงบการเงินข้อ </w:t>
      </w:r>
      <w:r w:rsidRPr="00C5222E">
        <w:rPr>
          <w:rFonts w:ascii="Angsana New" w:hAnsi="Angsana New"/>
          <w:sz w:val="30"/>
          <w:szCs w:val="30"/>
        </w:rPr>
        <w:t xml:space="preserve">34 </w:t>
      </w:r>
      <w:r w:rsidRPr="00C5222E">
        <w:rPr>
          <w:rFonts w:ascii="Angsana New" w:hAnsi="Angsana New"/>
          <w:sz w:val="30"/>
          <w:szCs w:val="30"/>
          <w:cs/>
        </w:rPr>
        <w:t>และวรรคข้อมูลอื่นซึ่งลงวันที่</w:t>
      </w:r>
      <w:r w:rsidRPr="00C5222E">
        <w:rPr>
          <w:rFonts w:ascii="Angsana New" w:hAnsi="Angsana New"/>
          <w:sz w:val="30"/>
          <w:szCs w:val="30"/>
          <w:lang w:val="en-US"/>
        </w:rPr>
        <w:t xml:space="preserve"> </w:t>
      </w:r>
      <w:r w:rsidR="003E0E15" w:rsidRPr="00C5222E">
        <w:rPr>
          <w:rFonts w:ascii="Angsana New" w:hAnsi="Angsana New"/>
          <w:sz w:val="30"/>
          <w:szCs w:val="30"/>
          <w:lang w:val="en-US"/>
        </w:rPr>
        <w:t>7</w:t>
      </w:r>
      <w:r w:rsidRPr="00C5222E">
        <w:rPr>
          <w:rFonts w:ascii="Angsana New" w:hAnsi="Angsana New"/>
          <w:sz w:val="30"/>
          <w:szCs w:val="30"/>
          <w:lang w:val="en-US"/>
        </w:rPr>
        <w:t xml:space="preserve"> </w:t>
      </w:r>
      <w:r w:rsidRPr="00C5222E">
        <w:rPr>
          <w:rFonts w:ascii="Angsana New" w:hAnsi="Angsana New"/>
          <w:sz w:val="30"/>
          <w:szCs w:val="30"/>
          <w:cs/>
          <w:lang w:val="en-US"/>
        </w:rPr>
        <w:t xml:space="preserve">พฤษภาคม </w:t>
      </w:r>
      <w:r w:rsidRPr="00C5222E">
        <w:rPr>
          <w:rFonts w:ascii="Angsana New" w:hAnsi="Angsana New"/>
          <w:sz w:val="30"/>
          <w:szCs w:val="30"/>
          <w:cs/>
        </w:rPr>
        <w:t xml:space="preserve">พ.ศ. </w:t>
      </w:r>
      <w:r w:rsidRPr="00C5222E">
        <w:rPr>
          <w:rFonts w:ascii="Angsana New" w:hAnsi="Angsana New"/>
          <w:sz w:val="30"/>
          <w:szCs w:val="30"/>
          <w:lang w:val="en-US"/>
        </w:rPr>
        <w:t>2569</w:t>
      </w:r>
    </w:p>
    <w:p w14:paraId="7E611A8B" w14:textId="49EDD380" w:rsidR="00675088" w:rsidRPr="00C5222E" w:rsidRDefault="00675088" w:rsidP="00972C96">
      <w:pPr>
        <w:pStyle w:val="a5"/>
        <w:spacing w:line="340" w:lineRule="exact"/>
        <w:rPr>
          <w:rFonts w:ascii="Angsana New" w:hAnsi="Angsana New"/>
          <w:sz w:val="30"/>
          <w:szCs w:val="30"/>
          <w:lang w:val="en-US"/>
        </w:rPr>
      </w:pPr>
    </w:p>
    <w:sectPr w:rsidR="00675088" w:rsidRPr="00C5222E" w:rsidSect="00A36160">
      <w:pgSz w:w="11906" w:h="16838"/>
      <w:pgMar w:top="993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46FAD" w14:textId="77777777" w:rsidR="00AC64BF" w:rsidRDefault="00AC64BF">
      <w:r>
        <w:separator/>
      </w:r>
    </w:p>
  </w:endnote>
  <w:endnote w:type="continuationSeparator" w:id="0">
    <w:p w14:paraId="00153804" w14:textId="77777777" w:rsidR="00AC64BF" w:rsidRDefault="00AC6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C15A6" w14:textId="77777777" w:rsidR="00AC64BF" w:rsidRDefault="00AC64BF">
      <w:r>
        <w:separator/>
      </w:r>
    </w:p>
  </w:footnote>
  <w:footnote w:type="continuationSeparator" w:id="0">
    <w:p w14:paraId="6892BF0D" w14:textId="77777777" w:rsidR="00AC64BF" w:rsidRDefault="00AC64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B672C"/>
    <w:multiLevelType w:val="hybridMultilevel"/>
    <w:tmpl w:val="0A9E9A7E"/>
    <w:lvl w:ilvl="0" w:tplc="370874C4">
      <w:numFmt w:val="bullet"/>
      <w:lvlText w:val="•"/>
      <w:lvlJc w:val="left"/>
      <w:pPr>
        <w:ind w:left="64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7967902"/>
    <w:multiLevelType w:val="hybridMultilevel"/>
    <w:tmpl w:val="4DD8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061C5B"/>
    <w:multiLevelType w:val="hybridMultilevel"/>
    <w:tmpl w:val="FAA2C36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F4E11DE"/>
    <w:multiLevelType w:val="hybridMultilevel"/>
    <w:tmpl w:val="3544FD5E"/>
    <w:lvl w:ilvl="0" w:tplc="62AA9D82">
      <w:start w:val="1"/>
      <w:numFmt w:val="thaiLetters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6F07306E"/>
    <w:multiLevelType w:val="hybridMultilevel"/>
    <w:tmpl w:val="5E5696B8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600310">
    <w:abstractNumId w:val="7"/>
  </w:num>
  <w:num w:numId="2" w16cid:durableId="1825002126">
    <w:abstractNumId w:val="6"/>
  </w:num>
  <w:num w:numId="3" w16cid:durableId="1727803197">
    <w:abstractNumId w:val="2"/>
  </w:num>
  <w:num w:numId="4" w16cid:durableId="1972904746">
    <w:abstractNumId w:val="1"/>
  </w:num>
  <w:num w:numId="5" w16cid:durableId="1085416968">
    <w:abstractNumId w:val="3"/>
  </w:num>
  <w:num w:numId="6" w16cid:durableId="763306626">
    <w:abstractNumId w:val="4"/>
  </w:num>
  <w:num w:numId="7" w16cid:durableId="328171218">
    <w:abstractNumId w:val="1"/>
  </w:num>
  <w:num w:numId="8" w16cid:durableId="159926005">
    <w:abstractNumId w:val="5"/>
  </w:num>
  <w:num w:numId="9" w16cid:durableId="1725522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737"/>
    <w:rsid w:val="00003175"/>
    <w:rsid w:val="00011A00"/>
    <w:rsid w:val="00017CA4"/>
    <w:rsid w:val="00022712"/>
    <w:rsid w:val="00027702"/>
    <w:rsid w:val="0003631C"/>
    <w:rsid w:val="0004016A"/>
    <w:rsid w:val="00043633"/>
    <w:rsid w:val="00045A71"/>
    <w:rsid w:val="00045AF2"/>
    <w:rsid w:val="00047EDE"/>
    <w:rsid w:val="00062159"/>
    <w:rsid w:val="00076460"/>
    <w:rsid w:val="0008294F"/>
    <w:rsid w:val="00091BD0"/>
    <w:rsid w:val="0009216A"/>
    <w:rsid w:val="000A3B11"/>
    <w:rsid w:val="000A668B"/>
    <w:rsid w:val="000B6878"/>
    <w:rsid w:val="000C1DD0"/>
    <w:rsid w:val="000C4F93"/>
    <w:rsid w:val="000D558F"/>
    <w:rsid w:val="000F010D"/>
    <w:rsid w:val="000F318E"/>
    <w:rsid w:val="000F3F15"/>
    <w:rsid w:val="00107A11"/>
    <w:rsid w:val="00112A41"/>
    <w:rsid w:val="001158DE"/>
    <w:rsid w:val="001170F0"/>
    <w:rsid w:val="00123486"/>
    <w:rsid w:val="00124FA0"/>
    <w:rsid w:val="00140ABF"/>
    <w:rsid w:val="001621FE"/>
    <w:rsid w:val="00170CE8"/>
    <w:rsid w:val="00177758"/>
    <w:rsid w:val="00182FAD"/>
    <w:rsid w:val="00183356"/>
    <w:rsid w:val="00184388"/>
    <w:rsid w:val="00186E13"/>
    <w:rsid w:val="0019739F"/>
    <w:rsid w:val="001A3965"/>
    <w:rsid w:val="001C17FF"/>
    <w:rsid w:val="001C4A93"/>
    <w:rsid w:val="001D6508"/>
    <w:rsid w:val="001E0324"/>
    <w:rsid w:val="001E270A"/>
    <w:rsid w:val="001E7199"/>
    <w:rsid w:val="00201756"/>
    <w:rsid w:val="0020421B"/>
    <w:rsid w:val="00205A81"/>
    <w:rsid w:val="0021042E"/>
    <w:rsid w:val="002115FD"/>
    <w:rsid w:val="00213702"/>
    <w:rsid w:val="0021593C"/>
    <w:rsid w:val="0022397C"/>
    <w:rsid w:val="002272AD"/>
    <w:rsid w:val="00240F92"/>
    <w:rsid w:val="00246265"/>
    <w:rsid w:val="002473D0"/>
    <w:rsid w:val="002568E9"/>
    <w:rsid w:val="00262558"/>
    <w:rsid w:val="00267B16"/>
    <w:rsid w:val="00270335"/>
    <w:rsid w:val="0028550D"/>
    <w:rsid w:val="00293715"/>
    <w:rsid w:val="002A11A5"/>
    <w:rsid w:val="002A258A"/>
    <w:rsid w:val="002A7A4F"/>
    <w:rsid w:val="002B0A8C"/>
    <w:rsid w:val="002C53DF"/>
    <w:rsid w:val="002E1847"/>
    <w:rsid w:val="002E3C7C"/>
    <w:rsid w:val="002E42FA"/>
    <w:rsid w:val="002F1F2E"/>
    <w:rsid w:val="002F60B4"/>
    <w:rsid w:val="003102C3"/>
    <w:rsid w:val="0031326F"/>
    <w:rsid w:val="00315101"/>
    <w:rsid w:val="00326079"/>
    <w:rsid w:val="003261EB"/>
    <w:rsid w:val="0033339B"/>
    <w:rsid w:val="00335223"/>
    <w:rsid w:val="00336332"/>
    <w:rsid w:val="00342E5D"/>
    <w:rsid w:val="00355E48"/>
    <w:rsid w:val="00362740"/>
    <w:rsid w:val="00370352"/>
    <w:rsid w:val="0037246D"/>
    <w:rsid w:val="0038204A"/>
    <w:rsid w:val="003861AF"/>
    <w:rsid w:val="003A08B8"/>
    <w:rsid w:val="003B0473"/>
    <w:rsid w:val="003C2256"/>
    <w:rsid w:val="003C2BAA"/>
    <w:rsid w:val="003C2F59"/>
    <w:rsid w:val="003C3AEF"/>
    <w:rsid w:val="003E0E15"/>
    <w:rsid w:val="003E525E"/>
    <w:rsid w:val="003F11D0"/>
    <w:rsid w:val="00403F89"/>
    <w:rsid w:val="004041FD"/>
    <w:rsid w:val="00420EA4"/>
    <w:rsid w:val="00433312"/>
    <w:rsid w:val="004423AB"/>
    <w:rsid w:val="00442CC5"/>
    <w:rsid w:val="0045087E"/>
    <w:rsid w:val="00451DF2"/>
    <w:rsid w:val="004665F6"/>
    <w:rsid w:val="004678B6"/>
    <w:rsid w:val="00475222"/>
    <w:rsid w:val="0047592D"/>
    <w:rsid w:val="00491A1E"/>
    <w:rsid w:val="00497354"/>
    <w:rsid w:val="00497545"/>
    <w:rsid w:val="0049757E"/>
    <w:rsid w:val="004A0469"/>
    <w:rsid w:val="004B19EE"/>
    <w:rsid w:val="004B6C13"/>
    <w:rsid w:val="004C0542"/>
    <w:rsid w:val="004C16FC"/>
    <w:rsid w:val="004C33FB"/>
    <w:rsid w:val="004C4327"/>
    <w:rsid w:val="004C71E4"/>
    <w:rsid w:val="004D0C1D"/>
    <w:rsid w:val="004D45C5"/>
    <w:rsid w:val="004E3225"/>
    <w:rsid w:val="004E7265"/>
    <w:rsid w:val="004F3050"/>
    <w:rsid w:val="004F6369"/>
    <w:rsid w:val="005026A4"/>
    <w:rsid w:val="005033C6"/>
    <w:rsid w:val="00506C8E"/>
    <w:rsid w:val="00507339"/>
    <w:rsid w:val="005115DE"/>
    <w:rsid w:val="00511E59"/>
    <w:rsid w:val="00515A5D"/>
    <w:rsid w:val="00523D58"/>
    <w:rsid w:val="00524150"/>
    <w:rsid w:val="00527F17"/>
    <w:rsid w:val="00530675"/>
    <w:rsid w:val="00535D62"/>
    <w:rsid w:val="00535E78"/>
    <w:rsid w:val="005409FA"/>
    <w:rsid w:val="00547060"/>
    <w:rsid w:val="00561D2B"/>
    <w:rsid w:val="00577874"/>
    <w:rsid w:val="00585E23"/>
    <w:rsid w:val="00587CC4"/>
    <w:rsid w:val="005908F6"/>
    <w:rsid w:val="005917F8"/>
    <w:rsid w:val="0059214A"/>
    <w:rsid w:val="00593C1D"/>
    <w:rsid w:val="005945D6"/>
    <w:rsid w:val="00595A3B"/>
    <w:rsid w:val="00597693"/>
    <w:rsid w:val="005A152E"/>
    <w:rsid w:val="005A6AA2"/>
    <w:rsid w:val="005B1653"/>
    <w:rsid w:val="005B731B"/>
    <w:rsid w:val="005C1812"/>
    <w:rsid w:val="005D6BB8"/>
    <w:rsid w:val="005E04ED"/>
    <w:rsid w:val="005E5A6B"/>
    <w:rsid w:val="005E5AB1"/>
    <w:rsid w:val="005F25A3"/>
    <w:rsid w:val="00601B14"/>
    <w:rsid w:val="00604ED2"/>
    <w:rsid w:val="00607D60"/>
    <w:rsid w:val="0061537A"/>
    <w:rsid w:val="00622D86"/>
    <w:rsid w:val="00624679"/>
    <w:rsid w:val="00625480"/>
    <w:rsid w:val="00626225"/>
    <w:rsid w:val="00634038"/>
    <w:rsid w:val="0064040D"/>
    <w:rsid w:val="0064175A"/>
    <w:rsid w:val="006440BD"/>
    <w:rsid w:val="006531BA"/>
    <w:rsid w:val="00660EDF"/>
    <w:rsid w:val="00661299"/>
    <w:rsid w:val="006650F8"/>
    <w:rsid w:val="006732E0"/>
    <w:rsid w:val="00673A50"/>
    <w:rsid w:val="00674E83"/>
    <w:rsid w:val="00675088"/>
    <w:rsid w:val="00683BA8"/>
    <w:rsid w:val="0069045F"/>
    <w:rsid w:val="006926B7"/>
    <w:rsid w:val="00693E65"/>
    <w:rsid w:val="006A5D51"/>
    <w:rsid w:val="006B3ACD"/>
    <w:rsid w:val="006B4F34"/>
    <w:rsid w:val="006C0B4E"/>
    <w:rsid w:val="006C3295"/>
    <w:rsid w:val="006C4023"/>
    <w:rsid w:val="006C4636"/>
    <w:rsid w:val="006E1319"/>
    <w:rsid w:val="00707B97"/>
    <w:rsid w:val="007140AC"/>
    <w:rsid w:val="00715284"/>
    <w:rsid w:val="00716C42"/>
    <w:rsid w:val="00732FCF"/>
    <w:rsid w:val="007352E9"/>
    <w:rsid w:val="007450D8"/>
    <w:rsid w:val="00752794"/>
    <w:rsid w:val="00752FD6"/>
    <w:rsid w:val="00766387"/>
    <w:rsid w:val="00775F97"/>
    <w:rsid w:val="007769DA"/>
    <w:rsid w:val="00781C4D"/>
    <w:rsid w:val="00784B5E"/>
    <w:rsid w:val="00792553"/>
    <w:rsid w:val="00794B06"/>
    <w:rsid w:val="00794FE2"/>
    <w:rsid w:val="0079570C"/>
    <w:rsid w:val="00797F6C"/>
    <w:rsid w:val="007A3725"/>
    <w:rsid w:val="007A6300"/>
    <w:rsid w:val="007B5E1C"/>
    <w:rsid w:val="007D7CBF"/>
    <w:rsid w:val="007F35AA"/>
    <w:rsid w:val="007F3AA7"/>
    <w:rsid w:val="007F5478"/>
    <w:rsid w:val="00805255"/>
    <w:rsid w:val="008058B0"/>
    <w:rsid w:val="00807A8A"/>
    <w:rsid w:val="00813F72"/>
    <w:rsid w:val="008201F1"/>
    <w:rsid w:val="00823040"/>
    <w:rsid w:val="00836F87"/>
    <w:rsid w:val="0084696E"/>
    <w:rsid w:val="00852271"/>
    <w:rsid w:val="00864AFD"/>
    <w:rsid w:val="008663E4"/>
    <w:rsid w:val="008667F1"/>
    <w:rsid w:val="0086756D"/>
    <w:rsid w:val="00873786"/>
    <w:rsid w:val="00885B72"/>
    <w:rsid w:val="00891017"/>
    <w:rsid w:val="0089197D"/>
    <w:rsid w:val="00893E83"/>
    <w:rsid w:val="0089473E"/>
    <w:rsid w:val="00895517"/>
    <w:rsid w:val="008A034A"/>
    <w:rsid w:val="008A0D4B"/>
    <w:rsid w:val="008A1514"/>
    <w:rsid w:val="008A4199"/>
    <w:rsid w:val="008A68A5"/>
    <w:rsid w:val="008B492C"/>
    <w:rsid w:val="008C1C26"/>
    <w:rsid w:val="008C2D14"/>
    <w:rsid w:val="008C7EEA"/>
    <w:rsid w:val="008D0241"/>
    <w:rsid w:val="008D0358"/>
    <w:rsid w:val="008E3F83"/>
    <w:rsid w:val="0092325A"/>
    <w:rsid w:val="00937C79"/>
    <w:rsid w:val="00945BC1"/>
    <w:rsid w:val="009469D7"/>
    <w:rsid w:val="00954F18"/>
    <w:rsid w:val="009611C1"/>
    <w:rsid w:val="00966835"/>
    <w:rsid w:val="00972C96"/>
    <w:rsid w:val="009812D6"/>
    <w:rsid w:val="00994F7C"/>
    <w:rsid w:val="009B3BB1"/>
    <w:rsid w:val="00A12795"/>
    <w:rsid w:val="00A22066"/>
    <w:rsid w:val="00A26699"/>
    <w:rsid w:val="00A33800"/>
    <w:rsid w:val="00A36089"/>
    <w:rsid w:val="00A36160"/>
    <w:rsid w:val="00A53F0F"/>
    <w:rsid w:val="00A552DD"/>
    <w:rsid w:val="00A66002"/>
    <w:rsid w:val="00A93B5B"/>
    <w:rsid w:val="00A96A17"/>
    <w:rsid w:val="00AB25EC"/>
    <w:rsid w:val="00AC0894"/>
    <w:rsid w:val="00AC64BF"/>
    <w:rsid w:val="00AC6B80"/>
    <w:rsid w:val="00AE0877"/>
    <w:rsid w:val="00AE4FC4"/>
    <w:rsid w:val="00AE573C"/>
    <w:rsid w:val="00AE68AA"/>
    <w:rsid w:val="00AF5D45"/>
    <w:rsid w:val="00B00029"/>
    <w:rsid w:val="00B05CD9"/>
    <w:rsid w:val="00B22D14"/>
    <w:rsid w:val="00B23BB9"/>
    <w:rsid w:val="00B2556E"/>
    <w:rsid w:val="00B31078"/>
    <w:rsid w:val="00B43B3D"/>
    <w:rsid w:val="00B5378E"/>
    <w:rsid w:val="00B55367"/>
    <w:rsid w:val="00B6573F"/>
    <w:rsid w:val="00B92968"/>
    <w:rsid w:val="00B933C8"/>
    <w:rsid w:val="00B95420"/>
    <w:rsid w:val="00B958A3"/>
    <w:rsid w:val="00B95F61"/>
    <w:rsid w:val="00BB09B0"/>
    <w:rsid w:val="00BB2737"/>
    <w:rsid w:val="00BD0AEA"/>
    <w:rsid w:val="00BE3068"/>
    <w:rsid w:val="00BE4767"/>
    <w:rsid w:val="00BF3003"/>
    <w:rsid w:val="00BF537E"/>
    <w:rsid w:val="00BF5460"/>
    <w:rsid w:val="00BF5532"/>
    <w:rsid w:val="00C013B0"/>
    <w:rsid w:val="00C32F1A"/>
    <w:rsid w:val="00C34F4A"/>
    <w:rsid w:val="00C36418"/>
    <w:rsid w:val="00C43ED9"/>
    <w:rsid w:val="00C51097"/>
    <w:rsid w:val="00C51297"/>
    <w:rsid w:val="00C5222E"/>
    <w:rsid w:val="00C53860"/>
    <w:rsid w:val="00C53B11"/>
    <w:rsid w:val="00C6534A"/>
    <w:rsid w:val="00C72DDF"/>
    <w:rsid w:val="00C75C4A"/>
    <w:rsid w:val="00C80B7A"/>
    <w:rsid w:val="00C87F47"/>
    <w:rsid w:val="00C9144F"/>
    <w:rsid w:val="00C91E11"/>
    <w:rsid w:val="00C94900"/>
    <w:rsid w:val="00C968AD"/>
    <w:rsid w:val="00C97AEE"/>
    <w:rsid w:val="00CA2616"/>
    <w:rsid w:val="00CA6516"/>
    <w:rsid w:val="00CB3218"/>
    <w:rsid w:val="00CC0235"/>
    <w:rsid w:val="00CD29C0"/>
    <w:rsid w:val="00CE39A4"/>
    <w:rsid w:val="00CE3ED5"/>
    <w:rsid w:val="00CE586E"/>
    <w:rsid w:val="00CF7AE0"/>
    <w:rsid w:val="00CF7E48"/>
    <w:rsid w:val="00D00C1A"/>
    <w:rsid w:val="00D069B4"/>
    <w:rsid w:val="00D06BE9"/>
    <w:rsid w:val="00D140CC"/>
    <w:rsid w:val="00D21050"/>
    <w:rsid w:val="00D25C04"/>
    <w:rsid w:val="00D27B15"/>
    <w:rsid w:val="00D31432"/>
    <w:rsid w:val="00D33974"/>
    <w:rsid w:val="00D3577D"/>
    <w:rsid w:val="00D36794"/>
    <w:rsid w:val="00D44FA4"/>
    <w:rsid w:val="00D47A89"/>
    <w:rsid w:val="00D84813"/>
    <w:rsid w:val="00D91323"/>
    <w:rsid w:val="00DA0308"/>
    <w:rsid w:val="00DA2AE3"/>
    <w:rsid w:val="00DA79B2"/>
    <w:rsid w:val="00DB38FA"/>
    <w:rsid w:val="00DD0090"/>
    <w:rsid w:val="00DD75B6"/>
    <w:rsid w:val="00DE6F45"/>
    <w:rsid w:val="00DF5E36"/>
    <w:rsid w:val="00E03166"/>
    <w:rsid w:val="00E03DC7"/>
    <w:rsid w:val="00E128B9"/>
    <w:rsid w:val="00E221E2"/>
    <w:rsid w:val="00E3459F"/>
    <w:rsid w:val="00E3589E"/>
    <w:rsid w:val="00E5495D"/>
    <w:rsid w:val="00E64CFB"/>
    <w:rsid w:val="00E66DD1"/>
    <w:rsid w:val="00E67408"/>
    <w:rsid w:val="00E80BFF"/>
    <w:rsid w:val="00E80C82"/>
    <w:rsid w:val="00E827B8"/>
    <w:rsid w:val="00E9161E"/>
    <w:rsid w:val="00E91AA2"/>
    <w:rsid w:val="00E91DD5"/>
    <w:rsid w:val="00EA249E"/>
    <w:rsid w:val="00EA75F7"/>
    <w:rsid w:val="00EB7029"/>
    <w:rsid w:val="00EC1DF1"/>
    <w:rsid w:val="00EC6DA5"/>
    <w:rsid w:val="00ED6FA6"/>
    <w:rsid w:val="00EF6133"/>
    <w:rsid w:val="00F07BD3"/>
    <w:rsid w:val="00F12745"/>
    <w:rsid w:val="00F14751"/>
    <w:rsid w:val="00F278F0"/>
    <w:rsid w:val="00F30AE0"/>
    <w:rsid w:val="00F372B3"/>
    <w:rsid w:val="00F41022"/>
    <w:rsid w:val="00F42827"/>
    <w:rsid w:val="00F51299"/>
    <w:rsid w:val="00F60481"/>
    <w:rsid w:val="00F61554"/>
    <w:rsid w:val="00F6507E"/>
    <w:rsid w:val="00F65BE7"/>
    <w:rsid w:val="00F66BC0"/>
    <w:rsid w:val="00F67C9B"/>
    <w:rsid w:val="00F73722"/>
    <w:rsid w:val="00F80BC6"/>
    <w:rsid w:val="00F83227"/>
    <w:rsid w:val="00F8590F"/>
    <w:rsid w:val="00F9759D"/>
    <w:rsid w:val="00FA02D5"/>
    <w:rsid w:val="00FC055A"/>
    <w:rsid w:val="00FC2BB2"/>
    <w:rsid w:val="00FC4C6C"/>
    <w:rsid w:val="00FC72AC"/>
    <w:rsid w:val="00FD027E"/>
    <w:rsid w:val="00FD1CE8"/>
    <w:rsid w:val="00FD7359"/>
    <w:rsid w:val="00FE0D21"/>
    <w:rsid w:val="00FE1064"/>
    <w:rsid w:val="00FE428B"/>
    <w:rsid w:val="00FE765B"/>
    <w:rsid w:val="00FF0D1B"/>
    <w:rsid w:val="00FF103A"/>
    <w:rsid w:val="00FF3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2834B6"/>
  <w15:chartTrackingRefBased/>
  <w15:docId w15:val="{A07FB83F-81DF-45D5-B9BE-163F9572A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5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6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7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semiHidden/>
    <w:rPr>
      <w:rFonts w:ascii="Tahoma" w:hAnsi="Tahoma"/>
      <w:sz w:val="16"/>
    </w:rPr>
  </w:style>
  <w:style w:type="paragraph" w:styleId="a9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หัวกระดาษ อักขระ"/>
    <w:rPr>
      <w:rFonts w:cs="Cordia New"/>
      <w:sz w:val="28"/>
      <w:szCs w:val="35"/>
    </w:rPr>
  </w:style>
  <w:style w:type="paragraph" w:styleId="ab">
    <w:name w:val="foot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c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a4">
    <w:name w:val="เนื้อความ อักขระ"/>
    <w:link w:val="a3"/>
    <w:semiHidden/>
    <w:rsid w:val="00B05CD9"/>
    <w:rPr>
      <w:rFonts w:ascii="Angsana New" w:hAnsi="Angsana New"/>
      <w:sz w:val="36"/>
      <w:szCs w:val="36"/>
    </w:rPr>
  </w:style>
  <w:style w:type="paragraph" w:styleId="ad">
    <w:name w:val="List Paragraph"/>
    <w:basedOn w:val="a"/>
    <w:uiPriority w:val="34"/>
    <w:qFormat/>
    <w:rsid w:val="00184388"/>
    <w:pPr>
      <w:ind w:left="720"/>
      <w:contextualSpacing/>
    </w:pPr>
    <w:rPr>
      <w:rFonts w:cs="Angsana New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9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80E6D4-7336-4D0D-BC81-AD8853545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5</Pages>
  <Words>1422</Words>
  <Characters>8111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User2 Lastname</cp:lastModifiedBy>
  <cp:revision>92</cp:revision>
  <cp:lastPrinted>2025-03-18T07:38:00Z</cp:lastPrinted>
  <dcterms:created xsi:type="dcterms:W3CDTF">2025-03-18T07:33:00Z</dcterms:created>
  <dcterms:modified xsi:type="dcterms:W3CDTF">2026-05-07T07:26:00Z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</Properties>
</file>