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BB2F0" w14:textId="77777777" w:rsidR="00CD7276" w:rsidRPr="00560BED" w:rsidRDefault="00A848BB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บริษัท สามชัย สตีล อินดัสทรี จำกัด </w:t>
      </w:r>
      <w:r w:rsidRPr="00560BED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มหาชน</w:t>
      </w:r>
      <w:r w:rsidRPr="00560BED">
        <w:rPr>
          <w:rFonts w:ascii="Angsana New" w:hAnsi="Angsana New" w:cs="Angsana New"/>
          <w:b/>
          <w:bCs/>
          <w:sz w:val="30"/>
          <w:szCs w:val="30"/>
          <w:cs/>
        </w:rPr>
        <w:t xml:space="preserve">) </w:t>
      </w: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และบริษัทย่อย</w:t>
      </w:r>
    </w:p>
    <w:p w14:paraId="616C6DEA" w14:textId="77777777" w:rsidR="00CD7276" w:rsidRPr="00560BED" w:rsidRDefault="00A848BB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หมายเหตุประกอบ</w:t>
      </w:r>
      <w:r w:rsidRPr="00560B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งบการเงิน</w:t>
      </w: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แบบย่อ</w:t>
      </w:r>
    </w:p>
    <w:p w14:paraId="17C183DA" w14:textId="77777777" w:rsidR="00CD7276" w:rsidRPr="00560BED" w:rsidRDefault="00A848BB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สำหรับงวด</w:t>
      </w:r>
      <w:r w:rsidRPr="00560B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เก้า</w:t>
      </w: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="Angsana New" w:hAnsi="Angsana New" w:cs="Angsana New"/>
          <w:b/>
          <w:bCs/>
          <w:sz w:val="30"/>
          <w:szCs w:val="30"/>
        </w:rPr>
        <w:t>30</w:t>
      </w:r>
      <w:r w:rsidRPr="00560BE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Pr="00560BED">
        <w:rPr>
          <w:rFonts w:ascii="Angsana New" w:eastAsia="Cordia New" w:hAnsi="Angsana New" w:cs="Angsana New"/>
          <w:b/>
          <w:bCs/>
          <w:sz w:val="30"/>
          <w:szCs w:val="30"/>
        </w:rPr>
        <w:t>(</w:t>
      </w: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/>
        </w:rPr>
        <w:t>ยังไม่ได้ตรวจสอบ</w:t>
      </w: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)</w:t>
      </w:r>
    </w:p>
    <w:p w14:paraId="75EBED80" w14:textId="77777777" w:rsidR="00CD7276" w:rsidRPr="00560BED" w:rsidRDefault="00A848BB">
      <w:pPr>
        <w:tabs>
          <w:tab w:val="left" w:pos="1530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</w:rPr>
        <w:t>________________________________</w:t>
      </w:r>
    </w:p>
    <w:p w14:paraId="77034740" w14:textId="77777777" w:rsidR="00CD7276" w:rsidRPr="00560BED" w:rsidRDefault="00CD7276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3D156EA" w14:textId="77777777" w:rsidR="00CD7276" w:rsidRPr="00560BED" w:rsidRDefault="00A848BB">
      <w:pPr>
        <w:pStyle w:val="Subtitle"/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000000"/>
          <w:spacing w:val="0"/>
          <w:sz w:val="30"/>
          <w:szCs w:val="30"/>
          <w:lang w:val="zh-CN" w:eastAsia="zh-CN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 w:rsidRPr="00560BED">
        <w:rPr>
          <w:rFonts w:ascii="Angsana New" w:eastAsia="Cordia New" w:hAnsi="Angsana New" w:cs="Angsana New"/>
          <w:b/>
          <w:bCs/>
          <w:color w:val="000000"/>
          <w:spacing w:val="0"/>
          <w:sz w:val="30"/>
          <w:szCs w:val="30"/>
          <w:cs/>
          <w:lang w:val="th-TH" w:eastAsia="zh-CN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ข้อมูลทั่วไป</w:t>
      </w:r>
    </w:p>
    <w:p w14:paraId="210021CE" w14:textId="77777777" w:rsidR="00CD7276" w:rsidRPr="00560BED" w:rsidRDefault="00CD7276">
      <w:pPr>
        <w:spacing w:after="0"/>
        <w:rPr>
          <w:rFonts w:ascii="Angsana New" w:hAnsi="Angsana New" w:cs="Angsana New"/>
          <w:sz w:val="12"/>
          <w:szCs w:val="16"/>
          <w:lang w:val="zh-CN" w:eastAsia="zh-CN"/>
        </w:rPr>
      </w:pPr>
    </w:p>
    <w:p w14:paraId="1D1DAAAA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บริษัทฯ ได้จดทะเบียนเป็นบริษัทจำกัด เมื่อวันที่ </w:t>
      </w:r>
      <w:r w:rsidRPr="00560BED">
        <w:rPr>
          <w:rFonts w:ascii="Angsana New" w:eastAsia="Cordia New" w:hAnsi="Angsana New" w:cs="Angsana New"/>
          <w:sz w:val="30"/>
          <w:szCs w:val="30"/>
        </w:rPr>
        <w:t>25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eastAsia="Cordia New" w:hAnsi="Angsana New" w:cs="Angsana New"/>
          <w:sz w:val="30"/>
          <w:szCs w:val="30"/>
        </w:rPr>
        <w:t>2540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ทะเบียนเลขที่ </w:t>
      </w:r>
      <w:r w:rsidRPr="00560BED">
        <w:rPr>
          <w:rFonts w:ascii="Angsana New" w:eastAsia="Cordia New" w:hAnsi="Angsana New" w:cs="Angsana New"/>
          <w:sz w:val="30"/>
          <w:szCs w:val="30"/>
        </w:rPr>
        <w:t>1489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>/</w:t>
      </w:r>
      <w:r w:rsidRPr="00560BED">
        <w:rPr>
          <w:rFonts w:ascii="Angsana New" w:eastAsia="Cordia New" w:hAnsi="Angsana New" w:cs="Angsana New"/>
          <w:sz w:val="30"/>
          <w:szCs w:val="30"/>
        </w:rPr>
        <w:t>2540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และ</w:t>
      </w:r>
      <w:r w:rsidRPr="00560BED">
        <w:rPr>
          <w:rFonts w:ascii="Angsana New" w:eastAsia="Cordia New" w:hAnsi="Angsana New" w:cs="Angsana New"/>
          <w:spacing w:val="6"/>
          <w:sz w:val="30"/>
          <w:szCs w:val="30"/>
          <w:cs/>
          <w:lang w:val="th-TH"/>
        </w:rPr>
        <w:t>บริษัทฯ จดทะเบียนแปรสภาพเป็นบริษัทมหาชนจำกัด ทะเบียนเลขที่ บมจ</w:t>
      </w:r>
      <w:r w:rsidRPr="00560BED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. </w:t>
      </w:r>
      <w:r w:rsidRPr="00560BED">
        <w:rPr>
          <w:rFonts w:ascii="Angsana New" w:eastAsia="Cordia New" w:hAnsi="Angsana New" w:cs="Angsana New"/>
          <w:spacing w:val="6"/>
          <w:sz w:val="30"/>
          <w:szCs w:val="30"/>
        </w:rPr>
        <w:t>0107547000249</w:t>
      </w:r>
      <w:r w:rsidRPr="00560BED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pacing w:val="6"/>
          <w:sz w:val="30"/>
          <w:szCs w:val="30"/>
          <w:cs/>
          <w:lang w:val="th-TH"/>
        </w:rPr>
        <w:t>เมื่อวันที่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</w:rPr>
        <w:t>18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มีนาคม </w:t>
      </w:r>
      <w:r w:rsidRPr="00560BED">
        <w:rPr>
          <w:rFonts w:ascii="Angsana New" w:eastAsia="Cordia New" w:hAnsi="Angsana New" w:cs="Angsana New"/>
          <w:sz w:val="30"/>
          <w:szCs w:val="30"/>
        </w:rPr>
        <w:t>2547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และได้เข้าจดทะเบียนในตลาดหลักทรัพย์ เมื่อวันที่ </w:t>
      </w:r>
      <w:r w:rsidRPr="00560BED">
        <w:rPr>
          <w:rFonts w:ascii="Angsana New" w:eastAsia="Cordia New" w:hAnsi="Angsana New" w:cs="Angsana New"/>
          <w:sz w:val="30"/>
          <w:szCs w:val="30"/>
        </w:rPr>
        <w:t>7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eastAsia="Cordia New" w:hAnsi="Angsana New" w:cs="Angsana New"/>
          <w:sz w:val="30"/>
          <w:szCs w:val="30"/>
        </w:rPr>
        <w:t>2547</w:t>
      </w:r>
      <w:r w:rsidRPr="00560BE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สำนักงานใหญ่ตั้งอยู่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เลข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ที่ </w:t>
      </w:r>
      <w:r w:rsidRPr="00560BED">
        <w:rPr>
          <w:rFonts w:ascii="Angsana New" w:hAnsi="Angsana New" w:cs="Angsana New"/>
          <w:sz w:val="30"/>
          <w:szCs w:val="30"/>
        </w:rPr>
        <w:t>75</w:t>
      </w:r>
      <w:r w:rsidRPr="00560BED">
        <w:rPr>
          <w:rFonts w:ascii="Angsana New" w:hAnsi="Angsana New" w:cs="Angsana New"/>
          <w:sz w:val="30"/>
          <w:szCs w:val="30"/>
          <w:cs/>
        </w:rPr>
        <w:t>/</w:t>
      </w:r>
      <w:r w:rsidRPr="00560BED">
        <w:rPr>
          <w:rFonts w:ascii="Angsana New" w:hAnsi="Angsana New" w:cs="Angsana New"/>
          <w:sz w:val="30"/>
          <w:szCs w:val="30"/>
        </w:rPr>
        <w:t>14, 75</w:t>
      </w:r>
      <w:r w:rsidRPr="00560BED">
        <w:rPr>
          <w:rFonts w:ascii="Angsana New" w:hAnsi="Angsana New" w:cs="Angsana New"/>
          <w:sz w:val="30"/>
          <w:szCs w:val="30"/>
          <w:cs/>
        </w:rPr>
        <w:t>/</w:t>
      </w:r>
      <w:r w:rsidRPr="00560BED">
        <w:rPr>
          <w:rFonts w:ascii="Angsana New" w:hAnsi="Angsana New" w:cs="Angsana New"/>
          <w:sz w:val="30"/>
          <w:szCs w:val="30"/>
        </w:rPr>
        <w:t>17, 85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ซอยวัดโสภณาราม ถนนเอกชัย ตำบลโคกขาม อำเภอเมืองสมุทรสาคร จังหวัดสมุทรสาคร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และสาขา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ตั้งอยู่ที่ </w:t>
      </w:r>
      <w:r w:rsidRPr="00560BED">
        <w:rPr>
          <w:rFonts w:ascii="Angsana New" w:hAnsi="Angsana New" w:cs="Angsana New"/>
          <w:sz w:val="30"/>
          <w:szCs w:val="30"/>
        </w:rPr>
        <w:t xml:space="preserve">56 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- </w:t>
      </w:r>
      <w:r w:rsidRPr="00560BED">
        <w:rPr>
          <w:rFonts w:ascii="Angsana New" w:hAnsi="Angsana New" w:cs="Angsana New"/>
          <w:sz w:val="30"/>
          <w:szCs w:val="30"/>
        </w:rPr>
        <w:t>56</w:t>
      </w:r>
      <w:r w:rsidRPr="00560BED">
        <w:rPr>
          <w:rFonts w:ascii="Angsana New" w:hAnsi="Angsana New" w:cs="Angsana New"/>
          <w:sz w:val="30"/>
          <w:szCs w:val="30"/>
          <w:cs/>
        </w:rPr>
        <w:t>/</w:t>
      </w:r>
      <w:r w:rsidRPr="00560BED">
        <w:rPr>
          <w:rFonts w:ascii="Angsana New" w:hAnsi="Angsana New" w:cs="Angsana New"/>
          <w:sz w:val="30"/>
          <w:szCs w:val="30"/>
        </w:rPr>
        <w:t xml:space="preserve">1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หมู่ที่ </w:t>
      </w:r>
      <w:r w:rsidRPr="00560BED">
        <w:rPr>
          <w:rFonts w:ascii="Angsana New" w:hAnsi="Angsana New" w:cs="Angsana New"/>
          <w:sz w:val="30"/>
          <w:szCs w:val="30"/>
        </w:rPr>
        <w:t>2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ถนนปู่เจ้าสมิงพราย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ตำบลบางหญ้าแพรก อำเภอพระประแดง จังหวัดสมุทรปราการ</w:t>
      </w:r>
    </w:p>
    <w:p w14:paraId="1628F289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BED1CC7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>กลุ่ม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บริษัท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ฯ ประกอบธุรกิจ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หลักเกี่ยวกับการ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ผลิตและจำหน่ายท่อเหล็ก</w:t>
      </w:r>
    </w:p>
    <w:p w14:paraId="1275E22D" w14:textId="77777777" w:rsidR="00CD7276" w:rsidRPr="00560BED" w:rsidRDefault="00CD7276">
      <w:pPr>
        <w:pStyle w:val="ListParagraph"/>
        <w:spacing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</w:p>
    <w:p w14:paraId="4F7290B1" w14:textId="77777777" w:rsidR="00CD7276" w:rsidRPr="00560BED" w:rsidRDefault="00A848BB">
      <w:pPr>
        <w:pStyle w:val="Subtitle"/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000000"/>
          <w:spacing w:val="0"/>
          <w:sz w:val="30"/>
          <w:szCs w:val="30"/>
          <w:lang w:val="zh-CN" w:eastAsia="zh-CN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 w:rsidRPr="00560BED">
        <w:rPr>
          <w:rFonts w:ascii="Angsana New" w:eastAsia="Cordia New" w:hAnsi="Angsana New" w:cs="Angsana New"/>
          <w:b/>
          <w:bCs/>
          <w:color w:val="000000"/>
          <w:spacing w:val="0"/>
          <w:sz w:val="30"/>
          <w:szCs w:val="30"/>
          <w:cs/>
          <w:lang w:val="th-TH" w:eastAsia="zh-CN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เกณฑ์การจัดทำงบการเงินระหว่างกาล</w:t>
      </w:r>
    </w:p>
    <w:p w14:paraId="7925C6EA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zh-CN" w:eastAsia="zh-CN"/>
        </w:rPr>
      </w:pPr>
    </w:p>
    <w:p w14:paraId="394CFF70" w14:textId="77777777" w:rsidR="00CD7276" w:rsidRPr="00560BED" w:rsidRDefault="00CD7276">
      <w:pPr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Angsana New" w:eastAsia="Cordia New" w:hAnsi="Angsana New" w:cs="Angsana New"/>
          <w:vanish/>
          <w:sz w:val="32"/>
          <w:szCs w:val="32"/>
          <w:cs/>
        </w:rPr>
      </w:pPr>
    </w:p>
    <w:p w14:paraId="59F02C0D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>.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ศ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. </w:t>
      </w:r>
      <w:r w:rsidRPr="00560BED">
        <w:rPr>
          <w:rFonts w:ascii="Angsana New" w:eastAsia="Cordia New" w:hAnsi="Angsana New" w:cs="Angsana New"/>
          <w:sz w:val="30"/>
          <w:szCs w:val="30"/>
        </w:rPr>
        <w:t>2543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ซึ่งหมายความถึงมาตรฐานการบัญชีที่ออกภายใต้พระราชบัญญัติวิชาชีพบัญชี พ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>.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ศ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>.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 2547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</w:t>
      </w: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 xml:space="preserve">จ      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560BED">
        <w:rPr>
          <w:rFonts w:ascii="Angsana New" w:eastAsia="Cordia New" w:hAnsi="Angsana New" w:cs="Angsana New"/>
          <w:sz w:val="30"/>
          <w:szCs w:val="30"/>
        </w:rPr>
        <w:t>34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เรื่อง การรายงานทางการเงินระหว่างกาล และได้เพิ่มหมายเหตุประกอบ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   </w:t>
      </w:r>
      <w:r w:rsidRPr="00560BED">
        <w:rPr>
          <w:rFonts w:ascii="Angsana New" w:eastAsia="Cordia New" w:hAnsi="Angsana New" w:cs="Angsana New" w:hint="cs"/>
          <w:sz w:val="30"/>
          <w:szCs w:val="30"/>
          <w:cs/>
        </w:rPr>
        <w:t xml:space="preserve">   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>.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ศ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. </w:t>
      </w:r>
      <w:r w:rsidRPr="00560BED">
        <w:rPr>
          <w:rFonts w:ascii="Angsana New" w:eastAsia="Cordia New" w:hAnsi="Angsana New" w:cs="Angsana New"/>
          <w:sz w:val="30"/>
          <w:szCs w:val="30"/>
        </w:rPr>
        <w:t>2535</w:t>
      </w:r>
    </w:p>
    <w:p w14:paraId="6DD6C9AF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p w14:paraId="64042C0B" w14:textId="77777777" w:rsidR="00CD7276" w:rsidRPr="00560BED" w:rsidRDefault="00A848BB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560BED"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0F1A8A60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lastRenderedPageBreak/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       </w:t>
      </w:r>
      <w:r w:rsidRPr="00560BED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งบการเงินประจำปีสิ้นสุดวันที่ </w:t>
      </w:r>
      <w:r w:rsidRPr="00560BED">
        <w:rPr>
          <w:rFonts w:ascii="Angsana New" w:eastAsia="Cordia New" w:hAnsi="Angsana New" w:cs="Angsana New"/>
          <w:sz w:val="30"/>
          <w:szCs w:val="30"/>
        </w:rPr>
        <w:t>31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eastAsia="Cordia New" w:hAnsi="Angsana New" w:cs="Angsana New"/>
          <w:sz w:val="30"/>
          <w:szCs w:val="30"/>
        </w:rPr>
        <w:t>2567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560BED">
        <w:rPr>
          <w:rFonts w:ascii="Angsana New" w:eastAsia="Cordia New" w:hAnsi="Angsana New" w:cs="Angsana New"/>
          <w:sz w:val="30"/>
          <w:szCs w:val="30"/>
        </w:rPr>
        <w:t>31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eastAsia="Cordia New" w:hAnsi="Angsana New" w:cs="Angsana New"/>
          <w:sz w:val="30"/>
          <w:szCs w:val="30"/>
        </w:rPr>
        <w:t>2567</w:t>
      </w:r>
    </w:p>
    <w:p w14:paraId="083B3954" w14:textId="77777777" w:rsidR="00CD7276" w:rsidRPr="00560BED" w:rsidRDefault="00CD7276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31304A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BA79E1D" w14:textId="77777777" w:rsidR="00CD7276" w:rsidRPr="00560BED" w:rsidRDefault="00CD7276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1869B7F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สภาวิชาชีพบัญชียังได้ปรับปรุงมาตรฐานการบัญชี และมาตรฐานการรายงานทางการเงินบางฉบับ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เพื่อใช้สำหรับงบการเงินที่มีรอบระยะเวลาบัญชีที่เริ่มในหรือหลังวันที่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มกราคม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2568 </w:t>
      </w:r>
      <w:r w:rsidRPr="00560BED">
        <w:rPr>
          <w:rFonts w:ascii="Angsana New" w:eastAsia="Cordia New" w:hAnsi="Angsana New" w:cs="Angsana New" w:hint="cs"/>
          <w:spacing w:val="-4"/>
          <w:sz w:val="30"/>
          <w:szCs w:val="30"/>
          <w:cs/>
          <w:lang w:val="th-TH"/>
        </w:rPr>
        <w:t>เป็นต้นไป กลุ่ม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บริษัท</w:t>
      </w:r>
      <w:r w:rsidRPr="00560BED">
        <w:rPr>
          <w:rFonts w:ascii="Angsana New" w:eastAsia="Cordia New" w:hAnsi="Angsana New" w:cs="Angsana New" w:hint="cs"/>
          <w:spacing w:val="-4"/>
          <w:sz w:val="30"/>
          <w:szCs w:val="30"/>
          <w:cs/>
          <w:lang w:val="th-TH"/>
        </w:rPr>
        <w:t>ฯ</w:t>
      </w:r>
      <w:r w:rsidRPr="00560BE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ได้ถือปฏิบัติตามมาตรฐานการรายงานทางการเงินดังกล่าว</w:t>
      </w: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>ข้างต้น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กับงบการเงินในงวดปัจจุบัน</w:t>
      </w: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>ซึ่งไม่มีผลกระทบอย่างเป็นสาระสำคัญต่องบการเงินของกลุ่มบริษัทฯ</w:t>
      </w:r>
    </w:p>
    <w:p w14:paraId="2AC4760C" w14:textId="77777777" w:rsidR="00CD7276" w:rsidRPr="00560BED" w:rsidRDefault="00CD7276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DF17DFB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zh-CN" w:eastAsia="zh-CN"/>
        </w:rPr>
      </w:pP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 w:eastAsia="zh-CN"/>
        </w:rPr>
        <w:t>หลักการจัดทำงบการเงินรวมระหว่างกาล</w:t>
      </w:r>
    </w:p>
    <w:p w14:paraId="447AD4EF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zh-CN" w:eastAsia="zh-CN"/>
        </w:rPr>
      </w:pPr>
    </w:p>
    <w:p w14:paraId="3747AAFE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งบการเงิน</w:t>
      </w: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>รวม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ระหว่างกาลนี้จัดทำขึ้นโดยรวมงบการเงินระหว่างกาลของ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สามชัย สตีล อินดัสทรี จำกัด </w:t>
      </w:r>
      <w:r w:rsidRPr="00560BED">
        <w:rPr>
          <w:rFonts w:ascii="Angsana New" w:hAnsi="Angsana New" w:cs="Angsana New"/>
          <w:sz w:val="30"/>
          <w:szCs w:val="30"/>
          <w:cs/>
        </w:rPr>
        <w:t>(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มหาชน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และบริษัทย่อย และได้จัดทำขึ้นโดยใช้หลักเกณฑ์เดียวกับงบการเงินรวม สำหรับปี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  <w:cs/>
          <w:lang w:val="th-TH"/>
        </w:rPr>
        <w:t xml:space="preserve">สิ้นสุดวันที่ 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</w:rPr>
        <w:t>31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</w:rPr>
        <w:t>2567</w:t>
      </w:r>
      <w:r w:rsidRPr="00560BE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(</w:t>
      </w:r>
      <w:r w:rsidRPr="00560BED">
        <w:rPr>
          <w:rFonts w:ascii="Angsana New" w:eastAsia="Cordia New" w:hAnsi="Angsana New" w:cs="Angsana New" w:hint="cs"/>
          <w:spacing w:val="-2"/>
          <w:sz w:val="30"/>
          <w:szCs w:val="30"/>
          <w:cs/>
          <w:lang w:val="th-TH"/>
        </w:rPr>
        <w:t>ปรับปรุงใหม่</w:t>
      </w:r>
      <w:r w:rsidRPr="00560BE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) 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  <w:cs/>
          <w:lang w:val="th-TH"/>
        </w:rPr>
        <w:t>โดย</w:t>
      </w:r>
      <w:r w:rsidRPr="00560BED">
        <w:rPr>
          <w:rFonts w:ascii="Angsana New" w:eastAsia="Cordia New" w:hAnsi="Angsana New" w:cs="Angsana New" w:hint="cs"/>
          <w:spacing w:val="-2"/>
          <w:sz w:val="30"/>
          <w:szCs w:val="30"/>
          <w:cs/>
          <w:lang w:val="th-TH"/>
        </w:rPr>
        <w:t>ไม่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  <w:cs/>
          <w:lang w:val="th-TH"/>
        </w:rPr>
        <w:t>มีการเปลี่ยนแปลงโครงสร้างของกลุ่มบริษัทฯ ในระหว่างงวดปัจจุบัน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</w:p>
    <w:p w14:paraId="5377A7C4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06BEDB6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zh-CN" w:eastAsia="zh-CN"/>
        </w:rPr>
      </w:pP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 w:eastAsia="zh-CN"/>
        </w:rPr>
        <w:t>ข้อมูล</w:t>
      </w: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 w:eastAsia="zh-CN"/>
        </w:rPr>
        <w:t>นโยบายการบัญชี</w:t>
      </w: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 w:eastAsia="zh-CN"/>
        </w:rPr>
        <w:t>ที่มีสาระสำคัญ</w:t>
      </w:r>
    </w:p>
    <w:p w14:paraId="378B1AFC" w14:textId="77777777" w:rsidR="00CD7276" w:rsidRPr="00560BED" w:rsidRDefault="00CD7276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6E971467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60BED">
        <w:rPr>
          <w:rFonts w:ascii="Angsana New" w:eastAsia="Angsana New" w:hAnsi="Angsana New" w:cs="Angsana New"/>
          <w:spacing w:val="-4"/>
          <w:sz w:val="30"/>
          <w:szCs w:val="30"/>
          <w:cs/>
          <w:lang w:val="th-TH"/>
        </w:rPr>
        <w:t>งบ</w:t>
      </w:r>
      <w:r w:rsidRPr="00560BED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>การเงินระหว่างกาลนี้กลุ่มบริษัท</w:t>
      </w:r>
      <w:r w:rsidRPr="00560BED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 xml:space="preserve">ฯ </w:t>
      </w:r>
      <w:r w:rsidRPr="00560BED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>ได้จัดทำขึ้นโดยใช้</w:t>
      </w:r>
      <w:r w:rsidRPr="00560BED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ข้อมูล</w:t>
      </w:r>
      <w:r w:rsidRPr="00560BED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>นโยบายการบัญชีที่</w:t>
      </w:r>
      <w:r w:rsidRPr="00560BED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มีสาระ</w:t>
      </w:r>
      <w:r w:rsidRPr="00560BED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>สำคัญและวิธีการคำนวณ</w:t>
      </w:r>
      <w:r w:rsidRPr="00560BED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560BED">
        <w:rPr>
          <w:rFonts w:ascii="Angsana New" w:eastAsia="Times New Roman" w:hAnsi="Angsana New" w:cs="Angsana New"/>
          <w:sz w:val="30"/>
          <w:szCs w:val="30"/>
        </w:rPr>
        <w:t xml:space="preserve">    31</w:t>
      </w:r>
      <w:r w:rsidRPr="00560BE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eastAsia="Times New Roman" w:hAnsi="Angsana New" w:cs="Angsana New"/>
          <w:sz w:val="30"/>
          <w:szCs w:val="30"/>
        </w:rPr>
        <w:t>2567</w:t>
      </w:r>
    </w:p>
    <w:p w14:paraId="34F6B1F9" w14:textId="77777777" w:rsidR="00CD7276" w:rsidRPr="00560BED" w:rsidRDefault="00CD7276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77166F5A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รายจ่าย</w:t>
      </w:r>
      <w:r w:rsidRPr="00560BED">
        <w:rPr>
          <w:rFonts w:ascii="Angsana New" w:eastAsia="Times New Roman" w:hAnsi="Angsana New" w:cs="Angsana New"/>
          <w:sz w:val="30"/>
          <w:szCs w:val="30"/>
          <w:cs/>
          <w:lang w:val="th-TH"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32BABDFE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41177B23" w14:textId="77777777" w:rsidR="00CD7276" w:rsidRPr="00560BED" w:rsidRDefault="00CD7276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3CDBBA97" w14:textId="77777777" w:rsidR="00CD7276" w:rsidRPr="00560BED" w:rsidRDefault="00A848BB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54921AA1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รายการธุรกิจกั</w:t>
      </w: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/>
        </w:rPr>
        <w:t>บบุคคลและ</w:t>
      </w: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04148249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21D6DE4C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560BED">
        <w:rPr>
          <w:rFonts w:ascii="Angsana New" w:eastAsia="Angsana New" w:hAnsi="Angsana New" w:cs="Angsana New" w:hint="cs"/>
          <w:spacing w:val="-2"/>
          <w:sz w:val="30"/>
          <w:szCs w:val="30"/>
          <w:cs/>
          <w:lang w:val="th-TH"/>
        </w:rPr>
        <w:t>ผู้ถือหุ้น</w:t>
      </w:r>
      <w:r w:rsidRPr="00560BED">
        <w:rPr>
          <w:rFonts w:ascii="Angsana New" w:eastAsia="Angsana New" w:hAnsi="Angsana New" w:cs="Angsana New"/>
          <w:spacing w:val="-2"/>
          <w:sz w:val="30"/>
          <w:szCs w:val="30"/>
          <w:cs/>
          <w:lang w:val="th-TH"/>
        </w:rPr>
        <w:t>รายใหญ่ของบริษัท</w:t>
      </w:r>
      <w:r w:rsidRPr="00560BED">
        <w:rPr>
          <w:rFonts w:ascii="Angsana New" w:eastAsia="Angsana New" w:hAnsi="Angsana New" w:cs="Angsana New" w:hint="cs"/>
          <w:spacing w:val="-2"/>
          <w:sz w:val="30"/>
          <w:szCs w:val="30"/>
          <w:cs/>
          <w:lang w:val="th-TH"/>
        </w:rPr>
        <w:t>ฯ</w:t>
      </w:r>
      <w:r w:rsidRPr="00560BED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eastAsia="Angsana New" w:hAnsi="Angsana New" w:cs="Angsana New" w:hint="cs"/>
          <w:spacing w:val="-2"/>
          <w:sz w:val="30"/>
          <w:szCs w:val="30"/>
          <w:cs/>
          <w:lang w:val="th-TH"/>
        </w:rPr>
        <w:t>คือ</w:t>
      </w:r>
      <w:r w:rsidRPr="00560BED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eastAsia="Angsana New" w:hAnsi="Angsana New" w:cs="Angsana New" w:hint="cs"/>
          <w:spacing w:val="-2"/>
          <w:sz w:val="30"/>
          <w:szCs w:val="30"/>
          <w:cs/>
          <w:lang w:val="th-TH"/>
        </w:rPr>
        <w:t>ครอบครัว</w:t>
      </w:r>
      <w:r w:rsidRPr="00560BED">
        <w:rPr>
          <w:rFonts w:ascii="Angsana New" w:eastAsia="Angsana New" w:hAnsi="Angsana New" w:cs="Angsana New"/>
          <w:spacing w:val="-2"/>
          <w:sz w:val="30"/>
          <w:szCs w:val="30"/>
          <w:cs/>
          <w:lang w:val="th-TH"/>
        </w:rPr>
        <w:t>ลีกาญจนากร ซึ่งถือหุ้นร้อยละ</w:t>
      </w:r>
      <w:r w:rsidRPr="00560BE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eastAsia="Angsana New" w:hAnsi="Angsana New" w:cs="Angsana New"/>
          <w:spacing w:val="-2"/>
          <w:sz w:val="30"/>
          <w:szCs w:val="30"/>
        </w:rPr>
        <w:t xml:space="preserve">71.45  (31 </w:t>
      </w:r>
      <w:r w:rsidRPr="00560BED">
        <w:rPr>
          <w:rFonts w:ascii="Angsana New" w:eastAsia="Angsana New" w:hAnsi="Angsana New" w:cs="Angsana New"/>
          <w:spacing w:val="-2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eastAsia="Angsana New" w:hAnsi="Angsana New" w:cs="Angsana New"/>
          <w:spacing w:val="-2"/>
          <w:sz w:val="30"/>
          <w:szCs w:val="30"/>
        </w:rPr>
        <w:t>2567</w:t>
      </w:r>
      <w:r w:rsidRPr="00560BED">
        <w:rPr>
          <w:rFonts w:ascii="Angsana New" w:eastAsia="Angsana New" w:hAnsi="Angsana New" w:cs="Angsana New"/>
          <w:sz w:val="30"/>
          <w:szCs w:val="30"/>
        </w:rPr>
        <w:t xml:space="preserve">  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 xml:space="preserve">ร้อยละ </w:t>
      </w:r>
      <w:r w:rsidRPr="00560BED">
        <w:rPr>
          <w:rFonts w:ascii="Angsana New" w:eastAsia="Angsana New" w:hAnsi="Angsana New" w:cs="Angsana New"/>
          <w:sz w:val="30"/>
          <w:szCs w:val="30"/>
        </w:rPr>
        <w:t>71.45</w:t>
      </w:r>
      <w:r w:rsidRPr="00560BED">
        <w:rPr>
          <w:rFonts w:ascii="Angsana New" w:eastAsia="Angsana New" w:hAnsi="Angsana New" w:cs="Angsana New"/>
          <w:sz w:val="30"/>
          <w:szCs w:val="30"/>
          <w:cs/>
        </w:rPr>
        <w:t>)</w:t>
      </w:r>
      <w:r w:rsidRPr="00560BE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ของทุน</w:t>
      </w:r>
      <w:r w:rsidRPr="00560BED">
        <w:rPr>
          <w:rFonts w:ascii="Angsana New" w:eastAsia="Angsana New" w:hAnsi="Angsana New" w:cs="Angsana New" w:hint="cs"/>
          <w:sz w:val="30"/>
          <w:szCs w:val="30"/>
          <w:cs/>
          <w:lang w:val="th-TH"/>
        </w:rPr>
        <w:t>จดทะเบียนชำระแล้ว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ของบริษัท</w:t>
      </w:r>
      <w:r w:rsidRPr="00560BED">
        <w:rPr>
          <w:rFonts w:ascii="Angsana New" w:eastAsia="Angsana New" w:hAnsi="Angsana New" w:cs="Angsana New" w:hint="cs"/>
          <w:sz w:val="30"/>
          <w:szCs w:val="30"/>
          <w:cs/>
          <w:lang w:val="th-TH"/>
        </w:rPr>
        <w:t>ฯ</w:t>
      </w:r>
      <w:r w:rsidRPr="00560BE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</w:p>
    <w:p w14:paraId="4B1AD0CA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5EC8C4A6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60BED">
        <w:rPr>
          <w:rFonts w:ascii="Angsana New" w:eastAsia="Angsana New" w:hAnsi="Angsana New" w:cs="Angsana New" w:hint="cs"/>
          <w:sz w:val="30"/>
          <w:szCs w:val="30"/>
          <w:cs/>
          <w:lang w:val="th-TH"/>
        </w:rPr>
        <w:t>กลุ่ม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บริษัทฯ มีรายการธุรกิจที่สำคัญกับ</w:t>
      </w:r>
      <w:r w:rsidRPr="00560BED">
        <w:rPr>
          <w:rFonts w:ascii="Angsana New" w:eastAsia="Angsana New" w:hAnsi="Angsana New" w:cs="Angsana New" w:hint="cs"/>
          <w:sz w:val="30"/>
          <w:szCs w:val="30"/>
          <w:cs/>
          <w:lang w:val="th-TH"/>
        </w:rPr>
        <w:t>บุคคลและกิจการ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ที่เกี่ยวข้องกัน</w:t>
      </w:r>
      <w:r w:rsidRPr="00560BE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 xml:space="preserve">รายการธุรกิจดังกล่าวเป็นไปตามเงื่อนไขทางการค้าและเกณฑ์ตามที่ตกลงร่วมกันระหว่างบริษัทฯ </w:t>
      </w:r>
      <w:r w:rsidRPr="00560BED">
        <w:rPr>
          <w:rFonts w:ascii="Angsana New" w:eastAsia="Angsana New" w:hAnsi="Angsana New" w:cs="Angsana New" w:hint="cs"/>
          <w:sz w:val="30"/>
          <w:szCs w:val="30"/>
          <w:cs/>
          <w:lang w:val="th-TH"/>
        </w:rPr>
        <w:t>กับบุคคล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และ</w:t>
      </w:r>
      <w:r w:rsidRPr="00560BED">
        <w:rPr>
          <w:rFonts w:ascii="Angsana New" w:eastAsia="Angsana New" w:hAnsi="Angsana New" w:cs="Angsana New" w:hint="cs"/>
          <w:sz w:val="30"/>
          <w:szCs w:val="30"/>
          <w:cs/>
          <w:lang w:val="th-TH"/>
        </w:rPr>
        <w:t>กิจการ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572D0A64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5F4825B" w14:textId="77777777" w:rsidR="00CD7276" w:rsidRPr="00560BED" w:rsidRDefault="00A848BB">
      <w:pPr>
        <w:pStyle w:val="ListParagraph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สินทรัพย์และหนี้สินระหว่างกัน</w:t>
      </w:r>
    </w:p>
    <w:tbl>
      <w:tblPr>
        <w:tblW w:w="9781" w:type="dxa"/>
        <w:tblInd w:w="34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686"/>
        <w:gridCol w:w="1418"/>
        <w:gridCol w:w="164"/>
        <w:gridCol w:w="1402"/>
        <w:gridCol w:w="168"/>
        <w:gridCol w:w="1384"/>
        <w:gridCol w:w="164"/>
        <w:gridCol w:w="1395"/>
      </w:tblGrid>
      <w:tr w:rsidR="00CD7276" w:rsidRPr="00560BED" w14:paraId="2E14F492" w14:textId="77777777">
        <w:trPr>
          <w:cantSplit/>
          <w:tblHeader/>
        </w:trPr>
        <w:tc>
          <w:tcPr>
            <w:tcW w:w="3686" w:type="dxa"/>
          </w:tcPr>
          <w:p w14:paraId="4039C9B4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3"/>
          </w:tcPr>
          <w:p w14:paraId="03FBE6E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71D687C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4E22F4C4" w14:textId="77777777" w:rsidR="00CD7276" w:rsidRPr="00560BED" w:rsidRDefault="00A848BB">
            <w:pPr>
              <w:spacing w:after="0" w:line="240" w:lineRule="auto"/>
              <w:ind w:right="65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D7276" w:rsidRPr="00560BED" w14:paraId="1D2F26B4" w14:textId="77777777">
        <w:trPr>
          <w:cantSplit/>
          <w:tblHeader/>
        </w:trPr>
        <w:tc>
          <w:tcPr>
            <w:tcW w:w="3686" w:type="dxa"/>
          </w:tcPr>
          <w:p w14:paraId="74F7580F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2984" w:type="dxa"/>
            <w:gridSpan w:val="3"/>
          </w:tcPr>
          <w:p w14:paraId="4FFA1B2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68" w:type="dxa"/>
          </w:tcPr>
          <w:p w14:paraId="48F1848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74773B6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51FDFA5C" w14:textId="77777777">
        <w:trPr>
          <w:cantSplit/>
          <w:tblHeader/>
        </w:trPr>
        <w:tc>
          <w:tcPr>
            <w:tcW w:w="3686" w:type="dxa"/>
          </w:tcPr>
          <w:p w14:paraId="34EC8F19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3A856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</w:p>
        </w:tc>
        <w:tc>
          <w:tcPr>
            <w:tcW w:w="164" w:type="dxa"/>
          </w:tcPr>
          <w:p w14:paraId="4A1C99A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63FA8C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</w:p>
        </w:tc>
        <w:tc>
          <w:tcPr>
            <w:tcW w:w="168" w:type="dxa"/>
          </w:tcPr>
          <w:p w14:paraId="1339F57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189B72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</w:p>
        </w:tc>
        <w:tc>
          <w:tcPr>
            <w:tcW w:w="164" w:type="dxa"/>
          </w:tcPr>
          <w:p w14:paraId="0B4461D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969FC3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</w:p>
        </w:tc>
      </w:tr>
      <w:tr w:rsidR="00CD7276" w:rsidRPr="00560BED" w14:paraId="426D8B50" w14:textId="77777777">
        <w:trPr>
          <w:cantSplit/>
          <w:tblHeader/>
        </w:trPr>
        <w:tc>
          <w:tcPr>
            <w:tcW w:w="3686" w:type="dxa"/>
          </w:tcPr>
          <w:p w14:paraId="177A8B98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49F67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578158E5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2" w:type="dxa"/>
          </w:tcPr>
          <w:p w14:paraId="183C3A5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8" w:type="dxa"/>
          </w:tcPr>
          <w:p w14:paraId="5996B35B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14:paraId="056B9A2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0C0599D2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4DEAC3F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CD7276" w:rsidRPr="00560BED" w14:paraId="47FB1AA5" w14:textId="77777777">
        <w:trPr>
          <w:cantSplit/>
        </w:trPr>
        <w:tc>
          <w:tcPr>
            <w:tcW w:w="3686" w:type="dxa"/>
          </w:tcPr>
          <w:p w14:paraId="7F86640F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418" w:type="dxa"/>
          </w:tcPr>
          <w:p w14:paraId="61B9982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80EB7A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7A8774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74F5CBE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49CD56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FB2D05D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9F06FB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4263A5D8" w14:textId="77777777">
        <w:trPr>
          <w:cantSplit/>
        </w:trPr>
        <w:tc>
          <w:tcPr>
            <w:tcW w:w="3686" w:type="dxa"/>
          </w:tcPr>
          <w:p w14:paraId="073A1140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59B4678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8F5082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B47878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32273683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5630BC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3C83A2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36C722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1B377B3F" w14:textId="77777777">
        <w:trPr>
          <w:cantSplit/>
        </w:trPr>
        <w:tc>
          <w:tcPr>
            <w:tcW w:w="3686" w:type="dxa"/>
          </w:tcPr>
          <w:p w14:paraId="03DE3659" w14:textId="77777777" w:rsidR="00CD7276" w:rsidRPr="00560BED" w:rsidRDefault="00A848BB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ED7B6DD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269,911,654.05</w:t>
            </w:r>
          </w:p>
        </w:tc>
        <w:tc>
          <w:tcPr>
            <w:tcW w:w="164" w:type="dxa"/>
          </w:tcPr>
          <w:p w14:paraId="348F47E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77C5457F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6608134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5ED81AE7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269,911,654.05</w:t>
            </w:r>
          </w:p>
        </w:tc>
        <w:tc>
          <w:tcPr>
            <w:tcW w:w="164" w:type="dxa"/>
          </w:tcPr>
          <w:p w14:paraId="238CEBC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</w:tcPr>
          <w:p w14:paraId="703E25A7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CD7276" w:rsidRPr="00560BED" w14:paraId="69D84CF3" w14:textId="77777777">
        <w:trPr>
          <w:cantSplit/>
        </w:trPr>
        <w:tc>
          <w:tcPr>
            <w:tcW w:w="3686" w:type="dxa"/>
          </w:tcPr>
          <w:p w14:paraId="3A7FD1DD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4A2EB0B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91FE41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277DC05D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1E49753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323B3FA" w14:textId="77777777" w:rsidR="00CD7276" w:rsidRPr="00560BED" w:rsidRDefault="00CD7276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BBC393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4EECB493" w14:textId="77777777" w:rsidR="00CD7276" w:rsidRPr="00560BED" w:rsidRDefault="00CD7276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0F1C3964" w14:textId="77777777">
        <w:trPr>
          <w:cantSplit/>
        </w:trPr>
        <w:tc>
          <w:tcPr>
            <w:tcW w:w="3686" w:type="dxa"/>
          </w:tcPr>
          <w:p w14:paraId="2A0CE3DD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4B8E6A1B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18958F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D26B652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512D69A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63A8A2D" w14:textId="77777777" w:rsidR="00CD7276" w:rsidRPr="00560BED" w:rsidRDefault="00CD7276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ED3B2C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A7E01EA" w14:textId="77777777" w:rsidR="00CD7276" w:rsidRPr="00560BED" w:rsidRDefault="00CD7276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1AF419E2" w14:textId="77777777">
        <w:trPr>
          <w:cantSplit/>
        </w:trPr>
        <w:tc>
          <w:tcPr>
            <w:tcW w:w="3686" w:type="dxa"/>
          </w:tcPr>
          <w:p w14:paraId="48D25A77" w14:textId="77777777" w:rsidR="00CD7276" w:rsidRPr="00560BED" w:rsidRDefault="00A848BB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</w:tcPr>
          <w:p w14:paraId="48E5565B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75,966,121.04</w:t>
            </w:r>
          </w:p>
        </w:tc>
        <w:tc>
          <w:tcPr>
            <w:tcW w:w="164" w:type="dxa"/>
          </w:tcPr>
          <w:p w14:paraId="212EB3B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7B0E7A5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18,428,404.00</w:t>
            </w:r>
          </w:p>
        </w:tc>
        <w:tc>
          <w:tcPr>
            <w:tcW w:w="168" w:type="dxa"/>
          </w:tcPr>
          <w:p w14:paraId="78B363F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50E7EA1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1,732,159.14</w:t>
            </w:r>
          </w:p>
        </w:tc>
        <w:tc>
          <w:tcPr>
            <w:tcW w:w="164" w:type="dxa"/>
          </w:tcPr>
          <w:p w14:paraId="681CAB0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EDACCEB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CD7276" w:rsidRPr="00560BED" w14:paraId="1F4AEB34" w14:textId="77777777">
        <w:trPr>
          <w:cantSplit/>
        </w:trPr>
        <w:tc>
          <w:tcPr>
            <w:tcW w:w="3686" w:type="dxa"/>
          </w:tcPr>
          <w:p w14:paraId="2191A3A8" w14:textId="77777777" w:rsidR="00CD7276" w:rsidRPr="00560BED" w:rsidRDefault="00A848BB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คุณวรุณชัย ลีกาญจนากร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40327B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4,659,499.5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64" w:type="dxa"/>
          </w:tcPr>
          <w:p w14:paraId="18DD795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384E4BD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4,915,786.24</w:t>
            </w:r>
          </w:p>
        </w:tc>
        <w:tc>
          <w:tcPr>
            <w:tcW w:w="168" w:type="dxa"/>
          </w:tcPr>
          <w:p w14:paraId="1C47C9E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9187E74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0BB7E71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928DA49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CD7276" w:rsidRPr="00560BED" w14:paraId="00EB249B" w14:textId="77777777">
        <w:trPr>
          <w:cantSplit/>
        </w:trPr>
        <w:tc>
          <w:tcPr>
            <w:tcW w:w="3686" w:type="dxa"/>
          </w:tcPr>
          <w:p w14:paraId="182DE4B6" w14:textId="77777777" w:rsidR="00CD7276" w:rsidRPr="00560BED" w:rsidRDefault="00A848BB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รวม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3ABE426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80,625,620.5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645C4AF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43B4B24F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23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344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190.24</w:t>
            </w:r>
          </w:p>
        </w:tc>
        <w:tc>
          <w:tcPr>
            <w:tcW w:w="168" w:type="dxa"/>
          </w:tcPr>
          <w:p w14:paraId="06294C9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96C89DB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1,732,159.14</w:t>
            </w:r>
          </w:p>
        </w:tc>
        <w:tc>
          <w:tcPr>
            <w:tcW w:w="164" w:type="dxa"/>
          </w:tcPr>
          <w:p w14:paraId="53F1959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76038AA7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CD7276" w:rsidRPr="00560BED" w14:paraId="2C9FF3E9" w14:textId="77777777">
        <w:trPr>
          <w:cantSplit/>
        </w:trPr>
        <w:tc>
          <w:tcPr>
            <w:tcW w:w="3686" w:type="dxa"/>
          </w:tcPr>
          <w:p w14:paraId="57E7EC34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75D72EF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70F43A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7FA2DE7D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63E618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230B5FD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1C26FF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7B4F4F3E" w14:textId="77777777" w:rsidR="00CD7276" w:rsidRPr="00560BED" w:rsidRDefault="00CD7276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024E6022" w14:textId="77777777">
        <w:trPr>
          <w:cantSplit/>
        </w:trPr>
        <w:tc>
          <w:tcPr>
            <w:tcW w:w="3686" w:type="dxa"/>
          </w:tcPr>
          <w:p w14:paraId="0F5D0B30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7F82E63C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C775A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DFA144A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DE9155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1E40512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3A336F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77F8642" w14:textId="77777777" w:rsidR="00CD7276" w:rsidRPr="00560BED" w:rsidRDefault="00CD7276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2619E6FC" w14:textId="77777777">
        <w:trPr>
          <w:cantSplit/>
        </w:trPr>
        <w:tc>
          <w:tcPr>
            <w:tcW w:w="3686" w:type="dxa"/>
          </w:tcPr>
          <w:p w14:paraId="13CA96C7" w14:textId="77777777" w:rsidR="00CD7276" w:rsidRPr="00560BED" w:rsidRDefault="00A848BB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 xml:space="preserve">ริษัท 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ชัยณรงค์ อินเตอร์เทรด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18" w:type="dxa"/>
          </w:tcPr>
          <w:p w14:paraId="5E06FA07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153,059.22</w:t>
            </w:r>
          </w:p>
        </w:tc>
        <w:tc>
          <w:tcPr>
            <w:tcW w:w="164" w:type="dxa"/>
          </w:tcPr>
          <w:p w14:paraId="4CB2D60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3CAA61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  <w:tc>
          <w:tcPr>
            <w:tcW w:w="168" w:type="dxa"/>
          </w:tcPr>
          <w:p w14:paraId="1051788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08975D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153,059.22</w:t>
            </w:r>
          </w:p>
        </w:tc>
        <w:tc>
          <w:tcPr>
            <w:tcW w:w="164" w:type="dxa"/>
          </w:tcPr>
          <w:p w14:paraId="54796AD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1041EAE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</w:tr>
      <w:tr w:rsidR="00CD7276" w:rsidRPr="00560BED" w14:paraId="20BB907C" w14:textId="77777777">
        <w:trPr>
          <w:cantSplit/>
        </w:trPr>
        <w:tc>
          <w:tcPr>
            <w:tcW w:w="3686" w:type="dxa"/>
          </w:tcPr>
          <w:p w14:paraId="4ABF08FE" w14:textId="77777777" w:rsidR="00CD7276" w:rsidRPr="00560BED" w:rsidRDefault="00A848BB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ริษัท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วีพีแอล คอร์ปอเรชั่น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C8E20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4,373,348.74</w:t>
            </w:r>
          </w:p>
        </w:tc>
        <w:tc>
          <w:tcPr>
            <w:tcW w:w="164" w:type="dxa"/>
          </w:tcPr>
          <w:p w14:paraId="3E92D8C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2939F77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  <w:tc>
          <w:tcPr>
            <w:tcW w:w="168" w:type="dxa"/>
          </w:tcPr>
          <w:p w14:paraId="1459692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523DD9A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4,373,348.74</w:t>
            </w:r>
          </w:p>
        </w:tc>
        <w:tc>
          <w:tcPr>
            <w:tcW w:w="164" w:type="dxa"/>
          </w:tcPr>
          <w:p w14:paraId="0BF92E0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1673DD2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</w:tr>
      <w:tr w:rsidR="00CD7276" w:rsidRPr="00560BED" w14:paraId="62A58F26" w14:textId="77777777">
        <w:trPr>
          <w:cantSplit/>
        </w:trPr>
        <w:tc>
          <w:tcPr>
            <w:tcW w:w="3686" w:type="dxa"/>
          </w:tcPr>
          <w:p w14:paraId="56A2ADCD" w14:textId="77777777" w:rsidR="00CD7276" w:rsidRPr="00560BED" w:rsidRDefault="00A848BB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9F279A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4,526,407.96</w:t>
            </w:r>
          </w:p>
        </w:tc>
        <w:tc>
          <w:tcPr>
            <w:tcW w:w="164" w:type="dxa"/>
          </w:tcPr>
          <w:p w14:paraId="2630B50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359DDFCE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  <w:tc>
          <w:tcPr>
            <w:tcW w:w="168" w:type="dxa"/>
          </w:tcPr>
          <w:p w14:paraId="049FAAE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C6BCA7C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4,526,407.96</w:t>
            </w:r>
          </w:p>
        </w:tc>
        <w:tc>
          <w:tcPr>
            <w:tcW w:w="164" w:type="dxa"/>
          </w:tcPr>
          <w:p w14:paraId="4E43F93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0BBE0A3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</w:tr>
      <w:tr w:rsidR="00CD7276" w:rsidRPr="00560BED" w14:paraId="1B6A4ABB" w14:textId="77777777">
        <w:trPr>
          <w:cantSplit/>
        </w:trPr>
        <w:tc>
          <w:tcPr>
            <w:tcW w:w="3686" w:type="dxa"/>
          </w:tcPr>
          <w:p w14:paraId="04719F04" w14:textId="77777777" w:rsidR="00CD7276" w:rsidRPr="00560BED" w:rsidRDefault="00A848BB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418" w:type="dxa"/>
          </w:tcPr>
          <w:p w14:paraId="15EE19BF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A5E7E30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61BF46B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397C85D0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9264756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4C8BB915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7484ACC" w14:textId="77777777" w:rsidR="00CD7276" w:rsidRPr="00560BED" w:rsidRDefault="00CD7276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CD7276" w:rsidRPr="00560BED" w14:paraId="17333611" w14:textId="77777777">
        <w:trPr>
          <w:cantSplit/>
        </w:trPr>
        <w:tc>
          <w:tcPr>
            <w:tcW w:w="3686" w:type="dxa"/>
          </w:tcPr>
          <w:p w14:paraId="57C19A82" w14:textId="77777777" w:rsidR="00CD7276" w:rsidRPr="00560BED" w:rsidRDefault="00A848BB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18" w:type="dxa"/>
          </w:tcPr>
          <w:p w14:paraId="39515E5E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19E20A2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A568A38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550155FE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F4CD9D6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24DBFC2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BC24739" w14:textId="77777777" w:rsidR="00CD7276" w:rsidRPr="00560BED" w:rsidRDefault="00CD7276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CD7276" w:rsidRPr="00560BED" w14:paraId="09928D23" w14:textId="77777777">
        <w:trPr>
          <w:cantSplit/>
        </w:trPr>
        <w:tc>
          <w:tcPr>
            <w:tcW w:w="3686" w:type="dxa"/>
          </w:tcPr>
          <w:p w14:paraId="22ADF46F" w14:textId="77777777" w:rsidR="00CD7276" w:rsidRPr="00560BED" w:rsidRDefault="00A848BB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Steel Hub Limited</w:t>
            </w:r>
          </w:p>
        </w:tc>
        <w:tc>
          <w:tcPr>
            <w:tcW w:w="1418" w:type="dxa"/>
          </w:tcPr>
          <w:p w14:paraId="0686FA07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03329EC3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8014581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73D43536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F0A572C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5,219,830.77</w:t>
            </w:r>
          </w:p>
        </w:tc>
        <w:tc>
          <w:tcPr>
            <w:tcW w:w="164" w:type="dxa"/>
          </w:tcPr>
          <w:p w14:paraId="3ABF04E2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D2B1A08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  <w:tr w:rsidR="00CD7276" w:rsidRPr="00560BED" w14:paraId="3964A8B4" w14:textId="77777777">
        <w:trPr>
          <w:cantSplit/>
        </w:trPr>
        <w:tc>
          <w:tcPr>
            <w:tcW w:w="3686" w:type="dxa"/>
          </w:tcPr>
          <w:p w14:paraId="563D1E3A" w14:textId="77777777" w:rsidR="00CD7276" w:rsidRPr="00560BED" w:rsidRDefault="00A848BB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01BD7EDA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DB81443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9EE287A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093D4DE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5A2EEE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8C7119D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7FB93DE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CD7276" w:rsidRPr="00560BED" w14:paraId="6EBEF985" w14:textId="77777777">
        <w:trPr>
          <w:cantSplit/>
        </w:trPr>
        <w:tc>
          <w:tcPr>
            <w:tcW w:w="3686" w:type="dxa"/>
          </w:tcPr>
          <w:p w14:paraId="65A8E14C" w14:textId="77777777" w:rsidR="00CD7276" w:rsidRPr="00560BED" w:rsidRDefault="00A848BB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</w:tcPr>
          <w:p w14:paraId="1AD80DA2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126.7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64" w:type="dxa"/>
          </w:tcPr>
          <w:p w14:paraId="6D8FBE57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E85FC2D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35282BD5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12649EB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5,416,126.71</w:t>
            </w:r>
          </w:p>
        </w:tc>
        <w:tc>
          <w:tcPr>
            <w:tcW w:w="164" w:type="dxa"/>
          </w:tcPr>
          <w:p w14:paraId="14EE9769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0336539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CD7276" w:rsidRPr="00560BED" w14:paraId="151E404F" w14:textId="77777777">
        <w:trPr>
          <w:cantSplit/>
        </w:trPr>
        <w:tc>
          <w:tcPr>
            <w:tcW w:w="3686" w:type="dxa"/>
          </w:tcPr>
          <w:p w14:paraId="2F775DE7" w14:textId="77777777" w:rsidR="00CD7276" w:rsidRPr="00560BED" w:rsidRDefault="00CD727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5A20B1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9A4DB80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48595FD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3D7F89B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F692927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05C84A6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859B916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61D56662" w14:textId="77777777">
        <w:trPr>
          <w:cantSplit/>
        </w:trPr>
        <w:tc>
          <w:tcPr>
            <w:tcW w:w="3686" w:type="dxa"/>
          </w:tcPr>
          <w:p w14:paraId="4495DCD5" w14:textId="77777777" w:rsidR="00CD7276" w:rsidRPr="00560BED" w:rsidRDefault="00CD727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45B1D1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C381FB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75E58F8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987F350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8E405F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F483D1A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15CD7F4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25BBD3E2" w14:textId="77777777">
        <w:trPr>
          <w:cantSplit/>
        </w:trPr>
        <w:tc>
          <w:tcPr>
            <w:tcW w:w="3686" w:type="dxa"/>
          </w:tcPr>
          <w:p w14:paraId="52C5A707" w14:textId="77777777" w:rsidR="00CD7276" w:rsidRPr="00560BED" w:rsidRDefault="00CD727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A58C4A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103B712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692EC42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D7E54BA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85441D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D92CD46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3D9CDE0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57CE4BF7" w14:textId="77777777">
        <w:trPr>
          <w:cantSplit/>
        </w:trPr>
        <w:tc>
          <w:tcPr>
            <w:tcW w:w="3686" w:type="dxa"/>
          </w:tcPr>
          <w:p w14:paraId="31BC3FD9" w14:textId="77777777" w:rsidR="00CD7276" w:rsidRPr="00560BED" w:rsidRDefault="00CD727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EA2AE5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B7C5C79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CF45A29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3533A652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9805FF3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CED9DAE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2C70316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0FA3BEAA" w14:textId="77777777">
        <w:trPr>
          <w:cantSplit/>
        </w:trPr>
        <w:tc>
          <w:tcPr>
            <w:tcW w:w="3686" w:type="dxa"/>
          </w:tcPr>
          <w:p w14:paraId="20452F01" w14:textId="77777777" w:rsidR="00CD7276" w:rsidRPr="00560BED" w:rsidRDefault="00CD727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28FEE6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4C7869C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583EC56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310E54AB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DD2EB28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F94187F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F7CBE78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10554BBA" w14:textId="77777777">
        <w:trPr>
          <w:cantSplit/>
        </w:trPr>
        <w:tc>
          <w:tcPr>
            <w:tcW w:w="3686" w:type="dxa"/>
          </w:tcPr>
          <w:p w14:paraId="17D634A9" w14:textId="77777777" w:rsidR="00CD7276" w:rsidRPr="00560BED" w:rsidRDefault="00CD727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AEF404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5D3EEE8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E810F9F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84142B1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AA86AED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A1ACBC9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1088EA7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560B4EB1" w14:textId="77777777">
        <w:trPr>
          <w:cantSplit/>
        </w:trPr>
        <w:tc>
          <w:tcPr>
            <w:tcW w:w="3686" w:type="dxa"/>
          </w:tcPr>
          <w:p w14:paraId="3346D4BF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lastRenderedPageBreak/>
              <w:t>เจ้าหนี้หมุนเวียนอื่น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(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ต่อ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3F5C6360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65D385C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147FD22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51C6E7C7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6B6A2BF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78E50FB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9C56D9F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D7276" w:rsidRPr="00560BED" w14:paraId="38A9EB1B" w14:textId="77777777">
        <w:trPr>
          <w:cantSplit/>
        </w:trPr>
        <w:tc>
          <w:tcPr>
            <w:tcW w:w="3686" w:type="dxa"/>
          </w:tcPr>
          <w:p w14:paraId="0AD6C5A7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6C6959FA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20ADC282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50BC447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6F75A378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F0D1DF8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54371D0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771ED51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CD7276" w:rsidRPr="00560BED" w14:paraId="7A645969" w14:textId="77777777">
        <w:trPr>
          <w:cantSplit/>
        </w:trPr>
        <w:tc>
          <w:tcPr>
            <w:tcW w:w="3686" w:type="dxa"/>
          </w:tcPr>
          <w:p w14:paraId="69AD4ADD" w14:textId="77777777" w:rsidR="00CD7276" w:rsidRPr="00560BED" w:rsidRDefault="00A848BB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คุณวรุณชัย ลีกาญจนากร</w:t>
            </w:r>
          </w:p>
        </w:tc>
        <w:tc>
          <w:tcPr>
            <w:tcW w:w="1418" w:type="dxa"/>
          </w:tcPr>
          <w:p w14:paraId="381DFB3E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091.28</w:t>
            </w:r>
          </w:p>
        </w:tc>
        <w:tc>
          <w:tcPr>
            <w:tcW w:w="164" w:type="dxa"/>
          </w:tcPr>
          <w:p w14:paraId="713C5622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2C143AC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87,969.52</w:t>
            </w:r>
          </w:p>
        </w:tc>
        <w:tc>
          <w:tcPr>
            <w:tcW w:w="168" w:type="dxa"/>
          </w:tcPr>
          <w:p w14:paraId="3B4DF7EC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92CFBCA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091.28</w:t>
            </w:r>
          </w:p>
        </w:tc>
        <w:tc>
          <w:tcPr>
            <w:tcW w:w="164" w:type="dxa"/>
          </w:tcPr>
          <w:p w14:paraId="0DC4532C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FB769D8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87,969.52</w:t>
            </w:r>
          </w:p>
        </w:tc>
      </w:tr>
      <w:tr w:rsidR="00CD7276" w:rsidRPr="00560BED" w14:paraId="65BA5D87" w14:textId="77777777">
        <w:trPr>
          <w:cantSplit/>
        </w:trPr>
        <w:tc>
          <w:tcPr>
            <w:tcW w:w="3686" w:type="dxa"/>
          </w:tcPr>
          <w:p w14:paraId="76C6F818" w14:textId="77777777" w:rsidR="00CD7276" w:rsidRPr="00560BED" w:rsidRDefault="00A848BB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 xml:space="preserve">คุณวาสนา  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ลามาติพานนท์</w:t>
            </w:r>
          </w:p>
        </w:tc>
        <w:tc>
          <w:tcPr>
            <w:tcW w:w="1418" w:type="dxa"/>
          </w:tcPr>
          <w:p w14:paraId="4A28A0BC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38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,635.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17</w:t>
            </w:r>
          </w:p>
        </w:tc>
        <w:tc>
          <w:tcPr>
            <w:tcW w:w="164" w:type="dxa"/>
          </w:tcPr>
          <w:p w14:paraId="13AB3B6B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B1339A9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168" w:type="dxa"/>
          </w:tcPr>
          <w:p w14:paraId="1B97CE4E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9D24BDF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ind w:left="263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38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,635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.17</w:t>
            </w:r>
          </w:p>
        </w:tc>
        <w:tc>
          <w:tcPr>
            <w:tcW w:w="164" w:type="dxa"/>
          </w:tcPr>
          <w:p w14:paraId="03B57312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30C30D6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</w:tr>
      <w:tr w:rsidR="00CD7276" w:rsidRPr="00560BED" w14:paraId="70F748DD" w14:textId="77777777">
        <w:trPr>
          <w:cantSplit/>
        </w:trPr>
        <w:tc>
          <w:tcPr>
            <w:tcW w:w="3686" w:type="dxa"/>
          </w:tcPr>
          <w:p w14:paraId="39A2F170" w14:textId="77777777" w:rsidR="00CD7276" w:rsidRPr="00560BED" w:rsidRDefault="00A848BB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คุณ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ธนาวลี ลีกาญจนากร</w:t>
            </w:r>
          </w:p>
        </w:tc>
        <w:tc>
          <w:tcPr>
            <w:tcW w:w="1418" w:type="dxa"/>
          </w:tcPr>
          <w:p w14:paraId="3B153705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75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735.26</w:t>
            </w:r>
          </w:p>
        </w:tc>
        <w:tc>
          <w:tcPr>
            <w:tcW w:w="164" w:type="dxa"/>
          </w:tcPr>
          <w:p w14:paraId="37EC92C8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9C7E5F1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5,326.00</w:t>
            </w:r>
          </w:p>
        </w:tc>
        <w:tc>
          <w:tcPr>
            <w:tcW w:w="168" w:type="dxa"/>
          </w:tcPr>
          <w:p w14:paraId="54CCF583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5F38DD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75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735.26</w:t>
            </w:r>
          </w:p>
        </w:tc>
        <w:tc>
          <w:tcPr>
            <w:tcW w:w="164" w:type="dxa"/>
          </w:tcPr>
          <w:p w14:paraId="7B943BA0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0C06BE1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5,326.00</w:t>
            </w:r>
          </w:p>
        </w:tc>
      </w:tr>
      <w:tr w:rsidR="00CD7276" w:rsidRPr="00560BED" w14:paraId="6584DF21" w14:textId="77777777">
        <w:trPr>
          <w:cantSplit/>
        </w:trPr>
        <w:tc>
          <w:tcPr>
            <w:tcW w:w="3686" w:type="dxa"/>
          </w:tcPr>
          <w:p w14:paraId="59B333FB" w14:textId="77777777" w:rsidR="00CD7276" w:rsidRPr="00560BED" w:rsidRDefault="00A848BB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คุณ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วนาลี ลีกาญจนากร</w:t>
            </w:r>
          </w:p>
        </w:tc>
        <w:tc>
          <w:tcPr>
            <w:tcW w:w="1418" w:type="dxa"/>
          </w:tcPr>
          <w:p w14:paraId="4ADE069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26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601.2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64" w:type="dxa"/>
          </w:tcPr>
          <w:p w14:paraId="42AEAF1C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280951F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7,963.25</w:t>
            </w:r>
          </w:p>
        </w:tc>
        <w:tc>
          <w:tcPr>
            <w:tcW w:w="168" w:type="dxa"/>
          </w:tcPr>
          <w:p w14:paraId="59E598D5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82503A9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26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601.2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64" w:type="dxa"/>
          </w:tcPr>
          <w:p w14:paraId="1F0A53E5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A41487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7,963.25</w:t>
            </w:r>
          </w:p>
        </w:tc>
      </w:tr>
      <w:tr w:rsidR="00CD7276" w:rsidRPr="00560BED" w14:paraId="4561E734" w14:textId="77777777">
        <w:trPr>
          <w:cantSplit/>
        </w:trPr>
        <w:tc>
          <w:tcPr>
            <w:tcW w:w="3686" w:type="dxa"/>
          </w:tcPr>
          <w:p w14:paraId="3570EB27" w14:textId="77777777" w:rsidR="00CD7276" w:rsidRPr="00560BED" w:rsidRDefault="00A848BB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  <w:lang w:val="th-TH"/>
              </w:rPr>
              <w:t>คุณ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วรัญชัย ลีกาญจนากร</w:t>
            </w:r>
          </w:p>
        </w:tc>
        <w:tc>
          <w:tcPr>
            <w:tcW w:w="1418" w:type="dxa"/>
          </w:tcPr>
          <w:p w14:paraId="47F9FBCD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9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798.00</w:t>
            </w:r>
          </w:p>
        </w:tc>
        <w:tc>
          <w:tcPr>
            <w:tcW w:w="164" w:type="dxa"/>
          </w:tcPr>
          <w:p w14:paraId="5C3DCFFF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A615263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</w:tcPr>
          <w:p w14:paraId="12A27742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DC5E9E7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9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798.00</w:t>
            </w:r>
          </w:p>
        </w:tc>
        <w:tc>
          <w:tcPr>
            <w:tcW w:w="164" w:type="dxa"/>
          </w:tcPr>
          <w:p w14:paraId="2CAB3556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F29E5CE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D7276" w:rsidRPr="00560BED" w14:paraId="4D544D21" w14:textId="77777777">
        <w:trPr>
          <w:cantSplit/>
        </w:trPr>
        <w:tc>
          <w:tcPr>
            <w:tcW w:w="3686" w:type="dxa"/>
          </w:tcPr>
          <w:p w14:paraId="57EF87C9" w14:textId="77777777" w:rsidR="00CD7276" w:rsidRPr="00560BED" w:rsidRDefault="00A848BB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B391851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888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860.92</w:t>
            </w:r>
          </w:p>
        </w:tc>
        <w:tc>
          <w:tcPr>
            <w:tcW w:w="164" w:type="dxa"/>
          </w:tcPr>
          <w:p w14:paraId="78669D49" w14:textId="77777777" w:rsidR="00CD7276" w:rsidRPr="00560BED" w:rsidRDefault="00CD7276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13ACECC3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834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591.77</w:t>
            </w:r>
          </w:p>
        </w:tc>
        <w:tc>
          <w:tcPr>
            <w:tcW w:w="168" w:type="dxa"/>
          </w:tcPr>
          <w:p w14:paraId="6C03B666" w14:textId="77777777" w:rsidR="00CD7276" w:rsidRPr="00560BED" w:rsidRDefault="00CD727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57964C8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888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860.92</w:t>
            </w:r>
          </w:p>
        </w:tc>
        <w:tc>
          <w:tcPr>
            <w:tcW w:w="164" w:type="dxa"/>
          </w:tcPr>
          <w:p w14:paraId="7D1C4510" w14:textId="77777777" w:rsidR="00CD7276" w:rsidRPr="00560BED" w:rsidRDefault="00CD727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092730B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834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591.77</w:t>
            </w:r>
          </w:p>
        </w:tc>
      </w:tr>
    </w:tbl>
    <w:p w14:paraId="361FC68D" w14:textId="77777777" w:rsidR="00CD7276" w:rsidRPr="00560BED" w:rsidRDefault="00CD7276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hAnsi="Angsana New" w:cs="Angsana New"/>
          <w:sz w:val="16"/>
          <w:szCs w:val="16"/>
        </w:rPr>
      </w:pPr>
    </w:p>
    <w:p w14:paraId="7C10E7B6" w14:textId="77777777" w:rsidR="00CD7276" w:rsidRPr="00560BED" w:rsidRDefault="00A848BB">
      <w:pPr>
        <w:pStyle w:val="ListParagraph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รายได้และค่าใช้จ่ายระหว่างกัน</w:t>
      </w: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34B14807" w14:textId="77777777">
        <w:trPr>
          <w:cantSplit/>
          <w:tblHeader/>
        </w:trPr>
        <w:tc>
          <w:tcPr>
            <w:tcW w:w="2790" w:type="dxa"/>
          </w:tcPr>
          <w:p w14:paraId="2F961ED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28E868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568A54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A98E01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5DAC481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D7276" w:rsidRPr="00560BED" w14:paraId="0000B4D7" w14:textId="77777777">
        <w:trPr>
          <w:cantSplit/>
          <w:tblHeader/>
        </w:trPr>
        <w:tc>
          <w:tcPr>
            <w:tcW w:w="2790" w:type="dxa"/>
          </w:tcPr>
          <w:p w14:paraId="1025131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795AAF1F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6FD40E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CB0D04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6337AF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30D9ADD2" w14:textId="77777777">
        <w:trPr>
          <w:cantSplit/>
          <w:tblHeader/>
        </w:trPr>
        <w:tc>
          <w:tcPr>
            <w:tcW w:w="2790" w:type="dxa"/>
          </w:tcPr>
          <w:p w14:paraId="3626598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78462799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66A1B1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1F9EC4D6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8F1FA0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612499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69E1EA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5B0A4BE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50F8E7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สำหรับงวดสามเดือน</w:t>
            </w:r>
          </w:p>
        </w:tc>
      </w:tr>
      <w:tr w:rsidR="00CD7276" w:rsidRPr="00560BED" w14:paraId="1568C3CF" w14:textId="77777777">
        <w:trPr>
          <w:cantSplit/>
          <w:tblHeader/>
        </w:trPr>
        <w:tc>
          <w:tcPr>
            <w:tcW w:w="2790" w:type="dxa"/>
          </w:tcPr>
          <w:p w14:paraId="29EE206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F5E5528" w14:textId="77777777" w:rsidR="00CD7276" w:rsidRPr="00560BED" w:rsidRDefault="00A848BB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นโยบายการ</w:t>
            </w:r>
          </w:p>
        </w:tc>
        <w:tc>
          <w:tcPr>
            <w:tcW w:w="1530" w:type="dxa"/>
          </w:tcPr>
          <w:p w14:paraId="50F5A06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7A180E3F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7E77DE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56D4BEE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AADB86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5874E1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2CC5F1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</w:tr>
      <w:tr w:rsidR="00CD7276" w:rsidRPr="00560BED" w14:paraId="698F9055" w14:textId="77777777">
        <w:trPr>
          <w:cantSplit/>
          <w:tblHeader/>
        </w:trPr>
        <w:tc>
          <w:tcPr>
            <w:tcW w:w="2790" w:type="dxa"/>
          </w:tcPr>
          <w:p w14:paraId="6F2C967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C9645C1" w14:textId="77777777" w:rsidR="00CD7276" w:rsidRPr="00560BED" w:rsidRDefault="00A848BB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กำหนดราคา</w:t>
            </w:r>
          </w:p>
        </w:tc>
        <w:tc>
          <w:tcPr>
            <w:tcW w:w="1530" w:type="dxa"/>
          </w:tcPr>
          <w:p w14:paraId="4BFEB8D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605944E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172E6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575C1CDA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3CBC59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B671482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C8A87F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CD7276" w:rsidRPr="00560BED" w14:paraId="6C1AF2D3" w14:textId="77777777">
        <w:trPr>
          <w:cantSplit/>
        </w:trPr>
        <w:tc>
          <w:tcPr>
            <w:tcW w:w="2790" w:type="dxa"/>
          </w:tcPr>
          <w:p w14:paraId="43A0F94D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1188D272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8FE203A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8272F7B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255566D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17E25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BB136AC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8B272C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D6A8FCA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5C5D97BF" w14:textId="77777777">
        <w:trPr>
          <w:cantSplit/>
        </w:trPr>
        <w:tc>
          <w:tcPr>
            <w:tcW w:w="2790" w:type="dxa"/>
          </w:tcPr>
          <w:p w14:paraId="60E27C91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</w:rPr>
              <w:t>(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ตัดรายการออกจากงบการเงินรวมแล้ว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6BD1A083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407B9A0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76908AB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37E3DEC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D1A4A40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49F1F9D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8CA3E0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9779A0C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5E8B0DB2" w14:textId="77777777">
        <w:trPr>
          <w:cantSplit/>
        </w:trPr>
        <w:tc>
          <w:tcPr>
            <w:tcW w:w="2790" w:type="dxa"/>
          </w:tcPr>
          <w:p w14:paraId="0D936EFB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มูลค่าการขาย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6C153892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05282B6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1150945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F117E8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D2FA83A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855B93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BAEA461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5E508B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959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064.28</w:t>
            </w:r>
          </w:p>
        </w:tc>
      </w:tr>
      <w:tr w:rsidR="00CD7276" w:rsidRPr="00560BED" w14:paraId="7A2ADCCF" w14:textId="77777777">
        <w:trPr>
          <w:cantSplit/>
        </w:trPr>
        <w:tc>
          <w:tcPr>
            <w:tcW w:w="2790" w:type="dxa"/>
          </w:tcPr>
          <w:p w14:paraId="179943A0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รายการธุรกิจกับบริ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ษัท</w:t>
            </w:r>
            <w:r w:rsidRPr="00560BE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ที่เกี่ยวข้องกัน</w:t>
            </w:r>
          </w:p>
        </w:tc>
        <w:tc>
          <w:tcPr>
            <w:tcW w:w="1620" w:type="dxa"/>
          </w:tcPr>
          <w:p w14:paraId="6DC4226B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8696626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07C46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22C534F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984DB4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8DD545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DF958C3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1CEEB70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7B610CCC" w14:textId="77777777">
        <w:trPr>
          <w:cantSplit/>
        </w:trPr>
        <w:tc>
          <w:tcPr>
            <w:tcW w:w="2790" w:type="dxa"/>
          </w:tcPr>
          <w:p w14:paraId="5965E916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มูลค่าการ</w:t>
            </w: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ขาย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35ABD386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1BDE900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4490A6E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121F14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  <w:tc>
          <w:tcPr>
            <w:tcW w:w="90" w:type="dxa"/>
          </w:tcPr>
          <w:p w14:paraId="4E323065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677795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076F8F6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F39E70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</w:tr>
      <w:tr w:rsidR="00CD7276" w:rsidRPr="00560BED" w14:paraId="44B4CDB3" w14:textId="77777777">
        <w:trPr>
          <w:cantSplit/>
        </w:trPr>
        <w:tc>
          <w:tcPr>
            <w:tcW w:w="2790" w:type="dxa"/>
          </w:tcPr>
          <w:p w14:paraId="5534E7B8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รายได้ค่าเช่า</w:t>
            </w:r>
          </w:p>
        </w:tc>
        <w:tc>
          <w:tcPr>
            <w:tcW w:w="1620" w:type="dxa"/>
          </w:tcPr>
          <w:p w14:paraId="69AA5030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ราคาที่ตกลงตามสัญญา</w:t>
            </w:r>
          </w:p>
        </w:tc>
        <w:tc>
          <w:tcPr>
            <w:tcW w:w="1530" w:type="dxa"/>
          </w:tcPr>
          <w:p w14:paraId="45D3332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973,254.00</w:t>
            </w:r>
          </w:p>
        </w:tc>
        <w:tc>
          <w:tcPr>
            <w:tcW w:w="90" w:type="dxa"/>
          </w:tcPr>
          <w:p w14:paraId="525F3B36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A6F55B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3,208,005.00</w:t>
            </w:r>
          </w:p>
        </w:tc>
        <w:tc>
          <w:tcPr>
            <w:tcW w:w="90" w:type="dxa"/>
          </w:tcPr>
          <w:p w14:paraId="0C392CAC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873836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283B8E4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258D37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D7276" w:rsidRPr="00560BED" w14:paraId="41C89DB5" w14:textId="77777777">
        <w:trPr>
          <w:cantSplit/>
        </w:trPr>
        <w:tc>
          <w:tcPr>
            <w:tcW w:w="2790" w:type="dxa"/>
          </w:tcPr>
          <w:p w14:paraId="67442D95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มูลค่าการ</w:t>
            </w: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ซื้อสินค้าสำเร็จรูปและ</w:t>
            </w:r>
          </w:p>
          <w:p w14:paraId="3D959A00" w14:textId="77777777" w:rsidR="00CD7276" w:rsidRPr="00560BED" w:rsidRDefault="00A848BB">
            <w:pPr>
              <w:spacing w:after="0" w:line="240" w:lineRule="auto"/>
              <w:ind w:left="148" w:firstLine="360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วั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สดุสิ้นเปลือง</w:t>
            </w:r>
          </w:p>
        </w:tc>
        <w:tc>
          <w:tcPr>
            <w:tcW w:w="1620" w:type="dxa"/>
          </w:tcPr>
          <w:p w14:paraId="2F41C8EB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09C5ADD3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7FAA31F1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3F4AF6E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8,106,623.00</w:t>
            </w:r>
          </w:p>
        </w:tc>
        <w:tc>
          <w:tcPr>
            <w:tcW w:w="90" w:type="dxa"/>
          </w:tcPr>
          <w:p w14:paraId="39EE6AE9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A883D92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7AEC41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51,245.00</w:t>
            </w:r>
          </w:p>
        </w:tc>
        <w:tc>
          <w:tcPr>
            <w:tcW w:w="90" w:type="dxa"/>
          </w:tcPr>
          <w:p w14:paraId="76A6373E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1A233E4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26ADA11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  <w:t>8</w:t>
            </w: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  <w:t>106</w:t>
            </w: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  <w:t>623.00</w:t>
            </w:r>
          </w:p>
        </w:tc>
        <w:tc>
          <w:tcPr>
            <w:tcW w:w="90" w:type="dxa"/>
          </w:tcPr>
          <w:p w14:paraId="6E0A0BCE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73C1DE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7DE1280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245.00</w:t>
            </w:r>
          </w:p>
        </w:tc>
      </w:tr>
    </w:tbl>
    <w:p w14:paraId="4856FF98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2C2AA2C9" w14:textId="77777777">
        <w:trPr>
          <w:cantSplit/>
          <w:tblHeader/>
        </w:trPr>
        <w:tc>
          <w:tcPr>
            <w:tcW w:w="2790" w:type="dxa"/>
          </w:tcPr>
          <w:p w14:paraId="4C98581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0B774298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942807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746EE0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726878A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D7276" w:rsidRPr="00560BED" w14:paraId="4CE2D2F8" w14:textId="77777777">
        <w:trPr>
          <w:cantSplit/>
          <w:tblHeader/>
        </w:trPr>
        <w:tc>
          <w:tcPr>
            <w:tcW w:w="2790" w:type="dxa"/>
          </w:tcPr>
          <w:p w14:paraId="7AB3B0D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5A940E4E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CF5BD3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A69FDD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F3C06E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410BF9F8" w14:textId="77777777">
        <w:trPr>
          <w:cantSplit/>
          <w:tblHeader/>
        </w:trPr>
        <w:tc>
          <w:tcPr>
            <w:tcW w:w="2790" w:type="dxa"/>
          </w:tcPr>
          <w:p w14:paraId="34C44D4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9D4BCA8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156778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0D33A772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1AB858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7C2D451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FC1133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5D0A3EB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D145BA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เดือน</w:t>
            </w:r>
          </w:p>
        </w:tc>
      </w:tr>
      <w:tr w:rsidR="00CD7276" w:rsidRPr="00560BED" w14:paraId="77880459" w14:textId="77777777">
        <w:trPr>
          <w:cantSplit/>
          <w:tblHeader/>
        </w:trPr>
        <w:tc>
          <w:tcPr>
            <w:tcW w:w="2790" w:type="dxa"/>
          </w:tcPr>
          <w:p w14:paraId="038167D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679D7FC" w14:textId="77777777" w:rsidR="00CD7276" w:rsidRPr="00560BED" w:rsidRDefault="00A848BB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นโยบายการ</w:t>
            </w:r>
          </w:p>
        </w:tc>
        <w:tc>
          <w:tcPr>
            <w:tcW w:w="1530" w:type="dxa"/>
          </w:tcPr>
          <w:p w14:paraId="5B5FA47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7F34E209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AD062B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766D7AD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F6CC43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AB1416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D28210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</w:tr>
      <w:tr w:rsidR="00CD7276" w:rsidRPr="00560BED" w14:paraId="7AE377FA" w14:textId="77777777">
        <w:trPr>
          <w:cantSplit/>
          <w:tblHeader/>
        </w:trPr>
        <w:tc>
          <w:tcPr>
            <w:tcW w:w="2790" w:type="dxa"/>
          </w:tcPr>
          <w:p w14:paraId="381BBF5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B896EDD" w14:textId="77777777" w:rsidR="00CD7276" w:rsidRPr="00560BED" w:rsidRDefault="00A848BB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กำหนดราคา</w:t>
            </w:r>
          </w:p>
        </w:tc>
        <w:tc>
          <w:tcPr>
            <w:tcW w:w="1530" w:type="dxa"/>
          </w:tcPr>
          <w:p w14:paraId="026ED57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1005DD8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61D0DF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13ADE699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174269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FF952BC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AE7D50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CD7276" w:rsidRPr="00560BED" w14:paraId="39BE02A1" w14:textId="77777777">
        <w:trPr>
          <w:cantSplit/>
        </w:trPr>
        <w:tc>
          <w:tcPr>
            <w:tcW w:w="2790" w:type="dxa"/>
          </w:tcPr>
          <w:p w14:paraId="037EB240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2E89019D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0FBEFF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C1F2A1B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29F361B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EBA405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B00111C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C9D28FB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439D571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7411F90A" w14:textId="77777777">
        <w:trPr>
          <w:cantSplit/>
        </w:trPr>
        <w:tc>
          <w:tcPr>
            <w:tcW w:w="2790" w:type="dxa"/>
          </w:tcPr>
          <w:p w14:paraId="4977A544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</w:rPr>
              <w:t>(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ตัดรายการออกจากงบการเงินรวมแล้ว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0E0C062F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5602CD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4B6687C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4D33A2F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66BEE72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5A76F4C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3656EF6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55E7742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09EDB986" w14:textId="77777777">
        <w:trPr>
          <w:cantSplit/>
        </w:trPr>
        <w:tc>
          <w:tcPr>
            <w:tcW w:w="2790" w:type="dxa"/>
          </w:tcPr>
          <w:p w14:paraId="708BDB35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มูลค่าการขาย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406573B8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0F15303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AE85832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E8C4D4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77E8CB0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CE836B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3890C0F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BA0912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574,562,990.89</w:t>
            </w:r>
          </w:p>
        </w:tc>
      </w:tr>
      <w:tr w:rsidR="00CD7276" w:rsidRPr="00560BED" w14:paraId="4BAB0E23" w14:textId="77777777">
        <w:trPr>
          <w:cantSplit/>
        </w:trPr>
        <w:tc>
          <w:tcPr>
            <w:tcW w:w="2790" w:type="dxa"/>
          </w:tcPr>
          <w:p w14:paraId="7FF3053E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มูลค่าการ</w:t>
            </w: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ขาย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ทรัพย์สิน</w:t>
            </w:r>
          </w:p>
        </w:tc>
        <w:tc>
          <w:tcPr>
            <w:tcW w:w="1620" w:type="dxa"/>
          </w:tcPr>
          <w:p w14:paraId="291D2B3D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F10859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7E30306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AF7C3F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E268D57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809009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C67C333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3B82D3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72,569.60</w:t>
            </w:r>
          </w:p>
        </w:tc>
      </w:tr>
      <w:tr w:rsidR="00CD7276" w:rsidRPr="00560BED" w14:paraId="1833D967" w14:textId="77777777">
        <w:trPr>
          <w:cantSplit/>
        </w:trPr>
        <w:tc>
          <w:tcPr>
            <w:tcW w:w="2790" w:type="dxa"/>
          </w:tcPr>
          <w:p w14:paraId="7C4A4448" w14:textId="77777777" w:rsidR="00CD7276" w:rsidRPr="00560BED" w:rsidRDefault="00CD7276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82A69C1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E27E4A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B7BEF2C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C936BA3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95216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A2F80C6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B6C1EA4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DE07D4E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3595706D" w14:textId="77777777">
        <w:trPr>
          <w:cantSplit/>
        </w:trPr>
        <w:tc>
          <w:tcPr>
            <w:tcW w:w="2790" w:type="dxa"/>
          </w:tcPr>
          <w:p w14:paraId="18280383" w14:textId="77777777" w:rsidR="00CD7276" w:rsidRPr="00560BED" w:rsidRDefault="00CD7276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21B69D1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0B75DBB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5938A81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83539D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CF92E03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E66E1BC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BEECF6C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398522D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7B93FC3D" w14:textId="77777777">
        <w:trPr>
          <w:cantSplit/>
        </w:trPr>
        <w:tc>
          <w:tcPr>
            <w:tcW w:w="2790" w:type="dxa"/>
          </w:tcPr>
          <w:p w14:paraId="4106C49D" w14:textId="77777777" w:rsidR="00CD7276" w:rsidRPr="00560BED" w:rsidRDefault="00CD7276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BB18BA9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54796F5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676F032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BE99B0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BED7F30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13522E3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E883F1E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BEA6E3D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00140A2E" w14:textId="77777777">
        <w:trPr>
          <w:cantSplit/>
        </w:trPr>
        <w:tc>
          <w:tcPr>
            <w:tcW w:w="2790" w:type="dxa"/>
          </w:tcPr>
          <w:p w14:paraId="7740A771" w14:textId="77777777" w:rsidR="00CD7276" w:rsidRPr="00560BED" w:rsidRDefault="00CD7276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664A0DA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D7B75FA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69ED28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EBC029A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BCBD71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CBC5650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0483918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DC3154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0B8AA69D" w14:textId="77777777">
        <w:trPr>
          <w:cantSplit/>
        </w:trPr>
        <w:tc>
          <w:tcPr>
            <w:tcW w:w="2790" w:type="dxa"/>
          </w:tcPr>
          <w:p w14:paraId="1BD741D5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รายการธุรกิจกับบริ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ษัท</w:t>
            </w:r>
            <w:r w:rsidRPr="00560BE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ที่เกี่ยวข้องกัน</w:t>
            </w:r>
          </w:p>
        </w:tc>
        <w:tc>
          <w:tcPr>
            <w:tcW w:w="1620" w:type="dxa"/>
          </w:tcPr>
          <w:p w14:paraId="2C0547EC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1A4EB0B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ED9FBB0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B99379F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FF7C0CE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EAC63D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67F3A79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9F3081A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5D76E917" w14:textId="77777777">
        <w:trPr>
          <w:cantSplit/>
        </w:trPr>
        <w:tc>
          <w:tcPr>
            <w:tcW w:w="2790" w:type="dxa"/>
          </w:tcPr>
          <w:p w14:paraId="61268E5B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มูลค่าการ</w:t>
            </w: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ขาย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1F30112D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120FB63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28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927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583.49</w:t>
            </w:r>
          </w:p>
        </w:tc>
        <w:tc>
          <w:tcPr>
            <w:tcW w:w="90" w:type="dxa"/>
          </w:tcPr>
          <w:p w14:paraId="7FCDADF9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098156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  <w:tc>
          <w:tcPr>
            <w:tcW w:w="90" w:type="dxa"/>
          </w:tcPr>
          <w:p w14:paraId="357AED0F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7E538F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528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927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583.49</w:t>
            </w:r>
          </w:p>
        </w:tc>
        <w:tc>
          <w:tcPr>
            <w:tcW w:w="90" w:type="dxa"/>
          </w:tcPr>
          <w:p w14:paraId="3FC6E70C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C9A7B3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</w:tr>
      <w:tr w:rsidR="00CD7276" w:rsidRPr="00560BED" w14:paraId="62B066F7" w14:textId="77777777">
        <w:trPr>
          <w:cantSplit/>
        </w:trPr>
        <w:tc>
          <w:tcPr>
            <w:tcW w:w="2790" w:type="dxa"/>
          </w:tcPr>
          <w:p w14:paraId="35D902F4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มูลค่าการ</w:t>
            </w: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ขาย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ทรัพย์สิน</w:t>
            </w:r>
          </w:p>
        </w:tc>
        <w:tc>
          <w:tcPr>
            <w:tcW w:w="1620" w:type="dxa"/>
          </w:tcPr>
          <w:p w14:paraId="61531E2F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</w:t>
            </w: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ร่วมกัน</w:t>
            </w:r>
          </w:p>
        </w:tc>
        <w:tc>
          <w:tcPr>
            <w:tcW w:w="1530" w:type="dxa"/>
          </w:tcPr>
          <w:p w14:paraId="4CB9DF3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11B541A3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1A3B8F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FBE91F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B2B1AC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4FB05B27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BA5CCD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CD7276" w:rsidRPr="00560BED" w14:paraId="7F0EED05" w14:textId="77777777">
        <w:trPr>
          <w:cantSplit/>
        </w:trPr>
        <w:tc>
          <w:tcPr>
            <w:tcW w:w="2790" w:type="dxa"/>
          </w:tcPr>
          <w:p w14:paraId="246AEC2C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รายได้ค่าเช่า</w:t>
            </w:r>
          </w:p>
        </w:tc>
        <w:tc>
          <w:tcPr>
            <w:tcW w:w="1620" w:type="dxa"/>
          </w:tcPr>
          <w:p w14:paraId="34F310AD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ราคาที่ตกลงตามสัญญา</w:t>
            </w:r>
          </w:p>
        </w:tc>
        <w:tc>
          <w:tcPr>
            <w:tcW w:w="1530" w:type="dxa"/>
          </w:tcPr>
          <w:p w14:paraId="6BD39BA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984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80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.00</w:t>
            </w:r>
          </w:p>
        </w:tc>
        <w:tc>
          <w:tcPr>
            <w:tcW w:w="90" w:type="dxa"/>
          </w:tcPr>
          <w:p w14:paraId="30066713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0AD19D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3,208,005.00</w:t>
            </w:r>
          </w:p>
        </w:tc>
        <w:tc>
          <w:tcPr>
            <w:tcW w:w="90" w:type="dxa"/>
          </w:tcPr>
          <w:p w14:paraId="0BC55A6C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D2AAAB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8E50144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46E85C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D7276" w:rsidRPr="00560BED" w14:paraId="524CFA25" w14:textId="77777777">
        <w:trPr>
          <w:cantSplit/>
        </w:trPr>
        <w:tc>
          <w:tcPr>
            <w:tcW w:w="2790" w:type="dxa"/>
          </w:tcPr>
          <w:p w14:paraId="7AA7CED3" w14:textId="77777777" w:rsidR="00CD7276" w:rsidRPr="00560BED" w:rsidRDefault="00A848B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มูลค่าการ</w:t>
            </w: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ซื้อสินค้าสำเร็จรูปและ</w:t>
            </w:r>
          </w:p>
          <w:p w14:paraId="12B67828" w14:textId="77777777" w:rsidR="00CD7276" w:rsidRPr="00560BED" w:rsidRDefault="00A848BB">
            <w:pPr>
              <w:spacing w:after="0" w:line="240" w:lineRule="auto"/>
              <w:ind w:left="148" w:firstLine="360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วั</w:t>
            </w: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สดุสิ้นเปลือง</w:t>
            </w:r>
          </w:p>
        </w:tc>
        <w:tc>
          <w:tcPr>
            <w:tcW w:w="1620" w:type="dxa"/>
          </w:tcPr>
          <w:p w14:paraId="7D2C419D" w14:textId="77777777" w:rsidR="00CD7276" w:rsidRPr="00560BED" w:rsidRDefault="00CD727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25DE0EE3" w14:textId="77777777" w:rsidR="00CD7276" w:rsidRPr="00560BED" w:rsidRDefault="00A848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2EDCED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0824E6A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15,284,483.00</w:t>
            </w:r>
          </w:p>
        </w:tc>
        <w:tc>
          <w:tcPr>
            <w:tcW w:w="90" w:type="dxa"/>
          </w:tcPr>
          <w:p w14:paraId="0AB222CA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EED4BBD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07F7FE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206,483.00</w:t>
            </w:r>
          </w:p>
        </w:tc>
        <w:tc>
          <w:tcPr>
            <w:tcW w:w="90" w:type="dxa"/>
          </w:tcPr>
          <w:p w14:paraId="5659BC12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B90D681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0E81F62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15,284,483.00</w:t>
            </w:r>
          </w:p>
        </w:tc>
        <w:tc>
          <w:tcPr>
            <w:tcW w:w="90" w:type="dxa"/>
          </w:tcPr>
          <w:p w14:paraId="2ACCB6C5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8C686E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478EF4A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206,483.00</w:t>
            </w:r>
          </w:p>
        </w:tc>
      </w:tr>
    </w:tbl>
    <w:p w14:paraId="6E2535DB" w14:textId="77777777" w:rsidR="00CD7276" w:rsidRPr="00560BED" w:rsidRDefault="00CD7276">
      <w:pPr>
        <w:tabs>
          <w:tab w:val="left" w:pos="450"/>
          <w:tab w:val="left" w:pos="709"/>
        </w:tabs>
        <w:spacing w:after="0" w:line="240" w:lineRule="auto"/>
        <w:rPr>
          <w:rFonts w:ascii="Angsana New" w:eastAsia="Angsana New" w:hAnsi="Angsana New" w:cs="Angsana New"/>
          <w:sz w:val="16"/>
          <w:szCs w:val="16"/>
        </w:rPr>
      </w:pPr>
    </w:p>
    <w:p w14:paraId="248FF94A" w14:textId="77777777" w:rsidR="00CD7276" w:rsidRPr="00560BED" w:rsidRDefault="00A848BB">
      <w:pPr>
        <w:pStyle w:val="ListParagraph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eastAsia="Angsana New" w:hAnsi="Angsana New" w:cs="Angsana New"/>
          <w:sz w:val="30"/>
          <w:szCs w:val="30"/>
        </w:rPr>
      </w:pP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ค่าตอบแทน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ผู้บริหาร</w:t>
      </w: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ที่สำคัญ</w:t>
      </w:r>
    </w:p>
    <w:tbl>
      <w:tblPr>
        <w:tblW w:w="9735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345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26DE82B7" w14:textId="77777777">
        <w:trPr>
          <w:cantSplit/>
          <w:tblHeader/>
        </w:trPr>
        <w:tc>
          <w:tcPr>
            <w:tcW w:w="3345" w:type="dxa"/>
          </w:tcPr>
          <w:p w14:paraId="425B408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1C87C0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34AD65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90E5BA5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D7276" w:rsidRPr="00560BED" w14:paraId="0EF492BA" w14:textId="77777777">
        <w:trPr>
          <w:cantSplit/>
          <w:tblHeader/>
        </w:trPr>
        <w:tc>
          <w:tcPr>
            <w:tcW w:w="3345" w:type="dxa"/>
          </w:tcPr>
          <w:p w14:paraId="41495BA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90" w:type="dxa"/>
            <w:gridSpan w:val="7"/>
          </w:tcPr>
          <w:p w14:paraId="364EFAB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งบการเงินรวม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และ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4D64D80F" w14:textId="77777777">
        <w:trPr>
          <w:cantSplit/>
          <w:tblHeader/>
        </w:trPr>
        <w:tc>
          <w:tcPr>
            <w:tcW w:w="3345" w:type="dxa"/>
          </w:tcPr>
          <w:p w14:paraId="57AD9A0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9FBAC3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070A2BAC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C3A24B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D9FB2B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298B4D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375F183D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631BE7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เดือน</w:t>
            </w:r>
          </w:p>
        </w:tc>
      </w:tr>
      <w:tr w:rsidR="00CD7276" w:rsidRPr="00560BED" w14:paraId="450C505A" w14:textId="77777777">
        <w:trPr>
          <w:cantSplit/>
          <w:tblHeader/>
        </w:trPr>
        <w:tc>
          <w:tcPr>
            <w:tcW w:w="3345" w:type="dxa"/>
          </w:tcPr>
          <w:p w14:paraId="30C1A8D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0762CF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20A723A5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70F41B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2F58DBF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EFBDF2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FAC08F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5E1086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สิ้นสุดวันที่</w:t>
            </w:r>
          </w:p>
        </w:tc>
      </w:tr>
      <w:tr w:rsidR="00CD7276" w:rsidRPr="00560BED" w14:paraId="04F80B34" w14:textId="77777777">
        <w:trPr>
          <w:cantSplit/>
          <w:tblHeader/>
        </w:trPr>
        <w:tc>
          <w:tcPr>
            <w:tcW w:w="3345" w:type="dxa"/>
          </w:tcPr>
          <w:p w14:paraId="04736CF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B289C5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001C60A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1735B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8747D47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7F6F7C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88CE8E9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0CFF50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:rsidR="00CD7276" w:rsidRPr="00560BED" w14:paraId="0DAA4AC7" w14:textId="77777777">
        <w:trPr>
          <w:cantSplit/>
          <w:trHeight w:val="319"/>
        </w:trPr>
        <w:tc>
          <w:tcPr>
            <w:tcW w:w="3345" w:type="dxa"/>
          </w:tcPr>
          <w:p w14:paraId="3AD26E75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35E44A8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11,794,380.00</w:t>
            </w:r>
          </w:p>
        </w:tc>
        <w:tc>
          <w:tcPr>
            <w:tcW w:w="90" w:type="dxa"/>
          </w:tcPr>
          <w:p w14:paraId="120D1171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A62C61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10,180,180.00</w:t>
            </w:r>
          </w:p>
        </w:tc>
        <w:tc>
          <w:tcPr>
            <w:tcW w:w="90" w:type="dxa"/>
          </w:tcPr>
          <w:p w14:paraId="5A561002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2B10AA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34,783,140.00</w:t>
            </w:r>
          </w:p>
        </w:tc>
        <w:tc>
          <w:tcPr>
            <w:tcW w:w="90" w:type="dxa"/>
          </w:tcPr>
          <w:p w14:paraId="4CF247B0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5B50C6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25,435,965.00</w:t>
            </w:r>
          </w:p>
        </w:tc>
      </w:tr>
      <w:tr w:rsidR="00CD7276" w:rsidRPr="00560BED" w14:paraId="056EDEFF" w14:textId="77777777">
        <w:trPr>
          <w:cantSplit/>
          <w:trHeight w:val="319"/>
        </w:trPr>
        <w:tc>
          <w:tcPr>
            <w:tcW w:w="3345" w:type="dxa"/>
          </w:tcPr>
          <w:p w14:paraId="590368F7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2DEC02B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67F15CC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4742DC5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0C9F4D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7484AC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B698D29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B5921B4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D7276" w:rsidRPr="00560BED" w14:paraId="6C5D1D3B" w14:textId="77777777">
        <w:trPr>
          <w:cantSplit/>
        </w:trPr>
        <w:tc>
          <w:tcPr>
            <w:tcW w:w="3345" w:type="dxa"/>
          </w:tcPr>
          <w:p w14:paraId="096D7FA2" w14:textId="77777777" w:rsidR="00CD7276" w:rsidRPr="00560BED" w:rsidRDefault="00A848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32" w:hanging="218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/>
                <w:sz w:val="24"/>
                <w:szCs w:val="24"/>
                <w:cs/>
                <w:lang w:val="th-TH"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48C616A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132,270.00</w:t>
            </w:r>
          </w:p>
        </w:tc>
        <w:tc>
          <w:tcPr>
            <w:tcW w:w="90" w:type="dxa"/>
          </w:tcPr>
          <w:p w14:paraId="72601CB2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39C78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132,186.00</w:t>
            </w:r>
          </w:p>
        </w:tc>
        <w:tc>
          <w:tcPr>
            <w:tcW w:w="90" w:type="dxa"/>
          </w:tcPr>
          <w:p w14:paraId="7FA98C31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6742C8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396,810.00</w:t>
            </w:r>
          </w:p>
        </w:tc>
        <w:tc>
          <w:tcPr>
            <w:tcW w:w="90" w:type="dxa"/>
          </w:tcPr>
          <w:p w14:paraId="51DC690B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FB6A17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357,265.00</w:t>
            </w:r>
          </w:p>
        </w:tc>
      </w:tr>
      <w:tr w:rsidR="00CD7276" w:rsidRPr="00560BED" w14:paraId="220D70F9" w14:textId="77777777">
        <w:trPr>
          <w:cantSplit/>
        </w:trPr>
        <w:tc>
          <w:tcPr>
            <w:tcW w:w="3345" w:type="dxa"/>
          </w:tcPr>
          <w:p w14:paraId="4B3759D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7D8AA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11,926,650.00</w:t>
            </w:r>
          </w:p>
        </w:tc>
        <w:tc>
          <w:tcPr>
            <w:tcW w:w="90" w:type="dxa"/>
          </w:tcPr>
          <w:p w14:paraId="5C3D1FCD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F9F45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10,312,366.00</w:t>
            </w:r>
          </w:p>
        </w:tc>
        <w:tc>
          <w:tcPr>
            <w:tcW w:w="90" w:type="dxa"/>
          </w:tcPr>
          <w:p w14:paraId="231F3A32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08576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35,179,950.00</w:t>
            </w:r>
          </w:p>
        </w:tc>
        <w:tc>
          <w:tcPr>
            <w:tcW w:w="90" w:type="dxa"/>
          </w:tcPr>
          <w:p w14:paraId="5B0E9A1B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3AEFC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25,793,230.00</w:t>
            </w:r>
          </w:p>
        </w:tc>
      </w:tr>
    </w:tbl>
    <w:p w14:paraId="78B3C576" w14:textId="77777777" w:rsidR="00CD7276" w:rsidRPr="00560BED" w:rsidRDefault="00CD7276">
      <w:pPr>
        <w:tabs>
          <w:tab w:val="left" w:pos="450"/>
          <w:tab w:val="left" w:pos="709"/>
        </w:tabs>
        <w:spacing w:after="0" w:line="240" w:lineRule="auto"/>
        <w:rPr>
          <w:rFonts w:ascii="Angsana New" w:eastAsia="Angsana New" w:hAnsi="Angsana New" w:cs="Angsana New"/>
          <w:sz w:val="16"/>
          <w:szCs w:val="16"/>
          <w:cs/>
        </w:rPr>
      </w:pPr>
    </w:p>
    <w:p w14:paraId="23AB4B3C" w14:textId="77777777" w:rsidR="00CD7276" w:rsidRPr="00560BED" w:rsidRDefault="00A848BB">
      <w:pPr>
        <w:pStyle w:val="ListParagraph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ลักษณะความสัมพันธ์ของบริษัท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ฯ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9"/>
        <w:gridCol w:w="5954"/>
      </w:tblGrid>
      <w:tr w:rsidR="00CD7276" w:rsidRPr="00560BED" w14:paraId="64D43A50" w14:textId="77777777">
        <w:trPr>
          <w:tblHeader/>
        </w:trPr>
        <w:tc>
          <w:tcPr>
            <w:tcW w:w="3519" w:type="dxa"/>
          </w:tcPr>
          <w:p w14:paraId="7D7210F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  <w:lang w:val="th-TH"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</w:tcPr>
          <w:p w14:paraId="1C00C6B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  <w:lang w:val="th-TH"/>
              </w:rPr>
              <w:t>ลักษณะความสัมพันธ์</w:t>
            </w:r>
          </w:p>
        </w:tc>
      </w:tr>
      <w:tr w:rsidR="00CD7276" w:rsidRPr="00560BED" w14:paraId="16A1616D" w14:textId="77777777">
        <w:tc>
          <w:tcPr>
            <w:tcW w:w="3519" w:type="dxa"/>
          </w:tcPr>
          <w:p w14:paraId="3CCDF51E" w14:textId="77777777" w:rsidR="00CD7276" w:rsidRPr="00560BED" w:rsidRDefault="00A848BB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Steel Hub Limited</w:t>
            </w:r>
          </w:p>
        </w:tc>
        <w:tc>
          <w:tcPr>
            <w:tcW w:w="5954" w:type="dxa"/>
          </w:tcPr>
          <w:p w14:paraId="44414282" w14:textId="77777777" w:rsidR="00CD7276" w:rsidRPr="00560BED" w:rsidRDefault="00A848BB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บริษัทย่อยโดยการถือหุ้นทางตรง</w:t>
            </w:r>
          </w:p>
        </w:tc>
      </w:tr>
      <w:tr w:rsidR="00CD7276" w:rsidRPr="00560BED" w14:paraId="6C24D09C" w14:textId="77777777">
        <w:tc>
          <w:tcPr>
            <w:tcW w:w="3519" w:type="dxa"/>
          </w:tcPr>
          <w:p w14:paraId="4823512A" w14:textId="77777777" w:rsidR="00CD7276" w:rsidRPr="00560BED" w:rsidRDefault="00A848BB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SteelTech Pipes Company Limited</w:t>
            </w:r>
          </w:p>
        </w:tc>
        <w:tc>
          <w:tcPr>
            <w:tcW w:w="5954" w:type="dxa"/>
          </w:tcPr>
          <w:p w14:paraId="0DED8570" w14:textId="77777777" w:rsidR="00CD7276" w:rsidRPr="00560BED" w:rsidRDefault="00A848BB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บริษัท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ที่เกี่ยวข้องกัน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โด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ยมีกรรมการร่วมกัน</w:t>
            </w:r>
          </w:p>
        </w:tc>
      </w:tr>
      <w:tr w:rsidR="00CD7276" w:rsidRPr="00560BED" w14:paraId="5C8276BF" w14:textId="77777777">
        <w:tc>
          <w:tcPr>
            <w:tcW w:w="3519" w:type="dxa"/>
          </w:tcPr>
          <w:p w14:paraId="5B63CFFB" w14:textId="77777777" w:rsidR="00CD7276" w:rsidRPr="00560BED" w:rsidRDefault="00A848BB">
            <w:pPr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 xml:space="preserve">ริษัท 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ชัยณรงค์ อินเตอร์เทรด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5954" w:type="dxa"/>
          </w:tcPr>
          <w:p w14:paraId="1F2EABD3" w14:textId="77777777" w:rsidR="00CD7276" w:rsidRPr="00560BED" w:rsidRDefault="00A848BB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บริษัท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ที่เกี่ยวข้องกันโดยมีกรรมการเป็นผู้ถือหุ้น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รายใหญ่</w:t>
            </w:r>
          </w:p>
        </w:tc>
      </w:tr>
      <w:tr w:rsidR="00CD7276" w:rsidRPr="00560BED" w14:paraId="4EA9B874" w14:textId="77777777">
        <w:tc>
          <w:tcPr>
            <w:tcW w:w="3519" w:type="dxa"/>
          </w:tcPr>
          <w:p w14:paraId="141266F7" w14:textId="77777777" w:rsidR="00CD7276" w:rsidRPr="00560BED" w:rsidRDefault="00A848BB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ริษัท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วีพีแอล คอร์ปอเรชั่น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5954" w:type="dxa"/>
          </w:tcPr>
          <w:p w14:paraId="2104C296" w14:textId="77777777" w:rsidR="00CD7276" w:rsidRPr="00560BED" w:rsidRDefault="00A848BB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บริษัท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 xml:space="preserve">ที่เกี่ยวข้องกันโดยมีกรรมการเป็นผู้ถือหุ้นรายใหญ่และกรรมการบริษัท  </w:t>
            </w:r>
          </w:p>
        </w:tc>
      </w:tr>
      <w:tr w:rsidR="00CD7276" w:rsidRPr="00560BED" w14:paraId="51B4300D" w14:textId="77777777">
        <w:tc>
          <w:tcPr>
            <w:tcW w:w="3519" w:type="dxa"/>
          </w:tcPr>
          <w:p w14:paraId="60160A50" w14:textId="77777777" w:rsidR="00CD7276" w:rsidRPr="00560BED" w:rsidRDefault="00A848BB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5954" w:type="dxa"/>
          </w:tcPr>
          <w:p w14:paraId="4896868A" w14:textId="77777777" w:rsidR="00CD7276" w:rsidRPr="00560BED" w:rsidRDefault="00A848BB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กรรมการและบุคคลที่เกี่ยวข้องกับกรรมการ</w:t>
            </w:r>
          </w:p>
        </w:tc>
      </w:tr>
    </w:tbl>
    <w:p w14:paraId="08A44D59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2381504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C8B1172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E2917D5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98422EA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D3C515D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E0A14E8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3D0E3FE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FC76DB3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0C8517B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p w14:paraId="7FEAB345" w14:textId="77777777" w:rsidR="00CD7276" w:rsidRPr="00560BED" w:rsidRDefault="00CD7276">
      <w:pPr>
        <w:spacing w:after="0" w:line="240" w:lineRule="auto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69EC6B3B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0" w:name="_Hlk195723570"/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:rsidR="00CD7276" w:rsidRPr="00560BED" w14:paraId="076B1DB4" w14:textId="77777777">
        <w:trPr>
          <w:cantSplit/>
          <w:tblHeader/>
        </w:trPr>
        <w:tc>
          <w:tcPr>
            <w:tcW w:w="2976" w:type="dxa"/>
          </w:tcPr>
          <w:p w14:paraId="2DDA985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6141123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3AE22E0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0C92DF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)</w:t>
            </w:r>
          </w:p>
        </w:tc>
      </w:tr>
      <w:tr w:rsidR="00CD7276" w:rsidRPr="00560BED" w14:paraId="75BC9A32" w14:textId="77777777">
        <w:trPr>
          <w:cantSplit/>
          <w:tblHeader/>
        </w:trPr>
        <w:tc>
          <w:tcPr>
            <w:tcW w:w="2976" w:type="dxa"/>
          </w:tcPr>
          <w:p w14:paraId="335F27B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4830FC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30090D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7C1829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4D66DA96" w14:textId="77777777">
        <w:trPr>
          <w:cantSplit/>
          <w:tblHeader/>
        </w:trPr>
        <w:tc>
          <w:tcPr>
            <w:tcW w:w="2976" w:type="dxa"/>
          </w:tcPr>
          <w:p w14:paraId="5F74763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11E7CDD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>วันที่</w:t>
            </w:r>
          </w:p>
        </w:tc>
        <w:tc>
          <w:tcPr>
            <w:tcW w:w="195" w:type="dxa"/>
          </w:tcPr>
          <w:p w14:paraId="04CF5006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203DB72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7AA7CC6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125A3E1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2B0D307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408B72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val="th-TH" w:eastAsia="th-TH"/>
              </w:rPr>
              <w:t>วันที่</w:t>
            </w:r>
          </w:p>
        </w:tc>
      </w:tr>
      <w:tr w:rsidR="00CD7276" w:rsidRPr="00560BED" w14:paraId="4570A3DB" w14:textId="77777777">
        <w:trPr>
          <w:cantSplit/>
          <w:tblHeader/>
        </w:trPr>
        <w:tc>
          <w:tcPr>
            <w:tcW w:w="2976" w:type="dxa"/>
          </w:tcPr>
          <w:p w14:paraId="7DDC85A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10005DB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79180DAB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2AD1514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3B2904AA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2FA4B3B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C904C86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26D49BF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CD7276" w:rsidRPr="00560BED" w14:paraId="0FA13FB1" w14:textId="77777777">
        <w:trPr>
          <w:cantSplit/>
        </w:trPr>
        <w:tc>
          <w:tcPr>
            <w:tcW w:w="2976" w:type="dxa"/>
          </w:tcPr>
          <w:p w14:paraId="0D4AE0D4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1530" w:type="dxa"/>
          </w:tcPr>
          <w:p w14:paraId="0C9FD77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906,110,836.29</w:t>
            </w:r>
          </w:p>
        </w:tc>
        <w:tc>
          <w:tcPr>
            <w:tcW w:w="195" w:type="dxa"/>
          </w:tcPr>
          <w:p w14:paraId="6B18ED41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3652C356" w14:textId="77777777" w:rsidR="00CD7276" w:rsidRPr="00560BED" w:rsidRDefault="00A848BB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722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534.82</w:t>
            </w:r>
          </w:p>
        </w:tc>
        <w:tc>
          <w:tcPr>
            <w:tcW w:w="90" w:type="dxa"/>
          </w:tcPr>
          <w:p w14:paraId="201C834D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0E5D84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906,110,836.29</w:t>
            </w:r>
          </w:p>
        </w:tc>
        <w:tc>
          <w:tcPr>
            <w:tcW w:w="90" w:type="dxa"/>
          </w:tcPr>
          <w:p w14:paraId="0CA6AADB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70F55A9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803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868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212.02</w:t>
            </w:r>
          </w:p>
        </w:tc>
      </w:tr>
      <w:tr w:rsidR="00CD7276" w:rsidRPr="00560BED" w14:paraId="7DEC38F5" w14:textId="77777777">
        <w:trPr>
          <w:cantSplit/>
        </w:trPr>
        <w:tc>
          <w:tcPr>
            <w:tcW w:w="2976" w:type="dxa"/>
          </w:tcPr>
          <w:p w14:paraId="381529AA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</w:rPr>
              <w:t>: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ลูกหนี้ที่ได้รับชำระเงินจาก</w:t>
            </w:r>
          </w:p>
        </w:tc>
        <w:tc>
          <w:tcPr>
            <w:tcW w:w="1530" w:type="dxa"/>
          </w:tcPr>
          <w:p w14:paraId="1EEC39B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676F3550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305D265D" w14:textId="77777777" w:rsidR="00CD7276" w:rsidRPr="00560BED" w:rsidRDefault="00CD7276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009591A2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500B126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90" w:type="dxa"/>
          </w:tcPr>
          <w:p w14:paraId="0698A240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28952D01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:rsidR="00CD7276" w:rsidRPr="00560BED" w14:paraId="4DE81A07" w14:textId="77777777">
        <w:trPr>
          <w:cantSplit/>
        </w:trPr>
        <w:tc>
          <w:tcPr>
            <w:tcW w:w="2976" w:type="dxa"/>
          </w:tcPr>
          <w:p w14:paraId="6A520337" w14:textId="77777777" w:rsidR="00CD7276" w:rsidRPr="00560BED" w:rsidRDefault="00A848BB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การทำประกันภัย</w:t>
            </w:r>
          </w:p>
        </w:tc>
        <w:tc>
          <w:tcPr>
            <w:tcW w:w="1530" w:type="dxa"/>
          </w:tcPr>
          <w:p w14:paraId="67524AB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(23,659,597.17)</w:t>
            </w:r>
          </w:p>
        </w:tc>
        <w:tc>
          <w:tcPr>
            <w:tcW w:w="195" w:type="dxa"/>
          </w:tcPr>
          <w:p w14:paraId="5B084FDA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68EC3915" w14:textId="77777777" w:rsidR="00CD7276" w:rsidRPr="00560BED" w:rsidRDefault="00A848BB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  <w:tc>
          <w:tcPr>
            <w:tcW w:w="90" w:type="dxa"/>
          </w:tcPr>
          <w:p w14:paraId="4956C121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203BFB6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(23,659,597.17)</w:t>
            </w:r>
          </w:p>
        </w:tc>
        <w:tc>
          <w:tcPr>
            <w:tcW w:w="90" w:type="dxa"/>
          </w:tcPr>
          <w:p w14:paraId="3828BE9E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E25743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</w:tr>
      <w:tr w:rsidR="00CD7276" w:rsidRPr="00560BED" w14:paraId="58048C79" w14:textId="77777777">
        <w:trPr>
          <w:cantSplit/>
        </w:trPr>
        <w:tc>
          <w:tcPr>
            <w:tcW w:w="2976" w:type="dxa"/>
          </w:tcPr>
          <w:p w14:paraId="5C3B5349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F7021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882,451,239.12</w:t>
            </w:r>
          </w:p>
        </w:tc>
        <w:tc>
          <w:tcPr>
            <w:tcW w:w="195" w:type="dxa"/>
          </w:tcPr>
          <w:p w14:paraId="21172B42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10E337CE" w14:textId="77777777" w:rsidR="00CD7276" w:rsidRPr="00560BED" w:rsidRDefault="00A848BB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837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942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937.65</w:t>
            </w:r>
          </w:p>
        </w:tc>
        <w:tc>
          <w:tcPr>
            <w:tcW w:w="90" w:type="dxa"/>
          </w:tcPr>
          <w:p w14:paraId="77E08F7B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ED63F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882,451,239.12</w:t>
            </w:r>
          </w:p>
        </w:tc>
        <w:tc>
          <w:tcPr>
            <w:tcW w:w="90" w:type="dxa"/>
          </w:tcPr>
          <w:p w14:paraId="3A218F97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8E73F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780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088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614.85</w:t>
            </w:r>
          </w:p>
        </w:tc>
      </w:tr>
      <w:tr w:rsidR="00CD7276" w:rsidRPr="00560BED" w14:paraId="221DB645" w14:textId="77777777">
        <w:trPr>
          <w:cantSplit/>
        </w:trPr>
        <w:tc>
          <w:tcPr>
            <w:tcW w:w="2976" w:type="dxa"/>
          </w:tcPr>
          <w:p w14:paraId="418DD673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</w:rPr>
              <w:t xml:space="preserve">: 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530" w:type="dxa"/>
          </w:tcPr>
          <w:p w14:paraId="7968C11B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42C52604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20502F03" w14:textId="77777777" w:rsidR="00CD7276" w:rsidRPr="00560BED" w:rsidRDefault="00CD7276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3F284B7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7E44271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5AD5A897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51B183E5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</w:tr>
      <w:tr w:rsidR="00CD7276" w:rsidRPr="00560BED" w14:paraId="28666BF2" w14:textId="77777777">
        <w:trPr>
          <w:cantSplit/>
        </w:trPr>
        <w:tc>
          <w:tcPr>
            <w:tcW w:w="2976" w:type="dxa"/>
          </w:tcPr>
          <w:p w14:paraId="68E632E1" w14:textId="77777777" w:rsidR="00CD7276" w:rsidRPr="00560BED" w:rsidRDefault="00A848BB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3ADC5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(107,796,532.13)</w:t>
            </w:r>
          </w:p>
        </w:tc>
        <w:tc>
          <w:tcPr>
            <w:tcW w:w="195" w:type="dxa"/>
          </w:tcPr>
          <w:p w14:paraId="072315ED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80CDA4B" w14:textId="77777777" w:rsidR="00CD7276" w:rsidRPr="00560BED" w:rsidRDefault="00A848BB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  <w:tc>
          <w:tcPr>
            <w:tcW w:w="90" w:type="dxa"/>
          </w:tcPr>
          <w:p w14:paraId="501F6E1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CFA2C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(107,796,532.13)</w:t>
            </w:r>
          </w:p>
        </w:tc>
        <w:tc>
          <w:tcPr>
            <w:tcW w:w="90" w:type="dxa"/>
          </w:tcPr>
          <w:p w14:paraId="18A48323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479D3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</w:tr>
      <w:tr w:rsidR="00CD7276" w:rsidRPr="00560BED" w14:paraId="0DCABB6F" w14:textId="77777777">
        <w:trPr>
          <w:cantSplit/>
        </w:trPr>
        <w:tc>
          <w:tcPr>
            <w:tcW w:w="2976" w:type="dxa"/>
          </w:tcPr>
          <w:p w14:paraId="7C47E23A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- </w:t>
            </w: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BEB79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774,654,706.99</w:t>
            </w:r>
          </w:p>
        </w:tc>
        <w:tc>
          <w:tcPr>
            <w:tcW w:w="195" w:type="dxa"/>
          </w:tcPr>
          <w:p w14:paraId="6B95101D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50980BAA" w14:textId="77777777" w:rsidR="00CD7276" w:rsidRPr="00560BED" w:rsidRDefault="00A848BB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753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357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061.60</w:t>
            </w:r>
          </w:p>
        </w:tc>
        <w:tc>
          <w:tcPr>
            <w:tcW w:w="90" w:type="dxa"/>
          </w:tcPr>
          <w:p w14:paraId="74045E95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6AD748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774,654,706.99</w:t>
            </w:r>
          </w:p>
        </w:tc>
        <w:tc>
          <w:tcPr>
            <w:tcW w:w="90" w:type="dxa"/>
          </w:tcPr>
          <w:p w14:paraId="275D8AA9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9D40C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695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502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738.80</w:t>
            </w:r>
          </w:p>
        </w:tc>
      </w:tr>
      <w:tr w:rsidR="00CD7276" w:rsidRPr="00560BED" w14:paraId="237C35BA" w14:textId="77777777">
        <w:trPr>
          <w:cantSplit/>
        </w:trPr>
        <w:tc>
          <w:tcPr>
            <w:tcW w:w="2976" w:type="dxa"/>
          </w:tcPr>
          <w:p w14:paraId="35853A16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/>
                <w:sz w:val="27"/>
                <w:szCs w:val="27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1230A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102,834,668.43</w:t>
            </w:r>
          </w:p>
        </w:tc>
        <w:tc>
          <w:tcPr>
            <w:tcW w:w="195" w:type="dxa"/>
          </w:tcPr>
          <w:p w14:paraId="7BE0C476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78DDEE9B" w14:textId="77777777" w:rsidR="00CD7276" w:rsidRPr="00560BED" w:rsidRDefault="00A848BB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766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098.34</w:t>
            </w:r>
          </w:p>
        </w:tc>
        <w:tc>
          <w:tcPr>
            <w:tcW w:w="90" w:type="dxa"/>
          </w:tcPr>
          <w:p w14:paraId="7517A75E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7CB31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100,770,148.24</w:t>
            </w:r>
          </w:p>
        </w:tc>
        <w:tc>
          <w:tcPr>
            <w:tcW w:w="90" w:type="dxa"/>
          </w:tcPr>
          <w:p w14:paraId="75F04403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6E172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498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901.40</w:t>
            </w:r>
          </w:p>
        </w:tc>
      </w:tr>
      <w:tr w:rsidR="00CD7276" w:rsidRPr="00560BED" w14:paraId="01E6E9A4" w14:textId="77777777">
        <w:trPr>
          <w:cantSplit/>
        </w:trPr>
        <w:tc>
          <w:tcPr>
            <w:tcW w:w="2976" w:type="dxa"/>
          </w:tcPr>
          <w:p w14:paraId="6F25D744" w14:textId="77777777" w:rsidR="00CD7276" w:rsidRPr="00560BED" w:rsidRDefault="00A848BB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C03C7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877,489,375.42</w:t>
            </w:r>
          </w:p>
        </w:tc>
        <w:tc>
          <w:tcPr>
            <w:tcW w:w="195" w:type="dxa"/>
          </w:tcPr>
          <w:p w14:paraId="7EDCAFAA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734C186C" w14:textId="77777777" w:rsidR="00CD7276" w:rsidRPr="00560BED" w:rsidRDefault="00A848BB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847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123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159.94</w:t>
            </w:r>
          </w:p>
        </w:tc>
        <w:tc>
          <w:tcPr>
            <w:tcW w:w="90" w:type="dxa"/>
          </w:tcPr>
          <w:p w14:paraId="4951D740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BBA15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875,424,855.23</w:t>
            </w:r>
          </w:p>
        </w:tc>
        <w:tc>
          <w:tcPr>
            <w:tcW w:w="90" w:type="dxa"/>
          </w:tcPr>
          <w:p w14:paraId="302A7B4D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C8FEE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787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001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640.20</w:t>
            </w:r>
          </w:p>
        </w:tc>
      </w:tr>
    </w:tbl>
    <w:bookmarkEnd w:id="0"/>
    <w:p w14:paraId="129DDB46" w14:textId="77777777" w:rsidR="00CD7276" w:rsidRPr="00560BED" w:rsidRDefault="00A848BB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</w:rPr>
      </w:pPr>
      <w:r w:rsidRPr="00560BED">
        <w:rPr>
          <w:rFonts w:ascii="Angsana New" w:hAnsi="Angsana New" w:cs="Angsana New"/>
          <w:sz w:val="30"/>
          <w:szCs w:val="30"/>
        </w:rPr>
        <w:tab/>
        <w:t xml:space="preserve">          </w:t>
      </w:r>
    </w:p>
    <w:p w14:paraId="4CF1C3BB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eastAsia="Angsana New" w:hAnsi="Angsana New" w:cs="Angsana New"/>
          <w:sz w:val="30"/>
          <w:szCs w:val="30"/>
        </w:rPr>
        <w:t>30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31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มีลูกหนี้การค้าแยกตามอายุหนี้ที่ค้า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ง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ชำระ โดยนับจากวันที่ครบกำหนดชำระได้ดังนี้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4753E30F" w14:textId="77777777">
        <w:trPr>
          <w:cantSplit/>
          <w:tblHeader/>
        </w:trPr>
        <w:tc>
          <w:tcPr>
            <w:tcW w:w="2976" w:type="dxa"/>
          </w:tcPr>
          <w:p w14:paraId="71EEA95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BE412C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7B031F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D7A491F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:rsidR="00CD7276" w:rsidRPr="00560BED" w14:paraId="44AC7735" w14:textId="77777777">
        <w:trPr>
          <w:cantSplit/>
          <w:tblHeader/>
        </w:trPr>
        <w:tc>
          <w:tcPr>
            <w:tcW w:w="2976" w:type="dxa"/>
          </w:tcPr>
          <w:p w14:paraId="783A842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7EC8D8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8FD76B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BF1C4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0F131D08" w14:textId="77777777">
        <w:trPr>
          <w:cantSplit/>
          <w:tblHeader/>
        </w:trPr>
        <w:tc>
          <w:tcPr>
            <w:tcW w:w="2976" w:type="dxa"/>
          </w:tcPr>
          <w:p w14:paraId="2765F49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D63F6A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4EFA434D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1F4CA9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570E13F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220113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33405C5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7226F4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</w:tr>
      <w:tr w:rsidR="00CD7276" w:rsidRPr="00560BED" w14:paraId="1364246D" w14:textId="77777777">
        <w:trPr>
          <w:cantSplit/>
          <w:tblHeader/>
        </w:trPr>
        <w:tc>
          <w:tcPr>
            <w:tcW w:w="2976" w:type="dxa"/>
          </w:tcPr>
          <w:p w14:paraId="6B4D7E8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6FB7A2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889E8BC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DB2417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A869C3E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924D5E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52F07E4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84E6AC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CD7276" w:rsidRPr="00560BED" w14:paraId="1E60CA28" w14:textId="77777777">
        <w:trPr>
          <w:cantSplit/>
        </w:trPr>
        <w:tc>
          <w:tcPr>
            <w:tcW w:w="2976" w:type="dxa"/>
          </w:tcPr>
          <w:p w14:paraId="03D616EF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473A7E2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331,936,992.59</w:t>
            </w:r>
          </w:p>
        </w:tc>
        <w:tc>
          <w:tcPr>
            <w:tcW w:w="90" w:type="dxa"/>
          </w:tcPr>
          <w:p w14:paraId="2A077CC2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C49F45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  <w:tc>
          <w:tcPr>
            <w:tcW w:w="90" w:type="dxa"/>
          </w:tcPr>
          <w:p w14:paraId="3C2FB3F4" w14:textId="77777777" w:rsidR="00CD7276" w:rsidRPr="00560BED" w:rsidRDefault="00CD7276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D17655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331,936,992.59</w:t>
            </w:r>
          </w:p>
        </w:tc>
        <w:tc>
          <w:tcPr>
            <w:tcW w:w="90" w:type="dxa"/>
          </w:tcPr>
          <w:p w14:paraId="5597A24E" w14:textId="77777777" w:rsidR="00CD7276" w:rsidRPr="00560BED" w:rsidRDefault="00CD7276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53A732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</w:tr>
      <w:tr w:rsidR="00CD7276" w:rsidRPr="00560BED" w14:paraId="372A9D9E" w14:textId="77777777">
        <w:trPr>
          <w:cantSplit/>
        </w:trPr>
        <w:tc>
          <w:tcPr>
            <w:tcW w:w="2976" w:type="dxa"/>
          </w:tcPr>
          <w:p w14:paraId="02382758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3F4A0108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516743E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9761AF5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2F4F7D4" w14:textId="77777777" w:rsidR="00CD7276" w:rsidRPr="00560BED" w:rsidRDefault="00CD7276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AD45D26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7006728A" w14:textId="77777777" w:rsidR="00CD7276" w:rsidRPr="00560BED" w:rsidRDefault="00CD7276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264FC2A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D7276" w:rsidRPr="00560BED" w14:paraId="06C9BA6F" w14:textId="77777777">
        <w:trPr>
          <w:cantSplit/>
        </w:trPr>
        <w:tc>
          <w:tcPr>
            <w:tcW w:w="2976" w:type="dxa"/>
          </w:tcPr>
          <w:p w14:paraId="78ED7F60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 xml:space="preserve">น้อยกว่า </w:t>
            </w:r>
            <w:r w:rsidRPr="00560BED">
              <w:rPr>
                <w:rFonts w:ascii="Angsana New" w:eastAsia="Cordia New" w:hAnsi="Angsana New" w:cs="Angsana New"/>
                <w:sz w:val="28"/>
              </w:rPr>
              <w:t>3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0" w:type="dxa"/>
          </w:tcPr>
          <w:p w14:paraId="4A3C82E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445,669,463.00</w:t>
            </w:r>
          </w:p>
        </w:tc>
        <w:tc>
          <w:tcPr>
            <w:tcW w:w="90" w:type="dxa"/>
          </w:tcPr>
          <w:p w14:paraId="0E77C473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B8170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  <w:tc>
          <w:tcPr>
            <w:tcW w:w="90" w:type="dxa"/>
          </w:tcPr>
          <w:p w14:paraId="6858BB5D" w14:textId="77777777" w:rsidR="00CD7276" w:rsidRPr="00560BED" w:rsidRDefault="00CD7276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F18CBB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445,669,463.00</w:t>
            </w:r>
          </w:p>
        </w:tc>
        <w:tc>
          <w:tcPr>
            <w:tcW w:w="90" w:type="dxa"/>
          </w:tcPr>
          <w:p w14:paraId="654CA2D1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0F1C9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</w:tr>
      <w:tr w:rsidR="00CD7276" w:rsidRPr="00560BED" w14:paraId="69D2BF19" w14:textId="77777777">
        <w:trPr>
          <w:cantSplit/>
        </w:trPr>
        <w:tc>
          <w:tcPr>
            <w:tcW w:w="2976" w:type="dxa"/>
          </w:tcPr>
          <w:p w14:paraId="0401F06C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560BED">
              <w:rPr>
                <w:rFonts w:ascii="Angsana New" w:eastAsia="Cordia New" w:hAnsi="Angsana New" w:cs="Angsana New"/>
                <w:sz w:val="28"/>
              </w:rPr>
              <w:t>3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 xml:space="preserve">เดือน ถึง </w:t>
            </w:r>
            <w:r w:rsidRPr="00560BED">
              <w:rPr>
                <w:rFonts w:ascii="Angsana New" w:eastAsia="Cordia New" w:hAnsi="Angsana New" w:cs="Angsana New"/>
                <w:sz w:val="28"/>
              </w:rPr>
              <w:t>6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0" w:type="dxa"/>
          </w:tcPr>
          <w:p w14:paraId="5971064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20,994,788.08</w:t>
            </w:r>
          </w:p>
        </w:tc>
        <w:tc>
          <w:tcPr>
            <w:tcW w:w="90" w:type="dxa"/>
          </w:tcPr>
          <w:p w14:paraId="600A7741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C8DF1E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72,800,281.08</w:t>
            </w:r>
          </w:p>
        </w:tc>
        <w:tc>
          <w:tcPr>
            <w:tcW w:w="90" w:type="dxa"/>
          </w:tcPr>
          <w:p w14:paraId="3C86C77F" w14:textId="77777777" w:rsidR="00CD7276" w:rsidRPr="00560BED" w:rsidRDefault="00CD7276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9A0280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20,994,788.08</w:t>
            </w:r>
          </w:p>
        </w:tc>
        <w:tc>
          <w:tcPr>
            <w:tcW w:w="90" w:type="dxa"/>
          </w:tcPr>
          <w:p w14:paraId="302C8D07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82B226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18,251,383.19</w:t>
            </w:r>
          </w:p>
        </w:tc>
      </w:tr>
      <w:tr w:rsidR="00CD7276" w:rsidRPr="00560BED" w14:paraId="25531848" w14:textId="77777777">
        <w:trPr>
          <w:cantSplit/>
        </w:trPr>
        <w:tc>
          <w:tcPr>
            <w:tcW w:w="2976" w:type="dxa"/>
          </w:tcPr>
          <w:p w14:paraId="54FA1672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6 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 xml:space="preserve">เดือน ถึง 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0" w:type="dxa"/>
          </w:tcPr>
          <w:p w14:paraId="193BF0A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10,435,227.50</w:t>
            </w:r>
          </w:p>
        </w:tc>
        <w:tc>
          <w:tcPr>
            <w:tcW w:w="90" w:type="dxa"/>
          </w:tcPr>
          <w:p w14:paraId="2B8B0278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EEA6EF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10,137,582.51</w:t>
            </w:r>
          </w:p>
        </w:tc>
        <w:tc>
          <w:tcPr>
            <w:tcW w:w="90" w:type="dxa"/>
          </w:tcPr>
          <w:p w14:paraId="52B0BEFE" w14:textId="77777777" w:rsidR="00CD7276" w:rsidRPr="00560BED" w:rsidRDefault="00CD7276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19C035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10,435,227.50</w:t>
            </w:r>
          </w:p>
        </w:tc>
        <w:tc>
          <w:tcPr>
            <w:tcW w:w="90" w:type="dxa"/>
          </w:tcPr>
          <w:p w14:paraId="393A18F9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4DCCA8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6,832,157.60</w:t>
            </w:r>
          </w:p>
        </w:tc>
      </w:tr>
      <w:tr w:rsidR="00CD7276" w:rsidRPr="00560BED" w14:paraId="70100C1F" w14:textId="77777777">
        <w:trPr>
          <w:cantSplit/>
        </w:trPr>
        <w:tc>
          <w:tcPr>
            <w:tcW w:w="2976" w:type="dxa"/>
          </w:tcPr>
          <w:p w14:paraId="7FD73734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เดือน 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6DB6C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97,074,365.12</w:t>
            </w:r>
          </w:p>
        </w:tc>
        <w:tc>
          <w:tcPr>
            <w:tcW w:w="90" w:type="dxa"/>
          </w:tcPr>
          <w:p w14:paraId="520AF2D9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134BF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  <w:tc>
          <w:tcPr>
            <w:tcW w:w="90" w:type="dxa"/>
          </w:tcPr>
          <w:p w14:paraId="44563A77" w14:textId="77777777" w:rsidR="00CD7276" w:rsidRPr="00560BED" w:rsidRDefault="00CD7276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0DCB1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97,074,365.12</w:t>
            </w:r>
          </w:p>
        </w:tc>
        <w:tc>
          <w:tcPr>
            <w:tcW w:w="90" w:type="dxa"/>
          </w:tcPr>
          <w:p w14:paraId="1B35CFE2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74DB5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</w:tr>
      <w:tr w:rsidR="00CD7276" w:rsidRPr="00560BED" w14:paraId="79C391EC" w14:textId="77777777">
        <w:trPr>
          <w:cantSplit/>
        </w:trPr>
        <w:tc>
          <w:tcPr>
            <w:tcW w:w="2976" w:type="dxa"/>
          </w:tcPr>
          <w:p w14:paraId="32ADE7FD" w14:textId="77777777" w:rsidR="00CD7276" w:rsidRPr="00560BED" w:rsidRDefault="00A848BB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9AFF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906,110,836.29</w:t>
            </w:r>
          </w:p>
        </w:tc>
        <w:tc>
          <w:tcPr>
            <w:tcW w:w="90" w:type="dxa"/>
          </w:tcPr>
          <w:p w14:paraId="0CCFCB5B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B91FE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861,722,534.82</w:t>
            </w:r>
          </w:p>
        </w:tc>
        <w:tc>
          <w:tcPr>
            <w:tcW w:w="90" w:type="dxa"/>
          </w:tcPr>
          <w:p w14:paraId="4B08A898" w14:textId="77777777" w:rsidR="00CD7276" w:rsidRPr="00560BED" w:rsidRDefault="00CD7276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38AF5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906,110,836.29</w:t>
            </w:r>
          </w:p>
        </w:tc>
        <w:tc>
          <w:tcPr>
            <w:tcW w:w="90" w:type="dxa"/>
          </w:tcPr>
          <w:p w14:paraId="67ABEB41" w14:textId="77777777" w:rsidR="00CD7276" w:rsidRPr="00560BED" w:rsidRDefault="00CD7276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6D1B7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803,868,212.02</w:t>
            </w:r>
          </w:p>
        </w:tc>
      </w:tr>
    </w:tbl>
    <w:p w14:paraId="5EC207F0" w14:textId="77777777" w:rsidR="00CD7276" w:rsidRPr="00560BED" w:rsidRDefault="00CD7276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4B7701B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C54A78F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6ACD411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5F507614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CCEB84E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181566A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ณ 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แล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ะวันที่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31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2567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ลูกหนี้หมุนเวียนอื่นประกอบด้วย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:rsidR="00CD7276" w:rsidRPr="00560BED" w14:paraId="571BDC5A" w14:textId="77777777">
        <w:trPr>
          <w:cantSplit/>
          <w:tblHeader/>
        </w:trPr>
        <w:tc>
          <w:tcPr>
            <w:tcW w:w="2976" w:type="dxa"/>
          </w:tcPr>
          <w:p w14:paraId="29DCDE53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949EA6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3B11EA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CF17B80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:rsidR="00CD7276" w:rsidRPr="00560BED" w14:paraId="4CC36792" w14:textId="77777777">
        <w:trPr>
          <w:cantSplit/>
          <w:tblHeader/>
        </w:trPr>
        <w:tc>
          <w:tcPr>
            <w:tcW w:w="2976" w:type="dxa"/>
          </w:tcPr>
          <w:p w14:paraId="62E1567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9BEF10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D31F65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0C4E64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117FCCEC" w14:textId="77777777">
        <w:trPr>
          <w:cantSplit/>
          <w:tblHeader/>
        </w:trPr>
        <w:tc>
          <w:tcPr>
            <w:tcW w:w="2976" w:type="dxa"/>
          </w:tcPr>
          <w:p w14:paraId="7F6918FD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DF090A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195" w:type="dxa"/>
          </w:tcPr>
          <w:p w14:paraId="10EA427E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6059DF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2088C29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99D58B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64606F9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A5E64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</w:tr>
      <w:tr w:rsidR="00CD7276" w:rsidRPr="00560BED" w14:paraId="4E5EA8DC" w14:textId="77777777">
        <w:trPr>
          <w:cantSplit/>
          <w:tblHeader/>
        </w:trPr>
        <w:tc>
          <w:tcPr>
            <w:tcW w:w="2976" w:type="dxa"/>
          </w:tcPr>
          <w:p w14:paraId="6EE523C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79A129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1CC7CC0D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37EBD41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D34F14A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1989C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5C7BF0F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AF9708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CD7276" w:rsidRPr="00560BED" w14:paraId="5DC0D32C" w14:textId="77777777">
        <w:trPr>
          <w:cantSplit/>
        </w:trPr>
        <w:tc>
          <w:tcPr>
            <w:tcW w:w="2976" w:type="dxa"/>
          </w:tcPr>
          <w:p w14:paraId="2080D438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เงินจ่ายล่วงหน้าค่าทรัพย์สิน</w:t>
            </w:r>
          </w:p>
        </w:tc>
        <w:tc>
          <w:tcPr>
            <w:tcW w:w="1530" w:type="dxa"/>
          </w:tcPr>
          <w:p w14:paraId="095A2916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754,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693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13</w:t>
            </w:r>
          </w:p>
        </w:tc>
        <w:tc>
          <w:tcPr>
            <w:tcW w:w="195" w:type="dxa"/>
          </w:tcPr>
          <w:p w14:paraId="62E6E212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4E7BA567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794,334.02</w:t>
            </w:r>
          </w:p>
        </w:tc>
        <w:tc>
          <w:tcPr>
            <w:tcW w:w="90" w:type="dxa"/>
          </w:tcPr>
          <w:p w14:paraId="78854A97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C8B6B7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BA630DB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1AD3B1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CD7276" w:rsidRPr="00560BED" w14:paraId="5065DB97" w14:textId="77777777">
        <w:trPr>
          <w:cantSplit/>
        </w:trPr>
        <w:tc>
          <w:tcPr>
            <w:tcW w:w="2976" w:type="dxa"/>
          </w:tcPr>
          <w:p w14:paraId="49721574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530" w:type="dxa"/>
          </w:tcPr>
          <w:p w14:paraId="38ADCE25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64,825,829.66</w:t>
            </w:r>
          </w:p>
        </w:tc>
        <w:tc>
          <w:tcPr>
            <w:tcW w:w="195" w:type="dxa"/>
          </w:tcPr>
          <w:p w14:paraId="7ECA3475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E4B7699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  <w:tc>
          <w:tcPr>
            <w:tcW w:w="90" w:type="dxa"/>
          </w:tcPr>
          <w:p w14:paraId="20119C6F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EAB016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64,825,829.66</w:t>
            </w:r>
          </w:p>
        </w:tc>
        <w:tc>
          <w:tcPr>
            <w:tcW w:w="90" w:type="dxa"/>
          </w:tcPr>
          <w:p w14:paraId="616287CA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C003E6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</w:tr>
      <w:tr w:rsidR="00CD7276" w:rsidRPr="00560BED" w14:paraId="461040EE" w14:textId="77777777">
        <w:trPr>
          <w:cantSplit/>
        </w:trPr>
        <w:tc>
          <w:tcPr>
            <w:tcW w:w="2976" w:type="dxa"/>
          </w:tcPr>
          <w:p w14:paraId="6EA60D37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55DD41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37,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254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145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64</w:t>
            </w:r>
          </w:p>
        </w:tc>
        <w:tc>
          <w:tcPr>
            <w:tcW w:w="195" w:type="dxa"/>
          </w:tcPr>
          <w:p w14:paraId="40160491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7BA158E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34,467,187.64</w:t>
            </w:r>
          </w:p>
        </w:tc>
        <w:tc>
          <w:tcPr>
            <w:tcW w:w="90" w:type="dxa"/>
          </w:tcPr>
          <w:p w14:paraId="28D9AB20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86A97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35,944,318.58</w:t>
            </w:r>
          </w:p>
        </w:tc>
        <w:tc>
          <w:tcPr>
            <w:tcW w:w="90" w:type="dxa"/>
          </w:tcPr>
          <w:p w14:paraId="66210975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74C0A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32,994,324.72</w:t>
            </w:r>
          </w:p>
        </w:tc>
      </w:tr>
      <w:tr w:rsidR="00CD7276" w:rsidRPr="00560BED" w14:paraId="07EFD43A" w14:textId="77777777">
        <w:trPr>
          <w:cantSplit/>
        </w:trPr>
        <w:tc>
          <w:tcPr>
            <w:tcW w:w="2976" w:type="dxa"/>
          </w:tcPr>
          <w:p w14:paraId="7897B802" w14:textId="77777777" w:rsidR="00CD7276" w:rsidRPr="00560BED" w:rsidRDefault="00A848BB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7B24DA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102,834,668.43</w:t>
            </w:r>
          </w:p>
        </w:tc>
        <w:tc>
          <w:tcPr>
            <w:tcW w:w="195" w:type="dxa"/>
          </w:tcPr>
          <w:p w14:paraId="6241B069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D1997AC" w14:textId="77777777" w:rsidR="00CD7276" w:rsidRPr="00560BED" w:rsidRDefault="00A848BB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93,766,098.34</w:t>
            </w:r>
          </w:p>
        </w:tc>
        <w:tc>
          <w:tcPr>
            <w:tcW w:w="90" w:type="dxa"/>
          </w:tcPr>
          <w:p w14:paraId="29DC47B3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2B769E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100,770,148.24</w:t>
            </w:r>
          </w:p>
        </w:tc>
        <w:tc>
          <w:tcPr>
            <w:tcW w:w="90" w:type="dxa"/>
          </w:tcPr>
          <w:p w14:paraId="5167A960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D9A08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91,498,901.40</w:t>
            </w:r>
          </w:p>
        </w:tc>
      </w:tr>
    </w:tbl>
    <w:p w14:paraId="16AD7A9B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845555E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รายการเคลื่อนไหวของ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>ค่าเผื่อผลขาดทุนด้านเครดิตที่คาดว่าจะเกิดขึ้นของลูกหนี้การค้า</w:t>
      </w: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สำหรับ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งวด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เดือนสิ้นสุดวันที่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tbl>
      <w:tblPr>
        <w:tblW w:w="5107" w:type="pct"/>
        <w:tblInd w:w="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7"/>
        <w:gridCol w:w="2156"/>
        <w:gridCol w:w="91"/>
        <w:gridCol w:w="2156"/>
      </w:tblGrid>
      <w:tr w:rsidR="00CD7276" w:rsidRPr="00560BED" w14:paraId="06F8E325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8AE72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2734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DE1BCED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98B10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4B0E6796" w14:textId="77777777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EBF83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B97D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6859D363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7B25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560BED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th-TH"/>
              </w:rPr>
              <w:t>งบการเงินรวมและ</w:t>
            </w:r>
          </w:p>
          <w:p w14:paraId="41F40FC9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0120F24F" w14:textId="77777777">
        <w:trPr>
          <w:trHeight w:val="394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CFF8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ยอดคงเหลือต้นงวด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F14D8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0C0F5B58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00447" w14:textId="77777777" w:rsidR="00CD7276" w:rsidRPr="00560BED" w:rsidRDefault="00A848BB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(84,585,876.05)</w:t>
            </w:r>
          </w:p>
        </w:tc>
      </w:tr>
      <w:tr w:rsidR="00CD7276" w:rsidRPr="00560BED" w14:paraId="6C18437C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845B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th-TH"/>
              </w:rPr>
              <w:t>เพิ่มขึ้น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E981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1" w:type="dxa"/>
          </w:tcPr>
          <w:p w14:paraId="76CD610D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207D" w14:textId="77777777" w:rsidR="00CD7276" w:rsidRPr="00560BED" w:rsidRDefault="00A848BB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(30,005,286.84)</w:t>
            </w:r>
          </w:p>
        </w:tc>
      </w:tr>
      <w:tr w:rsidR="00CD7276" w:rsidRPr="00560BED" w14:paraId="528C535E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D159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th-TH"/>
              </w:rPr>
              <w:t>ลดลง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93359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2A3CC74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3FED" w14:textId="77777777" w:rsidR="00CD7276" w:rsidRPr="00560BED" w:rsidRDefault="00A848BB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6,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794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630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.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76</w:t>
            </w:r>
          </w:p>
        </w:tc>
      </w:tr>
      <w:tr w:rsidR="00CD7276" w:rsidRPr="00560BED" w14:paraId="5C8F0837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290B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ยอดคงเหลือปลายงวด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E7A6A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76CB123D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87B747" w14:textId="77777777" w:rsidR="00CD7276" w:rsidRPr="00560BED" w:rsidRDefault="00A848BB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(107,796,532.13)</w:t>
            </w:r>
          </w:p>
        </w:tc>
      </w:tr>
    </w:tbl>
    <w:p w14:paraId="763B159F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53B96754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  <w:r w:rsidRPr="00560BED">
        <w:rPr>
          <w:rFonts w:ascii="Angsana New" w:eastAsia="Cordia New" w:hAnsi="Angsana New" w:cs="Angsana New"/>
          <w:b/>
          <w:bCs/>
          <w:sz w:val="30"/>
          <w:szCs w:val="30"/>
        </w:rPr>
        <w:t xml:space="preserve"> - </w:t>
      </w: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0ABDD105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2F085594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783BA298" w14:textId="77777777">
        <w:trPr>
          <w:cantSplit/>
          <w:tblHeader/>
        </w:trPr>
        <w:tc>
          <w:tcPr>
            <w:tcW w:w="2976" w:type="dxa"/>
          </w:tcPr>
          <w:p w14:paraId="6DC7E16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81F606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6C1E83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7F68AE7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:rsidR="00CD7276" w:rsidRPr="00560BED" w14:paraId="14729C92" w14:textId="77777777">
        <w:trPr>
          <w:cantSplit/>
          <w:tblHeader/>
        </w:trPr>
        <w:tc>
          <w:tcPr>
            <w:tcW w:w="2976" w:type="dxa"/>
          </w:tcPr>
          <w:p w14:paraId="22D9A9E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3574F4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789C45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B3D29A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50EEC359" w14:textId="77777777">
        <w:trPr>
          <w:cantSplit/>
          <w:tblHeader/>
        </w:trPr>
        <w:tc>
          <w:tcPr>
            <w:tcW w:w="2976" w:type="dxa"/>
          </w:tcPr>
          <w:p w14:paraId="0BED3E6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7805D3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02861394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CA9D88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4AE3882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5EA64D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5C2B091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A0946D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</w:tr>
      <w:tr w:rsidR="00CD7276" w:rsidRPr="00560BED" w14:paraId="54C24102" w14:textId="77777777">
        <w:trPr>
          <w:cantSplit/>
          <w:tblHeader/>
        </w:trPr>
        <w:tc>
          <w:tcPr>
            <w:tcW w:w="2976" w:type="dxa"/>
          </w:tcPr>
          <w:p w14:paraId="72C91E3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89A4CD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28210E5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2CEFDA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29E5CF0E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045085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35D59DB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F4CEA3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CD7276" w:rsidRPr="00560BED" w14:paraId="5B0C0B97" w14:textId="77777777">
        <w:trPr>
          <w:cantSplit/>
        </w:trPr>
        <w:tc>
          <w:tcPr>
            <w:tcW w:w="2976" w:type="dxa"/>
          </w:tcPr>
          <w:p w14:paraId="3B44BB53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ลูกหนี้การค้า</w:t>
            </w:r>
          </w:p>
        </w:tc>
        <w:tc>
          <w:tcPr>
            <w:tcW w:w="1530" w:type="dxa"/>
          </w:tcPr>
          <w:p w14:paraId="56D3319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269,911,654.05</w:t>
            </w:r>
          </w:p>
        </w:tc>
        <w:tc>
          <w:tcPr>
            <w:tcW w:w="90" w:type="dxa"/>
          </w:tcPr>
          <w:p w14:paraId="7F21A6BF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906DF2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  <w:tc>
          <w:tcPr>
            <w:tcW w:w="90" w:type="dxa"/>
          </w:tcPr>
          <w:p w14:paraId="27AAC4A4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D467E4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269,911,654.05</w:t>
            </w:r>
          </w:p>
        </w:tc>
        <w:tc>
          <w:tcPr>
            <w:tcW w:w="90" w:type="dxa"/>
          </w:tcPr>
          <w:p w14:paraId="74673432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4A4A2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</w:tr>
      <w:tr w:rsidR="00CD7276" w:rsidRPr="00560BED" w14:paraId="5BA05090" w14:textId="77777777">
        <w:trPr>
          <w:cantSplit/>
        </w:trPr>
        <w:tc>
          <w:tcPr>
            <w:tcW w:w="2976" w:type="dxa"/>
          </w:tcPr>
          <w:p w14:paraId="782593FE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54AB65F1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E72B354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156831F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EF0FB6E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DEA6328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33EAD836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37571EC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D7276" w:rsidRPr="00560BED" w14:paraId="1907E486" w14:textId="77777777">
        <w:trPr>
          <w:cantSplit/>
        </w:trPr>
        <w:tc>
          <w:tcPr>
            <w:tcW w:w="2976" w:type="dxa"/>
          </w:tcPr>
          <w:p w14:paraId="303F7862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รายได้ค่าเช่าค้างรับ</w:t>
            </w:r>
          </w:p>
        </w:tc>
        <w:tc>
          <w:tcPr>
            <w:tcW w:w="1530" w:type="dxa"/>
          </w:tcPr>
          <w:p w14:paraId="0DFA19C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7,450,812.60</w:t>
            </w:r>
          </w:p>
        </w:tc>
        <w:tc>
          <w:tcPr>
            <w:tcW w:w="90" w:type="dxa"/>
          </w:tcPr>
          <w:p w14:paraId="4EBC8AEA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22A0AC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4,481,241.60</w:t>
            </w:r>
          </w:p>
        </w:tc>
        <w:tc>
          <w:tcPr>
            <w:tcW w:w="90" w:type="dxa"/>
          </w:tcPr>
          <w:p w14:paraId="11EB3621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788435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18B3E2A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5DC8C8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CD7276" w:rsidRPr="00560BED" w14:paraId="56933874" w14:textId="77777777">
        <w:trPr>
          <w:cantSplit/>
        </w:trPr>
        <w:tc>
          <w:tcPr>
            <w:tcW w:w="2976" w:type="dxa"/>
          </w:tcPr>
          <w:p w14:paraId="5ED6951C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เงินทดรองจ่าย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23485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73,174,807.96</w:t>
            </w:r>
          </w:p>
        </w:tc>
        <w:tc>
          <w:tcPr>
            <w:tcW w:w="90" w:type="dxa"/>
          </w:tcPr>
          <w:p w14:paraId="099BCE90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50155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18,862,948.64</w:t>
            </w:r>
          </w:p>
        </w:tc>
        <w:tc>
          <w:tcPr>
            <w:tcW w:w="90" w:type="dxa"/>
          </w:tcPr>
          <w:p w14:paraId="504ECEAB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5B54D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1,732,159.14</w:t>
            </w:r>
          </w:p>
        </w:tc>
        <w:tc>
          <w:tcPr>
            <w:tcW w:w="90" w:type="dxa"/>
          </w:tcPr>
          <w:p w14:paraId="1CD239A3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F9D5F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CD7276" w:rsidRPr="00560BED" w14:paraId="0CD85776" w14:textId="77777777">
        <w:trPr>
          <w:cantSplit/>
        </w:trPr>
        <w:tc>
          <w:tcPr>
            <w:tcW w:w="2976" w:type="dxa"/>
          </w:tcPr>
          <w:p w14:paraId="68E9A968" w14:textId="77777777" w:rsidR="00CD7276" w:rsidRPr="00560BED" w:rsidRDefault="00A848BB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14F0D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80,625,620.56</w:t>
            </w:r>
          </w:p>
        </w:tc>
        <w:tc>
          <w:tcPr>
            <w:tcW w:w="90" w:type="dxa"/>
          </w:tcPr>
          <w:p w14:paraId="296958AE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97BD17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23,344,190.24</w:t>
            </w:r>
          </w:p>
        </w:tc>
        <w:tc>
          <w:tcPr>
            <w:tcW w:w="90" w:type="dxa"/>
          </w:tcPr>
          <w:p w14:paraId="2E20B726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81F079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1,732,159.14</w:t>
            </w:r>
          </w:p>
        </w:tc>
        <w:tc>
          <w:tcPr>
            <w:tcW w:w="90" w:type="dxa"/>
          </w:tcPr>
          <w:p w14:paraId="197417EF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C6F60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CD7276" w:rsidRPr="00560BED" w14:paraId="05EFBB2D" w14:textId="77777777">
        <w:trPr>
          <w:cantSplit/>
        </w:trPr>
        <w:tc>
          <w:tcPr>
            <w:tcW w:w="2976" w:type="dxa"/>
          </w:tcPr>
          <w:p w14:paraId="62A00E33" w14:textId="77777777" w:rsidR="00CD7276" w:rsidRPr="00560BED" w:rsidRDefault="00A848BB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4DAD8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350,537,274.61</w:t>
            </w:r>
          </w:p>
        </w:tc>
        <w:tc>
          <w:tcPr>
            <w:tcW w:w="90" w:type="dxa"/>
          </w:tcPr>
          <w:p w14:paraId="0C07805F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D46BF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654,534,220.80</w:t>
            </w:r>
          </w:p>
        </w:tc>
        <w:tc>
          <w:tcPr>
            <w:tcW w:w="90" w:type="dxa"/>
          </w:tcPr>
          <w:p w14:paraId="6E3DD590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36ED6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271,643,813.19</w:t>
            </w:r>
          </w:p>
        </w:tc>
        <w:tc>
          <w:tcPr>
            <w:tcW w:w="90" w:type="dxa"/>
          </w:tcPr>
          <w:p w14:paraId="373F28AB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07F93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633,248,085.56</w:t>
            </w:r>
          </w:p>
        </w:tc>
      </w:tr>
    </w:tbl>
    <w:p w14:paraId="58EC4FD0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CBECDAE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1" w:name="_Hlk193206659"/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>3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bookmarkEnd w:id="1"/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ลูกหนี้การค้า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60BED">
        <w:rPr>
          <w:rFonts w:hAnsi="Angsana New"/>
          <w:sz w:val="30"/>
          <w:szCs w:val="30"/>
          <w:cs/>
        </w:rPr>
        <w:t>–</w:t>
      </w:r>
      <w:r w:rsidRPr="00560BED">
        <w:rPr>
          <w:rFonts w:hAnsi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กิจการที่เกี่ยวข้องกัน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ยังไม่ครบกำหนดชำระทั้งจำนวน</w:t>
      </w:r>
    </w:p>
    <w:p w14:paraId="3EE5745D" w14:textId="77777777" w:rsidR="00CD7276" w:rsidRPr="00560BED" w:rsidRDefault="00A848B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03ADD9D9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F8B06F0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5F9B1418" w14:textId="77777777">
        <w:trPr>
          <w:cantSplit/>
          <w:tblHeader/>
        </w:trPr>
        <w:tc>
          <w:tcPr>
            <w:tcW w:w="2976" w:type="dxa"/>
          </w:tcPr>
          <w:p w14:paraId="53960C5D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652A3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A1094E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92D72D3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:rsidR="00CD7276" w:rsidRPr="00560BED" w14:paraId="4CCA0716" w14:textId="77777777">
        <w:trPr>
          <w:cantSplit/>
          <w:tblHeader/>
        </w:trPr>
        <w:tc>
          <w:tcPr>
            <w:tcW w:w="2976" w:type="dxa"/>
          </w:tcPr>
          <w:p w14:paraId="5B5EB7E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BC21B4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09DE82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4E1280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392CC992" w14:textId="77777777">
        <w:trPr>
          <w:cantSplit/>
          <w:tblHeader/>
        </w:trPr>
        <w:tc>
          <w:tcPr>
            <w:tcW w:w="2976" w:type="dxa"/>
          </w:tcPr>
          <w:p w14:paraId="7D7EAFB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0278EF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08A570D5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DE6449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15E2395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2BE05F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6EF77BE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759C02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วันที่</w:t>
            </w:r>
          </w:p>
        </w:tc>
      </w:tr>
      <w:tr w:rsidR="00CD7276" w:rsidRPr="00560BED" w14:paraId="0C7AA2EF" w14:textId="77777777">
        <w:trPr>
          <w:cantSplit/>
          <w:tblHeader/>
        </w:trPr>
        <w:tc>
          <w:tcPr>
            <w:tcW w:w="2976" w:type="dxa"/>
          </w:tcPr>
          <w:p w14:paraId="063DAB2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6DAB03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EA7BDD3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429FAD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988732D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2B76F3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232AA6F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CC13E2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CD7276" w:rsidRPr="00560BED" w14:paraId="14DA87F0" w14:textId="77777777">
        <w:trPr>
          <w:cantSplit/>
        </w:trPr>
        <w:tc>
          <w:tcPr>
            <w:tcW w:w="2976" w:type="dxa"/>
          </w:tcPr>
          <w:p w14:paraId="57C95DD9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530" w:type="dxa"/>
          </w:tcPr>
          <w:p w14:paraId="6322426B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45AF4FD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07559E4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1063A5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6F93CD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2A04CD6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AB09F42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D7276" w:rsidRPr="00560BED" w14:paraId="169733E5" w14:textId="77777777">
        <w:trPr>
          <w:cantSplit/>
        </w:trPr>
        <w:tc>
          <w:tcPr>
            <w:tcW w:w="2976" w:type="dxa"/>
          </w:tcPr>
          <w:p w14:paraId="1E9DB750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ผลิต</w:t>
            </w:r>
          </w:p>
        </w:tc>
        <w:tc>
          <w:tcPr>
            <w:tcW w:w="1530" w:type="dxa"/>
          </w:tcPr>
          <w:p w14:paraId="238E499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146,960,096.17</w:t>
            </w:r>
          </w:p>
        </w:tc>
        <w:tc>
          <w:tcPr>
            <w:tcW w:w="90" w:type="dxa"/>
          </w:tcPr>
          <w:p w14:paraId="24A9CAF2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0DB7C6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147,523,286.25</w:t>
            </w:r>
          </w:p>
        </w:tc>
        <w:tc>
          <w:tcPr>
            <w:tcW w:w="90" w:type="dxa"/>
          </w:tcPr>
          <w:p w14:paraId="1F3F869B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31BBB5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146,556,237.61</w:t>
            </w:r>
          </w:p>
        </w:tc>
        <w:tc>
          <w:tcPr>
            <w:tcW w:w="90" w:type="dxa"/>
          </w:tcPr>
          <w:p w14:paraId="39EE693F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A4866A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147,098,214.71</w:t>
            </w:r>
          </w:p>
        </w:tc>
      </w:tr>
      <w:tr w:rsidR="00CD7276" w:rsidRPr="00560BED" w14:paraId="1B919A63" w14:textId="77777777">
        <w:trPr>
          <w:cantSplit/>
        </w:trPr>
        <w:tc>
          <w:tcPr>
            <w:tcW w:w="2976" w:type="dxa"/>
          </w:tcPr>
          <w:p w14:paraId="41AE8B25" w14:textId="77777777" w:rsidR="00CD7276" w:rsidRPr="00560BED" w:rsidRDefault="00A848BB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ซื้อมาขายไป</w:t>
            </w:r>
          </w:p>
        </w:tc>
        <w:tc>
          <w:tcPr>
            <w:tcW w:w="1530" w:type="dxa"/>
          </w:tcPr>
          <w:p w14:paraId="601CD1B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463,452,270.54</w:t>
            </w:r>
          </w:p>
        </w:tc>
        <w:tc>
          <w:tcPr>
            <w:tcW w:w="90" w:type="dxa"/>
          </w:tcPr>
          <w:p w14:paraId="4CA58FE7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68E5C8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  <w:cs/>
              </w:rPr>
              <w:t>179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806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448.82</w:t>
            </w:r>
          </w:p>
        </w:tc>
        <w:tc>
          <w:tcPr>
            <w:tcW w:w="90" w:type="dxa"/>
          </w:tcPr>
          <w:p w14:paraId="1E803EB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8F301F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463,234,550.70</w:t>
            </w:r>
          </w:p>
        </w:tc>
        <w:tc>
          <w:tcPr>
            <w:tcW w:w="90" w:type="dxa"/>
          </w:tcPr>
          <w:p w14:paraId="5D9F5ADD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56DACF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179,577,293.04</w:t>
            </w:r>
          </w:p>
        </w:tc>
      </w:tr>
      <w:tr w:rsidR="00CD7276" w:rsidRPr="00560BED" w14:paraId="23B9A832" w14:textId="77777777">
        <w:trPr>
          <w:cantSplit/>
        </w:trPr>
        <w:tc>
          <w:tcPr>
            <w:tcW w:w="2976" w:type="dxa"/>
          </w:tcPr>
          <w:p w14:paraId="3BDC77D8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สินค้าระหว่างผลิต</w:t>
            </w:r>
          </w:p>
        </w:tc>
        <w:tc>
          <w:tcPr>
            <w:tcW w:w="1530" w:type="dxa"/>
          </w:tcPr>
          <w:p w14:paraId="13EE75E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49,321,331.23</w:t>
            </w:r>
          </w:p>
        </w:tc>
        <w:tc>
          <w:tcPr>
            <w:tcW w:w="90" w:type="dxa"/>
          </w:tcPr>
          <w:p w14:paraId="3E2F0AD8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DBFE31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39,042,514.36</w:t>
            </w:r>
          </w:p>
        </w:tc>
        <w:tc>
          <w:tcPr>
            <w:tcW w:w="90" w:type="dxa"/>
          </w:tcPr>
          <w:p w14:paraId="35772B3E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7C2AD1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49,321,331.23</w:t>
            </w:r>
          </w:p>
        </w:tc>
        <w:tc>
          <w:tcPr>
            <w:tcW w:w="90" w:type="dxa"/>
          </w:tcPr>
          <w:p w14:paraId="4277DEDE" w14:textId="77777777" w:rsidR="00CD7276" w:rsidRPr="00560BED" w:rsidRDefault="00CD7276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BADC05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39,042,514.36</w:t>
            </w:r>
          </w:p>
        </w:tc>
      </w:tr>
      <w:tr w:rsidR="00CD7276" w:rsidRPr="00560BED" w14:paraId="319B69C5" w14:textId="77777777">
        <w:trPr>
          <w:cantSplit/>
        </w:trPr>
        <w:tc>
          <w:tcPr>
            <w:tcW w:w="2976" w:type="dxa"/>
          </w:tcPr>
          <w:p w14:paraId="24765C09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วัตถุดิบ</w:t>
            </w:r>
          </w:p>
        </w:tc>
        <w:tc>
          <w:tcPr>
            <w:tcW w:w="1530" w:type="dxa"/>
          </w:tcPr>
          <w:p w14:paraId="6BB57EE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135,218,827.30</w:t>
            </w:r>
          </w:p>
        </w:tc>
        <w:tc>
          <w:tcPr>
            <w:tcW w:w="90" w:type="dxa"/>
          </w:tcPr>
          <w:p w14:paraId="2CD1BE75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58448E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149,599,998.64</w:t>
            </w:r>
          </w:p>
        </w:tc>
        <w:tc>
          <w:tcPr>
            <w:tcW w:w="90" w:type="dxa"/>
          </w:tcPr>
          <w:p w14:paraId="3EEC7FF5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1F5B7E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135,218,827.30</w:t>
            </w:r>
          </w:p>
        </w:tc>
        <w:tc>
          <w:tcPr>
            <w:tcW w:w="90" w:type="dxa"/>
          </w:tcPr>
          <w:p w14:paraId="1A9C7029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E878F8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149,599,998.64</w:t>
            </w:r>
          </w:p>
        </w:tc>
      </w:tr>
      <w:tr w:rsidR="00CD7276" w:rsidRPr="00560BED" w14:paraId="2E0F92FD" w14:textId="77777777">
        <w:trPr>
          <w:cantSplit/>
        </w:trPr>
        <w:tc>
          <w:tcPr>
            <w:tcW w:w="2976" w:type="dxa"/>
          </w:tcPr>
          <w:p w14:paraId="3235781E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วัสดุสิ้นเปลือง</w:t>
            </w:r>
          </w:p>
        </w:tc>
        <w:tc>
          <w:tcPr>
            <w:tcW w:w="1530" w:type="dxa"/>
          </w:tcPr>
          <w:p w14:paraId="484DF0A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17,562,651.16</w:t>
            </w:r>
          </w:p>
        </w:tc>
        <w:tc>
          <w:tcPr>
            <w:tcW w:w="90" w:type="dxa"/>
          </w:tcPr>
          <w:p w14:paraId="71167475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57EB06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17,241,260.19</w:t>
            </w:r>
          </w:p>
        </w:tc>
        <w:tc>
          <w:tcPr>
            <w:tcW w:w="90" w:type="dxa"/>
          </w:tcPr>
          <w:p w14:paraId="68414716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B510CA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17,562,651.16</w:t>
            </w:r>
          </w:p>
        </w:tc>
        <w:tc>
          <w:tcPr>
            <w:tcW w:w="90" w:type="dxa"/>
          </w:tcPr>
          <w:p w14:paraId="5F5E5D12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2255A8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17,241,260.19</w:t>
            </w:r>
          </w:p>
        </w:tc>
      </w:tr>
      <w:tr w:rsidR="00CD7276" w:rsidRPr="00560BED" w14:paraId="076D600D" w14:textId="77777777">
        <w:trPr>
          <w:cantSplit/>
        </w:trPr>
        <w:tc>
          <w:tcPr>
            <w:tcW w:w="2976" w:type="dxa"/>
          </w:tcPr>
          <w:p w14:paraId="2686BD7E" w14:textId="77777777" w:rsidR="00CD7276" w:rsidRPr="00560BED" w:rsidRDefault="00CD727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A204C7D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4231659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11D445A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AD3F960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112B90F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06523E7B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C33B9D8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276" w:rsidRPr="00560BED" w14:paraId="4E64CAC9" w14:textId="77777777">
        <w:trPr>
          <w:cantSplit/>
        </w:trPr>
        <w:tc>
          <w:tcPr>
            <w:tcW w:w="2976" w:type="dxa"/>
          </w:tcPr>
          <w:p w14:paraId="0A0A7844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530" w:type="dxa"/>
          </w:tcPr>
          <w:p w14:paraId="4EB47C4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4,974,973.58</w:t>
            </w:r>
          </w:p>
        </w:tc>
        <w:tc>
          <w:tcPr>
            <w:tcW w:w="90" w:type="dxa"/>
          </w:tcPr>
          <w:p w14:paraId="7D0FA240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BD06CE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5,836,669.05</w:t>
            </w:r>
          </w:p>
        </w:tc>
        <w:tc>
          <w:tcPr>
            <w:tcW w:w="90" w:type="dxa"/>
          </w:tcPr>
          <w:p w14:paraId="65EDE8D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30AC95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4,974,973.58</w:t>
            </w:r>
          </w:p>
        </w:tc>
        <w:tc>
          <w:tcPr>
            <w:tcW w:w="90" w:type="dxa"/>
          </w:tcPr>
          <w:p w14:paraId="7FDBCA46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DEBE96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5,836,669.05</w:t>
            </w:r>
          </w:p>
        </w:tc>
      </w:tr>
      <w:tr w:rsidR="00CD7276" w:rsidRPr="00560BED" w14:paraId="39C7C98E" w14:textId="77777777">
        <w:trPr>
          <w:cantSplit/>
        </w:trPr>
        <w:tc>
          <w:tcPr>
            <w:tcW w:w="2976" w:type="dxa"/>
          </w:tcPr>
          <w:p w14:paraId="0BC462BB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วัตถุดิบระหว่างทาง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80C4E0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34,913,223.66</w:t>
            </w:r>
          </w:p>
        </w:tc>
        <w:tc>
          <w:tcPr>
            <w:tcW w:w="90" w:type="dxa"/>
          </w:tcPr>
          <w:p w14:paraId="5B19BE20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9FC73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</w:rPr>
              <w:t>21,843,805.07</w:t>
            </w:r>
          </w:p>
        </w:tc>
        <w:tc>
          <w:tcPr>
            <w:tcW w:w="90" w:type="dxa"/>
          </w:tcPr>
          <w:p w14:paraId="5DA9560D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45713D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34,913,223.66</w:t>
            </w:r>
          </w:p>
        </w:tc>
        <w:tc>
          <w:tcPr>
            <w:tcW w:w="90" w:type="dxa"/>
          </w:tcPr>
          <w:p w14:paraId="5BA177F2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83726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21,843,805.07</w:t>
            </w:r>
          </w:p>
        </w:tc>
      </w:tr>
      <w:tr w:rsidR="00CD7276" w:rsidRPr="00560BED" w14:paraId="03F2CD1A" w14:textId="77777777">
        <w:trPr>
          <w:cantSplit/>
        </w:trPr>
        <w:tc>
          <w:tcPr>
            <w:tcW w:w="2976" w:type="dxa"/>
          </w:tcPr>
          <w:p w14:paraId="408C3004" w14:textId="77777777" w:rsidR="00CD7276" w:rsidRPr="00560BED" w:rsidRDefault="00A848BB">
            <w:pPr>
              <w:spacing w:after="0" w:line="240" w:lineRule="auto"/>
              <w:ind w:left="678"/>
              <w:rPr>
                <w:rFonts w:ascii="Angsana New" w:hAnsi="Angsana New" w:cs="Angsana New"/>
                <w:sz w:val="28"/>
                <w:cs/>
              </w:rPr>
            </w:pPr>
            <w:r w:rsidRPr="00560BED">
              <w:rPr>
                <w:rFonts w:ascii="Angsana New" w:hAnsi="Angsana New" w:cs="Angsana New" w:hint="cs"/>
                <w:sz w:val="28"/>
                <w:cs/>
                <w:lang w:val="th-TH"/>
              </w:rPr>
              <w:t>รวม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1AE4B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852,403,373.64</w:t>
            </w:r>
          </w:p>
        </w:tc>
        <w:tc>
          <w:tcPr>
            <w:tcW w:w="90" w:type="dxa"/>
          </w:tcPr>
          <w:p w14:paraId="6BC52375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EE3DB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  <w:cs/>
              </w:rPr>
              <w:t>560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893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982.38</w:t>
            </w:r>
          </w:p>
        </w:tc>
        <w:tc>
          <w:tcPr>
            <w:tcW w:w="90" w:type="dxa"/>
          </w:tcPr>
          <w:p w14:paraId="42C137EB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8B07F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851,781,795.24</w:t>
            </w:r>
          </w:p>
        </w:tc>
        <w:tc>
          <w:tcPr>
            <w:tcW w:w="90" w:type="dxa"/>
          </w:tcPr>
          <w:p w14:paraId="35BC6CA9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A16D8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  <w:cs/>
              </w:rPr>
              <w:t>560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239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755.06</w:t>
            </w:r>
          </w:p>
        </w:tc>
      </w:tr>
      <w:tr w:rsidR="00CD7276" w:rsidRPr="00560BED" w14:paraId="47CA39CC" w14:textId="77777777">
        <w:trPr>
          <w:cantSplit/>
        </w:trPr>
        <w:tc>
          <w:tcPr>
            <w:tcW w:w="2976" w:type="dxa"/>
          </w:tcPr>
          <w:p w14:paraId="14B30CC1" w14:textId="77777777" w:rsidR="00CD7276" w:rsidRPr="00560BED" w:rsidRDefault="00A848BB">
            <w:pPr>
              <w:spacing w:after="0" w:line="240" w:lineRule="auto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560BED">
              <w:rPr>
                <w:rFonts w:ascii="Angsana New" w:hAnsi="Angsana New" w:cs="Angsana New"/>
                <w:spacing w:val="-10"/>
                <w:sz w:val="28"/>
                <w:u w:val="single"/>
                <w:cs/>
                <w:lang w:val="th-TH"/>
              </w:rPr>
              <w:t>หัก</w:t>
            </w:r>
            <w:r w:rsidRPr="00560BED">
              <w:rPr>
                <w:rFonts w:ascii="Angsana New" w:hAnsi="Angsana New" w:cs="Angsana New"/>
                <w:spacing w:val="-10"/>
                <w:sz w:val="28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pacing w:val="-10"/>
                <w:sz w:val="28"/>
              </w:rPr>
              <w:t xml:space="preserve">: </w:t>
            </w:r>
            <w:r w:rsidRPr="00560BED">
              <w:rPr>
                <w:rFonts w:ascii="Angsana New" w:hAnsi="Angsana New" w:cs="Angsana New"/>
                <w:spacing w:val="-10"/>
                <w:sz w:val="28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530" w:type="dxa"/>
          </w:tcPr>
          <w:p w14:paraId="33FD055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(27,287,550.93)</w:t>
            </w:r>
          </w:p>
        </w:tc>
        <w:tc>
          <w:tcPr>
            <w:tcW w:w="90" w:type="dxa"/>
          </w:tcPr>
          <w:p w14:paraId="0CC250B8" w14:textId="77777777" w:rsidR="00CD7276" w:rsidRPr="00560BED" w:rsidRDefault="00CD7276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9F573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(16,161,120.51)</w:t>
            </w:r>
          </w:p>
        </w:tc>
        <w:tc>
          <w:tcPr>
            <w:tcW w:w="90" w:type="dxa"/>
          </w:tcPr>
          <w:p w14:paraId="1CE1D7E9" w14:textId="77777777" w:rsidR="00CD7276" w:rsidRPr="00560BED" w:rsidRDefault="00CD7276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F24D3F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(27,287,550.93)</w:t>
            </w:r>
          </w:p>
        </w:tc>
        <w:tc>
          <w:tcPr>
            <w:tcW w:w="90" w:type="dxa"/>
          </w:tcPr>
          <w:p w14:paraId="62E3BDA2" w14:textId="77777777" w:rsidR="00CD7276" w:rsidRPr="00560BED" w:rsidRDefault="00CD727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EEDE1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  <w:cs/>
              </w:rPr>
              <w:t>(16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161</w:t>
            </w:r>
            <w:r w:rsidRPr="00560BED">
              <w:rPr>
                <w:rFonts w:ascii="Angsana New" w:hAnsi="Angsana New" w:cs="Angsana New"/>
                <w:sz w:val="28"/>
              </w:rPr>
              <w:t>,</w:t>
            </w:r>
            <w:r w:rsidRPr="00560BED">
              <w:rPr>
                <w:rFonts w:ascii="Angsana New" w:hAnsi="Angsana New" w:cs="Angsana New"/>
                <w:sz w:val="28"/>
                <w:cs/>
              </w:rPr>
              <w:t>120.51)</w:t>
            </w:r>
          </w:p>
        </w:tc>
      </w:tr>
      <w:tr w:rsidR="00CD7276" w:rsidRPr="00560BED" w14:paraId="33AD991B" w14:textId="77777777">
        <w:trPr>
          <w:cantSplit/>
        </w:trPr>
        <w:tc>
          <w:tcPr>
            <w:tcW w:w="2976" w:type="dxa"/>
          </w:tcPr>
          <w:p w14:paraId="3418181C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สินค้าคงเหลือ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-</w:t>
            </w: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61AB3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825,115,822.71</w:t>
            </w:r>
          </w:p>
        </w:tc>
        <w:tc>
          <w:tcPr>
            <w:tcW w:w="90" w:type="dxa"/>
          </w:tcPr>
          <w:p w14:paraId="0CF20392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7FC06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544,732,861.87</w:t>
            </w:r>
          </w:p>
        </w:tc>
        <w:tc>
          <w:tcPr>
            <w:tcW w:w="90" w:type="dxa"/>
          </w:tcPr>
          <w:p w14:paraId="2F05B48B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EC130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824,494,244.31</w:t>
            </w:r>
          </w:p>
        </w:tc>
        <w:tc>
          <w:tcPr>
            <w:tcW w:w="90" w:type="dxa"/>
          </w:tcPr>
          <w:p w14:paraId="63A21DC0" w14:textId="77777777" w:rsidR="00CD7276" w:rsidRPr="00560BED" w:rsidRDefault="00CD7276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5C296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60BED">
              <w:rPr>
                <w:rFonts w:ascii="Angsana New" w:hAnsi="Angsana New" w:cs="Angsana New"/>
                <w:sz w:val="28"/>
              </w:rPr>
              <w:t>544,078,634.55</w:t>
            </w:r>
          </w:p>
        </w:tc>
      </w:tr>
    </w:tbl>
    <w:p w14:paraId="25D7733B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16"/>
          <w:szCs w:val="16"/>
        </w:rPr>
      </w:pPr>
      <w:bookmarkStart w:id="2" w:name="_Hlk198135214"/>
    </w:p>
    <w:p w14:paraId="556C70C7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รายการเคลื่อนไหวของค่าเผื่อการลดมูลค่าของสินค้าคงเหลือสำหรับงวด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>เก้า</w:t>
      </w: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เดือนสิ้นสุดวันที่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tbl>
      <w:tblPr>
        <w:tblW w:w="4935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1845"/>
        <w:gridCol w:w="91"/>
        <w:gridCol w:w="2156"/>
      </w:tblGrid>
      <w:tr w:rsidR="00CD7276" w:rsidRPr="00560BED" w14:paraId="58BC932A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F7409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3" w:name="_Hlk198135229"/>
            <w:bookmarkEnd w:id="2"/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4CC6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F24F0B0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288F3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D7276" w:rsidRPr="00560BED" w14:paraId="5BB6037B" w14:textId="77777777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697A3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18D6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1" w:type="dxa"/>
          </w:tcPr>
          <w:p w14:paraId="72C9B4A9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BF51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560BED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7FCC4D14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560BED"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3D620A04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7267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ยอดคงเหลือต้นงวด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C8C3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771FB7AE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67C0F" w14:textId="77777777" w:rsidR="00CD7276" w:rsidRPr="00560BED" w:rsidRDefault="00A848BB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161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120.51)</w:t>
            </w:r>
          </w:p>
        </w:tc>
      </w:tr>
      <w:tr w:rsidR="00CD7276" w:rsidRPr="00560BED" w14:paraId="63C8FA54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08A0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th-TH" w:eastAsia="th-TH"/>
              </w:rPr>
              <w:t>เพิ่มขึ้น</w:t>
            </w: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2E5C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1" w:type="dxa"/>
          </w:tcPr>
          <w:p w14:paraId="39B5BC50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62BBF" w14:textId="77777777" w:rsidR="00CD7276" w:rsidRPr="00560BED" w:rsidRDefault="00A848BB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(11,126,430.42)</w:t>
            </w:r>
          </w:p>
        </w:tc>
      </w:tr>
      <w:tr w:rsidR="00CD7276" w:rsidRPr="00560BED" w14:paraId="465E92FA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4E58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th-TH" w:eastAsia="th-TH"/>
              </w:rPr>
              <w:t>ลดลง</w:t>
            </w: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5A09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6FE503D4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BFE5" w14:textId="77777777" w:rsidR="00CD7276" w:rsidRPr="00560BED" w:rsidRDefault="00A848BB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D7276" w:rsidRPr="00560BED" w14:paraId="2F0651FB" w14:textId="77777777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520B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ยอดคงเหลือปลายงวด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45F0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5F40EF23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301BB" w14:textId="77777777" w:rsidR="00CD7276" w:rsidRPr="00560BED" w:rsidRDefault="00A848BB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(27,287,550.93)</w:t>
            </w:r>
          </w:p>
        </w:tc>
      </w:tr>
      <w:bookmarkEnd w:id="3"/>
    </w:tbl>
    <w:p w14:paraId="2083C501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A298164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5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เมษายน </w:t>
      </w:r>
      <w:r w:rsidRPr="00560BED">
        <w:rPr>
          <w:rFonts w:ascii="Angsana New" w:hAnsi="Angsana New" w:cs="Angsana New"/>
          <w:sz w:val="30"/>
          <w:szCs w:val="30"/>
        </w:rPr>
        <w:t xml:space="preserve">2561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560BED">
        <w:rPr>
          <w:rFonts w:ascii="Angsana New" w:hAnsi="Angsana New" w:cs="Angsana New"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58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560BED">
        <w:rPr>
          <w:rFonts w:ascii="Angsana New" w:hAnsi="Angsana New" w:cs="Angsana New"/>
          <w:sz w:val="30"/>
          <w:szCs w:val="30"/>
        </w:rPr>
        <w:t>FIFO (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เข้าก่อน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</w:rPr>
        <w:t>-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ออกก่อน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ปัจจุบันสินค้าที่ถูกยึดไว้เป็นของกลางยังเป็นกรรมสิทธิ์ของบริษัทฯ </w:t>
      </w:r>
      <w:r w:rsidRPr="00560BED">
        <w:rPr>
          <w:rFonts w:ascii="Angsana New" w:hAnsi="Angsana New" w:cs="Angsana New"/>
          <w:sz w:val="30"/>
          <w:szCs w:val="30"/>
        </w:rPr>
        <w:t xml:space="preserve">     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ยังมิได้ตกเป็นของแผ่นดินแต่อย่างใด</w:t>
      </w:r>
    </w:p>
    <w:p w14:paraId="2555C4DA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6DABD8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186676B5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2DE4AD2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ประกอบด้วย</w:t>
      </w:r>
    </w:p>
    <w:tbl>
      <w:tblPr>
        <w:tblW w:w="4946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787"/>
        <w:gridCol w:w="89"/>
        <w:gridCol w:w="1809"/>
      </w:tblGrid>
      <w:tr w:rsidR="00CD7276" w:rsidRPr="00560BED" w14:paraId="77C33FAD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BD17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ED1A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0BA2DECE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A4EF2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D7276" w:rsidRPr="00560BED" w14:paraId="62C501BE" w14:textId="77777777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EBEAC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8966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</w:pPr>
            <w:r w:rsidRPr="00560BED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th-TH"/>
              </w:rPr>
              <w:t>งบการเงินรวมและ</w:t>
            </w:r>
            <w:r w:rsidRPr="00560BED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3C68FABB" w14:textId="77777777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0C13F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264F4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ณ วันที่</w:t>
            </w:r>
          </w:p>
        </w:tc>
        <w:tc>
          <w:tcPr>
            <w:tcW w:w="89" w:type="dxa"/>
          </w:tcPr>
          <w:p w14:paraId="68C7C106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501F5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560BED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CD7276" w:rsidRPr="00560BED" w14:paraId="7EAFB9E1" w14:textId="77777777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7B2E6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E8A8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560BED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30 </w:t>
            </w:r>
            <w:r w:rsidRPr="00560BED">
              <w:rPr>
                <w:rFonts w:ascii="Angsana New" w:hAnsi="Angsana New" w:cs="Angsana New" w:hint="cs"/>
                <w:sz w:val="29"/>
                <w:szCs w:val="29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89" w:type="dxa"/>
          </w:tcPr>
          <w:p w14:paraId="5E5883B1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1783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560BED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560BED">
              <w:rPr>
                <w:rFonts w:ascii="Angsana New" w:hAnsi="Angsana New" w:cs="Angsana New"/>
                <w:sz w:val="29"/>
                <w:szCs w:val="29"/>
                <w:u w:val="single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CD7276" w:rsidRPr="00560BED" w14:paraId="377CFDB1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DCE8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th-TH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787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86FA" w14:textId="77777777" w:rsidR="00CD7276" w:rsidRPr="00560BED" w:rsidRDefault="00A848BB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B3BDE5E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E82CF" w14:textId="77777777" w:rsidR="00CD7276" w:rsidRPr="00560BED" w:rsidRDefault="00A848BB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143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443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450.00</w:t>
            </w:r>
          </w:p>
        </w:tc>
      </w:tr>
    </w:tbl>
    <w:p w14:paraId="511D3582" w14:textId="77777777" w:rsidR="00CD7276" w:rsidRPr="00560BED" w:rsidRDefault="00CD727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4" w:name="_Hlk159606877"/>
    </w:p>
    <w:p w14:paraId="689A9DA2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Pr="00560BED">
        <w:rPr>
          <w:rFonts w:ascii="Angsana New" w:hAnsi="Angsana New" w:cs="Angsana New"/>
          <w:sz w:val="30"/>
          <w:szCs w:val="30"/>
        </w:rPr>
        <w:t>13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กุมภาพันธ์ </w:t>
      </w:r>
      <w:r w:rsidRPr="00560BED">
        <w:rPr>
          <w:rFonts w:ascii="Angsana New" w:hAnsi="Angsana New" w:cs="Angsana New"/>
          <w:sz w:val="30"/>
          <w:szCs w:val="30"/>
        </w:rPr>
        <w:t>2566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บริษัทฯ ได้ทำ</w:t>
      </w:r>
      <w:bookmarkStart w:id="5" w:name="_Hlk142645714"/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สัญญาซื้อขาย</w:t>
      </w:r>
      <w:bookmarkStart w:id="6" w:name="_Hlk142400388"/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เครื่องจักร</w:t>
      </w:r>
      <w:bookmarkEnd w:id="5"/>
      <w:bookmarkEnd w:id="6"/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กับบริษัทในต่างประเทศ</w:t>
      </w:r>
      <w:r w:rsidRPr="00560BED">
        <w:rPr>
          <w:rFonts w:ascii="Angsana New" w:hAnsi="Angsana New" w:cs="Angsana New"/>
          <w:sz w:val="30"/>
          <w:szCs w:val="30"/>
          <w:cs/>
        </w:rPr>
        <w:br/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แห่งหนึ่ง </w:t>
      </w:r>
      <w:r w:rsidRPr="00560BED">
        <w:rPr>
          <w:rFonts w:ascii="Angsana New" w:hAnsi="Angsana New" w:cs="Angsana New"/>
          <w:sz w:val="30"/>
          <w:szCs w:val="30"/>
        </w:rPr>
        <w:t>(“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ผู้ซื้อ</w:t>
      </w:r>
      <w:r w:rsidRPr="00560BED">
        <w:rPr>
          <w:rFonts w:ascii="Angsana New" w:hAnsi="Angsana New" w:cs="Angsana New"/>
          <w:sz w:val="30"/>
          <w:szCs w:val="30"/>
        </w:rPr>
        <w:t>”)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มีมูลค่าตามสัญญาซื้อขายจำนวน </w:t>
      </w:r>
      <w:r w:rsidRPr="00560BED">
        <w:rPr>
          <w:rFonts w:ascii="Angsana New" w:hAnsi="Angsana New" w:cs="Angsana New"/>
          <w:sz w:val="30"/>
          <w:szCs w:val="30"/>
        </w:rPr>
        <w:t>4.25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ล้านเหรียญสหรัฐอเมริกา บริษัทฯ ได้รับชำระเงินตามสัญญาซื้อขายครบถ้วนแล้ว และเครื่องจักรดังกล่าวได้ถูกรื้อถอนและทยอยส่งไปยังประเทศ</w:t>
      </w:r>
      <w:r w:rsidRPr="00560BED">
        <w:rPr>
          <w:rFonts w:ascii="Angsana New" w:hAnsi="Angsana New" w:cs="Angsana New"/>
          <w:sz w:val="30"/>
          <w:szCs w:val="30"/>
          <w:cs/>
        </w:rPr>
        <w:br/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หรือไม่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และเมื่อวันที่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29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มกราคม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ผู้ซื้อได้ออกหนังสือยืนยันการรับมอบเครื่องจักรดังกล่าวแล้ว </w:t>
      </w:r>
      <w:bookmarkStart w:id="7" w:name="_Hlk198135287"/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ทั้งนี้ บริษัทฯ ได้มีการรับรู้กำไรจากการขายเครื่องจักรดังกล่าวในกำไรขาดทุนสำหรับงวดเก้าเดือนสิ้นสุดวันที่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เป็นจำนวนเงิน </w:t>
      </w:r>
      <w:r w:rsidRPr="00560BED">
        <w:rPr>
          <w:rFonts w:ascii="Angsana New" w:hAnsi="Angsana New" w:cs="Angsana New"/>
          <w:sz w:val="30"/>
          <w:szCs w:val="30"/>
        </w:rPr>
        <w:t xml:space="preserve">5.54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bookmarkEnd w:id="4"/>
    <w:bookmarkEnd w:id="7"/>
    <w:p w14:paraId="0E9E2ECA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575B42D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เงินฝากธนาคารที่ติดภาระค้ำประกัน</w:t>
      </w:r>
    </w:p>
    <w:p w14:paraId="6F8E1669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8FEA1D9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ตามงบการเงินรวมและงบการเงินเฉพาะกิจการ ณ 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>30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2568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>31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2567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ทั้งจำนวนเป็น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เงินฝากธนาคาร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ที่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ได้นำไปค้ำประกัน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กับ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ธนาคาร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พาณิชย์แห่งหนึ่งเพื่อ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ออกหนังสือค้ำประกัน ตามหมายเหตุ </w:t>
      </w:r>
      <w:r w:rsidRPr="00560BED">
        <w:rPr>
          <w:rFonts w:ascii="Angsana New" w:hAnsi="Angsana New" w:cs="Angsana New"/>
          <w:sz w:val="30"/>
          <w:szCs w:val="30"/>
        </w:rPr>
        <w:t>24</w:t>
      </w:r>
      <w:r w:rsidRPr="00560BED">
        <w:rPr>
          <w:rFonts w:ascii="Angsana New" w:hAnsi="Angsana New" w:cs="Angsana New"/>
          <w:sz w:val="30"/>
          <w:szCs w:val="30"/>
          <w:cs/>
        </w:rPr>
        <w:t>.</w:t>
      </w:r>
      <w:r w:rsidRPr="00560BED">
        <w:rPr>
          <w:rFonts w:ascii="Angsana New" w:hAnsi="Angsana New" w:cs="Angsana New"/>
          <w:sz w:val="30"/>
          <w:szCs w:val="30"/>
        </w:rPr>
        <w:t>1</w:t>
      </w:r>
    </w:p>
    <w:p w14:paraId="1B93C44C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EDE4F82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/>
        </w:rPr>
        <w:t>สินทรัพย์ทางการเงินไม่หมุนเวียนอื่น</w:t>
      </w:r>
    </w:p>
    <w:p w14:paraId="019CF50A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D7126B1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ประกอบด้วย</w:t>
      </w:r>
    </w:p>
    <w:tbl>
      <w:tblPr>
        <w:tblW w:w="4947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845"/>
        <w:gridCol w:w="91"/>
        <w:gridCol w:w="1750"/>
      </w:tblGrid>
      <w:tr w:rsidR="00CD7276" w:rsidRPr="00560BED" w14:paraId="766FF3FD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65EFE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240B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08E97E2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5836E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1CF7D6D0" w14:textId="77777777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39BB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3887B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560BED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th-TH"/>
              </w:rPr>
              <w:t>งบการเงินรวมและ</w:t>
            </w:r>
            <w:r w:rsidRPr="00560BED">
              <w:rPr>
                <w:rFonts w:ascii="Angsana New" w:eastAsia="Brush Script MT" w:hAnsi="Angsana New" w:cs="Angsana New"/>
                <w:color w:val="000000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034ED8C6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B46A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E31F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213F49C4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D9BC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ณ วันที่</w:t>
            </w:r>
          </w:p>
        </w:tc>
      </w:tr>
      <w:tr w:rsidR="00CD7276" w:rsidRPr="00560BED" w14:paraId="493B8C93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DA7B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5D2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 xml:space="preserve">กันยายน </w:t>
            </w: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03B2820D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3D33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31 </w:t>
            </w: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CD7276" w:rsidRPr="00560BED" w14:paraId="712759DF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ACE9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22164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1757BC64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3119C" w14:textId="77777777" w:rsidR="00CD7276" w:rsidRPr="00560BED" w:rsidRDefault="00CD7276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D7276" w:rsidRPr="00560BED" w14:paraId="34316C63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B5CD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th-TH"/>
              </w:rPr>
              <w:t>มูลค่ายุติธรรมที่รับรู้ผ่านกำไรขาดทุนเบ็ดเสร็จอื่น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41A1" w14:textId="77777777" w:rsidR="00CD7276" w:rsidRPr="00560BED" w:rsidRDefault="00CD72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71889441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C687E" w14:textId="77777777" w:rsidR="00CD7276" w:rsidRPr="00560BED" w:rsidRDefault="00CD7276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D7276" w:rsidRPr="00560BED" w14:paraId="31BB145B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D7CC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920A" w14:textId="77777777" w:rsidR="00CD7276" w:rsidRPr="00560BED" w:rsidRDefault="00A848BB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  <w:tc>
          <w:tcPr>
            <w:tcW w:w="91" w:type="dxa"/>
          </w:tcPr>
          <w:p w14:paraId="61F556CF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207D" w14:textId="77777777" w:rsidR="00CD7276" w:rsidRPr="00560BED" w:rsidRDefault="00A848BB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</w:tr>
    </w:tbl>
    <w:p w14:paraId="7108C2B1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822061F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51BCFC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76CBF4C6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097A38FC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ประกอบด้วย</w:t>
      </w:r>
    </w:p>
    <w:tbl>
      <w:tblPr>
        <w:tblStyle w:val="TableGrid"/>
        <w:tblW w:w="93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239"/>
        <w:gridCol w:w="1589"/>
      </w:tblGrid>
      <w:tr w:rsidR="00CD7276" w:rsidRPr="00560BED" w14:paraId="4604AB7E" w14:textId="77777777" w:rsidTr="00C641D7">
        <w:trPr>
          <w:trHeight w:val="85"/>
        </w:trPr>
        <w:tc>
          <w:tcPr>
            <w:tcW w:w="1809" w:type="dxa"/>
          </w:tcPr>
          <w:p w14:paraId="30E8C22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6C6C811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19A1616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5F2213E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3962E90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9" w:type="dxa"/>
          </w:tcPr>
          <w:p w14:paraId="22917B8B" w14:textId="77777777" w:rsidR="00CD7276" w:rsidRPr="00560BED" w:rsidRDefault="00CD727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</w:tcPr>
          <w:p w14:paraId="423D5578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</w:rPr>
              <w:t>(</w:t>
            </w: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60587288" w14:textId="77777777" w:rsidTr="00C641D7">
        <w:trPr>
          <w:trHeight w:val="85"/>
        </w:trPr>
        <w:tc>
          <w:tcPr>
            <w:tcW w:w="1809" w:type="dxa"/>
          </w:tcPr>
          <w:p w14:paraId="3C33E4E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2DE058F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12C2C62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5539147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14" w:type="dxa"/>
            <w:gridSpan w:val="3"/>
          </w:tcPr>
          <w:p w14:paraId="09D2356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491D9E12" w14:textId="77777777" w:rsidTr="00C641D7">
        <w:tc>
          <w:tcPr>
            <w:tcW w:w="1809" w:type="dxa"/>
          </w:tcPr>
          <w:p w14:paraId="3C2EC6B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698B19B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2"/>
          </w:tcPr>
          <w:p w14:paraId="1867B37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ทุนที่ชำระแล้ว</w:t>
            </w:r>
          </w:p>
        </w:tc>
        <w:tc>
          <w:tcPr>
            <w:tcW w:w="3414" w:type="dxa"/>
            <w:gridSpan w:val="3"/>
          </w:tcPr>
          <w:p w14:paraId="5D5CB87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วิธีราคาทุน</w:t>
            </w:r>
          </w:p>
        </w:tc>
      </w:tr>
      <w:tr w:rsidR="00CD7276" w:rsidRPr="00560BED" w14:paraId="34DBDAE7" w14:textId="77777777" w:rsidTr="00C641D7">
        <w:tc>
          <w:tcPr>
            <w:tcW w:w="1809" w:type="dxa"/>
          </w:tcPr>
          <w:p w14:paraId="10460783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9" w:type="dxa"/>
          </w:tcPr>
          <w:p w14:paraId="699AE070" w14:textId="77777777" w:rsidR="00CD7276" w:rsidRPr="00560BED" w:rsidRDefault="00A848B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0BED">
              <w:rPr>
                <w:rFonts w:ascii="Angsana New" w:hAnsi="Angsana New" w:cs="Angsana New"/>
                <w:sz w:val="28"/>
                <w:cs/>
                <w:lang w:val="th-TH"/>
              </w:rPr>
              <w:t>สัดส่วน</w:t>
            </w:r>
          </w:p>
        </w:tc>
        <w:tc>
          <w:tcPr>
            <w:tcW w:w="1570" w:type="dxa"/>
          </w:tcPr>
          <w:p w14:paraId="75A11D3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0BED">
              <w:rPr>
                <w:rFonts w:ascii="Angsana New" w:hAnsi="Angsana New" w:cs="Angsana New" w:hint="cs"/>
                <w:sz w:val="28"/>
                <w:cs/>
                <w:lang w:val="th-TH"/>
              </w:rPr>
              <w:t>ณ วันที่</w:t>
            </w:r>
          </w:p>
        </w:tc>
        <w:tc>
          <w:tcPr>
            <w:tcW w:w="1556" w:type="dxa"/>
          </w:tcPr>
          <w:p w14:paraId="40EA18A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 w:hint="cs"/>
                <w:sz w:val="28"/>
                <w:cs/>
                <w:lang w:val="th-TH"/>
              </w:rPr>
              <w:t>ณ วันที่</w:t>
            </w:r>
          </w:p>
        </w:tc>
        <w:tc>
          <w:tcPr>
            <w:tcW w:w="1586" w:type="dxa"/>
          </w:tcPr>
          <w:p w14:paraId="6FC1751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 w:hint="cs"/>
                <w:sz w:val="28"/>
                <w:cs/>
                <w:lang w:val="th-TH"/>
              </w:rPr>
              <w:t>ณ วันที่</w:t>
            </w:r>
          </w:p>
        </w:tc>
        <w:tc>
          <w:tcPr>
            <w:tcW w:w="239" w:type="dxa"/>
          </w:tcPr>
          <w:p w14:paraId="6BB6082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89" w:type="dxa"/>
          </w:tcPr>
          <w:p w14:paraId="4164033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 w:hint="cs"/>
                <w:sz w:val="28"/>
                <w:cs/>
                <w:lang w:val="th-TH"/>
              </w:rPr>
              <w:t>ณ วันที่</w:t>
            </w:r>
          </w:p>
        </w:tc>
      </w:tr>
      <w:tr w:rsidR="00CD7276" w:rsidRPr="00560BED" w14:paraId="61A12333" w14:textId="77777777" w:rsidTr="00C641D7">
        <w:tc>
          <w:tcPr>
            <w:tcW w:w="1809" w:type="dxa"/>
          </w:tcPr>
          <w:p w14:paraId="716990C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  <w:t>ชื่อบริษัท</w:t>
            </w:r>
          </w:p>
        </w:tc>
        <w:tc>
          <w:tcPr>
            <w:tcW w:w="969" w:type="dxa"/>
          </w:tcPr>
          <w:p w14:paraId="79E51436" w14:textId="77777777" w:rsidR="00CD7276" w:rsidRPr="00560BED" w:rsidRDefault="00A848B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  <w:t>การลงทุน</w:t>
            </w:r>
          </w:p>
        </w:tc>
        <w:tc>
          <w:tcPr>
            <w:tcW w:w="1570" w:type="dxa"/>
          </w:tcPr>
          <w:p w14:paraId="644552A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560BED">
              <w:rPr>
                <w:rFonts w:ascii="Angsana New" w:hAnsi="Angsana New" w:cs="Angsana New" w:hint="cs"/>
                <w:sz w:val="28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6" w:type="dxa"/>
          </w:tcPr>
          <w:p w14:paraId="5281A8D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560BED"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86" w:type="dxa"/>
          </w:tcPr>
          <w:p w14:paraId="533617F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560BED">
              <w:rPr>
                <w:rFonts w:ascii="Angsana New" w:hAnsi="Angsana New" w:cs="Angsana New" w:hint="cs"/>
                <w:sz w:val="28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239" w:type="dxa"/>
          </w:tcPr>
          <w:p w14:paraId="5D4247D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89" w:type="dxa"/>
          </w:tcPr>
          <w:p w14:paraId="52CB705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60BE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560BED"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CD7276" w:rsidRPr="00560BED" w14:paraId="728044E0" w14:textId="77777777" w:rsidTr="00C641D7">
        <w:tc>
          <w:tcPr>
            <w:tcW w:w="1809" w:type="dxa"/>
          </w:tcPr>
          <w:p w14:paraId="7DD04FD0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bookmarkStart w:id="8" w:name="_Hlk127735280"/>
            <w:bookmarkStart w:id="9" w:name="_Hlk127735454"/>
            <w:r w:rsidRPr="00560BED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969" w:type="dxa"/>
          </w:tcPr>
          <w:p w14:paraId="3B92DB2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</w:rPr>
              <w:t>100%</w:t>
            </w:r>
          </w:p>
        </w:tc>
        <w:tc>
          <w:tcPr>
            <w:tcW w:w="1570" w:type="dxa"/>
          </w:tcPr>
          <w:p w14:paraId="0BEEDD29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56" w:type="dxa"/>
          </w:tcPr>
          <w:p w14:paraId="65A72DE2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</w:tcPr>
          <w:p w14:paraId="59981596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239" w:type="dxa"/>
          </w:tcPr>
          <w:p w14:paraId="3A80F734" w14:textId="77777777" w:rsidR="00CD7276" w:rsidRPr="00560BED" w:rsidRDefault="00CD727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</w:tcPr>
          <w:p w14:paraId="00986C52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0BED">
              <w:rPr>
                <w:rFonts w:ascii="Angsana New" w:hAnsi="Angsana New" w:cs="Angsana New"/>
                <w:sz w:val="28"/>
              </w:rPr>
              <w:t>115,810,303.01</w:t>
            </w:r>
          </w:p>
        </w:tc>
      </w:tr>
    </w:tbl>
    <w:p w14:paraId="3DDF4355" w14:textId="77777777" w:rsidR="00CD7276" w:rsidRPr="00560BED" w:rsidRDefault="00CD727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10" w:name="_Hlk127810136"/>
      <w:bookmarkEnd w:id="8"/>
      <w:bookmarkEnd w:id="9"/>
    </w:p>
    <w:p w14:paraId="3926DFE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z w:val="30"/>
          <w:szCs w:val="30"/>
        </w:rPr>
        <w:t>3</w:t>
      </w:r>
      <w:r w:rsidRPr="00560BED">
        <w:rPr>
          <w:rFonts w:ascii="Angsana New" w:hAnsi="Angsana New" w:cs="Angsana New" w:hint="cs"/>
          <w:sz w:val="30"/>
          <w:szCs w:val="30"/>
          <w:cs/>
        </w:rPr>
        <w:t>0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31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มีเงินลงทุนในบริษัทย่อยจำนวน </w:t>
      </w:r>
      <w:r w:rsidRPr="00560BED">
        <w:rPr>
          <w:rFonts w:ascii="Angsana New" w:hAnsi="Angsana New" w:cs="Angsana New"/>
          <w:sz w:val="30"/>
          <w:szCs w:val="30"/>
        </w:rPr>
        <w:t xml:space="preserve">3.56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ล้าน</w:t>
      </w:r>
      <w:bookmarkEnd w:id="10"/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เหรียญสหรัฐอเมริกา</w:t>
      </w:r>
    </w:p>
    <w:p w14:paraId="23699550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491EE76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bookmarkStart w:id="11" w:name="_Hlk127882202"/>
      <w:bookmarkStart w:id="12" w:name="_Hlk142142843"/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D75FAE3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02269E07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>รายการเคลื่อนไหวของอสังหาริมทรัพย์เพื่อการลงทุนสำหรับงวด</w:t>
      </w:r>
      <w:r w:rsidRPr="00560BED">
        <w:rPr>
          <w:rFonts w:asciiTheme="majorBidi" w:hAnsiTheme="majorBidi" w:cs="Angsana New" w:hint="cs"/>
          <w:sz w:val="30"/>
          <w:szCs w:val="30"/>
          <w:cs/>
          <w:lang w:val="th-TH"/>
        </w:rPr>
        <w:t>เก้า</w:t>
      </w: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Theme="majorBidi" w:hAnsiTheme="majorBidi" w:cs="Angsana New"/>
          <w:sz w:val="30"/>
          <w:szCs w:val="30"/>
        </w:rPr>
        <w:t>3</w:t>
      </w:r>
      <w:r w:rsidRPr="00560BED">
        <w:rPr>
          <w:rFonts w:asciiTheme="majorBidi" w:hAnsiTheme="majorBidi" w:cs="Angsana New" w:hint="cs"/>
          <w:sz w:val="30"/>
          <w:szCs w:val="30"/>
          <w:cs/>
        </w:rPr>
        <w:t>0</w:t>
      </w:r>
      <w:r w:rsidRPr="00560BED">
        <w:rPr>
          <w:rFonts w:asciiTheme="majorBidi" w:hAnsiTheme="majorBidi" w:cs="Angsana New"/>
          <w:sz w:val="30"/>
          <w:szCs w:val="30"/>
        </w:rPr>
        <w:t xml:space="preserve"> </w:t>
      </w:r>
      <w:r w:rsidRPr="00560BED">
        <w:rPr>
          <w:rFonts w:asciiTheme="majorBidi" w:hAnsiTheme="majorBidi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BED">
        <w:rPr>
          <w:rFonts w:asciiTheme="majorBidi" w:hAnsiTheme="majorBidi" w:cs="Angsana New"/>
          <w:sz w:val="30"/>
          <w:szCs w:val="30"/>
        </w:rPr>
        <w:t>2568</w:t>
      </w:r>
      <w:r w:rsidRPr="00560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>มีดังนี้</w:t>
      </w:r>
    </w:p>
    <w:tbl>
      <w:tblPr>
        <w:tblW w:w="5000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7"/>
        <w:gridCol w:w="2001"/>
        <w:gridCol w:w="91"/>
        <w:gridCol w:w="1998"/>
      </w:tblGrid>
      <w:tr w:rsidR="00CD7276" w:rsidRPr="00560BED" w14:paraId="24A3ACA1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91191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A2CD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6E3942A6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D2A4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17C1CB75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682B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2FEA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4AEF4B7E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FF4EB" w14:textId="77777777" w:rsidR="00CD7276" w:rsidRPr="00560BED" w:rsidRDefault="00A848BB">
            <w:pPr>
              <w:spacing w:after="0" w:line="240" w:lineRule="auto"/>
              <w:ind w:left="-57" w:right="-57"/>
              <w:jc w:val="center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งบการเงินรวม</w:t>
            </w:r>
            <w:r w:rsidRPr="00560BED">
              <w:rPr>
                <w:rFonts w:ascii="Angsana New" w:eastAsia="Times New Roman" w:hAnsi="Angsana New" w:cs="Angsana New" w:hint="cs"/>
                <w:spacing w:val="-4"/>
                <w:sz w:val="28"/>
                <w:cs/>
                <w:lang w:val="th-TH"/>
              </w:rPr>
              <w:t>และ</w:t>
            </w:r>
          </w:p>
          <w:p w14:paraId="1FD3B48A" w14:textId="77777777" w:rsidR="00CD7276" w:rsidRPr="00560BED" w:rsidRDefault="00A848BB">
            <w:pPr>
              <w:spacing w:after="0" w:line="240" w:lineRule="auto"/>
              <w:ind w:left="-57" w:right="-57"/>
              <w:jc w:val="center"/>
              <w:rPr>
                <w:rFonts w:ascii="Angsana New" w:eastAsia="Times New Roman" w:hAnsi="Angsana New" w:cs="Angsana New"/>
                <w:spacing w:val="-4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4"/>
                <w:sz w:val="28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25C81551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F943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23D5" w14:textId="77777777" w:rsidR="00CD7276" w:rsidRPr="00560BED" w:rsidRDefault="00CD7276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602C6776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A1158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65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818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120.85</w:t>
            </w:r>
          </w:p>
        </w:tc>
      </w:tr>
      <w:tr w:rsidR="00CD7276" w:rsidRPr="00560BED" w14:paraId="4519E376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68EAF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ค่าเสื่อมราคาที่รับรู้ในกำไร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(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)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8347" w14:textId="77777777" w:rsidR="00CD7276" w:rsidRPr="00560BED" w:rsidRDefault="00CD7276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1C44FB02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E48C1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414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503.72)</w:t>
            </w:r>
          </w:p>
        </w:tc>
      </w:tr>
      <w:tr w:rsidR="00CD7276" w:rsidRPr="00560BED" w14:paraId="7907D8FE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0D6C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9CC3" w14:textId="77777777" w:rsidR="00CD7276" w:rsidRPr="00560BED" w:rsidRDefault="00CD7276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33F5A4FB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6F73D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64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403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617.13</w:t>
            </w:r>
          </w:p>
        </w:tc>
      </w:tr>
    </w:tbl>
    <w:p w14:paraId="3D1C6F9A" w14:textId="77777777" w:rsidR="00CD7276" w:rsidRPr="00560BED" w:rsidRDefault="00CD727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6F22D02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both"/>
        <w:rPr>
          <w:rFonts w:ascii="Angsana New" w:hAnsi="Angsana New" w:cs="Angsana New"/>
          <w:sz w:val="30"/>
          <w:szCs w:val="30"/>
          <w:cs/>
        </w:rPr>
      </w:pP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pacing w:val="4"/>
          <w:sz w:val="30"/>
          <w:szCs w:val="30"/>
        </w:rPr>
        <w:t>3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</w:rPr>
        <w:t>0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>และ</w:t>
      </w: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วันที่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อสังหาริมทรัพย์เพื่อการลงทุน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>ส่วนหนึ่ง</w:t>
      </w:r>
      <w:r w:rsidRPr="00560BE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 xml:space="preserve">มูลค่าตามบัญชีจำนวนเงิน </w:t>
      </w:r>
      <w:r w:rsidRPr="00560BED">
        <w:rPr>
          <w:rFonts w:ascii="Angsana New" w:hAnsi="Angsana New" w:cs="Angsana New"/>
          <w:spacing w:val="6"/>
          <w:sz w:val="30"/>
          <w:szCs w:val="30"/>
        </w:rPr>
        <w:t xml:space="preserve">61.85 </w:t>
      </w:r>
      <w:r w:rsidRPr="00560BE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 xml:space="preserve">และจำนวนเงิน </w:t>
      </w:r>
      <w:r w:rsidRPr="00560BED">
        <w:rPr>
          <w:rFonts w:ascii="Angsana New" w:hAnsi="Angsana New" w:cs="Angsana New"/>
          <w:spacing w:val="6"/>
          <w:sz w:val="30"/>
          <w:szCs w:val="30"/>
        </w:rPr>
        <w:t xml:space="preserve">63.10 </w:t>
      </w:r>
      <w:r w:rsidRPr="00560BE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>ตามลำดับ</w:t>
      </w:r>
      <w:r w:rsidRPr="00560BE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 xml:space="preserve">บริษัทฯ </w:t>
      </w:r>
      <w:r w:rsidRPr="00560BED">
        <w:rPr>
          <w:rFonts w:ascii="Angsana New" w:hAnsi="Angsana New" w:cs="Angsana New"/>
          <w:spacing w:val="6"/>
          <w:sz w:val="30"/>
          <w:szCs w:val="30"/>
          <w:cs/>
          <w:lang w:val="th-TH"/>
        </w:rPr>
        <w:t>ได้นำไป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ค้ำประกันเงินกู้ยืมระยะสั้นจากสถาบันการเงิน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ตามหมายเหตุ </w:t>
      </w:r>
      <w:r w:rsidRPr="00560BED">
        <w:rPr>
          <w:rFonts w:ascii="Angsana New" w:hAnsi="Angsana New" w:cs="Angsana New"/>
          <w:sz w:val="30"/>
          <w:szCs w:val="30"/>
        </w:rPr>
        <w:t>17</w:t>
      </w:r>
    </w:p>
    <w:p w14:paraId="13B552D6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379C8E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67DD1FF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3EDF861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B5E8BCA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525831A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B233132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232034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E977151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2E2DECE" w14:textId="77777777" w:rsidR="00CD7276" w:rsidRPr="00560BED" w:rsidRDefault="00CD7276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348A6F63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>รายการเคลื่อนไหวของที่ดิน อาคารและอุปกรณ์สำหรับงวด</w:t>
      </w:r>
      <w:r w:rsidRPr="00560BED">
        <w:rPr>
          <w:rFonts w:asciiTheme="majorBidi" w:hAnsiTheme="majorBidi" w:cs="Angsana New" w:hint="cs"/>
          <w:sz w:val="30"/>
          <w:szCs w:val="30"/>
          <w:cs/>
          <w:lang w:val="th-TH"/>
        </w:rPr>
        <w:t>เก้า</w:t>
      </w: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Theme="majorBidi" w:hAnsiTheme="majorBidi" w:cs="Angsana New"/>
          <w:sz w:val="30"/>
          <w:szCs w:val="30"/>
        </w:rPr>
        <w:t>30</w:t>
      </w:r>
      <w:r w:rsidRPr="00560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BED">
        <w:rPr>
          <w:rFonts w:asciiTheme="majorBidi" w:hAnsiTheme="majorBidi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BED">
        <w:rPr>
          <w:rFonts w:asciiTheme="majorBidi" w:hAnsiTheme="majorBidi" w:cs="Angsana New"/>
          <w:sz w:val="30"/>
          <w:szCs w:val="30"/>
        </w:rPr>
        <w:t>2568</w:t>
      </w:r>
      <w:r w:rsidRPr="00560BED">
        <w:rPr>
          <w:rFonts w:asciiTheme="majorBidi" w:hAnsiTheme="majorBidi" w:cs="Angsana New"/>
          <w:sz w:val="30"/>
          <w:szCs w:val="30"/>
          <w:cs/>
        </w:rPr>
        <w:t xml:space="preserve">     </w:t>
      </w: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>มีดังนี้</w:t>
      </w:r>
    </w:p>
    <w:tbl>
      <w:tblPr>
        <w:tblW w:w="5000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7"/>
        <w:gridCol w:w="2001"/>
        <w:gridCol w:w="91"/>
        <w:gridCol w:w="1998"/>
      </w:tblGrid>
      <w:tr w:rsidR="00CD7276" w:rsidRPr="00560BED" w14:paraId="76A6EF73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FE7AE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D953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7AE91A31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ED039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4E606F46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CF952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A6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55A1D45D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CC78E" w14:textId="77777777" w:rsidR="00CD7276" w:rsidRPr="00560BED" w:rsidRDefault="00A848BB">
            <w:pPr>
              <w:spacing w:after="0" w:line="240" w:lineRule="auto"/>
              <w:ind w:left="-57" w:right="-57"/>
              <w:jc w:val="center"/>
              <w:rPr>
                <w:rFonts w:ascii="Angsana New" w:eastAsia="Times New Roman" w:hAnsi="Angsana New" w:cs="Angsana New"/>
                <w:spacing w:val="-4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4"/>
                <w:sz w:val="28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5A8A1019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99E5A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DF4C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1,505,747,365.88</w:t>
            </w:r>
          </w:p>
        </w:tc>
        <w:tc>
          <w:tcPr>
            <w:tcW w:w="91" w:type="dxa"/>
          </w:tcPr>
          <w:p w14:paraId="29EF6970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CA6DB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1,437,724,053.47</w:t>
            </w:r>
          </w:p>
        </w:tc>
      </w:tr>
      <w:tr w:rsidR="00CD7276" w:rsidRPr="00560BED" w14:paraId="1C9BF117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888A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ซื้อสินทรัพย์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00D4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6,985,905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39</w:t>
            </w:r>
          </w:p>
        </w:tc>
        <w:tc>
          <w:tcPr>
            <w:tcW w:w="91" w:type="dxa"/>
          </w:tcPr>
          <w:p w14:paraId="241BB808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FDDC7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6,985,905.39</w:t>
            </w:r>
          </w:p>
        </w:tc>
      </w:tr>
      <w:tr w:rsidR="00CD7276" w:rsidRPr="00560BED" w14:paraId="5B4CC088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B202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รับโอนจากสินค้าคงเหลือ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C879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1,612,982.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64</w:t>
            </w:r>
          </w:p>
        </w:tc>
        <w:tc>
          <w:tcPr>
            <w:tcW w:w="91" w:type="dxa"/>
          </w:tcPr>
          <w:p w14:paraId="2DA8AA51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AAF88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612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982.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64</w:t>
            </w:r>
          </w:p>
        </w:tc>
      </w:tr>
      <w:tr w:rsidR="00CD7276" w:rsidRPr="00560BED" w14:paraId="37A560EA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103A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Brush Script MT" w:hAnsi="Angsana New" w:cs="Angsana New"/>
                <w:color w:val="000000"/>
                <w:sz w:val="28"/>
                <w:cs/>
                <w:lang w:val="th-TH"/>
              </w:rPr>
              <w:t>จำหน่ายสินทรัพย์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4D5A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(11.00)</w:t>
            </w:r>
          </w:p>
        </w:tc>
        <w:tc>
          <w:tcPr>
            <w:tcW w:w="91" w:type="dxa"/>
          </w:tcPr>
          <w:p w14:paraId="362E25BA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A149C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(11.00)</w:t>
            </w:r>
          </w:p>
        </w:tc>
      </w:tr>
      <w:tr w:rsidR="00CD7276" w:rsidRPr="00560BED" w14:paraId="74BB17BD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CC58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560BED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35EC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(1.00)</w:t>
            </w:r>
          </w:p>
        </w:tc>
        <w:tc>
          <w:tcPr>
            <w:tcW w:w="91" w:type="dxa"/>
          </w:tcPr>
          <w:p w14:paraId="0A784C12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AFDE5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(1.00)</w:t>
            </w:r>
          </w:p>
        </w:tc>
      </w:tr>
      <w:tr w:rsidR="00CD7276" w:rsidRPr="00560BED" w14:paraId="00625C60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9237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ค่าเสื่อมราคาที่รับรู้ในกำไร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(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)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818D5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4,360,672.97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" w:type="dxa"/>
          </w:tcPr>
          <w:p w14:paraId="427D567B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B81E0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(40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510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034.18)</w:t>
            </w:r>
          </w:p>
        </w:tc>
      </w:tr>
      <w:tr w:rsidR="00CD7276" w:rsidRPr="00560BED" w14:paraId="3A06ECC3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74DD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1FA7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3,289,309.97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" w:type="dxa"/>
          </w:tcPr>
          <w:p w14:paraId="3108F19B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99A08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D7276" w:rsidRPr="00560BED" w14:paraId="7DDD5648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5D619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34E14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,466,696,258.97</w:t>
            </w:r>
          </w:p>
        </w:tc>
        <w:tc>
          <w:tcPr>
            <w:tcW w:w="91" w:type="dxa"/>
          </w:tcPr>
          <w:p w14:paraId="43373CAB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F3913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405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812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895.32</w:t>
            </w:r>
          </w:p>
        </w:tc>
      </w:tr>
    </w:tbl>
    <w:p w14:paraId="2F43F3D4" w14:textId="77777777" w:rsidR="00CD7276" w:rsidRPr="00560BED" w:rsidRDefault="00CD727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CEDE69A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ตามงบการเงินรวมและงบการเงินเฉพาะกิจการ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>3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2568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2567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ที่ดิน อาคารและอุปกรณ์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ส่วนหนึ่งมูลค่าตามบัญชีจำนวนเงิน </w:t>
      </w:r>
      <w:r w:rsidRPr="00560BED">
        <w:rPr>
          <w:rFonts w:ascii="Angsana New" w:hAnsi="Angsana New" w:cs="Angsana New"/>
          <w:spacing w:val="-2"/>
          <w:sz w:val="30"/>
          <w:szCs w:val="30"/>
        </w:rPr>
        <w:t>293.20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ล้านบาท และจำนวนเงิน </w:t>
      </w:r>
      <w:r w:rsidRPr="00560BED">
        <w:rPr>
          <w:rFonts w:ascii="Angsana New" w:hAnsi="Angsana New" w:cs="Angsana New"/>
          <w:spacing w:val="-2"/>
          <w:sz w:val="30"/>
          <w:szCs w:val="30"/>
        </w:rPr>
        <w:t>312.31</w:t>
      </w:r>
      <w:r w:rsidRPr="00560BE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ตามลำดับ 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บริษัทฯ </w:t>
      </w:r>
      <w:r w:rsidRPr="00560BE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ได้นำไปค้ำประกันเงินกู้ยืมระยะสั้นจากสถาบันการเงิน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ตามหมายเหตุ</w:t>
      </w:r>
      <w:r w:rsidRPr="00560BED">
        <w:rPr>
          <w:rFonts w:ascii="Angsana New" w:hAnsi="Angsana New" w:cs="Angsana New"/>
          <w:spacing w:val="-6"/>
          <w:sz w:val="30"/>
          <w:szCs w:val="30"/>
        </w:rPr>
        <w:t xml:space="preserve"> 17 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รวมทั้งได้มีการนำ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ไปค้ำประกันการซื้อสินค้ากับ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คู่ค้า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ในประเทศ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รายหนึ่ง</w:t>
      </w:r>
    </w:p>
    <w:p w14:paraId="2DB492F0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375D7BC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5AE1F2E7" w14:textId="77777777" w:rsidR="00CD7276" w:rsidRPr="00560BED" w:rsidRDefault="00CD7276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29307D2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bookmarkStart w:id="13" w:name="_Hlk197803753"/>
      <w:r w:rsidRPr="00560BED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</w:t>
      </w:r>
      <w:r w:rsidRPr="00560BED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เก้า</w:t>
      </w:r>
      <w:r w:rsidRPr="00560BED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Pr="00560BED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560BED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60BED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5000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7"/>
        <w:gridCol w:w="2001"/>
        <w:gridCol w:w="91"/>
        <w:gridCol w:w="1998"/>
      </w:tblGrid>
      <w:tr w:rsidR="00CD7276" w:rsidRPr="00560BED" w14:paraId="3D00955D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F31D1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EC2D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527F5E9A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D1521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72E2A999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ECB9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4A2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7736796F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D9679" w14:textId="77777777" w:rsidR="00CD7276" w:rsidRPr="00560BED" w:rsidRDefault="00A848BB">
            <w:pPr>
              <w:spacing w:after="0" w:line="240" w:lineRule="auto"/>
              <w:ind w:left="-57" w:right="-57"/>
              <w:jc w:val="center"/>
              <w:rPr>
                <w:rFonts w:ascii="Angsana New" w:eastAsia="Times New Roman" w:hAnsi="Angsana New" w:cs="Angsana New"/>
                <w:spacing w:val="-4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4"/>
                <w:sz w:val="28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0631B683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4658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903B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14,010,975.30</w:t>
            </w:r>
          </w:p>
        </w:tc>
        <w:tc>
          <w:tcPr>
            <w:tcW w:w="91" w:type="dxa"/>
          </w:tcPr>
          <w:p w14:paraId="1D5E27CA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29B4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CD7276" w:rsidRPr="00560BED" w14:paraId="4E98D4C7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6415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สินทรัพย์สิทธิการใช้เพิ่มขึ้น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3EB7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74,954,761.83</w:t>
            </w:r>
          </w:p>
        </w:tc>
        <w:tc>
          <w:tcPr>
            <w:tcW w:w="91" w:type="dxa"/>
          </w:tcPr>
          <w:p w14:paraId="1DD9B817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81A61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74,954,761.83</w:t>
            </w:r>
          </w:p>
        </w:tc>
      </w:tr>
      <w:tr w:rsidR="00CD7276" w:rsidRPr="00560BED" w14:paraId="2352DCE6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B274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ค่าเสื่อมราคาที่รับรู้ในกำไร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(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)</w:t>
            </w: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F605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(1,651,160.34)</w:t>
            </w:r>
          </w:p>
        </w:tc>
        <w:tc>
          <w:tcPr>
            <w:tcW w:w="91" w:type="dxa"/>
          </w:tcPr>
          <w:p w14:paraId="47EBC42E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1F28D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(1,395,613.97)</w:t>
            </w:r>
          </w:p>
        </w:tc>
      </w:tr>
      <w:tr w:rsidR="00CD7276" w:rsidRPr="00560BED" w14:paraId="5EA7482A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1695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205C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(692,219.17)</w:t>
            </w:r>
          </w:p>
        </w:tc>
        <w:tc>
          <w:tcPr>
            <w:tcW w:w="91" w:type="dxa"/>
          </w:tcPr>
          <w:p w14:paraId="6E720ECF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F0D8B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D7276" w:rsidRPr="00560BED" w14:paraId="5A810E8B" w14:textId="77777777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55B6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1AE1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86,622,357.62</w:t>
            </w:r>
          </w:p>
        </w:tc>
        <w:tc>
          <w:tcPr>
            <w:tcW w:w="91" w:type="dxa"/>
          </w:tcPr>
          <w:p w14:paraId="500D1BEE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54C69" w14:textId="77777777" w:rsidR="00CD7276" w:rsidRPr="00560BED" w:rsidRDefault="00A848BB">
            <w:pPr>
              <w:tabs>
                <w:tab w:val="decimal" w:pos="137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73,559,147.86</w:t>
            </w:r>
          </w:p>
        </w:tc>
      </w:tr>
      <w:bookmarkEnd w:id="13"/>
    </w:tbl>
    <w:p w14:paraId="2417BF64" w14:textId="77777777" w:rsidR="00CD7276" w:rsidRPr="00560BED" w:rsidRDefault="00CD727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E163173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ตามงบการเงินรวม ณ 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31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สินทรัพย์สิทธิการใช้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 xml:space="preserve">ส่วนหนึ่งจำนวน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13.06 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 xml:space="preserve">ล้านบาท และจำนวน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14.01 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>ล้านบาท ตามลำดับ เกิดจาก</w:t>
      </w: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บริษัทย่อยในต่างประเทศ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ได้ทำสัญญาเช่าที่ดินเมื่อ</w:t>
      </w: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>วันที่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20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มิถุนายน </w:t>
      </w:r>
      <w:r w:rsidRPr="00560BED">
        <w:rPr>
          <w:rFonts w:ascii="Angsana New" w:hAnsi="Angsana New" w:cs="Angsana New"/>
          <w:sz w:val="30"/>
          <w:szCs w:val="30"/>
        </w:rPr>
        <w:t xml:space="preserve">2558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กับบริษัทผู้ให้เช่าในต่างประเทศ อายุสัญญาเช่า </w:t>
      </w:r>
      <w:r w:rsidRPr="00560BED">
        <w:rPr>
          <w:rFonts w:ascii="Angsana New" w:hAnsi="Angsana New" w:cs="Angsana New"/>
          <w:sz w:val="30"/>
          <w:szCs w:val="30"/>
        </w:rPr>
        <w:t>50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ปี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โดยได้มีการจ่ายชำระค่าเช่าล่วงหน้าแล้วทั้งจำนวน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</w:p>
    <w:p w14:paraId="7473E59C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D3C93E6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 xml:space="preserve">ตามงบการเงินรวมและงบการเงินเฉพาะกิจการ ณ 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สินทรัพย์สิทธิการใช้ส่วนหนึ่ง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จำนวน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73.56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เกิดจากบริษัทฯ ได้เข้าทำสัญญาซื้อขายไฟฟ้าจากพลังงานแสงอาทิตย์กับบริษัทอื่นสองราย ซึ่งมีระยะเวลาของสัญญา </w:t>
      </w:r>
      <w:r w:rsidRPr="00560BED">
        <w:rPr>
          <w:rFonts w:ascii="Angsana New" w:hAnsi="Angsana New" w:cs="Angsana New"/>
          <w:sz w:val="30"/>
          <w:szCs w:val="30"/>
        </w:rPr>
        <w:t>15</w:t>
      </w:r>
      <w:r w:rsidRPr="00560BED">
        <w:rPr>
          <w:rFonts w:ascii="Angsana New" w:hAnsi="Angsana New" w:cs="Angsana New" w:hint="cs"/>
          <w:sz w:val="30"/>
          <w:szCs w:val="30"/>
          <w:cs/>
        </w:rPr>
        <w:t>-</w:t>
      </w:r>
      <w:r w:rsidRPr="00560BED">
        <w:rPr>
          <w:rFonts w:ascii="Angsana New" w:hAnsi="Angsana New" w:cs="Angsana New"/>
          <w:sz w:val="30"/>
          <w:szCs w:val="30"/>
        </w:rPr>
        <w:t>20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ปี นับจากวันที่เริ่มต้นจ่ายไฟฟ้าเข้าระบบเชิงพาณิชย์</w:t>
      </w:r>
    </w:p>
    <w:p w14:paraId="3802ACB5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A86089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สินทรัพย์ไม่มีตัวตนอื่น</w:t>
      </w:r>
    </w:p>
    <w:p w14:paraId="2B8C5E3C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307DDF1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>รายการเคลื่อนไหวของสินทรัพย์ไม่มีตัวตนอื่นสำหรับงวด</w:t>
      </w:r>
      <w:r w:rsidRPr="00560BED">
        <w:rPr>
          <w:rFonts w:asciiTheme="majorBidi" w:hAnsiTheme="majorBidi" w:cs="Angsana New" w:hint="cs"/>
          <w:sz w:val="30"/>
          <w:szCs w:val="30"/>
          <w:cs/>
          <w:lang w:val="th-TH"/>
        </w:rPr>
        <w:t>เก้า</w:t>
      </w: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Theme="majorBidi" w:hAnsiTheme="majorBidi" w:cs="Angsana New"/>
          <w:sz w:val="30"/>
          <w:szCs w:val="30"/>
        </w:rPr>
        <w:t>3</w:t>
      </w:r>
      <w:r w:rsidRPr="00560BED">
        <w:rPr>
          <w:rFonts w:asciiTheme="majorBidi" w:hAnsiTheme="majorBidi" w:cs="Angsana New" w:hint="cs"/>
          <w:sz w:val="30"/>
          <w:szCs w:val="30"/>
          <w:cs/>
        </w:rPr>
        <w:t>0</w:t>
      </w:r>
      <w:r w:rsidRPr="00560BED">
        <w:rPr>
          <w:rFonts w:asciiTheme="majorBidi" w:hAnsiTheme="majorBidi" w:cs="Angsana New"/>
          <w:sz w:val="30"/>
          <w:szCs w:val="30"/>
        </w:rPr>
        <w:t xml:space="preserve"> </w:t>
      </w:r>
      <w:r w:rsidRPr="00560BED">
        <w:rPr>
          <w:rFonts w:asciiTheme="majorBidi" w:hAnsiTheme="majorBidi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BED">
        <w:rPr>
          <w:rFonts w:asciiTheme="majorBidi" w:hAnsiTheme="majorBidi" w:cs="Angsana New"/>
          <w:sz w:val="30"/>
          <w:szCs w:val="30"/>
        </w:rPr>
        <w:t xml:space="preserve">2568 </w:t>
      </w:r>
      <w:r w:rsidRPr="00560BED">
        <w:rPr>
          <w:rFonts w:asciiTheme="majorBidi" w:hAnsiTheme="majorBidi" w:cs="Angsana New"/>
          <w:sz w:val="30"/>
          <w:szCs w:val="30"/>
          <w:cs/>
          <w:lang w:val="th-TH"/>
        </w:rPr>
        <w:t>มีดังนี้</w:t>
      </w:r>
    </w:p>
    <w:tbl>
      <w:tblPr>
        <w:tblStyle w:val="TableGrid"/>
        <w:tblW w:w="87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6"/>
        <w:gridCol w:w="2177"/>
      </w:tblGrid>
      <w:tr w:rsidR="00CD7276" w:rsidRPr="00560BED" w14:paraId="21BD0204" w14:textId="77777777" w:rsidTr="00C641D7">
        <w:trPr>
          <w:trHeight w:val="85"/>
        </w:trPr>
        <w:tc>
          <w:tcPr>
            <w:tcW w:w="6633" w:type="dxa"/>
          </w:tcPr>
          <w:p w14:paraId="1FDA3E9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2A0111B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บาท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D7276" w:rsidRPr="00560BED" w14:paraId="0014BBE8" w14:textId="77777777" w:rsidTr="00C641D7">
        <w:trPr>
          <w:trHeight w:val="85"/>
        </w:trPr>
        <w:tc>
          <w:tcPr>
            <w:tcW w:w="6633" w:type="dxa"/>
          </w:tcPr>
          <w:p w14:paraId="6B0318A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70D6EB7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งบการเงินรวม</w:t>
            </w:r>
            <w:r w:rsidRPr="00560BE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และ</w:t>
            </w:r>
          </w:p>
        </w:tc>
      </w:tr>
      <w:tr w:rsidR="00CD7276" w:rsidRPr="00560BED" w14:paraId="4442DFE6" w14:textId="77777777" w:rsidTr="00C641D7">
        <w:trPr>
          <w:trHeight w:val="85"/>
        </w:trPr>
        <w:tc>
          <w:tcPr>
            <w:tcW w:w="6633" w:type="dxa"/>
          </w:tcPr>
          <w:p w14:paraId="36796E4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6B87653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1B8C200C" w14:textId="77777777" w:rsidTr="00C641D7">
        <w:tc>
          <w:tcPr>
            <w:tcW w:w="6633" w:type="dxa"/>
          </w:tcPr>
          <w:p w14:paraId="54944A34" w14:textId="77777777" w:rsidR="00CD7276" w:rsidRPr="00560BED" w:rsidRDefault="00A848BB">
            <w:pPr>
              <w:spacing w:after="0" w:line="240" w:lineRule="auto"/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57EF89F3" w14:textId="77777777" w:rsidR="00CD7276" w:rsidRPr="00560BED" w:rsidRDefault="00A848BB">
            <w:pPr>
              <w:tabs>
                <w:tab w:val="decimal" w:pos="1647"/>
              </w:tabs>
              <w:spacing w:after="0" w:line="240" w:lineRule="auto"/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:rsidR="00CD7276" w:rsidRPr="00560BED" w14:paraId="23FAB73C" w14:textId="77777777" w:rsidTr="00C641D7">
        <w:tc>
          <w:tcPr>
            <w:tcW w:w="6633" w:type="dxa"/>
          </w:tcPr>
          <w:p w14:paraId="69B62DFF" w14:textId="77777777" w:rsidR="00CD7276" w:rsidRPr="00560BED" w:rsidRDefault="00A848BB">
            <w:pPr>
              <w:spacing w:after="0" w:line="240" w:lineRule="auto"/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ค่าตัดจำหน่ายที่รับรู้ในกำไร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ขาดทุน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D0F6DFA" w14:textId="77777777" w:rsidR="00CD7276" w:rsidRPr="00560BED" w:rsidRDefault="00A848BB">
            <w:pPr>
              <w:tabs>
                <w:tab w:val="decimal" w:pos="1647"/>
              </w:tabs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</w:rPr>
              <w:t>(261,963.00)</w:t>
            </w:r>
          </w:p>
        </w:tc>
      </w:tr>
      <w:tr w:rsidR="00CD7276" w:rsidRPr="00560BED" w14:paraId="674BFB70" w14:textId="77777777" w:rsidTr="00C641D7">
        <w:tc>
          <w:tcPr>
            <w:tcW w:w="6633" w:type="dxa"/>
          </w:tcPr>
          <w:p w14:paraId="6454411A" w14:textId="77777777" w:rsidR="00CD7276" w:rsidRPr="00560BED" w:rsidRDefault="00A848BB">
            <w:pPr>
              <w:spacing w:after="0" w:line="240" w:lineRule="auto"/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F526727" w14:textId="77777777" w:rsidR="00CD7276" w:rsidRPr="00560BED" w:rsidRDefault="00A848BB">
            <w:pPr>
              <w:tabs>
                <w:tab w:val="decimal" w:pos="1647"/>
              </w:tabs>
              <w:spacing w:after="0" w:line="240" w:lineRule="auto"/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560BED">
              <w:rPr>
                <w:rFonts w:ascii="Angsana New" w:hAnsi="Angsana New" w:cs="Angsana New"/>
                <w:sz w:val="30"/>
                <w:szCs w:val="30"/>
              </w:rPr>
              <w:t>1,484,493.17</w:t>
            </w:r>
          </w:p>
        </w:tc>
      </w:tr>
    </w:tbl>
    <w:p w14:paraId="68F9E156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11"/>
    <w:bookmarkEnd w:id="12"/>
    <w:p w14:paraId="55467E6D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เงินกู้ยืมระยะสั้นจากสถาบันการเงิน</w:t>
      </w:r>
    </w:p>
    <w:p w14:paraId="0C6D01CE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CEAE605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560BED">
        <w:rPr>
          <w:rFonts w:asciiTheme="majorBidi" w:hAnsiTheme="majorBidi" w:cs="Angsana New" w:hint="cs"/>
          <w:spacing w:val="-6"/>
          <w:sz w:val="30"/>
          <w:szCs w:val="30"/>
          <w:cs/>
          <w:lang w:val="th-TH"/>
        </w:rPr>
        <w:t>ประกอบด้วย</w:t>
      </w:r>
    </w:p>
    <w:tbl>
      <w:tblPr>
        <w:tblW w:w="4980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011"/>
        <w:gridCol w:w="91"/>
        <w:gridCol w:w="1927"/>
      </w:tblGrid>
      <w:tr w:rsidR="00CD7276" w:rsidRPr="00560BED" w14:paraId="0171D9AC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731C5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383E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7B38F05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28D41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หน่วย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D7276" w:rsidRPr="00560BED" w14:paraId="1D87824F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53E9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BC8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งบการเงินรวม</w:t>
            </w:r>
            <w:r w:rsidRPr="00560B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และ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725F1A39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DFF8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3340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19F042B8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C539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CD7276" w:rsidRPr="00560BED" w14:paraId="47FF785B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E528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117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91" w:type="dxa"/>
          </w:tcPr>
          <w:p w14:paraId="1B23C538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1B7A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 xml:space="preserve">31 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CD7276" w:rsidRPr="00560BED" w14:paraId="221DC357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0A1C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เงินกู้ยืมจากธนาคาร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9FDA" w14:textId="77777777" w:rsidR="00CD7276" w:rsidRPr="00560BED" w:rsidRDefault="00CD7276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7923335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336E4" w14:textId="77777777" w:rsidR="00CD7276" w:rsidRPr="00560BED" w:rsidRDefault="00CD7276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D7276" w:rsidRPr="00560BED" w14:paraId="62D2BFAB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937B" w14:textId="77777777" w:rsidR="00CD7276" w:rsidRPr="00560BED" w:rsidRDefault="00A848BB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ตั๋วสัญญาใช้เงิน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5BC57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328,000,000.00</w:t>
            </w:r>
          </w:p>
        </w:tc>
        <w:tc>
          <w:tcPr>
            <w:tcW w:w="91" w:type="dxa"/>
          </w:tcPr>
          <w:p w14:paraId="4B070363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9C621" w14:textId="77777777" w:rsidR="00CD7276" w:rsidRPr="00560BED" w:rsidRDefault="00A848BB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536,000,000.00</w:t>
            </w:r>
          </w:p>
        </w:tc>
      </w:tr>
      <w:tr w:rsidR="00CD7276" w:rsidRPr="00560BED" w14:paraId="4C2A10F9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019A" w14:textId="77777777" w:rsidR="00CD7276" w:rsidRPr="00560BED" w:rsidRDefault="00A848BB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ทรัสต์รีซีท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A3BCC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1,083,611,427.54</w:t>
            </w:r>
          </w:p>
        </w:tc>
        <w:tc>
          <w:tcPr>
            <w:tcW w:w="91" w:type="dxa"/>
          </w:tcPr>
          <w:p w14:paraId="0074EC90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3EF8F" w14:textId="77777777" w:rsidR="00CD7276" w:rsidRPr="00560BED" w:rsidRDefault="00A848BB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833,670,533.40</w:t>
            </w:r>
          </w:p>
        </w:tc>
      </w:tr>
      <w:tr w:rsidR="00CD7276" w:rsidRPr="00560BED" w14:paraId="7A122882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0580" w14:textId="77777777" w:rsidR="00CD7276" w:rsidRPr="00560BED" w:rsidRDefault="00A848BB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201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1C3FC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1,411,611,427.54</w:t>
            </w:r>
          </w:p>
        </w:tc>
        <w:tc>
          <w:tcPr>
            <w:tcW w:w="91" w:type="dxa"/>
          </w:tcPr>
          <w:p w14:paraId="33987523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28A57" w14:textId="77777777" w:rsidR="00CD7276" w:rsidRPr="00560BED" w:rsidRDefault="00A848BB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0BED">
              <w:rPr>
                <w:rFonts w:ascii="Angsana New" w:eastAsia="Times New Roman" w:hAnsi="Angsana New" w:cs="Angsana New"/>
                <w:sz w:val="30"/>
                <w:szCs w:val="30"/>
              </w:rPr>
              <w:t>1,369,670,533.40</w:t>
            </w:r>
          </w:p>
        </w:tc>
      </w:tr>
    </w:tbl>
    <w:p w14:paraId="25A8FBA3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ECA7228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6"/>
          <w:sz w:val="30"/>
          <w:szCs w:val="30"/>
        </w:rPr>
        <w:t>2568</w:t>
      </w:r>
      <w:r w:rsidRPr="00560BE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60BED">
        <w:rPr>
          <w:rFonts w:asciiTheme="majorBidi" w:hAnsiTheme="majorBidi" w:cs="Angsana New" w:hint="cs"/>
          <w:sz w:val="30"/>
          <w:szCs w:val="30"/>
          <w:cs/>
          <w:lang w:val="th-TH"/>
        </w:rPr>
        <w:t>และวั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นที่ </w:t>
      </w:r>
      <w:r w:rsidRPr="00560BED">
        <w:rPr>
          <w:rFonts w:ascii="Angsana New" w:hAnsi="Angsana New" w:cs="Angsana New"/>
          <w:sz w:val="30"/>
          <w:szCs w:val="30"/>
        </w:rPr>
        <w:t xml:space="preserve">31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>2567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มีวงเงินสินเชื่อจากธนาคารในประเทศ </w:t>
      </w:r>
      <w:r w:rsidRPr="00560BED">
        <w:rPr>
          <w:rFonts w:ascii="Angsana New" w:hAnsi="Angsana New" w:cs="Angsana New"/>
          <w:sz w:val="30"/>
          <w:szCs w:val="30"/>
        </w:rPr>
        <w:t xml:space="preserve">3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แห่ง วงเงินรวม </w:t>
      </w:r>
      <w:r w:rsidRPr="00560BED">
        <w:rPr>
          <w:rFonts w:ascii="Angsana New" w:hAnsi="Angsana New" w:cs="Angsana New"/>
          <w:sz w:val="30"/>
          <w:szCs w:val="30"/>
        </w:rPr>
        <w:t xml:space="preserve">1,570.00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ค้ำประกันโดยการจดจำนองที่ดิน สิ่งปลูกสร้าง และเครื่องจัก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ร</w:t>
      </w:r>
      <w:r w:rsidRPr="00560BED">
        <w:rPr>
          <w:rFonts w:ascii="Angsana New" w:hAnsi="Angsana New" w:cs="Angsana New"/>
          <w:spacing w:val="6"/>
          <w:sz w:val="30"/>
          <w:szCs w:val="30"/>
          <w:cs/>
          <w:lang w:val="th-TH"/>
        </w:rPr>
        <w:t xml:space="preserve">ของบริษัทฯ ตามหมายเหตุ </w:t>
      </w:r>
      <w:r w:rsidRPr="00560BED">
        <w:rPr>
          <w:rFonts w:ascii="Angsana New" w:hAnsi="Angsana New" w:cs="Angsana New"/>
          <w:spacing w:val="6"/>
          <w:sz w:val="30"/>
          <w:szCs w:val="30"/>
        </w:rPr>
        <w:t xml:space="preserve">13 </w:t>
      </w:r>
      <w:r w:rsidRPr="00560BED">
        <w:rPr>
          <w:rFonts w:ascii="Angsana New" w:hAnsi="Angsana New" w:cs="Angsana New"/>
          <w:spacing w:val="6"/>
          <w:sz w:val="30"/>
          <w:szCs w:val="30"/>
          <w:cs/>
          <w:lang w:val="th-TH"/>
        </w:rPr>
        <w:t xml:space="preserve">และหมายเหตุ </w:t>
      </w:r>
      <w:r w:rsidRPr="00560BED">
        <w:rPr>
          <w:rFonts w:ascii="Angsana New" w:hAnsi="Angsana New" w:cs="Angsana New"/>
          <w:spacing w:val="6"/>
          <w:sz w:val="30"/>
          <w:szCs w:val="30"/>
        </w:rPr>
        <w:t xml:space="preserve">14 </w:t>
      </w:r>
      <w:bookmarkStart w:id="14" w:name="_Hlk184907945"/>
    </w:p>
    <w:p w14:paraId="178A4F7C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018118E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ทั้งนี้ ภายใต้ข้อกำหนดสิทธิและหน้าที่ของผู้กู้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</w:t>
      </w:r>
      <w:r w:rsidRPr="00560BED">
        <w:rPr>
          <w:rFonts w:ascii="Angsana New" w:hAnsi="Angsana New" w:cs="Angsana New"/>
          <w:sz w:val="30"/>
          <w:szCs w:val="30"/>
          <w:cs/>
        </w:rPr>
        <w:t>(</w:t>
      </w:r>
      <w:r w:rsidRPr="00560BED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ของงบการเงินรวมและงบการเงินเฉพาะกิจการไม่เกิน </w:t>
      </w:r>
      <w:r w:rsidRPr="00560BED">
        <w:rPr>
          <w:rFonts w:ascii="Angsana New" w:hAnsi="Angsana New" w:cs="Angsana New"/>
          <w:sz w:val="30"/>
          <w:szCs w:val="30"/>
        </w:rPr>
        <w:t>1.5:1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ตลอดระยะเวลาการกู้ยืม</w:t>
      </w:r>
    </w:p>
    <w:p w14:paraId="26662F55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93292F1" w14:textId="77777777" w:rsidR="00CD7276" w:rsidRPr="00560BED" w:rsidRDefault="00A848BB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ณ 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2568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z w:val="30"/>
          <w:szCs w:val="30"/>
        </w:rPr>
        <w:t>31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>2567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บริษัทฯ มีอัตราส่วนทางการเงินไม่เป็นไปตามเงื่อนไขในการดำรงอัตราส่วนทางการเงินที่กำหนดไว้ดังกล่าว ปัจจุบัน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อยู่ระหว่างการเจรจากับธนาคารเพื่อขอปรับอัตราส่วนทางการเงินใหม่เพื่อที่จะทำให้บริษัทฯ สามารถดำเนินการตามเงื่อนไขในการดำรงอัตราส่วนทางการเงินได้</w:t>
      </w:r>
    </w:p>
    <w:bookmarkEnd w:id="14"/>
    <w:p w14:paraId="643BF0D4" w14:textId="77777777" w:rsidR="00CD7276" w:rsidRPr="00560BED" w:rsidRDefault="00CD7276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24"/>
          <w:szCs w:val="24"/>
        </w:rPr>
      </w:pPr>
    </w:p>
    <w:p w14:paraId="6A92E794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p w14:paraId="20CB0E8E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28FA25BE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60BED">
        <w:rPr>
          <w:rFonts w:ascii="Angsana New" w:eastAsia="Angsana New" w:hAnsi="Angsana New" w:cs="Angsana New"/>
          <w:sz w:val="30"/>
          <w:szCs w:val="30"/>
          <w:cs/>
          <w:lang w:val="th-TH"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2885A2FF" w14:textId="77777777">
        <w:trPr>
          <w:cantSplit/>
          <w:tblHeader/>
        </w:trPr>
        <w:tc>
          <w:tcPr>
            <w:tcW w:w="2976" w:type="dxa"/>
          </w:tcPr>
          <w:p w14:paraId="1F86C0C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F9EEC43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EDA88E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0C1DE9B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7276" w:rsidRPr="00560BED" w14:paraId="1885F728" w14:textId="77777777">
        <w:trPr>
          <w:cantSplit/>
          <w:tblHeader/>
        </w:trPr>
        <w:tc>
          <w:tcPr>
            <w:tcW w:w="2976" w:type="dxa"/>
          </w:tcPr>
          <w:p w14:paraId="29CADD7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69DFDF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625FBD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A3B1AF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3F36355A" w14:textId="77777777">
        <w:trPr>
          <w:cantSplit/>
          <w:tblHeader/>
        </w:trPr>
        <w:tc>
          <w:tcPr>
            <w:tcW w:w="2976" w:type="dxa"/>
          </w:tcPr>
          <w:p w14:paraId="66677E5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B65B98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788B2A2F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DDE4B7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240271A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CCE971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วันที่</w:t>
            </w:r>
          </w:p>
        </w:tc>
        <w:tc>
          <w:tcPr>
            <w:tcW w:w="90" w:type="dxa"/>
          </w:tcPr>
          <w:p w14:paraId="6C881B0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C81160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วันที่</w:t>
            </w:r>
          </w:p>
        </w:tc>
      </w:tr>
      <w:tr w:rsidR="00CD7276" w:rsidRPr="00560BED" w14:paraId="5992320B" w14:textId="77777777">
        <w:trPr>
          <w:cantSplit/>
          <w:tblHeader/>
        </w:trPr>
        <w:tc>
          <w:tcPr>
            <w:tcW w:w="2976" w:type="dxa"/>
          </w:tcPr>
          <w:p w14:paraId="1DA98362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B21F73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11667DA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39AF2B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2A5ED64A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34F8D0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DE13B13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4A42E5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CD7276" w:rsidRPr="00560BED" w14:paraId="2D446ADB" w14:textId="77777777">
        <w:trPr>
          <w:cantSplit/>
        </w:trPr>
        <w:tc>
          <w:tcPr>
            <w:tcW w:w="2976" w:type="dxa"/>
          </w:tcPr>
          <w:p w14:paraId="5896AEA1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เจ้าหนี้</w:t>
            </w: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การค้า</w:t>
            </w:r>
          </w:p>
        </w:tc>
        <w:tc>
          <w:tcPr>
            <w:tcW w:w="1530" w:type="dxa"/>
          </w:tcPr>
          <w:p w14:paraId="27B64024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5C75CE7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C43C9C2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F9FE806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4951222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5E5882E" w14:textId="77777777" w:rsidR="00CD7276" w:rsidRPr="00560BED" w:rsidRDefault="00CD727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1A620C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7276" w:rsidRPr="00560BED" w14:paraId="34A72C32" w14:textId="77777777">
        <w:trPr>
          <w:cantSplit/>
        </w:trPr>
        <w:tc>
          <w:tcPr>
            <w:tcW w:w="2976" w:type="dxa"/>
          </w:tcPr>
          <w:p w14:paraId="34C41100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บริษัทอื่น</w:t>
            </w:r>
          </w:p>
        </w:tc>
        <w:tc>
          <w:tcPr>
            <w:tcW w:w="1530" w:type="dxa"/>
          </w:tcPr>
          <w:p w14:paraId="60CD04B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720,903,584.72</w:t>
            </w:r>
          </w:p>
        </w:tc>
        <w:tc>
          <w:tcPr>
            <w:tcW w:w="90" w:type="dxa"/>
          </w:tcPr>
          <w:p w14:paraId="343BBB66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29111B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765,195,907.80</w:t>
            </w:r>
          </w:p>
        </w:tc>
        <w:tc>
          <w:tcPr>
            <w:tcW w:w="90" w:type="dxa"/>
          </w:tcPr>
          <w:p w14:paraId="4262901F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A3FD6E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720,903,584.72</w:t>
            </w:r>
          </w:p>
        </w:tc>
        <w:tc>
          <w:tcPr>
            <w:tcW w:w="90" w:type="dxa"/>
          </w:tcPr>
          <w:p w14:paraId="5E23DCAA" w14:textId="77777777" w:rsidR="00CD7276" w:rsidRPr="00560BED" w:rsidRDefault="00CD727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0D55EE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 xml:space="preserve">    765,195,907.80</w:t>
            </w:r>
          </w:p>
        </w:tc>
      </w:tr>
      <w:tr w:rsidR="00CD7276" w:rsidRPr="00560BED" w14:paraId="6327F028" w14:textId="77777777">
        <w:trPr>
          <w:cantSplit/>
        </w:trPr>
        <w:tc>
          <w:tcPr>
            <w:tcW w:w="2976" w:type="dxa"/>
          </w:tcPr>
          <w:p w14:paraId="0C57574E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BCF65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4,526,407.96</w:t>
            </w:r>
          </w:p>
        </w:tc>
        <w:tc>
          <w:tcPr>
            <w:tcW w:w="90" w:type="dxa"/>
          </w:tcPr>
          <w:p w14:paraId="254371DA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73708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  <w:tc>
          <w:tcPr>
            <w:tcW w:w="90" w:type="dxa"/>
          </w:tcPr>
          <w:p w14:paraId="12B14EC1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26F5D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4,526,407.96</w:t>
            </w:r>
          </w:p>
        </w:tc>
        <w:tc>
          <w:tcPr>
            <w:tcW w:w="90" w:type="dxa"/>
          </w:tcPr>
          <w:p w14:paraId="6CB11323" w14:textId="77777777" w:rsidR="00CD7276" w:rsidRPr="00560BED" w:rsidRDefault="00CD727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38191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</w:tr>
      <w:tr w:rsidR="00CD7276" w:rsidRPr="00560BED" w14:paraId="5F2ADF10" w14:textId="77777777">
        <w:trPr>
          <w:cantSplit/>
        </w:trPr>
        <w:tc>
          <w:tcPr>
            <w:tcW w:w="2976" w:type="dxa"/>
          </w:tcPr>
          <w:p w14:paraId="0E351616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59CFE8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725,429,992.68</w:t>
            </w:r>
          </w:p>
        </w:tc>
        <w:tc>
          <w:tcPr>
            <w:tcW w:w="90" w:type="dxa"/>
          </w:tcPr>
          <w:p w14:paraId="12DCF475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19AF29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  <w:tc>
          <w:tcPr>
            <w:tcW w:w="90" w:type="dxa"/>
          </w:tcPr>
          <w:p w14:paraId="705851C8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464CD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725,429,992.68</w:t>
            </w:r>
          </w:p>
        </w:tc>
        <w:tc>
          <w:tcPr>
            <w:tcW w:w="90" w:type="dxa"/>
          </w:tcPr>
          <w:p w14:paraId="2EFE65DD" w14:textId="77777777" w:rsidR="00CD7276" w:rsidRPr="00560BED" w:rsidRDefault="00CD727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96AAF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</w:tr>
      <w:tr w:rsidR="00CD7276" w:rsidRPr="00560BED" w14:paraId="135FBA31" w14:textId="77777777">
        <w:trPr>
          <w:cantSplit/>
        </w:trPr>
        <w:tc>
          <w:tcPr>
            <w:tcW w:w="2976" w:type="dxa"/>
          </w:tcPr>
          <w:p w14:paraId="0ABC4E58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163E2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15BB3F0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612E091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D3E078B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B45CC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5580CBE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EDB5AF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D7276" w:rsidRPr="00560BED" w14:paraId="7BDDB7CC" w14:textId="77777777">
        <w:trPr>
          <w:cantSplit/>
        </w:trPr>
        <w:tc>
          <w:tcPr>
            <w:tcW w:w="2976" w:type="dxa"/>
          </w:tcPr>
          <w:p w14:paraId="5A76A571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บริษัทอื่น</w:t>
            </w:r>
          </w:p>
        </w:tc>
        <w:tc>
          <w:tcPr>
            <w:tcW w:w="1530" w:type="dxa"/>
          </w:tcPr>
          <w:p w14:paraId="14B5D05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127,166,35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.74</w:t>
            </w:r>
          </w:p>
        </w:tc>
        <w:tc>
          <w:tcPr>
            <w:tcW w:w="90" w:type="dxa"/>
          </w:tcPr>
          <w:p w14:paraId="1E078AB4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260EC1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235,490,629.01</w:t>
            </w:r>
          </w:p>
        </w:tc>
        <w:tc>
          <w:tcPr>
            <w:tcW w:w="90" w:type="dxa"/>
          </w:tcPr>
          <w:p w14:paraId="7B4DF9E1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978308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126,708,823.24</w:t>
            </w:r>
          </w:p>
        </w:tc>
        <w:tc>
          <w:tcPr>
            <w:tcW w:w="90" w:type="dxa"/>
          </w:tcPr>
          <w:p w14:paraId="12EAE518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8637DC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230,558,520.39</w:t>
            </w:r>
          </w:p>
        </w:tc>
      </w:tr>
      <w:tr w:rsidR="00CD7276" w:rsidRPr="00560BED" w14:paraId="2C4366B0" w14:textId="77777777">
        <w:trPr>
          <w:cantSplit/>
        </w:trPr>
        <w:tc>
          <w:tcPr>
            <w:tcW w:w="2976" w:type="dxa"/>
          </w:tcPr>
          <w:p w14:paraId="03E11243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  <w:r w:rsidRPr="00560BED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  <w:lang w:val="th-TH"/>
              </w:rPr>
              <w:t>ย่อย</w:t>
            </w:r>
          </w:p>
        </w:tc>
        <w:tc>
          <w:tcPr>
            <w:tcW w:w="1530" w:type="dxa"/>
          </w:tcPr>
          <w:p w14:paraId="6C863F4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75363D56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CDC157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22F33A4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7DCFF2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5,219,830.77</w:t>
            </w:r>
          </w:p>
        </w:tc>
        <w:tc>
          <w:tcPr>
            <w:tcW w:w="90" w:type="dxa"/>
          </w:tcPr>
          <w:p w14:paraId="04348C0E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EED9A3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:rsidR="00CD7276" w:rsidRPr="00560BED" w14:paraId="51AB9B86" w14:textId="77777777">
        <w:trPr>
          <w:cantSplit/>
        </w:trPr>
        <w:tc>
          <w:tcPr>
            <w:tcW w:w="2976" w:type="dxa"/>
          </w:tcPr>
          <w:p w14:paraId="30C734E5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65450F8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5,416,126.71</w:t>
            </w:r>
          </w:p>
        </w:tc>
        <w:tc>
          <w:tcPr>
            <w:tcW w:w="90" w:type="dxa"/>
          </w:tcPr>
          <w:p w14:paraId="257296AD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80B276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1EF2F82E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A27AFC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5,416,126.71</w:t>
            </w:r>
          </w:p>
        </w:tc>
        <w:tc>
          <w:tcPr>
            <w:tcW w:w="90" w:type="dxa"/>
          </w:tcPr>
          <w:p w14:paraId="0F9093C2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881411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7276" w:rsidRPr="00560BED" w14:paraId="751EDD90" w14:textId="77777777">
        <w:trPr>
          <w:cantSplit/>
        </w:trPr>
        <w:tc>
          <w:tcPr>
            <w:tcW w:w="2976" w:type="dxa"/>
          </w:tcPr>
          <w:p w14:paraId="3F7A410A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560BED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  <w:lang w:val="th-TH"/>
              </w:rPr>
              <w:t>บุคคล</w:t>
            </w: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1E02E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1,888,860.92</w:t>
            </w:r>
          </w:p>
        </w:tc>
        <w:tc>
          <w:tcPr>
            <w:tcW w:w="90" w:type="dxa"/>
          </w:tcPr>
          <w:p w14:paraId="2A627C2A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4210B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,834,591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90" w:type="dxa"/>
          </w:tcPr>
          <w:p w14:paraId="4488959F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E0DDB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1,888,860.92</w:t>
            </w:r>
          </w:p>
        </w:tc>
        <w:tc>
          <w:tcPr>
            <w:tcW w:w="90" w:type="dxa"/>
          </w:tcPr>
          <w:p w14:paraId="3BA7617E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5403B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834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591.77</w:t>
            </w:r>
          </w:p>
        </w:tc>
      </w:tr>
      <w:tr w:rsidR="00CD7276" w:rsidRPr="00560BED" w14:paraId="3EA9436F" w14:textId="77777777">
        <w:trPr>
          <w:cantSplit/>
        </w:trPr>
        <w:tc>
          <w:tcPr>
            <w:tcW w:w="2976" w:type="dxa"/>
          </w:tcPr>
          <w:p w14:paraId="3C26E0F6" w14:textId="77777777" w:rsidR="00CD7276" w:rsidRPr="00560BED" w:rsidRDefault="00A848BB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911CC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134,471,342.37</w:t>
            </w:r>
          </w:p>
        </w:tc>
        <w:tc>
          <w:tcPr>
            <w:tcW w:w="90" w:type="dxa"/>
          </w:tcPr>
          <w:p w14:paraId="6C08D45A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9C7826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237,325,220.78</w:t>
            </w:r>
          </w:p>
        </w:tc>
        <w:tc>
          <w:tcPr>
            <w:tcW w:w="90" w:type="dxa"/>
          </w:tcPr>
          <w:p w14:paraId="65E246B7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BFB52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139,233,641.64</w:t>
            </w:r>
          </w:p>
        </w:tc>
        <w:tc>
          <w:tcPr>
            <w:tcW w:w="90" w:type="dxa"/>
          </w:tcPr>
          <w:p w14:paraId="39951E0A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AE380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  <w:tr w:rsidR="00CD7276" w:rsidRPr="00560BED" w14:paraId="2A1C0FAE" w14:textId="77777777">
        <w:trPr>
          <w:cantSplit/>
        </w:trPr>
        <w:tc>
          <w:tcPr>
            <w:tcW w:w="2976" w:type="dxa"/>
          </w:tcPr>
          <w:p w14:paraId="7E8CC4B3" w14:textId="77777777" w:rsidR="00CD7276" w:rsidRPr="00560BED" w:rsidRDefault="00A848BB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62FCE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859,901,355.05</w:t>
            </w:r>
          </w:p>
        </w:tc>
        <w:tc>
          <w:tcPr>
            <w:tcW w:w="90" w:type="dxa"/>
          </w:tcPr>
          <w:p w14:paraId="658C8606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5AFE943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004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937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,952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.82</w:t>
            </w:r>
          </w:p>
        </w:tc>
        <w:tc>
          <w:tcPr>
            <w:tcW w:w="90" w:type="dxa"/>
          </w:tcPr>
          <w:p w14:paraId="73898587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D4940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864,663,634.32</w:t>
            </w:r>
          </w:p>
        </w:tc>
        <w:tc>
          <w:tcPr>
            <w:tcW w:w="90" w:type="dxa"/>
          </w:tcPr>
          <w:p w14:paraId="5F40112F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37E011E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1,005,496,542.88</w:t>
            </w:r>
          </w:p>
        </w:tc>
      </w:tr>
    </w:tbl>
    <w:p w14:paraId="11925F9B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76A652C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แล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ะวันที่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31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2567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เจ้าหนี้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หมุนเวียนอื่นประกอบด้วย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316D7897" w14:textId="77777777">
        <w:trPr>
          <w:cantSplit/>
          <w:tblHeader/>
        </w:trPr>
        <w:tc>
          <w:tcPr>
            <w:tcW w:w="2976" w:type="dxa"/>
          </w:tcPr>
          <w:p w14:paraId="07B814B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C0062A3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5D4E81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3D8DB9B" w14:textId="77777777" w:rsidR="00CD7276" w:rsidRPr="00560BED" w:rsidRDefault="00A848BB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7276" w:rsidRPr="00560BED" w14:paraId="0A9B7454" w14:textId="77777777">
        <w:trPr>
          <w:cantSplit/>
          <w:tblHeader/>
        </w:trPr>
        <w:tc>
          <w:tcPr>
            <w:tcW w:w="2976" w:type="dxa"/>
          </w:tcPr>
          <w:p w14:paraId="4FB803E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17BC1D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3C7282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A5CF12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24EF968A" w14:textId="77777777">
        <w:trPr>
          <w:cantSplit/>
          <w:tblHeader/>
        </w:trPr>
        <w:tc>
          <w:tcPr>
            <w:tcW w:w="2976" w:type="dxa"/>
          </w:tcPr>
          <w:p w14:paraId="08CA7F3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B7F9D3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ณ วันที่</w:t>
            </w:r>
          </w:p>
        </w:tc>
        <w:tc>
          <w:tcPr>
            <w:tcW w:w="90" w:type="dxa"/>
          </w:tcPr>
          <w:p w14:paraId="49BE9228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EF9E03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ณ วันที่</w:t>
            </w:r>
          </w:p>
        </w:tc>
        <w:tc>
          <w:tcPr>
            <w:tcW w:w="90" w:type="dxa"/>
          </w:tcPr>
          <w:p w14:paraId="431ACBE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60E6DA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ณ วันที่</w:t>
            </w:r>
          </w:p>
        </w:tc>
        <w:tc>
          <w:tcPr>
            <w:tcW w:w="90" w:type="dxa"/>
          </w:tcPr>
          <w:p w14:paraId="2290C99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791F1A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val="th-TH" w:eastAsia="th-TH"/>
              </w:rPr>
              <w:t>ณ วันที่</w:t>
            </w:r>
          </w:p>
        </w:tc>
      </w:tr>
      <w:tr w:rsidR="00CD7276" w:rsidRPr="00560BED" w14:paraId="62546D59" w14:textId="77777777">
        <w:trPr>
          <w:cantSplit/>
          <w:tblHeader/>
        </w:trPr>
        <w:tc>
          <w:tcPr>
            <w:tcW w:w="2976" w:type="dxa"/>
          </w:tcPr>
          <w:p w14:paraId="166EF8F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A50C9A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8541967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D5F5E2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2567</w:t>
            </w:r>
          </w:p>
        </w:tc>
        <w:tc>
          <w:tcPr>
            <w:tcW w:w="90" w:type="dxa"/>
          </w:tcPr>
          <w:p w14:paraId="2EACFBC7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D43DEC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FC752AF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CBBF93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val="th-TH" w:eastAsia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2567</w:t>
            </w:r>
          </w:p>
        </w:tc>
      </w:tr>
      <w:tr w:rsidR="00CD7276" w:rsidRPr="00560BED" w14:paraId="7CEE4F8A" w14:textId="77777777">
        <w:trPr>
          <w:cantSplit/>
        </w:trPr>
        <w:tc>
          <w:tcPr>
            <w:tcW w:w="2976" w:type="dxa"/>
          </w:tcPr>
          <w:p w14:paraId="5BF3DC47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35566DAE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FBA768A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F626D2A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E02C6B7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B8E27E3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679CD4ED" w14:textId="77777777" w:rsidR="00CD7276" w:rsidRPr="00560BED" w:rsidRDefault="00CD727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6A18169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7276" w:rsidRPr="00560BED" w14:paraId="1698F9C8" w14:textId="77777777">
        <w:trPr>
          <w:cantSplit/>
        </w:trPr>
        <w:tc>
          <w:tcPr>
            <w:tcW w:w="2976" w:type="dxa"/>
          </w:tcPr>
          <w:p w14:paraId="5D6E5C63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530" w:type="dxa"/>
          </w:tcPr>
          <w:p w14:paraId="6DDB3A86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572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226.20</w:t>
            </w:r>
          </w:p>
        </w:tc>
        <w:tc>
          <w:tcPr>
            <w:tcW w:w="90" w:type="dxa"/>
          </w:tcPr>
          <w:p w14:paraId="0E610A7D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BDC0EC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24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756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508.24</w:t>
            </w:r>
          </w:p>
        </w:tc>
        <w:tc>
          <w:tcPr>
            <w:tcW w:w="90" w:type="dxa"/>
          </w:tcPr>
          <w:p w14:paraId="043029C3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6BED12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572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226.20</w:t>
            </w:r>
          </w:p>
        </w:tc>
        <w:tc>
          <w:tcPr>
            <w:tcW w:w="90" w:type="dxa"/>
          </w:tcPr>
          <w:p w14:paraId="216B225C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611DEB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19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245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604.47</w:t>
            </w:r>
          </w:p>
        </w:tc>
      </w:tr>
      <w:tr w:rsidR="00CD7276" w:rsidRPr="00560BED" w14:paraId="659E988C" w14:textId="77777777">
        <w:trPr>
          <w:cantSplit/>
        </w:trPr>
        <w:tc>
          <w:tcPr>
            <w:tcW w:w="2976" w:type="dxa"/>
          </w:tcPr>
          <w:p w14:paraId="05B31A18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เงินรับล่วงหน้าค่าสินค้า</w:t>
            </w:r>
          </w:p>
        </w:tc>
        <w:tc>
          <w:tcPr>
            <w:tcW w:w="1530" w:type="dxa"/>
          </w:tcPr>
          <w:p w14:paraId="42FCB32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59,048,025.33</w:t>
            </w:r>
          </w:p>
        </w:tc>
        <w:tc>
          <w:tcPr>
            <w:tcW w:w="90" w:type="dxa"/>
          </w:tcPr>
          <w:p w14:paraId="7372C8D8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58FFE3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  <w:tc>
          <w:tcPr>
            <w:tcW w:w="90" w:type="dxa"/>
          </w:tcPr>
          <w:p w14:paraId="5017F4EB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21BC80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59,048,025.33</w:t>
            </w:r>
          </w:p>
        </w:tc>
        <w:tc>
          <w:tcPr>
            <w:tcW w:w="90" w:type="dxa"/>
          </w:tcPr>
          <w:p w14:paraId="3ED529D4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2B284D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</w:tr>
      <w:tr w:rsidR="00CD7276" w:rsidRPr="00560BED" w14:paraId="56489D1C" w14:textId="77777777">
        <w:trPr>
          <w:cantSplit/>
        </w:trPr>
        <w:tc>
          <w:tcPr>
            <w:tcW w:w="2976" w:type="dxa"/>
          </w:tcPr>
          <w:p w14:paraId="104F2368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เงินมัดจำค่าเครื่องจักร</w:t>
            </w:r>
          </w:p>
        </w:tc>
        <w:tc>
          <w:tcPr>
            <w:tcW w:w="1530" w:type="dxa"/>
          </w:tcPr>
          <w:p w14:paraId="470DF98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43,400.00</w:t>
            </w:r>
          </w:p>
        </w:tc>
        <w:tc>
          <w:tcPr>
            <w:tcW w:w="90" w:type="dxa"/>
          </w:tcPr>
          <w:p w14:paraId="7E2A0149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C80408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  <w:tc>
          <w:tcPr>
            <w:tcW w:w="90" w:type="dxa"/>
          </w:tcPr>
          <w:p w14:paraId="4F389AB7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9943B3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43,400.00</w:t>
            </w:r>
          </w:p>
        </w:tc>
        <w:tc>
          <w:tcPr>
            <w:tcW w:w="90" w:type="dxa"/>
          </w:tcPr>
          <w:p w14:paraId="56B18E6B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4B170F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</w:tr>
      <w:tr w:rsidR="00CD7276" w:rsidRPr="00560BED" w14:paraId="139F60DB" w14:textId="77777777">
        <w:trPr>
          <w:cantSplit/>
        </w:trPr>
        <w:tc>
          <w:tcPr>
            <w:tcW w:w="2976" w:type="dxa"/>
          </w:tcPr>
          <w:p w14:paraId="3AC0171C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เจ้าหนี้ค่าทรัพย์สิน</w:t>
            </w:r>
          </w:p>
        </w:tc>
        <w:tc>
          <w:tcPr>
            <w:tcW w:w="1530" w:type="dxa"/>
          </w:tcPr>
          <w:p w14:paraId="7643622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37,985.00</w:t>
            </w:r>
          </w:p>
        </w:tc>
        <w:tc>
          <w:tcPr>
            <w:tcW w:w="90" w:type="dxa"/>
          </w:tcPr>
          <w:p w14:paraId="1218D82C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E29C26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4,7</w:t>
            </w:r>
            <w:r w:rsidRPr="00560BED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 w:hint="cs"/>
                <w:sz w:val="26"/>
                <w:szCs w:val="26"/>
                <w:cs/>
              </w:rPr>
              <w:t>575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560BED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90" w:type="dxa"/>
          </w:tcPr>
          <w:p w14:paraId="0314195B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51D580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37,985.00</w:t>
            </w:r>
          </w:p>
        </w:tc>
        <w:tc>
          <w:tcPr>
            <w:tcW w:w="90" w:type="dxa"/>
          </w:tcPr>
          <w:p w14:paraId="41C7DA12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B05ABD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756,895.19</w:t>
            </w:r>
          </w:p>
        </w:tc>
      </w:tr>
      <w:tr w:rsidR="00CD7276" w:rsidRPr="00560BED" w14:paraId="720ADCDD" w14:textId="77777777">
        <w:trPr>
          <w:cantSplit/>
        </w:trPr>
        <w:tc>
          <w:tcPr>
            <w:tcW w:w="2976" w:type="dxa"/>
          </w:tcPr>
          <w:p w14:paraId="6453790A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เจ้าหนี้เงินประกัน</w:t>
            </w:r>
          </w:p>
        </w:tc>
        <w:tc>
          <w:tcPr>
            <w:tcW w:w="1530" w:type="dxa"/>
          </w:tcPr>
          <w:p w14:paraId="7157596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8,852,588.46</w:t>
            </w:r>
          </w:p>
        </w:tc>
        <w:tc>
          <w:tcPr>
            <w:tcW w:w="90" w:type="dxa"/>
          </w:tcPr>
          <w:p w14:paraId="3F0DF6BF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5BFE2E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732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588.46</w:t>
            </w:r>
          </w:p>
        </w:tc>
        <w:tc>
          <w:tcPr>
            <w:tcW w:w="90" w:type="dxa"/>
          </w:tcPr>
          <w:p w14:paraId="7D710990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488E25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8,852,588.46</w:t>
            </w:r>
          </w:p>
        </w:tc>
        <w:tc>
          <w:tcPr>
            <w:tcW w:w="90" w:type="dxa"/>
          </w:tcPr>
          <w:p w14:paraId="42609F71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FD1789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</w:tr>
      <w:tr w:rsidR="00CD7276" w:rsidRPr="00560BED" w14:paraId="1CAFE810" w14:textId="77777777">
        <w:trPr>
          <w:cantSplit/>
        </w:trPr>
        <w:tc>
          <w:tcPr>
            <w:tcW w:w="2976" w:type="dxa"/>
          </w:tcPr>
          <w:p w14:paraId="25C7FF1A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เงินเกษียณค้างจ่าย</w:t>
            </w:r>
          </w:p>
        </w:tc>
        <w:tc>
          <w:tcPr>
            <w:tcW w:w="1530" w:type="dxa"/>
          </w:tcPr>
          <w:p w14:paraId="049242D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421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804.00</w:t>
            </w:r>
          </w:p>
        </w:tc>
        <w:tc>
          <w:tcPr>
            <w:tcW w:w="90" w:type="dxa"/>
          </w:tcPr>
          <w:p w14:paraId="7A1A1281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544E31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421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804.00</w:t>
            </w:r>
          </w:p>
        </w:tc>
        <w:tc>
          <w:tcPr>
            <w:tcW w:w="90" w:type="dxa"/>
          </w:tcPr>
          <w:p w14:paraId="4EC999F0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723743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421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804.00</w:t>
            </w:r>
          </w:p>
        </w:tc>
        <w:tc>
          <w:tcPr>
            <w:tcW w:w="90" w:type="dxa"/>
          </w:tcPr>
          <w:p w14:paraId="162D33C6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F2800B4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421</w:t>
            </w:r>
            <w:r w:rsidRPr="00560B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0BED">
              <w:rPr>
                <w:rFonts w:ascii="Angsana New" w:hAnsi="Angsana New" w:cs="Angsana New"/>
                <w:sz w:val="26"/>
                <w:szCs w:val="26"/>
                <w:cs/>
              </w:rPr>
              <w:t>804.00</w:t>
            </w:r>
          </w:p>
        </w:tc>
      </w:tr>
      <w:tr w:rsidR="00CD7276" w:rsidRPr="00560BED" w14:paraId="28DC8CA6" w14:textId="77777777">
        <w:trPr>
          <w:cantSplit/>
        </w:trPr>
        <w:tc>
          <w:tcPr>
            <w:tcW w:w="2976" w:type="dxa"/>
          </w:tcPr>
          <w:p w14:paraId="23666C28" w14:textId="77777777" w:rsidR="00CD7276" w:rsidRPr="00560BED" w:rsidRDefault="00A848BB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อื่น ๆ</w:t>
            </w:r>
          </w:p>
        </w:tc>
        <w:tc>
          <w:tcPr>
            <w:tcW w:w="1530" w:type="dxa"/>
          </w:tcPr>
          <w:p w14:paraId="2B4FF2C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13,495,313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90" w:type="dxa"/>
          </w:tcPr>
          <w:p w14:paraId="35228C1F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9665F7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3,120,603.52</w:t>
            </w:r>
          </w:p>
        </w:tc>
        <w:tc>
          <w:tcPr>
            <w:tcW w:w="90" w:type="dxa"/>
          </w:tcPr>
          <w:p w14:paraId="37687E9E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CE43F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18,257,612.65</w:t>
            </w:r>
          </w:p>
        </w:tc>
        <w:tc>
          <w:tcPr>
            <w:tcW w:w="90" w:type="dxa"/>
          </w:tcPr>
          <w:p w14:paraId="0A117EDF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3CF05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13,145,777.58</w:t>
            </w:r>
          </w:p>
        </w:tc>
      </w:tr>
      <w:tr w:rsidR="00CD7276" w:rsidRPr="00560BED" w14:paraId="6C154505" w14:textId="77777777">
        <w:trPr>
          <w:cantSplit/>
        </w:trPr>
        <w:tc>
          <w:tcPr>
            <w:tcW w:w="2976" w:type="dxa"/>
          </w:tcPr>
          <w:p w14:paraId="300C96BF" w14:textId="77777777" w:rsidR="00CD7276" w:rsidRPr="00560BED" w:rsidRDefault="00A848BB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FFDA1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134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,471,342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90" w:type="dxa"/>
          </w:tcPr>
          <w:p w14:paraId="0B5E100E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9A9405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237,325,220.78</w:t>
            </w:r>
          </w:p>
        </w:tc>
        <w:tc>
          <w:tcPr>
            <w:tcW w:w="90" w:type="dxa"/>
          </w:tcPr>
          <w:p w14:paraId="6F2D60BA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AE4A26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139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33,641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6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</w:p>
        </w:tc>
        <w:tc>
          <w:tcPr>
            <w:tcW w:w="90" w:type="dxa"/>
          </w:tcPr>
          <w:p w14:paraId="7037135F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EF0812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</w:tbl>
    <w:p w14:paraId="0705D0A6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ค่าใช้จ่ายภาษีเงินได้</w:t>
      </w:r>
    </w:p>
    <w:p w14:paraId="05221F4A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09170917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ค่าใช้จ่าย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ภาษีเงินได้สำหรั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บงวดสามเดือนและเก้าเดือน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2568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และ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สรุปได้ดังนี้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0745FD83" w14:textId="77777777">
        <w:trPr>
          <w:cantSplit/>
          <w:tblHeader/>
        </w:trPr>
        <w:tc>
          <w:tcPr>
            <w:tcW w:w="2976" w:type="dxa"/>
          </w:tcPr>
          <w:p w14:paraId="53C47B7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5" w:name="_Hlk198741890"/>
          </w:p>
        </w:tc>
        <w:tc>
          <w:tcPr>
            <w:tcW w:w="3150" w:type="dxa"/>
            <w:gridSpan w:val="3"/>
          </w:tcPr>
          <w:p w14:paraId="33C1625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CE682D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23646C6" w14:textId="77777777" w:rsidR="00CD7276" w:rsidRPr="00560BED" w:rsidRDefault="00A848BB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7276" w:rsidRPr="00560BED" w14:paraId="70F7484B" w14:textId="77777777">
        <w:trPr>
          <w:cantSplit/>
          <w:tblHeader/>
        </w:trPr>
        <w:tc>
          <w:tcPr>
            <w:tcW w:w="2976" w:type="dxa"/>
          </w:tcPr>
          <w:p w14:paraId="231B4D6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976295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51CA0CE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651F37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3A8CEF4E" w14:textId="77777777">
        <w:trPr>
          <w:cantSplit/>
          <w:tblHeader/>
        </w:trPr>
        <w:tc>
          <w:tcPr>
            <w:tcW w:w="2976" w:type="dxa"/>
          </w:tcPr>
          <w:p w14:paraId="599D5A6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4A3317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สาม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03AD4D3E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79010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สาม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7F29BB5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F04E93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สาม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7A7409D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AA911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สาม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เดือน</w:t>
            </w:r>
          </w:p>
        </w:tc>
      </w:tr>
      <w:tr w:rsidR="00CD7276" w:rsidRPr="00560BED" w14:paraId="383A4356" w14:textId="77777777">
        <w:trPr>
          <w:cantSplit/>
          <w:tblHeader/>
        </w:trPr>
        <w:tc>
          <w:tcPr>
            <w:tcW w:w="2976" w:type="dxa"/>
          </w:tcPr>
          <w:p w14:paraId="4BC555E8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7D859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2679CED0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9FFD1D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5620E0A4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656E9B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F51E2A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712F8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</w:tr>
      <w:tr w:rsidR="00CD7276" w:rsidRPr="00560BED" w14:paraId="315BDB7D" w14:textId="77777777">
        <w:trPr>
          <w:cantSplit/>
          <w:tblHeader/>
        </w:trPr>
        <w:tc>
          <w:tcPr>
            <w:tcW w:w="2976" w:type="dxa"/>
          </w:tcPr>
          <w:p w14:paraId="2E36118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B4B7FB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A6EC214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618613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40556C2B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8237F8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4DFD93F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A9E2E1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CD7276" w:rsidRPr="00560BED" w14:paraId="666A69C7" w14:textId="77777777">
        <w:trPr>
          <w:cantSplit/>
        </w:trPr>
        <w:tc>
          <w:tcPr>
            <w:tcW w:w="2976" w:type="dxa"/>
          </w:tcPr>
          <w:p w14:paraId="2C0012CB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19DDBB0F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A5DE299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ECAF19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3AA3A1F9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2899F0E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4A7AE81" w14:textId="77777777" w:rsidR="00CD7276" w:rsidRPr="00560BED" w:rsidRDefault="00CD727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FDE839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CD7276" w:rsidRPr="00560BED" w14:paraId="05F4B333" w14:textId="77777777">
        <w:trPr>
          <w:cantSplit/>
        </w:trPr>
        <w:tc>
          <w:tcPr>
            <w:tcW w:w="2976" w:type="dxa"/>
          </w:tcPr>
          <w:p w14:paraId="1B68ED28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5EE6A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1,874,381.41</w:t>
            </w:r>
          </w:p>
        </w:tc>
        <w:tc>
          <w:tcPr>
            <w:tcW w:w="90" w:type="dxa"/>
          </w:tcPr>
          <w:p w14:paraId="0AC38DAE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1F0D1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3,620,322.31</w:t>
            </w:r>
          </w:p>
        </w:tc>
        <w:tc>
          <w:tcPr>
            <w:tcW w:w="90" w:type="dxa"/>
          </w:tcPr>
          <w:p w14:paraId="41465D76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7C487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1,883,908.28</w:t>
            </w:r>
          </w:p>
        </w:tc>
        <w:tc>
          <w:tcPr>
            <w:tcW w:w="90" w:type="dxa"/>
          </w:tcPr>
          <w:p w14:paraId="11F5CE56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F97470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4,590,218.44</w:t>
            </w:r>
          </w:p>
        </w:tc>
      </w:tr>
      <w:tr w:rsidR="00CD7276" w:rsidRPr="00560BED" w14:paraId="450C59F0" w14:textId="77777777">
        <w:trPr>
          <w:cantSplit/>
        </w:trPr>
        <w:tc>
          <w:tcPr>
            <w:tcW w:w="2976" w:type="dxa"/>
          </w:tcPr>
          <w:p w14:paraId="178B5C15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ค่าใช้จ่าย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)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586014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16ABFEC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51A6B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275761F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417394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CFBD952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CCEF7E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D7276" w:rsidRPr="00560BED" w14:paraId="238259EC" w14:textId="77777777">
        <w:trPr>
          <w:cantSplit/>
        </w:trPr>
        <w:tc>
          <w:tcPr>
            <w:tcW w:w="2976" w:type="dxa"/>
          </w:tcPr>
          <w:p w14:paraId="05E329A0" w14:textId="77777777" w:rsidR="00CD7276" w:rsidRPr="00560BED" w:rsidRDefault="00A848BB">
            <w:pPr>
              <w:spacing w:after="0" w:line="240" w:lineRule="auto"/>
              <w:ind w:left="25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ในกำไร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(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ขาดทุน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)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สำหรับงวด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C0A60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1,874,381.41</w:t>
            </w:r>
          </w:p>
        </w:tc>
        <w:tc>
          <w:tcPr>
            <w:tcW w:w="90" w:type="dxa"/>
          </w:tcPr>
          <w:p w14:paraId="57AD6E1F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3667B8C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3,620,322.31</w:t>
            </w:r>
          </w:p>
        </w:tc>
        <w:tc>
          <w:tcPr>
            <w:tcW w:w="90" w:type="dxa"/>
          </w:tcPr>
          <w:p w14:paraId="7D9E6CFE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1C842E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1,883,908.28</w:t>
            </w:r>
          </w:p>
        </w:tc>
        <w:tc>
          <w:tcPr>
            <w:tcW w:w="90" w:type="dxa"/>
          </w:tcPr>
          <w:p w14:paraId="3ABAC69F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A629888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4,590,218.44</w:t>
            </w:r>
          </w:p>
        </w:tc>
      </w:tr>
      <w:bookmarkEnd w:id="15"/>
    </w:tbl>
    <w:p w14:paraId="5AC07545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CD7276" w:rsidRPr="00560BED" w14:paraId="3388C531" w14:textId="77777777">
        <w:trPr>
          <w:cantSplit/>
          <w:tblHeader/>
        </w:trPr>
        <w:tc>
          <w:tcPr>
            <w:tcW w:w="2976" w:type="dxa"/>
          </w:tcPr>
          <w:p w14:paraId="245FBD4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7EDCF4D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9366369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69093F4" w14:textId="77777777" w:rsidR="00CD7276" w:rsidRPr="00560BED" w:rsidRDefault="00A848BB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7276" w:rsidRPr="00560BED" w14:paraId="47F35B38" w14:textId="77777777">
        <w:trPr>
          <w:cantSplit/>
          <w:tblHeader/>
        </w:trPr>
        <w:tc>
          <w:tcPr>
            <w:tcW w:w="2976" w:type="dxa"/>
          </w:tcPr>
          <w:p w14:paraId="2101C29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B91FF6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AFF09C1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525D89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D7276" w:rsidRPr="00560BED" w14:paraId="3C738C62" w14:textId="77777777">
        <w:trPr>
          <w:cantSplit/>
          <w:tblHeader/>
        </w:trPr>
        <w:tc>
          <w:tcPr>
            <w:tcW w:w="2976" w:type="dxa"/>
          </w:tcPr>
          <w:p w14:paraId="5DFF5413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74949D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สำหรับงวดเก้าเดือน</w:t>
            </w:r>
          </w:p>
        </w:tc>
        <w:tc>
          <w:tcPr>
            <w:tcW w:w="90" w:type="dxa"/>
          </w:tcPr>
          <w:p w14:paraId="41A2E7B8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1A0482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สำหรับงวดเก้าเดือน</w:t>
            </w:r>
          </w:p>
        </w:tc>
        <w:tc>
          <w:tcPr>
            <w:tcW w:w="90" w:type="dxa"/>
          </w:tcPr>
          <w:p w14:paraId="1CFDA10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916F8E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เดือน</w:t>
            </w:r>
          </w:p>
        </w:tc>
        <w:tc>
          <w:tcPr>
            <w:tcW w:w="90" w:type="dxa"/>
          </w:tcPr>
          <w:p w14:paraId="1157D00C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0D5282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สำหรับงวดเก้าเดือน</w:t>
            </w:r>
          </w:p>
        </w:tc>
      </w:tr>
      <w:tr w:rsidR="00CD7276" w:rsidRPr="00560BED" w14:paraId="1FABD068" w14:textId="77777777">
        <w:trPr>
          <w:cantSplit/>
          <w:tblHeader/>
        </w:trPr>
        <w:tc>
          <w:tcPr>
            <w:tcW w:w="2976" w:type="dxa"/>
          </w:tcPr>
          <w:p w14:paraId="37DD687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3FC6C8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45DD2B39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D006E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57A63DB6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F9A4EE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7DD0C675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D5A639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สิ้นสุดวันที่</w:t>
            </w:r>
          </w:p>
        </w:tc>
      </w:tr>
      <w:tr w:rsidR="00CD7276" w:rsidRPr="00560BED" w14:paraId="4E56C1EA" w14:textId="77777777">
        <w:trPr>
          <w:cantSplit/>
          <w:tblHeader/>
        </w:trPr>
        <w:tc>
          <w:tcPr>
            <w:tcW w:w="2976" w:type="dxa"/>
          </w:tcPr>
          <w:p w14:paraId="1D66E7DF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FDA116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BDB8460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F72216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0879488A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FE0860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381FD8D" w14:textId="77777777" w:rsidR="00CD7276" w:rsidRPr="00560BED" w:rsidRDefault="00CD727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CE8E99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CD7276" w:rsidRPr="00560BED" w14:paraId="01A96E6A" w14:textId="77777777">
        <w:trPr>
          <w:cantSplit/>
        </w:trPr>
        <w:tc>
          <w:tcPr>
            <w:tcW w:w="2976" w:type="dxa"/>
          </w:tcPr>
          <w:p w14:paraId="715A0958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  <w:lang w:val="th-TH"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26255EEB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02B73138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8E7EEA3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4BAAD07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88C8671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20E4690" w14:textId="77777777" w:rsidR="00CD7276" w:rsidRPr="00560BED" w:rsidRDefault="00CD727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8B5CDEA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D7276" w:rsidRPr="00560BED" w14:paraId="65473BAA" w14:textId="77777777">
        <w:trPr>
          <w:cantSplit/>
        </w:trPr>
        <w:tc>
          <w:tcPr>
            <w:tcW w:w="2976" w:type="dxa"/>
          </w:tcPr>
          <w:p w14:paraId="5BFD9B44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3A79D7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(49,001,991.62)</w:t>
            </w:r>
          </w:p>
        </w:tc>
        <w:tc>
          <w:tcPr>
            <w:tcW w:w="90" w:type="dxa"/>
          </w:tcPr>
          <w:p w14:paraId="7D60EEE4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B98D1A" w14:textId="35BA64F8" w:rsidR="00CD7276" w:rsidRPr="00560BED" w:rsidRDefault="0063264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(26,419,196.33)</w:t>
            </w:r>
          </w:p>
        </w:tc>
        <w:tc>
          <w:tcPr>
            <w:tcW w:w="90" w:type="dxa"/>
          </w:tcPr>
          <w:p w14:paraId="0B66E40F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7BD1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(48,953,210.33)</w:t>
            </w:r>
          </w:p>
        </w:tc>
        <w:tc>
          <w:tcPr>
            <w:tcW w:w="90" w:type="dxa"/>
          </w:tcPr>
          <w:p w14:paraId="2C2EB4B6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D78648" w14:textId="490B1F46" w:rsidR="00CD7276" w:rsidRPr="00560BED" w:rsidRDefault="0063264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60BED">
              <w:rPr>
                <w:rFonts w:ascii="Angsana New" w:hAnsi="Angsana New" w:cs="Angsana New"/>
                <w:sz w:val="26"/>
                <w:szCs w:val="26"/>
              </w:rPr>
              <w:t>(21,044,070.32)</w:t>
            </w:r>
          </w:p>
        </w:tc>
      </w:tr>
      <w:tr w:rsidR="00CD7276" w:rsidRPr="00560BED" w14:paraId="075AD0E0" w14:textId="77777777">
        <w:trPr>
          <w:cantSplit/>
        </w:trPr>
        <w:tc>
          <w:tcPr>
            <w:tcW w:w="2976" w:type="dxa"/>
          </w:tcPr>
          <w:p w14:paraId="78C8DBD8" w14:textId="77777777" w:rsidR="00CD7276" w:rsidRPr="00560BED" w:rsidRDefault="00A848BB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ค่าใช้จ่าย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)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A6EDAC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AF8B13B" w14:textId="77777777" w:rsidR="00CD7276" w:rsidRPr="00560BED" w:rsidRDefault="00CD727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B404CA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228A9DA" w14:textId="77777777" w:rsidR="00CD7276" w:rsidRPr="00560BED" w:rsidRDefault="00CD727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08DC67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7FC047B" w14:textId="77777777" w:rsidR="00CD7276" w:rsidRPr="00560BED" w:rsidRDefault="00CD727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44AAD8" w14:textId="77777777" w:rsidR="00CD7276" w:rsidRPr="00560BED" w:rsidRDefault="00CD727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D7276" w:rsidRPr="00560BED" w14:paraId="754650F4" w14:textId="77777777">
        <w:trPr>
          <w:cantSplit/>
        </w:trPr>
        <w:tc>
          <w:tcPr>
            <w:tcW w:w="2976" w:type="dxa"/>
          </w:tcPr>
          <w:p w14:paraId="420BE1E3" w14:textId="77777777" w:rsidR="00CD7276" w:rsidRPr="00560BED" w:rsidRDefault="00A848BB">
            <w:pPr>
              <w:spacing w:after="0" w:line="240" w:lineRule="auto"/>
              <w:ind w:left="25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ในกำไร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(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ขาดทุน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</w:rPr>
              <w:t>)</w:t>
            </w:r>
            <w:r w:rsidRPr="00560BED">
              <w:rPr>
                <w:rFonts w:ascii="Angsana New" w:eastAsia="Cordia New" w:hAnsi="Angsana New" w:cs="Angsana New"/>
                <w:sz w:val="26"/>
                <w:szCs w:val="26"/>
                <w:cs/>
                <w:lang w:val="th-TH"/>
              </w:rPr>
              <w:t>สำหรับงวด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CE5AA5D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(49,001,991.62)</w:t>
            </w:r>
          </w:p>
        </w:tc>
        <w:tc>
          <w:tcPr>
            <w:tcW w:w="90" w:type="dxa"/>
          </w:tcPr>
          <w:p w14:paraId="71C59703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43F3724" w14:textId="01AF3B61" w:rsidR="00CD7276" w:rsidRPr="00560BED" w:rsidRDefault="0063264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(26,419,196.33)</w:t>
            </w:r>
          </w:p>
        </w:tc>
        <w:tc>
          <w:tcPr>
            <w:tcW w:w="90" w:type="dxa"/>
          </w:tcPr>
          <w:p w14:paraId="48332D08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E535449" w14:textId="77777777" w:rsidR="00CD7276" w:rsidRPr="00560BED" w:rsidRDefault="00A848B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(48,953,210.33)</w:t>
            </w:r>
          </w:p>
        </w:tc>
        <w:tc>
          <w:tcPr>
            <w:tcW w:w="90" w:type="dxa"/>
          </w:tcPr>
          <w:p w14:paraId="0DD56032" w14:textId="77777777" w:rsidR="00CD7276" w:rsidRPr="00560BED" w:rsidRDefault="00CD727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DD81263" w14:textId="6A3814D8" w:rsidR="00CD7276" w:rsidRPr="00560BED" w:rsidRDefault="0063264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(21,044,070.32)</w:t>
            </w:r>
          </w:p>
        </w:tc>
      </w:tr>
    </w:tbl>
    <w:p w14:paraId="259C9D8C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454D5E9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ภาษีเงินได้ที่รับรู้ในกำไร</w:t>
      </w:r>
      <w:r w:rsidRPr="00560BED">
        <w:rPr>
          <w:rFonts w:ascii="Angsana New" w:hAnsi="Angsana New" w:cs="Angsana New" w:hint="cs"/>
          <w:sz w:val="30"/>
          <w:szCs w:val="30"/>
          <w:cs/>
        </w:rPr>
        <w:t>(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ขาดทุน</w:t>
      </w:r>
      <w:r w:rsidRPr="00560BED">
        <w:rPr>
          <w:rFonts w:ascii="Angsana New" w:hAnsi="Angsana New" w:cs="Angsana New" w:hint="cs"/>
          <w:sz w:val="30"/>
          <w:szCs w:val="30"/>
          <w:cs/>
        </w:rPr>
        <w:t>)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เบ็ดเสร็จอื่น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ประกอบด้วย</w:t>
      </w: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56"/>
        <w:gridCol w:w="1288"/>
        <w:gridCol w:w="1348"/>
        <w:gridCol w:w="1347"/>
      </w:tblGrid>
      <w:tr w:rsidR="00CD7276" w:rsidRPr="00560BED" w14:paraId="0091D303" w14:textId="77777777">
        <w:trPr>
          <w:trHeight w:val="20"/>
          <w:tblHeader/>
        </w:trPr>
        <w:tc>
          <w:tcPr>
            <w:tcW w:w="5356" w:type="dxa"/>
          </w:tcPr>
          <w:p w14:paraId="459EFB26" w14:textId="77777777" w:rsidR="00CD7276" w:rsidRPr="00560BED" w:rsidRDefault="00CD727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7F15C0C9" w14:textId="77777777" w:rsidR="00CD7276" w:rsidRPr="00560BED" w:rsidRDefault="00A848BB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</w:rPr>
              <w:t>(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 xml:space="preserve">: 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บาท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CD7276" w:rsidRPr="00560BED" w14:paraId="5DCF1A33" w14:textId="77777777">
        <w:trPr>
          <w:trHeight w:val="20"/>
          <w:tblHeader/>
        </w:trPr>
        <w:tc>
          <w:tcPr>
            <w:tcW w:w="5356" w:type="dxa"/>
          </w:tcPr>
          <w:p w14:paraId="7558D475" w14:textId="77777777" w:rsidR="00CD7276" w:rsidRPr="00560BED" w:rsidRDefault="00CD727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6BDB7973" w14:textId="77777777" w:rsidR="00CD7276" w:rsidRPr="00560BED" w:rsidRDefault="00A848BB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งบการเงินรวม</w:t>
            </w:r>
          </w:p>
        </w:tc>
      </w:tr>
      <w:tr w:rsidR="00CD7276" w:rsidRPr="00560BED" w14:paraId="4D7FB8D7" w14:textId="77777777">
        <w:trPr>
          <w:trHeight w:val="20"/>
          <w:tblHeader/>
        </w:trPr>
        <w:tc>
          <w:tcPr>
            <w:tcW w:w="5356" w:type="dxa"/>
          </w:tcPr>
          <w:p w14:paraId="6D2D063E" w14:textId="77777777" w:rsidR="00CD7276" w:rsidRPr="00560BED" w:rsidRDefault="00CD727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7355720E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จำนวนเงิน</w:t>
            </w:r>
          </w:p>
        </w:tc>
        <w:tc>
          <w:tcPr>
            <w:tcW w:w="1348" w:type="dxa"/>
          </w:tcPr>
          <w:p w14:paraId="300574E7" w14:textId="77777777" w:rsidR="00CD7276" w:rsidRPr="00560BED" w:rsidRDefault="00A848BB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ค่าใช้จ่าย</w:t>
            </w:r>
          </w:p>
        </w:tc>
        <w:tc>
          <w:tcPr>
            <w:tcW w:w="1347" w:type="dxa"/>
          </w:tcPr>
          <w:p w14:paraId="5C629875" w14:textId="77777777" w:rsidR="00CD7276" w:rsidRPr="00560BED" w:rsidRDefault="00A848BB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จำนวนเงิน</w:t>
            </w:r>
          </w:p>
        </w:tc>
      </w:tr>
      <w:tr w:rsidR="00CD7276" w:rsidRPr="00560BED" w14:paraId="2C3AD765" w14:textId="77777777">
        <w:trPr>
          <w:trHeight w:val="20"/>
          <w:tblHeader/>
        </w:trPr>
        <w:tc>
          <w:tcPr>
            <w:tcW w:w="5356" w:type="dxa"/>
          </w:tcPr>
          <w:p w14:paraId="37E2DF01" w14:textId="77777777" w:rsidR="00CD7276" w:rsidRPr="00560BED" w:rsidRDefault="00CD727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15920D78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ก่อนภาษี</w:t>
            </w:r>
          </w:p>
        </w:tc>
        <w:tc>
          <w:tcPr>
            <w:tcW w:w="1348" w:type="dxa"/>
          </w:tcPr>
          <w:p w14:paraId="1F1B81D9" w14:textId="77777777" w:rsidR="00CD7276" w:rsidRPr="00560BED" w:rsidRDefault="00A848BB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ภาษีเงินได้</w:t>
            </w:r>
          </w:p>
        </w:tc>
        <w:tc>
          <w:tcPr>
            <w:tcW w:w="1347" w:type="dxa"/>
          </w:tcPr>
          <w:p w14:paraId="7D511FB8" w14:textId="77777777" w:rsidR="00CD7276" w:rsidRPr="00560BED" w:rsidRDefault="00A848BB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สุทธิจากภาษี</w:t>
            </w:r>
          </w:p>
        </w:tc>
      </w:tr>
      <w:tr w:rsidR="00CD7276" w:rsidRPr="00560BED" w14:paraId="2AFE79CD" w14:textId="77777777">
        <w:trPr>
          <w:trHeight w:val="20"/>
        </w:trPr>
        <w:tc>
          <w:tcPr>
            <w:tcW w:w="5356" w:type="dxa"/>
          </w:tcPr>
          <w:p w14:paraId="686619C7" w14:textId="77777777" w:rsidR="00CD7276" w:rsidRPr="00560BED" w:rsidRDefault="00A848BB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 xml:space="preserve">สำหรับงวดสามเดือนสิ้นสุดวันที่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2FF7CA33" w14:textId="77777777" w:rsidR="00CD7276" w:rsidRPr="00560BED" w:rsidRDefault="00CD727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5014D760" w14:textId="77777777" w:rsidR="00CD7276" w:rsidRPr="00560BED" w:rsidRDefault="00CD727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4A975757" w14:textId="77777777" w:rsidR="00CD7276" w:rsidRPr="00560BED" w:rsidRDefault="00CD727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58D0F23C" w14:textId="77777777">
        <w:trPr>
          <w:trHeight w:val="20"/>
        </w:trPr>
        <w:tc>
          <w:tcPr>
            <w:tcW w:w="5356" w:type="dxa"/>
          </w:tcPr>
          <w:p w14:paraId="7F93751A" w14:textId="77777777" w:rsidR="00CD7276" w:rsidRPr="00560BED" w:rsidRDefault="00A848BB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7005929" w14:textId="77777777" w:rsidR="00CD7276" w:rsidRPr="00560BED" w:rsidRDefault="00CD727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43695755" w14:textId="77777777" w:rsidR="00CD7276" w:rsidRPr="00560BED" w:rsidRDefault="00CD727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3B481EC3" w14:textId="77777777" w:rsidR="00CD7276" w:rsidRPr="00560BED" w:rsidRDefault="00CD7276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6F5B7C22" w14:textId="77777777">
        <w:trPr>
          <w:trHeight w:val="20"/>
        </w:trPr>
        <w:tc>
          <w:tcPr>
            <w:tcW w:w="5356" w:type="dxa"/>
          </w:tcPr>
          <w:p w14:paraId="62E9C801" w14:textId="77777777" w:rsidR="00CD7276" w:rsidRPr="00560BED" w:rsidRDefault="00A848BB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3DAAB0E5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(1,283,495.01)</w:t>
            </w:r>
          </w:p>
        </w:tc>
        <w:tc>
          <w:tcPr>
            <w:tcW w:w="1348" w:type="dxa"/>
          </w:tcPr>
          <w:p w14:paraId="5851158F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39B4FD05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(1,283,495.01)</w:t>
            </w:r>
          </w:p>
        </w:tc>
      </w:tr>
      <w:tr w:rsidR="00CD7276" w:rsidRPr="00560BED" w14:paraId="07C2DDF5" w14:textId="77777777">
        <w:trPr>
          <w:trHeight w:val="20"/>
        </w:trPr>
        <w:tc>
          <w:tcPr>
            <w:tcW w:w="5356" w:type="dxa"/>
          </w:tcPr>
          <w:p w14:paraId="23B623F5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สำหรับงวดสามเดือนสิ้นสุดวันที่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30 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88" w:type="dxa"/>
          </w:tcPr>
          <w:p w14:paraId="1D8E2E5F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7295A71C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7238CAA4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26E21A49" w14:textId="77777777">
        <w:trPr>
          <w:trHeight w:val="20"/>
        </w:trPr>
        <w:tc>
          <w:tcPr>
            <w:tcW w:w="5356" w:type="dxa"/>
          </w:tcPr>
          <w:p w14:paraId="59C9B487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2A1F858C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65311EC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0BE337D8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73BA2E63" w14:textId="77777777">
        <w:trPr>
          <w:trHeight w:val="20"/>
        </w:trPr>
        <w:tc>
          <w:tcPr>
            <w:tcW w:w="5356" w:type="dxa"/>
          </w:tcPr>
          <w:p w14:paraId="4B171A91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5063016B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(15,055,961.06)</w:t>
            </w:r>
          </w:p>
        </w:tc>
        <w:tc>
          <w:tcPr>
            <w:tcW w:w="1348" w:type="dxa"/>
          </w:tcPr>
          <w:p w14:paraId="013A506C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352BFDF3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(15,055,961.06)</w:t>
            </w:r>
          </w:p>
        </w:tc>
      </w:tr>
      <w:tr w:rsidR="00CD7276" w:rsidRPr="00560BED" w14:paraId="0F6BCEB6" w14:textId="77777777">
        <w:trPr>
          <w:trHeight w:val="20"/>
        </w:trPr>
        <w:tc>
          <w:tcPr>
            <w:tcW w:w="5356" w:type="dxa"/>
          </w:tcPr>
          <w:p w14:paraId="489292DF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3A1963D5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7B17AEA7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5694396C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1048E5D4" w14:textId="77777777">
        <w:trPr>
          <w:trHeight w:val="20"/>
        </w:trPr>
        <w:tc>
          <w:tcPr>
            <w:tcW w:w="5356" w:type="dxa"/>
          </w:tcPr>
          <w:p w14:paraId="35E5D3DD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4CFDA485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399D56FC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41EE520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640F78FE" w14:textId="77777777">
        <w:trPr>
          <w:trHeight w:val="20"/>
        </w:trPr>
        <w:tc>
          <w:tcPr>
            <w:tcW w:w="5356" w:type="dxa"/>
          </w:tcPr>
          <w:p w14:paraId="57A5AA64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098696E6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0B579D7F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3B41BD7F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79DC7CE7" w14:textId="77777777">
        <w:trPr>
          <w:trHeight w:val="20"/>
        </w:trPr>
        <w:tc>
          <w:tcPr>
            <w:tcW w:w="5356" w:type="dxa"/>
          </w:tcPr>
          <w:p w14:paraId="40A18988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1025F768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B9111D2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765723E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2587781B" w14:textId="77777777">
        <w:trPr>
          <w:trHeight w:val="20"/>
        </w:trPr>
        <w:tc>
          <w:tcPr>
            <w:tcW w:w="5356" w:type="dxa"/>
          </w:tcPr>
          <w:p w14:paraId="1AB09598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lastRenderedPageBreak/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 xml:space="preserve">เดือนสิ้นสุดวันที่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 xml:space="preserve">กันยายน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03679C73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38E98C0B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72AE5889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2D5967F5" w14:textId="77777777">
        <w:trPr>
          <w:trHeight w:val="20"/>
        </w:trPr>
        <w:tc>
          <w:tcPr>
            <w:tcW w:w="5356" w:type="dxa"/>
          </w:tcPr>
          <w:p w14:paraId="591772DB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739E2D99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64831F5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AB142B7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0944FA6E" w14:textId="77777777">
        <w:trPr>
          <w:trHeight w:val="20"/>
        </w:trPr>
        <w:tc>
          <w:tcPr>
            <w:tcW w:w="5356" w:type="dxa"/>
          </w:tcPr>
          <w:p w14:paraId="59F5F70C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4C13676B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(8,474,651.16)</w:t>
            </w:r>
          </w:p>
        </w:tc>
        <w:tc>
          <w:tcPr>
            <w:tcW w:w="1348" w:type="dxa"/>
          </w:tcPr>
          <w:p w14:paraId="1F734878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24AFD9D8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(8,474,651.16)</w:t>
            </w:r>
          </w:p>
        </w:tc>
      </w:tr>
      <w:tr w:rsidR="00CD7276" w:rsidRPr="00560BED" w14:paraId="7E176EB7" w14:textId="77777777">
        <w:trPr>
          <w:trHeight w:val="20"/>
        </w:trPr>
        <w:tc>
          <w:tcPr>
            <w:tcW w:w="5356" w:type="dxa"/>
          </w:tcPr>
          <w:p w14:paraId="364801F6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03801675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63EA430B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D1AF435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02406FE6" w14:textId="77777777">
        <w:trPr>
          <w:trHeight w:val="20"/>
        </w:trPr>
        <w:tc>
          <w:tcPr>
            <w:tcW w:w="5356" w:type="dxa"/>
          </w:tcPr>
          <w:p w14:paraId="63FF5E09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/>
              </w:rPr>
              <w:t>ผลกำไร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/>
              </w:rPr>
              <w:t>ขาดทุน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)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6C76D57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(13,553,721.00)</w:t>
            </w:r>
          </w:p>
        </w:tc>
        <w:tc>
          <w:tcPr>
            <w:tcW w:w="1348" w:type="dxa"/>
          </w:tcPr>
          <w:p w14:paraId="3BBA75ED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2,710,744.20</w:t>
            </w:r>
          </w:p>
        </w:tc>
        <w:tc>
          <w:tcPr>
            <w:tcW w:w="1347" w:type="dxa"/>
          </w:tcPr>
          <w:p w14:paraId="7B4ADE55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(10,842,976.80)</w:t>
            </w:r>
          </w:p>
        </w:tc>
      </w:tr>
      <w:tr w:rsidR="00CD7276" w:rsidRPr="00560BED" w14:paraId="7F48E182" w14:textId="77777777">
        <w:trPr>
          <w:trHeight w:val="20"/>
        </w:trPr>
        <w:tc>
          <w:tcPr>
            <w:tcW w:w="5356" w:type="dxa"/>
          </w:tcPr>
          <w:p w14:paraId="7D117855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 xml:space="preserve">เดือนสิ้นสุดวันที่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88" w:type="dxa"/>
          </w:tcPr>
          <w:p w14:paraId="22425469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65AD108A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3B607A84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0B09972D" w14:textId="77777777">
        <w:trPr>
          <w:trHeight w:val="20"/>
        </w:trPr>
        <w:tc>
          <w:tcPr>
            <w:tcW w:w="5356" w:type="dxa"/>
          </w:tcPr>
          <w:p w14:paraId="2A0023FA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6270E916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20AAE4D5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5719922C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0249F033" w14:textId="77777777">
        <w:trPr>
          <w:trHeight w:val="20"/>
        </w:trPr>
        <w:tc>
          <w:tcPr>
            <w:tcW w:w="5356" w:type="dxa"/>
          </w:tcPr>
          <w:p w14:paraId="09F95020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3C8386A2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(2,187,170.43)</w:t>
            </w:r>
          </w:p>
        </w:tc>
        <w:tc>
          <w:tcPr>
            <w:tcW w:w="1348" w:type="dxa"/>
          </w:tcPr>
          <w:p w14:paraId="1CD0D8BC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13175CA5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(2,187,170.43)</w:t>
            </w:r>
          </w:p>
        </w:tc>
      </w:tr>
    </w:tbl>
    <w:p w14:paraId="6990883A" w14:textId="77777777" w:rsidR="00CD7276" w:rsidRPr="00560BED" w:rsidRDefault="00CD7276">
      <w:pPr>
        <w:rPr>
          <w:rFonts w:ascii="Angsana New" w:hAnsi="Angsana New" w:cs="Angsana New"/>
          <w:sz w:val="16"/>
          <w:szCs w:val="20"/>
        </w:rPr>
      </w:pP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56"/>
        <w:gridCol w:w="1288"/>
        <w:gridCol w:w="1348"/>
        <w:gridCol w:w="1347"/>
      </w:tblGrid>
      <w:tr w:rsidR="00CD7276" w:rsidRPr="00560BED" w14:paraId="3B6F90E7" w14:textId="77777777">
        <w:trPr>
          <w:trHeight w:val="20"/>
        </w:trPr>
        <w:tc>
          <w:tcPr>
            <w:tcW w:w="5356" w:type="dxa"/>
          </w:tcPr>
          <w:p w14:paraId="68C6FFA6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354A6756" w14:textId="77777777" w:rsidR="00CD7276" w:rsidRPr="00560BED" w:rsidRDefault="00CD727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026B1487" w14:textId="77777777" w:rsidR="00CD7276" w:rsidRPr="00560BED" w:rsidRDefault="00CD727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0FF410E" w14:textId="77777777" w:rsidR="00CD7276" w:rsidRPr="00560BED" w:rsidRDefault="00A848BB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</w:rPr>
              <w:t>(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 xml:space="preserve">: 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บาท</w:t>
            </w: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CD7276" w:rsidRPr="00560BED" w14:paraId="4D74424C" w14:textId="77777777">
        <w:trPr>
          <w:trHeight w:val="20"/>
        </w:trPr>
        <w:tc>
          <w:tcPr>
            <w:tcW w:w="5356" w:type="dxa"/>
          </w:tcPr>
          <w:p w14:paraId="4216BE17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7D875FD4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5"/>
                <w:szCs w:val="25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6FB81247" w14:textId="77777777">
        <w:trPr>
          <w:trHeight w:val="20"/>
        </w:trPr>
        <w:tc>
          <w:tcPr>
            <w:tcW w:w="5356" w:type="dxa"/>
          </w:tcPr>
          <w:p w14:paraId="0020483D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717FEB7A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จำนวนเงิน</w:t>
            </w:r>
          </w:p>
        </w:tc>
        <w:tc>
          <w:tcPr>
            <w:tcW w:w="1348" w:type="dxa"/>
          </w:tcPr>
          <w:p w14:paraId="5379A4AD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ค่าใช้จ่าย</w:t>
            </w:r>
          </w:p>
        </w:tc>
        <w:tc>
          <w:tcPr>
            <w:tcW w:w="1347" w:type="dxa"/>
          </w:tcPr>
          <w:p w14:paraId="7CAF64B9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จำนวนเงิน</w:t>
            </w:r>
          </w:p>
        </w:tc>
      </w:tr>
      <w:tr w:rsidR="00CD7276" w:rsidRPr="00560BED" w14:paraId="20408814" w14:textId="77777777">
        <w:trPr>
          <w:trHeight w:val="20"/>
        </w:trPr>
        <w:tc>
          <w:tcPr>
            <w:tcW w:w="5356" w:type="dxa"/>
          </w:tcPr>
          <w:p w14:paraId="03A21E6A" w14:textId="77777777" w:rsidR="00CD7276" w:rsidRPr="00560BED" w:rsidRDefault="00CD727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7D757C48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ก่อนภาษี</w:t>
            </w:r>
          </w:p>
        </w:tc>
        <w:tc>
          <w:tcPr>
            <w:tcW w:w="1348" w:type="dxa"/>
          </w:tcPr>
          <w:p w14:paraId="1F2DC3B4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ภาษีเงินได้</w:t>
            </w:r>
          </w:p>
        </w:tc>
        <w:tc>
          <w:tcPr>
            <w:tcW w:w="1347" w:type="dxa"/>
          </w:tcPr>
          <w:p w14:paraId="39B99972" w14:textId="77777777" w:rsidR="00CD7276" w:rsidRPr="00560BED" w:rsidRDefault="00A848B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  <w:cs/>
                <w:lang w:val="th-TH"/>
              </w:rPr>
              <w:t>สุทธิจากภาษี</w:t>
            </w:r>
          </w:p>
        </w:tc>
      </w:tr>
      <w:tr w:rsidR="00CD7276" w:rsidRPr="00560BED" w14:paraId="6BC37568" w14:textId="77777777">
        <w:trPr>
          <w:trHeight w:val="20"/>
        </w:trPr>
        <w:tc>
          <w:tcPr>
            <w:tcW w:w="5356" w:type="dxa"/>
          </w:tcPr>
          <w:p w14:paraId="66B11CB0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สำหรับงวด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เก้า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 xml:space="preserve">เดือนสิ้นสุดวันที่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กันยายน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33A67955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4899337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7CE15694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2B631F62" w14:textId="77777777">
        <w:trPr>
          <w:trHeight w:val="20"/>
        </w:trPr>
        <w:tc>
          <w:tcPr>
            <w:tcW w:w="5356" w:type="dxa"/>
          </w:tcPr>
          <w:p w14:paraId="447C0A8C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65AD68C2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4898DAC1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B0CF6C1" w14:textId="77777777" w:rsidR="00CD7276" w:rsidRPr="00560BED" w:rsidRDefault="00CD727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CD7276" w:rsidRPr="00560BED" w14:paraId="7A057CC0" w14:textId="77777777">
        <w:trPr>
          <w:trHeight w:val="20"/>
        </w:trPr>
        <w:tc>
          <w:tcPr>
            <w:tcW w:w="5356" w:type="dxa"/>
          </w:tcPr>
          <w:p w14:paraId="14B7C134" w14:textId="77777777" w:rsidR="00CD7276" w:rsidRPr="00560BED" w:rsidRDefault="00A848BB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</w:pP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/>
              </w:rPr>
              <w:t>ผลกำไร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(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/>
              </w:rPr>
              <w:t>ขาดทุน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)</w:t>
            </w:r>
            <w:r w:rsidRPr="00560BED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687BB01F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(13,553,721.00)</w:t>
            </w:r>
          </w:p>
        </w:tc>
        <w:tc>
          <w:tcPr>
            <w:tcW w:w="1348" w:type="dxa"/>
          </w:tcPr>
          <w:p w14:paraId="6C2072FF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2,710,744.20</w:t>
            </w:r>
          </w:p>
        </w:tc>
        <w:tc>
          <w:tcPr>
            <w:tcW w:w="1347" w:type="dxa"/>
          </w:tcPr>
          <w:p w14:paraId="33E88365" w14:textId="77777777" w:rsidR="00CD7276" w:rsidRPr="00560BED" w:rsidRDefault="00A848BB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560BED">
              <w:rPr>
                <w:rFonts w:ascii="Angsana New" w:eastAsia="Cordia New" w:hAnsi="Angsana New" w:cs="Angsana New"/>
                <w:sz w:val="25"/>
                <w:szCs w:val="25"/>
              </w:rPr>
              <w:t>(10,842,976.80)</w:t>
            </w:r>
          </w:p>
        </w:tc>
      </w:tr>
    </w:tbl>
    <w:p w14:paraId="3F8FC165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8FB0C0C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รายการที่ไม่กระทบกระแสเงินสด</w:t>
      </w:r>
    </w:p>
    <w:p w14:paraId="2209DF5C" w14:textId="77777777" w:rsidR="00CD7276" w:rsidRPr="00560BED" w:rsidRDefault="00CD7276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6FCA8C55" w14:textId="77777777" w:rsidR="00CD7276" w:rsidRPr="00560BED" w:rsidRDefault="00A848B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60BE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ประกอบด้วย</w:t>
      </w:r>
    </w:p>
    <w:tbl>
      <w:tblPr>
        <w:tblStyle w:val="TableGrid"/>
        <w:tblW w:w="95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1523"/>
        <w:gridCol w:w="1447"/>
        <w:gridCol w:w="1509"/>
        <w:gridCol w:w="1447"/>
      </w:tblGrid>
      <w:tr w:rsidR="00CD7276" w:rsidRPr="00560BED" w14:paraId="2876FF59" w14:textId="77777777" w:rsidTr="00C641D7">
        <w:trPr>
          <w:tblHeader/>
        </w:trPr>
        <w:tc>
          <w:tcPr>
            <w:tcW w:w="3606" w:type="dxa"/>
          </w:tcPr>
          <w:p w14:paraId="487696C2" w14:textId="77777777" w:rsidR="00CD7276" w:rsidRPr="00560BED" w:rsidRDefault="00CD7276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882705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</w:tcPr>
          <w:p w14:paraId="0F1B6CC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9" w:type="dxa"/>
          </w:tcPr>
          <w:p w14:paraId="2A27EAB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864A767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D7276" w:rsidRPr="00560BED" w14:paraId="33F7A910" w14:textId="77777777" w:rsidTr="00C641D7">
        <w:trPr>
          <w:trHeight w:val="85"/>
          <w:tblHeader/>
        </w:trPr>
        <w:tc>
          <w:tcPr>
            <w:tcW w:w="3606" w:type="dxa"/>
          </w:tcPr>
          <w:p w14:paraId="782EC681" w14:textId="77777777" w:rsidR="00CD7276" w:rsidRPr="00560BED" w:rsidRDefault="00CD7276">
            <w:pPr>
              <w:spacing w:after="0" w:line="240" w:lineRule="auto"/>
              <w:ind w:left="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582468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956" w:type="dxa"/>
            <w:gridSpan w:val="2"/>
            <w:vAlign w:val="bottom"/>
          </w:tcPr>
          <w:p w14:paraId="61D7EEF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D7276" w:rsidRPr="00560BED" w14:paraId="77808B7F" w14:textId="77777777" w:rsidTr="00C641D7">
        <w:trPr>
          <w:tblHeader/>
        </w:trPr>
        <w:tc>
          <w:tcPr>
            <w:tcW w:w="3606" w:type="dxa"/>
          </w:tcPr>
          <w:p w14:paraId="3F1DA627" w14:textId="77777777" w:rsidR="00CD7276" w:rsidRPr="00560BED" w:rsidRDefault="00CD7276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F7BE9C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สำหรับงวด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>เก้า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เดือน</w:t>
            </w:r>
          </w:p>
        </w:tc>
        <w:tc>
          <w:tcPr>
            <w:tcW w:w="1447" w:type="dxa"/>
          </w:tcPr>
          <w:p w14:paraId="7FC364CE" w14:textId="77777777" w:rsidR="00CD7276" w:rsidRPr="00560BED" w:rsidRDefault="00A848BB">
            <w:pPr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สำหรับงวด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>เก้า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เดือน</w:t>
            </w:r>
          </w:p>
        </w:tc>
        <w:tc>
          <w:tcPr>
            <w:tcW w:w="1509" w:type="dxa"/>
          </w:tcPr>
          <w:p w14:paraId="05FF2EF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สำหรับงวด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>เก้า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เดือน</w:t>
            </w:r>
          </w:p>
        </w:tc>
        <w:tc>
          <w:tcPr>
            <w:tcW w:w="1447" w:type="dxa"/>
          </w:tcPr>
          <w:p w14:paraId="29BA9F5D" w14:textId="77777777" w:rsidR="00CD7276" w:rsidRPr="00560BED" w:rsidRDefault="00A848BB">
            <w:pPr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สำหรับงวด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>เก้า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CD7276" w:rsidRPr="00560BED" w14:paraId="292C58ED" w14:textId="77777777" w:rsidTr="00C641D7">
        <w:trPr>
          <w:tblHeader/>
        </w:trPr>
        <w:tc>
          <w:tcPr>
            <w:tcW w:w="3606" w:type="dxa"/>
          </w:tcPr>
          <w:p w14:paraId="197489BD" w14:textId="77777777" w:rsidR="00CD7276" w:rsidRPr="00560BED" w:rsidRDefault="00CD7276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26D4E23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สิ้นสุดวันที่</w:t>
            </w:r>
          </w:p>
        </w:tc>
        <w:tc>
          <w:tcPr>
            <w:tcW w:w="1447" w:type="dxa"/>
          </w:tcPr>
          <w:p w14:paraId="4FF7278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สิ้นสุดวันที่</w:t>
            </w:r>
          </w:p>
        </w:tc>
        <w:tc>
          <w:tcPr>
            <w:tcW w:w="1509" w:type="dxa"/>
          </w:tcPr>
          <w:p w14:paraId="57B548A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สิ้นสุดวันที่</w:t>
            </w:r>
          </w:p>
        </w:tc>
        <w:tc>
          <w:tcPr>
            <w:tcW w:w="1447" w:type="dxa"/>
          </w:tcPr>
          <w:p w14:paraId="60B209B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สิ้นสุดวันที่</w:t>
            </w:r>
          </w:p>
        </w:tc>
      </w:tr>
      <w:tr w:rsidR="00CD7276" w:rsidRPr="00560BED" w14:paraId="124BEB16" w14:textId="77777777" w:rsidTr="00C641D7">
        <w:trPr>
          <w:tblHeader/>
        </w:trPr>
        <w:tc>
          <w:tcPr>
            <w:tcW w:w="3606" w:type="dxa"/>
          </w:tcPr>
          <w:p w14:paraId="255C3798" w14:textId="77777777" w:rsidR="00CD7276" w:rsidRPr="00560BED" w:rsidRDefault="00CD7276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5DCD7E3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2F70B09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509" w:type="dxa"/>
          </w:tcPr>
          <w:p w14:paraId="1133872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00D54F3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 w:rsidRPr="00560BED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560BED">
              <w:rPr>
                <w:rFonts w:ascii="Angsana New" w:hAnsi="Angsana New" w:cs="Angsana New"/>
                <w:sz w:val="24"/>
                <w:szCs w:val="24"/>
                <w:u w:val="single"/>
              </w:rPr>
              <w:t>2567</w:t>
            </w:r>
          </w:p>
        </w:tc>
      </w:tr>
      <w:tr w:rsidR="00CD7276" w:rsidRPr="00560BED" w14:paraId="6AA0BC9E" w14:textId="77777777" w:rsidTr="00C641D7">
        <w:tc>
          <w:tcPr>
            <w:tcW w:w="3606" w:type="dxa"/>
          </w:tcPr>
          <w:p w14:paraId="05866E22" w14:textId="77777777" w:rsidR="00CD7276" w:rsidRPr="00560BED" w:rsidRDefault="00A848BB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523" w:type="dxa"/>
          </w:tcPr>
          <w:p w14:paraId="113BC3BE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3CD10064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908CC8A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219BA1F3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276" w:rsidRPr="00560BED" w14:paraId="16273AE9" w14:textId="77777777" w:rsidTr="00C641D7">
        <w:tc>
          <w:tcPr>
            <w:tcW w:w="3606" w:type="dxa"/>
          </w:tcPr>
          <w:p w14:paraId="3370F555" w14:textId="77777777" w:rsidR="00CD7276" w:rsidRPr="00560BED" w:rsidRDefault="00A848BB">
            <w:pPr>
              <w:spacing w:after="0" w:line="240" w:lineRule="auto"/>
              <w:ind w:left="166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มูลค่าสินทรัพย์ในที่ดิน อาคารและอุปกรณ์</w:t>
            </w:r>
          </w:p>
        </w:tc>
        <w:tc>
          <w:tcPr>
            <w:tcW w:w="1523" w:type="dxa"/>
          </w:tcPr>
          <w:p w14:paraId="0F8081FE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35,500.00</w:t>
            </w:r>
          </w:p>
        </w:tc>
        <w:tc>
          <w:tcPr>
            <w:tcW w:w="1447" w:type="dxa"/>
          </w:tcPr>
          <w:p w14:paraId="5007A505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1,471,053.78</w:t>
            </w:r>
          </w:p>
        </w:tc>
        <w:tc>
          <w:tcPr>
            <w:tcW w:w="1509" w:type="dxa"/>
          </w:tcPr>
          <w:p w14:paraId="5052900D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35,500.00</w:t>
            </w:r>
          </w:p>
        </w:tc>
        <w:tc>
          <w:tcPr>
            <w:tcW w:w="1447" w:type="dxa"/>
          </w:tcPr>
          <w:p w14:paraId="0A6D1765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1,471,053.78</w:t>
            </w:r>
          </w:p>
        </w:tc>
      </w:tr>
      <w:tr w:rsidR="00CD7276" w:rsidRPr="00560BED" w14:paraId="00C6A9BB" w14:textId="77777777" w:rsidTr="00C641D7">
        <w:tc>
          <w:tcPr>
            <w:tcW w:w="3606" w:type="dxa"/>
          </w:tcPr>
          <w:p w14:paraId="7A0BBF7A" w14:textId="77777777" w:rsidR="00CD7276" w:rsidRPr="00560BED" w:rsidRDefault="00A848BB">
            <w:pPr>
              <w:spacing w:after="0" w:line="240" w:lineRule="auto"/>
              <w:ind w:left="166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523" w:type="dxa"/>
          </w:tcPr>
          <w:p w14:paraId="2FBDAC6C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2,485.00</w:t>
            </w:r>
          </w:p>
        </w:tc>
        <w:tc>
          <w:tcPr>
            <w:tcW w:w="1447" w:type="dxa"/>
          </w:tcPr>
          <w:p w14:paraId="1A8C83E1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102,973.76</w:t>
            </w:r>
          </w:p>
        </w:tc>
        <w:tc>
          <w:tcPr>
            <w:tcW w:w="1509" w:type="dxa"/>
          </w:tcPr>
          <w:p w14:paraId="1BABFDA5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2,485.00</w:t>
            </w:r>
          </w:p>
        </w:tc>
        <w:tc>
          <w:tcPr>
            <w:tcW w:w="1447" w:type="dxa"/>
          </w:tcPr>
          <w:p w14:paraId="302E718B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102,973.76</w:t>
            </w:r>
          </w:p>
        </w:tc>
      </w:tr>
      <w:tr w:rsidR="00CD7276" w:rsidRPr="00560BED" w14:paraId="0FAEBE60" w14:textId="77777777" w:rsidTr="00C641D7">
        <w:tc>
          <w:tcPr>
            <w:tcW w:w="3606" w:type="dxa"/>
          </w:tcPr>
          <w:p w14:paraId="606A224E" w14:textId="77777777" w:rsidR="00CD7276" w:rsidRPr="00560BED" w:rsidRDefault="00A848BB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รับโอนสินค้าคงเหลือเป็นที่ดิน อาคารและอุปกรณ์</w:t>
            </w:r>
          </w:p>
        </w:tc>
        <w:tc>
          <w:tcPr>
            <w:tcW w:w="1523" w:type="dxa"/>
          </w:tcPr>
          <w:p w14:paraId="62B2ED17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612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982.64</w:t>
            </w:r>
          </w:p>
        </w:tc>
        <w:tc>
          <w:tcPr>
            <w:tcW w:w="1447" w:type="dxa"/>
          </w:tcPr>
          <w:p w14:paraId="053E8019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49C4F268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1,612,982.64</w:t>
            </w:r>
          </w:p>
        </w:tc>
        <w:tc>
          <w:tcPr>
            <w:tcW w:w="1447" w:type="dxa"/>
          </w:tcPr>
          <w:p w14:paraId="239469E2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276" w:rsidRPr="00560BED" w14:paraId="74CA0A1F" w14:textId="77777777" w:rsidTr="00C641D7">
        <w:tc>
          <w:tcPr>
            <w:tcW w:w="3606" w:type="dxa"/>
          </w:tcPr>
          <w:p w14:paraId="3DCA0FFD" w14:textId="77777777" w:rsidR="00CD7276" w:rsidRPr="00560BED" w:rsidRDefault="00A848BB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ไม่หมุนเวียนที่จัดประเภทเป็น</w:t>
            </w:r>
          </w:p>
          <w:p w14:paraId="0BD42FB6" w14:textId="77777777" w:rsidR="00CD7276" w:rsidRPr="00560BED" w:rsidRDefault="00A848BB">
            <w:pPr>
              <w:spacing w:after="0" w:line="240" w:lineRule="auto"/>
              <w:ind w:left="27" w:firstLine="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สินทรัพย์ที่ถือไว้เพื่อขายลดลงจากการจำหน่าย</w:t>
            </w:r>
          </w:p>
        </w:tc>
        <w:tc>
          <w:tcPr>
            <w:tcW w:w="1523" w:type="dxa"/>
          </w:tcPr>
          <w:p w14:paraId="66370194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74467E6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4652DA4A" w14:textId="77777777" w:rsidR="00CD7276" w:rsidRPr="00560BED" w:rsidRDefault="00CD7276">
            <w:pPr>
              <w:tabs>
                <w:tab w:val="decimal" w:pos="809"/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738D2CC2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09FB138E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029D27B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5F7C6C62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356D22E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276" w:rsidRPr="00560BED" w14:paraId="277B463D" w14:textId="77777777" w:rsidTr="00C641D7">
        <w:tc>
          <w:tcPr>
            <w:tcW w:w="3606" w:type="dxa"/>
          </w:tcPr>
          <w:p w14:paraId="05F3382F" w14:textId="77777777" w:rsidR="00CD7276" w:rsidRPr="00560BED" w:rsidRDefault="00A848BB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เงินมัดจำค่า</w:t>
            </w:r>
            <w:r w:rsidRPr="00560B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เครื่องจักร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ลดลงจาก</w:t>
            </w:r>
          </w:p>
          <w:p w14:paraId="5EBF0C5C" w14:textId="77777777" w:rsidR="00CD7276" w:rsidRPr="00560BED" w:rsidRDefault="00A848BB">
            <w:pPr>
              <w:spacing w:after="0" w:line="240" w:lineRule="auto"/>
              <w:ind w:left="16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การจำหน่ายสินทรัพย์ที่ถือไว้เพื่อขาย</w:t>
            </w:r>
          </w:p>
        </w:tc>
        <w:tc>
          <w:tcPr>
            <w:tcW w:w="1523" w:type="dxa"/>
          </w:tcPr>
          <w:p w14:paraId="624A027B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C4E1973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(148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986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6B3338C7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271608A1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1355D658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F0C96E1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(148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986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01051653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B3626CC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276" w:rsidRPr="00560BED" w14:paraId="71DFA0E1" w14:textId="77777777" w:rsidTr="00C641D7">
        <w:tc>
          <w:tcPr>
            <w:tcW w:w="3606" w:type="dxa"/>
          </w:tcPr>
          <w:p w14:paraId="3F426734" w14:textId="77777777" w:rsidR="00CD7276" w:rsidRPr="00560BED" w:rsidRDefault="00A848BB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สินทรัพย์สิทธิการใช้เพิ่มขึ้นจากการทำสัญญา</w:t>
            </w:r>
          </w:p>
        </w:tc>
        <w:tc>
          <w:tcPr>
            <w:tcW w:w="1523" w:type="dxa"/>
          </w:tcPr>
          <w:p w14:paraId="717E15F2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74,954,761.83</w:t>
            </w:r>
          </w:p>
        </w:tc>
        <w:tc>
          <w:tcPr>
            <w:tcW w:w="1447" w:type="dxa"/>
          </w:tcPr>
          <w:p w14:paraId="0D1CDFE0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27C54AB3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74,954,761.83</w:t>
            </w:r>
          </w:p>
        </w:tc>
        <w:tc>
          <w:tcPr>
            <w:tcW w:w="1447" w:type="dxa"/>
          </w:tcPr>
          <w:p w14:paraId="56CF82F4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276" w:rsidRPr="00560BED" w14:paraId="490A9B23" w14:textId="77777777" w:rsidTr="00C641D7">
        <w:tc>
          <w:tcPr>
            <w:tcW w:w="3606" w:type="dxa"/>
          </w:tcPr>
          <w:p w14:paraId="2B2BDA91" w14:textId="77777777" w:rsidR="00CD7276" w:rsidRPr="00560BED" w:rsidRDefault="00A848BB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ผลขาดทุนจากการวัดมูลค่าใหม่ของผลประโยชน์</w:t>
            </w:r>
          </w:p>
          <w:p w14:paraId="4C6CA5D8" w14:textId="77777777" w:rsidR="00CD7276" w:rsidRPr="00560BED" w:rsidRDefault="00A848BB">
            <w:pPr>
              <w:spacing w:after="0" w:line="240" w:lineRule="auto"/>
              <w:ind w:left="16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พนักงานที่กำหนดไว้ </w:t>
            </w:r>
          </w:p>
        </w:tc>
        <w:tc>
          <w:tcPr>
            <w:tcW w:w="1523" w:type="dxa"/>
          </w:tcPr>
          <w:p w14:paraId="7F234002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65B8630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553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721.00</w:t>
            </w:r>
          </w:p>
        </w:tc>
        <w:tc>
          <w:tcPr>
            <w:tcW w:w="1447" w:type="dxa"/>
          </w:tcPr>
          <w:p w14:paraId="0037A3DA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71958F73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09" w:type="dxa"/>
          </w:tcPr>
          <w:p w14:paraId="11AD23E5" w14:textId="77777777" w:rsidR="00CD7276" w:rsidRPr="00560BED" w:rsidRDefault="00CD727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A46C675" w14:textId="77777777" w:rsidR="00CD7276" w:rsidRPr="00560BED" w:rsidRDefault="00A848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553</w:t>
            </w:r>
            <w:r w:rsidRPr="00560BE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0BED">
              <w:rPr>
                <w:rFonts w:ascii="Angsana New" w:hAnsi="Angsana New" w:cs="Angsana New"/>
                <w:sz w:val="24"/>
                <w:szCs w:val="24"/>
                <w:cs/>
              </w:rPr>
              <w:t>721.00</w:t>
            </w:r>
          </w:p>
        </w:tc>
        <w:tc>
          <w:tcPr>
            <w:tcW w:w="1447" w:type="dxa"/>
          </w:tcPr>
          <w:p w14:paraId="48384E2B" w14:textId="77777777" w:rsidR="00CD7276" w:rsidRPr="00560BED" w:rsidRDefault="00CD7276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31BB564" w14:textId="77777777" w:rsidR="00CD7276" w:rsidRPr="00560BED" w:rsidRDefault="00A848B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60BE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</w:tbl>
    <w:p w14:paraId="36EE7771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lastRenderedPageBreak/>
        <w:t>การเสนอข้อมูลทางการเงินจำแนกตามส่วนงาน</w:t>
      </w:r>
    </w:p>
    <w:p w14:paraId="7568E8D6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54B96230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ข้อมูล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ทางการ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เงินจำแนกตามส่วนงานของ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บริษัทฯ แยกตามส่วนงานภูมิศาสตร์ โดยขายสินค้า</w:t>
      </w:r>
      <w:r w:rsidRPr="00560BED">
        <w:rPr>
          <w:rFonts w:ascii="Angsana New" w:hAnsi="Angsana New" w:cs="Angsana New"/>
          <w:sz w:val="30"/>
          <w:szCs w:val="30"/>
        </w:rPr>
        <w:br/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ท่อเหล็ก ซึ่งแยกตามสถานที่ตั้งของลูกค้า สำหรับ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งวดสามเดือนและเก้าเดือน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Pr="00560BED">
        <w:rPr>
          <w:rFonts w:ascii="Angsana New" w:hAnsi="Angsana New" w:cs="Angsana New"/>
          <w:sz w:val="30"/>
          <w:szCs w:val="30"/>
        </w:rPr>
        <w:t>30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z w:val="30"/>
          <w:szCs w:val="30"/>
        </w:rPr>
        <w:t xml:space="preserve"> 2568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และ</w:t>
      </w:r>
      <w:r w:rsidRPr="00560BED">
        <w:rPr>
          <w:rFonts w:ascii="Angsana New" w:hAnsi="Angsana New" w:cs="Angsana New"/>
          <w:sz w:val="30"/>
          <w:szCs w:val="30"/>
        </w:rPr>
        <w:t xml:space="preserve"> 2567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ดังนี้</w:t>
      </w:r>
    </w:p>
    <w:tbl>
      <w:tblPr>
        <w:tblW w:w="10036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6"/>
        <w:gridCol w:w="1042"/>
        <w:gridCol w:w="49"/>
        <w:gridCol w:w="1004"/>
        <w:gridCol w:w="53"/>
        <w:gridCol w:w="1012"/>
        <w:gridCol w:w="48"/>
        <w:gridCol w:w="1245"/>
        <w:gridCol w:w="48"/>
        <w:gridCol w:w="1085"/>
        <w:gridCol w:w="48"/>
        <w:gridCol w:w="1004"/>
        <w:gridCol w:w="12"/>
      </w:tblGrid>
      <w:tr w:rsidR="00CD7276" w:rsidRPr="00560BED" w14:paraId="1F97ED86" w14:textId="77777777">
        <w:tc>
          <w:tcPr>
            <w:tcW w:w="3386" w:type="dxa"/>
          </w:tcPr>
          <w:p w14:paraId="66F89C6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50" w:type="dxa"/>
            <w:gridSpan w:val="12"/>
          </w:tcPr>
          <w:p w14:paraId="6A9635B9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: 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ล้าน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D7276" w:rsidRPr="00560BED" w14:paraId="490C44C6" w14:textId="77777777">
        <w:tc>
          <w:tcPr>
            <w:tcW w:w="3386" w:type="dxa"/>
          </w:tcPr>
          <w:p w14:paraId="227FF61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50" w:type="dxa"/>
            <w:gridSpan w:val="12"/>
          </w:tcPr>
          <w:p w14:paraId="220F892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D7276" w:rsidRPr="00560BED" w14:paraId="4B8E26E2" w14:textId="77777777">
        <w:trPr>
          <w:gridAfter w:val="1"/>
          <w:wAfter w:w="12" w:type="dxa"/>
        </w:trPr>
        <w:tc>
          <w:tcPr>
            <w:tcW w:w="3386" w:type="dxa"/>
          </w:tcPr>
          <w:p w14:paraId="76B749F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</w:tcPr>
          <w:p w14:paraId="709CF04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สำหรับงวด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สาม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เดือนสิ้นสุดวันที่</w:t>
            </w:r>
          </w:p>
        </w:tc>
        <w:tc>
          <w:tcPr>
            <w:tcW w:w="48" w:type="dxa"/>
          </w:tcPr>
          <w:p w14:paraId="4FBBB21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430" w:type="dxa"/>
            <w:gridSpan w:val="5"/>
          </w:tcPr>
          <w:p w14:paraId="6EABB00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สำหรับงวด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สาม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เดือนสิ้นสุดวันที่</w:t>
            </w:r>
          </w:p>
        </w:tc>
      </w:tr>
      <w:tr w:rsidR="00CD7276" w:rsidRPr="00560BED" w14:paraId="7C03D14B" w14:textId="77777777">
        <w:trPr>
          <w:gridAfter w:val="1"/>
          <w:wAfter w:w="12" w:type="dxa"/>
        </w:trPr>
        <w:tc>
          <w:tcPr>
            <w:tcW w:w="3386" w:type="dxa"/>
          </w:tcPr>
          <w:p w14:paraId="27769A9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bottom w:val="single" w:sz="4" w:space="0" w:color="auto"/>
            </w:tcBorders>
          </w:tcPr>
          <w:p w14:paraId="0C169C8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48" w:type="dxa"/>
          </w:tcPr>
          <w:p w14:paraId="5A7FCDE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430" w:type="dxa"/>
            <w:gridSpan w:val="5"/>
            <w:tcBorders>
              <w:bottom w:val="single" w:sz="4" w:space="0" w:color="auto"/>
            </w:tcBorders>
          </w:tcPr>
          <w:p w14:paraId="740B994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2567</w:t>
            </w:r>
          </w:p>
        </w:tc>
      </w:tr>
      <w:tr w:rsidR="00CD7276" w:rsidRPr="00560BED" w14:paraId="43CA9BDD" w14:textId="77777777">
        <w:trPr>
          <w:gridAfter w:val="1"/>
          <w:wAfter w:w="12" w:type="dxa"/>
        </w:trPr>
        <w:tc>
          <w:tcPr>
            <w:tcW w:w="3386" w:type="dxa"/>
          </w:tcPr>
          <w:p w14:paraId="3981135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7D0F75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ส่วนงาน</w:t>
            </w:r>
          </w:p>
        </w:tc>
        <w:tc>
          <w:tcPr>
            <w:tcW w:w="49" w:type="dxa"/>
          </w:tcPr>
          <w:p w14:paraId="16AE41B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61BD34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ส่วนงาน</w:t>
            </w:r>
          </w:p>
        </w:tc>
        <w:tc>
          <w:tcPr>
            <w:tcW w:w="53" w:type="dxa"/>
          </w:tcPr>
          <w:p w14:paraId="64856E2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DDF0DA7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211BB0D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E5AD9D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ส่วนงาน</w:t>
            </w:r>
          </w:p>
        </w:tc>
        <w:tc>
          <w:tcPr>
            <w:tcW w:w="48" w:type="dxa"/>
          </w:tcPr>
          <w:p w14:paraId="3E6371A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80D0DF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ส่วนงาน</w:t>
            </w:r>
          </w:p>
        </w:tc>
        <w:tc>
          <w:tcPr>
            <w:tcW w:w="48" w:type="dxa"/>
          </w:tcPr>
          <w:p w14:paraId="77DE33F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27D8100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CD7276" w:rsidRPr="00560BED" w14:paraId="33C03796" w14:textId="77777777">
        <w:trPr>
          <w:gridAfter w:val="1"/>
          <w:wAfter w:w="12" w:type="dxa"/>
        </w:trPr>
        <w:tc>
          <w:tcPr>
            <w:tcW w:w="3386" w:type="dxa"/>
          </w:tcPr>
          <w:p w14:paraId="4ECA565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35EEE0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th-TH"/>
              </w:rPr>
              <w:t>ในประเทศ</w:t>
            </w:r>
          </w:p>
        </w:tc>
        <w:tc>
          <w:tcPr>
            <w:tcW w:w="49" w:type="dxa"/>
          </w:tcPr>
          <w:p w14:paraId="2BDEFCC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04" w:type="dxa"/>
          </w:tcPr>
          <w:p w14:paraId="2495386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th-TH"/>
              </w:rPr>
              <w:t>ต่างประเทศ</w:t>
            </w:r>
          </w:p>
        </w:tc>
        <w:tc>
          <w:tcPr>
            <w:tcW w:w="53" w:type="dxa"/>
          </w:tcPr>
          <w:p w14:paraId="0BA107B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</w:tcPr>
          <w:p w14:paraId="3BB25BA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u w:val="single"/>
                <w:cs/>
                <w:lang w:val="th-TH"/>
              </w:rPr>
              <w:t>รวม</w:t>
            </w:r>
          </w:p>
        </w:tc>
        <w:tc>
          <w:tcPr>
            <w:tcW w:w="48" w:type="dxa"/>
          </w:tcPr>
          <w:p w14:paraId="447259B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5" w:type="dxa"/>
          </w:tcPr>
          <w:p w14:paraId="71E9026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th-TH"/>
              </w:rPr>
              <w:t>ในประเทศ</w:t>
            </w:r>
          </w:p>
        </w:tc>
        <w:tc>
          <w:tcPr>
            <w:tcW w:w="48" w:type="dxa"/>
          </w:tcPr>
          <w:p w14:paraId="130EB88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</w:tcPr>
          <w:p w14:paraId="36C933F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th-TH"/>
              </w:rPr>
              <w:t>ต่างประเทศ</w:t>
            </w:r>
          </w:p>
        </w:tc>
        <w:tc>
          <w:tcPr>
            <w:tcW w:w="48" w:type="dxa"/>
          </w:tcPr>
          <w:p w14:paraId="5FDB2AF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04" w:type="dxa"/>
          </w:tcPr>
          <w:p w14:paraId="760B8A2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u w:val="single"/>
                <w:cs/>
                <w:lang w:val="th-TH"/>
              </w:rPr>
              <w:t>รวม</w:t>
            </w:r>
          </w:p>
        </w:tc>
      </w:tr>
      <w:tr w:rsidR="00CD7276" w:rsidRPr="00560BED" w14:paraId="2D94CB13" w14:textId="77777777">
        <w:trPr>
          <w:gridAfter w:val="1"/>
          <w:wAfter w:w="12" w:type="dxa"/>
        </w:trPr>
        <w:tc>
          <w:tcPr>
            <w:tcW w:w="3386" w:type="dxa"/>
          </w:tcPr>
          <w:p w14:paraId="70215686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รายได้จากการขาย</w:t>
            </w:r>
          </w:p>
        </w:tc>
        <w:tc>
          <w:tcPr>
            <w:tcW w:w="1042" w:type="dxa"/>
          </w:tcPr>
          <w:p w14:paraId="4A013523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1,413</w:t>
            </w:r>
          </w:p>
        </w:tc>
        <w:tc>
          <w:tcPr>
            <w:tcW w:w="49" w:type="dxa"/>
          </w:tcPr>
          <w:p w14:paraId="2B604D4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8810378" w14:textId="77777777" w:rsidR="00CD7276" w:rsidRPr="00560BED" w:rsidRDefault="00A848BB">
            <w:pPr>
              <w:tabs>
                <w:tab w:val="decimal" w:pos="73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786EDD4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02C8A1F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1,413</w:t>
            </w:r>
          </w:p>
        </w:tc>
        <w:tc>
          <w:tcPr>
            <w:tcW w:w="48" w:type="dxa"/>
          </w:tcPr>
          <w:p w14:paraId="57BB951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25448CF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2,086</w:t>
            </w:r>
          </w:p>
        </w:tc>
        <w:tc>
          <w:tcPr>
            <w:tcW w:w="48" w:type="dxa"/>
          </w:tcPr>
          <w:p w14:paraId="067A0DC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36F90AB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93</w:t>
            </w:r>
          </w:p>
        </w:tc>
        <w:tc>
          <w:tcPr>
            <w:tcW w:w="48" w:type="dxa"/>
          </w:tcPr>
          <w:p w14:paraId="3A0DAFE3" w14:textId="77777777" w:rsidR="00CD7276" w:rsidRPr="00560BED" w:rsidRDefault="00CD727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A21610C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2,179</w:t>
            </w:r>
          </w:p>
        </w:tc>
      </w:tr>
      <w:tr w:rsidR="00CD7276" w:rsidRPr="00560BED" w14:paraId="27D5C30E" w14:textId="77777777">
        <w:trPr>
          <w:gridAfter w:val="1"/>
          <w:wAfter w:w="12" w:type="dxa"/>
        </w:trPr>
        <w:tc>
          <w:tcPr>
            <w:tcW w:w="3386" w:type="dxa"/>
          </w:tcPr>
          <w:p w14:paraId="403F56D8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ต้นทุนขาย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8F3661F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(1,382)</w:t>
            </w:r>
          </w:p>
        </w:tc>
        <w:tc>
          <w:tcPr>
            <w:tcW w:w="49" w:type="dxa"/>
          </w:tcPr>
          <w:p w14:paraId="0CA1A24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FDC6B85" w14:textId="77777777" w:rsidR="00CD7276" w:rsidRPr="00560BED" w:rsidRDefault="00A848BB">
            <w:pPr>
              <w:tabs>
                <w:tab w:val="decimal" w:pos="73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3615975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55BF67D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(1,382)</w:t>
            </w:r>
          </w:p>
        </w:tc>
        <w:tc>
          <w:tcPr>
            <w:tcW w:w="48" w:type="dxa"/>
          </w:tcPr>
          <w:p w14:paraId="640C0C5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D42A4BF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1,35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40B71B3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B9CC38F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(771)</w:t>
            </w:r>
          </w:p>
        </w:tc>
        <w:tc>
          <w:tcPr>
            <w:tcW w:w="48" w:type="dxa"/>
          </w:tcPr>
          <w:p w14:paraId="58071AF7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3A263A7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(2,12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CD7276" w:rsidRPr="00560BED" w14:paraId="107C5F62" w14:textId="77777777">
        <w:trPr>
          <w:gridAfter w:val="1"/>
          <w:wAfter w:w="12" w:type="dxa"/>
        </w:trPr>
        <w:tc>
          <w:tcPr>
            <w:tcW w:w="3386" w:type="dxa"/>
          </w:tcPr>
          <w:p w14:paraId="4EA8AB34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ขั้นต้น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7BCCFCB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49" w:type="dxa"/>
          </w:tcPr>
          <w:p w14:paraId="617C79C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7F58E217" w14:textId="77777777" w:rsidR="00CD7276" w:rsidRPr="00560BED" w:rsidRDefault="00A848BB">
            <w:pPr>
              <w:tabs>
                <w:tab w:val="decimal" w:pos="73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0FE696E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C37C9DA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</w:p>
        </w:tc>
        <w:tc>
          <w:tcPr>
            <w:tcW w:w="48" w:type="dxa"/>
          </w:tcPr>
          <w:p w14:paraId="234770E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6C45845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731</w:t>
            </w:r>
          </w:p>
        </w:tc>
        <w:tc>
          <w:tcPr>
            <w:tcW w:w="48" w:type="dxa"/>
          </w:tcPr>
          <w:p w14:paraId="357B019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AF801D9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(678)</w:t>
            </w:r>
          </w:p>
        </w:tc>
        <w:tc>
          <w:tcPr>
            <w:tcW w:w="48" w:type="dxa"/>
          </w:tcPr>
          <w:p w14:paraId="276BCA6F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6D41CDAD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CD7276" w:rsidRPr="00560BED" w14:paraId="6FAE3003" w14:textId="77777777">
        <w:trPr>
          <w:gridAfter w:val="1"/>
          <w:wAfter w:w="12" w:type="dxa"/>
        </w:trPr>
        <w:tc>
          <w:tcPr>
            <w:tcW w:w="3386" w:type="dxa"/>
          </w:tcPr>
          <w:p w14:paraId="0E63FE0F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042" w:type="dxa"/>
          </w:tcPr>
          <w:p w14:paraId="2D16358E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4811539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BC09AE0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0702671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23A4796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</w:p>
        </w:tc>
        <w:tc>
          <w:tcPr>
            <w:tcW w:w="48" w:type="dxa"/>
          </w:tcPr>
          <w:p w14:paraId="10D8F1A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6DBA6070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12AD5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18F9D05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D87A32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78BF7CD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</w:p>
        </w:tc>
      </w:tr>
      <w:tr w:rsidR="00CD7276" w:rsidRPr="00560BED" w14:paraId="27E464E3" w14:textId="77777777">
        <w:trPr>
          <w:gridAfter w:val="1"/>
          <w:wAfter w:w="12" w:type="dxa"/>
        </w:trPr>
        <w:tc>
          <w:tcPr>
            <w:tcW w:w="3386" w:type="dxa"/>
          </w:tcPr>
          <w:p w14:paraId="0874DA4E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th-TH"/>
              </w:rPr>
              <w:t>โอนกลับขาดทุนจากการด้อยค่าของสินทรัพย์</w:t>
            </w:r>
          </w:p>
        </w:tc>
        <w:tc>
          <w:tcPr>
            <w:tcW w:w="1042" w:type="dxa"/>
          </w:tcPr>
          <w:p w14:paraId="05E79584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205F9EC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F5A15A1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0DFC67D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728F009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88D5AF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1E6A8F2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8EBF3C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EF3E50B" w14:textId="77777777" w:rsidR="00CD7276" w:rsidRPr="00560BED" w:rsidRDefault="00CD7276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DA6C95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286C947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(19)</w:t>
            </w:r>
          </w:p>
        </w:tc>
      </w:tr>
      <w:tr w:rsidR="00CD7276" w:rsidRPr="00560BED" w14:paraId="19FADBD1" w14:textId="77777777">
        <w:trPr>
          <w:gridAfter w:val="1"/>
          <w:wAfter w:w="12" w:type="dxa"/>
        </w:trPr>
        <w:tc>
          <w:tcPr>
            <w:tcW w:w="3386" w:type="dxa"/>
          </w:tcPr>
          <w:p w14:paraId="7FFF25DD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7A5C8179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49DFF84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044258A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4160FAF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089D6A3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(8)</w:t>
            </w:r>
          </w:p>
        </w:tc>
        <w:tc>
          <w:tcPr>
            <w:tcW w:w="48" w:type="dxa"/>
          </w:tcPr>
          <w:p w14:paraId="02FC086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9DC15F1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B4277F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0007501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C95650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A51AA31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CD7276" w:rsidRPr="00560BED" w14:paraId="21B57E0A" w14:textId="77777777">
        <w:trPr>
          <w:gridAfter w:val="1"/>
          <w:wAfter w:w="12" w:type="dxa"/>
        </w:trPr>
        <w:tc>
          <w:tcPr>
            <w:tcW w:w="3386" w:type="dxa"/>
          </w:tcPr>
          <w:p w14:paraId="47CF9560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01A2636A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4DCC7D5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8F0AC40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040CE30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D6F2E5B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(36)</w:t>
            </w:r>
          </w:p>
        </w:tc>
        <w:tc>
          <w:tcPr>
            <w:tcW w:w="48" w:type="dxa"/>
          </w:tcPr>
          <w:p w14:paraId="2D52419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7AAD9F4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07843E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0D1BBBA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91B9B0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3161878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(8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CD7276" w:rsidRPr="00560BED" w14:paraId="380DAB55" w14:textId="77777777">
        <w:trPr>
          <w:gridAfter w:val="1"/>
          <w:wAfter w:w="12" w:type="dxa"/>
        </w:trPr>
        <w:tc>
          <w:tcPr>
            <w:tcW w:w="3386" w:type="dxa"/>
          </w:tcPr>
          <w:p w14:paraId="4AB0F792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042" w:type="dxa"/>
          </w:tcPr>
          <w:p w14:paraId="02168B80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35F2551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CB61D0F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6185958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CC7188A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(26)</w:t>
            </w:r>
          </w:p>
        </w:tc>
        <w:tc>
          <w:tcPr>
            <w:tcW w:w="48" w:type="dxa"/>
          </w:tcPr>
          <w:p w14:paraId="5D05499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EE3F494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A2A8E6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DA51D6B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266673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D927E8D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(17)</w:t>
            </w:r>
          </w:p>
        </w:tc>
      </w:tr>
      <w:tr w:rsidR="00CD7276" w:rsidRPr="00560BED" w14:paraId="77B20B6C" w14:textId="77777777">
        <w:trPr>
          <w:gridAfter w:val="1"/>
          <w:wAfter w:w="12" w:type="dxa"/>
        </w:trPr>
        <w:tc>
          <w:tcPr>
            <w:tcW w:w="3386" w:type="dxa"/>
          </w:tcPr>
          <w:p w14:paraId="7F72B9FC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ค่าใช้จ่าย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รายได้ภาษีเงินได้</w:t>
            </w:r>
          </w:p>
        </w:tc>
        <w:tc>
          <w:tcPr>
            <w:tcW w:w="1042" w:type="dxa"/>
          </w:tcPr>
          <w:p w14:paraId="6F55FE24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5103A62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40B43B3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0F30EFB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368F01B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48" w:type="dxa"/>
          </w:tcPr>
          <w:p w14:paraId="4BD0379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0DF17865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3A47AA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80343B2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048DF6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6AE4C4D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</w:tr>
      <w:tr w:rsidR="00CD7276" w:rsidRPr="00560BED" w14:paraId="42963AF9" w14:textId="77777777">
        <w:trPr>
          <w:gridAfter w:val="1"/>
          <w:wAfter w:w="12" w:type="dxa"/>
        </w:trPr>
        <w:tc>
          <w:tcPr>
            <w:tcW w:w="3386" w:type="dxa"/>
          </w:tcPr>
          <w:p w14:paraId="046D2C31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งวด</w:t>
            </w:r>
          </w:p>
        </w:tc>
        <w:tc>
          <w:tcPr>
            <w:tcW w:w="1042" w:type="dxa"/>
          </w:tcPr>
          <w:p w14:paraId="6B451450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542929F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A3BA798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6D995B4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F4F32DF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(24)</w:t>
            </w:r>
          </w:p>
        </w:tc>
        <w:tc>
          <w:tcPr>
            <w:tcW w:w="48" w:type="dxa"/>
          </w:tcPr>
          <w:p w14:paraId="0C5F4F8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F7AE8ED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946A1B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B7C11A" w14:textId="77777777" w:rsidR="00CD7276" w:rsidRPr="00560BED" w:rsidRDefault="00CD727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577DC7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2506DEE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(65)</w:t>
            </w:r>
          </w:p>
        </w:tc>
      </w:tr>
      <w:tr w:rsidR="00CD7276" w:rsidRPr="00560BED" w14:paraId="4E3CD0F3" w14:textId="77777777">
        <w:trPr>
          <w:gridAfter w:val="1"/>
          <w:wAfter w:w="12" w:type="dxa"/>
        </w:trPr>
        <w:tc>
          <w:tcPr>
            <w:tcW w:w="3386" w:type="dxa"/>
          </w:tcPr>
          <w:p w14:paraId="1861316F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042" w:type="dxa"/>
          </w:tcPr>
          <w:p w14:paraId="63B23408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4683066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B995BAF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355F203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D64B1EF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</w:p>
        </w:tc>
        <w:tc>
          <w:tcPr>
            <w:tcW w:w="48" w:type="dxa"/>
          </w:tcPr>
          <w:p w14:paraId="3B0AD54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9A4A1CB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BDFA78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2B14DA" w14:textId="77777777" w:rsidR="00CD7276" w:rsidRPr="00560BED" w:rsidRDefault="00CD727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5CBC01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44961F55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0BED"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</w:p>
        </w:tc>
      </w:tr>
    </w:tbl>
    <w:p w14:paraId="0E28E8A6" w14:textId="77777777" w:rsidR="00CD7276" w:rsidRPr="00560BED" w:rsidRDefault="00CD7276">
      <w:bookmarkStart w:id="16" w:name="_Hlk198742179"/>
    </w:p>
    <w:p w14:paraId="5271F122" w14:textId="77777777" w:rsidR="00CD7276" w:rsidRPr="00560BED" w:rsidRDefault="00CD7276"/>
    <w:p w14:paraId="783C9478" w14:textId="77777777" w:rsidR="00CD7276" w:rsidRPr="00560BED" w:rsidRDefault="00CD7276"/>
    <w:p w14:paraId="4718A7BE" w14:textId="77777777" w:rsidR="00CD7276" w:rsidRPr="00560BED" w:rsidRDefault="00CD7276"/>
    <w:p w14:paraId="17E81073" w14:textId="77777777" w:rsidR="00CD7276" w:rsidRPr="00560BED" w:rsidRDefault="00CD7276"/>
    <w:p w14:paraId="3CCBB8E2" w14:textId="77777777" w:rsidR="00CD7276" w:rsidRPr="00560BED" w:rsidRDefault="00CD7276"/>
    <w:p w14:paraId="6E809D46" w14:textId="77777777" w:rsidR="00CD7276" w:rsidRPr="00560BED" w:rsidRDefault="00CD7276"/>
    <w:p w14:paraId="571E8B34" w14:textId="77777777" w:rsidR="00CD7276" w:rsidRPr="00560BED" w:rsidRDefault="00CD7276"/>
    <w:p w14:paraId="49CF1EA2" w14:textId="77777777" w:rsidR="00CD7276" w:rsidRPr="00560BED" w:rsidRDefault="00CD7276"/>
    <w:p w14:paraId="29D71767" w14:textId="77777777" w:rsidR="00CD7276" w:rsidRPr="00560BED" w:rsidRDefault="00CD7276"/>
    <w:p w14:paraId="3BA98922" w14:textId="77777777" w:rsidR="00CD7276" w:rsidRPr="00560BED" w:rsidRDefault="00CD7276"/>
    <w:p w14:paraId="71FEB876" w14:textId="77777777" w:rsidR="00CD7276" w:rsidRPr="00560BED" w:rsidRDefault="00CD7276"/>
    <w:p w14:paraId="53F78246" w14:textId="77777777" w:rsidR="00CD7276" w:rsidRPr="00560BED" w:rsidRDefault="00CD7276"/>
    <w:p w14:paraId="594D9790" w14:textId="77777777" w:rsidR="00CD7276" w:rsidRPr="00560BED" w:rsidRDefault="00CD7276"/>
    <w:tbl>
      <w:tblPr>
        <w:tblW w:w="10036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7"/>
        <w:gridCol w:w="1042"/>
        <w:gridCol w:w="48"/>
        <w:gridCol w:w="1000"/>
        <w:gridCol w:w="53"/>
        <w:gridCol w:w="1013"/>
        <w:gridCol w:w="48"/>
        <w:gridCol w:w="1246"/>
        <w:gridCol w:w="48"/>
        <w:gridCol w:w="1086"/>
        <w:gridCol w:w="48"/>
        <w:gridCol w:w="1005"/>
        <w:gridCol w:w="12"/>
      </w:tblGrid>
      <w:tr w:rsidR="00CD7276" w:rsidRPr="00560BED" w14:paraId="3B184AFB" w14:textId="77777777">
        <w:tc>
          <w:tcPr>
            <w:tcW w:w="3387" w:type="dxa"/>
          </w:tcPr>
          <w:p w14:paraId="10BC4AE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22914BDE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ล้าน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421654F5" w14:textId="77777777">
        <w:tc>
          <w:tcPr>
            <w:tcW w:w="3387" w:type="dxa"/>
          </w:tcPr>
          <w:p w14:paraId="2E01560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044E120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CD7276" w:rsidRPr="00560BED" w14:paraId="3758B9DE" w14:textId="77777777">
        <w:trPr>
          <w:gridAfter w:val="1"/>
          <w:wAfter w:w="12" w:type="dxa"/>
        </w:trPr>
        <w:tc>
          <w:tcPr>
            <w:tcW w:w="3387" w:type="dxa"/>
          </w:tcPr>
          <w:p w14:paraId="6DC6209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64DDBFD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สำหรับงวด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เก้า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เดือนสิ้นสุดวันที่</w:t>
            </w:r>
          </w:p>
        </w:tc>
        <w:tc>
          <w:tcPr>
            <w:tcW w:w="48" w:type="dxa"/>
          </w:tcPr>
          <w:p w14:paraId="2A15536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0F2C738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สำหรับงวด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เก้า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เดือนสิ้นสุดวันที่</w:t>
            </w:r>
          </w:p>
        </w:tc>
      </w:tr>
      <w:tr w:rsidR="00CD7276" w:rsidRPr="00560BED" w14:paraId="4C5AD5B5" w14:textId="77777777">
        <w:trPr>
          <w:gridAfter w:val="1"/>
          <w:wAfter w:w="12" w:type="dxa"/>
        </w:trPr>
        <w:tc>
          <w:tcPr>
            <w:tcW w:w="3387" w:type="dxa"/>
          </w:tcPr>
          <w:p w14:paraId="61DF397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4BAD40F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กันยา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ยน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50A1DAF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6C59CEAE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กันย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ายน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CD7276" w:rsidRPr="00560BED" w14:paraId="0A546964" w14:textId="77777777">
        <w:trPr>
          <w:gridAfter w:val="1"/>
          <w:wAfter w:w="12" w:type="dxa"/>
        </w:trPr>
        <w:tc>
          <w:tcPr>
            <w:tcW w:w="3387" w:type="dxa"/>
          </w:tcPr>
          <w:p w14:paraId="53C55B3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554849D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ส่วนงาน</w:t>
            </w:r>
          </w:p>
        </w:tc>
        <w:tc>
          <w:tcPr>
            <w:tcW w:w="48" w:type="dxa"/>
          </w:tcPr>
          <w:p w14:paraId="5146355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D79423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ส่วนงาน</w:t>
            </w:r>
          </w:p>
        </w:tc>
        <w:tc>
          <w:tcPr>
            <w:tcW w:w="53" w:type="dxa"/>
          </w:tcPr>
          <w:p w14:paraId="7FED27B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481A8AFA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3D52627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C98AB0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ส่วนงาน</w:t>
            </w:r>
          </w:p>
        </w:tc>
        <w:tc>
          <w:tcPr>
            <w:tcW w:w="48" w:type="dxa"/>
          </w:tcPr>
          <w:p w14:paraId="27E5002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1744D51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ส่วนงาน</w:t>
            </w:r>
          </w:p>
        </w:tc>
        <w:tc>
          <w:tcPr>
            <w:tcW w:w="48" w:type="dxa"/>
          </w:tcPr>
          <w:p w14:paraId="46B031F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079C3AB" w14:textId="77777777" w:rsidR="00CD7276" w:rsidRPr="00560BED" w:rsidRDefault="00CD72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D7276" w:rsidRPr="00560BED" w14:paraId="1BB9F18F" w14:textId="77777777">
        <w:trPr>
          <w:gridAfter w:val="1"/>
          <w:wAfter w:w="12" w:type="dxa"/>
        </w:trPr>
        <w:tc>
          <w:tcPr>
            <w:tcW w:w="3387" w:type="dxa"/>
          </w:tcPr>
          <w:p w14:paraId="635BD4F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55057440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ในประเทศ</w:t>
            </w:r>
          </w:p>
        </w:tc>
        <w:tc>
          <w:tcPr>
            <w:tcW w:w="48" w:type="dxa"/>
          </w:tcPr>
          <w:p w14:paraId="4D498C6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199BF408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ต่างประเทศ</w:t>
            </w:r>
          </w:p>
        </w:tc>
        <w:tc>
          <w:tcPr>
            <w:tcW w:w="53" w:type="dxa"/>
          </w:tcPr>
          <w:p w14:paraId="0EED9B9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14:paraId="4C77C58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รวม</w:t>
            </w:r>
          </w:p>
        </w:tc>
        <w:tc>
          <w:tcPr>
            <w:tcW w:w="48" w:type="dxa"/>
          </w:tcPr>
          <w:p w14:paraId="29E1B0A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6" w:type="dxa"/>
          </w:tcPr>
          <w:p w14:paraId="52438E2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ในประเทศ</w:t>
            </w:r>
          </w:p>
        </w:tc>
        <w:tc>
          <w:tcPr>
            <w:tcW w:w="48" w:type="dxa"/>
          </w:tcPr>
          <w:p w14:paraId="04B1359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1D61263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ต่างประเทศ</w:t>
            </w:r>
          </w:p>
        </w:tc>
        <w:tc>
          <w:tcPr>
            <w:tcW w:w="48" w:type="dxa"/>
          </w:tcPr>
          <w:p w14:paraId="3303CF5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343621C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รวม</w:t>
            </w:r>
          </w:p>
        </w:tc>
      </w:tr>
      <w:tr w:rsidR="00CD7276" w:rsidRPr="00560BED" w14:paraId="08C0A386" w14:textId="77777777">
        <w:trPr>
          <w:gridAfter w:val="1"/>
          <w:wAfter w:w="12" w:type="dxa"/>
        </w:trPr>
        <w:tc>
          <w:tcPr>
            <w:tcW w:w="3387" w:type="dxa"/>
          </w:tcPr>
          <w:p w14:paraId="4774CBDF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042" w:type="dxa"/>
          </w:tcPr>
          <w:p w14:paraId="66BE0A71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3,66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23A3887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3B7EB6A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53" w:type="dxa"/>
          </w:tcPr>
          <w:p w14:paraId="51CF30B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148C3226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4,19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616C9D9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EE69621" w14:textId="77777777" w:rsidR="00CD7276" w:rsidRPr="00560BED" w:rsidRDefault="00A848BB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0F1A358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B841EBB" w14:textId="77777777" w:rsidR="00CD7276" w:rsidRPr="00560BED" w:rsidRDefault="00A848BB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169BEFF6" w14:textId="77777777" w:rsidR="00CD7276" w:rsidRPr="00560BED" w:rsidRDefault="00CD727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75165F0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5,123</w:t>
            </w:r>
          </w:p>
        </w:tc>
      </w:tr>
      <w:tr w:rsidR="00CD7276" w:rsidRPr="00560BED" w14:paraId="05EA9EAC" w14:textId="77777777">
        <w:trPr>
          <w:gridAfter w:val="1"/>
          <w:wAfter w:w="12" w:type="dxa"/>
        </w:trPr>
        <w:tc>
          <w:tcPr>
            <w:tcW w:w="3387" w:type="dxa"/>
          </w:tcPr>
          <w:p w14:paraId="614DFE8E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ต้นทุนขาย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82B743E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(3,563)</w:t>
            </w:r>
          </w:p>
        </w:tc>
        <w:tc>
          <w:tcPr>
            <w:tcW w:w="48" w:type="dxa"/>
          </w:tcPr>
          <w:p w14:paraId="06171C2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F9FF5C2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(506)</w:t>
            </w:r>
          </w:p>
        </w:tc>
        <w:tc>
          <w:tcPr>
            <w:tcW w:w="53" w:type="dxa"/>
          </w:tcPr>
          <w:p w14:paraId="76A3FB6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BF075CA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(4,069)</w:t>
            </w:r>
          </w:p>
        </w:tc>
        <w:tc>
          <w:tcPr>
            <w:tcW w:w="48" w:type="dxa"/>
          </w:tcPr>
          <w:p w14:paraId="22E3721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A9BCC0C" w14:textId="577E0284" w:rsidR="00CD7276" w:rsidRPr="00560BED" w:rsidRDefault="00A848BB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(3,</w:t>
            </w:r>
            <w:r w:rsidR="00F73222" w:rsidRPr="00560BED">
              <w:rPr>
                <w:rFonts w:ascii="Angsana New" w:eastAsia="Times New Roman" w:hAnsi="Angsana New" w:cs="Angsana New"/>
                <w:sz w:val="28"/>
              </w:rPr>
              <w:t>64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15EFA1F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525E7D0" w14:textId="77777777" w:rsidR="00CD7276" w:rsidRPr="00560BED" w:rsidRDefault="00A848BB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(1,310)</w:t>
            </w:r>
          </w:p>
        </w:tc>
        <w:tc>
          <w:tcPr>
            <w:tcW w:w="48" w:type="dxa"/>
          </w:tcPr>
          <w:p w14:paraId="3A3AD0EF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D6E2767" w14:textId="5786CE7F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</w:t>
            </w:r>
            <w:r w:rsidR="008D6923" w:rsidRPr="00560BED">
              <w:rPr>
                <w:rFonts w:ascii="Angsana New" w:eastAsia="Times New Roman" w:hAnsi="Angsana New" w:cs="Angsana New"/>
                <w:sz w:val="28"/>
              </w:rPr>
              <w:t>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="008D6923" w:rsidRPr="00560BED">
              <w:rPr>
                <w:rFonts w:ascii="Angsana New" w:eastAsia="Times New Roman" w:hAnsi="Angsana New" w:cs="Angsana New"/>
                <w:sz w:val="28"/>
              </w:rPr>
              <w:t>951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D7276" w:rsidRPr="00560BED" w14:paraId="5417F489" w14:textId="77777777">
        <w:trPr>
          <w:gridAfter w:val="1"/>
          <w:wAfter w:w="12" w:type="dxa"/>
        </w:trPr>
        <w:tc>
          <w:tcPr>
            <w:tcW w:w="3387" w:type="dxa"/>
          </w:tcPr>
          <w:p w14:paraId="14D5D087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ขั้นต้น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9AD8CAE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48" w:type="dxa"/>
          </w:tcPr>
          <w:p w14:paraId="41FACD8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DAC41A2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30</w:t>
            </w:r>
          </w:p>
        </w:tc>
        <w:tc>
          <w:tcPr>
            <w:tcW w:w="53" w:type="dxa"/>
          </w:tcPr>
          <w:p w14:paraId="645ED28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4BF1D06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30</w:t>
            </w:r>
          </w:p>
        </w:tc>
        <w:tc>
          <w:tcPr>
            <w:tcW w:w="48" w:type="dxa"/>
          </w:tcPr>
          <w:p w14:paraId="52C9277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9FB506E" w14:textId="454A40A1" w:rsidR="00CD7276" w:rsidRPr="00560BED" w:rsidRDefault="00F73222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948</w:t>
            </w:r>
          </w:p>
        </w:tc>
        <w:tc>
          <w:tcPr>
            <w:tcW w:w="48" w:type="dxa"/>
          </w:tcPr>
          <w:p w14:paraId="094943C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5ABA35DB" w14:textId="77777777" w:rsidR="00CD7276" w:rsidRPr="00560BED" w:rsidRDefault="00A848BB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(776)</w:t>
            </w:r>
          </w:p>
        </w:tc>
        <w:tc>
          <w:tcPr>
            <w:tcW w:w="48" w:type="dxa"/>
          </w:tcPr>
          <w:p w14:paraId="34B10979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6C5248D" w14:textId="485C07D8" w:rsidR="00CD7276" w:rsidRPr="00560BED" w:rsidRDefault="008D692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172</w:t>
            </w:r>
          </w:p>
        </w:tc>
      </w:tr>
      <w:tr w:rsidR="00CD7276" w:rsidRPr="00560BED" w14:paraId="2819F459" w14:textId="77777777">
        <w:trPr>
          <w:gridAfter w:val="1"/>
          <w:wAfter w:w="12" w:type="dxa"/>
        </w:trPr>
        <w:tc>
          <w:tcPr>
            <w:tcW w:w="3387" w:type="dxa"/>
          </w:tcPr>
          <w:p w14:paraId="360D1844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042" w:type="dxa"/>
          </w:tcPr>
          <w:p w14:paraId="2F68C325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1131F2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359E3A23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22921F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4F07CA21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  <w:tc>
          <w:tcPr>
            <w:tcW w:w="48" w:type="dxa"/>
          </w:tcPr>
          <w:p w14:paraId="78E23AF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9FBF90F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728E6F4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D4F7418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C25A83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BB41F19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</w:tr>
      <w:tr w:rsidR="00CD7276" w:rsidRPr="00560BED" w14:paraId="7D842486" w14:textId="77777777">
        <w:trPr>
          <w:gridAfter w:val="1"/>
          <w:wAfter w:w="12" w:type="dxa"/>
        </w:trPr>
        <w:tc>
          <w:tcPr>
            <w:tcW w:w="3387" w:type="dxa"/>
          </w:tcPr>
          <w:p w14:paraId="06BFD440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โอนกลับขาดทุนจากการด้อยค่าของสินทรัพย์</w:t>
            </w:r>
          </w:p>
        </w:tc>
        <w:tc>
          <w:tcPr>
            <w:tcW w:w="1042" w:type="dxa"/>
          </w:tcPr>
          <w:p w14:paraId="083E4D88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931094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493F10A9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36F11F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2711F4A6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6E340B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0735D5F1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75D39F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E85BA82" w14:textId="77777777" w:rsidR="00CD7276" w:rsidRPr="00560BED" w:rsidRDefault="00CD7276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B50D7C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772E33B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(8)</w:t>
            </w:r>
          </w:p>
        </w:tc>
      </w:tr>
      <w:tr w:rsidR="00CD7276" w:rsidRPr="00560BED" w14:paraId="0496E576" w14:textId="77777777">
        <w:trPr>
          <w:gridAfter w:val="1"/>
          <w:wAfter w:w="12" w:type="dxa"/>
        </w:trPr>
        <w:tc>
          <w:tcPr>
            <w:tcW w:w="3387" w:type="dxa"/>
          </w:tcPr>
          <w:p w14:paraId="517A1D91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54CD2B4D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E030AD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35C34966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FE3947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78C44F5B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(26)</w:t>
            </w:r>
          </w:p>
        </w:tc>
        <w:tc>
          <w:tcPr>
            <w:tcW w:w="48" w:type="dxa"/>
          </w:tcPr>
          <w:p w14:paraId="1E254EF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85446B5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4295ED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227B305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80BB61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45539CA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(2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D7276" w:rsidRPr="00560BED" w14:paraId="145D87AC" w14:textId="77777777">
        <w:trPr>
          <w:gridAfter w:val="1"/>
          <w:wAfter w:w="12" w:type="dxa"/>
        </w:trPr>
        <w:tc>
          <w:tcPr>
            <w:tcW w:w="3387" w:type="dxa"/>
          </w:tcPr>
          <w:p w14:paraId="2BED82B6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51BC455A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EBD613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2484F4F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2B173DA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5A3F83F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(142)</w:t>
            </w:r>
          </w:p>
        </w:tc>
        <w:tc>
          <w:tcPr>
            <w:tcW w:w="48" w:type="dxa"/>
          </w:tcPr>
          <w:p w14:paraId="6E77608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4BFEEFD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240642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B4F434C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AD5A29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0CC3015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(14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D7276" w:rsidRPr="00560BED" w14:paraId="20F75ECB" w14:textId="77777777">
        <w:trPr>
          <w:gridAfter w:val="1"/>
          <w:wAfter w:w="12" w:type="dxa"/>
        </w:trPr>
        <w:tc>
          <w:tcPr>
            <w:tcW w:w="3387" w:type="dxa"/>
          </w:tcPr>
          <w:p w14:paraId="632A967E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042" w:type="dxa"/>
          </w:tcPr>
          <w:p w14:paraId="73DC44C6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4475A7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206553EE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6A5191B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565146BE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(60)</w:t>
            </w:r>
          </w:p>
        </w:tc>
        <w:tc>
          <w:tcPr>
            <w:tcW w:w="48" w:type="dxa"/>
          </w:tcPr>
          <w:p w14:paraId="0713D89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F69E6F7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CCE42B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4FE2F831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1585E1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61EA6F2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(51)</w:t>
            </w:r>
          </w:p>
        </w:tc>
      </w:tr>
      <w:tr w:rsidR="00CD7276" w:rsidRPr="00560BED" w14:paraId="728AD9C7" w14:textId="77777777">
        <w:trPr>
          <w:gridAfter w:val="1"/>
          <w:wAfter w:w="12" w:type="dxa"/>
        </w:trPr>
        <w:tc>
          <w:tcPr>
            <w:tcW w:w="3387" w:type="dxa"/>
          </w:tcPr>
          <w:p w14:paraId="4CFC5328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รายได้ภาษีเงินได้</w:t>
            </w:r>
          </w:p>
        </w:tc>
        <w:tc>
          <w:tcPr>
            <w:tcW w:w="1042" w:type="dxa"/>
          </w:tcPr>
          <w:p w14:paraId="070F1554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B1EB4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C9C636E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669F3BD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5C88360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(4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7864B78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AE215C7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E6A5BD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15149AD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684492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BF6B501" w14:textId="13986755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</w:t>
            </w:r>
            <w:r w:rsidR="00522AD0" w:rsidRPr="00560BED">
              <w:rPr>
                <w:rFonts w:ascii="Angsana New" w:eastAsia="Times New Roman" w:hAnsi="Angsana New" w:cs="Angsana New"/>
                <w:sz w:val="28"/>
              </w:rPr>
              <w:t>26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D7276" w:rsidRPr="00560BED" w14:paraId="282E79A4" w14:textId="77777777">
        <w:trPr>
          <w:gridAfter w:val="1"/>
          <w:wAfter w:w="12" w:type="dxa"/>
        </w:trPr>
        <w:tc>
          <w:tcPr>
            <w:tcW w:w="3387" w:type="dxa"/>
          </w:tcPr>
          <w:p w14:paraId="53D18F38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งวด</w:t>
            </w:r>
          </w:p>
        </w:tc>
        <w:tc>
          <w:tcPr>
            <w:tcW w:w="1042" w:type="dxa"/>
          </w:tcPr>
          <w:p w14:paraId="29702EC9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FBFADE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77EA147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FFDE30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9FB7342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(105)</w:t>
            </w:r>
          </w:p>
        </w:tc>
        <w:tc>
          <w:tcPr>
            <w:tcW w:w="48" w:type="dxa"/>
          </w:tcPr>
          <w:p w14:paraId="6E81A48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E9100E4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BDC19C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65D68165" w14:textId="77777777" w:rsidR="00CD7276" w:rsidRPr="00560BED" w:rsidRDefault="00CD727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12EFB2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266AE03" w14:textId="68A79C1E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(</w:t>
            </w:r>
            <w:r w:rsidR="00495C10" w:rsidRPr="00560BED">
              <w:rPr>
                <w:rFonts w:ascii="Angsana New" w:eastAsia="Times New Roman" w:hAnsi="Angsana New" w:cs="Angsana New"/>
                <w:sz w:val="28"/>
              </w:rPr>
              <w:t>62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D7276" w:rsidRPr="00560BED" w14:paraId="5BCDDC3D" w14:textId="77777777">
        <w:trPr>
          <w:gridAfter w:val="1"/>
          <w:wAfter w:w="12" w:type="dxa"/>
        </w:trPr>
        <w:tc>
          <w:tcPr>
            <w:tcW w:w="3387" w:type="dxa"/>
          </w:tcPr>
          <w:p w14:paraId="19FD462C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042" w:type="dxa"/>
          </w:tcPr>
          <w:p w14:paraId="2479C54D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E92E11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13D2A340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2CD8B0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25AFE34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48</w:t>
            </w:r>
          </w:p>
        </w:tc>
        <w:tc>
          <w:tcPr>
            <w:tcW w:w="48" w:type="dxa"/>
          </w:tcPr>
          <w:p w14:paraId="27D7045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ECEED73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3783F2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171C787E" w14:textId="77777777" w:rsidR="00CD7276" w:rsidRPr="00560BED" w:rsidRDefault="00CD727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A4736C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90CD17F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</w:tr>
      <w:tr w:rsidR="00CD7276" w:rsidRPr="00560BED" w14:paraId="2A7D81AC" w14:textId="77777777">
        <w:trPr>
          <w:gridAfter w:val="1"/>
          <w:wAfter w:w="12" w:type="dxa"/>
          <w:trHeight w:val="423"/>
        </w:trPr>
        <w:tc>
          <w:tcPr>
            <w:tcW w:w="3387" w:type="dxa"/>
          </w:tcPr>
          <w:p w14:paraId="0386E79B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042" w:type="dxa"/>
          </w:tcPr>
          <w:p w14:paraId="696FD7CF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2B70A6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4315C71D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35846CE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4525101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1,467</w:t>
            </w:r>
          </w:p>
        </w:tc>
        <w:tc>
          <w:tcPr>
            <w:tcW w:w="48" w:type="dxa"/>
          </w:tcPr>
          <w:p w14:paraId="54FA559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2B2BE4D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E3B632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7574DC0" w14:textId="77777777" w:rsidR="00CD7276" w:rsidRPr="00560BED" w:rsidRDefault="00CD727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B4E60E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8E8EA9E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1,506</w:t>
            </w:r>
          </w:p>
        </w:tc>
      </w:tr>
      <w:bookmarkEnd w:id="16"/>
    </w:tbl>
    <w:p w14:paraId="2BE467E5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  <w:u w:val="single"/>
        </w:rPr>
      </w:pPr>
    </w:p>
    <w:p w14:paraId="74728FC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  <w:u w:val="single"/>
        </w:rPr>
      </w:pPr>
      <w:r w:rsidRPr="00560BED">
        <w:rPr>
          <w:rFonts w:ascii="Angsana New" w:hAnsi="Angsana New" w:cs="Angsana New"/>
          <w:spacing w:val="-4"/>
          <w:sz w:val="30"/>
          <w:szCs w:val="30"/>
          <w:u w:val="single"/>
          <w:cs/>
          <w:lang w:val="th-TH"/>
        </w:rPr>
        <w:t>ข้อมูลเกี่ยวกับเขตภูมิศาสตร์</w:t>
      </w:r>
    </w:p>
    <w:tbl>
      <w:tblPr>
        <w:tblW w:w="4980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011"/>
        <w:gridCol w:w="91"/>
        <w:gridCol w:w="1927"/>
      </w:tblGrid>
      <w:tr w:rsidR="00CD7276" w:rsidRPr="00560BED" w14:paraId="5D335961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3ED4F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17" w:name="_Hlk198742410"/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EC4E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87D48CD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E997F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: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ล้านบาท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0E701E65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8B994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265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CD7276" w:rsidRPr="00560BED" w14:paraId="546FF78A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B80C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8D6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38D4C219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7017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ณ วันที่</w:t>
            </w:r>
          </w:p>
        </w:tc>
      </w:tr>
      <w:tr w:rsidR="00CD7276" w:rsidRPr="00560BED" w14:paraId="1ABCBD4E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43A5" w14:textId="77777777" w:rsidR="00CD7276" w:rsidRPr="00560BED" w:rsidRDefault="00CD727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7FAF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48F3B065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2E44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CD7276" w:rsidRPr="00560BED" w14:paraId="6DCAF068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2BAE" w14:textId="77777777" w:rsidR="00CD7276" w:rsidRPr="00560BED" w:rsidRDefault="00A848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th-TH"/>
              </w:rPr>
              <w:t xml:space="preserve">สินทรัพย์รวม 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A3F3" w14:textId="77777777" w:rsidR="00CD7276" w:rsidRPr="00560BED" w:rsidRDefault="00CD7276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5F859723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40F48" w14:textId="77777777" w:rsidR="00CD7276" w:rsidRPr="00560BED" w:rsidRDefault="00CD7276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D7276" w:rsidRPr="00560BED" w14:paraId="65293A8A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A8EA" w14:textId="77777777" w:rsidR="00CD7276" w:rsidRPr="00560BED" w:rsidRDefault="00A848BB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ประเทศไทย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D879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3,617</w:t>
            </w:r>
          </w:p>
        </w:tc>
        <w:tc>
          <w:tcPr>
            <w:tcW w:w="91" w:type="dxa"/>
          </w:tcPr>
          <w:p w14:paraId="6AC66E06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7D4BD" w14:textId="77777777" w:rsidR="00CD7276" w:rsidRPr="00560BED" w:rsidRDefault="00A848BB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4,097</w:t>
            </w:r>
          </w:p>
        </w:tc>
      </w:tr>
      <w:tr w:rsidR="00CD7276" w:rsidRPr="00560BED" w14:paraId="0EE94ADD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9ED7" w14:textId="77777777" w:rsidR="00CD7276" w:rsidRPr="00560BED" w:rsidRDefault="00A848BB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ประเทศกัมพูชา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8EBA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162</w:t>
            </w:r>
          </w:p>
        </w:tc>
        <w:tc>
          <w:tcPr>
            <w:tcW w:w="91" w:type="dxa"/>
          </w:tcPr>
          <w:p w14:paraId="31512959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C0284" w14:textId="77777777" w:rsidR="00CD7276" w:rsidRPr="00560BED" w:rsidRDefault="00A848BB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158</w:t>
            </w:r>
          </w:p>
        </w:tc>
      </w:tr>
      <w:tr w:rsidR="00CD7276" w:rsidRPr="00560BED" w14:paraId="0F87B2D4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A9A6" w14:textId="77777777" w:rsidR="00CD7276" w:rsidRPr="00560BED" w:rsidRDefault="00A848BB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201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02F8" w14:textId="77777777" w:rsidR="00CD7276" w:rsidRPr="00560BED" w:rsidRDefault="00A848BB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3,779</w:t>
            </w:r>
          </w:p>
        </w:tc>
        <w:tc>
          <w:tcPr>
            <w:tcW w:w="91" w:type="dxa"/>
          </w:tcPr>
          <w:p w14:paraId="3364D0BE" w14:textId="77777777" w:rsidR="00CD7276" w:rsidRPr="00560BED" w:rsidRDefault="00CD727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8CB30" w14:textId="77777777" w:rsidR="00CD7276" w:rsidRPr="00560BED" w:rsidRDefault="00A848BB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4,255</w:t>
            </w:r>
          </w:p>
        </w:tc>
      </w:tr>
      <w:bookmarkEnd w:id="17"/>
    </w:tbl>
    <w:p w14:paraId="63E41FF1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1AA51D8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60BED">
        <w:rPr>
          <w:rFonts w:ascii="Angsana New" w:hAnsi="Angsana New" w:cs="Angsana New"/>
          <w:spacing w:val="-4"/>
          <w:sz w:val="30"/>
          <w:szCs w:val="30"/>
          <w:u w:val="single"/>
          <w:cs/>
          <w:lang w:val="th-TH"/>
        </w:rPr>
        <w:t>ลูกค้า</w:t>
      </w:r>
      <w:r w:rsidRPr="00560BED">
        <w:rPr>
          <w:rFonts w:ascii="Angsana New" w:hAnsi="Angsana New" w:cs="Angsana New"/>
          <w:sz w:val="30"/>
          <w:szCs w:val="30"/>
          <w:u w:val="single"/>
          <w:cs/>
          <w:lang w:val="th-TH"/>
        </w:rPr>
        <w:t>รายใหญ่</w:t>
      </w:r>
    </w:p>
    <w:p w14:paraId="3E129785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6A4BB12A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สำหรับ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>งวด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>เก้า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>กลุ่ม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 xml:space="preserve">ฯ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>มีรายได้จากลูกค้ารายใหญ่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 xml:space="preserve">ที่มีมูลค่าตั้งแต่ร้อยละ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</w:rPr>
        <w:t>10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>ของรายได้จากการขาย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>เป็นจำนวน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>เงินรวม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2,413.28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>(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</w:rPr>
        <w:t>: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>เป็น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>จำนวนเงิน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/>
        </w:rPr>
        <w:t xml:space="preserve">รวม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</w:rPr>
        <w:t>1,920.86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560BED">
        <w:rPr>
          <w:rFonts w:ascii="Angsana New" w:eastAsia="Times New Roman" w:hAnsi="Angsana New" w:cs="Angsana New"/>
          <w:color w:val="000000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)</w:t>
      </w:r>
    </w:p>
    <w:p w14:paraId="74D88F04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32F388D6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43D5414C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/>
        </w:rPr>
        <w:lastRenderedPageBreak/>
        <w:t>รายได้</w:t>
      </w:r>
    </w:p>
    <w:p w14:paraId="6736EC5B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สำหรับ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งวดสามเดือน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สิ้นสุดวันที่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2568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และ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1"/>
        <w:gridCol w:w="52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CD7276" w:rsidRPr="00560BED" w14:paraId="39F1384F" w14:textId="77777777">
        <w:tc>
          <w:tcPr>
            <w:tcW w:w="3196" w:type="dxa"/>
          </w:tcPr>
          <w:p w14:paraId="4116408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0DB6D40A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ล้าน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5BCA3277" w14:textId="77777777">
        <w:tc>
          <w:tcPr>
            <w:tcW w:w="3196" w:type="dxa"/>
          </w:tcPr>
          <w:p w14:paraId="7609FCC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78331C1B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CD7276" w:rsidRPr="00560BED" w14:paraId="6592E68B" w14:textId="77777777">
        <w:trPr>
          <w:gridAfter w:val="1"/>
          <w:wAfter w:w="8" w:type="dxa"/>
        </w:trPr>
        <w:tc>
          <w:tcPr>
            <w:tcW w:w="3196" w:type="dxa"/>
          </w:tcPr>
          <w:p w14:paraId="76FEE66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2BDA023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สำหรับงวด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สาม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เดือนสิ้นสุดวันที่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กันยายน</w:t>
            </w:r>
          </w:p>
        </w:tc>
      </w:tr>
      <w:tr w:rsidR="00CD7276" w:rsidRPr="00560BED" w14:paraId="220AA804" w14:textId="77777777">
        <w:trPr>
          <w:gridAfter w:val="1"/>
          <w:wAfter w:w="8" w:type="dxa"/>
        </w:trPr>
        <w:tc>
          <w:tcPr>
            <w:tcW w:w="3196" w:type="dxa"/>
          </w:tcPr>
          <w:p w14:paraId="4FA34D0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sz="4" w:space="0" w:color="auto"/>
            </w:tcBorders>
          </w:tcPr>
          <w:p w14:paraId="46CF841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ส่วนงานดำเนินงาน</w:t>
            </w:r>
          </w:p>
        </w:tc>
      </w:tr>
      <w:tr w:rsidR="00CD7276" w:rsidRPr="00560BED" w14:paraId="374EF8AF" w14:textId="77777777">
        <w:trPr>
          <w:gridAfter w:val="1"/>
          <w:wAfter w:w="8" w:type="dxa"/>
        </w:trPr>
        <w:tc>
          <w:tcPr>
            <w:tcW w:w="3196" w:type="dxa"/>
          </w:tcPr>
          <w:p w14:paraId="0DDC768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</w:tcBorders>
          </w:tcPr>
          <w:p w14:paraId="5DBAC631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ขายในประเทศ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615240C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2B8B2F1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59A4C5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sz="4" w:space="0" w:color="auto"/>
            </w:tcBorders>
          </w:tcPr>
          <w:p w14:paraId="5B6E736D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CD7276" w:rsidRPr="00560BED" w14:paraId="3D79528F" w14:textId="77777777">
        <w:trPr>
          <w:gridAfter w:val="1"/>
          <w:wAfter w:w="8" w:type="dxa"/>
        </w:trPr>
        <w:tc>
          <w:tcPr>
            <w:tcW w:w="3196" w:type="dxa"/>
          </w:tcPr>
          <w:p w14:paraId="6BA7347A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0895238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5C80F1F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1" w:type="dxa"/>
          </w:tcPr>
          <w:p w14:paraId="59CEAD1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52" w:type="dxa"/>
          </w:tcPr>
          <w:p w14:paraId="68D29BC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72AEEE04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BEE0FA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36DB71C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1BA8BFA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3CD33C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6247FF0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7F10AAE7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CD7276" w:rsidRPr="00560BED" w14:paraId="07D77220" w14:textId="77777777">
        <w:trPr>
          <w:gridAfter w:val="1"/>
          <w:wAfter w:w="8" w:type="dxa"/>
        </w:trPr>
        <w:tc>
          <w:tcPr>
            <w:tcW w:w="3196" w:type="dxa"/>
          </w:tcPr>
          <w:p w14:paraId="72610E7D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075C9C0" w14:textId="77777777" w:rsidR="00CD7276" w:rsidRPr="00560BED" w:rsidRDefault="00A848BB">
            <w:pPr>
              <w:tabs>
                <w:tab w:val="decimal" w:pos="8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11C9737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785E5B5D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2,086</w:t>
            </w:r>
          </w:p>
        </w:tc>
        <w:tc>
          <w:tcPr>
            <w:tcW w:w="52" w:type="dxa"/>
          </w:tcPr>
          <w:p w14:paraId="56E3EA2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09AE59D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51676CC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7C53011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93</w:t>
            </w:r>
          </w:p>
        </w:tc>
        <w:tc>
          <w:tcPr>
            <w:tcW w:w="48" w:type="dxa"/>
          </w:tcPr>
          <w:p w14:paraId="32D1C15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3F2CCD2" w14:textId="77777777" w:rsidR="00CD7276" w:rsidRPr="00560BED" w:rsidRDefault="00A848B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04A86032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A7F11B7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2,179</w:t>
            </w:r>
          </w:p>
        </w:tc>
      </w:tr>
      <w:tr w:rsidR="00CD7276" w:rsidRPr="00560BED" w14:paraId="67FBC862" w14:textId="77777777">
        <w:trPr>
          <w:gridAfter w:val="1"/>
          <w:wAfter w:w="8" w:type="dxa"/>
        </w:trPr>
        <w:tc>
          <w:tcPr>
            <w:tcW w:w="3196" w:type="dxa"/>
          </w:tcPr>
          <w:p w14:paraId="6F41E487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4DE90401" w14:textId="77777777" w:rsidR="00CD7276" w:rsidRPr="00560BED" w:rsidRDefault="00CD7276">
            <w:pPr>
              <w:tabs>
                <w:tab w:val="decimal" w:pos="8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F4B890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</w:tcPr>
          <w:p w14:paraId="0FD4DC9D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" w:type="dxa"/>
          </w:tcPr>
          <w:p w14:paraId="74202B4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112A38FD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BD8F9E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6DF720E0" w14:textId="77777777" w:rsidR="00CD7276" w:rsidRPr="00560BED" w:rsidRDefault="00CD727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CB5200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B9B2AC7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AC4D38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BF3EDEF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D7276" w:rsidRPr="00560BED" w14:paraId="5D4D430E" w14:textId="77777777">
        <w:trPr>
          <w:gridAfter w:val="1"/>
          <w:wAfter w:w="8" w:type="dxa"/>
        </w:trPr>
        <w:tc>
          <w:tcPr>
            <w:tcW w:w="3196" w:type="dxa"/>
          </w:tcPr>
          <w:p w14:paraId="41433A48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-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B1FBE76" w14:textId="77777777" w:rsidR="00CD7276" w:rsidRPr="00560BED" w:rsidRDefault="00A848BB">
            <w:pPr>
              <w:tabs>
                <w:tab w:val="decimal" w:pos="8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1BDA9AB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2C6D72BC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2,086</w:t>
            </w:r>
          </w:p>
        </w:tc>
        <w:tc>
          <w:tcPr>
            <w:tcW w:w="52" w:type="dxa"/>
          </w:tcPr>
          <w:p w14:paraId="7DD7687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BD08D94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1AD43E8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B6ECF9A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93</w:t>
            </w:r>
          </w:p>
        </w:tc>
        <w:tc>
          <w:tcPr>
            <w:tcW w:w="48" w:type="dxa"/>
          </w:tcPr>
          <w:p w14:paraId="451F20A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633D0F3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1CE3DBE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C78471E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2,179</w:t>
            </w:r>
          </w:p>
        </w:tc>
      </w:tr>
      <w:tr w:rsidR="00CD7276" w:rsidRPr="00560BED" w14:paraId="1548BFB9" w14:textId="77777777">
        <w:trPr>
          <w:gridAfter w:val="1"/>
          <w:wAfter w:w="8" w:type="dxa"/>
        </w:trPr>
        <w:tc>
          <w:tcPr>
            <w:tcW w:w="3196" w:type="dxa"/>
          </w:tcPr>
          <w:p w14:paraId="78126558" w14:textId="77777777" w:rsidR="00CD7276" w:rsidRPr="00560BED" w:rsidRDefault="00A848BB">
            <w:pPr>
              <w:spacing w:after="0" w:line="240" w:lineRule="auto"/>
              <w:ind w:left="53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74C6EB6F" w14:textId="77777777" w:rsidR="00CD7276" w:rsidRPr="00560BED" w:rsidRDefault="00A848BB">
            <w:pPr>
              <w:tabs>
                <w:tab w:val="decimal" w:pos="88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0E42F4F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39BB7F84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2,086</w:t>
            </w:r>
          </w:p>
        </w:tc>
        <w:tc>
          <w:tcPr>
            <w:tcW w:w="52" w:type="dxa"/>
          </w:tcPr>
          <w:p w14:paraId="6917CD1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1248310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0C4D92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ACA7213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93</w:t>
            </w:r>
          </w:p>
        </w:tc>
        <w:tc>
          <w:tcPr>
            <w:tcW w:w="48" w:type="dxa"/>
          </w:tcPr>
          <w:p w14:paraId="6387076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E33470E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2039BD67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223DFAC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2,179</w:t>
            </w:r>
          </w:p>
        </w:tc>
      </w:tr>
    </w:tbl>
    <w:p w14:paraId="22EFE7D0" w14:textId="77777777" w:rsidR="00CD7276" w:rsidRPr="00560BED" w:rsidRDefault="00CD7276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689CD49A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ความสัมพันธ์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ระหว่างข้อมูลการจำแนกรายได้และข้อมูลรายได้ที่เปิดเผยตามส่วนงานดำเนินงาน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สำหรับ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งวดเก้าเดือน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>2568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5"/>
        <w:gridCol w:w="48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CD7276" w:rsidRPr="00560BED" w14:paraId="2E5B2A63" w14:textId="77777777">
        <w:tc>
          <w:tcPr>
            <w:tcW w:w="3196" w:type="dxa"/>
          </w:tcPr>
          <w:p w14:paraId="6395011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18" w:name="_Hlk198742599"/>
          </w:p>
        </w:tc>
        <w:tc>
          <w:tcPr>
            <w:tcW w:w="6796" w:type="dxa"/>
            <w:gridSpan w:val="12"/>
          </w:tcPr>
          <w:p w14:paraId="6656E34F" w14:textId="77777777" w:rsidR="00CD7276" w:rsidRPr="00560BED" w:rsidRDefault="00A848B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ล้าน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00EAB914" w14:textId="77777777">
        <w:tc>
          <w:tcPr>
            <w:tcW w:w="3196" w:type="dxa"/>
          </w:tcPr>
          <w:p w14:paraId="7A75E5E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18013213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CD7276" w:rsidRPr="00560BED" w14:paraId="0DECE643" w14:textId="77777777">
        <w:trPr>
          <w:gridAfter w:val="1"/>
          <w:wAfter w:w="8" w:type="dxa"/>
        </w:trPr>
        <w:tc>
          <w:tcPr>
            <w:tcW w:w="3196" w:type="dxa"/>
          </w:tcPr>
          <w:p w14:paraId="47CAF44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5009401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สำหรับงวด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เก้า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เดือนสิ้นสุดวันที่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กันยายน</w:t>
            </w:r>
          </w:p>
        </w:tc>
      </w:tr>
      <w:tr w:rsidR="00CD7276" w:rsidRPr="00560BED" w14:paraId="4AD99C4D" w14:textId="77777777">
        <w:trPr>
          <w:gridAfter w:val="1"/>
          <w:wAfter w:w="8" w:type="dxa"/>
        </w:trPr>
        <w:tc>
          <w:tcPr>
            <w:tcW w:w="3196" w:type="dxa"/>
          </w:tcPr>
          <w:p w14:paraId="544A506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sz="4" w:space="0" w:color="auto"/>
            </w:tcBorders>
          </w:tcPr>
          <w:p w14:paraId="41FABAB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ส่วนงานดำเนินงาน</w:t>
            </w:r>
          </w:p>
        </w:tc>
      </w:tr>
      <w:tr w:rsidR="00CD7276" w:rsidRPr="00560BED" w14:paraId="26842ABA" w14:textId="77777777">
        <w:trPr>
          <w:gridAfter w:val="1"/>
          <w:wAfter w:w="8" w:type="dxa"/>
        </w:trPr>
        <w:tc>
          <w:tcPr>
            <w:tcW w:w="3196" w:type="dxa"/>
          </w:tcPr>
          <w:p w14:paraId="194E1B0E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</w:tcBorders>
          </w:tcPr>
          <w:p w14:paraId="64709CD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ขายในประเทศ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F3D92C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08350915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5AA18D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sz="4" w:space="0" w:color="auto"/>
            </w:tcBorders>
          </w:tcPr>
          <w:p w14:paraId="19888C89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CD7276" w:rsidRPr="00560BED" w14:paraId="5F6A4E70" w14:textId="77777777">
        <w:trPr>
          <w:gridAfter w:val="1"/>
          <w:wAfter w:w="8" w:type="dxa"/>
        </w:trPr>
        <w:tc>
          <w:tcPr>
            <w:tcW w:w="3196" w:type="dxa"/>
          </w:tcPr>
          <w:p w14:paraId="3767FBEF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2B38DBEA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F595C8D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62405E12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5A65B20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0A6AA58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85E269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0EFAEE7C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4B9BC20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1700646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1AD82F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68855DBF" w14:textId="77777777" w:rsidR="00CD7276" w:rsidRPr="00560BED" w:rsidRDefault="00A84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CD7276" w:rsidRPr="00560BED" w14:paraId="3FE8073B" w14:textId="77777777">
        <w:trPr>
          <w:gridAfter w:val="1"/>
          <w:wAfter w:w="8" w:type="dxa"/>
        </w:trPr>
        <w:tc>
          <w:tcPr>
            <w:tcW w:w="3196" w:type="dxa"/>
          </w:tcPr>
          <w:p w14:paraId="0C5007AA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542CA97" w14:textId="77777777" w:rsidR="00CD7276" w:rsidRPr="00560BED" w:rsidRDefault="00A848B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3,66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1E62E7C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362D745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11E95653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FA162FA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2D5EECD5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DB08351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67AA8F64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54BEEC9" w14:textId="77777777" w:rsidR="00CD7276" w:rsidRPr="00560BED" w:rsidRDefault="00A848B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4,19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1D144760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E02E3C0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5,123</w:t>
            </w:r>
          </w:p>
        </w:tc>
      </w:tr>
      <w:tr w:rsidR="00CD7276" w:rsidRPr="00560BED" w14:paraId="76E3E44B" w14:textId="77777777">
        <w:trPr>
          <w:gridAfter w:val="1"/>
          <w:wAfter w:w="8" w:type="dxa"/>
        </w:trPr>
        <w:tc>
          <w:tcPr>
            <w:tcW w:w="3196" w:type="dxa"/>
          </w:tcPr>
          <w:p w14:paraId="436A2B0A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5B01F8D8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5B46AF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5790A55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F8E2F2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CB2CD11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271FB5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19C3FD51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ED9D5A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5E56D16" w14:textId="77777777" w:rsidR="00CD7276" w:rsidRPr="00560BED" w:rsidRDefault="00CD727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D96B889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A324DE9" w14:textId="77777777" w:rsidR="00CD7276" w:rsidRPr="00560BED" w:rsidRDefault="00CD727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D7276" w:rsidRPr="00560BED" w14:paraId="15053B61" w14:textId="77777777">
        <w:trPr>
          <w:gridAfter w:val="1"/>
          <w:wAfter w:w="8" w:type="dxa"/>
        </w:trPr>
        <w:tc>
          <w:tcPr>
            <w:tcW w:w="3196" w:type="dxa"/>
          </w:tcPr>
          <w:p w14:paraId="1FBA0CCE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-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F8A028B" w14:textId="77777777" w:rsidR="00CD7276" w:rsidRPr="00560BED" w:rsidRDefault="00A848B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3,66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2C9061D1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A05682B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7C79F9E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E7533A3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214AE5E2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161D7B5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319D14F8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23A3C3E" w14:textId="77777777" w:rsidR="00CD7276" w:rsidRPr="00560BED" w:rsidRDefault="00A848BB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4,19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3F2601A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01AF3BC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5,123</w:t>
            </w:r>
          </w:p>
        </w:tc>
      </w:tr>
      <w:tr w:rsidR="00CD7276" w:rsidRPr="00560BED" w14:paraId="6CE0F333" w14:textId="77777777">
        <w:trPr>
          <w:gridAfter w:val="1"/>
          <w:wAfter w:w="8" w:type="dxa"/>
        </w:trPr>
        <w:tc>
          <w:tcPr>
            <w:tcW w:w="3196" w:type="dxa"/>
          </w:tcPr>
          <w:p w14:paraId="04C3C80A" w14:textId="77777777" w:rsidR="00CD7276" w:rsidRPr="00560BED" w:rsidRDefault="00A848BB">
            <w:pPr>
              <w:spacing w:after="0" w:line="240" w:lineRule="auto"/>
              <w:ind w:left="53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65DDEC44" w14:textId="77777777" w:rsidR="00CD7276" w:rsidRPr="00560BED" w:rsidRDefault="00A848B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3,66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0DBDD53B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6A9FAD2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02082196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CFD1C10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652A378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FA02859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5E389660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BEDDBFC" w14:textId="77777777" w:rsidR="00CD7276" w:rsidRPr="00560BED" w:rsidRDefault="00A848B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4,19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2F1D16BC" w14:textId="77777777" w:rsidR="00CD7276" w:rsidRPr="00560BED" w:rsidRDefault="00CD727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09FDE904" w14:textId="77777777" w:rsidR="00CD7276" w:rsidRPr="00560BED" w:rsidRDefault="00A848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5,123</w:t>
            </w:r>
          </w:p>
        </w:tc>
      </w:tr>
      <w:bookmarkEnd w:id="18"/>
    </w:tbl>
    <w:p w14:paraId="0CDEE6F0" w14:textId="77777777" w:rsidR="00CD7276" w:rsidRPr="00560BED" w:rsidRDefault="00CD7276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E4E3EF5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 xml:space="preserve">ตามงบการเงินรวม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สำหรับงวด</w:t>
      </w: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>เก้า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บริษัท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ย่อย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ในราชอาณาจักรกัมพูชา 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>(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Steel Hub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Limited)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มีผลการดำเนินงานขาดทุนสุทธิ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เป็นจำนวนเงิน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>1,364,876 USD (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ประมาณ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61.29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)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ซึ่งเกิดจากในไตรมาส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ปี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2567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บริษัทย่อยขายสินค้าต่ำกว่าราคาทุนทำให้มีผลขาดทุนขั้นต้นเป็นจำนวน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>2,898,398 USD (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ประมาณ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105.33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)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โดยมีการขายสินค้าในราคาที่ต่ำกว่าทุนคิดเป็นอัตราร้อยละ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45.02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ของราคาทุนของสินค้า โดยมีสาเหตุมาจากการคัดแยกสินค้าเก่าค้างสต็อกเพื่อระบายออกจากคลังสินค้า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ทั้งสินค้าที่คงค้างที่บริษัทย่อยเองและสินค้าเก่าค้างสต็อกที่บริษัทฯ ขายให้บริษัทย่อยในระหว่างงวด สินค้าดังกล่าวเป็นสินค้า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  <w:cs/>
          <w:lang w:val="th-TH"/>
        </w:rPr>
        <w:t>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</w:t>
      </w:r>
    </w:p>
    <w:p w14:paraId="7AD21890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/>
        </w:rPr>
        <w:lastRenderedPageBreak/>
        <w:t>มูลค่ายุติธรรม</w:t>
      </w:r>
    </w:p>
    <w:p w14:paraId="69054B2A" w14:textId="77777777" w:rsidR="00CD7276" w:rsidRPr="00560BED" w:rsidRDefault="00CD7276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B217808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ข้อมูลเกี่ยวกับสินทรัพย์และหนี้สินของกลุ่มบริษัทฯ ที่มีการวัดมูลค่าและเปิดเผยมูลค่ายุติธรรมใน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งบฐานะการเงิน ณ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2568</w:t>
      </w:r>
      <w:r w:rsidRPr="00560BE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>31</w:t>
      </w:r>
      <w:r w:rsidRPr="00560BE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2567</w:t>
      </w:r>
      <w:r w:rsidRPr="00560BE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pPr w:leftFromText="180" w:rightFromText="180" w:vertAnchor="text" w:horzAnchor="margin" w:tblpXSpec="center" w:tblpY="210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CD7276" w:rsidRPr="00560BED" w14:paraId="4D0D4101" w14:textId="77777777">
        <w:trPr>
          <w:tblHeader/>
        </w:trPr>
        <w:tc>
          <w:tcPr>
            <w:tcW w:w="3060" w:type="dxa"/>
          </w:tcPr>
          <w:p w14:paraId="1E06825B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7AC3A06A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DEE0E06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30" w:type="dxa"/>
            <w:gridSpan w:val="2"/>
          </w:tcPr>
          <w:p w14:paraId="709CDE68" w14:textId="77777777" w:rsidR="00CD7276" w:rsidRPr="00560BED" w:rsidRDefault="00A848BB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หน่วย 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 xml:space="preserve">: </w:t>
            </w: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บาท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</w:tr>
      <w:tr w:rsidR="00CD7276" w:rsidRPr="00560BED" w14:paraId="2BF6BEC6" w14:textId="77777777">
        <w:trPr>
          <w:tblHeader/>
        </w:trPr>
        <w:tc>
          <w:tcPr>
            <w:tcW w:w="3060" w:type="dxa"/>
          </w:tcPr>
          <w:p w14:paraId="10839BB5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2"/>
          </w:tcPr>
          <w:p w14:paraId="23F92827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="Angsana New"/>
                <w:szCs w:val="22"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งบการเงินรวม</w:t>
            </w:r>
            <w:r w:rsidRPr="00560BED">
              <w:rPr>
                <w:rFonts w:asciiTheme="majorBidi" w:hAnsiTheme="majorBidi" w:cs="Angsana New"/>
                <w:szCs w:val="22"/>
                <w:cs/>
                <w:lang w:val="th-TH"/>
              </w:rPr>
              <w:t>และ</w:t>
            </w:r>
          </w:p>
          <w:p w14:paraId="288618E4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="Angsana New"/>
                <w:szCs w:val="22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5130" w:type="dxa"/>
            <w:gridSpan w:val="2"/>
          </w:tcPr>
          <w:p w14:paraId="3B75A990" w14:textId="77777777" w:rsidR="00CD7276" w:rsidRPr="00560BED" w:rsidRDefault="00CD7276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D7276" w:rsidRPr="00560BED" w14:paraId="69468E2B" w14:textId="77777777">
        <w:trPr>
          <w:tblHeader/>
        </w:trPr>
        <w:tc>
          <w:tcPr>
            <w:tcW w:w="3060" w:type="dxa"/>
            <w:vAlign w:val="center"/>
          </w:tcPr>
          <w:p w14:paraId="34017404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36CC9F3C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5130" w:type="dxa"/>
            <w:gridSpan w:val="2"/>
            <w:vAlign w:val="center"/>
          </w:tcPr>
          <w:p w14:paraId="63059C35" w14:textId="77777777" w:rsidR="00CD7276" w:rsidRPr="00560BED" w:rsidRDefault="00CD7276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D7276" w:rsidRPr="00560BED" w14:paraId="48E75929" w14:textId="77777777">
        <w:trPr>
          <w:tblHeader/>
        </w:trPr>
        <w:tc>
          <w:tcPr>
            <w:tcW w:w="3060" w:type="dxa"/>
            <w:vAlign w:val="center"/>
          </w:tcPr>
          <w:p w14:paraId="52C8FD8F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60" w:type="dxa"/>
          </w:tcPr>
          <w:p w14:paraId="03B42D0C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1260" w:type="dxa"/>
          </w:tcPr>
          <w:p w14:paraId="3230CD86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1170" w:type="dxa"/>
            <w:vAlign w:val="center"/>
          </w:tcPr>
          <w:p w14:paraId="15494EF2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ลำดับชั้น</w:t>
            </w:r>
          </w:p>
        </w:tc>
        <w:tc>
          <w:tcPr>
            <w:tcW w:w="3960" w:type="dxa"/>
            <w:vAlign w:val="center"/>
          </w:tcPr>
          <w:p w14:paraId="38665568" w14:textId="77777777" w:rsidR="00CD7276" w:rsidRPr="00560BED" w:rsidRDefault="00CD7276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D7276" w:rsidRPr="00560BED" w14:paraId="250FF9A9" w14:textId="77777777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466B0" w14:textId="77777777" w:rsidR="00CD7276" w:rsidRPr="00560BED" w:rsidRDefault="00A848BB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รายการสินทรัพย์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46440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560BED">
              <w:rPr>
                <w:rFonts w:asciiTheme="majorBidi" w:hAnsiTheme="majorBidi" w:cstheme="majorBidi" w:hint="cs"/>
                <w:szCs w:val="22"/>
                <w:cs/>
                <w:lang w:val="th-TH"/>
              </w:rPr>
              <w:t>กันยายน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60BED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6BDE5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/>
                <w:szCs w:val="22"/>
              </w:rPr>
              <w:t>31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ธันวาคม </w:t>
            </w:r>
            <w:r w:rsidRPr="00560BED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FE171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8916F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เทคนิคการประเมิน</w:t>
            </w:r>
          </w:p>
        </w:tc>
      </w:tr>
      <w:tr w:rsidR="00CD7276" w:rsidRPr="00560BED" w14:paraId="78939B9F" w14:textId="77777777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993EB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CA22B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638F0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34FEB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DA018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CD7276" w:rsidRPr="00560BED" w14:paraId="250B3246" w14:textId="77777777">
        <w:trPr>
          <w:trHeight w:val="278"/>
        </w:trPr>
        <w:tc>
          <w:tcPr>
            <w:tcW w:w="3060" w:type="dxa"/>
          </w:tcPr>
          <w:p w14:paraId="51C619F9" w14:textId="77777777" w:rsidR="00CD7276" w:rsidRPr="00560BED" w:rsidRDefault="00A848B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BED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7DF3EFF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A8098CD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0272B3FD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056F9747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CD7276" w:rsidRPr="00560BED" w14:paraId="48ABB7EC" w14:textId="77777777">
        <w:trPr>
          <w:trHeight w:val="278"/>
        </w:trPr>
        <w:tc>
          <w:tcPr>
            <w:tcW w:w="3060" w:type="dxa"/>
          </w:tcPr>
          <w:p w14:paraId="399469BC" w14:textId="77777777" w:rsidR="00CD7276" w:rsidRPr="00560BED" w:rsidRDefault="00A848B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60BED">
              <w:rPr>
                <w:rFonts w:asciiTheme="majorBidi" w:hAnsiTheme="majorBidi" w:cstheme="majorBidi"/>
                <w:b/>
                <w:bCs/>
                <w:szCs w:val="22"/>
              </w:rPr>
              <w:t xml:space="preserve">     </w:t>
            </w:r>
            <w:r w:rsidRPr="00560BED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ผ่านกำไรขาดทุน</w:t>
            </w:r>
            <w:r w:rsidRPr="00560BED">
              <w:rPr>
                <w:rFonts w:asciiTheme="majorBidi" w:hAnsiTheme="majorBidi" w:cstheme="majorBidi" w:hint="cs"/>
                <w:b/>
                <w:bCs/>
                <w:szCs w:val="22"/>
                <w:cs/>
                <w:lang w:val="th-TH"/>
              </w:rPr>
              <w:t>เบ็ดเสร็จอื่น</w:t>
            </w:r>
          </w:p>
        </w:tc>
        <w:tc>
          <w:tcPr>
            <w:tcW w:w="1260" w:type="dxa"/>
          </w:tcPr>
          <w:p w14:paraId="0DA91260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2A32AA2B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4B6FD6C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2B251537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CD7276" w:rsidRPr="00560BED" w14:paraId="54794CF0" w14:textId="77777777">
        <w:tc>
          <w:tcPr>
            <w:tcW w:w="3060" w:type="dxa"/>
          </w:tcPr>
          <w:p w14:paraId="7EBBA382" w14:textId="77777777" w:rsidR="00CD7276" w:rsidRPr="00560BED" w:rsidRDefault="00A848BB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="Angsana New"/>
                <w:szCs w:val="22"/>
                <w:cs/>
                <w:lang w:val="th-TH"/>
              </w:rPr>
              <w:t>เงินลงทุนในตราสารทุนของบริษัทที่ไม่ใช่</w:t>
            </w:r>
            <w:r w:rsidRPr="00560BED">
              <w:rPr>
                <w:rFonts w:asciiTheme="majorBidi" w:hAnsiTheme="majorBidi" w:cs="Angsana New"/>
                <w:szCs w:val="22"/>
              </w:rPr>
              <w:t xml:space="preserve">          </w:t>
            </w:r>
            <w:r w:rsidRPr="00560BED">
              <w:rPr>
                <w:rFonts w:asciiTheme="majorBidi" w:hAnsiTheme="majorBidi" w:cs="Angsana New"/>
                <w:szCs w:val="22"/>
                <w:cs/>
                <w:lang w:val="th-TH"/>
              </w:rPr>
              <w:t>บริษัทจดทะเบียน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 xml:space="preserve"> (</w:t>
            </w: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>หมายเหตุข้อ</w:t>
            </w:r>
            <w:r w:rsidRPr="00560BED">
              <w:rPr>
                <w:rFonts w:asciiTheme="majorBidi" w:hAnsiTheme="majorBidi" w:cstheme="majorBidi"/>
                <w:szCs w:val="22"/>
              </w:rPr>
              <w:t xml:space="preserve"> 11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7F7CBD11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560BED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260" w:type="dxa"/>
          </w:tcPr>
          <w:p w14:paraId="6F6E2557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560BED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170" w:type="dxa"/>
          </w:tcPr>
          <w:p w14:paraId="6F9B77A9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 w:hint="cs"/>
                <w:szCs w:val="22"/>
                <w:cs/>
                <w:lang w:val="th-TH"/>
              </w:rPr>
              <w:t xml:space="preserve">ระดับ </w:t>
            </w:r>
            <w:r w:rsidRPr="00560BED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</w:tcPr>
          <w:p w14:paraId="3A4A6E61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4"/>
                <w:szCs w:val="22"/>
              </w:rPr>
            </w:pPr>
            <w:r w:rsidRPr="00560BED">
              <w:rPr>
                <w:rFonts w:asciiTheme="majorBidi" w:hAnsiTheme="majorBidi" w:cstheme="majorBidi" w:hint="cs"/>
                <w:spacing w:val="-4"/>
                <w:szCs w:val="22"/>
                <w:cs/>
                <w:lang w:val="th-TH"/>
              </w:rPr>
              <w:t>ราคาตลาดหรืออ้างอิงจากแบบจำลองที่ได้รับการยอมรับโดยทั่วไปในกรณีไม่มีราคาตลาด</w:t>
            </w:r>
          </w:p>
        </w:tc>
      </w:tr>
      <w:tr w:rsidR="00CD7276" w:rsidRPr="00560BED" w14:paraId="584F622D" w14:textId="77777777">
        <w:tc>
          <w:tcPr>
            <w:tcW w:w="3060" w:type="dxa"/>
          </w:tcPr>
          <w:p w14:paraId="4C897AE3" w14:textId="77777777" w:rsidR="00CD7276" w:rsidRPr="00560BED" w:rsidRDefault="00A848B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560BED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513C3F4A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0F54D825" w14:textId="77777777" w:rsidR="00CD7276" w:rsidRPr="00560BED" w:rsidRDefault="00CD72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4F4CA40" w14:textId="77777777" w:rsidR="00CD7276" w:rsidRPr="00560BED" w:rsidRDefault="00CD7276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7DFFC5AC" w14:textId="77777777" w:rsidR="00CD7276" w:rsidRPr="00560BED" w:rsidRDefault="00CD7276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D7276" w:rsidRPr="00560BED" w14:paraId="2F99915F" w14:textId="77777777">
        <w:trPr>
          <w:trHeight w:val="273"/>
        </w:trPr>
        <w:tc>
          <w:tcPr>
            <w:tcW w:w="3060" w:type="dxa"/>
          </w:tcPr>
          <w:p w14:paraId="78763A93" w14:textId="77777777" w:rsidR="00CD7276" w:rsidRPr="00560BED" w:rsidRDefault="00A848BB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อสังหาริมทรัพย์เพื่อการลงทุน 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560BED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หมายเหตุข้อ </w:t>
            </w:r>
            <w:r w:rsidRPr="00560BED">
              <w:rPr>
                <w:rFonts w:asciiTheme="majorBidi" w:hAnsiTheme="majorBidi" w:cstheme="majorBidi"/>
                <w:szCs w:val="22"/>
              </w:rPr>
              <w:t>13</w:t>
            </w:r>
            <w:r w:rsidRPr="00560BED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6AB21E9F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560BED">
              <w:rPr>
                <w:rFonts w:ascii="Angsana New" w:eastAsia="Brush Script MT" w:hAnsi="Angsana New" w:cs="Angsana New" w:hint="cs"/>
                <w:szCs w:val="22"/>
                <w:cs/>
              </w:rPr>
              <w:t>67,720,725.70</w:t>
            </w:r>
          </w:p>
        </w:tc>
        <w:tc>
          <w:tcPr>
            <w:tcW w:w="1260" w:type="dxa"/>
          </w:tcPr>
          <w:p w14:paraId="4E4DB877" w14:textId="77777777" w:rsidR="00CD7276" w:rsidRPr="00560BED" w:rsidRDefault="00A848B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560BED">
              <w:rPr>
                <w:rFonts w:ascii="Angsana New" w:eastAsia="Brush Script MT" w:hAnsi="Angsana New" w:cs="Angsana New"/>
                <w:szCs w:val="22"/>
                <w:cs/>
              </w:rPr>
              <w:t>69</w:t>
            </w:r>
            <w:r w:rsidRPr="00560BED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560BED">
              <w:rPr>
                <w:rFonts w:ascii="Angsana New" w:eastAsia="Brush Script MT" w:hAnsi="Angsana New" w:cs="Angsana New"/>
                <w:szCs w:val="22"/>
                <w:cs/>
              </w:rPr>
              <w:t>258</w:t>
            </w:r>
            <w:r w:rsidRPr="00560BED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560BED">
              <w:rPr>
                <w:rFonts w:ascii="Angsana New" w:eastAsia="Brush Script MT" w:hAnsi="Angsana New" w:cs="Angsana New"/>
                <w:szCs w:val="22"/>
                <w:cs/>
              </w:rPr>
              <w:t>195.15</w:t>
            </w:r>
          </w:p>
        </w:tc>
        <w:tc>
          <w:tcPr>
            <w:tcW w:w="1170" w:type="dxa"/>
          </w:tcPr>
          <w:p w14:paraId="16AA8CFE" w14:textId="77777777" w:rsidR="00CD7276" w:rsidRPr="00560BED" w:rsidRDefault="00A848BB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560BED">
              <w:rPr>
                <w:rFonts w:asciiTheme="majorBidi" w:hAnsiTheme="majorBidi" w:cstheme="majorBidi" w:hint="cs"/>
                <w:szCs w:val="22"/>
                <w:cs/>
                <w:lang w:val="th-TH"/>
              </w:rPr>
              <w:t xml:space="preserve">ระดับ </w:t>
            </w:r>
            <w:r w:rsidRPr="00560BED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</w:tcPr>
          <w:p w14:paraId="27EFA4FF" w14:textId="77777777" w:rsidR="00CD7276" w:rsidRPr="00560BED" w:rsidRDefault="00A848BB">
            <w:pPr>
              <w:spacing w:after="0" w:line="240" w:lineRule="auto"/>
              <w:jc w:val="thaiDistribute"/>
              <w:rPr>
                <w:rFonts w:asciiTheme="majorBidi" w:hAnsiTheme="majorBidi" w:cs="Angsana New"/>
                <w:spacing w:val="4"/>
                <w:szCs w:val="22"/>
                <w:cs/>
              </w:rPr>
            </w:pPr>
            <w:r w:rsidRPr="00560BED">
              <w:rPr>
                <w:rFonts w:asciiTheme="majorBidi" w:hAnsiTheme="majorBidi" w:cs="Angsana New" w:hint="cs"/>
                <w:spacing w:val="4"/>
                <w:szCs w:val="22"/>
                <w:cs/>
                <w:lang w:val="th-TH"/>
              </w:rPr>
              <w:t>ราคาประเมินโดยผู้ประเมินราคาอิสระตาม</w:t>
            </w:r>
            <w:r w:rsidRPr="00560BED">
              <w:rPr>
                <w:rFonts w:asciiTheme="majorBidi" w:hAnsiTheme="majorBidi" w:cs="Angsana New"/>
                <w:spacing w:val="4"/>
                <w:szCs w:val="22"/>
                <w:cs/>
                <w:lang w:val="th-TH"/>
              </w:rPr>
              <w:t xml:space="preserve">วิธีเปรียบเทียบมูลค่าตลาด </w:t>
            </w:r>
          </w:p>
        </w:tc>
      </w:tr>
    </w:tbl>
    <w:p w14:paraId="316AAEF9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C7488B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/>
          <w:b/>
          <w:bCs/>
          <w:sz w:val="30"/>
          <w:szCs w:val="30"/>
          <w:cs/>
          <w:lang w:val="th-TH"/>
        </w:rPr>
        <w:t>ภาระ</w:t>
      </w: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ผูกพันและหนี้สินที่อาจเกิดขึ้น</w:t>
      </w:r>
    </w:p>
    <w:p w14:paraId="4C36DE47" w14:textId="77777777" w:rsidR="00CD7276" w:rsidRPr="00560BED" w:rsidRDefault="00CD727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6FFA2534" w14:textId="77777777" w:rsidR="00CD7276" w:rsidRPr="00560BED" w:rsidRDefault="00A848BB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0BED">
        <w:rPr>
          <w:rFonts w:ascii="Angsana New" w:hAnsi="Angsana New" w:cs="Angsana New"/>
          <w:sz w:val="30"/>
          <w:szCs w:val="30"/>
        </w:rPr>
        <w:t>2</w:t>
      </w:r>
      <w:r w:rsidRPr="00560BED">
        <w:rPr>
          <w:rFonts w:ascii="Angsana New" w:hAnsi="Angsana New" w:cs="Angsana New" w:hint="cs"/>
          <w:sz w:val="30"/>
          <w:szCs w:val="30"/>
          <w:cs/>
        </w:rPr>
        <w:t>4</w:t>
      </w:r>
      <w:r w:rsidRPr="00560BED">
        <w:rPr>
          <w:rFonts w:ascii="Angsana New" w:hAnsi="Angsana New" w:cs="Angsana New"/>
          <w:sz w:val="30"/>
          <w:szCs w:val="30"/>
        </w:rPr>
        <w:t xml:space="preserve">.1       </w:t>
      </w: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 xml:space="preserve">ณ </w:t>
      </w:r>
      <w:bookmarkStart w:id="19" w:name="_Hlk166772691"/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 xml:space="preserve">วันที่ </w:t>
      </w:r>
      <w:r w:rsidRPr="00560BED">
        <w:rPr>
          <w:rFonts w:ascii="Angsana New" w:hAnsi="Angsana New" w:cs="Angsana New"/>
          <w:spacing w:val="4"/>
          <w:sz w:val="30"/>
          <w:szCs w:val="30"/>
        </w:rPr>
        <w:t>30</w:t>
      </w:r>
      <w:r w:rsidRPr="00560BE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bookmarkEnd w:id="19"/>
      <w:r w:rsidRPr="00560BED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บริษัทฯ มีภาระผูกพัน</w:t>
      </w:r>
      <w:r w:rsidRPr="00560BED">
        <w:rPr>
          <w:rFonts w:ascii="Angsana New" w:hAnsi="Angsana New" w:cs="Angsana New" w:hint="cs"/>
          <w:spacing w:val="4"/>
          <w:sz w:val="30"/>
          <w:szCs w:val="30"/>
          <w:cs/>
          <w:lang w:val="th-TH"/>
        </w:rPr>
        <w:t>กับสถาบันการเงิน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หลายแห่งเกี่ยวกับ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หนังสือค้ำประกันต่อหน่วยงานราชการและบริษัทเอกชน เป็นจำนวนเงินรวม </w:t>
      </w:r>
      <w:r w:rsidRPr="00560BED">
        <w:rPr>
          <w:rFonts w:ascii="Angsana New" w:hAnsi="Angsana New" w:cs="Angsana New"/>
          <w:sz w:val="30"/>
          <w:szCs w:val="30"/>
        </w:rPr>
        <w:t>71</w:t>
      </w:r>
      <w:r w:rsidRPr="00560BED">
        <w:rPr>
          <w:rFonts w:ascii="Angsana New" w:hAnsi="Angsana New" w:cs="Angsana New"/>
          <w:sz w:val="30"/>
          <w:szCs w:val="30"/>
          <w:cs/>
        </w:rPr>
        <w:t>.</w:t>
      </w:r>
      <w:r w:rsidRPr="00560BED">
        <w:rPr>
          <w:rFonts w:ascii="Angsana New" w:hAnsi="Angsana New" w:cs="Angsana New"/>
          <w:sz w:val="30"/>
          <w:szCs w:val="30"/>
        </w:rPr>
        <w:t>20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ล้าน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บาท </w:t>
      </w:r>
      <w:r w:rsidRPr="00560BED">
        <w:rPr>
          <w:rFonts w:ascii="Angsana New" w:hAnsi="Angsana New" w:cs="Angsana New"/>
          <w:sz w:val="30"/>
          <w:szCs w:val="30"/>
        </w:rPr>
        <w:t xml:space="preserve">(31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: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จำนวนเงิน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71.54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hAnsi="Angsana New" w:cs="Angsana New"/>
          <w:sz w:val="30"/>
          <w:szCs w:val="30"/>
        </w:rPr>
        <w:t>)</w:t>
      </w:r>
    </w:p>
    <w:p w14:paraId="6A722CCE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392DD0D9" w14:textId="77777777" w:rsidR="00CD7276" w:rsidRPr="00560BED" w:rsidRDefault="00A848BB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</w:rPr>
        <w:t>2</w:t>
      </w:r>
      <w:r w:rsidRPr="00560BED">
        <w:rPr>
          <w:rFonts w:ascii="Angsana New" w:hAnsi="Angsana New" w:cs="Angsana New" w:hint="cs"/>
          <w:sz w:val="30"/>
          <w:szCs w:val="30"/>
          <w:cs/>
        </w:rPr>
        <w:t>4</w:t>
      </w:r>
      <w:r w:rsidRPr="00560BED">
        <w:rPr>
          <w:rFonts w:ascii="Angsana New" w:hAnsi="Angsana New" w:cs="Angsana New"/>
          <w:sz w:val="30"/>
          <w:szCs w:val="30"/>
          <w:cs/>
        </w:rPr>
        <w:t>.</w:t>
      </w:r>
      <w:r w:rsidRPr="00560BED">
        <w:rPr>
          <w:rFonts w:ascii="Angsana New" w:hAnsi="Angsana New" w:cs="Angsana New"/>
          <w:sz w:val="30"/>
          <w:szCs w:val="30"/>
        </w:rPr>
        <w:t>2</w:t>
      </w:r>
      <w:r w:rsidRPr="00560BED">
        <w:rPr>
          <w:rFonts w:ascii="Angsana New" w:hAnsi="Angsana New" w:cs="Angsana New"/>
          <w:sz w:val="30"/>
          <w:szCs w:val="30"/>
          <w:cs/>
        </w:rPr>
        <w:tab/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z w:val="30"/>
          <w:szCs w:val="30"/>
        </w:rPr>
        <w:t>30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บริษัทฯ มี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วงเงิน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เลตเตอร์ออฟเครดิตที่เปิดไว้เพื่อสั่งซื้อสินค้าและวัตถุดิบจากต่างประเทศ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คงเหลือ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จำนวนเงิน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2.56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ล้าน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เหรียญดอลลาร์สหรัฐ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(31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: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จำนวนเงิน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2.34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ล้านเหรียญดอลลาร์สหรัฐ</w:t>
      </w:r>
      <w:r w:rsidRPr="00560BED">
        <w:rPr>
          <w:rFonts w:ascii="Angsana New" w:hAnsi="Angsana New" w:cs="Angsana New"/>
          <w:sz w:val="30"/>
          <w:szCs w:val="30"/>
        </w:rPr>
        <w:t>)</w:t>
      </w:r>
    </w:p>
    <w:p w14:paraId="2DB1F1E5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1E99A899" w14:textId="77777777" w:rsidR="00CD7276" w:rsidRPr="00560BED" w:rsidRDefault="00A848BB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</w:rPr>
        <w:t>2</w:t>
      </w:r>
      <w:r w:rsidRPr="00560BED">
        <w:rPr>
          <w:rFonts w:ascii="Angsana New" w:hAnsi="Angsana New" w:cs="Angsana New" w:hint="cs"/>
          <w:sz w:val="30"/>
          <w:szCs w:val="30"/>
          <w:cs/>
        </w:rPr>
        <w:t>4</w:t>
      </w:r>
      <w:r w:rsidRPr="00560BED">
        <w:rPr>
          <w:rFonts w:ascii="Angsana New" w:hAnsi="Angsana New" w:cs="Angsana New"/>
          <w:sz w:val="30"/>
          <w:szCs w:val="30"/>
          <w:cs/>
        </w:rPr>
        <w:t>.</w:t>
      </w:r>
      <w:r w:rsidRPr="00560BED">
        <w:rPr>
          <w:rFonts w:ascii="Angsana New" w:hAnsi="Angsana New" w:cs="Angsana New"/>
          <w:sz w:val="30"/>
          <w:szCs w:val="30"/>
        </w:rPr>
        <w:t>3</w:t>
      </w:r>
      <w:r w:rsidRPr="00560BED">
        <w:rPr>
          <w:rFonts w:ascii="Angsana New" w:hAnsi="Angsana New" w:cs="Angsana New"/>
          <w:sz w:val="30"/>
          <w:szCs w:val="30"/>
          <w:cs/>
        </w:rPr>
        <w:tab/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ณ </w:t>
      </w:r>
      <w:bookmarkStart w:id="20" w:name="_Hlk192604357"/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bookmarkEnd w:id="20"/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บริษัทฯ มีภาระผูกพัน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ตามสัญญา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ซื้อสินค้าและวัตถุดิบกับบริษัท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ใน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ต่างประเทศ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หลายแห่ง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จำนวน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เงิน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1" w:name="_Hlk159688023"/>
      <w:r w:rsidRPr="00560BED">
        <w:rPr>
          <w:rFonts w:ascii="Angsana New" w:hAnsi="Angsana New" w:cs="Angsana New"/>
          <w:sz w:val="30"/>
          <w:szCs w:val="30"/>
        </w:rPr>
        <w:t>7.96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1"/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ล้านเหรียญสหรัฐอเมริกา </w:t>
      </w:r>
      <w:r w:rsidRPr="00560BED">
        <w:rPr>
          <w:rFonts w:ascii="Angsana New" w:hAnsi="Angsana New" w:cs="Angsana New"/>
          <w:sz w:val="30"/>
          <w:szCs w:val="30"/>
        </w:rPr>
        <w:t xml:space="preserve">(31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: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จำนวนเงิน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11.25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ล้านเหรียญสหรัฐอเมริกา</w:t>
      </w:r>
      <w:r w:rsidRPr="00560BED">
        <w:rPr>
          <w:rFonts w:ascii="Angsana New" w:hAnsi="Angsana New" w:cs="Angsana New"/>
          <w:sz w:val="30"/>
          <w:szCs w:val="30"/>
        </w:rPr>
        <w:t>)</w:t>
      </w:r>
      <w:bookmarkStart w:id="22" w:name="_Hlk159502536"/>
    </w:p>
    <w:p w14:paraId="07E5B739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12B2BDAE" w14:textId="77777777" w:rsidR="00CD7276" w:rsidRPr="00560BED" w:rsidRDefault="00A848BB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</w:rPr>
        <w:t>2</w:t>
      </w:r>
      <w:r w:rsidRPr="00560BED">
        <w:rPr>
          <w:rFonts w:ascii="Angsana New" w:hAnsi="Angsana New" w:cs="Angsana New" w:hint="cs"/>
          <w:sz w:val="30"/>
          <w:szCs w:val="30"/>
        </w:rPr>
        <w:t>4</w:t>
      </w:r>
      <w:r w:rsidRPr="00560BED">
        <w:rPr>
          <w:rFonts w:ascii="Angsana New" w:hAnsi="Angsana New" w:cs="Angsana New"/>
          <w:sz w:val="30"/>
          <w:szCs w:val="30"/>
        </w:rPr>
        <w:t>.4</w:t>
      </w:r>
      <w:r w:rsidRPr="00560BED">
        <w:rPr>
          <w:rFonts w:ascii="Angsana New" w:hAnsi="Angsana New" w:cs="Angsana New"/>
          <w:sz w:val="30"/>
          <w:szCs w:val="30"/>
        </w:rPr>
        <w:tab/>
      </w:r>
      <w:r w:rsidRPr="00560BE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pacing w:val="-6"/>
          <w:sz w:val="30"/>
          <w:szCs w:val="30"/>
        </w:rPr>
        <w:t>30</w:t>
      </w:r>
      <w:r w:rsidRPr="00560BE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กันยายน</w:t>
      </w:r>
      <w:r w:rsidRPr="00560BE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6"/>
          <w:sz w:val="30"/>
          <w:szCs w:val="30"/>
        </w:rPr>
        <w:t>2568</w:t>
      </w:r>
      <w:r w:rsidRPr="00560BE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บริษัทฯ มีภาระผูกพัน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ตามสัญญาบริการอื่นๆ จำนวนเงิน</w:t>
      </w:r>
      <w:r w:rsidRPr="00560BE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6"/>
          <w:sz w:val="30"/>
          <w:szCs w:val="30"/>
        </w:rPr>
        <w:t>0.75</w:t>
      </w:r>
      <w:r w:rsidRPr="00560BE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E2389FC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4717737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FF75DC2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7FD4C113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200001CC" w14:textId="77777777" w:rsidR="00CD7276" w:rsidRPr="00560BED" w:rsidRDefault="00CD727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3B51A762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การแก้ไขข้อผิดพลาดทางบัญชีของงวดบัญชีก่อน</w:t>
      </w:r>
    </w:p>
    <w:p w14:paraId="468F1DE3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B7A6BA5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กลุ่มบริษัทฯ ได้แก้ไขข้อผิดพลาดทางบัญชีของงวดบัญชีปีก่อนซึ่งมีผลกระทบต่องบการเงินรวม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สำหรับงวดสามเดือนและเก้าเดือนสิ้นสุดวันที่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และ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สำหรับปีสิ้นสุดวันที่ </w:t>
      </w:r>
      <w:r w:rsidRPr="00560BED">
        <w:rPr>
          <w:rFonts w:ascii="Angsana New" w:hAnsi="Angsana New" w:cs="Angsana New"/>
          <w:sz w:val="30"/>
          <w:szCs w:val="30"/>
        </w:rPr>
        <w:t>31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>2567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จากการแก้ไขรายการบัญชี ดังนี้</w:t>
      </w:r>
    </w:p>
    <w:p w14:paraId="2280A582" w14:textId="77777777" w:rsidR="00CD7276" w:rsidRPr="00560BED" w:rsidRDefault="00A848BB">
      <w:pPr>
        <w:numPr>
          <w:ilvl w:val="3"/>
          <w:numId w:val="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การปรับปรุงมูลค่า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การแปลงค่างบการเงินของบริษัทย่อยซึ่งเป็นหน่วยงานในต่างประเทศ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โดยใช้อัตราปิดจากอัตราแลกเปลี่ยนซื้อขายถัวเฉลี่ยรายเดือนเพื่อใช้ในการแปลงค่างบการเงินเพื่อใช้ในการนำเสนองบการเงินรวมของกลุ่มบริษัทฯ</w:t>
      </w:r>
    </w:p>
    <w:p w14:paraId="3C5A3CC6" w14:textId="77777777" w:rsidR="00CD7276" w:rsidRPr="00560BED" w:rsidRDefault="00CD7276">
      <w:pPr>
        <w:tabs>
          <w:tab w:val="left" w:pos="-2552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CDA5BE2" w14:textId="77777777" w:rsidR="00CD7276" w:rsidRPr="00560BED" w:rsidRDefault="00A848BB">
      <w:pPr>
        <w:numPr>
          <w:ilvl w:val="3"/>
          <w:numId w:val="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197782364"/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การ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พิจารณาการรับรู้รายการเงินลงทุนในการร่วมค้าและ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ส่วนแบ่งกำไรจากการร่วมค้า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ของบริษัทย่อยใหม่ เนื่องจาก บริษัทย่อยยังไม่มีการจ่ายชำระเงินลงทุนทั้งจำนวนซึ่งประกอบด้วย เงินสดและการโอนสินทรัพย์ที่ไม่เป็นตัวเงินเพื่อแลกกับส่วนได้เสียในการร่วมค้า ซึ่งเป็นไปตามเงื่อนไขของสัญญาร่วมลงทุนเมื่อวันที่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10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>2566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ทั้งนี้ บริษัทร่วมทุนได้มีการ            จดทะเบียนจัดตั้งบริษัทกับหน่วยงานราชการในประเทศกัมพูชาเรียบร้อยแล้วเมื่อวันที่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10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มิถุนายน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อย่างไรก็ตาม บริษัทย่อยยังไม่มีการจ่ายชำระเงินเพิ่มทุนหรือโอนสินทรัพย์เพื่อการลงทุน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และบริษัทร่วมทุนยังไม่มีการออกใบหุ้นเพื่อเป็นหลักฐานในการลงทุนให้แก่ผู้ร่วมค้า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เนื่องจาก อยู่ระหว่างการประเมินมูลค่าสินทรัพย์ของผู้ร่วมค้าแต่ละรายเพื่อใช้ในการกำหนด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มูลค่าและสัดส่วนของการลงทุนที่ถูกต้องตรงตามมูลค่าของเงินลงทุน ประกอบกับสัญญาร่วมทุน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นี้ไม่มีการกำหนดกรอบระยะเวลาการลงทุนที่ชัดเจน จึงทำให้กลุ่มบริษัทฯ ได้มีการปรับปรุง</w:t>
      </w:r>
      <w:r w:rsidRPr="00560BED">
        <w:rPr>
          <w:rFonts w:ascii="Angsana New" w:hAnsi="Angsana New" w:cs="Angsana New" w:hint="cs"/>
          <w:spacing w:val="6"/>
          <w:sz w:val="30"/>
          <w:szCs w:val="30"/>
          <w:cs/>
          <w:lang w:val="th-TH"/>
        </w:rPr>
        <w:t>มูลค่าเงินลงทุนในการร่วมค้า และเจ้าหนี้เงินค่าหุ้นค้างชำระทั้งจำนวน และส่งผลต่อการ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ไม่รับรู้ส่วนแบ่งกำไรขาดทุนจากการร่วมค้าจากการลงทุนนี้ไปจนกว่าจะมีการจ่ายชำระค่าหุ้นหรือแสดงถึงการมีสิทธิและภาระผูกพันใดๆ ในบริษัทร่วมทุน</w:t>
      </w:r>
    </w:p>
    <w:bookmarkEnd w:id="23"/>
    <w:p w14:paraId="1003D2C8" w14:textId="77777777" w:rsidR="00CD7276" w:rsidRPr="00560BED" w:rsidRDefault="00CD7276">
      <w:p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DBA08DC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ดังนั้นกลุ่มบริษัทฯ จึงได้ดำเนินการปรับงบการเงินรวมย้อนหลังเสมือนว่าข้อผิดพลาดดังกล่าวได้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9991" w:type="dxa"/>
        <w:tblLook w:val="04A0" w:firstRow="1" w:lastRow="0" w:firstColumn="1" w:lastColumn="0" w:noHBand="0" w:noVBand="1"/>
      </w:tblPr>
      <w:tblGrid>
        <w:gridCol w:w="3970"/>
        <w:gridCol w:w="1829"/>
        <w:gridCol w:w="253"/>
        <w:gridCol w:w="1870"/>
        <w:gridCol w:w="249"/>
        <w:gridCol w:w="1813"/>
        <w:gridCol w:w="7"/>
      </w:tblGrid>
      <w:tr w:rsidR="00CD7276" w:rsidRPr="00560BED" w14:paraId="41A5ECF5" w14:textId="77777777" w:rsidTr="00542329">
        <w:trPr>
          <w:gridAfter w:val="1"/>
          <w:wAfter w:w="7" w:type="dxa"/>
          <w:tblHeader/>
        </w:trPr>
        <w:tc>
          <w:tcPr>
            <w:tcW w:w="3970" w:type="dxa"/>
          </w:tcPr>
          <w:p w14:paraId="64F2E7B1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014" w:type="dxa"/>
            <w:gridSpan w:val="5"/>
          </w:tcPr>
          <w:p w14:paraId="55AF503C" w14:textId="77777777" w:rsidR="00CD7276" w:rsidRPr="00560BED" w:rsidRDefault="00A848BB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</w:rPr>
              <w:t>)</w:t>
            </w:r>
          </w:p>
        </w:tc>
      </w:tr>
      <w:tr w:rsidR="00CD7276" w:rsidRPr="00560BED" w14:paraId="34E5582E" w14:textId="77777777" w:rsidTr="00542329">
        <w:trPr>
          <w:gridAfter w:val="1"/>
          <w:wAfter w:w="7" w:type="dxa"/>
          <w:tblHeader/>
        </w:trPr>
        <w:tc>
          <w:tcPr>
            <w:tcW w:w="3970" w:type="dxa"/>
          </w:tcPr>
          <w:p w14:paraId="158040B5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014" w:type="dxa"/>
            <w:gridSpan w:val="5"/>
          </w:tcPr>
          <w:p w14:paraId="743F2117" w14:textId="77777777" w:rsidR="00CD7276" w:rsidRPr="00560BED" w:rsidRDefault="00A848BB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CD7276" w:rsidRPr="00560BED" w14:paraId="2CA97549" w14:textId="77777777" w:rsidTr="00542329">
        <w:trPr>
          <w:tblHeader/>
        </w:trPr>
        <w:tc>
          <w:tcPr>
            <w:tcW w:w="3970" w:type="dxa"/>
          </w:tcPr>
          <w:p w14:paraId="5D74BB0B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29" w:type="dxa"/>
          </w:tcPr>
          <w:p w14:paraId="62388922" w14:textId="77777777" w:rsidR="00CD7276" w:rsidRPr="00560BED" w:rsidRDefault="00A848BB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u w:val="single"/>
              </w:rPr>
            </w:pPr>
            <w:r w:rsidRPr="00560BED">
              <w:rPr>
                <w:rFonts w:ascii="Angsana New" w:eastAsia="Cordia New" w:hAnsi="Angsana New" w:cs="Angsana New"/>
                <w:spacing w:val="-6"/>
                <w:sz w:val="28"/>
                <w:u w:val="single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253" w:type="dxa"/>
          </w:tcPr>
          <w:p w14:paraId="2DF1CC06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870" w:type="dxa"/>
          </w:tcPr>
          <w:p w14:paraId="302CC085" w14:textId="77777777" w:rsidR="00CD7276" w:rsidRPr="00560BED" w:rsidRDefault="00A848BB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u w:val="single"/>
                <w:cs/>
                <w:lang w:val="th-TH"/>
              </w:rPr>
              <w:t>ปรับปรุงใหม่</w:t>
            </w:r>
          </w:p>
        </w:tc>
        <w:tc>
          <w:tcPr>
            <w:tcW w:w="249" w:type="dxa"/>
          </w:tcPr>
          <w:p w14:paraId="3FE28CF3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820" w:type="dxa"/>
            <w:gridSpan w:val="2"/>
          </w:tcPr>
          <w:p w14:paraId="71462FEC" w14:textId="77777777" w:rsidR="00CD7276" w:rsidRPr="00560BED" w:rsidRDefault="00A848BB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560BED">
              <w:rPr>
                <w:rFonts w:ascii="Angsana New" w:eastAsia="Cordia New" w:hAnsi="Angsana New" w:cs="Angsana New"/>
                <w:sz w:val="28"/>
                <w:u w:val="single"/>
                <w:cs/>
                <w:lang w:val="th-TH"/>
              </w:rPr>
              <w:t>ตามที่รายงานใหม่</w:t>
            </w:r>
          </w:p>
        </w:tc>
      </w:tr>
      <w:tr w:rsidR="00CD7276" w:rsidRPr="00560BED" w14:paraId="359EBEFE" w14:textId="77777777" w:rsidTr="00542329">
        <w:tc>
          <w:tcPr>
            <w:tcW w:w="3970" w:type="dxa"/>
          </w:tcPr>
          <w:p w14:paraId="7C05316E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>ง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ฐานะการเงินรวม ณ 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 xml:space="preserve">มกราคม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829" w:type="dxa"/>
          </w:tcPr>
          <w:p w14:paraId="6E4646D7" w14:textId="77777777" w:rsidR="00CD7276" w:rsidRPr="00560BED" w:rsidRDefault="00CD7276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3" w:type="dxa"/>
          </w:tcPr>
          <w:p w14:paraId="191885F1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5CD72E50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4618A301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A324570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7839E9B6" w14:textId="77777777" w:rsidTr="00542329">
        <w:tc>
          <w:tcPr>
            <w:tcW w:w="3970" w:type="dxa"/>
          </w:tcPr>
          <w:p w14:paraId="2611DFEE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กำไร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)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สะสมยังไม่ได้จัดสรร</w:t>
            </w:r>
          </w:p>
        </w:tc>
        <w:tc>
          <w:tcPr>
            <w:tcW w:w="1829" w:type="dxa"/>
          </w:tcPr>
          <w:p w14:paraId="16C87625" w14:textId="1E648690" w:rsidR="00CD7276" w:rsidRPr="00560BED" w:rsidRDefault="00FE417F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(536,872,324.17)</w:t>
            </w:r>
          </w:p>
        </w:tc>
        <w:tc>
          <w:tcPr>
            <w:tcW w:w="253" w:type="dxa"/>
          </w:tcPr>
          <w:p w14:paraId="23692443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13A0E85F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23,645,625.73</w:t>
            </w:r>
          </w:p>
        </w:tc>
        <w:tc>
          <w:tcPr>
            <w:tcW w:w="249" w:type="dxa"/>
          </w:tcPr>
          <w:p w14:paraId="1EFF49AC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42BA1810" w14:textId="0C9FEECD" w:rsidR="00CD7276" w:rsidRPr="00560BED" w:rsidRDefault="008D0068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(513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226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698.44)</w:t>
            </w:r>
          </w:p>
        </w:tc>
      </w:tr>
      <w:tr w:rsidR="00CD7276" w:rsidRPr="00560BED" w14:paraId="29D303D1" w14:textId="77777777" w:rsidTr="00542329">
        <w:tc>
          <w:tcPr>
            <w:tcW w:w="3970" w:type="dxa"/>
          </w:tcPr>
          <w:p w14:paraId="60C7EB65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องค์ประกอบอื่นของส่วนของผู้ถือหุ้น</w:t>
            </w:r>
          </w:p>
        </w:tc>
        <w:tc>
          <w:tcPr>
            <w:tcW w:w="1829" w:type="dxa"/>
          </w:tcPr>
          <w:p w14:paraId="709E5A54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05FC4427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39CF348E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5D2001C1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2FF01E9C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5F568F9A" w14:textId="77777777" w:rsidTr="00542329">
        <w:tc>
          <w:tcPr>
            <w:tcW w:w="3970" w:type="dxa"/>
          </w:tcPr>
          <w:p w14:paraId="1F4624CC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</w:t>
            </w:r>
            <w:r w:rsidRPr="00560BED">
              <w:rPr>
                <w:rFonts w:ascii="Angsana New" w:eastAsia="Cordia New" w:hAnsi="Angsana New" w:cs="Angsana New" w:hint="cs"/>
                <w:spacing w:val="-2"/>
                <w:sz w:val="28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829" w:type="dxa"/>
          </w:tcPr>
          <w:p w14:paraId="60FE5E9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27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703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257.29</w:t>
            </w:r>
          </w:p>
        </w:tc>
        <w:tc>
          <w:tcPr>
            <w:tcW w:w="253" w:type="dxa"/>
          </w:tcPr>
          <w:p w14:paraId="19803880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67045852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(19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686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218.68)</w:t>
            </w:r>
          </w:p>
        </w:tc>
        <w:tc>
          <w:tcPr>
            <w:tcW w:w="249" w:type="dxa"/>
          </w:tcPr>
          <w:p w14:paraId="2CBD291E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6FDF29E1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8,017,038.61</w:t>
            </w:r>
          </w:p>
        </w:tc>
      </w:tr>
      <w:tr w:rsidR="00CD7276" w:rsidRPr="00560BED" w14:paraId="4227F005" w14:textId="77777777" w:rsidTr="00542329">
        <w:tc>
          <w:tcPr>
            <w:tcW w:w="3970" w:type="dxa"/>
          </w:tcPr>
          <w:p w14:paraId="16CFF252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829" w:type="dxa"/>
          </w:tcPr>
          <w:p w14:paraId="428FF26E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27543A1B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6545F6F9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48208E24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23F9D332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242A4EF2" w14:textId="77777777" w:rsidTr="00542329">
        <w:tc>
          <w:tcPr>
            <w:tcW w:w="3970" w:type="dxa"/>
          </w:tcPr>
          <w:p w14:paraId="112FB4E7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829" w:type="dxa"/>
          </w:tcPr>
          <w:p w14:paraId="6E3BC786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06625612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058CA3B8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7F717FA4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403AA074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7DEB0F43" w14:textId="77777777" w:rsidTr="00542329">
        <w:tc>
          <w:tcPr>
            <w:tcW w:w="3970" w:type="dxa"/>
          </w:tcPr>
          <w:p w14:paraId="0623545D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829" w:type="dxa"/>
          </w:tcPr>
          <w:p w14:paraId="14681AFA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78DF9C38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35790169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7E37F6BA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440138C1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69DCAFB6" w14:textId="77777777" w:rsidTr="00542329">
        <w:tc>
          <w:tcPr>
            <w:tcW w:w="3970" w:type="dxa"/>
          </w:tcPr>
          <w:p w14:paraId="3DB584A9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lastRenderedPageBreak/>
              <w:t>ง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ฐานะการเงินรวม ณ 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829" w:type="dxa"/>
          </w:tcPr>
          <w:p w14:paraId="77AF2307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14DFC95E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683CDE82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02310662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2DCE9952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751E0F2E" w14:textId="77777777" w:rsidTr="00542329">
        <w:tc>
          <w:tcPr>
            <w:tcW w:w="3970" w:type="dxa"/>
          </w:tcPr>
          <w:p w14:paraId="524DD08D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829" w:type="dxa"/>
          </w:tcPr>
          <w:p w14:paraId="0E469F9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83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229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362.41</w:t>
            </w:r>
          </w:p>
        </w:tc>
        <w:tc>
          <w:tcPr>
            <w:tcW w:w="253" w:type="dxa"/>
          </w:tcPr>
          <w:p w14:paraId="4665530D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382FE27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996.6</w:t>
            </w:r>
            <w:r w:rsidRPr="00560BED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9" w:type="dxa"/>
          </w:tcPr>
          <w:p w14:paraId="20104A79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2C05C9DE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83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258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359.0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</w:tr>
      <w:tr w:rsidR="00542329" w:rsidRPr="00560BED" w14:paraId="58AADE67" w14:textId="77777777" w:rsidTr="00542329">
        <w:tc>
          <w:tcPr>
            <w:tcW w:w="3970" w:type="dxa"/>
          </w:tcPr>
          <w:p w14:paraId="1D394722" w14:textId="77777777" w:rsidR="00542329" w:rsidRPr="00560BED" w:rsidRDefault="00542329" w:rsidP="0054232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829" w:type="dxa"/>
          </w:tcPr>
          <w:p w14:paraId="396A9AB9" w14:textId="3E16B380" w:rsidR="00542329" w:rsidRPr="00560BED" w:rsidRDefault="00542329" w:rsidP="0054232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875,518,095.37</w:t>
            </w:r>
          </w:p>
        </w:tc>
        <w:tc>
          <w:tcPr>
            <w:tcW w:w="253" w:type="dxa"/>
          </w:tcPr>
          <w:p w14:paraId="49BE8DF6" w14:textId="77777777" w:rsidR="00542329" w:rsidRPr="00560BED" w:rsidRDefault="00542329" w:rsidP="0054232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2E58FFA5" w14:textId="469B6621" w:rsidR="00542329" w:rsidRPr="00560BED" w:rsidRDefault="00542329" w:rsidP="0054232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271,864.46</w:t>
            </w:r>
          </w:p>
        </w:tc>
        <w:tc>
          <w:tcPr>
            <w:tcW w:w="249" w:type="dxa"/>
          </w:tcPr>
          <w:p w14:paraId="27541849" w14:textId="77777777" w:rsidR="00542329" w:rsidRPr="00560BED" w:rsidRDefault="00542329" w:rsidP="00542329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60347CF6" w14:textId="5A5B3D13" w:rsidR="00542329" w:rsidRPr="00560BED" w:rsidRDefault="00542329" w:rsidP="0054232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875,789,959.83</w:t>
            </w:r>
          </w:p>
        </w:tc>
      </w:tr>
      <w:tr w:rsidR="00542329" w:rsidRPr="00560BED" w14:paraId="5779B72E" w14:textId="77777777" w:rsidTr="00542329">
        <w:tc>
          <w:tcPr>
            <w:tcW w:w="3970" w:type="dxa"/>
          </w:tcPr>
          <w:p w14:paraId="2E230AFB" w14:textId="77777777" w:rsidR="00542329" w:rsidRPr="00560BED" w:rsidRDefault="00542329" w:rsidP="00542329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116918CD" w14:textId="77777777" w:rsidR="00542329" w:rsidRPr="00560BED" w:rsidRDefault="00542329" w:rsidP="00542329">
            <w:pPr>
              <w:spacing w:after="0" w:line="240" w:lineRule="auto"/>
              <w:ind w:firstLine="270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829" w:type="dxa"/>
          </w:tcPr>
          <w:p w14:paraId="141783A8" w14:textId="77777777" w:rsidR="00542329" w:rsidRPr="00560BED" w:rsidRDefault="00542329" w:rsidP="00542329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77962EA" w14:textId="6522818C" w:rsidR="00542329" w:rsidRPr="00560BED" w:rsidRDefault="00542329" w:rsidP="0054232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651,210,816.90</w:t>
            </w:r>
          </w:p>
        </w:tc>
        <w:tc>
          <w:tcPr>
            <w:tcW w:w="253" w:type="dxa"/>
          </w:tcPr>
          <w:p w14:paraId="26D4781C" w14:textId="77777777" w:rsidR="00542329" w:rsidRPr="00560BED" w:rsidRDefault="00542329" w:rsidP="0054232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1CF8C94C" w14:textId="77777777" w:rsidR="00542329" w:rsidRPr="00560BED" w:rsidRDefault="00542329" w:rsidP="00542329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58E9BED7" w14:textId="0F4F1C63" w:rsidR="00542329" w:rsidRPr="00560BED" w:rsidRDefault="00542329" w:rsidP="0054232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(1,563,798.82)</w:t>
            </w:r>
          </w:p>
        </w:tc>
        <w:tc>
          <w:tcPr>
            <w:tcW w:w="249" w:type="dxa"/>
          </w:tcPr>
          <w:p w14:paraId="1A4B195F" w14:textId="77777777" w:rsidR="00542329" w:rsidRPr="00560BED" w:rsidRDefault="00542329" w:rsidP="00542329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5E317FB5" w14:textId="77777777" w:rsidR="00542329" w:rsidRPr="00560BED" w:rsidRDefault="00542329" w:rsidP="00542329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323FDFCE" w14:textId="2BFD38D8" w:rsidR="00542329" w:rsidRPr="00560BED" w:rsidRDefault="00542329" w:rsidP="0054232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649,647,018.08</w:t>
            </w:r>
          </w:p>
        </w:tc>
      </w:tr>
      <w:tr w:rsidR="00CD7276" w:rsidRPr="00560BED" w14:paraId="159795C9" w14:textId="77777777" w:rsidTr="00542329">
        <w:tc>
          <w:tcPr>
            <w:tcW w:w="3970" w:type="dxa"/>
          </w:tcPr>
          <w:p w14:paraId="73753547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829" w:type="dxa"/>
          </w:tcPr>
          <w:p w14:paraId="7289CF43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544,729,057.78</w:t>
            </w:r>
          </w:p>
        </w:tc>
        <w:tc>
          <w:tcPr>
            <w:tcW w:w="253" w:type="dxa"/>
          </w:tcPr>
          <w:p w14:paraId="2BE141E4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7BA987BD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3,804.09</w:t>
            </w:r>
          </w:p>
        </w:tc>
        <w:tc>
          <w:tcPr>
            <w:tcW w:w="249" w:type="dxa"/>
          </w:tcPr>
          <w:p w14:paraId="31C95B8A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14C99CF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544,732,861.87</w:t>
            </w:r>
          </w:p>
        </w:tc>
      </w:tr>
      <w:tr w:rsidR="00CD7276" w:rsidRPr="00560BED" w14:paraId="355A72A1" w14:textId="77777777" w:rsidTr="00542329">
        <w:tc>
          <w:tcPr>
            <w:tcW w:w="3970" w:type="dxa"/>
          </w:tcPr>
          <w:p w14:paraId="735A02A1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  <w:lang w:val="th-TH"/>
              </w:rPr>
              <w:t>เงินลงทุนในการร่วมค้า</w:t>
            </w:r>
            <w:r w:rsidRPr="00560BED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829" w:type="dxa"/>
          </w:tcPr>
          <w:p w14:paraId="5F23C6AF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83,998,770.05</w:t>
            </w:r>
          </w:p>
        </w:tc>
        <w:tc>
          <w:tcPr>
            <w:tcW w:w="253" w:type="dxa"/>
          </w:tcPr>
          <w:p w14:paraId="7A8A0C80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1D0E7E0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(83,998,770.05)</w:t>
            </w:r>
          </w:p>
        </w:tc>
        <w:tc>
          <w:tcPr>
            <w:tcW w:w="249" w:type="dxa"/>
          </w:tcPr>
          <w:p w14:paraId="50062311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167C306D" w14:textId="77777777" w:rsidR="00CD7276" w:rsidRPr="00560BED" w:rsidRDefault="00A848BB">
            <w:pPr>
              <w:spacing w:after="0" w:line="240" w:lineRule="auto"/>
              <w:ind w:left="-108" w:right="3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CD7276" w:rsidRPr="00560BED" w14:paraId="02F4E1A8" w14:textId="77777777" w:rsidTr="00542329">
        <w:tc>
          <w:tcPr>
            <w:tcW w:w="3970" w:type="dxa"/>
          </w:tcPr>
          <w:p w14:paraId="69EC6AB2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829" w:type="dxa"/>
          </w:tcPr>
          <w:p w14:paraId="2DC61132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479,394.55</w:t>
            </w:r>
          </w:p>
        </w:tc>
        <w:tc>
          <w:tcPr>
            <w:tcW w:w="253" w:type="dxa"/>
          </w:tcPr>
          <w:p w14:paraId="228E7F89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4FBF727A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197.40</w:t>
            </w:r>
          </w:p>
        </w:tc>
        <w:tc>
          <w:tcPr>
            <w:tcW w:w="249" w:type="dxa"/>
          </w:tcPr>
          <w:p w14:paraId="7E9785A3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15EEBDD2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479,591.95</w:t>
            </w:r>
          </w:p>
        </w:tc>
      </w:tr>
      <w:tr w:rsidR="00CD7276" w:rsidRPr="00560BED" w14:paraId="6217A07A" w14:textId="77777777" w:rsidTr="00542329">
        <w:tc>
          <w:tcPr>
            <w:tcW w:w="3970" w:type="dxa"/>
          </w:tcPr>
          <w:p w14:paraId="07819EA2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  <w:r w:rsidRPr="00560BED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829" w:type="dxa"/>
          </w:tcPr>
          <w:p w14:paraId="12AF73F7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1,109,396,971.92</w:t>
            </w:r>
          </w:p>
        </w:tc>
        <w:tc>
          <w:tcPr>
            <w:tcW w:w="253" w:type="dxa"/>
          </w:tcPr>
          <w:p w14:paraId="70007D4C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5DD3AE80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(87,101,218.93)</w:t>
            </w:r>
          </w:p>
        </w:tc>
        <w:tc>
          <w:tcPr>
            <w:tcW w:w="249" w:type="dxa"/>
          </w:tcPr>
          <w:p w14:paraId="1CDA5DA9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047EB39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1,022,295,752.99</w:t>
            </w:r>
          </w:p>
        </w:tc>
      </w:tr>
      <w:tr w:rsidR="00CD7276" w:rsidRPr="00560BED" w14:paraId="014579EB" w14:textId="77777777" w:rsidTr="00542329">
        <w:tc>
          <w:tcPr>
            <w:tcW w:w="3970" w:type="dxa"/>
          </w:tcPr>
          <w:p w14:paraId="3F74600F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  <w:lang w:val="th-TH"/>
              </w:rPr>
              <w:t>ภาษีเงินได้นิติบุคคลค้างจ่าย</w:t>
            </w:r>
          </w:p>
        </w:tc>
        <w:tc>
          <w:tcPr>
            <w:tcW w:w="1829" w:type="dxa"/>
          </w:tcPr>
          <w:p w14:paraId="6E95EB59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3,414.61</w:t>
            </w:r>
          </w:p>
        </w:tc>
        <w:tc>
          <w:tcPr>
            <w:tcW w:w="253" w:type="dxa"/>
          </w:tcPr>
          <w:p w14:paraId="0872B59D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33ADFA50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(19.73)</w:t>
            </w:r>
          </w:p>
        </w:tc>
        <w:tc>
          <w:tcPr>
            <w:tcW w:w="249" w:type="dxa"/>
          </w:tcPr>
          <w:p w14:paraId="3468A455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2D751F7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3,394.88</w:t>
            </w:r>
          </w:p>
        </w:tc>
      </w:tr>
      <w:tr w:rsidR="00CD7276" w:rsidRPr="00560BED" w14:paraId="20B65DD1" w14:textId="77777777" w:rsidTr="00542329">
        <w:tc>
          <w:tcPr>
            <w:tcW w:w="3970" w:type="dxa"/>
          </w:tcPr>
          <w:p w14:paraId="6162E3BE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กำไร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 xml:space="preserve">)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สะสมยังไม่ได้จัดสรร</w:t>
            </w:r>
          </w:p>
        </w:tc>
        <w:tc>
          <w:tcPr>
            <w:tcW w:w="1829" w:type="dxa"/>
          </w:tcPr>
          <w:p w14:paraId="29C7D2C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(559,564,949.61)</w:t>
            </w:r>
          </w:p>
        </w:tc>
        <w:tc>
          <w:tcPr>
            <w:tcW w:w="253" w:type="dxa"/>
          </w:tcPr>
          <w:p w14:paraId="71EE1107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5510399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35,642,499.35</w:t>
            </w:r>
          </w:p>
        </w:tc>
        <w:tc>
          <w:tcPr>
            <w:tcW w:w="249" w:type="dxa"/>
          </w:tcPr>
          <w:p w14:paraId="6A7E6664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E2AF2EE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(523,922,450.26)</w:t>
            </w:r>
          </w:p>
        </w:tc>
      </w:tr>
      <w:tr w:rsidR="00CD7276" w:rsidRPr="00560BED" w14:paraId="4EF861B7" w14:textId="77777777" w:rsidTr="00542329">
        <w:tc>
          <w:tcPr>
            <w:tcW w:w="3970" w:type="dxa"/>
          </w:tcPr>
          <w:p w14:paraId="0F39EE19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องค์ประกอบอื่นของส่วนของผู้ถือหุ้น</w:t>
            </w:r>
          </w:p>
        </w:tc>
        <w:tc>
          <w:tcPr>
            <w:tcW w:w="1829" w:type="dxa"/>
          </w:tcPr>
          <w:p w14:paraId="3C700063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2FCB9E7F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318C4162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6CB51EDF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7B6E3BC8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166FD2C9" w14:textId="77777777" w:rsidTr="00542329">
        <w:tc>
          <w:tcPr>
            <w:tcW w:w="3970" w:type="dxa"/>
          </w:tcPr>
          <w:p w14:paraId="29C97F46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</w:t>
            </w:r>
            <w:r w:rsidRPr="00560BED">
              <w:rPr>
                <w:rFonts w:ascii="Angsana New" w:eastAsia="Cordia New" w:hAnsi="Angsana New" w:cs="Angsana New" w:hint="cs"/>
                <w:spacing w:val="-2"/>
                <w:sz w:val="28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829" w:type="dxa"/>
          </w:tcPr>
          <w:p w14:paraId="32247972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45,874,610.43</w:t>
            </w:r>
          </w:p>
        </w:tc>
        <w:tc>
          <w:tcPr>
            <w:tcW w:w="253" w:type="dxa"/>
          </w:tcPr>
          <w:p w14:paraId="3C53DC29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7831F140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(31,581,922.75)</w:t>
            </w:r>
          </w:p>
        </w:tc>
        <w:tc>
          <w:tcPr>
            <w:tcW w:w="249" w:type="dxa"/>
          </w:tcPr>
          <w:p w14:paraId="2F0114B8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5784A30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14,292,687.68</w:t>
            </w:r>
          </w:p>
        </w:tc>
      </w:tr>
      <w:tr w:rsidR="00CD7276" w:rsidRPr="00560BED" w14:paraId="395D2B47" w14:textId="77777777" w:rsidTr="00542329">
        <w:tc>
          <w:tcPr>
            <w:tcW w:w="3970" w:type="dxa"/>
            <w:vAlign w:val="bottom"/>
          </w:tcPr>
          <w:p w14:paraId="5AF6312D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งบกำไรขาดทุนเบ็ดเสร็จรวม</w:t>
            </w:r>
          </w:p>
        </w:tc>
        <w:tc>
          <w:tcPr>
            <w:tcW w:w="1829" w:type="dxa"/>
          </w:tcPr>
          <w:p w14:paraId="31C9621E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15C5D96A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62327A0B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4580DD39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7BB3BCC1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6AE40295" w14:textId="77777777" w:rsidTr="00542329">
        <w:trPr>
          <w:trHeight w:val="306"/>
        </w:trPr>
        <w:tc>
          <w:tcPr>
            <w:tcW w:w="3970" w:type="dxa"/>
            <w:vAlign w:val="bottom"/>
          </w:tcPr>
          <w:p w14:paraId="465223AD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งวด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สาม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เดือน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สิ้นสุดวันที่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829" w:type="dxa"/>
          </w:tcPr>
          <w:p w14:paraId="582F785E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302983CB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70" w:type="dxa"/>
          </w:tcPr>
          <w:p w14:paraId="43B1CDD3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1731F1A5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7210002F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47994B9E" w14:textId="77777777" w:rsidTr="00542329">
        <w:tc>
          <w:tcPr>
            <w:tcW w:w="3970" w:type="dxa"/>
          </w:tcPr>
          <w:p w14:paraId="4844038B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829" w:type="dxa"/>
          </w:tcPr>
          <w:p w14:paraId="7448B73F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 xml:space="preserve"> 2,188,734,497.92</w:t>
            </w:r>
          </w:p>
        </w:tc>
        <w:tc>
          <w:tcPr>
            <w:tcW w:w="253" w:type="dxa"/>
          </w:tcPr>
          <w:p w14:paraId="24AADE3B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4A1C381A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788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929.63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49" w:type="dxa"/>
          </w:tcPr>
          <w:p w14:paraId="37A11FE7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B51AE52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185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945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568.29</w:t>
            </w:r>
          </w:p>
        </w:tc>
      </w:tr>
      <w:tr w:rsidR="00CD7276" w:rsidRPr="00560BED" w14:paraId="5139E5FE" w14:textId="77777777" w:rsidTr="00542329">
        <w:tc>
          <w:tcPr>
            <w:tcW w:w="3970" w:type="dxa"/>
          </w:tcPr>
          <w:p w14:paraId="5EF6BF58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ต้นทุนขาย</w:t>
            </w:r>
          </w:p>
        </w:tc>
        <w:tc>
          <w:tcPr>
            <w:tcW w:w="1829" w:type="dxa"/>
          </w:tcPr>
          <w:p w14:paraId="3B176FB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(2,134,348,536.62)</w:t>
            </w:r>
          </w:p>
        </w:tc>
        <w:tc>
          <w:tcPr>
            <w:tcW w:w="253" w:type="dxa"/>
          </w:tcPr>
          <w:p w14:paraId="0D262DD5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0CB8F024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(8,156,625.20)</w:t>
            </w:r>
          </w:p>
        </w:tc>
        <w:tc>
          <w:tcPr>
            <w:tcW w:w="249" w:type="dxa"/>
          </w:tcPr>
          <w:p w14:paraId="2DE14B8D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71C3C16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(2,142,505,161.82)</w:t>
            </w:r>
          </w:p>
        </w:tc>
      </w:tr>
      <w:tr w:rsidR="00CD7276" w:rsidRPr="00560BED" w14:paraId="0E040F54" w14:textId="77777777" w:rsidTr="00542329">
        <w:tc>
          <w:tcPr>
            <w:tcW w:w="3970" w:type="dxa"/>
          </w:tcPr>
          <w:p w14:paraId="35391E7C" w14:textId="19489673" w:rsidR="00CD7276" w:rsidRPr="00560BED" w:rsidRDefault="0042225B" w:rsidP="0042225B">
            <w:pPr>
              <w:spacing w:after="0" w:line="240" w:lineRule="auto"/>
              <w:ind w:left="250" w:hanging="270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42225B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รายการโอนกลับ(ขาดทุน)จากการลดมูลค่าของสินค้าคงเหลือ</w:t>
            </w:r>
          </w:p>
        </w:tc>
        <w:tc>
          <w:tcPr>
            <w:tcW w:w="1829" w:type="dxa"/>
          </w:tcPr>
          <w:p w14:paraId="50A20E76" w14:textId="77777777" w:rsidR="0042225B" w:rsidRDefault="0042225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6B535363" w14:textId="32F73466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7,735,540.80</w:t>
            </w:r>
          </w:p>
        </w:tc>
        <w:tc>
          <w:tcPr>
            <w:tcW w:w="253" w:type="dxa"/>
          </w:tcPr>
          <w:p w14:paraId="76B2DCB8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657F0AD1" w14:textId="77777777" w:rsidR="0042225B" w:rsidRDefault="0042225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46CA8471" w14:textId="7411AF4D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5,376,607.50</w:t>
            </w:r>
          </w:p>
        </w:tc>
        <w:tc>
          <w:tcPr>
            <w:tcW w:w="249" w:type="dxa"/>
          </w:tcPr>
          <w:p w14:paraId="6247B7CB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7B6216BB" w14:textId="77777777" w:rsidR="0042225B" w:rsidRDefault="0042225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7462D14B" w14:textId="55CED8DA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13,112,148.30</w:t>
            </w:r>
          </w:p>
        </w:tc>
      </w:tr>
      <w:tr w:rsidR="00CD7276" w:rsidRPr="00560BED" w14:paraId="483DD821" w14:textId="77777777" w:rsidTr="00542329">
        <w:tc>
          <w:tcPr>
            <w:tcW w:w="3970" w:type="dxa"/>
          </w:tcPr>
          <w:p w14:paraId="4CCCBE57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829" w:type="dxa"/>
          </w:tcPr>
          <w:p w14:paraId="65AEEB9E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404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47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Pr="00560BED">
              <w:rPr>
                <w:rFonts w:ascii="Angsana New" w:eastAsia="Cordia New" w:hAnsi="Angsana New" w:cs="Angsana New"/>
                <w:sz w:val="28"/>
              </w:rPr>
              <w:t>41</w:t>
            </w:r>
          </w:p>
        </w:tc>
        <w:tc>
          <w:tcPr>
            <w:tcW w:w="253" w:type="dxa"/>
          </w:tcPr>
          <w:p w14:paraId="0291E857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328B0036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14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Pr="00560BED">
              <w:rPr>
                <w:rFonts w:ascii="Angsana New" w:eastAsia="Cordia New" w:hAnsi="Angsana New" w:cs="Angsana New"/>
                <w:sz w:val="28"/>
              </w:rPr>
              <w:t>18</w:t>
            </w:r>
          </w:p>
        </w:tc>
        <w:tc>
          <w:tcPr>
            <w:tcW w:w="249" w:type="dxa"/>
          </w:tcPr>
          <w:p w14:paraId="1993F0B6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5B863F7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502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661.59</w:t>
            </w:r>
          </w:p>
        </w:tc>
      </w:tr>
      <w:tr w:rsidR="00CD7276" w:rsidRPr="00560BED" w14:paraId="585149FC" w14:textId="77777777" w:rsidTr="00542329">
        <w:tc>
          <w:tcPr>
            <w:tcW w:w="3970" w:type="dxa"/>
          </w:tcPr>
          <w:p w14:paraId="0799354C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จากอัตราแลกเปลี่ยน</w:t>
            </w:r>
          </w:p>
        </w:tc>
        <w:tc>
          <w:tcPr>
            <w:tcW w:w="1829" w:type="dxa"/>
          </w:tcPr>
          <w:p w14:paraId="1B9E46C7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(43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522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355.33)</w:t>
            </w:r>
          </w:p>
        </w:tc>
        <w:tc>
          <w:tcPr>
            <w:tcW w:w="253" w:type="dxa"/>
          </w:tcPr>
          <w:p w14:paraId="220E138A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1110676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689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724.82)</w:t>
            </w:r>
          </w:p>
        </w:tc>
        <w:tc>
          <w:tcPr>
            <w:tcW w:w="249" w:type="dxa"/>
          </w:tcPr>
          <w:p w14:paraId="3D5BC531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4A8BC6D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(45,212,080.15)</w:t>
            </w:r>
          </w:p>
        </w:tc>
      </w:tr>
      <w:tr w:rsidR="00CD7276" w:rsidRPr="00560BED" w14:paraId="614D0C58" w14:textId="77777777" w:rsidTr="00542329">
        <w:tc>
          <w:tcPr>
            <w:tcW w:w="3970" w:type="dxa"/>
          </w:tcPr>
          <w:p w14:paraId="41901EB7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829" w:type="dxa"/>
          </w:tcPr>
          <w:p w14:paraId="50F727F9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(39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769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331.96)</w:t>
            </w:r>
          </w:p>
        </w:tc>
        <w:tc>
          <w:tcPr>
            <w:tcW w:w="253" w:type="dxa"/>
          </w:tcPr>
          <w:p w14:paraId="34C55EF6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12D8E59A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1,293,719.26</w:t>
            </w:r>
          </w:p>
        </w:tc>
        <w:tc>
          <w:tcPr>
            <w:tcW w:w="249" w:type="dxa"/>
          </w:tcPr>
          <w:p w14:paraId="25ECFD71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FC3B03F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8,475,612.70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527E4543" w14:textId="77777777" w:rsidTr="00542329">
        <w:tc>
          <w:tcPr>
            <w:tcW w:w="3970" w:type="dxa"/>
          </w:tcPr>
          <w:p w14:paraId="63DF734B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ส่วนแบ่งกำไรจากเงินลงทุนในการร่วมค้า</w:t>
            </w:r>
          </w:p>
        </w:tc>
        <w:tc>
          <w:tcPr>
            <w:tcW w:w="1829" w:type="dxa"/>
          </w:tcPr>
          <w:p w14:paraId="0E56F099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14,950,638.30</w:t>
            </w:r>
          </w:p>
        </w:tc>
        <w:tc>
          <w:tcPr>
            <w:tcW w:w="253" w:type="dxa"/>
          </w:tcPr>
          <w:p w14:paraId="3858C3B9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40595524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(14,950,638.30)</w:t>
            </w:r>
          </w:p>
        </w:tc>
        <w:tc>
          <w:tcPr>
            <w:tcW w:w="249" w:type="dxa"/>
          </w:tcPr>
          <w:p w14:paraId="3E24241D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B8A44CE" w14:textId="77777777" w:rsidR="00CD7276" w:rsidRPr="00560BED" w:rsidRDefault="00A848BB">
            <w:pPr>
              <w:spacing w:after="0" w:line="240" w:lineRule="auto"/>
              <w:ind w:left="-108" w:right="3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CD7276" w:rsidRPr="00560BED" w14:paraId="73232D0B" w14:textId="77777777" w:rsidTr="00542329">
        <w:tc>
          <w:tcPr>
            <w:tcW w:w="3970" w:type="dxa"/>
          </w:tcPr>
          <w:p w14:paraId="5133FE8B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1829" w:type="dxa"/>
          </w:tcPr>
          <w:p w14:paraId="52B90737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581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418.66</w:t>
            </w:r>
          </w:p>
        </w:tc>
        <w:tc>
          <w:tcPr>
            <w:tcW w:w="253" w:type="dxa"/>
          </w:tcPr>
          <w:p w14:paraId="1F56B854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5CEA1ED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903.65</w:t>
            </w:r>
          </w:p>
        </w:tc>
        <w:tc>
          <w:tcPr>
            <w:tcW w:w="249" w:type="dxa"/>
          </w:tcPr>
          <w:p w14:paraId="1CAE2461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5FB663E5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620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322.31</w:t>
            </w:r>
          </w:p>
        </w:tc>
      </w:tr>
      <w:tr w:rsidR="00CD7276" w:rsidRPr="00560BED" w14:paraId="51B8FEAA" w14:textId="77777777" w:rsidTr="00542329">
        <w:tc>
          <w:tcPr>
            <w:tcW w:w="3970" w:type="dxa"/>
          </w:tcPr>
          <w:p w14:paraId="2783EB92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งวด</w:t>
            </w:r>
          </w:p>
        </w:tc>
        <w:tc>
          <w:tcPr>
            <w:tcW w:w="1829" w:type="dxa"/>
          </w:tcPr>
          <w:p w14:paraId="0AF0FB29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(43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969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224.96)</w:t>
            </w:r>
          </w:p>
        </w:tc>
        <w:tc>
          <w:tcPr>
            <w:tcW w:w="253" w:type="dxa"/>
          </w:tcPr>
          <w:p w14:paraId="59E0136F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0456645E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(20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778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273.36)</w:t>
            </w:r>
          </w:p>
        </w:tc>
        <w:tc>
          <w:tcPr>
            <w:tcW w:w="249" w:type="dxa"/>
          </w:tcPr>
          <w:p w14:paraId="015511DD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79B091A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(64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747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498.32)</w:t>
            </w:r>
          </w:p>
        </w:tc>
      </w:tr>
      <w:tr w:rsidR="00CD7276" w:rsidRPr="00560BED" w14:paraId="1457DD34" w14:textId="77777777" w:rsidTr="00542329">
        <w:tc>
          <w:tcPr>
            <w:tcW w:w="3970" w:type="dxa"/>
          </w:tcPr>
          <w:p w14:paraId="410EAB5B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เบ็ดเสร็จอื่นสำหรับงวด</w:t>
            </w:r>
          </w:p>
        </w:tc>
        <w:tc>
          <w:tcPr>
            <w:tcW w:w="1829" w:type="dxa"/>
          </w:tcPr>
          <w:p w14:paraId="6AD0959A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424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709.29</w:t>
            </w:r>
          </w:p>
        </w:tc>
        <w:tc>
          <w:tcPr>
            <w:tcW w:w="253" w:type="dxa"/>
          </w:tcPr>
          <w:p w14:paraId="5F082317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563703C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(18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480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670.3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5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  <w:tc>
          <w:tcPr>
            <w:tcW w:w="249" w:type="dxa"/>
          </w:tcPr>
          <w:p w14:paraId="179965CE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72E34841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(15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055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961.0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6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4E86D88B" w14:textId="77777777" w:rsidTr="00542329">
        <w:tc>
          <w:tcPr>
            <w:tcW w:w="3970" w:type="dxa"/>
          </w:tcPr>
          <w:p w14:paraId="09CDC379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เบ็ดเสร็จรวมสำหรับ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งวด</w:t>
            </w:r>
          </w:p>
        </w:tc>
        <w:tc>
          <w:tcPr>
            <w:tcW w:w="1829" w:type="dxa"/>
          </w:tcPr>
          <w:p w14:paraId="35D0B98C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(40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544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515.67)</w:t>
            </w:r>
          </w:p>
        </w:tc>
        <w:tc>
          <w:tcPr>
            <w:tcW w:w="253" w:type="dxa"/>
          </w:tcPr>
          <w:p w14:paraId="236AF95E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59ED45E4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(39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258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943.71)</w:t>
            </w:r>
          </w:p>
        </w:tc>
        <w:tc>
          <w:tcPr>
            <w:tcW w:w="249" w:type="dxa"/>
          </w:tcPr>
          <w:p w14:paraId="7E9F2540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A64F7E5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(79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803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459.38)</w:t>
            </w:r>
          </w:p>
        </w:tc>
      </w:tr>
      <w:tr w:rsidR="00CD7276" w:rsidRPr="00560BED" w14:paraId="70F7EDE7" w14:textId="77777777" w:rsidTr="00542329">
        <w:tc>
          <w:tcPr>
            <w:tcW w:w="3970" w:type="dxa"/>
          </w:tcPr>
          <w:p w14:paraId="262E29DC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829" w:type="dxa"/>
          </w:tcPr>
          <w:p w14:paraId="54089CD6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69759542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5EEBE4CF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1AB5BF41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4976E339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720CFC53" w14:textId="77777777" w:rsidTr="00542329">
        <w:tc>
          <w:tcPr>
            <w:tcW w:w="3970" w:type="dxa"/>
            <w:vAlign w:val="bottom"/>
          </w:tcPr>
          <w:p w14:paraId="726E9BD8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ส่วนที่เป็นของผู้ถือหุ้นของบริษัทฯ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บาทต่อหุ้น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)</w:t>
            </w:r>
          </w:p>
        </w:tc>
        <w:tc>
          <w:tcPr>
            <w:tcW w:w="1829" w:type="dxa"/>
          </w:tcPr>
          <w:p w14:paraId="185DA116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(0.042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1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5AF986F5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70" w:type="dxa"/>
          </w:tcPr>
          <w:p w14:paraId="31BB4729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(0.0199)</w:t>
            </w:r>
          </w:p>
        </w:tc>
        <w:tc>
          <w:tcPr>
            <w:tcW w:w="249" w:type="dxa"/>
          </w:tcPr>
          <w:p w14:paraId="78A5C7C8" w14:textId="77777777" w:rsidR="00CD7276" w:rsidRPr="00560BED" w:rsidRDefault="00CD7276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AEE4656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(0.062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0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</w:tr>
      <w:tr w:rsidR="00CD7276" w:rsidRPr="00560BED" w14:paraId="4E080E4B" w14:textId="77777777" w:rsidTr="00542329">
        <w:tc>
          <w:tcPr>
            <w:tcW w:w="3970" w:type="dxa"/>
            <w:vAlign w:val="bottom"/>
          </w:tcPr>
          <w:p w14:paraId="7738E6FF" w14:textId="77777777" w:rsidR="00CD7276" w:rsidRPr="00560BED" w:rsidRDefault="00CD727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29" w:type="dxa"/>
          </w:tcPr>
          <w:p w14:paraId="5D02C5BD" w14:textId="77777777" w:rsidR="00CD7276" w:rsidRPr="00560BED" w:rsidRDefault="00CD7276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4E68BC4D" w14:textId="77777777" w:rsidR="00CD7276" w:rsidRPr="00560BED" w:rsidRDefault="00CD7276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230CAB3E" w14:textId="77777777" w:rsidR="00CD7276" w:rsidRPr="00560BED" w:rsidRDefault="00CD7276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38123820" w14:textId="77777777" w:rsidR="00CD7276" w:rsidRPr="00560BED" w:rsidRDefault="00CD7276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0" w:type="dxa"/>
            <w:gridSpan w:val="2"/>
          </w:tcPr>
          <w:p w14:paraId="2DFFEBDB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5258389A" w14:textId="77777777" w:rsidTr="00542329">
        <w:tc>
          <w:tcPr>
            <w:tcW w:w="3970" w:type="dxa"/>
            <w:vAlign w:val="bottom"/>
          </w:tcPr>
          <w:p w14:paraId="30398747" w14:textId="77777777" w:rsidR="00CD7276" w:rsidRPr="00560BED" w:rsidRDefault="00CD7276" w:rsidP="00B858D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A076A23" w14:textId="77777777" w:rsidR="00CD7276" w:rsidRPr="00560BED" w:rsidRDefault="00CD7276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29" w:type="dxa"/>
          </w:tcPr>
          <w:p w14:paraId="797F9528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2E8A1492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0243F464" w14:textId="77777777" w:rsidR="00CD7276" w:rsidRPr="00560BED" w:rsidRDefault="00CD7276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04036185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0" w:type="dxa"/>
            <w:gridSpan w:val="2"/>
          </w:tcPr>
          <w:p w14:paraId="10C0DFD9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0FF9DE84" w14:textId="77777777" w:rsidTr="00542329">
        <w:tc>
          <w:tcPr>
            <w:tcW w:w="3970" w:type="dxa"/>
            <w:vAlign w:val="bottom"/>
          </w:tcPr>
          <w:p w14:paraId="1D80400E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lastRenderedPageBreak/>
              <w:t>งบกำไรขาดทุนเบ็ดเสร็จรวม</w:t>
            </w:r>
          </w:p>
        </w:tc>
        <w:tc>
          <w:tcPr>
            <w:tcW w:w="1829" w:type="dxa"/>
          </w:tcPr>
          <w:p w14:paraId="5C261B9F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3CFE87FE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0BB3DDF7" w14:textId="77777777" w:rsidR="00CD7276" w:rsidRPr="00560BED" w:rsidRDefault="00CD7276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0E56F32C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0" w:type="dxa"/>
            <w:gridSpan w:val="2"/>
          </w:tcPr>
          <w:p w14:paraId="38BB996E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66915D2A" w14:textId="77777777" w:rsidTr="00542329">
        <w:tc>
          <w:tcPr>
            <w:tcW w:w="3970" w:type="dxa"/>
            <w:vAlign w:val="bottom"/>
          </w:tcPr>
          <w:p w14:paraId="7FDA215A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งวดเก้าเดือน</w:t>
            </w:r>
            <w:r w:rsidRPr="00560BE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 xml:space="preserve">สิ้นสุดวันที่ </w:t>
            </w:r>
            <w:r w:rsidRPr="00560BE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829" w:type="dxa"/>
          </w:tcPr>
          <w:p w14:paraId="6E3E6AC2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6B92986C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71EE627D" w14:textId="77777777" w:rsidR="00CD7276" w:rsidRPr="00560BED" w:rsidRDefault="00CD7276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61454DF8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ACD06F9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0C587662" w14:textId="77777777" w:rsidTr="00542329">
        <w:tc>
          <w:tcPr>
            <w:tcW w:w="3970" w:type="dxa"/>
            <w:vAlign w:val="bottom"/>
          </w:tcPr>
          <w:p w14:paraId="71B004DF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829" w:type="dxa"/>
          </w:tcPr>
          <w:p w14:paraId="08B7DF71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145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034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370.64</w:t>
            </w:r>
          </w:p>
        </w:tc>
        <w:tc>
          <w:tcPr>
            <w:tcW w:w="253" w:type="dxa"/>
          </w:tcPr>
          <w:p w14:paraId="1103B26B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55E06778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(</w:t>
            </w:r>
            <w:r w:rsidRPr="00560BED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560BED">
              <w:rPr>
                <w:rFonts w:ascii="Angsana New" w:eastAsia="Brush Script MT" w:hAnsi="Angsana New" w:cs="Angsana New"/>
                <w:sz w:val="28"/>
              </w:rPr>
              <w:t>,</w:t>
            </w:r>
            <w:r w:rsidRPr="00560BED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560BED">
              <w:rPr>
                <w:rFonts w:ascii="Angsana New" w:eastAsia="Brush Script MT" w:hAnsi="Angsana New" w:cs="Angsana New"/>
                <w:sz w:val="28"/>
              </w:rPr>
              <w:t>,</w:t>
            </w:r>
            <w:r w:rsidRPr="00560BED">
              <w:rPr>
                <w:rFonts w:ascii="Angsana New" w:eastAsia="Brush Script MT" w:hAnsi="Angsana New" w:cs="Angsana New"/>
                <w:sz w:val="28"/>
                <w:cs/>
              </w:rPr>
              <w:t>963.22</w:t>
            </w:r>
            <w:r w:rsidRPr="00560BED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49" w:type="dxa"/>
          </w:tcPr>
          <w:p w14:paraId="1CEE5411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7E1BD21C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141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924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407.42</w:t>
            </w:r>
          </w:p>
        </w:tc>
      </w:tr>
      <w:tr w:rsidR="00CD7276" w:rsidRPr="00560BED" w14:paraId="41C59775" w14:textId="77777777" w:rsidTr="00542329">
        <w:tc>
          <w:tcPr>
            <w:tcW w:w="3970" w:type="dxa"/>
            <w:vAlign w:val="bottom"/>
          </w:tcPr>
          <w:p w14:paraId="38C24AF8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ต้นทุนขาย</w:t>
            </w:r>
          </w:p>
        </w:tc>
        <w:tc>
          <w:tcPr>
            <w:tcW w:w="1829" w:type="dxa"/>
          </w:tcPr>
          <w:p w14:paraId="10C2DCDF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073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759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350.00)</w:t>
            </w:r>
          </w:p>
        </w:tc>
        <w:tc>
          <w:tcPr>
            <w:tcW w:w="253" w:type="dxa"/>
          </w:tcPr>
          <w:p w14:paraId="1EA00326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7BA57BC1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(685,592.66)</w:t>
            </w:r>
          </w:p>
        </w:tc>
        <w:tc>
          <w:tcPr>
            <w:tcW w:w="249" w:type="dxa"/>
          </w:tcPr>
          <w:p w14:paraId="168988BC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54F643F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(5,074,444,942.66)</w:t>
            </w:r>
          </w:p>
        </w:tc>
      </w:tr>
      <w:tr w:rsidR="00CD7276" w:rsidRPr="00560BED" w14:paraId="7133F2FE" w14:textId="77777777" w:rsidTr="00542329">
        <w:tc>
          <w:tcPr>
            <w:tcW w:w="3970" w:type="dxa"/>
            <w:vAlign w:val="bottom"/>
          </w:tcPr>
          <w:p w14:paraId="545043C9" w14:textId="7F8CD098" w:rsidR="00CD7276" w:rsidRPr="00560BED" w:rsidRDefault="0042225B" w:rsidP="0042225B">
            <w:pPr>
              <w:spacing w:after="0" w:line="240" w:lineRule="auto"/>
              <w:ind w:left="250" w:hanging="250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42225B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รายการโอนกลับ(ขาดทุน)จากการลดมูลค่าของสินค้าคงเหลือ</w:t>
            </w:r>
          </w:p>
        </w:tc>
        <w:tc>
          <w:tcPr>
            <w:tcW w:w="1829" w:type="dxa"/>
          </w:tcPr>
          <w:p w14:paraId="2C31E6FB" w14:textId="77777777" w:rsidR="0042225B" w:rsidRDefault="0042225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6455F85" w14:textId="1960A8A1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574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775.70</w:t>
            </w:r>
          </w:p>
        </w:tc>
        <w:tc>
          <w:tcPr>
            <w:tcW w:w="253" w:type="dxa"/>
          </w:tcPr>
          <w:p w14:paraId="4E6E4190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1B176ABD" w14:textId="77777777" w:rsidR="0042225B" w:rsidRDefault="0042225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76D61FC1" w14:textId="1176F165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5,415,253.22</w:t>
            </w:r>
          </w:p>
        </w:tc>
        <w:tc>
          <w:tcPr>
            <w:tcW w:w="249" w:type="dxa"/>
          </w:tcPr>
          <w:p w14:paraId="0F8D2547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544EF98" w14:textId="77777777" w:rsidR="0042225B" w:rsidRDefault="0042225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34DBD981" w14:textId="6C668D3B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9,990,028.92</w:t>
            </w:r>
          </w:p>
        </w:tc>
      </w:tr>
      <w:tr w:rsidR="00CD7276" w:rsidRPr="00560BED" w14:paraId="4AB87F98" w14:textId="77777777" w:rsidTr="00542329">
        <w:tc>
          <w:tcPr>
            <w:tcW w:w="3970" w:type="dxa"/>
            <w:vAlign w:val="bottom"/>
          </w:tcPr>
          <w:p w14:paraId="70FDDEE6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829" w:type="dxa"/>
          </w:tcPr>
          <w:p w14:paraId="565D1BA8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363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905.58</w:t>
            </w:r>
          </w:p>
        </w:tc>
        <w:tc>
          <w:tcPr>
            <w:tcW w:w="253" w:type="dxa"/>
          </w:tcPr>
          <w:p w14:paraId="4CFAF0D8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51F66F20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98,414.18</w:t>
            </w:r>
          </w:p>
        </w:tc>
        <w:tc>
          <w:tcPr>
            <w:tcW w:w="249" w:type="dxa"/>
          </w:tcPr>
          <w:p w14:paraId="76120499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2C4769F4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5,462,319.76</w:t>
            </w:r>
          </w:p>
        </w:tc>
      </w:tr>
      <w:tr w:rsidR="00CD7276" w:rsidRPr="00560BED" w14:paraId="36DFB3CC" w14:textId="77777777" w:rsidTr="00542329">
        <w:tc>
          <w:tcPr>
            <w:tcW w:w="3970" w:type="dxa"/>
            <w:vAlign w:val="bottom"/>
          </w:tcPr>
          <w:p w14:paraId="2303CEC6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จากอัตราแลกเปลี่ยน</w:t>
            </w:r>
          </w:p>
        </w:tc>
        <w:tc>
          <w:tcPr>
            <w:tcW w:w="1829" w:type="dxa"/>
          </w:tcPr>
          <w:p w14:paraId="642052A0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(46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342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205.14)</w:t>
            </w:r>
          </w:p>
        </w:tc>
        <w:tc>
          <w:tcPr>
            <w:tcW w:w="253" w:type="dxa"/>
          </w:tcPr>
          <w:p w14:paraId="470EB604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1A6994E4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912,315.99</w:t>
            </w:r>
          </w:p>
        </w:tc>
        <w:tc>
          <w:tcPr>
            <w:tcW w:w="249" w:type="dxa"/>
          </w:tcPr>
          <w:p w14:paraId="5F81B5B5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E24DA84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(45,429,889.15)</w:t>
            </w:r>
          </w:p>
        </w:tc>
      </w:tr>
      <w:tr w:rsidR="00CD7276" w:rsidRPr="00560BED" w14:paraId="2202C3E5" w14:textId="77777777" w:rsidTr="00542329">
        <w:tc>
          <w:tcPr>
            <w:tcW w:w="3970" w:type="dxa"/>
            <w:vAlign w:val="bottom"/>
          </w:tcPr>
          <w:p w14:paraId="3F017BA4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829" w:type="dxa"/>
          </w:tcPr>
          <w:p w14:paraId="36F116F3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(96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515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110.98)</w:t>
            </w:r>
          </w:p>
        </w:tc>
        <w:tc>
          <w:tcPr>
            <w:tcW w:w="253" w:type="dxa"/>
          </w:tcPr>
          <w:p w14:paraId="5A0A2FFC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53DFA9DE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1,028,650.87</w:t>
            </w:r>
          </w:p>
        </w:tc>
        <w:tc>
          <w:tcPr>
            <w:tcW w:w="249" w:type="dxa"/>
          </w:tcPr>
          <w:p w14:paraId="468482E3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649E251D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(95,486,460.11)</w:t>
            </w:r>
          </w:p>
        </w:tc>
      </w:tr>
      <w:tr w:rsidR="00CD7276" w:rsidRPr="00560BED" w14:paraId="45255CFC" w14:textId="77777777" w:rsidTr="00542329">
        <w:tc>
          <w:tcPr>
            <w:tcW w:w="3970" w:type="dxa"/>
            <w:vAlign w:val="bottom"/>
          </w:tcPr>
          <w:p w14:paraId="5F21F36B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ส่วนแบ่งกำไรจากเงินลงทุนในการร่วมค้า</w:t>
            </w:r>
          </w:p>
        </w:tc>
        <w:tc>
          <w:tcPr>
            <w:tcW w:w="1829" w:type="dxa"/>
          </w:tcPr>
          <w:p w14:paraId="348437CC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</w:rPr>
              <w:t>14,950,638.30</w:t>
            </w:r>
          </w:p>
        </w:tc>
        <w:tc>
          <w:tcPr>
            <w:tcW w:w="253" w:type="dxa"/>
          </w:tcPr>
          <w:p w14:paraId="4F5D647A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4CE46E37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(14,950,638.30)</w:t>
            </w:r>
          </w:p>
        </w:tc>
        <w:tc>
          <w:tcPr>
            <w:tcW w:w="249" w:type="dxa"/>
          </w:tcPr>
          <w:p w14:paraId="72652246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2CE0BFA8" w14:textId="77777777" w:rsidR="00CD7276" w:rsidRPr="00560BED" w:rsidRDefault="00A848BB">
            <w:pPr>
              <w:spacing w:after="0" w:line="240" w:lineRule="auto"/>
              <w:ind w:left="-108" w:right="3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CD7276" w:rsidRPr="00560BED" w14:paraId="31BAC833" w14:textId="77777777" w:rsidTr="00542329">
        <w:tc>
          <w:tcPr>
            <w:tcW w:w="3970" w:type="dxa"/>
            <w:vAlign w:val="bottom"/>
          </w:tcPr>
          <w:p w14:paraId="456CF7ED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1829" w:type="dxa"/>
          </w:tcPr>
          <w:p w14:paraId="00702AC6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(4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571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698.02)</w:t>
            </w:r>
          </w:p>
        </w:tc>
        <w:tc>
          <w:tcPr>
            <w:tcW w:w="253" w:type="dxa"/>
          </w:tcPr>
          <w:p w14:paraId="6A25A214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40C7C34A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93,137.40</w:t>
            </w:r>
          </w:p>
        </w:tc>
        <w:tc>
          <w:tcPr>
            <w:tcW w:w="249" w:type="dxa"/>
          </w:tcPr>
          <w:p w14:paraId="4A9BD402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572140AB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(4,478,560.62)</w:t>
            </w:r>
          </w:p>
        </w:tc>
      </w:tr>
      <w:tr w:rsidR="00CD7276" w:rsidRPr="00560BED" w14:paraId="128D19DE" w14:textId="77777777" w:rsidTr="00542329">
        <w:tc>
          <w:tcPr>
            <w:tcW w:w="3970" w:type="dxa"/>
            <w:vAlign w:val="bottom"/>
          </w:tcPr>
          <w:p w14:paraId="659F0B77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งวด</w:t>
            </w:r>
          </w:p>
        </w:tc>
        <w:tc>
          <w:tcPr>
            <w:tcW w:w="1829" w:type="dxa"/>
          </w:tcPr>
          <w:p w14:paraId="2187C440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(139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069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539.90)</w:t>
            </w:r>
          </w:p>
        </w:tc>
        <w:tc>
          <w:tcPr>
            <w:tcW w:w="253" w:type="dxa"/>
          </w:tcPr>
          <w:p w14:paraId="708093EE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0FB7F2A5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(11,198,422.52)</w:t>
            </w:r>
          </w:p>
        </w:tc>
        <w:tc>
          <w:tcPr>
            <w:tcW w:w="249" w:type="dxa"/>
          </w:tcPr>
          <w:p w14:paraId="1EE46E0C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3C5E8E7D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(150,267,962.42)</w:t>
            </w:r>
          </w:p>
        </w:tc>
      </w:tr>
      <w:tr w:rsidR="00CD7276" w:rsidRPr="00560BED" w14:paraId="49A8C37F" w14:textId="77777777" w:rsidTr="00542329">
        <w:tc>
          <w:tcPr>
            <w:tcW w:w="3970" w:type="dxa"/>
            <w:vAlign w:val="bottom"/>
          </w:tcPr>
          <w:p w14:paraId="4A2625ED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เบ็ดเสร็จอื่นสำหรับงวด</w:t>
            </w:r>
          </w:p>
        </w:tc>
        <w:tc>
          <w:tcPr>
            <w:tcW w:w="1829" w:type="dxa"/>
          </w:tcPr>
          <w:p w14:paraId="3489CB7E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18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513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696.93</w:t>
            </w:r>
          </w:p>
        </w:tc>
        <w:tc>
          <w:tcPr>
            <w:tcW w:w="253" w:type="dxa"/>
          </w:tcPr>
          <w:p w14:paraId="255064CF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18383058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(20,700,867.36)</w:t>
            </w:r>
          </w:p>
        </w:tc>
        <w:tc>
          <w:tcPr>
            <w:tcW w:w="249" w:type="dxa"/>
          </w:tcPr>
          <w:p w14:paraId="3EA35CF6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1C321DAA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(2,187,170.43)</w:t>
            </w:r>
          </w:p>
        </w:tc>
      </w:tr>
      <w:tr w:rsidR="00CD7276" w:rsidRPr="00560BED" w14:paraId="14DA33B8" w14:textId="77777777" w:rsidTr="00542329">
        <w:tc>
          <w:tcPr>
            <w:tcW w:w="3970" w:type="dxa"/>
            <w:vAlign w:val="bottom"/>
          </w:tcPr>
          <w:p w14:paraId="6A60B693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เบ็ดเสร็จรวมสำหรับ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งวด</w:t>
            </w:r>
          </w:p>
        </w:tc>
        <w:tc>
          <w:tcPr>
            <w:tcW w:w="1829" w:type="dxa"/>
          </w:tcPr>
          <w:p w14:paraId="1B4924A2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(120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555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842.97)</w:t>
            </w:r>
          </w:p>
        </w:tc>
        <w:tc>
          <w:tcPr>
            <w:tcW w:w="253" w:type="dxa"/>
          </w:tcPr>
          <w:p w14:paraId="600F1EA9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3F1821FF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(31,899,289.88)</w:t>
            </w:r>
          </w:p>
        </w:tc>
        <w:tc>
          <w:tcPr>
            <w:tcW w:w="249" w:type="dxa"/>
          </w:tcPr>
          <w:p w14:paraId="1BDCFCFE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7E26F73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(152,455,132.85)</w:t>
            </w:r>
          </w:p>
        </w:tc>
      </w:tr>
      <w:tr w:rsidR="00CD7276" w:rsidRPr="00560BED" w14:paraId="188700CE" w14:textId="77777777" w:rsidTr="00542329">
        <w:tc>
          <w:tcPr>
            <w:tcW w:w="3970" w:type="dxa"/>
            <w:vAlign w:val="bottom"/>
          </w:tcPr>
          <w:p w14:paraId="11FEE261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กำไร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ขาดทุน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)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829" w:type="dxa"/>
          </w:tcPr>
          <w:p w14:paraId="7A3F501E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69F18788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71E95754" w14:textId="77777777" w:rsidR="00CD7276" w:rsidRPr="00560BED" w:rsidRDefault="00CD7276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1FC81313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5990868F" w14:textId="77777777" w:rsidR="00CD7276" w:rsidRPr="00560BED" w:rsidRDefault="00CD7276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D7276" w:rsidRPr="00560BED" w14:paraId="5BDBF8AC" w14:textId="77777777" w:rsidTr="00542329">
        <w:tc>
          <w:tcPr>
            <w:tcW w:w="3970" w:type="dxa"/>
            <w:vAlign w:val="bottom"/>
          </w:tcPr>
          <w:p w14:paraId="0E36A50C" w14:textId="77777777" w:rsidR="00CD7276" w:rsidRPr="00560BED" w:rsidRDefault="00A848BB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pacing w:val="-2"/>
                <w:sz w:val="28"/>
                <w:cs/>
                <w:lang w:val="th-TH"/>
              </w:rPr>
              <w:t>ส่วนที่เป็นของผู้ถือหุ้นของบริษัทฯ</w:t>
            </w:r>
            <w:r w:rsidRPr="00560BED">
              <w:rPr>
                <w:rFonts w:ascii="Angsana New" w:eastAsia="Times New Roman" w:hAnsi="Angsana New" w:cs="Angsana New"/>
                <w:spacing w:val="-2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  <w:lang w:val="th-TH"/>
              </w:rPr>
              <w:t>บาทต่อหุ้น</w:t>
            </w:r>
            <w:r w:rsidRPr="00560BED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)</w:t>
            </w:r>
          </w:p>
        </w:tc>
        <w:tc>
          <w:tcPr>
            <w:tcW w:w="1829" w:type="dxa"/>
          </w:tcPr>
          <w:p w14:paraId="61667867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(0.133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3325E65A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70" w:type="dxa"/>
          </w:tcPr>
          <w:p w14:paraId="5002E9DB" w14:textId="77777777" w:rsidR="00CD7276" w:rsidRPr="00560BED" w:rsidRDefault="00A848BB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60BED">
              <w:rPr>
                <w:rFonts w:ascii="Angsana New" w:eastAsia="Brush Script MT" w:hAnsi="Angsana New" w:cs="Angsana New"/>
                <w:sz w:val="28"/>
                <w:cs/>
              </w:rPr>
              <w:t>(0.0107)</w:t>
            </w:r>
          </w:p>
        </w:tc>
        <w:tc>
          <w:tcPr>
            <w:tcW w:w="249" w:type="dxa"/>
          </w:tcPr>
          <w:p w14:paraId="1AD24443" w14:textId="77777777" w:rsidR="00CD7276" w:rsidRPr="00560BED" w:rsidRDefault="00CD72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20" w:type="dxa"/>
            <w:gridSpan w:val="2"/>
          </w:tcPr>
          <w:p w14:paraId="0F917FAE" w14:textId="77777777" w:rsidR="00CD7276" w:rsidRPr="00560BED" w:rsidRDefault="00A848BB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(0.1438)</w:t>
            </w:r>
          </w:p>
        </w:tc>
      </w:tr>
    </w:tbl>
    <w:p w14:paraId="20DFBCBF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58B232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5FB8F497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58C292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กลุ่มบริษัทฯ 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</w:t>
      </w:r>
      <w:r w:rsidRPr="00560BED">
        <w:rPr>
          <w:rFonts w:ascii="Angsana New" w:hAnsi="Angsana New" w:cs="Angsana New"/>
          <w:sz w:val="30"/>
          <w:szCs w:val="30"/>
          <w:cs/>
        </w:rPr>
        <w:t>(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ขาดทุน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W w:w="9859" w:type="dxa"/>
        <w:tblInd w:w="270" w:type="dxa"/>
        <w:tblLook w:val="04A0" w:firstRow="1" w:lastRow="0" w:firstColumn="1" w:lastColumn="0" w:noHBand="0" w:noVBand="1"/>
      </w:tblPr>
      <w:tblGrid>
        <w:gridCol w:w="4406"/>
        <w:gridCol w:w="1710"/>
        <w:gridCol w:w="236"/>
        <w:gridCol w:w="1566"/>
        <w:gridCol w:w="236"/>
        <w:gridCol w:w="1705"/>
      </w:tblGrid>
      <w:tr w:rsidR="00CD7276" w:rsidRPr="00560BED" w14:paraId="0A1B089D" w14:textId="77777777">
        <w:trPr>
          <w:tblHeader/>
        </w:trPr>
        <w:tc>
          <w:tcPr>
            <w:tcW w:w="4406" w:type="dxa"/>
          </w:tcPr>
          <w:p w14:paraId="7D14D23A" w14:textId="77777777" w:rsidR="00CD7276" w:rsidRPr="00560BED" w:rsidRDefault="00CD7276">
            <w:pPr>
              <w:tabs>
                <w:tab w:val="left" w:pos="1170"/>
                <w:tab w:val="left" w:pos="1710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2D1F954" w14:textId="77777777" w:rsidR="00CD7276" w:rsidRPr="00560BED" w:rsidRDefault="00CD7276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C56C189" w14:textId="77777777" w:rsidR="00CD7276" w:rsidRPr="00560BED" w:rsidRDefault="00CD7276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574BA38C" w14:textId="77777777" w:rsidR="00CD7276" w:rsidRPr="00560BED" w:rsidRDefault="00CD7276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BCE1897" w14:textId="77777777" w:rsidR="00CD7276" w:rsidRPr="00560BED" w:rsidRDefault="00CD7276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C920D74" w14:textId="77777777" w:rsidR="00CD7276" w:rsidRPr="00560BED" w:rsidRDefault="00A848BB">
            <w:pPr>
              <w:spacing w:after="0" w:line="240" w:lineRule="auto"/>
              <w:ind w:left="-97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: 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>บาท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</w:rPr>
              <w:t>)</w:t>
            </w:r>
          </w:p>
        </w:tc>
      </w:tr>
      <w:tr w:rsidR="00CD7276" w:rsidRPr="00560BED" w14:paraId="7D5F7500" w14:textId="77777777">
        <w:trPr>
          <w:tblHeader/>
        </w:trPr>
        <w:tc>
          <w:tcPr>
            <w:tcW w:w="4406" w:type="dxa"/>
          </w:tcPr>
          <w:p w14:paraId="4A26310C" w14:textId="77777777" w:rsidR="00CD7276" w:rsidRPr="00560BED" w:rsidRDefault="00CD727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634742C" w14:textId="77777777" w:rsidR="00CD7276" w:rsidRPr="00560BED" w:rsidRDefault="00A848BB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u w:val="single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236" w:type="dxa"/>
          </w:tcPr>
          <w:p w14:paraId="15599B85" w14:textId="77777777" w:rsidR="00CD7276" w:rsidRPr="00560BED" w:rsidRDefault="00CD7276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29B0077F" w14:textId="77777777" w:rsidR="00CD7276" w:rsidRPr="00560BED" w:rsidRDefault="00A848BB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u w:val="single"/>
                <w:cs/>
                <w:lang w:val="th-TH"/>
              </w:rPr>
              <w:t>จัดประเภทใหม่</w:t>
            </w:r>
          </w:p>
        </w:tc>
        <w:tc>
          <w:tcPr>
            <w:tcW w:w="236" w:type="dxa"/>
          </w:tcPr>
          <w:p w14:paraId="611C663B" w14:textId="77777777" w:rsidR="00CD7276" w:rsidRPr="00560BED" w:rsidRDefault="00CD7276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705" w:type="dxa"/>
          </w:tcPr>
          <w:p w14:paraId="198AD022" w14:textId="77777777" w:rsidR="00CD7276" w:rsidRPr="00560BED" w:rsidRDefault="00A848BB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u w:val="single"/>
                <w:cs/>
                <w:lang w:val="th-TH"/>
              </w:rPr>
              <w:t>ตามที่รายงานใหม่</w:t>
            </w:r>
          </w:p>
        </w:tc>
      </w:tr>
      <w:tr w:rsidR="00CD7276" w:rsidRPr="00560BED" w14:paraId="03789DC7" w14:textId="77777777">
        <w:tc>
          <w:tcPr>
            <w:tcW w:w="4406" w:type="dxa"/>
            <w:vAlign w:val="bottom"/>
          </w:tcPr>
          <w:p w14:paraId="52187A3C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>ง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ฐานะการเงินรวม ณ 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101625BE" w14:textId="77777777" w:rsidR="00CD7276" w:rsidRPr="00560BED" w:rsidRDefault="00CD7276">
            <w:pPr>
              <w:spacing w:after="0" w:line="240" w:lineRule="auto"/>
              <w:ind w:right="314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CB2AA9D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2D48128B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0FC193D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22612296" w14:textId="77777777" w:rsidR="00CD7276" w:rsidRPr="00560BED" w:rsidRDefault="00CD7276">
            <w:pPr>
              <w:spacing w:after="0" w:line="240" w:lineRule="auto"/>
              <w:ind w:left="-90" w:right="9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8E7E92" w:rsidRPr="00560BED" w14:paraId="5F0CE5AB" w14:textId="77777777">
        <w:tc>
          <w:tcPr>
            <w:tcW w:w="4406" w:type="dxa"/>
            <w:vAlign w:val="bottom"/>
          </w:tcPr>
          <w:p w14:paraId="45498122" w14:textId="77777777" w:rsidR="008E7E92" w:rsidRPr="00560BED" w:rsidRDefault="008E7E92" w:rsidP="008E7E92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2FEBC4C7" w14:textId="7539F731" w:rsidR="008E7E92" w:rsidRPr="00560BED" w:rsidRDefault="008E7E92" w:rsidP="008E7E9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875,789,959.83</w:t>
            </w:r>
          </w:p>
        </w:tc>
        <w:tc>
          <w:tcPr>
            <w:tcW w:w="236" w:type="dxa"/>
          </w:tcPr>
          <w:p w14:paraId="02E8CE74" w14:textId="77777777" w:rsidR="008E7E92" w:rsidRPr="00560BED" w:rsidRDefault="008E7E92" w:rsidP="008E7E9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3844E88C" w14:textId="14F763C5" w:rsidR="008E7E92" w:rsidRPr="00560BED" w:rsidRDefault="008E7E92" w:rsidP="008E7E92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(28,666,799.89)</w:t>
            </w:r>
          </w:p>
        </w:tc>
        <w:tc>
          <w:tcPr>
            <w:tcW w:w="236" w:type="dxa"/>
          </w:tcPr>
          <w:p w14:paraId="469A0360" w14:textId="77777777" w:rsidR="008E7E92" w:rsidRPr="00560BED" w:rsidRDefault="008E7E92" w:rsidP="008E7E9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1D80536B" w14:textId="35658536" w:rsidR="008E7E92" w:rsidRPr="00560BED" w:rsidRDefault="008E7E92" w:rsidP="008E7E92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847,123,159.94</w:t>
            </w:r>
          </w:p>
        </w:tc>
      </w:tr>
      <w:tr w:rsidR="008E7E92" w:rsidRPr="00560BED" w14:paraId="248D3B53" w14:textId="77777777">
        <w:tc>
          <w:tcPr>
            <w:tcW w:w="4406" w:type="dxa"/>
            <w:vAlign w:val="bottom"/>
          </w:tcPr>
          <w:p w14:paraId="721909E9" w14:textId="77777777" w:rsidR="008E7E92" w:rsidRPr="00560BED" w:rsidRDefault="008E7E92" w:rsidP="008E7E92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ลูกหนี้การค้าและลูกหนี้หมุนเวียนอื่น</w:t>
            </w:r>
          </w:p>
          <w:p w14:paraId="0CD3BB00" w14:textId="459E3252" w:rsidR="008E7E92" w:rsidRPr="00560BED" w:rsidRDefault="008E7E92" w:rsidP="008E7E92">
            <w:pPr>
              <w:tabs>
                <w:tab w:val="left" w:pos="1170"/>
                <w:tab w:val="left" w:pos="1710"/>
              </w:tabs>
              <w:spacing w:after="0" w:line="240" w:lineRule="auto"/>
              <w:ind w:left="317" w:firstLine="2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</w:rPr>
              <w:t>กิจการ</w:t>
            </w:r>
            <w:r w:rsidRPr="00560BED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ที่เกี่ยวข้องกัน</w:t>
            </w:r>
            <w:r w:rsidRPr="00560BED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281B978A" w14:textId="77777777" w:rsidR="008E7E92" w:rsidRPr="00560BED" w:rsidRDefault="008E7E92" w:rsidP="008E7E9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  <w:p w14:paraId="31B9955D" w14:textId="45915A94" w:rsidR="008E7E92" w:rsidRPr="00560BED" w:rsidRDefault="008E7E92" w:rsidP="008E7E9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Brush Script MT" w:hAnsi="Angsana New" w:cs="Angsana New"/>
                <w:sz w:val="28"/>
              </w:rPr>
              <w:t>649,647,018.08</w:t>
            </w:r>
          </w:p>
        </w:tc>
        <w:tc>
          <w:tcPr>
            <w:tcW w:w="236" w:type="dxa"/>
          </w:tcPr>
          <w:p w14:paraId="37A3EAA0" w14:textId="77777777" w:rsidR="008E7E92" w:rsidRPr="00560BED" w:rsidRDefault="008E7E92" w:rsidP="008E7E9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105C3A0" w14:textId="77777777" w:rsidR="008E7E92" w:rsidRPr="00560BED" w:rsidRDefault="008E7E92" w:rsidP="008E7E92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266CCDCC" w14:textId="152E9BD5" w:rsidR="008E7E92" w:rsidRPr="00560BED" w:rsidRDefault="008E7E92" w:rsidP="008E7E92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4,887,202.72</w:t>
            </w:r>
          </w:p>
        </w:tc>
        <w:tc>
          <w:tcPr>
            <w:tcW w:w="236" w:type="dxa"/>
          </w:tcPr>
          <w:p w14:paraId="371FE480" w14:textId="77777777" w:rsidR="008E7E92" w:rsidRPr="00560BED" w:rsidRDefault="008E7E92" w:rsidP="008E7E9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496A95E5" w14:textId="77777777" w:rsidR="008E7E92" w:rsidRPr="00560BED" w:rsidRDefault="008E7E92" w:rsidP="008E7E92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5D8DD0B9" w14:textId="19054178" w:rsidR="008E7E92" w:rsidRPr="00560BED" w:rsidRDefault="008E7E92" w:rsidP="008E7E92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654,534,220.80</w:t>
            </w:r>
          </w:p>
        </w:tc>
      </w:tr>
      <w:tr w:rsidR="00821624" w:rsidRPr="00560BED" w14:paraId="0994618D" w14:textId="77777777">
        <w:tc>
          <w:tcPr>
            <w:tcW w:w="4406" w:type="dxa"/>
            <w:vAlign w:val="bottom"/>
          </w:tcPr>
          <w:p w14:paraId="5929AB21" w14:textId="374BCAC6" w:rsidR="00821624" w:rsidRPr="00560BED" w:rsidRDefault="00821624" w:rsidP="00821624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6FC9CC87" w14:textId="71AED230" w:rsidR="00821624" w:rsidRPr="00560BED" w:rsidRDefault="00821624" w:rsidP="0082162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1,022,295,752.99</w:t>
            </w:r>
          </w:p>
        </w:tc>
        <w:tc>
          <w:tcPr>
            <w:tcW w:w="236" w:type="dxa"/>
          </w:tcPr>
          <w:p w14:paraId="2BB8530D" w14:textId="77777777" w:rsidR="00821624" w:rsidRPr="00560BED" w:rsidRDefault="00821624" w:rsidP="00821624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5974654" w14:textId="5AC2677C" w:rsidR="00821624" w:rsidRPr="00560BED" w:rsidRDefault="00821624" w:rsidP="00821624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(17,357,793.17)</w:t>
            </w:r>
          </w:p>
        </w:tc>
        <w:tc>
          <w:tcPr>
            <w:tcW w:w="236" w:type="dxa"/>
          </w:tcPr>
          <w:p w14:paraId="4772065E" w14:textId="77777777" w:rsidR="00821624" w:rsidRPr="00560BED" w:rsidRDefault="00821624" w:rsidP="00821624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332E12CF" w14:textId="6F08D730" w:rsidR="00821624" w:rsidRPr="00560BED" w:rsidRDefault="00821624" w:rsidP="0082162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1,004,937,959.82</w:t>
            </w:r>
          </w:p>
        </w:tc>
      </w:tr>
      <w:tr w:rsidR="00821624" w:rsidRPr="00560BED" w14:paraId="3C6754EB" w14:textId="77777777">
        <w:tc>
          <w:tcPr>
            <w:tcW w:w="4406" w:type="dxa"/>
            <w:vAlign w:val="bottom"/>
          </w:tcPr>
          <w:p w14:paraId="1C6F033D" w14:textId="41342FCB" w:rsidR="00821624" w:rsidRPr="00560BED" w:rsidRDefault="00821624" w:rsidP="00821624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ประมาณการหนี้สินไม่หมุนเวียนสำหรับ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0A1A5332" w14:textId="77777777" w:rsidR="00821624" w:rsidRPr="00560BED" w:rsidRDefault="00821624" w:rsidP="0082162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69DC0AA8" w14:textId="2EF64D7A" w:rsidR="00821624" w:rsidRPr="00560BED" w:rsidRDefault="00821624" w:rsidP="0082162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3991C485" w14:textId="77777777" w:rsidR="00821624" w:rsidRPr="00560BED" w:rsidRDefault="00821624" w:rsidP="00821624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3A071085" w14:textId="77777777" w:rsidR="00821624" w:rsidRPr="00560BED" w:rsidRDefault="00821624" w:rsidP="00821624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282CF4F7" w14:textId="3C1197EE" w:rsidR="00821624" w:rsidRPr="00560BED" w:rsidRDefault="00821624" w:rsidP="00821624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(6,421,804.00)</w:t>
            </w:r>
          </w:p>
        </w:tc>
        <w:tc>
          <w:tcPr>
            <w:tcW w:w="236" w:type="dxa"/>
          </w:tcPr>
          <w:p w14:paraId="5FBE689E" w14:textId="77777777" w:rsidR="00821624" w:rsidRPr="00560BED" w:rsidRDefault="00821624" w:rsidP="00821624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9FE6898" w14:textId="77777777" w:rsidR="00821624" w:rsidRPr="00560BED" w:rsidRDefault="00821624" w:rsidP="0082162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26C05AC7" w14:textId="7FFF4E9B" w:rsidR="00821624" w:rsidRPr="00560BED" w:rsidRDefault="00821624" w:rsidP="0082162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3,752,554.00</w:t>
            </w:r>
          </w:p>
        </w:tc>
      </w:tr>
      <w:tr w:rsidR="00CD7276" w:rsidRPr="00560BED" w14:paraId="2A3B9EDC" w14:textId="77777777">
        <w:tc>
          <w:tcPr>
            <w:tcW w:w="4406" w:type="dxa"/>
            <w:vAlign w:val="bottom"/>
          </w:tcPr>
          <w:p w14:paraId="63317FEE" w14:textId="77777777" w:rsidR="00CD7276" w:rsidRPr="00560BED" w:rsidRDefault="00CD727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7D05AF04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E181953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5D905C25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62BCCDD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95EF075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67FFF459" w14:textId="77777777">
        <w:tc>
          <w:tcPr>
            <w:tcW w:w="4406" w:type="dxa"/>
            <w:vAlign w:val="bottom"/>
          </w:tcPr>
          <w:p w14:paraId="0C2B9A38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lastRenderedPageBreak/>
              <w:t>ง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บ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>ฐานะการเงิน</w:t>
            </w:r>
            <w:r w:rsidRPr="00560BED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เฉพาะกิจการ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ณ วันที่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ธันวาคม </w:t>
            </w:r>
            <w:r w:rsidRPr="00560BED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FC80C4A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88C6AB2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DE5F338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9B0B343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AD9FE5D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1C79F599" w14:textId="77777777">
        <w:tc>
          <w:tcPr>
            <w:tcW w:w="4406" w:type="dxa"/>
            <w:vAlign w:val="bottom"/>
          </w:tcPr>
          <w:p w14:paraId="614DEDDF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05AB614D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810,781,237.37</w:t>
            </w:r>
          </w:p>
        </w:tc>
        <w:tc>
          <w:tcPr>
            <w:tcW w:w="236" w:type="dxa"/>
          </w:tcPr>
          <w:p w14:paraId="1AC07FEC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5F83602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 xml:space="preserve">  (23,779,597.17)</w:t>
            </w:r>
          </w:p>
        </w:tc>
        <w:tc>
          <w:tcPr>
            <w:tcW w:w="236" w:type="dxa"/>
          </w:tcPr>
          <w:p w14:paraId="7E3CCA2F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D2556A5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 xml:space="preserve">  787,001,640.20</w:t>
            </w:r>
          </w:p>
        </w:tc>
      </w:tr>
      <w:tr w:rsidR="00CD7276" w:rsidRPr="00560BED" w14:paraId="4797764E" w14:textId="77777777">
        <w:tc>
          <w:tcPr>
            <w:tcW w:w="4406" w:type="dxa"/>
            <w:vAlign w:val="bottom"/>
          </w:tcPr>
          <w:p w14:paraId="0DCFB997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750F8283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1,022,854,336.05</w:t>
            </w:r>
          </w:p>
        </w:tc>
        <w:tc>
          <w:tcPr>
            <w:tcW w:w="236" w:type="dxa"/>
          </w:tcPr>
          <w:p w14:paraId="6F0EBF51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23CE7DA4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(17,357,793.17)</w:t>
            </w:r>
          </w:p>
        </w:tc>
        <w:tc>
          <w:tcPr>
            <w:tcW w:w="236" w:type="dxa"/>
          </w:tcPr>
          <w:p w14:paraId="43B6AFC1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2815B46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1,005,496,542.88</w:t>
            </w:r>
          </w:p>
        </w:tc>
      </w:tr>
      <w:tr w:rsidR="00CD7276" w:rsidRPr="00560BED" w14:paraId="40B42374" w14:textId="77777777">
        <w:tc>
          <w:tcPr>
            <w:tcW w:w="4406" w:type="dxa"/>
            <w:vAlign w:val="bottom"/>
          </w:tcPr>
          <w:p w14:paraId="18A25B11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ประมาณการหนี้สินไม่หมุนเวียนสำหรับ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560B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278C4EA7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4CB22E57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6AA898FE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1023CDC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2DE5B60A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(6,421,804.00)</w:t>
            </w:r>
          </w:p>
        </w:tc>
        <w:tc>
          <w:tcPr>
            <w:tcW w:w="236" w:type="dxa"/>
          </w:tcPr>
          <w:p w14:paraId="6085699C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931668D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77382A1A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3,752,554.00</w:t>
            </w:r>
          </w:p>
        </w:tc>
      </w:tr>
      <w:tr w:rsidR="00CD7276" w:rsidRPr="00560BED" w14:paraId="399A947C" w14:textId="77777777">
        <w:tc>
          <w:tcPr>
            <w:tcW w:w="4406" w:type="dxa"/>
          </w:tcPr>
          <w:p w14:paraId="59C0E44B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560BED">
              <w:rPr>
                <w:rFonts w:ascii="Angsana New" w:eastAsia="Cordia New" w:hAnsi="Angsana New" w:cs="Angsana New" w:hint="cs"/>
                <w:b/>
                <w:bCs/>
                <w:sz w:val="28"/>
                <w:cs/>
                <w:lang w:val="th-TH"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5802F234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4129062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5739AAC2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A58C64B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1ABC01B7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0F8710B9" w14:textId="77777777">
        <w:tc>
          <w:tcPr>
            <w:tcW w:w="4406" w:type="dxa"/>
            <w:vAlign w:val="bottom"/>
          </w:tcPr>
          <w:p w14:paraId="7A3F2C10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งวดสามเดือน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สิ้นสุดวันที่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648A6BE7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D5A7421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0225EF75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4600A57" w14:textId="77777777" w:rsidR="00CD7276" w:rsidRPr="00560BED" w:rsidRDefault="00CD7276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3794CE0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012449F1" w14:textId="77777777">
        <w:tc>
          <w:tcPr>
            <w:tcW w:w="4406" w:type="dxa"/>
          </w:tcPr>
          <w:p w14:paraId="4B994E5E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รายได้จากการขาย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536038B9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185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945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568.29</w:t>
            </w:r>
          </w:p>
        </w:tc>
        <w:tc>
          <w:tcPr>
            <w:tcW w:w="236" w:type="dxa"/>
          </w:tcPr>
          <w:p w14:paraId="2D6D0379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4A2B12DF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(6,502,623.79)</w:t>
            </w:r>
          </w:p>
        </w:tc>
        <w:tc>
          <w:tcPr>
            <w:tcW w:w="236" w:type="dxa"/>
          </w:tcPr>
          <w:p w14:paraId="717FCDA6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F0154F0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2,179,442,944.50</w:t>
            </w:r>
          </w:p>
        </w:tc>
      </w:tr>
      <w:tr w:rsidR="00CD7276" w:rsidRPr="00560BED" w14:paraId="5BB90ED1" w14:textId="77777777">
        <w:tc>
          <w:tcPr>
            <w:tcW w:w="4406" w:type="dxa"/>
          </w:tcPr>
          <w:p w14:paraId="6835525A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รายได้อื่น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60A5428D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502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661.59</w:t>
            </w:r>
          </w:p>
        </w:tc>
        <w:tc>
          <w:tcPr>
            <w:tcW w:w="236" w:type="dxa"/>
          </w:tcPr>
          <w:p w14:paraId="3EF70A31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64ED404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6,502,623.79</w:t>
            </w:r>
          </w:p>
        </w:tc>
        <w:tc>
          <w:tcPr>
            <w:tcW w:w="236" w:type="dxa"/>
          </w:tcPr>
          <w:p w14:paraId="39286B9B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EB4DE17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11,005,285.38</w:t>
            </w:r>
          </w:p>
        </w:tc>
      </w:tr>
      <w:tr w:rsidR="00CD7276" w:rsidRPr="00560BED" w14:paraId="10F54E59" w14:textId="77777777">
        <w:tc>
          <w:tcPr>
            <w:tcW w:w="4406" w:type="dxa"/>
          </w:tcPr>
          <w:p w14:paraId="657A486E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ต้นทุนขาย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1F39A25E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(2,142,505,161.82)</w:t>
            </w:r>
          </w:p>
        </w:tc>
        <w:tc>
          <w:tcPr>
            <w:tcW w:w="236" w:type="dxa"/>
          </w:tcPr>
          <w:p w14:paraId="0116B40A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5F058679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3,331,635.12</w:t>
            </w:r>
          </w:p>
        </w:tc>
        <w:tc>
          <w:tcPr>
            <w:tcW w:w="236" w:type="dxa"/>
          </w:tcPr>
          <w:p w14:paraId="7204BB8D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A9C1598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(2,139,173,526.70)</w:t>
            </w:r>
          </w:p>
        </w:tc>
      </w:tr>
      <w:tr w:rsidR="00CD7276" w:rsidRPr="00560BED" w14:paraId="71FC0106" w14:textId="77777777">
        <w:tc>
          <w:tcPr>
            <w:tcW w:w="4406" w:type="dxa"/>
          </w:tcPr>
          <w:p w14:paraId="2DCB75EA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717753B8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(9,328,012.71)</w:t>
            </w:r>
          </w:p>
        </w:tc>
        <w:tc>
          <w:tcPr>
            <w:tcW w:w="236" w:type="dxa"/>
          </w:tcPr>
          <w:p w14:paraId="09D39F27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68D3E76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1,942,081.03</w:t>
            </w:r>
          </w:p>
        </w:tc>
        <w:tc>
          <w:tcPr>
            <w:tcW w:w="236" w:type="dxa"/>
          </w:tcPr>
          <w:p w14:paraId="43A1FD8C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888C50B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(7,385,931.68)</w:t>
            </w:r>
          </w:p>
        </w:tc>
      </w:tr>
      <w:tr w:rsidR="00CD7276" w:rsidRPr="00560BED" w14:paraId="1EEB2C77" w14:textId="77777777">
        <w:tc>
          <w:tcPr>
            <w:tcW w:w="4406" w:type="dxa"/>
          </w:tcPr>
          <w:p w14:paraId="6BC02EB3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ค่าใช้จ่ายในการบริหาร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46CC7C0B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8,475,612.70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DBF84F1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75BEE50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5,137,548.81</w:t>
            </w:r>
          </w:p>
        </w:tc>
        <w:tc>
          <w:tcPr>
            <w:tcW w:w="236" w:type="dxa"/>
          </w:tcPr>
          <w:p w14:paraId="0CD247F6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A1F541F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(33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338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063.89)</w:t>
            </w:r>
          </w:p>
        </w:tc>
      </w:tr>
      <w:tr w:rsidR="00CD7276" w:rsidRPr="00560BED" w14:paraId="750E1265" w14:textId="77777777">
        <w:tc>
          <w:tcPr>
            <w:tcW w:w="4406" w:type="dxa"/>
          </w:tcPr>
          <w:p w14:paraId="3F1586CE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37E161CE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5C71F4ED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ACE00D1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(10,411,264.96)</w:t>
            </w:r>
          </w:p>
        </w:tc>
        <w:tc>
          <w:tcPr>
            <w:tcW w:w="236" w:type="dxa"/>
          </w:tcPr>
          <w:p w14:paraId="6C0207CC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4F20DF4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(10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411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264.96)</w:t>
            </w:r>
          </w:p>
        </w:tc>
      </w:tr>
      <w:tr w:rsidR="00CD7276" w:rsidRPr="00560BED" w14:paraId="78628ED7" w14:textId="77777777">
        <w:tc>
          <w:tcPr>
            <w:tcW w:w="4406" w:type="dxa"/>
          </w:tcPr>
          <w:p w14:paraId="37E494D8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b/>
                <w:bCs/>
                <w:sz w:val="28"/>
                <w:cs/>
                <w:lang w:val="th-TH"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572EE887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D9B5683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0B52C6C5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1A02B9E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8B5FAC7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5E1B581C" w14:textId="77777777">
        <w:tc>
          <w:tcPr>
            <w:tcW w:w="4406" w:type="dxa"/>
            <w:vAlign w:val="bottom"/>
          </w:tcPr>
          <w:p w14:paraId="780EBEB8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งวดเก้าเดือน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สิ้นสุดวันที่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68B79958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682B296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F0A1ABB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1B0438A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21BC32C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1C895F52" w14:textId="77777777">
        <w:tc>
          <w:tcPr>
            <w:tcW w:w="4406" w:type="dxa"/>
          </w:tcPr>
          <w:p w14:paraId="5A1014F2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รายได้จากการขาย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36005B89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5,141,924,407.42</w:t>
            </w:r>
          </w:p>
        </w:tc>
        <w:tc>
          <w:tcPr>
            <w:tcW w:w="236" w:type="dxa"/>
          </w:tcPr>
          <w:p w14:paraId="46C46585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777757B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(18,496,243.45)</w:t>
            </w:r>
          </w:p>
        </w:tc>
        <w:tc>
          <w:tcPr>
            <w:tcW w:w="236" w:type="dxa"/>
          </w:tcPr>
          <w:p w14:paraId="3CE2EB8A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872F0B6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5,123,428,163.97</w:t>
            </w:r>
          </w:p>
        </w:tc>
      </w:tr>
      <w:tr w:rsidR="00CD7276" w:rsidRPr="00560BED" w14:paraId="63F0B09C" w14:textId="77777777">
        <w:tc>
          <w:tcPr>
            <w:tcW w:w="4406" w:type="dxa"/>
          </w:tcPr>
          <w:p w14:paraId="5D1A812A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รายได้อื่น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5CDA00D2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462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319.76</w:t>
            </w:r>
          </w:p>
        </w:tc>
        <w:tc>
          <w:tcPr>
            <w:tcW w:w="236" w:type="dxa"/>
          </w:tcPr>
          <w:p w14:paraId="325E6CF4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B869F5C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18,496,243.45</w:t>
            </w:r>
          </w:p>
        </w:tc>
        <w:tc>
          <w:tcPr>
            <w:tcW w:w="236" w:type="dxa"/>
          </w:tcPr>
          <w:p w14:paraId="269C7AA5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C19C6E9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23,958,563.21</w:t>
            </w:r>
          </w:p>
        </w:tc>
      </w:tr>
      <w:tr w:rsidR="00CD7276" w:rsidRPr="00560BED" w14:paraId="75C80647" w14:textId="77777777">
        <w:tc>
          <w:tcPr>
            <w:tcW w:w="4406" w:type="dxa"/>
          </w:tcPr>
          <w:p w14:paraId="23B433F4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ต้นทุนขาย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5339E4F7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074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444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942.66)</w:t>
            </w:r>
          </w:p>
        </w:tc>
        <w:tc>
          <w:tcPr>
            <w:tcW w:w="236" w:type="dxa"/>
          </w:tcPr>
          <w:p w14:paraId="6F11C2F3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770E1B6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331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635.12</w:t>
            </w:r>
          </w:p>
        </w:tc>
        <w:tc>
          <w:tcPr>
            <w:tcW w:w="236" w:type="dxa"/>
          </w:tcPr>
          <w:p w14:paraId="608FB94A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04C4323D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071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113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307.54)</w:t>
            </w:r>
          </w:p>
        </w:tc>
      </w:tr>
      <w:tr w:rsidR="00CD7276" w:rsidRPr="00560BED" w14:paraId="56257E02" w14:textId="77777777">
        <w:tc>
          <w:tcPr>
            <w:tcW w:w="4406" w:type="dxa"/>
          </w:tcPr>
          <w:p w14:paraId="15A5D3DF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15BDD214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(29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023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674.04)</w:t>
            </w:r>
          </w:p>
        </w:tc>
        <w:tc>
          <w:tcPr>
            <w:tcW w:w="236" w:type="dxa"/>
          </w:tcPr>
          <w:p w14:paraId="2E31085B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A1A62A7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942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081.03</w:t>
            </w:r>
          </w:p>
        </w:tc>
        <w:tc>
          <w:tcPr>
            <w:tcW w:w="236" w:type="dxa"/>
          </w:tcPr>
          <w:p w14:paraId="5147611B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A652ABE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(27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081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593.01)</w:t>
            </w:r>
          </w:p>
        </w:tc>
      </w:tr>
      <w:tr w:rsidR="00CD7276" w:rsidRPr="00560BED" w14:paraId="6B861CF1" w14:textId="77777777">
        <w:tc>
          <w:tcPr>
            <w:tcW w:w="4406" w:type="dxa"/>
          </w:tcPr>
          <w:p w14:paraId="775FFB66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ค่าใช้จ่ายในการบริหาร</w:t>
            </w:r>
            <w:r w:rsidRPr="00560BE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</w:rPr>
              <w:t>(</w:t>
            </w:r>
            <w:r w:rsidRPr="00560BED">
              <w:rPr>
                <w:rFonts w:ascii="Angsana New" w:eastAsia="Cordia New" w:hAnsi="Angsana New" w:cs="Angsana New" w:hint="cs"/>
                <w:sz w:val="28"/>
                <w:cs/>
                <w:lang w:val="th-TH"/>
              </w:rPr>
              <w:t xml:space="preserve">ตามหมายเหตุ </w:t>
            </w:r>
            <w:r w:rsidRPr="00560BED">
              <w:rPr>
                <w:rFonts w:ascii="Angsana New" w:eastAsia="Cordia New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383C6EBE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(95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486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460.11)</w:t>
            </w:r>
          </w:p>
        </w:tc>
        <w:tc>
          <w:tcPr>
            <w:tcW w:w="236" w:type="dxa"/>
          </w:tcPr>
          <w:p w14:paraId="01713E14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0672A94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431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470.49</w:t>
            </w:r>
          </w:p>
        </w:tc>
        <w:tc>
          <w:tcPr>
            <w:tcW w:w="236" w:type="dxa"/>
          </w:tcPr>
          <w:p w14:paraId="40D95B24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D8A3E54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(92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054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989.62)</w:t>
            </w:r>
          </w:p>
        </w:tc>
      </w:tr>
      <w:tr w:rsidR="00CD7276" w:rsidRPr="00560BED" w14:paraId="028C1A7D" w14:textId="77777777">
        <w:tc>
          <w:tcPr>
            <w:tcW w:w="4406" w:type="dxa"/>
          </w:tcPr>
          <w:p w14:paraId="13113048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1575EED5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68582F74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A215953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705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186.64)</w:t>
            </w:r>
          </w:p>
        </w:tc>
        <w:tc>
          <w:tcPr>
            <w:tcW w:w="236" w:type="dxa"/>
          </w:tcPr>
          <w:p w14:paraId="0C6C7303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784F3DC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705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186.64)</w:t>
            </w:r>
          </w:p>
        </w:tc>
      </w:tr>
      <w:tr w:rsidR="00CD7276" w:rsidRPr="00560BED" w14:paraId="1F7B9210" w14:textId="77777777">
        <w:tc>
          <w:tcPr>
            <w:tcW w:w="4406" w:type="dxa"/>
          </w:tcPr>
          <w:p w14:paraId="53E0DF89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b/>
                <w:bCs/>
                <w:sz w:val="28"/>
                <w:cs/>
                <w:lang w:val="th-TH"/>
              </w:rPr>
              <w:t>งบกำไรขาดทุนเบ็ดเสร็จ</w:t>
            </w:r>
            <w:r w:rsidRPr="00560BED">
              <w:rPr>
                <w:rFonts w:ascii="Angsana New" w:eastAsia="Cordia New" w:hAnsi="Angsana New" w:cs="Angsana New"/>
                <w:b/>
                <w:bCs/>
                <w:sz w:val="28"/>
                <w:cs/>
                <w:lang w:val="th-TH"/>
              </w:rPr>
              <w:t>เฉพาะกิจการ</w:t>
            </w:r>
          </w:p>
        </w:tc>
        <w:tc>
          <w:tcPr>
            <w:tcW w:w="1710" w:type="dxa"/>
          </w:tcPr>
          <w:p w14:paraId="74EC7877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2ED65B14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070CCD4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26ED48E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0DD2905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38035C46" w14:textId="77777777">
        <w:tc>
          <w:tcPr>
            <w:tcW w:w="4406" w:type="dxa"/>
            <w:vAlign w:val="bottom"/>
          </w:tcPr>
          <w:p w14:paraId="629F4335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งวดสามเดือน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สิ้นสุดวันที่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12E22877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9371967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1D6326D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159474E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9114EA8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4218A6A6" w14:textId="77777777">
        <w:tc>
          <w:tcPr>
            <w:tcW w:w="4406" w:type="dxa"/>
          </w:tcPr>
          <w:p w14:paraId="73F7A9B7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710" w:type="dxa"/>
          </w:tcPr>
          <w:p w14:paraId="7F36CBD6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119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336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232.88</w:t>
            </w:r>
          </w:p>
        </w:tc>
        <w:tc>
          <w:tcPr>
            <w:tcW w:w="236" w:type="dxa"/>
          </w:tcPr>
          <w:p w14:paraId="7436C268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3CCFEBF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(6,502,623.79)</w:t>
            </w:r>
          </w:p>
        </w:tc>
        <w:tc>
          <w:tcPr>
            <w:tcW w:w="236" w:type="dxa"/>
          </w:tcPr>
          <w:p w14:paraId="1A55E60B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C66E2D3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2,112,833,609.09</w:t>
            </w:r>
          </w:p>
        </w:tc>
      </w:tr>
      <w:tr w:rsidR="00CD7276" w:rsidRPr="00560BED" w14:paraId="7DFD7B37" w14:textId="77777777">
        <w:tc>
          <w:tcPr>
            <w:tcW w:w="4406" w:type="dxa"/>
          </w:tcPr>
          <w:p w14:paraId="46BDFAA8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</w:tcPr>
          <w:p w14:paraId="0145DC65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293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048.59</w:t>
            </w:r>
          </w:p>
        </w:tc>
        <w:tc>
          <w:tcPr>
            <w:tcW w:w="236" w:type="dxa"/>
          </w:tcPr>
          <w:p w14:paraId="7024CE9A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4F16E7D3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6,502,623.79</w:t>
            </w:r>
          </w:p>
        </w:tc>
        <w:tc>
          <w:tcPr>
            <w:tcW w:w="236" w:type="dxa"/>
          </w:tcPr>
          <w:p w14:paraId="3CC87506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13E4C2E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7,795,672.38</w:t>
            </w:r>
          </w:p>
        </w:tc>
      </w:tr>
      <w:tr w:rsidR="00CD7276" w:rsidRPr="00560BED" w14:paraId="5045A279" w14:textId="77777777">
        <w:tc>
          <w:tcPr>
            <w:tcW w:w="4406" w:type="dxa"/>
          </w:tcPr>
          <w:p w14:paraId="006CEC96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</w:tcPr>
          <w:p w14:paraId="6DBCF6DA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(2,075,863,200.00)</w:t>
            </w:r>
          </w:p>
        </w:tc>
        <w:tc>
          <w:tcPr>
            <w:tcW w:w="236" w:type="dxa"/>
          </w:tcPr>
          <w:p w14:paraId="05570A87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73B8953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1,387,500.00</w:t>
            </w:r>
          </w:p>
        </w:tc>
        <w:tc>
          <w:tcPr>
            <w:tcW w:w="236" w:type="dxa"/>
          </w:tcPr>
          <w:p w14:paraId="42101C67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F1E80F1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(2,074,475,700.00)</w:t>
            </w:r>
          </w:p>
        </w:tc>
      </w:tr>
      <w:tr w:rsidR="00CD7276" w:rsidRPr="00560BED" w14:paraId="23D9BBB4" w14:textId="77777777">
        <w:tc>
          <w:tcPr>
            <w:tcW w:w="4406" w:type="dxa"/>
          </w:tcPr>
          <w:p w14:paraId="1A76DECA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5D4DB543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(9,328,012.71)</w:t>
            </w:r>
          </w:p>
        </w:tc>
        <w:tc>
          <w:tcPr>
            <w:tcW w:w="236" w:type="dxa"/>
          </w:tcPr>
          <w:p w14:paraId="092FA8EE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047060EC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(188,466.04)</w:t>
            </w:r>
          </w:p>
        </w:tc>
        <w:tc>
          <w:tcPr>
            <w:tcW w:w="236" w:type="dxa"/>
          </w:tcPr>
          <w:p w14:paraId="6642E286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EF90FA3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(9,516,478.75)</w:t>
            </w:r>
          </w:p>
        </w:tc>
      </w:tr>
      <w:tr w:rsidR="00CD7276" w:rsidRPr="00560BED" w14:paraId="16BD4A04" w14:textId="77777777">
        <w:tc>
          <w:tcPr>
            <w:tcW w:w="4406" w:type="dxa"/>
          </w:tcPr>
          <w:p w14:paraId="7302B9E9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4AA31176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(36,528,072.07)</w:t>
            </w:r>
          </w:p>
        </w:tc>
        <w:tc>
          <w:tcPr>
            <w:tcW w:w="236" w:type="dxa"/>
          </w:tcPr>
          <w:p w14:paraId="6CE1B268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986381E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9,212,231.00</w:t>
            </w:r>
          </w:p>
        </w:tc>
        <w:tc>
          <w:tcPr>
            <w:tcW w:w="236" w:type="dxa"/>
          </w:tcPr>
          <w:p w14:paraId="1D23A5F3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BA226F4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(27,315,841.07)</w:t>
            </w:r>
          </w:p>
        </w:tc>
      </w:tr>
      <w:tr w:rsidR="00CD7276" w:rsidRPr="00560BED" w14:paraId="23CC94A9" w14:textId="77777777">
        <w:tc>
          <w:tcPr>
            <w:tcW w:w="4406" w:type="dxa"/>
          </w:tcPr>
          <w:p w14:paraId="76CD3A2A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3A3D5EBC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F682757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9BA14AA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(10,411,264.96)</w:t>
            </w:r>
          </w:p>
        </w:tc>
        <w:tc>
          <w:tcPr>
            <w:tcW w:w="236" w:type="dxa"/>
          </w:tcPr>
          <w:p w14:paraId="32B7925A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776634E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(10,411,264.96)</w:t>
            </w:r>
          </w:p>
        </w:tc>
      </w:tr>
      <w:tr w:rsidR="00CD7276" w:rsidRPr="00560BED" w14:paraId="73A02078" w14:textId="77777777">
        <w:tc>
          <w:tcPr>
            <w:tcW w:w="4406" w:type="dxa"/>
          </w:tcPr>
          <w:p w14:paraId="7A6FCB64" w14:textId="77777777" w:rsidR="00CD7276" w:rsidRPr="00560BED" w:rsidRDefault="00CD727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DDABDC8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BAF5E46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51C07B3F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044F53A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080AE00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33A56861" w14:textId="77777777">
        <w:tc>
          <w:tcPr>
            <w:tcW w:w="4406" w:type="dxa"/>
          </w:tcPr>
          <w:p w14:paraId="610AA011" w14:textId="77777777" w:rsidR="00CD7276" w:rsidRPr="00560BED" w:rsidRDefault="00CD727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FAB8B68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23100FD1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A3B824B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8024806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A91BA50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143505A2" w14:textId="77777777">
        <w:tc>
          <w:tcPr>
            <w:tcW w:w="4406" w:type="dxa"/>
          </w:tcPr>
          <w:p w14:paraId="6BA2187E" w14:textId="77777777" w:rsidR="00CD7276" w:rsidRPr="00560BED" w:rsidRDefault="00CD727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4929003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5AB8ED8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193C072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C4AB64B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9405621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412AFDFE" w14:textId="77777777">
        <w:tc>
          <w:tcPr>
            <w:tcW w:w="4406" w:type="dxa"/>
          </w:tcPr>
          <w:p w14:paraId="5125E2EE" w14:textId="77777777" w:rsidR="00CD7276" w:rsidRPr="00560BED" w:rsidRDefault="00CD727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57F9E73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BEE8162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07E6841E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1671B96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B9A152B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2EC22419" w14:textId="77777777">
        <w:tc>
          <w:tcPr>
            <w:tcW w:w="4406" w:type="dxa"/>
          </w:tcPr>
          <w:p w14:paraId="295EDE47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 w:hint="cs"/>
                <w:b/>
                <w:bCs/>
                <w:sz w:val="28"/>
                <w:cs/>
                <w:lang w:val="th-TH"/>
              </w:rPr>
              <w:lastRenderedPageBreak/>
              <w:t>งบกำไรขาดทุนเบ็ดเสร็จ</w:t>
            </w:r>
            <w:r w:rsidRPr="00560BED">
              <w:rPr>
                <w:rFonts w:ascii="Angsana New" w:eastAsia="Cordia New" w:hAnsi="Angsana New" w:cs="Angsana New"/>
                <w:b/>
                <w:bCs/>
                <w:sz w:val="28"/>
                <w:cs/>
                <w:lang w:val="th-TH"/>
              </w:rPr>
              <w:t>เฉพาะกิจการ</w:t>
            </w:r>
          </w:p>
        </w:tc>
        <w:tc>
          <w:tcPr>
            <w:tcW w:w="1710" w:type="dxa"/>
          </w:tcPr>
          <w:p w14:paraId="37821DF0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5C3595B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0247B162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36CAE5B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B69A3EA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11A52EE7" w14:textId="77777777">
        <w:tc>
          <w:tcPr>
            <w:tcW w:w="4406" w:type="dxa"/>
            <w:vAlign w:val="bottom"/>
          </w:tcPr>
          <w:p w14:paraId="68EF8F9F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>สำหรับ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งวดเก้าเดือน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  <w:lang w:val="th-TH"/>
              </w:rPr>
              <w:t xml:space="preserve">สิ้นสุดวันที่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30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  <w:lang w:val="th-TH"/>
              </w:rPr>
              <w:t>กันยายน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560BED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965BDF9" w14:textId="77777777" w:rsidR="00CD7276" w:rsidRPr="00560BED" w:rsidRDefault="00CD727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F35D2EB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EE97CEE" w14:textId="77777777" w:rsidR="00CD7276" w:rsidRPr="00560BED" w:rsidRDefault="00CD727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E6A7E18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6742B12" w14:textId="77777777" w:rsidR="00CD7276" w:rsidRPr="00560BED" w:rsidRDefault="00CD727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D7276" w:rsidRPr="00560BED" w14:paraId="46406AC0" w14:textId="77777777">
        <w:tc>
          <w:tcPr>
            <w:tcW w:w="4406" w:type="dxa"/>
          </w:tcPr>
          <w:p w14:paraId="090513D6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710" w:type="dxa"/>
          </w:tcPr>
          <w:p w14:paraId="22D6A9E6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182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190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327.00</w:t>
            </w:r>
          </w:p>
        </w:tc>
        <w:tc>
          <w:tcPr>
            <w:tcW w:w="236" w:type="dxa"/>
          </w:tcPr>
          <w:p w14:paraId="20409607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8C84A3B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(18,496,243.45)</w:t>
            </w:r>
          </w:p>
        </w:tc>
        <w:tc>
          <w:tcPr>
            <w:tcW w:w="236" w:type="dxa"/>
          </w:tcPr>
          <w:p w14:paraId="66D4A268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06675BFB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5,163,694,083.55</w:t>
            </w:r>
          </w:p>
        </w:tc>
      </w:tr>
      <w:tr w:rsidR="00CD7276" w:rsidRPr="00560BED" w14:paraId="454D25F7" w14:textId="77777777">
        <w:tc>
          <w:tcPr>
            <w:tcW w:w="4406" w:type="dxa"/>
          </w:tcPr>
          <w:p w14:paraId="304C14ED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</w:tcPr>
          <w:p w14:paraId="71CBA561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252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706.76</w:t>
            </w:r>
          </w:p>
        </w:tc>
        <w:tc>
          <w:tcPr>
            <w:tcW w:w="236" w:type="dxa"/>
          </w:tcPr>
          <w:p w14:paraId="2C947FE9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57FBE948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18,496,243.45</w:t>
            </w:r>
          </w:p>
        </w:tc>
        <w:tc>
          <w:tcPr>
            <w:tcW w:w="236" w:type="dxa"/>
          </w:tcPr>
          <w:p w14:paraId="76314E9D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CA1C69C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20,748,950.21</w:t>
            </w:r>
          </w:p>
        </w:tc>
      </w:tr>
      <w:tr w:rsidR="00CD7276" w:rsidRPr="00560BED" w14:paraId="1D2FF5C5" w14:textId="77777777">
        <w:tc>
          <w:tcPr>
            <w:tcW w:w="4406" w:type="dxa"/>
          </w:tcPr>
          <w:p w14:paraId="3BB63FA9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</w:tcPr>
          <w:p w14:paraId="59B50272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(5,041,265,547.82)</w:t>
            </w:r>
          </w:p>
        </w:tc>
        <w:tc>
          <w:tcPr>
            <w:tcW w:w="236" w:type="dxa"/>
          </w:tcPr>
          <w:p w14:paraId="102BB745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8227C19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3,331,635.12</w:t>
            </w:r>
          </w:p>
        </w:tc>
        <w:tc>
          <w:tcPr>
            <w:tcW w:w="236" w:type="dxa"/>
          </w:tcPr>
          <w:p w14:paraId="5DFFC776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893E7CA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(5,037,933,912.70)</w:t>
            </w:r>
          </w:p>
        </w:tc>
      </w:tr>
      <w:tr w:rsidR="00CD7276" w:rsidRPr="00560BED" w14:paraId="43D412F2" w14:textId="77777777">
        <w:tc>
          <w:tcPr>
            <w:tcW w:w="4406" w:type="dxa"/>
          </w:tcPr>
          <w:p w14:paraId="53F441AF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5C88BC7A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(29,023,674.04)</w:t>
            </w:r>
          </w:p>
        </w:tc>
        <w:tc>
          <w:tcPr>
            <w:tcW w:w="236" w:type="dxa"/>
          </w:tcPr>
          <w:p w14:paraId="04B36F5D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2C3EA7F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1,942,081.03</w:t>
            </w:r>
          </w:p>
        </w:tc>
        <w:tc>
          <w:tcPr>
            <w:tcW w:w="236" w:type="dxa"/>
          </w:tcPr>
          <w:p w14:paraId="6107EE50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084E6DB9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(27,081,593.01)</w:t>
            </w:r>
          </w:p>
        </w:tc>
      </w:tr>
      <w:tr w:rsidR="00CD7276" w:rsidRPr="00560BED" w14:paraId="1C6C3527" w14:textId="77777777">
        <w:tc>
          <w:tcPr>
            <w:tcW w:w="4406" w:type="dxa"/>
          </w:tcPr>
          <w:p w14:paraId="39E7A55B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06BF6CED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(88,327,894.96)</w:t>
            </w:r>
          </w:p>
        </w:tc>
        <w:tc>
          <w:tcPr>
            <w:tcW w:w="236" w:type="dxa"/>
          </w:tcPr>
          <w:p w14:paraId="78C283E8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594B43E1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3,431,470.49</w:t>
            </w:r>
          </w:p>
        </w:tc>
        <w:tc>
          <w:tcPr>
            <w:tcW w:w="236" w:type="dxa"/>
          </w:tcPr>
          <w:p w14:paraId="3777FE75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1169A1AD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</w:rPr>
              <w:t>(84,896,424.47)</w:t>
            </w:r>
          </w:p>
        </w:tc>
      </w:tr>
      <w:tr w:rsidR="00CD7276" w:rsidRPr="00560BED" w14:paraId="47C12768" w14:textId="77777777">
        <w:tc>
          <w:tcPr>
            <w:tcW w:w="4406" w:type="dxa"/>
          </w:tcPr>
          <w:p w14:paraId="7E3FE1B2" w14:textId="77777777" w:rsidR="00CD7276" w:rsidRPr="00560BED" w:rsidRDefault="00A848B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73C26345" w14:textId="77777777" w:rsidR="00CD7276" w:rsidRPr="00560BED" w:rsidRDefault="00A848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36746C8" w14:textId="77777777" w:rsidR="00CD7276" w:rsidRPr="00560BED" w:rsidRDefault="00CD7276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C130BBF" w14:textId="77777777" w:rsidR="00CD7276" w:rsidRPr="00560BED" w:rsidRDefault="00A848B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705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186.64)</w:t>
            </w:r>
          </w:p>
        </w:tc>
        <w:tc>
          <w:tcPr>
            <w:tcW w:w="236" w:type="dxa"/>
          </w:tcPr>
          <w:p w14:paraId="71B674DA" w14:textId="77777777" w:rsidR="00CD7276" w:rsidRPr="00560BED" w:rsidRDefault="00CD7276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FADC08F" w14:textId="77777777" w:rsidR="00CD7276" w:rsidRPr="00560BED" w:rsidRDefault="00A848B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(8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705</w:t>
            </w:r>
            <w:r w:rsidRPr="00560BED">
              <w:rPr>
                <w:rFonts w:ascii="Angsana New" w:eastAsia="Cordia New" w:hAnsi="Angsana New" w:cs="Angsana New"/>
                <w:sz w:val="28"/>
              </w:rPr>
              <w:t>,</w:t>
            </w:r>
            <w:r w:rsidRPr="00560BED">
              <w:rPr>
                <w:rFonts w:ascii="Angsana New" w:eastAsia="Cordia New" w:hAnsi="Angsana New" w:cs="Angsana New"/>
                <w:sz w:val="28"/>
                <w:cs/>
              </w:rPr>
              <w:t>186.64)</w:t>
            </w:r>
          </w:p>
        </w:tc>
      </w:tr>
    </w:tbl>
    <w:p w14:paraId="5811AB8E" w14:textId="77777777" w:rsidR="00CD7276" w:rsidRPr="00560BED" w:rsidRDefault="00CD7276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8EF3A35" w14:textId="77777777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560BED">
        <w:rPr>
          <w:rFonts w:ascii="Angsana New" w:eastAsia="Cordia New" w:hAnsi="Angsana New" w:cs="Angsana New" w:hint="cs"/>
          <w:b/>
          <w:bCs/>
          <w:sz w:val="30"/>
          <w:szCs w:val="30"/>
          <w:cs/>
          <w:lang w:val="th-TH"/>
        </w:rPr>
        <w:t>สัญญาที่สำคัญ</w:t>
      </w:r>
    </w:p>
    <w:p w14:paraId="4C98D201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DBD4689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ตามมติที่ประชุมคณะกรรมการบริหาร ครั้งที่ </w:t>
      </w:r>
      <w:r w:rsidRPr="00560BED">
        <w:rPr>
          <w:rFonts w:ascii="Angsana New" w:hAnsi="Angsana New" w:cs="Angsana New"/>
          <w:sz w:val="30"/>
          <w:szCs w:val="30"/>
        </w:rPr>
        <w:t>5/2567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Pr="00560BED">
        <w:rPr>
          <w:rFonts w:ascii="Angsana New" w:hAnsi="Angsana New" w:cs="Angsana New"/>
          <w:sz w:val="30"/>
          <w:szCs w:val="30"/>
        </w:rPr>
        <w:t>4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มิถุนายน </w:t>
      </w:r>
      <w:r w:rsidRPr="00560BED">
        <w:rPr>
          <w:rFonts w:ascii="Angsana New" w:hAnsi="Angsana New" w:cs="Angsana New"/>
          <w:sz w:val="30"/>
          <w:szCs w:val="30"/>
        </w:rPr>
        <w:t>2567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มีมติอนุมัติให้</w:t>
      </w:r>
      <w:r w:rsidRPr="00560BED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บริษัทย่อยในราชอาณาจักรกัมพูชา </w:t>
      </w:r>
      <w:r w:rsidRPr="00560BED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560BED">
        <w:rPr>
          <w:rFonts w:ascii="Angsana New" w:hAnsi="Angsana New" w:cs="Angsana New"/>
          <w:spacing w:val="-2"/>
          <w:sz w:val="30"/>
          <w:szCs w:val="30"/>
        </w:rPr>
        <w:t xml:space="preserve">Steel Hub Limited) </w:t>
      </w:r>
      <w:r w:rsidRPr="00560BED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เข้าร่วมทุนกับผู้ถือหุ้นต่างชาติและจัดตั้งบริษัทร่วมทุน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60BED">
        <w:rPr>
          <w:rFonts w:ascii="Angsana New" w:hAnsi="Angsana New" w:cs="Angsana New"/>
          <w:sz w:val="30"/>
          <w:szCs w:val="30"/>
        </w:rPr>
        <w:t xml:space="preserve">SteelTech Pipes Company Limited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ณ ราชอาณาจักรกัมพูชา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มีทุนจดทะเบียน จำนวน </w:t>
      </w:r>
      <w:r w:rsidRPr="00560BED">
        <w:rPr>
          <w:rFonts w:ascii="Angsana New" w:hAnsi="Angsana New" w:cs="Angsana New"/>
          <w:sz w:val="30"/>
          <w:szCs w:val="30"/>
        </w:rPr>
        <w:t>5,000,000 USD (2,500,000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หุ้น มูลค่าหุ้นละ </w:t>
      </w:r>
      <w:r w:rsidRPr="00560BED">
        <w:rPr>
          <w:rFonts w:ascii="Angsana New" w:hAnsi="Angsana New" w:cs="Angsana New"/>
          <w:sz w:val="30"/>
          <w:szCs w:val="30"/>
        </w:rPr>
        <w:t xml:space="preserve">2 USD)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ประกอบธุรกิจผลิตท่อเหล็กและส่งออก โดยบริษัทย่อยถือหุ้นในสัดส่วน</w:t>
      </w:r>
      <w:r w:rsidRPr="00560BED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ร้อยละ</w:t>
      </w:r>
      <w:r w:rsidRPr="00560BED">
        <w:rPr>
          <w:rFonts w:ascii="Angsana New" w:hAnsi="Angsana New" w:cs="Angsana New"/>
          <w:spacing w:val="-2"/>
          <w:sz w:val="30"/>
          <w:szCs w:val="30"/>
        </w:rPr>
        <w:t xml:space="preserve"> 50 </w:t>
      </w:r>
      <w:r w:rsidRPr="00560BED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และบริษัทร่วมทุนดังกล่าวได้จดทะเบียนจัดตั้งบริษัทเป็นที่เรียบร้อยแล้วเมื่อวันที่ </w:t>
      </w:r>
      <w:r w:rsidRPr="00560BED">
        <w:rPr>
          <w:rFonts w:ascii="Angsana New" w:hAnsi="Angsana New" w:cs="Angsana New"/>
          <w:spacing w:val="-2"/>
          <w:sz w:val="30"/>
          <w:szCs w:val="30"/>
        </w:rPr>
        <w:t>10</w:t>
      </w:r>
      <w:r w:rsidRPr="00560BE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มิถุนายน </w:t>
      </w:r>
      <w:r w:rsidRPr="00560BED">
        <w:rPr>
          <w:rFonts w:ascii="Angsana New" w:hAnsi="Angsana New" w:cs="Angsana New"/>
          <w:spacing w:val="-2"/>
          <w:sz w:val="30"/>
          <w:szCs w:val="30"/>
        </w:rPr>
        <w:t>2567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147A4E7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48DEF0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ตามสัญญาร่วมทุนระหว่างบริษัทย่อยและผู้ถือหุ้นชาวต่างชาติ เมื่อวันที่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10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>2566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ได้มีการกำหนดมูลค่าการลงทุนของผู้ร่วมค้าแต่ละราย เป็นรายละจำนวน </w:t>
      </w:r>
      <w:r w:rsidRPr="00560BED">
        <w:rPr>
          <w:rFonts w:ascii="Angsana New" w:hAnsi="Angsana New" w:cs="Angsana New"/>
          <w:sz w:val="30"/>
          <w:szCs w:val="30"/>
        </w:rPr>
        <w:t>2,500,000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USD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รวมมูลค่า </w:t>
      </w:r>
      <w:r w:rsidRPr="00560BED">
        <w:rPr>
          <w:rFonts w:ascii="Angsana New" w:hAnsi="Angsana New" w:cs="Angsana New"/>
          <w:sz w:val="30"/>
          <w:szCs w:val="30"/>
        </w:rPr>
        <w:t>5,000,000 USD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โดยบริษัทย่อยเป็นผู้ลงทุนในที่ดินและอาคารโรงงาน รวมมูลค่าเงินสด เป็นจำนวนเงินรวม </w:t>
      </w:r>
      <w:r w:rsidRPr="00560BED">
        <w:rPr>
          <w:rFonts w:ascii="Angsana New" w:hAnsi="Angsana New" w:cs="Angsana New"/>
          <w:sz w:val="30"/>
          <w:szCs w:val="30"/>
        </w:rPr>
        <w:t>2,500,000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USD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และผู้ร่วมค้าเป็นผู้ลงทุนในเครื่องจักรและอุปกรณ์ รวมมูลค่าเงินสด เป็นจำนวนเงินรวม </w:t>
      </w:r>
      <w:r w:rsidRPr="00560BED">
        <w:rPr>
          <w:rFonts w:ascii="Angsana New" w:hAnsi="Angsana New" w:cs="Angsana New"/>
          <w:sz w:val="30"/>
          <w:szCs w:val="30"/>
        </w:rPr>
        <w:t>2,500,000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 xml:space="preserve">USD 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ปัจจุบัน</w:t>
      </w:r>
      <w:r w:rsidRPr="00560BE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อยู่ระหว่างการประเมินมูลค่าสินทรัพย์</w:t>
      </w:r>
      <w:r w:rsidRPr="00560BE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เพื่อกำหนดมูลค่าการลงทุนของผู้ร่วมค้าแต่ละราย</w:t>
      </w:r>
      <w:r w:rsidRPr="00560BE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p w14:paraId="4418F4AE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C6FA193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ณ 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560BED">
        <w:rPr>
          <w:rFonts w:ascii="Angsana New" w:hAnsi="Angsana New" w:cs="Angsana New"/>
          <w:sz w:val="30"/>
          <w:szCs w:val="30"/>
        </w:rPr>
        <w:t xml:space="preserve">2568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31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ธันวาคม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บริษัทย่อยยังไม่มีการจ่ายชำระหรือโอนสินทรัพย์ตามสัญญาร่วมทุนให้แก่บริษัทร่วมทุน </w:t>
      </w:r>
    </w:p>
    <w:p w14:paraId="319644D8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DBCE09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77C189E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C94E38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CABEF8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C0CF70C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86E8817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64AEF1" w14:textId="77777777" w:rsidR="009D436C" w:rsidRPr="00560BED" w:rsidRDefault="009D436C" w:rsidP="009D436C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4" w:name="_Hlk142569156"/>
      <w:bookmarkEnd w:id="22"/>
    </w:p>
    <w:p w14:paraId="1714F1EA" w14:textId="6861CF90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คดีความฟ้องร้องที่สำคัญ</w:t>
      </w:r>
    </w:p>
    <w:p w14:paraId="1991669E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A1A6F3F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สิงห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าคม </w:t>
      </w:r>
      <w:r w:rsidRPr="00560BED">
        <w:rPr>
          <w:rFonts w:ascii="Angsana New" w:hAnsi="Angsana New" w:cs="Angsana New"/>
          <w:sz w:val="30"/>
          <w:szCs w:val="30"/>
        </w:rPr>
        <w:t xml:space="preserve">2567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บริษัทฯ ถูกผู้ขาย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ในต่างประเทศ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แห่งหนึ่ง ยื่น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ในประเด็นเรื่องการกระทำผิดสัญญาซื้อขายเหล็กอันเป็นเหตุให้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ผู้ขายได้รับความเสียหาย โดยเรียกร้องค่าเสียหาย เป็นจำนวนเงิน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17.29 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ล้านบาท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โดยเมื่อวันที่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ตุลาคม </w:t>
      </w:r>
      <w:r w:rsidRPr="00560BED">
        <w:rPr>
          <w:rFonts w:ascii="Angsana New" w:hAnsi="Angsana New" w:cs="Angsana New"/>
          <w:spacing w:val="-4"/>
          <w:sz w:val="30"/>
          <w:szCs w:val="30"/>
        </w:rPr>
        <w:t>2567</w:t>
      </w:r>
      <w:r w:rsidRPr="00560BED">
        <w:rPr>
          <w:rFonts w:ascii="Angsana New" w:hAnsi="Angsana New" w:cs="Angsana New"/>
          <w:sz w:val="30"/>
          <w:szCs w:val="30"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ได้ยื่นคำคัดค้านต่อศาลและศาลได้มีการไต่สวนพยานทั้งสองฝ่ายแล้ว ต่อมาเมื่อวันที่ </w:t>
      </w:r>
      <w:r w:rsidRPr="00560BED">
        <w:rPr>
          <w:rFonts w:ascii="Angsana New" w:hAnsi="Angsana New" w:cs="Angsana New"/>
          <w:sz w:val="30"/>
          <w:szCs w:val="30"/>
        </w:rPr>
        <w:t xml:space="preserve">5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มิถุนายน </w:t>
      </w:r>
      <w:r w:rsidRPr="00560BED">
        <w:rPr>
          <w:rFonts w:ascii="Angsana New" w:hAnsi="Angsana New" w:cs="Angsana New"/>
          <w:sz w:val="30"/>
          <w:szCs w:val="30"/>
        </w:rPr>
        <w:t>2568</w:t>
      </w:r>
      <w:r w:rsidRPr="00560B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ศาลทรัพย์สินทางปัญญาและการค้าระหว่างประเทศกลางพิพากษาให้บริษัทฯ ชำระเงินค่าเสียหายจำนวน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505,054.59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เหรียญสหรัฐ พร้อมดอกเบี้ยในอัตราร้อยละ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8.798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ต่อปีของเงินต้น </w:t>
      </w:r>
      <w:r w:rsidRPr="00560BED">
        <w:rPr>
          <w:rFonts w:ascii="Angsana New" w:hAnsi="Angsana New" w:cs="Angsana New"/>
          <w:spacing w:val="-4"/>
          <w:sz w:val="30"/>
          <w:szCs w:val="30"/>
        </w:rPr>
        <w:t xml:space="preserve">473,738.04 </w:t>
      </w:r>
      <w:r w:rsidRPr="00560BED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เหรียญสหรัฐ นับจาก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วันยื่นคำรอง 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</w:rPr>
        <w:t>(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วันที่ </w:t>
      </w:r>
      <w:r w:rsidRPr="00560BED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สิงหาคม </w:t>
      </w:r>
      <w:r w:rsidRPr="00560BED">
        <w:rPr>
          <w:rFonts w:ascii="Angsana New" w:hAnsi="Angsana New" w:cs="Angsana New"/>
          <w:spacing w:val="-2"/>
          <w:sz w:val="30"/>
          <w:szCs w:val="30"/>
        </w:rPr>
        <w:t xml:space="preserve">2567) 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เป็นต้นไปจนกว่าจะชำระเสร็จแก่ผู้ร้อง และเมื่อวันที่ </w:t>
      </w:r>
      <w:r w:rsidRPr="00560BED">
        <w:rPr>
          <w:rFonts w:ascii="Angsana New" w:hAnsi="Angsana New" w:cs="Angsana New"/>
          <w:spacing w:val="-2"/>
          <w:sz w:val="30"/>
          <w:szCs w:val="30"/>
        </w:rPr>
        <w:t>5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กรกฎาคม </w:t>
      </w:r>
      <w:r w:rsidRPr="00560BED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 xml:space="preserve">ฝ่ายบริหารของบริษัทฯ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ได้มีการยื่นอุทธรณ์ต่อศาลฎีกา เพื่อคัดค้านคำพิพากษาของศาลทรัพย์สินทางปัญญาและการค้าระหว่างประเทศกลาง ปัจจุบันอยู่ระหว่างการดำเนินการของศาลฎีกา</w:t>
      </w:r>
    </w:p>
    <w:p w14:paraId="632AB866" w14:textId="77777777" w:rsidR="00CD7276" w:rsidRPr="00560BED" w:rsidRDefault="00CD727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8F10C46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ทั้งนี้ ผลของคดีความยังมีความไม่แน่นอน ผู้บริหารจึงยังไม่รับรู้ค่าเผื่อความเสียหายที่อาจเกิดขึ้นจากผลของคดีความดังกล่าว </w:t>
      </w:r>
    </w:p>
    <w:bookmarkEnd w:id="24"/>
    <w:p w14:paraId="5270D6DC" w14:textId="77777777" w:rsidR="00CD7276" w:rsidRPr="00560BED" w:rsidRDefault="00CD727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8C9D19C" w14:textId="77777777" w:rsidR="00B235A7" w:rsidRPr="00560BED" w:rsidRDefault="00B235A7" w:rsidP="00B235A7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560BED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17B293C" w14:textId="77777777" w:rsidR="00B235A7" w:rsidRPr="00560BED" w:rsidRDefault="00B235A7" w:rsidP="00B235A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4CE9BB49" w14:textId="77777777" w:rsidR="00B235A7" w:rsidRPr="00560BED" w:rsidRDefault="00B235A7" w:rsidP="00B235A7">
      <w:pPr>
        <w:tabs>
          <w:tab w:val="left" w:pos="284"/>
          <w:tab w:val="left" w:pos="450"/>
          <w:tab w:val="left" w:pos="1418"/>
          <w:tab w:val="left" w:pos="1985"/>
        </w:tabs>
        <w:spacing w:after="0" w:line="380" w:lineRule="exact"/>
        <w:ind w:left="278" w:right="28"/>
        <w:rPr>
          <w:rFonts w:ascii="Angsana New" w:eastAsia="Times New Roman" w:hAnsi="Angsana New" w:cs="Angsana New"/>
          <w:sz w:val="30"/>
          <w:szCs w:val="30"/>
          <w:u w:val="single"/>
          <w:cs/>
        </w:rPr>
      </w:pPr>
      <w:r w:rsidRPr="00560BED">
        <w:rPr>
          <w:rFonts w:ascii="Angsana New" w:eastAsia="Times New Roman" w:hAnsi="Angsana New" w:cs="Angsana New"/>
          <w:sz w:val="30"/>
          <w:szCs w:val="30"/>
          <w:u w:val="single"/>
        </w:rPr>
        <w:tab/>
      </w:r>
      <w:r w:rsidRPr="00560BED">
        <w:rPr>
          <w:rFonts w:ascii="Angsana New" w:eastAsia="Times New Roman" w:hAnsi="Angsana New" w:cs="Angsana New"/>
          <w:sz w:val="30"/>
          <w:szCs w:val="30"/>
        </w:rPr>
        <w:tab/>
      </w:r>
      <w:r w:rsidRPr="00560BED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การแก้ไขงบการเงินจากผลการตรวจสอบเป็นกรณีพิเศษ</w:t>
      </w:r>
    </w:p>
    <w:p w14:paraId="3DC2CD37" w14:textId="77777777" w:rsidR="00B235A7" w:rsidRPr="00560BED" w:rsidRDefault="00B235A7" w:rsidP="00B235A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16"/>
          <w:szCs w:val="16"/>
        </w:rPr>
      </w:pPr>
      <w:r w:rsidRPr="00560BED">
        <w:rPr>
          <w:rFonts w:ascii="Angsana New" w:eastAsia="Times New Roman" w:hAnsi="Angsana New" w:cs="Angsana New"/>
          <w:sz w:val="30"/>
          <w:szCs w:val="30"/>
        </w:rPr>
        <w:tab/>
      </w:r>
      <w:r w:rsidRPr="00560BED">
        <w:rPr>
          <w:rFonts w:ascii="Angsana New" w:eastAsia="Times New Roman" w:hAnsi="Angsana New" w:cs="Angsana New"/>
          <w:sz w:val="30"/>
          <w:szCs w:val="30"/>
        </w:rPr>
        <w:tab/>
      </w:r>
    </w:p>
    <w:p w14:paraId="75478DD2" w14:textId="7A03673C" w:rsidR="00B235A7" w:rsidRPr="00560BED" w:rsidRDefault="00B235A7" w:rsidP="00B235A7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60BED">
        <w:rPr>
          <w:rFonts w:ascii="Angsana New" w:eastAsia="Times New Roman" w:hAnsi="Angsana New" w:cs="Angsana New"/>
          <w:sz w:val="30"/>
          <w:szCs w:val="30"/>
        </w:rPr>
        <w:tab/>
      </w:r>
      <w:r w:rsidRPr="00560BED">
        <w:rPr>
          <w:rFonts w:ascii="Angsana New" w:eastAsia="Times New Roman" w:hAnsi="Angsana New" w:cs="Angsana New"/>
          <w:sz w:val="30"/>
          <w:szCs w:val="30"/>
        </w:rPr>
        <w:tab/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>บริษัทฯ ได้รับคำสั่งจาก</w:t>
      </w:r>
      <w:r w:rsidRPr="00560BED">
        <w:rPr>
          <w:rFonts w:ascii="Angsana New" w:eastAsia="Calibri" w:hAnsi="Angsana New" w:cs="Angsana New"/>
          <w:sz w:val="30"/>
          <w:szCs w:val="30"/>
          <w:cs/>
        </w:rPr>
        <w:t>สำนักงานคณะกรรมการกำกับหลักทรัพย์และตลาดหลักทรัพย์แห่งประเทศไทย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>ให้บริษัทฯ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60BED">
        <w:rPr>
          <w:rFonts w:ascii="Angsana New" w:eastAsia="Calibri" w:hAnsi="Angsana New" w:cs="Angsana New"/>
          <w:sz w:val="30"/>
          <w:szCs w:val="30"/>
          <w:cs/>
        </w:rPr>
        <w:t>ตรวจสอบเป็นกรณีพิเศษ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>เกี่ยวกับการขายสินค้าต่ำกว่าทุนของบริษัทย่อยในต่างประเทศ ซึ่ง</w:t>
      </w:r>
      <w:r w:rsidRPr="00560BED">
        <w:rPr>
          <w:rFonts w:ascii="Angsana New" w:eastAsia="Calibri" w:hAnsi="Angsana New" w:cs="Angsana New"/>
          <w:sz w:val="30"/>
          <w:szCs w:val="30"/>
          <w:cs/>
        </w:rPr>
        <w:t>ฝ่ายบริหาร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ของบริษัทฯ </w:t>
      </w:r>
      <w:r w:rsidRPr="00560BED">
        <w:rPr>
          <w:rFonts w:ascii="Angsana New" w:eastAsia="Calibri" w:hAnsi="Angsana New" w:cs="Angsana New"/>
          <w:sz w:val="30"/>
          <w:szCs w:val="30"/>
          <w:cs/>
        </w:rPr>
        <w:t>ได้ว่าจ้างผู้เชี่ยวชาญตรวจสอบเป็นกรณีพิเศษในเรื่องดังกล่าว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และได้มีการรายงานผลการตรวจสอบพิเศษดังกล่าว เมื่อวันที่ 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Pr="00560BED">
        <w:rPr>
          <w:rFonts w:ascii="Angsana New" w:eastAsia="Calibri" w:hAnsi="Angsana New" w:cs="Angsana New"/>
          <w:sz w:val="30"/>
          <w:szCs w:val="30"/>
        </w:rPr>
        <w:t>2568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ซึ่งผลของรายงานตรวจสอบพิเศษ พบว่า การแสดงมูลค่าสินค้าคงเหลือและบัญชีต้นทุนขายสินค้าของบริษัทฯ และบริษัทย่อยที่เกิดขึ้นในปี 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560BED">
        <w:rPr>
          <w:rFonts w:ascii="Angsana New" w:eastAsia="Calibri" w:hAnsi="Angsana New" w:cs="Angsana New" w:hint="cs"/>
          <w:spacing w:val="-6"/>
          <w:sz w:val="30"/>
          <w:szCs w:val="30"/>
          <w:cs/>
        </w:rPr>
        <w:t xml:space="preserve">และ </w:t>
      </w:r>
      <w:r w:rsidRPr="00560BED">
        <w:rPr>
          <w:rFonts w:ascii="Angsana New" w:eastAsia="Calibri" w:hAnsi="Angsana New" w:cs="Angsana New"/>
          <w:spacing w:val="-6"/>
          <w:sz w:val="30"/>
          <w:szCs w:val="30"/>
        </w:rPr>
        <w:t xml:space="preserve">2567 </w:t>
      </w:r>
      <w:r w:rsidRPr="00560BED">
        <w:rPr>
          <w:rFonts w:ascii="Angsana New" w:eastAsia="Calibri" w:hAnsi="Angsana New" w:cs="Angsana New" w:hint="cs"/>
          <w:spacing w:val="-6"/>
          <w:sz w:val="30"/>
          <w:szCs w:val="30"/>
          <w:cs/>
        </w:rPr>
        <w:t xml:space="preserve">ไม่ถูกต้อง ต่อมา สำนักงาน กลต. ได้มีคำสั่งให้แก้ไขงบการเงินสำหรับปี สิ้นสุดวันที่ </w:t>
      </w:r>
      <w:r w:rsidRPr="00560BED">
        <w:rPr>
          <w:rFonts w:ascii="Angsana New" w:eastAsia="Calibri" w:hAnsi="Angsana New" w:cs="Angsana New"/>
          <w:spacing w:val="-6"/>
          <w:sz w:val="30"/>
          <w:szCs w:val="30"/>
        </w:rPr>
        <w:t xml:space="preserve">31 </w:t>
      </w:r>
      <w:r w:rsidRPr="00560BED">
        <w:rPr>
          <w:rFonts w:ascii="Angsana New" w:eastAsia="Calibri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560BED">
        <w:rPr>
          <w:rFonts w:ascii="Angsana New" w:eastAsia="Calibri" w:hAnsi="Angsana New" w:cs="Angsana New"/>
          <w:spacing w:val="-6"/>
          <w:sz w:val="30"/>
          <w:szCs w:val="30"/>
        </w:rPr>
        <w:t>2567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60B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งบการเงินสำหรับงวดสามเดือนและหกเดือนสิ้นสุดวันที่ </w:t>
      </w:r>
      <w:r w:rsidRPr="00560BED">
        <w:rPr>
          <w:rFonts w:ascii="Angsana New" w:eastAsia="Calibri" w:hAnsi="Angsana New" w:cs="Angsana New"/>
          <w:spacing w:val="-4"/>
          <w:sz w:val="30"/>
          <w:szCs w:val="30"/>
        </w:rPr>
        <w:t xml:space="preserve">30 </w:t>
      </w:r>
      <w:r w:rsidRPr="00560B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560BED">
        <w:rPr>
          <w:rFonts w:ascii="Angsana New" w:eastAsia="Calibri" w:hAnsi="Angsana New" w:cs="Angsana New"/>
          <w:spacing w:val="-4"/>
          <w:sz w:val="30"/>
          <w:szCs w:val="30"/>
        </w:rPr>
        <w:t>256</w:t>
      </w:r>
      <w:r w:rsidR="00A45074" w:rsidRPr="00560BED">
        <w:rPr>
          <w:rFonts w:ascii="Angsana New" w:eastAsia="Calibri" w:hAnsi="Angsana New" w:cs="Angsana New"/>
          <w:spacing w:val="-4"/>
          <w:sz w:val="30"/>
          <w:szCs w:val="30"/>
        </w:rPr>
        <w:t>8</w:t>
      </w:r>
      <w:r w:rsidRPr="00560BED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560B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และงบการเงินสำหรับงวดสามเดือน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และเก้าเดือนสิ้นสุดวันที่ 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กันยายน </w:t>
      </w:r>
      <w:r w:rsidRPr="00560BED">
        <w:rPr>
          <w:rFonts w:ascii="Angsana New" w:eastAsia="Calibri" w:hAnsi="Angsana New" w:cs="Angsana New"/>
          <w:sz w:val="30"/>
          <w:szCs w:val="30"/>
        </w:rPr>
        <w:t>256</w:t>
      </w:r>
      <w:r w:rsidR="00A45074" w:rsidRPr="00560BED">
        <w:rPr>
          <w:rFonts w:ascii="Angsana New" w:eastAsia="Calibri" w:hAnsi="Angsana New" w:cs="Angsana New"/>
          <w:sz w:val="30"/>
          <w:szCs w:val="30"/>
        </w:rPr>
        <w:t>8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ใหม่จากรายการดังกล่าว ซึ่งมีผลกระทบต่อกำไร(ขาดทุน)สำหรับงวดสามเดือนและเก้าเดือนสิ้นสุดวันที่ 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กันยายน 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ที่แสดงเป็นตัวเลขเปรียบเทียบสำหรับงบการเงินสำหรับงวดเก้าเดือนสิ้นสุดวันที่ 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กันยายน </w:t>
      </w:r>
      <w:r w:rsidRPr="00560BED">
        <w:rPr>
          <w:rFonts w:ascii="Angsana New" w:eastAsia="Calibri" w:hAnsi="Angsana New" w:cs="Angsana New"/>
          <w:sz w:val="30"/>
          <w:szCs w:val="30"/>
        </w:rPr>
        <w:t xml:space="preserve">2568 </w:t>
      </w:r>
      <w:r w:rsidRPr="00560BED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ซึ่งมีรายละเอียดดังนี้ </w:t>
      </w:r>
    </w:p>
    <w:p w14:paraId="5B8DE0C7" w14:textId="7CA6E2BA" w:rsidR="005E3B26" w:rsidRPr="00560BED" w:rsidRDefault="00A848BB" w:rsidP="005E3B26">
      <w:pPr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1350"/>
          <w:tab w:val="left" w:pos="1985"/>
        </w:tabs>
        <w:spacing w:after="0" w:line="380" w:lineRule="exact"/>
        <w:ind w:left="1170" w:right="28" w:hanging="27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60BED">
        <w:rPr>
          <w:rFonts w:ascii="Angsana New" w:eastAsia="Times New Roman" w:hAnsi="Angsana New" w:cs="Angsana New" w:hint="cs"/>
          <w:sz w:val="30"/>
          <w:szCs w:val="30"/>
          <w:cs/>
        </w:rPr>
        <w:t>การปรับปรุง</w:t>
      </w:r>
      <w:r w:rsidR="0071732A" w:rsidRPr="00560BED">
        <w:rPr>
          <w:rFonts w:ascii="Angsana New" w:eastAsia="Times New Roman" w:hAnsi="Angsana New" w:cs="Angsana New" w:hint="cs"/>
          <w:sz w:val="30"/>
          <w:szCs w:val="30"/>
          <w:cs/>
        </w:rPr>
        <w:t>มูลค่าของ</w:t>
      </w:r>
      <w:r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รายการผลขาดทุนจากการลดมูลค่าสินค้าคงเหลือ ณ วันที่ </w:t>
      </w:r>
      <w:r w:rsidRPr="00560BE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560BED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>ที่ได้มีการขายให้แก่บริษัทย่อยในต่างประเทศ และบริษัทย่อยได้มีการขายสินค้าดังกล่าวออกไปในราคาที่ต่ำกว่าทุน</w:t>
      </w:r>
      <w:r w:rsidRPr="00560BED">
        <w:rPr>
          <w:rFonts w:ascii="Angsana New" w:eastAsia="Times New Roman" w:hAnsi="Angsana New" w:cs="Angsana New" w:hint="cs"/>
          <w:sz w:val="30"/>
          <w:szCs w:val="30"/>
          <w:cs/>
        </w:rPr>
        <w:t>ในช่วงระยะเวลา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ตั้งแต่วันที่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ถึงวันที่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27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>2567</w:t>
      </w:r>
      <w:r w:rsidR="0071732A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จึงทำให้การแสดงมูลค่าสินค้าคงเหลือ ณ วันที่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>2566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ของบริษัทฯ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>ไม่ได้แสดงมูลค่าตามราคาทุนหรือมูลค่าสุทธิที่คาดว่าจะได้รับแล้วแต่อย่างใดจะต่ำกว่าจากการขายสินค้าต่ำกว่าทุนดังกล่าว และ</w:t>
      </w:r>
      <w:r w:rsidR="00B235A7" w:rsidRPr="00560BED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lastRenderedPageBreak/>
        <w:t>ได้มีการบันทึกต้นทุนขายสินค้าจากการขายต่ำกว่าทุนในงบการเงินรวมสำหรับปีสิ้นสุดวันที่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>ดังนั้น บริษัทฯ จึงได้มีการปรับปรุง</w:t>
      </w:r>
      <w:r w:rsidR="000652B1" w:rsidRPr="00560BED">
        <w:rPr>
          <w:rFonts w:ascii="Angsana New" w:eastAsia="Times New Roman" w:hAnsi="Angsana New" w:cs="Angsana New" w:hint="cs"/>
          <w:sz w:val="30"/>
          <w:szCs w:val="30"/>
          <w:cs/>
        </w:rPr>
        <w:t>มูลค่าของ</w:t>
      </w:r>
      <w:r w:rsidR="00660D38" w:rsidRPr="00660D38">
        <w:rPr>
          <w:rFonts w:ascii="Angsana New" w:eastAsia="Times New Roman" w:hAnsi="Angsana New" w:cs="Angsana New"/>
          <w:sz w:val="30"/>
          <w:szCs w:val="30"/>
          <w:cs/>
        </w:rPr>
        <w:t>ค่าเผื่อการลดมูลค่าของสินค้าคงเหลือ</w:t>
      </w:r>
      <w:r w:rsidR="00790336" w:rsidRPr="00560BED">
        <w:rPr>
          <w:rFonts w:ascii="Angsana New" w:eastAsia="Times New Roman" w:hAnsi="Angsana New" w:cs="Angsana New" w:hint="cs"/>
          <w:sz w:val="30"/>
          <w:szCs w:val="30"/>
          <w:cs/>
        </w:rPr>
        <w:t>เพิ่มขึ้น</w:t>
      </w:r>
      <w:r w:rsidR="004F62A3" w:rsidRPr="00560BED">
        <w:rPr>
          <w:rFonts w:ascii="Angsana New" w:eastAsia="Times New Roman" w:hAnsi="Angsana New" w:cs="Angsana New" w:hint="cs"/>
          <w:sz w:val="30"/>
          <w:szCs w:val="30"/>
          <w:cs/>
        </w:rPr>
        <w:t>และภาษีเงินได้รอตัดบัญชีเพิ่มขึ้น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ในงบการเงินรวมและงบการเงินเฉพาะกิจการ ณ วันที่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 w:rsidR="00B235A7" w:rsidRPr="00560BED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>และปรับปรุง</w:t>
      </w:r>
      <w:r w:rsidR="00790336" w:rsidRPr="00560BED">
        <w:rPr>
          <w:rFonts w:ascii="Angsana New" w:eastAsia="Times New Roman" w:hAnsi="Angsana New" w:cs="Angsana New" w:hint="cs"/>
          <w:sz w:val="30"/>
          <w:szCs w:val="30"/>
          <w:cs/>
        </w:rPr>
        <w:t>มูลค่าของ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>รายการโอนกลั</w:t>
      </w:r>
      <w:r w:rsidR="00FF48E6">
        <w:rPr>
          <w:rFonts w:ascii="Angsana New" w:eastAsia="Times New Roman" w:hAnsi="Angsana New" w:cs="Angsana New" w:hint="cs"/>
          <w:sz w:val="30"/>
          <w:szCs w:val="30"/>
          <w:cs/>
        </w:rPr>
        <w:t>บ</w:t>
      </w:r>
      <w:r w:rsidR="0050401C" w:rsidRPr="00560BED">
        <w:rPr>
          <w:rFonts w:ascii="Angsana New" w:eastAsia="Times New Roman" w:hAnsi="Angsana New" w:cs="Angsana New"/>
          <w:sz w:val="30"/>
          <w:szCs w:val="30"/>
          <w:cs/>
        </w:rPr>
        <w:t>ขาดทุนจากการลดมูลค่าของสินค้าคงเหลือ</w:t>
      </w:r>
      <w:r w:rsidR="0050401C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เพิ่มขึ้น </w:t>
      </w:r>
      <w:r w:rsidR="008912EB" w:rsidRPr="00560BED">
        <w:rPr>
          <w:rFonts w:ascii="Angsana New" w:eastAsia="Times New Roman" w:hAnsi="Angsana New" w:cs="Angsana New" w:hint="cs"/>
          <w:sz w:val="30"/>
          <w:szCs w:val="30"/>
          <w:cs/>
        </w:rPr>
        <w:t>และรายได้(ค่าใช้จ่าย)ภาษีเงินได้</w:t>
      </w:r>
      <w:r w:rsidR="00BD44DB" w:rsidRPr="00560BED">
        <w:rPr>
          <w:rFonts w:ascii="Angsana New" w:eastAsia="Times New Roman" w:hAnsi="Angsana New" w:cs="Angsana New" w:hint="cs"/>
          <w:sz w:val="30"/>
          <w:szCs w:val="30"/>
          <w:cs/>
        </w:rPr>
        <w:t>เพิ่มขึ้น</w:t>
      </w:r>
      <w:r w:rsidR="00B235A7" w:rsidRPr="00560BED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ในงบการเงินรวมและงบการเงินเฉพาะกิจการสำหรับ</w:t>
      </w:r>
      <w:r w:rsidR="00BD44DB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งวดเก้าเดือนสิ้นสุดวันที่ </w:t>
      </w:r>
      <w:r w:rsidR="00BD44DB" w:rsidRPr="00560BED">
        <w:rPr>
          <w:rFonts w:ascii="Angsana New" w:eastAsia="Times New Roman" w:hAnsi="Angsana New" w:cs="Angsana New"/>
          <w:sz w:val="30"/>
          <w:szCs w:val="30"/>
        </w:rPr>
        <w:t>30</w:t>
      </w:r>
      <w:r w:rsidR="00BD44DB" w:rsidRPr="00560BED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 </w:t>
      </w:r>
      <w:r w:rsidR="00BD44DB" w:rsidRPr="00560BED">
        <w:rPr>
          <w:rFonts w:ascii="Angsana New" w:eastAsia="Times New Roman" w:hAnsi="Angsana New" w:cs="Angsana New"/>
          <w:sz w:val="30"/>
          <w:szCs w:val="30"/>
        </w:rPr>
        <w:t>2567</w:t>
      </w:r>
    </w:p>
    <w:p w14:paraId="2C9DC048" w14:textId="31D1AE6C" w:rsidR="001D5588" w:rsidRPr="00560BED" w:rsidRDefault="001D5588" w:rsidP="00B235A7">
      <w:pPr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1985"/>
        </w:tabs>
        <w:spacing w:after="0" w:line="240" w:lineRule="auto"/>
        <w:ind w:left="450" w:right="28" w:firstLine="826"/>
        <w:contextualSpacing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p w14:paraId="3AE65755" w14:textId="77777777" w:rsidR="001D5588" w:rsidRPr="00560BED" w:rsidRDefault="00B235A7" w:rsidP="00B235A7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 w:right="28" w:hanging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60BED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560BED">
        <w:rPr>
          <w:rFonts w:ascii="Angsana New" w:eastAsia="Times New Roman" w:hAnsi="Angsana New" w:cs="Angsana New"/>
          <w:sz w:val="30"/>
          <w:szCs w:val="30"/>
          <w:cs/>
        </w:rPr>
        <w:tab/>
        <w:t>ดังนั้นกลุ่มบริษัทฯ จึงได้ดำเนินการปรับงบการเงินรวม</w:t>
      </w:r>
      <w:r w:rsidRPr="00560BED">
        <w:rPr>
          <w:rFonts w:ascii="Angsana New" w:eastAsia="Times New Roman" w:hAnsi="Angsana New" w:cs="Angsana New" w:hint="cs"/>
          <w:sz w:val="30"/>
          <w:szCs w:val="30"/>
          <w:cs/>
        </w:rPr>
        <w:t>และงบการเงินเฉพาะกิจการ</w:t>
      </w:r>
      <w:r w:rsidRPr="00560BED">
        <w:rPr>
          <w:rFonts w:ascii="Angsana New" w:eastAsia="Times New Roman" w:hAnsi="Angsana New" w:cs="Angsana New"/>
          <w:sz w:val="30"/>
          <w:szCs w:val="30"/>
          <w:cs/>
        </w:rPr>
        <w:t>ย้อนหลังเสมือนว่าข้อผิดพลาดดังกล่าวได้แก้ไขในงวดที่รายการนั้นเกิดขึ้น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1028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4680"/>
        <w:gridCol w:w="1701"/>
        <w:gridCol w:w="345"/>
        <w:gridCol w:w="1575"/>
        <w:gridCol w:w="249"/>
        <w:gridCol w:w="1730"/>
        <w:gridCol w:w="6"/>
      </w:tblGrid>
      <w:tr w:rsidR="00B235A7" w:rsidRPr="00D708A2" w14:paraId="2C987551" w14:textId="77777777" w:rsidTr="00722F0E">
        <w:trPr>
          <w:tblHeader/>
        </w:trPr>
        <w:tc>
          <w:tcPr>
            <w:tcW w:w="4680" w:type="dxa"/>
          </w:tcPr>
          <w:p w14:paraId="31B1352A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06" w:type="dxa"/>
            <w:gridSpan w:val="6"/>
          </w:tcPr>
          <w:p w14:paraId="76516B90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D708A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708A2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D708A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B235A7" w:rsidRPr="00D708A2" w14:paraId="5C41BB71" w14:textId="77777777" w:rsidTr="00722F0E">
        <w:trPr>
          <w:tblHeader/>
        </w:trPr>
        <w:tc>
          <w:tcPr>
            <w:tcW w:w="4680" w:type="dxa"/>
          </w:tcPr>
          <w:p w14:paraId="6FD95D98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0E880C4" w14:textId="77777777" w:rsidR="00B235A7" w:rsidRPr="00D708A2" w:rsidRDefault="00B235A7" w:rsidP="00B235A7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  <w:u w:val="single"/>
              </w:rPr>
            </w:pPr>
            <w:r w:rsidRPr="00D708A2">
              <w:rPr>
                <w:rFonts w:ascii="Angsana New" w:eastAsia="Cordia New" w:hAnsi="Angsana New" w:cs="Angsana New"/>
                <w:spacing w:val="-6"/>
                <w:sz w:val="26"/>
                <w:szCs w:val="26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345" w:type="dxa"/>
          </w:tcPr>
          <w:p w14:paraId="72A08C15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</w:tcPr>
          <w:p w14:paraId="142AFA45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</w:pPr>
            <w:r w:rsidRPr="00D708A2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>ปรับปรุงใหม่</w:t>
            </w:r>
          </w:p>
        </w:tc>
        <w:tc>
          <w:tcPr>
            <w:tcW w:w="249" w:type="dxa"/>
          </w:tcPr>
          <w:p w14:paraId="4FCFD2A7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36" w:type="dxa"/>
            <w:gridSpan w:val="2"/>
          </w:tcPr>
          <w:p w14:paraId="72D1233C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</w:pPr>
            <w:r w:rsidRPr="00D708A2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>ตามที่รายงานใหม่</w:t>
            </w:r>
          </w:p>
        </w:tc>
      </w:tr>
      <w:tr w:rsidR="006E55E4" w:rsidRPr="00D708A2" w14:paraId="6487DDF2" w14:textId="77777777" w:rsidTr="00722F0E">
        <w:tc>
          <w:tcPr>
            <w:tcW w:w="4680" w:type="dxa"/>
          </w:tcPr>
          <w:p w14:paraId="60C0C7A0" w14:textId="16D17A8F" w:rsidR="006E55E4" w:rsidRPr="00D708A2" w:rsidRDefault="006E55E4" w:rsidP="006E55E4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งบฐานะการเงินรวม ณ วันที่ </w:t>
            </w: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  <w:t xml:space="preserve">1 </w:t>
            </w: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มกราคม </w:t>
            </w: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5EB71C57" w14:textId="77777777" w:rsidR="006E55E4" w:rsidRPr="00D708A2" w:rsidRDefault="006E55E4" w:rsidP="006E55E4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5" w:type="dxa"/>
          </w:tcPr>
          <w:p w14:paraId="31C71FEE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3F20BDA2" w14:textId="77777777" w:rsidR="006E55E4" w:rsidRPr="00D708A2" w:rsidRDefault="006E55E4" w:rsidP="006E55E4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6617D753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3BAC8570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6E55E4" w:rsidRPr="00D708A2" w14:paraId="703255B1" w14:textId="77777777" w:rsidTr="00722F0E">
        <w:tc>
          <w:tcPr>
            <w:tcW w:w="4680" w:type="dxa"/>
          </w:tcPr>
          <w:p w14:paraId="65736734" w14:textId="7D576E2D" w:rsidR="006E55E4" w:rsidRPr="00D708A2" w:rsidRDefault="006E55E4" w:rsidP="006E55E4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D708A2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174B1E7E" w14:textId="1E2AB753" w:rsidR="006E55E4" w:rsidRPr="00D708A2" w:rsidRDefault="006E55E4" w:rsidP="006E55E4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276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165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329.49</w:t>
            </w:r>
          </w:p>
        </w:tc>
        <w:tc>
          <w:tcPr>
            <w:tcW w:w="345" w:type="dxa"/>
          </w:tcPr>
          <w:p w14:paraId="37DD9121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A157229" w14:textId="67C7B21B" w:rsidR="006E55E4" w:rsidRPr="00D708A2" w:rsidRDefault="006E55E4" w:rsidP="006E55E4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109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703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178.56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33C95A33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4E961F0F" w14:textId="7308B688" w:rsidR="006E55E4" w:rsidRPr="00D708A2" w:rsidRDefault="006E55E4" w:rsidP="006E55E4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166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462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150.93</w:t>
            </w:r>
          </w:p>
        </w:tc>
      </w:tr>
      <w:tr w:rsidR="006E55E4" w:rsidRPr="00D708A2" w14:paraId="2FCD67B1" w14:textId="77777777" w:rsidTr="00722F0E">
        <w:tc>
          <w:tcPr>
            <w:tcW w:w="4680" w:type="dxa"/>
          </w:tcPr>
          <w:p w14:paraId="1BF44D2E" w14:textId="304F81DC" w:rsidR="006E55E4" w:rsidRPr="00D708A2" w:rsidRDefault="006E55E4" w:rsidP="006E55E4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D708A2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สินทรัพย์(หนี้สิน)</w:t>
            </w:r>
            <w:r w:rsidRPr="00D708A2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06418F9F" w14:textId="75359189" w:rsidR="006E55E4" w:rsidRPr="00D708A2" w:rsidRDefault="006E55E4" w:rsidP="006E55E4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(5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759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098.41)</w:t>
            </w:r>
          </w:p>
        </w:tc>
        <w:tc>
          <w:tcPr>
            <w:tcW w:w="345" w:type="dxa"/>
          </w:tcPr>
          <w:p w14:paraId="1C2F69D5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1FBC427" w14:textId="231D32F3" w:rsidR="006E55E4" w:rsidRPr="00D708A2" w:rsidRDefault="006E55E4" w:rsidP="006E55E4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940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635.71</w:t>
            </w:r>
          </w:p>
        </w:tc>
        <w:tc>
          <w:tcPr>
            <w:tcW w:w="249" w:type="dxa"/>
          </w:tcPr>
          <w:p w14:paraId="12A0F9B7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4498AA63" w14:textId="3238699F" w:rsidR="006E55E4" w:rsidRPr="00D708A2" w:rsidRDefault="006E55E4" w:rsidP="006E55E4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16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181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537.30</w:t>
            </w:r>
          </w:p>
        </w:tc>
      </w:tr>
      <w:tr w:rsidR="006E55E4" w:rsidRPr="00D708A2" w14:paraId="7E1B469F" w14:textId="77777777" w:rsidTr="00722F0E">
        <w:trPr>
          <w:gridAfter w:val="1"/>
          <w:wAfter w:w="6" w:type="dxa"/>
        </w:trPr>
        <w:tc>
          <w:tcPr>
            <w:tcW w:w="4680" w:type="dxa"/>
          </w:tcPr>
          <w:p w14:paraId="4B5A78F6" w14:textId="535056FD" w:rsidR="006E55E4" w:rsidRPr="00D708A2" w:rsidRDefault="006E55E4" w:rsidP="006E55E4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สะสมยังไม่ได้จัดสรร</w:t>
            </w:r>
            <w:r w:rsidRPr="00D708A2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68DF4C5B" w14:textId="69C1CD0C" w:rsidR="006E55E4" w:rsidRPr="00D708A2" w:rsidRDefault="006E55E4" w:rsidP="006E55E4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(449,109,781.32)</w:t>
            </w:r>
          </w:p>
        </w:tc>
        <w:tc>
          <w:tcPr>
            <w:tcW w:w="345" w:type="dxa"/>
          </w:tcPr>
          <w:p w14:paraId="59813AD7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DBB26A4" w14:textId="31871FE9" w:rsidR="006E55E4" w:rsidRPr="00D708A2" w:rsidRDefault="006E55E4" w:rsidP="006E55E4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(87,762,542.85)</w:t>
            </w:r>
          </w:p>
        </w:tc>
        <w:tc>
          <w:tcPr>
            <w:tcW w:w="249" w:type="dxa"/>
          </w:tcPr>
          <w:p w14:paraId="1FC647EF" w14:textId="77777777" w:rsidR="006E55E4" w:rsidRPr="00D708A2" w:rsidRDefault="006E55E4" w:rsidP="006E55E4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14C253F3" w14:textId="5519796C" w:rsidR="006E55E4" w:rsidRPr="00D708A2" w:rsidRDefault="006E55E4" w:rsidP="006E55E4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(536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872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324.17)</w:t>
            </w:r>
          </w:p>
        </w:tc>
      </w:tr>
      <w:tr w:rsidR="00B235A7" w:rsidRPr="00D708A2" w14:paraId="72D6035E" w14:textId="77777777" w:rsidTr="00722F0E">
        <w:trPr>
          <w:gridAfter w:val="1"/>
          <w:wAfter w:w="6" w:type="dxa"/>
        </w:trPr>
        <w:tc>
          <w:tcPr>
            <w:tcW w:w="4680" w:type="dxa"/>
          </w:tcPr>
          <w:p w14:paraId="29DA4DD0" w14:textId="77777777" w:rsidR="00B235A7" w:rsidRPr="00D708A2" w:rsidRDefault="00B235A7" w:rsidP="00B235A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  <w:t>ง</w:t>
            </w:r>
            <w:r w:rsidRPr="00D708A2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บ</w:t>
            </w: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  <w:t>ฐานะการเงิน</w:t>
            </w:r>
            <w:r w:rsidRPr="00D708A2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 ณ วันที่ </w:t>
            </w: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  <w:t xml:space="preserve">1 </w:t>
            </w:r>
            <w:r w:rsidRPr="00D708A2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 xml:space="preserve">มกราคม </w:t>
            </w:r>
            <w:r w:rsidRPr="00D708A2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36E7E3E1" w14:textId="77777777" w:rsidR="00B235A7" w:rsidRPr="00D708A2" w:rsidRDefault="00B235A7" w:rsidP="00B235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</w:tcPr>
          <w:p w14:paraId="791DF4DE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D47E974" w14:textId="77777777" w:rsidR="00B235A7" w:rsidRPr="00D708A2" w:rsidRDefault="00B235A7" w:rsidP="00B235A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1AD3C3E9" w14:textId="77777777" w:rsidR="00B235A7" w:rsidRPr="00D708A2" w:rsidRDefault="00B235A7" w:rsidP="00B235A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490F8109" w14:textId="77777777" w:rsidR="00B235A7" w:rsidRPr="00D708A2" w:rsidRDefault="00B235A7" w:rsidP="00B235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</w:tr>
      <w:tr w:rsidR="00434570" w:rsidRPr="00D708A2" w14:paraId="7B777802" w14:textId="77777777" w:rsidTr="00722F0E">
        <w:trPr>
          <w:gridAfter w:val="1"/>
          <w:wAfter w:w="6" w:type="dxa"/>
        </w:trPr>
        <w:tc>
          <w:tcPr>
            <w:tcW w:w="4680" w:type="dxa"/>
          </w:tcPr>
          <w:p w14:paraId="305EEC60" w14:textId="3EA579E4" w:rsidR="00434570" w:rsidRPr="00D708A2" w:rsidRDefault="00434570" w:rsidP="00434570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D708A2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449EEAA1" w14:textId="6D41FCF6" w:rsidR="00434570" w:rsidRPr="00D708A2" w:rsidRDefault="00434570" w:rsidP="0043457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257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921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017.98</w:t>
            </w:r>
          </w:p>
        </w:tc>
        <w:tc>
          <w:tcPr>
            <w:tcW w:w="345" w:type="dxa"/>
          </w:tcPr>
          <w:p w14:paraId="1F9BEE78" w14:textId="77777777" w:rsidR="00434570" w:rsidRPr="00D708A2" w:rsidRDefault="00434570" w:rsidP="00434570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3C182C1D" w14:textId="1792611B" w:rsidR="00434570" w:rsidRPr="00D708A2" w:rsidRDefault="00434570" w:rsidP="00434570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109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703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178.56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0661290F" w14:textId="77777777" w:rsidR="00434570" w:rsidRPr="00D708A2" w:rsidRDefault="00434570" w:rsidP="00434570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5870D3BA" w14:textId="65A40679" w:rsidR="00434570" w:rsidRPr="00D708A2" w:rsidRDefault="00434570" w:rsidP="0043457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1,148,217,839.42</w:t>
            </w:r>
          </w:p>
        </w:tc>
      </w:tr>
      <w:tr w:rsidR="00434570" w:rsidRPr="00D708A2" w14:paraId="62D019F8" w14:textId="77777777" w:rsidTr="00722F0E">
        <w:trPr>
          <w:gridAfter w:val="1"/>
          <w:wAfter w:w="6" w:type="dxa"/>
        </w:trPr>
        <w:tc>
          <w:tcPr>
            <w:tcW w:w="4680" w:type="dxa"/>
          </w:tcPr>
          <w:p w14:paraId="6CFE0A8C" w14:textId="60993C9A" w:rsidR="00434570" w:rsidRPr="00D708A2" w:rsidRDefault="00434570" w:rsidP="00434570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D708A2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สินทรัพย์(หนี้สิน)</w:t>
            </w:r>
            <w:r w:rsidRPr="00D708A2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68E79B56" w14:textId="71B6C851" w:rsidR="00434570" w:rsidRPr="00D708A2" w:rsidRDefault="00434570" w:rsidP="0043457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(5,759,098.41)</w:t>
            </w:r>
          </w:p>
        </w:tc>
        <w:tc>
          <w:tcPr>
            <w:tcW w:w="345" w:type="dxa"/>
          </w:tcPr>
          <w:p w14:paraId="183F2376" w14:textId="77777777" w:rsidR="00434570" w:rsidRPr="00D708A2" w:rsidRDefault="00434570" w:rsidP="00434570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9402AF3" w14:textId="0C2FCC9B" w:rsidR="00434570" w:rsidRPr="00D708A2" w:rsidRDefault="00434570" w:rsidP="00434570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21,940,635.71</w:t>
            </w:r>
          </w:p>
        </w:tc>
        <w:tc>
          <w:tcPr>
            <w:tcW w:w="249" w:type="dxa"/>
          </w:tcPr>
          <w:p w14:paraId="3DBC9840" w14:textId="77777777" w:rsidR="00434570" w:rsidRPr="00D708A2" w:rsidRDefault="00434570" w:rsidP="00434570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07299F47" w14:textId="20C90F7B" w:rsidR="00434570" w:rsidRPr="00D708A2" w:rsidRDefault="00434570" w:rsidP="0043457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16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181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537.30</w:t>
            </w:r>
          </w:p>
        </w:tc>
      </w:tr>
      <w:tr w:rsidR="00434570" w:rsidRPr="00D708A2" w14:paraId="060F4EC7" w14:textId="77777777" w:rsidTr="00722F0E">
        <w:trPr>
          <w:gridAfter w:val="1"/>
          <w:wAfter w:w="6" w:type="dxa"/>
        </w:trPr>
        <w:tc>
          <w:tcPr>
            <w:tcW w:w="4680" w:type="dxa"/>
          </w:tcPr>
          <w:p w14:paraId="174C29D5" w14:textId="76C51061" w:rsidR="00434570" w:rsidRPr="00D708A2" w:rsidRDefault="00434570" w:rsidP="00434570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708A2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01" w:type="dxa"/>
          </w:tcPr>
          <w:p w14:paraId="5FED8D72" w14:textId="34C51AD7" w:rsidR="00434570" w:rsidRPr="00D708A2" w:rsidRDefault="00434570" w:rsidP="0043457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257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921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017.98</w:t>
            </w:r>
          </w:p>
        </w:tc>
        <w:tc>
          <w:tcPr>
            <w:tcW w:w="345" w:type="dxa"/>
          </w:tcPr>
          <w:p w14:paraId="375829AD" w14:textId="77777777" w:rsidR="00434570" w:rsidRPr="00D708A2" w:rsidRDefault="00434570" w:rsidP="00434570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C43B4D4" w14:textId="02FE641E" w:rsidR="00434570" w:rsidRPr="00D708A2" w:rsidRDefault="00434570" w:rsidP="00434570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(87,762,542.85)</w:t>
            </w:r>
          </w:p>
        </w:tc>
        <w:tc>
          <w:tcPr>
            <w:tcW w:w="249" w:type="dxa"/>
          </w:tcPr>
          <w:p w14:paraId="5C7D00D5" w14:textId="77777777" w:rsidR="00434570" w:rsidRPr="00D708A2" w:rsidRDefault="00434570" w:rsidP="00434570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4295C0B9" w14:textId="45693AB0" w:rsidR="00434570" w:rsidRPr="00D708A2" w:rsidRDefault="00434570" w:rsidP="0043457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(623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759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798.52)</w:t>
            </w:r>
          </w:p>
        </w:tc>
      </w:tr>
      <w:tr w:rsidR="00B235A7" w:rsidRPr="00D708A2" w14:paraId="7A6F55DB" w14:textId="77777777" w:rsidTr="00722F0E">
        <w:tc>
          <w:tcPr>
            <w:tcW w:w="4680" w:type="dxa"/>
            <w:vAlign w:val="bottom"/>
          </w:tcPr>
          <w:p w14:paraId="123CF480" w14:textId="77777777" w:rsidR="00B235A7" w:rsidRPr="00D708A2" w:rsidRDefault="00B235A7" w:rsidP="00B235A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701" w:type="dxa"/>
          </w:tcPr>
          <w:p w14:paraId="477C7A70" w14:textId="77777777" w:rsidR="00B235A7" w:rsidRPr="00D708A2" w:rsidRDefault="00B235A7" w:rsidP="00B235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</w:tcPr>
          <w:p w14:paraId="0D71ED69" w14:textId="77777777" w:rsidR="00B235A7" w:rsidRPr="00D708A2" w:rsidRDefault="00B235A7" w:rsidP="00B235A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6AD9D00" w14:textId="77777777" w:rsidR="00B235A7" w:rsidRPr="00D708A2" w:rsidRDefault="00B235A7" w:rsidP="00B235A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2D6CEA42" w14:textId="77777777" w:rsidR="00B235A7" w:rsidRPr="00D708A2" w:rsidRDefault="00B235A7" w:rsidP="00B235A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36" w:type="dxa"/>
            <w:gridSpan w:val="2"/>
          </w:tcPr>
          <w:p w14:paraId="4663B6F9" w14:textId="77777777" w:rsidR="00B235A7" w:rsidRPr="00D708A2" w:rsidRDefault="00B235A7" w:rsidP="00B235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</w:tr>
      <w:tr w:rsidR="00B235A7" w:rsidRPr="00D708A2" w14:paraId="68DC15A0" w14:textId="77777777" w:rsidTr="00722F0E">
        <w:tc>
          <w:tcPr>
            <w:tcW w:w="4680" w:type="dxa"/>
            <w:vAlign w:val="bottom"/>
          </w:tcPr>
          <w:p w14:paraId="1C3DA5E0" w14:textId="1337CE86" w:rsidR="00B235A7" w:rsidRPr="00D708A2" w:rsidRDefault="00B235A7" w:rsidP="00B235A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 w:rsidRPr="00D708A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D708A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  <w:r w:rsidR="005E3775"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04114AD6" w14:textId="77777777" w:rsidR="00B235A7" w:rsidRPr="00D708A2" w:rsidRDefault="00B235A7" w:rsidP="00B235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</w:tcPr>
          <w:p w14:paraId="267099A8" w14:textId="77777777" w:rsidR="00B235A7" w:rsidRPr="00D708A2" w:rsidRDefault="00B235A7" w:rsidP="00B235A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8C3986C" w14:textId="77777777" w:rsidR="00B235A7" w:rsidRPr="00D708A2" w:rsidRDefault="00B235A7" w:rsidP="00B235A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2BB51A3" w14:textId="77777777" w:rsidR="00B235A7" w:rsidRPr="00D708A2" w:rsidRDefault="00B235A7" w:rsidP="00B235A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37378AFE" w14:textId="77777777" w:rsidR="00B235A7" w:rsidRPr="00D708A2" w:rsidRDefault="00B235A7" w:rsidP="00B235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FA7CCE" w:rsidRPr="00D708A2" w14:paraId="4F4D3839" w14:textId="77777777" w:rsidTr="00722F0E">
        <w:tc>
          <w:tcPr>
            <w:tcW w:w="4680" w:type="dxa"/>
            <w:vAlign w:val="bottom"/>
          </w:tcPr>
          <w:p w14:paraId="15F513AE" w14:textId="4C85632D" w:rsidR="00BF5397" w:rsidRPr="00D708A2" w:rsidRDefault="00716BF1" w:rsidP="001837D4">
            <w:pPr>
              <w:spacing w:after="0" w:line="240" w:lineRule="auto"/>
              <w:ind w:left="252" w:hanging="252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</w:pP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</w:rPr>
              <w:t>รายการโอนกลับ(ขาดทุน)จากการลดมูลค่าของสินค้าคงเหลือ</w:t>
            </w:r>
          </w:p>
          <w:p w14:paraId="5E3695C8" w14:textId="6483237B" w:rsidR="00FA7CCE" w:rsidRPr="00D708A2" w:rsidRDefault="00256B92" w:rsidP="00BF5397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(ตามหมายเหตุ </w:t>
            </w:r>
            <w:r w:rsidR="001837D4" w:rsidRPr="00D708A2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14:paraId="03A24D39" w14:textId="77777777" w:rsidR="00FB7FE3" w:rsidRPr="00D708A2" w:rsidRDefault="00FB7FE3" w:rsidP="00FA7C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  <w:p w14:paraId="6F1D00C1" w14:textId="6CC2AE36" w:rsidR="00FA7CCE" w:rsidRPr="00D708A2" w:rsidRDefault="00FB7FE3" w:rsidP="00FA7C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9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990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028.92</w:t>
            </w:r>
          </w:p>
        </w:tc>
        <w:tc>
          <w:tcPr>
            <w:tcW w:w="345" w:type="dxa"/>
          </w:tcPr>
          <w:p w14:paraId="46B2E9EB" w14:textId="77777777" w:rsidR="00FA7CCE" w:rsidRPr="00D708A2" w:rsidRDefault="00FA7CCE" w:rsidP="00FA7CC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C58B876" w14:textId="77777777" w:rsidR="00256B92" w:rsidRPr="00D708A2" w:rsidRDefault="00256B92" w:rsidP="00FA7CC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  <w:p w14:paraId="58C4B54F" w14:textId="16B4421B" w:rsidR="00FA7CCE" w:rsidRPr="00D708A2" w:rsidRDefault="00FA7CCE" w:rsidP="00FA7CC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109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703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178.56</w:t>
            </w:r>
          </w:p>
        </w:tc>
        <w:tc>
          <w:tcPr>
            <w:tcW w:w="249" w:type="dxa"/>
          </w:tcPr>
          <w:p w14:paraId="0D6C88D8" w14:textId="77777777" w:rsidR="00FA7CCE" w:rsidRPr="00D708A2" w:rsidRDefault="00FA7CCE" w:rsidP="00FA7CC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05B95F66" w14:textId="77777777" w:rsidR="00256B92" w:rsidRPr="00D708A2" w:rsidRDefault="00256B92" w:rsidP="00FA7C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  <w:p w14:paraId="17CA8496" w14:textId="12A9589E" w:rsidR="00FA7CCE" w:rsidRPr="00D708A2" w:rsidRDefault="005142D8" w:rsidP="00FA7C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119,693,207.48</w:t>
            </w:r>
          </w:p>
        </w:tc>
      </w:tr>
      <w:tr w:rsidR="00FA7CCE" w:rsidRPr="00D708A2" w14:paraId="5F055548" w14:textId="77777777" w:rsidTr="00722F0E">
        <w:tc>
          <w:tcPr>
            <w:tcW w:w="4680" w:type="dxa"/>
            <w:vAlign w:val="bottom"/>
          </w:tcPr>
          <w:p w14:paraId="184A1DAB" w14:textId="280CC796" w:rsidR="00FA7CCE" w:rsidRPr="00D708A2" w:rsidRDefault="00BD44DB" w:rsidP="00FA7CC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รายได้(</w:t>
            </w:r>
            <w:r w:rsidR="00FA7CCE"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</w:t>
            </w:r>
            <w:r w:rsidRPr="00D708A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="00FA7CCE"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ภาษีเงินได้ (ตามหมายเหตุ </w:t>
            </w:r>
            <w:r w:rsidR="00FA7CCE" w:rsidRPr="00D708A2">
              <w:rPr>
                <w:rFonts w:ascii="Angsana New" w:eastAsia="Times New Roman" w:hAnsi="Angsana New" w:cs="Angsana New"/>
                <w:sz w:val="26"/>
                <w:szCs w:val="26"/>
              </w:rPr>
              <w:t>25)</w:t>
            </w:r>
          </w:p>
        </w:tc>
        <w:tc>
          <w:tcPr>
            <w:tcW w:w="1701" w:type="dxa"/>
          </w:tcPr>
          <w:p w14:paraId="6E60F8EB" w14:textId="497CBE79" w:rsidR="00FA7CCE" w:rsidRPr="00D708A2" w:rsidRDefault="003D06FB" w:rsidP="00FA7C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(4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478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560.62)</w:t>
            </w:r>
          </w:p>
        </w:tc>
        <w:tc>
          <w:tcPr>
            <w:tcW w:w="345" w:type="dxa"/>
          </w:tcPr>
          <w:p w14:paraId="193A3A5F" w14:textId="77777777" w:rsidR="00FA7CCE" w:rsidRPr="00D708A2" w:rsidRDefault="00FA7CCE" w:rsidP="00FA7CC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9DE10AC" w14:textId="0F2A0B5A" w:rsidR="00FA7CCE" w:rsidRPr="00D708A2" w:rsidRDefault="00FA7CCE" w:rsidP="00FA7CC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(21,940,635.71)</w:t>
            </w:r>
          </w:p>
        </w:tc>
        <w:tc>
          <w:tcPr>
            <w:tcW w:w="249" w:type="dxa"/>
          </w:tcPr>
          <w:p w14:paraId="07327F3D" w14:textId="77777777" w:rsidR="00FA7CCE" w:rsidRPr="00D708A2" w:rsidRDefault="00FA7CCE" w:rsidP="00FA7CC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3747F817" w14:textId="0691F879" w:rsidR="00FA7CCE" w:rsidRPr="00D708A2" w:rsidRDefault="005142D8" w:rsidP="00FA7C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(26,419,196.33)</w:t>
            </w:r>
          </w:p>
        </w:tc>
      </w:tr>
      <w:tr w:rsidR="006832DE" w:rsidRPr="00D708A2" w14:paraId="14A4029F" w14:textId="77777777" w:rsidTr="00722F0E">
        <w:tc>
          <w:tcPr>
            <w:tcW w:w="4680" w:type="dxa"/>
            <w:vAlign w:val="bottom"/>
          </w:tcPr>
          <w:p w14:paraId="0CEF6187" w14:textId="4F71C37B" w:rsidR="006832DE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  <w:lang w:val="th-TH"/>
              </w:rPr>
              <w:t>กำไร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</w:rPr>
              <w:t>(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  <w:lang w:val="th-TH"/>
              </w:rPr>
              <w:t>ขาดทุน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</w:rPr>
              <w:t>)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701" w:type="dxa"/>
          </w:tcPr>
          <w:p w14:paraId="567D2586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</w:tcPr>
          <w:p w14:paraId="1A156956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276D20C" w14:textId="77777777" w:rsidR="006832DE" w:rsidRPr="00D708A2" w:rsidRDefault="006832DE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364ECFA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31E40BC3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6832DE" w:rsidRPr="00D708A2" w14:paraId="728B8D22" w14:textId="77777777" w:rsidTr="00722F0E">
        <w:tc>
          <w:tcPr>
            <w:tcW w:w="4680" w:type="dxa"/>
            <w:vAlign w:val="bottom"/>
          </w:tcPr>
          <w:p w14:paraId="1625264B" w14:textId="77777777" w:rsidR="004C44BF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</w:pP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val="th-TH"/>
              </w:rPr>
              <w:t>ส่วนที่เป็นของผู้ถือหุ้นของบริษัทฯ</w:t>
            </w: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  <w:t xml:space="preserve"> </w:t>
            </w:r>
            <w:r w:rsidRPr="00D708A2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</w:rPr>
              <w:t>(</w:t>
            </w:r>
            <w:r w:rsidRPr="00D708A2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val="th-TH"/>
              </w:rPr>
              <w:t>บาทต่อหุ้น</w:t>
            </w:r>
            <w:r w:rsidRPr="00D708A2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</w:rPr>
              <w:t>)</w:t>
            </w:r>
            <w:r w:rsidR="004C44BF"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  <w:t xml:space="preserve"> </w:t>
            </w:r>
          </w:p>
          <w:p w14:paraId="73054BE0" w14:textId="7D147DA5" w:rsidR="006832DE" w:rsidRPr="00D708A2" w:rsidRDefault="004C44BF" w:rsidP="004C44BF">
            <w:pPr>
              <w:spacing w:after="0" w:line="240" w:lineRule="auto"/>
              <w:ind w:firstLine="250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  <w:t>(</w:t>
            </w: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</w:rPr>
              <w:t xml:space="preserve">ตามหมายเหตุ </w:t>
            </w: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  <w:t>25)</w:t>
            </w:r>
          </w:p>
        </w:tc>
        <w:tc>
          <w:tcPr>
            <w:tcW w:w="1701" w:type="dxa"/>
          </w:tcPr>
          <w:p w14:paraId="0ABD7FE1" w14:textId="77777777" w:rsidR="00D708A2" w:rsidRDefault="00D708A2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2D3CC078" w14:textId="515D7E2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Cordia New" w:hAnsi="Angsana New" w:cs="Angsana New"/>
                <w:sz w:val="26"/>
                <w:szCs w:val="26"/>
                <w:cs/>
              </w:rPr>
              <w:t>(0.1438)</w:t>
            </w:r>
          </w:p>
        </w:tc>
        <w:tc>
          <w:tcPr>
            <w:tcW w:w="345" w:type="dxa"/>
          </w:tcPr>
          <w:p w14:paraId="0EB08B3F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490AEF6" w14:textId="77777777" w:rsidR="00D708A2" w:rsidRDefault="00D708A2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  <w:p w14:paraId="25DAA696" w14:textId="22DF88D2" w:rsidR="006832DE" w:rsidRPr="00D708A2" w:rsidRDefault="004C44BF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0.0840</w:t>
            </w:r>
          </w:p>
        </w:tc>
        <w:tc>
          <w:tcPr>
            <w:tcW w:w="249" w:type="dxa"/>
          </w:tcPr>
          <w:p w14:paraId="503592E5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09846C27" w14:textId="77777777" w:rsidR="00D708A2" w:rsidRDefault="00D708A2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2514331" w14:textId="6D9508ED" w:rsidR="006832DE" w:rsidRPr="00D708A2" w:rsidRDefault="004522DD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Cordia New" w:hAnsi="Angsana New" w:cs="Angsana New"/>
                <w:sz w:val="26"/>
                <w:szCs w:val="26"/>
                <w:cs/>
              </w:rPr>
              <w:t>(0.0598)</w:t>
            </w:r>
          </w:p>
        </w:tc>
      </w:tr>
      <w:tr w:rsidR="006832DE" w:rsidRPr="00D708A2" w14:paraId="71EF1D0F" w14:textId="77777777" w:rsidTr="00722F0E">
        <w:tc>
          <w:tcPr>
            <w:tcW w:w="4680" w:type="dxa"/>
            <w:vAlign w:val="bottom"/>
          </w:tcPr>
          <w:p w14:paraId="6072B25B" w14:textId="77777777" w:rsidR="006832DE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  <w:r w:rsidRPr="00D708A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701" w:type="dxa"/>
          </w:tcPr>
          <w:p w14:paraId="2B312A1F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</w:tcPr>
          <w:p w14:paraId="1829B1AB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291AEC3" w14:textId="77777777" w:rsidR="006832DE" w:rsidRPr="00D708A2" w:rsidRDefault="006832DE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79EA26CF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36" w:type="dxa"/>
            <w:gridSpan w:val="2"/>
          </w:tcPr>
          <w:p w14:paraId="26DFC757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</w:tr>
      <w:tr w:rsidR="006832DE" w:rsidRPr="00D708A2" w14:paraId="0E1FB1A7" w14:textId="77777777" w:rsidTr="00722F0E">
        <w:tc>
          <w:tcPr>
            <w:tcW w:w="4680" w:type="dxa"/>
            <w:vAlign w:val="bottom"/>
          </w:tcPr>
          <w:p w14:paraId="7D3ABB16" w14:textId="02784900" w:rsidR="006832DE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 w:rsidRPr="00D708A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D708A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708A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512837E6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</w:tcPr>
          <w:p w14:paraId="0EF5449B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2559DCF" w14:textId="77777777" w:rsidR="006832DE" w:rsidRPr="00D708A2" w:rsidRDefault="006832DE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5994148B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20E50C90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6832DE" w:rsidRPr="00D708A2" w14:paraId="50AC786F" w14:textId="77777777" w:rsidTr="00722F0E">
        <w:tc>
          <w:tcPr>
            <w:tcW w:w="4680" w:type="dxa"/>
            <w:vAlign w:val="bottom"/>
          </w:tcPr>
          <w:p w14:paraId="70EF1620" w14:textId="1DF7E900" w:rsidR="006832DE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</w:rPr>
              <w:t>รายการโอนกลับ(ขาดทุน)จากการลดมูลค่าของสินค้าคงเหลือ</w:t>
            </w:r>
          </w:p>
        </w:tc>
        <w:tc>
          <w:tcPr>
            <w:tcW w:w="1701" w:type="dxa"/>
          </w:tcPr>
          <w:p w14:paraId="1F30CE40" w14:textId="078E8144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4,574,775.70</w:t>
            </w:r>
          </w:p>
        </w:tc>
        <w:tc>
          <w:tcPr>
            <w:tcW w:w="345" w:type="dxa"/>
          </w:tcPr>
          <w:p w14:paraId="2E653435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B90AF9D" w14:textId="62F5859B" w:rsidR="006832DE" w:rsidRPr="00D708A2" w:rsidRDefault="006832DE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109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703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178.56</w:t>
            </w:r>
          </w:p>
        </w:tc>
        <w:tc>
          <w:tcPr>
            <w:tcW w:w="249" w:type="dxa"/>
          </w:tcPr>
          <w:p w14:paraId="78AE1C7B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4A87A407" w14:textId="3354D17F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114,277,954.26</w:t>
            </w:r>
          </w:p>
        </w:tc>
      </w:tr>
      <w:tr w:rsidR="006832DE" w:rsidRPr="00D708A2" w14:paraId="43A5E642" w14:textId="77777777" w:rsidTr="00722F0E">
        <w:tc>
          <w:tcPr>
            <w:tcW w:w="4680" w:type="dxa"/>
            <w:vAlign w:val="bottom"/>
          </w:tcPr>
          <w:p w14:paraId="2E4DB00E" w14:textId="7DB5FA7C" w:rsidR="006832DE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รายได้(</w:t>
            </w:r>
            <w:r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</w:t>
            </w:r>
            <w:r w:rsidRPr="00D708A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01" w:type="dxa"/>
          </w:tcPr>
          <w:p w14:paraId="7567C9BF" w14:textId="19E8F7AD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896,565.39</w:t>
            </w:r>
          </w:p>
        </w:tc>
        <w:tc>
          <w:tcPr>
            <w:tcW w:w="345" w:type="dxa"/>
          </w:tcPr>
          <w:p w14:paraId="29B39B3A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A56B6D7" w14:textId="7D0985F7" w:rsidR="006832DE" w:rsidRPr="00D708A2" w:rsidRDefault="006832DE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(21,940,635.71)</w:t>
            </w:r>
          </w:p>
        </w:tc>
        <w:tc>
          <w:tcPr>
            <w:tcW w:w="249" w:type="dxa"/>
          </w:tcPr>
          <w:p w14:paraId="1BB14DD8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7C0414FB" w14:textId="05D2C93A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</w:rPr>
              <w:t>(21,044,070.32)</w:t>
            </w:r>
          </w:p>
        </w:tc>
      </w:tr>
      <w:tr w:rsidR="006832DE" w:rsidRPr="00D708A2" w14:paraId="255863AE" w14:textId="77777777" w:rsidTr="00722F0E">
        <w:tc>
          <w:tcPr>
            <w:tcW w:w="4680" w:type="dxa"/>
            <w:vAlign w:val="bottom"/>
          </w:tcPr>
          <w:p w14:paraId="61E9FDE2" w14:textId="2237CD3A" w:rsidR="006832DE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  <w:lang w:val="th-TH"/>
              </w:rPr>
              <w:t>กำไร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</w:rPr>
              <w:t>(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  <w:lang w:val="th-TH"/>
              </w:rPr>
              <w:t>ขาดทุน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</w:rPr>
              <w:t>)</w:t>
            </w:r>
            <w:r w:rsidRPr="00D708A2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701" w:type="dxa"/>
          </w:tcPr>
          <w:p w14:paraId="68BDB7B7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</w:tcPr>
          <w:p w14:paraId="513DE7E8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EF695DC" w14:textId="77777777" w:rsidR="006832DE" w:rsidRPr="00D708A2" w:rsidRDefault="006832DE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4DFE5F2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7C856A9F" w14:textId="77777777" w:rsidR="006832DE" w:rsidRPr="00D708A2" w:rsidRDefault="006832DE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6832DE" w:rsidRPr="00D708A2" w14:paraId="559490E7" w14:textId="77777777" w:rsidTr="00722F0E">
        <w:tc>
          <w:tcPr>
            <w:tcW w:w="4680" w:type="dxa"/>
            <w:vAlign w:val="bottom"/>
          </w:tcPr>
          <w:p w14:paraId="4AF4BEE3" w14:textId="51C8FB4B" w:rsidR="006832DE" w:rsidRPr="00D708A2" w:rsidRDefault="006832DE" w:rsidP="006832D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val="th-TH"/>
              </w:rPr>
              <w:t>ส่วนที่เป็นของผู้ถือหุ้นของบริษัทฯ</w:t>
            </w:r>
            <w:r w:rsidRPr="00D708A2"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  <w:t xml:space="preserve"> </w:t>
            </w:r>
            <w:r w:rsidRPr="00D708A2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</w:rPr>
              <w:t>(</w:t>
            </w:r>
            <w:r w:rsidRPr="00D708A2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val="th-TH"/>
              </w:rPr>
              <w:t>บาทต่อหุ้น</w:t>
            </w:r>
            <w:r w:rsidRPr="00D708A2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14:paraId="2A4BD88B" w14:textId="6999C54C" w:rsidR="006832DE" w:rsidRPr="00D708A2" w:rsidRDefault="00E427BF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(0.0738)</w:t>
            </w:r>
          </w:p>
        </w:tc>
        <w:tc>
          <w:tcPr>
            <w:tcW w:w="345" w:type="dxa"/>
          </w:tcPr>
          <w:p w14:paraId="3ABF0A50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DFB7348" w14:textId="5865B855" w:rsidR="006832DE" w:rsidRPr="00D708A2" w:rsidRDefault="00D708A2" w:rsidP="006832D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0.0840</w:t>
            </w:r>
          </w:p>
        </w:tc>
        <w:tc>
          <w:tcPr>
            <w:tcW w:w="249" w:type="dxa"/>
          </w:tcPr>
          <w:p w14:paraId="4282714A" w14:textId="77777777" w:rsidR="006832DE" w:rsidRPr="00D708A2" w:rsidRDefault="006832DE" w:rsidP="006832D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2140FF73" w14:textId="3955130A" w:rsidR="006832DE" w:rsidRPr="00D708A2" w:rsidRDefault="006854C1" w:rsidP="006832D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708A2">
              <w:rPr>
                <w:rFonts w:ascii="Angsana New" w:eastAsia="Cordia New" w:hAnsi="Angsana New" w:cs="Angsana New"/>
                <w:sz w:val="26"/>
                <w:szCs w:val="26"/>
                <w:cs/>
              </w:rPr>
              <w:t>0.0102</w:t>
            </w:r>
          </w:p>
        </w:tc>
      </w:tr>
    </w:tbl>
    <w:p w14:paraId="669BBAAE" w14:textId="77777777" w:rsidR="0055143C" w:rsidRPr="00560BED" w:rsidRDefault="0055143C" w:rsidP="0055143C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4988F6" w14:textId="77777777" w:rsidR="00A563D1" w:rsidRDefault="00A563D1" w:rsidP="00A563D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47EB5FA" w14:textId="77777777" w:rsidR="00A563D1" w:rsidRDefault="00A563D1" w:rsidP="00A563D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5305247" w14:textId="77777777" w:rsidR="00A563D1" w:rsidRDefault="00A563D1" w:rsidP="00A563D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DEF9275" w14:textId="36F25F94" w:rsidR="00CD7276" w:rsidRPr="00560BED" w:rsidRDefault="00A848B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60B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การอนุมัติงบการเงินระหว่างกาล</w:t>
      </w:r>
    </w:p>
    <w:p w14:paraId="7AD278DA" w14:textId="77777777" w:rsidR="00CD7276" w:rsidRPr="00560BED" w:rsidRDefault="00CD7276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773480A" w14:textId="77777777" w:rsidR="00CD7276" w:rsidRPr="00560BED" w:rsidRDefault="00A848B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งบการเงินรวมและงบการเงินเฉพาะกิจการระหว่างกาลนี้ได้รับการอนุมัติให้ออกงบการเงินโดย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ที่ประชุม</w:t>
      </w:r>
      <w:r w:rsidRPr="00560BED">
        <w:rPr>
          <w:rFonts w:ascii="Angsana New" w:hAnsi="Angsana New" w:cs="Angsana New"/>
          <w:sz w:val="30"/>
          <w:szCs w:val="30"/>
          <w:cs/>
          <w:lang w:val="th-TH"/>
        </w:rPr>
        <w:t>คณะกรรมการบริษัทฯ เมื่อวันที่</w:t>
      </w:r>
      <w:r w:rsidRPr="00560BED">
        <w:rPr>
          <w:rFonts w:ascii="Angsana New" w:hAnsi="Angsana New" w:cs="Angsana New"/>
          <w:sz w:val="30"/>
          <w:szCs w:val="30"/>
        </w:rPr>
        <w:t xml:space="preserve"> 13 </w:t>
      </w:r>
      <w:r w:rsidRPr="00560BED">
        <w:rPr>
          <w:rFonts w:ascii="Angsana New" w:hAnsi="Angsana New" w:cs="Angsana New" w:hint="cs"/>
          <w:sz w:val="30"/>
          <w:szCs w:val="30"/>
          <w:cs/>
          <w:lang w:val="th-TH"/>
        </w:rPr>
        <w:t>พฤศจิกายน</w:t>
      </w:r>
      <w:r w:rsidRPr="00560B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hAnsi="Angsana New" w:cs="Angsana New"/>
          <w:sz w:val="30"/>
          <w:szCs w:val="30"/>
        </w:rPr>
        <w:t>2568</w:t>
      </w:r>
    </w:p>
    <w:p w14:paraId="6815175A" w14:textId="77777777" w:rsidR="008F3842" w:rsidRPr="00560BED" w:rsidRDefault="008F3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B04C0BC" w14:textId="0CF76861" w:rsidR="00B235A7" w:rsidRPr="00B1299B" w:rsidRDefault="00B1299B" w:rsidP="00B235A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B1299B">
        <w:rPr>
          <w:rFonts w:ascii="Angsana New" w:hAnsi="Angsana New" w:cs="Angsana New"/>
          <w:sz w:val="30"/>
          <w:szCs w:val="30"/>
          <w:cs/>
          <w:lang w:val="th-TH"/>
        </w:rPr>
        <w:t xml:space="preserve">ยกเว้นรายการที่กล่าวไว้ในหมายเหตุประกอบงบการเงินข้อ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29</w:t>
      </w:r>
      <w:r w:rsidRPr="00B1299B">
        <w:rPr>
          <w:rFonts w:ascii="Angsana New" w:hAnsi="Angsana New" w:cs="Angsana New"/>
          <w:sz w:val="30"/>
          <w:szCs w:val="30"/>
          <w:cs/>
          <w:lang w:val="th-TH"/>
        </w:rPr>
        <w:t xml:space="preserve"> ซึ่งลงวันที่ </w:t>
      </w:r>
      <w:r>
        <w:rPr>
          <w:rFonts w:ascii="Angsana New" w:hAnsi="Angsana New" w:cs="Angsana New"/>
          <w:sz w:val="30"/>
          <w:szCs w:val="30"/>
        </w:rPr>
        <w:t>7</w:t>
      </w:r>
      <w:r w:rsidRPr="00B1299B">
        <w:rPr>
          <w:rFonts w:ascii="Angsana New" w:hAnsi="Angsana New" w:cs="Angsana New"/>
          <w:sz w:val="30"/>
          <w:szCs w:val="30"/>
          <w:cs/>
          <w:lang w:val="th-TH"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2569</w:t>
      </w:r>
    </w:p>
    <w:p w14:paraId="7568A812" w14:textId="77777777" w:rsidR="00B235A7" w:rsidRPr="00560BED" w:rsidRDefault="00B235A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C9FA9C9" w14:textId="77777777" w:rsidR="00CD7276" w:rsidRDefault="00A848BB">
      <w:pPr>
        <w:jc w:val="center"/>
        <w:rPr>
          <w:rFonts w:ascii="Angsana New" w:hAnsi="Angsana New" w:cs="Angsana New"/>
          <w:sz w:val="32"/>
          <w:szCs w:val="32"/>
          <w:cs/>
        </w:rPr>
      </w:pPr>
      <w:bookmarkStart w:id="25" w:name="_Hlk194672234"/>
      <w:r w:rsidRPr="00560BED">
        <w:rPr>
          <w:rFonts w:ascii="Angsana New" w:hAnsi="Angsana New" w:cs="Angsana New"/>
          <w:sz w:val="32"/>
          <w:szCs w:val="32"/>
        </w:rPr>
        <w:t>_____________________________</w:t>
      </w:r>
      <w:bookmarkEnd w:id="25"/>
    </w:p>
    <w:sectPr w:rsidR="00CD7276" w:rsidSect="00206EEF">
      <w:headerReference w:type="default" r:id="rId11"/>
      <w:headerReference w:type="first" r:id="rId12"/>
      <w:pgSz w:w="11907" w:h="16840"/>
      <w:pgMar w:top="1134" w:right="1440" w:bottom="1276" w:left="1440" w:header="1135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AE395" w14:textId="77777777" w:rsidR="000266AC" w:rsidRDefault="000266AC">
      <w:pPr>
        <w:spacing w:line="240" w:lineRule="auto"/>
      </w:pPr>
      <w:r>
        <w:separator/>
      </w:r>
    </w:p>
  </w:endnote>
  <w:endnote w:type="continuationSeparator" w:id="0">
    <w:p w14:paraId="4C1EC591" w14:textId="77777777" w:rsidR="000266AC" w:rsidRDefault="00026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84F2" w14:textId="77777777" w:rsidR="000266AC" w:rsidRDefault="000266AC">
      <w:pPr>
        <w:spacing w:after="0"/>
      </w:pPr>
      <w:r>
        <w:separator/>
      </w:r>
    </w:p>
  </w:footnote>
  <w:footnote w:type="continuationSeparator" w:id="0">
    <w:p w14:paraId="021DF938" w14:textId="77777777" w:rsidR="000266AC" w:rsidRDefault="000266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21A3E" w14:textId="77777777" w:rsidR="00CD7276" w:rsidRDefault="000266AC">
    <w:pPr>
      <w:pStyle w:val="Header"/>
      <w:jc w:val="right"/>
      <w:rPr>
        <w:rFonts w:ascii="Angsana New" w:hAnsi="Angsana New" w:cs="Angsana New"/>
        <w:sz w:val="28"/>
      </w:rPr>
    </w:pPr>
    <w:sdt>
      <w:sdtPr>
        <w:id w:val="1484119086"/>
        <w:docPartObj>
          <w:docPartGallery w:val="AutoText"/>
        </w:docPartObj>
      </w:sdtPr>
      <w:sdtEndPr>
        <w:rPr>
          <w:rFonts w:ascii="Angsana New" w:hAnsi="Angsana New" w:cs="Angsana New"/>
          <w:sz w:val="28"/>
        </w:rPr>
      </w:sdtEndPr>
      <w:sdtContent>
        <w:r w:rsidR="00A848BB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A848BB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="00A848BB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A848BB">
          <w:rPr>
            <w:rFonts w:ascii="Angsana New" w:hAnsi="Angsana New" w:cs="Angsana New"/>
            <w:b/>
            <w:bCs/>
            <w:sz w:val="28"/>
          </w:rPr>
          <w:t>2</w:t>
        </w:r>
        <w:r w:rsidR="00A848BB">
          <w:rPr>
            <w:rFonts w:ascii="Angsana New" w:hAnsi="Angsana New" w:cs="Angsana New"/>
            <w:b/>
            <w:bCs/>
            <w:sz w:val="28"/>
          </w:rPr>
          <w:fldChar w:fldCharType="end"/>
        </w:r>
      </w:sdtContent>
    </w:sdt>
  </w:p>
  <w:p w14:paraId="0E05B28A" w14:textId="77777777" w:rsidR="00CD7276" w:rsidRDefault="00A848BB">
    <w:pPr>
      <w:pStyle w:val="Header"/>
      <w:jc w:val="right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(</w:t>
    </w:r>
    <w:r>
      <w:rPr>
        <w:rFonts w:ascii="Angsana New" w:hAnsi="Angsana New" w:cs="Angsana New"/>
        <w:b/>
        <w:bCs/>
        <w:sz w:val="28"/>
        <w:cs/>
        <w:lang w:val="th-TH"/>
      </w:rPr>
      <w:t>ยังไม่ได้ตรวจสอบ</w:t>
    </w:r>
    <w:r>
      <w:rPr>
        <w:rFonts w:ascii="Angsana New" w:hAnsi="Angsana New" w:cs="Angsana New"/>
        <w:b/>
        <w:bCs/>
        <w:sz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805641"/>
      <w:docPartObj>
        <w:docPartGallery w:val="AutoText"/>
      </w:docPartObj>
    </w:sdtPr>
    <w:sdtEndPr>
      <w:rPr>
        <w:rFonts w:ascii="Angsana New" w:hAnsi="Angsana New" w:cs="Angsana New"/>
        <w:b/>
        <w:bCs/>
        <w:sz w:val="28"/>
        <w:szCs w:val="36"/>
      </w:rPr>
    </w:sdtEndPr>
    <w:sdtContent>
      <w:p w14:paraId="7008CBC8" w14:textId="77777777" w:rsidR="00CD7276" w:rsidRDefault="00A848BB">
        <w:pPr>
          <w:pStyle w:val="Header"/>
          <w:jc w:val="right"/>
          <w:rPr>
            <w:rFonts w:ascii="Angsana New" w:hAnsi="Angsana New" w:cs="Angsana New"/>
            <w:b/>
            <w:bCs/>
            <w:sz w:val="28"/>
            <w:szCs w:val="36"/>
          </w:rPr>
        </w:pPr>
        <w:r>
          <w:rPr>
            <w:rFonts w:ascii="Angsana New" w:hAnsi="Angsana New" w:cs="Angsana New"/>
            <w:b/>
            <w:bCs/>
            <w:sz w:val="28"/>
            <w:szCs w:val="36"/>
          </w:rPr>
          <w:fldChar w:fldCharType="begin"/>
        </w:r>
        <w:r>
          <w:rPr>
            <w:rFonts w:ascii="Angsana New" w:hAnsi="Angsana New" w:cs="Angsana New"/>
            <w:b/>
            <w:bCs/>
            <w:sz w:val="28"/>
            <w:szCs w:val="36"/>
          </w:rPr>
          <w:instrText xml:space="preserve"> PAGE   \* MERGEFORMAT </w:instrText>
        </w:r>
        <w:r>
          <w:rPr>
            <w:rFonts w:ascii="Angsana New" w:hAnsi="Angsana New" w:cs="Angsana New"/>
            <w:b/>
            <w:bCs/>
            <w:sz w:val="28"/>
            <w:szCs w:val="36"/>
          </w:rPr>
          <w:fldChar w:fldCharType="separate"/>
        </w:r>
        <w:r>
          <w:rPr>
            <w:rFonts w:ascii="Angsana New" w:hAnsi="Angsana New" w:cs="Angsana New"/>
            <w:b/>
            <w:bCs/>
            <w:sz w:val="28"/>
            <w:szCs w:val="36"/>
          </w:rPr>
          <w:t>2</w:t>
        </w:r>
        <w:r>
          <w:rPr>
            <w:rFonts w:ascii="Angsana New" w:hAnsi="Angsana New" w:cs="Angsana New"/>
            <w:b/>
            <w:bCs/>
            <w:sz w:val="28"/>
            <w:szCs w:val="36"/>
          </w:rPr>
          <w:fldChar w:fldCharType="end"/>
        </w:r>
      </w:p>
    </w:sdtContent>
  </w:sdt>
  <w:p w14:paraId="1C7E9FA9" w14:textId="77777777" w:rsidR="00CD7276" w:rsidRDefault="00CD7276">
    <w:pPr>
      <w:pStyle w:val="Header"/>
      <w:jc w:val="right"/>
      <w:rPr>
        <w:rFonts w:ascii="Angsana New" w:hAnsi="Angsana New" w:cs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352D"/>
    <w:multiLevelType w:val="hybridMultilevel"/>
    <w:tmpl w:val="55E48AFE"/>
    <w:lvl w:ilvl="0" w:tplc="F8325446">
      <w:start w:val="1"/>
      <w:numFmt w:val="bullet"/>
      <w:lvlText w:val="-"/>
      <w:lvlJc w:val="left"/>
      <w:pPr>
        <w:ind w:left="16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9664BF9"/>
    <w:multiLevelType w:val="multilevel"/>
    <w:tmpl w:val="09664BF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bCs/>
      </w:rPr>
    </w:lvl>
    <w:lvl w:ilvl="1">
      <w:start w:val="23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61D78EB"/>
    <w:multiLevelType w:val="multilevel"/>
    <w:tmpl w:val="161D78EB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293C29D8"/>
    <w:multiLevelType w:val="multilevel"/>
    <w:tmpl w:val="293C29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E7B1D7E"/>
    <w:multiLevelType w:val="multilevel"/>
    <w:tmpl w:val="4E7B1D7E"/>
    <w:lvl w:ilvl="0">
      <w:start w:val="30"/>
      <w:numFmt w:val="bullet"/>
      <w:lvlText w:val="-"/>
      <w:lvlJc w:val="left"/>
      <w:pPr>
        <w:ind w:left="2345" w:hanging="360"/>
      </w:pPr>
      <w:rPr>
        <w:rFonts w:ascii="Angsana New" w:eastAsia="Cordia New" w:hAnsi="Angsana New" w:cs="Angsana New" w:hint="default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5" w15:restartNumberingAfterBreak="0">
    <w:nsid w:val="6A1A35B3"/>
    <w:multiLevelType w:val="multilevel"/>
    <w:tmpl w:val="6A1A35B3"/>
    <w:lvl w:ilvl="0">
      <w:start w:val="1"/>
      <w:numFmt w:val="decimal"/>
      <w:lvlText w:val="%1)"/>
      <w:lvlJc w:val="left"/>
      <w:pPr>
        <w:ind w:left="1996" w:hanging="360"/>
      </w:p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)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num w:numId="1" w16cid:durableId="1558473391">
    <w:abstractNumId w:val="1"/>
  </w:num>
  <w:num w:numId="2" w16cid:durableId="174196209">
    <w:abstractNumId w:val="3"/>
  </w:num>
  <w:num w:numId="3" w16cid:durableId="1383871038">
    <w:abstractNumId w:val="2"/>
  </w:num>
  <w:num w:numId="4" w16cid:durableId="682171350">
    <w:abstractNumId w:val="4"/>
  </w:num>
  <w:num w:numId="5" w16cid:durableId="937131824">
    <w:abstractNumId w:val="5"/>
  </w:num>
  <w:num w:numId="6" w16cid:durableId="161286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1DB"/>
    <w:rsid w:val="00000272"/>
    <w:rsid w:val="0000054F"/>
    <w:rsid w:val="00000649"/>
    <w:rsid w:val="00000E9F"/>
    <w:rsid w:val="00000F85"/>
    <w:rsid w:val="00000F86"/>
    <w:rsid w:val="00001086"/>
    <w:rsid w:val="000014BD"/>
    <w:rsid w:val="000016B1"/>
    <w:rsid w:val="00001D5B"/>
    <w:rsid w:val="00001E5D"/>
    <w:rsid w:val="00001F9B"/>
    <w:rsid w:val="0000311F"/>
    <w:rsid w:val="000031E8"/>
    <w:rsid w:val="0000326E"/>
    <w:rsid w:val="00003375"/>
    <w:rsid w:val="000034AF"/>
    <w:rsid w:val="00003751"/>
    <w:rsid w:val="000038B6"/>
    <w:rsid w:val="00003924"/>
    <w:rsid w:val="0000397E"/>
    <w:rsid w:val="00003B76"/>
    <w:rsid w:val="00003BE8"/>
    <w:rsid w:val="00003CB8"/>
    <w:rsid w:val="00003D25"/>
    <w:rsid w:val="00003DEB"/>
    <w:rsid w:val="000041AA"/>
    <w:rsid w:val="00004353"/>
    <w:rsid w:val="00004411"/>
    <w:rsid w:val="00004642"/>
    <w:rsid w:val="00004854"/>
    <w:rsid w:val="00004977"/>
    <w:rsid w:val="00004C21"/>
    <w:rsid w:val="00004D0C"/>
    <w:rsid w:val="00004DA0"/>
    <w:rsid w:val="000050D5"/>
    <w:rsid w:val="0000581B"/>
    <w:rsid w:val="00006000"/>
    <w:rsid w:val="000060F5"/>
    <w:rsid w:val="00006A9A"/>
    <w:rsid w:val="00006B30"/>
    <w:rsid w:val="00006B38"/>
    <w:rsid w:val="00006F00"/>
    <w:rsid w:val="000072E7"/>
    <w:rsid w:val="00007B9A"/>
    <w:rsid w:val="00010050"/>
    <w:rsid w:val="0001030C"/>
    <w:rsid w:val="00010529"/>
    <w:rsid w:val="00010B62"/>
    <w:rsid w:val="00010B6B"/>
    <w:rsid w:val="00011188"/>
    <w:rsid w:val="00011200"/>
    <w:rsid w:val="000112FE"/>
    <w:rsid w:val="00011362"/>
    <w:rsid w:val="00011551"/>
    <w:rsid w:val="00011DD3"/>
    <w:rsid w:val="00011F9D"/>
    <w:rsid w:val="00012070"/>
    <w:rsid w:val="000121E0"/>
    <w:rsid w:val="0001261F"/>
    <w:rsid w:val="000126B8"/>
    <w:rsid w:val="000126F4"/>
    <w:rsid w:val="000127C3"/>
    <w:rsid w:val="000127EF"/>
    <w:rsid w:val="000128AE"/>
    <w:rsid w:val="00012B79"/>
    <w:rsid w:val="00012C79"/>
    <w:rsid w:val="00012F30"/>
    <w:rsid w:val="00012F6D"/>
    <w:rsid w:val="00013093"/>
    <w:rsid w:val="000130F2"/>
    <w:rsid w:val="0001335C"/>
    <w:rsid w:val="00013908"/>
    <w:rsid w:val="00013EA2"/>
    <w:rsid w:val="00013EA6"/>
    <w:rsid w:val="0001413A"/>
    <w:rsid w:val="000148B4"/>
    <w:rsid w:val="00014CF9"/>
    <w:rsid w:val="000150CE"/>
    <w:rsid w:val="00015187"/>
    <w:rsid w:val="00015345"/>
    <w:rsid w:val="00015560"/>
    <w:rsid w:val="00015AF0"/>
    <w:rsid w:val="00015EF6"/>
    <w:rsid w:val="00015FCA"/>
    <w:rsid w:val="00016127"/>
    <w:rsid w:val="0001655A"/>
    <w:rsid w:val="0001661E"/>
    <w:rsid w:val="000168DE"/>
    <w:rsid w:val="00016921"/>
    <w:rsid w:val="00016CF8"/>
    <w:rsid w:val="00016E75"/>
    <w:rsid w:val="000171A2"/>
    <w:rsid w:val="00017735"/>
    <w:rsid w:val="000177C0"/>
    <w:rsid w:val="000178E1"/>
    <w:rsid w:val="00020180"/>
    <w:rsid w:val="000202C4"/>
    <w:rsid w:val="0002052F"/>
    <w:rsid w:val="00020629"/>
    <w:rsid w:val="00020A71"/>
    <w:rsid w:val="00020A74"/>
    <w:rsid w:val="00020F6D"/>
    <w:rsid w:val="0002119B"/>
    <w:rsid w:val="0002176A"/>
    <w:rsid w:val="00021812"/>
    <w:rsid w:val="0002196D"/>
    <w:rsid w:val="00021E6B"/>
    <w:rsid w:val="00022209"/>
    <w:rsid w:val="00022706"/>
    <w:rsid w:val="000227D6"/>
    <w:rsid w:val="00022A24"/>
    <w:rsid w:val="00022B7A"/>
    <w:rsid w:val="0002330F"/>
    <w:rsid w:val="00023380"/>
    <w:rsid w:val="00023422"/>
    <w:rsid w:val="0002344F"/>
    <w:rsid w:val="000238F8"/>
    <w:rsid w:val="00023AFC"/>
    <w:rsid w:val="00023FC1"/>
    <w:rsid w:val="0002411D"/>
    <w:rsid w:val="00024829"/>
    <w:rsid w:val="00024AE8"/>
    <w:rsid w:val="00024BF8"/>
    <w:rsid w:val="00024DD0"/>
    <w:rsid w:val="000250A1"/>
    <w:rsid w:val="000251AC"/>
    <w:rsid w:val="000251D9"/>
    <w:rsid w:val="000253AF"/>
    <w:rsid w:val="000256AC"/>
    <w:rsid w:val="0002584F"/>
    <w:rsid w:val="00025978"/>
    <w:rsid w:val="00025F0A"/>
    <w:rsid w:val="000265FE"/>
    <w:rsid w:val="000266A8"/>
    <w:rsid w:val="000266AC"/>
    <w:rsid w:val="00026974"/>
    <w:rsid w:val="000269FC"/>
    <w:rsid w:val="00026ABA"/>
    <w:rsid w:val="00026B93"/>
    <w:rsid w:val="00026FB4"/>
    <w:rsid w:val="000270B1"/>
    <w:rsid w:val="000275CB"/>
    <w:rsid w:val="000276C1"/>
    <w:rsid w:val="00027728"/>
    <w:rsid w:val="00027780"/>
    <w:rsid w:val="00027B81"/>
    <w:rsid w:val="00027C37"/>
    <w:rsid w:val="00027D78"/>
    <w:rsid w:val="00027E44"/>
    <w:rsid w:val="00030B77"/>
    <w:rsid w:val="00030BB2"/>
    <w:rsid w:val="00030F0F"/>
    <w:rsid w:val="000310D6"/>
    <w:rsid w:val="000310EE"/>
    <w:rsid w:val="000311E7"/>
    <w:rsid w:val="000313D3"/>
    <w:rsid w:val="0003148F"/>
    <w:rsid w:val="0003179B"/>
    <w:rsid w:val="00031A7A"/>
    <w:rsid w:val="00032184"/>
    <w:rsid w:val="0003231D"/>
    <w:rsid w:val="00032427"/>
    <w:rsid w:val="0003252E"/>
    <w:rsid w:val="00032641"/>
    <w:rsid w:val="0003276B"/>
    <w:rsid w:val="00032DE7"/>
    <w:rsid w:val="00032E05"/>
    <w:rsid w:val="00032EFD"/>
    <w:rsid w:val="00032F8F"/>
    <w:rsid w:val="000332D3"/>
    <w:rsid w:val="000335BA"/>
    <w:rsid w:val="00033D28"/>
    <w:rsid w:val="00033FE9"/>
    <w:rsid w:val="00033FF5"/>
    <w:rsid w:val="000340A2"/>
    <w:rsid w:val="000342A6"/>
    <w:rsid w:val="0003445C"/>
    <w:rsid w:val="000344F8"/>
    <w:rsid w:val="00034DF9"/>
    <w:rsid w:val="00034EF8"/>
    <w:rsid w:val="000350DF"/>
    <w:rsid w:val="000351F0"/>
    <w:rsid w:val="000354C3"/>
    <w:rsid w:val="0003554D"/>
    <w:rsid w:val="0003597A"/>
    <w:rsid w:val="00035ACA"/>
    <w:rsid w:val="00035BCB"/>
    <w:rsid w:val="00035D4E"/>
    <w:rsid w:val="00035D6C"/>
    <w:rsid w:val="00035F29"/>
    <w:rsid w:val="00035FF4"/>
    <w:rsid w:val="000361FF"/>
    <w:rsid w:val="000367D1"/>
    <w:rsid w:val="00036828"/>
    <w:rsid w:val="00036975"/>
    <w:rsid w:val="00036E9F"/>
    <w:rsid w:val="000370A6"/>
    <w:rsid w:val="000372CF"/>
    <w:rsid w:val="00037398"/>
    <w:rsid w:val="000373DE"/>
    <w:rsid w:val="000374EB"/>
    <w:rsid w:val="00037626"/>
    <w:rsid w:val="00037752"/>
    <w:rsid w:val="0003778A"/>
    <w:rsid w:val="00037805"/>
    <w:rsid w:val="000379A3"/>
    <w:rsid w:val="0004021B"/>
    <w:rsid w:val="0004055D"/>
    <w:rsid w:val="000406C4"/>
    <w:rsid w:val="00040907"/>
    <w:rsid w:val="00040925"/>
    <w:rsid w:val="00040AB2"/>
    <w:rsid w:val="00040F19"/>
    <w:rsid w:val="00040F5C"/>
    <w:rsid w:val="000410B1"/>
    <w:rsid w:val="0004155F"/>
    <w:rsid w:val="00041A2B"/>
    <w:rsid w:val="00041C35"/>
    <w:rsid w:val="00041D1E"/>
    <w:rsid w:val="00041F28"/>
    <w:rsid w:val="00041F87"/>
    <w:rsid w:val="00042315"/>
    <w:rsid w:val="00042B1A"/>
    <w:rsid w:val="0004328E"/>
    <w:rsid w:val="000435AD"/>
    <w:rsid w:val="000437B0"/>
    <w:rsid w:val="000437F3"/>
    <w:rsid w:val="000439BA"/>
    <w:rsid w:val="000439EF"/>
    <w:rsid w:val="00043B9D"/>
    <w:rsid w:val="00043DC6"/>
    <w:rsid w:val="000440DF"/>
    <w:rsid w:val="000448CE"/>
    <w:rsid w:val="00044998"/>
    <w:rsid w:val="000449DB"/>
    <w:rsid w:val="00044AEF"/>
    <w:rsid w:val="00044B84"/>
    <w:rsid w:val="00044BB8"/>
    <w:rsid w:val="00044DAE"/>
    <w:rsid w:val="00044DC6"/>
    <w:rsid w:val="00044FCE"/>
    <w:rsid w:val="0004514B"/>
    <w:rsid w:val="000452CF"/>
    <w:rsid w:val="00045340"/>
    <w:rsid w:val="00045582"/>
    <w:rsid w:val="00045753"/>
    <w:rsid w:val="00045950"/>
    <w:rsid w:val="00045CCC"/>
    <w:rsid w:val="00045F80"/>
    <w:rsid w:val="00046096"/>
    <w:rsid w:val="000461DC"/>
    <w:rsid w:val="0004643A"/>
    <w:rsid w:val="00046471"/>
    <w:rsid w:val="000464B3"/>
    <w:rsid w:val="0004652A"/>
    <w:rsid w:val="00046609"/>
    <w:rsid w:val="00046665"/>
    <w:rsid w:val="00046885"/>
    <w:rsid w:val="00046942"/>
    <w:rsid w:val="000469AB"/>
    <w:rsid w:val="00046B5E"/>
    <w:rsid w:val="000470D7"/>
    <w:rsid w:val="0004762B"/>
    <w:rsid w:val="000476B4"/>
    <w:rsid w:val="00047B58"/>
    <w:rsid w:val="000502BF"/>
    <w:rsid w:val="00050510"/>
    <w:rsid w:val="000508A1"/>
    <w:rsid w:val="00050E88"/>
    <w:rsid w:val="00050F3C"/>
    <w:rsid w:val="00051067"/>
    <w:rsid w:val="00051268"/>
    <w:rsid w:val="00051393"/>
    <w:rsid w:val="00051467"/>
    <w:rsid w:val="0005160E"/>
    <w:rsid w:val="000518B1"/>
    <w:rsid w:val="00051B58"/>
    <w:rsid w:val="00051C26"/>
    <w:rsid w:val="00051DDF"/>
    <w:rsid w:val="0005237D"/>
    <w:rsid w:val="00052540"/>
    <w:rsid w:val="0005299F"/>
    <w:rsid w:val="00052B15"/>
    <w:rsid w:val="00053030"/>
    <w:rsid w:val="00053080"/>
    <w:rsid w:val="0005310A"/>
    <w:rsid w:val="000531D5"/>
    <w:rsid w:val="00053226"/>
    <w:rsid w:val="000533DC"/>
    <w:rsid w:val="00053520"/>
    <w:rsid w:val="0005370F"/>
    <w:rsid w:val="00053787"/>
    <w:rsid w:val="000539B1"/>
    <w:rsid w:val="00053AD9"/>
    <w:rsid w:val="00053E37"/>
    <w:rsid w:val="00054263"/>
    <w:rsid w:val="00054295"/>
    <w:rsid w:val="0005433D"/>
    <w:rsid w:val="0005446A"/>
    <w:rsid w:val="0005474B"/>
    <w:rsid w:val="000547EE"/>
    <w:rsid w:val="00054A83"/>
    <w:rsid w:val="00054B24"/>
    <w:rsid w:val="00054B6B"/>
    <w:rsid w:val="00054BD4"/>
    <w:rsid w:val="00054DD0"/>
    <w:rsid w:val="00054EE8"/>
    <w:rsid w:val="000554E9"/>
    <w:rsid w:val="000554F5"/>
    <w:rsid w:val="00055C11"/>
    <w:rsid w:val="00055D63"/>
    <w:rsid w:val="00055ECC"/>
    <w:rsid w:val="0005602A"/>
    <w:rsid w:val="000562CC"/>
    <w:rsid w:val="000563C8"/>
    <w:rsid w:val="000564C2"/>
    <w:rsid w:val="00056627"/>
    <w:rsid w:val="0005671B"/>
    <w:rsid w:val="00056B93"/>
    <w:rsid w:val="00056DC6"/>
    <w:rsid w:val="00057237"/>
    <w:rsid w:val="00057366"/>
    <w:rsid w:val="000576F0"/>
    <w:rsid w:val="00057710"/>
    <w:rsid w:val="00057B25"/>
    <w:rsid w:val="00057CF5"/>
    <w:rsid w:val="0006009B"/>
    <w:rsid w:val="00060339"/>
    <w:rsid w:val="000604DF"/>
    <w:rsid w:val="00060D05"/>
    <w:rsid w:val="00060FEF"/>
    <w:rsid w:val="00061153"/>
    <w:rsid w:val="00061340"/>
    <w:rsid w:val="00061397"/>
    <w:rsid w:val="0006139B"/>
    <w:rsid w:val="0006189D"/>
    <w:rsid w:val="0006189F"/>
    <w:rsid w:val="00061910"/>
    <w:rsid w:val="00061A2D"/>
    <w:rsid w:val="00061B4E"/>
    <w:rsid w:val="00061CD4"/>
    <w:rsid w:val="00062110"/>
    <w:rsid w:val="00062199"/>
    <w:rsid w:val="00062687"/>
    <w:rsid w:val="00062997"/>
    <w:rsid w:val="00062F3E"/>
    <w:rsid w:val="00062F81"/>
    <w:rsid w:val="0006300F"/>
    <w:rsid w:val="00063087"/>
    <w:rsid w:val="00063200"/>
    <w:rsid w:val="000632CD"/>
    <w:rsid w:val="00063567"/>
    <w:rsid w:val="000635F2"/>
    <w:rsid w:val="00063A22"/>
    <w:rsid w:val="00063B8C"/>
    <w:rsid w:val="00063DC9"/>
    <w:rsid w:val="00063E23"/>
    <w:rsid w:val="00063F65"/>
    <w:rsid w:val="0006436C"/>
    <w:rsid w:val="000643B9"/>
    <w:rsid w:val="000646C1"/>
    <w:rsid w:val="00064731"/>
    <w:rsid w:val="00064B54"/>
    <w:rsid w:val="00064C20"/>
    <w:rsid w:val="00064DBF"/>
    <w:rsid w:val="00065075"/>
    <w:rsid w:val="00065282"/>
    <w:rsid w:val="000652B1"/>
    <w:rsid w:val="00065494"/>
    <w:rsid w:val="0006568F"/>
    <w:rsid w:val="00065764"/>
    <w:rsid w:val="0006579F"/>
    <w:rsid w:val="000657D7"/>
    <w:rsid w:val="00065851"/>
    <w:rsid w:val="00065B31"/>
    <w:rsid w:val="00065BCC"/>
    <w:rsid w:val="00065C23"/>
    <w:rsid w:val="00065D89"/>
    <w:rsid w:val="000662CE"/>
    <w:rsid w:val="000667F2"/>
    <w:rsid w:val="00066860"/>
    <w:rsid w:val="000669C7"/>
    <w:rsid w:val="00066B0B"/>
    <w:rsid w:val="000670EB"/>
    <w:rsid w:val="000670FB"/>
    <w:rsid w:val="00067269"/>
    <w:rsid w:val="000674AD"/>
    <w:rsid w:val="00067986"/>
    <w:rsid w:val="00067E29"/>
    <w:rsid w:val="00070900"/>
    <w:rsid w:val="00070AF9"/>
    <w:rsid w:val="00070C54"/>
    <w:rsid w:val="00070D21"/>
    <w:rsid w:val="00071242"/>
    <w:rsid w:val="00071418"/>
    <w:rsid w:val="00071469"/>
    <w:rsid w:val="0007148B"/>
    <w:rsid w:val="000719B1"/>
    <w:rsid w:val="00071A9C"/>
    <w:rsid w:val="00071DFD"/>
    <w:rsid w:val="00071E61"/>
    <w:rsid w:val="00071F4B"/>
    <w:rsid w:val="00072287"/>
    <w:rsid w:val="000722BC"/>
    <w:rsid w:val="000722D5"/>
    <w:rsid w:val="00072383"/>
    <w:rsid w:val="0007285F"/>
    <w:rsid w:val="00072A53"/>
    <w:rsid w:val="00072B29"/>
    <w:rsid w:val="00072CFA"/>
    <w:rsid w:val="00072D02"/>
    <w:rsid w:val="00072E4D"/>
    <w:rsid w:val="000731DD"/>
    <w:rsid w:val="00073277"/>
    <w:rsid w:val="0007339D"/>
    <w:rsid w:val="000734C9"/>
    <w:rsid w:val="00073517"/>
    <w:rsid w:val="00073795"/>
    <w:rsid w:val="000738D7"/>
    <w:rsid w:val="00073958"/>
    <w:rsid w:val="00073D93"/>
    <w:rsid w:val="00073F8E"/>
    <w:rsid w:val="0007401A"/>
    <w:rsid w:val="0007473B"/>
    <w:rsid w:val="00074904"/>
    <w:rsid w:val="00074C06"/>
    <w:rsid w:val="00074C78"/>
    <w:rsid w:val="00074E2F"/>
    <w:rsid w:val="00075213"/>
    <w:rsid w:val="00075306"/>
    <w:rsid w:val="0007596B"/>
    <w:rsid w:val="00075B99"/>
    <w:rsid w:val="00075D51"/>
    <w:rsid w:val="00075E69"/>
    <w:rsid w:val="00075E9D"/>
    <w:rsid w:val="00075F46"/>
    <w:rsid w:val="0007612C"/>
    <w:rsid w:val="00076414"/>
    <w:rsid w:val="00076902"/>
    <w:rsid w:val="00076A2B"/>
    <w:rsid w:val="00076C74"/>
    <w:rsid w:val="000770A6"/>
    <w:rsid w:val="000770FF"/>
    <w:rsid w:val="000772EE"/>
    <w:rsid w:val="0007733F"/>
    <w:rsid w:val="000773FE"/>
    <w:rsid w:val="00077624"/>
    <w:rsid w:val="00077922"/>
    <w:rsid w:val="00077A89"/>
    <w:rsid w:val="00077C33"/>
    <w:rsid w:val="0008033F"/>
    <w:rsid w:val="000807C6"/>
    <w:rsid w:val="0008083A"/>
    <w:rsid w:val="00080B60"/>
    <w:rsid w:val="00080CCF"/>
    <w:rsid w:val="00080F1B"/>
    <w:rsid w:val="00081094"/>
    <w:rsid w:val="00081346"/>
    <w:rsid w:val="00081681"/>
    <w:rsid w:val="00081682"/>
    <w:rsid w:val="000818F4"/>
    <w:rsid w:val="0008196D"/>
    <w:rsid w:val="00081F03"/>
    <w:rsid w:val="00081F5B"/>
    <w:rsid w:val="00081FC5"/>
    <w:rsid w:val="0008202A"/>
    <w:rsid w:val="000820FC"/>
    <w:rsid w:val="0008214D"/>
    <w:rsid w:val="000821FE"/>
    <w:rsid w:val="00082383"/>
    <w:rsid w:val="000824E7"/>
    <w:rsid w:val="00082A4D"/>
    <w:rsid w:val="00082B41"/>
    <w:rsid w:val="00082CC0"/>
    <w:rsid w:val="00082D75"/>
    <w:rsid w:val="0008307D"/>
    <w:rsid w:val="0008321A"/>
    <w:rsid w:val="00083234"/>
    <w:rsid w:val="0008352C"/>
    <w:rsid w:val="000836AB"/>
    <w:rsid w:val="00083AC0"/>
    <w:rsid w:val="00083AFC"/>
    <w:rsid w:val="00083CB8"/>
    <w:rsid w:val="00084121"/>
    <w:rsid w:val="0008474C"/>
    <w:rsid w:val="000847FD"/>
    <w:rsid w:val="0008487E"/>
    <w:rsid w:val="000848E4"/>
    <w:rsid w:val="000849C0"/>
    <w:rsid w:val="00084A01"/>
    <w:rsid w:val="00084BAD"/>
    <w:rsid w:val="00084CA3"/>
    <w:rsid w:val="0008520C"/>
    <w:rsid w:val="00085528"/>
    <w:rsid w:val="000857D8"/>
    <w:rsid w:val="00085870"/>
    <w:rsid w:val="000859C0"/>
    <w:rsid w:val="00085AFC"/>
    <w:rsid w:val="00085BE5"/>
    <w:rsid w:val="00085C11"/>
    <w:rsid w:val="00085D91"/>
    <w:rsid w:val="00086E2A"/>
    <w:rsid w:val="0008716A"/>
    <w:rsid w:val="000872A5"/>
    <w:rsid w:val="00087426"/>
    <w:rsid w:val="000878A5"/>
    <w:rsid w:val="00087942"/>
    <w:rsid w:val="00087A06"/>
    <w:rsid w:val="00087EAA"/>
    <w:rsid w:val="00087F1C"/>
    <w:rsid w:val="00090375"/>
    <w:rsid w:val="000904A5"/>
    <w:rsid w:val="000905A9"/>
    <w:rsid w:val="000905E2"/>
    <w:rsid w:val="00090676"/>
    <w:rsid w:val="000908A3"/>
    <w:rsid w:val="000911F1"/>
    <w:rsid w:val="00091669"/>
    <w:rsid w:val="000916A2"/>
    <w:rsid w:val="00091761"/>
    <w:rsid w:val="0009180D"/>
    <w:rsid w:val="000918D2"/>
    <w:rsid w:val="00091CF7"/>
    <w:rsid w:val="00091FDA"/>
    <w:rsid w:val="0009210A"/>
    <w:rsid w:val="000922FF"/>
    <w:rsid w:val="0009264C"/>
    <w:rsid w:val="0009266F"/>
    <w:rsid w:val="00092729"/>
    <w:rsid w:val="0009280E"/>
    <w:rsid w:val="00092B97"/>
    <w:rsid w:val="0009300B"/>
    <w:rsid w:val="00093221"/>
    <w:rsid w:val="0009339F"/>
    <w:rsid w:val="00093C2B"/>
    <w:rsid w:val="00094139"/>
    <w:rsid w:val="000941AE"/>
    <w:rsid w:val="000942DF"/>
    <w:rsid w:val="000943C9"/>
    <w:rsid w:val="00094656"/>
    <w:rsid w:val="00094690"/>
    <w:rsid w:val="000947D2"/>
    <w:rsid w:val="000949AC"/>
    <w:rsid w:val="00094E3A"/>
    <w:rsid w:val="00095054"/>
    <w:rsid w:val="00095211"/>
    <w:rsid w:val="00095215"/>
    <w:rsid w:val="00095353"/>
    <w:rsid w:val="000956A3"/>
    <w:rsid w:val="00095866"/>
    <w:rsid w:val="000962F9"/>
    <w:rsid w:val="000968E5"/>
    <w:rsid w:val="00096D7C"/>
    <w:rsid w:val="00096E12"/>
    <w:rsid w:val="00096E78"/>
    <w:rsid w:val="00096F06"/>
    <w:rsid w:val="00096F47"/>
    <w:rsid w:val="000970B8"/>
    <w:rsid w:val="000978B6"/>
    <w:rsid w:val="000979E3"/>
    <w:rsid w:val="00097AFB"/>
    <w:rsid w:val="00097B2D"/>
    <w:rsid w:val="00097FB6"/>
    <w:rsid w:val="000A01E7"/>
    <w:rsid w:val="000A064D"/>
    <w:rsid w:val="000A06EC"/>
    <w:rsid w:val="000A07B7"/>
    <w:rsid w:val="000A08B8"/>
    <w:rsid w:val="000A09B8"/>
    <w:rsid w:val="000A0B23"/>
    <w:rsid w:val="000A0BA3"/>
    <w:rsid w:val="000A0BB1"/>
    <w:rsid w:val="000A0C59"/>
    <w:rsid w:val="000A0DC3"/>
    <w:rsid w:val="000A1050"/>
    <w:rsid w:val="000A1C9C"/>
    <w:rsid w:val="000A1DD9"/>
    <w:rsid w:val="000A20B1"/>
    <w:rsid w:val="000A2AF2"/>
    <w:rsid w:val="000A3109"/>
    <w:rsid w:val="000A34E2"/>
    <w:rsid w:val="000A3752"/>
    <w:rsid w:val="000A378C"/>
    <w:rsid w:val="000A403A"/>
    <w:rsid w:val="000A41B3"/>
    <w:rsid w:val="000A433B"/>
    <w:rsid w:val="000A4398"/>
    <w:rsid w:val="000A44CE"/>
    <w:rsid w:val="000A47DB"/>
    <w:rsid w:val="000A4953"/>
    <w:rsid w:val="000A4A58"/>
    <w:rsid w:val="000A4AD5"/>
    <w:rsid w:val="000A4D48"/>
    <w:rsid w:val="000A501F"/>
    <w:rsid w:val="000A51FF"/>
    <w:rsid w:val="000A5700"/>
    <w:rsid w:val="000A584B"/>
    <w:rsid w:val="000A5AA3"/>
    <w:rsid w:val="000A5DD3"/>
    <w:rsid w:val="000A5DFC"/>
    <w:rsid w:val="000A5E6D"/>
    <w:rsid w:val="000A5F6C"/>
    <w:rsid w:val="000A62FB"/>
    <w:rsid w:val="000A6500"/>
    <w:rsid w:val="000A657F"/>
    <w:rsid w:val="000A6A81"/>
    <w:rsid w:val="000A6BD8"/>
    <w:rsid w:val="000A6C4B"/>
    <w:rsid w:val="000A6F06"/>
    <w:rsid w:val="000A758E"/>
    <w:rsid w:val="000A75AB"/>
    <w:rsid w:val="000A77DD"/>
    <w:rsid w:val="000A7A8B"/>
    <w:rsid w:val="000A7BE4"/>
    <w:rsid w:val="000A7C76"/>
    <w:rsid w:val="000A7C8E"/>
    <w:rsid w:val="000A7C9E"/>
    <w:rsid w:val="000B01B7"/>
    <w:rsid w:val="000B05A1"/>
    <w:rsid w:val="000B05C0"/>
    <w:rsid w:val="000B062C"/>
    <w:rsid w:val="000B0637"/>
    <w:rsid w:val="000B0862"/>
    <w:rsid w:val="000B1020"/>
    <w:rsid w:val="000B10C1"/>
    <w:rsid w:val="000B14E5"/>
    <w:rsid w:val="000B16E6"/>
    <w:rsid w:val="000B18D9"/>
    <w:rsid w:val="000B1F6A"/>
    <w:rsid w:val="000B2319"/>
    <w:rsid w:val="000B24A3"/>
    <w:rsid w:val="000B2CF5"/>
    <w:rsid w:val="000B34CB"/>
    <w:rsid w:val="000B358F"/>
    <w:rsid w:val="000B3974"/>
    <w:rsid w:val="000B3D21"/>
    <w:rsid w:val="000B41A9"/>
    <w:rsid w:val="000B44EC"/>
    <w:rsid w:val="000B45F6"/>
    <w:rsid w:val="000B461D"/>
    <w:rsid w:val="000B4A31"/>
    <w:rsid w:val="000B4C09"/>
    <w:rsid w:val="000B4C92"/>
    <w:rsid w:val="000B4D46"/>
    <w:rsid w:val="000B4E6B"/>
    <w:rsid w:val="000B4FFE"/>
    <w:rsid w:val="000B51C6"/>
    <w:rsid w:val="000B5286"/>
    <w:rsid w:val="000B5384"/>
    <w:rsid w:val="000B56A5"/>
    <w:rsid w:val="000B58D2"/>
    <w:rsid w:val="000B59C1"/>
    <w:rsid w:val="000B5A26"/>
    <w:rsid w:val="000B5C03"/>
    <w:rsid w:val="000B5C63"/>
    <w:rsid w:val="000B61C1"/>
    <w:rsid w:val="000B6BC8"/>
    <w:rsid w:val="000B72E2"/>
    <w:rsid w:val="000B76A1"/>
    <w:rsid w:val="000B7FB4"/>
    <w:rsid w:val="000B7FF7"/>
    <w:rsid w:val="000C043E"/>
    <w:rsid w:val="000C0611"/>
    <w:rsid w:val="000C061A"/>
    <w:rsid w:val="000C0AFE"/>
    <w:rsid w:val="000C0D75"/>
    <w:rsid w:val="000C0E57"/>
    <w:rsid w:val="000C10FF"/>
    <w:rsid w:val="000C1AA9"/>
    <w:rsid w:val="000C1C81"/>
    <w:rsid w:val="000C1D4F"/>
    <w:rsid w:val="000C1D5B"/>
    <w:rsid w:val="000C2088"/>
    <w:rsid w:val="000C20AA"/>
    <w:rsid w:val="000C2396"/>
    <w:rsid w:val="000C2C53"/>
    <w:rsid w:val="000C2FEC"/>
    <w:rsid w:val="000C343B"/>
    <w:rsid w:val="000C34AE"/>
    <w:rsid w:val="000C3943"/>
    <w:rsid w:val="000C3A1A"/>
    <w:rsid w:val="000C405E"/>
    <w:rsid w:val="000C435B"/>
    <w:rsid w:val="000C44DE"/>
    <w:rsid w:val="000C48AA"/>
    <w:rsid w:val="000C4BAB"/>
    <w:rsid w:val="000C4C0C"/>
    <w:rsid w:val="000C4D7A"/>
    <w:rsid w:val="000C5641"/>
    <w:rsid w:val="000C57D0"/>
    <w:rsid w:val="000C5837"/>
    <w:rsid w:val="000C5863"/>
    <w:rsid w:val="000C58AA"/>
    <w:rsid w:val="000C5C2C"/>
    <w:rsid w:val="000C5C5D"/>
    <w:rsid w:val="000C5D85"/>
    <w:rsid w:val="000C5EEA"/>
    <w:rsid w:val="000C5FC5"/>
    <w:rsid w:val="000C6039"/>
    <w:rsid w:val="000C64D3"/>
    <w:rsid w:val="000C65AB"/>
    <w:rsid w:val="000C6709"/>
    <w:rsid w:val="000C67A9"/>
    <w:rsid w:val="000C68D8"/>
    <w:rsid w:val="000C6A45"/>
    <w:rsid w:val="000C7062"/>
    <w:rsid w:val="000C71BF"/>
    <w:rsid w:val="000C731E"/>
    <w:rsid w:val="000C7422"/>
    <w:rsid w:val="000C75F3"/>
    <w:rsid w:val="000C75F8"/>
    <w:rsid w:val="000C7972"/>
    <w:rsid w:val="000C79AC"/>
    <w:rsid w:val="000C7C7C"/>
    <w:rsid w:val="000C7DCB"/>
    <w:rsid w:val="000D0269"/>
    <w:rsid w:val="000D029E"/>
    <w:rsid w:val="000D05D3"/>
    <w:rsid w:val="000D0688"/>
    <w:rsid w:val="000D0938"/>
    <w:rsid w:val="000D0939"/>
    <w:rsid w:val="000D0A81"/>
    <w:rsid w:val="000D0AB1"/>
    <w:rsid w:val="000D0B90"/>
    <w:rsid w:val="000D0D2D"/>
    <w:rsid w:val="000D0FC3"/>
    <w:rsid w:val="000D11FB"/>
    <w:rsid w:val="000D138D"/>
    <w:rsid w:val="000D13AC"/>
    <w:rsid w:val="000D151C"/>
    <w:rsid w:val="000D1D04"/>
    <w:rsid w:val="000D2063"/>
    <w:rsid w:val="000D23B4"/>
    <w:rsid w:val="000D27F9"/>
    <w:rsid w:val="000D29D6"/>
    <w:rsid w:val="000D2C5D"/>
    <w:rsid w:val="000D2D41"/>
    <w:rsid w:val="000D2DE2"/>
    <w:rsid w:val="000D305E"/>
    <w:rsid w:val="000D36C2"/>
    <w:rsid w:val="000D374C"/>
    <w:rsid w:val="000D3962"/>
    <w:rsid w:val="000D39EE"/>
    <w:rsid w:val="000D3D54"/>
    <w:rsid w:val="000D3D58"/>
    <w:rsid w:val="000D3DBD"/>
    <w:rsid w:val="000D3DD9"/>
    <w:rsid w:val="000D3E87"/>
    <w:rsid w:val="000D4392"/>
    <w:rsid w:val="000D448D"/>
    <w:rsid w:val="000D456C"/>
    <w:rsid w:val="000D4630"/>
    <w:rsid w:val="000D46C7"/>
    <w:rsid w:val="000D4EFF"/>
    <w:rsid w:val="000D4FBD"/>
    <w:rsid w:val="000D509B"/>
    <w:rsid w:val="000D51AD"/>
    <w:rsid w:val="000D53CC"/>
    <w:rsid w:val="000D55AA"/>
    <w:rsid w:val="000D55CB"/>
    <w:rsid w:val="000D56C6"/>
    <w:rsid w:val="000D56DF"/>
    <w:rsid w:val="000D5C69"/>
    <w:rsid w:val="000D5CAE"/>
    <w:rsid w:val="000D5D85"/>
    <w:rsid w:val="000D6503"/>
    <w:rsid w:val="000D70A5"/>
    <w:rsid w:val="000D7644"/>
    <w:rsid w:val="000D7694"/>
    <w:rsid w:val="000D7808"/>
    <w:rsid w:val="000D7CE2"/>
    <w:rsid w:val="000D7F62"/>
    <w:rsid w:val="000E04EA"/>
    <w:rsid w:val="000E057D"/>
    <w:rsid w:val="000E0686"/>
    <w:rsid w:val="000E0757"/>
    <w:rsid w:val="000E0A39"/>
    <w:rsid w:val="000E0A50"/>
    <w:rsid w:val="000E0F79"/>
    <w:rsid w:val="000E1639"/>
    <w:rsid w:val="000E179C"/>
    <w:rsid w:val="000E1A45"/>
    <w:rsid w:val="000E1A95"/>
    <w:rsid w:val="000E1D81"/>
    <w:rsid w:val="000E1DF9"/>
    <w:rsid w:val="000E1E85"/>
    <w:rsid w:val="000E21D7"/>
    <w:rsid w:val="000E222B"/>
    <w:rsid w:val="000E2BAC"/>
    <w:rsid w:val="000E3075"/>
    <w:rsid w:val="000E3226"/>
    <w:rsid w:val="000E32E4"/>
    <w:rsid w:val="000E3482"/>
    <w:rsid w:val="000E3606"/>
    <w:rsid w:val="000E37C3"/>
    <w:rsid w:val="000E3D83"/>
    <w:rsid w:val="000E3DAF"/>
    <w:rsid w:val="000E411A"/>
    <w:rsid w:val="000E41D6"/>
    <w:rsid w:val="000E4867"/>
    <w:rsid w:val="000E4B8C"/>
    <w:rsid w:val="000E4D8D"/>
    <w:rsid w:val="000E4DD8"/>
    <w:rsid w:val="000E4F1E"/>
    <w:rsid w:val="000E4F2C"/>
    <w:rsid w:val="000E51FF"/>
    <w:rsid w:val="000E520E"/>
    <w:rsid w:val="000E533D"/>
    <w:rsid w:val="000E68BA"/>
    <w:rsid w:val="000E6B3F"/>
    <w:rsid w:val="000E6E3A"/>
    <w:rsid w:val="000E7279"/>
    <w:rsid w:val="000E785E"/>
    <w:rsid w:val="000E7A71"/>
    <w:rsid w:val="000E7DCD"/>
    <w:rsid w:val="000E7E1F"/>
    <w:rsid w:val="000F0025"/>
    <w:rsid w:val="000F041F"/>
    <w:rsid w:val="000F04A8"/>
    <w:rsid w:val="000F04DA"/>
    <w:rsid w:val="000F0BBE"/>
    <w:rsid w:val="000F0C08"/>
    <w:rsid w:val="000F0C8B"/>
    <w:rsid w:val="000F1055"/>
    <w:rsid w:val="000F109C"/>
    <w:rsid w:val="000F11BD"/>
    <w:rsid w:val="000F1269"/>
    <w:rsid w:val="000F12CF"/>
    <w:rsid w:val="000F16D1"/>
    <w:rsid w:val="000F1863"/>
    <w:rsid w:val="000F1B97"/>
    <w:rsid w:val="000F2B31"/>
    <w:rsid w:val="000F2B60"/>
    <w:rsid w:val="000F2E35"/>
    <w:rsid w:val="000F355D"/>
    <w:rsid w:val="000F3570"/>
    <w:rsid w:val="000F35B0"/>
    <w:rsid w:val="000F3804"/>
    <w:rsid w:val="000F38D3"/>
    <w:rsid w:val="000F3AA2"/>
    <w:rsid w:val="000F3B5B"/>
    <w:rsid w:val="000F3E1B"/>
    <w:rsid w:val="000F3F4D"/>
    <w:rsid w:val="000F3F7F"/>
    <w:rsid w:val="000F42F9"/>
    <w:rsid w:val="000F44BA"/>
    <w:rsid w:val="000F4603"/>
    <w:rsid w:val="000F4A87"/>
    <w:rsid w:val="000F4B2D"/>
    <w:rsid w:val="000F4D0D"/>
    <w:rsid w:val="000F4D86"/>
    <w:rsid w:val="000F5171"/>
    <w:rsid w:val="000F5324"/>
    <w:rsid w:val="000F5366"/>
    <w:rsid w:val="000F53C6"/>
    <w:rsid w:val="000F554C"/>
    <w:rsid w:val="000F55BE"/>
    <w:rsid w:val="000F58DE"/>
    <w:rsid w:val="000F644A"/>
    <w:rsid w:val="000F64C4"/>
    <w:rsid w:val="000F6763"/>
    <w:rsid w:val="000F6A1D"/>
    <w:rsid w:val="000F6EC9"/>
    <w:rsid w:val="000F6F11"/>
    <w:rsid w:val="000F7037"/>
    <w:rsid w:val="000F70DE"/>
    <w:rsid w:val="000F72D4"/>
    <w:rsid w:val="000F7907"/>
    <w:rsid w:val="000F7B9C"/>
    <w:rsid w:val="00100101"/>
    <w:rsid w:val="00100143"/>
    <w:rsid w:val="001003F4"/>
    <w:rsid w:val="00100409"/>
    <w:rsid w:val="001007AF"/>
    <w:rsid w:val="00100CBF"/>
    <w:rsid w:val="00100CEF"/>
    <w:rsid w:val="00100EF2"/>
    <w:rsid w:val="00100F0B"/>
    <w:rsid w:val="00101084"/>
    <w:rsid w:val="0010118F"/>
    <w:rsid w:val="0010142D"/>
    <w:rsid w:val="0010163C"/>
    <w:rsid w:val="001017BE"/>
    <w:rsid w:val="00102067"/>
    <w:rsid w:val="0010242E"/>
    <w:rsid w:val="00102496"/>
    <w:rsid w:val="001024EE"/>
    <w:rsid w:val="0010252D"/>
    <w:rsid w:val="001025BE"/>
    <w:rsid w:val="00102C5B"/>
    <w:rsid w:val="00102CBD"/>
    <w:rsid w:val="00102CF3"/>
    <w:rsid w:val="00102F80"/>
    <w:rsid w:val="0010308B"/>
    <w:rsid w:val="0010321A"/>
    <w:rsid w:val="00103266"/>
    <w:rsid w:val="0010329E"/>
    <w:rsid w:val="00103333"/>
    <w:rsid w:val="001034E4"/>
    <w:rsid w:val="00103630"/>
    <w:rsid w:val="0010394A"/>
    <w:rsid w:val="00103A73"/>
    <w:rsid w:val="00103C5A"/>
    <w:rsid w:val="00103DAD"/>
    <w:rsid w:val="00104072"/>
    <w:rsid w:val="001041E4"/>
    <w:rsid w:val="0010435A"/>
    <w:rsid w:val="00104669"/>
    <w:rsid w:val="001046C4"/>
    <w:rsid w:val="001046CB"/>
    <w:rsid w:val="0010488C"/>
    <w:rsid w:val="001048B3"/>
    <w:rsid w:val="001050E7"/>
    <w:rsid w:val="001050FC"/>
    <w:rsid w:val="00105517"/>
    <w:rsid w:val="00105749"/>
    <w:rsid w:val="001057F3"/>
    <w:rsid w:val="0010590F"/>
    <w:rsid w:val="00105D1D"/>
    <w:rsid w:val="00105D6C"/>
    <w:rsid w:val="00105E12"/>
    <w:rsid w:val="00105E5B"/>
    <w:rsid w:val="00106034"/>
    <w:rsid w:val="001061BB"/>
    <w:rsid w:val="00106356"/>
    <w:rsid w:val="00106695"/>
    <w:rsid w:val="00106723"/>
    <w:rsid w:val="00106D68"/>
    <w:rsid w:val="00106FF0"/>
    <w:rsid w:val="001070E5"/>
    <w:rsid w:val="001070F9"/>
    <w:rsid w:val="001072B7"/>
    <w:rsid w:val="0010746C"/>
    <w:rsid w:val="001077A8"/>
    <w:rsid w:val="001078B4"/>
    <w:rsid w:val="00107A9B"/>
    <w:rsid w:val="00107DE8"/>
    <w:rsid w:val="00107E25"/>
    <w:rsid w:val="0011003B"/>
    <w:rsid w:val="00110482"/>
    <w:rsid w:val="001108CA"/>
    <w:rsid w:val="00110978"/>
    <w:rsid w:val="00110AFC"/>
    <w:rsid w:val="00110DF3"/>
    <w:rsid w:val="00110F97"/>
    <w:rsid w:val="00111083"/>
    <w:rsid w:val="00111177"/>
    <w:rsid w:val="0011159C"/>
    <w:rsid w:val="0011185A"/>
    <w:rsid w:val="00111AE2"/>
    <w:rsid w:val="00111C8F"/>
    <w:rsid w:val="00111D8F"/>
    <w:rsid w:val="00112341"/>
    <w:rsid w:val="0011237F"/>
    <w:rsid w:val="001124C8"/>
    <w:rsid w:val="001124CF"/>
    <w:rsid w:val="0011263F"/>
    <w:rsid w:val="00112644"/>
    <w:rsid w:val="001126F3"/>
    <w:rsid w:val="001129CF"/>
    <w:rsid w:val="00112C86"/>
    <w:rsid w:val="00112CC4"/>
    <w:rsid w:val="00113214"/>
    <w:rsid w:val="001134A8"/>
    <w:rsid w:val="00113985"/>
    <w:rsid w:val="00113BE2"/>
    <w:rsid w:val="00113E83"/>
    <w:rsid w:val="00114304"/>
    <w:rsid w:val="00114493"/>
    <w:rsid w:val="001144C7"/>
    <w:rsid w:val="00114734"/>
    <w:rsid w:val="001149D2"/>
    <w:rsid w:val="00114D2A"/>
    <w:rsid w:val="00114E4F"/>
    <w:rsid w:val="00114F67"/>
    <w:rsid w:val="001150F8"/>
    <w:rsid w:val="00115628"/>
    <w:rsid w:val="00115637"/>
    <w:rsid w:val="001158C9"/>
    <w:rsid w:val="001159C5"/>
    <w:rsid w:val="00115D51"/>
    <w:rsid w:val="00115D8B"/>
    <w:rsid w:val="00116048"/>
    <w:rsid w:val="00116301"/>
    <w:rsid w:val="00116362"/>
    <w:rsid w:val="00116423"/>
    <w:rsid w:val="00116AC5"/>
    <w:rsid w:val="00116D06"/>
    <w:rsid w:val="00116D3A"/>
    <w:rsid w:val="00116DE3"/>
    <w:rsid w:val="00116DFC"/>
    <w:rsid w:val="0011720D"/>
    <w:rsid w:val="001172AA"/>
    <w:rsid w:val="001172F1"/>
    <w:rsid w:val="00117B3E"/>
    <w:rsid w:val="00117CF9"/>
    <w:rsid w:val="00117D56"/>
    <w:rsid w:val="00117EA7"/>
    <w:rsid w:val="00117F5D"/>
    <w:rsid w:val="001203B2"/>
    <w:rsid w:val="001203FD"/>
    <w:rsid w:val="001209C9"/>
    <w:rsid w:val="00120A12"/>
    <w:rsid w:val="00120DC8"/>
    <w:rsid w:val="00120DF0"/>
    <w:rsid w:val="00120E87"/>
    <w:rsid w:val="00120F40"/>
    <w:rsid w:val="00121041"/>
    <w:rsid w:val="0012104D"/>
    <w:rsid w:val="00121783"/>
    <w:rsid w:val="0012185A"/>
    <w:rsid w:val="00121906"/>
    <w:rsid w:val="00121BF1"/>
    <w:rsid w:val="00121D0D"/>
    <w:rsid w:val="00121F20"/>
    <w:rsid w:val="0012247A"/>
    <w:rsid w:val="001225BA"/>
    <w:rsid w:val="001225F1"/>
    <w:rsid w:val="00122A78"/>
    <w:rsid w:val="00122DA1"/>
    <w:rsid w:val="00122EF9"/>
    <w:rsid w:val="001231DA"/>
    <w:rsid w:val="001237A8"/>
    <w:rsid w:val="00123A28"/>
    <w:rsid w:val="00123A7D"/>
    <w:rsid w:val="00124218"/>
    <w:rsid w:val="00124295"/>
    <w:rsid w:val="001243F5"/>
    <w:rsid w:val="0012444B"/>
    <w:rsid w:val="0012449F"/>
    <w:rsid w:val="0012467B"/>
    <w:rsid w:val="00124C2A"/>
    <w:rsid w:val="00124EC4"/>
    <w:rsid w:val="001250E8"/>
    <w:rsid w:val="001251EE"/>
    <w:rsid w:val="00125B4C"/>
    <w:rsid w:val="00125DB2"/>
    <w:rsid w:val="00125DF2"/>
    <w:rsid w:val="001262DA"/>
    <w:rsid w:val="00126375"/>
    <w:rsid w:val="001264B1"/>
    <w:rsid w:val="001266CB"/>
    <w:rsid w:val="0012675E"/>
    <w:rsid w:val="00126855"/>
    <w:rsid w:val="001269FC"/>
    <w:rsid w:val="00126D44"/>
    <w:rsid w:val="00126EE1"/>
    <w:rsid w:val="00127076"/>
    <w:rsid w:val="0012785D"/>
    <w:rsid w:val="00127964"/>
    <w:rsid w:val="00127D73"/>
    <w:rsid w:val="001302C8"/>
    <w:rsid w:val="001308C1"/>
    <w:rsid w:val="00130D94"/>
    <w:rsid w:val="00130F67"/>
    <w:rsid w:val="0013119F"/>
    <w:rsid w:val="0013164D"/>
    <w:rsid w:val="0013170B"/>
    <w:rsid w:val="00131970"/>
    <w:rsid w:val="001319DA"/>
    <w:rsid w:val="00131A2D"/>
    <w:rsid w:val="00131ABC"/>
    <w:rsid w:val="00131C74"/>
    <w:rsid w:val="00131D86"/>
    <w:rsid w:val="00131F78"/>
    <w:rsid w:val="00131FAA"/>
    <w:rsid w:val="0013240C"/>
    <w:rsid w:val="0013257A"/>
    <w:rsid w:val="0013263C"/>
    <w:rsid w:val="001327C3"/>
    <w:rsid w:val="00132A52"/>
    <w:rsid w:val="00132B09"/>
    <w:rsid w:val="00132D22"/>
    <w:rsid w:val="00132E54"/>
    <w:rsid w:val="001331FD"/>
    <w:rsid w:val="001332BC"/>
    <w:rsid w:val="001334D9"/>
    <w:rsid w:val="0013358A"/>
    <w:rsid w:val="0013360F"/>
    <w:rsid w:val="001337F9"/>
    <w:rsid w:val="001338C8"/>
    <w:rsid w:val="00133D0A"/>
    <w:rsid w:val="00133D7A"/>
    <w:rsid w:val="00133ECF"/>
    <w:rsid w:val="00134009"/>
    <w:rsid w:val="001342A8"/>
    <w:rsid w:val="00134437"/>
    <w:rsid w:val="00134454"/>
    <w:rsid w:val="00134507"/>
    <w:rsid w:val="00134709"/>
    <w:rsid w:val="0013474A"/>
    <w:rsid w:val="00134949"/>
    <w:rsid w:val="00134C84"/>
    <w:rsid w:val="00134D98"/>
    <w:rsid w:val="00134E3A"/>
    <w:rsid w:val="00134E86"/>
    <w:rsid w:val="00134F45"/>
    <w:rsid w:val="00135050"/>
    <w:rsid w:val="001352A3"/>
    <w:rsid w:val="001352FF"/>
    <w:rsid w:val="00135730"/>
    <w:rsid w:val="0013581C"/>
    <w:rsid w:val="00135AEF"/>
    <w:rsid w:val="00135D32"/>
    <w:rsid w:val="00135E37"/>
    <w:rsid w:val="00136358"/>
    <w:rsid w:val="00136448"/>
    <w:rsid w:val="001366D1"/>
    <w:rsid w:val="0013670D"/>
    <w:rsid w:val="00136743"/>
    <w:rsid w:val="0013697E"/>
    <w:rsid w:val="00136D6A"/>
    <w:rsid w:val="0013702A"/>
    <w:rsid w:val="001371F7"/>
    <w:rsid w:val="0013731B"/>
    <w:rsid w:val="00137498"/>
    <w:rsid w:val="001374C9"/>
    <w:rsid w:val="0013776A"/>
    <w:rsid w:val="001377D0"/>
    <w:rsid w:val="00137875"/>
    <w:rsid w:val="00137AA9"/>
    <w:rsid w:val="00137F1D"/>
    <w:rsid w:val="00137F42"/>
    <w:rsid w:val="001402D0"/>
    <w:rsid w:val="001402FD"/>
    <w:rsid w:val="00140320"/>
    <w:rsid w:val="001404C5"/>
    <w:rsid w:val="001409AC"/>
    <w:rsid w:val="00140E43"/>
    <w:rsid w:val="001414D3"/>
    <w:rsid w:val="00141532"/>
    <w:rsid w:val="0014153A"/>
    <w:rsid w:val="00141549"/>
    <w:rsid w:val="001416C1"/>
    <w:rsid w:val="001416C9"/>
    <w:rsid w:val="00141740"/>
    <w:rsid w:val="001417C3"/>
    <w:rsid w:val="001419D5"/>
    <w:rsid w:val="00141A0B"/>
    <w:rsid w:val="00141AF2"/>
    <w:rsid w:val="00141BE6"/>
    <w:rsid w:val="00141C80"/>
    <w:rsid w:val="00141CD3"/>
    <w:rsid w:val="00141D09"/>
    <w:rsid w:val="00141D1E"/>
    <w:rsid w:val="00141F8D"/>
    <w:rsid w:val="001421A3"/>
    <w:rsid w:val="001423F6"/>
    <w:rsid w:val="00142471"/>
    <w:rsid w:val="001426A5"/>
    <w:rsid w:val="00142842"/>
    <w:rsid w:val="00142844"/>
    <w:rsid w:val="0014288B"/>
    <w:rsid w:val="0014298C"/>
    <w:rsid w:val="00142AC2"/>
    <w:rsid w:val="00142C2C"/>
    <w:rsid w:val="00142D1D"/>
    <w:rsid w:val="00142DA5"/>
    <w:rsid w:val="00142FA2"/>
    <w:rsid w:val="00143D13"/>
    <w:rsid w:val="00143DC3"/>
    <w:rsid w:val="00143E84"/>
    <w:rsid w:val="0014437C"/>
    <w:rsid w:val="00144484"/>
    <w:rsid w:val="001447B2"/>
    <w:rsid w:val="00145255"/>
    <w:rsid w:val="00145371"/>
    <w:rsid w:val="00145630"/>
    <w:rsid w:val="00145879"/>
    <w:rsid w:val="00145A87"/>
    <w:rsid w:val="001461EA"/>
    <w:rsid w:val="00146241"/>
    <w:rsid w:val="0014632B"/>
    <w:rsid w:val="00146427"/>
    <w:rsid w:val="0014644A"/>
    <w:rsid w:val="001465F5"/>
    <w:rsid w:val="00146839"/>
    <w:rsid w:val="00146F79"/>
    <w:rsid w:val="001476A6"/>
    <w:rsid w:val="001479AB"/>
    <w:rsid w:val="001479AC"/>
    <w:rsid w:val="00147BC0"/>
    <w:rsid w:val="00147E23"/>
    <w:rsid w:val="001501BB"/>
    <w:rsid w:val="0015022D"/>
    <w:rsid w:val="001504EB"/>
    <w:rsid w:val="001505CF"/>
    <w:rsid w:val="00150863"/>
    <w:rsid w:val="00150B17"/>
    <w:rsid w:val="00150C99"/>
    <w:rsid w:val="00150DC6"/>
    <w:rsid w:val="00151075"/>
    <w:rsid w:val="001512D9"/>
    <w:rsid w:val="0015153D"/>
    <w:rsid w:val="00151BB5"/>
    <w:rsid w:val="00151D1A"/>
    <w:rsid w:val="00152024"/>
    <w:rsid w:val="00152145"/>
    <w:rsid w:val="001522D6"/>
    <w:rsid w:val="001525B1"/>
    <w:rsid w:val="00152678"/>
    <w:rsid w:val="00152767"/>
    <w:rsid w:val="00152D7F"/>
    <w:rsid w:val="00152DE3"/>
    <w:rsid w:val="00152E9A"/>
    <w:rsid w:val="00152F65"/>
    <w:rsid w:val="001532E6"/>
    <w:rsid w:val="0015366B"/>
    <w:rsid w:val="001539BA"/>
    <w:rsid w:val="00154566"/>
    <w:rsid w:val="001547B0"/>
    <w:rsid w:val="00154CDF"/>
    <w:rsid w:val="00154EED"/>
    <w:rsid w:val="00155196"/>
    <w:rsid w:val="00155503"/>
    <w:rsid w:val="00155510"/>
    <w:rsid w:val="00155890"/>
    <w:rsid w:val="00155A29"/>
    <w:rsid w:val="00155BB4"/>
    <w:rsid w:val="00155C36"/>
    <w:rsid w:val="00155CB4"/>
    <w:rsid w:val="00155D36"/>
    <w:rsid w:val="00156012"/>
    <w:rsid w:val="00156193"/>
    <w:rsid w:val="0015653B"/>
    <w:rsid w:val="00156A6D"/>
    <w:rsid w:val="00156D52"/>
    <w:rsid w:val="00157325"/>
    <w:rsid w:val="00157543"/>
    <w:rsid w:val="00157A1D"/>
    <w:rsid w:val="00157B5D"/>
    <w:rsid w:val="0016010A"/>
    <w:rsid w:val="001606B2"/>
    <w:rsid w:val="00160946"/>
    <w:rsid w:val="00160B1B"/>
    <w:rsid w:val="00160D2A"/>
    <w:rsid w:val="00160EC2"/>
    <w:rsid w:val="00161140"/>
    <w:rsid w:val="0016135F"/>
    <w:rsid w:val="001616A4"/>
    <w:rsid w:val="00161778"/>
    <w:rsid w:val="00161959"/>
    <w:rsid w:val="001620C0"/>
    <w:rsid w:val="001620E8"/>
    <w:rsid w:val="0016236E"/>
    <w:rsid w:val="0016268B"/>
    <w:rsid w:val="0016314E"/>
    <w:rsid w:val="0016334A"/>
    <w:rsid w:val="0016339D"/>
    <w:rsid w:val="00163977"/>
    <w:rsid w:val="00163A20"/>
    <w:rsid w:val="00163A32"/>
    <w:rsid w:val="00163C8A"/>
    <w:rsid w:val="00163E7C"/>
    <w:rsid w:val="00164027"/>
    <w:rsid w:val="001641E8"/>
    <w:rsid w:val="001642B1"/>
    <w:rsid w:val="00164B0B"/>
    <w:rsid w:val="00164B3E"/>
    <w:rsid w:val="00164B61"/>
    <w:rsid w:val="00164EB7"/>
    <w:rsid w:val="0016526A"/>
    <w:rsid w:val="001652DD"/>
    <w:rsid w:val="0016581D"/>
    <w:rsid w:val="00165E18"/>
    <w:rsid w:val="00165E69"/>
    <w:rsid w:val="00165F11"/>
    <w:rsid w:val="00165F62"/>
    <w:rsid w:val="00166274"/>
    <w:rsid w:val="0016630F"/>
    <w:rsid w:val="001666E2"/>
    <w:rsid w:val="00166A41"/>
    <w:rsid w:val="00166ADC"/>
    <w:rsid w:val="00166D1F"/>
    <w:rsid w:val="0016758C"/>
    <w:rsid w:val="001676B2"/>
    <w:rsid w:val="001676D6"/>
    <w:rsid w:val="00167976"/>
    <w:rsid w:val="001679D2"/>
    <w:rsid w:val="00167A9E"/>
    <w:rsid w:val="00167C3B"/>
    <w:rsid w:val="00167D9B"/>
    <w:rsid w:val="00167E4A"/>
    <w:rsid w:val="00167F7F"/>
    <w:rsid w:val="00170080"/>
    <w:rsid w:val="001700EB"/>
    <w:rsid w:val="001702A8"/>
    <w:rsid w:val="0017046F"/>
    <w:rsid w:val="00170513"/>
    <w:rsid w:val="0017076D"/>
    <w:rsid w:val="001707B4"/>
    <w:rsid w:val="0017130B"/>
    <w:rsid w:val="001716E5"/>
    <w:rsid w:val="0017194E"/>
    <w:rsid w:val="0017195C"/>
    <w:rsid w:val="00172086"/>
    <w:rsid w:val="001724F2"/>
    <w:rsid w:val="00172ACD"/>
    <w:rsid w:val="00172B04"/>
    <w:rsid w:val="00172B36"/>
    <w:rsid w:val="00172C65"/>
    <w:rsid w:val="00172ECC"/>
    <w:rsid w:val="001730B0"/>
    <w:rsid w:val="001730BF"/>
    <w:rsid w:val="0017358E"/>
    <w:rsid w:val="00173744"/>
    <w:rsid w:val="0017399D"/>
    <w:rsid w:val="00173DC3"/>
    <w:rsid w:val="00173E29"/>
    <w:rsid w:val="00173F48"/>
    <w:rsid w:val="00174236"/>
    <w:rsid w:val="0017423A"/>
    <w:rsid w:val="001744E7"/>
    <w:rsid w:val="001744FC"/>
    <w:rsid w:val="001746E0"/>
    <w:rsid w:val="001749B7"/>
    <w:rsid w:val="00174C88"/>
    <w:rsid w:val="00174F26"/>
    <w:rsid w:val="00175005"/>
    <w:rsid w:val="0017549C"/>
    <w:rsid w:val="00175658"/>
    <w:rsid w:val="0017583C"/>
    <w:rsid w:val="00175949"/>
    <w:rsid w:val="00175AAF"/>
    <w:rsid w:val="00175B2B"/>
    <w:rsid w:val="00175D4D"/>
    <w:rsid w:val="001760A3"/>
    <w:rsid w:val="001760D4"/>
    <w:rsid w:val="0017626F"/>
    <w:rsid w:val="001762A6"/>
    <w:rsid w:val="001762E2"/>
    <w:rsid w:val="00176548"/>
    <w:rsid w:val="00176733"/>
    <w:rsid w:val="0017677F"/>
    <w:rsid w:val="00176805"/>
    <w:rsid w:val="00176A64"/>
    <w:rsid w:val="00176E6E"/>
    <w:rsid w:val="00176EFD"/>
    <w:rsid w:val="00176F60"/>
    <w:rsid w:val="00176F8D"/>
    <w:rsid w:val="00177258"/>
    <w:rsid w:val="00177789"/>
    <w:rsid w:val="00177847"/>
    <w:rsid w:val="00177E21"/>
    <w:rsid w:val="00177E93"/>
    <w:rsid w:val="001800EA"/>
    <w:rsid w:val="0018018C"/>
    <w:rsid w:val="001802CC"/>
    <w:rsid w:val="00180422"/>
    <w:rsid w:val="001805B4"/>
    <w:rsid w:val="00180692"/>
    <w:rsid w:val="00180E04"/>
    <w:rsid w:val="00181171"/>
    <w:rsid w:val="00181641"/>
    <w:rsid w:val="00181884"/>
    <w:rsid w:val="001818C8"/>
    <w:rsid w:val="00181A9B"/>
    <w:rsid w:val="00181B70"/>
    <w:rsid w:val="00182057"/>
    <w:rsid w:val="001822BE"/>
    <w:rsid w:val="00182391"/>
    <w:rsid w:val="0018253A"/>
    <w:rsid w:val="00182560"/>
    <w:rsid w:val="0018259A"/>
    <w:rsid w:val="001827D4"/>
    <w:rsid w:val="001828F2"/>
    <w:rsid w:val="001829AE"/>
    <w:rsid w:val="00182A81"/>
    <w:rsid w:val="00182C55"/>
    <w:rsid w:val="00182DCC"/>
    <w:rsid w:val="001830DD"/>
    <w:rsid w:val="001831ED"/>
    <w:rsid w:val="00183455"/>
    <w:rsid w:val="001837D4"/>
    <w:rsid w:val="001838FE"/>
    <w:rsid w:val="00183A2B"/>
    <w:rsid w:val="00183DE6"/>
    <w:rsid w:val="00184A24"/>
    <w:rsid w:val="00184AB5"/>
    <w:rsid w:val="00184CAA"/>
    <w:rsid w:val="00184CD4"/>
    <w:rsid w:val="00184F9B"/>
    <w:rsid w:val="00185722"/>
    <w:rsid w:val="00185A91"/>
    <w:rsid w:val="00185AE3"/>
    <w:rsid w:val="00185F40"/>
    <w:rsid w:val="00186315"/>
    <w:rsid w:val="0018661D"/>
    <w:rsid w:val="0018697C"/>
    <w:rsid w:val="00186ACA"/>
    <w:rsid w:val="00186FFE"/>
    <w:rsid w:val="001870CF"/>
    <w:rsid w:val="0018723A"/>
    <w:rsid w:val="00187667"/>
    <w:rsid w:val="001879F0"/>
    <w:rsid w:val="00187DC7"/>
    <w:rsid w:val="00187EB1"/>
    <w:rsid w:val="00190218"/>
    <w:rsid w:val="001907F5"/>
    <w:rsid w:val="00190A21"/>
    <w:rsid w:val="00190A91"/>
    <w:rsid w:val="00190CD5"/>
    <w:rsid w:val="00190E32"/>
    <w:rsid w:val="00190EED"/>
    <w:rsid w:val="00190F09"/>
    <w:rsid w:val="00190F9C"/>
    <w:rsid w:val="00191028"/>
    <w:rsid w:val="0019106A"/>
    <w:rsid w:val="00191105"/>
    <w:rsid w:val="00191130"/>
    <w:rsid w:val="0019153D"/>
    <w:rsid w:val="0019162C"/>
    <w:rsid w:val="00191790"/>
    <w:rsid w:val="001917FF"/>
    <w:rsid w:val="00191933"/>
    <w:rsid w:val="00191AAE"/>
    <w:rsid w:val="00191CA0"/>
    <w:rsid w:val="00191CDF"/>
    <w:rsid w:val="00192501"/>
    <w:rsid w:val="001926BF"/>
    <w:rsid w:val="00192BD3"/>
    <w:rsid w:val="00192D9C"/>
    <w:rsid w:val="001930B1"/>
    <w:rsid w:val="001934CD"/>
    <w:rsid w:val="00193544"/>
    <w:rsid w:val="001935A6"/>
    <w:rsid w:val="00193901"/>
    <w:rsid w:val="00193AF9"/>
    <w:rsid w:val="00194800"/>
    <w:rsid w:val="00194A38"/>
    <w:rsid w:val="00194BAE"/>
    <w:rsid w:val="00194CED"/>
    <w:rsid w:val="001950DE"/>
    <w:rsid w:val="00195502"/>
    <w:rsid w:val="001955F4"/>
    <w:rsid w:val="001956DC"/>
    <w:rsid w:val="0019580E"/>
    <w:rsid w:val="00195E5F"/>
    <w:rsid w:val="001960E5"/>
    <w:rsid w:val="001961D9"/>
    <w:rsid w:val="001962DD"/>
    <w:rsid w:val="001967FE"/>
    <w:rsid w:val="0019686E"/>
    <w:rsid w:val="00196AC4"/>
    <w:rsid w:val="00196C6C"/>
    <w:rsid w:val="00196D44"/>
    <w:rsid w:val="0019718C"/>
    <w:rsid w:val="00197619"/>
    <w:rsid w:val="00197648"/>
    <w:rsid w:val="001976AF"/>
    <w:rsid w:val="0019778B"/>
    <w:rsid w:val="00197A11"/>
    <w:rsid w:val="00197A1C"/>
    <w:rsid w:val="00197B20"/>
    <w:rsid w:val="00197B3B"/>
    <w:rsid w:val="00197B96"/>
    <w:rsid w:val="00197BBA"/>
    <w:rsid w:val="00197FF6"/>
    <w:rsid w:val="001A0059"/>
    <w:rsid w:val="001A02A7"/>
    <w:rsid w:val="001A02E4"/>
    <w:rsid w:val="001A0361"/>
    <w:rsid w:val="001A03A3"/>
    <w:rsid w:val="001A03DA"/>
    <w:rsid w:val="001A0771"/>
    <w:rsid w:val="001A0930"/>
    <w:rsid w:val="001A09C3"/>
    <w:rsid w:val="001A09E0"/>
    <w:rsid w:val="001A09F2"/>
    <w:rsid w:val="001A0A05"/>
    <w:rsid w:val="001A0B53"/>
    <w:rsid w:val="001A0CDF"/>
    <w:rsid w:val="001A0F64"/>
    <w:rsid w:val="001A1023"/>
    <w:rsid w:val="001A1057"/>
    <w:rsid w:val="001A18B9"/>
    <w:rsid w:val="001A18FB"/>
    <w:rsid w:val="001A1B54"/>
    <w:rsid w:val="001A1D01"/>
    <w:rsid w:val="001A1DB5"/>
    <w:rsid w:val="001A1F50"/>
    <w:rsid w:val="001A2196"/>
    <w:rsid w:val="001A21FA"/>
    <w:rsid w:val="001A2401"/>
    <w:rsid w:val="001A2531"/>
    <w:rsid w:val="001A26DD"/>
    <w:rsid w:val="001A2C0F"/>
    <w:rsid w:val="001A351E"/>
    <w:rsid w:val="001A3939"/>
    <w:rsid w:val="001A3BC0"/>
    <w:rsid w:val="001A3D52"/>
    <w:rsid w:val="001A3FAF"/>
    <w:rsid w:val="001A4209"/>
    <w:rsid w:val="001A4460"/>
    <w:rsid w:val="001A447C"/>
    <w:rsid w:val="001A4620"/>
    <w:rsid w:val="001A4783"/>
    <w:rsid w:val="001A4789"/>
    <w:rsid w:val="001A4906"/>
    <w:rsid w:val="001A4C9E"/>
    <w:rsid w:val="001A5311"/>
    <w:rsid w:val="001A5489"/>
    <w:rsid w:val="001A54D6"/>
    <w:rsid w:val="001A5761"/>
    <w:rsid w:val="001A5A5B"/>
    <w:rsid w:val="001A5B7E"/>
    <w:rsid w:val="001A5FD4"/>
    <w:rsid w:val="001A60F0"/>
    <w:rsid w:val="001A615F"/>
    <w:rsid w:val="001A67F3"/>
    <w:rsid w:val="001A69B0"/>
    <w:rsid w:val="001A6B3E"/>
    <w:rsid w:val="001A6E55"/>
    <w:rsid w:val="001A6E6A"/>
    <w:rsid w:val="001A6EC6"/>
    <w:rsid w:val="001A71DE"/>
    <w:rsid w:val="001A7272"/>
    <w:rsid w:val="001A77FA"/>
    <w:rsid w:val="001A7A84"/>
    <w:rsid w:val="001A7B9B"/>
    <w:rsid w:val="001A7BB7"/>
    <w:rsid w:val="001A7BC9"/>
    <w:rsid w:val="001A7ECF"/>
    <w:rsid w:val="001B01F7"/>
    <w:rsid w:val="001B04D5"/>
    <w:rsid w:val="001B078D"/>
    <w:rsid w:val="001B0865"/>
    <w:rsid w:val="001B08D1"/>
    <w:rsid w:val="001B099C"/>
    <w:rsid w:val="001B09A2"/>
    <w:rsid w:val="001B0ACC"/>
    <w:rsid w:val="001B0DA6"/>
    <w:rsid w:val="001B0E48"/>
    <w:rsid w:val="001B0EE2"/>
    <w:rsid w:val="001B1205"/>
    <w:rsid w:val="001B13F6"/>
    <w:rsid w:val="001B1591"/>
    <w:rsid w:val="001B1674"/>
    <w:rsid w:val="001B1D46"/>
    <w:rsid w:val="001B1DF9"/>
    <w:rsid w:val="001B22F8"/>
    <w:rsid w:val="001B267D"/>
    <w:rsid w:val="001B2895"/>
    <w:rsid w:val="001B2B7F"/>
    <w:rsid w:val="001B2C4F"/>
    <w:rsid w:val="001B2CBF"/>
    <w:rsid w:val="001B2E01"/>
    <w:rsid w:val="001B33EE"/>
    <w:rsid w:val="001B34FA"/>
    <w:rsid w:val="001B37F1"/>
    <w:rsid w:val="001B3DAF"/>
    <w:rsid w:val="001B3E91"/>
    <w:rsid w:val="001B3F22"/>
    <w:rsid w:val="001B4361"/>
    <w:rsid w:val="001B44B4"/>
    <w:rsid w:val="001B44D6"/>
    <w:rsid w:val="001B4544"/>
    <w:rsid w:val="001B464B"/>
    <w:rsid w:val="001B4656"/>
    <w:rsid w:val="001B468C"/>
    <w:rsid w:val="001B474E"/>
    <w:rsid w:val="001B4A77"/>
    <w:rsid w:val="001B4B0E"/>
    <w:rsid w:val="001B4BB2"/>
    <w:rsid w:val="001B4DDB"/>
    <w:rsid w:val="001B587B"/>
    <w:rsid w:val="001B5B67"/>
    <w:rsid w:val="001B5C79"/>
    <w:rsid w:val="001B5E89"/>
    <w:rsid w:val="001B6083"/>
    <w:rsid w:val="001B6653"/>
    <w:rsid w:val="001B6704"/>
    <w:rsid w:val="001B6832"/>
    <w:rsid w:val="001B69E7"/>
    <w:rsid w:val="001B6EFB"/>
    <w:rsid w:val="001B7204"/>
    <w:rsid w:val="001B734E"/>
    <w:rsid w:val="001B7611"/>
    <w:rsid w:val="001B7B70"/>
    <w:rsid w:val="001B7FA2"/>
    <w:rsid w:val="001C006C"/>
    <w:rsid w:val="001C017B"/>
    <w:rsid w:val="001C02BF"/>
    <w:rsid w:val="001C0450"/>
    <w:rsid w:val="001C0619"/>
    <w:rsid w:val="001C0647"/>
    <w:rsid w:val="001C08F7"/>
    <w:rsid w:val="001C0A9A"/>
    <w:rsid w:val="001C0ABA"/>
    <w:rsid w:val="001C0DEA"/>
    <w:rsid w:val="001C149F"/>
    <w:rsid w:val="001C15B3"/>
    <w:rsid w:val="001C16C4"/>
    <w:rsid w:val="001C18A4"/>
    <w:rsid w:val="001C1B67"/>
    <w:rsid w:val="001C20FE"/>
    <w:rsid w:val="001C2298"/>
    <w:rsid w:val="001C241A"/>
    <w:rsid w:val="001C25E9"/>
    <w:rsid w:val="001C2ADE"/>
    <w:rsid w:val="001C2BFB"/>
    <w:rsid w:val="001C2C2C"/>
    <w:rsid w:val="001C2DA7"/>
    <w:rsid w:val="001C2E37"/>
    <w:rsid w:val="001C2ED0"/>
    <w:rsid w:val="001C31FD"/>
    <w:rsid w:val="001C33B1"/>
    <w:rsid w:val="001C43C1"/>
    <w:rsid w:val="001C4AB2"/>
    <w:rsid w:val="001C4CBE"/>
    <w:rsid w:val="001C4D8E"/>
    <w:rsid w:val="001C4EBA"/>
    <w:rsid w:val="001C5050"/>
    <w:rsid w:val="001C5170"/>
    <w:rsid w:val="001C5388"/>
    <w:rsid w:val="001C56C1"/>
    <w:rsid w:val="001C583D"/>
    <w:rsid w:val="001C5A64"/>
    <w:rsid w:val="001C5DBD"/>
    <w:rsid w:val="001C5EC0"/>
    <w:rsid w:val="001C5F4E"/>
    <w:rsid w:val="001C6074"/>
    <w:rsid w:val="001C6084"/>
    <w:rsid w:val="001C60FD"/>
    <w:rsid w:val="001C61A6"/>
    <w:rsid w:val="001C65BC"/>
    <w:rsid w:val="001C6B57"/>
    <w:rsid w:val="001C6B94"/>
    <w:rsid w:val="001C6BE4"/>
    <w:rsid w:val="001C6E5C"/>
    <w:rsid w:val="001C7038"/>
    <w:rsid w:val="001C714E"/>
    <w:rsid w:val="001C7173"/>
    <w:rsid w:val="001C7574"/>
    <w:rsid w:val="001C75A3"/>
    <w:rsid w:val="001C77A6"/>
    <w:rsid w:val="001C7A6D"/>
    <w:rsid w:val="001C7B89"/>
    <w:rsid w:val="001D0106"/>
    <w:rsid w:val="001D0126"/>
    <w:rsid w:val="001D0220"/>
    <w:rsid w:val="001D03BB"/>
    <w:rsid w:val="001D056A"/>
    <w:rsid w:val="001D06A5"/>
    <w:rsid w:val="001D07B8"/>
    <w:rsid w:val="001D0947"/>
    <w:rsid w:val="001D0BE3"/>
    <w:rsid w:val="001D0BE7"/>
    <w:rsid w:val="001D0C74"/>
    <w:rsid w:val="001D0D13"/>
    <w:rsid w:val="001D0DEB"/>
    <w:rsid w:val="001D1103"/>
    <w:rsid w:val="001D145F"/>
    <w:rsid w:val="001D1731"/>
    <w:rsid w:val="001D18C8"/>
    <w:rsid w:val="001D1A48"/>
    <w:rsid w:val="001D1C46"/>
    <w:rsid w:val="001D1E3B"/>
    <w:rsid w:val="001D1F12"/>
    <w:rsid w:val="001D1F31"/>
    <w:rsid w:val="001D1FC7"/>
    <w:rsid w:val="001D2059"/>
    <w:rsid w:val="001D218B"/>
    <w:rsid w:val="001D23A7"/>
    <w:rsid w:val="001D2BE3"/>
    <w:rsid w:val="001D2D46"/>
    <w:rsid w:val="001D2E95"/>
    <w:rsid w:val="001D2F05"/>
    <w:rsid w:val="001D3007"/>
    <w:rsid w:val="001D314D"/>
    <w:rsid w:val="001D348A"/>
    <w:rsid w:val="001D3564"/>
    <w:rsid w:val="001D356F"/>
    <w:rsid w:val="001D39BA"/>
    <w:rsid w:val="001D3AD0"/>
    <w:rsid w:val="001D3BB6"/>
    <w:rsid w:val="001D3E77"/>
    <w:rsid w:val="001D3F65"/>
    <w:rsid w:val="001D40E4"/>
    <w:rsid w:val="001D44E7"/>
    <w:rsid w:val="001D457B"/>
    <w:rsid w:val="001D465D"/>
    <w:rsid w:val="001D478D"/>
    <w:rsid w:val="001D4B97"/>
    <w:rsid w:val="001D4F6F"/>
    <w:rsid w:val="001D505A"/>
    <w:rsid w:val="001D52FE"/>
    <w:rsid w:val="001D5588"/>
    <w:rsid w:val="001D573C"/>
    <w:rsid w:val="001D58C4"/>
    <w:rsid w:val="001D58EF"/>
    <w:rsid w:val="001D5C2C"/>
    <w:rsid w:val="001D6164"/>
    <w:rsid w:val="001D6661"/>
    <w:rsid w:val="001D69B8"/>
    <w:rsid w:val="001D6B4A"/>
    <w:rsid w:val="001D6C1D"/>
    <w:rsid w:val="001D6DC4"/>
    <w:rsid w:val="001D6E7E"/>
    <w:rsid w:val="001D6EA7"/>
    <w:rsid w:val="001D709A"/>
    <w:rsid w:val="001D710C"/>
    <w:rsid w:val="001D71CF"/>
    <w:rsid w:val="001D7916"/>
    <w:rsid w:val="001D7FF4"/>
    <w:rsid w:val="001E002A"/>
    <w:rsid w:val="001E0087"/>
    <w:rsid w:val="001E05A4"/>
    <w:rsid w:val="001E08C3"/>
    <w:rsid w:val="001E0A3E"/>
    <w:rsid w:val="001E0DCD"/>
    <w:rsid w:val="001E12D5"/>
    <w:rsid w:val="001E1526"/>
    <w:rsid w:val="001E1570"/>
    <w:rsid w:val="001E180B"/>
    <w:rsid w:val="001E1AEA"/>
    <w:rsid w:val="001E1EAC"/>
    <w:rsid w:val="001E1FAA"/>
    <w:rsid w:val="001E23AE"/>
    <w:rsid w:val="001E248B"/>
    <w:rsid w:val="001E271A"/>
    <w:rsid w:val="001E276E"/>
    <w:rsid w:val="001E27FE"/>
    <w:rsid w:val="001E2949"/>
    <w:rsid w:val="001E2BE9"/>
    <w:rsid w:val="001E2F11"/>
    <w:rsid w:val="001E3558"/>
    <w:rsid w:val="001E3661"/>
    <w:rsid w:val="001E3E08"/>
    <w:rsid w:val="001E4230"/>
    <w:rsid w:val="001E45F2"/>
    <w:rsid w:val="001E4708"/>
    <w:rsid w:val="001E476E"/>
    <w:rsid w:val="001E5184"/>
    <w:rsid w:val="001E53DD"/>
    <w:rsid w:val="001E5456"/>
    <w:rsid w:val="001E54FA"/>
    <w:rsid w:val="001E563F"/>
    <w:rsid w:val="001E57FB"/>
    <w:rsid w:val="001E5823"/>
    <w:rsid w:val="001E5C1C"/>
    <w:rsid w:val="001E5F3F"/>
    <w:rsid w:val="001E606E"/>
    <w:rsid w:val="001E6B6B"/>
    <w:rsid w:val="001E6FD4"/>
    <w:rsid w:val="001E709A"/>
    <w:rsid w:val="001E74F5"/>
    <w:rsid w:val="001E788D"/>
    <w:rsid w:val="001E79F9"/>
    <w:rsid w:val="001E7BC5"/>
    <w:rsid w:val="001E7C21"/>
    <w:rsid w:val="001E7C89"/>
    <w:rsid w:val="001E7D09"/>
    <w:rsid w:val="001E7E7C"/>
    <w:rsid w:val="001E7EAD"/>
    <w:rsid w:val="001F013A"/>
    <w:rsid w:val="001F0366"/>
    <w:rsid w:val="001F04E6"/>
    <w:rsid w:val="001F0636"/>
    <w:rsid w:val="001F0639"/>
    <w:rsid w:val="001F0861"/>
    <w:rsid w:val="001F0B6C"/>
    <w:rsid w:val="001F0BB9"/>
    <w:rsid w:val="001F0F59"/>
    <w:rsid w:val="001F11E6"/>
    <w:rsid w:val="001F1255"/>
    <w:rsid w:val="001F1789"/>
    <w:rsid w:val="001F1C64"/>
    <w:rsid w:val="001F1F75"/>
    <w:rsid w:val="001F1FF0"/>
    <w:rsid w:val="001F21A4"/>
    <w:rsid w:val="001F21FD"/>
    <w:rsid w:val="001F24D3"/>
    <w:rsid w:val="001F28CA"/>
    <w:rsid w:val="001F3647"/>
    <w:rsid w:val="001F36A6"/>
    <w:rsid w:val="001F3823"/>
    <w:rsid w:val="001F3A64"/>
    <w:rsid w:val="001F3C43"/>
    <w:rsid w:val="001F3D09"/>
    <w:rsid w:val="001F3D22"/>
    <w:rsid w:val="001F412F"/>
    <w:rsid w:val="001F44ED"/>
    <w:rsid w:val="001F462D"/>
    <w:rsid w:val="001F498A"/>
    <w:rsid w:val="001F4B91"/>
    <w:rsid w:val="001F4C7E"/>
    <w:rsid w:val="001F51CE"/>
    <w:rsid w:val="001F529B"/>
    <w:rsid w:val="001F55B2"/>
    <w:rsid w:val="001F573C"/>
    <w:rsid w:val="001F57E4"/>
    <w:rsid w:val="001F5916"/>
    <w:rsid w:val="001F5C35"/>
    <w:rsid w:val="001F60F7"/>
    <w:rsid w:val="001F628E"/>
    <w:rsid w:val="001F634F"/>
    <w:rsid w:val="001F63CC"/>
    <w:rsid w:val="001F63FB"/>
    <w:rsid w:val="001F6740"/>
    <w:rsid w:val="001F681F"/>
    <w:rsid w:val="001F7222"/>
    <w:rsid w:val="001F7333"/>
    <w:rsid w:val="001F7946"/>
    <w:rsid w:val="001F7AAD"/>
    <w:rsid w:val="001F7C8E"/>
    <w:rsid w:val="001F7E6A"/>
    <w:rsid w:val="001F7E6C"/>
    <w:rsid w:val="001F7F5D"/>
    <w:rsid w:val="0020000B"/>
    <w:rsid w:val="002002D8"/>
    <w:rsid w:val="0020085D"/>
    <w:rsid w:val="00200973"/>
    <w:rsid w:val="002010D2"/>
    <w:rsid w:val="0020121C"/>
    <w:rsid w:val="00201568"/>
    <w:rsid w:val="00201867"/>
    <w:rsid w:val="00201CA6"/>
    <w:rsid w:val="00201CAB"/>
    <w:rsid w:val="002029A1"/>
    <w:rsid w:val="00202D66"/>
    <w:rsid w:val="00202F18"/>
    <w:rsid w:val="00203356"/>
    <w:rsid w:val="00203516"/>
    <w:rsid w:val="00203C17"/>
    <w:rsid w:val="00203E71"/>
    <w:rsid w:val="00203EFB"/>
    <w:rsid w:val="00203F2D"/>
    <w:rsid w:val="0020405E"/>
    <w:rsid w:val="00204092"/>
    <w:rsid w:val="00204170"/>
    <w:rsid w:val="00204294"/>
    <w:rsid w:val="00204598"/>
    <w:rsid w:val="002046F9"/>
    <w:rsid w:val="002049AA"/>
    <w:rsid w:val="00204A31"/>
    <w:rsid w:val="00204C36"/>
    <w:rsid w:val="00204F10"/>
    <w:rsid w:val="00204F8F"/>
    <w:rsid w:val="00204FD5"/>
    <w:rsid w:val="00205006"/>
    <w:rsid w:val="0020529A"/>
    <w:rsid w:val="0020557F"/>
    <w:rsid w:val="0020594F"/>
    <w:rsid w:val="00205CA9"/>
    <w:rsid w:val="00205DB3"/>
    <w:rsid w:val="00205E9D"/>
    <w:rsid w:val="00206127"/>
    <w:rsid w:val="002063DE"/>
    <w:rsid w:val="00206423"/>
    <w:rsid w:val="00206676"/>
    <w:rsid w:val="0020670E"/>
    <w:rsid w:val="00206A13"/>
    <w:rsid w:val="00206A4B"/>
    <w:rsid w:val="00206EEF"/>
    <w:rsid w:val="00206F20"/>
    <w:rsid w:val="00207084"/>
    <w:rsid w:val="0020770C"/>
    <w:rsid w:val="00207750"/>
    <w:rsid w:val="002079B0"/>
    <w:rsid w:val="002079DC"/>
    <w:rsid w:val="00207AF9"/>
    <w:rsid w:val="00207CAB"/>
    <w:rsid w:val="00207EF7"/>
    <w:rsid w:val="00207FF5"/>
    <w:rsid w:val="00210003"/>
    <w:rsid w:val="0021024B"/>
    <w:rsid w:val="00210829"/>
    <w:rsid w:val="002108AE"/>
    <w:rsid w:val="002108DD"/>
    <w:rsid w:val="0021096B"/>
    <w:rsid w:val="00210D91"/>
    <w:rsid w:val="00210E1A"/>
    <w:rsid w:val="00210F15"/>
    <w:rsid w:val="00210FFF"/>
    <w:rsid w:val="002112B9"/>
    <w:rsid w:val="0021146F"/>
    <w:rsid w:val="0021165B"/>
    <w:rsid w:val="00211668"/>
    <w:rsid w:val="00211BFD"/>
    <w:rsid w:val="00211D9F"/>
    <w:rsid w:val="00211F27"/>
    <w:rsid w:val="00212045"/>
    <w:rsid w:val="00212435"/>
    <w:rsid w:val="00212475"/>
    <w:rsid w:val="002124F2"/>
    <w:rsid w:val="00212527"/>
    <w:rsid w:val="0021255C"/>
    <w:rsid w:val="00212798"/>
    <w:rsid w:val="0021282E"/>
    <w:rsid w:val="002128BA"/>
    <w:rsid w:val="002128BD"/>
    <w:rsid w:val="00212B7C"/>
    <w:rsid w:val="00212FCE"/>
    <w:rsid w:val="0021338F"/>
    <w:rsid w:val="002134A9"/>
    <w:rsid w:val="0021350E"/>
    <w:rsid w:val="00213743"/>
    <w:rsid w:val="0021382B"/>
    <w:rsid w:val="00213E60"/>
    <w:rsid w:val="00214097"/>
    <w:rsid w:val="00214322"/>
    <w:rsid w:val="002146BF"/>
    <w:rsid w:val="00214737"/>
    <w:rsid w:val="00214904"/>
    <w:rsid w:val="0021494A"/>
    <w:rsid w:val="00214C69"/>
    <w:rsid w:val="00214D04"/>
    <w:rsid w:val="00214EBA"/>
    <w:rsid w:val="00215151"/>
    <w:rsid w:val="0021580E"/>
    <w:rsid w:val="002158B2"/>
    <w:rsid w:val="00215B57"/>
    <w:rsid w:val="00215B8F"/>
    <w:rsid w:val="00215C82"/>
    <w:rsid w:val="00215D36"/>
    <w:rsid w:val="00215D78"/>
    <w:rsid w:val="00215FE3"/>
    <w:rsid w:val="002160DA"/>
    <w:rsid w:val="002163FA"/>
    <w:rsid w:val="0021662A"/>
    <w:rsid w:val="002168F4"/>
    <w:rsid w:val="00216A73"/>
    <w:rsid w:val="00216C7B"/>
    <w:rsid w:val="00216DF3"/>
    <w:rsid w:val="002171BB"/>
    <w:rsid w:val="00217230"/>
    <w:rsid w:val="00217298"/>
    <w:rsid w:val="002172B7"/>
    <w:rsid w:val="0021794F"/>
    <w:rsid w:val="00217DC3"/>
    <w:rsid w:val="002203D6"/>
    <w:rsid w:val="002208DC"/>
    <w:rsid w:val="002209DB"/>
    <w:rsid w:val="00220CF3"/>
    <w:rsid w:val="00220D0B"/>
    <w:rsid w:val="00220EE0"/>
    <w:rsid w:val="00220F15"/>
    <w:rsid w:val="00220F46"/>
    <w:rsid w:val="0022109B"/>
    <w:rsid w:val="002212DC"/>
    <w:rsid w:val="00221529"/>
    <w:rsid w:val="002215AE"/>
    <w:rsid w:val="00221657"/>
    <w:rsid w:val="00221A1E"/>
    <w:rsid w:val="00221CAE"/>
    <w:rsid w:val="002220DF"/>
    <w:rsid w:val="00222190"/>
    <w:rsid w:val="00222223"/>
    <w:rsid w:val="002225AA"/>
    <w:rsid w:val="002225AE"/>
    <w:rsid w:val="00222707"/>
    <w:rsid w:val="00222769"/>
    <w:rsid w:val="00222D75"/>
    <w:rsid w:val="002231B2"/>
    <w:rsid w:val="00223292"/>
    <w:rsid w:val="0022335E"/>
    <w:rsid w:val="002235A2"/>
    <w:rsid w:val="00223867"/>
    <w:rsid w:val="00223872"/>
    <w:rsid w:val="00223980"/>
    <w:rsid w:val="002241A0"/>
    <w:rsid w:val="0022439D"/>
    <w:rsid w:val="00224461"/>
    <w:rsid w:val="00224C91"/>
    <w:rsid w:val="00224E47"/>
    <w:rsid w:val="00224F81"/>
    <w:rsid w:val="00224FCB"/>
    <w:rsid w:val="002250AA"/>
    <w:rsid w:val="002251B3"/>
    <w:rsid w:val="0022584F"/>
    <w:rsid w:val="00225A39"/>
    <w:rsid w:val="00225AFC"/>
    <w:rsid w:val="0022661A"/>
    <w:rsid w:val="002268CA"/>
    <w:rsid w:val="00226A22"/>
    <w:rsid w:val="00226A2B"/>
    <w:rsid w:val="00226C71"/>
    <w:rsid w:val="00226C74"/>
    <w:rsid w:val="00227151"/>
    <w:rsid w:val="002271E1"/>
    <w:rsid w:val="0022739E"/>
    <w:rsid w:val="0022773A"/>
    <w:rsid w:val="00227887"/>
    <w:rsid w:val="0022789C"/>
    <w:rsid w:val="00227DBC"/>
    <w:rsid w:val="002300F2"/>
    <w:rsid w:val="002301DC"/>
    <w:rsid w:val="00230203"/>
    <w:rsid w:val="002303CC"/>
    <w:rsid w:val="00230530"/>
    <w:rsid w:val="00230625"/>
    <w:rsid w:val="0023091F"/>
    <w:rsid w:val="00230B05"/>
    <w:rsid w:val="00230ED8"/>
    <w:rsid w:val="002313D8"/>
    <w:rsid w:val="00231777"/>
    <w:rsid w:val="00231B3B"/>
    <w:rsid w:val="00231CF7"/>
    <w:rsid w:val="00231D7A"/>
    <w:rsid w:val="00231D95"/>
    <w:rsid w:val="0023200B"/>
    <w:rsid w:val="00232012"/>
    <w:rsid w:val="0023203B"/>
    <w:rsid w:val="00232241"/>
    <w:rsid w:val="0023249B"/>
    <w:rsid w:val="002326FB"/>
    <w:rsid w:val="0023295F"/>
    <w:rsid w:val="00232B7A"/>
    <w:rsid w:val="00233086"/>
    <w:rsid w:val="002330D7"/>
    <w:rsid w:val="0023310D"/>
    <w:rsid w:val="0023314A"/>
    <w:rsid w:val="00233177"/>
    <w:rsid w:val="00233580"/>
    <w:rsid w:val="00233595"/>
    <w:rsid w:val="00233D97"/>
    <w:rsid w:val="00233EB8"/>
    <w:rsid w:val="00233ECC"/>
    <w:rsid w:val="00234714"/>
    <w:rsid w:val="00234A62"/>
    <w:rsid w:val="00234C7B"/>
    <w:rsid w:val="00234E90"/>
    <w:rsid w:val="0023507D"/>
    <w:rsid w:val="002350B9"/>
    <w:rsid w:val="00235240"/>
    <w:rsid w:val="00235651"/>
    <w:rsid w:val="00235D8E"/>
    <w:rsid w:val="00235EFA"/>
    <w:rsid w:val="00235F8B"/>
    <w:rsid w:val="00236450"/>
    <w:rsid w:val="002364A3"/>
    <w:rsid w:val="002365E8"/>
    <w:rsid w:val="002366B4"/>
    <w:rsid w:val="0023676F"/>
    <w:rsid w:val="002368B4"/>
    <w:rsid w:val="00236C4C"/>
    <w:rsid w:val="00236DEE"/>
    <w:rsid w:val="00236F36"/>
    <w:rsid w:val="00236FEE"/>
    <w:rsid w:val="0023707B"/>
    <w:rsid w:val="00237191"/>
    <w:rsid w:val="002371DF"/>
    <w:rsid w:val="00237299"/>
    <w:rsid w:val="0023769C"/>
    <w:rsid w:val="002378B8"/>
    <w:rsid w:val="00237911"/>
    <w:rsid w:val="0023794C"/>
    <w:rsid w:val="00237E50"/>
    <w:rsid w:val="002403C8"/>
    <w:rsid w:val="002404F7"/>
    <w:rsid w:val="0024051B"/>
    <w:rsid w:val="002406D3"/>
    <w:rsid w:val="002406DE"/>
    <w:rsid w:val="00240B77"/>
    <w:rsid w:val="00240CE9"/>
    <w:rsid w:val="0024106F"/>
    <w:rsid w:val="00241329"/>
    <w:rsid w:val="002414DD"/>
    <w:rsid w:val="002414EB"/>
    <w:rsid w:val="0024157A"/>
    <w:rsid w:val="0024197E"/>
    <w:rsid w:val="00241BCB"/>
    <w:rsid w:val="00241D16"/>
    <w:rsid w:val="00241E51"/>
    <w:rsid w:val="00241FF7"/>
    <w:rsid w:val="002421FD"/>
    <w:rsid w:val="002428C8"/>
    <w:rsid w:val="00242CD2"/>
    <w:rsid w:val="00242D39"/>
    <w:rsid w:val="002434A1"/>
    <w:rsid w:val="00243536"/>
    <w:rsid w:val="00243A26"/>
    <w:rsid w:val="00243C64"/>
    <w:rsid w:val="00243DD9"/>
    <w:rsid w:val="00243EBF"/>
    <w:rsid w:val="00243EEB"/>
    <w:rsid w:val="00243F1F"/>
    <w:rsid w:val="00243F32"/>
    <w:rsid w:val="00243F75"/>
    <w:rsid w:val="002441EC"/>
    <w:rsid w:val="00244232"/>
    <w:rsid w:val="00244967"/>
    <w:rsid w:val="00244FA4"/>
    <w:rsid w:val="00245048"/>
    <w:rsid w:val="0024515E"/>
    <w:rsid w:val="002452F4"/>
    <w:rsid w:val="002454D1"/>
    <w:rsid w:val="002457FC"/>
    <w:rsid w:val="00245E31"/>
    <w:rsid w:val="00246450"/>
    <w:rsid w:val="0024690D"/>
    <w:rsid w:val="00246AAD"/>
    <w:rsid w:val="00246BA3"/>
    <w:rsid w:val="00246BAB"/>
    <w:rsid w:val="0024707C"/>
    <w:rsid w:val="00247178"/>
    <w:rsid w:val="0024751B"/>
    <w:rsid w:val="00247868"/>
    <w:rsid w:val="00247991"/>
    <w:rsid w:val="00247B41"/>
    <w:rsid w:val="00247C01"/>
    <w:rsid w:val="00247E05"/>
    <w:rsid w:val="00250555"/>
    <w:rsid w:val="0025080B"/>
    <w:rsid w:val="002508F4"/>
    <w:rsid w:val="00250BCA"/>
    <w:rsid w:val="00250BD9"/>
    <w:rsid w:val="00250E29"/>
    <w:rsid w:val="00250ED5"/>
    <w:rsid w:val="00251355"/>
    <w:rsid w:val="00251520"/>
    <w:rsid w:val="0025155C"/>
    <w:rsid w:val="00251649"/>
    <w:rsid w:val="00251A30"/>
    <w:rsid w:val="00251DBB"/>
    <w:rsid w:val="00251E66"/>
    <w:rsid w:val="002520E7"/>
    <w:rsid w:val="002522B3"/>
    <w:rsid w:val="002525ED"/>
    <w:rsid w:val="002527A8"/>
    <w:rsid w:val="002528DE"/>
    <w:rsid w:val="00252E73"/>
    <w:rsid w:val="002530AC"/>
    <w:rsid w:val="002531C4"/>
    <w:rsid w:val="0025334D"/>
    <w:rsid w:val="0025352D"/>
    <w:rsid w:val="00253632"/>
    <w:rsid w:val="002536DF"/>
    <w:rsid w:val="002538BD"/>
    <w:rsid w:val="002539B0"/>
    <w:rsid w:val="00254050"/>
    <w:rsid w:val="002541FD"/>
    <w:rsid w:val="00254241"/>
    <w:rsid w:val="0025424D"/>
    <w:rsid w:val="00254789"/>
    <w:rsid w:val="00254999"/>
    <w:rsid w:val="00254AD1"/>
    <w:rsid w:val="00254D82"/>
    <w:rsid w:val="00255598"/>
    <w:rsid w:val="00255960"/>
    <w:rsid w:val="00255AC8"/>
    <w:rsid w:val="00255BC3"/>
    <w:rsid w:val="0025657B"/>
    <w:rsid w:val="0025667B"/>
    <w:rsid w:val="002566DC"/>
    <w:rsid w:val="00256914"/>
    <w:rsid w:val="00256ABD"/>
    <w:rsid w:val="00256B92"/>
    <w:rsid w:val="00256C19"/>
    <w:rsid w:val="00256F33"/>
    <w:rsid w:val="00256F41"/>
    <w:rsid w:val="00257268"/>
    <w:rsid w:val="00257327"/>
    <w:rsid w:val="00257339"/>
    <w:rsid w:val="00257559"/>
    <w:rsid w:val="00257865"/>
    <w:rsid w:val="00257982"/>
    <w:rsid w:val="00257D89"/>
    <w:rsid w:val="00260373"/>
    <w:rsid w:val="00260A23"/>
    <w:rsid w:val="00260AE9"/>
    <w:rsid w:val="00260B40"/>
    <w:rsid w:val="00260C9E"/>
    <w:rsid w:val="00260CF3"/>
    <w:rsid w:val="00260DBF"/>
    <w:rsid w:val="00261073"/>
    <w:rsid w:val="0026117D"/>
    <w:rsid w:val="00261630"/>
    <w:rsid w:val="00261A0C"/>
    <w:rsid w:val="00261A59"/>
    <w:rsid w:val="0026242F"/>
    <w:rsid w:val="002625AD"/>
    <w:rsid w:val="00262A06"/>
    <w:rsid w:val="00262A3A"/>
    <w:rsid w:val="00262DCB"/>
    <w:rsid w:val="00262E0B"/>
    <w:rsid w:val="00262E36"/>
    <w:rsid w:val="00263095"/>
    <w:rsid w:val="00263125"/>
    <w:rsid w:val="0026332B"/>
    <w:rsid w:val="0026394A"/>
    <w:rsid w:val="0026405B"/>
    <w:rsid w:val="002641C2"/>
    <w:rsid w:val="002641E4"/>
    <w:rsid w:val="0026425B"/>
    <w:rsid w:val="0026465E"/>
    <w:rsid w:val="00264749"/>
    <w:rsid w:val="00264955"/>
    <w:rsid w:val="0026498C"/>
    <w:rsid w:val="00264E7E"/>
    <w:rsid w:val="00265410"/>
    <w:rsid w:val="00265776"/>
    <w:rsid w:val="00265838"/>
    <w:rsid w:val="0026593C"/>
    <w:rsid w:val="00265A52"/>
    <w:rsid w:val="00265E78"/>
    <w:rsid w:val="00266224"/>
    <w:rsid w:val="00266425"/>
    <w:rsid w:val="002665F6"/>
    <w:rsid w:val="0026663F"/>
    <w:rsid w:val="00266788"/>
    <w:rsid w:val="00267608"/>
    <w:rsid w:val="0026778D"/>
    <w:rsid w:val="002678BC"/>
    <w:rsid w:val="00267BA3"/>
    <w:rsid w:val="00267C1A"/>
    <w:rsid w:val="00267DB0"/>
    <w:rsid w:val="00267DD7"/>
    <w:rsid w:val="00270042"/>
    <w:rsid w:val="002707C2"/>
    <w:rsid w:val="002707D8"/>
    <w:rsid w:val="002709ED"/>
    <w:rsid w:val="00271670"/>
    <w:rsid w:val="00271784"/>
    <w:rsid w:val="00271814"/>
    <w:rsid w:val="002718BE"/>
    <w:rsid w:val="00271D0A"/>
    <w:rsid w:val="00271D0D"/>
    <w:rsid w:val="002724D5"/>
    <w:rsid w:val="0027253D"/>
    <w:rsid w:val="0027255C"/>
    <w:rsid w:val="0027267A"/>
    <w:rsid w:val="0027299B"/>
    <w:rsid w:val="00272A73"/>
    <w:rsid w:val="002732A5"/>
    <w:rsid w:val="00273349"/>
    <w:rsid w:val="002734B9"/>
    <w:rsid w:val="0027365B"/>
    <w:rsid w:val="002737E8"/>
    <w:rsid w:val="00273924"/>
    <w:rsid w:val="00273A36"/>
    <w:rsid w:val="00273A3D"/>
    <w:rsid w:val="00273D73"/>
    <w:rsid w:val="00273E29"/>
    <w:rsid w:val="00273F6B"/>
    <w:rsid w:val="002740B2"/>
    <w:rsid w:val="002741EE"/>
    <w:rsid w:val="00274850"/>
    <w:rsid w:val="002748D6"/>
    <w:rsid w:val="002749A7"/>
    <w:rsid w:val="002749EA"/>
    <w:rsid w:val="00274E83"/>
    <w:rsid w:val="00275206"/>
    <w:rsid w:val="0027573D"/>
    <w:rsid w:val="002757AD"/>
    <w:rsid w:val="00275815"/>
    <w:rsid w:val="00275B35"/>
    <w:rsid w:val="00275CCE"/>
    <w:rsid w:val="00275DC8"/>
    <w:rsid w:val="00276424"/>
    <w:rsid w:val="00276753"/>
    <w:rsid w:val="00276764"/>
    <w:rsid w:val="002768BF"/>
    <w:rsid w:val="00276A67"/>
    <w:rsid w:val="00276B3D"/>
    <w:rsid w:val="00276C34"/>
    <w:rsid w:val="00276C8A"/>
    <w:rsid w:val="00276D3E"/>
    <w:rsid w:val="00276D7C"/>
    <w:rsid w:val="00277185"/>
    <w:rsid w:val="002771AA"/>
    <w:rsid w:val="0027746C"/>
    <w:rsid w:val="002778B4"/>
    <w:rsid w:val="00277ABA"/>
    <w:rsid w:val="00277F0B"/>
    <w:rsid w:val="00277FB8"/>
    <w:rsid w:val="00277FEA"/>
    <w:rsid w:val="002802FF"/>
    <w:rsid w:val="00280729"/>
    <w:rsid w:val="00280931"/>
    <w:rsid w:val="00280B98"/>
    <w:rsid w:val="00280BF1"/>
    <w:rsid w:val="00281207"/>
    <w:rsid w:val="002813FA"/>
    <w:rsid w:val="00281524"/>
    <w:rsid w:val="00281673"/>
    <w:rsid w:val="00281968"/>
    <w:rsid w:val="00281BDE"/>
    <w:rsid w:val="002821C0"/>
    <w:rsid w:val="0028259A"/>
    <w:rsid w:val="002825B9"/>
    <w:rsid w:val="00282653"/>
    <w:rsid w:val="00282783"/>
    <w:rsid w:val="00282D9D"/>
    <w:rsid w:val="00282F29"/>
    <w:rsid w:val="00283A27"/>
    <w:rsid w:val="00283A74"/>
    <w:rsid w:val="00283AD0"/>
    <w:rsid w:val="00283C2A"/>
    <w:rsid w:val="00283CFE"/>
    <w:rsid w:val="00283E1E"/>
    <w:rsid w:val="0028400B"/>
    <w:rsid w:val="0028495F"/>
    <w:rsid w:val="0028497F"/>
    <w:rsid w:val="002849F6"/>
    <w:rsid w:val="00284A08"/>
    <w:rsid w:val="00284DA4"/>
    <w:rsid w:val="00284EEF"/>
    <w:rsid w:val="00284F1C"/>
    <w:rsid w:val="00285093"/>
    <w:rsid w:val="002853E2"/>
    <w:rsid w:val="00285680"/>
    <w:rsid w:val="002859EC"/>
    <w:rsid w:val="00285E3B"/>
    <w:rsid w:val="00285F57"/>
    <w:rsid w:val="00286341"/>
    <w:rsid w:val="00286378"/>
    <w:rsid w:val="00286476"/>
    <w:rsid w:val="00286E07"/>
    <w:rsid w:val="00287138"/>
    <w:rsid w:val="00287324"/>
    <w:rsid w:val="0028734D"/>
    <w:rsid w:val="002875E0"/>
    <w:rsid w:val="002875F5"/>
    <w:rsid w:val="002876EB"/>
    <w:rsid w:val="00287ECD"/>
    <w:rsid w:val="00287F04"/>
    <w:rsid w:val="00290302"/>
    <w:rsid w:val="0029037E"/>
    <w:rsid w:val="0029079D"/>
    <w:rsid w:val="002907DD"/>
    <w:rsid w:val="00290F4B"/>
    <w:rsid w:val="00291204"/>
    <w:rsid w:val="00291340"/>
    <w:rsid w:val="002919E0"/>
    <w:rsid w:val="00291EB9"/>
    <w:rsid w:val="00291F0F"/>
    <w:rsid w:val="00292319"/>
    <w:rsid w:val="00292346"/>
    <w:rsid w:val="00292454"/>
    <w:rsid w:val="002924ED"/>
    <w:rsid w:val="002926F1"/>
    <w:rsid w:val="002927F0"/>
    <w:rsid w:val="00292CD8"/>
    <w:rsid w:val="00292D1F"/>
    <w:rsid w:val="00292E50"/>
    <w:rsid w:val="00292F79"/>
    <w:rsid w:val="0029331D"/>
    <w:rsid w:val="00293321"/>
    <w:rsid w:val="0029383B"/>
    <w:rsid w:val="00293AE3"/>
    <w:rsid w:val="00293B06"/>
    <w:rsid w:val="00293B34"/>
    <w:rsid w:val="00293CEF"/>
    <w:rsid w:val="00293F21"/>
    <w:rsid w:val="00293F91"/>
    <w:rsid w:val="002943BB"/>
    <w:rsid w:val="0029454D"/>
    <w:rsid w:val="00294AEF"/>
    <w:rsid w:val="002951AB"/>
    <w:rsid w:val="002957E2"/>
    <w:rsid w:val="00295898"/>
    <w:rsid w:val="002958CA"/>
    <w:rsid w:val="00295915"/>
    <w:rsid w:val="00295B05"/>
    <w:rsid w:val="00295CB7"/>
    <w:rsid w:val="00296233"/>
    <w:rsid w:val="0029658E"/>
    <w:rsid w:val="00296C62"/>
    <w:rsid w:val="00296D0E"/>
    <w:rsid w:val="0029709F"/>
    <w:rsid w:val="00297166"/>
    <w:rsid w:val="002971C7"/>
    <w:rsid w:val="002972F8"/>
    <w:rsid w:val="0029754B"/>
    <w:rsid w:val="0029756A"/>
    <w:rsid w:val="00297614"/>
    <w:rsid w:val="0029784F"/>
    <w:rsid w:val="002978A2"/>
    <w:rsid w:val="00297FA8"/>
    <w:rsid w:val="002A024D"/>
    <w:rsid w:val="002A04F3"/>
    <w:rsid w:val="002A066A"/>
    <w:rsid w:val="002A0B63"/>
    <w:rsid w:val="002A0C3D"/>
    <w:rsid w:val="002A0FBF"/>
    <w:rsid w:val="002A1185"/>
    <w:rsid w:val="002A131C"/>
    <w:rsid w:val="002A15CF"/>
    <w:rsid w:val="002A1731"/>
    <w:rsid w:val="002A1BA7"/>
    <w:rsid w:val="002A1F52"/>
    <w:rsid w:val="002A2055"/>
    <w:rsid w:val="002A22A0"/>
    <w:rsid w:val="002A247F"/>
    <w:rsid w:val="002A270E"/>
    <w:rsid w:val="002A278A"/>
    <w:rsid w:val="002A2C8F"/>
    <w:rsid w:val="002A2D0D"/>
    <w:rsid w:val="002A2F72"/>
    <w:rsid w:val="002A3262"/>
    <w:rsid w:val="002A3350"/>
    <w:rsid w:val="002A34C8"/>
    <w:rsid w:val="002A395C"/>
    <w:rsid w:val="002A3AD3"/>
    <w:rsid w:val="002A3B1A"/>
    <w:rsid w:val="002A3B3D"/>
    <w:rsid w:val="002A3B75"/>
    <w:rsid w:val="002A3BFE"/>
    <w:rsid w:val="002A3E50"/>
    <w:rsid w:val="002A42F5"/>
    <w:rsid w:val="002A42FA"/>
    <w:rsid w:val="002A43E5"/>
    <w:rsid w:val="002A44D5"/>
    <w:rsid w:val="002A4578"/>
    <w:rsid w:val="002A48CF"/>
    <w:rsid w:val="002A4998"/>
    <w:rsid w:val="002A4E7A"/>
    <w:rsid w:val="002A5039"/>
    <w:rsid w:val="002A5073"/>
    <w:rsid w:val="002A5344"/>
    <w:rsid w:val="002A55C0"/>
    <w:rsid w:val="002A562F"/>
    <w:rsid w:val="002A58A4"/>
    <w:rsid w:val="002A5B69"/>
    <w:rsid w:val="002A5B6D"/>
    <w:rsid w:val="002A5EF1"/>
    <w:rsid w:val="002A6014"/>
    <w:rsid w:val="002A62E8"/>
    <w:rsid w:val="002A658A"/>
    <w:rsid w:val="002A65E9"/>
    <w:rsid w:val="002A674A"/>
    <w:rsid w:val="002A676F"/>
    <w:rsid w:val="002A6A2A"/>
    <w:rsid w:val="002A6FB0"/>
    <w:rsid w:val="002A72B2"/>
    <w:rsid w:val="002A73C5"/>
    <w:rsid w:val="002A75DC"/>
    <w:rsid w:val="002A7A5A"/>
    <w:rsid w:val="002B0720"/>
    <w:rsid w:val="002B0C83"/>
    <w:rsid w:val="002B0E0B"/>
    <w:rsid w:val="002B10F3"/>
    <w:rsid w:val="002B12EC"/>
    <w:rsid w:val="002B176F"/>
    <w:rsid w:val="002B18DE"/>
    <w:rsid w:val="002B1E0F"/>
    <w:rsid w:val="002B1E61"/>
    <w:rsid w:val="002B1F1F"/>
    <w:rsid w:val="002B203A"/>
    <w:rsid w:val="002B2118"/>
    <w:rsid w:val="002B235B"/>
    <w:rsid w:val="002B23AD"/>
    <w:rsid w:val="002B268E"/>
    <w:rsid w:val="002B2885"/>
    <w:rsid w:val="002B2999"/>
    <w:rsid w:val="002B3072"/>
    <w:rsid w:val="002B310C"/>
    <w:rsid w:val="002B31A3"/>
    <w:rsid w:val="002B346C"/>
    <w:rsid w:val="002B359B"/>
    <w:rsid w:val="002B3792"/>
    <w:rsid w:val="002B37BA"/>
    <w:rsid w:val="002B3805"/>
    <w:rsid w:val="002B3CC2"/>
    <w:rsid w:val="002B3D55"/>
    <w:rsid w:val="002B3F85"/>
    <w:rsid w:val="002B4202"/>
    <w:rsid w:val="002B44C4"/>
    <w:rsid w:val="002B46D5"/>
    <w:rsid w:val="002B48E4"/>
    <w:rsid w:val="002B49CC"/>
    <w:rsid w:val="002B4A6C"/>
    <w:rsid w:val="002B4B46"/>
    <w:rsid w:val="002B4D01"/>
    <w:rsid w:val="002B4DE0"/>
    <w:rsid w:val="002B4EB7"/>
    <w:rsid w:val="002B53D8"/>
    <w:rsid w:val="002B544F"/>
    <w:rsid w:val="002B5559"/>
    <w:rsid w:val="002B5761"/>
    <w:rsid w:val="002B5C52"/>
    <w:rsid w:val="002B6011"/>
    <w:rsid w:val="002B60D7"/>
    <w:rsid w:val="002B60EC"/>
    <w:rsid w:val="002B61E9"/>
    <w:rsid w:val="002B69FF"/>
    <w:rsid w:val="002B6B70"/>
    <w:rsid w:val="002B6CA3"/>
    <w:rsid w:val="002B6E7A"/>
    <w:rsid w:val="002B71FB"/>
    <w:rsid w:val="002B73D5"/>
    <w:rsid w:val="002B75D8"/>
    <w:rsid w:val="002B772F"/>
    <w:rsid w:val="002B7B98"/>
    <w:rsid w:val="002B7FE3"/>
    <w:rsid w:val="002C0247"/>
    <w:rsid w:val="002C02B2"/>
    <w:rsid w:val="002C02D3"/>
    <w:rsid w:val="002C03F7"/>
    <w:rsid w:val="002C0802"/>
    <w:rsid w:val="002C0AA5"/>
    <w:rsid w:val="002C0B7D"/>
    <w:rsid w:val="002C0CA2"/>
    <w:rsid w:val="002C0D90"/>
    <w:rsid w:val="002C0E55"/>
    <w:rsid w:val="002C1C13"/>
    <w:rsid w:val="002C2265"/>
    <w:rsid w:val="002C227F"/>
    <w:rsid w:val="002C2AD1"/>
    <w:rsid w:val="002C2EAC"/>
    <w:rsid w:val="002C3189"/>
    <w:rsid w:val="002C368D"/>
    <w:rsid w:val="002C3855"/>
    <w:rsid w:val="002C386F"/>
    <w:rsid w:val="002C3ABA"/>
    <w:rsid w:val="002C3BAE"/>
    <w:rsid w:val="002C3E0C"/>
    <w:rsid w:val="002C3F06"/>
    <w:rsid w:val="002C3FAD"/>
    <w:rsid w:val="002C402D"/>
    <w:rsid w:val="002C41A1"/>
    <w:rsid w:val="002C422E"/>
    <w:rsid w:val="002C439F"/>
    <w:rsid w:val="002C4603"/>
    <w:rsid w:val="002C4A14"/>
    <w:rsid w:val="002C4C64"/>
    <w:rsid w:val="002C4EEA"/>
    <w:rsid w:val="002C5053"/>
    <w:rsid w:val="002C507B"/>
    <w:rsid w:val="002C5181"/>
    <w:rsid w:val="002C558C"/>
    <w:rsid w:val="002C56D6"/>
    <w:rsid w:val="002C56E0"/>
    <w:rsid w:val="002C5711"/>
    <w:rsid w:val="002C57DC"/>
    <w:rsid w:val="002C599B"/>
    <w:rsid w:val="002C5AD1"/>
    <w:rsid w:val="002C5D52"/>
    <w:rsid w:val="002C5DDD"/>
    <w:rsid w:val="002C5E1C"/>
    <w:rsid w:val="002C660E"/>
    <w:rsid w:val="002C6661"/>
    <w:rsid w:val="002C6886"/>
    <w:rsid w:val="002C6BB9"/>
    <w:rsid w:val="002C6D7D"/>
    <w:rsid w:val="002C6E97"/>
    <w:rsid w:val="002C72C4"/>
    <w:rsid w:val="002C7334"/>
    <w:rsid w:val="002C7563"/>
    <w:rsid w:val="002C7692"/>
    <w:rsid w:val="002C76CF"/>
    <w:rsid w:val="002C78A5"/>
    <w:rsid w:val="002C78D3"/>
    <w:rsid w:val="002C79F0"/>
    <w:rsid w:val="002C7AAF"/>
    <w:rsid w:val="002C7B82"/>
    <w:rsid w:val="002C7C5F"/>
    <w:rsid w:val="002C7D00"/>
    <w:rsid w:val="002C7EAC"/>
    <w:rsid w:val="002C7F1B"/>
    <w:rsid w:val="002C7FF8"/>
    <w:rsid w:val="002D0026"/>
    <w:rsid w:val="002D0046"/>
    <w:rsid w:val="002D009E"/>
    <w:rsid w:val="002D0C41"/>
    <w:rsid w:val="002D0C7B"/>
    <w:rsid w:val="002D0EC2"/>
    <w:rsid w:val="002D1117"/>
    <w:rsid w:val="002D118E"/>
    <w:rsid w:val="002D12A8"/>
    <w:rsid w:val="002D1444"/>
    <w:rsid w:val="002D1AB5"/>
    <w:rsid w:val="002D1C1A"/>
    <w:rsid w:val="002D1C63"/>
    <w:rsid w:val="002D1D0A"/>
    <w:rsid w:val="002D1DEE"/>
    <w:rsid w:val="002D1F89"/>
    <w:rsid w:val="002D2049"/>
    <w:rsid w:val="002D2077"/>
    <w:rsid w:val="002D233D"/>
    <w:rsid w:val="002D25E5"/>
    <w:rsid w:val="002D28FD"/>
    <w:rsid w:val="002D2BCC"/>
    <w:rsid w:val="002D2E3E"/>
    <w:rsid w:val="002D3039"/>
    <w:rsid w:val="002D3195"/>
    <w:rsid w:val="002D34C3"/>
    <w:rsid w:val="002D3548"/>
    <w:rsid w:val="002D36AE"/>
    <w:rsid w:val="002D37DE"/>
    <w:rsid w:val="002D39D1"/>
    <w:rsid w:val="002D3C5D"/>
    <w:rsid w:val="002D3D77"/>
    <w:rsid w:val="002D408F"/>
    <w:rsid w:val="002D40E1"/>
    <w:rsid w:val="002D4547"/>
    <w:rsid w:val="002D4973"/>
    <w:rsid w:val="002D4A58"/>
    <w:rsid w:val="002D4D70"/>
    <w:rsid w:val="002D4EAF"/>
    <w:rsid w:val="002D4F7B"/>
    <w:rsid w:val="002D4FD5"/>
    <w:rsid w:val="002D50A2"/>
    <w:rsid w:val="002D5239"/>
    <w:rsid w:val="002D52B0"/>
    <w:rsid w:val="002D54C3"/>
    <w:rsid w:val="002D5629"/>
    <w:rsid w:val="002D5741"/>
    <w:rsid w:val="002D5949"/>
    <w:rsid w:val="002D5DC3"/>
    <w:rsid w:val="002D5E29"/>
    <w:rsid w:val="002D5E7E"/>
    <w:rsid w:val="002D5E90"/>
    <w:rsid w:val="002D5FD9"/>
    <w:rsid w:val="002D603F"/>
    <w:rsid w:val="002D61D8"/>
    <w:rsid w:val="002D646A"/>
    <w:rsid w:val="002D68E8"/>
    <w:rsid w:val="002D6C63"/>
    <w:rsid w:val="002D6E74"/>
    <w:rsid w:val="002D739F"/>
    <w:rsid w:val="002D7E90"/>
    <w:rsid w:val="002D7FB2"/>
    <w:rsid w:val="002E00BA"/>
    <w:rsid w:val="002E0128"/>
    <w:rsid w:val="002E032F"/>
    <w:rsid w:val="002E0550"/>
    <w:rsid w:val="002E0901"/>
    <w:rsid w:val="002E0A8E"/>
    <w:rsid w:val="002E0ACA"/>
    <w:rsid w:val="002E0C5E"/>
    <w:rsid w:val="002E0EEC"/>
    <w:rsid w:val="002E13B2"/>
    <w:rsid w:val="002E13F1"/>
    <w:rsid w:val="002E16C8"/>
    <w:rsid w:val="002E170D"/>
    <w:rsid w:val="002E17B9"/>
    <w:rsid w:val="002E1B49"/>
    <w:rsid w:val="002E1DE1"/>
    <w:rsid w:val="002E1E5B"/>
    <w:rsid w:val="002E1E5D"/>
    <w:rsid w:val="002E2543"/>
    <w:rsid w:val="002E26AA"/>
    <w:rsid w:val="002E2813"/>
    <w:rsid w:val="002E2B73"/>
    <w:rsid w:val="002E3014"/>
    <w:rsid w:val="002E3846"/>
    <w:rsid w:val="002E38BC"/>
    <w:rsid w:val="002E3BFB"/>
    <w:rsid w:val="002E3FCA"/>
    <w:rsid w:val="002E4106"/>
    <w:rsid w:val="002E42C7"/>
    <w:rsid w:val="002E49C5"/>
    <w:rsid w:val="002E4B31"/>
    <w:rsid w:val="002E5135"/>
    <w:rsid w:val="002E53B8"/>
    <w:rsid w:val="002E5835"/>
    <w:rsid w:val="002E5908"/>
    <w:rsid w:val="002E5A19"/>
    <w:rsid w:val="002E5A3C"/>
    <w:rsid w:val="002E5B76"/>
    <w:rsid w:val="002E5E68"/>
    <w:rsid w:val="002E5FB3"/>
    <w:rsid w:val="002E60DD"/>
    <w:rsid w:val="002E6626"/>
    <w:rsid w:val="002E69B0"/>
    <w:rsid w:val="002E6A5C"/>
    <w:rsid w:val="002E6B2A"/>
    <w:rsid w:val="002E6FA5"/>
    <w:rsid w:val="002E71A9"/>
    <w:rsid w:val="002E7209"/>
    <w:rsid w:val="002E7610"/>
    <w:rsid w:val="002E78E2"/>
    <w:rsid w:val="002E7C9E"/>
    <w:rsid w:val="002E7D62"/>
    <w:rsid w:val="002E7D7D"/>
    <w:rsid w:val="002E7FC3"/>
    <w:rsid w:val="002F007A"/>
    <w:rsid w:val="002F03C9"/>
    <w:rsid w:val="002F06F2"/>
    <w:rsid w:val="002F0859"/>
    <w:rsid w:val="002F0914"/>
    <w:rsid w:val="002F103D"/>
    <w:rsid w:val="002F10A0"/>
    <w:rsid w:val="002F152B"/>
    <w:rsid w:val="002F1827"/>
    <w:rsid w:val="002F1AA5"/>
    <w:rsid w:val="002F1EF9"/>
    <w:rsid w:val="002F2201"/>
    <w:rsid w:val="002F2305"/>
    <w:rsid w:val="002F24BE"/>
    <w:rsid w:val="002F27F6"/>
    <w:rsid w:val="002F286E"/>
    <w:rsid w:val="002F2918"/>
    <w:rsid w:val="002F2ABF"/>
    <w:rsid w:val="002F2B4E"/>
    <w:rsid w:val="002F2E52"/>
    <w:rsid w:val="002F2FED"/>
    <w:rsid w:val="002F313D"/>
    <w:rsid w:val="002F35B6"/>
    <w:rsid w:val="002F385D"/>
    <w:rsid w:val="002F395F"/>
    <w:rsid w:val="002F3987"/>
    <w:rsid w:val="002F3A29"/>
    <w:rsid w:val="002F3B9A"/>
    <w:rsid w:val="002F3CA7"/>
    <w:rsid w:val="002F3E6C"/>
    <w:rsid w:val="002F3EEA"/>
    <w:rsid w:val="002F4095"/>
    <w:rsid w:val="002F44A4"/>
    <w:rsid w:val="002F4858"/>
    <w:rsid w:val="002F4861"/>
    <w:rsid w:val="002F4B34"/>
    <w:rsid w:val="002F5099"/>
    <w:rsid w:val="002F5158"/>
    <w:rsid w:val="002F58F7"/>
    <w:rsid w:val="002F59B8"/>
    <w:rsid w:val="002F5AC3"/>
    <w:rsid w:val="002F6085"/>
    <w:rsid w:val="002F6137"/>
    <w:rsid w:val="002F6D55"/>
    <w:rsid w:val="002F6F61"/>
    <w:rsid w:val="002F71DA"/>
    <w:rsid w:val="002F734D"/>
    <w:rsid w:val="002F758F"/>
    <w:rsid w:val="002F795E"/>
    <w:rsid w:val="002F7B02"/>
    <w:rsid w:val="002F7E29"/>
    <w:rsid w:val="002FF948"/>
    <w:rsid w:val="003002F4"/>
    <w:rsid w:val="00300C4B"/>
    <w:rsid w:val="00301418"/>
    <w:rsid w:val="003018DB"/>
    <w:rsid w:val="00301953"/>
    <w:rsid w:val="00301A65"/>
    <w:rsid w:val="00301E86"/>
    <w:rsid w:val="00301F36"/>
    <w:rsid w:val="00302152"/>
    <w:rsid w:val="00302169"/>
    <w:rsid w:val="003021C6"/>
    <w:rsid w:val="0030225E"/>
    <w:rsid w:val="0030292B"/>
    <w:rsid w:val="0030295E"/>
    <w:rsid w:val="00302A2B"/>
    <w:rsid w:val="00302D2A"/>
    <w:rsid w:val="00302E20"/>
    <w:rsid w:val="003030F2"/>
    <w:rsid w:val="00303213"/>
    <w:rsid w:val="00303260"/>
    <w:rsid w:val="00303350"/>
    <w:rsid w:val="00303587"/>
    <w:rsid w:val="003037B1"/>
    <w:rsid w:val="003039FA"/>
    <w:rsid w:val="00303CF6"/>
    <w:rsid w:val="003040AF"/>
    <w:rsid w:val="00304316"/>
    <w:rsid w:val="00304654"/>
    <w:rsid w:val="0030470F"/>
    <w:rsid w:val="003047DC"/>
    <w:rsid w:val="00304803"/>
    <w:rsid w:val="003048F5"/>
    <w:rsid w:val="00304DB6"/>
    <w:rsid w:val="0030501C"/>
    <w:rsid w:val="003050E4"/>
    <w:rsid w:val="003051E1"/>
    <w:rsid w:val="00305244"/>
    <w:rsid w:val="00305273"/>
    <w:rsid w:val="0030546D"/>
    <w:rsid w:val="00305954"/>
    <w:rsid w:val="00305ACF"/>
    <w:rsid w:val="00305E4F"/>
    <w:rsid w:val="00305EDE"/>
    <w:rsid w:val="003061B6"/>
    <w:rsid w:val="0030633F"/>
    <w:rsid w:val="003064EC"/>
    <w:rsid w:val="003067BA"/>
    <w:rsid w:val="003069F2"/>
    <w:rsid w:val="00306E74"/>
    <w:rsid w:val="00306F32"/>
    <w:rsid w:val="0030708A"/>
    <w:rsid w:val="003072B8"/>
    <w:rsid w:val="003078DB"/>
    <w:rsid w:val="003079D5"/>
    <w:rsid w:val="00307D20"/>
    <w:rsid w:val="00310000"/>
    <w:rsid w:val="003101F6"/>
    <w:rsid w:val="00310533"/>
    <w:rsid w:val="003109AC"/>
    <w:rsid w:val="00310B68"/>
    <w:rsid w:val="00310C63"/>
    <w:rsid w:val="0031107B"/>
    <w:rsid w:val="003112A9"/>
    <w:rsid w:val="00311482"/>
    <w:rsid w:val="00311A66"/>
    <w:rsid w:val="00311B16"/>
    <w:rsid w:val="00311B3D"/>
    <w:rsid w:val="00311B64"/>
    <w:rsid w:val="00311B9E"/>
    <w:rsid w:val="00311BE1"/>
    <w:rsid w:val="00311D02"/>
    <w:rsid w:val="00311DB3"/>
    <w:rsid w:val="00311E1B"/>
    <w:rsid w:val="00311ED8"/>
    <w:rsid w:val="0031202D"/>
    <w:rsid w:val="00312330"/>
    <w:rsid w:val="00312441"/>
    <w:rsid w:val="00312504"/>
    <w:rsid w:val="00312813"/>
    <w:rsid w:val="003128B2"/>
    <w:rsid w:val="0031290B"/>
    <w:rsid w:val="00312EF2"/>
    <w:rsid w:val="00312FCE"/>
    <w:rsid w:val="003131DA"/>
    <w:rsid w:val="0031349C"/>
    <w:rsid w:val="00313568"/>
    <w:rsid w:val="00313BC4"/>
    <w:rsid w:val="00313DBD"/>
    <w:rsid w:val="0031438A"/>
    <w:rsid w:val="00314407"/>
    <w:rsid w:val="0031445F"/>
    <w:rsid w:val="003144D6"/>
    <w:rsid w:val="003149B5"/>
    <w:rsid w:val="00314D59"/>
    <w:rsid w:val="00314EAB"/>
    <w:rsid w:val="00315E5A"/>
    <w:rsid w:val="00315F7B"/>
    <w:rsid w:val="0031611A"/>
    <w:rsid w:val="0031620F"/>
    <w:rsid w:val="0031636C"/>
    <w:rsid w:val="003164C5"/>
    <w:rsid w:val="003165DB"/>
    <w:rsid w:val="003166DF"/>
    <w:rsid w:val="003166F6"/>
    <w:rsid w:val="0031683F"/>
    <w:rsid w:val="00316B84"/>
    <w:rsid w:val="00316EB3"/>
    <w:rsid w:val="00316F16"/>
    <w:rsid w:val="00316F2E"/>
    <w:rsid w:val="00316FD9"/>
    <w:rsid w:val="003176DD"/>
    <w:rsid w:val="00317A72"/>
    <w:rsid w:val="00317B52"/>
    <w:rsid w:val="00317E1E"/>
    <w:rsid w:val="0032042A"/>
    <w:rsid w:val="00320549"/>
    <w:rsid w:val="00320563"/>
    <w:rsid w:val="003205B1"/>
    <w:rsid w:val="003206D8"/>
    <w:rsid w:val="00320861"/>
    <w:rsid w:val="003208E6"/>
    <w:rsid w:val="003209A8"/>
    <w:rsid w:val="00320B9E"/>
    <w:rsid w:val="00320C9B"/>
    <w:rsid w:val="00320D04"/>
    <w:rsid w:val="00320F1F"/>
    <w:rsid w:val="0032131B"/>
    <w:rsid w:val="003213A9"/>
    <w:rsid w:val="00321500"/>
    <w:rsid w:val="00321AA0"/>
    <w:rsid w:val="00321C43"/>
    <w:rsid w:val="00322393"/>
    <w:rsid w:val="003224D9"/>
    <w:rsid w:val="0032286F"/>
    <w:rsid w:val="003228F3"/>
    <w:rsid w:val="00322C3F"/>
    <w:rsid w:val="00322D76"/>
    <w:rsid w:val="003230DF"/>
    <w:rsid w:val="00323C05"/>
    <w:rsid w:val="00323C0C"/>
    <w:rsid w:val="00323F82"/>
    <w:rsid w:val="00323F9F"/>
    <w:rsid w:val="0032427E"/>
    <w:rsid w:val="003245AC"/>
    <w:rsid w:val="00324635"/>
    <w:rsid w:val="00324890"/>
    <w:rsid w:val="0032496A"/>
    <w:rsid w:val="00324E58"/>
    <w:rsid w:val="00325706"/>
    <w:rsid w:val="00325764"/>
    <w:rsid w:val="003259EC"/>
    <w:rsid w:val="00325B8F"/>
    <w:rsid w:val="00325C89"/>
    <w:rsid w:val="00325F5D"/>
    <w:rsid w:val="00326343"/>
    <w:rsid w:val="00326504"/>
    <w:rsid w:val="003265F7"/>
    <w:rsid w:val="003266FE"/>
    <w:rsid w:val="003268D9"/>
    <w:rsid w:val="00326998"/>
    <w:rsid w:val="00326B82"/>
    <w:rsid w:val="00326C82"/>
    <w:rsid w:val="00326D9E"/>
    <w:rsid w:val="00327073"/>
    <w:rsid w:val="00327287"/>
    <w:rsid w:val="0032735D"/>
    <w:rsid w:val="00327412"/>
    <w:rsid w:val="00327585"/>
    <w:rsid w:val="00327635"/>
    <w:rsid w:val="00327737"/>
    <w:rsid w:val="003278B1"/>
    <w:rsid w:val="003278C5"/>
    <w:rsid w:val="00327A7C"/>
    <w:rsid w:val="00327B22"/>
    <w:rsid w:val="00327F4C"/>
    <w:rsid w:val="003302DF"/>
    <w:rsid w:val="003308AA"/>
    <w:rsid w:val="00330930"/>
    <w:rsid w:val="00330BE3"/>
    <w:rsid w:val="00330C09"/>
    <w:rsid w:val="00330D47"/>
    <w:rsid w:val="00330E3D"/>
    <w:rsid w:val="00330E66"/>
    <w:rsid w:val="00330EB4"/>
    <w:rsid w:val="00330F1C"/>
    <w:rsid w:val="00331075"/>
    <w:rsid w:val="003310DD"/>
    <w:rsid w:val="0033116B"/>
    <w:rsid w:val="003313CC"/>
    <w:rsid w:val="003314D8"/>
    <w:rsid w:val="003316FD"/>
    <w:rsid w:val="00331790"/>
    <w:rsid w:val="003317B5"/>
    <w:rsid w:val="00331A75"/>
    <w:rsid w:val="00331C69"/>
    <w:rsid w:val="00331E82"/>
    <w:rsid w:val="00331FF6"/>
    <w:rsid w:val="00332164"/>
    <w:rsid w:val="003325FB"/>
    <w:rsid w:val="003327BC"/>
    <w:rsid w:val="003327C7"/>
    <w:rsid w:val="00333206"/>
    <w:rsid w:val="00333212"/>
    <w:rsid w:val="003333DE"/>
    <w:rsid w:val="003334E5"/>
    <w:rsid w:val="003336B0"/>
    <w:rsid w:val="003336E4"/>
    <w:rsid w:val="0033386C"/>
    <w:rsid w:val="00333C0D"/>
    <w:rsid w:val="003344F9"/>
    <w:rsid w:val="003345DF"/>
    <w:rsid w:val="00334779"/>
    <w:rsid w:val="00334892"/>
    <w:rsid w:val="00334D1F"/>
    <w:rsid w:val="00334DAF"/>
    <w:rsid w:val="00335043"/>
    <w:rsid w:val="00335446"/>
    <w:rsid w:val="0033548E"/>
    <w:rsid w:val="00335638"/>
    <w:rsid w:val="003357B8"/>
    <w:rsid w:val="00335BF0"/>
    <w:rsid w:val="00335F39"/>
    <w:rsid w:val="003360CF"/>
    <w:rsid w:val="00336241"/>
    <w:rsid w:val="003363AE"/>
    <w:rsid w:val="00336AA2"/>
    <w:rsid w:val="00336BA0"/>
    <w:rsid w:val="00336F4D"/>
    <w:rsid w:val="0033708B"/>
    <w:rsid w:val="003374F7"/>
    <w:rsid w:val="00337630"/>
    <w:rsid w:val="003376D4"/>
    <w:rsid w:val="00337AFF"/>
    <w:rsid w:val="00337BA4"/>
    <w:rsid w:val="00337C48"/>
    <w:rsid w:val="00337D52"/>
    <w:rsid w:val="00337DB2"/>
    <w:rsid w:val="00340145"/>
    <w:rsid w:val="0034020C"/>
    <w:rsid w:val="00340740"/>
    <w:rsid w:val="0034087B"/>
    <w:rsid w:val="00340885"/>
    <w:rsid w:val="003409F3"/>
    <w:rsid w:val="00340B72"/>
    <w:rsid w:val="00340B7F"/>
    <w:rsid w:val="00340C04"/>
    <w:rsid w:val="00340CFA"/>
    <w:rsid w:val="00340D83"/>
    <w:rsid w:val="0034115B"/>
    <w:rsid w:val="003413CD"/>
    <w:rsid w:val="00341415"/>
    <w:rsid w:val="00341426"/>
    <w:rsid w:val="00341657"/>
    <w:rsid w:val="003417FB"/>
    <w:rsid w:val="00341B78"/>
    <w:rsid w:val="003420F7"/>
    <w:rsid w:val="00342414"/>
    <w:rsid w:val="00343538"/>
    <w:rsid w:val="003439CB"/>
    <w:rsid w:val="003439E0"/>
    <w:rsid w:val="00343B5F"/>
    <w:rsid w:val="00343C02"/>
    <w:rsid w:val="00343E22"/>
    <w:rsid w:val="0034426A"/>
    <w:rsid w:val="00344693"/>
    <w:rsid w:val="00344BA5"/>
    <w:rsid w:val="00344C94"/>
    <w:rsid w:val="00344F4E"/>
    <w:rsid w:val="00345002"/>
    <w:rsid w:val="00345208"/>
    <w:rsid w:val="0034525E"/>
    <w:rsid w:val="003452FA"/>
    <w:rsid w:val="003454BB"/>
    <w:rsid w:val="003456F2"/>
    <w:rsid w:val="0034579F"/>
    <w:rsid w:val="00345ACC"/>
    <w:rsid w:val="00346080"/>
    <w:rsid w:val="00346264"/>
    <w:rsid w:val="0034629B"/>
    <w:rsid w:val="0034633D"/>
    <w:rsid w:val="003463AF"/>
    <w:rsid w:val="00346A3A"/>
    <w:rsid w:val="00346E8F"/>
    <w:rsid w:val="00346FB0"/>
    <w:rsid w:val="003470B2"/>
    <w:rsid w:val="003472C7"/>
    <w:rsid w:val="0034736C"/>
    <w:rsid w:val="00347563"/>
    <w:rsid w:val="003478CF"/>
    <w:rsid w:val="0034793D"/>
    <w:rsid w:val="00347A0B"/>
    <w:rsid w:val="00347ED0"/>
    <w:rsid w:val="003501A1"/>
    <w:rsid w:val="003503BE"/>
    <w:rsid w:val="0035055C"/>
    <w:rsid w:val="00350756"/>
    <w:rsid w:val="0035094B"/>
    <w:rsid w:val="00350A62"/>
    <w:rsid w:val="00350ACD"/>
    <w:rsid w:val="00350C8E"/>
    <w:rsid w:val="00350D81"/>
    <w:rsid w:val="0035102F"/>
    <w:rsid w:val="003510C2"/>
    <w:rsid w:val="0035160D"/>
    <w:rsid w:val="00351B4B"/>
    <w:rsid w:val="00351CDA"/>
    <w:rsid w:val="00351DD9"/>
    <w:rsid w:val="00351FBA"/>
    <w:rsid w:val="0035218D"/>
    <w:rsid w:val="0035221E"/>
    <w:rsid w:val="0035230B"/>
    <w:rsid w:val="0035234B"/>
    <w:rsid w:val="003523E0"/>
    <w:rsid w:val="003523E9"/>
    <w:rsid w:val="003524F7"/>
    <w:rsid w:val="00352679"/>
    <w:rsid w:val="00352DED"/>
    <w:rsid w:val="0035330E"/>
    <w:rsid w:val="00353464"/>
    <w:rsid w:val="003534F4"/>
    <w:rsid w:val="003536AB"/>
    <w:rsid w:val="003538D3"/>
    <w:rsid w:val="00353BAF"/>
    <w:rsid w:val="00353DB2"/>
    <w:rsid w:val="00354214"/>
    <w:rsid w:val="00354264"/>
    <w:rsid w:val="003546A9"/>
    <w:rsid w:val="003547BD"/>
    <w:rsid w:val="00354B08"/>
    <w:rsid w:val="00354F09"/>
    <w:rsid w:val="00354F56"/>
    <w:rsid w:val="003557FE"/>
    <w:rsid w:val="00355842"/>
    <w:rsid w:val="00355B5D"/>
    <w:rsid w:val="00355B9C"/>
    <w:rsid w:val="00355F5B"/>
    <w:rsid w:val="00355F97"/>
    <w:rsid w:val="003561E7"/>
    <w:rsid w:val="00356365"/>
    <w:rsid w:val="00356620"/>
    <w:rsid w:val="0035682B"/>
    <w:rsid w:val="00356D2D"/>
    <w:rsid w:val="00356F25"/>
    <w:rsid w:val="00357325"/>
    <w:rsid w:val="0035776E"/>
    <w:rsid w:val="00357947"/>
    <w:rsid w:val="00357973"/>
    <w:rsid w:val="00357CF9"/>
    <w:rsid w:val="00360291"/>
    <w:rsid w:val="0036039A"/>
    <w:rsid w:val="0036071B"/>
    <w:rsid w:val="003607AC"/>
    <w:rsid w:val="00360887"/>
    <w:rsid w:val="00360B94"/>
    <w:rsid w:val="00360F32"/>
    <w:rsid w:val="003610A8"/>
    <w:rsid w:val="0036112F"/>
    <w:rsid w:val="003613B9"/>
    <w:rsid w:val="003615A3"/>
    <w:rsid w:val="00361AFA"/>
    <w:rsid w:val="00361F45"/>
    <w:rsid w:val="00361FBE"/>
    <w:rsid w:val="00362084"/>
    <w:rsid w:val="0036220C"/>
    <w:rsid w:val="00362295"/>
    <w:rsid w:val="00362330"/>
    <w:rsid w:val="003624BE"/>
    <w:rsid w:val="00362542"/>
    <w:rsid w:val="00362620"/>
    <w:rsid w:val="00362BE6"/>
    <w:rsid w:val="00362DB2"/>
    <w:rsid w:val="003630F1"/>
    <w:rsid w:val="00363380"/>
    <w:rsid w:val="0036339D"/>
    <w:rsid w:val="00363452"/>
    <w:rsid w:val="00363700"/>
    <w:rsid w:val="0036377E"/>
    <w:rsid w:val="0036380D"/>
    <w:rsid w:val="0036388E"/>
    <w:rsid w:val="00363917"/>
    <w:rsid w:val="00363B83"/>
    <w:rsid w:val="00363E72"/>
    <w:rsid w:val="00363EE4"/>
    <w:rsid w:val="00364030"/>
    <w:rsid w:val="003642D1"/>
    <w:rsid w:val="003644DC"/>
    <w:rsid w:val="00364A9C"/>
    <w:rsid w:val="00364AC1"/>
    <w:rsid w:val="00364C0E"/>
    <w:rsid w:val="00364F02"/>
    <w:rsid w:val="0036530B"/>
    <w:rsid w:val="00365664"/>
    <w:rsid w:val="00365842"/>
    <w:rsid w:val="00365D73"/>
    <w:rsid w:val="00365ECD"/>
    <w:rsid w:val="00366233"/>
    <w:rsid w:val="00366278"/>
    <w:rsid w:val="003663C2"/>
    <w:rsid w:val="003666C0"/>
    <w:rsid w:val="003668B6"/>
    <w:rsid w:val="00366A0A"/>
    <w:rsid w:val="00366C78"/>
    <w:rsid w:val="00366EC1"/>
    <w:rsid w:val="003674DD"/>
    <w:rsid w:val="00367943"/>
    <w:rsid w:val="003679AC"/>
    <w:rsid w:val="003700C7"/>
    <w:rsid w:val="00370290"/>
    <w:rsid w:val="003705CE"/>
    <w:rsid w:val="00370620"/>
    <w:rsid w:val="003707AA"/>
    <w:rsid w:val="00370ABC"/>
    <w:rsid w:val="00370F52"/>
    <w:rsid w:val="0037113E"/>
    <w:rsid w:val="00371141"/>
    <w:rsid w:val="003715B2"/>
    <w:rsid w:val="00371890"/>
    <w:rsid w:val="003718B8"/>
    <w:rsid w:val="0037196D"/>
    <w:rsid w:val="00371A59"/>
    <w:rsid w:val="00371A97"/>
    <w:rsid w:val="00371BA1"/>
    <w:rsid w:val="00371BCF"/>
    <w:rsid w:val="00372058"/>
    <w:rsid w:val="003725A4"/>
    <w:rsid w:val="003726BE"/>
    <w:rsid w:val="00372881"/>
    <w:rsid w:val="00372ABB"/>
    <w:rsid w:val="00373060"/>
    <w:rsid w:val="0037323E"/>
    <w:rsid w:val="00373250"/>
    <w:rsid w:val="00373467"/>
    <w:rsid w:val="0037377A"/>
    <w:rsid w:val="00373782"/>
    <w:rsid w:val="003737EE"/>
    <w:rsid w:val="00373F70"/>
    <w:rsid w:val="003740EA"/>
    <w:rsid w:val="0037423D"/>
    <w:rsid w:val="00374518"/>
    <w:rsid w:val="003746FE"/>
    <w:rsid w:val="00374A2E"/>
    <w:rsid w:val="00374DA3"/>
    <w:rsid w:val="00374E8F"/>
    <w:rsid w:val="00374EC4"/>
    <w:rsid w:val="00374F1A"/>
    <w:rsid w:val="00374F89"/>
    <w:rsid w:val="00375312"/>
    <w:rsid w:val="00375948"/>
    <w:rsid w:val="00375AFB"/>
    <w:rsid w:val="00375B64"/>
    <w:rsid w:val="00375B9F"/>
    <w:rsid w:val="00375E6A"/>
    <w:rsid w:val="003761C1"/>
    <w:rsid w:val="003761E4"/>
    <w:rsid w:val="003762D5"/>
    <w:rsid w:val="00376338"/>
    <w:rsid w:val="0037641A"/>
    <w:rsid w:val="00376447"/>
    <w:rsid w:val="00376CD8"/>
    <w:rsid w:val="00376D52"/>
    <w:rsid w:val="00376D78"/>
    <w:rsid w:val="0037701F"/>
    <w:rsid w:val="0037736B"/>
    <w:rsid w:val="00377466"/>
    <w:rsid w:val="00377513"/>
    <w:rsid w:val="00377835"/>
    <w:rsid w:val="00377959"/>
    <w:rsid w:val="003779A8"/>
    <w:rsid w:val="003800B2"/>
    <w:rsid w:val="00380454"/>
    <w:rsid w:val="00380460"/>
    <w:rsid w:val="003806D6"/>
    <w:rsid w:val="0038072B"/>
    <w:rsid w:val="00380C1F"/>
    <w:rsid w:val="00380DAA"/>
    <w:rsid w:val="00380F86"/>
    <w:rsid w:val="003811B3"/>
    <w:rsid w:val="003812CF"/>
    <w:rsid w:val="00381550"/>
    <w:rsid w:val="0038157E"/>
    <w:rsid w:val="00381A1F"/>
    <w:rsid w:val="00381CB6"/>
    <w:rsid w:val="00381FEC"/>
    <w:rsid w:val="00382051"/>
    <w:rsid w:val="00382150"/>
    <w:rsid w:val="003823AA"/>
    <w:rsid w:val="0038263E"/>
    <w:rsid w:val="003826D4"/>
    <w:rsid w:val="003828DE"/>
    <w:rsid w:val="003829A7"/>
    <w:rsid w:val="00382CED"/>
    <w:rsid w:val="00382EB0"/>
    <w:rsid w:val="00383022"/>
    <w:rsid w:val="003831B1"/>
    <w:rsid w:val="00383273"/>
    <w:rsid w:val="0038355A"/>
    <w:rsid w:val="003839AB"/>
    <w:rsid w:val="00383A32"/>
    <w:rsid w:val="00383AA6"/>
    <w:rsid w:val="00383B14"/>
    <w:rsid w:val="00383BCF"/>
    <w:rsid w:val="00383C08"/>
    <w:rsid w:val="00383EF8"/>
    <w:rsid w:val="003841C7"/>
    <w:rsid w:val="003841FA"/>
    <w:rsid w:val="00384747"/>
    <w:rsid w:val="00384B0C"/>
    <w:rsid w:val="00385036"/>
    <w:rsid w:val="00385370"/>
    <w:rsid w:val="00385393"/>
    <w:rsid w:val="003854E1"/>
    <w:rsid w:val="003858A4"/>
    <w:rsid w:val="00385BC5"/>
    <w:rsid w:val="00385FB4"/>
    <w:rsid w:val="003868CA"/>
    <w:rsid w:val="00386A2A"/>
    <w:rsid w:val="00386D3A"/>
    <w:rsid w:val="00386F35"/>
    <w:rsid w:val="00386F84"/>
    <w:rsid w:val="0038729F"/>
    <w:rsid w:val="00387385"/>
    <w:rsid w:val="003874BF"/>
    <w:rsid w:val="003874D7"/>
    <w:rsid w:val="003874E8"/>
    <w:rsid w:val="00387559"/>
    <w:rsid w:val="003876F3"/>
    <w:rsid w:val="003876FF"/>
    <w:rsid w:val="00387740"/>
    <w:rsid w:val="00387977"/>
    <w:rsid w:val="00387A5A"/>
    <w:rsid w:val="00387D9F"/>
    <w:rsid w:val="00387FFC"/>
    <w:rsid w:val="003904BE"/>
    <w:rsid w:val="00390827"/>
    <w:rsid w:val="00390C45"/>
    <w:rsid w:val="00390D1B"/>
    <w:rsid w:val="00390DEB"/>
    <w:rsid w:val="00390E88"/>
    <w:rsid w:val="00391651"/>
    <w:rsid w:val="00391906"/>
    <w:rsid w:val="00391DB3"/>
    <w:rsid w:val="00391DD9"/>
    <w:rsid w:val="00391EAB"/>
    <w:rsid w:val="00392129"/>
    <w:rsid w:val="00392389"/>
    <w:rsid w:val="0039241A"/>
    <w:rsid w:val="00392433"/>
    <w:rsid w:val="003924CF"/>
    <w:rsid w:val="0039267D"/>
    <w:rsid w:val="00392966"/>
    <w:rsid w:val="0039296C"/>
    <w:rsid w:val="00392F77"/>
    <w:rsid w:val="0039318F"/>
    <w:rsid w:val="003934CC"/>
    <w:rsid w:val="00393640"/>
    <w:rsid w:val="00393AFB"/>
    <w:rsid w:val="00393F74"/>
    <w:rsid w:val="003940A7"/>
    <w:rsid w:val="00394164"/>
    <w:rsid w:val="003942F8"/>
    <w:rsid w:val="0039477B"/>
    <w:rsid w:val="00394AD5"/>
    <w:rsid w:val="00394BB3"/>
    <w:rsid w:val="00394D71"/>
    <w:rsid w:val="00394E53"/>
    <w:rsid w:val="00394ED5"/>
    <w:rsid w:val="00394F69"/>
    <w:rsid w:val="0039563B"/>
    <w:rsid w:val="0039594A"/>
    <w:rsid w:val="003959EC"/>
    <w:rsid w:val="00395C58"/>
    <w:rsid w:val="00395DB7"/>
    <w:rsid w:val="00395EBC"/>
    <w:rsid w:val="0039602A"/>
    <w:rsid w:val="003962E7"/>
    <w:rsid w:val="00396718"/>
    <w:rsid w:val="003968A6"/>
    <w:rsid w:val="00396CC3"/>
    <w:rsid w:val="00397057"/>
    <w:rsid w:val="003970B6"/>
    <w:rsid w:val="003974F7"/>
    <w:rsid w:val="003976B6"/>
    <w:rsid w:val="003977EC"/>
    <w:rsid w:val="00397ADE"/>
    <w:rsid w:val="00397BFF"/>
    <w:rsid w:val="00397C0F"/>
    <w:rsid w:val="00397F0C"/>
    <w:rsid w:val="003A0048"/>
    <w:rsid w:val="003A017E"/>
    <w:rsid w:val="003A0BE2"/>
    <w:rsid w:val="003A0F76"/>
    <w:rsid w:val="003A1175"/>
    <w:rsid w:val="003A1868"/>
    <w:rsid w:val="003A1C38"/>
    <w:rsid w:val="003A1CDE"/>
    <w:rsid w:val="003A1D82"/>
    <w:rsid w:val="003A1F88"/>
    <w:rsid w:val="003A1FED"/>
    <w:rsid w:val="003A20AD"/>
    <w:rsid w:val="003A2228"/>
    <w:rsid w:val="003A2361"/>
    <w:rsid w:val="003A24AD"/>
    <w:rsid w:val="003A2514"/>
    <w:rsid w:val="003A3082"/>
    <w:rsid w:val="003A37BB"/>
    <w:rsid w:val="003A38C5"/>
    <w:rsid w:val="003A3DF8"/>
    <w:rsid w:val="003A3F7C"/>
    <w:rsid w:val="003A4020"/>
    <w:rsid w:val="003A40A6"/>
    <w:rsid w:val="003A4462"/>
    <w:rsid w:val="003A45D6"/>
    <w:rsid w:val="003A461D"/>
    <w:rsid w:val="003A4BAA"/>
    <w:rsid w:val="003A4CA0"/>
    <w:rsid w:val="003A4FAD"/>
    <w:rsid w:val="003A51BC"/>
    <w:rsid w:val="003A5349"/>
    <w:rsid w:val="003A58EC"/>
    <w:rsid w:val="003A598D"/>
    <w:rsid w:val="003A5A55"/>
    <w:rsid w:val="003A5BA9"/>
    <w:rsid w:val="003A5CDA"/>
    <w:rsid w:val="003A5E21"/>
    <w:rsid w:val="003A6023"/>
    <w:rsid w:val="003A6046"/>
    <w:rsid w:val="003A6059"/>
    <w:rsid w:val="003A69E7"/>
    <w:rsid w:val="003A6B5E"/>
    <w:rsid w:val="003A7049"/>
    <w:rsid w:val="003A718C"/>
    <w:rsid w:val="003A721C"/>
    <w:rsid w:val="003A7D97"/>
    <w:rsid w:val="003A7DB2"/>
    <w:rsid w:val="003B00C9"/>
    <w:rsid w:val="003B0360"/>
    <w:rsid w:val="003B03CF"/>
    <w:rsid w:val="003B07A2"/>
    <w:rsid w:val="003B082B"/>
    <w:rsid w:val="003B0BEA"/>
    <w:rsid w:val="003B0C2D"/>
    <w:rsid w:val="003B0CF7"/>
    <w:rsid w:val="003B0D2C"/>
    <w:rsid w:val="003B0D32"/>
    <w:rsid w:val="003B0D3D"/>
    <w:rsid w:val="003B0ED1"/>
    <w:rsid w:val="003B0F30"/>
    <w:rsid w:val="003B11B2"/>
    <w:rsid w:val="003B132D"/>
    <w:rsid w:val="003B13AF"/>
    <w:rsid w:val="003B195C"/>
    <w:rsid w:val="003B1B78"/>
    <w:rsid w:val="003B1EAD"/>
    <w:rsid w:val="003B1ED5"/>
    <w:rsid w:val="003B2018"/>
    <w:rsid w:val="003B2087"/>
    <w:rsid w:val="003B2242"/>
    <w:rsid w:val="003B2322"/>
    <w:rsid w:val="003B2532"/>
    <w:rsid w:val="003B2655"/>
    <w:rsid w:val="003B2CDC"/>
    <w:rsid w:val="003B324B"/>
    <w:rsid w:val="003B33A6"/>
    <w:rsid w:val="003B3458"/>
    <w:rsid w:val="003B35D4"/>
    <w:rsid w:val="003B360D"/>
    <w:rsid w:val="003B3849"/>
    <w:rsid w:val="003B3909"/>
    <w:rsid w:val="003B3B19"/>
    <w:rsid w:val="003B3EDC"/>
    <w:rsid w:val="003B3FEF"/>
    <w:rsid w:val="003B417D"/>
    <w:rsid w:val="003B41C5"/>
    <w:rsid w:val="003B427F"/>
    <w:rsid w:val="003B42F6"/>
    <w:rsid w:val="003B44AD"/>
    <w:rsid w:val="003B4761"/>
    <w:rsid w:val="003B4D56"/>
    <w:rsid w:val="003B4E23"/>
    <w:rsid w:val="003B4FF0"/>
    <w:rsid w:val="003B6148"/>
    <w:rsid w:val="003B6763"/>
    <w:rsid w:val="003B683E"/>
    <w:rsid w:val="003B686A"/>
    <w:rsid w:val="003B6D59"/>
    <w:rsid w:val="003B6E29"/>
    <w:rsid w:val="003B769D"/>
    <w:rsid w:val="003B7730"/>
    <w:rsid w:val="003B78C9"/>
    <w:rsid w:val="003B7FAF"/>
    <w:rsid w:val="003C00DC"/>
    <w:rsid w:val="003C044B"/>
    <w:rsid w:val="003C0461"/>
    <w:rsid w:val="003C0C17"/>
    <w:rsid w:val="003C0D86"/>
    <w:rsid w:val="003C1557"/>
    <w:rsid w:val="003C1A1C"/>
    <w:rsid w:val="003C1AB1"/>
    <w:rsid w:val="003C1C64"/>
    <w:rsid w:val="003C2045"/>
    <w:rsid w:val="003C20D9"/>
    <w:rsid w:val="003C2186"/>
    <w:rsid w:val="003C21D4"/>
    <w:rsid w:val="003C2C3F"/>
    <w:rsid w:val="003C2C8C"/>
    <w:rsid w:val="003C2CB2"/>
    <w:rsid w:val="003C2D8D"/>
    <w:rsid w:val="003C328B"/>
    <w:rsid w:val="003C3698"/>
    <w:rsid w:val="003C37D1"/>
    <w:rsid w:val="003C3843"/>
    <w:rsid w:val="003C3910"/>
    <w:rsid w:val="003C3ACE"/>
    <w:rsid w:val="003C3AFC"/>
    <w:rsid w:val="003C3E0A"/>
    <w:rsid w:val="003C4324"/>
    <w:rsid w:val="003C43D1"/>
    <w:rsid w:val="003C49B1"/>
    <w:rsid w:val="003C4AD8"/>
    <w:rsid w:val="003C4BE9"/>
    <w:rsid w:val="003C553F"/>
    <w:rsid w:val="003C556D"/>
    <w:rsid w:val="003C577A"/>
    <w:rsid w:val="003C5793"/>
    <w:rsid w:val="003C5A15"/>
    <w:rsid w:val="003C5BC9"/>
    <w:rsid w:val="003C61C1"/>
    <w:rsid w:val="003C6284"/>
    <w:rsid w:val="003C63D3"/>
    <w:rsid w:val="003C6559"/>
    <w:rsid w:val="003C6682"/>
    <w:rsid w:val="003C66B8"/>
    <w:rsid w:val="003C682F"/>
    <w:rsid w:val="003C6CA5"/>
    <w:rsid w:val="003C7115"/>
    <w:rsid w:val="003C7746"/>
    <w:rsid w:val="003C7CD5"/>
    <w:rsid w:val="003C7F2C"/>
    <w:rsid w:val="003D03D3"/>
    <w:rsid w:val="003D04A5"/>
    <w:rsid w:val="003D06AF"/>
    <w:rsid w:val="003D06FB"/>
    <w:rsid w:val="003D0763"/>
    <w:rsid w:val="003D0D54"/>
    <w:rsid w:val="003D1005"/>
    <w:rsid w:val="003D1435"/>
    <w:rsid w:val="003D1453"/>
    <w:rsid w:val="003D18AF"/>
    <w:rsid w:val="003D18D1"/>
    <w:rsid w:val="003D1927"/>
    <w:rsid w:val="003D1A10"/>
    <w:rsid w:val="003D1A75"/>
    <w:rsid w:val="003D1AA5"/>
    <w:rsid w:val="003D1C29"/>
    <w:rsid w:val="003D1F9C"/>
    <w:rsid w:val="003D1FDD"/>
    <w:rsid w:val="003D22E7"/>
    <w:rsid w:val="003D22FA"/>
    <w:rsid w:val="003D283C"/>
    <w:rsid w:val="003D291C"/>
    <w:rsid w:val="003D2B11"/>
    <w:rsid w:val="003D2B14"/>
    <w:rsid w:val="003D3385"/>
    <w:rsid w:val="003D354D"/>
    <w:rsid w:val="003D39DE"/>
    <w:rsid w:val="003D3AE0"/>
    <w:rsid w:val="003D3CA4"/>
    <w:rsid w:val="003D3FF5"/>
    <w:rsid w:val="003D40E3"/>
    <w:rsid w:val="003D42D6"/>
    <w:rsid w:val="003D4365"/>
    <w:rsid w:val="003D45C6"/>
    <w:rsid w:val="003D4726"/>
    <w:rsid w:val="003D47EA"/>
    <w:rsid w:val="003D4B19"/>
    <w:rsid w:val="003D55CD"/>
    <w:rsid w:val="003D560D"/>
    <w:rsid w:val="003D56A0"/>
    <w:rsid w:val="003D5854"/>
    <w:rsid w:val="003D5A3D"/>
    <w:rsid w:val="003D5ABB"/>
    <w:rsid w:val="003D5B6C"/>
    <w:rsid w:val="003D5BA0"/>
    <w:rsid w:val="003D6AE8"/>
    <w:rsid w:val="003D6AFF"/>
    <w:rsid w:val="003D6B52"/>
    <w:rsid w:val="003D6B93"/>
    <w:rsid w:val="003D6C41"/>
    <w:rsid w:val="003D6DFC"/>
    <w:rsid w:val="003D6E69"/>
    <w:rsid w:val="003D6EE1"/>
    <w:rsid w:val="003D746D"/>
    <w:rsid w:val="003D772C"/>
    <w:rsid w:val="003D790E"/>
    <w:rsid w:val="003D7940"/>
    <w:rsid w:val="003D794E"/>
    <w:rsid w:val="003D79F0"/>
    <w:rsid w:val="003D7B97"/>
    <w:rsid w:val="003D7E6C"/>
    <w:rsid w:val="003D7FA8"/>
    <w:rsid w:val="003E0007"/>
    <w:rsid w:val="003E00BB"/>
    <w:rsid w:val="003E02F6"/>
    <w:rsid w:val="003E04B6"/>
    <w:rsid w:val="003E07BB"/>
    <w:rsid w:val="003E0AD5"/>
    <w:rsid w:val="003E0C8B"/>
    <w:rsid w:val="003E0D7B"/>
    <w:rsid w:val="003E0F56"/>
    <w:rsid w:val="003E120E"/>
    <w:rsid w:val="003E13EC"/>
    <w:rsid w:val="003E14AA"/>
    <w:rsid w:val="003E1569"/>
    <w:rsid w:val="003E193D"/>
    <w:rsid w:val="003E19BC"/>
    <w:rsid w:val="003E19BF"/>
    <w:rsid w:val="003E19D2"/>
    <w:rsid w:val="003E19DF"/>
    <w:rsid w:val="003E1B5B"/>
    <w:rsid w:val="003E1BBD"/>
    <w:rsid w:val="003E1D83"/>
    <w:rsid w:val="003E263D"/>
    <w:rsid w:val="003E2796"/>
    <w:rsid w:val="003E2A1B"/>
    <w:rsid w:val="003E2DA0"/>
    <w:rsid w:val="003E3311"/>
    <w:rsid w:val="003E34AA"/>
    <w:rsid w:val="003E35C4"/>
    <w:rsid w:val="003E37D9"/>
    <w:rsid w:val="003E3810"/>
    <w:rsid w:val="003E3897"/>
    <w:rsid w:val="003E3AD7"/>
    <w:rsid w:val="003E3C8F"/>
    <w:rsid w:val="003E411E"/>
    <w:rsid w:val="003E4164"/>
    <w:rsid w:val="003E41E0"/>
    <w:rsid w:val="003E47C9"/>
    <w:rsid w:val="003E4885"/>
    <w:rsid w:val="003E4A33"/>
    <w:rsid w:val="003E4CC4"/>
    <w:rsid w:val="003E4E73"/>
    <w:rsid w:val="003E561A"/>
    <w:rsid w:val="003E5BC5"/>
    <w:rsid w:val="003E5C27"/>
    <w:rsid w:val="003E60FB"/>
    <w:rsid w:val="003E67FF"/>
    <w:rsid w:val="003E6B04"/>
    <w:rsid w:val="003E6B1F"/>
    <w:rsid w:val="003E70FD"/>
    <w:rsid w:val="003E7332"/>
    <w:rsid w:val="003E76E8"/>
    <w:rsid w:val="003E77B9"/>
    <w:rsid w:val="003E790F"/>
    <w:rsid w:val="003E7DD7"/>
    <w:rsid w:val="003E7E10"/>
    <w:rsid w:val="003E7FE5"/>
    <w:rsid w:val="003F0092"/>
    <w:rsid w:val="003F0121"/>
    <w:rsid w:val="003F0240"/>
    <w:rsid w:val="003F055F"/>
    <w:rsid w:val="003F05C3"/>
    <w:rsid w:val="003F0739"/>
    <w:rsid w:val="003F075A"/>
    <w:rsid w:val="003F0770"/>
    <w:rsid w:val="003F098B"/>
    <w:rsid w:val="003F0A33"/>
    <w:rsid w:val="003F0DF1"/>
    <w:rsid w:val="003F1213"/>
    <w:rsid w:val="003F1607"/>
    <w:rsid w:val="003F1974"/>
    <w:rsid w:val="003F1AFB"/>
    <w:rsid w:val="003F1B6B"/>
    <w:rsid w:val="003F1BDF"/>
    <w:rsid w:val="003F1F87"/>
    <w:rsid w:val="003F20BC"/>
    <w:rsid w:val="003F2503"/>
    <w:rsid w:val="003F2665"/>
    <w:rsid w:val="003F289C"/>
    <w:rsid w:val="003F29D3"/>
    <w:rsid w:val="003F2C3E"/>
    <w:rsid w:val="003F2DFD"/>
    <w:rsid w:val="003F2F66"/>
    <w:rsid w:val="003F2F7A"/>
    <w:rsid w:val="003F32FE"/>
    <w:rsid w:val="003F343C"/>
    <w:rsid w:val="003F3493"/>
    <w:rsid w:val="003F3608"/>
    <w:rsid w:val="003F3B75"/>
    <w:rsid w:val="003F3D2A"/>
    <w:rsid w:val="003F3D99"/>
    <w:rsid w:val="003F43BC"/>
    <w:rsid w:val="003F4411"/>
    <w:rsid w:val="003F47AB"/>
    <w:rsid w:val="003F4878"/>
    <w:rsid w:val="003F499A"/>
    <w:rsid w:val="003F4B0C"/>
    <w:rsid w:val="003F4E29"/>
    <w:rsid w:val="003F4EDA"/>
    <w:rsid w:val="003F50EB"/>
    <w:rsid w:val="003F517F"/>
    <w:rsid w:val="003F5261"/>
    <w:rsid w:val="003F5362"/>
    <w:rsid w:val="003F5448"/>
    <w:rsid w:val="003F54D5"/>
    <w:rsid w:val="003F54D7"/>
    <w:rsid w:val="003F56D9"/>
    <w:rsid w:val="003F5A62"/>
    <w:rsid w:val="003F5BD9"/>
    <w:rsid w:val="003F5CCC"/>
    <w:rsid w:val="003F5D95"/>
    <w:rsid w:val="003F5E63"/>
    <w:rsid w:val="003F6767"/>
    <w:rsid w:val="003F6A00"/>
    <w:rsid w:val="003F6BE0"/>
    <w:rsid w:val="003F6C2F"/>
    <w:rsid w:val="003F6F19"/>
    <w:rsid w:val="003F6FE9"/>
    <w:rsid w:val="003F7030"/>
    <w:rsid w:val="003F7056"/>
    <w:rsid w:val="003F744F"/>
    <w:rsid w:val="003F7567"/>
    <w:rsid w:val="003F7839"/>
    <w:rsid w:val="003F78CC"/>
    <w:rsid w:val="003F7C9E"/>
    <w:rsid w:val="003F7E23"/>
    <w:rsid w:val="003F7F7D"/>
    <w:rsid w:val="003F8914"/>
    <w:rsid w:val="00400185"/>
    <w:rsid w:val="004001BD"/>
    <w:rsid w:val="00400373"/>
    <w:rsid w:val="004007A2"/>
    <w:rsid w:val="0040115B"/>
    <w:rsid w:val="004013D1"/>
    <w:rsid w:val="00401551"/>
    <w:rsid w:val="00401DF9"/>
    <w:rsid w:val="00401E9B"/>
    <w:rsid w:val="00401F00"/>
    <w:rsid w:val="00401FAE"/>
    <w:rsid w:val="004020BE"/>
    <w:rsid w:val="0040234D"/>
    <w:rsid w:val="004026D4"/>
    <w:rsid w:val="00402789"/>
    <w:rsid w:val="00402A00"/>
    <w:rsid w:val="00402CB0"/>
    <w:rsid w:val="00402F4A"/>
    <w:rsid w:val="00402F7D"/>
    <w:rsid w:val="00403053"/>
    <w:rsid w:val="004032D0"/>
    <w:rsid w:val="004033A0"/>
    <w:rsid w:val="00403528"/>
    <w:rsid w:val="00403647"/>
    <w:rsid w:val="00403847"/>
    <w:rsid w:val="00403939"/>
    <w:rsid w:val="00403B8D"/>
    <w:rsid w:val="00403B97"/>
    <w:rsid w:val="00403CF0"/>
    <w:rsid w:val="00403EC4"/>
    <w:rsid w:val="00403ECC"/>
    <w:rsid w:val="00403F46"/>
    <w:rsid w:val="00404064"/>
    <w:rsid w:val="0040407B"/>
    <w:rsid w:val="00404375"/>
    <w:rsid w:val="00404432"/>
    <w:rsid w:val="004044DF"/>
    <w:rsid w:val="004046F5"/>
    <w:rsid w:val="00404719"/>
    <w:rsid w:val="004049F5"/>
    <w:rsid w:val="00404C8A"/>
    <w:rsid w:val="0040517B"/>
    <w:rsid w:val="0040525B"/>
    <w:rsid w:val="0040531E"/>
    <w:rsid w:val="004059A2"/>
    <w:rsid w:val="00405A7E"/>
    <w:rsid w:val="0040631B"/>
    <w:rsid w:val="00406343"/>
    <w:rsid w:val="00406712"/>
    <w:rsid w:val="00406B07"/>
    <w:rsid w:val="00406C2F"/>
    <w:rsid w:val="00406D4B"/>
    <w:rsid w:val="00406D5B"/>
    <w:rsid w:val="00407082"/>
    <w:rsid w:val="00407345"/>
    <w:rsid w:val="004075E7"/>
    <w:rsid w:val="00407E3A"/>
    <w:rsid w:val="00410184"/>
    <w:rsid w:val="004106AA"/>
    <w:rsid w:val="00410798"/>
    <w:rsid w:val="00410C48"/>
    <w:rsid w:val="00410F33"/>
    <w:rsid w:val="00411198"/>
    <w:rsid w:val="004114E8"/>
    <w:rsid w:val="004114F9"/>
    <w:rsid w:val="0041153C"/>
    <w:rsid w:val="00411A8D"/>
    <w:rsid w:val="004129CC"/>
    <w:rsid w:val="00412A2F"/>
    <w:rsid w:val="00412B83"/>
    <w:rsid w:val="0041306E"/>
    <w:rsid w:val="00413179"/>
    <w:rsid w:val="004131A7"/>
    <w:rsid w:val="0041392E"/>
    <w:rsid w:val="00413CED"/>
    <w:rsid w:val="00413D8A"/>
    <w:rsid w:val="00414275"/>
    <w:rsid w:val="00414503"/>
    <w:rsid w:val="004147C4"/>
    <w:rsid w:val="004149C6"/>
    <w:rsid w:val="00414B23"/>
    <w:rsid w:val="00414BDF"/>
    <w:rsid w:val="00414C45"/>
    <w:rsid w:val="00414C83"/>
    <w:rsid w:val="00414CAF"/>
    <w:rsid w:val="00414CCD"/>
    <w:rsid w:val="00414D38"/>
    <w:rsid w:val="00415027"/>
    <w:rsid w:val="004151FF"/>
    <w:rsid w:val="00415763"/>
    <w:rsid w:val="00415921"/>
    <w:rsid w:val="00415B48"/>
    <w:rsid w:val="00415E91"/>
    <w:rsid w:val="00415FD6"/>
    <w:rsid w:val="00415FE5"/>
    <w:rsid w:val="00416099"/>
    <w:rsid w:val="00416312"/>
    <w:rsid w:val="004165AA"/>
    <w:rsid w:val="00416A5B"/>
    <w:rsid w:val="00416E89"/>
    <w:rsid w:val="004170DA"/>
    <w:rsid w:val="00417433"/>
    <w:rsid w:val="00417891"/>
    <w:rsid w:val="00417D5D"/>
    <w:rsid w:val="00417E1A"/>
    <w:rsid w:val="00417FA2"/>
    <w:rsid w:val="004203D5"/>
    <w:rsid w:val="00420A93"/>
    <w:rsid w:val="00420EB1"/>
    <w:rsid w:val="004210E2"/>
    <w:rsid w:val="004212E6"/>
    <w:rsid w:val="0042130A"/>
    <w:rsid w:val="00421381"/>
    <w:rsid w:val="0042180F"/>
    <w:rsid w:val="00421A30"/>
    <w:rsid w:val="00421D2D"/>
    <w:rsid w:val="00421FE3"/>
    <w:rsid w:val="00422219"/>
    <w:rsid w:val="0042225B"/>
    <w:rsid w:val="004223D6"/>
    <w:rsid w:val="00422559"/>
    <w:rsid w:val="0042261A"/>
    <w:rsid w:val="00422925"/>
    <w:rsid w:val="004229DA"/>
    <w:rsid w:val="00422A83"/>
    <w:rsid w:val="00422E2D"/>
    <w:rsid w:val="00422EED"/>
    <w:rsid w:val="0042302F"/>
    <w:rsid w:val="0042322E"/>
    <w:rsid w:val="00423367"/>
    <w:rsid w:val="0042349D"/>
    <w:rsid w:val="0042354C"/>
    <w:rsid w:val="004235CE"/>
    <w:rsid w:val="00423AE4"/>
    <w:rsid w:val="00423CCB"/>
    <w:rsid w:val="00423F61"/>
    <w:rsid w:val="0042410C"/>
    <w:rsid w:val="00424202"/>
    <w:rsid w:val="0042466C"/>
    <w:rsid w:val="00424899"/>
    <w:rsid w:val="00424A0A"/>
    <w:rsid w:val="00424BE8"/>
    <w:rsid w:val="00424CB6"/>
    <w:rsid w:val="00424CDC"/>
    <w:rsid w:val="00425A74"/>
    <w:rsid w:val="00425DC0"/>
    <w:rsid w:val="00425EBB"/>
    <w:rsid w:val="00425F43"/>
    <w:rsid w:val="00425FC6"/>
    <w:rsid w:val="004260A6"/>
    <w:rsid w:val="004268A1"/>
    <w:rsid w:val="00426DE4"/>
    <w:rsid w:val="00426ED5"/>
    <w:rsid w:val="004271AE"/>
    <w:rsid w:val="00427311"/>
    <w:rsid w:val="00427453"/>
    <w:rsid w:val="004278A6"/>
    <w:rsid w:val="00427B28"/>
    <w:rsid w:val="00427CB6"/>
    <w:rsid w:val="00427E69"/>
    <w:rsid w:val="00427EB2"/>
    <w:rsid w:val="0043006F"/>
    <w:rsid w:val="0043043F"/>
    <w:rsid w:val="004305B3"/>
    <w:rsid w:val="00430603"/>
    <w:rsid w:val="004309E1"/>
    <w:rsid w:val="00430E45"/>
    <w:rsid w:val="00430F0C"/>
    <w:rsid w:val="00430FA1"/>
    <w:rsid w:val="00431154"/>
    <w:rsid w:val="0043115F"/>
    <w:rsid w:val="00431165"/>
    <w:rsid w:val="004311B5"/>
    <w:rsid w:val="0043122F"/>
    <w:rsid w:val="004315D1"/>
    <w:rsid w:val="00431976"/>
    <w:rsid w:val="00431B03"/>
    <w:rsid w:val="00431BDB"/>
    <w:rsid w:val="0043202A"/>
    <w:rsid w:val="00432334"/>
    <w:rsid w:val="00432365"/>
    <w:rsid w:val="0043238A"/>
    <w:rsid w:val="00432881"/>
    <w:rsid w:val="00432E10"/>
    <w:rsid w:val="00432FBB"/>
    <w:rsid w:val="0043378E"/>
    <w:rsid w:val="00433963"/>
    <w:rsid w:val="00433AC0"/>
    <w:rsid w:val="00433D2C"/>
    <w:rsid w:val="0043415E"/>
    <w:rsid w:val="004341AA"/>
    <w:rsid w:val="00434444"/>
    <w:rsid w:val="00434570"/>
    <w:rsid w:val="00434856"/>
    <w:rsid w:val="00434F29"/>
    <w:rsid w:val="00435923"/>
    <w:rsid w:val="004359DD"/>
    <w:rsid w:val="00435AEE"/>
    <w:rsid w:val="00435C27"/>
    <w:rsid w:val="00435CA4"/>
    <w:rsid w:val="00435DF3"/>
    <w:rsid w:val="00436952"/>
    <w:rsid w:val="00436C7B"/>
    <w:rsid w:val="004371F9"/>
    <w:rsid w:val="00437577"/>
    <w:rsid w:val="0043773B"/>
    <w:rsid w:val="004379D2"/>
    <w:rsid w:val="00437A1D"/>
    <w:rsid w:val="00437A6E"/>
    <w:rsid w:val="00437C0F"/>
    <w:rsid w:val="00437C92"/>
    <w:rsid w:val="00437DFC"/>
    <w:rsid w:val="00440812"/>
    <w:rsid w:val="00440867"/>
    <w:rsid w:val="00440C26"/>
    <w:rsid w:val="00440EFE"/>
    <w:rsid w:val="00441387"/>
    <w:rsid w:val="0044169C"/>
    <w:rsid w:val="00441FF8"/>
    <w:rsid w:val="00442920"/>
    <w:rsid w:val="00442969"/>
    <w:rsid w:val="00442D2D"/>
    <w:rsid w:val="00442D98"/>
    <w:rsid w:val="004430B5"/>
    <w:rsid w:val="0044343C"/>
    <w:rsid w:val="0044348E"/>
    <w:rsid w:val="00443DAC"/>
    <w:rsid w:val="00443F0F"/>
    <w:rsid w:val="00443F5F"/>
    <w:rsid w:val="00443F67"/>
    <w:rsid w:val="004441E1"/>
    <w:rsid w:val="004442D3"/>
    <w:rsid w:val="00444E78"/>
    <w:rsid w:val="00444EA0"/>
    <w:rsid w:val="004451EC"/>
    <w:rsid w:val="00445391"/>
    <w:rsid w:val="0044552F"/>
    <w:rsid w:val="004457ED"/>
    <w:rsid w:val="004463C4"/>
    <w:rsid w:val="004465BD"/>
    <w:rsid w:val="00446640"/>
    <w:rsid w:val="004468AC"/>
    <w:rsid w:val="004468C4"/>
    <w:rsid w:val="00446D36"/>
    <w:rsid w:val="00446E08"/>
    <w:rsid w:val="0044771C"/>
    <w:rsid w:val="004478A1"/>
    <w:rsid w:val="004479F0"/>
    <w:rsid w:val="004500F3"/>
    <w:rsid w:val="0045020F"/>
    <w:rsid w:val="004503A6"/>
    <w:rsid w:val="004507B6"/>
    <w:rsid w:val="00450C2E"/>
    <w:rsid w:val="00450FCB"/>
    <w:rsid w:val="00451221"/>
    <w:rsid w:val="0045128C"/>
    <w:rsid w:val="0045136F"/>
    <w:rsid w:val="00451684"/>
    <w:rsid w:val="004517EA"/>
    <w:rsid w:val="004518A1"/>
    <w:rsid w:val="00451E08"/>
    <w:rsid w:val="0045226D"/>
    <w:rsid w:val="004522DD"/>
    <w:rsid w:val="00452408"/>
    <w:rsid w:val="004525C1"/>
    <w:rsid w:val="0045275E"/>
    <w:rsid w:val="00452A4A"/>
    <w:rsid w:val="00452D8B"/>
    <w:rsid w:val="00452E69"/>
    <w:rsid w:val="00452F6C"/>
    <w:rsid w:val="00453130"/>
    <w:rsid w:val="0045325E"/>
    <w:rsid w:val="0045354E"/>
    <w:rsid w:val="00453B07"/>
    <w:rsid w:val="00453DB0"/>
    <w:rsid w:val="004542D0"/>
    <w:rsid w:val="00454B57"/>
    <w:rsid w:val="00455337"/>
    <w:rsid w:val="00455547"/>
    <w:rsid w:val="00455785"/>
    <w:rsid w:val="004557C9"/>
    <w:rsid w:val="004558A5"/>
    <w:rsid w:val="0045593C"/>
    <w:rsid w:val="00455C3D"/>
    <w:rsid w:val="00455DF2"/>
    <w:rsid w:val="00455ED3"/>
    <w:rsid w:val="00456356"/>
    <w:rsid w:val="0045642B"/>
    <w:rsid w:val="0045644A"/>
    <w:rsid w:val="00456655"/>
    <w:rsid w:val="0045666B"/>
    <w:rsid w:val="004567B0"/>
    <w:rsid w:val="00456A42"/>
    <w:rsid w:val="00456D2C"/>
    <w:rsid w:val="00456EB0"/>
    <w:rsid w:val="00456FCE"/>
    <w:rsid w:val="00457069"/>
    <w:rsid w:val="0045719E"/>
    <w:rsid w:val="0045727C"/>
    <w:rsid w:val="004572CC"/>
    <w:rsid w:val="004576FA"/>
    <w:rsid w:val="00457EC0"/>
    <w:rsid w:val="004600AA"/>
    <w:rsid w:val="004600AC"/>
    <w:rsid w:val="00460224"/>
    <w:rsid w:val="00460369"/>
    <w:rsid w:val="004604BB"/>
    <w:rsid w:val="00460535"/>
    <w:rsid w:val="00460686"/>
    <w:rsid w:val="0046086A"/>
    <w:rsid w:val="0046091E"/>
    <w:rsid w:val="00460ED7"/>
    <w:rsid w:val="0046110F"/>
    <w:rsid w:val="0046114D"/>
    <w:rsid w:val="004612A3"/>
    <w:rsid w:val="004612F8"/>
    <w:rsid w:val="004613EB"/>
    <w:rsid w:val="0046140B"/>
    <w:rsid w:val="00461462"/>
    <w:rsid w:val="004614C3"/>
    <w:rsid w:val="004614F7"/>
    <w:rsid w:val="00461713"/>
    <w:rsid w:val="00461744"/>
    <w:rsid w:val="004619A4"/>
    <w:rsid w:val="004619DA"/>
    <w:rsid w:val="00461C26"/>
    <w:rsid w:val="0046236E"/>
    <w:rsid w:val="0046247E"/>
    <w:rsid w:val="004627CE"/>
    <w:rsid w:val="004629CC"/>
    <w:rsid w:val="00462A2F"/>
    <w:rsid w:val="00462B3E"/>
    <w:rsid w:val="00462D42"/>
    <w:rsid w:val="004632DA"/>
    <w:rsid w:val="004634AB"/>
    <w:rsid w:val="004634D5"/>
    <w:rsid w:val="00463A61"/>
    <w:rsid w:val="00463BCC"/>
    <w:rsid w:val="00463BE6"/>
    <w:rsid w:val="00463BE7"/>
    <w:rsid w:val="00463C43"/>
    <w:rsid w:val="00463CB7"/>
    <w:rsid w:val="00464190"/>
    <w:rsid w:val="004641E0"/>
    <w:rsid w:val="00464246"/>
    <w:rsid w:val="00464256"/>
    <w:rsid w:val="00464BCB"/>
    <w:rsid w:val="00464DD7"/>
    <w:rsid w:val="004650A5"/>
    <w:rsid w:val="00465162"/>
    <w:rsid w:val="00465237"/>
    <w:rsid w:val="00465481"/>
    <w:rsid w:val="00465892"/>
    <w:rsid w:val="00465928"/>
    <w:rsid w:val="00465D0D"/>
    <w:rsid w:val="00466007"/>
    <w:rsid w:val="00466779"/>
    <w:rsid w:val="0046688E"/>
    <w:rsid w:val="0046692F"/>
    <w:rsid w:val="004669FD"/>
    <w:rsid w:val="00466B87"/>
    <w:rsid w:val="00466FB6"/>
    <w:rsid w:val="0046709E"/>
    <w:rsid w:val="004674AC"/>
    <w:rsid w:val="00467697"/>
    <w:rsid w:val="004677D0"/>
    <w:rsid w:val="004679B4"/>
    <w:rsid w:val="004679B8"/>
    <w:rsid w:val="00467D71"/>
    <w:rsid w:val="00467E97"/>
    <w:rsid w:val="00470499"/>
    <w:rsid w:val="00470AA7"/>
    <w:rsid w:val="00470DEE"/>
    <w:rsid w:val="0047111D"/>
    <w:rsid w:val="0047164F"/>
    <w:rsid w:val="00471BDF"/>
    <w:rsid w:val="00471E7E"/>
    <w:rsid w:val="00472194"/>
    <w:rsid w:val="004721AD"/>
    <w:rsid w:val="00472334"/>
    <w:rsid w:val="0047254C"/>
    <w:rsid w:val="00472568"/>
    <w:rsid w:val="00472627"/>
    <w:rsid w:val="004726FF"/>
    <w:rsid w:val="00472814"/>
    <w:rsid w:val="00472998"/>
    <w:rsid w:val="004729F5"/>
    <w:rsid w:val="00472AA5"/>
    <w:rsid w:val="004730BC"/>
    <w:rsid w:val="00473ACC"/>
    <w:rsid w:val="00473F44"/>
    <w:rsid w:val="0047407F"/>
    <w:rsid w:val="004740EA"/>
    <w:rsid w:val="004742B4"/>
    <w:rsid w:val="004745ED"/>
    <w:rsid w:val="00474C86"/>
    <w:rsid w:val="00474D11"/>
    <w:rsid w:val="00475075"/>
    <w:rsid w:val="00475115"/>
    <w:rsid w:val="0047537A"/>
    <w:rsid w:val="00475440"/>
    <w:rsid w:val="0047547D"/>
    <w:rsid w:val="00475825"/>
    <w:rsid w:val="0047593B"/>
    <w:rsid w:val="00475995"/>
    <w:rsid w:val="00475A0C"/>
    <w:rsid w:val="00476318"/>
    <w:rsid w:val="00476608"/>
    <w:rsid w:val="004766E9"/>
    <w:rsid w:val="00476C7E"/>
    <w:rsid w:val="00476FAA"/>
    <w:rsid w:val="004772BB"/>
    <w:rsid w:val="00477370"/>
    <w:rsid w:val="004773A8"/>
    <w:rsid w:val="00477506"/>
    <w:rsid w:val="004777A1"/>
    <w:rsid w:val="00477C0D"/>
    <w:rsid w:val="0048032C"/>
    <w:rsid w:val="004809C4"/>
    <w:rsid w:val="00480D8C"/>
    <w:rsid w:val="00480DD3"/>
    <w:rsid w:val="0048121F"/>
    <w:rsid w:val="004814EE"/>
    <w:rsid w:val="00481849"/>
    <w:rsid w:val="00481D06"/>
    <w:rsid w:val="00481D29"/>
    <w:rsid w:val="00481EE1"/>
    <w:rsid w:val="00481FD6"/>
    <w:rsid w:val="004824F5"/>
    <w:rsid w:val="00482551"/>
    <w:rsid w:val="00482633"/>
    <w:rsid w:val="00482A33"/>
    <w:rsid w:val="00482C81"/>
    <w:rsid w:val="00482E57"/>
    <w:rsid w:val="00482EA3"/>
    <w:rsid w:val="00482F44"/>
    <w:rsid w:val="004830F9"/>
    <w:rsid w:val="00483125"/>
    <w:rsid w:val="00483163"/>
    <w:rsid w:val="004835F4"/>
    <w:rsid w:val="00483690"/>
    <w:rsid w:val="004836D4"/>
    <w:rsid w:val="00483874"/>
    <w:rsid w:val="004838E7"/>
    <w:rsid w:val="0048390C"/>
    <w:rsid w:val="00483C1A"/>
    <w:rsid w:val="00483E95"/>
    <w:rsid w:val="004840FD"/>
    <w:rsid w:val="004843D1"/>
    <w:rsid w:val="004844AB"/>
    <w:rsid w:val="00484749"/>
    <w:rsid w:val="0048479D"/>
    <w:rsid w:val="004847B5"/>
    <w:rsid w:val="004849BB"/>
    <w:rsid w:val="004849C9"/>
    <w:rsid w:val="00484BB5"/>
    <w:rsid w:val="0048509E"/>
    <w:rsid w:val="00485645"/>
    <w:rsid w:val="00485676"/>
    <w:rsid w:val="004858D1"/>
    <w:rsid w:val="00485DCD"/>
    <w:rsid w:val="00485E4D"/>
    <w:rsid w:val="00485F67"/>
    <w:rsid w:val="0048640E"/>
    <w:rsid w:val="004864CE"/>
    <w:rsid w:val="0048650B"/>
    <w:rsid w:val="00486799"/>
    <w:rsid w:val="00486912"/>
    <w:rsid w:val="004869D1"/>
    <w:rsid w:val="00486A23"/>
    <w:rsid w:val="00486EE8"/>
    <w:rsid w:val="00487101"/>
    <w:rsid w:val="00487953"/>
    <w:rsid w:val="00487C83"/>
    <w:rsid w:val="00487D11"/>
    <w:rsid w:val="0049005A"/>
    <w:rsid w:val="00490211"/>
    <w:rsid w:val="004906E5"/>
    <w:rsid w:val="004907BB"/>
    <w:rsid w:val="00490C2E"/>
    <w:rsid w:val="00490E6A"/>
    <w:rsid w:val="00490E7D"/>
    <w:rsid w:val="004913FE"/>
    <w:rsid w:val="004914A2"/>
    <w:rsid w:val="004914EE"/>
    <w:rsid w:val="004918E1"/>
    <w:rsid w:val="0049199C"/>
    <w:rsid w:val="00491A05"/>
    <w:rsid w:val="00491D6B"/>
    <w:rsid w:val="00491D8C"/>
    <w:rsid w:val="00491F2E"/>
    <w:rsid w:val="004922EB"/>
    <w:rsid w:val="0049233E"/>
    <w:rsid w:val="0049269F"/>
    <w:rsid w:val="00492C19"/>
    <w:rsid w:val="00492DE6"/>
    <w:rsid w:val="00492F54"/>
    <w:rsid w:val="004930B0"/>
    <w:rsid w:val="0049334F"/>
    <w:rsid w:val="0049335E"/>
    <w:rsid w:val="00493586"/>
    <w:rsid w:val="00493788"/>
    <w:rsid w:val="004938B2"/>
    <w:rsid w:val="00493D58"/>
    <w:rsid w:val="00494029"/>
    <w:rsid w:val="004941E9"/>
    <w:rsid w:val="0049444A"/>
    <w:rsid w:val="00494477"/>
    <w:rsid w:val="004944DC"/>
    <w:rsid w:val="004946F8"/>
    <w:rsid w:val="0049494B"/>
    <w:rsid w:val="004949D8"/>
    <w:rsid w:val="00494CBF"/>
    <w:rsid w:val="00495102"/>
    <w:rsid w:val="004953BE"/>
    <w:rsid w:val="0049551E"/>
    <w:rsid w:val="0049563D"/>
    <w:rsid w:val="00495871"/>
    <w:rsid w:val="00495B97"/>
    <w:rsid w:val="00495C10"/>
    <w:rsid w:val="00495CDE"/>
    <w:rsid w:val="00495E36"/>
    <w:rsid w:val="00495FDB"/>
    <w:rsid w:val="004960AC"/>
    <w:rsid w:val="004960EB"/>
    <w:rsid w:val="00496222"/>
    <w:rsid w:val="0049689F"/>
    <w:rsid w:val="004968AE"/>
    <w:rsid w:val="00496C14"/>
    <w:rsid w:val="00496C71"/>
    <w:rsid w:val="00496D0D"/>
    <w:rsid w:val="004971AA"/>
    <w:rsid w:val="00497314"/>
    <w:rsid w:val="004974E5"/>
    <w:rsid w:val="00497549"/>
    <w:rsid w:val="0049780F"/>
    <w:rsid w:val="00497A0A"/>
    <w:rsid w:val="00497AAB"/>
    <w:rsid w:val="00497D0C"/>
    <w:rsid w:val="00497EB7"/>
    <w:rsid w:val="00497F48"/>
    <w:rsid w:val="004A011B"/>
    <w:rsid w:val="004A022B"/>
    <w:rsid w:val="004A054A"/>
    <w:rsid w:val="004A0973"/>
    <w:rsid w:val="004A0BC8"/>
    <w:rsid w:val="004A0F62"/>
    <w:rsid w:val="004A1003"/>
    <w:rsid w:val="004A1006"/>
    <w:rsid w:val="004A1AEA"/>
    <w:rsid w:val="004A1EF5"/>
    <w:rsid w:val="004A2009"/>
    <w:rsid w:val="004A274D"/>
    <w:rsid w:val="004A279E"/>
    <w:rsid w:val="004A2847"/>
    <w:rsid w:val="004A28C1"/>
    <w:rsid w:val="004A2DAF"/>
    <w:rsid w:val="004A306D"/>
    <w:rsid w:val="004A366C"/>
    <w:rsid w:val="004A3707"/>
    <w:rsid w:val="004A3889"/>
    <w:rsid w:val="004A3AC2"/>
    <w:rsid w:val="004A3C7D"/>
    <w:rsid w:val="004A3D4E"/>
    <w:rsid w:val="004A3E6B"/>
    <w:rsid w:val="004A3E7D"/>
    <w:rsid w:val="004A46D0"/>
    <w:rsid w:val="004A4743"/>
    <w:rsid w:val="004A49D0"/>
    <w:rsid w:val="004A4BFE"/>
    <w:rsid w:val="004A4DD1"/>
    <w:rsid w:val="004A53A2"/>
    <w:rsid w:val="004A5701"/>
    <w:rsid w:val="004A5A71"/>
    <w:rsid w:val="004A5B82"/>
    <w:rsid w:val="004A5C49"/>
    <w:rsid w:val="004A5DBD"/>
    <w:rsid w:val="004A62FA"/>
    <w:rsid w:val="004A6549"/>
    <w:rsid w:val="004A67B5"/>
    <w:rsid w:val="004A6812"/>
    <w:rsid w:val="004A68D8"/>
    <w:rsid w:val="004A68ED"/>
    <w:rsid w:val="004A6B59"/>
    <w:rsid w:val="004A6DD2"/>
    <w:rsid w:val="004A6E05"/>
    <w:rsid w:val="004A7001"/>
    <w:rsid w:val="004A7416"/>
    <w:rsid w:val="004A7541"/>
    <w:rsid w:val="004A786A"/>
    <w:rsid w:val="004A7998"/>
    <w:rsid w:val="004A7A4C"/>
    <w:rsid w:val="004A7B2E"/>
    <w:rsid w:val="004A7B6E"/>
    <w:rsid w:val="004A7DEA"/>
    <w:rsid w:val="004B06F4"/>
    <w:rsid w:val="004B08F6"/>
    <w:rsid w:val="004B1580"/>
    <w:rsid w:val="004B1637"/>
    <w:rsid w:val="004B1681"/>
    <w:rsid w:val="004B16DB"/>
    <w:rsid w:val="004B1974"/>
    <w:rsid w:val="004B1BD3"/>
    <w:rsid w:val="004B1C46"/>
    <w:rsid w:val="004B2566"/>
    <w:rsid w:val="004B297D"/>
    <w:rsid w:val="004B29E0"/>
    <w:rsid w:val="004B2A74"/>
    <w:rsid w:val="004B2BA0"/>
    <w:rsid w:val="004B2D50"/>
    <w:rsid w:val="004B308E"/>
    <w:rsid w:val="004B31D2"/>
    <w:rsid w:val="004B3250"/>
    <w:rsid w:val="004B3408"/>
    <w:rsid w:val="004B374E"/>
    <w:rsid w:val="004B377D"/>
    <w:rsid w:val="004B3787"/>
    <w:rsid w:val="004B3A82"/>
    <w:rsid w:val="004B3BED"/>
    <w:rsid w:val="004B3E13"/>
    <w:rsid w:val="004B3E81"/>
    <w:rsid w:val="004B3F07"/>
    <w:rsid w:val="004B418A"/>
    <w:rsid w:val="004B4734"/>
    <w:rsid w:val="004B4A7B"/>
    <w:rsid w:val="004B4FFA"/>
    <w:rsid w:val="004B51DE"/>
    <w:rsid w:val="004B52A3"/>
    <w:rsid w:val="004B5607"/>
    <w:rsid w:val="004B57DC"/>
    <w:rsid w:val="004B5AE9"/>
    <w:rsid w:val="004B5CF2"/>
    <w:rsid w:val="004B5EAE"/>
    <w:rsid w:val="004B63BA"/>
    <w:rsid w:val="004B64BB"/>
    <w:rsid w:val="004B65AE"/>
    <w:rsid w:val="004B65C4"/>
    <w:rsid w:val="004B6654"/>
    <w:rsid w:val="004B66EA"/>
    <w:rsid w:val="004B6926"/>
    <w:rsid w:val="004B6B1C"/>
    <w:rsid w:val="004B6BB1"/>
    <w:rsid w:val="004B6F51"/>
    <w:rsid w:val="004B704C"/>
    <w:rsid w:val="004B704F"/>
    <w:rsid w:val="004B7130"/>
    <w:rsid w:val="004B7753"/>
    <w:rsid w:val="004B7906"/>
    <w:rsid w:val="004B7A67"/>
    <w:rsid w:val="004B7FA0"/>
    <w:rsid w:val="004C02A7"/>
    <w:rsid w:val="004C04DA"/>
    <w:rsid w:val="004C0636"/>
    <w:rsid w:val="004C08B8"/>
    <w:rsid w:val="004C0B93"/>
    <w:rsid w:val="004C0F1F"/>
    <w:rsid w:val="004C1082"/>
    <w:rsid w:val="004C109A"/>
    <w:rsid w:val="004C1F0A"/>
    <w:rsid w:val="004C2137"/>
    <w:rsid w:val="004C249F"/>
    <w:rsid w:val="004C2632"/>
    <w:rsid w:val="004C2901"/>
    <w:rsid w:val="004C2B0D"/>
    <w:rsid w:val="004C2BB6"/>
    <w:rsid w:val="004C339D"/>
    <w:rsid w:val="004C343C"/>
    <w:rsid w:val="004C399E"/>
    <w:rsid w:val="004C3A2E"/>
    <w:rsid w:val="004C3B6A"/>
    <w:rsid w:val="004C44BF"/>
    <w:rsid w:val="004C450F"/>
    <w:rsid w:val="004C4607"/>
    <w:rsid w:val="004C4834"/>
    <w:rsid w:val="004C4849"/>
    <w:rsid w:val="004C49A3"/>
    <w:rsid w:val="004C5048"/>
    <w:rsid w:val="004C526F"/>
    <w:rsid w:val="004C5B23"/>
    <w:rsid w:val="004C5B3E"/>
    <w:rsid w:val="004C5C19"/>
    <w:rsid w:val="004C5CD4"/>
    <w:rsid w:val="004C5D3F"/>
    <w:rsid w:val="004C5E9C"/>
    <w:rsid w:val="004C5EAD"/>
    <w:rsid w:val="004C5EB1"/>
    <w:rsid w:val="004C5FC4"/>
    <w:rsid w:val="004C6324"/>
    <w:rsid w:val="004C6876"/>
    <w:rsid w:val="004C6893"/>
    <w:rsid w:val="004C6BB6"/>
    <w:rsid w:val="004C6C13"/>
    <w:rsid w:val="004C6CF8"/>
    <w:rsid w:val="004C6FF2"/>
    <w:rsid w:val="004C740E"/>
    <w:rsid w:val="004C7473"/>
    <w:rsid w:val="004C752B"/>
    <w:rsid w:val="004C76E7"/>
    <w:rsid w:val="004C7835"/>
    <w:rsid w:val="004C7A2F"/>
    <w:rsid w:val="004C7B0F"/>
    <w:rsid w:val="004C7B5E"/>
    <w:rsid w:val="004C7BE0"/>
    <w:rsid w:val="004C7E8B"/>
    <w:rsid w:val="004D00E9"/>
    <w:rsid w:val="004D02F9"/>
    <w:rsid w:val="004D0384"/>
    <w:rsid w:val="004D0758"/>
    <w:rsid w:val="004D09A5"/>
    <w:rsid w:val="004D0CEB"/>
    <w:rsid w:val="004D0D0D"/>
    <w:rsid w:val="004D10A9"/>
    <w:rsid w:val="004D11CE"/>
    <w:rsid w:val="004D13A8"/>
    <w:rsid w:val="004D1502"/>
    <w:rsid w:val="004D1543"/>
    <w:rsid w:val="004D1A6C"/>
    <w:rsid w:val="004D1EEB"/>
    <w:rsid w:val="004D20EE"/>
    <w:rsid w:val="004D226C"/>
    <w:rsid w:val="004D2277"/>
    <w:rsid w:val="004D2307"/>
    <w:rsid w:val="004D24BB"/>
    <w:rsid w:val="004D326E"/>
    <w:rsid w:val="004D32FF"/>
    <w:rsid w:val="004D3473"/>
    <w:rsid w:val="004D353F"/>
    <w:rsid w:val="004D3541"/>
    <w:rsid w:val="004D378B"/>
    <w:rsid w:val="004D398F"/>
    <w:rsid w:val="004D3B94"/>
    <w:rsid w:val="004D3E39"/>
    <w:rsid w:val="004D3F0E"/>
    <w:rsid w:val="004D4015"/>
    <w:rsid w:val="004D402C"/>
    <w:rsid w:val="004D45E1"/>
    <w:rsid w:val="004D4B63"/>
    <w:rsid w:val="004D5220"/>
    <w:rsid w:val="004D5B67"/>
    <w:rsid w:val="004D5C0C"/>
    <w:rsid w:val="004D60D5"/>
    <w:rsid w:val="004D6335"/>
    <w:rsid w:val="004D6532"/>
    <w:rsid w:val="004D653E"/>
    <w:rsid w:val="004D6B57"/>
    <w:rsid w:val="004D6B70"/>
    <w:rsid w:val="004D7008"/>
    <w:rsid w:val="004D7159"/>
    <w:rsid w:val="004D71A1"/>
    <w:rsid w:val="004D7596"/>
    <w:rsid w:val="004D76C2"/>
    <w:rsid w:val="004D76FF"/>
    <w:rsid w:val="004D7A3A"/>
    <w:rsid w:val="004D7A9C"/>
    <w:rsid w:val="004D7E53"/>
    <w:rsid w:val="004E0087"/>
    <w:rsid w:val="004E0137"/>
    <w:rsid w:val="004E0375"/>
    <w:rsid w:val="004E05E6"/>
    <w:rsid w:val="004E0878"/>
    <w:rsid w:val="004E0AA3"/>
    <w:rsid w:val="004E0AAE"/>
    <w:rsid w:val="004E0F6C"/>
    <w:rsid w:val="004E0F8B"/>
    <w:rsid w:val="004E1041"/>
    <w:rsid w:val="004E1070"/>
    <w:rsid w:val="004E1081"/>
    <w:rsid w:val="004E10B7"/>
    <w:rsid w:val="004E1120"/>
    <w:rsid w:val="004E142E"/>
    <w:rsid w:val="004E1772"/>
    <w:rsid w:val="004E17DD"/>
    <w:rsid w:val="004E1F0B"/>
    <w:rsid w:val="004E2056"/>
    <w:rsid w:val="004E2283"/>
    <w:rsid w:val="004E2327"/>
    <w:rsid w:val="004E256F"/>
    <w:rsid w:val="004E25AA"/>
    <w:rsid w:val="004E25FE"/>
    <w:rsid w:val="004E2676"/>
    <w:rsid w:val="004E2938"/>
    <w:rsid w:val="004E2BD1"/>
    <w:rsid w:val="004E2FDD"/>
    <w:rsid w:val="004E30B5"/>
    <w:rsid w:val="004E331D"/>
    <w:rsid w:val="004E3513"/>
    <w:rsid w:val="004E3693"/>
    <w:rsid w:val="004E3864"/>
    <w:rsid w:val="004E390F"/>
    <w:rsid w:val="004E3D02"/>
    <w:rsid w:val="004E3F45"/>
    <w:rsid w:val="004E4153"/>
    <w:rsid w:val="004E4233"/>
    <w:rsid w:val="004E4999"/>
    <w:rsid w:val="004E49ED"/>
    <w:rsid w:val="004E4BB1"/>
    <w:rsid w:val="004E4EE6"/>
    <w:rsid w:val="004E5646"/>
    <w:rsid w:val="004E57D1"/>
    <w:rsid w:val="004E59D8"/>
    <w:rsid w:val="004E5A6A"/>
    <w:rsid w:val="004E5DD7"/>
    <w:rsid w:val="004E60F1"/>
    <w:rsid w:val="004E6341"/>
    <w:rsid w:val="004E6393"/>
    <w:rsid w:val="004E6488"/>
    <w:rsid w:val="004E65F5"/>
    <w:rsid w:val="004E6667"/>
    <w:rsid w:val="004E6BBB"/>
    <w:rsid w:val="004E6C8D"/>
    <w:rsid w:val="004E76C1"/>
    <w:rsid w:val="004E77BB"/>
    <w:rsid w:val="004E7965"/>
    <w:rsid w:val="004E7994"/>
    <w:rsid w:val="004E7D53"/>
    <w:rsid w:val="004E7D72"/>
    <w:rsid w:val="004E7DEA"/>
    <w:rsid w:val="004F0380"/>
    <w:rsid w:val="004F05F4"/>
    <w:rsid w:val="004F0693"/>
    <w:rsid w:val="004F0783"/>
    <w:rsid w:val="004F0A6A"/>
    <w:rsid w:val="004F0A8D"/>
    <w:rsid w:val="004F0B5A"/>
    <w:rsid w:val="004F0DF3"/>
    <w:rsid w:val="004F10CA"/>
    <w:rsid w:val="004F115D"/>
    <w:rsid w:val="004F12E0"/>
    <w:rsid w:val="004F1407"/>
    <w:rsid w:val="004F1BD4"/>
    <w:rsid w:val="004F1C9B"/>
    <w:rsid w:val="004F1D91"/>
    <w:rsid w:val="004F2220"/>
    <w:rsid w:val="004F240C"/>
    <w:rsid w:val="004F25FA"/>
    <w:rsid w:val="004F2C13"/>
    <w:rsid w:val="004F2D3D"/>
    <w:rsid w:val="004F2E52"/>
    <w:rsid w:val="004F3185"/>
    <w:rsid w:val="004F333B"/>
    <w:rsid w:val="004F34E7"/>
    <w:rsid w:val="004F3599"/>
    <w:rsid w:val="004F3734"/>
    <w:rsid w:val="004F37E8"/>
    <w:rsid w:val="004F3C68"/>
    <w:rsid w:val="004F3C9D"/>
    <w:rsid w:val="004F3EDC"/>
    <w:rsid w:val="004F4356"/>
    <w:rsid w:val="004F47C7"/>
    <w:rsid w:val="004F49C6"/>
    <w:rsid w:val="004F4BCE"/>
    <w:rsid w:val="004F4C96"/>
    <w:rsid w:val="004F4D9F"/>
    <w:rsid w:val="004F4E98"/>
    <w:rsid w:val="004F4FA1"/>
    <w:rsid w:val="004F51F5"/>
    <w:rsid w:val="004F5263"/>
    <w:rsid w:val="004F53B4"/>
    <w:rsid w:val="004F548C"/>
    <w:rsid w:val="004F54DD"/>
    <w:rsid w:val="004F55B8"/>
    <w:rsid w:val="004F581A"/>
    <w:rsid w:val="004F5960"/>
    <w:rsid w:val="004F5A5A"/>
    <w:rsid w:val="004F5CCC"/>
    <w:rsid w:val="004F6064"/>
    <w:rsid w:val="004F6132"/>
    <w:rsid w:val="004F62A3"/>
    <w:rsid w:val="004F6547"/>
    <w:rsid w:val="004F6BD8"/>
    <w:rsid w:val="004F6CF7"/>
    <w:rsid w:val="004F6D42"/>
    <w:rsid w:val="004F6E3B"/>
    <w:rsid w:val="004F6F30"/>
    <w:rsid w:val="004F6F8E"/>
    <w:rsid w:val="004F6F94"/>
    <w:rsid w:val="004F714C"/>
    <w:rsid w:val="004F7300"/>
    <w:rsid w:val="004F7325"/>
    <w:rsid w:val="004F7498"/>
    <w:rsid w:val="004F7755"/>
    <w:rsid w:val="004F7B45"/>
    <w:rsid w:val="004F7BA1"/>
    <w:rsid w:val="004F7BA2"/>
    <w:rsid w:val="005000BB"/>
    <w:rsid w:val="005004F3"/>
    <w:rsid w:val="0050065E"/>
    <w:rsid w:val="00500895"/>
    <w:rsid w:val="00500C0B"/>
    <w:rsid w:val="00500C71"/>
    <w:rsid w:val="00500CC7"/>
    <w:rsid w:val="00500D6A"/>
    <w:rsid w:val="00501404"/>
    <w:rsid w:val="00501610"/>
    <w:rsid w:val="0050163F"/>
    <w:rsid w:val="0050192A"/>
    <w:rsid w:val="00501A34"/>
    <w:rsid w:val="00501BC2"/>
    <w:rsid w:val="00501F8D"/>
    <w:rsid w:val="00501FDA"/>
    <w:rsid w:val="00501FE5"/>
    <w:rsid w:val="00502211"/>
    <w:rsid w:val="005025FD"/>
    <w:rsid w:val="005028F0"/>
    <w:rsid w:val="0050297C"/>
    <w:rsid w:val="005029D9"/>
    <w:rsid w:val="00502D87"/>
    <w:rsid w:val="00502EF1"/>
    <w:rsid w:val="0050305C"/>
    <w:rsid w:val="00503096"/>
    <w:rsid w:val="0050320D"/>
    <w:rsid w:val="005037AE"/>
    <w:rsid w:val="00503832"/>
    <w:rsid w:val="00503D22"/>
    <w:rsid w:val="00503D38"/>
    <w:rsid w:val="00503EB7"/>
    <w:rsid w:val="00503EC3"/>
    <w:rsid w:val="00503F31"/>
    <w:rsid w:val="0050401C"/>
    <w:rsid w:val="00504157"/>
    <w:rsid w:val="0050426B"/>
    <w:rsid w:val="005042FF"/>
    <w:rsid w:val="0050434B"/>
    <w:rsid w:val="005043F7"/>
    <w:rsid w:val="00504565"/>
    <w:rsid w:val="00504766"/>
    <w:rsid w:val="0050479D"/>
    <w:rsid w:val="00504C39"/>
    <w:rsid w:val="00504E1C"/>
    <w:rsid w:val="00504E25"/>
    <w:rsid w:val="00504ED3"/>
    <w:rsid w:val="00504F5A"/>
    <w:rsid w:val="00504F7E"/>
    <w:rsid w:val="0050539E"/>
    <w:rsid w:val="0050548D"/>
    <w:rsid w:val="005054B9"/>
    <w:rsid w:val="00505A8E"/>
    <w:rsid w:val="00505ADA"/>
    <w:rsid w:val="00505B42"/>
    <w:rsid w:val="00506056"/>
    <w:rsid w:val="00506221"/>
    <w:rsid w:val="00506284"/>
    <w:rsid w:val="005069AD"/>
    <w:rsid w:val="00506A81"/>
    <w:rsid w:val="00506C36"/>
    <w:rsid w:val="00506F80"/>
    <w:rsid w:val="0050702F"/>
    <w:rsid w:val="005072F7"/>
    <w:rsid w:val="0050755E"/>
    <w:rsid w:val="0050772C"/>
    <w:rsid w:val="00507834"/>
    <w:rsid w:val="005078A0"/>
    <w:rsid w:val="00507991"/>
    <w:rsid w:val="0051025A"/>
    <w:rsid w:val="005102D9"/>
    <w:rsid w:val="00510A9A"/>
    <w:rsid w:val="00510CD3"/>
    <w:rsid w:val="00510DD1"/>
    <w:rsid w:val="005112D2"/>
    <w:rsid w:val="005112F1"/>
    <w:rsid w:val="00511371"/>
    <w:rsid w:val="00511430"/>
    <w:rsid w:val="0051146F"/>
    <w:rsid w:val="00511548"/>
    <w:rsid w:val="005115E9"/>
    <w:rsid w:val="00511ACA"/>
    <w:rsid w:val="00511C7A"/>
    <w:rsid w:val="00511D8D"/>
    <w:rsid w:val="00511F11"/>
    <w:rsid w:val="00511FB7"/>
    <w:rsid w:val="005122AA"/>
    <w:rsid w:val="005127AF"/>
    <w:rsid w:val="00512EA2"/>
    <w:rsid w:val="00512F39"/>
    <w:rsid w:val="00513007"/>
    <w:rsid w:val="00513B13"/>
    <w:rsid w:val="00513D62"/>
    <w:rsid w:val="00513E11"/>
    <w:rsid w:val="00513E89"/>
    <w:rsid w:val="00514090"/>
    <w:rsid w:val="005142D8"/>
    <w:rsid w:val="005149DB"/>
    <w:rsid w:val="00514C8C"/>
    <w:rsid w:val="00514E7E"/>
    <w:rsid w:val="00514F54"/>
    <w:rsid w:val="0051524F"/>
    <w:rsid w:val="005154BF"/>
    <w:rsid w:val="00515593"/>
    <w:rsid w:val="0051583B"/>
    <w:rsid w:val="00515A98"/>
    <w:rsid w:val="00515AFB"/>
    <w:rsid w:val="00515C1B"/>
    <w:rsid w:val="00515C5E"/>
    <w:rsid w:val="00515D3E"/>
    <w:rsid w:val="00515E0C"/>
    <w:rsid w:val="00515F3D"/>
    <w:rsid w:val="0051613F"/>
    <w:rsid w:val="00516221"/>
    <w:rsid w:val="00516509"/>
    <w:rsid w:val="00516822"/>
    <w:rsid w:val="00516828"/>
    <w:rsid w:val="00516901"/>
    <w:rsid w:val="005169E8"/>
    <w:rsid w:val="00516A41"/>
    <w:rsid w:val="00516D53"/>
    <w:rsid w:val="0051701A"/>
    <w:rsid w:val="00517034"/>
    <w:rsid w:val="00517096"/>
    <w:rsid w:val="005170CC"/>
    <w:rsid w:val="00517116"/>
    <w:rsid w:val="005172FE"/>
    <w:rsid w:val="005173D7"/>
    <w:rsid w:val="005177FB"/>
    <w:rsid w:val="00517980"/>
    <w:rsid w:val="00517B91"/>
    <w:rsid w:val="00517BD9"/>
    <w:rsid w:val="00517FFC"/>
    <w:rsid w:val="00520115"/>
    <w:rsid w:val="005203D6"/>
    <w:rsid w:val="00520D16"/>
    <w:rsid w:val="00520D78"/>
    <w:rsid w:val="00521005"/>
    <w:rsid w:val="0052101A"/>
    <w:rsid w:val="005210C3"/>
    <w:rsid w:val="00521237"/>
    <w:rsid w:val="005212C5"/>
    <w:rsid w:val="005214A9"/>
    <w:rsid w:val="00521658"/>
    <w:rsid w:val="005219F8"/>
    <w:rsid w:val="00521CE4"/>
    <w:rsid w:val="00521FD5"/>
    <w:rsid w:val="0052205E"/>
    <w:rsid w:val="005225D3"/>
    <w:rsid w:val="00522691"/>
    <w:rsid w:val="005227CF"/>
    <w:rsid w:val="005228EE"/>
    <w:rsid w:val="00522AD0"/>
    <w:rsid w:val="00522D02"/>
    <w:rsid w:val="0052351E"/>
    <w:rsid w:val="0052370F"/>
    <w:rsid w:val="00523757"/>
    <w:rsid w:val="005239C1"/>
    <w:rsid w:val="00523A8C"/>
    <w:rsid w:val="00523CA5"/>
    <w:rsid w:val="00524037"/>
    <w:rsid w:val="00524096"/>
    <w:rsid w:val="00524144"/>
    <w:rsid w:val="005245D8"/>
    <w:rsid w:val="00524B99"/>
    <w:rsid w:val="00524BA6"/>
    <w:rsid w:val="00524CC0"/>
    <w:rsid w:val="0052506E"/>
    <w:rsid w:val="00525273"/>
    <w:rsid w:val="00525276"/>
    <w:rsid w:val="005252B7"/>
    <w:rsid w:val="00525367"/>
    <w:rsid w:val="005256BB"/>
    <w:rsid w:val="00525828"/>
    <w:rsid w:val="00525A3B"/>
    <w:rsid w:val="00525B0B"/>
    <w:rsid w:val="00525BA7"/>
    <w:rsid w:val="00525DB8"/>
    <w:rsid w:val="00525E45"/>
    <w:rsid w:val="00526062"/>
    <w:rsid w:val="00526303"/>
    <w:rsid w:val="00526330"/>
    <w:rsid w:val="005264B5"/>
    <w:rsid w:val="00526734"/>
    <w:rsid w:val="00526772"/>
    <w:rsid w:val="00526D3F"/>
    <w:rsid w:val="00526EB5"/>
    <w:rsid w:val="00526F47"/>
    <w:rsid w:val="00527241"/>
    <w:rsid w:val="00527262"/>
    <w:rsid w:val="005273ED"/>
    <w:rsid w:val="0052754F"/>
    <w:rsid w:val="0052765E"/>
    <w:rsid w:val="005278E5"/>
    <w:rsid w:val="005278F7"/>
    <w:rsid w:val="0052798A"/>
    <w:rsid w:val="005300B1"/>
    <w:rsid w:val="00530147"/>
    <w:rsid w:val="00530506"/>
    <w:rsid w:val="005305F4"/>
    <w:rsid w:val="005306F7"/>
    <w:rsid w:val="005308B0"/>
    <w:rsid w:val="00530BE4"/>
    <w:rsid w:val="00530CBB"/>
    <w:rsid w:val="00530D52"/>
    <w:rsid w:val="00530F53"/>
    <w:rsid w:val="005312DE"/>
    <w:rsid w:val="00531679"/>
    <w:rsid w:val="00531691"/>
    <w:rsid w:val="00531C8A"/>
    <w:rsid w:val="00531E6C"/>
    <w:rsid w:val="00532020"/>
    <w:rsid w:val="005320B4"/>
    <w:rsid w:val="0053210E"/>
    <w:rsid w:val="005323AD"/>
    <w:rsid w:val="00532441"/>
    <w:rsid w:val="00532666"/>
    <w:rsid w:val="00532A96"/>
    <w:rsid w:val="005331BC"/>
    <w:rsid w:val="005331E5"/>
    <w:rsid w:val="005333D9"/>
    <w:rsid w:val="0053345C"/>
    <w:rsid w:val="0053353C"/>
    <w:rsid w:val="00533551"/>
    <w:rsid w:val="005335C4"/>
    <w:rsid w:val="005336BB"/>
    <w:rsid w:val="00533AA1"/>
    <w:rsid w:val="00533AE3"/>
    <w:rsid w:val="00533D63"/>
    <w:rsid w:val="00533E69"/>
    <w:rsid w:val="00533FD3"/>
    <w:rsid w:val="00534185"/>
    <w:rsid w:val="0053486A"/>
    <w:rsid w:val="00534B9D"/>
    <w:rsid w:val="00534C18"/>
    <w:rsid w:val="00534CDD"/>
    <w:rsid w:val="00534EBA"/>
    <w:rsid w:val="00534FDC"/>
    <w:rsid w:val="00535139"/>
    <w:rsid w:val="00535286"/>
    <w:rsid w:val="005354BC"/>
    <w:rsid w:val="00535550"/>
    <w:rsid w:val="005355AA"/>
    <w:rsid w:val="005356E7"/>
    <w:rsid w:val="00535850"/>
    <w:rsid w:val="005359E1"/>
    <w:rsid w:val="00535E69"/>
    <w:rsid w:val="00536659"/>
    <w:rsid w:val="00536850"/>
    <w:rsid w:val="00536924"/>
    <w:rsid w:val="0053696C"/>
    <w:rsid w:val="00536970"/>
    <w:rsid w:val="00536CF9"/>
    <w:rsid w:val="0053729E"/>
    <w:rsid w:val="00537407"/>
    <w:rsid w:val="005374EC"/>
    <w:rsid w:val="0053792C"/>
    <w:rsid w:val="00537C52"/>
    <w:rsid w:val="00537D6D"/>
    <w:rsid w:val="00537E87"/>
    <w:rsid w:val="00540533"/>
    <w:rsid w:val="0054061C"/>
    <w:rsid w:val="0054090A"/>
    <w:rsid w:val="00540A41"/>
    <w:rsid w:val="005410C9"/>
    <w:rsid w:val="00541179"/>
    <w:rsid w:val="005411B2"/>
    <w:rsid w:val="00541350"/>
    <w:rsid w:val="005418B2"/>
    <w:rsid w:val="005419BC"/>
    <w:rsid w:val="00541BE4"/>
    <w:rsid w:val="00541CF6"/>
    <w:rsid w:val="00541F93"/>
    <w:rsid w:val="005420EE"/>
    <w:rsid w:val="005421A0"/>
    <w:rsid w:val="005421D8"/>
    <w:rsid w:val="00542329"/>
    <w:rsid w:val="005426EE"/>
    <w:rsid w:val="0054283F"/>
    <w:rsid w:val="00542AE6"/>
    <w:rsid w:val="00543068"/>
    <w:rsid w:val="005430D9"/>
    <w:rsid w:val="00543325"/>
    <w:rsid w:val="005434A7"/>
    <w:rsid w:val="005434CE"/>
    <w:rsid w:val="00543870"/>
    <w:rsid w:val="005438A1"/>
    <w:rsid w:val="005438D0"/>
    <w:rsid w:val="0054436F"/>
    <w:rsid w:val="00544370"/>
    <w:rsid w:val="00544504"/>
    <w:rsid w:val="0054460F"/>
    <w:rsid w:val="00544752"/>
    <w:rsid w:val="00544AD7"/>
    <w:rsid w:val="00544F46"/>
    <w:rsid w:val="005452AB"/>
    <w:rsid w:val="00545741"/>
    <w:rsid w:val="005459CF"/>
    <w:rsid w:val="00545F48"/>
    <w:rsid w:val="0054625F"/>
    <w:rsid w:val="005464E4"/>
    <w:rsid w:val="00546A79"/>
    <w:rsid w:val="00546CE9"/>
    <w:rsid w:val="00546DB6"/>
    <w:rsid w:val="00546FFB"/>
    <w:rsid w:val="005470FF"/>
    <w:rsid w:val="0054716C"/>
    <w:rsid w:val="00547632"/>
    <w:rsid w:val="005479C7"/>
    <w:rsid w:val="00547A9D"/>
    <w:rsid w:val="00547D7C"/>
    <w:rsid w:val="00547F17"/>
    <w:rsid w:val="00547F34"/>
    <w:rsid w:val="0055056D"/>
    <w:rsid w:val="005505F6"/>
    <w:rsid w:val="00550615"/>
    <w:rsid w:val="00550808"/>
    <w:rsid w:val="00550976"/>
    <w:rsid w:val="00550AD2"/>
    <w:rsid w:val="00550C0D"/>
    <w:rsid w:val="00550DB8"/>
    <w:rsid w:val="0055143C"/>
    <w:rsid w:val="00551A49"/>
    <w:rsid w:val="00551CA0"/>
    <w:rsid w:val="00551D81"/>
    <w:rsid w:val="00551DF2"/>
    <w:rsid w:val="00552841"/>
    <w:rsid w:val="005528F5"/>
    <w:rsid w:val="0055290E"/>
    <w:rsid w:val="00552A4F"/>
    <w:rsid w:val="00552D68"/>
    <w:rsid w:val="0055301E"/>
    <w:rsid w:val="00553106"/>
    <w:rsid w:val="00553486"/>
    <w:rsid w:val="0055376C"/>
    <w:rsid w:val="00553803"/>
    <w:rsid w:val="00553D0A"/>
    <w:rsid w:val="005540B0"/>
    <w:rsid w:val="005543F7"/>
    <w:rsid w:val="005547AA"/>
    <w:rsid w:val="005549D2"/>
    <w:rsid w:val="00554B14"/>
    <w:rsid w:val="00554E1D"/>
    <w:rsid w:val="00554F8B"/>
    <w:rsid w:val="0055500F"/>
    <w:rsid w:val="00555153"/>
    <w:rsid w:val="005551E7"/>
    <w:rsid w:val="005552F4"/>
    <w:rsid w:val="005553B5"/>
    <w:rsid w:val="00555483"/>
    <w:rsid w:val="00555639"/>
    <w:rsid w:val="00555776"/>
    <w:rsid w:val="00555ACC"/>
    <w:rsid w:val="00555B37"/>
    <w:rsid w:val="00555C17"/>
    <w:rsid w:val="00555F61"/>
    <w:rsid w:val="0055611D"/>
    <w:rsid w:val="005561BB"/>
    <w:rsid w:val="005564AC"/>
    <w:rsid w:val="005564D8"/>
    <w:rsid w:val="00556DBE"/>
    <w:rsid w:val="00556F45"/>
    <w:rsid w:val="00557162"/>
    <w:rsid w:val="00557167"/>
    <w:rsid w:val="005574EB"/>
    <w:rsid w:val="00557800"/>
    <w:rsid w:val="00557862"/>
    <w:rsid w:val="0055797D"/>
    <w:rsid w:val="00557F5B"/>
    <w:rsid w:val="005600A8"/>
    <w:rsid w:val="005605F9"/>
    <w:rsid w:val="00560A05"/>
    <w:rsid w:val="00560BED"/>
    <w:rsid w:val="00560CEB"/>
    <w:rsid w:val="00560CF0"/>
    <w:rsid w:val="00560F62"/>
    <w:rsid w:val="00560F8F"/>
    <w:rsid w:val="0056102D"/>
    <w:rsid w:val="00561055"/>
    <w:rsid w:val="0056110E"/>
    <w:rsid w:val="005611AD"/>
    <w:rsid w:val="005614A1"/>
    <w:rsid w:val="005614F3"/>
    <w:rsid w:val="005614F7"/>
    <w:rsid w:val="00561748"/>
    <w:rsid w:val="00561930"/>
    <w:rsid w:val="00561ED7"/>
    <w:rsid w:val="00561FF6"/>
    <w:rsid w:val="005620B5"/>
    <w:rsid w:val="005620EA"/>
    <w:rsid w:val="005623EE"/>
    <w:rsid w:val="00562549"/>
    <w:rsid w:val="00562764"/>
    <w:rsid w:val="00562915"/>
    <w:rsid w:val="00562A5D"/>
    <w:rsid w:val="00562C70"/>
    <w:rsid w:val="005633A3"/>
    <w:rsid w:val="00563467"/>
    <w:rsid w:val="0056348D"/>
    <w:rsid w:val="00563733"/>
    <w:rsid w:val="00563AF8"/>
    <w:rsid w:val="00563E96"/>
    <w:rsid w:val="00563ED1"/>
    <w:rsid w:val="00563FE5"/>
    <w:rsid w:val="00564148"/>
    <w:rsid w:val="0056437A"/>
    <w:rsid w:val="005644EF"/>
    <w:rsid w:val="00564521"/>
    <w:rsid w:val="00564E3F"/>
    <w:rsid w:val="00564E8F"/>
    <w:rsid w:val="00564ECB"/>
    <w:rsid w:val="005650F2"/>
    <w:rsid w:val="00565720"/>
    <w:rsid w:val="005657A4"/>
    <w:rsid w:val="005657BF"/>
    <w:rsid w:val="00565AE2"/>
    <w:rsid w:val="00565CF1"/>
    <w:rsid w:val="00565D3A"/>
    <w:rsid w:val="00565DD4"/>
    <w:rsid w:val="00565FB0"/>
    <w:rsid w:val="00566569"/>
    <w:rsid w:val="00566646"/>
    <w:rsid w:val="005668F8"/>
    <w:rsid w:val="00566B4A"/>
    <w:rsid w:val="00566DF4"/>
    <w:rsid w:val="00567027"/>
    <w:rsid w:val="00567081"/>
    <w:rsid w:val="00567111"/>
    <w:rsid w:val="0056736F"/>
    <w:rsid w:val="0056739B"/>
    <w:rsid w:val="0056741F"/>
    <w:rsid w:val="00567699"/>
    <w:rsid w:val="00567B5F"/>
    <w:rsid w:val="00567C39"/>
    <w:rsid w:val="00567CAA"/>
    <w:rsid w:val="00567EF9"/>
    <w:rsid w:val="00570185"/>
    <w:rsid w:val="00570193"/>
    <w:rsid w:val="0057021B"/>
    <w:rsid w:val="00570520"/>
    <w:rsid w:val="0057054F"/>
    <w:rsid w:val="00570721"/>
    <w:rsid w:val="00570DC4"/>
    <w:rsid w:val="00570DDA"/>
    <w:rsid w:val="00570F19"/>
    <w:rsid w:val="00570FE5"/>
    <w:rsid w:val="00571068"/>
    <w:rsid w:val="00571148"/>
    <w:rsid w:val="0057115F"/>
    <w:rsid w:val="0057149C"/>
    <w:rsid w:val="0057197B"/>
    <w:rsid w:val="00571DF8"/>
    <w:rsid w:val="0057218A"/>
    <w:rsid w:val="005725BD"/>
    <w:rsid w:val="005728D0"/>
    <w:rsid w:val="00572D3E"/>
    <w:rsid w:val="00572FA4"/>
    <w:rsid w:val="00573208"/>
    <w:rsid w:val="00573350"/>
    <w:rsid w:val="00573A43"/>
    <w:rsid w:val="00573AAE"/>
    <w:rsid w:val="00573D06"/>
    <w:rsid w:val="00573F44"/>
    <w:rsid w:val="00574111"/>
    <w:rsid w:val="00574D1B"/>
    <w:rsid w:val="00574E9E"/>
    <w:rsid w:val="00574FA4"/>
    <w:rsid w:val="00574FDE"/>
    <w:rsid w:val="0057508D"/>
    <w:rsid w:val="005750B2"/>
    <w:rsid w:val="00575196"/>
    <w:rsid w:val="005752E4"/>
    <w:rsid w:val="0057543B"/>
    <w:rsid w:val="00575450"/>
    <w:rsid w:val="00575589"/>
    <w:rsid w:val="00575632"/>
    <w:rsid w:val="00575A04"/>
    <w:rsid w:val="00575BC4"/>
    <w:rsid w:val="00575E7D"/>
    <w:rsid w:val="0057606B"/>
    <w:rsid w:val="00576143"/>
    <w:rsid w:val="0057616B"/>
    <w:rsid w:val="00576255"/>
    <w:rsid w:val="005767D4"/>
    <w:rsid w:val="005769AD"/>
    <w:rsid w:val="00576A7F"/>
    <w:rsid w:val="00576DCD"/>
    <w:rsid w:val="00576EA8"/>
    <w:rsid w:val="005771A8"/>
    <w:rsid w:val="0057729D"/>
    <w:rsid w:val="005772FA"/>
    <w:rsid w:val="00577802"/>
    <w:rsid w:val="005779D7"/>
    <w:rsid w:val="00580269"/>
    <w:rsid w:val="0058030E"/>
    <w:rsid w:val="005804CB"/>
    <w:rsid w:val="0058095D"/>
    <w:rsid w:val="00580C62"/>
    <w:rsid w:val="00580E4B"/>
    <w:rsid w:val="00581166"/>
    <w:rsid w:val="00581324"/>
    <w:rsid w:val="00581477"/>
    <w:rsid w:val="0058192D"/>
    <w:rsid w:val="00581A23"/>
    <w:rsid w:val="00581B5B"/>
    <w:rsid w:val="00581EAE"/>
    <w:rsid w:val="00582156"/>
    <w:rsid w:val="0058230D"/>
    <w:rsid w:val="00582823"/>
    <w:rsid w:val="005828A3"/>
    <w:rsid w:val="00582983"/>
    <w:rsid w:val="005829F8"/>
    <w:rsid w:val="00582B29"/>
    <w:rsid w:val="00582B65"/>
    <w:rsid w:val="00582CB9"/>
    <w:rsid w:val="00582D6F"/>
    <w:rsid w:val="00582DAB"/>
    <w:rsid w:val="00582F3C"/>
    <w:rsid w:val="00583038"/>
    <w:rsid w:val="00583269"/>
    <w:rsid w:val="00583442"/>
    <w:rsid w:val="00583742"/>
    <w:rsid w:val="00583872"/>
    <w:rsid w:val="00583882"/>
    <w:rsid w:val="00583BD9"/>
    <w:rsid w:val="00583C21"/>
    <w:rsid w:val="00583E10"/>
    <w:rsid w:val="00583F91"/>
    <w:rsid w:val="00583FFB"/>
    <w:rsid w:val="0058406F"/>
    <w:rsid w:val="0058442F"/>
    <w:rsid w:val="0058455B"/>
    <w:rsid w:val="0058474B"/>
    <w:rsid w:val="00584933"/>
    <w:rsid w:val="00584B3F"/>
    <w:rsid w:val="00584DFC"/>
    <w:rsid w:val="00584EE2"/>
    <w:rsid w:val="00584F18"/>
    <w:rsid w:val="005852F5"/>
    <w:rsid w:val="00585413"/>
    <w:rsid w:val="0058546E"/>
    <w:rsid w:val="005854CA"/>
    <w:rsid w:val="00585569"/>
    <w:rsid w:val="0058574E"/>
    <w:rsid w:val="005858BF"/>
    <w:rsid w:val="00585BF9"/>
    <w:rsid w:val="00585C1F"/>
    <w:rsid w:val="00585E4E"/>
    <w:rsid w:val="00586205"/>
    <w:rsid w:val="00586511"/>
    <w:rsid w:val="00586547"/>
    <w:rsid w:val="005865F6"/>
    <w:rsid w:val="0058681F"/>
    <w:rsid w:val="00586AE4"/>
    <w:rsid w:val="0058761D"/>
    <w:rsid w:val="0058764A"/>
    <w:rsid w:val="00587A73"/>
    <w:rsid w:val="00587D54"/>
    <w:rsid w:val="0059016B"/>
    <w:rsid w:val="005902B8"/>
    <w:rsid w:val="005903FF"/>
    <w:rsid w:val="00590745"/>
    <w:rsid w:val="00590C6B"/>
    <w:rsid w:val="00590D45"/>
    <w:rsid w:val="00590D84"/>
    <w:rsid w:val="00590F1D"/>
    <w:rsid w:val="00591098"/>
    <w:rsid w:val="005911DA"/>
    <w:rsid w:val="0059154E"/>
    <w:rsid w:val="0059158F"/>
    <w:rsid w:val="00591615"/>
    <w:rsid w:val="00591835"/>
    <w:rsid w:val="00591A29"/>
    <w:rsid w:val="00591B58"/>
    <w:rsid w:val="00591E2F"/>
    <w:rsid w:val="00591EF0"/>
    <w:rsid w:val="00591FC0"/>
    <w:rsid w:val="005920FB"/>
    <w:rsid w:val="005924F7"/>
    <w:rsid w:val="00592685"/>
    <w:rsid w:val="00592A23"/>
    <w:rsid w:val="00592A93"/>
    <w:rsid w:val="00592DAD"/>
    <w:rsid w:val="00592F8A"/>
    <w:rsid w:val="00592F9E"/>
    <w:rsid w:val="00592FA0"/>
    <w:rsid w:val="00593094"/>
    <w:rsid w:val="0059345D"/>
    <w:rsid w:val="00593503"/>
    <w:rsid w:val="0059354E"/>
    <w:rsid w:val="00593620"/>
    <w:rsid w:val="0059371D"/>
    <w:rsid w:val="00593806"/>
    <w:rsid w:val="00593A47"/>
    <w:rsid w:val="00593B00"/>
    <w:rsid w:val="00593BE8"/>
    <w:rsid w:val="00593D79"/>
    <w:rsid w:val="00593EFD"/>
    <w:rsid w:val="00594077"/>
    <w:rsid w:val="0059419C"/>
    <w:rsid w:val="0059445C"/>
    <w:rsid w:val="0059462E"/>
    <w:rsid w:val="00594A73"/>
    <w:rsid w:val="00594A7B"/>
    <w:rsid w:val="00594BE0"/>
    <w:rsid w:val="00594E93"/>
    <w:rsid w:val="00594FBC"/>
    <w:rsid w:val="00595200"/>
    <w:rsid w:val="005952B5"/>
    <w:rsid w:val="0059579E"/>
    <w:rsid w:val="00595A1B"/>
    <w:rsid w:val="00595B42"/>
    <w:rsid w:val="00595D99"/>
    <w:rsid w:val="00595F01"/>
    <w:rsid w:val="00595F8E"/>
    <w:rsid w:val="00596275"/>
    <w:rsid w:val="0059642E"/>
    <w:rsid w:val="005965CC"/>
    <w:rsid w:val="00596C05"/>
    <w:rsid w:val="00596CA6"/>
    <w:rsid w:val="00596E99"/>
    <w:rsid w:val="00597146"/>
    <w:rsid w:val="005972D9"/>
    <w:rsid w:val="00597406"/>
    <w:rsid w:val="005974A2"/>
    <w:rsid w:val="005975ED"/>
    <w:rsid w:val="00597610"/>
    <w:rsid w:val="005A007F"/>
    <w:rsid w:val="005A0239"/>
    <w:rsid w:val="005A0285"/>
    <w:rsid w:val="005A02A6"/>
    <w:rsid w:val="005A031D"/>
    <w:rsid w:val="005A0630"/>
    <w:rsid w:val="005A0793"/>
    <w:rsid w:val="005A086A"/>
    <w:rsid w:val="005A0D50"/>
    <w:rsid w:val="005A0F27"/>
    <w:rsid w:val="005A105A"/>
    <w:rsid w:val="005A10C0"/>
    <w:rsid w:val="005A11C5"/>
    <w:rsid w:val="005A134C"/>
    <w:rsid w:val="005A136C"/>
    <w:rsid w:val="005A13E9"/>
    <w:rsid w:val="005A15BC"/>
    <w:rsid w:val="005A16AD"/>
    <w:rsid w:val="005A190E"/>
    <w:rsid w:val="005A19A1"/>
    <w:rsid w:val="005A1B9C"/>
    <w:rsid w:val="005A1DB1"/>
    <w:rsid w:val="005A1F10"/>
    <w:rsid w:val="005A2037"/>
    <w:rsid w:val="005A2067"/>
    <w:rsid w:val="005A2163"/>
    <w:rsid w:val="005A27E3"/>
    <w:rsid w:val="005A2810"/>
    <w:rsid w:val="005A2B93"/>
    <w:rsid w:val="005A2F2B"/>
    <w:rsid w:val="005A3532"/>
    <w:rsid w:val="005A3572"/>
    <w:rsid w:val="005A3586"/>
    <w:rsid w:val="005A380C"/>
    <w:rsid w:val="005A39E5"/>
    <w:rsid w:val="005A3A68"/>
    <w:rsid w:val="005A3DC9"/>
    <w:rsid w:val="005A3ED9"/>
    <w:rsid w:val="005A44CB"/>
    <w:rsid w:val="005A44D9"/>
    <w:rsid w:val="005A4572"/>
    <w:rsid w:val="005A4630"/>
    <w:rsid w:val="005A4636"/>
    <w:rsid w:val="005A477F"/>
    <w:rsid w:val="005A47BB"/>
    <w:rsid w:val="005A4938"/>
    <w:rsid w:val="005A4AF7"/>
    <w:rsid w:val="005A4BD4"/>
    <w:rsid w:val="005A5055"/>
    <w:rsid w:val="005A538F"/>
    <w:rsid w:val="005A59B3"/>
    <w:rsid w:val="005A5BC9"/>
    <w:rsid w:val="005A5E99"/>
    <w:rsid w:val="005A6051"/>
    <w:rsid w:val="005A623F"/>
    <w:rsid w:val="005A64FB"/>
    <w:rsid w:val="005A69F2"/>
    <w:rsid w:val="005A6BF7"/>
    <w:rsid w:val="005A6D28"/>
    <w:rsid w:val="005A6D33"/>
    <w:rsid w:val="005A6E88"/>
    <w:rsid w:val="005A6FE1"/>
    <w:rsid w:val="005A713F"/>
    <w:rsid w:val="005A7515"/>
    <w:rsid w:val="005A76A3"/>
    <w:rsid w:val="005A76C1"/>
    <w:rsid w:val="005A79E1"/>
    <w:rsid w:val="005A7DB6"/>
    <w:rsid w:val="005B0262"/>
    <w:rsid w:val="005B04CC"/>
    <w:rsid w:val="005B050D"/>
    <w:rsid w:val="005B0A6A"/>
    <w:rsid w:val="005B0EC2"/>
    <w:rsid w:val="005B0F49"/>
    <w:rsid w:val="005B1170"/>
    <w:rsid w:val="005B11B4"/>
    <w:rsid w:val="005B1400"/>
    <w:rsid w:val="005B15B4"/>
    <w:rsid w:val="005B1B1D"/>
    <w:rsid w:val="005B1C13"/>
    <w:rsid w:val="005B1C58"/>
    <w:rsid w:val="005B1C68"/>
    <w:rsid w:val="005B1DDD"/>
    <w:rsid w:val="005B1E40"/>
    <w:rsid w:val="005B1EA6"/>
    <w:rsid w:val="005B239E"/>
    <w:rsid w:val="005B23C5"/>
    <w:rsid w:val="005B23D1"/>
    <w:rsid w:val="005B23D6"/>
    <w:rsid w:val="005B280B"/>
    <w:rsid w:val="005B2B3D"/>
    <w:rsid w:val="005B2E31"/>
    <w:rsid w:val="005B2EB8"/>
    <w:rsid w:val="005B2F40"/>
    <w:rsid w:val="005B2F6F"/>
    <w:rsid w:val="005B3221"/>
    <w:rsid w:val="005B3414"/>
    <w:rsid w:val="005B3858"/>
    <w:rsid w:val="005B3CD6"/>
    <w:rsid w:val="005B3EED"/>
    <w:rsid w:val="005B3F42"/>
    <w:rsid w:val="005B42DA"/>
    <w:rsid w:val="005B46C8"/>
    <w:rsid w:val="005B4795"/>
    <w:rsid w:val="005B483E"/>
    <w:rsid w:val="005B4909"/>
    <w:rsid w:val="005B4A7C"/>
    <w:rsid w:val="005B4AC8"/>
    <w:rsid w:val="005B5062"/>
    <w:rsid w:val="005B5293"/>
    <w:rsid w:val="005B5391"/>
    <w:rsid w:val="005B53A3"/>
    <w:rsid w:val="005B55CE"/>
    <w:rsid w:val="005B56DC"/>
    <w:rsid w:val="005B5986"/>
    <w:rsid w:val="005B5AB5"/>
    <w:rsid w:val="005B5ADC"/>
    <w:rsid w:val="005B5F4D"/>
    <w:rsid w:val="005B6076"/>
    <w:rsid w:val="005B610D"/>
    <w:rsid w:val="005B6179"/>
    <w:rsid w:val="005B61B8"/>
    <w:rsid w:val="005B63B9"/>
    <w:rsid w:val="005B6851"/>
    <w:rsid w:val="005B6B75"/>
    <w:rsid w:val="005B6CB8"/>
    <w:rsid w:val="005B6D01"/>
    <w:rsid w:val="005B6D6E"/>
    <w:rsid w:val="005B6F1D"/>
    <w:rsid w:val="005B6FA4"/>
    <w:rsid w:val="005B7055"/>
    <w:rsid w:val="005B71E4"/>
    <w:rsid w:val="005B7495"/>
    <w:rsid w:val="005B7603"/>
    <w:rsid w:val="005B78CE"/>
    <w:rsid w:val="005B7D10"/>
    <w:rsid w:val="005B7E90"/>
    <w:rsid w:val="005C03CE"/>
    <w:rsid w:val="005C0F39"/>
    <w:rsid w:val="005C1122"/>
    <w:rsid w:val="005C1341"/>
    <w:rsid w:val="005C1367"/>
    <w:rsid w:val="005C1382"/>
    <w:rsid w:val="005C1579"/>
    <w:rsid w:val="005C158F"/>
    <w:rsid w:val="005C16D9"/>
    <w:rsid w:val="005C196B"/>
    <w:rsid w:val="005C1B65"/>
    <w:rsid w:val="005C1BA9"/>
    <w:rsid w:val="005C205F"/>
    <w:rsid w:val="005C219B"/>
    <w:rsid w:val="005C21FD"/>
    <w:rsid w:val="005C22F0"/>
    <w:rsid w:val="005C2D9A"/>
    <w:rsid w:val="005C2E1D"/>
    <w:rsid w:val="005C3242"/>
    <w:rsid w:val="005C32D7"/>
    <w:rsid w:val="005C3410"/>
    <w:rsid w:val="005C3501"/>
    <w:rsid w:val="005C35CE"/>
    <w:rsid w:val="005C3791"/>
    <w:rsid w:val="005C3854"/>
    <w:rsid w:val="005C3B05"/>
    <w:rsid w:val="005C3D7D"/>
    <w:rsid w:val="005C456F"/>
    <w:rsid w:val="005C474E"/>
    <w:rsid w:val="005C4EA9"/>
    <w:rsid w:val="005C50C2"/>
    <w:rsid w:val="005C5383"/>
    <w:rsid w:val="005C5404"/>
    <w:rsid w:val="005C553E"/>
    <w:rsid w:val="005C5B5E"/>
    <w:rsid w:val="005C5CF9"/>
    <w:rsid w:val="005C5FD5"/>
    <w:rsid w:val="005C6125"/>
    <w:rsid w:val="005C6135"/>
    <w:rsid w:val="005C6318"/>
    <w:rsid w:val="005C683A"/>
    <w:rsid w:val="005C6CFE"/>
    <w:rsid w:val="005C71D3"/>
    <w:rsid w:val="005C71FB"/>
    <w:rsid w:val="005C74EE"/>
    <w:rsid w:val="005C756B"/>
    <w:rsid w:val="005C77CB"/>
    <w:rsid w:val="005C7A8F"/>
    <w:rsid w:val="005C7B41"/>
    <w:rsid w:val="005C7BC5"/>
    <w:rsid w:val="005D00C0"/>
    <w:rsid w:val="005D03BA"/>
    <w:rsid w:val="005D0811"/>
    <w:rsid w:val="005D095B"/>
    <w:rsid w:val="005D0980"/>
    <w:rsid w:val="005D09FB"/>
    <w:rsid w:val="005D0B75"/>
    <w:rsid w:val="005D0D27"/>
    <w:rsid w:val="005D0D92"/>
    <w:rsid w:val="005D0DAE"/>
    <w:rsid w:val="005D0E7F"/>
    <w:rsid w:val="005D0FDA"/>
    <w:rsid w:val="005D12C9"/>
    <w:rsid w:val="005D185F"/>
    <w:rsid w:val="005D1A53"/>
    <w:rsid w:val="005D1B10"/>
    <w:rsid w:val="005D1B67"/>
    <w:rsid w:val="005D1B8D"/>
    <w:rsid w:val="005D1C67"/>
    <w:rsid w:val="005D2296"/>
    <w:rsid w:val="005D23E3"/>
    <w:rsid w:val="005D24EB"/>
    <w:rsid w:val="005D28B0"/>
    <w:rsid w:val="005D28FC"/>
    <w:rsid w:val="005D29B6"/>
    <w:rsid w:val="005D29B9"/>
    <w:rsid w:val="005D2BFF"/>
    <w:rsid w:val="005D2C09"/>
    <w:rsid w:val="005D30D3"/>
    <w:rsid w:val="005D32B6"/>
    <w:rsid w:val="005D360F"/>
    <w:rsid w:val="005D362C"/>
    <w:rsid w:val="005D37AD"/>
    <w:rsid w:val="005D39B1"/>
    <w:rsid w:val="005D3B0A"/>
    <w:rsid w:val="005D3D99"/>
    <w:rsid w:val="005D3E42"/>
    <w:rsid w:val="005D3FE6"/>
    <w:rsid w:val="005D4009"/>
    <w:rsid w:val="005D4281"/>
    <w:rsid w:val="005D45DB"/>
    <w:rsid w:val="005D4A86"/>
    <w:rsid w:val="005D4AC7"/>
    <w:rsid w:val="005D5034"/>
    <w:rsid w:val="005D546D"/>
    <w:rsid w:val="005D54BB"/>
    <w:rsid w:val="005D5542"/>
    <w:rsid w:val="005D5787"/>
    <w:rsid w:val="005D5992"/>
    <w:rsid w:val="005D62A4"/>
    <w:rsid w:val="005D63FA"/>
    <w:rsid w:val="005D641D"/>
    <w:rsid w:val="005D66DA"/>
    <w:rsid w:val="005D67FC"/>
    <w:rsid w:val="005D68E2"/>
    <w:rsid w:val="005D692F"/>
    <w:rsid w:val="005D6B36"/>
    <w:rsid w:val="005D704E"/>
    <w:rsid w:val="005D73EB"/>
    <w:rsid w:val="005D7456"/>
    <w:rsid w:val="005D7586"/>
    <w:rsid w:val="005D77E6"/>
    <w:rsid w:val="005D7969"/>
    <w:rsid w:val="005D7EF9"/>
    <w:rsid w:val="005D7F37"/>
    <w:rsid w:val="005D7F9F"/>
    <w:rsid w:val="005E06E0"/>
    <w:rsid w:val="005E0704"/>
    <w:rsid w:val="005E0D41"/>
    <w:rsid w:val="005E1506"/>
    <w:rsid w:val="005E177F"/>
    <w:rsid w:val="005E1A43"/>
    <w:rsid w:val="005E1A67"/>
    <w:rsid w:val="005E1BF9"/>
    <w:rsid w:val="005E1E58"/>
    <w:rsid w:val="005E1F28"/>
    <w:rsid w:val="005E239D"/>
    <w:rsid w:val="005E275E"/>
    <w:rsid w:val="005E27FB"/>
    <w:rsid w:val="005E28B8"/>
    <w:rsid w:val="005E28FB"/>
    <w:rsid w:val="005E2DB3"/>
    <w:rsid w:val="005E30FF"/>
    <w:rsid w:val="005E3102"/>
    <w:rsid w:val="005E326E"/>
    <w:rsid w:val="005E3613"/>
    <w:rsid w:val="005E3633"/>
    <w:rsid w:val="005E3775"/>
    <w:rsid w:val="005E3B26"/>
    <w:rsid w:val="005E3CE4"/>
    <w:rsid w:val="005E3D09"/>
    <w:rsid w:val="005E3D70"/>
    <w:rsid w:val="005E3D88"/>
    <w:rsid w:val="005E3EC0"/>
    <w:rsid w:val="005E3FEC"/>
    <w:rsid w:val="005E4027"/>
    <w:rsid w:val="005E41EB"/>
    <w:rsid w:val="005E474A"/>
    <w:rsid w:val="005E4F75"/>
    <w:rsid w:val="005E52C6"/>
    <w:rsid w:val="005E53C1"/>
    <w:rsid w:val="005E55B9"/>
    <w:rsid w:val="005E582D"/>
    <w:rsid w:val="005E5B74"/>
    <w:rsid w:val="005E5E24"/>
    <w:rsid w:val="005E5EF8"/>
    <w:rsid w:val="005E5F8D"/>
    <w:rsid w:val="005E653D"/>
    <w:rsid w:val="005E672C"/>
    <w:rsid w:val="005E6BD5"/>
    <w:rsid w:val="005E6F23"/>
    <w:rsid w:val="005E706F"/>
    <w:rsid w:val="005E709D"/>
    <w:rsid w:val="005E70DF"/>
    <w:rsid w:val="005E7280"/>
    <w:rsid w:val="005E73DF"/>
    <w:rsid w:val="005E755E"/>
    <w:rsid w:val="005E764C"/>
    <w:rsid w:val="005E7655"/>
    <w:rsid w:val="005E7A7A"/>
    <w:rsid w:val="005E7B12"/>
    <w:rsid w:val="005E7B3F"/>
    <w:rsid w:val="005E7D77"/>
    <w:rsid w:val="005E7E4E"/>
    <w:rsid w:val="005E7F3D"/>
    <w:rsid w:val="005F04B3"/>
    <w:rsid w:val="005F0A2E"/>
    <w:rsid w:val="005F0A82"/>
    <w:rsid w:val="005F1603"/>
    <w:rsid w:val="005F198A"/>
    <w:rsid w:val="005F1AEB"/>
    <w:rsid w:val="005F1BA5"/>
    <w:rsid w:val="005F1C9B"/>
    <w:rsid w:val="005F210E"/>
    <w:rsid w:val="005F2124"/>
    <w:rsid w:val="005F26B0"/>
    <w:rsid w:val="005F28CA"/>
    <w:rsid w:val="005F2B8A"/>
    <w:rsid w:val="005F2C88"/>
    <w:rsid w:val="005F2DAF"/>
    <w:rsid w:val="005F2E5A"/>
    <w:rsid w:val="005F3041"/>
    <w:rsid w:val="005F33A2"/>
    <w:rsid w:val="005F3486"/>
    <w:rsid w:val="005F379B"/>
    <w:rsid w:val="005F3C83"/>
    <w:rsid w:val="005F473B"/>
    <w:rsid w:val="005F4F1C"/>
    <w:rsid w:val="005F539E"/>
    <w:rsid w:val="005F542F"/>
    <w:rsid w:val="005F5472"/>
    <w:rsid w:val="005F562B"/>
    <w:rsid w:val="005F57F9"/>
    <w:rsid w:val="005F59AB"/>
    <w:rsid w:val="005F5B18"/>
    <w:rsid w:val="005F5F6D"/>
    <w:rsid w:val="005F6042"/>
    <w:rsid w:val="005F62D9"/>
    <w:rsid w:val="005F6445"/>
    <w:rsid w:val="005F6686"/>
    <w:rsid w:val="005F6965"/>
    <w:rsid w:val="005F69BA"/>
    <w:rsid w:val="005F6A0F"/>
    <w:rsid w:val="005F6AA8"/>
    <w:rsid w:val="005F6B87"/>
    <w:rsid w:val="005F6CF1"/>
    <w:rsid w:val="005F6E41"/>
    <w:rsid w:val="005F6EA0"/>
    <w:rsid w:val="005F6FC0"/>
    <w:rsid w:val="005F6FD1"/>
    <w:rsid w:val="005F7031"/>
    <w:rsid w:val="005F7162"/>
    <w:rsid w:val="005F7255"/>
    <w:rsid w:val="005F72D9"/>
    <w:rsid w:val="005F7531"/>
    <w:rsid w:val="005F7915"/>
    <w:rsid w:val="0060012E"/>
    <w:rsid w:val="00600383"/>
    <w:rsid w:val="00600739"/>
    <w:rsid w:val="0060075B"/>
    <w:rsid w:val="00600920"/>
    <w:rsid w:val="006015F4"/>
    <w:rsid w:val="006018A1"/>
    <w:rsid w:val="00601F88"/>
    <w:rsid w:val="00602114"/>
    <w:rsid w:val="00602125"/>
    <w:rsid w:val="006024BD"/>
    <w:rsid w:val="00602FA3"/>
    <w:rsid w:val="00602FAB"/>
    <w:rsid w:val="00603120"/>
    <w:rsid w:val="0060348D"/>
    <w:rsid w:val="00603654"/>
    <w:rsid w:val="006037E5"/>
    <w:rsid w:val="0060397F"/>
    <w:rsid w:val="00603ADF"/>
    <w:rsid w:val="00603D8E"/>
    <w:rsid w:val="006040D5"/>
    <w:rsid w:val="006048B9"/>
    <w:rsid w:val="0060500A"/>
    <w:rsid w:val="0060512A"/>
    <w:rsid w:val="0060512D"/>
    <w:rsid w:val="006052CC"/>
    <w:rsid w:val="0060562B"/>
    <w:rsid w:val="00605850"/>
    <w:rsid w:val="00605B70"/>
    <w:rsid w:val="00605D7B"/>
    <w:rsid w:val="00606012"/>
    <w:rsid w:val="00606645"/>
    <w:rsid w:val="006066DC"/>
    <w:rsid w:val="00606823"/>
    <w:rsid w:val="006068BF"/>
    <w:rsid w:val="00606D08"/>
    <w:rsid w:val="00606D58"/>
    <w:rsid w:val="0060749F"/>
    <w:rsid w:val="00607937"/>
    <w:rsid w:val="006079AB"/>
    <w:rsid w:val="006101EB"/>
    <w:rsid w:val="00610206"/>
    <w:rsid w:val="00610306"/>
    <w:rsid w:val="006104F7"/>
    <w:rsid w:val="00610657"/>
    <w:rsid w:val="006106B5"/>
    <w:rsid w:val="00610886"/>
    <w:rsid w:val="0061095D"/>
    <w:rsid w:val="00610B3B"/>
    <w:rsid w:val="00610E3C"/>
    <w:rsid w:val="0061106D"/>
    <w:rsid w:val="006111FA"/>
    <w:rsid w:val="00611663"/>
    <w:rsid w:val="00612177"/>
    <w:rsid w:val="00612725"/>
    <w:rsid w:val="00612746"/>
    <w:rsid w:val="00612EB1"/>
    <w:rsid w:val="00612F47"/>
    <w:rsid w:val="0061305B"/>
    <w:rsid w:val="00613213"/>
    <w:rsid w:val="00613283"/>
    <w:rsid w:val="00613804"/>
    <w:rsid w:val="00613AEC"/>
    <w:rsid w:val="00613D3D"/>
    <w:rsid w:val="0061423E"/>
    <w:rsid w:val="0061440E"/>
    <w:rsid w:val="00614629"/>
    <w:rsid w:val="0061477B"/>
    <w:rsid w:val="00615169"/>
    <w:rsid w:val="006157A7"/>
    <w:rsid w:val="00615AEC"/>
    <w:rsid w:val="00615C64"/>
    <w:rsid w:val="00615E55"/>
    <w:rsid w:val="00615FBA"/>
    <w:rsid w:val="00616040"/>
    <w:rsid w:val="006163C5"/>
    <w:rsid w:val="0061644B"/>
    <w:rsid w:val="00616566"/>
    <w:rsid w:val="00616771"/>
    <w:rsid w:val="00616816"/>
    <w:rsid w:val="00616B23"/>
    <w:rsid w:val="00616C3F"/>
    <w:rsid w:val="006174C3"/>
    <w:rsid w:val="00617501"/>
    <w:rsid w:val="00617513"/>
    <w:rsid w:val="0061757A"/>
    <w:rsid w:val="006176C9"/>
    <w:rsid w:val="006176DA"/>
    <w:rsid w:val="00617738"/>
    <w:rsid w:val="0061798B"/>
    <w:rsid w:val="00617AD3"/>
    <w:rsid w:val="00617BC5"/>
    <w:rsid w:val="00617EB8"/>
    <w:rsid w:val="00617ED4"/>
    <w:rsid w:val="006200DD"/>
    <w:rsid w:val="0062068D"/>
    <w:rsid w:val="00620B5C"/>
    <w:rsid w:val="00620BA2"/>
    <w:rsid w:val="00621116"/>
    <w:rsid w:val="00621144"/>
    <w:rsid w:val="0062118E"/>
    <w:rsid w:val="00621340"/>
    <w:rsid w:val="006213C0"/>
    <w:rsid w:val="006216D7"/>
    <w:rsid w:val="006217BE"/>
    <w:rsid w:val="0062194B"/>
    <w:rsid w:val="00621AEC"/>
    <w:rsid w:val="00621F18"/>
    <w:rsid w:val="0062209C"/>
    <w:rsid w:val="00622634"/>
    <w:rsid w:val="00622BEB"/>
    <w:rsid w:val="00622D1E"/>
    <w:rsid w:val="00622D4A"/>
    <w:rsid w:val="00623237"/>
    <w:rsid w:val="006232E9"/>
    <w:rsid w:val="006233A2"/>
    <w:rsid w:val="00623410"/>
    <w:rsid w:val="006236BE"/>
    <w:rsid w:val="00623B95"/>
    <w:rsid w:val="00623DC2"/>
    <w:rsid w:val="006240EE"/>
    <w:rsid w:val="0062454E"/>
    <w:rsid w:val="0062463D"/>
    <w:rsid w:val="006248A0"/>
    <w:rsid w:val="00624E6A"/>
    <w:rsid w:val="006250F6"/>
    <w:rsid w:val="0062513B"/>
    <w:rsid w:val="00625350"/>
    <w:rsid w:val="00625EC3"/>
    <w:rsid w:val="006262D2"/>
    <w:rsid w:val="006262E5"/>
    <w:rsid w:val="006264AB"/>
    <w:rsid w:val="00626955"/>
    <w:rsid w:val="00626A0E"/>
    <w:rsid w:val="00626B04"/>
    <w:rsid w:val="00626C59"/>
    <w:rsid w:val="0062742A"/>
    <w:rsid w:val="00627600"/>
    <w:rsid w:val="006276B5"/>
    <w:rsid w:val="00627B48"/>
    <w:rsid w:val="00627B9C"/>
    <w:rsid w:val="00627DB1"/>
    <w:rsid w:val="00627EB7"/>
    <w:rsid w:val="00627F5B"/>
    <w:rsid w:val="00630287"/>
    <w:rsid w:val="00630371"/>
    <w:rsid w:val="0063096C"/>
    <w:rsid w:val="00630AE1"/>
    <w:rsid w:val="00630C34"/>
    <w:rsid w:val="006314BC"/>
    <w:rsid w:val="00631676"/>
    <w:rsid w:val="00631C18"/>
    <w:rsid w:val="00631D54"/>
    <w:rsid w:val="006320AA"/>
    <w:rsid w:val="006320C4"/>
    <w:rsid w:val="006322D0"/>
    <w:rsid w:val="00632515"/>
    <w:rsid w:val="0063252A"/>
    <w:rsid w:val="00632643"/>
    <w:rsid w:val="0063278B"/>
    <w:rsid w:val="00632B73"/>
    <w:rsid w:val="00633184"/>
    <w:rsid w:val="006331C6"/>
    <w:rsid w:val="006332D3"/>
    <w:rsid w:val="00633503"/>
    <w:rsid w:val="00633523"/>
    <w:rsid w:val="00633CB9"/>
    <w:rsid w:val="00634151"/>
    <w:rsid w:val="00634295"/>
    <w:rsid w:val="0063453B"/>
    <w:rsid w:val="0063454B"/>
    <w:rsid w:val="00634CEE"/>
    <w:rsid w:val="00635061"/>
    <w:rsid w:val="006354C3"/>
    <w:rsid w:val="006354E1"/>
    <w:rsid w:val="00635A6B"/>
    <w:rsid w:val="00635C52"/>
    <w:rsid w:val="00636218"/>
    <w:rsid w:val="006362B5"/>
    <w:rsid w:val="006363C2"/>
    <w:rsid w:val="0063664A"/>
    <w:rsid w:val="00636AA5"/>
    <w:rsid w:val="00636D18"/>
    <w:rsid w:val="00636FEF"/>
    <w:rsid w:val="00637065"/>
    <w:rsid w:val="00637285"/>
    <w:rsid w:val="0063740B"/>
    <w:rsid w:val="00637557"/>
    <w:rsid w:val="006376E3"/>
    <w:rsid w:val="006377C3"/>
    <w:rsid w:val="006378AF"/>
    <w:rsid w:val="00637A27"/>
    <w:rsid w:val="00637B2E"/>
    <w:rsid w:val="00637CBD"/>
    <w:rsid w:val="0064000A"/>
    <w:rsid w:val="00640786"/>
    <w:rsid w:val="006407E6"/>
    <w:rsid w:val="0064099C"/>
    <w:rsid w:val="00640B36"/>
    <w:rsid w:val="00640C01"/>
    <w:rsid w:val="00640DB5"/>
    <w:rsid w:val="00641014"/>
    <w:rsid w:val="006411A7"/>
    <w:rsid w:val="006413E9"/>
    <w:rsid w:val="006417FB"/>
    <w:rsid w:val="00641D77"/>
    <w:rsid w:val="00641FD4"/>
    <w:rsid w:val="00642452"/>
    <w:rsid w:val="00642589"/>
    <w:rsid w:val="006426EC"/>
    <w:rsid w:val="00642B0D"/>
    <w:rsid w:val="00642BA5"/>
    <w:rsid w:val="00642C9C"/>
    <w:rsid w:val="00642DE4"/>
    <w:rsid w:val="00643395"/>
    <w:rsid w:val="00643464"/>
    <w:rsid w:val="00643569"/>
    <w:rsid w:val="0064367B"/>
    <w:rsid w:val="00643F3E"/>
    <w:rsid w:val="00644166"/>
    <w:rsid w:val="00644302"/>
    <w:rsid w:val="00644390"/>
    <w:rsid w:val="0064449B"/>
    <w:rsid w:val="00644B66"/>
    <w:rsid w:val="00644F60"/>
    <w:rsid w:val="006452AD"/>
    <w:rsid w:val="00645363"/>
    <w:rsid w:val="0064559C"/>
    <w:rsid w:val="00645670"/>
    <w:rsid w:val="00645722"/>
    <w:rsid w:val="00645942"/>
    <w:rsid w:val="00645CB5"/>
    <w:rsid w:val="00645D08"/>
    <w:rsid w:val="00645E51"/>
    <w:rsid w:val="00645EEF"/>
    <w:rsid w:val="00645F81"/>
    <w:rsid w:val="00646353"/>
    <w:rsid w:val="0064635B"/>
    <w:rsid w:val="0064636F"/>
    <w:rsid w:val="0064682D"/>
    <w:rsid w:val="00646A3F"/>
    <w:rsid w:val="00646BC4"/>
    <w:rsid w:val="00646C3C"/>
    <w:rsid w:val="00646C68"/>
    <w:rsid w:val="00646E4A"/>
    <w:rsid w:val="00647248"/>
    <w:rsid w:val="006475AF"/>
    <w:rsid w:val="00647903"/>
    <w:rsid w:val="006479B4"/>
    <w:rsid w:val="006479DB"/>
    <w:rsid w:val="00647D5C"/>
    <w:rsid w:val="00647DF6"/>
    <w:rsid w:val="006508BC"/>
    <w:rsid w:val="00650953"/>
    <w:rsid w:val="00650C30"/>
    <w:rsid w:val="00650C31"/>
    <w:rsid w:val="00651371"/>
    <w:rsid w:val="00651607"/>
    <w:rsid w:val="0065160C"/>
    <w:rsid w:val="006516B1"/>
    <w:rsid w:val="00651871"/>
    <w:rsid w:val="00651B27"/>
    <w:rsid w:val="006525FB"/>
    <w:rsid w:val="00652C6A"/>
    <w:rsid w:val="00652E72"/>
    <w:rsid w:val="00652E94"/>
    <w:rsid w:val="00652EFB"/>
    <w:rsid w:val="006536A0"/>
    <w:rsid w:val="006536DA"/>
    <w:rsid w:val="00653742"/>
    <w:rsid w:val="006539C2"/>
    <w:rsid w:val="00653E98"/>
    <w:rsid w:val="00654213"/>
    <w:rsid w:val="006542C8"/>
    <w:rsid w:val="00654676"/>
    <w:rsid w:val="006547B4"/>
    <w:rsid w:val="006547EB"/>
    <w:rsid w:val="006549F5"/>
    <w:rsid w:val="00654A9F"/>
    <w:rsid w:val="00654B70"/>
    <w:rsid w:val="00654B76"/>
    <w:rsid w:val="00654B97"/>
    <w:rsid w:val="00654CF1"/>
    <w:rsid w:val="00654FFA"/>
    <w:rsid w:val="006551C9"/>
    <w:rsid w:val="0065550E"/>
    <w:rsid w:val="00655B1F"/>
    <w:rsid w:val="00655BE2"/>
    <w:rsid w:val="0065680F"/>
    <w:rsid w:val="0065699F"/>
    <w:rsid w:val="00656A45"/>
    <w:rsid w:val="00656D05"/>
    <w:rsid w:val="00656F15"/>
    <w:rsid w:val="00656F69"/>
    <w:rsid w:val="006574D2"/>
    <w:rsid w:val="00657C3E"/>
    <w:rsid w:val="00657DD4"/>
    <w:rsid w:val="00657EA3"/>
    <w:rsid w:val="00660107"/>
    <w:rsid w:val="006602A2"/>
    <w:rsid w:val="006602F2"/>
    <w:rsid w:val="00660B1A"/>
    <w:rsid w:val="00660D38"/>
    <w:rsid w:val="0066123A"/>
    <w:rsid w:val="006614BA"/>
    <w:rsid w:val="006616B7"/>
    <w:rsid w:val="00661A16"/>
    <w:rsid w:val="00661A88"/>
    <w:rsid w:val="00661ABA"/>
    <w:rsid w:val="00661B0F"/>
    <w:rsid w:val="00661D84"/>
    <w:rsid w:val="00661E12"/>
    <w:rsid w:val="006621D6"/>
    <w:rsid w:val="00662234"/>
    <w:rsid w:val="00662AC7"/>
    <w:rsid w:val="00662AE2"/>
    <w:rsid w:val="00662C75"/>
    <w:rsid w:val="00662D02"/>
    <w:rsid w:val="00662FD5"/>
    <w:rsid w:val="00663486"/>
    <w:rsid w:val="006634FA"/>
    <w:rsid w:val="00663827"/>
    <w:rsid w:val="00663D55"/>
    <w:rsid w:val="00663E63"/>
    <w:rsid w:val="006640FC"/>
    <w:rsid w:val="00664409"/>
    <w:rsid w:val="0066472A"/>
    <w:rsid w:val="0066486C"/>
    <w:rsid w:val="0066487E"/>
    <w:rsid w:val="00665201"/>
    <w:rsid w:val="006656F8"/>
    <w:rsid w:val="00665764"/>
    <w:rsid w:val="006658B2"/>
    <w:rsid w:val="00665BAF"/>
    <w:rsid w:val="00665ED1"/>
    <w:rsid w:val="00665F80"/>
    <w:rsid w:val="0066673E"/>
    <w:rsid w:val="0066693E"/>
    <w:rsid w:val="00666B70"/>
    <w:rsid w:val="00666BDC"/>
    <w:rsid w:val="00666CA2"/>
    <w:rsid w:val="00666CF5"/>
    <w:rsid w:val="00666E83"/>
    <w:rsid w:val="00666F06"/>
    <w:rsid w:val="00666F56"/>
    <w:rsid w:val="00667243"/>
    <w:rsid w:val="006673FE"/>
    <w:rsid w:val="006705EC"/>
    <w:rsid w:val="00670629"/>
    <w:rsid w:val="006709D0"/>
    <w:rsid w:val="00670A0F"/>
    <w:rsid w:val="00670BC0"/>
    <w:rsid w:val="0067190D"/>
    <w:rsid w:val="00671B69"/>
    <w:rsid w:val="00671CB1"/>
    <w:rsid w:val="00671D0B"/>
    <w:rsid w:val="00671E95"/>
    <w:rsid w:val="006721FC"/>
    <w:rsid w:val="00672386"/>
    <w:rsid w:val="0067284B"/>
    <w:rsid w:val="00672980"/>
    <w:rsid w:val="00672C3D"/>
    <w:rsid w:val="00672D12"/>
    <w:rsid w:val="00673248"/>
    <w:rsid w:val="00673464"/>
    <w:rsid w:val="006738F0"/>
    <w:rsid w:val="00673E30"/>
    <w:rsid w:val="00673F65"/>
    <w:rsid w:val="00674101"/>
    <w:rsid w:val="006741F1"/>
    <w:rsid w:val="00674412"/>
    <w:rsid w:val="006745D4"/>
    <w:rsid w:val="006746B2"/>
    <w:rsid w:val="0067490B"/>
    <w:rsid w:val="00674A23"/>
    <w:rsid w:val="00674AB4"/>
    <w:rsid w:val="00674C5E"/>
    <w:rsid w:val="0067515A"/>
    <w:rsid w:val="00675390"/>
    <w:rsid w:val="00675934"/>
    <w:rsid w:val="00675C08"/>
    <w:rsid w:val="00675C5A"/>
    <w:rsid w:val="00675DEB"/>
    <w:rsid w:val="0067600F"/>
    <w:rsid w:val="0067615C"/>
    <w:rsid w:val="00676565"/>
    <w:rsid w:val="0067656A"/>
    <w:rsid w:val="00676824"/>
    <w:rsid w:val="00676B8A"/>
    <w:rsid w:val="00676E64"/>
    <w:rsid w:val="00677155"/>
    <w:rsid w:val="0067748B"/>
    <w:rsid w:val="006775E4"/>
    <w:rsid w:val="00677839"/>
    <w:rsid w:val="006779D9"/>
    <w:rsid w:val="00677AC3"/>
    <w:rsid w:val="00680690"/>
    <w:rsid w:val="0068077D"/>
    <w:rsid w:val="006809B4"/>
    <w:rsid w:val="00680A70"/>
    <w:rsid w:val="00680AFE"/>
    <w:rsid w:val="00680FFF"/>
    <w:rsid w:val="00681033"/>
    <w:rsid w:val="006811B5"/>
    <w:rsid w:val="006814AC"/>
    <w:rsid w:val="006816A4"/>
    <w:rsid w:val="0068170A"/>
    <w:rsid w:val="0068178E"/>
    <w:rsid w:val="006818A5"/>
    <w:rsid w:val="006818B0"/>
    <w:rsid w:val="0068198C"/>
    <w:rsid w:val="00681A50"/>
    <w:rsid w:val="00681B1A"/>
    <w:rsid w:val="006827E5"/>
    <w:rsid w:val="00682876"/>
    <w:rsid w:val="006829D3"/>
    <w:rsid w:val="00682C75"/>
    <w:rsid w:val="00682E24"/>
    <w:rsid w:val="00682F0D"/>
    <w:rsid w:val="00682F79"/>
    <w:rsid w:val="006832DE"/>
    <w:rsid w:val="006832E0"/>
    <w:rsid w:val="0068370F"/>
    <w:rsid w:val="00683816"/>
    <w:rsid w:val="0068386F"/>
    <w:rsid w:val="00683A56"/>
    <w:rsid w:val="00683D71"/>
    <w:rsid w:val="00683D95"/>
    <w:rsid w:val="00683F69"/>
    <w:rsid w:val="00684183"/>
    <w:rsid w:val="00684399"/>
    <w:rsid w:val="00684736"/>
    <w:rsid w:val="00684DAD"/>
    <w:rsid w:val="00684DDA"/>
    <w:rsid w:val="00684F01"/>
    <w:rsid w:val="00684F71"/>
    <w:rsid w:val="00684FD7"/>
    <w:rsid w:val="00685107"/>
    <w:rsid w:val="006851FD"/>
    <w:rsid w:val="006854C1"/>
    <w:rsid w:val="00685507"/>
    <w:rsid w:val="0068566F"/>
    <w:rsid w:val="006857EE"/>
    <w:rsid w:val="00685D3B"/>
    <w:rsid w:val="00685D66"/>
    <w:rsid w:val="00685F65"/>
    <w:rsid w:val="0068659A"/>
    <w:rsid w:val="0068684A"/>
    <w:rsid w:val="00687122"/>
    <w:rsid w:val="0068748F"/>
    <w:rsid w:val="00687ADE"/>
    <w:rsid w:val="00687B61"/>
    <w:rsid w:val="00687D31"/>
    <w:rsid w:val="00687DA3"/>
    <w:rsid w:val="00687FE8"/>
    <w:rsid w:val="00690419"/>
    <w:rsid w:val="006904FE"/>
    <w:rsid w:val="00690B5E"/>
    <w:rsid w:val="00690B6F"/>
    <w:rsid w:val="00690C71"/>
    <w:rsid w:val="00690C76"/>
    <w:rsid w:val="00690DDB"/>
    <w:rsid w:val="00690E9D"/>
    <w:rsid w:val="006911F7"/>
    <w:rsid w:val="006913D1"/>
    <w:rsid w:val="00691B24"/>
    <w:rsid w:val="006920A8"/>
    <w:rsid w:val="00692224"/>
    <w:rsid w:val="006923D5"/>
    <w:rsid w:val="0069270F"/>
    <w:rsid w:val="0069287D"/>
    <w:rsid w:val="0069291F"/>
    <w:rsid w:val="00692FC2"/>
    <w:rsid w:val="006932E5"/>
    <w:rsid w:val="0069341C"/>
    <w:rsid w:val="0069389D"/>
    <w:rsid w:val="00693B2E"/>
    <w:rsid w:val="00694037"/>
    <w:rsid w:val="006942FC"/>
    <w:rsid w:val="006944FF"/>
    <w:rsid w:val="00694DA4"/>
    <w:rsid w:val="00694DBB"/>
    <w:rsid w:val="00694E09"/>
    <w:rsid w:val="00694E8C"/>
    <w:rsid w:val="00694F06"/>
    <w:rsid w:val="006952E8"/>
    <w:rsid w:val="00695498"/>
    <w:rsid w:val="006954F9"/>
    <w:rsid w:val="006955E2"/>
    <w:rsid w:val="006957C8"/>
    <w:rsid w:val="006957D7"/>
    <w:rsid w:val="00695844"/>
    <w:rsid w:val="00695E97"/>
    <w:rsid w:val="00695F99"/>
    <w:rsid w:val="00695FBC"/>
    <w:rsid w:val="0069605D"/>
    <w:rsid w:val="0069649A"/>
    <w:rsid w:val="0069676C"/>
    <w:rsid w:val="006967A6"/>
    <w:rsid w:val="006967E4"/>
    <w:rsid w:val="00696BD2"/>
    <w:rsid w:val="00696D11"/>
    <w:rsid w:val="00696E1E"/>
    <w:rsid w:val="006970CC"/>
    <w:rsid w:val="0069725E"/>
    <w:rsid w:val="0069771D"/>
    <w:rsid w:val="00697A01"/>
    <w:rsid w:val="00697B6C"/>
    <w:rsid w:val="00697D49"/>
    <w:rsid w:val="00697DD0"/>
    <w:rsid w:val="00697F64"/>
    <w:rsid w:val="006A02EC"/>
    <w:rsid w:val="006A06E9"/>
    <w:rsid w:val="006A0750"/>
    <w:rsid w:val="006A07CC"/>
    <w:rsid w:val="006A08A4"/>
    <w:rsid w:val="006A1472"/>
    <w:rsid w:val="006A1570"/>
    <w:rsid w:val="006A1577"/>
    <w:rsid w:val="006A1657"/>
    <w:rsid w:val="006A186E"/>
    <w:rsid w:val="006A195E"/>
    <w:rsid w:val="006A1AD1"/>
    <w:rsid w:val="006A2275"/>
    <w:rsid w:val="006A257C"/>
    <w:rsid w:val="006A288B"/>
    <w:rsid w:val="006A2B31"/>
    <w:rsid w:val="006A2B69"/>
    <w:rsid w:val="006A2CB7"/>
    <w:rsid w:val="006A2FF7"/>
    <w:rsid w:val="006A338C"/>
    <w:rsid w:val="006A3756"/>
    <w:rsid w:val="006A388A"/>
    <w:rsid w:val="006A3990"/>
    <w:rsid w:val="006A3BE2"/>
    <w:rsid w:val="006A3C3D"/>
    <w:rsid w:val="006A44A5"/>
    <w:rsid w:val="006A45F6"/>
    <w:rsid w:val="006A4AAB"/>
    <w:rsid w:val="006A4CF0"/>
    <w:rsid w:val="006A4D62"/>
    <w:rsid w:val="006A521E"/>
    <w:rsid w:val="006A52F1"/>
    <w:rsid w:val="006A55ED"/>
    <w:rsid w:val="006A5646"/>
    <w:rsid w:val="006A575A"/>
    <w:rsid w:val="006A5956"/>
    <w:rsid w:val="006A5BE6"/>
    <w:rsid w:val="006A601E"/>
    <w:rsid w:val="006A62DB"/>
    <w:rsid w:val="006A660F"/>
    <w:rsid w:val="006A6651"/>
    <w:rsid w:val="006A68AE"/>
    <w:rsid w:val="006A6AAF"/>
    <w:rsid w:val="006A6F58"/>
    <w:rsid w:val="006A72AB"/>
    <w:rsid w:val="006A7449"/>
    <w:rsid w:val="006A744C"/>
    <w:rsid w:val="006A7737"/>
    <w:rsid w:val="006A77CD"/>
    <w:rsid w:val="006A791B"/>
    <w:rsid w:val="006A79CD"/>
    <w:rsid w:val="006A7D83"/>
    <w:rsid w:val="006A7FB9"/>
    <w:rsid w:val="006B016F"/>
    <w:rsid w:val="006B01DB"/>
    <w:rsid w:val="006B02B8"/>
    <w:rsid w:val="006B056D"/>
    <w:rsid w:val="006B0652"/>
    <w:rsid w:val="006B067A"/>
    <w:rsid w:val="006B0880"/>
    <w:rsid w:val="006B08E9"/>
    <w:rsid w:val="006B0AD0"/>
    <w:rsid w:val="006B0B05"/>
    <w:rsid w:val="006B0D8A"/>
    <w:rsid w:val="006B10CF"/>
    <w:rsid w:val="006B110A"/>
    <w:rsid w:val="006B12D4"/>
    <w:rsid w:val="006B142A"/>
    <w:rsid w:val="006B1583"/>
    <w:rsid w:val="006B1A1B"/>
    <w:rsid w:val="006B1AF9"/>
    <w:rsid w:val="006B1E2B"/>
    <w:rsid w:val="006B1FA4"/>
    <w:rsid w:val="006B2257"/>
    <w:rsid w:val="006B23CE"/>
    <w:rsid w:val="006B2805"/>
    <w:rsid w:val="006B2A1D"/>
    <w:rsid w:val="006B2D7F"/>
    <w:rsid w:val="006B2F2E"/>
    <w:rsid w:val="006B3525"/>
    <w:rsid w:val="006B41CF"/>
    <w:rsid w:val="006B448C"/>
    <w:rsid w:val="006B472E"/>
    <w:rsid w:val="006B4C88"/>
    <w:rsid w:val="006B4D35"/>
    <w:rsid w:val="006B4D87"/>
    <w:rsid w:val="006B4E16"/>
    <w:rsid w:val="006B507D"/>
    <w:rsid w:val="006B51CD"/>
    <w:rsid w:val="006B525C"/>
    <w:rsid w:val="006B5C30"/>
    <w:rsid w:val="006B5F45"/>
    <w:rsid w:val="006B602B"/>
    <w:rsid w:val="006B6109"/>
    <w:rsid w:val="006B63B0"/>
    <w:rsid w:val="006B673B"/>
    <w:rsid w:val="006B674E"/>
    <w:rsid w:val="006B6980"/>
    <w:rsid w:val="006B6B1C"/>
    <w:rsid w:val="006B6BE8"/>
    <w:rsid w:val="006B6D14"/>
    <w:rsid w:val="006B6D26"/>
    <w:rsid w:val="006B6DC2"/>
    <w:rsid w:val="006B71B6"/>
    <w:rsid w:val="006B7320"/>
    <w:rsid w:val="006B73CC"/>
    <w:rsid w:val="006B7970"/>
    <w:rsid w:val="006B7B22"/>
    <w:rsid w:val="006B7B58"/>
    <w:rsid w:val="006B7F69"/>
    <w:rsid w:val="006C04D0"/>
    <w:rsid w:val="006C069E"/>
    <w:rsid w:val="006C07C1"/>
    <w:rsid w:val="006C0AB4"/>
    <w:rsid w:val="006C0D50"/>
    <w:rsid w:val="006C0DF6"/>
    <w:rsid w:val="006C0E0D"/>
    <w:rsid w:val="006C0E26"/>
    <w:rsid w:val="006C109A"/>
    <w:rsid w:val="006C14BC"/>
    <w:rsid w:val="006C16AD"/>
    <w:rsid w:val="006C1797"/>
    <w:rsid w:val="006C1C24"/>
    <w:rsid w:val="006C1C79"/>
    <w:rsid w:val="006C20C3"/>
    <w:rsid w:val="006C248C"/>
    <w:rsid w:val="006C2665"/>
    <w:rsid w:val="006C2A12"/>
    <w:rsid w:val="006C2B53"/>
    <w:rsid w:val="006C2CB5"/>
    <w:rsid w:val="006C2E28"/>
    <w:rsid w:val="006C2F5D"/>
    <w:rsid w:val="006C33FE"/>
    <w:rsid w:val="006C39C1"/>
    <w:rsid w:val="006C3BA5"/>
    <w:rsid w:val="006C3F91"/>
    <w:rsid w:val="006C3FEF"/>
    <w:rsid w:val="006C4476"/>
    <w:rsid w:val="006C451B"/>
    <w:rsid w:val="006C4856"/>
    <w:rsid w:val="006C4862"/>
    <w:rsid w:val="006C4D67"/>
    <w:rsid w:val="006C510C"/>
    <w:rsid w:val="006C5118"/>
    <w:rsid w:val="006C5170"/>
    <w:rsid w:val="006C569E"/>
    <w:rsid w:val="006C582E"/>
    <w:rsid w:val="006C5A37"/>
    <w:rsid w:val="006C5B53"/>
    <w:rsid w:val="006C5D12"/>
    <w:rsid w:val="006C5D3D"/>
    <w:rsid w:val="006C5D65"/>
    <w:rsid w:val="006C5E9A"/>
    <w:rsid w:val="006C5F48"/>
    <w:rsid w:val="006C5F96"/>
    <w:rsid w:val="006C5FA2"/>
    <w:rsid w:val="006C607A"/>
    <w:rsid w:val="006C6298"/>
    <w:rsid w:val="006C6675"/>
    <w:rsid w:val="006C66A0"/>
    <w:rsid w:val="006C67FE"/>
    <w:rsid w:val="006C685D"/>
    <w:rsid w:val="006C6E5D"/>
    <w:rsid w:val="006C7004"/>
    <w:rsid w:val="006C71A6"/>
    <w:rsid w:val="006C78A6"/>
    <w:rsid w:val="006C79DA"/>
    <w:rsid w:val="006C7D83"/>
    <w:rsid w:val="006D0134"/>
    <w:rsid w:val="006D024A"/>
    <w:rsid w:val="006D02F7"/>
    <w:rsid w:val="006D0301"/>
    <w:rsid w:val="006D0320"/>
    <w:rsid w:val="006D04BF"/>
    <w:rsid w:val="006D0890"/>
    <w:rsid w:val="006D09F8"/>
    <w:rsid w:val="006D0B4B"/>
    <w:rsid w:val="006D0B66"/>
    <w:rsid w:val="006D0FA0"/>
    <w:rsid w:val="006D121D"/>
    <w:rsid w:val="006D1279"/>
    <w:rsid w:val="006D14FE"/>
    <w:rsid w:val="006D17BE"/>
    <w:rsid w:val="006D1A3D"/>
    <w:rsid w:val="006D1A66"/>
    <w:rsid w:val="006D1F43"/>
    <w:rsid w:val="006D257D"/>
    <w:rsid w:val="006D29D0"/>
    <w:rsid w:val="006D2F01"/>
    <w:rsid w:val="006D3301"/>
    <w:rsid w:val="006D3415"/>
    <w:rsid w:val="006D355C"/>
    <w:rsid w:val="006D3A4F"/>
    <w:rsid w:val="006D3A7C"/>
    <w:rsid w:val="006D3D8B"/>
    <w:rsid w:val="006D4281"/>
    <w:rsid w:val="006D4359"/>
    <w:rsid w:val="006D44FF"/>
    <w:rsid w:val="006D47A6"/>
    <w:rsid w:val="006D49C1"/>
    <w:rsid w:val="006D4A16"/>
    <w:rsid w:val="006D4BB1"/>
    <w:rsid w:val="006D4CD0"/>
    <w:rsid w:val="006D4D4B"/>
    <w:rsid w:val="006D4E8A"/>
    <w:rsid w:val="006D533A"/>
    <w:rsid w:val="006D53C7"/>
    <w:rsid w:val="006D54F9"/>
    <w:rsid w:val="006D55E0"/>
    <w:rsid w:val="006D56C7"/>
    <w:rsid w:val="006D5AE3"/>
    <w:rsid w:val="006D5D09"/>
    <w:rsid w:val="006D5F2D"/>
    <w:rsid w:val="006D5F31"/>
    <w:rsid w:val="006D6136"/>
    <w:rsid w:val="006D6230"/>
    <w:rsid w:val="006D6285"/>
    <w:rsid w:val="006D69E9"/>
    <w:rsid w:val="006D6D2C"/>
    <w:rsid w:val="006D6DFD"/>
    <w:rsid w:val="006D6F10"/>
    <w:rsid w:val="006D71F6"/>
    <w:rsid w:val="006D723C"/>
    <w:rsid w:val="006D7366"/>
    <w:rsid w:val="006D73BE"/>
    <w:rsid w:val="006D741C"/>
    <w:rsid w:val="006D75C8"/>
    <w:rsid w:val="006E0038"/>
    <w:rsid w:val="006E0077"/>
    <w:rsid w:val="006E0206"/>
    <w:rsid w:val="006E02D7"/>
    <w:rsid w:val="006E02FD"/>
    <w:rsid w:val="006E049E"/>
    <w:rsid w:val="006E052E"/>
    <w:rsid w:val="006E095C"/>
    <w:rsid w:val="006E0A27"/>
    <w:rsid w:val="006E0A85"/>
    <w:rsid w:val="006E0F76"/>
    <w:rsid w:val="006E104B"/>
    <w:rsid w:val="006E1144"/>
    <w:rsid w:val="006E1228"/>
    <w:rsid w:val="006E12CA"/>
    <w:rsid w:val="006E136C"/>
    <w:rsid w:val="006E1515"/>
    <w:rsid w:val="006E19A9"/>
    <w:rsid w:val="006E1B9E"/>
    <w:rsid w:val="006E1D1D"/>
    <w:rsid w:val="006E1F0E"/>
    <w:rsid w:val="006E2024"/>
    <w:rsid w:val="006E2040"/>
    <w:rsid w:val="006E21FC"/>
    <w:rsid w:val="006E230F"/>
    <w:rsid w:val="006E2548"/>
    <w:rsid w:val="006E26E3"/>
    <w:rsid w:val="006E2C3A"/>
    <w:rsid w:val="006E2C75"/>
    <w:rsid w:val="006E2DC3"/>
    <w:rsid w:val="006E306D"/>
    <w:rsid w:val="006E365D"/>
    <w:rsid w:val="006E376E"/>
    <w:rsid w:val="006E389A"/>
    <w:rsid w:val="006E38A2"/>
    <w:rsid w:val="006E3B0D"/>
    <w:rsid w:val="006E3B1F"/>
    <w:rsid w:val="006E3E9E"/>
    <w:rsid w:val="006E4445"/>
    <w:rsid w:val="006E458C"/>
    <w:rsid w:val="006E4BF3"/>
    <w:rsid w:val="006E5015"/>
    <w:rsid w:val="006E5100"/>
    <w:rsid w:val="006E55C5"/>
    <w:rsid w:val="006E55E4"/>
    <w:rsid w:val="006E583D"/>
    <w:rsid w:val="006E5CAA"/>
    <w:rsid w:val="006E5F29"/>
    <w:rsid w:val="006E6163"/>
    <w:rsid w:val="006E6433"/>
    <w:rsid w:val="006E64A1"/>
    <w:rsid w:val="006E669B"/>
    <w:rsid w:val="006E66F8"/>
    <w:rsid w:val="006E6A33"/>
    <w:rsid w:val="006E6A9E"/>
    <w:rsid w:val="006E6E5E"/>
    <w:rsid w:val="006E7139"/>
    <w:rsid w:val="006E7205"/>
    <w:rsid w:val="006E72CB"/>
    <w:rsid w:val="006E73F6"/>
    <w:rsid w:val="006E7499"/>
    <w:rsid w:val="006E7929"/>
    <w:rsid w:val="006E79E6"/>
    <w:rsid w:val="006E7B27"/>
    <w:rsid w:val="006E7B84"/>
    <w:rsid w:val="006E7BF5"/>
    <w:rsid w:val="006E7E5C"/>
    <w:rsid w:val="006F0227"/>
    <w:rsid w:val="006F0339"/>
    <w:rsid w:val="006F0661"/>
    <w:rsid w:val="006F0C16"/>
    <w:rsid w:val="006F157C"/>
    <w:rsid w:val="006F1797"/>
    <w:rsid w:val="006F1AB7"/>
    <w:rsid w:val="006F1CD9"/>
    <w:rsid w:val="006F1D75"/>
    <w:rsid w:val="006F1F8A"/>
    <w:rsid w:val="006F2242"/>
    <w:rsid w:val="006F228E"/>
    <w:rsid w:val="006F27EB"/>
    <w:rsid w:val="006F2983"/>
    <w:rsid w:val="006F29F2"/>
    <w:rsid w:val="006F2DD0"/>
    <w:rsid w:val="006F30E4"/>
    <w:rsid w:val="006F317E"/>
    <w:rsid w:val="006F3306"/>
    <w:rsid w:val="006F34EB"/>
    <w:rsid w:val="006F390A"/>
    <w:rsid w:val="006F39C1"/>
    <w:rsid w:val="006F3FF1"/>
    <w:rsid w:val="006F40C9"/>
    <w:rsid w:val="006F4135"/>
    <w:rsid w:val="006F4637"/>
    <w:rsid w:val="006F4D31"/>
    <w:rsid w:val="006F4FC8"/>
    <w:rsid w:val="006F5431"/>
    <w:rsid w:val="006F563A"/>
    <w:rsid w:val="006F578D"/>
    <w:rsid w:val="006F58A6"/>
    <w:rsid w:val="006F5951"/>
    <w:rsid w:val="006F5A8F"/>
    <w:rsid w:val="006F5C04"/>
    <w:rsid w:val="006F5D51"/>
    <w:rsid w:val="006F602E"/>
    <w:rsid w:val="006F636B"/>
    <w:rsid w:val="006F63B3"/>
    <w:rsid w:val="006F6581"/>
    <w:rsid w:val="006F6933"/>
    <w:rsid w:val="006F6C0A"/>
    <w:rsid w:val="006F6E3B"/>
    <w:rsid w:val="006F6F43"/>
    <w:rsid w:val="006F772D"/>
    <w:rsid w:val="006F7754"/>
    <w:rsid w:val="006F78C9"/>
    <w:rsid w:val="006F794E"/>
    <w:rsid w:val="006F7DB1"/>
    <w:rsid w:val="006F7DF2"/>
    <w:rsid w:val="006F7EAC"/>
    <w:rsid w:val="006F7F79"/>
    <w:rsid w:val="00700207"/>
    <w:rsid w:val="00700815"/>
    <w:rsid w:val="00700B29"/>
    <w:rsid w:val="00700F9B"/>
    <w:rsid w:val="0070127F"/>
    <w:rsid w:val="00701872"/>
    <w:rsid w:val="00701914"/>
    <w:rsid w:val="0070198B"/>
    <w:rsid w:val="00701AC0"/>
    <w:rsid w:val="00701C9A"/>
    <w:rsid w:val="00701FB3"/>
    <w:rsid w:val="00702090"/>
    <w:rsid w:val="007021D2"/>
    <w:rsid w:val="007022DB"/>
    <w:rsid w:val="0070280B"/>
    <w:rsid w:val="00702849"/>
    <w:rsid w:val="0070293C"/>
    <w:rsid w:val="00702B86"/>
    <w:rsid w:val="00702F8E"/>
    <w:rsid w:val="007032D5"/>
    <w:rsid w:val="00703750"/>
    <w:rsid w:val="00703804"/>
    <w:rsid w:val="00703A06"/>
    <w:rsid w:val="00703B58"/>
    <w:rsid w:val="00703B81"/>
    <w:rsid w:val="00703D27"/>
    <w:rsid w:val="00703FD2"/>
    <w:rsid w:val="007042F2"/>
    <w:rsid w:val="00704434"/>
    <w:rsid w:val="0070452F"/>
    <w:rsid w:val="0070477D"/>
    <w:rsid w:val="00704839"/>
    <w:rsid w:val="00704965"/>
    <w:rsid w:val="00704DC1"/>
    <w:rsid w:val="00704EE1"/>
    <w:rsid w:val="00704F71"/>
    <w:rsid w:val="00704F80"/>
    <w:rsid w:val="0070510B"/>
    <w:rsid w:val="007051C4"/>
    <w:rsid w:val="007053BB"/>
    <w:rsid w:val="00705B2A"/>
    <w:rsid w:val="00706309"/>
    <w:rsid w:val="007063A8"/>
    <w:rsid w:val="00706853"/>
    <w:rsid w:val="00706913"/>
    <w:rsid w:val="00706D80"/>
    <w:rsid w:val="00706DB0"/>
    <w:rsid w:val="00706E44"/>
    <w:rsid w:val="00707222"/>
    <w:rsid w:val="00707353"/>
    <w:rsid w:val="007074C0"/>
    <w:rsid w:val="007074C4"/>
    <w:rsid w:val="00707DC8"/>
    <w:rsid w:val="00707FB8"/>
    <w:rsid w:val="00710166"/>
    <w:rsid w:val="007101AE"/>
    <w:rsid w:val="007101B0"/>
    <w:rsid w:val="007101C1"/>
    <w:rsid w:val="007101FF"/>
    <w:rsid w:val="0071058A"/>
    <w:rsid w:val="00710826"/>
    <w:rsid w:val="00710960"/>
    <w:rsid w:val="00710A34"/>
    <w:rsid w:val="00710BB5"/>
    <w:rsid w:val="00710F10"/>
    <w:rsid w:val="00710F26"/>
    <w:rsid w:val="00711045"/>
    <w:rsid w:val="0071121F"/>
    <w:rsid w:val="007114E9"/>
    <w:rsid w:val="00711616"/>
    <w:rsid w:val="0071190B"/>
    <w:rsid w:val="00711A01"/>
    <w:rsid w:val="00711CAF"/>
    <w:rsid w:val="00711D06"/>
    <w:rsid w:val="007125AB"/>
    <w:rsid w:val="00712A65"/>
    <w:rsid w:val="0071318A"/>
    <w:rsid w:val="007135B7"/>
    <w:rsid w:val="007136E0"/>
    <w:rsid w:val="00713852"/>
    <w:rsid w:val="00713DAE"/>
    <w:rsid w:val="00713DD7"/>
    <w:rsid w:val="00713FB1"/>
    <w:rsid w:val="00714614"/>
    <w:rsid w:val="00714666"/>
    <w:rsid w:val="00714804"/>
    <w:rsid w:val="00714EE2"/>
    <w:rsid w:val="00715376"/>
    <w:rsid w:val="007153FB"/>
    <w:rsid w:val="0071553A"/>
    <w:rsid w:val="00715662"/>
    <w:rsid w:val="00715AE8"/>
    <w:rsid w:val="00715C46"/>
    <w:rsid w:val="00715E9A"/>
    <w:rsid w:val="00715F58"/>
    <w:rsid w:val="007160DB"/>
    <w:rsid w:val="00716282"/>
    <w:rsid w:val="007164E7"/>
    <w:rsid w:val="0071652A"/>
    <w:rsid w:val="0071664A"/>
    <w:rsid w:val="0071669B"/>
    <w:rsid w:val="00716841"/>
    <w:rsid w:val="0071691A"/>
    <w:rsid w:val="00716A11"/>
    <w:rsid w:val="00716BF1"/>
    <w:rsid w:val="00716C61"/>
    <w:rsid w:val="00716CCB"/>
    <w:rsid w:val="00716E0C"/>
    <w:rsid w:val="00716EAA"/>
    <w:rsid w:val="00717104"/>
    <w:rsid w:val="0071722E"/>
    <w:rsid w:val="0071732A"/>
    <w:rsid w:val="0071748D"/>
    <w:rsid w:val="007176FE"/>
    <w:rsid w:val="007177AF"/>
    <w:rsid w:val="00717BDE"/>
    <w:rsid w:val="00717CC1"/>
    <w:rsid w:val="007204D1"/>
    <w:rsid w:val="007204FD"/>
    <w:rsid w:val="00720DD8"/>
    <w:rsid w:val="00720F74"/>
    <w:rsid w:val="007214F8"/>
    <w:rsid w:val="00721878"/>
    <w:rsid w:val="0072199F"/>
    <w:rsid w:val="007219B4"/>
    <w:rsid w:val="00721D96"/>
    <w:rsid w:val="00721E26"/>
    <w:rsid w:val="00721ECD"/>
    <w:rsid w:val="00721F5D"/>
    <w:rsid w:val="0072213B"/>
    <w:rsid w:val="007221FA"/>
    <w:rsid w:val="00722622"/>
    <w:rsid w:val="0072266D"/>
    <w:rsid w:val="007228FF"/>
    <w:rsid w:val="00722F0E"/>
    <w:rsid w:val="00723634"/>
    <w:rsid w:val="00723FB4"/>
    <w:rsid w:val="007240FA"/>
    <w:rsid w:val="007243A4"/>
    <w:rsid w:val="00724512"/>
    <w:rsid w:val="00724536"/>
    <w:rsid w:val="00724592"/>
    <w:rsid w:val="00724C44"/>
    <w:rsid w:val="00724C99"/>
    <w:rsid w:val="00724D82"/>
    <w:rsid w:val="007250A6"/>
    <w:rsid w:val="00725304"/>
    <w:rsid w:val="00725B4C"/>
    <w:rsid w:val="00725EE7"/>
    <w:rsid w:val="00726AD5"/>
    <w:rsid w:val="00726C6C"/>
    <w:rsid w:val="00726DB2"/>
    <w:rsid w:val="00726EA2"/>
    <w:rsid w:val="007278DD"/>
    <w:rsid w:val="007279F8"/>
    <w:rsid w:val="00727F07"/>
    <w:rsid w:val="007301D3"/>
    <w:rsid w:val="0073043E"/>
    <w:rsid w:val="007304FE"/>
    <w:rsid w:val="0073078C"/>
    <w:rsid w:val="007307E1"/>
    <w:rsid w:val="00730C5A"/>
    <w:rsid w:val="00730CCD"/>
    <w:rsid w:val="00730D94"/>
    <w:rsid w:val="00730E46"/>
    <w:rsid w:val="0073137B"/>
    <w:rsid w:val="00731416"/>
    <w:rsid w:val="007316E5"/>
    <w:rsid w:val="00731C2D"/>
    <w:rsid w:val="00731ECC"/>
    <w:rsid w:val="0073207D"/>
    <w:rsid w:val="007320B8"/>
    <w:rsid w:val="007321BF"/>
    <w:rsid w:val="007324CD"/>
    <w:rsid w:val="0073259E"/>
    <w:rsid w:val="0073263E"/>
    <w:rsid w:val="00732A44"/>
    <w:rsid w:val="00732DA6"/>
    <w:rsid w:val="00732E58"/>
    <w:rsid w:val="00732F8F"/>
    <w:rsid w:val="0073336F"/>
    <w:rsid w:val="00733665"/>
    <w:rsid w:val="0073386E"/>
    <w:rsid w:val="0073389D"/>
    <w:rsid w:val="00733A4E"/>
    <w:rsid w:val="00733B59"/>
    <w:rsid w:val="00733CB7"/>
    <w:rsid w:val="00733ECA"/>
    <w:rsid w:val="00733EE6"/>
    <w:rsid w:val="00733F52"/>
    <w:rsid w:val="00734049"/>
    <w:rsid w:val="0073426B"/>
    <w:rsid w:val="0073446A"/>
    <w:rsid w:val="0073453F"/>
    <w:rsid w:val="007346AD"/>
    <w:rsid w:val="0073482C"/>
    <w:rsid w:val="00734AD6"/>
    <w:rsid w:val="007350F6"/>
    <w:rsid w:val="007351DE"/>
    <w:rsid w:val="007351E0"/>
    <w:rsid w:val="007352C3"/>
    <w:rsid w:val="0073536A"/>
    <w:rsid w:val="00735576"/>
    <w:rsid w:val="00735871"/>
    <w:rsid w:val="00735A82"/>
    <w:rsid w:val="00736001"/>
    <w:rsid w:val="00736027"/>
    <w:rsid w:val="00736091"/>
    <w:rsid w:val="00736350"/>
    <w:rsid w:val="00736417"/>
    <w:rsid w:val="00736875"/>
    <w:rsid w:val="00736939"/>
    <w:rsid w:val="007369B5"/>
    <w:rsid w:val="00737018"/>
    <w:rsid w:val="007372FC"/>
    <w:rsid w:val="00737442"/>
    <w:rsid w:val="00737501"/>
    <w:rsid w:val="007377FE"/>
    <w:rsid w:val="00737819"/>
    <w:rsid w:val="00737828"/>
    <w:rsid w:val="007379A3"/>
    <w:rsid w:val="00737CC3"/>
    <w:rsid w:val="00737DE2"/>
    <w:rsid w:val="00737DE3"/>
    <w:rsid w:val="00740651"/>
    <w:rsid w:val="007408D4"/>
    <w:rsid w:val="007409BF"/>
    <w:rsid w:val="00740A60"/>
    <w:rsid w:val="00740AAD"/>
    <w:rsid w:val="00740B36"/>
    <w:rsid w:val="00740EA4"/>
    <w:rsid w:val="007415B9"/>
    <w:rsid w:val="0074182A"/>
    <w:rsid w:val="00741D6D"/>
    <w:rsid w:val="00741EAB"/>
    <w:rsid w:val="007423B8"/>
    <w:rsid w:val="00742722"/>
    <w:rsid w:val="00742C67"/>
    <w:rsid w:val="00742E69"/>
    <w:rsid w:val="00743F23"/>
    <w:rsid w:val="00743FC7"/>
    <w:rsid w:val="00744627"/>
    <w:rsid w:val="007447C6"/>
    <w:rsid w:val="007449FC"/>
    <w:rsid w:val="00744B1C"/>
    <w:rsid w:val="00744E5A"/>
    <w:rsid w:val="007455BD"/>
    <w:rsid w:val="007456BA"/>
    <w:rsid w:val="00745997"/>
    <w:rsid w:val="007459F2"/>
    <w:rsid w:val="00745C52"/>
    <w:rsid w:val="00745D4C"/>
    <w:rsid w:val="00745E76"/>
    <w:rsid w:val="0074616A"/>
    <w:rsid w:val="007464E5"/>
    <w:rsid w:val="00746774"/>
    <w:rsid w:val="007467ED"/>
    <w:rsid w:val="00746B6E"/>
    <w:rsid w:val="00746CFC"/>
    <w:rsid w:val="00746DCE"/>
    <w:rsid w:val="00746EDE"/>
    <w:rsid w:val="007470D3"/>
    <w:rsid w:val="007471BA"/>
    <w:rsid w:val="00747392"/>
    <w:rsid w:val="0074776D"/>
    <w:rsid w:val="00747B43"/>
    <w:rsid w:val="00747D79"/>
    <w:rsid w:val="00747DFB"/>
    <w:rsid w:val="00747F40"/>
    <w:rsid w:val="007500B6"/>
    <w:rsid w:val="00750159"/>
    <w:rsid w:val="007504A4"/>
    <w:rsid w:val="00750550"/>
    <w:rsid w:val="00750B91"/>
    <w:rsid w:val="00750C7F"/>
    <w:rsid w:val="00750F62"/>
    <w:rsid w:val="007511D4"/>
    <w:rsid w:val="00751490"/>
    <w:rsid w:val="0075161A"/>
    <w:rsid w:val="0075174C"/>
    <w:rsid w:val="00751964"/>
    <w:rsid w:val="00751B93"/>
    <w:rsid w:val="00751B9C"/>
    <w:rsid w:val="007520CD"/>
    <w:rsid w:val="00752200"/>
    <w:rsid w:val="00752237"/>
    <w:rsid w:val="0075252F"/>
    <w:rsid w:val="007525D2"/>
    <w:rsid w:val="0075266B"/>
    <w:rsid w:val="007526B6"/>
    <w:rsid w:val="00752811"/>
    <w:rsid w:val="00752843"/>
    <w:rsid w:val="00752954"/>
    <w:rsid w:val="00752FE8"/>
    <w:rsid w:val="00753029"/>
    <w:rsid w:val="00753513"/>
    <w:rsid w:val="007535AD"/>
    <w:rsid w:val="007538F0"/>
    <w:rsid w:val="00753C31"/>
    <w:rsid w:val="00753DB1"/>
    <w:rsid w:val="00753E4C"/>
    <w:rsid w:val="007540F7"/>
    <w:rsid w:val="007543A4"/>
    <w:rsid w:val="00754ACD"/>
    <w:rsid w:val="00754B3F"/>
    <w:rsid w:val="00755102"/>
    <w:rsid w:val="00755148"/>
    <w:rsid w:val="00755234"/>
    <w:rsid w:val="00755481"/>
    <w:rsid w:val="0075584C"/>
    <w:rsid w:val="00756055"/>
    <w:rsid w:val="00756619"/>
    <w:rsid w:val="00756635"/>
    <w:rsid w:val="0075685A"/>
    <w:rsid w:val="00756EA1"/>
    <w:rsid w:val="00756F80"/>
    <w:rsid w:val="00757104"/>
    <w:rsid w:val="007571FB"/>
    <w:rsid w:val="007576C5"/>
    <w:rsid w:val="0075779E"/>
    <w:rsid w:val="00757B37"/>
    <w:rsid w:val="0075AF15"/>
    <w:rsid w:val="007600DA"/>
    <w:rsid w:val="007601F5"/>
    <w:rsid w:val="00760375"/>
    <w:rsid w:val="007604EB"/>
    <w:rsid w:val="0076054B"/>
    <w:rsid w:val="007605FD"/>
    <w:rsid w:val="0076065A"/>
    <w:rsid w:val="00760CC9"/>
    <w:rsid w:val="0076136B"/>
    <w:rsid w:val="007614AB"/>
    <w:rsid w:val="007615D5"/>
    <w:rsid w:val="007616FF"/>
    <w:rsid w:val="00761DD6"/>
    <w:rsid w:val="00761EA1"/>
    <w:rsid w:val="00761EAD"/>
    <w:rsid w:val="0076217A"/>
    <w:rsid w:val="0076263B"/>
    <w:rsid w:val="00762923"/>
    <w:rsid w:val="00762A29"/>
    <w:rsid w:val="00762A75"/>
    <w:rsid w:val="00762CED"/>
    <w:rsid w:val="00762D0A"/>
    <w:rsid w:val="00762DE3"/>
    <w:rsid w:val="00762F4C"/>
    <w:rsid w:val="0076336F"/>
    <w:rsid w:val="007637BE"/>
    <w:rsid w:val="00763833"/>
    <w:rsid w:val="00763873"/>
    <w:rsid w:val="00763C05"/>
    <w:rsid w:val="00763C06"/>
    <w:rsid w:val="00763EE5"/>
    <w:rsid w:val="00764274"/>
    <w:rsid w:val="00764323"/>
    <w:rsid w:val="0076441D"/>
    <w:rsid w:val="007645B6"/>
    <w:rsid w:val="00764608"/>
    <w:rsid w:val="00764654"/>
    <w:rsid w:val="00764915"/>
    <w:rsid w:val="00764DB0"/>
    <w:rsid w:val="00764ED0"/>
    <w:rsid w:val="00765332"/>
    <w:rsid w:val="007658AA"/>
    <w:rsid w:val="00765998"/>
    <w:rsid w:val="007659CC"/>
    <w:rsid w:val="00765BBE"/>
    <w:rsid w:val="00765C79"/>
    <w:rsid w:val="00766207"/>
    <w:rsid w:val="0076640A"/>
    <w:rsid w:val="0076647D"/>
    <w:rsid w:val="007664CC"/>
    <w:rsid w:val="00766526"/>
    <w:rsid w:val="00766689"/>
    <w:rsid w:val="007667A5"/>
    <w:rsid w:val="00766843"/>
    <w:rsid w:val="00766BA2"/>
    <w:rsid w:val="00766F0A"/>
    <w:rsid w:val="00766F64"/>
    <w:rsid w:val="00766F91"/>
    <w:rsid w:val="0076729D"/>
    <w:rsid w:val="007675D4"/>
    <w:rsid w:val="0076783E"/>
    <w:rsid w:val="00767852"/>
    <w:rsid w:val="00767AB5"/>
    <w:rsid w:val="00767BF6"/>
    <w:rsid w:val="00767EF7"/>
    <w:rsid w:val="00770162"/>
    <w:rsid w:val="0077023B"/>
    <w:rsid w:val="0077025E"/>
    <w:rsid w:val="0077040B"/>
    <w:rsid w:val="007706F1"/>
    <w:rsid w:val="007708A2"/>
    <w:rsid w:val="00770AA1"/>
    <w:rsid w:val="00770BE4"/>
    <w:rsid w:val="00770DB8"/>
    <w:rsid w:val="00770F92"/>
    <w:rsid w:val="007710A2"/>
    <w:rsid w:val="007711EB"/>
    <w:rsid w:val="007712D9"/>
    <w:rsid w:val="00771348"/>
    <w:rsid w:val="007714F3"/>
    <w:rsid w:val="0077164D"/>
    <w:rsid w:val="007716F0"/>
    <w:rsid w:val="00771986"/>
    <w:rsid w:val="0077229E"/>
    <w:rsid w:val="0077231E"/>
    <w:rsid w:val="0077234D"/>
    <w:rsid w:val="00772362"/>
    <w:rsid w:val="00772653"/>
    <w:rsid w:val="00772AC4"/>
    <w:rsid w:val="00772DCC"/>
    <w:rsid w:val="00773127"/>
    <w:rsid w:val="00773322"/>
    <w:rsid w:val="00773443"/>
    <w:rsid w:val="0077353F"/>
    <w:rsid w:val="0077376D"/>
    <w:rsid w:val="00773CB0"/>
    <w:rsid w:val="00773CB2"/>
    <w:rsid w:val="0077473C"/>
    <w:rsid w:val="00774785"/>
    <w:rsid w:val="0077493C"/>
    <w:rsid w:val="00774A5C"/>
    <w:rsid w:val="00774C0E"/>
    <w:rsid w:val="00774CE2"/>
    <w:rsid w:val="00774CEB"/>
    <w:rsid w:val="00774DCD"/>
    <w:rsid w:val="00775063"/>
    <w:rsid w:val="007758B9"/>
    <w:rsid w:val="00775D65"/>
    <w:rsid w:val="00775E74"/>
    <w:rsid w:val="00775FCB"/>
    <w:rsid w:val="00776017"/>
    <w:rsid w:val="00776099"/>
    <w:rsid w:val="00776451"/>
    <w:rsid w:val="007765B4"/>
    <w:rsid w:val="007765D0"/>
    <w:rsid w:val="00776677"/>
    <w:rsid w:val="007766E6"/>
    <w:rsid w:val="007766F3"/>
    <w:rsid w:val="00776972"/>
    <w:rsid w:val="00776A4C"/>
    <w:rsid w:val="00776F96"/>
    <w:rsid w:val="007771FA"/>
    <w:rsid w:val="00777309"/>
    <w:rsid w:val="007773D9"/>
    <w:rsid w:val="00777BEC"/>
    <w:rsid w:val="00777EB3"/>
    <w:rsid w:val="00777F7E"/>
    <w:rsid w:val="00780312"/>
    <w:rsid w:val="00780465"/>
    <w:rsid w:val="0078074A"/>
    <w:rsid w:val="007809D7"/>
    <w:rsid w:val="00780BAF"/>
    <w:rsid w:val="00780C1B"/>
    <w:rsid w:val="00781256"/>
    <w:rsid w:val="00781325"/>
    <w:rsid w:val="00781331"/>
    <w:rsid w:val="007813CC"/>
    <w:rsid w:val="00781466"/>
    <w:rsid w:val="0078151E"/>
    <w:rsid w:val="007816BC"/>
    <w:rsid w:val="007816EE"/>
    <w:rsid w:val="00781A67"/>
    <w:rsid w:val="00781B04"/>
    <w:rsid w:val="00781BE0"/>
    <w:rsid w:val="00781D63"/>
    <w:rsid w:val="00781E80"/>
    <w:rsid w:val="00781EE9"/>
    <w:rsid w:val="00782033"/>
    <w:rsid w:val="007821A9"/>
    <w:rsid w:val="0078262D"/>
    <w:rsid w:val="00782829"/>
    <w:rsid w:val="00782EFB"/>
    <w:rsid w:val="00782F20"/>
    <w:rsid w:val="00782F8F"/>
    <w:rsid w:val="00782FB7"/>
    <w:rsid w:val="00783033"/>
    <w:rsid w:val="00783058"/>
    <w:rsid w:val="00783694"/>
    <w:rsid w:val="00783862"/>
    <w:rsid w:val="00783ACC"/>
    <w:rsid w:val="00783CAE"/>
    <w:rsid w:val="00783D02"/>
    <w:rsid w:val="00783FB1"/>
    <w:rsid w:val="0078428C"/>
    <w:rsid w:val="007843A1"/>
    <w:rsid w:val="00784753"/>
    <w:rsid w:val="00784849"/>
    <w:rsid w:val="00784C1C"/>
    <w:rsid w:val="00784DEA"/>
    <w:rsid w:val="00785093"/>
    <w:rsid w:val="00785796"/>
    <w:rsid w:val="00785999"/>
    <w:rsid w:val="00785FEA"/>
    <w:rsid w:val="00786E86"/>
    <w:rsid w:val="0078717B"/>
    <w:rsid w:val="007871AC"/>
    <w:rsid w:val="007872DA"/>
    <w:rsid w:val="00787304"/>
    <w:rsid w:val="0078746E"/>
    <w:rsid w:val="00787679"/>
    <w:rsid w:val="00787729"/>
    <w:rsid w:val="00787B15"/>
    <w:rsid w:val="00787B33"/>
    <w:rsid w:val="00787DA8"/>
    <w:rsid w:val="00787E80"/>
    <w:rsid w:val="00790336"/>
    <w:rsid w:val="007904D6"/>
    <w:rsid w:val="0079068E"/>
    <w:rsid w:val="0079079E"/>
    <w:rsid w:val="00790AB2"/>
    <w:rsid w:val="00790C1A"/>
    <w:rsid w:val="00790F36"/>
    <w:rsid w:val="0079109B"/>
    <w:rsid w:val="007915A6"/>
    <w:rsid w:val="00791800"/>
    <w:rsid w:val="007918AA"/>
    <w:rsid w:val="00791A30"/>
    <w:rsid w:val="00791AAE"/>
    <w:rsid w:val="00791B02"/>
    <w:rsid w:val="00791D9D"/>
    <w:rsid w:val="00791DB2"/>
    <w:rsid w:val="00791DF3"/>
    <w:rsid w:val="00791E59"/>
    <w:rsid w:val="00792582"/>
    <w:rsid w:val="00792887"/>
    <w:rsid w:val="00792929"/>
    <w:rsid w:val="007929A7"/>
    <w:rsid w:val="00792A45"/>
    <w:rsid w:val="00792A99"/>
    <w:rsid w:val="00793711"/>
    <w:rsid w:val="00793732"/>
    <w:rsid w:val="007937C1"/>
    <w:rsid w:val="00793957"/>
    <w:rsid w:val="00793D71"/>
    <w:rsid w:val="00793EE0"/>
    <w:rsid w:val="00794231"/>
    <w:rsid w:val="00794377"/>
    <w:rsid w:val="00794879"/>
    <w:rsid w:val="00794A97"/>
    <w:rsid w:val="00794E39"/>
    <w:rsid w:val="00794E55"/>
    <w:rsid w:val="0079506F"/>
    <w:rsid w:val="007952A0"/>
    <w:rsid w:val="0079548C"/>
    <w:rsid w:val="007954B9"/>
    <w:rsid w:val="007956C7"/>
    <w:rsid w:val="0079572C"/>
    <w:rsid w:val="00795830"/>
    <w:rsid w:val="0079586C"/>
    <w:rsid w:val="00795916"/>
    <w:rsid w:val="00795990"/>
    <w:rsid w:val="00795DE9"/>
    <w:rsid w:val="00795DF8"/>
    <w:rsid w:val="00795F2C"/>
    <w:rsid w:val="00795F73"/>
    <w:rsid w:val="0079617D"/>
    <w:rsid w:val="00796257"/>
    <w:rsid w:val="00796427"/>
    <w:rsid w:val="00796B47"/>
    <w:rsid w:val="00796CAE"/>
    <w:rsid w:val="00796D65"/>
    <w:rsid w:val="00796F2A"/>
    <w:rsid w:val="00797239"/>
    <w:rsid w:val="00797537"/>
    <w:rsid w:val="00797926"/>
    <w:rsid w:val="0079792E"/>
    <w:rsid w:val="00797BDF"/>
    <w:rsid w:val="00797C96"/>
    <w:rsid w:val="00797E76"/>
    <w:rsid w:val="00797F90"/>
    <w:rsid w:val="007A00FA"/>
    <w:rsid w:val="007A038D"/>
    <w:rsid w:val="007A04F3"/>
    <w:rsid w:val="007A06D3"/>
    <w:rsid w:val="007A0750"/>
    <w:rsid w:val="007A0A1C"/>
    <w:rsid w:val="007A0AF0"/>
    <w:rsid w:val="007A0E07"/>
    <w:rsid w:val="007A1102"/>
    <w:rsid w:val="007A1469"/>
    <w:rsid w:val="007A14AB"/>
    <w:rsid w:val="007A1519"/>
    <w:rsid w:val="007A1587"/>
    <w:rsid w:val="007A1B42"/>
    <w:rsid w:val="007A1BCD"/>
    <w:rsid w:val="007A2584"/>
    <w:rsid w:val="007A27BF"/>
    <w:rsid w:val="007A2801"/>
    <w:rsid w:val="007A2A2C"/>
    <w:rsid w:val="007A2B16"/>
    <w:rsid w:val="007A2BF7"/>
    <w:rsid w:val="007A324C"/>
    <w:rsid w:val="007A3255"/>
    <w:rsid w:val="007A32CA"/>
    <w:rsid w:val="007A351D"/>
    <w:rsid w:val="007A3FA8"/>
    <w:rsid w:val="007A3FDC"/>
    <w:rsid w:val="007A422C"/>
    <w:rsid w:val="007A42B5"/>
    <w:rsid w:val="007A4828"/>
    <w:rsid w:val="007A4C61"/>
    <w:rsid w:val="007A50EA"/>
    <w:rsid w:val="007A514F"/>
    <w:rsid w:val="007A5420"/>
    <w:rsid w:val="007A554C"/>
    <w:rsid w:val="007A55AF"/>
    <w:rsid w:val="007A57D2"/>
    <w:rsid w:val="007A57D6"/>
    <w:rsid w:val="007A5812"/>
    <w:rsid w:val="007A59E0"/>
    <w:rsid w:val="007A5B02"/>
    <w:rsid w:val="007A5FDD"/>
    <w:rsid w:val="007A616C"/>
    <w:rsid w:val="007A62D9"/>
    <w:rsid w:val="007A6312"/>
    <w:rsid w:val="007A64A5"/>
    <w:rsid w:val="007A676E"/>
    <w:rsid w:val="007A6A2D"/>
    <w:rsid w:val="007A6A58"/>
    <w:rsid w:val="007A6BB7"/>
    <w:rsid w:val="007A6BEC"/>
    <w:rsid w:val="007A6C6D"/>
    <w:rsid w:val="007A6CE8"/>
    <w:rsid w:val="007A701B"/>
    <w:rsid w:val="007A714D"/>
    <w:rsid w:val="007A731E"/>
    <w:rsid w:val="007A734B"/>
    <w:rsid w:val="007A73EB"/>
    <w:rsid w:val="007A75E8"/>
    <w:rsid w:val="007A7A6C"/>
    <w:rsid w:val="007A7D9F"/>
    <w:rsid w:val="007A7E62"/>
    <w:rsid w:val="007A7EF2"/>
    <w:rsid w:val="007B0195"/>
    <w:rsid w:val="007B04B7"/>
    <w:rsid w:val="007B05C9"/>
    <w:rsid w:val="007B0ABF"/>
    <w:rsid w:val="007B0B62"/>
    <w:rsid w:val="007B0E81"/>
    <w:rsid w:val="007B1220"/>
    <w:rsid w:val="007B15DC"/>
    <w:rsid w:val="007B1B5B"/>
    <w:rsid w:val="007B1D44"/>
    <w:rsid w:val="007B1E6A"/>
    <w:rsid w:val="007B1E75"/>
    <w:rsid w:val="007B2272"/>
    <w:rsid w:val="007B2823"/>
    <w:rsid w:val="007B2896"/>
    <w:rsid w:val="007B2B4D"/>
    <w:rsid w:val="007B2C86"/>
    <w:rsid w:val="007B3234"/>
    <w:rsid w:val="007B327A"/>
    <w:rsid w:val="007B337F"/>
    <w:rsid w:val="007B34A7"/>
    <w:rsid w:val="007B3532"/>
    <w:rsid w:val="007B35EF"/>
    <w:rsid w:val="007B3745"/>
    <w:rsid w:val="007B379F"/>
    <w:rsid w:val="007B3C5C"/>
    <w:rsid w:val="007B3DFC"/>
    <w:rsid w:val="007B3EA4"/>
    <w:rsid w:val="007B407F"/>
    <w:rsid w:val="007B436B"/>
    <w:rsid w:val="007B473F"/>
    <w:rsid w:val="007B47CC"/>
    <w:rsid w:val="007B498F"/>
    <w:rsid w:val="007B49A2"/>
    <w:rsid w:val="007B4C38"/>
    <w:rsid w:val="007B534D"/>
    <w:rsid w:val="007B53D5"/>
    <w:rsid w:val="007B5828"/>
    <w:rsid w:val="007B598A"/>
    <w:rsid w:val="007B5991"/>
    <w:rsid w:val="007B5C2E"/>
    <w:rsid w:val="007B6101"/>
    <w:rsid w:val="007B61B9"/>
    <w:rsid w:val="007B635D"/>
    <w:rsid w:val="007B6857"/>
    <w:rsid w:val="007B68A7"/>
    <w:rsid w:val="007B68EB"/>
    <w:rsid w:val="007B6BAF"/>
    <w:rsid w:val="007B6D19"/>
    <w:rsid w:val="007B6E9A"/>
    <w:rsid w:val="007B7521"/>
    <w:rsid w:val="007B7591"/>
    <w:rsid w:val="007B7804"/>
    <w:rsid w:val="007B7A5D"/>
    <w:rsid w:val="007B7D59"/>
    <w:rsid w:val="007B7E52"/>
    <w:rsid w:val="007C0039"/>
    <w:rsid w:val="007C027D"/>
    <w:rsid w:val="007C02BF"/>
    <w:rsid w:val="007C047B"/>
    <w:rsid w:val="007C04EF"/>
    <w:rsid w:val="007C0662"/>
    <w:rsid w:val="007C09B3"/>
    <w:rsid w:val="007C0AD2"/>
    <w:rsid w:val="007C0BD4"/>
    <w:rsid w:val="007C0C21"/>
    <w:rsid w:val="007C1131"/>
    <w:rsid w:val="007C11FC"/>
    <w:rsid w:val="007C141D"/>
    <w:rsid w:val="007C14A8"/>
    <w:rsid w:val="007C15C9"/>
    <w:rsid w:val="007C1964"/>
    <w:rsid w:val="007C1B33"/>
    <w:rsid w:val="007C1CC0"/>
    <w:rsid w:val="007C1F10"/>
    <w:rsid w:val="007C22F4"/>
    <w:rsid w:val="007C2523"/>
    <w:rsid w:val="007C2595"/>
    <w:rsid w:val="007C27D1"/>
    <w:rsid w:val="007C2A43"/>
    <w:rsid w:val="007C2B07"/>
    <w:rsid w:val="007C2ECF"/>
    <w:rsid w:val="007C3244"/>
    <w:rsid w:val="007C3271"/>
    <w:rsid w:val="007C34F8"/>
    <w:rsid w:val="007C3660"/>
    <w:rsid w:val="007C37B9"/>
    <w:rsid w:val="007C3855"/>
    <w:rsid w:val="007C38AA"/>
    <w:rsid w:val="007C3A04"/>
    <w:rsid w:val="007C3B7A"/>
    <w:rsid w:val="007C3F3F"/>
    <w:rsid w:val="007C40F7"/>
    <w:rsid w:val="007C4121"/>
    <w:rsid w:val="007C4340"/>
    <w:rsid w:val="007C43AF"/>
    <w:rsid w:val="007C4F20"/>
    <w:rsid w:val="007C5099"/>
    <w:rsid w:val="007C51B2"/>
    <w:rsid w:val="007C51F6"/>
    <w:rsid w:val="007C56D1"/>
    <w:rsid w:val="007C5894"/>
    <w:rsid w:val="007C58D8"/>
    <w:rsid w:val="007C5945"/>
    <w:rsid w:val="007C5ACB"/>
    <w:rsid w:val="007C5C77"/>
    <w:rsid w:val="007C5D42"/>
    <w:rsid w:val="007C5E37"/>
    <w:rsid w:val="007C623F"/>
    <w:rsid w:val="007C6240"/>
    <w:rsid w:val="007C6490"/>
    <w:rsid w:val="007C68CE"/>
    <w:rsid w:val="007C691A"/>
    <w:rsid w:val="007C6ACF"/>
    <w:rsid w:val="007C6F78"/>
    <w:rsid w:val="007C7065"/>
    <w:rsid w:val="007C73D1"/>
    <w:rsid w:val="007C756B"/>
    <w:rsid w:val="007C766F"/>
    <w:rsid w:val="007C79F1"/>
    <w:rsid w:val="007C7D3A"/>
    <w:rsid w:val="007C7D56"/>
    <w:rsid w:val="007D0188"/>
    <w:rsid w:val="007D053A"/>
    <w:rsid w:val="007D098C"/>
    <w:rsid w:val="007D0A8F"/>
    <w:rsid w:val="007D0B51"/>
    <w:rsid w:val="007D0D08"/>
    <w:rsid w:val="007D1153"/>
    <w:rsid w:val="007D141B"/>
    <w:rsid w:val="007D1427"/>
    <w:rsid w:val="007D156E"/>
    <w:rsid w:val="007D157F"/>
    <w:rsid w:val="007D1748"/>
    <w:rsid w:val="007D1879"/>
    <w:rsid w:val="007D1961"/>
    <w:rsid w:val="007D1C5B"/>
    <w:rsid w:val="007D1D58"/>
    <w:rsid w:val="007D1EB3"/>
    <w:rsid w:val="007D1FF3"/>
    <w:rsid w:val="007D26E4"/>
    <w:rsid w:val="007D277E"/>
    <w:rsid w:val="007D2AEB"/>
    <w:rsid w:val="007D3021"/>
    <w:rsid w:val="007D348A"/>
    <w:rsid w:val="007D3618"/>
    <w:rsid w:val="007D36BB"/>
    <w:rsid w:val="007D394D"/>
    <w:rsid w:val="007D3C0B"/>
    <w:rsid w:val="007D3DD4"/>
    <w:rsid w:val="007D3FFF"/>
    <w:rsid w:val="007D411C"/>
    <w:rsid w:val="007D41C6"/>
    <w:rsid w:val="007D424B"/>
    <w:rsid w:val="007D45C2"/>
    <w:rsid w:val="007D45CE"/>
    <w:rsid w:val="007D4641"/>
    <w:rsid w:val="007D46CD"/>
    <w:rsid w:val="007D46CE"/>
    <w:rsid w:val="007D473A"/>
    <w:rsid w:val="007D4B34"/>
    <w:rsid w:val="007D4BBD"/>
    <w:rsid w:val="007D4D49"/>
    <w:rsid w:val="007D4EBE"/>
    <w:rsid w:val="007D4EE9"/>
    <w:rsid w:val="007D4F30"/>
    <w:rsid w:val="007D4F98"/>
    <w:rsid w:val="007D50E1"/>
    <w:rsid w:val="007D5452"/>
    <w:rsid w:val="007D557B"/>
    <w:rsid w:val="007D5609"/>
    <w:rsid w:val="007D56F7"/>
    <w:rsid w:val="007D5DE4"/>
    <w:rsid w:val="007D5F46"/>
    <w:rsid w:val="007D605E"/>
    <w:rsid w:val="007D60C0"/>
    <w:rsid w:val="007D621E"/>
    <w:rsid w:val="007D6239"/>
    <w:rsid w:val="007D7234"/>
    <w:rsid w:val="007D75B0"/>
    <w:rsid w:val="007D7992"/>
    <w:rsid w:val="007D79B9"/>
    <w:rsid w:val="007D7A24"/>
    <w:rsid w:val="007D7A4C"/>
    <w:rsid w:val="007D7ADC"/>
    <w:rsid w:val="007D7B8C"/>
    <w:rsid w:val="007D7C8A"/>
    <w:rsid w:val="007E00AF"/>
    <w:rsid w:val="007E0108"/>
    <w:rsid w:val="007E03A8"/>
    <w:rsid w:val="007E0409"/>
    <w:rsid w:val="007E085E"/>
    <w:rsid w:val="007E091E"/>
    <w:rsid w:val="007E0D05"/>
    <w:rsid w:val="007E15B0"/>
    <w:rsid w:val="007E1656"/>
    <w:rsid w:val="007E18C5"/>
    <w:rsid w:val="007E1CC4"/>
    <w:rsid w:val="007E2174"/>
    <w:rsid w:val="007E2470"/>
    <w:rsid w:val="007E24BD"/>
    <w:rsid w:val="007E2EB3"/>
    <w:rsid w:val="007E2EE4"/>
    <w:rsid w:val="007E3296"/>
    <w:rsid w:val="007E3354"/>
    <w:rsid w:val="007E3E0E"/>
    <w:rsid w:val="007E4082"/>
    <w:rsid w:val="007E417E"/>
    <w:rsid w:val="007E41B3"/>
    <w:rsid w:val="007E4294"/>
    <w:rsid w:val="007E42E0"/>
    <w:rsid w:val="007E4540"/>
    <w:rsid w:val="007E47D9"/>
    <w:rsid w:val="007E48D7"/>
    <w:rsid w:val="007E4910"/>
    <w:rsid w:val="007E495A"/>
    <w:rsid w:val="007E4B00"/>
    <w:rsid w:val="007E4BF5"/>
    <w:rsid w:val="007E4C71"/>
    <w:rsid w:val="007E4F34"/>
    <w:rsid w:val="007E5104"/>
    <w:rsid w:val="007E54A8"/>
    <w:rsid w:val="007E553C"/>
    <w:rsid w:val="007E5567"/>
    <w:rsid w:val="007E5A69"/>
    <w:rsid w:val="007E5AA4"/>
    <w:rsid w:val="007E5D12"/>
    <w:rsid w:val="007E5D31"/>
    <w:rsid w:val="007E5DE3"/>
    <w:rsid w:val="007E5F2D"/>
    <w:rsid w:val="007E6038"/>
    <w:rsid w:val="007E62EB"/>
    <w:rsid w:val="007E6492"/>
    <w:rsid w:val="007E64C3"/>
    <w:rsid w:val="007E67A5"/>
    <w:rsid w:val="007E6916"/>
    <w:rsid w:val="007E6B5F"/>
    <w:rsid w:val="007E74AE"/>
    <w:rsid w:val="007E74BA"/>
    <w:rsid w:val="007E7594"/>
    <w:rsid w:val="007E7DB5"/>
    <w:rsid w:val="007E7FB5"/>
    <w:rsid w:val="007F0093"/>
    <w:rsid w:val="007F010F"/>
    <w:rsid w:val="007F0139"/>
    <w:rsid w:val="007F0228"/>
    <w:rsid w:val="007F02C0"/>
    <w:rsid w:val="007F04D8"/>
    <w:rsid w:val="007F0567"/>
    <w:rsid w:val="007F0613"/>
    <w:rsid w:val="007F06EE"/>
    <w:rsid w:val="007F1531"/>
    <w:rsid w:val="007F157C"/>
    <w:rsid w:val="007F15F4"/>
    <w:rsid w:val="007F1691"/>
    <w:rsid w:val="007F173B"/>
    <w:rsid w:val="007F17AA"/>
    <w:rsid w:val="007F18E3"/>
    <w:rsid w:val="007F1C3B"/>
    <w:rsid w:val="007F1DAF"/>
    <w:rsid w:val="007F1E71"/>
    <w:rsid w:val="007F1EF9"/>
    <w:rsid w:val="007F2090"/>
    <w:rsid w:val="007F2598"/>
    <w:rsid w:val="007F2725"/>
    <w:rsid w:val="007F2741"/>
    <w:rsid w:val="007F2903"/>
    <w:rsid w:val="007F290C"/>
    <w:rsid w:val="007F29F2"/>
    <w:rsid w:val="007F30DA"/>
    <w:rsid w:val="007F32AE"/>
    <w:rsid w:val="007F3A77"/>
    <w:rsid w:val="007F3B65"/>
    <w:rsid w:val="007F3CF3"/>
    <w:rsid w:val="007F3D04"/>
    <w:rsid w:val="007F3E49"/>
    <w:rsid w:val="007F40B4"/>
    <w:rsid w:val="007F448B"/>
    <w:rsid w:val="007F4611"/>
    <w:rsid w:val="007F48A8"/>
    <w:rsid w:val="007F49EA"/>
    <w:rsid w:val="007F4D4C"/>
    <w:rsid w:val="007F4D6B"/>
    <w:rsid w:val="007F4E0C"/>
    <w:rsid w:val="007F51DA"/>
    <w:rsid w:val="007F51F9"/>
    <w:rsid w:val="007F57A9"/>
    <w:rsid w:val="007F57F2"/>
    <w:rsid w:val="007F5EF5"/>
    <w:rsid w:val="007F5F77"/>
    <w:rsid w:val="007F6005"/>
    <w:rsid w:val="007F636F"/>
    <w:rsid w:val="007F677B"/>
    <w:rsid w:val="007F6884"/>
    <w:rsid w:val="007F6DC5"/>
    <w:rsid w:val="007F713E"/>
    <w:rsid w:val="007F73C9"/>
    <w:rsid w:val="007F757D"/>
    <w:rsid w:val="007F7898"/>
    <w:rsid w:val="007F78D6"/>
    <w:rsid w:val="007F7952"/>
    <w:rsid w:val="007F7B44"/>
    <w:rsid w:val="008000DB"/>
    <w:rsid w:val="00800209"/>
    <w:rsid w:val="008003FF"/>
    <w:rsid w:val="00800730"/>
    <w:rsid w:val="0080085C"/>
    <w:rsid w:val="008008DF"/>
    <w:rsid w:val="00800A5F"/>
    <w:rsid w:val="008012D4"/>
    <w:rsid w:val="00801DAC"/>
    <w:rsid w:val="00801DCA"/>
    <w:rsid w:val="0080207C"/>
    <w:rsid w:val="00802080"/>
    <w:rsid w:val="00802511"/>
    <w:rsid w:val="008025CB"/>
    <w:rsid w:val="0080270C"/>
    <w:rsid w:val="00802D46"/>
    <w:rsid w:val="00802FB4"/>
    <w:rsid w:val="00803052"/>
    <w:rsid w:val="008037BE"/>
    <w:rsid w:val="0080391D"/>
    <w:rsid w:val="00803E9E"/>
    <w:rsid w:val="008040C2"/>
    <w:rsid w:val="00804152"/>
    <w:rsid w:val="008041A7"/>
    <w:rsid w:val="00804285"/>
    <w:rsid w:val="00804333"/>
    <w:rsid w:val="0080470E"/>
    <w:rsid w:val="008047F5"/>
    <w:rsid w:val="00804921"/>
    <w:rsid w:val="0080496A"/>
    <w:rsid w:val="00804A2F"/>
    <w:rsid w:val="00804A46"/>
    <w:rsid w:val="00804EFB"/>
    <w:rsid w:val="00805241"/>
    <w:rsid w:val="0080538F"/>
    <w:rsid w:val="00805446"/>
    <w:rsid w:val="008054FF"/>
    <w:rsid w:val="0080552F"/>
    <w:rsid w:val="008056CC"/>
    <w:rsid w:val="008057BB"/>
    <w:rsid w:val="008057CE"/>
    <w:rsid w:val="00805FB0"/>
    <w:rsid w:val="00806267"/>
    <w:rsid w:val="0080632D"/>
    <w:rsid w:val="00806938"/>
    <w:rsid w:val="00806A60"/>
    <w:rsid w:val="00806D31"/>
    <w:rsid w:val="00806E18"/>
    <w:rsid w:val="00807018"/>
    <w:rsid w:val="00807091"/>
    <w:rsid w:val="008070AF"/>
    <w:rsid w:val="008076A7"/>
    <w:rsid w:val="00807B92"/>
    <w:rsid w:val="00807ED2"/>
    <w:rsid w:val="00807FFC"/>
    <w:rsid w:val="0081020A"/>
    <w:rsid w:val="008102FE"/>
    <w:rsid w:val="008103EB"/>
    <w:rsid w:val="00810611"/>
    <w:rsid w:val="0081065D"/>
    <w:rsid w:val="008106A3"/>
    <w:rsid w:val="008107D8"/>
    <w:rsid w:val="008107F1"/>
    <w:rsid w:val="008108CE"/>
    <w:rsid w:val="00811483"/>
    <w:rsid w:val="00811662"/>
    <w:rsid w:val="008119D7"/>
    <w:rsid w:val="008119EE"/>
    <w:rsid w:val="00811C09"/>
    <w:rsid w:val="0081256F"/>
    <w:rsid w:val="008127FC"/>
    <w:rsid w:val="008128D6"/>
    <w:rsid w:val="00812B02"/>
    <w:rsid w:val="00812F2E"/>
    <w:rsid w:val="00812F9A"/>
    <w:rsid w:val="008133E6"/>
    <w:rsid w:val="008137B6"/>
    <w:rsid w:val="00813B83"/>
    <w:rsid w:val="00813E5A"/>
    <w:rsid w:val="008140D2"/>
    <w:rsid w:val="00814209"/>
    <w:rsid w:val="0081490D"/>
    <w:rsid w:val="00814D9E"/>
    <w:rsid w:val="0081504E"/>
    <w:rsid w:val="00815367"/>
    <w:rsid w:val="00815391"/>
    <w:rsid w:val="008155A8"/>
    <w:rsid w:val="008156C5"/>
    <w:rsid w:val="0081575E"/>
    <w:rsid w:val="00815831"/>
    <w:rsid w:val="00815A23"/>
    <w:rsid w:val="00815F39"/>
    <w:rsid w:val="00816045"/>
    <w:rsid w:val="0081620F"/>
    <w:rsid w:val="00816271"/>
    <w:rsid w:val="0081666F"/>
    <w:rsid w:val="0081677F"/>
    <w:rsid w:val="0081679E"/>
    <w:rsid w:val="00816CD0"/>
    <w:rsid w:val="008170CB"/>
    <w:rsid w:val="00817366"/>
    <w:rsid w:val="00817394"/>
    <w:rsid w:val="00817729"/>
    <w:rsid w:val="00817D52"/>
    <w:rsid w:val="00817F66"/>
    <w:rsid w:val="0082010A"/>
    <w:rsid w:val="0082048F"/>
    <w:rsid w:val="00820807"/>
    <w:rsid w:val="00820E79"/>
    <w:rsid w:val="00820F73"/>
    <w:rsid w:val="00821045"/>
    <w:rsid w:val="00821294"/>
    <w:rsid w:val="00821401"/>
    <w:rsid w:val="00821624"/>
    <w:rsid w:val="00821A44"/>
    <w:rsid w:val="00821B49"/>
    <w:rsid w:val="00821CE2"/>
    <w:rsid w:val="00821DA6"/>
    <w:rsid w:val="00821F52"/>
    <w:rsid w:val="008220B4"/>
    <w:rsid w:val="008220CE"/>
    <w:rsid w:val="0082248E"/>
    <w:rsid w:val="00822685"/>
    <w:rsid w:val="008227B1"/>
    <w:rsid w:val="0082289B"/>
    <w:rsid w:val="00822B97"/>
    <w:rsid w:val="00822BA0"/>
    <w:rsid w:val="008231CE"/>
    <w:rsid w:val="00823B6B"/>
    <w:rsid w:val="00823BC1"/>
    <w:rsid w:val="00823CC9"/>
    <w:rsid w:val="00823E44"/>
    <w:rsid w:val="00823ED8"/>
    <w:rsid w:val="0082497A"/>
    <w:rsid w:val="00824A1F"/>
    <w:rsid w:val="00824C3D"/>
    <w:rsid w:val="00824CD1"/>
    <w:rsid w:val="00824F48"/>
    <w:rsid w:val="008250C3"/>
    <w:rsid w:val="008252A6"/>
    <w:rsid w:val="0082563E"/>
    <w:rsid w:val="00825B9D"/>
    <w:rsid w:val="00825F30"/>
    <w:rsid w:val="008261C5"/>
    <w:rsid w:val="00826305"/>
    <w:rsid w:val="0082647F"/>
    <w:rsid w:val="008269EB"/>
    <w:rsid w:val="00826A2A"/>
    <w:rsid w:val="00826EB4"/>
    <w:rsid w:val="00826F5E"/>
    <w:rsid w:val="008272FE"/>
    <w:rsid w:val="0082760E"/>
    <w:rsid w:val="00827788"/>
    <w:rsid w:val="00827956"/>
    <w:rsid w:val="008279F0"/>
    <w:rsid w:val="008301E2"/>
    <w:rsid w:val="00830808"/>
    <w:rsid w:val="00830D7B"/>
    <w:rsid w:val="008311FA"/>
    <w:rsid w:val="008312B7"/>
    <w:rsid w:val="0083138E"/>
    <w:rsid w:val="00831985"/>
    <w:rsid w:val="008319EA"/>
    <w:rsid w:val="00831A8A"/>
    <w:rsid w:val="00831C9D"/>
    <w:rsid w:val="00831DA8"/>
    <w:rsid w:val="00831E97"/>
    <w:rsid w:val="00831F9A"/>
    <w:rsid w:val="008321F6"/>
    <w:rsid w:val="0083254E"/>
    <w:rsid w:val="00832B1F"/>
    <w:rsid w:val="00832B49"/>
    <w:rsid w:val="00832C32"/>
    <w:rsid w:val="00832E7B"/>
    <w:rsid w:val="00832F88"/>
    <w:rsid w:val="008330FA"/>
    <w:rsid w:val="0083323A"/>
    <w:rsid w:val="008332B5"/>
    <w:rsid w:val="008335F9"/>
    <w:rsid w:val="00833730"/>
    <w:rsid w:val="008338AA"/>
    <w:rsid w:val="00833C8C"/>
    <w:rsid w:val="0083407C"/>
    <w:rsid w:val="008340AE"/>
    <w:rsid w:val="0083418A"/>
    <w:rsid w:val="008341B3"/>
    <w:rsid w:val="008343CF"/>
    <w:rsid w:val="00834424"/>
    <w:rsid w:val="00834641"/>
    <w:rsid w:val="008346B6"/>
    <w:rsid w:val="008347DF"/>
    <w:rsid w:val="00834ABE"/>
    <w:rsid w:val="00834B56"/>
    <w:rsid w:val="00834E57"/>
    <w:rsid w:val="00834F6B"/>
    <w:rsid w:val="008353F9"/>
    <w:rsid w:val="00835556"/>
    <w:rsid w:val="008357B2"/>
    <w:rsid w:val="00835A5C"/>
    <w:rsid w:val="00835AE8"/>
    <w:rsid w:val="00835E9D"/>
    <w:rsid w:val="00836250"/>
    <w:rsid w:val="00836665"/>
    <w:rsid w:val="008366C4"/>
    <w:rsid w:val="00836988"/>
    <w:rsid w:val="00836DF2"/>
    <w:rsid w:val="0083768F"/>
    <w:rsid w:val="008376D4"/>
    <w:rsid w:val="0083781F"/>
    <w:rsid w:val="00837B7A"/>
    <w:rsid w:val="00837B98"/>
    <w:rsid w:val="00837CA5"/>
    <w:rsid w:val="008402D4"/>
    <w:rsid w:val="008404B8"/>
    <w:rsid w:val="008404E6"/>
    <w:rsid w:val="00840504"/>
    <w:rsid w:val="008405A1"/>
    <w:rsid w:val="008406F9"/>
    <w:rsid w:val="0084080A"/>
    <w:rsid w:val="00840976"/>
    <w:rsid w:val="00840B50"/>
    <w:rsid w:val="00840B9A"/>
    <w:rsid w:val="00841206"/>
    <w:rsid w:val="00841341"/>
    <w:rsid w:val="00841590"/>
    <w:rsid w:val="0084169C"/>
    <w:rsid w:val="008417FE"/>
    <w:rsid w:val="00841A0D"/>
    <w:rsid w:val="00841AAF"/>
    <w:rsid w:val="00841B0F"/>
    <w:rsid w:val="0084209F"/>
    <w:rsid w:val="008420F3"/>
    <w:rsid w:val="0084230F"/>
    <w:rsid w:val="00842433"/>
    <w:rsid w:val="00842556"/>
    <w:rsid w:val="0084255F"/>
    <w:rsid w:val="00842BCE"/>
    <w:rsid w:val="00842C7B"/>
    <w:rsid w:val="00842D6E"/>
    <w:rsid w:val="00842E6F"/>
    <w:rsid w:val="00842F6A"/>
    <w:rsid w:val="00842F97"/>
    <w:rsid w:val="008431FE"/>
    <w:rsid w:val="008436F0"/>
    <w:rsid w:val="00843924"/>
    <w:rsid w:val="00843944"/>
    <w:rsid w:val="008439A8"/>
    <w:rsid w:val="00843B89"/>
    <w:rsid w:val="00843E90"/>
    <w:rsid w:val="00844021"/>
    <w:rsid w:val="008440CE"/>
    <w:rsid w:val="008445C0"/>
    <w:rsid w:val="0084464E"/>
    <w:rsid w:val="008449C5"/>
    <w:rsid w:val="00845025"/>
    <w:rsid w:val="008451C7"/>
    <w:rsid w:val="008451EE"/>
    <w:rsid w:val="008453CA"/>
    <w:rsid w:val="008453FE"/>
    <w:rsid w:val="008455AF"/>
    <w:rsid w:val="008455B3"/>
    <w:rsid w:val="00845AB4"/>
    <w:rsid w:val="008460C0"/>
    <w:rsid w:val="0084611B"/>
    <w:rsid w:val="008461B9"/>
    <w:rsid w:val="008461D4"/>
    <w:rsid w:val="00846409"/>
    <w:rsid w:val="00846484"/>
    <w:rsid w:val="00846597"/>
    <w:rsid w:val="00846998"/>
    <w:rsid w:val="008469AF"/>
    <w:rsid w:val="00846EE9"/>
    <w:rsid w:val="008470F6"/>
    <w:rsid w:val="008472E6"/>
    <w:rsid w:val="0084766C"/>
    <w:rsid w:val="008476FD"/>
    <w:rsid w:val="00847859"/>
    <w:rsid w:val="008478D4"/>
    <w:rsid w:val="00847936"/>
    <w:rsid w:val="00847D1C"/>
    <w:rsid w:val="0085022A"/>
    <w:rsid w:val="00850B34"/>
    <w:rsid w:val="00851061"/>
    <w:rsid w:val="0085135F"/>
    <w:rsid w:val="008518A4"/>
    <w:rsid w:val="00851A03"/>
    <w:rsid w:val="00851B84"/>
    <w:rsid w:val="00851CC0"/>
    <w:rsid w:val="00851E7E"/>
    <w:rsid w:val="0085233E"/>
    <w:rsid w:val="008525EA"/>
    <w:rsid w:val="00852A94"/>
    <w:rsid w:val="00852B48"/>
    <w:rsid w:val="00852F96"/>
    <w:rsid w:val="00853061"/>
    <w:rsid w:val="00853205"/>
    <w:rsid w:val="00853226"/>
    <w:rsid w:val="0085350C"/>
    <w:rsid w:val="008535CE"/>
    <w:rsid w:val="008536FC"/>
    <w:rsid w:val="008537DE"/>
    <w:rsid w:val="00853B64"/>
    <w:rsid w:val="00853BAC"/>
    <w:rsid w:val="00853DDF"/>
    <w:rsid w:val="00853E4C"/>
    <w:rsid w:val="00853EDE"/>
    <w:rsid w:val="00854037"/>
    <w:rsid w:val="00854161"/>
    <w:rsid w:val="00854562"/>
    <w:rsid w:val="008548B5"/>
    <w:rsid w:val="008550DE"/>
    <w:rsid w:val="008552C4"/>
    <w:rsid w:val="00855580"/>
    <w:rsid w:val="0085582A"/>
    <w:rsid w:val="00855BBA"/>
    <w:rsid w:val="00855EEB"/>
    <w:rsid w:val="00855EED"/>
    <w:rsid w:val="00855FF8"/>
    <w:rsid w:val="008561E4"/>
    <w:rsid w:val="008563D4"/>
    <w:rsid w:val="0085642D"/>
    <w:rsid w:val="00856463"/>
    <w:rsid w:val="00856503"/>
    <w:rsid w:val="00856B60"/>
    <w:rsid w:val="00856F63"/>
    <w:rsid w:val="0085754B"/>
    <w:rsid w:val="00857563"/>
    <w:rsid w:val="0085781E"/>
    <w:rsid w:val="008579F3"/>
    <w:rsid w:val="00857A12"/>
    <w:rsid w:val="00857B4D"/>
    <w:rsid w:val="00857C36"/>
    <w:rsid w:val="00857ED8"/>
    <w:rsid w:val="00857EF7"/>
    <w:rsid w:val="008604B4"/>
    <w:rsid w:val="00860768"/>
    <w:rsid w:val="00860908"/>
    <w:rsid w:val="00860937"/>
    <w:rsid w:val="00860954"/>
    <w:rsid w:val="00860CAC"/>
    <w:rsid w:val="00860D2B"/>
    <w:rsid w:val="00860DF0"/>
    <w:rsid w:val="00861188"/>
    <w:rsid w:val="008612A1"/>
    <w:rsid w:val="0086131A"/>
    <w:rsid w:val="008614AC"/>
    <w:rsid w:val="00861543"/>
    <w:rsid w:val="00861644"/>
    <w:rsid w:val="008616BA"/>
    <w:rsid w:val="00861A0F"/>
    <w:rsid w:val="00861AE7"/>
    <w:rsid w:val="00862169"/>
    <w:rsid w:val="00862353"/>
    <w:rsid w:val="00862A75"/>
    <w:rsid w:val="00862B24"/>
    <w:rsid w:val="00862C5F"/>
    <w:rsid w:val="00862F19"/>
    <w:rsid w:val="00863108"/>
    <w:rsid w:val="00863343"/>
    <w:rsid w:val="00863366"/>
    <w:rsid w:val="0086389A"/>
    <w:rsid w:val="00863BDD"/>
    <w:rsid w:val="00863D4E"/>
    <w:rsid w:val="00863DF3"/>
    <w:rsid w:val="00864375"/>
    <w:rsid w:val="0086455D"/>
    <w:rsid w:val="00864580"/>
    <w:rsid w:val="0086466A"/>
    <w:rsid w:val="0086468D"/>
    <w:rsid w:val="00864810"/>
    <w:rsid w:val="0086488A"/>
    <w:rsid w:val="00864958"/>
    <w:rsid w:val="0086495C"/>
    <w:rsid w:val="00864AA2"/>
    <w:rsid w:val="00864B39"/>
    <w:rsid w:val="00864CB7"/>
    <w:rsid w:val="00864ED0"/>
    <w:rsid w:val="0086507D"/>
    <w:rsid w:val="0086516D"/>
    <w:rsid w:val="008651CC"/>
    <w:rsid w:val="0086538C"/>
    <w:rsid w:val="00865540"/>
    <w:rsid w:val="00865AB9"/>
    <w:rsid w:val="00865CB3"/>
    <w:rsid w:val="00865CC5"/>
    <w:rsid w:val="00865CDD"/>
    <w:rsid w:val="00865FB9"/>
    <w:rsid w:val="00866163"/>
    <w:rsid w:val="008665F7"/>
    <w:rsid w:val="00866887"/>
    <w:rsid w:val="00866DA7"/>
    <w:rsid w:val="00866E0B"/>
    <w:rsid w:val="00866E77"/>
    <w:rsid w:val="008670CD"/>
    <w:rsid w:val="008675B0"/>
    <w:rsid w:val="00867EC9"/>
    <w:rsid w:val="00867F87"/>
    <w:rsid w:val="0087026C"/>
    <w:rsid w:val="00870307"/>
    <w:rsid w:val="0087048E"/>
    <w:rsid w:val="0087076C"/>
    <w:rsid w:val="008709E2"/>
    <w:rsid w:val="00870BD8"/>
    <w:rsid w:val="008710A2"/>
    <w:rsid w:val="00871175"/>
    <w:rsid w:val="008711A5"/>
    <w:rsid w:val="008711BB"/>
    <w:rsid w:val="0087131E"/>
    <w:rsid w:val="008713F6"/>
    <w:rsid w:val="0087162A"/>
    <w:rsid w:val="008719F6"/>
    <w:rsid w:val="00871CFC"/>
    <w:rsid w:val="00871DBE"/>
    <w:rsid w:val="00871DFC"/>
    <w:rsid w:val="00871E84"/>
    <w:rsid w:val="00872394"/>
    <w:rsid w:val="008724A7"/>
    <w:rsid w:val="0087280B"/>
    <w:rsid w:val="008728F2"/>
    <w:rsid w:val="00872A59"/>
    <w:rsid w:val="00872C8F"/>
    <w:rsid w:val="00872D06"/>
    <w:rsid w:val="00872E04"/>
    <w:rsid w:val="00873079"/>
    <w:rsid w:val="008731AB"/>
    <w:rsid w:val="00873639"/>
    <w:rsid w:val="008738C2"/>
    <w:rsid w:val="00873AF3"/>
    <w:rsid w:val="00873C15"/>
    <w:rsid w:val="00873E3B"/>
    <w:rsid w:val="00873EE6"/>
    <w:rsid w:val="008741A8"/>
    <w:rsid w:val="008744C7"/>
    <w:rsid w:val="00874AEE"/>
    <w:rsid w:val="0087508C"/>
    <w:rsid w:val="008750D7"/>
    <w:rsid w:val="00875139"/>
    <w:rsid w:val="0087527F"/>
    <w:rsid w:val="00875351"/>
    <w:rsid w:val="00875536"/>
    <w:rsid w:val="00875600"/>
    <w:rsid w:val="0087562D"/>
    <w:rsid w:val="00875772"/>
    <w:rsid w:val="00875A0C"/>
    <w:rsid w:val="00875B65"/>
    <w:rsid w:val="00875BE7"/>
    <w:rsid w:val="00875DAE"/>
    <w:rsid w:val="00875E4A"/>
    <w:rsid w:val="00875E56"/>
    <w:rsid w:val="008760E0"/>
    <w:rsid w:val="008762D1"/>
    <w:rsid w:val="008762FE"/>
    <w:rsid w:val="0087634F"/>
    <w:rsid w:val="008766DB"/>
    <w:rsid w:val="008766FB"/>
    <w:rsid w:val="0087673A"/>
    <w:rsid w:val="008768B2"/>
    <w:rsid w:val="00876F11"/>
    <w:rsid w:val="008775C1"/>
    <w:rsid w:val="00877A57"/>
    <w:rsid w:val="00877CDB"/>
    <w:rsid w:val="00877D90"/>
    <w:rsid w:val="00877E1D"/>
    <w:rsid w:val="00877FFA"/>
    <w:rsid w:val="00880385"/>
    <w:rsid w:val="00880AD2"/>
    <w:rsid w:val="00880CAA"/>
    <w:rsid w:val="00880E55"/>
    <w:rsid w:val="00880F2B"/>
    <w:rsid w:val="0088114F"/>
    <w:rsid w:val="00881386"/>
    <w:rsid w:val="008813EC"/>
    <w:rsid w:val="008814AD"/>
    <w:rsid w:val="008815DB"/>
    <w:rsid w:val="00881776"/>
    <w:rsid w:val="008817CC"/>
    <w:rsid w:val="00881CFB"/>
    <w:rsid w:val="00881F11"/>
    <w:rsid w:val="008820D9"/>
    <w:rsid w:val="00882358"/>
    <w:rsid w:val="00882544"/>
    <w:rsid w:val="0088256E"/>
    <w:rsid w:val="008825FC"/>
    <w:rsid w:val="00882953"/>
    <w:rsid w:val="00882AE0"/>
    <w:rsid w:val="00882B1C"/>
    <w:rsid w:val="00882D29"/>
    <w:rsid w:val="008839A9"/>
    <w:rsid w:val="00883E31"/>
    <w:rsid w:val="00884112"/>
    <w:rsid w:val="008842DF"/>
    <w:rsid w:val="008842F0"/>
    <w:rsid w:val="0088435C"/>
    <w:rsid w:val="008843B7"/>
    <w:rsid w:val="00884412"/>
    <w:rsid w:val="008846A8"/>
    <w:rsid w:val="008846E3"/>
    <w:rsid w:val="00884D96"/>
    <w:rsid w:val="00884FC7"/>
    <w:rsid w:val="008850F9"/>
    <w:rsid w:val="00885241"/>
    <w:rsid w:val="0088531B"/>
    <w:rsid w:val="008857CE"/>
    <w:rsid w:val="00885AC4"/>
    <w:rsid w:val="00885AD1"/>
    <w:rsid w:val="00885D5C"/>
    <w:rsid w:val="0088627C"/>
    <w:rsid w:val="00886475"/>
    <w:rsid w:val="0088649D"/>
    <w:rsid w:val="00886789"/>
    <w:rsid w:val="00886B8B"/>
    <w:rsid w:val="00886CC4"/>
    <w:rsid w:val="00886D59"/>
    <w:rsid w:val="008872A7"/>
    <w:rsid w:val="00887473"/>
    <w:rsid w:val="0088757D"/>
    <w:rsid w:val="00887D2B"/>
    <w:rsid w:val="00887F34"/>
    <w:rsid w:val="00887F3C"/>
    <w:rsid w:val="00890434"/>
    <w:rsid w:val="008907C5"/>
    <w:rsid w:val="0089094E"/>
    <w:rsid w:val="00890C77"/>
    <w:rsid w:val="00890ECB"/>
    <w:rsid w:val="0089108D"/>
    <w:rsid w:val="008910EF"/>
    <w:rsid w:val="00891207"/>
    <w:rsid w:val="0089122F"/>
    <w:rsid w:val="008912EB"/>
    <w:rsid w:val="00891528"/>
    <w:rsid w:val="00891B6A"/>
    <w:rsid w:val="00891C32"/>
    <w:rsid w:val="00891CF0"/>
    <w:rsid w:val="00891F85"/>
    <w:rsid w:val="008921C2"/>
    <w:rsid w:val="0089288B"/>
    <w:rsid w:val="00892921"/>
    <w:rsid w:val="00892B3F"/>
    <w:rsid w:val="00892BF7"/>
    <w:rsid w:val="00892D3E"/>
    <w:rsid w:val="00892DFC"/>
    <w:rsid w:val="00893364"/>
    <w:rsid w:val="008936DA"/>
    <w:rsid w:val="00893A33"/>
    <w:rsid w:val="00893C31"/>
    <w:rsid w:val="00893FF3"/>
    <w:rsid w:val="008940F7"/>
    <w:rsid w:val="00894182"/>
    <w:rsid w:val="0089435C"/>
    <w:rsid w:val="008949BF"/>
    <w:rsid w:val="00894BDB"/>
    <w:rsid w:val="00894F42"/>
    <w:rsid w:val="0089501B"/>
    <w:rsid w:val="00895132"/>
    <w:rsid w:val="008953A0"/>
    <w:rsid w:val="00895641"/>
    <w:rsid w:val="008957C6"/>
    <w:rsid w:val="00895C22"/>
    <w:rsid w:val="00895D6F"/>
    <w:rsid w:val="00895F39"/>
    <w:rsid w:val="008960B0"/>
    <w:rsid w:val="008962C8"/>
    <w:rsid w:val="00896696"/>
    <w:rsid w:val="00896849"/>
    <w:rsid w:val="0089692C"/>
    <w:rsid w:val="008969AF"/>
    <w:rsid w:val="00896AAA"/>
    <w:rsid w:val="00896C95"/>
    <w:rsid w:val="00896EAC"/>
    <w:rsid w:val="00896EC7"/>
    <w:rsid w:val="008972E9"/>
    <w:rsid w:val="008975C9"/>
    <w:rsid w:val="0089789D"/>
    <w:rsid w:val="008979E4"/>
    <w:rsid w:val="00897F64"/>
    <w:rsid w:val="008A00EC"/>
    <w:rsid w:val="008A0171"/>
    <w:rsid w:val="008A01DD"/>
    <w:rsid w:val="008A028D"/>
    <w:rsid w:val="008A035A"/>
    <w:rsid w:val="008A05B4"/>
    <w:rsid w:val="008A0670"/>
    <w:rsid w:val="008A072D"/>
    <w:rsid w:val="008A0882"/>
    <w:rsid w:val="008A0B80"/>
    <w:rsid w:val="008A0C4B"/>
    <w:rsid w:val="008A0E13"/>
    <w:rsid w:val="008A0EE4"/>
    <w:rsid w:val="008A0F13"/>
    <w:rsid w:val="008A106D"/>
    <w:rsid w:val="008A12E7"/>
    <w:rsid w:val="008A13A9"/>
    <w:rsid w:val="008A14B0"/>
    <w:rsid w:val="008A16C2"/>
    <w:rsid w:val="008A177D"/>
    <w:rsid w:val="008A1B8D"/>
    <w:rsid w:val="008A1BAD"/>
    <w:rsid w:val="008A1D8D"/>
    <w:rsid w:val="008A1EA9"/>
    <w:rsid w:val="008A24E0"/>
    <w:rsid w:val="008A28EB"/>
    <w:rsid w:val="008A2D97"/>
    <w:rsid w:val="008A3253"/>
    <w:rsid w:val="008A391B"/>
    <w:rsid w:val="008A3ABE"/>
    <w:rsid w:val="008A4062"/>
    <w:rsid w:val="008A4295"/>
    <w:rsid w:val="008A42F2"/>
    <w:rsid w:val="008A4631"/>
    <w:rsid w:val="008A467A"/>
    <w:rsid w:val="008A4896"/>
    <w:rsid w:val="008A4A01"/>
    <w:rsid w:val="008A4A4B"/>
    <w:rsid w:val="008A4AE0"/>
    <w:rsid w:val="008A4B43"/>
    <w:rsid w:val="008A4B5D"/>
    <w:rsid w:val="008A4CE1"/>
    <w:rsid w:val="008A5321"/>
    <w:rsid w:val="008A5A37"/>
    <w:rsid w:val="008A5AAA"/>
    <w:rsid w:val="008A5E16"/>
    <w:rsid w:val="008A6598"/>
    <w:rsid w:val="008A6948"/>
    <w:rsid w:val="008A696C"/>
    <w:rsid w:val="008A6A90"/>
    <w:rsid w:val="008A6CE2"/>
    <w:rsid w:val="008A7201"/>
    <w:rsid w:val="008A73CF"/>
    <w:rsid w:val="008A748B"/>
    <w:rsid w:val="008A74A9"/>
    <w:rsid w:val="008A74E5"/>
    <w:rsid w:val="008A7A88"/>
    <w:rsid w:val="008A7AC2"/>
    <w:rsid w:val="008B0156"/>
    <w:rsid w:val="008B0DE8"/>
    <w:rsid w:val="008B11D5"/>
    <w:rsid w:val="008B12C7"/>
    <w:rsid w:val="008B139E"/>
    <w:rsid w:val="008B1534"/>
    <w:rsid w:val="008B173E"/>
    <w:rsid w:val="008B1B2C"/>
    <w:rsid w:val="008B1E11"/>
    <w:rsid w:val="008B227B"/>
    <w:rsid w:val="008B2460"/>
    <w:rsid w:val="008B2684"/>
    <w:rsid w:val="008B28FE"/>
    <w:rsid w:val="008B2D4D"/>
    <w:rsid w:val="008B2DCD"/>
    <w:rsid w:val="008B3562"/>
    <w:rsid w:val="008B39AF"/>
    <w:rsid w:val="008B3B53"/>
    <w:rsid w:val="008B3B97"/>
    <w:rsid w:val="008B3B9B"/>
    <w:rsid w:val="008B4264"/>
    <w:rsid w:val="008B426D"/>
    <w:rsid w:val="008B4312"/>
    <w:rsid w:val="008B436D"/>
    <w:rsid w:val="008B451C"/>
    <w:rsid w:val="008B4633"/>
    <w:rsid w:val="008B47EE"/>
    <w:rsid w:val="008B4A9C"/>
    <w:rsid w:val="008B4DBC"/>
    <w:rsid w:val="008B54AA"/>
    <w:rsid w:val="008B565A"/>
    <w:rsid w:val="008B57C1"/>
    <w:rsid w:val="008B57D1"/>
    <w:rsid w:val="008B58D4"/>
    <w:rsid w:val="008B5E8D"/>
    <w:rsid w:val="008B5FD0"/>
    <w:rsid w:val="008B5FDA"/>
    <w:rsid w:val="008B6165"/>
    <w:rsid w:val="008B6231"/>
    <w:rsid w:val="008B6431"/>
    <w:rsid w:val="008B6881"/>
    <w:rsid w:val="008B68D8"/>
    <w:rsid w:val="008B6DE3"/>
    <w:rsid w:val="008B6E58"/>
    <w:rsid w:val="008B6EEB"/>
    <w:rsid w:val="008B7059"/>
    <w:rsid w:val="008B7060"/>
    <w:rsid w:val="008B72A0"/>
    <w:rsid w:val="008B730E"/>
    <w:rsid w:val="008B7676"/>
    <w:rsid w:val="008B79B3"/>
    <w:rsid w:val="008B7B48"/>
    <w:rsid w:val="008B7E3A"/>
    <w:rsid w:val="008C0121"/>
    <w:rsid w:val="008C0871"/>
    <w:rsid w:val="008C0DA0"/>
    <w:rsid w:val="008C10F4"/>
    <w:rsid w:val="008C130C"/>
    <w:rsid w:val="008C13F8"/>
    <w:rsid w:val="008C1464"/>
    <w:rsid w:val="008C14F4"/>
    <w:rsid w:val="008C1A1C"/>
    <w:rsid w:val="008C1A21"/>
    <w:rsid w:val="008C1D1E"/>
    <w:rsid w:val="008C1DD4"/>
    <w:rsid w:val="008C20F6"/>
    <w:rsid w:val="008C2341"/>
    <w:rsid w:val="008C234C"/>
    <w:rsid w:val="008C2362"/>
    <w:rsid w:val="008C26B9"/>
    <w:rsid w:val="008C270C"/>
    <w:rsid w:val="008C2782"/>
    <w:rsid w:val="008C29C6"/>
    <w:rsid w:val="008C29DE"/>
    <w:rsid w:val="008C29E7"/>
    <w:rsid w:val="008C2DB1"/>
    <w:rsid w:val="008C300E"/>
    <w:rsid w:val="008C30EA"/>
    <w:rsid w:val="008C3133"/>
    <w:rsid w:val="008C32A6"/>
    <w:rsid w:val="008C35AC"/>
    <w:rsid w:val="008C378F"/>
    <w:rsid w:val="008C3ABA"/>
    <w:rsid w:val="008C3B14"/>
    <w:rsid w:val="008C3B3E"/>
    <w:rsid w:val="008C3B7E"/>
    <w:rsid w:val="008C3C09"/>
    <w:rsid w:val="008C400A"/>
    <w:rsid w:val="008C4096"/>
    <w:rsid w:val="008C44EE"/>
    <w:rsid w:val="008C472F"/>
    <w:rsid w:val="008C4762"/>
    <w:rsid w:val="008C4A48"/>
    <w:rsid w:val="008C4AA8"/>
    <w:rsid w:val="008C4AB6"/>
    <w:rsid w:val="008C4B36"/>
    <w:rsid w:val="008C4BC5"/>
    <w:rsid w:val="008C4EAB"/>
    <w:rsid w:val="008C4F3E"/>
    <w:rsid w:val="008C4FC5"/>
    <w:rsid w:val="008C5079"/>
    <w:rsid w:val="008C51BD"/>
    <w:rsid w:val="008C5319"/>
    <w:rsid w:val="008C55FE"/>
    <w:rsid w:val="008C56C5"/>
    <w:rsid w:val="008C584D"/>
    <w:rsid w:val="008C591F"/>
    <w:rsid w:val="008C5971"/>
    <w:rsid w:val="008C5E1C"/>
    <w:rsid w:val="008C5E26"/>
    <w:rsid w:val="008C6023"/>
    <w:rsid w:val="008C6172"/>
    <w:rsid w:val="008C6632"/>
    <w:rsid w:val="008C66A8"/>
    <w:rsid w:val="008C68F3"/>
    <w:rsid w:val="008C6AC9"/>
    <w:rsid w:val="008C6C19"/>
    <w:rsid w:val="008C6E30"/>
    <w:rsid w:val="008C7024"/>
    <w:rsid w:val="008C7803"/>
    <w:rsid w:val="008C7B7B"/>
    <w:rsid w:val="008C7FD1"/>
    <w:rsid w:val="008D0068"/>
    <w:rsid w:val="008D06D2"/>
    <w:rsid w:val="008D0872"/>
    <w:rsid w:val="008D0A2E"/>
    <w:rsid w:val="008D0D19"/>
    <w:rsid w:val="008D0E95"/>
    <w:rsid w:val="008D1040"/>
    <w:rsid w:val="008D129A"/>
    <w:rsid w:val="008D138E"/>
    <w:rsid w:val="008D1814"/>
    <w:rsid w:val="008D183B"/>
    <w:rsid w:val="008D1841"/>
    <w:rsid w:val="008D1A2E"/>
    <w:rsid w:val="008D1B0E"/>
    <w:rsid w:val="008D1BCB"/>
    <w:rsid w:val="008D1F9E"/>
    <w:rsid w:val="008D211E"/>
    <w:rsid w:val="008D245E"/>
    <w:rsid w:val="008D24EE"/>
    <w:rsid w:val="008D2500"/>
    <w:rsid w:val="008D28C9"/>
    <w:rsid w:val="008D2A24"/>
    <w:rsid w:val="008D2A39"/>
    <w:rsid w:val="008D2C95"/>
    <w:rsid w:val="008D2CC4"/>
    <w:rsid w:val="008D2D8D"/>
    <w:rsid w:val="008D3237"/>
    <w:rsid w:val="008D353F"/>
    <w:rsid w:val="008D3570"/>
    <w:rsid w:val="008D3D1B"/>
    <w:rsid w:val="008D40D2"/>
    <w:rsid w:val="008D4175"/>
    <w:rsid w:val="008D4734"/>
    <w:rsid w:val="008D4AB2"/>
    <w:rsid w:val="008D4BB6"/>
    <w:rsid w:val="008D4BE0"/>
    <w:rsid w:val="008D4C31"/>
    <w:rsid w:val="008D4C43"/>
    <w:rsid w:val="008D5168"/>
    <w:rsid w:val="008D57BA"/>
    <w:rsid w:val="008D61A7"/>
    <w:rsid w:val="008D6228"/>
    <w:rsid w:val="008D63EE"/>
    <w:rsid w:val="008D6640"/>
    <w:rsid w:val="008D6753"/>
    <w:rsid w:val="008D67AC"/>
    <w:rsid w:val="008D6923"/>
    <w:rsid w:val="008D6C42"/>
    <w:rsid w:val="008D6E38"/>
    <w:rsid w:val="008D6FA4"/>
    <w:rsid w:val="008D7242"/>
    <w:rsid w:val="008D729A"/>
    <w:rsid w:val="008D7328"/>
    <w:rsid w:val="008D74AD"/>
    <w:rsid w:val="008D74B6"/>
    <w:rsid w:val="008D7584"/>
    <w:rsid w:val="008D76A0"/>
    <w:rsid w:val="008D7767"/>
    <w:rsid w:val="008D792E"/>
    <w:rsid w:val="008D7C8B"/>
    <w:rsid w:val="008D7CD0"/>
    <w:rsid w:val="008D7CE7"/>
    <w:rsid w:val="008E02D3"/>
    <w:rsid w:val="008E0701"/>
    <w:rsid w:val="008E0945"/>
    <w:rsid w:val="008E0F2F"/>
    <w:rsid w:val="008E1156"/>
    <w:rsid w:val="008E1501"/>
    <w:rsid w:val="008E18D6"/>
    <w:rsid w:val="008E1D37"/>
    <w:rsid w:val="008E1D9C"/>
    <w:rsid w:val="008E2340"/>
    <w:rsid w:val="008E29CB"/>
    <w:rsid w:val="008E2A92"/>
    <w:rsid w:val="008E2C73"/>
    <w:rsid w:val="008E3165"/>
    <w:rsid w:val="008E3333"/>
    <w:rsid w:val="008E354B"/>
    <w:rsid w:val="008E4164"/>
    <w:rsid w:val="008E4359"/>
    <w:rsid w:val="008E4697"/>
    <w:rsid w:val="008E4825"/>
    <w:rsid w:val="008E4B2E"/>
    <w:rsid w:val="008E4D3D"/>
    <w:rsid w:val="008E5112"/>
    <w:rsid w:val="008E54EA"/>
    <w:rsid w:val="008E562E"/>
    <w:rsid w:val="008E5793"/>
    <w:rsid w:val="008E57FA"/>
    <w:rsid w:val="008E5980"/>
    <w:rsid w:val="008E5C01"/>
    <w:rsid w:val="008E5E56"/>
    <w:rsid w:val="008E5F1C"/>
    <w:rsid w:val="008E6214"/>
    <w:rsid w:val="008E62C3"/>
    <w:rsid w:val="008E6309"/>
    <w:rsid w:val="008E64BD"/>
    <w:rsid w:val="008E6505"/>
    <w:rsid w:val="008E6B4A"/>
    <w:rsid w:val="008E6DB6"/>
    <w:rsid w:val="008E6E1A"/>
    <w:rsid w:val="008E6E5C"/>
    <w:rsid w:val="008E6FD4"/>
    <w:rsid w:val="008E6FEB"/>
    <w:rsid w:val="008E705F"/>
    <w:rsid w:val="008E716D"/>
    <w:rsid w:val="008E75AB"/>
    <w:rsid w:val="008E7BFB"/>
    <w:rsid w:val="008E7C89"/>
    <w:rsid w:val="008E7E92"/>
    <w:rsid w:val="008F02D0"/>
    <w:rsid w:val="008F0323"/>
    <w:rsid w:val="008F064B"/>
    <w:rsid w:val="008F0931"/>
    <w:rsid w:val="008F0938"/>
    <w:rsid w:val="008F0988"/>
    <w:rsid w:val="008F09CE"/>
    <w:rsid w:val="008F0B97"/>
    <w:rsid w:val="008F0BAD"/>
    <w:rsid w:val="008F0DA2"/>
    <w:rsid w:val="008F0E32"/>
    <w:rsid w:val="008F1247"/>
    <w:rsid w:val="008F12FD"/>
    <w:rsid w:val="008F1444"/>
    <w:rsid w:val="008F175F"/>
    <w:rsid w:val="008F1992"/>
    <w:rsid w:val="008F1A87"/>
    <w:rsid w:val="008F1B1A"/>
    <w:rsid w:val="008F2033"/>
    <w:rsid w:val="008F24E9"/>
    <w:rsid w:val="008F25E5"/>
    <w:rsid w:val="008F2651"/>
    <w:rsid w:val="008F2803"/>
    <w:rsid w:val="008F2AA9"/>
    <w:rsid w:val="008F2E8C"/>
    <w:rsid w:val="008F301A"/>
    <w:rsid w:val="008F335A"/>
    <w:rsid w:val="008F33F6"/>
    <w:rsid w:val="008F3639"/>
    <w:rsid w:val="008F3661"/>
    <w:rsid w:val="008F36D8"/>
    <w:rsid w:val="008F3842"/>
    <w:rsid w:val="008F3B6D"/>
    <w:rsid w:val="008F3BA6"/>
    <w:rsid w:val="008F3BF7"/>
    <w:rsid w:val="008F3BF9"/>
    <w:rsid w:val="008F3C1E"/>
    <w:rsid w:val="008F3F69"/>
    <w:rsid w:val="008F3FBA"/>
    <w:rsid w:val="008F40AD"/>
    <w:rsid w:val="008F420B"/>
    <w:rsid w:val="008F43D7"/>
    <w:rsid w:val="008F45BF"/>
    <w:rsid w:val="008F4864"/>
    <w:rsid w:val="008F487F"/>
    <w:rsid w:val="008F4882"/>
    <w:rsid w:val="008F4AC9"/>
    <w:rsid w:val="008F4FC0"/>
    <w:rsid w:val="008F51EB"/>
    <w:rsid w:val="008F523B"/>
    <w:rsid w:val="008F541F"/>
    <w:rsid w:val="008F5560"/>
    <w:rsid w:val="008F5624"/>
    <w:rsid w:val="008F5642"/>
    <w:rsid w:val="008F5828"/>
    <w:rsid w:val="008F5A41"/>
    <w:rsid w:val="008F628E"/>
    <w:rsid w:val="008F672A"/>
    <w:rsid w:val="008F6879"/>
    <w:rsid w:val="008F6A7A"/>
    <w:rsid w:val="008F6A7C"/>
    <w:rsid w:val="008F6A8E"/>
    <w:rsid w:val="008F6BA0"/>
    <w:rsid w:val="008F6D94"/>
    <w:rsid w:val="008F719A"/>
    <w:rsid w:val="008F7259"/>
    <w:rsid w:val="008F7511"/>
    <w:rsid w:val="008F7771"/>
    <w:rsid w:val="008F792F"/>
    <w:rsid w:val="008F7BAA"/>
    <w:rsid w:val="008F7D1C"/>
    <w:rsid w:val="008F7DA4"/>
    <w:rsid w:val="008F7EF5"/>
    <w:rsid w:val="009000A8"/>
    <w:rsid w:val="009006A2"/>
    <w:rsid w:val="009007B6"/>
    <w:rsid w:val="00900B2E"/>
    <w:rsid w:val="00900BE8"/>
    <w:rsid w:val="00900C4B"/>
    <w:rsid w:val="00900CC1"/>
    <w:rsid w:val="0090105A"/>
    <w:rsid w:val="009010F2"/>
    <w:rsid w:val="009011F0"/>
    <w:rsid w:val="009015B7"/>
    <w:rsid w:val="009016D3"/>
    <w:rsid w:val="00901833"/>
    <w:rsid w:val="0090188D"/>
    <w:rsid w:val="009019FD"/>
    <w:rsid w:val="00901D70"/>
    <w:rsid w:val="00901EF5"/>
    <w:rsid w:val="00901F6E"/>
    <w:rsid w:val="00902521"/>
    <w:rsid w:val="00902C2B"/>
    <w:rsid w:val="00902D92"/>
    <w:rsid w:val="00902F56"/>
    <w:rsid w:val="00902FF1"/>
    <w:rsid w:val="009037C4"/>
    <w:rsid w:val="0090381E"/>
    <w:rsid w:val="00903C88"/>
    <w:rsid w:val="00903CED"/>
    <w:rsid w:val="00903D04"/>
    <w:rsid w:val="00903E33"/>
    <w:rsid w:val="00903EBF"/>
    <w:rsid w:val="009041C6"/>
    <w:rsid w:val="00904394"/>
    <w:rsid w:val="00904423"/>
    <w:rsid w:val="00904600"/>
    <w:rsid w:val="0090460C"/>
    <w:rsid w:val="009048A6"/>
    <w:rsid w:val="009048A8"/>
    <w:rsid w:val="00904AB7"/>
    <w:rsid w:val="00904C57"/>
    <w:rsid w:val="00904DAF"/>
    <w:rsid w:val="00905060"/>
    <w:rsid w:val="00905405"/>
    <w:rsid w:val="009054EE"/>
    <w:rsid w:val="00905517"/>
    <w:rsid w:val="00905689"/>
    <w:rsid w:val="00905BFB"/>
    <w:rsid w:val="0090601F"/>
    <w:rsid w:val="00906456"/>
    <w:rsid w:val="0090678B"/>
    <w:rsid w:val="009069DE"/>
    <w:rsid w:val="00906A4A"/>
    <w:rsid w:val="00906B6A"/>
    <w:rsid w:val="00906D28"/>
    <w:rsid w:val="0090720E"/>
    <w:rsid w:val="00907293"/>
    <w:rsid w:val="009072F2"/>
    <w:rsid w:val="00907552"/>
    <w:rsid w:val="009075B8"/>
    <w:rsid w:val="00907962"/>
    <w:rsid w:val="00907A38"/>
    <w:rsid w:val="00907BBB"/>
    <w:rsid w:val="00907CB5"/>
    <w:rsid w:val="00907CEF"/>
    <w:rsid w:val="0091009C"/>
    <w:rsid w:val="00910531"/>
    <w:rsid w:val="00910634"/>
    <w:rsid w:val="009106A0"/>
    <w:rsid w:val="00910BD8"/>
    <w:rsid w:val="00910C4F"/>
    <w:rsid w:val="00910C5B"/>
    <w:rsid w:val="00910CF4"/>
    <w:rsid w:val="0091107B"/>
    <w:rsid w:val="00911236"/>
    <w:rsid w:val="009112BA"/>
    <w:rsid w:val="00911337"/>
    <w:rsid w:val="009118F9"/>
    <w:rsid w:val="00911B94"/>
    <w:rsid w:val="00911BD8"/>
    <w:rsid w:val="00911D17"/>
    <w:rsid w:val="00911D9C"/>
    <w:rsid w:val="00911F35"/>
    <w:rsid w:val="00911F59"/>
    <w:rsid w:val="00912059"/>
    <w:rsid w:val="009126B3"/>
    <w:rsid w:val="00912799"/>
    <w:rsid w:val="00912A35"/>
    <w:rsid w:val="00912BC5"/>
    <w:rsid w:val="00912C91"/>
    <w:rsid w:val="00912D9F"/>
    <w:rsid w:val="0091302B"/>
    <w:rsid w:val="009130B5"/>
    <w:rsid w:val="0091331B"/>
    <w:rsid w:val="0091344A"/>
    <w:rsid w:val="009135C1"/>
    <w:rsid w:val="0091372F"/>
    <w:rsid w:val="00913752"/>
    <w:rsid w:val="00913DC5"/>
    <w:rsid w:val="00913FEC"/>
    <w:rsid w:val="00914060"/>
    <w:rsid w:val="00914115"/>
    <w:rsid w:val="009141AE"/>
    <w:rsid w:val="009146E4"/>
    <w:rsid w:val="009149C0"/>
    <w:rsid w:val="00914B0E"/>
    <w:rsid w:val="00914BB4"/>
    <w:rsid w:val="00914DAA"/>
    <w:rsid w:val="00915452"/>
    <w:rsid w:val="0091558B"/>
    <w:rsid w:val="00915674"/>
    <w:rsid w:val="009157D4"/>
    <w:rsid w:val="009157E2"/>
    <w:rsid w:val="00915945"/>
    <w:rsid w:val="00915C20"/>
    <w:rsid w:val="00916279"/>
    <w:rsid w:val="0091642B"/>
    <w:rsid w:val="00916ECA"/>
    <w:rsid w:val="009170C3"/>
    <w:rsid w:val="009170F8"/>
    <w:rsid w:val="00917589"/>
    <w:rsid w:val="00917A77"/>
    <w:rsid w:val="00917B9D"/>
    <w:rsid w:val="00917C15"/>
    <w:rsid w:val="00917E18"/>
    <w:rsid w:val="00917E7A"/>
    <w:rsid w:val="0092021B"/>
    <w:rsid w:val="00920290"/>
    <w:rsid w:val="009207CB"/>
    <w:rsid w:val="009207CE"/>
    <w:rsid w:val="00920BCF"/>
    <w:rsid w:val="00920EB7"/>
    <w:rsid w:val="00920FDF"/>
    <w:rsid w:val="009215DF"/>
    <w:rsid w:val="0092163E"/>
    <w:rsid w:val="00921676"/>
    <w:rsid w:val="00921CC8"/>
    <w:rsid w:val="00921E88"/>
    <w:rsid w:val="00921EBF"/>
    <w:rsid w:val="00922020"/>
    <w:rsid w:val="0092215B"/>
    <w:rsid w:val="009222B4"/>
    <w:rsid w:val="00922334"/>
    <w:rsid w:val="009223FB"/>
    <w:rsid w:val="009228CF"/>
    <w:rsid w:val="00922992"/>
    <w:rsid w:val="00922F40"/>
    <w:rsid w:val="0092340B"/>
    <w:rsid w:val="00923507"/>
    <w:rsid w:val="0092368E"/>
    <w:rsid w:val="009237F4"/>
    <w:rsid w:val="00923AAE"/>
    <w:rsid w:val="00923B8D"/>
    <w:rsid w:val="00923DB9"/>
    <w:rsid w:val="0092406A"/>
    <w:rsid w:val="0092432D"/>
    <w:rsid w:val="00924407"/>
    <w:rsid w:val="009244B3"/>
    <w:rsid w:val="009246FC"/>
    <w:rsid w:val="00924A0C"/>
    <w:rsid w:val="00924C85"/>
    <w:rsid w:val="00924C9D"/>
    <w:rsid w:val="00924E90"/>
    <w:rsid w:val="0092506D"/>
    <w:rsid w:val="009251C8"/>
    <w:rsid w:val="0092525A"/>
    <w:rsid w:val="00925A1D"/>
    <w:rsid w:val="00925B0E"/>
    <w:rsid w:val="00925CE2"/>
    <w:rsid w:val="00925D07"/>
    <w:rsid w:val="00926193"/>
    <w:rsid w:val="009261AD"/>
    <w:rsid w:val="00926262"/>
    <w:rsid w:val="009262BD"/>
    <w:rsid w:val="00926446"/>
    <w:rsid w:val="009266C5"/>
    <w:rsid w:val="009268BF"/>
    <w:rsid w:val="00926A31"/>
    <w:rsid w:val="00926E68"/>
    <w:rsid w:val="00926E81"/>
    <w:rsid w:val="00927585"/>
    <w:rsid w:val="0093007C"/>
    <w:rsid w:val="009301F8"/>
    <w:rsid w:val="00930491"/>
    <w:rsid w:val="009306B5"/>
    <w:rsid w:val="009307B5"/>
    <w:rsid w:val="009307E7"/>
    <w:rsid w:val="009308A0"/>
    <w:rsid w:val="009308C2"/>
    <w:rsid w:val="00930BE9"/>
    <w:rsid w:val="009318EB"/>
    <w:rsid w:val="00931933"/>
    <w:rsid w:val="00931A18"/>
    <w:rsid w:val="009320E1"/>
    <w:rsid w:val="00932261"/>
    <w:rsid w:val="009322A4"/>
    <w:rsid w:val="009322C7"/>
    <w:rsid w:val="00932476"/>
    <w:rsid w:val="009325FA"/>
    <w:rsid w:val="00932825"/>
    <w:rsid w:val="00932C0D"/>
    <w:rsid w:val="00932E29"/>
    <w:rsid w:val="00932E2D"/>
    <w:rsid w:val="00932E6C"/>
    <w:rsid w:val="009331CB"/>
    <w:rsid w:val="009337D6"/>
    <w:rsid w:val="009339D6"/>
    <w:rsid w:val="00933A50"/>
    <w:rsid w:val="00934011"/>
    <w:rsid w:val="0093412C"/>
    <w:rsid w:val="009341C5"/>
    <w:rsid w:val="0093471E"/>
    <w:rsid w:val="009347A4"/>
    <w:rsid w:val="00934A22"/>
    <w:rsid w:val="00934D09"/>
    <w:rsid w:val="0093529D"/>
    <w:rsid w:val="00935E23"/>
    <w:rsid w:val="00935FEC"/>
    <w:rsid w:val="009360D7"/>
    <w:rsid w:val="00936167"/>
    <w:rsid w:val="00936541"/>
    <w:rsid w:val="0093698E"/>
    <w:rsid w:val="00936A28"/>
    <w:rsid w:val="00936C9A"/>
    <w:rsid w:val="00937120"/>
    <w:rsid w:val="0093755D"/>
    <w:rsid w:val="00937577"/>
    <w:rsid w:val="00937658"/>
    <w:rsid w:val="009376B1"/>
    <w:rsid w:val="0093782A"/>
    <w:rsid w:val="00937897"/>
    <w:rsid w:val="00937916"/>
    <w:rsid w:val="00937A43"/>
    <w:rsid w:val="00937F53"/>
    <w:rsid w:val="00937F6C"/>
    <w:rsid w:val="00937FF8"/>
    <w:rsid w:val="0094007D"/>
    <w:rsid w:val="0094041D"/>
    <w:rsid w:val="009405F1"/>
    <w:rsid w:val="00940739"/>
    <w:rsid w:val="00940858"/>
    <w:rsid w:val="00940A77"/>
    <w:rsid w:val="00940F6A"/>
    <w:rsid w:val="00940FA5"/>
    <w:rsid w:val="00941300"/>
    <w:rsid w:val="00941864"/>
    <w:rsid w:val="00941A81"/>
    <w:rsid w:val="00941CE1"/>
    <w:rsid w:val="00941D29"/>
    <w:rsid w:val="00941D41"/>
    <w:rsid w:val="00941D90"/>
    <w:rsid w:val="00941EEE"/>
    <w:rsid w:val="00941F3B"/>
    <w:rsid w:val="009421A0"/>
    <w:rsid w:val="00942291"/>
    <w:rsid w:val="009422EE"/>
    <w:rsid w:val="00942659"/>
    <w:rsid w:val="009426B2"/>
    <w:rsid w:val="009429CE"/>
    <w:rsid w:val="00942C55"/>
    <w:rsid w:val="00942EDC"/>
    <w:rsid w:val="00943003"/>
    <w:rsid w:val="00943022"/>
    <w:rsid w:val="00943161"/>
    <w:rsid w:val="00943348"/>
    <w:rsid w:val="00943500"/>
    <w:rsid w:val="00943770"/>
    <w:rsid w:val="00943A61"/>
    <w:rsid w:val="00943C7B"/>
    <w:rsid w:val="009440B8"/>
    <w:rsid w:val="00944385"/>
    <w:rsid w:val="00944636"/>
    <w:rsid w:val="00944977"/>
    <w:rsid w:val="00944C4D"/>
    <w:rsid w:val="00944C74"/>
    <w:rsid w:val="00944CF1"/>
    <w:rsid w:val="00944EB2"/>
    <w:rsid w:val="0094517C"/>
    <w:rsid w:val="00945297"/>
    <w:rsid w:val="009453A0"/>
    <w:rsid w:val="00945F8A"/>
    <w:rsid w:val="00945FC5"/>
    <w:rsid w:val="00946215"/>
    <w:rsid w:val="0094637A"/>
    <w:rsid w:val="00946399"/>
    <w:rsid w:val="00947272"/>
    <w:rsid w:val="009474E1"/>
    <w:rsid w:val="0094771F"/>
    <w:rsid w:val="0094772E"/>
    <w:rsid w:val="00947761"/>
    <w:rsid w:val="00947DC4"/>
    <w:rsid w:val="0095015D"/>
    <w:rsid w:val="00950571"/>
    <w:rsid w:val="0095057E"/>
    <w:rsid w:val="00950890"/>
    <w:rsid w:val="00950D79"/>
    <w:rsid w:val="0095139F"/>
    <w:rsid w:val="0095171A"/>
    <w:rsid w:val="0095179D"/>
    <w:rsid w:val="00951A4D"/>
    <w:rsid w:val="00951AB4"/>
    <w:rsid w:val="00951B59"/>
    <w:rsid w:val="00951B8A"/>
    <w:rsid w:val="00951D12"/>
    <w:rsid w:val="00951FB0"/>
    <w:rsid w:val="0095213F"/>
    <w:rsid w:val="009521C4"/>
    <w:rsid w:val="0095250D"/>
    <w:rsid w:val="00952870"/>
    <w:rsid w:val="00952894"/>
    <w:rsid w:val="009529D9"/>
    <w:rsid w:val="00952B1D"/>
    <w:rsid w:val="0095366C"/>
    <w:rsid w:val="00953805"/>
    <w:rsid w:val="009538B3"/>
    <w:rsid w:val="00953E17"/>
    <w:rsid w:val="00953E85"/>
    <w:rsid w:val="00954049"/>
    <w:rsid w:val="0095417E"/>
    <w:rsid w:val="0095477F"/>
    <w:rsid w:val="00954A09"/>
    <w:rsid w:val="009551DF"/>
    <w:rsid w:val="00955393"/>
    <w:rsid w:val="009555DA"/>
    <w:rsid w:val="00955910"/>
    <w:rsid w:val="00955F84"/>
    <w:rsid w:val="00956224"/>
    <w:rsid w:val="00956246"/>
    <w:rsid w:val="0095628E"/>
    <w:rsid w:val="009562F0"/>
    <w:rsid w:val="00956403"/>
    <w:rsid w:val="00956648"/>
    <w:rsid w:val="00956DF0"/>
    <w:rsid w:val="00956E3C"/>
    <w:rsid w:val="00957028"/>
    <w:rsid w:val="00957274"/>
    <w:rsid w:val="00957359"/>
    <w:rsid w:val="00957701"/>
    <w:rsid w:val="009578FC"/>
    <w:rsid w:val="0096050B"/>
    <w:rsid w:val="00960625"/>
    <w:rsid w:val="00960746"/>
    <w:rsid w:val="0096081B"/>
    <w:rsid w:val="00960E0F"/>
    <w:rsid w:val="0096118C"/>
    <w:rsid w:val="00961581"/>
    <w:rsid w:val="009615DE"/>
    <w:rsid w:val="009616C0"/>
    <w:rsid w:val="009617D9"/>
    <w:rsid w:val="00961C27"/>
    <w:rsid w:val="00961EC2"/>
    <w:rsid w:val="00962028"/>
    <w:rsid w:val="009623E3"/>
    <w:rsid w:val="0096265F"/>
    <w:rsid w:val="00962EC3"/>
    <w:rsid w:val="009630DD"/>
    <w:rsid w:val="0096332B"/>
    <w:rsid w:val="0096353C"/>
    <w:rsid w:val="0096389B"/>
    <w:rsid w:val="009638F2"/>
    <w:rsid w:val="009639EB"/>
    <w:rsid w:val="00963E90"/>
    <w:rsid w:val="00964450"/>
    <w:rsid w:val="0096459B"/>
    <w:rsid w:val="00964767"/>
    <w:rsid w:val="00964C28"/>
    <w:rsid w:val="00965021"/>
    <w:rsid w:val="0096507E"/>
    <w:rsid w:val="00965154"/>
    <w:rsid w:val="00965258"/>
    <w:rsid w:val="00965649"/>
    <w:rsid w:val="009656BC"/>
    <w:rsid w:val="009657C4"/>
    <w:rsid w:val="009657E1"/>
    <w:rsid w:val="009658B9"/>
    <w:rsid w:val="00965C25"/>
    <w:rsid w:val="00965C6D"/>
    <w:rsid w:val="00965EC9"/>
    <w:rsid w:val="009664AD"/>
    <w:rsid w:val="00966528"/>
    <w:rsid w:val="00966561"/>
    <w:rsid w:val="0096668E"/>
    <w:rsid w:val="00966AA7"/>
    <w:rsid w:val="00966C7F"/>
    <w:rsid w:val="00966F41"/>
    <w:rsid w:val="0096785C"/>
    <w:rsid w:val="00970108"/>
    <w:rsid w:val="0097012E"/>
    <w:rsid w:val="009707F9"/>
    <w:rsid w:val="009709FC"/>
    <w:rsid w:val="00970BFD"/>
    <w:rsid w:val="009711A0"/>
    <w:rsid w:val="00971212"/>
    <w:rsid w:val="009716A8"/>
    <w:rsid w:val="00971740"/>
    <w:rsid w:val="009719B9"/>
    <w:rsid w:val="00971C2B"/>
    <w:rsid w:val="00971D74"/>
    <w:rsid w:val="00971DE0"/>
    <w:rsid w:val="00971F78"/>
    <w:rsid w:val="00972171"/>
    <w:rsid w:val="0097217A"/>
    <w:rsid w:val="009722E3"/>
    <w:rsid w:val="0097243C"/>
    <w:rsid w:val="0097243F"/>
    <w:rsid w:val="009724C4"/>
    <w:rsid w:val="009725FA"/>
    <w:rsid w:val="00972A6E"/>
    <w:rsid w:val="00972AE2"/>
    <w:rsid w:val="00972CAD"/>
    <w:rsid w:val="00972F9B"/>
    <w:rsid w:val="009730E3"/>
    <w:rsid w:val="00973345"/>
    <w:rsid w:val="0097357F"/>
    <w:rsid w:val="009736A7"/>
    <w:rsid w:val="009736EC"/>
    <w:rsid w:val="00973BB2"/>
    <w:rsid w:val="00973E8C"/>
    <w:rsid w:val="009747D3"/>
    <w:rsid w:val="00974848"/>
    <w:rsid w:val="00974937"/>
    <w:rsid w:val="009749AB"/>
    <w:rsid w:val="00974A59"/>
    <w:rsid w:val="00974F9B"/>
    <w:rsid w:val="0097503B"/>
    <w:rsid w:val="0097507F"/>
    <w:rsid w:val="0097513E"/>
    <w:rsid w:val="00975142"/>
    <w:rsid w:val="0097532D"/>
    <w:rsid w:val="00975573"/>
    <w:rsid w:val="009756B5"/>
    <w:rsid w:val="00975BD5"/>
    <w:rsid w:val="00975C59"/>
    <w:rsid w:val="00975C90"/>
    <w:rsid w:val="00975F55"/>
    <w:rsid w:val="009761E8"/>
    <w:rsid w:val="009764C3"/>
    <w:rsid w:val="009767A3"/>
    <w:rsid w:val="009767F5"/>
    <w:rsid w:val="009769FB"/>
    <w:rsid w:val="00976BBF"/>
    <w:rsid w:val="00976D4D"/>
    <w:rsid w:val="00976EAC"/>
    <w:rsid w:val="009800DD"/>
    <w:rsid w:val="009801DF"/>
    <w:rsid w:val="0098044A"/>
    <w:rsid w:val="009805C2"/>
    <w:rsid w:val="00980840"/>
    <w:rsid w:val="00980B41"/>
    <w:rsid w:val="00980DCE"/>
    <w:rsid w:val="009812DB"/>
    <w:rsid w:val="009813C9"/>
    <w:rsid w:val="00981A5A"/>
    <w:rsid w:val="00982032"/>
    <w:rsid w:val="009820C2"/>
    <w:rsid w:val="0098223A"/>
    <w:rsid w:val="009824AF"/>
    <w:rsid w:val="0098250A"/>
    <w:rsid w:val="009826B0"/>
    <w:rsid w:val="009826DB"/>
    <w:rsid w:val="009828A6"/>
    <w:rsid w:val="00982C4D"/>
    <w:rsid w:val="00982E14"/>
    <w:rsid w:val="00982EAA"/>
    <w:rsid w:val="00982EEA"/>
    <w:rsid w:val="00982FFB"/>
    <w:rsid w:val="0098310F"/>
    <w:rsid w:val="00983199"/>
    <w:rsid w:val="00983339"/>
    <w:rsid w:val="009836D2"/>
    <w:rsid w:val="00983766"/>
    <w:rsid w:val="00983885"/>
    <w:rsid w:val="009838BC"/>
    <w:rsid w:val="00983A31"/>
    <w:rsid w:val="00983B48"/>
    <w:rsid w:val="00983B7A"/>
    <w:rsid w:val="00983FBD"/>
    <w:rsid w:val="00984089"/>
    <w:rsid w:val="009843BD"/>
    <w:rsid w:val="00984518"/>
    <w:rsid w:val="00984715"/>
    <w:rsid w:val="0098499A"/>
    <w:rsid w:val="00984B3A"/>
    <w:rsid w:val="00984C2C"/>
    <w:rsid w:val="00984CCB"/>
    <w:rsid w:val="00984D2D"/>
    <w:rsid w:val="009852EA"/>
    <w:rsid w:val="0098540C"/>
    <w:rsid w:val="00985E56"/>
    <w:rsid w:val="00985F14"/>
    <w:rsid w:val="009860EF"/>
    <w:rsid w:val="00986192"/>
    <w:rsid w:val="009861A3"/>
    <w:rsid w:val="009865D5"/>
    <w:rsid w:val="00986949"/>
    <w:rsid w:val="009869EE"/>
    <w:rsid w:val="009872DB"/>
    <w:rsid w:val="00987305"/>
    <w:rsid w:val="009877BB"/>
    <w:rsid w:val="00987911"/>
    <w:rsid w:val="00987D92"/>
    <w:rsid w:val="00990495"/>
    <w:rsid w:val="00990689"/>
    <w:rsid w:val="00990769"/>
    <w:rsid w:val="00990EB9"/>
    <w:rsid w:val="00990F2A"/>
    <w:rsid w:val="0099109C"/>
    <w:rsid w:val="00991162"/>
    <w:rsid w:val="00991188"/>
    <w:rsid w:val="00991473"/>
    <w:rsid w:val="00991B95"/>
    <w:rsid w:val="00991C01"/>
    <w:rsid w:val="00991FC1"/>
    <w:rsid w:val="009921A5"/>
    <w:rsid w:val="00992349"/>
    <w:rsid w:val="00992385"/>
    <w:rsid w:val="00993078"/>
    <w:rsid w:val="00993260"/>
    <w:rsid w:val="00993734"/>
    <w:rsid w:val="00993A76"/>
    <w:rsid w:val="00993CC7"/>
    <w:rsid w:val="00993EAE"/>
    <w:rsid w:val="009940AC"/>
    <w:rsid w:val="0099411C"/>
    <w:rsid w:val="00994125"/>
    <w:rsid w:val="0099484E"/>
    <w:rsid w:val="0099493A"/>
    <w:rsid w:val="00994946"/>
    <w:rsid w:val="00994AF3"/>
    <w:rsid w:val="009951E6"/>
    <w:rsid w:val="00995276"/>
    <w:rsid w:val="0099571A"/>
    <w:rsid w:val="009958F7"/>
    <w:rsid w:val="009959E3"/>
    <w:rsid w:val="00995F1A"/>
    <w:rsid w:val="0099607E"/>
    <w:rsid w:val="00996352"/>
    <w:rsid w:val="00996506"/>
    <w:rsid w:val="00996558"/>
    <w:rsid w:val="0099663B"/>
    <w:rsid w:val="009968CF"/>
    <w:rsid w:val="00996D93"/>
    <w:rsid w:val="009970B0"/>
    <w:rsid w:val="00997189"/>
    <w:rsid w:val="009971BE"/>
    <w:rsid w:val="009979D9"/>
    <w:rsid w:val="00997A48"/>
    <w:rsid w:val="00997A4D"/>
    <w:rsid w:val="00997AE2"/>
    <w:rsid w:val="00997CC8"/>
    <w:rsid w:val="00997EAB"/>
    <w:rsid w:val="00997EF6"/>
    <w:rsid w:val="00997F32"/>
    <w:rsid w:val="009A0085"/>
    <w:rsid w:val="009A04E5"/>
    <w:rsid w:val="009A08D7"/>
    <w:rsid w:val="009A091D"/>
    <w:rsid w:val="009A0922"/>
    <w:rsid w:val="009A0DE7"/>
    <w:rsid w:val="009A106E"/>
    <w:rsid w:val="009A14E4"/>
    <w:rsid w:val="009A15F8"/>
    <w:rsid w:val="009A1697"/>
    <w:rsid w:val="009A1DE7"/>
    <w:rsid w:val="009A2517"/>
    <w:rsid w:val="009A2921"/>
    <w:rsid w:val="009A2A55"/>
    <w:rsid w:val="009A2F05"/>
    <w:rsid w:val="009A32F8"/>
    <w:rsid w:val="009A3847"/>
    <w:rsid w:val="009A3D00"/>
    <w:rsid w:val="009A3FBD"/>
    <w:rsid w:val="009A4133"/>
    <w:rsid w:val="009A42BA"/>
    <w:rsid w:val="009A4659"/>
    <w:rsid w:val="009A48D8"/>
    <w:rsid w:val="009A4C0B"/>
    <w:rsid w:val="009A5090"/>
    <w:rsid w:val="009A50FF"/>
    <w:rsid w:val="009A532C"/>
    <w:rsid w:val="009A5446"/>
    <w:rsid w:val="009A55D0"/>
    <w:rsid w:val="009A5844"/>
    <w:rsid w:val="009A5D91"/>
    <w:rsid w:val="009A6153"/>
    <w:rsid w:val="009A61D9"/>
    <w:rsid w:val="009A61EE"/>
    <w:rsid w:val="009A6354"/>
    <w:rsid w:val="009A639B"/>
    <w:rsid w:val="009A63D7"/>
    <w:rsid w:val="009A689A"/>
    <w:rsid w:val="009A69FB"/>
    <w:rsid w:val="009A6CDF"/>
    <w:rsid w:val="009A6D65"/>
    <w:rsid w:val="009A6FDC"/>
    <w:rsid w:val="009A75DB"/>
    <w:rsid w:val="009A7AE7"/>
    <w:rsid w:val="009A7EA1"/>
    <w:rsid w:val="009B00F1"/>
    <w:rsid w:val="009B06EC"/>
    <w:rsid w:val="009B071E"/>
    <w:rsid w:val="009B080C"/>
    <w:rsid w:val="009B0A79"/>
    <w:rsid w:val="009B0E1C"/>
    <w:rsid w:val="009B0FF0"/>
    <w:rsid w:val="009B147C"/>
    <w:rsid w:val="009B18F3"/>
    <w:rsid w:val="009B1EBF"/>
    <w:rsid w:val="009B1EC7"/>
    <w:rsid w:val="009B20FA"/>
    <w:rsid w:val="009B2130"/>
    <w:rsid w:val="009B21D5"/>
    <w:rsid w:val="009B22CA"/>
    <w:rsid w:val="009B2604"/>
    <w:rsid w:val="009B2667"/>
    <w:rsid w:val="009B26C1"/>
    <w:rsid w:val="009B2CAD"/>
    <w:rsid w:val="009B2CFA"/>
    <w:rsid w:val="009B2DC2"/>
    <w:rsid w:val="009B2F07"/>
    <w:rsid w:val="009B3504"/>
    <w:rsid w:val="009B3537"/>
    <w:rsid w:val="009B356F"/>
    <w:rsid w:val="009B3723"/>
    <w:rsid w:val="009B3A03"/>
    <w:rsid w:val="009B3AC5"/>
    <w:rsid w:val="009B41E6"/>
    <w:rsid w:val="009B47E7"/>
    <w:rsid w:val="009B4853"/>
    <w:rsid w:val="009B486E"/>
    <w:rsid w:val="009B4957"/>
    <w:rsid w:val="009B4B2E"/>
    <w:rsid w:val="009B4DE1"/>
    <w:rsid w:val="009B53D7"/>
    <w:rsid w:val="009B54AA"/>
    <w:rsid w:val="009B557E"/>
    <w:rsid w:val="009B55BF"/>
    <w:rsid w:val="009B56A3"/>
    <w:rsid w:val="009B56C9"/>
    <w:rsid w:val="009B5A43"/>
    <w:rsid w:val="009B5B02"/>
    <w:rsid w:val="009B5C3D"/>
    <w:rsid w:val="009B5C68"/>
    <w:rsid w:val="009B5EB1"/>
    <w:rsid w:val="009B5F10"/>
    <w:rsid w:val="009B64C1"/>
    <w:rsid w:val="009B6952"/>
    <w:rsid w:val="009B6AA3"/>
    <w:rsid w:val="009B6B1B"/>
    <w:rsid w:val="009B6E05"/>
    <w:rsid w:val="009B701D"/>
    <w:rsid w:val="009B70AB"/>
    <w:rsid w:val="009B7A34"/>
    <w:rsid w:val="009B7D9A"/>
    <w:rsid w:val="009C0454"/>
    <w:rsid w:val="009C08D2"/>
    <w:rsid w:val="009C0930"/>
    <w:rsid w:val="009C0A5E"/>
    <w:rsid w:val="009C0ADF"/>
    <w:rsid w:val="009C0CCC"/>
    <w:rsid w:val="009C0D59"/>
    <w:rsid w:val="009C0DE8"/>
    <w:rsid w:val="009C0ED6"/>
    <w:rsid w:val="009C105F"/>
    <w:rsid w:val="009C18B1"/>
    <w:rsid w:val="009C1943"/>
    <w:rsid w:val="009C199F"/>
    <w:rsid w:val="009C1C36"/>
    <w:rsid w:val="009C1D42"/>
    <w:rsid w:val="009C1DB5"/>
    <w:rsid w:val="009C1E4A"/>
    <w:rsid w:val="009C1E68"/>
    <w:rsid w:val="009C281B"/>
    <w:rsid w:val="009C2850"/>
    <w:rsid w:val="009C2EFF"/>
    <w:rsid w:val="009C316E"/>
    <w:rsid w:val="009C31E3"/>
    <w:rsid w:val="009C3665"/>
    <w:rsid w:val="009C36D3"/>
    <w:rsid w:val="009C36F9"/>
    <w:rsid w:val="009C3772"/>
    <w:rsid w:val="009C37C1"/>
    <w:rsid w:val="009C37E9"/>
    <w:rsid w:val="009C3A1F"/>
    <w:rsid w:val="009C3BEC"/>
    <w:rsid w:val="009C3E3A"/>
    <w:rsid w:val="009C3E6E"/>
    <w:rsid w:val="009C3EBA"/>
    <w:rsid w:val="009C408A"/>
    <w:rsid w:val="009C4294"/>
    <w:rsid w:val="009C42B5"/>
    <w:rsid w:val="009C432C"/>
    <w:rsid w:val="009C43E4"/>
    <w:rsid w:val="009C43EE"/>
    <w:rsid w:val="009C45D4"/>
    <w:rsid w:val="009C460F"/>
    <w:rsid w:val="009C472A"/>
    <w:rsid w:val="009C478C"/>
    <w:rsid w:val="009C483D"/>
    <w:rsid w:val="009C4933"/>
    <w:rsid w:val="009C49F2"/>
    <w:rsid w:val="009C4FCC"/>
    <w:rsid w:val="009C515E"/>
    <w:rsid w:val="009C5256"/>
    <w:rsid w:val="009C5297"/>
    <w:rsid w:val="009C5304"/>
    <w:rsid w:val="009C5729"/>
    <w:rsid w:val="009C586E"/>
    <w:rsid w:val="009C587D"/>
    <w:rsid w:val="009C5B3B"/>
    <w:rsid w:val="009C5C6B"/>
    <w:rsid w:val="009C6093"/>
    <w:rsid w:val="009C65A3"/>
    <w:rsid w:val="009C65B2"/>
    <w:rsid w:val="009C6651"/>
    <w:rsid w:val="009C67D6"/>
    <w:rsid w:val="009C6BD1"/>
    <w:rsid w:val="009C6E61"/>
    <w:rsid w:val="009C70DC"/>
    <w:rsid w:val="009C7195"/>
    <w:rsid w:val="009C721D"/>
    <w:rsid w:val="009C784D"/>
    <w:rsid w:val="009C7B60"/>
    <w:rsid w:val="009C7C3A"/>
    <w:rsid w:val="009C7F9B"/>
    <w:rsid w:val="009C7FD3"/>
    <w:rsid w:val="009D00A0"/>
    <w:rsid w:val="009D0C05"/>
    <w:rsid w:val="009D0D31"/>
    <w:rsid w:val="009D0FAF"/>
    <w:rsid w:val="009D1222"/>
    <w:rsid w:val="009D1622"/>
    <w:rsid w:val="009D1BF7"/>
    <w:rsid w:val="009D1C71"/>
    <w:rsid w:val="009D1D1F"/>
    <w:rsid w:val="009D1D6B"/>
    <w:rsid w:val="009D2510"/>
    <w:rsid w:val="009D2F50"/>
    <w:rsid w:val="009D33DB"/>
    <w:rsid w:val="009D3A22"/>
    <w:rsid w:val="009D3AE5"/>
    <w:rsid w:val="009D3D11"/>
    <w:rsid w:val="009D3F15"/>
    <w:rsid w:val="009D4156"/>
    <w:rsid w:val="009D421A"/>
    <w:rsid w:val="009D4237"/>
    <w:rsid w:val="009D436C"/>
    <w:rsid w:val="009D44D4"/>
    <w:rsid w:val="009D4526"/>
    <w:rsid w:val="009D4634"/>
    <w:rsid w:val="009D49B5"/>
    <w:rsid w:val="009D4C7F"/>
    <w:rsid w:val="009D50DF"/>
    <w:rsid w:val="009D5164"/>
    <w:rsid w:val="009D54D9"/>
    <w:rsid w:val="009D54EA"/>
    <w:rsid w:val="009D5587"/>
    <w:rsid w:val="009D55A7"/>
    <w:rsid w:val="009D579C"/>
    <w:rsid w:val="009D57F7"/>
    <w:rsid w:val="009D5B18"/>
    <w:rsid w:val="009D5F96"/>
    <w:rsid w:val="009D6366"/>
    <w:rsid w:val="009D6598"/>
    <w:rsid w:val="009D72E7"/>
    <w:rsid w:val="009D7607"/>
    <w:rsid w:val="009D78CD"/>
    <w:rsid w:val="009D7CE5"/>
    <w:rsid w:val="009E0072"/>
    <w:rsid w:val="009E0684"/>
    <w:rsid w:val="009E0858"/>
    <w:rsid w:val="009E089E"/>
    <w:rsid w:val="009E0B27"/>
    <w:rsid w:val="009E0C4A"/>
    <w:rsid w:val="009E0D5F"/>
    <w:rsid w:val="009E1052"/>
    <w:rsid w:val="009E1099"/>
    <w:rsid w:val="009E1726"/>
    <w:rsid w:val="009E17E6"/>
    <w:rsid w:val="009E1837"/>
    <w:rsid w:val="009E1F80"/>
    <w:rsid w:val="009E2992"/>
    <w:rsid w:val="009E2F4E"/>
    <w:rsid w:val="009E30E2"/>
    <w:rsid w:val="009E32FD"/>
    <w:rsid w:val="009E330A"/>
    <w:rsid w:val="009E35A4"/>
    <w:rsid w:val="009E37A2"/>
    <w:rsid w:val="009E38E0"/>
    <w:rsid w:val="009E3C7E"/>
    <w:rsid w:val="009E40DA"/>
    <w:rsid w:val="009E44F8"/>
    <w:rsid w:val="009E453E"/>
    <w:rsid w:val="009E4A66"/>
    <w:rsid w:val="009E4CAB"/>
    <w:rsid w:val="009E4F2E"/>
    <w:rsid w:val="009E5050"/>
    <w:rsid w:val="009E52FD"/>
    <w:rsid w:val="009E543F"/>
    <w:rsid w:val="009E5557"/>
    <w:rsid w:val="009E5A26"/>
    <w:rsid w:val="009E5B44"/>
    <w:rsid w:val="009E5E15"/>
    <w:rsid w:val="009E5FC8"/>
    <w:rsid w:val="009E61F2"/>
    <w:rsid w:val="009E637E"/>
    <w:rsid w:val="009E6665"/>
    <w:rsid w:val="009E66EB"/>
    <w:rsid w:val="009E67CB"/>
    <w:rsid w:val="009E680D"/>
    <w:rsid w:val="009E6C08"/>
    <w:rsid w:val="009E6F9D"/>
    <w:rsid w:val="009E7095"/>
    <w:rsid w:val="009E7845"/>
    <w:rsid w:val="009E798E"/>
    <w:rsid w:val="009E7D06"/>
    <w:rsid w:val="009E7D88"/>
    <w:rsid w:val="009E7E9E"/>
    <w:rsid w:val="009EEC05"/>
    <w:rsid w:val="009F0171"/>
    <w:rsid w:val="009F01D2"/>
    <w:rsid w:val="009F038E"/>
    <w:rsid w:val="009F0501"/>
    <w:rsid w:val="009F0597"/>
    <w:rsid w:val="009F0C3C"/>
    <w:rsid w:val="009F0E8B"/>
    <w:rsid w:val="009F0E8E"/>
    <w:rsid w:val="009F0F80"/>
    <w:rsid w:val="009F10FC"/>
    <w:rsid w:val="009F13E8"/>
    <w:rsid w:val="009F19AD"/>
    <w:rsid w:val="009F1BB5"/>
    <w:rsid w:val="009F1C6C"/>
    <w:rsid w:val="009F1E48"/>
    <w:rsid w:val="009F1EE0"/>
    <w:rsid w:val="009F1FF8"/>
    <w:rsid w:val="009F2213"/>
    <w:rsid w:val="009F2411"/>
    <w:rsid w:val="009F2445"/>
    <w:rsid w:val="009F26FF"/>
    <w:rsid w:val="009F277D"/>
    <w:rsid w:val="009F2831"/>
    <w:rsid w:val="009F2AA6"/>
    <w:rsid w:val="009F2EA5"/>
    <w:rsid w:val="009F3367"/>
    <w:rsid w:val="009F3650"/>
    <w:rsid w:val="009F3C89"/>
    <w:rsid w:val="009F418E"/>
    <w:rsid w:val="009F41AD"/>
    <w:rsid w:val="009F42C8"/>
    <w:rsid w:val="009F4413"/>
    <w:rsid w:val="009F45D5"/>
    <w:rsid w:val="009F4914"/>
    <w:rsid w:val="009F4F89"/>
    <w:rsid w:val="009F5171"/>
    <w:rsid w:val="009F57D3"/>
    <w:rsid w:val="009F586B"/>
    <w:rsid w:val="009F5A57"/>
    <w:rsid w:val="009F5BD5"/>
    <w:rsid w:val="009F6498"/>
    <w:rsid w:val="009F6832"/>
    <w:rsid w:val="009F6B74"/>
    <w:rsid w:val="009F6E26"/>
    <w:rsid w:val="009F75CC"/>
    <w:rsid w:val="009F791A"/>
    <w:rsid w:val="009F7AE9"/>
    <w:rsid w:val="009F7D48"/>
    <w:rsid w:val="00A001D5"/>
    <w:rsid w:val="00A007AC"/>
    <w:rsid w:val="00A00F13"/>
    <w:rsid w:val="00A01B4B"/>
    <w:rsid w:val="00A01DC6"/>
    <w:rsid w:val="00A02292"/>
    <w:rsid w:val="00A024D9"/>
    <w:rsid w:val="00A0256F"/>
    <w:rsid w:val="00A027E6"/>
    <w:rsid w:val="00A029B4"/>
    <w:rsid w:val="00A02B37"/>
    <w:rsid w:val="00A02F12"/>
    <w:rsid w:val="00A02F49"/>
    <w:rsid w:val="00A02FC4"/>
    <w:rsid w:val="00A03032"/>
    <w:rsid w:val="00A0324A"/>
    <w:rsid w:val="00A034A9"/>
    <w:rsid w:val="00A042F2"/>
    <w:rsid w:val="00A04404"/>
    <w:rsid w:val="00A04926"/>
    <w:rsid w:val="00A0502E"/>
    <w:rsid w:val="00A05505"/>
    <w:rsid w:val="00A055EA"/>
    <w:rsid w:val="00A056D0"/>
    <w:rsid w:val="00A05792"/>
    <w:rsid w:val="00A05892"/>
    <w:rsid w:val="00A05980"/>
    <w:rsid w:val="00A05DC3"/>
    <w:rsid w:val="00A05E19"/>
    <w:rsid w:val="00A06083"/>
    <w:rsid w:val="00A0617C"/>
    <w:rsid w:val="00A062D0"/>
    <w:rsid w:val="00A06A57"/>
    <w:rsid w:val="00A06A8F"/>
    <w:rsid w:val="00A06BFB"/>
    <w:rsid w:val="00A06F96"/>
    <w:rsid w:val="00A073CC"/>
    <w:rsid w:val="00A073D7"/>
    <w:rsid w:val="00A075D6"/>
    <w:rsid w:val="00A0765F"/>
    <w:rsid w:val="00A076F3"/>
    <w:rsid w:val="00A077F2"/>
    <w:rsid w:val="00A0781F"/>
    <w:rsid w:val="00A07841"/>
    <w:rsid w:val="00A07D65"/>
    <w:rsid w:val="00A07EE9"/>
    <w:rsid w:val="00A100FE"/>
    <w:rsid w:val="00A105C4"/>
    <w:rsid w:val="00A1097C"/>
    <w:rsid w:val="00A10A57"/>
    <w:rsid w:val="00A10D2D"/>
    <w:rsid w:val="00A10DB6"/>
    <w:rsid w:val="00A10F3D"/>
    <w:rsid w:val="00A11523"/>
    <w:rsid w:val="00A117D0"/>
    <w:rsid w:val="00A1186F"/>
    <w:rsid w:val="00A1189D"/>
    <w:rsid w:val="00A1193D"/>
    <w:rsid w:val="00A11AF1"/>
    <w:rsid w:val="00A11B29"/>
    <w:rsid w:val="00A11BB4"/>
    <w:rsid w:val="00A11D27"/>
    <w:rsid w:val="00A11D30"/>
    <w:rsid w:val="00A11E2B"/>
    <w:rsid w:val="00A122F4"/>
    <w:rsid w:val="00A12342"/>
    <w:rsid w:val="00A1235B"/>
    <w:rsid w:val="00A12C6B"/>
    <w:rsid w:val="00A12C97"/>
    <w:rsid w:val="00A12DB0"/>
    <w:rsid w:val="00A12DDD"/>
    <w:rsid w:val="00A12E65"/>
    <w:rsid w:val="00A1311C"/>
    <w:rsid w:val="00A133BE"/>
    <w:rsid w:val="00A1340A"/>
    <w:rsid w:val="00A1345E"/>
    <w:rsid w:val="00A13681"/>
    <w:rsid w:val="00A136EF"/>
    <w:rsid w:val="00A13918"/>
    <w:rsid w:val="00A139B1"/>
    <w:rsid w:val="00A139BC"/>
    <w:rsid w:val="00A13BB1"/>
    <w:rsid w:val="00A13F82"/>
    <w:rsid w:val="00A14392"/>
    <w:rsid w:val="00A145ED"/>
    <w:rsid w:val="00A14626"/>
    <w:rsid w:val="00A14696"/>
    <w:rsid w:val="00A14B22"/>
    <w:rsid w:val="00A14C97"/>
    <w:rsid w:val="00A14D69"/>
    <w:rsid w:val="00A14EDA"/>
    <w:rsid w:val="00A15238"/>
    <w:rsid w:val="00A1529E"/>
    <w:rsid w:val="00A15357"/>
    <w:rsid w:val="00A1594C"/>
    <w:rsid w:val="00A159E7"/>
    <w:rsid w:val="00A15A19"/>
    <w:rsid w:val="00A15E7F"/>
    <w:rsid w:val="00A15FD5"/>
    <w:rsid w:val="00A15FE8"/>
    <w:rsid w:val="00A16089"/>
    <w:rsid w:val="00A16158"/>
    <w:rsid w:val="00A1623A"/>
    <w:rsid w:val="00A162E5"/>
    <w:rsid w:val="00A16613"/>
    <w:rsid w:val="00A16893"/>
    <w:rsid w:val="00A16A20"/>
    <w:rsid w:val="00A16B42"/>
    <w:rsid w:val="00A16B43"/>
    <w:rsid w:val="00A16EFF"/>
    <w:rsid w:val="00A16F53"/>
    <w:rsid w:val="00A17555"/>
    <w:rsid w:val="00A1762E"/>
    <w:rsid w:val="00A17687"/>
    <w:rsid w:val="00A1ADC6"/>
    <w:rsid w:val="00A20566"/>
    <w:rsid w:val="00A208B8"/>
    <w:rsid w:val="00A20A99"/>
    <w:rsid w:val="00A20C71"/>
    <w:rsid w:val="00A20F2D"/>
    <w:rsid w:val="00A211BD"/>
    <w:rsid w:val="00A2121A"/>
    <w:rsid w:val="00A21633"/>
    <w:rsid w:val="00A217FE"/>
    <w:rsid w:val="00A218BF"/>
    <w:rsid w:val="00A21AFD"/>
    <w:rsid w:val="00A21B6D"/>
    <w:rsid w:val="00A21C16"/>
    <w:rsid w:val="00A21F92"/>
    <w:rsid w:val="00A22022"/>
    <w:rsid w:val="00A221D1"/>
    <w:rsid w:val="00A22304"/>
    <w:rsid w:val="00A22578"/>
    <w:rsid w:val="00A22ACC"/>
    <w:rsid w:val="00A22BF4"/>
    <w:rsid w:val="00A2317A"/>
    <w:rsid w:val="00A23244"/>
    <w:rsid w:val="00A2339E"/>
    <w:rsid w:val="00A23752"/>
    <w:rsid w:val="00A237DF"/>
    <w:rsid w:val="00A239C1"/>
    <w:rsid w:val="00A23B0F"/>
    <w:rsid w:val="00A23BEA"/>
    <w:rsid w:val="00A23C1E"/>
    <w:rsid w:val="00A23C3C"/>
    <w:rsid w:val="00A23E86"/>
    <w:rsid w:val="00A23F52"/>
    <w:rsid w:val="00A24138"/>
    <w:rsid w:val="00A24458"/>
    <w:rsid w:val="00A24647"/>
    <w:rsid w:val="00A2481B"/>
    <w:rsid w:val="00A24949"/>
    <w:rsid w:val="00A24992"/>
    <w:rsid w:val="00A24A43"/>
    <w:rsid w:val="00A24BB2"/>
    <w:rsid w:val="00A24E98"/>
    <w:rsid w:val="00A250DE"/>
    <w:rsid w:val="00A25475"/>
    <w:rsid w:val="00A2549B"/>
    <w:rsid w:val="00A256A9"/>
    <w:rsid w:val="00A25893"/>
    <w:rsid w:val="00A258C4"/>
    <w:rsid w:val="00A2598C"/>
    <w:rsid w:val="00A25A55"/>
    <w:rsid w:val="00A25EDD"/>
    <w:rsid w:val="00A26089"/>
    <w:rsid w:val="00A2620D"/>
    <w:rsid w:val="00A2621C"/>
    <w:rsid w:val="00A2641C"/>
    <w:rsid w:val="00A264ED"/>
    <w:rsid w:val="00A26A76"/>
    <w:rsid w:val="00A26BDC"/>
    <w:rsid w:val="00A26CAF"/>
    <w:rsid w:val="00A26E57"/>
    <w:rsid w:val="00A26FBD"/>
    <w:rsid w:val="00A270C2"/>
    <w:rsid w:val="00A270D1"/>
    <w:rsid w:val="00A271A8"/>
    <w:rsid w:val="00A2748A"/>
    <w:rsid w:val="00A277D8"/>
    <w:rsid w:val="00A278B1"/>
    <w:rsid w:val="00A27B0F"/>
    <w:rsid w:val="00A27DA3"/>
    <w:rsid w:val="00A27F69"/>
    <w:rsid w:val="00A30174"/>
    <w:rsid w:val="00A30202"/>
    <w:rsid w:val="00A30619"/>
    <w:rsid w:val="00A30AC3"/>
    <w:rsid w:val="00A30B49"/>
    <w:rsid w:val="00A30E2D"/>
    <w:rsid w:val="00A316F1"/>
    <w:rsid w:val="00A319D3"/>
    <w:rsid w:val="00A3211D"/>
    <w:rsid w:val="00A323F4"/>
    <w:rsid w:val="00A32435"/>
    <w:rsid w:val="00A32839"/>
    <w:rsid w:val="00A32CA4"/>
    <w:rsid w:val="00A32D33"/>
    <w:rsid w:val="00A32F97"/>
    <w:rsid w:val="00A32FA6"/>
    <w:rsid w:val="00A33176"/>
    <w:rsid w:val="00A331A4"/>
    <w:rsid w:val="00A3328F"/>
    <w:rsid w:val="00A3332E"/>
    <w:rsid w:val="00A337EE"/>
    <w:rsid w:val="00A33AAD"/>
    <w:rsid w:val="00A33BB7"/>
    <w:rsid w:val="00A33C35"/>
    <w:rsid w:val="00A33C97"/>
    <w:rsid w:val="00A33CFD"/>
    <w:rsid w:val="00A33E29"/>
    <w:rsid w:val="00A33EF6"/>
    <w:rsid w:val="00A341FE"/>
    <w:rsid w:val="00A34233"/>
    <w:rsid w:val="00A343C9"/>
    <w:rsid w:val="00A346AA"/>
    <w:rsid w:val="00A3476F"/>
    <w:rsid w:val="00A348AB"/>
    <w:rsid w:val="00A34A35"/>
    <w:rsid w:val="00A34B10"/>
    <w:rsid w:val="00A34CE8"/>
    <w:rsid w:val="00A34D46"/>
    <w:rsid w:val="00A34D83"/>
    <w:rsid w:val="00A34F1D"/>
    <w:rsid w:val="00A35016"/>
    <w:rsid w:val="00A35019"/>
    <w:rsid w:val="00A3525F"/>
    <w:rsid w:val="00A35877"/>
    <w:rsid w:val="00A358B1"/>
    <w:rsid w:val="00A3593B"/>
    <w:rsid w:val="00A35ADD"/>
    <w:rsid w:val="00A35D2E"/>
    <w:rsid w:val="00A35D7D"/>
    <w:rsid w:val="00A35D8B"/>
    <w:rsid w:val="00A35E73"/>
    <w:rsid w:val="00A35F7E"/>
    <w:rsid w:val="00A36285"/>
    <w:rsid w:val="00A36AB0"/>
    <w:rsid w:val="00A36D17"/>
    <w:rsid w:val="00A36DD6"/>
    <w:rsid w:val="00A36E56"/>
    <w:rsid w:val="00A36F60"/>
    <w:rsid w:val="00A370E0"/>
    <w:rsid w:val="00A370F1"/>
    <w:rsid w:val="00A3730D"/>
    <w:rsid w:val="00A374A0"/>
    <w:rsid w:val="00A374AE"/>
    <w:rsid w:val="00A37531"/>
    <w:rsid w:val="00A37691"/>
    <w:rsid w:val="00A37899"/>
    <w:rsid w:val="00A379A2"/>
    <w:rsid w:val="00A379A6"/>
    <w:rsid w:val="00A37A37"/>
    <w:rsid w:val="00A37CA4"/>
    <w:rsid w:val="00A37D1D"/>
    <w:rsid w:val="00A40515"/>
    <w:rsid w:val="00A40584"/>
    <w:rsid w:val="00A40BD5"/>
    <w:rsid w:val="00A40C43"/>
    <w:rsid w:val="00A40C67"/>
    <w:rsid w:val="00A40FC7"/>
    <w:rsid w:val="00A41553"/>
    <w:rsid w:val="00A41918"/>
    <w:rsid w:val="00A41943"/>
    <w:rsid w:val="00A41952"/>
    <w:rsid w:val="00A41AD5"/>
    <w:rsid w:val="00A41C38"/>
    <w:rsid w:val="00A41D7B"/>
    <w:rsid w:val="00A41D8D"/>
    <w:rsid w:val="00A41EE3"/>
    <w:rsid w:val="00A4205D"/>
    <w:rsid w:val="00A420E3"/>
    <w:rsid w:val="00A424A6"/>
    <w:rsid w:val="00A42779"/>
    <w:rsid w:val="00A42ABA"/>
    <w:rsid w:val="00A42B9E"/>
    <w:rsid w:val="00A42C66"/>
    <w:rsid w:val="00A4304D"/>
    <w:rsid w:val="00A43459"/>
    <w:rsid w:val="00A43573"/>
    <w:rsid w:val="00A436B8"/>
    <w:rsid w:val="00A43C73"/>
    <w:rsid w:val="00A43C7C"/>
    <w:rsid w:val="00A43D39"/>
    <w:rsid w:val="00A43D55"/>
    <w:rsid w:val="00A43D9C"/>
    <w:rsid w:val="00A43EC4"/>
    <w:rsid w:val="00A43EF4"/>
    <w:rsid w:val="00A44114"/>
    <w:rsid w:val="00A44207"/>
    <w:rsid w:val="00A44246"/>
    <w:rsid w:val="00A4467E"/>
    <w:rsid w:val="00A44898"/>
    <w:rsid w:val="00A449B2"/>
    <w:rsid w:val="00A449F4"/>
    <w:rsid w:val="00A44F25"/>
    <w:rsid w:val="00A45074"/>
    <w:rsid w:val="00A450D1"/>
    <w:rsid w:val="00A4525F"/>
    <w:rsid w:val="00A45349"/>
    <w:rsid w:val="00A45489"/>
    <w:rsid w:val="00A45493"/>
    <w:rsid w:val="00A45544"/>
    <w:rsid w:val="00A4554A"/>
    <w:rsid w:val="00A45B57"/>
    <w:rsid w:val="00A45E40"/>
    <w:rsid w:val="00A45EE7"/>
    <w:rsid w:val="00A4627B"/>
    <w:rsid w:val="00A46394"/>
    <w:rsid w:val="00A466BB"/>
    <w:rsid w:val="00A46F56"/>
    <w:rsid w:val="00A471D3"/>
    <w:rsid w:val="00A47323"/>
    <w:rsid w:val="00A474D9"/>
    <w:rsid w:val="00A47554"/>
    <w:rsid w:val="00A475A2"/>
    <w:rsid w:val="00A47685"/>
    <w:rsid w:val="00A47697"/>
    <w:rsid w:val="00A478E9"/>
    <w:rsid w:val="00A47DD6"/>
    <w:rsid w:val="00A47E98"/>
    <w:rsid w:val="00A500F3"/>
    <w:rsid w:val="00A50224"/>
    <w:rsid w:val="00A5024A"/>
    <w:rsid w:val="00A50F13"/>
    <w:rsid w:val="00A51333"/>
    <w:rsid w:val="00A51A14"/>
    <w:rsid w:val="00A51AA4"/>
    <w:rsid w:val="00A521AF"/>
    <w:rsid w:val="00A52309"/>
    <w:rsid w:val="00A52431"/>
    <w:rsid w:val="00A524F5"/>
    <w:rsid w:val="00A52944"/>
    <w:rsid w:val="00A52B3A"/>
    <w:rsid w:val="00A52E47"/>
    <w:rsid w:val="00A5378E"/>
    <w:rsid w:val="00A53986"/>
    <w:rsid w:val="00A5414C"/>
    <w:rsid w:val="00A54181"/>
    <w:rsid w:val="00A5420F"/>
    <w:rsid w:val="00A5475B"/>
    <w:rsid w:val="00A548EE"/>
    <w:rsid w:val="00A5518D"/>
    <w:rsid w:val="00A555DA"/>
    <w:rsid w:val="00A55757"/>
    <w:rsid w:val="00A557DB"/>
    <w:rsid w:val="00A55903"/>
    <w:rsid w:val="00A55932"/>
    <w:rsid w:val="00A559E8"/>
    <w:rsid w:val="00A559FC"/>
    <w:rsid w:val="00A55E26"/>
    <w:rsid w:val="00A56035"/>
    <w:rsid w:val="00A560EB"/>
    <w:rsid w:val="00A562D3"/>
    <w:rsid w:val="00A563D1"/>
    <w:rsid w:val="00A564ED"/>
    <w:rsid w:val="00A565AF"/>
    <w:rsid w:val="00A567DC"/>
    <w:rsid w:val="00A56C44"/>
    <w:rsid w:val="00A56F07"/>
    <w:rsid w:val="00A5718C"/>
    <w:rsid w:val="00A576E5"/>
    <w:rsid w:val="00A578BC"/>
    <w:rsid w:val="00A578D2"/>
    <w:rsid w:val="00A57A8B"/>
    <w:rsid w:val="00A57B3D"/>
    <w:rsid w:val="00A57E84"/>
    <w:rsid w:val="00A60347"/>
    <w:rsid w:val="00A60C06"/>
    <w:rsid w:val="00A60C90"/>
    <w:rsid w:val="00A60F81"/>
    <w:rsid w:val="00A6104A"/>
    <w:rsid w:val="00A6111D"/>
    <w:rsid w:val="00A61207"/>
    <w:rsid w:val="00A61654"/>
    <w:rsid w:val="00A616A4"/>
    <w:rsid w:val="00A619E5"/>
    <w:rsid w:val="00A61A60"/>
    <w:rsid w:val="00A61C2E"/>
    <w:rsid w:val="00A61E92"/>
    <w:rsid w:val="00A61F4A"/>
    <w:rsid w:val="00A625C5"/>
    <w:rsid w:val="00A62645"/>
    <w:rsid w:val="00A62853"/>
    <w:rsid w:val="00A62B91"/>
    <w:rsid w:val="00A62CBE"/>
    <w:rsid w:val="00A62CF2"/>
    <w:rsid w:val="00A62DA1"/>
    <w:rsid w:val="00A632D9"/>
    <w:rsid w:val="00A633BD"/>
    <w:rsid w:val="00A637BD"/>
    <w:rsid w:val="00A637BF"/>
    <w:rsid w:val="00A638E8"/>
    <w:rsid w:val="00A6394F"/>
    <w:rsid w:val="00A63ABF"/>
    <w:rsid w:val="00A63F0E"/>
    <w:rsid w:val="00A64045"/>
    <w:rsid w:val="00A642C1"/>
    <w:rsid w:val="00A64323"/>
    <w:rsid w:val="00A647AB"/>
    <w:rsid w:val="00A64861"/>
    <w:rsid w:val="00A648B6"/>
    <w:rsid w:val="00A65366"/>
    <w:rsid w:val="00A65501"/>
    <w:rsid w:val="00A655CE"/>
    <w:rsid w:val="00A657AC"/>
    <w:rsid w:val="00A65890"/>
    <w:rsid w:val="00A65A23"/>
    <w:rsid w:val="00A65A47"/>
    <w:rsid w:val="00A65B5C"/>
    <w:rsid w:val="00A66325"/>
    <w:rsid w:val="00A6632C"/>
    <w:rsid w:val="00A665D4"/>
    <w:rsid w:val="00A66AE2"/>
    <w:rsid w:val="00A66C46"/>
    <w:rsid w:val="00A6709C"/>
    <w:rsid w:val="00A672A5"/>
    <w:rsid w:val="00A67398"/>
    <w:rsid w:val="00A6754E"/>
    <w:rsid w:val="00A67727"/>
    <w:rsid w:val="00A6786E"/>
    <w:rsid w:val="00A67FA5"/>
    <w:rsid w:val="00A67FD0"/>
    <w:rsid w:val="00A70161"/>
    <w:rsid w:val="00A7019A"/>
    <w:rsid w:val="00A70591"/>
    <w:rsid w:val="00A70611"/>
    <w:rsid w:val="00A7062E"/>
    <w:rsid w:val="00A70C91"/>
    <w:rsid w:val="00A70D23"/>
    <w:rsid w:val="00A71225"/>
    <w:rsid w:val="00A71300"/>
    <w:rsid w:val="00A71451"/>
    <w:rsid w:val="00A715E6"/>
    <w:rsid w:val="00A718DA"/>
    <w:rsid w:val="00A71A99"/>
    <w:rsid w:val="00A71AA1"/>
    <w:rsid w:val="00A71BFE"/>
    <w:rsid w:val="00A71DEF"/>
    <w:rsid w:val="00A71F11"/>
    <w:rsid w:val="00A72170"/>
    <w:rsid w:val="00A72550"/>
    <w:rsid w:val="00A72747"/>
    <w:rsid w:val="00A7279D"/>
    <w:rsid w:val="00A72C2A"/>
    <w:rsid w:val="00A72D0B"/>
    <w:rsid w:val="00A72D52"/>
    <w:rsid w:val="00A72EE9"/>
    <w:rsid w:val="00A72F7A"/>
    <w:rsid w:val="00A7316E"/>
    <w:rsid w:val="00A73704"/>
    <w:rsid w:val="00A73E37"/>
    <w:rsid w:val="00A7404A"/>
    <w:rsid w:val="00A741A2"/>
    <w:rsid w:val="00A743FE"/>
    <w:rsid w:val="00A744E9"/>
    <w:rsid w:val="00A745FE"/>
    <w:rsid w:val="00A74695"/>
    <w:rsid w:val="00A74A80"/>
    <w:rsid w:val="00A74CBB"/>
    <w:rsid w:val="00A75151"/>
    <w:rsid w:val="00A753CD"/>
    <w:rsid w:val="00A75421"/>
    <w:rsid w:val="00A7543D"/>
    <w:rsid w:val="00A755F6"/>
    <w:rsid w:val="00A756C3"/>
    <w:rsid w:val="00A7574D"/>
    <w:rsid w:val="00A75891"/>
    <w:rsid w:val="00A758DC"/>
    <w:rsid w:val="00A75A84"/>
    <w:rsid w:val="00A75AE2"/>
    <w:rsid w:val="00A75DEE"/>
    <w:rsid w:val="00A75EF3"/>
    <w:rsid w:val="00A75F9B"/>
    <w:rsid w:val="00A764E9"/>
    <w:rsid w:val="00A76A88"/>
    <w:rsid w:val="00A76B1E"/>
    <w:rsid w:val="00A76B92"/>
    <w:rsid w:val="00A76CB5"/>
    <w:rsid w:val="00A76D52"/>
    <w:rsid w:val="00A77071"/>
    <w:rsid w:val="00A77125"/>
    <w:rsid w:val="00A7720E"/>
    <w:rsid w:val="00A7769F"/>
    <w:rsid w:val="00A779C7"/>
    <w:rsid w:val="00A77D43"/>
    <w:rsid w:val="00A77D86"/>
    <w:rsid w:val="00A77E5D"/>
    <w:rsid w:val="00A77F85"/>
    <w:rsid w:val="00A8018E"/>
    <w:rsid w:val="00A8055E"/>
    <w:rsid w:val="00A80950"/>
    <w:rsid w:val="00A80B9C"/>
    <w:rsid w:val="00A80BA0"/>
    <w:rsid w:val="00A80C48"/>
    <w:rsid w:val="00A80E5D"/>
    <w:rsid w:val="00A80EDE"/>
    <w:rsid w:val="00A81252"/>
    <w:rsid w:val="00A816EB"/>
    <w:rsid w:val="00A817B5"/>
    <w:rsid w:val="00A81921"/>
    <w:rsid w:val="00A81A4C"/>
    <w:rsid w:val="00A81F43"/>
    <w:rsid w:val="00A823C9"/>
    <w:rsid w:val="00A824C4"/>
    <w:rsid w:val="00A825ED"/>
    <w:rsid w:val="00A82677"/>
    <w:rsid w:val="00A82AAB"/>
    <w:rsid w:val="00A82AD1"/>
    <w:rsid w:val="00A82DF4"/>
    <w:rsid w:val="00A82F03"/>
    <w:rsid w:val="00A82F20"/>
    <w:rsid w:val="00A82FB2"/>
    <w:rsid w:val="00A8310C"/>
    <w:rsid w:val="00A831B7"/>
    <w:rsid w:val="00A832B5"/>
    <w:rsid w:val="00A83F73"/>
    <w:rsid w:val="00A84060"/>
    <w:rsid w:val="00A84156"/>
    <w:rsid w:val="00A84224"/>
    <w:rsid w:val="00A846BD"/>
    <w:rsid w:val="00A84778"/>
    <w:rsid w:val="00A848BB"/>
    <w:rsid w:val="00A84B23"/>
    <w:rsid w:val="00A84BC1"/>
    <w:rsid w:val="00A84C85"/>
    <w:rsid w:val="00A84E24"/>
    <w:rsid w:val="00A84F4C"/>
    <w:rsid w:val="00A854D2"/>
    <w:rsid w:val="00A85641"/>
    <w:rsid w:val="00A85CFB"/>
    <w:rsid w:val="00A85DD8"/>
    <w:rsid w:val="00A86131"/>
    <w:rsid w:val="00A86CCA"/>
    <w:rsid w:val="00A86CFC"/>
    <w:rsid w:val="00A86D07"/>
    <w:rsid w:val="00A86E74"/>
    <w:rsid w:val="00A86F1D"/>
    <w:rsid w:val="00A86FA5"/>
    <w:rsid w:val="00A871EE"/>
    <w:rsid w:val="00A87290"/>
    <w:rsid w:val="00A877A6"/>
    <w:rsid w:val="00A8796C"/>
    <w:rsid w:val="00A87A7B"/>
    <w:rsid w:val="00A87E5F"/>
    <w:rsid w:val="00A90032"/>
    <w:rsid w:val="00A90196"/>
    <w:rsid w:val="00A9046C"/>
    <w:rsid w:val="00A9069A"/>
    <w:rsid w:val="00A909A1"/>
    <w:rsid w:val="00A90B74"/>
    <w:rsid w:val="00A90C0D"/>
    <w:rsid w:val="00A90DF5"/>
    <w:rsid w:val="00A90EEC"/>
    <w:rsid w:val="00A91645"/>
    <w:rsid w:val="00A916A0"/>
    <w:rsid w:val="00A91922"/>
    <w:rsid w:val="00A91C2B"/>
    <w:rsid w:val="00A91F4F"/>
    <w:rsid w:val="00A92449"/>
    <w:rsid w:val="00A928AC"/>
    <w:rsid w:val="00A92C04"/>
    <w:rsid w:val="00A92C36"/>
    <w:rsid w:val="00A92D55"/>
    <w:rsid w:val="00A92E36"/>
    <w:rsid w:val="00A92E74"/>
    <w:rsid w:val="00A92F01"/>
    <w:rsid w:val="00A92F68"/>
    <w:rsid w:val="00A92F81"/>
    <w:rsid w:val="00A930FD"/>
    <w:rsid w:val="00A93710"/>
    <w:rsid w:val="00A9399E"/>
    <w:rsid w:val="00A93AD7"/>
    <w:rsid w:val="00A93F68"/>
    <w:rsid w:val="00A93FE0"/>
    <w:rsid w:val="00A941B9"/>
    <w:rsid w:val="00A94903"/>
    <w:rsid w:val="00A94B59"/>
    <w:rsid w:val="00A9516C"/>
    <w:rsid w:val="00A95263"/>
    <w:rsid w:val="00A953AA"/>
    <w:rsid w:val="00A95446"/>
    <w:rsid w:val="00A95528"/>
    <w:rsid w:val="00A95F2D"/>
    <w:rsid w:val="00A95F81"/>
    <w:rsid w:val="00A95F8D"/>
    <w:rsid w:val="00A960E3"/>
    <w:rsid w:val="00A964D7"/>
    <w:rsid w:val="00A966C1"/>
    <w:rsid w:val="00A97030"/>
    <w:rsid w:val="00A97092"/>
    <w:rsid w:val="00A971BF"/>
    <w:rsid w:val="00A971DE"/>
    <w:rsid w:val="00A97264"/>
    <w:rsid w:val="00A9740A"/>
    <w:rsid w:val="00A975C1"/>
    <w:rsid w:val="00A9785E"/>
    <w:rsid w:val="00A97C01"/>
    <w:rsid w:val="00AA07E0"/>
    <w:rsid w:val="00AA09F4"/>
    <w:rsid w:val="00AA0ABE"/>
    <w:rsid w:val="00AA0BBA"/>
    <w:rsid w:val="00AA0BEC"/>
    <w:rsid w:val="00AA0C3F"/>
    <w:rsid w:val="00AA0D02"/>
    <w:rsid w:val="00AA0DF3"/>
    <w:rsid w:val="00AA0F2E"/>
    <w:rsid w:val="00AA0FCD"/>
    <w:rsid w:val="00AA1002"/>
    <w:rsid w:val="00AA1182"/>
    <w:rsid w:val="00AA11EB"/>
    <w:rsid w:val="00AA12F9"/>
    <w:rsid w:val="00AA1341"/>
    <w:rsid w:val="00AA1431"/>
    <w:rsid w:val="00AA1737"/>
    <w:rsid w:val="00AA17E1"/>
    <w:rsid w:val="00AA1866"/>
    <w:rsid w:val="00AA1B71"/>
    <w:rsid w:val="00AA1E8A"/>
    <w:rsid w:val="00AA2009"/>
    <w:rsid w:val="00AA21A9"/>
    <w:rsid w:val="00AA236F"/>
    <w:rsid w:val="00AA239F"/>
    <w:rsid w:val="00AA24E3"/>
    <w:rsid w:val="00AA2944"/>
    <w:rsid w:val="00AA2AB4"/>
    <w:rsid w:val="00AA2B3A"/>
    <w:rsid w:val="00AA3310"/>
    <w:rsid w:val="00AA35A8"/>
    <w:rsid w:val="00AA3B1D"/>
    <w:rsid w:val="00AA3BF7"/>
    <w:rsid w:val="00AA3C66"/>
    <w:rsid w:val="00AA4820"/>
    <w:rsid w:val="00AA485D"/>
    <w:rsid w:val="00AA4D29"/>
    <w:rsid w:val="00AA4D3E"/>
    <w:rsid w:val="00AA5072"/>
    <w:rsid w:val="00AA525D"/>
    <w:rsid w:val="00AA561C"/>
    <w:rsid w:val="00AA561E"/>
    <w:rsid w:val="00AA5758"/>
    <w:rsid w:val="00AA57D8"/>
    <w:rsid w:val="00AA5846"/>
    <w:rsid w:val="00AA5A3B"/>
    <w:rsid w:val="00AA5BC0"/>
    <w:rsid w:val="00AA5CC2"/>
    <w:rsid w:val="00AA5D23"/>
    <w:rsid w:val="00AA62E2"/>
    <w:rsid w:val="00AA65E3"/>
    <w:rsid w:val="00AA699E"/>
    <w:rsid w:val="00AA6A07"/>
    <w:rsid w:val="00AA6ADE"/>
    <w:rsid w:val="00AA6DE6"/>
    <w:rsid w:val="00AA6DFA"/>
    <w:rsid w:val="00AA6E44"/>
    <w:rsid w:val="00AA7006"/>
    <w:rsid w:val="00AA705D"/>
    <w:rsid w:val="00AA70F9"/>
    <w:rsid w:val="00AA7195"/>
    <w:rsid w:val="00AA76A0"/>
    <w:rsid w:val="00AA7921"/>
    <w:rsid w:val="00AA7ACC"/>
    <w:rsid w:val="00AA7B7A"/>
    <w:rsid w:val="00AA7E40"/>
    <w:rsid w:val="00AB00C0"/>
    <w:rsid w:val="00AB0168"/>
    <w:rsid w:val="00AB030D"/>
    <w:rsid w:val="00AB0489"/>
    <w:rsid w:val="00AB04DB"/>
    <w:rsid w:val="00AB0940"/>
    <w:rsid w:val="00AB0CC5"/>
    <w:rsid w:val="00AB1B59"/>
    <w:rsid w:val="00AB1C10"/>
    <w:rsid w:val="00AB1CE0"/>
    <w:rsid w:val="00AB1E8F"/>
    <w:rsid w:val="00AB1F9A"/>
    <w:rsid w:val="00AB20C3"/>
    <w:rsid w:val="00AB22F6"/>
    <w:rsid w:val="00AB2BFF"/>
    <w:rsid w:val="00AB2EB2"/>
    <w:rsid w:val="00AB320A"/>
    <w:rsid w:val="00AB321F"/>
    <w:rsid w:val="00AB333F"/>
    <w:rsid w:val="00AB3C51"/>
    <w:rsid w:val="00AB410F"/>
    <w:rsid w:val="00AB43D0"/>
    <w:rsid w:val="00AB44B0"/>
    <w:rsid w:val="00AB4594"/>
    <w:rsid w:val="00AB4D33"/>
    <w:rsid w:val="00AB4D5D"/>
    <w:rsid w:val="00AB5042"/>
    <w:rsid w:val="00AB5194"/>
    <w:rsid w:val="00AB51B3"/>
    <w:rsid w:val="00AB5626"/>
    <w:rsid w:val="00AB5AE3"/>
    <w:rsid w:val="00AB5B12"/>
    <w:rsid w:val="00AB5C27"/>
    <w:rsid w:val="00AB5D09"/>
    <w:rsid w:val="00AB5EC2"/>
    <w:rsid w:val="00AB6165"/>
    <w:rsid w:val="00AB636E"/>
    <w:rsid w:val="00AB6C3C"/>
    <w:rsid w:val="00AB7002"/>
    <w:rsid w:val="00AB775F"/>
    <w:rsid w:val="00AB7864"/>
    <w:rsid w:val="00AB79B2"/>
    <w:rsid w:val="00AB7C18"/>
    <w:rsid w:val="00AB7D18"/>
    <w:rsid w:val="00AB7DF7"/>
    <w:rsid w:val="00AB7F36"/>
    <w:rsid w:val="00AB7FF6"/>
    <w:rsid w:val="00AC009C"/>
    <w:rsid w:val="00AC098E"/>
    <w:rsid w:val="00AC0B06"/>
    <w:rsid w:val="00AC0D02"/>
    <w:rsid w:val="00AC0D9A"/>
    <w:rsid w:val="00AC0FF7"/>
    <w:rsid w:val="00AC1147"/>
    <w:rsid w:val="00AC122F"/>
    <w:rsid w:val="00AC12B7"/>
    <w:rsid w:val="00AC1315"/>
    <w:rsid w:val="00AC1436"/>
    <w:rsid w:val="00AC15AF"/>
    <w:rsid w:val="00AC1E0D"/>
    <w:rsid w:val="00AC21BE"/>
    <w:rsid w:val="00AC2618"/>
    <w:rsid w:val="00AC2709"/>
    <w:rsid w:val="00AC279D"/>
    <w:rsid w:val="00AC2BF1"/>
    <w:rsid w:val="00AC2EC4"/>
    <w:rsid w:val="00AC2F3E"/>
    <w:rsid w:val="00AC3071"/>
    <w:rsid w:val="00AC3183"/>
    <w:rsid w:val="00AC34CA"/>
    <w:rsid w:val="00AC3546"/>
    <w:rsid w:val="00AC3589"/>
    <w:rsid w:val="00AC360A"/>
    <w:rsid w:val="00AC36E3"/>
    <w:rsid w:val="00AC3BC5"/>
    <w:rsid w:val="00AC43B3"/>
    <w:rsid w:val="00AC43E3"/>
    <w:rsid w:val="00AC443E"/>
    <w:rsid w:val="00AC45F5"/>
    <w:rsid w:val="00AC4609"/>
    <w:rsid w:val="00AC47F5"/>
    <w:rsid w:val="00AC4958"/>
    <w:rsid w:val="00AC4CCB"/>
    <w:rsid w:val="00AC4E14"/>
    <w:rsid w:val="00AC504A"/>
    <w:rsid w:val="00AC571F"/>
    <w:rsid w:val="00AC574E"/>
    <w:rsid w:val="00AC5867"/>
    <w:rsid w:val="00AC5891"/>
    <w:rsid w:val="00AC58A8"/>
    <w:rsid w:val="00AC5A63"/>
    <w:rsid w:val="00AC5E0A"/>
    <w:rsid w:val="00AC5E40"/>
    <w:rsid w:val="00AC5FC8"/>
    <w:rsid w:val="00AC605E"/>
    <w:rsid w:val="00AC60CE"/>
    <w:rsid w:val="00AC6149"/>
    <w:rsid w:val="00AC64E8"/>
    <w:rsid w:val="00AC65B3"/>
    <w:rsid w:val="00AC66B1"/>
    <w:rsid w:val="00AC66C8"/>
    <w:rsid w:val="00AC66E7"/>
    <w:rsid w:val="00AC6A82"/>
    <w:rsid w:val="00AC6ABE"/>
    <w:rsid w:val="00AC6DE3"/>
    <w:rsid w:val="00AC6ED1"/>
    <w:rsid w:val="00AC775F"/>
    <w:rsid w:val="00AC7AED"/>
    <w:rsid w:val="00AD0467"/>
    <w:rsid w:val="00AD05B5"/>
    <w:rsid w:val="00AD0715"/>
    <w:rsid w:val="00AD0743"/>
    <w:rsid w:val="00AD08F0"/>
    <w:rsid w:val="00AD0947"/>
    <w:rsid w:val="00AD0AF5"/>
    <w:rsid w:val="00AD0B0F"/>
    <w:rsid w:val="00AD0BFB"/>
    <w:rsid w:val="00AD0D69"/>
    <w:rsid w:val="00AD0DFB"/>
    <w:rsid w:val="00AD136D"/>
    <w:rsid w:val="00AD15C6"/>
    <w:rsid w:val="00AD1930"/>
    <w:rsid w:val="00AD1B79"/>
    <w:rsid w:val="00AD2074"/>
    <w:rsid w:val="00AD2360"/>
    <w:rsid w:val="00AD2520"/>
    <w:rsid w:val="00AD2947"/>
    <w:rsid w:val="00AD2B61"/>
    <w:rsid w:val="00AD2D55"/>
    <w:rsid w:val="00AD2F25"/>
    <w:rsid w:val="00AD2F75"/>
    <w:rsid w:val="00AD3115"/>
    <w:rsid w:val="00AD3460"/>
    <w:rsid w:val="00AD358C"/>
    <w:rsid w:val="00AD3689"/>
    <w:rsid w:val="00AD390A"/>
    <w:rsid w:val="00AD3A02"/>
    <w:rsid w:val="00AD3C3B"/>
    <w:rsid w:val="00AD3D48"/>
    <w:rsid w:val="00AD3DF7"/>
    <w:rsid w:val="00AD3E85"/>
    <w:rsid w:val="00AD3EDA"/>
    <w:rsid w:val="00AD3F8B"/>
    <w:rsid w:val="00AD4347"/>
    <w:rsid w:val="00AD4394"/>
    <w:rsid w:val="00AD4532"/>
    <w:rsid w:val="00AD4C08"/>
    <w:rsid w:val="00AD4CA0"/>
    <w:rsid w:val="00AD4D26"/>
    <w:rsid w:val="00AD4DF1"/>
    <w:rsid w:val="00AD4F16"/>
    <w:rsid w:val="00AD4FA0"/>
    <w:rsid w:val="00AD5116"/>
    <w:rsid w:val="00AD5124"/>
    <w:rsid w:val="00AD52EC"/>
    <w:rsid w:val="00AD541C"/>
    <w:rsid w:val="00AD54B3"/>
    <w:rsid w:val="00AD54B9"/>
    <w:rsid w:val="00AD5723"/>
    <w:rsid w:val="00AD5866"/>
    <w:rsid w:val="00AD5904"/>
    <w:rsid w:val="00AD5E45"/>
    <w:rsid w:val="00AD5E51"/>
    <w:rsid w:val="00AD6176"/>
    <w:rsid w:val="00AD6214"/>
    <w:rsid w:val="00AD6819"/>
    <w:rsid w:val="00AD68C2"/>
    <w:rsid w:val="00AD6E72"/>
    <w:rsid w:val="00AD700B"/>
    <w:rsid w:val="00AD71EE"/>
    <w:rsid w:val="00AD762F"/>
    <w:rsid w:val="00AD76A0"/>
    <w:rsid w:val="00AD76AD"/>
    <w:rsid w:val="00AD77C2"/>
    <w:rsid w:val="00AD78FC"/>
    <w:rsid w:val="00AD7EDE"/>
    <w:rsid w:val="00AD7F10"/>
    <w:rsid w:val="00AD7FC9"/>
    <w:rsid w:val="00AE04A3"/>
    <w:rsid w:val="00AE0972"/>
    <w:rsid w:val="00AE0A18"/>
    <w:rsid w:val="00AE0BA8"/>
    <w:rsid w:val="00AE15CD"/>
    <w:rsid w:val="00AE1815"/>
    <w:rsid w:val="00AE22A7"/>
    <w:rsid w:val="00AE237B"/>
    <w:rsid w:val="00AE23B5"/>
    <w:rsid w:val="00AE24AA"/>
    <w:rsid w:val="00AE24B3"/>
    <w:rsid w:val="00AE2529"/>
    <w:rsid w:val="00AE29A7"/>
    <w:rsid w:val="00AE2A28"/>
    <w:rsid w:val="00AE2DFD"/>
    <w:rsid w:val="00AE31E3"/>
    <w:rsid w:val="00AE339A"/>
    <w:rsid w:val="00AE35DD"/>
    <w:rsid w:val="00AE38E4"/>
    <w:rsid w:val="00AE3AD9"/>
    <w:rsid w:val="00AE3C66"/>
    <w:rsid w:val="00AE3FF5"/>
    <w:rsid w:val="00AE421E"/>
    <w:rsid w:val="00AE443A"/>
    <w:rsid w:val="00AE44A4"/>
    <w:rsid w:val="00AE48B1"/>
    <w:rsid w:val="00AE49A2"/>
    <w:rsid w:val="00AE4CD2"/>
    <w:rsid w:val="00AE51F6"/>
    <w:rsid w:val="00AE5DBE"/>
    <w:rsid w:val="00AE5F1E"/>
    <w:rsid w:val="00AE60CB"/>
    <w:rsid w:val="00AE61FF"/>
    <w:rsid w:val="00AE62B1"/>
    <w:rsid w:val="00AE669F"/>
    <w:rsid w:val="00AE679F"/>
    <w:rsid w:val="00AE7058"/>
    <w:rsid w:val="00AE71A3"/>
    <w:rsid w:val="00AE7342"/>
    <w:rsid w:val="00AE759F"/>
    <w:rsid w:val="00AE7638"/>
    <w:rsid w:val="00AE7E5D"/>
    <w:rsid w:val="00AF0246"/>
    <w:rsid w:val="00AF04D9"/>
    <w:rsid w:val="00AF0840"/>
    <w:rsid w:val="00AF08A7"/>
    <w:rsid w:val="00AF08AF"/>
    <w:rsid w:val="00AF0946"/>
    <w:rsid w:val="00AF09C3"/>
    <w:rsid w:val="00AF09CB"/>
    <w:rsid w:val="00AF0B32"/>
    <w:rsid w:val="00AF0CDA"/>
    <w:rsid w:val="00AF0D65"/>
    <w:rsid w:val="00AF0EA0"/>
    <w:rsid w:val="00AF10CE"/>
    <w:rsid w:val="00AF1751"/>
    <w:rsid w:val="00AF1798"/>
    <w:rsid w:val="00AF18BB"/>
    <w:rsid w:val="00AF1984"/>
    <w:rsid w:val="00AF19D0"/>
    <w:rsid w:val="00AF1F0F"/>
    <w:rsid w:val="00AF2000"/>
    <w:rsid w:val="00AF203D"/>
    <w:rsid w:val="00AF2180"/>
    <w:rsid w:val="00AF2430"/>
    <w:rsid w:val="00AF24E9"/>
    <w:rsid w:val="00AF25BC"/>
    <w:rsid w:val="00AF260A"/>
    <w:rsid w:val="00AF26DC"/>
    <w:rsid w:val="00AF2A26"/>
    <w:rsid w:val="00AF2BC5"/>
    <w:rsid w:val="00AF2C94"/>
    <w:rsid w:val="00AF2E23"/>
    <w:rsid w:val="00AF2E5A"/>
    <w:rsid w:val="00AF3006"/>
    <w:rsid w:val="00AF3136"/>
    <w:rsid w:val="00AF3137"/>
    <w:rsid w:val="00AF3255"/>
    <w:rsid w:val="00AF342D"/>
    <w:rsid w:val="00AF34A8"/>
    <w:rsid w:val="00AF38C3"/>
    <w:rsid w:val="00AF422E"/>
    <w:rsid w:val="00AF462A"/>
    <w:rsid w:val="00AF468A"/>
    <w:rsid w:val="00AF4EF5"/>
    <w:rsid w:val="00AF535E"/>
    <w:rsid w:val="00AF557D"/>
    <w:rsid w:val="00AF5703"/>
    <w:rsid w:val="00AF57D9"/>
    <w:rsid w:val="00AF5D00"/>
    <w:rsid w:val="00AF5DA6"/>
    <w:rsid w:val="00AF5E19"/>
    <w:rsid w:val="00AF6671"/>
    <w:rsid w:val="00AF67CD"/>
    <w:rsid w:val="00AF6F4B"/>
    <w:rsid w:val="00AF70DA"/>
    <w:rsid w:val="00AF7317"/>
    <w:rsid w:val="00AF7429"/>
    <w:rsid w:val="00AF74AB"/>
    <w:rsid w:val="00AF768C"/>
    <w:rsid w:val="00AF79FE"/>
    <w:rsid w:val="00AF7A3A"/>
    <w:rsid w:val="00AF7BF0"/>
    <w:rsid w:val="00AF7EE6"/>
    <w:rsid w:val="00B000EA"/>
    <w:rsid w:val="00B0053C"/>
    <w:rsid w:val="00B00592"/>
    <w:rsid w:val="00B00AC5"/>
    <w:rsid w:val="00B00B4C"/>
    <w:rsid w:val="00B00C90"/>
    <w:rsid w:val="00B00D40"/>
    <w:rsid w:val="00B01046"/>
    <w:rsid w:val="00B01060"/>
    <w:rsid w:val="00B011A1"/>
    <w:rsid w:val="00B01544"/>
    <w:rsid w:val="00B01983"/>
    <w:rsid w:val="00B01C0B"/>
    <w:rsid w:val="00B01C9B"/>
    <w:rsid w:val="00B01DDC"/>
    <w:rsid w:val="00B01F19"/>
    <w:rsid w:val="00B01F66"/>
    <w:rsid w:val="00B02372"/>
    <w:rsid w:val="00B027E8"/>
    <w:rsid w:val="00B02824"/>
    <w:rsid w:val="00B02AA0"/>
    <w:rsid w:val="00B02BF4"/>
    <w:rsid w:val="00B02CA4"/>
    <w:rsid w:val="00B02F36"/>
    <w:rsid w:val="00B0309B"/>
    <w:rsid w:val="00B034B3"/>
    <w:rsid w:val="00B034EC"/>
    <w:rsid w:val="00B0351A"/>
    <w:rsid w:val="00B0359E"/>
    <w:rsid w:val="00B036DB"/>
    <w:rsid w:val="00B038FD"/>
    <w:rsid w:val="00B03A9C"/>
    <w:rsid w:val="00B03D09"/>
    <w:rsid w:val="00B03EC4"/>
    <w:rsid w:val="00B04475"/>
    <w:rsid w:val="00B04811"/>
    <w:rsid w:val="00B04964"/>
    <w:rsid w:val="00B04E63"/>
    <w:rsid w:val="00B0506D"/>
    <w:rsid w:val="00B0513D"/>
    <w:rsid w:val="00B05176"/>
    <w:rsid w:val="00B052C8"/>
    <w:rsid w:val="00B055E4"/>
    <w:rsid w:val="00B0563A"/>
    <w:rsid w:val="00B057C7"/>
    <w:rsid w:val="00B05861"/>
    <w:rsid w:val="00B05A54"/>
    <w:rsid w:val="00B05C5E"/>
    <w:rsid w:val="00B05C9D"/>
    <w:rsid w:val="00B05DAA"/>
    <w:rsid w:val="00B05EF4"/>
    <w:rsid w:val="00B0622A"/>
    <w:rsid w:val="00B06390"/>
    <w:rsid w:val="00B067C6"/>
    <w:rsid w:val="00B068BC"/>
    <w:rsid w:val="00B06E64"/>
    <w:rsid w:val="00B072D5"/>
    <w:rsid w:val="00B073F3"/>
    <w:rsid w:val="00B07653"/>
    <w:rsid w:val="00B07B16"/>
    <w:rsid w:val="00B07CF3"/>
    <w:rsid w:val="00B10104"/>
    <w:rsid w:val="00B102BB"/>
    <w:rsid w:val="00B103C3"/>
    <w:rsid w:val="00B1066A"/>
    <w:rsid w:val="00B106B9"/>
    <w:rsid w:val="00B10E5E"/>
    <w:rsid w:val="00B112D8"/>
    <w:rsid w:val="00B11399"/>
    <w:rsid w:val="00B113B3"/>
    <w:rsid w:val="00B114AB"/>
    <w:rsid w:val="00B1151C"/>
    <w:rsid w:val="00B117D6"/>
    <w:rsid w:val="00B11CA5"/>
    <w:rsid w:val="00B11F8D"/>
    <w:rsid w:val="00B12126"/>
    <w:rsid w:val="00B122AF"/>
    <w:rsid w:val="00B12319"/>
    <w:rsid w:val="00B1253A"/>
    <w:rsid w:val="00B125C6"/>
    <w:rsid w:val="00B12971"/>
    <w:rsid w:val="00B1299B"/>
    <w:rsid w:val="00B12BB4"/>
    <w:rsid w:val="00B12DEB"/>
    <w:rsid w:val="00B131B7"/>
    <w:rsid w:val="00B13461"/>
    <w:rsid w:val="00B134EB"/>
    <w:rsid w:val="00B13580"/>
    <w:rsid w:val="00B13A04"/>
    <w:rsid w:val="00B13CB2"/>
    <w:rsid w:val="00B13F45"/>
    <w:rsid w:val="00B14894"/>
    <w:rsid w:val="00B14AC5"/>
    <w:rsid w:val="00B14CBB"/>
    <w:rsid w:val="00B14EB0"/>
    <w:rsid w:val="00B15040"/>
    <w:rsid w:val="00B151F8"/>
    <w:rsid w:val="00B15222"/>
    <w:rsid w:val="00B1525A"/>
    <w:rsid w:val="00B1531A"/>
    <w:rsid w:val="00B1546E"/>
    <w:rsid w:val="00B15900"/>
    <w:rsid w:val="00B15C00"/>
    <w:rsid w:val="00B15D55"/>
    <w:rsid w:val="00B160F7"/>
    <w:rsid w:val="00B161F8"/>
    <w:rsid w:val="00B165BB"/>
    <w:rsid w:val="00B168ED"/>
    <w:rsid w:val="00B1694B"/>
    <w:rsid w:val="00B169C5"/>
    <w:rsid w:val="00B16D29"/>
    <w:rsid w:val="00B16D88"/>
    <w:rsid w:val="00B17036"/>
    <w:rsid w:val="00B17170"/>
    <w:rsid w:val="00B17295"/>
    <w:rsid w:val="00B173FC"/>
    <w:rsid w:val="00B17870"/>
    <w:rsid w:val="00B17ABF"/>
    <w:rsid w:val="00B17AEF"/>
    <w:rsid w:val="00B17E59"/>
    <w:rsid w:val="00B17F97"/>
    <w:rsid w:val="00B20073"/>
    <w:rsid w:val="00B20233"/>
    <w:rsid w:val="00B204BB"/>
    <w:rsid w:val="00B2060E"/>
    <w:rsid w:val="00B208B6"/>
    <w:rsid w:val="00B211B8"/>
    <w:rsid w:val="00B21358"/>
    <w:rsid w:val="00B2177D"/>
    <w:rsid w:val="00B21AC5"/>
    <w:rsid w:val="00B21C8D"/>
    <w:rsid w:val="00B22002"/>
    <w:rsid w:val="00B2204E"/>
    <w:rsid w:val="00B223B1"/>
    <w:rsid w:val="00B226DF"/>
    <w:rsid w:val="00B22960"/>
    <w:rsid w:val="00B22D50"/>
    <w:rsid w:val="00B23583"/>
    <w:rsid w:val="00B235A7"/>
    <w:rsid w:val="00B2398F"/>
    <w:rsid w:val="00B23B00"/>
    <w:rsid w:val="00B23C07"/>
    <w:rsid w:val="00B2406A"/>
    <w:rsid w:val="00B24351"/>
    <w:rsid w:val="00B248C1"/>
    <w:rsid w:val="00B24927"/>
    <w:rsid w:val="00B24C23"/>
    <w:rsid w:val="00B24D27"/>
    <w:rsid w:val="00B24DE5"/>
    <w:rsid w:val="00B24E44"/>
    <w:rsid w:val="00B25076"/>
    <w:rsid w:val="00B25077"/>
    <w:rsid w:val="00B25427"/>
    <w:rsid w:val="00B254CB"/>
    <w:rsid w:val="00B254E6"/>
    <w:rsid w:val="00B257BA"/>
    <w:rsid w:val="00B2587B"/>
    <w:rsid w:val="00B26378"/>
    <w:rsid w:val="00B263B9"/>
    <w:rsid w:val="00B267F8"/>
    <w:rsid w:val="00B26948"/>
    <w:rsid w:val="00B26959"/>
    <w:rsid w:val="00B26BF4"/>
    <w:rsid w:val="00B26E45"/>
    <w:rsid w:val="00B26F47"/>
    <w:rsid w:val="00B26F5E"/>
    <w:rsid w:val="00B2729B"/>
    <w:rsid w:val="00B27355"/>
    <w:rsid w:val="00B273AC"/>
    <w:rsid w:val="00B27E45"/>
    <w:rsid w:val="00B27EBD"/>
    <w:rsid w:val="00B30027"/>
    <w:rsid w:val="00B300A4"/>
    <w:rsid w:val="00B305E0"/>
    <w:rsid w:val="00B30718"/>
    <w:rsid w:val="00B30862"/>
    <w:rsid w:val="00B30DCA"/>
    <w:rsid w:val="00B30EC5"/>
    <w:rsid w:val="00B30ED8"/>
    <w:rsid w:val="00B31007"/>
    <w:rsid w:val="00B31163"/>
    <w:rsid w:val="00B316D8"/>
    <w:rsid w:val="00B317E1"/>
    <w:rsid w:val="00B31979"/>
    <w:rsid w:val="00B31B72"/>
    <w:rsid w:val="00B31B83"/>
    <w:rsid w:val="00B31F53"/>
    <w:rsid w:val="00B32050"/>
    <w:rsid w:val="00B321A1"/>
    <w:rsid w:val="00B32503"/>
    <w:rsid w:val="00B32571"/>
    <w:rsid w:val="00B32659"/>
    <w:rsid w:val="00B3284C"/>
    <w:rsid w:val="00B32ADB"/>
    <w:rsid w:val="00B331F6"/>
    <w:rsid w:val="00B332BA"/>
    <w:rsid w:val="00B33642"/>
    <w:rsid w:val="00B3372D"/>
    <w:rsid w:val="00B33838"/>
    <w:rsid w:val="00B339FA"/>
    <w:rsid w:val="00B33CFE"/>
    <w:rsid w:val="00B33E29"/>
    <w:rsid w:val="00B342E4"/>
    <w:rsid w:val="00B34353"/>
    <w:rsid w:val="00B34764"/>
    <w:rsid w:val="00B34C0D"/>
    <w:rsid w:val="00B34D27"/>
    <w:rsid w:val="00B34E41"/>
    <w:rsid w:val="00B3506C"/>
    <w:rsid w:val="00B351D8"/>
    <w:rsid w:val="00B3568B"/>
    <w:rsid w:val="00B35A61"/>
    <w:rsid w:val="00B35F31"/>
    <w:rsid w:val="00B35F4F"/>
    <w:rsid w:val="00B35FA1"/>
    <w:rsid w:val="00B360A2"/>
    <w:rsid w:val="00B365F4"/>
    <w:rsid w:val="00B36B80"/>
    <w:rsid w:val="00B36EE8"/>
    <w:rsid w:val="00B36EFE"/>
    <w:rsid w:val="00B3713D"/>
    <w:rsid w:val="00B37393"/>
    <w:rsid w:val="00B3740E"/>
    <w:rsid w:val="00B374BC"/>
    <w:rsid w:val="00B3781A"/>
    <w:rsid w:val="00B37A08"/>
    <w:rsid w:val="00B40230"/>
    <w:rsid w:val="00B4026D"/>
    <w:rsid w:val="00B402A9"/>
    <w:rsid w:val="00B402E7"/>
    <w:rsid w:val="00B404AA"/>
    <w:rsid w:val="00B40620"/>
    <w:rsid w:val="00B40623"/>
    <w:rsid w:val="00B40C6C"/>
    <w:rsid w:val="00B40DBD"/>
    <w:rsid w:val="00B40EB8"/>
    <w:rsid w:val="00B411C9"/>
    <w:rsid w:val="00B416D9"/>
    <w:rsid w:val="00B4188B"/>
    <w:rsid w:val="00B419EC"/>
    <w:rsid w:val="00B41C18"/>
    <w:rsid w:val="00B421FD"/>
    <w:rsid w:val="00B422AA"/>
    <w:rsid w:val="00B422ED"/>
    <w:rsid w:val="00B42C32"/>
    <w:rsid w:val="00B42D9D"/>
    <w:rsid w:val="00B42DB8"/>
    <w:rsid w:val="00B42E02"/>
    <w:rsid w:val="00B42E98"/>
    <w:rsid w:val="00B42ECD"/>
    <w:rsid w:val="00B42F94"/>
    <w:rsid w:val="00B430A9"/>
    <w:rsid w:val="00B43228"/>
    <w:rsid w:val="00B434D1"/>
    <w:rsid w:val="00B43622"/>
    <w:rsid w:val="00B43835"/>
    <w:rsid w:val="00B43B47"/>
    <w:rsid w:val="00B43CF9"/>
    <w:rsid w:val="00B44066"/>
    <w:rsid w:val="00B440A3"/>
    <w:rsid w:val="00B44161"/>
    <w:rsid w:val="00B4419E"/>
    <w:rsid w:val="00B4433E"/>
    <w:rsid w:val="00B44368"/>
    <w:rsid w:val="00B449AC"/>
    <w:rsid w:val="00B44A97"/>
    <w:rsid w:val="00B44CC6"/>
    <w:rsid w:val="00B44F07"/>
    <w:rsid w:val="00B44F1A"/>
    <w:rsid w:val="00B4525D"/>
    <w:rsid w:val="00B4571D"/>
    <w:rsid w:val="00B459D9"/>
    <w:rsid w:val="00B45B82"/>
    <w:rsid w:val="00B45CCE"/>
    <w:rsid w:val="00B45DBD"/>
    <w:rsid w:val="00B45E1C"/>
    <w:rsid w:val="00B45F3D"/>
    <w:rsid w:val="00B4619A"/>
    <w:rsid w:val="00B462EC"/>
    <w:rsid w:val="00B4655C"/>
    <w:rsid w:val="00B466A2"/>
    <w:rsid w:val="00B46C40"/>
    <w:rsid w:val="00B46CCE"/>
    <w:rsid w:val="00B46D2F"/>
    <w:rsid w:val="00B470AE"/>
    <w:rsid w:val="00B4731D"/>
    <w:rsid w:val="00B4767B"/>
    <w:rsid w:val="00B500E1"/>
    <w:rsid w:val="00B501A3"/>
    <w:rsid w:val="00B501AA"/>
    <w:rsid w:val="00B50201"/>
    <w:rsid w:val="00B5033B"/>
    <w:rsid w:val="00B503F0"/>
    <w:rsid w:val="00B50798"/>
    <w:rsid w:val="00B5089D"/>
    <w:rsid w:val="00B509D8"/>
    <w:rsid w:val="00B50AA7"/>
    <w:rsid w:val="00B50DFD"/>
    <w:rsid w:val="00B50E07"/>
    <w:rsid w:val="00B51004"/>
    <w:rsid w:val="00B51021"/>
    <w:rsid w:val="00B5106B"/>
    <w:rsid w:val="00B5131C"/>
    <w:rsid w:val="00B51369"/>
    <w:rsid w:val="00B5144A"/>
    <w:rsid w:val="00B51B90"/>
    <w:rsid w:val="00B52296"/>
    <w:rsid w:val="00B528A3"/>
    <w:rsid w:val="00B52A06"/>
    <w:rsid w:val="00B52B11"/>
    <w:rsid w:val="00B52B2F"/>
    <w:rsid w:val="00B534CA"/>
    <w:rsid w:val="00B53818"/>
    <w:rsid w:val="00B53A47"/>
    <w:rsid w:val="00B53A58"/>
    <w:rsid w:val="00B53E0E"/>
    <w:rsid w:val="00B53EBC"/>
    <w:rsid w:val="00B54077"/>
    <w:rsid w:val="00B543C2"/>
    <w:rsid w:val="00B544C3"/>
    <w:rsid w:val="00B544C6"/>
    <w:rsid w:val="00B5456D"/>
    <w:rsid w:val="00B54682"/>
    <w:rsid w:val="00B54758"/>
    <w:rsid w:val="00B54F4D"/>
    <w:rsid w:val="00B55174"/>
    <w:rsid w:val="00B55197"/>
    <w:rsid w:val="00B552EB"/>
    <w:rsid w:val="00B552F1"/>
    <w:rsid w:val="00B552FD"/>
    <w:rsid w:val="00B55417"/>
    <w:rsid w:val="00B557C0"/>
    <w:rsid w:val="00B557DD"/>
    <w:rsid w:val="00B5591C"/>
    <w:rsid w:val="00B55926"/>
    <w:rsid w:val="00B55ACE"/>
    <w:rsid w:val="00B55B13"/>
    <w:rsid w:val="00B55EE7"/>
    <w:rsid w:val="00B562EB"/>
    <w:rsid w:val="00B5632A"/>
    <w:rsid w:val="00B56737"/>
    <w:rsid w:val="00B56744"/>
    <w:rsid w:val="00B567BB"/>
    <w:rsid w:val="00B568B1"/>
    <w:rsid w:val="00B56E46"/>
    <w:rsid w:val="00B56F6A"/>
    <w:rsid w:val="00B570A5"/>
    <w:rsid w:val="00B573FC"/>
    <w:rsid w:val="00B57539"/>
    <w:rsid w:val="00B575B9"/>
    <w:rsid w:val="00B575EC"/>
    <w:rsid w:val="00B602AA"/>
    <w:rsid w:val="00B6033C"/>
    <w:rsid w:val="00B60848"/>
    <w:rsid w:val="00B6090F"/>
    <w:rsid w:val="00B60A41"/>
    <w:rsid w:val="00B60EEE"/>
    <w:rsid w:val="00B61234"/>
    <w:rsid w:val="00B61809"/>
    <w:rsid w:val="00B61876"/>
    <w:rsid w:val="00B61942"/>
    <w:rsid w:val="00B61A04"/>
    <w:rsid w:val="00B62078"/>
    <w:rsid w:val="00B62114"/>
    <w:rsid w:val="00B62558"/>
    <w:rsid w:val="00B625FF"/>
    <w:rsid w:val="00B626F3"/>
    <w:rsid w:val="00B629C8"/>
    <w:rsid w:val="00B62BB4"/>
    <w:rsid w:val="00B62D9C"/>
    <w:rsid w:val="00B62E51"/>
    <w:rsid w:val="00B62EEA"/>
    <w:rsid w:val="00B63041"/>
    <w:rsid w:val="00B63445"/>
    <w:rsid w:val="00B63997"/>
    <w:rsid w:val="00B639E0"/>
    <w:rsid w:val="00B63A8A"/>
    <w:rsid w:val="00B63DF1"/>
    <w:rsid w:val="00B64129"/>
    <w:rsid w:val="00B64273"/>
    <w:rsid w:val="00B64383"/>
    <w:rsid w:val="00B64798"/>
    <w:rsid w:val="00B64819"/>
    <w:rsid w:val="00B64826"/>
    <w:rsid w:val="00B64CE0"/>
    <w:rsid w:val="00B65054"/>
    <w:rsid w:val="00B655CF"/>
    <w:rsid w:val="00B65AFF"/>
    <w:rsid w:val="00B65F91"/>
    <w:rsid w:val="00B65FCE"/>
    <w:rsid w:val="00B6604D"/>
    <w:rsid w:val="00B66099"/>
    <w:rsid w:val="00B66ACF"/>
    <w:rsid w:val="00B66ED3"/>
    <w:rsid w:val="00B66FFB"/>
    <w:rsid w:val="00B67077"/>
    <w:rsid w:val="00B67089"/>
    <w:rsid w:val="00B67164"/>
    <w:rsid w:val="00B67490"/>
    <w:rsid w:val="00B67532"/>
    <w:rsid w:val="00B677AD"/>
    <w:rsid w:val="00B679B5"/>
    <w:rsid w:val="00B67AF2"/>
    <w:rsid w:val="00B67B9F"/>
    <w:rsid w:val="00B67C19"/>
    <w:rsid w:val="00B67C4A"/>
    <w:rsid w:val="00B67FC8"/>
    <w:rsid w:val="00B70142"/>
    <w:rsid w:val="00B7023A"/>
    <w:rsid w:val="00B70435"/>
    <w:rsid w:val="00B70586"/>
    <w:rsid w:val="00B70A02"/>
    <w:rsid w:val="00B70ED3"/>
    <w:rsid w:val="00B71182"/>
    <w:rsid w:val="00B71421"/>
    <w:rsid w:val="00B71521"/>
    <w:rsid w:val="00B71C29"/>
    <w:rsid w:val="00B71CA7"/>
    <w:rsid w:val="00B71D24"/>
    <w:rsid w:val="00B71DBF"/>
    <w:rsid w:val="00B71F5A"/>
    <w:rsid w:val="00B720B9"/>
    <w:rsid w:val="00B721DA"/>
    <w:rsid w:val="00B722B0"/>
    <w:rsid w:val="00B723EF"/>
    <w:rsid w:val="00B72838"/>
    <w:rsid w:val="00B72978"/>
    <w:rsid w:val="00B7297A"/>
    <w:rsid w:val="00B72B84"/>
    <w:rsid w:val="00B731EF"/>
    <w:rsid w:val="00B73389"/>
    <w:rsid w:val="00B734AB"/>
    <w:rsid w:val="00B735FF"/>
    <w:rsid w:val="00B73609"/>
    <w:rsid w:val="00B73718"/>
    <w:rsid w:val="00B7389E"/>
    <w:rsid w:val="00B738BD"/>
    <w:rsid w:val="00B73C40"/>
    <w:rsid w:val="00B74073"/>
    <w:rsid w:val="00B740D7"/>
    <w:rsid w:val="00B742C4"/>
    <w:rsid w:val="00B74307"/>
    <w:rsid w:val="00B7475D"/>
    <w:rsid w:val="00B747D2"/>
    <w:rsid w:val="00B74957"/>
    <w:rsid w:val="00B74B44"/>
    <w:rsid w:val="00B75087"/>
    <w:rsid w:val="00B75498"/>
    <w:rsid w:val="00B7571D"/>
    <w:rsid w:val="00B75995"/>
    <w:rsid w:val="00B75C8F"/>
    <w:rsid w:val="00B75D52"/>
    <w:rsid w:val="00B75E61"/>
    <w:rsid w:val="00B75ECA"/>
    <w:rsid w:val="00B7632D"/>
    <w:rsid w:val="00B76424"/>
    <w:rsid w:val="00B7652B"/>
    <w:rsid w:val="00B76615"/>
    <w:rsid w:val="00B767E1"/>
    <w:rsid w:val="00B76CD9"/>
    <w:rsid w:val="00B76EC2"/>
    <w:rsid w:val="00B77172"/>
    <w:rsid w:val="00B771E7"/>
    <w:rsid w:val="00B772F8"/>
    <w:rsid w:val="00B772FB"/>
    <w:rsid w:val="00B77473"/>
    <w:rsid w:val="00B77AC8"/>
    <w:rsid w:val="00B77B4B"/>
    <w:rsid w:val="00B800BD"/>
    <w:rsid w:val="00B801F6"/>
    <w:rsid w:val="00B80208"/>
    <w:rsid w:val="00B802C3"/>
    <w:rsid w:val="00B8055C"/>
    <w:rsid w:val="00B80815"/>
    <w:rsid w:val="00B809CF"/>
    <w:rsid w:val="00B80C8A"/>
    <w:rsid w:val="00B8101C"/>
    <w:rsid w:val="00B81028"/>
    <w:rsid w:val="00B81265"/>
    <w:rsid w:val="00B815B3"/>
    <w:rsid w:val="00B81767"/>
    <w:rsid w:val="00B821FA"/>
    <w:rsid w:val="00B8245B"/>
    <w:rsid w:val="00B824EE"/>
    <w:rsid w:val="00B82540"/>
    <w:rsid w:val="00B825CF"/>
    <w:rsid w:val="00B8277B"/>
    <w:rsid w:val="00B82957"/>
    <w:rsid w:val="00B82B02"/>
    <w:rsid w:val="00B82C8D"/>
    <w:rsid w:val="00B82FCE"/>
    <w:rsid w:val="00B833BB"/>
    <w:rsid w:val="00B83423"/>
    <w:rsid w:val="00B8354F"/>
    <w:rsid w:val="00B83B6E"/>
    <w:rsid w:val="00B84492"/>
    <w:rsid w:val="00B844A4"/>
    <w:rsid w:val="00B8453F"/>
    <w:rsid w:val="00B84574"/>
    <w:rsid w:val="00B84588"/>
    <w:rsid w:val="00B845C9"/>
    <w:rsid w:val="00B85158"/>
    <w:rsid w:val="00B85499"/>
    <w:rsid w:val="00B855F4"/>
    <w:rsid w:val="00B856F9"/>
    <w:rsid w:val="00B85864"/>
    <w:rsid w:val="00B858DF"/>
    <w:rsid w:val="00B85955"/>
    <w:rsid w:val="00B85A16"/>
    <w:rsid w:val="00B85CA8"/>
    <w:rsid w:val="00B85DDF"/>
    <w:rsid w:val="00B85F0D"/>
    <w:rsid w:val="00B86157"/>
    <w:rsid w:val="00B861E8"/>
    <w:rsid w:val="00B8641C"/>
    <w:rsid w:val="00B86435"/>
    <w:rsid w:val="00B86445"/>
    <w:rsid w:val="00B867C5"/>
    <w:rsid w:val="00B86E08"/>
    <w:rsid w:val="00B86EA2"/>
    <w:rsid w:val="00B870CB"/>
    <w:rsid w:val="00B87269"/>
    <w:rsid w:val="00B872B6"/>
    <w:rsid w:val="00B8734D"/>
    <w:rsid w:val="00B87706"/>
    <w:rsid w:val="00B87951"/>
    <w:rsid w:val="00B87A4E"/>
    <w:rsid w:val="00B90278"/>
    <w:rsid w:val="00B909B1"/>
    <w:rsid w:val="00B90C25"/>
    <w:rsid w:val="00B91081"/>
    <w:rsid w:val="00B91184"/>
    <w:rsid w:val="00B913C2"/>
    <w:rsid w:val="00B91483"/>
    <w:rsid w:val="00B9151C"/>
    <w:rsid w:val="00B916F4"/>
    <w:rsid w:val="00B91955"/>
    <w:rsid w:val="00B91B31"/>
    <w:rsid w:val="00B91C87"/>
    <w:rsid w:val="00B920C0"/>
    <w:rsid w:val="00B9238A"/>
    <w:rsid w:val="00B923F3"/>
    <w:rsid w:val="00B928AD"/>
    <w:rsid w:val="00B928B9"/>
    <w:rsid w:val="00B92B76"/>
    <w:rsid w:val="00B92D95"/>
    <w:rsid w:val="00B92DE6"/>
    <w:rsid w:val="00B9302C"/>
    <w:rsid w:val="00B9335E"/>
    <w:rsid w:val="00B933B3"/>
    <w:rsid w:val="00B939D0"/>
    <w:rsid w:val="00B93A8E"/>
    <w:rsid w:val="00B93C8E"/>
    <w:rsid w:val="00B93D17"/>
    <w:rsid w:val="00B94116"/>
    <w:rsid w:val="00B94626"/>
    <w:rsid w:val="00B949D8"/>
    <w:rsid w:val="00B94D69"/>
    <w:rsid w:val="00B950BC"/>
    <w:rsid w:val="00B951F6"/>
    <w:rsid w:val="00B9584A"/>
    <w:rsid w:val="00B9587C"/>
    <w:rsid w:val="00B95B55"/>
    <w:rsid w:val="00B95B73"/>
    <w:rsid w:val="00B961D0"/>
    <w:rsid w:val="00B9621E"/>
    <w:rsid w:val="00B96363"/>
    <w:rsid w:val="00B965B3"/>
    <w:rsid w:val="00B9664E"/>
    <w:rsid w:val="00B968B2"/>
    <w:rsid w:val="00B96B0F"/>
    <w:rsid w:val="00B96BA8"/>
    <w:rsid w:val="00B96EA7"/>
    <w:rsid w:val="00B9734F"/>
    <w:rsid w:val="00B978EF"/>
    <w:rsid w:val="00B97930"/>
    <w:rsid w:val="00B97C86"/>
    <w:rsid w:val="00B97C8F"/>
    <w:rsid w:val="00B97E94"/>
    <w:rsid w:val="00B97EE8"/>
    <w:rsid w:val="00B97EEB"/>
    <w:rsid w:val="00B97F82"/>
    <w:rsid w:val="00BA014F"/>
    <w:rsid w:val="00BA0169"/>
    <w:rsid w:val="00BA06F0"/>
    <w:rsid w:val="00BA09D0"/>
    <w:rsid w:val="00BA0B6D"/>
    <w:rsid w:val="00BA0C89"/>
    <w:rsid w:val="00BA0F6E"/>
    <w:rsid w:val="00BA0FFD"/>
    <w:rsid w:val="00BA1119"/>
    <w:rsid w:val="00BA1297"/>
    <w:rsid w:val="00BA1306"/>
    <w:rsid w:val="00BA1315"/>
    <w:rsid w:val="00BA1682"/>
    <w:rsid w:val="00BA16FD"/>
    <w:rsid w:val="00BA18E3"/>
    <w:rsid w:val="00BA1E33"/>
    <w:rsid w:val="00BA211A"/>
    <w:rsid w:val="00BA29F8"/>
    <w:rsid w:val="00BA2AD4"/>
    <w:rsid w:val="00BA2AD6"/>
    <w:rsid w:val="00BA2C69"/>
    <w:rsid w:val="00BA2D98"/>
    <w:rsid w:val="00BA2F1F"/>
    <w:rsid w:val="00BA31DE"/>
    <w:rsid w:val="00BA3301"/>
    <w:rsid w:val="00BA339C"/>
    <w:rsid w:val="00BA37D5"/>
    <w:rsid w:val="00BA3944"/>
    <w:rsid w:val="00BA3993"/>
    <w:rsid w:val="00BA3ACB"/>
    <w:rsid w:val="00BA3D10"/>
    <w:rsid w:val="00BA41AB"/>
    <w:rsid w:val="00BA4234"/>
    <w:rsid w:val="00BA426C"/>
    <w:rsid w:val="00BA4507"/>
    <w:rsid w:val="00BA45E6"/>
    <w:rsid w:val="00BA486F"/>
    <w:rsid w:val="00BA4A87"/>
    <w:rsid w:val="00BA4B76"/>
    <w:rsid w:val="00BA4CC4"/>
    <w:rsid w:val="00BA53AC"/>
    <w:rsid w:val="00BA594B"/>
    <w:rsid w:val="00BA59A0"/>
    <w:rsid w:val="00BA5BFF"/>
    <w:rsid w:val="00BA5EC2"/>
    <w:rsid w:val="00BA5F56"/>
    <w:rsid w:val="00BA635F"/>
    <w:rsid w:val="00BA643C"/>
    <w:rsid w:val="00BA65CA"/>
    <w:rsid w:val="00BA68EB"/>
    <w:rsid w:val="00BA6F14"/>
    <w:rsid w:val="00BA713E"/>
    <w:rsid w:val="00BA7360"/>
    <w:rsid w:val="00BA7B83"/>
    <w:rsid w:val="00BA7DE7"/>
    <w:rsid w:val="00BB004B"/>
    <w:rsid w:val="00BB01F1"/>
    <w:rsid w:val="00BB0236"/>
    <w:rsid w:val="00BB031E"/>
    <w:rsid w:val="00BB0613"/>
    <w:rsid w:val="00BB06EB"/>
    <w:rsid w:val="00BB0835"/>
    <w:rsid w:val="00BB0C2A"/>
    <w:rsid w:val="00BB0CA5"/>
    <w:rsid w:val="00BB1018"/>
    <w:rsid w:val="00BB111A"/>
    <w:rsid w:val="00BB1202"/>
    <w:rsid w:val="00BB13B8"/>
    <w:rsid w:val="00BB1574"/>
    <w:rsid w:val="00BB19BE"/>
    <w:rsid w:val="00BB2049"/>
    <w:rsid w:val="00BB228C"/>
    <w:rsid w:val="00BB2495"/>
    <w:rsid w:val="00BB27A8"/>
    <w:rsid w:val="00BB2966"/>
    <w:rsid w:val="00BB2A8E"/>
    <w:rsid w:val="00BB2AD7"/>
    <w:rsid w:val="00BB3386"/>
    <w:rsid w:val="00BB342E"/>
    <w:rsid w:val="00BB3688"/>
    <w:rsid w:val="00BB3763"/>
    <w:rsid w:val="00BB3B51"/>
    <w:rsid w:val="00BB3D2D"/>
    <w:rsid w:val="00BB427E"/>
    <w:rsid w:val="00BB49A5"/>
    <w:rsid w:val="00BB49B8"/>
    <w:rsid w:val="00BB49CD"/>
    <w:rsid w:val="00BB4BE4"/>
    <w:rsid w:val="00BB4FBA"/>
    <w:rsid w:val="00BB500F"/>
    <w:rsid w:val="00BB51FE"/>
    <w:rsid w:val="00BB5341"/>
    <w:rsid w:val="00BB5356"/>
    <w:rsid w:val="00BB5585"/>
    <w:rsid w:val="00BB65C2"/>
    <w:rsid w:val="00BB6733"/>
    <w:rsid w:val="00BB6962"/>
    <w:rsid w:val="00BB6ABD"/>
    <w:rsid w:val="00BB6C16"/>
    <w:rsid w:val="00BB73F4"/>
    <w:rsid w:val="00BB77E8"/>
    <w:rsid w:val="00BB7D96"/>
    <w:rsid w:val="00BB7DC0"/>
    <w:rsid w:val="00BB7FB7"/>
    <w:rsid w:val="00BC0079"/>
    <w:rsid w:val="00BC01F5"/>
    <w:rsid w:val="00BC0265"/>
    <w:rsid w:val="00BC052B"/>
    <w:rsid w:val="00BC05E5"/>
    <w:rsid w:val="00BC07EE"/>
    <w:rsid w:val="00BC0EB2"/>
    <w:rsid w:val="00BC11F1"/>
    <w:rsid w:val="00BC18A7"/>
    <w:rsid w:val="00BC18D8"/>
    <w:rsid w:val="00BC1912"/>
    <w:rsid w:val="00BC1AFA"/>
    <w:rsid w:val="00BC1B04"/>
    <w:rsid w:val="00BC1C4A"/>
    <w:rsid w:val="00BC1D01"/>
    <w:rsid w:val="00BC1E48"/>
    <w:rsid w:val="00BC1EE8"/>
    <w:rsid w:val="00BC20C8"/>
    <w:rsid w:val="00BC21E2"/>
    <w:rsid w:val="00BC2D15"/>
    <w:rsid w:val="00BC34D7"/>
    <w:rsid w:val="00BC37AC"/>
    <w:rsid w:val="00BC3861"/>
    <w:rsid w:val="00BC3ED2"/>
    <w:rsid w:val="00BC423D"/>
    <w:rsid w:val="00BC435E"/>
    <w:rsid w:val="00BC465E"/>
    <w:rsid w:val="00BC4763"/>
    <w:rsid w:val="00BC4CC4"/>
    <w:rsid w:val="00BC5026"/>
    <w:rsid w:val="00BC515F"/>
    <w:rsid w:val="00BC51E3"/>
    <w:rsid w:val="00BC5294"/>
    <w:rsid w:val="00BC52F8"/>
    <w:rsid w:val="00BC55A9"/>
    <w:rsid w:val="00BC55D6"/>
    <w:rsid w:val="00BC5654"/>
    <w:rsid w:val="00BC57BE"/>
    <w:rsid w:val="00BC581D"/>
    <w:rsid w:val="00BC585B"/>
    <w:rsid w:val="00BC5946"/>
    <w:rsid w:val="00BC5953"/>
    <w:rsid w:val="00BC59BD"/>
    <w:rsid w:val="00BC59DC"/>
    <w:rsid w:val="00BC5A33"/>
    <w:rsid w:val="00BC5C85"/>
    <w:rsid w:val="00BC5CB7"/>
    <w:rsid w:val="00BC5EF3"/>
    <w:rsid w:val="00BC660E"/>
    <w:rsid w:val="00BC6BCA"/>
    <w:rsid w:val="00BC6EDA"/>
    <w:rsid w:val="00BC6FAF"/>
    <w:rsid w:val="00BC6FFB"/>
    <w:rsid w:val="00BC71FD"/>
    <w:rsid w:val="00BC7234"/>
    <w:rsid w:val="00BC72C0"/>
    <w:rsid w:val="00BC7DD5"/>
    <w:rsid w:val="00BD0971"/>
    <w:rsid w:val="00BD0B29"/>
    <w:rsid w:val="00BD0B32"/>
    <w:rsid w:val="00BD11D6"/>
    <w:rsid w:val="00BD1242"/>
    <w:rsid w:val="00BD1294"/>
    <w:rsid w:val="00BD1A83"/>
    <w:rsid w:val="00BD21CC"/>
    <w:rsid w:val="00BD21CF"/>
    <w:rsid w:val="00BD2208"/>
    <w:rsid w:val="00BD22CB"/>
    <w:rsid w:val="00BD2550"/>
    <w:rsid w:val="00BD2B76"/>
    <w:rsid w:val="00BD3059"/>
    <w:rsid w:val="00BD3995"/>
    <w:rsid w:val="00BD416A"/>
    <w:rsid w:val="00BD4281"/>
    <w:rsid w:val="00BD43B8"/>
    <w:rsid w:val="00BD44DB"/>
    <w:rsid w:val="00BD4A38"/>
    <w:rsid w:val="00BD4B97"/>
    <w:rsid w:val="00BD4D28"/>
    <w:rsid w:val="00BD5041"/>
    <w:rsid w:val="00BD512F"/>
    <w:rsid w:val="00BD523F"/>
    <w:rsid w:val="00BD5336"/>
    <w:rsid w:val="00BD535E"/>
    <w:rsid w:val="00BD5917"/>
    <w:rsid w:val="00BD5BC8"/>
    <w:rsid w:val="00BD5CC0"/>
    <w:rsid w:val="00BD5D33"/>
    <w:rsid w:val="00BD5E07"/>
    <w:rsid w:val="00BD6125"/>
    <w:rsid w:val="00BD6449"/>
    <w:rsid w:val="00BD6593"/>
    <w:rsid w:val="00BD6C6E"/>
    <w:rsid w:val="00BD6C74"/>
    <w:rsid w:val="00BD6E97"/>
    <w:rsid w:val="00BD6FCF"/>
    <w:rsid w:val="00BD77AE"/>
    <w:rsid w:val="00BD78A4"/>
    <w:rsid w:val="00BD79B4"/>
    <w:rsid w:val="00BD7B0A"/>
    <w:rsid w:val="00BD7BBD"/>
    <w:rsid w:val="00BD7FEF"/>
    <w:rsid w:val="00BDF067"/>
    <w:rsid w:val="00BE0051"/>
    <w:rsid w:val="00BE018A"/>
    <w:rsid w:val="00BE0249"/>
    <w:rsid w:val="00BE04FE"/>
    <w:rsid w:val="00BE06AD"/>
    <w:rsid w:val="00BE0700"/>
    <w:rsid w:val="00BE07F8"/>
    <w:rsid w:val="00BE0899"/>
    <w:rsid w:val="00BE0927"/>
    <w:rsid w:val="00BE0B4C"/>
    <w:rsid w:val="00BE0C4F"/>
    <w:rsid w:val="00BE0D25"/>
    <w:rsid w:val="00BE0E39"/>
    <w:rsid w:val="00BE0EDD"/>
    <w:rsid w:val="00BE0F3C"/>
    <w:rsid w:val="00BE0F98"/>
    <w:rsid w:val="00BE13AE"/>
    <w:rsid w:val="00BE148D"/>
    <w:rsid w:val="00BE14F4"/>
    <w:rsid w:val="00BE153E"/>
    <w:rsid w:val="00BE1B49"/>
    <w:rsid w:val="00BE21AA"/>
    <w:rsid w:val="00BE2ADC"/>
    <w:rsid w:val="00BE2C07"/>
    <w:rsid w:val="00BE2CB2"/>
    <w:rsid w:val="00BE2EA4"/>
    <w:rsid w:val="00BE2F8F"/>
    <w:rsid w:val="00BE321C"/>
    <w:rsid w:val="00BE3420"/>
    <w:rsid w:val="00BE38C2"/>
    <w:rsid w:val="00BE3B00"/>
    <w:rsid w:val="00BE3BCA"/>
    <w:rsid w:val="00BE3E3D"/>
    <w:rsid w:val="00BE3EE9"/>
    <w:rsid w:val="00BE405D"/>
    <w:rsid w:val="00BE423E"/>
    <w:rsid w:val="00BE4A7C"/>
    <w:rsid w:val="00BE4D4F"/>
    <w:rsid w:val="00BE4F7D"/>
    <w:rsid w:val="00BE5138"/>
    <w:rsid w:val="00BE5145"/>
    <w:rsid w:val="00BE51AD"/>
    <w:rsid w:val="00BE5499"/>
    <w:rsid w:val="00BE54FE"/>
    <w:rsid w:val="00BE560D"/>
    <w:rsid w:val="00BE5988"/>
    <w:rsid w:val="00BE5B85"/>
    <w:rsid w:val="00BE5E08"/>
    <w:rsid w:val="00BE60B9"/>
    <w:rsid w:val="00BE6466"/>
    <w:rsid w:val="00BE65A0"/>
    <w:rsid w:val="00BE6819"/>
    <w:rsid w:val="00BE6839"/>
    <w:rsid w:val="00BE6AF6"/>
    <w:rsid w:val="00BE6BCB"/>
    <w:rsid w:val="00BE6E84"/>
    <w:rsid w:val="00BE6FCF"/>
    <w:rsid w:val="00BE7394"/>
    <w:rsid w:val="00BE7404"/>
    <w:rsid w:val="00BE74CA"/>
    <w:rsid w:val="00BE7A8B"/>
    <w:rsid w:val="00BE7ABF"/>
    <w:rsid w:val="00BE7B15"/>
    <w:rsid w:val="00BE7C1C"/>
    <w:rsid w:val="00BE7C27"/>
    <w:rsid w:val="00BF049B"/>
    <w:rsid w:val="00BF0501"/>
    <w:rsid w:val="00BF05B9"/>
    <w:rsid w:val="00BF05D6"/>
    <w:rsid w:val="00BF06A2"/>
    <w:rsid w:val="00BF09B6"/>
    <w:rsid w:val="00BF0B46"/>
    <w:rsid w:val="00BF0DB8"/>
    <w:rsid w:val="00BF126B"/>
    <w:rsid w:val="00BF169E"/>
    <w:rsid w:val="00BF17C3"/>
    <w:rsid w:val="00BF186B"/>
    <w:rsid w:val="00BF1DAD"/>
    <w:rsid w:val="00BF1DF2"/>
    <w:rsid w:val="00BF1DF4"/>
    <w:rsid w:val="00BF2139"/>
    <w:rsid w:val="00BF2391"/>
    <w:rsid w:val="00BF26AB"/>
    <w:rsid w:val="00BF2831"/>
    <w:rsid w:val="00BF2839"/>
    <w:rsid w:val="00BF2DA8"/>
    <w:rsid w:val="00BF2E02"/>
    <w:rsid w:val="00BF2E16"/>
    <w:rsid w:val="00BF2FEC"/>
    <w:rsid w:val="00BF30EA"/>
    <w:rsid w:val="00BF3125"/>
    <w:rsid w:val="00BF3185"/>
    <w:rsid w:val="00BF3266"/>
    <w:rsid w:val="00BF3325"/>
    <w:rsid w:val="00BF36B4"/>
    <w:rsid w:val="00BF3730"/>
    <w:rsid w:val="00BF389B"/>
    <w:rsid w:val="00BF399C"/>
    <w:rsid w:val="00BF3C61"/>
    <w:rsid w:val="00BF3DD4"/>
    <w:rsid w:val="00BF42DB"/>
    <w:rsid w:val="00BF47AA"/>
    <w:rsid w:val="00BF4968"/>
    <w:rsid w:val="00BF4E43"/>
    <w:rsid w:val="00BF4E48"/>
    <w:rsid w:val="00BF5392"/>
    <w:rsid w:val="00BF5397"/>
    <w:rsid w:val="00BF58B7"/>
    <w:rsid w:val="00BF58CC"/>
    <w:rsid w:val="00BF5C98"/>
    <w:rsid w:val="00BF60F1"/>
    <w:rsid w:val="00BF61A0"/>
    <w:rsid w:val="00BF61A6"/>
    <w:rsid w:val="00BF63F7"/>
    <w:rsid w:val="00BF6627"/>
    <w:rsid w:val="00BF6653"/>
    <w:rsid w:val="00BF6922"/>
    <w:rsid w:val="00BF702C"/>
    <w:rsid w:val="00BF7422"/>
    <w:rsid w:val="00BF777A"/>
    <w:rsid w:val="00BF7BEE"/>
    <w:rsid w:val="00BF7F13"/>
    <w:rsid w:val="00C0012D"/>
    <w:rsid w:val="00C00155"/>
    <w:rsid w:val="00C00201"/>
    <w:rsid w:val="00C00435"/>
    <w:rsid w:val="00C00A9E"/>
    <w:rsid w:val="00C00CDD"/>
    <w:rsid w:val="00C00F74"/>
    <w:rsid w:val="00C011DC"/>
    <w:rsid w:val="00C011F9"/>
    <w:rsid w:val="00C0121B"/>
    <w:rsid w:val="00C01405"/>
    <w:rsid w:val="00C014F4"/>
    <w:rsid w:val="00C015F2"/>
    <w:rsid w:val="00C0166C"/>
    <w:rsid w:val="00C01777"/>
    <w:rsid w:val="00C02030"/>
    <w:rsid w:val="00C0215D"/>
    <w:rsid w:val="00C0236A"/>
    <w:rsid w:val="00C02444"/>
    <w:rsid w:val="00C02607"/>
    <w:rsid w:val="00C02710"/>
    <w:rsid w:val="00C02B23"/>
    <w:rsid w:val="00C02B82"/>
    <w:rsid w:val="00C02D3E"/>
    <w:rsid w:val="00C02D80"/>
    <w:rsid w:val="00C02E0E"/>
    <w:rsid w:val="00C02E91"/>
    <w:rsid w:val="00C02FA7"/>
    <w:rsid w:val="00C030F5"/>
    <w:rsid w:val="00C03369"/>
    <w:rsid w:val="00C0354E"/>
    <w:rsid w:val="00C03CA1"/>
    <w:rsid w:val="00C040C1"/>
    <w:rsid w:val="00C045B8"/>
    <w:rsid w:val="00C04956"/>
    <w:rsid w:val="00C04B33"/>
    <w:rsid w:val="00C0516D"/>
    <w:rsid w:val="00C0519B"/>
    <w:rsid w:val="00C053D3"/>
    <w:rsid w:val="00C0556A"/>
    <w:rsid w:val="00C055B6"/>
    <w:rsid w:val="00C0566F"/>
    <w:rsid w:val="00C05930"/>
    <w:rsid w:val="00C05AC7"/>
    <w:rsid w:val="00C05B9D"/>
    <w:rsid w:val="00C05C7B"/>
    <w:rsid w:val="00C06089"/>
    <w:rsid w:val="00C0638D"/>
    <w:rsid w:val="00C0655B"/>
    <w:rsid w:val="00C066F1"/>
    <w:rsid w:val="00C068DF"/>
    <w:rsid w:val="00C06BC4"/>
    <w:rsid w:val="00C06D15"/>
    <w:rsid w:val="00C06D8A"/>
    <w:rsid w:val="00C06E34"/>
    <w:rsid w:val="00C06F88"/>
    <w:rsid w:val="00C070A9"/>
    <w:rsid w:val="00C07635"/>
    <w:rsid w:val="00C07945"/>
    <w:rsid w:val="00C07BDD"/>
    <w:rsid w:val="00C07DAA"/>
    <w:rsid w:val="00C1015D"/>
    <w:rsid w:val="00C102D6"/>
    <w:rsid w:val="00C105AE"/>
    <w:rsid w:val="00C10682"/>
    <w:rsid w:val="00C106A5"/>
    <w:rsid w:val="00C106FB"/>
    <w:rsid w:val="00C1076A"/>
    <w:rsid w:val="00C10C0F"/>
    <w:rsid w:val="00C10CC5"/>
    <w:rsid w:val="00C10D59"/>
    <w:rsid w:val="00C11173"/>
    <w:rsid w:val="00C11380"/>
    <w:rsid w:val="00C1153C"/>
    <w:rsid w:val="00C11D67"/>
    <w:rsid w:val="00C11D85"/>
    <w:rsid w:val="00C12237"/>
    <w:rsid w:val="00C122F7"/>
    <w:rsid w:val="00C123E2"/>
    <w:rsid w:val="00C126EB"/>
    <w:rsid w:val="00C1275D"/>
    <w:rsid w:val="00C127B6"/>
    <w:rsid w:val="00C12C7A"/>
    <w:rsid w:val="00C1343D"/>
    <w:rsid w:val="00C13461"/>
    <w:rsid w:val="00C13546"/>
    <w:rsid w:val="00C135BC"/>
    <w:rsid w:val="00C13D81"/>
    <w:rsid w:val="00C13F5D"/>
    <w:rsid w:val="00C140FC"/>
    <w:rsid w:val="00C14176"/>
    <w:rsid w:val="00C143B3"/>
    <w:rsid w:val="00C14B6B"/>
    <w:rsid w:val="00C14CC8"/>
    <w:rsid w:val="00C14F57"/>
    <w:rsid w:val="00C15018"/>
    <w:rsid w:val="00C15029"/>
    <w:rsid w:val="00C15141"/>
    <w:rsid w:val="00C15394"/>
    <w:rsid w:val="00C15898"/>
    <w:rsid w:val="00C158C4"/>
    <w:rsid w:val="00C159A3"/>
    <w:rsid w:val="00C15A56"/>
    <w:rsid w:val="00C160A6"/>
    <w:rsid w:val="00C162D8"/>
    <w:rsid w:val="00C164FC"/>
    <w:rsid w:val="00C16591"/>
    <w:rsid w:val="00C165FD"/>
    <w:rsid w:val="00C16A4C"/>
    <w:rsid w:val="00C16D8C"/>
    <w:rsid w:val="00C17310"/>
    <w:rsid w:val="00C176DA"/>
    <w:rsid w:val="00C17709"/>
    <w:rsid w:val="00C17941"/>
    <w:rsid w:val="00C17C4D"/>
    <w:rsid w:val="00C203EC"/>
    <w:rsid w:val="00C20579"/>
    <w:rsid w:val="00C20879"/>
    <w:rsid w:val="00C211B6"/>
    <w:rsid w:val="00C213BD"/>
    <w:rsid w:val="00C21539"/>
    <w:rsid w:val="00C21D50"/>
    <w:rsid w:val="00C21E74"/>
    <w:rsid w:val="00C22207"/>
    <w:rsid w:val="00C22243"/>
    <w:rsid w:val="00C22301"/>
    <w:rsid w:val="00C2242D"/>
    <w:rsid w:val="00C22CD5"/>
    <w:rsid w:val="00C22F81"/>
    <w:rsid w:val="00C22FC9"/>
    <w:rsid w:val="00C2312F"/>
    <w:rsid w:val="00C2332D"/>
    <w:rsid w:val="00C235F5"/>
    <w:rsid w:val="00C2373A"/>
    <w:rsid w:val="00C2385D"/>
    <w:rsid w:val="00C23E68"/>
    <w:rsid w:val="00C24145"/>
    <w:rsid w:val="00C2441C"/>
    <w:rsid w:val="00C246B9"/>
    <w:rsid w:val="00C248A9"/>
    <w:rsid w:val="00C248EB"/>
    <w:rsid w:val="00C249EF"/>
    <w:rsid w:val="00C24B78"/>
    <w:rsid w:val="00C24D70"/>
    <w:rsid w:val="00C24F23"/>
    <w:rsid w:val="00C24F6E"/>
    <w:rsid w:val="00C25015"/>
    <w:rsid w:val="00C2524F"/>
    <w:rsid w:val="00C25251"/>
    <w:rsid w:val="00C2537F"/>
    <w:rsid w:val="00C256A1"/>
    <w:rsid w:val="00C257AA"/>
    <w:rsid w:val="00C257CC"/>
    <w:rsid w:val="00C25982"/>
    <w:rsid w:val="00C25DBE"/>
    <w:rsid w:val="00C25DDC"/>
    <w:rsid w:val="00C25EAF"/>
    <w:rsid w:val="00C26063"/>
    <w:rsid w:val="00C261E8"/>
    <w:rsid w:val="00C2639D"/>
    <w:rsid w:val="00C2676D"/>
    <w:rsid w:val="00C2679E"/>
    <w:rsid w:val="00C26C57"/>
    <w:rsid w:val="00C26FA2"/>
    <w:rsid w:val="00C2709F"/>
    <w:rsid w:val="00C2741F"/>
    <w:rsid w:val="00C2794A"/>
    <w:rsid w:val="00C2799C"/>
    <w:rsid w:val="00C279B5"/>
    <w:rsid w:val="00C27AB8"/>
    <w:rsid w:val="00C27B2A"/>
    <w:rsid w:val="00C27BEF"/>
    <w:rsid w:val="00C27EBC"/>
    <w:rsid w:val="00C3003F"/>
    <w:rsid w:val="00C30317"/>
    <w:rsid w:val="00C304B9"/>
    <w:rsid w:val="00C305D9"/>
    <w:rsid w:val="00C30A72"/>
    <w:rsid w:val="00C30CF4"/>
    <w:rsid w:val="00C30D8C"/>
    <w:rsid w:val="00C30ECD"/>
    <w:rsid w:val="00C314CC"/>
    <w:rsid w:val="00C3175D"/>
    <w:rsid w:val="00C31AEA"/>
    <w:rsid w:val="00C31BE3"/>
    <w:rsid w:val="00C31D21"/>
    <w:rsid w:val="00C3212A"/>
    <w:rsid w:val="00C321FE"/>
    <w:rsid w:val="00C322C5"/>
    <w:rsid w:val="00C322E3"/>
    <w:rsid w:val="00C32761"/>
    <w:rsid w:val="00C32A6C"/>
    <w:rsid w:val="00C32AEC"/>
    <w:rsid w:val="00C32B88"/>
    <w:rsid w:val="00C33020"/>
    <w:rsid w:val="00C333E0"/>
    <w:rsid w:val="00C33729"/>
    <w:rsid w:val="00C338C5"/>
    <w:rsid w:val="00C33D87"/>
    <w:rsid w:val="00C33E26"/>
    <w:rsid w:val="00C34347"/>
    <w:rsid w:val="00C34595"/>
    <w:rsid w:val="00C34680"/>
    <w:rsid w:val="00C348D9"/>
    <w:rsid w:val="00C34A9A"/>
    <w:rsid w:val="00C34B33"/>
    <w:rsid w:val="00C34D1A"/>
    <w:rsid w:val="00C34E3C"/>
    <w:rsid w:val="00C35373"/>
    <w:rsid w:val="00C35557"/>
    <w:rsid w:val="00C357D8"/>
    <w:rsid w:val="00C359D0"/>
    <w:rsid w:val="00C361C3"/>
    <w:rsid w:val="00C3621D"/>
    <w:rsid w:val="00C362D4"/>
    <w:rsid w:val="00C364E1"/>
    <w:rsid w:val="00C3652E"/>
    <w:rsid w:val="00C3655D"/>
    <w:rsid w:val="00C3670A"/>
    <w:rsid w:val="00C3699F"/>
    <w:rsid w:val="00C36AE8"/>
    <w:rsid w:val="00C36D24"/>
    <w:rsid w:val="00C36F4D"/>
    <w:rsid w:val="00C36F77"/>
    <w:rsid w:val="00C37360"/>
    <w:rsid w:val="00C374DE"/>
    <w:rsid w:val="00C37515"/>
    <w:rsid w:val="00C3761C"/>
    <w:rsid w:val="00C37701"/>
    <w:rsid w:val="00C379DA"/>
    <w:rsid w:val="00C37A07"/>
    <w:rsid w:val="00C37A0B"/>
    <w:rsid w:val="00C37B7D"/>
    <w:rsid w:val="00C37EE9"/>
    <w:rsid w:val="00C37F9F"/>
    <w:rsid w:val="00C403EF"/>
    <w:rsid w:val="00C40417"/>
    <w:rsid w:val="00C40725"/>
    <w:rsid w:val="00C40799"/>
    <w:rsid w:val="00C40856"/>
    <w:rsid w:val="00C408EC"/>
    <w:rsid w:val="00C40C36"/>
    <w:rsid w:val="00C40E02"/>
    <w:rsid w:val="00C40F00"/>
    <w:rsid w:val="00C4124E"/>
    <w:rsid w:val="00C41476"/>
    <w:rsid w:val="00C418A2"/>
    <w:rsid w:val="00C418B9"/>
    <w:rsid w:val="00C4208D"/>
    <w:rsid w:val="00C42123"/>
    <w:rsid w:val="00C421AC"/>
    <w:rsid w:val="00C42698"/>
    <w:rsid w:val="00C426AC"/>
    <w:rsid w:val="00C426D9"/>
    <w:rsid w:val="00C426FE"/>
    <w:rsid w:val="00C42729"/>
    <w:rsid w:val="00C42A10"/>
    <w:rsid w:val="00C42E6D"/>
    <w:rsid w:val="00C42FF6"/>
    <w:rsid w:val="00C4348D"/>
    <w:rsid w:val="00C4357A"/>
    <w:rsid w:val="00C43598"/>
    <w:rsid w:val="00C43905"/>
    <w:rsid w:val="00C44089"/>
    <w:rsid w:val="00C44368"/>
    <w:rsid w:val="00C44459"/>
    <w:rsid w:val="00C44537"/>
    <w:rsid w:val="00C4454A"/>
    <w:rsid w:val="00C44699"/>
    <w:rsid w:val="00C446DD"/>
    <w:rsid w:val="00C4489B"/>
    <w:rsid w:val="00C4492E"/>
    <w:rsid w:val="00C449A2"/>
    <w:rsid w:val="00C44BB0"/>
    <w:rsid w:val="00C44D9C"/>
    <w:rsid w:val="00C4560B"/>
    <w:rsid w:val="00C45673"/>
    <w:rsid w:val="00C456DD"/>
    <w:rsid w:val="00C457B3"/>
    <w:rsid w:val="00C45968"/>
    <w:rsid w:val="00C459F3"/>
    <w:rsid w:val="00C45C61"/>
    <w:rsid w:val="00C45E01"/>
    <w:rsid w:val="00C45E9D"/>
    <w:rsid w:val="00C45EB4"/>
    <w:rsid w:val="00C45F21"/>
    <w:rsid w:val="00C45F26"/>
    <w:rsid w:val="00C45F33"/>
    <w:rsid w:val="00C45F4C"/>
    <w:rsid w:val="00C466F7"/>
    <w:rsid w:val="00C46B43"/>
    <w:rsid w:val="00C46B83"/>
    <w:rsid w:val="00C46C81"/>
    <w:rsid w:val="00C46F83"/>
    <w:rsid w:val="00C47029"/>
    <w:rsid w:val="00C4745D"/>
    <w:rsid w:val="00C474E5"/>
    <w:rsid w:val="00C47566"/>
    <w:rsid w:val="00C47664"/>
    <w:rsid w:val="00C478B5"/>
    <w:rsid w:val="00C478ED"/>
    <w:rsid w:val="00C47944"/>
    <w:rsid w:val="00C47D53"/>
    <w:rsid w:val="00C47D5E"/>
    <w:rsid w:val="00C47E18"/>
    <w:rsid w:val="00C47FB5"/>
    <w:rsid w:val="00C500CD"/>
    <w:rsid w:val="00C5019B"/>
    <w:rsid w:val="00C5054F"/>
    <w:rsid w:val="00C5099A"/>
    <w:rsid w:val="00C50B13"/>
    <w:rsid w:val="00C50D53"/>
    <w:rsid w:val="00C50FEE"/>
    <w:rsid w:val="00C5104C"/>
    <w:rsid w:val="00C511E0"/>
    <w:rsid w:val="00C512AD"/>
    <w:rsid w:val="00C5145F"/>
    <w:rsid w:val="00C515AF"/>
    <w:rsid w:val="00C516D4"/>
    <w:rsid w:val="00C5190A"/>
    <w:rsid w:val="00C51A4E"/>
    <w:rsid w:val="00C51DC1"/>
    <w:rsid w:val="00C524EA"/>
    <w:rsid w:val="00C525AA"/>
    <w:rsid w:val="00C5266C"/>
    <w:rsid w:val="00C526DC"/>
    <w:rsid w:val="00C527CB"/>
    <w:rsid w:val="00C528C3"/>
    <w:rsid w:val="00C52B2C"/>
    <w:rsid w:val="00C52E3A"/>
    <w:rsid w:val="00C52EA2"/>
    <w:rsid w:val="00C52F9D"/>
    <w:rsid w:val="00C531F3"/>
    <w:rsid w:val="00C5331D"/>
    <w:rsid w:val="00C535EC"/>
    <w:rsid w:val="00C536B5"/>
    <w:rsid w:val="00C53A6D"/>
    <w:rsid w:val="00C53B62"/>
    <w:rsid w:val="00C53B91"/>
    <w:rsid w:val="00C53ECA"/>
    <w:rsid w:val="00C53F18"/>
    <w:rsid w:val="00C540CA"/>
    <w:rsid w:val="00C5425D"/>
    <w:rsid w:val="00C545A2"/>
    <w:rsid w:val="00C5488D"/>
    <w:rsid w:val="00C550BB"/>
    <w:rsid w:val="00C55227"/>
    <w:rsid w:val="00C5538D"/>
    <w:rsid w:val="00C55394"/>
    <w:rsid w:val="00C5554D"/>
    <w:rsid w:val="00C55897"/>
    <w:rsid w:val="00C55987"/>
    <w:rsid w:val="00C55C31"/>
    <w:rsid w:val="00C55EDC"/>
    <w:rsid w:val="00C564E2"/>
    <w:rsid w:val="00C56A3D"/>
    <w:rsid w:val="00C56B05"/>
    <w:rsid w:val="00C56B39"/>
    <w:rsid w:val="00C56BF9"/>
    <w:rsid w:val="00C571F2"/>
    <w:rsid w:val="00C572EF"/>
    <w:rsid w:val="00C5751A"/>
    <w:rsid w:val="00C576F0"/>
    <w:rsid w:val="00C57A35"/>
    <w:rsid w:val="00C57AB2"/>
    <w:rsid w:val="00C57B56"/>
    <w:rsid w:val="00C57BC6"/>
    <w:rsid w:val="00C57BC7"/>
    <w:rsid w:val="00C57F03"/>
    <w:rsid w:val="00C601B9"/>
    <w:rsid w:val="00C608FE"/>
    <w:rsid w:val="00C60DFE"/>
    <w:rsid w:val="00C60FF1"/>
    <w:rsid w:val="00C60FF4"/>
    <w:rsid w:val="00C614E2"/>
    <w:rsid w:val="00C61884"/>
    <w:rsid w:val="00C61BF2"/>
    <w:rsid w:val="00C61CD5"/>
    <w:rsid w:val="00C61D48"/>
    <w:rsid w:val="00C61F8A"/>
    <w:rsid w:val="00C6260A"/>
    <w:rsid w:val="00C62721"/>
    <w:rsid w:val="00C6278B"/>
    <w:rsid w:val="00C62A15"/>
    <w:rsid w:val="00C62A1A"/>
    <w:rsid w:val="00C62B34"/>
    <w:rsid w:val="00C6323D"/>
    <w:rsid w:val="00C638EA"/>
    <w:rsid w:val="00C63AA3"/>
    <w:rsid w:val="00C63B9E"/>
    <w:rsid w:val="00C63C6F"/>
    <w:rsid w:val="00C63CCC"/>
    <w:rsid w:val="00C63DD8"/>
    <w:rsid w:val="00C63FCF"/>
    <w:rsid w:val="00C64190"/>
    <w:rsid w:val="00C641D7"/>
    <w:rsid w:val="00C6437A"/>
    <w:rsid w:val="00C649C8"/>
    <w:rsid w:val="00C64AF1"/>
    <w:rsid w:val="00C64B15"/>
    <w:rsid w:val="00C65041"/>
    <w:rsid w:val="00C65201"/>
    <w:rsid w:val="00C653F5"/>
    <w:rsid w:val="00C6549E"/>
    <w:rsid w:val="00C6596E"/>
    <w:rsid w:val="00C6606D"/>
    <w:rsid w:val="00C66209"/>
    <w:rsid w:val="00C6627D"/>
    <w:rsid w:val="00C664FD"/>
    <w:rsid w:val="00C66BEE"/>
    <w:rsid w:val="00C66E2A"/>
    <w:rsid w:val="00C66E2D"/>
    <w:rsid w:val="00C66EE0"/>
    <w:rsid w:val="00C66F8B"/>
    <w:rsid w:val="00C6703A"/>
    <w:rsid w:val="00C67380"/>
    <w:rsid w:val="00C673BB"/>
    <w:rsid w:val="00C67448"/>
    <w:rsid w:val="00C67604"/>
    <w:rsid w:val="00C67B8E"/>
    <w:rsid w:val="00C67BBE"/>
    <w:rsid w:val="00C67C0F"/>
    <w:rsid w:val="00C67C48"/>
    <w:rsid w:val="00C7006C"/>
    <w:rsid w:val="00C70254"/>
    <w:rsid w:val="00C703E7"/>
    <w:rsid w:val="00C70427"/>
    <w:rsid w:val="00C7055B"/>
    <w:rsid w:val="00C70740"/>
    <w:rsid w:val="00C70933"/>
    <w:rsid w:val="00C7095B"/>
    <w:rsid w:val="00C70D5D"/>
    <w:rsid w:val="00C70E2E"/>
    <w:rsid w:val="00C70E93"/>
    <w:rsid w:val="00C71128"/>
    <w:rsid w:val="00C712A3"/>
    <w:rsid w:val="00C7150B"/>
    <w:rsid w:val="00C719A7"/>
    <w:rsid w:val="00C71A2A"/>
    <w:rsid w:val="00C71B2C"/>
    <w:rsid w:val="00C71BD1"/>
    <w:rsid w:val="00C71F35"/>
    <w:rsid w:val="00C72117"/>
    <w:rsid w:val="00C722F1"/>
    <w:rsid w:val="00C7237A"/>
    <w:rsid w:val="00C724B9"/>
    <w:rsid w:val="00C72655"/>
    <w:rsid w:val="00C727D5"/>
    <w:rsid w:val="00C72E2E"/>
    <w:rsid w:val="00C732D7"/>
    <w:rsid w:val="00C733F7"/>
    <w:rsid w:val="00C739F7"/>
    <w:rsid w:val="00C73A05"/>
    <w:rsid w:val="00C73B1F"/>
    <w:rsid w:val="00C73CF1"/>
    <w:rsid w:val="00C73DD0"/>
    <w:rsid w:val="00C73F78"/>
    <w:rsid w:val="00C7403E"/>
    <w:rsid w:val="00C741B2"/>
    <w:rsid w:val="00C742F2"/>
    <w:rsid w:val="00C7492C"/>
    <w:rsid w:val="00C74AB7"/>
    <w:rsid w:val="00C74B5A"/>
    <w:rsid w:val="00C74B65"/>
    <w:rsid w:val="00C74DE3"/>
    <w:rsid w:val="00C74E6C"/>
    <w:rsid w:val="00C7514D"/>
    <w:rsid w:val="00C7515F"/>
    <w:rsid w:val="00C75512"/>
    <w:rsid w:val="00C7564C"/>
    <w:rsid w:val="00C756AF"/>
    <w:rsid w:val="00C7585B"/>
    <w:rsid w:val="00C75944"/>
    <w:rsid w:val="00C75CAF"/>
    <w:rsid w:val="00C75E8F"/>
    <w:rsid w:val="00C761C0"/>
    <w:rsid w:val="00C761F8"/>
    <w:rsid w:val="00C76418"/>
    <w:rsid w:val="00C767C9"/>
    <w:rsid w:val="00C76803"/>
    <w:rsid w:val="00C76B7A"/>
    <w:rsid w:val="00C76C99"/>
    <w:rsid w:val="00C76CAD"/>
    <w:rsid w:val="00C76DC0"/>
    <w:rsid w:val="00C76F3E"/>
    <w:rsid w:val="00C77156"/>
    <w:rsid w:val="00C771D8"/>
    <w:rsid w:val="00C77243"/>
    <w:rsid w:val="00C77503"/>
    <w:rsid w:val="00C77504"/>
    <w:rsid w:val="00C7757D"/>
    <w:rsid w:val="00C77626"/>
    <w:rsid w:val="00C77BF8"/>
    <w:rsid w:val="00C77D05"/>
    <w:rsid w:val="00C802BA"/>
    <w:rsid w:val="00C802F0"/>
    <w:rsid w:val="00C80765"/>
    <w:rsid w:val="00C80EDD"/>
    <w:rsid w:val="00C80EE7"/>
    <w:rsid w:val="00C81027"/>
    <w:rsid w:val="00C810FB"/>
    <w:rsid w:val="00C8117A"/>
    <w:rsid w:val="00C81372"/>
    <w:rsid w:val="00C81375"/>
    <w:rsid w:val="00C814F5"/>
    <w:rsid w:val="00C81715"/>
    <w:rsid w:val="00C81824"/>
    <w:rsid w:val="00C818D6"/>
    <w:rsid w:val="00C81CBC"/>
    <w:rsid w:val="00C81D51"/>
    <w:rsid w:val="00C81E06"/>
    <w:rsid w:val="00C823BE"/>
    <w:rsid w:val="00C82401"/>
    <w:rsid w:val="00C82672"/>
    <w:rsid w:val="00C82A60"/>
    <w:rsid w:val="00C82BC5"/>
    <w:rsid w:val="00C82CE8"/>
    <w:rsid w:val="00C82E02"/>
    <w:rsid w:val="00C830B0"/>
    <w:rsid w:val="00C83202"/>
    <w:rsid w:val="00C83273"/>
    <w:rsid w:val="00C8328C"/>
    <w:rsid w:val="00C83562"/>
    <w:rsid w:val="00C837B4"/>
    <w:rsid w:val="00C837EE"/>
    <w:rsid w:val="00C8387C"/>
    <w:rsid w:val="00C839D5"/>
    <w:rsid w:val="00C83C6D"/>
    <w:rsid w:val="00C83D99"/>
    <w:rsid w:val="00C83F3D"/>
    <w:rsid w:val="00C83F97"/>
    <w:rsid w:val="00C84511"/>
    <w:rsid w:val="00C8472C"/>
    <w:rsid w:val="00C84747"/>
    <w:rsid w:val="00C84931"/>
    <w:rsid w:val="00C85194"/>
    <w:rsid w:val="00C85281"/>
    <w:rsid w:val="00C85659"/>
    <w:rsid w:val="00C857B6"/>
    <w:rsid w:val="00C85884"/>
    <w:rsid w:val="00C85AF5"/>
    <w:rsid w:val="00C85BF1"/>
    <w:rsid w:val="00C86533"/>
    <w:rsid w:val="00C8668E"/>
    <w:rsid w:val="00C866F4"/>
    <w:rsid w:val="00C867BA"/>
    <w:rsid w:val="00C869F2"/>
    <w:rsid w:val="00C86B28"/>
    <w:rsid w:val="00C86B39"/>
    <w:rsid w:val="00C86DDE"/>
    <w:rsid w:val="00C86E37"/>
    <w:rsid w:val="00C86F7C"/>
    <w:rsid w:val="00C87100"/>
    <w:rsid w:val="00C8733E"/>
    <w:rsid w:val="00C8785E"/>
    <w:rsid w:val="00C87E05"/>
    <w:rsid w:val="00C9057D"/>
    <w:rsid w:val="00C90959"/>
    <w:rsid w:val="00C90C60"/>
    <w:rsid w:val="00C90C73"/>
    <w:rsid w:val="00C912E6"/>
    <w:rsid w:val="00C918AE"/>
    <w:rsid w:val="00C919D0"/>
    <w:rsid w:val="00C91B73"/>
    <w:rsid w:val="00C91BEB"/>
    <w:rsid w:val="00C91C64"/>
    <w:rsid w:val="00C91C8A"/>
    <w:rsid w:val="00C91FB0"/>
    <w:rsid w:val="00C9218E"/>
    <w:rsid w:val="00C92339"/>
    <w:rsid w:val="00C925B6"/>
    <w:rsid w:val="00C925C3"/>
    <w:rsid w:val="00C92736"/>
    <w:rsid w:val="00C93129"/>
    <w:rsid w:val="00C93308"/>
    <w:rsid w:val="00C935BA"/>
    <w:rsid w:val="00C938FB"/>
    <w:rsid w:val="00C93ABF"/>
    <w:rsid w:val="00C93C24"/>
    <w:rsid w:val="00C93DC4"/>
    <w:rsid w:val="00C93E43"/>
    <w:rsid w:val="00C93F5B"/>
    <w:rsid w:val="00C940E0"/>
    <w:rsid w:val="00C9434F"/>
    <w:rsid w:val="00C94481"/>
    <w:rsid w:val="00C94538"/>
    <w:rsid w:val="00C94559"/>
    <w:rsid w:val="00C94F52"/>
    <w:rsid w:val="00C95515"/>
    <w:rsid w:val="00C957F9"/>
    <w:rsid w:val="00C958BD"/>
    <w:rsid w:val="00C95A26"/>
    <w:rsid w:val="00C95A7C"/>
    <w:rsid w:val="00C95B29"/>
    <w:rsid w:val="00C95E3E"/>
    <w:rsid w:val="00C9611E"/>
    <w:rsid w:val="00C96994"/>
    <w:rsid w:val="00C96AA2"/>
    <w:rsid w:val="00C96BF6"/>
    <w:rsid w:val="00C96D67"/>
    <w:rsid w:val="00C96EB1"/>
    <w:rsid w:val="00C973B2"/>
    <w:rsid w:val="00C9749B"/>
    <w:rsid w:val="00C9756A"/>
    <w:rsid w:val="00C97BDB"/>
    <w:rsid w:val="00C97C0F"/>
    <w:rsid w:val="00C97C3E"/>
    <w:rsid w:val="00C97CCD"/>
    <w:rsid w:val="00C97D6D"/>
    <w:rsid w:val="00C97F32"/>
    <w:rsid w:val="00CA03CF"/>
    <w:rsid w:val="00CA04FA"/>
    <w:rsid w:val="00CA0703"/>
    <w:rsid w:val="00CA0719"/>
    <w:rsid w:val="00CA0985"/>
    <w:rsid w:val="00CA0A95"/>
    <w:rsid w:val="00CA0C0E"/>
    <w:rsid w:val="00CA0C99"/>
    <w:rsid w:val="00CA0E22"/>
    <w:rsid w:val="00CA0F52"/>
    <w:rsid w:val="00CA109F"/>
    <w:rsid w:val="00CA1113"/>
    <w:rsid w:val="00CA1528"/>
    <w:rsid w:val="00CA1574"/>
    <w:rsid w:val="00CA1579"/>
    <w:rsid w:val="00CA18A1"/>
    <w:rsid w:val="00CA1AE5"/>
    <w:rsid w:val="00CA1DE9"/>
    <w:rsid w:val="00CA1F0E"/>
    <w:rsid w:val="00CA2085"/>
    <w:rsid w:val="00CA2243"/>
    <w:rsid w:val="00CA235E"/>
    <w:rsid w:val="00CA242A"/>
    <w:rsid w:val="00CA2547"/>
    <w:rsid w:val="00CA25B5"/>
    <w:rsid w:val="00CA28BD"/>
    <w:rsid w:val="00CA2BD5"/>
    <w:rsid w:val="00CA2CCF"/>
    <w:rsid w:val="00CA2F36"/>
    <w:rsid w:val="00CA2FD6"/>
    <w:rsid w:val="00CA3403"/>
    <w:rsid w:val="00CA3444"/>
    <w:rsid w:val="00CA3832"/>
    <w:rsid w:val="00CA39EB"/>
    <w:rsid w:val="00CA3D9D"/>
    <w:rsid w:val="00CA3F14"/>
    <w:rsid w:val="00CA4180"/>
    <w:rsid w:val="00CA4227"/>
    <w:rsid w:val="00CA426B"/>
    <w:rsid w:val="00CA42B9"/>
    <w:rsid w:val="00CA44B7"/>
    <w:rsid w:val="00CA47AF"/>
    <w:rsid w:val="00CA4879"/>
    <w:rsid w:val="00CA492C"/>
    <w:rsid w:val="00CA4950"/>
    <w:rsid w:val="00CA49EF"/>
    <w:rsid w:val="00CA4C9A"/>
    <w:rsid w:val="00CA4F4C"/>
    <w:rsid w:val="00CA5016"/>
    <w:rsid w:val="00CA507E"/>
    <w:rsid w:val="00CA50EC"/>
    <w:rsid w:val="00CA5B93"/>
    <w:rsid w:val="00CA5FDC"/>
    <w:rsid w:val="00CA66AE"/>
    <w:rsid w:val="00CA68A4"/>
    <w:rsid w:val="00CA69E3"/>
    <w:rsid w:val="00CA6A11"/>
    <w:rsid w:val="00CA6AAE"/>
    <w:rsid w:val="00CA6B99"/>
    <w:rsid w:val="00CA6EC5"/>
    <w:rsid w:val="00CA70CE"/>
    <w:rsid w:val="00CA78BE"/>
    <w:rsid w:val="00CA7D36"/>
    <w:rsid w:val="00CA7D6E"/>
    <w:rsid w:val="00CB0187"/>
    <w:rsid w:val="00CB019B"/>
    <w:rsid w:val="00CB01B9"/>
    <w:rsid w:val="00CB029B"/>
    <w:rsid w:val="00CB03A9"/>
    <w:rsid w:val="00CB040D"/>
    <w:rsid w:val="00CB0664"/>
    <w:rsid w:val="00CB073C"/>
    <w:rsid w:val="00CB09A0"/>
    <w:rsid w:val="00CB0D87"/>
    <w:rsid w:val="00CB0E75"/>
    <w:rsid w:val="00CB0E7A"/>
    <w:rsid w:val="00CB105B"/>
    <w:rsid w:val="00CB1214"/>
    <w:rsid w:val="00CB1320"/>
    <w:rsid w:val="00CB153A"/>
    <w:rsid w:val="00CB157B"/>
    <w:rsid w:val="00CB17DE"/>
    <w:rsid w:val="00CB18F6"/>
    <w:rsid w:val="00CB1F64"/>
    <w:rsid w:val="00CB200A"/>
    <w:rsid w:val="00CB208A"/>
    <w:rsid w:val="00CB212B"/>
    <w:rsid w:val="00CB24A1"/>
    <w:rsid w:val="00CB26AE"/>
    <w:rsid w:val="00CB27E6"/>
    <w:rsid w:val="00CB2B3F"/>
    <w:rsid w:val="00CB2D03"/>
    <w:rsid w:val="00CB2FF8"/>
    <w:rsid w:val="00CB315B"/>
    <w:rsid w:val="00CB3413"/>
    <w:rsid w:val="00CB36D8"/>
    <w:rsid w:val="00CB3763"/>
    <w:rsid w:val="00CB3812"/>
    <w:rsid w:val="00CB3BB1"/>
    <w:rsid w:val="00CB3FF5"/>
    <w:rsid w:val="00CB40C5"/>
    <w:rsid w:val="00CB4123"/>
    <w:rsid w:val="00CB4136"/>
    <w:rsid w:val="00CB42EE"/>
    <w:rsid w:val="00CB4B75"/>
    <w:rsid w:val="00CB4CBD"/>
    <w:rsid w:val="00CB4D3D"/>
    <w:rsid w:val="00CB4DF2"/>
    <w:rsid w:val="00CB4EE9"/>
    <w:rsid w:val="00CB4F4C"/>
    <w:rsid w:val="00CB4F5D"/>
    <w:rsid w:val="00CB5145"/>
    <w:rsid w:val="00CB5501"/>
    <w:rsid w:val="00CB5608"/>
    <w:rsid w:val="00CB583A"/>
    <w:rsid w:val="00CB5F1D"/>
    <w:rsid w:val="00CB614F"/>
    <w:rsid w:val="00CB65A6"/>
    <w:rsid w:val="00CB6894"/>
    <w:rsid w:val="00CB6A6D"/>
    <w:rsid w:val="00CB6AB7"/>
    <w:rsid w:val="00CB6BE5"/>
    <w:rsid w:val="00CB737C"/>
    <w:rsid w:val="00CB74A4"/>
    <w:rsid w:val="00CB74F6"/>
    <w:rsid w:val="00CB755F"/>
    <w:rsid w:val="00CB75B6"/>
    <w:rsid w:val="00CB78FF"/>
    <w:rsid w:val="00CB7BA4"/>
    <w:rsid w:val="00CB7C30"/>
    <w:rsid w:val="00CC0061"/>
    <w:rsid w:val="00CC040A"/>
    <w:rsid w:val="00CC04C2"/>
    <w:rsid w:val="00CC084E"/>
    <w:rsid w:val="00CC0978"/>
    <w:rsid w:val="00CC103A"/>
    <w:rsid w:val="00CC12DF"/>
    <w:rsid w:val="00CC1716"/>
    <w:rsid w:val="00CC1C4E"/>
    <w:rsid w:val="00CC2155"/>
    <w:rsid w:val="00CC2350"/>
    <w:rsid w:val="00CC2477"/>
    <w:rsid w:val="00CC24A2"/>
    <w:rsid w:val="00CC25D5"/>
    <w:rsid w:val="00CC25FD"/>
    <w:rsid w:val="00CC2B64"/>
    <w:rsid w:val="00CC2BFF"/>
    <w:rsid w:val="00CC2CCE"/>
    <w:rsid w:val="00CC2D7F"/>
    <w:rsid w:val="00CC2EFD"/>
    <w:rsid w:val="00CC32A5"/>
    <w:rsid w:val="00CC32C7"/>
    <w:rsid w:val="00CC33D8"/>
    <w:rsid w:val="00CC35A0"/>
    <w:rsid w:val="00CC38A9"/>
    <w:rsid w:val="00CC3A36"/>
    <w:rsid w:val="00CC3BAF"/>
    <w:rsid w:val="00CC3E43"/>
    <w:rsid w:val="00CC3FBC"/>
    <w:rsid w:val="00CC453F"/>
    <w:rsid w:val="00CC4855"/>
    <w:rsid w:val="00CC4A16"/>
    <w:rsid w:val="00CC4BB3"/>
    <w:rsid w:val="00CC4C6C"/>
    <w:rsid w:val="00CC5752"/>
    <w:rsid w:val="00CC5F0F"/>
    <w:rsid w:val="00CC6118"/>
    <w:rsid w:val="00CC6254"/>
    <w:rsid w:val="00CC65A1"/>
    <w:rsid w:val="00CC66EE"/>
    <w:rsid w:val="00CC679A"/>
    <w:rsid w:val="00CC684C"/>
    <w:rsid w:val="00CC6A08"/>
    <w:rsid w:val="00CC6D30"/>
    <w:rsid w:val="00CC6E3F"/>
    <w:rsid w:val="00CC73F9"/>
    <w:rsid w:val="00CC7635"/>
    <w:rsid w:val="00CC7711"/>
    <w:rsid w:val="00CC777A"/>
    <w:rsid w:val="00CC7832"/>
    <w:rsid w:val="00CC7C92"/>
    <w:rsid w:val="00CC7D2E"/>
    <w:rsid w:val="00CD0050"/>
    <w:rsid w:val="00CD0130"/>
    <w:rsid w:val="00CD02BA"/>
    <w:rsid w:val="00CD066F"/>
    <w:rsid w:val="00CD0958"/>
    <w:rsid w:val="00CD0D9D"/>
    <w:rsid w:val="00CD0EFA"/>
    <w:rsid w:val="00CD0F71"/>
    <w:rsid w:val="00CD10CF"/>
    <w:rsid w:val="00CD131E"/>
    <w:rsid w:val="00CD1D1E"/>
    <w:rsid w:val="00CD208D"/>
    <w:rsid w:val="00CD20EC"/>
    <w:rsid w:val="00CD21A2"/>
    <w:rsid w:val="00CD22FC"/>
    <w:rsid w:val="00CD2592"/>
    <w:rsid w:val="00CD2632"/>
    <w:rsid w:val="00CD265E"/>
    <w:rsid w:val="00CD2C80"/>
    <w:rsid w:val="00CD2D65"/>
    <w:rsid w:val="00CD3143"/>
    <w:rsid w:val="00CD356D"/>
    <w:rsid w:val="00CD35AA"/>
    <w:rsid w:val="00CD3664"/>
    <w:rsid w:val="00CD3774"/>
    <w:rsid w:val="00CD37E6"/>
    <w:rsid w:val="00CD39AC"/>
    <w:rsid w:val="00CD3A09"/>
    <w:rsid w:val="00CD3E03"/>
    <w:rsid w:val="00CD3FE3"/>
    <w:rsid w:val="00CD4128"/>
    <w:rsid w:val="00CD4255"/>
    <w:rsid w:val="00CD425F"/>
    <w:rsid w:val="00CD4425"/>
    <w:rsid w:val="00CD469B"/>
    <w:rsid w:val="00CD477D"/>
    <w:rsid w:val="00CD4A65"/>
    <w:rsid w:val="00CD4B6F"/>
    <w:rsid w:val="00CD4F13"/>
    <w:rsid w:val="00CD4F70"/>
    <w:rsid w:val="00CD4FDA"/>
    <w:rsid w:val="00CD5185"/>
    <w:rsid w:val="00CD57C6"/>
    <w:rsid w:val="00CD5B0D"/>
    <w:rsid w:val="00CD5C29"/>
    <w:rsid w:val="00CD5D84"/>
    <w:rsid w:val="00CD5DF5"/>
    <w:rsid w:val="00CD62A3"/>
    <w:rsid w:val="00CD643B"/>
    <w:rsid w:val="00CD6464"/>
    <w:rsid w:val="00CD6907"/>
    <w:rsid w:val="00CD6B33"/>
    <w:rsid w:val="00CD6BF6"/>
    <w:rsid w:val="00CD6C29"/>
    <w:rsid w:val="00CD6D48"/>
    <w:rsid w:val="00CD6E1D"/>
    <w:rsid w:val="00CD6FB1"/>
    <w:rsid w:val="00CD709A"/>
    <w:rsid w:val="00CD7206"/>
    <w:rsid w:val="00CD7259"/>
    <w:rsid w:val="00CD726B"/>
    <w:rsid w:val="00CD7276"/>
    <w:rsid w:val="00CD728A"/>
    <w:rsid w:val="00CD7319"/>
    <w:rsid w:val="00CD734A"/>
    <w:rsid w:val="00CD77D0"/>
    <w:rsid w:val="00CD7802"/>
    <w:rsid w:val="00CD78C8"/>
    <w:rsid w:val="00CD7953"/>
    <w:rsid w:val="00CD7BA0"/>
    <w:rsid w:val="00CE04B5"/>
    <w:rsid w:val="00CE0738"/>
    <w:rsid w:val="00CE074C"/>
    <w:rsid w:val="00CE075B"/>
    <w:rsid w:val="00CE0903"/>
    <w:rsid w:val="00CE0A74"/>
    <w:rsid w:val="00CE0B53"/>
    <w:rsid w:val="00CE0C6C"/>
    <w:rsid w:val="00CE0EC7"/>
    <w:rsid w:val="00CE0F44"/>
    <w:rsid w:val="00CE0F65"/>
    <w:rsid w:val="00CE12D3"/>
    <w:rsid w:val="00CE1446"/>
    <w:rsid w:val="00CE176B"/>
    <w:rsid w:val="00CE179B"/>
    <w:rsid w:val="00CE17A7"/>
    <w:rsid w:val="00CE18E6"/>
    <w:rsid w:val="00CE195F"/>
    <w:rsid w:val="00CE1A37"/>
    <w:rsid w:val="00CE1C5F"/>
    <w:rsid w:val="00CE1D6B"/>
    <w:rsid w:val="00CE2587"/>
    <w:rsid w:val="00CE2A01"/>
    <w:rsid w:val="00CE2A59"/>
    <w:rsid w:val="00CE2A6B"/>
    <w:rsid w:val="00CE2BF0"/>
    <w:rsid w:val="00CE2D6B"/>
    <w:rsid w:val="00CE2D87"/>
    <w:rsid w:val="00CE2DE4"/>
    <w:rsid w:val="00CE2FB2"/>
    <w:rsid w:val="00CE313D"/>
    <w:rsid w:val="00CE3AE9"/>
    <w:rsid w:val="00CE3B79"/>
    <w:rsid w:val="00CE3BB1"/>
    <w:rsid w:val="00CE3BE2"/>
    <w:rsid w:val="00CE427C"/>
    <w:rsid w:val="00CE4343"/>
    <w:rsid w:val="00CE434B"/>
    <w:rsid w:val="00CE459E"/>
    <w:rsid w:val="00CE46D8"/>
    <w:rsid w:val="00CE4A7F"/>
    <w:rsid w:val="00CE4EC6"/>
    <w:rsid w:val="00CE5025"/>
    <w:rsid w:val="00CE5160"/>
    <w:rsid w:val="00CE5164"/>
    <w:rsid w:val="00CE542F"/>
    <w:rsid w:val="00CE5611"/>
    <w:rsid w:val="00CE590C"/>
    <w:rsid w:val="00CE5B48"/>
    <w:rsid w:val="00CE5B82"/>
    <w:rsid w:val="00CE5BA0"/>
    <w:rsid w:val="00CE5C1B"/>
    <w:rsid w:val="00CE60D1"/>
    <w:rsid w:val="00CE60E8"/>
    <w:rsid w:val="00CE63E6"/>
    <w:rsid w:val="00CE63EC"/>
    <w:rsid w:val="00CE674B"/>
    <w:rsid w:val="00CE6A0B"/>
    <w:rsid w:val="00CE6C05"/>
    <w:rsid w:val="00CE6DD3"/>
    <w:rsid w:val="00CE7042"/>
    <w:rsid w:val="00CE7332"/>
    <w:rsid w:val="00CE73FC"/>
    <w:rsid w:val="00CE74D4"/>
    <w:rsid w:val="00CE79F2"/>
    <w:rsid w:val="00CE7A3B"/>
    <w:rsid w:val="00CE7BF2"/>
    <w:rsid w:val="00CE7E89"/>
    <w:rsid w:val="00CE7FBF"/>
    <w:rsid w:val="00CF0107"/>
    <w:rsid w:val="00CF03B2"/>
    <w:rsid w:val="00CF04EB"/>
    <w:rsid w:val="00CF057A"/>
    <w:rsid w:val="00CF09A8"/>
    <w:rsid w:val="00CF09A9"/>
    <w:rsid w:val="00CF0A3B"/>
    <w:rsid w:val="00CF0A7D"/>
    <w:rsid w:val="00CF0B12"/>
    <w:rsid w:val="00CF0B78"/>
    <w:rsid w:val="00CF127F"/>
    <w:rsid w:val="00CF14B1"/>
    <w:rsid w:val="00CF171E"/>
    <w:rsid w:val="00CF1781"/>
    <w:rsid w:val="00CF17C6"/>
    <w:rsid w:val="00CF1A66"/>
    <w:rsid w:val="00CF1E20"/>
    <w:rsid w:val="00CF1FBA"/>
    <w:rsid w:val="00CF20E5"/>
    <w:rsid w:val="00CF240D"/>
    <w:rsid w:val="00CF271C"/>
    <w:rsid w:val="00CF2767"/>
    <w:rsid w:val="00CF29C7"/>
    <w:rsid w:val="00CF2D5A"/>
    <w:rsid w:val="00CF2DAA"/>
    <w:rsid w:val="00CF2DE4"/>
    <w:rsid w:val="00CF2EC2"/>
    <w:rsid w:val="00CF3065"/>
    <w:rsid w:val="00CF323A"/>
    <w:rsid w:val="00CF35B4"/>
    <w:rsid w:val="00CF363C"/>
    <w:rsid w:val="00CF3712"/>
    <w:rsid w:val="00CF37D6"/>
    <w:rsid w:val="00CF3813"/>
    <w:rsid w:val="00CF39A3"/>
    <w:rsid w:val="00CF3CFB"/>
    <w:rsid w:val="00CF415C"/>
    <w:rsid w:val="00CF4230"/>
    <w:rsid w:val="00CF4375"/>
    <w:rsid w:val="00CF462B"/>
    <w:rsid w:val="00CF462F"/>
    <w:rsid w:val="00CF46C7"/>
    <w:rsid w:val="00CF4A33"/>
    <w:rsid w:val="00CF4C38"/>
    <w:rsid w:val="00CF4DAC"/>
    <w:rsid w:val="00CF4ED3"/>
    <w:rsid w:val="00CF574A"/>
    <w:rsid w:val="00CF57EA"/>
    <w:rsid w:val="00CF59B0"/>
    <w:rsid w:val="00CF5A7D"/>
    <w:rsid w:val="00CF5C35"/>
    <w:rsid w:val="00CF5D01"/>
    <w:rsid w:val="00CF5D89"/>
    <w:rsid w:val="00CF5D91"/>
    <w:rsid w:val="00CF5FC4"/>
    <w:rsid w:val="00CF617F"/>
    <w:rsid w:val="00CF620D"/>
    <w:rsid w:val="00CF623B"/>
    <w:rsid w:val="00CF6311"/>
    <w:rsid w:val="00CF6441"/>
    <w:rsid w:val="00CF6617"/>
    <w:rsid w:val="00CF674D"/>
    <w:rsid w:val="00CF675C"/>
    <w:rsid w:val="00CF691D"/>
    <w:rsid w:val="00CF6D4C"/>
    <w:rsid w:val="00CF7166"/>
    <w:rsid w:val="00CF7229"/>
    <w:rsid w:val="00CF7427"/>
    <w:rsid w:val="00CF74F4"/>
    <w:rsid w:val="00CF7503"/>
    <w:rsid w:val="00CF75BE"/>
    <w:rsid w:val="00CF77D2"/>
    <w:rsid w:val="00D000D0"/>
    <w:rsid w:val="00D00274"/>
    <w:rsid w:val="00D00578"/>
    <w:rsid w:val="00D00667"/>
    <w:rsid w:val="00D0079D"/>
    <w:rsid w:val="00D009EB"/>
    <w:rsid w:val="00D00DF9"/>
    <w:rsid w:val="00D01071"/>
    <w:rsid w:val="00D01294"/>
    <w:rsid w:val="00D012AE"/>
    <w:rsid w:val="00D015BB"/>
    <w:rsid w:val="00D015DF"/>
    <w:rsid w:val="00D01741"/>
    <w:rsid w:val="00D01B30"/>
    <w:rsid w:val="00D01B83"/>
    <w:rsid w:val="00D020A7"/>
    <w:rsid w:val="00D02CB2"/>
    <w:rsid w:val="00D02EE3"/>
    <w:rsid w:val="00D03229"/>
    <w:rsid w:val="00D032F7"/>
    <w:rsid w:val="00D0361C"/>
    <w:rsid w:val="00D037D5"/>
    <w:rsid w:val="00D03966"/>
    <w:rsid w:val="00D03C57"/>
    <w:rsid w:val="00D03CFE"/>
    <w:rsid w:val="00D03E9A"/>
    <w:rsid w:val="00D040F3"/>
    <w:rsid w:val="00D04700"/>
    <w:rsid w:val="00D0471C"/>
    <w:rsid w:val="00D04892"/>
    <w:rsid w:val="00D04B4C"/>
    <w:rsid w:val="00D04E96"/>
    <w:rsid w:val="00D05079"/>
    <w:rsid w:val="00D0596A"/>
    <w:rsid w:val="00D05A74"/>
    <w:rsid w:val="00D05A99"/>
    <w:rsid w:val="00D05BC4"/>
    <w:rsid w:val="00D05DFD"/>
    <w:rsid w:val="00D05ED3"/>
    <w:rsid w:val="00D05EE4"/>
    <w:rsid w:val="00D05F4F"/>
    <w:rsid w:val="00D06076"/>
    <w:rsid w:val="00D063F3"/>
    <w:rsid w:val="00D06427"/>
    <w:rsid w:val="00D064FF"/>
    <w:rsid w:val="00D0665F"/>
    <w:rsid w:val="00D066C8"/>
    <w:rsid w:val="00D06B93"/>
    <w:rsid w:val="00D06E99"/>
    <w:rsid w:val="00D070E6"/>
    <w:rsid w:val="00D071A2"/>
    <w:rsid w:val="00D0720A"/>
    <w:rsid w:val="00D073F5"/>
    <w:rsid w:val="00D07B42"/>
    <w:rsid w:val="00D105AE"/>
    <w:rsid w:val="00D10B4F"/>
    <w:rsid w:val="00D10CA3"/>
    <w:rsid w:val="00D10EA7"/>
    <w:rsid w:val="00D10FBC"/>
    <w:rsid w:val="00D11188"/>
    <w:rsid w:val="00D113D0"/>
    <w:rsid w:val="00D11464"/>
    <w:rsid w:val="00D1161C"/>
    <w:rsid w:val="00D1176C"/>
    <w:rsid w:val="00D118D8"/>
    <w:rsid w:val="00D11BCF"/>
    <w:rsid w:val="00D1213C"/>
    <w:rsid w:val="00D126B5"/>
    <w:rsid w:val="00D127D0"/>
    <w:rsid w:val="00D1292D"/>
    <w:rsid w:val="00D12AD6"/>
    <w:rsid w:val="00D12D4E"/>
    <w:rsid w:val="00D13217"/>
    <w:rsid w:val="00D135A8"/>
    <w:rsid w:val="00D135E8"/>
    <w:rsid w:val="00D13636"/>
    <w:rsid w:val="00D13692"/>
    <w:rsid w:val="00D1388C"/>
    <w:rsid w:val="00D13BCD"/>
    <w:rsid w:val="00D13D6B"/>
    <w:rsid w:val="00D140E8"/>
    <w:rsid w:val="00D14377"/>
    <w:rsid w:val="00D14BB8"/>
    <w:rsid w:val="00D14C42"/>
    <w:rsid w:val="00D14DAC"/>
    <w:rsid w:val="00D152CE"/>
    <w:rsid w:val="00D15709"/>
    <w:rsid w:val="00D15907"/>
    <w:rsid w:val="00D15C7E"/>
    <w:rsid w:val="00D15F0C"/>
    <w:rsid w:val="00D1613F"/>
    <w:rsid w:val="00D1627F"/>
    <w:rsid w:val="00D1644C"/>
    <w:rsid w:val="00D16480"/>
    <w:rsid w:val="00D164E5"/>
    <w:rsid w:val="00D165C9"/>
    <w:rsid w:val="00D16860"/>
    <w:rsid w:val="00D16CB4"/>
    <w:rsid w:val="00D16EB0"/>
    <w:rsid w:val="00D16F1F"/>
    <w:rsid w:val="00D16F7A"/>
    <w:rsid w:val="00D17C04"/>
    <w:rsid w:val="00D20BD2"/>
    <w:rsid w:val="00D20CEE"/>
    <w:rsid w:val="00D20DBA"/>
    <w:rsid w:val="00D20E3E"/>
    <w:rsid w:val="00D20FF7"/>
    <w:rsid w:val="00D21630"/>
    <w:rsid w:val="00D2163C"/>
    <w:rsid w:val="00D217B2"/>
    <w:rsid w:val="00D21834"/>
    <w:rsid w:val="00D218D9"/>
    <w:rsid w:val="00D218F3"/>
    <w:rsid w:val="00D21A19"/>
    <w:rsid w:val="00D21A9F"/>
    <w:rsid w:val="00D21AE0"/>
    <w:rsid w:val="00D21B82"/>
    <w:rsid w:val="00D21C8C"/>
    <w:rsid w:val="00D21D8D"/>
    <w:rsid w:val="00D22019"/>
    <w:rsid w:val="00D2227C"/>
    <w:rsid w:val="00D222C5"/>
    <w:rsid w:val="00D223D6"/>
    <w:rsid w:val="00D223EA"/>
    <w:rsid w:val="00D2245C"/>
    <w:rsid w:val="00D226A1"/>
    <w:rsid w:val="00D22759"/>
    <w:rsid w:val="00D228FE"/>
    <w:rsid w:val="00D22DC9"/>
    <w:rsid w:val="00D22E2E"/>
    <w:rsid w:val="00D22F0F"/>
    <w:rsid w:val="00D23361"/>
    <w:rsid w:val="00D2339E"/>
    <w:rsid w:val="00D239B1"/>
    <w:rsid w:val="00D23B55"/>
    <w:rsid w:val="00D240D0"/>
    <w:rsid w:val="00D2413F"/>
    <w:rsid w:val="00D241EB"/>
    <w:rsid w:val="00D244F2"/>
    <w:rsid w:val="00D24A0A"/>
    <w:rsid w:val="00D24AA2"/>
    <w:rsid w:val="00D24C4B"/>
    <w:rsid w:val="00D24C51"/>
    <w:rsid w:val="00D24EDC"/>
    <w:rsid w:val="00D24F66"/>
    <w:rsid w:val="00D25B6F"/>
    <w:rsid w:val="00D25C47"/>
    <w:rsid w:val="00D25CCB"/>
    <w:rsid w:val="00D25F64"/>
    <w:rsid w:val="00D26190"/>
    <w:rsid w:val="00D262A2"/>
    <w:rsid w:val="00D26625"/>
    <w:rsid w:val="00D2704B"/>
    <w:rsid w:val="00D271CC"/>
    <w:rsid w:val="00D273E1"/>
    <w:rsid w:val="00D27880"/>
    <w:rsid w:val="00D278A2"/>
    <w:rsid w:val="00D27AE1"/>
    <w:rsid w:val="00D27DB5"/>
    <w:rsid w:val="00D27E9D"/>
    <w:rsid w:val="00D3018E"/>
    <w:rsid w:val="00D3065A"/>
    <w:rsid w:val="00D306C0"/>
    <w:rsid w:val="00D30CA4"/>
    <w:rsid w:val="00D30D40"/>
    <w:rsid w:val="00D310F2"/>
    <w:rsid w:val="00D3119E"/>
    <w:rsid w:val="00D31272"/>
    <w:rsid w:val="00D31290"/>
    <w:rsid w:val="00D31659"/>
    <w:rsid w:val="00D31707"/>
    <w:rsid w:val="00D31AA2"/>
    <w:rsid w:val="00D31CE0"/>
    <w:rsid w:val="00D31DD1"/>
    <w:rsid w:val="00D320A6"/>
    <w:rsid w:val="00D3215F"/>
    <w:rsid w:val="00D32168"/>
    <w:rsid w:val="00D322E5"/>
    <w:rsid w:val="00D329A9"/>
    <w:rsid w:val="00D32A0B"/>
    <w:rsid w:val="00D32A37"/>
    <w:rsid w:val="00D32CD6"/>
    <w:rsid w:val="00D32CF9"/>
    <w:rsid w:val="00D32DCD"/>
    <w:rsid w:val="00D33029"/>
    <w:rsid w:val="00D3346D"/>
    <w:rsid w:val="00D3359E"/>
    <w:rsid w:val="00D33703"/>
    <w:rsid w:val="00D33955"/>
    <w:rsid w:val="00D3421A"/>
    <w:rsid w:val="00D342A2"/>
    <w:rsid w:val="00D343D2"/>
    <w:rsid w:val="00D34771"/>
    <w:rsid w:val="00D3483B"/>
    <w:rsid w:val="00D348B0"/>
    <w:rsid w:val="00D34AB3"/>
    <w:rsid w:val="00D34C45"/>
    <w:rsid w:val="00D34ED5"/>
    <w:rsid w:val="00D35002"/>
    <w:rsid w:val="00D3571D"/>
    <w:rsid w:val="00D36400"/>
    <w:rsid w:val="00D36419"/>
    <w:rsid w:val="00D36483"/>
    <w:rsid w:val="00D364DA"/>
    <w:rsid w:val="00D36A00"/>
    <w:rsid w:val="00D36A6B"/>
    <w:rsid w:val="00D36C5C"/>
    <w:rsid w:val="00D37045"/>
    <w:rsid w:val="00D371AE"/>
    <w:rsid w:val="00D373AF"/>
    <w:rsid w:val="00D376E1"/>
    <w:rsid w:val="00D37752"/>
    <w:rsid w:val="00D378ED"/>
    <w:rsid w:val="00D37B3E"/>
    <w:rsid w:val="00D402CE"/>
    <w:rsid w:val="00D404A8"/>
    <w:rsid w:val="00D40719"/>
    <w:rsid w:val="00D40C3F"/>
    <w:rsid w:val="00D40D77"/>
    <w:rsid w:val="00D41604"/>
    <w:rsid w:val="00D41AD3"/>
    <w:rsid w:val="00D41CBD"/>
    <w:rsid w:val="00D41D1D"/>
    <w:rsid w:val="00D4282C"/>
    <w:rsid w:val="00D42B46"/>
    <w:rsid w:val="00D42B6E"/>
    <w:rsid w:val="00D42B9C"/>
    <w:rsid w:val="00D42BE0"/>
    <w:rsid w:val="00D42D47"/>
    <w:rsid w:val="00D42D78"/>
    <w:rsid w:val="00D42FE7"/>
    <w:rsid w:val="00D430EE"/>
    <w:rsid w:val="00D43738"/>
    <w:rsid w:val="00D43887"/>
    <w:rsid w:val="00D43889"/>
    <w:rsid w:val="00D43B64"/>
    <w:rsid w:val="00D43F3E"/>
    <w:rsid w:val="00D43F7A"/>
    <w:rsid w:val="00D440C6"/>
    <w:rsid w:val="00D4410F"/>
    <w:rsid w:val="00D44543"/>
    <w:rsid w:val="00D44563"/>
    <w:rsid w:val="00D445C0"/>
    <w:rsid w:val="00D44E2A"/>
    <w:rsid w:val="00D44FEB"/>
    <w:rsid w:val="00D450AF"/>
    <w:rsid w:val="00D45380"/>
    <w:rsid w:val="00D454A4"/>
    <w:rsid w:val="00D455D0"/>
    <w:rsid w:val="00D456B1"/>
    <w:rsid w:val="00D4576E"/>
    <w:rsid w:val="00D457DF"/>
    <w:rsid w:val="00D45C84"/>
    <w:rsid w:val="00D45CAB"/>
    <w:rsid w:val="00D4624A"/>
    <w:rsid w:val="00D466AC"/>
    <w:rsid w:val="00D4679C"/>
    <w:rsid w:val="00D46832"/>
    <w:rsid w:val="00D46852"/>
    <w:rsid w:val="00D469C9"/>
    <w:rsid w:val="00D469FD"/>
    <w:rsid w:val="00D46B08"/>
    <w:rsid w:val="00D46E9D"/>
    <w:rsid w:val="00D46F9F"/>
    <w:rsid w:val="00D47066"/>
    <w:rsid w:val="00D470F9"/>
    <w:rsid w:val="00D47173"/>
    <w:rsid w:val="00D471F9"/>
    <w:rsid w:val="00D4724D"/>
    <w:rsid w:val="00D473E9"/>
    <w:rsid w:val="00D4759C"/>
    <w:rsid w:val="00D476F1"/>
    <w:rsid w:val="00D4780A"/>
    <w:rsid w:val="00D47CB3"/>
    <w:rsid w:val="00D47D3D"/>
    <w:rsid w:val="00D47D4A"/>
    <w:rsid w:val="00D47D94"/>
    <w:rsid w:val="00D47E37"/>
    <w:rsid w:val="00D50130"/>
    <w:rsid w:val="00D50158"/>
    <w:rsid w:val="00D50A02"/>
    <w:rsid w:val="00D50A74"/>
    <w:rsid w:val="00D50B64"/>
    <w:rsid w:val="00D50CEC"/>
    <w:rsid w:val="00D50E70"/>
    <w:rsid w:val="00D511BB"/>
    <w:rsid w:val="00D5121D"/>
    <w:rsid w:val="00D51314"/>
    <w:rsid w:val="00D5192C"/>
    <w:rsid w:val="00D51D70"/>
    <w:rsid w:val="00D52174"/>
    <w:rsid w:val="00D524FF"/>
    <w:rsid w:val="00D52AB8"/>
    <w:rsid w:val="00D52DE6"/>
    <w:rsid w:val="00D52ECD"/>
    <w:rsid w:val="00D534BA"/>
    <w:rsid w:val="00D53A49"/>
    <w:rsid w:val="00D53B92"/>
    <w:rsid w:val="00D54123"/>
    <w:rsid w:val="00D5486A"/>
    <w:rsid w:val="00D5486F"/>
    <w:rsid w:val="00D54BA1"/>
    <w:rsid w:val="00D54D52"/>
    <w:rsid w:val="00D54E89"/>
    <w:rsid w:val="00D554FB"/>
    <w:rsid w:val="00D556A7"/>
    <w:rsid w:val="00D5576F"/>
    <w:rsid w:val="00D55D49"/>
    <w:rsid w:val="00D55E98"/>
    <w:rsid w:val="00D55F5B"/>
    <w:rsid w:val="00D5601D"/>
    <w:rsid w:val="00D562AE"/>
    <w:rsid w:val="00D562C9"/>
    <w:rsid w:val="00D56815"/>
    <w:rsid w:val="00D56D29"/>
    <w:rsid w:val="00D5706D"/>
    <w:rsid w:val="00D571BB"/>
    <w:rsid w:val="00D574B0"/>
    <w:rsid w:val="00D576E7"/>
    <w:rsid w:val="00D57885"/>
    <w:rsid w:val="00D57B9D"/>
    <w:rsid w:val="00D57EF2"/>
    <w:rsid w:val="00D60559"/>
    <w:rsid w:val="00D60C73"/>
    <w:rsid w:val="00D6101B"/>
    <w:rsid w:val="00D614A3"/>
    <w:rsid w:val="00D614FC"/>
    <w:rsid w:val="00D61A3E"/>
    <w:rsid w:val="00D61D97"/>
    <w:rsid w:val="00D62006"/>
    <w:rsid w:val="00D628A6"/>
    <w:rsid w:val="00D62D1D"/>
    <w:rsid w:val="00D63B4B"/>
    <w:rsid w:val="00D63E41"/>
    <w:rsid w:val="00D6418B"/>
    <w:rsid w:val="00D64238"/>
    <w:rsid w:val="00D64416"/>
    <w:rsid w:val="00D64491"/>
    <w:rsid w:val="00D64725"/>
    <w:rsid w:val="00D64C82"/>
    <w:rsid w:val="00D64E3A"/>
    <w:rsid w:val="00D64F0F"/>
    <w:rsid w:val="00D64F75"/>
    <w:rsid w:val="00D653B7"/>
    <w:rsid w:val="00D654A6"/>
    <w:rsid w:val="00D6556A"/>
    <w:rsid w:val="00D6575F"/>
    <w:rsid w:val="00D65820"/>
    <w:rsid w:val="00D659CA"/>
    <w:rsid w:val="00D65D21"/>
    <w:rsid w:val="00D65E69"/>
    <w:rsid w:val="00D66099"/>
    <w:rsid w:val="00D66116"/>
    <w:rsid w:val="00D661E0"/>
    <w:rsid w:val="00D66380"/>
    <w:rsid w:val="00D663CF"/>
    <w:rsid w:val="00D666A1"/>
    <w:rsid w:val="00D66931"/>
    <w:rsid w:val="00D66AC8"/>
    <w:rsid w:val="00D66AEB"/>
    <w:rsid w:val="00D66FF9"/>
    <w:rsid w:val="00D67265"/>
    <w:rsid w:val="00D672E0"/>
    <w:rsid w:val="00D6786A"/>
    <w:rsid w:val="00D678E0"/>
    <w:rsid w:val="00D67B46"/>
    <w:rsid w:val="00D67DA8"/>
    <w:rsid w:val="00D67F62"/>
    <w:rsid w:val="00D705CC"/>
    <w:rsid w:val="00D706C1"/>
    <w:rsid w:val="00D706FE"/>
    <w:rsid w:val="00D70736"/>
    <w:rsid w:val="00D708A2"/>
    <w:rsid w:val="00D709C2"/>
    <w:rsid w:val="00D70C1C"/>
    <w:rsid w:val="00D70CB0"/>
    <w:rsid w:val="00D70DB4"/>
    <w:rsid w:val="00D70DFD"/>
    <w:rsid w:val="00D7104F"/>
    <w:rsid w:val="00D7175A"/>
    <w:rsid w:val="00D7180D"/>
    <w:rsid w:val="00D71840"/>
    <w:rsid w:val="00D7199B"/>
    <w:rsid w:val="00D71B48"/>
    <w:rsid w:val="00D71CDF"/>
    <w:rsid w:val="00D71D97"/>
    <w:rsid w:val="00D722C0"/>
    <w:rsid w:val="00D72784"/>
    <w:rsid w:val="00D72928"/>
    <w:rsid w:val="00D72A4C"/>
    <w:rsid w:val="00D72B07"/>
    <w:rsid w:val="00D72B14"/>
    <w:rsid w:val="00D72BB9"/>
    <w:rsid w:val="00D72BF7"/>
    <w:rsid w:val="00D72EE1"/>
    <w:rsid w:val="00D730CF"/>
    <w:rsid w:val="00D730D4"/>
    <w:rsid w:val="00D73472"/>
    <w:rsid w:val="00D735BA"/>
    <w:rsid w:val="00D73643"/>
    <w:rsid w:val="00D7372C"/>
    <w:rsid w:val="00D73A05"/>
    <w:rsid w:val="00D73A6D"/>
    <w:rsid w:val="00D73D22"/>
    <w:rsid w:val="00D7411B"/>
    <w:rsid w:val="00D7453A"/>
    <w:rsid w:val="00D7480F"/>
    <w:rsid w:val="00D7481C"/>
    <w:rsid w:val="00D7492E"/>
    <w:rsid w:val="00D74A6B"/>
    <w:rsid w:val="00D74AC1"/>
    <w:rsid w:val="00D74BE7"/>
    <w:rsid w:val="00D74D0C"/>
    <w:rsid w:val="00D74D37"/>
    <w:rsid w:val="00D74E02"/>
    <w:rsid w:val="00D74E4C"/>
    <w:rsid w:val="00D74FF7"/>
    <w:rsid w:val="00D75159"/>
    <w:rsid w:val="00D751F3"/>
    <w:rsid w:val="00D75611"/>
    <w:rsid w:val="00D7566B"/>
    <w:rsid w:val="00D75732"/>
    <w:rsid w:val="00D7588D"/>
    <w:rsid w:val="00D7589E"/>
    <w:rsid w:val="00D75A1D"/>
    <w:rsid w:val="00D75C07"/>
    <w:rsid w:val="00D75C87"/>
    <w:rsid w:val="00D75E04"/>
    <w:rsid w:val="00D75F04"/>
    <w:rsid w:val="00D7631A"/>
    <w:rsid w:val="00D7653C"/>
    <w:rsid w:val="00D76645"/>
    <w:rsid w:val="00D76662"/>
    <w:rsid w:val="00D76982"/>
    <w:rsid w:val="00D76A5B"/>
    <w:rsid w:val="00D76B48"/>
    <w:rsid w:val="00D76DA7"/>
    <w:rsid w:val="00D77017"/>
    <w:rsid w:val="00D770A9"/>
    <w:rsid w:val="00D7745F"/>
    <w:rsid w:val="00D777D9"/>
    <w:rsid w:val="00D77905"/>
    <w:rsid w:val="00D779D5"/>
    <w:rsid w:val="00D77A44"/>
    <w:rsid w:val="00D77BE8"/>
    <w:rsid w:val="00D77BF0"/>
    <w:rsid w:val="00D77C88"/>
    <w:rsid w:val="00D77DFE"/>
    <w:rsid w:val="00D77EB9"/>
    <w:rsid w:val="00D8030E"/>
    <w:rsid w:val="00D8048F"/>
    <w:rsid w:val="00D80587"/>
    <w:rsid w:val="00D80A8A"/>
    <w:rsid w:val="00D80B6C"/>
    <w:rsid w:val="00D80C3E"/>
    <w:rsid w:val="00D80CEC"/>
    <w:rsid w:val="00D81082"/>
    <w:rsid w:val="00D8110B"/>
    <w:rsid w:val="00D8114B"/>
    <w:rsid w:val="00D81167"/>
    <w:rsid w:val="00D81314"/>
    <w:rsid w:val="00D81432"/>
    <w:rsid w:val="00D8178D"/>
    <w:rsid w:val="00D81A14"/>
    <w:rsid w:val="00D81B13"/>
    <w:rsid w:val="00D81CF6"/>
    <w:rsid w:val="00D81DF8"/>
    <w:rsid w:val="00D821F3"/>
    <w:rsid w:val="00D82315"/>
    <w:rsid w:val="00D824A8"/>
    <w:rsid w:val="00D82538"/>
    <w:rsid w:val="00D825A5"/>
    <w:rsid w:val="00D82B53"/>
    <w:rsid w:val="00D82BD3"/>
    <w:rsid w:val="00D832A2"/>
    <w:rsid w:val="00D83338"/>
    <w:rsid w:val="00D83439"/>
    <w:rsid w:val="00D83505"/>
    <w:rsid w:val="00D83855"/>
    <w:rsid w:val="00D83AA2"/>
    <w:rsid w:val="00D83BC7"/>
    <w:rsid w:val="00D83C57"/>
    <w:rsid w:val="00D83F09"/>
    <w:rsid w:val="00D844DC"/>
    <w:rsid w:val="00D8458C"/>
    <w:rsid w:val="00D8486F"/>
    <w:rsid w:val="00D849D5"/>
    <w:rsid w:val="00D84B21"/>
    <w:rsid w:val="00D84C4B"/>
    <w:rsid w:val="00D84D16"/>
    <w:rsid w:val="00D84DA3"/>
    <w:rsid w:val="00D84F6C"/>
    <w:rsid w:val="00D85248"/>
    <w:rsid w:val="00D85389"/>
    <w:rsid w:val="00D853AF"/>
    <w:rsid w:val="00D854C3"/>
    <w:rsid w:val="00D8582E"/>
    <w:rsid w:val="00D8588B"/>
    <w:rsid w:val="00D85A37"/>
    <w:rsid w:val="00D85B9E"/>
    <w:rsid w:val="00D85F22"/>
    <w:rsid w:val="00D8609A"/>
    <w:rsid w:val="00D860F1"/>
    <w:rsid w:val="00D862C1"/>
    <w:rsid w:val="00D864FB"/>
    <w:rsid w:val="00D86E3C"/>
    <w:rsid w:val="00D86E52"/>
    <w:rsid w:val="00D86EF3"/>
    <w:rsid w:val="00D87082"/>
    <w:rsid w:val="00D87297"/>
    <w:rsid w:val="00D8764F"/>
    <w:rsid w:val="00D8765A"/>
    <w:rsid w:val="00D87791"/>
    <w:rsid w:val="00D87874"/>
    <w:rsid w:val="00D87AAC"/>
    <w:rsid w:val="00D87BC7"/>
    <w:rsid w:val="00D87D98"/>
    <w:rsid w:val="00D90338"/>
    <w:rsid w:val="00D9045E"/>
    <w:rsid w:val="00D9085B"/>
    <w:rsid w:val="00D90A86"/>
    <w:rsid w:val="00D90DC4"/>
    <w:rsid w:val="00D90E15"/>
    <w:rsid w:val="00D90FBC"/>
    <w:rsid w:val="00D91241"/>
    <w:rsid w:val="00D9136D"/>
    <w:rsid w:val="00D913A7"/>
    <w:rsid w:val="00D91888"/>
    <w:rsid w:val="00D91AE2"/>
    <w:rsid w:val="00D91B5E"/>
    <w:rsid w:val="00D9212C"/>
    <w:rsid w:val="00D922D1"/>
    <w:rsid w:val="00D92A31"/>
    <w:rsid w:val="00D92C48"/>
    <w:rsid w:val="00D92C84"/>
    <w:rsid w:val="00D92E97"/>
    <w:rsid w:val="00D92FEE"/>
    <w:rsid w:val="00D93101"/>
    <w:rsid w:val="00D93305"/>
    <w:rsid w:val="00D939BD"/>
    <w:rsid w:val="00D93BAE"/>
    <w:rsid w:val="00D93D5A"/>
    <w:rsid w:val="00D93F30"/>
    <w:rsid w:val="00D93F3B"/>
    <w:rsid w:val="00D93FB3"/>
    <w:rsid w:val="00D94068"/>
    <w:rsid w:val="00D9444B"/>
    <w:rsid w:val="00D948AF"/>
    <w:rsid w:val="00D949AC"/>
    <w:rsid w:val="00D94A80"/>
    <w:rsid w:val="00D950BB"/>
    <w:rsid w:val="00D9542C"/>
    <w:rsid w:val="00D95561"/>
    <w:rsid w:val="00D955B3"/>
    <w:rsid w:val="00D959FD"/>
    <w:rsid w:val="00D95E46"/>
    <w:rsid w:val="00D95EB0"/>
    <w:rsid w:val="00D95FE8"/>
    <w:rsid w:val="00D960B2"/>
    <w:rsid w:val="00D96415"/>
    <w:rsid w:val="00D965B7"/>
    <w:rsid w:val="00D96800"/>
    <w:rsid w:val="00D96CC8"/>
    <w:rsid w:val="00D96F4A"/>
    <w:rsid w:val="00D96F82"/>
    <w:rsid w:val="00D97269"/>
    <w:rsid w:val="00D97417"/>
    <w:rsid w:val="00D97579"/>
    <w:rsid w:val="00D97A01"/>
    <w:rsid w:val="00D97BF2"/>
    <w:rsid w:val="00D97C07"/>
    <w:rsid w:val="00D97C6B"/>
    <w:rsid w:val="00D97E97"/>
    <w:rsid w:val="00DA0008"/>
    <w:rsid w:val="00DA03F0"/>
    <w:rsid w:val="00DA0557"/>
    <w:rsid w:val="00DA05F8"/>
    <w:rsid w:val="00DA06D8"/>
    <w:rsid w:val="00DA0CBC"/>
    <w:rsid w:val="00DA0EF0"/>
    <w:rsid w:val="00DA12AE"/>
    <w:rsid w:val="00DA145E"/>
    <w:rsid w:val="00DA1502"/>
    <w:rsid w:val="00DA1558"/>
    <w:rsid w:val="00DA15DD"/>
    <w:rsid w:val="00DA16BF"/>
    <w:rsid w:val="00DA1AAD"/>
    <w:rsid w:val="00DA1B14"/>
    <w:rsid w:val="00DA1EB9"/>
    <w:rsid w:val="00DA2B99"/>
    <w:rsid w:val="00DA2BAC"/>
    <w:rsid w:val="00DA2C01"/>
    <w:rsid w:val="00DA2C09"/>
    <w:rsid w:val="00DA33B1"/>
    <w:rsid w:val="00DA3594"/>
    <w:rsid w:val="00DA36B2"/>
    <w:rsid w:val="00DA3B3A"/>
    <w:rsid w:val="00DA3C01"/>
    <w:rsid w:val="00DA3CB0"/>
    <w:rsid w:val="00DA3D16"/>
    <w:rsid w:val="00DA3EDC"/>
    <w:rsid w:val="00DA4427"/>
    <w:rsid w:val="00DA4480"/>
    <w:rsid w:val="00DA458E"/>
    <w:rsid w:val="00DA48C8"/>
    <w:rsid w:val="00DA48FA"/>
    <w:rsid w:val="00DA4980"/>
    <w:rsid w:val="00DA4A56"/>
    <w:rsid w:val="00DA4FB2"/>
    <w:rsid w:val="00DA4FE2"/>
    <w:rsid w:val="00DA53A3"/>
    <w:rsid w:val="00DA5587"/>
    <w:rsid w:val="00DA55DD"/>
    <w:rsid w:val="00DA5D07"/>
    <w:rsid w:val="00DA5FDE"/>
    <w:rsid w:val="00DA600B"/>
    <w:rsid w:val="00DA63C6"/>
    <w:rsid w:val="00DA6729"/>
    <w:rsid w:val="00DA6B9B"/>
    <w:rsid w:val="00DA6C44"/>
    <w:rsid w:val="00DA6D0C"/>
    <w:rsid w:val="00DA7224"/>
    <w:rsid w:val="00DA7679"/>
    <w:rsid w:val="00DA76B5"/>
    <w:rsid w:val="00DA78C9"/>
    <w:rsid w:val="00DA7C3D"/>
    <w:rsid w:val="00DA7EB1"/>
    <w:rsid w:val="00DA7FDF"/>
    <w:rsid w:val="00DB003C"/>
    <w:rsid w:val="00DB00B2"/>
    <w:rsid w:val="00DB0133"/>
    <w:rsid w:val="00DB0829"/>
    <w:rsid w:val="00DB0ECD"/>
    <w:rsid w:val="00DB10FD"/>
    <w:rsid w:val="00DB19F5"/>
    <w:rsid w:val="00DB1AF7"/>
    <w:rsid w:val="00DB1C21"/>
    <w:rsid w:val="00DB21EA"/>
    <w:rsid w:val="00DB225D"/>
    <w:rsid w:val="00DB29E7"/>
    <w:rsid w:val="00DB2A3B"/>
    <w:rsid w:val="00DB2A95"/>
    <w:rsid w:val="00DB3010"/>
    <w:rsid w:val="00DB3359"/>
    <w:rsid w:val="00DB36ED"/>
    <w:rsid w:val="00DB3E11"/>
    <w:rsid w:val="00DB3FA0"/>
    <w:rsid w:val="00DB4232"/>
    <w:rsid w:val="00DB42DA"/>
    <w:rsid w:val="00DB459C"/>
    <w:rsid w:val="00DB464B"/>
    <w:rsid w:val="00DB478C"/>
    <w:rsid w:val="00DB4A5A"/>
    <w:rsid w:val="00DB4C84"/>
    <w:rsid w:val="00DB4C9F"/>
    <w:rsid w:val="00DB4D8C"/>
    <w:rsid w:val="00DB51AB"/>
    <w:rsid w:val="00DB537D"/>
    <w:rsid w:val="00DB53E6"/>
    <w:rsid w:val="00DB5678"/>
    <w:rsid w:val="00DB5C0D"/>
    <w:rsid w:val="00DB5C40"/>
    <w:rsid w:val="00DB5E98"/>
    <w:rsid w:val="00DB621F"/>
    <w:rsid w:val="00DB628B"/>
    <w:rsid w:val="00DB6305"/>
    <w:rsid w:val="00DB64F3"/>
    <w:rsid w:val="00DB7829"/>
    <w:rsid w:val="00DB7836"/>
    <w:rsid w:val="00DB78DE"/>
    <w:rsid w:val="00DB7EA5"/>
    <w:rsid w:val="00DC00F5"/>
    <w:rsid w:val="00DC0502"/>
    <w:rsid w:val="00DC0554"/>
    <w:rsid w:val="00DC0671"/>
    <w:rsid w:val="00DC0762"/>
    <w:rsid w:val="00DC0799"/>
    <w:rsid w:val="00DC086D"/>
    <w:rsid w:val="00DC09DF"/>
    <w:rsid w:val="00DC0AE9"/>
    <w:rsid w:val="00DC0C9A"/>
    <w:rsid w:val="00DC0DA7"/>
    <w:rsid w:val="00DC11F7"/>
    <w:rsid w:val="00DC1370"/>
    <w:rsid w:val="00DC148D"/>
    <w:rsid w:val="00DC1580"/>
    <w:rsid w:val="00DC16AA"/>
    <w:rsid w:val="00DC18E5"/>
    <w:rsid w:val="00DC1A23"/>
    <w:rsid w:val="00DC1B1C"/>
    <w:rsid w:val="00DC1B40"/>
    <w:rsid w:val="00DC1BE9"/>
    <w:rsid w:val="00DC1D0A"/>
    <w:rsid w:val="00DC1E03"/>
    <w:rsid w:val="00DC2318"/>
    <w:rsid w:val="00DC2462"/>
    <w:rsid w:val="00DC249C"/>
    <w:rsid w:val="00DC255B"/>
    <w:rsid w:val="00DC2735"/>
    <w:rsid w:val="00DC2B75"/>
    <w:rsid w:val="00DC2CB9"/>
    <w:rsid w:val="00DC2DB0"/>
    <w:rsid w:val="00DC323B"/>
    <w:rsid w:val="00DC3719"/>
    <w:rsid w:val="00DC3E91"/>
    <w:rsid w:val="00DC4118"/>
    <w:rsid w:val="00DC417A"/>
    <w:rsid w:val="00DC4183"/>
    <w:rsid w:val="00DC418C"/>
    <w:rsid w:val="00DC4276"/>
    <w:rsid w:val="00DC44F7"/>
    <w:rsid w:val="00DC4717"/>
    <w:rsid w:val="00DC4739"/>
    <w:rsid w:val="00DC480E"/>
    <w:rsid w:val="00DC482D"/>
    <w:rsid w:val="00DC4877"/>
    <w:rsid w:val="00DC48C8"/>
    <w:rsid w:val="00DC490C"/>
    <w:rsid w:val="00DC4F3F"/>
    <w:rsid w:val="00DC4FF5"/>
    <w:rsid w:val="00DC5003"/>
    <w:rsid w:val="00DC52B6"/>
    <w:rsid w:val="00DC5664"/>
    <w:rsid w:val="00DC59F3"/>
    <w:rsid w:val="00DC5AF8"/>
    <w:rsid w:val="00DC5B98"/>
    <w:rsid w:val="00DC5BE1"/>
    <w:rsid w:val="00DC5CDE"/>
    <w:rsid w:val="00DC602D"/>
    <w:rsid w:val="00DC6070"/>
    <w:rsid w:val="00DC6071"/>
    <w:rsid w:val="00DC60EB"/>
    <w:rsid w:val="00DC6111"/>
    <w:rsid w:val="00DC614C"/>
    <w:rsid w:val="00DC6170"/>
    <w:rsid w:val="00DC62AE"/>
    <w:rsid w:val="00DC637D"/>
    <w:rsid w:val="00DC66A1"/>
    <w:rsid w:val="00DC67B2"/>
    <w:rsid w:val="00DC68B2"/>
    <w:rsid w:val="00DC6926"/>
    <w:rsid w:val="00DC6D64"/>
    <w:rsid w:val="00DC6DF0"/>
    <w:rsid w:val="00DC6EA0"/>
    <w:rsid w:val="00DC728D"/>
    <w:rsid w:val="00DC72BC"/>
    <w:rsid w:val="00DC72D4"/>
    <w:rsid w:val="00DC73C7"/>
    <w:rsid w:val="00DC7428"/>
    <w:rsid w:val="00DC744F"/>
    <w:rsid w:val="00DC76E5"/>
    <w:rsid w:val="00DC77F1"/>
    <w:rsid w:val="00DC7A04"/>
    <w:rsid w:val="00DC7D54"/>
    <w:rsid w:val="00DC7EBC"/>
    <w:rsid w:val="00DD032D"/>
    <w:rsid w:val="00DD055C"/>
    <w:rsid w:val="00DD061B"/>
    <w:rsid w:val="00DD0962"/>
    <w:rsid w:val="00DD0E17"/>
    <w:rsid w:val="00DD0E73"/>
    <w:rsid w:val="00DD10DA"/>
    <w:rsid w:val="00DD128A"/>
    <w:rsid w:val="00DD1527"/>
    <w:rsid w:val="00DD1870"/>
    <w:rsid w:val="00DD18B8"/>
    <w:rsid w:val="00DD1B57"/>
    <w:rsid w:val="00DD1C83"/>
    <w:rsid w:val="00DD1E16"/>
    <w:rsid w:val="00DD21A5"/>
    <w:rsid w:val="00DD268C"/>
    <w:rsid w:val="00DD29D6"/>
    <w:rsid w:val="00DD2CD9"/>
    <w:rsid w:val="00DD2D62"/>
    <w:rsid w:val="00DD3339"/>
    <w:rsid w:val="00DD34D7"/>
    <w:rsid w:val="00DD35EE"/>
    <w:rsid w:val="00DD38E7"/>
    <w:rsid w:val="00DD392A"/>
    <w:rsid w:val="00DD3C09"/>
    <w:rsid w:val="00DD3CE4"/>
    <w:rsid w:val="00DD42A9"/>
    <w:rsid w:val="00DD42F9"/>
    <w:rsid w:val="00DD4573"/>
    <w:rsid w:val="00DD45D1"/>
    <w:rsid w:val="00DD4794"/>
    <w:rsid w:val="00DD4C6F"/>
    <w:rsid w:val="00DD4E37"/>
    <w:rsid w:val="00DD4E75"/>
    <w:rsid w:val="00DD5158"/>
    <w:rsid w:val="00DD515B"/>
    <w:rsid w:val="00DD53FA"/>
    <w:rsid w:val="00DD5662"/>
    <w:rsid w:val="00DD57E2"/>
    <w:rsid w:val="00DD587A"/>
    <w:rsid w:val="00DD5CB5"/>
    <w:rsid w:val="00DD5EA4"/>
    <w:rsid w:val="00DD6293"/>
    <w:rsid w:val="00DD6353"/>
    <w:rsid w:val="00DD6409"/>
    <w:rsid w:val="00DD6546"/>
    <w:rsid w:val="00DD696B"/>
    <w:rsid w:val="00DD6B82"/>
    <w:rsid w:val="00DD6DDC"/>
    <w:rsid w:val="00DD6E36"/>
    <w:rsid w:val="00DD6E3C"/>
    <w:rsid w:val="00DD6F9E"/>
    <w:rsid w:val="00DD6FBE"/>
    <w:rsid w:val="00DD6FD2"/>
    <w:rsid w:val="00DD71A6"/>
    <w:rsid w:val="00DD734F"/>
    <w:rsid w:val="00DD7776"/>
    <w:rsid w:val="00DD784B"/>
    <w:rsid w:val="00DD7A12"/>
    <w:rsid w:val="00DE0114"/>
    <w:rsid w:val="00DE0291"/>
    <w:rsid w:val="00DE02B4"/>
    <w:rsid w:val="00DE0498"/>
    <w:rsid w:val="00DE0A2A"/>
    <w:rsid w:val="00DE0AAE"/>
    <w:rsid w:val="00DE0B4A"/>
    <w:rsid w:val="00DE1196"/>
    <w:rsid w:val="00DE13AF"/>
    <w:rsid w:val="00DE15AD"/>
    <w:rsid w:val="00DE1699"/>
    <w:rsid w:val="00DE16FE"/>
    <w:rsid w:val="00DE1797"/>
    <w:rsid w:val="00DE18B2"/>
    <w:rsid w:val="00DE1C7B"/>
    <w:rsid w:val="00DE1D78"/>
    <w:rsid w:val="00DE1D84"/>
    <w:rsid w:val="00DE1F53"/>
    <w:rsid w:val="00DE1F94"/>
    <w:rsid w:val="00DE2692"/>
    <w:rsid w:val="00DE26BC"/>
    <w:rsid w:val="00DE27EA"/>
    <w:rsid w:val="00DE2D0E"/>
    <w:rsid w:val="00DE2EC2"/>
    <w:rsid w:val="00DE2F98"/>
    <w:rsid w:val="00DE304B"/>
    <w:rsid w:val="00DE306C"/>
    <w:rsid w:val="00DE396A"/>
    <w:rsid w:val="00DE3A50"/>
    <w:rsid w:val="00DE3C2E"/>
    <w:rsid w:val="00DE3C7D"/>
    <w:rsid w:val="00DE446C"/>
    <w:rsid w:val="00DE46F8"/>
    <w:rsid w:val="00DE4BE6"/>
    <w:rsid w:val="00DE4C5A"/>
    <w:rsid w:val="00DE4F78"/>
    <w:rsid w:val="00DE4FFB"/>
    <w:rsid w:val="00DE5002"/>
    <w:rsid w:val="00DE536C"/>
    <w:rsid w:val="00DE54B9"/>
    <w:rsid w:val="00DE5570"/>
    <w:rsid w:val="00DE58B5"/>
    <w:rsid w:val="00DE5A49"/>
    <w:rsid w:val="00DE5A5B"/>
    <w:rsid w:val="00DE5B12"/>
    <w:rsid w:val="00DE63F0"/>
    <w:rsid w:val="00DE647C"/>
    <w:rsid w:val="00DE655E"/>
    <w:rsid w:val="00DE689E"/>
    <w:rsid w:val="00DE6A5A"/>
    <w:rsid w:val="00DE6B20"/>
    <w:rsid w:val="00DE7026"/>
    <w:rsid w:val="00DE757C"/>
    <w:rsid w:val="00DE790D"/>
    <w:rsid w:val="00DE7AB0"/>
    <w:rsid w:val="00DE7D85"/>
    <w:rsid w:val="00DE7ECB"/>
    <w:rsid w:val="00DF011F"/>
    <w:rsid w:val="00DF0138"/>
    <w:rsid w:val="00DF03E3"/>
    <w:rsid w:val="00DF083F"/>
    <w:rsid w:val="00DF0B88"/>
    <w:rsid w:val="00DF0DBF"/>
    <w:rsid w:val="00DF0FC9"/>
    <w:rsid w:val="00DF11F4"/>
    <w:rsid w:val="00DF1277"/>
    <w:rsid w:val="00DF128F"/>
    <w:rsid w:val="00DF153F"/>
    <w:rsid w:val="00DF1569"/>
    <w:rsid w:val="00DF1911"/>
    <w:rsid w:val="00DF1B17"/>
    <w:rsid w:val="00DF1B25"/>
    <w:rsid w:val="00DF2369"/>
    <w:rsid w:val="00DF23F1"/>
    <w:rsid w:val="00DF2503"/>
    <w:rsid w:val="00DF25ED"/>
    <w:rsid w:val="00DF27FB"/>
    <w:rsid w:val="00DF28D1"/>
    <w:rsid w:val="00DF2991"/>
    <w:rsid w:val="00DF29AD"/>
    <w:rsid w:val="00DF2B6B"/>
    <w:rsid w:val="00DF2CBD"/>
    <w:rsid w:val="00DF2DAD"/>
    <w:rsid w:val="00DF2F14"/>
    <w:rsid w:val="00DF3635"/>
    <w:rsid w:val="00DF37EF"/>
    <w:rsid w:val="00DF389F"/>
    <w:rsid w:val="00DF3B51"/>
    <w:rsid w:val="00DF3ED4"/>
    <w:rsid w:val="00DF4A11"/>
    <w:rsid w:val="00DF4C7B"/>
    <w:rsid w:val="00DF56AD"/>
    <w:rsid w:val="00DF5765"/>
    <w:rsid w:val="00DF5EB2"/>
    <w:rsid w:val="00DF626B"/>
    <w:rsid w:val="00DF62DA"/>
    <w:rsid w:val="00DF6359"/>
    <w:rsid w:val="00DF64DA"/>
    <w:rsid w:val="00DF6DC6"/>
    <w:rsid w:val="00DF75BD"/>
    <w:rsid w:val="00DF7744"/>
    <w:rsid w:val="00DF77E7"/>
    <w:rsid w:val="00DF7AB3"/>
    <w:rsid w:val="00DF7AD0"/>
    <w:rsid w:val="00DF7C11"/>
    <w:rsid w:val="00DF7C8B"/>
    <w:rsid w:val="00DF7D12"/>
    <w:rsid w:val="00E00074"/>
    <w:rsid w:val="00E002BE"/>
    <w:rsid w:val="00E0078C"/>
    <w:rsid w:val="00E00820"/>
    <w:rsid w:val="00E00866"/>
    <w:rsid w:val="00E008A5"/>
    <w:rsid w:val="00E008AD"/>
    <w:rsid w:val="00E00E66"/>
    <w:rsid w:val="00E00E8B"/>
    <w:rsid w:val="00E00EF0"/>
    <w:rsid w:val="00E014A7"/>
    <w:rsid w:val="00E01A2C"/>
    <w:rsid w:val="00E01B3C"/>
    <w:rsid w:val="00E01E1B"/>
    <w:rsid w:val="00E01FBE"/>
    <w:rsid w:val="00E024BC"/>
    <w:rsid w:val="00E0271A"/>
    <w:rsid w:val="00E028AF"/>
    <w:rsid w:val="00E028C2"/>
    <w:rsid w:val="00E0292D"/>
    <w:rsid w:val="00E02A12"/>
    <w:rsid w:val="00E02D7B"/>
    <w:rsid w:val="00E02E6E"/>
    <w:rsid w:val="00E02FB3"/>
    <w:rsid w:val="00E032CA"/>
    <w:rsid w:val="00E03725"/>
    <w:rsid w:val="00E039C5"/>
    <w:rsid w:val="00E03A3D"/>
    <w:rsid w:val="00E03BDF"/>
    <w:rsid w:val="00E03DB4"/>
    <w:rsid w:val="00E03EC0"/>
    <w:rsid w:val="00E040A6"/>
    <w:rsid w:val="00E04149"/>
    <w:rsid w:val="00E041EB"/>
    <w:rsid w:val="00E04299"/>
    <w:rsid w:val="00E04480"/>
    <w:rsid w:val="00E049EF"/>
    <w:rsid w:val="00E04B5A"/>
    <w:rsid w:val="00E04C9F"/>
    <w:rsid w:val="00E04E20"/>
    <w:rsid w:val="00E05056"/>
    <w:rsid w:val="00E05090"/>
    <w:rsid w:val="00E050BC"/>
    <w:rsid w:val="00E05307"/>
    <w:rsid w:val="00E05398"/>
    <w:rsid w:val="00E0559E"/>
    <w:rsid w:val="00E05C05"/>
    <w:rsid w:val="00E05F14"/>
    <w:rsid w:val="00E0635E"/>
    <w:rsid w:val="00E06710"/>
    <w:rsid w:val="00E06772"/>
    <w:rsid w:val="00E067CD"/>
    <w:rsid w:val="00E06908"/>
    <w:rsid w:val="00E06CDF"/>
    <w:rsid w:val="00E06CE5"/>
    <w:rsid w:val="00E06EEB"/>
    <w:rsid w:val="00E072D7"/>
    <w:rsid w:val="00E0749D"/>
    <w:rsid w:val="00E074B2"/>
    <w:rsid w:val="00E0798C"/>
    <w:rsid w:val="00E07A36"/>
    <w:rsid w:val="00E07D9A"/>
    <w:rsid w:val="00E07F2D"/>
    <w:rsid w:val="00E07F46"/>
    <w:rsid w:val="00E10026"/>
    <w:rsid w:val="00E1005B"/>
    <w:rsid w:val="00E10113"/>
    <w:rsid w:val="00E10148"/>
    <w:rsid w:val="00E10714"/>
    <w:rsid w:val="00E107F7"/>
    <w:rsid w:val="00E10866"/>
    <w:rsid w:val="00E10E89"/>
    <w:rsid w:val="00E1108A"/>
    <w:rsid w:val="00E112FC"/>
    <w:rsid w:val="00E114FB"/>
    <w:rsid w:val="00E11554"/>
    <w:rsid w:val="00E1156A"/>
    <w:rsid w:val="00E117FA"/>
    <w:rsid w:val="00E11D59"/>
    <w:rsid w:val="00E11DF2"/>
    <w:rsid w:val="00E11F91"/>
    <w:rsid w:val="00E125B8"/>
    <w:rsid w:val="00E12C0A"/>
    <w:rsid w:val="00E12CA5"/>
    <w:rsid w:val="00E12D45"/>
    <w:rsid w:val="00E12DD8"/>
    <w:rsid w:val="00E12E79"/>
    <w:rsid w:val="00E1321B"/>
    <w:rsid w:val="00E13340"/>
    <w:rsid w:val="00E135D0"/>
    <w:rsid w:val="00E135EE"/>
    <w:rsid w:val="00E137C6"/>
    <w:rsid w:val="00E139F6"/>
    <w:rsid w:val="00E13AC3"/>
    <w:rsid w:val="00E13ADD"/>
    <w:rsid w:val="00E13AED"/>
    <w:rsid w:val="00E13B71"/>
    <w:rsid w:val="00E13E62"/>
    <w:rsid w:val="00E13F29"/>
    <w:rsid w:val="00E13FC4"/>
    <w:rsid w:val="00E14361"/>
    <w:rsid w:val="00E14427"/>
    <w:rsid w:val="00E145C6"/>
    <w:rsid w:val="00E146C2"/>
    <w:rsid w:val="00E1473B"/>
    <w:rsid w:val="00E14992"/>
    <w:rsid w:val="00E14C5D"/>
    <w:rsid w:val="00E14CA2"/>
    <w:rsid w:val="00E14DDC"/>
    <w:rsid w:val="00E151BD"/>
    <w:rsid w:val="00E152DF"/>
    <w:rsid w:val="00E157D7"/>
    <w:rsid w:val="00E159B5"/>
    <w:rsid w:val="00E15C13"/>
    <w:rsid w:val="00E15C2B"/>
    <w:rsid w:val="00E15E99"/>
    <w:rsid w:val="00E15EAF"/>
    <w:rsid w:val="00E15F3C"/>
    <w:rsid w:val="00E15F42"/>
    <w:rsid w:val="00E15FDC"/>
    <w:rsid w:val="00E1603A"/>
    <w:rsid w:val="00E161DE"/>
    <w:rsid w:val="00E1678C"/>
    <w:rsid w:val="00E16919"/>
    <w:rsid w:val="00E16ABF"/>
    <w:rsid w:val="00E16DD8"/>
    <w:rsid w:val="00E16F40"/>
    <w:rsid w:val="00E172FF"/>
    <w:rsid w:val="00E17566"/>
    <w:rsid w:val="00E17680"/>
    <w:rsid w:val="00E179A4"/>
    <w:rsid w:val="00E17FC4"/>
    <w:rsid w:val="00E20038"/>
    <w:rsid w:val="00E20324"/>
    <w:rsid w:val="00E205AA"/>
    <w:rsid w:val="00E20796"/>
    <w:rsid w:val="00E207B4"/>
    <w:rsid w:val="00E2085A"/>
    <w:rsid w:val="00E20C38"/>
    <w:rsid w:val="00E20E25"/>
    <w:rsid w:val="00E20E8A"/>
    <w:rsid w:val="00E21284"/>
    <w:rsid w:val="00E212FF"/>
    <w:rsid w:val="00E21329"/>
    <w:rsid w:val="00E213B9"/>
    <w:rsid w:val="00E213E3"/>
    <w:rsid w:val="00E2141D"/>
    <w:rsid w:val="00E21627"/>
    <w:rsid w:val="00E21FDF"/>
    <w:rsid w:val="00E22428"/>
    <w:rsid w:val="00E2246D"/>
    <w:rsid w:val="00E225E4"/>
    <w:rsid w:val="00E22A74"/>
    <w:rsid w:val="00E22C5A"/>
    <w:rsid w:val="00E22EF3"/>
    <w:rsid w:val="00E230E5"/>
    <w:rsid w:val="00E23151"/>
    <w:rsid w:val="00E2340E"/>
    <w:rsid w:val="00E234CE"/>
    <w:rsid w:val="00E23681"/>
    <w:rsid w:val="00E23885"/>
    <w:rsid w:val="00E23992"/>
    <w:rsid w:val="00E23D8F"/>
    <w:rsid w:val="00E23F3D"/>
    <w:rsid w:val="00E24089"/>
    <w:rsid w:val="00E240D3"/>
    <w:rsid w:val="00E24223"/>
    <w:rsid w:val="00E242A0"/>
    <w:rsid w:val="00E242E5"/>
    <w:rsid w:val="00E24663"/>
    <w:rsid w:val="00E24741"/>
    <w:rsid w:val="00E2474A"/>
    <w:rsid w:val="00E24AA9"/>
    <w:rsid w:val="00E24BB1"/>
    <w:rsid w:val="00E24C03"/>
    <w:rsid w:val="00E25496"/>
    <w:rsid w:val="00E257A4"/>
    <w:rsid w:val="00E258DD"/>
    <w:rsid w:val="00E25AC6"/>
    <w:rsid w:val="00E25F12"/>
    <w:rsid w:val="00E2644B"/>
    <w:rsid w:val="00E2658C"/>
    <w:rsid w:val="00E26844"/>
    <w:rsid w:val="00E2685E"/>
    <w:rsid w:val="00E268B4"/>
    <w:rsid w:val="00E26A5E"/>
    <w:rsid w:val="00E26C8F"/>
    <w:rsid w:val="00E26C90"/>
    <w:rsid w:val="00E26F6C"/>
    <w:rsid w:val="00E27557"/>
    <w:rsid w:val="00E276CF"/>
    <w:rsid w:val="00E27ADD"/>
    <w:rsid w:val="00E27B85"/>
    <w:rsid w:val="00E27BB7"/>
    <w:rsid w:val="00E27C0B"/>
    <w:rsid w:val="00E27F19"/>
    <w:rsid w:val="00E300D3"/>
    <w:rsid w:val="00E30175"/>
    <w:rsid w:val="00E3023F"/>
    <w:rsid w:val="00E3045A"/>
    <w:rsid w:val="00E30486"/>
    <w:rsid w:val="00E304BA"/>
    <w:rsid w:val="00E309BE"/>
    <w:rsid w:val="00E30B3E"/>
    <w:rsid w:val="00E30B9F"/>
    <w:rsid w:val="00E30E05"/>
    <w:rsid w:val="00E30E53"/>
    <w:rsid w:val="00E30F93"/>
    <w:rsid w:val="00E31065"/>
    <w:rsid w:val="00E310D2"/>
    <w:rsid w:val="00E31142"/>
    <w:rsid w:val="00E3135D"/>
    <w:rsid w:val="00E31986"/>
    <w:rsid w:val="00E31B77"/>
    <w:rsid w:val="00E321BD"/>
    <w:rsid w:val="00E32238"/>
    <w:rsid w:val="00E327B8"/>
    <w:rsid w:val="00E32CD1"/>
    <w:rsid w:val="00E3324B"/>
    <w:rsid w:val="00E3332B"/>
    <w:rsid w:val="00E333BA"/>
    <w:rsid w:val="00E333BE"/>
    <w:rsid w:val="00E334AC"/>
    <w:rsid w:val="00E3388E"/>
    <w:rsid w:val="00E338E1"/>
    <w:rsid w:val="00E3398D"/>
    <w:rsid w:val="00E33F1A"/>
    <w:rsid w:val="00E34290"/>
    <w:rsid w:val="00E3431C"/>
    <w:rsid w:val="00E345C3"/>
    <w:rsid w:val="00E34664"/>
    <w:rsid w:val="00E348BB"/>
    <w:rsid w:val="00E34A9B"/>
    <w:rsid w:val="00E34E00"/>
    <w:rsid w:val="00E34E79"/>
    <w:rsid w:val="00E35335"/>
    <w:rsid w:val="00E35444"/>
    <w:rsid w:val="00E35DB1"/>
    <w:rsid w:val="00E35EA8"/>
    <w:rsid w:val="00E35EDD"/>
    <w:rsid w:val="00E36169"/>
    <w:rsid w:val="00E36706"/>
    <w:rsid w:val="00E368A2"/>
    <w:rsid w:val="00E36984"/>
    <w:rsid w:val="00E36F91"/>
    <w:rsid w:val="00E36FB9"/>
    <w:rsid w:val="00E36FD4"/>
    <w:rsid w:val="00E37101"/>
    <w:rsid w:val="00E37103"/>
    <w:rsid w:val="00E37414"/>
    <w:rsid w:val="00E376B0"/>
    <w:rsid w:val="00E3774C"/>
    <w:rsid w:val="00E378B8"/>
    <w:rsid w:val="00E3796F"/>
    <w:rsid w:val="00E37D82"/>
    <w:rsid w:val="00E37FF9"/>
    <w:rsid w:val="00E401CD"/>
    <w:rsid w:val="00E4026F"/>
    <w:rsid w:val="00E40693"/>
    <w:rsid w:val="00E40DB5"/>
    <w:rsid w:val="00E40F8D"/>
    <w:rsid w:val="00E4105D"/>
    <w:rsid w:val="00E41112"/>
    <w:rsid w:val="00E41160"/>
    <w:rsid w:val="00E411ED"/>
    <w:rsid w:val="00E4151F"/>
    <w:rsid w:val="00E4163D"/>
    <w:rsid w:val="00E41828"/>
    <w:rsid w:val="00E41B14"/>
    <w:rsid w:val="00E41DA5"/>
    <w:rsid w:val="00E41EC2"/>
    <w:rsid w:val="00E4203F"/>
    <w:rsid w:val="00E42234"/>
    <w:rsid w:val="00E422A8"/>
    <w:rsid w:val="00E422BF"/>
    <w:rsid w:val="00E4240A"/>
    <w:rsid w:val="00E4245D"/>
    <w:rsid w:val="00E42581"/>
    <w:rsid w:val="00E427BF"/>
    <w:rsid w:val="00E42CD1"/>
    <w:rsid w:val="00E42EB6"/>
    <w:rsid w:val="00E43117"/>
    <w:rsid w:val="00E432F1"/>
    <w:rsid w:val="00E43301"/>
    <w:rsid w:val="00E433E6"/>
    <w:rsid w:val="00E4364F"/>
    <w:rsid w:val="00E438A6"/>
    <w:rsid w:val="00E43FDF"/>
    <w:rsid w:val="00E44259"/>
    <w:rsid w:val="00E44349"/>
    <w:rsid w:val="00E4448A"/>
    <w:rsid w:val="00E44694"/>
    <w:rsid w:val="00E44CCC"/>
    <w:rsid w:val="00E4524F"/>
    <w:rsid w:val="00E456C8"/>
    <w:rsid w:val="00E457CE"/>
    <w:rsid w:val="00E45B9C"/>
    <w:rsid w:val="00E45C96"/>
    <w:rsid w:val="00E45D20"/>
    <w:rsid w:val="00E45FE7"/>
    <w:rsid w:val="00E464BB"/>
    <w:rsid w:val="00E46740"/>
    <w:rsid w:val="00E46C08"/>
    <w:rsid w:val="00E46FB2"/>
    <w:rsid w:val="00E4735D"/>
    <w:rsid w:val="00E473DD"/>
    <w:rsid w:val="00E475E0"/>
    <w:rsid w:val="00E476C5"/>
    <w:rsid w:val="00E47741"/>
    <w:rsid w:val="00E478C9"/>
    <w:rsid w:val="00E47D20"/>
    <w:rsid w:val="00E47D6E"/>
    <w:rsid w:val="00E47DAC"/>
    <w:rsid w:val="00E47E08"/>
    <w:rsid w:val="00E501C4"/>
    <w:rsid w:val="00E50486"/>
    <w:rsid w:val="00E5055A"/>
    <w:rsid w:val="00E50580"/>
    <w:rsid w:val="00E5059F"/>
    <w:rsid w:val="00E506FD"/>
    <w:rsid w:val="00E507E9"/>
    <w:rsid w:val="00E51347"/>
    <w:rsid w:val="00E515C9"/>
    <w:rsid w:val="00E516C3"/>
    <w:rsid w:val="00E5193F"/>
    <w:rsid w:val="00E521D3"/>
    <w:rsid w:val="00E52634"/>
    <w:rsid w:val="00E527BF"/>
    <w:rsid w:val="00E52905"/>
    <w:rsid w:val="00E52A89"/>
    <w:rsid w:val="00E52ACF"/>
    <w:rsid w:val="00E52AD8"/>
    <w:rsid w:val="00E52B12"/>
    <w:rsid w:val="00E52C31"/>
    <w:rsid w:val="00E532DF"/>
    <w:rsid w:val="00E53467"/>
    <w:rsid w:val="00E53A4A"/>
    <w:rsid w:val="00E53A66"/>
    <w:rsid w:val="00E53DC5"/>
    <w:rsid w:val="00E53F21"/>
    <w:rsid w:val="00E5411E"/>
    <w:rsid w:val="00E545CD"/>
    <w:rsid w:val="00E54698"/>
    <w:rsid w:val="00E547C1"/>
    <w:rsid w:val="00E54B06"/>
    <w:rsid w:val="00E54C6B"/>
    <w:rsid w:val="00E54CBD"/>
    <w:rsid w:val="00E54F79"/>
    <w:rsid w:val="00E55248"/>
    <w:rsid w:val="00E55499"/>
    <w:rsid w:val="00E556F7"/>
    <w:rsid w:val="00E55D5A"/>
    <w:rsid w:val="00E55E78"/>
    <w:rsid w:val="00E55ED9"/>
    <w:rsid w:val="00E55FD0"/>
    <w:rsid w:val="00E56015"/>
    <w:rsid w:val="00E560F5"/>
    <w:rsid w:val="00E561A8"/>
    <w:rsid w:val="00E56512"/>
    <w:rsid w:val="00E567A2"/>
    <w:rsid w:val="00E56C60"/>
    <w:rsid w:val="00E5713A"/>
    <w:rsid w:val="00E57145"/>
    <w:rsid w:val="00E57185"/>
    <w:rsid w:val="00E572DA"/>
    <w:rsid w:val="00E57863"/>
    <w:rsid w:val="00E57AE2"/>
    <w:rsid w:val="00E57B05"/>
    <w:rsid w:val="00E57FEB"/>
    <w:rsid w:val="00E6013C"/>
    <w:rsid w:val="00E60392"/>
    <w:rsid w:val="00E605C3"/>
    <w:rsid w:val="00E60713"/>
    <w:rsid w:val="00E60715"/>
    <w:rsid w:val="00E60867"/>
    <w:rsid w:val="00E60968"/>
    <w:rsid w:val="00E609CD"/>
    <w:rsid w:val="00E609F0"/>
    <w:rsid w:val="00E60C79"/>
    <w:rsid w:val="00E60EA6"/>
    <w:rsid w:val="00E610BF"/>
    <w:rsid w:val="00E612AE"/>
    <w:rsid w:val="00E613EA"/>
    <w:rsid w:val="00E6159E"/>
    <w:rsid w:val="00E61903"/>
    <w:rsid w:val="00E61BB5"/>
    <w:rsid w:val="00E62116"/>
    <w:rsid w:val="00E622C6"/>
    <w:rsid w:val="00E623A5"/>
    <w:rsid w:val="00E623E3"/>
    <w:rsid w:val="00E625ED"/>
    <w:rsid w:val="00E62EA2"/>
    <w:rsid w:val="00E63490"/>
    <w:rsid w:val="00E63594"/>
    <w:rsid w:val="00E63A95"/>
    <w:rsid w:val="00E63BF9"/>
    <w:rsid w:val="00E63CD8"/>
    <w:rsid w:val="00E63D03"/>
    <w:rsid w:val="00E63F17"/>
    <w:rsid w:val="00E64419"/>
    <w:rsid w:val="00E64783"/>
    <w:rsid w:val="00E64CDC"/>
    <w:rsid w:val="00E65166"/>
    <w:rsid w:val="00E651F1"/>
    <w:rsid w:val="00E654E4"/>
    <w:rsid w:val="00E6572D"/>
    <w:rsid w:val="00E658AA"/>
    <w:rsid w:val="00E65B65"/>
    <w:rsid w:val="00E65C1C"/>
    <w:rsid w:val="00E65DB3"/>
    <w:rsid w:val="00E65FF0"/>
    <w:rsid w:val="00E663A1"/>
    <w:rsid w:val="00E665CC"/>
    <w:rsid w:val="00E666C4"/>
    <w:rsid w:val="00E6671B"/>
    <w:rsid w:val="00E66799"/>
    <w:rsid w:val="00E669A4"/>
    <w:rsid w:val="00E66A9F"/>
    <w:rsid w:val="00E66B1A"/>
    <w:rsid w:val="00E66D72"/>
    <w:rsid w:val="00E66E31"/>
    <w:rsid w:val="00E67178"/>
    <w:rsid w:val="00E67225"/>
    <w:rsid w:val="00E67446"/>
    <w:rsid w:val="00E675B0"/>
    <w:rsid w:val="00E67797"/>
    <w:rsid w:val="00E6784D"/>
    <w:rsid w:val="00E6792C"/>
    <w:rsid w:val="00E67A16"/>
    <w:rsid w:val="00E67C40"/>
    <w:rsid w:val="00E67C47"/>
    <w:rsid w:val="00E67E26"/>
    <w:rsid w:val="00E70282"/>
    <w:rsid w:val="00E70505"/>
    <w:rsid w:val="00E70675"/>
    <w:rsid w:val="00E7068B"/>
    <w:rsid w:val="00E70773"/>
    <w:rsid w:val="00E70E15"/>
    <w:rsid w:val="00E70FE5"/>
    <w:rsid w:val="00E71047"/>
    <w:rsid w:val="00E716FF"/>
    <w:rsid w:val="00E71703"/>
    <w:rsid w:val="00E717E7"/>
    <w:rsid w:val="00E71944"/>
    <w:rsid w:val="00E71A19"/>
    <w:rsid w:val="00E720DA"/>
    <w:rsid w:val="00E72195"/>
    <w:rsid w:val="00E721DF"/>
    <w:rsid w:val="00E72436"/>
    <w:rsid w:val="00E728B5"/>
    <w:rsid w:val="00E728C0"/>
    <w:rsid w:val="00E72B8D"/>
    <w:rsid w:val="00E72CBD"/>
    <w:rsid w:val="00E72DA1"/>
    <w:rsid w:val="00E72E7B"/>
    <w:rsid w:val="00E730DE"/>
    <w:rsid w:val="00E730FE"/>
    <w:rsid w:val="00E7369C"/>
    <w:rsid w:val="00E7378B"/>
    <w:rsid w:val="00E737A2"/>
    <w:rsid w:val="00E73996"/>
    <w:rsid w:val="00E73A07"/>
    <w:rsid w:val="00E744EE"/>
    <w:rsid w:val="00E745A3"/>
    <w:rsid w:val="00E746AB"/>
    <w:rsid w:val="00E74B3D"/>
    <w:rsid w:val="00E750F9"/>
    <w:rsid w:val="00E75115"/>
    <w:rsid w:val="00E75266"/>
    <w:rsid w:val="00E755E8"/>
    <w:rsid w:val="00E75884"/>
    <w:rsid w:val="00E759B0"/>
    <w:rsid w:val="00E75BE9"/>
    <w:rsid w:val="00E75C82"/>
    <w:rsid w:val="00E75CFA"/>
    <w:rsid w:val="00E760B5"/>
    <w:rsid w:val="00E7612E"/>
    <w:rsid w:val="00E76273"/>
    <w:rsid w:val="00E7627F"/>
    <w:rsid w:val="00E7636E"/>
    <w:rsid w:val="00E76464"/>
    <w:rsid w:val="00E765B7"/>
    <w:rsid w:val="00E767F9"/>
    <w:rsid w:val="00E76967"/>
    <w:rsid w:val="00E76BFC"/>
    <w:rsid w:val="00E76C62"/>
    <w:rsid w:val="00E76CEF"/>
    <w:rsid w:val="00E76E35"/>
    <w:rsid w:val="00E77231"/>
    <w:rsid w:val="00E7733C"/>
    <w:rsid w:val="00E7738B"/>
    <w:rsid w:val="00E7752C"/>
    <w:rsid w:val="00E801F2"/>
    <w:rsid w:val="00E8020A"/>
    <w:rsid w:val="00E80387"/>
    <w:rsid w:val="00E807AC"/>
    <w:rsid w:val="00E808BE"/>
    <w:rsid w:val="00E80C13"/>
    <w:rsid w:val="00E80E35"/>
    <w:rsid w:val="00E8119D"/>
    <w:rsid w:val="00E812A4"/>
    <w:rsid w:val="00E815F6"/>
    <w:rsid w:val="00E81BFC"/>
    <w:rsid w:val="00E81E04"/>
    <w:rsid w:val="00E81EB1"/>
    <w:rsid w:val="00E82A80"/>
    <w:rsid w:val="00E82DFB"/>
    <w:rsid w:val="00E82F50"/>
    <w:rsid w:val="00E8300D"/>
    <w:rsid w:val="00E83014"/>
    <w:rsid w:val="00E83192"/>
    <w:rsid w:val="00E83449"/>
    <w:rsid w:val="00E83639"/>
    <w:rsid w:val="00E83FB2"/>
    <w:rsid w:val="00E83FC1"/>
    <w:rsid w:val="00E84079"/>
    <w:rsid w:val="00E84156"/>
    <w:rsid w:val="00E8426A"/>
    <w:rsid w:val="00E8429C"/>
    <w:rsid w:val="00E844A0"/>
    <w:rsid w:val="00E84604"/>
    <w:rsid w:val="00E8464D"/>
    <w:rsid w:val="00E84878"/>
    <w:rsid w:val="00E84A00"/>
    <w:rsid w:val="00E84C55"/>
    <w:rsid w:val="00E84D41"/>
    <w:rsid w:val="00E8534C"/>
    <w:rsid w:val="00E85423"/>
    <w:rsid w:val="00E85720"/>
    <w:rsid w:val="00E859B6"/>
    <w:rsid w:val="00E85B1A"/>
    <w:rsid w:val="00E85DB0"/>
    <w:rsid w:val="00E860F9"/>
    <w:rsid w:val="00E87112"/>
    <w:rsid w:val="00E873A9"/>
    <w:rsid w:val="00E87BC9"/>
    <w:rsid w:val="00E90340"/>
    <w:rsid w:val="00E90359"/>
    <w:rsid w:val="00E90448"/>
    <w:rsid w:val="00E90637"/>
    <w:rsid w:val="00E9071D"/>
    <w:rsid w:val="00E90CE8"/>
    <w:rsid w:val="00E90E90"/>
    <w:rsid w:val="00E910F4"/>
    <w:rsid w:val="00E916C4"/>
    <w:rsid w:val="00E9171D"/>
    <w:rsid w:val="00E91AE7"/>
    <w:rsid w:val="00E91BD1"/>
    <w:rsid w:val="00E91CD9"/>
    <w:rsid w:val="00E92089"/>
    <w:rsid w:val="00E92160"/>
    <w:rsid w:val="00E921B0"/>
    <w:rsid w:val="00E9278A"/>
    <w:rsid w:val="00E92BB1"/>
    <w:rsid w:val="00E93154"/>
    <w:rsid w:val="00E931EB"/>
    <w:rsid w:val="00E931F4"/>
    <w:rsid w:val="00E9368A"/>
    <w:rsid w:val="00E93E9B"/>
    <w:rsid w:val="00E93F9C"/>
    <w:rsid w:val="00E9404B"/>
    <w:rsid w:val="00E9416E"/>
    <w:rsid w:val="00E942C5"/>
    <w:rsid w:val="00E9430F"/>
    <w:rsid w:val="00E943AF"/>
    <w:rsid w:val="00E949CD"/>
    <w:rsid w:val="00E94D3F"/>
    <w:rsid w:val="00E94ED4"/>
    <w:rsid w:val="00E94F34"/>
    <w:rsid w:val="00E95586"/>
    <w:rsid w:val="00E955E8"/>
    <w:rsid w:val="00E959FA"/>
    <w:rsid w:val="00E95C56"/>
    <w:rsid w:val="00E96805"/>
    <w:rsid w:val="00E9684A"/>
    <w:rsid w:val="00E96C2C"/>
    <w:rsid w:val="00E96DAA"/>
    <w:rsid w:val="00E96E28"/>
    <w:rsid w:val="00E9707C"/>
    <w:rsid w:val="00E97933"/>
    <w:rsid w:val="00EA000F"/>
    <w:rsid w:val="00EA01B7"/>
    <w:rsid w:val="00EA02D2"/>
    <w:rsid w:val="00EA041B"/>
    <w:rsid w:val="00EA0809"/>
    <w:rsid w:val="00EA08AD"/>
    <w:rsid w:val="00EA0B6E"/>
    <w:rsid w:val="00EA0C79"/>
    <w:rsid w:val="00EA0D12"/>
    <w:rsid w:val="00EA0E2A"/>
    <w:rsid w:val="00EA19B2"/>
    <w:rsid w:val="00EA1B30"/>
    <w:rsid w:val="00EA1CCC"/>
    <w:rsid w:val="00EA214B"/>
    <w:rsid w:val="00EA21F9"/>
    <w:rsid w:val="00EA2415"/>
    <w:rsid w:val="00EA268A"/>
    <w:rsid w:val="00EA26CC"/>
    <w:rsid w:val="00EA281D"/>
    <w:rsid w:val="00EA2F21"/>
    <w:rsid w:val="00EA3216"/>
    <w:rsid w:val="00EA3489"/>
    <w:rsid w:val="00EA3567"/>
    <w:rsid w:val="00EA35CC"/>
    <w:rsid w:val="00EA3926"/>
    <w:rsid w:val="00EA3A28"/>
    <w:rsid w:val="00EA3C8F"/>
    <w:rsid w:val="00EA43B6"/>
    <w:rsid w:val="00EA4A25"/>
    <w:rsid w:val="00EA50B5"/>
    <w:rsid w:val="00EA5477"/>
    <w:rsid w:val="00EA5706"/>
    <w:rsid w:val="00EA5774"/>
    <w:rsid w:val="00EA57FB"/>
    <w:rsid w:val="00EA5A92"/>
    <w:rsid w:val="00EA5E54"/>
    <w:rsid w:val="00EA5F51"/>
    <w:rsid w:val="00EA62EF"/>
    <w:rsid w:val="00EA66E4"/>
    <w:rsid w:val="00EA683E"/>
    <w:rsid w:val="00EA699E"/>
    <w:rsid w:val="00EA6D10"/>
    <w:rsid w:val="00EA6DFA"/>
    <w:rsid w:val="00EA70CF"/>
    <w:rsid w:val="00EA70E3"/>
    <w:rsid w:val="00EA7185"/>
    <w:rsid w:val="00EA77FD"/>
    <w:rsid w:val="00EA7A14"/>
    <w:rsid w:val="00EA7A6C"/>
    <w:rsid w:val="00EA7B9C"/>
    <w:rsid w:val="00EB0382"/>
    <w:rsid w:val="00EB04F1"/>
    <w:rsid w:val="00EB05A3"/>
    <w:rsid w:val="00EB06F5"/>
    <w:rsid w:val="00EB081F"/>
    <w:rsid w:val="00EB0830"/>
    <w:rsid w:val="00EB0DEF"/>
    <w:rsid w:val="00EB0E46"/>
    <w:rsid w:val="00EB0E50"/>
    <w:rsid w:val="00EB0E87"/>
    <w:rsid w:val="00EB0F6C"/>
    <w:rsid w:val="00EB11E1"/>
    <w:rsid w:val="00EB12F5"/>
    <w:rsid w:val="00EB1A2D"/>
    <w:rsid w:val="00EB1A35"/>
    <w:rsid w:val="00EB1C13"/>
    <w:rsid w:val="00EB1CD9"/>
    <w:rsid w:val="00EB1EC7"/>
    <w:rsid w:val="00EB1EDE"/>
    <w:rsid w:val="00EB1F63"/>
    <w:rsid w:val="00EB2011"/>
    <w:rsid w:val="00EB2060"/>
    <w:rsid w:val="00EB22E6"/>
    <w:rsid w:val="00EB29C0"/>
    <w:rsid w:val="00EB2A14"/>
    <w:rsid w:val="00EB2BB8"/>
    <w:rsid w:val="00EB2E55"/>
    <w:rsid w:val="00EB2F74"/>
    <w:rsid w:val="00EB3092"/>
    <w:rsid w:val="00EB32D4"/>
    <w:rsid w:val="00EB336A"/>
    <w:rsid w:val="00EB35BE"/>
    <w:rsid w:val="00EB3626"/>
    <w:rsid w:val="00EB3675"/>
    <w:rsid w:val="00EB38F4"/>
    <w:rsid w:val="00EB3961"/>
    <w:rsid w:val="00EB3A09"/>
    <w:rsid w:val="00EB3AE6"/>
    <w:rsid w:val="00EB3CB0"/>
    <w:rsid w:val="00EB3D11"/>
    <w:rsid w:val="00EB4065"/>
    <w:rsid w:val="00EB4178"/>
    <w:rsid w:val="00EB430B"/>
    <w:rsid w:val="00EB4394"/>
    <w:rsid w:val="00EB47FF"/>
    <w:rsid w:val="00EB4AD4"/>
    <w:rsid w:val="00EB4CE4"/>
    <w:rsid w:val="00EB4FC7"/>
    <w:rsid w:val="00EB5323"/>
    <w:rsid w:val="00EB5719"/>
    <w:rsid w:val="00EB57D1"/>
    <w:rsid w:val="00EB5A60"/>
    <w:rsid w:val="00EB5BB0"/>
    <w:rsid w:val="00EB5CD0"/>
    <w:rsid w:val="00EB5CE2"/>
    <w:rsid w:val="00EB5F77"/>
    <w:rsid w:val="00EB6022"/>
    <w:rsid w:val="00EB61BF"/>
    <w:rsid w:val="00EB6500"/>
    <w:rsid w:val="00EB6B2D"/>
    <w:rsid w:val="00EB6D98"/>
    <w:rsid w:val="00EB6F96"/>
    <w:rsid w:val="00EB7286"/>
    <w:rsid w:val="00EB757B"/>
    <w:rsid w:val="00EB7745"/>
    <w:rsid w:val="00EB77B1"/>
    <w:rsid w:val="00EB79F9"/>
    <w:rsid w:val="00EB7B63"/>
    <w:rsid w:val="00EB7DB5"/>
    <w:rsid w:val="00EB7E49"/>
    <w:rsid w:val="00EC0418"/>
    <w:rsid w:val="00EC0624"/>
    <w:rsid w:val="00EC0752"/>
    <w:rsid w:val="00EC08AF"/>
    <w:rsid w:val="00EC09BA"/>
    <w:rsid w:val="00EC09F3"/>
    <w:rsid w:val="00EC0AAA"/>
    <w:rsid w:val="00EC0CF4"/>
    <w:rsid w:val="00EC0CFD"/>
    <w:rsid w:val="00EC0EDD"/>
    <w:rsid w:val="00EC0FC0"/>
    <w:rsid w:val="00EC1415"/>
    <w:rsid w:val="00EC148C"/>
    <w:rsid w:val="00EC14A3"/>
    <w:rsid w:val="00EC1602"/>
    <w:rsid w:val="00EC182A"/>
    <w:rsid w:val="00EC192C"/>
    <w:rsid w:val="00EC1CE5"/>
    <w:rsid w:val="00EC1DAA"/>
    <w:rsid w:val="00EC1EBD"/>
    <w:rsid w:val="00EC21D9"/>
    <w:rsid w:val="00EC2393"/>
    <w:rsid w:val="00EC24FC"/>
    <w:rsid w:val="00EC2511"/>
    <w:rsid w:val="00EC2591"/>
    <w:rsid w:val="00EC27AB"/>
    <w:rsid w:val="00EC27D3"/>
    <w:rsid w:val="00EC28A1"/>
    <w:rsid w:val="00EC2A82"/>
    <w:rsid w:val="00EC2CCA"/>
    <w:rsid w:val="00EC2EB6"/>
    <w:rsid w:val="00EC2EFD"/>
    <w:rsid w:val="00EC30A7"/>
    <w:rsid w:val="00EC3260"/>
    <w:rsid w:val="00EC3539"/>
    <w:rsid w:val="00EC3554"/>
    <w:rsid w:val="00EC3779"/>
    <w:rsid w:val="00EC3A64"/>
    <w:rsid w:val="00EC40A1"/>
    <w:rsid w:val="00EC40D7"/>
    <w:rsid w:val="00EC42CC"/>
    <w:rsid w:val="00EC45DC"/>
    <w:rsid w:val="00EC47E3"/>
    <w:rsid w:val="00EC4BDB"/>
    <w:rsid w:val="00EC4C3C"/>
    <w:rsid w:val="00EC4DDA"/>
    <w:rsid w:val="00EC4F13"/>
    <w:rsid w:val="00EC4F3B"/>
    <w:rsid w:val="00EC527C"/>
    <w:rsid w:val="00EC5284"/>
    <w:rsid w:val="00EC5544"/>
    <w:rsid w:val="00EC554D"/>
    <w:rsid w:val="00EC5641"/>
    <w:rsid w:val="00EC5AEB"/>
    <w:rsid w:val="00EC5BCE"/>
    <w:rsid w:val="00EC5C01"/>
    <w:rsid w:val="00EC5DBF"/>
    <w:rsid w:val="00EC5E26"/>
    <w:rsid w:val="00EC5FBB"/>
    <w:rsid w:val="00EC6069"/>
    <w:rsid w:val="00EC622C"/>
    <w:rsid w:val="00EC667E"/>
    <w:rsid w:val="00EC691A"/>
    <w:rsid w:val="00EC6B0D"/>
    <w:rsid w:val="00EC6F44"/>
    <w:rsid w:val="00EC7313"/>
    <w:rsid w:val="00EC7636"/>
    <w:rsid w:val="00EC77A7"/>
    <w:rsid w:val="00EC7FA7"/>
    <w:rsid w:val="00ED005D"/>
    <w:rsid w:val="00ED0292"/>
    <w:rsid w:val="00ED06E5"/>
    <w:rsid w:val="00ED0A0B"/>
    <w:rsid w:val="00ED0E57"/>
    <w:rsid w:val="00ED1045"/>
    <w:rsid w:val="00ED1142"/>
    <w:rsid w:val="00ED1665"/>
    <w:rsid w:val="00ED1989"/>
    <w:rsid w:val="00ED1E24"/>
    <w:rsid w:val="00ED2249"/>
    <w:rsid w:val="00ED23B3"/>
    <w:rsid w:val="00ED2433"/>
    <w:rsid w:val="00ED2900"/>
    <w:rsid w:val="00ED2A03"/>
    <w:rsid w:val="00ED2A94"/>
    <w:rsid w:val="00ED2CAB"/>
    <w:rsid w:val="00ED2DDE"/>
    <w:rsid w:val="00ED2FD0"/>
    <w:rsid w:val="00ED3036"/>
    <w:rsid w:val="00ED3058"/>
    <w:rsid w:val="00ED3250"/>
    <w:rsid w:val="00ED3571"/>
    <w:rsid w:val="00ED39AB"/>
    <w:rsid w:val="00ED3C9E"/>
    <w:rsid w:val="00ED40FE"/>
    <w:rsid w:val="00ED4324"/>
    <w:rsid w:val="00ED46E4"/>
    <w:rsid w:val="00ED4763"/>
    <w:rsid w:val="00ED4950"/>
    <w:rsid w:val="00ED4FCA"/>
    <w:rsid w:val="00ED504C"/>
    <w:rsid w:val="00ED51E0"/>
    <w:rsid w:val="00ED52A8"/>
    <w:rsid w:val="00ED53E9"/>
    <w:rsid w:val="00ED5640"/>
    <w:rsid w:val="00ED57AA"/>
    <w:rsid w:val="00ED5898"/>
    <w:rsid w:val="00ED5961"/>
    <w:rsid w:val="00ED5D1D"/>
    <w:rsid w:val="00ED5D33"/>
    <w:rsid w:val="00ED62F5"/>
    <w:rsid w:val="00ED6734"/>
    <w:rsid w:val="00ED6754"/>
    <w:rsid w:val="00ED6825"/>
    <w:rsid w:val="00ED6C0C"/>
    <w:rsid w:val="00ED73CA"/>
    <w:rsid w:val="00ED7631"/>
    <w:rsid w:val="00ED764B"/>
    <w:rsid w:val="00ED7968"/>
    <w:rsid w:val="00ED7B75"/>
    <w:rsid w:val="00ED7C16"/>
    <w:rsid w:val="00ED7DAA"/>
    <w:rsid w:val="00ED7DED"/>
    <w:rsid w:val="00ED7E05"/>
    <w:rsid w:val="00ED7E8C"/>
    <w:rsid w:val="00ED7F3E"/>
    <w:rsid w:val="00EE00A1"/>
    <w:rsid w:val="00EE00DD"/>
    <w:rsid w:val="00EE01A8"/>
    <w:rsid w:val="00EE0240"/>
    <w:rsid w:val="00EE0250"/>
    <w:rsid w:val="00EE02F5"/>
    <w:rsid w:val="00EE0E33"/>
    <w:rsid w:val="00EE11A0"/>
    <w:rsid w:val="00EE11CB"/>
    <w:rsid w:val="00EE11E4"/>
    <w:rsid w:val="00EE12C9"/>
    <w:rsid w:val="00EE12E5"/>
    <w:rsid w:val="00EE14ED"/>
    <w:rsid w:val="00EE14F0"/>
    <w:rsid w:val="00EE159D"/>
    <w:rsid w:val="00EE22DC"/>
    <w:rsid w:val="00EE234C"/>
    <w:rsid w:val="00EE23CB"/>
    <w:rsid w:val="00EE24FC"/>
    <w:rsid w:val="00EE265A"/>
    <w:rsid w:val="00EE2859"/>
    <w:rsid w:val="00EE2B66"/>
    <w:rsid w:val="00EE2C0B"/>
    <w:rsid w:val="00EE2CD0"/>
    <w:rsid w:val="00EE2E95"/>
    <w:rsid w:val="00EE32BA"/>
    <w:rsid w:val="00EE32BD"/>
    <w:rsid w:val="00EE33C7"/>
    <w:rsid w:val="00EE3696"/>
    <w:rsid w:val="00EE3BEF"/>
    <w:rsid w:val="00EE3F8C"/>
    <w:rsid w:val="00EE3FEB"/>
    <w:rsid w:val="00EE40D6"/>
    <w:rsid w:val="00EE49A7"/>
    <w:rsid w:val="00EE4D42"/>
    <w:rsid w:val="00EE4F11"/>
    <w:rsid w:val="00EE500A"/>
    <w:rsid w:val="00EE51E1"/>
    <w:rsid w:val="00EE529F"/>
    <w:rsid w:val="00EE53AC"/>
    <w:rsid w:val="00EE5416"/>
    <w:rsid w:val="00EE550C"/>
    <w:rsid w:val="00EE5DB7"/>
    <w:rsid w:val="00EE5F53"/>
    <w:rsid w:val="00EE61CD"/>
    <w:rsid w:val="00EE631B"/>
    <w:rsid w:val="00EE6594"/>
    <w:rsid w:val="00EE66F0"/>
    <w:rsid w:val="00EE6C85"/>
    <w:rsid w:val="00EE6DAA"/>
    <w:rsid w:val="00EE6FCF"/>
    <w:rsid w:val="00EE716D"/>
    <w:rsid w:val="00EE7240"/>
    <w:rsid w:val="00EE7548"/>
    <w:rsid w:val="00EE7A32"/>
    <w:rsid w:val="00EE7E4E"/>
    <w:rsid w:val="00EE7E5B"/>
    <w:rsid w:val="00EF0133"/>
    <w:rsid w:val="00EF0475"/>
    <w:rsid w:val="00EF04BE"/>
    <w:rsid w:val="00EF056B"/>
    <w:rsid w:val="00EF05B5"/>
    <w:rsid w:val="00EF070B"/>
    <w:rsid w:val="00EF0738"/>
    <w:rsid w:val="00EF08D4"/>
    <w:rsid w:val="00EF0E56"/>
    <w:rsid w:val="00EF1061"/>
    <w:rsid w:val="00EF129A"/>
    <w:rsid w:val="00EF15B5"/>
    <w:rsid w:val="00EF1606"/>
    <w:rsid w:val="00EF1B4D"/>
    <w:rsid w:val="00EF1C09"/>
    <w:rsid w:val="00EF1C4D"/>
    <w:rsid w:val="00EF2633"/>
    <w:rsid w:val="00EF2670"/>
    <w:rsid w:val="00EF2673"/>
    <w:rsid w:val="00EF28BB"/>
    <w:rsid w:val="00EF2DF8"/>
    <w:rsid w:val="00EF2E22"/>
    <w:rsid w:val="00EF2E94"/>
    <w:rsid w:val="00EF3091"/>
    <w:rsid w:val="00EF330E"/>
    <w:rsid w:val="00EF336F"/>
    <w:rsid w:val="00EF36A9"/>
    <w:rsid w:val="00EF36B8"/>
    <w:rsid w:val="00EF37AA"/>
    <w:rsid w:val="00EF39AB"/>
    <w:rsid w:val="00EF3E18"/>
    <w:rsid w:val="00EF3ECE"/>
    <w:rsid w:val="00EF403A"/>
    <w:rsid w:val="00EF424F"/>
    <w:rsid w:val="00EF43D8"/>
    <w:rsid w:val="00EF45F0"/>
    <w:rsid w:val="00EF47DE"/>
    <w:rsid w:val="00EF4830"/>
    <w:rsid w:val="00EF4924"/>
    <w:rsid w:val="00EF4994"/>
    <w:rsid w:val="00EF4D94"/>
    <w:rsid w:val="00EF4E96"/>
    <w:rsid w:val="00EF5192"/>
    <w:rsid w:val="00EF531B"/>
    <w:rsid w:val="00EF557E"/>
    <w:rsid w:val="00EF55A2"/>
    <w:rsid w:val="00EF5640"/>
    <w:rsid w:val="00EF5686"/>
    <w:rsid w:val="00EF5975"/>
    <w:rsid w:val="00EF5C0A"/>
    <w:rsid w:val="00EF5C73"/>
    <w:rsid w:val="00EF5E0E"/>
    <w:rsid w:val="00EF5FB8"/>
    <w:rsid w:val="00EF5FC5"/>
    <w:rsid w:val="00EF5FCD"/>
    <w:rsid w:val="00EF60D2"/>
    <w:rsid w:val="00EF6521"/>
    <w:rsid w:val="00EF6866"/>
    <w:rsid w:val="00EF6B09"/>
    <w:rsid w:val="00EF6BE1"/>
    <w:rsid w:val="00EF6FD6"/>
    <w:rsid w:val="00EF75E8"/>
    <w:rsid w:val="00EF7677"/>
    <w:rsid w:val="00EF7BAE"/>
    <w:rsid w:val="00EF7E79"/>
    <w:rsid w:val="00F00266"/>
    <w:rsid w:val="00F0036E"/>
    <w:rsid w:val="00F00519"/>
    <w:rsid w:val="00F0051D"/>
    <w:rsid w:val="00F00592"/>
    <w:rsid w:val="00F0075E"/>
    <w:rsid w:val="00F007E2"/>
    <w:rsid w:val="00F009D7"/>
    <w:rsid w:val="00F00BCA"/>
    <w:rsid w:val="00F00D4E"/>
    <w:rsid w:val="00F00D85"/>
    <w:rsid w:val="00F00E45"/>
    <w:rsid w:val="00F00E81"/>
    <w:rsid w:val="00F00FF8"/>
    <w:rsid w:val="00F01057"/>
    <w:rsid w:val="00F01304"/>
    <w:rsid w:val="00F01323"/>
    <w:rsid w:val="00F0161A"/>
    <w:rsid w:val="00F01932"/>
    <w:rsid w:val="00F01A71"/>
    <w:rsid w:val="00F01A76"/>
    <w:rsid w:val="00F01BB9"/>
    <w:rsid w:val="00F01BBA"/>
    <w:rsid w:val="00F01CEB"/>
    <w:rsid w:val="00F01D03"/>
    <w:rsid w:val="00F02000"/>
    <w:rsid w:val="00F021B7"/>
    <w:rsid w:val="00F025D4"/>
    <w:rsid w:val="00F02AE7"/>
    <w:rsid w:val="00F02E07"/>
    <w:rsid w:val="00F03199"/>
    <w:rsid w:val="00F03318"/>
    <w:rsid w:val="00F035D2"/>
    <w:rsid w:val="00F036C5"/>
    <w:rsid w:val="00F0386A"/>
    <w:rsid w:val="00F03B7E"/>
    <w:rsid w:val="00F04253"/>
    <w:rsid w:val="00F0460D"/>
    <w:rsid w:val="00F04818"/>
    <w:rsid w:val="00F0516C"/>
    <w:rsid w:val="00F05340"/>
    <w:rsid w:val="00F059FA"/>
    <w:rsid w:val="00F05AD6"/>
    <w:rsid w:val="00F05AEB"/>
    <w:rsid w:val="00F05D32"/>
    <w:rsid w:val="00F05F3B"/>
    <w:rsid w:val="00F06114"/>
    <w:rsid w:val="00F063BF"/>
    <w:rsid w:val="00F0669D"/>
    <w:rsid w:val="00F068C9"/>
    <w:rsid w:val="00F06A3D"/>
    <w:rsid w:val="00F06BF1"/>
    <w:rsid w:val="00F06C86"/>
    <w:rsid w:val="00F06D2F"/>
    <w:rsid w:val="00F06FC0"/>
    <w:rsid w:val="00F0719B"/>
    <w:rsid w:val="00F07379"/>
    <w:rsid w:val="00F07513"/>
    <w:rsid w:val="00F076F7"/>
    <w:rsid w:val="00F077B4"/>
    <w:rsid w:val="00F07D1E"/>
    <w:rsid w:val="00F1037C"/>
    <w:rsid w:val="00F10563"/>
    <w:rsid w:val="00F107CD"/>
    <w:rsid w:val="00F10DEA"/>
    <w:rsid w:val="00F111B9"/>
    <w:rsid w:val="00F112EF"/>
    <w:rsid w:val="00F1135A"/>
    <w:rsid w:val="00F11746"/>
    <w:rsid w:val="00F118EA"/>
    <w:rsid w:val="00F11945"/>
    <w:rsid w:val="00F119FF"/>
    <w:rsid w:val="00F11ABD"/>
    <w:rsid w:val="00F11B07"/>
    <w:rsid w:val="00F1226D"/>
    <w:rsid w:val="00F12296"/>
    <w:rsid w:val="00F12327"/>
    <w:rsid w:val="00F123FB"/>
    <w:rsid w:val="00F127EF"/>
    <w:rsid w:val="00F12935"/>
    <w:rsid w:val="00F1293B"/>
    <w:rsid w:val="00F12AF1"/>
    <w:rsid w:val="00F12B02"/>
    <w:rsid w:val="00F12B82"/>
    <w:rsid w:val="00F12BC5"/>
    <w:rsid w:val="00F12DB1"/>
    <w:rsid w:val="00F12E96"/>
    <w:rsid w:val="00F12FD3"/>
    <w:rsid w:val="00F130C7"/>
    <w:rsid w:val="00F131AA"/>
    <w:rsid w:val="00F13451"/>
    <w:rsid w:val="00F136C3"/>
    <w:rsid w:val="00F1427B"/>
    <w:rsid w:val="00F142E8"/>
    <w:rsid w:val="00F1460F"/>
    <w:rsid w:val="00F146D1"/>
    <w:rsid w:val="00F1496C"/>
    <w:rsid w:val="00F14D84"/>
    <w:rsid w:val="00F150EA"/>
    <w:rsid w:val="00F15598"/>
    <w:rsid w:val="00F156C8"/>
    <w:rsid w:val="00F15A06"/>
    <w:rsid w:val="00F15BA0"/>
    <w:rsid w:val="00F15D11"/>
    <w:rsid w:val="00F15DDA"/>
    <w:rsid w:val="00F15E77"/>
    <w:rsid w:val="00F16075"/>
    <w:rsid w:val="00F161C9"/>
    <w:rsid w:val="00F16279"/>
    <w:rsid w:val="00F16347"/>
    <w:rsid w:val="00F16361"/>
    <w:rsid w:val="00F16399"/>
    <w:rsid w:val="00F1666B"/>
    <w:rsid w:val="00F16A69"/>
    <w:rsid w:val="00F16B58"/>
    <w:rsid w:val="00F16CE9"/>
    <w:rsid w:val="00F170CE"/>
    <w:rsid w:val="00F171D2"/>
    <w:rsid w:val="00F174C9"/>
    <w:rsid w:val="00F1750C"/>
    <w:rsid w:val="00F17BB2"/>
    <w:rsid w:val="00F17D7E"/>
    <w:rsid w:val="00F17E52"/>
    <w:rsid w:val="00F17F24"/>
    <w:rsid w:val="00F20183"/>
    <w:rsid w:val="00F2042C"/>
    <w:rsid w:val="00F2057C"/>
    <w:rsid w:val="00F206C3"/>
    <w:rsid w:val="00F2070F"/>
    <w:rsid w:val="00F209A4"/>
    <w:rsid w:val="00F21030"/>
    <w:rsid w:val="00F2165B"/>
    <w:rsid w:val="00F21674"/>
    <w:rsid w:val="00F2181A"/>
    <w:rsid w:val="00F2187A"/>
    <w:rsid w:val="00F21977"/>
    <w:rsid w:val="00F21D4F"/>
    <w:rsid w:val="00F21D5B"/>
    <w:rsid w:val="00F21DFE"/>
    <w:rsid w:val="00F21E01"/>
    <w:rsid w:val="00F21F64"/>
    <w:rsid w:val="00F221A7"/>
    <w:rsid w:val="00F2246C"/>
    <w:rsid w:val="00F2260B"/>
    <w:rsid w:val="00F2281F"/>
    <w:rsid w:val="00F22A5E"/>
    <w:rsid w:val="00F22E39"/>
    <w:rsid w:val="00F22E97"/>
    <w:rsid w:val="00F22F5A"/>
    <w:rsid w:val="00F22F5D"/>
    <w:rsid w:val="00F2328C"/>
    <w:rsid w:val="00F232CF"/>
    <w:rsid w:val="00F23BE0"/>
    <w:rsid w:val="00F23CD6"/>
    <w:rsid w:val="00F23EA5"/>
    <w:rsid w:val="00F2405D"/>
    <w:rsid w:val="00F2412D"/>
    <w:rsid w:val="00F241B8"/>
    <w:rsid w:val="00F24587"/>
    <w:rsid w:val="00F2460D"/>
    <w:rsid w:val="00F2464A"/>
    <w:rsid w:val="00F249CD"/>
    <w:rsid w:val="00F253A1"/>
    <w:rsid w:val="00F256A0"/>
    <w:rsid w:val="00F256D8"/>
    <w:rsid w:val="00F257F0"/>
    <w:rsid w:val="00F25870"/>
    <w:rsid w:val="00F259E5"/>
    <w:rsid w:val="00F25B3A"/>
    <w:rsid w:val="00F25B5B"/>
    <w:rsid w:val="00F2606D"/>
    <w:rsid w:val="00F26783"/>
    <w:rsid w:val="00F2690E"/>
    <w:rsid w:val="00F269F9"/>
    <w:rsid w:val="00F26B02"/>
    <w:rsid w:val="00F27191"/>
    <w:rsid w:val="00F27804"/>
    <w:rsid w:val="00F27955"/>
    <w:rsid w:val="00F27BC8"/>
    <w:rsid w:val="00F27CC7"/>
    <w:rsid w:val="00F27F08"/>
    <w:rsid w:val="00F27F4F"/>
    <w:rsid w:val="00F30242"/>
    <w:rsid w:val="00F302AF"/>
    <w:rsid w:val="00F306F1"/>
    <w:rsid w:val="00F307FB"/>
    <w:rsid w:val="00F30BC2"/>
    <w:rsid w:val="00F30D26"/>
    <w:rsid w:val="00F3142B"/>
    <w:rsid w:val="00F31893"/>
    <w:rsid w:val="00F3193D"/>
    <w:rsid w:val="00F31999"/>
    <w:rsid w:val="00F31CBF"/>
    <w:rsid w:val="00F31DCA"/>
    <w:rsid w:val="00F31E81"/>
    <w:rsid w:val="00F32131"/>
    <w:rsid w:val="00F321D2"/>
    <w:rsid w:val="00F322F7"/>
    <w:rsid w:val="00F3239F"/>
    <w:rsid w:val="00F324F6"/>
    <w:rsid w:val="00F32724"/>
    <w:rsid w:val="00F32827"/>
    <w:rsid w:val="00F32A11"/>
    <w:rsid w:val="00F32A41"/>
    <w:rsid w:val="00F32CDB"/>
    <w:rsid w:val="00F32DD5"/>
    <w:rsid w:val="00F33388"/>
    <w:rsid w:val="00F3347F"/>
    <w:rsid w:val="00F334C2"/>
    <w:rsid w:val="00F337B9"/>
    <w:rsid w:val="00F33820"/>
    <w:rsid w:val="00F33A55"/>
    <w:rsid w:val="00F33C75"/>
    <w:rsid w:val="00F33D0B"/>
    <w:rsid w:val="00F33D36"/>
    <w:rsid w:val="00F3468A"/>
    <w:rsid w:val="00F34937"/>
    <w:rsid w:val="00F351A4"/>
    <w:rsid w:val="00F3530D"/>
    <w:rsid w:val="00F35791"/>
    <w:rsid w:val="00F358C6"/>
    <w:rsid w:val="00F35D04"/>
    <w:rsid w:val="00F35F1C"/>
    <w:rsid w:val="00F36025"/>
    <w:rsid w:val="00F36207"/>
    <w:rsid w:val="00F36222"/>
    <w:rsid w:val="00F36242"/>
    <w:rsid w:val="00F36567"/>
    <w:rsid w:val="00F3669D"/>
    <w:rsid w:val="00F36A52"/>
    <w:rsid w:val="00F36CAF"/>
    <w:rsid w:val="00F36DD8"/>
    <w:rsid w:val="00F36E2D"/>
    <w:rsid w:val="00F36EEB"/>
    <w:rsid w:val="00F373B1"/>
    <w:rsid w:val="00F37994"/>
    <w:rsid w:val="00F37B81"/>
    <w:rsid w:val="00F37CE8"/>
    <w:rsid w:val="00F37D41"/>
    <w:rsid w:val="00F37E9F"/>
    <w:rsid w:val="00F401B6"/>
    <w:rsid w:val="00F4051A"/>
    <w:rsid w:val="00F4064E"/>
    <w:rsid w:val="00F40853"/>
    <w:rsid w:val="00F408C6"/>
    <w:rsid w:val="00F408E7"/>
    <w:rsid w:val="00F40A6E"/>
    <w:rsid w:val="00F40BA0"/>
    <w:rsid w:val="00F4137A"/>
    <w:rsid w:val="00F414FC"/>
    <w:rsid w:val="00F41615"/>
    <w:rsid w:val="00F41646"/>
    <w:rsid w:val="00F4166B"/>
    <w:rsid w:val="00F417B4"/>
    <w:rsid w:val="00F41A0E"/>
    <w:rsid w:val="00F41BB1"/>
    <w:rsid w:val="00F41C91"/>
    <w:rsid w:val="00F41D48"/>
    <w:rsid w:val="00F41DEE"/>
    <w:rsid w:val="00F41DFC"/>
    <w:rsid w:val="00F41E54"/>
    <w:rsid w:val="00F4223D"/>
    <w:rsid w:val="00F42317"/>
    <w:rsid w:val="00F423D1"/>
    <w:rsid w:val="00F4245B"/>
    <w:rsid w:val="00F42D46"/>
    <w:rsid w:val="00F42D4B"/>
    <w:rsid w:val="00F42ED0"/>
    <w:rsid w:val="00F43110"/>
    <w:rsid w:val="00F4327A"/>
    <w:rsid w:val="00F43344"/>
    <w:rsid w:val="00F433C4"/>
    <w:rsid w:val="00F4365F"/>
    <w:rsid w:val="00F4384C"/>
    <w:rsid w:val="00F439A0"/>
    <w:rsid w:val="00F43CDF"/>
    <w:rsid w:val="00F43FBE"/>
    <w:rsid w:val="00F4406D"/>
    <w:rsid w:val="00F44171"/>
    <w:rsid w:val="00F44343"/>
    <w:rsid w:val="00F443F6"/>
    <w:rsid w:val="00F4452B"/>
    <w:rsid w:val="00F452B9"/>
    <w:rsid w:val="00F45869"/>
    <w:rsid w:val="00F45A7C"/>
    <w:rsid w:val="00F45CD9"/>
    <w:rsid w:val="00F46008"/>
    <w:rsid w:val="00F4602C"/>
    <w:rsid w:val="00F46114"/>
    <w:rsid w:val="00F462D2"/>
    <w:rsid w:val="00F465C9"/>
    <w:rsid w:val="00F466D7"/>
    <w:rsid w:val="00F469C7"/>
    <w:rsid w:val="00F46B0C"/>
    <w:rsid w:val="00F470CC"/>
    <w:rsid w:val="00F473A9"/>
    <w:rsid w:val="00F473B0"/>
    <w:rsid w:val="00F4763D"/>
    <w:rsid w:val="00F4777D"/>
    <w:rsid w:val="00F47A13"/>
    <w:rsid w:val="00F47A26"/>
    <w:rsid w:val="00F47E2F"/>
    <w:rsid w:val="00F50590"/>
    <w:rsid w:val="00F5085A"/>
    <w:rsid w:val="00F50A09"/>
    <w:rsid w:val="00F50C18"/>
    <w:rsid w:val="00F50E05"/>
    <w:rsid w:val="00F51096"/>
    <w:rsid w:val="00F51235"/>
    <w:rsid w:val="00F512E9"/>
    <w:rsid w:val="00F514C9"/>
    <w:rsid w:val="00F514DA"/>
    <w:rsid w:val="00F51957"/>
    <w:rsid w:val="00F51D7B"/>
    <w:rsid w:val="00F52048"/>
    <w:rsid w:val="00F52159"/>
    <w:rsid w:val="00F521ED"/>
    <w:rsid w:val="00F52424"/>
    <w:rsid w:val="00F5299C"/>
    <w:rsid w:val="00F52AAE"/>
    <w:rsid w:val="00F52AD4"/>
    <w:rsid w:val="00F52EE8"/>
    <w:rsid w:val="00F5363E"/>
    <w:rsid w:val="00F53DAB"/>
    <w:rsid w:val="00F53E27"/>
    <w:rsid w:val="00F53E76"/>
    <w:rsid w:val="00F53E99"/>
    <w:rsid w:val="00F54255"/>
    <w:rsid w:val="00F54611"/>
    <w:rsid w:val="00F54A02"/>
    <w:rsid w:val="00F54A43"/>
    <w:rsid w:val="00F54E62"/>
    <w:rsid w:val="00F54E9D"/>
    <w:rsid w:val="00F54FED"/>
    <w:rsid w:val="00F54FFF"/>
    <w:rsid w:val="00F5501D"/>
    <w:rsid w:val="00F5554A"/>
    <w:rsid w:val="00F55584"/>
    <w:rsid w:val="00F55D64"/>
    <w:rsid w:val="00F55F7F"/>
    <w:rsid w:val="00F56242"/>
    <w:rsid w:val="00F5634B"/>
    <w:rsid w:val="00F56657"/>
    <w:rsid w:val="00F56C34"/>
    <w:rsid w:val="00F56D0D"/>
    <w:rsid w:val="00F56FC5"/>
    <w:rsid w:val="00F570D3"/>
    <w:rsid w:val="00F5731D"/>
    <w:rsid w:val="00F57F2A"/>
    <w:rsid w:val="00F60123"/>
    <w:rsid w:val="00F6016B"/>
    <w:rsid w:val="00F6060B"/>
    <w:rsid w:val="00F608DE"/>
    <w:rsid w:val="00F60C12"/>
    <w:rsid w:val="00F60C7E"/>
    <w:rsid w:val="00F61100"/>
    <w:rsid w:val="00F617E2"/>
    <w:rsid w:val="00F617FC"/>
    <w:rsid w:val="00F6188A"/>
    <w:rsid w:val="00F61A4F"/>
    <w:rsid w:val="00F61D25"/>
    <w:rsid w:val="00F61E48"/>
    <w:rsid w:val="00F61F53"/>
    <w:rsid w:val="00F62B78"/>
    <w:rsid w:val="00F62CC5"/>
    <w:rsid w:val="00F63036"/>
    <w:rsid w:val="00F63085"/>
    <w:rsid w:val="00F63223"/>
    <w:rsid w:val="00F63277"/>
    <w:rsid w:val="00F6337F"/>
    <w:rsid w:val="00F63418"/>
    <w:rsid w:val="00F634ED"/>
    <w:rsid w:val="00F639E5"/>
    <w:rsid w:val="00F63A7B"/>
    <w:rsid w:val="00F63D03"/>
    <w:rsid w:val="00F63D39"/>
    <w:rsid w:val="00F64133"/>
    <w:rsid w:val="00F6420A"/>
    <w:rsid w:val="00F6426F"/>
    <w:rsid w:val="00F642BA"/>
    <w:rsid w:val="00F645B8"/>
    <w:rsid w:val="00F64869"/>
    <w:rsid w:val="00F64A71"/>
    <w:rsid w:val="00F64D7B"/>
    <w:rsid w:val="00F6500A"/>
    <w:rsid w:val="00F65047"/>
    <w:rsid w:val="00F651B2"/>
    <w:rsid w:val="00F6586C"/>
    <w:rsid w:val="00F65BA4"/>
    <w:rsid w:val="00F65D2D"/>
    <w:rsid w:val="00F66093"/>
    <w:rsid w:val="00F66186"/>
    <w:rsid w:val="00F661FE"/>
    <w:rsid w:val="00F66552"/>
    <w:rsid w:val="00F6663D"/>
    <w:rsid w:val="00F6666D"/>
    <w:rsid w:val="00F666F5"/>
    <w:rsid w:val="00F668C1"/>
    <w:rsid w:val="00F669D4"/>
    <w:rsid w:val="00F66A56"/>
    <w:rsid w:val="00F66A90"/>
    <w:rsid w:val="00F66ABF"/>
    <w:rsid w:val="00F66BD2"/>
    <w:rsid w:val="00F6709A"/>
    <w:rsid w:val="00F672FA"/>
    <w:rsid w:val="00F67921"/>
    <w:rsid w:val="00F70507"/>
    <w:rsid w:val="00F70703"/>
    <w:rsid w:val="00F7075C"/>
    <w:rsid w:val="00F70BAD"/>
    <w:rsid w:val="00F70BB5"/>
    <w:rsid w:val="00F710FB"/>
    <w:rsid w:val="00F71221"/>
    <w:rsid w:val="00F7160E"/>
    <w:rsid w:val="00F71A82"/>
    <w:rsid w:val="00F72364"/>
    <w:rsid w:val="00F72374"/>
    <w:rsid w:val="00F72672"/>
    <w:rsid w:val="00F730FB"/>
    <w:rsid w:val="00F73222"/>
    <w:rsid w:val="00F73609"/>
    <w:rsid w:val="00F7388A"/>
    <w:rsid w:val="00F73A91"/>
    <w:rsid w:val="00F73CA9"/>
    <w:rsid w:val="00F73E28"/>
    <w:rsid w:val="00F741BE"/>
    <w:rsid w:val="00F74627"/>
    <w:rsid w:val="00F7495A"/>
    <w:rsid w:val="00F749A6"/>
    <w:rsid w:val="00F74EE9"/>
    <w:rsid w:val="00F7536A"/>
    <w:rsid w:val="00F754D5"/>
    <w:rsid w:val="00F75614"/>
    <w:rsid w:val="00F7561F"/>
    <w:rsid w:val="00F7586D"/>
    <w:rsid w:val="00F75A30"/>
    <w:rsid w:val="00F76029"/>
    <w:rsid w:val="00F7623C"/>
    <w:rsid w:val="00F7649E"/>
    <w:rsid w:val="00F766E7"/>
    <w:rsid w:val="00F7671F"/>
    <w:rsid w:val="00F7689B"/>
    <w:rsid w:val="00F76A45"/>
    <w:rsid w:val="00F76B0E"/>
    <w:rsid w:val="00F76B65"/>
    <w:rsid w:val="00F77073"/>
    <w:rsid w:val="00F770A2"/>
    <w:rsid w:val="00F772FB"/>
    <w:rsid w:val="00F774A3"/>
    <w:rsid w:val="00F77777"/>
    <w:rsid w:val="00F777B0"/>
    <w:rsid w:val="00F777FB"/>
    <w:rsid w:val="00F77A65"/>
    <w:rsid w:val="00F77A74"/>
    <w:rsid w:val="00F77B48"/>
    <w:rsid w:val="00F77B79"/>
    <w:rsid w:val="00F77DA0"/>
    <w:rsid w:val="00F800A5"/>
    <w:rsid w:val="00F8028B"/>
    <w:rsid w:val="00F804EF"/>
    <w:rsid w:val="00F808EA"/>
    <w:rsid w:val="00F80A40"/>
    <w:rsid w:val="00F80B32"/>
    <w:rsid w:val="00F80FA5"/>
    <w:rsid w:val="00F81070"/>
    <w:rsid w:val="00F810FA"/>
    <w:rsid w:val="00F811A5"/>
    <w:rsid w:val="00F81312"/>
    <w:rsid w:val="00F8149C"/>
    <w:rsid w:val="00F81574"/>
    <w:rsid w:val="00F81639"/>
    <w:rsid w:val="00F81751"/>
    <w:rsid w:val="00F81A71"/>
    <w:rsid w:val="00F81CFF"/>
    <w:rsid w:val="00F81E22"/>
    <w:rsid w:val="00F822AE"/>
    <w:rsid w:val="00F8250B"/>
    <w:rsid w:val="00F826D1"/>
    <w:rsid w:val="00F82789"/>
    <w:rsid w:val="00F827CC"/>
    <w:rsid w:val="00F828F5"/>
    <w:rsid w:val="00F82A07"/>
    <w:rsid w:val="00F82A2E"/>
    <w:rsid w:val="00F837E7"/>
    <w:rsid w:val="00F838E3"/>
    <w:rsid w:val="00F83921"/>
    <w:rsid w:val="00F83B7B"/>
    <w:rsid w:val="00F83BCA"/>
    <w:rsid w:val="00F84037"/>
    <w:rsid w:val="00F8470B"/>
    <w:rsid w:val="00F8473E"/>
    <w:rsid w:val="00F84842"/>
    <w:rsid w:val="00F85305"/>
    <w:rsid w:val="00F85552"/>
    <w:rsid w:val="00F85562"/>
    <w:rsid w:val="00F85643"/>
    <w:rsid w:val="00F85BE4"/>
    <w:rsid w:val="00F85CB8"/>
    <w:rsid w:val="00F85D8B"/>
    <w:rsid w:val="00F86025"/>
    <w:rsid w:val="00F86040"/>
    <w:rsid w:val="00F8655B"/>
    <w:rsid w:val="00F8669C"/>
    <w:rsid w:val="00F86C46"/>
    <w:rsid w:val="00F86EC6"/>
    <w:rsid w:val="00F86F39"/>
    <w:rsid w:val="00F870F5"/>
    <w:rsid w:val="00F872BB"/>
    <w:rsid w:val="00F87614"/>
    <w:rsid w:val="00F877B8"/>
    <w:rsid w:val="00F877F1"/>
    <w:rsid w:val="00F87970"/>
    <w:rsid w:val="00F87B0A"/>
    <w:rsid w:val="00F87D9B"/>
    <w:rsid w:val="00F90091"/>
    <w:rsid w:val="00F900DA"/>
    <w:rsid w:val="00F90177"/>
    <w:rsid w:val="00F9021E"/>
    <w:rsid w:val="00F90487"/>
    <w:rsid w:val="00F9056C"/>
    <w:rsid w:val="00F9064E"/>
    <w:rsid w:val="00F90DC6"/>
    <w:rsid w:val="00F910E6"/>
    <w:rsid w:val="00F91217"/>
    <w:rsid w:val="00F91235"/>
    <w:rsid w:val="00F9131E"/>
    <w:rsid w:val="00F913EB"/>
    <w:rsid w:val="00F914F3"/>
    <w:rsid w:val="00F91B61"/>
    <w:rsid w:val="00F91BC2"/>
    <w:rsid w:val="00F91E80"/>
    <w:rsid w:val="00F927F7"/>
    <w:rsid w:val="00F9293F"/>
    <w:rsid w:val="00F92D02"/>
    <w:rsid w:val="00F92EC3"/>
    <w:rsid w:val="00F92F2A"/>
    <w:rsid w:val="00F92F60"/>
    <w:rsid w:val="00F93023"/>
    <w:rsid w:val="00F9321B"/>
    <w:rsid w:val="00F9321D"/>
    <w:rsid w:val="00F93323"/>
    <w:rsid w:val="00F936EF"/>
    <w:rsid w:val="00F9392A"/>
    <w:rsid w:val="00F93F06"/>
    <w:rsid w:val="00F93F9A"/>
    <w:rsid w:val="00F93FD1"/>
    <w:rsid w:val="00F9441B"/>
    <w:rsid w:val="00F94732"/>
    <w:rsid w:val="00F947AD"/>
    <w:rsid w:val="00F94917"/>
    <w:rsid w:val="00F94BEC"/>
    <w:rsid w:val="00F94C87"/>
    <w:rsid w:val="00F94D69"/>
    <w:rsid w:val="00F94F5C"/>
    <w:rsid w:val="00F94FCE"/>
    <w:rsid w:val="00F951B6"/>
    <w:rsid w:val="00F953D5"/>
    <w:rsid w:val="00F95481"/>
    <w:rsid w:val="00F9565E"/>
    <w:rsid w:val="00F958D2"/>
    <w:rsid w:val="00F959C7"/>
    <w:rsid w:val="00F959EA"/>
    <w:rsid w:val="00F95AAB"/>
    <w:rsid w:val="00F95E5C"/>
    <w:rsid w:val="00F96049"/>
    <w:rsid w:val="00F9625C"/>
    <w:rsid w:val="00F9630B"/>
    <w:rsid w:val="00F96567"/>
    <w:rsid w:val="00F966C0"/>
    <w:rsid w:val="00F96835"/>
    <w:rsid w:val="00F96880"/>
    <w:rsid w:val="00F96A61"/>
    <w:rsid w:val="00F96C30"/>
    <w:rsid w:val="00F96EBC"/>
    <w:rsid w:val="00F97010"/>
    <w:rsid w:val="00F97308"/>
    <w:rsid w:val="00F97442"/>
    <w:rsid w:val="00F97484"/>
    <w:rsid w:val="00F97571"/>
    <w:rsid w:val="00F976B4"/>
    <w:rsid w:val="00F97AFD"/>
    <w:rsid w:val="00F97F55"/>
    <w:rsid w:val="00FA032B"/>
    <w:rsid w:val="00FA0621"/>
    <w:rsid w:val="00FA0634"/>
    <w:rsid w:val="00FA0650"/>
    <w:rsid w:val="00FA0723"/>
    <w:rsid w:val="00FA08D6"/>
    <w:rsid w:val="00FA0A53"/>
    <w:rsid w:val="00FA0A82"/>
    <w:rsid w:val="00FA0B83"/>
    <w:rsid w:val="00FA0C2C"/>
    <w:rsid w:val="00FA1134"/>
    <w:rsid w:val="00FA11D3"/>
    <w:rsid w:val="00FA11E4"/>
    <w:rsid w:val="00FA12FB"/>
    <w:rsid w:val="00FA1494"/>
    <w:rsid w:val="00FA14D2"/>
    <w:rsid w:val="00FA1576"/>
    <w:rsid w:val="00FA15F3"/>
    <w:rsid w:val="00FA1880"/>
    <w:rsid w:val="00FA192C"/>
    <w:rsid w:val="00FA2290"/>
    <w:rsid w:val="00FA24D7"/>
    <w:rsid w:val="00FA25B7"/>
    <w:rsid w:val="00FA27CA"/>
    <w:rsid w:val="00FA2C25"/>
    <w:rsid w:val="00FA2C50"/>
    <w:rsid w:val="00FA3071"/>
    <w:rsid w:val="00FA336C"/>
    <w:rsid w:val="00FA33A4"/>
    <w:rsid w:val="00FA45DB"/>
    <w:rsid w:val="00FA4752"/>
    <w:rsid w:val="00FA476D"/>
    <w:rsid w:val="00FA49F9"/>
    <w:rsid w:val="00FA4CA4"/>
    <w:rsid w:val="00FA4D4E"/>
    <w:rsid w:val="00FA4D6B"/>
    <w:rsid w:val="00FA4D6C"/>
    <w:rsid w:val="00FA524E"/>
    <w:rsid w:val="00FA5EEA"/>
    <w:rsid w:val="00FA654C"/>
    <w:rsid w:val="00FA6584"/>
    <w:rsid w:val="00FA69E7"/>
    <w:rsid w:val="00FA7321"/>
    <w:rsid w:val="00FA73B8"/>
    <w:rsid w:val="00FA73DC"/>
    <w:rsid w:val="00FA7599"/>
    <w:rsid w:val="00FA7B42"/>
    <w:rsid w:val="00FA7B7F"/>
    <w:rsid w:val="00FA7C99"/>
    <w:rsid w:val="00FA7CCE"/>
    <w:rsid w:val="00FB08A3"/>
    <w:rsid w:val="00FB0C48"/>
    <w:rsid w:val="00FB0DD5"/>
    <w:rsid w:val="00FB0EB1"/>
    <w:rsid w:val="00FB0F9B"/>
    <w:rsid w:val="00FB1043"/>
    <w:rsid w:val="00FB13E8"/>
    <w:rsid w:val="00FB13EF"/>
    <w:rsid w:val="00FB16AC"/>
    <w:rsid w:val="00FB1AEE"/>
    <w:rsid w:val="00FB1D5D"/>
    <w:rsid w:val="00FB21DF"/>
    <w:rsid w:val="00FB225D"/>
    <w:rsid w:val="00FB237C"/>
    <w:rsid w:val="00FB23C7"/>
    <w:rsid w:val="00FB2AC4"/>
    <w:rsid w:val="00FB30BB"/>
    <w:rsid w:val="00FB348A"/>
    <w:rsid w:val="00FB34F7"/>
    <w:rsid w:val="00FB3714"/>
    <w:rsid w:val="00FB38A7"/>
    <w:rsid w:val="00FB3BE6"/>
    <w:rsid w:val="00FB3F1E"/>
    <w:rsid w:val="00FB433E"/>
    <w:rsid w:val="00FB43AE"/>
    <w:rsid w:val="00FB48AC"/>
    <w:rsid w:val="00FB4F4F"/>
    <w:rsid w:val="00FB4FED"/>
    <w:rsid w:val="00FB51E7"/>
    <w:rsid w:val="00FB557B"/>
    <w:rsid w:val="00FB5BD9"/>
    <w:rsid w:val="00FB6561"/>
    <w:rsid w:val="00FB6583"/>
    <w:rsid w:val="00FB6620"/>
    <w:rsid w:val="00FB6924"/>
    <w:rsid w:val="00FB6D39"/>
    <w:rsid w:val="00FB6D81"/>
    <w:rsid w:val="00FB6E0F"/>
    <w:rsid w:val="00FB6EEB"/>
    <w:rsid w:val="00FB6F62"/>
    <w:rsid w:val="00FB712A"/>
    <w:rsid w:val="00FB7205"/>
    <w:rsid w:val="00FB72CC"/>
    <w:rsid w:val="00FB759D"/>
    <w:rsid w:val="00FB7B09"/>
    <w:rsid w:val="00FB7D8F"/>
    <w:rsid w:val="00FB7E8E"/>
    <w:rsid w:val="00FB7FE3"/>
    <w:rsid w:val="00FC055F"/>
    <w:rsid w:val="00FC05D1"/>
    <w:rsid w:val="00FC08AF"/>
    <w:rsid w:val="00FC09B7"/>
    <w:rsid w:val="00FC0B08"/>
    <w:rsid w:val="00FC1016"/>
    <w:rsid w:val="00FC119E"/>
    <w:rsid w:val="00FC12BA"/>
    <w:rsid w:val="00FC150C"/>
    <w:rsid w:val="00FC170B"/>
    <w:rsid w:val="00FC1804"/>
    <w:rsid w:val="00FC19C9"/>
    <w:rsid w:val="00FC1ACD"/>
    <w:rsid w:val="00FC1B4B"/>
    <w:rsid w:val="00FC1C72"/>
    <w:rsid w:val="00FC1D5A"/>
    <w:rsid w:val="00FC2125"/>
    <w:rsid w:val="00FC25DC"/>
    <w:rsid w:val="00FC2808"/>
    <w:rsid w:val="00FC28B8"/>
    <w:rsid w:val="00FC29C1"/>
    <w:rsid w:val="00FC2A67"/>
    <w:rsid w:val="00FC2AE2"/>
    <w:rsid w:val="00FC2CCD"/>
    <w:rsid w:val="00FC32E8"/>
    <w:rsid w:val="00FC3A9C"/>
    <w:rsid w:val="00FC3BEC"/>
    <w:rsid w:val="00FC3CAC"/>
    <w:rsid w:val="00FC3F30"/>
    <w:rsid w:val="00FC3FFA"/>
    <w:rsid w:val="00FC4444"/>
    <w:rsid w:val="00FC4466"/>
    <w:rsid w:val="00FC47F4"/>
    <w:rsid w:val="00FC4959"/>
    <w:rsid w:val="00FC4A9C"/>
    <w:rsid w:val="00FC4B5F"/>
    <w:rsid w:val="00FC4BA3"/>
    <w:rsid w:val="00FC4C1C"/>
    <w:rsid w:val="00FC4CDB"/>
    <w:rsid w:val="00FC5215"/>
    <w:rsid w:val="00FC5230"/>
    <w:rsid w:val="00FC57D3"/>
    <w:rsid w:val="00FC57ED"/>
    <w:rsid w:val="00FC5E17"/>
    <w:rsid w:val="00FC5E3F"/>
    <w:rsid w:val="00FC5E4A"/>
    <w:rsid w:val="00FC60F6"/>
    <w:rsid w:val="00FC61EA"/>
    <w:rsid w:val="00FC61FC"/>
    <w:rsid w:val="00FC63E8"/>
    <w:rsid w:val="00FC669A"/>
    <w:rsid w:val="00FC670E"/>
    <w:rsid w:val="00FC6C94"/>
    <w:rsid w:val="00FC6E90"/>
    <w:rsid w:val="00FC6EFC"/>
    <w:rsid w:val="00FC71E8"/>
    <w:rsid w:val="00FC747C"/>
    <w:rsid w:val="00FC761B"/>
    <w:rsid w:val="00FC765C"/>
    <w:rsid w:val="00FC7905"/>
    <w:rsid w:val="00FC7958"/>
    <w:rsid w:val="00FC7F89"/>
    <w:rsid w:val="00FD023E"/>
    <w:rsid w:val="00FD02E3"/>
    <w:rsid w:val="00FD04BF"/>
    <w:rsid w:val="00FD0583"/>
    <w:rsid w:val="00FD0605"/>
    <w:rsid w:val="00FD064A"/>
    <w:rsid w:val="00FD0821"/>
    <w:rsid w:val="00FD0BEC"/>
    <w:rsid w:val="00FD0C09"/>
    <w:rsid w:val="00FD0D15"/>
    <w:rsid w:val="00FD0EBA"/>
    <w:rsid w:val="00FD104B"/>
    <w:rsid w:val="00FD10CD"/>
    <w:rsid w:val="00FD123F"/>
    <w:rsid w:val="00FD126C"/>
    <w:rsid w:val="00FD180A"/>
    <w:rsid w:val="00FD184D"/>
    <w:rsid w:val="00FD192E"/>
    <w:rsid w:val="00FD1ACF"/>
    <w:rsid w:val="00FD1FB2"/>
    <w:rsid w:val="00FD220E"/>
    <w:rsid w:val="00FD232C"/>
    <w:rsid w:val="00FD24D7"/>
    <w:rsid w:val="00FD2811"/>
    <w:rsid w:val="00FD2935"/>
    <w:rsid w:val="00FD2B20"/>
    <w:rsid w:val="00FD3132"/>
    <w:rsid w:val="00FD3520"/>
    <w:rsid w:val="00FD35A3"/>
    <w:rsid w:val="00FD38FE"/>
    <w:rsid w:val="00FD3FA4"/>
    <w:rsid w:val="00FD414D"/>
    <w:rsid w:val="00FD4343"/>
    <w:rsid w:val="00FD44B3"/>
    <w:rsid w:val="00FD4594"/>
    <w:rsid w:val="00FD4D37"/>
    <w:rsid w:val="00FD4D43"/>
    <w:rsid w:val="00FD4DD3"/>
    <w:rsid w:val="00FD4F03"/>
    <w:rsid w:val="00FD505A"/>
    <w:rsid w:val="00FD54B0"/>
    <w:rsid w:val="00FD578F"/>
    <w:rsid w:val="00FD57C2"/>
    <w:rsid w:val="00FD591B"/>
    <w:rsid w:val="00FD5946"/>
    <w:rsid w:val="00FD59AC"/>
    <w:rsid w:val="00FD5A1D"/>
    <w:rsid w:val="00FD5B47"/>
    <w:rsid w:val="00FD6013"/>
    <w:rsid w:val="00FD618D"/>
    <w:rsid w:val="00FD6265"/>
    <w:rsid w:val="00FD62A8"/>
    <w:rsid w:val="00FD64CC"/>
    <w:rsid w:val="00FD665F"/>
    <w:rsid w:val="00FD66D3"/>
    <w:rsid w:val="00FD6A18"/>
    <w:rsid w:val="00FD6C22"/>
    <w:rsid w:val="00FD6E5D"/>
    <w:rsid w:val="00FD6E80"/>
    <w:rsid w:val="00FD6FBD"/>
    <w:rsid w:val="00FD7137"/>
    <w:rsid w:val="00FD7201"/>
    <w:rsid w:val="00FD762E"/>
    <w:rsid w:val="00FD7B37"/>
    <w:rsid w:val="00FD7C72"/>
    <w:rsid w:val="00FD7D25"/>
    <w:rsid w:val="00FD7EC5"/>
    <w:rsid w:val="00FE0039"/>
    <w:rsid w:val="00FE0441"/>
    <w:rsid w:val="00FE045B"/>
    <w:rsid w:val="00FE0734"/>
    <w:rsid w:val="00FE0903"/>
    <w:rsid w:val="00FE0978"/>
    <w:rsid w:val="00FE0D95"/>
    <w:rsid w:val="00FE15BB"/>
    <w:rsid w:val="00FE17C0"/>
    <w:rsid w:val="00FE1888"/>
    <w:rsid w:val="00FE1D3C"/>
    <w:rsid w:val="00FE1F1C"/>
    <w:rsid w:val="00FE1F4E"/>
    <w:rsid w:val="00FE1FAB"/>
    <w:rsid w:val="00FE2168"/>
    <w:rsid w:val="00FE221C"/>
    <w:rsid w:val="00FE22DC"/>
    <w:rsid w:val="00FE238D"/>
    <w:rsid w:val="00FE297B"/>
    <w:rsid w:val="00FE29A9"/>
    <w:rsid w:val="00FE29D8"/>
    <w:rsid w:val="00FE2A48"/>
    <w:rsid w:val="00FE2C0A"/>
    <w:rsid w:val="00FE2D3F"/>
    <w:rsid w:val="00FE2E75"/>
    <w:rsid w:val="00FE2F20"/>
    <w:rsid w:val="00FE2FFB"/>
    <w:rsid w:val="00FE32BF"/>
    <w:rsid w:val="00FE33D3"/>
    <w:rsid w:val="00FE33D8"/>
    <w:rsid w:val="00FE354B"/>
    <w:rsid w:val="00FE3AD9"/>
    <w:rsid w:val="00FE3D1A"/>
    <w:rsid w:val="00FE417F"/>
    <w:rsid w:val="00FE435B"/>
    <w:rsid w:val="00FE44FA"/>
    <w:rsid w:val="00FE457E"/>
    <w:rsid w:val="00FE46B8"/>
    <w:rsid w:val="00FE4865"/>
    <w:rsid w:val="00FE4972"/>
    <w:rsid w:val="00FE4B29"/>
    <w:rsid w:val="00FE4BD4"/>
    <w:rsid w:val="00FE4D7C"/>
    <w:rsid w:val="00FE4DEF"/>
    <w:rsid w:val="00FE51A6"/>
    <w:rsid w:val="00FE5212"/>
    <w:rsid w:val="00FE5AC5"/>
    <w:rsid w:val="00FE5C81"/>
    <w:rsid w:val="00FE5E8B"/>
    <w:rsid w:val="00FE6063"/>
    <w:rsid w:val="00FE6271"/>
    <w:rsid w:val="00FE67FD"/>
    <w:rsid w:val="00FE698E"/>
    <w:rsid w:val="00FE71FC"/>
    <w:rsid w:val="00FE730D"/>
    <w:rsid w:val="00FE74E6"/>
    <w:rsid w:val="00FE7789"/>
    <w:rsid w:val="00FE7961"/>
    <w:rsid w:val="00FE796B"/>
    <w:rsid w:val="00FE79AE"/>
    <w:rsid w:val="00FE7BE8"/>
    <w:rsid w:val="00FE7F17"/>
    <w:rsid w:val="00FF08BC"/>
    <w:rsid w:val="00FF08D9"/>
    <w:rsid w:val="00FF0B2B"/>
    <w:rsid w:val="00FF0BB6"/>
    <w:rsid w:val="00FF0C78"/>
    <w:rsid w:val="00FF0CCD"/>
    <w:rsid w:val="00FF0DF8"/>
    <w:rsid w:val="00FF0F77"/>
    <w:rsid w:val="00FF120A"/>
    <w:rsid w:val="00FF1475"/>
    <w:rsid w:val="00FF1555"/>
    <w:rsid w:val="00FF1B1B"/>
    <w:rsid w:val="00FF1B1C"/>
    <w:rsid w:val="00FF1FF2"/>
    <w:rsid w:val="00FF2455"/>
    <w:rsid w:val="00FF2817"/>
    <w:rsid w:val="00FF28B1"/>
    <w:rsid w:val="00FF2A14"/>
    <w:rsid w:val="00FF3525"/>
    <w:rsid w:val="00FF352C"/>
    <w:rsid w:val="00FF374B"/>
    <w:rsid w:val="00FF3BCF"/>
    <w:rsid w:val="00FF3C28"/>
    <w:rsid w:val="00FF3D89"/>
    <w:rsid w:val="00FF3FB2"/>
    <w:rsid w:val="00FF440C"/>
    <w:rsid w:val="00FF44DC"/>
    <w:rsid w:val="00FF4810"/>
    <w:rsid w:val="00FF4818"/>
    <w:rsid w:val="00FF48E6"/>
    <w:rsid w:val="00FF4946"/>
    <w:rsid w:val="00FF497F"/>
    <w:rsid w:val="00FF4C09"/>
    <w:rsid w:val="00FF50BD"/>
    <w:rsid w:val="00FF5156"/>
    <w:rsid w:val="00FF5234"/>
    <w:rsid w:val="00FF530A"/>
    <w:rsid w:val="00FF56CC"/>
    <w:rsid w:val="00FF5738"/>
    <w:rsid w:val="00FF57D9"/>
    <w:rsid w:val="00FF5DAC"/>
    <w:rsid w:val="00FF5FBD"/>
    <w:rsid w:val="00FF601D"/>
    <w:rsid w:val="00FF618E"/>
    <w:rsid w:val="00FF629D"/>
    <w:rsid w:val="00FF64C2"/>
    <w:rsid w:val="00FF64E4"/>
    <w:rsid w:val="00FF678D"/>
    <w:rsid w:val="00FF6ABA"/>
    <w:rsid w:val="00FF6CA5"/>
    <w:rsid w:val="00FF6E24"/>
    <w:rsid w:val="00FF72EC"/>
    <w:rsid w:val="00FF7452"/>
    <w:rsid w:val="00FF7C2F"/>
    <w:rsid w:val="00FF7D1F"/>
    <w:rsid w:val="00FF7DBD"/>
    <w:rsid w:val="00FF7F82"/>
    <w:rsid w:val="0100D978"/>
    <w:rsid w:val="01094685"/>
    <w:rsid w:val="011A51A4"/>
    <w:rsid w:val="011E876D"/>
    <w:rsid w:val="0160E645"/>
    <w:rsid w:val="016694B6"/>
    <w:rsid w:val="01851958"/>
    <w:rsid w:val="0187FF22"/>
    <w:rsid w:val="01927955"/>
    <w:rsid w:val="01ACD218"/>
    <w:rsid w:val="01C9C5C7"/>
    <w:rsid w:val="01CF6185"/>
    <w:rsid w:val="01D513A2"/>
    <w:rsid w:val="01E9FC6C"/>
    <w:rsid w:val="01EFFAF9"/>
    <w:rsid w:val="01FDD5B1"/>
    <w:rsid w:val="0203FB16"/>
    <w:rsid w:val="020E48B3"/>
    <w:rsid w:val="020E512F"/>
    <w:rsid w:val="022D41EE"/>
    <w:rsid w:val="023C3BF7"/>
    <w:rsid w:val="0242C880"/>
    <w:rsid w:val="024739C0"/>
    <w:rsid w:val="02530CC2"/>
    <w:rsid w:val="025D443B"/>
    <w:rsid w:val="02820495"/>
    <w:rsid w:val="02833D56"/>
    <w:rsid w:val="0286DB3B"/>
    <w:rsid w:val="02B468B1"/>
    <w:rsid w:val="02C05EAB"/>
    <w:rsid w:val="02D8FAAB"/>
    <w:rsid w:val="032E712E"/>
    <w:rsid w:val="033C23EA"/>
    <w:rsid w:val="033F2B9F"/>
    <w:rsid w:val="034D80D9"/>
    <w:rsid w:val="035DD68B"/>
    <w:rsid w:val="036750CF"/>
    <w:rsid w:val="037FEC72"/>
    <w:rsid w:val="03AF8266"/>
    <w:rsid w:val="03C16243"/>
    <w:rsid w:val="040CCB23"/>
    <w:rsid w:val="044B9DC7"/>
    <w:rsid w:val="04752BCA"/>
    <w:rsid w:val="047F806D"/>
    <w:rsid w:val="04B110E4"/>
    <w:rsid w:val="04B2FD46"/>
    <w:rsid w:val="04C3A26C"/>
    <w:rsid w:val="04C6186F"/>
    <w:rsid w:val="051F9937"/>
    <w:rsid w:val="0582BD6F"/>
    <w:rsid w:val="0595E388"/>
    <w:rsid w:val="059FD76F"/>
    <w:rsid w:val="05A3352C"/>
    <w:rsid w:val="05C0F5FC"/>
    <w:rsid w:val="05CA560E"/>
    <w:rsid w:val="05F76ED7"/>
    <w:rsid w:val="0628655B"/>
    <w:rsid w:val="06339DE4"/>
    <w:rsid w:val="065E64FE"/>
    <w:rsid w:val="068BE033"/>
    <w:rsid w:val="06A19331"/>
    <w:rsid w:val="06DAF1F0"/>
    <w:rsid w:val="06E549EE"/>
    <w:rsid w:val="073211C8"/>
    <w:rsid w:val="0765408A"/>
    <w:rsid w:val="07983D92"/>
    <w:rsid w:val="07A636A2"/>
    <w:rsid w:val="07D49AFB"/>
    <w:rsid w:val="07F032AF"/>
    <w:rsid w:val="0800F54F"/>
    <w:rsid w:val="08068841"/>
    <w:rsid w:val="080E017F"/>
    <w:rsid w:val="0833EEBF"/>
    <w:rsid w:val="08342304"/>
    <w:rsid w:val="084D6633"/>
    <w:rsid w:val="085D9346"/>
    <w:rsid w:val="0861DCA4"/>
    <w:rsid w:val="088E2A78"/>
    <w:rsid w:val="08E76223"/>
    <w:rsid w:val="0926B4D8"/>
    <w:rsid w:val="092826F1"/>
    <w:rsid w:val="09650B1D"/>
    <w:rsid w:val="0985D814"/>
    <w:rsid w:val="0987AD5A"/>
    <w:rsid w:val="098FB90D"/>
    <w:rsid w:val="0993FF93"/>
    <w:rsid w:val="09B89ADA"/>
    <w:rsid w:val="09C6978C"/>
    <w:rsid w:val="09C704F4"/>
    <w:rsid w:val="0A0D2515"/>
    <w:rsid w:val="0A1E9030"/>
    <w:rsid w:val="0A282E35"/>
    <w:rsid w:val="0A2F9056"/>
    <w:rsid w:val="0A333866"/>
    <w:rsid w:val="0A6A5E98"/>
    <w:rsid w:val="0A6BAFE6"/>
    <w:rsid w:val="0A9E9098"/>
    <w:rsid w:val="0AC3F8E7"/>
    <w:rsid w:val="0ACC3040"/>
    <w:rsid w:val="0ADAA824"/>
    <w:rsid w:val="0AE00341"/>
    <w:rsid w:val="0AE3B57E"/>
    <w:rsid w:val="0AEE0D88"/>
    <w:rsid w:val="0AFB84F3"/>
    <w:rsid w:val="0B0FF0B1"/>
    <w:rsid w:val="0B1DE6C7"/>
    <w:rsid w:val="0B34EFA3"/>
    <w:rsid w:val="0B4F0908"/>
    <w:rsid w:val="0BEC4E96"/>
    <w:rsid w:val="0BF22CEE"/>
    <w:rsid w:val="0C0B79A0"/>
    <w:rsid w:val="0C0CB259"/>
    <w:rsid w:val="0C4E4F78"/>
    <w:rsid w:val="0C8CE02A"/>
    <w:rsid w:val="0C92CB41"/>
    <w:rsid w:val="0CAB0996"/>
    <w:rsid w:val="0CC9CB18"/>
    <w:rsid w:val="0CE0F49E"/>
    <w:rsid w:val="0CE2AAB5"/>
    <w:rsid w:val="0D0BA64C"/>
    <w:rsid w:val="0D384083"/>
    <w:rsid w:val="0D3D971B"/>
    <w:rsid w:val="0D43BAD7"/>
    <w:rsid w:val="0D6277E2"/>
    <w:rsid w:val="0DB7678E"/>
    <w:rsid w:val="0DD2BF20"/>
    <w:rsid w:val="0DE54C07"/>
    <w:rsid w:val="0DEF23D2"/>
    <w:rsid w:val="0DF81174"/>
    <w:rsid w:val="0E06E8F6"/>
    <w:rsid w:val="0E284C5A"/>
    <w:rsid w:val="0EAC70D4"/>
    <w:rsid w:val="0EBCC9F7"/>
    <w:rsid w:val="0EE8B608"/>
    <w:rsid w:val="0EED6C7E"/>
    <w:rsid w:val="0EF9819D"/>
    <w:rsid w:val="0EFC89C9"/>
    <w:rsid w:val="0EFF2046"/>
    <w:rsid w:val="0EFFE997"/>
    <w:rsid w:val="0F059727"/>
    <w:rsid w:val="0F0E4972"/>
    <w:rsid w:val="0F306AC5"/>
    <w:rsid w:val="0F51168D"/>
    <w:rsid w:val="0F6C121B"/>
    <w:rsid w:val="0F778A76"/>
    <w:rsid w:val="0F7D9CCD"/>
    <w:rsid w:val="0FC5E08F"/>
    <w:rsid w:val="10007005"/>
    <w:rsid w:val="1005D048"/>
    <w:rsid w:val="101B3A6D"/>
    <w:rsid w:val="10360FF0"/>
    <w:rsid w:val="1059AA07"/>
    <w:rsid w:val="1073C8B9"/>
    <w:rsid w:val="108C3A9E"/>
    <w:rsid w:val="10993700"/>
    <w:rsid w:val="109F386B"/>
    <w:rsid w:val="10B86B12"/>
    <w:rsid w:val="10E944DD"/>
    <w:rsid w:val="10EBD03F"/>
    <w:rsid w:val="1167E419"/>
    <w:rsid w:val="117A38A1"/>
    <w:rsid w:val="117F9C9D"/>
    <w:rsid w:val="119EE857"/>
    <w:rsid w:val="11B4FC45"/>
    <w:rsid w:val="11E3E49D"/>
    <w:rsid w:val="11EB7C2E"/>
    <w:rsid w:val="1214816B"/>
    <w:rsid w:val="12486323"/>
    <w:rsid w:val="1249699B"/>
    <w:rsid w:val="1253305E"/>
    <w:rsid w:val="125BF52D"/>
    <w:rsid w:val="1277C2F9"/>
    <w:rsid w:val="1296728F"/>
    <w:rsid w:val="1296AEE9"/>
    <w:rsid w:val="129C7D4A"/>
    <w:rsid w:val="12AF0782"/>
    <w:rsid w:val="12EB9D21"/>
    <w:rsid w:val="12F7FB45"/>
    <w:rsid w:val="13AEF2C8"/>
    <w:rsid w:val="13D040D0"/>
    <w:rsid w:val="13DC3C6C"/>
    <w:rsid w:val="13E7A0E4"/>
    <w:rsid w:val="13E7ED3C"/>
    <w:rsid w:val="13FD6356"/>
    <w:rsid w:val="143C1493"/>
    <w:rsid w:val="144010D7"/>
    <w:rsid w:val="1442FBEB"/>
    <w:rsid w:val="146AE98C"/>
    <w:rsid w:val="1478B07C"/>
    <w:rsid w:val="14874323"/>
    <w:rsid w:val="148E0CD8"/>
    <w:rsid w:val="1492013B"/>
    <w:rsid w:val="14973591"/>
    <w:rsid w:val="151A5C27"/>
    <w:rsid w:val="15420ED3"/>
    <w:rsid w:val="15503F7B"/>
    <w:rsid w:val="155CE3CF"/>
    <w:rsid w:val="15D3B68E"/>
    <w:rsid w:val="16011555"/>
    <w:rsid w:val="160207EC"/>
    <w:rsid w:val="160C3991"/>
    <w:rsid w:val="1621F804"/>
    <w:rsid w:val="162B4DCA"/>
    <w:rsid w:val="1632DBCD"/>
    <w:rsid w:val="163BB071"/>
    <w:rsid w:val="1651C617"/>
    <w:rsid w:val="1661A550"/>
    <w:rsid w:val="167A8BE8"/>
    <w:rsid w:val="16852922"/>
    <w:rsid w:val="16A649B0"/>
    <w:rsid w:val="16FA2A39"/>
    <w:rsid w:val="17494FA3"/>
    <w:rsid w:val="175B6839"/>
    <w:rsid w:val="176F1E3F"/>
    <w:rsid w:val="178C4395"/>
    <w:rsid w:val="178C4D6B"/>
    <w:rsid w:val="17965908"/>
    <w:rsid w:val="17EFBEED"/>
    <w:rsid w:val="17F0CD32"/>
    <w:rsid w:val="180B8DF7"/>
    <w:rsid w:val="181595A0"/>
    <w:rsid w:val="18202C7D"/>
    <w:rsid w:val="182781F2"/>
    <w:rsid w:val="185EF9B5"/>
    <w:rsid w:val="187F20BD"/>
    <w:rsid w:val="188889D7"/>
    <w:rsid w:val="189C8B28"/>
    <w:rsid w:val="18BD0A77"/>
    <w:rsid w:val="18BEAE7A"/>
    <w:rsid w:val="18C320F0"/>
    <w:rsid w:val="18DBE756"/>
    <w:rsid w:val="1910C35B"/>
    <w:rsid w:val="1932F570"/>
    <w:rsid w:val="19506DAC"/>
    <w:rsid w:val="1969CC0A"/>
    <w:rsid w:val="197BF440"/>
    <w:rsid w:val="1995C53A"/>
    <w:rsid w:val="19AD7F93"/>
    <w:rsid w:val="19CC268A"/>
    <w:rsid w:val="19D40B34"/>
    <w:rsid w:val="19EB447D"/>
    <w:rsid w:val="19F0E018"/>
    <w:rsid w:val="1A042900"/>
    <w:rsid w:val="1A0EC9D1"/>
    <w:rsid w:val="1A252053"/>
    <w:rsid w:val="1AA27232"/>
    <w:rsid w:val="1AAAF3F5"/>
    <w:rsid w:val="1AD2BE76"/>
    <w:rsid w:val="1AF3497D"/>
    <w:rsid w:val="1AF44E24"/>
    <w:rsid w:val="1AF785E1"/>
    <w:rsid w:val="1B3606B9"/>
    <w:rsid w:val="1B40D69C"/>
    <w:rsid w:val="1B6E223D"/>
    <w:rsid w:val="1B782F77"/>
    <w:rsid w:val="1B909CB0"/>
    <w:rsid w:val="1BA8D007"/>
    <w:rsid w:val="1BE6521D"/>
    <w:rsid w:val="1C1A786C"/>
    <w:rsid w:val="1C1D93A0"/>
    <w:rsid w:val="1C63F828"/>
    <w:rsid w:val="1C847937"/>
    <w:rsid w:val="1C8C1E11"/>
    <w:rsid w:val="1C8DD006"/>
    <w:rsid w:val="1CA567C4"/>
    <w:rsid w:val="1CFD5208"/>
    <w:rsid w:val="1D04C183"/>
    <w:rsid w:val="1D185AE4"/>
    <w:rsid w:val="1D2E442F"/>
    <w:rsid w:val="1D31DDAA"/>
    <w:rsid w:val="1D3FFA57"/>
    <w:rsid w:val="1D636495"/>
    <w:rsid w:val="1D793ABC"/>
    <w:rsid w:val="1D9EE795"/>
    <w:rsid w:val="1E13E2C1"/>
    <w:rsid w:val="1E3BB49E"/>
    <w:rsid w:val="1E5922E8"/>
    <w:rsid w:val="1E65B793"/>
    <w:rsid w:val="1E8544DF"/>
    <w:rsid w:val="1E91CBF6"/>
    <w:rsid w:val="1E9FE533"/>
    <w:rsid w:val="1ECBD1A0"/>
    <w:rsid w:val="1EEB68FF"/>
    <w:rsid w:val="1F24199F"/>
    <w:rsid w:val="1F48561D"/>
    <w:rsid w:val="1F7DD1DB"/>
    <w:rsid w:val="1FAB43AF"/>
    <w:rsid w:val="1FCAE5A6"/>
    <w:rsid w:val="1FCEED30"/>
    <w:rsid w:val="201DA20F"/>
    <w:rsid w:val="201F2CB0"/>
    <w:rsid w:val="202D0A6C"/>
    <w:rsid w:val="2071D6C0"/>
    <w:rsid w:val="208CDCF5"/>
    <w:rsid w:val="20A41863"/>
    <w:rsid w:val="211651B8"/>
    <w:rsid w:val="21432C17"/>
    <w:rsid w:val="2146826F"/>
    <w:rsid w:val="216A390F"/>
    <w:rsid w:val="219531E7"/>
    <w:rsid w:val="21AA616D"/>
    <w:rsid w:val="21B1B6D4"/>
    <w:rsid w:val="21BF7468"/>
    <w:rsid w:val="21E0BDF9"/>
    <w:rsid w:val="21E88FCC"/>
    <w:rsid w:val="21F8C42D"/>
    <w:rsid w:val="221F07D4"/>
    <w:rsid w:val="22514569"/>
    <w:rsid w:val="22B3719C"/>
    <w:rsid w:val="22E1C686"/>
    <w:rsid w:val="22F41971"/>
    <w:rsid w:val="22FA0436"/>
    <w:rsid w:val="2338F3D4"/>
    <w:rsid w:val="233E2180"/>
    <w:rsid w:val="2368D468"/>
    <w:rsid w:val="23898B06"/>
    <w:rsid w:val="238CA974"/>
    <w:rsid w:val="238E3223"/>
    <w:rsid w:val="2394B9C5"/>
    <w:rsid w:val="239CC968"/>
    <w:rsid w:val="239FD296"/>
    <w:rsid w:val="23AD8ACD"/>
    <w:rsid w:val="243D23CB"/>
    <w:rsid w:val="2442BA2A"/>
    <w:rsid w:val="2457D8B7"/>
    <w:rsid w:val="246E9448"/>
    <w:rsid w:val="24CB59F2"/>
    <w:rsid w:val="24CF38EB"/>
    <w:rsid w:val="24E66A01"/>
    <w:rsid w:val="24E9EDF8"/>
    <w:rsid w:val="2549D423"/>
    <w:rsid w:val="2551A0E0"/>
    <w:rsid w:val="2573E190"/>
    <w:rsid w:val="258CDF59"/>
    <w:rsid w:val="25CAF458"/>
    <w:rsid w:val="263005F6"/>
    <w:rsid w:val="2639152D"/>
    <w:rsid w:val="26571B29"/>
    <w:rsid w:val="267E66B9"/>
    <w:rsid w:val="2681B462"/>
    <w:rsid w:val="269B4B71"/>
    <w:rsid w:val="269B827E"/>
    <w:rsid w:val="26A4802B"/>
    <w:rsid w:val="2710CB41"/>
    <w:rsid w:val="271FB528"/>
    <w:rsid w:val="275B2815"/>
    <w:rsid w:val="27684887"/>
    <w:rsid w:val="277EC988"/>
    <w:rsid w:val="2792D546"/>
    <w:rsid w:val="27B4D2A6"/>
    <w:rsid w:val="27B52A6D"/>
    <w:rsid w:val="27D4E483"/>
    <w:rsid w:val="27E1FEFF"/>
    <w:rsid w:val="27F268E7"/>
    <w:rsid w:val="2801AD02"/>
    <w:rsid w:val="282DA22B"/>
    <w:rsid w:val="2830777A"/>
    <w:rsid w:val="28BA350E"/>
    <w:rsid w:val="28ED1F76"/>
    <w:rsid w:val="28FCEC7C"/>
    <w:rsid w:val="2922400A"/>
    <w:rsid w:val="294849AB"/>
    <w:rsid w:val="295D7679"/>
    <w:rsid w:val="29876430"/>
    <w:rsid w:val="29A5FCB3"/>
    <w:rsid w:val="29B48382"/>
    <w:rsid w:val="29BAF67A"/>
    <w:rsid w:val="29BF15FE"/>
    <w:rsid w:val="29C08F85"/>
    <w:rsid w:val="29C3256E"/>
    <w:rsid w:val="29C8CDFE"/>
    <w:rsid w:val="29DFFBE4"/>
    <w:rsid w:val="2A087E2F"/>
    <w:rsid w:val="2A15CE4D"/>
    <w:rsid w:val="2A474939"/>
    <w:rsid w:val="2A7615FD"/>
    <w:rsid w:val="2A84AB2E"/>
    <w:rsid w:val="2AA81596"/>
    <w:rsid w:val="2AEFF627"/>
    <w:rsid w:val="2B5324DE"/>
    <w:rsid w:val="2B54E275"/>
    <w:rsid w:val="2B868E42"/>
    <w:rsid w:val="2BC6B350"/>
    <w:rsid w:val="2BDA2897"/>
    <w:rsid w:val="2BDD43F3"/>
    <w:rsid w:val="2C0509BF"/>
    <w:rsid w:val="2C4B68C8"/>
    <w:rsid w:val="2C5D500D"/>
    <w:rsid w:val="2CBD71F0"/>
    <w:rsid w:val="2CD60998"/>
    <w:rsid w:val="2CDD3501"/>
    <w:rsid w:val="2CE19DEF"/>
    <w:rsid w:val="2D183208"/>
    <w:rsid w:val="2D244B66"/>
    <w:rsid w:val="2D5E085A"/>
    <w:rsid w:val="2DB7D485"/>
    <w:rsid w:val="2E07208A"/>
    <w:rsid w:val="2E2479A9"/>
    <w:rsid w:val="2E33FB4E"/>
    <w:rsid w:val="2E48F5EE"/>
    <w:rsid w:val="2E5DF751"/>
    <w:rsid w:val="2E7A886C"/>
    <w:rsid w:val="2E84BA82"/>
    <w:rsid w:val="2E8C984D"/>
    <w:rsid w:val="2EA09C7C"/>
    <w:rsid w:val="2EA7E03F"/>
    <w:rsid w:val="2EB8D62A"/>
    <w:rsid w:val="2EDF43FF"/>
    <w:rsid w:val="2EE67D27"/>
    <w:rsid w:val="2EEE98F0"/>
    <w:rsid w:val="2EF2CEEA"/>
    <w:rsid w:val="2F06B2BC"/>
    <w:rsid w:val="2F3BF39A"/>
    <w:rsid w:val="2F5F44A8"/>
    <w:rsid w:val="2F61E411"/>
    <w:rsid w:val="2F9E75B5"/>
    <w:rsid w:val="2FAA6C36"/>
    <w:rsid w:val="2FB27EB0"/>
    <w:rsid w:val="2FCF9FA8"/>
    <w:rsid w:val="2FDE88F7"/>
    <w:rsid w:val="3008396A"/>
    <w:rsid w:val="30131602"/>
    <w:rsid w:val="301AAA5D"/>
    <w:rsid w:val="30368AC8"/>
    <w:rsid w:val="3062A4EE"/>
    <w:rsid w:val="306B87D4"/>
    <w:rsid w:val="30A20E60"/>
    <w:rsid w:val="30B2585A"/>
    <w:rsid w:val="30B6C2BA"/>
    <w:rsid w:val="31456831"/>
    <w:rsid w:val="314C254F"/>
    <w:rsid w:val="3162275A"/>
    <w:rsid w:val="316AEB05"/>
    <w:rsid w:val="31D8D68E"/>
    <w:rsid w:val="31E89786"/>
    <w:rsid w:val="32171DCF"/>
    <w:rsid w:val="32215E68"/>
    <w:rsid w:val="32286EFC"/>
    <w:rsid w:val="3232F02F"/>
    <w:rsid w:val="326C5D96"/>
    <w:rsid w:val="328DACCD"/>
    <w:rsid w:val="32A46C69"/>
    <w:rsid w:val="32C9E52B"/>
    <w:rsid w:val="32CC6C31"/>
    <w:rsid w:val="32D4D045"/>
    <w:rsid w:val="32FAA152"/>
    <w:rsid w:val="3305F9DA"/>
    <w:rsid w:val="334B4BD9"/>
    <w:rsid w:val="33531500"/>
    <w:rsid w:val="3370D09D"/>
    <w:rsid w:val="337C33B7"/>
    <w:rsid w:val="338CA765"/>
    <w:rsid w:val="338F63F2"/>
    <w:rsid w:val="3397876F"/>
    <w:rsid w:val="33A9A73E"/>
    <w:rsid w:val="33B78A23"/>
    <w:rsid w:val="3407C55E"/>
    <w:rsid w:val="340A0659"/>
    <w:rsid w:val="349FA486"/>
    <w:rsid w:val="34DEEEE0"/>
    <w:rsid w:val="34F31614"/>
    <w:rsid w:val="351DFC2F"/>
    <w:rsid w:val="354A03B8"/>
    <w:rsid w:val="35791075"/>
    <w:rsid w:val="358CD00E"/>
    <w:rsid w:val="3594A6B9"/>
    <w:rsid w:val="35C3CDAA"/>
    <w:rsid w:val="35F3BAF6"/>
    <w:rsid w:val="3626DFF4"/>
    <w:rsid w:val="3698528A"/>
    <w:rsid w:val="36B30DF7"/>
    <w:rsid w:val="36BB214B"/>
    <w:rsid w:val="37009468"/>
    <w:rsid w:val="373961D5"/>
    <w:rsid w:val="3761CB35"/>
    <w:rsid w:val="378CD759"/>
    <w:rsid w:val="37984CCE"/>
    <w:rsid w:val="37A4CF87"/>
    <w:rsid w:val="37D0AA33"/>
    <w:rsid w:val="37DD6FFB"/>
    <w:rsid w:val="37E1D329"/>
    <w:rsid w:val="381D4DFE"/>
    <w:rsid w:val="38791132"/>
    <w:rsid w:val="38801901"/>
    <w:rsid w:val="38905AF7"/>
    <w:rsid w:val="3892A56E"/>
    <w:rsid w:val="38990E78"/>
    <w:rsid w:val="389C4C72"/>
    <w:rsid w:val="38B3D026"/>
    <w:rsid w:val="38DF4A5D"/>
    <w:rsid w:val="38EEA79E"/>
    <w:rsid w:val="38EF0FE1"/>
    <w:rsid w:val="38F65D38"/>
    <w:rsid w:val="390A8882"/>
    <w:rsid w:val="391DDBBB"/>
    <w:rsid w:val="39219B2A"/>
    <w:rsid w:val="394AEABB"/>
    <w:rsid w:val="396B3435"/>
    <w:rsid w:val="39A94446"/>
    <w:rsid w:val="39CB7A3A"/>
    <w:rsid w:val="3A07F652"/>
    <w:rsid w:val="3A5686FA"/>
    <w:rsid w:val="3A602073"/>
    <w:rsid w:val="3A67B5FD"/>
    <w:rsid w:val="3A6A40E6"/>
    <w:rsid w:val="3A885523"/>
    <w:rsid w:val="3ACDFAD6"/>
    <w:rsid w:val="3AEE7580"/>
    <w:rsid w:val="3B2BA675"/>
    <w:rsid w:val="3B39F18D"/>
    <w:rsid w:val="3B49A179"/>
    <w:rsid w:val="3B6D649B"/>
    <w:rsid w:val="3BB9FEB6"/>
    <w:rsid w:val="3BF08B55"/>
    <w:rsid w:val="3C0C6CF0"/>
    <w:rsid w:val="3C2725AA"/>
    <w:rsid w:val="3C30612D"/>
    <w:rsid w:val="3C332606"/>
    <w:rsid w:val="3C6FE760"/>
    <w:rsid w:val="3C7FF4E4"/>
    <w:rsid w:val="3C8CDBBF"/>
    <w:rsid w:val="3C934086"/>
    <w:rsid w:val="3CD28CC2"/>
    <w:rsid w:val="3CE05728"/>
    <w:rsid w:val="3CE0E676"/>
    <w:rsid w:val="3D0E4412"/>
    <w:rsid w:val="3D105759"/>
    <w:rsid w:val="3D36DA9B"/>
    <w:rsid w:val="3D61758E"/>
    <w:rsid w:val="3D85FC6A"/>
    <w:rsid w:val="3DA3E5A2"/>
    <w:rsid w:val="3DABB99C"/>
    <w:rsid w:val="3DD50883"/>
    <w:rsid w:val="3E2D1BFC"/>
    <w:rsid w:val="3E36C42B"/>
    <w:rsid w:val="3E37951C"/>
    <w:rsid w:val="3E66F9B7"/>
    <w:rsid w:val="3EB30F85"/>
    <w:rsid w:val="3ECD61AF"/>
    <w:rsid w:val="3ED1368B"/>
    <w:rsid w:val="3EDB4604"/>
    <w:rsid w:val="3EDBE9A8"/>
    <w:rsid w:val="3EF11F3F"/>
    <w:rsid w:val="3F1D55A9"/>
    <w:rsid w:val="3F369790"/>
    <w:rsid w:val="3F798C73"/>
    <w:rsid w:val="3F849BA8"/>
    <w:rsid w:val="3F9CF8EC"/>
    <w:rsid w:val="3FDC399C"/>
    <w:rsid w:val="3FE625E2"/>
    <w:rsid w:val="3FF2E882"/>
    <w:rsid w:val="3FFADF32"/>
    <w:rsid w:val="4003A6D8"/>
    <w:rsid w:val="402E319E"/>
    <w:rsid w:val="406A0848"/>
    <w:rsid w:val="407279DC"/>
    <w:rsid w:val="40855DD5"/>
    <w:rsid w:val="4095620A"/>
    <w:rsid w:val="40B3895D"/>
    <w:rsid w:val="40CB5E37"/>
    <w:rsid w:val="40CBC3BF"/>
    <w:rsid w:val="41189B08"/>
    <w:rsid w:val="41752F8E"/>
    <w:rsid w:val="41A42A70"/>
    <w:rsid w:val="422830D4"/>
    <w:rsid w:val="4249966F"/>
    <w:rsid w:val="4277E263"/>
    <w:rsid w:val="429E53EF"/>
    <w:rsid w:val="429FCEE2"/>
    <w:rsid w:val="42B24EC0"/>
    <w:rsid w:val="42C17F4D"/>
    <w:rsid w:val="42DA6617"/>
    <w:rsid w:val="42E2F2E8"/>
    <w:rsid w:val="43053379"/>
    <w:rsid w:val="432DB852"/>
    <w:rsid w:val="4336C19E"/>
    <w:rsid w:val="4353CF61"/>
    <w:rsid w:val="43988B44"/>
    <w:rsid w:val="439970D6"/>
    <w:rsid w:val="43C7D8B7"/>
    <w:rsid w:val="43CAAE94"/>
    <w:rsid w:val="43FC87CB"/>
    <w:rsid w:val="441AB05D"/>
    <w:rsid w:val="443DA3F3"/>
    <w:rsid w:val="44561BE5"/>
    <w:rsid w:val="4466976A"/>
    <w:rsid w:val="44B93C70"/>
    <w:rsid w:val="44C96E2A"/>
    <w:rsid w:val="44EA705D"/>
    <w:rsid w:val="44F5FB24"/>
    <w:rsid w:val="45014BF7"/>
    <w:rsid w:val="451543FD"/>
    <w:rsid w:val="45177F04"/>
    <w:rsid w:val="4519D3CE"/>
    <w:rsid w:val="453A0161"/>
    <w:rsid w:val="457EB0F1"/>
    <w:rsid w:val="45F5E316"/>
    <w:rsid w:val="46224B9B"/>
    <w:rsid w:val="46457404"/>
    <w:rsid w:val="464B8364"/>
    <w:rsid w:val="4667B39A"/>
    <w:rsid w:val="46856F96"/>
    <w:rsid w:val="468E4BC9"/>
    <w:rsid w:val="46B7B29A"/>
    <w:rsid w:val="46BA417F"/>
    <w:rsid w:val="47135CC1"/>
    <w:rsid w:val="4713DC05"/>
    <w:rsid w:val="4724927F"/>
    <w:rsid w:val="472DCFAA"/>
    <w:rsid w:val="473F9820"/>
    <w:rsid w:val="4743D8F2"/>
    <w:rsid w:val="4757E9F6"/>
    <w:rsid w:val="475C4D00"/>
    <w:rsid w:val="47C9B850"/>
    <w:rsid w:val="47CCFDDA"/>
    <w:rsid w:val="47E77813"/>
    <w:rsid w:val="47E8B3CE"/>
    <w:rsid w:val="481E56B4"/>
    <w:rsid w:val="481F4DFB"/>
    <w:rsid w:val="4849040C"/>
    <w:rsid w:val="4871D979"/>
    <w:rsid w:val="487E6E0E"/>
    <w:rsid w:val="48AA85C6"/>
    <w:rsid w:val="48F25E1E"/>
    <w:rsid w:val="4917A46F"/>
    <w:rsid w:val="491D5F80"/>
    <w:rsid w:val="4936F9CB"/>
    <w:rsid w:val="49487AEB"/>
    <w:rsid w:val="49583EA2"/>
    <w:rsid w:val="49620A6B"/>
    <w:rsid w:val="49812788"/>
    <w:rsid w:val="49992A60"/>
    <w:rsid w:val="49B79BD6"/>
    <w:rsid w:val="49BDDA59"/>
    <w:rsid w:val="49C29789"/>
    <w:rsid w:val="49DEF27C"/>
    <w:rsid w:val="4A1525BA"/>
    <w:rsid w:val="4A21E454"/>
    <w:rsid w:val="4A7EC97C"/>
    <w:rsid w:val="4ABCC217"/>
    <w:rsid w:val="4AE20095"/>
    <w:rsid w:val="4AF700A2"/>
    <w:rsid w:val="4B1570C9"/>
    <w:rsid w:val="4B35ACC6"/>
    <w:rsid w:val="4B38F941"/>
    <w:rsid w:val="4B3ECD07"/>
    <w:rsid w:val="4B59573A"/>
    <w:rsid w:val="4B80EA36"/>
    <w:rsid w:val="4B8C9F58"/>
    <w:rsid w:val="4BADAA9C"/>
    <w:rsid w:val="4BBDB913"/>
    <w:rsid w:val="4BD8446A"/>
    <w:rsid w:val="4BF379F2"/>
    <w:rsid w:val="4BFB7760"/>
    <w:rsid w:val="4C710057"/>
    <w:rsid w:val="4C72E3A5"/>
    <w:rsid w:val="4C7C4E2E"/>
    <w:rsid w:val="4C8C682C"/>
    <w:rsid w:val="4CC2C251"/>
    <w:rsid w:val="4D1FF6B3"/>
    <w:rsid w:val="4D49E293"/>
    <w:rsid w:val="4D638A81"/>
    <w:rsid w:val="4D8852E8"/>
    <w:rsid w:val="4DA1EEC5"/>
    <w:rsid w:val="4DAAF06B"/>
    <w:rsid w:val="4DB45B87"/>
    <w:rsid w:val="4E1A716B"/>
    <w:rsid w:val="4E7E83C3"/>
    <w:rsid w:val="4E7F316C"/>
    <w:rsid w:val="4E9A8439"/>
    <w:rsid w:val="4EB54D95"/>
    <w:rsid w:val="4EBC1131"/>
    <w:rsid w:val="4EE6665B"/>
    <w:rsid w:val="4EF9B710"/>
    <w:rsid w:val="4EFC22E9"/>
    <w:rsid w:val="4F04D519"/>
    <w:rsid w:val="4F0720CE"/>
    <w:rsid w:val="4F34BF78"/>
    <w:rsid w:val="4F54F207"/>
    <w:rsid w:val="4F574F53"/>
    <w:rsid w:val="4F8EB384"/>
    <w:rsid w:val="4F914129"/>
    <w:rsid w:val="4FA9788E"/>
    <w:rsid w:val="4FC10E79"/>
    <w:rsid w:val="4FC1CED3"/>
    <w:rsid w:val="4FCDF3F5"/>
    <w:rsid w:val="4FE2C594"/>
    <w:rsid w:val="504CCDEA"/>
    <w:rsid w:val="5065D25A"/>
    <w:rsid w:val="50687B17"/>
    <w:rsid w:val="50801D89"/>
    <w:rsid w:val="50CD6530"/>
    <w:rsid w:val="50CFBBCB"/>
    <w:rsid w:val="50EE3F8E"/>
    <w:rsid w:val="5114AB0A"/>
    <w:rsid w:val="5147D336"/>
    <w:rsid w:val="51A63E7E"/>
    <w:rsid w:val="51B424F5"/>
    <w:rsid w:val="51CF096D"/>
    <w:rsid w:val="5216ADA8"/>
    <w:rsid w:val="524078A1"/>
    <w:rsid w:val="5250999E"/>
    <w:rsid w:val="52724996"/>
    <w:rsid w:val="529395FE"/>
    <w:rsid w:val="52B1F9EF"/>
    <w:rsid w:val="52B421E3"/>
    <w:rsid w:val="5302E5A5"/>
    <w:rsid w:val="5310DA30"/>
    <w:rsid w:val="5310FBF4"/>
    <w:rsid w:val="532E7F10"/>
    <w:rsid w:val="535D5844"/>
    <w:rsid w:val="535E2927"/>
    <w:rsid w:val="5384A0E3"/>
    <w:rsid w:val="539FFF74"/>
    <w:rsid w:val="53B208F6"/>
    <w:rsid w:val="53CBDB96"/>
    <w:rsid w:val="53CE05B3"/>
    <w:rsid w:val="53CE364D"/>
    <w:rsid w:val="53D3D2B6"/>
    <w:rsid w:val="543446BB"/>
    <w:rsid w:val="545975DD"/>
    <w:rsid w:val="545DF3BF"/>
    <w:rsid w:val="54E2E7FB"/>
    <w:rsid w:val="54EBEB3A"/>
    <w:rsid w:val="54F2705E"/>
    <w:rsid w:val="5509D66D"/>
    <w:rsid w:val="550D0041"/>
    <w:rsid w:val="5513CD43"/>
    <w:rsid w:val="552884EC"/>
    <w:rsid w:val="5531E7AB"/>
    <w:rsid w:val="5531F429"/>
    <w:rsid w:val="553BD102"/>
    <w:rsid w:val="5560BBBB"/>
    <w:rsid w:val="55709583"/>
    <w:rsid w:val="55753FD5"/>
    <w:rsid w:val="558DF1AE"/>
    <w:rsid w:val="55C4D9C0"/>
    <w:rsid w:val="55E1D246"/>
    <w:rsid w:val="55EA2196"/>
    <w:rsid w:val="55F63E03"/>
    <w:rsid w:val="56042F5F"/>
    <w:rsid w:val="560AE38E"/>
    <w:rsid w:val="56241181"/>
    <w:rsid w:val="56752291"/>
    <w:rsid w:val="568162CC"/>
    <w:rsid w:val="568B29A4"/>
    <w:rsid w:val="569C8C05"/>
    <w:rsid w:val="56C3CAC7"/>
    <w:rsid w:val="56F303C4"/>
    <w:rsid w:val="571B71E3"/>
    <w:rsid w:val="57550722"/>
    <w:rsid w:val="57551D84"/>
    <w:rsid w:val="579E3BF2"/>
    <w:rsid w:val="57A2485D"/>
    <w:rsid w:val="57A808A8"/>
    <w:rsid w:val="57AF14C8"/>
    <w:rsid w:val="57EF23E7"/>
    <w:rsid w:val="582A95A5"/>
    <w:rsid w:val="584DC128"/>
    <w:rsid w:val="5854F182"/>
    <w:rsid w:val="58557FFD"/>
    <w:rsid w:val="586893AA"/>
    <w:rsid w:val="58805CDF"/>
    <w:rsid w:val="58B33E21"/>
    <w:rsid w:val="58B45377"/>
    <w:rsid w:val="58E74277"/>
    <w:rsid w:val="58F47CE4"/>
    <w:rsid w:val="58FEAF76"/>
    <w:rsid w:val="59043FBF"/>
    <w:rsid w:val="590625D1"/>
    <w:rsid w:val="5922B008"/>
    <w:rsid w:val="5951440F"/>
    <w:rsid w:val="598280C2"/>
    <w:rsid w:val="59A9510C"/>
    <w:rsid w:val="59D886AE"/>
    <w:rsid w:val="59DCD042"/>
    <w:rsid w:val="59E01BCD"/>
    <w:rsid w:val="59F9C40C"/>
    <w:rsid w:val="5A08A60F"/>
    <w:rsid w:val="5A113C35"/>
    <w:rsid w:val="5A1914AB"/>
    <w:rsid w:val="5A20DB81"/>
    <w:rsid w:val="5A442382"/>
    <w:rsid w:val="5A45F238"/>
    <w:rsid w:val="5A6E040B"/>
    <w:rsid w:val="5A8662EE"/>
    <w:rsid w:val="5AAA4846"/>
    <w:rsid w:val="5AB4CE08"/>
    <w:rsid w:val="5AF946DA"/>
    <w:rsid w:val="5B020EBC"/>
    <w:rsid w:val="5B1D00BF"/>
    <w:rsid w:val="5B24E71C"/>
    <w:rsid w:val="5B69463C"/>
    <w:rsid w:val="5B77C00D"/>
    <w:rsid w:val="5B7A7114"/>
    <w:rsid w:val="5B823630"/>
    <w:rsid w:val="5BAA1143"/>
    <w:rsid w:val="5BC27AED"/>
    <w:rsid w:val="5BEAE452"/>
    <w:rsid w:val="5C0F4B20"/>
    <w:rsid w:val="5C145941"/>
    <w:rsid w:val="5C182138"/>
    <w:rsid w:val="5C3F3A26"/>
    <w:rsid w:val="5C7B9F7C"/>
    <w:rsid w:val="5C92A7E9"/>
    <w:rsid w:val="5C9B08B7"/>
    <w:rsid w:val="5CD5CDD8"/>
    <w:rsid w:val="5CF4809D"/>
    <w:rsid w:val="5CFFE570"/>
    <w:rsid w:val="5D48622C"/>
    <w:rsid w:val="5D4C4F80"/>
    <w:rsid w:val="5D61C47A"/>
    <w:rsid w:val="5D6FEEC4"/>
    <w:rsid w:val="5D9EBC27"/>
    <w:rsid w:val="5DC7F194"/>
    <w:rsid w:val="5E1A7270"/>
    <w:rsid w:val="5E2BEF5E"/>
    <w:rsid w:val="5E462C38"/>
    <w:rsid w:val="5E47ED03"/>
    <w:rsid w:val="5E6463DA"/>
    <w:rsid w:val="5E919B40"/>
    <w:rsid w:val="5E95C32E"/>
    <w:rsid w:val="5EBB9258"/>
    <w:rsid w:val="5EBDCF02"/>
    <w:rsid w:val="5ED350E3"/>
    <w:rsid w:val="5EE3DE5B"/>
    <w:rsid w:val="5EF5D7FD"/>
    <w:rsid w:val="5F010D22"/>
    <w:rsid w:val="5F3666D9"/>
    <w:rsid w:val="5F52317A"/>
    <w:rsid w:val="5F5509D9"/>
    <w:rsid w:val="5F69E044"/>
    <w:rsid w:val="5F89D6A5"/>
    <w:rsid w:val="5F8D0D9F"/>
    <w:rsid w:val="5FABCB30"/>
    <w:rsid w:val="5FDEBA6E"/>
    <w:rsid w:val="5FE24779"/>
    <w:rsid w:val="6027965E"/>
    <w:rsid w:val="602A62E2"/>
    <w:rsid w:val="604346F9"/>
    <w:rsid w:val="6048E69C"/>
    <w:rsid w:val="60922647"/>
    <w:rsid w:val="609EDA2D"/>
    <w:rsid w:val="60AAC5D9"/>
    <w:rsid w:val="60B36130"/>
    <w:rsid w:val="610A8D3F"/>
    <w:rsid w:val="610D67A6"/>
    <w:rsid w:val="6123DE5F"/>
    <w:rsid w:val="61348027"/>
    <w:rsid w:val="615C8F8E"/>
    <w:rsid w:val="61606BBA"/>
    <w:rsid w:val="6169E020"/>
    <w:rsid w:val="619D0377"/>
    <w:rsid w:val="619D562B"/>
    <w:rsid w:val="61A0AC99"/>
    <w:rsid w:val="61A16805"/>
    <w:rsid w:val="61C4F7C3"/>
    <w:rsid w:val="61F1E054"/>
    <w:rsid w:val="62610940"/>
    <w:rsid w:val="6277797E"/>
    <w:rsid w:val="6289333A"/>
    <w:rsid w:val="628C0245"/>
    <w:rsid w:val="629F2639"/>
    <w:rsid w:val="62A5C6E5"/>
    <w:rsid w:val="62BCF674"/>
    <w:rsid w:val="62D6397D"/>
    <w:rsid w:val="62FBE48C"/>
    <w:rsid w:val="6301FB78"/>
    <w:rsid w:val="633B3FBA"/>
    <w:rsid w:val="635F2FAD"/>
    <w:rsid w:val="63628FB7"/>
    <w:rsid w:val="63882B33"/>
    <w:rsid w:val="63994003"/>
    <w:rsid w:val="63BE131A"/>
    <w:rsid w:val="63F2B48E"/>
    <w:rsid w:val="63FB28FF"/>
    <w:rsid w:val="643AB1CC"/>
    <w:rsid w:val="6452E249"/>
    <w:rsid w:val="646C072C"/>
    <w:rsid w:val="647FD4F0"/>
    <w:rsid w:val="64809C0B"/>
    <w:rsid w:val="649AAC2A"/>
    <w:rsid w:val="64BB747E"/>
    <w:rsid w:val="64C3BC43"/>
    <w:rsid w:val="64CB20C8"/>
    <w:rsid w:val="64CC8671"/>
    <w:rsid w:val="64EA2ACD"/>
    <w:rsid w:val="64F10210"/>
    <w:rsid w:val="6512124C"/>
    <w:rsid w:val="65164370"/>
    <w:rsid w:val="651FD168"/>
    <w:rsid w:val="65256958"/>
    <w:rsid w:val="653BB8EB"/>
    <w:rsid w:val="653D6EB0"/>
    <w:rsid w:val="6565FB73"/>
    <w:rsid w:val="659D7965"/>
    <w:rsid w:val="65C0D21B"/>
    <w:rsid w:val="65C678FE"/>
    <w:rsid w:val="65DBBEA3"/>
    <w:rsid w:val="65E199D8"/>
    <w:rsid w:val="6625C98F"/>
    <w:rsid w:val="662D4D75"/>
    <w:rsid w:val="663F472A"/>
    <w:rsid w:val="66872A74"/>
    <w:rsid w:val="66C56F32"/>
    <w:rsid w:val="6702A61C"/>
    <w:rsid w:val="6712A270"/>
    <w:rsid w:val="6723F7B5"/>
    <w:rsid w:val="6726FA69"/>
    <w:rsid w:val="673A9BFB"/>
    <w:rsid w:val="675B9D11"/>
    <w:rsid w:val="67670623"/>
    <w:rsid w:val="677CA262"/>
    <w:rsid w:val="677EE8C0"/>
    <w:rsid w:val="6781542C"/>
    <w:rsid w:val="67826525"/>
    <w:rsid w:val="67ACD0EA"/>
    <w:rsid w:val="67CC6C87"/>
    <w:rsid w:val="67CF419D"/>
    <w:rsid w:val="67CF4E63"/>
    <w:rsid w:val="67D19ADD"/>
    <w:rsid w:val="67E280CC"/>
    <w:rsid w:val="67FBDE65"/>
    <w:rsid w:val="681ACC09"/>
    <w:rsid w:val="68345584"/>
    <w:rsid w:val="683D05B3"/>
    <w:rsid w:val="683D2610"/>
    <w:rsid w:val="6861266B"/>
    <w:rsid w:val="6871A8C6"/>
    <w:rsid w:val="6873F646"/>
    <w:rsid w:val="688671AA"/>
    <w:rsid w:val="689A2ACA"/>
    <w:rsid w:val="68BD0D61"/>
    <w:rsid w:val="68D3FD34"/>
    <w:rsid w:val="68DDDB00"/>
    <w:rsid w:val="68E42F5C"/>
    <w:rsid w:val="69209F18"/>
    <w:rsid w:val="693B0229"/>
    <w:rsid w:val="693E36BB"/>
    <w:rsid w:val="694136FA"/>
    <w:rsid w:val="696F7AC5"/>
    <w:rsid w:val="69C3214C"/>
    <w:rsid w:val="6A4F2B56"/>
    <w:rsid w:val="6A5B8F61"/>
    <w:rsid w:val="6A96497E"/>
    <w:rsid w:val="6AAC888C"/>
    <w:rsid w:val="6ABC9A4B"/>
    <w:rsid w:val="6AC319D3"/>
    <w:rsid w:val="6AF03C4F"/>
    <w:rsid w:val="6B282A80"/>
    <w:rsid w:val="6B5C3AB8"/>
    <w:rsid w:val="6B5D1C17"/>
    <w:rsid w:val="6B6CD9C0"/>
    <w:rsid w:val="6B7FB1FD"/>
    <w:rsid w:val="6BCD5961"/>
    <w:rsid w:val="6BCE885D"/>
    <w:rsid w:val="6BE103FC"/>
    <w:rsid w:val="6BE17493"/>
    <w:rsid w:val="6BED43A4"/>
    <w:rsid w:val="6C17177F"/>
    <w:rsid w:val="6C82A89D"/>
    <w:rsid w:val="6C86B3B2"/>
    <w:rsid w:val="6CA1AF15"/>
    <w:rsid w:val="6CD131A9"/>
    <w:rsid w:val="6D081D2F"/>
    <w:rsid w:val="6D0AA00E"/>
    <w:rsid w:val="6D1F2087"/>
    <w:rsid w:val="6D4DDEA4"/>
    <w:rsid w:val="6D664A1D"/>
    <w:rsid w:val="6D6EEA1A"/>
    <w:rsid w:val="6D9E13F8"/>
    <w:rsid w:val="6DA54BF6"/>
    <w:rsid w:val="6DB1C0D7"/>
    <w:rsid w:val="6DD7C612"/>
    <w:rsid w:val="6DDE6F14"/>
    <w:rsid w:val="6DE92E54"/>
    <w:rsid w:val="6DECF532"/>
    <w:rsid w:val="6DF53155"/>
    <w:rsid w:val="6E1640FE"/>
    <w:rsid w:val="6E2E3850"/>
    <w:rsid w:val="6E51A665"/>
    <w:rsid w:val="6E76A028"/>
    <w:rsid w:val="6EE65E81"/>
    <w:rsid w:val="6EE8B37A"/>
    <w:rsid w:val="6F1462E3"/>
    <w:rsid w:val="6F149D0A"/>
    <w:rsid w:val="6F4CEBA3"/>
    <w:rsid w:val="6F79C7C1"/>
    <w:rsid w:val="6FA9103B"/>
    <w:rsid w:val="6FBD1A2B"/>
    <w:rsid w:val="6FF9E07A"/>
    <w:rsid w:val="707295E3"/>
    <w:rsid w:val="709286AF"/>
    <w:rsid w:val="709C1659"/>
    <w:rsid w:val="70A4BA68"/>
    <w:rsid w:val="70C428D9"/>
    <w:rsid w:val="70CFF0D3"/>
    <w:rsid w:val="70EBFFCE"/>
    <w:rsid w:val="70F1E48F"/>
    <w:rsid w:val="71181F93"/>
    <w:rsid w:val="7195ABCC"/>
    <w:rsid w:val="71C4479B"/>
    <w:rsid w:val="71DAD4DF"/>
    <w:rsid w:val="71F16394"/>
    <w:rsid w:val="7202E809"/>
    <w:rsid w:val="7224980A"/>
    <w:rsid w:val="722B72A7"/>
    <w:rsid w:val="7258CDA5"/>
    <w:rsid w:val="72861FDD"/>
    <w:rsid w:val="728F9B21"/>
    <w:rsid w:val="72A47E04"/>
    <w:rsid w:val="72D46B5F"/>
    <w:rsid w:val="72D653CF"/>
    <w:rsid w:val="72F792D5"/>
    <w:rsid w:val="72FE6309"/>
    <w:rsid w:val="730057FA"/>
    <w:rsid w:val="731AC29C"/>
    <w:rsid w:val="732A611A"/>
    <w:rsid w:val="73363BCE"/>
    <w:rsid w:val="73450D8C"/>
    <w:rsid w:val="7349AABB"/>
    <w:rsid w:val="7377D613"/>
    <w:rsid w:val="737DCAB2"/>
    <w:rsid w:val="7419927F"/>
    <w:rsid w:val="742F99A7"/>
    <w:rsid w:val="74448A11"/>
    <w:rsid w:val="745B1520"/>
    <w:rsid w:val="746B4573"/>
    <w:rsid w:val="74769C03"/>
    <w:rsid w:val="749EE45A"/>
    <w:rsid w:val="74DC732D"/>
    <w:rsid w:val="751B2D44"/>
    <w:rsid w:val="75238488"/>
    <w:rsid w:val="756D173A"/>
    <w:rsid w:val="75C1C3BE"/>
    <w:rsid w:val="760828E2"/>
    <w:rsid w:val="760BF66A"/>
    <w:rsid w:val="76358843"/>
    <w:rsid w:val="76F8DE9A"/>
    <w:rsid w:val="772D00A6"/>
    <w:rsid w:val="7766D2BA"/>
    <w:rsid w:val="77886374"/>
    <w:rsid w:val="77A3ED9D"/>
    <w:rsid w:val="77C1ADB8"/>
    <w:rsid w:val="77D0F906"/>
    <w:rsid w:val="77E6629C"/>
    <w:rsid w:val="77FD498F"/>
    <w:rsid w:val="78264F00"/>
    <w:rsid w:val="78348AF1"/>
    <w:rsid w:val="785A7439"/>
    <w:rsid w:val="7869CC27"/>
    <w:rsid w:val="788F9C14"/>
    <w:rsid w:val="789D9AD2"/>
    <w:rsid w:val="78A078E2"/>
    <w:rsid w:val="78AB36C8"/>
    <w:rsid w:val="78B2E52F"/>
    <w:rsid w:val="78D0ECA8"/>
    <w:rsid w:val="78DF7BCB"/>
    <w:rsid w:val="78EFCD17"/>
    <w:rsid w:val="7921DF1C"/>
    <w:rsid w:val="7946108F"/>
    <w:rsid w:val="794EDA90"/>
    <w:rsid w:val="795C2383"/>
    <w:rsid w:val="796BDEED"/>
    <w:rsid w:val="79796304"/>
    <w:rsid w:val="79F03DAE"/>
    <w:rsid w:val="7A45CF5F"/>
    <w:rsid w:val="7A8302BF"/>
    <w:rsid w:val="7AAA1E9C"/>
    <w:rsid w:val="7AAD8160"/>
    <w:rsid w:val="7AB695F7"/>
    <w:rsid w:val="7AC07756"/>
    <w:rsid w:val="7AFDD7D7"/>
    <w:rsid w:val="7B4A1B86"/>
    <w:rsid w:val="7B799303"/>
    <w:rsid w:val="7B84789C"/>
    <w:rsid w:val="7B8D7389"/>
    <w:rsid w:val="7BB9AED4"/>
    <w:rsid w:val="7BC526F3"/>
    <w:rsid w:val="7BC9305B"/>
    <w:rsid w:val="7BCD6F93"/>
    <w:rsid w:val="7BF8B1F9"/>
    <w:rsid w:val="7BFD7745"/>
    <w:rsid w:val="7C1B4142"/>
    <w:rsid w:val="7C478B0A"/>
    <w:rsid w:val="7C59BB87"/>
    <w:rsid w:val="7C5E2B14"/>
    <w:rsid w:val="7C6D2449"/>
    <w:rsid w:val="7C7DC713"/>
    <w:rsid w:val="7C8CC509"/>
    <w:rsid w:val="7C9F3072"/>
    <w:rsid w:val="7CDD007B"/>
    <w:rsid w:val="7D0507D5"/>
    <w:rsid w:val="7D136907"/>
    <w:rsid w:val="7D1E6383"/>
    <w:rsid w:val="7D5635E4"/>
    <w:rsid w:val="7D5AA287"/>
    <w:rsid w:val="7DB9C8AA"/>
    <w:rsid w:val="7DF7809E"/>
    <w:rsid w:val="7E05DB47"/>
    <w:rsid w:val="7E352BE6"/>
    <w:rsid w:val="7E8EE4DC"/>
    <w:rsid w:val="7E95120A"/>
    <w:rsid w:val="7EE20EAE"/>
    <w:rsid w:val="7EF53026"/>
    <w:rsid w:val="7EF66BA8"/>
    <w:rsid w:val="7F017BD6"/>
    <w:rsid w:val="7F12539C"/>
    <w:rsid w:val="7F3BE6A3"/>
    <w:rsid w:val="7F63CF82"/>
    <w:rsid w:val="7FBCAE52"/>
    <w:rsid w:val="7FEE3FF4"/>
    <w:rsid w:val="7FF00CF0"/>
    <w:rsid w:val="7FF8E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23120"/>
  <w15:docId w15:val="{6D4D73CA-561C-4A2A-B1C9-6B00C49E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Subtitle">
    <w:name w:val="Subtitle"/>
    <w:basedOn w:val="Normal"/>
    <w:next w:val="Normal"/>
    <w:link w:val="SubtitleChar"/>
    <w:qFormat/>
    <w:rPr>
      <w:rFonts w:eastAsiaTheme="minorEastAsia"/>
      <w:color w:val="595959" w:themeColor="text1" w:themeTint="A6"/>
      <w:spacing w:val="15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SubtitleChar">
    <w:name w:val="Subtitle Char"/>
    <w:basedOn w:val="DefaultParagraphFont"/>
    <w:link w:val="Subtitle"/>
    <w:qFormat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b1efafa91511a0d4da6f4e3da1d97924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afbc6e69359b77581ec87f47e6033508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2A74CA-4BF7-496C-80C6-2BE16B4230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4BC3F2-CB90-4060-9B50-F42F6D1D187D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3DDB80-91A8-48FA-8632-26C43B0B1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27</Pages>
  <Words>6618</Words>
  <Characters>37727</Characters>
  <Application>Microsoft Office Word</Application>
  <DocSecurity>0</DocSecurity>
  <Lines>314</Lines>
  <Paragraphs>88</Paragraphs>
  <ScaleCrop>false</ScaleCrop>
  <Company/>
  <LinksUpToDate>false</LinksUpToDate>
  <CharactersWithSpaces>44257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 lastname</dc:creator>
  <cp:lastModifiedBy>Saruda Chitvathananont</cp:lastModifiedBy>
  <cp:revision>93</cp:revision>
  <cp:lastPrinted>2026-05-06T10:27:00Z</cp:lastPrinted>
  <dcterms:created xsi:type="dcterms:W3CDTF">2026-04-06T16:55:00Z</dcterms:created>
  <dcterms:modified xsi:type="dcterms:W3CDTF">2026-05-06T15:12:00Z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  <property fmtid="{D5CDD505-2E9C-101B-9397-08002B2CF9AE}" pid="4" name="KSOProductBuildVer">
    <vt:lpwstr>1033-12.2.0.23155</vt:lpwstr>
  </property>
  <property fmtid="{D5CDD505-2E9C-101B-9397-08002B2CF9AE}" pid="5" name="ICV">
    <vt:lpwstr>E2C7CBA9E61944E0B21048D67890B154_13</vt:lpwstr>
  </property>
</Properties>
</file>