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3E78ED" w14:paraId="4FC66E1B" w14:textId="77777777" w:rsidTr="00690D11">
        <w:trPr>
          <w:trHeight w:val="2865"/>
        </w:trPr>
        <w:tc>
          <w:tcPr>
            <w:tcW w:w="2268" w:type="dxa"/>
          </w:tcPr>
          <w:p w14:paraId="0AFBDD12" w14:textId="77777777" w:rsidR="003E78ED" w:rsidRDefault="003E78ED" w:rsidP="00690D11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  <w:hideMark/>
          </w:tcPr>
          <w:p w14:paraId="0BF96E40" w14:textId="387DFF6B" w:rsidR="003E78ED" w:rsidRPr="003E78ED" w:rsidRDefault="00806359" w:rsidP="003E78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MS Mincho" w:hAnsi="Angsana New" w:cs="Angsana New"/>
                <w:color w:val="7F7E82"/>
                <w:sz w:val="36"/>
                <w:szCs w:val="36"/>
              </w:rPr>
            </w:pPr>
            <w:r>
              <w:rPr>
                <w:rFonts w:ascii="Angsana New" w:eastAsia="MS Mincho" w:hAnsi="Angsana New" w:cs="Angsana New"/>
                <w:color w:val="7F7E82"/>
                <w:sz w:val="36"/>
                <w:szCs w:val="36"/>
                <w:cs/>
              </w:rPr>
              <w:t>บริษัท ไอร่า แฟคตอริ่ง จำกัด (มหาชน)</w:t>
            </w:r>
          </w:p>
          <w:p w14:paraId="7B075507" w14:textId="1938BE9C" w:rsidR="003E78ED" w:rsidRPr="003E78ED" w:rsidRDefault="003E78ED" w:rsidP="003E78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MS Mincho" w:hAnsi="Angsana New" w:cs="Angsana New"/>
                <w:color w:val="7F7E82"/>
                <w:sz w:val="36"/>
                <w:szCs w:val="36"/>
              </w:rPr>
            </w:pPr>
            <w:r w:rsidRPr="003E78ED">
              <w:rPr>
                <w:rFonts w:ascii="Angsana New" w:eastAsia="MS Mincho" w:hAnsi="Angsana New" w:cs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</w:p>
          <w:p w14:paraId="331BE254" w14:textId="23AF3590" w:rsidR="003E78ED" w:rsidRPr="003E78ED" w:rsidRDefault="003E78ED" w:rsidP="002A6B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MS Mincho" w:hAnsi="Angsana New" w:cs="Angsana New"/>
                <w:color w:val="7F7E82"/>
                <w:sz w:val="36"/>
                <w:szCs w:val="36"/>
              </w:rPr>
            </w:pPr>
            <w:r w:rsidRPr="003E78ED">
              <w:rPr>
                <w:rFonts w:ascii="Angsana New" w:eastAsia="MS Mincho" w:hAnsi="Angsana New" w:cs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F4BA2">
              <w:rPr>
                <w:rFonts w:ascii="Angsana New" w:eastAsia="MS Mincho" w:hAnsi="Angsana New" w:cs="Angsana New"/>
                <w:color w:val="7F7E82"/>
                <w:sz w:val="36"/>
                <w:szCs w:val="36"/>
              </w:rPr>
              <w:t xml:space="preserve">31 </w:t>
            </w:r>
            <w:r w:rsidR="009F4BA2">
              <w:rPr>
                <w:rFonts w:ascii="Angsana New" w:eastAsia="MS Mincho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9F4BA2">
              <w:rPr>
                <w:rFonts w:ascii="Angsana New" w:eastAsia="MS Mincho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A7AE77D" w14:textId="77777777" w:rsidR="003E78ED" w:rsidRDefault="003E78ED" w:rsidP="003E78ED">
      <w:pPr>
        <w:rPr>
          <w:rFonts w:ascii="Angsana New" w:hAnsi="Angsana New"/>
          <w:cs/>
        </w:rPr>
        <w:sectPr w:rsidR="003E78ED" w:rsidSect="000D37A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3312" w:right="1080" w:bottom="8640" w:left="360" w:header="720" w:footer="720" w:gutter="0"/>
          <w:cols w:space="720"/>
        </w:sectPr>
      </w:pPr>
    </w:p>
    <w:p w14:paraId="1F3743C3" w14:textId="77777777" w:rsidR="00AE6535" w:rsidRPr="00B366AC" w:rsidRDefault="00AE6535" w:rsidP="003E78ED">
      <w:pPr>
        <w:pStyle w:val="Default"/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62F4604" w14:textId="3F9932BC" w:rsidR="00A91AA5" w:rsidRPr="00B366AC" w:rsidRDefault="00A91AA5" w:rsidP="003E78ED">
      <w:pPr>
        <w:pStyle w:val="CM2"/>
        <w:spacing w:after="2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r w:rsidR="00230E49" w:rsidRPr="00230E49">
        <w:rPr>
          <w:rFonts w:asciiTheme="majorBidi" w:hAnsiTheme="majorBidi" w:cs="Angsana New"/>
          <w:color w:val="000000"/>
          <w:sz w:val="32"/>
          <w:szCs w:val="32"/>
          <w:cs/>
        </w:rPr>
        <w:t xml:space="preserve">ไอร่า </w:t>
      </w:r>
      <w:r w:rsidR="00F23483">
        <w:rPr>
          <w:rFonts w:asciiTheme="majorBidi" w:hAnsiTheme="majorBidi" w:cs="Angsana New" w:hint="cs"/>
          <w:color w:val="000000"/>
          <w:sz w:val="32"/>
          <w:szCs w:val="32"/>
          <w:cs/>
        </w:rPr>
        <w:t>แฟคตอริ่ง</w:t>
      </w:r>
      <w:r w:rsidRPr="00B366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จำกัด (มหาชน)</w:t>
      </w:r>
    </w:p>
    <w:p w14:paraId="05F9188A" w14:textId="049315FB" w:rsidR="00AE6535" w:rsidRPr="0039659D" w:rsidRDefault="00476250" w:rsidP="003E78ED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39659D">
        <w:rPr>
          <w:rFonts w:asciiTheme="majorBidi" w:hAnsiTheme="majorBidi" w:cs="Angsana New"/>
          <w:sz w:val="32"/>
          <w:szCs w:val="32"/>
          <w:cs/>
        </w:rPr>
        <w:t xml:space="preserve">ข้าพเจ้าได้สอบทานข้อมูลทางการเงินของบริษัท ไอร่า </w:t>
      </w:r>
      <w:r w:rsidRPr="0039659D">
        <w:rPr>
          <w:rFonts w:asciiTheme="majorBidi" w:hAnsiTheme="majorBidi" w:cs="Angsana New" w:hint="cs"/>
          <w:sz w:val="32"/>
          <w:szCs w:val="32"/>
          <w:cs/>
        </w:rPr>
        <w:t>แฟคตอริ่ง</w:t>
      </w:r>
      <w:r w:rsidRPr="0039659D">
        <w:rPr>
          <w:rFonts w:asciiTheme="majorBidi" w:hAnsiTheme="majorBidi" w:cs="Angsana New"/>
          <w:sz w:val="32"/>
          <w:szCs w:val="32"/>
        </w:rPr>
        <w:t xml:space="preserve"> </w:t>
      </w:r>
      <w:r w:rsidRPr="0039659D">
        <w:rPr>
          <w:rFonts w:asciiTheme="majorBidi" w:hAnsiTheme="majorBidi" w:cs="Angsana New" w:hint="cs"/>
          <w:sz w:val="32"/>
          <w:szCs w:val="32"/>
          <w:cs/>
        </w:rPr>
        <w:t>จำกัด (มหาชน) (บริษัทฯ) ซึ่งประกอบไปด้วย</w:t>
      </w:r>
      <w:r w:rsidRPr="0039659D">
        <w:rPr>
          <w:rFonts w:asciiTheme="majorBidi" w:hAnsiTheme="majorBidi" w:cs="Angsana New"/>
          <w:sz w:val="32"/>
          <w:szCs w:val="32"/>
        </w:rPr>
        <w:t xml:space="preserve">                   </w:t>
      </w:r>
      <w:r w:rsidRPr="0039659D">
        <w:rPr>
          <w:rFonts w:asciiTheme="majorBidi" w:hAnsiTheme="majorBidi" w:cs="Angsana New"/>
          <w:sz w:val="32"/>
          <w:szCs w:val="32"/>
          <w:cs/>
        </w:rPr>
        <w:t xml:space="preserve">งบฐานะการเงิน ณ วันที่ </w:t>
      </w:r>
      <w:r w:rsidR="009F4BA2">
        <w:rPr>
          <w:rFonts w:asciiTheme="majorBidi" w:hAnsiTheme="majorBidi" w:cs="Angsana New"/>
          <w:sz w:val="32"/>
          <w:szCs w:val="32"/>
        </w:rPr>
        <w:t xml:space="preserve">31 </w:t>
      </w:r>
      <w:r w:rsidR="009F4BA2">
        <w:rPr>
          <w:rFonts w:asciiTheme="majorBidi" w:hAnsiTheme="majorBidi" w:cs="Angsana New" w:hint="cs"/>
          <w:sz w:val="32"/>
          <w:szCs w:val="32"/>
          <w:cs/>
        </w:rPr>
        <w:t xml:space="preserve">มีนาคม </w:t>
      </w:r>
      <w:r w:rsidR="009F4BA2">
        <w:rPr>
          <w:rFonts w:asciiTheme="majorBidi" w:hAnsiTheme="majorBidi" w:cs="Angsana New"/>
          <w:sz w:val="32"/>
          <w:szCs w:val="32"/>
        </w:rPr>
        <w:t xml:space="preserve">2569 </w:t>
      </w:r>
      <w:r w:rsidR="009F4BA2" w:rsidRPr="009F4BA2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9F4BA2">
        <w:rPr>
          <w:rFonts w:asciiTheme="majorBidi" w:hAnsiTheme="majorBidi" w:cs="Angsana New"/>
          <w:sz w:val="32"/>
          <w:szCs w:val="32"/>
        </w:rPr>
        <w:t xml:space="preserve"> </w:t>
      </w:r>
      <w:r w:rsidR="009F4BA2" w:rsidRPr="009F4BA2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งบการเปลี่ยนแปลงส่วนของผู้ถือหุ้น</w:t>
      </w:r>
      <w:r w:rsidR="00E5464E">
        <w:rPr>
          <w:rFonts w:asciiTheme="majorBidi" w:hAnsiTheme="majorBidi" w:cs="Angsana New" w:hint="cs"/>
          <w:sz w:val="32"/>
          <w:szCs w:val="32"/>
          <w:cs/>
        </w:rPr>
        <w:t xml:space="preserve">                             </w:t>
      </w:r>
      <w:r w:rsidR="009F4BA2" w:rsidRPr="009F4BA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F4BA2" w:rsidRPr="00E5464E">
        <w:rPr>
          <w:rFonts w:asciiTheme="majorBidi" w:hAnsiTheme="majorBidi" w:cs="Angsana New"/>
          <w:spacing w:val="-4"/>
          <w:sz w:val="32"/>
          <w:szCs w:val="32"/>
          <w:cs/>
        </w:rPr>
        <w:t>และงบกระแสเงินสดสำหรับงวดสามเดือนสิ้นสุดวันเดียวกัน และหมายเหตุประกอบงบการเงินระหว่างกาลแบบย่อ</w:t>
      </w:r>
      <w:r w:rsidR="009F4BA2">
        <w:rPr>
          <w:rFonts w:asciiTheme="majorBidi" w:hAnsiTheme="majorBidi" w:cs="Angsana New"/>
          <w:sz w:val="32"/>
          <w:szCs w:val="32"/>
        </w:rPr>
        <w:t xml:space="preserve"> </w:t>
      </w:r>
      <w:r w:rsidRPr="0039659D">
        <w:rPr>
          <w:rFonts w:asciiTheme="majorBidi" w:hAnsiTheme="majorBidi" w:cs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Pr="0039659D">
        <w:rPr>
          <w:rFonts w:asciiTheme="majorBidi" w:hAnsiTheme="majorBidi" w:cs="Angsana New"/>
          <w:sz w:val="32"/>
          <w:szCs w:val="32"/>
        </w:rPr>
        <w:t xml:space="preserve"> </w:t>
      </w:r>
      <w:r w:rsidRPr="0039659D">
        <w:rPr>
          <w:rFonts w:asciiTheme="majorBidi" w:hAnsiTheme="majorBidi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39659D">
        <w:rPr>
          <w:rFonts w:asciiTheme="majorBidi" w:hAnsiTheme="majorBidi" w:cs="Angsana New"/>
          <w:sz w:val="32"/>
          <w:szCs w:val="32"/>
        </w:rPr>
        <w:t>34</w:t>
      </w:r>
      <w:r w:rsidR="0039659D">
        <w:rPr>
          <w:rFonts w:asciiTheme="majorBidi" w:hAnsiTheme="majorBidi" w:cs="Angsana New"/>
          <w:sz w:val="32"/>
          <w:szCs w:val="32"/>
        </w:rPr>
        <w:t xml:space="preserve"> </w:t>
      </w:r>
      <w:r w:rsidRPr="0039659D">
        <w:rPr>
          <w:rFonts w:asciiTheme="majorBidi" w:hAnsiTheme="majorBidi" w:cs="Angsana New"/>
          <w:sz w:val="32"/>
          <w:szCs w:val="32"/>
          <w:cs/>
        </w:rPr>
        <w:t>เรื่อง การรายงานทางการเงินระหว่างกาล</w:t>
      </w:r>
      <w:r w:rsidRPr="0039659D">
        <w:rPr>
          <w:rFonts w:asciiTheme="majorBidi" w:hAnsiTheme="majorBidi" w:cs="Angsana New"/>
          <w:sz w:val="32"/>
          <w:szCs w:val="32"/>
        </w:rPr>
        <w:t xml:space="preserve"> </w:t>
      </w:r>
      <w:r w:rsidRPr="0039659D">
        <w:rPr>
          <w:rFonts w:asciiTheme="majorBidi" w:hAnsiTheme="majorBidi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AE6535" w:rsidRPr="0039659D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5B429584" w14:textId="77777777" w:rsidR="00AE6535" w:rsidRPr="00B366AC" w:rsidRDefault="00AE6535" w:rsidP="003E78ED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5063635B" w:rsidR="0025795A" w:rsidRPr="00B366AC" w:rsidRDefault="00494554" w:rsidP="003E78E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934F2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4D7A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4E2CC3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E5464E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E5464E" w:rsidRPr="00E5464E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ที่เกี่ยวกับ</w:t>
      </w:r>
      <w:r w:rsidRPr="00E5464E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="00E5464E" w:rsidRPr="00E5464E">
        <w:rPr>
          <w:rFonts w:asciiTheme="majorBidi" w:hAnsiTheme="majorBidi" w:cstheme="majorBidi" w:hint="cs"/>
          <w:spacing w:val="-2"/>
          <w:sz w:val="32"/>
          <w:szCs w:val="32"/>
          <w:cs/>
        </w:rPr>
        <w:t>ที่ออกโดยสภาวิชาชีพบัญชี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E5464E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="0025795A"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E83013">
        <w:rPr>
          <w:rFonts w:asciiTheme="majorBidi" w:hAnsiTheme="majorBidi" w:cstheme="majorBidi" w:hint="cs"/>
          <w:sz w:val="32"/>
          <w:szCs w:val="32"/>
          <w:cs/>
        </w:rPr>
        <w:t>ต่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อข้อมูลทางการเงินระหว่างกาล</w:t>
      </w:r>
      <w:r w:rsidR="0025795A"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77777777" w:rsidR="00AE6535" w:rsidRPr="00B366AC" w:rsidRDefault="00AE6535" w:rsidP="003E78E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E3005FF" w14:textId="7958A8B7" w:rsidR="00A91AA5" w:rsidRPr="00B366AC" w:rsidRDefault="00F071C4" w:rsidP="003E78E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E78ED">
        <w:rPr>
          <w:rFonts w:asciiTheme="majorBidi" w:hAnsiTheme="majorBidi" w:cstheme="majorBidi"/>
          <w:sz w:val="32"/>
          <w:szCs w:val="32"/>
        </w:rPr>
        <w:t>34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21D39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BC3A2BB" w14:textId="629E10ED" w:rsidR="00283EB8" w:rsidRPr="00283EB8" w:rsidRDefault="002E12A9" w:rsidP="003E78ED">
      <w:pPr>
        <w:pStyle w:val="CM1"/>
        <w:spacing w:before="120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2E12A9">
        <w:rPr>
          <w:rFonts w:asciiTheme="majorBidi" w:hAnsiTheme="majorBidi" w:cs="Angsana New"/>
          <w:sz w:val="32"/>
          <w:szCs w:val="32"/>
          <w:cs/>
        </w:rPr>
        <w:t>พูนนารถ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เผ่าเจริญ</w:t>
      </w:r>
    </w:p>
    <w:p w14:paraId="32066987" w14:textId="2F9A9091" w:rsidR="00283EB8" w:rsidRPr="002E12A9" w:rsidRDefault="00283EB8" w:rsidP="003E78ED">
      <w:pPr>
        <w:tabs>
          <w:tab w:val="left" w:pos="720"/>
          <w:tab w:val="center" w:pos="6480"/>
        </w:tabs>
        <w:spacing w:after="360" w:line="240" w:lineRule="auto"/>
        <w:rPr>
          <w:rFonts w:asciiTheme="majorBidi" w:hAnsiTheme="majorBidi" w:cstheme="majorBidi"/>
          <w:sz w:val="32"/>
          <w:szCs w:val="32"/>
        </w:rPr>
      </w:pPr>
      <w:r w:rsidRPr="00283EB8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2E12A9">
        <w:rPr>
          <w:rFonts w:asciiTheme="majorBidi" w:hAnsiTheme="majorBidi" w:cstheme="majorBidi"/>
          <w:sz w:val="32"/>
          <w:szCs w:val="32"/>
        </w:rPr>
        <w:t>5238</w:t>
      </w:r>
    </w:p>
    <w:p w14:paraId="0532A762" w14:textId="77777777" w:rsidR="00283EB8" w:rsidRPr="00283EB8" w:rsidRDefault="00283EB8" w:rsidP="003E78ED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355A0B92" w14:textId="576C1CC2" w:rsidR="00283EB8" w:rsidRPr="002E12A9" w:rsidRDefault="00283EB8" w:rsidP="003E78ED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กรุงเทพฯ: </w:t>
      </w:r>
      <w:r w:rsidR="004C6A0C">
        <w:rPr>
          <w:rFonts w:ascii="Angsana New" w:eastAsia="Times New Roman" w:hAnsi="Angsana New" w:cs="Angsana New"/>
          <w:sz w:val="32"/>
          <w:szCs w:val="32"/>
        </w:rPr>
        <w:t>13</w:t>
      </w:r>
      <w:r w:rsidR="009F4BA2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F4BA2">
        <w:rPr>
          <w:rFonts w:ascii="Angsana New" w:eastAsia="Times New Roman" w:hAnsi="Angsana New" w:cs="Angsana New" w:hint="cs"/>
          <w:sz w:val="32"/>
          <w:szCs w:val="32"/>
          <w:cs/>
        </w:rPr>
        <w:t xml:space="preserve">พฤษภาคม </w:t>
      </w:r>
      <w:r w:rsidR="009F4BA2">
        <w:rPr>
          <w:rFonts w:ascii="Angsana New" w:eastAsia="Times New Roman" w:hAnsi="Angsana New" w:cs="Angsana New"/>
          <w:sz w:val="32"/>
          <w:szCs w:val="32"/>
        </w:rPr>
        <w:t>2569</w:t>
      </w:r>
    </w:p>
    <w:sectPr w:rsidR="00283EB8" w:rsidRPr="002E12A9" w:rsidSect="00BB4E86">
      <w:footerReference w:type="default" r:id="rId17"/>
      <w:pgSz w:w="11909" w:h="16834" w:code="9"/>
      <w:pgMar w:top="2880" w:right="1080" w:bottom="1080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B9F42" w14:textId="77777777" w:rsidR="005230B4" w:rsidRDefault="005230B4" w:rsidP="00A66E19">
      <w:pPr>
        <w:spacing w:after="0" w:line="240" w:lineRule="auto"/>
      </w:pPr>
      <w:r>
        <w:separator/>
      </w:r>
    </w:p>
  </w:endnote>
  <w:endnote w:type="continuationSeparator" w:id="0">
    <w:p w14:paraId="2F61ABD2" w14:textId="77777777" w:rsidR="005230B4" w:rsidRDefault="005230B4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6850" w14:textId="77777777" w:rsidR="001C0252" w:rsidRDefault="001C02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3C71A" w14:textId="77777777" w:rsidR="001C0252" w:rsidRDefault="001C02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B6445" w14:textId="77777777" w:rsidR="001C0252" w:rsidRDefault="001C02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 w:hint="cs"/>
        <w:sz w:val="32"/>
        <w:szCs w:val="32"/>
      </w:rPr>
      <w:id w:val="6298262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BF462B" w14:textId="4649A82A" w:rsidR="003E78ED" w:rsidRPr="003E78ED" w:rsidRDefault="003E78ED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3E78ED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3E78ED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3E78ED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3E78ED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3E78ED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2F050" w14:textId="77777777" w:rsidR="005230B4" w:rsidRDefault="005230B4" w:rsidP="00A66E19">
      <w:pPr>
        <w:spacing w:after="0" w:line="240" w:lineRule="auto"/>
      </w:pPr>
      <w:r>
        <w:separator/>
      </w:r>
    </w:p>
  </w:footnote>
  <w:footnote w:type="continuationSeparator" w:id="0">
    <w:p w14:paraId="79BEF392" w14:textId="77777777" w:rsidR="005230B4" w:rsidRDefault="005230B4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7EEE" w14:textId="77777777" w:rsidR="001C0252" w:rsidRDefault="001C02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26755" w14:textId="77777777" w:rsidR="001C0252" w:rsidRDefault="001C02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9E4E5" w14:textId="77777777" w:rsidR="001C0252" w:rsidRDefault="001C02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22210">
    <w:abstractNumId w:val="0"/>
  </w:num>
  <w:num w:numId="2" w16cid:durableId="1457483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120D8"/>
    <w:rsid w:val="000328DA"/>
    <w:rsid w:val="00032DD8"/>
    <w:rsid w:val="000361B3"/>
    <w:rsid w:val="0004718C"/>
    <w:rsid w:val="00056F70"/>
    <w:rsid w:val="00057F15"/>
    <w:rsid w:val="0006655B"/>
    <w:rsid w:val="00076408"/>
    <w:rsid w:val="0008377C"/>
    <w:rsid w:val="000850E2"/>
    <w:rsid w:val="000853D7"/>
    <w:rsid w:val="0009121D"/>
    <w:rsid w:val="0009187F"/>
    <w:rsid w:val="000968C5"/>
    <w:rsid w:val="000A197C"/>
    <w:rsid w:val="000A2D4D"/>
    <w:rsid w:val="000B032A"/>
    <w:rsid w:val="000B0DB1"/>
    <w:rsid w:val="000B5843"/>
    <w:rsid w:val="000B74D6"/>
    <w:rsid w:val="000C7020"/>
    <w:rsid w:val="000D37A2"/>
    <w:rsid w:val="000E5C8B"/>
    <w:rsid w:val="001009F9"/>
    <w:rsid w:val="00104BCA"/>
    <w:rsid w:val="001066AB"/>
    <w:rsid w:val="00106F75"/>
    <w:rsid w:val="00110AE3"/>
    <w:rsid w:val="00120461"/>
    <w:rsid w:val="001228C5"/>
    <w:rsid w:val="00132E97"/>
    <w:rsid w:val="00135B72"/>
    <w:rsid w:val="00136095"/>
    <w:rsid w:val="00141816"/>
    <w:rsid w:val="001544D2"/>
    <w:rsid w:val="0015574F"/>
    <w:rsid w:val="00161A21"/>
    <w:rsid w:val="001621E6"/>
    <w:rsid w:val="00165DE4"/>
    <w:rsid w:val="001671F2"/>
    <w:rsid w:val="00171EC3"/>
    <w:rsid w:val="00176E88"/>
    <w:rsid w:val="0018163F"/>
    <w:rsid w:val="00185F55"/>
    <w:rsid w:val="001973D0"/>
    <w:rsid w:val="001B36D3"/>
    <w:rsid w:val="001B7688"/>
    <w:rsid w:val="001C0252"/>
    <w:rsid w:val="001C0DD5"/>
    <w:rsid w:val="001C1AFA"/>
    <w:rsid w:val="001C51C5"/>
    <w:rsid w:val="001D5234"/>
    <w:rsid w:val="001E15A4"/>
    <w:rsid w:val="001E21B8"/>
    <w:rsid w:val="001E616D"/>
    <w:rsid w:val="001E77C4"/>
    <w:rsid w:val="001F1CCA"/>
    <w:rsid w:val="001F1E34"/>
    <w:rsid w:val="00200E37"/>
    <w:rsid w:val="00206325"/>
    <w:rsid w:val="0021087C"/>
    <w:rsid w:val="00227CF8"/>
    <w:rsid w:val="0023058D"/>
    <w:rsid w:val="00230E49"/>
    <w:rsid w:val="00234BD6"/>
    <w:rsid w:val="002448D8"/>
    <w:rsid w:val="00251FAE"/>
    <w:rsid w:val="0025795A"/>
    <w:rsid w:val="00264839"/>
    <w:rsid w:val="00265CE9"/>
    <w:rsid w:val="00271A12"/>
    <w:rsid w:val="00274E65"/>
    <w:rsid w:val="002830C9"/>
    <w:rsid w:val="00283EB8"/>
    <w:rsid w:val="00292D01"/>
    <w:rsid w:val="00294F01"/>
    <w:rsid w:val="00297A7B"/>
    <w:rsid w:val="002A1F69"/>
    <w:rsid w:val="002A5A2E"/>
    <w:rsid w:val="002A6B14"/>
    <w:rsid w:val="002B3D8B"/>
    <w:rsid w:val="002B4E11"/>
    <w:rsid w:val="002D62A4"/>
    <w:rsid w:val="002D761A"/>
    <w:rsid w:val="002D7ECA"/>
    <w:rsid w:val="002E12A9"/>
    <w:rsid w:val="002E3137"/>
    <w:rsid w:val="002E62E2"/>
    <w:rsid w:val="002E6418"/>
    <w:rsid w:val="002F52AC"/>
    <w:rsid w:val="002F5F02"/>
    <w:rsid w:val="002F73D6"/>
    <w:rsid w:val="00300CCC"/>
    <w:rsid w:val="003031ED"/>
    <w:rsid w:val="00304D3D"/>
    <w:rsid w:val="003105CF"/>
    <w:rsid w:val="0031680A"/>
    <w:rsid w:val="00324A7A"/>
    <w:rsid w:val="0032716E"/>
    <w:rsid w:val="00340593"/>
    <w:rsid w:val="00342A77"/>
    <w:rsid w:val="0034496C"/>
    <w:rsid w:val="00355E59"/>
    <w:rsid w:val="00356F65"/>
    <w:rsid w:val="0036328C"/>
    <w:rsid w:val="00364416"/>
    <w:rsid w:val="00364B9F"/>
    <w:rsid w:val="00367171"/>
    <w:rsid w:val="00367302"/>
    <w:rsid w:val="003722CB"/>
    <w:rsid w:val="00376670"/>
    <w:rsid w:val="00376940"/>
    <w:rsid w:val="00377E8B"/>
    <w:rsid w:val="00386919"/>
    <w:rsid w:val="003908E0"/>
    <w:rsid w:val="0039093A"/>
    <w:rsid w:val="003945C0"/>
    <w:rsid w:val="0039659D"/>
    <w:rsid w:val="003A42A3"/>
    <w:rsid w:val="003C050A"/>
    <w:rsid w:val="003C2C72"/>
    <w:rsid w:val="003C3A79"/>
    <w:rsid w:val="003C5E14"/>
    <w:rsid w:val="003D2299"/>
    <w:rsid w:val="003D5C36"/>
    <w:rsid w:val="003E685B"/>
    <w:rsid w:val="003E78ED"/>
    <w:rsid w:val="003F1914"/>
    <w:rsid w:val="003F3653"/>
    <w:rsid w:val="00402779"/>
    <w:rsid w:val="00403861"/>
    <w:rsid w:val="004118EC"/>
    <w:rsid w:val="00414C3E"/>
    <w:rsid w:val="00433CCD"/>
    <w:rsid w:val="00433EE2"/>
    <w:rsid w:val="00440139"/>
    <w:rsid w:val="00440DE0"/>
    <w:rsid w:val="00441EFF"/>
    <w:rsid w:val="00442721"/>
    <w:rsid w:val="00447BAA"/>
    <w:rsid w:val="00453670"/>
    <w:rsid w:val="00460D36"/>
    <w:rsid w:val="0047141D"/>
    <w:rsid w:val="00476250"/>
    <w:rsid w:val="00494554"/>
    <w:rsid w:val="004979D9"/>
    <w:rsid w:val="004A054E"/>
    <w:rsid w:val="004A2AC3"/>
    <w:rsid w:val="004A6696"/>
    <w:rsid w:val="004B02A9"/>
    <w:rsid w:val="004B4256"/>
    <w:rsid w:val="004C1F70"/>
    <w:rsid w:val="004C5F1D"/>
    <w:rsid w:val="004C6A0C"/>
    <w:rsid w:val="004D0F4D"/>
    <w:rsid w:val="004D7AAC"/>
    <w:rsid w:val="004E2CC3"/>
    <w:rsid w:val="004E3120"/>
    <w:rsid w:val="004F2E02"/>
    <w:rsid w:val="0050455A"/>
    <w:rsid w:val="00505300"/>
    <w:rsid w:val="00516532"/>
    <w:rsid w:val="00522734"/>
    <w:rsid w:val="005230B4"/>
    <w:rsid w:val="00523541"/>
    <w:rsid w:val="00524BBD"/>
    <w:rsid w:val="00525406"/>
    <w:rsid w:val="005260A4"/>
    <w:rsid w:val="00532761"/>
    <w:rsid w:val="00542D4A"/>
    <w:rsid w:val="005544F5"/>
    <w:rsid w:val="00556693"/>
    <w:rsid w:val="00560BEC"/>
    <w:rsid w:val="00561D66"/>
    <w:rsid w:val="00566E68"/>
    <w:rsid w:val="005706F7"/>
    <w:rsid w:val="00582A56"/>
    <w:rsid w:val="00584BFB"/>
    <w:rsid w:val="00591AC3"/>
    <w:rsid w:val="00596666"/>
    <w:rsid w:val="005B0649"/>
    <w:rsid w:val="005B4343"/>
    <w:rsid w:val="005C0BA3"/>
    <w:rsid w:val="005C0C04"/>
    <w:rsid w:val="005C4191"/>
    <w:rsid w:val="005C5027"/>
    <w:rsid w:val="005D606B"/>
    <w:rsid w:val="005E172B"/>
    <w:rsid w:val="005E4221"/>
    <w:rsid w:val="005F172D"/>
    <w:rsid w:val="005F1D48"/>
    <w:rsid w:val="005F37B0"/>
    <w:rsid w:val="00622363"/>
    <w:rsid w:val="00622472"/>
    <w:rsid w:val="00624BA3"/>
    <w:rsid w:val="00626628"/>
    <w:rsid w:val="00632106"/>
    <w:rsid w:val="006338E8"/>
    <w:rsid w:val="006357D1"/>
    <w:rsid w:val="00637495"/>
    <w:rsid w:val="00640C2E"/>
    <w:rsid w:val="0064249B"/>
    <w:rsid w:val="00643D6E"/>
    <w:rsid w:val="006570B3"/>
    <w:rsid w:val="00665BEC"/>
    <w:rsid w:val="0067200E"/>
    <w:rsid w:val="00681F50"/>
    <w:rsid w:val="00682DEE"/>
    <w:rsid w:val="0068770A"/>
    <w:rsid w:val="006A1043"/>
    <w:rsid w:val="006A4654"/>
    <w:rsid w:val="006A5715"/>
    <w:rsid w:val="006B0D0A"/>
    <w:rsid w:val="006B411A"/>
    <w:rsid w:val="006C1855"/>
    <w:rsid w:val="006C7C0E"/>
    <w:rsid w:val="006D7785"/>
    <w:rsid w:val="006E1BF3"/>
    <w:rsid w:val="006E4185"/>
    <w:rsid w:val="006E7C28"/>
    <w:rsid w:val="007060DD"/>
    <w:rsid w:val="007112AC"/>
    <w:rsid w:val="007130DB"/>
    <w:rsid w:val="00721D39"/>
    <w:rsid w:val="00726C41"/>
    <w:rsid w:val="00740938"/>
    <w:rsid w:val="00741985"/>
    <w:rsid w:val="0074350C"/>
    <w:rsid w:val="0074512F"/>
    <w:rsid w:val="00746426"/>
    <w:rsid w:val="00747917"/>
    <w:rsid w:val="00752A41"/>
    <w:rsid w:val="0076062A"/>
    <w:rsid w:val="007608DC"/>
    <w:rsid w:val="00771932"/>
    <w:rsid w:val="0078290C"/>
    <w:rsid w:val="00784A40"/>
    <w:rsid w:val="007873B9"/>
    <w:rsid w:val="00787B7E"/>
    <w:rsid w:val="007A6E52"/>
    <w:rsid w:val="007A7EE1"/>
    <w:rsid w:val="007B04E3"/>
    <w:rsid w:val="007B1714"/>
    <w:rsid w:val="007B5514"/>
    <w:rsid w:val="007C7CCE"/>
    <w:rsid w:val="007D43BC"/>
    <w:rsid w:val="007D5B71"/>
    <w:rsid w:val="007E5E2C"/>
    <w:rsid w:val="007F55BF"/>
    <w:rsid w:val="007F6264"/>
    <w:rsid w:val="007F6726"/>
    <w:rsid w:val="007F6B6B"/>
    <w:rsid w:val="007F75F8"/>
    <w:rsid w:val="00801B3C"/>
    <w:rsid w:val="00802FB0"/>
    <w:rsid w:val="00803634"/>
    <w:rsid w:val="00804AA8"/>
    <w:rsid w:val="00806359"/>
    <w:rsid w:val="008208A0"/>
    <w:rsid w:val="008238AE"/>
    <w:rsid w:val="00825198"/>
    <w:rsid w:val="00827CFF"/>
    <w:rsid w:val="0083508D"/>
    <w:rsid w:val="00841946"/>
    <w:rsid w:val="0084563C"/>
    <w:rsid w:val="0084575C"/>
    <w:rsid w:val="00852448"/>
    <w:rsid w:val="008653C5"/>
    <w:rsid w:val="008826A4"/>
    <w:rsid w:val="00882C1E"/>
    <w:rsid w:val="00885C23"/>
    <w:rsid w:val="00892C4F"/>
    <w:rsid w:val="008934F2"/>
    <w:rsid w:val="00896193"/>
    <w:rsid w:val="008969C1"/>
    <w:rsid w:val="008A27F6"/>
    <w:rsid w:val="008A2BDB"/>
    <w:rsid w:val="008A3B57"/>
    <w:rsid w:val="008B0DBA"/>
    <w:rsid w:val="008B69D2"/>
    <w:rsid w:val="008B7F1C"/>
    <w:rsid w:val="008C19CA"/>
    <w:rsid w:val="008C1FF6"/>
    <w:rsid w:val="008C4C86"/>
    <w:rsid w:val="008C55D5"/>
    <w:rsid w:val="008F56CA"/>
    <w:rsid w:val="008F5B80"/>
    <w:rsid w:val="009064CC"/>
    <w:rsid w:val="00912293"/>
    <w:rsid w:val="00912514"/>
    <w:rsid w:val="00913263"/>
    <w:rsid w:val="009133EA"/>
    <w:rsid w:val="0091356C"/>
    <w:rsid w:val="00916169"/>
    <w:rsid w:val="00931B48"/>
    <w:rsid w:val="00932371"/>
    <w:rsid w:val="00932CCB"/>
    <w:rsid w:val="00933877"/>
    <w:rsid w:val="009366D6"/>
    <w:rsid w:val="00937DD6"/>
    <w:rsid w:val="0094037A"/>
    <w:rsid w:val="00942610"/>
    <w:rsid w:val="00956987"/>
    <w:rsid w:val="00956DE3"/>
    <w:rsid w:val="00961B10"/>
    <w:rsid w:val="00965D3F"/>
    <w:rsid w:val="00972696"/>
    <w:rsid w:val="00982E62"/>
    <w:rsid w:val="009876B3"/>
    <w:rsid w:val="009903E7"/>
    <w:rsid w:val="0099091F"/>
    <w:rsid w:val="00991B75"/>
    <w:rsid w:val="0099379C"/>
    <w:rsid w:val="00993AFD"/>
    <w:rsid w:val="009A144C"/>
    <w:rsid w:val="009C18B1"/>
    <w:rsid w:val="009C674E"/>
    <w:rsid w:val="009D05D8"/>
    <w:rsid w:val="009D4F53"/>
    <w:rsid w:val="009E2344"/>
    <w:rsid w:val="009F1342"/>
    <w:rsid w:val="009F4BA2"/>
    <w:rsid w:val="00A018D5"/>
    <w:rsid w:val="00A05CBA"/>
    <w:rsid w:val="00A121C8"/>
    <w:rsid w:val="00A20868"/>
    <w:rsid w:val="00A23ABB"/>
    <w:rsid w:val="00A36478"/>
    <w:rsid w:val="00A41484"/>
    <w:rsid w:val="00A46817"/>
    <w:rsid w:val="00A540A3"/>
    <w:rsid w:val="00A56D18"/>
    <w:rsid w:val="00A573A6"/>
    <w:rsid w:val="00A57879"/>
    <w:rsid w:val="00A62B9C"/>
    <w:rsid w:val="00A64E6F"/>
    <w:rsid w:val="00A66801"/>
    <w:rsid w:val="00A66E19"/>
    <w:rsid w:val="00A7003A"/>
    <w:rsid w:val="00A75717"/>
    <w:rsid w:val="00A84E80"/>
    <w:rsid w:val="00A91AA5"/>
    <w:rsid w:val="00A94BB9"/>
    <w:rsid w:val="00AA2AC3"/>
    <w:rsid w:val="00AA3F81"/>
    <w:rsid w:val="00AB7967"/>
    <w:rsid w:val="00AC5526"/>
    <w:rsid w:val="00AD2C87"/>
    <w:rsid w:val="00AE432D"/>
    <w:rsid w:val="00AE4AC3"/>
    <w:rsid w:val="00AE6535"/>
    <w:rsid w:val="00AF1A3E"/>
    <w:rsid w:val="00AF5220"/>
    <w:rsid w:val="00B05693"/>
    <w:rsid w:val="00B14968"/>
    <w:rsid w:val="00B151A5"/>
    <w:rsid w:val="00B176F6"/>
    <w:rsid w:val="00B21CB1"/>
    <w:rsid w:val="00B25F24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6604B"/>
    <w:rsid w:val="00B75BA7"/>
    <w:rsid w:val="00B85410"/>
    <w:rsid w:val="00B871E8"/>
    <w:rsid w:val="00B87CB2"/>
    <w:rsid w:val="00B90C70"/>
    <w:rsid w:val="00BA0112"/>
    <w:rsid w:val="00BA3F33"/>
    <w:rsid w:val="00BB4E58"/>
    <w:rsid w:val="00BB4E86"/>
    <w:rsid w:val="00BC073F"/>
    <w:rsid w:val="00BC3A8D"/>
    <w:rsid w:val="00BC44B8"/>
    <w:rsid w:val="00BC4CD9"/>
    <w:rsid w:val="00BD2340"/>
    <w:rsid w:val="00BD30B6"/>
    <w:rsid w:val="00BD4018"/>
    <w:rsid w:val="00BE480C"/>
    <w:rsid w:val="00BF11A0"/>
    <w:rsid w:val="00BF764F"/>
    <w:rsid w:val="00C0101F"/>
    <w:rsid w:val="00C02952"/>
    <w:rsid w:val="00C07491"/>
    <w:rsid w:val="00C079C6"/>
    <w:rsid w:val="00C10D9B"/>
    <w:rsid w:val="00C11646"/>
    <w:rsid w:val="00C166E0"/>
    <w:rsid w:val="00C203EC"/>
    <w:rsid w:val="00C22A1C"/>
    <w:rsid w:val="00C26E33"/>
    <w:rsid w:val="00C31B0B"/>
    <w:rsid w:val="00C369CD"/>
    <w:rsid w:val="00C476AB"/>
    <w:rsid w:val="00C47A2E"/>
    <w:rsid w:val="00C50F7F"/>
    <w:rsid w:val="00C52587"/>
    <w:rsid w:val="00C70D4D"/>
    <w:rsid w:val="00C72F7B"/>
    <w:rsid w:val="00C77628"/>
    <w:rsid w:val="00C8114D"/>
    <w:rsid w:val="00C85516"/>
    <w:rsid w:val="00C92017"/>
    <w:rsid w:val="00C93217"/>
    <w:rsid w:val="00C950F4"/>
    <w:rsid w:val="00C96A5F"/>
    <w:rsid w:val="00CA6D22"/>
    <w:rsid w:val="00CC42F8"/>
    <w:rsid w:val="00CD3159"/>
    <w:rsid w:val="00CE3736"/>
    <w:rsid w:val="00CE4E26"/>
    <w:rsid w:val="00CF3C63"/>
    <w:rsid w:val="00CF5D85"/>
    <w:rsid w:val="00CF6B62"/>
    <w:rsid w:val="00D10134"/>
    <w:rsid w:val="00D140CD"/>
    <w:rsid w:val="00D1518C"/>
    <w:rsid w:val="00D16D8B"/>
    <w:rsid w:val="00D238FF"/>
    <w:rsid w:val="00D2419D"/>
    <w:rsid w:val="00D24B2B"/>
    <w:rsid w:val="00D35F1A"/>
    <w:rsid w:val="00D4280B"/>
    <w:rsid w:val="00D47067"/>
    <w:rsid w:val="00D70328"/>
    <w:rsid w:val="00D71552"/>
    <w:rsid w:val="00D75917"/>
    <w:rsid w:val="00D77AE6"/>
    <w:rsid w:val="00D8144C"/>
    <w:rsid w:val="00D927C5"/>
    <w:rsid w:val="00DA327B"/>
    <w:rsid w:val="00DA544F"/>
    <w:rsid w:val="00DA7F91"/>
    <w:rsid w:val="00DC7472"/>
    <w:rsid w:val="00DE0A1E"/>
    <w:rsid w:val="00DE0AE3"/>
    <w:rsid w:val="00DE486C"/>
    <w:rsid w:val="00DE600D"/>
    <w:rsid w:val="00DE6248"/>
    <w:rsid w:val="00DE7FEE"/>
    <w:rsid w:val="00DF4BE9"/>
    <w:rsid w:val="00E0114C"/>
    <w:rsid w:val="00E04345"/>
    <w:rsid w:val="00E053EB"/>
    <w:rsid w:val="00E14429"/>
    <w:rsid w:val="00E15FE8"/>
    <w:rsid w:val="00E17AD7"/>
    <w:rsid w:val="00E248A7"/>
    <w:rsid w:val="00E41987"/>
    <w:rsid w:val="00E42530"/>
    <w:rsid w:val="00E5464E"/>
    <w:rsid w:val="00E55309"/>
    <w:rsid w:val="00E5573D"/>
    <w:rsid w:val="00E6240E"/>
    <w:rsid w:val="00E64CED"/>
    <w:rsid w:val="00E66142"/>
    <w:rsid w:val="00E71E6F"/>
    <w:rsid w:val="00E804A4"/>
    <w:rsid w:val="00E822EA"/>
    <w:rsid w:val="00E83013"/>
    <w:rsid w:val="00E95F9B"/>
    <w:rsid w:val="00EA0C49"/>
    <w:rsid w:val="00EA1C7C"/>
    <w:rsid w:val="00EB23B6"/>
    <w:rsid w:val="00EC1087"/>
    <w:rsid w:val="00EC71AD"/>
    <w:rsid w:val="00ED0492"/>
    <w:rsid w:val="00ED44D7"/>
    <w:rsid w:val="00EE1665"/>
    <w:rsid w:val="00EE4D8C"/>
    <w:rsid w:val="00EF7BD0"/>
    <w:rsid w:val="00F071C4"/>
    <w:rsid w:val="00F23483"/>
    <w:rsid w:val="00F23FEB"/>
    <w:rsid w:val="00F26F58"/>
    <w:rsid w:val="00F27B56"/>
    <w:rsid w:val="00F30A47"/>
    <w:rsid w:val="00F314DB"/>
    <w:rsid w:val="00F4253B"/>
    <w:rsid w:val="00F613D8"/>
    <w:rsid w:val="00F62F32"/>
    <w:rsid w:val="00F63007"/>
    <w:rsid w:val="00F63895"/>
    <w:rsid w:val="00F85BF8"/>
    <w:rsid w:val="00F86601"/>
    <w:rsid w:val="00F91592"/>
    <w:rsid w:val="00F91EE2"/>
    <w:rsid w:val="00FA03B1"/>
    <w:rsid w:val="00FA0555"/>
    <w:rsid w:val="00FA422A"/>
    <w:rsid w:val="00FB0332"/>
    <w:rsid w:val="00FB61D9"/>
    <w:rsid w:val="00FC0FE7"/>
    <w:rsid w:val="00FD270E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2" ma:contentTypeDescription="Create a new document." ma:contentTypeScope="" ma:versionID="3f611fd1bb023f9fe4b518eee7df5655">
  <xsd:schema xmlns:xsd="http://www.w3.org/2001/XMLSchema" xmlns:xs="http://www.w3.org/2001/XMLSchema" xmlns:p="http://schemas.microsoft.com/office/2006/metadata/properties" xmlns:ns3="45cbc027-4fdb-4325-ba4c-14e20f088a7f" xmlns:ns4="fd550b8b-0dd7-4de3-a8e6-af527f15a8ac" targetNamespace="http://schemas.microsoft.com/office/2006/metadata/properties" ma:root="true" ma:fieldsID="40375c4b88bc21734d26f4f3200c6908" ns3:_="" ns4:_="">
    <xsd:import namespace="45cbc027-4fdb-4325-ba4c-14e20f088a7f"/>
    <xsd:import namespace="fd550b8b-0dd7-4de3-a8e6-af527f15a8a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E272A3-A321-41B9-BD7C-3E9A73F3DA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BFF877-A834-4166-A8AD-C0D2ECA558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AB58E1-C3EF-4788-904D-6381023610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C167F7-CB1D-44E9-AB5C-32D9F1094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bc027-4fdb-4325-ba4c-14e20f088a7f"/>
    <ds:schemaRef ds:uri="fd550b8b-0dd7-4de3-a8e6-af527f15a8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Rinlita Niranariya</cp:lastModifiedBy>
  <cp:revision>62</cp:revision>
  <cp:lastPrinted>2026-04-30T08:48:00Z</cp:lastPrinted>
  <dcterms:created xsi:type="dcterms:W3CDTF">2021-05-03T06:30:00Z</dcterms:created>
  <dcterms:modified xsi:type="dcterms:W3CDTF">2026-05-13T07:08:00Z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