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CCD37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 w:hint="cs"/>
          <w:sz w:val="30"/>
          <w:szCs w:val="30"/>
          <w:cs/>
        </w:rPr>
      </w:pPr>
    </w:p>
    <w:p w14:paraId="242E03AA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257A571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ED23366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B19B8B5" w14:textId="190B6EEE" w:rsidR="00EC17E6" w:rsidRPr="00A31632" w:rsidRDefault="00C46C3A" w:rsidP="001C4B8B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sz w:val="30"/>
          <w:szCs w:val="30"/>
          <w:cs/>
        </w:rPr>
        <w:t>วา คอร์เปอเรชั่น</w:t>
      </w:r>
      <w:r w:rsidRPr="00C46C3A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</w:p>
    <w:p w14:paraId="74CFB292" w14:textId="77777777" w:rsidR="00A40A97" w:rsidRDefault="00A40A97" w:rsidP="001C4B8B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4302A551" w:rsidR="0065615C" w:rsidRPr="005753A0" w:rsidRDefault="0065615C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D25E52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</w:t>
      </w:r>
      <w:r w:rsidR="005B4AAE">
        <w:rPr>
          <w:rFonts w:ascii="Angsana New" w:hAnsi="Angsana New"/>
          <w:sz w:val="30"/>
          <w:szCs w:val="30"/>
        </w:rPr>
        <w:t>1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</w:p>
    <w:p w14:paraId="7D46167B" w14:textId="77777777" w:rsidR="00E045DA" w:rsidRPr="00A31632" w:rsidRDefault="00E045DA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117F7B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117F7B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117F7B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117F7B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591E490F" w:rsidR="00B807F6" w:rsidRPr="00D3035F" w:rsidRDefault="00B807F6" w:rsidP="00117F7B">
      <w:pPr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b/>
          <w:bCs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b/>
          <w:bCs/>
          <w:sz w:val="30"/>
          <w:szCs w:val="30"/>
          <w:cs/>
        </w:rPr>
        <w:t>วา คอร์เปอเรชั่น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2A73E375" w14:textId="77777777" w:rsidR="00A11C6C" w:rsidRPr="006E36AB" w:rsidRDefault="00A11C6C" w:rsidP="00117F7B">
      <w:pPr>
        <w:spacing w:line="420" w:lineRule="exact"/>
        <w:rPr>
          <w:rFonts w:ascii="Angsana New" w:hAnsi="Angsana New"/>
          <w:sz w:val="30"/>
          <w:szCs w:val="30"/>
        </w:rPr>
      </w:pPr>
    </w:p>
    <w:p w14:paraId="353319F3" w14:textId="5A1EA403" w:rsidR="000D4BC6" w:rsidRDefault="00326F58" w:rsidP="00117F7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sz w:val="30"/>
          <w:szCs w:val="30"/>
          <w:cs/>
        </w:rPr>
        <w:t>วา คอร์เปอเรชั่น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</w:t>
      </w:r>
      <w:r w:rsidR="00DC3EE4">
        <w:rPr>
          <w:rFonts w:ascii="Angsana New" w:hAnsi="Angsana New"/>
          <w:sz w:val="30"/>
          <w:szCs w:val="30"/>
        </w:rPr>
        <w:br/>
      </w:r>
      <w:r w:rsidR="009E50E8">
        <w:rPr>
          <w:rFonts w:ascii="Angsana New" w:hAnsi="Angsana New" w:hint="cs"/>
          <w:sz w:val="30"/>
          <w:szCs w:val="30"/>
          <w:cs/>
        </w:rPr>
        <w:t>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sz w:val="30"/>
          <w:szCs w:val="30"/>
          <w:cs/>
        </w:rPr>
        <w:t>วา คอร์เปอเรชั่น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</w:t>
      </w:r>
      <w:r w:rsidR="00014AC6">
        <w:rPr>
          <w:rFonts w:ascii="Angsana New" w:hAnsi="Angsana New"/>
          <w:sz w:val="30"/>
          <w:szCs w:val="30"/>
        </w:rPr>
        <w:br/>
      </w:r>
      <w:r w:rsidR="001B3FE0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4AAE">
        <w:rPr>
          <w:rFonts w:ascii="Angsana New" w:hAnsi="Angsana New"/>
          <w:sz w:val="30"/>
          <w:szCs w:val="30"/>
        </w:rPr>
        <w:t>31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AD02F9">
        <w:rPr>
          <w:rFonts w:ascii="Angsana New" w:hAnsi="Angsana New" w:hint="cs"/>
          <w:sz w:val="30"/>
          <w:szCs w:val="30"/>
          <w:cs/>
        </w:rPr>
        <w:t>สาม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117F7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117F7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117F7B">
      <w:pPr>
        <w:spacing w:line="420" w:lineRule="exact"/>
        <w:rPr>
          <w:rFonts w:ascii="Angsana New" w:hAnsi="Angsana New"/>
          <w:sz w:val="30"/>
          <w:szCs w:val="30"/>
        </w:rPr>
      </w:pPr>
    </w:p>
    <w:p w14:paraId="552B7BCE" w14:textId="2A0E6302" w:rsidR="00A11C6C" w:rsidRDefault="002D2AD1" w:rsidP="00117F7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0C428B3" w14:textId="77777777" w:rsidR="00681607" w:rsidRDefault="00681607" w:rsidP="00117F7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3026ADE" w14:textId="5C75A02D" w:rsidR="00477797" w:rsidRDefault="00477797" w:rsidP="00117F7B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ข้อสรุป</w:t>
      </w:r>
    </w:p>
    <w:p w14:paraId="62FE1C42" w14:textId="77777777" w:rsidR="00A705FF" w:rsidRDefault="00A705FF" w:rsidP="00117F7B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</w:p>
    <w:p w14:paraId="289342BE" w14:textId="517DE338" w:rsidR="00477797" w:rsidRDefault="005876C9" w:rsidP="00117F7B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5876C9">
        <w:rPr>
          <w:rFonts w:ascii="Angsana New" w:eastAsia="Times New Roman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>
        <w:rPr>
          <w:rFonts w:ascii="Angsana New" w:eastAsia="Times New Roman" w:hAnsi="Angsana New"/>
          <w:sz w:val="30"/>
          <w:szCs w:val="30"/>
        </w:rPr>
        <w:t>34</w:t>
      </w:r>
      <w:r w:rsidRPr="005876C9">
        <w:rPr>
          <w:rFonts w:ascii="Angsana New" w:eastAsia="Times New Roman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BFF0AB" w14:textId="77777777" w:rsidR="005876C9" w:rsidRDefault="005876C9" w:rsidP="008550DD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</w:rPr>
        <w:sectPr w:rsidR="005876C9" w:rsidSect="00117F7B">
          <w:pgSz w:w="11906" w:h="16838"/>
          <w:pgMar w:top="1276" w:right="1133" w:bottom="1440" w:left="1701" w:header="720" w:footer="720" w:gutter="0"/>
          <w:cols w:space="720"/>
        </w:sectPr>
      </w:pPr>
    </w:p>
    <w:p w14:paraId="76E88266" w14:textId="77777777" w:rsidR="00681607" w:rsidRPr="00D83453" w:rsidRDefault="00681607" w:rsidP="00117F7B">
      <w:pPr>
        <w:spacing w:line="380" w:lineRule="exact"/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lastRenderedPageBreak/>
        <w:t>- 2 -</w:t>
      </w:r>
    </w:p>
    <w:p w14:paraId="50DF8B20" w14:textId="77777777" w:rsidR="00681607" w:rsidRPr="00D83453" w:rsidRDefault="00681607" w:rsidP="00117F7B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46875538" w14:textId="77777777" w:rsidR="00C46C3A" w:rsidRPr="00C46C3A" w:rsidRDefault="00C46C3A" w:rsidP="00117F7B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46C3A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50DD2C85" w14:textId="77777777" w:rsidR="00C46C3A" w:rsidRPr="00C46C3A" w:rsidRDefault="00C46C3A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C042508" w14:textId="21DAF9FF" w:rsidR="00286304" w:rsidRPr="004F6633" w:rsidRDefault="00286304" w:rsidP="00117F7B">
      <w:pPr>
        <w:spacing w:line="380" w:lineRule="exact"/>
        <w:ind w:firstLine="720"/>
        <w:jc w:val="thaiDistribute"/>
        <w:rPr>
          <w:rFonts w:ascii="Angsana New" w:hAnsi="Angsana New"/>
          <w:sz w:val="30"/>
          <w:szCs w:val="30"/>
        </w:rPr>
      </w:pPr>
      <w:r w:rsidRPr="004F6633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 xml:space="preserve">และบริษัทย่อย และของบริษัท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4F6633">
        <w:rPr>
          <w:rFonts w:ascii="Angsana New" w:hAnsi="Angsana New"/>
          <w:sz w:val="30"/>
          <w:szCs w:val="30"/>
        </w:rPr>
        <w:t xml:space="preserve">31 </w:t>
      </w:r>
      <w:r w:rsidRPr="004F6633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4F6633">
        <w:rPr>
          <w:rFonts w:ascii="Angsana New" w:hAnsi="Angsana New"/>
          <w:sz w:val="30"/>
          <w:szCs w:val="30"/>
        </w:rPr>
        <w:t xml:space="preserve">2568 </w:t>
      </w:r>
      <w:r w:rsidRPr="004F6633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ซึ่งแสดงความเห็นอย่างมีเงื่อนไข ตามรายงานลงวันที่ </w:t>
      </w:r>
      <w:r w:rsidRPr="004F6633">
        <w:rPr>
          <w:rFonts w:ascii="Angsana New" w:hAnsi="Angsana New"/>
          <w:sz w:val="30"/>
          <w:szCs w:val="30"/>
        </w:rPr>
        <w:t xml:space="preserve">27 </w:t>
      </w:r>
      <w:r w:rsidRPr="004F663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10E6E">
        <w:rPr>
          <w:rFonts w:ascii="Angsana New" w:hAnsi="Angsana New"/>
          <w:sz w:val="30"/>
          <w:szCs w:val="30"/>
          <w:cs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พ.ศ. </w:t>
      </w:r>
      <w:r w:rsidRPr="004F6633">
        <w:rPr>
          <w:rFonts w:ascii="Angsana New" w:hAnsi="Angsana New"/>
          <w:sz w:val="30"/>
          <w:szCs w:val="30"/>
        </w:rPr>
        <w:t>2569</w:t>
      </w:r>
      <w:r w:rsidRPr="004F6633">
        <w:rPr>
          <w:rFonts w:ascii="Angsana New" w:hAnsi="Angsana New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 xml:space="preserve">เกี่ยวกับเงินลงทุนในบริษัทร่วมแห่งหนึ่งมูลค่าตามบัญชีโดยวิธีส่วนได้เสียจำนวน </w:t>
      </w:r>
      <w:r w:rsidR="004F6633">
        <w:rPr>
          <w:rFonts w:ascii="Angsana New" w:hAnsi="Angsana New"/>
          <w:sz w:val="30"/>
          <w:szCs w:val="30"/>
        </w:rPr>
        <w:t>463</w:t>
      </w:r>
      <w:r w:rsidRPr="004F663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55F66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>ยังไม่ได้ตรวจสอบโดยผู้สอบบัญชี อย่างไรก็ตาม</w:t>
      </w:r>
      <w:r w:rsidR="007C18A9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 xml:space="preserve">จากการสอบทานงบฐานะการเงินรวมและงบฐานะการเงินเฉพาะกิจการ </w:t>
      </w:r>
      <w:r w:rsidR="008C518A">
        <w:rPr>
          <w:rFonts w:ascii="Angsana New" w:hAnsi="Angsana New"/>
          <w:sz w:val="30"/>
          <w:szCs w:val="30"/>
        </w:rPr>
        <w:br/>
      </w:r>
      <w:r w:rsidRPr="004F66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5617F">
        <w:rPr>
          <w:rFonts w:ascii="Angsana New" w:hAnsi="Angsana New"/>
          <w:sz w:val="30"/>
          <w:szCs w:val="30"/>
        </w:rPr>
        <w:t>31</w:t>
      </w:r>
      <w:r w:rsidRPr="004F663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5617F">
        <w:rPr>
          <w:rFonts w:ascii="Angsana New" w:hAnsi="Angsana New"/>
          <w:sz w:val="30"/>
          <w:szCs w:val="30"/>
        </w:rPr>
        <w:t>2569</w:t>
      </w:r>
      <w:r w:rsidRPr="004F6633">
        <w:rPr>
          <w:rFonts w:ascii="Angsana New" w:hAnsi="Angsana New" w:hint="cs"/>
          <w:sz w:val="30"/>
          <w:szCs w:val="30"/>
          <w:cs/>
        </w:rPr>
        <w:t xml:space="preserve"> ข้าพเจ้าได้สอบทานข้อมูลเปรียบเทียบเกี่ยวกับเงินลงทุนในบริษัทร่วมดังกล่าว</w:t>
      </w:r>
      <w:r w:rsidRPr="004F6633">
        <w:rPr>
          <w:rFonts w:ascii="Angsana New" w:hAnsi="Angsana New"/>
          <w:sz w:val="30"/>
          <w:szCs w:val="30"/>
          <w:cs/>
        </w:rPr>
        <w:t>แล้ว</w:t>
      </w:r>
      <w:r w:rsidR="0055617F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>และ</w:t>
      </w:r>
      <w:r w:rsidR="00117F7B">
        <w:rPr>
          <w:rFonts w:ascii="Angsana New" w:hAnsi="Angsana New"/>
          <w:sz w:val="30"/>
          <w:szCs w:val="30"/>
        </w:rPr>
        <w:br/>
      </w:r>
      <w:r w:rsidRPr="004F6633">
        <w:rPr>
          <w:rFonts w:ascii="Angsana New" w:hAnsi="Angsana New"/>
          <w:sz w:val="30"/>
          <w:szCs w:val="30"/>
          <w:cs/>
        </w:rPr>
        <w:t>ได้ข</w:t>
      </w:r>
      <w:r w:rsidR="0055617F">
        <w:rPr>
          <w:rFonts w:ascii="Angsana New" w:hAnsi="Angsana New" w:hint="cs"/>
          <w:sz w:val="30"/>
          <w:szCs w:val="30"/>
          <w:cs/>
        </w:rPr>
        <w:t>้</w:t>
      </w:r>
      <w:r w:rsidRPr="004F6633">
        <w:rPr>
          <w:rFonts w:ascii="Angsana New" w:hAnsi="Angsana New"/>
          <w:sz w:val="30"/>
          <w:szCs w:val="30"/>
          <w:cs/>
        </w:rPr>
        <w:t xml:space="preserve">อสรุปว่า ไม่มีรายการปรับปรุงใดที่จำเป็นต่อจำนวนเงินของเงินลงทุนในบริษัทร่วม ณ วันที่ </w:t>
      </w:r>
      <w:r w:rsidR="0055617F">
        <w:rPr>
          <w:rFonts w:ascii="Angsana New" w:hAnsi="Angsana New"/>
          <w:sz w:val="30"/>
          <w:szCs w:val="30"/>
        </w:rPr>
        <w:t>31</w:t>
      </w:r>
      <w:r w:rsidRPr="004F6633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55617F">
        <w:rPr>
          <w:rFonts w:ascii="Angsana New" w:hAnsi="Angsana New"/>
          <w:sz w:val="30"/>
          <w:szCs w:val="30"/>
        </w:rPr>
        <w:t>2568</w:t>
      </w:r>
    </w:p>
    <w:p w14:paraId="360D74D4" w14:textId="14C062A9" w:rsidR="00286304" w:rsidRPr="004F6633" w:rsidRDefault="00286304" w:rsidP="00117F7B">
      <w:pPr>
        <w:spacing w:line="380" w:lineRule="exact"/>
        <w:ind w:firstLine="720"/>
        <w:jc w:val="thaiDistribute"/>
        <w:rPr>
          <w:rFonts w:ascii="Angsana New" w:hAnsi="Angsana New"/>
          <w:sz w:val="30"/>
          <w:szCs w:val="30"/>
        </w:rPr>
      </w:pPr>
      <w:r w:rsidRPr="004F663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FC6FB1">
        <w:rPr>
          <w:rFonts w:ascii="Angsana New" w:hAnsi="Angsana New"/>
          <w:sz w:val="30"/>
          <w:szCs w:val="30"/>
          <w:cs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 xml:space="preserve">) </w:t>
      </w:r>
      <w:r w:rsidRPr="004F6633">
        <w:rPr>
          <w:rFonts w:ascii="Angsana New" w:hAnsi="Angsana New"/>
          <w:sz w:val="30"/>
          <w:szCs w:val="30"/>
          <w:cs/>
        </w:rPr>
        <w:t xml:space="preserve">และบริษัทย่อยและของเฉพาะบริษัท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</w:t>
      </w:r>
      <w:r w:rsidR="00117F7B">
        <w:rPr>
          <w:rFonts w:ascii="Angsana New" w:hAnsi="Angsana New"/>
          <w:sz w:val="30"/>
          <w:szCs w:val="30"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/>
          <w:sz w:val="30"/>
          <w:szCs w:val="30"/>
          <w:cs/>
        </w:rPr>
        <w:t xml:space="preserve"> สำหรับงวดสามเดือนสิ้นสุดวันที่ </w:t>
      </w:r>
      <w:r w:rsidRPr="004F6633">
        <w:rPr>
          <w:rFonts w:ascii="Angsana New" w:hAnsi="Angsana New"/>
          <w:sz w:val="30"/>
          <w:szCs w:val="30"/>
        </w:rPr>
        <w:t xml:space="preserve">31 </w:t>
      </w:r>
      <w:r w:rsidRPr="004F6633">
        <w:rPr>
          <w:rFonts w:ascii="Angsana New" w:hAnsi="Angsana New"/>
          <w:sz w:val="30"/>
          <w:szCs w:val="30"/>
          <w:cs/>
        </w:rPr>
        <w:t xml:space="preserve">มีนาคม </w:t>
      </w:r>
      <w:r w:rsidR="00C70308">
        <w:rPr>
          <w:rFonts w:ascii="Angsana New" w:hAnsi="Angsana New" w:hint="cs"/>
          <w:sz w:val="30"/>
          <w:szCs w:val="30"/>
          <w:cs/>
        </w:rPr>
        <w:t>พ</w:t>
      </w:r>
      <w:r w:rsidR="00A3521B">
        <w:rPr>
          <w:rFonts w:ascii="Angsana New" w:hAnsi="Angsana New" w:hint="cs"/>
          <w:sz w:val="30"/>
          <w:szCs w:val="30"/>
          <w:cs/>
        </w:rPr>
        <w:t>.</w:t>
      </w:r>
      <w:r w:rsidR="006952E5">
        <w:rPr>
          <w:rFonts w:ascii="Angsana New" w:hAnsi="Angsana New" w:hint="cs"/>
          <w:sz w:val="30"/>
          <w:szCs w:val="30"/>
          <w:cs/>
        </w:rPr>
        <w:t>ศ.</w:t>
      </w:r>
      <w:r w:rsidR="001E3E80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</w:rPr>
        <w:t xml:space="preserve">2568 </w:t>
      </w:r>
      <w:r w:rsidRPr="004F6633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F6633">
        <w:rPr>
          <w:rFonts w:ascii="Angsana New" w:hAnsi="Angsana New"/>
          <w:sz w:val="30"/>
          <w:szCs w:val="30"/>
        </w:rPr>
        <w:t xml:space="preserve">34 </w:t>
      </w:r>
      <w:r w:rsidRPr="004F6633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Pr="004F6633">
        <w:rPr>
          <w:rFonts w:ascii="Angsana New" w:hAnsi="Angsana New"/>
          <w:sz w:val="30"/>
          <w:szCs w:val="30"/>
        </w:rPr>
        <w:t xml:space="preserve">15 </w:t>
      </w:r>
      <w:r w:rsidRPr="004F6633">
        <w:rPr>
          <w:rFonts w:ascii="Angsana New" w:hAnsi="Angsana New"/>
          <w:sz w:val="30"/>
          <w:szCs w:val="30"/>
          <w:cs/>
        </w:rPr>
        <w:t xml:space="preserve">พฤษภาคม พ.ศ. </w:t>
      </w:r>
      <w:r w:rsidRPr="004F6633">
        <w:rPr>
          <w:rFonts w:ascii="Angsana New" w:hAnsi="Angsana New"/>
          <w:sz w:val="30"/>
          <w:szCs w:val="30"/>
        </w:rPr>
        <w:t>2568</w:t>
      </w:r>
    </w:p>
    <w:p w14:paraId="6E9D2CCA" w14:textId="77777777" w:rsidR="00681607" w:rsidRDefault="00681607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92E437B" w14:textId="3EE1AAC6" w:rsidR="00B6246A" w:rsidRPr="001B39C2" w:rsidRDefault="00B6246A" w:rsidP="00117F7B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1B39C2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03CFE32" w14:textId="77777777" w:rsidR="007C12EA" w:rsidRPr="001B39C2" w:rsidRDefault="007C12EA" w:rsidP="00117F7B">
      <w:pPr>
        <w:spacing w:line="380" w:lineRule="exact"/>
        <w:rPr>
          <w:rFonts w:ascii="Angsana New" w:hAnsi="Angsana New"/>
          <w:sz w:val="30"/>
          <w:szCs w:val="30"/>
          <w:cs/>
        </w:rPr>
      </w:pPr>
    </w:p>
    <w:p w14:paraId="747A5CE0" w14:textId="77777777" w:rsidR="00B6246A" w:rsidRPr="001B39C2" w:rsidRDefault="00B6246A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/>
          <w:sz w:val="30"/>
          <w:szCs w:val="30"/>
          <w:cs/>
        </w:rPr>
        <w:t>ข้าพเจ้าขอให้สังเกตในเรื่องดังต่อไปนี้</w:t>
      </w:r>
    </w:p>
    <w:p w14:paraId="1549EA19" w14:textId="77777777" w:rsidR="00B6246A" w:rsidRPr="001B39C2" w:rsidRDefault="00B6246A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CFE5495" w14:textId="455B88D8" w:rsidR="003A2B2C" w:rsidRDefault="00FF16B9" w:rsidP="00117F7B">
      <w:pPr>
        <w:pStyle w:val="ab"/>
        <w:numPr>
          <w:ilvl w:val="0"/>
          <w:numId w:val="6"/>
        </w:numPr>
        <w:tabs>
          <w:tab w:val="left" w:pos="426"/>
        </w:tabs>
        <w:spacing w:line="38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F16B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900C82">
        <w:rPr>
          <w:rFonts w:ascii="Angsana New" w:hAnsi="Angsana New"/>
          <w:sz w:val="30"/>
          <w:szCs w:val="30"/>
        </w:rPr>
        <w:t>31</w:t>
      </w:r>
      <w:r w:rsidR="009408EF">
        <w:rPr>
          <w:rFonts w:ascii="Angsana New" w:hAnsi="Angsana New"/>
          <w:sz w:val="30"/>
          <w:szCs w:val="30"/>
        </w:rPr>
        <w:t>.1</w:t>
      </w:r>
      <w:r w:rsidRPr="00FF16B9">
        <w:rPr>
          <w:rFonts w:ascii="Angsana New" w:hAnsi="Angsana New"/>
          <w:sz w:val="30"/>
          <w:szCs w:val="30"/>
          <w:cs/>
        </w:rPr>
        <w:t xml:space="preserve"> บริษัท</w:t>
      </w:r>
      <w:r w:rsidR="009F4E15">
        <w:rPr>
          <w:rFonts w:ascii="Angsana New" w:hAnsi="Angsana New" w:hint="cs"/>
          <w:sz w:val="30"/>
          <w:szCs w:val="30"/>
          <w:cs/>
        </w:rPr>
        <w:t>ฯ</w:t>
      </w:r>
      <w:r w:rsidR="009576B6">
        <w:rPr>
          <w:rFonts w:ascii="Angsana New" w:hAnsi="Angsana New" w:hint="cs"/>
          <w:sz w:val="30"/>
          <w:szCs w:val="30"/>
          <w:cs/>
        </w:rPr>
        <w:t xml:space="preserve"> </w:t>
      </w:r>
      <w:r w:rsidRPr="00FF16B9">
        <w:rPr>
          <w:rFonts w:ascii="Angsana New" w:hAnsi="Angsana New"/>
          <w:sz w:val="30"/>
          <w:szCs w:val="30"/>
          <w:cs/>
        </w:rPr>
        <w:t xml:space="preserve">ได้ปรับปรุงรายการย้อนหลังงบการเงินรวมในปีก่อนที่แสดงเป็นข้อมูลเปรียบเทียบใหม่ จากการปันส่วนผลแตกต่างระหว่างราคาซื้อกับมูลค่ายุติธรรมของสินทรัพย์สุทธิที่ได้มาจากการซื้อกิจการของบริษัทย่อย </w:t>
      </w:r>
      <w:r w:rsidR="00374848">
        <w:rPr>
          <w:rFonts w:ascii="Angsana New" w:hAnsi="Angsana New"/>
          <w:sz w:val="30"/>
          <w:szCs w:val="30"/>
        </w:rPr>
        <w:t>2</w:t>
      </w:r>
      <w:r w:rsidRPr="00FF16B9">
        <w:rPr>
          <w:rFonts w:ascii="Angsana New" w:hAnsi="Angsana New"/>
          <w:sz w:val="30"/>
          <w:szCs w:val="30"/>
          <w:cs/>
        </w:rPr>
        <w:t xml:space="preserve"> แห่ง ซึ่งประเมินโดยที่ปรึกษาทางการเงินอิสระ</w:t>
      </w:r>
    </w:p>
    <w:p w14:paraId="236E0EF3" w14:textId="6C106BA4" w:rsidR="001D2A07" w:rsidRDefault="001D2A07" w:rsidP="00117F7B">
      <w:pPr>
        <w:pStyle w:val="ab"/>
        <w:numPr>
          <w:ilvl w:val="0"/>
          <w:numId w:val="6"/>
        </w:numPr>
        <w:tabs>
          <w:tab w:val="left" w:pos="426"/>
        </w:tabs>
        <w:spacing w:line="38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="00375A4E" w:rsidRPr="001B39C2">
        <w:rPr>
          <w:rFonts w:ascii="Angsana New" w:hAnsi="Angsana New"/>
          <w:sz w:val="30"/>
          <w:szCs w:val="30"/>
          <w:cs/>
        </w:rPr>
        <w:t xml:space="preserve"> </w:t>
      </w:r>
      <w:r w:rsidR="00375A4E" w:rsidRPr="001B39C2">
        <w:rPr>
          <w:rFonts w:ascii="Angsana New" w:hAnsi="Angsana New"/>
          <w:sz w:val="30"/>
          <w:szCs w:val="30"/>
        </w:rPr>
        <w:t>1</w:t>
      </w:r>
      <w:r w:rsidR="00011FC0">
        <w:rPr>
          <w:rFonts w:ascii="Angsana New" w:hAnsi="Angsana New"/>
          <w:sz w:val="30"/>
          <w:szCs w:val="30"/>
        </w:rPr>
        <w:t>0</w:t>
      </w:r>
      <w:r w:rsidRPr="001B39C2">
        <w:rPr>
          <w:rFonts w:ascii="Angsana New" w:hAnsi="Angsana New"/>
          <w:sz w:val="30"/>
          <w:szCs w:val="30"/>
          <w:cs/>
        </w:rPr>
        <w:t xml:space="preserve"> ฝ่ายบริหารของบริษัท</w:t>
      </w:r>
      <w:r w:rsidR="005B39C3" w:rsidRPr="001B39C2">
        <w:rPr>
          <w:rFonts w:ascii="Angsana New" w:hAnsi="Angsana New"/>
          <w:sz w:val="30"/>
          <w:szCs w:val="30"/>
          <w:cs/>
        </w:rPr>
        <w:t xml:space="preserve">ฯ </w:t>
      </w:r>
      <w:r w:rsidRPr="001B39C2">
        <w:rPr>
          <w:rFonts w:ascii="Angsana New" w:hAnsi="Angsana New"/>
          <w:sz w:val="30"/>
          <w:szCs w:val="30"/>
          <w:cs/>
        </w:rPr>
        <w:t xml:space="preserve">ได้จัดให้มีการวัดมูลค่ายุติธรรมของสินทรัพย์(หนี้สิน)สุทธิที่ได้มา ณ วันที่ซื้อบริษัทย่อยทางอ้อม </w:t>
      </w:r>
      <w:r w:rsidR="00375A4E" w:rsidRPr="001B39C2">
        <w:rPr>
          <w:rFonts w:ascii="Angsana New" w:hAnsi="Angsana New"/>
          <w:sz w:val="30"/>
          <w:szCs w:val="30"/>
        </w:rPr>
        <w:t>1</w:t>
      </w:r>
      <w:r w:rsidRPr="001B39C2">
        <w:rPr>
          <w:rFonts w:ascii="Angsana New" w:hAnsi="Angsana New"/>
          <w:sz w:val="30"/>
          <w:szCs w:val="30"/>
          <w:cs/>
        </w:rPr>
        <w:t xml:space="preserve"> แห่ง (บริษัท เคที เรส</w:t>
      </w:r>
      <w:proofErr w:type="spellStart"/>
      <w:r w:rsidRPr="001B39C2">
        <w:rPr>
          <w:rFonts w:ascii="Angsana New" w:hAnsi="Angsana New"/>
          <w:sz w:val="30"/>
          <w:szCs w:val="30"/>
          <w:cs/>
        </w:rPr>
        <w:t>ทัวร</w:t>
      </w:r>
      <w:proofErr w:type="spellEnd"/>
      <w:r w:rsidRPr="001B39C2">
        <w:rPr>
          <w:rFonts w:ascii="Angsana New" w:hAnsi="Angsana New"/>
          <w:sz w:val="30"/>
          <w:szCs w:val="30"/>
          <w:cs/>
        </w:rPr>
        <w:t>อง</w:t>
      </w:r>
      <w:proofErr w:type="spellStart"/>
      <w:r w:rsidRPr="001B39C2">
        <w:rPr>
          <w:rFonts w:ascii="Angsana New" w:hAnsi="Angsana New"/>
          <w:sz w:val="30"/>
          <w:szCs w:val="30"/>
          <w:cs/>
        </w:rPr>
        <w:t>ท์</w:t>
      </w:r>
      <w:proofErr w:type="spellEnd"/>
      <w:r w:rsidRPr="001B39C2">
        <w:rPr>
          <w:rFonts w:ascii="Angsana New" w:hAnsi="Angsana New"/>
          <w:sz w:val="30"/>
          <w:szCs w:val="30"/>
          <w:cs/>
        </w:rPr>
        <w:t xml:space="preserve"> จำกัด) ที่ยังไม่แล้วเสร็จ ทั้งนี้ กลุ่มบริษัทบันทึกผลแตกต่างระหว่างสิ่งตอบแทนที่ใช้ในการซื้อที่สูงกว่าสินทรัพย์ (หนี้สิน) สุทธิที่ได้มา ณ วันซื้อ เป็นจำนวน </w:t>
      </w:r>
      <w:r w:rsidR="00375A4E" w:rsidRPr="001B39C2">
        <w:rPr>
          <w:rFonts w:ascii="Angsana New" w:hAnsi="Angsana New"/>
          <w:sz w:val="30"/>
          <w:szCs w:val="30"/>
        </w:rPr>
        <w:t>971.49</w:t>
      </w:r>
      <w:r w:rsidRPr="001B39C2">
        <w:rPr>
          <w:rFonts w:ascii="Angsana New" w:hAnsi="Angsana New"/>
          <w:sz w:val="30"/>
          <w:szCs w:val="30"/>
          <w:cs/>
        </w:rPr>
        <w:t xml:space="preserve"> ล้านบาท ซึ่งแสดงไว้ภายใต้ต้นทุนของกลุ่มสินทรัพย์ที่ยังไม่ได้ปันส่วนใน</w:t>
      </w:r>
      <w:r w:rsidR="00A87DA2">
        <w:rPr>
          <w:rFonts w:ascii="Angsana New" w:hAnsi="Angsana New"/>
          <w:sz w:val="30"/>
          <w:szCs w:val="30"/>
        </w:rPr>
        <w:br/>
      </w:r>
      <w:r w:rsidRPr="001B39C2">
        <w:rPr>
          <w:rFonts w:ascii="Angsana New" w:hAnsi="Angsana New"/>
          <w:sz w:val="30"/>
          <w:szCs w:val="30"/>
          <w:cs/>
        </w:rPr>
        <w:t>งบการเงินรวมโดยคำนวณข้อมูลทางการเงิน ณ วันซื้อของบริษัทย่อย</w:t>
      </w:r>
      <w:r w:rsidR="00375A4E" w:rsidRPr="001B39C2">
        <w:rPr>
          <w:rFonts w:ascii="Angsana New" w:hAnsi="Angsana New"/>
          <w:sz w:val="30"/>
          <w:szCs w:val="30"/>
          <w:cs/>
        </w:rPr>
        <w:t xml:space="preserve"> </w:t>
      </w:r>
      <w:r w:rsidRPr="001B39C2">
        <w:rPr>
          <w:rFonts w:ascii="Angsana New" w:hAnsi="Angsana New"/>
          <w:sz w:val="30"/>
          <w:szCs w:val="30"/>
          <w:cs/>
        </w:rPr>
        <w:t>ที่ได้ตรวจสอบโดยผู้สอบบัญชีแล้ว อย่างไรก็ตาม ฝ่ายบริหารของบริษัท</w:t>
      </w:r>
      <w:r w:rsidR="005B39C3" w:rsidRPr="001B39C2">
        <w:rPr>
          <w:rFonts w:ascii="Angsana New" w:hAnsi="Angsana New"/>
          <w:sz w:val="30"/>
          <w:szCs w:val="30"/>
          <w:cs/>
        </w:rPr>
        <w:t xml:space="preserve">ฯ </w:t>
      </w:r>
      <w:r w:rsidRPr="001B39C2">
        <w:rPr>
          <w:rFonts w:ascii="Angsana New" w:hAnsi="Angsana New"/>
          <w:sz w:val="30"/>
          <w:szCs w:val="30"/>
          <w:cs/>
        </w:rPr>
        <w:t>อยู่ระหว่างดำเนินการวัดมูลค่ายุติธรรม ณ วันซื้อกิจการ</w:t>
      </w:r>
      <w:r w:rsidR="00375A4E" w:rsidRPr="001B39C2">
        <w:rPr>
          <w:rFonts w:ascii="Angsana New" w:hAnsi="Angsana New"/>
          <w:sz w:val="30"/>
          <w:szCs w:val="30"/>
          <w:cs/>
        </w:rPr>
        <w:t xml:space="preserve"> </w:t>
      </w:r>
      <w:r w:rsidRPr="001B39C2">
        <w:rPr>
          <w:rFonts w:ascii="Angsana New" w:hAnsi="Angsana New"/>
          <w:sz w:val="30"/>
          <w:szCs w:val="30"/>
          <w:cs/>
        </w:rPr>
        <w:t xml:space="preserve">โดยที่ปรึกษาทางการเงินอิสระที่ยังไม่แล้วเสร็จ ซึ่งการวัดมูลค่านี้จะต้องดำเนินการให้แล้วเสร็จภายในระยะเวล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="00375A4E" w:rsidRPr="001B39C2">
        <w:rPr>
          <w:rFonts w:ascii="Angsana New" w:hAnsi="Angsana New"/>
          <w:sz w:val="30"/>
          <w:szCs w:val="30"/>
        </w:rPr>
        <w:t>3</w:t>
      </w:r>
      <w:r w:rsidRPr="001B39C2">
        <w:rPr>
          <w:rFonts w:ascii="Angsana New" w:hAnsi="Angsana New"/>
          <w:sz w:val="30"/>
          <w:szCs w:val="30"/>
          <w:cs/>
        </w:rPr>
        <w:t xml:space="preserve"> เรื่อง การรวมธุรกิจ ซึ่งอาจมีการปรับย้อนหลังงบการเงิน ณ วันซื้อใหม่</w:t>
      </w:r>
    </w:p>
    <w:p w14:paraId="2C394D19" w14:textId="77777777" w:rsidR="007C12EA" w:rsidRDefault="007C12EA" w:rsidP="0011788E">
      <w:pPr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BB2DB99" w14:textId="436A0FC5" w:rsidR="007C12EA" w:rsidRPr="00D83453" w:rsidRDefault="007C12EA" w:rsidP="00117F7B">
      <w:pPr>
        <w:spacing w:line="380" w:lineRule="exact"/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Pr="00D83453">
        <w:rPr>
          <w:rFonts w:ascii="Angsana New" w:hAnsi="Angsana New"/>
          <w:sz w:val="30"/>
          <w:szCs w:val="30"/>
        </w:rPr>
        <w:t xml:space="preserve"> -</w:t>
      </w:r>
    </w:p>
    <w:p w14:paraId="28623516" w14:textId="77777777" w:rsidR="007C12EA" w:rsidRPr="00D83453" w:rsidRDefault="007C12EA" w:rsidP="00117F7B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36E0AF7" w14:textId="356B6256" w:rsidR="008550DD" w:rsidRPr="001B39C2" w:rsidRDefault="008550DD" w:rsidP="00117F7B">
      <w:pPr>
        <w:pStyle w:val="ab"/>
        <w:numPr>
          <w:ilvl w:val="0"/>
          <w:numId w:val="6"/>
        </w:numPr>
        <w:tabs>
          <w:tab w:val="left" w:pos="426"/>
        </w:tabs>
        <w:spacing w:line="38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1B39C2">
        <w:rPr>
          <w:rFonts w:ascii="Angsana New" w:hAnsi="Angsana New"/>
          <w:sz w:val="30"/>
          <w:szCs w:val="30"/>
        </w:rPr>
        <w:t xml:space="preserve">2.10 </w:t>
      </w:r>
      <w:r w:rsidRPr="001B39C2">
        <w:rPr>
          <w:rFonts w:ascii="Angsana New" w:hAnsi="Angsana New"/>
          <w:sz w:val="30"/>
          <w:szCs w:val="30"/>
          <w:cs/>
        </w:rPr>
        <w:t>เกี่ยวกับอมูลทางการเงินที่สำคัญของกลุ่มบริษัทและบริษัท</w:t>
      </w:r>
      <w:r w:rsidR="009436A3">
        <w:rPr>
          <w:rFonts w:ascii="Angsana New" w:hAnsi="Angsana New" w:hint="cs"/>
          <w:sz w:val="30"/>
          <w:szCs w:val="30"/>
          <w:cs/>
        </w:rPr>
        <w:t>ฯ</w:t>
      </w:r>
      <w:r w:rsidR="009436A3">
        <w:rPr>
          <w:rFonts w:ascii="Angsana New" w:hAnsi="Angsana New"/>
          <w:sz w:val="30"/>
          <w:szCs w:val="30"/>
          <w:cs/>
        </w:rPr>
        <w:br/>
      </w:r>
      <w:r w:rsidRPr="001B39C2">
        <w:rPr>
          <w:rFonts w:ascii="Angsana New" w:hAnsi="Angsana New"/>
          <w:sz w:val="30"/>
          <w:szCs w:val="30"/>
          <w:cs/>
        </w:rPr>
        <w:t>ที่ฝ่ายบริหารของกลุ่มบริษัทอยู่ระหว่างแก้ไขผลการดำเนินงาน และสภาพคล่องของกลุ่มบริษัท</w:t>
      </w:r>
    </w:p>
    <w:p w14:paraId="3FA78052" w14:textId="4B539169" w:rsidR="008550DD" w:rsidRPr="001B39C2" w:rsidRDefault="008550DD" w:rsidP="00117F7B">
      <w:pPr>
        <w:pStyle w:val="ab"/>
        <w:numPr>
          <w:ilvl w:val="0"/>
          <w:numId w:val="6"/>
        </w:numPr>
        <w:tabs>
          <w:tab w:val="left" w:pos="426"/>
        </w:tabs>
        <w:spacing w:line="38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1B39C2">
        <w:rPr>
          <w:rFonts w:ascii="Angsana New" w:hAnsi="Angsana New"/>
          <w:sz w:val="30"/>
          <w:szCs w:val="30"/>
        </w:rPr>
        <w:t>1</w:t>
      </w:r>
      <w:r w:rsidR="00011FC0">
        <w:rPr>
          <w:rFonts w:ascii="Angsana New" w:hAnsi="Angsana New"/>
          <w:sz w:val="30"/>
          <w:szCs w:val="30"/>
        </w:rPr>
        <w:t>1</w:t>
      </w:r>
      <w:r w:rsidRPr="001B39C2">
        <w:rPr>
          <w:rFonts w:ascii="Angsana New" w:hAnsi="Angsana New"/>
          <w:sz w:val="30"/>
          <w:szCs w:val="30"/>
          <w:cs/>
        </w:rPr>
        <w:t xml:space="preserve"> เกี่ยวกับความสามารถในการดำเนินงานต่อเนื่องของกลุ่มบริษัท </w:t>
      </w:r>
      <w:r w:rsidRPr="001B39C2">
        <w:rPr>
          <w:rFonts w:ascii="Angsana New" w:hAnsi="Angsana New"/>
          <w:sz w:val="30"/>
          <w:szCs w:val="30"/>
        </w:rPr>
        <w:t xml:space="preserve">EP </w:t>
      </w:r>
      <w:r w:rsidRPr="001B39C2">
        <w:rPr>
          <w:rFonts w:ascii="Angsana New" w:hAnsi="Angsana New"/>
          <w:sz w:val="30"/>
          <w:szCs w:val="30"/>
          <w:cs/>
        </w:rPr>
        <w:t>ที่อาจส่งผลกระทบต่อมูลค่าเงินลงทุนในบริษัทร่วมแห่งหนึ่ง (“</w:t>
      </w:r>
      <w:r w:rsidRPr="001B39C2">
        <w:rPr>
          <w:rFonts w:ascii="Angsana New" w:hAnsi="Angsana New"/>
          <w:sz w:val="30"/>
          <w:szCs w:val="30"/>
        </w:rPr>
        <w:t xml:space="preserve">EP”) </w:t>
      </w:r>
      <w:r w:rsidRPr="001B39C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</w:p>
    <w:p w14:paraId="188F91C9" w14:textId="77777777" w:rsidR="008550DD" w:rsidRDefault="008550DD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2487CC1" w14:textId="12FD4011" w:rsidR="00B6246A" w:rsidRDefault="00B6246A" w:rsidP="00117F7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B6246A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008D87AF" w14:textId="77777777" w:rsidR="00B450C0" w:rsidRDefault="00B450C0" w:rsidP="00117F7B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117F7B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117F7B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117F7B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117F7B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77777777" w:rsidR="00695977" w:rsidRPr="00695977" w:rsidRDefault="00695977" w:rsidP="00117F7B">
      <w:pPr>
        <w:spacing w:line="38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>(นายวิโรจน์  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4BCAB9C6" w:rsidR="00A32207" w:rsidRDefault="00B807F6" w:rsidP="00117F7B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7D011C83" w14:textId="77777777" w:rsidR="00F65D3B" w:rsidRDefault="00F65D3B" w:rsidP="00117F7B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1200D1E1" w14:textId="77777777" w:rsidR="00117F7B" w:rsidRDefault="00117F7B" w:rsidP="00117F7B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1B6855E7" w:rsidR="000806E3" w:rsidRDefault="00B807F6" w:rsidP="00117F7B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0454DA">
        <w:rPr>
          <w:rFonts w:ascii="Angsana New" w:hAnsi="Angsana New"/>
          <w:sz w:val="30"/>
          <w:szCs w:val="30"/>
        </w:rPr>
        <w:t>15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พฤ</w:t>
      </w:r>
      <w:r w:rsidR="00D25E52">
        <w:rPr>
          <w:rFonts w:ascii="Angsana New" w:hAnsi="Angsana New" w:hint="cs"/>
          <w:sz w:val="30"/>
          <w:szCs w:val="30"/>
          <w:cs/>
        </w:rPr>
        <w:t>ษภาคม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1590" w14:textId="77777777" w:rsidR="001E68E8" w:rsidRDefault="001E68E8">
      <w:r>
        <w:separator/>
      </w:r>
    </w:p>
  </w:endnote>
  <w:endnote w:type="continuationSeparator" w:id="0">
    <w:p w14:paraId="1371D53B" w14:textId="77777777" w:rsidR="001E68E8" w:rsidRDefault="001E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DCFF" w14:textId="77777777" w:rsidR="001E68E8" w:rsidRDefault="001E68E8">
      <w:r>
        <w:separator/>
      </w:r>
    </w:p>
  </w:footnote>
  <w:footnote w:type="continuationSeparator" w:id="0">
    <w:p w14:paraId="3E7C9467" w14:textId="77777777" w:rsidR="001E68E8" w:rsidRDefault="001E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C65B23"/>
    <w:multiLevelType w:val="hybridMultilevel"/>
    <w:tmpl w:val="04F21386"/>
    <w:lvl w:ilvl="0" w:tplc="8E527318">
      <w:start w:val="1"/>
      <w:numFmt w:val="thaiLetters"/>
      <w:lvlText w:val="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01549"/>
    <w:multiLevelType w:val="hybridMultilevel"/>
    <w:tmpl w:val="8B0A94D4"/>
    <w:lvl w:ilvl="0" w:tplc="985C9D6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5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2134784625">
    <w:abstractNumId w:val="5"/>
  </w:num>
  <w:num w:numId="3" w16cid:durableId="349336942">
    <w:abstractNumId w:val="2"/>
  </w:num>
  <w:num w:numId="4" w16cid:durableId="416513394">
    <w:abstractNumId w:val="1"/>
  </w:num>
  <w:num w:numId="5" w16cid:durableId="495147061">
    <w:abstractNumId w:val="4"/>
  </w:num>
  <w:num w:numId="6" w16cid:durableId="841971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1FC0"/>
    <w:rsid w:val="00013A6F"/>
    <w:rsid w:val="00014AC6"/>
    <w:rsid w:val="0002432D"/>
    <w:rsid w:val="00026D14"/>
    <w:rsid w:val="00027265"/>
    <w:rsid w:val="0002783C"/>
    <w:rsid w:val="00032033"/>
    <w:rsid w:val="00036786"/>
    <w:rsid w:val="00036DB7"/>
    <w:rsid w:val="000454DA"/>
    <w:rsid w:val="00054036"/>
    <w:rsid w:val="00057C38"/>
    <w:rsid w:val="0006028E"/>
    <w:rsid w:val="000622EF"/>
    <w:rsid w:val="00062A8B"/>
    <w:rsid w:val="000652BE"/>
    <w:rsid w:val="000755D6"/>
    <w:rsid w:val="000806E3"/>
    <w:rsid w:val="0008265B"/>
    <w:rsid w:val="00083D78"/>
    <w:rsid w:val="00084072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1BA1"/>
    <w:rsid w:val="000F296F"/>
    <w:rsid w:val="00104D45"/>
    <w:rsid w:val="0011030F"/>
    <w:rsid w:val="001116A7"/>
    <w:rsid w:val="00112ABF"/>
    <w:rsid w:val="00114C34"/>
    <w:rsid w:val="00114F4A"/>
    <w:rsid w:val="0011788E"/>
    <w:rsid w:val="00117F7B"/>
    <w:rsid w:val="00122A92"/>
    <w:rsid w:val="00124551"/>
    <w:rsid w:val="0012492D"/>
    <w:rsid w:val="0013054E"/>
    <w:rsid w:val="00145186"/>
    <w:rsid w:val="0015000C"/>
    <w:rsid w:val="0016024A"/>
    <w:rsid w:val="001703DF"/>
    <w:rsid w:val="00171BBC"/>
    <w:rsid w:val="00172C7C"/>
    <w:rsid w:val="00175B5E"/>
    <w:rsid w:val="00176909"/>
    <w:rsid w:val="001855CE"/>
    <w:rsid w:val="00193E14"/>
    <w:rsid w:val="001A12E0"/>
    <w:rsid w:val="001B194D"/>
    <w:rsid w:val="001B39C2"/>
    <w:rsid w:val="001B3FE0"/>
    <w:rsid w:val="001C4B8B"/>
    <w:rsid w:val="001C68F7"/>
    <w:rsid w:val="001D2A07"/>
    <w:rsid w:val="001D2C62"/>
    <w:rsid w:val="001D2FF3"/>
    <w:rsid w:val="001D35DD"/>
    <w:rsid w:val="001E3E3A"/>
    <w:rsid w:val="001E3E80"/>
    <w:rsid w:val="001E68E8"/>
    <w:rsid w:val="001F6B62"/>
    <w:rsid w:val="00204D9B"/>
    <w:rsid w:val="00207DBE"/>
    <w:rsid w:val="0022392B"/>
    <w:rsid w:val="002239DF"/>
    <w:rsid w:val="00227C27"/>
    <w:rsid w:val="00227F76"/>
    <w:rsid w:val="00231CB7"/>
    <w:rsid w:val="002343B4"/>
    <w:rsid w:val="00241003"/>
    <w:rsid w:val="00241193"/>
    <w:rsid w:val="002534A1"/>
    <w:rsid w:val="00260F7A"/>
    <w:rsid w:val="00262136"/>
    <w:rsid w:val="00264FFD"/>
    <w:rsid w:val="002746EE"/>
    <w:rsid w:val="00276F75"/>
    <w:rsid w:val="00277B4D"/>
    <w:rsid w:val="0028365A"/>
    <w:rsid w:val="00286304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0430B"/>
    <w:rsid w:val="00326F58"/>
    <w:rsid w:val="00332C63"/>
    <w:rsid w:val="00334D81"/>
    <w:rsid w:val="0034613C"/>
    <w:rsid w:val="00352AFE"/>
    <w:rsid w:val="00353DDE"/>
    <w:rsid w:val="00354048"/>
    <w:rsid w:val="003551AE"/>
    <w:rsid w:val="00363C2C"/>
    <w:rsid w:val="00364C3D"/>
    <w:rsid w:val="00365CF5"/>
    <w:rsid w:val="0036659C"/>
    <w:rsid w:val="0037317E"/>
    <w:rsid w:val="00374848"/>
    <w:rsid w:val="00375A4E"/>
    <w:rsid w:val="00375A92"/>
    <w:rsid w:val="00376298"/>
    <w:rsid w:val="003808AC"/>
    <w:rsid w:val="00386780"/>
    <w:rsid w:val="00386A61"/>
    <w:rsid w:val="003870DD"/>
    <w:rsid w:val="00393BF2"/>
    <w:rsid w:val="00397365"/>
    <w:rsid w:val="003A1937"/>
    <w:rsid w:val="003A20E2"/>
    <w:rsid w:val="003A2B2C"/>
    <w:rsid w:val="003A385B"/>
    <w:rsid w:val="003A3D1D"/>
    <w:rsid w:val="003C0CA2"/>
    <w:rsid w:val="003C7AA8"/>
    <w:rsid w:val="003D2C49"/>
    <w:rsid w:val="003D6937"/>
    <w:rsid w:val="003D76AD"/>
    <w:rsid w:val="003E370E"/>
    <w:rsid w:val="003F737D"/>
    <w:rsid w:val="003F7BC4"/>
    <w:rsid w:val="00400CF1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0F0C"/>
    <w:rsid w:val="00472FE7"/>
    <w:rsid w:val="004751C7"/>
    <w:rsid w:val="0047779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C43E0"/>
    <w:rsid w:val="004C69B4"/>
    <w:rsid w:val="004D2076"/>
    <w:rsid w:val="004D749F"/>
    <w:rsid w:val="004E226F"/>
    <w:rsid w:val="004F1852"/>
    <w:rsid w:val="004F2751"/>
    <w:rsid w:val="004F6633"/>
    <w:rsid w:val="005067D4"/>
    <w:rsid w:val="005128C1"/>
    <w:rsid w:val="00514127"/>
    <w:rsid w:val="005142D9"/>
    <w:rsid w:val="005224E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1C52"/>
    <w:rsid w:val="00552807"/>
    <w:rsid w:val="0055617F"/>
    <w:rsid w:val="00563809"/>
    <w:rsid w:val="00565587"/>
    <w:rsid w:val="0056672F"/>
    <w:rsid w:val="005667ED"/>
    <w:rsid w:val="0057013C"/>
    <w:rsid w:val="005703DF"/>
    <w:rsid w:val="0057053B"/>
    <w:rsid w:val="005753A0"/>
    <w:rsid w:val="00575572"/>
    <w:rsid w:val="005829C1"/>
    <w:rsid w:val="00582B2D"/>
    <w:rsid w:val="00585DF4"/>
    <w:rsid w:val="005876C9"/>
    <w:rsid w:val="00591F87"/>
    <w:rsid w:val="005A0B2D"/>
    <w:rsid w:val="005A20A6"/>
    <w:rsid w:val="005A2FCF"/>
    <w:rsid w:val="005B39C3"/>
    <w:rsid w:val="005B4AAE"/>
    <w:rsid w:val="005B7A82"/>
    <w:rsid w:val="005D151E"/>
    <w:rsid w:val="005D1D55"/>
    <w:rsid w:val="005D1E88"/>
    <w:rsid w:val="005D2783"/>
    <w:rsid w:val="005D49CF"/>
    <w:rsid w:val="005D4D0B"/>
    <w:rsid w:val="005D73E8"/>
    <w:rsid w:val="005E161C"/>
    <w:rsid w:val="005E29D5"/>
    <w:rsid w:val="005E525A"/>
    <w:rsid w:val="005E70EB"/>
    <w:rsid w:val="005F2BC6"/>
    <w:rsid w:val="005F7989"/>
    <w:rsid w:val="006024D5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731BF"/>
    <w:rsid w:val="006768C5"/>
    <w:rsid w:val="00681607"/>
    <w:rsid w:val="00686AF7"/>
    <w:rsid w:val="0069106D"/>
    <w:rsid w:val="006952E5"/>
    <w:rsid w:val="00695977"/>
    <w:rsid w:val="006C181C"/>
    <w:rsid w:val="006C5388"/>
    <w:rsid w:val="006D6869"/>
    <w:rsid w:val="006E36AB"/>
    <w:rsid w:val="006E388D"/>
    <w:rsid w:val="006F2D46"/>
    <w:rsid w:val="006F626A"/>
    <w:rsid w:val="00703C0A"/>
    <w:rsid w:val="00704479"/>
    <w:rsid w:val="0070645A"/>
    <w:rsid w:val="00707161"/>
    <w:rsid w:val="00710E6E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67BBC"/>
    <w:rsid w:val="00771C4E"/>
    <w:rsid w:val="00775D5C"/>
    <w:rsid w:val="007842FB"/>
    <w:rsid w:val="00785A0E"/>
    <w:rsid w:val="00796934"/>
    <w:rsid w:val="007A0153"/>
    <w:rsid w:val="007A114F"/>
    <w:rsid w:val="007A7FA1"/>
    <w:rsid w:val="007C0C3D"/>
    <w:rsid w:val="007C12EA"/>
    <w:rsid w:val="007C18A9"/>
    <w:rsid w:val="007C50F9"/>
    <w:rsid w:val="007D4D3C"/>
    <w:rsid w:val="007D4FB5"/>
    <w:rsid w:val="007E5860"/>
    <w:rsid w:val="007E5B61"/>
    <w:rsid w:val="007F6E1A"/>
    <w:rsid w:val="0080245B"/>
    <w:rsid w:val="00803C83"/>
    <w:rsid w:val="008179FD"/>
    <w:rsid w:val="00817E27"/>
    <w:rsid w:val="00817E88"/>
    <w:rsid w:val="00826332"/>
    <w:rsid w:val="00827A59"/>
    <w:rsid w:val="008402E5"/>
    <w:rsid w:val="0084275D"/>
    <w:rsid w:val="0084520A"/>
    <w:rsid w:val="008478FF"/>
    <w:rsid w:val="008522FE"/>
    <w:rsid w:val="00853ADA"/>
    <w:rsid w:val="008550DD"/>
    <w:rsid w:val="00857086"/>
    <w:rsid w:val="008575EB"/>
    <w:rsid w:val="00864C59"/>
    <w:rsid w:val="00866A03"/>
    <w:rsid w:val="00871D62"/>
    <w:rsid w:val="00874600"/>
    <w:rsid w:val="00875CF6"/>
    <w:rsid w:val="00890F2E"/>
    <w:rsid w:val="00891343"/>
    <w:rsid w:val="008914B5"/>
    <w:rsid w:val="00891D6A"/>
    <w:rsid w:val="0089411F"/>
    <w:rsid w:val="00894677"/>
    <w:rsid w:val="008A2AF3"/>
    <w:rsid w:val="008A4628"/>
    <w:rsid w:val="008A7D6E"/>
    <w:rsid w:val="008B4BCD"/>
    <w:rsid w:val="008C3C61"/>
    <w:rsid w:val="008C3FD3"/>
    <w:rsid w:val="008C40CE"/>
    <w:rsid w:val="008C4EB3"/>
    <w:rsid w:val="008C4F71"/>
    <w:rsid w:val="008C518A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0C82"/>
    <w:rsid w:val="00901DD7"/>
    <w:rsid w:val="0090267F"/>
    <w:rsid w:val="009115C1"/>
    <w:rsid w:val="00912EC8"/>
    <w:rsid w:val="00913A84"/>
    <w:rsid w:val="009148F7"/>
    <w:rsid w:val="00917B2D"/>
    <w:rsid w:val="00924F39"/>
    <w:rsid w:val="009377EC"/>
    <w:rsid w:val="009408EF"/>
    <w:rsid w:val="009435B0"/>
    <w:rsid w:val="009436A3"/>
    <w:rsid w:val="00950284"/>
    <w:rsid w:val="00951865"/>
    <w:rsid w:val="00955F66"/>
    <w:rsid w:val="009576B6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C169F"/>
    <w:rsid w:val="009C1C20"/>
    <w:rsid w:val="009C306E"/>
    <w:rsid w:val="009C5464"/>
    <w:rsid w:val="009C57AC"/>
    <w:rsid w:val="009C6894"/>
    <w:rsid w:val="009D4F94"/>
    <w:rsid w:val="009E221A"/>
    <w:rsid w:val="009E50E8"/>
    <w:rsid w:val="009E7DC6"/>
    <w:rsid w:val="009F32CA"/>
    <w:rsid w:val="009F3C58"/>
    <w:rsid w:val="009F4E15"/>
    <w:rsid w:val="00A00341"/>
    <w:rsid w:val="00A041CB"/>
    <w:rsid w:val="00A04C5F"/>
    <w:rsid w:val="00A05706"/>
    <w:rsid w:val="00A0736E"/>
    <w:rsid w:val="00A11C6C"/>
    <w:rsid w:val="00A12B45"/>
    <w:rsid w:val="00A22325"/>
    <w:rsid w:val="00A27192"/>
    <w:rsid w:val="00A30611"/>
    <w:rsid w:val="00A31632"/>
    <w:rsid w:val="00A32207"/>
    <w:rsid w:val="00A3521B"/>
    <w:rsid w:val="00A40A97"/>
    <w:rsid w:val="00A431D6"/>
    <w:rsid w:val="00A5761E"/>
    <w:rsid w:val="00A705FF"/>
    <w:rsid w:val="00A75F31"/>
    <w:rsid w:val="00A83CD3"/>
    <w:rsid w:val="00A87A34"/>
    <w:rsid w:val="00A87DA2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3665"/>
    <w:rsid w:val="00B450C0"/>
    <w:rsid w:val="00B4510A"/>
    <w:rsid w:val="00B46593"/>
    <w:rsid w:val="00B5210F"/>
    <w:rsid w:val="00B524A0"/>
    <w:rsid w:val="00B52F72"/>
    <w:rsid w:val="00B53DC2"/>
    <w:rsid w:val="00B5579B"/>
    <w:rsid w:val="00B60E4B"/>
    <w:rsid w:val="00B6246A"/>
    <w:rsid w:val="00B63A9A"/>
    <w:rsid w:val="00B70217"/>
    <w:rsid w:val="00B751F2"/>
    <w:rsid w:val="00B76453"/>
    <w:rsid w:val="00B80622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4273"/>
    <w:rsid w:val="00BC6315"/>
    <w:rsid w:val="00BC72A3"/>
    <w:rsid w:val="00BD4F80"/>
    <w:rsid w:val="00BD7C7C"/>
    <w:rsid w:val="00BF3DFF"/>
    <w:rsid w:val="00BF5754"/>
    <w:rsid w:val="00C04EB5"/>
    <w:rsid w:val="00C14C41"/>
    <w:rsid w:val="00C1761E"/>
    <w:rsid w:val="00C22A74"/>
    <w:rsid w:val="00C2315A"/>
    <w:rsid w:val="00C31190"/>
    <w:rsid w:val="00C416FE"/>
    <w:rsid w:val="00C44DF0"/>
    <w:rsid w:val="00C4502E"/>
    <w:rsid w:val="00C45E21"/>
    <w:rsid w:val="00C46238"/>
    <w:rsid w:val="00C46C3A"/>
    <w:rsid w:val="00C60E70"/>
    <w:rsid w:val="00C63183"/>
    <w:rsid w:val="00C631F5"/>
    <w:rsid w:val="00C63BC8"/>
    <w:rsid w:val="00C70308"/>
    <w:rsid w:val="00C7410A"/>
    <w:rsid w:val="00C75BFE"/>
    <w:rsid w:val="00C77E97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C6227"/>
    <w:rsid w:val="00CD008A"/>
    <w:rsid w:val="00CD05EE"/>
    <w:rsid w:val="00CD6E46"/>
    <w:rsid w:val="00CE3DD4"/>
    <w:rsid w:val="00CF5096"/>
    <w:rsid w:val="00CF75FE"/>
    <w:rsid w:val="00D021D7"/>
    <w:rsid w:val="00D076D5"/>
    <w:rsid w:val="00D129A4"/>
    <w:rsid w:val="00D146C8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44896"/>
    <w:rsid w:val="00D4601A"/>
    <w:rsid w:val="00D5349E"/>
    <w:rsid w:val="00D57EC4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3EE4"/>
    <w:rsid w:val="00DC6CB1"/>
    <w:rsid w:val="00DD7175"/>
    <w:rsid w:val="00DE033C"/>
    <w:rsid w:val="00DE26A7"/>
    <w:rsid w:val="00DE6CC1"/>
    <w:rsid w:val="00E002AD"/>
    <w:rsid w:val="00E01641"/>
    <w:rsid w:val="00E045DA"/>
    <w:rsid w:val="00E10C64"/>
    <w:rsid w:val="00E1492D"/>
    <w:rsid w:val="00E205A0"/>
    <w:rsid w:val="00E23EB6"/>
    <w:rsid w:val="00E242DC"/>
    <w:rsid w:val="00E27FBF"/>
    <w:rsid w:val="00E42DF5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5D7F"/>
    <w:rsid w:val="00E97988"/>
    <w:rsid w:val="00EA2488"/>
    <w:rsid w:val="00EB5AE2"/>
    <w:rsid w:val="00EC17E6"/>
    <w:rsid w:val="00EC35C0"/>
    <w:rsid w:val="00EC68A1"/>
    <w:rsid w:val="00ED058B"/>
    <w:rsid w:val="00EE4903"/>
    <w:rsid w:val="00EE6D0F"/>
    <w:rsid w:val="00EF218C"/>
    <w:rsid w:val="00EF6BDD"/>
    <w:rsid w:val="00F00E94"/>
    <w:rsid w:val="00F14E49"/>
    <w:rsid w:val="00F16221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76F1E"/>
    <w:rsid w:val="00F8379F"/>
    <w:rsid w:val="00F9020D"/>
    <w:rsid w:val="00F954A1"/>
    <w:rsid w:val="00FA6A4B"/>
    <w:rsid w:val="00FB08B9"/>
    <w:rsid w:val="00FB3279"/>
    <w:rsid w:val="00FB6E4C"/>
    <w:rsid w:val="00FB783B"/>
    <w:rsid w:val="00FC0A14"/>
    <w:rsid w:val="00FC0CDE"/>
    <w:rsid w:val="00FC6FB1"/>
    <w:rsid w:val="00FE388F"/>
    <w:rsid w:val="00FF0C23"/>
    <w:rsid w:val="00FF16B9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E0531F0F-1F77-4E57-90E0-55CF5D4C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ba00fab-6958-4ac1-9173-8aaeb054524a" xsi:nil="true"/>
    <Preparer_x0020_Sign_x002d_off xmlns="4ba00fab-6958-4ac1-9173-8aaeb05452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6877C3351203478F2017A752A583CA" ma:contentTypeVersion="5" ma:contentTypeDescription="Create a new document." ma:contentTypeScope="" ma:versionID="b39979a000ea43bdb33efc2958f9e5a1">
  <xsd:schema xmlns:xsd="http://www.w3.org/2001/XMLSchema" xmlns:xs="http://www.w3.org/2001/XMLSchema" xmlns:p="http://schemas.microsoft.com/office/2006/metadata/properties" xmlns:ns2="4ba00fab-6958-4ac1-9173-8aaeb054524a" targetNamespace="http://schemas.microsoft.com/office/2006/metadata/properties" ma:root="true" ma:fieldsID="aa7d3f8d14b88b920fbdc6d8c3cc9799" ns2:_="">
    <xsd:import namespace="4ba00fab-6958-4ac1-9173-8aaeb054524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00fab-6958-4ac1-9173-8aaeb054524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4ba00fab-6958-4ac1-9173-8aaeb054524a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D8031-86F3-4A4A-806C-B7F7B72F9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00fab-6958-4ac1-9173-8aaeb0545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68</cp:revision>
  <cp:lastPrinted>2026-05-15T03:06:00Z</cp:lastPrinted>
  <dcterms:created xsi:type="dcterms:W3CDTF">2024-07-23T07:12:00Z</dcterms:created>
  <dcterms:modified xsi:type="dcterms:W3CDTF">2026-05-15T09:54:00Z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0x0101004B6877C3351203478F2017A752A583CA</vt:lpwstr>
  </property>
</Properties>
</file>