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3D1B1F0E" w:rsidR="006F72FF" w:rsidRPr="005F1CC7" w:rsidRDefault="006F72FF" w:rsidP="0005485E">
      <w:pPr>
        <w:spacing w:before="0" w:line="240" w:lineRule="auto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บริษัท </w:t>
      </w:r>
      <w:r w:rsidR="007A1ED8" w:rsidRPr="005F1CC7">
        <w:rPr>
          <w:rFonts w:hint="cs"/>
          <w:b/>
          <w:bCs/>
          <w:color w:val="auto"/>
          <w:sz w:val="30"/>
          <w:szCs w:val="30"/>
          <w:cs/>
        </w:rPr>
        <w:t>อควา คอร์เปอเรชั่น</w:t>
      </w:r>
      <w:r w:rsidR="00487EAE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Pr="005F1CC7">
        <w:rPr>
          <w:rFonts w:hint="cs"/>
          <w:b/>
          <w:bCs/>
          <w:color w:val="auto"/>
          <w:sz w:val="30"/>
          <w:szCs w:val="30"/>
          <w:cs/>
          <w:lang w:val="en-GB"/>
        </w:rPr>
        <w:t>จำกัด</w:t>
      </w:r>
      <w:r w:rsidRPr="005F1CC7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5F1CC7">
        <w:rPr>
          <w:rFonts w:hint="cs"/>
          <w:b/>
          <w:bCs/>
          <w:color w:val="auto"/>
          <w:sz w:val="30"/>
          <w:szCs w:val="30"/>
        </w:rPr>
        <w:t>)</w:t>
      </w:r>
      <w:r w:rsidR="00CE4735" w:rsidRPr="005F1CC7">
        <w:rPr>
          <w:b/>
          <w:bCs/>
          <w:color w:val="auto"/>
          <w:sz w:val="30"/>
          <w:szCs w:val="30"/>
        </w:rPr>
        <w:t xml:space="preserve"> </w:t>
      </w:r>
      <w:r w:rsidR="00CE4735" w:rsidRPr="005F1CC7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5F1CC7" w:rsidRDefault="00DE719C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43B6E3B9" w14:textId="3AE522D6" w:rsidR="00CD5B3A" w:rsidRPr="005F1CC7" w:rsidRDefault="00CD5B3A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สำหรับงวดสามเดือน สิ้นสุดวันที่ </w:t>
      </w:r>
      <w:r w:rsidR="008E6360" w:rsidRPr="005F1CC7">
        <w:rPr>
          <w:rFonts w:hint="cs"/>
          <w:b/>
          <w:bCs/>
          <w:color w:val="auto"/>
          <w:sz w:val="30"/>
          <w:szCs w:val="30"/>
        </w:rPr>
        <w:t xml:space="preserve">31 </w:t>
      </w:r>
      <w:r w:rsidR="008E6360" w:rsidRPr="005F1CC7">
        <w:rPr>
          <w:rFonts w:hint="cs"/>
          <w:b/>
          <w:bCs/>
          <w:color w:val="auto"/>
          <w:sz w:val="30"/>
          <w:szCs w:val="30"/>
          <w:cs/>
        </w:rPr>
        <w:t xml:space="preserve">มีนาคม </w:t>
      </w:r>
      <w:r w:rsidR="008E6360" w:rsidRPr="005F1CC7">
        <w:rPr>
          <w:rFonts w:hint="cs"/>
          <w:b/>
          <w:bCs/>
          <w:color w:val="auto"/>
          <w:sz w:val="30"/>
          <w:szCs w:val="30"/>
        </w:rPr>
        <w:t>256</w:t>
      </w:r>
      <w:r w:rsidR="007A1ED8" w:rsidRPr="005F1CC7">
        <w:rPr>
          <w:b/>
          <w:bCs/>
          <w:color w:val="auto"/>
          <w:sz w:val="30"/>
          <w:szCs w:val="30"/>
        </w:rPr>
        <w:t>9</w:t>
      </w:r>
    </w:p>
    <w:p w14:paraId="1B085CA8" w14:textId="77777777" w:rsidR="006F72FF" w:rsidRPr="005F1CC7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5F1CC7" w:rsidRDefault="006F72FF" w:rsidP="00A35F97">
      <w:pPr>
        <w:spacing w:before="0" w:line="42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5F1CC7" w:rsidRDefault="006F72FF">
      <w:pPr>
        <w:pStyle w:val="a5"/>
        <w:numPr>
          <w:ilvl w:val="0"/>
          <w:numId w:val="1"/>
        </w:numPr>
        <w:spacing w:before="0" w:after="120" w:line="420" w:lineRule="exact"/>
        <w:ind w:left="426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5F1CC7" w14:paraId="17516783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74CB2541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  <w:vAlign w:val="bottom"/>
          </w:tcPr>
          <w:p w14:paraId="30611438" w14:textId="54832B22" w:rsidR="000C749C" w:rsidRPr="005F1CC7" w:rsidRDefault="00F05A9A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r w:rsidR="007A1ED8" w:rsidRPr="005F1CC7">
              <w:rPr>
                <w:color w:val="auto"/>
                <w:sz w:val="30"/>
                <w:szCs w:val="30"/>
                <w:cs/>
              </w:rPr>
              <w:t>อควา คอร์เปอเรชั่น</w:t>
            </w:r>
            <w:r w:rsidR="00487EAE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  <w:cs/>
              </w:rPr>
              <w:t>จำกัด (มหาชน)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เป็นนิติบุคคลที่จัดตั้ง</w:t>
            </w:r>
            <w:r w:rsidR="00D85F34">
              <w:rPr>
                <w:rFonts w:hint="cs"/>
                <w:color w:val="auto"/>
                <w:sz w:val="30"/>
                <w:szCs w:val="30"/>
                <w:cs/>
              </w:rPr>
              <w:t>ขึ้น</w:t>
            </w:r>
          </w:p>
        </w:tc>
      </w:tr>
      <w:tr w:rsidR="00F95E93" w:rsidRPr="005F1CC7" w14:paraId="02570C9A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4EEB24E9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  <w:vAlign w:val="bottom"/>
          </w:tcPr>
          <w:p w14:paraId="2DF3F051" w14:textId="2DEFA9CB" w:rsidR="000C749C" w:rsidRPr="005F1CC7" w:rsidRDefault="00F05A9A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ในประเทศไทย</w:t>
            </w:r>
            <w:r w:rsidRPr="005F1CC7">
              <w:rPr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และจดทะเบียนกับตลาดหลัก</w:t>
            </w:r>
            <w:r w:rsidR="00EE0321" w:rsidRPr="005F1CC7">
              <w:rPr>
                <w:color w:val="auto"/>
                <w:sz w:val="30"/>
                <w:szCs w:val="30"/>
                <w:cs/>
              </w:rPr>
              <w:t>ทรัพย์แห่งประเทศไทย</w:t>
            </w:r>
          </w:p>
        </w:tc>
      </w:tr>
      <w:tr w:rsidR="00F95E93" w:rsidRPr="005F1CC7" w14:paraId="319EF895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36CFBA64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  <w:vAlign w:val="bottom"/>
          </w:tcPr>
          <w:p w14:paraId="3FA17F57" w14:textId="7C5170E5" w:rsidR="000C749C" w:rsidRPr="005F1CC7" w:rsidRDefault="00F05A9A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เมื่อวันที่ </w:t>
            </w:r>
            <w:r w:rsidR="007A1ED8" w:rsidRPr="005F1CC7">
              <w:rPr>
                <w:color w:val="auto"/>
                <w:sz w:val="30"/>
                <w:szCs w:val="30"/>
              </w:rPr>
              <w:t>17</w:t>
            </w:r>
            <w:r w:rsidRPr="005F1CC7">
              <w:rPr>
                <w:color w:val="auto"/>
                <w:sz w:val="30"/>
                <w:szCs w:val="30"/>
              </w:rPr>
              <w:t xml:space="preserve"> </w:t>
            </w:r>
            <w:r w:rsidR="007A1ED8" w:rsidRPr="005F1CC7">
              <w:rPr>
                <w:rFonts w:hint="cs"/>
                <w:color w:val="auto"/>
                <w:sz w:val="30"/>
                <w:szCs w:val="30"/>
                <w:cs/>
              </w:rPr>
              <w:t>กันยายน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</w:rPr>
              <w:t>25</w:t>
            </w:r>
            <w:r w:rsidR="007A1ED8" w:rsidRPr="005F1CC7">
              <w:rPr>
                <w:color w:val="auto"/>
                <w:sz w:val="30"/>
                <w:szCs w:val="30"/>
              </w:rPr>
              <w:t>47</w:t>
            </w:r>
            <w:r w:rsidRPr="005F1CC7">
              <w:rPr>
                <w:color w:val="auto"/>
                <w:sz w:val="30"/>
                <w:szCs w:val="30"/>
              </w:rPr>
              <w:t xml:space="preserve"> </w:t>
            </w:r>
          </w:p>
        </w:tc>
      </w:tr>
      <w:tr w:rsidR="00F95E93" w:rsidRPr="005F1CC7" w14:paraId="1A1EB7DB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02F500B6" w14:textId="21FDD7F8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  <w:vAlign w:val="bottom"/>
          </w:tcPr>
          <w:p w14:paraId="0C28F3D4" w14:textId="7C9AE42B" w:rsidR="000C749C" w:rsidRPr="005F1CC7" w:rsidRDefault="000C749C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E0321" w:rsidRPr="005F1CC7">
              <w:rPr>
                <w:color w:val="auto"/>
                <w:sz w:val="30"/>
                <w:szCs w:val="30"/>
              </w:rPr>
              <w:t>121/68-69</w:t>
            </w:r>
            <w:r w:rsidR="00E2362B" w:rsidRPr="005F1CC7">
              <w:rPr>
                <w:color w:val="auto"/>
                <w:sz w:val="30"/>
                <w:szCs w:val="30"/>
              </w:rPr>
              <w:t xml:space="preserve"> </w:t>
            </w:r>
            <w:r w:rsidR="00EE0321"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อาคารอาร์เอสทาวเวอร์ ชั้น </w:t>
            </w:r>
            <w:r w:rsidR="00EE0321" w:rsidRPr="005F1CC7">
              <w:rPr>
                <w:color w:val="auto"/>
                <w:sz w:val="30"/>
                <w:szCs w:val="30"/>
              </w:rPr>
              <w:t xml:space="preserve">21 </w:t>
            </w:r>
            <w:r w:rsidR="00EE0321"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ถนนรัชดาภิเษก </w:t>
            </w:r>
          </w:p>
        </w:tc>
      </w:tr>
      <w:tr w:rsidR="00F95E93" w:rsidRPr="005F1CC7" w14:paraId="17ACBEE2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2B2B5299" w14:textId="77777777" w:rsidR="000C749C" w:rsidRPr="005F1CC7" w:rsidRDefault="000C749C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5F1CC7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  <w:vAlign w:val="bottom"/>
          </w:tcPr>
          <w:p w14:paraId="524E0F46" w14:textId="72CFB46F" w:rsidR="000C749C" w:rsidRPr="005F1CC7" w:rsidRDefault="00EE0321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แขวงดินแดง เขตดินแดง กรุงเทพมหานคร</w:t>
            </w:r>
            <w:r w:rsidR="00A02693"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</w:tr>
      <w:tr w:rsidR="00EE6DCF" w:rsidRPr="005F1CC7" w14:paraId="1374E998" w14:textId="77777777" w:rsidTr="006E01E8">
        <w:trPr>
          <w:trHeight w:val="283"/>
        </w:trPr>
        <w:tc>
          <w:tcPr>
            <w:tcW w:w="2552" w:type="dxa"/>
            <w:vAlign w:val="bottom"/>
          </w:tcPr>
          <w:p w14:paraId="1E75F4FE" w14:textId="77777777" w:rsidR="00EE6DCF" w:rsidRPr="005F1CC7" w:rsidRDefault="00EE6DCF" w:rsidP="006E01E8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EE6DCF" w:rsidRPr="005F1CC7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  <w:vAlign w:val="bottom"/>
          </w:tcPr>
          <w:p w14:paraId="2E447623" w14:textId="431E3CE2" w:rsidR="00EE6DCF" w:rsidRPr="005F1CC7" w:rsidRDefault="00EE6DCF" w:rsidP="006E01E8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ดำเนินธุรกิจ</w:t>
            </w:r>
            <w:r w:rsidRPr="005F1CC7">
              <w:rPr>
                <w:color w:val="auto"/>
                <w:sz w:val="30"/>
                <w:szCs w:val="30"/>
                <w:cs/>
              </w:rPr>
              <w:t>หลักเกี่ยวกับ</w:t>
            </w:r>
            <w:r w:rsidR="00A02693" w:rsidRPr="005F1CC7">
              <w:rPr>
                <w:rFonts w:hint="cs"/>
                <w:color w:val="auto"/>
                <w:sz w:val="30"/>
                <w:szCs w:val="30"/>
                <w:cs/>
              </w:rPr>
              <w:t>การลงทุนในหุ้นบริษัทอื่น</w:t>
            </w:r>
          </w:p>
        </w:tc>
      </w:tr>
    </w:tbl>
    <w:p w14:paraId="3B1070FD" w14:textId="2ED073FC" w:rsidR="009F162B" w:rsidRPr="005F1CC7" w:rsidRDefault="009F162B">
      <w:pPr>
        <w:pStyle w:val="a5"/>
        <w:numPr>
          <w:ilvl w:val="0"/>
          <w:numId w:val="1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5F1CC7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CB6EAE" w:rsidRPr="005F1CC7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5F1CC7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0CB5ACD" w14:textId="12DDA9BA" w:rsidR="009F162B" w:rsidRPr="005F1CC7" w:rsidRDefault="009F162B">
      <w:pPr>
        <w:pStyle w:val="a5"/>
        <w:numPr>
          <w:ilvl w:val="1"/>
          <w:numId w:val="2"/>
        </w:numPr>
        <w:spacing w:line="420" w:lineRule="exact"/>
        <w:ind w:left="993" w:hanging="568"/>
        <w:contextualSpacing w:val="0"/>
        <w:rPr>
          <w:b/>
          <w:bCs/>
          <w:color w:val="auto"/>
          <w:sz w:val="30"/>
          <w:szCs w:val="30"/>
          <w:cs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เ</w:t>
      </w:r>
      <w:r w:rsidRPr="005F1CC7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CB6EAE" w:rsidRPr="005F1CC7">
        <w:rPr>
          <w:b/>
          <w:bCs/>
          <w:color w:val="auto"/>
          <w:sz w:val="30"/>
          <w:szCs w:val="30"/>
          <w:cs/>
        </w:rPr>
        <w:t>ข้อมูลทาง</w:t>
      </w:r>
      <w:r w:rsidRPr="005F1CC7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78AC9F8A" w:rsidR="009F162B" w:rsidRPr="005F1CC7" w:rsidRDefault="00CB6EAE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ข้อมูลทางการเงิน</w:t>
      </w:r>
      <w:r w:rsidR="009F162B" w:rsidRPr="005F1CC7">
        <w:rPr>
          <w:color w:val="auto"/>
          <w:sz w:val="30"/>
          <w:szCs w:val="30"/>
          <w:cs/>
        </w:rPr>
        <w:t>ระหว่างกาล</w:t>
      </w:r>
      <w:r w:rsidR="009F162B" w:rsidRPr="005F1CC7">
        <w:rPr>
          <w:rFonts w:hint="cs"/>
          <w:color w:val="auto"/>
          <w:sz w:val="30"/>
          <w:szCs w:val="30"/>
          <w:cs/>
        </w:rPr>
        <w:t>นี้</w:t>
      </w:r>
      <w:r w:rsidR="009F162B" w:rsidRPr="005F1CC7">
        <w:rPr>
          <w:color w:val="auto"/>
          <w:sz w:val="30"/>
          <w:szCs w:val="30"/>
          <w:cs/>
        </w:rPr>
        <w:t>จัดทำขึ้น</w:t>
      </w:r>
      <w:r w:rsidR="009F162B" w:rsidRPr="005F1CC7">
        <w:rPr>
          <w:rFonts w:hint="cs"/>
          <w:color w:val="auto"/>
          <w:sz w:val="30"/>
          <w:szCs w:val="30"/>
          <w:cs/>
        </w:rPr>
        <w:t>และนำเสนอ</w:t>
      </w:r>
      <w:r w:rsidRPr="005F1CC7">
        <w:rPr>
          <w:color w:val="auto"/>
          <w:sz w:val="30"/>
          <w:szCs w:val="30"/>
          <w:cs/>
        </w:rPr>
        <w:t>ข้อมูลทาง</w:t>
      </w:r>
      <w:r w:rsidR="009F162B" w:rsidRPr="005F1CC7">
        <w:rPr>
          <w:rFonts w:hint="cs"/>
          <w:color w:val="auto"/>
          <w:sz w:val="30"/>
          <w:szCs w:val="30"/>
          <w:cs/>
        </w:rPr>
        <w:t>การเงิน</w:t>
      </w:r>
      <w:r w:rsidR="002A0A6D" w:rsidRPr="005F1CC7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5F1CC7">
        <w:rPr>
          <w:rFonts w:hint="cs"/>
          <w:color w:val="auto"/>
          <w:sz w:val="30"/>
          <w:szCs w:val="30"/>
          <w:cs/>
        </w:rPr>
        <w:t>แบบย่อ</w:t>
      </w:r>
      <w:r w:rsidR="009F162B" w:rsidRPr="005F1CC7">
        <w:rPr>
          <w:color w:val="auto"/>
          <w:sz w:val="30"/>
          <w:szCs w:val="30"/>
        </w:rPr>
        <w:t xml:space="preserve"> </w:t>
      </w:r>
      <w:r w:rsidR="009F162B" w:rsidRPr="005F1CC7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5F1CC7">
        <w:rPr>
          <w:color w:val="auto"/>
          <w:sz w:val="30"/>
          <w:szCs w:val="30"/>
        </w:rPr>
        <w:t xml:space="preserve">34 </w:t>
      </w:r>
      <w:r w:rsidR="009F162B" w:rsidRPr="005F1CC7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5F1CC7">
        <w:rPr>
          <w:color w:val="auto"/>
          <w:sz w:val="30"/>
          <w:szCs w:val="30"/>
        </w:rPr>
        <w:t xml:space="preserve"> </w:t>
      </w:r>
      <w:r w:rsidR="009F162B" w:rsidRPr="005F1CC7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033BEAF4" w:rsidR="009F162B" w:rsidRPr="005F1CC7" w:rsidRDefault="00433AF2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A02693" w:rsidRPr="005F1CC7">
        <w:rPr>
          <w:rFonts w:asciiTheme="majorBidi" w:hAnsiTheme="majorBidi"/>
          <w:color w:val="auto"/>
          <w:sz w:val="30"/>
          <w:szCs w:val="30"/>
        </w:rPr>
        <w:t>8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23F38"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323F38"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 สิ้นสุดวันที่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A02693" w:rsidRPr="005F1CC7">
        <w:rPr>
          <w:rFonts w:asciiTheme="majorBidi" w:hAnsiTheme="majorBidi"/>
          <w:color w:val="auto"/>
          <w:sz w:val="30"/>
          <w:szCs w:val="30"/>
        </w:rPr>
        <w:t>8</w:t>
      </w:r>
    </w:p>
    <w:p w14:paraId="156F6C1B" w14:textId="77777777" w:rsidR="00A02693" w:rsidRPr="005F1CC7" w:rsidRDefault="00A02693" w:rsidP="00A02693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การเงินฉบับที่บริษัทฯ ใช้เป็นทางการตามกฎหมาย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6E9312E2" w14:textId="77777777" w:rsidR="00A02693" w:rsidRPr="005F1CC7" w:rsidRDefault="00A02693" w:rsidP="00A02693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6837B2A1" w14:textId="77777777" w:rsidR="009F162B" w:rsidRPr="005F1CC7" w:rsidRDefault="009F162B" w:rsidP="00A35F97">
      <w:pPr>
        <w:spacing w:after="120" w:line="420" w:lineRule="exact"/>
        <w:ind w:left="851"/>
        <w:rPr>
          <w:color w:val="auto"/>
          <w:sz w:val="30"/>
          <w:szCs w:val="30"/>
        </w:rPr>
      </w:pPr>
    </w:p>
    <w:p w14:paraId="062DF029" w14:textId="77777777" w:rsidR="00A35F97" w:rsidRPr="005F1CC7" w:rsidRDefault="00A35F97" w:rsidP="00A35F97">
      <w:pPr>
        <w:spacing w:after="120" w:line="420" w:lineRule="exact"/>
        <w:ind w:left="851"/>
        <w:rPr>
          <w:color w:val="auto"/>
          <w:sz w:val="30"/>
          <w:szCs w:val="30"/>
        </w:rPr>
        <w:sectPr w:rsidR="00A35F97" w:rsidRPr="005F1CC7" w:rsidSect="00A35F97">
          <w:pgSz w:w="11906" w:h="16838" w:code="9"/>
          <w:pgMar w:top="1135" w:right="1440" w:bottom="1440" w:left="1440" w:header="708" w:footer="453" w:gutter="0"/>
          <w:cols w:space="708"/>
          <w:docGrid w:linePitch="381"/>
        </w:sectPr>
      </w:pPr>
    </w:p>
    <w:p w14:paraId="4FCFDB30" w14:textId="7BA886D4" w:rsidR="007A0051" w:rsidRPr="005F1CC7" w:rsidRDefault="00323F38" w:rsidP="00540166">
      <w:pPr>
        <w:spacing w:after="120" w:line="240" w:lineRule="auto"/>
        <w:ind w:left="992" w:firstLine="567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lastRenderedPageBreak/>
        <w:t>ข้อมูลทางการเงิน</w:t>
      </w:r>
      <w:r w:rsidR="007A0051" w:rsidRPr="005F1CC7">
        <w:rPr>
          <w:rFonts w:hint="cs"/>
          <w:color w:val="auto"/>
          <w:sz w:val="30"/>
          <w:szCs w:val="30"/>
          <w:cs/>
        </w:rPr>
        <w:t xml:space="preserve">รวมระหว่างกาล ประกอบด้วย </w:t>
      </w:r>
      <w:r w:rsidR="0081098A" w:rsidRPr="005F1CC7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5F1CC7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5F1CC7">
        <w:rPr>
          <w:color w:val="auto"/>
          <w:sz w:val="30"/>
          <w:szCs w:val="30"/>
          <w:cs/>
        </w:rPr>
        <w:t xml:space="preserve">บริษัท </w:t>
      </w:r>
      <w:r w:rsidR="007A1ED8" w:rsidRPr="005F1CC7">
        <w:rPr>
          <w:color w:val="auto"/>
          <w:sz w:val="30"/>
          <w:szCs w:val="30"/>
          <w:cs/>
        </w:rPr>
        <w:t xml:space="preserve">อควา </w:t>
      </w:r>
      <w:r w:rsidR="00B40F5B">
        <w:rPr>
          <w:color w:val="auto"/>
          <w:sz w:val="30"/>
          <w:szCs w:val="30"/>
        </w:rPr>
        <w:br/>
      </w:r>
      <w:r w:rsidR="007A1ED8" w:rsidRPr="005F1CC7">
        <w:rPr>
          <w:color w:val="auto"/>
          <w:sz w:val="30"/>
          <w:szCs w:val="30"/>
          <w:cs/>
        </w:rPr>
        <w:t>คอร์เปอเรชั่น</w:t>
      </w:r>
      <w:r w:rsidR="00AA0539">
        <w:rPr>
          <w:rFonts w:hint="cs"/>
          <w:color w:val="auto"/>
          <w:sz w:val="30"/>
          <w:szCs w:val="30"/>
          <w:cs/>
        </w:rPr>
        <w:t xml:space="preserve"> </w:t>
      </w:r>
      <w:r w:rsidR="007A0051" w:rsidRPr="005F1CC7">
        <w:rPr>
          <w:color w:val="auto"/>
          <w:sz w:val="30"/>
          <w:szCs w:val="30"/>
          <w:cs/>
        </w:rPr>
        <w:t>จำกัด (มหาชน)</w:t>
      </w:r>
      <w:r w:rsidR="007A0051" w:rsidRPr="005F1CC7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81098A" w:rsidRPr="005F1CC7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5F1CC7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7A1ED8" w:rsidRPr="005F1CC7">
        <w:rPr>
          <w:color w:val="auto"/>
          <w:sz w:val="30"/>
          <w:szCs w:val="30"/>
          <w:cs/>
        </w:rPr>
        <w:t xml:space="preserve">อควา </w:t>
      </w:r>
      <w:r w:rsidR="00417628">
        <w:rPr>
          <w:color w:val="auto"/>
          <w:sz w:val="30"/>
          <w:szCs w:val="30"/>
        </w:rPr>
        <w:br/>
      </w:r>
      <w:r w:rsidR="007A1ED8" w:rsidRPr="005F1CC7">
        <w:rPr>
          <w:color w:val="auto"/>
          <w:sz w:val="30"/>
          <w:szCs w:val="30"/>
          <w:cs/>
        </w:rPr>
        <w:t>คอร์เปอเรชั่น</w:t>
      </w:r>
      <w:r w:rsidR="00AA0539">
        <w:rPr>
          <w:rFonts w:hint="cs"/>
          <w:color w:val="auto"/>
          <w:sz w:val="30"/>
          <w:szCs w:val="30"/>
          <w:cs/>
        </w:rPr>
        <w:t xml:space="preserve"> </w:t>
      </w:r>
      <w:r w:rsidR="007A0051" w:rsidRPr="005F1CC7">
        <w:rPr>
          <w:color w:val="auto"/>
          <w:sz w:val="30"/>
          <w:szCs w:val="30"/>
          <w:cs/>
        </w:rPr>
        <w:t>จำกัด (มหาชน)</w:t>
      </w:r>
      <w:r w:rsidR="007A0051" w:rsidRPr="005F1CC7">
        <w:rPr>
          <w:color w:val="auto"/>
          <w:sz w:val="30"/>
          <w:szCs w:val="30"/>
        </w:rPr>
        <w:t xml:space="preserve"> </w:t>
      </w:r>
      <w:r w:rsidR="007A0051" w:rsidRPr="005F1CC7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4"/>
        <w:tblW w:w="828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977"/>
        <w:gridCol w:w="1701"/>
        <w:gridCol w:w="973"/>
        <w:gridCol w:w="1099"/>
        <w:gridCol w:w="1106"/>
      </w:tblGrid>
      <w:tr w:rsidR="00C43109" w:rsidRPr="00C65B76" w14:paraId="51A634D3" w14:textId="3A94ACD4" w:rsidTr="00023D09">
        <w:tc>
          <w:tcPr>
            <w:tcW w:w="425" w:type="dxa"/>
          </w:tcPr>
          <w:p w14:paraId="26EF9EA7" w14:textId="77777777" w:rsidR="00C43109" w:rsidRPr="005F1CC7" w:rsidRDefault="00C43109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867C59B" w14:textId="77777777" w:rsidR="00C43109" w:rsidRPr="005F1CC7" w:rsidRDefault="00C43109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3594A4" w14:textId="01F17D7D" w:rsidR="00C43109" w:rsidRPr="005F1CC7" w:rsidRDefault="00C43109" w:rsidP="00F13A1F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3" w:type="dxa"/>
          </w:tcPr>
          <w:p w14:paraId="58E09D6F" w14:textId="1BE563E2" w:rsidR="00C43109" w:rsidRPr="005F1CC7" w:rsidRDefault="00C43109" w:rsidP="00F13A1F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</w:tcPr>
          <w:p w14:paraId="74B71575" w14:textId="025693D3" w:rsidR="00C43109" w:rsidRPr="00C65B76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ถือหุ้นร้อยละ</w:t>
            </w:r>
          </w:p>
        </w:tc>
      </w:tr>
      <w:tr w:rsidR="00F13A1F" w:rsidRPr="00C65B76" w14:paraId="5A898D5A" w14:textId="77777777" w:rsidTr="00023D09">
        <w:tc>
          <w:tcPr>
            <w:tcW w:w="425" w:type="dxa"/>
          </w:tcPr>
          <w:p w14:paraId="15AF9006" w14:textId="77777777" w:rsidR="00F13A1F" w:rsidRPr="00C65B76" w:rsidRDefault="00F13A1F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B35036F" w14:textId="77777777" w:rsidR="00F13A1F" w:rsidRPr="00C65B76" w:rsidRDefault="00F13A1F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BD17738" w14:textId="77777777" w:rsidR="00F13A1F" w:rsidRPr="00C65B76" w:rsidRDefault="00F13A1F" w:rsidP="00F13A1F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3" w:type="dxa"/>
          </w:tcPr>
          <w:p w14:paraId="7DD7542A" w14:textId="18C8421C" w:rsidR="00F13A1F" w:rsidRPr="00C65B76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8C4D1A2" w14:textId="73561C0F" w:rsidR="00F13A1F" w:rsidRPr="00C65B76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1AB0FCA" w14:textId="4751A033" w:rsidR="00F13A1F" w:rsidRPr="00C65B76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43109" w:rsidRPr="00C65B76" w14:paraId="6400C87E" w14:textId="77777777" w:rsidTr="00C65B76">
        <w:tc>
          <w:tcPr>
            <w:tcW w:w="3402" w:type="dxa"/>
            <w:gridSpan w:val="2"/>
            <w:vAlign w:val="center"/>
          </w:tcPr>
          <w:p w14:paraId="616028E0" w14:textId="07337C67" w:rsidR="00C43109" w:rsidRPr="00023D09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1701" w:type="dxa"/>
          </w:tcPr>
          <w:p w14:paraId="410D154F" w14:textId="374D2136" w:rsidR="00C43109" w:rsidRPr="00023D09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rFonts w:hint="cs"/>
                <w:b/>
                <w:bCs/>
                <w:color w:val="auto"/>
                <w:sz w:val="26"/>
                <w:szCs w:val="26"/>
                <w:u w:val="single"/>
                <w:cs/>
              </w:rPr>
              <w:t>ลักษณะธุรกิจ</w:t>
            </w:r>
          </w:p>
        </w:tc>
        <w:tc>
          <w:tcPr>
            <w:tcW w:w="973" w:type="dxa"/>
          </w:tcPr>
          <w:p w14:paraId="2DF73BCF" w14:textId="0DA08D59" w:rsidR="00C43109" w:rsidRPr="00023D09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rFonts w:hint="cs"/>
                <w:b/>
                <w:bCs/>
                <w:color w:val="auto"/>
                <w:sz w:val="26"/>
                <w:szCs w:val="26"/>
                <w:u w:val="single"/>
                <w:cs/>
              </w:rPr>
              <w:t>กิจการตั้ง</w:t>
            </w:r>
          </w:p>
        </w:tc>
        <w:tc>
          <w:tcPr>
            <w:tcW w:w="1099" w:type="dxa"/>
          </w:tcPr>
          <w:p w14:paraId="00BE5250" w14:textId="476F6975" w:rsidR="00C43109" w:rsidRPr="00C65B76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106" w:type="dxa"/>
          </w:tcPr>
          <w:p w14:paraId="20687FEF" w14:textId="071CC802" w:rsidR="00C43109" w:rsidRPr="00C65B76" w:rsidRDefault="00C43109" w:rsidP="00C43109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65B76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C43109" w:rsidRPr="00C65B76" w14:paraId="03AD1344" w14:textId="77777777" w:rsidTr="00C65B76">
        <w:tc>
          <w:tcPr>
            <w:tcW w:w="3402" w:type="dxa"/>
            <w:gridSpan w:val="2"/>
          </w:tcPr>
          <w:p w14:paraId="6E57E1A2" w14:textId="1A55B874" w:rsidR="00C43109" w:rsidRPr="00C65B76" w:rsidRDefault="00C43109" w:rsidP="00F13A1F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701" w:type="dxa"/>
          </w:tcPr>
          <w:p w14:paraId="3C7800D5" w14:textId="77777777" w:rsidR="00C43109" w:rsidRPr="00C65B76" w:rsidRDefault="00C43109" w:rsidP="00F13A1F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62C4C451" w14:textId="77777777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99" w:type="dxa"/>
          </w:tcPr>
          <w:p w14:paraId="31AC4892" w14:textId="77777777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968C728" w14:textId="77777777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43109" w:rsidRPr="00C65B76" w14:paraId="6B3A0CED" w14:textId="77777777" w:rsidTr="00C65B76">
        <w:tc>
          <w:tcPr>
            <w:tcW w:w="425" w:type="dxa"/>
          </w:tcPr>
          <w:p w14:paraId="563D0168" w14:textId="466D4F9A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977" w:type="dxa"/>
          </w:tcPr>
          <w:p w14:paraId="7D6BC832" w14:textId="68BC94E1" w:rsidR="00C43109" w:rsidRPr="00C65B76" w:rsidRDefault="00C43109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มันตรา แอสเซ็ท จำกัด</w:t>
            </w:r>
          </w:p>
        </w:tc>
        <w:tc>
          <w:tcPr>
            <w:tcW w:w="1701" w:type="dxa"/>
          </w:tcPr>
          <w:p w14:paraId="2AEC2911" w14:textId="092E8C45" w:rsidR="00C43109" w:rsidRPr="00C65B76" w:rsidRDefault="005E65CC" w:rsidP="00D75E67">
            <w:pPr>
              <w:pStyle w:val="ab"/>
              <w:ind w:left="0"/>
              <w:jc w:val="left"/>
              <w:rPr>
                <w:color w:val="auto"/>
                <w:sz w:val="26"/>
                <w:szCs w:val="26"/>
              </w:rPr>
            </w:pPr>
            <w:r w:rsidRPr="00D75E67">
              <w:rPr>
                <w:color w:val="auto"/>
                <w:sz w:val="26"/>
                <w:szCs w:val="26"/>
                <w:cs/>
              </w:rPr>
              <w:t>สถานฟื้นฟู</w:t>
            </w:r>
            <w:r w:rsidR="00544502">
              <w:rPr>
                <w:rFonts w:hint="cs"/>
                <w:color w:val="auto"/>
                <w:sz w:val="26"/>
                <w:szCs w:val="26"/>
                <w:cs/>
              </w:rPr>
              <w:t>สุขภาพ</w:t>
            </w:r>
          </w:p>
        </w:tc>
        <w:tc>
          <w:tcPr>
            <w:tcW w:w="973" w:type="dxa"/>
          </w:tcPr>
          <w:p w14:paraId="40F0313D" w14:textId="53D16416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599DD69D" w14:textId="61A850CC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100.00</w:t>
            </w:r>
          </w:p>
        </w:tc>
        <w:tc>
          <w:tcPr>
            <w:tcW w:w="1106" w:type="dxa"/>
          </w:tcPr>
          <w:p w14:paraId="173F1CA1" w14:textId="21DD3998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100.00</w:t>
            </w:r>
          </w:p>
        </w:tc>
      </w:tr>
      <w:tr w:rsidR="00C43109" w:rsidRPr="00C65B76" w14:paraId="3F377946" w14:textId="77777777" w:rsidTr="00C65B76">
        <w:tc>
          <w:tcPr>
            <w:tcW w:w="425" w:type="dxa"/>
          </w:tcPr>
          <w:p w14:paraId="72F55EE6" w14:textId="3C9D4FEA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977" w:type="dxa"/>
          </w:tcPr>
          <w:p w14:paraId="4A46A387" w14:textId="13BD551C" w:rsidR="00C43109" w:rsidRPr="00C65B76" w:rsidRDefault="00C43109" w:rsidP="00186875">
            <w:pPr>
              <w:pStyle w:val="ab"/>
              <w:ind w:left="180" w:hanging="142"/>
              <w:jc w:val="left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 xml:space="preserve">บริษัท ไทย คอนซูมเมอร์ </w:t>
            </w:r>
            <w:r w:rsidR="00186875">
              <w:rPr>
                <w:color w:val="auto"/>
                <w:sz w:val="26"/>
                <w:szCs w:val="26"/>
                <w:cs/>
              </w:rPr>
              <w:br/>
            </w:r>
            <w:r w:rsidRPr="00C65B76">
              <w:rPr>
                <w:color w:val="auto"/>
                <w:sz w:val="26"/>
                <w:szCs w:val="26"/>
                <w:cs/>
              </w:rPr>
              <w:t>ดิสทริบิวชั่น</w:t>
            </w:r>
            <w:r w:rsidR="00265447" w:rsidRPr="00C65B76">
              <w:rPr>
                <w:color w:val="auto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1701" w:type="dxa"/>
          </w:tcPr>
          <w:p w14:paraId="12FC4332" w14:textId="00EAB231" w:rsidR="00C43109" w:rsidRPr="00C65B76" w:rsidRDefault="00265447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คลังสิน</w:t>
            </w:r>
            <w:r w:rsidR="00CF1A97">
              <w:rPr>
                <w:rFonts w:hint="cs"/>
                <w:color w:val="auto"/>
                <w:sz w:val="26"/>
                <w:szCs w:val="26"/>
                <w:cs/>
              </w:rPr>
              <w:t>ค้า</w:t>
            </w:r>
            <w:r w:rsidRPr="00C65B76">
              <w:rPr>
                <w:color w:val="auto"/>
                <w:sz w:val="26"/>
                <w:szCs w:val="26"/>
                <w:cs/>
              </w:rPr>
              <w:t>ให้เช่าและ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ให้บริการ</w:t>
            </w:r>
          </w:p>
        </w:tc>
        <w:tc>
          <w:tcPr>
            <w:tcW w:w="973" w:type="dxa"/>
          </w:tcPr>
          <w:p w14:paraId="72AA7DC6" w14:textId="59FB42DE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11A80001" w14:textId="0E3995FE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  <w:tc>
          <w:tcPr>
            <w:tcW w:w="1106" w:type="dxa"/>
          </w:tcPr>
          <w:p w14:paraId="7514EF91" w14:textId="5170F66F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</w:tr>
      <w:tr w:rsidR="00C43109" w:rsidRPr="00C65B76" w14:paraId="58C60855" w14:textId="77777777" w:rsidTr="00C65B76">
        <w:tc>
          <w:tcPr>
            <w:tcW w:w="425" w:type="dxa"/>
          </w:tcPr>
          <w:p w14:paraId="0C7B9CCF" w14:textId="462148BE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977" w:type="dxa"/>
          </w:tcPr>
          <w:p w14:paraId="7D3B6319" w14:textId="4E0C09FE" w:rsidR="00C43109" w:rsidRPr="00C65B76" w:rsidRDefault="00C43109" w:rsidP="00F13A1F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เอฟเอบี ฟู้ดโฮดิ้ง จำกัด</w:t>
            </w:r>
          </w:p>
        </w:tc>
        <w:tc>
          <w:tcPr>
            <w:tcW w:w="1701" w:type="dxa"/>
          </w:tcPr>
          <w:p w14:paraId="6A55B53C" w14:textId="40384F48" w:rsidR="00C43109" w:rsidRPr="00C65B76" w:rsidRDefault="00265447" w:rsidP="00F13A1F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ลงทุนในบริษั</w:t>
            </w: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ทที่</w:t>
            </w:r>
            <w:r w:rsidR="008544C0" w:rsidRPr="00C65B76">
              <w:rPr>
                <w:rFonts w:hint="cs"/>
                <w:color w:val="auto"/>
                <w:sz w:val="26"/>
                <w:szCs w:val="26"/>
                <w:cs/>
              </w:rPr>
              <w:t>ประกอบธุรกิจอาหาร</w:t>
            </w:r>
          </w:p>
        </w:tc>
        <w:tc>
          <w:tcPr>
            <w:tcW w:w="973" w:type="dxa"/>
          </w:tcPr>
          <w:p w14:paraId="7516A213" w14:textId="1DDE2ABB" w:rsidR="00C43109" w:rsidRPr="00C65B76" w:rsidRDefault="00C43109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0054A699" w14:textId="5D5527AF" w:rsidR="00C43109" w:rsidRPr="00C65B76" w:rsidRDefault="00607564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4A87DA14" w14:textId="58C27BA4" w:rsidR="00C43109" w:rsidRPr="00C65B76" w:rsidRDefault="00265447" w:rsidP="00C43109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C65B76" w14:paraId="67F9B723" w14:textId="77777777" w:rsidTr="00C65B76">
        <w:tc>
          <w:tcPr>
            <w:tcW w:w="3402" w:type="dxa"/>
            <w:gridSpan w:val="2"/>
          </w:tcPr>
          <w:p w14:paraId="13EC9D6E" w14:textId="77777777" w:rsidR="00235342" w:rsidRPr="00C65B76" w:rsidRDefault="00235342" w:rsidP="00695B7E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701" w:type="dxa"/>
          </w:tcPr>
          <w:p w14:paraId="7760325D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40791CD6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99" w:type="dxa"/>
          </w:tcPr>
          <w:p w14:paraId="01540BBF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053553D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35342" w:rsidRPr="00C65B76" w14:paraId="296B3393" w14:textId="77777777" w:rsidTr="00C65B76">
        <w:tc>
          <w:tcPr>
            <w:tcW w:w="425" w:type="dxa"/>
          </w:tcPr>
          <w:p w14:paraId="71F3A4F9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977" w:type="dxa"/>
          </w:tcPr>
          <w:p w14:paraId="2B0CD227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แอ๊คคอมพลิช เวย์ โฮลดิ้ง จำกัด</w:t>
            </w:r>
          </w:p>
        </w:tc>
        <w:tc>
          <w:tcPr>
            <w:tcW w:w="1701" w:type="dxa"/>
          </w:tcPr>
          <w:p w14:paraId="25E6F903" w14:textId="4F3E0572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คลังสิน</w:t>
            </w:r>
            <w:r w:rsidR="00CF1A97">
              <w:rPr>
                <w:rFonts w:hint="cs"/>
                <w:color w:val="auto"/>
                <w:sz w:val="26"/>
                <w:szCs w:val="26"/>
                <w:cs/>
              </w:rPr>
              <w:t>ค้า</w:t>
            </w:r>
            <w:r w:rsidRPr="00C65B76">
              <w:rPr>
                <w:color w:val="auto"/>
                <w:sz w:val="26"/>
                <w:szCs w:val="26"/>
                <w:cs/>
              </w:rPr>
              <w:t>ให้เช่าและ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ให้บริการ</w:t>
            </w:r>
          </w:p>
        </w:tc>
        <w:tc>
          <w:tcPr>
            <w:tcW w:w="973" w:type="dxa"/>
          </w:tcPr>
          <w:p w14:paraId="28EBAF93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74BB58D1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  <w:tc>
          <w:tcPr>
            <w:tcW w:w="1106" w:type="dxa"/>
          </w:tcPr>
          <w:p w14:paraId="524B2F87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96.13</w:t>
            </w:r>
          </w:p>
        </w:tc>
      </w:tr>
      <w:tr w:rsidR="00235342" w:rsidRPr="00C65B76" w14:paraId="319690F4" w14:textId="77777777" w:rsidTr="00C65B76">
        <w:tc>
          <w:tcPr>
            <w:tcW w:w="425" w:type="dxa"/>
          </w:tcPr>
          <w:p w14:paraId="10A6469A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977" w:type="dxa"/>
          </w:tcPr>
          <w:p w14:paraId="55EF3E43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โนมิมาโช จำกัด</w:t>
            </w:r>
          </w:p>
        </w:tc>
        <w:tc>
          <w:tcPr>
            <w:tcW w:w="1701" w:type="dxa"/>
          </w:tcPr>
          <w:p w14:paraId="563472A5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351F09C5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02C69EA4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18C0A56A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C65B76" w14:paraId="589921A3" w14:textId="77777777" w:rsidTr="00C65B76">
        <w:tc>
          <w:tcPr>
            <w:tcW w:w="425" w:type="dxa"/>
          </w:tcPr>
          <w:p w14:paraId="7843A905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977" w:type="dxa"/>
          </w:tcPr>
          <w:p w14:paraId="56B8107D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ส้มตำเจ๊แดง สามย่าน จำกัด</w:t>
            </w:r>
          </w:p>
        </w:tc>
        <w:tc>
          <w:tcPr>
            <w:tcW w:w="1701" w:type="dxa"/>
          </w:tcPr>
          <w:p w14:paraId="6E5D65FF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101ED8A2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0A696F09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09D557E2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C65B76" w14:paraId="1251E2DA" w14:textId="77777777" w:rsidTr="00C65B76">
        <w:tc>
          <w:tcPr>
            <w:tcW w:w="425" w:type="dxa"/>
          </w:tcPr>
          <w:p w14:paraId="05AC4E53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4.</w:t>
            </w:r>
          </w:p>
        </w:tc>
        <w:tc>
          <w:tcPr>
            <w:tcW w:w="2977" w:type="dxa"/>
          </w:tcPr>
          <w:p w14:paraId="3E456D0A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ยามะจัง (ไทยแลนด์) จำกัด</w:t>
            </w:r>
          </w:p>
        </w:tc>
        <w:tc>
          <w:tcPr>
            <w:tcW w:w="1701" w:type="dxa"/>
          </w:tcPr>
          <w:p w14:paraId="0874FCE4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0B166BA8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762CC1AD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2E0F0C26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  <w:tr w:rsidR="00235342" w:rsidRPr="005F1CC7" w14:paraId="1CB8DDDD" w14:textId="77777777" w:rsidTr="00C65B76">
        <w:tc>
          <w:tcPr>
            <w:tcW w:w="425" w:type="dxa"/>
          </w:tcPr>
          <w:p w14:paraId="6A787EE3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5.</w:t>
            </w:r>
          </w:p>
        </w:tc>
        <w:tc>
          <w:tcPr>
            <w:tcW w:w="2977" w:type="dxa"/>
          </w:tcPr>
          <w:p w14:paraId="2BA8C56C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บริษัท เคที เรสทัวรองท์ จำกัด</w:t>
            </w:r>
          </w:p>
        </w:tc>
        <w:tc>
          <w:tcPr>
            <w:tcW w:w="1701" w:type="dxa"/>
          </w:tcPr>
          <w:p w14:paraId="04AA9CDA" w14:textId="77777777" w:rsidR="00235342" w:rsidRPr="00C65B76" w:rsidRDefault="00235342" w:rsidP="00695B7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color w:val="auto"/>
                <w:sz w:val="26"/>
                <w:szCs w:val="26"/>
                <w:cs/>
              </w:rPr>
              <w:t>จำหน่ายอาหารใน</w:t>
            </w:r>
            <w:r w:rsidRPr="00C65B76">
              <w:rPr>
                <w:color w:val="auto"/>
                <w:sz w:val="26"/>
                <w:szCs w:val="26"/>
                <w:cs/>
              </w:rPr>
              <w:br/>
              <w:t>ภัตตาคาร /ร้านอาหาร</w:t>
            </w:r>
          </w:p>
        </w:tc>
        <w:tc>
          <w:tcPr>
            <w:tcW w:w="973" w:type="dxa"/>
          </w:tcPr>
          <w:p w14:paraId="204FF7CB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C65B76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99" w:type="dxa"/>
          </w:tcPr>
          <w:p w14:paraId="36E1DABF" w14:textId="77777777" w:rsidR="00235342" w:rsidRPr="00C65B76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  <w:tc>
          <w:tcPr>
            <w:tcW w:w="1106" w:type="dxa"/>
          </w:tcPr>
          <w:p w14:paraId="1191AD7A" w14:textId="77777777" w:rsidR="00235342" w:rsidRPr="005F1CC7" w:rsidRDefault="00235342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C65B76">
              <w:rPr>
                <w:color w:val="auto"/>
                <w:sz w:val="26"/>
                <w:szCs w:val="26"/>
              </w:rPr>
              <w:t>51.00</w:t>
            </w:r>
          </w:p>
        </w:tc>
      </w:tr>
    </w:tbl>
    <w:p w14:paraId="5B390C8A" w14:textId="77777777" w:rsidR="007E610D" w:rsidRPr="005F1CC7" w:rsidRDefault="007E610D">
      <w:pPr>
        <w:pStyle w:val="a5"/>
        <w:numPr>
          <w:ilvl w:val="1"/>
          <w:numId w:val="2"/>
        </w:numPr>
        <w:spacing w:line="420" w:lineRule="exact"/>
        <w:ind w:left="992" w:hanging="567"/>
        <w:contextualSpacing w:val="0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1F2497DF" w:rsidR="007E610D" w:rsidRPr="005F1CC7" w:rsidRDefault="007E610D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ในการจัดทำ</w:t>
      </w:r>
      <w:r w:rsidR="001B6F0C" w:rsidRPr="005F1CC7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Pr="005F1CC7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รายการบัญชีระหว่างกันที่เป็นสาระสำคัญได้ตัดออกในงบการเงินรวม</w:t>
      </w:r>
      <w:r w:rsidR="001B6F0C" w:rsidRPr="005F1CC7">
        <w:rPr>
          <w:rFonts w:hint="cs"/>
          <w:color w:val="auto"/>
          <w:sz w:val="30"/>
          <w:szCs w:val="30"/>
          <w:cs/>
        </w:rPr>
        <w:t>ระหว่างกาล</w:t>
      </w:r>
      <w:r w:rsidRPr="005F1CC7">
        <w:rPr>
          <w:color w:val="auto"/>
          <w:sz w:val="30"/>
          <w:szCs w:val="30"/>
          <w:cs/>
        </w:rPr>
        <w:t>แล้ว</w:t>
      </w:r>
    </w:p>
    <w:p w14:paraId="542554F9" w14:textId="0B87303C" w:rsidR="00607564" w:rsidRPr="005F1CC7" w:rsidRDefault="001B6F0C">
      <w:pPr>
        <w:pStyle w:val="a5"/>
        <w:numPr>
          <w:ilvl w:val="1"/>
          <w:numId w:val="2"/>
        </w:numPr>
        <w:spacing w:before="0" w:line="420" w:lineRule="exact"/>
        <w:ind w:left="993" w:hanging="567"/>
        <w:rPr>
          <w:color w:val="auto"/>
          <w:sz w:val="30"/>
          <w:szCs w:val="30"/>
          <w:cs/>
        </w:rPr>
      </w:pPr>
      <w:r w:rsidRPr="005F1CC7">
        <w:rPr>
          <w:color w:val="auto"/>
          <w:sz w:val="30"/>
          <w:szCs w:val="30"/>
          <w:cs/>
        </w:rPr>
        <w:t>ข้อมูลทางการเงินรวมระหว่างกาลนี้จัดทำขึ้น</w:t>
      </w:r>
      <w:r w:rsidR="001B6846" w:rsidRPr="005F1CC7">
        <w:rPr>
          <w:color w:val="auto"/>
          <w:sz w:val="30"/>
          <w:szCs w:val="30"/>
          <w:cs/>
        </w:rPr>
        <w:t xml:space="preserve"> โดยมีวัตถุประสงค์เพื่อแสดงงบการเงินรวม และผลการดำเนินงานรวมของบริษัท </w:t>
      </w:r>
      <w:r w:rsidR="007A1ED8" w:rsidRPr="005F1CC7">
        <w:rPr>
          <w:color w:val="auto"/>
          <w:sz w:val="30"/>
          <w:szCs w:val="30"/>
          <w:cs/>
        </w:rPr>
        <w:t>อควา คอร์เปอเรชั่น</w:t>
      </w:r>
      <w:r w:rsidR="00FC07C0">
        <w:rPr>
          <w:rFonts w:hint="cs"/>
          <w:color w:val="auto"/>
          <w:sz w:val="30"/>
          <w:szCs w:val="30"/>
          <w:cs/>
        </w:rPr>
        <w:t xml:space="preserve"> </w:t>
      </w:r>
      <w:r w:rsidR="001B6846" w:rsidRPr="005F1CC7">
        <w:rPr>
          <w:color w:val="auto"/>
          <w:sz w:val="30"/>
          <w:szCs w:val="30"/>
          <w:cs/>
        </w:rPr>
        <w:t>จำกัด (มหาชน) และบริษัทย่อยเท่านั้น การใช้ข้อมูลตาม</w:t>
      </w:r>
      <w:r w:rsidR="004E0E0D" w:rsidRPr="005F1CC7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5F1CC7">
        <w:rPr>
          <w:color w:val="auto"/>
          <w:sz w:val="30"/>
          <w:szCs w:val="30"/>
          <w:cs/>
        </w:rPr>
        <w:t>เพื่อวัตถุประสงค์อื่น</w:t>
      </w:r>
      <w:r w:rsidR="004E0E0D" w:rsidRPr="005F1CC7">
        <w:rPr>
          <w:rFonts w:hint="cs"/>
          <w:color w:val="auto"/>
          <w:sz w:val="30"/>
          <w:szCs w:val="30"/>
          <w:cs/>
        </w:rPr>
        <w:t xml:space="preserve"> </w:t>
      </w:r>
      <w:r w:rsidR="001B6846" w:rsidRPr="005F1CC7">
        <w:rPr>
          <w:color w:val="auto"/>
          <w:sz w:val="30"/>
          <w:szCs w:val="30"/>
          <w:cs/>
        </w:rPr>
        <w:t>อาจมีข้อจำกัดด้านลักษณะธุรกิจที่ค่อนข้างแตกต่างกันในบรรดาบริษัทย่อยที่นำ</w:t>
      </w:r>
      <w:r w:rsidR="004E0E0D" w:rsidRPr="005F1CC7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5F1CC7">
        <w:rPr>
          <w:color w:val="auto"/>
          <w:sz w:val="30"/>
          <w:szCs w:val="30"/>
          <w:cs/>
        </w:rPr>
        <w:t>มาประกอบเป็น</w:t>
      </w:r>
      <w:r w:rsidR="004E0E0D" w:rsidRPr="005F1CC7">
        <w:rPr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6C1A322C" w14:textId="77777777" w:rsidR="00607564" w:rsidRPr="005F1CC7" w:rsidRDefault="00607564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5F1CC7">
        <w:rPr>
          <w:color w:val="auto"/>
          <w:sz w:val="30"/>
          <w:szCs w:val="30"/>
          <w:cs/>
        </w:rPr>
        <w:br w:type="page"/>
      </w:r>
    </w:p>
    <w:p w14:paraId="1AC693AF" w14:textId="3AAB2E8B" w:rsidR="00505A9D" w:rsidRPr="005F1CC7" w:rsidRDefault="00505A9D" w:rsidP="00FD556C">
      <w:pPr>
        <w:pStyle w:val="a5"/>
        <w:numPr>
          <w:ilvl w:val="1"/>
          <w:numId w:val="2"/>
        </w:numPr>
        <w:spacing w:before="0" w:line="380" w:lineRule="exact"/>
        <w:ind w:left="992" w:hanging="567"/>
        <w:rPr>
          <w:b/>
          <w:bCs/>
          <w:color w:val="auto"/>
          <w:sz w:val="30"/>
          <w:szCs w:val="30"/>
        </w:rPr>
      </w:pPr>
      <w:r w:rsidRPr="005F1CC7">
        <w:rPr>
          <w:b/>
          <w:bCs/>
          <w:color w:val="auto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278BE1ED" w14:textId="293DBC03" w:rsidR="00505A9D" w:rsidRPr="005F1CC7" w:rsidRDefault="007E610D" w:rsidP="00FD556C">
      <w:pPr>
        <w:spacing w:after="120" w:line="380" w:lineRule="exact"/>
        <w:ind w:left="992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5F1CC7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5F1CC7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5F1CC7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5F1CC7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4E0E0D" w:rsidRPr="005F1CC7">
        <w:rPr>
          <w:rFonts w:asciiTheme="majorBidi" w:hAnsiTheme="majorBidi" w:cstheme="majorBidi"/>
          <w:color w:val="auto"/>
          <w:sz w:val="30"/>
          <w:szCs w:val="30"/>
        </w:rPr>
        <w:t>9</w:t>
      </w:r>
      <w:r w:rsidR="00505A9D" w:rsidRPr="005F1CC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5F1CC7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5F1CC7" w:rsidRDefault="00505A9D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 w:rsidRPr="005F1CC7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3DE047CD" w14:textId="59B690BF" w:rsidR="00CB6EAE" w:rsidRPr="005F1CC7" w:rsidRDefault="00CB6EAE" w:rsidP="00FD556C">
      <w:pPr>
        <w:pStyle w:val="a5"/>
        <w:numPr>
          <w:ilvl w:val="1"/>
          <w:numId w:val="2"/>
        </w:numPr>
        <w:spacing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F1CC7">
        <w:rPr>
          <w:rFonts w:asciiTheme="majorBidi" w:hAnsiTheme="majorBidi"/>
          <w:b/>
          <w:bCs/>
          <w:color w:val="auto"/>
          <w:sz w:val="30"/>
          <w:szCs w:val="30"/>
        </w:rPr>
        <w:t>1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มกราคม </w:t>
      </w:r>
      <w:r w:rsidRPr="005F1CC7">
        <w:rPr>
          <w:rFonts w:asciiTheme="majorBidi" w:hAnsiTheme="majorBidi"/>
          <w:b/>
          <w:bCs/>
          <w:color w:val="auto"/>
          <w:sz w:val="30"/>
          <w:szCs w:val="30"/>
        </w:rPr>
        <w:t>25</w:t>
      </w:r>
      <w:r w:rsidR="004E0E0D" w:rsidRPr="005F1CC7">
        <w:rPr>
          <w:rFonts w:asciiTheme="majorBidi" w:hAnsiTheme="majorBidi"/>
          <w:b/>
          <w:bCs/>
          <w:color w:val="auto"/>
          <w:sz w:val="30"/>
          <w:szCs w:val="30"/>
        </w:rPr>
        <w:t>70</w:t>
      </w:r>
    </w:p>
    <w:p w14:paraId="06952AB0" w14:textId="4E407CFA" w:rsidR="00CB6EAE" w:rsidRPr="005F1CC7" w:rsidRDefault="00CB6EAE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Pr="005F1CC7">
        <w:rPr>
          <w:rFonts w:asciiTheme="majorBidi" w:hAnsiTheme="majorBidi"/>
          <w:color w:val="auto"/>
          <w:sz w:val="30"/>
          <w:szCs w:val="30"/>
        </w:rPr>
        <w:t>25</w:t>
      </w:r>
      <w:r w:rsidR="004E0E0D" w:rsidRPr="005F1CC7">
        <w:rPr>
          <w:rFonts w:asciiTheme="majorBidi" w:hAnsiTheme="majorBidi"/>
          <w:color w:val="auto"/>
          <w:sz w:val="30"/>
          <w:szCs w:val="30"/>
        </w:rPr>
        <w:t>70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4DAC9DBF" w14:textId="23935A23" w:rsidR="00CB6EAE" w:rsidRPr="005F1CC7" w:rsidRDefault="00CB6EAE" w:rsidP="00FD556C">
      <w:pPr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42A12116" w:rsidR="00FE36BF" w:rsidRPr="005F1CC7" w:rsidRDefault="004E0E0D" w:rsidP="00FD556C">
      <w:pPr>
        <w:pStyle w:val="a5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ข้อมูลนโยบายการบัญชี</w:t>
      </w:r>
      <w:r w:rsidR="00FE36BF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ที่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มีสาระ</w:t>
      </w:r>
      <w:r w:rsidR="00FE36BF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สำคัญ</w:t>
      </w:r>
    </w:p>
    <w:p w14:paraId="3E8ED62A" w14:textId="3E4B1D10" w:rsidR="00707105" w:rsidRPr="005F1CC7" w:rsidRDefault="004E0E0D" w:rsidP="00FD556C">
      <w:pPr>
        <w:pStyle w:val="a5"/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ข้อมูลทางการเงินระหว่างกาล</w:t>
      </w:r>
      <w:r w:rsidR="005C512E" w:rsidRPr="005F1CC7">
        <w:rPr>
          <w:rFonts w:asciiTheme="majorBidi" w:hAnsiTheme="majorBidi"/>
          <w:color w:val="auto"/>
          <w:sz w:val="30"/>
          <w:szCs w:val="30"/>
          <w:cs/>
        </w:rPr>
        <w:t>นี้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5C512E" w:rsidRPr="005F1CC7">
        <w:rPr>
          <w:rFonts w:asciiTheme="majorBidi" w:hAnsiTheme="majorBidi"/>
          <w:color w:val="auto"/>
          <w:sz w:val="30"/>
          <w:szCs w:val="30"/>
          <w:cs/>
        </w:rPr>
        <w:t xml:space="preserve">จัดทำขึ้นโดยใช้นโยบายการบัญชีและวิธีการคำนวณเช่นเดียวกับที่ใช้ในงบการเงินสำหรับปี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5C512E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5C512E"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5C512E" w:rsidRPr="005F1CC7">
        <w:rPr>
          <w:rFonts w:asciiTheme="majorBidi" w:hAnsiTheme="majorBidi"/>
          <w:color w:val="auto"/>
          <w:sz w:val="30"/>
          <w:szCs w:val="30"/>
        </w:rPr>
        <w:t>2568</w:t>
      </w:r>
    </w:p>
    <w:p w14:paraId="7E669CEF" w14:textId="74AFDC7D" w:rsidR="00707105" w:rsidRPr="005F1CC7" w:rsidRDefault="00707105" w:rsidP="00FD556C">
      <w:pPr>
        <w:pStyle w:val="a5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64FA39D" w14:textId="7E883F12" w:rsidR="005C512E" w:rsidRPr="005F1CC7" w:rsidRDefault="005C512E" w:rsidP="00FD556C">
      <w:pPr>
        <w:pStyle w:val="a5"/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B646E4">
        <w:rPr>
          <w:rFonts w:asciiTheme="majorBidi" w:hAnsiTheme="majorBidi" w:hint="cs"/>
          <w:color w:val="auto"/>
          <w:sz w:val="30"/>
          <w:szCs w:val="30"/>
          <w:cs/>
        </w:rPr>
        <w:t>บาท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ล้านบาท เว้นแต่ที่ระบุไว้อย่างอื่น</w:t>
      </w:r>
    </w:p>
    <w:p w14:paraId="37718E84" w14:textId="1755A937" w:rsidR="005C512E" w:rsidRPr="005F1CC7" w:rsidRDefault="005C512E" w:rsidP="00FD556C">
      <w:pPr>
        <w:pStyle w:val="a5"/>
        <w:numPr>
          <w:ilvl w:val="1"/>
          <w:numId w:val="2"/>
        </w:numPr>
        <w:spacing w:after="120" w:line="38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การใช้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ดุลยพินิจและการประมาณการ</w:t>
      </w:r>
    </w:p>
    <w:p w14:paraId="5D4C5BA3" w14:textId="1020F3D1" w:rsidR="00646B54" w:rsidRPr="005F1CC7" w:rsidRDefault="00646B54" w:rsidP="00FD556C">
      <w:pPr>
        <w:pStyle w:val="a5"/>
        <w:spacing w:after="120" w:line="38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>การ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ไว้</w:t>
      </w:r>
    </w:p>
    <w:p w14:paraId="56E69D0F" w14:textId="4F1AA633" w:rsidR="00646B54" w:rsidRDefault="00646B54" w:rsidP="00FD556C">
      <w:pPr>
        <w:pStyle w:val="a5"/>
        <w:spacing w:after="120" w:line="380" w:lineRule="exact"/>
        <w:ind w:left="992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และบริษัทย่อย สำหรับปีสิ้นสุดวันที่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5F1CC7">
        <w:rPr>
          <w:rFonts w:asciiTheme="majorBidi" w:hAnsiTheme="majorBidi"/>
          <w:color w:val="auto"/>
          <w:sz w:val="30"/>
          <w:szCs w:val="30"/>
        </w:rPr>
        <w:t>2568</w:t>
      </w:r>
    </w:p>
    <w:p w14:paraId="106D99D4" w14:textId="57B31AC1" w:rsidR="00FD556C" w:rsidRDefault="00FD556C" w:rsidP="00FD556C">
      <w:pPr>
        <w:spacing w:before="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420F0FF3" w14:textId="4F70D1AE" w:rsidR="005C512E" w:rsidRPr="005F1CC7" w:rsidRDefault="005C512E" w:rsidP="00FD556C">
      <w:pPr>
        <w:pStyle w:val="a5"/>
        <w:numPr>
          <w:ilvl w:val="1"/>
          <w:numId w:val="2"/>
        </w:numPr>
        <w:spacing w:after="120" w:line="240" w:lineRule="auto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การ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วัดมูลค่ายุติธรรม</w:t>
      </w:r>
    </w:p>
    <w:p w14:paraId="7BB44976" w14:textId="1CC95A0E" w:rsidR="00646B54" w:rsidRPr="005F1CC7" w:rsidRDefault="00FD2186" w:rsidP="00FD556C">
      <w:pPr>
        <w:pStyle w:val="a5"/>
        <w:spacing w:after="120" w:line="240" w:lineRule="auto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04FFA87" w14:textId="7017972D" w:rsidR="00FD2186" w:rsidRPr="005F1CC7" w:rsidRDefault="00FD2186" w:rsidP="00FD556C">
      <w:pPr>
        <w:pStyle w:val="a5"/>
        <w:numPr>
          <w:ilvl w:val="0"/>
          <w:numId w:val="3"/>
        </w:numPr>
        <w:spacing w:after="120" w:line="240" w:lineRule="auto"/>
        <w:ind w:left="1843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color w:val="auto"/>
          <w:sz w:val="30"/>
          <w:szCs w:val="30"/>
          <w:cs/>
        </w:rPr>
        <w:t>ข้อมูล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ระดับ 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001760D" w14:textId="5D91EDD5" w:rsidR="00FD2186" w:rsidRPr="005F1CC7" w:rsidRDefault="00FD2186" w:rsidP="00FD556C">
      <w:pPr>
        <w:pStyle w:val="a5"/>
        <w:numPr>
          <w:ilvl w:val="0"/>
          <w:numId w:val="3"/>
        </w:numPr>
        <w:spacing w:after="120" w:line="240" w:lineRule="auto"/>
        <w:ind w:left="1843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color w:val="auto"/>
          <w:sz w:val="30"/>
          <w:szCs w:val="30"/>
          <w:cs/>
        </w:rPr>
        <w:t>ข้อมูล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ระดับ 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 xml:space="preserve">2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>1</w:t>
      </w:r>
    </w:p>
    <w:p w14:paraId="41AEDDCF" w14:textId="16682ED1" w:rsidR="00FD2186" w:rsidRPr="005F1CC7" w:rsidRDefault="00FD2186" w:rsidP="00FD556C">
      <w:pPr>
        <w:pStyle w:val="a5"/>
        <w:numPr>
          <w:ilvl w:val="0"/>
          <w:numId w:val="3"/>
        </w:numPr>
        <w:spacing w:after="120" w:line="240" w:lineRule="auto"/>
        <w:ind w:left="1843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 w:cstheme="majorBidi" w:hint="cs"/>
          <w:color w:val="auto"/>
          <w:sz w:val="30"/>
          <w:szCs w:val="30"/>
          <w:cs/>
        </w:rPr>
        <w:t>ข้อมูล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ระดับ </w:t>
      </w:r>
      <w:r w:rsidRPr="005F1CC7">
        <w:rPr>
          <w:rFonts w:asciiTheme="majorBidi" w:hAnsiTheme="majorBidi"/>
          <w:color w:val="auto"/>
          <w:sz w:val="30"/>
          <w:szCs w:val="30"/>
        </w:rPr>
        <w:t>3</w:t>
      </w:r>
      <w:r w:rsidRPr="005F1CC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2346A9C" w14:textId="71C9B5C2" w:rsidR="00FD2186" w:rsidRPr="005F1CC7" w:rsidRDefault="00FD2186" w:rsidP="00FD556C">
      <w:pPr>
        <w:pStyle w:val="a5"/>
        <w:spacing w:after="120" w:line="240" w:lineRule="auto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962C0F" w14:textId="58CC3DE1" w:rsidR="00FD2186" w:rsidRPr="005F1CC7" w:rsidRDefault="00FD2186" w:rsidP="00FD556C">
      <w:pPr>
        <w:pStyle w:val="a5"/>
        <w:spacing w:after="120" w:line="240" w:lineRule="auto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F8597F9" w14:textId="6A7BF999" w:rsidR="00FD2186" w:rsidRPr="005F1CC7" w:rsidRDefault="00FD2186" w:rsidP="00FD556C">
      <w:pPr>
        <w:pStyle w:val="a5"/>
        <w:spacing w:after="120" w:line="240" w:lineRule="auto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tbl>
      <w:tblPr>
        <w:tblStyle w:val="a4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977"/>
      </w:tblGrid>
      <w:tr w:rsidR="00FD2186" w:rsidRPr="005F1CC7" w14:paraId="69730CCC" w14:textId="30EEBD99" w:rsidTr="00544F9B">
        <w:tc>
          <w:tcPr>
            <w:tcW w:w="3118" w:type="dxa"/>
          </w:tcPr>
          <w:p w14:paraId="2C62E835" w14:textId="76F37A75" w:rsidR="00FD2186" w:rsidRPr="005F1CC7" w:rsidRDefault="00FD2186" w:rsidP="00FD2186">
            <w:pPr>
              <w:pStyle w:val="ab"/>
              <w:ind w:left="30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18068D">
              <w:rPr>
                <w:color w:val="auto"/>
                <w:sz w:val="30"/>
                <w:szCs w:val="30"/>
              </w:rPr>
              <w:t>2</w:t>
            </w:r>
            <w:r w:rsidR="00FC07C0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2977" w:type="dxa"/>
          </w:tcPr>
          <w:p w14:paraId="51EC6328" w14:textId="62CBF944" w:rsidR="00FD2186" w:rsidRPr="005F1CC7" w:rsidRDefault="00FD2186" w:rsidP="00FD2186">
            <w:pPr>
              <w:pStyle w:val="ab"/>
              <w:ind w:left="0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59A6665B" w14:textId="09C44212" w:rsidR="005C512E" w:rsidRPr="00B80856" w:rsidRDefault="000D05AF" w:rsidP="00FD556C">
      <w:pPr>
        <w:pStyle w:val="a5"/>
        <w:numPr>
          <w:ilvl w:val="1"/>
          <w:numId w:val="2"/>
        </w:numPr>
        <w:spacing w:after="120" w:line="240" w:lineRule="auto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B80856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ข้อมูลทางการเงินที่สำคัญของกลุ่มบริษัท</w:t>
      </w:r>
    </w:p>
    <w:p w14:paraId="134EDD97" w14:textId="1E95A581" w:rsidR="00646B54" w:rsidRPr="005F1CC7" w:rsidRDefault="00646B54" w:rsidP="00FD556C">
      <w:pPr>
        <w:pStyle w:val="a5"/>
        <w:spacing w:after="120" w:line="240" w:lineRule="auto"/>
        <w:ind w:left="992" w:firstLine="567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80856">
        <w:rPr>
          <w:rFonts w:asciiTheme="majorBidi" w:hAnsiTheme="majorBidi"/>
          <w:color w:val="auto"/>
          <w:sz w:val="30"/>
          <w:szCs w:val="30"/>
          <w:cs/>
        </w:rPr>
        <w:t>ดังที่ปรากฏในงบการเงิน</w:t>
      </w:r>
      <w:r w:rsidR="007E526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B2E8E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บริษัทมีผลการดำเนินงานเป็นผลขาดทุนสำหรับงวดสามเดือนสิ้นสุดวันที่ </w:t>
      </w:r>
      <w:r w:rsidRPr="00B80856">
        <w:rPr>
          <w:rFonts w:asciiTheme="majorBidi" w:hAnsiTheme="majorBidi"/>
          <w:color w:val="auto"/>
          <w:sz w:val="30"/>
          <w:szCs w:val="30"/>
        </w:rPr>
        <w:t>31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B80856">
        <w:rPr>
          <w:rFonts w:asciiTheme="majorBidi" w:hAnsiTheme="majorBidi"/>
          <w:color w:val="auto"/>
          <w:sz w:val="30"/>
          <w:szCs w:val="30"/>
        </w:rPr>
        <w:t>2569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</w:t>
      </w:r>
      <w:r w:rsidR="000D05AF" w:rsidRPr="00B80856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="000D05AF" w:rsidRPr="00B80856">
        <w:rPr>
          <w:rFonts w:asciiTheme="majorBidi" w:hAnsiTheme="majorBidi" w:cstheme="majorBidi"/>
          <w:color w:val="auto"/>
          <w:sz w:val="30"/>
          <w:szCs w:val="30"/>
        </w:rPr>
        <w:t xml:space="preserve">30.50 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ล้านบาท ในงบการเงินเฉพาะกิจการ และ ณ วันที่ </w:t>
      </w:r>
      <w:r w:rsidR="003A300A">
        <w:rPr>
          <w:rFonts w:asciiTheme="majorBidi" w:hAnsiTheme="majorBidi"/>
          <w:color w:val="auto"/>
          <w:sz w:val="30"/>
          <w:szCs w:val="30"/>
        </w:rPr>
        <w:br/>
      </w:r>
      <w:r w:rsidRPr="00B80856">
        <w:rPr>
          <w:rFonts w:asciiTheme="majorBidi" w:hAnsiTheme="majorBidi"/>
          <w:color w:val="auto"/>
          <w:sz w:val="30"/>
          <w:szCs w:val="30"/>
        </w:rPr>
        <w:t>31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B80856">
        <w:rPr>
          <w:rFonts w:asciiTheme="majorBidi" w:hAnsiTheme="majorBidi"/>
          <w:color w:val="auto"/>
          <w:sz w:val="30"/>
          <w:szCs w:val="30"/>
        </w:rPr>
        <w:t>2569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>มีหนี้สินหมุนเวียนสูงกว่าสินทรัพย</w:t>
      </w:r>
      <w:r w:rsidR="00324B11">
        <w:rPr>
          <w:rFonts w:asciiTheme="majorBidi" w:hAnsiTheme="majorBidi" w:hint="cs"/>
          <w:color w:val="auto"/>
          <w:sz w:val="30"/>
          <w:szCs w:val="30"/>
          <w:cs/>
        </w:rPr>
        <w:t>์</w:t>
      </w:r>
      <w:r w:rsidR="00FF55C3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>มุนเวียนเป็นจำนวน</w:t>
      </w:r>
      <w:r w:rsidR="000D05AF" w:rsidRPr="00B80856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="000D05AF" w:rsidRPr="00B80856">
        <w:rPr>
          <w:rFonts w:asciiTheme="majorBidi" w:hAnsiTheme="majorBidi" w:cstheme="majorBidi"/>
          <w:color w:val="auto"/>
          <w:sz w:val="30"/>
          <w:szCs w:val="30"/>
        </w:rPr>
        <w:t xml:space="preserve">236.63 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>ล้านบาท และ</w:t>
      </w:r>
      <w:r w:rsidR="000D05AF" w:rsidRPr="00B80856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="007C3BC9" w:rsidRPr="00B80856">
        <w:rPr>
          <w:rFonts w:asciiTheme="majorBidi" w:hAnsiTheme="majorBidi" w:cstheme="majorBidi"/>
          <w:color w:val="auto"/>
          <w:sz w:val="30"/>
          <w:szCs w:val="30"/>
        </w:rPr>
        <w:t>953.43</w:t>
      </w:r>
      <w:r w:rsidR="000D05AF" w:rsidRPr="00B8085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>ล้านบาท ในงบการเงินรวมและงบการเงินเฉพาะกิจการ ตามลำดับ และบริษัทย่อย</w:t>
      </w:r>
      <w:r w:rsidR="000D05AF" w:rsidRPr="00B80856">
        <w:rPr>
          <w:rFonts w:asciiTheme="majorBidi" w:hAnsiTheme="majorBidi" w:hint="cs"/>
          <w:color w:val="auto"/>
          <w:sz w:val="30"/>
          <w:szCs w:val="30"/>
          <w:cs/>
        </w:rPr>
        <w:t>ทางอ้อม</w:t>
      </w:r>
      <w:r w:rsidR="009C77E1">
        <w:rPr>
          <w:rFonts w:asciiTheme="majorBidi" w:hAnsiTheme="majorBidi"/>
          <w:color w:val="auto"/>
          <w:sz w:val="30"/>
          <w:szCs w:val="30"/>
          <w:cs/>
        </w:rPr>
        <w:br/>
      </w:r>
      <w:r w:rsidRPr="00B80856">
        <w:rPr>
          <w:rFonts w:asciiTheme="majorBidi" w:hAnsiTheme="majorBidi"/>
          <w:color w:val="auto"/>
          <w:sz w:val="30"/>
          <w:szCs w:val="30"/>
          <w:cs/>
        </w:rPr>
        <w:t>แห่ง</w:t>
      </w:r>
      <w:r w:rsidR="00100E8A">
        <w:rPr>
          <w:rFonts w:asciiTheme="majorBidi" w:hAnsiTheme="majorBidi" w:hint="cs"/>
          <w:color w:val="auto"/>
          <w:sz w:val="30"/>
          <w:szCs w:val="30"/>
          <w:cs/>
        </w:rPr>
        <w:t>หนึ่ง</w:t>
      </w:r>
      <w:r w:rsidR="00EA25BF">
        <w:rPr>
          <w:rFonts w:asciiTheme="majorBidi" w:hAnsiTheme="majorBidi" w:hint="cs"/>
          <w:color w:val="auto"/>
          <w:sz w:val="30"/>
          <w:szCs w:val="30"/>
          <w:cs/>
        </w:rPr>
        <w:t xml:space="preserve"> (</w:t>
      </w:r>
      <w:r w:rsidR="002F274D" w:rsidRPr="002F274D">
        <w:rPr>
          <w:rFonts w:asciiTheme="majorBidi" w:hAnsiTheme="majorBidi"/>
          <w:color w:val="auto"/>
          <w:sz w:val="30"/>
          <w:szCs w:val="30"/>
          <w:cs/>
        </w:rPr>
        <w:t>บริษัท โนมิมาโช จำกัด</w:t>
      </w:r>
      <w:r w:rsidR="00E94585">
        <w:rPr>
          <w:rFonts w:asciiTheme="majorBidi" w:hAnsiTheme="majorBidi" w:hint="cs"/>
          <w:color w:val="auto"/>
          <w:sz w:val="30"/>
          <w:szCs w:val="30"/>
          <w:cs/>
        </w:rPr>
        <w:t>) มีผลการดำเนินงานเป็นขาดทุนสำหรับงวดสามเดือน สิ้นสุดวันที่</w:t>
      </w:r>
      <w:r w:rsidR="00A54D5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A54D58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A54D58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="00A54D58"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6E4B8D">
        <w:rPr>
          <w:rFonts w:asciiTheme="majorBidi" w:hAnsiTheme="majorBidi" w:hint="cs"/>
          <w:color w:val="auto"/>
          <w:sz w:val="30"/>
          <w:szCs w:val="30"/>
          <w:cs/>
        </w:rPr>
        <w:t xml:space="preserve">เป็นจำนวน </w:t>
      </w:r>
      <w:r w:rsidR="006E4B8D">
        <w:rPr>
          <w:rFonts w:asciiTheme="majorBidi" w:hAnsiTheme="majorBidi"/>
          <w:color w:val="auto"/>
          <w:sz w:val="30"/>
          <w:szCs w:val="30"/>
        </w:rPr>
        <w:t xml:space="preserve">9.23 </w:t>
      </w:r>
      <w:r w:rsidR="006E4B8D">
        <w:rPr>
          <w:rFonts w:asciiTheme="majorBidi" w:hAnsiTheme="majorBidi" w:hint="cs"/>
          <w:color w:val="auto"/>
          <w:sz w:val="30"/>
          <w:szCs w:val="30"/>
          <w:cs/>
        </w:rPr>
        <w:t>ล้านบาท และ ณ</w:t>
      </w:r>
      <w:r w:rsidR="00EC52E5">
        <w:rPr>
          <w:rFonts w:asciiTheme="majorBidi" w:hAnsiTheme="majorBidi" w:hint="cs"/>
          <w:color w:val="auto"/>
          <w:sz w:val="30"/>
          <w:szCs w:val="30"/>
          <w:cs/>
        </w:rPr>
        <w:t xml:space="preserve"> วันที่ </w:t>
      </w:r>
      <w:r w:rsidR="00EC52E5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EC52E5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="00EC52E5"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EC52E5">
        <w:rPr>
          <w:rFonts w:asciiTheme="majorBidi" w:hAnsiTheme="majorBidi" w:hint="cs"/>
          <w:color w:val="auto"/>
          <w:sz w:val="30"/>
          <w:szCs w:val="30"/>
          <w:cs/>
        </w:rPr>
        <w:t>มีหนี้สิน</w:t>
      </w:r>
      <w:r w:rsidR="00364057">
        <w:rPr>
          <w:rFonts w:asciiTheme="majorBidi" w:hAnsiTheme="majorBidi" w:hint="cs"/>
          <w:color w:val="auto"/>
          <w:sz w:val="30"/>
          <w:szCs w:val="30"/>
          <w:cs/>
        </w:rPr>
        <w:t>หมุนเวียน</w:t>
      </w:r>
      <w:r w:rsidR="00EC52E5">
        <w:rPr>
          <w:rFonts w:asciiTheme="majorBidi" w:hAnsiTheme="majorBidi" w:hint="cs"/>
          <w:color w:val="auto"/>
          <w:sz w:val="30"/>
          <w:szCs w:val="30"/>
          <w:cs/>
        </w:rPr>
        <w:t>สูงกว่า</w:t>
      </w:r>
      <w:r w:rsidR="003E5237">
        <w:rPr>
          <w:rFonts w:asciiTheme="majorBidi" w:hAnsiTheme="majorBidi" w:hint="cs"/>
          <w:color w:val="auto"/>
          <w:sz w:val="30"/>
          <w:szCs w:val="30"/>
          <w:cs/>
        </w:rPr>
        <w:t>สินทรัพย์หมุน</w:t>
      </w:r>
      <w:r w:rsidR="006D60FC">
        <w:rPr>
          <w:rFonts w:asciiTheme="majorBidi" w:hAnsiTheme="majorBidi" w:hint="cs"/>
          <w:color w:val="auto"/>
          <w:sz w:val="30"/>
          <w:szCs w:val="30"/>
          <w:cs/>
        </w:rPr>
        <w:t>เวียน</w:t>
      </w:r>
      <w:r w:rsidR="00364057">
        <w:rPr>
          <w:rFonts w:asciiTheme="majorBidi" w:hAnsiTheme="majorBidi" w:hint="cs"/>
          <w:color w:val="auto"/>
          <w:sz w:val="30"/>
          <w:szCs w:val="30"/>
          <w:cs/>
        </w:rPr>
        <w:t xml:space="preserve"> เป็นจำนวน </w:t>
      </w:r>
      <w:r w:rsidR="00364057">
        <w:rPr>
          <w:rFonts w:asciiTheme="majorBidi" w:hAnsiTheme="majorBidi"/>
          <w:color w:val="auto"/>
          <w:sz w:val="30"/>
          <w:szCs w:val="30"/>
        </w:rPr>
        <w:t xml:space="preserve">43.90 </w:t>
      </w:r>
      <w:r w:rsidR="00364057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5B7A66">
        <w:rPr>
          <w:rFonts w:asciiTheme="majorBidi" w:hAnsiTheme="majorBidi" w:hint="cs"/>
          <w:color w:val="auto"/>
          <w:sz w:val="30"/>
          <w:szCs w:val="30"/>
          <w:cs/>
        </w:rPr>
        <w:t xml:space="preserve"> และ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>มีส่วนขาดของผู้ถือหุ้น</w:t>
      </w:r>
      <w:r w:rsidR="005B7A66">
        <w:rPr>
          <w:rFonts w:asciiTheme="majorBidi" w:hAnsiTheme="majorBidi" w:hint="cs"/>
          <w:color w:val="auto"/>
          <w:sz w:val="30"/>
          <w:szCs w:val="30"/>
          <w:cs/>
        </w:rPr>
        <w:t xml:space="preserve"> เป็นจำนวน </w:t>
      </w:r>
      <w:r w:rsidR="005B7A66">
        <w:rPr>
          <w:rFonts w:asciiTheme="majorBidi" w:hAnsiTheme="majorBidi"/>
          <w:color w:val="auto"/>
          <w:sz w:val="30"/>
          <w:szCs w:val="30"/>
        </w:rPr>
        <w:t xml:space="preserve">20.58 </w:t>
      </w:r>
      <w:r w:rsidR="006D167B">
        <w:rPr>
          <w:rFonts w:asciiTheme="majorBidi" w:hAnsiTheme="majorBidi"/>
          <w:color w:val="auto"/>
          <w:sz w:val="30"/>
          <w:szCs w:val="30"/>
          <w:cs/>
        </w:rPr>
        <w:br/>
      </w:r>
      <w:r w:rsidR="005B7A66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Pr="00B80856">
        <w:rPr>
          <w:rFonts w:asciiTheme="majorBidi" w:hAnsiTheme="majorBidi"/>
          <w:color w:val="auto"/>
          <w:sz w:val="30"/>
          <w:szCs w:val="30"/>
          <w:cs/>
        </w:rPr>
        <w:t xml:space="preserve"> อย่างไรก็ตามฝ่ายบริหารอยู่ระหว่างแก้ไขเรื่องดังกล่าว</w:t>
      </w:r>
    </w:p>
    <w:p w14:paraId="5397A067" w14:textId="05A6865A" w:rsidR="00557A16" w:rsidRDefault="00557A16">
      <w:pPr>
        <w:spacing w:before="0" w:after="160" w:line="259" w:lineRule="auto"/>
        <w:ind w:left="0"/>
        <w:jc w:val="left"/>
        <w:rPr>
          <w:rFonts w:asciiTheme="majorBidi" w:hAnsiTheme="majorBidi" w:cstheme="majorBidi"/>
          <w:color w:val="auto"/>
          <w:sz w:val="30"/>
          <w:szCs w:val="30"/>
          <w:cs/>
        </w:rPr>
      </w:pPr>
      <w:r>
        <w:rPr>
          <w:rFonts w:asciiTheme="majorBidi" w:hAnsiTheme="majorBidi" w:cstheme="majorBidi"/>
          <w:color w:val="auto"/>
          <w:sz w:val="30"/>
          <w:szCs w:val="30"/>
          <w:cs/>
        </w:rPr>
        <w:br w:type="page"/>
      </w:r>
    </w:p>
    <w:p w14:paraId="2FCC3EA5" w14:textId="779D2ADA" w:rsidR="00707105" w:rsidRPr="005F1CC7" w:rsidRDefault="00707105" w:rsidP="00231D35">
      <w:pPr>
        <w:pStyle w:val="a5"/>
        <w:numPr>
          <w:ilvl w:val="0"/>
          <w:numId w:val="1"/>
        </w:numPr>
        <w:spacing w:before="0" w:after="120" w:line="240" w:lineRule="auto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การดำเนิ</w:t>
      </w:r>
      <w:r w:rsidR="001B1D52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งานที่เป็นไปตามฤดูกาล</w:t>
      </w:r>
    </w:p>
    <w:p w14:paraId="2AF48D5F" w14:textId="4361BD5D" w:rsidR="00707105" w:rsidRPr="005F1CC7" w:rsidRDefault="00707105" w:rsidP="00707105">
      <w:pPr>
        <w:pStyle w:val="a5"/>
        <w:spacing w:before="0" w:after="120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ยอดรายได้ของกลุ่มบริษัทจากการดำเนินธุรกิจ เป็นไปตามฤดูกาลปกติตามภาวะเศรษฐกิจ</w:t>
      </w:r>
    </w:p>
    <w:p w14:paraId="4AA1AEA5" w14:textId="0AB07D86" w:rsidR="00651C2A" w:rsidRPr="005F1CC7" w:rsidRDefault="00651C2A">
      <w:pPr>
        <w:pStyle w:val="a5"/>
        <w:numPr>
          <w:ilvl w:val="0"/>
          <w:numId w:val="1"/>
        </w:numPr>
        <w:spacing w:before="0" w:after="120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F3DAD18" w14:textId="15913DE7" w:rsidR="00956337" w:rsidRPr="005F1CC7" w:rsidRDefault="00B55ACA" w:rsidP="00A35F97">
      <w:pPr>
        <w:ind w:left="432" w:firstLine="561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 มีดังนี้</w:t>
      </w:r>
    </w:p>
    <w:tbl>
      <w:tblPr>
        <w:tblStyle w:val="a4"/>
        <w:tblW w:w="869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"/>
        <w:gridCol w:w="2973"/>
        <w:gridCol w:w="1415"/>
        <w:gridCol w:w="3875"/>
      </w:tblGrid>
      <w:tr w:rsidR="00F8278F" w:rsidRPr="005F1CC7" w14:paraId="29E3249B" w14:textId="77777777" w:rsidTr="006C7688">
        <w:trPr>
          <w:tblHeader/>
        </w:trPr>
        <w:tc>
          <w:tcPr>
            <w:tcW w:w="431" w:type="dxa"/>
          </w:tcPr>
          <w:p w14:paraId="41CF5B12" w14:textId="77777777" w:rsidR="00F8278F" w:rsidRPr="005F1CC7" w:rsidRDefault="00F8278F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2973" w:type="dxa"/>
          </w:tcPr>
          <w:p w14:paraId="4AE589EB" w14:textId="77777777" w:rsidR="00F8278F" w:rsidRPr="005F1CC7" w:rsidRDefault="00F8278F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</w:tcPr>
          <w:p w14:paraId="1C1AC883" w14:textId="77777777" w:rsidR="00F8278F" w:rsidRPr="005F1CC7" w:rsidRDefault="00F8278F" w:rsidP="00695B7E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3875" w:type="dxa"/>
          </w:tcPr>
          <w:p w14:paraId="53882AEA" w14:textId="2BC9A8E3" w:rsidR="00F8278F" w:rsidRPr="005F1CC7" w:rsidRDefault="00F8278F" w:rsidP="00F8278F">
            <w:pPr>
              <w:pStyle w:val="ab"/>
              <w:ind w:left="0"/>
              <w:jc w:val="lef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F8278F" w:rsidRPr="005F1CC7" w14:paraId="2D452873" w14:textId="77777777" w:rsidTr="006C7688">
        <w:trPr>
          <w:tblHeader/>
        </w:trPr>
        <w:tc>
          <w:tcPr>
            <w:tcW w:w="3404" w:type="dxa"/>
            <w:gridSpan w:val="2"/>
            <w:vAlign w:val="center"/>
          </w:tcPr>
          <w:p w14:paraId="0A0020BC" w14:textId="1A950A56" w:rsidR="00F8278F" w:rsidRPr="00023D09" w:rsidRDefault="00F8278F" w:rsidP="00695B7E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5" w:type="dxa"/>
          </w:tcPr>
          <w:p w14:paraId="5AB72D88" w14:textId="1992B22A" w:rsidR="00F8278F" w:rsidRPr="00023D09" w:rsidRDefault="00F8278F" w:rsidP="00695B7E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จัดตั้ง/สัญชาติ</w:t>
            </w:r>
          </w:p>
        </w:tc>
        <w:tc>
          <w:tcPr>
            <w:tcW w:w="3875" w:type="dxa"/>
          </w:tcPr>
          <w:p w14:paraId="72291630" w14:textId="531CA448" w:rsidR="00F8278F" w:rsidRPr="00023D09" w:rsidRDefault="00F8278F" w:rsidP="00F8278F">
            <w:pPr>
              <w:pStyle w:val="ab"/>
              <w:ind w:left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023D09">
              <w:rPr>
                <w:b/>
                <w:bCs/>
                <w:color w:val="auto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F8278F" w:rsidRPr="005F1CC7" w14:paraId="5F1C2357" w14:textId="77777777" w:rsidTr="006C7688">
        <w:tc>
          <w:tcPr>
            <w:tcW w:w="3404" w:type="dxa"/>
            <w:gridSpan w:val="2"/>
          </w:tcPr>
          <w:p w14:paraId="512D84BD" w14:textId="2029F87A" w:rsidR="00F8278F" w:rsidRPr="005F1CC7" w:rsidRDefault="00F8278F" w:rsidP="00695B7E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473459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ทางตรง</w:t>
            </w:r>
          </w:p>
        </w:tc>
        <w:tc>
          <w:tcPr>
            <w:tcW w:w="1415" w:type="dxa"/>
          </w:tcPr>
          <w:p w14:paraId="6B93A03A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7B25402E" w14:textId="77777777" w:rsidR="00F8278F" w:rsidRPr="005F1CC7" w:rsidRDefault="00F8278F" w:rsidP="00F8278F">
            <w:pPr>
              <w:pStyle w:val="ab"/>
              <w:ind w:left="0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F8278F" w:rsidRPr="005F1CC7" w14:paraId="1383BB87" w14:textId="77777777" w:rsidTr="006C7688">
        <w:tc>
          <w:tcPr>
            <w:tcW w:w="431" w:type="dxa"/>
          </w:tcPr>
          <w:p w14:paraId="5584998B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973" w:type="dxa"/>
          </w:tcPr>
          <w:p w14:paraId="5B035AA3" w14:textId="77777777" w:rsidR="00F8278F" w:rsidRPr="005F1CC7" w:rsidRDefault="00F8278F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มันตรา แอสเซ็ท จำกัด</w:t>
            </w:r>
          </w:p>
        </w:tc>
        <w:tc>
          <w:tcPr>
            <w:tcW w:w="1415" w:type="dxa"/>
          </w:tcPr>
          <w:p w14:paraId="16CF8D65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13B85AA" w14:textId="224C23D1" w:rsidR="00F8278F" w:rsidRPr="005F1CC7" w:rsidRDefault="00F8278F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 xml:space="preserve">100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F8278F" w:rsidRPr="005F1CC7" w14:paraId="1825A7C9" w14:textId="77777777" w:rsidTr="006C7688">
        <w:tc>
          <w:tcPr>
            <w:tcW w:w="431" w:type="dxa"/>
          </w:tcPr>
          <w:p w14:paraId="3FBDEBC1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973" w:type="dxa"/>
          </w:tcPr>
          <w:p w14:paraId="740A306A" w14:textId="608207C5" w:rsidR="00F8278F" w:rsidRPr="005F1CC7" w:rsidRDefault="00F8278F" w:rsidP="005E445F">
            <w:pPr>
              <w:pStyle w:val="ab"/>
              <w:ind w:left="173" w:hanging="173"/>
              <w:jc w:val="left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 ไทย คอนซูมเมอร์ </w:t>
            </w:r>
            <w:r w:rsidR="005E445F">
              <w:rPr>
                <w:color w:val="auto"/>
                <w:sz w:val="26"/>
                <w:szCs w:val="26"/>
                <w:cs/>
              </w:rPr>
              <w:br/>
            </w:r>
            <w:r w:rsidRPr="005F1CC7">
              <w:rPr>
                <w:color w:val="auto"/>
                <w:sz w:val="26"/>
                <w:szCs w:val="26"/>
                <w:cs/>
              </w:rPr>
              <w:t>ดิสทริบิวชั่นเซ็นเตอร์ จำกัด</w:t>
            </w:r>
          </w:p>
        </w:tc>
        <w:tc>
          <w:tcPr>
            <w:tcW w:w="1415" w:type="dxa"/>
          </w:tcPr>
          <w:p w14:paraId="2D34FDCD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E61C73F" w14:textId="2DA815C6" w:rsidR="00F8278F" w:rsidRPr="005F1CC7" w:rsidRDefault="00F8278F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96.13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1E51A0" w:rsidRPr="005F1CC7" w14:paraId="37EF618C" w14:textId="77777777" w:rsidTr="006C7688">
        <w:tc>
          <w:tcPr>
            <w:tcW w:w="431" w:type="dxa"/>
          </w:tcPr>
          <w:p w14:paraId="7C3F0D5C" w14:textId="7FA7FB23" w:rsidR="001E51A0" w:rsidRPr="005F1CC7" w:rsidRDefault="001E51A0" w:rsidP="001E51A0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973" w:type="dxa"/>
          </w:tcPr>
          <w:p w14:paraId="19F0707F" w14:textId="18FF3948" w:rsidR="001E51A0" w:rsidRPr="005F1CC7" w:rsidRDefault="001E51A0" w:rsidP="001E51A0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1415" w:type="dxa"/>
          </w:tcPr>
          <w:p w14:paraId="3818652B" w14:textId="5D5C100F" w:rsidR="001E51A0" w:rsidRPr="005F1CC7" w:rsidRDefault="001E51A0" w:rsidP="001E51A0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1AEE02D5" w14:textId="59D6C91A" w:rsidR="001E51A0" w:rsidRPr="005F1CC7" w:rsidRDefault="001E51A0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78.90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 xml:space="preserve">3 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5F1CC7">
              <w:rPr>
                <w:color w:val="auto"/>
                <w:sz w:val="26"/>
                <w:szCs w:val="26"/>
              </w:rPr>
              <w:t>2568)</w:t>
            </w:r>
          </w:p>
        </w:tc>
      </w:tr>
      <w:tr w:rsidR="00F8278F" w:rsidRPr="005F1CC7" w14:paraId="4C3D54DE" w14:textId="77777777" w:rsidTr="006C7688">
        <w:tc>
          <w:tcPr>
            <w:tcW w:w="431" w:type="dxa"/>
          </w:tcPr>
          <w:p w14:paraId="77A29312" w14:textId="03168D96" w:rsidR="00F8278F" w:rsidRPr="005F1CC7" w:rsidRDefault="001E51A0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4</w:t>
            </w:r>
            <w:r w:rsidR="00F8278F"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2F11D90" w14:textId="77777777" w:rsidR="00F8278F" w:rsidRPr="005F1CC7" w:rsidRDefault="00F8278F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เอฟเอบี ฟู้ดโฮดิ้ง จำกัด</w:t>
            </w:r>
          </w:p>
        </w:tc>
        <w:tc>
          <w:tcPr>
            <w:tcW w:w="1415" w:type="dxa"/>
          </w:tcPr>
          <w:p w14:paraId="37F1E138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7E94D09" w14:textId="085D309F" w:rsidR="00F8278F" w:rsidRPr="005F1CC7" w:rsidRDefault="00F8278F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 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51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47398B" w:rsidRPr="005F1CC7" w14:paraId="6A633A32" w14:textId="77777777" w:rsidTr="006C7688">
        <w:tc>
          <w:tcPr>
            <w:tcW w:w="3404" w:type="dxa"/>
            <w:gridSpan w:val="2"/>
          </w:tcPr>
          <w:p w14:paraId="53CA769F" w14:textId="0B2C963C" w:rsidR="0047398B" w:rsidRPr="005F1CC7" w:rsidRDefault="0047398B" w:rsidP="00695B7E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47398B">
              <w:rPr>
                <w:b/>
                <w:bCs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15" w:type="dxa"/>
          </w:tcPr>
          <w:p w14:paraId="19358EC0" w14:textId="77777777" w:rsidR="0047398B" w:rsidRPr="005F1CC7" w:rsidRDefault="0047398B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36B21F30" w14:textId="77777777" w:rsidR="0047398B" w:rsidRPr="005F1CC7" w:rsidRDefault="0047398B" w:rsidP="00695B7E">
            <w:pPr>
              <w:pStyle w:val="ab"/>
              <w:ind w:left="0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F8278F" w:rsidRPr="005F1CC7" w14:paraId="51F1E936" w14:textId="77777777" w:rsidTr="006C7688">
        <w:tc>
          <w:tcPr>
            <w:tcW w:w="431" w:type="dxa"/>
          </w:tcPr>
          <w:p w14:paraId="01F5A608" w14:textId="76F078B2" w:rsidR="00F8278F" w:rsidRPr="005F1CC7" w:rsidRDefault="001E51A0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5</w:t>
            </w:r>
            <w:r w:rsidR="00F8278F"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47EF20FA" w14:textId="77777777" w:rsidR="00F8278F" w:rsidRPr="005F1CC7" w:rsidRDefault="00F8278F" w:rsidP="00695B7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แอ๊คคอมพลิช เวย์ โฮลดิ้ง จำกัด</w:t>
            </w:r>
          </w:p>
        </w:tc>
        <w:tc>
          <w:tcPr>
            <w:tcW w:w="1415" w:type="dxa"/>
          </w:tcPr>
          <w:p w14:paraId="5831FD24" w14:textId="77777777" w:rsidR="00F8278F" w:rsidRPr="005F1CC7" w:rsidRDefault="00F8278F" w:rsidP="00695B7E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FA89893" w14:textId="31E177D9" w:rsidR="00F8278F" w:rsidRPr="005F1CC7" w:rsidRDefault="008D3683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ไทย </w:t>
            </w:r>
            <w:r w:rsidR="00FB666D">
              <w:rPr>
                <w:color w:val="auto"/>
                <w:sz w:val="26"/>
                <w:szCs w:val="26"/>
                <w:cs/>
              </w:rPr>
              <w:br/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คอนซูมเมอร์ ดิสทริบิวชั่น เซ็นเตอร์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1E51A0" w:rsidRPr="005F1CC7" w14:paraId="43A53C43" w14:textId="77777777" w:rsidTr="006C7688">
        <w:tc>
          <w:tcPr>
            <w:tcW w:w="431" w:type="dxa"/>
          </w:tcPr>
          <w:p w14:paraId="5FDD9ACE" w14:textId="4C1ED181" w:rsidR="001E51A0" w:rsidRPr="005F1CC7" w:rsidRDefault="001E51A0" w:rsidP="001E51A0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6.</w:t>
            </w:r>
          </w:p>
        </w:tc>
        <w:tc>
          <w:tcPr>
            <w:tcW w:w="2973" w:type="dxa"/>
          </w:tcPr>
          <w:p w14:paraId="5388B7B6" w14:textId="2CF47FEC" w:rsidR="001E51A0" w:rsidRPr="005F1CC7" w:rsidRDefault="001E51A0" w:rsidP="001E51A0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โฮลดิ้ง จำกัด</w:t>
            </w:r>
          </w:p>
        </w:tc>
        <w:tc>
          <w:tcPr>
            <w:tcW w:w="1415" w:type="dxa"/>
          </w:tcPr>
          <w:p w14:paraId="3EFCAA04" w14:textId="673504FF" w:rsidR="001E51A0" w:rsidRPr="005F1CC7" w:rsidRDefault="001E51A0" w:rsidP="001E51A0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E1340AE" w14:textId="720DC905" w:rsidR="001E51A0" w:rsidRPr="005F1CC7" w:rsidRDefault="001E51A0" w:rsidP="002A6B3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คอร์ปอเรชั่น จำกัด ถือหุ้นร้อยละ </w:t>
            </w:r>
            <w:r w:rsidR="00D3681B" w:rsidRPr="005F1CC7">
              <w:rPr>
                <w:color w:val="auto"/>
                <w:sz w:val="26"/>
                <w:szCs w:val="26"/>
              </w:rPr>
              <w:t xml:space="preserve">100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="00D3681B"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="00403920" w:rsidRPr="00403920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1E51A0" w:rsidRPr="005F1CC7" w14:paraId="61AD6E04" w14:textId="77777777" w:rsidTr="006C7688">
        <w:tc>
          <w:tcPr>
            <w:tcW w:w="431" w:type="dxa"/>
          </w:tcPr>
          <w:p w14:paraId="13E7B92D" w14:textId="33422D80" w:rsidR="001E51A0" w:rsidRPr="005F1CC7" w:rsidRDefault="001E51A0" w:rsidP="001E51A0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7.</w:t>
            </w:r>
          </w:p>
        </w:tc>
        <w:tc>
          <w:tcPr>
            <w:tcW w:w="2973" w:type="dxa"/>
          </w:tcPr>
          <w:p w14:paraId="3BB7A3FA" w14:textId="4F587577" w:rsidR="001E51A0" w:rsidRPr="005F1CC7" w:rsidRDefault="001E51A0" w:rsidP="001E51A0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5" w:type="dxa"/>
          </w:tcPr>
          <w:p w14:paraId="0F1A833E" w14:textId="4EFBD57F" w:rsidR="001E51A0" w:rsidRPr="005F1CC7" w:rsidRDefault="001E51A0" w:rsidP="001E51A0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72997B3" w14:textId="27BD9042" w:rsidR="001E51A0" w:rsidRPr="005F1CC7" w:rsidRDefault="001E51A0" w:rsidP="002A6B3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="001F20BC">
              <w:rPr>
                <w:color w:val="auto"/>
                <w:sz w:val="26"/>
                <w:szCs w:val="26"/>
                <w:cs/>
              </w:rPr>
              <w:br/>
            </w:r>
            <w:r w:rsidR="00D3681B" w:rsidRPr="005F1CC7">
              <w:rPr>
                <w:rFonts w:hint="cs"/>
                <w:color w:val="auto"/>
                <w:sz w:val="26"/>
                <w:szCs w:val="26"/>
                <w:cs/>
              </w:rPr>
              <w:t>โฮลดิ้ง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 </w:t>
            </w:r>
            <w:r w:rsidR="00D3681B"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="00D3681B"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="00D3681B"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220F903C" w14:textId="77777777" w:rsidTr="006C7688">
        <w:tc>
          <w:tcPr>
            <w:tcW w:w="431" w:type="dxa"/>
          </w:tcPr>
          <w:p w14:paraId="7B21502A" w14:textId="65518A4F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8.</w:t>
            </w:r>
          </w:p>
        </w:tc>
        <w:tc>
          <w:tcPr>
            <w:tcW w:w="2973" w:type="dxa"/>
          </w:tcPr>
          <w:p w14:paraId="480D61E7" w14:textId="3D417973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415" w:type="dxa"/>
          </w:tcPr>
          <w:p w14:paraId="4471C47E" w14:textId="160AD36D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5B8BECFD" w14:textId="7986584A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552CED11" w14:textId="77777777" w:rsidTr="006C7688">
        <w:tc>
          <w:tcPr>
            <w:tcW w:w="431" w:type="dxa"/>
          </w:tcPr>
          <w:p w14:paraId="67A53E02" w14:textId="1A7B066D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9.</w:t>
            </w:r>
          </w:p>
        </w:tc>
        <w:tc>
          <w:tcPr>
            <w:tcW w:w="2973" w:type="dxa"/>
          </w:tcPr>
          <w:p w14:paraId="4948CE0F" w14:textId="51AF86C4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เฉลิมภัทร จำกัด</w:t>
            </w:r>
          </w:p>
        </w:tc>
        <w:tc>
          <w:tcPr>
            <w:tcW w:w="1415" w:type="dxa"/>
          </w:tcPr>
          <w:p w14:paraId="0915EE8B" w14:textId="3712A608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96CFCDA" w14:textId="1D1B63A7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</w:t>
            </w:r>
            <w:r w:rsidRPr="005F1CC7">
              <w:rPr>
                <w:color w:val="auto"/>
                <w:sz w:val="26"/>
                <w:szCs w:val="26"/>
              </w:rPr>
              <w:t xml:space="preserve"> 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="001D5DC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5B67E902" w14:textId="77777777" w:rsidTr="006C7688">
        <w:tc>
          <w:tcPr>
            <w:tcW w:w="431" w:type="dxa"/>
          </w:tcPr>
          <w:p w14:paraId="4C445744" w14:textId="220098F2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73" w:type="dxa"/>
          </w:tcPr>
          <w:p w14:paraId="74D4AF21" w14:textId="6485025F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ภัทรมงคล จำกัด</w:t>
            </w:r>
          </w:p>
        </w:tc>
        <w:tc>
          <w:tcPr>
            <w:tcW w:w="1415" w:type="dxa"/>
          </w:tcPr>
          <w:p w14:paraId="1E4F869E" w14:textId="2E3F7D66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BEC182A" w14:textId="3ECAB4BE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เฉลิมภัทร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จำกัด ถือหุ้นร้อยละ</w:t>
            </w:r>
            <w:r w:rsidRPr="005F1CC7">
              <w:rPr>
                <w:color w:val="auto"/>
                <w:sz w:val="26"/>
                <w:szCs w:val="26"/>
              </w:rPr>
              <w:t xml:space="preserve"> 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  <w:r w:rsidR="001D5DC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(สิ้นสุดการเป็นบริษัทย่อยเมื่อวันที่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635945A7" w14:textId="77777777" w:rsidTr="006C7688">
        <w:tc>
          <w:tcPr>
            <w:tcW w:w="431" w:type="dxa"/>
          </w:tcPr>
          <w:p w14:paraId="488CA418" w14:textId="15ECDE1A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11.</w:t>
            </w:r>
          </w:p>
        </w:tc>
        <w:tc>
          <w:tcPr>
            <w:tcW w:w="2973" w:type="dxa"/>
          </w:tcPr>
          <w:p w14:paraId="568000A3" w14:textId="77777777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โนมิมาโช จำกัด</w:t>
            </w:r>
          </w:p>
        </w:tc>
        <w:tc>
          <w:tcPr>
            <w:tcW w:w="1415" w:type="dxa"/>
          </w:tcPr>
          <w:p w14:paraId="6D2798C9" w14:textId="77777777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73ABC5E" w14:textId="30D377BD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D3681B" w:rsidRPr="005F1CC7" w14:paraId="5EFFB812" w14:textId="77777777" w:rsidTr="006C7688">
        <w:tc>
          <w:tcPr>
            <w:tcW w:w="431" w:type="dxa"/>
          </w:tcPr>
          <w:p w14:paraId="72D1F9E5" w14:textId="4CDF8C1F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12.</w:t>
            </w:r>
          </w:p>
        </w:tc>
        <w:tc>
          <w:tcPr>
            <w:tcW w:w="2973" w:type="dxa"/>
          </w:tcPr>
          <w:p w14:paraId="7C6CCB69" w14:textId="77777777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ส้มตำเจ๊แดง สามย่าน จำกัด</w:t>
            </w:r>
          </w:p>
        </w:tc>
        <w:tc>
          <w:tcPr>
            <w:tcW w:w="1415" w:type="dxa"/>
          </w:tcPr>
          <w:p w14:paraId="308359AB" w14:textId="77777777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10F320C" w14:textId="257D65D1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99.94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ในปี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1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เมษายน</w:t>
            </w:r>
            <w:r w:rsidRPr="005F1CC7">
              <w:rPr>
                <w:color w:val="auto"/>
                <w:sz w:val="26"/>
                <w:szCs w:val="26"/>
              </w:rPr>
              <w:t xml:space="preserve"> 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70F47D59" w14:textId="77777777" w:rsidTr="006C7688">
        <w:tc>
          <w:tcPr>
            <w:tcW w:w="431" w:type="dxa"/>
          </w:tcPr>
          <w:p w14:paraId="13456FD8" w14:textId="2A96BD01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13.</w:t>
            </w:r>
          </w:p>
        </w:tc>
        <w:tc>
          <w:tcPr>
            <w:tcW w:w="2973" w:type="dxa"/>
          </w:tcPr>
          <w:p w14:paraId="69E07B1F" w14:textId="77777777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ยามะจัง (ไทยแลนด์) จำกัด</w:t>
            </w:r>
          </w:p>
        </w:tc>
        <w:tc>
          <w:tcPr>
            <w:tcW w:w="1415" w:type="dxa"/>
          </w:tcPr>
          <w:p w14:paraId="2D82E885" w14:textId="77777777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A5D1B7E" w14:textId="4C09A2EA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99.97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30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เมษายน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D3681B" w:rsidRPr="005F1CC7" w14:paraId="71796A1D" w14:textId="77777777" w:rsidTr="006C7688">
        <w:tc>
          <w:tcPr>
            <w:tcW w:w="431" w:type="dxa"/>
          </w:tcPr>
          <w:p w14:paraId="6E79B198" w14:textId="6C00C751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14.</w:t>
            </w:r>
          </w:p>
        </w:tc>
        <w:tc>
          <w:tcPr>
            <w:tcW w:w="2973" w:type="dxa"/>
          </w:tcPr>
          <w:p w14:paraId="4D9F1492" w14:textId="77777777" w:rsidR="00D3681B" w:rsidRPr="005F1CC7" w:rsidRDefault="00D3681B" w:rsidP="00D3681B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เคที เรสทัวรองท์ จำกัด</w:t>
            </w:r>
          </w:p>
        </w:tc>
        <w:tc>
          <w:tcPr>
            <w:tcW w:w="1415" w:type="dxa"/>
          </w:tcPr>
          <w:p w14:paraId="6EF30552" w14:textId="77777777" w:rsidR="00D3681B" w:rsidRPr="005F1CC7" w:rsidRDefault="00D3681B" w:rsidP="00D3681B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4796DE2" w14:textId="76BEFF89" w:rsidR="00D3681B" w:rsidRPr="005F1CC7" w:rsidRDefault="00D3681B" w:rsidP="002A6B3E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เป็นบริษัทย่อยทางอ้อม ถือหุ้นโดยบริษัท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99.99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28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สิงหาคม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83D97" w:rsidRPr="005F1CC7" w14:paraId="40C2A71D" w14:textId="77777777" w:rsidTr="006C7688">
        <w:tc>
          <w:tcPr>
            <w:tcW w:w="3404" w:type="dxa"/>
            <w:gridSpan w:val="2"/>
          </w:tcPr>
          <w:p w14:paraId="0420C97C" w14:textId="77777777" w:rsidR="00583D97" w:rsidRPr="005F1CC7" w:rsidRDefault="00583D97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5F1CC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5" w:type="dxa"/>
          </w:tcPr>
          <w:p w14:paraId="78DE504B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03BB3A92" w14:textId="77777777" w:rsidR="00583D97" w:rsidRPr="005F1CC7" w:rsidRDefault="00583D97" w:rsidP="006C7688">
            <w:pPr>
              <w:pStyle w:val="ab"/>
              <w:ind w:left="-246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583D97" w:rsidRPr="005F1CC7" w14:paraId="38C32476" w14:textId="77777777" w:rsidTr="006C7688">
        <w:tc>
          <w:tcPr>
            <w:tcW w:w="431" w:type="dxa"/>
          </w:tcPr>
          <w:p w14:paraId="0691E698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15.</w:t>
            </w:r>
          </w:p>
        </w:tc>
        <w:tc>
          <w:tcPr>
            <w:tcW w:w="2973" w:type="dxa"/>
          </w:tcPr>
          <w:p w14:paraId="26480DA4" w14:textId="77777777" w:rsidR="00583D97" w:rsidRPr="005F1CC7" w:rsidRDefault="00583D97" w:rsidP="00C971CA">
            <w:pPr>
              <w:pStyle w:val="ab"/>
              <w:ind w:left="173" w:hanging="173"/>
              <w:jc w:val="left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1415" w:type="dxa"/>
          </w:tcPr>
          <w:p w14:paraId="35401DCD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7C4176A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 xml:space="preserve">40.71 </w:t>
            </w:r>
            <w:r w:rsidRPr="005F1CC7">
              <w:rPr>
                <w:color w:val="auto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583D97" w:rsidRPr="005F1CC7" w14:paraId="31C839A3" w14:textId="77777777" w:rsidTr="006C7688">
        <w:tc>
          <w:tcPr>
            <w:tcW w:w="431" w:type="dxa"/>
          </w:tcPr>
          <w:p w14:paraId="315A8C86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16.</w:t>
            </w:r>
          </w:p>
        </w:tc>
        <w:tc>
          <w:tcPr>
            <w:tcW w:w="2973" w:type="dxa"/>
          </w:tcPr>
          <w:p w14:paraId="79CDB95B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เพียร์ ฟอร์ ยู จำกัด (มหาชน)</w:t>
            </w:r>
          </w:p>
        </w:tc>
        <w:tc>
          <w:tcPr>
            <w:tcW w:w="1415" w:type="dxa"/>
          </w:tcPr>
          <w:p w14:paraId="644CDF9A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42B0769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24.80</w:t>
            </w:r>
          </w:p>
        </w:tc>
      </w:tr>
      <w:tr w:rsidR="00583D97" w:rsidRPr="005F1CC7" w14:paraId="5E926A64" w14:textId="77777777" w:rsidTr="006C7688">
        <w:tc>
          <w:tcPr>
            <w:tcW w:w="431" w:type="dxa"/>
          </w:tcPr>
          <w:p w14:paraId="6957EAAB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17.</w:t>
            </w:r>
          </w:p>
        </w:tc>
        <w:tc>
          <w:tcPr>
            <w:tcW w:w="2973" w:type="dxa"/>
          </w:tcPr>
          <w:p w14:paraId="6CD294C2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ไทยพาร์เซิล จำกัด (มหาชน)</w:t>
            </w:r>
          </w:p>
        </w:tc>
        <w:tc>
          <w:tcPr>
            <w:tcW w:w="1415" w:type="dxa"/>
          </w:tcPr>
          <w:p w14:paraId="65A1D33B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C3168E9" w14:textId="5038A923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27.50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(ตั้งแต่วันที่ </w:t>
            </w:r>
            <w:r w:rsidRPr="005F1CC7"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ธันวาคม</w:t>
            </w:r>
            <w:r w:rsidRPr="005F1CC7">
              <w:rPr>
                <w:color w:val="auto"/>
                <w:sz w:val="26"/>
                <w:szCs w:val="26"/>
              </w:rPr>
              <w:t xml:space="preserve"> 2568</w:t>
            </w:r>
            <w:r w:rsidRPr="005F1CC7">
              <w:rPr>
                <w:color w:val="auto"/>
                <w:sz w:val="26"/>
                <w:szCs w:val="26"/>
                <w:cs/>
              </w:rPr>
              <w:t>) และมีกรรมการร่วมกัน</w:t>
            </w:r>
          </w:p>
        </w:tc>
      </w:tr>
      <w:tr w:rsidR="00583D97" w:rsidRPr="005F1CC7" w14:paraId="72201B09" w14:textId="77777777" w:rsidTr="006C7688">
        <w:tc>
          <w:tcPr>
            <w:tcW w:w="3404" w:type="dxa"/>
            <w:gridSpan w:val="2"/>
          </w:tcPr>
          <w:p w14:paraId="32085D90" w14:textId="77777777" w:rsidR="00583D97" w:rsidRPr="005F1CC7" w:rsidRDefault="00583D97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15" w:type="dxa"/>
          </w:tcPr>
          <w:p w14:paraId="05FA31FC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6A5C4DC3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</w:p>
        </w:tc>
      </w:tr>
      <w:tr w:rsidR="00583D97" w:rsidRPr="005F1CC7" w14:paraId="290E711E" w14:textId="77777777" w:rsidTr="006C7688">
        <w:tc>
          <w:tcPr>
            <w:tcW w:w="431" w:type="dxa"/>
          </w:tcPr>
          <w:p w14:paraId="54BA295F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18.</w:t>
            </w:r>
          </w:p>
        </w:tc>
        <w:tc>
          <w:tcPr>
            <w:tcW w:w="2973" w:type="dxa"/>
          </w:tcPr>
          <w:p w14:paraId="04D1FA28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แอท อีส พร็อพเพอร์ตี้ จำกัด</w:t>
            </w:r>
          </w:p>
        </w:tc>
        <w:tc>
          <w:tcPr>
            <w:tcW w:w="1415" w:type="dxa"/>
          </w:tcPr>
          <w:p w14:paraId="06767F71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0B03BA4A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ถือหุ้นโดยบริษัท มันตรา แอสเซ็ท จำกัด ถือหุ้น </w:t>
            </w:r>
            <w:r w:rsidRPr="005F1CC7">
              <w:rPr>
                <w:color w:val="auto"/>
                <w:sz w:val="26"/>
                <w:szCs w:val="26"/>
                <w:cs/>
              </w:rPr>
              <w:br/>
              <w:t xml:space="preserve">ร้อยละ </w:t>
            </w:r>
            <w:r w:rsidRPr="005F1CC7">
              <w:rPr>
                <w:color w:val="auto"/>
                <w:sz w:val="26"/>
                <w:szCs w:val="26"/>
              </w:rPr>
              <w:t xml:space="preserve">16.33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และมีกรรมการร่วมกัน (สิ้นสุดการถือหุ้นเมื่อวันที่ </w:t>
            </w:r>
            <w:r w:rsidRPr="005F1CC7">
              <w:rPr>
                <w:color w:val="auto"/>
                <w:sz w:val="26"/>
                <w:szCs w:val="26"/>
              </w:rPr>
              <w:t>28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พฤศจิกายน </w:t>
            </w:r>
            <w:r w:rsidRPr="005F1CC7">
              <w:rPr>
                <w:color w:val="auto"/>
                <w:sz w:val="26"/>
                <w:szCs w:val="26"/>
              </w:rPr>
              <w:t>2568</w:t>
            </w:r>
            <w:r w:rsidRPr="005F1CC7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83D97" w:rsidRPr="005F1CC7" w14:paraId="64A96B42" w14:textId="77777777" w:rsidTr="006C7688">
        <w:tc>
          <w:tcPr>
            <w:tcW w:w="431" w:type="dxa"/>
          </w:tcPr>
          <w:p w14:paraId="2A164346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19.</w:t>
            </w:r>
          </w:p>
        </w:tc>
        <w:tc>
          <w:tcPr>
            <w:tcW w:w="2973" w:type="dxa"/>
          </w:tcPr>
          <w:p w14:paraId="331F90D3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เพียร์ ฟอร์ ออล จำกัด</w:t>
            </w:r>
          </w:p>
        </w:tc>
        <w:tc>
          <w:tcPr>
            <w:tcW w:w="1415" w:type="dxa"/>
          </w:tcPr>
          <w:p w14:paraId="5D03B190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1BFC304" w14:textId="25EEEFF5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9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583D97" w:rsidRPr="005F1CC7" w14:paraId="6102A6A4" w14:textId="77777777" w:rsidTr="006C7688">
        <w:tc>
          <w:tcPr>
            <w:tcW w:w="431" w:type="dxa"/>
          </w:tcPr>
          <w:p w14:paraId="5284B817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0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48972086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สมูท แอส ซิลค์ จำกัด</w:t>
            </w:r>
          </w:p>
        </w:tc>
        <w:tc>
          <w:tcPr>
            <w:tcW w:w="1415" w:type="dxa"/>
          </w:tcPr>
          <w:p w14:paraId="68C78A2C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A0C9D7D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เป็นผู้ถือหุ้นของบริษัท แอท อีส พร็อพเพอร์ตี้ จำกัด</w:t>
            </w:r>
          </w:p>
        </w:tc>
      </w:tr>
      <w:tr w:rsidR="00583D97" w:rsidRPr="005F1CC7" w14:paraId="153CCA2A" w14:textId="77777777" w:rsidTr="006C7688">
        <w:tc>
          <w:tcPr>
            <w:tcW w:w="431" w:type="dxa"/>
          </w:tcPr>
          <w:p w14:paraId="3DBFC070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1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04660E2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เนชั่น ทีวี จำกัด</w:t>
            </w:r>
          </w:p>
        </w:tc>
        <w:tc>
          <w:tcPr>
            <w:tcW w:w="1415" w:type="dxa"/>
          </w:tcPr>
          <w:p w14:paraId="26FF6990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F817A47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4C1611D0" w14:textId="77777777" w:rsidTr="006C7688">
        <w:tc>
          <w:tcPr>
            <w:tcW w:w="431" w:type="dxa"/>
          </w:tcPr>
          <w:p w14:paraId="582474F7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2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9A7FB0E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เนชั่น นิวส์ จำกัด</w:t>
            </w:r>
          </w:p>
        </w:tc>
        <w:tc>
          <w:tcPr>
            <w:tcW w:w="1415" w:type="dxa"/>
          </w:tcPr>
          <w:p w14:paraId="0C56FAF7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FE69604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3AD7B034" w14:textId="77777777" w:rsidTr="006C7688">
        <w:tc>
          <w:tcPr>
            <w:tcW w:w="431" w:type="dxa"/>
          </w:tcPr>
          <w:p w14:paraId="05B623DF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3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78AC42E" w14:textId="77777777" w:rsidR="00583D97" w:rsidRPr="005F1CC7" w:rsidRDefault="00583D97" w:rsidP="00C971CA">
            <w:pPr>
              <w:pStyle w:val="ab"/>
              <w:ind w:left="173" w:hanging="173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เนชั่น กรุ๊ป (ไทยแลนด์)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5" w:type="dxa"/>
          </w:tcPr>
          <w:p w14:paraId="6194EBF4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92CE847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583D97" w:rsidRPr="005F1CC7" w14:paraId="4E648EA1" w14:textId="77777777" w:rsidTr="006C7688">
        <w:tc>
          <w:tcPr>
            <w:tcW w:w="431" w:type="dxa"/>
          </w:tcPr>
          <w:p w14:paraId="7F8F8E82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4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415B0657" w14:textId="77777777" w:rsidR="00583D97" w:rsidRPr="005F1CC7" w:rsidRDefault="00583D97" w:rsidP="00C971CA">
            <w:pPr>
              <w:pStyle w:val="ab"/>
              <w:ind w:left="173" w:hanging="173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อีเทอร์นิตี้ พาวเวอร์ จำกัด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5" w:type="dxa"/>
          </w:tcPr>
          <w:p w14:paraId="5C0F0DD9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8931A4B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เป็นบริษัทย่อยของบริษัท อีสเทอร์น พาวเวอร์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>กรุ๊ป จำกัด (มหาชน) และมีกรรมการร่วมกัน</w:t>
            </w:r>
          </w:p>
        </w:tc>
      </w:tr>
      <w:tr w:rsidR="00583D97" w:rsidRPr="005F1CC7" w14:paraId="7910D5BE" w14:textId="77777777" w:rsidTr="006C7688">
        <w:tc>
          <w:tcPr>
            <w:tcW w:w="431" w:type="dxa"/>
          </w:tcPr>
          <w:p w14:paraId="02C09919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2</w:t>
            </w:r>
            <w:r>
              <w:rPr>
                <w:color w:val="auto"/>
                <w:sz w:val="26"/>
                <w:szCs w:val="26"/>
              </w:rPr>
              <w:t>5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1BE090F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หลักทรัพย์ ลิเบอเรเตอร์ จำกัด</w:t>
            </w:r>
          </w:p>
        </w:tc>
        <w:tc>
          <w:tcPr>
            <w:tcW w:w="1415" w:type="dxa"/>
          </w:tcPr>
          <w:p w14:paraId="626E4809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BCE6BF8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เป็นบริษัทย่อยทางอ้อมของบริษัท เอสพีที เอกซ์ จำกัด (มหาชน) และมีกรรมการร่วมกัน</w:t>
            </w:r>
          </w:p>
        </w:tc>
      </w:tr>
      <w:tr w:rsidR="00583D97" w:rsidRPr="005F1CC7" w14:paraId="06623124" w14:textId="77777777" w:rsidTr="006C7688">
        <w:tc>
          <w:tcPr>
            <w:tcW w:w="431" w:type="dxa"/>
          </w:tcPr>
          <w:p w14:paraId="15E4D343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26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068960EC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เอ็ปโก้ กรีน พาวเวอร์ พลัส จำกัด</w:t>
            </w:r>
          </w:p>
        </w:tc>
        <w:tc>
          <w:tcPr>
            <w:tcW w:w="1415" w:type="dxa"/>
          </w:tcPr>
          <w:p w14:paraId="5F57FE52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4DC47FA8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ถือหุ้นโดยบริษัท อีเทอร์นิตี้ พาวเวอร์ จำกัด (มหาชน) ถือหุ้นร้อยละ </w:t>
            </w:r>
            <w:r>
              <w:rPr>
                <w:color w:val="auto"/>
                <w:sz w:val="26"/>
                <w:szCs w:val="26"/>
              </w:rPr>
              <w:t>100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 และมีกรรมการร่วมกัน</w:t>
            </w:r>
          </w:p>
        </w:tc>
      </w:tr>
      <w:tr w:rsidR="00583D97" w:rsidRPr="005F1CC7" w14:paraId="62602E8E" w14:textId="77777777" w:rsidTr="006C7688">
        <w:tc>
          <w:tcPr>
            <w:tcW w:w="431" w:type="dxa"/>
          </w:tcPr>
          <w:p w14:paraId="0003F525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27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2E02F5C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ฟู้ด แฟคเตอร์ จำกัด</w:t>
            </w:r>
          </w:p>
        </w:tc>
        <w:tc>
          <w:tcPr>
            <w:tcW w:w="1415" w:type="dxa"/>
          </w:tcPr>
          <w:p w14:paraId="5D85A8A0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BA2DF5F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เป็นผู้ถือหุ้นในบริษัท เอฟเอบี ฟู้ดโฮดิ้ง จำกัด ถือหุ้นร้อยละ </w:t>
            </w:r>
            <w:r w:rsidRPr="005F1CC7">
              <w:rPr>
                <w:color w:val="auto"/>
                <w:sz w:val="26"/>
                <w:szCs w:val="26"/>
              </w:rPr>
              <w:t>40</w:t>
            </w:r>
          </w:p>
        </w:tc>
      </w:tr>
      <w:tr w:rsidR="00583D97" w:rsidRPr="005F1CC7" w14:paraId="2E6B2A96" w14:textId="77777777" w:rsidTr="006C7688">
        <w:tc>
          <w:tcPr>
            <w:tcW w:w="431" w:type="dxa"/>
          </w:tcPr>
          <w:p w14:paraId="1EE6DEEC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28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A02B557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ภูมิภวัน จำกัด</w:t>
            </w:r>
          </w:p>
        </w:tc>
        <w:tc>
          <w:tcPr>
            <w:tcW w:w="1415" w:type="dxa"/>
          </w:tcPr>
          <w:p w14:paraId="74F38785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DA2ED02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เกี่ยวข้องกันกับผู้ถือหุ้นและกรรมการของบริษัทย่อยและบริษัทย่อยทางอ้อม</w:t>
            </w:r>
          </w:p>
        </w:tc>
      </w:tr>
      <w:tr w:rsidR="00583D97" w:rsidRPr="005F1CC7" w14:paraId="6F091C70" w14:textId="77777777" w:rsidTr="006C7688">
        <w:tc>
          <w:tcPr>
            <w:tcW w:w="431" w:type="dxa"/>
          </w:tcPr>
          <w:p w14:paraId="604D938F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29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B22B157" w14:textId="1D27C501" w:rsidR="00583D97" w:rsidRPr="005F1CC7" w:rsidRDefault="00583D97" w:rsidP="00175791">
            <w:pPr>
              <w:pStyle w:val="ab"/>
              <w:ind w:left="173" w:hanging="173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 xml:space="preserve">บริษัท สิงห์ พร็อพเพอร์ตี้ </w:t>
            </w:r>
            <w:r w:rsidR="00175791">
              <w:rPr>
                <w:color w:val="auto"/>
                <w:sz w:val="26"/>
                <w:szCs w:val="26"/>
                <w:cs/>
              </w:rPr>
              <w:br/>
            </w:r>
            <w:r w:rsidRPr="005F1CC7">
              <w:rPr>
                <w:color w:val="auto"/>
                <w:sz w:val="26"/>
                <w:szCs w:val="26"/>
                <w:cs/>
              </w:rPr>
              <w:t>ดีเวลลอปเม้นท์ จำกัด</w:t>
            </w:r>
          </w:p>
        </w:tc>
        <w:tc>
          <w:tcPr>
            <w:tcW w:w="1415" w:type="dxa"/>
          </w:tcPr>
          <w:p w14:paraId="1CFA08A9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F2AFBC2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3C31F6CB" w14:textId="77777777" w:rsidTr="006C7688">
        <w:tc>
          <w:tcPr>
            <w:tcW w:w="431" w:type="dxa"/>
          </w:tcPr>
          <w:p w14:paraId="4B94E228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>
              <w:rPr>
                <w:color w:val="auto"/>
                <w:sz w:val="26"/>
                <w:szCs w:val="26"/>
              </w:rPr>
              <w:t>0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29B500E8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บุญรอดบริวเวอรี่ จำกัด</w:t>
            </w:r>
          </w:p>
        </w:tc>
        <w:tc>
          <w:tcPr>
            <w:tcW w:w="1415" w:type="dxa"/>
          </w:tcPr>
          <w:p w14:paraId="1FF09F19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D143B40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1D062DB1" w14:textId="77777777" w:rsidTr="006C7688">
        <w:tc>
          <w:tcPr>
            <w:tcW w:w="431" w:type="dxa"/>
          </w:tcPr>
          <w:p w14:paraId="63D59CFD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>
              <w:rPr>
                <w:color w:val="auto"/>
                <w:sz w:val="26"/>
                <w:szCs w:val="26"/>
              </w:rPr>
              <w:t>1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14F48E8C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บุญรอดเทรดดิ้ง  จำกัด</w:t>
            </w:r>
          </w:p>
        </w:tc>
        <w:tc>
          <w:tcPr>
            <w:tcW w:w="1415" w:type="dxa"/>
          </w:tcPr>
          <w:p w14:paraId="050D5546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B8D0BAF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1794D274" w14:textId="77777777" w:rsidTr="006C7688">
        <w:tc>
          <w:tcPr>
            <w:tcW w:w="431" w:type="dxa"/>
          </w:tcPr>
          <w:p w14:paraId="11138F2F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>
              <w:rPr>
                <w:color w:val="auto"/>
                <w:sz w:val="26"/>
                <w:szCs w:val="26"/>
              </w:rPr>
              <w:t>2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668B42C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บริษัท เบียร์สิงห์ จำกัด</w:t>
            </w:r>
          </w:p>
        </w:tc>
        <w:tc>
          <w:tcPr>
            <w:tcW w:w="1415" w:type="dxa"/>
          </w:tcPr>
          <w:p w14:paraId="69D4DB5E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25F087C2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583D97" w:rsidRPr="005F1CC7" w14:paraId="1D69D11A" w14:textId="77777777" w:rsidTr="006C7688">
        <w:tc>
          <w:tcPr>
            <w:tcW w:w="431" w:type="dxa"/>
          </w:tcPr>
          <w:p w14:paraId="435A6FBA" w14:textId="77777777" w:rsidR="00583D97" w:rsidRPr="002A6B3E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33</w:t>
            </w:r>
            <w:r w:rsidRPr="002A6B3E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7F7D0643" w14:textId="77777777" w:rsidR="00583D97" w:rsidRPr="002A6B3E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2A6B3E">
              <w:rPr>
                <w:rFonts w:hint="cs"/>
                <w:color w:val="auto"/>
                <w:sz w:val="26"/>
                <w:szCs w:val="26"/>
                <w:cs/>
              </w:rPr>
              <w:t>บริษัท บีวายที การาจ จำกัด</w:t>
            </w:r>
          </w:p>
        </w:tc>
        <w:tc>
          <w:tcPr>
            <w:tcW w:w="1415" w:type="dxa"/>
          </w:tcPr>
          <w:p w14:paraId="7A66346B" w14:textId="77777777" w:rsidR="00583D97" w:rsidRPr="002A6B3E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2A6B3E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3DF5E548" w14:textId="77777777" w:rsidR="00583D97" w:rsidRPr="002A6B3E" w:rsidRDefault="00583D97">
            <w:pPr>
              <w:pStyle w:val="ab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2A6B3E">
              <w:rPr>
                <w:color w:val="auto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583D97" w:rsidRPr="005F1CC7" w14:paraId="0E943BD7" w14:textId="77777777" w:rsidTr="006C7688">
        <w:tc>
          <w:tcPr>
            <w:tcW w:w="431" w:type="dxa"/>
          </w:tcPr>
          <w:p w14:paraId="7F879308" w14:textId="77777777" w:rsidR="00583D97" w:rsidRPr="002A6B3E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  <w:r w:rsidR="00403920" w:rsidRPr="00403920">
              <w:rPr>
                <w:rFonts w:hint="cs"/>
                <w:color w:val="auto"/>
                <w:sz w:val="26"/>
                <w:szCs w:val="26"/>
              </w:rPr>
              <w:t>4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973" w:type="dxa"/>
          </w:tcPr>
          <w:p w14:paraId="0F2089C7" w14:textId="77777777" w:rsidR="00583D97" w:rsidRPr="002A6B3E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327719">
              <w:rPr>
                <w:color w:val="auto"/>
                <w:sz w:val="26"/>
                <w:szCs w:val="26"/>
                <w:cs/>
              </w:rPr>
              <w:t>บริษัท เอธธิคอล กูร์เมต์ จำกัด</w:t>
            </w:r>
          </w:p>
        </w:tc>
        <w:tc>
          <w:tcPr>
            <w:tcW w:w="1415" w:type="dxa"/>
          </w:tcPr>
          <w:p w14:paraId="6E52521C" w14:textId="77777777" w:rsidR="00583D97" w:rsidRPr="002A6B3E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BB761E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6724EC90" w14:textId="77777777" w:rsidR="00583D97" w:rsidRPr="00BB761E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BB761E">
              <w:rPr>
                <w:color w:val="auto"/>
                <w:sz w:val="26"/>
                <w:szCs w:val="26"/>
                <w:cs/>
              </w:rPr>
              <w:t xml:space="preserve">มีกรรมการร่วมกัน (สิ้นสุดการมีกรรมการร่วมกันเมื่อวันที่ </w:t>
            </w:r>
            <w:r w:rsidRPr="00BB761E">
              <w:rPr>
                <w:color w:val="auto"/>
                <w:sz w:val="26"/>
                <w:szCs w:val="26"/>
              </w:rPr>
              <w:t xml:space="preserve">16 </w:t>
            </w:r>
            <w:r w:rsidRPr="00BB761E">
              <w:rPr>
                <w:color w:val="auto"/>
                <w:sz w:val="26"/>
                <w:szCs w:val="26"/>
                <w:cs/>
              </w:rPr>
              <w:t xml:space="preserve">ตุลาคม </w:t>
            </w:r>
            <w:r w:rsidRPr="00BB761E">
              <w:rPr>
                <w:color w:val="auto"/>
                <w:sz w:val="26"/>
                <w:szCs w:val="26"/>
              </w:rPr>
              <w:t>2568)</w:t>
            </w:r>
          </w:p>
        </w:tc>
      </w:tr>
      <w:tr w:rsidR="00583D97" w:rsidRPr="005F1CC7" w14:paraId="40E6F49F" w14:textId="77777777" w:rsidTr="006C7688">
        <w:tc>
          <w:tcPr>
            <w:tcW w:w="3404" w:type="dxa"/>
            <w:gridSpan w:val="2"/>
          </w:tcPr>
          <w:p w14:paraId="67C84D51" w14:textId="77777777" w:rsidR="00583D97" w:rsidRPr="005F1CC7" w:rsidRDefault="00583D97">
            <w:pPr>
              <w:pStyle w:val="ab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บุคคลอื่นที่เกี่ยวข้องกัน</w:t>
            </w:r>
          </w:p>
        </w:tc>
        <w:tc>
          <w:tcPr>
            <w:tcW w:w="1415" w:type="dxa"/>
          </w:tcPr>
          <w:p w14:paraId="0A4B0EB2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3875" w:type="dxa"/>
          </w:tcPr>
          <w:p w14:paraId="7C7F7636" w14:textId="77777777" w:rsidR="00583D97" w:rsidRPr="005F1CC7" w:rsidRDefault="00583D97">
            <w:pPr>
              <w:pStyle w:val="ab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</w:tr>
      <w:tr w:rsidR="00583D97" w:rsidRPr="005F1CC7" w14:paraId="533C1CF0" w14:textId="77777777" w:rsidTr="006C7688">
        <w:tc>
          <w:tcPr>
            <w:tcW w:w="431" w:type="dxa"/>
          </w:tcPr>
          <w:p w14:paraId="77434D1A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 w:rsidR="00403920" w:rsidRPr="00403920">
              <w:rPr>
                <w:rFonts w:hint="cs"/>
                <w:color w:val="auto"/>
                <w:sz w:val="26"/>
                <w:szCs w:val="26"/>
              </w:rPr>
              <w:t>5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6BF1DA60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นายฉาย บุนนาค</w:t>
            </w:r>
          </w:p>
        </w:tc>
        <w:tc>
          <w:tcPr>
            <w:tcW w:w="1415" w:type="dxa"/>
          </w:tcPr>
          <w:p w14:paraId="38537F80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764F1741" w14:textId="77777777" w:rsidR="00583D97" w:rsidRPr="005F1CC7" w:rsidRDefault="00583D97">
            <w:pPr>
              <w:pStyle w:val="ab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เป็นกรรมการและผู้ถือหุ้นของบริษัท</w:t>
            </w:r>
          </w:p>
        </w:tc>
      </w:tr>
      <w:tr w:rsidR="00583D97" w:rsidRPr="005F1CC7" w14:paraId="18807916" w14:textId="77777777" w:rsidTr="006C7688">
        <w:tc>
          <w:tcPr>
            <w:tcW w:w="431" w:type="dxa"/>
          </w:tcPr>
          <w:p w14:paraId="442EF4A2" w14:textId="77777777" w:rsidR="00583D97" w:rsidRPr="00092BC4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092BC4">
              <w:rPr>
                <w:color w:val="auto"/>
                <w:sz w:val="26"/>
                <w:szCs w:val="26"/>
              </w:rPr>
              <w:t>3</w:t>
            </w:r>
            <w:r w:rsidR="00403920" w:rsidRPr="00403920">
              <w:rPr>
                <w:color w:val="auto"/>
                <w:sz w:val="26"/>
                <w:szCs w:val="26"/>
              </w:rPr>
              <w:t>6</w:t>
            </w:r>
            <w:r w:rsidRPr="00092BC4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586BD5B3" w14:textId="77777777" w:rsidR="00583D97" w:rsidRPr="00092BC4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092BC4">
              <w:rPr>
                <w:color w:val="auto"/>
                <w:sz w:val="26"/>
                <w:szCs w:val="26"/>
                <w:cs/>
              </w:rPr>
              <w:t>นายปิยะเลิศ ใบหยก</w:t>
            </w:r>
          </w:p>
        </w:tc>
        <w:tc>
          <w:tcPr>
            <w:tcW w:w="1415" w:type="dxa"/>
          </w:tcPr>
          <w:p w14:paraId="3BF20E9E" w14:textId="77777777" w:rsidR="00583D97" w:rsidRPr="00092BC4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092BC4">
              <w:rPr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50278E07" w14:textId="77777777" w:rsidR="00583D97" w:rsidRPr="00092BC4" w:rsidRDefault="00583D97">
            <w:pPr>
              <w:pStyle w:val="ab"/>
              <w:ind w:left="0"/>
              <w:rPr>
                <w:color w:val="EE0000"/>
                <w:sz w:val="26"/>
                <w:szCs w:val="26"/>
                <w:cs/>
              </w:rPr>
            </w:pPr>
            <w:r w:rsidRPr="00092BC4">
              <w:rPr>
                <w:color w:val="auto"/>
                <w:sz w:val="26"/>
                <w:szCs w:val="26"/>
                <w:cs/>
              </w:rPr>
              <w:t xml:space="preserve">เป็นผู้ถือหุ้นในบริษัท เอฟเอบี ฟู้ดโฮดิ้ง จำกัด ถือหุ้นร้อยละ </w:t>
            </w:r>
            <w:r w:rsidRPr="00092BC4">
              <w:rPr>
                <w:color w:val="auto"/>
                <w:sz w:val="26"/>
                <w:szCs w:val="26"/>
              </w:rPr>
              <w:t>9</w:t>
            </w:r>
            <w:r w:rsidRPr="00092BC4">
              <w:rPr>
                <w:color w:val="auto"/>
                <w:sz w:val="26"/>
                <w:szCs w:val="26"/>
                <w:cs/>
              </w:rPr>
              <w:t xml:space="preserve"> และเป็นกรรมการในบริษัทย่อยและบริษัทย่อยทางอ้อม </w:t>
            </w:r>
          </w:p>
        </w:tc>
      </w:tr>
      <w:tr w:rsidR="00583D97" w:rsidRPr="005F1CC7" w14:paraId="62AF93D9" w14:textId="77777777" w:rsidTr="006C7688">
        <w:tc>
          <w:tcPr>
            <w:tcW w:w="431" w:type="dxa"/>
          </w:tcPr>
          <w:p w14:paraId="13B212F7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F1CC7">
              <w:rPr>
                <w:color w:val="auto"/>
                <w:sz w:val="26"/>
                <w:szCs w:val="26"/>
              </w:rPr>
              <w:t>3</w:t>
            </w:r>
            <w:r>
              <w:rPr>
                <w:color w:val="auto"/>
                <w:sz w:val="26"/>
                <w:szCs w:val="26"/>
              </w:rPr>
              <w:t>7</w:t>
            </w:r>
            <w:r w:rsidRPr="005F1CC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973" w:type="dxa"/>
          </w:tcPr>
          <w:p w14:paraId="318E5CA2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5" w:type="dxa"/>
          </w:tcPr>
          <w:p w14:paraId="3D847098" w14:textId="77777777" w:rsidR="00583D97" w:rsidRPr="005F1CC7" w:rsidRDefault="00583D97">
            <w:pPr>
              <w:pStyle w:val="ab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3875" w:type="dxa"/>
          </w:tcPr>
          <w:p w14:paraId="1CE04479" w14:textId="77777777" w:rsidR="00583D97" w:rsidRPr="005F1CC7" w:rsidRDefault="00583D97">
            <w:pPr>
              <w:pStyle w:val="ab"/>
              <w:ind w:left="0"/>
              <w:rPr>
                <w:color w:val="auto"/>
                <w:sz w:val="26"/>
                <w:szCs w:val="26"/>
                <w:cs/>
              </w:rPr>
            </w:pPr>
            <w:r w:rsidRPr="005F1CC7">
              <w:rPr>
                <w:color w:val="auto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5F1CC7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F1CC7">
              <w:rPr>
                <w:color w:val="auto"/>
                <w:sz w:val="26"/>
                <w:szCs w:val="26"/>
                <w:cs/>
              </w:rPr>
              <w:t xml:space="preserve">ๆ ของกิจการ ไม่ว่าทางตรงหรือทางอ้อม ทั้งนี้ รวมถึงกรรมการของกลุ่มบริษัท </w:t>
            </w:r>
            <w:r w:rsidRPr="00B80856">
              <w:rPr>
                <w:color w:val="auto"/>
                <w:sz w:val="26"/>
                <w:szCs w:val="26"/>
                <w:cs/>
              </w:rPr>
              <w:t>(ไม่ว่าจะทำหน้าที่ในระดับผู้บริหารหรือไม่)</w:t>
            </w:r>
          </w:p>
        </w:tc>
      </w:tr>
    </w:tbl>
    <w:p w14:paraId="4CC5C8B9" w14:textId="77777777" w:rsidR="00B55ACA" w:rsidRPr="005F1CC7" w:rsidRDefault="00B55ACA" w:rsidP="00B82606">
      <w:pPr>
        <w:ind w:left="0"/>
        <w:rPr>
          <w:color w:val="auto"/>
          <w:sz w:val="30"/>
          <w:szCs w:val="30"/>
        </w:rPr>
      </w:pPr>
    </w:p>
    <w:p w14:paraId="7D1AA021" w14:textId="77777777" w:rsidR="00581B1D" w:rsidRPr="005F1CC7" w:rsidRDefault="00581B1D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5F1CC7">
        <w:rPr>
          <w:color w:val="auto"/>
          <w:sz w:val="30"/>
          <w:szCs w:val="30"/>
          <w:cs/>
        </w:rPr>
        <w:br w:type="page"/>
      </w:r>
    </w:p>
    <w:p w14:paraId="04DA72A7" w14:textId="42060C82" w:rsidR="00B55ACA" w:rsidRPr="005F1CC7" w:rsidRDefault="00581B1D" w:rsidP="00540166">
      <w:pPr>
        <w:spacing w:line="240" w:lineRule="auto"/>
        <w:ind w:left="431" w:firstLine="561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Style w:val="a4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2"/>
        <w:gridCol w:w="4592"/>
      </w:tblGrid>
      <w:tr w:rsidR="00581B1D" w:rsidRPr="005F1CC7" w14:paraId="04AD6F20" w14:textId="20B8B79C" w:rsidTr="00CE7A35">
        <w:tc>
          <w:tcPr>
            <w:tcW w:w="4592" w:type="dxa"/>
          </w:tcPr>
          <w:p w14:paraId="6165424D" w14:textId="260CA818" w:rsidR="00581B1D" w:rsidRPr="00023D09" w:rsidRDefault="00097338" w:rsidP="004C129A">
            <w:pPr>
              <w:pStyle w:val="ab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23D09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592" w:type="dxa"/>
          </w:tcPr>
          <w:p w14:paraId="69689D3B" w14:textId="2898A0DC" w:rsidR="00581B1D" w:rsidRPr="00023D09" w:rsidRDefault="00097338" w:rsidP="004C129A">
            <w:pPr>
              <w:pStyle w:val="ab"/>
              <w:ind w:left="27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23D09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81B1D" w:rsidRPr="005F1CC7" w14:paraId="5DD5C196" w14:textId="77777777" w:rsidTr="00CE7A35">
        <w:tc>
          <w:tcPr>
            <w:tcW w:w="4592" w:type="dxa"/>
          </w:tcPr>
          <w:p w14:paraId="2B244755" w14:textId="07D24F7A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2" w:type="dxa"/>
          </w:tcPr>
          <w:p w14:paraId="29D14F23" w14:textId="20B05E49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597ADBAE" w14:textId="77777777" w:rsidTr="00CE7A35">
        <w:tc>
          <w:tcPr>
            <w:tcW w:w="4592" w:type="dxa"/>
          </w:tcPr>
          <w:p w14:paraId="3180DD8B" w14:textId="0E7B2936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2" w:type="dxa"/>
          </w:tcPr>
          <w:p w14:paraId="37BFF084" w14:textId="1D7DEF88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1B60A7C6" w14:textId="77777777" w:rsidTr="00CE7A35">
        <w:tc>
          <w:tcPr>
            <w:tcW w:w="4592" w:type="dxa"/>
          </w:tcPr>
          <w:p w14:paraId="563631B2" w14:textId="3F72B55C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2" w:type="dxa"/>
          </w:tcPr>
          <w:p w14:paraId="781D6961" w14:textId="72FAF671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581B1D" w:rsidRPr="005F1CC7" w14:paraId="242961BD" w14:textId="77777777" w:rsidTr="00CE7A35">
        <w:tc>
          <w:tcPr>
            <w:tcW w:w="4592" w:type="dxa"/>
          </w:tcPr>
          <w:p w14:paraId="6EF1818C" w14:textId="6176E00C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2" w:type="dxa"/>
          </w:tcPr>
          <w:p w14:paraId="4203BAFD" w14:textId="46655F06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262C92" w:rsidRPr="009F627D">
              <w:rPr>
                <w:color w:val="auto"/>
                <w:sz w:val="30"/>
                <w:szCs w:val="30"/>
              </w:rPr>
              <w:t>7.00</w:t>
            </w:r>
            <w:r w:rsidRPr="009F627D">
              <w:rPr>
                <w:color w:val="auto"/>
                <w:sz w:val="30"/>
                <w:szCs w:val="30"/>
              </w:rPr>
              <w:t xml:space="preserve"> – 15.</w:t>
            </w:r>
            <w:r w:rsidR="009A4843" w:rsidRPr="009F627D">
              <w:rPr>
                <w:color w:val="auto"/>
                <w:sz w:val="30"/>
                <w:szCs w:val="30"/>
              </w:rPr>
              <w:t>0</w:t>
            </w:r>
            <w:r w:rsidRPr="009F627D">
              <w:rPr>
                <w:color w:val="auto"/>
                <w:sz w:val="30"/>
                <w:szCs w:val="30"/>
              </w:rPr>
              <w:t xml:space="preserve">0 </w:t>
            </w:r>
            <w:r w:rsidRPr="009F627D">
              <w:rPr>
                <w:color w:val="auto"/>
                <w:sz w:val="30"/>
                <w:szCs w:val="30"/>
                <w:cs/>
              </w:rPr>
              <w:t>ต่อปี</w:t>
            </w:r>
          </w:p>
        </w:tc>
      </w:tr>
      <w:tr w:rsidR="00581B1D" w:rsidRPr="005F1CC7" w14:paraId="4F635EB7" w14:textId="77777777" w:rsidTr="00CE7A35">
        <w:tc>
          <w:tcPr>
            <w:tcW w:w="4592" w:type="dxa"/>
          </w:tcPr>
          <w:p w14:paraId="211EB365" w14:textId="4DB14CA5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2" w:type="dxa"/>
          </w:tcPr>
          <w:p w14:paraId="31D4E509" w14:textId="7F371B0A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581B1D" w:rsidRPr="005F1CC7" w14:paraId="06E937E2" w14:textId="77777777" w:rsidTr="00CE7A35">
        <w:tc>
          <w:tcPr>
            <w:tcW w:w="4592" w:type="dxa"/>
          </w:tcPr>
          <w:p w14:paraId="1E032214" w14:textId="357A9702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2" w:type="dxa"/>
          </w:tcPr>
          <w:p w14:paraId="793F27DD" w14:textId="0C1B57CE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5B23B86A" w14:textId="77777777" w:rsidTr="00CE7A35">
        <w:tc>
          <w:tcPr>
            <w:tcW w:w="4592" w:type="dxa"/>
          </w:tcPr>
          <w:p w14:paraId="4C9FA511" w14:textId="254B6744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2" w:type="dxa"/>
          </w:tcPr>
          <w:p w14:paraId="238C5EF6" w14:textId="61EE05B0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69A832F3" w14:textId="77777777" w:rsidTr="00CE7A35">
        <w:tc>
          <w:tcPr>
            <w:tcW w:w="4592" w:type="dxa"/>
          </w:tcPr>
          <w:p w14:paraId="0EE58D4D" w14:textId="0C3AB5C7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2" w:type="dxa"/>
          </w:tcPr>
          <w:p w14:paraId="176A721B" w14:textId="30FD7161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355645A0" w14:textId="77777777" w:rsidTr="00CE7A35">
        <w:tc>
          <w:tcPr>
            <w:tcW w:w="4592" w:type="dxa"/>
          </w:tcPr>
          <w:p w14:paraId="1268D453" w14:textId="5F38B2B1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2" w:type="dxa"/>
          </w:tcPr>
          <w:p w14:paraId="5AA63544" w14:textId="6ECED1AA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81B1D" w:rsidRPr="005F1CC7" w14:paraId="4589B290" w14:textId="77777777" w:rsidTr="00CE7A35">
        <w:tc>
          <w:tcPr>
            <w:tcW w:w="4592" w:type="dxa"/>
          </w:tcPr>
          <w:p w14:paraId="5DE75F9C" w14:textId="0F059415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2" w:type="dxa"/>
          </w:tcPr>
          <w:p w14:paraId="104BC322" w14:textId="092B2407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9F627D">
              <w:rPr>
                <w:color w:val="auto"/>
                <w:sz w:val="30"/>
                <w:szCs w:val="30"/>
              </w:rPr>
              <w:t>2.00</w:t>
            </w:r>
            <w:r w:rsidRPr="009F627D">
              <w:rPr>
                <w:color w:val="auto"/>
                <w:sz w:val="30"/>
                <w:szCs w:val="30"/>
                <w:cs/>
              </w:rPr>
              <w:t xml:space="preserve"> – </w:t>
            </w:r>
            <w:r w:rsidR="00262C92" w:rsidRPr="009F627D">
              <w:rPr>
                <w:color w:val="auto"/>
                <w:sz w:val="30"/>
                <w:szCs w:val="30"/>
              </w:rPr>
              <w:t>8</w:t>
            </w:r>
            <w:r w:rsidRPr="009F627D">
              <w:rPr>
                <w:color w:val="auto"/>
                <w:sz w:val="30"/>
                <w:szCs w:val="30"/>
              </w:rPr>
              <w:t>.</w:t>
            </w:r>
            <w:r w:rsidR="00262C92" w:rsidRPr="009F627D">
              <w:rPr>
                <w:color w:val="auto"/>
                <w:sz w:val="30"/>
                <w:szCs w:val="30"/>
              </w:rPr>
              <w:t>5</w:t>
            </w:r>
            <w:r w:rsidRPr="009F627D">
              <w:rPr>
                <w:color w:val="auto"/>
                <w:sz w:val="30"/>
                <w:szCs w:val="30"/>
              </w:rPr>
              <w:t>0</w:t>
            </w:r>
            <w:r w:rsidRPr="009F627D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581B1D" w:rsidRPr="005F1CC7" w14:paraId="576298BB" w14:textId="77777777" w:rsidTr="00CE7A35">
        <w:tc>
          <w:tcPr>
            <w:tcW w:w="4592" w:type="dxa"/>
          </w:tcPr>
          <w:p w14:paraId="3F6BB376" w14:textId="48BDB82F" w:rsidR="00581B1D" w:rsidRPr="009F627D" w:rsidRDefault="00097338" w:rsidP="004C129A">
            <w:pPr>
              <w:pStyle w:val="ab"/>
              <w:ind w:left="0" w:firstLine="313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ค่าตอบแทนกรรมการและผู้บริหารสำคัญ ได้แก่</w:t>
            </w:r>
          </w:p>
        </w:tc>
        <w:tc>
          <w:tcPr>
            <w:tcW w:w="4592" w:type="dxa"/>
          </w:tcPr>
          <w:p w14:paraId="21D083F2" w14:textId="221B6737" w:rsidR="00581B1D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097338" w:rsidRPr="005F1CC7" w14:paraId="7962D95A" w14:textId="77777777" w:rsidTr="00CE7A35">
        <w:tc>
          <w:tcPr>
            <w:tcW w:w="4592" w:type="dxa"/>
          </w:tcPr>
          <w:p w14:paraId="0F887529" w14:textId="327C6007" w:rsidR="00097338" w:rsidRPr="009F627D" w:rsidRDefault="00097338" w:rsidP="004C129A">
            <w:pPr>
              <w:pStyle w:val="ab"/>
              <w:ind w:left="0" w:firstLine="455"/>
              <w:rPr>
                <w:color w:val="auto"/>
                <w:sz w:val="30"/>
                <w:szCs w:val="30"/>
                <w:cs/>
              </w:rPr>
            </w:pPr>
            <w:r w:rsidRPr="009F627D">
              <w:rPr>
                <w:color w:val="auto"/>
                <w:sz w:val="30"/>
                <w:szCs w:val="30"/>
                <w:cs/>
              </w:rPr>
              <w:t>เบี้ยประชุม เงินเดือน และอื่น</w:t>
            </w:r>
            <w:r w:rsidR="008544C0" w:rsidRPr="009F627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F627D">
              <w:rPr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4592" w:type="dxa"/>
          </w:tcPr>
          <w:p w14:paraId="01035F12" w14:textId="77777777" w:rsidR="00097338" w:rsidRPr="009F627D" w:rsidRDefault="00097338" w:rsidP="00581B1D">
            <w:pPr>
              <w:pStyle w:val="ab"/>
              <w:ind w:left="27"/>
              <w:rPr>
                <w:color w:val="auto"/>
                <w:sz w:val="30"/>
                <w:szCs w:val="30"/>
                <w:cs/>
              </w:rPr>
            </w:pPr>
          </w:p>
        </w:tc>
      </w:tr>
    </w:tbl>
    <w:p w14:paraId="072734EC" w14:textId="1647D42A" w:rsidR="00375FA6" w:rsidRPr="005F1CC7" w:rsidRDefault="000D69FA" w:rsidP="00FD556C">
      <w:pPr>
        <w:spacing w:line="240" w:lineRule="auto"/>
        <w:ind w:left="431" w:firstLine="561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5F1CC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607564" w:rsidRPr="005F1CC7">
        <w:rPr>
          <w:rFonts w:asciiTheme="majorBidi" w:hAnsiTheme="majorBidi"/>
          <w:color w:val="auto"/>
          <w:sz w:val="30"/>
          <w:szCs w:val="30"/>
        </w:rPr>
        <w:t>9</w:t>
      </w:r>
      <w:r w:rsidR="00CD5B3A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607564" w:rsidRPr="005F1CC7">
        <w:rPr>
          <w:rFonts w:asciiTheme="majorBidi" w:hAnsiTheme="majorBidi"/>
          <w:color w:val="auto"/>
          <w:sz w:val="30"/>
          <w:szCs w:val="30"/>
        </w:rPr>
        <w:t>8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C70826" w:rsidRPr="005F1CC7" w14:paraId="53B1B574" w14:textId="77777777" w:rsidTr="009215E6">
        <w:trPr>
          <w:trHeight w:val="85"/>
          <w:tblHeader/>
        </w:trPr>
        <w:tc>
          <w:tcPr>
            <w:tcW w:w="3061" w:type="dxa"/>
          </w:tcPr>
          <w:p w14:paraId="3D262CA0" w14:textId="77777777" w:rsidR="00C70826" w:rsidRPr="005F1CC7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ACADE" w14:textId="77777777" w:rsidR="00C70826" w:rsidRPr="005F1CC7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959132" w14:textId="77777777" w:rsidR="00C70826" w:rsidRPr="005F1CC7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BF01064" w14:textId="0BEBAB1A" w:rsidR="00C70826" w:rsidRPr="005F1CC7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E45BA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E45BA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826" w:rsidRPr="005F1CC7" w14:paraId="1943E415" w14:textId="77777777" w:rsidTr="009215E6">
        <w:trPr>
          <w:trHeight w:val="85"/>
          <w:tblHeader/>
        </w:trPr>
        <w:tc>
          <w:tcPr>
            <w:tcW w:w="3061" w:type="dxa"/>
          </w:tcPr>
          <w:p w14:paraId="638AF6E9" w14:textId="77777777" w:rsidR="00C70826" w:rsidRPr="005F1CC7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2F2554" w14:textId="77777777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CB7FBCE" w14:textId="77777777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26" w:rsidRPr="005F1CC7" w14:paraId="74AE30B9" w14:textId="77777777" w:rsidTr="009215E6">
        <w:trPr>
          <w:trHeight w:val="85"/>
          <w:tblHeader/>
        </w:trPr>
        <w:tc>
          <w:tcPr>
            <w:tcW w:w="3061" w:type="dxa"/>
          </w:tcPr>
          <w:p w14:paraId="5C91AFBA" w14:textId="77777777" w:rsidR="00C70826" w:rsidRPr="005F1CC7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0F51F4" w14:textId="45C5AB9F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52C7E03F" w14:textId="36DEB2E0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58F2AC39" w14:textId="299C41BA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70C5F0A7" w14:textId="064142EA" w:rsidR="00C70826" w:rsidRPr="005F1CC7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C70826" w:rsidRPr="005F1CC7" w14:paraId="35A821A3" w14:textId="77777777" w:rsidTr="009215E6">
        <w:trPr>
          <w:trHeight w:val="85"/>
        </w:trPr>
        <w:tc>
          <w:tcPr>
            <w:tcW w:w="3061" w:type="dxa"/>
          </w:tcPr>
          <w:p w14:paraId="5990255D" w14:textId="6D505773" w:rsidR="00C70826" w:rsidRPr="005F1CC7" w:rsidRDefault="00A15444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การดำเนินงานต่อเนื่อง :</w:t>
            </w:r>
          </w:p>
        </w:tc>
        <w:tc>
          <w:tcPr>
            <w:tcW w:w="1559" w:type="dxa"/>
          </w:tcPr>
          <w:p w14:paraId="09F639E1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171F17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109199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AE3EB3" w14:textId="77777777" w:rsidR="00C70826" w:rsidRPr="005F1CC7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A15444" w:rsidRPr="005F1CC7" w14:paraId="39B5A365" w14:textId="77777777" w:rsidTr="009215E6">
        <w:trPr>
          <w:trHeight w:val="85"/>
        </w:trPr>
        <w:tc>
          <w:tcPr>
            <w:tcW w:w="3061" w:type="dxa"/>
          </w:tcPr>
          <w:p w14:paraId="2A5E034F" w14:textId="1AC18CF3" w:rsidR="00A15444" w:rsidRPr="005F1CC7" w:rsidRDefault="00A15444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</w:tcPr>
          <w:p w14:paraId="73B1B7BA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E24619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A7D35F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64B662" w14:textId="77777777" w:rsidR="00A15444" w:rsidRPr="00C213DE" w:rsidRDefault="00A15444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C765EB" w:rsidRPr="005F1CC7" w14:paraId="7E1311E1" w14:textId="77777777" w:rsidTr="009215E6">
        <w:trPr>
          <w:trHeight w:val="85"/>
        </w:trPr>
        <w:tc>
          <w:tcPr>
            <w:tcW w:w="3061" w:type="dxa"/>
          </w:tcPr>
          <w:p w14:paraId="457646EC" w14:textId="0813498E" w:rsidR="00C765EB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58B9A08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A11DFE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B086121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83103F" w14:textId="77777777" w:rsidR="00C765EB" w:rsidRPr="00C213DE" w:rsidRDefault="00C765EB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C70826" w:rsidRPr="005F1CC7" w14:paraId="5C6AA841" w14:textId="77777777" w:rsidTr="009215E6">
        <w:trPr>
          <w:trHeight w:val="85"/>
        </w:trPr>
        <w:tc>
          <w:tcPr>
            <w:tcW w:w="3061" w:type="dxa"/>
          </w:tcPr>
          <w:p w14:paraId="0E1F2BB9" w14:textId="27B9BAEB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5CDD20BC" w14:textId="4B6A8872" w:rsidR="00C70826" w:rsidRPr="00C213DE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3DC5E8" w14:textId="3229DF0F" w:rsidR="00C70826" w:rsidRPr="00C213DE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E278E" w14:textId="1A69FF1B" w:rsidR="00C70826" w:rsidRPr="00C213DE" w:rsidRDefault="00A13CEA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A036FF" w14:textId="038C0854" w:rsidR="00C70826" w:rsidRPr="00C213DE" w:rsidRDefault="003F52FB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986,795</w:t>
            </w:r>
          </w:p>
        </w:tc>
      </w:tr>
      <w:tr w:rsidR="00A15444" w:rsidRPr="005F1CC7" w14:paraId="69AA4FBC" w14:textId="77777777" w:rsidTr="009215E6">
        <w:trPr>
          <w:trHeight w:val="85"/>
        </w:trPr>
        <w:tc>
          <w:tcPr>
            <w:tcW w:w="3061" w:type="dxa"/>
          </w:tcPr>
          <w:p w14:paraId="62D71562" w14:textId="42FAB53F" w:rsidR="00A15444" w:rsidRPr="005F1CC7" w:rsidRDefault="00A15444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559" w:type="dxa"/>
          </w:tcPr>
          <w:p w14:paraId="705C2A37" w14:textId="3EEF02D8" w:rsidR="00A15444" w:rsidRPr="00C213DE" w:rsidRDefault="00B85CC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ACC631D" w14:textId="5F46EC95" w:rsidR="00A15444" w:rsidRPr="00C213DE" w:rsidRDefault="00B85CC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E030F00" w14:textId="7C80B614" w:rsidR="00A15444" w:rsidRPr="00C213DE" w:rsidRDefault="00B85CC4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12,600,000</w:t>
            </w:r>
          </w:p>
        </w:tc>
        <w:tc>
          <w:tcPr>
            <w:tcW w:w="1559" w:type="dxa"/>
            <w:vAlign w:val="bottom"/>
          </w:tcPr>
          <w:p w14:paraId="46634712" w14:textId="13AC01FD" w:rsidR="00A15444" w:rsidRPr="00C213DE" w:rsidRDefault="00094F4C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C70826" w:rsidRPr="005F1CC7" w14:paraId="141CC1A6" w14:textId="77777777" w:rsidTr="009215E6">
        <w:trPr>
          <w:trHeight w:val="85"/>
        </w:trPr>
        <w:tc>
          <w:tcPr>
            <w:tcW w:w="3061" w:type="dxa"/>
          </w:tcPr>
          <w:p w14:paraId="02C5BABB" w14:textId="42DFA33D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769947BC" w14:textId="510150F5" w:rsidR="00C70826" w:rsidRPr="00C213DE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61F327" w14:textId="5B684D92" w:rsidR="00C70826" w:rsidRPr="00C213DE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5BA19AD" w14:textId="7A2C8EAA" w:rsidR="00C70826" w:rsidRPr="00C213DE" w:rsidRDefault="00403920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A13CEA" w:rsidRPr="00C213D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779</w:t>
            </w:r>
            <w:r w:rsidR="00A13CEA" w:rsidRPr="00C213D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625</w:t>
            </w:r>
          </w:p>
        </w:tc>
        <w:tc>
          <w:tcPr>
            <w:tcW w:w="1559" w:type="dxa"/>
            <w:vAlign w:val="bottom"/>
          </w:tcPr>
          <w:p w14:paraId="5F77DB16" w14:textId="38BD1488" w:rsidR="00C70826" w:rsidRPr="00C213DE" w:rsidRDefault="00094F4C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39</w:t>
            </w:r>
            <w:r w:rsidR="003A1C37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3F52FB" w:rsidRPr="00C213DE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9672D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3F52FB" w:rsidRPr="00C213DE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</w:p>
        </w:tc>
      </w:tr>
      <w:tr w:rsidR="00C70826" w:rsidRPr="005F1CC7" w14:paraId="5B131B76" w14:textId="77777777" w:rsidTr="009215E6">
        <w:trPr>
          <w:trHeight w:val="85"/>
        </w:trPr>
        <w:tc>
          <w:tcPr>
            <w:tcW w:w="3061" w:type="dxa"/>
          </w:tcPr>
          <w:p w14:paraId="2E3DAAF0" w14:textId="04C3D177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0ED3846B" w14:textId="2B90615E" w:rsidR="00C70826" w:rsidRPr="00C213DE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8BBE6E" w14:textId="6F6C5F49" w:rsidR="00C70826" w:rsidRPr="00C213DE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3157FB2" w14:textId="26D09FDC" w:rsidR="00C70826" w:rsidRPr="00C213DE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AD07B32" w14:textId="344DC6CE" w:rsidR="00C70826" w:rsidRPr="00C213DE" w:rsidRDefault="00C70826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C70826" w:rsidRPr="005F1CC7" w14:paraId="520DF0B1" w14:textId="77777777" w:rsidTr="009215E6">
        <w:trPr>
          <w:trHeight w:val="85"/>
        </w:trPr>
        <w:tc>
          <w:tcPr>
            <w:tcW w:w="3061" w:type="dxa"/>
          </w:tcPr>
          <w:p w14:paraId="071156D0" w14:textId="421D02ED" w:rsidR="00C70826" w:rsidRPr="005F1CC7" w:rsidRDefault="00C765EB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3F3C0DFA" w14:textId="73C76828" w:rsidR="00C70826" w:rsidRPr="00C213DE" w:rsidRDefault="00A13CEA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953,425</w:t>
            </w:r>
          </w:p>
        </w:tc>
        <w:tc>
          <w:tcPr>
            <w:tcW w:w="1559" w:type="dxa"/>
          </w:tcPr>
          <w:p w14:paraId="7DF1144C" w14:textId="0A2F41D8" w:rsidR="00C70826" w:rsidRPr="00C213DE" w:rsidRDefault="00094F4C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213DE">
              <w:rPr>
                <w:rFonts w:asciiTheme="majorBidi" w:hAnsiTheme="majorBidi"/>
                <w:color w:val="auto"/>
                <w:sz w:val="30"/>
                <w:szCs w:val="30"/>
              </w:rPr>
              <w:t>344,658</w:t>
            </w:r>
          </w:p>
        </w:tc>
        <w:tc>
          <w:tcPr>
            <w:tcW w:w="1560" w:type="dxa"/>
            <w:vAlign w:val="bottom"/>
          </w:tcPr>
          <w:p w14:paraId="24A497B4" w14:textId="08374258" w:rsidR="00C70826" w:rsidRPr="00C213DE" w:rsidRDefault="00403920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953</w:t>
            </w:r>
            <w:r w:rsidR="00A13CEA" w:rsidRPr="00C213D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425</w:t>
            </w:r>
          </w:p>
        </w:tc>
        <w:tc>
          <w:tcPr>
            <w:tcW w:w="1559" w:type="dxa"/>
            <w:vAlign w:val="bottom"/>
          </w:tcPr>
          <w:p w14:paraId="595CA40A" w14:textId="3D91C9AF" w:rsidR="00C70826" w:rsidRPr="00C213DE" w:rsidRDefault="00094F4C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C213DE">
              <w:rPr>
                <w:color w:val="auto"/>
                <w:sz w:val="30"/>
                <w:szCs w:val="30"/>
              </w:rPr>
              <w:t>344,658</w:t>
            </w:r>
          </w:p>
        </w:tc>
      </w:tr>
    </w:tbl>
    <w:p w14:paraId="6B6C8789" w14:textId="3ED62C35" w:rsidR="00547B59" w:rsidRPr="005F1CC7" w:rsidRDefault="00547B59" w:rsidP="00547B59">
      <w:pPr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  <w:cs/>
        </w:rPr>
      </w:pPr>
    </w:p>
    <w:p w14:paraId="396ACED0" w14:textId="77777777" w:rsidR="00547B59" w:rsidRPr="005F1CC7" w:rsidRDefault="00547B59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547B59" w:rsidRPr="005F1CC7" w14:paraId="66367692" w14:textId="77777777" w:rsidTr="009215E6">
        <w:trPr>
          <w:trHeight w:val="85"/>
          <w:tblHeader/>
        </w:trPr>
        <w:tc>
          <w:tcPr>
            <w:tcW w:w="3061" w:type="dxa"/>
          </w:tcPr>
          <w:p w14:paraId="00AFEB95" w14:textId="77777777" w:rsidR="00547B59" w:rsidRPr="005F1CC7" w:rsidRDefault="00547B59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ED749D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B9FA1CC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60EF0BD" w14:textId="728D6F9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5F1CC7" w14:paraId="4492179C" w14:textId="77777777" w:rsidTr="009215E6">
        <w:trPr>
          <w:trHeight w:val="85"/>
          <w:tblHeader/>
        </w:trPr>
        <w:tc>
          <w:tcPr>
            <w:tcW w:w="3061" w:type="dxa"/>
          </w:tcPr>
          <w:p w14:paraId="526FBF2A" w14:textId="77777777" w:rsidR="00547B59" w:rsidRPr="005F1CC7" w:rsidRDefault="00547B59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059F54" w14:textId="77777777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6BE10AB" w14:textId="77777777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5F1CC7" w14:paraId="1889B97A" w14:textId="77777777" w:rsidTr="009215E6">
        <w:trPr>
          <w:trHeight w:val="85"/>
          <w:tblHeader/>
        </w:trPr>
        <w:tc>
          <w:tcPr>
            <w:tcW w:w="3061" w:type="dxa"/>
          </w:tcPr>
          <w:p w14:paraId="33A08AF2" w14:textId="77777777" w:rsidR="00547B59" w:rsidRPr="005F1CC7" w:rsidRDefault="00547B59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FF467F" w14:textId="281C4985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4C405525" w14:textId="25C3C2E2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5B0F5291" w14:textId="54AB42F2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75DF749E" w14:textId="71CD32C3" w:rsidR="00547B59" w:rsidRPr="005F1CC7" w:rsidRDefault="00547B59" w:rsidP="00B40F1C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747DFF" w:rsidRPr="005F1C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47B59" w:rsidRPr="005F1CC7" w14:paraId="00F90852" w14:textId="77777777" w:rsidTr="009215E6">
        <w:trPr>
          <w:trHeight w:val="85"/>
        </w:trPr>
        <w:tc>
          <w:tcPr>
            <w:tcW w:w="3061" w:type="dxa"/>
          </w:tcPr>
          <w:p w14:paraId="6199AF67" w14:textId="7D7CB3BE" w:rsidR="00547B59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5FEAE2B3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107D687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4BDC94B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FE00A53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5A33AC" w:rsidRPr="005F1CC7" w14:paraId="404A008E" w14:textId="77777777" w:rsidTr="009215E6">
        <w:trPr>
          <w:trHeight w:val="85"/>
        </w:trPr>
        <w:tc>
          <w:tcPr>
            <w:tcW w:w="3061" w:type="dxa"/>
          </w:tcPr>
          <w:p w14:paraId="26E913EB" w14:textId="7E788688" w:rsidR="005A33AC" w:rsidRPr="005A33AC" w:rsidRDefault="005A33AC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A33AC">
              <w:rPr>
                <w:rFonts w:hint="cs"/>
                <w:color w:val="auto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56ADDA50" w14:textId="4496FA33" w:rsidR="005A33AC" w:rsidRPr="005A33AC" w:rsidRDefault="00403920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132</w:t>
            </w:r>
            <w:r w:rsidR="005A33AC" w:rsidRPr="005A33A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534</w:t>
            </w:r>
          </w:p>
        </w:tc>
        <w:tc>
          <w:tcPr>
            <w:tcW w:w="1559" w:type="dxa"/>
            <w:vAlign w:val="bottom"/>
          </w:tcPr>
          <w:p w14:paraId="669D14E3" w14:textId="51FDB50D" w:rsidR="005A33AC" w:rsidRPr="005A33AC" w:rsidRDefault="00094F4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33742E6" w14:textId="5C2448EF" w:rsidR="005A33AC" w:rsidRPr="005A33AC" w:rsidRDefault="005A33A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A0E43C0" w14:textId="770ECEEA" w:rsidR="005A33AC" w:rsidRPr="005F1CC7" w:rsidRDefault="00094F4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47B59" w:rsidRPr="005F1CC7" w14:paraId="07C8B092" w14:textId="77777777" w:rsidTr="009215E6">
        <w:trPr>
          <w:trHeight w:val="85"/>
        </w:trPr>
        <w:tc>
          <w:tcPr>
            <w:tcW w:w="3061" w:type="dxa"/>
          </w:tcPr>
          <w:p w14:paraId="6CC0D022" w14:textId="19046DCE" w:rsidR="00547B59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3BFD97D9" w14:textId="394FCCE0" w:rsidR="00547B59" w:rsidRPr="005F1CC7" w:rsidRDefault="00784F9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84F91">
              <w:rPr>
                <w:rFonts w:asciiTheme="majorBidi" w:hAnsiTheme="majorBidi"/>
                <w:color w:val="auto"/>
                <w:sz w:val="30"/>
                <w:szCs w:val="30"/>
              </w:rPr>
              <w:t>191,096</w:t>
            </w:r>
          </w:p>
        </w:tc>
        <w:tc>
          <w:tcPr>
            <w:tcW w:w="1559" w:type="dxa"/>
            <w:vAlign w:val="bottom"/>
          </w:tcPr>
          <w:p w14:paraId="0AB729A4" w14:textId="22B81F12" w:rsidR="00547B59" w:rsidRPr="005F1CC7" w:rsidRDefault="0040392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094F4C" w:rsidRPr="00094F4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436</w:t>
            </w:r>
            <w:r w:rsidR="00094F4C" w:rsidRPr="00094F4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903</w:t>
            </w:r>
          </w:p>
        </w:tc>
        <w:tc>
          <w:tcPr>
            <w:tcW w:w="1560" w:type="dxa"/>
            <w:vAlign w:val="bottom"/>
          </w:tcPr>
          <w:p w14:paraId="2FC528D5" w14:textId="144A27F4" w:rsidR="00547B59" w:rsidRPr="005F1CC7" w:rsidRDefault="00784F91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84F91">
              <w:rPr>
                <w:rFonts w:asciiTheme="majorBidi" w:hAnsiTheme="majorBidi"/>
                <w:color w:val="auto"/>
                <w:sz w:val="30"/>
                <w:szCs w:val="30"/>
              </w:rPr>
              <w:t>191,096</w:t>
            </w:r>
          </w:p>
        </w:tc>
        <w:tc>
          <w:tcPr>
            <w:tcW w:w="1559" w:type="dxa"/>
            <w:vAlign w:val="bottom"/>
          </w:tcPr>
          <w:p w14:paraId="39BC4C52" w14:textId="0C620D75" w:rsidR="00547B59" w:rsidRPr="005F1CC7" w:rsidRDefault="00403920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2</w:t>
            </w:r>
            <w:r w:rsidR="00094F4C" w:rsidRPr="00094F4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436</w:t>
            </w:r>
            <w:r w:rsidR="00094F4C" w:rsidRPr="00094F4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903</w:t>
            </w:r>
          </w:p>
        </w:tc>
      </w:tr>
      <w:tr w:rsidR="00547B59" w:rsidRPr="005F1CC7" w14:paraId="00DC217C" w14:textId="77777777" w:rsidTr="009215E6">
        <w:trPr>
          <w:trHeight w:val="85"/>
        </w:trPr>
        <w:tc>
          <w:tcPr>
            <w:tcW w:w="3061" w:type="dxa"/>
          </w:tcPr>
          <w:p w14:paraId="1ABBCF12" w14:textId="04992477" w:rsidR="00547B59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3203B351" w14:textId="76A4B10E" w:rsidR="00547B59" w:rsidRPr="005F1CC7" w:rsidRDefault="00FF2E3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F2E30">
              <w:rPr>
                <w:rFonts w:asciiTheme="majorBidi" w:hAnsiTheme="majorBidi"/>
                <w:color w:val="auto"/>
                <w:sz w:val="30"/>
                <w:szCs w:val="30"/>
              </w:rPr>
              <w:t>1,628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947</w:t>
            </w:r>
          </w:p>
        </w:tc>
        <w:tc>
          <w:tcPr>
            <w:tcW w:w="1559" w:type="dxa"/>
            <w:vAlign w:val="bottom"/>
          </w:tcPr>
          <w:p w14:paraId="5302F2BB" w14:textId="61D62F80" w:rsidR="00547B59" w:rsidRPr="005F1CC7" w:rsidRDefault="000327E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326D4A3" w14:textId="123C1EDB" w:rsidR="00547B59" w:rsidRPr="005F1CC7" w:rsidRDefault="00FF2E3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F2E30">
              <w:rPr>
                <w:rFonts w:asciiTheme="majorBidi" w:hAnsiTheme="majorBidi"/>
                <w:color w:val="auto"/>
                <w:sz w:val="30"/>
                <w:szCs w:val="30"/>
              </w:rPr>
              <w:t>1,578</w:t>
            </w:r>
            <w:r w:rsidR="00323CB6" w:rsidRPr="00323CB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947</w:t>
            </w:r>
          </w:p>
        </w:tc>
        <w:tc>
          <w:tcPr>
            <w:tcW w:w="1559" w:type="dxa"/>
            <w:vAlign w:val="bottom"/>
          </w:tcPr>
          <w:p w14:paraId="73B84FD9" w14:textId="3C6B4C04" w:rsidR="00547B59" w:rsidRPr="005F1CC7" w:rsidRDefault="000327E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5A33AC" w:rsidRPr="005F1CC7" w14:paraId="11D187A9" w14:textId="77777777" w:rsidTr="009215E6">
        <w:trPr>
          <w:trHeight w:val="85"/>
        </w:trPr>
        <w:tc>
          <w:tcPr>
            <w:tcW w:w="3061" w:type="dxa"/>
          </w:tcPr>
          <w:p w14:paraId="77884C87" w14:textId="1A863220" w:rsidR="005A33AC" w:rsidRPr="005F1CC7" w:rsidRDefault="005A33AC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A33AC">
              <w:rPr>
                <w:color w:val="auto"/>
                <w:sz w:val="30"/>
                <w:szCs w:val="30"/>
                <w:cs/>
              </w:rPr>
              <w:t>รายได้ค่าสื่อโฆษณา - สุทธิ</w:t>
            </w:r>
          </w:p>
        </w:tc>
        <w:tc>
          <w:tcPr>
            <w:tcW w:w="1559" w:type="dxa"/>
          </w:tcPr>
          <w:p w14:paraId="42ECC497" w14:textId="3EEA9474" w:rsidR="005A33AC" w:rsidRPr="005F1CC7" w:rsidRDefault="003E6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E6B59">
              <w:rPr>
                <w:rFonts w:asciiTheme="majorBidi" w:hAnsiTheme="majorBidi"/>
                <w:color w:val="auto"/>
                <w:sz w:val="30"/>
                <w:szCs w:val="30"/>
              </w:rPr>
              <w:t>9,668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580</w:t>
            </w:r>
          </w:p>
        </w:tc>
        <w:tc>
          <w:tcPr>
            <w:tcW w:w="1559" w:type="dxa"/>
            <w:vAlign w:val="bottom"/>
          </w:tcPr>
          <w:p w14:paraId="103E9DEA" w14:textId="33F340CC" w:rsidR="005A33AC" w:rsidRPr="005F1CC7" w:rsidRDefault="0040392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31</w:t>
            </w:r>
            <w:r w:rsidR="00094F4C" w:rsidRPr="00094F4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149</w:t>
            </w:r>
          </w:p>
        </w:tc>
        <w:tc>
          <w:tcPr>
            <w:tcW w:w="1560" w:type="dxa"/>
            <w:vAlign w:val="bottom"/>
          </w:tcPr>
          <w:p w14:paraId="4D3CD14E" w14:textId="24E8ADEE" w:rsidR="005A33AC" w:rsidRPr="005F1CC7" w:rsidRDefault="003E6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E6B59">
              <w:rPr>
                <w:rFonts w:asciiTheme="majorBidi" w:hAnsiTheme="majorBidi"/>
                <w:color w:val="auto"/>
                <w:sz w:val="30"/>
                <w:szCs w:val="30"/>
              </w:rPr>
              <w:t>9,668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580</w:t>
            </w:r>
          </w:p>
        </w:tc>
        <w:tc>
          <w:tcPr>
            <w:tcW w:w="1559" w:type="dxa"/>
            <w:vAlign w:val="bottom"/>
          </w:tcPr>
          <w:p w14:paraId="31367920" w14:textId="7897AA9E" w:rsidR="005A33AC" w:rsidRPr="005F1CC7" w:rsidRDefault="00403920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31</w:t>
            </w:r>
            <w:r w:rsidR="00094F4C" w:rsidRPr="00094F4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149</w:t>
            </w:r>
          </w:p>
        </w:tc>
      </w:tr>
      <w:tr w:rsidR="00D6226A" w:rsidRPr="005F1CC7" w14:paraId="3806002B" w14:textId="77777777" w:rsidTr="009215E6">
        <w:trPr>
          <w:trHeight w:val="85"/>
        </w:trPr>
        <w:tc>
          <w:tcPr>
            <w:tcW w:w="3061" w:type="dxa"/>
          </w:tcPr>
          <w:p w14:paraId="0E13F281" w14:textId="4000487B" w:rsidR="00D6226A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2E4AF26A" w14:textId="6C80613F" w:rsidR="00D6226A" w:rsidRPr="005F1CC7" w:rsidRDefault="005A33A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C42A527" w14:textId="3BEC733A" w:rsidR="00D6226A" w:rsidRPr="005F1CC7" w:rsidRDefault="0040392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155</w:t>
            </w:r>
            <w:r w:rsidR="00094F4C" w:rsidRPr="00094F4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944</w:t>
            </w:r>
          </w:p>
        </w:tc>
        <w:tc>
          <w:tcPr>
            <w:tcW w:w="1560" w:type="dxa"/>
            <w:vAlign w:val="bottom"/>
          </w:tcPr>
          <w:p w14:paraId="73C67812" w14:textId="3E382552" w:rsidR="00D6226A" w:rsidRPr="005F1CC7" w:rsidRDefault="005A33A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FF93F81" w14:textId="640BFCF8" w:rsidR="00D6226A" w:rsidRPr="005F1CC7" w:rsidRDefault="00403920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8</w:t>
            </w:r>
            <w:r w:rsidR="00094F4C" w:rsidRPr="00094F4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314</w:t>
            </w:r>
          </w:p>
        </w:tc>
      </w:tr>
      <w:tr w:rsidR="00D6226A" w:rsidRPr="005F1CC7" w14:paraId="4FC5099E" w14:textId="77777777" w:rsidTr="009215E6">
        <w:trPr>
          <w:trHeight w:val="85"/>
        </w:trPr>
        <w:tc>
          <w:tcPr>
            <w:tcW w:w="3061" w:type="dxa"/>
          </w:tcPr>
          <w:p w14:paraId="7B5FDB6F" w14:textId="2DD1813D" w:rsidR="00D6226A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</w:tcPr>
          <w:p w14:paraId="27722E62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26A1F38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C3C9B56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C1FEC9C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6226A" w:rsidRPr="005F1CC7" w14:paraId="768E97E5" w14:textId="77777777" w:rsidTr="009215E6">
        <w:trPr>
          <w:trHeight w:val="85"/>
        </w:trPr>
        <w:tc>
          <w:tcPr>
            <w:tcW w:w="3061" w:type="dxa"/>
          </w:tcPr>
          <w:p w14:paraId="46845112" w14:textId="741A9827" w:rsidR="00D6226A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D26ECCA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956E5A3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5B47967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7A2406F" w14:textId="77777777" w:rsidR="00D6226A" w:rsidRPr="005F1CC7" w:rsidRDefault="00D6226A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6226A" w:rsidRPr="005F1CC7" w14:paraId="1A442695" w14:textId="77777777" w:rsidTr="009215E6">
        <w:trPr>
          <w:trHeight w:val="85"/>
        </w:trPr>
        <w:tc>
          <w:tcPr>
            <w:tcW w:w="3061" w:type="dxa"/>
          </w:tcPr>
          <w:p w14:paraId="2CD4BB19" w14:textId="6514B309" w:rsidR="00D6226A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781A88D1" w14:textId="696F38EB" w:rsidR="00D6226A" w:rsidRPr="005F1CC7" w:rsidRDefault="005A33A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CFFB8DB" w14:textId="476992E2" w:rsidR="00D6226A" w:rsidRPr="005F1CC7" w:rsidRDefault="003C3213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9637802" w14:textId="64AA042E" w:rsidR="00D6226A" w:rsidRPr="005F1CC7" w:rsidRDefault="0040392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17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058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749</w:t>
            </w:r>
          </w:p>
        </w:tc>
        <w:tc>
          <w:tcPr>
            <w:tcW w:w="1559" w:type="dxa"/>
            <w:vAlign w:val="bottom"/>
          </w:tcPr>
          <w:p w14:paraId="27FFC563" w14:textId="2CEAD13B" w:rsidR="00D6226A" w:rsidRPr="005F1CC7" w:rsidRDefault="00403920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12</w:t>
            </w:r>
            <w:r w:rsidR="003C3213" w:rsidRPr="003C3213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798</w:t>
            </w:r>
            <w:r w:rsidR="003C3213" w:rsidRPr="003C3213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082</w:t>
            </w:r>
          </w:p>
        </w:tc>
      </w:tr>
      <w:tr w:rsidR="00547B59" w:rsidRPr="005F1CC7" w14:paraId="1DE6A15A" w14:textId="77777777" w:rsidTr="009215E6">
        <w:trPr>
          <w:trHeight w:val="85"/>
        </w:trPr>
        <w:tc>
          <w:tcPr>
            <w:tcW w:w="3061" w:type="dxa"/>
          </w:tcPr>
          <w:p w14:paraId="3830C0EF" w14:textId="322BAAE9" w:rsidR="00547B59" w:rsidRPr="005F1CC7" w:rsidRDefault="00D6226A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="00547B59"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559" w:type="dxa"/>
          </w:tcPr>
          <w:p w14:paraId="4166742E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283DD02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7C25676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7BEAAC" w14:textId="77777777" w:rsidR="00547B59" w:rsidRPr="005F1CC7" w:rsidRDefault="00547B59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5A33AC" w:rsidRPr="005F1CC7" w14:paraId="5295382A" w14:textId="77777777" w:rsidTr="009215E6">
        <w:trPr>
          <w:trHeight w:val="85"/>
        </w:trPr>
        <w:tc>
          <w:tcPr>
            <w:tcW w:w="3061" w:type="dxa"/>
          </w:tcPr>
          <w:p w14:paraId="4B90C39E" w14:textId="4769CAB4" w:rsidR="005A33AC" w:rsidRPr="005A33AC" w:rsidRDefault="005A33AC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0BAD7073" w14:textId="5279E18F" w:rsidR="005A33AC" w:rsidRPr="005A33AC" w:rsidRDefault="00403920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764</w:t>
            </w:r>
            <w:r w:rsidR="005A33AC" w:rsidRPr="005A33A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469</w:t>
            </w:r>
          </w:p>
        </w:tc>
        <w:tc>
          <w:tcPr>
            <w:tcW w:w="1559" w:type="dxa"/>
            <w:vAlign w:val="bottom"/>
          </w:tcPr>
          <w:p w14:paraId="17BF9C69" w14:textId="3834C8C3" w:rsidR="005A33AC" w:rsidRPr="005A33AC" w:rsidRDefault="003C3213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CE01733" w14:textId="28CF0C82" w:rsidR="005A33AC" w:rsidRPr="005A33AC" w:rsidRDefault="005A33AC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E6DC11" w14:textId="5C06A074" w:rsidR="005A33AC" w:rsidRPr="005F1CC7" w:rsidRDefault="003C3213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47B59" w:rsidRPr="005F1CC7" w14:paraId="344D9058" w14:textId="77777777" w:rsidTr="009215E6">
        <w:trPr>
          <w:trHeight w:val="85"/>
        </w:trPr>
        <w:tc>
          <w:tcPr>
            <w:tcW w:w="3061" w:type="dxa"/>
          </w:tcPr>
          <w:p w14:paraId="33C8BD82" w14:textId="2A4E6347" w:rsidR="00547B59" w:rsidRPr="005F1CC7" w:rsidRDefault="00D6226A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ค่าใช้จ่ายประชาสัมพันธ์</w:t>
            </w:r>
          </w:p>
        </w:tc>
        <w:tc>
          <w:tcPr>
            <w:tcW w:w="1559" w:type="dxa"/>
          </w:tcPr>
          <w:p w14:paraId="371AE677" w14:textId="6DB75976" w:rsidR="00547B59" w:rsidRPr="005F1CC7" w:rsidRDefault="0040392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675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59" w:type="dxa"/>
            <w:vAlign w:val="bottom"/>
          </w:tcPr>
          <w:p w14:paraId="1E082C96" w14:textId="5CE85F9C" w:rsidR="00547B59" w:rsidRPr="005F1CC7" w:rsidRDefault="003C3213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AA349AA" w14:textId="0CE8C1C5" w:rsidR="00547B59" w:rsidRPr="005F1CC7" w:rsidRDefault="00403920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75</w:t>
            </w:r>
            <w:r w:rsidR="005A33AC"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559" w:type="dxa"/>
            <w:vAlign w:val="bottom"/>
          </w:tcPr>
          <w:p w14:paraId="254DCA10" w14:textId="59A8BEC9" w:rsidR="00547B59" w:rsidRPr="005F1CC7" w:rsidRDefault="003C3213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55D4943A" w14:textId="77777777" w:rsidTr="009215E6">
        <w:trPr>
          <w:trHeight w:val="85"/>
        </w:trPr>
        <w:tc>
          <w:tcPr>
            <w:tcW w:w="3061" w:type="dxa"/>
          </w:tcPr>
          <w:p w14:paraId="56CF4577" w14:textId="58DFEAD6" w:rsidR="008E16C4" w:rsidRPr="00295A5A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295A5A">
              <w:rPr>
                <w:rFonts w:hint="cs"/>
                <w:color w:val="auto"/>
                <w:sz w:val="30"/>
                <w:szCs w:val="30"/>
                <w:cs/>
              </w:rPr>
              <w:t xml:space="preserve">ซื้อสินทรัพย์ </w:t>
            </w:r>
            <w:r w:rsidRPr="00295A5A">
              <w:rPr>
                <w:color w:val="auto"/>
                <w:sz w:val="30"/>
                <w:szCs w:val="30"/>
              </w:rPr>
              <w:t xml:space="preserve">- </w:t>
            </w:r>
            <w:r w:rsidRPr="00295A5A">
              <w:rPr>
                <w:rFonts w:hint="cs"/>
                <w:color w:val="auto"/>
                <w:sz w:val="30"/>
                <w:szCs w:val="30"/>
                <w:cs/>
              </w:rPr>
              <w:t>งานระหว่างติดตั้ง</w:t>
            </w:r>
          </w:p>
        </w:tc>
        <w:tc>
          <w:tcPr>
            <w:tcW w:w="1559" w:type="dxa"/>
          </w:tcPr>
          <w:p w14:paraId="68A8BF05" w14:textId="6ACDC489" w:rsidR="008E16C4" w:rsidRPr="00295A5A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95A5A">
              <w:rPr>
                <w:rFonts w:asciiTheme="majorBidi" w:hAnsiTheme="majorBidi"/>
                <w:color w:val="auto"/>
                <w:sz w:val="30"/>
                <w:szCs w:val="30"/>
              </w:rPr>
              <w:t>4,413,337</w:t>
            </w:r>
          </w:p>
        </w:tc>
        <w:tc>
          <w:tcPr>
            <w:tcW w:w="1559" w:type="dxa"/>
            <w:vAlign w:val="bottom"/>
          </w:tcPr>
          <w:p w14:paraId="2CB50606" w14:textId="43BB5ECF" w:rsidR="008E16C4" w:rsidRPr="00295A5A" w:rsidRDefault="00AC458C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95A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7B4DA8A" w14:textId="072B79DB" w:rsidR="008E16C4" w:rsidRPr="00295A5A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95A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030A91D" w14:textId="29EE78FD" w:rsidR="008E16C4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295A5A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5AC91DE0" w14:textId="77777777" w:rsidTr="009215E6">
        <w:trPr>
          <w:trHeight w:val="85"/>
        </w:trPr>
        <w:tc>
          <w:tcPr>
            <w:tcW w:w="3061" w:type="dxa"/>
          </w:tcPr>
          <w:p w14:paraId="1EA75337" w14:textId="0078D409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ค่าบริการสำนักงานและ</w:t>
            </w:r>
          </w:p>
        </w:tc>
        <w:tc>
          <w:tcPr>
            <w:tcW w:w="1559" w:type="dxa"/>
          </w:tcPr>
          <w:p w14:paraId="14303741" w14:textId="276BEDD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8C47D07" w14:textId="72C9165D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4FD22CD" w14:textId="18BB3C6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E2CE139" w14:textId="150916C5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3973929E" w14:textId="77777777" w:rsidTr="009215E6">
        <w:trPr>
          <w:trHeight w:val="85"/>
        </w:trPr>
        <w:tc>
          <w:tcPr>
            <w:tcW w:w="3061" w:type="dxa"/>
          </w:tcPr>
          <w:p w14:paraId="7A284584" w14:textId="2FCBD590" w:rsidR="008E16C4" w:rsidRPr="005F1CC7" w:rsidRDefault="008E16C4" w:rsidP="00B40F1C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559" w:type="dxa"/>
          </w:tcPr>
          <w:p w14:paraId="75FFC8F8" w14:textId="04C0A2B0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124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009</w:t>
            </w:r>
          </w:p>
        </w:tc>
        <w:tc>
          <w:tcPr>
            <w:tcW w:w="1559" w:type="dxa"/>
            <w:vAlign w:val="bottom"/>
          </w:tcPr>
          <w:p w14:paraId="70CDC136" w14:textId="2AC7384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07A1CD8" w14:textId="6D2DE11F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7B1576D" w14:textId="37C6B3B1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3E712FEE" w14:textId="77777777" w:rsidTr="009215E6">
        <w:trPr>
          <w:trHeight w:val="85"/>
        </w:trPr>
        <w:tc>
          <w:tcPr>
            <w:tcW w:w="3061" w:type="dxa"/>
          </w:tcPr>
          <w:p w14:paraId="77402FBC" w14:textId="3EB1A47F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1559" w:type="dxa"/>
          </w:tcPr>
          <w:p w14:paraId="74744724" w14:textId="3CD10DB0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453</w:t>
            </w:r>
          </w:p>
        </w:tc>
        <w:tc>
          <w:tcPr>
            <w:tcW w:w="1559" w:type="dxa"/>
            <w:vAlign w:val="bottom"/>
          </w:tcPr>
          <w:p w14:paraId="2BDA160F" w14:textId="72494C0C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CF92A" w14:textId="3B06E1E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33FB78C" w14:textId="00F75010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22E323C3" w14:textId="77777777" w:rsidTr="009215E6">
        <w:trPr>
          <w:trHeight w:val="85"/>
        </w:trPr>
        <w:tc>
          <w:tcPr>
            <w:tcW w:w="3061" w:type="dxa"/>
          </w:tcPr>
          <w:p w14:paraId="3C1A502C" w14:textId="1F31A217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ค่าใช้จ่ายพัฒนาระบบ</w:t>
            </w:r>
          </w:p>
        </w:tc>
        <w:tc>
          <w:tcPr>
            <w:tcW w:w="1559" w:type="dxa"/>
          </w:tcPr>
          <w:p w14:paraId="58826E7E" w14:textId="0EAC51DD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731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136</w:t>
            </w:r>
          </w:p>
        </w:tc>
        <w:tc>
          <w:tcPr>
            <w:tcW w:w="1559" w:type="dxa"/>
            <w:vAlign w:val="bottom"/>
          </w:tcPr>
          <w:p w14:paraId="1ED5AEB1" w14:textId="20271344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3C321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045</w:t>
            </w:r>
            <w:r w:rsidRPr="003C321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806</w:t>
            </w:r>
          </w:p>
        </w:tc>
        <w:tc>
          <w:tcPr>
            <w:tcW w:w="1560" w:type="dxa"/>
            <w:vAlign w:val="bottom"/>
          </w:tcPr>
          <w:p w14:paraId="069B8AC1" w14:textId="1A980EDA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327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033</w:t>
            </w:r>
          </w:p>
        </w:tc>
        <w:tc>
          <w:tcPr>
            <w:tcW w:w="1559" w:type="dxa"/>
            <w:vAlign w:val="bottom"/>
          </w:tcPr>
          <w:p w14:paraId="1826C869" w14:textId="6448B85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792</w:t>
            </w:r>
            <w:r w:rsidRPr="003C3213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386</w:t>
            </w:r>
          </w:p>
        </w:tc>
      </w:tr>
      <w:tr w:rsidR="008E16C4" w:rsidRPr="005F1CC7" w14:paraId="083CE7C5" w14:textId="77777777" w:rsidTr="009215E6">
        <w:trPr>
          <w:trHeight w:val="85"/>
        </w:trPr>
        <w:tc>
          <w:tcPr>
            <w:tcW w:w="3061" w:type="dxa"/>
          </w:tcPr>
          <w:p w14:paraId="7B6C9D19" w14:textId="6E16BB56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ค่าเสื่อมราคาสิทธิการใช้</w:t>
            </w:r>
          </w:p>
        </w:tc>
        <w:tc>
          <w:tcPr>
            <w:tcW w:w="1559" w:type="dxa"/>
          </w:tcPr>
          <w:p w14:paraId="10D3C0DF" w14:textId="7BEFA1C1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883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552</w:t>
            </w:r>
          </w:p>
        </w:tc>
        <w:tc>
          <w:tcPr>
            <w:tcW w:w="1559" w:type="dxa"/>
            <w:vAlign w:val="bottom"/>
          </w:tcPr>
          <w:p w14:paraId="269AD6FF" w14:textId="161ACCD5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D36C004" w14:textId="331D5B9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87128F3" w14:textId="1D30C02D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31551B69" w14:textId="77777777" w:rsidTr="009215E6">
        <w:trPr>
          <w:trHeight w:val="85"/>
        </w:trPr>
        <w:tc>
          <w:tcPr>
            <w:tcW w:w="3061" w:type="dxa"/>
          </w:tcPr>
          <w:p w14:paraId="25EB10F6" w14:textId="32645B4E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ค่าปรับและ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</w:t>
            </w:r>
            <w:r w:rsidRPr="005F1CC7">
              <w:rPr>
                <w:color w:val="auto"/>
                <w:sz w:val="30"/>
                <w:szCs w:val="30"/>
                <w:cs/>
              </w:rPr>
              <w:t>อื่น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559" w:type="dxa"/>
          </w:tcPr>
          <w:p w14:paraId="45F67539" w14:textId="00F9255E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022</w:t>
            </w:r>
          </w:p>
        </w:tc>
        <w:tc>
          <w:tcPr>
            <w:tcW w:w="1559" w:type="dxa"/>
            <w:vAlign w:val="bottom"/>
          </w:tcPr>
          <w:p w14:paraId="1AFBECF7" w14:textId="4245ED89" w:rsidR="008E16C4" w:rsidRPr="005F1CC7" w:rsidRDefault="009A4ABD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8E16C4" w:rsidRPr="003C321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8E16C4" w:rsidRPr="00403920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4DBE90BA" w14:textId="69220D9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467</w:t>
            </w:r>
          </w:p>
        </w:tc>
        <w:tc>
          <w:tcPr>
            <w:tcW w:w="1559" w:type="dxa"/>
            <w:vAlign w:val="bottom"/>
          </w:tcPr>
          <w:p w14:paraId="22C316F9" w14:textId="40655E20" w:rsidR="008E16C4" w:rsidRPr="005F1CC7" w:rsidRDefault="009A4ABD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40</w:t>
            </w:r>
            <w:r w:rsidR="008E16C4" w:rsidRPr="003C3213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</w:t>
            </w:r>
            <w:r w:rsidR="008E16C4" w:rsidRPr="00403920">
              <w:rPr>
                <w:color w:val="auto"/>
                <w:sz w:val="30"/>
                <w:szCs w:val="30"/>
              </w:rPr>
              <w:t>00</w:t>
            </w:r>
          </w:p>
        </w:tc>
      </w:tr>
      <w:tr w:rsidR="008E16C4" w:rsidRPr="005F1CC7" w14:paraId="147D44DA" w14:textId="77777777" w:rsidTr="009215E6">
        <w:trPr>
          <w:trHeight w:val="85"/>
        </w:trPr>
        <w:tc>
          <w:tcPr>
            <w:tcW w:w="3061" w:type="dxa"/>
          </w:tcPr>
          <w:p w14:paraId="2DD00403" w14:textId="11FDAF29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2036A61B" w14:textId="544CB725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316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706</w:t>
            </w:r>
          </w:p>
        </w:tc>
        <w:tc>
          <w:tcPr>
            <w:tcW w:w="1559" w:type="dxa"/>
            <w:vAlign w:val="bottom"/>
          </w:tcPr>
          <w:p w14:paraId="6B8F2A6E" w14:textId="53B6F52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E5BA8E2" w14:textId="1E1AE501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D6AC7BC" w14:textId="2EA6ECAE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121AF38E" w14:textId="77777777" w:rsidTr="009215E6">
        <w:trPr>
          <w:trHeight w:val="85"/>
        </w:trPr>
        <w:tc>
          <w:tcPr>
            <w:tcW w:w="3061" w:type="dxa"/>
          </w:tcPr>
          <w:p w14:paraId="041D21DD" w14:textId="1C34BC51" w:rsidR="008E16C4" w:rsidRPr="005F1CC7" w:rsidRDefault="008E16C4" w:rsidP="00B40F1C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6CA8DFC4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9D6328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1F1C03D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2689B4E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3D77D78A" w14:textId="77777777" w:rsidTr="009215E6">
        <w:trPr>
          <w:trHeight w:val="85"/>
        </w:trPr>
        <w:tc>
          <w:tcPr>
            <w:tcW w:w="3061" w:type="dxa"/>
          </w:tcPr>
          <w:p w14:paraId="6B1E83A8" w14:textId="687CB166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ค่าใช้จ่ายอื่น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559" w:type="dxa"/>
          </w:tcPr>
          <w:p w14:paraId="0CADB8D9" w14:textId="23129356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121</w:t>
            </w:r>
            <w:r w:rsidRPr="008B432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158</w:t>
            </w:r>
          </w:p>
        </w:tc>
        <w:tc>
          <w:tcPr>
            <w:tcW w:w="1559" w:type="dxa"/>
            <w:vAlign w:val="bottom"/>
          </w:tcPr>
          <w:p w14:paraId="7F991733" w14:textId="19205A8A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3F52F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630</w:t>
            </w:r>
          </w:p>
        </w:tc>
        <w:tc>
          <w:tcPr>
            <w:tcW w:w="1560" w:type="dxa"/>
            <w:vAlign w:val="bottom"/>
          </w:tcPr>
          <w:p w14:paraId="2F1BEC79" w14:textId="010B6B7C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32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093</w:t>
            </w:r>
          </w:p>
        </w:tc>
        <w:tc>
          <w:tcPr>
            <w:tcW w:w="1559" w:type="dxa"/>
            <w:vAlign w:val="bottom"/>
          </w:tcPr>
          <w:p w14:paraId="5D4BBBFE" w14:textId="44EA4F8C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3</w:t>
            </w:r>
            <w:r w:rsidRPr="003F52FB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630</w:t>
            </w:r>
          </w:p>
        </w:tc>
      </w:tr>
      <w:tr w:rsidR="008E16C4" w:rsidRPr="005F1CC7" w14:paraId="00D99F8E" w14:textId="77777777" w:rsidTr="009215E6">
        <w:trPr>
          <w:trHeight w:val="85"/>
        </w:trPr>
        <w:tc>
          <w:tcPr>
            <w:tcW w:w="3061" w:type="dxa"/>
          </w:tcPr>
          <w:p w14:paraId="3358BE5A" w14:textId="6753B1A5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F52FB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6E8B453B" w14:textId="498AB721" w:rsidR="008E16C4" w:rsidRPr="005A33AC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FEBCDA9" w14:textId="23B3F355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119</w:t>
            </w:r>
            <w:r w:rsidRPr="003F52F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178</w:t>
            </w:r>
          </w:p>
        </w:tc>
        <w:tc>
          <w:tcPr>
            <w:tcW w:w="1560" w:type="dxa"/>
            <w:vAlign w:val="bottom"/>
          </w:tcPr>
          <w:p w14:paraId="443DB585" w14:textId="69A0501E" w:rsidR="008E16C4" w:rsidRPr="005A33AC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E69832A" w14:textId="66CEA062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119</w:t>
            </w:r>
            <w:r w:rsidRPr="003F52FB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178</w:t>
            </w:r>
          </w:p>
        </w:tc>
      </w:tr>
      <w:tr w:rsidR="008E16C4" w:rsidRPr="005F1CC7" w14:paraId="10B1980E" w14:textId="77777777" w:rsidTr="009215E6">
        <w:trPr>
          <w:trHeight w:val="85"/>
        </w:trPr>
        <w:tc>
          <w:tcPr>
            <w:tcW w:w="3061" w:type="dxa"/>
          </w:tcPr>
          <w:p w14:paraId="31CCE888" w14:textId="3A3EAC80" w:rsidR="008E16C4" w:rsidRPr="005F1CC7" w:rsidRDefault="008E16C4" w:rsidP="00B40F1C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559" w:type="dxa"/>
          </w:tcPr>
          <w:p w14:paraId="1D016B45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A7D02F1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8E6BF55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746C2F3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48DCD631" w14:textId="77777777" w:rsidTr="009215E6">
        <w:trPr>
          <w:trHeight w:val="85"/>
        </w:trPr>
        <w:tc>
          <w:tcPr>
            <w:tcW w:w="3061" w:type="dxa"/>
          </w:tcPr>
          <w:p w14:paraId="5BA2E4BD" w14:textId="4C3E8CCD" w:rsidR="008E16C4" w:rsidRPr="005F1CC7" w:rsidRDefault="008E16C4" w:rsidP="00B40F1C">
            <w:pPr>
              <w:spacing w:before="0"/>
              <w:ind w:left="34" w:firstLine="137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132E1841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A6542A3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9BA5CED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D8BD7A7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280FAAB6" w14:textId="77777777" w:rsidTr="009215E6">
        <w:trPr>
          <w:trHeight w:val="85"/>
        </w:trPr>
        <w:tc>
          <w:tcPr>
            <w:tcW w:w="3061" w:type="dxa"/>
          </w:tcPr>
          <w:p w14:paraId="08231846" w14:textId="5073BA99" w:rsidR="008E16C4" w:rsidRPr="005F1CC7" w:rsidRDefault="008E16C4" w:rsidP="00B40F1C">
            <w:pPr>
              <w:spacing w:before="0"/>
              <w:ind w:left="34" w:firstLine="279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566D7F9" w14:textId="5A048E76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452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598</w:t>
            </w:r>
          </w:p>
        </w:tc>
        <w:tc>
          <w:tcPr>
            <w:tcW w:w="1559" w:type="dxa"/>
            <w:vAlign w:val="bottom"/>
          </w:tcPr>
          <w:p w14:paraId="15783B2F" w14:textId="3880B982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23CB6">
              <w:rPr>
                <w:rFonts w:asciiTheme="majorBidi" w:hAnsiTheme="majorBidi"/>
                <w:color w:val="auto"/>
                <w:sz w:val="30"/>
                <w:szCs w:val="30"/>
              </w:rPr>
              <w:t>2,985,917</w:t>
            </w:r>
          </w:p>
        </w:tc>
        <w:tc>
          <w:tcPr>
            <w:tcW w:w="1560" w:type="dxa"/>
            <w:vAlign w:val="bottom"/>
          </w:tcPr>
          <w:p w14:paraId="408337BE" w14:textId="4C6648F9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2,389,083</w:t>
            </w:r>
          </w:p>
        </w:tc>
        <w:tc>
          <w:tcPr>
            <w:tcW w:w="1559" w:type="dxa"/>
            <w:vAlign w:val="bottom"/>
          </w:tcPr>
          <w:p w14:paraId="04FE3A4F" w14:textId="112F1B0D" w:rsidR="008E16C4" w:rsidRPr="00323CB6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3CB6">
              <w:rPr>
                <w:color w:val="auto"/>
                <w:sz w:val="30"/>
                <w:szCs w:val="30"/>
              </w:rPr>
              <w:t>2,586,317</w:t>
            </w:r>
          </w:p>
        </w:tc>
      </w:tr>
      <w:tr w:rsidR="008E16C4" w:rsidRPr="005F1CC7" w14:paraId="7E4EF445" w14:textId="77777777" w:rsidTr="009215E6">
        <w:trPr>
          <w:trHeight w:val="85"/>
        </w:trPr>
        <w:tc>
          <w:tcPr>
            <w:tcW w:w="3061" w:type="dxa"/>
          </w:tcPr>
          <w:p w14:paraId="2EDAC586" w14:textId="03DA4C94" w:rsidR="008E16C4" w:rsidRPr="005F1CC7" w:rsidRDefault="008E16C4" w:rsidP="00B40F1C">
            <w:pPr>
              <w:spacing w:before="0"/>
              <w:ind w:left="30" w:firstLine="28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ผลประโยชน์หลังออก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</w:tcPr>
          <w:p w14:paraId="19D869CB" w14:textId="49DAD3E7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131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142</w:t>
            </w:r>
          </w:p>
        </w:tc>
        <w:tc>
          <w:tcPr>
            <w:tcW w:w="1559" w:type="dxa"/>
          </w:tcPr>
          <w:p w14:paraId="1E5F487F" w14:textId="40928DB2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23CB6">
              <w:rPr>
                <w:rFonts w:asciiTheme="majorBidi" w:hAnsiTheme="majorBidi"/>
                <w:color w:val="auto"/>
                <w:sz w:val="30"/>
                <w:szCs w:val="30"/>
              </w:rPr>
              <w:t>66,026</w:t>
            </w:r>
          </w:p>
        </w:tc>
        <w:tc>
          <w:tcPr>
            <w:tcW w:w="1560" w:type="dxa"/>
          </w:tcPr>
          <w:p w14:paraId="486CE902" w14:textId="48727979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46</w:t>
            </w:r>
            <w:r w:rsidRPr="005A33A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496</w:t>
            </w:r>
          </w:p>
        </w:tc>
        <w:tc>
          <w:tcPr>
            <w:tcW w:w="1559" w:type="dxa"/>
          </w:tcPr>
          <w:p w14:paraId="1533C666" w14:textId="45F2D188" w:rsidR="008E16C4" w:rsidRPr="00323CB6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3CB6">
              <w:rPr>
                <w:color w:val="auto"/>
                <w:sz w:val="30"/>
                <w:szCs w:val="30"/>
              </w:rPr>
              <w:t>43,257</w:t>
            </w:r>
          </w:p>
        </w:tc>
      </w:tr>
      <w:tr w:rsidR="008E16C4" w:rsidRPr="005F1CC7" w14:paraId="1C49A4DA" w14:textId="77777777" w:rsidTr="009215E6">
        <w:trPr>
          <w:trHeight w:val="85"/>
        </w:trPr>
        <w:tc>
          <w:tcPr>
            <w:tcW w:w="3061" w:type="dxa"/>
          </w:tcPr>
          <w:p w14:paraId="4AFCA728" w14:textId="15B31C38" w:rsidR="008E16C4" w:rsidRPr="005F1CC7" w:rsidRDefault="008E16C4" w:rsidP="00B40F1C">
            <w:pPr>
              <w:spacing w:before="0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559" w:type="dxa"/>
          </w:tcPr>
          <w:p w14:paraId="59A5999F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1035EC6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957AEFE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3E110AD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5948039B" w14:textId="77777777" w:rsidTr="009215E6">
        <w:trPr>
          <w:trHeight w:val="525"/>
        </w:trPr>
        <w:tc>
          <w:tcPr>
            <w:tcW w:w="3061" w:type="dxa"/>
          </w:tcPr>
          <w:p w14:paraId="35FDE444" w14:textId="790DA293" w:rsidR="008E16C4" w:rsidRPr="005F1CC7" w:rsidRDefault="008E16C4" w:rsidP="00B40F1C">
            <w:pPr>
              <w:spacing w:before="0"/>
              <w:ind w:left="34" w:firstLine="137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82ADF70" w14:textId="770B437D" w:rsidR="008E16C4" w:rsidRPr="005F1CC7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A33A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3,583,740</w:t>
            </w:r>
          </w:p>
        </w:tc>
        <w:tc>
          <w:tcPr>
            <w:tcW w:w="1559" w:type="dxa"/>
          </w:tcPr>
          <w:p w14:paraId="4FCACA9E" w14:textId="6D95D174" w:rsidR="008E16C4" w:rsidRPr="00323CB6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23CB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3,051,943</w:t>
            </w:r>
          </w:p>
        </w:tc>
        <w:tc>
          <w:tcPr>
            <w:tcW w:w="1560" w:type="dxa"/>
          </w:tcPr>
          <w:p w14:paraId="31CBDDB3" w14:textId="084E592A" w:rsidR="008E16C4" w:rsidRPr="005F1CC7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5A33A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435</w:t>
            </w:r>
            <w:r w:rsidRPr="005A33A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579</w:t>
            </w:r>
          </w:p>
        </w:tc>
        <w:tc>
          <w:tcPr>
            <w:tcW w:w="1559" w:type="dxa"/>
          </w:tcPr>
          <w:p w14:paraId="7504EEBF" w14:textId="78BB501B" w:rsidR="008E16C4" w:rsidRPr="00323CB6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3CB6">
              <w:rPr>
                <w:b/>
                <w:bCs/>
                <w:color w:val="auto"/>
                <w:sz w:val="30"/>
                <w:szCs w:val="30"/>
              </w:rPr>
              <w:t>2,629,574</w:t>
            </w:r>
          </w:p>
        </w:tc>
      </w:tr>
      <w:tr w:rsidR="008E16C4" w:rsidRPr="005F1CC7" w14:paraId="6E375F1E" w14:textId="77777777" w:rsidTr="009215E6">
        <w:trPr>
          <w:trHeight w:val="525"/>
        </w:trPr>
        <w:tc>
          <w:tcPr>
            <w:tcW w:w="3061" w:type="dxa"/>
          </w:tcPr>
          <w:p w14:paraId="134D0A92" w14:textId="77777777" w:rsidR="008E16C4" w:rsidRPr="005F1CC7" w:rsidRDefault="008E16C4" w:rsidP="00B40F1C">
            <w:pPr>
              <w:spacing w:before="0"/>
              <w:ind w:left="34" w:firstLine="137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D9B474D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90B1AA9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A0A7606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E5E9999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8E16C4" w:rsidRPr="005F1CC7" w14:paraId="2D02E0D3" w14:textId="77777777" w:rsidTr="009215E6">
        <w:trPr>
          <w:trHeight w:val="85"/>
        </w:trPr>
        <w:tc>
          <w:tcPr>
            <w:tcW w:w="3061" w:type="dxa"/>
          </w:tcPr>
          <w:p w14:paraId="6EF46BB3" w14:textId="3198C2CF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lastRenderedPageBreak/>
              <w:t>การดำเนิน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งานที่ยกเลิก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559" w:type="dxa"/>
          </w:tcPr>
          <w:p w14:paraId="31D49934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063E60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93C496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E994EB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8E16C4" w:rsidRPr="005F1CC7" w14:paraId="30F41276" w14:textId="77777777" w:rsidTr="009215E6">
        <w:trPr>
          <w:trHeight w:val="85"/>
        </w:trPr>
        <w:tc>
          <w:tcPr>
            <w:tcW w:w="3061" w:type="dxa"/>
          </w:tcPr>
          <w:p w14:paraId="6277D63E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</w:tcPr>
          <w:p w14:paraId="2A62EF54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842516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88F7FFA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42D8280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8E16C4" w:rsidRPr="005F1CC7" w14:paraId="7BFB901D" w14:textId="77777777" w:rsidTr="009215E6">
        <w:trPr>
          <w:trHeight w:val="85"/>
        </w:trPr>
        <w:tc>
          <w:tcPr>
            <w:tcW w:w="3061" w:type="dxa"/>
          </w:tcPr>
          <w:p w14:paraId="1E7507EB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ABD8E0D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FF4DBC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155E3EF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164256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8E16C4" w:rsidRPr="005F1CC7" w14:paraId="3479A7EC" w14:textId="77777777" w:rsidTr="009215E6">
        <w:trPr>
          <w:trHeight w:val="85"/>
        </w:trPr>
        <w:tc>
          <w:tcPr>
            <w:tcW w:w="3061" w:type="dxa"/>
          </w:tcPr>
          <w:p w14:paraId="7CD4B58C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0745B65F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8720D64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A78759D" w14:textId="5D977D34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450265" w14:textId="27CF16B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433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,849</w:t>
            </w:r>
          </w:p>
        </w:tc>
      </w:tr>
      <w:tr w:rsidR="008E16C4" w:rsidRPr="005F1CC7" w14:paraId="6D8ACAB1" w14:textId="77777777" w:rsidTr="009215E6">
        <w:trPr>
          <w:trHeight w:val="85"/>
        </w:trPr>
        <w:tc>
          <w:tcPr>
            <w:tcW w:w="3061" w:type="dxa"/>
          </w:tcPr>
          <w:p w14:paraId="164F668F" w14:textId="7777777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7F1E4560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7587460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775747F" w14:textId="17AB1B5F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002FC02" w14:textId="6EF58FB8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780</w:t>
            </w:r>
          </w:p>
        </w:tc>
      </w:tr>
      <w:tr w:rsidR="008E16C4" w:rsidRPr="005F1CC7" w14:paraId="4CAA6FFF" w14:textId="77777777" w:rsidTr="009215E6">
        <w:trPr>
          <w:trHeight w:val="85"/>
        </w:trPr>
        <w:tc>
          <w:tcPr>
            <w:tcW w:w="3061" w:type="dxa"/>
          </w:tcPr>
          <w:p w14:paraId="008ECCB5" w14:textId="0039DA98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014FFE85" w14:textId="472D03A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E3E1B9" w14:textId="0DAD29E6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5575E64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CD0E4C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8E16C4" w:rsidRPr="005F1CC7" w14:paraId="38E39953" w14:textId="77777777" w:rsidTr="009215E6">
        <w:trPr>
          <w:trHeight w:val="85"/>
        </w:trPr>
        <w:tc>
          <w:tcPr>
            <w:tcW w:w="3061" w:type="dxa"/>
          </w:tcPr>
          <w:p w14:paraId="4197632D" w14:textId="427E5733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67C49182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0F1219" w14:textId="016FE07F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F52FB">
              <w:rPr>
                <w:rFonts w:asciiTheme="majorBidi" w:hAnsiTheme="majorBidi"/>
                <w:color w:val="auto"/>
                <w:sz w:val="30"/>
                <w:szCs w:val="30"/>
              </w:rPr>
              <w:t>198,000</w:t>
            </w:r>
          </w:p>
        </w:tc>
        <w:tc>
          <w:tcPr>
            <w:tcW w:w="1560" w:type="dxa"/>
            <w:vAlign w:val="bottom"/>
          </w:tcPr>
          <w:p w14:paraId="0C363C2D" w14:textId="22B338D1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7AF3DD4" w14:textId="05CC3A64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218EB979" w14:textId="77777777" w:rsidTr="009215E6">
        <w:trPr>
          <w:trHeight w:val="85"/>
        </w:trPr>
        <w:tc>
          <w:tcPr>
            <w:tcW w:w="3061" w:type="dxa"/>
          </w:tcPr>
          <w:p w14:paraId="7BCB2C9F" w14:textId="12DE80B7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F52FB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ดอกเบี้ยจ่าย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3C7BC374" w14:textId="08380C0E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305FDFF" w14:textId="18003306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802</w:t>
            </w:r>
            <w:r w:rsidRPr="003F52F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568</w:t>
            </w:r>
          </w:p>
        </w:tc>
        <w:tc>
          <w:tcPr>
            <w:tcW w:w="1560" w:type="dxa"/>
            <w:vAlign w:val="bottom"/>
          </w:tcPr>
          <w:p w14:paraId="47EE1D11" w14:textId="6A57719A" w:rsidR="008E16C4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4DDF1B7" w14:textId="06E8CA59" w:rsidR="008E16C4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13E45CB8" w14:textId="77777777" w:rsidTr="009215E6">
        <w:trPr>
          <w:trHeight w:val="85"/>
        </w:trPr>
        <w:tc>
          <w:tcPr>
            <w:tcW w:w="3061" w:type="dxa"/>
          </w:tcPr>
          <w:p w14:paraId="0E7DDE8C" w14:textId="7B54E750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0DCF48BA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425ACF5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4692559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CA81DA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8E16C4" w:rsidRPr="005F1CC7" w14:paraId="3262494C" w14:textId="77777777" w:rsidTr="009215E6">
        <w:trPr>
          <w:trHeight w:val="85"/>
        </w:trPr>
        <w:tc>
          <w:tcPr>
            <w:tcW w:w="3061" w:type="dxa"/>
          </w:tcPr>
          <w:p w14:paraId="2DA72F00" w14:textId="047705FA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01C2DCF5" w14:textId="13F337D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A36132" w14:textId="0C91D5BD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300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,000</w:t>
            </w:r>
          </w:p>
        </w:tc>
        <w:tc>
          <w:tcPr>
            <w:tcW w:w="1560" w:type="dxa"/>
            <w:vAlign w:val="bottom"/>
          </w:tcPr>
          <w:p w14:paraId="35D48BDD" w14:textId="51C173CC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6067FD1" w14:textId="05844589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8E16C4" w:rsidRPr="005F1CC7" w14:paraId="0D08BC73" w14:textId="77777777" w:rsidTr="009215E6">
        <w:trPr>
          <w:trHeight w:val="85"/>
        </w:trPr>
        <w:tc>
          <w:tcPr>
            <w:tcW w:w="3061" w:type="dxa"/>
          </w:tcPr>
          <w:p w14:paraId="684ADDBD" w14:textId="70256284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559" w:type="dxa"/>
          </w:tcPr>
          <w:p w14:paraId="1B297A39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29907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2F55D7D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A1043DF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8E16C4" w:rsidRPr="005F1CC7" w14:paraId="2A173F5C" w14:textId="77777777" w:rsidTr="009215E6">
        <w:trPr>
          <w:trHeight w:val="85"/>
        </w:trPr>
        <w:tc>
          <w:tcPr>
            <w:tcW w:w="3061" w:type="dxa"/>
          </w:tcPr>
          <w:p w14:paraId="47E8B7CC" w14:textId="5398B621" w:rsidR="008E16C4" w:rsidRPr="005F1CC7" w:rsidRDefault="008E16C4" w:rsidP="00B40F1C">
            <w:pPr>
              <w:spacing w:before="0"/>
              <w:ind w:left="34" w:firstLine="137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45DFF63C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F62F91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E8BAA5C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F137FB5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8E16C4" w:rsidRPr="005F1CC7" w14:paraId="2831357C" w14:textId="77777777" w:rsidTr="009215E6">
        <w:trPr>
          <w:trHeight w:val="85"/>
        </w:trPr>
        <w:tc>
          <w:tcPr>
            <w:tcW w:w="3061" w:type="dxa"/>
          </w:tcPr>
          <w:p w14:paraId="6A1BB57B" w14:textId="321AEF0C" w:rsidR="008E16C4" w:rsidRPr="005F1CC7" w:rsidRDefault="008E16C4" w:rsidP="00B40F1C">
            <w:pPr>
              <w:spacing w:before="0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40E18E2" w14:textId="352AAD1B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BDD70D6" w14:textId="1FFAAAC0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290</w:t>
            </w: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250</w:t>
            </w:r>
          </w:p>
        </w:tc>
        <w:tc>
          <w:tcPr>
            <w:tcW w:w="1560" w:type="dxa"/>
            <w:vAlign w:val="bottom"/>
          </w:tcPr>
          <w:p w14:paraId="293EC0AC" w14:textId="2CABD494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77254EF" w14:textId="3388BA64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4B0BF30A" w14:textId="77777777" w:rsidTr="009215E6">
        <w:trPr>
          <w:trHeight w:val="85"/>
        </w:trPr>
        <w:tc>
          <w:tcPr>
            <w:tcW w:w="3061" w:type="dxa"/>
          </w:tcPr>
          <w:p w14:paraId="510C6D26" w14:textId="2454519E" w:rsidR="008E16C4" w:rsidRPr="005F1CC7" w:rsidRDefault="008E16C4" w:rsidP="00B40F1C">
            <w:pPr>
              <w:spacing w:before="0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64C43AAC" w14:textId="413FAD44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570BB997" w14:textId="568A12AC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139</w:t>
            </w:r>
          </w:p>
        </w:tc>
        <w:tc>
          <w:tcPr>
            <w:tcW w:w="1560" w:type="dxa"/>
          </w:tcPr>
          <w:p w14:paraId="77DBBF47" w14:textId="5706F5CD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4445F670" w14:textId="1F6362A0" w:rsidR="008E16C4" w:rsidRPr="005F1CC7" w:rsidRDefault="008E16C4" w:rsidP="00B40F1C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8E16C4" w:rsidRPr="005F1CC7" w14:paraId="79321600" w14:textId="77777777" w:rsidTr="009215E6">
        <w:trPr>
          <w:trHeight w:val="85"/>
        </w:trPr>
        <w:tc>
          <w:tcPr>
            <w:tcW w:w="3061" w:type="dxa"/>
          </w:tcPr>
          <w:p w14:paraId="1565B147" w14:textId="4E23B2C6" w:rsidR="008E16C4" w:rsidRPr="005F1CC7" w:rsidRDefault="008E16C4" w:rsidP="00B40F1C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559" w:type="dxa"/>
          </w:tcPr>
          <w:p w14:paraId="794EA1DE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8A4C0E0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3883BB3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C671233" w14:textId="77777777" w:rsidR="008E16C4" w:rsidRPr="005F1CC7" w:rsidRDefault="008E16C4" w:rsidP="00B40F1C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8E16C4" w:rsidRPr="005F1CC7" w14:paraId="544DAA40" w14:textId="77777777" w:rsidTr="009215E6">
        <w:trPr>
          <w:trHeight w:val="85"/>
        </w:trPr>
        <w:tc>
          <w:tcPr>
            <w:tcW w:w="3061" w:type="dxa"/>
          </w:tcPr>
          <w:p w14:paraId="71FD6419" w14:textId="0C791CA9" w:rsidR="008E16C4" w:rsidRPr="005F1CC7" w:rsidRDefault="008E16C4" w:rsidP="00B40F1C">
            <w:pPr>
              <w:spacing w:before="0"/>
              <w:ind w:left="34" w:firstLine="137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20F60187" w14:textId="42E6D5FB" w:rsidR="008E16C4" w:rsidRPr="00DB0496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18A567FF" w14:textId="0A6FCD86" w:rsidR="008E16C4" w:rsidRPr="00323CB6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23CB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300,389</w:t>
            </w:r>
          </w:p>
        </w:tc>
        <w:tc>
          <w:tcPr>
            <w:tcW w:w="1560" w:type="dxa"/>
          </w:tcPr>
          <w:p w14:paraId="1C934DD9" w14:textId="4110909D" w:rsidR="008E16C4" w:rsidRPr="00DB0496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5A1E37C0" w14:textId="42CB54DD" w:rsidR="008E16C4" w:rsidRPr="00323CB6" w:rsidRDefault="008E16C4" w:rsidP="00B40F1C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23CB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60335814" w14:textId="085009E1" w:rsidR="000B74BE" w:rsidRPr="005F1CC7" w:rsidRDefault="000B74BE" w:rsidP="00FD556C">
      <w:pPr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747DFF" w:rsidRPr="005F1CC7">
        <w:rPr>
          <w:rFonts w:asciiTheme="majorBidi" w:hAnsiTheme="majorBidi"/>
          <w:color w:val="auto"/>
          <w:sz w:val="30"/>
          <w:szCs w:val="30"/>
        </w:rPr>
        <w:t>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A41027">
        <w:rPr>
          <w:rFonts w:asciiTheme="majorBidi" w:hAnsiTheme="majorBidi"/>
          <w:color w:val="auto"/>
          <w:sz w:val="30"/>
          <w:szCs w:val="30"/>
        </w:rPr>
        <w:br/>
      </w:r>
      <w:r w:rsidR="00212045" w:rsidRPr="005F1CC7">
        <w:rPr>
          <w:rFonts w:asciiTheme="majorBidi" w:hAnsiTheme="majorBidi"/>
          <w:color w:val="auto"/>
          <w:sz w:val="30"/>
          <w:szCs w:val="30"/>
        </w:rPr>
        <w:t>31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>256</w:t>
      </w:r>
      <w:r w:rsidR="00747DFF" w:rsidRPr="005F1CC7">
        <w:rPr>
          <w:rFonts w:asciiTheme="majorBidi" w:hAnsiTheme="majorBidi"/>
          <w:color w:val="auto"/>
          <w:sz w:val="30"/>
          <w:szCs w:val="30"/>
        </w:rPr>
        <w:t>8</w:t>
      </w:r>
      <w:r w:rsidR="002E6A24"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E6A24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p w14:paraId="228C1BB8" w14:textId="7CC26034" w:rsidR="000C2AAA" w:rsidRPr="005F1CC7" w:rsidRDefault="000C2AAA" w:rsidP="00FD556C">
      <w:pPr>
        <w:spacing w:line="44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ลูกหนี้การค้า </w:t>
      </w:r>
      <w:r w:rsidR="004C712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E83F0C" w:rsidRPr="005F1CC7" w14:paraId="4848C310" w14:textId="77777777" w:rsidTr="00FD556C">
        <w:trPr>
          <w:trHeight w:val="170"/>
          <w:tblHeader/>
        </w:trPr>
        <w:tc>
          <w:tcPr>
            <w:tcW w:w="3061" w:type="dxa"/>
          </w:tcPr>
          <w:p w14:paraId="2CC6D4C7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96818184"/>
          </w:p>
        </w:tc>
        <w:tc>
          <w:tcPr>
            <w:tcW w:w="1559" w:type="dxa"/>
          </w:tcPr>
          <w:p w14:paraId="45B8E893" w14:textId="77777777" w:rsidR="00E83F0C" w:rsidRPr="005F1CC7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DDA424" w14:textId="6C7E5612" w:rsidR="00E83F0C" w:rsidRPr="005F1CC7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BEEEEB7" w14:textId="6AA6FAA5" w:rsidR="00E83F0C" w:rsidRPr="005F1CC7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5F1CC7" w14:paraId="2293130F" w14:textId="77777777" w:rsidTr="00FD556C">
        <w:trPr>
          <w:trHeight w:val="170"/>
          <w:tblHeader/>
        </w:trPr>
        <w:tc>
          <w:tcPr>
            <w:tcW w:w="3061" w:type="dxa"/>
          </w:tcPr>
          <w:p w14:paraId="2A701BE6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9EB0D4A" w14:textId="61BF28F1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699558" w14:textId="77777777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5F1CC7" w14:paraId="741BC14C" w14:textId="77777777" w:rsidTr="00FD556C">
        <w:trPr>
          <w:trHeight w:val="170"/>
          <w:tblHeader/>
        </w:trPr>
        <w:tc>
          <w:tcPr>
            <w:tcW w:w="3061" w:type="dxa"/>
          </w:tcPr>
          <w:p w14:paraId="7F4EE1DD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72AC1DFF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103BDD10" w14:textId="533519FD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  <w:tc>
          <w:tcPr>
            <w:tcW w:w="1560" w:type="dxa"/>
          </w:tcPr>
          <w:p w14:paraId="639C795D" w14:textId="35DA221A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04E8DABA" w14:textId="1D75BC3D" w:rsidR="00E83F0C" w:rsidRPr="005F1CC7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747DFF" w:rsidRPr="005F1CC7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</w:tr>
      <w:tr w:rsidR="00E83F0C" w:rsidRPr="005F1CC7" w14:paraId="15F51FCB" w14:textId="77777777" w:rsidTr="00FD556C">
        <w:trPr>
          <w:trHeight w:val="170"/>
        </w:trPr>
        <w:tc>
          <w:tcPr>
            <w:tcW w:w="3061" w:type="dxa"/>
          </w:tcPr>
          <w:p w14:paraId="67D3757F" w14:textId="11CED059" w:rsidR="00E83F0C" w:rsidRPr="005F1CC7" w:rsidRDefault="000C2AAA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5072E99D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4F70C3" w14:textId="533C6EC9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5F1CC7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83F0C" w:rsidRPr="005F1CC7" w14:paraId="1FB6F23C" w14:textId="77777777" w:rsidTr="00FD556C">
        <w:trPr>
          <w:trHeight w:val="170"/>
        </w:trPr>
        <w:tc>
          <w:tcPr>
            <w:tcW w:w="3061" w:type="dxa"/>
          </w:tcPr>
          <w:p w14:paraId="77D17EB1" w14:textId="2593CE14" w:rsidR="00E83F0C" w:rsidRPr="005F1CC7" w:rsidRDefault="000C2AAA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บุญรอดบริวเวอรี่ จำกัด</w:t>
            </w:r>
          </w:p>
        </w:tc>
        <w:tc>
          <w:tcPr>
            <w:tcW w:w="1559" w:type="dxa"/>
          </w:tcPr>
          <w:p w14:paraId="354D8F43" w14:textId="26A1014A" w:rsidR="00E83F0C" w:rsidRPr="005F1CC7" w:rsidRDefault="00403920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26</w:t>
            </w:r>
            <w:r w:rsidR="00DB0496" w:rsidRPr="00DB049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750</w:t>
            </w:r>
          </w:p>
        </w:tc>
        <w:tc>
          <w:tcPr>
            <w:tcW w:w="1559" w:type="dxa"/>
            <w:vAlign w:val="bottom"/>
          </w:tcPr>
          <w:p w14:paraId="3AF6453C" w14:textId="55A663FB" w:rsidR="00E83F0C" w:rsidRPr="005F1CC7" w:rsidRDefault="003B33F4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19,860</w:t>
            </w:r>
          </w:p>
        </w:tc>
        <w:tc>
          <w:tcPr>
            <w:tcW w:w="1560" w:type="dxa"/>
            <w:vAlign w:val="bottom"/>
          </w:tcPr>
          <w:p w14:paraId="14CAEF3C" w14:textId="248A5895" w:rsidR="00E83F0C" w:rsidRPr="005F1CC7" w:rsidRDefault="00DB0496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8487B81" w14:textId="27C2ED91" w:rsidR="00E83F0C" w:rsidRPr="005F1CC7" w:rsidRDefault="003B33F4" w:rsidP="006A144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E83F0C" w:rsidRPr="005F1CC7" w14:paraId="66430102" w14:textId="77777777" w:rsidTr="00FD556C">
        <w:trPr>
          <w:trHeight w:val="170"/>
        </w:trPr>
        <w:tc>
          <w:tcPr>
            <w:tcW w:w="3061" w:type="dxa"/>
          </w:tcPr>
          <w:p w14:paraId="4877B0A1" w14:textId="70CEEFE8" w:rsidR="00E83F0C" w:rsidRPr="005F1CC7" w:rsidRDefault="006A144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5C8F07B" w14:textId="1E9C03A5" w:rsidR="00E83F0C" w:rsidRPr="004A794D" w:rsidRDefault="00403920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26</w:t>
            </w:r>
            <w:r w:rsidR="00734347" w:rsidRPr="0073434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750</w:t>
            </w:r>
          </w:p>
        </w:tc>
        <w:tc>
          <w:tcPr>
            <w:tcW w:w="1559" w:type="dxa"/>
            <w:vAlign w:val="bottom"/>
          </w:tcPr>
          <w:p w14:paraId="32BFD93F" w14:textId="7A4266E9" w:rsidR="00E83F0C" w:rsidRPr="004A794D" w:rsidRDefault="00734347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434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19,860</w:t>
            </w:r>
          </w:p>
        </w:tc>
        <w:tc>
          <w:tcPr>
            <w:tcW w:w="1560" w:type="dxa"/>
          </w:tcPr>
          <w:p w14:paraId="04FE07AD" w14:textId="6A751688" w:rsidR="00E83F0C" w:rsidRPr="004A794D" w:rsidRDefault="00DB0496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A794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793DC2" w14:textId="28EE4769" w:rsidR="00E83F0C" w:rsidRPr="004A794D" w:rsidRDefault="00DB0496" w:rsidP="006A144C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A794D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  <w:bookmarkEnd w:id="0"/>
    </w:tbl>
    <w:p w14:paraId="19D46EF9" w14:textId="77777777" w:rsidR="00FD556C" w:rsidRDefault="00FD556C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1918A8A0" w14:textId="77777777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754BF5F7" w14:textId="05B2028E" w:rsidR="00547B59" w:rsidRPr="005F1CC7" w:rsidRDefault="006A144C" w:rsidP="00FD556C">
      <w:pPr>
        <w:tabs>
          <w:tab w:val="left" w:pos="426"/>
        </w:tabs>
        <w:spacing w:line="48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 xml:space="preserve">ลูกหนี้หมุนเวียนอื่น </w:t>
      </w:r>
      <w:r w:rsidR="004C712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59"/>
      </w:tblGrid>
      <w:tr w:rsidR="006A144C" w:rsidRPr="005F1CC7" w14:paraId="087C4B59" w14:textId="77777777" w:rsidTr="00FD556C">
        <w:trPr>
          <w:trHeight w:val="85"/>
          <w:tblHeader/>
        </w:trPr>
        <w:tc>
          <w:tcPr>
            <w:tcW w:w="3118" w:type="dxa"/>
          </w:tcPr>
          <w:p w14:paraId="3C228F6C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4E50631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12B451E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4075608" w14:textId="17970114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144C" w:rsidRPr="005F1CC7" w14:paraId="6446E895" w14:textId="77777777" w:rsidTr="00FD556C">
        <w:trPr>
          <w:trHeight w:val="85"/>
          <w:tblHeader/>
        </w:trPr>
        <w:tc>
          <w:tcPr>
            <w:tcW w:w="3118" w:type="dxa"/>
          </w:tcPr>
          <w:p w14:paraId="23635207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344E8EF7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4CF6AF4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144C" w:rsidRPr="005F1CC7" w14:paraId="76940839" w14:textId="77777777" w:rsidTr="00FD556C">
        <w:trPr>
          <w:trHeight w:val="85"/>
          <w:tblHeader/>
        </w:trPr>
        <w:tc>
          <w:tcPr>
            <w:tcW w:w="3118" w:type="dxa"/>
          </w:tcPr>
          <w:p w14:paraId="0F558315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928622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3630A776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03951CEF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A839FBF" w14:textId="77777777" w:rsidR="006A144C" w:rsidRPr="005F1CC7" w:rsidRDefault="006A144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6A144C" w:rsidRPr="005F1CC7" w14:paraId="65A9F27F" w14:textId="77777777" w:rsidTr="00FD556C">
        <w:trPr>
          <w:trHeight w:val="85"/>
        </w:trPr>
        <w:tc>
          <w:tcPr>
            <w:tcW w:w="3118" w:type="dxa"/>
          </w:tcPr>
          <w:p w14:paraId="280C687F" w14:textId="77D241B3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F11984A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0C4C03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CF61E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0AAD5F" w14:textId="7777777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DB0496" w:rsidRPr="005F1CC7" w14:paraId="6F0E0E85" w14:textId="77777777" w:rsidTr="00FD556C">
        <w:trPr>
          <w:trHeight w:val="85"/>
        </w:trPr>
        <w:tc>
          <w:tcPr>
            <w:tcW w:w="3118" w:type="dxa"/>
          </w:tcPr>
          <w:p w14:paraId="43C8DBF0" w14:textId="6B48C7AE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มันตรา แอสเซ็ท จำกัด</w:t>
            </w:r>
          </w:p>
        </w:tc>
        <w:tc>
          <w:tcPr>
            <w:tcW w:w="1559" w:type="dxa"/>
            <w:vAlign w:val="bottom"/>
          </w:tcPr>
          <w:p w14:paraId="0BAA4BF3" w14:textId="28DBADE4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F3060E0" w14:textId="4294A3D4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0142AD" w14:textId="4C736102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323,419</w:t>
            </w:r>
          </w:p>
        </w:tc>
        <w:tc>
          <w:tcPr>
            <w:tcW w:w="1559" w:type="dxa"/>
            <w:vAlign w:val="bottom"/>
          </w:tcPr>
          <w:p w14:paraId="31679D66" w14:textId="0CE62EF5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5,590,714</w:t>
            </w:r>
          </w:p>
        </w:tc>
      </w:tr>
      <w:tr w:rsidR="00DB0496" w:rsidRPr="005F1CC7" w14:paraId="440A72AF" w14:textId="77777777" w:rsidTr="00FD556C">
        <w:trPr>
          <w:trHeight w:val="85"/>
        </w:trPr>
        <w:tc>
          <w:tcPr>
            <w:tcW w:w="3118" w:type="dxa"/>
          </w:tcPr>
          <w:p w14:paraId="7F1D0AC4" w14:textId="1C9A37CC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559" w:type="dxa"/>
            <w:vAlign w:val="bottom"/>
          </w:tcPr>
          <w:p w14:paraId="1832EADB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4688B87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9BDAE2E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CD00988" w14:textId="7777777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DB0496" w:rsidRPr="005F1CC7" w14:paraId="38252F7F" w14:textId="77777777" w:rsidTr="00FD556C">
        <w:trPr>
          <w:trHeight w:val="85"/>
        </w:trPr>
        <w:tc>
          <w:tcPr>
            <w:tcW w:w="3118" w:type="dxa"/>
          </w:tcPr>
          <w:p w14:paraId="437E6C08" w14:textId="2FB77C1E" w:rsidR="00DB0496" w:rsidRPr="005F1CC7" w:rsidRDefault="00FF0FEC" w:rsidP="00DB049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DB0496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559" w:type="dxa"/>
            <w:vAlign w:val="bottom"/>
          </w:tcPr>
          <w:p w14:paraId="64035961" w14:textId="0EAACB9D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F88BC58" w14:textId="5B5DC8F7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BAE8190" w14:textId="037649FF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79,353</w:t>
            </w:r>
          </w:p>
        </w:tc>
        <w:tc>
          <w:tcPr>
            <w:tcW w:w="1559" w:type="dxa"/>
            <w:vAlign w:val="bottom"/>
          </w:tcPr>
          <w:p w14:paraId="20AD6C6C" w14:textId="3CF5AEFA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48,193,536</w:t>
            </w:r>
          </w:p>
        </w:tc>
      </w:tr>
      <w:tr w:rsidR="00DB0496" w:rsidRPr="005F1CC7" w14:paraId="1417D329" w14:textId="77777777" w:rsidTr="00FD556C">
        <w:trPr>
          <w:trHeight w:val="85"/>
        </w:trPr>
        <w:tc>
          <w:tcPr>
            <w:tcW w:w="3118" w:type="dxa"/>
          </w:tcPr>
          <w:p w14:paraId="66136F10" w14:textId="4BC9D909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559" w:type="dxa"/>
            <w:vAlign w:val="bottom"/>
          </w:tcPr>
          <w:p w14:paraId="1298944E" w14:textId="4951F9F6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27E1F80" w14:textId="37F39A7A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B8B1697" w14:textId="699F1C71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821,033</w:t>
            </w:r>
          </w:p>
        </w:tc>
        <w:tc>
          <w:tcPr>
            <w:tcW w:w="1559" w:type="dxa"/>
            <w:vAlign w:val="bottom"/>
          </w:tcPr>
          <w:p w14:paraId="61EE7553" w14:textId="3284BDFA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723,642</w:t>
            </w:r>
          </w:p>
        </w:tc>
      </w:tr>
      <w:tr w:rsidR="00DB0496" w:rsidRPr="005F1CC7" w14:paraId="30DEF978" w14:textId="77777777" w:rsidTr="00FD556C">
        <w:trPr>
          <w:trHeight w:val="85"/>
        </w:trPr>
        <w:tc>
          <w:tcPr>
            <w:tcW w:w="3118" w:type="dxa"/>
          </w:tcPr>
          <w:p w14:paraId="607038C8" w14:textId="0C9C8E43" w:rsidR="00DB0496" w:rsidRPr="005F1CC7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โนมิมาโช จำกัด</w:t>
            </w:r>
          </w:p>
        </w:tc>
        <w:tc>
          <w:tcPr>
            <w:tcW w:w="1559" w:type="dxa"/>
            <w:vAlign w:val="bottom"/>
          </w:tcPr>
          <w:p w14:paraId="4C3F35E2" w14:textId="68EF277C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0030827" w14:textId="1779FFA2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7F5C8CF7" w14:textId="00D87FDB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202,872</w:t>
            </w:r>
          </w:p>
        </w:tc>
        <w:tc>
          <w:tcPr>
            <w:tcW w:w="1559" w:type="dxa"/>
            <w:vAlign w:val="bottom"/>
          </w:tcPr>
          <w:p w14:paraId="1C98E6E7" w14:textId="1C6E6E31" w:rsidR="00DB0496" w:rsidRPr="005F1CC7" w:rsidRDefault="00DB0496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6,179</w:t>
            </w:r>
          </w:p>
        </w:tc>
      </w:tr>
      <w:tr w:rsidR="00DB0496" w:rsidRPr="005F1CC7" w14:paraId="3E184AB7" w14:textId="77777777" w:rsidTr="00FD556C">
        <w:trPr>
          <w:trHeight w:val="85"/>
        </w:trPr>
        <w:tc>
          <w:tcPr>
            <w:tcW w:w="3118" w:type="dxa"/>
          </w:tcPr>
          <w:p w14:paraId="3A6C7D4A" w14:textId="2AF43D98" w:rsidR="00DB0496" w:rsidRPr="0013361D" w:rsidRDefault="00DB0496" w:rsidP="00DB0496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13361D">
              <w:rPr>
                <w:rFonts w:asciiTheme="majorBidi" w:hAnsiTheme="majorBidi"/>
                <w:color w:val="auto"/>
                <w:cs/>
              </w:rPr>
              <w:t>บริษัท แอ๊คคอมพลิช เวย์ โฮลดิ้ง</w:t>
            </w:r>
            <w:r w:rsidR="00830150" w:rsidRPr="0013361D">
              <w:rPr>
                <w:rFonts w:asciiTheme="majorBidi" w:hAnsiTheme="majorBidi"/>
                <w:color w:val="auto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6F0F50CE" w14:textId="3F274DE1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99BCF45" w14:textId="61E39969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96B5B37" w14:textId="738147D4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0496">
              <w:rPr>
                <w:rFonts w:asciiTheme="majorBidi" w:hAnsiTheme="majorBidi"/>
                <w:color w:val="auto"/>
                <w:sz w:val="30"/>
                <w:szCs w:val="30"/>
              </w:rPr>
              <w:t>56,369</w:t>
            </w:r>
          </w:p>
        </w:tc>
        <w:tc>
          <w:tcPr>
            <w:tcW w:w="1559" w:type="dxa"/>
            <w:vAlign w:val="bottom"/>
          </w:tcPr>
          <w:p w14:paraId="16971BF5" w14:textId="41AD856E" w:rsidR="00DB0496" w:rsidRPr="005F1CC7" w:rsidRDefault="00830150" w:rsidP="00DB0496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190,621</w:t>
            </w:r>
          </w:p>
        </w:tc>
      </w:tr>
      <w:tr w:rsidR="006A144C" w:rsidRPr="005F1CC7" w14:paraId="54025451" w14:textId="77777777" w:rsidTr="00FD556C">
        <w:trPr>
          <w:trHeight w:val="85"/>
        </w:trPr>
        <w:tc>
          <w:tcPr>
            <w:tcW w:w="3118" w:type="dxa"/>
          </w:tcPr>
          <w:p w14:paraId="60D8B109" w14:textId="7565E181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740C9F93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352CD87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AA38916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ECEF10D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A144C" w:rsidRPr="005F1CC7" w14:paraId="011F2AD0" w14:textId="77777777" w:rsidTr="00FD556C">
        <w:trPr>
          <w:trHeight w:val="85"/>
        </w:trPr>
        <w:tc>
          <w:tcPr>
            <w:tcW w:w="3118" w:type="dxa"/>
          </w:tcPr>
          <w:p w14:paraId="07610052" w14:textId="0DAD9F5F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559" w:type="dxa"/>
          </w:tcPr>
          <w:p w14:paraId="2F56074E" w14:textId="659400F9" w:rsidR="006A144C" w:rsidRPr="005F1CC7" w:rsidRDefault="00EB748A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B748A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  <w:tc>
          <w:tcPr>
            <w:tcW w:w="1559" w:type="dxa"/>
            <w:vAlign w:val="bottom"/>
          </w:tcPr>
          <w:p w14:paraId="12631A0C" w14:textId="226A8A78" w:rsidR="006A144C" w:rsidRPr="005F1CC7" w:rsidRDefault="003B33F4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  <w:tc>
          <w:tcPr>
            <w:tcW w:w="1560" w:type="dxa"/>
            <w:vAlign w:val="bottom"/>
          </w:tcPr>
          <w:p w14:paraId="7EEB089C" w14:textId="55495AFA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454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300</w:t>
            </w:r>
          </w:p>
        </w:tc>
        <w:tc>
          <w:tcPr>
            <w:tcW w:w="1559" w:type="dxa"/>
            <w:vAlign w:val="bottom"/>
          </w:tcPr>
          <w:p w14:paraId="19B6491A" w14:textId="04071FD5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454,300</w:t>
            </w:r>
          </w:p>
        </w:tc>
      </w:tr>
      <w:tr w:rsidR="006A144C" w:rsidRPr="005F1CC7" w14:paraId="2D70A2BA" w14:textId="77777777" w:rsidTr="00FD556C">
        <w:trPr>
          <w:trHeight w:val="85"/>
        </w:trPr>
        <w:tc>
          <w:tcPr>
            <w:tcW w:w="3118" w:type="dxa"/>
          </w:tcPr>
          <w:p w14:paraId="4C3140EF" w14:textId="14036DEF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559" w:type="dxa"/>
          </w:tcPr>
          <w:p w14:paraId="1894E7AB" w14:textId="72C77641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23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153</w:t>
            </w:r>
          </w:p>
        </w:tc>
        <w:tc>
          <w:tcPr>
            <w:tcW w:w="1559" w:type="dxa"/>
            <w:vAlign w:val="bottom"/>
          </w:tcPr>
          <w:p w14:paraId="2388529B" w14:textId="6A5FFF85" w:rsidR="006A144C" w:rsidRPr="005F1CC7" w:rsidRDefault="003B33F4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23,153</w:t>
            </w:r>
          </w:p>
        </w:tc>
        <w:tc>
          <w:tcPr>
            <w:tcW w:w="1560" w:type="dxa"/>
            <w:vAlign w:val="bottom"/>
          </w:tcPr>
          <w:p w14:paraId="3FD5C2B9" w14:textId="3DCE27DE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23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153</w:t>
            </w:r>
          </w:p>
        </w:tc>
        <w:tc>
          <w:tcPr>
            <w:tcW w:w="1559" w:type="dxa"/>
            <w:vAlign w:val="bottom"/>
          </w:tcPr>
          <w:p w14:paraId="069C18D0" w14:textId="3664A165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23,153</w:t>
            </w:r>
          </w:p>
        </w:tc>
      </w:tr>
      <w:tr w:rsidR="006A144C" w:rsidRPr="005F1CC7" w14:paraId="3E7A5D36" w14:textId="77777777" w:rsidTr="00FD556C">
        <w:trPr>
          <w:trHeight w:val="85"/>
        </w:trPr>
        <w:tc>
          <w:tcPr>
            <w:tcW w:w="3118" w:type="dxa"/>
          </w:tcPr>
          <w:p w14:paraId="23D9E151" w14:textId="11CE9421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559" w:type="dxa"/>
          </w:tcPr>
          <w:p w14:paraId="78A5982B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3CBAF39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80DCC17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5B528B" w14:textId="77777777" w:rsidR="006A144C" w:rsidRPr="005F1CC7" w:rsidRDefault="006A144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A144C" w:rsidRPr="005F1CC7" w14:paraId="70BE445D" w14:textId="77777777" w:rsidTr="00FD556C">
        <w:trPr>
          <w:trHeight w:val="85"/>
        </w:trPr>
        <w:tc>
          <w:tcPr>
            <w:tcW w:w="3118" w:type="dxa"/>
          </w:tcPr>
          <w:p w14:paraId="6AF2B62B" w14:textId="783F1168" w:rsidR="006A144C" w:rsidRPr="005F1CC7" w:rsidRDefault="006A144C" w:rsidP="006A144C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</w:tcPr>
          <w:p w14:paraId="7C4388C7" w14:textId="1F166D12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  <w:r w:rsidR="004D2B61" w:rsidRPr="004D2B6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522</w:t>
            </w:r>
          </w:p>
        </w:tc>
        <w:tc>
          <w:tcPr>
            <w:tcW w:w="1559" w:type="dxa"/>
            <w:vAlign w:val="bottom"/>
          </w:tcPr>
          <w:p w14:paraId="45E32F8E" w14:textId="0FC2EF19" w:rsidR="006A144C" w:rsidRPr="005F1CC7" w:rsidRDefault="003B33F4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632,975</w:t>
            </w:r>
          </w:p>
        </w:tc>
        <w:tc>
          <w:tcPr>
            <w:tcW w:w="1560" w:type="dxa"/>
            <w:vAlign w:val="bottom"/>
          </w:tcPr>
          <w:p w14:paraId="37A43EC4" w14:textId="421DEC9A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  <w:r w:rsidR="004D2B61" w:rsidRPr="004D2B61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522</w:t>
            </w:r>
          </w:p>
        </w:tc>
        <w:tc>
          <w:tcPr>
            <w:tcW w:w="1559" w:type="dxa"/>
            <w:vAlign w:val="bottom"/>
          </w:tcPr>
          <w:p w14:paraId="3308B96C" w14:textId="5F12347B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632,975</w:t>
            </w:r>
          </w:p>
        </w:tc>
      </w:tr>
      <w:tr w:rsidR="006A144C" w:rsidRPr="005F1CC7" w14:paraId="5155D27A" w14:textId="77777777" w:rsidTr="00FD556C">
        <w:trPr>
          <w:trHeight w:val="85"/>
        </w:trPr>
        <w:tc>
          <w:tcPr>
            <w:tcW w:w="3118" w:type="dxa"/>
          </w:tcPr>
          <w:p w14:paraId="66DD6560" w14:textId="5EB0CAE1" w:rsidR="006A144C" w:rsidRPr="0013361D" w:rsidRDefault="00830150" w:rsidP="00DE4F0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cs/>
              </w:rPr>
            </w:pPr>
            <w:r w:rsidRPr="0013361D">
              <w:rPr>
                <w:rFonts w:asciiTheme="majorBidi" w:hAnsiTheme="majorBidi"/>
                <w:color w:val="auto"/>
                <w:cs/>
              </w:rPr>
              <w:t>บริษัท หลักทรัพย์ ลิเบอเรเตอร์ จำกัด</w:t>
            </w:r>
          </w:p>
        </w:tc>
        <w:tc>
          <w:tcPr>
            <w:tcW w:w="1559" w:type="dxa"/>
          </w:tcPr>
          <w:p w14:paraId="56870384" w14:textId="1BBC83A7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345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381</w:t>
            </w:r>
          </w:p>
        </w:tc>
        <w:tc>
          <w:tcPr>
            <w:tcW w:w="1559" w:type="dxa"/>
            <w:vAlign w:val="bottom"/>
          </w:tcPr>
          <w:p w14:paraId="149ED185" w14:textId="36B8EEC8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BD8AABE" w14:textId="51F60098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345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381</w:t>
            </w:r>
          </w:p>
        </w:tc>
        <w:tc>
          <w:tcPr>
            <w:tcW w:w="1559" w:type="dxa"/>
            <w:vAlign w:val="bottom"/>
          </w:tcPr>
          <w:p w14:paraId="321B032E" w14:textId="6FAD4C9D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A144C" w:rsidRPr="005F1CC7" w14:paraId="3D632BE0" w14:textId="77777777" w:rsidTr="00FD556C">
        <w:trPr>
          <w:trHeight w:val="85"/>
        </w:trPr>
        <w:tc>
          <w:tcPr>
            <w:tcW w:w="3118" w:type="dxa"/>
          </w:tcPr>
          <w:p w14:paraId="147F8B18" w14:textId="32C14A37" w:rsidR="006A144C" w:rsidRPr="005F1CC7" w:rsidRDefault="006A144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559" w:type="dxa"/>
          </w:tcPr>
          <w:p w14:paraId="7C07C9D8" w14:textId="3365BC4A" w:rsidR="006A144C" w:rsidRPr="005F1CC7" w:rsidRDefault="006453A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1D7512A" w14:textId="7F21792B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20,478,452</w:t>
            </w:r>
          </w:p>
        </w:tc>
        <w:tc>
          <w:tcPr>
            <w:tcW w:w="1560" w:type="dxa"/>
            <w:vAlign w:val="bottom"/>
          </w:tcPr>
          <w:p w14:paraId="4C518F19" w14:textId="38BD52AF" w:rsidR="006A144C" w:rsidRPr="005F1CC7" w:rsidRDefault="006453A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FEB9FED" w14:textId="2C94D21D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20,478,452</w:t>
            </w:r>
          </w:p>
        </w:tc>
      </w:tr>
      <w:tr w:rsidR="006A144C" w:rsidRPr="005F1CC7" w14:paraId="585B8338" w14:textId="77777777" w:rsidTr="00FD556C">
        <w:trPr>
          <w:trHeight w:val="85"/>
        </w:trPr>
        <w:tc>
          <w:tcPr>
            <w:tcW w:w="3118" w:type="dxa"/>
          </w:tcPr>
          <w:p w14:paraId="1A54E324" w14:textId="700AD2E8" w:rsidR="006A144C" w:rsidRPr="0013361D" w:rsidRDefault="00DE4F0E" w:rsidP="00DE4F0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cs/>
              </w:rPr>
            </w:pPr>
            <w:r w:rsidRPr="0013361D">
              <w:rPr>
                <w:rFonts w:asciiTheme="majorBidi" w:hAnsiTheme="majorBidi"/>
                <w:color w:val="auto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559" w:type="dxa"/>
          </w:tcPr>
          <w:p w14:paraId="459A9181" w14:textId="68CBC67E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969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440</w:t>
            </w:r>
          </w:p>
        </w:tc>
        <w:tc>
          <w:tcPr>
            <w:tcW w:w="1559" w:type="dxa"/>
            <w:vAlign w:val="bottom"/>
          </w:tcPr>
          <w:p w14:paraId="55CCC8E5" w14:textId="45DD0E1E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390,493</w:t>
            </w:r>
          </w:p>
        </w:tc>
        <w:tc>
          <w:tcPr>
            <w:tcW w:w="1560" w:type="dxa"/>
            <w:vAlign w:val="bottom"/>
          </w:tcPr>
          <w:p w14:paraId="2C43DA86" w14:textId="716F1CE4" w:rsidR="006A144C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969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440</w:t>
            </w:r>
          </w:p>
        </w:tc>
        <w:tc>
          <w:tcPr>
            <w:tcW w:w="1559" w:type="dxa"/>
            <w:vAlign w:val="bottom"/>
          </w:tcPr>
          <w:p w14:paraId="42231EA5" w14:textId="746501B9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390,493</w:t>
            </w:r>
          </w:p>
        </w:tc>
      </w:tr>
      <w:tr w:rsidR="00EB748A" w:rsidRPr="005F1CC7" w14:paraId="1AE8C189" w14:textId="77777777" w:rsidTr="00FD556C">
        <w:trPr>
          <w:trHeight w:val="85"/>
        </w:trPr>
        <w:tc>
          <w:tcPr>
            <w:tcW w:w="3118" w:type="dxa"/>
          </w:tcPr>
          <w:p w14:paraId="406297CB" w14:textId="0BF2C118" w:rsidR="00EB748A" w:rsidRPr="005F1CC7" w:rsidRDefault="00EB748A" w:rsidP="003221F0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B748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บีวายที การาจ จำกัด</w:t>
            </w:r>
          </w:p>
        </w:tc>
        <w:tc>
          <w:tcPr>
            <w:tcW w:w="1559" w:type="dxa"/>
          </w:tcPr>
          <w:p w14:paraId="21662861" w14:textId="0AD98727" w:rsidR="00EB748A" w:rsidRPr="00EB748A" w:rsidRDefault="00403920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51</w:t>
            </w:r>
            <w:r w:rsidR="00EB748A" w:rsidRPr="00EB748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400</w:t>
            </w:r>
          </w:p>
        </w:tc>
        <w:tc>
          <w:tcPr>
            <w:tcW w:w="1559" w:type="dxa"/>
            <w:vAlign w:val="bottom"/>
          </w:tcPr>
          <w:p w14:paraId="6727DEB6" w14:textId="56228C87" w:rsidR="00EB748A" w:rsidRPr="005F1CC7" w:rsidRDefault="00EB748A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F97E546" w14:textId="0675FB13" w:rsidR="00EB748A" w:rsidRPr="00EB748A" w:rsidRDefault="00EB748A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143A39F" w14:textId="772DCE2F" w:rsidR="00EB748A" w:rsidRPr="005F1CC7" w:rsidRDefault="00EB748A" w:rsidP="00EB748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A144C" w:rsidRPr="005F1CC7" w14:paraId="1F634B12" w14:textId="77777777" w:rsidTr="00FD556C">
        <w:trPr>
          <w:trHeight w:val="85"/>
        </w:trPr>
        <w:tc>
          <w:tcPr>
            <w:tcW w:w="3118" w:type="dxa"/>
          </w:tcPr>
          <w:p w14:paraId="774196B5" w14:textId="03E67FA0" w:rsidR="006A144C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บุญรอดเทรดดิ้ง  จำกัด</w:t>
            </w:r>
          </w:p>
        </w:tc>
        <w:tc>
          <w:tcPr>
            <w:tcW w:w="1559" w:type="dxa"/>
          </w:tcPr>
          <w:p w14:paraId="2A3F95DE" w14:textId="25BCD0F6" w:rsidR="006A144C" w:rsidRPr="005F1CC7" w:rsidRDefault="00EB748A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4651FB7" w14:textId="462B3860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802,885</w:t>
            </w:r>
          </w:p>
        </w:tc>
        <w:tc>
          <w:tcPr>
            <w:tcW w:w="1560" w:type="dxa"/>
            <w:vAlign w:val="bottom"/>
          </w:tcPr>
          <w:p w14:paraId="167EA6EB" w14:textId="57A94209" w:rsidR="006A144C" w:rsidRPr="005F1CC7" w:rsidRDefault="00EB748A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3D64D61" w14:textId="35942C7B" w:rsidR="006A144C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A41027" w:rsidRPr="005F1CC7" w14:paraId="6A05E9FE" w14:textId="77777777" w:rsidTr="00FD556C">
        <w:trPr>
          <w:trHeight w:val="85"/>
        </w:trPr>
        <w:tc>
          <w:tcPr>
            <w:tcW w:w="3118" w:type="dxa"/>
          </w:tcPr>
          <w:p w14:paraId="2BE1DD24" w14:textId="77777777" w:rsidR="00A41027" w:rsidRPr="005F1CC7" w:rsidRDefault="00A4102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2ED75F0" w14:textId="77777777" w:rsidR="00A41027" w:rsidRDefault="00A4102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AD23315" w14:textId="77777777" w:rsidR="00A41027" w:rsidRPr="005F1CC7" w:rsidRDefault="00A4102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CFE7DA1" w14:textId="77777777" w:rsidR="00A41027" w:rsidRDefault="00A4102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A264A87" w14:textId="77777777" w:rsidR="00A41027" w:rsidRPr="005F1CC7" w:rsidRDefault="00A4102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56016" w:rsidRPr="005F1CC7" w14:paraId="3E7C01E4" w14:textId="77777777" w:rsidTr="00FD556C">
        <w:trPr>
          <w:trHeight w:val="85"/>
        </w:trPr>
        <w:tc>
          <w:tcPr>
            <w:tcW w:w="3118" w:type="dxa"/>
          </w:tcPr>
          <w:p w14:paraId="6522FB8D" w14:textId="52BCA6A9" w:rsidR="00756016" w:rsidRPr="005F1CC7" w:rsidRDefault="0075601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560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อีเทอร์นิตี้ พาวเวอร์</w:t>
            </w:r>
          </w:p>
        </w:tc>
        <w:tc>
          <w:tcPr>
            <w:tcW w:w="1559" w:type="dxa"/>
          </w:tcPr>
          <w:p w14:paraId="0A19312F" w14:textId="77777777" w:rsidR="00756016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3808D34" w14:textId="77777777" w:rsidR="00756016" w:rsidRPr="005F1CC7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5B5AF0C" w14:textId="77777777" w:rsidR="00756016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609512D" w14:textId="77777777" w:rsidR="00756016" w:rsidRPr="005F1CC7" w:rsidRDefault="0075601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B748A" w:rsidRPr="005F1CC7" w14:paraId="5DD1ED8C" w14:textId="77777777" w:rsidTr="00FD556C">
        <w:trPr>
          <w:trHeight w:val="85"/>
        </w:trPr>
        <w:tc>
          <w:tcPr>
            <w:tcW w:w="3118" w:type="dxa"/>
          </w:tcPr>
          <w:p w14:paraId="0A738F51" w14:textId="21743847" w:rsidR="00EB748A" w:rsidRPr="00EB748A" w:rsidRDefault="00DE4F0E" w:rsidP="0075601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560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</w:t>
            </w:r>
            <w:r w:rsidRPr="0075601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7560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(มหาชน)</w:t>
            </w:r>
          </w:p>
        </w:tc>
        <w:tc>
          <w:tcPr>
            <w:tcW w:w="1559" w:type="dxa"/>
          </w:tcPr>
          <w:p w14:paraId="0E4DD824" w14:textId="54C329AF" w:rsidR="00EB748A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B699C04" w14:textId="7F6CE2FE" w:rsidR="00EB748A" w:rsidRPr="005F1CC7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64,200</w:t>
            </w:r>
          </w:p>
        </w:tc>
        <w:tc>
          <w:tcPr>
            <w:tcW w:w="1560" w:type="dxa"/>
            <w:vAlign w:val="bottom"/>
          </w:tcPr>
          <w:p w14:paraId="7D933578" w14:textId="20772412" w:rsidR="00EB748A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3772BA4" w14:textId="15AF7E70" w:rsidR="00EB748A" w:rsidRPr="005F1CC7" w:rsidRDefault="00EB748A" w:rsidP="002956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64,200</w:t>
            </w:r>
          </w:p>
        </w:tc>
      </w:tr>
      <w:tr w:rsidR="00F336BB" w:rsidRPr="005F1CC7" w14:paraId="2252AD78" w14:textId="77777777" w:rsidTr="00FD556C">
        <w:trPr>
          <w:trHeight w:val="85"/>
        </w:trPr>
        <w:tc>
          <w:tcPr>
            <w:tcW w:w="3118" w:type="dxa"/>
          </w:tcPr>
          <w:p w14:paraId="55E41505" w14:textId="4BBD5C07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A073483" w14:textId="5D8AE0AF" w:rsidR="00F336BB" w:rsidRPr="005F1CC7" w:rsidRDefault="00CF2E0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F2E00">
              <w:rPr>
                <w:rFonts w:asciiTheme="majorBidi" w:hAnsiTheme="majorBidi"/>
                <w:color w:val="auto"/>
                <w:sz w:val="30"/>
                <w:szCs w:val="30"/>
              </w:rPr>
              <w:t>12,887,196</w:t>
            </w:r>
          </w:p>
        </w:tc>
        <w:tc>
          <w:tcPr>
            <w:tcW w:w="1559" w:type="dxa"/>
            <w:vAlign w:val="bottom"/>
          </w:tcPr>
          <w:p w14:paraId="71765B4E" w14:textId="08E408CF" w:rsidR="00F336BB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22,846,458</w:t>
            </w:r>
          </w:p>
        </w:tc>
        <w:tc>
          <w:tcPr>
            <w:tcW w:w="1560" w:type="dxa"/>
            <w:vAlign w:val="bottom"/>
          </w:tcPr>
          <w:p w14:paraId="6499B7BE" w14:textId="7D8CA7EE" w:rsidR="00F336BB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14</w:t>
            </w:r>
            <w:r w:rsidR="00192425" w:rsidRPr="0019242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318</w:t>
            </w:r>
            <w:r w:rsidR="00192425" w:rsidRPr="0019242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842</w:t>
            </w:r>
          </w:p>
        </w:tc>
        <w:tc>
          <w:tcPr>
            <w:tcW w:w="1559" w:type="dxa"/>
            <w:vAlign w:val="bottom"/>
          </w:tcPr>
          <w:p w14:paraId="782AF054" w14:textId="27C51AA9" w:rsidR="00F336BB" w:rsidRPr="005F1CC7" w:rsidRDefault="00762442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76,748,265</w:t>
            </w:r>
          </w:p>
        </w:tc>
      </w:tr>
      <w:tr w:rsidR="00F336BB" w:rsidRPr="005F1CC7" w14:paraId="467E4236" w14:textId="77777777" w:rsidTr="00FD556C">
        <w:trPr>
          <w:trHeight w:val="85"/>
        </w:trPr>
        <w:tc>
          <w:tcPr>
            <w:tcW w:w="3118" w:type="dxa"/>
          </w:tcPr>
          <w:p w14:paraId="497B5D8B" w14:textId="5F2BF065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</w:tcPr>
          <w:p w14:paraId="1CC0832D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0751B7C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7AC181F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0264051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A144C" w:rsidRPr="005F1CC7" w14:paraId="6756B3AB" w14:textId="77777777" w:rsidTr="00FD556C">
        <w:trPr>
          <w:trHeight w:val="85"/>
        </w:trPr>
        <w:tc>
          <w:tcPr>
            <w:tcW w:w="3118" w:type="dxa"/>
          </w:tcPr>
          <w:p w14:paraId="094FF490" w14:textId="289A9E45" w:rsidR="006A144C" w:rsidRPr="005F1CC7" w:rsidRDefault="00F336BB" w:rsidP="00F336BB">
            <w:pPr>
              <w:spacing w:before="0" w:line="420" w:lineRule="exact"/>
              <w:ind w:left="34" w:firstLine="279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B65EFAF" w14:textId="36AEDDD5" w:rsidR="006A144C" w:rsidRPr="005F1CC7" w:rsidRDefault="00EE3C6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3C6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520</w:t>
            </w:r>
            <w:r w:rsidRPr="00EE3C6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975</w:t>
            </w:r>
            <w:r w:rsidRPr="00EE3C6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0A8EF54" w14:textId="7097AE46" w:rsidR="006A144C" w:rsidRPr="005F1CC7" w:rsidRDefault="00762442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(12,830,427)</w:t>
            </w:r>
          </w:p>
        </w:tc>
        <w:tc>
          <w:tcPr>
            <w:tcW w:w="1560" w:type="dxa"/>
            <w:vAlign w:val="bottom"/>
          </w:tcPr>
          <w:p w14:paraId="1BF252CB" w14:textId="5932FE05" w:rsidR="006A144C" w:rsidRPr="005F1CC7" w:rsidRDefault="0019242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242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520</w:t>
            </w:r>
            <w:r w:rsidRPr="0019242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975</w:t>
            </w:r>
            <w:r w:rsidRPr="0019242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A5EF12A" w14:textId="7717C3FA" w:rsidR="006A144C" w:rsidRPr="005F1CC7" w:rsidRDefault="00762442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(12,830,427)</w:t>
            </w:r>
          </w:p>
        </w:tc>
      </w:tr>
      <w:tr w:rsidR="006A144C" w:rsidRPr="005F1CC7" w14:paraId="3FAF7FEE" w14:textId="77777777" w:rsidTr="00FD556C">
        <w:trPr>
          <w:trHeight w:val="585"/>
        </w:trPr>
        <w:tc>
          <w:tcPr>
            <w:tcW w:w="3118" w:type="dxa"/>
          </w:tcPr>
          <w:p w14:paraId="0437980B" w14:textId="4FE528B6" w:rsidR="006A144C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63D08734" w14:textId="7F8643FC" w:rsidR="006A144C" w:rsidRPr="005F1CC7" w:rsidRDefault="00B62691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B6269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12,366,221</w:t>
            </w:r>
          </w:p>
        </w:tc>
        <w:tc>
          <w:tcPr>
            <w:tcW w:w="1559" w:type="dxa"/>
          </w:tcPr>
          <w:p w14:paraId="51DFD259" w14:textId="64FD5B54" w:rsidR="006A144C" w:rsidRPr="005F1CC7" w:rsidRDefault="00762442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10,016,031</w:t>
            </w:r>
          </w:p>
        </w:tc>
        <w:tc>
          <w:tcPr>
            <w:tcW w:w="1560" w:type="dxa"/>
          </w:tcPr>
          <w:p w14:paraId="12956EDC" w14:textId="1D4A7F60" w:rsidR="006A144C" w:rsidRPr="005F1CC7" w:rsidRDefault="000240DF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0240D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13,797,867</w:t>
            </w:r>
          </w:p>
        </w:tc>
        <w:tc>
          <w:tcPr>
            <w:tcW w:w="1559" w:type="dxa"/>
          </w:tcPr>
          <w:p w14:paraId="09CAAF30" w14:textId="79092ABE" w:rsidR="006A144C" w:rsidRPr="005F1CC7" w:rsidRDefault="00762442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63,917,838</w:t>
            </w:r>
          </w:p>
        </w:tc>
      </w:tr>
    </w:tbl>
    <w:p w14:paraId="2D2EDC96" w14:textId="77777777" w:rsidR="00FD556C" w:rsidRDefault="00FD556C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6C0DE981" w14:textId="77777777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EB1EF38" w14:textId="79D14340" w:rsidR="006A144C" w:rsidRPr="005F1CC7" w:rsidRDefault="00F336BB" w:rsidP="00FD556C">
      <w:pPr>
        <w:tabs>
          <w:tab w:val="left" w:pos="426"/>
        </w:tabs>
        <w:spacing w:line="44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เงินให้กู้ระยะสั้นแก่กิจการที่เกี่ยวข้องกัน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F336BB" w:rsidRPr="005F1CC7" w14:paraId="3BD6FB2E" w14:textId="77777777" w:rsidTr="00BE6784">
        <w:trPr>
          <w:trHeight w:val="85"/>
          <w:tblHeader/>
        </w:trPr>
        <w:tc>
          <w:tcPr>
            <w:tcW w:w="3061" w:type="dxa"/>
          </w:tcPr>
          <w:p w14:paraId="5FC3EED9" w14:textId="77777777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AEE394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25DA26C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7D2CD43C" w14:textId="05A111AC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336BB" w:rsidRPr="005F1CC7" w14:paraId="617E621E" w14:textId="77777777" w:rsidTr="00BE6784">
        <w:trPr>
          <w:trHeight w:val="85"/>
          <w:tblHeader/>
        </w:trPr>
        <w:tc>
          <w:tcPr>
            <w:tcW w:w="3061" w:type="dxa"/>
          </w:tcPr>
          <w:p w14:paraId="416EF771" w14:textId="77777777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9177AD3" w14:textId="77777777" w:rsidR="00F336BB" w:rsidRPr="005F1CC7" w:rsidRDefault="00F336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4CFC325" w14:textId="77777777" w:rsidR="00F336BB" w:rsidRPr="005F1CC7" w:rsidRDefault="00F336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6BB" w:rsidRPr="005F1CC7" w14:paraId="2DC1C30B" w14:textId="77777777" w:rsidTr="00BE6784">
        <w:trPr>
          <w:trHeight w:val="85"/>
          <w:tblHeader/>
        </w:trPr>
        <w:tc>
          <w:tcPr>
            <w:tcW w:w="3061" w:type="dxa"/>
          </w:tcPr>
          <w:p w14:paraId="48870685" w14:textId="77777777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11EC30" w14:textId="77777777" w:rsidR="00F336BB" w:rsidRPr="005F1CC7" w:rsidRDefault="00F336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6D9EDF67" w14:textId="77777777" w:rsidR="00F336BB" w:rsidRPr="005F1CC7" w:rsidRDefault="00F336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02ED56E7" w14:textId="77777777" w:rsidR="00F336BB" w:rsidRPr="005F1CC7" w:rsidRDefault="00F336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662B7F5B" w14:textId="77777777" w:rsidR="00F336BB" w:rsidRPr="005F1CC7" w:rsidRDefault="00F336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F336BB" w:rsidRPr="005F1CC7" w14:paraId="785B3630" w14:textId="77777777" w:rsidTr="00BE6784">
        <w:trPr>
          <w:trHeight w:val="85"/>
        </w:trPr>
        <w:tc>
          <w:tcPr>
            <w:tcW w:w="3061" w:type="dxa"/>
          </w:tcPr>
          <w:p w14:paraId="28EF2D4C" w14:textId="77777777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7AA985BC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47C884A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88556A0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E590680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336BB" w:rsidRPr="005F1CC7" w14:paraId="21EB866F" w14:textId="77777777" w:rsidTr="00BE6784">
        <w:trPr>
          <w:trHeight w:val="85"/>
        </w:trPr>
        <w:tc>
          <w:tcPr>
            <w:tcW w:w="3061" w:type="dxa"/>
          </w:tcPr>
          <w:p w14:paraId="5E3AB989" w14:textId="0298B681" w:rsidR="00F336BB" w:rsidRPr="005F1CC7" w:rsidRDefault="00F336BB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อีสเทอร์น พาวเวอร์ กรุ๊ป</w:t>
            </w:r>
          </w:p>
        </w:tc>
        <w:tc>
          <w:tcPr>
            <w:tcW w:w="1559" w:type="dxa"/>
          </w:tcPr>
          <w:p w14:paraId="0DEC9E68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985A2E5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26C6FDFD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0AA1BC" w14:textId="77777777" w:rsidR="00F336BB" w:rsidRPr="005F1CC7" w:rsidRDefault="00F336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D2B61" w:rsidRPr="005F1CC7" w14:paraId="11895CAC" w14:textId="77777777" w:rsidTr="00BE6784">
        <w:trPr>
          <w:trHeight w:val="85"/>
        </w:trPr>
        <w:tc>
          <w:tcPr>
            <w:tcW w:w="3061" w:type="dxa"/>
          </w:tcPr>
          <w:p w14:paraId="781878B0" w14:textId="5BEA9EF9" w:rsidR="004D2B61" w:rsidRPr="005F1CC7" w:rsidRDefault="004D2B61" w:rsidP="004D2B61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  <w:vAlign w:val="bottom"/>
          </w:tcPr>
          <w:p w14:paraId="5DDB0301" w14:textId="3B98A343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60F1C00" w14:textId="6DBAFFF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  <w:tc>
          <w:tcPr>
            <w:tcW w:w="1560" w:type="dxa"/>
            <w:vAlign w:val="bottom"/>
          </w:tcPr>
          <w:p w14:paraId="7CB1EF48" w14:textId="110AB746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135A1B4" w14:textId="5A01AB3A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</w:tr>
      <w:tr w:rsidR="004D2B61" w:rsidRPr="005F1CC7" w14:paraId="031F4D9D" w14:textId="77777777" w:rsidTr="00BE6784">
        <w:trPr>
          <w:trHeight w:val="85"/>
        </w:trPr>
        <w:tc>
          <w:tcPr>
            <w:tcW w:w="3061" w:type="dxa"/>
          </w:tcPr>
          <w:p w14:paraId="639121B2" w14:textId="77777777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  <w:vAlign w:val="bottom"/>
          </w:tcPr>
          <w:p w14:paraId="51C68D8B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930EC35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74E27781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F0F904B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D2B61" w:rsidRPr="005F1CC7" w14:paraId="4FDE6973" w14:textId="77777777" w:rsidTr="00BE6784">
        <w:trPr>
          <w:trHeight w:val="85"/>
        </w:trPr>
        <w:tc>
          <w:tcPr>
            <w:tcW w:w="3061" w:type="dxa"/>
          </w:tcPr>
          <w:p w14:paraId="7AE5795C" w14:textId="77777777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559" w:type="dxa"/>
            <w:vAlign w:val="bottom"/>
          </w:tcPr>
          <w:p w14:paraId="506DA6A5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99EFB42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319DB5D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2011DBC" w14:textId="77777777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D2B61" w:rsidRPr="005F1CC7" w14:paraId="0AE72141" w14:textId="77777777" w:rsidTr="00BE6784">
        <w:trPr>
          <w:trHeight w:val="85"/>
        </w:trPr>
        <w:tc>
          <w:tcPr>
            <w:tcW w:w="3061" w:type="dxa"/>
          </w:tcPr>
          <w:p w14:paraId="22803B71" w14:textId="77777777" w:rsidR="004D2B61" w:rsidRPr="005F1CC7" w:rsidRDefault="004D2B61" w:rsidP="004D2B61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  <w:vAlign w:val="bottom"/>
          </w:tcPr>
          <w:p w14:paraId="2C752FA6" w14:textId="69BC224B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6B1C5BA" w14:textId="2868F681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15,000,000</w:t>
            </w:r>
          </w:p>
        </w:tc>
        <w:tc>
          <w:tcPr>
            <w:tcW w:w="1560" w:type="dxa"/>
            <w:vAlign w:val="bottom"/>
          </w:tcPr>
          <w:p w14:paraId="0CFB42EC" w14:textId="6325BE69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E42FCC0" w14:textId="7D4966DB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15,000,000</w:t>
            </w:r>
          </w:p>
        </w:tc>
      </w:tr>
      <w:tr w:rsidR="004D2B61" w:rsidRPr="005F1CC7" w14:paraId="301464AE" w14:textId="77777777" w:rsidTr="00BE6784">
        <w:trPr>
          <w:trHeight w:val="85"/>
        </w:trPr>
        <w:tc>
          <w:tcPr>
            <w:tcW w:w="3061" w:type="dxa"/>
          </w:tcPr>
          <w:p w14:paraId="5FF3635F" w14:textId="06734846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7382C86" w14:textId="717C9918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110D191" w14:textId="6394A875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55,000,000</w:t>
            </w:r>
          </w:p>
        </w:tc>
        <w:tc>
          <w:tcPr>
            <w:tcW w:w="1560" w:type="dxa"/>
            <w:vAlign w:val="bottom"/>
          </w:tcPr>
          <w:p w14:paraId="5D448D0D" w14:textId="3A06B503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9E422B6" w14:textId="79AAAC9F" w:rsidR="004D2B61" w:rsidRPr="005F1CC7" w:rsidRDefault="004D2B61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55,000,000</w:t>
            </w:r>
          </w:p>
        </w:tc>
      </w:tr>
      <w:tr w:rsidR="004D2B61" w:rsidRPr="005F1CC7" w14:paraId="0E2DD575" w14:textId="77777777" w:rsidTr="00BE6784">
        <w:trPr>
          <w:trHeight w:val="85"/>
        </w:trPr>
        <w:tc>
          <w:tcPr>
            <w:tcW w:w="3061" w:type="dxa"/>
          </w:tcPr>
          <w:p w14:paraId="19672268" w14:textId="63FC25E7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ดอกเบี้ยรับล่วงหน้า</w:t>
            </w:r>
          </w:p>
        </w:tc>
        <w:tc>
          <w:tcPr>
            <w:tcW w:w="1559" w:type="dxa"/>
            <w:vAlign w:val="bottom"/>
          </w:tcPr>
          <w:p w14:paraId="249FB64A" w14:textId="540A259A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E210BCD" w14:textId="2093F913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(2,796,712)</w:t>
            </w:r>
          </w:p>
        </w:tc>
        <w:tc>
          <w:tcPr>
            <w:tcW w:w="1560" w:type="dxa"/>
            <w:vAlign w:val="bottom"/>
          </w:tcPr>
          <w:p w14:paraId="74CE85EB" w14:textId="2E5AF906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1F48F65" w14:textId="2FF4D7D6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(2,796,712)</w:t>
            </w:r>
          </w:p>
        </w:tc>
      </w:tr>
      <w:tr w:rsidR="004D2B61" w:rsidRPr="005F1CC7" w14:paraId="6260B6C6" w14:textId="77777777" w:rsidTr="00BE6784">
        <w:trPr>
          <w:trHeight w:val="561"/>
        </w:trPr>
        <w:tc>
          <w:tcPr>
            <w:tcW w:w="3061" w:type="dxa"/>
          </w:tcPr>
          <w:p w14:paraId="0F62B316" w14:textId="1D7F53F4" w:rsidR="004D2B61" w:rsidRPr="005F1CC7" w:rsidRDefault="004D2B61" w:rsidP="004D2B61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87D14B4" w14:textId="245176C3" w:rsidR="004D2B61" w:rsidRPr="005F1CC7" w:rsidRDefault="004D2B61" w:rsidP="004D2B6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519022B1" w14:textId="598C54F0" w:rsidR="004D2B61" w:rsidRPr="005F1CC7" w:rsidRDefault="004D2B61" w:rsidP="004D2B6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52,203,288</w:t>
            </w:r>
          </w:p>
        </w:tc>
        <w:tc>
          <w:tcPr>
            <w:tcW w:w="1560" w:type="dxa"/>
          </w:tcPr>
          <w:p w14:paraId="218FD052" w14:textId="73103936" w:rsidR="004D2B61" w:rsidRPr="005F1CC7" w:rsidRDefault="004D2B61" w:rsidP="004D2B6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2537A279" w14:textId="63DC2C74" w:rsidR="004D2B61" w:rsidRPr="005F1CC7" w:rsidRDefault="004D2B61" w:rsidP="004D2B6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52,203,288</w:t>
            </w:r>
          </w:p>
        </w:tc>
      </w:tr>
    </w:tbl>
    <w:p w14:paraId="68BC52A1" w14:textId="77777777" w:rsidR="00BD41E5" w:rsidRDefault="00BD41E5" w:rsidP="00FD556C">
      <w:pPr>
        <w:tabs>
          <w:tab w:val="left" w:pos="426"/>
        </w:tabs>
        <w:spacing w:line="440" w:lineRule="exact"/>
        <w:ind w:left="425" w:firstLine="567"/>
        <w:jc w:val="left"/>
        <w:rPr>
          <w:rFonts w:asciiTheme="majorBidi" w:hAnsiTheme="majorBidi"/>
          <w:color w:val="auto"/>
          <w:sz w:val="30"/>
          <w:szCs w:val="30"/>
          <w:highlight w:val="cyan"/>
        </w:rPr>
      </w:pPr>
    </w:p>
    <w:p w14:paraId="0CBF9F77" w14:textId="6F605F48" w:rsidR="00F336BB" w:rsidRPr="009F627D" w:rsidRDefault="00E4753C" w:rsidP="00FD556C">
      <w:pPr>
        <w:tabs>
          <w:tab w:val="left" w:pos="426"/>
        </w:tabs>
        <w:spacing w:line="440" w:lineRule="exact"/>
        <w:ind w:left="425" w:firstLine="567"/>
        <w:contextualSpacing/>
        <w:jc w:val="left"/>
        <w:rPr>
          <w:rFonts w:asciiTheme="majorBidi" w:hAnsiTheme="majorBidi"/>
          <w:color w:val="auto"/>
          <w:sz w:val="30"/>
          <w:szCs w:val="30"/>
        </w:rPr>
      </w:pP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6468BC">
        <w:rPr>
          <w:rFonts w:asciiTheme="majorBidi" w:hAnsiTheme="majorBidi"/>
          <w:color w:val="auto"/>
          <w:sz w:val="30"/>
          <w:szCs w:val="30"/>
        </w:rPr>
        <w:t>31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00864" w:rsidRPr="006468BC">
        <w:rPr>
          <w:rFonts w:asciiTheme="majorBidi" w:hAnsiTheme="majorBidi"/>
          <w:color w:val="auto"/>
          <w:sz w:val="30"/>
          <w:szCs w:val="30"/>
          <w:cs/>
        </w:rPr>
        <w:t>มีนาคม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6468BC">
        <w:rPr>
          <w:rFonts w:asciiTheme="majorBidi" w:hAnsiTheme="majorBidi"/>
          <w:color w:val="auto"/>
          <w:sz w:val="30"/>
          <w:szCs w:val="30"/>
        </w:rPr>
        <w:t>256</w:t>
      </w:r>
      <w:r w:rsidR="00300864" w:rsidRPr="006468BC">
        <w:rPr>
          <w:rFonts w:asciiTheme="majorBidi" w:hAnsiTheme="majorBidi"/>
          <w:color w:val="auto"/>
          <w:sz w:val="30"/>
          <w:szCs w:val="30"/>
        </w:rPr>
        <w:t>9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กลุ่มบริษัทมีเงินให้กู้ยืมระยะสั้น ดังนี้</w:t>
      </w:r>
    </w:p>
    <w:p w14:paraId="7F6F688C" w14:textId="77777777" w:rsidR="00E4753C" w:rsidRPr="009F627D" w:rsidRDefault="00E4753C" w:rsidP="00FD556C">
      <w:pPr>
        <w:tabs>
          <w:tab w:val="left" w:pos="426"/>
        </w:tabs>
        <w:spacing w:line="44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F627D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บริษัทร่วม</w:t>
      </w:r>
    </w:p>
    <w:p w14:paraId="696E1D2C" w14:textId="086E5DF4" w:rsidR="00E4753C" w:rsidRPr="009F627D" w:rsidRDefault="00E4753C" w:rsidP="00FD556C">
      <w:pPr>
        <w:tabs>
          <w:tab w:val="left" w:pos="426"/>
        </w:tabs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>บริษัท อีสเทอร์น พาวเวอร์ กรุ๊ป จำกัด (มหาชน) (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EP)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115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เป็นเงินให้กู้ยืมตามสัญญากู้ยืมจำนวน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4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สัญญา ครบกำหนดชำระคืนเงินต้นในวันที่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30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กันยายน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75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และวันที่ </w:t>
      </w:r>
      <w:r w:rsidR="00506536">
        <w:rPr>
          <w:rFonts w:asciiTheme="majorBidi" w:hAnsiTheme="majorBidi"/>
          <w:color w:val="auto"/>
          <w:sz w:val="30"/>
          <w:szCs w:val="30"/>
        </w:rPr>
        <w:br/>
      </w:r>
      <w:r w:rsidRPr="009F627D">
        <w:rPr>
          <w:rFonts w:asciiTheme="majorBidi" w:hAnsiTheme="majorBidi"/>
          <w:color w:val="auto"/>
          <w:sz w:val="30"/>
          <w:szCs w:val="30"/>
        </w:rPr>
        <w:t>25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Pr="009F627D">
        <w:rPr>
          <w:rFonts w:asciiTheme="majorBidi" w:hAnsiTheme="majorBidi"/>
          <w:color w:val="auto"/>
          <w:sz w:val="30"/>
          <w:szCs w:val="30"/>
        </w:rPr>
        <w:t>2569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40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อัตราดอกเบี้ยร้อยละ </w:t>
      </w:r>
      <w:r w:rsidRPr="009F627D">
        <w:rPr>
          <w:rFonts w:asciiTheme="majorBidi" w:hAnsiTheme="majorBidi"/>
          <w:color w:val="auto"/>
          <w:sz w:val="30"/>
          <w:szCs w:val="30"/>
        </w:rPr>
        <w:t>8.50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F627D">
        <w:rPr>
          <w:rFonts w:asciiTheme="majorBidi" w:hAnsiTheme="majorBidi"/>
          <w:color w:val="auto"/>
          <w:sz w:val="30"/>
          <w:szCs w:val="30"/>
        </w:rPr>
        <w:t>14.50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ต่อปี ตามลำดับ</w:t>
      </w:r>
    </w:p>
    <w:p w14:paraId="0EC589F1" w14:textId="20EFC061" w:rsidR="00E4753C" w:rsidRDefault="00E4753C" w:rsidP="00FD556C">
      <w:pPr>
        <w:tabs>
          <w:tab w:val="left" w:pos="426"/>
        </w:tabs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>เงินให้กู้ยืมระยะสั้นดังกล่าวมีหุ้นสามัญของบริษัท อีเทอร์นิตี้ พาวเวอร์ จำกัด (มหาชน) (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ETP)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70.10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(มูลค่าตามบัญชี ณ 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31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80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ล้านบาท) ใช้เป็นหลักประกัน (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ETP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เป็นบริษัทย่อยที่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EP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ถือหุ้นในสัดส่วนร้อยละ </w:t>
      </w:r>
      <w:r w:rsidRPr="009F627D">
        <w:rPr>
          <w:rFonts w:asciiTheme="majorBidi" w:hAnsiTheme="majorBidi"/>
          <w:color w:val="auto"/>
          <w:sz w:val="30"/>
          <w:szCs w:val="30"/>
        </w:rPr>
        <w:t>81.40)</w:t>
      </w:r>
      <w:r w:rsidR="009F627D">
        <w:rPr>
          <w:rFonts w:asciiTheme="majorBidi" w:hAnsiTheme="majorBidi"/>
          <w:color w:val="auto"/>
          <w:sz w:val="30"/>
          <w:szCs w:val="30"/>
        </w:rPr>
        <w:t xml:space="preserve"> </w:t>
      </w:r>
    </w:p>
    <w:p w14:paraId="206DB68E" w14:textId="32B192D9" w:rsidR="009F627D" w:rsidRDefault="00300864" w:rsidP="00FD556C">
      <w:pPr>
        <w:tabs>
          <w:tab w:val="left" w:pos="426"/>
        </w:tabs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468BC">
        <w:rPr>
          <w:rFonts w:asciiTheme="majorBidi" w:hAnsiTheme="majorBidi"/>
          <w:color w:val="auto"/>
          <w:sz w:val="30"/>
          <w:szCs w:val="30"/>
        </w:rPr>
        <w:t>2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6468BC">
        <w:rPr>
          <w:rFonts w:asciiTheme="majorBidi" w:hAnsiTheme="majorBidi"/>
          <w:color w:val="auto"/>
          <w:sz w:val="30"/>
          <w:szCs w:val="30"/>
        </w:rPr>
        <w:t>2569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บริษัทได้รับชำระคืนเงินกู้ยืมดังกล่าวครบทั้งจำนวนแล้ว และได้ดำเนินการปลดหลักประกันที่เป็นหุ้นสามัญของ </w:t>
      </w:r>
      <w:r w:rsidRPr="006468BC">
        <w:rPr>
          <w:rFonts w:asciiTheme="majorBidi" w:hAnsiTheme="majorBidi"/>
          <w:color w:val="auto"/>
          <w:sz w:val="30"/>
          <w:szCs w:val="30"/>
        </w:rPr>
        <w:t xml:space="preserve">ETP 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6468BC">
        <w:rPr>
          <w:rFonts w:asciiTheme="majorBidi" w:hAnsiTheme="majorBidi"/>
          <w:color w:val="auto"/>
          <w:sz w:val="30"/>
          <w:szCs w:val="30"/>
        </w:rPr>
        <w:t>70.10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ล้านหุ้นเรียบร้อยแล้ว</w:t>
      </w:r>
    </w:p>
    <w:p w14:paraId="497A534C" w14:textId="74DA6DD0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1ED9220" w14:textId="77777777" w:rsidR="00E4753C" w:rsidRPr="009F627D" w:rsidRDefault="00E4753C" w:rsidP="00BE6784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F627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บริษัทอื่นที่เกี่ยวข้องกัน</w:t>
      </w:r>
    </w:p>
    <w:p w14:paraId="48D8118D" w14:textId="77777777" w:rsidR="00E4753C" w:rsidRPr="009F627D" w:rsidRDefault="00E4753C" w:rsidP="00BE6784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บริษัท เนชั่น กรุ๊ป (ไทยแลนด์) จำกัด (มหาชน)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20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ล้านบาท เป็นเงินให้กู้ยืมตามสัญญากู้ยืมจำนวน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1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สัญญา ครบกำหนดชำระคืนเงินต้นในวันที่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26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อัตราดอกเบี้ยร้อยละ </w:t>
      </w:r>
      <w:r w:rsidRPr="009F627D">
        <w:rPr>
          <w:rFonts w:asciiTheme="majorBidi" w:hAnsiTheme="majorBidi"/>
          <w:color w:val="auto"/>
          <w:sz w:val="30"/>
          <w:szCs w:val="30"/>
        </w:rPr>
        <w:t>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ต่อปี โดยจ่ายเป็นเช็คล่วงหน้า ดังนี้ </w:t>
      </w:r>
    </w:p>
    <w:p w14:paraId="24263A59" w14:textId="2D974CB4" w:rsidR="00E4753C" w:rsidRPr="009F627D" w:rsidRDefault="00E4753C" w:rsidP="00CF714C">
      <w:pPr>
        <w:pStyle w:val="a5"/>
        <w:numPr>
          <w:ilvl w:val="0"/>
          <w:numId w:val="4"/>
        </w:numPr>
        <w:tabs>
          <w:tab w:val="left" w:pos="426"/>
        </w:tabs>
        <w:spacing w:line="420" w:lineRule="exact"/>
        <w:ind w:left="1418"/>
        <w:jc w:val="left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9F627D">
        <w:rPr>
          <w:rFonts w:asciiTheme="majorBidi" w:hAnsiTheme="majorBidi"/>
          <w:color w:val="auto"/>
          <w:sz w:val="30"/>
          <w:szCs w:val="30"/>
        </w:rPr>
        <w:t>1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>26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ตุลาคม </w:t>
      </w:r>
      <w:r w:rsidRPr="009F627D">
        <w:rPr>
          <w:rFonts w:asciiTheme="majorBidi" w:hAnsiTheme="majorBidi"/>
          <w:color w:val="auto"/>
          <w:sz w:val="30"/>
          <w:szCs w:val="30"/>
        </w:rPr>
        <w:t>2568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>5,000,000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บาท</w:t>
      </w:r>
    </w:p>
    <w:p w14:paraId="3F132EEE" w14:textId="4C84E91F" w:rsidR="00E4753C" w:rsidRPr="009F627D" w:rsidRDefault="00E4753C" w:rsidP="00CF714C">
      <w:pPr>
        <w:pStyle w:val="a5"/>
        <w:numPr>
          <w:ilvl w:val="0"/>
          <w:numId w:val="4"/>
        </w:numPr>
        <w:tabs>
          <w:tab w:val="left" w:pos="426"/>
        </w:tabs>
        <w:spacing w:line="420" w:lineRule="exact"/>
        <w:ind w:left="1418"/>
        <w:jc w:val="left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26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5,000,000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บาท</w:t>
      </w:r>
    </w:p>
    <w:p w14:paraId="148ECC28" w14:textId="6EDDEEBA" w:rsidR="00E4753C" w:rsidRPr="009F627D" w:rsidRDefault="00E4753C" w:rsidP="00CF714C">
      <w:pPr>
        <w:pStyle w:val="a5"/>
        <w:numPr>
          <w:ilvl w:val="0"/>
          <w:numId w:val="4"/>
        </w:numPr>
        <w:tabs>
          <w:tab w:val="left" w:pos="426"/>
        </w:tabs>
        <w:spacing w:line="420" w:lineRule="exact"/>
        <w:ind w:left="1418"/>
        <w:jc w:val="left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3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26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10,000,000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บาท</w:t>
      </w:r>
    </w:p>
    <w:p w14:paraId="1729C8BE" w14:textId="1EF85039" w:rsidR="00F336BB" w:rsidRDefault="00E4753C" w:rsidP="00CF714C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เงินให้กู้ยืมระยะสั้นดังกล่าวมีกรรมการบริษัท เนชั่น กรุ๊ป (ไทยแลนด์) จำกัด (มหาชน)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ท่าน เป็น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9F627D">
        <w:rPr>
          <w:rFonts w:asciiTheme="majorBidi" w:hAnsiTheme="majorBidi"/>
          <w:color w:val="auto"/>
          <w:sz w:val="30"/>
          <w:szCs w:val="30"/>
          <w:cs/>
        </w:rPr>
        <w:t>ผู้ค้ำประกัน</w:t>
      </w:r>
      <w:r w:rsidR="004D2B61">
        <w:rPr>
          <w:rFonts w:asciiTheme="majorBidi" w:hAnsiTheme="majorBidi"/>
          <w:color w:val="auto"/>
          <w:sz w:val="30"/>
          <w:szCs w:val="30"/>
        </w:rPr>
        <w:t xml:space="preserve">  </w:t>
      </w:r>
    </w:p>
    <w:p w14:paraId="0F0A185D" w14:textId="1BFC1A01" w:rsidR="00300864" w:rsidRPr="005F1CC7" w:rsidRDefault="00300864" w:rsidP="00CF714C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468BC">
        <w:rPr>
          <w:rFonts w:asciiTheme="majorBidi" w:hAnsiTheme="majorBidi"/>
          <w:color w:val="auto"/>
          <w:sz w:val="30"/>
          <w:szCs w:val="30"/>
        </w:rPr>
        <w:t>3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6468BC">
        <w:rPr>
          <w:rFonts w:asciiTheme="majorBidi" w:hAnsiTheme="majorBidi"/>
          <w:color w:val="auto"/>
          <w:sz w:val="30"/>
          <w:szCs w:val="30"/>
        </w:rPr>
        <w:t>2569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6532F3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6468BC">
        <w:rPr>
          <w:rFonts w:asciiTheme="majorBidi" w:hAnsiTheme="majorBidi"/>
          <w:color w:val="auto"/>
          <w:sz w:val="30"/>
          <w:szCs w:val="30"/>
          <w:cs/>
        </w:rPr>
        <w:t>ได้รับชำระคืนเงินกู้ยืมดังกล่าวครบทั้งจำนวนแล้ว</w:t>
      </w:r>
    </w:p>
    <w:p w14:paraId="57213804" w14:textId="13E40F43" w:rsidR="00F336BB" w:rsidRPr="005F1CC7" w:rsidRDefault="00D439AE" w:rsidP="00B40F5B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421AA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สำหรับงวดสามเดือน</w:t>
      </w:r>
      <w:r w:rsidR="006532F3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7E4C48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984"/>
        <w:gridCol w:w="2126"/>
      </w:tblGrid>
      <w:tr w:rsidR="00E4753C" w:rsidRPr="005F1CC7" w14:paraId="1D711838" w14:textId="77777777" w:rsidTr="00925735">
        <w:trPr>
          <w:trHeight w:val="397"/>
          <w:tblHeader/>
        </w:trPr>
        <w:tc>
          <w:tcPr>
            <w:tcW w:w="4678" w:type="dxa"/>
          </w:tcPr>
          <w:p w14:paraId="5E9A8DC9" w14:textId="77777777" w:rsidR="00E4753C" w:rsidRPr="005F1CC7" w:rsidRDefault="00E4753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A3E330E" w14:textId="77777777" w:rsidR="00E4753C" w:rsidRPr="005F1CC7" w:rsidRDefault="00E4753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F03BCDD" w14:textId="32221D2B" w:rsidR="00E4753C" w:rsidRPr="005F1CC7" w:rsidRDefault="00E4753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925735" w:rsidRP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158C7" w:rsidRPr="005F1CC7" w14:paraId="58F570F2" w14:textId="77777777" w:rsidTr="00925735">
        <w:trPr>
          <w:trHeight w:val="397"/>
          <w:tblHeader/>
        </w:trPr>
        <w:tc>
          <w:tcPr>
            <w:tcW w:w="4678" w:type="dxa"/>
          </w:tcPr>
          <w:p w14:paraId="57AD24B7" w14:textId="77777777" w:rsidR="000158C7" w:rsidRPr="005F1CC7" w:rsidRDefault="000158C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8666004" w14:textId="77777777" w:rsidR="000158C7" w:rsidRPr="005F1CC7" w:rsidRDefault="000158C7" w:rsidP="0085286B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A7E43A1" w14:textId="47A33FFE" w:rsidR="000158C7" w:rsidRPr="005F1CC7" w:rsidRDefault="000158C7" w:rsidP="000158C7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0158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และ</w:t>
            </w:r>
          </w:p>
        </w:tc>
      </w:tr>
      <w:tr w:rsidR="00E4753C" w:rsidRPr="005F1CC7" w14:paraId="6BEFAE7B" w14:textId="77777777" w:rsidTr="00925735">
        <w:trPr>
          <w:trHeight w:val="397"/>
          <w:tblHeader/>
        </w:trPr>
        <w:tc>
          <w:tcPr>
            <w:tcW w:w="4678" w:type="dxa"/>
          </w:tcPr>
          <w:p w14:paraId="00EA5F76" w14:textId="77777777" w:rsidR="00E4753C" w:rsidRPr="005F1CC7" w:rsidRDefault="00E4753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A5CE33F" w14:textId="4C2127B9" w:rsidR="00E4753C" w:rsidRPr="00925735" w:rsidRDefault="00E4753C" w:rsidP="0085286B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A117CDA" w14:textId="563CA10F" w:rsidR="00E4753C" w:rsidRPr="00925735" w:rsidRDefault="0092573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61" w:rsidRPr="005F1CC7" w14:paraId="227FE955" w14:textId="77777777" w:rsidTr="00925735">
        <w:trPr>
          <w:trHeight w:val="397"/>
        </w:trPr>
        <w:tc>
          <w:tcPr>
            <w:tcW w:w="4678" w:type="dxa"/>
          </w:tcPr>
          <w:p w14:paraId="7D984627" w14:textId="232E06E6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925735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925735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  <w:vAlign w:val="bottom"/>
          </w:tcPr>
          <w:p w14:paraId="55C83955" w14:textId="2EFDBA00" w:rsidR="004D2B61" w:rsidRPr="005F1CC7" w:rsidRDefault="004D2B61" w:rsidP="0085286B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EC5BA11" w14:textId="6EFBA3EC" w:rsidR="004D2B61" w:rsidRPr="005F1CC7" w:rsidRDefault="00925735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55,000</w:t>
            </w:r>
            <w:r w:rsidR="004D2B61" w:rsidRPr="005F1CC7">
              <w:rPr>
                <w:rFonts w:asciiTheme="majorBidi" w:hAnsiTheme="majorBidi"/>
                <w:color w:val="auto"/>
                <w:sz w:val="30"/>
                <w:szCs w:val="30"/>
              </w:rPr>
              <w:t>,000</w:t>
            </w:r>
          </w:p>
        </w:tc>
      </w:tr>
      <w:tr w:rsidR="004D2B61" w:rsidRPr="005F1CC7" w14:paraId="3F05E508" w14:textId="77777777" w:rsidTr="00925735">
        <w:trPr>
          <w:trHeight w:val="397"/>
        </w:trPr>
        <w:tc>
          <w:tcPr>
            <w:tcW w:w="4678" w:type="dxa"/>
          </w:tcPr>
          <w:p w14:paraId="1B02A097" w14:textId="47E0C6ED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vAlign w:val="bottom"/>
          </w:tcPr>
          <w:p w14:paraId="4ED779CD" w14:textId="56D56B04" w:rsidR="004D2B61" w:rsidRPr="005F1CC7" w:rsidRDefault="004D2B61" w:rsidP="0085286B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0216C811" w14:textId="46CC8F04" w:rsidR="004D2B61" w:rsidRPr="005F1CC7" w:rsidRDefault="00925735" w:rsidP="004D2B61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D2B61" w:rsidRPr="005F1CC7" w14:paraId="5206625D" w14:textId="77777777" w:rsidTr="00925735">
        <w:trPr>
          <w:trHeight w:val="397"/>
        </w:trPr>
        <w:tc>
          <w:tcPr>
            <w:tcW w:w="4678" w:type="dxa"/>
          </w:tcPr>
          <w:p w14:paraId="20271C7A" w14:textId="097ECC61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  <w:vAlign w:val="bottom"/>
          </w:tcPr>
          <w:p w14:paraId="177C2973" w14:textId="54774A33" w:rsidR="004D2B61" w:rsidRPr="005F1CC7" w:rsidRDefault="004D2B61" w:rsidP="0085286B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064470B" w14:textId="30977714" w:rsidR="004D2B61" w:rsidRPr="005F1CC7" w:rsidRDefault="004D2B61" w:rsidP="004D2B6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925735">
              <w:rPr>
                <w:rFonts w:asciiTheme="majorBidi" w:hAnsiTheme="majorBidi"/>
                <w:color w:val="auto"/>
                <w:sz w:val="30"/>
                <w:szCs w:val="30"/>
              </w:rPr>
              <w:t>55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,000,000)</w:t>
            </w:r>
          </w:p>
        </w:tc>
      </w:tr>
      <w:tr w:rsidR="004D2B61" w:rsidRPr="005F1CC7" w14:paraId="74462A8C" w14:textId="77777777" w:rsidTr="00925735">
        <w:trPr>
          <w:trHeight w:val="397"/>
        </w:trPr>
        <w:tc>
          <w:tcPr>
            <w:tcW w:w="4678" w:type="dxa"/>
          </w:tcPr>
          <w:p w14:paraId="59F85CE1" w14:textId="2E47704D" w:rsidR="004D2B61" w:rsidRPr="005F1CC7" w:rsidRDefault="004D2B61" w:rsidP="004D2B61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92573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92573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28100E70" w14:textId="7F6666E2" w:rsidR="004D2B61" w:rsidRPr="005C18BC" w:rsidRDefault="004D2B61" w:rsidP="0085286B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3A74D1C" w14:textId="3DBFFFF3" w:rsidR="004D2B61" w:rsidRPr="005C18BC" w:rsidRDefault="00925735" w:rsidP="004D2B6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C18B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788B5CEA" w14:textId="542EE9E4" w:rsidR="00460A00" w:rsidRPr="005F1CC7" w:rsidRDefault="00460A00" w:rsidP="00FD556C">
      <w:pPr>
        <w:spacing w:line="420" w:lineRule="exact"/>
        <w:ind w:left="0" w:firstLine="992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452BE3" w:rsidRPr="005F1CC7" w14:paraId="7EC3C1EE" w14:textId="77777777">
        <w:trPr>
          <w:trHeight w:val="85"/>
          <w:tblHeader/>
        </w:trPr>
        <w:tc>
          <w:tcPr>
            <w:tcW w:w="3061" w:type="dxa"/>
          </w:tcPr>
          <w:p w14:paraId="3DC43AB0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0C59FA" w14:textId="77777777" w:rsidR="00452BE3" w:rsidRPr="005F1CC7" w:rsidRDefault="00452BE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0E49A7E" w14:textId="77777777" w:rsidR="00452BE3" w:rsidRPr="005F1CC7" w:rsidRDefault="00452BE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0D07C957" w14:textId="77777777" w:rsidR="00452BE3" w:rsidRPr="005F1CC7" w:rsidRDefault="00452BE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52BE3" w:rsidRPr="005F1CC7" w14:paraId="191A861B" w14:textId="77777777">
        <w:trPr>
          <w:trHeight w:val="85"/>
          <w:tblHeader/>
        </w:trPr>
        <w:tc>
          <w:tcPr>
            <w:tcW w:w="3061" w:type="dxa"/>
          </w:tcPr>
          <w:p w14:paraId="36F3B18F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3DEF9C95" w14:textId="77777777" w:rsidR="00452BE3" w:rsidRPr="005F1CC7" w:rsidRDefault="00452BE3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C56CD9B" w14:textId="77777777" w:rsidR="00452BE3" w:rsidRPr="005F1CC7" w:rsidRDefault="00452BE3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BE3" w:rsidRPr="005F1CC7" w14:paraId="1D3C0250" w14:textId="77777777">
        <w:trPr>
          <w:trHeight w:val="85"/>
          <w:tblHeader/>
        </w:trPr>
        <w:tc>
          <w:tcPr>
            <w:tcW w:w="3061" w:type="dxa"/>
          </w:tcPr>
          <w:p w14:paraId="299788A3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618BFD" w14:textId="77777777" w:rsidR="00452BE3" w:rsidRPr="005F1CC7" w:rsidRDefault="00452BE3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7A443A47" w14:textId="77777777" w:rsidR="00452BE3" w:rsidRPr="005F1CC7" w:rsidRDefault="00452BE3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267CC00A" w14:textId="77777777" w:rsidR="00452BE3" w:rsidRPr="005F1CC7" w:rsidRDefault="00452BE3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1ADFF80E" w14:textId="77777777" w:rsidR="00452BE3" w:rsidRPr="005F1CC7" w:rsidRDefault="00452BE3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452BE3" w:rsidRPr="005F1CC7" w14:paraId="0E5F57A2" w14:textId="77777777">
        <w:trPr>
          <w:trHeight w:val="85"/>
        </w:trPr>
        <w:tc>
          <w:tcPr>
            <w:tcW w:w="3061" w:type="dxa"/>
          </w:tcPr>
          <w:p w14:paraId="223166A5" w14:textId="5C117820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5C3B8887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F192E8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89DD5C1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1E102D" w14:textId="77777777" w:rsidR="00452BE3" w:rsidRPr="005F1CC7" w:rsidRDefault="00452BE3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3F324F" w:rsidRPr="005F1CC7" w14:paraId="1B2DD87D" w14:textId="77777777">
        <w:trPr>
          <w:trHeight w:val="85"/>
        </w:trPr>
        <w:tc>
          <w:tcPr>
            <w:tcW w:w="3061" w:type="dxa"/>
          </w:tcPr>
          <w:p w14:paraId="50EF151E" w14:textId="7D38A7DD" w:rsidR="003F324F" w:rsidRPr="005F1CC7" w:rsidRDefault="003F324F" w:rsidP="003F324F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52BE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559" w:type="dxa"/>
          </w:tcPr>
          <w:p w14:paraId="7F0A09B2" w14:textId="4E3B8F77" w:rsidR="003F324F" w:rsidRPr="005F1CC7" w:rsidRDefault="003F324F" w:rsidP="003F324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F22DDC9" w14:textId="7C69A79F" w:rsidR="003F324F" w:rsidRPr="003F324F" w:rsidRDefault="003F324F" w:rsidP="003F324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F324F">
              <w:rPr>
                <w:rFonts w:asciiTheme="majorBidi" w:hAnsiTheme="majorBidi"/>
                <w:color w:val="auto"/>
                <w:sz w:val="30"/>
                <w:szCs w:val="30"/>
              </w:rPr>
              <w:t>54,150,874</w:t>
            </w:r>
          </w:p>
        </w:tc>
        <w:tc>
          <w:tcPr>
            <w:tcW w:w="1560" w:type="dxa"/>
            <w:vAlign w:val="bottom"/>
          </w:tcPr>
          <w:p w14:paraId="37A3460E" w14:textId="77777777" w:rsidR="003F324F" w:rsidRPr="005F1CC7" w:rsidRDefault="003F324F" w:rsidP="003F324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0DC35F5B" w14:textId="142243A8" w:rsidR="003F324F" w:rsidRPr="005F1CC7" w:rsidRDefault="003F324F" w:rsidP="003F324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F324F">
              <w:rPr>
                <w:rFonts w:asciiTheme="majorBidi" w:hAnsiTheme="majorBidi"/>
                <w:color w:val="auto"/>
                <w:sz w:val="30"/>
                <w:szCs w:val="30"/>
              </w:rPr>
              <w:t>54,150,874</w:t>
            </w:r>
          </w:p>
        </w:tc>
      </w:tr>
      <w:tr w:rsidR="003F324F" w:rsidRPr="005F1CC7" w14:paraId="65A3E83E" w14:textId="77777777">
        <w:trPr>
          <w:trHeight w:val="585"/>
        </w:trPr>
        <w:tc>
          <w:tcPr>
            <w:tcW w:w="3061" w:type="dxa"/>
          </w:tcPr>
          <w:p w14:paraId="48D6F040" w14:textId="77777777" w:rsidR="003F324F" w:rsidRPr="005F1CC7" w:rsidRDefault="003F324F" w:rsidP="003F324F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8CBB3F8" w14:textId="1B76A7D7" w:rsidR="003F324F" w:rsidRPr="005F1CC7" w:rsidRDefault="003F324F" w:rsidP="003F324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9C42070" w14:textId="200C6B69" w:rsidR="003F324F" w:rsidRPr="005F1CC7" w:rsidRDefault="003F324F" w:rsidP="003F324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54,150,874</w:t>
            </w:r>
          </w:p>
        </w:tc>
        <w:tc>
          <w:tcPr>
            <w:tcW w:w="1560" w:type="dxa"/>
          </w:tcPr>
          <w:p w14:paraId="341D3F88" w14:textId="77777777" w:rsidR="003F324F" w:rsidRPr="004F2F7B" w:rsidRDefault="003F324F" w:rsidP="003F324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11B0BE3" w14:textId="313AC879" w:rsidR="003F324F" w:rsidRPr="004F2F7B" w:rsidRDefault="003F324F" w:rsidP="003F324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54,150,874</w:t>
            </w:r>
          </w:p>
        </w:tc>
      </w:tr>
    </w:tbl>
    <w:p w14:paraId="38122BC9" w14:textId="178251B8" w:rsidR="00FD556C" w:rsidRDefault="00FD556C" w:rsidP="00FD556C">
      <w:pPr>
        <w:tabs>
          <w:tab w:val="left" w:pos="426"/>
        </w:tabs>
        <w:spacing w:line="420" w:lineRule="exact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7D85B5B7" w14:textId="77777777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49E889BD" w14:textId="64BCBFAD" w:rsidR="004F3A60" w:rsidRPr="005F1CC7" w:rsidRDefault="00721683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 xml:space="preserve">สิทธิการใช้สื่อโฆษณา </w:t>
      </w:r>
      <w:r w:rsidR="003E21F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321007" w:rsidRPr="005F1CC7" w14:paraId="2AAE0552" w14:textId="77777777" w:rsidTr="00BC78DE">
        <w:trPr>
          <w:trHeight w:val="227"/>
          <w:tblHeader/>
        </w:trPr>
        <w:tc>
          <w:tcPr>
            <w:tcW w:w="3061" w:type="dxa"/>
          </w:tcPr>
          <w:p w14:paraId="7139EC3E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290BF8" w14:textId="77777777" w:rsidR="00321007" w:rsidRPr="005F1CC7" w:rsidRDefault="0032100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FBD1643" w14:textId="77777777" w:rsidR="00321007" w:rsidRPr="005F1CC7" w:rsidRDefault="0032100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140BFB22" w14:textId="3FDBF072" w:rsidR="00321007" w:rsidRPr="005F1CC7" w:rsidRDefault="0032100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21007" w:rsidRPr="005F1CC7" w14:paraId="3CC2094E" w14:textId="77777777" w:rsidTr="00BC78DE">
        <w:trPr>
          <w:trHeight w:val="227"/>
          <w:tblHeader/>
        </w:trPr>
        <w:tc>
          <w:tcPr>
            <w:tcW w:w="3061" w:type="dxa"/>
          </w:tcPr>
          <w:p w14:paraId="710ED694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14AEA05" w14:textId="77777777" w:rsidR="00321007" w:rsidRPr="005F1CC7" w:rsidRDefault="00321007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2009E35" w14:textId="77777777" w:rsidR="00321007" w:rsidRPr="005F1CC7" w:rsidRDefault="00321007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007" w:rsidRPr="005F1CC7" w14:paraId="3EB921B8" w14:textId="77777777" w:rsidTr="00BC78DE">
        <w:trPr>
          <w:trHeight w:val="227"/>
          <w:tblHeader/>
        </w:trPr>
        <w:tc>
          <w:tcPr>
            <w:tcW w:w="3061" w:type="dxa"/>
          </w:tcPr>
          <w:p w14:paraId="7AEBDC0F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662CC7" w14:textId="77777777" w:rsidR="00321007" w:rsidRPr="005F1CC7" w:rsidRDefault="00321007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7BD0958C" w14:textId="77777777" w:rsidR="00321007" w:rsidRPr="005F1CC7" w:rsidRDefault="00321007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0C06121A" w14:textId="77777777" w:rsidR="00321007" w:rsidRPr="005F1CC7" w:rsidRDefault="00321007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5FF114D5" w14:textId="77777777" w:rsidR="00321007" w:rsidRPr="005F1CC7" w:rsidRDefault="00321007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321007" w:rsidRPr="005F1CC7" w14:paraId="44FBE139" w14:textId="77777777" w:rsidTr="00BC78DE">
        <w:trPr>
          <w:trHeight w:val="227"/>
        </w:trPr>
        <w:tc>
          <w:tcPr>
            <w:tcW w:w="3061" w:type="dxa"/>
          </w:tcPr>
          <w:p w14:paraId="5F4F70B9" w14:textId="34FB0F34" w:rsidR="00321007" w:rsidRPr="005F1CC7" w:rsidRDefault="00721683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05A46418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A09C00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28D7714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1E1441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321007" w:rsidRPr="005F1CC7" w14:paraId="033B8279" w14:textId="77777777" w:rsidTr="00BC78DE">
        <w:trPr>
          <w:trHeight w:val="227"/>
        </w:trPr>
        <w:tc>
          <w:tcPr>
            <w:tcW w:w="3061" w:type="dxa"/>
          </w:tcPr>
          <w:p w14:paraId="0DFC18DC" w14:textId="40550797" w:rsidR="00321007" w:rsidRPr="005F1CC7" w:rsidRDefault="00721683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559" w:type="dxa"/>
          </w:tcPr>
          <w:p w14:paraId="1B525889" w14:textId="01C0866B" w:rsidR="00321007" w:rsidRPr="005F1CC7" w:rsidRDefault="004F2F7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F2F7B">
              <w:rPr>
                <w:rFonts w:asciiTheme="majorBidi" w:hAnsiTheme="majorBidi"/>
                <w:color w:val="auto"/>
                <w:sz w:val="30"/>
                <w:szCs w:val="30"/>
              </w:rPr>
              <w:t>6,102,495</w:t>
            </w:r>
          </w:p>
        </w:tc>
        <w:tc>
          <w:tcPr>
            <w:tcW w:w="1559" w:type="dxa"/>
            <w:vAlign w:val="bottom"/>
          </w:tcPr>
          <w:p w14:paraId="411B447B" w14:textId="1EAC292E" w:rsidR="00321007" w:rsidRPr="005F1CC7" w:rsidRDefault="007F1DD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6,102,495</w:t>
            </w:r>
          </w:p>
        </w:tc>
        <w:tc>
          <w:tcPr>
            <w:tcW w:w="1560" w:type="dxa"/>
            <w:vAlign w:val="bottom"/>
          </w:tcPr>
          <w:p w14:paraId="4E1EEBD0" w14:textId="0AB14683" w:rsidR="00321007" w:rsidRPr="005F1CC7" w:rsidRDefault="004F2F7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/>
                <w:color w:val="auto"/>
                <w:sz w:val="30"/>
                <w:szCs w:val="30"/>
              </w:rPr>
              <w:t>6,102,495</w:t>
            </w:r>
          </w:p>
        </w:tc>
        <w:tc>
          <w:tcPr>
            <w:tcW w:w="1559" w:type="dxa"/>
            <w:vAlign w:val="bottom"/>
          </w:tcPr>
          <w:p w14:paraId="13496F32" w14:textId="117DB612" w:rsidR="00321007" w:rsidRPr="005F1CC7" w:rsidRDefault="007F1DD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6,102,495</w:t>
            </w:r>
          </w:p>
        </w:tc>
      </w:tr>
      <w:tr w:rsidR="00721683" w:rsidRPr="005F1CC7" w14:paraId="2A32980D" w14:textId="77777777" w:rsidTr="00BC78DE">
        <w:trPr>
          <w:trHeight w:val="227"/>
        </w:trPr>
        <w:tc>
          <w:tcPr>
            <w:tcW w:w="3061" w:type="dxa"/>
          </w:tcPr>
          <w:p w14:paraId="2EAEB447" w14:textId="091E5806" w:rsidR="00721683" w:rsidRPr="005F1CC7" w:rsidRDefault="00721683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559" w:type="dxa"/>
          </w:tcPr>
          <w:p w14:paraId="7F46C468" w14:textId="77777777" w:rsidR="00721683" w:rsidRPr="005F1CC7" w:rsidRDefault="00721683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8E9C7F6" w14:textId="77777777" w:rsidR="00721683" w:rsidRPr="005F1CC7" w:rsidRDefault="00721683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BA8FDB7" w14:textId="77777777" w:rsidR="00721683" w:rsidRPr="005F1CC7" w:rsidRDefault="00721683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D1A04B0" w14:textId="77777777" w:rsidR="00721683" w:rsidRPr="005F1CC7" w:rsidRDefault="00721683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21683" w:rsidRPr="005F1CC7" w14:paraId="68B3C7F4" w14:textId="77777777" w:rsidTr="00BC78DE">
        <w:trPr>
          <w:trHeight w:val="227"/>
        </w:trPr>
        <w:tc>
          <w:tcPr>
            <w:tcW w:w="3061" w:type="dxa"/>
          </w:tcPr>
          <w:p w14:paraId="0C6FAE6D" w14:textId="11098A87" w:rsidR="00721683" w:rsidRPr="005F1CC7" w:rsidRDefault="00721683" w:rsidP="007F1DD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</w:tcPr>
          <w:p w14:paraId="338346F1" w14:textId="1F8929BB" w:rsidR="00721683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597</w:t>
            </w:r>
            <w:r w:rsidR="004F2F7B" w:rsidRPr="004F2F7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820</w:t>
            </w:r>
          </w:p>
        </w:tc>
        <w:tc>
          <w:tcPr>
            <w:tcW w:w="1559" w:type="dxa"/>
            <w:vAlign w:val="bottom"/>
          </w:tcPr>
          <w:p w14:paraId="4E455FFF" w14:textId="45E315EA" w:rsidR="00721683" w:rsidRPr="005F1CC7" w:rsidRDefault="007F1DD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597,820</w:t>
            </w:r>
          </w:p>
        </w:tc>
        <w:tc>
          <w:tcPr>
            <w:tcW w:w="1560" w:type="dxa"/>
            <w:vAlign w:val="bottom"/>
          </w:tcPr>
          <w:p w14:paraId="5680884F" w14:textId="4C2A8128" w:rsidR="00721683" w:rsidRPr="005F1CC7" w:rsidRDefault="004F2F7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/>
                <w:color w:val="auto"/>
                <w:sz w:val="30"/>
                <w:szCs w:val="30"/>
              </w:rPr>
              <w:t>597,820</w:t>
            </w:r>
          </w:p>
        </w:tc>
        <w:tc>
          <w:tcPr>
            <w:tcW w:w="1559" w:type="dxa"/>
            <w:vAlign w:val="bottom"/>
          </w:tcPr>
          <w:p w14:paraId="1BFA3444" w14:textId="673A3002" w:rsidR="00721683" w:rsidRPr="005F1CC7" w:rsidRDefault="007F1DD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597,820</w:t>
            </w:r>
          </w:p>
        </w:tc>
      </w:tr>
      <w:tr w:rsidR="00321007" w:rsidRPr="005F1CC7" w14:paraId="515379D0" w14:textId="77777777" w:rsidTr="00BC78DE">
        <w:trPr>
          <w:trHeight w:val="227"/>
        </w:trPr>
        <w:tc>
          <w:tcPr>
            <w:tcW w:w="3061" w:type="dxa"/>
          </w:tcPr>
          <w:p w14:paraId="1D08FD01" w14:textId="44E9B76F" w:rsidR="00321007" w:rsidRPr="005F1CC7" w:rsidRDefault="007F1DD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559" w:type="dxa"/>
          </w:tcPr>
          <w:p w14:paraId="7CDEC6CF" w14:textId="06FFB68E" w:rsidR="00321007" w:rsidRPr="005F1CC7" w:rsidRDefault="00403920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318</w:t>
            </w:r>
            <w:r w:rsidR="004F2F7B" w:rsidRPr="004F2F7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020</w:t>
            </w:r>
          </w:p>
        </w:tc>
        <w:tc>
          <w:tcPr>
            <w:tcW w:w="1559" w:type="dxa"/>
            <w:vAlign w:val="bottom"/>
          </w:tcPr>
          <w:p w14:paraId="097DF3EE" w14:textId="3FC9B262" w:rsidR="00321007" w:rsidRPr="005F1CC7" w:rsidRDefault="007F1DD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318,020</w:t>
            </w:r>
          </w:p>
        </w:tc>
        <w:tc>
          <w:tcPr>
            <w:tcW w:w="1560" w:type="dxa"/>
            <w:vAlign w:val="bottom"/>
          </w:tcPr>
          <w:p w14:paraId="4003A756" w14:textId="454DD7EB" w:rsidR="00321007" w:rsidRPr="005F1CC7" w:rsidRDefault="004F2F7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/>
                <w:color w:val="auto"/>
                <w:sz w:val="30"/>
                <w:szCs w:val="30"/>
              </w:rPr>
              <w:t>318,020</w:t>
            </w:r>
          </w:p>
        </w:tc>
        <w:tc>
          <w:tcPr>
            <w:tcW w:w="1559" w:type="dxa"/>
            <w:vAlign w:val="bottom"/>
          </w:tcPr>
          <w:p w14:paraId="673758B8" w14:textId="14A391EC" w:rsidR="00321007" w:rsidRPr="005F1CC7" w:rsidRDefault="007F1DD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318,0</w:t>
            </w:r>
            <w:r w:rsidR="004958F3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</w:p>
        </w:tc>
      </w:tr>
      <w:tr w:rsidR="00321007" w:rsidRPr="005F1CC7" w14:paraId="368CB8E5" w14:textId="77777777" w:rsidTr="00BC78DE">
        <w:trPr>
          <w:trHeight w:val="227"/>
        </w:trPr>
        <w:tc>
          <w:tcPr>
            <w:tcW w:w="3061" w:type="dxa"/>
          </w:tcPr>
          <w:p w14:paraId="0A74FAC8" w14:textId="77777777" w:rsidR="00321007" w:rsidRPr="005F1CC7" w:rsidRDefault="00321007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4C57271" w14:textId="45DF7F67" w:rsidR="00321007" w:rsidRPr="005F1CC7" w:rsidRDefault="00DF6579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F657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7,018,335</w:t>
            </w:r>
          </w:p>
        </w:tc>
        <w:tc>
          <w:tcPr>
            <w:tcW w:w="1559" w:type="dxa"/>
          </w:tcPr>
          <w:p w14:paraId="65C44432" w14:textId="5E6340C5" w:rsidR="00321007" w:rsidRPr="005F1CC7" w:rsidRDefault="00DF6579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F657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7,018,335</w:t>
            </w:r>
          </w:p>
        </w:tc>
        <w:tc>
          <w:tcPr>
            <w:tcW w:w="1560" w:type="dxa"/>
          </w:tcPr>
          <w:p w14:paraId="357928A0" w14:textId="3723519A" w:rsidR="00321007" w:rsidRPr="005F1CC7" w:rsidRDefault="00DF6579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DF657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7,018,335</w:t>
            </w:r>
          </w:p>
        </w:tc>
        <w:tc>
          <w:tcPr>
            <w:tcW w:w="1559" w:type="dxa"/>
          </w:tcPr>
          <w:p w14:paraId="041862A3" w14:textId="295BA6B1" w:rsidR="00321007" w:rsidRPr="005F1CC7" w:rsidRDefault="00DF6579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DF6579">
              <w:rPr>
                <w:b/>
                <w:bCs/>
                <w:color w:val="auto"/>
                <w:sz w:val="30"/>
                <w:szCs w:val="30"/>
              </w:rPr>
              <w:t>7,018,</w:t>
            </w:r>
            <w:r w:rsidR="006E013D" w:rsidRPr="006E013D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4958F3">
              <w:rPr>
                <w:b/>
                <w:bCs/>
                <w:color w:val="auto"/>
                <w:sz w:val="30"/>
                <w:szCs w:val="30"/>
              </w:rPr>
              <w:t>35</w:t>
            </w:r>
          </w:p>
        </w:tc>
      </w:tr>
    </w:tbl>
    <w:p w14:paraId="0DD420DB" w14:textId="546BA83C" w:rsidR="004F3A60" w:rsidRPr="005F1CC7" w:rsidRDefault="007F1DD6" w:rsidP="006468B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สินทรัพย์สิทธิการใช้ </w:t>
      </w:r>
      <w:r w:rsidR="003E21F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F734B5" w:rsidRPr="005F1CC7" w14:paraId="15CF7287" w14:textId="77777777" w:rsidTr="00FE063C">
        <w:trPr>
          <w:trHeight w:val="85"/>
          <w:tblHeader/>
        </w:trPr>
        <w:tc>
          <w:tcPr>
            <w:tcW w:w="3061" w:type="dxa"/>
          </w:tcPr>
          <w:p w14:paraId="1023FAFB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602342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6357E08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3D30D7B1" w14:textId="74ADA5D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734B5" w:rsidRPr="005F1CC7" w14:paraId="458293A7" w14:textId="77777777" w:rsidTr="00FE063C">
        <w:trPr>
          <w:trHeight w:val="85"/>
          <w:tblHeader/>
        </w:trPr>
        <w:tc>
          <w:tcPr>
            <w:tcW w:w="3061" w:type="dxa"/>
          </w:tcPr>
          <w:p w14:paraId="5269549F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DE03EB7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ED2BBFD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B5" w:rsidRPr="005F1CC7" w14:paraId="7DEEFCF8" w14:textId="77777777" w:rsidTr="00FE063C">
        <w:trPr>
          <w:trHeight w:val="85"/>
          <w:tblHeader/>
        </w:trPr>
        <w:tc>
          <w:tcPr>
            <w:tcW w:w="3061" w:type="dxa"/>
          </w:tcPr>
          <w:p w14:paraId="3D675718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84FD00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48EAB534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6F365B50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1359FA96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F734B5" w:rsidRPr="005F1CC7" w14:paraId="15FF3007" w14:textId="77777777" w:rsidTr="00FE063C">
        <w:trPr>
          <w:trHeight w:val="85"/>
        </w:trPr>
        <w:tc>
          <w:tcPr>
            <w:tcW w:w="3061" w:type="dxa"/>
          </w:tcPr>
          <w:p w14:paraId="546BA3F0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407D131E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533314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DB3D31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C739C0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5EF469B5" w14:textId="77777777" w:rsidTr="00FE063C">
        <w:trPr>
          <w:trHeight w:val="85"/>
        </w:trPr>
        <w:tc>
          <w:tcPr>
            <w:tcW w:w="3061" w:type="dxa"/>
          </w:tcPr>
          <w:p w14:paraId="79E235A3" w14:textId="506961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สิงห์ พร็อพเพอร์ตี้</w:t>
            </w:r>
          </w:p>
        </w:tc>
        <w:tc>
          <w:tcPr>
            <w:tcW w:w="1559" w:type="dxa"/>
          </w:tcPr>
          <w:p w14:paraId="763097C9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13BF7AD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49972DA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DD7E836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5EBE5B1F" w14:textId="77777777" w:rsidTr="00FE063C">
        <w:trPr>
          <w:trHeight w:val="85"/>
        </w:trPr>
        <w:tc>
          <w:tcPr>
            <w:tcW w:w="3061" w:type="dxa"/>
          </w:tcPr>
          <w:p w14:paraId="61883BF7" w14:textId="72733172" w:rsidR="00F734B5" w:rsidRPr="005F1CC7" w:rsidRDefault="008F2DF6" w:rsidP="008F2DF6">
            <w:pPr>
              <w:spacing w:before="0" w:line="420" w:lineRule="exact"/>
              <w:ind w:left="34" w:firstLine="14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ดี</w:t>
            </w:r>
            <w:r w:rsidR="00F734B5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เวลลอปเม้นท์ จำกัด</w:t>
            </w:r>
          </w:p>
        </w:tc>
        <w:tc>
          <w:tcPr>
            <w:tcW w:w="1559" w:type="dxa"/>
          </w:tcPr>
          <w:p w14:paraId="42714C32" w14:textId="005319D4" w:rsidR="00F734B5" w:rsidRPr="005F1CC7" w:rsidRDefault="00403920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64</w:t>
            </w:r>
            <w:r w:rsidR="004F2F7B" w:rsidRPr="004F2F7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668</w:t>
            </w:r>
            <w:r w:rsidR="004F2F7B" w:rsidRPr="004F2F7B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626</w:t>
            </w:r>
          </w:p>
        </w:tc>
        <w:tc>
          <w:tcPr>
            <w:tcW w:w="1559" w:type="dxa"/>
            <w:vAlign w:val="bottom"/>
          </w:tcPr>
          <w:p w14:paraId="0F84EF5C" w14:textId="1C0DBBD5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66,552,179</w:t>
            </w:r>
          </w:p>
        </w:tc>
        <w:tc>
          <w:tcPr>
            <w:tcW w:w="1560" w:type="dxa"/>
            <w:vAlign w:val="bottom"/>
          </w:tcPr>
          <w:p w14:paraId="79DF640D" w14:textId="369C75E7" w:rsidR="00F734B5" w:rsidRPr="005F1CC7" w:rsidRDefault="004F2F7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A0E3971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734B5" w:rsidRPr="005F1CC7" w14:paraId="34912BB7" w14:textId="77777777" w:rsidTr="00FE063C">
        <w:trPr>
          <w:trHeight w:val="585"/>
        </w:trPr>
        <w:tc>
          <w:tcPr>
            <w:tcW w:w="3061" w:type="dxa"/>
          </w:tcPr>
          <w:p w14:paraId="47BAA182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DD2CB9F" w14:textId="3F40DE49" w:rsidR="00F734B5" w:rsidRPr="005F1CC7" w:rsidRDefault="00403920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64</w:t>
            </w:r>
            <w:r w:rsidR="004F2F7B" w:rsidRPr="004F2F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668</w:t>
            </w:r>
            <w:r w:rsidR="004F2F7B" w:rsidRPr="004F2F7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626</w:t>
            </w:r>
          </w:p>
        </w:tc>
        <w:tc>
          <w:tcPr>
            <w:tcW w:w="1559" w:type="dxa"/>
          </w:tcPr>
          <w:p w14:paraId="7ADA72F7" w14:textId="756017E3" w:rsidR="00F734B5" w:rsidRPr="005F1CC7" w:rsidRDefault="00F734B5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66,552,179</w:t>
            </w:r>
          </w:p>
        </w:tc>
        <w:tc>
          <w:tcPr>
            <w:tcW w:w="1560" w:type="dxa"/>
          </w:tcPr>
          <w:p w14:paraId="297976A0" w14:textId="2B640186" w:rsidR="00F734B5" w:rsidRPr="004F2F7B" w:rsidRDefault="004F2F7B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F2F7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33C8AC92" w14:textId="77777777" w:rsidR="00F734B5" w:rsidRPr="004F2F7B" w:rsidRDefault="00F734B5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F2F7B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668A7F25" w14:textId="772D8D43" w:rsidR="007F1DD6" w:rsidRDefault="00F734B5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เจ้าหนี้</w:t>
      </w:r>
      <w:r w:rsidR="00937634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การค้า</w:t>
      </w:r>
      <w:r w:rsidR="003E21F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5C18BC" w:rsidRPr="005F1CC7" w14:paraId="10B2CE7B" w14:textId="77777777" w:rsidTr="00FE063C">
        <w:trPr>
          <w:trHeight w:val="170"/>
          <w:tblHeader/>
        </w:trPr>
        <w:tc>
          <w:tcPr>
            <w:tcW w:w="3061" w:type="dxa"/>
          </w:tcPr>
          <w:p w14:paraId="1F4ADF9D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714621" w14:textId="77777777" w:rsidR="005C18BC" w:rsidRPr="005F1CC7" w:rsidRDefault="005C18B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29C2D64" w14:textId="77777777" w:rsidR="005C18BC" w:rsidRPr="005F1CC7" w:rsidRDefault="005C18B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0C862129" w14:textId="195140CB" w:rsidR="005C18BC" w:rsidRPr="005F1CC7" w:rsidRDefault="005C18BC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C18BC" w:rsidRPr="005F1CC7" w14:paraId="17C05450" w14:textId="77777777" w:rsidTr="00FE063C">
        <w:trPr>
          <w:trHeight w:val="170"/>
          <w:tblHeader/>
        </w:trPr>
        <w:tc>
          <w:tcPr>
            <w:tcW w:w="3061" w:type="dxa"/>
          </w:tcPr>
          <w:p w14:paraId="36A7FB15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582985" w14:textId="77777777" w:rsidR="005C18BC" w:rsidRPr="005F1CC7" w:rsidRDefault="005C18B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23DCBCE" w14:textId="77777777" w:rsidR="005C18BC" w:rsidRPr="005F1CC7" w:rsidRDefault="005C18B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8BC" w:rsidRPr="005F1CC7" w14:paraId="5AA2AF8F" w14:textId="77777777" w:rsidTr="00FE063C">
        <w:trPr>
          <w:trHeight w:val="170"/>
          <w:tblHeader/>
        </w:trPr>
        <w:tc>
          <w:tcPr>
            <w:tcW w:w="3061" w:type="dxa"/>
          </w:tcPr>
          <w:p w14:paraId="486F3690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8D1750" w14:textId="77777777" w:rsidR="005C18BC" w:rsidRPr="005F1CC7" w:rsidRDefault="005C18B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58C45292" w14:textId="77777777" w:rsidR="005C18BC" w:rsidRPr="005F1CC7" w:rsidRDefault="005C18B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7EA08446" w14:textId="77777777" w:rsidR="005C18BC" w:rsidRPr="005F1CC7" w:rsidRDefault="005C18B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6EFF7E71" w14:textId="77777777" w:rsidR="005C18BC" w:rsidRPr="005F1CC7" w:rsidRDefault="005C18BC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5C18BC" w:rsidRPr="005F1CC7" w14:paraId="6DFDC2C3" w14:textId="77777777" w:rsidTr="00FE063C">
        <w:trPr>
          <w:trHeight w:val="170"/>
        </w:trPr>
        <w:tc>
          <w:tcPr>
            <w:tcW w:w="3061" w:type="dxa"/>
          </w:tcPr>
          <w:p w14:paraId="2E35DA31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63004A16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27285A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43CFED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8C78A8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5C18BC" w:rsidRPr="005F1CC7" w14:paraId="7F2FF6E0" w14:textId="77777777" w:rsidTr="00FE063C">
        <w:trPr>
          <w:trHeight w:val="170"/>
        </w:trPr>
        <w:tc>
          <w:tcPr>
            <w:tcW w:w="3061" w:type="dxa"/>
          </w:tcPr>
          <w:p w14:paraId="2BA42CE2" w14:textId="68C40298" w:rsidR="005C18BC" w:rsidRPr="005F1CC7" w:rsidRDefault="005C18BC" w:rsidP="005C18B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บุญรอดเทรดดิ้ง จำกัด</w:t>
            </w:r>
          </w:p>
        </w:tc>
        <w:tc>
          <w:tcPr>
            <w:tcW w:w="1559" w:type="dxa"/>
          </w:tcPr>
          <w:p w14:paraId="545A9286" w14:textId="42A462A0" w:rsidR="005C18BC" w:rsidRPr="00DB0496" w:rsidRDefault="00403920" w:rsidP="005C18BC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396</w:t>
            </w:r>
            <w:r w:rsidR="005C18BC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418</w:t>
            </w:r>
          </w:p>
        </w:tc>
        <w:tc>
          <w:tcPr>
            <w:tcW w:w="1559" w:type="dxa"/>
            <w:vAlign w:val="bottom"/>
          </w:tcPr>
          <w:p w14:paraId="31B3EFE7" w14:textId="3768730F" w:rsidR="005C18BC" w:rsidRPr="005F1CC7" w:rsidRDefault="005C18BC" w:rsidP="005C18BC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451,614</w:t>
            </w:r>
          </w:p>
        </w:tc>
        <w:tc>
          <w:tcPr>
            <w:tcW w:w="1560" w:type="dxa"/>
            <w:vAlign w:val="bottom"/>
          </w:tcPr>
          <w:p w14:paraId="5F0746DC" w14:textId="3D12E59C" w:rsidR="005C18BC" w:rsidRDefault="005C18BC" w:rsidP="005C18BC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5364CE0" w14:textId="18FF5F60" w:rsidR="005C18BC" w:rsidRPr="005F1CC7" w:rsidRDefault="005C18BC" w:rsidP="005C18BC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C18BC" w:rsidRPr="005F1CC7" w14:paraId="7F2E48FA" w14:textId="77777777" w:rsidTr="00FE063C">
        <w:trPr>
          <w:trHeight w:val="170"/>
        </w:trPr>
        <w:tc>
          <w:tcPr>
            <w:tcW w:w="3061" w:type="dxa"/>
          </w:tcPr>
          <w:p w14:paraId="19FCC717" w14:textId="17FAA737" w:rsidR="005C18BC" w:rsidRPr="005F1CC7" w:rsidRDefault="005C18BC" w:rsidP="005C18B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เบียร์สิงห์ จำกัด</w:t>
            </w:r>
          </w:p>
        </w:tc>
        <w:tc>
          <w:tcPr>
            <w:tcW w:w="1559" w:type="dxa"/>
          </w:tcPr>
          <w:p w14:paraId="116E7B96" w14:textId="05EDAB72" w:rsidR="005C18BC" w:rsidRPr="005F1CC7" w:rsidRDefault="00403920" w:rsidP="005C18B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5C18BC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499</w:t>
            </w:r>
          </w:p>
        </w:tc>
        <w:tc>
          <w:tcPr>
            <w:tcW w:w="1559" w:type="dxa"/>
            <w:vAlign w:val="bottom"/>
          </w:tcPr>
          <w:p w14:paraId="5687EA7E" w14:textId="09D6EC50" w:rsidR="005C18BC" w:rsidRPr="005F1CC7" w:rsidRDefault="005C18BC" w:rsidP="005C18B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5,831</w:t>
            </w:r>
          </w:p>
        </w:tc>
        <w:tc>
          <w:tcPr>
            <w:tcW w:w="1560" w:type="dxa"/>
            <w:vAlign w:val="bottom"/>
          </w:tcPr>
          <w:p w14:paraId="373BC06C" w14:textId="15347FDF" w:rsidR="005C18BC" w:rsidRPr="005F1CC7" w:rsidRDefault="005C18BC" w:rsidP="005C18B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A51CCE6" w14:textId="1A1A5A71" w:rsidR="005C18BC" w:rsidRPr="005F1CC7" w:rsidRDefault="005C18BC" w:rsidP="005C18BC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C18BC" w:rsidRPr="005F1CC7" w14:paraId="7851FC0A" w14:textId="77777777" w:rsidTr="00FE063C">
        <w:trPr>
          <w:trHeight w:val="170"/>
        </w:trPr>
        <w:tc>
          <w:tcPr>
            <w:tcW w:w="3061" w:type="dxa"/>
          </w:tcPr>
          <w:p w14:paraId="2DB28C38" w14:textId="77777777" w:rsidR="005C18BC" w:rsidRPr="005F1CC7" w:rsidRDefault="005C18BC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5B9FB50" w14:textId="00CE4BE7" w:rsidR="005C18BC" w:rsidRPr="00E7173F" w:rsidRDefault="00580E2E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80E2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398,917</w:t>
            </w:r>
          </w:p>
        </w:tc>
        <w:tc>
          <w:tcPr>
            <w:tcW w:w="1559" w:type="dxa"/>
          </w:tcPr>
          <w:p w14:paraId="3AEB0407" w14:textId="333D1D9B" w:rsidR="005C18BC" w:rsidRPr="00E7173F" w:rsidRDefault="00F144F5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F144F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457,445</w:t>
            </w:r>
          </w:p>
        </w:tc>
        <w:tc>
          <w:tcPr>
            <w:tcW w:w="1560" w:type="dxa"/>
          </w:tcPr>
          <w:p w14:paraId="650663D2" w14:textId="77777777" w:rsidR="005C18BC" w:rsidRPr="00E7173F" w:rsidRDefault="005C18BC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7173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13062FB" w14:textId="77777777" w:rsidR="005C18BC" w:rsidRPr="00E7173F" w:rsidRDefault="005C18BC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7173F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462D1EE8" w14:textId="08F02D56" w:rsidR="00FD556C" w:rsidRDefault="00FD556C" w:rsidP="005C18BC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0107DEF0" w14:textId="77777777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02E67A4" w14:textId="0D991E53" w:rsidR="005C18BC" w:rsidRPr="005F1CC7" w:rsidRDefault="005C18BC" w:rsidP="005C18BC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หมุนเวียนอื่น </w:t>
      </w:r>
      <w:r w:rsidR="006F2324">
        <w:rPr>
          <w:rFonts w:asciiTheme="majorBidi" w:hAnsiTheme="majorBidi"/>
          <w:b/>
          <w:bCs/>
          <w:color w:val="auto"/>
          <w:sz w:val="30"/>
          <w:szCs w:val="30"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F734B5" w:rsidRPr="005F1CC7" w14:paraId="3DC9AF44" w14:textId="77777777" w:rsidTr="004958F3">
        <w:trPr>
          <w:trHeight w:val="85"/>
          <w:tblHeader/>
        </w:trPr>
        <w:tc>
          <w:tcPr>
            <w:tcW w:w="3260" w:type="dxa"/>
          </w:tcPr>
          <w:p w14:paraId="2C3C0BFC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A48FBA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22A897E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74E98614" w14:textId="7F72E7B5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734B5" w:rsidRPr="005F1CC7" w14:paraId="042C7678" w14:textId="77777777" w:rsidTr="004958F3">
        <w:trPr>
          <w:trHeight w:val="85"/>
          <w:tblHeader/>
        </w:trPr>
        <w:tc>
          <w:tcPr>
            <w:tcW w:w="3260" w:type="dxa"/>
          </w:tcPr>
          <w:p w14:paraId="7D55A33C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9642557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1F94DD9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B5" w:rsidRPr="005F1CC7" w14:paraId="62DC5D69" w14:textId="77777777" w:rsidTr="004958F3">
        <w:trPr>
          <w:trHeight w:val="85"/>
          <w:tblHeader/>
        </w:trPr>
        <w:tc>
          <w:tcPr>
            <w:tcW w:w="3260" w:type="dxa"/>
          </w:tcPr>
          <w:p w14:paraId="38C99E27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C51FBA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A5EE915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76207B2E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57228886" w14:textId="77777777" w:rsidR="00F734B5" w:rsidRPr="005F1CC7" w:rsidRDefault="00F734B5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F734B5" w:rsidRPr="005F1CC7" w14:paraId="04319973" w14:textId="77777777" w:rsidTr="004958F3">
        <w:trPr>
          <w:trHeight w:val="85"/>
        </w:trPr>
        <w:tc>
          <w:tcPr>
            <w:tcW w:w="3260" w:type="dxa"/>
          </w:tcPr>
          <w:p w14:paraId="3AF87217" w14:textId="1D145178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559" w:type="dxa"/>
          </w:tcPr>
          <w:p w14:paraId="683DBA3D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1EA6DB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F3DA3A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07C587" w14:textId="77777777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53FBFBC5" w14:textId="77777777" w:rsidTr="004958F3">
        <w:trPr>
          <w:trHeight w:val="85"/>
        </w:trPr>
        <w:tc>
          <w:tcPr>
            <w:tcW w:w="3260" w:type="dxa"/>
          </w:tcPr>
          <w:p w14:paraId="7DD8763D" w14:textId="108187E3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559" w:type="dxa"/>
          </w:tcPr>
          <w:p w14:paraId="743CFB77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288076E" w14:textId="179BDBA8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791E2E7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2BA6686" w14:textId="7E582BF9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7C9D7BD6" w14:textId="77777777" w:rsidTr="004958F3">
        <w:trPr>
          <w:trHeight w:val="85"/>
        </w:trPr>
        <w:tc>
          <w:tcPr>
            <w:tcW w:w="3260" w:type="dxa"/>
          </w:tcPr>
          <w:p w14:paraId="04F68D49" w14:textId="5D5EF017" w:rsidR="00F734B5" w:rsidRPr="005F1CC7" w:rsidRDefault="008F2DF6" w:rsidP="00F734B5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F734B5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559" w:type="dxa"/>
          </w:tcPr>
          <w:p w14:paraId="0196DF66" w14:textId="7BF5B46C" w:rsidR="00F734B5" w:rsidRPr="005F1CC7" w:rsidRDefault="00EB6BC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404F02C" w14:textId="2ECC5548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C7E9098" w14:textId="21094701" w:rsidR="00F734B5" w:rsidRPr="005F1CC7" w:rsidRDefault="00EB6BC8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E7DD692" w14:textId="0F14DF6F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27,477,123</w:t>
            </w:r>
          </w:p>
        </w:tc>
      </w:tr>
      <w:tr w:rsidR="00BD41E5" w:rsidRPr="005F1CC7" w14:paraId="3E0C306C" w14:textId="77777777" w:rsidTr="004958F3">
        <w:trPr>
          <w:trHeight w:val="85"/>
        </w:trPr>
        <w:tc>
          <w:tcPr>
            <w:tcW w:w="3260" w:type="dxa"/>
          </w:tcPr>
          <w:p w14:paraId="11D353E9" w14:textId="7740649D" w:rsidR="00BD41E5" w:rsidRPr="00BD41E5" w:rsidRDefault="00BD41E5" w:rsidP="00BD41E5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7346DC0C" w14:textId="77777777" w:rsidR="00BD41E5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074A05D" w14:textId="77777777" w:rsidR="00BD41E5" w:rsidRPr="005F1CC7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538C7C2" w14:textId="77777777" w:rsidR="00BD41E5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E542B41" w14:textId="77777777" w:rsidR="00BD41E5" w:rsidRPr="005F1CC7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D41E5" w:rsidRPr="005F1CC7" w14:paraId="7DBC4B3B" w14:textId="77777777" w:rsidTr="004958F3">
        <w:trPr>
          <w:trHeight w:val="85"/>
        </w:trPr>
        <w:tc>
          <w:tcPr>
            <w:tcW w:w="3260" w:type="dxa"/>
          </w:tcPr>
          <w:p w14:paraId="77E5FC80" w14:textId="7C60C4D5" w:rsidR="00BD41E5" w:rsidRPr="00BD41E5" w:rsidRDefault="00BD41E5" w:rsidP="00BD41E5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อีสเทอร์น พาวเวอร์ กรุ๊ป</w:t>
            </w:r>
          </w:p>
        </w:tc>
        <w:tc>
          <w:tcPr>
            <w:tcW w:w="1559" w:type="dxa"/>
          </w:tcPr>
          <w:p w14:paraId="4D14BC33" w14:textId="77777777" w:rsidR="00BD41E5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F84DA8D" w14:textId="77777777" w:rsidR="00BD41E5" w:rsidRPr="005F1CC7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C12DE4" w14:textId="77777777" w:rsidR="00BD41E5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C0A2F11" w14:textId="77777777" w:rsidR="00BD41E5" w:rsidRPr="005F1CC7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D41E5" w:rsidRPr="005F1CC7" w14:paraId="2E6E1345" w14:textId="77777777" w:rsidTr="004958F3">
        <w:trPr>
          <w:trHeight w:val="85"/>
        </w:trPr>
        <w:tc>
          <w:tcPr>
            <w:tcW w:w="3260" w:type="dxa"/>
          </w:tcPr>
          <w:p w14:paraId="389379A5" w14:textId="276C0B81" w:rsidR="00BD41E5" w:rsidRPr="005F1CC7" w:rsidRDefault="00BD41E5" w:rsidP="00BD41E5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</w:tcPr>
          <w:p w14:paraId="0CAE70E2" w14:textId="271FFB4E" w:rsidR="00BD41E5" w:rsidRDefault="00403920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46</w:t>
            </w:r>
            <w:r w:rsidR="00BD41E5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575</w:t>
            </w:r>
          </w:p>
        </w:tc>
        <w:tc>
          <w:tcPr>
            <w:tcW w:w="1559" w:type="dxa"/>
            <w:vAlign w:val="bottom"/>
          </w:tcPr>
          <w:p w14:paraId="1B2D3B96" w14:textId="685C77F6" w:rsidR="00BD41E5" w:rsidRPr="005F1CC7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153A6C9" w14:textId="488D0F84" w:rsidR="00BD41E5" w:rsidRDefault="00403920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46</w:t>
            </w:r>
            <w:r w:rsidR="00BD41E5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575</w:t>
            </w:r>
          </w:p>
        </w:tc>
        <w:tc>
          <w:tcPr>
            <w:tcW w:w="1559" w:type="dxa"/>
            <w:vAlign w:val="bottom"/>
          </w:tcPr>
          <w:p w14:paraId="713236D2" w14:textId="3E73157F" w:rsidR="00BD41E5" w:rsidRPr="005F1CC7" w:rsidRDefault="00BD41E5" w:rsidP="00BD41E5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F734B5" w:rsidRPr="005F1CC7" w14:paraId="4FAEF1F0" w14:textId="77777777" w:rsidTr="004958F3">
        <w:trPr>
          <w:trHeight w:val="85"/>
        </w:trPr>
        <w:tc>
          <w:tcPr>
            <w:tcW w:w="3260" w:type="dxa"/>
          </w:tcPr>
          <w:p w14:paraId="5F71C606" w14:textId="4FEE3AE3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2AC6AB66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2AA2C04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56765A0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AB2929B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0126BF11" w14:textId="77777777" w:rsidTr="004958F3">
        <w:trPr>
          <w:trHeight w:val="85"/>
        </w:trPr>
        <w:tc>
          <w:tcPr>
            <w:tcW w:w="3260" w:type="dxa"/>
          </w:tcPr>
          <w:p w14:paraId="4DB8A2D1" w14:textId="1F55076B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559" w:type="dxa"/>
          </w:tcPr>
          <w:p w14:paraId="3F4B02FE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BBEA6A9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C0C79D0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5A9E0EE" w14:textId="77777777" w:rsidR="00F734B5" w:rsidRPr="005F1CC7" w:rsidRDefault="00F734B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734B5" w:rsidRPr="005F1CC7" w14:paraId="6F2B46B0" w14:textId="77777777" w:rsidTr="004958F3">
        <w:trPr>
          <w:trHeight w:val="85"/>
        </w:trPr>
        <w:tc>
          <w:tcPr>
            <w:tcW w:w="3260" w:type="dxa"/>
          </w:tcPr>
          <w:p w14:paraId="3BB0CB56" w14:textId="0397DEFC" w:rsidR="00F734B5" w:rsidRPr="005F1CC7" w:rsidRDefault="00F734B5" w:rsidP="00F734B5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</w:tcPr>
          <w:p w14:paraId="08756827" w14:textId="1F9CAE17" w:rsidR="00F734B5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683</w:t>
            </w:r>
            <w:r w:rsidR="00BD41E5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129</w:t>
            </w:r>
          </w:p>
        </w:tc>
        <w:tc>
          <w:tcPr>
            <w:tcW w:w="1559" w:type="dxa"/>
            <w:vAlign w:val="bottom"/>
          </w:tcPr>
          <w:p w14:paraId="1B2965B4" w14:textId="4447F8C7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372,621</w:t>
            </w:r>
          </w:p>
        </w:tc>
        <w:tc>
          <w:tcPr>
            <w:tcW w:w="1560" w:type="dxa"/>
            <w:vAlign w:val="bottom"/>
          </w:tcPr>
          <w:p w14:paraId="1E2F7373" w14:textId="76BD1042" w:rsidR="00F734B5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177</w:t>
            </w:r>
            <w:r w:rsidR="00BD41E5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950</w:t>
            </w:r>
          </w:p>
        </w:tc>
        <w:tc>
          <w:tcPr>
            <w:tcW w:w="1559" w:type="dxa"/>
            <w:vAlign w:val="bottom"/>
          </w:tcPr>
          <w:p w14:paraId="1D6CBA14" w14:textId="5DADCB3D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274,000</w:t>
            </w:r>
          </w:p>
        </w:tc>
      </w:tr>
      <w:tr w:rsidR="00F734B5" w:rsidRPr="005F1CC7" w14:paraId="2D20FECB" w14:textId="77777777" w:rsidTr="004958F3">
        <w:trPr>
          <w:trHeight w:val="85"/>
        </w:trPr>
        <w:tc>
          <w:tcPr>
            <w:tcW w:w="3260" w:type="dxa"/>
          </w:tcPr>
          <w:p w14:paraId="6F16FC85" w14:textId="71D4C6DB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559" w:type="dxa"/>
          </w:tcPr>
          <w:p w14:paraId="5FE27ABE" w14:textId="29922729" w:rsidR="00F734B5" w:rsidRPr="005F1CC7" w:rsidRDefault="00A71817" w:rsidP="004958F3">
            <w:pPr>
              <w:spacing w:before="0" w:line="420" w:lineRule="exact"/>
              <w:ind w:left="91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E8BB1C1" w14:textId="1570A7EA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110,260</w:t>
            </w:r>
          </w:p>
        </w:tc>
        <w:tc>
          <w:tcPr>
            <w:tcW w:w="1560" w:type="dxa"/>
            <w:vAlign w:val="bottom"/>
          </w:tcPr>
          <w:p w14:paraId="202EEDB7" w14:textId="62D3CB0F" w:rsidR="00F734B5" w:rsidRPr="005F1CC7" w:rsidRDefault="00A71817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3624C96" w14:textId="2B09D582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110,260</w:t>
            </w:r>
          </w:p>
        </w:tc>
      </w:tr>
      <w:tr w:rsidR="00F734B5" w:rsidRPr="005F1CC7" w14:paraId="39E693D4" w14:textId="77777777" w:rsidTr="004958F3">
        <w:trPr>
          <w:trHeight w:val="85"/>
        </w:trPr>
        <w:tc>
          <w:tcPr>
            <w:tcW w:w="3260" w:type="dxa"/>
          </w:tcPr>
          <w:p w14:paraId="171164D5" w14:textId="7EA838D8" w:rsidR="00F734B5" w:rsidRPr="004958F3" w:rsidRDefault="0066698A" w:rsidP="0066698A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cs/>
              </w:rPr>
            </w:pPr>
            <w:r w:rsidRPr="004958F3">
              <w:rPr>
                <w:rFonts w:asciiTheme="majorBidi" w:hAnsiTheme="majorBidi"/>
                <w:color w:val="auto"/>
                <w:cs/>
              </w:rPr>
              <w:t>บริษัท เอ็ปโก้ กรีน พาวเวอร์ พลัส จำกัด</w:t>
            </w:r>
          </w:p>
        </w:tc>
        <w:tc>
          <w:tcPr>
            <w:tcW w:w="1559" w:type="dxa"/>
          </w:tcPr>
          <w:p w14:paraId="1155EEA9" w14:textId="4DB052DF" w:rsidR="00F734B5" w:rsidRPr="005F1CC7" w:rsidRDefault="00BD41E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8B19479" w14:textId="01F6F963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1,754,800</w:t>
            </w:r>
          </w:p>
        </w:tc>
        <w:tc>
          <w:tcPr>
            <w:tcW w:w="1560" w:type="dxa"/>
            <w:vAlign w:val="bottom"/>
          </w:tcPr>
          <w:p w14:paraId="3F99BFF2" w14:textId="00681D9E" w:rsidR="00F734B5" w:rsidRPr="005F1CC7" w:rsidRDefault="00BD41E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8658687" w14:textId="7AC9F9A4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734B5" w:rsidRPr="005F1CC7" w14:paraId="719A2DD3" w14:textId="77777777" w:rsidTr="004958F3">
        <w:trPr>
          <w:trHeight w:val="85"/>
        </w:trPr>
        <w:tc>
          <w:tcPr>
            <w:tcW w:w="3260" w:type="dxa"/>
          </w:tcPr>
          <w:p w14:paraId="347D0FB9" w14:textId="3CDD92F1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เพียร์ ฟอร์ ยู จำกัด (มหาชน)</w:t>
            </w:r>
          </w:p>
        </w:tc>
        <w:tc>
          <w:tcPr>
            <w:tcW w:w="1559" w:type="dxa"/>
          </w:tcPr>
          <w:p w14:paraId="3CD0EDEB" w14:textId="75F78EEF" w:rsidR="00F734B5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160</w:t>
            </w:r>
            <w:r w:rsidR="00BD41E5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</w:p>
        </w:tc>
        <w:tc>
          <w:tcPr>
            <w:tcW w:w="1559" w:type="dxa"/>
            <w:vAlign w:val="bottom"/>
          </w:tcPr>
          <w:p w14:paraId="364435AD" w14:textId="6AA42FC7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150,000</w:t>
            </w:r>
          </w:p>
        </w:tc>
        <w:tc>
          <w:tcPr>
            <w:tcW w:w="1560" w:type="dxa"/>
            <w:vAlign w:val="bottom"/>
          </w:tcPr>
          <w:p w14:paraId="71CBF780" w14:textId="25F88EEB" w:rsidR="00F734B5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160</w:t>
            </w:r>
            <w:r w:rsidR="00BD41E5" w:rsidRPr="00BD41E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</w:p>
        </w:tc>
        <w:tc>
          <w:tcPr>
            <w:tcW w:w="1559" w:type="dxa"/>
            <w:vAlign w:val="bottom"/>
          </w:tcPr>
          <w:p w14:paraId="38E2D88B" w14:textId="03E47214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150,000</w:t>
            </w:r>
          </w:p>
        </w:tc>
      </w:tr>
      <w:tr w:rsidR="00F734B5" w:rsidRPr="005F1CC7" w14:paraId="69066D8D" w14:textId="77777777" w:rsidTr="004958F3">
        <w:trPr>
          <w:trHeight w:val="85"/>
        </w:trPr>
        <w:tc>
          <w:tcPr>
            <w:tcW w:w="3260" w:type="dxa"/>
          </w:tcPr>
          <w:p w14:paraId="294FBDE0" w14:textId="0F541E7D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ภูมิภวัน จำกัด</w:t>
            </w:r>
          </w:p>
        </w:tc>
        <w:tc>
          <w:tcPr>
            <w:tcW w:w="1559" w:type="dxa"/>
          </w:tcPr>
          <w:p w14:paraId="7333F4BE" w14:textId="3068F91C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4109F9" w14:textId="0E20938F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30,000</w:t>
            </w:r>
          </w:p>
        </w:tc>
        <w:tc>
          <w:tcPr>
            <w:tcW w:w="1560" w:type="dxa"/>
            <w:vAlign w:val="bottom"/>
          </w:tcPr>
          <w:p w14:paraId="79284D20" w14:textId="0A854ED1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A23C342" w14:textId="12C99B4F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734B5" w:rsidRPr="005F1CC7" w14:paraId="1FFC76B4" w14:textId="77777777" w:rsidTr="004958F3">
        <w:trPr>
          <w:trHeight w:val="85"/>
        </w:trPr>
        <w:tc>
          <w:tcPr>
            <w:tcW w:w="3260" w:type="dxa"/>
          </w:tcPr>
          <w:p w14:paraId="5F8FF750" w14:textId="76E21993" w:rsidR="00F734B5" w:rsidRPr="005F1CC7" w:rsidRDefault="00F734B5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บุญรอดบริวเวอรี่ จำกัด</w:t>
            </w:r>
          </w:p>
        </w:tc>
        <w:tc>
          <w:tcPr>
            <w:tcW w:w="1559" w:type="dxa"/>
          </w:tcPr>
          <w:p w14:paraId="310FA5AF" w14:textId="39FEA3A3" w:rsidR="00F734B5" w:rsidRPr="005F1CC7" w:rsidRDefault="00BD41E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D41E5">
              <w:rPr>
                <w:rFonts w:asciiTheme="majorBidi" w:hAnsiTheme="majorBidi"/>
                <w:color w:val="auto"/>
                <w:sz w:val="30"/>
                <w:szCs w:val="30"/>
              </w:rPr>
              <w:t>3,408</w:t>
            </w:r>
          </w:p>
        </w:tc>
        <w:tc>
          <w:tcPr>
            <w:tcW w:w="1559" w:type="dxa"/>
            <w:vAlign w:val="bottom"/>
          </w:tcPr>
          <w:p w14:paraId="4053FA73" w14:textId="6DDF2A69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3,408</w:t>
            </w:r>
          </w:p>
        </w:tc>
        <w:tc>
          <w:tcPr>
            <w:tcW w:w="1560" w:type="dxa"/>
            <w:vAlign w:val="bottom"/>
          </w:tcPr>
          <w:p w14:paraId="70BBD961" w14:textId="78D880C0" w:rsidR="00F734B5" w:rsidRPr="005F1CC7" w:rsidRDefault="00BD41E5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8F42A4" w14:textId="256AF1B0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734B5" w:rsidRPr="005F1CC7" w14:paraId="464DDF6E" w14:textId="77777777" w:rsidTr="004958F3">
        <w:trPr>
          <w:trHeight w:val="85"/>
        </w:trPr>
        <w:tc>
          <w:tcPr>
            <w:tcW w:w="3260" w:type="dxa"/>
          </w:tcPr>
          <w:p w14:paraId="24CBC19C" w14:textId="61FEF8C4" w:rsidR="00F734B5" w:rsidRPr="005F1CC7" w:rsidRDefault="001F2B0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ฟู้ดแฟคเตอร์ จำกัด</w:t>
            </w:r>
          </w:p>
        </w:tc>
        <w:tc>
          <w:tcPr>
            <w:tcW w:w="1559" w:type="dxa"/>
          </w:tcPr>
          <w:p w14:paraId="37CF41B3" w14:textId="462980DC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1837EC" w14:textId="4F9DEF54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19,105,144</w:t>
            </w:r>
          </w:p>
        </w:tc>
        <w:tc>
          <w:tcPr>
            <w:tcW w:w="1560" w:type="dxa"/>
            <w:vAlign w:val="bottom"/>
          </w:tcPr>
          <w:p w14:paraId="2D262A42" w14:textId="372D716E" w:rsidR="00F734B5" w:rsidRPr="005F1CC7" w:rsidRDefault="00E7173F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C2FF16E" w14:textId="78F3447A" w:rsidR="00F734B5" w:rsidRPr="005F1CC7" w:rsidRDefault="001F2B0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937634" w:rsidRPr="005F1CC7" w14:paraId="4BB5002A" w14:textId="77777777" w:rsidTr="004958F3">
        <w:trPr>
          <w:trHeight w:val="85"/>
        </w:trPr>
        <w:tc>
          <w:tcPr>
            <w:tcW w:w="3260" w:type="dxa"/>
          </w:tcPr>
          <w:p w14:paraId="44241853" w14:textId="0D0F8E98" w:rsidR="00937634" w:rsidRPr="005F1CC7" w:rsidRDefault="00937634" w:rsidP="0093763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37C5FA80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127CBE1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EC5463D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246148" w14:textId="77777777" w:rsidR="00937634" w:rsidRPr="005F1CC7" w:rsidRDefault="00937634" w:rsidP="0093763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37634" w:rsidRPr="005F1CC7" w14:paraId="13007C3F" w14:textId="77777777" w:rsidTr="004958F3">
        <w:trPr>
          <w:trHeight w:val="85"/>
        </w:trPr>
        <w:tc>
          <w:tcPr>
            <w:tcW w:w="3260" w:type="dxa"/>
          </w:tcPr>
          <w:p w14:paraId="4D8EE36A" w14:textId="24CA41CF" w:rsidR="00937634" w:rsidRPr="005F1CC7" w:rsidRDefault="00937634" w:rsidP="00937634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59" w:type="dxa"/>
          </w:tcPr>
          <w:p w14:paraId="7DB73CB6" w14:textId="755C4B04" w:rsidR="00937634" w:rsidRPr="005F1CC7" w:rsidRDefault="00422BC8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2BC8">
              <w:rPr>
                <w:rFonts w:asciiTheme="majorBidi" w:hAnsiTheme="majorBidi"/>
                <w:color w:val="auto"/>
                <w:sz w:val="30"/>
                <w:szCs w:val="30"/>
              </w:rPr>
              <w:t>125,363</w:t>
            </w:r>
          </w:p>
        </w:tc>
        <w:tc>
          <w:tcPr>
            <w:tcW w:w="1559" w:type="dxa"/>
            <w:vAlign w:val="bottom"/>
          </w:tcPr>
          <w:p w14:paraId="79A0FED6" w14:textId="1E4C482A" w:rsidR="00937634" w:rsidRPr="005F1CC7" w:rsidRDefault="00937634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105,162</w:t>
            </w:r>
          </w:p>
        </w:tc>
        <w:tc>
          <w:tcPr>
            <w:tcW w:w="1560" w:type="dxa"/>
            <w:vAlign w:val="bottom"/>
          </w:tcPr>
          <w:p w14:paraId="305D4729" w14:textId="0FA26589" w:rsidR="00937634" w:rsidRPr="005F1CC7" w:rsidRDefault="00BD41E5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D41E5">
              <w:rPr>
                <w:rFonts w:asciiTheme="majorBidi" w:hAnsiTheme="majorBidi"/>
                <w:color w:val="auto"/>
                <w:sz w:val="30"/>
                <w:szCs w:val="30"/>
              </w:rPr>
              <w:t>20,693</w:t>
            </w:r>
          </w:p>
        </w:tc>
        <w:tc>
          <w:tcPr>
            <w:tcW w:w="1559" w:type="dxa"/>
            <w:vAlign w:val="bottom"/>
          </w:tcPr>
          <w:p w14:paraId="057FCDA2" w14:textId="599B950B" w:rsidR="00937634" w:rsidRPr="005F1CC7" w:rsidRDefault="00937634" w:rsidP="00E7173F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82,000</w:t>
            </w:r>
          </w:p>
        </w:tc>
      </w:tr>
      <w:tr w:rsidR="00937634" w:rsidRPr="005F1CC7" w14:paraId="62DE1F00" w14:textId="77777777" w:rsidTr="004958F3">
        <w:trPr>
          <w:trHeight w:val="585"/>
        </w:trPr>
        <w:tc>
          <w:tcPr>
            <w:tcW w:w="3260" w:type="dxa"/>
          </w:tcPr>
          <w:p w14:paraId="25647F4C" w14:textId="77777777" w:rsidR="00937634" w:rsidRPr="005F1CC7" w:rsidRDefault="00937634" w:rsidP="0093763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B743D9C" w14:textId="3637595D" w:rsidR="00937634" w:rsidRPr="00E7173F" w:rsidRDefault="005241CC" w:rsidP="0093763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241C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1,018,975</w:t>
            </w:r>
          </w:p>
        </w:tc>
        <w:tc>
          <w:tcPr>
            <w:tcW w:w="1559" w:type="dxa"/>
          </w:tcPr>
          <w:p w14:paraId="556C4996" w14:textId="0D577B8A" w:rsidR="00937634" w:rsidRPr="005F1CC7" w:rsidRDefault="005C2018" w:rsidP="00E7173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C201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21,631,395</w:t>
            </w:r>
          </w:p>
        </w:tc>
        <w:tc>
          <w:tcPr>
            <w:tcW w:w="1560" w:type="dxa"/>
          </w:tcPr>
          <w:p w14:paraId="364FD702" w14:textId="4B7C8D9E" w:rsidR="00937634" w:rsidRPr="005F1CC7" w:rsidRDefault="00CF72EC" w:rsidP="00E7173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F72E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405,718</w:t>
            </w:r>
          </w:p>
        </w:tc>
        <w:tc>
          <w:tcPr>
            <w:tcW w:w="1559" w:type="dxa"/>
          </w:tcPr>
          <w:p w14:paraId="2FF84790" w14:textId="306239F7" w:rsidR="00937634" w:rsidRPr="00E7173F" w:rsidRDefault="00094B56" w:rsidP="00E7173F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094B5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28,093,383</w:t>
            </w:r>
          </w:p>
        </w:tc>
      </w:tr>
    </w:tbl>
    <w:p w14:paraId="1A9F5612" w14:textId="60C539A8" w:rsidR="00F734B5" w:rsidRPr="005F1CC7" w:rsidRDefault="00B0717E" w:rsidP="00B0717E">
      <w:pPr>
        <w:tabs>
          <w:tab w:val="left" w:pos="426"/>
        </w:tabs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เจ้าหนี้หมุนเวียนอื่น - บริษัท ฟู้ดแฟคเตอร์ จำกัด จำนวน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19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ล้านบาท เป็นเจ้าหนี้ค่าบริหารจัดการเพื่อการลงทุนและขยายธุรกิจให้แก่บริษัทย่อยทางอ้อมแห่งหนึ่ง (บริษัท เคที </w:t>
      </w:r>
      <w:r w:rsidR="00A16390">
        <w:rPr>
          <w:rFonts w:asciiTheme="majorBidi" w:hAnsiTheme="majorBidi"/>
          <w:color w:val="auto"/>
          <w:sz w:val="30"/>
          <w:szCs w:val="30"/>
          <w:cs/>
        </w:rPr>
        <w:br/>
      </w:r>
      <w:r w:rsidRPr="009F627D">
        <w:rPr>
          <w:rFonts w:asciiTheme="majorBidi" w:hAnsiTheme="majorBidi"/>
          <w:color w:val="auto"/>
          <w:sz w:val="30"/>
          <w:szCs w:val="30"/>
          <w:cs/>
        </w:rPr>
        <w:t>เรสทัว</w:t>
      </w:r>
      <w:r w:rsidR="00EB6BC8" w:rsidRPr="009F627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องท์ จำกัด) ตามใบแจ้งหนี้ค่าที่ปรึกษา ฉบับลงวันที่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27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สิงหาคม </w:t>
      </w:r>
      <w:r w:rsidRPr="009F627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>ได้แก่ จัดการด้านการวิจัยตลาด วิเคราะห์ด้านการเงิน ประเมินมูลค่า และสนับสนุนการตรวจสอบสถานะของบริษัท</w:t>
      </w:r>
      <w:r w:rsidR="00ED4E8A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9F627D">
        <w:rPr>
          <w:rFonts w:asciiTheme="majorBidi" w:hAnsiTheme="majorBidi"/>
          <w:color w:val="auto"/>
          <w:sz w:val="30"/>
          <w:szCs w:val="30"/>
          <w:cs/>
        </w:rPr>
        <w:t xml:space="preserve"> รวมถึงสอบทานและพิจารณาเงื่อนไขสำคัญระหว่างผู้ร่วมทุน ประสานงานกับที่ปรึกษาภายนอก สื่อสารระหว่างผู้มีส่วนได้ส่วนเสีย และจัดเตรียมโครงสร้างหลังการควบรวมกิจการ ช่วยพัฒนาแผนธุรกิจ ทิศทางกลยุทธ์ ให้การสนับสนุนการดำเนินงานก่อนควบรวม เช่น การวางแผนกระแสเงินสด การจัดสรรงบประมาณ การตรวจสอบแผนธุรกิจ การติดตามผลการดำเนินงาน และอำนวยความสะดวกในการโอนย้ายพนักงาน เป็นต้น</w:t>
      </w:r>
    </w:p>
    <w:p w14:paraId="3C98F91E" w14:textId="77777777" w:rsidR="00C26621" w:rsidRDefault="00C26621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D8CF1AC" w14:textId="7128353C" w:rsidR="00F734B5" w:rsidRPr="005F1CC7" w:rsidRDefault="00B0717E" w:rsidP="006468B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เงินกู้ยืมระยะสั้น - กิจการที่เกี่ยวข้องกัน</w:t>
      </w:r>
    </w:p>
    <w:tbl>
      <w:tblPr>
        <w:tblStyle w:val="a4"/>
        <w:tblW w:w="92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59"/>
      </w:tblGrid>
      <w:tr w:rsidR="00B0717E" w:rsidRPr="005F1CC7" w14:paraId="695326DC" w14:textId="77777777" w:rsidTr="00442115">
        <w:trPr>
          <w:trHeight w:val="85"/>
          <w:tblHeader/>
        </w:trPr>
        <w:tc>
          <w:tcPr>
            <w:tcW w:w="3061" w:type="dxa"/>
          </w:tcPr>
          <w:p w14:paraId="1AE90BB4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72BD9F" w14:textId="77777777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1E176AC" w14:textId="77777777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01926C58" w14:textId="2E06F4D2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0717E" w:rsidRPr="005F1CC7" w14:paraId="5E606B92" w14:textId="77777777" w:rsidTr="00442115">
        <w:trPr>
          <w:trHeight w:val="85"/>
          <w:tblHeader/>
        </w:trPr>
        <w:tc>
          <w:tcPr>
            <w:tcW w:w="3061" w:type="dxa"/>
          </w:tcPr>
          <w:p w14:paraId="3606BD49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3B986606" w14:textId="77777777" w:rsidR="00B0717E" w:rsidRPr="005F1CC7" w:rsidRDefault="00B0717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08EB91D" w14:textId="77777777" w:rsidR="00B0717E" w:rsidRPr="005F1CC7" w:rsidRDefault="00B0717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17E" w:rsidRPr="005F1CC7" w14:paraId="58A80924" w14:textId="77777777" w:rsidTr="00442115">
        <w:trPr>
          <w:trHeight w:val="85"/>
          <w:tblHeader/>
        </w:trPr>
        <w:tc>
          <w:tcPr>
            <w:tcW w:w="3061" w:type="dxa"/>
          </w:tcPr>
          <w:p w14:paraId="340B984E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DEC120" w14:textId="77777777" w:rsidR="00B0717E" w:rsidRPr="005F1CC7" w:rsidRDefault="00B0717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6BA3CBD4" w14:textId="77777777" w:rsidR="00B0717E" w:rsidRPr="005F1CC7" w:rsidRDefault="00B0717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05CF70BE" w14:textId="77777777" w:rsidR="00B0717E" w:rsidRPr="005F1CC7" w:rsidRDefault="00B0717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224CBB8" w14:textId="77777777" w:rsidR="00B0717E" w:rsidRPr="005F1CC7" w:rsidRDefault="00B0717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B0717E" w:rsidRPr="005F1CC7" w14:paraId="6C2CBB69" w14:textId="77777777" w:rsidTr="00442115">
        <w:trPr>
          <w:trHeight w:val="85"/>
        </w:trPr>
        <w:tc>
          <w:tcPr>
            <w:tcW w:w="3061" w:type="dxa"/>
          </w:tcPr>
          <w:p w14:paraId="417385DE" w14:textId="713DF740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559" w:type="dxa"/>
          </w:tcPr>
          <w:p w14:paraId="07E373B0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D9D8D7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6088E6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709C66" w14:textId="7777777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0717E" w:rsidRPr="005F1CC7" w14:paraId="2974D331" w14:textId="77777777" w:rsidTr="00442115">
        <w:trPr>
          <w:trHeight w:val="85"/>
        </w:trPr>
        <w:tc>
          <w:tcPr>
            <w:tcW w:w="3061" w:type="dxa"/>
          </w:tcPr>
          <w:p w14:paraId="0B1E9A7E" w14:textId="0A769A67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559" w:type="dxa"/>
          </w:tcPr>
          <w:p w14:paraId="30198441" w14:textId="77777777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DF37918" w14:textId="66F943EB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079727F" w14:textId="77777777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E2A57BE" w14:textId="03A60F4E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0717E" w:rsidRPr="005F1CC7" w14:paraId="7EE89845" w14:textId="77777777" w:rsidTr="00442115">
        <w:trPr>
          <w:trHeight w:val="85"/>
        </w:trPr>
        <w:tc>
          <w:tcPr>
            <w:tcW w:w="3061" w:type="dxa"/>
          </w:tcPr>
          <w:p w14:paraId="01D6B700" w14:textId="23A2723D" w:rsidR="00B0717E" w:rsidRPr="005F1CC7" w:rsidRDefault="009F0C9F" w:rsidP="00B0717E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B0717E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559" w:type="dxa"/>
          </w:tcPr>
          <w:p w14:paraId="25373752" w14:textId="1F19838A" w:rsidR="00B0717E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25200BC" w14:textId="6DA5FF9F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EF302C4" w14:textId="4FDCB524" w:rsidR="00B0717E" w:rsidRPr="005F1CC7" w:rsidRDefault="00A9672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929,000,000</w:t>
            </w:r>
          </w:p>
        </w:tc>
        <w:tc>
          <w:tcPr>
            <w:tcW w:w="1559" w:type="dxa"/>
            <w:vAlign w:val="bottom"/>
          </w:tcPr>
          <w:p w14:paraId="3BBDE435" w14:textId="6D616B44" w:rsidR="00B0717E" w:rsidRPr="005F1CC7" w:rsidRDefault="00A9672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950,000,000</w:t>
            </w:r>
          </w:p>
        </w:tc>
      </w:tr>
      <w:tr w:rsidR="00B0717E" w:rsidRPr="005F1CC7" w14:paraId="363E9045" w14:textId="77777777" w:rsidTr="00442115">
        <w:trPr>
          <w:trHeight w:val="85"/>
        </w:trPr>
        <w:tc>
          <w:tcPr>
            <w:tcW w:w="3061" w:type="dxa"/>
          </w:tcPr>
          <w:p w14:paraId="06176A23" w14:textId="015D23E8" w:rsidR="00B0717E" w:rsidRPr="005F1CC7" w:rsidRDefault="00B0717E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มันตรา แอสเซ็ท จำกัด</w:t>
            </w:r>
          </w:p>
        </w:tc>
        <w:tc>
          <w:tcPr>
            <w:tcW w:w="1559" w:type="dxa"/>
          </w:tcPr>
          <w:p w14:paraId="4B4F6F9F" w14:textId="30D80F03" w:rsidR="00B0717E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179F55D" w14:textId="144C77F1" w:rsidR="00B0717E" w:rsidRPr="005F1CC7" w:rsidRDefault="00B0717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EC6B903" w14:textId="3B108184" w:rsidR="00B0717E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14,500,000</w:t>
            </w:r>
          </w:p>
        </w:tc>
        <w:tc>
          <w:tcPr>
            <w:tcW w:w="1559" w:type="dxa"/>
            <w:vAlign w:val="bottom"/>
          </w:tcPr>
          <w:p w14:paraId="28B4AC31" w14:textId="51D21615" w:rsidR="00B0717E" w:rsidRPr="005F1CC7" w:rsidRDefault="00A9672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20,000,000</w:t>
            </w:r>
          </w:p>
        </w:tc>
      </w:tr>
      <w:tr w:rsidR="00B0717E" w:rsidRPr="005F1CC7" w14:paraId="1F869AE8" w14:textId="77777777" w:rsidTr="00442115">
        <w:trPr>
          <w:trHeight w:val="85"/>
        </w:trPr>
        <w:tc>
          <w:tcPr>
            <w:tcW w:w="3061" w:type="dxa"/>
          </w:tcPr>
          <w:p w14:paraId="3C269929" w14:textId="64D58040" w:rsidR="00B0717E" w:rsidRPr="005F1CC7" w:rsidRDefault="00B0717E" w:rsidP="00695B7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559" w:type="dxa"/>
          </w:tcPr>
          <w:p w14:paraId="2FCE8ABE" w14:textId="6BC4C3AC" w:rsidR="00B0717E" w:rsidRPr="005F1CC7" w:rsidRDefault="00B234E6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1AD747D" w14:textId="54A211B8" w:rsidR="00B0717E" w:rsidRPr="005F1CC7" w:rsidRDefault="00B0717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65AB49B" w14:textId="3296EF18" w:rsidR="00B0717E" w:rsidRPr="005F1CC7" w:rsidRDefault="00A930B1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0CF65F1" w14:textId="220CA937" w:rsidR="00B0717E" w:rsidRPr="005F1CC7" w:rsidRDefault="00A9672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140,000,000</w:t>
            </w:r>
          </w:p>
        </w:tc>
      </w:tr>
      <w:tr w:rsidR="009B295E" w:rsidRPr="005F1CC7" w14:paraId="05098185" w14:textId="77777777" w:rsidTr="00442115">
        <w:trPr>
          <w:trHeight w:val="85"/>
        </w:trPr>
        <w:tc>
          <w:tcPr>
            <w:tcW w:w="3061" w:type="dxa"/>
          </w:tcPr>
          <w:p w14:paraId="78EA0E19" w14:textId="014DBC77" w:rsidR="009B295E" w:rsidRPr="005F1CC7" w:rsidRDefault="009B295E" w:rsidP="009B295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462BDD74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BDB7519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D27FE46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2529421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B295E" w:rsidRPr="005F1CC7" w14:paraId="06A4AD66" w14:textId="77777777" w:rsidTr="00442115">
        <w:trPr>
          <w:trHeight w:val="85"/>
        </w:trPr>
        <w:tc>
          <w:tcPr>
            <w:tcW w:w="3061" w:type="dxa"/>
          </w:tcPr>
          <w:p w14:paraId="4346F673" w14:textId="1E43E112" w:rsidR="009B295E" w:rsidRPr="005F1CC7" w:rsidRDefault="009B295E" w:rsidP="009B295E">
            <w:pPr>
              <w:spacing w:before="0" w:line="42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อีสเทอร์น พาวเวอร์ กรุ๊ป</w:t>
            </w:r>
          </w:p>
        </w:tc>
        <w:tc>
          <w:tcPr>
            <w:tcW w:w="1559" w:type="dxa"/>
          </w:tcPr>
          <w:p w14:paraId="1469617D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9CDA55E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14DE063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3A61C9E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B295E" w:rsidRPr="005F1CC7" w14:paraId="627014C4" w14:textId="77777777" w:rsidTr="00442115">
        <w:trPr>
          <w:trHeight w:val="85"/>
        </w:trPr>
        <w:tc>
          <w:tcPr>
            <w:tcW w:w="3061" w:type="dxa"/>
          </w:tcPr>
          <w:p w14:paraId="39867AD9" w14:textId="2D1E4017" w:rsidR="009B295E" w:rsidRPr="005F1CC7" w:rsidRDefault="009B295E" w:rsidP="00F757AF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59" w:type="dxa"/>
          </w:tcPr>
          <w:p w14:paraId="7723B3D1" w14:textId="3B825AF6" w:rsidR="009B295E" w:rsidRPr="005F1CC7" w:rsidRDefault="009B295E" w:rsidP="009B295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B295E"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  <w:tc>
          <w:tcPr>
            <w:tcW w:w="1559" w:type="dxa"/>
            <w:vAlign w:val="bottom"/>
          </w:tcPr>
          <w:p w14:paraId="2FB642BA" w14:textId="3A4C75D0" w:rsidR="009B295E" w:rsidRPr="005F1CC7" w:rsidRDefault="009B295E" w:rsidP="009B295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E2A9F53" w14:textId="3105D3C9" w:rsidR="009B295E" w:rsidRPr="005F1CC7" w:rsidRDefault="009B295E" w:rsidP="009B295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B295E"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  <w:tc>
          <w:tcPr>
            <w:tcW w:w="1559" w:type="dxa"/>
            <w:vAlign w:val="bottom"/>
          </w:tcPr>
          <w:p w14:paraId="442F377A" w14:textId="12E87054" w:rsidR="009B295E" w:rsidRPr="005F1CC7" w:rsidRDefault="009B295E" w:rsidP="009B295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9B295E" w:rsidRPr="005F1CC7" w14:paraId="4A279E36" w14:textId="77777777" w:rsidTr="00442115">
        <w:trPr>
          <w:trHeight w:val="585"/>
        </w:trPr>
        <w:tc>
          <w:tcPr>
            <w:tcW w:w="3061" w:type="dxa"/>
          </w:tcPr>
          <w:p w14:paraId="09F16D48" w14:textId="77777777" w:rsidR="009B295E" w:rsidRPr="005F1CC7" w:rsidRDefault="009B295E" w:rsidP="009B295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DFA2313" w14:textId="0D66C2D1" w:rsidR="009B295E" w:rsidRPr="005F1CC7" w:rsidRDefault="00403920" w:rsidP="009B295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40</w:t>
            </w:r>
            <w:r w:rsidR="009B295E"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  <w:r w:rsidR="009B295E"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</w:p>
        </w:tc>
        <w:tc>
          <w:tcPr>
            <w:tcW w:w="1559" w:type="dxa"/>
          </w:tcPr>
          <w:p w14:paraId="5020410E" w14:textId="688EB062" w:rsidR="009B295E" w:rsidRPr="005F1CC7" w:rsidRDefault="009B295E" w:rsidP="009B295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006C95EC" w14:textId="77EC3944" w:rsidR="009B295E" w:rsidRPr="005F1CC7" w:rsidRDefault="009B295E" w:rsidP="009B295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983,500,000</w:t>
            </w:r>
          </w:p>
        </w:tc>
        <w:tc>
          <w:tcPr>
            <w:tcW w:w="1559" w:type="dxa"/>
          </w:tcPr>
          <w:p w14:paraId="60C03E6C" w14:textId="72644DDC" w:rsidR="009B295E" w:rsidRPr="005F1CC7" w:rsidRDefault="009B295E" w:rsidP="009B295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1,110,000,000</w:t>
            </w:r>
          </w:p>
        </w:tc>
      </w:tr>
    </w:tbl>
    <w:p w14:paraId="56BA29BE" w14:textId="3844EB42" w:rsidR="00A9672E" w:rsidRDefault="00A9672E" w:rsidP="00144D1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1276"/>
        <w:rPr>
          <w:rFonts w:asciiTheme="majorBidi" w:hAnsiTheme="majorBidi"/>
          <w:color w:val="auto"/>
          <w:sz w:val="30"/>
          <w:szCs w:val="30"/>
        </w:rPr>
      </w:pP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8029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มีเงินกู้ยืมระยะสั้นจากบริษัท ไทย คอนซูมเมอร์ ดิสทริบิวชั่น เซ็นเตอร์ จำกัด คงเหลือจำนวน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929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ล้านบาท และ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950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ล้านบาท ตามลำดับ เป็นเงินกู้ยืมตามสัญญากู้ยืมเงินจำนวน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สัญญา ครบกำหนดชำระคืนเมื่อทวงถาม และคิดดอกเบี้ยในอัตราร้อยละ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6.90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15B0B719" w14:textId="496E51E2" w:rsidR="00961F82" w:rsidRPr="00D3760D" w:rsidRDefault="00961F82" w:rsidP="00144D1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1276"/>
        <w:rPr>
          <w:rFonts w:asciiTheme="majorBidi" w:hAnsiTheme="majorBidi"/>
          <w:color w:val="auto"/>
          <w:sz w:val="30"/>
          <w:szCs w:val="30"/>
        </w:rPr>
      </w:pP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2569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2568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08029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มีเงินกู้ยืมระยะสั้นจากบริษัท มันตรา แอสเซ็ท จำกัด คงเหลือจำนวน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14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>.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50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>ล้านบาท และ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20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ตามลำดับ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เป็นเงินกู้ยืมตามสัญญากู้ยืมเงินจำนวน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1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สัญญา ครบกำหนดชำระคืนเมื่อทวงถาม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 และคิดดอกเบี้ย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ในอัตราร้อยละ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6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>.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90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E655F">
        <w:rPr>
          <w:rFonts w:asciiTheme="majorBidi" w:hAnsiTheme="majorBidi"/>
          <w:color w:val="auto"/>
          <w:sz w:val="30"/>
          <w:szCs w:val="30"/>
          <w:cs/>
        </w:rPr>
        <w:br/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ต่อปี </w:t>
      </w:r>
    </w:p>
    <w:p w14:paraId="697B6CF1" w14:textId="2A706C45" w:rsidR="00961F82" w:rsidRPr="00C76815" w:rsidRDefault="00D73431" w:rsidP="00144D17">
      <w:pPr>
        <w:pStyle w:val="a5"/>
        <w:numPr>
          <w:ilvl w:val="0"/>
          <w:numId w:val="5"/>
        </w:numPr>
        <w:tabs>
          <w:tab w:val="left" w:pos="993"/>
        </w:tabs>
        <w:spacing w:line="360" w:lineRule="exact"/>
        <w:ind w:left="1276"/>
        <w:rPr>
          <w:rFonts w:asciiTheme="majorBidi" w:hAnsiTheme="majorBidi"/>
          <w:color w:val="auto"/>
          <w:sz w:val="30"/>
          <w:szCs w:val="30"/>
        </w:rPr>
      </w:pP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C76815">
        <w:rPr>
          <w:rFonts w:asciiTheme="majorBidi" w:hAnsiTheme="majorBidi"/>
          <w:color w:val="auto"/>
          <w:sz w:val="30"/>
          <w:szCs w:val="30"/>
        </w:rPr>
        <w:t>31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C76815">
        <w:rPr>
          <w:rFonts w:asciiTheme="majorBidi" w:hAnsiTheme="majorBidi"/>
          <w:color w:val="auto"/>
          <w:sz w:val="30"/>
          <w:szCs w:val="30"/>
        </w:rPr>
        <w:t>2569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080299" w:rsidRPr="00C76815">
        <w:rPr>
          <w:rFonts w:asciiTheme="majorBidi" w:hAnsiTheme="majorBidi"/>
          <w:color w:val="auto"/>
          <w:sz w:val="30"/>
          <w:szCs w:val="30"/>
          <w:cs/>
        </w:rPr>
        <w:t xml:space="preserve">ฯ 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มีเงินกู้ยืมระยะสั้นจากบริษัท อีสเทอร์น พาวเวอร์ กรุ๊ป จำกัด (มหาชน) คงเหลือจำนวน </w:t>
      </w:r>
      <w:r w:rsidRPr="00C76815">
        <w:rPr>
          <w:rFonts w:asciiTheme="majorBidi" w:hAnsiTheme="majorBidi"/>
          <w:color w:val="auto"/>
          <w:sz w:val="30"/>
          <w:szCs w:val="30"/>
        </w:rPr>
        <w:t>40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="00CC2014" w:rsidRPr="00CC2014">
        <w:rPr>
          <w:rFonts w:asciiTheme="majorBidi" w:hAnsiTheme="majorBidi"/>
          <w:color w:val="auto"/>
          <w:sz w:val="30"/>
          <w:szCs w:val="30"/>
          <w:cs/>
        </w:rPr>
        <w:t xml:space="preserve">ตามลำดับ เป็นเงินกู้ยืมตามสัญญากู้ยืมเงินจำนวน </w:t>
      </w:r>
      <w:r w:rsidR="00CC2014">
        <w:rPr>
          <w:rFonts w:asciiTheme="majorBidi" w:hAnsiTheme="majorBidi"/>
          <w:color w:val="auto"/>
          <w:sz w:val="30"/>
          <w:szCs w:val="30"/>
        </w:rPr>
        <w:t>1</w:t>
      </w:r>
      <w:r w:rsidR="00CC2014" w:rsidRPr="00CC2014">
        <w:rPr>
          <w:rFonts w:asciiTheme="majorBidi" w:hAnsiTheme="majorBidi"/>
          <w:color w:val="auto"/>
          <w:sz w:val="30"/>
          <w:szCs w:val="30"/>
          <w:cs/>
        </w:rPr>
        <w:t xml:space="preserve"> สัญญา 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ซึ่งมีกำหนดชำระคืนภายในวันที่ </w:t>
      </w:r>
      <w:r w:rsidRPr="00C76815">
        <w:rPr>
          <w:rFonts w:asciiTheme="majorBidi" w:hAnsiTheme="majorBidi"/>
          <w:color w:val="auto"/>
          <w:sz w:val="30"/>
          <w:szCs w:val="30"/>
        </w:rPr>
        <w:t>1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Pr="00C76815">
        <w:rPr>
          <w:rFonts w:asciiTheme="majorBidi" w:hAnsiTheme="majorBidi"/>
          <w:color w:val="auto"/>
          <w:sz w:val="30"/>
          <w:szCs w:val="30"/>
        </w:rPr>
        <w:t>2569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และคิดดอกเบี้ยในอัตราร้อยละ </w:t>
      </w:r>
      <w:r w:rsidRPr="00C76815">
        <w:rPr>
          <w:rFonts w:asciiTheme="majorBidi" w:hAnsiTheme="majorBidi"/>
          <w:color w:val="auto"/>
          <w:sz w:val="30"/>
          <w:szCs w:val="30"/>
        </w:rPr>
        <w:t>8.50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ต่อปี โดยมีหุ้นสามัญของบริษัท ไทยพาร์เซิล จำกัด (มหาชน) จำนวน</w:t>
      </w:r>
      <w:r w:rsidR="00CC2014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76815">
        <w:rPr>
          <w:rFonts w:asciiTheme="majorBidi" w:hAnsiTheme="majorBidi"/>
          <w:color w:val="auto"/>
          <w:sz w:val="30"/>
          <w:szCs w:val="30"/>
        </w:rPr>
        <w:t>191</w:t>
      </w:r>
      <w:r w:rsidRPr="00C76815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เป็นหลักประกัน</w:t>
      </w:r>
    </w:p>
    <w:p w14:paraId="43436733" w14:textId="636A00F5" w:rsidR="00A9672E" w:rsidRPr="00FD556C" w:rsidRDefault="003B0806" w:rsidP="009452FC">
      <w:pPr>
        <w:pStyle w:val="a5"/>
        <w:numPr>
          <w:ilvl w:val="0"/>
          <w:numId w:val="5"/>
        </w:numPr>
        <w:tabs>
          <w:tab w:val="left" w:pos="993"/>
        </w:tabs>
        <w:spacing w:after="240" w:line="360" w:lineRule="exact"/>
        <w:ind w:left="1276"/>
        <w:rPr>
          <w:rFonts w:asciiTheme="majorBidi" w:hAnsiTheme="majorBidi"/>
          <w:color w:val="auto"/>
          <w:sz w:val="30"/>
          <w:szCs w:val="30"/>
        </w:rPr>
      </w:pP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8029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มีเงินกู้ยืมระยะสั้นจาก บริษัท เอฟเอบี ฟู้ดโฮดิ้ง จำกัด จำนวน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140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ล้านบาท ตามสัญญากู้ยืมเงินลงวันที่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29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เมษายน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โดยมีกำหนดชำระคืนภายในวันที่ </w:t>
      </w:r>
      <w:r w:rsidR="00DA144B">
        <w:rPr>
          <w:rFonts w:asciiTheme="majorBidi" w:hAnsiTheme="majorBidi"/>
          <w:color w:val="auto"/>
          <w:sz w:val="30"/>
          <w:szCs w:val="30"/>
        </w:rPr>
        <w:br/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และมีอัตราดอกเบี้ยร้อยละ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2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>ต่อปี</w:t>
      </w:r>
      <w:r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เงินกู้ยืมดังกล่าวมีหลักประกันเป็นหุ้นสามัญของ บริษัท อีสเทอร์น พาวเวอร์กรุ๊ป จำกัด (มหาชน) จำนวน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144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ล้านหุ้น บริษัท เพียร์ ฟอร์ ยู จำกัด (มหาชน) จำนวน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262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 xml:space="preserve">ล้านหุ้น และ บริษัท ไทยพาร์เซิล จำกัด (มหาชน) จำนวน </w:t>
      </w:r>
      <w:r w:rsidRPr="003B0806">
        <w:rPr>
          <w:rFonts w:asciiTheme="majorBidi" w:hAnsiTheme="majorBidi"/>
          <w:color w:val="auto"/>
          <w:sz w:val="30"/>
          <w:szCs w:val="30"/>
        </w:rPr>
        <w:t xml:space="preserve">113 </w:t>
      </w:r>
      <w:r w:rsidRPr="003B0806">
        <w:rPr>
          <w:rFonts w:asciiTheme="majorBidi" w:hAnsiTheme="majorBidi"/>
          <w:color w:val="auto"/>
          <w:sz w:val="30"/>
          <w:szCs w:val="30"/>
          <w:cs/>
        </w:rPr>
        <w:t>ล้านหุ้น ตามลำดับ</w:t>
      </w:r>
      <w:r w:rsidR="009452F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452FC">
        <w:rPr>
          <w:sz w:val="30"/>
          <w:szCs w:val="30"/>
          <w:cs/>
        </w:rPr>
        <w:t>บริษัท</w:t>
      </w:r>
      <w:r w:rsidR="00080299" w:rsidRPr="009452FC">
        <w:rPr>
          <w:sz w:val="30"/>
          <w:szCs w:val="30"/>
          <w:cs/>
        </w:rPr>
        <w:t xml:space="preserve">ฯ </w:t>
      </w:r>
      <w:r w:rsidRPr="009452FC">
        <w:rPr>
          <w:sz w:val="30"/>
          <w:szCs w:val="30"/>
          <w:cs/>
        </w:rPr>
        <w:t xml:space="preserve">ได้ชำระคืนเงินกู้ยืมดังกล่าวครบทั้งจำนวนแล้วในเดือนมีนาคม </w:t>
      </w:r>
      <w:r w:rsidR="00403920" w:rsidRPr="009452FC">
        <w:rPr>
          <w:sz w:val="30"/>
          <w:szCs w:val="30"/>
        </w:rPr>
        <w:t>2569</w:t>
      </w:r>
      <w:r w:rsidRPr="009452FC">
        <w:rPr>
          <w:sz w:val="30"/>
          <w:szCs w:val="30"/>
          <w:cs/>
        </w:rPr>
        <w:t xml:space="preserve"> และได้ดำเนินการไถ่ถอนหลักประกันทั้งหมดแล้วเสร็จเมื่อวันที่ </w:t>
      </w:r>
      <w:r w:rsidR="00403920" w:rsidRPr="009452FC">
        <w:rPr>
          <w:sz w:val="30"/>
          <w:szCs w:val="30"/>
        </w:rPr>
        <w:t>21</w:t>
      </w:r>
      <w:r w:rsidRPr="009452FC">
        <w:rPr>
          <w:sz w:val="30"/>
          <w:szCs w:val="30"/>
          <w:cs/>
        </w:rPr>
        <w:t xml:space="preserve"> เมษายน </w:t>
      </w:r>
      <w:r w:rsidR="00403920" w:rsidRPr="009452FC">
        <w:rPr>
          <w:sz w:val="30"/>
          <w:szCs w:val="30"/>
        </w:rPr>
        <w:t>2569</w:t>
      </w:r>
    </w:p>
    <w:p w14:paraId="528E67F3" w14:textId="3C36B376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BFD497B" w14:textId="5DEB3D98" w:rsidR="00B0717E" w:rsidRPr="005F1CC7" w:rsidRDefault="000F61ED" w:rsidP="00FD556C">
      <w:pPr>
        <w:tabs>
          <w:tab w:val="left" w:pos="426"/>
        </w:tabs>
        <w:spacing w:line="240" w:lineRule="auto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รายการเคลื่อนไหวของเงินกู้ยืมระยะสั้นจากบุคคลและกิจการอื่นที่เกี่ยวข้องกัน</w:t>
      </w:r>
      <w:r w:rsidR="005D32B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สำหรับงวดสามเดือนสิ้นสุดวันที่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C32BBB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90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2385"/>
        <w:gridCol w:w="2410"/>
      </w:tblGrid>
      <w:tr w:rsidR="000F61ED" w:rsidRPr="005F1CC7" w14:paraId="13B04E6B" w14:textId="77777777" w:rsidTr="00005420">
        <w:trPr>
          <w:trHeight w:val="85"/>
          <w:tblHeader/>
        </w:trPr>
        <w:tc>
          <w:tcPr>
            <w:tcW w:w="4252" w:type="dxa"/>
          </w:tcPr>
          <w:p w14:paraId="5F97C0F0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385" w:type="dxa"/>
          </w:tcPr>
          <w:p w14:paraId="5BD19320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53E89A89" w14:textId="5EFFAC86" w:rsidR="00C32BBB" w:rsidRPr="005F1CC7" w:rsidRDefault="00C32BBB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F61ED" w:rsidRPr="005F1CC7" w14:paraId="661EE591" w14:textId="77777777" w:rsidTr="00005420">
        <w:trPr>
          <w:trHeight w:val="85"/>
          <w:tblHeader/>
        </w:trPr>
        <w:tc>
          <w:tcPr>
            <w:tcW w:w="4252" w:type="dxa"/>
          </w:tcPr>
          <w:p w14:paraId="6DBD14BE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385" w:type="dxa"/>
          </w:tcPr>
          <w:p w14:paraId="07088A24" w14:textId="77777777" w:rsidR="00C32BBB" w:rsidRPr="005F1CC7" w:rsidRDefault="00C32B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532E4DE5" w14:textId="77777777" w:rsidR="00C32BBB" w:rsidRPr="005F1CC7" w:rsidRDefault="00C32BB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1ED" w:rsidRPr="005F1CC7" w14:paraId="121FC57B" w14:textId="77777777" w:rsidTr="00005420">
        <w:trPr>
          <w:trHeight w:val="85"/>
        </w:trPr>
        <w:tc>
          <w:tcPr>
            <w:tcW w:w="4252" w:type="dxa"/>
          </w:tcPr>
          <w:p w14:paraId="75E38855" w14:textId="0E46BEB2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C32BBB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C32BBB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385" w:type="dxa"/>
          </w:tcPr>
          <w:p w14:paraId="34F21FB0" w14:textId="7039AA68" w:rsidR="000F61ED" w:rsidRPr="005F1CC7" w:rsidRDefault="009B295E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410" w:type="dxa"/>
            <w:vAlign w:val="bottom"/>
          </w:tcPr>
          <w:p w14:paraId="3D34431B" w14:textId="792D9A98" w:rsidR="000F61ED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110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0F61ED" w:rsidRPr="005F1CC7" w14:paraId="120A337C" w14:textId="77777777" w:rsidTr="00005420">
        <w:trPr>
          <w:trHeight w:val="85"/>
        </w:trPr>
        <w:tc>
          <w:tcPr>
            <w:tcW w:w="4252" w:type="dxa"/>
          </w:tcPr>
          <w:p w14:paraId="67E7BB8D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5" w:type="dxa"/>
          </w:tcPr>
          <w:p w14:paraId="4012EF15" w14:textId="24045F14" w:rsidR="000F61ED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2410" w:type="dxa"/>
            <w:vAlign w:val="bottom"/>
          </w:tcPr>
          <w:p w14:paraId="69D9DA1C" w14:textId="7F29C93E" w:rsidR="000F61ED" w:rsidRPr="005F1CC7" w:rsidRDefault="00403920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9B295E"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0F61ED" w:rsidRPr="005F1CC7" w14:paraId="4482C6D0" w14:textId="77777777" w:rsidTr="00005420">
        <w:trPr>
          <w:trHeight w:val="85"/>
        </w:trPr>
        <w:tc>
          <w:tcPr>
            <w:tcW w:w="4252" w:type="dxa"/>
            <w:vAlign w:val="bottom"/>
          </w:tcPr>
          <w:p w14:paraId="2C65E88D" w14:textId="77777777" w:rsidR="000F61ED" w:rsidRPr="005F1CC7" w:rsidRDefault="000F61ED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2385" w:type="dxa"/>
          </w:tcPr>
          <w:p w14:paraId="5C972E28" w14:textId="6F4B4BD8" w:rsidR="000F61ED" w:rsidRPr="005F1CC7" w:rsidRDefault="009B295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410" w:type="dxa"/>
            <w:vAlign w:val="bottom"/>
          </w:tcPr>
          <w:p w14:paraId="5F4D9CF1" w14:textId="553C285C" w:rsidR="000F61ED" w:rsidRPr="005F1CC7" w:rsidRDefault="009B295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B295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166</w:t>
            </w:r>
            <w:r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Pr="009B295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9B295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0F61ED" w:rsidRPr="005F1CC7" w14:paraId="73DFFBC2" w14:textId="77777777" w:rsidTr="00005420">
        <w:trPr>
          <w:trHeight w:val="421"/>
        </w:trPr>
        <w:tc>
          <w:tcPr>
            <w:tcW w:w="4252" w:type="dxa"/>
            <w:vAlign w:val="bottom"/>
          </w:tcPr>
          <w:p w14:paraId="6811DFEB" w14:textId="2600EABE" w:rsidR="000F61ED" w:rsidRPr="005F1CC7" w:rsidRDefault="000F61ED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C32BB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32BB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385" w:type="dxa"/>
            <w:vAlign w:val="bottom"/>
          </w:tcPr>
          <w:p w14:paraId="10C829B8" w14:textId="1294C441" w:rsidR="000F61ED" w:rsidRPr="009B295E" w:rsidRDefault="00403920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40</w:t>
            </w:r>
            <w:r w:rsidR="009B295E"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  <w:r w:rsidR="009B295E"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</w:p>
        </w:tc>
        <w:tc>
          <w:tcPr>
            <w:tcW w:w="2410" w:type="dxa"/>
            <w:vAlign w:val="bottom"/>
          </w:tcPr>
          <w:p w14:paraId="7D12FFE4" w14:textId="6CB2B45D" w:rsidR="000F61ED" w:rsidRPr="009B295E" w:rsidRDefault="00403920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983</w:t>
            </w:r>
            <w:r w:rsidR="009B295E"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500</w:t>
            </w:r>
            <w:r w:rsidR="009B295E"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</w:p>
        </w:tc>
      </w:tr>
    </w:tbl>
    <w:p w14:paraId="27971A94" w14:textId="3C3FB8F1" w:rsidR="00B234E6" w:rsidRPr="005F1CC7" w:rsidRDefault="00B234E6" w:rsidP="00FD556C">
      <w:pPr>
        <w:spacing w:line="240" w:lineRule="auto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หนี้สินตามสัญญาเช่า </w:t>
      </w:r>
      <w:r w:rsidR="005753D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0F61ED" w:rsidRPr="005F1CC7" w14:paraId="384A2D16" w14:textId="77777777" w:rsidTr="00005420">
        <w:trPr>
          <w:trHeight w:val="85"/>
          <w:tblHeader/>
        </w:trPr>
        <w:tc>
          <w:tcPr>
            <w:tcW w:w="2835" w:type="dxa"/>
          </w:tcPr>
          <w:p w14:paraId="62D1A7A9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19DB4F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AFF222B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8CE9580" w14:textId="0636813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6864B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F61ED" w:rsidRPr="005F1CC7" w14:paraId="354C202D" w14:textId="77777777" w:rsidTr="00005420">
        <w:trPr>
          <w:trHeight w:val="85"/>
          <w:tblHeader/>
        </w:trPr>
        <w:tc>
          <w:tcPr>
            <w:tcW w:w="2835" w:type="dxa"/>
          </w:tcPr>
          <w:p w14:paraId="10B079D0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D3DEBB7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B88AC70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1ED" w:rsidRPr="005F1CC7" w14:paraId="3CFB36D4" w14:textId="77777777" w:rsidTr="00005420">
        <w:trPr>
          <w:trHeight w:val="85"/>
          <w:tblHeader/>
        </w:trPr>
        <w:tc>
          <w:tcPr>
            <w:tcW w:w="2835" w:type="dxa"/>
          </w:tcPr>
          <w:p w14:paraId="447B2FDF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E84977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1E5730B3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11F40E09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5ACB1BED" w14:textId="77777777" w:rsidR="000F61ED" w:rsidRPr="005F1CC7" w:rsidRDefault="000F61ED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0F61ED" w:rsidRPr="005F1CC7" w14:paraId="44408039" w14:textId="77777777" w:rsidTr="00005420">
        <w:trPr>
          <w:trHeight w:val="85"/>
        </w:trPr>
        <w:tc>
          <w:tcPr>
            <w:tcW w:w="2835" w:type="dxa"/>
          </w:tcPr>
          <w:p w14:paraId="0C7333CB" w14:textId="75D71A13" w:rsidR="000F61ED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3A969EE1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59F70E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9679B57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BF4ED8" w14:textId="77777777" w:rsidR="000F61ED" w:rsidRPr="005F1CC7" w:rsidRDefault="000F61ED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F61ED" w:rsidRPr="005F1CC7" w14:paraId="4CDB5120" w14:textId="77777777" w:rsidTr="00005420">
        <w:trPr>
          <w:trHeight w:val="85"/>
        </w:trPr>
        <w:tc>
          <w:tcPr>
            <w:tcW w:w="2835" w:type="dxa"/>
          </w:tcPr>
          <w:p w14:paraId="7983D6AE" w14:textId="03304C9D" w:rsidR="000F61ED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สิงห์ พร็อพเพอร์ตี้</w:t>
            </w:r>
          </w:p>
        </w:tc>
        <w:tc>
          <w:tcPr>
            <w:tcW w:w="1559" w:type="dxa"/>
          </w:tcPr>
          <w:p w14:paraId="51CFD875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DAFD519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D8EFCB1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80FFA0" w14:textId="77777777" w:rsidR="000F61ED" w:rsidRPr="005F1CC7" w:rsidRDefault="000F61ED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F61ED" w:rsidRPr="005F1CC7" w14:paraId="1877FCAA" w14:textId="77777777" w:rsidTr="00005420">
        <w:trPr>
          <w:trHeight w:val="85"/>
        </w:trPr>
        <w:tc>
          <w:tcPr>
            <w:tcW w:w="2835" w:type="dxa"/>
          </w:tcPr>
          <w:p w14:paraId="7C484724" w14:textId="71E48066" w:rsidR="000F61ED" w:rsidRPr="005F1CC7" w:rsidRDefault="00B234E6" w:rsidP="00B234E6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ดีเวลลอปเม้นท์ จำกัด</w:t>
            </w:r>
          </w:p>
        </w:tc>
        <w:tc>
          <w:tcPr>
            <w:tcW w:w="1559" w:type="dxa"/>
          </w:tcPr>
          <w:p w14:paraId="7BDE1959" w14:textId="59C42D8D" w:rsidR="000F61ED" w:rsidRPr="005F1CC7" w:rsidRDefault="009B295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B295E">
              <w:rPr>
                <w:rFonts w:asciiTheme="majorBidi" w:hAnsiTheme="majorBidi"/>
                <w:color w:val="auto"/>
                <w:sz w:val="30"/>
                <w:szCs w:val="30"/>
              </w:rPr>
              <w:t>65,274,861</w:t>
            </w:r>
          </w:p>
        </w:tc>
        <w:tc>
          <w:tcPr>
            <w:tcW w:w="1559" w:type="dxa"/>
            <w:vAlign w:val="bottom"/>
          </w:tcPr>
          <w:p w14:paraId="127F737B" w14:textId="586131F1" w:rsidR="000F61ED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67,019,358</w:t>
            </w:r>
          </w:p>
        </w:tc>
        <w:tc>
          <w:tcPr>
            <w:tcW w:w="1560" w:type="dxa"/>
            <w:vAlign w:val="bottom"/>
          </w:tcPr>
          <w:p w14:paraId="3E7DEACF" w14:textId="34822140" w:rsidR="000F61ED" w:rsidRPr="005F1CC7" w:rsidRDefault="009B295E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FA5D8B8" w14:textId="4F81AB81" w:rsidR="000F61ED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0F61ED" w:rsidRPr="005F1CC7" w14:paraId="4CDE6B8F" w14:textId="77777777" w:rsidTr="00005420">
        <w:trPr>
          <w:trHeight w:val="359"/>
        </w:trPr>
        <w:tc>
          <w:tcPr>
            <w:tcW w:w="2835" w:type="dxa"/>
            <w:vAlign w:val="bottom"/>
          </w:tcPr>
          <w:p w14:paraId="4E24B5F0" w14:textId="77777777" w:rsidR="000F61ED" w:rsidRPr="005F1CC7" w:rsidRDefault="000F61ED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1648A28" w14:textId="30973968" w:rsidR="000F61ED" w:rsidRPr="005F1CC7" w:rsidRDefault="009B295E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65,274,861</w:t>
            </w:r>
          </w:p>
        </w:tc>
        <w:tc>
          <w:tcPr>
            <w:tcW w:w="1559" w:type="dxa"/>
            <w:vAlign w:val="bottom"/>
          </w:tcPr>
          <w:p w14:paraId="391515CB" w14:textId="7B7F8647" w:rsidR="000F61ED" w:rsidRPr="005F1CC7" w:rsidRDefault="00B234E6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67,019,358</w:t>
            </w:r>
          </w:p>
        </w:tc>
        <w:tc>
          <w:tcPr>
            <w:tcW w:w="1560" w:type="dxa"/>
            <w:vAlign w:val="bottom"/>
          </w:tcPr>
          <w:p w14:paraId="78F1F0EC" w14:textId="7F425F40" w:rsidR="000F61ED" w:rsidRPr="005F1CC7" w:rsidRDefault="009B295E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4B48850" w14:textId="3C9D5C8A" w:rsidR="000F61ED" w:rsidRPr="005F1CC7" w:rsidRDefault="00B234E6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3019F546" w14:textId="640AEB03" w:rsidR="00F734B5" w:rsidRPr="005F1CC7" w:rsidRDefault="00B234E6" w:rsidP="00FD556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หนี้สินไม่หมุนเวียนอื่น </w:t>
      </w:r>
      <w:r w:rsidR="00CD67D5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-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B234E6" w:rsidRPr="005F1CC7" w14:paraId="5AFDAC80" w14:textId="77777777" w:rsidTr="00005420">
        <w:trPr>
          <w:trHeight w:val="85"/>
          <w:tblHeader/>
        </w:trPr>
        <w:tc>
          <w:tcPr>
            <w:tcW w:w="2835" w:type="dxa"/>
          </w:tcPr>
          <w:p w14:paraId="3B70C31A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F9880C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2E518C3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39F3D9F7" w14:textId="4C67BAAE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234E6" w:rsidRPr="005F1CC7" w14:paraId="2EA7B102" w14:textId="77777777" w:rsidTr="00005420">
        <w:trPr>
          <w:trHeight w:val="85"/>
          <w:tblHeader/>
        </w:trPr>
        <w:tc>
          <w:tcPr>
            <w:tcW w:w="2835" w:type="dxa"/>
          </w:tcPr>
          <w:p w14:paraId="50CF8730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4820A5D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BD46807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4E6" w:rsidRPr="005F1CC7" w14:paraId="7CA2F538" w14:textId="77777777" w:rsidTr="00005420">
        <w:trPr>
          <w:trHeight w:val="85"/>
          <w:tblHeader/>
        </w:trPr>
        <w:tc>
          <w:tcPr>
            <w:tcW w:w="2835" w:type="dxa"/>
          </w:tcPr>
          <w:p w14:paraId="723E52BF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F94BFE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5E52A9D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43A08C9F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013F8376" w14:textId="77777777" w:rsidR="00B234E6" w:rsidRPr="005F1CC7" w:rsidRDefault="00B234E6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B234E6" w:rsidRPr="005F1CC7" w14:paraId="7EF9FF89" w14:textId="77777777" w:rsidTr="00005420">
        <w:trPr>
          <w:trHeight w:val="85"/>
        </w:trPr>
        <w:tc>
          <w:tcPr>
            <w:tcW w:w="2835" w:type="dxa"/>
          </w:tcPr>
          <w:p w14:paraId="12A65DC2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559" w:type="dxa"/>
          </w:tcPr>
          <w:p w14:paraId="13679699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92B20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2C81F4C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659B0D" w14:textId="77777777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234E6" w:rsidRPr="005F1CC7" w14:paraId="66B0D378" w14:textId="77777777" w:rsidTr="00005420">
        <w:trPr>
          <w:trHeight w:val="85"/>
        </w:trPr>
        <w:tc>
          <w:tcPr>
            <w:tcW w:w="2835" w:type="dxa"/>
          </w:tcPr>
          <w:p w14:paraId="57CD255A" w14:textId="59CA372B" w:rsidR="00B234E6" w:rsidRPr="005F1CC7" w:rsidRDefault="00B234E6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559" w:type="dxa"/>
          </w:tcPr>
          <w:p w14:paraId="741ECDD3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CCB1994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6A11B67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A53A0D" w14:textId="77777777" w:rsidR="00B234E6" w:rsidRPr="005F1CC7" w:rsidRDefault="00B234E6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234E6" w:rsidRPr="005F1CC7" w14:paraId="20BEAD73" w14:textId="77777777" w:rsidTr="00005420">
        <w:trPr>
          <w:trHeight w:val="85"/>
        </w:trPr>
        <w:tc>
          <w:tcPr>
            <w:tcW w:w="2835" w:type="dxa"/>
          </w:tcPr>
          <w:p w14:paraId="28AD9F20" w14:textId="51385272" w:rsidR="00B234E6" w:rsidRPr="005F1CC7" w:rsidRDefault="00C071C6" w:rsidP="00695B7E">
            <w:pPr>
              <w:spacing w:before="0" w:line="420" w:lineRule="exact"/>
              <w:ind w:left="34" w:firstLine="137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B234E6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559" w:type="dxa"/>
          </w:tcPr>
          <w:p w14:paraId="27BE641F" w14:textId="77777777" w:rsidR="00B234E6" w:rsidRPr="005F1CC7" w:rsidRDefault="00B234E6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E13B667" w14:textId="77777777" w:rsidR="00B234E6" w:rsidRPr="005F1CC7" w:rsidRDefault="00B234E6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496FA6" w14:textId="1B33E14E" w:rsidR="00B234E6" w:rsidRPr="005F1CC7" w:rsidRDefault="009B295E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B295E">
              <w:rPr>
                <w:rFonts w:asciiTheme="majorBidi" w:hAnsiTheme="majorBidi"/>
                <w:color w:val="auto"/>
                <w:sz w:val="30"/>
                <w:szCs w:val="30"/>
              </w:rPr>
              <w:t>393,600</w:t>
            </w:r>
          </w:p>
        </w:tc>
        <w:tc>
          <w:tcPr>
            <w:tcW w:w="1559" w:type="dxa"/>
            <w:vAlign w:val="bottom"/>
          </w:tcPr>
          <w:p w14:paraId="4D4D122A" w14:textId="7CF89F40" w:rsidR="00B234E6" w:rsidRPr="005F1CC7" w:rsidRDefault="00B234E6" w:rsidP="001A53C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393,600</w:t>
            </w:r>
          </w:p>
        </w:tc>
      </w:tr>
      <w:tr w:rsidR="00B234E6" w:rsidRPr="005F1CC7" w14:paraId="43F50F2F" w14:textId="77777777" w:rsidTr="00005420">
        <w:trPr>
          <w:trHeight w:val="437"/>
        </w:trPr>
        <w:tc>
          <w:tcPr>
            <w:tcW w:w="2835" w:type="dxa"/>
            <w:vAlign w:val="bottom"/>
          </w:tcPr>
          <w:p w14:paraId="431C6445" w14:textId="77777777" w:rsidR="00B234E6" w:rsidRPr="005F1CC7" w:rsidRDefault="00B234E6" w:rsidP="0009369B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33F7A91" w14:textId="23D9DDA3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4DDBCD" w14:textId="611BFD9A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6F61A1F" w14:textId="68C38CBF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A53C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393,600</w:t>
            </w:r>
          </w:p>
        </w:tc>
        <w:tc>
          <w:tcPr>
            <w:tcW w:w="1559" w:type="dxa"/>
            <w:vAlign w:val="bottom"/>
          </w:tcPr>
          <w:p w14:paraId="1A54D827" w14:textId="355A7FBC" w:rsidR="00B234E6" w:rsidRPr="005F1CC7" w:rsidRDefault="001A53CA" w:rsidP="0009369B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A53C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393,600</w:t>
            </w:r>
          </w:p>
        </w:tc>
      </w:tr>
    </w:tbl>
    <w:p w14:paraId="3A9304D6" w14:textId="77777777" w:rsidR="00F455AB" w:rsidRDefault="00F455AB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2731BA64" w14:textId="77777777" w:rsidR="00F455AB" w:rsidRDefault="00F455AB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33F7AEC" w14:textId="4C840A5A" w:rsidR="00F734B5" w:rsidRPr="005F1CC7" w:rsidRDefault="00B234E6" w:rsidP="006468B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การค้ำประกันวงเงินสินเชื่อ</w:t>
      </w:r>
    </w:p>
    <w:p w14:paraId="2EDFD5F2" w14:textId="26EC7464" w:rsidR="00F734B5" w:rsidRPr="005F1CC7" w:rsidRDefault="00B234E6" w:rsidP="00F336BB">
      <w:pPr>
        <w:tabs>
          <w:tab w:val="left" w:pos="426"/>
        </w:tabs>
        <w:spacing w:line="420" w:lineRule="exact"/>
        <w:ind w:left="425" w:firstLine="567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การค้ำประกันวงเงินสินเชื่อที่มีกับสถาบันการเงินระหว่างกลุ่มบริษัท มีดังนี้</w:t>
      </w:r>
    </w:p>
    <w:tbl>
      <w:tblPr>
        <w:tblStyle w:val="a4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701"/>
      </w:tblGrid>
      <w:tr w:rsidR="007E01E1" w:rsidRPr="005F1CC7" w14:paraId="4B9934B2" w14:textId="77777777" w:rsidTr="00B34C0E">
        <w:trPr>
          <w:trHeight w:val="85"/>
          <w:tblHeader/>
        </w:trPr>
        <w:tc>
          <w:tcPr>
            <w:tcW w:w="5953" w:type="dxa"/>
          </w:tcPr>
          <w:p w14:paraId="268778D0" w14:textId="77777777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2D8111EB" w14:textId="6EC21E2C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7E01E1" w:rsidRPr="005F1CC7" w14:paraId="093B742D" w14:textId="77777777" w:rsidTr="00B34C0E">
        <w:trPr>
          <w:trHeight w:val="85"/>
          <w:tblHeader/>
        </w:trPr>
        <w:tc>
          <w:tcPr>
            <w:tcW w:w="5953" w:type="dxa"/>
          </w:tcPr>
          <w:p w14:paraId="6CF39F43" w14:textId="77777777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931C7C5" w14:textId="2B2C6D6F" w:rsidR="007E01E1" w:rsidRPr="005F1CC7" w:rsidRDefault="0009369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7E01E1"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65C9C946" w14:textId="6B01D6C5" w:rsidR="007E01E1" w:rsidRPr="005F1CC7" w:rsidRDefault="0009369B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7E01E1"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7E01E1" w:rsidRPr="005F1CC7" w14:paraId="62BCF9EB" w14:textId="77777777" w:rsidTr="00B34C0E">
        <w:trPr>
          <w:trHeight w:val="85"/>
        </w:trPr>
        <w:tc>
          <w:tcPr>
            <w:tcW w:w="5953" w:type="dxa"/>
          </w:tcPr>
          <w:p w14:paraId="793E0A99" w14:textId="5ED6D6A6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(ผู้ค้ำประกัน)</w:t>
            </w:r>
          </w:p>
        </w:tc>
        <w:tc>
          <w:tcPr>
            <w:tcW w:w="1560" w:type="dxa"/>
            <w:vAlign w:val="bottom"/>
          </w:tcPr>
          <w:p w14:paraId="078CCB7A" w14:textId="77777777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66B866" w14:textId="77777777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E01E1" w:rsidRPr="005F1CC7" w14:paraId="5F53407D" w14:textId="77777777" w:rsidTr="00B34C0E">
        <w:trPr>
          <w:trHeight w:val="85"/>
        </w:trPr>
        <w:tc>
          <w:tcPr>
            <w:tcW w:w="5953" w:type="dxa"/>
          </w:tcPr>
          <w:p w14:paraId="06CC968C" w14:textId="32A9263F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560" w:type="dxa"/>
            <w:vAlign w:val="bottom"/>
          </w:tcPr>
          <w:p w14:paraId="368456EF" w14:textId="7ABB6DAF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  <w:tc>
          <w:tcPr>
            <w:tcW w:w="1701" w:type="dxa"/>
            <w:vAlign w:val="bottom"/>
          </w:tcPr>
          <w:p w14:paraId="0E07E119" w14:textId="749107CE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</w:tr>
      <w:tr w:rsidR="007E01E1" w:rsidRPr="005F1CC7" w14:paraId="37CC1BE2" w14:textId="77777777" w:rsidTr="00B34C0E">
        <w:trPr>
          <w:trHeight w:val="85"/>
        </w:trPr>
        <w:tc>
          <w:tcPr>
            <w:tcW w:w="5953" w:type="dxa"/>
          </w:tcPr>
          <w:p w14:paraId="2C3E0C11" w14:textId="20CB96F0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เฉลิมภัทรทรานสปอร์ต จำกัด</w:t>
            </w:r>
          </w:p>
        </w:tc>
        <w:tc>
          <w:tcPr>
            <w:tcW w:w="1560" w:type="dxa"/>
            <w:vAlign w:val="bottom"/>
          </w:tcPr>
          <w:p w14:paraId="6361B307" w14:textId="35674A87" w:rsidR="007E01E1" w:rsidRPr="005F1CC7" w:rsidRDefault="009B295E" w:rsidP="007E01E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61DFEFE" w14:textId="4E3A423E" w:rsidR="007E01E1" w:rsidRPr="005F1CC7" w:rsidRDefault="007E01E1" w:rsidP="007E01E1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33</w:t>
            </w:r>
          </w:p>
        </w:tc>
      </w:tr>
      <w:tr w:rsidR="007E01E1" w:rsidRPr="005F1CC7" w14:paraId="2C7410D1" w14:textId="77777777" w:rsidTr="00B34C0E">
        <w:trPr>
          <w:trHeight w:val="85"/>
        </w:trPr>
        <w:tc>
          <w:tcPr>
            <w:tcW w:w="5953" w:type="dxa"/>
          </w:tcPr>
          <w:p w14:paraId="1A89D8A6" w14:textId="340DCDBD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5491153" w14:textId="05AAC2F1" w:rsidR="007E01E1" w:rsidRPr="005F1CC7" w:rsidRDefault="00F004B0" w:rsidP="007E01E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1,2</w:t>
            </w:r>
            <w:r w:rsidR="00EC7EC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15</w:t>
            </w:r>
          </w:p>
        </w:tc>
        <w:tc>
          <w:tcPr>
            <w:tcW w:w="1701" w:type="dxa"/>
            <w:vAlign w:val="bottom"/>
          </w:tcPr>
          <w:p w14:paraId="4F2A7FC2" w14:textId="6298DD5B" w:rsidR="007E01E1" w:rsidRPr="005F1CC7" w:rsidRDefault="007E01E1" w:rsidP="007E01E1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1,248</w:t>
            </w:r>
          </w:p>
        </w:tc>
      </w:tr>
      <w:tr w:rsidR="009B295E" w:rsidRPr="005F1CC7" w14:paraId="7E8A2504" w14:textId="77777777" w:rsidTr="00B34C0E">
        <w:trPr>
          <w:trHeight w:val="85"/>
        </w:trPr>
        <w:tc>
          <w:tcPr>
            <w:tcW w:w="5953" w:type="dxa"/>
          </w:tcPr>
          <w:p w14:paraId="605E8E3C" w14:textId="5CFA956F" w:rsidR="009B295E" w:rsidRPr="005F1CC7" w:rsidRDefault="009B295E" w:rsidP="009B295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บริษัท </w:t>
            </w:r>
            <w:r w:rsidRPr="009B295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ไทย คอนซูมเมอร์ ดิสทริบิวชั่น เซ็นเตอร์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จำกัด (ผู้ค้ำประกัน)</w:t>
            </w:r>
          </w:p>
        </w:tc>
        <w:tc>
          <w:tcPr>
            <w:tcW w:w="1560" w:type="dxa"/>
            <w:vAlign w:val="bottom"/>
          </w:tcPr>
          <w:p w14:paraId="26837DF9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D847BB2" w14:textId="77777777" w:rsidR="009B295E" w:rsidRPr="005F1CC7" w:rsidRDefault="009B295E" w:rsidP="009B295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9B295E" w:rsidRPr="005F1CC7" w14:paraId="5A9D4ACB" w14:textId="77777777" w:rsidTr="00B34C0E">
        <w:trPr>
          <w:trHeight w:val="340"/>
        </w:trPr>
        <w:tc>
          <w:tcPr>
            <w:tcW w:w="5953" w:type="dxa"/>
          </w:tcPr>
          <w:p w14:paraId="3DA4A29E" w14:textId="2FA19F7D" w:rsidR="009B295E" w:rsidRPr="002C7415" w:rsidRDefault="009B295E" w:rsidP="009B295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2C741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แอ๊คคอมพลิช เวย์ โฮลดิ้ง จำกัด</w:t>
            </w:r>
          </w:p>
        </w:tc>
        <w:tc>
          <w:tcPr>
            <w:tcW w:w="1560" w:type="dxa"/>
            <w:vAlign w:val="bottom"/>
          </w:tcPr>
          <w:p w14:paraId="6FFF5A6B" w14:textId="75D7C607" w:rsidR="009B295E" w:rsidRPr="002C7415" w:rsidRDefault="009B295E" w:rsidP="009B295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C7415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701" w:type="dxa"/>
            <w:vAlign w:val="bottom"/>
          </w:tcPr>
          <w:p w14:paraId="323C9E9A" w14:textId="004F4A76" w:rsidR="009B295E" w:rsidRPr="009B295E" w:rsidRDefault="00551955" w:rsidP="009B295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C741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9B295E" w:rsidRPr="005F1CC7" w14:paraId="15F79EA2" w14:textId="77777777" w:rsidTr="00B34C0E">
        <w:trPr>
          <w:trHeight w:val="340"/>
        </w:trPr>
        <w:tc>
          <w:tcPr>
            <w:tcW w:w="5953" w:type="dxa"/>
          </w:tcPr>
          <w:p w14:paraId="47C62C8A" w14:textId="7888CF68" w:rsidR="009B295E" w:rsidRPr="005F1CC7" w:rsidRDefault="009B295E" w:rsidP="009B295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18A7852C" w14:textId="7C246ECB" w:rsidR="009B295E" w:rsidRPr="005F1CC7" w:rsidRDefault="009B295E" w:rsidP="009B295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14:paraId="6DACB70F" w14:textId="7CE84A8F" w:rsidR="009B295E" w:rsidRPr="005F1CC7" w:rsidRDefault="00551955" w:rsidP="009B295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  <w:tr w:rsidR="007E01E1" w:rsidRPr="005F1CC7" w14:paraId="0CA2A9B6" w14:textId="77777777" w:rsidTr="00B34C0E">
        <w:trPr>
          <w:trHeight w:val="85"/>
        </w:trPr>
        <w:tc>
          <w:tcPr>
            <w:tcW w:w="5953" w:type="dxa"/>
          </w:tcPr>
          <w:p w14:paraId="7C70461B" w14:textId="5E3EE3F5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แอ๊คคอมพลิช เวย์ โฮลดิ้ง จำกัด (ผู้ค้ำประกัน)</w:t>
            </w:r>
          </w:p>
        </w:tc>
        <w:tc>
          <w:tcPr>
            <w:tcW w:w="1560" w:type="dxa"/>
            <w:vAlign w:val="bottom"/>
          </w:tcPr>
          <w:p w14:paraId="7A3E670D" w14:textId="77777777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70457A2" w14:textId="77777777" w:rsidR="007E01E1" w:rsidRPr="005F1CC7" w:rsidRDefault="007E01E1" w:rsidP="00695B7E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E01E1" w:rsidRPr="005F1CC7" w14:paraId="63338E81" w14:textId="77777777" w:rsidTr="00B34C0E">
        <w:trPr>
          <w:trHeight w:val="85"/>
        </w:trPr>
        <w:tc>
          <w:tcPr>
            <w:tcW w:w="5953" w:type="dxa"/>
          </w:tcPr>
          <w:p w14:paraId="17DDF565" w14:textId="36D16F21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560" w:type="dxa"/>
            <w:vAlign w:val="bottom"/>
          </w:tcPr>
          <w:p w14:paraId="66BECCD6" w14:textId="52D65008" w:rsidR="007E01E1" w:rsidRPr="005F1CC7" w:rsidRDefault="007E01E1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  <w:tc>
          <w:tcPr>
            <w:tcW w:w="1701" w:type="dxa"/>
            <w:vAlign w:val="bottom"/>
          </w:tcPr>
          <w:p w14:paraId="40C51140" w14:textId="36A6110C" w:rsidR="007E01E1" w:rsidRPr="005F1CC7" w:rsidRDefault="007E01E1" w:rsidP="00695B7E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1,215</w:t>
            </w:r>
          </w:p>
        </w:tc>
      </w:tr>
      <w:tr w:rsidR="007E01E1" w:rsidRPr="005F1CC7" w14:paraId="41670884" w14:textId="77777777" w:rsidTr="00B34C0E">
        <w:trPr>
          <w:trHeight w:val="585"/>
        </w:trPr>
        <w:tc>
          <w:tcPr>
            <w:tcW w:w="5953" w:type="dxa"/>
          </w:tcPr>
          <w:p w14:paraId="4BEEC4ED" w14:textId="7454A5F5" w:rsidR="007E01E1" w:rsidRPr="005F1CC7" w:rsidRDefault="007E01E1" w:rsidP="00695B7E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5C4A3B9" w14:textId="00F440D7" w:rsidR="007E01E1" w:rsidRPr="005F1CC7" w:rsidRDefault="007E01E1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1,215</w:t>
            </w:r>
          </w:p>
        </w:tc>
        <w:tc>
          <w:tcPr>
            <w:tcW w:w="1701" w:type="dxa"/>
          </w:tcPr>
          <w:p w14:paraId="13C9D7C3" w14:textId="0315B1C3" w:rsidR="007E01E1" w:rsidRPr="005F1CC7" w:rsidRDefault="007E01E1" w:rsidP="00695B7E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1,215</w:t>
            </w:r>
          </w:p>
        </w:tc>
      </w:tr>
    </w:tbl>
    <w:p w14:paraId="7E4B0B22" w14:textId="094DD4F9" w:rsidR="00B234E6" w:rsidRPr="009F627D" w:rsidRDefault="00251E49" w:rsidP="006468BC">
      <w:pPr>
        <w:tabs>
          <w:tab w:val="left" w:pos="426"/>
        </w:tabs>
        <w:spacing w:line="240" w:lineRule="auto"/>
        <w:ind w:left="425" w:firstLine="567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F627D">
        <w:rPr>
          <w:rFonts w:asciiTheme="majorBidi" w:hAnsiTheme="majorBidi"/>
          <w:b/>
          <w:bCs/>
          <w:color w:val="auto"/>
          <w:sz w:val="30"/>
          <w:szCs w:val="30"/>
          <w:cs/>
        </w:rPr>
        <w:t>สัญญาที่สำคัญกับกิจการที่เกี่ยวข้องกัน</w:t>
      </w:r>
      <w:r w:rsidR="004A794D">
        <w:rPr>
          <w:rFonts w:asciiTheme="majorBidi" w:hAnsiTheme="majorBidi"/>
          <w:b/>
          <w:bCs/>
          <w:color w:val="auto"/>
          <w:sz w:val="30"/>
          <w:szCs w:val="30"/>
        </w:rPr>
        <w:t xml:space="preserve"> </w:t>
      </w:r>
    </w:p>
    <w:p w14:paraId="26B4A9EC" w14:textId="2076E99E" w:rsidR="00CE5371" w:rsidRPr="005F1278" w:rsidRDefault="00CE5371" w:rsidP="001933D4">
      <w:pPr>
        <w:pStyle w:val="a5"/>
        <w:numPr>
          <w:ilvl w:val="0"/>
          <w:numId w:val="6"/>
        </w:numPr>
        <w:tabs>
          <w:tab w:val="left" w:pos="426"/>
        </w:tabs>
        <w:spacing w:line="420" w:lineRule="exact"/>
        <w:ind w:left="1418"/>
        <w:rPr>
          <w:rFonts w:asciiTheme="majorBidi" w:hAnsiTheme="majorBidi"/>
          <w:sz w:val="30"/>
          <w:szCs w:val="30"/>
        </w:rPr>
      </w:pPr>
      <w:r w:rsidRPr="005F127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F1278">
        <w:rPr>
          <w:rFonts w:asciiTheme="majorBidi" w:hAnsiTheme="majorBidi"/>
          <w:sz w:val="30"/>
          <w:szCs w:val="30"/>
        </w:rPr>
        <w:t>26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 w:hint="cs"/>
          <w:sz w:val="30"/>
          <w:szCs w:val="30"/>
          <w:cs/>
        </w:rPr>
        <w:t>มีนาคม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1E4AD8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5F1278">
        <w:rPr>
          <w:rFonts w:asciiTheme="majorBidi" w:hAnsiTheme="majorBidi"/>
          <w:sz w:val="30"/>
          <w:szCs w:val="30"/>
          <w:cs/>
        </w:rPr>
        <w:t xml:space="preserve">ได้ทำบันทึกข้อตกลงการบริหารจัดการและปันส่วนค่าใช้จ่ายกับบริษัทย่อยแห่งหนึ่ง (บริษัท มันตรา แอสเซ็ท จำกัด) มีกำหนดระยะเวลาตั้งแต่วันที่ </w:t>
      </w:r>
      <w:r w:rsidRPr="005F1278">
        <w:rPr>
          <w:rFonts w:asciiTheme="majorBidi" w:hAnsiTheme="majorBidi"/>
          <w:sz w:val="30"/>
          <w:szCs w:val="30"/>
        </w:rPr>
        <w:t>1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="00C11512">
        <w:rPr>
          <w:rFonts w:asciiTheme="majorBidi" w:hAnsiTheme="majorBidi" w:hint="cs"/>
          <w:sz w:val="30"/>
          <w:szCs w:val="30"/>
          <w:cs/>
        </w:rPr>
        <w:t>มกรา</w:t>
      </w:r>
      <w:r w:rsidRPr="005F1278">
        <w:rPr>
          <w:rFonts w:asciiTheme="majorBidi" w:hAnsiTheme="majorBidi"/>
          <w:sz w:val="30"/>
          <w:szCs w:val="30"/>
          <w:cs/>
        </w:rPr>
        <w:t xml:space="preserve">คม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5F1278">
        <w:rPr>
          <w:rFonts w:asciiTheme="majorBidi" w:hAnsiTheme="majorBidi"/>
          <w:sz w:val="30"/>
          <w:szCs w:val="30"/>
        </w:rPr>
        <w:t>31</w:t>
      </w:r>
      <w:r w:rsidRPr="005F127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โดยกำหนดค่าบริหารงานอัตราเดือนละ </w:t>
      </w:r>
      <w:r w:rsidRPr="005F1278">
        <w:rPr>
          <w:rFonts w:asciiTheme="majorBidi" w:hAnsiTheme="majorBidi"/>
          <w:sz w:val="30"/>
          <w:szCs w:val="30"/>
        </w:rPr>
        <w:t>1</w:t>
      </w:r>
      <w:r w:rsidR="0055224D">
        <w:rPr>
          <w:rFonts w:asciiTheme="majorBidi" w:hAnsiTheme="majorBidi"/>
          <w:sz w:val="30"/>
          <w:szCs w:val="30"/>
        </w:rPr>
        <w:t>.6</w:t>
      </w:r>
      <w:r w:rsidRPr="005F1278">
        <w:rPr>
          <w:rFonts w:asciiTheme="majorBidi" w:hAnsiTheme="majorBidi"/>
          <w:sz w:val="30"/>
          <w:szCs w:val="30"/>
        </w:rPr>
        <w:t>0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="0055224D">
        <w:rPr>
          <w:rFonts w:asciiTheme="majorBidi" w:hAnsiTheme="majorBidi" w:hint="cs"/>
          <w:sz w:val="30"/>
          <w:szCs w:val="30"/>
          <w:cs/>
        </w:rPr>
        <w:t>ล้าน</w:t>
      </w:r>
      <w:r w:rsidRPr="005F1278">
        <w:rPr>
          <w:rFonts w:asciiTheme="majorBidi" w:hAnsiTheme="majorBidi"/>
          <w:sz w:val="30"/>
          <w:szCs w:val="30"/>
          <w:cs/>
        </w:rPr>
        <w:t>บาท</w:t>
      </w:r>
    </w:p>
    <w:p w14:paraId="4FEBDE1C" w14:textId="3EE164D5" w:rsidR="00CE5371" w:rsidRPr="005F1278" w:rsidRDefault="00CE5371" w:rsidP="001933D4">
      <w:pPr>
        <w:pStyle w:val="a5"/>
        <w:numPr>
          <w:ilvl w:val="0"/>
          <w:numId w:val="6"/>
        </w:numPr>
        <w:tabs>
          <w:tab w:val="left" w:pos="426"/>
        </w:tabs>
        <w:spacing w:line="420" w:lineRule="exact"/>
        <w:ind w:left="1418"/>
        <w:rPr>
          <w:rFonts w:asciiTheme="majorBidi" w:hAnsiTheme="majorBidi"/>
          <w:sz w:val="30"/>
          <w:szCs w:val="30"/>
        </w:rPr>
      </w:pPr>
      <w:r w:rsidRPr="005F127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F1278">
        <w:rPr>
          <w:rFonts w:asciiTheme="majorBidi" w:hAnsiTheme="majorBidi"/>
          <w:sz w:val="30"/>
          <w:szCs w:val="30"/>
        </w:rPr>
        <w:t>26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 w:hint="cs"/>
          <w:sz w:val="30"/>
          <w:szCs w:val="30"/>
          <w:cs/>
        </w:rPr>
        <w:t>มีนาคม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6220CD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5F1278">
        <w:rPr>
          <w:rFonts w:asciiTheme="majorBidi" w:hAnsiTheme="majorBidi"/>
          <w:sz w:val="30"/>
          <w:szCs w:val="30"/>
          <w:cs/>
        </w:rPr>
        <w:t xml:space="preserve">ได้ทำบันทึกข้อตกลงการบริหารจัดการและปันส่วนค่าใช้จ่ายกับบริษัทย่อยแห่งหนึ่ง (บริษัท ไทย คอนซูมเมอร์ ดิสทริบิวชั่น เซ็นเตอร์ จำกัด) มีกำหนดระยะเวลาตั้งแต่วันที่ </w:t>
      </w:r>
      <w:r w:rsidRPr="005F1278">
        <w:rPr>
          <w:rFonts w:asciiTheme="majorBidi" w:hAnsiTheme="majorBidi"/>
          <w:sz w:val="30"/>
          <w:szCs w:val="30"/>
        </w:rPr>
        <w:t>1</w:t>
      </w:r>
      <w:r w:rsidRPr="005F1278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5F1278">
        <w:rPr>
          <w:rFonts w:asciiTheme="majorBidi" w:hAnsiTheme="majorBidi"/>
          <w:sz w:val="30"/>
          <w:szCs w:val="30"/>
        </w:rPr>
        <w:t>31</w:t>
      </w:r>
      <w:r w:rsidRPr="005F127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โดยกำหนดค่าบริหารงานอัตราเดือนละ </w:t>
      </w:r>
      <w:r w:rsidRPr="005F1278">
        <w:rPr>
          <w:rFonts w:asciiTheme="majorBidi" w:hAnsiTheme="majorBidi"/>
          <w:sz w:val="30"/>
          <w:szCs w:val="30"/>
        </w:rPr>
        <w:t>2</w:t>
      </w:r>
      <w:r w:rsidR="006964AE">
        <w:rPr>
          <w:rFonts w:asciiTheme="majorBidi" w:hAnsiTheme="majorBidi"/>
          <w:sz w:val="30"/>
          <w:szCs w:val="30"/>
        </w:rPr>
        <w:t>.6</w:t>
      </w:r>
      <w:r w:rsidRPr="005F1278">
        <w:rPr>
          <w:rFonts w:asciiTheme="majorBidi" w:hAnsiTheme="majorBidi"/>
          <w:sz w:val="30"/>
          <w:szCs w:val="30"/>
        </w:rPr>
        <w:t>0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="006964AE">
        <w:rPr>
          <w:rFonts w:asciiTheme="majorBidi" w:hAnsiTheme="majorBidi" w:hint="cs"/>
          <w:sz w:val="30"/>
          <w:szCs w:val="30"/>
          <w:cs/>
        </w:rPr>
        <w:t>ล้าน</w:t>
      </w:r>
      <w:r w:rsidRPr="005F1278">
        <w:rPr>
          <w:rFonts w:asciiTheme="majorBidi" w:hAnsiTheme="majorBidi"/>
          <w:sz w:val="30"/>
          <w:szCs w:val="30"/>
          <w:cs/>
        </w:rPr>
        <w:t>บาท</w:t>
      </w:r>
    </w:p>
    <w:p w14:paraId="2D3EB24E" w14:textId="7C5A904B" w:rsidR="00CE5371" w:rsidRPr="005F1278" w:rsidRDefault="00CE5371" w:rsidP="001933D4">
      <w:pPr>
        <w:pStyle w:val="a5"/>
        <w:numPr>
          <w:ilvl w:val="0"/>
          <w:numId w:val="6"/>
        </w:numPr>
        <w:tabs>
          <w:tab w:val="left" w:pos="426"/>
        </w:tabs>
        <w:spacing w:line="420" w:lineRule="exact"/>
        <w:ind w:left="1418"/>
        <w:rPr>
          <w:rFonts w:asciiTheme="majorBidi" w:hAnsiTheme="majorBidi"/>
          <w:sz w:val="30"/>
          <w:szCs w:val="30"/>
        </w:rPr>
      </w:pPr>
      <w:r w:rsidRPr="005F127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F1278">
        <w:rPr>
          <w:rFonts w:asciiTheme="majorBidi" w:hAnsiTheme="majorBidi"/>
          <w:sz w:val="30"/>
          <w:szCs w:val="30"/>
        </w:rPr>
        <w:t>5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 w:hint="cs"/>
          <w:sz w:val="30"/>
          <w:szCs w:val="30"/>
          <w:cs/>
        </w:rPr>
        <w:t>มกราคม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6220CD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5F1278">
        <w:rPr>
          <w:rFonts w:asciiTheme="majorBidi" w:hAnsiTheme="majorBidi" w:hint="cs"/>
          <w:sz w:val="30"/>
          <w:szCs w:val="30"/>
          <w:cs/>
        </w:rPr>
        <w:t>ไ</w:t>
      </w:r>
      <w:r w:rsidRPr="005F1278">
        <w:rPr>
          <w:rFonts w:asciiTheme="majorBidi" w:hAnsiTheme="majorBidi"/>
          <w:sz w:val="30"/>
          <w:szCs w:val="30"/>
          <w:cs/>
        </w:rPr>
        <w:t xml:space="preserve">ด้ทำสัญญาเช่าพื้นที่อาคารและบริการกับบริษัทย่อยแห่งหนึ่ง (บริษัท ไทย คอนซูมเมอร์ ดิสทริบิวชั่น เซ็นเตอร์ จำกัด) เพื่อใช้เป็นสำนักงาน เริ่มตั้งแต่วันที่ </w:t>
      </w:r>
      <w:r w:rsidR="00FD556C">
        <w:rPr>
          <w:rFonts w:asciiTheme="majorBidi" w:hAnsiTheme="majorBidi"/>
          <w:sz w:val="30"/>
          <w:szCs w:val="30"/>
          <w:cs/>
        </w:rPr>
        <w:br/>
      </w:r>
      <w:r w:rsidRPr="005F1278">
        <w:rPr>
          <w:rFonts w:asciiTheme="majorBidi" w:hAnsiTheme="majorBidi"/>
          <w:sz w:val="30"/>
          <w:szCs w:val="30"/>
        </w:rPr>
        <w:t>1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5F1278">
        <w:rPr>
          <w:rFonts w:asciiTheme="majorBidi" w:hAnsiTheme="majorBidi"/>
          <w:sz w:val="30"/>
          <w:szCs w:val="30"/>
        </w:rPr>
        <w:t>31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 w:hint="cs"/>
          <w:sz w:val="30"/>
          <w:szCs w:val="30"/>
          <w:cs/>
        </w:rPr>
        <w:t>ธันวาคม</w:t>
      </w:r>
      <w:r w:rsidRPr="005F1278">
        <w:rPr>
          <w:rFonts w:asciiTheme="majorBidi" w:hAnsiTheme="majorBidi"/>
          <w:sz w:val="30"/>
          <w:szCs w:val="30"/>
          <w:cs/>
        </w:rPr>
        <w:t xml:space="preserve"> </w:t>
      </w:r>
      <w:r w:rsidRPr="005F1278">
        <w:rPr>
          <w:rFonts w:asciiTheme="majorBidi" w:hAnsiTheme="majorBidi"/>
          <w:sz w:val="30"/>
          <w:szCs w:val="30"/>
        </w:rPr>
        <w:t>2569</w:t>
      </w:r>
      <w:r w:rsidRPr="005F1278">
        <w:rPr>
          <w:rFonts w:asciiTheme="majorBidi" w:hAnsiTheme="majorBidi"/>
          <w:sz w:val="30"/>
          <w:szCs w:val="30"/>
          <w:cs/>
        </w:rPr>
        <w:t xml:space="preserve"> ในอัตราค่าเช่าและบริการเดือนละ </w:t>
      </w:r>
      <w:r w:rsidR="005F1278" w:rsidRPr="005F1278">
        <w:rPr>
          <w:rFonts w:asciiTheme="majorBidi" w:hAnsiTheme="majorBidi"/>
          <w:sz w:val="30"/>
          <w:szCs w:val="30"/>
        </w:rPr>
        <w:t>131</w:t>
      </w:r>
      <w:r w:rsidRPr="005F1278">
        <w:rPr>
          <w:rFonts w:asciiTheme="majorBidi" w:hAnsiTheme="majorBidi"/>
          <w:sz w:val="30"/>
          <w:szCs w:val="30"/>
        </w:rPr>
        <w:t>,</w:t>
      </w:r>
      <w:r w:rsidR="005F1278" w:rsidRPr="005F1278">
        <w:rPr>
          <w:rFonts w:asciiTheme="majorBidi" w:hAnsiTheme="majorBidi"/>
          <w:sz w:val="30"/>
          <w:szCs w:val="30"/>
        </w:rPr>
        <w:t>2</w:t>
      </w:r>
      <w:r w:rsidRPr="005F1278">
        <w:rPr>
          <w:rFonts w:asciiTheme="majorBidi" w:hAnsiTheme="majorBidi"/>
          <w:sz w:val="30"/>
          <w:szCs w:val="30"/>
        </w:rPr>
        <w:t>00</w:t>
      </w:r>
      <w:r w:rsidRPr="005F1278">
        <w:rPr>
          <w:rFonts w:asciiTheme="majorBidi" w:hAnsiTheme="majorBidi"/>
          <w:sz w:val="30"/>
          <w:szCs w:val="30"/>
          <w:cs/>
        </w:rPr>
        <w:t xml:space="preserve"> บาท</w:t>
      </w:r>
    </w:p>
    <w:p w14:paraId="6B792165" w14:textId="1A6A3E76" w:rsidR="003B0806" w:rsidRDefault="004E2B0E">
      <w:pPr>
        <w:pStyle w:val="a5"/>
        <w:numPr>
          <w:ilvl w:val="0"/>
          <w:numId w:val="6"/>
        </w:numPr>
        <w:tabs>
          <w:tab w:val="left" w:pos="426"/>
        </w:tabs>
        <w:spacing w:line="42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2569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บริษัทย่อยแห่งหนึ่ง (บริษัท เอฟเอบี ฟู้ดโฮดิ้ง จำกัด) ได้ทำบันทึกข้อตกลงการบริหารจัดการและปันส่วนค่าใช้จ่ายกับบริษัทย่อยทางอ้อมสี่แห่ง (บริษัท โนมิมาโช จำกัด</w:t>
      </w:r>
      <w:r w:rsidR="007F6A5D">
        <w:rPr>
          <w:rFonts w:asciiTheme="majorBidi" w:hAnsiTheme="majorBidi" w:hint="cs"/>
          <w:color w:val="auto"/>
          <w:sz w:val="30"/>
          <w:szCs w:val="30"/>
          <w:cs/>
        </w:rPr>
        <w:t>,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บริษัท ส้มตำเจ๊แดง สามย่าน จำกัด</w:t>
      </w:r>
      <w:r w:rsidR="007F6A5D">
        <w:rPr>
          <w:rFonts w:asciiTheme="majorBidi" w:hAnsiTheme="majorBidi" w:hint="cs"/>
          <w:color w:val="auto"/>
          <w:sz w:val="30"/>
          <w:szCs w:val="30"/>
          <w:cs/>
        </w:rPr>
        <w:t>,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 บริษัท ยามะจัง (ไทยแลนด์) </w:t>
      </w:r>
      <w:r w:rsidR="00BC7622" w:rsidRPr="008228B7">
        <w:rPr>
          <w:rFonts w:asciiTheme="majorBidi" w:hAnsiTheme="majorBidi" w:hint="cs"/>
          <w:color w:val="auto"/>
          <w:sz w:val="30"/>
          <w:szCs w:val="30"/>
          <w:cs/>
        </w:rPr>
        <w:t xml:space="preserve">จำกัด 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และบริษัท เคที เรสทัวรองท์ จำกัด) โดยกำหนดค่าบริหารจัดการ สำหรับปี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2568</w:t>
      </w:r>
      <w:r w:rsidR="00790BE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 xml:space="preserve">รวมทั้งสิ้น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63</w:t>
      </w:r>
      <w:r w:rsidR="006964AE">
        <w:rPr>
          <w:rFonts w:asciiTheme="majorBidi" w:hAnsiTheme="majorBidi"/>
          <w:color w:val="auto"/>
          <w:sz w:val="30"/>
          <w:szCs w:val="30"/>
        </w:rPr>
        <w:t>.61</w:t>
      </w:r>
      <w:r w:rsidR="00D409AB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964AE">
        <w:rPr>
          <w:rFonts w:asciiTheme="majorBidi" w:hAnsiTheme="majorBidi" w:hint="cs"/>
          <w:color w:val="auto"/>
          <w:sz w:val="30"/>
          <w:szCs w:val="30"/>
          <w:cs/>
        </w:rPr>
        <w:t>ล้าน</w:t>
      </w:r>
      <w:r w:rsidRPr="008228B7">
        <w:rPr>
          <w:rFonts w:asciiTheme="majorBidi" w:hAnsiTheme="majorBidi"/>
          <w:color w:val="auto"/>
          <w:sz w:val="30"/>
          <w:szCs w:val="30"/>
          <w:cs/>
        </w:rPr>
        <w:t>บาท</w:t>
      </w:r>
      <w:r w:rsidR="00CE5371" w:rsidRPr="008228B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</w:p>
    <w:p w14:paraId="7AAA6F01" w14:textId="47B1E2F5" w:rsidR="00FD556C" w:rsidRDefault="00FD556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E0BDC6B" w14:textId="518CC812" w:rsidR="00C8691D" w:rsidRPr="005F1CC7" w:rsidRDefault="00C8691D" w:rsidP="00FD556C">
      <w:pPr>
        <w:pStyle w:val="a5"/>
        <w:numPr>
          <w:ilvl w:val="0"/>
          <w:numId w:val="1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a4"/>
        <w:tblW w:w="978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59"/>
        <w:gridCol w:w="1560"/>
      </w:tblGrid>
      <w:tr w:rsidR="00C8691D" w:rsidRPr="005F1CC7" w14:paraId="381D08E0" w14:textId="77777777" w:rsidTr="00FD556C">
        <w:trPr>
          <w:trHeight w:val="85"/>
        </w:trPr>
        <w:tc>
          <w:tcPr>
            <w:tcW w:w="3544" w:type="dxa"/>
          </w:tcPr>
          <w:p w14:paraId="1302F84D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FC5F1C" w14:textId="77777777" w:rsidR="00C8691D" w:rsidRPr="005F1CC7" w:rsidRDefault="00C8691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3D9BDC4" w14:textId="77777777" w:rsidR="00C8691D" w:rsidRPr="005F1CC7" w:rsidRDefault="00C8691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351E723" w14:textId="3629174A" w:rsidR="00C8691D" w:rsidRPr="005F1CC7" w:rsidRDefault="00C8691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8691D" w:rsidRPr="005F1CC7" w14:paraId="7BCE12D3" w14:textId="77777777" w:rsidTr="00FD556C">
        <w:trPr>
          <w:trHeight w:val="85"/>
        </w:trPr>
        <w:tc>
          <w:tcPr>
            <w:tcW w:w="3544" w:type="dxa"/>
          </w:tcPr>
          <w:p w14:paraId="4CEA4713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2B58B9A" w14:textId="77777777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9B97BC6" w14:textId="77777777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91D" w:rsidRPr="005F1CC7" w14:paraId="6F1810E2" w14:textId="77777777" w:rsidTr="00FD556C">
        <w:tc>
          <w:tcPr>
            <w:tcW w:w="3544" w:type="dxa"/>
          </w:tcPr>
          <w:p w14:paraId="2BB515D3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130C27" w14:textId="58FB7AFD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</w:t>
            </w:r>
            <w:r w:rsidR="00747DFF" w:rsidRPr="005F1CC7">
              <w:rPr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3EC61F77" w14:textId="1239769D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</w:t>
            </w:r>
            <w:r w:rsidR="00747DFF" w:rsidRPr="005F1CC7">
              <w:rPr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51B1F644" w14:textId="1FEA0B31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</w:t>
            </w:r>
            <w:r w:rsidR="00747DFF" w:rsidRPr="005F1CC7">
              <w:rPr>
                <w:b/>
                <w:bCs/>
                <w:color w:val="auto"/>
              </w:rPr>
              <w:t>9</w:t>
            </w:r>
          </w:p>
        </w:tc>
        <w:tc>
          <w:tcPr>
            <w:tcW w:w="1560" w:type="dxa"/>
          </w:tcPr>
          <w:p w14:paraId="334166F8" w14:textId="7AE2C071" w:rsidR="00C8691D" w:rsidRPr="005F1CC7" w:rsidRDefault="00C8691D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</w:t>
            </w:r>
            <w:r w:rsidR="00747DFF" w:rsidRPr="005F1CC7">
              <w:rPr>
                <w:b/>
                <w:bCs/>
                <w:color w:val="auto"/>
              </w:rPr>
              <w:t>8</w:t>
            </w:r>
          </w:p>
        </w:tc>
      </w:tr>
      <w:tr w:rsidR="00C8691D" w:rsidRPr="005F1CC7" w14:paraId="1DC7766D" w14:textId="77777777" w:rsidTr="00FD556C">
        <w:tc>
          <w:tcPr>
            <w:tcW w:w="3544" w:type="dxa"/>
          </w:tcPr>
          <w:p w14:paraId="094C914F" w14:textId="30C18509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  <w:r w:rsidR="00435CA0" w:rsidRPr="005F1CC7">
              <w:rPr>
                <w:rFonts w:hint="cs"/>
                <w:color w:val="auto"/>
                <w:sz w:val="30"/>
                <w:szCs w:val="30"/>
                <w:cs/>
              </w:rPr>
              <w:t>ในมือ</w:t>
            </w:r>
          </w:p>
        </w:tc>
        <w:tc>
          <w:tcPr>
            <w:tcW w:w="1559" w:type="dxa"/>
          </w:tcPr>
          <w:p w14:paraId="596F4A0E" w14:textId="78B1B114" w:rsidR="00C8691D" w:rsidRPr="005F1CC7" w:rsidRDefault="00551955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51955">
              <w:rPr>
                <w:color w:val="auto"/>
                <w:sz w:val="30"/>
                <w:szCs w:val="30"/>
              </w:rPr>
              <w:t>3,077,379</w:t>
            </w:r>
          </w:p>
        </w:tc>
        <w:tc>
          <w:tcPr>
            <w:tcW w:w="1559" w:type="dxa"/>
          </w:tcPr>
          <w:p w14:paraId="1D78EA6F" w14:textId="17D21B12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4,329,666</w:t>
            </w:r>
          </w:p>
        </w:tc>
        <w:tc>
          <w:tcPr>
            <w:tcW w:w="1559" w:type="dxa"/>
          </w:tcPr>
          <w:p w14:paraId="42C654A7" w14:textId="779E02E0" w:rsidR="00C8691D" w:rsidRPr="005F1CC7" w:rsidRDefault="00551955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51955">
              <w:rPr>
                <w:color w:val="auto"/>
                <w:sz w:val="30"/>
                <w:szCs w:val="30"/>
              </w:rPr>
              <w:t>22,229</w:t>
            </w:r>
          </w:p>
        </w:tc>
        <w:tc>
          <w:tcPr>
            <w:tcW w:w="1560" w:type="dxa"/>
          </w:tcPr>
          <w:p w14:paraId="4DAA6A93" w14:textId="4F2626E3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10,432</w:t>
            </w:r>
          </w:p>
        </w:tc>
      </w:tr>
      <w:tr w:rsidR="00C8691D" w:rsidRPr="005F1CC7" w14:paraId="20E440D8" w14:textId="77777777" w:rsidTr="00FD556C">
        <w:tc>
          <w:tcPr>
            <w:tcW w:w="3544" w:type="dxa"/>
          </w:tcPr>
          <w:p w14:paraId="0816F217" w14:textId="57F9E255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352228F" w14:textId="3F0FE48E" w:rsidR="00C8691D" w:rsidRPr="005F1CC7" w:rsidRDefault="00551955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51955">
              <w:rPr>
                <w:color w:val="auto"/>
                <w:sz w:val="30"/>
                <w:szCs w:val="30"/>
              </w:rPr>
              <w:t>3,408,468</w:t>
            </w:r>
          </w:p>
        </w:tc>
        <w:tc>
          <w:tcPr>
            <w:tcW w:w="1559" w:type="dxa"/>
          </w:tcPr>
          <w:p w14:paraId="3104CFB8" w14:textId="3C336F4F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2,458,441</w:t>
            </w:r>
          </w:p>
        </w:tc>
        <w:tc>
          <w:tcPr>
            <w:tcW w:w="1559" w:type="dxa"/>
          </w:tcPr>
          <w:p w14:paraId="20A1A4C8" w14:textId="3FAA8698" w:rsidR="00C8691D" w:rsidRPr="005F1CC7" w:rsidRDefault="00551955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51955">
              <w:rPr>
                <w:color w:val="auto"/>
                <w:sz w:val="30"/>
                <w:szCs w:val="30"/>
              </w:rPr>
              <w:t>278,223</w:t>
            </w:r>
          </w:p>
        </w:tc>
        <w:tc>
          <w:tcPr>
            <w:tcW w:w="1560" w:type="dxa"/>
          </w:tcPr>
          <w:p w14:paraId="743B4573" w14:textId="3997F49B" w:rsidR="00C8691D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209,127</w:t>
            </w:r>
          </w:p>
        </w:tc>
      </w:tr>
      <w:tr w:rsidR="00016336" w:rsidRPr="005F1CC7" w14:paraId="48B41657" w14:textId="77777777" w:rsidTr="00FD556C">
        <w:tc>
          <w:tcPr>
            <w:tcW w:w="3544" w:type="dxa"/>
          </w:tcPr>
          <w:p w14:paraId="2C15459C" w14:textId="6F450ECB" w:rsidR="00016336" w:rsidRPr="005F1CC7" w:rsidRDefault="00016336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471C37F4" w14:textId="10AE93F5" w:rsidR="00016336" w:rsidRPr="005F1CC7" w:rsidRDefault="00016336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215,973,112</w:t>
            </w:r>
          </w:p>
        </w:tc>
        <w:tc>
          <w:tcPr>
            <w:tcW w:w="1559" w:type="dxa"/>
          </w:tcPr>
          <w:p w14:paraId="209B7405" w14:textId="7A364F8D" w:rsidR="00016336" w:rsidRPr="005F1CC7" w:rsidRDefault="00016336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204,074,817</w:t>
            </w:r>
          </w:p>
        </w:tc>
        <w:tc>
          <w:tcPr>
            <w:tcW w:w="1559" w:type="dxa"/>
          </w:tcPr>
          <w:p w14:paraId="06BE9845" w14:textId="044F178F" w:rsidR="00016336" w:rsidRPr="005F1CC7" w:rsidRDefault="00016336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12,127,851</w:t>
            </w:r>
          </w:p>
        </w:tc>
        <w:tc>
          <w:tcPr>
            <w:tcW w:w="1560" w:type="dxa"/>
          </w:tcPr>
          <w:p w14:paraId="58E4483C" w14:textId="7799C677" w:rsidR="00016336" w:rsidRPr="005F1CC7" w:rsidRDefault="00016336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89,696,217</w:t>
            </w:r>
          </w:p>
        </w:tc>
      </w:tr>
      <w:tr w:rsidR="00016336" w:rsidRPr="005F1CC7" w14:paraId="7F7147C6" w14:textId="77777777" w:rsidTr="00FD556C">
        <w:tc>
          <w:tcPr>
            <w:tcW w:w="3544" w:type="dxa"/>
          </w:tcPr>
          <w:p w14:paraId="25EB7BA0" w14:textId="52FE6E33" w:rsidR="00016336" w:rsidRPr="005F1CC7" w:rsidRDefault="00016336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24E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5F24E3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5F24E3">
              <w:rPr>
                <w:rFonts w:eastAsia="Times New Roman"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</w:tcPr>
          <w:p w14:paraId="55F27A02" w14:textId="615FAAA1" w:rsidR="00016336" w:rsidRPr="00551955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5,091</w:t>
            </w:r>
          </w:p>
        </w:tc>
        <w:tc>
          <w:tcPr>
            <w:tcW w:w="1559" w:type="dxa"/>
          </w:tcPr>
          <w:p w14:paraId="523F8EDB" w14:textId="2E21D5CE" w:rsidR="00016336" w:rsidRPr="005F1CC7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5,084</w:t>
            </w:r>
          </w:p>
        </w:tc>
        <w:tc>
          <w:tcPr>
            <w:tcW w:w="1559" w:type="dxa"/>
          </w:tcPr>
          <w:p w14:paraId="6B584DE9" w14:textId="63140837" w:rsidR="00016336" w:rsidRPr="00551955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5B1C221" w14:textId="128C11A8" w:rsidR="00016336" w:rsidRPr="005F1CC7" w:rsidRDefault="0001633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24E3">
              <w:rPr>
                <w:color w:val="auto"/>
                <w:sz w:val="30"/>
                <w:szCs w:val="30"/>
              </w:rPr>
              <w:t>-</w:t>
            </w:r>
          </w:p>
        </w:tc>
      </w:tr>
      <w:tr w:rsidR="00C8691D" w:rsidRPr="005F1CC7" w14:paraId="5EC4D1A4" w14:textId="77777777" w:rsidTr="00FD556C">
        <w:tc>
          <w:tcPr>
            <w:tcW w:w="3544" w:type="dxa"/>
          </w:tcPr>
          <w:p w14:paraId="05D79333" w14:textId="77777777" w:rsidR="00C8691D" w:rsidRPr="005F1CC7" w:rsidRDefault="00C8691D" w:rsidP="00034C4A">
            <w:pPr>
              <w:spacing w:before="0" w:line="38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A36B410" w14:textId="35DED2E4" w:rsidR="00C8691D" w:rsidRPr="005F1CC7" w:rsidRDefault="00551955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51955">
              <w:rPr>
                <w:b/>
                <w:bCs/>
                <w:color w:val="auto"/>
                <w:sz w:val="30"/>
                <w:szCs w:val="30"/>
              </w:rPr>
              <w:t>222,464,050</w:t>
            </w:r>
          </w:p>
        </w:tc>
        <w:tc>
          <w:tcPr>
            <w:tcW w:w="1559" w:type="dxa"/>
          </w:tcPr>
          <w:p w14:paraId="5FA6ADEA" w14:textId="21AC2DF4" w:rsidR="00C8691D" w:rsidRPr="005F1CC7" w:rsidRDefault="00435CA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210,868,008</w:t>
            </w:r>
          </w:p>
        </w:tc>
        <w:tc>
          <w:tcPr>
            <w:tcW w:w="1559" w:type="dxa"/>
          </w:tcPr>
          <w:p w14:paraId="186ADDA0" w14:textId="4CD0C600" w:rsidR="00C8691D" w:rsidRPr="005F1CC7" w:rsidRDefault="00551955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51955">
              <w:rPr>
                <w:b/>
                <w:bCs/>
                <w:color w:val="auto"/>
                <w:sz w:val="30"/>
                <w:szCs w:val="30"/>
              </w:rPr>
              <w:t>12,428,303</w:t>
            </w:r>
          </w:p>
        </w:tc>
        <w:tc>
          <w:tcPr>
            <w:tcW w:w="1560" w:type="dxa"/>
          </w:tcPr>
          <w:p w14:paraId="56C50104" w14:textId="6714E7BF" w:rsidR="00C8691D" w:rsidRPr="005F1CC7" w:rsidRDefault="00435CA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89,915,776</w:t>
            </w:r>
          </w:p>
        </w:tc>
      </w:tr>
    </w:tbl>
    <w:p w14:paraId="61E51276" w14:textId="56B0EBBA" w:rsidR="0084437F" w:rsidRPr="00EB60B2" w:rsidRDefault="00C84829" w:rsidP="00FD556C">
      <w:pPr>
        <w:pStyle w:val="a5"/>
        <w:numPr>
          <w:ilvl w:val="0"/>
          <w:numId w:val="1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</w:t>
      </w:r>
      <w:r w:rsidR="003654FE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า</w:t>
      </w:r>
      <w:r w:rsidR="00AF32DA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a4"/>
        <w:tblW w:w="978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60"/>
        <w:gridCol w:w="1564"/>
      </w:tblGrid>
      <w:tr w:rsidR="00435CA0" w:rsidRPr="005F1CC7" w14:paraId="3303FC61" w14:textId="77777777" w:rsidTr="00D6580A">
        <w:trPr>
          <w:trHeight w:val="85"/>
          <w:tblHeader/>
        </w:trPr>
        <w:tc>
          <w:tcPr>
            <w:tcW w:w="3544" w:type="dxa"/>
          </w:tcPr>
          <w:p w14:paraId="197EE57A" w14:textId="77777777" w:rsidR="00435CA0" w:rsidRPr="005F1CC7" w:rsidRDefault="00435CA0" w:rsidP="00034C4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36272D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C89C97C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6D034F3E" w14:textId="0D08089A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35CA0" w:rsidRPr="005F1CC7" w14:paraId="71E9751C" w14:textId="77777777" w:rsidTr="00D6580A">
        <w:trPr>
          <w:trHeight w:val="85"/>
          <w:tblHeader/>
        </w:trPr>
        <w:tc>
          <w:tcPr>
            <w:tcW w:w="3544" w:type="dxa"/>
          </w:tcPr>
          <w:p w14:paraId="3AF5DCA5" w14:textId="77777777" w:rsidR="00435CA0" w:rsidRPr="005F1CC7" w:rsidRDefault="00435CA0" w:rsidP="00034C4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51E83C1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7EB14678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CA0" w:rsidRPr="005F1CC7" w14:paraId="293DB18B" w14:textId="77777777" w:rsidTr="00D6580A">
        <w:trPr>
          <w:tblHeader/>
        </w:trPr>
        <w:tc>
          <w:tcPr>
            <w:tcW w:w="3544" w:type="dxa"/>
          </w:tcPr>
          <w:p w14:paraId="243E9568" w14:textId="77777777" w:rsidR="00435CA0" w:rsidRPr="005F1CC7" w:rsidRDefault="00435CA0" w:rsidP="00034C4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F66F5B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7C1AAEDA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26B2D543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2569</w:t>
            </w:r>
          </w:p>
        </w:tc>
        <w:tc>
          <w:tcPr>
            <w:tcW w:w="1564" w:type="dxa"/>
          </w:tcPr>
          <w:p w14:paraId="35AC2CC1" w14:textId="77777777" w:rsidR="00435CA0" w:rsidRPr="005F1CC7" w:rsidRDefault="00435CA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</w:tr>
      <w:tr w:rsidR="00435CA0" w:rsidRPr="005F1CC7" w14:paraId="0A3540D4" w14:textId="77777777" w:rsidTr="00D6580A">
        <w:tc>
          <w:tcPr>
            <w:tcW w:w="3544" w:type="dxa"/>
          </w:tcPr>
          <w:p w14:paraId="7211E788" w14:textId="3983F9D7" w:rsidR="00435CA0" w:rsidRPr="005F1CC7" w:rsidRDefault="00252F42" w:rsidP="00034C4A">
            <w:pPr>
              <w:spacing w:before="0" w:line="38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3EC383B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35FFFC" w14:textId="1D3FA244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AA2424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C393865" w14:textId="10E0DB09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1169E" w:rsidRPr="005F1CC7" w14:paraId="70865901" w14:textId="77777777" w:rsidTr="00D6580A">
        <w:tc>
          <w:tcPr>
            <w:tcW w:w="3544" w:type="dxa"/>
          </w:tcPr>
          <w:p w14:paraId="329B80D1" w14:textId="4AF3BD7F" w:rsidR="0001169E" w:rsidRPr="0001169E" w:rsidRDefault="0001169E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01169E">
              <w:rPr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12A9A1E1" w14:textId="0A7B17D1" w:rsidR="0001169E" w:rsidRPr="005F1CC7" w:rsidRDefault="00B1543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B1543E">
              <w:rPr>
                <w:color w:val="auto"/>
                <w:sz w:val="30"/>
                <w:szCs w:val="30"/>
              </w:rPr>
              <w:t>44,570,071</w:t>
            </w:r>
          </w:p>
        </w:tc>
        <w:tc>
          <w:tcPr>
            <w:tcW w:w="1559" w:type="dxa"/>
          </w:tcPr>
          <w:p w14:paraId="10B3E0F3" w14:textId="02223828" w:rsidR="0001169E" w:rsidRPr="0001169E" w:rsidRDefault="0014184A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47,779,</w:t>
            </w:r>
            <w:r w:rsidR="00A32363" w:rsidRPr="00A32363">
              <w:rPr>
                <w:color w:val="auto"/>
                <w:sz w:val="30"/>
                <w:szCs w:val="30"/>
              </w:rPr>
              <w:t>884</w:t>
            </w:r>
          </w:p>
        </w:tc>
        <w:tc>
          <w:tcPr>
            <w:tcW w:w="1560" w:type="dxa"/>
          </w:tcPr>
          <w:p w14:paraId="5FC98432" w14:textId="00E37CCF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1,437,700</w:t>
            </w:r>
          </w:p>
        </w:tc>
        <w:tc>
          <w:tcPr>
            <w:tcW w:w="1564" w:type="dxa"/>
          </w:tcPr>
          <w:p w14:paraId="50E15BAA" w14:textId="694CC1B4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01169E" w:rsidRPr="005F1CC7" w14:paraId="38F5ACAF" w14:textId="77777777" w:rsidTr="00D6580A">
        <w:tc>
          <w:tcPr>
            <w:tcW w:w="3544" w:type="dxa"/>
          </w:tcPr>
          <w:p w14:paraId="378F6666" w14:textId="793F659B" w:rsidR="0001169E" w:rsidRPr="005F1CC7" w:rsidRDefault="0001169E" w:rsidP="00034C4A">
            <w:pPr>
              <w:spacing w:before="0" w:line="380" w:lineRule="exact"/>
              <w:ind w:left="17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1169E">
              <w:rPr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13581925" w14:textId="43BF429D" w:rsidR="0001169E" w:rsidRPr="005F1CC7" w:rsidRDefault="00F549C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549C4">
              <w:rPr>
                <w:color w:val="auto"/>
                <w:sz w:val="30"/>
                <w:szCs w:val="30"/>
              </w:rPr>
              <w:t>26,750</w:t>
            </w:r>
          </w:p>
        </w:tc>
        <w:tc>
          <w:tcPr>
            <w:tcW w:w="1559" w:type="dxa"/>
          </w:tcPr>
          <w:p w14:paraId="35C95BDC" w14:textId="60B7229F" w:rsidR="0001169E" w:rsidRPr="0001169E" w:rsidRDefault="003547A9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547A9">
              <w:rPr>
                <w:color w:val="auto"/>
                <w:sz w:val="30"/>
                <w:szCs w:val="30"/>
              </w:rPr>
              <w:t>19,860</w:t>
            </w:r>
          </w:p>
        </w:tc>
        <w:tc>
          <w:tcPr>
            <w:tcW w:w="1560" w:type="dxa"/>
          </w:tcPr>
          <w:p w14:paraId="08D5E257" w14:textId="69A45B88" w:rsidR="0001169E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</w:tcPr>
          <w:p w14:paraId="1058C7CD" w14:textId="40B00702" w:rsidR="0001169E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01169E" w:rsidRPr="005F1CC7" w14:paraId="2B4E1DB0" w14:textId="77777777" w:rsidTr="00D6580A">
        <w:tc>
          <w:tcPr>
            <w:tcW w:w="3544" w:type="dxa"/>
          </w:tcPr>
          <w:p w14:paraId="28FB07B8" w14:textId="511F4860" w:rsidR="0001169E" w:rsidRPr="0001169E" w:rsidRDefault="0001169E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1169E">
              <w:rPr>
                <w:b/>
                <w:bCs/>
                <w:color w:val="auto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4163EB52" w14:textId="0DF77E26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44,596,821</w:t>
            </w:r>
          </w:p>
        </w:tc>
        <w:tc>
          <w:tcPr>
            <w:tcW w:w="1559" w:type="dxa"/>
          </w:tcPr>
          <w:p w14:paraId="31477B96" w14:textId="35387CBD" w:rsidR="0001169E" w:rsidRPr="005F1CC7" w:rsidRDefault="0014184A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47,799,744</w:t>
            </w:r>
          </w:p>
        </w:tc>
        <w:tc>
          <w:tcPr>
            <w:tcW w:w="1560" w:type="dxa"/>
          </w:tcPr>
          <w:p w14:paraId="1E5CF852" w14:textId="4FE68E4A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1,437,700</w:t>
            </w:r>
          </w:p>
        </w:tc>
        <w:tc>
          <w:tcPr>
            <w:tcW w:w="1564" w:type="dxa"/>
          </w:tcPr>
          <w:p w14:paraId="6FAF188F" w14:textId="2419E7DD" w:rsidR="0001169E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435CA0" w:rsidRPr="005F1CC7" w14:paraId="18405400" w14:textId="77777777" w:rsidTr="00D6580A">
        <w:tc>
          <w:tcPr>
            <w:tcW w:w="3544" w:type="dxa"/>
          </w:tcPr>
          <w:p w14:paraId="25BEC477" w14:textId="77777777" w:rsidR="00435CA0" w:rsidRPr="005F1CC7" w:rsidRDefault="00435CA0" w:rsidP="00034C4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2283E086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493F9C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D1A0FB9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BDA140F" w14:textId="77777777" w:rsidR="00435CA0" w:rsidRPr="005F1CC7" w:rsidRDefault="00435CA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35CA0" w:rsidRPr="005F1CC7" w14:paraId="2A998186" w14:textId="77777777" w:rsidTr="00D6580A">
        <w:tc>
          <w:tcPr>
            <w:tcW w:w="3544" w:type="dxa"/>
          </w:tcPr>
          <w:p w14:paraId="76E34197" w14:textId="77777777" w:rsidR="00435CA0" w:rsidRPr="005F1CC7" w:rsidRDefault="00435CA0" w:rsidP="00034C4A">
            <w:pPr>
              <w:spacing w:before="0" w:line="38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07582389" w14:textId="02ADD8FF" w:rsidR="00435CA0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(38,529,273)</w:t>
            </w:r>
          </w:p>
        </w:tc>
        <w:tc>
          <w:tcPr>
            <w:tcW w:w="1559" w:type="dxa"/>
          </w:tcPr>
          <w:p w14:paraId="5B5804FA" w14:textId="3899AB93" w:rsidR="00435CA0" w:rsidRPr="005F1CC7" w:rsidRDefault="00B846D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(38,584,273)</w:t>
            </w:r>
          </w:p>
        </w:tc>
        <w:tc>
          <w:tcPr>
            <w:tcW w:w="1560" w:type="dxa"/>
          </w:tcPr>
          <w:p w14:paraId="5AC3CC3A" w14:textId="3D74B56B" w:rsidR="00435CA0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(1,437,700)</w:t>
            </w:r>
          </w:p>
        </w:tc>
        <w:tc>
          <w:tcPr>
            <w:tcW w:w="1564" w:type="dxa"/>
          </w:tcPr>
          <w:p w14:paraId="247EAC02" w14:textId="228BB284" w:rsidR="00435CA0" w:rsidRPr="005F1CC7" w:rsidRDefault="00B846D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(1,492,700)</w:t>
            </w:r>
          </w:p>
        </w:tc>
      </w:tr>
      <w:tr w:rsidR="00435CA0" w:rsidRPr="005F1CC7" w14:paraId="237FB45E" w14:textId="77777777" w:rsidTr="00D6580A">
        <w:trPr>
          <w:trHeight w:val="455"/>
        </w:trPr>
        <w:tc>
          <w:tcPr>
            <w:tcW w:w="3544" w:type="dxa"/>
            <w:vAlign w:val="bottom"/>
          </w:tcPr>
          <w:p w14:paraId="5E0ABF61" w14:textId="5506F327" w:rsidR="00435CA0" w:rsidRPr="005F1CC7" w:rsidRDefault="00252F42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  <w:r w:rsidR="00917C0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  <w:r w:rsidR="00917C0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435CA0"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5D5CD3F0" w14:textId="1F3E31A9" w:rsidR="00435CA0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1169E">
              <w:rPr>
                <w:b/>
                <w:bCs/>
                <w:color w:val="auto"/>
                <w:sz w:val="30"/>
                <w:szCs w:val="30"/>
              </w:rPr>
              <w:t>6,067,548</w:t>
            </w:r>
          </w:p>
        </w:tc>
        <w:tc>
          <w:tcPr>
            <w:tcW w:w="1559" w:type="dxa"/>
            <w:vAlign w:val="bottom"/>
          </w:tcPr>
          <w:p w14:paraId="4D3B8703" w14:textId="3AF47246" w:rsidR="00435CA0" w:rsidRPr="005F1CC7" w:rsidRDefault="0014184A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9,215,471</w:t>
            </w:r>
          </w:p>
        </w:tc>
        <w:tc>
          <w:tcPr>
            <w:tcW w:w="1560" w:type="dxa"/>
            <w:vAlign w:val="bottom"/>
          </w:tcPr>
          <w:p w14:paraId="7FB75C59" w14:textId="18247395" w:rsidR="00435CA0" w:rsidRPr="005F1CC7" w:rsidRDefault="0001169E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385EAF81" w14:textId="644C384F" w:rsidR="00435CA0" w:rsidRPr="005F1CC7" w:rsidRDefault="00B846D6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  <w:tr w:rsidR="00252F42" w:rsidRPr="005F1CC7" w14:paraId="62A19214" w14:textId="77777777" w:rsidTr="00D6580A">
        <w:trPr>
          <w:trHeight w:val="419"/>
        </w:trPr>
        <w:tc>
          <w:tcPr>
            <w:tcW w:w="3544" w:type="dxa"/>
            <w:vAlign w:val="bottom"/>
          </w:tcPr>
          <w:p w14:paraId="2A6BB21D" w14:textId="34F1D659" w:rsidR="00252F42" w:rsidRPr="005F1CC7" w:rsidRDefault="00252F42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009CC7D9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AB83FC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F31E35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DABD6C" w14:textId="77777777" w:rsidR="00252F42" w:rsidRPr="005F1CC7" w:rsidRDefault="00252F42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761114" w:rsidRPr="005F1CC7" w14:paraId="7C93D84A" w14:textId="77777777" w:rsidTr="00D6580A">
        <w:trPr>
          <w:trHeight w:val="419"/>
        </w:trPr>
        <w:tc>
          <w:tcPr>
            <w:tcW w:w="3544" w:type="dxa"/>
            <w:vAlign w:val="bottom"/>
          </w:tcPr>
          <w:p w14:paraId="01207C68" w14:textId="409AE2EB" w:rsidR="00761114" w:rsidRPr="005F1CC7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ลูกหนี้อื่น-</w:t>
            </w:r>
            <w:r w:rsidR="005F68ED" w:rsidRPr="005F68ED">
              <w:rPr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14:paraId="56514346" w14:textId="017543D9" w:rsidR="00761114" w:rsidRPr="0001169E" w:rsidRDefault="00D7124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71248">
              <w:rPr>
                <w:color w:val="auto"/>
                <w:sz w:val="30"/>
                <w:szCs w:val="30"/>
              </w:rPr>
              <w:t>22,492,726</w:t>
            </w:r>
          </w:p>
        </w:tc>
        <w:tc>
          <w:tcPr>
            <w:tcW w:w="1559" w:type="dxa"/>
            <w:vAlign w:val="bottom"/>
          </w:tcPr>
          <w:p w14:paraId="068EB5B1" w14:textId="46830C56" w:rsidR="00761114" w:rsidRPr="005F1CC7" w:rsidRDefault="000111D1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BDCFD67" w14:textId="47021942" w:rsidR="00761114" w:rsidRPr="0001169E" w:rsidRDefault="00F43CF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43CF4">
              <w:rPr>
                <w:color w:val="auto"/>
                <w:sz w:val="30"/>
                <w:szCs w:val="30"/>
              </w:rPr>
              <w:t>22,492,726</w:t>
            </w:r>
          </w:p>
        </w:tc>
        <w:tc>
          <w:tcPr>
            <w:tcW w:w="1564" w:type="dxa"/>
            <w:vAlign w:val="bottom"/>
          </w:tcPr>
          <w:p w14:paraId="57F21170" w14:textId="6DBEA81A" w:rsidR="00761114" w:rsidRPr="005F1CC7" w:rsidRDefault="00103A0D" w:rsidP="00034C4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5F68ED" w:rsidRPr="005F1CC7" w14:paraId="4295BE0B" w14:textId="77777777" w:rsidTr="00D6580A">
        <w:trPr>
          <w:trHeight w:val="419"/>
        </w:trPr>
        <w:tc>
          <w:tcPr>
            <w:tcW w:w="3544" w:type="dxa"/>
            <w:vAlign w:val="bottom"/>
          </w:tcPr>
          <w:p w14:paraId="313D70CF" w14:textId="41DB52A3" w:rsidR="005F68ED" w:rsidRPr="005F1CC7" w:rsidRDefault="005F68ED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ลูกหนี้อื่น-</w:t>
            </w:r>
            <w:r w:rsidRPr="005F68ED">
              <w:rPr>
                <w:color w:val="auto"/>
                <w:sz w:val="30"/>
                <w:szCs w:val="30"/>
                <w:cs/>
              </w:rPr>
              <w:t>บริษัท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14:paraId="1D1D854D" w14:textId="5E21BCD8" w:rsidR="005F68ED" w:rsidRPr="0001169E" w:rsidRDefault="000111D1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1D1">
              <w:rPr>
                <w:color w:val="auto"/>
                <w:sz w:val="30"/>
                <w:szCs w:val="30"/>
              </w:rPr>
              <w:t>12</w:t>
            </w:r>
            <w:r>
              <w:rPr>
                <w:color w:val="auto"/>
                <w:sz w:val="30"/>
                <w:szCs w:val="30"/>
              </w:rPr>
              <w:t>,</w:t>
            </w:r>
            <w:r w:rsidRPr="000111D1">
              <w:rPr>
                <w:color w:val="auto"/>
                <w:sz w:val="30"/>
                <w:szCs w:val="30"/>
              </w:rPr>
              <w:t>887</w:t>
            </w:r>
            <w:r>
              <w:rPr>
                <w:color w:val="auto"/>
                <w:sz w:val="30"/>
                <w:szCs w:val="30"/>
              </w:rPr>
              <w:t>,</w:t>
            </w:r>
            <w:r w:rsidRPr="000111D1">
              <w:rPr>
                <w:color w:val="auto"/>
                <w:sz w:val="30"/>
                <w:szCs w:val="30"/>
              </w:rPr>
              <w:t>196</w:t>
            </w:r>
          </w:p>
        </w:tc>
        <w:tc>
          <w:tcPr>
            <w:tcW w:w="1559" w:type="dxa"/>
            <w:vAlign w:val="bottom"/>
          </w:tcPr>
          <w:p w14:paraId="108F951F" w14:textId="517BFE66" w:rsidR="005F68ED" w:rsidRPr="005F1CC7" w:rsidRDefault="005F68E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22,846,458</w:t>
            </w:r>
          </w:p>
        </w:tc>
        <w:tc>
          <w:tcPr>
            <w:tcW w:w="1560" w:type="dxa"/>
            <w:vAlign w:val="bottom"/>
          </w:tcPr>
          <w:p w14:paraId="6F5877F0" w14:textId="56CDFAC1" w:rsidR="005F68ED" w:rsidRPr="0001169E" w:rsidRDefault="00103A0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03A0D">
              <w:rPr>
                <w:color w:val="auto"/>
                <w:sz w:val="30"/>
                <w:szCs w:val="30"/>
              </w:rPr>
              <w:t>14,318,842</w:t>
            </w:r>
          </w:p>
        </w:tc>
        <w:tc>
          <w:tcPr>
            <w:tcW w:w="1564" w:type="dxa"/>
            <w:vAlign w:val="bottom"/>
          </w:tcPr>
          <w:p w14:paraId="2FFE1C70" w14:textId="26937F0A" w:rsidR="005F68ED" w:rsidRPr="005F1CC7" w:rsidRDefault="005F68ED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76,748,265</w:t>
            </w:r>
          </w:p>
        </w:tc>
      </w:tr>
      <w:tr w:rsidR="00761114" w:rsidRPr="005F1CC7" w14:paraId="23E0E9E6" w14:textId="77777777" w:rsidTr="00D6580A">
        <w:tc>
          <w:tcPr>
            <w:tcW w:w="3544" w:type="dxa"/>
            <w:vAlign w:val="bottom"/>
          </w:tcPr>
          <w:p w14:paraId="143A29A3" w14:textId="77777777" w:rsidR="00761114" w:rsidRPr="005F1CC7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165C0026" w14:textId="63ECD7F6" w:rsidR="00761114" w:rsidRPr="005F1CC7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278">
              <w:rPr>
                <w:color w:val="auto"/>
                <w:sz w:val="30"/>
                <w:szCs w:val="30"/>
              </w:rPr>
              <w:t>9,428,557</w:t>
            </w:r>
          </w:p>
        </w:tc>
        <w:tc>
          <w:tcPr>
            <w:tcW w:w="1559" w:type="dxa"/>
            <w:vAlign w:val="bottom"/>
          </w:tcPr>
          <w:p w14:paraId="627E728A" w14:textId="72DF4B33" w:rsidR="00761114" w:rsidRPr="005F1CC7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278">
              <w:rPr>
                <w:color w:val="auto"/>
                <w:sz w:val="30"/>
                <w:szCs w:val="30"/>
              </w:rPr>
              <w:t>6,108,260</w:t>
            </w:r>
          </w:p>
        </w:tc>
        <w:tc>
          <w:tcPr>
            <w:tcW w:w="1560" w:type="dxa"/>
            <w:vAlign w:val="bottom"/>
          </w:tcPr>
          <w:p w14:paraId="27FD15F0" w14:textId="239B4899" w:rsidR="00761114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3,726,903</w:t>
            </w:r>
          </w:p>
        </w:tc>
        <w:tc>
          <w:tcPr>
            <w:tcW w:w="1564" w:type="dxa"/>
            <w:vAlign w:val="bottom"/>
          </w:tcPr>
          <w:p w14:paraId="333F710E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1,421,555</w:t>
            </w:r>
          </w:p>
        </w:tc>
      </w:tr>
      <w:tr w:rsidR="00761114" w:rsidRPr="005F1CC7" w14:paraId="7508E8FA" w14:textId="77777777" w:rsidTr="00D6580A">
        <w:tc>
          <w:tcPr>
            <w:tcW w:w="3544" w:type="dxa"/>
            <w:vAlign w:val="bottom"/>
          </w:tcPr>
          <w:p w14:paraId="0679DECC" w14:textId="77777777" w:rsidR="00761114" w:rsidRPr="005F1CC7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0C64DB1B" w14:textId="295D5A15" w:rsidR="00761114" w:rsidRPr="005F1CC7" w:rsidRDefault="005E1A6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15,592,260</w:t>
            </w:r>
          </w:p>
        </w:tc>
        <w:tc>
          <w:tcPr>
            <w:tcW w:w="1559" w:type="dxa"/>
            <w:vAlign w:val="bottom"/>
          </w:tcPr>
          <w:p w14:paraId="1436479E" w14:textId="704BC5C9" w:rsidR="00761114" w:rsidRPr="005F1CC7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278">
              <w:rPr>
                <w:color w:val="auto"/>
                <w:sz w:val="30"/>
                <w:szCs w:val="30"/>
              </w:rPr>
              <w:t>17,643,050</w:t>
            </w:r>
          </w:p>
        </w:tc>
        <w:tc>
          <w:tcPr>
            <w:tcW w:w="1560" w:type="dxa"/>
            <w:vAlign w:val="bottom"/>
          </w:tcPr>
          <w:p w14:paraId="016643B5" w14:textId="7CFFCBA1" w:rsidR="00761114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1169E">
              <w:rPr>
                <w:color w:val="auto"/>
                <w:sz w:val="30"/>
                <w:szCs w:val="30"/>
              </w:rPr>
              <w:t>6,447,116</w:t>
            </w:r>
          </w:p>
        </w:tc>
        <w:tc>
          <w:tcPr>
            <w:tcW w:w="1564" w:type="dxa"/>
            <w:vAlign w:val="bottom"/>
          </w:tcPr>
          <w:p w14:paraId="4B4018EC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10,652,454</w:t>
            </w:r>
          </w:p>
        </w:tc>
      </w:tr>
      <w:tr w:rsidR="00761114" w:rsidRPr="005F1CC7" w14:paraId="77A1F443" w14:textId="77777777" w:rsidTr="00D6580A">
        <w:tc>
          <w:tcPr>
            <w:tcW w:w="3544" w:type="dxa"/>
            <w:vAlign w:val="bottom"/>
          </w:tcPr>
          <w:p w14:paraId="71DEC2EB" w14:textId="77777777" w:rsidR="00761114" w:rsidRPr="005F1CC7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  <w:vAlign w:val="bottom"/>
          </w:tcPr>
          <w:p w14:paraId="09E89435" w14:textId="0E65CF3B" w:rsidR="00761114" w:rsidRPr="005F1CC7" w:rsidRDefault="005E1A6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13,141,189</w:t>
            </w:r>
          </w:p>
        </w:tc>
        <w:tc>
          <w:tcPr>
            <w:tcW w:w="1559" w:type="dxa"/>
            <w:vAlign w:val="bottom"/>
          </w:tcPr>
          <w:p w14:paraId="3A8A58D8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11,796,689</w:t>
            </w:r>
          </w:p>
        </w:tc>
        <w:tc>
          <w:tcPr>
            <w:tcW w:w="1560" w:type="dxa"/>
            <w:vAlign w:val="bottom"/>
          </w:tcPr>
          <w:p w14:paraId="687F3B05" w14:textId="78CE26A2" w:rsidR="00761114" w:rsidRPr="005F1CC7" w:rsidRDefault="0001169E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740825E0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E03FCC" w:rsidRPr="005F1CC7" w14:paraId="02764B24" w14:textId="77777777" w:rsidTr="00D6580A">
        <w:tc>
          <w:tcPr>
            <w:tcW w:w="3544" w:type="dxa"/>
            <w:vAlign w:val="bottom"/>
          </w:tcPr>
          <w:p w14:paraId="7A70D58A" w14:textId="72891F38" w:rsidR="00E03FCC" w:rsidRPr="005F1CC7" w:rsidRDefault="00E03FCC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E03FCC">
              <w:rPr>
                <w:color w:val="auto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59" w:type="dxa"/>
            <w:vAlign w:val="bottom"/>
          </w:tcPr>
          <w:p w14:paraId="55BD0CDD" w14:textId="6446DEA5" w:rsidR="00E03FCC" w:rsidRPr="005E1A60" w:rsidRDefault="00E03FCC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03FCC">
              <w:rPr>
                <w:color w:val="auto"/>
                <w:sz w:val="30"/>
                <w:szCs w:val="30"/>
              </w:rPr>
              <w:t>10,285,910</w:t>
            </w:r>
          </w:p>
        </w:tc>
        <w:tc>
          <w:tcPr>
            <w:tcW w:w="1559" w:type="dxa"/>
            <w:vAlign w:val="bottom"/>
          </w:tcPr>
          <w:p w14:paraId="50A34C55" w14:textId="4DEF2A47" w:rsidR="00E03FCC" w:rsidRPr="005F1CC7" w:rsidRDefault="0014184A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9,297,865</w:t>
            </w:r>
          </w:p>
        </w:tc>
        <w:tc>
          <w:tcPr>
            <w:tcW w:w="1560" w:type="dxa"/>
            <w:vAlign w:val="bottom"/>
          </w:tcPr>
          <w:p w14:paraId="23B42EC0" w14:textId="6EDC8E22" w:rsidR="00E03FCC" w:rsidRDefault="0040392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color w:val="auto"/>
                <w:sz w:val="30"/>
                <w:szCs w:val="30"/>
              </w:rPr>
              <w:t>816</w:t>
            </w:r>
            <w:r w:rsidR="00E03FCC" w:rsidRPr="00E03FCC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667</w:t>
            </w:r>
          </w:p>
        </w:tc>
        <w:tc>
          <w:tcPr>
            <w:tcW w:w="1564" w:type="dxa"/>
            <w:vAlign w:val="bottom"/>
          </w:tcPr>
          <w:p w14:paraId="5272355E" w14:textId="1F37CBE2" w:rsidR="00E03FCC" w:rsidRPr="005F1CC7" w:rsidRDefault="009E3C1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3C10">
              <w:rPr>
                <w:color w:val="auto"/>
                <w:sz w:val="30"/>
                <w:szCs w:val="30"/>
              </w:rPr>
              <w:t>182,728</w:t>
            </w:r>
          </w:p>
        </w:tc>
      </w:tr>
      <w:tr w:rsidR="00761114" w:rsidRPr="005F1CC7" w14:paraId="75C70290" w14:textId="77777777" w:rsidTr="00D6580A">
        <w:tc>
          <w:tcPr>
            <w:tcW w:w="3544" w:type="dxa"/>
            <w:vAlign w:val="bottom"/>
          </w:tcPr>
          <w:p w14:paraId="1B24B224" w14:textId="77777777" w:rsidR="00761114" w:rsidRPr="005F1CC7" w:rsidRDefault="00761114" w:rsidP="00034C4A">
            <w:pPr>
              <w:spacing w:before="0" w:line="380" w:lineRule="exact"/>
              <w:ind w:left="17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69D2D608" w14:textId="7CC76FBE" w:rsidR="00761114" w:rsidRPr="005F1CC7" w:rsidRDefault="00C72BF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2BF4">
              <w:rPr>
                <w:color w:val="auto"/>
                <w:sz w:val="30"/>
                <w:szCs w:val="30"/>
              </w:rPr>
              <w:t>9,483,70</w:t>
            </w:r>
            <w:r w:rsidR="005F1278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bottom"/>
          </w:tcPr>
          <w:p w14:paraId="5869F1A2" w14:textId="632A12CE" w:rsidR="00761114" w:rsidRPr="005F1CC7" w:rsidRDefault="0014184A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10,087,536</w:t>
            </w:r>
          </w:p>
        </w:tc>
        <w:tc>
          <w:tcPr>
            <w:tcW w:w="1560" w:type="dxa"/>
            <w:vAlign w:val="bottom"/>
          </w:tcPr>
          <w:p w14:paraId="7367AFF0" w14:textId="126A5295" w:rsidR="00761114" w:rsidRPr="005F1CC7" w:rsidRDefault="00E03FCC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6BD56D17" w14:textId="77777777" w:rsidR="00761114" w:rsidRPr="005F1CC7" w:rsidRDefault="0076111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5,931</w:t>
            </w:r>
          </w:p>
        </w:tc>
      </w:tr>
      <w:tr w:rsidR="00761114" w:rsidRPr="005F1CC7" w14:paraId="11549F90" w14:textId="77777777" w:rsidTr="00D6580A">
        <w:tc>
          <w:tcPr>
            <w:tcW w:w="3544" w:type="dxa"/>
            <w:vAlign w:val="bottom"/>
          </w:tcPr>
          <w:p w14:paraId="162A3CE8" w14:textId="6A01FA07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  <w:r w:rsidR="00364214" w:rsidRPr="005F1CC7">
              <w:rPr>
                <w:rFonts w:eastAsia="Times New Roman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D6F604D" w14:textId="68C6D457" w:rsidR="00761114" w:rsidRPr="005F1CC7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278">
              <w:rPr>
                <w:color w:val="auto"/>
                <w:sz w:val="30"/>
                <w:szCs w:val="30"/>
              </w:rPr>
              <w:t>93,311,546</w:t>
            </w:r>
          </w:p>
        </w:tc>
        <w:tc>
          <w:tcPr>
            <w:tcW w:w="1559" w:type="dxa"/>
            <w:vAlign w:val="bottom"/>
          </w:tcPr>
          <w:p w14:paraId="64CE69E0" w14:textId="77CD8295" w:rsidR="00761114" w:rsidRPr="005F1CC7" w:rsidRDefault="005F1278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278">
              <w:rPr>
                <w:color w:val="auto"/>
                <w:sz w:val="30"/>
                <w:szCs w:val="30"/>
              </w:rPr>
              <w:t>77,779,858</w:t>
            </w:r>
          </w:p>
        </w:tc>
        <w:tc>
          <w:tcPr>
            <w:tcW w:w="1560" w:type="dxa"/>
            <w:vAlign w:val="bottom"/>
          </w:tcPr>
          <w:p w14:paraId="5DC0929C" w14:textId="189DBE69" w:rsidR="00761114" w:rsidRPr="005F1CC7" w:rsidRDefault="005E1A6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47,802,254</w:t>
            </w:r>
          </w:p>
        </w:tc>
        <w:tc>
          <w:tcPr>
            <w:tcW w:w="1564" w:type="dxa"/>
            <w:vAlign w:val="bottom"/>
          </w:tcPr>
          <w:p w14:paraId="3FC55B84" w14:textId="5A6ABAEF" w:rsidR="00761114" w:rsidRPr="005F1CC7" w:rsidRDefault="009E3C10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3C10">
              <w:rPr>
                <w:color w:val="auto"/>
                <w:sz w:val="30"/>
                <w:szCs w:val="30"/>
              </w:rPr>
              <w:t>89,010,933</w:t>
            </w:r>
          </w:p>
        </w:tc>
      </w:tr>
      <w:tr w:rsidR="00761114" w:rsidRPr="005F1CC7" w14:paraId="38DBE8D3" w14:textId="77777777" w:rsidTr="00D6580A">
        <w:tc>
          <w:tcPr>
            <w:tcW w:w="3544" w:type="dxa"/>
          </w:tcPr>
          <w:p w14:paraId="767A0B29" w14:textId="77777777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430B1868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B43902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BFBB26D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1F90259" w14:textId="77777777" w:rsidR="00761114" w:rsidRPr="005F1CC7" w:rsidRDefault="00761114" w:rsidP="00034C4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61114" w:rsidRPr="005F1CC7" w14:paraId="78F723C2" w14:textId="77777777" w:rsidTr="00D6580A">
        <w:tc>
          <w:tcPr>
            <w:tcW w:w="3544" w:type="dxa"/>
            <w:vAlign w:val="bottom"/>
          </w:tcPr>
          <w:p w14:paraId="677FADFB" w14:textId="77777777" w:rsidR="00761114" w:rsidRPr="005F1CC7" w:rsidRDefault="00761114" w:rsidP="00034C4A">
            <w:pPr>
              <w:spacing w:before="0" w:line="380" w:lineRule="exact"/>
              <w:ind w:left="0" w:firstLine="31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28427364" w14:textId="28DC932D" w:rsidR="00761114" w:rsidRPr="005F1CC7" w:rsidRDefault="005E1A6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(25,951,874)</w:t>
            </w:r>
          </w:p>
        </w:tc>
        <w:tc>
          <w:tcPr>
            <w:tcW w:w="1559" w:type="dxa"/>
            <w:vAlign w:val="bottom"/>
          </w:tcPr>
          <w:p w14:paraId="18518AD0" w14:textId="77777777" w:rsidR="00761114" w:rsidRPr="005F1CC7" w:rsidRDefault="0076111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(24,624,524)</w:t>
            </w:r>
          </w:p>
        </w:tc>
        <w:tc>
          <w:tcPr>
            <w:tcW w:w="1560" w:type="dxa"/>
            <w:vAlign w:val="bottom"/>
          </w:tcPr>
          <w:p w14:paraId="0B470BFB" w14:textId="7D79958C" w:rsidR="00761114" w:rsidRPr="005F1CC7" w:rsidRDefault="005E1A6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(12,830,427)</w:t>
            </w:r>
          </w:p>
        </w:tc>
        <w:tc>
          <w:tcPr>
            <w:tcW w:w="1564" w:type="dxa"/>
            <w:vAlign w:val="bottom"/>
          </w:tcPr>
          <w:p w14:paraId="3FA35B6C" w14:textId="77777777" w:rsidR="00761114" w:rsidRPr="005F1CC7" w:rsidRDefault="00761114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(12,830,427)</w:t>
            </w:r>
          </w:p>
        </w:tc>
      </w:tr>
      <w:tr w:rsidR="00761114" w:rsidRPr="005F1CC7" w14:paraId="734C78CD" w14:textId="77777777" w:rsidTr="00D6580A">
        <w:trPr>
          <w:trHeight w:val="461"/>
        </w:trPr>
        <w:tc>
          <w:tcPr>
            <w:tcW w:w="3544" w:type="dxa"/>
            <w:vAlign w:val="bottom"/>
          </w:tcPr>
          <w:p w14:paraId="3C23CE66" w14:textId="69110888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  <w:r w:rsidR="00917C0E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-</w:t>
            </w:r>
            <w:r w:rsidR="00917C0E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44B201E3" w14:textId="3A7C0652" w:rsidR="00761114" w:rsidRPr="005F1CC7" w:rsidRDefault="008A3B57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8A3B57">
              <w:rPr>
                <w:b/>
                <w:bCs/>
                <w:color w:val="auto"/>
                <w:sz w:val="30"/>
                <w:szCs w:val="30"/>
              </w:rPr>
              <w:t>67,359,672</w:t>
            </w:r>
          </w:p>
        </w:tc>
        <w:tc>
          <w:tcPr>
            <w:tcW w:w="1559" w:type="dxa"/>
            <w:vAlign w:val="bottom"/>
          </w:tcPr>
          <w:p w14:paraId="7BFF2B57" w14:textId="34EDD59C" w:rsidR="00761114" w:rsidRPr="005F1CC7" w:rsidRDefault="005F1278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278">
              <w:rPr>
                <w:b/>
                <w:bCs/>
                <w:color w:val="auto"/>
                <w:sz w:val="30"/>
                <w:szCs w:val="30"/>
              </w:rPr>
              <w:t>53,155,334</w:t>
            </w:r>
          </w:p>
        </w:tc>
        <w:tc>
          <w:tcPr>
            <w:tcW w:w="1560" w:type="dxa"/>
            <w:vAlign w:val="bottom"/>
          </w:tcPr>
          <w:p w14:paraId="072EAC8F" w14:textId="6216F226" w:rsidR="00761114" w:rsidRPr="005F1CC7" w:rsidRDefault="005E1A6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E1A60">
              <w:rPr>
                <w:b/>
                <w:bCs/>
                <w:color w:val="auto"/>
                <w:sz w:val="30"/>
                <w:szCs w:val="30"/>
              </w:rPr>
              <w:t>34,971,827</w:t>
            </w:r>
          </w:p>
        </w:tc>
        <w:tc>
          <w:tcPr>
            <w:tcW w:w="1564" w:type="dxa"/>
            <w:vAlign w:val="bottom"/>
          </w:tcPr>
          <w:p w14:paraId="249E987B" w14:textId="7B5BD730" w:rsidR="00761114" w:rsidRPr="005F1CC7" w:rsidRDefault="009E3C10" w:rsidP="00034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3C10">
              <w:rPr>
                <w:b/>
                <w:bCs/>
                <w:color w:val="auto"/>
                <w:sz w:val="30"/>
                <w:szCs w:val="30"/>
              </w:rPr>
              <w:t>76,180,506</w:t>
            </w:r>
          </w:p>
        </w:tc>
      </w:tr>
      <w:tr w:rsidR="00761114" w:rsidRPr="005F1CC7" w14:paraId="2E9AB186" w14:textId="77777777" w:rsidTr="00D6580A">
        <w:trPr>
          <w:trHeight w:val="429"/>
        </w:trPr>
        <w:tc>
          <w:tcPr>
            <w:tcW w:w="3544" w:type="dxa"/>
            <w:vAlign w:val="bottom"/>
          </w:tcPr>
          <w:p w14:paraId="32B5155C" w14:textId="25F4DDB0" w:rsidR="00761114" w:rsidRPr="005F1CC7" w:rsidRDefault="00761114" w:rsidP="00034C4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80147B5" w14:textId="6BDD3B12" w:rsidR="00761114" w:rsidRPr="005F1CC7" w:rsidRDefault="008A3B57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A3B57">
              <w:rPr>
                <w:b/>
                <w:bCs/>
                <w:color w:val="auto"/>
                <w:sz w:val="30"/>
                <w:szCs w:val="30"/>
              </w:rPr>
              <w:t>73,427,220</w:t>
            </w:r>
          </w:p>
        </w:tc>
        <w:tc>
          <w:tcPr>
            <w:tcW w:w="1559" w:type="dxa"/>
            <w:vAlign w:val="bottom"/>
          </w:tcPr>
          <w:p w14:paraId="1428CA11" w14:textId="6EA2A6F3" w:rsidR="00761114" w:rsidRPr="005F1CC7" w:rsidRDefault="003502BF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6</w:t>
            </w:r>
            <w:r w:rsidR="00773F55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14184A">
              <w:rPr>
                <w:b/>
                <w:bCs/>
                <w:color w:val="auto"/>
                <w:sz w:val="30"/>
                <w:szCs w:val="30"/>
              </w:rPr>
              <w:t>,</w:t>
            </w:r>
            <w:r w:rsidR="00773F55">
              <w:rPr>
                <w:b/>
                <w:bCs/>
                <w:color w:val="auto"/>
                <w:sz w:val="30"/>
                <w:szCs w:val="30"/>
              </w:rPr>
              <w:t>370</w:t>
            </w:r>
            <w:r w:rsidRPr="0014184A">
              <w:rPr>
                <w:b/>
                <w:bCs/>
                <w:color w:val="auto"/>
                <w:sz w:val="30"/>
                <w:szCs w:val="30"/>
              </w:rPr>
              <w:t>,</w:t>
            </w:r>
            <w:r w:rsidR="00773F55">
              <w:rPr>
                <w:b/>
                <w:bCs/>
                <w:color w:val="auto"/>
                <w:sz w:val="30"/>
                <w:szCs w:val="30"/>
              </w:rPr>
              <w:t>805</w:t>
            </w:r>
          </w:p>
        </w:tc>
        <w:tc>
          <w:tcPr>
            <w:tcW w:w="1560" w:type="dxa"/>
            <w:vAlign w:val="bottom"/>
          </w:tcPr>
          <w:p w14:paraId="7BDCA372" w14:textId="4B1BFAF3" w:rsidR="00761114" w:rsidRPr="005F1CC7" w:rsidRDefault="005E1A6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E1A60">
              <w:rPr>
                <w:b/>
                <w:bCs/>
                <w:color w:val="auto"/>
                <w:sz w:val="30"/>
                <w:szCs w:val="30"/>
              </w:rPr>
              <w:t>34,971,827</w:t>
            </w:r>
          </w:p>
        </w:tc>
        <w:tc>
          <w:tcPr>
            <w:tcW w:w="1564" w:type="dxa"/>
            <w:vAlign w:val="bottom"/>
          </w:tcPr>
          <w:p w14:paraId="5A77523C" w14:textId="1AD8211B" w:rsidR="00761114" w:rsidRPr="005F1CC7" w:rsidRDefault="009E3C10" w:rsidP="00034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3C10">
              <w:rPr>
                <w:b/>
                <w:bCs/>
                <w:color w:val="auto"/>
                <w:sz w:val="30"/>
                <w:szCs w:val="30"/>
              </w:rPr>
              <w:t>76,180,506</w:t>
            </w:r>
          </w:p>
        </w:tc>
      </w:tr>
    </w:tbl>
    <w:p w14:paraId="0F74FB28" w14:textId="77777777" w:rsidR="009F2B3D" w:rsidRDefault="009F2B3D" w:rsidP="00034C4A">
      <w:pPr>
        <w:pStyle w:val="a5"/>
        <w:spacing w:before="0" w:line="2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476794EE" w14:textId="5C504BB3" w:rsidR="00435CA0" w:rsidRPr="005F1CC7" w:rsidRDefault="00B846D6" w:rsidP="00034C4A">
      <w:pPr>
        <w:pStyle w:val="a5"/>
        <w:spacing w:line="36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a4"/>
        <w:tblW w:w="93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64"/>
      </w:tblGrid>
      <w:tr w:rsidR="00B846D6" w:rsidRPr="005F1CC7" w14:paraId="5818B250" w14:textId="77777777" w:rsidTr="00544889">
        <w:trPr>
          <w:trHeight w:val="397"/>
          <w:tblHeader/>
        </w:trPr>
        <w:tc>
          <w:tcPr>
            <w:tcW w:w="3061" w:type="dxa"/>
          </w:tcPr>
          <w:p w14:paraId="0EDBB900" w14:textId="77777777" w:rsidR="00B846D6" w:rsidRPr="005F1CC7" w:rsidRDefault="00B846D6" w:rsidP="00695B7E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54E136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9508E8A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62790744" w14:textId="575AB216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846D6" w:rsidRPr="005F1CC7" w14:paraId="60B45FDF" w14:textId="77777777" w:rsidTr="00544889">
        <w:trPr>
          <w:trHeight w:val="397"/>
          <w:tblHeader/>
        </w:trPr>
        <w:tc>
          <w:tcPr>
            <w:tcW w:w="3061" w:type="dxa"/>
          </w:tcPr>
          <w:p w14:paraId="467D9582" w14:textId="77777777" w:rsidR="00B846D6" w:rsidRPr="005F1CC7" w:rsidRDefault="00B846D6" w:rsidP="00695B7E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ADD6C06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7B860D2D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6D6" w:rsidRPr="005F1CC7" w14:paraId="501053B2" w14:textId="77777777" w:rsidTr="00544889">
        <w:trPr>
          <w:trHeight w:val="397"/>
          <w:tblHeader/>
        </w:trPr>
        <w:tc>
          <w:tcPr>
            <w:tcW w:w="3061" w:type="dxa"/>
          </w:tcPr>
          <w:p w14:paraId="02CED6D7" w14:textId="77777777" w:rsidR="00B846D6" w:rsidRPr="005F1CC7" w:rsidRDefault="00B846D6" w:rsidP="00695B7E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4AE00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3864232C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74A63269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2569</w:t>
            </w:r>
          </w:p>
        </w:tc>
        <w:tc>
          <w:tcPr>
            <w:tcW w:w="1564" w:type="dxa"/>
          </w:tcPr>
          <w:p w14:paraId="26E8E7C6" w14:textId="77777777" w:rsidR="00B846D6" w:rsidRPr="005F1CC7" w:rsidRDefault="00B846D6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</w:tr>
      <w:tr w:rsidR="00B846D6" w:rsidRPr="005F1CC7" w14:paraId="5FF6BF6D" w14:textId="77777777" w:rsidTr="00E2205D">
        <w:trPr>
          <w:trHeight w:val="397"/>
        </w:trPr>
        <w:tc>
          <w:tcPr>
            <w:tcW w:w="3061" w:type="dxa"/>
          </w:tcPr>
          <w:p w14:paraId="1D67B96B" w14:textId="1C55C54C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  <w:vAlign w:val="bottom"/>
          </w:tcPr>
          <w:p w14:paraId="2F410AF9" w14:textId="33434029" w:rsidR="00B846D6" w:rsidRPr="005F1CC7" w:rsidRDefault="00403920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color w:val="auto"/>
                <w:sz w:val="30"/>
                <w:szCs w:val="30"/>
              </w:rPr>
              <w:t>9</w:t>
            </w:r>
            <w:r w:rsidR="00C72BF4" w:rsidRPr="00C72BF4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240</w:t>
            </w:r>
          </w:p>
        </w:tc>
        <w:tc>
          <w:tcPr>
            <w:tcW w:w="1559" w:type="dxa"/>
            <w:vAlign w:val="bottom"/>
          </w:tcPr>
          <w:p w14:paraId="6D4EC8C6" w14:textId="5FE96803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3,207,154</w:t>
            </w:r>
          </w:p>
        </w:tc>
        <w:tc>
          <w:tcPr>
            <w:tcW w:w="1560" w:type="dxa"/>
            <w:vAlign w:val="bottom"/>
          </w:tcPr>
          <w:p w14:paraId="0279375D" w14:textId="40F4ED7E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7F4D9FC2" w14:textId="703CD8FE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B846D6" w:rsidRPr="005F1CC7" w14:paraId="13E6D7A0" w14:textId="77777777" w:rsidTr="00E2205D">
        <w:trPr>
          <w:trHeight w:val="397"/>
        </w:trPr>
        <w:tc>
          <w:tcPr>
            <w:tcW w:w="3061" w:type="dxa"/>
          </w:tcPr>
          <w:p w14:paraId="181AA360" w14:textId="0D8BD842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559" w:type="dxa"/>
            <w:vAlign w:val="bottom"/>
          </w:tcPr>
          <w:p w14:paraId="50FA4722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C87B21A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CC8659C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EEF0D87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846D6" w:rsidRPr="005F1CC7" w14:paraId="339862EF" w14:textId="77777777" w:rsidTr="00E2205D">
        <w:trPr>
          <w:trHeight w:val="397"/>
        </w:trPr>
        <w:tc>
          <w:tcPr>
            <w:tcW w:w="3061" w:type="dxa"/>
          </w:tcPr>
          <w:p w14:paraId="19EAD7F7" w14:textId="6D4114C5" w:rsidR="00B846D6" w:rsidRPr="005F1CC7" w:rsidRDefault="00B846D6" w:rsidP="00695B7E">
            <w:pPr>
              <w:spacing w:before="0" w:line="38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5F1CC7">
              <w:rPr>
                <w:color w:val="auto"/>
                <w:sz w:val="30"/>
                <w:szCs w:val="30"/>
              </w:rPr>
              <w:t>3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616BD31B" w14:textId="39F725D1" w:rsidR="00B846D6" w:rsidRPr="005F1CC7" w:rsidRDefault="00C72BF4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2BF4">
              <w:rPr>
                <w:color w:val="auto"/>
                <w:sz w:val="30"/>
                <w:szCs w:val="30"/>
              </w:rPr>
              <w:t>5,990,333</w:t>
            </w:r>
          </w:p>
        </w:tc>
        <w:tc>
          <w:tcPr>
            <w:tcW w:w="1559" w:type="dxa"/>
            <w:vAlign w:val="bottom"/>
          </w:tcPr>
          <w:p w14:paraId="008E8B61" w14:textId="40D01DED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6,681,567</w:t>
            </w:r>
          </w:p>
        </w:tc>
        <w:tc>
          <w:tcPr>
            <w:tcW w:w="1560" w:type="dxa"/>
            <w:vAlign w:val="bottom"/>
          </w:tcPr>
          <w:p w14:paraId="7785B02C" w14:textId="24BDA647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5EC48111" w14:textId="695D6BDA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B846D6" w:rsidRPr="005F1CC7" w14:paraId="410CE5A3" w14:textId="77777777" w:rsidTr="00E2205D">
        <w:trPr>
          <w:trHeight w:val="397"/>
        </w:trPr>
        <w:tc>
          <w:tcPr>
            <w:tcW w:w="3061" w:type="dxa"/>
          </w:tcPr>
          <w:p w14:paraId="78184B07" w14:textId="0BBE80D6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มากกว่า </w:t>
            </w:r>
            <w:r w:rsidRPr="005F1CC7">
              <w:rPr>
                <w:color w:val="auto"/>
                <w:sz w:val="30"/>
                <w:szCs w:val="30"/>
              </w:rPr>
              <w:t xml:space="preserve">3 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5F1CC7">
              <w:rPr>
                <w:color w:val="auto"/>
                <w:sz w:val="30"/>
                <w:szCs w:val="30"/>
              </w:rPr>
              <w:t xml:space="preserve">6 </w:t>
            </w:r>
            <w:r w:rsidRPr="005F1CC7">
              <w:rPr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7035470" w14:textId="132FE479" w:rsidR="00B846D6" w:rsidRPr="005F1CC7" w:rsidRDefault="00C72BF4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2BF4">
              <w:rPr>
                <w:color w:val="auto"/>
                <w:sz w:val="30"/>
                <w:szCs w:val="30"/>
              </w:rPr>
              <w:t>11,381</w:t>
            </w:r>
          </w:p>
        </w:tc>
        <w:tc>
          <w:tcPr>
            <w:tcW w:w="1559" w:type="dxa"/>
            <w:vAlign w:val="bottom"/>
          </w:tcPr>
          <w:p w14:paraId="35CB2122" w14:textId="0FAD0595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481,06</w:t>
            </w:r>
            <w:r w:rsidR="0014184A">
              <w:rPr>
                <w:color w:val="auto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</w:tcPr>
          <w:p w14:paraId="4CC2E407" w14:textId="1AA0A63F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6BB2AFBD" w14:textId="3FFF7378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tr w:rsidR="00B846D6" w:rsidRPr="005F1CC7" w14:paraId="05B51421" w14:textId="77777777" w:rsidTr="00E2205D">
        <w:trPr>
          <w:trHeight w:val="397"/>
        </w:trPr>
        <w:tc>
          <w:tcPr>
            <w:tcW w:w="3061" w:type="dxa"/>
          </w:tcPr>
          <w:p w14:paraId="26D28159" w14:textId="38261480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bookmarkStart w:id="1" w:name="_Hlk165022781"/>
            <w:r w:rsidRPr="005F1CC7">
              <w:rPr>
                <w:color w:val="auto"/>
                <w:sz w:val="30"/>
                <w:szCs w:val="30"/>
                <w:cs/>
              </w:rPr>
              <w:t xml:space="preserve">มากกว่า </w:t>
            </w:r>
            <w:r w:rsidRPr="005F1CC7">
              <w:rPr>
                <w:color w:val="auto"/>
                <w:sz w:val="30"/>
                <w:szCs w:val="30"/>
              </w:rPr>
              <w:t xml:space="preserve">6 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5F1CC7">
              <w:rPr>
                <w:color w:val="auto"/>
                <w:sz w:val="30"/>
                <w:szCs w:val="30"/>
              </w:rPr>
              <w:t xml:space="preserve">12 </w:t>
            </w:r>
            <w:r w:rsidRPr="005F1CC7">
              <w:rPr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4B8F2B8" w14:textId="000061B6" w:rsidR="00B846D6" w:rsidRPr="005F1CC7" w:rsidRDefault="00C72BF4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2BF4">
              <w:rPr>
                <w:color w:val="auto"/>
                <w:sz w:val="30"/>
                <w:szCs w:val="30"/>
              </w:rPr>
              <w:t>5,124</w:t>
            </w:r>
          </w:p>
        </w:tc>
        <w:tc>
          <w:tcPr>
            <w:tcW w:w="1559" w:type="dxa"/>
            <w:vAlign w:val="bottom"/>
          </w:tcPr>
          <w:p w14:paraId="7644704E" w14:textId="42043C74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A955D18" w14:textId="2016780F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0F2125D5" w14:textId="45FDA44D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-</w:t>
            </w:r>
          </w:p>
        </w:tc>
      </w:tr>
      <w:bookmarkEnd w:id="1"/>
      <w:tr w:rsidR="00B846D6" w:rsidRPr="005F1CC7" w14:paraId="7FC94D6F" w14:textId="77777777" w:rsidTr="00E2205D">
        <w:trPr>
          <w:trHeight w:val="397"/>
        </w:trPr>
        <w:tc>
          <w:tcPr>
            <w:tcW w:w="3061" w:type="dxa"/>
          </w:tcPr>
          <w:p w14:paraId="0ED1EEDD" w14:textId="42D3E46F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มากกว่า </w:t>
            </w:r>
            <w:r w:rsidR="00D84FB7" w:rsidRPr="005F1CC7">
              <w:rPr>
                <w:color w:val="auto"/>
                <w:sz w:val="30"/>
                <w:szCs w:val="30"/>
              </w:rPr>
              <w:t>12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6C54298" w14:textId="0BCCDA80" w:rsidR="00B846D6" w:rsidRPr="005F1CC7" w:rsidRDefault="00C72BF4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2BF4">
              <w:rPr>
                <w:color w:val="auto"/>
                <w:sz w:val="30"/>
                <w:szCs w:val="30"/>
              </w:rPr>
              <w:t>38,580,743</w:t>
            </w:r>
          </w:p>
        </w:tc>
        <w:tc>
          <w:tcPr>
            <w:tcW w:w="1559" w:type="dxa"/>
            <w:vAlign w:val="bottom"/>
          </w:tcPr>
          <w:p w14:paraId="78987E6F" w14:textId="7D9BA170" w:rsidR="00B846D6" w:rsidRPr="005F1CC7" w:rsidRDefault="0014184A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37,429,959</w:t>
            </w:r>
          </w:p>
        </w:tc>
        <w:tc>
          <w:tcPr>
            <w:tcW w:w="1560" w:type="dxa"/>
            <w:vAlign w:val="bottom"/>
          </w:tcPr>
          <w:p w14:paraId="0D375187" w14:textId="32C5802A" w:rsidR="00B846D6" w:rsidRPr="005F1CC7" w:rsidRDefault="0014184A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1,437,700</w:t>
            </w:r>
          </w:p>
        </w:tc>
        <w:tc>
          <w:tcPr>
            <w:tcW w:w="1564" w:type="dxa"/>
            <w:vAlign w:val="bottom"/>
          </w:tcPr>
          <w:p w14:paraId="1E3F5C6C" w14:textId="68017CCA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B846D6" w:rsidRPr="005F1CC7" w14:paraId="03178A28" w14:textId="77777777" w:rsidTr="00E2205D">
        <w:trPr>
          <w:trHeight w:val="397"/>
        </w:trPr>
        <w:tc>
          <w:tcPr>
            <w:tcW w:w="3061" w:type="dxa"/>
          </w:tcPr>
          <w:p w14:paraId="733EA39D" w14:textId="05D2EA79" w:rsidR="00B846D6" w:rsidRPr="005F1CC7" w:rsidRDefault="00B846D6" w:rsidP="00695B7E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รวมค้างชำระเกินกำหนด</w:t>
            </w:r>
          </w:p>
        </w:tc>
        <w:tc>
          <w:tcPr>
            <w:tcW w:w="1559" w:type="dxa"/>
            <w:vAlign w:val="bottom"/>
          </w:tcPr>
          <w:p w14:paraId="4517C1FC" w14:textId="49013689" w:rsidR="00B846D6" w:rsidRPr="005F1CC7" w:rsidRDefault="0053518F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3518F">
              <w:rPr>
                <w:color w:val="auto"/>
                <w:sz w:val="30"/>
                <w:szCs w:val="30"/>
              </w:rPr>
              <w:t>44,587,581</w:t>
            </w:r>
          </w:p>
        </w:tc>
        <w:tc>
          <w:tcPr>
            <w:tcW w:w="1559" w:type="dxa"/>
            <w:vAlign w:val="bottom"/>
          </w:tcPr>
          <w:p w14:paraId="3B79B571" w14:textId="3EC06B17" w:rsidR="00B846D6" w:rsidRPr="005F1CC7" w:rsidRDefault="00C40422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40422">
              <w:rPr>
                <w:color w:val="auto"/>
                <w:sz w:val="30"/>
                <w:szCs w:val="30"/>
              </w:rPr>
              <w:t>44,592,590</w:t>
            </w:r>
          </w:p>
        </w:tc>
        <w:tc>
          <w:tcPr>
            <w:tcW w:w="1560" w:type="dxa"/>
            <w:vAlign w:val="bottom"/>
          </w:tcPr>
          <w:p w14:paraId="4732822C" w14:textId="7C7F0C43" w:rsidR="00B846D6" w:rsidRPr="005F1CC7" w:rsidRDefault="0014184A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1,437,700</w:t>
            </w:r>
          </w:p>
        </w:tc>
        <w:tc>
          <w:tcPr>
            <w:tcW w:w="1564" w:type="dxa"/>
            <w:vAlign w:val="bottom"/>
          </w:tcPr>
          <w:p w14:paraId="77B8AED1" w14:textId="1DA31BD0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1,492,700</w:t>
            </w:r>
          </w:p>
        </w:tc>
      </w:tr>
      <w:tr w:rsidR="00B846D6" w:rsidRPr="005F1CC7" w14:paraId="7D3DACC2" w14:textId="77777777" w:rsidTr="00E2205D">
        <w:trPr>
          <w:trHeight w:val="397"/>
        </w:trPr>
        <w:tc>
          <w:tcPr>
            <w:tcW w:w="3061" w:type="dxa"/>
            <w:vAlign w:val="bottom"/>
          </w:tcPr>
          <w:p w14:paraId="68AC8FFC" w14:textId="77777777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F1CAFB5" w14:textId="096FEB3A" w:rsidR="00B846D6" w:rsidRPr="005F1CC7" w:rsidRDefault="00C72BF4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C72BF4">
              <w:rPr>
                <w:b/>
                <w:bCs/>
                <w:color w:val="auto"/>
                <w:sz w:val="30"/>
                <w:szCs w:val="30"/>
              </w:rPr>
              <w:t>44,596,821</w:t>
            </w:r>
          </w:p>
        </w:tc>
        <w:tc>
          <w:tcPr>
            <w:tcW w:w="1559" w:type="dxa"/>
            <w:vAlign w:val="bottom"/>
          </w:tcPr>
          <w:p w14:paraId="4A8D8194" w14:textId="13E09389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47,799,74</w:t>
            </w:r>
            <w:r>
              <w:rPr>
                <w:b/>
                <w:bCs/>
                <w:color w:val="auto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</w:tcPr>
          <w:p w14:paraId="31B0E7E7" w14:textId="30999945" w:rsidR="00B846D6" w:rsidRPr="005F1CC7" w:rsidRDefault="0014184A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1,437,700</w:t>
            </w:r>
          </w:p>
        </w:tc>
        <w:tc>
          <w:tcPr>
            <w:tcW w:w="1564" w:type="dxa"/>
            <w:vAlign w:val="bottom"/>
          </w:tcPr>
          <w:p w14:paraId="6ABD5A4A" w14:textId="5BF5D77E" w:rsidR="00B846D6" w:rsidRPr="005F1CC7" w:rsidRDefault="00D84FB7" w:rsidP="00695B7E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1,492,700</w:t>
            </w:r>
          </w:p>
        </w:tc>
      </w:tr>
      <w:tr w:rsidR="00B846D6" w:rsidRPr="005F1CC7" w14:paraId="5E0AB0E1" w14:textId="77777777" w:rsidTr="00E2205D">
        <w:trPr>
          <w:trHeight w:val="397"/>
        </w:trPr>
        <w:tc>
          <w:tcPr>
            <w:tcW w:w="3061" w:type="dxa"/>
          </w:tcPr>
          <w:p w14:paraId="4219938D" w14:textId="77777777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6A3E5279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3EEEC62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FEF522E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B307BD1" w14:textId="77777777" w:rsidR="00B846D6" w:rsidRPr="005F1CC7" w:rsidRDefault="00B846D6" w:rsidP="00695B7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846D6" w:rsidRPr="005F1CC7" w14:paraId="306F58CF" w14:textId="77777777" w:rsidTr="00E2205D">
        <w:trPr>
          <w:trHeight w:val="397"/>
        </w:trPr>
        <w:tc>
          <w:tcPr>
            <w:tcW w:w="3061" w:type="dxa"/>
          </w:tcPr>
          <w:p w14:paraId="5B308B2B" w14:textId="77777777" w:rsidR="00B846D6" w:rsidRPr="005F1CC7" w:rsidRDefault="00B846D6" w:rsidP="00695B7E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7057CBE2" w14:textId="43349AD8" w:rsidR="00B846D6" w:rsidRPr="005F1CC7" w:rsidRDefault="00C72BF4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2BF4">
              <w:rPr>
                <w:color w:val="auto"/>
                <w:sz w:val="30"/>
                <w:szCs w:val="30"/>
              </w:rPr>
              <w:t>(38,529,273)</w:t>
            </w:r>
          </w:p>
        </w:tc>
        <w:tc>
          <w:tcPr>
            <w:tcW w:w="1559" w:type="dxa"/>
            <w:vAlign w:val="bottom"/>
          </w:tcPr>
          <w:p w14:paraId="73358014" w14:textId="3911AD12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(38,584,273)</w:t>
            </w:r>
          </w:p>
        </w:tc>
        <w:tc>
          <w:tcPr>
            <w:tcW w:w="1560" w:type="dxa"/>
            <w:vAlign w:val="bottom"/>
          </w:tcPr>
          <w:p w14:paraId="667F7D85" w14:textId="19FE2F92" w:rsidR="00B846D6" w:rsidRPr="005F1CC7" w:rsidRDefault="0014184A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4184A">
              <w:rPr>
                <w:color w:val="auto"/>
                <w:sz w:val="30"/>
                <w:szCs w:val="30"/>
              </w:rPr>
              <w:t>(1,437,700)</w:t>
            </w:r>
          </w:p>
        </w:tc>
        <w:tc>
          <w:tcPr>
            <w:tcW w:w="1564" w:type="dxa"/>
            <w:vAlign w:val="bottom"/>
          </w:tcPr>
          <w:p w14:paraId="43FF33B4" w14:textId="2C3397DA" w:rsidR="00B846D6" w:rsidRPr="005F1CC7" w:rsidRDefault="00D84FB7" w:rsidP="00695B7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(1,492,700)</w:t>
            </w:r>
          </w:p>
        </w:tc>
      </w:tr>
      <w:tr w:rsidR="00B846D6" w:rsidRPr="005F1CC7" w14:paraId="221F8513" w14:textId="77777777" w:rsidTr="00E2205D">
        <w:trPr>
          <w:trHeight w:val="397"/>
        </w:trPr>
        <w:tc>
          <w:tcPr>
            <w:tcW w:w="3061" w:type="dxa"/>
            <w:vAlign w:val="bottom"/>
          </w:tcPr>
          <w:p w14:paraId="3AAEBD90" w14:textId="77777777" w:rsidR="00B846D6" w:rsidRPr="005F1CC7" w:rsidRDefault="00B846D6" w:rsidP="00695B7E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5CAB1846" w14:textId="199122C4" w:rsidR="00B846D6" w:rsidRPr="005F1CC7" w:rsidRDefault="00C72BF4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C72BF4">
              <w:rPr>
                <w:b/>
                <w:bCs/>
                <w:color w:val="auto"/>
                <w:sz w:val="30"/>
                <w:szCs w:val="30"/>
              </w:rPr>
              <w:t>6,067,548</w:t>
            </w:r>
          </w:p>
        </w:tc>
        <w:tc>
          <w:tcPr>
            <w:tcW w:w="1559" w:type="dxa"/>
            <w:vAlign w:val="bottom"/>
          </w:tcPr>
          <w:p w14:paraId="2ACF22E7" w14:textId="150997C8" w:rsidR="00B846D6" w:rsidRPr="005F1CC7" w:rsidRDefault="0014184A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4184A">
              <w:rPr>
                <w:b/>
                <w:bCs/>
                <w:color w:val="auto"/>
                <w:sz w:val="30"/>
                <w:szCs w:val="30"/>
              </w:rPr>
              <w:t>9,215,471</w:t>
            </w:r>
          </w:p>
        </w:tc>
        <w:tc>
          <w:tcPr>
            <w:tcW w:w="1560" w:type="dxa"/>
            <w:vAlign w:val="bottom"/>
          </w:tcPr>
          <w:p w14:paraId="677AB9DA" w14:textId="4773C5B6" w:rsidR="00B846D6" w:rsidRPr="005F1CC7" w:rsidRDefault="0014184A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64" w:type="dxa"/>
            <w:vAlign w:val="bottom"/>
          </w:tcPr>
          <w:p w14:paraId="6A38DA67" w14:textId="52554536" w:rsidR="00B846D6" w:rsidRPr="005F1CC7" w:rsidRDefault="00D84FB7" w:rsidP="00695B7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4F1E0C14" w14:textId="45C83AF9" w:rsidR="003B0806" w:rsidRDefault="00D84FB7" w:rsidP="00034C4A">
      <w:pPr>
        <w:pStyle w:val="a5"/>
        <w:spacing w:line="36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30 - 60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วัน</w:t>
      </w:r>
    </w:p>
    <w:p w14:paraId="4985ABBA" w14:textId="3AB828DE" w:rsidR="00F67812" w:rsidRPr="005F1CC7" w:rsidRDefault="00F67812" w:rsidP="00034C4A">
      <w:pPr>
        <w:pStyle w:val="a5"/>
        <w:numPr>
          <w:ilvl w:val="0"/>
          <w:numId w:val="1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สินค้าคงเหลือ</w:t>
      </w:r>
    </w:p>
    <w:tbl>
      <w:tblPr>
        <w:tblStyle w:val="a4"/>
        <w:tblW w:w="93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64"/>
      </w:tblGrid>
      <w:tr w:rsidR="00523206" w:rsidRPr="005F1CC7" w14:paraId="74DB9293" w14:textId="77777777" w:rsidTr="008D3DE5">
        <w:trPr>
          <w:trHeight w:val="85"/>
          <w:tblHeader/>
        </w:trPr>
        <w:tc>
          <w:tcPr>
            <w:tcW w:w="3061" w:type="dxa"/>
          </w:tcPr>
          <w:p w14:paraId="6424F21A" w14:textId="77777777" w:rsidR="00523206" w:rsidRPr="005F1CC7" w:rsidRDefault="00523206" w:rsidP="000934F1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68A995" w14:textId="77777777" w:rsidR="00523206" w:rsidRPr="005F1CC7" w:rsidRDefault="0052320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3EA6AC" w14:textId="77777777" w:rsidR="00523206" w:rsidRPr="005F1CC7" w:rsidRDefault="0052320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188D03E8" w14:textId="30FF5AD8" w:rsidR="00523206" w:rsidRPr="005F1CC7" w:rsidRDefault="0052320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23206" w:rsidRPr="005F1CC7" w14:paraId="07953ACB" w14:textId="77777777" w:rsidTr="008D3DE5">
        <w:trPr>
          <w:trHeight w:val="85"/>
          <w:tblHeader/>
        </w:trPr>
        <w:tc>
          <w:tcPr>
            <w:tcW w:w="3061" w:type="dxa"/>
          </w:tcPr>
          <w:p w14:paraId="2693138E" w14:textId="77777777" w:rsidR="00523206" w:rsidRPr="005F1CC7" w:rsidRDefault="00523206" w:rsidP="000934F1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361F5B1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101B6F9B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206" w:rsidRPr="005F1CC7" w14:paraId="4A6B9BF4" w14:textId="77777777" w:rsidTr="008D3DE5">
        <w:trPr>
          <w:tblHeader/>
        </w:trPr>
        <w:tc>
          <w:tcPr>
            <w:tcW w:w="3061" w:type="dxa"/>
          </w:tcPr>
          <w:p w14:paraId="02FD3B0B" w14:textId="77777777" w:rsidR="00523206" w:rsidRPr="005F1CC7" w:rsidRDefault="00523206" w:rsidP="000934F1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CEB870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6086774E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219BDB48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</w:rPr>
              <w:t>2569</w:t>
            </w:r>
          </w:p>
        </w:tc>
        <w:tc>
          <w:tcPr>
            <w:tcW w:w="1564" w:type="dxa"/>
          </w:tcPr>
          <w:p w14:paraId="73381ADE" w14:textId="77777777" w:rsidR="00523206" w:rsidRPr="005F1CC7" w:rsidRDefault="0052320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5F1CC7">
              <w:rPr>
                <w:b/>
                <w:bCs/>
                <w:color w:val="auto"/>
              </w:rPr>
              <w:t xml:space="preserve">31 </w:t>
            </w:r>
            <w:r w:rsidRPr="005F1CC7">
              <w:rPr>
                <w:b/>
                <w:bCs/>
                <w:color w:val="auto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</w:rPr>
              <w:t>2568</w:t>
            </w:r>
          </w:p>
        </w:tc>
      </w:tr>
      <w:tr w:rsidR="005E1A60" w:rsidRPr="005F1CC7" w14:paraId="12118C16" w14:textId="77777777" w:rsidTr="000934F1">
        <w:tc>
          <w:tcPr>
            <w:tcW w:w="3061" w:type="dxa"/>
            <w:vAlign w:val="bottom"/>
          </w:tcPr>
          <w:p w14:paraId="1D4AA94C" w14:textId="05430572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544D914A" w14:textId="0F0498A5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4,001,525</w:t>
            </w:r>
          </w:p>
        </w:tc>
        <w:tc>
          <w:tcPr>
            <w:tcW w:w="1559" w:type="dxa"/>
            <w:vAlign w:val="bottom"/>
          </w:tcPr>
          <w:p w14:paraId="3ECBA511" w14:textId="5D4D0679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5,420,206</w:t>
            </w:r>
          </w:p>
        </w:tc>
        <w:tc>
          <w:tcPr>
            <w:tcW w:w="1560" w:type="dxa"/>
            <w:vAlign w:val="bottom"/>
          </w:tcPr>
          <w:p w14:paraId="25884735" w14:textId="3DF2486A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78208169" w14:textId="229C8353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391A664D" w14:textId="77777777" w:rsidTr="000934F1">
        <w:tc>
          <w:tcPr>
            <w:tcW w:w="3061" w:type="dxa"/>
            <w:vAlign w:val="bottom"/>
          </w:tcPr>
          <w:p w14:paraId="4637F40B" w14:textId="5524631D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วัตถุดิบและเครื่องปรุง</w:t>
            </w:r>
          </w:p>
        </w:tc>
        <w:tc>
          <w:tcPr>
            <w:tcW w:w="1559" w:type="dxa"/>
            <w:vAlign w:val="bottom"/>
          </w:tcPr>
          <w:p w14:paraId="6B9A31D8" w14:textId="25C331A8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15,323,646</w:t>
            </w:r>
          </w:p>
        </w:tc>
        <w:tc>
          <w:tcPr>
            <w:tcW w:w="1559" w:type="dxa"/>
            <w:vAlign w:val="bottom"/>
          </w:tcPr>
          <w:p w14:paraId="1577223C" w14:textId="6103CD97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17,014,023</w:t>
            </w:r>
          </w:p>
        </w:tc>
        <w:tc>
          <w:tcPr>
            <w:tcW w:w="1560" w:type="dxa"/>
            <w:vAlign w:val="bottom"/>
          </w:tcPr>
          <w:p w14:paraId="16690787" w14:textId="12D0E71F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56529491" w14:textId="6966B947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4ACF098E" w14:textId="77777777" w:rsidTr="000934F1">
        <w:tc>
          <w:tcPr>
            <w:tcW w:w="3061" w:type="dxa"/>
            <w:vAlign w:val="bottom"/>
          </w:tcPr>
          <w:p w14:paraId="44D379D4" w14:textId="0722D05F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เครื่องดื่ม</w:t>
            </w:r>
          </w:p>
        </w:tc>
        <w:tc>
          <w:tcPr>
            <w:tcW w:w="1559" w:type="dxa"/>
            <w:vAlign w:val="bottom"/>
          </w:tcPr>
          <w:p w14:paraId="7FF59C65" w14:textId="6DC2D252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1,863,001</w:t>
            </w:r>
          </w:p>
        </w:tc>
        <w:tc>
          <w:tcPr>
            <w:tcW w:w="1559" w:type="dxa"/>
            <w:vAlign w:val="bottom"/>
          </w:tcPr>
          <w:p w14:paraId="0C7DBB7E" w14:textId="3CDD9524" w:rsidR="005E1A60" w:rsidRPr="005F1CC7" w:rsidRDefault="008A3B57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2,283,894</w:t>
            </w:r>
          </w:p>
        </w:tc>
        <w:tc>
          <w:tcPr>
            <w:tcW w:w="1560" w:type="dxa"/>
            <w:vAlign w:val="bottom"/>
          </w:tcPr>
          <w:p w14:paraId="4E8E7A5C" w14:textId="733F5737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4AF8EDFE" w14:textId="24DEC67D" w:rsidR="005E1A60" w:rsidRPr="005F1CC7" w:rsidRDefault="005E1A60" w:rsidP="000934F1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3F9B735C" w14:textId="77777777" w:rsidTr="000934F1">
        <w:tc>
          <w:tcPr>
            <w:tcW w:w="3061" w:type="dxa"/>
            <w:vAlign w:val="bottom"/>
          </w:tcPr>
          <w:p w14:paraId="03AE7617" w14:textId="2B5D789F" w:rsidR="005E1A60" w:rsidRPr="005F1CC7" w:rsidRDefault="005E1A60" w:rsidP="000934F1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1559" w:type="dxa"/>
            <w:vAlign w:val="bottom"/>
          </w:tcPr>
          <w:p w14:paraId="56F4FA3D" w14:textId="410AD704" w:rsidR="005E1A60" w:rsidRPr="005F1CC7" w:rsidRDefault="008A3B57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1,304,698</w:t>
            </w:r>
          </w:p>
        </w:tc>
        <w:tc>
          <w:tcPr>
            <w:tcW w:w="1559" w:type="dxa"/>
            <w:vAlign w:val="bottom"/>
          </w:tcPr>
          <w:p w14:paraId="0F30E49C" w14:textId="5AEB5112" w:rsidR="005E1A60" w:rsidRPr="005F1CC7" w:rsidRDefault="008A3B57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1,584,488</w:t>
            </w:r>
          </w:p>
        </w:tc>
        <w:tc>
          <w:tcPr>
            <w:tcW w:w="1560" w:type="dxa"/>
            <w:vAlign w:val="bottom"/>
          </w:tcPr>
          <w:p w14:paraId="61BEDE1B" w14:textId="6001D9B5" w:rsidR="005E1A60" w:rsidRPr="005F1CC7" w:rsidRDefault="005E1A60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725B9CCE" w14:textId="4A520518" w:rsidR="005E1A60" w:rsidRPr="005F1CC7" w:rsidRDefault="005E1A60" w:rsidP="000934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E1A60" w:rsidRPr="005F1CC7" w14:paraId="4D1F47AA" w14:textId="77777777" w:rsidTr="000934F1">
        <w:trPr>
          <w:trHeight w:val="287"/>
        </w:trPr>
        <w:tc>
          <w:tcPr>
            <w:tcW w:w="3061" w:type="dxa"/>
            <w:vAlign w:val="bottom"/>
          </w:tcPr>
          <w:p w14:paraId="497B60E5" w14:textId="77777777" w:rsidR="005E1A60" w:rsidRPr="005F1CC7" w:rsidRDefault="005E1A60" w:rsidP="000934F1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D4113A6" w14:textId="0C7452ED" w:rsidR="005E1A60" w:rsidRPr="005F1CC7" w:rsidRDefault="008A3B57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8A3B57">
              <w:rPr>
                <w:b/>
                <w:bCs/>
                <w:color w:val="auto"/>
                <w:sz w:val="30"/>
                <w:szCs w:val="30"/>
              </w:rPr>
              <w:t>22,492,870</w:t>
            </w:r>
          </w:p>
        </w:tc>
        <w:tc>
          <w:tcPr>
            <w:tcW w:w="1559" w:type="dxa"/>
            <w:vAlign w:val="bottom"/>
          </w:tcPr>
          <w:p w14:paraId="649B94B4" w14:textId="282D977D" w:rsidR="005E1A60" w:rsidRPr="005F1CC7" w:rsidRDefault="005E1A60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26,302,611</w:t>
            </w:r>
          </w:p>
        </w:tc>
        <w:tc>
          <w:tcPr>
            <w:tcW w:w="1560" w:type="dxa"/>
            <w:vAlign w:val="bottom"/>
          </w:tcPr>
          <w:p w14:paraId="3FA4AF95" w14:textId="4209D0FE" w:rsidR="005E1A60" w:rsidRPr="005F1CC7" w:rsidRDefault="005E1A60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2BF0BA13" w14:textId="479A4E7F" w:rsidR="005E1A60" w:rsidRPr="005F1CC7" w:rsidRDefault="005E1A60" w:rsidP="000934F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5DD3AA50" w14:textId="77777777" w:rsidR="00523206" w:rsidRPr="005F1CC7" w:rsidRDefault="00523206" w:rsidP="00034C4A">
      <w:pPr>
        <w:spacing w:line="360" w:lineRule="exact"/>
        <w:ind w:left="0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a4"/>
        <w:tblW w:w="93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60"/>
        <w:gridCol w:w="1564"/>
      </w:tblGrid>
      <w:tr w:rsidR="003867F6" w:rsidRPr="005F1CC7" w14:paraId="28DCE2AB" w14:textId="77777777" w:rsidTr="00CC3143">
        <w:trPr>
          <w:trHeight w:val="397"/>
        </w:trPr>
        <w:tc>
          <w:tcPr>
            <w:tcW w:w="3061" w:type="dxa"/>
          </w:tcPr>
          <w:p w14:paraId="0F646008" w14:textId="77777777" w:rsidR="003867F6" w:rsidRPr="005F1CC7" w:rsidRDefault="003867F6" w:rsidP="000934F1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C4DAC4" w14:textId="77777777" w:rsidR="003867F6" w:rsidRPr="005F1CC7" w:rsidRDefault="003867F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3094C19" w14:textId="77777777" w:rsidR="003867F6" w:rsidRPr="005F1CC7" w:rsidRDefault="003867F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26B92C15" w14:textId="51281403" w:rsidR="003867F6" w:rsidRPr="005F1CC7" w:rsidRDefault="003867F6" w:rsidP="000934F1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867F6" w:rsidRPr="005F1CC7" w14:paraId="3EF46C9B" w14:textId="77777777" w:rsidTr="00CC3143">
        <w:trPr>
          <w:trHeight w:val="397"/>
        </w:trPr>
        <w:tc>
          <w:tcPr>
            <w:tcW w:w="3061" w:type="dxa"/>
          </w:tcPr>
          <w:p w14:paraId="3CF08713" w14:textId="77777777" w:rsidR="003867F6" w:rsidRPr="005F1CC7" w:rsidRDefault="003867F6" w:rsidP="000934F1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118" w:type="dxa"/>
            <w:gridSpan w:val="2"/>
          </w:tcPr>
          <w:p w14:paraId="727AAC48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673031D3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7F6" w:rsidRPr="005F1CC7" w14:paraId="44EA022D" w14:textId="77777777" w:rsidTr="00CC3143">
        <w:trPr>
          <w:trHeight w:val="397"/>
        </w:trPr>
        <w:tc>
          <w:tcPr>
            <w:tcW w:w="3061" w:type="dxa"/>
          </w:tcPr>
          <w:p w14:paraId="41F740F0" w14:textId="77777777" w:rsidR="003867F6" w:rsidRPr="005F1CC7" w:rsidRDefault="003867F6" w:rsidP="000934F1">
            <w:pPr>
              <w:spacing w:before="0"/>
              <w:ind w:left="0" w:firstLine="171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59" w:type="dxa"/>
          </w:tcPr>
          <w:p w14:paraId="45830DBB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FB290E8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106DE32F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64" w:type="dxa"/>
          </w:tcPr>
          <w:p w14:paraId="62B13FD0" w14:textId="77777777" w:rsidR="003867F6" w:rsidRPr="005F1CC7" w:rsidRDefault="003867F6" w:rsidP="000934F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3867F6" w:rsidRPr="005F1CC7" w14:paraId="28E39F70" w14:textId="77777777" w:rsidTr="004C2D13">
        <w:trPr>
          <w:trHeight w:val="397"/>
        </w:trPr>
        <w:tc>
          <w:tcPr>
            <w:tcW w:w="3061" w:type="dxa"/>
            <w:vAlign w:val="bottom"/>
          </w:tcPr>
          <w:p w14:paraId="60625C9A" w14:textId="70FA58D0" w:rsidR="003867F6" w:rsidRPr="005F1CC7" w:rsidRDefault="003867F6" w:rsidP="004C2D13">
            <w:pPr>
              <w:spacing w:before="0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5F1CC7">
              <w:rPr>
                <w:rFonts w:eastAsia="Times New Roman"/>
                <w:color w:val="auto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559" w:type="dxa"/>
            <w:vAlign w:val="bottom"/>
          </w:tcPr>
          <w:p w14:paraId="38875B22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C0035D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04DE2B9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6FFA82D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867F6" w:rsidRPr="005F1CC7" w14:paraId="0B579024" w14:textId="77777777" w:rsidTr="004C2D13">
        <w:trPr>
          <w:trHeight w:val="397"/>
        </w:trPr>
        <w:tc>
          <w:tcPr>
            <w:tcW w:w="3061" w:type="dxa"/>
            <w:vAlign w:val="bottom"/>
          </w:tcPr>
          <w:p w14:paraId="49761F69" w14:textId="5F31851B" w:rsidR="003867F6" w:rsidRPr="005F1CC7" w:rsidRDefault="003867F6" w:rsidP="004C2D13">
            <w:pPr>
              <w:spacing w:before="0"/>
              <w:ind w:left="33" w:firstLine="138"/>
              <w:jc w:val="left"/>
              <w:rPr>
                <w:rFonts w:eastAsia="Times New Roman"/>
                <w:color w:val="auto"/>
                <w:cs/>
              </w:rPr>
            </w:pPr>
            <w:r w:rsidRPr="005F1CC7">
              <w:rPr>
                <w:rFonts w:eastAsia="Times New Roman"/>
                <w:color w:val="auto"/>
                <w:cs/>
              </w:rPr>
              <w:t>เป็นค่าใช้จ่ายและได้แสดงรวมไว้</w:t>
            </w:r>
          </w:p>
        </w:tc>
        <w:tc>
          <w:tcPr>
            <w:tcW w:w="1559" w:type="dxa"/>
            <w:vAlign w:val="bottom"/>
          </w:tcPr>
          <w:p w14:paraId="539FE92B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C0F149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CF54F1D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9E90452" w14:textId="77777777" w:rsidR="003867F6" w:rsidRPr="005F1CC7" w:rsidRDefault="003867F6" w:rsidP="004C2D1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867F6" w:rsidRPr="005F1CC7" w14:paraId="46552B63" w14:textId="77777777" w:rsidTr="004C2D13">
        <w:trPr>
          <w:trHeight w:val="397"/>
        </w:trPr>
        <w:tc>
          <w:tcPr>
            <w:tcW w:w="3061" w:type="dxa"/>
            <w:vAlign w:val="bottom"/>
          </w:tcPr>
          <w:p w14:paraId="3F686467" w14:textId="6A86F852" w:rsidR="003867F6" w:rsidRPr="005F1CC7" w:rsidRDefault="003867F6" w:rsidP="004C2D13">
            <w:pPr>
              <w:spacing w:before="0"/>
              <w:ind w:left="0" w:firstLine="171"/>
              <w:jc w:val="left"/>
              <w:rPr>
                <w:rFonts w:eastAsia="Times New Roman"/>
                <w:color w:val="auto"/>
                <w:cs/>
              </w:rPr>
            </w:pPr>
            <w:r w:rsidRPr="005F1CC7">
              <w:rPr>
                <w:rFonts w:eastAsia="Times New Roman"/>
                <w:color w:val="auto"/>
                <w:cs/>
              </w:rPr>
              <w:t>ในต้นทุนขายและบริการ</w:t>
            </w:r>
          </w:p>
        </w:tc>
        <w:tc>
          <w:tcPr>
            <w:tcW w:w="1559" w:type="dxa"/>
            <w:vAlign w:val="bottom"/>
          </w:tcPr>
          <w:p w14:paraId="22E09FA8" w14:textId="1211F826" w:rsidR="003867F6" w:rsidRPr="005F1CC7" w:rsidRDefault="008A3B57" w:rsidP="004C2D1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108,812,667</w:t>
            </w:r>
          </w:p>
        </w:tc>
        <w:tc>
          <w:tcPr>
            <w:tcW w:w="1559" w:type="dxa"/>
            <w:vAlign w:val="bottom"/>
          </w:tcPr>
          <w:p w14:paraId="1E59BA83" w14:textId="23BC0393" w:rsidR="003867F6" w:rsidRPr="005F1CC7" w:rsidRDefault="008A3B57" w:rsidP="004C2D1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A3B57">
              <w:rPr>
                <w:color w:val="auto"/>
                <w:sz w:val="30"/>
                <w:szCs w:val="30"/>
              </w:rPr>
              <w:t>5,084,083</w:t>
            </w:r>
          </w:p>
        </w:tc>
        <w:tc>
          <w:tcPr>
            <w:tcW w:w="1560" w:type="dxa"/>
            <w:vAlign w:val="bottom"/>
          </w:tcPr>
          <w:p w14:paraId="7354FC31" w14:textId="514336B8" w:rsidR="003867F6" w:rsidRPr="005F1CC7" w:rsidRDefault="005E1A60" w:rsidP="004C2D1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4" w:type="dxa"/>
            <w:vAlign w:val="bottom"/>
          </w:tcPr>
          <w:p w14:paraId="1E5BE461" w14:textId="0DA36AC1" w:rsidR="003867F6" w:rsidRPr="005F1CC7" w:rsidRDefault="005E1A60" w:rsidP="004C2D1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21F5D07B" w14:textId="77777777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40081229" w14:textId="7F791A08" w:rsidR="00F67812" w:rsidRPr="005F1CC7" w:rsidRDefault="00F67812" w:rsidP="006468BC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สินทรัพย์ทางการเงินอื่น</w:t>
      </w:r>
    </w:p>
    <w:p w14:paraId="333D9954" w14:textId="771750A7" w:rsidR="003867F6" w:rsidRDefault="003867F6">
      <w:pPr>
        <w:pStyle w:val="a5"/>
        <w:numPr>
          <w:ilvl w:val="0"/>
          <w:numId w:val="5"/>
        </w:numPr>
        <w:spacing w:line="440" w:lineRule="exact"/>
        <w:ind w:left="851" w:hanging="436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ส่วนที่หมุนเวียน</w:t>
      </w:r>
    </w:p>
    <w:tbl>
      <w:tblPr>
        <w:tblStyle w:val="a4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3"/>
        <w:gridCol w:w="1842"/>
      </w:tblGrid>
      <w:tr w:rsidR="00016D00" w:rsidRPr="00016D00" w14:paraId="322C8E18" w14:textId="77777777" w:rsidTr="005910A9">
        <w:trPr>
          <w:trHeight w:val="85"/>
          <w:tblHeader/>
        </w:trPr>
        <w:tc>
          <w:tcPr>
            <w:tcW w:w="5103" w:type="dxa"/>
          </w:tcPr>
          <w:p w14:paraId="0167EF0A" w14:textId="77777777" w:rsidR="00016D00" w:rsidRPr="005F1CC7" w:rsidRDefault="00016D00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B4A0849" w14:textId="26DBA5DB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16D00" w:rsidRPr="00016D00" w14:paraId="71297396" w14:textId="77777777" w:rsidTr="005910A9">
        <w:trPr>
          <w:trHeight w:val="85"/>
          <w:tblHeader/>
        </w:trPr>
        <w:tc>
          <w:tcPr>
            <w:tcW w:w="5103" w:type="dxa"/>
          </w:tcPr>
          <w:p w14:paraId="72540F30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1DD78C2E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6D00" w:rsidRPr="00016D00" w14:paraId="767192DD" w14:textId="77777777" w:rsidTr="005910A9">
        <w:trPr>
          <w:tblHeader/>
        </w:trPr>
        <w:tc>
          <w:tcPr>
            <w:tcW w:w="5103" w:type="dxa"/>
          </w:tcPr>
          <w:p w14:paraId="5E442824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C4E795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42" w:type="dxa"/>
          </w:tcPr>
          <w:p w14:paraId="57F53EA8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016D00" w:rsidRPr="00016D00" w14:paraId="64E90AED" w14:textId="77777777" w:rsidTr="005910A9">
        <w:tc>
          <w:tcPr>
            <w:tcW w:w="5103" w:type="dxa"/>
            <w:vAlign w:val="bottom"/>
          </w:tcPr>
          <w:p w14:paraId="7E1C0E56" w14:textId="77777777" w:rsidR="00016D00" w:rsidRPr="00A464D7" w:rsidRDefault="00016D00" w:rsidP="00695B7E">
            <w:pPr>
              <w:spacing w:before="0" w:line="44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1843" w:type="dxa"/>
            <w:vAlign w:val="bottom"/>
          </w:tcPr>
          <w:p w14:paraId="155EE25F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41F03FE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16D00" w:rsidRPr="00016D00" w14:paraId="1707B81F" w14:textId="77777777" w:rsidTr="005910A9">
        <w:tc>
          <w:tcPr>
            <w:tcW w:w="5103" w:type="dxa"/>
            <w:vAlign w:val="bottom"/>
          </w:tcPr>
          <w:p w14:paraId="5B55166A" w14:textId="77777777" w:rsidR="00016D00" w:rsidRPr="00A464D7" w:rsidRDefault="00016D00" w:rsidP="00695B7E">
            <w:pPr>
              <w:spacing w:before="0" w:line="440" w:lineRule="exact"/>
              <w:ind w:left="30" w:firstLine="14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843" w:type="dxa"/>
            <w:vAlign w:val="bottom"/>
          </w:tcPr>
          <w:p w14:paraId="6A49C50F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B19C783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16D00" w:rsidRPr="00016D00" w14:paraId="7142E106" w14:textId="77777777" w:rsidTr="005910A9">
        <w:tc>
          <w:tcPr>
            <w:tcW w:w="5103" w:type="dxa"/>
            <w:vAlign w:val="bottom"/>
          </w:tcPr>
          <w:p w14:paraId="1E2F3456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A464D7">
              <w:rPr>
                <w:color w:val="auto"/>
                <w:sz w:val="30"/>
                <w:szCs w:val="30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843" w:type="dxa"/>
            <w:vAlign w:val="bottom"/>
          </w:tcPr>
          <w:p w14:paraId="13F78E21" w14:textId="27F787FA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464D7">
              <w:rPr>
                <w:color w:val="auto"/>
                <w:sz w:val="30"/>
                <w:szCs w:val="30"/>
              </w:rPr>
              <w:t>1,945,85</w:t>
            </w:r>
            <w:r w:rsidR="008D2FC9">
              <w:rPr>
                <w:color w:val="auto"/>
                <w:sz w:val="30"/>
                <w:szCs w:val="30"/>
              </w:rPr>
              <w:t>4</w:t>
            </w:r>
          </w:p>
        </w:tc>
        <w:tc>
          <w:tcPr>
            <w:tcW w:w="1842" w:type="dxa"/>
            <w:vAlign w:val="bottom"/>
          </w:tcPr>
          <w:p w14:paraId="1B143506" w14:textId="77777777" w:rsidR="00016D00" w:rsidRPr="00A464D7" w:rsidRDefault="00016D0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464D7">
              <w:rPr>
                <w:color w:val="auto"/>
                <w:sz w:val="30"/>
                <w:szCs w:val="30"/>
              </w:rPr>
              <w:t>2,036,686</w:t>
            </w:r>
          </w:p>
        </w:tc>
      </w:tr>
      <w:tr w:rsidR="00016D00" w:rsidRPr="005F1CC7" w14:paraId="0890561D" w14:textId="77777777" w:rsidTr="005910A9">
        <w:trPr>
          <w:trHeight w:val="311"/>
        </w:trPr>
        <w:tc>
          <w:tcPr>
            <w:tcW w:w="5103" w:type="dxa"/>
            <w:vAlign w:val="bottom"/>
          </w:tcPr>
          <w:p w14:paraId="2DBF85B6" w14:textId="77777777" w:rsidR="00016D00" w:rsidRPr="00A464D7" w:rsidRDefault="00016D00" w:rsidP="00695B7E">
            <w:pPr>
              <w:spacing w:before="0" w:line="440" w:lineRule="exact"/>
              <w:ind w:left="0" w:firstLine="17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3" w:type="dxa"/>
            <w:vAlign w:val="bottom"/>
          </w:tcPr>
          <w:p w14:paraId="27796B90" w14:textId="10B307AF" w:rsidR="00016D00" w:rsidRPr="00A464D7" w:rsidRDefault="00016D0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>1,945,85</w:t>
            </w:r>
            <w:r w:rsidR="00906E03" w:rsidRPr="00A464D7">
              <w:rPr>
                <w:b/>
                <w:bCs/>
                <w:color w:val="auto"/>
                <w:sz w:val="30"/>
                <w:szCs w:val="30"/>
              </w:rPr>
              <w:t>4</w:t>
            </w:r>
          </w:p>
        </w:tc>
        <w:tc>
          <w:tcPr>
            <w:tcW w:w="1842" w:type="dxa"/>
            <w:vAlign w:val="bottom"/>
          </w:tcPr>
          <w:p w14:paraId="782041FC" w14:textId="77777777" w:rsidR="00016D00" w:rsidRPr="005F1CC7" w:rsidRDefault="00016D0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>2,036,686</w:t>
            </w:r>
          </w:p>
        </w:tc>
      </w:tr>
    </w:tbl>
    <w:p w14:paraId="20149F92" w14:textId="68DE57C8" w:rsidR="00762279" w:rsidRDefault="008E7407" w:rsidP="000C40C3">
      <w:pPr>
        <w:pStyle w:val="a5"/>
        <w:spacing w:line="44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รายการเคลื่อนไหวของสินทรัพย์ทางการเงินหมุนเวียนอื่น - เงินลงทุนในตราสารทุนที่อยู่ในความต้องการของตลาด</w:t>
      </w:r>
      <w:r w:rsidR="005D32B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A92D4F"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 w:rsidR="005D32B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0C40C3"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EE32E1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2268"/>
      </w:tblGrid>
      <w:tr w:rsidR="00016D00" w:rsidRPr="00016D00" w14:paraId="56D239D7" w14:textId="77777777" w:rsidTr="005910A9">
        <w:trPr>
          <w:trHeight w:val="85"/>
          <w:tblHeader/>
        </w:trPr>
        <w:tc>
          <w:tcPr>
            <w:tcW w:w="6520" w:type="dxa"/>
          </w:tcPr>
          <w:p w14:paraId="18E13ADB" w14:textId="77777777" w:rsidR="00016D00" w:rsidRPr="005F1CC7" w:rsidRDefault="00016D00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7C52F8B" w14:textId="03B4BC45" w:rsidR="002340C1" w:rsidRPr="00A464D7" w:rsidRDefault="002340C1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F2C3D" w:rsidRPr="00016D00" w14:paraId="35D8C7D1" w14:textId="77777777" w:rsidTr="005910A9">
        <w:trPr>
          <w:trHeight w:val="85"/>
          <w:tblHeader/>
        </w:trPr>
        <w:tc>
          <w:tcPr>
            <w:tcW w:w="6520" w:type="dxa"/>
          </w:tcPr>
          <w:p w14:paraId="2EFA5E2D" w14:textId="77777777" w:rsidR="00FF2C3D" w:rsidRPr="00A464D7" w:rsidRDefault="00FF2C3D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5FBBEEF" w14:textId="72FDD587" w:rsidR="00FF2C3D" w:rsidRPr="00A464D7" w:rsidRDefault="00FF2C3D" w:rsidP="00FF2C3D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016D00" w:rsidRPr="00016D00" w14:paraId="4DFE1CDF" w14:textId="77777777" w:rsidTr="005910A9">
        <w:trPr>
          <w:trHeight w:val="85"/>
          <w:tblHeader/>
        </w:trPr>
        <w:tc>
          <w:tcPr>
            <w:tcW w:w="6520" w:type="dxa"/>
          </w:tcPr>
          <w:p w14:paraId="5A01D4A8" w14:textId="77777777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24F4243" w14:textId="00F32148" w:rsidR="002340C1" w:rsidRPr="00A464D7" w:rsidRDefault="002340C1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6D00" w:rsidRPr="00016D00" w14:paraId="1A9A3A4C" w14:textId="77777777" w:rsidTr="005910A9">
        <w:tc>
          <w:tcPr>
            <w:tcW w:w="6520" w:type="dxa"/>
            <w:vAlign w:val="bottom"/>
          </w:tcPr>
          <w:p w14:paraId="2BAECA30" w14:textId="739DBADD" w:rsidR="00016D00" w:rsidRPr="00A464D7" w:rsidRDefault="00016D00" w:rsidP="00695B7E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A464D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464D7">
              <w:rPr>
                <w:color w:val="auto"/>
                <w:sz w:val="30"/>
                <w:szCs w:val="30"/>
              </w:rPr>
              <w:t xml:space="preserve">1 </w:t>
            </w:r>
            <w:r w:rsidRPr="00A464D7">
              <w:rPr>
                <w:color w:val="auto"/>
                <w:sz w:val="30"/>
                <w:szCs w:val="30"/>
                <w:cs/>
              </w:rPr>
              <w:t>มกราคม</w:t>
            </w:r>
            <w:r w:rsidR="002340C1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2340C1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6B8F579F" w14:textId="77777777" w:rsidR="00016D00" w:rsidRPr="00A464D7" w:rsidRDefault="00016D0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464D7">
              <w:rPr>
                <w:color w:val="auto"/>
                <w:sz w:val="30"/>
                <w:szCs w:val="30"/>
              </w:rPr>
              <w:t>2,036,686</w:t>
            </w:r>
          </w:p>
        </w:tc>
      </w:tr>
      <w:tr w:rsidR="00B0339C" w:rsidRPr="00B0339C" w14:paraId="64CE99FA" w14:textId="77777777" w:rsidTr="005910A9">
        <w:tc>
          <w:tcPr>
            <w:tcW w:w="6520" w:type="dxa"/>
            <w:vAlign w:val="bottom"/>
          </w:tcPr>
          <w:p w14:paraId="0441F0BC" w14:textId="4B6FDE37" w:rsidR="00B0339C" w:rsidRPr="00A464D7" w:rsidRDefault="00A84A0A" w:rsidP="00B0339C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หัก </w:t>
            </w:r>
            <w:r w:rsidR="00B0339C" w:rsidRPr="00A464D7">
              <w:rPr>
                <w:color w:val="auto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268" w:type="dxa"/>
            <w:vAlign w:val="bottom"/>
          </w:tcPr>
          <w:p w14:paraId="70BCFD90" w14:textId="4ABEF1AF" w:rsidR="00B0339C" w:rsidRPr="00A464D7" w:rsidRDefault="00B0339C" w:rsidP="00B03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464D7">
              <w:rPr>
                <w:color w:val="auto"/>
                <w:sz w:val="30"/>
                <w:szCs w:val="30"/>
              </w:rPr>
              <w:t>(90,</w:t>
            </w:r>
            <w:r w:rsidR="002340C1" w:rsidRPr="00A464D7">
              <w:rPr>
                <w:color w:val="auto"/>
                <w:sz w:val="30"/>
                <w:szCs w:val="30"/>
              </w:rPr>
              <w:t>83</w:t>
            </w:r>
            <w:r w:rsidR="008D2FC9">
              <w:rPr>
                <w:color w:val="auto"/>
                <w:sz w:val="30"/>
                <w:szCs w:val="30"/>
              </w:rPr>
              <w:t>2</w:t>
            </w:r>
            <w:r w:rsidRPr="00A464D7">
              <w:rPr>
                <w:color w:val="auto"/>
                <w:sz w:val="30"/>
                <w:szCs w:val="30"/>
              </w:rPr>
              <w:t>)</w:t>
            </w:r>
          </w:p>
        </w:tc>
      </w:tr>
      <w:tr w:rsidR="00016D00" w:rsidRPr="005F1CC7" w14:paraId="76E6E46A" w14:textId="77777777" w:rsidTr="005910A9">
        <w:trPr>
          <w:trHeight w:val="457"/>
        </w:trPr>
        <w:tc>
          <w:tcPr>
            <w:tcW w:w="6520" w:type="dxa"/>
            <w:vAlign w:val="bottom"/>
          </w:tcPr>
          <w:p w14:paraId="64F5F910" w14:textId="6DB82C92" w:rsidR="00016D00" w:rsidRPr="00A464D7" w:rsidRDefault="00016D00" w:rsidP="00695B7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464D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A464D7">
              <w:rPr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2340C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2340C1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4B60D492" w14:textId="351C5D66" w:rsidR="00016D00" w:rsidRPr="00A464D7" w:rsidRDefault="00016D0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464D7">
              <w:rPr>
                <w:b/>
                <w:bCs/>
                <w:color w:val="auto"/>
                <w:sz w:val="30"/>
                <w:szCs w:val="30"/>
              </w:rPr>
              <w:t>1,945,85</w:t>
            </w:r>
            <w:r w:rsidR="00937950" w:rsidRPr="00A464D7">
              <w:rPr>
                <w:b/>
                <w:bCs/>
                <w:color w:val="auto"/>
                <w:sz w:val="30"/>
                <w:szCs w:val="30"/>
              </w:rPr>
              <w:t>4</w:t>
            </w:r>
          </w:p>
        </w:tc>
      </w:tr>
    </w:tbl>
    <w:p w14:paraId="07BA117E" w14:textId="77777777" w:rsidR="00016D00" w:rsidRDefault="00016D00"/>
    <w:p w14:paraId="5CA01183" w14:textId="4FF40BC2" w:rsidR="00DB73A9" w:rsidRPr="005F1CC7" w:rsidRDefault="00CC3143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00356952" w14:textId="08BBED32" w:rsidR="003867F6" w:rsidRPr="005F1CC7" w:rsidRDefault="00762279" w:rsidP="006468BC">
      <w:pPr>
        <w:pStyle w:val="a5"/>
        <w:numPr>
          <w:ilvl w:val="0"/>
          <w:numId w:val="5"/>
        </w:numPr>
        <w:spacing w:line="240" w:lineRule="auto"/>
        <w:ind w:left="851" w:hanging="437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ส่วนที่ไม่หมุนเวียน</w:t>
      </w:r>
    </w:p>
    <w:tbl>
      <w:tblPr>
        <w:tblStyle w:val="a4"/>
        <w:tblW w:w="921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2"/>
        <w:gridCol w:w="1847"/>
      </w:tblGrid>
      <w:tr w:rsidR="00DB73A9" w:rsidRPr="005F1CC7" w14:paraId="00BAC166" w14:textId="77777777" w:rsidTr="00CC3143">
        <w:trPr>
          <w:trHeight w:val="20"/>
          <w:tblHeader/>
        </w:trPr>
        <w:tc>
          <w:tcPr>
            <w:tcW w:w="5528" w:type="dxa"/>
            <w:vAlign w:val="bottom"/>
          </w:tcPr>
          <w:p w14:paraId="5C3B75B4" w14:textId="77777777" w:rsidR="00DB73A9" w:rsidRPr="005F1CC7" w:rsidRDefault="00DB73A9" w:rsidP="003E72D7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9" w:type="dxa"/>
            <w:gridSpan w:val="2"/>
          </w:tcPr>
          <w:p w14:paraId="701F6D8E" w14:textId="60DB3F7F" w:rsidR="00DB73A9" w:rsidRPr="005F1CC7" w:rsidRDefault="00DB73A9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9D3F4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B73A9" w:rsidRPr="005F1CC7" w14:paraId="32083617" w14:textId="77777777" w:rsidTr="00CC3143">
        <w:trPr>
          <w:trHeight w:val="20"/>
          <w:tblHeader/>
        </w:trPr>
        <w:tc>
          <w:tcPr>
            <w:tcW w:w="5528" w:type="dxa"/>
            <w:vAlign w:val="bottom"/>
          </w:tcPr>
          <w:p w14:paraId="179A0D3F" w14:textId="77777777" w:rsidR="00DB73A9" w:rsidRPr="005F1CC7" w:rsidRDefault="00DB73A9" w:rsidP="003E72D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9" w:type="dxa"/>
            <w:gridSpan w:val="2"/>
          </w:tcPr>
          <w:p w14:paraId="0BFADD4B" w14:textId="662F0EB7" w:rsidR="00DB73A9" w:rsidRPr="005F1CC7" w:rsidRDefault="00DB73A9" w:rsidP="00695B7E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 w:rsidR="000652F8"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B73A9" w:rsidRPr="005F1CC7" w14:paraId="1CF4B262" w14:textId="77777777" w:rsidTr="00CC3143">
        <w:trPr>
          <w:trHeight w:val="20"/>
          <w:tblHeader/>
        </w:trPr>
        <w:tc>
          <w:tcPr>
            <w:tcW w:w="5528" w:type="dxa"/>
            <w:vAlign w:val="bottom"/>
          </w:tcPr>
          <w:p w14:paraId="000FD628" w14:textId="77777777" w:rsidR="00DB73A9" w:rsidRPr="005F1CC7" w:rsidRDefault="00DB73A9" w:rsidP="003E72D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9" w:type="dxa"/>
            <w:gridSpan w:val="2"/>
          </w:tcPr>
          <w:p w14:paraId="7A97646D" w14:textId="4E2A4DA5" w:rsidR="00DB73A9" w:rsidRPr="005E1A60" w:rsidRDefault="00DB73A9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E1A6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B73A9" w:rsidRPr="005F1CC7" w14:paraId="1D5BEAD2" w14:textId="77777777" w:rsidTr="00CC3143">
        <w:trPr>
          <w:trHeight w:val="20"/>
          <w:tblHeader/>
        </w:trPr>
        <w:tc>
          <w:tcPr>
            <w:tcW w:w="5528" w:type="dxa"/>
            <w:vAlign w:val="bottom"/>
          </w:tcPr>
          <w:p w14:paraId="726C1E02" w14:textId="77777777" w:rsidR="00DB73A9" w:rsidRPr="005F1CC7" w:rsidRDefault="00DB73A9" w:rsidP="003E72D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8C82CB6" w14:textId="1066CC7F" w:rsidR="00DB73A9" w:rsidRPr="005F1CC7" w:rsidRDefault="004523FA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DB73A9"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47" w:type="dxa"/>
          </w:tcPr>
          <w:p w14:paraId="726810DD" w14:textId="7947B371" w:rsidR="00DB73A9" w:rsidRPr="005F1CC7" w:rsidRDefault="004523FA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DB73A9" w:rsidRPr="005F1CC7" w14:paraId="1D45B513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6A4C2991" w14:textId="6FDCB132" w:rsidR="00DB73A9" w:rsidRPr="005F1CC7" w:rsidRDefault="004523FA" w:rsidP="003E72D7">
            <w:pPr>
              <w:spacing w:before="0" w:line="44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สินทรัพย์ทางการเงินไม่หมุนเวียนอื่นวัดมูลค่าด้วยมูลค่ายุติธรรม</w:t>
            </w:r>
          </w:p>
        </w:tc>
        <w:tc>
          <w:tcPr>
            <w:tcW w:w="1842" w:type="dxa"/>
            <w:vAlign w:val="bottom"/>
          </w:tcPr>
          <w:p w14:paraId="06E3911F" w14:textId="77777777" w:rsidR="00DB73A9" w:rsidRPr="005F1CC7" w:rsidRDefault="00DB73A9" w:rsidP="003E72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7" w:type="dxa"/>
            <w:vAlign w:val="bottom"/>
          </w:tcPr>
          <w:p w14:paraId="634305E3" w14:textId="77777777" w:rsidR="00DB73A9" w:rsidRPr="005F1CC7" w:rsidRDefault="00DB73A9" w:rsidP="003E72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B73A9" w:rsidRPr="005F1CC7" w14:paraId="6EE196CA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16406B0D" w14:textId="1343EFC2" w:rsidR="00DB73A9" w:rsidRPr="005F1CC7" w:rsidRDefault="00B0339C" w:rsidP="003E72D7">
            <w:pPr>
              <w:spacing w:before="0" w:line="440" w:lineRule="exact"/>
              <w:ind w:left="0" w:firstLine="171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ที่</w:t>
            </w:r>
            <w:r w:rsidR="004523FA" w:rsidRPr="005F1CC7">
              <w:rPr>
                <w:b/>
                <w:bCs/>
                <w:color w:val="auto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42" w:type="dxa"/>
            <w:vAlign w:val="bottom"/>
          </w:tcPr>
          <w:p w14:paraId="4057A0B3" w14:textId="77777777" w:rsidR="00DB73A9" w:rsidRPr="005F1CC7" w:rsidRDefault="00DB73A9" w:rsidP="003E72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7" w:type="dxa"/>
            <w:vAlign w:val="bottom"/>
          </w:tcPr>
          <w:p w14:paraId="7CBCB7BC" w14:textId="77777777" w:rsidR="00DB73A9" w:rsidRPr="005F1CC7" w:rsidRDefault="00DB73A9" w:rsidP="003E72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523FA" w:rsidRPr="005F1CC7" w14:paraId="1A0C09B3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39173E3E" w14:textId="07383647" w:rsidR="004523FA" w:rsidRPr="005F1CC7" w:rsidRDefault="004523FA" w:rsidP="003E72D7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842" w:type="dxa"/>
            <w:vAlign w:val="bottom"/>
          </w:tcPr>
          <w:p w14:paraId="4BBB9576" w14:textId="77777777" w:rsidR="004523FA" w:rsidRPr="005F1CC7" w:rsidRDefault="004523FA" w:rsidP="003E72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7" w:type="dxa"/>
            <w:vAlign w:val="bottom"/>
          </w:tcPr>
          <w:p w14:paraId="76619E8A" w14:textId="77777777" w:rsidR="004523FA" w:rsidRPr="005F1CC7" w:rsidRDefault="004523FA" w:rsidP="003E72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523FA" w:rsidRPr="005F1CC7" w14:paraId="6D8C38B2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088938A8" w14:textId="44FFA5E2" w:rsidR="004523FA" w:rsidRPr="005F1CC7" w:rsidRDefault="004523FA" w:rsidP="003E72D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แพลน บี มีเดีย จำกัด (มหาชน)</w:t>
            </w:r>
          </w:p>
        </w:tc>
        <w:tc>
          <w:tcPr>
            <w:tcW w:w="1842" w:type="dxa"/>
            <w:vAlign w:val="bottom"/>
          </w:tcPr>
          <w:p w14:paraId="134F40E7" w14:textId="2D2355F2" w:rsidR="004523FA" w:rsidRPr="005F1CC7" w:rsidRDefault="005E1A60" w:rsidP="00B0339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28,141</w:t>
            </w:r>
          </w:p>
        </w:tc>
        <w:tc>
          <w:tcPr>
            <w:tcW w:w="1847" w:type="dxa"/>
            <w:vAlign w:val="bottom"/>
          </w:tcPr>
          <w:p w14:paraId="6279966A" w14:textId="6CD53AE9" w:rsidR="004523FA" w:rsidRPr="005F1CC7" w:rsidRDefault="004523FA" w:rsidP="00B0339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28,141</w:t>
            </w:r>
          </w:p>
        </w:tc>
      </w:tr>
      <w:tr w:rsidR="004523FA" w:rsidRPr="005F1CC7" w14:paraId="4319684D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6600FAB6" w14:textId="05869585" w:rsidR="004523FA" w:rsidRPr="005F1CC7" w:rsidRDefault="004523FA" w:rsidP="003E72D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หัก รายการปรับมูลค่าเงินลงทุน</w:t>
            </w:r>
          </w:p>
        </w:tc>
        <w:tc>
          <w:tcPr>
            <w:tcW w:w="1842" w:type="dxa"/>
            <w:vAlign w:val="bottom"/>
          </w:tcPr>
          <w:p w14:paraId="4E9F10C0" w14:textId="61245EB9" w:rsidR="004523FA" w:rsidRPr="005F1CC7" w:rsidRDefault="005E1A60" w:rsidP="00B03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(12,853)</w:t>
            </w:r>
          </w:p>
        </w:tc>
        <w:tc>
          <w:tcPr>
            <w:tcW w:w="1847" w:type="dxa"/>
            <w:vAlign w:val="bottom"/>
          </w:tcPr>
          <w:p w14:paraId="47528086" w14:textId="19344F0F" w:rsidR="004523FA" w:rsidRPr="005F1CC7" w:rsidRDefault="004523FA" w:rsidP="00B03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(13,087)</w:t>
            </w:r>
          </w:p>
        </w:tc>
      </w:tr>
      <w:tr w:rsidR="004523FA" w:rsidRPr="005F1CC7" w14:paraId="1AB0BC16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55DBFD63" w14:textId="0E1AA295" w:rsidR="004523FA" w:rsidRPr="005F1CC7" w:rsidRDefault="004523FA" w:rsidP="003E72D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vAlign w:val="bottom"/>
          </w:tcPr>
          <w:p w14:paraId="7394A012" w14:textId="676DE8FD" w:rsidR="004523FA" w:rsidRPr="005F1CC7" w:rsidRDefault="005E1A60" w:rsidP="00B03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15,288</w:t>
            </w:r>
          </w:p>
        </w:tc>
        <w:tc>
          <w:tcPr>
            <w:tcW w:w="1847" w:type="dxa"/>
            <w:vAlign w:val="bottom"/>
          </w:tcPr>
          <w:p w14:paraId="27CDBBF7" w14:textId="2161BF5D" w:rsidR="004523FA" w:rsidRPr="005F1CC7" w:rsidRDefault="004523FA" w:rsidP="00B033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15,054</w:t>
            </w:r>
          </w:p>
        </w:tc>
      </w:tr>
      <w:tr w:rsidR="00551955" w:rsidRPr="005F1CC7" w14:paraId="7F314B8F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7C41CEE4" w14:textId="77777777" w:rsidR="00551955" w:rsidRPr="005F1CC7" w:rsidRDefault="00551955" w:rsidP="003E72D7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03AB0994" w14:textId="77777777" w:rsidR="00551955" w:rsidRPr="005F1CC7" w:rsidRDefault="00551955" w:rsidP="00B0339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7" w:type="dxa"/>
            <w:vAlign w:val="bottom"/>
          </w:tcPr>
          <w:p w14:paraId="539B12E9" w14:textId="77777777" w:rsidR="00551955" w:rsidRPr="005F1CC7" w:rsidRDefault="00551955" w:rsidP="00B0339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523FA" w:rsidRPr="005F1CC7" w14:paraId="2D9D2B36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77B8A9EC" w14:textId="651F6A7C" w:rsidR="004523FA" w:rsidRPr="005F1CC7" w:rsidRDefault="004523FA" w:rsidP="00551955">
            <w:pPr>
              <w:spacing w:before="0" w:line="240" w:lineRule="auto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842" w:type="dxa"/>
            <w:vAlign w:val="bottom"/>
          </w:tcPr>
          <w:p w14:paraId="025BBAB3" w14:textId="77777777" w:rsidR="004523FA" w:rsidRPr="005F1CC7" w:rsidRDefault="004523FA" w:rsidP="00B0339C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7" w:type="dxa"/>
            <w:vAlign w:val="bottom"/>
          </w:tcPr>
          <w:p w14:paraId="1416112A" w14:textId="77777777" w:rsidR="004523FA" w:rsidRPr="005F1CC7" w:rsidRDefault="004523FA" w:rsidP="00B0339C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E1A60" w:rsidRPr="005F1CC7" w14:paraId="13F85F76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01AD425A" w14:textId="06B1CC3D" w:rsidR="005E1A60" w:rsidRPr="005F1CC7" w:rsidRDefault="005E1A60" w:rsidP="005E1A60">
            <w:pPr>
              <w:spacing w:before="0" w:line="240" w:lineRule="auto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842" w:type="dxa"/>
            <w:vAlign w:val="bottom"/>
          </w:tcPr>
          <w:p w14:paraId="6ED71A6F" w14:textId="6BACEB46" w:rsidR="005E1A60" w:rsidRPr="005F1CC7" w:rsidRDefault="005E1A60" w:rsidP="00B0339C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29,900,000</w:t>
            </w:r>
          </w:p>
        </w:tc>
        <w:tc>
          <w:tcPr>
            <w:tcW w:w="1847" w:type="dxa"/>
            <w:vAlign w:val="bottom"/>
          </w:tcPr>
          <w:p w14:paraId="4D1E06D1" w14:textId="68B758AC" w:rsidR="005E1A60" w:rsidRPr="005F1CC7" w:rsidRDefault="005E1A60" w:rsidP="00B0339C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29,900,000</w:t>
            </w:r>
          </w:p>
        </w:tc>
      </w:tr>
      <w:tr w:rsidR="005E1A60" w:rsidRPr="005F1CC7" w14:paraId="2F837F4F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3D850273" w14:textId="081953D8" w:rsidR="005E1A60" w:rsidRPr="005F1CC7" w:rsidRDefault="005E1A60" w:rsidP="005E1A60">
            <w:pPr>
              <w:spacing w:before="0" w:line="240" w:lineRule="auto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เพียร์ ฟอร์ ออล จำกัด</w:t>
            </w:r>
          </w:p>
        </w:tc>
        <w:tc>
          <w:tcPr>
            <w:tcW w:w="1842" w:type="dxa"/>
            <w:vAlign w:val="bottom"/>
          </w:tcPr>
          <w:p w14:paraId="32BBBA1D" w14:textId="63CAD43D" w:rsidR="005E1A60" w:rsidRPr="005F1CC7" w:rsidRDefault="005E1A60" w:rsidP="00B0339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52,200,000</w:t>
            </w:r>
          </w:p>
        </w:tc>
        <w:tc>
          <w:tcPr>
            <w:tcW w:w="1847" w:type="dxa"/>
            <w:vAlign w:val="bottom"/>
          </w:tcPr>
          <w:p w14:paraId="66DFB72F" w14:textId="16B828DE" w:rsidR="005E1A60" w:rsidRPr="005F1CC7" w:rsidRDefault="005E1A60" w:rsidP="00B0339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52,200,000</w:t>
            </w:r>
          </w:p>
        </w:tc>
      </w:tr>
      <w:tr w:rsidR="005E1A60" w:rsidRPr="005F1CC7" w14:paraId="1F3E7E94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174A1728" w14:textId="0BFF9EBC" w:rsidR="005E1A60" w:rsidRPr="005F1CC7" w:rsidRDefault="005E1A60" w:rsidP="005E1A60">
            <w:pPr>
              <w:spacing w:before="0" w:line="240" w:lineRule="auto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10671733" w14:textId="773D1314" w:rsidR="005E1A60" w:rsidRPr="005F1CC7" w:rsidRDefault="005E1A60" w:rsidP="00B0339C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82,100,000</w:t>
            </w:r>
          </w:p>
        </w:tc>
        <w:tc>
          <w:tcPr>
            <w:tcW w:w="1847" w:type="dxa"/>
            <w:vAlign w:val="bottom"/>
          </w:tcPr>
          <w:p w14:paraId="5DF1C5CF" w14:textId="2AE211F4" w:rsidR="005E1A60" w:rsidRPr="005F1CC7" w:rsidRDefault="005E1A60" w:rsidP="00B0339C">
            <w:pP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82,100,000</w:t>
            </w:r>
          </w:p>
        </w:tc>
      </w:tr>
      <w:tr w:rsidR="005E1A60" w:rsidRPr="005F1CC7" w14:paraId="63F6A69B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6B9B3E14" w14:textId="4580E0A9" w:rsidR="005E1A60" w:rsidRPr="005F1CC7" w:rsidRDefault="005E1A60" w:rsidP="005E1A60">
            <w:pPr>
              <w:spacing w:before="0" w:line="240" w:lineRule="auto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หัก รายการปรับมูลค่าเงินลงทุน</w:t>
            </w:r>
          </w:p>
        </w:tc>
        <w:tc>
          <w:tcPr>
            <w:tcW w:w="1842" w:type="dxa"/>
            <w:vAlign w:val="bottom"/>
          </w:tcPr>
          <w:p w14:paraId="3DA969D2" w14:textId="7196E0FC" w:rsidR="005E1A60" w:rsidRPr="005F1CC7" w:rsidRDefault="005E1A60" w:rsidP="00B0339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(12,235,121)</w:t>
            </w:r>
          </w:p>
        </w:tc>
        <w:tc>
          <w:tcPr>
            <w:tcW w:w="1847" w:type="dxa"/>
            <w:vAlign w:val="bottom"/>
          </w:tcPr>
          <w:p w14:paraId="274D8511" w14:textId="763AF5FA" w:rsidR="005E1A60" w:rsidRPr="005F1CC7" w:rsidRDefault="005E1A60" w:rsidP="00B0339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(12,099,862)</w:t>
            </w:r>
          </w:p>
        </w:tc>
      </w:tr>
      <w:tr w:rsidR="005E1A60" w:rsidRPr="005F1CC7" w14:paraId="17902D23" w14:textId="77777777" w:rsidTr="00CC3143">
        <w:trPr>
          <w:trHeight w:val="20"/>
        </w:trPr>
        <w:tc>
          <w:tcPr>
            <w:tcW w:w="5528" w:type="dxa"/>
            <w:vAlign w:val="bottom"/>
          </w:tcPr>
          <w:p w14:paraId="34E4C200" w14:textId="79D10DA5" w:rsidR="005E1A60" w:rsidRPr="005F1CC7" w:rsidRDefault="005E1A60" w:rsidP="005E1A60">
            <w:pPr>
              <w:spacing w:before="0" w:line="240" w:lineRule="auto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vAlign w:val="bottom"/>
          </w:tcPr>
          <w:p w14:paraId="46F35437" w14:textId="49A9E49C" w:rsidR="005E1A60" w:rsidRPr="005F1CC7" w:rsidRDefault="005E1A60" w:rsidP="00B0339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E1A60">
              <w:rPr>
                <w:color w:val="auto"/>
                <w:sz w:val="30"/>
                <w:szCs w:val="30"/>
              </w:rPr>
              <w:t>69,864,879</w:t>
            </w:r>
          </w:p>
        </w:tc>
        <w:tc>
          <w:tcPr>
            <w:tcW w:w="1847" w:type="dxa"/>
            <w:vAlign w:val="bottom"/>
          </w:tcPr>
          <w:p w14:paraId="7FF29021" w14:textId="4AD365F4" w:rsidR="005E1A60" w:rsidRPr="005F1CC7" w:rsidRDefault="005E1A60" w:rsidP="00B0339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70,000,138</w:t>
            </w:r>
          </w:p>
        </w:tc>
      </w:tr>
      <w:tr w:rsidR="005E1A60" w:rsidRPr="005F1CC7" w14:paraId="271CBB48" w14:textId="77777777" w:rsidTr="00317C4A">
        <w:trPr>
          <w:trHeight w:val="343"/>
        </w:trPr>
        <w:tc>
          <w:tcPr>
            <w:tcW w:w="5528" w:type="dxa"/>
            <w:vAlign w:val="bottom"/>
          </w:tcPr>
          <w:p w14:paraId="67181844" w14:textId="2B204E06" w:rsidR="005E1A60" w:rsidRPr="005F1CC7" w:rsidRDefault="005E1A60" w:rsidP="005E1A60">
            <w:pPr>
              <w:spacing w:before="0" w:line="240" w:lineRule="auto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42" w:type="dxa"/>
            <w:vAlign w:val="bottom"/>
          </w:tcPr>
          <w:p w14:paraId="2267C937" w14:textId="787AEA45" w:rsidR="005E1A60" w:rsidRPr="005F1CC7" w:rsidRDefault="005E1A60" w:rsidP="00B0339C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E1A60">
              <w:rPr>
                <w:b/>
                <w:bCs/>
                <w:color w:val="auto"/>
                <w:sz w:val="30"/>
                <w:szCs w:val="30"/>
              </w:rPr>
              <w:t>69,880,167</w:t>
            </w:r>
          </w:p>
        </w:tc>
        <w:tc>
          <w:tcPr>
            <w:tcW w:w="1847" w:type="dxa"/>
            <w:vAlign w:val="bottom"/>
          </w:tcPr>
          <w:p w14:paraId="029EF4A9" w14:textId="5E040CB4" w:rsidR="005E1A60" w:rsidRPr="005F1CC7" w:rsidRDefault="005E1A60" w:rsidP="00B0339C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70,015,192</w:t>
            </w:r>
          </w:p>
        </w:tc>
      </w:tr>
    </w:tbl>
    <w:p w14:paraId="7131BAC3" w14:textId="01B213B5" w:rsidR="004640A4" w:rsidRPr="004D50AE" w:rsidRDefault="004640A4" w:rsidP="004640A4">
      <w:pPr>
        <w:pStyle w:val="a5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20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ที่ประชุมคณะกรรมการบริษัทมีมติอนุมัติให้จำหน่ายเงินลงทุนใน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  <w:cs/>
        </w:rPr>
        <w:t>หุ้นสามัญบริษัท แพลน</w:t>
      </w:r>
      <w:r w:rsidR="00A369A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บี มีเดีย จำกัด (มหาชน) 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84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มูลค่า </w:t>
      </w:r>
      <w:r w:rsidRPr="004D50AE">
        <w:rPr>
          <w:rFonts w:asciiTheme="majorBidi" w:hAnsiTheme="majorBidi"/>
          <w:color w:val="auto"/>
          <w:sz w:val="30"/>
          <w:szCs w:val="30"/>
        </w:rPr>
        <w:t>588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ให้แก่บริษัทมหาชนแห่งหนึ่ง และมีผลขาดทุนจากการขายเงินลงทุนดังกล่าวจำนวน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3.73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แสดงไว้ในงบกำไรขาดทุนเบ็ดเสร็จอื่น</w:t>
      </w:r>
    </w:p>
    <w:p w14:paraId="7CF91B37" w14:textId="14F36222" w:rsidR="00DB73A9" w:rsidRPr="005F1CC7" w:rsidRDefault="004640A4" w:rsidP="004640A4">
      <w:pPr>
        <w:pStyle w:val="a5"/>
        <w:spacing w:line="44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19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ที่ประชุมวิสามัญผู้ถือหุ้นของบริษัท เพียร์ ฟอร์ ออล จำกัด มีมติให้เลิกกิจการ และได้จดทะเบียนเลิกบริษัทกับกระทรวงพาณิชย์แล้วเมื่อวันที่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19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>และอยู่ระหว่างการชำระบัญชียังไม่แล้วเสร็จ ทั้งนี้ ผู้บริหารของกลุ่มบริษัทคาดว่ามูลค่าจะได้รับคืน (เงินแบ่งคืนทุนที่จะได้รับ) จะไม่ต่ำกว่ามูลค่าตามบัญชี</w:t>
      </w:r>
    </w:p>
    <w:p w14:paraId="0A9887E1" w14:textId="77777777" w:rsidR="00B43340" w:rsidRDefault="00B43340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7FAA749" w14:textId="735A720B" w:rsidR="00DB73A9" w:rsidRPr="005F1CC7" w:rsidRDefault="004640A4" w:rsidP="006468BC">
      <w:pPr>
        <w:pStyle w:val="a5"/>
        <w:spacing w:line="240" w:lineRule="auto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รายการเคลื่อนไหวของสินทรัพย์ทางการเงินไม่หมุนเวียนอื่น</w:t>
      </w:r>
      <w:r w:rsidR="007F4190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AB3BCD">
        <w:rPr>
          <w:rFonts w:asciiTheme="majorBidi" w:hAnsiTheme="majorBidi"/>
          <w:color w:val="auto"/>
          <w:sz w:val="30"/>
          <w:szCs w:val="30"/>
        </w:rPr>
        <w:br/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7F4190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p w14:paraId="5C9ACF02" w14:textId="3AC4420B" w:rsidR="00762279" w:rsidRPr="005F1CC7" w:rsidRDefault="00762279">
      <w:pPr>
        <w:pStyle w:val="a5"/>
        <w:numPr>
          <w:ilvl w:val="0"/>
          <w:numId w:val="5"/>
        </w:numPr>
        <w:spacing w:line="440" w:lineRule="exact"/>
        <w:ind w:left="851" w:hanging="436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เงินลงทุนใน</w:t>
      </w:r>
      <w:r w:rsidR="00AE224E" w:rsidRPr="005F1CC7">
        <w:rPr>
          <w:rFonts w:asciiTheme="majorBidi" w:hAnsiTheme="majorBidi"/>
          <w:color w:val="auto"/>
          <w:sz w:val="30"/>
          <w:szCs w:val="30"/>
          <w:cs/>
        </w:rPr>
        <w:t>ตราสารทุนที่อยู่ในความต้องการของตลาด</w:t>
      </w:r>
    </w:p>
    <w:tbl>
      <w:tblPr>
        <w:tblStyle w:val="a4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268"/>
      </w:tblGrid>
      <w:tr w:rsidR="00AE224E" w:rsidRPr="005F1CC7" w14:paraId="4B31A153" w14:textId="77777777" w:rsidTr="00D06AF2">
        <w:trPr>
          <w:trHeight w:val="170"/>
          <w:tblHeader/>
        </w:trPr>
        <w:tc>
          <w:tcPr>
            <w:tcW w:w="6379" w:type="dxa"/>
          </w:tcPr>
          <w:p w14:paraId="74F9954A" w14:textId="77777777" w:rsidR="00AE224E" w:rsidRPr="005F1CC7" w:rsidRDefault="00AE224E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D56CF35" w14:textId="6717889D" w:rsidR="005964E3" w:rsidRPr="005F1CC7" w:rsidRDefault="005964E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15F2C" w:rsidRPr="005F1CC7" w14:paraId="70E6C3C9" w14:textId="77777777" w:rsidTr="00D06AF2">
        <w:trPr>
          <w:trHeight w:val="170"/>
          <w:tblHeader/>
        </w:trPr>
        <w:tc>
          <w:tcPr>
            <w:tcW w:w="6379" w:type="dxa"/>
          </w:tcPr>
          <w:p w14:paraId="54C62349" w14:textId="77777777" w:rsidR="00515F2C" w:rsidRPr="005F1CC7" w:rsidRDefault="00515F2C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0448D1F" w14:textId="1D81FB7C" w:rsidR="00515F2C" w:rsidRPr="005964E3" w:rsidRDefault="00515F2C" w:rsidP="00515F2C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964E3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E224E" w:rsidRPr="005F1CC7" w14:paraId="6628188B" w14:textId="77777777" w:rsidTr="00D06AF2">
        <w:trPr>
          <w:trHeight w:val="170"/>
          <w:tblHeader/>
        </w:trPr>
        <w:tc>
          <w:tcPr>
            <w:tcW w:w="6379" w:type="dxa"/>
          </w:tcPr>
          <w:p w14:paraId="6AB5756F" w14:textId="77777777" w:rsidR="00AE224E" w:rsidRPr="005F1CC7" w:rsidRDefault="00AE224E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F7DFA72" w14:textId="3E1B0F51" w:rsidR="005964E3" w:rsidRPr="005964E3" w:rsidRDefault="005964E3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964E3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24E" w:rsidRPr="005F1CC7" w14:paraId="1A3BB876" w14:textId="77777777" w:rsidTr="00D06AF2">
        <w:trPr>
          <w:trHeight w:val="170"/>
          <w:tblHeader/>
        </w:trPr>
        <w:tc>
          <w:tcPr>
            <w:tcW w:w="6379" w:type="dxa"/>
          </w:tcPr>
          <w:p w14:paraId="3591464D" w14:textId="77777777" w:rsidR="00AE224E" w:rsidRPr="005F1CC7" w:rsidRDefault="00AE224E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1977678" w14:textId="77777777" w:rsidR="005964E3" w:rsidRPr="005F1CC7" w:rsidRDefault="005964E3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E224E" w:rsidRPr="005F1CC7" w14:paraId="10CE2A03" w14:textId="77777777" w:rsidTr="00D06AF2">
        <w:trPr>
          <w:trHeight w:val="170"/>
        </w:trPr>
        <w:tc>
          <w:tcPr>
            <w:tcW w:w="6379" w:type="dxa"/>
            <w:vAlign w:val="bottom"/>
          </w:tcPr>
          <w:p w14:paraId="1B997AA1" w14:textId="0E6A4938" w:rsidR="00AE224E" w:rsidRPr="005F1CC7" w:rsidRDefault="00AE224E" w:rsidP="00491F03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="00403920" w:rsidRPr="00403920">
              <w:rPr>
                <w:color w:val="auto"/>
                <w:sz w:val="30"/>
                <w:szCs w:val="30"/>
              </w:rPr>
              <w:t>1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มกราคม</w:t>
            </w:r>
            <w:r w:rsidR="005964E3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AB3BCD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6A022523" w14:textId="7499537C" w:rsidR="00AE224E" w:rsidRPr="005F1CC7" w:rsidRDefault="00694918" w:rsidP="00491F0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94918">
              <w:rPr>
                <w:color w:val="auto"/>
                <w:sz w:val="30"/>
                <w:szCs w:val="30"/>
              </w:rPr>
              <w:t>15,054</w:t>
            </w:r>
          </w:p>
        </w:tc>
      </w:tr>
      <w:tr w:rsidR="00AE224E" w:rsidRPr="005F1CC7" w14:paraId="4ED18DAD" w14:textId="77777777" w:rsidTr="00D06AF2">
        <w:trPr>
          <w:trHeight w:val="170"/>
        </w:trPr>
        <w:tc>
          <w:tcPr>
            <w:tcW w:w="6379" w:type="dxa"/>
            <w:vAlign w:val="bottom"/>
          </w:tcPr>
          <w:p w14:paraId="163EBD2C" w14:textId="74F1F014" w:rsidR="00AE224E" w:rsidRPr="005F1CC7" w:rsidRDefault="00DC730C" w:rsidP="00491F0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บวก </w:t>
            </w:r>
            <w:r w:rsidR="00AE224E" w:rsidRPr="005F1CC7">
              <w:rPr>
                <w:color w:val="auto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268" w:type="dxa"/>
            <w:vAlign w:val="bottom"/>
          </w:tcPr>
          <w:p w14:paraId="7FEBFE0C" w14:textId="285714EB" w:rsidR="00AE224E" w:rsidRPr="00694918" w:rsidRDefault="00694918" w:rsidP="00491F0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94918">
              <w:rPr>
                <w:color w:val="auto"/>
                <w:sz w:val="30"/>
                <w:szCs w:val="30"/>
              </w:rPr>
              <w:t>234</w:t>
            </w:r>
          </w:p>
        </w:tc>
      </w:tr>
      <w:tr w:rsidR="00AE224E" w:rsidRPr="005F1CC7" w14:paraId="16B2BB75" w14:textId="77777777" w:rsidTr="00D06AF2">
        <w:trPr>
          <w:trHeight w:val="170"/>
        </w:trPr>
        <w:tc>
          <w:tcPr>
            <w:tcW w:w="6379" w:type="dxa"/>
            <w:vAlign w:val="bottom"/>
          </w:tcPr>
          <w:p w14:paraId="4F5FC804" w14:textId="0D5816F6" w:rsidR="00AE224E" w:rsidRPr="005F1CC7" w:rsidRDefault="00AE224E" w:rsidP="00491F0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  <w:r w:rsidR="005964E3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5964E3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bottom"/>
          </w:tcPr>
          <w:p w14:paraId="28892A94" w14:textId="159682AF" w:rsidR="00AE224E" w:rsidRPr="005F1CC7" w:rsidRDefault="00694918" w:rsidP="00491F0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694918">
              <w:rPr>
                <w:b/>
                <w:bCs/>
                <w:color w:val="auto"/>
                <w:sz w:val="30"/>
                <w:szCs w:val="30"/>
              </w:rPr>
              <w:t>15,288</w:t>
            </w:r>
          </w:p>
        </w:tc>
      </w:tr>
    </w:tbl>
    <w:p w14:paraId="5906FD19" w14:textId="109984B0" w:rsidR="00762279" w:rsidRPr="005F1CC7" w:rsidRDefault="00762279">
      <w:pPr>
        <w:pStyle w:val="a5"/>
        <w:numPr>
          <w:ilvl w:val="0"/>
          <w:numId w:val="5"/>
        </w:numPr>
        <w:spacing w:line="440" w:lineRule="exact"/>
        <w:ind w:left="851" w:hanging="436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</w:p>
    <w:tbl>
      <w:tblPr>
        <w:tblStyle w:val="a4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2127"/>
      </w:tblGrid>
      <w:tr w:rsidR="00AE224E" w:rsidRPr="005F1CC7" w14:paraId="3E3491EF" w14:textId="77777777" w:rsidTr="00E5482C">
        <w:trPr>
          <w:trHeight w:val="85"/>
          <w:tblHeader/>
        </w:trPr>
        <w:tc>
          <w:tcPr>
            <w:tcW w:w="6520" w:type="dxa"/>
          </w:tcPr>
          <w:p w14:paraId="0F8B4E24" w14:textId="77777777" w:rsidR="00AE224E" w:rsidRPr="005F1CC7" w:rsidRDefault="00AE224E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3E23E50" w14:textId="35718B7A" w:rsidR="0023403E" w:rsidRPr="005F1CC7" w:rsidRDefault="0023403E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5482C" w:rsidRPr="005F1CC7" w14:paraId="65787DDB" w14:textId="77777777" w:rsidTr="00E5482C">
        <w:trPr>
          <w:trHeight w:val="85"/>
          <w:tblHeader/>
        </w:trPr>
        <w:tc>
          <w:tcPr>
            <w:tcW w:w="6520" w:type="dxa"/>
          </w:tcPr>
          <w:p w14:paraId="68C096D9" w14:textId="77777777" w:rsidR="00E5482C" w:rsidRPr="005F1CC7" w:rsidRDefault="00E5482C" w:rsidP="00E5482C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30FF00A" w14:textId="344DDE1F" w:rsidR="00E5482C" w:rsidRPr="005F1CC7" w:rsidRDefault="00E5482C" w:rsidP="00E5482C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964E3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E224E" w:rsidRPr="005F1CC7" w14:paraId="13BFA1C4" w14:textId="77777777" w:rsidTr="00E5482C">
        <w:trPr>
          <w:trHeight w:val="85"/>
          <w:tblHeader/>
        </w:trPr>
        <w:tc>
          <w:tcPr>
            <w:tcW w:w="6520" w:type="dxa"/>
          </w:tcPr>
          <w:p w14:paraId="01CF4349" w14:textId="77777777" w:rsidR="00AE224E" w:rsidRPr="005F1CC7" w:rsidRDefault="00AE224E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0022FBA2" w14:textId="381E75D4" w:rsidR="0023403E" w:rsidRPr="005F1CC7" w:rsidRDefault="00705ADE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</w:t>
            </w:r>
            <w:r w:rsidR="0023403E" w:rsidRPr="005F1CC7">
              <w:rPr>
                <w:b/>
                <w:bCs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AE224E" w:rsidRPr="005F1CC7" w14:paraId="67FACB9D" w14:textId="77777777" w:rsidTr="00E5482C">
        <w:tc>
          <w:tcPr>
            <w:tcW w:w="6520" w:type="dxa"/>
            <w:vAlign w:val="bottom"/>
          </w:tcPr>
          <w:p w14:paraId="738E6D5A" w14:textId="5D9E17A1" w:rsidR="00AE224E" w:rsidRPr="005F1CC7" w:rsidRDefault="00AE224E" w:rsidP="000139BB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color w:val="auto"/>
                <w:sz w:val="30"/>
                <w:szCs w:val="30"/>
                <w:cs/>
              </w:rPr>
              <w:t>มกราคม</w:t>
            </w:r>
            <w:r w:rsidR="0023403E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23403E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3DD2C72A" w14:textId="2413CB00" w:rsidR="00AE224E" w:rsidRPr="005F1CC7" w:rsidRDefault="00694918" w:rsidP="000139BB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94918">
              <w:rPr>
                <w:color w:val="auto"/>
                <w:sz w:val="30"/>
                <w:szCs w:val="30"/>
              </w:rPr>
              <w:t>70,000,138</w:t>
            </w:r>
          </w:p>
        </w:tc>
      </w:tr>
      <w:tr w:rsidR="00AE224E" w:rsidRPr="005F1CC7" w14:paraId="60743519" w14:textId="77777777" w:rsidTr="00E5482C">
        <w:tc>
          <w:tcPr>
            <w:tcW w:w="6520" w:type="dxa"/>
            <w:vAlign w:val="bottom"/>
          </w:tcPr>
          <w:p w14:paraId="20096F1A" w14:textId="4C5AC905" w:rsidR="00AE224E" w:rsidRPr="005F1CC7" w:rsidRDefault="00DC730C" w:rsidP="000139BB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หัก </w:t>
            </w:r>
            <w:r w:rsidR="00AE224E" w:rsidRPr="005F1CC7">
              <w:rPr>
                <w:color w:val="auto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127" w:type="dxa"/>
            <w:vAlign w:val="bottom"/>
          </w:tcPr>
          <w:p w14:paraId="4EEFB023" w14:textId="38FA775A" w:rsidR="00AE224E" w:rsidRPr="005F1CC7" w:rsidRDefault="00694918" w:rsidP="000139B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94918">
              <w:rPr>
                <w:color w:val="auto"/>
                <w:sz w:val="30"/>
                <w:szCs w:val="30"/>
              </w:rPr>
              <w:t>(135,259)</w:t>
            </w:r>
          </w:p>
        </w:tc>
      </w:tr>
      <w:tr w:rsidR="00AE224E" w:rsidRPr="005F1CC7" w14:paraId="3C459BB8" w14:textId="77777777" w:rsidTr="00E5482C">
        <w:trPr>
          <w:trHeight w:val="387"/>
        </w:trPr>
        <w:tc>
          <w:tcPr>
            <w:tcW w:w="6520" w:type="dxa"/>
            <w:vAlign w:val="bottom"/>
          </w:tcPr>
          <w:p w14:paraId="6525FC16" w14:textId="0B92634F" w:rsidR="00AE224E" w:rsidRPr="005F1CC7" w:rsidRDefault="00AE224E" w:rsidP="000139BB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2340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23403E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6F9DB9BE" w14:textId="2D072A08" w:rsidR="00AE224E" w:rsidRPr="005F1CC7" w:rsidRDefault="00694918" w:rsidP="000139B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694918">
              <w:rPr>
                <w:b/>
                <w:bCs/>
                <w:color w:val="auto"/>
                <w:sz w:val="30"/>
                <w:szCs w:val="30"/>
              </w:rPr>
              <w:t>69,864,879</w:t>
            </w:r>
          </w:p>
        </w:tc>
      </w:tr>
    </w:tbl>
    <w:p w14:paraId="08A89B63" w14:textId="506DF5DF" w:rsidR="00F67812" w:rsidRPr="005F1CC7" w:rsidRDefault="00523206" w:rsidP="006468BC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สินทรัพย์รอการขาย</w:t>
      </w:r>
    </w:p>
    <w:tbl>
      <w:tblPr>
        <w:tblStyle w:val="a4"/>
        <w:tblW w:w="864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43"/>
      </w:tblGrid>
      <w:tr w:rsidR="004B2315" w:rsidRPr="005F1CC7" w14:paraId="39477AAD" w14:textId="77777777" w:rsidTr="00BB0925">
        <w:trPr>
          <w:trHeight w:val="454"/>
          <w:tblHeader/>
        </w:trPr>
        <w:tc>
          <w:tcPr>
            <w:tcW w:w="4961" w:type="dxa"/>
          </w:tcPr>
          <w:p w14:paraId="32C1261A" w14:textId="77777777" w:rsidR="004B2315" w:rsidRPr="005F1CC7" w:rsidRDefault="004B2315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36DF8D96" w14:textId="659B4FD2" w:rsidR="004B2315" w:rsidRPr="005F1CC7" w:rsidRDefault="004B2315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B2315" w:rsidRPr="005F1CC7" w14:paraId="46E568FA" w14:textId="77777777" w:rsidTr="00BB0925">
        <w:trPr>
          <w:trHeight w:val="454"/>
          <w:tblHeader/>
        </w:trPr>
        <w:tc>
          <w:tcPr>
            <w:tcW w:w="4961" w:type="dxa"/>
          </w:tcPr>
          <w:p w14:paraId="084A694B" w14:textId="77777777" w:rsidR="004B2315" w:rsidRPr="005F1CC7" w:rsidRDefault="004B2315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29B604DD" w14:textId="26BD14D6" w:rsidR="004B2315" w:rsidRPr="005F1CC7" w:rsidRDefault="00401D4A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4B2315"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315" w:rsidRPr="005F1CC7" w14:paraId="4DBF1F53" w14:textId="77777777" w:rsidTr="00BB0925">
        <w:trPr>
          <w:trHeight w:val="454"/>
          <w:tblHeader/>
        </w:trPr>
        <w:tc>
          <w:tcPr>
            <w:tcW w:w="4961" w:type="dxa"/>
          </w:tcPr>
          <w:p w14:paraId="69F91EBA" w14:textId="77777777" w:rsidR="004B2315" w:rsidRPr="005F1CC7" w:rsidRDefault="004B2315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51CB298" w14:textId="77777777" w:rsidR="004B2315" w:rsidRPr="005F1CC7" w:rsidRDefault="004B2315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43" w:type="dxa"/>
            <w:vAlign w:val="bottom"/>
          </w:tcPr>
          <w:p w14:paraId="08FC2FB6" w14:textId="77777777" w:rsidR="004B2315" w:rsidRPr="005F1CC7" w:rsidRDefault="004B2315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94918" w:rsidRPr="005F1CC7" w14:paraId="0F711132" w14:textId="77777777" w:rsidTr="00BB0925">
        <w:trPr>
          <w:trHeight w:val="454"/>
        </w:trPr>
        <w:tc>
          <w:tcPr>
            <w:tcW w:w="4961" w:type="dxa"/>
            <w:vAlign w:val="bottom"/>
          </w:tcPr>
          <w:p w14:paraId="3821948F" w14:textId="77777777" w:rsidR="00694918" w:rsidRPr="005F1CC7" w:rsidRDefault="00694918" w:rsidP="00DC730C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ที่ดินว่างเปล่า</w:t>
            </w:r>
          </w:p>
        </w:tc>
        <w:tc>
          <w:tcPr>
            <w:tcW w:w="1842" w:type="dxa"/>
            <w:vAlign w:val="bottom"/>
          </w:tcPr>
          <w:p w14:paraId="7B4D10E1" w14:textId="3ECD9271" w:rsidR="00694918" w:rsidRPr="005F1CC7" w:rsidRDefault="00694918" w:rsidP="00694918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32,000,000</w:t>
            </w:r>
          </w:p>
        </w:tc>
        <w:tc>
          <w:tcPr>
            <w:tcW w:w="1843" w:type="dxa"/>
            <w:vAlign w:val="bottom"/>
          </w:tcPr>
          <w:p w14:paraId="568D8D42" w14:textId="77777777" w:rsidR="00694918" w:rsidRPr="005F1CC7" w:rsidRDefault="00694918" w:rsidP="00694918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32,000,000</w:t>
            </w:r>
          </w:p>
        </w:tc>
      </w:tr>
      <w:tr w:rsidR="00694918" w:rsidRPr="005F1CC7" w14:paraId="26A6E816" w14:textId="77777777" w:rsidTr="00BB0925">
        <w:trPr>
          <w:trHeight w:val="454"/>
        </w:trPr>
        <w:tc>
          <w:tcPr>
            <w:tcW w:w="4961" w:type="dxa"/>
            <w:vAlign w:val="bottom"/>
          </w:tcPr>
          <w:p w14:paraId="7FAD5412" w14:textId="77777777" w:rsidR="00694918" w:rsidRPr="005F1CC7" w:rsidRDefault="00694918" w:rsidP="00694918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842" w:type="dxa"/>
            <w:vAlign w:val="bottom"/>
          </w:tcPr>
          <w:p w14:paraId="377F3D7C" w14:textId="6F77E039" w:rsidR="00694918" w:rsidRPr="005F1CC7" w:rsidRDefault="00694918" w:rsidP="0069491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95,866,490</w:t>
            </w:r>
          </w:p>
        </w:tc>
        <w:tc>
          <w:tcPr>
            <w:tcW w:w="1843" w:type="dxa"/>
            <w:vAlign w:val="bottom"/>
          </w:tcPr>
          <w:p w14:paraId="27669D22" w14:textId="77777777" w:rsidR="00694918" w:rsidRPr="005F1CC7" w:rsidRDefault="00694918" w:rsidP="0069491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95,866,490</w:t>
            </w:r>
          </w:p>
        </w:tc>
      </w:tr>
      <w:tr w:rsidR="00694918" w:rsidRPr="005F1CC7" w14:paraId="5A27516C" w14:textId="77777777" w:rsidTr="00BB0925">
        <w:trPr>
          <w:trHeight w:val="283"/>
        </w:trPr>
        <w:tc>
          <w:tcPr>
            <w:tcW w:w="4961" w:type="dxa"/>
            <w:vAlign w:val="bottom"/>
          </w:tcPr>
          <w:p w14:paraId="6C225973" w14:textId="77777777" w:rsidR="00694918" w:rsidRPr="005F1CC7" w:rsidRDefault="00694918" w:rsidP="00694918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7CCE7939" w14:textId="64E1EF7A" w:rsidR="00694918" w:rsidRPr="005F1CC7" w:rsidRDefault="00694918" w:rsidP="0069491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127,866,490</w:t>
            </w:r>
          </w:p>
        </w:tc>
        <w:tc>
          <w:tcPr>
            <w:tcW w:w="1843" w:type="dxa"/>
            <w:vAlign w:val="bottom"/>
          </w:tcPr>
          <w:p w14:paraId="180D8801" w14:textId="77777777" w:rsidR="00694918" w:rsidRPr="005F1CC7" w:rsidRDefault="00694918" w:rsidP="0069491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127,866,490</w:t>
            </w:r>
          </w:p>
        </w:tc>
      </w:tr>
    </w:tbl>
    <w:p w14:paraId="466330E4" w14:textId="05A64797" w:rsidR="004B2315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27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C0792B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(“ผู้ซื้อ”) ได้ทำสัญญาจะซื้อจะขายที่ดินและสิ่งปลูกสร้าง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  <w:cs/>
        </w:rPr>
        <w:t>กับบริษัท เฉลิมภัทรทรานสปอร์ต จำกัด (“ผู้ขาย”) โดยบริษัท</w:t>
      </w:r>
      <w:r w:rsidR="00657EA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ตกลงจะซื้อที่ดินจำนวน </w:t>
      </w:r>
      <w:r w:rsidR="004D50AE" w:rsidRPr="004D50AE">
        <w:rPr>
          <w:rFonts w:asciiTheme="majorBidi" w:hAnsiTheme="majorBidi"/>
          <w:color w:val="auto"/>
          <w:sz w:val="30"/>
          <w:szCs w:val="30"/>
        </w:rPr>
        <w:t>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และ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สิ่งปลูกสร้างบนที่ดินดังกล่าว ในราคารวมทั้งสิ้นจำนวน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90.83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ทั้งนี้ ค่าธรรมเนียมในการ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  <w:cs/>
        </w:rPr>
        <w:t>โอนกรรมสิทธิ และค่าใช้จ่ายที่เกี่ยวข้อง</w:t>
      </w:r>
      <w:r w:rsidR="00AE73F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657EA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>เป็นผู้รับผิดชอบ</w:t>
      </w:r>
    </w:p>
    <w:p w14:paraId="3DF12D65" w14:textId="6867438C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65784DA" w14:textId="7738DE67" w:rsidR="004B2315" w:rsidRPr="004D50AE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ต่อมาเมื่อวันที่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657EA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ได้จดทะเบียนโอนกรรมสิทธิในที่ดินและสิ่งปลูกสร้างกับกรมที่ดินแล้ว และมีค่าธรรมเนียมในการโอนกรรมสิทธิและค่าใช้จ่ายที่เกี่ยวข้องจำนวน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5.03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469079DC" w14:textId="6ACCD3A6" w:rsidR="004B2315" w:rsidRPr="004D50AE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color w:val="auto"/>
          <w:sz w:val="30"/>
          <w:szCs w:val="30"/>
          <w:cs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>ทั้งนี้ ผู้บริหารของบริษัท</w:t>
      </w:r>
      <w:r w:rsidR="00657EA9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>มีความตั้งใจที่จะถือที่ดินและสิ่งปลูกสร้างดังกล่าวข้างต้น ไว้เพื่อขายในระยะเวลาอันใกล้ โดยคำนึงถึงราคาขายที่เหมาะสมและประโยชน์สูงสุดของบริษัท</w:t>
      </w:r>
      <w:r w:rsidR="005C6484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</w:p>
    <w:p w14:paraId="7EB939FF" w14:textId="77777777" w:rsidR="004B2315" w:rsidRPr="004D50AE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4D50AE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การวัดมูลค่ายุติธรรม</w:t>
      </w:r>
    </w:p>
    <w:p w14:paraId="22F2F462" w14:textId="633CD092" w:rsidR="004B2315" w:rsidRPr="004D50AE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</w:rPr>
        <w:t>2569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สินทรัพย์รอการขายเป็นที่ดินว่างเปล่าจำนวน </w:t>
      </w:r>
      <w:r w:rsidR="00B40F5B">
        <w:rPr>
          <w:rFonts w:asciiTheme="majorBidi" w:hAnsiTheme="majorBidi"/>
          <w:color w:val="auto"/>
          <w:sz w:val="30"/>
          <w:szCs w:val="30"/>
        </w:rPr>
        <w:br/>
      </w:r>
      <w:r w:rsidRPr="004D50AE">
        <w:rPr>
          <w:rFonts w:asciiTheme="majorBidi" w:hAnsiTheme="majorBidi"/>
          <w:color w:val="auto"/>
          <w:sz w:val="30"/>
          <w:szCs w:val="30"/>
        </w:rPr>
        <w:t>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(เนื้อที่ </w:t>
      </w:r>
      <w:r w:rsidRPr="004D50AE">
        <w:rPr>
          <w:rFonts w:asciiTheme="majorBidi" w:hAnsiTheme="majorBidi"/>
          <w:color w:val="auto"/>
          <w:sz w:val="30"/>
          <w:szCs w:val="30"/>
        </w:rPr>
        <w:t>2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ไร่ </w:t>
      </w:r>
      <w:r w:rsidRPr="004D50AE">
        <w:rPr>
          <w:rFonts w:asciiTheme="majorBidi" w:hAnsiTheme="majorBidi"/>
          <w:color w:val="auto"/>
          <w:sz w:val="30"/>
          <w:szCs w:val="30"/>
        </w:rPr>
        <w:t>2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งาน </w:t>
      </w:r>
      <w:r w:rsidRPr="004D50AE">
        <w:rPr>
          <w:rFonts w:asciiTheme="majorBidi" w:hAnsiTheme="majorBidi"/>
          <w:color w:val="auto"/>
          <w:sz w:val="30"/>
          <w:szCs w:val="30"/>
        </w:rPr>
        <w:t>71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ตารางวา) มีราคาประเมินโดยผู้ประเมินราคาอิสระตามเกณฑ์ราคาตลาดจำนวน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34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ตามรายงานลงวันที่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12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4D50AE">
        <w:rPr>
          <w:rFonts w:asciiTheme="majorBidi" w:hAnsiTheme="majorBidi"/>
          <w:color w:val="auto"/>
          <w:sz w:val="30"/>
          <w:szCs w:val="30"/>
        </w:rPr>
        <w:t>2569</w:t>
      </w:r>
    </w:p>
    <w:p w14:paraId="5D961A1C" w14:textId="255F8C90" w:rsidR="004B2315" w:rsidRPr="004D50AE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</w:rPr>
        <w:t>2569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สินทรัพย์รอการขาย เป็นที่ดินจำนวน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(เนื้อที่ </w:t>
      </w:r>
      <w:r w:rsidR="00F42710">
        <w:rPr>
          <w:rFonts w:asciiTheme="majorBidi" w:hAnsiTheme="majorBidi"/>
          <w:color w:val="auto"/>
          <w:sz w:val="30"/>
          <w:szCs w:val="30"/>
        </w:rPr>
        <w:t>1</w:t>
      </w:r>
      <w:r w:rsidRPr="004D50AE">
        <w:rPr>
          <w:rFonts w:asciiTheme="majorBidi" w:hAnsiTheme="majorBidi"/>
          <w:color w:val="auto"/>
          <w:sz w:val="30"/>
          <w:szCs w:val="30"/>
        </w:rPr>
        <w:t>6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ไร่ </w:t>
      </w:r>
      <w:r w:rsidRPr="004D50AE">
        <w:rPr>
          <w:rFonts w:asciiTheme="majorBidi" w:hAnsiTheme="majorBidi"/>
          <w:color w:val="auto"/>
          <w:sz w:val="30"/>
          <w:szCs w:val="30"/>
        </w:rPr>
        <w:t>26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ตารางวา) และสิ่งปลูกสร้าง มีราคาประเมินโดยผู้ประเมินราคาอิสระตามเกณฑ์ราคาตลาดจำนวน </w:t>
      </w:r>
      <w:r w:rsidRPr="004D50AE">
        <w:rPr>
          <w:rFonts w:asciiTheme="majorBidi" w:hAnsiTheme="majorBidi"/>
          <w:color w:val="auto"/>
          <w:sz w:val="30"/>
          <w:szCs w:val="30"/>
        </w:rPr>
        <w:t>173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ตามรายงานลงวันที่ </w:t>
      </w:r>
      <w:r w:rsidRPr="004D50AE">
        <w:rPr>
          <w:rFonts w:asciiTheme="majorBidi" w:hAnsiTheme="majorBidi"/>
          <w:color w:val="auto"/>
          <w:sz w:val="30"/>
          <w:szCs w:val="30"/>
        </w:rPr>
        <w:t>24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4D50AE">
        <w:rPr>
          <w:rFonts w:asciiTheme="majorBidi" w:hAnsiTheme="majorBidi"/>
          <w:color w:val="auto"/>
          <w:sz w:val="30"/>
          <w:szCs w:val="30"/>
        </w:rPr>
        <w:t>2568</w:t>
      </w:r>
    </w:p>
    <w:p w14:paraId="62747B16" w14:textId="77777777" w:rsidR="004B2315" w:rsidRPr="004D50AE" w:rsidRDefault="004B2315" w:rsidP="00175557">
      <w:pPr>
        <w:pStyle w:val="a5"/>
        <w:spacing w:after="120"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การวัดมูลค่ายุติธรรมของสินทรัพย์รอการขายถูกจัดลำดับชั้นการวัดมูลค่ายุติธรรมอยู่ในระดับที่ </w:t>
      </w:r>
      <w:r w:rsidRPr="004D50AE">
        <w:rPr>
          <w:rFonts w:asciiTheme="majorBidi" w:hAnsiTheme="majorBidi"/>
          <w:color w:val="auto"/>
          <w:sz w:val="30"/>
          <w:szCs w:val="30"/>
        </w:rPr>
        <w:t>3</w:t>
      </w:r>
    </w:p>
    <w:p w14:paraId="29A2EFCF" w14:textId="77777777" w:rsidR="004B2315" w:rsidRPr="004D50AE" w:rsidRDefault="004B2315" w:rsidP="00175557">
      <w:pPr>
        <w:pStyle w:val="a5"/>
        <w:spacing w:after="120" w:line="44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4D50AE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การค้ำประกัน</w:t>
      </w:r>
    </w:p>
    <w:p w14:paraId="6AD6927E" w14:textId="30BAD19A" w:rsidR="00696C90" w:rsidRDefault="004B2315" w:rsidP="00175557">
      <w:pPr>
        <w:pStyle w:val="a5"/>
        <w:spacing w:after="120"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D50AE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2569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023D09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2568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สินทรัพย์รอการขายเป็นที่ดินจำนวน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4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โฉนด และสิ่งปลูกสร้างของบริษัท</w:t>
      </w:r>
      <w:r w:rsidR="005E4494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มูลค่าตามบัญชีจำนวน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96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ได้จดจำนองใช้เป็นหลักประกันวงเงินกู้ยืมระยะยาวจากบริษัทอื่นแห่งหนึ่งในวงเงินจำนอง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120</w:t>
      </w:r>
      <w:r w:rsidRPr="004D50AE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5B016CE4" w14:textId="77777777" w:rsidR="00674D57" w:rsidRPr="005F1CC7" w:rsidRDefault="00674D57" w:rsidP="00674D57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14:paraId="60BB3F51" w14:textId="77777777" w:rsidR="00674D57" w:rsidRPr="005F1CC7" w:rsidRDefault="00674D57" w:rsidP="00674D57">
      <w:pPr>
        <w:pStyle w:val="a5"/>
        <w:spacing w:line="380" w:lineRule="exact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</w:t>
      </w:r>
      <w:r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a4"/>
        <w:tblW w:w="879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33"/>
      </w:tblGrid>
      <w:tr w:rsidR="00674D57" w:rsidRPr="005F1CC7" w14:paraId="19EE734B" w14:textId="77777777">
        <w:trPr>
          <w:trHeight w:val="454"/>
          <w:tblHeader/>
        </w:trPr>
        <w:tc>
          <w:tcPr>
            <w:tcW w:w="6662" w:type="dxa"/>
          </w:tcPr>
          <w:p w14:paraId="0A78F420" w14:textId="77777777" w:rsidR="00674D57" w:rsidRPr="005F1CC7" w:rsidRDefault="00674D57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33" w:type="dxa"/>
          </w:tcPr>
          <w:p w14:paraId="5D3A201A" w14:textId="77777777" w:rsidR="00674D57" w:rsidRPr="005F1CC7" w:rsidRDefault="00674D57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7808C629" w14:textId="77777777">
        <w:trPr>
          <w:trHeight w:val="454"/>
          <w:tblHeader/>
        </w:trPr>
        <w:tc>
          <w:tcPr>
            <w:tcW w:w="6662" w:type="dxa"/>
          </w:tcPr>
          <w:p w14:paraId="6BC9C2A9" w14:textId="77777777" w:rsidR="00674D57" w:rsidRPr="005F1CC7" w:rsidRDefault="00674D5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63DB300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D57" w:rsidRPr="005F1CC7" w14:paraId="6D1CCF5A" w14:textId="77777777">
        <w:trPr>
          <w:trHeight w:val="454"/>
        </w:trPr>
        <w:tc>
          <w:tcPr>
            <w:tcW w:w="6662" w:type="dxa"/>
          </w:tcPr>
          <w:p w14:paraId="03A717D2" w14:textId="77777777" w:rsidR="00674D57" w:rsidRPr="005F1CC7" w:rsidRDefault="00674D57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2133" w:type="dxa"/>
          </w:tcPr>
          <w:p w14:paraId="3C498FC2" w14:textId="77777777" w:rsidR="00674D57" w:rsidRPr="005F1CC7" w:rsidRDefault="00674D5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74D57" w:rsidRPr="005F1CC7" w14:paraId="237C04DE" w14:textId="77777777">
        <w:trPr>
          <w:trHeight w:val="454"/>
        </w:trPr>
        <w:tc>
          <w:tcPr>
            <w:tcW w:w="6662" w:type="dxa"/>
          </w:tcPr>
          <w:p w14:paraId="054BB3A6" w14:textId="77777777" w:rsidR="00674D57" w:rsidRPr="005F1CC7" w:rsidRDefault="00674D5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color w:val="auto"/>
                <w:sz w:val="30"/>
                <w:szCs w:val="30"/>
              </w:rPr>
              <w:t>1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มกราคม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133" w:type="dxa"/>
          </w:tcPr>
          <w:p w14:paraId="443795D6" w14:textId="77777777" w:rsidR="00674D57" w:rsidRPr="005F1CC7" w:rsidRDefault="00674D5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34FD3">
              <w:rPr>
                <w:color w:val="auto"/>
                <w:sz w:val="30"/>
                <w:szCs w:val="30"/>
              </w:rPr>
              <w:t>2,</w:t>
            </w:r>
            <w:r>
              <w:rPr>
                <w:color w:val="auto"/>
                <w:sz w:val="30"/>
                <w:szCs w:val="30"/>
              </w:rPr>
              <w:t>591</w:t>
            </w:r>
            <w:r w:rsidRPr="00134FD3">
              <w:rPr>
                <w:color w:val="auto"/>
                <w:sz w:val="30"/>
                <w:szCs w:val="30"/>
              </w:rPr>
              <w:t>,051,952</w:t>
            </w:r>
          </w:p>
        </w:tc>
      </w:tr>
      <w:tr w:rsidR="00674D57" w:rsidRPr="005F1CC7" w14:paraId="78889D9F" w14:textId="77777777">
        <w:trPr>
          <w:trHeight w:val="454"/>
        </w:trPr>
        <w:tc>
          <w:tcPr>
            <w:tcW w:w="6662" w:type="dxa"/>
          </w:tcPr>
          <w:p w14:paraId="67D36F1F" w14:textId="77777777" w:rsidR="00674D57" w:rsidRPr="005F1CC7" w:rsidRDefault="00674D57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33" w:type="dxa"/>
          </w:tcPr>
          <w:p w14:paraId="355AD420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674D57" w:rsidRPr="005F1CC7" w14:paraId="2D3902E4" w14:textId="77777777">
        <w:trPr>
          <w:trHeight w:val="454"/>
        </w:trPr>
        <w:tc>
          <w:tcPr>
            <w:tcW w:w="6662" w:type="dxa"/>
          </w:tcPr>
          <w:p w14:paraId="2C13E056" w14:textId="77777777" w:rsidR="00674D57" w:rsidRPr="005F1CC7" w:rsidRDefault="00674D57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33" w:type="dxa"/>
          </w:tcPr>
          <w:p w14:paraId="11921B96" w14:textId="77777777" w:rsidR="00674D57" w:rsidRPr="00134FD3" w:rsidRDefault="00674D5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134FD3">
              <w:rPr>
                <w:b/>
                <w:bCs/>
                <w:color w:val="auto"/>
                <w:sz w:val="30"/>
                <w:szCs w:val="30"/>
              </w:rPr>
              <w:t>2,591,051,952</w:t>
            </w:r>
          </w:p>
        </w:tc>
      </w:tr>
    </w:tbl>
    <w:p w14:paraId="7F309D8C" w14:textId="77777777" w:rsidR="00674D57" w:rsidRDefault="00674D57" w:rsidP="00674D57">
      <w:pPr>
        <w:spacing w:line="380" w:lineRule="exact"/>
        <w:ind w:left="425" w:firstLine="568"/>
        <w:rPr>
          <w:rFonts w:asciiTheme="majorBidi" w:hAnsiTheme="majorBidi"/>
          <w:color w:val="auto"/>
          <w:sz w:val="30"/>
          <w:szCs w:val="30"/>
        </w:rPr>
      </w:pPr>
    </w:p>
    <w:p w14:paraId="0718F0F5" w14:textId="77777777" w:rsidR="00674D57" w:rsidRDefault="00674D57" w:rsidP="00674D57">
      <w:pPr>
        <w:spacing w:line="380" w:lineRule="exact"/>
        <w:ind w:left="425" w:firstLine="568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2E0AC76" w14:textId="77777777" w:rsidR="00674D57" w:rsidRPr="005F1CC7" w:rsidRDefault="00674D57" w:rsidP="00034C4A">
      <w:pPr>
        <w:spacing w:line="4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และ</w:t>
      </w:r>
      <w:r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1036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7"/>
        <w:gridCol w:w="1173"/>
        <w:gridCol w:w="1276"/>
        <w:gridCol w:w="1134"/>
        <w:gridCol w:w="1272"/>
        <w:gridCol w:w="1355"/>
        <w:gridCol w:w="1361"/>
      </w:tblGrid>
      <w:tr w:rsidR="00674D57" w:rsidRPr="005F1CC7" w14:paraId="03815616" w14:textId="77777777">
        <w:tc>
          <w:tcPr>
            <w:tcW w:w="2797" w:type="dxa"/>
          </w:tcPr>
          <w:p w14:paraId="60451351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02EC35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2C88AA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83D2AE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36067E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16" w:type="dxa"/>
            <w:gridSpan w:val="2"/>
          </w:tcPr>
          <w:p w14:paraId="7AA41332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40D626F6" w14:textId="77777777">
        <w:tc>
          <w:tcPr>
            <w:tcW w:w="2797" w:type="dxa"/>
          </w:tcPr>
          <w:p w14:paraId="13D03348" w14:textId="77777777" w:rsidR="00674D57" w:rsidRPr="005F1CC7" w:rsidRDefault="00674D57" w:rsidP="00756650">
            <w:pPr>
              <w:spacing w:line="460" w:lineRule="exact"/>
              <w:ind w:left="0"/>
              <w:contextualSpacing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7571" w:type="dxa"/>
            <w:gridSpan w:val="6"/>
          </w:tcPr>
          <w:p w14:paraId="354C07DB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D57" w:rsidRPr="005F1CC7" w14:paraId="3EEFCCC0" w14:textId="77777777">
        <w:tc>
          <w:tcPr>
            <w:tcW w:w="2797" w:type="dxa"/>
            <w:vAlign w:val="bottom"/>
          </w:tcPr>
          <w:p w14:paraId="72A1935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9" w:type="dxa"/>
            <w:gridSpan w:val="2"/>
            <w:vAlign w:val="center"/>
          </w:tcPr>
          <w:p w14:paraId="3B9F5B7C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406" w:type="dxa"/>
            <w:gridSpan w:val="2"/>
            <w:vAlign w:val="center"/>
          </w:tcPr>
          <w:p w14:paraId="6B8571E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2"/>
            <w:vAlign w:val="center"/>
          </w:tcPr>
          <w:p w14:paraId="796F53D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74D57" w:rsidRPr="005F1CC7" w14:paraId="57DDD783" w14:textId="77777777">
        <w:tc>
          <w:tcPr>
            <w:tcW w:w="2797" w:type="dxa"/>
            <w:vAlign w:val="bottom"/>
          </w:tcPr>
          <w:p w14:paraId="108EA86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9" w:type="dxa"/>
            <w:gridSpan w:val="2"/>
            <w:vAlign w:val="center"/>
          </w:tcPr>
          <w:p w14:paraId="4BDF82A2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06" w:type="dxa"/>
            <w:gridSpan w:val="2"/>
            <w:vAlign w:val="center"/>
          </w:tcPr>
          <w:p w14:paraId="58A36D6C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ทุนชำระแล้ว (ล้านบาท)</w:t>
            </w:r>
          </w:p>
        </w:tc>
        <w:tc>
          <w:tcPr>
            <w:tcW w:w="2716" w:type="dxa"/>
            <w:gridSpan w:val="2"/>
            <w:vAlign w:val="center"/>
          </w:tcPr>
          <w:p w14:paraId="10A9A9A5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674D57" w:rsidRPr="005F1CC7" w14:paraId="3E00661E" w14:textId="77777777">
        <w:trPr>
          <w:trHeight w:val="207"/>
        </w:trPr>
        <w:tc>
          <w:tcPr>
            <w:tcW w:w="2797" w:type="dxa"/>
            <w:vAlign w:val="bottom"/>
          </w:tcPr>
          <w:p w14:paraId="74A19BBF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6E0E27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2C5C3D8E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69B23A17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2" w:type="dxa"/>
            <w:vAlign w:val="bottom"/>
          </w:tcPr>
          <w:p w14:paraId="756B657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5" w:type="dxa"/>
            <w:vAlign w:val="bottom"/>
          </w:tcPr>
          <w:p w14:paraId="3420494B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1" w:type="dxa"/>
            <w:vAlign w:val="bottom"/>
          </w:tcPr>
          <w:p w14:paraId="55A88B9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74D57" w:rsidRPr="005F1CC7" w14:paraId="66F44CB7" w14:textId="77777777">
        <w:trPr>
          <w:trHeight w:val="207"/>
        </w:trPr>
        <w:tc>
          <w:tcPr>
            <w:tcW w:w="2797" w:type="dxa"/>
            <w:vAlign w:val="bottom"/>
          </w:tcPr>
          <w:p w14:paraId="305A583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4F68B6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76" w:type="dxa"/>
            <w:vAlign w:val="bottom"/>
          </w:tcPr>
          <w:p w14:paraId="514F817B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34" w:type="dxa"/>
            <w:vAlign w:val="bottom"/>
          </w:tcPr>
          <w:p w14:paraId="72271DF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72" w:type="dxa"/>
            <w:vAlign w:val="bottom"/>
          </w:tcPr>
          <w:p w14:paraId="61B5046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355" w:type="dxa"/>
            <w:vAlign w:val="bottom"/>
          </w:tcPr>
          <w:p w14:paraId="78772A3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61" w:type="dxa"/>
            <w:vAlign w:val="bottom"/>
          </w:tcPr>
          <w:p w14:paraId="0E9AE29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74D57" w:rsidRPr="005F1CC7" w14:paraId="2DD017D7" w14:textId="77777777">
        <w:trPr>
          <w:trHeight w:val="207"/>
        </w:trPr>
        <w:tc>
          <w:tcPr>
            <w:tcW w:w="2797" w:type="dxa"/>
            <w:vAlign w:val="bottom"/>
          </w:tcPr>
          <w:p w14:paraId="453004B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3" w:type="dxa"/>
            <w:vAlign w:val="bottom"/>
          </w:tcPr>
          <w:p w14:paraId="5E319A1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FF1A51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56844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61D380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09FAA8FB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031492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74D57" w:rsidRPr="005F1CC7" w14:paraId="7E390D72" w14:textId="77777777">
        <w:trPr>
          <w:trHeight w:val="207"/>
        </w:trPr>
        <w:tc>
          <w:tcPr>
            <w:tcW w:w="2797" w:type="dxa"/>
            <w:vAlign w:val="bottom"/>
          </w:tcPr>
          <w:p w14:paraId="232F4F4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มันตรา แอสเซ็ท จำกัด</w:t>
            </w:r>
          </w:p>
        </w:tc>
        <w:tc>
          <w:tcPr>
            <w:tcW w:w="1173" w:type="dxa"/>
            <w:vAlign w:val="bottom"/>
          </w:tcPr>
          <w:p w14:paraId="690104CC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100.00</w:t>
            </w:r>
          </w:p>
        </w:tc>
        <w:tc>
          <w:tcPr>
            <w:tcW w:w="1276" w:type="dxa"/>
            <w:vAlign w:val="bottom"/>
          </w:tcPr>
          <w:p w14:paraId="6721F42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100.00</w:t>
            </w:r>
          </w:p>
        </w:tc>
        <w:tc>
          <w:tcPr>
            <w:tcW w:w="1134" w:type="dxa"/>
            <w:vAlign w:val="bottom"/>
          </w:tcPr>
          <w:p w14:paraId="1CA15C0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547</w:t>
            </w:r>
          </w:p>
        </w:tc>
        <w:tc>
          <w:tcPr>
            <w:tcW w:w="1272" w:type="dxa"/>
            <w:vAlign w:val="bottom"/>
          </w:tcPr>
          <w:p w14:paraId="7554782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547</w:t>
            </w:r>
          </w:p>
        </w:tc>
        <w:tc>
          <w:tcPr>
            <w:tcW w:w="1355" w:type="dxa"/>
            <w:vAlign w:val="bottom"/>
          </w:tcPr>
          <w:p w14:paraId="44920A18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537,808,408</w:t>
            </w:r>
          </w:p>
        </w:tc>
        <w:tc>
          <w:tcPr>
            <w:tcW w:w="1361" w:type="dxa"/>
            <w:vAlign w:val="bottom"/>
          </w:tcPr>
          <w:p w14:paraId="319A0ED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537,808,408</w:t>
            </w:r>
          </w:p>
        </w:tc>
      </w:tr>
      <w:tr w:rsidR="00674D57" w:rsidRPr="005F1CC7" w14:paraId="252E956F" w14:textId="77777777">
        <w:trPr>
          <w:trHeight w:val="207"/>
        </w:trPr>
        <w:tc>
          <w:tcPr>
            <w:tcW w:w="2797" w:type="dxa"/>
            <w:vAlign w:val="bottom"/>
          </w:tcPr>
          <w:p w14:paraId="6DC5D47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ไทย คอนซูมเมอร์</w:t>
            </w:r>
          </w:p>
        </w:tc>
        <w:tc>
          <w:tcPr>
            <w:tcW w:w="1173" w:type="dxa"/>
            <w:vAlign w:val="bottom"/>
          </w:tcPr>
          <w:p w14:paraId="59748B0E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7079058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396E4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E47E891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7B1CF8D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B743C00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74D57" w:rsidRPr="005F1CC7" w14:paraId="059AA2A9" w14:textId="77777777">
        <w:trPr>
          <w:trHeight w:val="207"/>
        </w:trPr>
        <w:tc>
          <w:tcPr>
            <w:tcW w:w="2797" w:type="dxa"/>
            <w:vAlign w:val="bottom"/>
          </w:tcPr>
          <w:p w14:paraId="0727771A" w14:textId="77777777" w:rsidR="00674D57" w:rsidRPr="005F1CC7" w:rsidRDefault="00674D57" w:rsidP="00756650">
            <w:pPr>
              <w:spacing w:line="460" w:lineRule="exact"/>
              <w:ind w:left="0" w:firstLine="171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ดิสทริบิวชั่น เซ็นเตอร์ จำกัด</w:t>
            </w:r>
          </w:p>
        </w:tc>
        <w:tc>
          <w:tcPr>
            <w:tcW w:w="1173" w:type="dxa"/>
            <w:vAlign w:val="bottom"/>
          </w:tcPr>
          <w:p w14:paraId="1010E7A1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96.13</w:t>
            </w:r>
          </w:p>
        </w:tc>
        <w:tc>
          <w:tcPr>
            <w:tcW w:w="1276" w:type="dxa"/>
            <w:vAlign w:val="bottom"/>
          </w:tcPr>
          <w:p w14:paraId="7392D464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96.13</w:t>
            </w:r>
          </w:p>
        </w:tc>
        <w:tc>
          <w:tcPr>
            <w:tcW w:w="1134" w:type="dxa"/>
            <w:vAlign w:val="bottom"/>
          </w:tcPr>
          <w:p w14:paraId="62EAF66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169</w:t>
            </w:r>
          </w:p>
        </w:tc>
        <w:tc>
          <w:tcPr>
            <w:tcW w:w="1272" w:type="dxa"/>
            <w:vAlign w:val="bottom"/>
          </w:tcPr>
          <w:p w14:paraId="6AFC248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169</w:t>
            </w:r>
          </w:p>
        </w:tc>
        <w:tc>
          <w:tcPr>
            <w:tcW w:w="1355" w:type="dxa"/>
            <w:vAlign w:val="bottom"/>
          </w:tcPr>
          <w:p w14:paraId="6612886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778,243,544</w:t>
            </w:r>
          </w:p>
        </w:tc>
        <w:tc>
          <w:tcPr>
            <w:tcW w:w="1361" w:type="dxa"/>
            <w:vAlign w:val="bottom"/>
          </w:tcPr>
          <w:p w14:paraId="70083308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778,243,544</w:t>
            </w:r>
          </w:p>
        </w:tc>
      </w:tr>
      <w:tr w:rsidR="00674D57" w:rsidRPr="005F1CC7" w14:paraId="65A7D328" w14:textId="77777777">
        <w:trPr>
          <w:trHeight w:val="207"/>
        </w:trPr>
        <w:tc>
          <w:tcPr>
            <w:tcW w:w="2797" w:type="dxa"/>
            <w:vAlign w:val="bottom"/>
          </w:tcPr>
          <w:p w14:paraId="185EDE7A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173" w:type="dxa"/>
            <w:vAlign w:val="bottom"/>
          </w:tcPr>
          <w:p w14:paraId="0A89A0D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51.00</w:t>
            </w:r>
          </w:p>
        </w:tc>
        <w:tc>
          <w:tcPr>
            <w:tcW w:w="1276" w:type="dxa"/>
            <w:vAlign w:val="bottom"/>
          </w:tcPr>
          <w:p w14:paraId="5CEB8276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51.00</w:t>
            </w:r>
          </w:p>
        </w:tc>
        <w:tc>
          <w:tcPr>
            <w:tcW w:w="1134" w:type="dxa"/>
            <w:vAlign w:val="bottom"/>
          </w:tcPr>
          <w:p w14:paraId="51F8D177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2,500</w:t>
            </w:r>
          </w:p>
        </w:tc>
        <w:tc>
          <w:tcPr>
            <w:tcW w:w="1272" w:type="dxa"/>
            <w:vAlign w:val="bottom"/>
          </w:tcPr>
          <w:p w14:paraId="5188B1F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94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2,500</w:t>
            </w:r>
          </w:p>
        </w:tc>
        <w:tc>
          <w:tcPr>
            <w:tcW w:w="1355" w:type="dxa"/>
            <w:vAlign w:val="bottom"/>
          </w:tcPr>
          <w:p w14:paraId="041F8A74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1,275,000,000</w:t>
            </w:r>
          </w:p>
        </w:tc>
        <w:tc>
          <w:tcPr>
            <w:tcW w:w="1361" w:type="dxa"/>
            <w:vAlign w:val="bottom"/>
          </w:tcPr>
          <w:p w14:paraId="490F2914" w14:textId="77777777" w:rsidR="00674D57" w:rsidRPr="005F1CC7" w:rsidRDefault="00674D57" w:rsidP="00756650">
            <w:pPr>
              <w:pBdr>
                <w:bottom w:val="sing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1,275,000,000</w:t>
            </w:r>
          </w:p>
        </w:tc>
      </w:tr>
      <w:tr w:rsidR="00674D57" w:rsidRPr="005F1CC7" w14:paraId="16B07ED1" w14:textId="77777777">
        <w:trPr>
          <w:trHeight w:val="454"/>
        </w:trPr>
        <w:tc>
          <w:tcPr>
            <w:tcW w:w="2797" w:type="dxa"/>
            <w:vAlign w:val="bottom"/>
          </w:tcPr>
          <w:p w14:paraId="725C9F23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vAlign w:val="bottom"/>
          </w:tcPr>
          <w:p w14:paraId="6651FA59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1FE1341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35862C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F690CA5" w14:textId="77777777" w:rsidR="00674D57" w:rsidRPr="005F1CC7" w:rsidRDefault="00674D57" w:rsidP="00756650">
            <w:pPr>
              <w:spacing w:line="460" w:lineRule="exact"/>
              <w:ind w:left="0"/>
              <w:contextualSpacing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C16D46E" w14:textId="77777777" w:rsidR="00674D57" w:rsidRPr="005F1CC7" w:rsidRDefault="00674D57" w:rsidP="00756650">
            <w:pPr>
              <w:pBdr>
                <w:bottom w:val="doub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2,591,051,952</w:t>
            </w:r>
          </w:p>
        </w:tc>
        <w:tc>
          <w:tcPr>
            <w:tcW w:w="1361" w:type="dxa"/>
            <w:vAlign w:val="bottom"/>
          </w:tcPr>
          <w:p w14:paraId="22E06C89" w14:textId="77777777" w:rsidR="00674D57" w:rsidRPr="005F1CC7" w:rsidRDefault="00674D57" w:rsidP="00756650">
            <w:pPr>
              <w:pBdr>
                <w:bottom w:val="double" w:sz="4" w:space="1" w:color="auto"/>
              </w:pBdr>
              <w:spacing w:line="460" w:lineRule="exact"/>
              <w:ind w:left="0"/>
              <w:contextualSpacing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2,591,051,952</w:t>
            </w:r>
          </w:p>
        </w:tc>
      </w:tr>
    </w:tbl>
    <w:p w14:paraId="0BFDD080" w14:textId="77777777" w:rsidR="00674D57" w:rsidRPr="005F1CC7" w:rsidRDefault="00674D57" w:rsidP="00034C4A">
      <w:pPr>
        <w:pStyle w:val="a5"/>
        <w:spacing w:line="460" w:lineRule="exact"/>
        <w:ind w:left="567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การเปลี่ยนแปลงที่สำคัญของเงินลงทุนในบริษัทย่อยในระหว่าง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ปี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b/>
          <w:bCs/>
          <w:color w:val="auto"/>
          <w:sz w:val="30"/>
          <w:szCs w:val="30"/>
        </w:rPr>
        <w:t xml:space="preserve">2568 </w:t>
      </w: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มีดังนี้</w:t>
      </w:r>
    </w:p>
    <w:p w14:paraId="2334774C" w14:textId="77777777" w:rsidR="00674D57" w:rsidRPr="00000F01" w:rsidRDefault="00674D57" w:rsidP="00034C4A">
      <w:pPr>
        <w:tabs>
          <w:tab w:val="left" w:pos="540"/>
          <w:tab w:val="left" w:pos="1080"/>
        </w:tabs>
        <w:spacing w:line="460" w:lineRule="exact"/>
        <w:ind w:left="539"/>
        <w:rPr>
          <w:b/>
          <w:bCs/>
          <w:color w:val="auto"/>
          <w:sz w:val="30"/>
          <w:szCs w:val="30"/>
        </w:rPr>
      </w:pPr>
      <w:r w:rsidRPr="00000F01">
        <w:rPr>
          <w:b/>
          <w:bCs/>
          <w:color w:val="auto"/>
          <w:sz w:val="30"/>
          <w:szCs w:val="30"/>
          <w:cs/>
        </w:rPr>
        <w:t>บริษัท เอฟเอบี ฟู้ดโฮดิ้ง จำกัด</w:t>
      </w:r>
      <w:r w:rsidRPr="00000F01">
        <w:rPr>
          <w:b/>
          <w:bCs/>
          <w:color w:val="auto"/>
          <w:sz w:val="30"/>
          <w:szCs w:val="30"/>
        </w:rPr>
        <w:t xml:space="preserve"> (</w:t>
      </w:r>
      <w:r w:rsidRPr="00000F01">
        <w:rPr>
          <w:rFonts w:hint="cs"/>
          <w:b/>
          <w:bCs/>
          <w:color w:val="auto"/>
          <w:sz w:val="30"/>
          <w:szCs w:val="30"/>
          <w:cs/>
        </w:rPr>
        <w:t>“</w:t>
      </w:r>
      <w:r w:rsidRPr="00000F01">
        <w:rPr>
          <w:b/>
          <w:bCs/>
          <w:color w:val="auto"/>
          <w:sz w:val="30"/>
          <w:szCs w:val="30"/>
        </w:rPr>
        <w:t>FAB</w:t>
      </w:r>
      <w:r w:rsidRPr="00000F01">
        <w:rPr>
          <w:rFonts w:hint="cs"/>
          <w:b/>
          <w:bCs/>
          <w:color w:val="auto"/>
          <w:sz w:val="30"/>
          <w:szCs w:val="30"/>
          <w:cs/>
        </w:rPr>
        <w:t>”</w:t>
      </w:r>
      <w:r w:rsidRPr="00000F01">
        <w:rPr>
          <w:b/>
          <w:bCs/>
          <w:color w:val="auto"/>
          <w:sz w:val="30"/>
          <w:szCs w:val="30"/>
        </w:rPr>
        <w:t>)</w:t>
      </w:r>
    </w:p>
    <w:p w14:paraId="2ED16C50" w14:textId="77777777" w:rsidR="00674D57" w:rsidRPr="005F1CC7" w:rsidRDefault="00674D57" w:rsidP="00034C4A">
      <w:pPr>
        <w:tabs>
          <w:tab w:val="left" w:pos="540"/>
        </w:tabs>
        <w:spacing w:line="460" w:lineRule="exact"/>
        <w:ind w:left="567" w:right="-45"/>
        <w:rPr>
          <w:color w:val="auto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18 </w:t>
      </w:r>
      <w:r w:rsidRPr="005F1CC7">
        <w:rPr>
          <w:color w:val="auto"/>
          <w:spacing w:val="-8"/>
          <w:sz w:val="30"/>
          <w:szCs w:val="30"/>
          <w:cs/>
        </w:rPr>
        <w:t xml:space="preserve">กรกฎาคม </w:t>
      </w:r>
      <w:r w:rsidRPr="005F1CC7">
        <w:rPr>
          <w:color w:val="auto"/>
          <w:spacing w:val="-8"/>
          <w:sz w:val="30"/>
          <w:szCs w:val="30"/>
        </w:rPr>
        <w:t>2567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ที่</w:t>
      </w:r>
      <w:r w:rsidRPr="005F1CC7">
        <w:rPr>
          <w:color w:val="auto"/>
          <w:spacing w:val="-8"/>
          <w:sz w:val="30"/>
          <w:szCs w:val="30"/>
          <w:cs/>
        </w:rPr>
        <w:t>ประชุมคณะกรรมการบริษัทมีมติ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อนุมัติลงนามในสัญญาระหว่างผู้ถือหุ้น</w:t>
      </w:r>
      <w:r w:rsidRPr="005F1CC7"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z w:val="30"/>
          <w:szCs w:val="30"/>
        </w:rPr>
        <w:t xml:space="preserve">(Shareholders Agreement) </w:t>
      </w:r>
      <w:r w:rsidRPr="005F1CC7">
        <w:rPr>
          <w:rFonts w:hint="cs"/>
          <w:color w:val="auto"/>
          <w:sz w:val="30"/>
          <w:szCs w:val="30"/>
          <w:cs/>
        </w:rPr>
        <w:t>และมอบหมายให้คณะกรรมการบริหารมีอำนาจดำเนินการในการปรับโครงสร้างและการลงทุนในธุรกิจเกี่ยวกับอาหาร โดยมีรายละเอียดที่สำคัญ สรุปได้ดังนี้</w:t>
      </w:r>
    </w:p>
    <w:p w14:paraId="3334FA67" w14:textId="77777777" w:rsidR="00674D57" w:rsidRPr="005F1CC7" w:rsidRDefault="00674D57" w:rsidP="00034C4A">
      <w:pPr>
        <w:pStyle w:val="a5"/>
        <w:numPr>
          <w:ilvl w:val="0"/>
          <w:numId w:val="12"/>
        </w:numPr>
        <w:tabs>
          <w:tab w:val="left" w:pos="540"/>
          <w:tab w:val="left" w:pos="993"/>
        </w:tabs>
        <w:spacing w:line="46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สัญญาระหว่างผู้ถือหุ้น </w:t>
      </w:r>
      <w:r w:rsidRPr="005F1CC7">
        <w:rPr>
          <w:b/>
          <w:bCs/>
          <w:color w:val="auto"/>
          <w:sz w:val="30"/>
          <w:szCs w:val="30"/>
        </w:rPr>
        <w:t>(Shareholders Agreement)</w:t>
      </w:r>
    </w:p>
    <w:p w14:paraId="127703E2" w14:textId="2407E8A8" w:rsidR="00756650" w:rsidRDefault="00674D57" w:rsidP="00034C4A">
      <w:pPr>
        <w:tabs>
          <w:tab w:val="left" w:pos="540"/>
        </w:tabs>
        <w:spacing w:line="460" w:lineRule="exact"/>
        <w:ind w:left="567" w:right="-45"/>
        <w:rPr>
          <w:color w:val="auto"/>
          <w:spacing w:val="-8"/>
          <w:sz w:val="30"/>
          <w:szCs w:val="30"/>
          <w:cs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20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และวันที่ </w:t>
      </w:r>
      <w:r w:rsidRPr="005F1CC7">
        <w:rPr>
          <w:color w:val="auto"/>
          <w:spacing w:val="-8"/>
          <w:sz w:val="30"/>
          <w:szCs w:val="30"/>
        </w:rPr>
        <w:t xml:space="preserve">24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ตุลาคม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บริษัท</w:t>
      </w:r>
      <w:r w:rsidR="0057697C"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และบริษัท ฟู้ด แฟคเตอร์ จำกัด </w:t>
      </w:r>
      <w:r w:rsidR="0057697C">
        <w:rPr>
          <w:rFonts w:hint="cs"/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>และ</w:t>
      </w:r>
      <w:r w:rsidR="0057697C">
        <w:rPr>
          <w:rFonts w:hint="cs"/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 xml:space="preserve">นายปิยะเลิศ ใบหยก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ตามลำดับ ได้ทำสัญญาระหว่างผู้ถือหุ้น </w:t>
      </w:r>
      <w:r w:rsidRPr="005F1CC7">
        <w:rPr>
          <w:color w:val="auto"/>
          <w:spacing w:val="-8"/>
          <w:sz w:val="30"/>
          <w:szCs w:val="30"/>
        </w:rPr>
        <w:t xml:space="preserve">(Shareholders Agreement)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และข้อตกลงการแก้ไขสัญญาระหว่าง</w:t>
      </w:r>
      <w:r w:rsidR="00034C4A">
        <w:rPr>
          <w:color w:val="auto"/>
          <w:spacing w:val="-8"/>
          <w:sz w:val="30"/>
          <w:szCs w:val="30"/>
          <w:cs/>
        </w:rPr>
        <w:br/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ผู้ถือหุ้น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ภายใต้ในสัญญาได้กำหนด สิทธิและหน้าที่ ภาระผูกพัน และเงื่อนไขสำคัญต่าง ๆ ในการลงทุนในบริษัท เอฟเอบี ฟู้ดโฮ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ดิ้ง จำกัด </w:t>
      </w:r>
      <w:r w:rsidRPr="005F1CC7">
        <w:rPr>
          <w:color w:val="auto"/>
          <w:spacing w:val="-8"/>
          <w:sz w:val="30"/>
          <w:szCs w:val="30"/>
        </w:rPr>
        <w:t>(</w:t>
      </w:r>
      <w:r w:rsidRPr="005F1CC7">
        <w:rPr>
          <w:rFonts w:hint="cs"/>
          <w:color w:val="auto"/>
          <w:spacing w:val="-8"/>
          <w:sz w:val="30"/>
          <w:szCs w:val="30"/>
          <w:cs/>
        </w:rPr>
        <w:t>“</w:t>
      </w:r>
      <w:r w:rsidRPr="005F1CC7">
        <w:rPr>
          <w:color w:val="auto"/>
          <w:spacing w:val="-8"/>
          <w:sz w:val="30"/>
          <w:szCs w:val="30"/>
        </w:rPr>
        <w:t>FAB</w:t>
      </w:r>
      <w:r w:rsidRPr="005F1CC7">
        <w:rPr>
          <w:rFonts w:hint="cs"/>
          <w:color w:val="auto"/>
          <w:spacing w:val="-8"/>
          <w:sz w:val="30"/>
          <w:szCs w:val="30"/>
          <w:cs/>
        </w:rPr>
        <w:t>”</w:t>
      </w:r>
      <w:r w:rsidRPr="005F1CC7">
        <w:rPr>
          <w:color w:val="auto"/>
          <w:spacing w:val="-8"/>
          <w:sz w:val="30"/>
          <w:szCs w:val="30"/>
        </w:rPr>
        <w:t>)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ตามที่ระบุไว้ในสัญญาระหว่างผู้ถือหุ้น</w:t>
      </w:r>
      <w:r w:rsidR="00756650">
        <w:rPr>
          <w:color w:val="auto"/>
          <w:spacing w:val="-8"/>
          <w:sz w:val="30"/>
          <w:szCs w:val="30"/>
          <w:cs/>
        </w:rPr>
        <w:br w:type="page"/>
      </w:r>
    </w:p>
    <w:p w14:paraId="7ADCACFF" w14:textId="77777777" w:rsidR="00674D57" w:rsidRPr="005F1CC7" w:rsidRDefault="00674D57" w:rsidP="00034C4A">
      <w:pPr>
        <w:pStyle w:val="a5"/>
        <w:numPr>
          <w:ilvl w:val="0"/>
          <w:numId w:val="12"/>
        </w:numPr>
        <w:tabs>
          <w:tab w:val="left" w:pos="540"/>
          <w:tab w:val="left" w:pos="993"/>
        </w:tabs>
        <w:spacing w:line="42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lastRenderedPageBreak/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7EE59FCE" w14:textId="7C940663" w:rsidR="00674D57" w:rsidRPr="00867D9A" w:rsidRDefault="00674D57" w:rsidP="00034C4A">
      <w:pPr>
        <w:pStyle w:val="a5"/>
        <w:numPr>
          <w:ilvl w:val="0"/>
          <w:numId w:val="13"/>
        </w:numPr>
        <w:tabs>
          <w:tab w:val="left" w:pos="540"/>
        </w:tabs>
        <w:spacing w:line="420" w:lineRule="exact"/>
        <w:ind w:left="1276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จัดตั้งบริษัท เอฟเอบี ฟู้ดโฮดิ้ง จำกัด </w:t>
      </w:r>
      <w:r w:rsidRPr="005F1CC7">
        <w:rPr>
          <w:color w:val="auto"/>
          <w:spacing w:val="-6"/>
          <w:sz w:val="30"/>
          <w:szCs w:val="30"/>
        </w:rPr>
        <w:t>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FAB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color w:val="auto"/>
          <w:spacing w:val="-6"/>
          <w:sz w:val="30"/>
          <w:szCs w:val="30"/>
          <w:cs/>
        </w:rPr>
        <w:t xml:space="preserve">เพื่อลงทุนในธุรกิจอาหารมีทุนจดทะเบียน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color w:val="auto"/>
          <w:spacing w:val="-6"/>
          <w:sz w:val="30"/>
          <w:szCs w:val="30"/>
          <w:cs/>
        </w:rPr>
        <w:t xml:space="preserve">ล้านบาท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ใน</w:t>
      </w:r>
      <w:r w:rsidRPr="005F1CC7">
        <w:rPr>
          <w:rFonts w:hint="cs"/>
          <w:color w:val="auto"/>
          <w:sz w:val="30"/>
          <w:szCs w:val="30"/>
          <w:cs/>
        </w:rPr>
        <w:t>สัดส่วน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ร้อยละ </w:t>
      </w:r>
      <w:r w:rsidRPr="005F1CC7">
        <w:rPr>
          <w:color w:val="auto"/>
          <w:spacing w:val="-8"/>
          <w:sz w:val="30"/>
          <w:szCs w:val="30"/>
        </w:rPr>
        <w:t xml:space="preserve">100 </w:t>
      </w:r>
      <w:r w:rsidRPr="005F1CC7">
        <w:rPr>
          <w:color w:val="auto"/>
          <w:spacing w:val="-8"/>
          <w:sz w:val="30"/>
          <w:szCs w:val="30"/>
          <w:cs/>
        </w:rPr>
        <w:t>และบริษัท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color w:val="auto"/>
          <w:spacing w:val="-8"/>
          <w:sz w:val="30"/>
          <w:szCs w:val="30"/>
          <w:cs/>
        </w:rPr>
        <w:t>ได้จดทะเบียนจัดตั้งบริษัทดังกล่าวกับกระทรวงพาณิชย์แล้วเมื่อวันที่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</w:t>
      </w:r>
      <w:r>
        <w:rPr>
          <w:color w:val="auto"/>
          <w:spacing w:val="-8"/>
          <w:sz w:val="30"/>
          <w:szCs w:val="30"/>
        </w:rPr>
        <w:br/>
      </w:r>
      <w:r w:rsidRPr="005F1CC7">
        <w:rPr>
          <w:color w:val="auto"/>
          <w:spacing w:val="-8"/>
          <w:sz w:val="30"/>
          <w:szCs w:val="30"/>
        </w:rPr>
        <w:t xml:space="preserve">17 </w:t>
      </w:r>
      <w:r w:rsidRPr="005F1CC7">
        <w:rPr>
          <w:color w:val="auto"/>
          <w:spacing w:val="-8"/>
          <w:sz w:val="30"/>
          <w:szCs w:val="30"/>
          <w:cs/>
        </w:rPr>
        <w:t>กรกฎาคม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4A3094B3" w14:textId="77777777" w:rsidR="00674D57" w:rsidRPr="005F1CC7" w:rsidRDefault="00674D57" w:rsidP="00034C4A">
      <w:pPr>
        <w:pStyle w:val="a5"/>
        <w:numPr>
          <w:ilvl w:val="0"/>
          <w:numId w:val="13"/>
        </w:numPr>
        <w:tabs>
          <w:tab w:val="left" w:pos="540"/>
        </w:tabs>
        <w:spacing w:line="420" w:lineRule="exact"/>
        <w:ind w:left="1276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ให้เพิ่มทุนจดทะเบียนของ FAB จากจำนวน </w:t>
      </w:r>
      <w:r w:rsidRPr="005F1CC7">
        <w:rPr>
          <w:color w:val="auto"/>
          <w:spacing w:val="-6"/>
          <w:sz w:val="30"/>
          <w:szCs w:val="30"/>
        </w:rPr>
        <w:t>1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 เป็น </w:t>
      </w:r>
      <w:r w:rsidRPr="005F1CC7">
        <w:rPr>
          <w:color w:val="auto"/>
          <w:spacing w:val="-6"/>
          <w:sz w:val="30"/>
          <w:szCs w:val="30"/>
        </w:rPr>
        <w:t xml:space="preserve">151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และชำระค่าหุ้นเพิ่มทุนเป็นหุ้นสามัญทั้งหมดของบริษัท โนมิมาโช จำกัด </w:t>
      </w:r>
      <w:r w:rsidRPr="005F1CC7">
        <w:rPr>
          <w:color w:val="auto"/>
          <w:spacing w:val="-6"/>
          <w:sz w:val="30"/>
          <w:szCs w:val="30"/>
        </w:rPr>
        <w:t>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NOMI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</w:t>
      </w:r>
      <w:r w:rsidRPr="005F1CC7">
        <w:rPr>
          <w:color w:val="auto"/>
          <w:spacing w:val="-6"/>
          <w:sz w:val="30"/>
          <w:szCs w:val="30"/>
        </w:rPr>
        <w:t xml:space="preserve"> 888,880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ในราคาหุ้นละ </w:t>
      </w:r>
      <w:r w:rsidRPr="005F1CC7">
        <w:rPr>
          <w:color w:val="auto"/>
          <w:spacing w:val="-6"/>
          <w:sz w:val="30"/>
          <w:szCs w:val="30"/>
        </w:rPr>
        <w:t xml:space="preserve">168.75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บาทต่อหุ้น รวมเป็นจำนวนเงิน </w:t>
      </w:r>
      <w:r w:rsidRPr="005F1CC7">
        <w:rPr>
          <w:color w:val="auto"/>
          <w:spacing w:val="-6"/>
          <w:sz w:val="30"/>
          <w:szCs w:val="30"/>
        </w:rPr>
        <w:t xml:space="preserve">150 </w:t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และบริษัทได้โอนหุ้นสามัญของ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NOMI </w:t>
      </w:r>
      <w:r w:rsidRPr="005F1CC7">
        <w:rPr>
          <w:color w:val="auto"/>
          <w:spacing w:val="-6"/>
          <w:sz w:val="30"/>
          <w:szCs w:val="30"/>
          <w:cs/>
        </w:rPr>
        <w:t xml:space="preserve">ให้แก่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และได้จดทะเบียนเพิ่มทุนดังกล่าวกับกระทรวงพาณิชย์แล้วเมื่อวันที่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15 </w:t>
      </w:r>
      <w:r w:rsidRPr="005F1CC7">
        <w:rPr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44C58266" w14:textId="2316BEE0" w:rsidR="00674D57" w:rsidRPr="005F1CC7" w:rsidRDefault="00674D57" w:rsidP="00034C4A">
      <w:pPr>
        <w:pStyle w:val="a5"/>
        <w:numPr>
          <w:ilvl w:val="0"/>
          <w:numId w:val="13"/>
        </w:numPr>
        <w:tabs>
          <w:tab w:val="left" w:pos="540"/>
        </w:tabs>
        <w:spacing w:line="420" w:lineRule="exact"/>
        <w:ind w:left="1276" w:hanging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ให้เพิ่มทุนใน FAB จากทุนเดิมจำนวน </w:t>
      </w:r>
      <w:r w:rsidRPr="005F1CC7">
        <w:rPr>
          <w:color w:val="auto"/>
          <w:spacing w:val="-6"/>
          <w:sz w:val="30"/>
          <w:szCs w:val="30"/>
        </w:rPr>
        <w:t xml:space="preserve">151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เป็นจำนวน </w:t>
      </w:r>
      <w:r w:rsidRPr="005F1CC7">
        <w:rPr>
          <w:color w:val="auto"/>
          <w:spacing w:val="-6"/>
          <w:sz w:val="30"/>
          <w:szCs w:val="30"/>
        </w:rPr>
        <w:t xml:space="preserve">1,275 </w:t>
      </w:r>
      <w:r w:rsidRPr="005F1CC7">
        <w:rPr>
          <w:color w:val="auto"/>
          <w:spacing w:val="-6"/>
          <w:sz w:val="30"/>
          <w:szCs w:val="30"/>
          <w:cs/>
        </w:rPr>
        <w:t>ล้านบาท และ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ให้</w:t>
      </w:r>
      <w:r w:rsidRPr="005F1CC7">
        <w:rPr>
          <w:color w:val="auto"/>
          <w:spacing w:val="-6"/>
          <w:sz w:val="30"/>
          <w:szCs w:val="30"/>
          <w:cs/>
        </w:rPr>
        <w:t>ชำระค่าหุ้น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 xml:space="preserve">เพิ่มทุนเป็นเงินจำนวน </w:t>
      </w:r>
      <w:r w:rsidRPr="005F1CC7">
        <w:rPr>
          <w:color w:val="auto"/>
          <w:spacing w:val="-6"/>
          <w:sz w:val="30"/>
          <w:szCs w:val="30"/>
        </w:rPr>
        <w:t xml:space="preserve">1,095 </w:t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และสิทธิในการใช้สิทธิ</w:t>
      </w:r>
      <w:r w:rsidRPr="005F1CC7">
        <w:rPr>
          <w:color w:val="auto"/>
          <w:spacing w:val="-6"/>
          <w:sz w:val="30"/>
          <w:szCs w:val="30"/>
          <w:cs/>
        </w:rPr>
        <w:t>สื่อโฆษณานอกบ้านมูลค่า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</w:t>
      </w:r>
      <w:r w:rsidRPr="005F1CC7">
        <w:rPr>
          <w:color w:val="auto"/>
          <w:spacing w:val="-6"/>
          <w:sz w:val="30"/>
          <w:szCs w:val="30"/>
        </w:rPr>
        <w:t xml:space="preserve"> 30 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="007E3428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และในระหว่างวันที่ </w:t>
      </w:r>
      <w:r w:rsidRPr="005F1CC7">
        <w:rPr>
          <w:color w:val="auto"/>
          <w:spacing w:val="-6"/>
          <w:sz w:val="30"/>
          <w:szCs w:val="30"/>
        </w:rPr>
        <w:t xml:space="preserve">28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จนถึงวันที่ </w:t>
      </w:r>
      <w:r w:rsidRPr="005F1CC7">
        <w:rPr>
          <w:color w:val="auto"/>
          <w:spacing w:val="-6"/>
          <w:sz w:val="30"/>
          <w:szCs w:val="30"/>
        </w:rPr>
        <w:t xml:space="preserve">29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บริษัท</w:t>
      </w:r>
      <w:r w:rsidR="0057697C">
        <w:rPr>
          <w:rFonts w:hint="cs"/>
          <w:color w:val="auto"/>
          <w:spacing w:val="-6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ได้จ่ายชำระ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ค่าหุ้นเพิ่มทุน จำนวน </w:t>
      </w:r>
      <w:r w:rsidRPr="005F1CC7">
        <w:rPr>
          <w:color w:val="auto"/>
          <w:spacing w:val="-6"/>
          <w:sz w:val="30"/>
          <w:szCs w:val="30"/>
        </w:rPr>
        <w:t xml:space="preserve">1,095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ล้านบาท และจดทะเบียนเพิ่มทุนกับกระทรวงพาณิชย์เรียบร้อยแล้ว</w:t>
      </w:r>
    </w:p>
    <w:p w14:paraId="6828680E" w14:textId="77777777" w:rsidR="00674D57" w:rsidRPr="005F1CC7" w:rsidRDefault="00674D57" w:rsidP="00034C4A">
      <w:pPr>
        <w:pStyle w:val="a5"/>
        <w:numPr>
          <w:ilvl w:val="0"/>
          <w:numId w:val="12"/>
        </w:numPr>
        <w:tabs>
          <w:tab w:val="left" w:pos="540"/>
          <w:tab w:val="left" w:pos="993"/>
        </w:tabs>
        <w:spacing w:line="420" w:lineRule="exact"/>
        <w:ind w:left="992" w:hanging="425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>สัญญาหลักทางธุรกิจ</w:t>
      </w:r>
      <w:r w:rsidRPr="005F1CC7">
        <w:rPr>
          <w:b/>
          <w:bCs/>
          <w:color w:val="auto"/>
          <w:sz w:val="30"/>
          <w:szCs w:val="30"/>
        </w:rPr>
        <w:t xml:space="preserve"> (Head of agreement)</w:t>
      </w:r>
    </w:p>
    <w:p w14:paraId="712CDB97" w14:textId="77777777" w:rsidR="00674D57" w:rsidRPr="005F1CC7" w:rsidRDefault="00674D57" w:rsidP="00034C4A">
      <w:pPr>
        <w:spacing w:line="420" w:lineRule="exact"/>
        <w:ind w:left="567" w:right="-45"/>
        <w:rPr>
          <w:color w:val="auto"/>
          <w:spacing w:val="-8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20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25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ตุลาคม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บริษัท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ได้ทำสัญญาหลักทางธุรกิจ </w:t>
      </w:r>
      <w:r w:rsidRPr="005F1CC7">
        <w:rPr>
          <w:color w:val="auto"/>
          <w:spacing w:val="-8"/>
          <w:sz w:val="30"/>
          <w:szCs w:val="30"/>
        </w:rPr>
        <w:t xml:space="preserve">(Head of Agreement)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และได้ทำบันทึกแก้ไขข้อตกลงกับ</w:t>
      </w:r>
      <w:r w:rsidRPr="005F1CC7">
        <w:rPr>
          <w:color w:val="auto"/>
          <w:spacing w:val="-8"/>
          <w:sz w:val="30"/>
          <w:szCs w:val="30"/>
          <w:cs/>
        </w:rPr>
        <w:t>บริษัท ฟู้ด แฟคเตอร์ จำกัด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และนายปิยะเลิศ ใบหยก เพื่อกำหนดข้อตกลงเบื้องต้นเกี่ยวกับการลงทุนใน </w:t>
      </w:r>
      <w:r w:rsidRPr="005F1CC7">
        <w:rPr>
          <w:color w:val="auto"/>
          <w:spacing w:val="-8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และกำหนดระยะเวลาของการดำเนินการธุรกรรมต่าง ๆ ที่สำคัญให้แล้วเสร็จสมบูรณ์ (</w:t>
      </w:r>
      <w:r w:rsidRPr="005F1CC7">
        <w:rPr>
          <w:color w:val="auto"/>
          <w:spacing w:val="-8"/>
          <w:sz w:val="30"/>
          <w:szCs w:val="30"/>
        </w:rPr>
        <w:t xml:space="preserve">Completion of the transaction)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ดังนี้</w:t>
      </w:r>
    </w:p>
    <w:p w14:paraId="60F12F62" w14:textId="3AA54D8C" w:rsidR="00674D57" w:rsidRPr="005F1CC7" w:rsidRDefault="00674D57" w:rsidP="00034C4A">
      <w:pPr>
        <w:pStyle w:val="a5"/>
        <w:numPr>
          <w:ilvl w:val="0"/>
          <w:numId w:val="16"/>
        </w:numPr>
        <w:tabs>
          <w:tab w:val="left" w:pos="1276"/>
        </w:tabs>
        <w:spacing w:line="420" w:lineRule="exact"/>
        <w:ind w:left="1276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การดำเนินธุรกรรมภายใต้สัญญาซื้อหุ้นในบริษัท ส้มตำเจ๊แดง สามย่าน จำกัด (“</w:t>
      </w:r>
      <w:r w:rsidRPr="005F1CC7">
        <w:rPr>
          <w:color w:val="auto"/>
          <w:spacing w:val="-6"/>
          <w:sz w:val="30"/>
          <w:szCs w:val="30"/>
        </w:rPr>
        <w:t>SJD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>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และ</w:t>
      </w:r>
      <w:r w:rsidRPr="005F1CC7">
        <w:rPr>
          <w:color w:val="auto"/>
          <w:spacing w:val="-6"/>
          <w:sz w:val="30"/>
          <w:szCs w:val="30"/>
          <w:cs/>
        </w:rPr>
        <w:t xml:space="preserve">บริษัท 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ยามะจัง (ไทยแลนด์) จำกัด</w:t>
      </w:r>
      <w:r w:rsidRPr="005F1CC7">
        <w:rPr>
          <w:color w:val="auto"/>
          <w:spacing w:val="-6"/>
          <w:sz w:val="30"/>
          <w:szCs w:val="30"/>
        </w:rPr>
        <w:t xml:space="preserve"> 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YMC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>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จะต้องแล้วเสร็จสมบูรณ์ภายในวันที่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>2568</w:t>
      </w:r>
    </w:p>
    <w:p w14:paraId="1FB3A270" w14:textId="77777777" w:rsidR="00674D57" w:rsidRPr="005F1CC7" w:rsidRDefault="00674D57" w:rsidP="00034C4A">
      <w:pPr>
        <w:pStyle w:val="a5"/>
        <w:numPr>
          <w:ilvl w:val="0"/>
          <w:numId w:val="16"/>
        </w:numPr>
        <w:tabs>
          <w:tab w:val="left" w:pos="1276"/>
        </w:tabs>
        <w:spacing w:line="420" w:lineRule="exact"/>
        <w:ind w:left="1276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การดำเนินธุรกรรมภายใต้สัญญาจองซื้อหุ้นของนายปิยะเลิศ ใบหยก จะต้องแล้วเสร็จสมบูรณ์ภายในวันที่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>2568</w:t>
      </w:r>
    </w:p>
    <w:p w14:paraId="496B6260" w14:textId="77777777" w:rsidR="00674D57" w:rsidRPr="005F1CC7" w:rsidRDefault="00674D57" w:rsidP="00034C4A">
      <w:pPr>
        <w:pStyle w:val="a5"/>
        <w:numPr>
          <w:ilvl w:val="0"/>
          <w:numId w:val="16"/>
        </w:numPr>
        <w:tabs>
          <w:tab w:val="left" w:pos="1276"/>
        </w:tabs>
        <w:spacing w:line="420" w:lineRule="exact"/>
        <w:ind w:left="1276" w:hanging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การดำเนินธุรกรรมภายใต้สัญญาจองซื้อหุ้น</w:t>
      </w:r>
      <w:r w:rsidRPr="005F1CC7">
        <w:rPr>
          <w:color w:val="auto"/>
          <w:spacing w:val="-6"/>
          <w:sz w:val="30"/>
          <w:szCs w:val="30"/>
          <w:cs/>
        </w:rPr>
        <w:t>บริษัท ฟู้ด แฟคเตอร์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จะต้องแล้วเสร็จสมบูรณ์ภายในวันที่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มิถุนายน </w:t>
      </w:r>
      <w:r w:rsidRPr="005F1CC7">
        <w:rPr>
          <w:color w:val="auto"/>
          <w:spacing w:val="-6"/>
          <w:sz w:val="30"/>
          <w:szCs w:val="30"/>
        </w:rPr>
        <w:t>2568</w:t>
      </w:r>
    </w:p>
    <w:p w14:paraId="37A9E5DA" w14:textId="77777777" w:rsidR="00674D57" w:rsidRPr="005F1CC7" w:rsidRDefault="00674D57" w:rsidP="00034C4A">
      <w:pPr>
        <w:pStyle w:val="a5"/>
        <w:numPr>
          <w:ilvl w:val="0"/>
          <w:numId w:val="12"/>
        </w:numPr>
        <w:tabs>
          <w:tab w:val="left" w:pos="540"/>
          <w:tab w:val="left" w:pos="993"/>
        </w:tabs>
        <w:spacing w:line="42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การเข้าซื้อธุรกิจอาหารครั้งที่ </w:t>
      </w:r>
      <w:r w:rsidRPr="005F1CC7">
        <w:rPr>
          <w:b/>
          <w:bCs/>
          <w:color w:val="auto"/>
          <w:sz w:val="30"/>
          <w:szCs w:val="30"/>
        </w:rPr>
        <w:t xml:space="preserve">1 </w:t>
      </w:r>
      <w:r w:rsidRPr="005F1CC7">
        <w:rPr>
          <w:b/>
          <w:bCs/>
          <w:color w:val="auto"/>
          <w:sz w:val="30"/>
          <w:szCs w:val="30"/>
          <w:cs/>
        </w:rPr>
        <w:t>ภายหลังจากการดำเนินการ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ปรับ</w:t>
      </w:r>
      <w:r w:rsidRPr="005F1CC7">
        <w:rPr>
          <w:b/>
          <w:bCs/>
          <w:color w:val="auto"/>
          <w:sz w:val="30"/>
          <w:szCs w:val="30"/>
          <w:cs/>
        </w:rPr>
        <w:t>โครงสร้างภาย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ในธุรกิจอาหารเสร็จสิ้น ดังนี้</w:t>
      </w:r>
    </w:p>
    <w:p w14:paraId="7E5FE454" w14:textId="729CDA35" w:rsidR="00674D57" w:rsidRPr="00756650" w:rsidRDefault="00674D57" w:rsidP="00034C4A">
      <w:pPr>
        <w:pStyle w:val="a5"/>
        <w:numPr>
          <w:ilvl w:val="0"/>
          <w:numId w:val="18"/>
        </w:numPr>
        <w:tabs>
          <w:tab w:val="left" w:pos="851"/>
        </w:tabs>
        <w:spacing w:line="420" w:lineRule="exact"/>
        <w:ind w:left="1418" w:hanging="567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NOMI </w:t>
      </w:r>
      <w:r w:rsidRPr="005F1CC7">
        <w:rPr>
          <w:color w:val="auto"/>
          <w:spacing w:val="-10"/>
          <w:sz w:val="30"/>
          <w:szCs w:val="30"/>
          <w:cs/>
        </w:rPr>
        <w:t>เข้าซื้อทรัพย์สิน ได้แก่ เครื่องเรือน เครื่องตกแต่ง เค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รื่องมือและอุปกรณ์ต่าง ๆ ในร้าน รวมถึงสิทธิการ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ใช้เครื่องหมายการค้า และรับโอนบุคลากรที่ใช้ในการประกอบกิจการร้านอาหารราเมน ได้แก่ </w:t>
      </w:r>
      <w:r w:rsidRPr="005F1CC7">
        <w:rPr>
          <w:color w:val="auto"/>
          <w:spacing w:val="-6"/>
          <w:sz w:val="30"/>
          <w:szCs w:val="30"/>
          <w:cs/>
        </w:rPr>
        <w:t>อิคโคฉะ ราเมน และ อุชิดายะ ราเมน จากบริษัท บี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เอ็นเอฟ โฮลดิ้ง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ในราคาทั้งสิ้นจำนวน </w:t>
      </w:r>
      <w:r w:rsidRPr="005F1CC7">
        <w:rPr>
          <w:color w:val="auto"/>
          <w:spacing w:val="-6"/>
          <w:sz w:val="30"/>
          <w:szCs w:val="30"/>
        </w:rPr>
        <w:t xml:space="preserve">56 </w:t>
      </w:r>
      <w:r w:rsidRPr="005F1CC7">
        <w:rPr>
          <w:color w:val="auto"/>
          <w:spacing w:val="-6"/>
          <w:sz w:val="30"/>
          <w:szCs w:val="30"/>
          <w:cs/>
        </w:rPr>
        <w:t>ล้านบาท</w:t>
      </w:r>
      <w:r w:rsidR="00756650">
        <w:rPr>
          <w:color w:val="auto"/>
          <w:spacing w:val="-6"/>
          <w:sz w:val="30"/>
          <w:szCs w:val="30"/>
          <w:cs/>
        </w:rPr>
        <w:br w:type="page"/>
      </w:r>
    </w:p>
    <w:p w14:paraId="36CBCB79" w14:textId="77777777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20" w:lineRule="exact"/>
        <w:ind w:left="1418" w:firstLine="425"/>
        <w:rPr>
          <w:color w:val="auto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lastRenderedPageBreak/>
        <w:t xml:space="preserve">ทั้งนี้ เกณฑ์กำหนดราคาซื้อทรัพย์สินจำนวน </w:t>
      </w:r>
      <w:r w:rsidRPr="005F1CC7">
        <w:rPr>
          <w:color w:val="auto"/>
          <w:spacing w:val="-6"/>
          <w:sz w:val="30"/>
          <w:szCs w:val="30"/>
        </w:rPr>
        <w:t xml:space="preserve">56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กำหนดจากการประเมินมูลค่าธุรกิจโดยที่ปรึกษาทางการเงินแห่งหนึ่ง </w:t>
      </w:r>
      <w:r w:rsidRPr="005F1CC7">
        <w:rPr>
          <w:rFonts w:hint="cs"/>
          <w:color w:val="auto"/>
          <w:sz w:val="30"/>
          <w:szCs w:val="30"/>
          <w:cs/>
        </w:rPr>
        <w:t xml:space="preserve">ตามรายงานลงวันที่ </w:t>
      </w:r>
      <w:r w:rsidRPr="005F1CC7">
        <w:rPr>
          <w:color w:val="auto"/>
          <w:sz w:val="30"/>
          <w:szCs w:val="30"/>
        </w:rPr>
        <w:t xml:space="preserve">31 </w:t>
      </w:r>
      <w:r w:rsidRPr="005F1CC7">
        <w:rPr>
          <w:rFonts w:hint="cs"/>
          <w:color w:val="auto"/>
          <w:sz w:val="30"/>
          <w:szCs w:val="30"/>
          <w:cs/>
        </w:rPr>
        <w:t xml:space="preserve">พฤษภาคม </w:t>
      </w:r>
      <w:r w:rsidRPr="005F1CC7">
        <w:rPr>
          <w:color w:val="auto"/>
          <w:sz w:val="30"/>
          <w:szCs w:val="30"/>
        </w:rPr>
        <w:t xml:space="preserve">2567 </w:t>
      </w:r>
      <w:r w:rsidRPr="005F1CC7">
        <w:rPr>
          <w:rFonts w:hint="cs"/>
          <w:color w:val="auto"/>
          <w:sz w:val="30"/>
          <w:szCs w:val="30"/>
          <w:cs/>
        </w:rPr>
        <w:t>โดย</w:t>
      </w:r>
      <w:r w:rsidRPr="005F1CC7">
        <w:rPr>
          <w:color w:val="auto"/>
          <w:sz w:val="30"/>
          <w:szCs w:val="30"/>
          <w:cs/>
        </w:rPr>
        <w:t>คำนวณ</w:t>
      </w:r>
      <w:r w:rsidRPr="005F1CC7">
        <w:rPr>
          <w:color w:val="auto"/>
          <w:spacing w:val="-8"/>
          <w:sz w:val="30"/>
          <w:szCs w:val="30"/>
          <w:cs/>
        </w:rPr>
        <w:t>ประมาณการกระแสเงินสด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ที่จะได้รับ</w:t>
      </w:r>
      <w:r w:rsidRPr="005F1CC7">
        <w:rPr>
          <w:color w:val="auto"/>
          <w:spacing w:val="-8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8"/>
          <w:sz w:val="30"/>
          <w:szCs w:val="30"/>
        </w:rPr>
        <w:t xml:space="preserve">5 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ปี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(ปี </w:t>
      </w:r>
      <w:r w:rsidRPr="005F1CC7">
        <w:rPr>
          <w:color w:val="auto"/>
          <w:spacing w:val="-8"/>
          <w:sz w:val="30"/>
          <w:szCs w:val="30"/>
        </w:rPr>
        <w:t xml:space="preserve">2567 </w:t>
      </w:r>
      <w:r>
        <w:rPr>
          <w:color w:val="auto"/>
          <w:spacing w:val="-8"/>
          <w:sz w:val="30"/>
          <w:szCs w:val="30"/>
        </w:rPr>
        <w:t>-</w:t>
      </w:r>
      <w:r w:rsidRPr="005F1CC7">
        <w:rPr>
          <w:color w:val="auto"/>
          <w:spacing w:val="-8"/>
          <w:sz w:val="30"/>
          <w:szCs w:val="30"/>
        </w:rPr>
        <w:t xml:space="preserve"> 2571) </w:t>
      </w:r>
      <w:r w:rsidRPr="005F1CC7">
        <w:rPr>
          <w:color w:val="auto"/>
          <w:spacing w:val="-8"/>
          <w:sz w:val="30"/>
          <w:szCs w:val="30"/>
          <w:cs/>
        </w:rPr>
        <w:t>ภายใต้ข้อสมมติฐานจากผล</w:t>
      </w:r>
      <w:r w:rsidRPr="005F1CC7">
        <w:rPr>
          <w:color w:val="auto"/>
          <w:sz w:val="30"/>
          <w:szCs w:val="30"/>
          <w:cs/>
        </w:rPr>
        <w:t>ประกอบการ</w:t>
      </w:r>
      <w:r w:rsidRPr="005F1CC7">
        <w:rPr>
          <w:rFonts w:hint="cs"/>
          <w:color w:val="auto"/>
          <w:sz w:val="30"/>
          <w:szCs w:val="30"/>
          <w:cs/>
        </w:rPr>
        <w:t>และจำนวนลูกค้า</w:t>
      </w:r>
      <w:r w:rsidRPr="005F1CC7">
        <w:rPr>
          <w:color w:val="auto"/>
          <w:sz w:val="30"/>
          <w:szCs w:val="30"/>
          <w:cs/>
        </w:rPr>
        <w:t>ในอดีตที่</w:t>
      </w:r>
      <w:r w:rsidRPr="005F1CC7">
        <w:rPr>
          <w:color w:val="auto"/>
          <w:spacing w:val="-8"/>
          <w:sz w:val="30"/>
          <w:szCs w:val="30"/>
          <w:cs/>
        </w:rPr>
        <w:t>ผ่า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น</w:t>
      </w:r>
      <w:r w:rsidRPr="005F1CC7">
        <w:rPr>
          <w:color w:val="auto"/>
          <w:spacing w:val="-8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(ปี </w:t>
      </w:r>
      <w:r w:rsidRPr="005F1CC7">
        <w:rPr>
          <w:color w:val="auto"/>
          <w:spacing w:val="-8"/>
          <w:sz w:val="30"/>
          <w:szCs w:val="30"/>
        </w:rPr>
        <w:t xml:space="preserve">2564 </w:t>
      </w:r>
      <w:r>
        <w:rPr>
          <w:rFonts w:hint="cs"/>
          <w:color w:val="auto"/>
          <w:spacing w:val="-8"/>
          <w:sz w:val="30"/>
          <w:szCs w:val="30"/>
          <w:cs/>
        </w:rPr>
        <w:t>-</w:t>
      </w:r>
      <w:r w:rsidRPr="005F1CC7">
        <w:rPr>
          <w:color w:val="auto"/>
          <w:spacing w:val="-8"/>
          <w:sz w:val="30"/>
          <w:szCs w:val="30"/>
        </w:rPr>
        <w:t xml:space="preserve"> 2566)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จำนวนลูกค้าในอนาคต และกำหนดอัตราคิดลดเฉลี่ยร้อยละ </w:t>
      </w:r>
      <w:r w:rsidRPr="005F1CC7">
        <w:rPr>
          <w:color w:val="auto"/>
          <w:spacing w:val="-8"/>
          <w:sz w:val="30"/>
          <w:szCs w:val="30"/>
        </w:rPr>
        <w:t xml:space="preserve">7.67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และอัตราการ</w:t>
      </w:r>
      <w:r w:rsidRPr="005F1CC7">
        <w:rPr>
          <w:rFonts w:hint="cs"/>
          <w:color w:val="auto"/>
          <w:sz w:val="30"/>
          <w:szCs w:val="30"/>
          <w:cs/>
        </w:rPr>
        <w:t>เติบโต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ของกระแสเงินสดหลังระยะเวลาประมาณการร้อยละ </w:t>
      </w:r>
      <w:r w:rsidRPr="005F1CC7">
        <w:rPr>
          <w:color w:val="auto"/>
          <w:spacing w:val="-8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8"/>
          <w:sz w:val="30"/>
          <w:szCs w:val="30"/>
        </w:rPr>
        <w:t>57.30</w:t>
      </w:r>
      <w:r w:rsidRPr="005F1CC7">
        <w:rPr>
          <w:color w:val="auto"/>
          <w:sz w:val="30"/>
          <w:szCs w:val="30"/>
        </w:rPr>
        <w:t xml:space="preserve"> </w:t>
      </w:r>
      <w:r>
        <w:rPr>
          <w:rFonts w:hint="cs"/>
          <w:color w:val="auto"/>
          <w:sz w:val="30"/>
          <w:szCs w:val="30"/>
          <w:cs/>
        </w:rPr>
        <w:t>-</w:t>
      </w:r>
      <w:r w:rsidRPr="005F1CC7">
        <w:rPr>
          <w:color w:val="auto"/>
          <w:sz w:val="30"/>
          <w:szCs w:val="30"/>
        </w:rPr>
        <w:t xml:space="preserve"> 70.46 </w:t>
      </w:r>
      <w:r w:rsidRPr="005F1CC7">
        <w:rPr>
          <w:rFonts w:hint="cs"/>
          <w:color w:val="auto"/>
          <w:sz w:val="30"/>
          <w:szCs w:val="30"/>
          <w:cs/>
        </w:rPr>
        <w:t>ล้านบาท</w:t>
      </w:r>
    </w:p>
    <w:p w14:paraId="4349AE22" w14:textId="77777777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2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และต่อมาเมื่อวันที่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กันยายน </w:t>
      </w:r>
      <w:r w:rsidRPr="005F1CC7">
        <w:rPr>
          <w:color w:val="auto"/>
          <w:spacing w:val="-6"/>
          <w:sz w:val="30"/>
          <w:szCs w:val="30"/>
        </w:rPr>
        <w:t xml:space="preserve">2567 NOMI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(“ผู้ซื้อ”)ได้ทำสัญญาซื้อทรัพย์สิน (Asset Purchase</w:t>
      </w:r>
      <w:r w:rsidRPr="005F1CC7">
        <w:rPr>
          <w:rFonts w:hint="cs"/>
          <w:color w:val="auto"/>
          <w:sz w:val="30"/>
          <w:szCs w:val="30"/>
          <w:cs/>
        </w:rPr>
        <w:t xml:space="preserve"> Agreement) กับ</w:t>
      </w:r>
      <w:r w:rsidRPr="005F1CC7">
        <w:rPr>
          <w:color w:val="auto"/>
          <w:spacing w:val="-6"/>
          <w:sz w:val="30"/>
          <w:szCs w:val="30"/>
          <w:cs/>
        </w:rPr>
        <w:t>บริษัท บี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เอ็นเอฟ โฮลดิ้ง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(“ผู้ขาย”) โดยผู้ซื้อจะซื้อ</w:t>
      </w:r>
      <w:r w:rsidRPr="005F1CC7">
        <w:rPr>
          <w:color w:val="auto"/>
          <w:spacing w:val="-6"/>
          <w:sz w:val="30"/>
          <w:szCs w:val="30"/>
          <w:cs/>
        </w:rPr>
        <w:t>ทรัพย์สิน ได้แก่ เครื่องเรือน เครื่องตกแต่ง เค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รื่องมือ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และอุปกรณ์ต่าง ๆ ในร้าน รวมถึงสิทธิการใช้เครื่องหมายการค้า และรับโอนบุคลากรที่ใช้ในการประกอบ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กิจการ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ร้านอาหารราเมน (ไม่รวมหนี้สิน) ได้แก่ </w:t>
      </w:r>
      <w:r w:rsidRPr="005F1CC7">
        <w:rPr>
          <w:color w:val="auto"/>
          <w:spacing w:val="-8"/>
          <w:sz w:val="30"/>
          <w:szCs w:val="30"/>
          <w:cs/>
        </w:rPr>
        <w:t xml:space="preserve">อิคโคฉะ ราเมน และ อุชิดายะ ราเมน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ในราคาทั้งสิ้นจำนวน </w:t>
      </w:r>
      <w:r w:rsidRPr="005F1CC7">
        <w:rPr>
          <w:color w:val="auto"/>
          <w:spacing w:val="-8"/>
          <w:sz w:val="30"/>
          <w:szCs w:val="30"/>
        </w:rPr>
        <w:t xml:space="preserve">56 </w:t>
      </w:r>
      <w:r w:rsidRPr="005F1CC7">
        <w:rPr>
          <w:color w:val="auto"/>
          <w:spacing w:val="-8"/>
          <w:sz w:val="30"/>
          <w:szCs w:val="30"/>
          <w:cs/>
        </w:rPr>
        <w:t>ล้าน</w:t>
      </w:r>
      <w:r w:rsidRPr="005F1CC7">
        <w:rPr>
          <w:color w:val="auto"/>
          <w:sz w:val="30"/>
          <w:szCs w:val="30"/>
          <w:cs/>
        </w:rPr>
        <w:t>บาท</w:t>
      </w:r>
      <w:r w:rsidRPr="005F1CC7">
        <w:rPr>
          <w:rFonts w:hint="cs"/>
          <w:color w:val="auto"/>
          <w:sz w:val="30"/>
          <w:szCs w:val="30"/>
          <w:cs/>
        </w:rPr>
        <w:t xml:space="preserve"> และเมื่อวันที่ </w:t>
      </w:r>
      <w:r w:rsidRPr="005F1CC7">
        <w:rPr>
          <w:color w:val="auto"/>
          <w:sz w:val="30"/>
          <w:szCs w:val="30"/>
        </w:rPr>
        <w:t xml:space="preserve">30 </w:t>
      </w:r>
      <w:r w:rsidRPr="005F1CC7">
        <w:rPr>
          <w:rFonts w:hint="cs"/>
          <w:color w:val="auto"/>
          <w:sz w:val="30"/>
          <w:szCs w:val="30"/>
          <w:cs/>
        </w:rPr>
        <w:t xml:space="preserve">กันยายน </w:t>
      </w:r>
      <w:r w:rsidRPr="005F1CC7">
        <w:rPr>
          <w:color w:val="auto"/>
          <w:sz w:val="30"/>
          <w:szCs w:val="30"/>
        </w:rPr>
        <w:t xml:space="preserve">2567 NOMI </w:t>
      </w:r>
      <w:r w:rsidRPr="005F1CC7">
        <w:rPr>
          <w:rFonts w:hint="cs"/>
          <w:color w:val="auto"/>
          <w:sz w:val="30"/>
          <w:szCs w:val="30"/>
          <w:cs/>
        </w:rPr>
        <w:t>ได้ชำระเงินตามสัญญาซื้อทรัพย์สิน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ดังกล่าวแล้วจำนวน </w:t>
      </w:r>
      <w:r w:rsidRPr="005F1CC7">
        <w:rPr>
          <w:color w:val="auto"/>
          <w:spacing w:val="-6"/>
          <w:sz w:val="30"/>
          <w:szCs w:val="30"/>
        </w:rPr>
        <w:t xml:space="preserve">56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ล้านบาท</w:t>
      </w:r>
    </w:p>
    <w:p w14:paraId="7CAA2BA2" w14:textId="77777777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2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รายละเอียดของสิ่งตอบแทนที่ใช้ในการซื้อทรัพย์สินข้างต้น (ซื้อธุรกิจ) และมูลค่ายุติธรรมของสินทรัพย์สุทธิที่ได้มา ณ วันที่ซื้อธุรกิจที่</w:t>
      </w:r>
      <w:r w:rsidRPr="005F1CC7">
        <w:rPr>
          <w:color w:val="auto"/>
          <w:spacing w:val="-6"/>
          <w:sz w:val="30"/>
          <w:szCs w:val="30"/>
          <w:cs/>
        </w:rPr>
        <w:t>คำนวณโดยที่ปรึกษาทางการเงินอิสระ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ตามรายงานการประเมิน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ลงวันที่ </w:t>
      </w:r>
      <w:r w:rsidRPr="005F1CC7">
        <w:rPr>
          <w:color w:val="auto"/>
          <w:spacing w:val="-6"/>
          <w:sz w:val="30"/>
          <w:szCs w:val="30"/>
        </w:rPr>
        <w:t xml:space="preserve">16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ธันวาคม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มีดังนี้</w:t>
      </w:r>
    </w:p>
    <w:tbl>
      <w:tblPr>
        <w:tblStyle w:val="a4"/>
        <w:tblW w:w="765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</w:tblGrid>
      <w:tr w:rsidR="00674D57" w:rsidRPr="005F1CC7" w14:paraId="38FFB5E3" w14:textId="77777777">
        <w:tc>
          <w:tcPr>
            <w:tcW w:w="5812" w:type="dxa"/>
          </w:tcPr>
          <w:p w14:paraId="2758EB87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9504F52" w14:textId="77777777" w:rsidR="00674D57" w:rsidRPr="00E772EB" w:rsidRDefault="00674D57">
            <w:pPr>
              <w:pStyle w:val="ab"/>
              <w:spacing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772E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772E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772EB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Pr="00E772E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772E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24484C23" w14:textId="77777777">
        <w:tc>
          <w:tcPr>
            <w:tcW w:w="5812" w:type="dxa"/>
          </w:tcPr>
          <w:p w14:paraId="44F188AD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1152C11" w14:textId="77777777" w:rsidR="00674D57" w:rsidRPr="00D7148B" w:rsidRDefault="00674D57">
            <w:pPr>
              <w:pStyle w:val="ab"/>
              <w:spacing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D7148B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74D57" w:rsidRPr="005F1CC7" w14:paraId="5024069E" w14:textId="77777777">
        <w:tc>
          <w:tcPr>
            <w:tcW w:w="5812" w:type="dxa"/>
          </w:tcPr>
          <w:p w14:paraId="049DAAE5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843" w:type="dxa"/>
          </w:tcPr>
          <w:p w14:paraId="2FB1B972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15</w:t>
            </w:r>
            <w:r>
              <w:rPr>
                <w:color w:val="auto"/>
                <w:sz w:val="30"/>
                <w:szCs w:val="30"/>
              </w:rPr>
              <w:t>,200,000</w:t>
            </w:r>
          </w:p>
        </w:tc>
      </w:tr>
      <w:tr w:rsidR="00674D57" w:rsidRPr="005F1CC7" w14:paraId="3863409D" w14:textId="77777777">
        <w:tc>
          <w:tcPr>
            <w:tcW w:w="5812" w:type="dxa"/>
          </w:tcPr>
          <w:p w14:paraId="111EC670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843" w:type="dxa"/>
          </w:tcPr>
          <w:p w14:paraId="64AF6930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9,700,000</w:t>
            </w:r>
          </w:p>
        </w:tc>
      </w:tr>
      <w:tr w:rsidR="00674D57" w:rsidRPr="005F1CC7" w14:paraId="5B55F130" w14:textId="77777777">
        <w:tc>
          <w:tcPr>
            <w:tcW w:w="5812" w:type="dxa"/>
          </w:tcPr>
          <w:p w14:paraId="52B28945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3" w:type="dxa"/>
          </w:tcPr>
          <w:p w14:paraId="26490BC9" w14:textId="77777777" w:rsidR="00674D5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62,000</w:t>
            </w:r>
          </w:p>
        </w:tc>
      </w:tr>
      <w:tr w:rsidR="00674D57" w:rsidRPr="005F1CC7" w14:paraId="3D4B10DA" w14:textId="77777777">
        <w:tc>
          <w:tcPr>
            <w:tcW w:w="5812" w:type="dxa"/>
          </w:tcPr>
          <w:p w14:paraId="0B12B01B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43" w:type="dxa"/>
          </w:tcPr>
          <w:p w14:paraId="66FAC456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1,945,433</w:t>
            </w:r>
          </w:p>
        </w:tc>
      </w:tr>
      <w:tr w:rsidR="00674D57" w:rsidRPr="005F1CC7" w14:paraId="3BB02EFC" w14:textId="77777777">
        <w:tc>
          <w:tcPr>
            <w:tcW w:w="5812" w:type="dxa"/>
          </w:tcPr>
          <w:p w14:paraId="03D24D78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43" w:type="dxa"/>
          </w:tcPr>
          <w:p w14:paraId="35F2B901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3</w:t>
            </w:r>
            <w:r>
              <w:rPr>
                <w:color w:val="auto"/>
                <w:sz w:val="30"/>
                <w:szCs w:val="30"/>
              </w:rPr>
              <w:t>,292,123</w:t>
            </w:r>
          </w:p>
        </w:tc>
      </w:tr>
      <w:tr w:rsidR="00674D57" w:rsidRPr="005F1CC7" w14:paraId="624CE4EF" w14:textId="77777777">
        <w:tc>
          <w:tcPr>
            <w:tcW w:w="5812" w:type="dxa"/>
          </w:tcPr>
          <w:p w14:paraId="7107484B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843" w:type="dxa"/>
          </w:tcPr>
          <w:p w14:paraId="3F6D61C7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2</w:t>
            </w:r>
            <w:r>
              <w:rPr>
                <w:color w:val="auto"/>
                <w:sz w:val="30"/>
                <w:szCs w:val="30"/>
              </w:rPr>
              <w:t>,554,426</w:t>
            </w:r>
          </w:p>
        </w:tc>
      </w:tr>
      <w:tr w:rsidR="00674D57" w:rsidRPr="005F1CC7" w14:paraId="5E24CDE8" w14:textId="77777777">
        <w:tc>
          <w:tcPr>
            <w:tcW w:w="5812" w:type="dxa"/>
          </w:tcPr>
          <w:p w14:paraId="3AF79644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C88B1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(1</w:t>
            </w:r>
            <w:r>
              <w:rPr>
                <w:color w:val="auto"/>
                <w:sz w:val="30"/>
                <w:szCs w:val="30"/>
              </w:rPr>
              <w:t>,394,091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0CE163EB" w14:textId="77777777">
        <w:tc>
          <w:tcPr>
            <w:tcW w:w="5812" w:type="dxa"/>
          </w:tcPr>
          <w:p w14:paraId="44FC34CB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821EB9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31</w:t>
            </w:r>
            <w:r>
              <w:rPr>
                <w:b/>
                <w:bCs/>
                <w:color w:val="auto"/>
                <w:sz w:val="30"/>
                <w:szCs w:val="30"/>
              </w:rPr>
              <w:t>,359,890</w:t>
            </w:r>
          </w:p>
        </w:tc>
      </w:tr>
      <w:tr w:rsidR="00674D57" w:rsidRPr="005F1CC7" w14:paraId="6FF99FA7" w14:textId="77777777">
        <w:tc>
          <w:tcPr>
            <w:tcW w:w="5812" w:type="dxa"/>
          </w:tcPr>
          <w:p w14:paraId="3DC2F780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9DCE20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</w:t>
            </w:r>
            <w:r>
              <w:rPr>
                <w:color w:val="auto"/>
                <w:sz w:val="30"/>
                <w:szCs w:val="30"/>
              </w:rPr>
              <w:t>4,640,110</w:t>
            </w:r>
          </w:p>
        </w:tc>
      </w:tr>
      <w:tr w:rsidR="00674D57" w:rsidRPr="005F1CC7" w14:paraId="5B21A283" w14:textId="77777777">
        <w:tc>
          <w:tcPr>
            <w:tcW w:w="5812" w:type="dxa"/>
          </w:tcPr>
          <w:p w14:paraId="566EB796" w14:textId="77777777" w:rsidR="00674D57" w:rsidRPr="005F1CC7" w:rsidRDefault="00674D57">
            <w:pPr>
              <w:pStyle w:val="ab"/>
              <w:spacing w:line="480" w:lineRule="exact"/>
              <w:ind w:left="0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สิ่งตอบแทนที่ใช้ในการซื้อ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085E150" w14:textId="77777777" w:rsidR="00674D57" w:rsidRPr="005F1CC7" w:rsidRDefault="00674D57">
            <w:pPr>
              <w:pStyle w:val="ab"/>
              <w:spacing w:line="480" w:lineRule="exact"/>
              <w:ind w:left="0" w:right="38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56</w:t>
            </w:r>
            <w:r>
              <w:rPr>
                <w:b/>
                <w:bCs/>
                <w:color w:val="auto"/>
                <w:sz w:val="30"/>
                <w:szCs w:val="30"/>
              </w:rPr>
              <w:t>,000,000</w:t>
            </w:r>
          </w:p>
        </w:tc>
      </w:tr>
    </w:tbl>
    <w:p w14:paraId="65576461" w14:textId="382EC00A" w:rsidR="009B3FDB" w:rsidRDefault="009B3FDB" w:rsidP="009B3FDB">
      <w:pPr>
        <w:pStyle w:val="a5"/>
        <w:tabs>
          <w:tab w:val="left" w:pos="851"/>
        </w:tabs>
        <w:spacing w:before="0" w:line="480" w:lineRule="exact"/>
        <w:ind w:left="1418"/>
        <w:rPr>
          <w:color w:val="auto"/>
          <w:spacing w:val="-10"/>
          <w:sz w:val="30"/>
          <w:szCs w:val="30"/>
          <w:cs/>
        </w:rPr>
      </w:pPr>
      <w:r>
        <w:rPr>
          <w:color w:val="auto"/>
          <w:spacing w:val="-10"/>
          <w:sz w:val="30"/>
          <w:szCs w:val="30"/>
          <w:cs/>
        </w:rPr>
        <w:br w:type="page"/>
      </w:r>
    </w:p>
    <w:p w14:paraId="34645D86" w14:textId="0CB88CBF" w:rsidR="00674D57" w:rsidRPr="005F1CC7" w:rsidRDefault="00674D57" w:rsidP="00034C4A">
      <w:pPr>
        <w:pStyle w:val="a5"/>
        <w:numPr>
          <w:ilvl w:val="0"/>
          <w:numId w:val="18"/>
        </w:numPr>
        <w:tabs>
          <w:tab w:val="left" w:pos="851"/>
        </w:tabs>
        <w:spacing w:line="480" w:lineRule="exact"/>
        <w:ind w:left="1418" w:hanging="567"/>
        <w:rPr>
          <w:color w:val="auto"/>
          <w:spacing w:val="-10"/>
          <w:sz w:val="30"/>
          <w:szCs w:val="30"/>
        </w:rPr>
      </w:pPr>
      <w:r w:rsidRPr="005F1CC7">
        <w:rPr>
          <w:rFonts w:hint="cs"/>
          <w:color w:val="auto"/>
          <w:spacing w:val="-10"/>
          <w:sz w:val="30"/>
          <w:szCs w:val="30"/>
          <w:cs/>
        </w:rPr>
        <w:lastRenderedPageBreak/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เข้าซื้อหุ้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นทั้งหมดของบริษัท ส้มตำเจ๊แดง สามย่าน จำกัด (“</w:t>
      </w:r>
      <w:r w:rsidRPr="005F1CC7">
        <w:rPr>
          <w:color w:val="auto"/>
          <w:spacing w:val="-10"/>
          <w:sz w:val="30"/>
          <w:szCs w:val="30"/>
        </w:rPr>
        <w:t>SJD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>)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 xml:space="preserve">ซึ่งเป็นผู้ประกอบกิจการร้านอาหารภายใต้ชื่อ ส้มตำ เจ๊แดง สามย่าน โดยซื้อจาก </w:t>
      </w:r>
      <w:r w:rsidRPr="005F1CC7">
        <w:rPr>
          <w:color w:val="auto"/>
          <w:spacing w:val="-10"/>
          <w:sz w:val="30"/>
          <w:szCs w:val="30"/>
        </w:rPr>
        <w:t>Protea Investment Limited (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“</w:t>
      </w:r>
      <w:r w:rsidRPr="005F1CC7">
        <w:rPr>
          <w:color w:val="auto"/>
          <w:spacing w:val="-10"/>
          <w:sz w:val="30"/>
          <w:szCs w:val="30"/>
        </w:rPr>
        <w:t>Protea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 xml:space="preserve">) </w:t>
      </w:r>
      <w:r w:rsidRPr="005F1CC7">
        <w:rPr>
          <w:color w:val="auto"/>
          <w:spacing w:val="-10"/>
          <w:sz w:val="30"/>
          <w:szCs w:val="30"/>
          <w:cs/>
        </w:rPr>
        <w:t>ซึ่งเป็นบริษัทที่จัดตั้งขึ้นตามกฎหมายของฮ่องกง และผู้ถือหุ้นรายอื่น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อีก </w:t>
      </w:r>
      <w:r w:rsidRPr="005F1CC7">
        <w:rPr>
          <w:color w:val="auto"/>
          <w:spacing w:val="-10"/>
          <w:sz w:val="30"/>
          <w:szCs w:val="30"/>
        </w:rPr>
        <w:t xml:space="preserve">7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ราย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>5,000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หุ้น มูลค่า</w:t>
      </w:r>
      <w:r w:rsidR="00D11884">
        <w:rPr>
          <w:color w:val="auto"/>
          <w:spacing w:val="-10"/>
          <w:sz w:val="30"/>
          <w:szCs w:val="30"/>
          <w:cs/>
        </w:rPr>
        <w:br/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หุ้นละ </w:t>
      </w:r>
      <w:r w:rsidRPr="005F1CC7">
        <w:rPr>
          <w:color w:val="auto"/>
          <w:spacing w:val="-10"/>
          <w:sz w:val="30"/>
          <w:szCs w:val="30"/>
        </w:rPr>
        <w:t>70,000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บาท)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 xml:space="preserve">ในราคาทั้งสิ้น </w:t>
      </w:r>
      <w:r w:rsidRPr="005F1CC7">
        <w:rPr>
          <w:color w:val="auto"/>
          <w:spacing w:val="-10"/>
          <w:sz w:val="30"/>
          <w:szCs w:val="30"/>
        </w:rPr>
        <w:t>350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 xml:space="preserve">บาท โดย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จะชำระค่าตอบแทนเป็นเงินสด</w:t>
      </w:r>
    </w:p>
    <w:p w14:paraId="7474826E" w14:textId="176DBFE4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8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เกณฑ์การกำหนดราคาซื้อหุ้นสามัญจำนวน </w:t>
      </w:r>
      <w:r w:rsidRPr="005F1CC7">
        <w:rPr>
          <w:color w:val="auto"/>
          <w:spacing w:val="-6"/>
          <w:sz w:val="30"/>
          <w:szCs w:val="30"/>
        </w:rPr>
        <w:t xml:space="preserve">350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โดยการ</w:t>
      </w:r>
      <w:r w:rsidRPr="005F1CC7">
        <w:rPr>
          <w:color w:val="auto"/>
          <w:spacing w:val="-6"/>
          <w:sz w:val="30"/>
          <w:szCs w:val="30"/>
          <w:cs/>
        </w:rPr>
        <w:t>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6"/>
          <w:sz w:val="30"/>
          <w:szCs w:val="30"/>
        </w:rPr>
        <w:t xml:space="preserve">5 </w:t>
      </w:r>
      <w:r>
        <w:rPr>
          <w:rFonts w:hint="cs"/>
          <w:color w:val="auto"/>
          <w:spacing w:val="-6"/>
          <w:sz w:val="30"/>
          <w:szCs w:val="30"/>
          <w:cs/>
        </w:rPr>
        <w:t>ปี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(ปี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>
        <w:rPr>
          <w:color w:val="auto"/>
          <w:spacing w:val="-6"/>
          <w:sz w:val="30"/>
          <w:szCs w:val="30"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2571)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ข้อสมมติฐานจากผลประกอบการ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และจำนวนลูกค้า</w:t>
      </w:r>
      <w:r w:rsidRPr="005F1CC7">
        <w:rPr>
          <w:color w:val="auto"/>
          <w:spacing w:val="-6"/>
          <w:sz w:val="30"/>
          <w:szCs w:val="30"/>
          <w:cs/>
        </w:rPr>
        <w:t>ในอดีตที่ผ่า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</w:t>
      </w:r>
      <w:r w:rsidRPr="005F1CC7">
        <w:rPr>
          <w:color w:val="auto"/>
          <w:spacing w:val="-6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(ปี </w:t>
      </w:r>
      <w:r w:rsidRPr="005F1CC7">
        <w:rPr>
          <w:color w:val="auto"/>
          <w:spacing w:val="-6"/>
          <w:sz w:val="30"/>
          <w:szCs w:val="30"/>
        </w:rPr>
        <w:t xml:space="preserve">2564 </w:t>
      </w:r>
      <w:r>
        <w:rPr>
          <w:rFonts w:hint="cs"/>
          <w:color w:val="auto"/>
          <w:spacing w:val="-6"/>
          <w:sz w:val="30"/>
          <w:szCs w:val="30"/>
          <w:cs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2566)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จำนวนลูกค้า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ในอนาคต และกำหนดอัตราคิดลดเฉลี่ยร้อยละ </w:t>
      </w:r>
      <w:r w:rsidRPr="005F1CC7">
        <w:rPr>
          <w:color w:val="auto"/>
          <w:spacing w:val="-6"/>
          <w:sz w:val="30"/>
          <w:szCs w:val="30"/>
        </w:rPr>
        <w:t xml:space="preserve">7.67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และอัตราการเติบโตของกระแสเงินสด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หลังระยะเวลาประมาณการร้อยละ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6"/>
          <w:sz w:val="30"/>
          <w:szCs w:val="30"/>
        </w:rPr>
        <w:t xml:space="preserve">311.96 </w:t>
      </w:r>
      <w:r>
        <w:rPr>
          <w:rFonts w:hint="cs"/>
          <w:color w:val="auto"/>
          <w:spacing w:val="-6"/>
          <w:sz w:val="30"/>
          <w:szCs w:val="30"/>
          <w:cs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355.11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</w:t>
      </w:r>
    </w:p>
    <w:p w14:paraId="34BCACA6" w14:textId="6020D264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8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และต่อมาเมื่อวันที่ </w:t>
      </w:r>
      <w:r w:rsidRPr="00403920">
        <w:rPr>
          <w:color w:val="auto"/>
          <w:spacing w:val="-6"/>
          <w:sz w:val="30"/>
          <w:szCs w:val="30"/>
        </w:rPr>
        <w:t>29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สิงหาคม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403920">
        <w:rPr>
          <w:color w:val="auto"/>
          <w:spacing w:val="-6"/>
          <w:sz w:val="30"/>
          <w:szCs w:val="30"/>
        </w:rPr>
        <w:t>2567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</w:rPr>
        <w:t>(“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ผู้ซื้อ”)</w:t>
      </w:r>
      <w:r w:rsidR="0057697C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ได้ทำสัญญาซื้อหุ้นสามัญ</w:t>
      </w:r>
      <w:r w:rsidRPr="005F1CC7">
        <w:rPr>
          <w:color w:val="auto"/>
          <w:spacing w:val="-6"/>
          <w:sz w:val="30"/>
          <w:szCs w:val="30"/>
          <w:cs/>
        </w:rPr>
        <w:t xml:space="preserve"> (</w:t>
      </w:r>
      <w:r w:rsidRPr="005F1CC7">
        <w:rPr>
          <w:color w:val="auto"/>
          <w:spacing w:val="-6"/>
          <w:sz w:val="30"/>
          <w:szCs w:val="30"/>
        </w:rPr>
        <w:t>Share Purchase Agreement)</w:t>
      </w:r>
      <w:r w:rsidRPr="005F1CC7">
        <w:rPr>
          <w:rFonts w:hint="cs"/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กับ </w:t>
      </w:r>
      <w:r w:rsidRPr="005F1CC7">
        <w:rPr>
          <w:color w:val="auto"/>
          <w:spacing w:val="-6"/>
          <w:sz w:val="30"/>
          <w:szCs w:val="30"/>
        </w:rPr>
        <w:t>Protea Investment Limited</w:t>
      </w:r>
      <w:r w:rsidRPr="005F1CC7">
        <w:rPr>
          <w:rFonts w:hint="cs"/>
          <w:color w:val="auto"/>
          <w:spacing w:val="-6"/>
          <w:sz w:val="30"/>
          <w:szCs w:val="30"/>
        </w:rPr>
        <w:t xml:space="preserve"> (“</w:t>
      </w:r>
      <w:r w:rsidRPr="005F1CC7">
        <w:rPr>
          <w:color w:val="auto"/>
          <w:spacing w:val="-6"/>
          <w:sz w:val="30"/>
          <w:szCs w:val="30"/>
        </w:rPr>
        <w:t>Protea</w:t>
      </w:r>
      <w:r w:rsidRPr="005F1CC7">
        <w:rPr>
          <w:rFonts w:hint="cs"/>
          <w:color w:val="auto"/>
          <w:spacing w:val="-6"/>
          <w:sz w:val="30"/>
          <w:szCs w:val="30"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color w:val="auto"/>
          <w:spacing w:val="-6"/>
          <w:sz w:val="30"/>
          <w:szCs w:val="30"/>
          <w:cs/>
        </w:rPr>
        <w:t xml:space="preserve">ซึ่งเป็นบริษัทที่จัดตั้งขึ้นตามกฎหมายของฮ่องกง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(ผู้ขาย) โดย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จะซื้อ</w:t>
      </w:r>
      <w:r w:rsidRPr="005F1CC7">
        <w:rPr>
          <w:color w:val="auto"/>
          <w:spacing w:val="-6"/>
          <w:sz w:val="30"/>
          <w:szCs w:val="30"/>
          <w:cs/>
        </w:rPr>
        <w:t>หุ้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นสามัญทั้งหมดของ </w:t>
      </w:r>
      <w:r w:rsidRPr="005F1CC7">
        <w:rPr>
          <w:color w:val="auto"/>
          <w:spacing w:val="-6"/>
          <w:sz w:val="30"/>
          <w:szCs w:val="30"/>
        </w:rPr>
        <w:t>SJD</w:t>
      </w:r>
      <w:r w:rsidRPr="005F1CC7">
        <w:rPr>
          <w:rFonts w:hint="cs"/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 xml:space="preserve">ซึ่งเป็นผู้ประกอบกิจการร้านอาหารภายใต้ชื่อ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  <w:cs/>
        </w:rPr>
        <w:t>ส้มตำ เจ๊แดง สามย่าน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403920">
        <w:rPr>
          <w:color w:val="auto"/>
          <w:spacing w:val="-6"/>
          <w:sz w:val="30"/>
          <w:szCs w:val="30"/>
        </w:rPr>
        <w:t>5</w:t>
      </w:r>
      <w:r w:rsidRPr="005F1CC7">
        <w:rPr>
          <w:color w:val="auto"/>
          <w:spacing w:val="-6"/>
          <w:sz w:val="30"/>
          <w:szCs w:val="30"/>
        </w:rPr>
        <w:t>,</w:t>
      </w:r>
      <w:r w:rsidRPr="00403920">
        <w:rPr>
          <w:color w:val="auto"/>
          <w:spacing w:val="-6"/>
          <w:sz w:val="30"/>
          <w:szCs w:val="30"/>
        </w:rPr>
        <w:t>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หุ้น มูลค่าหุ้นละ </w:t>
      </w:r>
      <w:r w:rsidRPr="00403920">
        <w:rPr>
          <w:color w:val="auto"/>
          <w:spacing w:val="-6"/>
          <w:sz w:val="30"/>
          <w:szCs w:val="30"/>
        </w:rPr>
        <w:t>70</w:t>
      </w:r>
      <w:r w:rsidRPr="005F1CC7">
        <w:rPr>
          <w:color w:val="auto"/>
          <w:spacing w:val="-6"/>
          <w:sz w:val="30"/>
          <w:szCs w:val="30"/>
        </w:rPr>
        <w:t>,</w:t>
      </w:r>
      <w:r w:rsidRPr="00403920">
        <w:rPr>
          <w:color w:val="auto"/>
          <w:spacing w:val="-6"/>
          <w:sz w:val="30"/>
          <w:szCs w:val="30"/>
        </w:rPr>
        <w:t>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บาท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รวมมูลค่าจำนวน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403920">
        <w:rPr>
          <w:color w:val="auto"/>
          <w:spacing w:val="-6"/>
          <w:sz w:val="30"/>
          <w:szCs w:val="30"/>
        </w:rPr>
        <w:t>350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</w:t>
      </w:r>
      <w:r w:rsidRPr="005F1CC7">
        <w:rPr>
          <w:color w:val="auto"/>
          <w:spacing w:val="-6"/>
          <w:sz w:val="30"/>
          <w:szCs w:val="30"/>
          <w:cs/>
        </w:rPr>
        <w:t xml:space="preserve">บาท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เป็นผู้ถือหุ้นสามัญใน </w:t>
      </w:r>
      <w:r w:rsidRPr="005F1CC7">
        <w:rPr>
          <w:color w:val="auto"/>
          <w:spacing w:val="-6"/>
          <w:sz w:val="30"/>
          <w:szCs w:val="30"/>
        </w:rPr>
        <w:t xml:space="preserve">SJD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403920">
        <w:rPr>
          <w:color w:val="auto"/>
          <w:spacing w:val="-6"/>
          <w:sz w:val="30"/>
          <w:szCs w:val="30"/>
        </w:rPr>
        <w:t>900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คิดเป็นร้อยละ </w:t>
      </w:r>
      <w:r w:rsidRPr="00403920">
        <w:rPr>
          <w:color w:val="auto"/>
          <w:spacing w:val="-6"/>
          <w:sz w:val="30"/>
          <w:szCs w:val="30"/>
        </w:rPr>
        <w:t>18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ของหุ้นที่ออกทั้งหมด แต่จะเป็นผู้ดำเนินการรวบรวมหุ้นสามัญส่วนที่เหลือจากผู้ถือ</w:t>
      </w:r>
      <w:r w:rsidRPr="005F1CC7">
        <w:rPr>
          <w:rFonts w:hint="cs"/>
          <w:color w:val="auto"/>
          <w:spacing w:val="-12"/>
          <w:sz w:val="30"/>
          <w:szCs w:val="30"/>
          <w:cs/>
        </w:rPr>
        <w:t xml:space="preserve">หุ้นรายอื่นอีก </w:t>
      </w:r>
      <w:r w:rsidRPr="00403920">
        <w:rPr>
          <w:color w:val="auto"/>
          <w:spacing w:val="-12"/>
          <w:sz w:val="30"/>
          <w:szCs w:val="30"/>
        </w:rPr>
        <w:t>7</w:t>
      </w:r>
      <w:r w:rsidRPr="005F1CC7">
        <w:rPr>
          <w:color w:val="auto"/>
          <w:spacing w:val="-12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2"/>
          <w:sz w:val="30"/>
          <w:szCs w:val="30"/>
          <w:cs/>
        </w:rPr>
        <w:t xml:space="preserve">ราย จำนวน </w:t>
      </w:r>
      <w:r w:rsidRPr="00403920">
        <w:rPr>
          <w:color w:val="auto"/>
          <w:spacing w:val="-12"/>
          <w:sz w:val="30"/>
          <w:szCs w:val="30"/>
        </w:rPr>
        <w:t>4</w:t>
      </w:r>
      <w:r w:rsidRPr="005F1CC7">
        <w:rPr>
          <w:color w:val="auto"/>
          <w:spacing w:val="-12"/>
          <w:sz w:val="30"/>
          <w:szCs w:val="30"/>
        </w:rPr>
        <w:t>,</w:t>
      </w:r>
      <w:r w:rsidRPr="00403920">
        <w:rPr>
          <w:color w:val="auto"/>
          <w:spacing w:val="-12"/>
          <w:sz w:val="30"/>
          <w:szCs w:val="30"/>
        </w:rPr>
        <w:t>100</w:t>
      </w:r>
      <w:r w:rsidRPr="005F1CC7">
        <w:rPr>
          <w:color w:val="auto"/>
          <w:spacing w:val="-12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2"/>
          <w:sz w:val="30"/>
          <w:szCs w:val="30"/>
          <w:cs/>
        </w:rPr>
        <w:t xml:space="preserve">หุ้น คิดเป็นร้อยละ </w:t>
      </w:r>
      <w:r w:rsidRPr="00403920">
        <w:rPr>
          <w:color w:val="auto"/>
          <w:spacing w:val="-12"/>
          <w:sz w:val="30"/>
          <w:szCs w:val="30"/>
        </w:rPr>
        <w:t>82</w:t>
      </w:r>
      <w:r w:rsidRPr="005F1CC7">
        <w:rPr>
          <w:color w:val="auto"/>
          <w:spacing w:val="-12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2"/>
          <w:sz w:val="30"/>
          <w:szCs w:val="30"/>
          <w:cs/>
        </w:rPr>
        <w:t>ของหุ้นที่ออกทั้งหมด โดยกำหนดชำระเงินตาม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โดยตรง เป็นงวด ๆ มีดังนี้</w:t>
      </w:r>
    </w:p>
    <w:p w14:paraId="45382B5B" w14:textId="77777777" w:rsidR="00674D57" w:rsidRPr="005F1CC7" w:rsidRDefault="00674D57" w:rsidP="00034C4A">
      <w:pPr>
        <w:pStyle w:val="a5"/>
        <w:numPr>
          <w:ilvl w:val="0"/>
          <w:numId w:val="15"/>
        </w:numPr>
        <w:tabs>
          <w:tab w:val="left" w:pos="2127"/>
        </w:tabs>
        <w:spacing w:line="480" w:lineRule="exact"/>
        <w:ind w:left="1985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1 </w:t>
      </w:r>
      <w:r w:rsidRPr="005F1CC7">
        <w:rPr>
          <w:color w:val="auto"/>
          <w:sz w:val="30"/>
          <w:szCs w:val="30"/>
          <w:cs/>
        </w:rPr>
        <w:t xml:space="preserve">ชำระเงินมัดจำแบบเรียกคืนได้ จำนวน </w:t>
      </w:r>
      <w:r w:rsidRPr="005F1CC7">
        <w:rPr>
          <w:color w:val="auto"/>
          <w:sz w:val="30"/>
          <w:szCs w:val="30"/>
        </w:rPr>
        <w:t xml:space="preserve">70 </w:t>
      </w:r>
      <w:r w:rsidRPr="005F1CC7">
        <w:rPr>
          <w:color w:val="auto"/>
          <w:sz w:val="30"/>
          <w:szCs w:val="30"/>
          <w:cs/>
        </w:rPr>
        <w:t>ล้านบาท</w:t>
      </w:r>
    </w:p>
    <w:p w14:paraId="16E40DBD" w14:textId="77777777" w:rsidR="00674D57" w:rsidRPr="005F1CC7" w:rsidRDefault="00674D57" w:rsidP="00034C4A">
      <w:pPr>
        <w:pStyle w:val="a5"/>
        <w:numPr>
          <w:ilvl w:val="0"/>
          <w:numId w:val="15"/>
        </w:numPr>
        <w:tabs>
          <w:tab w:val="left" w:pos="2127"/>
        </w:tabs>
        <w:spacing w:line="480" w:lineRule="exact"/>
        <w:ind w:left="1985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403920">
        <w:rPr>
          <w:rFonts w:hint="cs"/>
          <w:color w:val="auto"/>
          <w:sz w:val="30"/>
          <w:szCs w:val="30"/>
        </w:rPr>
        <w:t>2</w:t>
      </w:r>
      <w:r w:rsidRPr="005F1CC7">
        <w:rPr>
          <w:rFonts w:hint="cs"/>
          <w:color w:val="auto"/>
          <w:sz w:val="30"/>
          <w:szCs w:val="30"/>
          <w:cs/>
        </w:rPr>
        <w:t xml:space="preserve"> ชำระจำนวน </w:t>
      </w:r>
      <w:r w:rsidRPr="005F1CC7">
        <w:rPr>
          <w:color w:val="auto"/>
          <w:sz w:val="30"/>
          <w:szCs w:val="30"/>
        </w:rPr>
        <w:t>50</w:t>
      </w:r>
      <w:r w:rsidRPr="005F1CC7">
        <w:rPr>
          <w:rFonts w:hint="cs"/>
          <w:color w:val="auto"/>
          <w:sz w:val="30"/>
          <w:szCs w:val="30"/>
          <w:cs/>
        </w:rPr>
        <w:t xml:space="preserve"> ล้านบาท ในวันที่ดำเนินการเสร็จสิ้นครั้งแรก และเงื่อนไขตามที่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กำหนดไว้ในสัญญา</w:t>
      </w:r>
    </w:p>
    <w:p w14:paraId="45EFD0AB" w14:textId="77777777" w:rsidR="00674D57" w:rsidRPr="005F1CC7" w:rsidRDefault="00674D57" w:rsidP="00034C4A">
      <w:pPr>
        <w:pStyle w:val="a5"/>
        <w:numPr>
          <w:ilvl w:val="0"/>
          <w:numId w:val="15"/>
        </w:numPr>
        <w:tabs>
          <w:tab w:val="left" w:pos="2127"/>
        </w:tabs>
        <w:spacing w:line="480" w:lineRule="exact"/>
        <w:ind w:left="1985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3 </w:t>
      </w:r>
      <w:r w:rsidRPr="005F1CC7">
        <w:rPr>
          <w:rFonts w:hint="cs"/>
          <w:color w:val="auto"/>
          <w:sz w:val="30"/>
          <w:szCs w:val="30"/>
          <w:cs/>
        </w:rPr>
        <w:t xml:space="preserve">ชำระจำนวน </w:t>
      </w:r>
      <w:r w:rsidRPr="005F1CC7">
        <w:rPr>
          <w:color w:val="auto"/>
          <w:sz w:val="30"/>
          <w:szCs w:val="30"/>
        </w:rPr>
        <w:t xml:space="preserve">230 </w:t>
      </w:r>
      <w:r w:rsidRPr="005F1CC7">
        <w:rPr>
          <w:rFonts w:hint="cs"/>
          <w:color w:val="auto"/>
          <w:sz w:val="30"/>
          <w:szCs w:val="30"/>
          <w:cs/>
        </w:rPr>
        <w:t>ล้านบาท</w:t>
      </w:r>
      <w:r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z w:val="30"/>
          <w:szCs w:val="30"/>
          <w:cs/>
        </w:rPr>
        <w:t>ในวันที่ดำเนินการเสร็จสิ้นครั้งที่สอง และเงื่อนไขตามที่กำหนดไว้ในสัญญา</w:t>
      </w:r>
    </w:p>
    <w:p w14:paraId="64AFC61B" w14:textId="77777777" w:rsidR="00EF4DE6" w:rsidRDefault="00EF4DE6" w:rsidP="00674D57">
      <w:pPr>
        <w:pStyle w:val="a5"/>
        <w:tabs>
          <w:tab w:val="left" w:pos="6804"/>
          <w:tab w:val="left" w:pos="8931"/>
        </w:tabs>
        <w:spacing w:line="480" w:lineRule="exact"/>
        <w:ind w:left="1418" w:firstLine="425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br w:type="page"/>
      </w:r>
    </w:p>
    <w:p w14:paraId="1C251520" w14:textId="77777777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2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lastRenderedPageBreak/>
        <w:t xml:space="preserve">และในระหว่างวันที่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จนถึงวันที่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>2568</w:t>
      </w:r>
      <w:r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 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ได้จ่ายชำระเงินค่าซื้อหุ้นสามัญของ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SJD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ตามสัญญาให้แก่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แล้วเป็นจำนวนทั้งสิ้น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350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และได้รับโอนกรรมสิทธิในหุ้นสามัญของ </w:t>
      </w:r>
      <w:r w:rsidRPr="005F1CC7">
        <w:rPr>
          <w:color w:val="auto"/>
          <w:spacing w:val="-6"/>
          <w:sz w:val="30"/>
          <w:szCs w:val="30"/>
        </w:rPr>
        <w:t>SJD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จากผู้ขายจำนวนทั้งสิ้น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4,997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หุ้น คิดเป็นร้อยละ</w:t>
      </w:r>
      <w:r w:rsidRPr="005F1CC7">
        <w:rPr>
          <w:color w:val="auto"/>
          <w:spacing w:val="-6"/>
          <w:sz w:val="30"/>
          <w:szCs w:val="30"/>
        </w:rPr>
        <w:t xml:space="preserve"> 99.94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ของจำนวนหุ้นที่ออกทั้งหมด</w:t>
      </w:r>
    </w:p>
    <w:p w14:paraId="32C99EBB" w14:textId="77777777" w:rsidR="00674D57" w:rsidRPr="005F1CC7" w:rsidRDefault="00674D57" w:rsidP="00034C4A">
      <w:pPr>
        <w:pStyle w:val="a5"/>
        <w:spacing w:line="420" w:lineRule="exact"/>
        <w:ind w:left="993" w:firstLine="447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>รายละเอียดของสิ่งตอบแทนที่ใช้ในการซื้อ</w:t>
      </w:r>
      <w:r>
        <w:rPr>
          <w:rFonts w:hint="cs"/>
          <w:color w:val="auto"/>
          <w:spacing w:val="-6"/>
          <w:sz w:val="30"/>
          <w:szCs w:val="30"/>
          <w:cs/>
        </w:rPr>
        <w:t>ทรัพย์สินข้างต้น (ซื้อธุรกิจ)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และมูลค่า</w:t>
      </w:r>
      <w:r>
        <w:rPr>
          <w:rFonts w:hint="cs"/>
          <w:color w:val="auto"/>
          <w:spacing w:val="-6"/>
          <w:sz w:val="30"/>
          <w:szCs w:val="30"/>
          <w:cs/>
        </w:rPr>
        <w:t xml:space="preserve">ยุติธรรมของสินทรัพย์สุทธิที่ได้มา ณ วันซื้อธุรกิจของ </w:t>
      </w:r>
      <w:r>
        <w:rPr>
          <w:color w:val="auto"/>
          <w:spacing w:val="-6"/>
          <w:sz w:val="30"/>
          <w:szCs w:val="30"/>
        </w:rPr>
        <w:t xml:space="preserve">SJD </w:t>
      </w:r>
      <w:r>
        <w:rPr>
          <w:rFonts w:hint="cs"/>
          <w:color w:val="auto"/>
          <w:spacing w:val="-6"/>
          <w:sz w:val="30"/>
          <w:szCs w:val="30"/>
          <w:cs/>
        </w:rPr>
        <w:t>ที่คำนวณโดยที่ปรึกษาทางการเงินอิสระ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ตามรายงาน</w:t>
      </w:r>
      <w:r>
        <w:rPr>
          <w:rFonts w:hint="cs"/>
          <w:color w:val="auto"/>
          <w:spacing w:val="-6"/>
          <w:sz w:val="30"/>
          <w:szCs w:val="30"/>
          <w:cs/>
        </w:rPr>
        <w:t xml:space="preserve">การประเมิน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ลงวันที่ </w:t>
      </w:r>
      <w:r>
        <w:rPr>
          <w:color w:val="auto"/>
          <w:spacing w:val="-6"/>
          <w:sz w:val="30"/>
          <w:szCs w:val="30"/>
        </w:rPr>
        <w:t>26</w:t>
      </w:r>
      <w:r w:rsidRPr="005F1CC7">
        <w:rPr>
          <w:color w:val="auto"/>
          <w:spacing w:val="-6"/>
          <w:sz w:val="30"/>
          <w:szCs w:val="30"/>
        </w:rPr>
        <w:t xml:space="preserve"> </w:t>
      </w:r>
      <w:r>
        <w:rPr>
          <w:rFonts w:hint="cs"/>
          <w:color w:val="auto"/>
          <w:spacing w:val="-6"/>
          <w:sz w:val="30"/>
          <w:szCs w:val="30"/>
          <w:cs/>
        </w:rPr>
        <w:t>พฤศจิกายน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สรุปได้ดังนี้</w:t>
      </w:r>
    </w:p>
    <w:tbl>
      <w:tblPr>
        <w:tblStyle w:val="a4"/>
        <w:tblW w:w="850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606"/>
        <w:gridCol w:w="1467"/>
        <w:gridCol w:w="1604"/>
      </w:tblGrid>
      <w:tr w:rsidR="00674D57" w:rsidRPr="00FD4018" w14:paraId="282C8E48" w14:textId="77777777" w:rsidTr="00461C74">
        <w:tc>
          <w:tcPr>
            <w:tcW w:w="3827" w:type="dxa"/>
          </w:tcPr>
          <w:p w14:paraId="7BDB4B9D" w14:textId="77777777" w:rsidR="00674D57" w:rsidRPr="004172AF" w:rsidRDefault="00674D57">
            <w:pPr>
              <w:pStyle w:val="ab"/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6F0C484" w14:textId="77777777" w:rsidR="00674D57" w:rsidRPr="004172AF" w:rsidRDefault="00674D57">
            <w:pPr>
              <w:pStyle w:val="ab"/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7DAFC6CE" w14:textId="77777777" w:rsidR="00674D57" w:rsidRPr="004172AF" w:rsidRDefault="00674D57">
            <w:pPr>
              <w:pStyle w:val="ab"/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5B6AB848" w14:textId="77777777" w:rsidR="00674D57" w:rsidRPr="00C859A6" w:rsidRDefault="00674D57">
            <w:pPr>
              <w:pStyle w:val="ab"/>
              <w:spacing w:line="3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FD4018" w14:paraId="4163C940" w14:textId="77777777" w:rsidTr="00461C74">
        <w:tc>
          <w:tcPr>
            <w:tcW w:w="3827" w:type="dxa"/>
          </w:tcPr>
          <w:p w14:paraId="505B17C1" w14:textId="77777777" w:rsidR="00674D57" w:rsidRPr="004172AF" w:rsidRDefault="00674D57">
            <w:pPr>
              <w:pStyle w:val="ab"/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51AB1869" w14:textId="77777777" w:rsidR="00674D57" w:rsidRPr="00933249" w:rsidRDefault="00674D57">
            <w:pPr>
              <w:pStyle w:val="ab"/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2BD4510F" w14:textId="77777777" w:rsidR="00674D57" w:rsidRPr="00933249" w:rsidRDefault="00674D57">
            <w:pPr>
              <w:pStyle w:val="ab"/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33249">
              <w:rPr>
                <w:b/>
                <w:bCs/>
                <w:color w:val="auto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04" w:type="dxa"/>
          </w:tcPr>
          <w:p w14:paraId="0B3668EB" w14:textId="77777777" w:rsidR="00674D57" w:rsidRPr="00933249" w:rsidRDefault="00674D57">
            <w:pPr>
              <w:pStyle w:val="ab"/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FD4018" w14:paraId="55EE0913" w14:textId="77777777" w:rsidTr="00461C74">
        <w:tc>
          <w:tcPr>
            <w:tcW w:w="3827" w:type="dxa"/>
          </w:tcPr>
          <w:p w14:paraId="2C2C79D6" w14:textId="77777777" w:rsidR="00674D57" w:rsidRPr="004172AF" w:rsidRDefault="00674D57">
            <w:pPr>
              <w:pStyle w:val="ab"/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414ADB90" w14:textId="77777777" w:rsidR="00674D57" w:rsidRPr="0057697C" w:rsidRDefault="00674D57">
            <w:pPr>
              <w:pStyle w:val="ab"/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มูลค่าตามบัญชี</w:t>
            </w:r>
          </w:p>
        </w:tc>
        <w:tc>
          <w:tcPr>
            <w:tcW w:w="1467" w:type="dxa"/>
            <w:vAlign w:val="bottom"/>
          </w:tcPr>
          <w:p w14:paraId="6FD5EE77" w14:textId="77777777" w:rsidR="00674D57" w:rsidRPr="0057697C" w:rsidRDefault="00674D57">
            <w:pPr>
              <w:pStyle w:val="ab"/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604" w:type="dxa"/>
            <w:vAlign w:val="bottom"/>
          </w:tcPr>
          <w:p w14:paraId="7D2A2C2F" w14:textId="77777777" w:rsidR="00674D57" w:rsidRPr="0057697C" w:rsidRDefault="00674D57">
            <w:pPr>
              <w:pStyle w:val="ab"/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</w:tr>
      <w:tr w:rsidR="00674D57" w:rsidRPr="00FD4018" w14:paraId="0189F2DD" w14:textId="77777777" w:rsidTr="00461C74">
        <w:tc>
          <w:tcPr>
            <w:tcW w:w="3827" w:type="dxa"/>
            <w:vAlign w:val="bottom"/>
          </w:tcPr>
          <w:p w14:paraId="27DEFD70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6" w:type="dxa"/>
            <w:vAlign w:val="bottom"/>
          </w:tcPr>
          <w:p w14:paraId="30AD7BDE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19,712,546</w:t>
            </w:r>
          </w:p>
        </w:tc>
        <w:tc>
          <w:tcPr>
            <w:tcW w:w="1467" w:type="dxa"/>
            <w:vAlign w:val="bottom"/>
          </w:tcPr>
          <w:p w14:paraId="0A75C6BF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35651B8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19,712,546</w:t>
            </w:r>
          </w:p>
        </w:tc>
      </w:tr>
      <w:tr w:rsidR="00674D57" w:rsidRPr="00FD4018" w14:paraId="0F37DEDD" w14:textId="77777777" w:rsidTr="00461C74">
        <w:tc>
          <w:tcPr>
            <w:tcW w:w="3827" w:type="dxa"/>
            <w:vAlign w:val="bottom"/>
          </w:tcPr>
          <w:p w14:paraId="2436B4CB" w14:textId="3724F1F0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ลูกหนี้การค้าและลูกหนี้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61C2A58A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3,070,954</w:t>
            </w:r>
          </w:p>
        </w:tc>
        <w:tc>
          <w:tcPr>
            <w:tcW w:w="1467" w:type="dxa"/>
            <w:vAlign w:val="bottom"/>
          </w:tcPr>
          <w:p w14:paraId="035583A7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02A857AB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3,070,954</w:t>
            </w:r>
          </w:p>
        </w:tc>
      </w:tr>
      <w:tr w:rsidR="00674D57" w:rsidRPr="00FD4018" w14:paraId="79885479" w14:textId="77777777" w:rsidTr="00461C74">
        <w:tc>
          <w:tcPr>
            <w:tcW w:w="3827" w:type="dxa"/>
            <w:vAlign w:val="bottom"/>
          </w:tcPr>
          <w:p w14:paraId="6D6D906A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6" w:type="dxa"/>
            <w:vAlign w:val="bottom"/>
          </w:tcPr>
          <w:p w14:paraId="1F4A11F8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4,753,557</w:t>
            </w:r>
          </w:p>
        </w:tc>
        <w:tc>
          <w:tcPr>
            <w:tcW w:w="1467" w:type="dxa"/>
            <w:vAlign w:val="bottom"/>
          </w:tcPr>
          <w:p w14:paraId="77A01A74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423B94B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4,753,557</w:t>
            </w:r>
          </w:p>
        </w:tc>
      </w:tr>
      <w:tr w:rsidR="00674D57" w:rsidRPr="00FD4018" w14:paraId="66FADD30" w14:textId="77777777" w:rsidTr="00461C74">
        <w:tc>
          <w:tcPr>
            <w:tcW w:w="3827" w:type="dxa"/>
            <w:vAlign w:val="bottom"/>
          </w:tcPr>
          <w:p w14:paraId="7E1DAB2D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06" w:type="dxa"/>
            <w:vAlign w:val="bottom"/>
          </w:tcPr>
          <w:p w14:paraId="533CDC0D" w14:textId="77777777" w:rsidR="00674D5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733,872</w:t>
            </w:r>
          </w:p>
        </w:tc>
        <w:tc>
          <w:tcPr>
            <w:tcW w:w="1467" w:type="dxa"/>
            <w:vAlign w:val="bottom"/>
          </w:tcPr>
          <w:p w14:paraId="60D2BE8E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0FE533A4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733,872</w:t>
            </w:r>
          </w:p>
        </w:tc>
      </w:tr>
      <w:tr w:rsidR="00674D57" w:rsidRPr="00FD4018" w14:paraId="1F13CB12" w14:textId="77777777" w:rsidTr="00461C74">
        <w:tc>
          <w:tcPr>
            <w:tcW w:w="3827" w:type="dxa"/>
            <w:vAlign w:val="bottom"/>
          </w:tcPr>
          <w:p w14:paraId="410466A2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06" w:type="dxa"/>
            <w:vAlign w:val="bottom"/>
          </w:tcPr>
          <w:p w14:paraId="60E239C7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43,577,222</w:t>
            </w:r>
          </w:p>
        </w:tc>
        <w:tc>
          <w:tcPr>
            <w:tcW w:w="1467" w:type="dxa"/>
            <w:vAlign w:val="bottom"/>
          </w:tcPr>
          <w:p w14:paraId="61CF7AD5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FA81AA9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43,577,222</w:t>
            </w:r>
          </w:p>
        </w:tc>
      </w:tr>
      <w:tr w:rsidR="00674D57" w:rsidRPr="00FD4018" w14:paraId="73ED53D1" w14:textId="77777777" w:rsidTr="00461C74">
        <w:tc>
          <w:tcPr>
            <w:tcW w:w="3827" w:type="dxa"/>
            <w:vAlign w:val="bottom"/>
          </w:tcPr>
          <w:p w14:paraId="556226D0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  <w:vAlign w:val="bottom"/>
          </w:tcPr>
          <w:p w14:paraId="3177D906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20,310,823</w:t>
            </w:r>
          </w:p>
        </w:tc>
        <w:tc>
          <w:tcPr>
            <w:tcW w:w="1467" w:type="dxa"/>
            <w:vAlign w:val="bottom"/>
          </w:tcPr>
          <w:p w14:paraId="5DCD7E64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2F76998C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20,310,823</w:t>
            </w:r>
          </w:p>
        </w:tc>
      </w:tr>
      <w:tr w:rsidR="00674D57" w:rsidRPr="00FD4018" w14:paraId="34AAFD56" w14:textId="77777777" w:rsidTr="00461C74">
        <w:tc>
          <w:tcPr>
            <w:tcW w:w="3827" w:type="dxa"/>
            <w:vAlign w:val="bottom"/>
          </w:tcPr>
          <w:p w14:paraId="72B56F76" w14:textId="079400E9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4172AF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3581E97E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832,181</w:t>
            </w:r>
          </w:p>
        </w:tc>
        <w:tc>
          <w:tcPr>
            <w:tcW w:w="1467" w:type="dxa"/>
            <w:vAlign w:val="bottom"/>
          </w:tcPr>
          <w:p w14:paraId="53E768B4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FA8AABD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832,181</w:t>
            </w:r>
          </w:p>
        </w:tc>
      </w:tr>
      <w:tr w:rsidR="00674D57" w:rsidRPr="00FD4018" w14:paraId="47795880" w14:textId="77777777" w:rsidTr="00461C74">
        <w:tc>
          <w:tcPr>
            <w:tcW w:w="3827" w:type="dxa"/>
            <w:vAlign w:val="bottom"/>
          </w:tcPr>
          <w:p w14:paraId="1EC59CA5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06" w:type="dxa"/>
            <w:vAlign w:val="bottom"/>
          </w:tcPr>
          <w:p w14:paraId="1E171599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12,131,504</w:t>
            </w:r>
          </w:p>
        </w:tc>
        <w:tc>
          <w:tcPr>
            <w:tcW w:w="1467" w:type="dxa"/>
            <w:vAlign w:val="bottom"/>
          </w:tcPr>
          <w:p w14:paraId="76A45623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101,319,017</w:t>
            </w:r>
          </w:p>
        </w:tc>
        <w:tc>
          <w:tcPr>
            <w:tcW w:w="1604" w:type="dxa"/>
            <w:vAlign w:val="bottom"/>
          </w:tcPr>
          <w:p w14:paraId="19896877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113,450,521</w:t>
            </w:r>
          </w:p>
        </w:tc>
      </w:tr>
      <w:tr w:rsidR="00674D57" w:rsidRPr="00FD4018" w14:paraId="5981C6D7" w14:textId="77777777" w:rsidTr="00461C74">
        <w:tc>
          <w:tcPr>
            <w:tcW w:w="3827" w:type="dxa"/>
            <w:vAlign w:val="bottom"/>
          </w:tcPr>
          <w:p w14:paraId="1544F3FB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06" w:type="dxa"/>
            <w:vAlign w:val="bottom"/>
          </w:tcPr>
          <w:p w14:paraId="1150909F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10,859,319</w:t>
            </w:r>
          </w:p>
        </w:tc>
        <w:tc>
          <w:tcPr>
            <w:tcW w:w="1467" w:type="dxa"/>
            <w:vAlign w:val="bottom"/>
          </w:tcPr>
          <w:p w14:paraId="5AC8CC39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44F83D7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10,859,319</w:t>
            </w:r>
          </w:p>
        </w:tc>
      </w:tr>
      <w:tr w:rsidR="00674D57" w:rsidRPr="00FD4018" w14:paraId="10583C96" w14:textId="77777777" w:rsidTr="00461C74">
        <w:tc>
          <w:tcPr>
            <w:tcW w:w="3827" w:type="dxa"/>
            <w:vAlign w:val="bottom"/>
          </w:tcPr>
          <w:p w14:paraId="62B609FC" w14:textId="10D6A23D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7CA9E741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(21,326,122)</w:t>
            </w:r>
          </w:p>
        </w:tc>
        <w:tc>
          <w:tcPr>
            <w:tcW w:w="1467" w:type="dxa"/>
            <w:vAlign w:val="bottom"/>
          </w:tcPr>
          <w:p w14:paraId="1D19993C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A184692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(21,326,122)</w:t>
            </w:r>
          </w:p>
        </w:tc>
      </w:tr>
      <w:tr w:rsidR="00674D57" w:rsidRPr="00FD4018" w14:paraId="15405450" w14:textId="77777777" w:rsidTr="00461C74">
        <w:tc>
          <w:tcPr>
            <w:tcW w:w="3827" w:type="dxa"/>
            <w:vAlign w:val="bottom"/>
          </w:tcPr>
          <w:p w14:paraId="24190F8D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606" w:type="dxa"/>
            <w:vAlign w:val="bottom"/>
          </w:tcPr>
          <w:p w14:paraId="70764B84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(2,190,951)</w:t>
            </w:r>
          </w:p>
        </w:tc>
        <w:tc>
          <w:tcPr>
            <w:tcW w:w="1467" w:type="dxa"/>
            <w:vAlign w:val="bottom"/>
          </w:tcPr>
          <w:p w14:paraId="053C091C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B3617EA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(2,190,951)</w:t>
            </w:r>
          </w:p>
        </w:tc>
      </w:tr>
      <w:tr w:rsidR="00674D57" w:rsidRPr="00FD4018" w14:paraId="64C14BB6" w14:textId="77777777" w:rsidTr="00461C74">
        <w:tc>
          <w:tcPr>
            <w:tcW w:w="3827" w:type="dxa"/>
            <w:vAlign w:val="bottom"/>
          </w:tcPr>
          <w:p w14:paraId="5FEF2E8B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06" w:type="dxa"/>
            <w:vAlign w:val="bottom"/>
          </w:tcPr>
          <w:p w14:paraId="75D96E26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(19,262,811)</w:t>
            </w:r>
          </w:p>
        </w:tc>
        <w:tc>
          <w:tcPr>
            <w:tcW w:w="1467" w:type="dxa"/>
            <w:vAlign w:val="bottom"/>
          </w:tcPr>
          <w:p w14:paraId="316397F9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54CA0226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(19,262,811)</w:t>
            </w:r>
          </w:p>
        </w:tc>
      </w:tr>
      <w:tr w:rsidR="00674D57" w:rsidRPr="00FD4018" w14:paraId="36EFC62E" w14:textId="77777777" w:rsidTr="00461C74">
        <w:tc>
          <w:tcPr>
            <w:tcW w:w="3827" w:type="dxa"/>
            <w:vAlign w:val="bottom"/>
          </w:tcPr>
          <w:p w14:paraId="66827223" w14:textId="5DA9E564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C961F8">
              <w:rPr>
                <w:color w:val="auto"/>
                <w:sz w:val="30"/>
                <w:szCs w:val="30"/>
                <w:cs/>
              </w:rPr>
              <w:t>หนี้สินภาษีเงินได้รอ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C961F8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35618D92" w14:textId="77777777" w:rsidR="00674D5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7" w:type="dxa"/>
            <w:vAlign w:val="bottom"/>
          </w:tcPr>
          <w:p w14:paraId="7A80E03E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(20,263,803)</w:t>
            </w:r>
          </w:p>
        </w:tc>
        <w:tc>
          <w:tcPr>
            <w:tcW w:w="1604" w:type="dxa"/>
            <w:vAlign w:val="bottom"/>
          </w:tcPr>
          <w:p w14:paraId="3D27B24B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(20,263,803)</w:t>
            </w:r>
          </w:p>
        </w:tc>
      </w:tr>
      <w:tr w:rsidR="00674D57" w:rsidRPr="00FD4018" w14:paraId="593BA402" w14:textId="77777777" w:rsidTr="00461C74">
        <w:tc>
          <w:tcPr>
            <w:tcW w:w="3827" w:type="dxa"/>
            <w:vAlign w:val="bottom"/>
          </w:tcPr>
          <w:p w14:paraId="2792B1DF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606" w:type="dxa"/>
            <w:vAlign w:val="bottom"/>
          </w:tcPr>
          <w:p w14:paraId="41BE85B6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(991,086)</w:t>
            </w:r>
          </w:p>
        </w:tc>
        <w:tc>
          <w:tcPr>
            <w:tcW w:w="1467" w:type="dxa"/>
            <w:vAlign w:val="bottom"/>
          </w:tcPr>
          <w:p w14:paraId="451C7ED1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713A00BF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(991,086)</w:t>
            </w:r>
          </w:p>
        </w:tc>
      </w:tr>
      <w:tr w:rsidR="00674D57" w:rsidRPr="00FD4018" w14:paraId="4F36B204" w14:textId="77777777" w:rsidTr="00461C74">
        <w:tc>
          <w:tcPr>
            <w:tcW w:w="3827" w:type="dxa"/>
            <w:vAlign w:val="bottom"/>
          </w:tcPr>
          <w:p w14:paraId="600FCE0C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06" w:type="dxa"/>
            <w:vAlign w:val="bottom"/>
          </w:tcPr>
          <w:p w14:paraId="59607CB9" w14:textId="77777777" w:rsidR="00674D57" w:rsidRPr="004172AF" w:rsidRDefault="00674D57">
            <w:pPr>
              <w:pStyle w:val="ab"/>
              <w:pBdr>
                <w:bottom w:val="single" w:sz="4" w:space="1" w:color="auto"/>
              </w:pBdr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(3,829,747)</w:t>
            </w:r>
          </w:p>
        </w:tc>
        <w:tc>
          <w:tcPr>
            <w:tcW w:w="1467" w:type="dxa"/>
            <w:vAlign w:val="bottom"/>
          </w:tcPr>
          <w:p w14:paraId="659DA14B" w14:textId="77777777" w:rsidR="00674D57" w:rsidRPr="004172AF" w:rsidRDefault="00674D57">
            <w:pPr>
              <w:pStyle w:val="ab"/>
              <w:pBdr>
                <w:bottom w:val="single" w:sz="4" w:space="1" w:color="auto"/>
              </w:pBdr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604" w:type="dxa"/>
            <w:vAlign w:val="bottom"/>
          </w:tcPr>
          <w:p w14:paraId="6B419D26" w14:textId="77777777" w:rsidR="00674D57" w:rsidRPr="004172AF" w:rsidRDefault="00674D57">
            <w:pPr>
              <w:pStyle w:val="ab"/>
              <w:pBdr>
                <w:bottom w:val="single" w:sz="4" w:space="1" w:color="auto"/>
              </w:pBdr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(3,829,747)</w:t>
            </w:r>
          </w:p>
        </w:tc>
      </w:tr>
      <w:tr w:rsidR="00674D57" w:rsidRPr="00FD4018" w14:paraId="1A91EFA0" w14:textId="77777777" w:rsidTr="00461C74">
        <w:tc>
          <w:tcPr>
            <w:tcW w:w="3827" w:type="dxa"/>
            <w:vAlign w:val="bottom"/>
          </w:tcPr>
          <w:p w14:paraId="00581CFF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4172AF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606" w:type="dxa"/>
            <w:vAlign w:val="bottom"/>
          </w:tcPr>
          <w:p w14:paraId="4F5D186F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68,381,261</w:t>
            </w:r>
          </w:p>
        </w:tc>
        <w:tc>
          <w:tcPr>
            <w:tcW w:w="1467" w:type="dxa"/>
            <w:vAlign w:val="bottom"/>
          </w:tcPr>
          <w:p w14:paraId="417F4433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81,055,214</w:t>
            </w:r>
          </w:p>
        </w:tc>
        <w:tc>
          <w:tcPr>
            <w:tcW w:w="1604" w:type="dxa"/>
            <w:vAlign w:val="bottom"/>
          </w:tcPr>
          <w:p w14:paraId="4A6833A4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149,436,475</w:t>
            </w:r>
          </w:p>
        </w:tc>
      </w:tr>
      <w:tr w:rsidR="00674D57" w:rsidRPr="00B261A7" w14:paraId="46697FF1" w14:textId="77777777" w:rsidTr="00461C74">
        <w:tc>
          <w:tcPr>
            <w:tcW w:w="3827" w:type="dxa"/>
            <w:vAlign w:val="bottom"/>
          </w:tcPr>
          <w:p w14:paraId="6BA286D1" w14:textId="77777777" w:rsidR="00674D57" w:rsidRPr="00B261A7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rFonts w:hint="cs"/>
                <w:color w:val="auto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606" w:type="dxa"/>
            <w:vAlign w:val="bottom"/>
          </w:tcPr>
          <w:p w14:paraId="551AFAE2" w14:textId="77777777" w:rsidR="00674D57" w:rsidRPr="00B261A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7178CCB" w14:textId="77777777" w:rsidR="00674D57" w:rsidRPr="00B261A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2D80EF4F" w14:textId="77777777" w:rsidR="00674D57" w:rsidRPr="00B261A7" w:rsidRDefault="00674D57">
            <w:pPr>
              <w:pStyle w:val="ab"/>
              <w:pBdr>
                <w:bottom w:val="single" w:sz="4" w:space="1" w:color="auto"/>
              </w:pBdr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B261A7">
              <w:rPr>
                <w:color w:val="auto"/>
                <w:sz w:val="30"/>
                <w:szCs w:val="30"/>
              </w:rPr>
              <w:t>73,223,873</w:t>
            </w:r>
          </w:p>
        </w:tc>
      </w:tr>
      <w:tr w:rsidR="00674D57" w:rsidRPr="00B261A7" w14:paraId="68438840" w14:textId="77777777" w:rsidTr="00461C74">
        <w:tc>
          <w:tcPr>
            <w:tcW w:w="3827" w:type="dxa"/>
            <w:vAlign w:val="bottom"/>
          </w:tcPr>
          <w:p w14:paraId="585E1D03" w14:textId="77777777" w:rsidR="00674D57" w:rsidRPr="00B261A7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color w:val="auto"/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06" w:type="dxa"/>
            <w:vAlign w:val="bottom"/>
          </w:tcPr>
          <w:p w14:paraId="2D8BDB7A" w14:textId="77777777" w:rsidR="00674D57" w:rsidRPr="00B261A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96F938F" w14:textId="77777777" w:rsidR="00674D57" w:rsidRPr="00B261A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87CD6A6" w14:textId="77777777" w:rsidR="00674D57" w:rsidRPr="00B261A7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74D57" w:rsidRPr="003E30B1" w14:paraId="5CC9B340" w14:textId="77777777" w:rsidTr="00461C74">
        <w:tc>
          <w:tcPr>
            <w:tcW w:w="3827" w:type="dxa"/>
            <w:vAlign w:val="bottom"/>
          </w:tcPr>
          <w:p w14:paraId="01CEF976" w14:textId="77777777" w:rsidR="00674D57" w:rsidRPr="003E30B1" w:rsidRDefault="00674D57">
            <w:pPr>
              <w:pStyle w:val="ab"/>
              <w:spacing w:line="360" w:lineRule="exact"/>
              <w:ind w:left="179"/>
              <w:jc w:val="left"/>
              <w:rPr>
                <w:color w:val="auto"/>
                <w:sz w:val="30"/>
                <w:szCs w:val="30"/>
                <w:cs/>
              </w:rPr>
            </w:pPr>
            <w:r w:rsidRPr="003E30B1">
              <w:rPr>
                <w:color w:val="auto"/>
                <w:sz w:val="30"/>
                <w:szCs w:val="30"/>
                <w:cs/>
              </w:rPr>
              <w:t xml:space="preserve">(ร้อยละ </w:t>
            </w:r>
            <w:r w:rsidRPr="00403920">
              <w:rPr>
                <w:color w:val="auto"/>
                <w:sz w:val="30"/>
                <w:szCs w:val="30"/>
              </w:rPr>
              <w:t>51</w:t>
            </w:r>
            <w:r w:rsidRPr="003E30B1">
              <w:rPr>
                <w:color w:val="auto"/>
                <w:sz w:val="30"/>
                <w:szCs w:val="30"/>
                <w:cs/>
              </w:rPr>
              <w:t xml:space="preserve"> ของราคาซื้อ)</w:t>
            </w:r>
          </w:p>
        </w:tc>
        <w:tc>
          <w:tcPr>
            <w:tcW w:w="1606" w:type="dxa"/>
            <w:vAlign w:val="bottom"/>
          </w:tcPr>
          <w:p w14:paraId="7C44E128" w14:textId="77777777" w:rsidR="00674D57" w:rsidRPr="003E30B1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97EABB3" w14:textId="77777777" w:rsidR="00674D57" w:rsidRPr="003E30B1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B8DDFA7" w14:textId="77777777" w:rsidR="00674D57" w:rsidRPr="003E30B1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3E30B1">
              <w:rPr>
                <w:color w:val="auto"/>
                <w:sz w:val="30"/>
                <w:szCs w:val="30"/>
              </w:rPr>
              <w:t>76,212,602</w:t>
            </w:r>
          </w:p>
        </w:tc>
      </w:tr>
      <w:tr w:rsidR="00674D57" w:rsidRPr="00A47FAF" w14:paraId="0A72BC9D" w14:textId="77777777" w:rsidTr="00461C74">
        <w:tc>
          <w:tcPr>
            <w:tcW w:w="3827" w:type="dxa"/>
            <w:vAlign w:val="bottom"/>
          </w:tcPr>
          <w:p w14:paraId="40EE972F" w14:textId="77777777" w:rsidR="00674D57" w:rsidRPr="00A47FAF" w:rsidRDefault="00674D57">
            <w:pPr>
              <w:pStyle w:val="ab"/>
              <w:spacing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A47FAF">
              <w:rPr>
                <w:rFonts w:hint="cs"/>
                <w:color w:val="auto"/>
                <w:sz w:val="30"/>
                <w:szCs w:val="30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06" w:type="dxa"/>
            <w:vAlign w:val="bottom"/>
          </w:tcPr>
          <w:p w14:paraId="1C2AC65C" w14:textId="77777777" w:rsidR="00674D57" w:rsidRPr="00A47F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0087A8F" w14:textId="77777777" w:rsidR="00674D57" w:rsidRPr="00A47FAF" w:rsidRDefault="00674D57">
            <w:pPr>
              <w:pStyle w:val="ab"/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50529032" w14:textId="77777777" w:rsidR="00674D57" w:rsidRPr="00A47FAF" w:rsidRDefault="00674D57">
            <w:pPr>
              <w:pStyle w:val="ab"/>
              <w:pBdr>
                <w:bottom w:val="single" w:sz="4" w:space="1" w:color="auto"/>
              </w:pBdr>
              <w:spacing w:line="36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A47FAF">
              <w:rPr>
                <w:color w:val="auto"/>
                <w:sz w:val="30"/>
                <w:szCs w:val="30"/>
              </w:rPr>
              <w:t>178,500,000</w:t>
            </w:r>
          </w:p>
        </w:tc>
      </w:tr>
      <w:tr w:rsidR="00674D57" w:rsidRPr="005F1CC7" w14:paraId="746A3034" w14:textId="77777777" w:rsidTr="00461C74">
        <w:trPr>
          <w:trHeight w:val="303"/>
        </w:trPr>
        <w:tc>
          <w:tcPr>
            <w:tcW w:w="3827" w:type="dxa"/>
            <w:vAlign w:val="bottom"/>
          </w:tcPr>
          <w:p w14:paraId="6EBA7C78" w14:textId="77777777" w:rsidR="00674D57" w:rsidRPr="004172AF" w:rsidRDefault="00674D57">
            <w:pPr>
              <w:pStyle w:val="ab"/>
              <w:spacing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66FB8">
              <w:rPr>
                <w:b/>
                <w:bCs/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06" w:type="dxa"/>
            <w:vAlign w:val="bottom"/>
          </w:tcPr>
          <w:p w14:paraId="0345F298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D787362" w14:textId="77777777" w:rsidR="00674D57" w:rsidRPr="004172AF" w:rsidRDefault="00674D57">
            <w:pPr>
              <w:pStyle w:val="ab"/>
              <w:spacing w:line="36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0EF38FF" w14:textId="77777777" w:rsidR="00674D57" w:rsidRPr="004172AF" w:rsidRDefault="00674D57">
            <w:pPr>
              <w:pStyle w:val="ab"/>
              <w:pBdr>
                <w:bottom w:val="double" w:sz="4" w:space="1" w:color="auto"/>
              </w:pBdr>
              <w:spacing w:line="36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102,287,398</w:t>
            </w:r>
          </w:p>
        </w:tc>
      </w:tr>
    </w:tbl>
    <w:p w14:paraId="1C3D3FD9" w14:textId="17B41D40" w:rsidR="00044BF8" w:rsidRDefault="00044BF8" w:rsidP="00044BF8">
      <w:pPr>
        <w:pStyle w:val="a5"/>
        <w:tabs>
          <w:tab w:val="left" w:pos="851"/>
        </w:tabs>
        <w:spacing w:before="0" w:line="320" w:lineRule="atLeast"/>
        <w:ind w:left="1418"/>
        <w:rPr>
          <w:color w:val="auto"/>
          <w:spacing w:val="-10"/>
          <w:sz w:val="30"/>
          <w:szCs w:val="30"/>
          <w:cs/>
        </w:rPr>
      </w:pPr>
      <w:r>
        <w:rPr>
          <w:color w:val="auto"/>
          <w:spacing w:val="-10"/>
          <w:sz w:val="30"/>
          <w:szCs w:val="30"/>
          <w:cs/>
        </w:rPr>
        <w:br w:type="page"/>
      </w:r>
    </w:p>
    <w:p w14:paraId="28C8231E" w14:textId="1D352E48" w:rsidR="00674D57" w:rsidRPr="005F1CC7" w:rsidRDefault="00674D57" w:rsidP="00034C4A">
      <w:pPr>
        <w:pStyle w:val="a5"/>
        <w:numPr>
          <w:ilvl w:val="0"/>
          <w:numId w:val="18"/>
        </w:numPr>
        <w:tabs>
          <w:tab w:val="left" w:pos="851"/>
        </w:tabs>
        <w:spacing w:line="460" w:lineRule="exact"/>
        <w:ind w:left="1418" w:hanging="567"/>
        <w:rPr>
          <w:color w:val="auto"/>
          <w:spacing w:val="-10"/>
          <w:sz w:val="30"/>
          <w:szCs w:val="30"/>
        </w:rPr>
      </w:pPr>
      <w:r w:rsidRPr="005F1CC7">
        <w:rPr>
          <w:color w:val="auto"/>
          <w:spacing w:val="-10"/>
          <w:sz w:val="30"/>
          <w:szCs w:val="30"/>
          <w:cs/>
        </w:rPr>
        <w:lastRenderedPageBreak/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เข้าซื้อหุ้นทั้งหมดของ บริษัท ยามะจัง (ไทยแลนด์) จำกัด</w:t>
      </w:r>
      <w:r w:rsidRPr="005F1CC7">
        <w:rPr>
          <w:color w:val="auto"/>
          <w:spacing w:val="-10"/>
          <w:sz w:val="30"/>
          <w:szCs w:val="30"/>
        </w:rPr>
        <w:t xml:space="preserve"> (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“</w:t>
      </w:r>
      <w:r w:rsidRPr="005F1CC7">
        <w:rPr>
          <w:color w:val="auto"/>
          <w:spacing w:val="-10"/>
          <w:sz w:val="30"/>
          <w:szCs w:val="30"/>
        </w:rPr>
        <w:t>YMC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 xml:space="preserve">) </w:t>
      </w:r>
      <w:r w:rsidRPr="005F1CC7">
        <w:rPr>
          <w:color w:val="auto"/>
          <w:spacing w:val="-10"/>
          <w:sz w:val="30"/>
          <w:szCs w:val="30"/>
          <w:cs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5F1CC7">
        <w:rPr>
          <w:color w:val="auto"/>
          <w:spacing w:val="-10"/>
          <w:sz w:val="30"/>
          <w:szCs w:val="30"/>
        </w:rPr>
        <w:t xml:space="preserve">Protea </w:t>
      </w:r>
      <w:r w:rsidRPr="005F1CC7">
        <w:rPr>
          <w:color w:val="auto"/>
          <w:spacing w:val="-10"/>
          <w:sz w:val="30"/>
          <w:szCs w:val="30"/>
          <w:cs/>
        </w:rPr>
        <w:t>และผู้ถือหุ้นรายอื่น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อีก </w:t>
      </w:r>
      <w:r w:rsidRPr="005F1CC7">
        <w:rPr>
          <w:color w:val="auto"/>
          <w:spacing w:val="-10"/>
          <w:sz w:val="30"/>
          <w:szCs w:val="30"/>
        </w:rPr>
        <w:t xml:space="preserve">6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ราย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>10,000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หุ้น มูลค่าหุ้นละ </w:t>
      </w:r>
      <w:r w:rsidRPr="005F1CC7">
        <w:rPr>
          <w:color w:val="auto"/>
          <w:spacing w:val="-10"/>
          <w:sz w:val="30"/>
          <w:szCs w:val="30"/>
        </w:rPr>
        <w:t>61,000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บาท)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 xml:space="preserve">ในราคาทั้งสิ้น </w:t>
      </w:r>
      <w:r w:rsidRPr="005F1CC7">
        <w:rPr>
          <w:color w:val="auto"/>
          <w:spacing w:val="-10"/>
          <w:sz w:val="30"/>
          <w:szCs w:val="30"/>
        </w:rPr>
        <w:t>610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 xml:space="preserve">บาท โดย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>จะชำระค่าตอบแทนเป็นเงินสด</w:t>
      </w:r>
    </w:p>
    <w:p w14:paraId="674CD9A8" w14:textId="28E3E3F7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6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เกณฑ์การกำหนดราคาซื้อหุ้นสามัญจำนวน </w:t>
      </w:r>
      <w:r w:rsidRPr="005F1CC7">
        <w:rPr>
          <w:color w:val="auto"/>
          <w:spacing w:val="-6"/>
          <w:sz w:val="30"/>
          <w:szCs w:val="30"/>
        </w:rPr>
        <w:t xml:space="preserve">610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โดยการ</w:t>
      </w:r>
      <w:r w:rsidRPr="005F1CC7">
        <w:rPr>
          <w:color w:val="auto"/>
          <w:spacing w:val="-6"/>
          <w:sz w:val="30"/>
          <w:szCs w:val="30"/>
          <w:cs/>
        </w:rPr>
        <w:t>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6"/>
          <w:sz w:val="30"/>
          <w:szCs w:val="30"/>
        </w:rPr>
        <w:t>5</w:t>
      </w:r>
      <w:r w:rsidR="00500F05">
        <w:rPr>
          <w:rFonts w:hint="cs"/>
          <w:color w:val="auto"/>
          <w:spacing w:val="-6"/>
          <w:sz w:val="30"/>
          <w:szCs w:val="30"/>
          <w:cs/>
        </w:rPr>
        <w:t xml:space="preserve"> ปี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(ปี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>
        <w:rPr>
          <w:rFonts w:hint="cs"/>
          <w:color w:val="auto"/>
          <w:spacing w:val="-6"/>
          <w:sz w:val="30"/>
          <w:szCs w:val="30"/>
          <w:cs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2571) </w:t>
      </w:r>
      <w:r w:rsidRPr="005F1CC7">
        <w:rPr>
          <w:color w:val="auto"/>
          <w:spacing w:val="-6"/>
          <w:sz w:val="30"/>
          <w:szCs w:val="30"/>
          <w:cs/>
        </w:rPr>
        <w:t>ภายใต้ข้อสมมติฐานจากผลประกอบการ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และจำนวนลูกค้า</w:t>
      </w:r>
      <w:r w:rsidRPr="005F1CC7">
        <w:rPr>
          <w:color w:val="auto"/>
          <w:spacing w:val="-6"/>
          <w:sz w:val="30"/>
          <w:szCs w:val="30"/>
          <w:cs/>
        </w:rPr>
        <w:t>ในอดีตที่ผ่า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</w:t>
      </w:r>
      <w:r w:rsidRPr="005F1CC7">
        <w:rPr>
          <w:color w:val="auto"/>
          <w:spacing w:val="-6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(ปี </w:t>
      </w:r>
      <w:r w:rsidRPr="005F1CC7">
        <w:rPr>
          <w:color w:val="auto"/>
          <w:spacing w:val="-6"/>
          <w:sz w:val="30"/>
          <w:szCs w:val="30"/>
        </w:rPr>
        <w:t xml:space="preserve">2564 </w:t>
      </w:r>
      <w:r>
        <w:rPr>
          <w:color w:val="auto"/>
          <w:spacing w:val="-6"/>
          <w:sz w:val="30"/>
          <w:szCs w:val="30"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2566)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จำนวนลูกค้าในอนาคต และกำหนดอัตราคิดลดเฉลี่ยร้อยละ </w:t>
      </w:r>
      <w:r w:rsidRPr="005F1CC7">
        <w:rPr>
          <w:color w:val="auto"/>
          <w:spacing w:val="-6"/>
          <w:sz w:val="30"/>
          <w:szCs w:val="30"/>
        </w:rPr>
        <w:t xml:space="preserve">7.67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และอัตราการเติบโตของกระแสเงินสดหลังระยะเวลาประมาณการร้อยละ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6"/>
          <w:sz w:val="30"/>
          <w:szCs w:val="30"/>
        </w:rPr>
        <w:t xml:space="preserve">682.74 </w:t>
      </w:r>
      <w:r>
        <w:rPr>
          <w:color w:val="auto"/>
          <w:spacing w:val="-6"/>
          <w:sz w:val="30"/>
          <w:szCs w:val="30"/>
        </w:rPr>
        <w:t>-</w:t>
      </w:r>
      <w:r w:rsidRPr="005F1CC7">
        <w:rPr>
          <w:color w:val="auto"/>
          <w:spacing w:val="-6"/>
          <w:sz w:val="30"/>
          <w:szCs w:val="30"/>
        </w:rPr>
        <w:t xml:space="preserve"> 793.50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</w:t>
      </w:r>
    </w:p>
    <w:p w14:paraId="0A46FF3D" w14:textId="4BDDECB9" w:rsidR="00674D57" w:rsidRPr="005F1CC7" w:rsidRDefault="00674D57" w:rsidP="00034C4A">
      <w:pPr>
        <w:pStyle w:val="a5"/>
        <w:tabs>
          <w:tab w:val="left" w:pos="6804"/>
          <w:tab w:val="left" w:pos="8931"/>
        </w:tabs>
        <w:spacing w:line="460" w:lineRule="exact"/>
        <w:ind w:left="1418" w:firstLine="425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ต่อมาเมื่อวันที่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สิงหาคม</w:t>
      </w:r>
      <w:r w:rsidRPr="005F1CC7">
        <w:rPr>
          <w:color w:val="auto"/>
          <w:spacing w:val="-6"/>
          <w:sz w:val="30"/>
          <w:szCs w:val="30"/>
        </w:rPr>
        <w:t xml:space="preserve"> 2567 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(“ผู้ซื้อ”)ได้ทำสัญญาซื้อหุ้นสามัญ</w:t>
      </w:r>
      <w:r w:rsidRPr="005F1CC7">
        <w:rPr>
          <w:color w:val="auto"/>
          <w:spacing w:val="-6"/>
          <w:sz w:val="30"/>
          <w:szCs w:val="30"/>
        </w:rPr>
        <w:t xml:space="preserve"> (Share Purchase Agreement)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กับ </w:t>
      </w:r>
      <w:r w:rsidRPr="005F1CC7">
        <w:rPr>
          <w:color w:val="auto"/>
          <w:spacing w:val="-6"/>
          <w:sz w:val="30"/>
          <w:szCs w:val="30"/>
        </w:rPr>
        <w:t>Protea Investment Limited 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Protea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) </w:t>
      </w:r>
      <w:r w:rsidRPr="005F1CC7">
        <w:rPr>
          <w:color w:val="auto"/>
          <w:spacing w:val="-6"/>
          <w:sz w:val="30"/>
          <w:szCs w:val="30"/>
          <w:cs/>
        </w:rPr>
        <w:t xml:space="preserve">ซึ่งเป็นบริษัทที่จัดตั้งขึ้นตามกฎหมายของฮ่องกง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(ผู้ขาย) โดย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จะซื้อ</w:t>
      </w:r>
      <w:r w:rsidRPr="005F1CC7">
        <w:rPr>
          <w:color w:val="auto"/>
          <w:spacing w:val="-6"/>
          <w:sz w:val="30"/>
          <w:szCs w:val="30"/>
          <w:cs/>
        </w:rPr>
        <w:t>หุ้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นสามัญทั้งหมดของ</w:t>
      </w:r>
      <w:r w:rsidRPr="005F1CC7">
        <w:rPr>
          <w:color w:val="auto"/>
          <w:spacing w:val="-6"/>
          <w:sz w:val="30"/>
          <w:szCs w:val="30"/>
        </w:rPr>
        <w:t xml:space="preserve"> YMC </w:t>
      </w:r>
      <w:r w:rsidRPr="005F1CC7">
        <w:rPr>
          <w:color w:val="auto"/>
          <w:spacing w:val="-6"/>
          <w:sz w:val="30"/>
          <w:szCs w:val="30"/>
          <w:cs/>
        </w:rPr>
        <w:t>ซึ่งเป็นผู้ประกอบกิจการร้านอาหารภายใต้ชื่อ</w:t>
      </w:r>
      <w:r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  <w:cs/>
        </w:rPr>
        <w:t>เซไค โนะ ยามะจัง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6"/>
          <w:sz w:val="30"/>
          <w:szCs w:val="30"/>
        </w:rPr>
        <w:t>10,000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หุ้น มูลค่าหุ้นละ </w:t>
      </w:r>
      <w:r w:rsidRPr="005F1CC7">
        <w:rPr>
          <w:color w:val="auto"/>
          <w:spacing w:val="-6"/>
          <w:sz w:val="30"/>
          <w:szCs w:val="30"/>
        </w:rPr>
        <w:t>61,000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บาท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รวมมูลค่าจำนวน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>610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</w:t>
      </w:r>
      <w:r w:rsidRPr="005F1CC7">
        <w:rPr>
          <w:color w:val="auto"/>
          <w:spacing w:val="-6"/>
          <w:sz w:val="30"/>
          <w:szCs w:val="30"/>
          <w:cs/>
        </w:rPr>
        <w:t>บาท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เป็นผู้ถือหุ้นสามัญใน </w:t>
      </w:r>
      <w:r w:rsidRPr="005F1CC7">
        <w:rPr>
          <w:color w:val="auto"/>
          <w:spacing w:val="-6"/>
          <w:sz w:val="30"/>
          <w:szCs w:val="30"/>
        </w:rPr>
        <w:t xml:space="preserve">YMC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6"/>
          <w:sz w:val="30"/>
          <w:szCs w:val="30"/>
        </w:rPr>
        <w:t xml:space="preserve">1,800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คิดเป็นร้อยละ </w:t>
      </w:r>
      <w:r w:rsidRPr="005F1CC7">
        <w:rPr>
          <w:color w:val="auto"/>
          <w:spacing w:val="-6"/>
          <w:sz w:val="30"/>
          <w:szCs w:val="30"/>
        </w:rPr>
        <w:t xml:space="preserve">18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5F1CC7">
        <w:rPr>
          <w:color w:val="auto"/>
          <w:spacing w:val="-6"/>
          <w:sz w:val="30"/>
          <w:szCs w:val="30"/>
        </w:rPr>
        <w:t xml:space="preserve">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ราย จำนวน </w:t>
      </w:r>
      <w:r w:rsidRPr="005F1CC7">
        <w:rPr>
          <w:color w:val="auto"/>
          <w:spacing w:val="-6"/>
          <w:sz w:val="30"/>
          <w:szCs w:val="30"/>
        </w:rPr>
        <w:t xml:space="preserve">8,200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หุ้น (คิดเป็นร้อยละ </w:t>
      </w:r>
      <w:r w:rsidRPr="005F1CC7">
        <w:rPr>
          <w:color w:val="auto"/>
          <w:spacing w:val="-6"/>
          <w:sz w:val="30"/>
          <w:szCs w:val="30"/>
        </w:rPr>
        <w:t xml:space="preserve">82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ของหุ้นที่ออกทั้งหมด) โดยกำหนดชำระเงินตามสัญญาให้แก่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โดยตรง เป็นงวด ๆ มีดังนี้</w:t>
      </w:r>
    </w:p>
    <w:p w14:paraId="60BA8EA4" w14:textId="77777777" w:rsidR="00674D57" w:rsidRPr="005F1CC7" w:rsidRDefault="00674D57" w:rsidP="00034C4A">
      <w:pPr>
        <w:pStyle w:val="a5"/>
        <w:numPr>
          <w:ilvl w:val="0"/>
          <w:numId w:val="15"/>
        </w:numPr>
        <w:tabs>
          <w:tab w:val="left" w:pos="1418"/>
        </w:tabs>
        <w:spacing w:line="460" w:lineRule="exact"/>
        <w:ind w:left="1418" w:firstLine="425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1 </w:t>
      </w:r>
      <w:r w:rsidRPr="005F1CC7">
        <w:rPr>
          <w:color w:val="auto"/>
          <w:sz w:val="30"/>
          <w:szCs w:val="30"/>
          <w:cs/>
        </w:rPr>
        <w:t xml:space="preserve">ชำระเงินมัดจำแบบเรียกคืนได้ จำนวน </w:t>
      </w:r>
      <w:r w:rsidRPr="005F1CC7">
        <w:rPr>
          <w:color w:val="auto"/>
          <w:sz w:val="30"/>
          <w:szCs w:val="30"/>
        </w:rPr>
        <w:t xml:space="preserve">110 </w:t>
      </w:r>
      <w:r w:rsidRPr="005F1CC7">
        <w:rPr>
          <w:color w:val="auto"/>
          <w:sz w:val="30"/>
          <w:szCs w:val="30"/>
          <w:cs/>
        </w:rPr>
        <w:t>ล้านบาท</w:t>
      </w:r>
    </w:p>
    <w:p w14:paraId="6FFF0E5B" w14:textId="77777777" w:rsidR="00674D57" w:rsidRPr="005F1CC7" w:rsidRDefault="00674D57" w:rsidP="00034C4A">
      <w:pPr>
        <w:pStyle w:val="a5"/>
        <w:numPr>
          <w:ilvl w:val="0"/>
          <w:numId w:val="15"/>
        </w:numPr>
        <w:tabs>
          <w:tab w:val="left" w:pos="2410"/>
        </w:tabs>
        <w:spacing w:line="460" w:lineRule="exact"/>
        <w:ind w:left="2127" w:hanging="284"/>
        <w:rPr>
          <w:color w:val="auto"/>
          <w:sz w:val="30"/>
          <w:szCs w:val="30"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>2</w:t>
      </w:r>
      <w:r w:rsidRPr="005F1CC7">
        <w:rPr>
          <w:rFonts w:hint="cs"/>
          <w:color w:val="auto"/>
          <w:sz w:val="30"/>
          <w:szCs w:val="30"/>
          <w:cs/>
        </w:rPr>
        <w:t xml:space="preserve"> ชำระจำนวน </w:t>
      </w:r>
      <w:r w:rsidRPr="005F1CC7">
        <w:rPr>
          <w:color w:val="auto"/>
          <w:sz w:val="30"/>
          <w:szCs w:val="30"/>
        </w:rPr>
        <w:t>90</w:t>
      </w:r>
      <w:r w:rsidRPr="005F1CC7">
        <w:rPr>
          <w:rFonts w:hint="cs"/>
          <w:color w:val="auto"/>
          <w:sz w:val="30"/>
          <w:szCs w:val="30"/>
          <w:cs/>
        </w:rPr>
        <w:t xml:space="preserve"> ล้านบาท ในวันที่ดำเนินการเสร็จสิ้นครั้งแรก และเงื่อนไขตามที่กำหนดไว้ในสัญญา</w:t>
      </w:r>
    </w:p>
    <w:p w14:paraId="26D69EAA" w14:textId="77777777" w:rsidR="00674D57" w:rsidRPr="005F1CC7" w:rsidRDefault="00674D57" w:rsidP="00034C4A">
      <w:pPr>
        <w:pStyle w:val="a5"/>
        <w:numPr>
          <w:ilvl w:val="0"/>
          <w:numId w:val="15"/>
        </w:numPr>
        <w:tabs>
          <w:tab w:val="left" w:pos="2410"/>
        </w:tabs>
        <w:spacing w:line="460" w:lineRule="exact"/>
        <w:ind w:left="2127" w:hanging="284"/>
        <w:rPr>
          <w:color w:val="auto"/>
          <w:sz w:val="30"/>
          <w:szCs w:val="30"/>
          <w:cs/>
        </w:rPr>
      </w:pPr>
      <w:r w:rsidRPr="005F1CC7">
        <w:rPr>
          <w:rFonts w:hint="cs"/>
          <w:color w:val="auto"/>
          <w:sz w:val="30"/>
          <w:szCs w:val="30"/>
          <w:cs/>
        </w:rPr>
        <w:t xml:space="preserve">งวดที่ </w:t>
      </w:r>
      <w:r w:rsidRPr="005F1CC7">
        <w:rPr>
          <w:color w:val="auto"/>
          <w:sz w:val="30"/>
          <w:szCs w:val="30"/>
        </w:rPr>
        <w:t xml:space="preserve">3 </w:t>
      </w:r>
      <w:r w:rsidRPr="005F1CC7">
        <w:rPr>
          <w:rFonts w:hint="cs"/>
          <w:color w:val="auto"/>
          <w:sz w:val="30"/>
          <w:szCs w:val="30"/>
          <w:cs/>
        </w:rPr>
        <w:t xml:space="preserve">ชำระจำนวน </w:t>
      </w:r>
      <w:r w:rsidRPr="005F1CC7">
        <w:rPr>
          <w:color w:val="auto"/>
          <w:sz w:val="30"/>
          <w:szCs w:val="30"/>
        </w:rPr>
        <w:t xml:space="preserve">410 </w:t>
      </w:r>
      <w:r w:rsidRPr="005F1CC7">
        <w:rPr>
          <w:rFonts w:hint="cs"/>
          <w:color w:val="auto"/>
          <w:sz w:val="30"/>
          <w:szCs w:val="30"/>
          <w:cs/>
        </w:rPr>
        <w:t>ล้านบาท ในวันที่ดำเนินการเสร็จสิ้นครั้งที่สอง และเงื่อนไขตามที่กำหนดไว้ในสัญญา</w:t>
      </w:r>
    </w:p>
    <w:p w14:paraId="12919EED" w14:textId="77777777" w:rsidR="00674D57" w:rsidRDefault="00674D57" w:rsidP="00034C4A">
      <w:pPr>
        <w:pStyle w:val="a5"/>
        <w:tabs>
          <w:tab w:val="left" w:pos="6804"/>
          <w:tab w:val="left" w:pos="8931"/>
        </w:tabs>
        <w:spacing w:line="460" w:lineRule="exact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และในระหว่างวันที่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จนถึงวันที่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6"/>
          <w:sz w:val="30"/>
          <w:szCs w:val="30"/>
        </w:rPr>
        <w:t xml:space="preserve">2568 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ได้จ่ายชำระเงินค่าซื้อหุ้นสามัญของ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YMC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ตามสัญญาให้แก่ </w:t>
      </w:r>
      <w:r w:rsidRPr="005F1CC7">
        <w:rPr>
          <w:color w:val="auto"/>
          <w:spacing w:val="-6"/>
          <w:sz w:val="30"/>
          <w:szCs w:val="30"/>
        </w:rPr>
        <w:t xml:space="preserve">Protea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แล้วเป็นจำนวนทั้งสิ้น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610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และได้รับโอนกรรมสิทธิในหุ้นสามัญของ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YMC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จากผู้ขายจำนวนทั้งสิ้น </w:t>
      </w:r>
      <w:r w:rsidRPr="005F1CC7">
        <w:rPr>
          <w:color w:val="auto"/>
          <w:spacing w:val="-6"/>
          <w:sz w:val="30"/>
          <w:szCs w:val="30"/>
        </w:rPr>
        <w:t xml:space="preserve">9,997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หุ้น คิดเป็นร้อยละ</w:t>
      </w:r>
      <w:r w:rsidRPr="005F1CC7">
        <w:rPr>
          <w:color w:val="auto"/>
          <w:spacing w:val="-6"/>
          <w:sz w:val="30"/>
          <w:szCs w:val="30"/>
        </w:rPr>
        <w:t xml:space="preserve"> 99.97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ของจำนวนหุ้นที่ออกทั้งหมด</w:t>
      </w:r>
    </w:p>
    <w:p w14:paraId="778AA24A" w14:textId="77777777" w:rsidR="00674D57" w:rsidRDefault="00674D57" w:rsidP="00674D57">
      <w:pPr>
        <w:spacing w:before="0" w:after="160" w:line="259" w:lineRule="auto"/>
        <w:ind w:left="0"/>
        <w:jc w:val="left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br w:type="page"/>
      </w:r>
    </w:p>
    <w:p w14:paraId="1C80F9EE" w14:textId="77777777" w:rsidR="00674D57" w:rsidRPr="005F1CC7" w:rsidRDefault="00674D57" w:rsidP="00674D57">
      <w:pPr>
        <w:pStyle w:val="a5"/>
        <w:tabs>
          <w:tab w:val="left" w:pos="6804"/>
          <w:tab w:val="left" w:pos="8931"/>
        </w:tabs>
        <w:ind w:left="1418" w:firstLine="425"/>
        <w:rPr>
          <w:color w:val="auto"/>
          <w:spacing w:val="-6"/>
          <w:sz w:val="30"/>
          <w:szCs w:val="30"/>
        </w:rPr>
      </w:pPr>
      <w:r w:rsidRPr="000B307B">
        <w:rPr>
          <w:color w:val="auto"/>
          <w:spacing w:val="-6"/>
          <w:sz w:val="30"/>
          <w:szCs w:val="30"/>
          <w:cs/>
        </w:rPr>
        <w:lastRenderedPageBreak/>
        <w:t>รายละเอียดของสิ่งตอบแทนที่ใช้ในการซื้อทรัพย์สินข้างต้น</w:t>
      </w:r>
      <w:r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0B307B">
        <w:rPr>
          <w:color w:val="auto"/>
          <w:spacing w:val="-6"/>
          <w:sz w:val="30"/>
          <w:szCs w:val="30"/>
          <w:cs/>
        </w:rPr>
        <w:t>(ซื้อธุรกิจ) และมูลค่ายุติธรรมของสินทรัพย์สุทธิที่ได้มา ณ วันซื้อธุรกิจของ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</w:rPr>
        <w:t xml:space="preserve">YMC </w:t>
      </w:r>
      <w:r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 xml:space="preserve">12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สาขา)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0B307B">
        <w:rPr>
          <w:color w:val="auto"/>
          <w:spacing w:val="-10"/>
          <w:sz w:val="30"/>
          <w:szCs w:val="30"/>
          <w:cs/>
        </w:rPr>
        <w:t xml:space="preserve">ที่คำนวณโดยที่ปรึกษาทางการเงินอิสระ ตามรายงานการประเมิน ลงวันที่ </w:t>
      </w:r>
      <w:r>
        <w:rPr>
          <w:color w:val="auto"/>
          <w:spacing w:val="-10"/>
          <w:sz w:val="30"/>
          <w:szCs w:val="30"/>
        </w:rPr>
        <w:t>26</w:t>
      </w:r>
      <w:r w:rsidRPr="000B307B">
        <w:rPr>
          <w:color w:val="auto"/>
          <w:spacing w:val="-10"/>
          <w:sz w:val="30"/>
          <w:szCs w:val="30"/>
          <w:cs/>
        </w:rPr>
        <w:t xml:space="preserve"> พฤศจิกายน </w:t>
      </w:r>
      <w:r>
        <w:rPr>
          <w:color w:val="auto"/>
          <w:spacing w:val="-10"/>
          <w:sz w:val="30"/>
          <w:szCs w:val="30"/>
        </w:rPr>
        <w:t>2568</w:t>
      </w:r>
      <w:r w:rsidRPr="000B307B">
        <w:rPr>
          <w:color w:val="auto"/>
          <w:spacing w:val="-10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8362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606"/>
        <w:gridCol w:w="1467"/>
        <w:gridCol w:w="1604"/>
      </w:tblGrid>
      <w:tr w:rsidR="00674D57" w:rsidRPr="00FD4018" w14:paraId="4A7EFCB3" w14:textId="77777777">
        <w:tc>
          <w:tcPr>
            <w:tcW w:w="3685" w:type="dxa"/>
          </w:tcPr>
          <w:p w14:paraId="1B00DB7B" w14:textId="77777777" w:rsidR="00674D57" w:rsidRPr="004172AF" w:rsidRDefault="00674D57">
            <w:pPr>
              <w:pStyle w:val="ab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0AF0C41F" w14:textId="77777777" w:rsidR="00674D57" w:rsidRPr="004172AF" w:rsidRDefault="00674D57">
            <w:pPr>
              <w:pStyle w:val="ab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51A082D9" w14:textId="77777777" w:rsidR="00674D57" w:rsidRPr="004172AF" w:rsidRDefault="00674D57">
            <w:pPr>
              <w:pStyle w:val="ab"/>
              <w:spacing w:line="40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15C89168" w14:textId="77777777" w:rsidR="00674D57" w:rsidRPr="00210BDF" w:rsidRDefault="00674D57">
            <w:pPr>
              <w:pStyle w:val="ab"/>
              <w:spacing w:line="40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210BD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Pr="00210BD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FD4018" w14:paraId="06F4E210" w14:textId="77777777">
        <w:tc>
          <w:tcPr>
            <w:tcW w:w="3685" w:type="dxa"/>
          </w:tcPr>
          <w:p w14:paraId="04B14888" w14:textId="77777777" w:rsidR="00674D57" w:rsidRPr="004172AF" w:rsidRDefault="00674D57">
            <w:pPr>
              <w:pStyle w:val="ab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038334B" w14:textId="77777777" w:rsidR="00674D57" w:rsidRPr="00546519" w:rsidRDefault="00674D57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27148C54" w14:textId="77777777" w:rsidR="00674D57" w:rsidRPr="00546519" w:rsidRDefault="00674D57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46519">
              <w:rPr>
                <w:b/>
                <w:bCs/>
                <w:color w:val="auto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04" w:type="dxa"/>
          </w:tcPr>
          <w:p w14:paraId="5A584250" w14:textId="77777777" w:rsidR="00674D57" w:rsidRPr="00546519" w:rsidRDefault="00674D57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FD4018" w14:paraId="5B73AC37" w14:textId="77777777">
        <w:tc>
          <w:tcPr>
            <w:tcW w:w="3685" w:type="dxa"/>
          </w:tcPr>
          <w:p w14:paraId="7B9141F9" w14:textId="77777777" w:rsidR="00674D57" w:rsidRPr="004172AF" w:rsidRDefault="00674D57">
            <w:pPr>
              <w:pStyle w:val="ab"/>
              <w:spacing w:line="40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0E9CD636" w14:textId="77777777" w:rsidR="00674D57" w:rsidRPr="0057697C" w:rsidRDefault="00674D57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มูลค่าตามบัญชี</w:t>
            </w:r>
          </w:p>
        </w:tc>
        <w:tc>
          <w:tcPr>
            <w:tcW w:w="1467" w:type="dxa"/>
            <w:vAlign w:val="bottom"/>
          </w:tcPr>
          <w:p w14:paraId="31D286B2" w14:textId="77777777" w:rsidR="00674D57" w:rsidRPr="0057697C" w:rsidRDefault="00674D57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604" w:type="dxa"/>
            <w:vAlign w:val="bottom"/>
          </w:tcPr>
          <w:p w14:paraId="74863387" w14:textId="77777777" w:rsidR="00674D57" w:rsidRPr="0057697C" w:rsidRDefault="00674D57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</w:tr>
      <w:tr w:rsidR="00674D57" w:rsidRPr="00FD4018" w14:paraId="712F0E34" w14:textId="77777777">
        <w:tc>
          <w:tcPr>
            <w:tcW w:w="3685" w:type="dxa"/>
            <w:vAlign w:val="bottom"/>
          </w:tcPr>
          <w:p w14:paraId="7FA2A2A7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6" w:type="dxa"/>
            <w:vAlign w:val="bottom"/>
          </w:tcPr>
          <w:p w14:paraId="1D46D75B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25,668,641</w:t>
            </w:r>
          </w:p>
        </w:tc>
        <w:tc>
          <w:tcPr>
            <w:tcW w:w="1467" w:type="dxa"/>
            <w:vAlign w:val="bottom"/>
          </w:tcPr>
          <w:p w14:paraId="41C08D1C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2F236DA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25,668,641</w:t>
            </w:r>
          </w:p>
        </w:tc>
      </w:tr>
      <w:tr w:rsidR="00674D57" w:rsidRPr="00FD4018" w14:paraId="3DCB5859" w14:textId="77777777">
        <w:tc>
          <w:tcPr>
            <w:tcW w:w="3685" w:type="dxa"/>
            <w:vAlign w:val="bottom"/>
          </w:tcPr>
          <w:p w14:paraId="3540C5E5" w14:textId="71693975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ลูกหนี้การค้าและลูกหนี้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10F4B657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1,189,458</w:t>
            </w:r>
          </w:p>
        </w:tc>
        <w:tc>
          <w:tcPr>
            <w:tcW w:w="1467" w:type="dxa"/>
            <w:vAlign w:val="bottom"/>
          </w:tcPr>
          <w:p w14:paraId="1703DA69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9DEA778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1,189,458</w:t>
            </w:r>
          </w:p>
        </w:tc>
      </w:tr>
      <w:tr w:rsidR="00674D57" w:rsidRPr="00FD4018" w14:paraId="31CF8CD2" w14:textId="77777777">
        <w:tc>
          <w:tcPr>
            <w:tcW w:w="3685" w:type="dxa"/>
            <w:vAlign w:val="bottom"/>
          </w:tcPr>
          <w:p w14:paraId="3D091930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6" w:type="dxa"/>
            <w:vAlign w:val="bottom"/>
          </w:tcPr>
          <w:p w14:paraId="21180B86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4,048,110</w:t>
            </w:r>
          </w:p>
        </w:tc>
        <w:tc>
          <w:tcPr>
            <w:tcW w:w="1467" w:type="dxa"/>
            <w:vAlign w:val="bottom"/>
          </w:tcPr>
          <w:p w14:paraId="327ED94A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4762BBE8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4,048,110</w:t>
            </w:r>
          </w:p>
        </w:tc>
      </w:tr>
      <w:tr w:rsidR="00674D57" w:rsidRPr="00FD4018" w14:paraId="120FCB61" w14:textId="77777777">
        <w:tc>
          <w:tcPr>
            <w:tcW w:w="3685" w:type="dxa"/>
            <w:vAlign w:val="bottom"/>
          </w:tcPr>
          <w:p w14:paraId="025A3074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06" w:type="dxa"/>
            <w:vAlign w:val="bottom"/>
          </w:tcPr>
          <w:p w14:paraId="590195A6" w14:textId="77777777" w:rsidR="00674D5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147,669</w:t>
            </w:r>
          </w:p>
        </w:tc>
        <w:tc>
          <w:tcPr>
            <w:tcW w:w="1467" w:type="dxa"/>
            <w:vAlign w:val="bottom"/>
          </w:tcPr>
          <w:p w14:paraId="2CD6F466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4D6AB788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147,669</w:t>
            </w:r>
          </w:p>
        </w:tc>
      </w:tr>
      <w:tr w:rsidR="00674D57" w:rsidRPr="00FD4018" w14:paraId="41A81D3E" w14:textId="77777777">
        <w:tc>
          <w:tcPr>
            <w:tcW w:w="3685" w:type="dxa"/>
            <w:vAlign w:val="bottom"/>
          </w:tcPr>
          <w:p w14:paraId="02F9FC18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06" w:type="dxa"/>
            <w:vAlign w:val="bottom"/>
          </w:tcPr>
          <w:p w14:paraId="4B48CC81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17,646,845</w:t>
            </w:r>
          </w:p>
        </w:tc>
        <w:tc>
          <w:tcPr>
            <w:tcW w:w="1467" w:type="dxa"/>
            <w:vAlign w:val="bottom"/>
          </w:tcPr>
          <w:p w14:paraId="42DA5C03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4E08C631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17,646,845</w:t>
            </w:r>
          </w:p>
        </w:tc>
      </w:tr>
      <w:tr w:rsidR="00674D57" w:rsidRPr="00FD4018" w14:paraId="35ED52D4" w14:textId="77777777">
        <w:tc>
          <w:tcPr>
            <w:tcW w:w="3685" w:type="dxa"/>
            <w:vAlign w:val="bottom"/>
          </w:tcPr>
          <w:p w14:paraId="6976AC63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  <w:vAlign w:val="bottom"/>
          </w:tcPr>
          <w:p w14:paraId="08C03C24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20,810,509</w:t>
            </w:r>
          </w:p>
        </w:tc>
        <w:tc>
          <w:tcPr>
            <w:tcW w:w="1467" w:type="dxa"/>
            <w:vAlign w:val="bottom"/>
          </w:tcPr>
          <w:p w14:paraId="51CFF350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31B633C8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20,810,509</w:t>
            </w:r>
          </w:p>
        </w:tc>
      </w:tr>
      <w:tr w:rsidR="00674D57" w:rsidRPr="00FD4018" w14:paraId="7F95D0E7" w14:textId="77777777">
        <w:tc>
          <w:tcPr>
            <w:tcW w:w="3685" w:type="dxa"/>
            <w:vAlign w:val="bottom"/>
          </w:tcPr>
          <w:p w14:paraId="6C8F5A51" w14:textId="34B07006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4172AF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5288C452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857,065</w:t>
            </w:r>
          </w:p>
        </w:tc>
        <w:tc>
          <w:tcPr>
            <w:tcW w:w="1467" w:type="dxa"/>
            <w:vAlign w:val="bottom"/>
          </w:tcPr>
          <w:p w14:paraId="63E05108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2F91988B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857,065</w:t>
            </w:r>
          </w:p>
        </w:tc>
      </w:tr>
      <w:tr w:rsidR="00674D57" w:rsidRPr="00FD4018" w14:paraId="127EB263" w14:textId="77777777">
        <w:tc>
          <w:tcPr>
            <w:tcW w:w="3685" w:type="dxa"/>
            <w:vAlign w:val="bottom"/>
          </w:tcPr>
          <w:p w14:paraId="317C27E7" w14:textId="06F1F893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สินทรัพย์ไม่มีตัวตน</w:t>
            </w:r>
            <w:r w:rsidR="00787600" w:rsidRPr="00787600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031397AC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1,278,513</w:t>
            </w:r>
          </w:p>
        </w:tc>
        <w:tc>
          <w:tcPr>
            <w:tcW w:w="1467" w:type="dxa"/>
            <w:vAlign w:val="bottom"/>
          </w:tcPr>
          <w:p w14:paraId="21AE514A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338,074,605</w:t>
            </w:r>
          </w:p>
        </w:tc>
        <w:tc>
          <w:tcPr>
            <w:tcW w:w="1604" w:type="dxa"/>
            <w:vAlign w:val="bottom"/>
          </w:tcPr>
          <w:p w14:paraId="37715961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339,353,118</w:t>
            </w:r>
          </w:p>
        </w:tc>
      </w:tr>
      <w:tr w:rsidR="00674D57" w:rsidRPr="00FD4018" w14:paraId="3F1732A2" w14:textId="77777777">
        <w:tc>
          <w:tcPr>
            <w:tcW w:w="3685" w:type="dxa"/>
            <w:vAlign w:val="bottom"/>
          </w:tcPr>
          <w:p w14:paraId="218E32C5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06" w:type="dxa"/>
            <w:vAlign w:val="bottom"/>
          </w:tcPr>
          <w:p w14:paraId="673E68E2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7,056,630</w:t>
            </w:r>
          </w:p>
        </w:tc>
        <w:tc>
          <w:tcPr>
            <w:tcW w:w="1467" w:type="dxa"/>
            <w:vAlign w:val="bottom"/>
          </w:tcPr>
          <w:p w14:paraId="604AA494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2A98B2FC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7,056,630</w:t>
            </w:r>
          </w:p>
        </w:tc>
      </w:tr>
      <w:tr w:rsidR="00674D57" w:rsidRPr="00FD4018" w14:paraId="2FFC3A72" w14:textId="77777777">
        <w:tc>
          <w:tcPr>
            <w:tcW w:w="3685" w:type="dxa"/>
            <w:vAlign w:val="bottom"/>
          </w:tcPr>
          <w:p w14:paraId="77FE3675" w14:textId="583B2B7C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4172AF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606" w:type="dxa"/>
            <w:vAlign w:val="bottom"/>
          </w:tcPr>
          <w:p w14:paraId="6E7C1CE3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(12,945,397)</w:t>
            </w:r>
          </w:p>
        </w:tc>
        <w:tc>
          <w:tcPr>
            <w:tcW w:w="1467" w:type="dxa"/>
            <w:vAlign w:val="bottom"/>
          </w:tcPr>
          <w:p w14:paraId="2A6D305E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39E56263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(12,945,397)</w:t>
            </w:r>
          </w:p>
        </w:tc>
      </w:tr>
      <w:tr w:rsidR="00674D57" w:rsidRPr="00FD4018" w14:paraId="0E3FFCE6" w14:textId="77777777">
        <w:tc>
          <w:tcPr>
            <w:tcW w:w="3685" w:type="dxa"/>
            <w:vAlign w:val="bottom"/>
          </w:tcPr>
          <w:p w14:paraId="7A5AF004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606" w:type="dxa"/>
            <w:vAlign w:val="bottom"/>
          </w:tcPr>
          <w:p w14:paraId="0DB6CA09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(9,370,762)</w:t>
            </w:r>
          </w:p>
        </w:tc>
        <w:tc>
          <w:tcPr>
            <w:tcW w:w="1467" w:type="dxa"/>
            <w:vAlign w:val="bottom"/>
          </w:tcPr>
          <w:p w14:paraId="3871630F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0F1FB3B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(9,370,762)</w:t>
            </w:r>
          </w:p>
        </w:tc>
      </w:tr>
      <w:tr w:rsidR="00674D57" w:rsidRPr="00FD4018" w14:paraId="3C018B50" w14:textId="77777777">
        <w:tc>
          <w:tcPr>
            <w:tcW w:w="3685" w:type="dxa"/>
            <w:vAlign w:val="bottom"/>
          </w:tcPr>
          <w:p w14:paraId="47D5BDC6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06" w:type="dxa"/>
            <w:vAlign w:val="bottom"/>
          </w:tcPr>
          <w:p w14:paraId="6DDE33F0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(20,940,375)</w:t>
            </w:r>
          </w:p>
        </w:tc>
        <w:tc>
          <w:tcPr>
            <w:tcW w:w="1467" w:type="dxa"/>
            <w:vAlign w:val="bottom"/>
          </w:tcPr>
          <w:p w14:paraId="007B6452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8C44115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(20,940,375)</w:t>
            </w:r>
          </w:p>
        </w:tc>
      </w:tr>
      <w:tr w:rsidR="00674D57" w:rsidRPr="00FD4018" w14:paraId="62EF61C4" w14:textId="77777777">
        <w:tc>
          <w:tcPr>
            <w:tcW w:w="3685" w:type="dxa"/>
            <w:vAlign w:val="bottom"/>
          </w:tcPr>
          <w:p w14:paraId="224A4263" w14:textId="445B3296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C961F8">
              <w:rPr>
                <w:color w:val="auto"/>
                <w:sz w:val="30"/>
                <w:szCs w:val="30"/>
                <w:cs/>
              </w:rPr>
              <w:t>หนี้สินภาษีเงินได้รอ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การ</w:t>
            </w:r>
            <w:r w:rsidRPr="00C961F8">
              <w:rPr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15E18252" w14:textId="77777777" w:rsidR="00674D5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7" w:type="dxa"/>
            <w:vAlign w:val="bottom"/>
          </w:tcPr>
          <w:p w14:paraId="075139AB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(67,614,921)</w:t>
            </w:r>
          </w:p>
        </w:tc>
        <w:tc>
          <w:tcPr>
            <w:tcW w:w="1604" w:type="dxa"/>
            <w:vAlign w:val="bottom"/>
          </w:tcPr>
          <w:p w14:paraId="521DF93C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(67,614,921)</w:t>
            </w:r>
          </w:p>
        </w:tc>
      </w:tr>
      <w:tr w:rsidR="00674D57" w:rsidRPr="00FD4018" w14:paraId="6B9D4F85" w14:textId="77777777">
        <w:tc>
          <w:tcPr>
            <w:tcW w:w="3685" w:type="dxa"/>
            <w:vAlign w:val="bottom"/>
          </w:tcPr>
          <w:p w14:paraId="1486766B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606" w:type="dxa"/>
            <w:vAlign w:val="bottom"/>
          </w:tcPr>
          <w:p w14:paraId="0579B506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BA7D87">
              <w:rPr>
                <w:color w:val="auto"/>
                <w:sz w:val="30"/>
                <w:szCs w:val="30"/>
              </w:rPr>
              <w:t>(1,852,566)</w:t>
            </w:r>
          </w:p>
        </w:tc>
        <w:tc>
          <w:tcPr>
            <w:tcW w:w="1467" w:type="dxa"/>
            <w:vAlign w:val="bottom"/>
          </w:tcPr>
          <w:p w14:paraId="29226BF7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2894B2D5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BA7D87">
              <w:rPr>
                <w:color w:val="auto"/>
                <w:sz w:val="30"/>
                <w:szCs w:val="30"/>
              </w:rPr>
              <w:t>(1,852,566)</w:t>
            </w:r>
          </w:p>
        </w:tc>
      </w:tr>
      <w:tr w:rsidR="00674D57" w:rsidRPr="00FD4018" w14:paraId="4E328E5E" w14:textId="77777777">
        <w:tc>
          <w:tcPr>
            <w:tcW w:w="3685" w:type="dxa"/>
            <w:vAlign w:val="bottom"/>
          </w:tcPr>
          <w:p w14:paraId="0D009FB9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4172AF">
              <w:rPr>
                <w:color w:val="auto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06" w:type="dxa"/>
            <w:vAlign w:val="bottom"/>
          </w:tcPr>
          <w:p w14:paraId="6BFC402A" w14:textId="77777777" w:rsidR="00674D57" w:rsidRPr="004172AF" w:rsidRDefault="00674D57">
            <w:pPr>
              <w:pStyle w:val="ab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(2,302,892)</w:t>
            </w:r>
          </w:p>
        </w:tc>
        <w:tc>
          <w:tcPr>
            <w:tcW w:w="1467" w:type="dxa"/>
            <w:vAlign w:val="bottom"/>
          </w:tcPr>
          <w:p w14:paraId="473681CB" w14:textId="77777777" w:rsidR="00674D57" w:rsidRPr="004172AF" w:rsidRDefault="00674D57">
            <w:pPr>
              <w:pStyle w:val="ab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11E3060" w14:textId="77777777" w:rsidR="00674D57" w:rsidRPr="004172AF" w:rsidRDefault="00674D57">
            <w:pPr>
              <w:pStyle w:val="ab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(2,302,892)</w:t>
            </w:r>
          </w:p>
        </w:tc>
      </w:tr>
      <w:tr w:rsidR="00674D57" w:rsidRPr="00FD4018" w14:paraId="4AB66550" w14:textId="77777777">
        <w:tc>
          <w:tcPr>
            <w:tcW w:w="3685" w:type="dxa"/>
            <w:vAlign w:val="bottom"/>
          </w:tcPr>
          <w:p w14:paraId="048C8E89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4172AF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606" w:type="dxa"/>
            <w:vAlign w:val="bottom"/>
          </w:tcPr>
          <w:p w14:paraId="1F44BDD7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31,291,448</w:t>
            </w:r>
          </w:p>
        </w:tc>
        <w:tc>
          <w:tcPr>
            <w:tcW w:w="1467" w:type="dxa"/>
            <w:vAlign w:val="bottom"/>
          </w:tcPr>
          <w:p w14:paraId="2B33B10E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270,459,684</w:t>
            </w:r>
          </w:p>
        </w:tc>
        <w:tc>
          <w:tcPr>
            <w:tcW w:w="1604" w:type="dxa"/>
            <w:vAlign w:val="bottom"/>
          </w:tcPr>
          <w:p w14:paraId="791C38A7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301,751,132</w:t>
            </w:r>
          </w:p>
        </w:tc>
      </w:tr>
      <w:tr w:rsidR="00674D57" w:rsidRPr="00B261A7" w14:paraId="696ADEED" w14:textId="77777777">
        <w:tc>
          <w:tcPr>
            <w:tcW w:w="3685" w:type="dxa"/>
            <w:vAlign w:val="bottom"/>
          </w:tcPr>
          <w:p w14:paraId="525997A3" w14:textId="77777777" w:rsidR="00674D57" w:rsidRPr="00B261A7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rFonts w:hint="cs"/>
                <w:color w:val="auto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606" w:type="dxa"/>
            <w:vAlign w:val="bottom"/>
          </w:tcPr>
          <w:p w14:paraId="521B1F6E" w14:textId="77777777" w:rsidR="00674D57" w:rsidRPr="00B261A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591A948" w14:textId="77777777" w:rsidR="00674D57" w:rsidRPr="00B261A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01825B1" w14:textId="77777777" w:rsidR="00674D57" w:rsidRPr="00B261A7" w:rsidRDefault="00674D57">
            <w:pPr>
              <w:pStyle w:val="ab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147,858,055</w:t>
            </w:r>
          </w:p>
        </w:tc>
      </w:tr>
      <w:tr w:rsidR="00674D57" w:rsidRPr="00B261A7" w14:paraId="4171D15C" w14:textId="77777777">
        <w:tc>
          <w:tcPr>
            <w:tcW w:w="3685" w:type="dxa"/>
            <w:vAlign w:val="bottom"/>
          </w:tcPr>
          <w:p w14:paraId="43F70C07" w14:textId="77777777" w:rsidR="00674D57" w:rsidRPr="00B261A7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B261A7">
              <w:rPr>
                <w:color w:val="auto"/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06" w:type="dxa"/>
            <w:vAlign w:val="bottom"/>
          </w:tcPr>
          <w:p w14:paraId="779551E4" w14:textId="77777777" w:rsidR="00674D57" w:rsidRPr="00B261A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6738081" w14:textId="77777777" w:rsidR="00674D57" w:rsidRPr="00B261A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815A544" w14:textId="77777777" w:rsidR="00674D57" w:rsidRPr="00B261A7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74D57" w:rsidRPr="00A47FAF" w14:paraId="3330C45D" w14:textId="77777777">
        <w:tc>
          <w:tcPr>
            <w:tcW w:w="3685" w:type="dxa"/>
            <w:vAlign w:val="bottom"/>
          </w:tcPr>
          <w:p w14:paraId="46797DFA" w14:textId="77777777" w:rsidR="00674D57" w:rsidRPr="00A47F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A47FAF">
              <w:rPr>
                <w:rFonts w:hint="cs"/>
                <w:color w:val="auto"/>
                <w:sz w:val="30"/>
                <w:szCs w:val="30"/>
                <w:cs/>
              </w:rPr>
              <w:t xml:space="preserve">  </w:t>
            </w:r>
            <w:r w:rsidRPr="00A47FAF">
              <w:rPr>
                <w:color w:val="auto"/>
                <w:sz w:val="30"/>
                <w:szCs w:val="30"/>
                <w:cs/>
              </w:rPr>
              <w:t xml:space="preserve">(ร้อยละ </w:t>
            </w:r>
            <w:r w:rsidRPr="00403920">
              <w:rPr>
                <w:color w:val="auto"/>
                <w:sz w:val="30"/>
                <w:szCs w:val="30"/>
              </w:rPr>
              <w:t>51</w:t>
            </w:r>
            <w:r w:rsidRPr="00A47FAF">
              <w:rPr>
                <w:color w:val="auto"/>
                <w:sz w:val="30"/>
                <w:szCs w:val="30"/>
                <w:cs/>
              </w:rPr>
              <w:t xml:space="preserve"> ของราคาซื้อ)</w:t>
            </w:r>
          </w:p>
        </w:tc>
        <w:tc>
          <w:tcPr>
            <w:tcW w:w="1606" w:type="dxa"/>
            <w:vAlign w:val="bottom"/>
          </w:tcPr>
          <w:p w14:paraId="3DE2CB91" w14:textId="77777777" w:rsidR="00674D57" w:rsidRPr="00A47F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0A85B28" w14:textId="77777777" w:rsidR="00674D57" w:rsidRPr="00A47F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5BDF370" w14:textId="77777777" w:rsidR="00674D57" w:rsidRPr="00A47F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A47FAF">
              <w:rPr>
                <w:color w:val="auto"/>
                <w:sz w:val="30"/>
                <w:szCs w:val="30"/>
              </w:rPr>
              <w:t>153,893,077</w:t>
            </w:r>
          </w:p>
        </w:tc>
      </w:tr>
      <w:tr w:rsidR="00674D57" w:rsidRPr="00A47FAF" w14:paraId="560A1348" w14:textId="77777777">
        <w:tc>
          <w:tcPr>
            <w:tcW w:w="3685" w:type="dxa"/>
            <w:vAlign w:val="bottom"/>
          </w:tcPr>
          <w:p w14:paraId="70E9F1DC" w14:textId="77777777" w:rsidR="00674D57" w:rsidRPr="00A47FAF" w:rsidRDefault="00674D57">
            <w:pPr>
              <w:pStyle w:val="ab"/>
              <w:spacing w:line="40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A47FAF">
              <w:rPr>
                <w:rFonts w:hint="cs"/>
                <w:color w:val="auto"/>
                <w:sz w:val="30"/>
                <w:szCs w:val="30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06" w:type="dxa"/>
            <w:vAlign w:val="bottom"/>
          </w:tcPr>
          <w:p w14:paraId="59F0691A" w14:textId="77777777" w:rsidR="00674D57" w:rsidRPr="00A47F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6FCDEBD" w14:textId="77777777" w:rsidR="00674D57" w:rsidRPr="00A47FAF" w:rsidRDefault="00674D57">
            <w:pPr>
              <w:pStyle w:val="ab"/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5DF9DFC3" w14:textId="77777777" w:rsidR="00674D57" w:rsidRPr="00A47FAF" w:rsidRDefault="00674D57">
            <w:pPr>
              <w:pStyle w:val="ab"/>
              <w:pBdr>
                <w:bottom w:val="single" w:sz="4" w:space="1" w:color="auto"/>
              </w:pBdr>
              <w:spacing w:line="400" w:lineRule="exact"/>
              <w:ind w:left="0" w:right="77"/>
              <w:jc w:val="right"/>
              <w:rPr>
                <w:color w:val="auto"/>
                <w:sz w:val="30"/>
                <w:szCs w:val="30"/>
              </w:rPr>
            </w:pPr>
            <w:r w:rsidRPr="00A47FAF">
              <w:rPr>
                <w:color w:val="auto"/>
                <w:sz w:val="30"/>
                <w:szCs w:val="30"/>
              </w:rPr>
              <w:t>311,100,000</w:t>
            </w:r>
          </w:p>
        </w:tc>
      </w:tr>
      <w:tr w:rsidR="00674D57" w:rsidRPr="005F1CC7" w14:paraId="4A197216" w14:textId="77777777">
        <w:tc>
          <w:tcPr>
            <w:tcW w:w="3685" w:type="dxa"/>
            <w:vAlign w:val="bottom"/>
          </w:tcPr>
          <w:p w14:paraId="5B928A05" w14:textId="77777777" w:rsidR="00674D57" w:rsidRPr="004172AF" w:rsidRDefault="00674D57">
            <w:pPr>
              <w:pStyle w:val="ab"/>
              <w:spacing w:line="40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66FB8">
              <w:rPr>
                <w:b/>
                <w:bCs/>
                <w:color w:val="auto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06" w:type="dxa"/>
            <w:vAlign w:val="bottom"/>
          </w:tcPr>
          <w:p w14:paraId="1FC5CBFE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22F9184" w14:textId="77777777" w:rsidR="00674D57" w:rsidRPr="004172AF" w:rsidRDefault="00674D57">
            <w:pPr>
              <w:pStyle w:val="ab"/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5EE17F1" w14:textId="77777777" w:rsidR="00674D57" w:rsidRPr="004172AF" w:rsidRDefault="00674D57">
            <w:pPr>
              <w:pStyle w:val="ab"/>
              <w:pBdr>
                <w:bottom w:val="double" w:sz="4" w:space="1" w:color="auto"/>
              </w:pBdr>
              <w:spacing w:line="400" w:lineRule="exact"/>
              <w:ind w:left="0" w:right="77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157,206,923</w:t>
            </w:r>
          </w:p>
        </w:tc>
      </w:tr>
    </w:tbl>
    <w:p w14:paraId="4D3A985F" w14:textId="77777777" w:rsidR="00674D57" w:rsidRDefault="00674D57" w:rsidP="00674D57">
      <w:pPr>
        <w:pStyle w:val="a5"/>
        <w:tabs>
          <w:tab w:val="left" w:pos="540"/>
          <w:tab w:val="left" w:pos="993"/>
        </w:tabs>
        <w:spacing w:before="0" w:line="240" w:lineRule="auto"/>
        <w:ind w:left="992"/>
        <w:rPr>
          <w:b/>
          <w:bCs/>
          <w:color w:val="auto"/>
          <w:sz w:val="30"/>
          <w:szCs w:val="30"/>
        </w:rPr>
      </w:pPr>
      <w:r>
        <w:rPr>
          <w:b/>
          <w:bCs/>
          <w:color w:val="auto"/>
          <w:sz w:val="30"/>
          <w:szCs w:val="30"/>
          <w:cs/>
        </w:rPr>
        <w:br w:type="page"/>
      </w:r>
    </w:p>
    <w:p w14:paraId="5BF4614E" w14:textId="02AEF745" w:rsidR="00674D57" w:rsidRPr="005F1CC7" w:rsidRDefault="00674D57" w:rsidP="00034C4A">
      <w:pPr>
        <w:pStyle w:val="a5"/>
        <w:numPr>
          <w:ilvl w:val="0"/>
          <w:numId w:val="12"/>
        </w:numPr>
        <w:tabs>
          <w:tab w:val="left" w:pos="540"/>
          <w:tab w:val="left" w:pos="993"/>
        </w:tabs>
        <w:spacing w:line="440" w:lineRule="exact"/>
        <w:ind w:left="992" w:hanging="425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lastRenderedPageBreak/>
        <w:t xml:space="preserve">ให้ </w:t>
      </w:r>
      <w:r w:rsidRPr="005F1CC7">
        <w:rPr>
          <w:b/>
          <w:bCs/>
          <w:color w:val="auto"/>
          <w:sz w:val="30"/>
          <w:szCs w:val="30"/>
        </w:rPr>
        <w:t xml:space="preserve">FAB </w:t>
      </w:r>
      <w:r w:rsidRPr="005F1CC7">
        <w:rPr>
          <w:b/>
          <w:bCs/>
          <w:color w:val="auto"/>
          <w:sz w:val="30"/>
          <w:szCs w:val="30"/>
          <w:cs/>
        </w:rPr>
        <w:t xml:space="preserve">เพิ่มทุนอีกจำนวน </w:t>
      </w:r>
      <w:r w:rsidRPr="005F1CC7">
        <w:rPr>
          <w:b/>
          <w:bCs/>
          <w:color w:val="auto"/>
          <w:sz w:val="30"/>
          <w:szCs w:val="30"/>
        </w:rPr>
        <w:t xml:space="preserve">225 </w:t>
      </w:r>
      <w:r w:rsidRPr="005F1CC7">
        <w:rPr>
          <w:b/>
          <w:bCs/>
          <w:color w:val="auto"/>
          <w:sz w:val="30"/>
          <w:szCs w:val="30"/>
          <w:cs/>
        </w:rPr>
        <w:t xml:space="preserve">ล้านบาท 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และให้บริษัท</w:t>
      </w:r>
      <w:r w:rsidR="0057697C">
        <w:rPr>
          <w:rFonts w:hint="cs"/>
          <w:b/>
          <w:bCs/>
          <w:color w:val="auto"/>
          <w:sz w:val="30"/>
          <w:szCs w:val="30"/>
          <w:cs/>
        </w:rPr>
        <w:t xml:space="preserve">ฯ </w:t>
      </w:r>
      <w:r w:rsidRPr="005F1CC7">
        <w:rPr>
          <w:rFonts w:hint="cs"/>
          <w:b/>
          <w:bCs/>
          <w:color w:val="auto"/>
          <w:sz w:val="30"/>
          <w:szCs w:val="30"/>
          <w:cs/>
        </w:rPr>
        <w:t>สละสิทธิการจองซื้อหุ้นทั้งจำนวน โดย</w:t>
      </w:r>
      <w:r w:rsidRPr="005F1CC7">
        <w:rPr>
          <w:b/>
          <w:bCs/>
          <w:color w:val="auto"/>
          <w:sz w:val="30"/>
          <w:szCs w:val="30"/>
          <w:cs/>
        </w:rPr>
        <w:br/>
      </w:r>
      <w:r w:rsidRPr="005F1CC7">
        <w:rPr>
          <w:rFonts w:hint="cs"/>
          <w:b/>
          <w:bCs/>
          <w:color w:val="auto"/>
          <w:sz w:val="30"/>
          <w:szCs w:val="30"/>
          <w:cs/>
        </w:rPr>
        <w:t>นายปิยะเลิศ ใบหยก จะเป็นผู้จองซื้อหุ้นสามัญเพิ่มทุนดังกล่าวทั้งจำนวน</w:t>
      </w:r>
    </w:p>
    <w:p w14:paraId="4945E3A6" w14:textId="6D1B14E0" w:rsidR="00674D57" w:rsidRPr="005F1CC7" w:rsidRDefault="00674D57" w:rsidP="00034C4A">
      <w:pPr>
        <w:pStyle w:val="a5"/>
        <w:tabs>
          <w:tab w:val="left" w:pos="540"/>
        </w:tabs>
        <w:spacing w:line="440" w:lineRule="exact"/>
        <w:ind w:left="993"/>
        <w:rPr>
          <w:color w:val="auto"/>
          <w:spacing w:val="-4"/>
          <w:sz w:val="30"/>
          <w:szCs w:val="30"/>
        </w:rPr>
      </w:pP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และเมื่อวันที่ </w:t>
      </w:r>
      <w:r w:rsidRPr="005F1CC7">
        <w:rPr>
          <w:color w:val="auto"/>
          <w:spacing w:val="-4"/>
          <w:sz w:val="30"/>
          <w:szCs w:val="30"/>
        </w:rPr>
        <w:t xml:space="preserve">23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และ</w:t>
      </w:r>
      <w:r w:rsidR="0057697C">
        <w:rPr>
          <w:rFonts w:hint="cs"/>
          <w:color w:val="auto"/>
          <w:spacing w:val="-4"/>
          <w:sz w:val="30"/>
          <w:szCs w:val="30"/>
          <w:cs/>
        </w:rPr>
        <w:t>วันที่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 </w:t>
      </w:r>
      <w:r w:rsidRPr="005F1CC7">
        <w:rPr>
          <w:color w:val="auto"/>
          <w:spacing w:val="-4"/>
          <w:sz w:val="30"/>
          <w:szCs w:val="30"/>
        </w:rPr>
        <w:t xml:space="preserve">29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เมษายน </w:t>
      </w:r>
      <w:r w:rsidRPr="005F1CC7">
        <w:rPr>
          <w:color w:val="auto"/>
          <w:spacing w:val="-4"/>
          <w:sz w:val="30"/>
          <w:szCs w:val="30"/>
        </w:rPr>
        <w:t>2568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 </w:t>
      </w:r>
      <w:r w:rsidRPr="005F1CC7">
        <w:rPr>
          <w:color w:val="auto"/>
          <w:spacing w:val="-4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ได้รับชำระค่าหุ้นเพิ่มทุนจากนายปิยะเลิศ ใบหยก จำนวน </w:t>
      </w:r>
      <w:r w:rsidRPr="005F1CC7">
        <w:rPr>
          <w:color w:val="auto"/>
          <w:spacing w:val="-4"/>
          <w:sz w:val="30"/>
          <w:szCs w:val="30"/>
        </w:rPr>
        <w:t xml:space="preserve">225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ล้านบาท</w:t>
      </w:r>
      <w:r w:rsidRPr="005F1CC7">
        <w:rPr>
          <w:color w:val="auto"/>
          <w:spacing w:val="-4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และ </w:t>
      </w:r>
      <w:r w:rsidRPr="005F1CC7">
        <w:rPr>
          <w:color w:val="auto"/>
          <w:spacing w:val="-4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ได้จดทะเบียนเพิ่มทุนดังกล่าวกับกระทรวงพาณิชย์แล้ว</w:t>
      </w:r>
      <w:r w:rsidRPr="005F1CC7">
        <w:rPr>
          <w:color w:val="auto"/>
          <w:spacing w:val="-4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ดังนั้น </w:t>
      </w:r>
      <w:r w:rsidRPr="005F1CC7">
        <w:rPr>
          <w:color w:val="auto"/>
          <w:spacing w:val="-4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4"/>
          <w:sz w:val="30"/>
          <w:szCs w:val="30"/>
          <w:cs/>
        </w:rPr>
        <w:t xml:space="preserve">มีทุนจดทะเบียนและทุนที่เรียกชำระแล้วจำนวน </w:t>
      </w:r>
      <w:r w:rsidRPr="005F1CC7">
        <w:rPr>
          <w:color w:val="auto"/>
          <w:spacing w:val="-4"/>
          <w:sz w:val="30"/>
          <w:szCs w:val="30"/>
        </w:rPr>
        <w:t xml:space="preserve">1,500 </w:t>
      </w:r>
      <w:r w:rsidRPr="005F1CC7">
        <w:rPr>
          <w:rFonts w:hint="cs"/>
          <w:color w:val="auto"/>
          <w:spacing w:val="-4"/>
          <w:sz w:val="30"/>
          <w:szCs w:val="30"/>
          <w:cs/>
        </w:rPr>
        <w:t>ล้านบาท</w:t>
      </w:r>
    </w:p>
    <w:p w14:paraId="193B29E1" w14:textId="77777777" w:rsidR="00674D57" w:rsidRPr="005F1CC7" w:rsidRDefault="00674D57" w:rsidP="00034C4A">
      <w:pPr>
        <w:pStyle w:val="a5"/>
        <w:numPr>
          <w:ilvl w:val="0"/>
          <w:numId w:val="12"/>
        </w:numPr>
        <w:tabs>
          <w:tab w:val="left" w:pos="540"/>
          <w:tab w:val="left" w:pos="993"/>
        </w:tabs>
        <w:spacing w:line="440" w:lineRule="exact"/>
        <w:ind w:left="993" w:hanging="426"/>
        <w:rPr>
          <w:b/>
          <w:bCs/>
          <w:color w:val="auto"/>
          <w:sz w:val="30"/>
          <w:szCs w:val="30"/>
        </w:rPr>
      </w:pPr>
      <w:r w:rsidRPr="005F1CC7">
        <w:rPr>
          <w:rFonts w:hint="cs"/>
          <w:b/>
          <w:bCs/>
          <w:color w:val="auto"/>
          <w:sz w:val="30"/>
          <w:szCs w:val="30"/>
          <w:cs/>
        </w:rPr>
        <w:t xml:space="preserve">การเข้าซื้อธุรกิจอาหารครั้งที่ </w:t>
      </w:r>
      <w:r w:rsidRPr="005F1CC7">
        <w:rPr>
          <w:b/>
          <w:bCs/>
          <w:color w:val="auto"/>
          <w:sz w:val="30"/>
          <w:szCs w:val="30"/>
        </w:rPr>
        <w:t xml:space="preserve">2 </w:t>
      </w:r>
      <w:r w:rsidRPr="005F1CC7">
        <w:rPr>
          <w:b/>
          <w:bCs/>
          <w:color w:val="auto"/>
          <w:sz w:val="30"/>
          <w:szCs w:val="30"/>
          <w:cs/>
        </w:rPr>
        <w:t xml:space="preserve">ภายหลังจากการดำเนินการเข้าซื้อธุรกิจอาหารครั้งที่ </w:t>
      </w:r>
      <w:r w:rsidRPr="005F1CC7">
        <w:rPr>
          <w:b/>
          <w:bCs/>
          <w:color w:val="auto"/>
          <w:sz w:val="30"/>
          <w:szCs w:val="30"/>
        </w:rPr>
        <w:t xml:space="preserve">1 </w:t>
      </w:r>
      <w:r w:rsidRPr="005F1CC7">
        <w:rPr>
          <w:b/>
          <w:bCs/>
          <w:color w:val="auto"/>
          <w:sz w:val="30"/>
          <w:szCs w:val="30"/>
          <w:cs/>
        </w:rPr>
        <w:t>เสร็จสิ้น ดังนี้</w:t>
      </w:r>
    </w:p>
    <w:p w14:paraId="0DC256A9" w14:textId="77693FAE" w:rsidR="00674D57" w:rsidRPr="005F1CC7" w:rsidRDefault="00674D57" w:rsidP="00034C4A">
      <w:pPr>
        <w:pStyle w:val="a5"/>
        <w:numPr>
          <w:ilvl w:val="0"/>
          <w:numId w:val="14"/>
        </w:numPr>
        <w:spacing w:line="440" w:lineRule="exact"/>
        <w:ind w:left="1418" w:hanging="425"/>
        <w:rPr>
          <w:color w:val="auto"/>
          <w:sz w:val="30"/>
          <w:szCs w:val="30"/>
        </w:rPr>
      </w:pPr>
      <w:r w:rsidRPr="005F1CC7">
        <w:rPr>
          <w:rFonts w:hint="cs"/>
          <w:color w:val="auto"/>
          <w:spacing w:val="-10"/>
          <w:sz w:val="30"/>
          <w:szCs w:val="30"/>
          <w:cs/>
        </w:rPr>
        <w:t>ใ</w:t>
      </w:r>
      <w:r w:rsidRPr="005F1CC7">
        <w:rPr>
          <w:color w:val="auto"/>
          <w:spacing w:val="-10"/>
          <w:sz w:val="30"/>
          <w:szCs w:val="30"/>
          <w:cs/>
        </w:rPr>
        <w:t xml:space="preserve">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(“</w:t>
      </w:r>
      <w:r w:rsidRPr="005F1CC7">
        <w:rPr>
          <w:color w:val="auto"/>
          <w:spacing w:val="-10"/>
          <w:sz w:val="30"/>
          <w:szCs w:val="30"/>
        </w:rPr>
        <w:t>KT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”</w:t>
      </w:r>
      <w:r w:rsidRPr="005F1CC7">
        <w:rPr>
          <w:color w:val="auto"/>
          <w:spacing w:val="-10"/>
          <w:sz w:val="30"/>
          <w:szCs w:val="30"/>
        </w:rPr>
        <w:t xml:space="preserve">) </w:t>
      </w:r>
      <w:r w:rsidRPr="005F1CC7">
        <w:rPr>
          <w:color w:val="auto"/>
          <w:spacing w:val="-10"/>
          <w:sz w:val="30"/>
          <w:szCs w:val="30"/>
          <w:cs/>
        </w:rPr>
        <w:t>ซึ่งเป็นผู้ประกอบกิจการ</w:t>
      </w:r>
      <w:r w:rsidRPr="005F1CC7">
        <w:rPr>
          <w:color w:val="auto"/>
          <w:sz w:val="30"/>
          <w:szCs w:val="30"/>
          <w:cs/>
        </w:rPr>
        <w:t>ร้านอาหาร</w:t>
      </w:r>
      <w:r w:rsidRPr="005F1CC7">
        <w:rPr>
          <w:color w:val="auto"/>
          <w:spacing w:val="-10"/>
          <w:sz w:val="30"/>
          <w:szCs w:val="30"/>
          <w:cs/>
        </w:rPr>
        <w:t>ภายใต้ชื่อ ซานตาเฟ่ สเต๊ก</w:t>
      </w:r>
      <w:r w:rsidRPr="005F1CC7">
        <w:rPr>
          <w:color w:val="auto"/>
          <w:spacing w:val="-10"/>
          <w:sz w:val="30"/>
          <w:szCs w:val="30"/>
        </w:rPr>
        <w:t xml:space="preserve">, </w:t>
      </w:r>
      <w:r w:rsidRPr="005F1CC7">
        <w:rPr>
          <w:color w:val="auto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>นัว จากบริษัท</w:t>
      </w:r>
      <w:r w:rsidR="007E3428">
        <w:rPr>
          <w:color w:val="auto"/>
          <w:spacing w:val="-10"/>
          <w:sz w:val="30"/>
          <w:szCs w:val="30"/>
        </w:rPr>
        <w:br/>
      </w:r>
      <w:r w:rsidRPr="005F1CC7">
        <w:rPr>
          <w:color w:val="auto"/>
          <w:spacing w:val="-10"/>
          <w:sz w:val="30"/>
          <w:szCs w:val="30"/>
          <w:cs/>
        </w:rPr>
        <w:t>ฟู้ด แฟคเตอร์</w:t>
      </w:r>
      <w:r w:rsidRPr="005F1CC7">
        <w:rPr>
          <w:color w:val="auto"/>
          <w:sz w:val="30"/>
          <w:szCs w:val="30"/>
          <w:cs/>
        </w:rPr>
        <w:t xml:space="preserve"> จำกัด ในราคาทั้งสิ้น </w:t>
      </w:r>
      <w:r w:rsidRPr="005F1CC7">
        <w:rPr>
          <w:color w:val="auto"/>
          <w:sz w:val="30"/>
          <w:szCs w:val="30"/>
        </w:rPr>
        <w:t>1,000</w:t>
      </w:r>
      <w:r w:rsidRPr="005F1CC7">
        <w:rPr>
          <w:rFonts w:hint="cs"/>
          <w:color w:val="auto"/>
          <w:sz w:val="30"/>
          <w:szCs w:val="30"/>
          <w:cs/>
        </w:rPr>
        <w:t xml:space="preserve"> ล้าน</w:t>
      </w:r>
      <w:r w:rsidRPr="005F1CC7">
        <w:rPr>
          <w:color w:val="auto"/>
          <w:sz w:val="30"/>
          <w:szCs w:val="30"/>
          <w:cs/>
        </w:rPr>
        <w:t xml:space="preserve">บาท </w:t>
      </w:r>
      <w:r w:rsidRPr="005F1CC7">
        <w:rPr>
          <w:rFonts w:hint="cs"/>
          <w:color w:val="auto"/>
          <w:sz w:val="30"/>
          <w:szCs w:val="30"/>
          <w:cs/>
        </w:rPr>
        <w:t xml:space="preserve">โดย </w:t>
      </w:r>
      <w:r w:rsidRPr="005F1CC7">
        <w:rPr>
          <w:color w:val="auto"/>
          <w:sz w:val="30"/>
          <w:szCs w:val="30"/>
        </w:rPr>
        <w:t xml:space="preserve">FAB </w:t>
      </w:r>
      <w:r w:rsidRPr="005F1CC7">
        <w:rPr>
          <w:color w:val="auto"/>
          <w:sz w:val="30"/>
          <w:szCs w:val="30"/>
          <w:cs/>
        </w:rPr>
        <w:t>จะชำระค่าตอบแทนโดยการออก</w:t>
      </w:r>
      <w:r w:rsidR="007E3428">
        <w:rPr>
          <w:color w:val="auto"/>
          <w:sz w:val="30"/>
          <w:szCs w:val="30"/>
        </w:rPr>
        <w:br/>
      </w:r>
      <w:r w:rsidRPr="005F1CC7">
        <w:rPr>
          <w:color w:val="auto"/>
          <w:sz w:val="30"/>
          <w:szCs w:val="30"/>
          <w:cs/>
        </w:rPr>
        <w:t>หุ้นสามัญเพิ่มทุน</w:t>
      </w:r>
      <w:r w:rsidRPr="005F1CC7">
        <w:rPr>
          <w:color w:val="auto"/>
          <w:spacing w:val="-6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10"/>
          <w:sz w:val="30"/>
          <w:szCs w:val="30"/>
        </w:rPr>
        <w:t>10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 xml:space="preserve">หุ้น ในมูลค่าทั้งสิ้น </w:t>
      </w:r>
      <w:r w:rsidRPr="005F1CC7">
        <w:rPr>
          <w:color w:val="auto"/>
          <w:spacing w:val="-10"/>
          <w:sz w:val="30"/>
          <w:szCs w:val="30"/>
        </w:rPr>
        <w:t>1,000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>บาท</w:t>
      </w:r>
    </w:p>
    <w:p w14:paraId="73835487" w14:textId="3FB15039" w:rsidR="00674D57" w:rsidRPr="00163F37" w:rsidRDefault="00674D57" w:rsidP="00034C4A">
      <w:pPr>
        <w:pStyle w:val="a5"/>
        <w:spacing w:line="440" w:lineRule="exact"/>
        <w:ind w:left="1418" w:firstLine="447"/>
        <w:rPr>
          <w:color w:val="auto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ทั้งนี้ เกณฑ์การกำหนดราคาซื้อหุ้นสามัญจำนวน </w:t>
      </w:r>
      <w:r w:rsidRPr="005F1CC7">
        <w:rPr>
          <w:color w:val="auto"/>
          <w:spacing w:val="-6"/>
          <w:sz w:val="30"/>
          <w:szCs w:val="30"/>
        </w:rPr>
        <w:t>1,000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โดยการ</w:t>
      </w:r>
      <w:r w:rsidRPr="005F1CC7">
        <w:rPr>
          <w:color w:val="auto"/>
          <w:spacing w:val="-6"/>
          <w:sz w:val="30"/>
          <w:szCs w:val="30"/>
          <w:cs/>
        </w:rPr>
        <w:t>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 </w:t>
      </w:r>
      <w:r w:rsidRPr="005F1CC7">
        <w:rPr>
          <w:color w:val="auto"/>
          <w:spacing w:val="-6"/>
          <w:sz w:val="30"/>
          <w:szCs w:val="30"/>
        </w:rPr>
        <w:t xml:space="preserve">5 </w:t>
      </w:r>
      <w:r w:rsidR="008C3379">
        <w:rPr>
          <w:rFonts w:hint="cs"/>
          <w:color w:val="auto"/>
          <w:spacing w:val="-6"/>
          <w:sz w:val="30"/>
          <w:szCs w:val="30"/>
          <w:cs/>
        </w:rPr>
        <w:t xml:space="preserve">ปี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(ปี </w:t>
      </w:r>
      <w:r w:rsidRPr="005F1CC7">
        <w:rPr>
          <w:color w:val="auto"/>
          <w:spacing w:val="-6"/>
          <w:sz w:val="30"/>
          <w:szCs w:val="30"/>
        </w:rPr>
        <w:t xml:space="preserve">2567 – 2571)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ข้อสมมติฐานจากผลประกอบการ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และจำนวนลูกค้า</w:t>
      </w:r>
      <w:r w:rsidRPr="005F1CC7">
        <w:rPr>
          <w:color w:val="auto"/>
          <w:spacing w:val="-6"/>
          <w:sz w:val="30"/>
          <w:szCs w:val="30"/>
          <w:cs/>
        </w:rPr>
        <w:t>ในอดีตที่ผ่า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น</w:t>
      </w:r>
      <w:r w:rsidRPr="005F1CC7">
        <w:rPr>
          <w:color w:val="auto"/>
          <w:spacing w:val="-6"/>
          <w:sz w:val="30"/>
          <w:szCs w:val="30"/>
          <w:cs/>
        </w:rPr>
        <w:t>มา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(ปี </w:t>
      </w:r>
      <w:r w:rsidRPr="005F1CC7">
        <w:rPr>
          <w:color w:val="auto"/>
          <w:spacing w:val="-6"/>
          <w:sz w:val="30"/>
          <w:szCs w:val="30"/>
        </w:rPr>
        <w:t xml:space="preserve">2564 – 2566)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จำนวนลูกค้าในอนาคต และกำหนดอัตราคิดลดเฉลี่ยร้อยละ </w:t>
      </w:r>
      <w:r w:rsidRPr="005F1CC7">
        <w:rPr>
          <w:color w:val="auto"/>
          <w:spacing w:val="-6"/>
          <w:sz w:val="30"/>
          <w:szCs w:val="30"/>
        </w:rPr>
        <w:t xml:space="preserve">7.31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และอัตราการเติบโตของกระแสเงินสดหลังระยะเวลาประมาณการร้อยละ 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ต่อปี เป็นต้น ทั้งนี้ มีมูลค่ากิจการอยู่ระหว่าง </w:t>
      </w:r>
      <w:r w:rsidRPr="005F1CC7">
        <w:rPr>
          <w:color w:val="auto"/>
          <w:spacing w:val="-6"/>
          <w:sz w:val="30"/>
          <w:szCs w:val="30"/>
        </w:rPr>
        <w:t>863.79 – 1,029.89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หรือเท่ากับ </w:t>
      </w:r>
      <w:r w:rsidRPr="005F1CC7">
        <w:rPr>
          <w:color w:val="auto"/>
          <w:spacing w:val="-6"/>
          <w:sz w:val="30"/>
          <w:szCs w:val="30"/>
        </w:rPr>
        <w:t xml:space="preserve">86.38 – 102.99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บาทต่อหุ้น</w:t>
      </w:r>
    </w:p>
    <w:p w14:paraId="104EB5A8" w14:textId="74AC67FA" w:rsidR="00674D57" w:rsidRPr="005F1CC7" w:rsidRDefault="00674D57" w:rsidP="00034C4A">
      <w:pPr>
        <w:pStyle w:val="a5"/>
        <w:numPr>
          <w:ilvl w:val="0"/>
          <w:numId w:val="14"/>
        </w:numPr>
        <w:spacing w:line="440" w:lineRule="exact"/>
        <w:ind w:left="1418" w:hanging="425"/>
        <w:rPr>
          <w:color w:val="auto"/>
          <w:spacing w:val="-10"/>
          <w:sz w:val="30"/>
          <w:szCs w:val="30"/>
        </w:rPr>
      </w:pPr>
      <w:r w:rsidRPr="005F1CC7">
        <w:rPr>
          <w:color w:val="auto"/>
          <w:spacing w:val="-10"/>
          <w:sz w:val="30"/>
          <w:szCs w:val="30"/>
          <w:cs/>
        </w:rPr>
        <w:t xml:space="preserve">ให้ </w:t>
      </w:r>
      <w:r w:rsidRPr="005F1CC7">
        <w:rPr>
          <w:color w:val="auto"/>
          <w:spacing w:val="-10"/>
          <w:sz w:val="30"/>
          <w:szCs w:val="30"/>
        </w:rPr>
        <w:t xml:space="preserve">FAB </w:t>
      </w:r>
      <w:r w:rsidRPr="005F1CC7">
        <w:rPr>
          <w:color w:val="auto"/>
          <w:spacing w:val="-10"/>
          <w:sz w:val="30"/>
          <w:szCs w:val="30"/>
          <w:cs/>
        </w:rPr>
        <w:t xml:space="preserve">เพิ่มทุนจดทะเบียน จำนวน </w:t>
      </w:r>
      <w:r w:rsidRPr="005F1CC7">
        <w:rPr>
          <w:color w:val="auto"/>
          <w:spacing w:val="-10"/>
          <w:sz w:val="30"/>
          <w:szCs w:val="30"/>
        </w:rPr>
        <w:t>1,000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ล้าน</w:t>
      </w:r>
      <w:r w:rsidRPr="005F1CC7">
        <w:rPr>
          <w:color w:val="auto"/>
          <w:spacing w:val="-10"/>
          <w:sz w:val="30"/>
          <w:szCs w:val="30"/>
          <w:cs/>
        </w:rPr>
        <w:t>บาท และ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ให้</w:t>
      </w:r>
      <w:r w:rsidRPr="005F1CC7">
        <w:rPr>
          <w:color w:val="auto"/>
          <w:spacing w:val="-10"/>
          <w:sz w:val="30"/>
          <w:szCs w:val="30"/>
          <w:cs/>
        </w:rPr>
        <w:t>บริษัท</w:t>
      </w:r>
      <w:r w:rsidR="0057697C">
        <w:rPr>
          <w:rFonts w:hint="cs"/>
          <w:color w:val="auto"/>
          <w:spacing w:val="-10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และนายปิยะเลิศ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ใบหยก </w:t>
      </w:r>
      <w:r w:rsidRPr="005F1CC7">
        <w:rPr>
          <w:color w:val="auto"/>
          <w:spacing w:val="-10"/>
          <w:sz w:val="30"/>
          <w:szCs w:val="30"/>
          <w:cs/>
        </w:rPr>
        <w:t>จะ</w:t>
      </w:r>
      <w:r w:rsidR="007E3428">
        <w:rPr>
          <w:color w:val="auto"/>
          <w:spacing w:val="-10"/>
          <w:sz w:val="30"/>
          <w:szCs w:val="30"/>
        </w:rPr>
        <w:br/>
      </w:r>
      <w:r w:rsidRPr="005F1CC7">
        <w:rPr>
          <w:color w:val="auto"/>
          <w:spacing w:val="-10"/>
          <w:sz w:val="30"/>
          <w:szCs w:val="30"/>
          <w:cs/>
        </w:rPr>
        <w:t>สละสิทธิการจองซื้อหุ้นเพิ่มทุน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ดังกล่าว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โดย</w:t>
      </w:r>
      <w:r w:rsidRPr="005F1CC7">
        <w:rPr>
          <w:color w:val="auto"/>
          <w:spacing w:val="-10"/>
          <w:sz w:val="30"/>
          <w:szCs w:val="30"/>
          <w:cs/>
        </w:rPr>
        <w:t>บริษัท ฟู้ด แฟคเตอร์ จำกัด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จะเป็นผู้จองซื้อหุ้นสามัญ</w:t>
      </w:r>
      <w:r w:rsidR="007E3428">
        <w:rPr>
          <w:color w:val="auto"/>
          <w:spacing w:val="-10"/>
          <w:sz w:val="30"/>
          <w:szCs w:val="30"/>
        </w:rPr>
        <w:br/>
      </w:r>
      <w:r w:rsidRPr="005F1CC7">
        <w:rPr>
          <w:rFonts w:hint="cs"/>
          <w:color w:val="auto"/>
          <w:spacing w:val="-10"/>
          <w:sz w:val="30"/>
          <w:szCs w:val="30"/>
          <w:cs/>
        </w:rPr>
        <w:t>เพิ่มทุนดังกล่าวทั้งจำนวน</w:t>
      </w:r>
    </w:p>
    <w:p w14:paraId="369BB630" w14:textId="40C47589" w:rsidR="00674D57" w:rsidRPr="005F1CC7" w:rsidRDefault="00674D57" w:rsidP="00034C4A">
      <w:pPr>
        <w:pStyle w:val="a5"/>
        <w:spacing w:line="440" w:lineRule="exact"/>
        <w:ind w:left="1418" w:firstLine="447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 xml:space="preserve">ต่อมาเมื่อวันที่ </w:t>
      </w:r>
      <w:r w:rsidRPr="005F1CC7">
        <w:rPr>
          <w:color w:val="auto"/>
          <w:spacing w:val="-6"/>
          <w:sz w:val="30"/>
          <w:szCs w:val="30"/>
        </w:rPr>
        <w:t>13</w:t>
      </w:r>
      <w:r w:rsidRPr="005F1CC7">
        <w:rPr>
          <w:color w:val="auto"/>
          <w:spacing w:val="-6"/>
          <w:sz w:val="30"/>
          <w:szCs w:val="30"/>
          <w:cs/>
        </w:rPr>
        <w:t xml:space="preserve"> สิงหาคม </w:t>
      </w:r>
      <w:r w:rsidRPr="005F1CC7">
        <w:rPr>
          <w:color w:val="auto"/>
          <w:spacing w:val="-6"/>
          <w:sz w:val="30"/>
          <w:szCs w:val="30"/>
        </w:rPr>
        <w:t>2568</w:t>
      </w:r>
      <w:r w:rsidRPr="005F1CC7">
        <w:rPr>
          <w:color w:val="auto"/>
          <w:spacing w:val="-6"/>
          <w:sz w:val="30"/>
          <w:szCs w:val="30"/>
          <w:cs/>
        </w:rPr>
        <w:t xml:space="preserve"> บริษัท เอฟเอบี ฟู้ด โฮลดิ้ง จำกัด (“</w:t>
      </w:r>
      <w:r w:rsidRPr="005F1CC7">
        <w:rPr>
          <w:color w:val="auto"/>
          <w:spacing w:val="-6"/>
          <w:sz w:val="30"/>
          <w:szCs w:val="30"/>
        </w:rPr>
        <w:t xml:space="preserve">FAB”) </w:t>
      </w:r>
      <w:r w:rsidRPr="005F1CC7">
        <w:rPr>
          <w:color w:val="auto"/>
          <w:spacing w:val="-6"/>
          <w:sz w:val="30"/>
          <w:szCs w:val="30"/>
          <w:cs/>
        </w:rPr>
        <w:t>ได้ทำสัญญาการจองซื้อหุ้น (</w:t>
      </w:r>
      <w:r w:rsidRPr="005F1CC7">
        <w:rPr>
          <w:color w:val="auto"/>
          <w:spacing w:val="-6"/>
          <w:sz w:val="30"/>
          <w:szCs w:val="30"/>
        </w:rPr>
        <w:t xml:space="preserve">Share Subscription Agreement) </w:t>
      </w:r>
      <w:r w:rsidRPr="005F1CC7">
        <w:rPr>
          <w:color w:val="auto"/>
          <w:spacing w:val="-6"/>
          <w:sz w:val="30"/>
          <w:szCs w:val="30"/>
          <w:cs/>
        </w:rPr>
        <w:t xml:space="preserve">กับบริษัท ฟู้ด แฟคเตอร์ จำกัด (“ผู้จองซื้อ”) เพื่อการเพิ่มทุนของ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color w:val="auto"/>
          <w:spacing w:val="-6"/>
          <w:sz w:val="30"/>
          <w:szCs w:val="30"/>
          <w:cs/>
        </w:rPr>
        <w:t xml:space="preserve">โดยผู้จองซื้อจะชำระค่าหุ้นเพิ่มทุนจำนวน </w:t>
      </w:r>
      <w:r w:rsidRPr="005F1CC7">
        <w:rPr>
          <w:color w:val="auto"/>
          <w:spacing w:val="-6"/>
          <w:sz w:val="30"/>
          <w:szCs w:val="30"/>
        </w:rPr>
        <w:t>1,000</w:t>
      </w:r>
      <w:r w:rsidRPr="005F1CC7">
        <w:rPr>
          <w:color w:val="auto"/>
          <w:spacing w:val="-6"/>
          <w:sz w:val="30"/>
          <w:szCs w:val="30"/>
          <w:cs/>
        </w:rPr>
        <w:t xml:space="preserve"> ล้านบาท ด้วยการโอนหุ้นทั้งหมดของ บริษัท เคที เรสทัวรองท์ จำกัด (“</w:t>
      </w:r>
      <w:r w:rsidRPr="005F1CC7">
        <w:rPr>
          <w:color w:val="auto"/>
          <w:spacing w:val="-6"/>
          <w:sz w:val="30"/>
          <w:szCs w:val="30"/>
        </w:rPr>
        <w:t xml:space="preserve">KT”) </w:t>
      </w:r>
      <w:r w:rsidRPr="005F1CC7">
        <w:rPr>
          <w:color w:val="auto"/>
          <w:spacing w:val="-6"/>
          <w:sz w:val="30"/>
          <w:szCs w:val="30"/>
          <w:cs/>
        </w:rPr>
        <w:t xml:space="preserve">ให้แก่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color w:val="auto"/>
          <w:spacing w:val="-6"/>
          <w:sz w:val="30"/>
          <w:szCs w:val="30"/>
          <w:cs/>
        </w:rPr>
        <w:t>เป็นค่าตอบแทน</w:t>
      </w:r>
    </w:p>
    <w:p w14:paraId="0EA92635" w14:textId="37496494" w:rsidR="00674D57" w:rsidRPr="005F1CC7" w:rsidRDefault="00674D57" w:rsidP="00034C4A">
      <w:pPr>
        <w:pStyle w:val="a5"/>
        <w:spacing w:line="440" w:lineRule="exact"/>
        <w:ind w:left="1418" w:firstLine="447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ดังนั้น การชำระค่าหุ้นเพิ่มทุนของ </w:t>
      </w:r>
      <w:r w:rsidRPr="005F1CC7">
        <w:rPr>
          <w:color w:val="auto"/>
          <w:spacing w:val="-6"/>
          <w:sz w:val="30"/>
          <w:szCs w:val="30"/>
        </w:rPr>
        <w:t xml:space="preserve">FAB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ดังกล่าวชำระเป็นหุ้นสามัญของ</w:t>
      </w:r>
      <w:r w:rsidRPr="005F1CC7">
        <w:rPr>
          <w:color w:val="auto"/>
          <w:spacing w:val="-6"/>
          <w:sz w:val="30"/>
          <w:szCs w:val="30"/>
          <w:cs/>
        </w:rPr>
        <w:t xml:space="preserve">บริษัท เคที </w:t>
      </w:r>
      <w:r w:rsidR="008C3379">
        <w:rPr>
          <w:color w:val="auto"/>
          <w:spacing w:val="-6"/>
          <w:sz w:val="30"/>
          <w:szCs w:val="30"/>
          <w:cs/>
        </w:rPr>
        <w:br/>
      </w:r>
      <w:r w:rsidRPr="005F1CC7">
        <w:rPr>
          <w:color w:val="auto"/>
          <w:spacing w:val="-6"/>
          <w:sz w:val="30"/>
          <w:szCs w:val="30"/>
          <w:cs/>
        </w:rPr>
        <w:t>เรสทัวรองท์ จำกัด (“</w:t>
      </w:r>
      <w:r w:rsidRPr="005F1CC7">
        <w:rPr>
          <w:color w:val="auto"/>
          <w:spacing w:val="-6"/>
          <w:sz w:val="30"/>
          <w:szCs w:val="30"/>
        </w:rPr>
        <w:t>KT”)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จำนวน </w:t>
      </w:r>
      <w:r w:rsidRPr="005F1CC7">
        <w:rPr>
          <w:color w:val="auto"/>
          <w:spacing w:val="-6"/>
          <w:sz w:val="30"/>
          <w:szCs w:val="30"/>
        </w:rPr>
        <w:t>10,</w:t>
      </w:r>
      <w:r w:rsidRPr="00403920">
        <w:rPr>
          <w:color w:val="auto"/>
          <w:spacing w:val="-6"/>
          <w:sz w:val="30"/>
          <w:szCs w:val="30"/>
        </w:rPr>
        <w:t>810</w:t>
      </w:r>
      <w:r w:rsidRPr="005F1CC7">
        <w:rPr>
          <w:color w:val="auto"/>
          <w:spacing w:val="-6"/>
          <w:sz w:val="30"/>
          <w:szCs w:val="30"/>
        </w:rPr>
        <w:t>,797</w:t>
      </w:r>
      <w:r w:rsidRPr="005F1CC7">
        <w:rPr>
          <w:color w:val="auto"/>
          <w:spacing w:val="-6"/>
          <w:sz w:val="30"/>
          <w:szCs w:val="30"/>
          <w:cs/>
        </w:rPr>
        <w:t xml:space="preserve"> หุ้น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มูลค่าหุ้นละ </w:t>
      </w:r>
      <w:r w:rsidRPr="005F1CC7">
        <w:rPr>
          <w:color w:val="auto"/>
          <w:spacing w:val="-6"/>
          <w:sz w:val="30"/>
          <w:szCs w:val="30"/>
        </w:rPr>
        <w:t xml:space="preserve">92.50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บาท (ราคาตามมูลค่า </w:t>
      </w:r>
      <w:r w:rsidRPr="005F1CC7">
        <w:rPr>
          <w:color w:val="auto"/>
          <w:spacing w:val="-6"/>
          <w:sz w:val="30"/>
          <w:szCs w:val="30"/>
        </w:rPr>
        <w:t xml:space="preserve">10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บาท) ที่กำหนดราคาหุ้นมูลค่ากิจการตามวิธีมูลค่าปัจจุบันของกระแสเงินสด </w:t>
      </w:r>
      <w:r w:rsidRPr="005F1CC7">
        <w:rPr>
          <w:color w:val="auto"/>
          <w:spacing w:val="-6"/>
          <w:sz w:val="30"/>
          <w:szCs w:val="30"/>
        </w:rPr>
        <w:t xml:space="preserve">(DCF)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โดยที่ปรึกษาทางการเงินอิสระ</w:t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ราย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พฤษภาคม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0A2B7FC5" w14:textId="77777777" w:rsidR="00674D57" w:rsidRPr="005F1CC7" w:rsidRDefault="00674D57" w:rsidP="00674D57">
      <w:pPr>
        <w:spacing w:after="200" w:line="276" w:lineRule="auto"/>
        <w:rPr>
          <w:color w:val="auto"/>
          <w:spacing w:val="-6"/>
          <w:sz w:val="16"/>
          <w:szCs w:val="16"/>
        </w:rPr>
      </w:pPr>
      <w:r w:rsidRPr="005F1CC7">
        <w:rPr>
          <w:color w:val="auto"/>
          <w:spacing w:val="-6"/>
          <w:sz w:val="16"/>
          <w:szCs w:val="16"/>
        </w:rPr>
        <w:br w:type="page"/>
      </w:r>
    </w:p>
    <w:p w14:paraId="41D16B1A" w14:textId="77777777" w:rsidR="00674D57" w:rsidRPr="005F1CC7" w:rsidRDefault="00674D57" w:rsidP="00034C4A">
      <w:pPr>
        <w:pStyle w:val="a5"/>
        <w:spacing w:line="420" w:lineRule="atLeast"/>
        <w:ind w:left="1418" w:firstLine="448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lastRenderedPageBreak/>
        <w:t xml:space="preserve">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28 </w:t>
      </w:r>
      <w:r w:rsidRPr="005F1CC7">
        <w:rPr>
          <w:color w:val="auto"/>
          <w:spacing w:val="-6"/>
          <w:sz w:val="30"/>
          <w:szCs w:val="30"/>
          <w:cs/>
        </w:rPr>
        <w:t>สิงห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าคม </w:t>
      </w:r>
      <w:r w:rsidRPr="005F1CC7">
        <w:rPr>
          <w:color w:val="auto"/>
          <w:spacing w:val="-6"/>
          <w:sz w:val="30"/>
          <w:szCs w:val="30"/>
        </w:rPr>
        <w:t xml:space="preserve">2568 FAB </w:t>
      </w:r>
      <w:r w:rsidRPr="005F1CC7">
        <w:rPr>
          <w:color w:val="auto"/>
          <w:spacing w:val="-6"/>
          <w:sz w:val="30"/>
          <w:szCs w:val="30"/>
          <w:cs/>
        </w:rPr>
        <w:t xml:space="preserve">ได้จดทะเบียนเพิ่มทุนดังกล่าวกับกระทรวงพาณิชย์เรียบร้อยแล้ว และได้รับโอนกรรมสิทธิ์ในหุ้นสามัญของ </w:t>
      </w:r>
      <w:r w:rsidRPr="005F1CC7">
        <w:rPr>
          <w:color w:val="auto"/>
          <w:spacing w:val="-6"/>
          <w:sz w:val="30"/>
          <w:szCs w:val="30"/>
        </w:rPr>
        <w:t xml:space="preserve">KT </w:t>
      </w:r>
      <w:r w:rsidRPr="005F1CC7">
        <w:rPr>
          <w:color w:val="auto"/>
          <w:spacing w:val="-6"/>
          <w:sz w:val="30"/>
          <w:szCs w:val="30"/>
          <w:cs/>
        </w:rPr>
        <w:t xml:space="preserve">จากผู้ขายจำนวนทั้งสิ้น </w:t>
      </w:r>
      <w:r w:rsidRPr="005F1CC7">
        <w:rPr>
          <w:color w:val="auto"/>
          <w:spacing w:val="-6"/>
          <w:sz w:val="30"/>
          <w:szCs w:val="30"/>
        </w:rPr>
        <w:t>10,</w:t>
      </w:r>
      <w:r w:rsidRPr="00403920">
        <w:rPr>
          <w:color w:val="auto"/>
          <w:spacing w:val="-6"/>
          <w:sz w:val="30"/>
          <w:szCs w:val="30"/>
        </w:rPr>
        <w:t>810</w:t>
      </w:r>
      <w:r w:rsidRPr="005F1CC7">
        <w:rPr>
          <w:color w:val="auto"/>
          <w:spacing w:val="-6"/>
          <w:sz w:val="30"/>
          <w:szCs w:val="30"/>
        </w:rPr>
        <w:t>,797</w:t>
      </w:r>
      <w:r w:rsidRPr="005F1CC7">
        <w:rPr>
          <w:color w:val="auto"/>
          <w:spacing w:val="-6"/>
          <w:sz w:val="30"/>
          <w:szCs w:val="30"/>
          <w:cs/>
        </w:rPr>
        <w:t xml:space="preserve"> หุ้น คิดเป็น ร้อยละ </w:t>
      </w:r>
      <w:r w:rsidRPr="005F1CC7">
        <w:rPr>
          <w:color w:val="auto"/>
          <w:spacing w:val="-6"/>
          <w:sz w:val="30"/>
          <w:szCs w:val="30"/>
        </w:rPr>
        <w:t>99.99</w:t>
      </w:r>
      <w:r w:rsidRPr="005F1CC7">
        <w:rPr>
          <w:color w:val="auto"/>
          <w:spacing w:val="-6"/>
          <w:sz w:val="30"/>
          <w:szCs w:val="30"/>
          <w:cs/>
        </w:rPr>
        <w:t xml:space="preserve"> ของทุนชำระแล้วทั้งหมดของ </w:t>
      </w:r>
      <w:r w:rsidRPr="005F1CC7">
        <w:rPr>
          <w:color w:val="auto"/>
          <w:spacing w:val="-6"/>
          <w:sz w:val="30"/>
          <w:szCs w:val="30"/>
        </w:rPr>
        <w:t>KT</w:t>
      </w:r>
    </w:p>
    <w:p w14:paraId="1A06A9AD" w14:textId="77777777" w:rsidR="00674D57" w:rsidRPr="005F1CC7" w:rsidRDefault="00674D57" w:rsidP="00034C4A">
      <w:pPr>
        <w:pStyle w:val="a5"/>
        <w:spacing w:line="420" w:lineRule="atLeast"/>
        <w:ind w:left="1418" w:firstLine="448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>รายละเอียดของสิ่งตอบแทนที่ใช้ในการซื้อ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และมูลค่า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ที่รับรู้</w:t>
      </w:r>
      <w:r w:rsidRPr="005F1CC7">
        <w:rPr>
          <w:color w:val="auto"/>
          <w:spacing w:val="-6"/>
          <w:sz w:val="30"/>
          <w:szCs w:val="30"/>
          <w:cs/>
        </w:rPr>
        <w:t>ของสินทรัพย์ (หนี้สิน) สุทธิที่ได้มา ณ วันที่ซื้อ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(วันที่ </w:t>
      </w:r>
      <w:r w:rsidRPr="005F1CC7">
        <w:rPr>
          <w:color w:val="auto"/>
          <w:spacing w:val="-10"/>
          <w:sz w:val="30"/>
          <w:szCs w:val="30"/>
        </w:rPr>
        <w:t xml:space="preserve">28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สิงหาคม </w:t>
      </w:r>
      <w:r w:rsidRPr="005F1CC7">
        <w:rPr>
          <w:color w:val="auto"/>
          <w:spacing w:val="-10"/>
          <w:sz w:val="30"/>
          <w:szCs w:val="30"/>
        </w:rPr>
        <w:t xml:space="preserve">2568)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ของบริษัท </w:t>
      </w:r>
      <w:r w:rsidRPr="005F1CC7">
        <w:rPr>
          <w:color w:val="auto"/>
          <w:spacing w:val="-10"/>
          <w:sz w:val="30"/>
          <w:szCs w:val="30"/>
        </w:rPr>
        <w:t xml:space="preserve">KT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(จำนวน </w:t>
      </w:r>
      <w:r w:rsidRPr="005F1CC7">
        <w:rPr>
          <w:color w:val="auto"/>
          <w:spacing w:val="-10"/>
          <w:sz w:val="30"/>
          <w:szCs w:val="30"/>
        </w:rPr>
        <w:t xml:space="preserve">79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สาขา)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จัดทำโดยผู้บริหารของบริษัท </w:t>
      </w:r>
      <w:r w:rsidRPr="005F1CC7">
        <w:rPr>
          <w:color w:val="auto"/>
          <w:spacing w:val="-10"/>
          <w:sz w:val="30"/>
          <w:szCs w:val="30"/>
        </w:rPr>
        <w:t xml:space="preserve">KT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ที่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ตรวจสอบโดยผู้สอบบัญชีอื่น ตามรายงานลงวันที่ </w:t>
      </w:r>
      <w:r w:rsidRPr="005F1CC7">
        <w:rPr>
          <w:color w:val="auto"/>
          <w:spacing w:val="-6"/>
          <w:sz w:val="30"/>
          <w:szCs w:val="30"/>
        </w:rPr>
        <w:t xml:space="preserve">26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มกราคม </w:t>
      </w:r>
      <w:r w:rsidRPr="005F1CC7">
        <w:rPr>
          <w:color w:val="auto"/>
          <w:spacing w:val="-6"/>
          <w:sz w:val="30"/>
          <w:szCs w:val="30"/>
        </w:rPr>
        <w:t xml:space="preserve">2569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สรุปได้ดังนี้</w:t>
      </w:r>
    </w:p>
    <w:tbl>
      <w:tblPr>
        <w:tblStyle w:val="a4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5"/>
        <w:gridCol w:w="1698"/>
      </w:tblGrid>
      <w:tr w:rsidR="00674D57" w:rsidRPr="005F1CC7" w14:paraId="5B71F9D8" w14:textId="77777777">
        <w:tc>
          <w:tcPr>
            <w:tcW w:w="6378" w:type="dxa"/>
          </w:tcPr>
          <w:p w14:paraId="0CA8148A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289893" w14:textId="77777777" w:rsidR="00674D57" w:rsidRPr="00210BDF" w:rsidRDefault="00674D57">
            <w:pPr>
              <w:pStyle w:val="ab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210BD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Pr="00210BDF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210BDF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1352E4DB" w14:textId="77777777">
        <w:tc>
          <w:tcPr>
            <w:tcW w:w="6378" w:type="dxa"/>
          </w:tcPr>
          <w:p w14:paraId="3E8AC762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0FD45D" w14:textId="77777777" w:rsidR="00674D57" w:rsidRPr="00C859A6" w:rsidRDefault="00674D57">
            <w:pPr>
              <w:pStyle w:val="ab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C859A6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674D57" w:rsidRPr="005F1CC7" w14:paraId="4EFFC879" w14:textId="77777777">
        <w:tc>
          <w:tcPr>
            <w:tcW w:w="6378" w:type="dxa"/>
          </w:tcPr>
          <w:p w14:paraId="6E225CC7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4E397A" w14:textId="77777777" w:rsidR="00674D57" w:rsidRPr="0057697C" w:rsidRDefault="00674D57">
            <w:pPr>
              <w:pStyle w:val="ab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(ตรวจสอบแล้ว)</w:t>
            </w:r>
          </w:p>
        </w:tc>
      </w:tr>
      <w:tr w:rsidR="00674D57" w:rsidRPr="005F1CC7" w14:paraId="7DA20FA8" w14:textId="77777777">
        <w:tc>
          <w:tcPr>
            <w:tcW w:w="6378" w:type="dxa"/>
          </w:tcPr>
          <w:p w14:paraId="45BAAAEA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253BAE7F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40</w:t>
            </w:r>
            <w:r>
              <w:rPr>
                <w:color w:val="auto"/>
                <w:sz w:val="30"/>
                <w:szCs w:val="30"/>
              </w:rPr>
              <w:t>,478,501</w:t>
            </w:r>
          </w:p>
        </w:tc>
      </w:tr>
      <w:tr w:rsidR="00674D57" w:rsidRPr="005F1CC7" w14:paraId="7A0D1CD8" w14:textId="77777777">
        <w:tc>
          <w:tcPr>
            <w:tcW w:w="6378" w:type="dxa"/>
          </w:tcPr>
          <w:p w14:paraId="4D3F91D9" w14:textId="1E55C5C2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ลูกหนี้การค้าและลูกหนี้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5F1CC7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1ACB0860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27</w:t>
            </w:r>
            <w:r>
              <w:rPr>
                <w:color w:val="auto"/>
                <w:sz w:val="30"/>
                <w:szCs w:val="30"/>
              </w:rPr>
              <w:t>,422,461</w:t>
            </w:r>
          </w:p>
        </w:tc>
      </w:tr>
      <w:tr w:rsidR="00674D57" w:rsidRPr="005F1CC7" w14:paraId="79A8E5C0" w14:textId="77777777">
        <w:tc>
          <w:tcPr>
            <w:tcW w:w="6378" w:type="dxa"/>
          </w:tcPr>
          <w:p w14:paraId="64187FBB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01" w:type="dxa"/>
            <w:vAlign w:val="bottom"/>
          </w:tcPr>
          <w:p w14:paraId="1AE90D1E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1</w:t>
            </w:r>
            <w:r>
              <w:rPr>
                <w:color w:val="auto"/>
                <w:sz w:val="30"/>
                <w:szCs w:val="30"/>
              </w:rPr>
              <w:t>1,544,182</w:t>
            </w:r>
          </w:p>
        </w:tc>
      </w:tr>
      <w:tr w:rsidR="00674D57" w:rsidRPr="005F1CC7" w14:paraId="37243524" w14:textId="77777777">
        <w:tc>
          <w:tcPr>
            <w:tcW w:w="6378" w:type="dxa"/>
          </w:tcPr>
          <w:p w14:paraId="5F82FD3F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สินหทรัพย์หมุนเวียนอื่น</w:t>
            </w:r>
          </w:p>
        </w:tc>
        <w:tc>
          <w:tcPr>
            <w:tcW w:w="1701" w:type="dxa"/>
            <w:vAlign w:val="bottom"/>
          </w:tcPr>
          <w:p w14:paraId="3F3A3586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1,583,552</w:t>
            </w:r>
          </w:p>
        </w:tc>
      </w:tr>
      <w:tr w:rsidR="00674D57" w:rsidRPr="005F1CC7" w14:paraId="0CFC9069" w14:textId="77777777">
        <w:tc>
          <w:tcPr>
            <w:tcW w:w="6378" w:type="dxa"/>
          </w:tcPr>
          <w:p w14:paraId="0317694B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01" w:type="dxa"/>
            <w:vAlign w:val="bottom"/>
          </w:tcPr>
          <w:p w14:paraId="342F131A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89</w:t>
            </w:r>
            <w:r>
              <w:rPr>
                <w:color w:val="auto"/>
                <w:sz w:val="30"/>
                <w:szCs w:val="30"/>
              </w:rPr>
              <w:t>,046,603</w:t>
            </w:r>
          </w:p>
        </w:tc>
      </w:tr>
      <w:tr w:rsidR="00674D57" w:rsidRPr="005F1CC7" w14:paraId="6E960440" w14:textId="77777777">
        <w:tc>
          <w:tcPr>
            <w:tcW w:w="6378" w:type="dxa"/>
          </w:tcPr>
          <w:p w14:paraId="503CCCF5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vAlign w:val="bottom"/>
          </w:tcPr>
          <w:p w14:paraId="478FB16A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18</w:t>
            </w:r>
            <w:r>
              <w:rPr>
                <w:color w:val="auto"/>
                <w:sz w:val="30"/>
                <w:szCs w:val="30"/>
              </w:rPr>
              <w:t>0,919,420</w:t>
            </w:r>
          </w:p>
        </w:tc>
      </w:tr>
      <w:tr w:rsidR="00674D57" w:rsidRPr="005F1CC7" w14:paraId="3684644B" w14:textId="77777777">
        <w:tc>
          <w:tcPr>
            <w:tcW w:w="6378" w:type="dxa"/>
          </w:tcPr>
          <w:p w14:paraId="0C2DF5CD" w14:textId="42EE4BD2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สินทรัพย์ไม่มีตัวตน</w:t>
            </w:r>
            <w:r w:rsidR="00787600" w:rsidRPr="00787600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5A3B7856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</w:rPr>
              <w:t>4</w:t>
            </w:r>
            <w:r>
              <w:rPr>
                <w:color w:val="auto"/>
                <w:sz w:val="30"/>
                <w:szCs w:val="30"/>
              </w:rPr>
              <w:t>,130,563</w:t>
            </w:r>
          </w:p>
        </w:tc>
      </w:tr>
      <w:tr w:rsidR="00674D57" w:rsidRPr="005F1CC7" w14:paraId="030DE62D" w14:textId="77777777">
        <w:tc>
          <w:tcPr>
            <w:tcW w:w="6378" w:type="dxa"/>
          </w:tcPr>
          <w:p w14:paraId="10085E0D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vAlign w:val="bottom"/>
          </w:tcPr>
          <w:p w14:paraId="2C0CD32B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82</w:t>
            </w:r>
            <w:r>
              <w:rPr>
                <w:color w:val="auto"/>
                <w:sz w:val="30"/>
                <w:szCs w:val="30"/>
              </w:rPr>
              <w:t>,469,440</w:t>
            </w:r>
          </w:p>
        </w:tc>
      </w:tr>
      <w:tr w:rsidR="00674D57" w:rsidRPr="005F1CC7" w14:paraId="0D3DDDA8" w14:textId="77777777">
        <w:tc>
          <w:tcPr>
            <w:tcW w:w="6378" w:type="dxa"/>
          </w:tcPr>
          <w:p w14:paraId="4743FFC0" w14:textId="3757DCCD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57697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5F1CC7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16B73375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(15</w:t>
            </w:r>
            <w:r>
              <w:rPr>
                <w:color w:val="auto"/>
                <w:sz w:val="30"/>
                <w:szCs w:val="30"/>
              </w:rPr>
              <w:t>6,438,016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67B6AAAF" w14:textId="77777777">
        <w:tc>
          <w:tcPr>
            <w:tcW w:w="6378" w:type="dxa"/>
          </w:tcPr>
          <w:p w14:paraId="196D3AD1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vAlign w:val="bottom"/>
          </w:tcPr>
          <w:p w14:paraId="0E763407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(21</w:t>
            </w:r>
            <w:r>
              <w:rPr>
                <w:color w:val="auto"/>
                <w:sz w:val="30"/>
                <w:szCs w:val="30"/>
              </w:rPr>
              <w:t>,643,924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1E8939BF" w14:textId="77777777">
        <w:tc>
          <w:tcPr>
            <w:tcW w:w="6378" w:type="dxa"/>
          </w:tcPr>
          <w:p w14:paraId="65BEF9FA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6A88D611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(19</w:t>
            </w:r>
            <w:r>
              <w:rPr>
                <w:color w:val="auto"/>
                <w:sz w:val="30"/>
                <w:szCs w:val="30"/>
              </w:rPr>
              <w:t>6,730,008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2EBCEA7B" w14:textId="77777777">
        <w:tc>
          <w:tcPr>
            <w:tcW w:w="6378" w:type="dxa"/>
          </w:tcPr>
          <w:p w14:paraId="117919A0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701" w:type="dxa"/>
            <w:vAlign w:val="bottom"/>
          </w:tcPr>
          <w:p w14:paraId="6DD8BC4E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(2</w:t>
            </w:r>
            <w:r>
              <w:rPr>
                <w:color w:val="auto"/>
                <w:sz w:val="30"/>
                <w:szCs w:val="30"/>
              </w:rPr>
              <w:t>0,748,391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449D4D36" w14:textId="77777777">
        <w:tc>
          <w:tcPr>
            <w:tcW w:w="6378" w:type="dxa"/>
          </w:tcPr>
          <w:p w14:paraId="207C4B20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5AC751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(1</w:t>
            </w:r>
            <w:r>
              <w:rPr>
                <w:color w:val="auto"/>
                <w:sz w:val="30"/>
                <w:szCs w:val="30"/>
              </w:rPr>
              <w:t>3,527,544</w:t>
            </w:r>
            <w:r w:rsidRPr="005F1CC7">
              <w:rPr>
                <w:color w:val="auto"/>
                <w:sz w:val="30"/>
                <w:szCs w:val="30"/>
              </w:rPr>
              <w:t>)</w:t>
            </w:r>
          </w:p>
        </w:tc>
      </w:tr>
      <w:tr w:rsidR="00674D57" w:rsidRPr="005F1CC7" w14:paraId="276D7250" w14:textId="77777777">
        <w:tc>
          <w:tcPr>
            <w:tcW w:w="6378" w:type="dxa"/>
          </w:tcPr>
          <w:p w14:paraId="61A7E1D6" w14:textId="77777777" w:rsidR="00674D57" w:rsidRPr="005F1CC7" w:rsidRDefault="00674D57">
            <w:pPr>
              <w:pStyle w:val="ab"/>
              <w:ind w:left="0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08FCB0D" w14:textId="77777777" w:rsidR="00674D57" w:rsidRPr="005F1CC7" w:rsidRDefault="00674D57">
            <w:pPr>
              <w:pStyle w:val="ab"/>
              <w:ind w:left="0" w:right="38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</w:t>
            </w:r>
            <w:r>
              <w:rPr>
                <w:b/>
                <w:bCs/>
                <w:color w:val="auto"/>
                <w:sz w:val="30"/>
                <w:szCs w:val="30"/>
              </w:rPr>
              <w:t>8,506,839</w:t>
            </w:r>
          </w:p>
        </w:tc>
      </w:tr>
      <w:tr w:rsidR="00674D57" w:rsidRPr="005F1CC7" w14:paraId="224D1D3B" w14:textId="77777777">
        <w:tc>
          <w:tcPr>
            <w:tcW w:w="6378" w:type="dxa"/>
          </w:tcPr>
          <w:p w14:paraId="2CC73092" w14:textId="77777777" w:rsidR="00674D57" w:rsidRPr="005F1CC7" w:rsidRDefault="00674D57">
            <w:pPr>
              <w:pStyle w:val="ab"/>
              <w:ind w:left="0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สิ่งตอบแทนที่ใช้ในการซื้อ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9F1748" w14:textId="77777777" w:rsidR="00674D57" w:rsidRPr="005F1CC7" w:rsidRDefault="00674D57">
            <w:pPr>
              <w:pStyle w:val="ab"/>
              <w:ind w:left="0" w:right="38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1,000</w:t>
            </w:r>
            <w:r>
              <w:rPr>
                <w:color w:val="auto"/>
                <w:sz w:val="30"/>
                <w:szCs w:val="30"/>
              </w:rPr>
              <w:t>,000,000</w:t>
            </w:r>
          </w:p>
        </w:tc>
      </w:tr>
      <w:tr w:rsidR="00674D57" w:rsidRPr="005F1CC7" w14:paraId="6144773B" w14:textId="77777777">
        <w:tc>
          <w:tcPr>
            <w:tcW w:w="6378" w:type="dxa"/>
          </w:tcPr>
          <w:p w14:paraId="03672A3E" w14:textId="77777777" w:rsidR="00674D57" w:rsidRPr="005F1CC7" w:rsidRDefault="00674D57">
            <w:pPr>
              <w:pStyle w:val="ab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C3CC7" w14:textId="77777777" w:rsidR="00674D57" w:rsidRPr="005F1CC7" w:rsidRDefault="00674D57">
            <w:pPr>
              <w:pStyle w:val="ab"/>
              <w:ind w:left="0" w:right="38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971</w:t>
            </w:r>
            <w:r>
              <w:rPr>
                <w:b/>
                <w:bCs/>
                <w:color w:val="auto"/>
                <w:sz w:val="30"/>
                <w:szCs w:val="30"/>
              </w:rPr>
              <w:t>,493,161</w:t>
            </w:r>
          </w:p>
        </w:tc>
      </w:tr>
    </w:tbl>
    <w:p w14:paraId="1A9F0394" w14:textId="77777777" w:rsidR="00674D57" w:rsidRPr="005F1CC7" w:rsidRDefault="00674D57" w:rsidP="00674D57">
      <w:pPr>
        <w:pStyle w:val="a5"/>
        <w:ind w:left="993"/>
        <w:rPr>
          <w:color w:val="auto"/>
          <w:spacing w:val="-6"/>
          <w:sz w:val="30"/>
          <w:szCs w:val="30"/>
        </w:rPr>
      </w:pPr>
    </w:p>
    <w:p w14:paraId="615902E1" w14:textId="77777777" w:rsidR="00674D57" w:rsidRPr="005F1CC7" w:rsidRDefault="00674D57" w:rsidP="00674D57">
      <w:pPr>
        <w:spacing w:after="200" w:line="276" w:lineRule="auto"/>
        <w:rPr>
          <w:color w:val="auto"/>
          <w:spacing w:val="-6"/>
          <w:sz w:val="30"/>
          <w:szCs w:val="30"/>
          <w:cs/>
        </w:rPr>
      </w:pPr>
      <w:r w:rsidRPr="005F1CC7">
        <w:rPr>
          <w:color w:val="auto"/>
          <w:spacing w:val="-6"/>
          <w:sz w:val="30"/>
          <w:szCs w:val="30"/>
          <w:cs/>
        </w:rPr>
        <w:br w:type="page"/>
      </w:r>
    </w:p>
    <w:p w14:paraId="2ED061D5" w14:textId="77777777" w:rsidR="00674D57" w:rsidRPr="005F1CC7" w:rsidRDefault="00674D57" w:rsidP="00674D57">
      <w:pPr>
        <w:pStyle w:val="a5"/>
        <w:spacing w:line="240" w:lineRule="auto"/>
        <w:ind w:left="1418" w:firstLine="425"/>
        <w:rPr>
          <w:color w:val="auto"/>
          <w:spacing w:val="-6"/>
          <w:sz w:val="30"/>
          <w:szCs w:val="30"/>
          <w:cs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lastRenderedPageBreak/>
        <w:t xml:space="preserve">อย่างไรก็ตามจนถึง </w:t>
      </w:r>
      <w:r w:rsidRPr="005F1CC7">
        <w:rPr>
          <w:color w:val="auto"/>
          <w:spacing w:val="-6"/>
          <w:sz w:val="30"/>
          <w:szCs w:val="30"/>
          <w:cs/>
        </w:rPr>
        <w:t>ณ วันที่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>
        <w:rPr>
          <w:rFonts w:hint="cs"/>
          <w:color w:val="auto"/>
          <w:spacing w:val="-6"/>
          <w:sz w:val="30"/>
          <w:szCs w:val="30"/>
          <w:cs/>
        </w:rPr>
        <w:t>มีนา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คม </w:t>
      </w:r>
      <w:r w:rsidRPr="005F1CC7">
        <w:rPr>
          <w:color w:val="auto"/>
          <w:spacing w:val="-6"/>
          <w:sz w:val="30"/>
          <w:szCs w:val="30"/>
        </w:rPr>
        <w:t>256</w:t>
      </w:r>
      <w:r>
        <w:rPr>
          <w:color w:val="auto"/>
          <w:spacing w:val="-6"/>
          <w:sz w:val="30"/>
          <w:szCs w:val="30"/>
        </w:rPr>
        <w:t>9</w:t>
      </w:r>
      <w:r w:rsidRPr="005F1CC7">
        <w:rPr>
          <w:color w:val="auto"/>
          <w:spacing w:val="-6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ลุ่มบริษัทอยู่ระหว่างการประเมินมูลค่ายุติธรรมของสินทรัพย์ที่ได้มาที่ระบุได้และหนี้สินที่รับมา ณ วันที่ซื้อหุ้นบริษัท </w:t>
      </w:r>
      <w:r w:rsidRPr="005F1CC7">
        <w:rPr>
          <w:color w:val="auto"/>
          <w:spacing w:val="-6"/>
          <w:sz w:val="30"/>
          <w:szCs w:val="30"/>
        </w:rPr>
        <w:t>KT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เพื่อปันส่วนต้นทุนการซื้อธุรกิจ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โดยกลุ่ม</w:t>
      </w:r>
      <w:r w:rsidRPr="005F1CC7">
        <w:rPr>
          <w:color w:val="auto"/>
          <w:spacing w:val="-6"/>
          <w:sz w:val="30"/>
          <w:szCs w:val="30"/>
          <w:cs/>
        </w:rPr>
        <w:t>บริษัท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5F1CC7">
        <w:rPr>
          <w:color w:val="auto"/>
          <w:spacing w:val="-6"/>
          <w:sz w:val="30"/>
          <w:szCs w:val="30"/>
        </w:rPr>
        <w:t xml:space="preserve">971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5F1CC7">
        <w:rPr>
          <w:color w:val="auto"/>
          <w:spacing w:val="-6"/>
          <w:sz w:val="30"/>
          <w:szCs w:val="30"/>
          <w:cs/>
        </w:rPr>
        <w:t>ทั้งนี้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ฝ่ายบริหารของกลุ่ม</w:t>
      </w:r>
      <w:r w:rsidRPr="005F1CC7">
        <w:rPr>
          <w:color w:val="auto"/>
          <w:spacing w:val="-10"/>
          <w:sz w:val="30"/>
          <w:szCs w:val="30"/>
          <w:cs/>
        </w:rPr>
        <w:t>บริษัท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จะ</w:t>
      </w:r>
      <w:r w:rsidRPr="005F1CC7">
        <w:rPr>
          <w:color w:val="auto"/>
          <w:spacing w:val="-10"/>
          <w:sz w:val="30"/>
          <w:szCs w:val="30"/>
          <w:cs/>
        </w:rPr>
        <w:t>ต้อง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ประเมิน</w:t>
      </w:r>
      <w:r w:rsidRPr="005F1CC7">
        <w:rPr>
          <w:color w:val="auto"/>
          <w:spacing w:val="-10"/>
          <w:sz w:val="30"/>
          <w:szCs w:val="30"/>
          <w:cs/>
        </w:rPr>
        <w:t>มูลค่ายุติธรรมของธุรกิจที่ซื้อมา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color w:val="auto"/>
          <w:spacing w:val="-10"/>
          <w:sz w:val="30"/>
          <w:szCs w:val="30"/>
          <w:cs/>
        </w:rPr>
        <w:t>ณ วันที่ซื้อ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ให้แล้วเสร็จ</w:t>
      </w:r>
      <w:r w:rsidRPr="005F1CC7">
        <w:rPr>
          <w:color w:val="auto"/>
          <w:spacing w:val="-10"/>
          <w:sz w:val="30"/>
          <w:szCs w:val="30"/>
          <w:cs/>
        </w:rPr>
        <w:t>ภายในระยะเวลาไม่เกินกว่าหนึ่ง</w:t>
      </w:r>
      <w:r w:rsidRPr="005F1CC7">
        <w:rPr>
          <w:color w:val="auto"/>
          <w:spacing w:val="-6"/>
          <w:sz w:val="30"/>
          <w:szCs w:val="30"/>
          <w:cs/>
        </w:rPr>
        <w:t>ปีนับจากวันที่ซื้อ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และต้องปรับย้อนหลังประมาณการที่เคยรับรู้ไว้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  <w:cs/>
        </w:rPr>
        <w:t>ณ วันที่ซื้อ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ใหม่</w:t>
      </w:r>
    </w:p>
    <w:p w14:paraId="0B45F808" w14:textId="63B64AB6" w:rsidR="00674D57" w:rsidRPr="005F1CC7" w:rsidRDefault="00674D57" w:rsidP="00674D57">
      <w:pPr>
        <w:tabs>
          <w:tab w:val="left" w:pos="540"/>
        </w:tabs>
        <w:ind w:left="1418" w:firstLine="425"/>
        <w:rPr>
          <w:color w:val="auto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5F1CC7">
        <w:rPr>
          <w:color w:val="auto"/>
          <w:spacing w:val="-6"/>
          <w:sz w:val="30"/>
          <w:szCs w:val="30"/>
        </w:rPr>
        <w:t xml:space="preserve">2 </w:t>
      </w:r>
      <w:r w:rsidRPr="005F1CC7">
        <w:rPr>
          <w:color w:val="auto"/>
          <w:spacing w:val="-6"/>
          <w:sz w:val="30"/>
          <w:szCs w:val="30"/>
          <w:cs/>
        </w:rPr>
        <w:t xml:space="preserve">เสร็จสิ้น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บริษัท เอฟเอบี ฟู้ดโฮดิ้ง จำกัด </w:t>
      </w:r>
      <w:r w:rsidRPr="005F1CC7">
        <w:rPr>
          <w:color w:val="auto"/>
          <w:spacing w:val="-6"/>
          <w:sz w:val="30"/>
          <w:szCs w:val="30"/>
        </w:rPr>
        <w:t>(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“</w:t>
      </w:r>
      <w:r w:rsidRPr="005F1CC7">
        <w:rPr>
          <w:color w:val="auto"/>
          <w:spacing w:val="-6"/>
          <w:sz w:val="30"/>
          <w:szCs w:val="30"/>
        </w:rPr>
        <w:t>FAB</w:t>
      </w:r>
      <w:r w:rsidRPr="005F1CC7">
        <w:rPr>
          <w:rFonts w:hint="cs"/>
          <w:color w:val="auto"/>
          <w:spacing w:val="-6"/>
          <w:sz w:val="30"/>
          <w:szCs w:val="30"/>
          <w:cs/>
        </w:rPr>
        <w:t>”</w:t>
      </w:r>
      <w:r w:rsidRPr="005F1CC7">
        <w:rPr>
          <w:color w:val="auto"/>
          <w:spacing w:val="-6"/>
          <w:sz w:val="30"/>
          <w:szCs w:val="30"/>
        </w:rPr>
        <w:t>)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มีทุนจดทะเบียนและเรียกชำระแล้ว ณ 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ธันวาคม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จำนวน </w:t>
      </w:r>
      <w:r w:rsidRPr="005F1CC7">
        <w:rPr>
          <w:color w:val="auto"/>
          <w:spacing w:val="-8"/>
          <w:sz w:val="30"/>
          <w:szCs w:val="30"/>
        </w:rPr>
        <w:t xml:space="preserve">2,500 </w:t>
      </w:r>
      <w:r w:rsidRPr="005F1CC7">
        <w:rPr>
          <w:color w:val="auto"/>
          <w:spacing w:val="-8"/>
          <w:sz w:val="30"/>
          <w:szCs w:val="30"/>
          <w:cs/>
        </w:rPr>
        <w:t>ล้านบาท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 แบ่งออกเป็น</w:t>
      </w:r>
      <w:r w:rsidR="007E3428">
        <w:rPr>
          <w:color w:val="auto"/>
          <w:spacing w:val="-8"/>
          <w:sz w:val="30"/>
          <w:szCs w:val="30"/>
        </w:rPr>
        <w:br/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หุ้นสามัญจำนวน </w:t>
      </w:r>
      <w:r w:rsidRPr="005F1CC7">
        <w:rPr>
          <w:color w:val="auto"/>
          <w:spacing w:val="-8"/>
          <w:sz w:val="30"/>
          <w:szCs w:val="30"/>
        </w:rPr>
        <w:t xml:space="preserve">25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ล้านหุ้น มูลค่าหุ้นละ </w:t>
      </w:r>
      <w:r w:rsidRPr="005F1CC7">
        <w:rPr>
          <w:color w:val="auto"/>
          <w:spacing w:val="-8"/>
          <w:sz w:val="30"/>
          <w:szCs w:val="30"/>
        </w:rPr>
        <w:t xml:space="preserve">100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บาท</w:t>
      </w:r>
      <w:r w:rsidRPr="005F1CC7">
        <w:rPr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โดยมีโครงสร้างการถือหุ้นภายใต้สัญญาระหว่าง</w:t>
      </w:r>
      <w:r w:rsidR="007E3428">
        <w:rPr>
          <w:color w:val="auto"/>
          <w:spacing w:val="-8"/>
          <w:sz w:val="30"/>
          <w:szCs w:val="30"/>
        </w:rPr>
        <w:br/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ผู้ถือหุ้น คือ </w:t>
      </w:r>
      <w:r w:rsidRPr="005F1CC7">
        <w:rPr>
          <w:color w:val="auto"/>
          <w:spacing w:val="-8"/>
          <w:sz w:val="30"/>
          <w:szCs w:val="30"/>
          <w:cs/>
        </w:rPr>
        <w:t xml:space="preserve">บริษัทถือหุ้นในสัดส่วนร้อยละ </w:t>
      </w:r>
      <w:r w:rsidRPr="005F1CC7">
        <w:rPr>
          <w:color w:val="auto"/>
          <w:spacing w:val="-8"/>
          <w:sz w:val="30"/>
          <w:szCs w:val="30"/>
        </w:rPr>
        <w:t xml:space="preserve">51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บริษัท ฟู้ด แฟคเตอร์ จำกัด ถือหุ้นร้อยละ </w:t>
      </w:r>
      <w:r w:rsidRPr="005F1CC7">
        <w:rPr>
          <w:color w:val="auto"/>
          <w:spacing w:val="-8"/>
          <w:sz w:val="30"/>
          <w:szCs w:val="30"/>
        </w:rPr>
        <w:t xml:space="preserve">40 </w:t>
      </w:r>
      <w:r w:rsidRPr="005F1CC7">
        <w:rPr>
          <w:color w:val="auto"/>
          <w:spacing w:val="-8"/>
          <w:sz w:val="30"/>
          <w:szCs w:val="30"/>
          <w:cs/>
        </w:rPr>
        <w:t>และ</w:t>
      </w:r>
      <w:r w:rsidR="007E3428">
        <w:rPr>
          <w:color w:val="auto"/>
          <w:spacing w:val="-8"/>
          <w:sz w:val="30"/>
          <w:szCs w:val="30"/>
        </w:rPr>
        <w:br/>
      </w:r>
      <w:r w:rsidRPr="005F1CC7">
        <w:rPr>
          <w:color w:val="auto"/>
          <w:spacing w:val="-8"/>
          <w:sz w:val="30"/>
          <w:szCs w:val="30"/>
          <w:cs/>
        </w:rPr>
        <w:t xml:space="preserve">นายปิยะเลิศ ใบหยก ถือหุ้นร้อยละ </w:t>
      </w:r>
      <w:r w:rsidRPr="005F1CC7">
        <w:rPr>
          <w:color w:val="auto"/>
          <w:spacing w:val="-8"/>
          <w:sz w:val="30"/>
          <w:szCs w:val="30"/>
        </w:rPr>
        <w:t xml:space="preserve">9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ของทุนที่ชำระแล้ว</w:t>
      </w:r>
      <w:r w:rsidRPr="005F1CC7">
        <w:rPr>
          <w:rFonts w:hint="cs"/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z w:val="30"/>
          <w:szCs w:val="30"/>
          <w:cs/>
        </w:rPr>
        <w:t>ตามลำดับ</w:t>
      </w:r>
      <w:r w:rsidRPr="005F1CC7">
        <w:rPr>
          <w:rFonts w:hint="cs"/>
          <w:color w:val="auto"/>
          <w:sz w:val="30"/>
          <w:szCs w:val="30"/>
          <w:cs/>
        </w:rPr>
        <w:t xml:space="preserve"> ทั้งนี้ บริษัทยังคงมีอำนาจควบคุมใน </w:t>
      </w:r>
      <w:r w:rsidRPr="005F1CC7">
        <w:rPr>
          <w:color w:val="auto"/>
          <w:sz w:val="30"/>
          <w:szCs w:val="30"/>
        </w:rPr>
        <w:t xml:space="preserve">FAB </w:t>
      </w:r>
      <w:r w:rsidRPr="005F1CC7">
        <w:rPr>
          <w:rFonts w:hint="cs"/>
          <w:color w:val="auto"/>
          <w:sz w:val="30"/>
          <w:szCs w:val="30"/>
          <w:cs/>
        </w:rPr>
        <w:t>โดยมีสิทธิที่เป็นสาระสำคัญในการควบคุมอย่างแท้จริง (</w:t>
      </w:r>
      <w:r w:rsidRPr="005F1CC7">
        <w:rPr>
          <w:color w:val="auto"/>
          <w:sz w:val="30"/>
          <w:szCs w:val="30"/>
        </w:rPr>
        <w:t>Substantive Right)</w:t>
      </w:r>
    </w:p>
    <w:p w14:paraId="1649019B" w14:textId="77777777" w:rsidR="00674D57" w:rsidRPr="005F1CC7" w:rsidRDefault="00674D57" w:rsidP="00674D57">
      <w:pPr>
        <w:tabs>
          <w:tab w:val="left" w:pos="540"/>
        </w:tabs>
        <w:ind w:left="1418" w:firstLine="425"/>
        <w:rPr>
          <w:color w:val="auto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และเมื่อวันที่ </w:t>
      </w:r>
      <w:r w:rsidRPr="005F1CC7">
        <w:rPr>
          <w:color w:val="auto"/>
          <w:spacing w:val="-8"/>
          <w:sz w:val="30"/>
          <w:szCs w:val="30"/>
        </w:rPr>
        <w:t xml:space="preserve">9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ตุลาคม </w:t>
      </w:r>
      <w:r w:rsidRPr="005F1CC7">
        <w:rPr>
          <w:color w:val="auto"/>
          <w:spacing w:val="-8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ที่ประชุมคณะกรรมการบริษัทมีมติอนุมัติใ</w:t>
      </w:r>
      <w:r w:rsidRPr="005F1CC7">
        <w:rPr>
          <w:color w:val="auto"/>
          <w:sz w:val="30"/>
          <w:szCs w:val="30"/>
          <w:cs/>
        </w:rPr>
        <w:t>ห้บริษัท</w:t>
      </w:r>
      <w:r>
        <w:rPr>
          <w:rFonts w:hint="cs"/>
          <w:color w:val="auto"/>
          <w:sz w:val="30"/>
          <w:szCs w:val="30"/>
          <w:cs/>
        </w:rPr>
        <w:t xml:space="preserve">ฯ </w:t>
      </w:r>
      <w:r w:rsidRPr="005F1CC7">
        <w:rPr>
          <w:color w:val="auto"/>
          <w:sz w:val="30"/>
          <w:szCs w:val="30"/>
          <w:cs/>
        </w:rPr>
        <w:t>นำงบการเงินของบริษัท เอฟเอบี</w:t>
      </w:r>
      <w:r w:rsidRPr="005F1CC7">
        <w:rPr>
          <w:color w:val="auto"/>
          <w:spacing w:val="-8"/>
          <w:sz w:val="30"/>
          <w:szCs w:val="30"/>
          <w:cs/>
        </w:rPr>
        <w:t>ฟู้ดโฮดิ้ง จำกัด และบริษัทย่อย (“</w:t>
      </w:r>
      <w:r w:rsidRPr="005F1CC7">
        <w:rPr>
          <w:color w:val="auto"/>
          <w:spacing w:val="-8"/>
          <w:sz w:val="30"/>
          <w:szCs w:val="30"/>
        </w:rPr>
        <w:t xml:space="preserve">FAB”) </w:t>
      </w:r>
      <w:r w:rsidRPr="005F1CC7">
        <w:rPr>
          <w:color w:val="auto"/>
          <w:spacing w:val="-8"/>
          <w:sz w:val="30"/>
          <w:szCs w:val="30"/>
          <w:cs/>
        </w:rPr>
        <w:t>มาจัดทำงบการเงินรวมของบริษัท</w:t>
      </w:r>
      <w:r>
        <w:rPr>
          <w:rFonts w:hint="cs"/>
          <w:color w:val="auto"/>
          <w:spacing w:val="-8"/>
          <w:sz w:val="30"/>
          <w:szCs w:val="30"/>
          <w:cs/>
        </w:rPr>
        <w:t>ฯ</w:t>
      </w:r>
      <w:r w:rsidRPr="005F1CC7">
        <w:rPr>
          <w:color w:val="auto"/>
          <w:spacing w:val="-8"/>
          <w:sz w:val="30"/>
          <w:szCs w:val="30"/>
          <w:cs/>
        </w:rPr>
        <w:t xml:space="preserve"> ตามสัดส่วนการถือหุ้นร้อยละ </w:t>
      </w:r>
      <w:r w:rsidRPr="005F1CC7">
        <w:rPr>
          <w:color w:val="auto"/>
          <w:spacing w:val="-8"/>
          <w:sz w:val="30"/>
          <w:szCs w:val="30"/>
        </w:rPr>
        <w:t>51</w:t>
      </w:r>
      <w:r>
        <w:rPr>
          <w:color w:val="auto"/>
          <w:spacing w:val="-8"/>
          <w:sz w:val="30"/>
          <w:szCs w:val="30"/>
        </w:rPr>
        <w:t xml:space="preserve"> </w:t>
      </w:r>
      <w:r w:rsidRPr="005F1CC7">
        <w:rPr>
          <w:color w:val="auto"/>
          <w:spacing w:val="-8"/>
          <w:sz w:val="30"/>
          <w:szCs w:val="30"/>
          <w:cs/>
        </w:rPr>
        <w:t xml:space="preserve">นับตั้งแต่วันที่ </w:t>
      </w:r>
      <w:r w:rsidRPr="005F1CC7">
        <w:rPr>
          <w:color w:val="auto"/>
          <w:spacing w:val="-8"/>
          <w:sz w:val="30"/>
          <w:szCs w:val="30"/>
        </w:rPr>
        <w:t>28</w:t>
      </w:r>
      <w:r w:rsidRPr="005F1CC7">
        <w:rPr>
          <w:color w:val="auto"/>
          <w:spacing w:val="-8"/>
          <w:sz w:val="30"/>
          <w:szCs w:val="30"/>
          <w:cs/>
        </w:rPr>
        <w:t xml:space="preserve"> สิงหาคม </w:t>
      </w:r>
      <w:r w:rsidRPr="005F1CC7">
        <w:rPr>
          <w:color w:val="auto"/>
          <w:spacing w:val="-8"/>
          <w:sz w:val="30"/>
          <w:szCs w:val="30"/>
        </w:rPr>
        <w:t>2568</w:t>
      </w:r>
      <w:r w:rsidRPr="005F1CC7">
        <w:rPr>
          <w:color w:val="auto"/>
          <w:spacing w:val="-8"/>
          <w:sz w:val="30"/>
          <w:szCs w:val="30"/>
          <w:cs/>
        </w:rPr>
        <w:t xml:space="preserve"> เป็นต้นไป (วันที่การเข้าลงทุนในธุรกิจครั้งที่ </w:t>
      </w:r>
      <w:r w:rsidRPr="005F1CC7">
        <w:rPr>
          <w:color w:val="auto"/>
          <w:spacing w:val="-8"/>
          <w:sz w:val="30"/>
          <w:szCs w:val="30"/>
        </w:rPr>
        <w:t>2</w:t>
      </w:r>
      <w:r w:rsidRPr="005F1CC7">
        <w:rPr>
          <w:color w:val="auto"/>
          <w:spacing w:val="-8"/>
          <w:sz w:val="30"/>
          <w:szCs w:val="30"/>
          <w:cs/>
        </w:rPr>
        <w:t xml:space="preserve"> เสร็จสิ้น) เนื่องจากบริษัท</w:t>
      </w:r>
      <w:r>
        <w:rPr>
          <w:rFonts w:hint="cs"/>
          <w:color w:val="auto"/>
          <w:spacing w:val="-8"/>
          <w:sz w:val="30"/>
          <w:szCs w:val="30"/>
          <w:cs/>
        </w:rPr>
        <w:t xml:space="preserve">ฯ </w:t>
      </w:r>
      <w:r w:rsidRPr="005F1CC7">
        <w:rPr>
          <w:color w:val="auto"/>
          <w:spacing w:val="-8"/>
          <w:sz w:val="30"/>
          <w:szCs w:val="30"/>
          <w:cs/>
        </w:rPr>
        <w:t>มีอำนาจควบคุมใน</w:t>
      </w:r>
      <w:r w:rsidRPr="005F1CC7">
        <w:rPr>
          <w:color w:val="auto"/>
          <w:sz w:val="30"/>
          <w:szCs w:val="30"/>
          <w:cs/>
        </w:rPr>
        <w:t xml:space="preserve"> </w:t>
      </w:r>
      <w:r w:rsidRPr="005F1CC7">
        <w:rPr>
          <w:color w:val="auto"/>
          <w:sz w:val="30"/>
          <w:szCs w:val="30"/>
        </w:rPr>
        <w:t xml:space="preserve">FAB </w:t>
      </w:r>
      <w:r w:rsidRPr="005F1CC7">
        <w:rPr>
          <w:color w:val="auto"/>
          <w:sz w:val="30"/>
          <w:szCs w:val="30"/>
          <w:cs/>
        </w:rPr>
        <w:t>โดยมีสิทธิที่เป็นสาระสำคัญในการควบคุมอย่างแท้จริง (</w:t>
      </w:r>
      <w:r w:rsidRPr="005F1CC7">
        <w:rPr>
          <w:color w:val="auto"/>
          <w:sz w:val="30"/>
          <w:szCs w:val="30"/>
        </w:rPr>
        <w:t>Substantive Right)</w:t>
      </w:r>
    </w:p>
    <w:p w14:paraId="09CF61B7" w14:textId="77777777" w:rsidR="00674D57" w:rsidRPr="005F1CC7" w:rsidRDefault="00674D57" w:rsidP="00674D57">
      <w:pPr>
        <w:tabs>
          <w:tab w:val="left" w:pos="540"/>
        </w:tabs>
        <w:ind w:left="1418" w:firstLine="425"/>
        <w:rPr>
          <w:color w:val="auto"/>
          <w:spacing w:val="-8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ดังนั้น ณ วันที่ </w:t>
      </w:r>
      <w:r w:rsidRPr="005F1CC7">
        <w:rPr>
          <w:color w:val="auto"/>
          <w:spacing w:val="-8"/>
          <w:sz w:val="30"/>
          <w:szCs w:val="30"/>
        </w:rPr>
        <w:t xml:space="preserve">31 </w:t>
      </w:r>
      <w:r>
        <w:rPr>
          <w:rFonts w:hint="cs"/>
          <w:color w:val="auto"/>
          <w:spacing w:val="-8"/>
          <w:sz w:val="30"/>
          <w:szCs w:val="30"/>
          <w:cs/>
        </w:rPr>
        <w:t>มีนา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คม </w:t>
      </w:r>
      <w:r w:rsidRPr="005F1CC7">
        <w:rPr>
          <w:color w:val="auto"/>
          <w:spacing w:val="-8"/>
          <w:sz w:val="30"/>
          <w:szCs w:val="30"/>
        </w:rPr>
        <w:t>256</w:t>
      </w:r>
      <w:r>
        <w:rPr>
          <w:color w:val="auto"/>
          <w:spacing w:val="-8"/>
          <w:sz w:val="30"/>
          <w:szCs w:val="30"/>
        </w:rPr>
        <w:t>9</w:t>
      </w:r>
      <w:r w:rsidRPr="005F1CC7">
        <w:rPr>
          <w:color w:val="auto"/>
          <w:spacing w:val="-8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กลุ่มบริษัทมีต้นทุนของกลุ่มสินทรัพย์ที่ยังไม่ได้ปันส่วน มีดังนี้</w:t>
      </w:r>
    </w:p>
    <w:tbl>
      <w:tblPr>
        <w:tblW w:w="7654" w:type="dxa"/>
        <w:tblInd w:w="141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842"/>
      </w:tblGrid>
      <w:tr w:rsidR="00674D57" w:rsidRPr="005F1CC7" w14:paraId="7A8997A5" w14:textId="7777777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6B1D" w14:textId="77777777" w:rsidR="00674D57" w:rsidRPr="005F1CC7" w:rsidRDefault="00674D57">
            <w:pPr>
              <w:pStyle w:val="ab"/>
              <w:ind w:left="37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3C3C" w14:textId="77777777" w:rsidR="00674D57" w:rsidRPr="005F1CC7" w:rsidRDefault="00674D57">
            <w:pPr>
              <w:pStyle w:val="ab"/>
              <w:ind w:left="0"/>
              <w:jc w:val="right"/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</w:pPr>
            <w:r w:rsidRPr="00A57A76"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eastAsia="Calibr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57A76"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eastAsia="Calibr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57A76"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74D57" w:rsidRPr="005F1CC7" w14:paraId="36616515" w14:textId="77777777">
        <w:tblPrEx>
          <w:shd w:val="clear" w:color="auto" w:fill="FFFF00"/>
        </w:tblPrEx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8A95" w14:textId="77777777" w:rsidR="00674D57" w:rsidRPr="005F1CC7" w:rsidRDefault="00674D57">
            <w:pPr>
              <w:pStyle w:val="ab"/>
              <w:ind w:left="37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3081" w14:textId="77777777" w:rsidR="00674D57" w:rsidRPr="005F1CC7" w:rsidRDefault="00674D57">
            <w:pPr>
              <w:pStyle w:val="ab"/>
              <w:ind w:left="0"/>
              <w:jc w:val="center"/>
              <w:rPr>
                <w:rFonts w:eastAsia="Calibr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74D57" w:rsidRPr="005F1CC7" w14:paraId="03A3817D" w14:textId="77777777">
        <w:tblPrEx>
          <w:shd w:val="clear" w:color="auto" w:fill="FFFF00"/>
        </w:tblPrEx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6FB484" w14:textId="77777777" w:rsidR="00674D57" w:rsidRPr="005F1CC7" w:rsidRDefault="00674D57">
            <w:pPr>
              <w:pStyle w:val="ab"/>
              <w:ind w:left="37"/>
              <w:rPr>
                <w:rFonts w:eastAsia="Calibri"/>
                <w:color w:val="auto"/>
                <w:sz w:val="30"/>
                <w:szCs w:val="30"/>
              </w:rPr>
            </w:pPr>
            <w:r w:rsidRPr="005F1CC7">
              <w:rPr>
                <w:color w:val="auto"/>
                <w:spacing w:val="-10"/>
                <w:sz w:val="30"/>
                <w:szCs w:val="30"/>
                <w:cs/>
              </w:rPr>
              <w:t>บริษัท เคที เรสทัวรองท์ จำกัด (“</w:t>
            </w:r>
            <w:r w:rsidRPr="005F1CC7">
              <w:rPr>
                <w:color w:val="auto"/>
                <w:spacing w:val="-10"/>
                <w:sz w:val="30"/>
                <w:szCs w:val="30"/>
              </w:rPr>
              <w:t>KT</w:t>
            </w:r>
            <w:r w:rsidRPr="005F1CC7">
              <w:rPr>
                <w:color w:val="auto"/>
                <w:spacing w:val="-10"/>
                <w:sz w:val="30"/>
                <w:szCs w:val="30"/>
                <w:cs/>
              </w:rPr>
              <w:t>”</w:t>
            </w:r>
            <w:r w:rsidRPr="005F1CC7">
              <w:rPr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14:paraId="456D0D49" w14:textId="77777777" w:rsidR="00674D57" w:rsidRPr="005F1CC7" w:rsidRDefault="00674D57">
            <w:pPr>
              <w:pStyle w:val="ab"/>
              <w:pBdr>
                <w:top w:val="single" w:sz="4" w:space="0" w:color="auto"/>
                <w:bottom w:val="single" w:sz="4" w:space="0" w:color="auto"/>
              </w:pBdr>
              <w:ind w:left="37" w:right="32"/>
              <w:jc w:val="right"/>
              <w:rPr>
                <w:rFonts w:eastAsia="Calibri"/>
                <w:color w:val="auto"/>
                <w:sz w:val="30"/>
                <w:szCs w:val="30"/>
              </w:rPr>
            </w:pPr>
            <w:r w:rsidRPr="007D7C0E">
              <w:rPr>
                <w:color w:val="auto"/>
                <w:sz w:val="30"/>
                <w:szCs w:val="30"/>
              </w:rPr>
              <w:t>971,493,161</w:t>
            </w:r>
          </w:p>
        </w:tc>
      </w:tr>
      <w:tr w:rsidR="00674D57" w:rsidRPr="005F1CC7" w14:paraId="695ED753" w14:textId="77777777">
        <w:tblPrEx>
          <w:shd w:val="clear" w:color="auto" w:fill="FFFF00"/>
        </w:tblPrEx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5554" w14:textId="77777777" w:rsidR="00674D57" w:rsidRPr="005F1CC7" w:rsidRDefault="00674D57">
            <w:pPr>
              <w:pStyle w:val="ab"/>
              <w:ind w:left="37"/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eastAsia="Calibri"/>
                <w:b/>
                <w:bCs/>
                <w:color w:val="auto"/>
                <w:sz w:val="30"/>
                <w:szCs w:val="30"/>
                <w:cs/>
              </w:rPr>
              <w:t>รวม</w:t>
            </w:r>
            <w:r w:rsidRPr="005F1CC7">
              <w:rPr>
                <w:b/>
                <w:bCs/>
                <w:color w:val="auto"/>
                <w:spacing w:val="-8"/>
                <w:sz w:val="30"/>
                <w:szCs w:val="30"/>
                <w:cs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F544D7" w14:textId="77777777" w:rsidR="00674D57" w:rsidRPr="005F1CC7" w:rsidRDefault="00674D57">
            <w:pPr>
              <w:pStyle w:val="ab"/>
              <w:pBdr>
                <w:bottom w:val="double" w:sz="4" w:space="1" w:color="auto"/>
              </w:pBdr>
              <w:ind w:left="37"/>
              <w:jc w:val="right"/>
              <w:rPr>
                <w:rFonts w:eastAsia="Calibri"/>
                <w:b/>
                <w:bCs/>
                <w:color w:val="auto"/>
                <w:sz w:val="30"/>
                <w:szCs w:val="30"/>
              </w:rPr>
            </w:pPr>
            <w:r w:rsidRPr="00A57A76">
              <w:rPr>
                <w:rFonts w:eastAsia="Calibri"/>
                <w:b/>
                <w:bCs/>
                <w:color w:val="auto"/>
                <w:sz w:val="30"/>
                <w:szCs w:val="30"/>
              </w:rPr>
              <w:t>971,493,161</w:t>
            </w:r>
          </w:p>
        </w:tc>
      </w:tr>
    </w:tbl>
    <w:p w14:paraId="767788A7" w14:textId="77777777" w:rsidR="00674D57" w:rsidRPr="005F1CC7" w:rsidRDefault="00674D57" w:rsidP="00674D57">
      <w:pPr>
        <w:ind w:left="1418" w:firstLine="425"/>
        <w:rPr>
          <w:color w:val="auto"/>
          <w:spacing w:val="-8"/>
          <w:sz w:val="30"/>
          <w:szCs w:val="30"/>
        </w:rPr>
      </w:pPr>
      <w:r w:rsidRPr="005F1CC7">
        <w:rPr>
          <w:rFonts w:hint="cs"/>
          <w:color w:val="auto"/>
          <w:spacing w:val="-8"/>
          <w:sz w:val="30"/>
          <w:szCs w:val="30"/>
          <w:cs/>
        </w:rPr>
        <w:t>ทั้งนี้</w:t>
      </w:r>
      <w:r w:rsidRPr="005F1CC7">
        <w:rPr>
          <w:color w:val="auto"/>
          <w:spacing w:val="-8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ฝ่ายบริหารของกลุ่มบริษัทอยู่ระหว่างดำเนินการวัดมูลค่ายุติธรรม ณ วันซื้อกิจการของบริษัทย่อยทางอ้อมดังกล่าวโดยที่ปรึกษาทางการเงินอิสระ ซึ่ง</w:t>
      </w:r>
      <w:r w:rsidRPr="005F1CC7">
        <w:rPr>
          <w:color w:val="auto"/>
          <w:spacing w:val="-8"/>
          <w:sz w:val="30"/>
          <w:szCs w:val="30"/>
          <w:cs/>
        </w:rPr>
        <w:t>การวัดมูลค่านี้จะ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ต้อง</w:t>
      </w:r>
      <w:r w:rsidRPr="005F1CC7">
        <w:rPr>
          <w:color w:val="auto"/>
          <w:spacing w:val="-8"/>
          <w:sz w:val="30"/>
          <w:szCs w:val="30"/>
          <w:cs/>
        </w:rPr>
        <w:t>ดำเนินการให้แล้วเสร็จภายในระยะเวลาไม่เกิน</w:t>
      </w:r>
      <w:r w:rsidRPr="005F1CC7">
        <w:rPr>
          <w:color w:val="auto"/>
          <w:spacing w:val="-10"/>
          <w:sz w:val="30"/>
          <w:szCs w:val="30"/>
          <w:cs/>
        </w:rPr>
        <w:t>หนึ่งปีนับจากวันที่ซื้อตามที่กำหนดไว้ในมาตรฐานการรายงานทางการเงิน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>
        <w:rPr>
          <w:color w:val="auto"/>
          <w:spacing w:val="-10"/>
          <w:sz w:val="30"/>
          <w:szCs w:val="30"/>
          <w:cs/>
        </w:rPr>
        <w:br/>
      </w:r>
      <w:r w:rsidRPr="005F1CC7">
        <w:rPr>
          <w:color w:val="auto"/>
          <w:spacing w:val="-10"/>
          <w:sz w:val="30"/>
          <w:szCs w:val="30"/>
          <w:cs/>
        </w:rPr>
        <w:t xml:space="preserve">ฉบับที่ </w:t>
      </w:r>
      <w:r w:rsidRPr="005F1CC7">
        <w:rPr>
          <w:color w:val="auto"/>
          <w:spacing w:val="-10"/>
          <w:sz w:val="30"/>
          <w:szCs w:val="30"/>
        </w:rPr>
        <w:t xml:space="preserve">3 </w:t>
      </w:r>
      <w:r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เรื่อง การรวมธุรกิจ ซึ่งอาจมีการ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ปรับย้อนหลังงบการเงิน ณ วันซื้อใหม่</w:t>
      </w:r>
    </w:p>
    <w:p w14:paraId="62C27862" w14:textId="77777777" w:rsidR="00674D57" w:rsidRPr="005F1CC7" w:rsidRDefault="00674D57" w:rsidP="00674D57">
      <w:pPr>
        <w:spacing w:after="200" w:line="276" w:lineRule="auto"/>
        <w:rPr>
          <w:i/>
          <w:iCs/>
          <w:color w:val="auto"/>
          <w:sz w:val="30"/>
          <w:szCs w:val="30"/>
          <w:cs/>
        </w:rPr>
      </w:pPr>
      <w:r w:rsidRPr="005F1CC7">
        <w:rPr>
          <w:i/>
          <w:iCs/>
          <w:color w:val="auto"/>
          <w:sz w:val="30"/>
          <w:szCs w:val="30"/>
          <w:cs/>
        </w:rPr>
        <w:br w:type="page"/>
      </w:r>
    </w:p>
    <w:p w14:paraId="59914268" w14:textId="77777777" w:rsidR="00674D57" w:rsidRPr="00C21A02" w:rsidRDefault="00674D57" w:rsidP="00674D57">
      <w:pPr>
        <w:tabs>
          <w:tab w:val="left" w:pos="540"/>
          <w:tab w:val="left" w:pos="1080"/>
        </w:tabs>
        <w:spacing w:line="240" w:lineRule="auto"/>
        <w:ind w:left="539"/>
        <w:rPr>
          <w:b/>
          <w:bCs/>
          <w:color w:val="auto"/>
          <w:sz w:val="30"/>
          <w:szCs w:val="30"/>
        </w:rPr>
      </w:pPr>
      <w:r w:rsidRPr="00C21A02">
        <w:rPr>
          <w:rFonts w:hint="cs"/>
          <w:b/>
          <w:bCs/>
          <w:color w:val="auto"/>
          <w:sz w:val="30"/>
          <w:szCs w:val="30"/>
          <w:cs/>
        </w:rPr>
        <w:lastRenderedPageBreak/>
        <w:t>บริษัท</w:t>
      </w:r>
      <w:r w:rsidRPr="00C21A02">
        <w:rPr>
          <w:b/>
          <w:bCs/>
          <w:color w:val="auto"/>
          <w:sz w:val="30"/>
          <w:szCs w:val="30"/>
        </w:rPr>
        <w:t xml:space="preserve"> </w:t>
      </w:r>
      <w:r w:rsidRPr="00C21A02">
        <w:rPr>
          <w:rFonts w:hint="cs"/>
          <w:b/>
          <w:bCs/>
          <w:color w:val="auto"/>
          <w:sz w:val="30"/>
          <w:szCs w:val="30"/>
          <w:cs/>
        </w:rPr>
        <w:t>มันตรา แอสเซ็ท จำกัด</w:t>
      </w:r>
    </w:p>
    <w:p w14:paraId="34AD84D2" w14:textId="77777777" w:rsidR="00674D57" w:rsidRPr="005F1CC7" w:rsidRDefault="00674D57" w:rsidP="00674D5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color w:val="auto"/>
          <w:spacing w:val="-6"/>
          <w:sz w:val="30"/>
          <w:szCs w:val="30"/>
        </w:rPr>
      </w:pPr>
      <w:r>
        <w:rPr>
          <w:color w:val="auto"/>
          <w:spacing w:val="-6"/>
          <w:sz w:val="30"/>
          <w:szCs w:val="30"/>
          <w:cs/>
        </w:rPr>
        <w:tab/>
      </w:r>
      <w:r>
        <w:rPr>
          <w:color w:val="auto"/>
          <w:spacing w:val="-6"/>
          <w:sz w:val="30"/>
          <w:szCs w:val="30"/>
          <w:cs/>
        </w:rPr>
        <w:tab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เมื่อวันที่ </w:t>
      </w:r>
      <w:r w:rsidRPr="005F1CC7">
        <w:rPr>
          <w:color w:val="auto"/>
          <w:spacing w:val="-6"/>
          <w:sz w:val="30"/>
          <w:szCs w:val="30"/>
        </w:rPr>
        <w:t xml:space="preserve">26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พฤศจิกายน </w:t>
      </w:r>
      <w:r w:rsidRPr="005F1CC7">
        <w:rPr>
          <w:color w:val="auto"/>
          <w:spacing w:val="-6"/>
          <w:sz w:val="30"/>
          <w:szCs w:val="30"/>
        </w:rPr>
        <w:t xml:space="preserve">2567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บริษัทย่อย (</w:t>
      </w:r>
      <w:r w:rsidRPr="005F1CC7">
        <w:rPr>
          <w:rFonts w:hint="cs"/>
          <w:color w:val="auto"/>
          <w:sz w:val="30"/>
          <w:szCs w:val="30"/>
          <w:cs/>
        </w:rPr>
        <w:t>บริษัท</w:t>
      </w:r>
      <w:r w:rsidRPr="005F1CC7">
        <w:rPr>
          <w:color w:val="auto"/>
          <w:sz w:val="30"/>
          <w:szCs w:val="30"/>
        </w:rPr>
        <w:t xml:space="preserve"> </w:t>
      </w:r>
      <w:r w:rsidRPr="005F1CC7">
        <w:rPr>
          <w:rFonts w:hint="cs"/>
          <w:color w:val="auto"/>
          <w:sz w:val="30"/>
          <w:szCs w:val="30"/>
          <w:cs/>
        </w:rPr>
        <w:t>มันตรา แอสเซ็ท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) ได้ทำหนังสือแจ้งบอกเลิกสัญญาเช่าที่ดินพร้อมสิ่งปลูกสร้าง เพื่อใช้เป็นสถานประกอบการฟื้นฟูสุขภาพ และขอให้ผู้เช่า (บริษัท ธนบุรี </w:t>
      </w:r>
      <w:r>
        <w:rPr>
          <w:color w:val="auto"/>
          <w:spacing w:val="-6"/>
          <w:sz w:val="30"/>
          <w:szCs w:val="30"/>
          <w:cs/>
        </w:rPr>
        <w:br/>
      </w:r>
      <w:r w:rsidRPr="005F1CC7">
        <w:rPr>
          <w:rFonts w:hint="cs"/>
          <w:color w:val="auto"/>
          <w:spacing w:val="-6"/>
          <w:sz w:val="30"/>
          <w:szCs w:val="30"/>
          <w:cs/>
        </w:rPr>
        <w:t>รีแฮบ เซ็นเตอร์ (ทีเอชอาร์) จำกัด) ส่งคืนพื้นที่เช่า เนื่องจากผู้เช่าผิดสัญญาเช่าโดยไม่ได้ชำระค่าเช่าตามสัญญา โดยสรุปสาระสำคัญ ดังนี้</w:t>
      </w:r>
    </w:p>
    <w:p w14:paraId="7FCD3B7C" w14:textId="77777777" w:rsidR="00674D57" w:rsidRPr="005F1CC7" w:rsidRDefault="00674D57" w:rsidP="00674D57">
      <w:pPr>
        <w:pStyle w:val="a5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ให้ผู้เช่าชำระค่าเช่าค้างชำระจำนวน </w:t>
      </w:r>
      <w:r w:rsidRPr="005F1CC7">
        <w:rPr>
          <w:color w:val="auto"/>
          <w:spacing w:val="-6"/>
          <w:sz w:val="30"/>
          <w:szCs w:val="30"/>
        </w:rPr>
        <w:t xml:space="preserve">58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และดอกเบี้ยจำนวน </w:t>
      </w:r>
      <w:r w:rsidRPr="005F1CC7">
        <w:rPr>
          <w:color w:val="auto"/>
          <w:spacing w:val="-6"/>
          <w:sz w:val="30"/>
          <w:szCs w:val="30"/>
        </w:rPr>
        <w:t xml:space="preserve">6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ล้านบาท พร้อมส่งคืนพื้นที่เช่าในสภาพเรียบร้อยภายในวันที่ </w:t>
      </w:r>
      <w:r w:rsidRPr="005F1CC7">
        <w:rPr>
          <w:color w:val="auto"/>
          <w:spacing w:val="-6"/>
          <w:sz w:val="30"/>
          <w:szCs w:val="30"/>
        </w:rPr>
        <w:t xml:space="preserve">30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พฤศจิกายน </w:t>
      </w:r>
      <w:r w:rsidRPr="005F1CC7">
        <w:rPr>
          <w:color w:val="auto"/>
          <w:spacing w:val="-6"/>
          <w:sz w:val="30"/>
          <w:szCs w:val="30"/>
        </w:rPr>
        <w:t>2567</w:t>
      </w:r>
    </w:p>
    <w:p w14:paraId="7F700405" w14:textId="77777777" w:rsidR="00674D57" w:rsidRPr="005F1CC7" w:rsidRDefault="00674D57" w:rsidP="00674D57">
      <w:pPr>
        <w:pStyle w:val="a5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เงินมัดจำจำนวน </w:t>
      </w:r>
      <w:r w:rsidRPr="005F1CC7">
        <w:rPr>
          <w:color w:val="auto"/>
          <w:spacing w:val="-6"/>
          <w:sz w:val="30"/>
          <w:szCs w:val="30"/>
        </w:rPr>
        <w:t xml:space="preserve">15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ล้านบาท จะนำไปหักกลบกับยอดหนี้คงค้าง</w:t>
      </w:r>
    </w:p>
    <w:p w14:paraId="07573D50" w14:textId="77777777" w:rsidR="00674D57" w:rsidRPr="005F1CC7" w:rsidRDefault="00674D57" w:rsidP="00674D57">
      <w:pPr>
        <w:pStyle w:val="a5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การยึดทรัพย์สินในพื้นที่เช่า</w:t>
      </w:r>
    </w:p>
    <w:p w14:paraId="38D7E587" w14:textId="77777777" w:rsidR="00674D57" w:rsidRPr="005F1CC7" w:rsidRDefault="00674D57" w:rsidP="00674D57">
      <w:pPr>
        <w:pStyle w:val="a5"/>
        <w:numPr>
          <w:ilvl w:val="0"/>
          <w:numId w:val="17"/>
        </w:numPr>
        <w:tabs>
          <w:tab w:val="left" w:pos="540"/>
          <w:tab w:val="left" w:pos="1080"/>
          <w:tab w:val="left" w:pos="6930"/>
          <w:tab w:val="left" w:pos="9180"/>
        </w:tabs>
        <w:spacing w:before="0" w:line="240" w:lineRule="auto"/>
        <w:ind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การยึดธุรกิจในกรณีที่ยังมียอดหนี้คงเหลือ เป็นต้น</w:t>
      </w:r>
    </w:p>
    <w:p w14:paraId="4D8D401D" w14:textId="77777777" w:rsidR="00674D57" w:rsidRPr="005F1CC7" w:rsidRDefault="00674D57" w:rsidP="00674D5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color w:val="auto"/>
          <w:spacing w:val="-6"/>
          <w:sz w:val="30"/>
          <w:szCs w:val="30"/>
        </w:rPr>
      </w:pPr>
      <w:r w:rsidRPr="005F1CC7">
        <w:rPr>
          <w:rFonts w:hint="cs"/>
          <w:color w:val="auto"/>
          <w:spacing w:val="-6"/>
          <w:sz w:val="30"/>
          <w:szCs w:val="30"/>
          <w:cs/>
        </w:rPr>
        <w:t>ทั้งนี้ ผู้เช่าได้ลงนามยืนยันรับทราบและยอมรับเงื่อนไขดังกล่าวแล้ว</w:t>
      </w:r>
    </w:p>
    <w:p w14:paraId="3EE16ABB" w14:textId="40BE6B22" w:rsidR="00674D57" w:rsidRPr="005F1CC7" w:rsidRDefault="00674D57" w:rsidP="00674D5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10"/>
          <w:sz w:val="30"/>
          <w:szCs w:val="30"/>
          <w:cs/>
        </w:rPr>
        <w:tab/>
      </w:r>
      <w:r>
        <w:rPr>
          <w:color w:val="auto"/>
          <w:spacing w:val="-10"/>
          <w:sz w:val="30"/>
          <w:szCs w:val="30"/>
          <w:cs/>
        </w:rPr>
        <w:tab/>
      </w:r>
      <w:r w:rsidRPr="005F1CC7">
        <w:rPr>
          <w:rFonts w:hint="cs"/>
          <w:color w:val="auto"/>
          <w:spacing w:val="-10"/>
          <w:sz w:val="30"/>
          <w:szCs w:val="30"/>
          <w:cs/>
        </w:rPr>
        <w:t>ต่อมา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ในเดือนพฤษภาคม </w:t>
      </w:r>
      <w:r w:rsidRPr="005F1CC7">
        <w:rPr>
          <w:color w:val="auto"/>
          <w:spacing w:val="-10"/>
          <w:sz w:val="30"/>
          <w:szCs w:val="30"/>
        </w:rPr>
        <w:t>2568</w:t>
      </w:r>
      <w:r w:rsidR="0057697C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color w:val="auto"/>
          <w:spacing w:val="-10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ฝ่ายบริหารได้เข้าศึกษาธุรกิจต่อจากทีเอชอาร์ ทั้งนี้ ฝ่ายบริหารได้ดำเนินการโอน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ใบอนุญาตในการประกอบธุรกิจที่เกี่ยวข้องต่าง ๆ และเริ่มประกอบธุรกิจต่อจากผู้เช่า เริ่มตั้งแต่วันที่ </w:t>
      </w:r>
      <w:r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</w:rPr>
        <w:t xml:space="preserve">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กรกฎาคม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เป็นต้นไป รวมทั้ง ฝ่ายบริหารอยู่ระหว่างดำเนินการจดทะเบียนยกเลิกสัญญากับกรมที่ดิน และฟ้องร้องค่าเช่าค้างชำระในส่วนที่เหลือจากทีเอชอาร์</w:t>
      </w:r>
    </w:p>
    <w:p w14:paraId="68C86BBC" w14:textId="77777777" w:rsidR="00674D57" w:rsidRPr="00182897" w:rsidRDefault="00674D57" w:rsidP="00674D57">
      <w:pPr>
        <w:pStyle w:val="a5"/>
        <w:numPr>
          <w:ilvl w:val="0"/>
          <w:numId w:val="20"/>
        </w:numPr>
        <w:tabs>
          <w:tab w:val="left" w:pos="540"/>
          <w:tab w:val="left" w:pos="1080"/>
        </w:tabs>
        <w:spacing w:before="0" w:line="240" w:lineRule="atLeast"/>
        <w:ind w:hanging="692"/>
        <w:rPr>
          <w:color w:val="auto"/>
          <w:sz w:val="30"/>
          <w:szCs w:val="30"/>
          <w:cs/>
        </w:rPr>
      </w:pPr>
      <w:r w:rsidRPr="00182897">
        <w:rPr>
          <w:rFonts w:hint="cs"/>
          <w:color w:val="auto"/>
          <w:sz w:val="30"/>
          <w:szCs w:val="30"/>
          <w:cs/>
        </w:rPr>
        <w:t>การทดสอบการด้อยค่า</w:t>
      </w:r>
    </w:p>
    <w:p w14:paraId="6BDA0966" w14:textId="635D0F97" w:rsidR="00674D57" w:rsidRPr="005F1CC7" w:rsidRDefault="00674D57" w:rsidP="00674D57">
      <w:pPr>
        <w:tabs>
          <w:tab w:val="left" w:pos="540"/>
          <w:tab w:val="left" w:pos="1080"/>
        </w:tabs>
        <w:spacing w:line="240" w:lineRule="atLeast"/>
        <w:ind w:left="539"/>
        <w:rPr>
          <w:color w:val="auto"/>
          <w:spacing w:val="-6"/>
          <w:sz w:val="30"/>
          <w:szCs w:val="30"/>
          <w:cs/>
        </w:rPr>
      </w:pPr>
      <w:r>
        <w:rPr>
          <w:color w:val="auto"/>
          <w:spacing w:val="-6"/>
          <w:sz w:val="30"/>
          <w:szCs w:val="30"/>
          <w:cs/>
        </w:rPr>
        <w:tab/>
      </w:r>
      <w:r>
        <w:rPr>
          <w:color w:val="auto"/>
          <w:spacing w:val="-6"/>
          <w:sz w:val="30"/>
          <w:szCs w:val="30"/>
          <w:cs/>
        </w:rPr>
        <w:tab/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สำหรับปี </w:t>
      </w:r>
      <w:r w:rsidRPr="005F1CC7">
        <w:rPr>
          <w:color w:val="auto"/>
          <w:spacing w:val="-6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บริษัท</w:t>
      </w:r>
      <w:r>
        <w:rPr>
          <w:rFonts w:hint="cs"/>
          <w:color w:val="auto"/>
          <w:spacing w:val="-6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ได้ทดสอบการด้อยค่าของเงินลงทุนในบริษัทย่อย (</w:t>
      </w:r>
      <w:r w:rsidRPr="005F1CC7">
        <w:rPr>
          <w:rFonts w:hint="cs"/>
          <w:color w:val="auto"/>
          <w:sz w:val="30"/>
          <w:szCs w:val="30"/>
          <w:cs/>
        </w:rPr>
        <w:t>บริษัท</w:t>
      </w:r>
      <w:r w:rsidRPr="005F1CC7">
        <w:rPr>
          <w:color w:val="auto"/>
          <w:sz w:val="30"/>
          <w:szCs w:val="30"/>
        </w:rPr>
        <w:t xml:space="preserve"> </w:t>
      </w:r>
      <w:r w:rsidRPr="005F1CC7">
        <w:rPr>
          <w:rFonts w:hint="cs"/>
          <w:color w:val="auto"/>
          <w:sz w:val="30"/>
          <w:szCs w:val="30"/>
          <w:cs/>
        </w:rPr>
        <w:t>มันตรา แอสเซ็ท จำกัด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) โดยผู้ประเมินราคาอิสระคำนวณมูลค่าที่คาดว่าจะได้รับคืนของบริษัทย่อย ทั้</w:t>
      </w:r>
      <w:r w:rsidRPr="005F1CC7">
        <w:rPr>
          <w:color w:val="auto"/>
          <w:spacing w:val="-6"/>
          <w:sz w:val="30"/>
          <w:szCs w:val="30"/>
          <w:cs/>
        </w:rPr>
        <w:t>งนี้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ได้</w:t>
      </w:r>
      <w:r w:rsidRPr="005F1CC7">
        <w:rPr>
          <w:color w:val="auto"/>
          <w:spacing w:val="-6"/>
          <w:sz w:val="30"/>
          <w:szCs w:val="30"/>
          <w:cs/>
        </w:rPr>
        <w:t>พิจารณาการคำนวณมูลค่าจากการใช้สินทรัพย์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(</w:t>
      </w:r>
      <w:r w:rsidRPr="005F1CC7">
        <w:rPr>
          <w:color w:val="auto"/>
          <w:spacing w:val="-6"/>
          <w:sz w:val="30"/>
          <w:szCs w:val="30"/>
        </w:rPr>
        <w:t xml:space="preserve">Value-in-use)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(</w:t>
      </w:r>
      <w:r w:rsidRPr="005F1CC7">
        <w:rPr>
          <w:color w:val="auto"/>
          <w:spacing w:val="-6"/>
          <w:sz w:val="30"/>
          <w:szCs w:val="30"/>
          <w:cs/>
        </w:rPr>
        <w:t>โดยคำนวณประมาณการกระแสเงินสด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ที่จะได้รับ</w:t>
      </w:r>
      <w:r w:rsidRPr="005F1CC7">
        <w:rPr>
          <w:color w:val="auto"/>
          <w:spacing w:val="-6"/>
          <w:sz w:val="30"/>
          <w:szCs w:val="30"/>
          <w:cs/>
        </w:rPr>
        <w:t>ในอนาคต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ให้เป็นปัจจุบัน</w:t>
      </w:r>
      <w:r w:rsidRPr="005F1CC7">
        <w:rPr>
          <w:color w:val="auto"/>
          <w:spacing w:val="-6"/>
          <w:sz w:val="30"/>
          <w:szCs w:val="30"/>
          <w:cs/>
        </w:rPr>
        <w:t xml:space="preserve"> (</w:t>
      </w:r>
      <w:r w:rsidRPr="005F1CC7">
        <w:rPr>
          <w:color w:val="auto"/>
          <w:spacing w:val="-6"/>
          <w:sz w:val="30"/>
          <w:szCs w:val="30"/>
        </w:rPr>
        <w:t>Discounted Cash Flow</w:t>
      </w:r>
      <w:r w:rsidRPr="005F1CC7">
        <w:rPr>
          <w:color w:val="auto"/>
          <w:spacing w:val="-6"/>
          <w:sz w:val="30"/>
          <w:szCs w:val="30"/>
          <w:cs/>
        </w:rPr>
        <w:t>) (“</w:t>
      </w:r>
      <w:r w:rsidRPr="005F1CC7">
        <w:rPr>
          <w:color w:val="auto"/>
          <w:spacing w:val="-6"/>
          <w:sz w:val="30"/>
          <w:szCs w:val="30"/>
        </w:rPr>
        <w:t>DCF</w:t>
      </w:r>
      <w:r w:rsidRPr="005F1CC7">
        <w:rPr>
          <w:color w:val="auto"/>
          <w:spacing w:val="-6"/>
          <w:sz w:val="30"/>
          <w:szCs w:val="30"/>
          <w:cs/>
        </w:rPr>
        <w:t>”) อย่างต่อเนื่อง</w:t>
      </w:r>
      <w:r w:rsidRPr="005F1CC7">
        <w:rPr>
          <w:rFonts w:hint="cs"/>
          <w:color w:val="auto"/>
          <w:spacing w:val="-6"/>
          <w:sz w:val="30"/>
          <w:szCs w:val="30"/>
          <w:cs/>
        </w:rPr>
        <w:t>) ภายใต้ธุรกิจสถานประกอบการฟื้นฟูสุขภาพ โดย</w:t>
      </w:r>
      <w:r w:rsidRPr="005F1CC7">
        <w:rPr>
          <w:color w:val="auto"/>
          <w:spacing w:val="-6"/>
          <w:sz w:val="30"/>
          <w:szCs w:val="30"/>
          <w:cs/>
        </w:rPr>
        <w:t>อ้างอิงประมาณการทางการเงินครอบคลุมระยะเวลาการใช้ประโยชน์ของสินทรัพย์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ในช่วงระยะเวลา </w:t>
      </w:r>
      <w:r w:rsidRPr="005F1CC7">
        <w:rPr>
          <w:color w:val="auto"/>
          <w:spacing w:val="-6"/>
          <w:sz w:val="30"/>
          <w:szCs w:val="30"/>
        </w:rPr>
        <w:t>5</w:t>
      </w:r>
      <w:r w:rsidRPr="005F1CC7">
        <w:rPr>
          <w:rFonts w:hint="cs"/>
          <w:color w:val="auto"/>
          <w:spacing w:val="-6"/>
          <w:sz w:val="30"/>
          <w:szCs w:val="30"/>
          <w:cs/>
        </w:rPr>
        <w:t xml:space="preserve"> ปี </w:t>
      </w:r>
      <w:r w:rsidRPr="005F1CC7">
        <w:rPr>
          <w:color w:val="auto"/>
          <w:spacing w:val="-6"/>
          <w:sz w:val="30"/>
          <w:szCs w:val="30"/>
          <w:cs/>
        </w:rPr>
        <w:t>ภายใต้</w:t>
      </w:r>
      <w:r w:rsidR="007E3428">
        <w:rPr>
          <w:color w:val="auto"/>
          <w:spacing w:val="-6"/>
          <w:sz w:val="30"/>
          <w:szCs w:val="30"/>
        </w:rPr>
        <w:br/>
      </w:r>
      <w:r w:rsidRPr="005F1CC7">
        <w:rPr>
          <w:color w:val="auto"/>
          <w:spacing w:val="-6"/>
          <w:sz w:val="30"/>
          <w:szCs w:val="30"/>
          <w:cs/>
        </w:rPr>
        <w:t>ข้อสมมติฐาน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ตามแผนธุรกิจในอนาคตของบริษัท (</w:t>
      </w:r>
      <w:r w:rsidRPr="005F1CC7">
        <w:rPr>
          <w:color w:val="auto"/>
          <w:spacing w:val="-6"/>
          <w:sz w:val="30"/>
          <w:szCs w:val="30"/>
        </w:rPr>
        <w:t xml:space="preserve">Business Plan)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มีดังนี้</w:t>
      </w:r>
    </w:p>
    <w:tbl>
      <w:tblPr>
        <w:tblW w:w="8538" w:type="dxa"/>
        <w:tblInd w:w="534" w:type="dxa"/>
        <w:tblLook w:val="04A0" w:firstRow="1" w:lastRow="0" w:firstColumn="1" w:lastColumn="0" w:noHBand="0" w:noVBand="1"/>
      </w:tblPr>
      <w:tblGrid>
        <w:gridCol w:w="6696"/>
        <w:gridCol w:w="1842"/>
      </w:tblGrid>
      <w:tr w:rsidR="00674D57" w:rsidRPr="005F1CC7" w14:paraId="68986F29" w14:textId="77777777" w:rsidTr="00034C4A">
        <w:tc>
          <w:tcPr>
            <w:tcW w:w="6696" w:type="dxa"/>
          </w:tcPr>
          <w:p w14:paraId="26A782CB" w14:textId="77777777" w:rsidR="00674D57" w:rsidRPr="0057697C" w:rsidRDefault="00674D57">
            <w:pPr>
              <w:pStyle w:val="ab"/>
              <w:ind w:left="61"/>
              <w:jc w:val="center"/>
              <w:rPr>
                <w:color w:val="auto"/>
                <w:sz w:val="30"/>
                <w:szCs w:val="30"/>
                <w:u w:val="single"/>
              </w:rPr>
            </w:pPr>
            <w:r w:rsidRPr="0057697C">
              <w:rPr>
                <w:color w:val="auto"/>
                <w:sz w:val="30"/>
                <w:szCs w:val="30"/>
                <w:u w:val="single"/>
                <w:cs/>
              </w:rPr>
              <w:t>หลักเกณฑ์วิธีการประเมิน</w:t>
            </w:r>
          </w:p>
        </w:tc>
        <w:tc>
          <w:tcPr>
            <w:tcW w:w="1842" w:type="dxa"/>
          </w:tcPr>
          <w:p w14:paraId="03517F97" w14:textId="77777777" w:rsidR="00674D57" w:rsidRPr="005F1CC7" w:rsidRDefault="00674D57">
            <w:pPr>
              <w:pStyle w:val="ab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5F1CC7" w14:paraId="71654A74" w14:textId="77777777" w:rsidTr="00034C4A">
        <w:tc>
          <w:tcPr>
            <w:tcW w:w="6696" w:type="dxa"/>
          </w:tcPr>
          <w:p w14:paraId="3AED77A6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วิธี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คิดจาก</w:t>
            </w:r>
            <w:r w:rsidRPr="005F1CC7">
              <w:rPr>
                <w:color w:val="auto"/>
                <w:sz w:val="30"/>
                <w:szCs w:val="30"/>
                <w:cs/>
              </w:rPr>
              <w:t>รายได้ (</w:t>
            </w:r>
            <w:r w:rsidRPr="005F1CC7">
              <w:rPr>
                <w:color w:val="auto"/>
                <w:sz w:val="30"/>
                <w:szCs w:val="30"/>
              </w:rPr>
              <w:t>Income approach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)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2" w:type="dxa"/>
          </w:tcPr>
          <w:p w14:paraId="43140088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726</w:t>
            </w:r>
          </w:p>
        </w:tc>
      </w:tr>
      <w:tr w:rsidR="00674D57" w:rsidRPr="005F1CC7" w14:paraId="09E414DE" w14:textId="77777777" w:rsidTr="00034C4A">
        <w:tc>
          <w:tcPr>
            <w:tcW w:w="6696" w:type="dxa"/>
          </w:tcPr>
          <w:p w14:paraId="55E6374E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อัตราค่าบริการเฉลี่ย / คอร์ส (บาท)</w:t>
            </w:r>
          </w:p>
        </w:tc>
        <w:tc>
          <w:tcPr>
            <w:tcW w:w="1842" w:type="dxa"/>
            <w:vAlign w:val="bottom"/>
          </w:tcPr>
          <w:p w14:paraId="7BE48C37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417,960 – 461,462</w:t>
            </w:r>
          </w:p>
        </w:tc>
      </w:tr>
      <w:tr w:rsidR="00674D57" w:rsidRPr="005F1CC7" w14:paraId="1AA93820" w14:textId="77777777" w:rsidTr="00034C4A">
        <w:tc>
          <w:tcPr>
            <w:tcW w:w="6696" w:type="dxa"/>
          </w:tcPr>
          <w:p w14:paraId="0E0137EE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จำนวนห้องที่ปรับปรุงสร็จ (จำนวน </w:t>
            </w:r>
            <w:r w:rsidRPr="005F1CC7">
              <w:rPr>
                <w:color w:val="auto"/>
                <w:sz w:val="30"/>
                <w:szCs w:val="30"/>
              </w:rPr>
              <w:t xml:space="preserve">15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ห้อง ต่อปีในปีที่ </w:t>
            </w:r>
            <w:r w:rsidRPr="005F1CC7">
              <w:rPr>
                <w:color w:val="auto"/>
                <w:sz w:val="30"/>
                <w:szCs w:val="30"/>
              </w:rPr>
              <w:t xml:space="preserve">1-4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5F1CC7">
              <w:rPr>
                <w:color w:val="auto"/>
                <w:sz w:val="30"/>
                <w:szCs w:val="30"/>
              </w:rPr>
              <w:t xml:space="preserve">20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ห้อง ในปีที่ </w:t>
            </w:r>
            <w:r w:rsidRPr="005F1CC7">
              <w:rPr>
                <w:color w:val="auto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5FCB708A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674D57" w:rsidRPr="005F1CC7" w14:paraId="64097BDE" w14:textId="77777777" w:rsidTr="00034C4A">
        <w:tc>
          <w:tcPr>
            <w:tcW w:w="6696" w:type="dxa"/>
          </w:tcPr>
          <w:p w14:paraId="68DADCDE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อัตราการเข้าพัก (ร้อยละ) </w:t>
            </w:r>
          </w:p>
        </w:tc>
        <w:tc>
          <w:tcPr>
            <w:tcW w:w="1842" w:type="dxa"/>
            <w:vAlign w:val="bottom"/>
          </w:tcPr>
          <w:p w14:paraId="2F582829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65</w:t>
            </w:r>
          </w:p>
        </w:tc>
      </w:tr>
      <w:tr w:rsidR="00674D57" w:rsidRPr="005F1CC7" w14:paraId="3A5A4FDF" w14:textId="77777777" w:rsidTr="00034C4A">
        <w:tc>
          <w:tcPr>
            <w:tcW w:w="6696" w:type="dxa"/>
          </w:tcPr>
          <w:p w14:paraId="5AE1DEB8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อัตรา</w:t>
            </w:r>
            <w:r w:rsidRPr="005F1CC7">
              <w:rPr>
                <w:color w:val="auto"/>
                <w:sz w:val="30"/>
                <w:szCs w:val="30"/>
                <w:cs/>
              </w:rPr>
              <w:t>คิดลดกระแสเงินสด (</w:t>
            </w:r>
            <w:r w:rsidRPr="005F1CC7">
              <w:rPr>
                <w:color w:val="auto"/>
                <w:sz w:val="30"/>
                <w:szCs w:val="30"/>
              </w:rPr>
              <w:t>Discounted cash flow</w:t>
            </w:r>
            <w:r w:rsidRPr="005F1CC7">
              <w:rPr>
                <w:color w:val="auto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42" w:type="dxa"/>
            <w:vAlign w:val="bottom"/>
          </w:tcPr>
          <w:p w14:paraId="262A2857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15</w:t>
            </w:r>
          </w:p>
        </w:tc>
      </w:tr>
      <w:tr w:rsidR="00674D57" w:rsidRPr="005F1CC7" w14:paraId="47251A35" w14:textId="77777777" w:rsidTr="00034C4A">
        <w:tc>
          <w:tcPr>
            <w:tcW w:w="6696" w:type="dxa"/>
          </w:tcPr>
          <w:p w14:paraId="35B6F5AE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อัตราการเติบโต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42" w:type="dxa"/>
          </w:tcPr>
          <w:p w14:paraId="46FBDB9E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2</w:t>
            </w:r>
          </w:p>
        </w:tc>
      </w:tr>
      <w:tr w:rsidR="00674D57" w:rsidRPr="005F1CC7" w14:paraId="1259EDB1" w14:textId="77777777" w:rsidTr="00034C4A">
        <w:tc>
          <w:tcPr>
            <w:tcW w:w="6696" w:type="dxa"/>
          </w:tcPr>
          <w:p w14:paraId="756B4CFA" w14:textId="77777777" w:rsidR="00674D57" w:rsidRPr="005F1CC7" w:rsidRDefault="00674D57">
            <w:pPr>
              <w:pStyle w:val="ab"/>
              <w:ind w:left="61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ระยะเวลา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การใช้ประโยชน์ของสินทรัพย์ </w:t>
            </w:r>
            <w:r w:rsidRPr="005F1CC7">
              <w:rPr>
                <w:color w:val="auto"/>
                <w:sz w:val="30"/>
                <w:szCs w:val="30"/>
                <w:cs/>
              </w:rPr>
              <w:t>(ปี)</w:t>
            </w:r>
          </w:p>
        </w:tc>
        <w:tc>
          <w:tcPr>
            <w:tcW w:w="1842" w:type="dxa"/>
          </w:tcPr>
          <w:p w14:paraId="3074F7FA" w14:textId="77777777" w:rsidR="00674D57" w:rsidRPr="005F1CC7" w:rsidRDefault="00674D57">
            <w:pPr>
              <w:pStyle w:val="ab"/>
              <w:ind w:left="27"/>
              <w:jc w:val="center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5</w:t>
            </w:r>
          </w:p>
        </w:tc>
      </w:tr>
    </w:tbl>
    <w:p w14:paraId="1F0057CD" w14:textId="77777777" w:rsidR="00674D57" w:rsidRPr="005F1CC7" w:rsidRDefault="00674D57" w:rsidP="00674D57">
      <w:pPr>
        <w:spacing w:before="0" w:after="160" w:line="259" w:lineRule="auto"/>
        <w:ind w:left="0"/>
        <w:jc w:val="left"/>
        <w:rPr>
          <w:color w:val="auto"/>
          <w:spacing w:val="-8"/>
          <w:sz w:val="30"/>
          <w:szCs w:val="30"/>
          <w:cs/>
        </w:rPr>
      </w:pPr>
      <w:r w:rsidRPr="005F1CC7">
        <w:rPr>
          <w:color w:val="auto"/>
          <w:spacing w:val="-8"/>
          <w:sz w:val="30"/>
          <w:szCs w:val="30"/>
          <w:cs/>
        </w:rPr>
        <w:br w:type="page"/>
      </w:r>
    </w:p>
    <w:p w14:paraId="6B35054C" w14:textId="77777777" w:rsidR="00674D57" w:rsidRPr="005F1CC7" w:rsidRDefault="00674D57" w:rsidP="00034C4A">
      <w:pPr>
        <w:tabs>
          <w:tab w:val="left" w:pos="540"/>
          <w:tab w:val="left" w:pos="1080"/>
        </w:tabs>
        <w:spacing w:line="240" w:lineRule="auto"/>
        <w:ind w:left="539"/>
        <w:rPr>
          <w:color w:val="auto"/>
          <w:spacing w:val="-8"/>
          <w:sz w:val="30"/>
          <w:szCs w:val="30"/>
        </w:rPr>
      </w:pPr>
      <w:r w:rsidRPr="005F1CC7">
        <w:rPr>
          <w:color w:val="auto"/>
          <w:spacing w:val="-8"/>
          <w:sz w:val="30"/>
          <w:szCs w:val="30"/>
          <w:cs/>
        </w:rPr>
        <w:lastRenderedPageBreak/>
        <w:t>ทั้งนี้ มูลค่าที่คาดว่าจะได้รับคืน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ของเงินลงทุนในบริษัทย่อยดังกล่าวสูงกว่ามูลค่าทางบัญชี</w:t>
      </w:r>
    </w:p>
    <w:p w14:paraId="6C192CCB" w14:textId="77777777" w:rsidR="00674D57" w:rsidRPr="00182897" w:rsidRDefault="00674D57" w:rsidP="00034C4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rPr>
          <w:b/>
          <w:bCs/>
          <w:color w:val="auto"/>
          <w:sz w:val="30"/>
          <w:szCs w:val="30"/>
        </w:rPr>
      </w:pPr>
      <w:r w:rsidRPr="00182897">
        <w:rPr>
          <w:rFonts w:hint="cs"/>
          <w:b/>
          <w:bCs/>
          <w:color w:val="auto"/>
          <w:sz w:val="30"/>
          <w:szCs w:val="30"/>
          <w:cs/>
        </w:rPr>
        <w:t>ส่วนได้เสียที่ไม่มีอำนาจควบคุม</w:t>
      </w:r>
      <w:r w:rsidRPr="00182897">
        <w:rPr>
          <w:rFonts w:hint="cs"/>
          <w:b/>
          <w:bCs/>
          <w:color w:val="auto"/>
          <w:spacing w:val="-6"/>
          <w:sz w:val="30"/>
          <w:szCs w:val="30"/>
          <w:cs/>
        </w:rPr>
        <w:t>ที่เป็นสาระสำคัญ</w:t>
      </w:r>
      <w:r w:rsidRPr="00182897">
        <w:rPr>
          <w:rFonts w:hint="cs"/>
          <w:b/>
          <w:bCs/>
          <w:color w:val="auto"/>
          <w:sz w:val="30"/>
          <w:szCs w:val="30"/>
          <w:cs/>
        </w:rPr>
        <w:t xml:space="preserve"> </w:t>
      </w:r>
    </w:p>
    <w:tbl>
      <w:tblPr>
        <w:tblStyle w:val="a4"/>
        <w:tblW w:w="921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59"/>
        <w:gridCol w:w="1559"/>
      </w:tblGrid>
      <w:tr w:rsidR="00674D57" w:rsidRPr="005F1CC7" w14:paraId="6968F2C7" w14:textId="77777777" w:rsidTr="00034C4A">
        <w:trPr>
          <w:trHeight w:val="454"/>
          <w:tblHeader/>
        </w:trPr>
        <w:tc>
          <w:tcPr>
            <w:tcW w:w="2977" w:type="dxa"/>
          </w:tcPr>
          <w:p w14:paraId="1CD84F13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5E51F6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7B1DD7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303481EB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674D57" w:rsidRPr="005F1CC7" w14:paraId="6CEF9408" w14:textId="77777777" w:rsidTr="00034C4A">
        <w:trPr>
          <w:trHeight w:val="454"/>
          <w:tblHeader/>
        </w:trPr>
        <w:tc>
          <w:tcPr>
            <w:tcW w:w="2977" w:type="dxa"/>
          </w:tcPr>
          <w:p w14:paraId="7A36B766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026AE9B" w14:textId="77777777" w:rsidR="00674D57" w:rsidRPr="005F1CC7" w:rsidRDefault="00674D57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สัดส่วนของส่วนได้เสีย</w:t>
            </w:r>
          </w:p>
        </w:tc>
        <w:tc>
          <w:tcPr>
            <w:tcW w:w="3118" w:type="dxa"/>
            <w:gridSpan w:val="2"/>
          </w:tcPr>
          <w:p w14:paraId="07052F2D" w14:textId="77777777" w:rsidR="00674D57" w:rsidRPr="005F1CC7" w:rsidRDefault="00674D57">
            <w:pP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ส่วนได้เสียที่ไม่มี</w:t>
            </w:r>
          </w:p>
        </w:tc>
      </w:tr>
      <w:tr w:rsidR="00674D57" w:rsidRPr="005F1CC7" w14:paraId="6A01D5C1" w14:textId="77777777" w:rsidTr="00034C4A">
        <w:trPr>
          <w:trHeight w:val="454"/>
          <w:tblHeader/>
        </w:trPr>
        <w:tc>
          <w:tcPr>
            <w:tcW w:w="2977" w:type="dxa"/>
          </w:tcPr>
          <w:p w14:paraId="3E0EEA12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D36956B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ที่ไม่มีอำนาจควบคุม (ร้อยละ)</w:t>
            </w:r>
          </w:p>
        </w:tc>
        <w:tc>
          <w:tcPr>
            <w:tcW w:w="3118" w:type="dxa"/>
            <w:gridSpan w:val="2"/>
          </w:tcPr>
          <w:p w14:paraId="120F24C2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อำนาจควบคุมสะสม</w:t>
            </w:r>
          </w:p>
        </w:tc>
      </w:tr>
      <w:tr w:rsidR="00674D57" w:rsidRPr="005F1CC7" w14:paraId="4651886D" w14:textId="77777777" w:rsidTr="00034C4A">
        <w:trPr>
          <w:trHeight w:val="454"/>
          <w:tblHeader/>
        </w:trPr>
        <w:tc>
          <w:tcPr>
            <w:tcW w:w="2977" w:type="dxa"/>
          </w:tcPr>
          <w:p w14:paraId="63723E8E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D6A793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>มีนาคม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2569</w:t>
            </w:r>
          </w:p>
        </w:tc>
        <w:tc>
          <w:tcPr>
            <w:tcW w:w="1559" w:type="dxa"/>
          </w:tcPr>
          <w:p w14:paraId="35E79203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2568</w:t>
            </w:r>
          </w:p>
        </w:tc>
        <w:tc>
          <w:tcPr>
            <w:tcW w:w="1559" w:type="dxa"/>
          </w:tcPr>
          <w:p w14:paraId="0FD94E3E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cs/>
              </w:rPr>
              <w:t>มีนาคม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2569</w:t>
            </w:r>
          </w:p>
        </w:tc>
        <w:tc>
          <w:tcPr>
            <w:tcW w:w="1559" w:type="dxa"/>
          </w:tcPr>
          <w:p w14:paraId="1E9B4923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5F1CC7">
              <w:rPr>
                <w:rFonts w:asciiTheme="majorBidi" w:hAnsiTheme="majorBidi"/>
                <w:b/>
                <w:bCs/>
                <w:color w:val="auto"/>
              </w:rPr>
              <w:t xml:space="preserve"> 2568</w:t>
            </w:r>
          </w:p>
        </w:tc>
      </w:tr>
      <w:tr w:rsidR="00674D57" w:rsidRPr="005F1CC7" w14:paraId="47B91F8E" w14:textId="77777777" w:rsidTr="00034C4A">
        <w:trPr>
          <w:trHeight w:val="454"/>
        </w:trPr>
        <w:tc>
          <w:tcPr>
            <w:tcW w:w="2977" w:type="dxa"/>
          </w:tcPr>
          <w:p w14:paraId="40EB86BA" w14:textId="7E81D141" w:rsidR="00674D57" w:rsidRPr="005F1CC7" w:rsidRDefault="00674D5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บริษัท ไทย คอนซูมเมอร์ </w:t>
            </w:r>
          </w:p>
        </w:tc>
        <w:tc>
          <w:tcPr>
            <w:tcW w:w="1559" w:type="dxa"/>
          </w:tcPr>
          <w:p w14:paraId="269C7233" w14:textId="77777777" w:rsidR="00674D57" w:rsidRPr="005F1CC7" w:rsidRDefault="00674D5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D5E631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AECD392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A7D65D9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74D57" w:rsidRPr="005F1CC7" w14:paraId="2B2C70CA" w14:textId="77777777" w:rsidTr="00034C4A">
        <w:trPr>
          <w:trHeight w:val="454"/>
        </w:trPr>
        <w:tc>
          <w:tcPr>
            <w:tcW w:w="2977" w:type="dxa"/>
          </w:tcPr>
          <w:p w14:paraId="23FC6FBE" w14:textId="75799713" w:rsidR="00674D57" w:rsidRPr="005F1CC7" w:rsidRDefault="0088028B" w:rsidP="0088028B">
            <w:pPr>
              <w:spacing w:before="0" w:line="420" w:lineRule="exact"/>
              <w:ind w:left="461" w:hanging="25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ดิสทริ</w:t>
            </w:r>
            <w:r w:rsidR="00674D57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บิวชั่น เซ็นเตอร์ จำกัด</w:t>
            </w:r>
          </w:p>
        </w:tc>
        <w:tc>
          <w:tcPr>
            <w:tcW w:w="1559" w:type="dxa"/>
            <w:vAlign w:val="bottom"/>
          </w:tcPr>
          <w:p w14:paraId="265787BE" w14:textId="77777777" w:rsidR="00674D57" w:rsidRPr="005F1CC7" w:rsidRDefault="00674D57">
            <w:pPr>
              <w:spacing w:before="0" w:line="420" w:lineRule="exact"/>
              <w:ind w:left="0" w:right="52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3.87</w:t>
            </w:r>
          </w:p>
        </w:tc>
        <w:tc>
          <w:tcPr>
            <w:tcW w:w="1559" w:type="dxa"/>
            <w:vAlign w:val="bottom"/>
          </w:tcPr>
          <w:p w14:paraId="06FF54F3" w14:textId="77777777" w:rsidR="00674D57" w:rsidRPr="005F1CC7" w:rsidRDefault="00674D57">
            <w:pPr>
              <w:spacing w:before="0" w:line="420" w:lineRule="exact"/>
              <w:ind w:left="34" w:right="406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87</w:t>
            </w:r>
          </w:p>
        </w:tc>
        <w:tc>
          <w:tcPr>
            <w:tcW w:w="1559" w:type="dxa"/>
            <w:vAlign w:val="bottom"/>
          </w:tcPr>
          <w:p w14:paraId="0C6AA85A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104</w:t>
            </w:r>
          </w:p>
        </w:tc>
        <w:tc>
          <w:tcPr>
            <w:tcW w:w="1559" w:type="dxa"/>
            <w:vAlign w:val="bottom"/>
          </w:tcPr>
          <w:p w14:paraId="72C92F67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103</w:t>
            </w:r>
          </w:p>
        </w:tc>
      </w:tr>
      <w:tr w:rsidR="00674D57" w:rsidRPr="005F1CC7" w14:paraId="790957A8" w14:textId="77777777" w:rsidTr="00034C4A">
        <w:trPr>
          <w:trHeight w:val="454"/>
        </w:trPr>
        <w:tc>
          <w:tcPr>
            <w:tcW w:w="2977" w:type="dxa"/>
          </w:tcPr>
          <w:p w14:paraId="62EFBE49" w14:textId="77777777" w:rsidR="00674D57" w:rsidRPr="005F1CC7" w:rsidRDefault="00674D5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เอฟเอบี ฟู้ดโฮดิ้ง จำกัด</w:t>
            </w:r>
          </w:p>
        </w:tc>
        <w:tc>
          <w:tcPr>
            <w:tcW w:w="1559" w:type="dxa"/>
            <w:vAlign w:val="bottom"/>
          </w:tcPr>
          <w:p w14:paraId="2263EC9C" w14:textId="77777777" w:rsidR="00674D57" w:rsidRPr="005F1CC7" w:rsidRDefault="00674D57">
            <w:pPr>
              <w:spacing w:before="0" w:line="420" w:lineRule="exact"/>
              <w:ind w:left="0" w:right="52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49.00</w:t>
            </w:r>
          </w:p>
        </w:tc>
        <w:tc>
          <w:tcPr>
            <w:tcW w:w="1559" w:type="dxa"/>
            <w:vAlign w:val="bottom"/>
          </w:tcPr>
          <w:p w14:paraId="6E78DA56" w14:textId="77777777" w:rsidR="00674D57" w:rsidRPr="005F1CC7" w:rsidRDefault="00674D57">
            <w:pPr>
              <w:spacing w:before="0" w:line="420" w:lineRule="exact"/>
              <w:ind w:left="34" w:right="406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49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2D5D01E4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819</w:t>
            </w:r>
          </w:p>
        </w:tc>
        <w:tc>
          <w:tcPr>
            <w:tcW w:w="1559" w:type="dxa"/>
            <w:vAlign w:val="bottom"/>
          </w:tcPr>
          <w:p w14:paraId="641E49FD" w14:textId="77777777" w:rsidR="00674D57" w:rsidRPr="005F1CC7" w:rsidRDefault="00674D5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829</w:t>
            </w:r>
          </w:p>
        </w:tc>
      </w:tr>
      <w:tr w:rsidR="00674D57" w:rsidRPr="005F1CC7" w14:paraId="79EEF310" w14:textId="77777777" w:rsidTr="00034C4A">
        <w:trPr>
          <w:trHeight w:val="454"/>
        </w:trPr>
        <w:tc>
          <w:tcPr>
            <w:tcW w:w="2977" w:type="dxa"/>
          </w:tcPr>
          <w:p w14:paraId="7674C5AF" w14:textId="77777777" w:rsidR="00674D57" w:rsidRPr="005F1CC7" w:rsidRDefault="00674D5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8D0BBF0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C6DFA5" w14:textId="77777777" w:rsidR="00674D57" w:rsidRPr="005F1CC7" w:rsidRDefault="00674D5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7EA7B7" w14:textId="77777777" w:rsidR="00674D57" w:rsidRPr="005F1CC7" w:rsidRDefault="00674D5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923</w:t>
            </w:r>
          </w:p>
        </w:tc>
        <w:tc>
          <w:tcPr>
            <w:tcW w:w="1559" w:type="dxa"/>
          </w:tcPr>
          <w:p w14:paraId="27F4EB2D" w14:textId="77777777" w:rsidR="00674D57" w:rsidRPr="005F1CC7" w:rsidRDefault="00674D5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932</w:t>
            </w:r>
          </w:p>
        </w:tc>
      </w:tr>
    </w:tbl>
    <w:p w14:paraId="5EEFA539" w14:textId="77777777" w:rsidR="00674D57" w:rsidRPr="005F1CC7" w:rsidRDefault="00674D57" w:rsidP="00034C4A">
      <w:pPr>
        <w:spacing w:line="240" w:lineRule="auto"/>
        <w:rPr>
          <w:color w:val="auto"/>
          <w:spacing w:val="-6"/>
          <w:sz w:val="30"/>
          <w:szCs w:val="30"/>
        </w:rPr>
      </w:pPr>
      <w:r w:rsidRPr="005F1CC7">
        <w:rPr>
          <w:color w:val="auto"/>
          <w:spacing w:val="-6"/>
          <w:sz w:val="30"/>
          <w:szCs w:val="30"/>
          <w:cs/>
        </w:rPr>
        <w:t xml:space="preserve">ณ วันที่ </w:t>
      </w:r>
      <w:r w:rsidRPr="005F1CC7">
        <w:rPr>
          <w:color w:val="auto"/>
          <w:spacing w:val="-6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6"/>
          <w:sz w:val="30"/>
          <w:szCs w:val="30"/>
          <w:cs/>
        </w:rPr>
        <w:t>มีนาคม</w:t>
      </w:r>
      <w:r w:rsidRPr="005F1CC7">
        <w:rPr>
          <w:color w:val="auto"/>
          <w:spacing w:val="-6"/>
          <w:sz w:val="30"/>
          <w:szCs w:val="30"/>
          <w:cs/>
        </w:rPr>
        <w:t xml:space="preserve"> </w:t>
      </w:r>
      <w:r w:rsidRPr="005F1CC7">
        <w:rPr>
          <w:color w:val="auto"/>
          <w:spacing w:val="-6"/>
          <w:sz w:val="30"/>
          <w:szCs w:val="30"/>
        </w:rPr>
        <w:t xml:space="preserve">2569 </w:t>
      </w:r>
      <w:r w:rsidRPr="005F1CC7">
        <w:rPr>
          <w:color w:val="auto"/>
          <w:spacing w:val="-6"/>
          <w:sz w:val="30"/>
          <w:szCs w:val="30"/>
          <w:cs/>
        </w:rPr>
        <w:t>กลุ่มบริษัทมีส่วนได้เสียที่ไม่มีอำนาจควบคุมที่เป็นสาระสำคัญ มีดังนี้</w:t>
      </w:r>
    </w:p>
    <w:tbl>
      <w:tblPr>
        <w:tblStyle w:val="a4"/>
        <w:tblW w:w="92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1"/>
        <w:gridCol w:w="2012"/>
      </w:tblGrid>
      <w:tr w:rsidR="00674D57" w:rsidRPr="003810EA" w14:paraId="6511FCCA" w14:textId="77777777">
        <w:trPr>
          <w:trHeight w:val="388"/>
        </w:trPr>
        <w:tc>
          <w:tcPr>
            <w:tcW w:w="4678" w:type="dxa"/>
          </w:tcPr>
          <w:p w14:paraId="2AA251A7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</w:tcPr>
          <w:p w14:paraId="30233442" w14:textId="77777777" w:rsidR="00674D57" w:rsidRPr="003810EA" w:rsidRDefault="00674D57">
            <w:pPr>
              <w:pStyle w:val="ab"/>
              <w:ind w:left="23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12" w:type="dxa"/>
          </w:tcPr>
          <w:p w14:paraId="5198917B" w14:textId="77777777" w:rsidR="00674D57" w:rsidRPr="003810EA" w:rsidRDefault="00674D57">
            <w:pPr>
              <w:pStyle w:val="ab"/>
              <w:ind w:left="23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810EA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810EA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810EA">
              <w:rPr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674D57" w:rsidRPr="003810EA" w14:paraId="647E05A1" w14:textId="77777777">
        <w:trPr>
          <w:trHeight w:val="388"/>
        </w:trPr>
        <w:tc>
          <w:tcPr>
            <w:tcW w:w="4678" w:type="dxa"/>
          </w:tcPr>
          <w:p w14:paraId="7E1BBACE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</w:tcPr>
          <w:p w14:paraId="08DA607C" w14:textId="77777777" w:rsidR="00674D57" w:rsidRPr="003810EA" w:rsidRDefault="00674D57">
            <w:pPr>
              <w:pStyle w:val="ab"/>
              <w:ind w:left="23"/>
              <w:jc w:val="center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  <w:cs/>
              </w:rPr>
              <w:t>บริษัท ไทย คอนซูมเมอร์</w:t>
            </w:r>
          </w:p>
        </w:tc>
        <w:tc>
          <w:tcPr>
            <w:tcW w:w="2012" w:type="dxa"/>
          </w:tcPr>
          <w:p w14:paraId="3CB41B09" w14:textId="77777777" w:rsidR="00674D57" w:rsidRPr="003810EA" w:rsidRDefault="00674D57">
            <w:pPr>
              <w:pStyle w:val="ab"/>
              <w:ind w:left="23"/>
              <w:jc w:val="center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  <w:cs/>
              </w:rPr>
              <w:t>บริษัท เอฟเอบี</w:t>
            </w:r>
          </w:p>
        </w:tc>
      </w:tr>
      <w:tr w:rsidR="00674D57" w:rsidRPr="003810EA" w14:paraId="0714D5E7" w14:textId="77777777">
        <w:trPr>
          <w:trHeight w:val="388"/>
        </w:trPr>
        <w:tc>
          <w:tcPr>
            <w:tcW w:w="4678" w:type="dxa"/>
          </w:tcPr>
          <w:p w14:paraId="51AAD7C4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</w:tcPr>
          <w:p w14:paraId="222451B9" w14:textId="77777777" w:rsidR="00674D57" w:rsidRPr="0057697C" w:rsidRDefault="00674D57">
            <w:pPr>
              <w:pStyle w:val="ab"/>
              <w:ind w:left="23"/>
              <w:jc w:val="center"/>
              <w:rPr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color w:val="auto"/>
                <w:sz w:val="30"/>
                <w:szCs w:val="30"/>
                <w:u w:val="single"/>
                <w:cs/>
              </w:rPr>
              <w:t>ดิสทริบิวชั่น เซ็นเตอร์ จำกัด</w:t>
            </w:r>
          </w:p>
        </w:tc>
        <w:tc>
          <w:tcPr>
            <w:tcW w:w="2012" w:type="dxa"/>
          </w:tcPr>
          <w:p w14:paraId="665FDFAD" w14:textId="77777777" w:rsidR="00674D57" w:rsidRPr="0057697C" w:rsidRDefault="00674D57">
            <w:pPr>
              <w:pStyle w:val="ab"/>
              <w:ind w:left="23"/>
              <w:jc w:val="center"/>
              <w:rPr>
                <w:color w:val="auto"/>
                <w:sz w:val="30"/>
                <w:szCs w:val="30"/>
                <w:u w:val="single"/>
                <w:cs/>
              </w:rPr>
            </w:pPr>
            <w:r w:rsidRPr="0057697C">
              <w:rPr>
                <w:color w:val="auto"/>
                <w:sz w:val="30"/>
                <w:szCs w:val="30"/>
                <w:u w:val="single"/>
                <w:cs/>
              </w:rPr>
              <w:t>ฟู้ดโฮดิ้ง จำกัด</w:t>
            </w:r>
          </w:p>
        </w:tc>
      </w:tr>
      <w:tr w:rsidR="00674D57" w:rsidRPr="003810EA" w14:paraId="0BDBE889" w14:textId="77777777">
        <w:trPr>
          <w:trHeight w:val="388"/>
        </w:trPr>
        <w:tc>
          <w:tcPr>
            <w:tcW w:w="4678" w:type="dxa"/>
          </w:tcPr>
          <w:p w14:paraId="455EC187" w14:textId="77777777" w:rsidR="00674D57" w:rsidRPr="003810EA" w:rsidRDefault="00674D57">
            <w:pPr>
              <w:pStyle w:val="ab"/>
              <w:ind w:left="23"/>
              <w:rPr>
                <w:b/>
                <w:bCs/>
                <w:color w:val="auto"/>
                <w:sz w:val="30"/>
                <w:szCs w:val="30"/>
              </w:rPr>
            </w:pPr>
            <w:r w:rsidRPr="003810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551" w:type="dxa"/>
          </w:tcPr>
          <w:p w14:paraId="5F33443D" w14:textId="77777777" w:rsidR="00674D57" w:rsidRPr="003810EA" w:rsidRDefault="00674D57">
            <w:pPr>
              <w:pStyle w:val="ab"/>
              <w:ind w:left="23" w:right="60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4CCDBD17" w14:textId="77777777" w:rsidR="00674D57" w:rsidRPr="003810EA" w:rsidRDefault="00674D57">
            <w:pPr>
              <w:pStyle w:val="ab"/>
              <w:ind w:left="23" w:right="631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5DA06D28" w14:textId="77777777">
        <w:trPr>
          <w:trHeight w:val="388"/>
        </w:trPr>
        <w:tc>
          <w:tcPr>
            <w:tcW w:w="4678" w:type="dxa"/>
          </w:tcPr>
          <w:p w14:paraId="0E7486B2" w14:textId="77777777" w:rsidR="00674D57" w:rsidRPr="003810EA" w:rsidRDefault="00674D57">
            <w:pPr>
              <w:pStyle w:val="ab"/>
              <w:ind w:left="23"/>
              <w:rPr>
                <w:b/>
                <w:bCs/>
                <w:color w:val="auto"/>
                <w:sz w:val="30"/>
                <w:szCs w:val="30"/>
              </w:rPr>
            </w:pPr>
            <w:r w:rsidRPr="003810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3810EA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3810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3810EA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551" w:type="dxa"/>
          </w:tcPr>
          <w:p w14:paraId="2760139D" w14:textId="77777777" w:rsidR="00674D57" w:rsidRPr="003810EA" w:rsidRDefault="00674D57">
            <w:pPr>
              <w:pStyle w:val="ab"/>
              <w:ind w:left="23" w:right="60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2BDD2350" w14:textId="77777777" w:rsidR="00674D57" w:rsidRPr="003810EA" w:rsidRDefault="00674D57">
            <w:pPr>
              <w:pStyle w:val="ab"/>
              <w:ind w:left="23" w:right="631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3150750A" w14:textId="77777777">
        <w:trPr>
          <w:trHeight w:val="388"/>
        </w:trPr>
        <w:tc>
          <w:tcPr>
            <w:tcW w:w="4678" w:type="dxa"/>
          </w:tcPr>
          <w:p w14:paraId="6E88811A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51" w:type="dxa"/>
          </w:tcPr>
          <w:p w14:paraId="05CDC007" w14:textId="77777777" w:rsidR="00674D57" w:rsidRPr="003810EA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4</w:t>
            </w:r>
            <w:r w:rsidRPr="003810EA">
              <w:rPr>
                <w:color w:val="auto"/>
                <w:sz w:val="30"/>
                <w:szCs w:val="30"/>
              </w:rPr>
              <w:t>,204</w:t>
            </w:r>
          </w:p>
        </w:tc>
        <w:tc>
          <w:tcPr>
            <w:tcW w:w="2012" w:type="dxa"/>
          </w:tcPr>
          <w:p w14:paraId="414C9081" w14:textId="77777777" w:rsidR="00674D57" w:rsidRPr="003810EA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</w:rPr>
              <w:t>2,</w:t>
            </w:r>
            <w:r>
              <w:rPr>
                <w:color w:val="auto"/>
                <w:sz w:val="30"/>
                <w:szCs w:val="30"/>
              </w:rPr>
              <w:t>797</w:t>
            </w:r>
          </w:p>
        </w:tc>
      </w:tr>
      <w:tr w:rsidR="00674D57" w:rsidRPr="003810EA" w14:paraId="7F79A51F" w14:textId="77777777">
        <w:trPr>
          <w:trHeight w:val="388"/>
        </w:trPr>
        <w:tc>
          <w:tcPr>
            <w:tcW w:w="4678" w:type="dxa"/>
          </w:tcPr>
          <w:p w14:paraId="76A6C1BE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551" w:type="dxa"/>
          </w:tcPr>
          <w:p w14:paraId="7663904E" w14:textId="77777777" w:rsidR="00674D57" w:rsidRPr="003810EA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1</w:t>
            </w:r>
            <w:r w:rsidRPr="003810EA">
              <w:rPr>
                <w:color w:val="auto"/>
                <w:sz w:val="30"/>
                <w:szCs w:val="30"/>
              </w:rPr>
              <w:t>,494</w:t>
            </w:r>
          </w:p>
        </w:tc>
        <w:tc>
          <w:tcPr>
            <w:tcW w:w="2012" w:type="dxa"/>
          </w:tcPr>
          <w:p w14:paraId="64A3EAF5" w14:textId="77777777" w:rsidR="00674D57" w:rsidRPr="003810EA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</w:rPr>
              <w:t>61</w:t>
            </w:r>
            <w:r>
              <w:rPr>
                <w:color w:val="auto"/>
                <w:sz w:val="30"/>
                <w:szCs w:val="30"/>
              </w:rPr>
              <w:t>2</w:t>
            </w:r>
          </w:p>
        </w:tc>
      </w:tr>
      <w:tr w:rsidR="00674D57" w:rsidRPr="003810EA" w14:paraId="518712BA" w14:textId="77777777">
        <w:trPr>
          <w:trHeight w:val="388"/>
        </w:trPr>
        <w:tc>
          <w:tcPr>
            <w:tcW w:w="4678" w:type="dxa"/>
          </w:tcPr>
          <w:p w14:paraId="78C09A95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551" w:type="dxa"/>
          </w:tcPr>
          <w:p w14:paraId="0FF73DF1" w14:textId="77777777" w:rsidR="00674D57" w:rsidRPr="003810EA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</w:rPr>
              <w:t>2,710</w:t>
            </w:r>
          </w:p>
        </w:tc>
        <w:tc>
          <w:tcPr>
            <w:tcW w:w="2012" w:type="dxa"/>
          </w:tcPr>
          <w:p w14:paraId="1B100B1D" w14:textId="77777777" w:rsidR="00674D57" w:rsidRPr="003810EA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</w:rPr>
              <w:t>2,185</w:t>
            </w:r>
          </w:p>
        </w:tc>
      </w:tr>
      <w:tr w:rsidR="00674D57" w:rsidRPr="003810EA" w14:paraId="59992827" w14:textId="77777777">
        <w:trPr>
          <w:trHeight w:val="388"/>
        </w:trPr>
        <w:tc>
          <w:tcPr>
            <w:tcW w:w="4678" w:type="dxa"/>
          </w:tcPr>
          <w:p w14:paraId="45E65671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551" w:type="dxa"/>
          </w:tcPr>
          <w:p w14:paraId="308F03F8" w14:textId="77777777" w:rsidR="00674D57" w:rsidRPr="003810EA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</w:rPr>
              <w:t>104</w:t>
            </w:r>
          </w:p>
        </w:tc>
        <w:tc>
          <w:tcPr>
            <w:tcW w:w="2012" w:type="dxa"/>
          </w:tcPr>
          <w:p w14:paraId="79980F8A" w14:textId="77777777" w:rsidR="00674D57" w:rsidRPr="003810EA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color w:val="auto"/>
                <w:sz w:val="30"/>
                <w:szCs w:val="30"/>
              </w:rPr>
              <w:t>819</w:t>
            </w:r>
          </w:p>
        </w:tc>
      </w:tr>
      <w:tr w:rsidR="00674D57" w:rsidRPr="00B52865" w14:paraId="2A474EF8" w14:textId="77777777">
        <w:trPr>
          <w:trHeight w:val="388"/>
        </w:trPr>
        <w:tc>
          <w:tcPr>
            <w:tcW w:w="4678" w:type="dxa"/>
          </w:tcPr>
          <w:p w14:paraId="63A6464B" w14:textId="77777777" w:rsidR="00674D57" w:rsidRPr="00B52865" w:rsidRDefault="00674D57">
            <w:pPr>
              <w:pStyle w:val="ab"/>
              <w:ind w:left="23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B528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551" w:type="dxa"/>
          </w:tcPr>
          <w:p w14:paraId="7CE39B30" w14:textId="77777777" w:rsidR="00674D57" w:rsidRPr="00B52865" w:rsidRDefault="00674D57">
            <w:pPr>
              <w:pStyle w:val="ab"/>
              <w:ind w:left="23" w:right="18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42C56883" w14:textId="77777777" w:rsidR="00674D57" w:rsidRPr="00B52865" w:rsidRDefault="00674D57">
            <w:pPr>
              <w:pStyle w:val="ab"/>
              <w:ind w:left="23" w:right="206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B52865" w14:paraId="42252C7A" w14:textId="77777777">
        <w:trPr>
          <w:trHeight w:val="388"/>
        </w:trPr>
        <w:tc>
          <w:tcPr>
            <w:tcW w:w="4678" w:type="dxa"/>
          </w:tcPr>
          <w:p w14:paraId="0CAD50B8" w14:textId="77777777" w:rsidR="00674D57" w:rsidRPr="00B52865" w:rsidRDefault="00674D57">
            <w:pPr>
              <w:pStyle w:val="ab"/>
              <w:ind w:left="23"/>
              <w:rPr>
                <w:b/>
                <w:bCs/>
                <w:color w:val="auto"/>
                <w:sz w:val="30"/>
                <w:szCs w:val="30"/>
              </w:rPr>
            </w:pPr>
            <w:r w:rsidRPr="00B528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52865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B5286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B52865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551" w:type="dxa"/>
          </w:tcPr>
          <w:p w14:paraId="6FFE6767" w14:textId="77777777" w:rsidR="00674D57" w:rsidRPr="00B52865" w:rsidRDefault="00674D57">
            <w:pPr>
              <w:pStyle w:val="ab"/>
              <w:ind w:left="23" w:right="18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0DD1BBFA" w14:textId="77777777" w:rsidR="00674D57" w:rsidRPr="00B52865" w:rsidRDefault="00674D57">
            <w:pPr>
              <w:pStyle w:val="ab"/>
              <w:ind w:left="23" w:right="206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1E22E836" w14:textId="77777777">
        <w:trPr>
          <w:trHeight w:val="388"/>
        </w:trPr>
        <w:tc>
          <w:tcPr>
            <w:tcW w:w="4678" w:type="dxa"/>
          </w:tcPr>
          <w:p w14:paraId="2728292D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551" w:type="dxa"/>
          </w:tcPr>
          <w:p w14:paraId="4AC0698E" w14:textId="77777777" w:rsidR="00674D57" w:rsidRPr="003810EA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83</w:t>
            </w:r>
          </w:p>
        </w:tc>
        <w:tc>
          <w:tcPr>
            <w:tcW w:w="2012" w:type="dxa"/>
          </w:tcPr>
          <w:p w14:paraId="529E4DFE" w14:textId="77777777" w:rsidR="00674D57" w:rsidRPr="003810EA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331</w:t>
            </w:r>
          </w:p>
        </w:tc>
      </w:tr>
      <w:tr w:rsidR="00674D57" w:rsidRPr="003810EA" w14:paraId="31099977" w14:textId="77777777">
        <w:trPr>
          <w:trHeight w:val="388"/>
        </w:trPr>
        <w:tc>
          <w:tcPr>
            <w:tcW w:w="4678" w:type="dxa"/>
          </w:tcPr>
          <w:p w14:paraId="3C33186A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2551" w:type="dxa"/>
          </w:tcPr>
          <w:p w14:paraId="0F3C6836" w14:textId="77777777" w:rsidR="00674D57" w:rsidRPr="003810EA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42</w:t>
            </w:r>
          </w:p>
        </w:tc>
        <w:tc>
          <w:tcPr>
            <w:tcW w:w="2012" w:type="dxa"/>
          </w:tcPr>
          <w:p w14:paraId="1B76A0F5" w14:textId="77777777" w:rsidR="00674D57" w:rsidRPr="003810EA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hint="cs"/>
                <w:color w:val="auto"/>
                <w:sz w:val="30"/>
                <w:szCs w:val="30"/>
              </w:rPr>
              <w:t>20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674D57" w:rsidRPr="003810EA" w14:paraId="425E1BEA" w14:textId="77777777">
        <w:trPr>
          <w:trHeight w:val="388"/>
        </w:trPr>
        <w:tc>
          <w:tcPr>
            <w:tcW w:w="4678" w:type="dxa"/>
          </w:tcPr>
          <w:p w14:paraId="5851487D" w14:textId="77777777" w:rsidR="00674D57" w:rsidRPr="003810EA" w:rsidRDefault="00674D57">
            <w:pPr>
              <w:pStyle w:val="ab"/>
              <w:ind w:left="23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กำไร(ขาดทุน)ส่วนที่เป็นของส่วนได้เสีย</w:t>
            </w:r>
          </w:p>
        </w:tc>
        <w:tc>
          <w:tcPr>
            <w:tcW w:w="2551" w:type="dxa"/>
          </w:tcPr>
          <w:p w14:paraId="4156D095" w14:textId="77777777" w:rsidR="00674D57" w:rsidRPr="003810EA" w:rsidRDefault="00674D57">
            <w:pPr>
              <w:pStyle w:val="ab"/>
              <w:ind w:left="0" w:right="18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012" w:type="dxa"/>
          </w:tcPr>
          <w:p w14:paraId="3A8CB08E" w14:textId="77777777" w:rsidR="00674D57" w:rsidRPr="003810EA" w:rsidRDefault="00674D57">
            <w:pPr>
              <w:pStyle w:val="ab"/>
              <w:ind w:left="0" w:right="206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  <w:tr w:rsidR="00674D57" w:rsidRPr="003810EA" w14:paraId="64392B58" w14:textId="77777777">
        <w:trPr>
          <w:trHeight w:val="388"/>
        </w:trPr>
        <w:tc>
          <w:tcPr>
            <w:tcW w:w="4678" w:type="dxa"/>
          </w:tcPr>
          <w:p w14:paraId="2F61C22A" w14:textId="77777777" w:rsidR="00674D57" w:rsidRPr="003810EA" w:rsidRDefault="00674D57">
            <w:pPr>
              <w:pStyle w:val="ab"/>
              <w:ind w:left="744" w:hanging="425"/>
              <w:rPr>
                <w:color w:val="auto"/>
                <w:sz w:val="30"/>
                <w:szCs w:val="30"/>
                <w:cs/>
              </w:rPr>
            </w:pPr>
            <w:r w:rsidRPr="003810EA">
              <w:rPr>
                <w:rFonts w:hint="cs"/>
                <w:color w:val="auto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2551" w:type="dxa"/>
          </w:tcPr>
          <w:p w14:paraId="54629D26" w14:textId="77777777" w:rsidR="00674D57" w:rsidRDefault="00674D57">
            <w:pPr>
              <w:pStyle w:val="ab"/>
              <w:ind w:left="23" w:right="18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012" w:type="dxa"/>
          </w:tcPr>
          <w:p w14:paraId="6633971D" w14:textId="77777777" w:rsidR="00674D57" w:rsidRDefault="00674D57">
            <w:pPr>
              <w:pStyle w:val="ab"/>
              <w:ind w:left="23" w:right="206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hint="cs"/>
                <w:color w:val="auto"/>
                <w:sz w:val="30"/>
                <w:szCs w:val="30"/>
              </w:rPr>
              <w:t>10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0040B9D2" w14:textId="77777777" w:rsidR="00674D57" w:rsidRPr="00182897" w:rsidRDefault="00674D57" w:rsidP="00182897">
      <w:pPr>
        <w:tabs>
          <w:tab w:val="left" w:pos="540"/>
          <w:tab w:val="left" w:pos="1080"/>
        </w:tabs>
        <w:spacing w:line="240" w:lineRule="auto"/>
        <w:ind w:left="539"/>
        <w:rPr>
          <w:b/>
          <w:bCs/>
          <w:color w:val="auto"/>
          <w:sz w:val="30"/>
          <w:szCs w:val="30"/>
        </w:rPr>
      </w:pPr>
      <w:r w:rsidRPr="00182897">
        <w:rPr>
          <w:rFonts w:hint="cs"/>
          <w:b/>
          <w:bCs/>
          <w:color w:val="auto"/>
          <w:sz w:val="30"/>
          <w:szCs w:val="30"/>
          <w:cs/>
        </w:rPr>
        <w:t>การค้ำประกัน</w:t>
      </w:r>
    </w:p>
    <w:p w14:paraId="4E256183" w14:textId="2363E2DB" w:rsidR="00674D57" w:rsidRDefault="00674D57" w:rsidP="00674D57">
      <w:pPr>
        <w:tabs>
          <w:tab w:val="left" w:pos="540"/>
          <w:tab w:val="left" w:pos="1080"/>
        </w:tabs>
        <w:spacing w:line="240" w:lineRule="atLeast"/>
        <w:ind w:left="539"/>
        <w:rPr>
          <w:color w:val="auto"/>
          <w:sz w:val="30"/>
          <w:szCs w:val="30"/>
        </w:rPr>
      </w:pPr>
      <w:r>
        <w:rPr>
          <w:color w:val="auto"/>
          <w:spacing w:val="-10"/>
          <w:sz w:val="30"/>
          <w:szCs w:val="30"/>
          <w:cs/>
        </w:rPr>
        <w:tab/>
      </w:r>
      <w:r>
        <w:rPr>
          <w:color w:val="auto"/>
          <w:spacing w:val="-10"/>
          <w:sz w:val="30"/>
          <w:szCs w:val="30"/>
          <w:cs/>
        </w:rPr>
        <w:tab/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ณ วันที่ </w:t>
      </w:r>
      <w:r w:rsidRPr="005F1CC7">
        <w:rPr>
          <w:color w:val="auto"/>
          <w:spacing w:val="-10"/>
          <w:sz w:val="30"/>
          <w:szCs w:val="30"/>
        </w:rPr>
        <w:t xml:space="preserve">31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 xml:space="preserve">มีนาคม </w:t>
      </w:r>
      <w:r w:rsidRPr="005F1CC7">
        <w:rPr>
          <w:color w:val="auto"/>
          <w:spacing w:val="-10"/>
          <w:sz w:val="30"/>
          <w:szCs w:val="30"/>
        </w:rPr>
        <w:t xml:space="preserve">2569 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และวันที่ </w:t>
      </w:r>
      <w:r>
        <w:rPr>
          <w:color w:val="auto"/>
          <w:spacing w:val="-10"/>
          <w:sz w:val="30"/>
          <w:szCs w:val="30"/>
        </w:rPr>
        <w:t>31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 ธันวาคม </w:t>
      </w:r>
      <w:r>
        <w:rPr>
          <w:color w:val="auto"/>
          <w:spacing w:val="-10"/>
          <w:sz w:val="30"/>
          <w:szCs w:val="30"/>
        </w:rPr>
        <w:t xml:space="preserve">2568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บริษัท</w:t>
      </w:r>
      <w:r>
        <w:rPr>
          <w:rFonts w:hint="cs"/>
          <w:color w:val="auto"/>
          <w:spacing w:val="-10"/>
          <w:sz w:val="30"/>
          <w:szCs w:val="30"/>
          <w:cs/>
        </w:rPr>
        <w:t xml:space="preserve">ฯ </w:t>
      </w:r>
      <w:r w:rsidRPr="005F1CC7">
        <w:rPr>
          <w:rFonts w:hint="cs"/>
          <w:color w:val="auto"/>
          <w:spacing w:val="-10"/>
          <w:sz w:val="30"/>
          <w:szCs w:val="30"/>
          <w:cs/>
        </w:rPr>
        <w:t>ได้นำหุ้นสามัญของบริษัทย่อย (บริษัท เอฟเอบี ฟู้ดโฮ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ดิ้ง จำกัด) จำนวน</w:t>
      </w:r>
      <w:r w:rsidRPr="005F1CC7">
        <w:rPr>
          <w:color w:val="auto"/>
          <w:spacing w:val="-8"/>
          <w:sz w:val="30"/>
          <w:szCs w:val="30"/>
        </w:rPr>
        <w:t xml:space="preserve"> 6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ล้านหุ้น</w:t>
      </w:r>
      <w:r w:rsidRPr="005F1CC7">
        <w:rPr>
          <w:color w:val="auto"/>
          <w:spacing w:val="-8"/>
          <w:sz w:val="30"/>
          <w:szCs w:val="30"/>
        </w:rPr>
        <w:t xml:space="preserve"> </w:t>
      </w:r>
      <w:r w:rsidRPr="005F1CC7">
        <w:rPr>
          <w:rFonts w:hint="cs"/>
          <w:color w:val="auto"/>
          <w:spacing w:val="-8"/>
          <w:sz w:val="30"/>
          <w:szCs w:val="30"/>
          <w:cs/>
        </w:rPr>
        <w:t xml:space="preserve">มูลค่า </w:t>
      </w:r>
      <w:r w:rsidRPr="005F1CC7">
        <w:rPr>
          <w:color w:val="auto"/>
          <w:spacing w:val="-8"/>
          <w:sz w:val="30"/>
          <w:szCs w:val="30"/>
        </w:rPr>
        <w:t xml:space="preserve">600 </w:t>
      </w:r>
      <w:r w:rsidRPr="005F1CC7">
        <w:rPr>
          <w:rFonts w:hint="cs"/>
          <w:color w:val="auto"/>
          <w:spacing w:val="-8"/>
          <w:sz w:val="30"/>
          <w:szCs w:val="30"/>
          <w:cs/>
        </w:rPr>
        <w:t>ล้านบาท ไปเป็นหลักประกันวงเงินกู้ยืมระยะยาวจากสถาบันการเงินของบริษัท</w:t>
      </w:r>
      <w:r w:rsidRPr="005F1CC7">
        <w:rPr>
          <w:rFonts w:hint="cs"/>
          <w:color w:val="auto"/>
          <w:sz w:val="30"/>
          <w:szCs w:val="30"/>
          <w:cs/>
        </w:rPr>
        <w:t>ย่อยแห่งหนึ่ง</w:t>
      </w:r>
    </w:p>
    <w:p w14:paraId="316B051F" w14:textId="71B03E44" w:rsidR="00034C4A" w:rsidRDefault="00034C4A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44DE53F2" w14:textId="540D4A80" w:rsidR="004B2315" w:rsidRPr="005F1CC7" w:rsidRDefault="004B2315" w:rsidP="006468BC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เงินลงทุนในบริษัทร่วม</w:t>
      </w:r>
    </w:p>
    <w:p w14:paraId="20284183" w14:textId="248B8C02" w:rsidR="004B2315" w:rsidRPr="005F1CC7" w:rsidRDefault="004B2315" w:rsidP="004B2315">
      <w:pPr>
        <w:pStyle w:val="a5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รายการเคลื่อนไหว</w:t>
      </w:r>
      <w:r w:rsidR="00960EC8"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 w:rsidR="00960EC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041C72"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960EC8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041C72" w:rsidRPr="005F1CC7" w14:paraId="6F6EFD3D" w14:textId="77777777" w:rsidTr="00F938F6">
        <w:trPr>
          <w:trHeight w:val="85"/>
          <w:tblHeader/>
        </w:trPr>
        <w:tc>
          <w:tcPr>
            <w:tcW w:w="4819" w:type="dxa"/>
          </w:tcPr>
          <w:p w14:paraId="40542C19" w14:textId="77777777" w:rsidR="00041C72" w:rsidRPr="005F1CC7" w:rsidRDefault="00041C72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82CA421" w14:textId="77777777" w:rsidR="00041C72" w:rsidRPr="005F1CC7" w:rsidRDefault="00041C72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4724DF5" w14:textId="3B8A5484" w:rsidR="00960EC8" w:rsidRPr="005F1CC7" w:rsidRDefault="00960EC8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87721" w:rsidRPr="005F1CC7" w14:paraId="310C59F9" w14:textId="77777777" w:rsidTr="00F938F6">
        <w:trPr>
          <w:trHeight w:val="85"/>
          <w:tblHeader/>
        </w:trPr>
        <w:tc>
          <w:tcPr>
            <w:tcW w:w="4819" w:type="dxa"/>
          </w:tcPr>
          <w:p w14:paraId="733FB070" w14:textId="77777777" w:rsidR="00387721" w:rsidRPr="005F1CC7" w:rsidRDefault="00387721" w:rsidP="00387721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D60AB2D" w14:textId="7B63EC87" w:rsidR="00387721" w:rsidRPr="005F1CC7" w:rsidRDefault="00387721" w:rsidP="00F7460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093CC2B" w14:textId="32A636CF" w:rsidR="00387721" w:rsidRPr="005F1CC7" w:rsidRDefault="00387721" w:rsidP="00F7460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</w:t>
            </w:r>
            <w:r w:rsidR="00F7460B" w:rsidRPr="005F1CC7">
              <w:rPr>
                <w:b/>
                <w:bCs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041C72" w:rsidRPr="005F1CC7" w14:paraId="218ACDB6" w14:textId="77777777" w:rsidTr="00F938F6">
        <w:tc>
          <w:tcPr>
            <w:tcW w:w="4819" w:type="dxa"/>
            <w:vAlign w:val="bottom"/>
          </w:tcPr>
          <w:p w14:paraId="190240C6" w14:textId="24ED930D" w:rsidR="00041C72" w:rsidRPr="00567423" w:rsidRDefault="00041C72" w:rsidP="00401D4A">
            <w:pPr>
              <w:spacing w:before="0" w:line="44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67423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ราคาทุน </w:t>
            </w:r>
            <w:r w:rsidRPr="00567423">
              <w:rPr>
                <w:b/>
                <w:bCs/>
                <w:color w:val="auto"/>
                <w:sz w:val="30"/>
                <w:szCs w:val="30"/>
                <w:cs/>
              </w:rPr>
              <w:t>:-</w:t>
            </w:r>
          </w:p>
        </w:tc>
        <w:tc>
          <w:tcPr>
            <w:tcW w:w="2127" w:type="dxa"/>
            <w:vAlign w:val="bottom"/>
          </w:tcPr>
          <w:p w14:paraId="067BB3F1" w14:textId="77777777" w:rsidR="00041C72" w:rsidRPr="005F1CC7" w:rsidRDefault="00041C72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F89D393" w14:textId="77777777" w:rsidR="00041C72" w:rsidRPr="005F1CC7" w:rsidRDefault="00041C72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41C72" w:rsidRPr="005F1CC7" w14:paraId="43E336F6" w14:textId="77777777" w:rsidTr="00F938F6">
        <w:tc>
          <w:tcPr>
            <w:tcW w:w="4819" w:type="dxa"/>
            <w:vAlign w:val="bottom"/>
          </w:tcPr>
          <w:p w14:paraId="6059AC9A" w14:textId="6E1343BC" w:rsidR="00041C72" w:rsidRPr="005F1CC7" w:rsidRDefault="00041C72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color w:val="auto"/>
                <w:sz w:val="30"/>
                <w:szCs w:val="30"/>
                <w:cs/>
              </w:rPr>
              <w:t>มกราคม</w:t>
            </w:r>
            <w:r w:rsidR="00960EC8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960EC8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6B3F7612" w14:textId="6F56D74C" w:rsidR="00041C72" w:rsidRPr="005F1CC7" w:rsidRDefault="000C28DF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1,474,864,446</w:t>
            </w:r>
          </w:p>
        </w:tc>
        <w:tc>
          <w:tcPr>
            <w:tcW w:w="2126" w:type="dxa"/>
            <w:vAlign w:val="bottom"/>
          </w:tcPr>
          <w:p w14:paraId="5ACAD6E8" w14:textId="7E0675CD" w:rsidR="00041C72" w:rsidRPr="005F1CC7" w:rsidRDefault="000C28DF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1,337,299,270</w:t>
            </w:r>
          </w:p>
        </w:tc>
      </w:tr>
      <w:tr w:rsidR="00041C72" w:rsidRPr="005F1CC7" w14:paraId="4A72F8EE" w14:textId="77777777" w:rsidTr="00F938F6">
        <w:tc>
          <w:tcPr>
            <w:tcW w:w="4819" w:type="dxa"/>
            <w:vAlign w:val="bottom"/>
          </w:tcPr>
          <w:p w14:paraId="0DAC9E51" w14:textId="6A7C64B6" w:rsidR="00041C72" w:rsidRPr="005F1CC7" w:rsidRDefault="00041C72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ส่วนแบ่งกำไรตาม</w:t>
            </w:r>
            <w:r w:rsidR="00F7051B" w:rsidRPr="00F7051B">
              <w:rPr>
                <w:color w:val="auto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127" w:type="dxa"/>
            <w:vAlign w:val="bottom"/>
          </w:tcPr>
          <w:p w14:paraId="32424658" w14:textId="77777777" w:rsidR="00041C72" w:rsidRPr="005F1CC7" w:rsidRDefault="00041C72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CCE0777" w14:textId="77777777" w:rsidR="00041C72" w:rsidRPr="005F1CC7" w:rsidRDefault="00041C72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41C72" w:rsidRPr="005F1CC7" w14:paraId="6534D9AA" w14:textId="77777777" w:rsidTr="00F938F6">
        <w:tc>
          <w:tcPr>
            <w:tcW w:w="4819" w:type="dxa"/>
            <w:vAlign w:val="bottom"/>
          </w:tcPr>
          <w:p w14:paraId="37C4A8D0" w14:textId="2033ED1A" w:rsidR="00041C72" w:rsidRPr="005F1CC7" w:rsidRDefault="00041C72" w:rsidP="00401D4A">
            <w:pPr>
              <w:spacing w:before="0" w:line="440" w:lineRule="exact"/>
              <w:ind w:left="30" w:firstLine="141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127" w:type="dxa"/>
            <w:vAlign w:val="bottom"/>
          </w:tcPr>
          <w:p w14:paraId="0E8D120D" w14:textId="2A51FD7E" w:rsidR="00041C72" w:rsidRPr="005F1CC7" w:rsidRDefault="004D50AE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4D50AE">
              <w:rPr>
                <w:color w:val="auto"/>
                <w:sz w:val="30"/>
                <w:szCs w:val="30"/>
              </w:rPr>
              <w:t>59,</w:t>
            </w:r>
            <w:r w:rsidR="001841E1">
              <w:rPr>
                <w:color w:val="auto"/>
                <w:sz w:val="30"/>
                <w:szCs w:val="30"/>
              </w:rPr>
              <w:t>368,741</w:t>
            </w:r>
          </w:p>
        </w:tc>
        <w:tc>
          <w:tcPr>
            <w:tcW w:w="2126" w:type="dxa"/>
            <w:vAlign w:val="bottom"/>
          </w:tcPr>
          <w:p w14:paraId="1D5FC2F8" w14:textId="7BDF3B97" w:rsidR="00041C72" w:rsidRPr="005F1CC7" w:rsidRDefault="000C28DF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041C72" w:rsidRPr="005F1CC7" w14:paraId="0DDA465C" w14:textId="77777777" w:rsidTr="00F938F6">
        <w:tc>
          <w:tcPr>
            <w:tcW w:w="4819" w:type="dxa"/>
            <w:vAlign w:val="bottom"/>
          </w:tcPr>
          <w:p w14:paraId="1475A1BA" w14:textId="0F295D2D" w:rsidR="00041C72" w:rsidRPr="005F1CC7" w:rsidRDefault="00041C72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ส่วนแบ่งขาดทุนตามวิธี</w:t>
            </w:r>
            <w:r w:rsidR="00BC7C5E" w:rsidRPr="00BC7C5E">
              <w:rPr>
                <w:color w:val="auto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127" w:type="dxa"/>
            <w:vAlign w:val="bottom"/>
          </w:tcPr>
          <w:p w14:paraId="7FCA2805" w14:textId="77777777" w:rsidR="00041C72" w:rsidRPr="005F1CC7" w:rsidRDefault="00041C72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64C5F75" w14:textId="77777777" w:rsidR="00041C72" w:rsidRPr="005F1CC7" w:rsidRDefault="00041C72" w:rsidP="00401D4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41C72" w:rsidRPr="005F1CC7" w14:paraId="1534605F" w14:textId="77777777" w:rsidTr="00F938F6">
        <w:tc>
          <w:tcPr>
            <w:tcW w:w="4819" w:type="dxa"/>
            <w:vAlign w:val="bottom"/>
          </w:tcPr>
          <w:p w14:paraId="378F35A3" w14:textId="40E6E812" w:rsidR="00041C72" w:rsidRPr="005F1CC7" w:rsidRDefault="00BC7C5E" w:rsidP="00401D4A">
            <w:pPr>
              <w:spacing w:before="0" w:line="440" w:lineRule="exact"/>
              <w:ind w:left="30" w:firstLine="141"/>
              <w:jc w:val="left"/>
              <w:rPr>
                <w:color w:val="auto"/>
                <w:sz w:val="30"/>
                <w:szCs w:val="30"/>
                <w:cs/>
              </w:rPr>
            </w:pPr>
            <w:r w:rsidRPr="00BC7C5E">
              <w:rPr>
                <w:color w:val="auto"/>
                <w:sz w:val="30"/>
                <w:szCs w:val="30"/>
                <w:cs/>
              </w:rPr>
              <w:t>ผ่านกำไรขาดทุน</w:t>
            </w:r>
            <w:r w:rsidR="00041C72" w:rsidRPr="005F1CC7">
              <w:rPr>
                <w:color w:val="auto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127" w:type="dxa"/>
            <w:vAlign w:val="bottom"/>
          </w:tcPr>
          <w:p w14:paraId="0C0970C1" w14:textId="30F5C81F" w:rsidR="00041C72" w:rsidRPr="005F1CC7" w:rsidRDefault="004D50AE" w:rsidP="00401D4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D50AE">
              <w:rPr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color w:val="auto"/>
                <w:sz w:val="30"/>
                <w:szCs w:val="30"/>
              </w:rPr>
              <w:t>88</w:t>
            </w:r>
            <w:r w:rsidRPr="004D50AE">
              <w:rPr>
                <w:color w:val="auto"/>
                <w:sz w:val="30"/>
                <w:szCs w:val="30"/>
              </w:rPr>
              <w:t>,</w:t>
            </w:r>
            <w:r w:rsidR="00C0473C">
              <w:rPr>
                <w:color w:val="auto"/>
                <w:sz w:val="30"/>
                <w:szCs w:val="30"/>
              </w:rPr>
              <w:t>825,34</w:t>
            </w:r>
            <w:r w:rsidR="001B696C">
              <w:rPr>
                <w:color w:val="auto"/>
                <w:sz w:val="30"/>
                <w:szCs w:val="30"/>
              </w:rPr>
              <w:t>7</w:t>
            </w:r>
            <w:r w:rsidRPr="004D50AE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23AA11DF" w14:textId="3DFE147B" w:rsidR="00041C72" w:rsidRPr="005F1CC7" w:rsidRDefault="000C28DF" w:rsidP="00401D4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041C72" w:rsidRPr="005F1CC7" w14:paraId="03A041BF" w14:textId="77777777" w:rsidTr="00F938F6">
        <w:trPr>
          <w:trHeight w:val="493"/>
        </w:trPr>
        <w:tc>
          <w:tcPr>
            <w:tcW w:w="4819" w:type="dxa"/>
            <w:vAlign w:val="bottom"/>
          </w:tcPr>
          <w:p w14:paraId="1561EA11" w14:textId="69B871A2" w:rsidR="00041C72" w:rsidRPr="005F1CC7" w:rsidRDefault="00041C72" w:rsidP="00401D4A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960EC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960EC8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685D4193" w14:textId="4827CA86" w:rsidR="00041C72" w:rsidRPr="005F1CC7" w:rsidRDefault="000C28DF" w:rsidP="00401D4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C28DF">
              <w:rPr>
                <w:b/>
                <w:bCs/>
                <w:color w:val="auto"/>
                <w:sz w:val="30"/>
                <w:szCs w:val="30"/>
              </w:rPr>
              <w:t>1</w:t>
            </w:r>
            <w:r w:rsidR="004D50AE">
              <w:rPr>
                <w:b/>
                <w:bCs/>
                <w:color w:val="auto"/>
                <w:sz w:val="30"/>
                <w:szCs w:val="30"/>
              </w:rPr>
              <w:t>,445</w:t>
            </w:r>
            <w:r w:rsidRPr="000C28DF">
              <w:rPr>
                <w:b/>
                <w:bCs/>
                <w:color w:val="auto"/>
                <w:sz w:val="30"/>
                <w:szCs w:val="30"/>
              </w:rPr>
              <w:t>,</w:t>
            </w:r>
            <w:r w:rsidR="00CB60C4">
              <w:rPr>
                <w:b/>
                <w:bCs/>
                <w:color w:val="auto"/>
                <w:sz w:val="30"/>
                <w:szCs w:val="30"/>
              </w:rPr>
              <w:t>407,840</w:t>
            </w:r>
          </w:p>
        </w:tc>
        <w:tc>
          <w:tcPr>
            <w:tcW w:w="2126" w:type="dxa"/>
            <w:vAlign w:val="bottom"/>
          </w:tcPr>
          <w:p w14:paraId="70D7FA1A" w14:textId="68D88231" w:rsidR="00041C72" w:rsidRPr="005F1CC7" w:rsidRDefault="000C28DF" w:rsidP="00401D4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C28DF">
              <w:rPr>
                <w:b/>
                <w:bCs/>
                <w:color w:val="auto"/>
                <w:sz w:val="30"/>
                <w:szCs w:val="30"/>
              </w:rPr>
              <w:t>1,337,299,270</w:t>
            </w:r>
          </w:p>
        </w:tc>
      </w:tr>
    </w:tbl>
    <w:p w14:paraId="2F22C9E0" w14:textId="0FF313B2" w:rsidR="00547B59" w:rsidRPr="005F1CC7" w:rsidRDefault="00547B59" w:rsidP="00547B59">
      <w:pPr>
        <w:pStyle w:val="a5"/>
        <w:spacing w:before="0" w:line="380" w:lineRule="exact"/>
        <w:ind w:left="425" w:firstLine="425"/>
        <w:contextualSpacing w:val="0"/>
        <w:rPr>
          <w:color w:val="auto"/>
          <w:sz w:val="30"/>
          <w:szCs w:val="30"/>
          <w:cs/>
        </w:rPr>
      </w:pPr>
    </w:p>
    <w:p w14:paraId="1F30CEE6" w14:textId="77777777" w:rsidR="000F4F74" w:rsidRPr="005F1CC7" w:rsidRDefault="000F4F74" w:rsidP="00725BDE">
      <w:pPr>
        <w:pStyle w:val="a5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  <w:sectPr w:rsidR="000F4F74" w:rsidRPr="005F1CC7" w:rsidSect="00A35F97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 w:code="9"/>
          <w:pgMar w:top="1276" w:right="1440" w:bottom="1440" w:left="1440" w:header="993" w:footer="191" w:gutter="0"/>
          <w:cols w:space="708"/>
          <w:docGrid w:linePitch="381"/>
        </w:sectPr>
      </w:pPr>
    </w:p>
    <w:p w14:paraId="7D8D3BAD" w14:textId="22A5D566" w:rsidR="00057E61" w:rsidRPr="005F1CC7" w:rsidRDefault="00AF123E" w:rsidP="006468BC">
      <w:pPr>
        <w:pStyle w:val="a5"/>
        <w:spacing w:line="3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 มีนาคม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C6E11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31</w:t>
      </w:r>
      <w:r w:rsidR="00DC6E11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C6E11" w:rsidRPr="005F1CC7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2568</w:t>
      </w:r>
      <w:r w:rsidR="00DC6E11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1533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1587"/>
        <w:gridCol w:w="1587"/>
        <w:gridCol w:w="1587"/>
        <w:gridCol w:w="1587"/>
        <w:gridCol w:w="1587"/>
        <w:gridCol w:w="1591"/>
      </w:tblGrid>
      <w:tr w:rsidR="00C91236" w:rsidRPr="005F1CC7" w14:paraId="46517346" w14:textId="41204154" w:rsidTr="007B2F7F">
        <w:tc>
          <w:tcPr>
            <w:tcW w:w="5813" w:type="dxa"/>
          </w:tcPr>
          <w:p w14:paraId="0D8BC6AC" w14:textId="77777777" w:rsidR="00C91236" w:rsidRPr="006468BC" w:rsidRDefault="00C91236" w:rsidP="006468BC">
            <w:pPr>
              <w:pStyle w:val="ab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11437966" w14:textId="03950502" w:rsidR="00C91236" w:rsidRPr="006468BC" w:rsidRDefault="00C91236" w:rsidP="006468BC">
            <w:pPr>
              <w:pStyle w:val="ab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1F0B18FE" w14:textId="518909A2" w:rsidR="00C91236" w:rsidRPr="006468BC" w:rsidRDefault="00C91236" w:rsidP="006468BC">
            <w:pPr>
              <w:pStyle w:val="ab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187DC47" w14:textId="77777777" w:rsidR="00C91236" w:rsidRPr="006468BC" w:rsidRDefault="00C91236" w:rsidP="006468BC">
            <w:pPr>
              <w:pStyle w:val="ab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741A5506" w14:textId="77777777" w:rsidR="00C91236" w:rsidRPr="006468BC" w:rsidRDefault="00C91236" w:rsidP="006468BC">
            <w:pPr>
              <w:pStyle w:val="ab"/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78" w:type="dxa"/>
            <w:gridSpan w:val="2"/>
          </w:tcPr>
          <w:p w14:paraId="0D77068A" w14:textId="68CD19D1" w:rsidR="00C91236" w:rsidRPr="006468BC" w:rsidRDefault="00C91236" w:rsidP="006468BC">
            <w:pPr>
              <w:pStyle w:val="ab"/>
              <w:spacing w:line="34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(หน่วย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5007C3" w:rsidRPr="005F1CC7" w14:paraId="309E6F42" w14:textId="77777777" w:rsidTr="007B2F7F">
        <w:tc>
          <w:tcPr>
            <w:tcW w:w="5813" w:type="dxa"/>
          </w:tcPr>
          <w:p w14:paraId="322A68D1" w14:textId="1E0EC016" w:rsidR="005007C3" w:rsidRPr="006468BC" w:rsidRDefault="005007C3" w:rsidP="006468BC">
            <w:pPr>
              <w:pStyle w:val="ab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9526" w:type="dxa"/>
            <w:gridSpan w:val="6"/>
          </w:tcPr>
          <w:p w14:paraId="26D0BAE3" w14:textId="2FB707EC" w:rsidR="005007C3" w:rsidRPr="006468BC" w:rsidRDefault="005007C3" w:rsidP="006468BC">
            <w:pPr>
              <w:pStyle w:val="ab"/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3462" w:rsidRPr="005F1CC7" w14:paraId="1A4CB534" w14:textId="77777777" w:rsidTr="007B2F7F">
        <w:tc>
          <w:tcPr>
            <w:tcW w:w="5813" w:type="dxa"/>
          </w:tcPr>
          <w:p w14:paraId="21940B32" w14:textId="77777777" w:rsidR="00893462" w:rsidRPr="006468BC" w:rsidRDefault="00893462" w:rsidP="006468BC">
            <w:pPr>
              <w:pStyle w:val="ab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474FA8E1" w14:textId="516667FA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</w:t>
            </w:r>
            <w:r w:rsidR="00941CBF" w:rsidRPr="006468BC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1CBF" w:rsidRPr="006468BC">
              <w:rPr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174" w:type="dxa"/>
            <w:gridSpan w:val="2"/>
            <w:vAlign w:val="center"/>
          </w:tcPr>
          <w:p w14:paraId="442DDE42" w14:textId="4A5FAFE1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ทุนชำระแล้ว</w:t>
            </w:r>
            <w:r w:rsidR="00941CBF"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3178" w:type="dxa"/>
            <w:gridSpan w:val="2"/>
            <w:vAlign w:val="center"/>
          </w:tcPr>
          <w:p w14:paraId="093D9368" w14:textId="52005B11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</w:tr>
      <w:tr w:rsidR="00893462" w:rsidRPr="005F1CC7" w14:paraId="55420527" w14:textId="77777777" w:rsidTr="007B2F7F">
        <w:trPr>
          <w:trHeight w:val="207"/>
        </w:trPr>
        <w:tc>
          <w:tcPr>
            <w:tcW w:w="5813" w:type="dxa"/>
          </w:tcPr>
          <w:p w14:paraId="29199A5D" w14:textId="77777777" w:rsidR="00893462" w:rsidRPr="006468BC" w:rsidRDefault="00893462" w:rsidP="006468BC">
            <w:pPr>
              <w:pStyle w:val="ab"/>
              <w:spacing w:line="340" w:lineRule="exact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</w:tcPr>
          <w:p w14:paraId="7D513403" w14:textId="3D6E1D9B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87" w:type="dxa"/>
          </w:tcPr>
          <w:p w14:paraId="2F4554D2" w14:textId="7BCC0256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7" w:type="dxa"/>
          </w:tcPr>
          <w:p w14:paraId="56EDB70C" w14:textId="00DCF420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87" w:type="dxa"/>
          </w:tcPr>
          <w:p w14:paraId="78943906" w14:textId="41FFFF45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7" w:type="dxa"/>
          </w:tcPr>
          <w:p w14:paraId="11D3CE57" w14:textId="2EB45355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91" w:type="dxa"/>
          </w:tcPr>
          <w:p w14:paraId="059F8F1D" w14:textId="118A67F4" w:rsidR="00893462" w:rsidRPr="006468BC" w:rsidRDefault="00893462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468BC">
              <w:rPr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941CBF" w:rsidRPr="005F1CC7" w14:paraId="7C110C5D" w14:textId="77777777" w:rsidTr="007B2F7F">
        <w:trPr>
          <w:trHeight w:val="207"/>
        </w:trPr>
        <w:tc>
          <w:tcPr>
            <w:tcW w:w="5813" w:type="dxa"/>
            <w:vAlign w:val="bottom"/>
          </w:tcPr>
          <w:p w14:paraId="01964FD4" w14:textId="0E9059FB" w:rsidR="00941CBF" w:rsidRPr="006468BC" w:rsidRDefault="004A0AA0" w:rsidP="006468BC">
            <w:pPr>
              <w:pStyle w:val="ab"/>
              <w:spacing w:line="340" w:lineRule="exact"/>
              <w:ind w:left="0"/>
              <w:jc w:val="left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  <w:r w:rsidR="00401D4A" w:rsidRPr="006468BC">
              <w:rPr>
                <w:b/>
                <w:bCs/>
                <w:color w:val="auto"/>
                <w:sz w:val="26"/>
                <w:szCs w:val="26"/>
                <w:cs/>
              </w:rPr>
              <w:t>ร่วม</w:t>
            </w: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ทางตรง</w:t>
            </w:r>
          </w:p>
        </w:tc>
        <w:tc>
          <w:tcPr>
            <w:tcW w:w="1587" w:type="dxa"/>
            <w:vAlign w:val="bottom"/>
          </w:tcPr>
          <w:p w14:paraId="7E812139" w14:textId="77777777" w:rsidR="00941CBF" w:rsidRPr="006468BC" w:rsidRDefault="00941CBF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AE4842A" w14:textId="77777777" w:rsidR="00941CBF" w:rsidRPr="006468BC" w:rsidRDefault="00941CBF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6BAF1965" w14:textId="77777777" w:rsidR="00941CBF" w:rsidRPr="006468BC" w:rsidRDefault="00941CBF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76E253D" w14:textId="77777777" w:rsidR="00941CBF" w:rsidRPr="006468BC" w:rsidRDefault="00941CBF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17975E38" w14:textId="77777777" w:rsidR="00941CBF" w:rsidRPr="006468BC" w:rsidRDefault="00941CBF" w:rsidP="006468BC">
            <w:pPr>
              <w:pStyle w:val="ab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250641A5" w14:textId="77777777" w:rsidR="00941CBF" w:rsidRPr="006468BC" w:rsidRDefault="00941CBF" w:rsidP="006468BC">
            <w:pPr>
              <w:pStyle w:val="ab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4A0AA0" w:rsidRPr="005F1CC7" w14:paraId="0E3811C0" w14:textId="77777777" w:rsidTr="007B2F7F">
        <w:trPr>
          <w:trHeight w:val="207"/>
        </w:trPr>
        <w:tc>
          <w:tcPr>
            <w:tcW w:w="5813" w:type="dxa"/>
            <w:vAlign w:val="bottom"/>
          </w:tcPr>
          <w:p w14:paraId="138ECE9C" w14:textId="3C001932" w:rsidR="004A0AA0" w:rsidRPr="006468BC" w:rsidRDefault="007C38F3" w:rsidP="007C38F3">
            <w:pPr>
              <w:pStyle w:val="ab"/>
              <w:spacing w:line="34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6468BC">
              <w:rPr>
                <w:color w:val="auto"/>
                <w:sz w:val="26"/>
                <w:szCs w:val="26"/>
                <w:cs/>
              </w:rPr>
              <w:t>บริษัท อีสเทอร์น พาวเวอร์ กรุ๊ป จำกัด</w:t>
            </w:r>
            <w:r w:rsidR="0099130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="005D348D" w:rsidRPr="006468BC">
              <w:rPr>
                <w:color w:val="auto"/>
                <w:sz w:val="26"/>
                <w:szCs w:val="26"/>
              </w:rPr>
              <w:t>(</w:t>
            </w:r>
            <w:r w:rsidR="004A0AA0" w:rsidRPr="006468BC">
              <w:rPr>
                <w:color w:val="auto"/>
                <w:sz w:val="26"/>
                <w:szCs w:val="26"/>
                <w:cs/>
              </w:rPr>
              <w:t xml:space="preserve">มหาชน) (“กลุ่ม </w:t>
            </w:r>
            <w:r w:rsidR="004A0AA0" w:rsidRPr="006468BC">
              <w:rPr>
                <w:color w:val="auto"/>
                <w:sz w:val="26"/>
                <w:szCs w:val="26"/>
              </w:rPr>
              <w:t>EP”)</w:t>
            </w:r>
          </w:p>
        </w:tc>
        <w:tc>
          <w:tcPr>
            <w:tcW w:w="1587" w:type="dxa"/>
            <w:vAlign w:val="bottom"/>
          </w:tcPr>
          <w:p w14:paraId="6898E068" w14:textId="04F91515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4024D6">
              <w:rPr>
                <w:color w:val="auto"/>
                <w:sz w:val="26"/>
                <w:szCs w:val="26"/>
              </w:rPr>
              <w:t>40.71</w:t>
            </w:r>
          </w:p>
        </w:tc>
        <w:tc>
          <w:tcPr>
            <w:tcW w:w="1587" w:type="dxa"/>
            <w:vAlign w:val="bottom"/>
          </w:tcPr>
          <w:p w14:paraId="4BE5D64A" w14:textId="51858A6F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40.71</w:t>
            </w:r>
          </w:p>
        </w:tc>
        <w:tc>
          <w:tcPr>
            <w:tcW w:w="1587" w:type="dxa"/>
            <w:vAlign w:val="bottom"/>
          </w:tcPr>
          <w:p w14:paraId="4B5AACEC" w14:textId="7160F605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933</w:t>
            </w:r>
          </w:p>
        </w:tc>
        <w:tc>
          <w:tcPr>
            <w:tcW w:w="1587" w:type="dxa"/>
            <w:vAlign w:val="bottom"/>
          </w:tcPr>
          <w:p w14:paraId="70A8C3FB" w14:textId="3A4290D4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933</w:t>
            </w:r>
          </w:p>
        </w:tc>
        <w:tc>
          <w:tcPr>
            <w:tcW w:w="1587" w:type="dxa"/>
            <w:vAlign w:val="bottom"/>
          </w:tcPr>
          <w:p w14:paraId="157363C1" w14:textId="7B1C9A8E" w:rsidR="004A0AA0" w:rsidRPr="006468BC" w:rsidRDefault="00E70C25" w:rsidP="006468BC">
            <w:pPr>
              <w:pStyle w:val="ab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  <w:highlight w:val="yellow"/>
              </w:rPr>
            </w:pPr>
            <w:r w:rsidRPr="006468BC">
              <w:rPr>
                <w:color w:val="auto"/>
                <w:sz w:val="26"/>
                <w:szCs w:val="26"/>
              </w:rPr>
              <w:t>964,</w:t>
            </w:r>
            <w:r w:rsidR="00D9066E">
              <w:rPr>
                <w:color w:val="auto"/>
                <w:sz w:val="26"/>
                <w:szCs w:val="26"/>
              </w:rPr>
              <w:t>786,</w:t>
            </w:r>
            <w:r w:rsidR="00A513E0">
              <w:rPr>
                <w:color w:val="auto"/>
                <w:sz w:val="26"/>
                <w:szCs w:val="26"/>
              </w:rPr>
              <w:t>618</w:t>
            </w:r>
          </w:p>
        </w:tc>
        <w:tc>
          <w:tcPr>
            <w:tcW w:w="1591" w:type="dxa"/>
            <w:vAlign w:val="bottom"/>
          </w:tcPr>
          <w:p w14:paraId="06C6A86D" w14:textId="43465548" w:rsidR="004A0AA0" w:rsidRPr="006468BC" w:rsidRDefault="00F6675A" w:rsidP="006468BC">
            <w:pPr>
              <w:pStyle w:val="ab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1,001,739,658</w:t>
            </w:r>
          </w:p>
        </w:tc>
      </w:tr>
      <w:tr w:rsidR="004A0AA0" w:rsidRPr="005F1CC7" w14:paraId="7B234CB5" w14:textId="77777777" w:rsidTr="007B2F7F">
        <w:trPr>
          <w:trHeight w:val="207"/>
        </w:trPr>
        <w:tc>
          <w:tcPr>
            <w:tcW w:w="5813" w:type="dxa"/>
            <w:vAlign w:val="bottom"/>
          </w:tcPr>
          <w:p w14:paraId="1897D8F6" w14:textId="7042A4A7" w:rsidR="004A0AA0" w:rsidRPr="006468BC" w:rsidRDefault="004A0AA0" w:rsidP="006468BC">
            <w:pPr>
              <w:pStyle w:val="ab"/>
              <w:spacing w:line="34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6468BC">
              <w:rPr>
                <w:color w:val="auto"/>
                <w:sz w:val="26"/>
                <w:szCs w:val="26"/>
                <w:cs/>
              </w:rPr>
              <w:t>บริษัท เพียร์ ฟอร์ ยู จำกัด (มหาชน)</w:t>
            </w:r>
          </w:p>
        </w:tc>
        <w:tc>
          <w:tcPr>
            <w:tcW w:w="1587" w:type="dxa"/>
            <w:vAlign w:val="bottom"/>
          </w:tcPr>
          <w:p w14:paraId="146B1416" w14:textId="35F6353B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24.80</w:t>
            </w:r>
          </w:p>
        </w:tc>
        <w:tc>
          <w:tcPr>
            <w:tcW w:w="1587" w:type="dxa"/>
            <w:vAlign w:val="bottom"/>
          </w:tcPr>
          <w:p w14:paraId="6AEE44BD" w14:textId="28CA2C9B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24.80</w:t>
            </w:r>
          </w:p>
        </w:tc>
        <w:tc>
          <w:tcPr>
            <w:tcW w:w="1587" w:type="dxa"/>
            <w:vAlign w:val="bottom"/>
          </w:tcPr>
          <w:p w14:paraId="51D00211" w14:textId="45E873C4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1,055</w:t>
            </w:r>
          </w:p>
        </w:tc>
        <w:tc>
          <w:tcPr>
            <w:tcW w:w="1587" w:type="dxa"/>
            <w:vAlign w:val="bottom"/>
          </w:tcPr>
          <w:p w14:paraId="33EC264F" w14:textId="09184CDC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1,055</w:t>
            </w:r>
          </w:p>
        </w:tc>
        <w:tc>
          <w:tcPr>
            <w:tcW w:w="1587" w:type="dxa"/>
            <w:vAlign w:val="bottom"/>
          </w:tcPr>
          <w:p w14:paraId="05868044" w14:textId="69A37D22" w:rsidR="004A0AA0" w:rsidRPr="006468BC" w:rsidRDefault="008A61C1" w:rsidP="006468BC">
            <w:pPr>
              <w:pStyle w:val="ab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  <w:highlight w:val="yellow"/>
              </w:rPr>
            </w:pPr>
            <w:r w:rsidRPr="006468BC">
              <w:rPr>
                <w:color w:val="auto"/>
                <w:sz w:val="26"/>
                <w:szCs w:val="26"/>
              </w:rPr>
              <w:t>27,364,002</w:t>
            </w:r>
          </w:p>
        </w:tc>
        <w:tc>
          <w:tcPr>
            <w:tcW w:w="1591" w:type="dxa"/>
            <w:vAlign w:val="bottom"/>
          </w:tcPr>
          <w:p w14:paraId="13F362D5" w14:textId="73795FC5" w:rsidR="004A0AA0" w:rsidRPr="006468BC" w:rsidRDefault="00F6675A" w:rsidP="006468BC">
            <w:pPr>
              <w:pStyle w:val="ab"/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10,463,745</w:t>
            </w:r>
          </w:p>
        </w:tc>
      </w:tr>
      <w:tr w:rsidR="004A0AA0" w:rsidRPr="005F1CC7" w14:paraId="370A33B5" w14:textId="77777777" w:rsidTr="007B2F7F">
        <w:trPr>
          <w:trHeight w:val="207"/>
        </w:trPr>
        <w:tc>
          <w:tcPr>
            <w:tcW w:w="5813" w:type="dxa"/>
            <w:vAlign w:val="bottom"/>
          </w:tcPr>
          <w:p w14:paraId="731E18E0" w14:textId="62AADD58" w:rsidR="004A0AA0" w:rsidRPr="006468BC" w:rsidRDefault="004A0AA0" w:rsidP="006468BC">
            <w:pPr>
              <w:pStyle w:val="ab"/>
              <w:spacing w:line="34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6468BC">
              <w:rPr>
                <w:color w:val="auto"/>
                <w:sz w:val="26"/>
                <w:szCs w:val="26"/>
                <w:cs/>
              </w:rPr>
              <w:t>บริษัท ไทยพาร์เซิล จำกัด (มหาชน)</w:t>
            </w:r>
          </w:p>
        </w:tc>
        <w:tc>
          <w:tcPr>
            <w:tcW w:w="1587" w:type="dxa"/>
            <w:vAlign w:val="bottom"/>
          </w:tcPr>
          <w:p w14:paraId="64AD4B60" w14:textId="66926D5D" w:rsidR="00B53AB6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27.50</w:t>
            </w:r>
          </w:p>
        </w:tc>
        <w:tc>
          <w:tcPr>
            <w:tcW w:w="1587" w:type="dxa"/>
            <w:vAlign w:val="bottom"/>
          </w:tcPr>
          <w:p w14:paraId="67318168" w14:textId="438AE75F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27.50</w:t>
            </w:r>
          </w:p>
        </w:tc>
        <w:tc>
          <w:tcPr>
            <w:tcW w:w="1587" w:type="dxa"/>
            <w:vAlign w:val="bottom"/>
          </w:tcPr>
          <w:p w14:paraId="713E6352" w14:textId="532D4031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984</w:t>
            </w:r>
          </w:p>
        </w:tc>
        <w:tc>
          <w:tcPr>
            <w:tcW w:w="1587" w:type="dxa"/>
            <w:vAlign w:val="bottom"/>
          </w:tcPr>
          <w:p w14:paraId="01753A41" w14:textId="15FA4EB0" w:rsidR="004A0AA0" w:rsidRPr="006468BC" w:rsidRDefault="00B53AB6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984</w:t>
            </w:r>
          </w:p>
        </w:tc>
        <w:tc>
          <w:tcPr>
            <w:tcW w:w="1587" w:type="dxa"/>
            <w:vAlign w:val="bottom"/>
          </w:tcPr>
          <w:p w14:paraId="09486DAA" w14:textId="056CD2F9" w:rsidR="004A0AA0" w:rsidRPr="006468BC" w:rsidRDefault="00E70C25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color w:val="auto"/>
                <w:sz w:val="26"/>
                <w:szCs w:val="26"/>
                <w:highlight w:val="yellow"/>
              </w:rPr>
            </w:pPr>
            <w:r w:rsidRPr="006468BC">
              <w:rPr>
                <w:color w:val="auto"/>
                <w:sz w:val="26"/>
                <w:szCs w:val="26"/>
              </w:rPr>
              <w:t>453,257,22</w:t>
            </w:r>
            <w:r w:rsidR="008A61C1" w:rsidRPr="006468BC"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591" w:type="dxa"/>
            <w:vAlign w:val="bottom"/>
          </w:tcPr>
          <w:p w14:paraId="3AA3C004" w14:textId="363C2318" w:rsidR="004A0AA0" w:rsidRPr="006468BC" w:rsidRDefault="00F6675A" w:rsidP="006468BC">
            <w:pPr>
              <w:pStyle w:val="ab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468BC">
              <w:rPr>
                <w:color w:val="auto"/>
                <w:sz w:val="26"/>
                <w:szCs w:val="26"/>
              </w:rPr>
              <w:t>462,661,043</w:t>
            </w:r>
          </w:p>
        </w:tc>
      </w:tr>
      <w:tr w:rsidR="004A0AA0" w:rsidRPr="005F1CC7" w14:paraId="65102E9F" w14:textId="77777777" w:rsidTr="006971AB">
        <w:trPr>
          <w:trHeight w:val="221"/>
        </w:trPr>
        <w:tc>
          <w:tcPr>
            <w:tcW w:w="5813" w:type="dxa"/>
            <w:vAlign w:val="bottom"/>
          </w:tcPr>
          <w:p w14:paraId="260F0829" w14:textId="2C5B9470" w:rsidR="004A0AA0" w:rsidRPr="006468BC" w:rsidRDefault="004A0AA0" w:rsidP="006468BC">
            <w:pPr>
              <w:pStyle w:val="ab"/>
              <w:spacing w:line="340" w:lineRule="exact"/>
              <w:ind w:left="0"/>
              <w:jc w:val="lef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29B8E5D6" w14:textId="77777777" w:rsidR="004A0AA0" w:rsidRPr="006468BC" w:rsidRDefault="004A0AA0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35560D86" w14:textId="77777777" w:rsidR="004A0AA0" w:rsidRPr="006468BC" w:rsidRDefault="004A0AA0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41518BCC" w14:textId="77777777" w:rsidR="004A0AA0" w:rsidRPr="006468BC" w:rsidRDefault="004A0AA0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706CDAD6" w14:textId="77777777" w:rsidR="004A0AA0" w:rsidRPr="006468BC" w:rsidRDefault="004A0AA0" w:rsidP="006468BC">
            <w:pPr>
              <w:pStyle w:val="ab"/>
              <w:spacing w:line="34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vAlign w:val="bottom"/>
          </w:tcPr>
          <w:p w14:paraId="1B1439C2" w14:textId="3B260403" w:rsidR="004A0AA0" w:rsidRPr="006468BC" w:rsidRDefault="00E70C25" w:rsidP="006468BC">
            <w:pPr>
              <w:pStyle w:val="ab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>1,</w:t>
            </w:r>
            <w:r w:rsidR="008A61C1" w:rsidRPr="006468BC">
              <w:rPr>
                <w:b/>
                <w:bCs/>
                <w:color w:val="auto"/>
                <w:sz w:val="26"/>
                <w:szCs w:val="26"/>
              </w:rPr>
              <w:t>445,</w:t>
            </w:r>
            <w:r w:rsidR="00222508">
              <w:rPr>
                <w:b/>
                <w:bCs/>
                <w:color w:val="auto"/>
                <w:sz w:val="26"/>
                <w:szCs w:val="26"/>
              </w:rPr>
              <w:t>407,840</w:t>
            </w:r>
          </w:p>
        </w:tc>
        <w:tc>
          <w:tcPr>
            <w:tcW w:w="1591" w:type="dxa"/>
            <w:vAlign w:val="bottom"/>
          </w:tcPr>
          <w:p w14:paraId="71F87E3F" w14:textId="65C25002" w:rsidR="004A0AA0" w:rsidRPr="006468BC" w:rsidRDefault="00B53AB6" w:rsidP="006468BC">
            <w:pPr>
              <w:pStyle w:val="ab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6468BC">
              <w:rPr>
                <w:b/>
                <w:bCs/>
                <w:color w:val="auto"/>
                <w:sz w:val="26"/>
                <w:szCs w:val="26"/>
              </w:rPr>
              <w:t>1,474,864</w:t>
            </w:r>
            <w:r w:rsidR="00F6675A" w:rsidRPr="006468BC">
              <w:rPr>
                <w:b/>
                <w:bCs/>
                <w:color w:val="auto"/>
                <w:sz w:val="26"/>
                <w:szCs w:val="26"/>
              </w:rPr>
              <w:t>,446</w:t>
            </w:r>
          </w:p>
        </w:tc>
      </w:tr>
    </w:tbl>
    <w:p w14:paraId="2CECCF31" w14:textId="64B34527" w:rsidR="00B53AB6" w:rsidRPr="005F1CC7" w:rsidRDefault="00B53AB6" w:rsidP="00F53EB5">
      <w:pPr>
        <w:spacing w:before="0" w:after="16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</w:p>
    <w:tbl>
      <w:tblPr>
        <w:tblStyle w:val="a4"/>
        <w:tblW w:w="1530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C91236" w:rsidRPr="005F1CC7" w14:paraId="524C92DB" w14:textId="77777777" w:rsidTr="007200B5">
        <w:tc>
          <w:tcPr>
            <w:tcW w:w="2835" w:type="dxa"/>
            <w:vAlign w:val="bottom"/>
          </w:tcPr>
          <w:p w14:paraId="5ECB7149" w14:textId="77777777" w:rsidR="00C91236" w:rsidRPr="005F1CC7" w:rsidRDefault="00C91236" w:rsidP="00401D4A">
            <w:pPr>
              <w:pStyle w:val="ab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C5D8A2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A1493E5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27A9840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42FA3D9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13E792C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A37085" w14:textId="18391745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1033C5C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D4FC340" w14:textId="77777777" w:rsidR="00C91236" w:rsidRPr="005F1CC7" w:rsidRDefault="00C91236" w:rsidP="00695B7E">
            <w:pPr>
              <w:pStyle w:val="ab"/>
              <w:ind w:left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94" w:type="dxa"/>
            <w:gridSpan w:val="2"/>
          </w:tcPr>
          <w:p w14:paraId="62FE5696" w14:textId="3697023C" w:rsidR="00C91236" w:rsidRPr="005F1CC7" w:rsidRDefault="00C91236" w:rsidP="00695B7E">
            <w:pPr>
              <w:pStyle w:val="ab"/>
              <w:ind w:left="0"/>
              <w:jc w:val="right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 xml:space="preserve">(หน่วย </w:t>
            </w: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: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บาท)</w:t>
            </w:r>
          </w:p>
        </w:tc>
      </w:tr>
      <w:tr w:rsidR="005007C3" w:rsidRPr="005F1CC7" w14:paraId="29CBC774" w14:textId="77777777" w:rsidTr="007200B5">
        <w:tc>
          <w:tcPr>
            <w:tcW w:w="2835" w:type="dxa"/>
            <w:vAlign w:val="bottom"/>
          </w:tcPr>
          <w:p w14:paraId="4FE99B8C" w14:textId="77777777" w:rsidR="005007C3" w:rsidRPr="005F1CC7" w:rsidRDefault="005007C3" w:rsidP="00401D4A">
            <w:pPr>
              <w:pStyle w:val="ab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0" w:type="dxa"/>
            <w:gridSpan w:val="10"/>
          </w:tcPr>
          <w:p w14:paraId="0ED55934" w14:textId="6B9ACF75" w:rsidR="005007C3" w:rsidRPr="005F1CC7" w:rsidRDefault="005007C3" w:rsidP="005007C3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472B" w:rsidRPr="005F1CC7" w14:paraId="6B499E74" w14:textId="77777777" w:rsidTr="007200B5">
        <w:tc>
          <w:tcPr>
            <w:tcW w:w="2835" w:type="dxa"/>
            <w:vAlign w:val="bottom"/>
          </w:tcPr>
          <w:p w14:paraId="275A6CE0" w14:textId="77777777" w:rsidR="009B472B" w:rsidRPr="005F1CC7" w:rsidRDefault="009B472B" w:rsidP="00401D4A">
            <w:pPr>
              <w:pStyle w:val="ab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Align w:val="center"/>
          </w:tcPr>
          <w:p w14:paraId="530F863F" w14:textId="77777777" w:rsidR="009B472B" w:rsidRPr="005F1CC7" w:rsidRDefault="009B472B" w:rsidP="005007C3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สัดส่วนความเป็นเจ้าของ</w:t>
            </w: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94" w:type="dxa"/>
            <w:gridSpan w:val="2"/>
            <w:vAlign w:val="center"/>
          </w:tcPr>
          <w:p w14:paraId="159DF38F" w14:textId="77777777" w:rsidR="009B472B" w:rsidRPr="005F1CC7" w:rsidRDefault="009B472B" w:rsidP="005007C3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ทุนชำระแล้ว (ล้านบาท)</w:t>
            </w:r>
          </w:p>
        </w:tc>
        <w:tc>
          <w:tcPr>
            <w:tcW w:w="2494" w:type="dxa"/>
            <w:gridSpan w:val="2"/>
          </w:tcPr>
          <w:p w14:paraId="643015DF" w14:textId="7939AE23" w:rsidR="009B472B" w:rsidRPr="005F1CC7" w:rsidRDefault="009B472B" w:rsidP="005007C3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94" w:type="dxa"/>
            <w:gridSpan w:val="2"/>
          </w:tcPr>
          <w:p w14:paraId="32CAF1FD" w14:textId="3A025414" w:rsidR="009B472B" w:rsidRPr="005F1CC7" w:rsidRDefault="009B472B" w:rsidP="005007C3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ค่าเผื่อการลดมุลค่า</w:t>
            </w:r>
          </w:p>
        </w:tc>
        <w:tc>
          <w:tcPr>
            <w:tcW w:w="2494" w:type="dxa"/>
            <w:gridSpan w:val="2"/>
            <w:vAlign w:val="center"/>
          </w:tcPr>
          <w:p w14:paraId="6795722A" w14:textId="53CAEE7D" w:rsidR="009B472B" w:rsidRPr="005F1CC7" w:rsidRDefault="009B472B" w:rsidP="005007C3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วิธีราคาทุน-สุทธิ</w:t>
            </w:r>
          </w:p>
        </w:tc>
      </w:tr>
      <w:tr w:rsidR="00287369" w:rsidRPr="005F1CC7" w14:paraId="35B7BDA8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0250C93F" w14:textId="77777777" w:rsidR="00287369" w:rsidRPr="005F1CC7" w:rsidRDefault="00287369" w:rsidP="00401D4A">
            <w:pPr>
              <w:pStyle w:val="ab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0452829" w14:textId="06605BD6" w:rsidR="00287369" w:rsidRPr="005F1CC7" w:rsidRDefault="00287369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7" w:type="dxa"/>
          </w:tcPr>
          <w:p w14:paraId="2822A888" w14:textId="39AFC8AE" w:rsidR="00287369" w:rsidRPr="005F1CC7" w:rsidRDefault="00287369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54A828B8" w14:textId="27B28DEF" w:rsidR="00287369" w:rsidRPr="005F1CC7" w:rsidRDefault="00287369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7" w:type="dxa"/>
          </w:tcPr>
          <w:p w14:paraId="522F0757" w14:textId="07FBD1AF" w:rsidR="00287369" w:rsidRPr="005F1CC7" w:rsidRDefault="00287369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59DF8B49" w14:textId="5AF37777" w:rsidR="00287369" w:rsidRPr="005F1CC7" w:rsidRDefault="009B472B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7" w:type="dxa"/>
          </w:tcPr>
          <w:p w14:paraId="31242207" w14:textId="55D2F90A" w:rsidR="00287369" w:rsidRPr="005F1CC7" w:rsidRDefault="009B472B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7CD6CCA6" w14:textId="7514CB58" w:rsidR="00287369" w:rsidRPr="005F1CC7" w:rsidRDefault="009B472B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7" w:type="dxa"/>
          </w:tcPr>
          <w:p w14:paraId="054D1B6A" w14:textId="73A7B8C7" w:rsidR="00287369" w:rsidRPr="005F1CC7" w:rsidRDefault="009B472B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</w:tcPr>
          <w:p w14:paraId="71396F0B" w14:textId="62A7E177" w:rsidR="00287369" w:rsidRPr="005F1CC7" w:rsidRDefault="00287369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7" w:type="dxa"/>
          </w:tcPr>
          <w:p w14:paraId="4365DC0D" w14:textId="5D818997" w:rsidR="00287369" w:rsidRPr="005F1CC7" w:rsidRDefault="00287369" w:rsidP="009B472B">
            <w:pPr>
              <w:pStyle w:val="ab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287369" w:rsidRPr="005F1CC7" w14:paraId="4E77A151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404DC047" w14:textId="77777777" w:rsidR="00287369" w:rsidRPr="005F1CC7" w:rsidRDefault="00287369" w:rsidP="00401D4A">
            <w:pPr>
              <w:pStyle w:val="ab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1D62B34" w14:textId="274C91A7" w:rsidR="00287369" w:rsidRPr="005F1CC7" w:rsidRDefault="00287369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10442157" w14:textId="5C906422" w:rsidR="00287369" w:rsidRPr="005F1CC7" w:rsidRDefault="00287369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20BFC9F8" w14:textId="3F015699" w:rsidR="00287369" w:rsidRPr="005F1CC7" w:rsidRDefault="00287369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78B404E2" w14:textId="4FED4C8D" w:rsidR="00287369" w:rsidRPr="005F1CC7" w:rsidRDefault="00287369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2D2C517B" w14:textId="65AD6FBC" w:rsidR="00287369" w:rsidRPr="005F1CC7" w:rsidRDefault="00403920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03920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183EAD6F" w14:textId="5188517A" w:rsidR="00287369" w:rsidRPr="005F1CC7" w:rsidRDefault="009B472B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63AA0174" w14:textId="18E21446" w:rsidR="00287369" w:rsidRPr="005F1CC7" w:rsidRDefault="009B472B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6F28DDD6" w14:textId="6D3D68D2" w:rsidR="00287369" w:rsidRPr="005F1CC7" w:rsidRDefault="009B472B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7" w:type="dxa"/>
          </w:tcPr>
          <w:p w14:paraId="37903552" w14:textId="7A216B93" w:rsidR="00287369" w:rsidRPr="005F1CC7" w:rsidRDefault="00287369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2569</w:t>
            </w:r>
          </w:p>
        </w:tc>
        <w:tc>
          <w:tcPr>
            <w:tcW w:w="1247" w:type="dxa"/>
          </w:tcPr>
          <w:p w14:paraId="325A54E5" w14:textId="2CFE79F7" w:rsidR="00287369" w:rsidRPr="005F1CC7" w:rsidRDefault="00287369" w:rsidP="00401D4A">
            <w:pPr>
              <w:pStyle w:val="ab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2568</w:t>
            </w:r>
          </w:p>
        </w:tc>
      </w:tr>
      <w:tr w:rsidR="00287369" w:rsidRPr="005F1CC7" w14:paraId="507ED989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64F3B530" w14:textId="5D87573C" w:rsidR="00287369" w:rsidRPr="005F1CC7" w:rsidRDefault="00287369" w:rsidP="00401D4A">
            <w:pPr>
              <w:pStyle w:val="ab"/>
              <w:ind w:left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บริษัท</w:t>
            </w:r>
            <w:r w:rsidR="00401D4A" w:rsidRPr="005F1CC7"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>ร่วม</w:t>
            </w: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ทางตรง</w:t>
            </w:r>
          </w:p>
        </w:tc>
        <w:tc>
          <w:tcPr>
            <w:tcW w:w="1247" w:type="dxa"/>
            <w:vAlign w:val="bottom"/>
          </w:tcPr>
          <w:p w14:paraId="747AE680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9E9A434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34D215B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0557F5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D5C17DF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D4F3D99" w14:textId="6FEF60A9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61330BD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DAE662E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50C18D1" w14:textId="0DD34944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C20C6FE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287369" w:rsidRPr="005F1CC7" w14:paraId="082334D3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2D6C3FC0" w14:textId="77777777" w:rsidR="00287369" w:rsidRPr="005F1CC7" w:rsidRDefault="00287369" w:rsidP="00401D4A">
            <w:pPr>
              <w:pStyle w:val="ab"/>
              <w:ind w:left="0"/>
              <w:jc w:val="left"/>
              <w:rPr>
                <w:color w:val="auto"/>
                <w:sz w:val="24"/>
                <w:szCs w:val="24"/>
                <w:cs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>บริษัท อีสเทอร์น พาวเวอร์ กรุ๊ป จำกัด</w:t>
            </w:r>
          </w:p>
        </w:tc>
        <w:tc>
          <w:tcPr>
            <w:tcW w:w="1247" w:type="dxa"/>
            <w:vAlign w:val="bottom"/>
          </w:tcPr>
          <w:p w14:paraId="2CD68091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C0F1005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8E66563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9CC4B14" w14:textId="77777777" w:rsidR="00287369" w:rsidRPr="005F1CC7" w:rsidRDefault="00287369" w:rsidP="00401D4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FB5D954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A1A711C" w14:textId="610CB62D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8ACE32D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BBD8C83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D68F604" w14:textId="2692E08F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EB2B052" w14:textId="77777777" w:rsidR="00287369" w:rsidRPr="005F1CC7" w:rsidRDefault="00287369" w:rsidP="00401D4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6675A" w:rsidRPr="005F1CC7" w14:paraId="1F649D32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49AE3FDE" w14:textId="6419A137" w:rsidR="00F6675A" w:rsidRPr="005F1CC7" w:rsidRDefault="002D3B61" w:rsidP="00F6675A">
            <w:pPr>
              <w:pStyle w:val="ab"/>
              <w:ind w:left="0" w:firstLine="171"/>
              <w:jc w:val="left"/>
              <w:rPr>
                <w:color w:val="auto"/>
                <w:sz w:val="24"/>
                <w:szCs w:val="24"/>
                <w:cs/>
              </w:rPr>
            </w:pPr>
            <w:r>
              <w:rPr>
                <w:color w:val="auto"/>
                <w:sz w:val="24"/>
                <w:szCs w:val="24"/>
              </w:rPr>
              <w:t>(</w:t>
            </w:r>
            <w:r w:rsidR="00F6675A" w:rsidRPr="005F1CC7">
              <w:rPr>
                <w:color w:val="auto"/>
                <w:sz w:val="24"/>
                <w:szCs w:val="24"/>
                <w:cs/>
              </w:rPr>
              <w:t xml:space="preserve">มหาชน) (“กลุ่ม </w:t>
            </w:r>
            <w:r w:rsidR="00F6675A" w:rsidRPr="005F1CC7">
              <w:rPr>
                <w:color w:val="auto"/>
                <w:sz w:val="24"/>
                <w:szCs w:val="24"/>
              </w:rPr>
              <w:t>EP”)</w:t>
            </w:r>
          </w:p>
        </w:tc>
        <w:tc>
          <w:tcPr>
            <w:tcW w:w="1247" w:type="dxa"/>
            <w:vAlign w:val="bottom"/>
          </w:tcPr>
          <w:p w14:paraId="3CD510D9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4024D6">
              <w:rPr>
                <w:color w:val="auto"/>
                <w:sz w:val="24"/>
                <w:szCs w:val="24"/>
              </w:rPr>
              <w:t>40.71</w:t>
            </w:r>
          </w:p>
        </w:tc>
        <w:tc>
          <w:tcPr>
            <w:tcW w:w="1247" w:type="dxa"/>
            <w:vAlign w:val="bottom"/>
          </w:tcPr>
          <w:p w14:paraId="54F42F92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40.71</w:t>
            </w:r>
          </w:p>
        </w:tc>
        <w:tc>
          <w:tcPr>
            <w:tcW w:w="1247" w:type="dxa"/>
            <w:vAlign w:val="bottom"/>
          </w:tcPr>
          <w:p w14:paraId="36D1CC9B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933</w:t>
            </w:r>
          </w:p>
        </w:tc>
        <w:tc>
          <w:tcPr>
            <w:tcW w:w="1247" w:type="dxa"/>
            <w:vAlign w:val="bottom"/>
          </w:tcPr>
          <w:p w14:paraId="29A3249C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933</w:t>
            </w:r>
          </w:p>
        </w:tc>
        <w:tc>
          <w:tcPr>
            <w:tcW w:w="1247" w:type="dxa"/>
            <w:vAlign w:val="bottom"/>
          </w:tcPr>
          <w:p w14:paraId="67D20748" w14:textId="5658318B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  <w:tc>
          <w:tcPr>
            <w:tcW w:w="1247" w:type="dxa"/>
            <w:vAlign w:val="bottom"/>
          </w:tcPr>
          <w:p w14:paraId="79B24B38" w14:textId="6C7CA4AE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  <w:tc>
          <w:tcPr>
            <w:tcW w:w="1247" w:type="dxa"/>
            <w:vAlign w:val="bottom"/>
          </w:tcPr>
          <w:p w14:paraId="69B89A60" w14:textId="541B2651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4834DC6C" w14:textId="3099D083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72C04764" w14:textId="07637EA7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  <w:tc>
          <w:tcPr>
            <w:tcW w:w="1247" w:type="dxa"/>
            <w:vAlign w:val="bottom"/>
          </w:tcPr>
          <w:p w14:paraId="557FB58C" w14:textId="346A0E63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811,949,068</w:t>
            </w:r>
          </w:p>
        </w:tc>
      </w:tr>
      <w:tr w:rsidR="00F6675A" w:rsidRPr="005F1CC7" w14:paraId="49C90FED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71EF38C4" w14:textId="77777777" w:rsidR="00F6675A" w:rsidRPr="005F1CC7" w:rsidRDefault="00F6675A" w:rsidP="00F6675A">
            <w:pPr>
              <w:pStyle w:val="ab"/>
              <w:ind w:left="0"/>
              <w:jc w:val="left"/>
              <w:rPr>
                <w:color w:val="auto"/>
                <w:sz w:val="24"/>
                <w:szCs w:val="24"/>
                <w:cs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>บริษัท เพียร์ ฟอร์ ยู จำกัด (มหาชน)</w:t>
            </w:r>
          </w:p>
        </w:tc>
        <w:tc>
          <w:tcPr>
            <w:tcW w:w="1247" w:type="dxa"/>
            <w:vAlign w:val="bottom"/>
          </w:tcPr>
          <w:p w14:paraId="01619A7D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24.80</w:t>
            </w:r>
          </w:p>
        </w:tc>
        <w:tc>
          <w:tcPr>
            <w:tcW w:w="1247" w:type="dxa"/>
            <w:vAlign w:val="bottom"/>
          </w:tcPr>
          <w:p w14:paraId="18705473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24.80</w:t>
            </w:r>
          </w:p>
        </w:tc>
        <w:tc>
          <w:tcPr>
            <w:tcW w:w="1247" w:type="dxa"/>
            <w:vAlign w:val="bottom"/>
          </w:tcPr>
          <w:p w14:paraId="28648B9C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1,055</w:t>
            </w:r>
          </w:p>
        </w:tc>
        <w:tc>
          <w:tcPr>
            <w:tcW w:w="1247" w:type="dxa"/>
            <w:vAlign w:val="bottom"/>
          </w:tcPr>
          <w:p w14:paraId="344C97C2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1,055</w:t>
            </w:r>
          </w:p>
        </w:tc>
        <w:tc>
          <w:tcPr>
            <w:tcW w:w="1247" w:type="dxa"/>
            <w:vAlign w:val="bottom"/>
          </w:tcPr>
          <w:p w14:paraId="42A5EBF2" w14:textId="44EDBF61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157,000,000</w:t>
            </w:r>
          </w:p>
        </w:tc>
        <w:tc>
          <w:tcPr>
            <w:tcW w:w="1247" w:type="dxa"/>
            <w:vAlign w:val="bottom"/>
          </w:tcPr>
          <w:p w14:paraId="3F2FA53B" w14:textId="52AFCF16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157,000,000</w:t>
            </w:r>
          </w:p>
        </w:tc>
        <w:tc>
          <w:tcPr>
            <w:tcW w:w="1247" w:type="dxa"/>
            <w:vAlign w:val="bottom"/>
          </w:tcPr>
          <w:p w14:paraId="33A8B0D9" w14:textId="7133695D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22C72A15" w14:textId="09B4D541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7966B285" w14:textId="56EB2191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50,700,000</w:t>
            </w:r>
          </w:p>
        </w:tc>
        <w:tc>
          <w:tcPr>
            <w:tcW w:w="1247" w:type="dxa"/>
            <w:vAlign w:val="bottom"/>
          </w:tcPr>
          <w:p w14:paraId="73DB93FC" w14:textId="260C89FB" w:rsidR="00F6675A" w:rsidRPr="005F1CC7" w:rsidRDefault="00F6675A" w:rsidP="00F6675A">
            <w:pPr>
              <w:pStyle w:val="ab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50,700,000</w:t>
            </w:r>
          </w:p>
        </w:tc>
      </w:tr>
      <w:tr w:rsidR="00F6675A" w:rsidRPr="005F1CC7" w14:paraId="6E25589E" w14:textId="77777777" w:rsidTr="007200B5">
        <w:trPr>
          <w:trHeight w:val="207"/>
        </w:trPr>
        <w:tc>
          <w:tcPr>
            <w:tcW w:w="2835" w:type="dxa"/>
            <w:vAlign w:val="bottom"/>
          </w:tcPr>
          <w:p w14:paraId="4174C7CC" w14:textId="77777777" w:rsidR="00F6675A" w:rsidRPr="005F1CC7" w:rsidRDefault="00F6675A" w:rsidP="00F6675A">
            <w:pPr>
              <w:pStyle w:val="ab"/>
              <w:ind w:left="0"/>
              <w:jc w:val="left"/>
              <w:rPr>
                <w:color w:val="auto"/>
                <w:sz w:val="24"/>
                <w:szCs w:val="24"/>
                <w:cs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>บริษัท ไทยพาร์เซิล จำกัด (มหาชน)</w:t>
            </w:r>
          </w:p>
        </w:tc>
        <w:tc>
          <w:tcPr>
            <w:tcW w:w="1247" w:type="dxa"/>
            <w:vAlign w:val="bottom"/>
          </w:tcPr>
          <w:p w14:paraId="3821A8A3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27.50</w:t>
            </w:r>
          </w:p>
        </w:tc>
        <w:tc>
          <w:tcPr>
            <w:tcW w:w="1247" w:type="dxa"/>
            <w:vAlign w:val="bottom"/>
          </w:tcPr>
          <w:p w14:paraId="7E4F52A6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27.50</w:t>
            </w:r>
          </w:p>
        </w:tc>
        <w:tc>
          <w:tcPr>
            <w:tcW w:w="1247" w:type="dxa"/>
            <w:vAlign w:val="bottom"/>
          </w:tcPr>
          <w:p w14:paraId="4422978D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984</w:t>
            </w:r>
          </w:p>
        </w:tc>
        <w:tc>
          <w:tcPr>
            <w:tcW w:w="1247" w:type="dxa"/>
            <w:vAlign w:val="bottom"/>
          </w:tcPr>
          <w:p w14:paraId="7E1CCFC4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984</w:t>
            </w:r>
          </w:p>
        </w:tc>
        <w:tc>
          <w:tcPr>
            <w:tcW w:w="1247" w:type="dxa"/>
            <w:vAlign w:val="bottom"/>
          </w:tcPr>
          <w:p w14:paraId="6C8CDB5F" w14:textId="2C9A7A40" w:rsidR="00F6675A" w:rsidRPr="005F1CC7" w:rsidRDefault="00F6675A" w:rsidP="00F6675A">
            <w:pPr>
              <w:pStyle w:val="ab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  <w:tc>
          <w:tcPr>
            <w:tcW w:w="1247" w:type="dxa"/>
            <w:vAlign w:val="bottom"/>
          </w:tcPr>
          <w:p w14:paraId="0F0AC282" w14:textId="7F8CC7BA" w:rsidR="00F6675A" w:rsidRPr="005F1CC7" w:rsidRDefault="00F6675A" w:rsidP="00F6675A">
            <w:pPr>
              <w:pStyle w:val="ab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  <w:tc>
          <w:tcPr>
            <w:tcW w:w="1247" w:type="dxa"/>
            <w:vAlign w:val="bottom"/>
          </w:tcPr>
          <w:p w14:paraId="1E06A488" w14:textId="51FFACB3" w:rsidR="00F6675A" w:rsidRPr="005F1CC7" w:rsidRDefault="00F6675A" w:rsidP="00F6675A">
            <w:pPr>
              <w:pStyle w:val="ab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795F017C" w14:textId="0FE54220" w:rsidR="00F6675A" w:rsidRPr="005F1CC7" w:rsidRDefault="00F6675A" w:rsidP="00F6675A">
            <w:pPr>
              <w:pStyle w:val="ab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325B8059" w14:textId="0E405F84" w:rsidR="00F6675A" w:rsidRPr="005F1CC7" w:rsidRDefault="00F6675A" w:rsidP="00F6675A">
            <w:pPr>
              <w:pStyle w:val="ab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  <w:tc>
          <w:tcPr>
            <w:tcW w:w="1247" w:type="dxa"/>
            <w:vAlign w:val="bottom"/>
          </w:tcPr>
          <w:p w14:paraId="7B57B0C4" w14:textId="74FEBEA1" w:rsidR="00F6675A" w:rsidRPr="005F1CC7" w:rsidRDefault="00F6675A" w:rsidP="00F6675A">
            <w:pPr>
              <w:pStyle w:val="ab"/>
              <w:pBdr>
                <w:bottom w:val="single" w:sz="4" w:space="1" w:color="auto"/>
              </w:pBdr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474,650,202</w:t>
            </w:r>
          </w:p>
        </w:tc>
      </w:tr>
      <w:tr w:rsidR="00F6675A" w:rsidRPr="005F1CC7" w14:paraId="2782D7D6" w14:textId="77777777" w:rsidTr="007200B5">
        <w:trPr>
          <w:trHeight w:val="283"/>
        </w:trPr>
        <w:tc>
          <w:tcPr>
            <w:tcW w:w="2835" w:type="dxa"/>
            <w:vAlign w:val="bottom"/>
          </w:tcPr>
          <w:p w14:paraId="29C5AAB3" w14:textId="77777777" w:rsidR="00F6675A" w:rsidRPr="005F1CC7" w:rsidRDefault="00F6675A" w:rsidP="00F6675A">
            <w:pPr>
              <w:pStyle w:val="ab"/>
              <w:ind w:left="0"/>
              <w:jc w:val="left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1F324DE6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7E34539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4E37F4A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696FCB7" w14:textId="77777777" w:rsidR="00F6675A" w:rsidRPr="005F1CC7" w:rsidRDefault="00F6675A" w:rsidP="00F6675A">
            <w:pPr>
              <w:pStyle w:val="ab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9F1979D" w14:textId="531ED8E0" w:rsidR="00F6675A" w:rsidRPr="005F1CC7" w:rsidRDefault="00F6675A" w:rsidP="00F6675A">
            <w:pPr>
              <w:pStyle w:val="ab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1,443,599,270</w:t>
            </w:r>
          </w:p>
        </w:tc>
        <w:tc>
          <w:tcPr>
            <w:tcW w:w="1247" w:type="dxa"/>
            <w:vAlign w:val="bottom"/>
          </w:tcPr>
          <w:p w14:paraId="3E47114F" w14:textId="1720A4A6" w:rsidR="00F6675A" w:rsidRPr="005F1CC7" w:rsidRDefault="00F6675A" w:rsidP="00F6675A">
            <w:pPr>
              <w:pStyle w:val="ab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1,443,599,270</w:t>
            </w:r>
          </w:p>
        </w:tc>
        <w:tc>
          <w:tcPr>
            <w:tcW w:w="1247" w:type="dxa"/>
            <w:vAlign w:val="bottom"/>
          </w:tcPr>
          <w:p w14:paraId="38BFF1E2" w14:textId="143A172C" w:rsidR="00F6675A" w:rsidRPr="005F1CC7" w:rsidRDefault="00F6675A" w:rsidP="00F6675A">
            <w:pPr>
              <w:pStyle w:val="ab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53307C83" w14:textId="09698E59" w:rsidR="00F6675A" w:rsidRPr="005F1CC7" w:rsidRDefault="00F6675A" w:rsidP="00F6675A">
            <w:pPr>
              <w:pStyle w:val="ab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(106,300,000)</w:t>
            </w:r>
          </w:p>
        </w:tc>
        <w:tc>
          <w:tcPr>
            <w:tcW w:w="1247" w:type="dxa"/>
            <w:vAlign w:val="bottom"/>
          </w:tcPr>
          <w:p w14:paraId="1969F996" w14:textId="604F6E54" w:rsidR="00F6675A" w:rsidRPr="005F1CC7" w:rsidRDefault="00F6675A" w:rsidP="00F6675A">
            <w:pPr>
              <w:pStyle w:val="ab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1,337,299,270</w:t>
            </w:r>
          </w:p>
        </w:tc>
        <w:tc>
          <w:tcPr>
            <w:tcW w:w="1247" w:type="dxa"/>
            <w:vAlign w:val="bottom"/>
          </w:tcPr>
          <w:p w14:paraId="1198A1C6" w14:textId="79BC194D" w:rsidR="00F6675A" w:rsidRPr="005F1CC7" w:rsidRDefault="00F6675A" w:rsidP="00F6675A">
            <w:pPr>
              <w:pStyle w:val="ab"/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F1CC7">
              <w:rPr>
                <w:b/>
                <w:bCs/>
                <w:color w:val="auto"/>
                <w:sz w:val="24"/>
                <w:szCs w:val="24"/>
              </w:rPr>
              <w:t>1,337,299,270</w:t>
            </w:r>
          </w:p>
        </w:tc>
      </w:tr>
    </w:tbl>
    <w:p w14:paraId="63BD3D06" w14:textId="77777777" w:rsidR="00AF123E" w:rsidRPr="005F1CC7" w:rsidRDefault="00AF123E" w:rsidP="006468BC">
      <w:pPr>
        <w:ind w:left="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C2DE88A" w14:textId="77777777" w:rsidR="000F4F74" w:rsidRPr="005F1CC7" w:rsidRDefault="000F4F74" w:rsidP="00A35F97">
      <w:pPr>
        <w:pStyle w:val="a5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  <w:sectPr w:rsidR="000F4F74" w:rsidRPr="005F1CC7" w:rsidSect="00CF1C5C">
          <w:headerReference w:type="even" r:id="rId16"/>
          <w:headerReference w:type="default" r:id="rId17"/>
          <w:headerReference w:type="first" r:id="rId18"/>
          <w:pgSz w:w="16838" w:h="11906" w:orient="landscape" w:code="9"/>
          <w:pgMar w:top="1440" w:right="1276" w:bottom="1440" w:left="1440" w:header="993" w:footer="0" w:gutter="0"/>
          <w:cols w:space="708"/>
          <w:docGrid w:linePitch="381"/>
        </w:sectPr>
      </w:pPr>
    </w:p>
    <w:p w14:paraId="1BB77B97" w14:textId="673DABE9" w:rsidR="00D66EBB" w:rsidRPr="005F1CC7" w:rsidRDefault="009B472B" w:rsidP="002F3E6F">
      <w:pPr>
        <w:pStyle w:val="a5"/>
        <w:spacing w:line="240" w:lineRule="auto"/>
        <w:ind w:left="425" w:firstLine="567"/>
        <w:contextualSpacing w:val="0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lastRenderedPageBreak/>
        <w:t xml:space="preserve">ณ วันที่ </w:t>
      </w:r>
      <w:r w:rsidR="005007C3" w:rsidRPr="005F1CC7">
        <w:rPr>
          <w:color w:val="auto"/>
          <w:sz w:val="30"/>
          <w:szCs w:val="30"/>
        </w:rPr>
        <w:t>31</w:t>
      </w:r>
      <w:r w:rsidRPr="005F1CC7">
        <w:rPr>
          <w:color w:val="auto"/>
          <w:sz w:val="30"/>
          <w:szCs w:val="30"/>
          <w:cs/>
        </w:rPr>
        <w:t xml:space="preserve"> </w:t>
      </w:r>
      <w:r w:rsidR="005007C3" w:rsidRPr="005F1CC7">
        <w:rPr>
          <w:rFonts w:hint="cs"/>
          <w:color w:val="auto"/>
          <w:sz w:val="30"/>
          <w:szCs w:val="30"/>
          <w:cs/>
        </w:rPr>
        <w:t>มีนาคม</w:t>
      </w:r>
      <w:r w:rsidRPr="005F1CC7">
        <w:rPr>
          <w:color w:val="auto"/>
          <w:sz w:val="30"/>
          <w:szCs w:val="30"/>
          <w:cs/>
        </w:rPr>
        <w:t xml:space="preserve"> </w:t>
      </w:r>
      <w:r w:rsidR="005007C3" w:rsidRPr="005F1CC7">
        <w:rPr>
          <w:color w:val="auto"/>
          <w:sz w:val="30"/>
          <w:szCs w:val="30"/>
        </w:rPr>
        <w:t>2569</w:t>
      </w:r>
      <w:r w:rsidRPr="005F1CC7">
        <w:rPr>
          <w:color w:val="auto"/>
          <w:sz w:val="30"/>
          <w:szCs w:val="30"/>
          <w:cs/>
        </w:rPr>
        <w:t xml:space="preserve"> และวันที่ </w:t>
      </w:r>
      <w:r w:rsidR="005007C3" w:rsidRPr="005F1CC7">
        <w:rPr>
          <w:color w:val="auto"/>
          <w:sz w:val="30"/>
          <w:szCs w:val="30"/>
        </w:rPr>
        <w:t>31</w:t>
      </w:r>
      <w:r w:rsidRPr="005F1CC7">
        <w:rPr>
          <w:color w:val="auto"/>
          <w:sz w:val="30"/>
          <w:szCs w:val="30"/>
          <w:cs/>
        </w:rPr>
        <w:t xml:space="preserve"> ธันวาคม </w:t>
      </w:r>
      <w:r w:rsidR="005007C3" w:rsidRPr="005F1CC7">
        <w:rPr>
          <w:color w:val="auto"/>
          <w:sz w:val="30"/>
          <w:szCs w:val="30"/>
        </w:rPr>
        <w:t>2568</w:t>
      </w:r>
      <w:r w:rsidRPr="005F1CC7">
        <w:rPr>
          <w:color w:val="auto"/>
          <w:sz w:val="30"/>
          <w:szCs w:val="30"/>
          <w:cs/>
        </w:rPr>
        <w:t xml:space="preserve"> เงินลงทุนในบริษัทร่วมสามแห่งที่เป็นบริษัท</w:t>
      </w:r>
      <w:r w:rsidR="00241900">
        <w:rPr>
          <w:color w:val="auto"/>
          <w:sz w:val="30"/>
          <w:szCs w:val="30"/>
          <w:cs/>
        </w:rPr>
        <w:br/>
      </w:r>
      <w:r w:rsidRPr="005F1CC7">
        <w:rPr>
          <w:color w:val="auto"/>
          <w:sz w:val="30"/>
          <w:szCs w:val="30"/>
          <w:cs/>
        </w:rPr>
        <w:t>จดทะเบียนในตลาดหลักทรัพย์มีมูลค่าสรุปได้ดังนี้</w:t>
      </w:r>
    </w:p>
    <w:tbl>
      <w:tblPr>
        <w:tblStyle w:val="a4"/>
        <w:tblW w:w="9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1247"/>
        <w:gridCol w:w="1247"/>
        <w:gridCol w:w="1247"/>
        <w:gridCol w:w="1247"/>
      </w:tblGrid>
      <w:tr w:rsidR="005007C3" w:rsidRPr="005F1CC7" w14:paraId="7B03A3E7" w14:textId="77777777" w:rsidTr="007200B5">
        <w:trPr>
          <w:trHeight w:val="85"/>
          <w:tblHeader/>
        </w:trPr>
        <w:tc>
          <w:tcPr>
            <w:tcW w:w="4593" w:type="dxa"/>
          </w:tcPr>
          <w:p w14:paraId="5F7E1114" w14:textId="77777777" w:rsidR="005007C3" w:rsidRPr="005F1CC7" w:rsidRDefault="005007C3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26215EB" w14:textId="77777777" w:rsidR="005007C3" w:rsidRPr="005F1CC7" w:rsidRDefault="005007C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7EF9032" w14:textId="77777777" w:rsidR="005007C3" w:rsidRPr="005F1CC7" w:rsidRDefault="005007C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94" w:type="dxa"/>
            <w:gridSpan w:val="2"/>
          </w:tcPr>
          <w:p w14:paraId="0C7B8E02" w14:textId="5AF5DE1F" w:rsidR="005007C3" w:rsidRPr="005F1CC7" w:rsidRDefault="005007C3" w:rsidP="00695B7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ล้าน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007C3" w:rsidRPr="005F1CC7" w14:paraId="2A1F8225" w14:textId="77777777" w:rsidTr="00406F28">
        <w:trPr>
          <w:trHeight w:val="85"/>
          <w:tblHeader/>
        </w:trPr>
        <w:tc>
          <w:tcPr>
            <w:tcW w:w="4593" w:type="dxa"/>
          </w:tcPr>
          <w:p w14:paraId="55B3C6E9" w14:textId="77777777" w:rsidR="005007C3" w:rsidRPr="005F1CC7" w:rsidRDefault="005007C3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</w:tcPr>
          <w:p w14:paraId="6CE2C477" w14:textId="0005EBB7" w:rsidR="005007C3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494" w:type="dxa"/>
            <w:gridSpan w:val="2"/>
            <w:vAlign w:val="bottom"/>
          </w:tcPr>
          <w:p w14:paraId="5297F1AE" w14:textId="3559F457" w:rsidR="005007C3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 (ราคาตลาด)</w:t>
            </w:r>
          </w:p>
        </w:tc>
      </w:tr>
      <w:tr w:rsidR="005007C3" w:rsidRPr="005F1CC7" w14:paraId="0D92945A" w14:textId="77777777" w:rsidTr="00406F28">
        <w:trPr>
          <w:tblHeader/>
        </w:trPr>
        <w:tc>
          <w:tcPr>
            <w:tcW w:w="4593" w:type="dxa"/>
            <w:vAlign w:val="bottom"/>
          </w:tcPr>
          <w:p w14:paraId="15D0886E" w14:textId="77777777" w:rsidR="005007C3" w:rsidRPr="005F1CC7" w:rsidRDefault="005007C3" w:rsidP="00401D4A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C0EA645" w14:textId="4FC9B20E" w:rsidR="005007C3" w:rsidRPr="005F1CC7" w:rsidRDefault="005007C3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7" w:type="dxa"/>
            <w:vAlign w:val="bottom"/>
          </w:tcPr>
          <w:p w14:paraId="590D9BC0" w14:textId="07C09224" w:rsidR="005007C3" w:rsidRPr="005F1CC7" w:rsidRDefault="005007C3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7" w:type="dxa"/>
            <w:vAlign w:val="bottom"/>
          </w:tcPr>
          <w:p w14:paraId="7A1D0A29" w14:textId="01B31466" w:rsidR="005007C3" w:rsidRPr="005F1CC7" w:rsidRDefault="005007C3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7" w:type="dxa"/>
            <w:vAlign w:val="bottom"/>
          </w:tcPr>
          <w:p w14:paraId="471BB8EF" w14:textId="4E222BB3" w:rsidR="005007C3" w:rsidRPr="005F1CC7" w:rsidRDefault="005007C3" w:rsidP="000F0F0B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0F0F0B" w:rsidRPr="005F1CC7" w14:paraId="1FDDC89F" w14:textId="77777777" w:rsidTr="00406F28">
        <w:trPr>
          <w:tblHeader/>
        </w:trPr>
        <w:tc>
          <w:tcPr>
            <w:tcW w:w="4593" w:type="dxa"/>
            <w:vAlign w:val="bottom"/>
          </w:tcPr>
          <w:p w14:paraId="72C15B64" w14:textId="77777777" w:rsidR="000F0F0B" w:rsidRPr="005F1CC7" w:rsidRDefault="000F0F0B" w:rsidP="00401D4A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EDBFE7D" w14:textId="111B2EEA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47" w:type="dxa"/>
            <w:vAlign w:val="bottom"/>
          </w:tcPr>
          <w:p w14:paraId="58BF08A8" w14:textId="11019A60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7" w:type="dxa"/>
            <w:vAlign w:val="bottom"/>
          </w:tcPr>
          <w:p w14:paraId="33BBE9A0" w14:textId="68D6B422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47" w:type="dxa"/>
            <w:vAlign w:val="bottom"/>
          </w:tcPr>
          <w:p w14:paraId="4AFE7BBC" w14:textId="7C9DD1B4" w:rsidR="000F0F0B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5007C3" w:rsidRPr="005F1CC7" w14:paraId="1CC4A9AE" w14:textId="77777777" w:rsidTr="00406F28">
        <w:tc>
          <w:tcPr>
            <w:tcW w:w="4593" w:type="dxa"/>
            <w:vAlign w:val="bottom"/>
          </w:tcPr>
          <w:p w14:paraId="3B20E8DD" w14:textId="089A48E4" w:rsidR="005007C3" w:rsidRPr="005F1CC7" w:rsidRDefault="005007C3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อีสเทอร์น พาวเวอร์ กรุ๊ป จำกัด (มหาชน) (</w:t>
            </w:r>
            <w:r w:rsidRPr="005F1CC7">
              <w:rPr>
                <w:color w:val="auto"/>
                <w:sz w:val="30"/>
                <w:szCs w:val="30"/>
              </w:rPr>
              <w:t>EP)</w:t>
            </w:r>
          </w:p>
        </w:tc>
        <w:tc>
          <w:tcPr>
            <w:tcW w:w="1247" w:type="dxa"/>
            <w:vAlign w:val="bottom"/>
          </w:tcPr>
          <w:p w14:paraId="78924225" w14:textId="44FA4842" w:rsidR="005007C3" w:rsidRPr="005F1CC7" w:rsidRDefault="00E70C25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96</w:t>
            </w:r>
            <w:r w:rsidR="008A61C1">
              <w:rPr>
                <w:color w:val="auto"/>
                <w:sz w:val="30"/>
                <w:szCs w:val="30"/>
              </w:rPr>
              <w:t>5</w:t>
            </w:r>
          </w:p>
        </w:tc>
        <w:tc>
          <w:tcPr>
            <w:tcW w:w="1247" w:type="dxa"/>
            <w:vAlign w:val="bottom"/>
          </w:tcPr>
          <w:p w14:paraId="1E0079CF" w14:textId="2EC27899" w:rsidR="005007C3" w:rsidRPr="005F1CC7" w:rsidRDefault="000F0F0B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1,002</w:t>
            </w:r>
          </w:p>
        </w:tc>
        <w:tc>
          <w:tcPr>
            <w:tcW w:w="1247" w:type="dxa"/>
            <w:vAlign w:val="bottom"/>
          </w:tcPr>
          <w:p w14:paraId="134DB120" w14:textId="00470755" w:rsidR="005007C3" w:rsidRPr="005F1CC7" w:rsidRDefault="0040392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43</w:t>
            </w:r>
            <w:r w:rsidR="00C76DCC">
              <w:rPr>
                <w:color w:val="auto"/>
                <w:sz w:val="30"/>
                <w:szCs w:val="30"/>
              </w:rPr>
              <w:t>6</w:t>
            </w:r>
          </w:p>
        </w:tc>
        <w:tc>
          <w:tcPr>
            <w:tcW w:w="1247" w:type="dxa"/>
            <w:vAlign w:val="bottom"/>
          </w:tcPr>
          <w:p w14:paraId="2690D193" w14:textId="57F281D6" w:rsidR="005007C3" w:rsidRPr="005F1CC7" w:rsidRDefault="0040392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452</w:t>
            </w:r>
          </w:p>
        </w:tc>
      </w:tr>
      <w:tr w:rsidR="005007C3" w:rsidRPr="005F1CC7" w14:paraId="576B8F1D" w14:textId="77777777" w:rsidTr="00406F28">
        <w:tc>
          <w:tcPr>
            <w:tcW w:w="4593" w:type="dxa"/>
            <w:vAlign w:val="bottom"/>
          </w:tcPr>
          <w:p w14:paraId="1B6C9885" w14:textId="5FE7C5A5" w:rsidR="005007C3" w:rsidRPr="005F1CC7" w:rsidRDefault="005007C3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เพียร์ ฟอร์ ยู จำกัด (มหาชน) (</w:t>
            </w:r>
            <w:r w:rsidRPr="005F1CC7">
              <w:rPr>
                <w:color w:val="auto"/>
                <w:sz w:val="30"/>
                <w:szCs w:val="30"/>
              </w:rPr>
              <w:t>PEER)</w:t>
            </w:r>
          </w:p>
        </w:tc>
        <w:tc>
          <w:tcPr>
            <w:tcW w:w="1247" w:type="dxa"/>
            <w:vAlign w:val="bottom"/>
          </w:tcPr>
          <w:p w14:paraId="3023F1EC" w14:textId="7279B227" w:rsidR="005007C3" w:rsidRPr="005F1CC7" w:rsidRDefault="008A61C1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27</w:t>
            </w:r>
          </w:p>
        </w:tc>
        <w:tc>
          <w:tcPr>
            <w:tcW w:w="1247" w:type="dxa"/>
            <w:vAlign w:val="bottom"/>
          </w:tcPr>
          <w:p w14:paraId="6E04A8C6" w14:textId="570AC356" w:rsidR="005007C3" w:rsidRPr="005F1CC7" w:rsidRDefault="000F0F0B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10</w:t>
            </w:r>
          </w:p>
        </w:tc>
        <w:tc>
          <w:tcPr>
            <w:tcW w:w="1247" w:type="dxa"/>
            <w:vAlign w:val="bottom"/>
          </w:tcPr>
          <w:p w14:paraId="43CB9D0E" w14:textId="6AD31B8B" w:rsidR="005007C3" w:rsidRPr="005F1CC7" w:rsidRDefault="0040392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24</w:t>
            </w:r>
          </w:p>
        </w:tc>
        <w:tc>
          <w:tcPr>
            <w:tcW w:w="1247" w:type="dxa"/>
            <w:vAlign w:val="bottom"/>
          </w:tcPr>
          <w:p w14:paraId="7554F5EE" w14:textId="7B2BAB99" w:rsidR="005007C3" w:rsidRPr="005F1CC7" w:rsidRDefault="00403920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26</w:t>
            </w:r>
          </w:p>
        </w:tc>
      </w:tr>
      <w:tr w:rsidR="005007C3" w:rsidRPr="005F1CC7" w14:paraId="514540ED" w14:textId="77777777" w:rsidTr="00406F28">
        <w:trPr>
          <w:trHeight w:val="265"/>
        </w:trPr>
        <w:tc>
          <w:tcPr>
            <w:tcW w:w="4593" w:type="dxa"/>
            <w:vAlign w:val="bottom"/>
          </w:tcPr>
          <w:p w14:paraId="3FAE314F" w14:textId="2A27A0C0" w:rsidR="005007C3" w:rsidRPr="005F1CC7" w:rsidRDefault="005007C3" w:rsidP="00401D4A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บริษัท ไทยพาร์เซิล จำกัด (มหาชน) (</w:t>
            </w:r>
            <w:r w:rsidRPr="005F1CC7">
              <w:rPr>
                <w:color w:val="auto"/>
                <w:sz w:val="30"/>
                <w:szCs w:val="30"/>
              </w:rPr>
              <w:t>TPL)</w:t>
            </w:r>
          </w:p>
        </w:tc>
        <w:tc>
          <w:tcPr>
            <w:tcW w:w="1247" w:type="dxa"/>
            <w:vAlign w:val="bottom"/>
          </w:tcPr>
          <w:p w14:paraId="18A666EA" w14:textId="348293D4" w:rsidR="005007C3" w:rsidRPr="005F1CC7" w:rsidRDefault="00E70C25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453</w:t>
            </w:r>
          </w:p>
        </w:tc>
        <w:tc>
          <w:tcPr>
            <w:tcW w:w="1247" w:type="dxa"/>
            <w:vAlign w:val="bottom"/>
          </w:tcPr>
          <w:p w14:paraId="42C6CFDC" w14:textId="7CF83E28" w:rsidR="005007C3" w:rsidRPr="005F1CC7" w:rsidRDefault="000F0F0B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</w:rPr>
              <w:t>463</w:t>
            </w:r>
          </w:p>
        </w:tc>
        <w:tc>
          <w:tcPr>
            <w:tcW w:w="1247" w:type="dxa"/>
            <w:vAlign w:val="bottom"/>
          </w:tcPr>
          <w:p w14:paraId="6021153E" w14:textId="35E581B9" w:rsidR="005007C3" w:rsidRPr="005F1CC7" w:rsidRDefault="0040392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260</w:t>
            </w:r>
          </w:p>
        </w:tc>
        <w:tc>
          <w:tcPr>
            <w:tcW w:w="1247" w:type="dxa"/>
            <w:vAlign w:val="bottom"/>
          </w:tcPr>
          <w:p w14:paraId="7038E20F" w14:textId="38DB105B" w:rsidR="005007C3" w:rsidRPr="005F1CC7" w:rsidRDefault="00403920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276</w:t>
            </w:r>
          </w:p>
        </w:tc>
      </w:tr>
      <w:tr w:rsidR="005007C3" w:rsidRPr="005F1CC7" w14:paraId="14893DBA" w14:textId="77777777" w:rsidTr="00406F28">
        <w:trPr>
          <w:trHeight w:val="263"/>
        </w:trPr>
        <w:tc>
          <w:tcPr>
            <w:tcW w:w="4593" w:type="dxa"/>
            <w:vAlign w:val="bottom"/>
          </w:tcPr>
          <w:p w14:paraId="386424C9" w14:textId="596A84A2" w:rsidR="005007C3" w:rsidRPr="005F1CC7" w:rsidRDefault="005007C3" w:rsidP="00401D4A">
            <w:pPr>
              <w:spacing w:before="0" w:line="440" w:lineRule="exact"/>
              <w:ind w:left="0" w:firstLine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74E40058" w14:textId="03694254" w:rsidR="005007C3" w:rsidRPr="005F1CC7" w:rsidRDefault="00E70C25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1,4</w:t>
            </w:r>
            <w:r w:rsidR="008A61C1">
              <w:rPr>
                <w:b/>
                <w:bCs/>
                <w:color w:val="auto"/>
                <w:sz w:val="30"/>
                <w:szCs w:val="30"/>
              </w:rPr>
              <w:t>45</w:t>
            </w:r>
          </w:p>
        </w:tc>
        <w:tc>
          <w:tcPr>
            <w:tcW w:w="1247" w:type="dxa"/>
            <w:vAlign w:val="bottom"/>
          </w:tcPr>
          <w:p w14:paraId="69EE1B30" w14:textId="29483A6F" w:rsidR="005007C3" w:rsidRPr="005F1CC7" w:rsidRDefault="000F0F0B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1,475</w:t>
            </w:r>
          </w:p>
        </w:tc>
        <w:tc>
          <w:tcPr>
            <w:tcW w:w="1247" w:type="dxa"/>
            <w:vAlign w:val="bottom"/>
          </w:tcPr>
          <w:p w14:paraId="6E95FDF1" w14:textId="05FF4D71" w:rsidR="005007C3" w:rsidRPr="005F1CC7" w:rsidRDefault="0040392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hint="cs"/>
                <w:b/>
                <w:bCs/>
                <w:color w:val="auto"/>
                <w:sz w:val="30"/>
                <w:szCs w:val="30"/>
              </w:rPr>
              <w:t>720</w:t>
            </w:r>
          </w:p>
        </w:tc>
        <w:tc>
          <w:tcPr>
            <w:tcW w:w="1247" w:type="dxa"/>
            <w:vAlign w:val="bottom"/>
          </w:tcPr>
          <w:p w14:paraId="0B3BE9E9" w14:textId="6779C70F" w:rsidR="005007C3" w:rsidRPr="005F1CC7" w:rsidRDefault="00403920" w:rsidP="00695B7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03920">
              <w:rPr>
                <w:rFonts w:hint="cs"/>
                <w:b/>
                <w:bCs/>
                <w:color w:val="auto"/>
                <w:sz w:val="30"/>
                <w:szCs w:val="30"/>
              </w:rPr>
              <w:t>754</w:t>
            </w:r>
          </w:p>
        </w:tc>
      </w:tr>
    </w:tbl>
    <w:p w14:paraId="52C1CC3B" w14:textId="2C6F5005" w:rsidR="005007C3" w:rsidRPr="005F1CC7" w:rsidRDefault="000F0F0B" w:rsidP="00A35F97">
      <w:pPr>
        <w:pStyle w:val="a5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  <w:cs/>
        </w:rPr>
        <w:t>ข้อมูลทางการเงินโดยสรุปของบริษัทร่วมมีดังนี้</w:t>
      </w:r>
    </w:p>
    <w:tbl>
      <w:tblPr>
        <w:tblStyle w:val="a4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268"/>
        <w:gridCol w:w="6"/>
        <w:gridCol w:w="1837"/>
        <w:gridCol w:w="6"/>
        <w:gridCol w:w="1837"/>
        <w:gridCol w:w="6"/>
      </w:tblGrid>
      <w:tr w:rsidR="00EC5110" w:rsidRPr="005F1CC7" w14:paraId="78089052" w14:textId="77777777" w:rsidTr="00034C4A">
        <w:trPr>
          <w:gridAfter w:val="1"/>
          <w:wAfter w:w="6" w:type="dxa"/>
          <w:trHeight w:val="85"/>
          <w:tblHeader/>
        </w:trPr>
        <w:tc>
          <w:tcPr>
            <w:tcW w:w="3544" w:type="dxa"/>
          </w:tcPr>
          <w:p w14:paraId="0FE4020E" w14:textId="77777777" w:rsidR="00EC5110" w:rsidRPr="005F1CC7" w:rsidRDefault="00EC5110" w:rsidP="00695B7E">
            <w:pPr>
              <w:spacing w:before="0" w:line="44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92F8211" w14:textId="77777777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</w:tcPr>
          <w:p w14:paraId="2914A001" w14:textId="77777777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</w:tcPr>
          <w:p w14:paraId="2F6CB27F" w14:textId="1DD20A1E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537652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:</w:t>
            </w:r>
            <w:r w:rsidR="00537652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6E1EE6" w:rsidRPr="005F1CC7" w14:paraId="5CFC9FED" w14:textId="77777777" w:rsidTr="00034C4A">
        <w:trPr>
          <w:gridAfter w:val="1"/>
          <w:wAfter w:w="6" w:type="dxa"/>
          <w:tblHeader/>
        </w:trPr>
        <w:tc>
          <w:tcPr>
            <w:tcW w:w="3544" w:type="dxa"/>
          </w:tcPr>
          <w:p w14:paraId="4D251197" w14:textId="77777777" w:rsidR="006E1EE6" w:rsidRPr="005F1CC7" w:rsidRDefault="006E1EE6" w:rsidP="00695B7E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90AB221" w14:textId="5E31CD4D" w:rsidR="006E1EE6" w:rsidRPr="005F1CC7" w:rsidRDefault="006E1EE6" w:rsidP="0020335C">
            <w:pPr>
              <w:spacing w:before="0" w:line="440" w:lineRule="exact"/>
              <w:ind w:left="0" w:right="-10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 อีสเทอร์น พาว</w:t>
            </w:r>
          </w:p>
        </w:tc>
        <w:tc>
          <w:tcPr>
            <w:tcW w:w="1843" w:type="dxa"/>
            <w:gridSpan w:val="2"/>
          </w:tcPr>
          <w:p w14:paraId="737432F4" w14:textId="2A9C3E26" w:rsidR="0020335C" w:rsidRPr="005F1CC7" w:rsidRDefault="0020335C" w:rsidP="00EC5110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 เพียร์ ฟอร์ ยู</w:t>
            </w:r>
          </w:p>
        </w:tc>
        <w:tc>
          <w:tcPr>
            <w:tcW w:w="1843" w:type="dxa"/>
            <w:gridSpan w:val="2"/>
          </w:tcPr>
          <w:p w14:paraId="150FC53F" w14:textId="6FCECA75" w:rsidR="006E1EE6" w:rsidRPr="005F1CC7" w:rsidRDefault="0020335C" w:rsidP="00EC5110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บริษัท ไทยพาร์เซิล</w:t>
            </w:r>
          </w:p>
        </w:tc>
      </w:tr>
      <w:tr w:rsidR="004955F8" w:rsidRPr="005F1CC7" w14:paraId="42CB1C2F" w14:textId="77777777" w:rsidTr="00034C4A">
        <w:trPr>
          <w:gridAfter w:val="1"/>
          <w:wAfter w:w="6" w:type="dxa"/>
          <w:tblHeader/>
        </w:trPr>
        <w:tc>
          <w:tcPr>
            <w:tcW w:w="3544" w:type="dxa"/>
          </w:tcPr>
          <w:p w14:paraId="117B759F" w14:textId="77777777" w:rsidR="004955F8" w:rsidRPr="005F1CC7" w:rsidRDefault="004955F8" w:rsidP="00695B7E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85C0803" w14:textId="5CE43308" w:rsidR="004955F8" w:rsidRPr="005F1CC7" w:rsidRDefault="004955F8" w:rsidP="004955F8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เวอร์กรุ๊ป จำกัด (มหาชน)</w:t>
            </w:r>
          </w:p>
        </w:tc>
        <w:tc>
          <w:tcPr>
            <w:tcW w:w="1843" w:type="dxa"/>
            <w:gridSpan w:val="2"/>
          </w:tcPr>
          <w:p w14:paraId="0DAC3E39" w14:textId="3428F0F2" w:rsidR="004955F8" w:rsidRPr="005F1CC7" w:rsidRDefault="004955F8" w:rsidP="004955F8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จำกัด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มหาชน)</w:t>
            </w:r>
          </w:p>
        </w:tc>
        <w:tc>
          <w:tcPr>
            <w:tcW w:w="1843" w:type="dxa"/>
            <w:gridSpan w:val="2"/>
          </w:tcPr>
          <w:p w14:paraId="23DBD019" w14:textId="20608E6D" w:rsidR="004955F8" w:rsidRPr="005F1CC7" w:rsidRDefault="004955F8" w:rsidP="004955F8">
            <w:pP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มหาชน)</w:t>
            </w:r>
          </w:p>
        </w:tc>
      </w:tr>
      <w:tr w:rsidR="006E1EE6" w:rsidRPr="005F1CC7" w14:paraId="7817CA2F" w14:textId="77777777" w:rsidTr="00034C4A">
        <w:trPr>
          <w:gridAfter w:val="1"/>
          <w:wAfter w:w="6" w:type="dxa"/>
          <w:tblHeader/>
        </w:trPr>
        <w:tc>
          <w:tcPr>
            <w:tcW w:w="3544" w:type="dxa"/>
          </w:tcPr>
          <w:p w14:paraId="6CC5FD67" w14:textId="77777777" w:rsidR="006E1EE6" w:rsidRPr="005F1CC7" w:rsidRDefault="006E1EE6" w:rsidP="00695B7E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263869F" w14:textId="4FB01A90" w:rsidR="006E1EE6" w:rsidRPr="005F1CC7" w:rsidRDefault="004955F8" w:rsidP="008E07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(สอบทานแล้ว)</w:t>
            </w:r>
          </w:p>
        </w:tc>
        <w:tc>
          <w:tcPr>
            <w:tcW w:w="1843" w:type="dxa"/>
            <w:gridSpan w:val="2"/>
          </w:tcPr>
          <w:p w14:paraId="4CB83FFE" w14:textId="52F8BC53" w:rsidR="0020335C" w:rsidRPr="005F1CC7" w:rsidRDefault="004955F8" w:rsidP="008E07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(สอบทานแล้ว)</w:t>
            </w:r>
          </w:p>
        </w:tc>
        <w:tc>
          <w:tcPr>
            <w:tcW w:w="1843" w:type="dxa"/>
            <w:gridSpan w:val="2"/>
          </w:tcPr>
          <w:p w14:paraId="3541074F" w14:textId="79A94FE5" w:rsidR="006E1EE6" w:rsidRPr="005F1CC7" w:rsidRDefault="004955F8" w:rsidP="008E07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(สอบทานแล้ว)</w:t>
            </w:r>
          </w:p>
        </w:tc>
      </w:tr>
      <w:tr w:rsidR="00EC5110" w:rsidRPr="005F1CC7" w14:paraId="4142646D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62902727" w14:textId="3BC6C02F" w:rsidR="00EC5110" w:rsidRPr="005F1CC7" w:rsidRDefault="006E1EE6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งบฐานะการเงินรวม</w:t>
            </w:r>
          </w:p>
        </w:tc>
        <w:tc>
          <w:tcPr>
            <w:tcW w:w="2268" w:type="dxa"/>
          </w:tcPr>
          <w:p w14:paraId="4F3AFE20" w14:textId="6EDFED9D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</w:tcPr>
          <w:p w14:paraId="7A4C3E24" w14:textId="77777777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5447611E" w14:textId="190EBFA1" w:rsidR="00EC5110" w:rsidRPr="005F1CC7" w:rsidRDefault="00EC511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7A040E" w:rsidRPr="005F1CC7" w14:paraId="116B633F" w14:textId="77777777" w:rsidTr="00034C4A">
        <w:tc>
          <w:tcPr>
            <w:tcW w:w="5818" w:type="dxa"/>
            <w:gridSpan w:val="3"/>
            <w:vAlign w:val="bottom"/>
          </w:tcPr>
          <w:p w14:paraId="280201B6" w14:textId="621FCAC3" w:rsidR="007A040E" w:rsidRPr="005F1CC7" w:rsidRDefault="007A040E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843" w:type="dxa"/>
            <w:gridSpan w:val="2"/>
            <w:vAlign w:val="bottom"/>
          </w:tcPr>
          <w:p w14:paraId="309BF065" w14:textId="77777777" w:rsidR="007A040E" w:rsidRPr="005F1CC7" w:rsidRDefault="007A040E" w:rsidP="00AC2DC9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10A03553" w14:textId="035846EB" w:rsidR="007A040E" w:rsidRPr="005F1CC7" w:rsidRDefault="007A040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0304C2FE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6BCA5D48" w14:textId="61983F66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268" w:type="dxa"/>
          </w:tcPr>
          <w:p w14:paraId="4D697F5A" w14:textId="7A64861A" w:rsidR="006E1EE6" w:rsidRPr="005F1CC7" w:rsidRDefault="00400732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  <w:r w:rsidR="00DB01D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,30</w:t>
            </w:r>
            <w:r w:rsidR="00B0707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</w:p>
        </w:tc>
        <w:tc>
          <w:tcPr>
            <w:tcW w:w="1843" w:type="dxa"/>
            <w:gridSpan w:val="2"/>
          </w:tcPr>
          <w:p w14:paraId="49B7BB4D" w14:textId="02FCAAF4" w:rsidR="006E1EE6" w:rsidRPr="005F1CC7" w:rsidRDefault="00A64D3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944</w:t>
            </w:r>
          </w:p>
        </w:tc>
        <w:tc>
          <w:tcPr>
            <w:tcW w:w="1843" w:type="dxa"/>
            <w:gridSpan w:val="2"/>
          </w:tcPr>
          <w:p w14:paraId="1D8F014A" w14:textId="316DC576" w:rsidR="006E1EE6" w:rsidRPr="005F1CC7" w:rsidRDefault="00827BB4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2,7</w:t>
            </w:r>
            <w:r w:rsidR="003C648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84</w:t>
            </w:r>
          </w:p>
        </w:tc>
      </w:tr>
      <w:tr w:rsidR="006E1EE6" w:rsidRPr="005F1CC7" w14:paraId="17D39844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384A413F" w14:textId="161FB708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268" w:type="dxa"/>
          </w:tcPr>
          <w:p w14:paraId="13B5CFFA" w14:textId="490ACA83" w:rsidR="006E1EE6" w:rsidRPr="005F1CC7" w:rsidRDefault="005B6C7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5,862</w:t>
            </w:r>
          </w:p>
        </w:tc>
        <w:tc>
          <w:tcPr>
            <w:tcW w:w="1843" w:type="dxa"/>
            <w:gridSpan w:val="2"/>
          </w:tcPr>
          <w:p w14:paraId="1450B093" w14:textId="40AD423E" w:rsidR="006E1EE6" w:rsidRPr="005F1CC7" w:rsidRDefault="00D74127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220</w:t>
            </w:r>
          </w:p>
        </w:tc>
        <w:tc>
          <w:tcPr>
            <w:tcW w:w="1843" w:type="dxa"/>
            <w:gridSpan w:val="2"/>
          </w:tcPr>
          <w:p w14:paraId="7727A393" w14:textId="51F90776" w:rsidR="006E1EE6" w:rsidRPr="005F1CC7" w:rsidRDefault="00113BB3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1,12</w:t>
            </w:r>
            <w:r w:rsidR="003C648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</w:t>
            </w:r>
          </w:p>
        </w:tc>
      </w:tr>
      <w:tr w:rsidR="006E1EE6" w:rsidRPr="005F1CC7" w14:paraId="6AE33433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3B3171E4" w14:textId="3B40C502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268" w:type="dxa"/>
          </w:tcPr>
          <w:p w14:paraId="72EAFC16" w14:textId="24CFEFE4" w:rsidR="006E1EE6" w:rsidRPr="005F1CC7" w:rsidRDefault="00305804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2,443</w:t>
            </w:r>
          </w:p>
        </w:tc>
        <w:tc>
          <w:tcPr>
            <w:tcW w:w="1843" w:type="dxa"/>
            <w:gridSpan w:val="2"/>
          </w:tcPr>
          <w:p w14:paraId="12CE8AC7" w14:textId="4CEF240A" w:rsidR="006E1EE6" w:rsidRPr="005F1CC7" w:rsidRDefault="000B1F7F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724</w:t>
            </w:r>
          </w:p>
        </w:tc>
        <w:tc>
          <w:tcPr>
            <w:tcW w:w="1843" w:type="dxa"/>
            <w:gridSpan w:val="2"/>
          </w:tcPr>
          <w:p w14:paraId="00D411D1" w14:textId="583E316E" w:rsidR="006E1EE6" w:rsidRPr="005F1CC7" w:rsidRDefault="00805015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1,664</w:t>
            </w:r>
          </w:p>
        </w:tc>
      </w:tr>
      <w:tr w:rsidR="006E1EE6" w:rsidRPr="005F1CC7" w14:paraId="70FEE736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5BBD2DA4" w14:textId="27721441" w:rsidR="006E1EE6" w:rsidRPr="005F1CC7" w:rsidRDefault="006E1EE6" w:rsidP="001D4CE0">
            <w:pPr>
              <w:spacing w:before="0" w:line="44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งบกำไรขาดทุนเบ็ดเสร็จรวม</w:t>
            </w:r>
          </w:p>
        </w:tc>
        <w:tc>
          <w:tcPr>
            <w:tcW w:w="2268" w:type="dxa"/>
          </w:tcPr>
          <w:p w14:paraId="038CCD77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2C89379C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24066DBE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173EFA4F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3BFA07E1" w14:textId="7C24E625" w:rsidR="006E1EE6" w:rsidRPr="005F1CC7" w:rsidRDefault="006E1EE6" w:rsidP="001D4CE0">
            <w:pPr>
              <w:spacing w:before="0" w:line="440" w:lineRule="exact"/>
              <w:ind w:left="0" w:firstLine="34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</w:tcPr>
          <w:p w14:paraId="020D195C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50D177C8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36767AF5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6285BC60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077B6DAB" w14:textId="572B8C7C" w:rsidR="006E1EE6" w:rsidRPr="005F1CC7" w:rsidRDefault="006E1EE6" w:rsidP="006E1EE6">
            <w:pPr>
              <w:spacing w:before="0" w:line="440" w:lineRule="exact"/>
              <w:ind w:left="30" w:firstLine="146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AC2DC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2569</w:t>
            </w:r>
          </w:p>
        </w:tc>
        <w:tc>
          <w:tcPr>
            <w:tcW w:w="2268" w:type="dxa"/>
          </w:tcPr>
          <w:p w14:paraId="252AF105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2296AD8E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7C42A960" w14:textId="77777777" w:rsidR="006E1EE6" w:rsidRPr="005F1CC7" w:rsidRDefault="006E1EE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252CE58E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56ED2BAB" w14:textId="7982AF7E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268" w:type="dxa"/>
          </w:tcPr>
          <w:p w14:paraId="63B11F67" w14:textId="183F9BA9" w:rsidR="006E1EE6" w:rsidRPr="005F1CC7" w:rsidRDefault="004C15A6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513</w:t>
            </w:r>
          </w:p>
        </w:tc>
        <w:tc>
          <w:tcPr>
            <w:tcW w:w="1843" w:type="dxa"/>
            <w:gridSpan w:val="2"/>
          </w:tcPr>
          <w:p w14:paraId="5480569E" w14:textId="0E8D833C" w:rsidR="006E1EE6" w:rsidRPr="005F1CC7" w:rsidRDefault="00A64D3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116</w:t>
            </w:r>
          </w:p>
        </w:tc>
        <w:tc>
          <w:tcPr>
            <w:tcW w:w="1843" w:type="dxa"/>
            <w:gridSpan w:val="2"/>
          </w:tcPr>
          <w:p w14:paraId="28BD0345" w14:textId="2530EFCB" w:rsidR="006E1EE6" w:rsidRPr="005F1CC7" w:rsidRDefault="00AD7952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356</w:t>
            </w:r>
          </w:p>
        </w:tc>
      </w:tr>
      <w:tr w:rsidR="006E1EE6" w:rsidRPr="005F1CC7" w14:paraId="3F16EFC8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086E6C50" w14:textId="3A133A70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2268" w:type="dxa"/>
          </w:tcPr>
          <w:p w14:paraId="0F3DFE26" w14:textId="48804A64" w:rsidR="006E1EE6" w:rsidRPr="005F1CC7" w:rsidRDefault="006A4E5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="000201C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</w:t>
            </w:r>
          </w:p>
        </w:tc>
        <w:tc>
          <w:tcPr>
            <w:tcW w:w="1843" w:type="dxa"/>
            <w:gridSpan w:val="2"/>
          </w:tcPr>
          <w:p w14:paraId="6CAE5B87" w14:textId="4F0B8BD9" w:rsidR="006E1EE6" w:rsidRPr="005F1CC7" w:rsidRDefault="00A64D3E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68</w:t>
            </w:r>
          </w:p>
        </w:tc>
        <w:tc>
          <w:tcPr>
            <w:tcW w:w="1843" w:type="dxa"/>
            <w:gridSpan w:val="2"/>
          </w:tcPr>
          <w:p w14:paraId="57F3A526" w14:textId="728CDACE" w:rsidR="006E1EE6" w:rsidRPr="005F1CC7" w:rsidRDefault="00350C09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</w:t>
            </w:r>
            <w:r w:rsidR="00F37D8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  <w:r w:rsidR="00571CB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6E1EE6" w:rsidRPr="005F1CC7" w14:paraId="1C776C3C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2D75E18A" w14:textId="34C777E3" w:rsidR="006E1EE6" w:rsidRPr="005F1CC7" w:rsidRDefault="006E1EE6" w:rsidP="00695B7E">
            <w:pPr>
              <w:spacing w:before="0" w:line="440" w:lineRule="exact"/>
              <w:ind w:left="30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2268" w:type="dxa"/>
          </w:tcPr>
          <w:p w14:paraId="1E5A3338" w14:textId="4D4B4AA2" w:rsidR="006E1EE6" w:rsidRPr="005F1CC7" w:rsidRDefault="008361DC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(218)</w:t>
            </w:r>
          </w:p>
        </w:tc>
        <w:tc>
          <w:tcPr>
            <w:tcW w:w="1843" w:type="dxa"/>
            <w:gridSpan w:val="2"/>
          </w:tcPr>
          <w:p w14:paraId="0EA9F997" w14:textId="5B8092C9" w:rsidR="006E1EE6" w:rsidRPr="005F1CC7" w:rsidRDefault="00261497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43" w:type="dxa"/>
            <w:gridSpan w:val="2"/>
          </w:tcPr>
          <w:p w14:paraId="7F0398C7" w14:textId="1DEF4881" w:rsidR="006E1EE6" w:rsidRPr="005F1CC7" w:rsidRDefault="00571CB1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B262A0" w:rsidRPr="005F1CC7" w14:paraId="4F4B1619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052EC3F2" w14:textId="5C539C59" w:rsidR="00B262A0" w:rsidRPr="005F1CC7" w:rsidRDefault="00B262A0" w:rsidP="00B262A0">
            <w:pPr>
              <w:spacing w:before="0" w:line="440" w:lineRule="exact"/>
              <w:ind w:left="30" w:firstLine="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กำไร(ขาดทุน)เบ็ดเสร็จรวม</w:t>
            </w:r>
          </w:p>
        </w:tc>
        <w:tc>
          <w:tcPr>
            <w:tcW w:w="2268" w:type="dxa"/>
          </w:tcPr>
          <w:p w14:paraId="6E1FCA31" w14:textId="77777777" w:rsidR="00B262A0" w:rsidRPr="005F1CC7" w:rsidRDefault="00B262A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196243AA" w14:textId="77777777" w:rsidR="00B262A0" w:rsidRPr="005F1CC7" w:rsidRDefault="00B262A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2"/>
          </w:tcPr>
          <w:p w14:paraId="1C33C175" w14:textId="77777777" w:rsidR="00B262A0" w:rsidRPr="005F1CC7" w:rsidRDefault="00B262A0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E1EE6" w:rsidRPr="005F1CC7" w14:paraId="25EB39E2" w14:textId="77777777" w:rsidTr="00034C4A">
        <w:trPr>
          <w:gridAfter w:val="1"/>
          <w:wAfter w:w="6" w:type="dxa"/>
        </w:trPr>
        <w:tc>
          <w:tcPr>
            <w:tcW w:w="3544" w:type="dxa"/>
          </w:tcPr>
          <w:p w14:paraId="41A90B68" w14:textId="3C80F8B7" w:rsidR="006E1EE6" w:rsidRPr="005F1CC7" w:rsidRDefault="006E1EE6" w:rsidP="006E1EE6">
            <w:pPr>
              <w:spacing w:before="0" w:line="440" w:lineRule="exact"/>
              <w:ind w:left="30" w:firstLine="146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268" w:type="dxa"/>
          </w:tcPr>
          <w:p w14:paraId="0D2768DB" w14:textId="5508C255" w:rsidR="006E1EE6" w:rsidRPr="005F1CC7" w:rsidRDefault="006747D1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(59)</w:t>
            </w:r>
          </w:p>
        </w:tc>
        <w:tc>
          <w:tcPr>
            <w:tcW w:w="1843" w:type="dxa"/>
            <w:gridSpan w:val="2"/>
          </w:tcPr>
          <w:p w14:paraId="3EE8F122" w14:textId="29AADDE8" w:rsidR="006E1EE6" w:rsidRPr="005F1CC7" w:rsidRDefault="001729E9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68</w:t>
            </w:r>
          </w:p>
        </w:tc>
        <w:tc>
          <w:tcPr>
            <w:tcW w:w="1843" w:type="dxa"/>
            <w:gridSpan w:val="2"/>
          </w:tcPr>
          <w:p w14:paraId="4806D018" w14:textId="6FCEF9DC" w:rsidR="006E1EE6" w:rsidRPr="005F1CC7" w:rsidRDefault="00571CB1" w:rsidP="00695B7E">
            <w:pPr>
              <w:spacing w:before="0" w:line="44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205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34)</w:t>
            </w:r>
          </w:p>
        </w:tc>
      </w:tr>
    </w:tbl>
    <w:p w14:paraId="06B5BC05" w14:textId="77777777" w:rsidR="000D4217" w:rsidRDefault="000D4217">
      <w:pPr>
        <w:pStyle w:val="a5"/>
        <w:numPr>
          <w:ilvl w:val="0"/>
          <w:numId w:val="5"/>
        </w:numPr>
        <w:spacing w:line="420" w:lineRule="exact"/>
        <w:ind w:left="993" w:firstLine="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406F95AC" w14:textId="7963647F" w:rsidR="00B262A0" w:rsidRPr="004E71EB" w:rsidRDefault="00B262A0" w:rsidP="00F37BD5">
      <w:pPr>
        <w:pStyle w:val="a5"/>
        <w:numPr>
          <w:ilvl w:val="0"/>
          <w:numId w:val="5"/>
        </w:numPr>
        <w:spacing w:line="240" w:lineRule="auto"/>
        <w:ind w:left="1418" w:hanging="425"/>
        <w:rPr>
          <w:color w:val="auto"/>
          <w:sz w:val="30"/>
          <w:szCs w:val="30"/>
        </w:rPr>
      </w:pPr>
      <w:r w:rsidRPr="004E71EB">
        <w:rPr>
          <w:color w:val="auto"/>
          <w:sz w:val="30"/>
          <w:szCs w:val="30"/>
          <w:cs/>
        </w:rPr>
        <w:lastRenderedPageBreak/>
        <w:t xml:space="preserve">เกี่ยวกับการดำเนินงานต่อเนื่องของบริษัท อีสเทอร์น พาวเวอร์ กรุ๊ป จำกัด (มหาชน) </w:t>
      </w:r>
      <w:r w:rsidR="00034C4A">
        <w:rPr>
          <w:color w:val="auto"/>
          <w:sz w:val="30"/>
          <w:szCs w:val="30"/>
          <w:cs/>
        </w:rPr>
        <w:br/>
      </w:r>
      <w:r w:rsidRPr="004E71EB">
        <w:rPr>
          <w:color w:val="auto"/>
          <w:sz w:val="30"/>
          <w:szCs w:val="30"/>
          <w:cs/>
        </w:rPr>
        <w:t xml:space="preserve">(กลุ่มบริษัท </w:t>
      </w:r>
      <w:r w:rsidRPr="004E71EB">
        <w:rPr>
          <w:color w:val="auto"/>
          <w:sz w:val="30"/>
          <w:szCs w:val="30"/>
        </w:rPr>
        <w:t>EP)</w:t>
      </w:r>
    </w:p>
    <w:p w14:paraId="035AC508" w14:textId="24753E51" w:rsidR="0001211A" w:rsidRPr="004E71EB" w:rsidRDefault="00ED236B" w:rsidP="00D65408">
      <w:pPr>
        <w:pStyle w:val="a5"/>
        <w:spacing w:line="240" w:lineRule="auto"/>
        <w:ind w:left="992" w:firstLine="448"/>
        <w:rPr>
          <w:color w:val="auto"/>
          <w:sz w:val="30"/>
          <w:szCs w:val="30"/>
        </w:rPr>
      </w:pPr>
      <w:r w:rsidRPr="004E71EB">
        <w:rPr>
          <w:color w:val="auto"/>
          <w:sz w:val="30"/>
          <w:szCs w:val="30"/>
          <w:cs/>
        </w:rPr>
        <w:t xml:space="preserve">บริษัทร่วมแห่งหนึ่ง (บริษัท อีสเทอร์น พาวเวอร์ กรุ๊ป จำกัด (มหาชน) (กลุ่มบริษัท </w:t>
      </w:r>
      <w:r w:rsidRPr="004E71EB">
        <w:rPr>
          <w:color w:val="auto"/>
          <w:sz w:val="30"/>
          <w:szCs w:val="30"/>
        </w:rPr>
        <w:t xml:space="preserve">EP) </w:t>
      </w:r>
      <w:r w:rsidRPr="004E71EB">
        <w:rPr>
          <w:color w:val="auto"/>
          <w:sz w:val="30"/>
          <w:szCs w:val="30"/>
          <w:cs/>
        </w:rPr>
        <w:t xml:space="preserve">ได้ขยายระยะเวลาการจ่ายชำระหุ้นกู้ </w:t>
      </w:r>
      <w:r w:rsidR="00922325" w:rsidRPr="004E71EB">
        <w:rPr>
          <w:color w:val="auto"/>
          <w:sz w:val="30"/>
          <w:szCs w:val="30"/>
          <w:cs/>
        </w:rPr>
        <w:t>และการปฎิบัติตามเงื่อนไขก่อนเบิกรับเงินกู้จากสถาบันการเงินของบริษัทย่อยในประเทศเวียดนามท</w:t>
      </w:r>
      <w:r w:rsidR="00B475F7" w:rsidRPr="004E71EB">
        <w:rPr>
          <w:color w:val="auto"/>
          <w:sz w:val="30"/>
          <w:szCs w:val="30"/>
          <w:cs/>
        </w:rPr>
        <w:t>ี่</w:t>
      </w:r>
      <w:r w:rsidR="00922325" w:rsidRPr="004E71EB">
        <w:rPr>
          <w:color w:val="auto"/>
          <w:sz w:val="30"/>
          <w:szCs w:val="30"/>
          <w:cs/>
        </w:rPr>
        <w:t>ยังไม่ครบถ้วน</w:t>
      </w:r>
      <w:r w:rsidR="009939A4" w:rsidRPr="004E71EB">
        <w:rPr>
          <w:color w:val="auto"/>
          <w:sz w:val="30"/>
          <w:szCs w:val="30"/>
          <w:cs/>
        </w:rPr>
        <w:t xml:space="preserve"> </w:t>
      </w:r>
      <w:r w:rsidR="00D668C1" w:rsidRPr="004E71EB">
        <w:rPr>
          <w:color w:val="auto"/>
          <w:sz w:val="30"/>
          <w:szCs w:val="30"/>
          <w:cs/>
        </w:rPr>
        <w:t>รวมถึงการที่กลุ่มบริษัทมีหนี้สินหมุนเวียนสูงกว่าสินทรัพย์หมุนเวียนอย่างมีนัยสำคัญ จากสถานการณ์ดังกล่าว</w:t>
      </w:r>
      <w:r w:rsidR="00F46191" w:rsidRPr="004E71EB">
        <w:rPr>
          <w:color w:val="auto"/>
          <w:sz w:val="30"/>
          <w:szCs w:val="30"/>
          <w:cs/>
        </w:rPr>
        <w:t xml:space="preserve"> </w:t>
      </w:r>
      <w:r w:rsidR="00D668C1" w:rsidRPr="004E71EB">
        <w:rPr>
          <w:color w:val="auto"/>
          <w:sz w:val="30"/>
          <w:szCs w:val="30"/>
          <w:cs/>
        </w:rPr>
        <w:t>มีผลกระทบ</w:t>
      </w:r>
      <w:r w:rsidR="00B2391C" w:rsidRPr="004E71EB">
        <w:rPr>
          <w:color w:val="auto"/>
          <w:sz w:val="30"/>
          <w:szCs w:val="30"/>
          <w:cs/>
        </w:rPr>
        <w:t>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</w:t>
      </w:r>
      <w:r w:rsidR="0066049A" w:rsidRPr="004E71EB">
        <w:rPr>
          <w:color w:val="auto"/>
          <w:sz w:val="30"/>
          <w:szCs w:val="30"/>
          <w:cs/>
        </w:rPr>
        <w:t>ในสัญญาเงินกู้ยืมจากสถาบันการเงินของกลุ่มบริษัทร่วม ฝ่ายบริหารของกลุ่มบริษัทร่วมมีการติดตามความคืบหน้าของสถานการณ์</w:t>
      </w:r>
      <w:r w:rsidR="00850226" w:rsidRPr="004E71EB">
        <w:rPr>
          <w:color w:val="auto"/>
          <w:sz w:val="30"/>
          <w:szCs w:val="30"/>
          <w:cs/>
        </w:rPr>
        <w:t>ดังกล่าวและประเมินผลกระทบทางการเงินในปัจจุบันและอนาคต</w:t>
      </w:r>
    </w:p>
    <w:p w14:paraId="66D11364" w14:textId="3E5C4B4E" w:rsidR="00850226" w:rsidRPr="008A61C1" w:rsidRDefault="00073009" w:rsidP="00D65408">
      <w:pPr>
        <w:pStyle w:val="a5"/>
        <w:spacing w:line="240" w:lineRule="auto"/>
        <w:ind w:left="992" w:firstLine="448"/>
        <w:rPr>
          <w:color w:val="auto"/>
          <w:sz w:val="30"/>
          <w:szCs w:val="30"/>
          <w:cs/>
        </w:rPr>
      </w:pPr>
      <w:r w:rsidRPr="004E71EB">
        <w:rPr>
          <w:color w:val="auto"/>
          <w:sz w:val="30"/>
          <w:szCs w:val="30"/>
          <w:cs/>
        </w:rPr>
        <w:t>ณ ปัจจุบัน ฝ่ายบริหารของกลุ่มบริษัทร่วมได้ดำเนินมาตรการต่างๆ ในการจัดหาเงินของกลุ่มบริษัท การขอขยายระยะเวลาการ</w:t>
      </w:r>
      <w:r w:rsidR="00B4389D" w:rsidRPr="004E71EB">
        <w:rPr>
          <w:color w:val="auto"/>
          <w:sz w:val="30"/>
          <w:szCs w:val="30"/>
          <w:cs/>
        </w:rPr>
        <w:t>จ่ายชำระหนี้ เพื่อบริหารสภาพคล่องและกระแสเงินของกลุ่มบริษัท ซึ่งฝ่ายบริหารของกลุ่มบริษัทร่วมเชื่อว่ามาตรการเหล่านี้</w:t>
      </w:r>
      <w:r w:rsidR="004251B4" w:rsidRPr="004E71EB">
        <w:rPr>
          <w:color w:val="auto"/>
          <w:sz w:val="30"/>
          <w:szCs w:val="30"/>
          <w:cs/>
        </w:rPr>
        <w:t xml:space="preserve"> </w:t>
      </w:r>
      <w:r w:rsidR="00B4389D" w:rsidRPr="004E71EB">
        <w:rPr>
          <w:color w:val="auto"/>
          <w:sz w:val="30"/>
          <w:szCs w:val="30"/>
          <w:cs/>
        </w:rPr>
        <w:t>จะ</w:t>
      </w:r>
      <w:r w:rsidR="007308D8" w:rsidRPr="004E71EB">
        <w:rPr>
          <w:color w:val="auto"/>
          <w:sz w:val="30"/>
          <w:szCs w:val="30"/>
          <w:cs/>
        </w:rPr>
        <w:t>ช่วยทำให้กลุ่มบริษัท สามารถดำเนินงานได้อย่างต่อเนื่อง อย่างไรก็ตาม ความสำเร็จของแผนการจัดหาเงินและแผนการดำเนิน</w:t>
      </w:r>
      <w:r w:rsidR="00E924D0" w:rsidRPr="004E71EB">
        <w:rPr>
          <w:color w:val="auto"/>
          <w:sz w:val="30"/>
          <w:szCs w:val="30"/>
          <w:cs/>
        </w:rPr>
        <w:t>ธุรกิจของกลุ่มบริษัทร่วมยังคงมีความไม่แน่นอนในผลของความสำเร็จดังกล่าว ซึ่งอาจเป็นเหตุให้เกิดข้อสงสัยเกี่ยวกับความ</w:t>
      </w:r>
      <w:r w:rsidR="00623641" w:rsidRPr="004E71EB">
        <w:rPr>
          <w:color w:val="auto"/>
          <w:sz w:val="30"/>
          <w:szCs w:val="30"/>
          <w:cs/>
        </w:rPr>
        <w:t>สามารถในการดำเนินงานต่อเนื่องของกลุ่มบริษัทร่วม ที่อาจส่งผลกระทบต่อมูลค่าเงินลงทุนดังกล่าวในงบการเงินรวมของ</w:t>
      </w:r>
      <w:r w:rsidR="00750A55" w:rsidRPr="004E71EB">
        <w:rPr>
          <w:color w:val="auto"/>
          <w:sz w:val="30"/>
          <w:szCs w:val="30"/>
          <w:cs/>
        </w:rPr>
        <w:t>กลุ่มบริษัท</w:t>
      </w:r>
    </w:p>
    <w:p w14:paraId="3795D136" w14:textId="431A7C13" w:rsidR="0001211A" w:rsidRPr="008A61C1" w:rsidRDefault="0001211A">
      <w:pPr>
        <w:pStyle w:val="a5"/>
        <w:numPr>
          <w:ilvl w:val="0"/>
          <w:numId w:val="5"/>
        </w:numPr>
        <w:spacing w:line="420" w:lineRule="exact"/>
        <w:ind w:left="426" w:firstLine="567"/>
        <w:rPr>
          <w:color w:val="auto"/>
          <w:sz w:val="30"/>
          <w:szCs w:val="30"/>
        </w:rPr>
      </w:pPr>
      <w:r w:rsidRPr="008A61C1">
        <w:rPr>
          <w:color w:val="auto"/>
          <w:sz w:val="30"/>
          <w:szCs w:val="30"/>
          <w:cs/>
        </w:rPr>
        <w:t xml:space="preserve">การทดสอบการด้อยค่าของเงินลงทุนกลุ่มบริษัท </w:t>
      </w:r>
      <w:r w:rsidRPr="008A61C1">
        <w:rPr>
          <w:color w:val="auto"/>
          <w:sz w:val="30"/>
          <w:szCs w:val="30"/>
        </w:rPr>
        <w:t>EP</w:t>
      </w:r>
    </w:p>
    <w:p w14:paraId="3B38C639" w14:textId="010EA47D" w:rsidR="00654C07" w:rsidRPr="008A61C1" w:rsidRDefault="00017338" w:rsidP="00E07476">
      <w:pPr>
        <w:pStyle w:val="a5"/>
        <w:spacing w:line="240" w:lineRule="auto"/>
        <w:ind w:left="992" w:firstLine="448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 xml:space="preserve">สำหรับปี </w:t>
      </w:r>
      <w:r>
        <w:rPr>
          <w:color w:val="auto"/>
          <w:sz w:val="30"/>
          <w:szCs w:val="30"/>
        </w:rPr>
        <w:t>2568</w:t>
      </w:r>
      <w:r w:rsidR="0001211A" w:rsidRPr="008A61C1">
        <w:rPr>
          <w:color w:val="auto"/>
          <w:sz w:val="30"/>
          <w:szCs w:val="30"/>
          <w:cs/>
        </w:rPr>
        <w:t xml:space="preserve"> บริษัท</w:t>
      </w:r>
      <w:r w:rsidR="006850AE">
        <w:rPr>
          <w:rFonts w:hint="cs"/>
          <w:color w:val="auto"/>
          <w:sz w:val="30"/>
          <w:szCs w:val="30"/>
          <w:cs/>
        </w:rPr>
        <w:t xml:space="preserve">ฯ </w:t>
      </w:r>
      <w:r w:rsidR="0001211A" w:rsidRPr="008A61C1">
        <w:rPr>
          <w:color w:val="auto"/>
          <w:sz w:val="30"/>
          <w:szCs w:val="30"/>
          <w:cs/>
        </w:rPr>
        <w:t>ได้ทดสอบการด้อยค่าของเงินลงทุนในบริษัทร่วมแห่งหนึ่ง (บริษัท อีสเทอร์น พาวเวอร์ กรุ๊ป จำกัด (มหาชน)) โดยฝ่ายบริหารของกลุ่มบริษัทและบริษัทร่วมได้คำนวณมูลค่าที่คาดว่าจะได้รับคืนของกลุ่มบริษัทร่วม ทั้งนี้ ได้พิจารณาการคำนวณมูลค่าจากการใช้สินทรัพย์ (</w:t>
      </w:r>
      <w:r w:rsidR="0001211A" w:rsidRPr="008A61C1">
        <w:rPr>
          <w:color w:val="auto"/>
          <w:sz w:val="30"/>
          <w:szCs w:val="30"/>
        </w:rPr>
        <w:t>Value-in-use) (</w:t>
      </w:r>
      <w:r w:rsidR="0001211A" w:rsidRPr="008A61C1">
        <w:rPr>
          <w:color w:val="auto"/>
          <w:sz w:val="30"/>
          <w:szCs w:val="30"/>
          <w:cs/>
        </w:rPr>
        <w:t>โดยคำนวณประมาณการกระแสเงินสดที่จะได้รับในอนาคตให้เป็นปัจจุบัน (</w:t>
      </w:r>
      <w:r w:rsidR="0001211A" w:rsidRPr="008A61C1">
        <w:rPr>
          <w:color w:val="auto"/>
          <w:sz w:val="30"/>
          <w:szCs w:val="30"/>
        </w:rPr>
        <w:t xml:space="preserve">Discounted Cash Flow) (“DCF”) </w:t>
      </w:r>
      <w:r w:rsidR="0001211A" w:rsidRPr="008A61C1">
        <w:rPr>
          <w:color w:val="auto"/>
          <w:sz w:val="30"/>
          <w:szCs w:val="30"/>
          <w:cs/>
        </w:rPr>
        <w:t>อย่างต่อเนื่อง) โดยอ้างอิงประมาณการทางการเงินครอบคลุมระยะเวลาการใช้ประโยชน์ของสินทรัพย์ ภายใต้ข้อสมมติฐานจากผลประกอบการในอดีตที่ผ่านมาเป็นฐานตั้งต้น</w:t>
      </w:r>
    </w:p>
    <w:tbl>
      <w:tblPr>
        <w:tblW w:w="8493" w:type="dxa"/>
        <w:tblInd w:w="993" w:type="dxa"/>
        <w:tblLook w:val="04A0" w:firstRow="1" w:lastRow="0" w:firstColumn="1" w:lastColumn="0" w:noHBand="0" w:noVBand="1"/>
      </w:tblPr>
      <w:tblGrid>
        <w:gridCol w:w="2126"/>
        <w:gridCol w:w="5245"/>
        <w:gridCol w:w="1122"/>
      </w:tblGrid>
      <w:tr w:rsidR="0001211A" w:rsidRPr="008A61C1" w14:paraId="6D378168" w14:textId="77777777" w:rsidTr="00FF2C3D">
        <w:tc>
          <w:tcPr>
            <w:tcW w:w="2126" w:type="dxa"/>
          </w:tcPr>
          <w:p w14:paraId="1637044C" w14:textId="77777777" w:rsidR="0001211A" w:rsidRPr="00567423" w:rsidRDefault="0001211A" w:rsidP="00ED5092">
            <w:pPr>
              <w:pStyle w:val="ab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67423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57AC9F77" w14:textId="77777777" w:rsidR="0001211A" w:rsidRPr="00567423" w:rsidRDefault="0001211A" w:rsidP="00ED5092">
            <w:pPr>
              <w:pStyle w:val="ab"/>
              <w:ind w:left="3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67423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หลักเกณฑ์วิธีการประเมิน</w:t>
            </w:r>
          </w:p>
        </w:tc>
        <w:tc>
          <w:tcPr>
            <w:tcW w:w="1122" w:type="dxa"/>
          </w:tcPr>
          <w:p w14:paraId="146E797E" w14:textId="77777777" w:rsidR="0001211A" w:rsidRPr="008A61C1" w:rsidRDefault="0001211A" w:rsidP="00ED5092">
            <w:pPr>
              <w:pStyle w:val="ab"/>
              <w:ind w:left="-10"/>
              <w:rPr>
                <w:color w:val="auto"/>
                <w:sz w:val="30"/>
                <w:szCs w:val="30"/>
                <w:cs/>
              </w:rPr>
            </w:pPr>
          </w:p>
        </w:tc>
      </w:tr>
      <w:tr w:rsidR="0001211A" w:rsidRPr="008A61C1" w14:paraId="7D28A767" w14:textId="77777777" w:rsidTr="00FF2C3D">
        <w:tc>
          <w:tcPr>
            <w:tcW w:w="2126" w:type="dxa"/>
          </w:tcPr>
          <w:p w14:paraId="056C5A30" w14:textId="77777777" w:rsidR="0001211A" w:rsidRPr="008A61C1" w:rsidRDefault="0001211A" w:rsidP="00ED5092">
            <w:pPr>
              <w:pStyle w:val="ab"/>
              <w:ind w:left="0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28CC8A07" w14:textId="77777777" w:rsidR="0001211A" w:rsidRPr="008A61C1" w:rsidRDefault="0001211A" w:rsidP="00ED5092">
            <w:pPr>
              <w:pStyle w:val="ab"/>
              <w:ind w:left="3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color w:val="auto"/>
                <w:sz w:val="30"/>
                <w:szCs w:val="30"/>
                <w:cs/>
              </w:rPr>
              <w:t>วิธีการรายได้ (</w:t>
            </w:r>
            <w:r w:rsidRPr="008A61C1">
              <w:rPr>
                <w:color w:val="auto"/>
                <w:sz w:val="30"/>
                <w:szCs w:val="30"/>
              </w:rPr>
              <w:t>Income approach</w:t>
            </w:r>
            <w:r w:rsidRPr="008A61C1">
              <w:rPr>
                <w:color w:val="auto"/>
                <w:sz w:val="30"/>
                <w:szCs w:val="30"/>
                <w:cs/>
              </w:rPr>
              <w:t xml:space="preserve">) </w:t>
            </w: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122" w:type="dxa"/>
          </w:tcPr>
          <w:p w14:paraId="49D7F6EC" w14:textId="77777777" w:rsidR="0001211A" w:rsidRPr="008A61C1" w:rsidRDefault="0001211A" w:rsidP="00ED5092">
            <w:pPr>
              <w:pStyle w:val="ab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3,640</w:t>
            </w:r>
          </w:p>
        </w:tc>
      </w:tr>
      <w:tr w:rsidR="0001211A" w:rsidRPr="008A61C1" w14:paraId="100CCA89" w14:textId="77777777" w:rsidTr="00FF2C3D">
        <w:tc>
          <w:tcPr>
            <w:tcW w:w="2126" w:type="dxa"/>
          </w:tcPr>
          <w:p w14:paraId="1BAB1B4C" w14:textId="77777777" w:rsidR="0001211A" w:rsidRPr="008A61C1" w:rsidRDefault="0001211A" w:rsidP="00ED5092">
            <w:pPr>
              <w:pStyle w:val="ab"/>
              <w:rPr>
                <w:color w:val="auto"/>
                <w:sz w:val="30"/>
                <w:szCs w:val="30"/>
              </w:rPr>
            </w:pPr>
          </w:p>
        </w:tc>
        <w:tc>
          <w:tcPr>
            <w:tcW w:w="5245" w:type="dxa"/>
          </w:tcPr>
          <w:p w14:paraId="0E42F646" w14:textId="77777777" w:rsidR="0001211A" w:rsidRPr="008A61C1" w:rsidRDefault="0001211A" w:rsidP="00ED5092">
            <w:pPr>
              <w:pStyle w:val="ab"/>
              <w:ind w:left="3"/>
              <w:rPr>
                <w:color w:val="auto"/>
                <w:sz w:val="30"/>
                <w:szCs w:val="30"/>
              </w:rPr>
            </w:pP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อัตรา</w:t>
            </w:r>
            <w:r w:rsidRPr="008A61C1">
              <w:rPr>
                <w:color w:val="auto"/>
                <w:sz w:val="30"/>
                <w:szCs w:val="30"/>
                <w:cs/>
              </w:rPr>
              <w:t>คิดลดกระแสเงินสด (</w:t>
            </w:r>
            <w:r w:rsidRPr="008A61C1">
              <w:rPr>
                <w:color w:val="auto"/>
                <w:sz w:val="30"/>
                <w:szCs w:val="30"/>
              </w:rPr>
              <w:t>Discounted cash flow</w:t>
            </w:r>
            <w:r w:rsidRPr="008A61C1">
              <w:rPr>
                <w:color w:val="auto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122" w:type="dxa"/>
            <w:vAlign w:val="bottom"/>
          </w:tcPr>
          <w:p w14:paraId="39EE8FBB" w14:textId="77777777" w:rsidR="0001211A" w:rsidRPr="008A61C1" w:rsidRDefault="0001211A" w:rsidP="00ED5092">
            <w:pPr>
              <w:pStyle w:val="ab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6.51</w:t>
            </w:r>
          </w:p>
        </w:tc>
      </w:tr>
      <w:tr w:rsidR="0001211A" w:rsidRPr="008A61C1" w14:paraId="563D81C1" w14:textId="77777777" w:rsidTr="00FF2C3D">
        <w:tc>
          <w:tcPr>
            <w:tcW w:w="2126" w:type="dxa"/>
          </w:tcPr>
          <w:p w14:paraId="55C295D4" w14:textId="77777777" w:rsidR="0001211A" w:rsidRPr="008A61C1" w:rsidRDefault="0001211A" w:rsidP="00ED5092">
            <w:pPr>
              <w:pStyle w:val="ab"/>
              <w:rPr>
                <w:color w:val="auto"/>
                <w:sz w:val="30"/>
                <w:szCs w:val="30"/>
              </w:rPr>
            </w:pPr>
          </w:p>
        </w:tc>
        <w:tc>
          <w:tcPr>
            <w:tcW w:w="5245" w:type="dxa"/>
          </w:tcPr>
          <w:p w14:paraId="24FAB85D" w14:textId="77777777" w:rsidR="0001211A" w:rsidRPr="008A61C1" w:rsidRDefault="0001211A" w:rsidP="00ED5092">
            <w:pPr>
              <w:pStyle w:val="ab"/>
              <w:ind w:left="3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color w:val="auto"/>
                <w:sz w:val="30"/>
                <w:szCs w:val="30"/>
                <w:cs/>
              </w:rPr>
              <w:t xml:space="preserve">อัตราการเติบโต </w:t>
            </w:r>
            <w:r w:rsidRPr="008A61C1">
              <w:rPr>
                <w:rFonts w:hint="cs"/>
                <w:color w:val="auto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22" w:type="dxa"/>
          </w:tcPr>
          <w:p w14:paraId="417F932A" w14:textId="77777777" w:rsidR="0001211A" w:rsidRPr="008A61C1" w:rsidRDefault="0001211A" w:rsidP="00ED5092">
            <w:pPr>
              <w:pStyle w:val="ab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0 – 2.0</w:t>
            </w:r>
          </w:p>
        </w:tc>
      </w:tr>
      <w:tr w:rsidR="0001211A" w:rsidRPr="008A61C1" w14:paraId="20DDA530" w14:textId="77777777" w:rsidTr="00FF2C3D">
        <w:tc>
          <w:tcPr>
            <w:tcW w:w="2126" w:type="dxa"/>
          </w:tcPr>
          <w:p w14:paraId="10A7BE9B" w14:textId="77777777" w:rsidR="0001211A" w:rsidRPr="008A61C1" w:rsidRDefault="0001211A" w:rsidP="00ED5092">
            <w:pPr>
              <w:pStyle w:val="ab"/>
              <w:rPr>
                <w:color w:val="auto"/>
                <w:sz w:val="30"/>
                <w:szCs w:val="30"/>
              </w:rPr>
            </w:pPr>
          </w:p>
        </w:tc>
        <w:tc>
          <w:tcPr>
            <w:tcW w:w="5245" w:type="dxa"/>
          </w:tcPr>
          <w:p w14:paraId="0E47EC98" w14:textId="77777777" w:rsidR="0001211A" w:rsidRPr="008A61C1" w:rsidRDefault="0001211A" w:rsidP="00ED5092">
            <w:pPr>
              <w:pStyle w:val="ab"/>
              <w:ind w:left="3"/>
              <w:rPr>
                <w:color w:val="auto"/>
                <w:sz w:val="30"/>
                <w:szCs w:val="30"/>
                <w:cs/>
              </w:rPr>
            </w:pPr>
            <w:r w:rsidRPr="008A61C1">
              <w:rPr>
                <w:color w:val="auto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122" w:type="dxa"/>
          </w:tcPr>
          <w:p w14:paraId="784C441B" w14:textId="77777777" w:rsidR="0001211A" w:rsidRPr="008A61C1" w:rsidRDefault="0001211A" w:rsidP="00ED5092">
            <w:pPr>
              <w:pStyle w:val="ab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A61C1">
              <w:rPr>
                <w:color w:val="auto"/>
                <w:sz w:val="30"/>
                <w:szCs w:val="30"/>
              </w:rPr>
              <w:t>20 - 22</w:t>
            </w:r>
          </w:p>
        </w:tc>
      </w:tr>
    </w:tbl>
    <w:p w14:paraId="4DD7884E" w14:textId="29273F57" w:rsidR="000D199D" w:rsidRPr="005F1CC7" w:rsidRDefault="0001211A" w:rsidP="00FF2C3D">
      <w:pPr>
        <w:pStyle w:val="a5"/>
        <w:spacing w:line="240" w:lineRule="auto"/>
        <w:ind w:left="992" w:firstLine="448"/>
        <w:rPr>
          <w:color w:val="auto"/>
          <w:sz w:val="30"/>
          <w:szCs w:val="30"/>
          <w:cs/>
        </w:rPr>
      </w:pPr>
      <w:r w:rsidRPr="008A61C1">
        <w:rPr>
          <w:color w:val="auto"/>
          <w:sz w:val="30"/>
          <w:szCs w:val="30"/>
          <w:cs/>
        </w:rPr>
        <w:t>ทั้งนี้ มูลค่าที่คาดว่าจะได้รับคืนของเงินลงทุนในบริษัทร่วมสูงกว่ามูลค่าทางบัญชี บริษัท</w:t>
      </w:r>
      <w:r w:rsidR="006850AE">
        <w:rPr>
          <w:rFonts w:hint="cs"/>
          <w:color w:val="auto"/>
          <w:sz w:val="30"/>
          <w:szCs w:val="30"/>
          <w:cs/>
        </w:rPr>
        <w:t>ฯ</w:t>
      </w:r>
      <w:r w:rsidR="007E3428">
        <w:rPr>
          <w:color w:val="auto"/>
          <w:sz w:val="30"/>
          <w:szCs w:val="30"/>
        </w:rPr>
        <w:br/>
      </w:r>
      <w:r w:rsidRPr="008A61C1">
        <w:rPr>
          <w:color w:val="auto"/>
          <w:sz w:val="30"/>
          <w:szCs w:val="30"/>
          <w:cs/>
        </w:rPr>
        <w:t>จึงไม่พิจารณาตั้งค่าเผื่อการด้อยค่าของเงินลงทุนในบริษัทร่วมดังกล่าว</w:t>
      </w:r>
    </w:p>
    <w:p w14:paraId="564DEF7F" w14:textId="77777777" w:rsidR="000D199D" w:rsidRPr="005F1CC7" w:rsidRDefault="000D199D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5F1CC7">
        <w:rPr>
          <w:color w:val="auto"/>
          <w:sz w:val="30"/>
          <w:szCs w:val="30"/>
        </w:rPr>
        <w:br w:type="page"/>
      </w:r>
    </w:p>
    <w:p w14:paraId="6E6A26B1" w14:textId="02F2C357" w:rsidR="002E752C" w:rsidRPr="00B91B80" w:rsidRDefault="002E752C" w:rsidP="00034C4A">
      <w:pPr>
        <w:tabs>
          <w:tab w:val="left" w:pos="426"/>
        </w:tabs>
        <w:spacing w:line="440" w:lineRule="exact"/>
        <w:ind w:left="425" w:firstLine="567"/>
        <w:rPr>
          <w:b/>
          <w:bCs/>
          <w:color w:val="auto"/>
          <w:sz w:val="30"/>
          <w:szCs w:val="30"/>
        </w:rPr>
      </w:pPr>
      <w:r w:rsidRPr="00B91B80">
        <w:rPr>
          <w:rFonts w:hint="cs"/>
          <w:b/>
          <w:bCs/>
          <w:color w:val="auto"/>
          <w:sz w:val="30"/>
          <w:szCs w:val="30"/>
          <w:cs/>
        </w:rPr>
        <w:lastRenderedPageBreak/>
        <w:t>การค้ำประกัน</w:t>
      </w:r>
      <w:r w:rsidR="008A61C1" w:rsidRPr="00B91B80">
        <w:rPr>
          <w:b/>
          <w:bCs/>
          <w:color w:val="auto"/>
          <w:sz w:val="30"/>
          <w:szCs w:val="30"/>
        </w:rPr>
        <w:t xml:space="preserve"> </w:t>
      </w:r>
    </w:p>
    <w:p w14:paraId="22EDE64A" w14:textId="62C4EDE9" w:rsidR="002E752C" w:rsidRPr="00B91B80" w:rsidRDefault="002E752C" w:rsidP="00034C4A">
      <w:pPr>
        <w:pStyle w:val="a5"/>
        <w:spacing w:line="440" w:lineRule="exact"/>
        <w:ind w:left="425" w:firstLine="567"/>
        <w:contextualSpacing w:val="0"/>
        <w:rPr>
          <w:color w:val="auto"/>
          <w:sz w:val="30"/>
          <w:szCs w:val="30"/>
        </w:rPr>
      </w:pPr>
      <w:r w:rsidRPr="0090068A">
        <w:rPr>
          <w:rFonts w:hint="cs"/>
          <w:color w:val="auto"/>
          <w:sz w:val="30"/>
          <w:szCs w:val="30"/>
          <w:cs/>
        </w:rPr>
        <w:t xml:space="preserve">ณ วันที่ </w:t>
      </w:r>
      <w:r w:rsidRPr="0090068A">
        <w:rPr>
          <w:color w:val="auto"/>
          <w:sz w:val="30"/>
          <w:szCs w:val="30"/>
        </w:rPr>
        <w:t xml:space="preserve">31 </w:t>
      </w:r>
      <w:r w:rsidRPr="0090068A">
        <w:rPr>
          <w:rFonts w:hint="cs"/>
          <w:color w:val="auto"/>
          <w:sz w:val="30"/>
          <w:szCs w:val="30"/>
          <w:cs/>
        </w:rPr>
        <w:t xml:space="preserve">มีนาคม </w:t>
      </w:r>
      <w:r w:rsidRPr="0090068A">
        <w:rPr>
          <w:color w:val="auto"/>
          <w:sz w:val="30"/>
          <w:szCs w:val="30"/>
        </w:rPr>
        <w:t xml:space="preserve">2569 </w:t>
      </w:r>
      <w:r w:rsidRPr="0090068A">
        <w:rPr>
          <w:rFonts w:hint="cs"/>
          <w:color w:val="auto"/>
          <w:sz w:val="30"/>
          <w:szCs w:val="30"/>
          <w:cs/>
        </w:rPr>
        <w:t xml:space="preserve">และวันที่ </w:t>
      </w:r>
      <w:r w:rsidRPr="0090068A">
        <w:rPr>
          <w:color w:val="auto"/>
          <w:sz w:val="30"/>
          <w:szCs w:val="30"/>
        </w:rPr>
        <w:t xml:space="preserve">31 </w:t>
      </w:r>
      <w:r w:rsidRPr="0090068A">
        <w:rPr>
          <w:rFonts w:hint="cs"/>
          <w:color w:val="auto"/>
          <w:sz w:val="30"/>
          <w:szCs w:val="30"/>
          <w:cs/>
        </w:rPr>
        <w:t xml:space="preserve">ธันวาคม </w:t>
      </w:r>
      <w:r w:rsidRPr="0090068A">
        <w:rPr>
          <w:color w:val="auto"/>
          <w:sz w:val="30"/>
          <w:szCs w:val="30"/>
        </w:rPr>
        <w:t xml:space="preserve">2568  </w:t>
      </w:r>
      <w:r w:rsidRPr="0090068A">
        <w:rPr>
          <w:rFonts w:hint="cs"/>
          <w:color w:val="auto"/>
          <w:sz w:val="30"/>
          <w:szCs w:val="30"/>
          <w:cs/>
        </w:rPr>
        <w:t>บริษัท</w:t>
      </w:r>
      <w:r w:rsidR="006850AE">
        <w:rPr>
          <w:rFonts w:hint="cs"/>
          <w:color w:val="auto"/>
          <w:sz w:val="30"/>
          <w:szCs w:val="30"/>
          <w:cs/>
        </w:rPr>
        <w:t xml:space="preserve">ฯ </w:t>
      </w:r>
      <w:r w:rsidRPr="0090068A">
        <w:rPr>
          <w:rFonts w:hint="cs"/>
          <w:color w:val="auto"/>
          <w:sz w:val="30"/>
          <w:szCs w:val="30"/>
          <w:cs/>
        </w:rPr>
        <w:t xml:space="preserve">ได้นำหุ้นสามัญของบริษัท อีสเทอร์น </w:t>
      </w:r>
      <w:r w:rsidR="006850AE">
        <w:rPr>
          <w:color w:val="auto"/>
          <w:sz w:val="30"/>
          <w:szCs w:val="30"/>
          <w:cs/>
        </w:rPr>
        <w:br/>
      </w:r>
      <w:r w:rsidRPr="0090068A">
        <w:rPr>
          <w:rFonts w:hint="cs"/>
          <w:color w:val="auto"/>
          <w:sz w:val="30"/>
          <w:szCs w:val="30"/>
          <w:cs/>
        </w:rPr>
        <w:t>พาวเวอร์ กรุ๊ป จำกัด</w:t>
      </w:r>
      <w:r w:rsidRPr="00B91B80">
        <w:rPr>
          <w:rFonts w:hint="cs"/>
          <w:color w:val="auto"/>
          <w:sz w:val="30"/>
          <w:szCs w:val="30"/>
          <w:cs/>
        </w:rPr>
        <w:t xml:space="preserve"> </w:t>
      </w:r>
      <w:r w:rsidRPr="0090068A">
        <w:rPr>
          <w:rFonts w:hint="cs"/>
          <w:color w:val="auto"/>
          <w:sz w:val="30"/>
          <w:szCs w:val="30"/>
          <w:cs/>
        </w:rPr>
        <w:t xml:space="preserve">(มหาชน) จำนวน </w:t>
      </w:r>
      <w:r w:rsidRPr="0090068A">
        <w:rPr>
          <w:color w:val="auto"/>
          <w:sz w:val="30"/>
          <w:szCs w:val="30"/>
        </w:rPr>
        <w:t>33</w:t>
      </w:r>
      <w:r w:rsidR="00B91B80" w:rsidRPr="0090068A">
        <w:rPr>
          <w:color w:val="auto"/>
          <w:sz w:val="30"/>
          <w:szCs w:val="30"/>
        </w:rPr>
        <w:t>9</w:t>
      </w:r>
      <w:r w:rsidRPr="0090068A">
        <w:rPr>
          <w:color w:val="auto"/>
          <w:sz w:val="30"/>
          <w:szCs w:val="30"/>
        </w:rPr>
        <w:t xml:space="preserve"> </w:t>
      </w:r>
      <w:r w:rsidRPr="0090068A">
        <w:rPr>
          <w:rFonts w:hint="cs"/>
          <w:color w:val="auto"/>
          <w:sz w:val="30"/>
          <w:szCs w:val="30"/>
          <w:cs/>
        </w:rPr>
        <w:t xml:space="preserve">ล้านหุ้น และ </w:t>
      </w:r>
      <w:r w:rsidRPr="0090068A">
        <w:rPr>
          <w:color w:val="auto"/>
          <w:sz w:val="30"/>
          <w:szCs w:val="30"/>
        </w:rPr>
        <w:t xml:space="preserve">333 </w:t>
      </w:r>
      <w:r w:rsidRPr="0090068A">
        <w:rPr>
          <w:rFonts w:hint="cs"/>
          <w:color w:val="auto"/>
          <w:sz w:val="30"/>
          <w:szCs w:val="30"/>
          <w:cs/>
        </w:rPr>
        <w:t xml:space="preserve">ล้านหุ้น คิดเป็นร้อยละ </w:t>
      </w:r>
      <w:r w:rsidR="00B91B80" w:rsidRPr="0090068A">
        <w:rPr>
          <w:color w:val="auto"/>
          <w:sz w:val="30"/>
          <w:szCs w:val="30"/>
        </w:rPr>
        <w:t>89.23</w:t>
      </w:r>
      <w:r w:rsidRPr="0090068A">
        <w:rPr>
          <w:color w:val="auto"/>
          <w:sz w:val="30"/>
          <w:szCs w:val="30"/>
        </w:rPr>
        <w:t xml:space="preserve"> </w:t>
      </w:r>
      <w:r w:rsidRPr="0090068A">
        <w:rPr>
          <w:rFonts w:hint="cs"/>
          <w:color w:val="auto"/>
          <w:sz w:val="30"/>
          <w:szCs w:val="30"/>
          <w:cs/>
        </w:rPr>
        <w:t xml:space="preserve">และ </w:t>
      </w:r>
      <w:r w:rsidRPr="0090068A">
        <w:rPr>
          <w:color w:val="auto"/>
          <w:sz w:val="30"/>
          <w:szCs w:val="30"/>
        </w:rPr>
        <w:t xml:space="preserve">87.65 </w:t>
      </w:r>
      <w:r w:rsidRPr="0090068A">
        <w:rPr>
          <w:rFonts w:hint="cs"/>
          <w:color w:val="auto"/>
          <w:sz w:val="30"/>
          <w:szCs w:val="30"/>
          <w:cs/>
        </w:rPr>
        <w:t>ของจำนวนหุ้นที่ถือทั้งหมด ตามลำดับ ไปเป็นหลักประกันวงเงินกู้ยืมระยะยาวจากสถาบันการเงิน การออกหุ้นกู้ และ</w:t>
      </w:r>
      <w:r w:rsidRPr="0090068A">
        <w:rPr>
          <w:color w:val="auto"/>
          <w:sz w:val="30"/>
          <w:szCs w:val="30"/>
          <w:cs/>
        </w:rPr>
        <w:t>เงินกู้ยืมระยะสั้นจากบริษัทย่อย (บริษัท เอฟเอ</w:t>
      </w:r>
      <w:r w:rsidRPr="00B91B80">
        <w:rPr>
          <w:color w:val="auto"/>
          <w:sz w:val="30"/>
          <w:szCs w:val="30"/>
          <w:cs/>
        </w:rPr>
        <w:t>บี ฟู้ดโฮดิ้ง จำกัด)</w:t>
      </w:r>
      <w:r w:rsidR="008A61C1" w:rsidRPr="00B91B80">
        <w:rPr>
          <w:color w:val="auto"/>
          <w:sz w:val="30"/>
          <w:szCs w:val="30"/>
        </w:rPr>
        <w:t xml:space="preserve"> </w:t>
      </w:r>
    </w:p>
    <w:p w14:paraId="10533AB6" w14:textId="28F1418E" w:rsidR="00B91B80" w:rsidRDefault="002E752C" w:rsidP="00034C4A">
      <w:pPr>
        <w:pStyle w:val="a5"/>
        <w:spacing w:line="440" w:lineRule="exact"/>
        <w:ind w:left="425" w:firstLine="567"/>
        <w:contextualSpacing w:val="0"/>
        <w:rPr>
          <w:color w:val="auto"/>
          <w:sz w:val="30"/>
          <w:szCs w:val="30"/>
        </w:rPr>
      </w:pPr>
      <w:r w:rsidRPr="00B91B80">
        <w:rPr>
          <w:color w:val="auto"/>
          <w:sz w:val="30"/>
          <w:szCs w:val="30"/>
          <w:cs/>
        </w:rPr>
        <w:t xml:space="preserve">ณ วันที่ </w:t>
      </w:r>
      <w:r w:rsidRPr="00B91B80">
        <w:rPr>
          <w:color w:val="auto"/>
          <w:sz w:val="30"/>
          <w:szCs w:val="30"/>
        </w:rPr>
        <w:t xml:space="preserve">31 </w:t>
      </w:r>
      <w:r w:rsidRPr="00B91B80">
        <w:rPr>
          <w:color w:val="auto"/>
          <w:sz w:val="30"/>
          <w:szCs w:val="30"/>
          <w:cs/>
        </w:rPr>
        <w:t xml:space="preserve">มีนาคม </w:t>
      </w:r>
      <w:r w:rsidRPr="00B91B80">
        <w:rPr>
          <w:color w:val="auto"/>
          <w:sz w:val="30"/>
          <w:szCs w:val="30"/>
        </w:rPr>
        <w:t xml:space="preserve">2569 </w:t>
      </w:r>
      <w:r w:rsidRPr="00B91B80">
        <w:rPr>
          <w:color w:val="auto"/>
          <w:sz w:val="30"/>
          <w:szCs w:val="30"/>
          <w:cs/>
        </w:rPr>
        <w:t xml:space="preserve">และวันที่ </w:t>
      </w:r>
      <w:r w:rsidRPr="00B91B80">
        <w:rPr>
          <w:color w:val="auto"/>
          <w:sz w:val="30"/>
          <w:szCs w:val="30"/>
        </w:rPr>
        <w:t xml:space="preserve">31 </w:t>
      </w:r>
      <w:r w:rsidRPr="00B91B80">
        <w:rPr>
          <w:color w:val="auto"/>
          <w:sz w:val="30"/>
          <w:szCs w:val="30"/>
          <w:cs/>
        </w:rPr>
        <w:t xml:space="preserve">ธันวาคม </w:t>
      </w:r>
      <w:r w:rsidRPr="00B91B80">
        <w:rPr>
          <w:color w:val="auto"/>
          <w:sz w:val="30"/>
          <w:szCs w:val="30"/>
        </w:rPr>
        <w:t xml:space="preserve">2568 </w:t>
      </w:r>
      <w:r w:rsidRPr="00B91B80">
        <w:rPr>
          <w:color w:val="auto"/>
          <w:sz w:val="30"/>
          <w:szCs w:val="30"/>
          <w:cs/>
        </w:rPr>
        <w:t>บริษัท</w:t>
      </w:r>
      <w:r w:rsidR="006850AE">
        <w:rPr>
          <w:rFonts w:hint="cs"/>
          <w:color w:val="auto"/>
          <w:sz w:val="30"/>
          <w:szCs w:val="30"/>
          <w:cs/>
        </w:rPr>
        <w:t xml:space="preserve">ฯ </w:t>
      </w:r>
      <w:r w:rsidRPr="00B91B80">
        <w:rPr>
          <w:color w:val="auto"/>
          <w:sz w:val="30"/>
          <w:szCs w:val="30"/>
          <w:cs/>
        </w:rPr>
        <w:t>ได้นำหุ้นสามัญของ บริษัท เพียร์ ฟอร์ ยู จำกัด (มหาชน)</w:t>
      </w:r>
      <w:r w:rsidR="00B91B80" w:rsidRPr="00B91B80">
        <w:rPr>
          <w:color w:val="auto"/>
          <w:sz w:val="30"/>
          <w:szCs w:val="30"/>
          <w:cs/>
        </w:rPr>
        <w:t xml:space="preserve"> </w:t>
      </w:r>
      <w:r w:rsidR="00B91B80" w:rsidRPr="0090068A">
        <w:rPr>
          <w:color w:val="auto"/>
          <w:sz w:val="30"/>
          <w:szCs w:val="30"/>
          <w:cs/>
        </w:rPr>
        <w:t xml:space="preserve">จำนวน </w:t>
      </w:r>
      <w:r w:rsidR="00B91B80" w:rsidRPr="0090068A">
        <w:rPr>
          <w:color w:val="auto"/>
          <w:sz w:val="30"/>
          <w:szCs w:val="30"/>
        </w:rPr>
        <w:t>262</w:t>
      </w:r>
      <w:r w:rsidR="00B91B80" w:rsidRPr="0090068A">
        <w:rPr>
          <w:color w:val="auto"/>
          <w:sz w:val="30"/>
          <w:szCs w:val="30"/>
          <w:cs/>
        </w:rPr>
        <w:t xml:space="preserve"> ล้านหุ้น คิดเป็นร้อยละ </w:t>
      </w:r>
      <w:r w:rsidR="00B91B80" w:rsidRPr="0090068A">
        <w:rPr>
          <w:color w:val="auto"/>
          <w:sz w:val="30"/>
          <w:szCs w:val="30"/>
        </w:rPr>
        <w:t>100</w:t>
      </w:r>
      <w:r w:rsidR="00B91B80" w:rsidRPr="0090068A">
        <w:rPr>
          <w:color w:val="auto"/>
          <w:sz w:val="30"/>
          <w:szCs w:val="30"/>
          <w:cs/>
        </w:rPr>
        <w:t xml:space="preserve"> ของจำนวนหุ้นที่ถือทั้งหมด</w:t>
      </w:r>
      <w:r w:rsidR="00B91B80" w:rsidRPr="00B91B80">
        <w:rPr>
          <w:color w:val="auto"/>
          <w:sz w:val="30"/>
          <w:szCs w:val="30"/>
          <w:cs/>
        </w:rPr>
        <w:t>ไปเป็นหลักประกันเงินกู้ระยะสั้นจากบริษัทย่อย (บริษัท เอฟเอบี ฟู้ดโฮดิ้ง จำกัด)</w:t>
      </w:r>
    </w:p>
    <w:p w14:paraId="0EA6F9ED" w14:textId="30C8011A" w:rsidR="00B91B80" w:rsidRPr="00BF7760" w:rsidRDefault="00B91B80" w:rsidP="00034C4A">
      <w:pPr>
        <w:pStyle w:val="a5"/>
        <w:spacing w:line="440" w:lineRule="exact"/>
        <w:ind w:left="425" w:firstLine="567"/>
        <w:contextualSpacing w:val="0"/>
        <w:rPr>
          <w:color w:val="auto"/>
          <w:sz w:val="30"/>
          <w:szCs w:val="30"/>
          <w:cs/>
        </w:rPr>
      </w:pPr>
      <w:r w:rsidRPr="00B91B80">
        <w:rPr>
          <w:color w:val="auto"/>
          <w:sz w:val="30"/>
          <w:szCs w:val="30"/>
          <w:cs/>
        </w:rPr>
        <w:t xml:space="preserve">ณ วันที่ </w:t>
      </w:r>
      <w:r w:rsidRPr="00B91B80">
        <w:rPr>
          <w:color w:val="auto"/>
          <w:sz w:val="30"/>
          <w:szCs w:val="30"/>
        </w:rPr>
        <w:t xml:space="preserve">31 </w:t>
      </w:r>
      <w:r w:rsidRPr="00B91B80">
        <w:rPr>
          <w:color w:val="auto"/>
          <w:sz w:val="30"/>
          <w:szCs w:val="30"/>
          <w:cs/>
        </w:rPr>
        <w:t xml:space="preserve">มีนาคม </w:t>
      </w:r>
      <w:r w:rsidRPr="00B91B80">
        <w:rPr>
          <w:color w:val="auto"/>
          <w:sz w:val="30"/>
          <w:szCs w:val="30"/>
        </w:rPr>
        <w:t xml:space="preserve">2569 </w:t>
      </w:r>
      <w:r w:rsidRPr="00B91B80">
        <w:rPr>
          <w:color w:val="auto"/>
          <w:sz w:val="30"/>
          <w:szCs w:val="30"/>
          <w:cs/>
        </w:rPr>
        <w:t xml:space="preserve">และวันที่ </w:t>
      </w:r>
      <w:r w:rsidRPr="00B91B80">
        <w:rPr>
          <w:color w:val="auto"/>
          <w:sz w:val="30"/>
          <w:szCs w:val="30"/>
        </w:rPr>
        <w:t xml:space="preserve">31 </w:t>
      </w:r>
      <w:r w:rsidRPr="00B91B80">
        <w:rPr>
          <w:color w:val="auto"/>
          <w:sz w:val="30"/>
          <w:szCs w:val="30"/>
          <w:cs/>
        </w:rPr>
        <w:t xml:space="preserve">ธันวาคม </w:t>
      </w:r>
      <w:r w:rsidRPr="00B91B80">
        <w:rPr>
          <w:color w:val="auto"/>
          <w:sz w:val="30"/>
          <w:szCs w:val="30"/>
        </w:rPr>
        <w:t xml:space="preserve">2568 </w:t>
      </w:r>
      <w:r w:rsidR="00E03275" w:rsidRPr="00E03275">
        <w:rPr>
          <w:color w:val="auto"/>
          <w:sz w:val="30"/>
          <w:szCs w:val="30"/>
          <w:cs/>
        </w:rPr>
        <w:t>บริษัทฯ ได้นำหุ้นสามัญของ</w:t>
      </w:r>
      <w:r w:rsidR="002E752C" w:rsidRPr="00B91B80">
        <w:rPr>
          <w:color w:val="auto"/>
          <w:sz w:val="30"/>
          <w:szCs w:val="30"/>
          <w:cs/>
        </w:rPr>
        <w:t xml:space="preserve"> บริษัท ไทยพาร์เซิล จำกัด (มหาชน) </w:t>
      </w:r>
      <w:r w:rsidRPr="0090068A">
        <w:rPr>
          <w:rFonts w:hint="cs"/>
          <w:color w:val="auto"/>
          <w:sz w:val="30"/>
          <w:szCs w:val="30"/>
          <w:cs/>
        </w:rPr>
        <w:t xml:space="preserve">จำนวน </w:t>
      </w:r>
      <w:r w:rsidRPr="0090068A">
        <w:rPr>
          <w:color w:val="auto"/>
          <w:sz w:val="30"/>
          <w:szCs w:val="30"/>
        </w:rPr>
        <w:t xml:space="preserve">304 </w:t>
      </w:r>
      <w:r w:rsidRPr="0090068A">
        <w:rPr>
          <w:rFonts w:hint="cs"/>
          <w:color w:val="auto"/>
          <w:sz w:val="30"/>
          <w:szCs w:val="30"/>
          <w:cs/>
        </w:rPr>
        <w:t xml:space="preserve">ล้านหุ้น และ </w:t>
      </w:r>
      <w:r w:rsidRPr="0090068A">
        <w:rPr>
          <w:color w:val="auto"/>
          <w:sz w:val="30"/>
          <w:szCs w:val="30"/>
        </w:rPr>
        <w:t xml:space="preserve">113 </w:t>
      </w:r>
      <w:r w:rsidRPr="0090068A">
        <w:rPr>
          <w:rFonts w:hint="cs"/>
          <w:color w:val="auto"/>
          <w:sz w:val="30"/>
          <w:szCs w:val="30"/>
          <w:cs/>
        </w:rPr>
        <w:t xml:space="preserve">ล้านหุ้น คิดเป็นร้อยละ </w:t>
      </w:r>
      <w:r w:rsidRPr="0090068A">
        <w:rPr>
          <w:color w:val="auto"/>
          <w:sz w:val="30"/>
          <w:szCs w:val="30"/>
        </w:rPr>
        <w:t xml:space="preserve">56.18 </w:t>
      </w:r>
      <w:r w:rsidRPr="0090068A">
        <w:rPr>
          <w:rFonts w:hint="cs"/>
          <w:color w:val="auto"/>
          <w:sz w:val="30"/>
          <w:szCs w:val="30"/>
          <w:cs/>
        </w:rPr>
        <w:t xml:space="preserve">และ </w:t>
      </w:r>
      <w:r w:rsidRPr="0090068A">
        <w:rPr>
          <w:color w:val="auto"/>
          <w:sz w:val="30"/>
          <w:szCs w:val="30"/>
        </w:rPr>
        <w:t xml:space="preserve">20.82 </w:t>
      </w:r>
      <w:r w:rsidRPr="0090068A">
        <w:rPr>
          <w:rFonts w:hint="cs"/>
          <w:color w:val="auto"/>
          <w:sz w:val="30"/>
          <w:szCs w:val="30"/>
          <w:cs/>
        </w:rPr>
        <w:t>ของจำนวนหุ้นที่ถือทั้งหมด ตามลำดับ</w:t>
      </w:r>
      <w:r w:rsidRPr="00B91B80">
        <w:rPr>
          <w:color w:val="auto"/>
          <w:sz w:val="30"/>
          <w:szCs w:val="30"/>
          <w:cs/>
        </w:rPr>
        <w:t>ไปเป็นหลักประกันเงินกู้ระยะสั้นจากบริษัทย่อย (บริษัท เอฟเอบี ฟู้ดโฮดิ้ง จำกัด)</w:t>
      </w:r>
      <w:r w:rsidR="00BF7760">
        <w:rPr>
          <w:color w:val="auto"/>
          <w:sz w:val="30"/>
          <w:szCs w:val="30"/>
        </w:rPr>
        <w:t xml:space="preserve"> </w:t>
      </w:r>
      <w:r w:rsidR="00BF7760" w:rsidRPr="0090068A">
        <w:rPr>
          <w:rFonts w:hint="cs"/>
          <w:color w:val="auto"/>
          <w:sz w:val="30"/>
          <w:szCs w:val="30"/>
          <w:cs/>
        </w:rPr>
        <w:t>และ</w:t>
      </w:r>
      <w:r w:rsidR="00BF7760" w:rsidRPr="0090068A">
        <w:rPr>
          <w:color w:val="auto"/>
          <w:sz w:val="30"/>
          <w:szCs w:val="30"/>
          <w:cs/>
        </w:rPr>
        <w:t>เงินกู้ระยะสั้นจากบริษัท</w:t>
      </w:r>
      <w:r w:rsidR="00BF7760" w:rsidRPr="0090068A">
        <w:rPr>
          <w:rFonts w:hint="cs"/>
          <w:color w:val="auto"/>
          <w:sz w:val="30"/>
          <w:szCs w:val="30"/>
          <w:cs/>
        </w:rPr>
        <w:t>ร่วม</w:t>
      </w:r>
      <w:r w:rsidR="00BF7760" w:rsidRPr="0090068A">
        <w:rPr>
          <w:color w:val="auto"/>
          <w:sz w:val="30"/>
          <w:szCs w:val="30"/>
          <w:cs/>
        </w:rPr>
        <w:t xml:space="preserve"> (บริษัท อีสเทอร์น พาวเวอร์ กรุ๊ป จำกัด (มหาชน)</w:t>
      </w:r>
      <w:r w:rsidR="00BF7760" w:rsidRPr="0090068A">
        <w:rPr>
          <w:rFonts w:hint="cs"/>
          <w:color w:val="auto"/>
          <w:sz w:val="30"/>
          <w:szCs w:val="30"/>
          <w:cs/>
        </w:rPr>
        <w:t>)</w:t>
      </w:r>
    </w:p>
    <w:p w14:paraId="6B85AC3D" w14:textId="6E7BC68A" w:rsidR="00226231" w:rsidRPr="005F1CC7" w:rsidRDefault="00BF7760" w:rsidP="00034C4A">
      <w:pPr>
        <w:pStyle w:val="a5"/>
        <w:spacing w:line="440" w:lineRule="exact"/>
        <w:ind w:left="425" w:firstLine="567"/>
        <w:contextualSpacing w:val="0"/>
        <w:rPr>
          <w:color w:val="auto"/>
          <w:sz w:val="30"/>
          <w:szCs w:val="30"/>
        </w:rPr>
      </w:pPr>
      <w:r w:rsidRPr="0090068A">
        <w:rPr>
          <w:color w:val="auto"/>
          <w:sz w:val="30"/>
          <w:szCs w:val="30"/>
          <w:cs/>
        </w:rPr>
        <w:t>บริษัท</w:t>
      </w:r>
      <w:r w:rsidR="00E03275">
        <w:rPr>
          <w:rFonts w:hint="cs"/>
          <w:color w:val="auto"/>
          <w:sz w:val="30"/>
          <w:szCs w:val="30"/>
          <w:cs/>
        </w:rPr>
        <w:t xml:space="preserve">ฯ </w:t>
      </w:r>
      <w:r w:rsidRPr="0090068A">
        <w:rPr>
          <w:color w:val="auto"/>
          <w:sz w:val="30"/>
          <w:szCs w:val="30"/>
          <w:cs/>
        </w:rPr>
        <w:t>ได้ชำระคืนเงินกู้ยืมระยะสั้นจากบริษัทย่อย (บริษัท เอฟเอบี ฟู้ดโฮดิ้ง จำกัด) ครบทั้งจำนวนแล้ว</w:t>
      </w:r>
      <w:r w:rsidR="009F6738" w:rsidRPr="0090068A">
        <w:rPr>
          <w:color w:val="auto"/>
          <w:sz w:val="30"/>
          <w:szCs w:val="30"/>
          <w:cs/>
        </w:rPr>
        <w:t xml:space="preserve"> และได้ดำเนินการไถ่ถอนหลักประกันทั้งหมดแล้ว</w:t>
      </w:r>
    </w:p>
    <w:p w14:paraId="240E8641" w14:textId="5DF6CFC3" w:rsidR="004F2E4F" w:rsidRPr="004F2E4F" w:rsidRDefault="004F2E4F" w:rsidP="00034C4A">
      <w:pPr>
        <w:pStyle w:val="a5"/>
        <w:numPr>
          <w:ilvl w:val="0"/>
          <w:numId w:val="1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F2E4F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เงินให้กู้ยืมระยะยาว</w:t>
      </w:r>
    </w:p>
    <w:p w14:paraId="366B6397" w14:textId="77777777" w:rsidR="00077B74" w:rsidRPr="00FF10B5" w:rsidRDefault="00077B74" w:rsidP="00034C4A">
      <w:pPr>
        <w:spacing w:line="440" w:lineRule="exact"/>
        <w:ind w:left="0" w:firstLine="992"/>
        <w:jc w:val="left"/>
        <w:rPr>
          <w:rFonts w:asciiTheme="majorBidi" w:hAnsiTheme="majorBidi"/>
          <w:color w:val="auto"/>
          <w:sz w:val="30"/>
          <w:szCs w:val="30"/>
        </w:rPr>
      </w:pP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D3760D">
        <w:rPr>
          <w:rFonts w:asciiTheme="majorBidi" w:hAnsiTheme="majorBidi"/>
          <w:color w:val="auto"/>
          <w:sz w:val="30"/>
          <w:szCs w:val="30"/>
        </w:rPr>
        <w:t>2568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บริษัทฯ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มีรายละเอียดดังนี้</w:t>
      </w:r>
    </w:p>
    <w:tbl>
      <w:tblPr>
        <w:tblStyle w:val="a4"/>
        <w:tblW w:w="92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4195"/>
        <w:gridCol w:w="1814"/>
        <w:gridCol w:w="1814"/>
        <w:gridCol w:w="1474"/>
      </w:tblGrid>
      <w:tr w:rsidR="00077B74" w:rsidRPr="005F1CC7" w14:paraId="2E0014C4" w14:textId="77777777">
        <w:trPr>
          <w:trHeight w:val="170"/>
          <w:tblHeader/>
        </w:trPr>
        <w:tc>
          <w:tcPr>
            <w:tcW w:w="4195" w:type="dxa"/>
          </w:tcPr>
          <w:p w14:paraId="50D87990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14" w:type="dxa"/>
            <w:vAlign w:val="bottom"/>
          </w:tcPr>
          <w:p w14:paraId="1BBC5DC2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14:paraId="2465AA27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3D695D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: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77B74" w:rsidRPr="005F1CC7" w14:paraId="6B355BEE" w14:textId="77777777">
        <w:trPr>
          <w:trHeight w:val="170"/>
          <w:tblHeader/>
        </w:trPr>
        <w:tc>
          <w:tcPr>
            <w:tcW w:w="4195" w:type="dxa"/>
          </w:tcPr>
          <w:p w14:paraId="54295FF8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3"/>
            <w:vAlign w:val="bottom"/>
          </w:tcPr>
          <w:p w14:paraId="525392D8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77B74" w:rsidRPr="005F1CC7" w14:paraId="01F2280A" w14:textId="77777777">
        <w:trPr>
          <w:trHeight w:val="170"/>
          <w:tblHeader/>
        </w:trPr>
        <w:tc>
          <w:tcPr>
            <w:tcW w:w="4195" w:type="dxa"/>
          </w:tcPr>
          <w:p w14:paraId="7914B623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14" w:type="dxa"/>
            <w:vAlign w:val="bottom"/>
          </w:tcPr>
          <w:p w14:paraId="2A9C6682" w14:textId="77777777" w:rsidR="00077B74" w:rsidRPr="00EE240C" w:rsidRDefault="00077B74" w:rsidP="004F36E9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E240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ส่วนที่ถึงกำหนด</w:t>
            </w:r>
          </w:p>
        </w:tc>
        <w:tc>
          <w:tcPr>
            <w:tcW w:w="1814" w:type="dxa"/>
            <w:vAlign w:val="bottom"/>
          </w:tcPr>
          <w:p w14:paraId="4D156490" w14:textId="77777777" w:rsidR="00077B74" w:rsidRPr="00EE240C" w:rsidRDefault="00077B74" w:rsidP="004F36E9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E240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ส่วนที่ถึงกำหนด</w:t>
            </w:r>
          </w:p>
        </w:tc>
        <w:tc>
          <w:tcPr>
            <w:tcW w:w="1474" w:type="dxa"/>
            <w:vAlign w:val="bottom"/>
          </w:tcPr>
          <w:p w14:paraId="48BFD243" w14:textId="77777777" w:rsidR="00077B74" w:rsidRPr="00EE240C" w:rsidRDefault="00077B74" w:rsidP="004F36E9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077B74" w:rsidRPr="005F1CC7" w14:paraId="236E0BB3" w14:textId="77777777">
        <w:trPr>
          <w:trHeight w:val="170"/>
          <w:tblHeader/>
        </w:trPr>
        <w:tc>
          <w:tcPr>
            <w:tcW w:w="4195" w:type="dxa"/>
          </w:tcPr>
          <w:p w14:paraId="41F6B6FD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14" w:type="dxa"/>
            <w:vAlign w:val="bottom"/>
          </w:tcPr>
          <w:p w14:paraId="30D6D9F6" w14:textId="77777777" w:rsidR="00077B74" w:rsidRPr="00EE240C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240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814" w:type="dxa"/>
            <w:vAlign w:val="bottom"/>
          </w:tcPr>
          <w:p w14:paraId="3D7478E0" w14:textId="77777777" w:rsidR="00077B74" w:rsidRPr="00EE240C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240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ชำระเกินกว่าหนึ่งปี</w:t>
            </w:r>
          </w:p>
        </w:tc>
        <w:tc>
          <w:tcPr>
            <w:tcW w:w="1474" w:type="dxa"/>
            <w:vAlign w:val="bottom"/>
          </w:tcPr>
          <w:p w14:paraId="384E004B" w14:textId="77777777" w:rsidR="00077B74" w:rsidRPr="00EE240C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240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077B74" w:rsidRPr="005F1CC7" w14:paraId="0D47CBEE" w14:textId="77777777">
        <w:trPr>
          <w:trHeight w:val="170"/>
        </w:trPr>
        <w:tc>
          <w:tcPr>
            <w:tcW w:w="4195" w:type="dxa"/>
          </w:tcPr>
          <w:p w14:paraId="067111EC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814" w:type="dxa"/>
            <w:vAlign w:val="bottom"/>
          </w:tcPr>
          <w:p w14:paraId="3AC92FE6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533F67FD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116,700,000</w:t>
            </w:r>
          </w:p>
        </w:tc>
        <w:tc>
          <w:tcPr>
            <w:tcW w:w="1474" w:type="dxa"/>
          </w:tcPr>
          <w:p w14:paraId="42854228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116,700,000</w:t>
            </w:r>
          </w:p>
        </w:tc>
      </w:tr>
      <w:tr w:rsidR="00077B74" w:rsidRPr="005F1CC7" w14:paraId="308F0113" w14:textId="77777777">
        <w:trPr>
          <w:trHeight w:val="170"/>
        </w:trPr>
        <w:tc>
          <w:tcPr>
            <w:tcW w:w="4195" w:type="dxa"/>
          </w:tcPr>
          <w:p w14:paraId="1667234F" w14:textId="7EAD5DA6" w:rsidR="00077B74" w:rsidRPr="00C213DE" w:rsidRDefault="00161317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บวก </w:t>
            </w:r>
            <w:r w:rsidR="00077B74" w:rsidRPr="00C213D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ปรับปรุงมูลค่าเงินให้กู้ยืมตามวิธีอัตรา</w:t>
            </w:r>
          </w:p>
        </w:tc>
        <w:tc>
          <w:tcPr>
            <w:tcW w:w="1814" w:type="dxa"/>
            <w:vAlign w:val="bottom"/>
          </w:tcPr>
          <w:p w14:paraId="0DC249DF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14" w:type="dxa"/>
            <w:vAlign w:val="bottom"/>
          </w:tcPr>
          <w:p w14:paraId="71989E04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6F2ED87" w14:textId="77777777" w:rsidR="00077B74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77B74" w:rsidRPr="005F1CC7" w14:paraId="589D8712" w14:textId="77777777">
        <w:trPr>
          <w:trHeight w:val="170"/>
        </w:trPr>
        <w:tc>
          <w:tcPr>
            <w:tcW w:w="4195" w:type="dxa"/>
          </w:tcPr>
          <w:p w14:paraId="7929161B" w14:textId="63F9EA24" w:rsidR="00077B74" w:rsidRPr="00C213DE" w:rsidRDefault="00161317" w:rsidP="004F36E9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131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</w:t>
            </w:r>
            <w:r w:rsidR="00077B74" w:rsidRPr="00C213D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814" w:type="dxa"/>
            <w:vAlign w:val="bottom"/>
          </w:tcPr>
          <w:p w14:paraId="384212B4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59D457D5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450,874</w:t>
            </w:r>
          </w:p>
        </w:tc>
        <w:tc>
          <w:tcPr>
            <w:tcW w:w="1474" w:type="dxa"/>
          </w:tcPr>
          <w:p w14:paraId="423A7B6B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450,874</w:t>
            </w:r>
          </w:p>
        </w:tc>
      </w:tr>
      <w:tr w:rsidR="00077B74" w:rsidRPr="005F1CC7" w14:paraId="353865DC" w14:textId="77777777">
        <w:trPr>
          <w:trHeight w:val="170"/>
        </w:trPr>
        <w:tc>
          <w:tcPr>
            <w:tcW w:w="4195" w:type="dxa"/>
          </w:tcPr>
          <w:p w14:paraId="2E539728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213D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14" w:type="dxa"/>
            <w:vAlign w:val="bottom"/>
          </w:tcPr>
          <w:p w14:paraId="57DA964C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77C4C75C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117,150,874</w:t>
            </w:r>
          </w:p>
        </w:tc>
        <w:tc>
          <w:tcPr>
            <w:tcW w:w="1474" w:type="dxa"/>
          </w:tcPr>
          <w:p w14:paraId="532107E3" w14:textId="77777777" w:rsidR="00077B74" w:rsidRPr="005F1CC7" w:rsidRDefault="00077B74" w:rsidP="004F36E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117,150,874</w:t>
            </w:r>
          </w:p>
        </w:tc>
      </w:tr>
      <w:tr w:rsidR="00077B74" w:rsidRPr="005F1CC7" w14:paraId="6E8EB484" w14:textId="77777777">
        <w:trPr>
          <w:trHeight w:val="170"/>
        </w:trPr>
        <w:tc>
          <w:tcPr>
            <w:tcW w:w="4195" w:type="dxa"/>
          </w:tcPr>
          <w:p w14:paraId="4FA86CF5" w14:textId="77777777" w:rsidR="00077B74" w:rsidRPr="005F1CC7" w:rsidRDefault="00077B74" w:rsidP="004F36E9">
            <w:pPr>
              <w:spacing w:before="0" w:line="380" w:lineRule="exact"/>
              <w:ind w:left="34" w:hanging="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14" w:type="dxa"/>
            <w:vAlign w:val="bottom"/>
          </w:tcPr>
          <w:p w14:paraId="0B68CA26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  <w:vAlign w:val="bottom"/>
          </w:tcPr>
          <w:p w14:paraId="4E1FD0CC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(63,000,000)</w:t>
            </w:r>
          </w:p>
        </w:tc>
        <w:tc>
          <w:tcPr>
            <w:tcW w:w="1474" w:type="dxa"/>
          </w:tcPr>
          <w:p w14:paraId="3599F668" w14:textId="77777777" w:rsidR="00077B74" w:rsidRPr="005F1CC7" w:rsidRDefault="00077B74" w:rsidP="004F36E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(63,000,000)</w:t>
            </w:r>
          </w:p>
        </w:tc>
      </w:tr>
      <w:tr w:rsidR="00077B74" w:rsidRPr="005F1CC7" w14:paraId="6B6441A3" w14:textId="77777777">
        <w:trPr>
          <w:trHeight w:val="170"/>
        </w:trPr>
        <w:tc>
          <w:tcPr>
            <w:tcW w:w="4195" w:type="dxa"/>
          </w:tcPr>
          <w:p w14:paraId="73B029C1" w14:textId="77777777" w:rsidR="00077B74" w:rsidRPr="005F1CC7" w:rsidRDefault="00077B74" w:rsidP="004F36E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</w:tcPr>
          <w:p w14:paraId="483ED06B" w14:textId="77777777" w:rsidR="00077B74" w:rsidRPr="005F1CC7" w:rsidRDefault="00077B74" w:rsidP="004F36E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814" w:type="dxa"/>
          </w:tcPr>
          <w:p w14:paraId="2CCE63BA" w14:textId="77777777" w:rsidR="00077B74" w:rsidRPr="005F1CC7" w:rsidRDefault="00077B74" w:rsidP="004F36E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54,150,874</w:t>
            </w:r>
          </w:p>
        </w:tc>
        <w:tc>
          <w:tcPr>
            <w:tcW w:w="1474" w:type="dxa"/>
          </w:tcPr>
          <w:p w14:paraId="04D49BA8" w14:textId="77777777" w:rsidR="00077B74" w:rsidRPr="005F1CC7" w:rsidRDefault="00077B74" w:rsidP="004F36E9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54,150,874</w:t>
            </w:r>
          </w:p>
        </w:tc>
      </w:tr>
    </w:tbl>
    <w:p w14:paraId="68C16029" w14:textId="207BCBE9" w:rsidR="00034C4A" w:rsidRDefault="00034C4A" w:rsidP="00034C4A">
      <w:pPr>
        <w:tabs>
          <w:tab w:val="left" w:pos="426"/>
        </w:tabs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  <w:cs/>
        </w:rPr>
      </w:pPr>
    </w:p>
    <w:p w14:paraId="484A7C97" w14:textId="77777777" w:rsidR="00034C4A" w:rsidRDefault="00034C4A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037009B" w14:textId="61B5B249" w:rsidR="00077B74" w:rsidRPr="005F1CC7" w:rsidRDefault="00077B74" w:rsidP="00034C4A">
      <w:pPr>
        <w:tabs>
          <w:tab w:val="left" w:pos="426"/>
        </w:tabs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D3760D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ณ 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Pr="00D3760D">
        <w:rPr>
          <w:rFonts w:asciiTheme="majorBidi" w:hAnsiTheme="majorBidi"/>
          <w:color w:val="auto"/>
          <w:sz w:val="30"/>
          <w:szCs w:val="30"/>
        </w:rPr>
        <w:t>2569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และ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5F1CC7">
        <w:rPr>
          <w:rFonts w:asciiTheme="majorBidi" w:hAnsiTheme="majorBidi"/>
          <w:color w:val="auto"/>
          <w:sz w:val="30"/>
          <w:szCs w:val="30"/>
        </w:rPr>
        <w:t>2568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เงินให้กู้ยืมระยะยาวจำนวน </w:t>
      </w:r>
      <w:r w:rsidRPr="005F1CC7">
        <w:rPr>
          <w:rFonts w:asciiTheme="majorBidi" w:hAnsiTheme="majorBidi"/>
          <w:color w:val="auto"/>
          <w:sz w:val="30"/>
          <w:szCs w:val="30"/>
        </w:rPr>
        <w:t>117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ล้านบาท เป็น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เงินให้กู้ยืมแก่บริษัท เอธธิคอล กูร์เมต์ จำกัด (“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EG”)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ตามสัญญาลงวันที่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29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5F1CC7">
        <w:rPr>
          <w:rFonts w:asciiTheme="majorBidi" w:hAnsiTheme="majorBidi"/>
          <w:color w:val="auto"/>
          <w:sz w:val="30"/>
          <w:szCs w:val="30"/>
        </w:rPr>
        <w:t>2565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โดยมีวัตถุประสงค์เพื่อใช้เป็นเงินทุนหมุนเวียน โดยมีรายละเอียดดังนี้</w:t>
      </w:r>
    </w:p>
    <w:tbl>
      <w:tblPr>
        <w:tblStyle w:val="a4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275"/>
        <w:gridCol w:w="1701"/>
        <w:gridCol w:w="2268"/>
        <w:gridCol w:w="2835"/>
      </w:tblGrid>
      <w:tr w:rsidR="00077B74" w:rsidRPr="005F1CC7" w14:paraId="14DECF65" w14:textId="77777777">
        <w:trPr>
          <w:trHeight w:val="170"/>
        </w:trPr>
        <w:tc>
          <w:tcPr>
            <w:tcW w:w="1276" w:type="dxa"/>
          </w:tcPr>
          <w:p w14:paraId="591EED7C" w14:textId="77777777" w:rsidR="00077B74" w:rsidRPr="00740DCE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2898A37" w14:textId="77777777" w:rsidR="00077B74" w:rsidRPr="00740DCE" w:rsidRDefault="00077B74" w:rsidP="004D4E97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880B84" w14:textId="77777777" w:rsidR="00077B74" w:rsidRPr="00740DCE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2E8EE3" w14:textId="77777777" w:rsidR="00077B74" w:rsidRPr="00740DCE" w:rsidRDefault="00077B74" w:rsidP="004D4E97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2C5C53" w14:textId="77777777" w:rsidR="00077B74" w:rsidRPr="00740DCE" w:rsidRDefault="00077B74" w:rsidP="004D4E97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24"/>
                <w:szCs w:val="24"/>
                <w:cs/>
              </w:rPr>
            </w:pPr>
            <w:r w:rsidRPr="006748FA">
              <w:rPr>
                <w:b/>
                <w:bCs/>
                <w:color w:val="auto"/>
                <w:sz w:val="24"/>
                <w:szCs w:val="24"/>
                <w:cs/>
              </w:rPr>
              <w:t>(หน่วย</w:t>
            </w:r>
            <w:r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Pr="006748FA">
              <w:rPr>
                <w:b/>
                <w:bCs/>
                <w:color w:val="auto"/>
                <w:sz w:val="24"/>
                <w:szCs w:val="24"/>
                <w:cs/>
              </w:rPr>
              <w:t>:</w:t>
            </w:r>
            <w:r>
              <w:rPr>
                <w:rFonts w:hint="cs"/>
                <w:b/>
                <w:bCs/>
                <w:color w:val="auto"/>
                <w:sz w:val="24"/>
                <w:szCs w:val="24"/>
                <w:cs/>
              </w:rPr>
              <w:t xml:space="preserve"> ล้าน</w:t>
            </w:r>
            <w:r w:rsidRPr="006748FA">
              <w:rPr>
                <w:b/>
                <w:bCs/>
                <w:color w:val="auto"/>
                <w:sz w:val="24"/>
                <w:szCs w:val="24"/>
                <w:cs/>
              </w:rPr>
              <w:t>บาท)</w:t>
            </w:r>
          </w:p>
        </w:tc>
      </w:tr>
      <w:tr w:rsidR="00077B74" w:rsidRPr="00567423" w14:paraId="287B91CC" w14:textId="77777777">
        <w:trPr>
          <w:trHeight w:val="170"/>
        </w:trPr>
        <w:tc>
          <w:tcPr>
            <w:tcW w:w="1276" w:type="dxa"/>
          </w:tcPr>
          <w:p w14:paraId="63DF42AC" w14:textId="14C7C471" w:rsidR="00077B74" w:rsidRPr="00567423" w:rsidRDefault="00ED0476" w:rsidP="004D4E97">
            <w:pPr>
              <w:spacing w:before="0" w:line="460" w:lineRule="exact"/>
              <w:ind w:left="34"/>
              <w:jc w:val="center"/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เงินต้นคงเหลือ</w:t>
            </w:r>
          </w:p>
        </w:tc>
        <w:tc>
          <w:tcPr>
            <w:tcW w:w="1275" w:type="dxa"/>
          </w:tcPr>
          <w:p w14:paraId="070DAA70" w14:textId="77777777" w:rsidR="00077B74" w:rsidRPr="00740DCE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0DCE">
              <w:rPr>
                <w:b/>
                <w:bCs/>
                <w:color w:val="auto"/>
                <w:sz w:val="24"/>
                <w:szCs w:val="24"/>
                <w:cs/>
              </w:rPr>
              <w:t>วงเงินตาม</w:t>
            </w:r>
          </w:p>
        </w:tc>
        <w:tc>
          <w:tcPr>
            <w:tcW w:w="1701" w:type="dxa"/>
          </w:tcPr>
          <w:p w14:paraId="32503805" w14:textId="77777777" w:rsidR="00077B74" w:rsidRPr="00740DCE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0DCE">
              <w:rPr>
                <w:b/>
                <w:bCs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</w:tcPr>
          <w:p w14:paraId="4A81ED89" w14:textId="77777777" w:rsidR="00077B74" w:rsidRPr="00567423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เงื่อนไขที่สำคัญ</w:t>
            </w:r>
          </w:p>
        </w:tc>
        <w:tc>
          <w:tcPr>
            <w:tcW w:w="2835" w:type="dxa"/>
          </w:tcPr>
          <w:p w14:paraId="758272D0" w14:textId="77777777" w:rsidR="00077B74" w:rsidRPr="00567423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กำหนดชำระคืนเงินต้น</w:t>
            </w:r>
          </w:p>
        </w:tc>
      </w:tr>
      <w:tr w:rsidR="00077B74" w:rsidRPr="005F1CC7" w14:paraId="1DE8A604" w14:textId="77777777">
        <w:trPr>
          <w:trHeight w:val="170"/>
        </w:trPr>
        <w:tc>
          <w:tcPr>
            <w:tcW w:w="1276" w:type="dxa"/>
          </w:tcPr>
          <w:p w14:paraId="2794F8E2" w14:textId="4EC7D45A" w:rsidR="00077B74" w:rsidRPr="00740DCE" w:rsidRDefault="00077B74" w:rsidP="004D4E97">
            <w:pPr>
              <w:spacing w:before="0" w:line="460" w:lineRule="exact"/>
              <w:ind w:left="34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1CAB4E" w14:textId="77777777" w:rsidR="00077B74" w:rsidRPr="00567423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สัญญา</w:t>
            </w:r>
          </w:p>
        </w:tc>
        <w:tc>
          <w:tcPr>
            <w:tcW w:w="1701" w:type="dxa"/>
          </w:tcPr>
          <w:p w14:paraId="7BE48176" w14:textId="77777777" w:rsidR="00077B74" w:rsidRPr="00567423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  <w:u w:val="single"/>
              </w:rPr>
            </w:pPr>
            <w:r w:rsidRPr="00567423">
              <w:rPr>
                <w:b/>
                <w:bCs/>
                <w:color w:val="auto"/>
                <w:sz w:val="24"/>
                <w:szCs w:val="24"/>
                <w:u w:val="single"/>
                <w:cs/>
              </w:rPr>
              <w:t>(ร้อยละต่อปี)</w:t>
            </w:r>
          </w:p>
        </w:tc>
        <w:tc>
          <w:tcPr>
            <w:tcW w:w="2268" w:type="dxa"/>
          </w:tcPr>
          <w:p w14:paraId="08477991" w14:textId="77777777" w:rsidR="00077B74" w:rsidRPr="00740DCE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0F6028" w14:textId="77777777" w:rsidR="00077B74" w:rsidRPr="00740DCE" w:rsidRDefault="00077B74" w:rsidP="004D4E97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077B74" w:rsidRPr="005F1CC7" w14:paraId="7BA3A97A" w14:textId="77777777">
        <w:trPr>
          <w:trHeight w:val="170"/>
        </w:trPr>
        <w:tc>
          <w:tcPr>
            <w:tcW w:w="1276" w:type="dxa"/>
          </w:tcPr>
          <w:p w14:paraId="0135A5DF" w14:textId="77777777" w:rsidR="00077B74" w:rsidRPr="005F1CC7" w:rsidRDefault="00077B74" w:rsidP="004D4E97">
            <w:pPr>
              <w:spacing w:before="0" w:line="460" w:lineRule="exact"/>
              <w:ind w:left="34"/>
              <w:jc w:val="right"/>
              <w:rPr>
                <w:color w:val="auto"/>
                <w:sz w:val="24"/>
                <w:szCs w:val="24"/>
                <w:cs/>
              </w:rPr>
            </w:pPr>
            <w:r>
              <w:rPr>
                <w:color w:val="auto"/>
                <w:sz w:val="24"/>
                <w:szCs w:val="24"/>
              </w:rPr>
              <w:t>116.70</w:t>
            </w:r>
          </w:p>
        </w:tc>
        <w:tc>
          <w:tcPr>
            <w:tcW w:w="1275" w:type="dxa"/>
          </w:tcPr>
          <w:p w14:paraId="02291B41" w14:textId="77777777" w:rsidR="00077B74" w:rsidRPr="005F1CC7" w:rsidRDefault="00077B74" w:rsidP="004D4E97">
            <w:pPr>
              <w:spacing w:before="0" w:line="4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</w:rPr>
              <w:t>116</w:t>
            </w:r>
            <w:r>
              <w:rPr>
                <w:color w:val="auto"/>
                <w:sz w:val="24"/>
                <w:szCs w:val="24"/>
              </w:rPr>
              <w:t>.70</w:t>
            </w:r>
          </w:p>
        </w:tc>
        <w:tc>
          <w:tcPr>
            <w:tcW w:w="1701" w:type="dxa"/>
          </w:tcPr>
          <w:p w14:paraId="7E074BC7" w14:textId="77777777" w:rsidR="00077B74" w:rsidRPr="005F1CC7" w:rsidRDefault="00077B74" w:rsidP="004D4E97">
            <w:pPr>
              <w:spacing w:before="0" w:line="460" w:lineRule="exact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 xml:space="preserve">ตั้งแต่วันที่ </w:t>
            </w:r>
            <w:r w:rsidRPr="005F1CC7">
              <w:rPr>
                <w:color w:val="auto"/>
                <w:sz w:val="24"/>
                <w:szCs w:val="24"/>
              </w:rPr>
              <w:t xml:space="preserve">1 </w:t>
            </w:r>
            <w:r w:rsidRPr="005F1CC7">
              <w:rPr>
                <w:color w:val="auto"/>
                <w:sz w:val="24"/>
                <w:szCs w:val="24"/>
                <w:cs/>
              </w:rPr>
              <w:t>ก.ค.</w:t>
            </w:r>
            <w:r w:rsidRPr="005F1CC7">
              <w:rPr>
                <w:color w:val="auto"/>
                <w:sz w:val="24"/>
                <w:szCs w:val="24"/>
              </w:rPr>
              <w:t xml:space="preserve">2566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ร้อยละ </w:t>
            </w:r>
            <w:r w:rsidRPr="005F1CC7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78F2FB59" w14:textId="77777777" w:rsidR="00077B74" w:rsidRPr="005F1CC7" w:rsidRDefault="00077B74" w:rsidP="004D4E97">
            <w:pPr>
              <w:spacing w:before="0" w:line="460" w:lineRule="exact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 xml:space="preserve">มีสิทธิขอรับชำระคืนเงินกู้ยืมเป็นหุ้นสามัญ </w:t>
            </w:r>
            <w:r w:rsidRPr="005F1CC7">
              <w:rPr>
                <w:color w:val="auto"/>
                <w:sz w:val="24"/>
                <w:szCs w:val="24"/>
              </w:rPr>
              <w:t xml:space="preserve">4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ครั้งในวันที่ </w:t>
            </w:r>
            <w:r>
              <w:rPr>
                <w:color w:val="auto"/>
                <w:sz w:val="24"/>
                <w:szCs w:val="24"/>
                <w:cs/>
              </w:rPr>
              <w:br/>
            </w:r>
            <w:r w:rsidRPr="005F1CC7">
              <w:rPr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มี.ค. </w:t>
            </w:r>
            <w:r w:rsidRPr="005F1CC7">
              <w:rPr>
                <w:color w:val="auto"/>
                <w:sz w:val="24"/>
                <w:szCs w:val="24"/>
              </w:rPr>
              <w:t xml:space="preserve">67 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วันที่ </w:t>
            </w:r>
            <w:r w:rsidRPr="005F1CC7">
              <w:rPr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มี.ค. </w:t>
            </w:r>
            <w:r w:rsidRPr="005F1CC7">
              <w:rPr>
                <w:color w:val="auto"/>
                <w:sz w:val="24"/>
                <w:szCs w:val="24"/>
              </w:rPr>
              <w:t xml:space="preserve">68 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วันที่ </w:t>
            </w:r>
            <w:r w:rsidRPr="005F1CC7">
              <w:rPr>
                <w:color w:val="auto"/>
                <w:sz w:val="24"/>
                <w:szCs w:val="24"/>
              </w:rPr>
              <w:t xml:space="preserve">31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มี.ค. </w:t>
            </w:r>
            <w:r w:rsidRPr="005F1CC7">
              <w:rPr>
                <w:color w:val="auto"/>
                <w:sz w:val="24"/>
                <w:szCs w:val="24"/>
              </w:rPr>
              <w:t xml:space="preserve">69 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และวันที่ </w:t>
            </w:r>
            <w:r>
              <w:rPr>
                <w:color w:val="auto"/>
                <w:sz w:val="24"/>
                <w:szCs w:val="24"/>
              </w:rPr>
              <w:br/>
            </w:r>
            <w:r w:rsidRPr="005F1CC7">
              <w:rPr>
                <w:color w:val="auto"/>
                <w:sz w:val="24"/>
                <w:szCs w:val="24"/>
              </w:rPr>
              <w:t xml:space="preserve">29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ธ.ค. </w:t>
            </w:r>
            <w:r w:rsidRPr="005F1CC7">
              <w:rPr>
                <w:color w:val="auto"/>
                <w:sz w:val="24"/>
                <w:szCs w:val="24"/>
              </w:rPr>
              <w:t xml:space="preserve">70 </w:t>
            </w:r>
            <w:r w:rsidRPr="005F1CC7">
              <w:rPr>
                <w:color w:val="auto"/>
                <w:sz w:val="24"/>
                <w:szCs w:val="24"/>
                <w:cs/>
              </w:rPr>
              <w:t>ในราคาเท่ากับ</w:t>
            </w:r>
            <w:r>
              <w:rPr>
                <w:color w:val="auto"/>
                <w:sz w:val="24"/>
                <w:szCs w:val="24"/>
                <w:cs/>
              </w:rPr>
              <w:br/>
            </w:r>
            <w:r w:rsidRPr="005F1CC7">
              <w:rPr>
                <w:color w:val="auto"/>
                <w:sz w:val="24"/>
                <w:szCs w:val="24"/>
                <w:cs/>
              </w:rPr>
              <w:t>มูลค่าที่ตราไว้</w:t>
            </w:r>
          </w:p>
        </w:tc>
        <w:tc>
          <w:tcPr>
            <w:tcW w:w="2835" w:type="dxa"/>
          </w:tcPr>
          <w:p w14:paraId="1CA18623" w14:textId="77777777" w:rsidR="00077B74" w:rsidRPr="005F1CC7" w:rsidRDefault="00077B74" w:rsidP="004D4E97">
            <w:pPr>
              <w:spacing w:before="0" w:line="460" w:lineRule="exact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5F1CC7">
              <w:rPr>
                <w:color w:val="auto"/>
                <w:sz w:val="24"/>
                <w:szCs w:val="24"/>
                <w:cs/>
              </w:rPr>
              <w:t xml:space="preserve">วันที่ </w:t>
            </w:r>
            <w:r w:rsidRPr="005F1CC7">
              <w:rPr>
                <w:color w:val="auto"/>
                <w:sz w:val="24"/>
                <w:szCs w:val="24"/>
              </w:rPr>
              <w:t xml:space="preserve">29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ธ.ค. </w:t>
            </w:r>
            <w:r w:rsidRPr="005F1CC7">
              <w:rPr>
                <w:color w:val="auto"/>
                <w:sz w:val="24"/>
                <w:szCs w:val="24"/>
              </w:rPr>
              <w:t xml:space="preserve">70 </w:t>
            </w:r>
            <w:r w:rsidRPr="005F1CC7">
              <w:rPr>
                <w:color w:val="auto"/>
                <w:sz w:val="24"/>
                <w:szCs w:val="24"/>
                <w:cs/>
              </w:rPr>
              <w:t xml:space="preserve">จำนวน </w:t>
            </w:r>
            <w:r w:rsidRPr="005F1CC7">
              <w:rPr>
                <w:color w:val="auto"/>
                <w:sz w:val="24"/>
                <w:szCs w:val="24"/>
              </w:rPr>
              <w:t xml:space="preserve">116.70 </w:t>
            </w:r>
            <w:r w:rsidRPr="005F1CC7">
              <w:rPr>
                <w:color w:val="auto"/>
                <w:sz w:val="24"/>
                <w:szCs w:val="24"/>
                <w:cs/>
              </w:rPr>
              <w:t>ล้านบาท</w:t>
            </w:r>
          </w:p>
        </w:tc>
      </w:tr>
    </w:tbl>
    <w:p w14:paraId="50A9B96F" w14:textId="128597E1" w:rsidR="00077B74" w:rsidRPr="008F0018" w:rsidRDefault="00077B74" w:rsidP="004D4E97">
      <w:pPr>
        <w:tabs>
          <w:tab w:val="left" w:pos="426"/>
        </w:tabs>
        <w:spacing w:line="48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Pr="00D376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Pr="00D376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376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Pr="00D3760D">
        <w:rPr>
          <w:rFonts w:asciiTheme="majorBidi" w:hAnsiTheme="majorBidi"/>
          <w:color w:val="auto"/>
          <w:sz w:val="30"/>
          <w:szCs w:val="30"/>
        </w:rPr>
        <w:t>2569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และ</w:t>
      </w:r>
      <w:r w:rsidRPr="008F0018"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F0018">
        <w:rPr>
          <w:rFonts w:asciiTheme="majorBidi" w:hAnsiTheme="majorBidi"/>
          <w:color w:val="auto"/>
          <w:sz w:val="30"/>
          <w:szCs w:val="30"/>
        </w:rPr>
        <w:t>31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8F0018">
        <w:rPr>
          <w:rFonts w:asciiTheme="majorBidi" w:hAnsiTheme="majorBidi"/>
          <w:color w:val="auto"/>
          <w:sz w:val="30"/>
          <w:szCs w:val="30"/>
        </w:rPr>
        <w:t>2568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 กลุ่มบริษัทได้บันทึกค่าเผื่อผลขาดทุนด้านเครดิตที่คาดว่าจะเกิดขึ้นไว้ จำนวน </w:t>
      </w:r>
      <w:r w:rsidRPr="008F0018">
        <w:rPr>
          <w:rFonts w:asciiTheme="majorBidi" w:hAnsiTheme="majorBidi"/>
          <w:color w:val="auto"/>
          <w:sz w:val="30"/>
          <w:szCs w:val="30"/>
        </w:rPr>
        <w:t>63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และฝ่ายบริหารได้ยืนยันว่าเงินให้กู้ยืมส่วนที่เหลือจำนวน </w:t>
      </w:r>
      <w:r w:rsidRPr="008F0018">
        <w:rPr>
          <w:rFonts w:asciiTheme="majorBidi" w:hAnsiTheme="majorBidi"/>
          <w:color w:val="auto"/>
          <w:sz w:val="30"/>
          <w:szCs w:val="30"/>
        </w:rPr>
        <w:t>54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ล้านบาท จะเรียกเก็บเงินได้และมูลค่าหลักประกันมีเพียงพอ</w:t>
      </w:r>
    </w:p>
    <w:p w14:paraId="1A3BCAF1" w14:textId="2A2041CB" w:rsidR="00077B74" w:rsidRPr="005F1CC7" w:rsidRDefault="00077B74" w:rsidP="004D4E97">
      <w:pPr>
        <w:tabs>
          <w:tab w:val="left" w:pos="426"/>
        </w:tabs>
        <w:spacing w:line="48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8F0018">
        <w:rPr>
          <w:rFonts w:asciiTheme="majorBidi" w:hAnsiTheme="majorBidi"/>
          <w:color w:val="auto"/>
          <w:sz w:val="30"/>
          <w:szCs w:val="30"/>
          <w:cs/>
        </w:rPr>
        <w:t>เงินให้กู้ยืมระยะยาวดังกล่าวมีหุ้นสามัญของบริษัท โดมิโน่ เอเชีย แปซิฟิค จำกัด (“</w:t>
      </w:r>
      <w:r w:rsidRPr="008F0018">
        <w:rPr>
          <w:rFonts w:asciiTheme="majorBidi" w:hAnsiTheme="majorBidi"/>
          <w:color w:val="auto"/>
          <w:sz w:val="30"/>
          <w:szCs w:val="30"/>
        </w:rPr>
        <w:t xml:space="preserve">DMN”) 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ที่ถือโดย </w:t>
      </w:r>
      <w:r w:rsidRPr="008F0018">
        <w:rPr>
          <w:rFonts w:asciiTheme="majorBidi" w:hAnsiTheme="majorBidi"/>
          <w:color w:val="auto"/>
          <w:sz w:val="30"/>
          <w:szCs w:val="30"/>
        </w:rPr>
        <w:t xml:space="preserve">EG 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="00685D00" w:rsidRPr="00685D00">
        <w:rPr>
          <w:rFonts w:asciiTheme="majorBidi" w:hAnsiTheme="majorBidi"/>
          <w:color w:val="auto"/>
          <w:sz w:val="30"/>
          <w:szCs w:val="30"/>
        </w:rPr>
        <w:t>9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>.</w:t>
      </w:r>
      <w:r w:rsidR="00685D00" w:rsidRPr="00685D00">
        <w:rPr>
          <w:rFonts w:asciiTheme="majorBidi" w:hAnsiTheme="majorBidi"/>
          <w:color w:val="auto"/>
          <w:sz w:val="30"/>
          <w:szCs w:val="30"/>
        </w:rPr>
        <w:t>21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หรือคิดเป็นร้อยละ </w:t>
      </w:r>
      <w:r w:rsidR="00685D00" w:rsidRPr="00685D00">
        <w:rPr>
          <w:rFonts w:asciiTheme="majorBidi" w:hAnsiTheme="majorBidi"/>
          <w:color w:val="auto"/>
          <w:sz w:val="30"/>
          <w:szCs w:val="30"/>
        </w:rPr>
        <w:t>91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>.</w:t>
      </w:r>
      <w:r w:rsidR="00685D00" w:rsidRPr="00685D00">
        <w:rPr>
          <w:rFonts w:asciiTheme="majorBidi" w:hAnsiTheme="majorBidi"/>
          <w:color w:val="auto"/>
          <w:sz w:val="30"/>
          <w:szCs w:val="30"/>
        </w:rPr>
        <w:t>88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ของทุนจดทะเบียนของ </w:t>
      </w:r>
      <w:r w:rsidRPr="008F0018">
        <w:rPr>
          <w:rFonts w:asciiTheme="majorBidi" w:hAnsiTheme="majorBidi"/>
          <w:color w:val="auto"/>
          <w:sz w:val="30"/>
          <w:szCs w:val="30"/>
        </w:rPr>
        <w:t>DMN (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มีมูลค่าตามบัญชี ณ วันที่ 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 w:rsidR="00685D00" w:rsidRPr="00685D00">
        <w:rPr>
          <w:rFonts w:asciiTheme="majorBidi" w:hAnsiTheme="majorBidi"/>
          <w:color w:val="auto"/>
          <w:sz w:val="30"/>
          <w:szCs w:val="30"/>
        </w:rPr>
        <w:t>31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685D00" w:rsidRPr="00685D00">
        <w:rPr>
          <w:rFonts w:asciiTheme="majorBidi" w:hAnsiTheme="majorBidi"/>
          <w:color w:val="auto"/>
          <w:sz w:val="30"/>
          <w:szCs w:val="30"/>
        </w:rPr>
        <w:t>2567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="00685D00" w:rsidRPr="00685D00">
        <w:rPr>
          <w:rFonts w:asciiTheme="majorBidi" w:hAnsiTheme="majorBidi"/>
          <w:color w:val="auto"/>
          <w:sz w:val="30"/>
          <w:szCs w:val="30"/>
        </w:rPr>
        <w:t>51</w:t>
      </w:r>
      <w:r w:rsidRPr="008F0018">
        <w:rPr>
          <w:rFonts w:asciiTheme="majorBidi" w:hAnsiTheme="majorBidi"/>
          <w:color w:val="auto"/>
          <w:sz w:val="30"/>
          <w:szCs w:val="30"/>
          <w:cs/>
        </w:rPr>
        <w:t xml:space="preserve"> ล้านบาท) ใช้เป็นหลักประกัน</w:t>
      </w:r>
    </w:p>
    <w:p w14:paraId="2F47AC9B" w14:textId="77777777" w:rsidR="00ED0476" w:rsidRDefault="00ED0476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477525D3" w14:textId="0A82657B" w:rsidR="00652FE4" w:rsidRPr="005F1CC7" w:rsidRDefault="00652FE4" w:rsidP="009F7A0A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989732E" w14:textId="52ED629C" w:rsidR="00652FE4" w:rsidRPr="005F1CC7" w:rsidRDefault="00652FE4" w:rsidP="00652FE4">
      <w:pPr>
        <w:pStyle w:val="a5"/>
        <w:spacing w:line="3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C35D01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 w:rsidR="00C35D0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C9375D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4"/>
        <w:tblW w:w="87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90"/>
      </w:tblGrid>
      <w:tr w:rsidR="00652FE4" w:rsidRPr="005F1CC7" w14:paraId="485CDEAD" w14:textId="77777777" w:rsidTr="00C1045B">
        <w:trPr>
          <w:trHeight w:val="20"/>
          <w:tblHeader/>
        </w:trPr>
        <w:tc>
          <w:tcPr>
            <w:tcW w:w="6804" w:type="dxa"/>
          </w:tcPr>
          <w:p w14:paraId="35623FB2" w14:textId="77777777" w:rsidR="00652FE4" w:rsidRPr="005F1CC7" w:rsidRDefault="00652FE4" w:rsidP="00695B7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90" w:type="dxa"/>
            <w:vAlign w:val="bottom"/>
          </w:tcPr>
          <w:p w14:paraId="7B89D5D5" w14:textId="77777777" w:rsidR="002E04C4" w:rsidRPr="005F1CC7" w:rsidRDefault="002E04C4" w:rsidP="00225D3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52FE4" w:rsidRPr="005F1CC7" w14:paraId="2A11AB5F" w14:textId="77777777" w:rsidTr="00C1045B">
        <w:trPr>
          <w:trHeight w:val="20"/>
          <w:tblHeader/>
        </w:trPr>
        <w:tc>
          <w:tcPr>
            <w:tcW w:w="6804" w:type="dxa"/>
          </w:tcPr>
          <w:p w14:paraId="1E11AF48" w14:textId="77777777" w:rsidR="00652FE4" w:rsidRPr="005F1CC7" w:rsidRDefault="00652FE4" w:rsidP="00695B7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90" w:type="dxa"/>
          </w:tcPr>
          <w:p w14:paraId="6CD194F9" w14:textId="77777777" w:rsidR="002E04C4" w:rsidRPr="005F1CC7" w:rsidRDefault="002E04C4" w:rsidP="00695B7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52FE4" w:rsidRPr="005F1CC7" w14:paraId="71015799" w14:textId="77777777" w:rsidTr="00C1045B">
        <w:trPr>
          <w:trHeight w:val="20"/>
        </w:trPr>
        <w:tc>
          <w:tcPr>
            <w:tcW w:w="6804" w:type="dxa"/>
            <w:vAlign w:val="bottom"/>
          </w:tcPr>
          <w:p w14:paraId="207A3CF8" w14:textId="2482DEAE" w:rsidR="00652FE4" w:rsidRPr="005F1CC7" w:rsidRDefault="00652FE4" w:rsidP="000C06D4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color w:val="auto"/>
                <w:sz w:val="30"/>
                <w:szCs w:val="30"/>
                <w:cs/>
              </w:rPr>
              <w:t>มกราคม</w:t>
            </w:r>
            <w:r w:rsidR="00C9375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C9375D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1990" w:type="dxa"/>
          </w:tcPr>
          <w:p w14:paraId="0C81A8D3" w14:textId="72FB8312" w:rsidR="00652FE4" w:rsidRPr="005F1CC7" w:rsidRDefault="00EE2EAF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3,158,276,204</w:t>
            </w:r>
          </w:p>
        </w:tc>
      </w:tr>
      <w:tr w:rsidR="00652FE4" w:rsidRPr="005F1CC7" w14:paraId="416857E2" w14:textId="77777777" w:rsidTr="00C1045B">
        <w:trPr>
          <w:trHeight w:val="20"/>
        </w:trPr>
        <w:tc>
          <w:tcPr>
            <w:tcW w:w="6804" w:type="dxa"/>
            <w:vAlign w:val="bottom"/>
          </w:tcPr>
          <w:p w14:paraId="7E5B90DB" w14:textId="4B9DD769" w:rsidR="00652FE4" w:rsidRPr="005F1CC7" w:rsidRDefault="00652FE4" w:rsidP="000C06D4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90" w:type="dxa"/>
          </w:tcPr>
          <w:p w14:paraId="19D1231D" w14:textId="12E545C9" w:rsidR="00652FE4" w:rsidRPr="005F1CC7" w:rsidRDefault="00EE2EAF" w:rsidP="00695B7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E2EAF">
              <w:rPr>
                <w:color w:val="auto"/>
                <w:sz w:val="30"/>
                <w:szCs w:val="30"/>
              </w:rPr>
              <w:t>3,294,50</w:t>
            </w:r>
            <w:r w:rsidR="00620EEB">
              <w:rPr>
                <w:color w:val="auto"/>
                <w:sz w:val="30"/>
                <w:szCs w:val="30"/>
              </w:rPr>
              <w:t>1</w:t>
            </w:r>
          </w:p>
        </w:tc>
      </w:tr>
      <w:tr w:rsidR="00652FE4" w:rsidRPr="005F1CC7" w14:paraId="44B4738A" w14:textId="77777777" w:rsidTr="00C1045B">
        <w:trPr>
          <w:trHeight w:val="20"/>
        </w:trPr>
        <w:tc>
          <w:tcPr>
            <w:tcW w:w="6804" w:type="dxa"/>
            <w:vAlign w:val="bottom"/>
          </w:tcPr>
          <w:p w14:paraId="282ECF73" w14:textId="039D9D90" w:rsidR="00652FE4" w:rsidRPr="005F1CC7" w:rsidRDefault="00652FE4" w:rsidP="000C06D4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1990" w:type="dxa"/>
          </w:tcPr>
          <w:p w14:paraId="26D92A0C" w14:textId="19E979BA" w:rsidR="00652FE4" w:rsidRPr="005F1CC7" w:rsidRDefault="00EE2EAF" w:rsidP="0051443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652FE4" w:rsidRPr="005F1CC7" w14:paraId="0C9F741F" w14:textId="77777777" w:rsidTr="00C1045B">
        <w:trPr>
          <w:trHeight w:val="411"/>
        </w:trPr>
        <w:tc>
          <w:tcPr>
            <w:tcW w:w="6804" w:type="dxa"/>
            <w:vAlign w:val="bottom"/>
          </w:tcPr>
          <w:p w14:paraId="26E3038F" w14:textId="64426E2F" w:rsidR="00652FE4" w:rsidRPr="005F1CC7" w:rsidRDefault="00652FE4" w:rsidP="000C06D4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  <w:r w:rsidR="00C937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9375D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90" w:type="dxa"/>
            <w:vAlign w:val="bottom"/>
          </w:tcPr>
          <w:p w14:paraId="6E0C4E00" w14:textId="6CEA8CFC" w:rsidR="00652FE4" w:rsidRPr="005F1CC7" w:rsidRDefault="00EE2EAF" w:rsidP="0051443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EE2EAF">
              <w:rPr>
                <w:b/>
                <w:bCs/>
                <w:color w:val="auto"/>
                <w:sz w:val="30"/>
                <w:szCs w:val="30"/>
              </w:rPr>
              <w:t>3,161,570,70</w:t>
            </w:r>
            <w:r w:rsidR="00620EEB">
              <w:rPr>
                <w:b/>
                <w:bCs/>
                <w:color w:val="auto"/>
                <w:sz w:val="30"/>
                <w:szCs w:val="30"/>
              </w:rPr>
              <w:t>5</w:t>
            </w:r>
          </w:p>
        </w:tc>
      </w:tr>
    </w:tbl>
    <w:p w14:paraId="39584C95" w14:textId="48D0E182" w:rsidR="00652FE4" w:rsidRPr="005F1CC7" w:rsidRDefault="00445897" w:rsidP="00652FE4">
      <w:pPr>
        <w:pStyle w:val="a5"/>
        <w:spacing w:line="3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57A4E">
        <w:rPr>
          <w:rFonts w:asciiTheme="majorBidi" w:hAnsiTheme="majorBidi" w:hint="cs"/>
          <w:color w:val="auto"/>
          <w:sz w:val="30"/>
          <w:szCs w:val="30"/>
          <w:cs/>
        </w:rPr>
        <w:t>และวันที่</w:t>
      </w:r>
      <w:r w:rsidR="00957A4E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57A4E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957A4E"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957A4E"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อสังหาริมทรัพย์เพื่อการลงทุนของกลุ่มบริษัทจำนวน </w:t>
      </w:r>
      <w:r w:rsidRPr="008309AD">
        <w:rPr>
          <w:rFonts w:asciiTheme="majorBidi" w:hAnsiTheme="majorBidi"/>
          <w:color w:val="auto"/>
          <w:sz w:val="30"/>
          <w:szCs w:val="30"/>
        </w:rPr>
        <w:t>3,</w:t>
      </w:r>
      <w:r w:rsidR="00EE2EAF" w:rsidRPr="008309AD">
        <w:rPr>
          <w:rFonts w:asciiTheme="majorBidi" w:hAnsiTheme="majorBidi"/>
          <w:color w:val="auto"/>
          <w:sz w:val="30"/>
          <w:szCs w:val="30"/>
        </w:rPr>
        <w:t>162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="00C23F9A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C23F9A">
        <w:rPr>
          <w:rFonts w:asciiTheme="majorBidi" w:hAnsiTheme="majorBidi"/>
          <w:color w:val="auto"/>
          <w:sz w:val="30"/>
          <w:szCs w:val="30"/>
        </w:rPr>
        <w:t xml:space="preserve">3,158 </w:t>
      </w:r>
      <w:r w:rsidR="00C23F9A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7E342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23F9A">
        <w:rPr>
          <w:rFonts w:asciiTheme="majorBidi" w:hAnsiTheme="majorBidi" w:hint="cs"/>
          <w:color w:val="auto"/>
          <w:sz w:val="30"/>
          <w:szCs w:val="30"/>
          <w:cs/>
        </w:rPr>
        <w:t>ตามลำดับ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ได้ใช้เป็นหลักประกันเงินกู้ยืมระยะยาวจากสถาบันการเงิน</w:t>
      </w:r>
      <w:r w:rsidR="007E3428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D4BC8">
        <w:rPr>
          <w:rFonts w:asciiTheme="majorBidi" w:hAnsiTheme="majorBidi" w:hint="cs"/>
          <w:color w:val="auto"/>
          <w:sz w:val="30"/>
          <w:szCs w:val="30"/>
          <w:cs/>
        </w:rPr>
        <w:t xml:space="preserve">ตามหมายเหตุข้อ </w:t>
      </w:r>
      <w:r w:rsidR="00ED4BC8">
        <w:rPr>
          <w:rFonts w:asciiTheme="majorBidi" w:hAnsiTheme="majorBidi"/>
          <w:color w:val="auto"/>
          <w:sz w:val="30"/>
          <w:szCs w:val="30"/>
        </w:rPr>
        <w:t>21</w:t>
      </w:r>
    </w:p>
    <w:p w14:paraId="6E5826B7" w14:textId="75DCC437" w:rsidR="00A60386" w:rsidRPr="005F1CC7" w:rsidRDefault="00A60386">
      <w:pPr>
        <w:pStyle w:val="a5"/>
        <w:numPr>
          <w:ilvl w:val="0"/>
          <w:numId w:val="1"/>
        </w:numPr>
        <w:spacing w:line="38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ที่ดิน อาคาร และอุปกรณ์</w:t>
      </w:r>
    </w:p>
    <w:p w14:paraId="386F7E49" w14:textId="687EB621" w:rsidR="00375FA6" w:rsidRPr="005F1CC7" w:rsidRDefault="00571D24" w:rsidP="00A35F97">
      <w:pPr>
        <w:pStyle w:val="a5"/>
        <w:spacing w:line="38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รายการเปลี่ยนแปลงที่ดิน อาคาร และอุปกรณ์</w:t>
      </w:r>
      <w:r w:rsidR="00C7585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C75852" w:rsidRPr="00C75852">
        <w:rPr>
          <w:rFonts w:asciiTheme="majorBidi" w:hAnsiTheme="majorBidi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C7585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76EB9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a4"/>
        <w:tblW w:w="871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1980"/>
        <w:gridCol w:w="2302"/>
      </w:tblGrid>
      <w:tr w:rsidR="00445897" w:rsidRPr="005F1CC7" w14:paraId="6251AD54" w14:textId="08B95BC2" w:rsidTr="004D2FA2">
        <w:trPr>
          <w:trHeight w:val="454"/>
        </w:trPr>
        <w:tc>
          <w:tcPr>
            <w:tcW w:w="4428" w:type="dxa"/>
          </w:tcPr>
          <w:p w14:paraId="237299F3" w14:textId="77777777" w:rsidR="00445897" w:rsidRPr="005F1CC7" w:rsidRDefault="0044589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641653" w14:textId="77777777" w:rsidR="00445897" w:rsidRPr="005F1CC7" w:rsidRDefault="0044589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302" w:type="dxa"/>
            <w:vAlign w:val="bottom"/>
          </w:tcPr>
          <w:p w14:paraId="150127F3" w14:textId="3B545AA1" w:rsidR="00445897" w:rsidRPr="005F1CC7" w:rsidRDefault="00D76EB9" w:rsidP="00D76EB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45897" w:rsidRPr="005F1CC7" w14:paraId="4F02FBFB" w14:textId="4647644D" w:rsidTr="004D2FA2">
        <w:trPr>
          <w:trHeight w:val="454"/>
        </w:trPr>
        <w:tc>
          <w:tcPr>
            <w:tcW w:w="4428" w:type="dxa"/>
          </w:tcPr>
          <w:p w14:paraId="72735A23" w14:textId="77777777" w:rsidR="00445897" w:rsidRPr="005F1CC7" w:rsidRDefault="0044589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F10974C" w14:textId="77777777" w:rsidR="00D76EB9" w:rsidRPr="005F1CC7" w:rsidRDefault="00D76EB9" w:rsidP="000C06D4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2" w:type="dxa"/>
            <w:vAlign w:val="bottom"/>
          </w:tcPr>
          <w:p w14:paraId="4DD10C33" w14:textId="77777777" w:rsidR="00D76EB9" w:rsidRPr="005F1CC7" w:rsidRDefault="00D76EB9" w:rsidP="000C06D4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897" w:rsidRPr="005F1CC7" w14:paraId="7B8641AD" w14:textId="4C58074A" w:rsidTr="004D2FA2">
        <w:trPr>
          <w:trHeight w:val="454"/>
        </w:trPr>
        <w:tc>
          <w:tcPr>
            <w:tcW w:w="4428" w:type="dxa"/>
            <w:vAlign w:val="bottom"/>
          </w:tcPr>
          <w:p w14:paraId="645FF377" w14:textId="18F7B3D8" w:rsidR="00445897" w:rsidRPr="005F1CC7" w:rsidRDefault="00445897" w:rsidP="00225D3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D76EB9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D76EB9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0B8FBB4D" w14:textId="50295D92" w:rsidR="00445897" w:rsidRPr="005F1CC7" w:rsidRDefault="00403920" w:rsidP="00225D3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529</w:t>
            </w:r>
            <w:r w:rsidR="00603F58" w:rsidRPr="00603F5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257</w:t>
            </w:r>
            <w:r w:rsidR="00603F58" w:rsidRPr="00603F5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642</w:t>
            </w:r>
          </w:p>
        </w:tc>
        <w:tc>
          <w:tcPr>
            <w:tcW w:w="2302" w:type="dxa"/>
            <w:vAlign w:val="bottom"/>
          </w:tcPr>
          <w:p w14:paraId="0F8C9F81" w14:textId="39604671" w:rsidR="00445897" w:rsidRPr="005F1CC7" w:rsidRDefault="00403920" w:rsidP="00225D3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  <w:r w:rsidR="004A2976" w:rsidRPr="004A297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769</w:t>
            </w:r>
            <w:r w:rsidR="004A2976" w:rsidRPr="004A297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465</w:t>
            </w:r>
          </w:p>
        </w:tc>
      </w:tr>
      <w:tr w:rsidR="00445897" w:rsidRPr="005F1CC7" w14:paraId="30DD3E86" w14:textId="27E89833" w:rsidTr="004D2FA2">
        <w:trPr>
          <w:trHeight w:val="454"/>
        </w:trPr>
        <w:tc>
          <w:tcPr>
            <w:tcW w:w="4428" w:type="dxa"/>
            <w:vAlign w:val="bottom"/>
          </w:tcPr>
          <w:p w14:paraId="68927272" w14:textId="65DCAB77" w:rsidR="00445897" w:rsidRPr="005F1CC7" w:rsidRDefault="0070629F" w:rsidP="00225D3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การ</w:t>
            </w:r>
            <w:r w:rsidR="00445897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ซื้อ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และการโอนเข้า - ราคาทุน</w:t>
            </w:r>
          </w:p>
        </w:tc>
        <w:tc>
          <w:tcPr>
            <w:tcW w:w="1980" w:type="dxa"/>
            <w:vAlign w:val="bottom"/>
          </w:tcPr>
          <w:p w14:paraId="40423C34" w14:textId="5543A2A2" w:rsidR="00445897" w:rsidRPr="005F1CC7" w:rsidRDefault="00403920" w:rsidP="00225D3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</w:t>
            </w:r>
            <w:r w:rsidR="008968F4" w:rsidRPr="008968F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150</w:t>
            </w:r>
            <w:r w:rsidR="008968F4" w:rsidRPr="008968F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736</w:t>
            </w:r>
          </w:p>
        </w:tc>
        <w:tc>
          <w:tcPr>
            <w:tcW w:w="2302" w:type="dxa"/>
            <w:vAlign w:val="bottom"/>
          </w:tcPr>
          <w:p w14:paraId="5FD52D79" w14:textId="49C39506" w:rsidR="00445897" w:rsidRPr="005F1CC7" w:rsidRDefault="00403920" w:rsidP="00225D3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  <w:r w:rsidR="004A2976" w:rsidRPr="004A297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12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6</w:t>
            </w:r>
          </w:p>
        </w:tc>
      </w:tr>
      <w:tr w:rsidR="00224C1D" w:rsidRPr="005F1CC7" w14:paraId="159740BD" w14:textId="6FBF40D9" w:rsidTr="004D2FA2">
        <w:trPr>
          <w:trHeight w:val="454"/>
        </w:trPr>
        <w:tc>
          <w:tcPr>
            <w:tcW w:w="4428" w:type="dxa"/>
            <w:vAlign w:val="bottom"/>
          </w:tcPr>
          <w:p w14:paraId="5F65CF63" w14:textId="38475311" w:rsidR="00224C1D" w:rsidRPr="005F1CC7" w:rsidRDefault="00224C1D" w:rsidP="00225D3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การ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จำหน่าย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980" w:type="dxa"/>
            <w:vAlign w:val="bottom"/>
          </w:tcPr>
          <w:p w14:paraId="1DCC8473" w14:textId="55BB8E84" w:rsidR="00224C1D" w:rsidRPr="005F1CC7" w:rsidRDefault="008968F4" w:rsidP="00225D3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968F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076</w:t>
            </w: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626</w:t>
            </w:r>
            <w:r w:rsidRPr="008968F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302" w:type="dxa"/>
            <w:vAlign w:val="bottom"/>
          </w:tcPr>
          <w:p w14:paraId="44503060" w14:textId="5D044E20" w:rsidR="00224C1D" w:rsidRPr="005F1CC7" w:rsidRDefault="004A2976" w:rsidP="00225D3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224C1D" w:rsidRPr="005F1CC7" w14:paraId="5242FD12" w14:textId="6885C10E" w:rsidTr="004D2FA2">
        <w:trPr>
          <w:trHeight w:val="454"/>
        </w:trPr>
        <w:tc>
          <w:tcPr>
            <w:tcW w:w="4428" w:type="dxa"/>
            <w:vAlign w:val="bottom"/>
          </w:tcPr>
          <w:p w14:paraId="0834C6AC" w14:textId="55C355EA" w:rsidR="00224C1D" w:rsidRPr="005F1CC7" w:rsidRDefault="00224C1D" w:rsidP="00225D3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4524AA09" w14:textId="59727229" w:rsidR="00224C1D" w:rsidRPr="005F1CC7" w:rsidRDefault="008968F4" w:rsidP="00225D34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968F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809</w:t>
            </w: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579</w:t>
            </w:r>
            <w:r w:rsidRPr="008968F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302" w:type="dxa"/>
            <w:vAlign w:val="bottom"/>
          </w:tcPr>
          <w:p w14:paraId="22BCF84A" w14:textId="4626E3F7" w:rsidR="00224C1D" w:rsidRPr="005F1CC7" w:rsidRDefault="004A2976" w:rsidP="00225D34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A297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782</w:t>
            </w:r>
            <w:r w:rsidRPr="004A297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854</w:t>
            </w:r>
            <w:r w:rsidRPr="004A297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445897" w:rsidRPr="005F1CC7" w14:paraId="6DE4CC48" w14:textId="4680FB4F" w:rsidTr="004D2FA2">
        <w:trPr>
          <w:trHeight w:val="454"/>
        </w:trPr>
        <w:tc>
          <w:tcPr>
            <w:tcW w:w="4428" w:type="dxa"/>
            <w:vAlign w:val="bottom"/>
          </w:tcPr>
          <w:p w14:paraId="1485A2DD" w14:textId="6E474F12" w:rsidR="00445897" w:rsidRPr="005F1CC7" w:rsidRDefault="00445897" w:rsidP="00225D3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D76EB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2569</w:t>
            </w:r>
          </w:p>
        </w:tc>
        <w:tc>
          <w:tcPr>
            <w:tcW w:w="1980" w:type="dxa"/>
            <w:vAlign w:val="bottom"/>
          </w:tcPr>
          <w:p w14:paraId="09F249F9" w14:textId="542931F3" w:rsidR="00445897" w:rsidRPr="00A47F7D" w:rsidRDefault="00403920" w:rsidP="00225D34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521</w:t>
            </w:r>
            <w:r w:rsidR="008A3B57" w:rsidRPr="008A3B5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522</w:t>
            </w:r>
            <w:r w:rsidR="008A3B57" w:rsidRPr="008A3B5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173</w:t>
            </w:r>
          </w:p>
        </w:tc>
        <w:tc>
          <w:tcPr>
            <w:tcW w:w="2302" w:type="dxa"/>
            <w:vAlign w:val="bottom"/>
          </w:tcPr>
          <w:p w14:paraId="23126E56" w14:textId="7595DD8B" w:rsidR="00445897" w:rsidRPr="00A47F7D" w:rsidRDefault="00403920" w:rsidP="00225D34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</w:t>
            </w:r>
            <w:r w:rsidR="004A2976" w:rsidRPr="00A47F7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083</w:t>
            </w:r>
            <w:r w:rsidR="004A2976" w:rsidRPr="00A47F7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73</w:t>
            </w:r>
            <w:r w:rsidRPr="00403920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</w:tbl>
    <w:p w14:paraId="7F226AD5" w14:textId="77777777" w:rsidR="0070629F" w:rsidRPr="005F1CC7" w:rsidRDefault="0070629F" w:rsidP="0070629F">
      <w:pPr>
        <w:pStyle w:val="a5"/>
        <w:ind w:left="425" w:firstLine="568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การค้ำประกัน</w:t>
      </w:r>
    </w:p>
    <w:p w14:paraId="756A0133" w14:textId="043C1FD5" w:rsidR="0070629F" w:rsidRPr="008A61C1" w:rsidRDefault="0070629F" w:rsidP="004F3585">
      <w:pPr>
        <w:pStyle w:val="a5"/>
        <w:spacing w:line="3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571D24" w:rsidRPr="004F3585">
        <w:rPr>
          <w:rFonts w:asciiTheme="majorBidi" w:hAnsiTheme="majorBidi"/>
          <w:color w:val="auto"/>
          <w:sz w:val="30"/>
          <w:szCs w:val="30"/>
        </w:rPr>
        <w:t>31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571D24" w:rsidRPr="004F3585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="00571D24" w:rsidRPr="004F3585">
        <w:rPr>
          <w:rFonts w:asciiTheme="majorBidi" w:hAnsiTheme="majorBidi"/>
          <w:color w:val="auto"/>
          <w:sz w:val="30"/>
          <w:szCs w:val="30"/>
        </w:rPr>
        <w:t>2569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D2FA2">
        <w:rPr>
          <w:rFonts w:asciiTheme="majorBidi" w:hAnsiTheme="majorBidi" w:hint="cs"/>
          <w:color w:val="auto"/>
          <w:sz w:val="30"/>
          <w:szCs w:val="30"/>
          <w:cs/>
        </w:rPr>
        <w:t>และ วันที่</w:t>
      </w:r>
      <w:r w:rsidR="004D2FA2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D2FA2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4D2FA2"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4D2FA2"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>ที่ดินและอาคารชุดของบริษัท</w:t>
      </w:r>
      <w:r w:rsidR="00071B27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มูลค่าตามบัญชี </w:t>
      </w:r>
      <w:r w:rsidR="00097115">
        <w:rPr>
          <w:rFonts w:asciiTheme="majorBidi" w:hAnsiTheme="majorBidi"/>
          <w:color w:val="auto"/>
          <w:sz w:val="30"/>
          <w:szCs w:val="30"/>
        </w:rPr>
        <w:br/>
      </w:r>
      <w:r w:rsidR="00571D24" w:rsidRPr="004F3585">
        <w:rPr>
          <w:rFonts w:asciiTheme="majorBidi" w:hAnsiTheme="majorBidi"/>
          <w:color w:val="auto"/>
          <w:sz w:val="30"/>
          <w:szCs w:val="30"/>
        </w:rPr>
        <w:t>5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ได้จดจำนองใช้เป็นหลักประกันวงเงินกู้ยืมระยะยาวจากบริษัทอื่นแห่งหนึ่งในวงเงินจำนอง 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 w:rsidR="00571D24" w:rsidRPr="004F3585">
        <w:rPr>
          <w:rFonts w:asciiTheme="majorBidi" w:hAnsiTheme="majorBidi"/>
          <w:color w:val="auto"/>
          <w:sz w:val="30"/>
          <w:szCs w:val="30"/>
        </w:rPr>
        <w:t>42</w:t>
      </w:r>
      <w:r w:rsidRPr="004F3585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554E3B60" w14:textId="5FAD6EA8" w:rsidR="00225D34" w:rsidRDefault="0070629F" w:rsidP="008A61C1">
      <w:pPr>
        <w:pStyle w:val="a5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571D24" w:rsidRPr="008A61C1">
        <w:rPr>
          <w:rFonts w:asciiTheme="majorBidi" w:hAnsiTheme="majorBidi"/>
          <w:color w:val="auto"/>
          <w:sz w:val="30"/>
          <w:szCs w:val="30"/>
        </w:rPr>
        <w:t>31</w:t>
      </w: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571D24" w:rsidRPr="008A61C1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="00571D24" w:rsidRPr="008A61C1">
        <w:rPr>
          <w:rFonts w:asciiTheme="majorBidi" w:hAnsiTheme="majorBidi"/>
          <w:color w:val="auto"/>
          <w:sz w:val="30"/>
          <w:szCs w:val="30"/>
        </w:rPr>
        <w:t xml:space="preserve"> 2569</w:t>
      </w: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E62AB">
        <w:rPr>
          <w:rFonts w:asciiTheme="majorBidi" w:hAnsiTheme="majorBidi" w:hint="cs"/>
          <w:color w:val="auto"/>
          <w:sz w:val="30"/>
          <w:szCs w:val="30"/>
          <w:cs/>
        </w:rPr>
        <w:t>และ วันที่</w:t>
      </w:r>
      <w:r w:rsidR="000E62AB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E62AB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0E62AB"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0E62AB"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ที่ดินพร้อมสิ่งปลูกสร้างของบริษัทย่อยแห่งหนึ่ง (บริษัท มันตรา แอสเซ็ท จำกัด) มูลค่าตามบัญชีจำนวน </w:t>
      </w:r>
      <w:r w:rsidR="008A61C1" w:rsidRPr="004F3585">
        <w:rPr>
          <w:rFonts w:asciiTheme="majorBidi" w:hAnsiTheme="majorBidi"/>
          <w:color w:val="auto"/>
          <w:sz w:val="30"/>
          <w:szCs w:val="30"/>
        </w:rPr>
        <w:t>297</w:t>
      </w: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="00855002">
        <w:rPr>
          <w:rFonts w:asciiTheme="majorBidi" w:hAnsiTheme="majorBidi" w:hint="cs"/>
          <w:color w:val="auto"/>
          <w:sz w:val="30"/>
          <w:szCs w:val="30"/>
          <w:cs/>
        </w:rPr>
        <w:t>และ</w:t>
      </w:r>
      <w:r w:rsidR="00D26A2D">
        <w:rPr>
          <w:rFonts w:asciiTheme="majorBidi" w:hAnsiTheme="majorBidi"/>
          <w:color w:val="auto"/>
          <w:sz w:val="30"/>
          <w:szCs w:val="30"/>
        </w:rPr>
        <w:t xml:space="preserve">302 </w:t>
      </w:r>
      <w:r w:rsidR="00D26A2D">
        <w:rPr>
          <w:rFonts w:asciiTheme="majorBidi" w:hAnsiTheme="majorBidi" w:hint="cs"/>
          <w:color w:val="auto"/>
          <w:sz w:val="30"/>
          <w:szCs w:val="30"/>
          <w:cs/>
        </w:rPr>
        <w:t>ล้านบาท ตามลำดับ</w:t>
      </w:r>
      <w:r w:rsidRPr="008A61C1">
        <w:rPr>
          <w:rFonts w:asciiTheme="majorBidi" w:hAnsiTheme="majorBidi"/>
          <w:color w:val="auto"/>
          <w:sz w:val="30"/>
          <w:szCs w:val="30"/>
          <w:cs/>
        </w:rPr>
        <w:t xml:space="preserve"> ได้จดจำนองเป็นหลักประกันหุ้นกู้ของบริษัท</w:t>
      </w:r>
      <w:r w:rsidR="00097115">
        <w:rPr>
          <w:rFonts w:asciiTheme="majorBidi" w:hAnsiTheme="majorBidi" w:hint="cs"/>
          <w:color w:val="auto"/>
          <w:sz w:val="30"/>
          <w:szCs w:val="30"/>
          <w:cs/>
        </w:rPr>
        <w:t>ฯ</w:t>
      </w:r>
    </w:p>
    <w:p w14:paraId="1B63BC70" w14:textId="77777777" w:rsidR="00225D34" w:rsidRDefault="00225D34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20EE8108" w14:textId="13BD03FA" w:rsidR="00B05819" w:rsidRPr="005F1CC7" w:rsidRDefault="00B05819" w:rsidP="00370D5F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5C670A1" w14:textId="4034E59C" w:rsidR="00B05819" w:rsidRPr="005F1CC7" w:rsidRDefault="00571D24" w:rsidP="00BD5918">
      <w:pPr>
        <w:pStyle w:val="a5"/>
        <w:spacing w:line="4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รายการเปลี่ยนแปลงของสินทรัพย์สิทธิการใช้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2004DD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867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6"/>
        <w:gridCol w:w="2126"/>
        <w:gridCol w:w="2259"/>
      </w:tblGrid>
      <w:tr w:rsidR="00571D24" w:rsidRPr="005F1CC7" w14:paraId="71D7B7CD" w14:textId="77777777" w:rsidTr="00996F98">
        <w:trPr>
          <w:trHeight w:val="454"/>
        </w:trPr>
        <w:tc>
          <w:tcPr>
            <w:tcW w:w="4286" w:type="dxa"/>
          </w:tcPr>
          <w:p w14:paraId="73565D12" w14:textId="77777777" w:rsidR="00571D24" w:rsidRPr="005F1CC7" w:rsidRDefault="00571D2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33D6018" w14:textId="77777777" w:rsidR="00571D24" w:rsidRPr="005F1CC7" w:rsidRDefault="00571D2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59" w:type="dxa"/>
            <w:vAlign w:val="bottom"/>
          </w:tcPr>
          <w:p w14:paraId="2ABF1924" w14:textId="093A5366" w:rsidR="00571D24" w:rsidRPr="005F1CC7" w:rsidRDefault="002004DD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71D24" w:rsidRPr="005F1CC7" w14:paraId="5B493FF2" w14:textId="77777777" w:rsidTr="00996F98">
        <w:trPr>
          <w:trHeight w:val="454"/>
        </w:trPr>
        <w:tc>
          <w:tcPr>
            <w:tcW w:w="4286" w:type="dxa"/>
          </w:tcPr>
          <w:p w14:paraId="7BB31DF2" w14:textId="77777777" w:rsidR="00571D24" w:rsidRPr="005F1CC7" w:rsidRDefault="00571D2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C3CC17C" w14:textId="77777777" w:rsidR="002004DD" w:rsidRPr="005F1CC7" w:rsidRDefault="002004DD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9" w:type="dxa"/>
            <w:vAlign w:val="bottom"/>
          </w:tcPr>
          <w:p w14:paraId="32247E16" w14:textId="77777777" w:rsidR="002004DD" w:rsidRPr="005F1CC7" w:rsidRDefault="002004DD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D24" w:rsidRPr="005F1CC7" w14:paraId="682B4752" w14:textId="77777777" w:rsidTr="00996F98">
        <w:trPr>
          <w:trHeight w:val="454"/>
        </w:trPr>
        <w:tc>
          <w:tcPr>
            <w:tcW w:w="4286" w:type="dxa"/>
            <w:vAlign w:val="bottom"/>
          </w:tcPr>
          <w:p w14:paraId="45CFED91" w14:textId="58D42A08" w:rsidR="00571D24" w:rsidRPr="005F1CC7" w:rsidRDefault="00571D2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6625D2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6625D2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54D99B02" w14:textId="5AFCDC83" w:rsidR="00571D24" w:rsidRPr="005F1CC7" w:rsidRDefault="00726A7F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26A7F">
              <w:rPr>
                <w:rFonts w:asciiTheme="majorBidi" w:hAnsiTheme="majorBidi"/>
                <w:color w:val="auto"/>
                <w:sz w:val="30"/>
                <w:szCs w:val="30"/>
              </w:rPr>
              <w:t>295,715,932</w:t>
            </w:r>
          </w:p>
        </w:tc>
        <w:tc>
          <w:tcPr>
            <w:tcW w:w="2259" w:type="dxa"/>
            <w:vAlign w:val="bottom"/>
          </w:tcPr>
          <w:p w14:paraId="4D641285" w14:textId="030B9DB2" w:rsidR="00571D24" w:rsidRPr="005F1CC7" w:rsidRDefault="00726A7F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26A7F">
              <w:rPr>
                <w:rFonts w:asciiTheme="majorBidi" w:hAnsiTheme="majorBidi"/>
                <w:color w:val="auto"/>
                <w:sz w:val="30"/>
                <w:szCs w:val="30"/>
              </w:rPr>
              <w:t>2,715,943</w:t>
            </w:r>
          </w:p>
        </w:tc>
      </w:tr>
      <w:tr w:rsidR="00571D24" w:rsidRPr="005F1CC7" w14:paraId="5974E175" w14:textId="77777777" w:rsidTr="00996F98">
        <w:trPr>
          <w:trHeight w:val="454"/>
        </w:trPr>
        <w:tc>
          <w:tcPr>
            <w:tcW w:w="4286" w:type="dxa"/>
            <w:vAlign w:val="bottom"/>
          </w:tcPr>
          <w:p w14:paraId="5F5BFA51" w14:textId="460740DC" w:rsidR="00571D24" w:rsidRPr="005F1CC7" w:rsidRDefault="00571D2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669ED3FC" w14:textId="561DE796" w:rsidR="00571D24" w:rsidRPr="002A4A76" w:rsidRDefault="00403920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45</w:t>
            </w:r>
            <w:r w:rsidR="008968F4" w:rsidRPr="002A4A76">
              <w:rPr>
                <w:rFonts w:asciiTheme="majorBidi" w:hAnsiTheme="majorBidi"/>
                <w:color w:val="auto"/>
                <w:sz w:val="30"/>
                <w:szCs w:val="30"/>
              </w:rPr>
              <w:t>,09</w:t>
            </w:r>
            <w:r w:rsidR="00D42C46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8968F4" w:rsidRPr="002A4A76">
              <w:rPr>
                <w:rFonts w:asciiTheme="majorBidi" w:hAnsiTheme="majorBidi"/>
                <w:color w:val="auto"/>
                <w:sz w:val="30"/>
                <w:szCs w:val="30"/>
              </w:rPr>
              <w:t>,985</w:t>
            </w:r>
          </w:p>
        </w:tc>
        <w:tc>
          <w:tcPr>
            <w:tcW w:w="2259" w:type="dxa"/>
            <w:vAlign w:val="bottom"/>
          </w:tcPr>
          <w:p w14:paraId="429A8C60" w14:textId="69D94DFA" w:rsidR="00571D24" w:rsidRPr="005F1CC7" w:rsidRDefault="00726A7F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571D24" w:rsidRPr="005F1CC7" w14:paraId="0486C11E" w14:textId="77777777" w:rsidTr="00996F98">
        <w:trPr>
          <w:trHeight w:val="454"/>
        </w:trPr>
        <w:tc>
          <w:tcPr>
            <w:tcW w:w="4286" w:type="dxa"/>
            <w:vAlign w:val="bottom"/>
          </w:tcPr>
          <w:p w14:paraId="73FA3E10" w14:textId="4D9457B0" w:rsidR="00571D24" w:rsidRPr="005F1CC7" w:rsidRDefault="00603F58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03F5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126" w:type="dxa"/>
            <w:vAlign w:val="bottom"/>
          </w:tcPr>
          <w:p w14:paraId="622BCF9D" w14:textId="1186D735" w:rsidR="00571D24" w:rsidRPr="002A4A76" w:rsidRDefault="00665EB3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A4A76">
              <w:rPr>
                <w:rFonts w:asciiTheme="majorBidi" w:hAnsiTheme="majorBidi"/>
                <w:color w:val="auto"/>
                <w:sz w:val="30"/>
                <w:szCs w:val="30"/>
              </w:rPr>
              <w:t>(8,571,444)</w:t>
            </w:r>
          </w:p>
        </w:tc>
        <w:tc>
          <w:tcPr>
            <w:tcW w:w="2259" w:type="dxa"/>
            <w:vAlign w:val="bottom"/>
          </w:tcPr>
          <w:p w14:paraId="404D0B74" w14:textId="50916FB9" w:rsidR="00571D24" w:rsidRPr="005F1CC7" w:rsidRDefault="00726A7F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225D34" w:rsidRPr="005F1CC7" w14:paraId="7495B0B6" w14:textId="77777777" w:rsidTr="00996F98">
        <w:trPr>
          <w:trHeight w:val="454"/>
        </w:trPr>
        <w:tc>
          <w:tcPr>
            <w:tcW w:w="4286" w:type="dxa"/>
            <w:vAlign w:val="bottom"/>
          </w:tcPr>
          <w:p w14:paraId="4B13DB0E" w14:textId="0728C023" w:rsidR="00225D34" w:rsidRPr="005F1CC7" w:rsidRDefault="00225D3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53C78FA3" w14:textId="46C71B38" w:rsidR="00225D34" w:rsidRPr="005F1CC7" w:rsidRDefault="00225D34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(44,885,708)</w:t>
            </w:r>
          </w:p>
        </w:tc>
        <w:tc>
          <w:tcPr>
            <w:tcW w:w="2259" w:type="dxa"/>
            <w:vAlign w:val="bottom"/>
          </w:tcPr>
          <w:p w14:paraId="4D8E3AF2" w14:textId="00375724" w:rsidR="00225D34" w:rsidRPr="005F1CC7" w:rsidRDefault="00225D34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26A7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265</w:t>
            </w:r>
            <w:r w:rsidRPr="00726A7F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907</w:t>
            </w:r>
            <w:r w:rsidRPr="00726A7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571D24" w:rsidRPr="005F1CC7" w14:paraId="35D9038A" w14:textId="77777777" w:rsidTr="00996F98">
        <w:trPr>
          <w:trHeight w:val="454"/>
        </w:trPr>
        <w:tc>
          <w:tcPr>
            <w:tcW w:w="4286" w:type="dxa"/>
            <w:vAlign w:val="bottom"/>
          </w:tcPr>
          <w:p w14:paraId="2DA91D4B" w14:textId="357C40C7" w:rsidR="00571D24" w:rsidRPr="005F1CC7" w:rsidRDefault="00571D24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6625D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2569</w:t>
            </w:r>
          </w:p>
        </w:tc>
        <w:tc>
          <w:tcPr>
            <w:tcW w:w="2126" w:type="dxa"/>
          </w:tcPr>
          <w:p w14:paraId="4BD5A4BB" w14:textId="132F8DF3" w:rsidR="00571D24" w:rsidRPr="00726A7F" w:rsidRDefault="008A3B57" w:rsidP="00BD5918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A3B5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287,350,765</w:t>
            </w:r>
          </w:p>
        </w:tc>
        <w:tc>
          <w:tcPr>
            <w:tcW w:w="2259" w:type="dxa"/>
          </w:tcPr>
          <w:p w14:paraId="2B37215F" w14:textId="33D84F73" w:rsidR="00571D24" w:rsidRPr="00726A7F" w:rsidRDefault="00403920" w:rsidP="00BD5918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="00726A7F" w:rsidRPr="00726A7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450</w:t>
            </w:r>
            <w:r w:rsidR="00726A7F" w:rsidRPr="00726A7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036</w:t>
            </w:r>
          </w:p>
        </w:tc>
      </w:tr>
    </w:tbl>
    <w:p w14:paraId="5B0BB6F0" w14:textId="383CEB53" w:rsidR="0066792A" w:rsidRPr="005F1CC7" w:rsidRDefault="0066792A" w:rsidP="00BD5918">
      <w:pPr>
        <w:pStyle w:val="a5"/>
        <w:numPr>
          <w:ilvl w:val="0"/>
          <w:numId w:val="1"/>
        </w:numPr>
        <w:spacing w:line="4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2" w:name="_Hlk101453673"/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สิทธิการใช้สื่อโฆษณา</w:t>
      </w:r>
    </w:p>
    <w:p w14:paraId="662CA05D" w14:textId="36CF6D3C" w:rsidR="00A51F1C" w:rsidRPr="00A51F1C" w:rsidRDefault="00A51F1C" w:rsidP="00BD5918">
      <w:pPr>
        <w:pStyle w:val="a5"/>
        <w:spacing w:line="48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51F1C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รายการเปลี่ยนแปลงของ</w:t>
      </w:r>
      <w:r>
        <w:rPr>
          <w:rFonts w:asciiTheme="majorBidi" w:hAnsiTheme="majorBidi" w:hint="cs"/>
          <w:color w:val="auto"/>
          <w:sz w:val="30"/>
          <w:szCs w:val="30"/>
          <w:cs/>
        </w:rPr>
        <w:t>สิทธิการใช้สื่อโ</w:t>
      </w:r>
      <w:r w:rsidR="008D01C6">
        <w:rPr>
          <w:rFonts w:asciiTheme="majorBidi" w:hAnsiTheme="majorBidi" w:hint="cs"/>
          <w:color w:val="auto"/>
          <w:sz w:val="30"/>
          <w:szCs w:val="30"/>
          <w:cs/>
        </w:rPr>
        <w:t>ฆษณา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65AD" w:rsidRPr="006965AD">
        <w:rPr>
          <w:rFonts w:asciiTheme="majorBidi" w:hAnsiTheme="majorBidi"/>
          <w:color w:val="auto"/>
          <w:sz w:val="30"/>
          <w:szCs w:val="30"/>
          <w:cs/>
        </w:rPr>
        <w:t>สำหรับ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 w:rsidR="006965A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A51F1C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004DD">
        <w:rPr>
          <w:rFonts w:asciiTheme="majorBidi" w:hAnsiTheme="majorBidi"/>
          <w:color w:val="auto"/>
          <w:sz w:val="30"/>
          <w:szCs w:val="30"/>
        </w:rPr>
        <w:t>2569</w:t>
      </w:r>
      <w:r w:rsidRPr="00A51F1C">
        <w:rPr>
          <w:rFonts w:asciiTheme="majorBidi" w:hAnsiTheme="majorBidi"/>
          <w:color w:val="auto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126"/>
      </w:tblGrid>
      <w:tr w:rsidR="0066792A" w:rsidRPr="005F1CC7" w14:paraId="2CAA7660" w14:textId="77777777" w:rsidTr="0070608F">
        <w:trPr>
          <w:trHeight w:val="454"/>
        </w:trPr>
        <w:tc>
          <w:tcPr>
            <w:tcW w:w="4678" w:type="dxa"/>
          </w:tcPr>
          <w:p w14:paraId="3F219C58" w14:textId="77777777" w:rsidR="0066792A" w:rsidRPr="005F1CC7" w:rsidRDefault="0066792A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777A0D5" w14:textId="77777777" w:rsidR="0066792A" w:rsidRPr="005F1CC7" w:rsidRDefault="0066792A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794E04" w14:textId="38829117" w:rsidR="0066792A" w:rsidRPr="005F1CC7" w:rsidRDefault="00DF12D5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6792A" w:rsidRPr="005F1CC7" w14:paraId="4562BC7E" w14:textId="77777777" w:rsidTr="0070608F">
        <w:trPr>
          <w:trHeight w:val="454"/>
        </w:trPr>
        <w:tc>
          <w:tcPr>
            <w:tcW w:w="4678" w:type="dxa"/>
          </w:tcPr>
          <w:p w14:paraId="228C1BEA" w14:textId="77777777" w:rsidR="0066792A" w:rsidRPr="005F1CC7" w:rsidRDefault="0066792A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0743565" w14:textId="77777777" w:rsidR="00DA2461" w:rsidRPr="005F1CC7" w:rsidRDefault="00DA2461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2A3DC481" w14:textId="77777777" w:rsidR="00DA2461" w:rsidRPr="005F1CC7" w:rsidRDefault="00DA2461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92A" w:rsidRPr="005F1CC7" w14:paraId="3EA0AA14" w14:textId="77777777" w:rsidTr="0070608F">
        <w:trPr>
          <w:trHeight w:val="454"/>
        </w:trPr>
        <w:tc>
          <w:tcPr>
            <w:tcW w:w="4678" w:type="dxa"/>
            <w:vAlign w:val="bottom"/>
          </w:tcPr>
          <w:p w14:paraId="78040948" w14:textId="3E9F2C5F" w:rsidR="0066792A" w:rsidRPr="005F1CC7" w:rsidRDefault="00DD3996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สิทธิการใช้สื่อโฆษณา</w:t>
            </w:r>
          </w:p>
        </w:tc>
        <w:tc>
          <w:tcPr>
            <w:tcW w:w="2126" w:type="dxa"/>
            <w:vAlign w:val="bottom"/>
          </w:tcPr>
          <w:p w14:paraId="4DE51294" w14:textId="37780FFC" w:rsidR="0066792A" w:rsidRPr="005F1CC7" w:rsidRDefault="0014319F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98,118,000</w:t>
            </w:r>
          </w:p>
        </w:tc>
        <w:tc>
          <w:tcPr>
            <w:tcW w:w="2126" w:type="dxa"/>
            <w:vAlign w:val="bottom"/>
          </w:tcPr>
          <w:p w14:paraId="62821125" w14:textId="54B5BCF4" w:rsidR="0066792A" w:rsidRPr="005F1CC7" w:rsidRDefault="00174B75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78,110,500</w:t>
            </w:r>
          </w:p>
        </w:tc>
      </w:tr>
      <w:tr w:rsidR="0066792A" w:rsidRPr="005F1CC7" w14:paraId="21A3258B" w14:textId="77777777" w:rsidTr="0070608F">
        <w:trPr>
          <w:trHeight w:val="454"/>
        </w:trPr>
        <w:tc>
          <w:tcPr>
            <w:tcW w:w="4678" w:type="dxa"/>
            <w:vAlign w:val="bottom"/>
          </w:tcPr>
          <w:p w14:paraId="4BB1B84D" w14:textId="025A8DF8" w:rsidR="0066792A" w:rsidRPr="005F1CC7" w:rsidRDefault="007A4593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หัก  </w:t>
            </w:r>
            <w:r w:rsidRPr="00665EB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2126" w:type="dxa"/>
            <w:vAlign w:val="bottom"/>
          </w:tcPr>
          <w:p w14:paraId="7BF84327" w14:textId="171DCEF2" w:rsidR="0066792A" w:rsidRPr="005F1CC7" w:rsidRDefault="0014319F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4319F">
              <w:rPr>
                <w:rFonts w:asciiTheme="majorBidi" w:hAnsiTheme="majorBidi"/>
                <w:color w:val="auto"/>
                <w:sz w:val="30"/>
                <w:szCs w:val="30"/>
              </w:rPr>
              <w:t>(9,479,000)</w:t>
            </w:r>
          </w:p>
        </w:tc>
        <w:tc>
          <w:tcPr>
            <w:tcW w:w="2126" w:type="dxa"/>
            <w:vAlign w:val="bottom"/>
          </w:tcPr>
          <w:p w14:paraId="57089C78" w14:textId="2CE4032A" w:rsidR="0066792A" w:rsidRPr="005F1CC7" w:rsidRDefault="00174B75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9,479,000)</w:t>
            </w:r>
          </w:p>
        </w:tc>
      </w:tr>
      <w:tr w:rsidR="00665EB3" w:rsidRPr="005F1CC7" w14:paraId="28F1D7D4" w14:textId="77777777" w:rsidTr="0070608F">
        <w:trPr>
          <w:trHeight w:val="454"/>
        </w:trPr>
        <w:tc>
          <w:tcPr>
            <w:tcW w:w="4678" w:type="dxa"/>
            <w:vAlign w:val="bottom"/>
          </w:tcPr>
          <w:p w14:paraId="041496BE" w14:textId="1ED8F35D" w:rsidR="00665EB3" w:rsidRPr="005F1CC7" w:rsidRDefault="00665EB3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65EB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126" w:type="dxa"/>
            <w:vAlign w:val="bottom"/>
          </w:tcPr>
          <w:p w14:paraId="24E79C6A" w14:textId="2FE0B8A9" w:rsidR="00665EB3" w:rsidRPr="005F1CC7" w:rsidRDefault="0014319F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88,639,000</w:t>
            </w:r>
          </w:p>
        </w:tc>
        <w:tc>
          <w:tcPr>
            <w:tcW w:w="2126" w:type="dxa"/>
            <w:vAlign w:val="bottom"/>
          </w:tcPr>
          <w:p w14:paraId="126427EF" w14:textId="79DC6368" w:rsidR="00665EB3" w:rsidRPr="005F1CC7" w:rsidRDefault="00174B75" w:rsidP="00BD5918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68,631,500</w:t>
            </w:r>
          </w:p>
        </w:tc>
      </w:tr>
      <w:tr w:rsidR="00C735E2" w:rsidRPr="005F1CC7" w14:paraId="3D59F36A" w14:textId="77777777" w:rsidTr="0070608F">
        <w:trPr>
          <w:trHeight w:val="454"/>
        </w:trPr>
        <w:tc>
          <w:tcPr>
            <w:tcW w:w="4678" w:type="dxa"/>
            <w:vAlign w:val="bottom"/>
          </w:tcPr>
          <w:p w14:paraId="0AE41B4B" w14:textId="3AF3C1A0" w:rsidR="00C735E2" w:rsidRPr="005F1CC7" w:rsidRDefault="00C735E2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หัก</w:t>
            </w:r>
            <w:r w:rsidRPr="00665EB3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 ปรับมูลค่าด้วยอัตราคิดลด</w:t>
            </w:r>
          </w:p>
        </w:tc>
        <w:tc>
          <w:tcPr>
            <w:tcW w:w="2126" w:type="dxa"/>
            <w:vAlign w:val="bottom"/>
          </w:tcPr>
          <w:p w14:paraId="6BF7CD48" w14:textId="6A9A8599" w:rsidR="00C735E2" w:rsidRPr="005F1CC7" w:rsidRDefault="00C735E2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4319F">
              <w:rPr>
                <w:rFonts w:asciiTheme="majorBidi" w:hAnsiTheme="majorBidi"/>
                <w:color w:val="auto"/>
                <w:sz w:val="30"/>
                <w:szCs w:val="30"/>
              </w:rPr>
              <w:t>(7,806,674)</w:t>
            </w:r>
          </w:p>
        </w:tc>
        <w:tc>
          <w:tcPr>
            <w:tcW w:w="2126" w:type="dxa"/>
            <w:vAlign w:val="bottom"/>
          </w:tcPr>
          <w:p w14:paraId="23B5886A" w14:textId="4DF359F2" w:rsidR="00C735E2" w:rsidRPr="005F1CC7" w:rsidRDefault="00C735E2" w:rsidP="00BD5918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(7,806,674)</w:t>
            </w:r>
          </w:p>
        </w:tc>
      </w:tr>
      <w:tr w:rsidR="0066792A" w:rsidRPr="005F1CC7" w14:paraId="34C06821" w14:textId="77777777" w:rsidTr="0070608F">
        <w:trPr>
          <w:trHeight w:val="454"/>
        </w:trPr>
        <w:tc>
          <w:tcPr>
            <w:tcW w:w="4678" w:type="dxa"/>
            <w:vAlign w:val="bottom"/>
          </w:tcPr>
          <w:p w14:paraId="3EDBED8B" w14:textId="72EB59AC" w:rsidR="0066792A" w:rsidRPr="005F1CC7" w:rsidRDefault="002004DD" w:rsidP="00BD591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D76EB9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76EB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D76EB9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มีนาคม </w:t>
            </w:r>
            <w:r w:rsidRPr="00D76EB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1634C4A4" w14:textId="48586909" w:rsidR="0066792A" w:rsidRPr="00820662" w:rsidRDefault="0014319F" w:rsidP="00BD5918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2066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80,832,326</w:t>
            </w:r>
          </w:p>
        </w:tc>
        <w:tc>
          <w:tcPr>
            <w:tcW w:w="2126" w:type="dxa"/>
            <w:vAlign w:val="bottom"/>
          </w:tcPr>
          <w:p w14:paraId="21B2A956" w14:textId="217332E6" w:rsidR="0066792A" w:rsidRPr="00820662" w:rsidRDefault="00174B75" w:rsidP="00BD5918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20662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60,824,826</w:t>
            </w:r>
          </w:p>
        </w:tc>
      </w:tr>
    </w:tbl>
    <w:p w14:paraId="1976B624" w14:textId="0BC9836B" w:rsidR="00BD5918" w:rsidRDefault="00BD5918" w:rsidP="00BD5918">
      <w:pPr>
        <w:pStyle w:val="a5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18C10016" w14:textId="4783EAA3" w:rsidR="0066792A" w:rsidRPr="005F1CC7" w:rsidRDefault="0066792A">
      <w:pPr>
        <w:pStyle w:val="a5"/>
        <w:numPr>
          <w:ilvl w:val="0"/>
          <w:numId w:val="1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ค่าความนิยม</w:t>
      </w:r>
    </w:p>
    <w:tbl>
      <w:tblPr>
        <w:tblStyle w:val="a4"/>
        <w:tblW w:w="87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984"/>
        <w:gridCol w:w="1984"/>
      </w:tblGrid>
      <w:tr w:rsidR="0066792A" w:rsidRPr="005F1CC7" w14:paraId="71496B10" w14:textId="77777777" w:rsidTr="00996F98">
        <w:trPr>
          <w:trHeight w:val="20"/>
          <w:tblHeader/>
        </w:trPr>
        <w:tc>
          <w:tcPr>
            <w:tcW w:w="4819" w:type="dxa"/>
          </w:tcPr>
          <w:p w14:paraId="0FFDE6C9" w14:textId="77777777" w:rsidR="0066792A" w:rsidRPr="005F1CC7" w:rsidRDefault="0066792A" w:rsidP="00370D5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8" w:type="dxa"/>
            <w:gridSpan w:val="2"/>
          </w:tcPr>
          <w:p w14:paraId="1A8B690A" w14:textId="77777777" w:rsidR="0066792A" w:rsidRPr="005F1CC7" w:rsidRDefault="0066792A" w:rsidP="00370D5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6792A" w:rsidRPr="005F1CC7" w14:paraId="0AF3F752" w14:textId="77777777" w:rsidTr="00996F98">
        <w:trPr>
          <w:trHeight w:val="20"/>
          <w:tblHeader/>
        </w:trPr>
        <w:tc>
          <w:tcPr>
            <w:tcW w:w="4819" w:type="dxa"/>
          </w:tcPr>
          <w:p w14:paraId="289D3B20" w14:textId="77777777" w:rsidR="0066792A" w:rsidRPr="005F1CC7" w:rsidRDefault="0066792A" w:rsidP="00370D5F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8" w:type="dxa"/>
            <w:gridSpan w:val="2"/>
          </w:tcPr>
          <w:p w14:paraId="32F20D46" w14:textId="77777777" w:rsidR="0066792A" w:rsidRPr="005F1CC7" w:rsidRDefault="0066792A" w:rsidP="00370D5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6792A" w:rsidRPr="005F1CC7" w14:paraId="48093427" w14:textId="77777777" w:rsidTr="00996F98">
        <w:trPr>
          <w:trHeight w:val="20"/>
          <w:tblHeader/>
        </w:trPr>
        <w:tc>
          <w:tcPr>
            <w:tcW w:w="4819" w:type="dxa"/>
          </w:tcPr>
          <w:p w14:paraId="4C63C3CE" w14:textId="77777777" w:rsidR="0066792A" w:rsidRPr="005F1CC7" w:rsidRDefault="0066792A" w:rsidP="0029077B">
            <w:pPr>
              <w:spacing w:before="0"/>
              <w:ind w:left="0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A5B8676" w14:textId="46CB503C" w:rsidR="0066792A" w:rsidRPr="001C1341" w:rsidRDefault="00543823" w:rsidP="00370D5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C1341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1C1341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66792A" w:rsidRPr="001C1341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1442216E" w14:textId="50018836" w:rsidR="0066792A" w:rsidRPr="001C1341" w:rsidRDefault="00543823" w:rsidP="00370D5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C1341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1C1341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66792A" w:rsidRPr="001C1341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820662" w:rsidRPr="005F1CC7" w14:paraId="11694D25" w14:textId="77777777" w:rsidTr="00996F98">
        <w:trPr>
          <w:trHeight w:val="20"/>
        </w:trPr>
        <w:tc>
          <w:tcPr>
            <w:tcW w:w="4819" w:type="dxa"/>
          </w:tcPr>
          <w:p w14:paraId="2422A90A" w14:textId="7C4EE0F3" w:rsidR="00820662" w:rsidRPr="005F1CC7" w:rsidRDefault="00820662" w:rsidP="0029077B">
            <w:pPr>
              <w:spacing w:before="0"/>
              <w:ind w:left="30"/>
              <w:jc w:val="both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1984" w:type="dxa"/>
          </w:tcPr>
          <w:p w14:paraId="60BBBB8C" w14:textId="662BE149" w:rsidR="00820662" w:rsidRPr="005F1CC7" w:rsidRDefault="00820662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35,964,282</w:t>
            </w:r>
          </w:p>
        </w:tc>
        <w:tc>
          <w:tcPr>
            <w:tcW w:w="1984" w:type="dxa"/>
          </w:tcPr>
          <w:p w14:paraId="1D16DEAD" w14:textId="10E7C74D" w:rsidR="00820662" w:rsidRPr="005F1CC7" w:rsidRDefault="00820662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35,964,282</w:t>
            </w:r>
          </w:p>
        </w:tc>
      </w:tr>
      <w:tr w:rsidR="00820662" w:rsidRPr="005F1CC7" w14:paraId="499EAC0A" w14:textId="77777777" w:rsidTr="00996F98">
        <w:trPr>
          <w:trHeight w:val="20"/>
        </w:trPr>
        <w:tc>
          <w:tcPr>
            <w:tcW w:w="4819" w:type="dxa"/>
          </w:tcPr>
          <w:p w14:paraId="0FC1440F" w14:textId="086EB750" w:rsidR="00820662" w:rsidRPr="005F1CC7" w:rsidRDefault="00820662" w:rsidP="0029077B">
            <w:pPr>
              <w:spacing w:before="0"/>
              <w:ind w:left="30"/>
              <w:jc w:val="both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1984" w:type="dxa"/>
          </w:tcPr>
          <w:p w14:paraId="045CAF19" w14:textId="3E58724A" w:rsidR="00820662" w:rsidRPr="005F1CC7" w:rsidRDefault="00820662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344,688,410</w:t>
            </w:r>
          </w:p>
        </w:tc>
        <w:tc>
          <w:tcPr>
            <w:tcW w:w="1984" w:type="dxa"/>
          </w:tcPr>
          <w:p w14:paraId="72B5F5AC" w14:textId="69C0AB5C" w:rsidR="00820662" w:rsidRPr="005F1CC7" w:rsidRDefault="00820662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344,688,410</w:t>
            </w:r>
          </w:p>
        </w:tc>
      </w:tr>
      <w:tr w:rsidR="00820662" w:rsidRPr="005F1CC7" w14:paraId="640F56A1" w14:textId="77777777" w:rsidTr="00996F98">
        <w:trPr>
          <w:trHeight w:val="20"/>
        </w:trPr>
        <w:tc>
          <w:tcPr>
            <w:tcW w:w="4819" w:type="dxa"/>
          </w:tcPr>
          <w:p w14:paraId="673ACC7A" w14:textId="212C243C" w:rsidR="00820662" w:rsidRPr="005F1CC7" w:rsidRDefault="00820662" w:rsidP="0029077B">
            <w:pPr>
              <w:spacing w:before="0"/>
              <w:ind w:left="30"/>
              <w:jc w:val="both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55C36426" w14:textId="32BB930E" w:rsidR="00820662" w:rsidRPr="005F1CC7" w:rsidRDefault="00820662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380,652,692</w:t>
            </w:r>
          </w:p>
        </w:tc>
        <w:tc>
          <w:tcPr>
            <w:tcW w:w="1984" w:type="dxa"/>
          </w:tcPr>
          <w:p w14:paraId="43E5DB00" w14:textId="46FC2DA9" w:rsidR="00820662" w:rsidRPr="005F1CC7" w:rsidRDefault="00820662" w:rsidP="00370D5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380,652,692</w:t>
            </w:r>
          </w:p>
        </w:tc>
      </w:tr>
      <w:tr w:rsidR="00820662" w:rsidRPr="005F1CC7" w14:paraId="37C7BA95" w14:textId="77777777" w:rsidTr="00996F98">
        <w:trPr>
          <w:trHeight w:val="20"/>
        </w:trPr>
        <w:tc>
          <w:tcPr>
            <w:tcW w:w="4819" w:type="dxa"/>
          </w:tcPr>
          <w:p w14:paraId="70AE65C8" w14:textId="3F84330C" w:rsidR="00820662" w:rsidRPr="00996F98" w:rsidRDefault="00820662" w:rsidP="00A2793D">
            <w:pPr>
              <w:spacing w:before="0"/>
              <w:ind w:left="0"/>
              <w:jc w:val="left"/>
              <w:rPr>
                <w:color w:val="auto"/>
                <w:sz w:val="29"/>
                <w:szCs w:val="29"/>
                <w:cs/>
              </w:rPr>
            </w:pPr>
            <w:r w:rsidRPr="00996F98">
              <w:rPr>
                <w:color w:val="auto"/>
                <w:sz w:val="29"/>
                <w:szCs w:val="29"/>
                <w:cs/>
              </w:rPr>
              <w:t>หัก ค่าเผื่อการด้อยค่าฯ – กลุ่มธุรกิจจำหน่ายอาหาร (</w:t>
            </w:r>
            <w:r w:rsidRPr="00996F98">
              <w:rPr>
                <w:color w:val="auto"/>
                <w:sz w:val="29"/>
                <w:szCs w:val="29"/>
              </w:rPr>
              <w:t>NOMI)</w:t>
            </w:r>
          </w:p>
        </w:tc>
        <w:tc>
          <w:tcPr>
            <w:tcW w:w="1984" w:type="dxa"/>
          </w:tcPr>
          <w:p w14:paraId="6D838FB5" w14:textId="7849C934" w:rsidR="00820662" w:rsidRPr="005F1CC7" w:rsidRDefault="00820662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(85,194,091)</w:t>
            </w:r>
          </w:p>
        </w:tc>
        <w:tc>
          <w:tcPr>
            <w:tcW w:w="1984" w:type="dxa"/>
          </w:tcPr>
          <w:p w14:paraId="6B2CFBE0" w14:textId="21921E2D" w:rsidR="00820662" w:rsidRPr="005F1CC7" w:rsidRDefault="00820662" w:rsidP="00370D5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0662">
              <w:rPr>
                <w:color w:val="auto"/>
                <w:sz w:val="30"/>
                <w:szCs w:val="30"/>
              </w:rPr>
              <w:t>(85,194,091)</w:t>
            </w:r>
          </w:p>
        </w:tc>
      </w:tr>
      <w:tr w:rsidR="00820662" w:rsidRPr="005F1CC7" w14:paraId="366D1636" w14:textId="77777777" w:rsidTr="00996F98">
        <w:trPr>
          <w:trHeight w:val="413"/>
        </w:trPr>
        <w:tc>
          <w:tcPr>
            <w:tcW w:w="4819" w:type="dxa"/>
            <w:vAlign w:val="bottom"/>
          </w:tcPr>
          <w:p w14:paraId="044DC9DD" w14:textId="3C94E5F8" w:rsidR="00820662" w:rsidRPr="005F1CC7" w:rsidRDefault="00820662" w:rsidP="00370D5F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3745CDB2" w14:textId="7DF3C146" w:rsidR="00820662" w:rsidRPr="005F1CC7" w:rsidRDefault="00820662" w:rsidP="00370D5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820662">
              <w:rPr>
                <w:b/>
                <w:bCs/>
                <w:color w:val="auto"/>
                <w:sz w:val="30"/>
                <w:szCs w:val="30"/>
              </w:rPr>
              <w:t>295,458,601</w:t>
            </w:r>
          </w:p>
        </w:tc>
        <w:tc>
          <w:tcPr>
            <w:tcW w:w="1984" w:type="dxa"/>
            <w:vAlign w:val="bottom"/>
          </w:tcPr>
          <w:p w14:paraId="0BF0F82A" w14:textId="71D68BD7" w:rsidR="00820662" w:rsidRPr="005F1CC7" w:rsidRDefault="00820662" w:rsidP="00370D5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820662">
              <w:rPr>
                <w:b/>
                <w:bCs/>
                <w:color w:val="auto"/>
                <w:sz w:val="30"/>
                <w:szCs w:val="30"/>
              </w:rPr>
              <w:t>295,458,601</w:t>
            </w:r>
          </w:p>
        </w:tc>
      </w:tr>
    </w:tbl>
    <w:p w14:paraId="143FD1EE" w14:textId="12CB276A" w:rsidR="006A1799" w:rsidRPr="007F79AF" w:rsidRDefault="006A1799" w:rsidP="006A1799">
      <w:pPr>
        <w:pStyle w:val="a5"/>
        <w:spacing w:line="420" w:lineRule="exact"/>
        <w:ind w:left="425"/>
        <w:contextualSpacing w:val="0"/>
        <w:jc w:val="left"/>
        <w:rPr>
          <w:rFonts w:asciiTheme="majorBidi" w:hAnsiTheme="majorBidi"/>
          <w:color w:val="auto"/>
          <w:sz w:val="30"/>
          <w:szCs w:val="30"/>
          <w:u w:val="single"/>
        </w:rPr>
      </w:pPr>
      <w:r w:rsidRPr="007F79AF">
        <w:rPr>
          <w:rFonts w:asciiTheme="majorBidi" w:hAnsiTheme="majorBidi"/>
          <w:color w:val="auto"/>
          <w:sz w:val="30"/>
          <w:szCs w:val="30"/>
          <w:u w:val="single"/>
          <w:cs/>
        </w:rPr>
        <w:t>การด้อยค่า</w:t>
      </w:r>
      <w:r w:rsidR="00712555" w:rsidRPr="007F79AF">
        <w:rPr>
          <w:rFonts w:asciiTheme="majorBidi" w:hAnsiTheme="majorBidi"/>
          <w:color w:val="auto"/>
          <w:sz w:val="30"/>
          <w:szCs w:val="30"/>
          <w:u w:val="single"/>
          <w:cs/>
        </w:rPr>
        <w:t>ค่า</w:t>
      </w:r>
      <w:r w:rsidRPr="007F79AF">
        <w:rPr>
          <w:rFonts w:asciiTheme="majorBidi" w:hAnsiTheme="majorBidi"/>
          <w:color w:val="auto"/>
          <w:sz w:val="30"/>
          <w:szCs w:val="30"/>
          <w:u w:val="single"/>
          <w:cs/>
        </w:rPr>
        <w:t>ความนิยม</w:t>
      </w:r>
    </w:p>
    <w:p w14:paraId="3529270C" w14:textId="784F4AC2" w:rsidR="006A1799" w:rsidRDefault="006A1799" w:rsidP="006A1799">
      <w:pPr>
        <w:pStyle w:val="a5"/>
        <w:spacing w:line="42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ฝ่ายบริหารได้ดำเนิน</w:t>
      </w:r>
      <w:r w:rsidR="009D5543">
        <w:rPr>
          <w:rFonts w:asciiTheme="majorBidi" w:hAnsiTheme="majorBidi" w:hint="cs"/>
          <w:color w:val="auto"/>
          <w:sz w:val="30"/>
          <w:szCs w:val="30"/>
          <w:cs/>
        </w:rPr>
        <w:t>การติดตามและประเมินข้อบ</w:t>
      </w:r>
      <w:r w:rsidR="00D84234">
        <w:rPr>
          <w:rFonts w:asciiTheme="majorBidi" w:hAnsiTheme="majorBidi" w:hint="cs"/>
          <w:color w:val="auto"/>
          <w:sz w:val="30"/>
          <w:szCs w:val="30"/>
          <w:cs/>
        </w:rPr>
        <w:t>่</w:t>
      </w:r>
      <w:r w:rsidR="009D5543">
        <w:rPr>
          <w:rFonts w:asciiTheme="majorBidi" w:hAnsiTheme="majorBidi" w:hint="cs"/>
          <w:color w:val="auto"/>
          <w:sz w:val="30"/>
          <w:szCs w:val="30"/>
          <w:cs/>
        </w:rPr>
        <w:t>งชี้การด้อยค่าอย่างสม่ำเสมอสำหรับกลุ่มธุรกิจ</w:t>
      </w:r>
      <w:r w:rsidR="0072211E">
        <w:rPr>
          <w:rFonts w:asciiTheme="majorBidi" w:hAnsiTheme="majorBidi" w:hint="cs"/>
          <w:color w:val="auto"/>
          <w:sz w:val="30"/>
          <w:szCs w:val="30"/>
          <w:cs/>
        </w:rPr>
        <w:t>จำหน่ายอาหารและมีความเห็นว่า</w:t>
      </w:r>
      <w:r w:rsidR="00A530F3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2211E">
        <w:rPr>
          <w:rFonts w:asciiTheme="majorBidi" w:hAnsiTheme="majorBidi" w:hint="cs"/>
          <w:color w:val="auto"/>
          <w:sz w:val="30"/>
          <w:szCs w:val="30"/>
          <w:cs/>
        </w:rPr>
        <w:t>ในปัจจุบันยังไม่มีข้อบ</w:t>
      </w:r>
      <w:r w:rsidR="00A530F3">
        <w:rPr>
          <w:rFonts w:asciiTheme="majorBidi" w:hAnsiTheme="majorBidi" w:hint="cs"/>
          <w:color w:val="auto"/>
          <w:sz w:val="30"/>
          <w:szCs w:val="30"/>
          <w:cs/>
        </w:rPr>
        <w:t>่</w:t>
      </w:r>
      <w:r w:rsidR="0072211E">
        <w:rPr>
          <w:rFonts w:asciiTheme="majorBidi" w:hAnsiTheme="majorBidi" w:hint="cs"/>
          <w:color w:val="auto"/>
          <w:sz w:val="30"/>
          <w:szCs w:val="30"/>
          <w:cs/>
        </w:rPr>
        <w:t>งชี้</w:t>
      </w:r>
      <w:r w:rsidR="00A342B0">
        <w:rPr>
          <w:rFonts w:asciiTheme="majorBidi" w:hAnsiTheme="majorBidi" w:hint="cs"/>
          <w:color w:val="auto"/>
          <w:sz w:val="30"/>
          <w:szCs w:val="30"/>
          <w:cs/>
        </w:rPr>
        <w:t>ของการด้อยค่าของเงินลงทุน</w:t>
      </w:r>
      <w:r w:rsidR="0074725C">
        <w:rPr>
          <w:rFonts w:asciiTheme="majorBidi" w:hAnsiTheme="majorBidi" w:hint="cs"/>
          <w:color w:val="auto"/>
          <w:sz w:val="30"/>
          <w:szCs w:val="30"/>
          <w:cs/>
        </w:rPr>
        <w:t xml:space="preserve">ในแบรนด์ร้านอาหารทั้ง </w:t>
      </w:r>
      <w:r w:rsidR="0074725C">
        <w:rPr>
          <w:rFonts w:asciiTheme="majorBidi" w:hAnsiTheme="majorBidi"/>
          <w:color w:val="auto"/>
          <w:sz w:val="30"/>
          <w:szCs w:val="30"/>
        </w:rPr>
        <w:t xml:space="preserve">3 </w:t>
      </w:r>
      <w:r w:rsidR="0074725C">
        <w:rPr>
          <w:rFonts w:asciiTheme="majorBidi" w:hAnsiTheme="majorBidi" w:hint="cs"/>
          <w:color w:val="auto"/>
          <w:sz w:val="30"/>
          <w:szCs w:val="30"/>
          <w:cs/>
        </w:rPr>
        <w:t>แห่ง (</w:t>
      </w:r>
      <w:r w:rsidR="00F5627C">
        <w:rPr>
          <w:rFonts w:asciiTheme="majorBidi" w:hAnsiTheme="majorBidi"/>
          <w:color w:val="auto"/>
          <w:sz w:val="30"/>
          <w:szCs w:val="30"/>
        </w:rPr>
        <w:t>SDJ,</w:t>
      </w:r>
      <w:r w:rsidR="00523535">
        <w:rPr>
          <w:rFonts w:asciiTheme="majorBidi" w:hAnsiTheme="majorBidi"/>
          <w:color w:val="auto"/>
          <w:sz w:val="30"/>
          <w:szCs w:val="30"/>
        </w:rPr>
        <w:t xml:space="preserve"> </w:t>
      </w:r>
      <w:r w:rsidR="00F5627C">
        <w:rPr>
          <w:rFonts w:asciiTheme="majorBidi" w:hAnsiTheme="majorBidi"/>
          <w:color w:val="auto"/>
          <w:sz w:val="30"/>
          <w:szCs w:val="30"/>
        </w:rPr>
        <w:t xml:space="preserve">YMC </w:t>
      </w:r>
      <w:r w:rsidR="00F5627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F5627C">
        <w:rPr>
          <w:rFonts w:asciiTheme="majorBidi" w:hAnsiTheme="majorBidi"/>
          <w:color w:val="auto"/>
          <w:sz w:val="30"/>
          <w:szCs w:val="30"/>
        </w:rPr>
        <w:t>KT)</w:t>
      </w:r>
      <w:r w:rsidR="008848D6">
        <w:rPr>
          <w:rFonts w:asciiTheme="majorBidi" w:hAnsiTheme="majorBidi" w:hint="cs"/>
          <w:color w:val="auto"/>
          <w:sz w:val="30"/>
          <w:szCs w:val="30"/>
          <w:cs/>
        </w:rPr>
        <w:t xml:space="preserve"> โดยพิจารณาจากปัจจัยสำคัญดังนี้</w:t>
      </w:r>
    </w:p>
    <w:p w14:paraId="3BD36F8D" w14:textId="0066ED9D" w:rsidR="00DE4C9E" w:rsidRDefault="00CD2519" w:rsidP="00CD2519">
      <w:pPr>
        <w:pStyle w:val="a5"/>
        <w:numPr>
          <w:ilvl w:val="0"/>
          <w:numId w:val="27"/>
        </w:numPr>
        <w:spacing w:line="420" w:lineRule="exact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ผลการดำเนินงาน</w:t>
      </w:r>
    </w:p>
    <w:p w14:paraId="7DAC1C79" w14:textId="2C59BF20" w:rsidR="00FC71C8" w:rsidRDefault="00FC71C8" w:rsidP="00FC71C8">
      <w:pPr>
        <w:pStyle w:val="a5"/>
        <w:spacing w:line="420" w:lineRule="exact"/>
        <w:ind w:left="1353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ผลประกอบการของทั้ง </w:t>
      </w:r>
      <w:r>
        <w:rPr>
          <w:rFonts w:asciiTheme="majorBidi" w:hAnsiTheme="majorBidi"/>
          <w:color w:val="auto"/>
          <w:sz w:val="30"/>
          <w:szCs w:val="30"/>
        </w:rPr>
        <w:t xml:space="preserve">3 </w:t>
      </w:r>
      <w:r>
        <w:rPr>
          <w:rFonts w:asciiTheme="majorBidi" w:hAnsiTheme="majorBidi" w:hint="cs"/>
          <w:color w:val="auto"/>
          <w:sz w:val="30"/>
          <w:szCs w:val="30"/>
          <w:cs/>
        </w:rPr>
        <w:t>บริษัท</w:t>
      </w:r>
      <w:r w:rsidR="00631D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052EE">
        <w:rPr>
          <w:rFonts w:asciiTheme="majorBidi" w:hAnsiTheme="majorBidi" w:hint="cs"/>
          <w:color w:val="auto"/>
          <w:sz w:val="30"/>
          <w:szCs w:val="30"/>
          <w:cs/>
        </w:rPr>
        <w:t>ในปัจจุบันยังสอดคล้องกับแผนธุรกิจและประมาณการทางการเงินที่บริษัทฯ ได้ประเมิน</w:t>
      </w:r>
      <w:r w:rsidR="00AB506C">
        <w:rPr>
          <w:rFonts w:asciiTheme="majorBidi" w:hAnsiTheme="majorBidi" w:hint="cs"/>
          <w:color w:val="auto"/>
          <w:sz w:val="30"/>
          <w:szCs w:val="30"/>
          <w:cs/>
        </w:rPr>
        <w:t>ไว้ล่วงหน้า</w:t>
      </w:r>
    </w:p>
    <w:p w14:paraId="7A43E806" w14:textId="48E4F42F" w:rsidR="00CD2519" w:rsidRDefault="00CD2519" w:rsidP="00CD2519">
      <w:pPr>
        <w:pStyle w:val="a5"/>
        <w:numPr>
          <w:ilvl w:val="0"/>
          <w:numId w:val="27"/>
        </w:numPr>
        <w:spacing w:line="420" w:lineRule="exact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แนวโน้มอุต</w:t>
      </w:r>
      <w:r w:rsidR="00FC71C8">
        <w:rPr>
          <w:rFonts w:asciiTheme="majorBidi" w:hAnsiTheme="majorBidi" w:hint="cs"/>
          <w:color w:val="auto"/>
          <w:sz w:val="30"/>
          <w:szCs w:val="30"/>
          <w:cs/>
        </w:rPr>
        <w:t>สาหกรรม</w:t>
      </w:r>
    </w:p>
    <w:p w14:paraId="3007EE0C" w14:textId="6E1F01C1" w:rsidR="00AB506C" w:rsidRDefault="00AB506C" w:rsidP="00262865">
      <w:pPr>
        <w:pStyle w:val="a5"/>
        <w:spacing w:line="420" w:lineRule="exact"/>
        <w:ind w:left="1353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ธุรกิจร้านอาหารในภา</w:t>
      </w:r>
      <w:r w:rsidR="0028427E">
        <w:rPr>
          <w:rFonts w:asciiTheme="majorBidi" w:hAnsiTheme="majorBidi" w:hint="cs"/>
          <w:color w:val="auto"/>
          <w:sz w:val="30"/>
          <w:szCs w:val="30"/>
          <w:cs/>
        </w:rPr>
        <w:t>พ</w:t>
      </w:r>
      <w:r>
        <w:rPr>
          <w:rFonts w:asciiTheme="majorBidi" w:hAnsiTheme="majorBidi" w:hint="cs"/>
          <w:color w:val="auto"/>
          <w:sz w:val="30"/>
          <w:szCs w:val="30"/>
          <w:cs/>
        </w:rPr>
        <w:t>รวม</w:t>
      </w:r>
      <w:r w:rsidR="006D032F">
        <w:rPr>
          <w:rFonts w:asciiTheme="majorBidi" w:hAnsiTheme="majorBidi" w:hint="cs"/>
          <w:color w:val="auto"/>
          <w:sz w:val="30"/>
          <w:szCs w:val="30"/>
          <w:cs/>
        </w:rPr>
        <w:t>ยังมีทิศทางการเติ</w:t>
      </w:r>
      <w:r w:rsidR="00706848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="006D032F">
        <w:rPr>
          <w:rFonts w:asciiTheme="majorBidi" w:hAnsiTheme="majorBidi" w:hint="cs"/>
          <w:color w:val="auto"/>
          <w:sz w:val="30"/>
          <w:szCs w:val="30"/>
          <w:cs/>
        </w:rPr>
        <w:t>โตที่เป็นบวก และบริษัทย่อย</w:t>
      </w:r>
      <w:r w:rsidR="008B7368">
        <w:rPr>
          <w:rFonts w:asciiTheme="majorBidi" w:hAnsiTheme="majorBidi" w:hint="cs"/>
          <w:color w:val="auto"/>
          <w:sz w:val="30"/>
          <w:szCs w:val="30"/>
          <w:cs/>
        </w:rPr>
        <w:t>มีกลยุทธ์การดำเนินงานที่สามารถตอบสนองต่อสภาวะตลาดไ</w:t>
      </w:r>
      <w:r w:rsidR="00B57420">
        <w:rPr>
          <w:rFonts w:asciiTheme="majorBidi" w:hAnsiTheme="majorBidi" w:hint="cs"/>
          <w:color w:val="auto"/>
          <w:sz w:val="30"/>
          <w:szCs w:val="30"/>
          <w:cs/>
        </w:rPr>
        <w:t>ด้ดี</w:t>
      </w:r>
    </w:p>
    <w:p w14:paraId="7342E8FE" w14:textId="08B05285" w:rsidR="00FC71C8" w:rsidRDefault="00FC71C8" w:rsidP="00CD2519">
      <w:pPr>
        <w:pStyle w:val="a5"/>
        <w:numPr>
          <w:ilvl w:val="0"/>
          <w:numId w:val="27"/>
        </w:numPr>
        <w:spacing w:line="420" w:lineRule="exact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สภาพคล่องและความสามารถในการดำเนินธุรกิจ</w:t>
      </w:r>
    </w:p>
    <w:p w14:paraId="1CF72112" w14:textId="7516C91B" w:rsidR="00B57420" w:rsidRDefault="00B57420" w:rsidP="00B57420">
      <w:pPr>
        <w:pStyle w:val="a5"/>
        <w:spacing w:line="420" w:lineRule="exact"/>
        <w:ind w:left="1353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บริษัทย่อยมีกระแสเงินสดจากการดำเนินงานที่เพียงพอต่อการบริหารจัดการกิจการในระยะยาว โดยมี</w:t>
      </w:r>
      <w:r w:rsidR="00E62787">
        <w:rPr>
          <w:rFonts w:asciiTheme="majorBidi" w:hAnsiTheme="majorBidi" w:hint="cs"/>
          <w:color w:val="auto"/>
          <w:sz w:val="30"/>
          <w:szCs w:val="30"/>
          <w:cs/>
        </w:rPr>
        <w:t xml:space="preserve">ความสามารถในการพึ่งพาตนเองทางการเงิน </w:t>
      </w:r>
      <w:r w:rsidR="00E62787">
        <w:rPr>
          <w:rFonts w:asciiTheme="majorBidi" w:hAnsiTheme="majorBidi"/>
          <w:color w:val="auto"/>
          <w:sz w:val="30"/>
          <w:szCs w:val="30"/>
        </w:rPr>
        <w:t>(Self-sufficiency)</w:t>
      </w:r>
      <w:r w:rsidR="008837CB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837CB">
        <w:rPr>
          <w:rFonts w:asciiTheme="majorBidi" w:hAnsiTheme="majorBidi" w:hint="cs"/>
          <w:color w:val="auto"/>
          <w:sz w:val="30"/>
          <w:szCs w:val="30"/>
          <w:cs/>
        </w:rPr>
        <w:t>สูงและลดความเสี่ยงในการพึ่งพากระแสเงินสดจากภายนอก</w:t>
      </w:r>
    </w:p>
    <w:p w14:paraId="1F61999E" w14:textId="185AD1C2" w:rsidR="00290EF9" w:rsidRDefault="00290EF9" w:rsidP="006A1799">
      <w:pPr>
        <w:pStyle w:val="a5"/>
        <w:spacing w:line="42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AB20760" w14:textId="64971CFC" w:rsidR="00543823" w:rsidRPr="005F1CC7" w:rsidRDefault="00543823" w:rsidP="00BD5918">
      <w:pPr>
        <w:pStyle w:val="a5"/>
        <w:numPr>
          <w:ilvl w:val="0"/>
          <w:numId w:val="1"/>
        </w:numPr>
        <w:spacing w:line="420" w:lineRule="exact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646D3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p w14:paraId="33BC6365" w14:textId="6F7DFADE" w:rsidR="00543823" w:rsidRPr="005F1CC7" w:rsidRDefault="00543823" w:rsidP="007E3428">
      <w:pPr>
        <w:pStyle w:val="a5"/>
        <w:spacing w:line="48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รายการเปลี่ยนแปลงของสินทรัพย์ไม่มีตัวตนอื่น</w:t>
      </w:r>
      <w:r w:rsidR="00B3479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34794" w:rsidRPr="00B34794">
        <w:rPr>
          <w:rFonts w:asciiTheme="majorBidi" w:hAnsiTheme="majorBidi"/>
          <w:color w:val="auto"/>
          <w:sz w:val="30"/>
          <w:szCs w:val="30"/>
          <w:cs/>
        </w:rPr>
        <w:t>สำหรับ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งวดสามเดือน</w:t>
      </w:r>
      <w:r w:rsidR="00B3479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BE71B4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สรุปได้ดังนี้</w:t>
      </w:r>
    </w:p>
    <w:tbl>
      <w:tblPr>
        <w:tblStyle w:val="a4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126"/>
        <w:gridCol w:w="2126"/>
      </w:tblGrid>
      <w:tr w:rsidR="00543823" w:rsidRPr="005F1CC7" w14:paraId="116A08F1" w14:textId="77777777" w:rsidTr="0070608F">
        <w:trPr>
          <w:trHeight w:val="454"/>
        </w:trPr>
        <w:tc>
          <w:tcPr>
            <w:tcW w:w="4428" w:type="dxa"/>
          </w:tcPr>
          <w:p w14:paraId="3B93A661" w14:textId="77777777" w:rsidR="00543823" w:rsidRPr="005F1CC7" w:rsidRDefault="00543823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A62B9FF" w14:textId="77777777" w:rsidR="00543823" w:rsidRPr="005F1CC7" w:rsidRDefault="00543823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EB49291" w14:textId="3B6BBF27" w:rsidR="00543823" w:rsidRPr="005F1CC7" w:rsidRDefault="004A4FA0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3823" w:rsidRPr="005F1CC7" w14:paraId="2AA7D3F2" w14:textId="77777777" w:rsidTr="0070608F">
        <w:trPr>
          <w:trHeight w:val="454"/>
        </w:trPr>
        <w:tc>
          <w:tcPr>
            <w:tcW w:w="4428" w:type="dxa"/>
          </w:tcPr>
          <w:p w14:paraId="2BE5AE63" w14:textId="77777777" w:rsidR="00543823" w:rsidRPr="005F1CC7" w:rsidRDefault="00543823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F7ACE33" w14:textId="77777777" w:rsidR="004A4FA0" w:rsidRPr="005F1CC7" w:rsidRDefault="004A4FA0" w:rsidP="00290EF9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2FFC7BF0" w14:textId="77777777" w:rsidR="004A4FA0" w:rsidRPr="005F1CC7" w:rsidRDefault="004A4FA0" w:rsidP="00290EF9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23" w:rsidRPr="005F1CC7" w14:paraId="592FCE56" w14:textId="77777777" w:rsidTr="0070608F">
        <w:trPr>
          <w:trHeight w:val="454"/>
        </w:trPr>
        <w:tc>
          <w:tcPr>
            <w:tcW w:w="4428" w:type="dxa"/>
            <w:vAlign w:val="bottom"/>
          </w:tcPr>
          <w:p w14:paraId="0153F526" w14:textId="2C26FF9B" w:rsidR="00543823" w:rsidRPr="005F1CC7" w:rsidRDefault="00543823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 w:rsidR="004A4FA0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4A4FA0"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0CF0653C" w14:textId="50EB950D" w:rsidR="00543823" w:rsidRPr="005F1CC7" w:rsidRDefault="008A3B57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A3B57">
              <w:rPr>
                <w:rFonts w:asciiTheme="majorBidi" w:hAnsiTheme="majorBidi"/>
                <w:color w:val="auto"/>
                <w:sz w:val="30"/>
                <w:szCs w:val="30"/>
              </w:rPr>
              <w:t>451,154,205</w:t>
            </w:r>
          </w:p>
        </w:tc>
        <w:tc>
          <w:tcPr>
            <w:tcW w:w="2126" w:type="dxa"/>
            <w:vAlign w:val="bottom"/>
          </w:tcPr>
          <w:p w14:paraId="29F64470" w14:textId="1AB3291F" w:rsidR="00543823" w:rsidRPr="005F1CC7" w:rsidRDefault="00485EDA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3,049,931</w:t>
            </w:r>
          </w:p>
        </w:tc>
      </w:tr>
      <w:tr w:rsidR="00543823" w:rsidRPr="005F1CC7" w14:paraId="369005A2" w14:textId="77777777" w:rsidTr="0070608F">
        <w:trPr>
          <w:trHeight w:val="454"/>
        </w:trPr>
        <w:tc>
          <w:tcPr>
            <w:tcW w:w="4428" w:type="dxa"/>
            <w:vAlign w:val="bottom"/>
          </w:tcPr>
          <w:p w14:paraId="1A0B92EF" w14:textId="799E0505" w:rsidR="00543823" w:rsidRPr="005F1CC7" w:rsidRDefault="006751FC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การซื้อและการโอนเข้า </w:t>
            </w:r>
            <w:r w:rsidR="009A37F4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49109E8F" w14:textId="25A42171" w:rsidR="00543823" w:rsidRPr="005F1CC7" w:rsidRDefault="008968F4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4,622,756</w:t>
            </w:r>
          </w:p>
        </w:tc>
        <w:tc>
          <w:tcPr>
            <w:tcW w:w="2126" w:type="dxa"/>
            <w:vAlign w:val="bottom"/>
          </w:tcPr>
          <w:p w14:paraId="1305E29C" w14:textId="663D42D5" w:rsidR="00543823" w:rsidRPr="005F1CC7" w:rsidRDefault="00485EDA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1165A0" w:rsidRPr="005F1CC7" w14:paraId="2E64C822" w14:textId="77777777" w:rsidTr="0070608F">
        <w:trPr>
          <w:trHeight w:val="454"/>
        </w:trPr>
        <w:tc>
          <w:tcPr>
            <w:tcW w:w="4428" w:type="dxa"/>
            <w:vAlign w:val="bottom"/>
          </w:tcPr>
          <w:p w14:paraId="652ABAEC" w14:textId="08EE37AD" w:rsidR="001165A0" w:rsidRPr="005F1CC7" w:rsidRDefault="001165A0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165A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126" w:type="dxa"/>
            <w:vAlign w:val="bottom"/>
          </w:tcPr>
          <w:p w14:paraId="3351D0C5" w14:textId="3A8BCEB0" w:rsidR="001165A0" w:rsidRPr="005F1CC7" w:rsidRDefault="008968F4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(54,706)</w:t>
            </w:r>
          </w:p>
        </w:tc>
        <w:tc>
          <w:tcPr>
            <w:tcW w:w="2126" w:type="dxa"/>
            <w:vAlign w:val="bottom"/>
          </w:tcPr>
          <w:p w14:paraId="20F20DCC" w14:textId="50F71E8B" w:rsidR="001165A0" w:rsidRDefault="008B7DAF" w:rsidP="00290EF9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6751FC" w:rsidRPr="005F1CC7" w14:paraId="63D1941E" w14:textId="77777777" w:rsidTr="0070608F">
        <w:trPr>
          <w:trHeight w:val="454"/>
        </w:trPr>
        <w:tc>
          <w:tcPr>
            <w:tcW w:w="4428" w:type="dxa"/>
            <w:vAlign w:val="bottom"/>
          </w:tcPr>
          <w:p w14:paraId="57CF8E49" w14:textId="3D165314" w:rsidR="006751FC" w:rsidRPr="005F1CC7" w:rsidRDefault="006751FC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50925F9C" w14:textId="3563E599" w:rsidR="006751FC" w:rsidRPr="005F1CC7" w:rsidRDefault="008968F4" w:rsidP="00290EF9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968F4">
              <w:rPr>
                <w:rFonts w:asciiTheme="majorBidi" w:hAnsiTheme="majorBidi"/>
                <w:color w:val="auto"/>
                <w:sz w:val="30"/>
                <w:szCs w:val="30"/>
              </w:rPr>
              <w:t>(9,709,562)</w:t>
            </w:r>
          </w:p>
        </w:tc>
        <w:tc>
          <w:tcPr>
            <w:tcW w:w="2126" w:type="dxa"/>
            <w:vAlign w:val="bottom"/>
          </w:tcPr>
          <w:p w14:paraId="0BC9FE35" w14:textId="2CA012B5" w:rsidR="006751FC" w:rsidRPr="005F1CC7" w:rsidRDefault="00485EDA" w:rsidP="00290EF9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85EDA">
              <w:rPr>
                <w:rFonts w:asciiTheme="majorBidi" w:hAnsiTheme="majorBidi"/>
                <w:color w:val="auto"/>
                <w:sz w:val="30"/>
                <w:szCs w:val="30"/>
              </w:rPr>
              <w:t>(221,715)</w:t>
            </w:r>
          </w:p>
        </w:tc>
      </w:tr>
      <w:tr w:rsidR="00543823" w:rsidRPr="005F1CC7" w14:paraId="27BDD158" w14:textId="77777777" w:rsidTr="0070608F">
        <w:trPr>
          <w:trHeight w:val="454"/>
        </w:trPr>
        <w:tc>
          <w:tcPr>
            <w:tcW w:w="4428" w:type="dxa"/>
            <w:vAlign w:val="bottom"/>
          </w:tcPr>
          <w:p w14:paraId="7023C12E" w14:textId="26CDE5E4" w:rsidR="00543823" w:rsidRPr="005F1CC7" w:rsidRDefault="00543823" w:rsidP="00290EF9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 w:rsidR="004A4FA0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4A4FA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26B6E3F2" w14:textId="134275F2" w:rsidR="00543823" w:rsidRPr="001165A0" w:rsidRDefault="008A3B57" w:rsidP="00290EF9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A3B5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446,012,693</w:t>
            </w:r>
          </w:p>
        </w:tc>
        <w:tc>
          <w:tcPr>
            <w:tcW w:w="2126" w:type="dxa"/>
            <w:vAlign w:val="bottom"/>
          </w:tcPr>
          <w:p w14:paraId="09823B36" w14:textId="58D257DC" w:rsidR="00543823" w:rsidRPr="001165A0" w:rsidRDefault="00485EDA" w:rsidP="00290EF9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1165A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2,828,216</w:t>
            </w:r>
          </w:p>
        </w:tc>
      </w:tr>
    </w:tbl>
    <w:p w14:paraId="3028E5BC" w14:textId="77777777" w:rsidR="00696BA2" w:rsidRPr="0036645F" w:rsidRDefault="00696BA2" w:rsidP="00696BA2">
      <w:pPr>
        <w:pStyle w:val="a5"/>
        <w:numPr>
          <w:ilvl w:val="0"/>
          <w:numId w:val="1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6645F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4"/>
        <w:tblW w:w="967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1559"/>
        <w:gridCol w:w="1559"/>
        <w:gridCol w:w="1559"/>
        <w:gridCol w:w="1559"/>
      </w:tblGrid>
      <w:tr w:rsidR="00696BA2" w:rsidRPr="0036645F" w14:paraId="30DE4DF6" w14:textId="77777777">
        <w:trPr>
          <w:trHeight w:val="454"/>
          <w:tblHeader/>
        </w:trPr>
        <w:tc>
          <w:tcPr>
            <w:tcW w:w="3436" w:type="dxa"/>
          </w:tcPr>
          <w:p w14:paraId="2C0234D1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B0EF65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DCDBBE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E6F126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BE12A6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96BA2" w:rsidRPr="0036645F" w14:paraId="66A3093E" w14:textId="77777777">
        <w:trPr>
          <w:trHeight w:val="454"/>
          <w:tblHeader/>
        </w:trPr>
        <w:tc>
          <w:tcPr>
            <w:tcW w:w="3436" w:type="dxa"/>
          </w:tcPr>
          <w:p w14:paraId="5B61A02C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B4A8E9A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064D82E4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A2" w:rsidRPr="0036645F" w14:paraId="5ABAE8D1" w14:textId="77777777">
        <w:trPr>
          <w:trHeight w:val="454"/>
          <w:tblHeader/>
        </w:trPr>
        <w:tc>
          <w:tcPr>
            <w:tcW w:w="3436" w:type="dxa"/>
          </w:tcPr>
          <w:p w14:paraId="17A67401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7BD1417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6645F">
              <w:rPr>
                <w:b/>
                <w:bCs/>
                <w:color w:val="auto"/>
              </w:rPr>
              <w:t xml:space="preserve">31 </w:t>
            </w:r>
            <w:r w:rsidRPr="0036645F">
              <w:rPr>
                <w:rFonts w:hint="cs"/>
                <w:b/>
                <w:bCs/>
                <w:color w:val="auto"/>
                <w:cs/>
              </w:rPr>
              <w:t xml:space="preserve">มีนาคม </w:t>
            </w:r>
            <w:r w:rsidRPr="0036645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  <w:vAlign w:val="bottom"/>
          </w:tcPr>
          <w:p w14:paraId="5BB8AC5E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6645F">
              <w:rPr>
                <w:b/>
                <w:bCs/>
                <w:color w:val="auto"/>
              </w:rPr>
              <w:t xml:space="preserve">31 </w:t>
            </w:r>
            <w:r w:rsidRPr="0036645F">
              <w:rPr>
                <w:rFonts w:hint="cs"/>
                <w:b/>
                <w:bCs/>
                <w:color w:val="auto"/>
                <w:cs/>
              </w:rPr>
              <w:t xml:space="preserve">ธันวาคม </w:t>
            </w:r>
            <w:r w:rsidRPr="0036645F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  <w:vAlign w:val="bottom"/>
          </w:tcPr>
          <w:p w14:paraId="56B96F35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6645F">
              <w:rPr>
                <w:b/>
                <w:bCs/>
                <w:color w:val="auto"/>
              </w:rPr>
              <w:t xml:space="preserve">31 </w:t>
            </w:r>
            <w:r w:rsidRPr="0036645F">
              <w:rPr>
                <w:rFonts w:hint="cs"/>
                <w:b/>
                <w:bCs/>
                <w:color w:val="auto"/>
                <w:cs/>
              </w:rPr>
              <w:t xml:space="preserve">มีนาคม </w:t>
            </w:r>
            <w:r w:rsidRPr="0036645F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  <w:vAlign w:val="bottom"/>
          </w:tcPr>
          <w:p w14:paraId="22EC3506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6645F">
              <w:rPr>
                <w:b/>
                <w:bCs/>
                <w:color w:val="auto"/>
              </w:rPr>
              <w:t xml:space="preserve">31 </w:t>
            </w:r>
            <w:r w:rsidRPr="0036645F">
              <w:rPr>
                <w:rFonts w:hint="cs"/>
                <w:b/>
                <w:bCs/>
                <w:color w:val="auto"/>
                <w:cs/>
              </w:rPr>
              <w:t xml:space="preserve">ธันวาคม </w:t>
            </w:r>
            <w:r w:rsidRPr="0036645F">
              <w:rPr>
                <w:b/>
                <w:bCs/>
                <w:color w:val="auto"/>
              </w:rPr>
              <w:t>2568</w:t>
            </w:r>
          </w:p>
        </w:tc>
      </w:tr>
      <w:tr w:rsidR="00696BA2" w:rsidRPr="0036645F" w14:paraId="3154BFD8" w14:textId="77777777">
        <w:trPr>
          <w:trHeight w:val="454"/>
        </w:trPr>
        <w:tc>
          <w:tcPr>
            <w:tcW w:w="3436" w:type="dxa"/>
            <w:vAlign w:val="bottom"/>
          </w:tcPr>
          <w:p w14:paraId="4F827843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5B4C701D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E75F73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E996A98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E9B27DA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696BA2" w:rsidRPr="0036645F" w14:paraId="4D2D539B" w14:textId="77777777">
        <w:trPr>
          <w:trHeight w:val="454"/>
        </w:trPr>
        <w:tc>
          <w:tcPr>
            <w:tcW w:w="3436" w:type="dxa"/>
            <w:vAlign w:val="bottom"/>
          </w:tcPr>
          <w:p w14:paraId="1B509FA8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14:paraId="7F09AFDE" w14:textId="39012F43" w:rsidR="00696BA2" w:rsidRPr="0036645F" w:rsidRDefault="009D75F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D75F6">
              <w:rPr>
                <w:rFonts w:asciiTheme="majorBidi" w:hAnsiTheme="majorBidi"/>
                <w:color w:val="auto"/>
                <w:sz w:val="30"/>
                <w:szCs w:val="30"/>
              </w:rPr>
              <w:t>54,554,856</w:t>
            </w:r>
          </w:p>
        </w:tc>
        <w:tc>
          <w:tcPr>
            <w:tcW w:w="1559" w:type="dxa"/>
            <w:vAlign w:val="bottom"/>
          </w:tcPr>
          <w:p w14:paraId="31ACCE90" w14:textId="2C40CDED" w:rsidR="00696BA2" w:rsidRPr="0036645F" w:rsidRDefault="00573550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73550">
              <w:rPr>
                <w:rFonts w:asciiTheme="majorBidi" w:hAnsiTheme="majorBidi"/>
                <w:color w:val="auto"/>
                <w:sz w:val="30"/>
                <w:szCs w:val="30"/>
              </w:rPr>
              <w:t>59,599,315</w:t>
            </w:r>
          </w:p>
        </w:tc>
        <w:tc>
          <w:tcPr>
            <w:tcW w:w="1559" w:type="dxa"/>
            <w:vAlign w:val="bottom"/>
          </w:tcPr>
          <w:p w14:paraId="4D7D27FA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5738E77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7D73E4D6" w14:textId="77777777">
        <w:trPr>
          <w:trHeight w:val="454"/>
        </w:trPr>
        <w:tc>
          <w:tcPr>
            <w:tcW w:w="3436" w:type="dxa"/>
            <w:vAlign w:val="bottom"/>
          </w:tcPr>
          <w:p w14:paraId="5EED3C1F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4E2850CB" w14:textId="6A7258C1" w:rsidR="00696BA2" w:rsidRPr="0036645F" w:rsidRDefault="008361B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361BA">
              <w:rPr>
                <w:rFonts w:asciiTheme="majorBidi" w:hAnsiTheme="majorBidi"/>
                <w:color w:val="auto"/>
                <w:sz w:val="30"/>
                <w:szCs w:val="30"/>
              </w:rPr>
              <w:t>398,917</w:t>
            </w:r>
          </w:p>
        </w:tc>
        <w:tc>
          <w:tcPr>
            <w:tcW w:w="1559" w:type="dxa"/>
            <w:vAlign w:val="bottom"/>
          </w:tcPr>
          <w:p w14:paraId="7BB06C49" w14:textId="5FBD620E" w:rsidR="00696BA2" w:rsidRPr="0036645F" w:rsidRDefault="009F0220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F0220">
              <w:rPr>
                <w:rFonts w:asciiTheme="majorBidi" w:hAnsiTheme="majorBidi"/>
                <w:color w:val="auto"/>
                <w:sz w:val="30"/>
                <w:szCs w:val="30"/>
              </w:rPr>
              <w:t>457,445</w:t>
            </w:r>
          </w:p>
        </w:tc>
        <w:tc>
          <w:tcPr>
            <w:tcW w:w="1559" w:type="dxa"/>
            <w:vAlign w:val="bottom"/>
          </w:tcPr>
          <w:p w14:paraId="3A3725FB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B8D297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4CD2B742" w14:textId="77777777">
        <w:trPr>
          <w:trHeight w:val="454"/>
        </w:trPr>
        <w:tc>
          <w:tcPr>
            <w:tcW w:w="3436" w:type="dxa"/>
            <w:vAlign w:val="bottom"/>
          </w:tcPr>
          <w:p w14:paraId="621EDADA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6645F">
              <w:rPr>
                <w:color w:val="auto"/>
                <w:sz w:val="30"/>
                <w:szCs w:val="30"/>
                <w:cs/>
              </w:rPr>
              <w:t>รวม</w:t>
            </w:r>
            <w:r w:rsidRPr="0036645F">
              <w:rPr>
                <w:rFonts w:hint="cs"/>
                <w:color w:val="auto"/>
                <w:sz w:val="30"/>
                <w:szCs w:val="30"/>
                <w:cs/>
              </w:rPr>
              <w:t>เจ้าหนี้</w:t>
            </w:r>
            <w:r w:rsidRPr="0036645F">
              <w:rPr>
                <w:color w:val="auto"/>
                <w:sz w:val="30"/>
                <w:szCs w:val="30"/>
                <w:cs/>
              </w:rPr>
              <w:t>การค้า</w:t>
            </w:r>
          </w:p>
        </w:tc>
        <w:tc>
          <w:tcPr>
            <w:tcW w:w="1559" w:type="dxa"/>
            <w:vAlign w:val="bottom"/>
          </w:tcPr>
          <w:p w14:paraId="54BED9CD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54,953,77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559" w:type="dxa"/>
            <w:vAlign w:val="bottom"/>
          </w:tcPr>
          <w:p w14:paraId="38B669EF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60,056,760</w:t>
            </w:r>
          </w:p>
        </w:tc>
        <w:tc>
          <w:tcPr>
            <w:tcW w:w="1559" w:type="dxa"/>
            <w:vAlign w:val="bottom"/>
          </w:tcPr>
          <w:p w14:paraId="490AD53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FA234DC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50033B61" w14:textId="77777777">
        <w:trPr>
          <w:trHeight w:val="454"/>
        </w:trPr>
        <w:tc>
          <w:tcPr>
            <w:tcW w:w="3436" w:type="dxa"/>
            <w:vAlign w:val="bottom"/>
          </w:tcPr>
          <w:p w14:paraId="4ACD48ED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1559" w:type="dxa"/>
            <w:vAlign w:val="bottom"/>
          </w:tcPr>
          <w:p w14:paraId="40737FCB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9FA6477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5ECFB48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F70A8A9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96BA2" w:rsidRPr="0036645F" w14:paraId="449BCAAD" w14:textId="77777777">
        <w:trPr>
          <w:trHeight w:val="454"/>
        </w:trPr>
        <w:tc>
          <w:tcPr>
            <w:tcW w:w="3436" w:type="dxa"/>
            <w:vAlign w:val="bottom"/>
          </w:tcPr>
          <w:p w14:paraId="2709C5F1" w14:textId="26976D49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เจ้าหนี้อื่น</w:t>
            </w:r>
            <w:r w:rsidR="00666D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  <w:r w:rsidR="00666D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3CFB6FE4" w14:textId="31428E05" w:rsidR="00696BA2" w:rsidRPr="0036645F" w:rsidRDefault="00162EE7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2EE7">
              <w:rPr>
                <w:rFonts w:asciiTheme="majorBidi" w:hAnsiTheme="majorBidi"/>
                <w:color w:val="auto"/>
                <w:sz w:val="30"/>
                <w:szCs w:val="30"/>
              </w:rPr>
              <w:t>32,797,722</w:t>
            </w:r>
          </w:p>
        </w:tc>
        <w:tc>
          <w:tcPr>
            <w:tcW w:w="1559" w:type="dxa"/>
            <w:vAlign w:val="bottom"/>
          </w:tcPr>
          <w:p w14:paraId="1500404B" w14:textId="53516864" w:rsidR="00696BA2" w:rsidRPr="0036645F" w:rsidRDefault="000312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31291">
              <w:rPr>
                <w:rFonts w:asciiTheme="majorBidi" w:hAnsiTheme="majorBidi"/>
                <w:color w:val="auto"/>
                <w:sz w:val="30"/>
                <w:szCs w:val="30"/>
              </w:rPr>
              <w:t>42,235,337</w:t>
            </w:r>
          </w:p>
        </w:tc>
        <w:tc>
          <w:tcPr>
            <w:tcW w:w="1559" w:type="dxa"/>
            <w:vAlign w:val="bottom"/>
          </w:tcPr>
          <w:p w14:paraId="45AF3525" w14:textId="2C97AE44" w:rsidR="00696BA2" w:rsidRPr="0036645F" w:rsidRDefault="00085A2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85A2C">
              <w:rPr>
                <w:rFonts w:asciiTheme="majorBidi" w:hAnsiTheme="majorBidi"/>
                <w:color w:val="auto"/>
                <w:sz w:val="30"/>
                <w:szCs w:val="30"/>
              </w:rPr>
              <w:t>3,764,164</w:t>
            </w:r>
          </w:p>
        </w:tc>
        <w:tc>
          <w:tcPr>
            <w:tcW w:w="1559" w:type="dxa"/>
            <w:vAlign w:val="bottom"/>
          </w:tcPr>
          <w:p w14:paraId="6D96933F" w14:textId="7CB5125F" w:rsidR="00696BA2" w:rsidRPr="0036645F" w:rsidRDefault="001B1D8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1D81">
              <w:rPr>
                <w:rFonts w:asciiTheme="majorBidi" w:hAnsiTheme="majorBidi"/>
                <w:color w:val="auto"/>
                <w:sz w:val="30"/>
                <w:szCs w:val="30"/>
              </w:rPr>
              <w:t>3,154,524</w:t>
            </w:r>
          </w:p>
        </w:tc>
      </w:tr>
      <w:tr w:rsidR="00696BA2" w:rsidRPr="0036645F" w14:paraId="070E76EC" w14:textId="77777777">
        <w:trPr>
          <w:trHeight w:val="454"/>
        </w:trPr>
        <w:tc>
          <w:tcPr>
            <w:tcW w:w="3436" w:type="dxa"/>
            <w:vAlign w:val="bottom"/>
          </w:tcPr>
          <w:p w14:paraId="27BB332E" w14:textId="62A05A0E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เจ้าหนี้อื่น</w:t>
            </w:r>
            <w:r w:rsidR="00666D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  <w:r w:rsidR="00666D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36645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14:paraId="53A72781" w14:textId="5DF0F4C0" w:rsidR="00696BA2" w:rsidRPr="0036645F" w:rsidRDefault="00FF2959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F2959">
              <w:rPr>
                <w:rFonts w:asciiTheme="majorBidi" w:hAnsiTheme="majorBidi"/>
                <w:color w:val="auto"/>
                <w:sz w:val="30"/>
                <w:szCs w:val="30"/>
              </w:rPr>
              <w:t>1,018,975</w:t>
            </w:r>
          </w:p>
        </w:tc>
        <w:tc>
          <w:tcPr>
            <w:tcW w:w="1559" w:type="dxa"/>
            <w:vAlign w:val="bottom"/>
          </w:tcPr>
          <w:p w14:paraId="4EA357C1" w14:textId="4E251836" w:rsidR="00696BA2" w:rsidRPr="0036645F" w:rsidRDefault="003B0FFB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B0FFB">
              <w:rPr>
                <w:rFonts w:asciiTheme="majorBidi" w:hAnsiTheme="majorBidi"/>
                <w:color w:val="auto"/>
                <w:sz w:val="30"/>
                <w:szCs w:val="30"/>
              </w:rPr>
              <w:t>21,631,395</w:t>
            </w:r>
          </w:p>
        </w:tc>
        <w:tc>
          <w:tcPr>
            <w:tcW w:w="1559" w:type="dxa"/>
            <w:vAlign w:val="bottom"/>
          </w:tcPr>
          <w:p w14:paraId="6B6A636C" w14:textId="04A22E73" w:rsidR="00696BA2" w:rsidRPr="0036645F" w:rsidRDefault="00085A2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85A2C">
              <w:rPr>
                <w:rFonts w:asciiTheme="majorBidi" w:hAnsiTheme="majorBidi"/>
                <w:color w:val="auto"/>
                <w:sz w:val="30"/>
                <w:szCs w:val="30"/>
              </w:rPr>
              <w:t>405,718</w:t>
            </w:r>
          </w:p>
        </w:tc>
        <w:tc>
          <w:tcPr>
            <w:tcW w:w="1559" w:type="dxa"/>
            <w:vAlign w:val="bottom"/>
          </w:tcPr>
          <w:p w14:paraId="6B751E0B" w14:textId="1EB58098" w:rsidR="00696BA2" w:rsidRPr="0036645F" w:rsidRDefault="003C76EA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C76EA">
              <w:rPr>
                <w:rFonts w:asciiTheme="majorBidi" w:hAnsiTheme="majorBidi"/>
                <w:color w:val="auto"/>
                <w:sz w:val="30"/>
                <w:szCs w:val="30"/>
              </w:rPr>
              <w:t>28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3C76EA">
              <w:rPr>
                <w:rFonts w:asciiTheme="majorBidi" w:hAnsiTheme="majorBidi"/>
                <w:color w:val="auto"/>
                <w:sz w:val="30"/>
                <w:szCs w:val="30"/>
              </w:rPr>
              <w:t>093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3C76EA">
              <w:rPr>
                <w:rFonts w:asciiTheme="majorBidi" w:hAnsiTheme="majorBidi"/>
                <w:color w:val="auto"/>
                <w:sz w:val="30"/>
                <w:szCs w:val="30"/>
              </w:rPr>
              <w:t>383</w:t>
            </w:r>
          </w:p>
        </w:tc>
      </w:tr>
      <w:tr w:rsidR="00696BA2" w:rsidRPr="0036645F" w14:paraId="66084044" w14:textId="77777777">
        <w:trPr>
          <w:trHeight w:val="454"/>
        </w:trPr>
        <w:tc>
          <w:tcPr>
            <w:tcW w:w="3436" w:type="dxa"/>
            <w:vAlign w:val="bottom"/>
          </w:tcPr>
          <w:p w14:paraId="50F4F700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เงินรอโอนคืนเฟรนไชส์</w:t>
            </w:r>
          </w:p>
        </w:tc>
        <w:tc>
          <w:tcPr>
            <w:tcW w:w="1559" w:type="dxa"/>
            <w:vAlign w:val="bottom"/>
          </w:tcPr>
          <w:p w14:paraId="60B4AED6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42,382,256</w:t>
            </w:r>
          </w:p>
        </w:tc>
        <w:tc>
          <w:tcPr>
            <w:tcW w:w="1559" w:type="dxa"/>
            <w:vAlign w:val="bottom"/>
          </w:tcPr>
          <w:p w14:paraId="0EA440E8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47,515,207</w:t>
            </w:r>
          </w:p>
        </w:tc>
        <w:tc>
          <w:tcPr>
            <w:tcW w:w="1559" w:type="dxa"/>
            <w:vAlign w:val="bottom"/>
          </w:tcPr>
          <w:p w14:paraId="4E5AACBE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7A1D22A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96BA2" w:rsidRPr="0036645F" w14:paraId="233E113A" w14:textId="77777777">
        <w:trPr>
          <w:trHeight w:val="454"/>
        </w:trPr>
        <w:tc>
          <w:tcPr>
            <w:tcW w:w="3436" w:type="dxa"/>
            <w:vAlign w:val="bottom"/>
          </w:tcPr>
          <w:p w14:paraId="65965495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5337B6D6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39,141,419</w:t>
            </w:r>
          </w:p>
        </w:tc>
        <w:tc>
          <w:tcPr>
            <w:tcW w:w="1559" w:type="dxa"/>
            <w:vAlign w:val="bottom"/>
          </w:tcPr>
          <w:p w14:paraId="1B6E205D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46,162,903</w:t>
            </w:r>
          </w:p>
        </w:tc>
        <w:tc>
          <w:tcPr>
            <w:tcW w:w="1559" w:type="dxa"/>
            <w:vAlign w:val="bottom"/>
          </w:tcPr>
          <w:p w14:paraId="6ADC437C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8,913,940</w:t>
            </w:r>
          </w:p>
        </w:tc>
        <w:tc>
          <w:tcPr>
            <w:tcW w:w="1559" w:type="dxa"/>
            <w:vAlign w:val="bottom"/>
          </w:tcPr>
          <w:p w14:paraId="1F15D2A0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9,783,499</w:t>
            </w:r>
          </w:p>
        </w:tc>
      </w:tr>
      <w:tr w:rsidR="00696BA2" w:rsidRPr="0036645F" w14:paraId="3EC80B1C" w14:textId="77777777">
        <w:trPr>
          <w:trHeight w:val="454"/>
        </w:trPr>
        <w:tc>
          <w:tcPr>
            <w:tcW w:w="3436" w:type="dxa"/>
            <w:vAlign w:val="bottom"/>
          </w:tcPr>
          <w:p w14:paraId="1F27B464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51401D6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4,416,822</w:t>
            </w:r>
          </w:p>
        </w:tc>
        <w:tc>
          <w:tcPr>
            <w:tcW w:w="1559" w:type="dxa"/>
            <w:vAlign w:val="bottom"/>
          </w:tcPr>
          <w:p w14:paraId="23B486F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4,619,526</w:t>
            </w:r>
          </w:p>
        </w:tc>
        <w:tc>
          <w:tcPr>
            <w:tcW w:w="1559" w:type="dxa"/>
            <w:vAlign w:val="bottom"/>
          </w:tcPr>
          <w:p w14:paraId="5FAA219F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4,272,907</w:t>
            </w:r>
          </w:p>
        </w:tc>
        <w:tc>
          <w:tcPr>
            <w:tcW w:w="1559" w:type="dxa"/>
            <w:vAlign w:val="bottom"/>
          </w:tcPr>
          <w:p w14:paraId="1CD8A895" w14:textId="77777777" w:rsidR="00696BA2" w:rsidRPr="0036645F" w:rsidRDefault="00696BA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4,317,974</w:t>
            </w:r>
          </w:p>
        </w:tc>
      </w:tr>
      <w:tr w:rsidR="00696BA2" w:rsidRPr="0036645F" w14:paraId="20B4751E" w14:textId="77777777">
        <w:trPr>
          <w:trHeight w:val="454"/>
        </w:trPr>
        <w:tc>
          <w:tcPr>
            <w:tcW w:w="3436" w:type="dxa"/>
            <w:vAlign w:val="bottom"/>
          </w:tcPr>
          <w:p w14:paraId="1B5F06BE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27926B23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24,711,864</w:t>
            </w:r>
          </w:p>
        </w:tc>
        <w:tc>
          <w:tcPr>
            <w:tcW w:w="1559" w:type="dxa"/>
            <w:vAlign w:val="bottom"/>
          </w:tcPr>
          <w:p w14:paraId="3724D576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22,584,181</w:t>
            </w:r>
          </w:p>
        </w:tc>
        <w:tc>
          <w:tcPr>
            <w:tcW w:w="1559" w:type="dxa"/>
            <w:vAlign w:val="bottom"/>
          </w:tcPr>
          <w:p w14:paraId="1B1DEF1B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1,388,853</w:t>
            </w:r>
          </w:p>
        </w:tc>
        <w:tc>
          <w:tcPr>
            <w:tcW w:w="1559" w:type="dxa"/>
            <w:vAlign w:val="bottom"/>
          </w:tcPr>
          <w:p w14:paraId="666A8D1D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747,717</w:t>
            </w:r>
          </w:p>
        </w:tc>
      </w:tr>
      <w:tr w:rsidR="00696BA2" w:rsidRPr="0036645F" w14:paraId="3E1918B3" w14:textId="77777777">
        <w:trPr>
          <w:trHeight w:val="454"/>
        </w:trPr>
        <w:tc>
          <w:tcPr>
            <w:tcW w:w="3436" w:type="dxa"/>
            <w:vAlign w:val="bottom"/>
          </w:tcPr>
          <w:p w14:paraId="45FDC2BC" w14:textId="77777777" w:rsidR="00696BA2" w:rsidRPr="0036645F" w:rsidRDefault="00696BA2">
            <w:pPr>
              <w:spacing w:before="0" w:line="380" w:lineRule="exact"/>
              <w:ind w:hanging="515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33248109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144,469,058</w:t>
            </w:r>
          </w:p>
        </w:tc>
        <w:tc>
          <w:tcPr>
            <w:tcW w:w="1559" w:type="dxa"/>
            <w:vAlign w:val="bottom"/>
          </w:tcPr>
          <w:p w14:paraId="1A770ED6" w14:textId="6E270D2A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184,748,5</w:t>
            </w:r>
            <w:r w:rsidR="00BF48A8">
              <w:rPr>
                <w:rFonts w:asciiTheme="majorBidi" w:hAnsiTheme="majorBidi"/>
                <w:color w:val="auto"/>
                <w:sz w:val="30"/>
                <w:szCs w:val="30"/>
              </w:rPr>
              <w:t>49</w:t>
            </w:r>
          </w:p>
        </w:tc>
        <w:tc>
          <w:tcPr>
            <w:tcW w:w="1559" w:type="dxa"/>
            <w:vAlign w:val="bottom"/>
          </w:tcPr>
          <w:p w14:paraId="6480F60A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18,745,58</w:t>
            </w:r>
            <w:r w:rsidRPr="0036645F">
              <w:rPr>
                <w:rFonts w:asciiTheme="majorBidi" w:hAnsiTheme="majorBidi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bottom"/>
          </w:tcPr>
          <w:p w14:paraId="426BD6B8" w14:textId="77777777" w:rsidR="00696BA2" w:rsidRPr="0036645F" w:rsidRDefault="00696B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6645F">
              <w:rPr>
                <w:rFonts w:asciiTheme="majorBidi" w:hAnsiTheme="majorBidi"/>
                <w:color w:val="auto"/>
                <w:sz w:val="30"/>
                <w:szCs w:val="30"/>
              </w:rPr>
              <w:t>46,097,097</w:t>
            </w:r>
          </w:p>
        </w:tc>
      </w:tr>
      <w:tr w:rsidR="00696BA2" w:rsidRPr="005F1CC7" w14:paraId="6C6D49BA" w14:textId="77777777">
        <w:trPr>
          <w:trHeight w:val="454"/>
        </w:trPr>
        <w:tc>
          <w:tcPr>
            <w:tcW w:w="3436" w:type="dxa"/>
            <w:vAlign w:val="bottom"/>
          </w:tcPr>
          <w:p w14:paraId="63D56C48" w14:textId="77777777" w:rsidR="00696BA2" w:rsidRPr="0036645F" w:rsidRDefault="00696BA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36645F">
              <w:rPr>
                <w:rFonts w:asciiTheme="majorBidi" w:hAnsiTheme="majorBidi"/>
                <w:color w:val="auto"/>
                <w:cs/>
              </w:rPr>
              <w:t>รวมเจ้าหนี้การค้าและเจ้าหนี้</w:t>
            </w:r>
            <w:r w:rsidRPr="0036645F">
              <w:rPr>
                <w:rFonts w:asciiTheme="majorBidi" w:hAnsiTheme="majorBidi" w:hint="cs"/>
                <w:color w:val="auto"/>
                <w:cs/>
              </w:rPr>
              <w:t>หมุนเวียนอื่น</w:t>
            </w:r>
          </w:p>
        </w:tc>
        <w:tc>
          <w:tcPr>
            <w:tcW w:w="1559" w:type="dxa"/>
            <w:vAlign w:val="bottom"/>
          </w:tcPr>
          <w:p w14:paraId="0DA7FD85" w14:textId="77777777" w:rsidR="00696BA2" w:rsidRPr="0036645F" w:rsidRDefault="00696B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199,422,831</w:t>
            </w:r>
          </w:p>
        </w:tc>
        <w:tc>
          <w:tcPr>
            <w:tcW w:w="1559" w:type="dxa"/>
            <w:vAlign w:val="bottom"/>
          </w:tcPr>
          <w:p w14:paraId="00B5985C" w14:textId="77777777" w:rsidR="00696BA2" w:rsidRPr="0036645F" w:rsidRDefault="00696B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244,805,309</w:t>
            </w:r>
          </w:p>
        </w:tc>
        <w:tc>
          <w:tcPr>
            <w:tcW w:w="1559" w:type="dxa"/>
            <w:vAlign w:val="bottom"/>
          </w:tcPr>
          <w:p w14:paraId="51A2A802" w14:textId="77777777" w:rsidR="00696BA2" w:rsidRPr="0036645F" w:rsidRDefault="00696B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18,745,58</w:t>
            </w:r>
            <w:r w:rsidRPr="0036645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bottom"/>
          </w:tcPr>
          <w:p w14:paraId="68144378" w14:textId="77777777" w:rsidR="00696BA2" w:rsidRPr="005F1CC7" w:rsidRDefault="00696B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6645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46,097,097</w:t>
            </w:r>
          </w:p>
        </w:tc>
      </w:tr>
    </w:tbl>
    <w:p w14:paraId="45DE7B36" w14:textId="410DE0ED" w:rsidR="0036645F" w:rsidRDefault="0036645F" w:rsidP="0036645F">
      <w:pPr>
        <w:pStyle w:val="a5"/>
        <w:spacing w:line="480" w:lineRule="exact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AE79092" w14:textId="77777777" w:rsidR="007B098E" w:rsidRPr="005F1CC7" w:rsidRDefault="007B098E" w:rsidP="007B098E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เงินกู้ยืมระยะสั้น</w:t>
      </w:r>
    </w:p>
    <w:tbl>
      <w:tblPr>
        <w:tblStyle w:val="a4"/>
        <w:tblW w:w="938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9"/>
        <w:gridCol w:w="1559"/>
        <w:gridCol w:w="1701"/>
        <w:gridCol w:w="1559"/>
        <w:gridCol w:w="1699"/>
      </w:tblGrid>
      <w:tr w:rsidR="007B098E" w:rsidRPr="005F1CC7" w14:paraId="07765430" w14:textId="77777777">
        <w:trPr>
          <w:trHeight w:val="454"/>
        </w:trPr>
        <w:tc>
          <w:tcPr>
            <w:tcW w:w="2869" w:type="dxa"/>
          </w:tcPr>
          <w:p w14:paraId="50A21033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544260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835283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014C52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14:paraId="68D9D2BC" w14:textId="77777777" w:rsidR="007B098E" w:rsidRPr="005F1CC7" w:rsidRDefault="007B098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B098E" w:rsidRPr="005F1CC7" w14:paraId="15F73E33" w14:textId="77777777">
        <w:trPr>
          <w:trHeight w:val="454"/>
        </w:trPr>
        <w:tc>
          <w:tcPr>
            <w:tcW w:w="2869" w:type="dxa"/>
          </w:tcPr>
          <w:p w14:paraId="61885967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6DAA573" w14:textId="77777777" w:rsidR="007B098E" w:rsidRPr="005F1CC7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vAlign w:val="bottom"/>
          </w:tcPr>
          <w:p w14:paraId="4D0A0F3C" w14:textId="77777777" w:rsidR="007B098E" w:rsidRPr="005F1CC7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98E" w:rsidRPr="005F1CC7" w14:paraId="18DB0866" w14:textId="77777777">
        <w:trPr>
          <w:trHeight w:val="454"/>
        </w:trPr>
        <w:tc>
          <w:tcPr>
            <w:tcW w:w="2869" w:type="dxa"/>
          </w:tcPr>
          <w:p w14:paraId="4919F65B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0CD402" w14:textId="77777777" w:rsidR="007B098E" w:rsidRPr="000B7D13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0B7D13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0B7D13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0B7D13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bottom"/>
          </w:tcPr>
          <w:p w14:paraId="7B2E071F" w14:textId="77777777" w:rsidR="007B098E" w:rsidRPr="000B7D13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0B7D13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0B7D13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B7D13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2FD42B85" w14:textId="77777777" w:rsidR="007B098E" w:rsidRPr="000B7D13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0B7D13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0B7D13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0B7D13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699" w:type="dxa"/>
            <w:vAlign w:val="bottom"/>
          </w:tcPr>
          <w:p w14:paraId="79965F82" w14:textId="77777777" w:rsidR="007B098E" w:rsidRPr="000B7D13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0B7D13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0B7D13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B7D13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7B098E" w:rsidRPr="005F1CC7" w14:paraId="50DD1588" w14:textId="77777777">
        <w:trPr>
          <w:trHeight w:val="454"/>
        </w:trPr>
        <w:tc>
          <w:tcPr>
            <w:tcW w:w="2869" w:type="dxa"/>
            <w:vAlign w:val="bottom"/>
          </w:tcPr>
          <w:p w14:paraId="25DDE26F" w14:textId="1A1ADE41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4C448AB3" w14:textId="77777777" w:rsidR="007B098E" w:rsidRPr="005F1CC7" w:rsidRDefault="007B098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vAlign w:val="bottom"/>
          </w:tcPr>
          <w:p w14:paraId="7C89CEB7" w14:textId="77777777" w:rsidR="007B098E" w:rsidRPr="005F1CC7" w:rsidRDefault="007B098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DCC2C94" w14:textId="77777777" w:rsidR="007B098E" w:rsidRPr="005F1CC7" w:rsidRDefault="007B098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983,500,000</w:t>
            </w:r>
          </w:p>
        </w:tc>
        <w:tc>
          <w:tcPr>
            <w:tcW w:w="1699" w:type="dxa"/>
            <w:vAlign w:val="bottom"/>
          </w:tcPr>
          <w:p w14:paraId="2CD70B66" w14:textId="77777777" w:rsidR="007B098E" w:rsidRPr="005F1CC7" w:rsidRDefault="007B098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1,110,000,000</w:t>
            </w:r>
          </w:p>
        </w:tc>
      </w:tr>
      <w:tr w:rsidR="007B098E" w:rsidRPr="005F1CC7" w14:paraId="008E8E34" w14:textId="77777777">
        <w:trPr>
          <w:trHeight w:val="454"/>
        </w:trPr>
        <w:tc>
          <w:tcPr>
            <w:tcW w:w="2869" w:type="dxa"/>
            <w:vAlign w:val="bottom"/>
          </w:tcPr>
          <w:p w14:paraId="4C8FD534" w14:textId="77777777" w:rsidR="007B098E" w:rsidRPr="00016D99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016D99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ดอกเบี้ยจ่ายล่วงหน้า</w:t>
            </w:r>
          </w:p>
        </w:tc>
        <w:tc>
          <w:tcPr>
            <w:tcW w:w="1559" w:type="dxa"/>
            <w:vAlign w:val="bottom"/>
          </w:tcPr>
          <w:p w14:paraId="44F2FAB7" w14:textId="77777777" w:rsidR="007B098E" w:rsidRPr="005F1CC7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8891B9E" w14:textId="77777777" w:rsidR="007B098E" w:rsidRPr="005F1CC7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EF54DC4" w14:textId="77777777" w:rsidR="007B098E" w:rsidRPr="005F1CC7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699" w:type="dxa"/>
            <w:vAlign w:val="bottom"/>
          </w:tcPr>
          <w:p w14:paraId="23B56273" w14:textId="77777777" w:rsidR="007B098E" w:rsidRPr="005F1CC7" w:rsidRDefault="007B098E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7B098E" w:rsidRPr="005F1CC7" w14:paraId="5E965937" w14:textId="77777777">
        <w:trPr>
          <w:trHeight w:val="454"/>
        </w:trPr>
        <w:tc>
          <w:tcPr>
            <w:tcW w:w="2869" w:type="dxa"/>
            <w:vAlign w:val="bottom"/>
          </w:tcPr>
          <w:p w14:paraId="77F20BBF" w14:textId="77777777" w:rsidR="007B098E" w:rsidRPr="005F1CC7" w:rsidRDefault="007B098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BB99AB2" w14:textId="77777777" w:rsidR="007B098E" w:rsidRPr="00C17BF7" w:rsidRDefault="007B098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17BF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40,000,000</w:t>
            </w:r>
          </w:p>
        </w:tc>
        <w:tc>
          <w:tcPr>
            <w:tcW w:w="1701" w:type="dxa"/>
          </w:tcPr>
          <w:p w14:paraId="3A706ADE" w14:textId="77777777" w:rsidR="007B098E" w:rsidRPr="005F1CC7" w:rsidRDefault="007B098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5C09614" w14:textId="77777777" w:rsidR="007B098E" w:rsidRPr="00C17BF7" w:rsidRDefault="007B098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17BF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983,500,000</w:t>
            </w:r>
          </w:p>
        </w:tc>
        <w:tc>
          <w:tcPr>
            <w:tcW w:w="1699" w:type="dxa"/>
          </w:tcPr>
          <w:p w14:paraId="484A1F0F" w14:textId="77777777" w:rsidR="007B098E" w:rsidRPr="005F1CC7" w:rsidRDefault="007B098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1,110,000,000</w:t>
            </w:r>
          </w:p>
        </w:tc>
      </w:tr>
    </w:tbl>
    <w:p w14:paraId="5A998DC8" w14:textId="77777777" w:rsidR="002D0AAC" w:rsidRPr="005F1CC7" w:rsidRDefault="002D0AAC" w:rsidP="002D0AAC">
      <w:pPr>
        <w:pStyle w:val="a5"/>
        <w:numPr>
          <w:ilvl w:val="0"/>
          <w:numId w:val="1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เงินกู้ยืมระยะยาว</w:t>
      </w:r>
    </w:p>
    <w:tbl>
      <w:tblPr>
        <w:tblStyle w:val="a4"/>
        <w:tblW w:w="937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1"/>
        <w:gridCol w:w="1552"/>
        <w:gridCol w:w="1642"/>
        <w:gridCol w:w="1693"/>
        <w:gridCol w:w="1684"/>
      </w:tblGrid>
      <w:tr w:rsidR="002D0AAC" w:rsidRPr="005F1CC7" w14:paraId="44DFE65B" w14:textId="77777777">
        <w:trPr>
          <w:trHeight w:val="454"/>
          <w:tblHeader/>
        </w:trPr>
        <w:tc>
          <w:tcPr>
            <w:tcW w:w="2801" w:type="dxa"/>
          </w:tcPr>
          <w:p w14:paraId="4FE10A12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74C3B45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42" w:type="dxa"/>
          </w:tcPr>
          <w:p w14:paraId="128A7AAB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</w:tcPr>
          <w:p w14:paraId="6590B93A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7C1ECE5E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D0AAC" w:rsidRPr="005F1CC7" w14:paraId="0C857CDC" w14:textId="77777777" w:rsidTr="00B80D29">
        <w:trPr>
          <w:trHeight w:val="454"/>
          <w:tblHeader/>
        </w:trPr>
        <w:tc>
          <w:tcPr>
            <w:tcW w:w="2801" w:type="dxa"/>
            <w:vAlign w:val="bottom"/>
          </w:tcPr>
          <w:p w14:paraId="5C9514C9" w14:textId="77777777" w:rsidR="002D0AAC" w:rsidRPr="005F1CC7" w:rsidRDefault="002D0AAC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94" w:type="dxa"/>
            <w:gridSpan w:val="2"/>
            <w:vAlign w:val="bottom"/>
          </w:tcPr>
          <w:p w14:paraId="5E4B5A27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77" w:type="dxa"/>
            <w:gridSpan w:val="2"/>
            <w:vAlign w:val="bottom"/>
          </w:tcPr>
          <w:p w14:paraId="0BCE8308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AAC" w:rsidRPr="005F1CC7" w14:paraId="3FAD4637" w14:textId="77777777">
        <w:trPr>
          <w:trHeight w:val="454"/>
          <w:tblHeader/>
        </w:trPr>
        <w:tc>
          <w:tcPr>
            <w:tcW w:w="2801" w:type="dxa"/>
            <w:vAlign w:val="bottom"/>
          </w:tcPr>
          <w:p w14:paraId="7813CB2D" w14:textId="77777777" w:rsidR="002D0AAC" w:rsidRPr="005F1CC7" w:rsidRDefault="002D0AAC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2A667396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642" w:type="dxa"/>
            <w:vAlign w:val="bottom"/>
          </w:tcPr>
          <w:p w14:paraId="376D0D3F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693" w:type="dxa"/>
            <w:vAlign w:val="bottom"/>
          </w:tcPr>
          <w:p w14:paraId="6DA1F5DD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684" w:type="dxa"/>
            <w:vAlign w:val="bottom"/>
          </w:tcPr>
          <w:p w14:paraId="7962002A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2D0AAC" w:rsidRPr="005F1CC7" w14:paraId="0E16FEDE" w14:textId="77777777">
        <w:trPr>
          <w:trHeight w:val="454"/>
        </w:trPr>
        <w:tc>
          <w:tcPr>
            <w:tcW w:w="2801" w:type="dxa"/>
            <w:vAlign w:val="bottom"/>
          </w:tcPr>
          <w:p w14:paraId="756B88AA" w14:textId="2BF83F5B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52" w:type="dxa"/>
            <w:vAlign w:val="bottom"/>
          </w:tcPr>
          <w:p w14:paraId="3966D60C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42" w:type="dxa"/>
            <w:vAlign w:val="bottom"/>
          </w:tcPr>
          <w:p w14:paraId="392E609A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433CD06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4" w:type="dxa"/>
            <w:vAlign w:val="bottom"/>
          </w:tcPr>
          <w:p w14:paraId="0F14052B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2D0AAC" w:rsidRPr="005F1CC7" w14:paraId="3B7E32C2" w14:textId="77777777">
        <w:trPr>
          <w:trHeight w:val="454"/>
        </w:trPr>
        <w:tc>
          <w:tcPr>
            <w:tcW w:w="2801" w:type="dxa"/>
            <w:vAlign w:val="bottom"/>
          </w:tcPr>
          <w:p w14:paraId="233C3FA0" w14:textId="1C3FD82D" w:rsidR="002D0AAC" w:rsidRPr="005F1CC7" w:rsidRDefault="002178D4" w:rsidP="002178D4">
            <w:pPr>
              <w:pStyle w:val="a5"/>
              <w:numPr>
                <w:ilvl w:val="0"/>
                <w:numId w:val="28"/>
              </w:numPr>
              <w:spacing w:before="0" w:line="380" w:lineRule="exact"/>
              <w:ind w:left="49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178D4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สถาบัน</w:t>
            </w:r>
            <w:r w:rsidR="002D0AAC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52" w:type="dxa"/>
            <w:vAlign w:val="bottom"/>
          </w:tcPr>
          <w:p w14:paraId="5961A0B6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944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416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358</w:t>
            </w:r>
          </w:p>
        </w:tc>
        <w:tc>
          <w:tcPr>
            <w:tcW w:w="1642" w:type="dxa"/>
            <w:vAlign w:val="bottom"/>
          </w:tcPr>
          <w:p w14:paraId="115F39D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979,238,597</w:t>
            </w:r>
          </w:p>
        </w:tc>
        <w:tc>
          <w:tcPr>
            <w:tcW w:w="1693" w:type="dxa"/>
            <w:vAlign w:val="bottom"/>
          </w:tcPr>
          <w:p w14:paraId="0D39B649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684" w:type="dxa"/>
            <w:vAlign w:val="bottom"/>
          </w:tcPr>
          <w:p w14:paraId="7A12BA33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D0AAC" w:rsidRPr="005F1CC7" w14:paraId="16DEAE8B" w14:textId="77777777">
        <w:trPr>
          <w:trHeight w:val="454"/>
        </w:trPr>
        <w:tc>
          <w:tcPr>
            <w:tcW w:w="2801" w:type="dxa"/>
            <w:vAlign w:val="bottom"/>
          </w:tcPr>
          <w:p w14:paraId="736E1C9B" w14:textId="7DA528F4" w:rsidR="002D0AAC" w:rsidRPr="005F1CC7" w:rsidRDefault="002D0AAC" w:rsidP="00F312B7">
            <w:pPr>
              <w:pStyle w:val="a5"/>
              <w:numPr>
                <w:ilvl w:val="0"/>
                <w:numId w:val="28"/>
              </w:numPr>
              <w:spacing w:before="0" w:line="380" w:lineRule="exact"/>
              <w:ind w:left="49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2" w:type="dxa"/>
            <w:vAlign w:val="bottom"/>
          </w:tcPr>
          <w:p w14:paraId="624C683C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162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642" w:type="dxa"/>
            <w:vAlign w:val="bottom"/>
          </w:tcPr>
          <w:p w14:paraId="28479E70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162,000,000</w:t>
            </w:r>
          </w:p>
        </w:tc>
        <w:tc>
          <w:tcPr>
            <w:tcW w:w="1693" w:type="dxa"/>
            <w:vAlign w:val="bottom"/>
          </w:tcPr>
          <w:p w14:paraId="5E9603F4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162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684" w:type="dxa"/>
            <w:vAlign w:val="bottom"/>
          </w:tcPr>
          <w:p w14:paraId="3C229C9B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162,000,000</w:t>
            </w:r>
          </w:p>
        </w:tc>
      </w:tr>
      <w:tr w:rsidR="002D0AAC" w:rsidRPr="005F1CC7" w14:paraId="0A02A7E2" w14:textId="77777777">
        <w:trPr>
          <w:trHeight w:val="454"/>
        </w:trPr>
        <w:tc>
          <w:tcPr>
            <w:tcW w:w="2801" w:type="dxa"/>
            <w:vAlign w:val="bottom"/>
          </w:tcPr>
          <w:p w14:paraId="77DAC1DD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1E4C446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106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416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358</w:t>
            </w:r>
          </w:p>
        </w:tc>
        <w:tc>
          <w:tcPr>
            <w:tcW w:w="1642" w:type="dxa"/>
            <w:vAlign w:val="bottom"/>
          </w:tcPr>
          <w:p w14:paraId="6EE90CD7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1,141,238,597</w:t>
            </w:r>
          </w:p>
        </w:tc>
        <w:tc>
          <w:tcPr>
            <w:tcW w:w="1693" w:type="dxa"/>
            <w:vAlign w:val="bottom"/>
          </w:tcPr>
          <w:p w14:paraId="7D9E83BF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162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  <w:tc>
          <w:tcPr>
            <w:tcW w:w="1684" w:type="dxa"/>
            <w:vAlign w:val="bottom"/>
          </w:tcPr>
          <w:p w14:paraId="4531291A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162,000,000</w:t>
            </w:r>
          </w:p>
        </w:tc>
      </w:tr>
      <w:tr w:rsidR="002D0AAC" w:rsidRPr="005F1CC7" w14:paraId="65616AC9" w14:textId="77777777">
        <w:trPr>
          <w:trHeight w:val="454"/>
        </w:trPr>
        <w:tc>
          <w:tcPr>
            <w:tcW w:w="2801" w:type="dxa"/>
            <w:vAlign w:val="bottom"/>
          </w:tcPr>
          <w:p w14:paraId="22EF4FFC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ดอกเบี้ยจ่ายล่วงหน้า</w:t>
            </w:r>
          </w:p>
        </w:tc>
        <w:tc>
          <w:tcPr>
            <w:tcW w:w="1552" w:type="dxa"/>
            <w:vAlign w:val="bottom"/>
          </w:tcPr>
          <w:p w14:paraId="51DC49F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790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138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vAlign w:val="bottom"/>
          </w:tcPr>
          <w:p w14:paraId="0B0D82C3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(15,435,617)</w:t>
            </w:r>
          </w:p>
        </w:tc>
        <w:tc>
          <w:tcPr>
            <w:tcW w:w="1693" w:type="dxa"/>
            <w:vAlign w:val="bottom"/>
          </w:tcPr>
          <w:p w14:paraId="205E2F02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790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138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684" w:type="dxa"/>
            <w:vAlign w:val="bottom"/>
          </w:tcPr>
          <w:p w14:paraId="583E341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(15,435,617)</w:t>
            </w:r>
          </w:p>
        </w:tc>
      </w:tr>
      <w:tr w:rsidR="002D0AAC" w:rsidRPr="005F1CC7" w14:paraId="416329B2" w14:textId="77777777">
        <w:trPr>
          <w:trHeight w:val="454"/>
        </w:trPr>
        <w:tc>
          <w:tcPr>
            <w:tcW w:w="2801" w:type="dxa"/>
            <w:vAlign w:val="bottom"/>
          </w:tcPr>
          <w:p w14:paraId="654A9AB3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ปรับปรุงมูลค่าเงินกู้ยืมตาม</w:t>
            </w:r>
          </w:p>
        </w:tc>
        <w:tc>
          <w:tcPr>
            <w:tcW w:w="1552" w:type="dxa"/>
            <w:vAlign w:val="bottom"/>
          </w:tcPr>
          <w:p w14:paraId="7A1DC4A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42" w:type="dxa"/>
            <w:vAlign w:val="bottom"/>
          </w:tcPr>
          <w:p w14:paraId="630D3B23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0DA2A83A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4" w:type="dxa"/>
            <w:vAlign w:val="bottom"/>
          </w:tcPr>
          <w:p w14:paraId="341C6BDF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2D0AAC" w:rsidRPr="005F1CC7" w14:paraId="50C4085D" w14:textId="77777777">
        <w:trPr>
          <w:trHeight w:val="454"/>
        </w:trPr>
        <w:tc>
          <w:tcPr>
            <w:tcW w:w="2801" w:type="dxa"/>
            <w:vAlign w:val="bottom"/>
          </w:tcPr>
          <w:p w14:paraId="144369C8" w14:textId="77777777" w:rsidR="002D0AAC" w:rsidRPr="005F1CC7" w:rsidRDefault="002D0AAC">
            <w:pPr>
              <w:spacing w:before="0" w:line="380" w:lineRule="exact"/>
              <w:ind w:left="34" w:firstLine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วิธีดอกเบี้ยที่แท้จริง</w:t>
            </w:r>
          </w:p>
        </w:tc>
        <w:tc>
          <w:tcPr>
            <w:tcW w:w="1552" w:type="dxa"/>
            <w:vAlign w:val="bottom"/>
          </w:tcPr>
          <w:p w14:paraId="793DE882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107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507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vAlign w:val="bottom"/>
          </w:tcPr>
          <w:p w14:paraId="570DAEAC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(9,640,819)</w:t>
            </w:r>
          </w:p>
        </w:tc>
        <w:tc>
          <w:tcPr>
            <w:tcW w:w="1693" w:type="dxa"/>
            <w:vAlign w:val="bottom"/>
          </w:tcPr>
          <w:p w14:paraId="42F2E89B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276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774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684" w:type="dxa"/>
            <w:vAlign w:val="bottom"/>
          </w:tcPr>
          <w:p w14:paraId="7BD26044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(1,475,155)</w:t>
            </w:r>
          </w:p>
        </w:tc>
      </w:tr>
      <w:tr w:rsidR="002D0AAC" w:rsidRPr="005F1CC7" w14:paraId="7E65E032" w14:textId="77777777">
        <w:trPr>
          <w:trHeight w:val="454"/>
        </w:trPr>
        <w:tc>
          <w:tcPr>
            <w:tcW w:w="2801" w:type="dxa"/>
            <w:vAlign w:val="bottom"/>
          </w:tcPr>
          <w:p w14:paraId="0B81B4C6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0A00D35E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086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518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713</w:t>
            </w:r>
          </w:p>
        </w:tc>
        <w:tc>
          <w:tcPr>
            <w:tcW w:w="1642" w:type="dxa"/>
            <w:vAlign w:val="bottom"/>
          </w:tcPr>
          <w:p w14:paraId="5CB982E8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1,116,162,161</w:t>
            </w:r>
          </w:p>
        </w:tc>
        <w:tc>
          <w:tcPr>
            <w:tcW w:w="1693" w:type="dxa"/>
            <w:vAlign w:val="bottom"/>
          </w:tcPr>
          <w:p w14:paraId="53DFDC3E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149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933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088</w:t>
            </w:r>
          </w:p>
        </w:tc>
        <w:tc>
          <w:tcPr>
            <w:tcW w:w="1684" w:type="dxa"/>
            <w:vAlign w:val="bottom"/>
          </w:tcPr>
          <w:p w14:paraId="4E1107D2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145,089,228</w:t>
            </w:r>
          </w:p>
        </w:tc>
      </w:tr>
      <w:tr w:rsidR="002D0AAC" w:rsidRPr="005F1CC7" w14:paraId="32890E2C" w14:textId="77777777">
        <w:trPr>
          <w:trHeight w:val="454"/>
        </w:trPr>
        <w:tc>
          <w:tcPr>
            <w:tcW w:w="2801" w:type="dxa"/>
            <w:vAlign w:val="bottom"/>
          </w:tcPr>
          <w:p w14:paraId="2556E75C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หัก ส่วนเงินกู้ยืมระยะยาว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ที่ถึง</w:t>
            </w:r>
          </w:p>
        </w:tc>
        <w:tc>
          <w:tcPr>
            <w:tcW w:w="1552" w:type="dxa"/>
            <w:vAlign w:val="bottom"/>
          </w:tcPr>
          <w:p w14:paraId="11F67E61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42" w:type="dxa"/>
            <w:vAlign w:val="bottom"/>
          </w:tcPr>
          <w:p w14:paraId="385B0D6E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181F05A9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84" w:type="dxa"/>
            <w:vAlign w:val="bottom"/>
          </w:tcPr>
          <w:p w14:paraId="7928EFEB" w14:textId="77777777" w:rsidR="002D0AAC" w:rsidRPr="005F1CC7" w:rsidRDefault="002D0AAC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2D0AAC" w:rsidRPr="005F1CC7" w14:paraId="7275CAEB" w14:textId="77777777">
        <w:trPr>
          <w:trHeight w:val="454"/>
        </w:trPr>
        <w:tc>
          <w:tcPr>
            <w:tcW w:w="2801" w:type="dxa"/>
            <w:vAlign w:val="bottom"/>
          </w:tcPr>
          <w:p w14:paraId="4EF174F1" w14:textId="77777777" w:rsidR="002D0AAC" w:rsidRPr="005F1CC7" w:rsidRDefault="002D0AAC">
            <w:pPr>
              <w:spacing w:before="0" w:line="380" w:lineRule="exact"/>
              <w:ind w:left="34" w:firstLine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52" w:type="dxa"/>
            <w:vAlign w:val="bottom"/>
          </w:tcPr>
          <w:p w14:paraId="20201BEB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189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776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688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vAlign w:val="bottom"/>
          </w:tcPr>
          <w:p w14:paraId="0ADBBC19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(186,272,959)</w:t>
            </w:r>
          </w:p>
        </w:tc>
        <w:tc>
          <w:tcPr>
            <w:tcW w:w="1693" w:type="dxa"/>
            <w:vAlign w:val="bottom"/>
          </w:tcPr>
          <w:p w14:paraId="2ACBC7A0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(16,200,000)</w:t>
            </w:r>
          </w:p>
        </w:tc>
        <w:tc>
          <w:tcPr>
            <w:tcW w:w="1684" w:type="dxa"/>
            <w:vAlign w:val="bottom"/>
          </w:tcPr>
          <w:p w14:paraId="66B615F8" w14:textId="77777777" w:rsidR="002D0AAC" w:rsidRPr="005F1CC7" w:rsidRDefault="002D0AA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>(16,200,000)</w:t>
            </w:r>
          </w:p>
        </w:tc>
      </w:tr>
      <w:tr w:rsidR="002D0AAC" w:rsidRPr="005F1CC7" w14:paraId="5C36B96A" w14:textId="77777777">
        <w:trPr>
          <w:trHeight w:val="454"/>
        </w:trPr>
        <w:tc>
          <w:tcPr>
            <w:tcW w:w="2801" w:type="dxa"/>
            <w:vAlign w:val="bottom"/>
          </w:tcPr>
          <w:p w14:paraId="2BF694EE" w14:textId="77777777" w:rsidR="002D0AAC" w:rsidRPr="005F1CC7" w:rsidRDefault="002D0AAC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2" w:type="dxa"/>
            <w:vAlign w:val="bottom"/>
          </w:tcPr>
          <w:p w14:paraId="2DBC362B" w14:textId="77777777" w:rsidR="002D0AAC" w:rsidRPr="00D63E94" w:rsidRDefault="002D0AA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896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742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025</w:t>
            </w:r>
          </w:p>
        </w:tc>
        <w:tc>
          <w:tcPr>
            <w:tcW w:w="1642" w:type="dxa"/>
            <w:vAlign w:val="bottom"/>
          </w:tcPr>
          <w:p w14:paraId="2876E2F1" w14:textId="77777777" w:rsidR="002D0AAC" w:rsidRPr="005F1CC7" w:rsidRDefault="002D0AA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929,889,202</w:t>
            </w:r>
          </w:p>
        </w:tc>
        <w:tc>
          <w:tcPr>
            <w:tcW w:w="1693" w:type="dxa"/>
            <w:vAlign w:val="bottom"/>
          </w:tcPr>
          <w:p w14:paraId="73ED10CA" w14:textId="77777777" w:rsidR="002D0AAC" w:rsidRPr="00D63E94" w:rsidRDefault="002D0AA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133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733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088</w:t>
            </w:r>
          </w:p>
        </w:tc>
        <w:tc>
          <w:tcPr>
            <w:tcW w:w="1684" w:type="dxa"/>
            <w:vAlign w:val="bottom"/>
          </w:tcPr>
          <w:p w14:paraId="68A9FC08" w14:textId="77777777" w:rsidR="002D0AAC" w:rsidRPr="005F1CC7" w:rsidRDefault="002D0AA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128,889,228</w:t>
            </w:r>
          </w:p>
        </w:tc>
      </w:tr>
    </w:tbl>
    <w:p w14:paraId="1EF71A8C" w14:textId="77777777" w:rsidR="00661FEA" w:rsidRDefault="00661FEA" w:rsidP="00B80D29">
      <w:pPr>
        <w:pStyle w:val="a5"/>
        <w:spacing w:line="240" w:lineRule="auto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1188F9FB" w14:textId="1CAD7243" w:rsidR="00B80D29" w:rsidRPr="005F1CC7" w:rsidRDefault="00B80D29" w:rsidP="00535325">
      <w:pPr>
        <w:pStyle w:val="a5"/>
        <w:spacing w:line="48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รายการเคลื่อนไหวของเงินกู้ยืมระยะยาว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สำหรับงวดสามเดือน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a4"/>
        <w:tblW w:w="83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2127"/>
        <w:gridCol w:w="2126"/>
      </w:tblGrid>
      <w:tr w:rsidR="00B80D29" w:rsidRPr="005F1CC7" w14:paraId="6E6A8BB7" w14:textId="77777777">
        <w:trPr>
          <w:trHeight w:val="454"/>
        </w:trPr>
        <w:tc>
          <w:tcPr>
            <w:tcW w:w="4144" w:type="dxa"/>
          </w:tcPr>
          <w:p w14:paraId="4EEADBC3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2FDAFEB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52894F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80D29" w:rsidRPr="005F1CC7" w14:paraId="1C5489AE" w14:textId="77777777">
        <w:trPr>
          <w:trHeight w:val="454"/>
        </w:trPr>
        <w:tc>
          <w:tcPr>
            <w:tcW w:w="4144" w:type="dxa"/>
          </w:tcPr>
          <w:p w14:paraId="087EDA9A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59507D0" w14:textId="77777777" w:rsidR="00B80D29" w:rsidRPr="005F1CC7" w:rsidRDefault="00B80D29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1595D13" w14:textId="77777777" w:rsidR="00B80D29" w:rsidRPr="005F1CC7" w:rsidRDefault="00B80D29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D29" w:rsidRPr="005F1CC7" w14:paraId="36B62152" w14:textId="77777777">
        <w:trPr>
          <w:trHeight w:val="454"/>
        </w:trPr>
        <w:tc>
          <w:tcPr>
            <w:tcW w:w="4144" w:type="dxa"/>
            <w:vAlign w:val="bottom"/>
          </w:tcPr>
          <w:p w14:paraId="7232A1A3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  <w:vAlign w:val="bottom"/>
          </w:tcPr>
          <w:p w14:paraId="1B6FEAB8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141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238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597</w:t>
            </w:r>
          </w:p>
        </w:tc>
        <w:tc>
          <w:tcPr>
            <w:tcW w:w="2126" w:type="dxa"/>
            <w:vAlign w:val="bottom"/>
          </w:tcPr>
          <w:p w14:paraId="2F8C5C1A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162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</w:p>
        </w:tc>
      </w:tr>
      <w:tr w:rsidR="00B80D29" w:rsidRPr="005F1CC7" w14:paraId="0A882039" w14:textId="77777777">
        <w:trPr>
          <w:trHeight w:val="454"/>
        </w:trPr>
        <w:tc>
          <w:tcPr>
            <w:tcW w:w="4144" w:type="dxa"/>
            <w:vAlign w:val="bottom"/>
          </w:tcPr>
          <w:p w14:paraId="04291265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7" w:type="dxa"/>
            <w:vAlign w:val="bottom"/>
          </w:tcPr>
          <w:p w14:paraId="36B36ABC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002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840</w:t>
            </w:r>
          </w:p>
        </w:tc>
        <w:tc>
          <w:tcPr>
            <w:tcW w:w="2126" w:type="dxa"/>
            <w:vAlign w:val="bottom"/>
          </w:tcPr>
          <w:p w14:paraId="1C12710F" w14:textId="77777777" w:rsidR="00B80D29" w:rsidRPr="005F1CC7" w:rsidRDefault="00B80D29" w:rsidP="00535325">
            <w:pP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B80D29" w:rsidRPr="005F1CC7" w14:paraId="463F3239" w14:textId="77777777">
        <w:trPr>
          <w:trHeight w:val="454"/>
        </w:trPr>
        <w:tc>
          <w:tcPr>
            <w:tcW w:w="4144" w:type="dxa"/>
            <w:vAlign w:val="bottom"/>
          </w:tcPr>
          <w:p w14:paraId="2348E108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2127" w:type="dxa"/>
            <w:vAlign w:val="bottom"/>
          </w:tcPr>
          <w:p w14:paraId="3DEDBDD5" w14:textId="77777777" w:rsidR="00B80D29" w:rsidRPr="005F1CC7" w:rsidRDefault="00B80D29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41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825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079</w:t>
            </w:r>
            <w:r w:rsidRPr="00D63E9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64986A9F" w14:textId="77777777" w:rsidR="00B80D29" w:rsidRPr="005F1CC7" w:rsidRDefault="00B80D29" w:rsidP="00535325">
            <w:pPr>
              <w:pBdr>
                <w:bottom w:val="sing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B80D29" w:rsidRPr="005F1CC7" w14:paraId="7E4E9ECD" w14:textId="77777777">
        <w:trPr>
          <w:trHeight w:val="454"/>
        </w:trPr>
        <w:tc>
          <w:tcPr>
            <w:tcW w:w="4144" w:type="dxa"/>
            <w:vAlign w:val="bottom"/>
          </w:tcPr>
          <w:p w14:paraId="01769418" w14:textId="77777777" w:rsidR="00B80D29" w:rsidRPr="005F1CC7" w:rsidRDefault="00B80D29" w:rsidP="00535325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7" w:type="dxa"/>
          </w:tcPr>
          <w:p w14:paraId="3D1C18F6" w14:textId="77777777" w:rsidR="00B80D29" w:rsidRPr="00D63E94" w:rsidRDefault="00B80D29" w:rsidP="00535325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106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416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358</w:t>
            </w:r>
          </w:p>
        </w:tc>
        <w:tc>
          <w:tcPr>
            <w:tcW w:w="2126" w:type="dxa"/>
          </w:tcPr>
          <w:p w14:paraId="79F670B4" w14:textId="77777777" w:rsidR="00B80D29" w:rsidRPr="00D63E94" w:rsidRDefault="00B80D29" w:rsidP="00535325">
            <w:pPr>
              <w:pBdr>
                <w:bottom w:val="double" w:sz="4" w:space="1" w:color="auto"/>
              </w:pBdr>
              <w:spacing w:before="0" w:line="4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162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  <w:r w:rsidRPr="00D63E9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000</w:t>
            </w:r>
          </w:p>
        </w:tc>
      </w:tr>
    </w:tbl>
    <w:p w14:paraId="0D9C3CE9" w14:textId="77777777" w:rsidR="00B80D29" w:rsidRPr="00C17BF7" w:rsidRDefault="00B80D29" w:rsidP="00535325">
      <w:pPr>
        <w:pStyle w:val="a5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C17BF7">
        <w:rPr>
          <w:rFonts w:asciiTheme="majorBidi" w:hAnsiTheme="majorBidi"/>
          <w:color w:val="auto"/>
          <w:sz w:val="30"/>
          <w:szCs w:val="30"/>
          <w:cs/>
        </w:rPr>
        <w:t>เงินกู้ยืมระยะยาวดังกล่าวของกลุ่มบริษั</w:t>
      </w:r>
      <w:r>
        <w:rPr>
          <w:rFonts w:asciiTheme="majorBidi" w:hAnsiTheme="majorBidi" w:hint="cs"/>
          <w:color w:val="auto"/>
          <w:sz w:val="30"/>
          <w:szCs w:val="30"/>
          <w:cs/>
        </w:rPr>
        <w:t>ท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>มีรายละเอียดและเงื่อนไขที่สำคัญ สรุปดังนี้</w:t>
      </w:r>
    </w:p>
    <w:p w14:paraId="3DD97822" w14:textId="77777777" w:rsidR="00B80D29" w:rsidRPr="00C17BF7" w:rsidRDefault="00B80D29" w:rsidP="00535325">
      <w:pPr>
        <w:pStyle w:val="a5"/>
        <w:spacing w:line="48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C17BF7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</w:t>
      </w:r>
    </w:p>
    <w:p w14:paraId="5AE280C0" w14:textId="717CBD4D" w:rsidR="00B80D29" w:rsidRPr="00C17BF7" w:rsidRDefault="00B80D29" w:rsidP="00535325">
      <w:pPr>
        <w:pStyle w:val="a5"/>
        <w:numPr>
          <w:ilvl w:val="0"/>
          <w:numId w:val="20"/>
        </w:numPr>
        <w:spacing w:line="480" w:lineRule="exact"/>
        <w:ind w:left="1417" w:hanging="425"/>
        <w:rPr>
          <w:rFonts w:asciiTheme="majorBidi" w:hAnsiTheme="majorBidi"/>
          <w:color w:val="auto"/>
          <w:sz w:val="30"/>
          <w:szCs w:val="30"/>
        </w:rPr>
      </w:pPr>
      <w:r w:rsidRPr="00C17BF7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ได้ทำสัญญากู้ยืมจากบริษัทอื่นแห่งหนึ่งตามสัญญากู้เงินลงวันที่ </w:t>
      </w:r>
      <w:r w:rsidRPr="00C17BF7">
        <w:rPr>
          <w:rFonts w:asciiTheme="majorBidi" w:hAnsiTheme="majorBidi"/>
          <w:color w:val="auto"/>
          <w:sz w:val="30"/>
          <w:szCs w:val="30"/>
        </w:rPr>
        <w:t>24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มิถุนายน </w:t>
      </w:r>
      <w:r w:rsidRPr="00C17BF7">
        <w:rPr>
          <w:rFonts w:asciiTheme="majorBidi" w:hAnsiTheme="majorBidi"/>
          <w:color w:val="auto"/>
          <w:sz w:val="30"/>
          <w:szCs w:val="30"/>
        </w:rPr>
        <w:t>2568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เป็นจำนวนเงิน </w:t>
      </w:r>
      <w:r w:rsidRPr="00C17BF7">
        <w:rPr>
          <w:rFonts w:asciiTheme="majorBidi" w:hAnsiTheme="majorBidi"/>
          <w:color w:val="auto"/>
          <w:sz w:val="30"/>
          <w:szCs w:val="30"/>
        </w:rPr>
        <w:t>42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ล้านบาท มีกำหนดชำระคืนเงินให้เสร็จสิ้นภายใน </w:t>
      </w:r>
      <w:r w:rsidRPr="00C17BF7">
        <w:rPr>
          <w:rFonts w:asciiTheme="majorBidi" w:hAnsiTheme="majorBidi"/>
          <w:color w:val="auto"/>
          <w:sz w:val="30"/>
          <w:szCs w:val="30"/>
        </w:rPr>
        <w:t>24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เดือน นับจากวันที่เบิกใช้เงินกู้ มีอัตราดอกเบี้ยร้อยละ </w:t>
      </w:r>
      <w:r w:rsidRPr="00C17BF7">
        <w:rPr>
          <w:rFonts w:asciiTheme="majorBidi" w:hAnsiTheme="majorBidi"/>
          <w:color w:val="auto"/>
          <w:sz w:val="30"/>
          <w:szCs w:val="30"/>
        </w:rPr>
        <w:t>12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ต่อปี เงินกู้ยืมระยะยาวดังกล่าวมี</w:t>
      </w:r>
      <w:r w:rsidR="00D5144E">
        <w:rPr>
          <w:rFonts w:asciiTheme="majorBidi" w:hAnsiTheme="majorBidi" w:hint="cs"/>
          <w:color w:val="auto"/>
          <w:sz w:val="30"/>
          <w:szCs w:val="30"/>
          <w:cs/>
        </w:rPr>
        <w:t>ที่ดินและ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>อาคารชุดของบริษัท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>ใช้เป็นหลักประกัน และค้ำประกันโดยกรรมการบริษัท</w:t>
      </w:r>
    </w:p>
    <w:p w14:paraId="3E721BC5" w14:textId="4B0A4601" w:rsidR="00B80D29" w:rsidRPr="00C17BF7" w:rsidRDefault="00B80D29" w:rsidP="00535325">
      <w:pPr>
        <w:pStyle w:val="a5"/>
        <w:numPr>
          <w:ilvl w:val="0"/>
          <w:numId w:val="20"/>
        </w:numPr>
        <w:spacing w:line="480" w:lineRule="exact"/>
        <w:ind w:left="1417" w:hanging="425"/>
        <w:rPr>
          <w:rFonts w:asciiTheme="majorBidi" w:hAnsiTheme="majorBidi"/>
          <w:color w:val="auto"/>
          <w:sz w:val="30"/>
          <w:szCs w:val="30"/>
        </w:rPr>
      </w:pPr>
      <w:r w:rsidRPr="00C17BF7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ได้ทำสัญญากู้ยืมจากบริษัทอื่นแห่งหนึ่งตามสัญญากู้เงินลงวันที่ </w:t>
      </w:r>
      <w:r w:rsidRPr="00C17BF7">
        <w:rPr>
          <w:rFonts w:asciiTheme="majorBidi" w:hAnsiTheme="majorBidi"/>
          <w:color w:val="auto"/>
          <w:sz w:val="30"/>
          <w:szCs w:val="30"/>
        </w:rPr>
        <w:t>28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C17BF7">
        <w:rPr>
          <w:rFonts w:asciiTheme="majorBidi" w:hAnsiTheme="majorBidi"/>
          <w:color w:val="auto"/>
          <w:sz w:val="30"/>
          <w:szCs w:val="30"/>
        </w:rPr>
        <w:t>2568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เป็นจำนวนเงิน </w:t>
      </w:r>
      <w:r w:rsidRPr="00C17BF7">
        <w:rPr>
          <w:rFonts w:asciiTheme="majorBidi" w:hAnsiTheme="majorBidi"/>
          <w:color w:val="auto"/>
          <w:sz w:val="30"/>
          <w:szCs w:val="30"/>
        </w:rPr>
        <w:t>120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โดยมีวัตถุประสงค์เพื่อซื้อที่ดินและสิ่งปลูกสร้าง และเป็นเงินทุนหมุนเวียน มีกำหนดชำระคืนเงินให้เสร็จสิ้นภายใน </w:t>
      </w:r>
      <w:r w:rsidRPr="00C17BF7">
        <w:rPr>
          <w:rFonts w:asciiTheme="majorBidi" w:hAnsiTheme="majorBidi"/>
          <w:color w:val="auto"/>
          <w:sz w:val="30"/>
          <w:szCs w:val="30"/>
        </w:rPr>
        <w:t>24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เดือน นับจากวันที่ในสัญญาเงินกู้ มีอัตราดอกเบี้ยร้อยละ </w:t>
      </w:r>
      <w:r w:rsidRPr="00C17BF7">
        <w:rPr>
          <w:rFonts w:asciiTheme="majorBidi" w:hAnsiTheme="majorBidi"/>
          <w:color w:val="auto"/>
          <w:sz w:val="30"/>
          <w:szCs w:val="30"/>
        </w:rPr>
        <w:t>11.50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ต่อปี เงินกู้ยืมระยะยาวดังกล่าวมีสิน</w:t>
      </w:r>
      <w:r w:rsidR="00EB17B3" w:rsidRPr="00EB17B3">
        <w:rPr>
          <w:rFonts w:asciiTheme="majorBidi" w:hAnsiTheme="majorBidi"/>
          <w:color w:val="auto"/>
          <w:sz w:val="30"/>
          <w:szCs w:val="30"/>
          <w:cs/>
        </w:rPr>
        <w:t>ทรัพย์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รอการขายเป็นที่ดินจำนวน </w:t>
      </w:r>
      <w:r w:rsidRPr="00C17BF7">
        <w:rPr>
          <w:rFonts w:asciiTheme="majorBidi" w:hAnsiTheme="majorBidi"/>
          <w:color w:val="auto"/>
          <w:sz w:val="30"/>
          <w:szCs w:val="30"/>
        </w:rPr>
        <w:t>16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ไร่ </w:t>
      </w:r>
      <w:r w:rsidRPr="00C17BF7">
        <w:rPr>
          <w:rFonts w:asciiTheme="majorBidi" w:hAnsiTheme="majorBidi"/>
          <w:color w:val="auto"/>
          <w:sz w:val="30"/>
          <w:szCs w:val="30"/>
        </w:rPr>
        <w:t>26</w:t>
      </w:r>
      <w:r w:rsidRPr="00C17BF7">
        <w:rPr>
          <w:rFonts w:asciiTheme="majorBidi" w:hAnsiTheme="majorBidi"/>
          <w:color w:val="auto"/>
          <w:sz w:val="30"/>
          <w:szCs w:val="30"/>
          <w:cs/>
        </w:rPr>
        <w:t xml:space="preserve"> ตารางวา พร้อมสิ่งปลูกสร้างของบริษัทใช้เป็นหลักประกัน และค้ำประกันโดยกรรมการบริษัท</w:t>
      </w:r>
    </w:p>
    <w:p w14:paraId="0E172287" w14:textId="77777777" w:rsidR="00016157" w:rsidRPr="00016157" w:rsidRDefault="00016157" w:rsidP="00535325">
      <w:pPr>
        <w:pStyle w:val="a5"/>
        <w:spacing w:line="480" w:lineRule="exact"/>
        <w:ind w:left="425" w:firstLine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016157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 ไทย คอนซูมเมอร์ ดิสทริบิวชั่น เซ็นเตอร์ จำกัด</w:t>
      </w:r>
    </w:p>
    <w:p w14:paraId="0390497D" w14:textId="4BD9E258" w:rsidR="00661FEA" w:rsidRDefault="00016157" w:rsidP="00535325">
      <w:pPr>
        <w:pStyle w:val="a5"/>
        <w:numPr>
          <w:ilvl w:val="0"/>
          <w:numId w:val="21"/>
        </w:numPr>
        <w:spacing w:line="4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บริษัทย่อยได้ทำสัญญากู้ยืมเงินจากธนาคารพาณิชย์ในประเทศแห่งหนึ่ง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สัญญา ลงวันที่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14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เป็นจำนวน</w:t>
      </w:r>
      <w:r w:rsidR="006A1F77">
        <w:rPr>
          <w:rFonts w:asciiTheme="majorBidi" w:hAnsiTheme="majorBidi" w:hint="cs"/>
          <w:color w:val="auto"/>
          <w:sz w:val="30"/>
          <w:szCs w:val="30"/>
          <w:cs/>
        </w:rPr>
        <w:t>เ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งิน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200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เพื่อสนับสนุนการลงทุนของบริษัท อควา </w:t>
      </w:r>
      <w:r w:rsidR="00716842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คอร์เปอเรชั่น จำกัด (มหาชน) ในบริษัท เอฟเอบี ฟู้ดโฮดิ้ง จำกัด กำหนดชำระคืนภายใน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5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ปี โดยชำระคืนเงินต้นและดอกเบี้ยเป็นงวด</w:t>
      </w:r>
      <w:r w:rsidRPr="0001615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ๆ 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3.88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ชำระงวดแรกในเดือนเมษายน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อัตราดอกเบี้ยร้อยละ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MLR - 1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28944EF7" w14:textId="6C473A31" w:rsidR="00661FEA" w:rsidRDefault="00661FEA" w:rsidP="00535325">
      <w:pPr>
        <w:pStyle w:val="a5"/>
        <w:numPr>
          <w:ilvl w:val="0"/>
          <w:numId w:val="21"/>
        </w:numPr>
        <w:spacing w:line="480" w:lineRule="exact"/>
        <w:ind w:left="1418" w:hanging="425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CA61CDD" w14:textId="25DFD1A1" w:rsidR="00016157" w:rsidRPr="00016157" w:rsidRDefault="00016157" w:rsidP="00D80FEB">
      <w:pPr>
        <w:pStyle w:val="a5"/>
        <w:numPr>
          <w:ilvl w:val="0"/>
          <w:numId w:val="21"/>
        </w:numPr>
        <w:spacing w:line="44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บริษัทย่อยได้ทำสัญญากู้ยืมเงินจากธนาคารพาณิชย์ในประเทศแห่งหนึ่ง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สัญญา ลงวันที่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18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กรกฎาคม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วงเงิน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965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(เบิกใช้แล้วทั้งจำนวน) วัตถุประสงค์เพื่อชำระไถ่ถอนหุ้นกู้ และ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Refinance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ของบริษัท อควา</w:t>
      </w:r>
      <w:r w:rsidR="00D5792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คอร์เปอเรชั่น จำกัด (มหาชน) และชำระคืนเงินกู้ของบริษัทย่อยที่มีอยู่กับธนาคาร คงเหลือ ณ วันที่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904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กำหนดชำระคืนภายใน </w:t>
      </w:r>
      <w:r w:rsidRPr="00016157">
        <w:rPr>
          <w:rFonts w:asciiTheme="majorBidi" w:hAnsiTheme="majorBidi"/>
          <w:color w:val="auto"/>
          <w:sz w:val="30"/>
          <w:szCs w:val="30"/>
        </w:rPr>
        <w:br/>
        <w:t xml:space="preserve">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ปี โดยชำระคืนเงินต้นและดอกเบี้ยเป็นงวด</w:t>
      </w:r>
      <w:r w:rsidRPr="0001615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ๆ 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14.10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ล้านบาท ชำระงวดแรกในเดือนสิงหาคม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อัตราดอกเบี้ยร้อยละ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MLR - 1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16FC7FA3" w14:textId="77777777" w:rsidR="00016157" w:rsidRPr="00016157" w:rsidRDefault="00016157" w:rsidP="00822314">
      <w:pPr>
        <w:pStyle w:val="a5"/>
        <w:spacing w:line="440" w:lineRule="exact"/>
        <w:ind w:left="1571" w:firstLine="13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>เงินกู้ยืมระยะยาวดังกล่าวมีหลักประกัน ดังต่อไปนี้</w:t>
      </w:r>
    </w:p>
    <w:p w14:paraId="6FB96029" w14:textId="77777777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1701" w:firstLine="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>สิทธิในบัญชีเงินฝากออมทรัพย์</w:t>
      </w:r>
    </w:p>
    <w:p w14:paraId="35AAFDD4" w14:textId="77777777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1701" w:firstLine="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ที่ดินจำนวน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18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โฉนด พร้อมสิ่งปลูกสร้างของบริษัทย่อย (จดจำนองเพิ่มลำดับ </w:t>
      </w:r>
      <w:r w:rsidRPr="00016157">
        <w:rPr>
          <w:rFonts w:asciiTheme="majorBidi" w:hAnsiTheme="majorBidi"/>
          <w:color w:val="auto"/>
          <w:sz w:val="30"/>
          <w:szCs w:val="30"/>
        </w:rPr>
        <w:t>2)</w:t>
      </w:r>
    </w:p>
    <w:p w14:paraId="7BD88E72" w14:textId="77777777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ที่ดินจำนวน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2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โฉนด พร้อมสิ่งปลูกสร้างของของบริษัท แอ็คคอมพลิช เวย์ โฮลดิ้ง จำกัด (จดจำนองลำดับ </w:t>
      </w:r>
      <w:r w:rsidRPr="00016157">
        <w:rPr>
          <w:rFonts w:asciiTheme="majorBidi" w:hAnsiTheme="majorBidi"/>
          <w:color w:val="auto"/>
          <w:sz w:val="30"/>
          <w:szCs w:val="30"/>
        </w:rPr>
        <w:t>4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016157">
        <w:rPr>
          <w:rFonts w:asciiTheme="majorBidi" w:hAnsiTheme="majorBidi"/>
          <w:color w:val="auto"/>
          <w:sz w:val="30"/>
          <w:szCs w:val="30"/>
        </w:rPr>
        <w:t>5)</w:t>
      </w:r>
    </w:p>
    <w:p w14:paraId="3DDDA2DA" w14:textId="77777777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1701" w:firstLine="0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โอนสิทธิเรียกร้องในการรับเงินตามสัญญาเช่าและบริการของบริษัทย่อย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2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สัญญา</w:t>
      </w:r>
    </w:p>
    <w:p w14:paraId="7ABD4D59" w14:textId="280A7EDF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โอนสิทธิเรียกร้องในการรับเงินตามสัญญาเช่าและบริการของบริษัท แอ็คคอมพลิช เวย์ </w:t>
      </w:r>
      <w:r w:rsidR="00822314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  <w:cs/>
        </w:rPr>
        <w:t>โฮลดิ้ง จำกัด</w:t>
      </w:r>
      <w:r w:rsidR="002C57B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4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สัญญา</w:t>
      </w:r>
    </w:p>
    <w:p w14:paraId="4B4D4C76" w14:textId="25EB72FE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หุ้นสามัญของบริษัทย่อย (บริษัท เอฟเอบี ฟู้ดโฮดิ้ง จำกัด) จำนวน </w:t>
      </w:r>
      <w:r w:rsidRPr="00016157">
        <w:rPr>
          <w:rFonts w:asciiTheme="majorBidi" w:hAnsiTheme="majorBidi"/>
          <w:color w:val="auto"/>
          <w:sz w:val="30"/>
          <w:szCs w:val="30"/>
        </w:rPr>
        <w:t>6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มูลค่า</w:t>
      </w:r>
      <w:r w:rsidR="00822314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16157">
        <w:rPr>
          <w:rFonts w:asciiTheme="majorBidi" w:hAnsiTheme="majorBidi"/>
          <w:color w:val="auto"/>
          <w:sz w:val="30"/>
          <w:szCs w:val="30"/>
        </w:rPr>
        <w:t>600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ล้านบาทที่ถือกรรมสิทธิโดยบริษัท</w:t>
      </w:r>
    </w:p>
    <w:p w14:paraId="6F7B31E4" w14:textId="54A743ED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หุ้นสามัญของบริษัทร่วม (บริษัท อีสเทอร์น พาวเวอร์ กรุ๊ป จำกัด (มหาชน)) จำนวน </w:t>
      </w:r>
      <w:r w:rsidR="00822314">
        <w:rPr>
          <w:rFonts w:asciiTheme="majorBidi" w:hAnsiTheme="majorBidi"/>
          <w:color w:val="auto"/>
          <w:sz w:val="30"/>
          <w:szCs w:val="30"/>
          <w:cs/>
        </w:rPr>
        <w:br/>
      </w:r>
      <w:r w:rsidRPr="00016157">
        <w:rPr>
          <w:rFonts w:asciiTheme="majorBidi" w:hAnsiTheme="majorBidi"/>
          <w:color w:val="auto"/>
          <w:sz w:val="30"/>
          <w:szCs w:val="30"/>
        </w:rPr>
        <w:t>106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ล้านหุ้นที่ถือกรรมสิทธิโดยบริษัทใหญ่</w:t>
      </w:r>
    </w:p>
    <w:p w14:paraId="6435EEAA" w14:textId="77777777" w:rsidR="00016157" w:rsidRPr="00016157" w:rsidRDefault="00016157" w:rsidP="00822314">
      <w:pPr>
        <w:pStyle w:val="a5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สำรองเงินในบัญชี </w:t>
      </w:r>
      <w:r w:rsidRPr="00016157">
        <w:rPr>
          <w:rFonts w:asciiTheme="majorBidi" w:hAnsiTheme="majorBidi"/>
          <w:color w:val="auto"/>
          <w:sz w:val="30"/>
          <w:szCs w:val="30"/>
        </w:rPr>
        <w:t xml:space="preserve">Debt Service 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ไม่ต่ำกว่า </w:t>
      </w:r>
      <w:r w:rsidRPr="00016157">
        <w:rPr>
          <w:rFonts w:asciiTheme="majorBidi" w:hAnsiTheme="majorBidi"/>
          <w:color w:val="auto"/>
          <w:sz w:val="30"/>
          <w:szCs w:val="30"/>
        </w:rPr>
        <w:t>44</w:t>
      </w:r>
      <w:r w:rsidRPr="00016157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0411CCE6" w14:textId="77777777" w:rsidR="00016157" w:rsidRDefault="00016157" w:rsidP="00822314">
      <w:pPr>
        <w:pStyle w:val="a5"/>
        <w:numPr>
          <w:ilvl w:val="0"/>
          <w:numId w:val="25"/>
        </w:numPr>
        <w:spacing w:line="440" w:lineRule="exact"/>
        <w:ind w:left="2127" w:hanging="426"/>
        <w:rPr>
          <w:rFonts w:asciiTheme="majorBidi" w:hAnsiTheme="majorBidi"/>
          <w:color w:val="auto"/>
          <w:sz w:val="30"/>
          <w:szCs w:val="30"/>
        </w:rPr>
      </w:pPr>
      <w:r w:rsidRPr="00016157">
        <w:rPr>
          <w:rFonts w:asciiTheme="majorBidi" w:hAnsiTheme="majorBidi"/>
          <w:color w:val="auto"/>
          <w:sz w:val="30"/>
          <w:szCs w:val="30"/>
          <w:cs/>
        </w:rPr>
        <w:t>บริษัทใหญ่และบริษัท แอ็คคอมพลิช เวย์ โฮลดิ้ง จำกัด ค้ำประกันเต็มวงเงิน</w:t>
      </w:r>
    </w:p>
    <w:p w14:paraId="3E7C5255" w14:textId="77777777" w:rsidR="00F01CC1" w:rsidRPr="004E71EB" w:rsidRDefault="00F01CC1" w:rsidP="00D80FEB">
      <w:pPr>
        <w:spacing w:line="440" w:lineRule="exact"/>
        <w:ind w:left="425" w:firstLine="567"/>
        <w:contextualSpacing/>
        <w:rPr>
          <w:rFonts w:asciiTheme="majorBidi" w:hAnsiTheme="majorBidi"/>
          <w:b/>
          <w:bCs/>
          <w:color w:val="auto"/>
          <w:sz w:val="30"/>
          <w:szCs w:val="30"/>
        </w:rPr>
      </w:pPr>
      <w:r w:rsidRPr="004E71EB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แอ๊คคอมพลิช เวย์ โฮลดิ้ง</w:t>
      </w:r>
      <w:r w:rsidRPr="004E71EB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จำกัด</w:t>
      </w:r>
    </w:p>
    <w:p w14:paraId="426F6271" w14:textId="1289055B" w:rsidR="00F01CC1" w:rsidRPr="004E71EB" w:rsidRDefault="00F01CC1" w:rsidP="00D80FEB">
      <w:pPr>
        <w:numPr>
          <w:ilvl w:val="0"/>
          <w:numId w:val="21"/>
        </w:numPr>
        <w:spacing w:line="440" w:lineRule="exact"/>
        <w:ind w:left="1418" w:hanging="425"/>
        <w:contextualSpacing/>
        <w:rPr>
          <w:rFonts w:asciiTheme="majorBidi" w:hAnsiTheme="majorBidi"/>
          <w:color w:val="auto"/>
          <w:sz w:val="30"/>
          <w:szCs w:val="30"/>
        </w:rPr>
      </w:pPr>
      <w:r w:rsidRPr="004E71EB">
        <w:rPr>
          <w:rFonts w:asciiTheme="majorBidi" w:hAnsiTheme="majorBidi"/>
          <w:color w:val="auto"/>
          <w:sz w:val="30"/>
          <w:szCs w:val="30"/>
          <w:cs/>
        </w:rPr>
        <w:t>บริษัทย่อย</w:t>
      </w:r>
      <w:r>
        <w:rPr>
          <w:rFonts w:asciiTheme="majorBidi" w:hAnsiTheme="majorBidi" w:hint="cs"/>
          <w:color w:val="auto"/>
          <w:sz w:val="30"/>
          <w:szCs w:val="30"/>
          <w:cs/>
        </w:rPr>
        <w:t>ทางอ้อม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ได้ทำสัญญากู้ยืมเงินจากธนาคารพาณิชย์ในประเทศแห่งหนึ่ง จำนวน 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สัญญา ลงวันที่ </w:t>
      </w:r>
      <w:r w:rsidRPr="004E71EB">
        <w:rPr>
          <w:rFonts w:asciiTheme="majorBidi" w:hAnsiTheme="majorBidi"/>
          <w:color w:val="auto"/>
          <w:sz w:val="30"/>
          <w:szCs w:val="30"/>
        </w:rPr>
        <w:t>1</w:t>
      </w:r>
      <w:r>
        <w:rPr>
          <w:rFonts w:asciiTheme="majorBidi" w:hAnsiTheme="majorBidi"/>
          <w:color w:val="auto"/>
          <w:sz w:val="30"/>
          <w:szCs w:val="30"/>
        </w:rPr>
        <w:t>2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4E71EB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9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วงเงิน </w:t>
      </w:r>
      <w:r>
        <w:rPr>
          <w:rFonts w:asciiTheme="majorBidi" w:hAnsiTheme="majorBidi"/>
          <w:color w:val="auto"/>
          <w:sz w:val="30"/>
          <w:szCs w:val="30"/>
        </w:rPr>
        <w:t>4.06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(เบิกใช้ในไตรมาส </w:t>
      </w:r>
      <w:r>
        <w:rPr>
          <w:rFonts w:asciiTheme="majorBidi" w:hAnsiTheme="majorBidi"/>
          <w:color w:val="auto"/>
          <w:sz w:val="30"/>
          <w:szCs w:val="30"/>
        </w:rPr>
        <w:t xml:space="preserve">1/2569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color w:val="auto"/>
          <w:sz w:val="30"/>
          <w:szCs w:val="30"/>
        </w:rPr>
        <w:t xml:space="preserve">0.87 </w:t>
      </w:r>
      <w:r>
        <w:rPr>
          <w:rFonts w:asciiTheme="majorBidi" w:hAnsiTheme="majorBidi" w:hint="cs"/>
          <w:color w:val="auto"/>
          <w:sz w:val="30"/>
          <w:szCs w:val="30"/>
          <w:cs/>
        </w:rPr>
        <w:t>ล้านบาท)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โดยมีวัตถุประสงค์เพื่อลงทุน </w:t>
      </w:r>
      <w:r>
        <w:rPr>
          <w:rFonts w:asciiTheme="majorBidi" w:hAnsiTheme="majorBidi"/>
          <w:color w:val="auto"/>
          <w:sz w:val="30"/>
          <w:szCs w:val="30"/>
        </w:rPr>
        <w:t xml:space="preserve">Solar Rooftop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กำหนดชำระคืน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 xml:space="preserve">42 </w:t>
      </w:r>
      <w:r>
        <w:rPr>
          <w:rFonts w:asciiTheme="majorBidi" w:hAnsiTheme="majorBidi" w:hint="cs"/>
          <w:color w:val="auto"/>
          <w:sz w:val="30"/>
          <w:szCs w:val="30"/>
          <w:cs/>
        </w:rPr>
        <w:t>งวด</w:t>
      </w:r>
      <w:r w:rsidR="00E539E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โดยชำระคืนเงินต้นและดอกเบี้ยเป็นงวด ๆ ละ </w:t>
      </w:r>
      <w:r>
        <w:rPr>
          <w:rFonts w:asciiTheme="majorBidi" w:hAnsiTheme="majorBidi"/>
          <w:color w:val="auto"/>
          <w:sz w:val="30"/>
          <w:szCs w:val="30"/>
        </w:rPr>
        <w:t>0.10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ล้านบาท ชำระงวดแรกใน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เดือนที่ </w:t>
      </w:r>
      <w:r>
        <w:rPr>
          <w:rFonts w:asciiTheme="majorBidi" w:hAnsiTheme="majorBidi"/>
          <w:color w:val="auto"/>
          <w:sz w:val="30"/>
          <w:szCs w:val="30"/>
        </w:rPr>
        <w:t xml:space="preserve">7 </w:t>
      </w:r>
      <w:r>
        <w:rPr>
          <w:rFonts w:asciiTheme="majorBidi" w:hAnsiTheme="majorBidi" w:hint="cs"/>
          <w:color w:val="auto"/>
          <w:sz w:val="30"/>
          <w:szCs w:val="30"/>
          <w:cs/>
        </w:rPr>
        <w:t>นับแต่เดือนที่มีการเบิกรับเงินกู้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>
        <w:rPr>
          <w:rFonts w:asciiTheme="majorBidi" w:hAnsiTheme="majorBidi" w:hint="cs"/>
          <w:color w:val="auto"/>
          <w:sz w:val="30"/>
          <w:szCs w:val="30"/>
          <w:cs/>
        </w:rPr>
        <w:t>งวดแรก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 xml:space="preserve">อัตราดอกเบี้ยร้อยละ 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MLR </w:t>
      </w:r>
      <w:r w:rsidR="00AA77D0">
        <w:rPr>
          <w:rFonts w:asciiTheme="majorBidi" w:hAnsiTheme="majorBidi" w:hint="cs"/>
          <w:color w:val="auto"/>
          <w:sz w:val="30"/>
          <w:szCs w:val="30"/>
          <w:cs/>
        </w:rPr>
        <w:t>-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>2.25</w:t>
      </w:r>
      <w:r w:rsidRPr="004E71E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4E71EB">
        <w:rPr>
          <w:rFonts w:asciiTheme="majorBidi" w:hAnsiTheme="majorBidi"/>
          <w:color w:val="auto"/>
          <w:sz w:val="30"/>
          <w:szCs w:val="30"/>
          <w:cs/>
        </w:rPr>
        <w:t>ต่อปี</w:t>
      </w:r>
    </w:p>
    <w:p w14:paraId="5B6F4517" w14:textId="77777777" w:rsidR="009E5597" w:rsidRPr="009E5597" w:rsidRDefault="009E5597" w:rsidP="00147FF0">
      <w:pPr>
        <w:spacing w:line="440" w:lineRule="exact"/>
        <w:ind w:left="709" w:firstLine="992"/>
        <w:contextualSpacing/>
        <w:rPr>
          <w:rFonts w:asciiTheme="majorBidi" w:hAnsiTheme="majorBidi"/>
          <w:color w:val="auto"/>
          <w:sz w:val="30"/>
          <w:szCs w:val="30"/>
        </w:rPr>
      </w:pPr>
      <w:r w:rsidRPr="009E5597">
        <w:rPr>
          <w:rFonts w:asciiTheme="majorBidi" w:hAnsiTheme="majorBidi"/>
          <w:color w:val="auto"/>
          <w:sz w:val="30"/>
          <w:szCs w:val="30"/>
          <w:cs/>
        </w:rPr>
        <w:t>เงินกู้ยืมระยะยาวดังกล่าวมีหลักประกัน ดังต่อไปนี้</w:t>
      </w:r>
    </w:p>
    <w:p w14:paraId="4EE96EA6" w14:textId="1E8F0EDC" w:rsidR="009E5597" w:rsidRPr="009E5597" w:rsidRDefault="009E5597" w:rsidP="00147FF0">
      <w:pPr>
        <w:numPr>
          <w:ilvl w:val="0"/>
          <w:numId w:val="25"/>
        </w:numPr>
        <w:spacing w:line="440" w:lineRule="exact"/>
        <w:ind w:left="1701" w:firstLine="0"/>
        <w:contextualSpacing/>
        <w:rPr>
          <w:rFonts w:asciiTheme="majorBidi" w:hAnsiTheme="majorBidi"/>
          <w:color w:val="auto"/>
          <w:sz w:val="30"/>
          <w:szCs w:val="30"/>
        </w:rPr>
      </w:pPr>
      <w:r w:rsidRPr="009E5597">
        <w:rPr>
          <w:rFonts w:asciiTheme="majorBidi" w:hAnsiTheme="majorBidi"/>
          <w:color w:val="auto"/>
          <w:sz w:val="30"/>
          <w:szCs w:val="30"/>
          <w:cs/>
        </w:rPr>
        <w:t>โอนสิทธิเรียกร้องในการรับเงินตามสัญญาเช่าและบริการของบริษัท</w:t>
      </w:r>
      <w:r w:rsidR="00567423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9E5597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="0036784B">
        <w:rPr>
          <w:rFonts w:asciiTheme="majorBidi" w:hAnsiTheme="majorBidi"/>
          <w:color w:val="auto"/>
          <w:sz w:val="30"/>
          <w:szCs w:val="30"/>
        </w:rPr>
        <w:t>2</w:t>
      </w:r>
      <w:r w:rsidRPr="009E5597">
        <w:rPr>
          <w:rFonts w:asciiTheme="majorBidi" w:hAnsiTheme="majorBidi"/>
          <w:color w:val="auto"/>
          <w:sz w:val="30"/>
          <w:szCs w:val="30"/>
          <w:cs/>
        </w:rPr>
        <w:t xml:space="preserve"> สัญญา</w:t>
      </w:r>
    </w:p>
    <w:p w14:paraId="6FC4AC9F" w14:textId="59E8C99D" w:rsidR="003717C4" w:rsidRPr="009E5597" w:rsidRDefault="00DD6CA0" w:rsidP="00147FF0">
      <w:pPr>
        <w:numPr>
          <w:ilvl w:val="0"/>
          <w:numId w:val="25"/>
        </w:numPr>
        <w:spacing w:line="440" w:lineRule="exact"/>
        <w:ind w:left="1701" w:firstLine="0"/>
        <w:contextualSpacing/>
        <w:rPr>
          <w:rFonts w:asciiTheme="majorBidi" w:hAnsiTheme="majorBidi"/>
          <w:color w:val="auto"/>
          <w:sz w:val="30"/>
          <w:szCs w:val="30"/>
        </w:rPr>
      </w:pPr>
      <w:r w:rsidRPr="00DD6CA0">
        <w:rPr>
          <w:rFonts w:asciiTheme="majorBidi" w:hAnsiTheme="majorBidi"/>
          <w:color w:val="auto"/>
          <w:sz w:val="30"/>
          <w:szCs w:val="30"/>
          <w:cs/>
        </w:rPr>
        <w:t>จดหลักประกันทางธุรกิจเครื่องจักร</w:t>
      </w:r>
      <w:r w:rsidRPr="00DD6CA0">
        <w:rPr>
          <w:rFonts w:asciiTheme="majorBidi" w:hAnsiTheme="majorBidi"/>
          <w:color w:val="auto"/>
          <w:sz w:val="30"/>
          <w:szCs w:val="30"/>
        </w:rPr>
        <w:t> Solar Roof</w:t>
      </w:r>
    </w:p>
    <w:p w14:paraId="7D06BD1E" w14:textId="317F1CC1" w:rsidR="00661FEA" w:rsidRDefault="00CA17A4" w:rsidP="00147FF0">
      <w:pPr>
        <w:numPr>
          <w:ilvl w:val="0"/>
          <w:numId w:val="25"/>
        </w:numPr>
        <w:spacing w:line="440" w:lineRule="exact"/>
        <w:ind w:left="1701" w:firstLine="0"/>
        <w:contextualSpacing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ค้ำประกันโดย</w:t>
      </w:r>
      <w:r w:rsidRPr="00CA17A4">
        <w:rPr>
          <w:rFonts w:asciiTheme="majorBidi" w:hAnsiTheme="majorBidi"/>
          <w:color w:val="auto"/>
          <w:sz w:val="30"/>
          <w:szCs w:val="30"/>
          <w:cs/>
        </w:rPr>
        <w:t>บริษัท ไทย คอนซูมเมอร์ ดิสทริบิวชั่น เซ็นเตอร์ จำกัด</w:t>
      </w:r>
      <w:r w:rsidR="00661FEA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7A814D8" w14:textId="77777777" w:rsidR="00661FEA" w:rsidRPr="00661FEA" w:rsidRDefault="00661FEA" w:rsidP="00661FEA">
      <w:pPr>
        <w:pStyle w:val="a5"/>
        <w:numPr>
          <w:ilvl w:val="0"/>
          <w:numId w:val="1"/>
        </w:numPr>
        <w:spacing w:after="240"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661FEA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a4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268"/>
        <w:gridCol w:w="2126"/>
      </w:tblGrid>
      <w:tr w:rsidR="00661FEA" w:rsidRPr="00661FEA" w14:paraId="00CCFF10" w14:textId="77777777">
        <w:tc>
          <w:tcPr>
            <w:tcW w:w="4394" w:type="dxa"/>
          </w:tcPr>
          <w:p w14:paraId="563469CD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3CBB451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8D14EE9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บาท</w:t>
            </w:r>
          </w:p>
        </w:tc>
      </w:tr>
      <w:tr w:rsidR="00661FEA" w:rsidRPr="00661FEA" w14:paraId="03F90147" w14:textId="77777777">
        <w:tc>
          <w:tcPr>
            <w:tcW w:w="4394" w:type="dxa"/>
          </w:tcPr>
          <w:p w14:paraId="5361C80D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69448040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661FEA" w:rsidRPr="00661FEA" w14:paraId="75A7322E" w14:textId="77777777">
        <w:tc>
          <w:tcPr>
            <w:tcW w:w="4394" w:type="dxa"/>
          </w:tcPr>
          <w:p w14:paraId="02B2B519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CDA2B51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78BC94D9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61FEA" w:rsidRPr="00661FEA" w14:paraId="092800F4" w14:textId="77777777">
        <w:tc>
          <w:tcPr>
            <w:tcW w:w="4394" w:type="dxa"/>
          </w:tcPr>
          <w:p w14:paraId="2A3CF78A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7FF1211A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138,947,021</w:t>
            </w:r>
          </w:p>
        </w:tc>
        <w:tc>
          <w:tcPr>
            <w:tcW w:w="2126" w:type="dxa"/>
          </w:tcPr>
          <w:p w14:paraId="608FD695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156,133,204</w:t>
            </w:r>
          </w:p>
        </w:tc>
      </w:tr>
      <w:tr w:rsidR="00661FEA" w:rsidRPr="00661FEA" w14:paraId="24C84B7D" w14:textId="77777777">
        <w:tc>
          <w:tcPr>
            <w:tcW w:w="4394" w:type="dxa"/>
            <w:vAlign w:val="bottom"/>
          </w:tcPr>
          <w:p w14:paraId="5EB9368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026EBBFB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129,935,071</w:t>
            </w:r>
          </w:p>
        </w:tc>
        <w:tc>
          <w:tcPr>
            <w:tcW w:w="2126" w:type="dxa"/>
          </w:tcPr>
          <w:p w14:paraId="6D2E5037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138,035,156</w:t>
            </w:r>
          </w:p>
        </w:tc>
      </w:tr>
      <w:tr w:rsidR="00661FEA" w:rsidRPr="00661FEA" w14:paraId="0A96F10A" w14:textId="77777777">
        <w:tc>
          <w:tcPr>
            <w:tcW w:w="4394" w:type="dxa"/>
            <w:vAlign w:val="bottom"/>
          </w:tcPr>
          <w:p w14:paraId="3304CE68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ตั้งแต่ </w:t>
            </w:r>
            <w:r w:rsidRPr="00661FEA">
              <w:rPr>
                <w:color w:val="auto"/>
                <w:sz w:val="30"/>
                <w:szCs w:val="30"/>
              </w:rPr>
              <w:t>5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2268" w:type="dxa"/>
          </w:tcPr>
          <w:p w14:paraId="5A6F3702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49,340,800</w:t>
            </w:r>
          </w:p>
        </w:tc>
        <w:tc>
          <w:tcPr>
            <w:tcW w:w="2126" w:type="dxa"/>
          </w:tcPr>
          <w:p w14:paraId="779E2FA6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31,648,000</w:t>
            </w:r>
          </w:p>
        </w:tc>
      </w:tr>
      <w:tr w:rsidR="00661FEA" w:rsidRPr="00661FEA" w14:paraId="0EA74710" w14:textId="77777777">
        <w:tc>
          <w:tcPr>
            <w:tcW w:w="4394" w:type="dxa"/>
            <w:vAlign w:val="bottom"/>
          </w:tcPr>
          <w:p w14:paraId="5BA9B851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910D14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318,222,892</w:t>
            </w:r>
          </w:p>
        </w:tc>
        <w:tc>
          <w:tcPr>
            <w:tcW w:w="2126" w:type="dxa"/>
          </w:tcPr>
          <w:p w14:paraId="353A0A3B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325,816,360</w:t>
            </w:r>
          </w:p>
        </w:tc>
      </w:tr>
      <w:tr w:rsidR="00661FEA" w:rsidRPr="00661FEA" w14:paraId="4CC753B3" w14:textId="77777777">
        <w:tc>
          <w:tcPr>
            <w:tcW w:w="4394" w:type="dxa"/>
            <w:vAlign w:val="bottom"/>
          </w:tcPr>
          <w:p w14:paraId="425DEB2F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268" w:type="dxa"/>
          </w:tcPr>
          <w:p w14:paraId="281430A9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(20,944,643)</w:t>
            </w:r>
          </w:p>
        </w:tc>
        <w:tc>
          <w:tcPr>
            <w:tcW w:w="2126" w:type="dxa"/>
          </w:tcPr>
          <w:p w14:paraId="299B7AEB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(21,536,907)</w:t>
            </w:r>
          </w:p>
        </w:tc>
      </w:tr>
      <w:tr w:rsidR="00661FEA" w:rsidRPr="00661FEA" w14:paraId="3DB8E267" w14:textId="77777777">
        <w:tc>
          <w:tcPr>
            <w:tcW w:w="4394" w:type="dxa"/>
            <w:vAlign w:val="bottom"/>
          </w:tcPr>
          <w:p w14:paraId="15E2DB10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268" w:type="dxa"/>
          </w:tcPr>
          <w:p w14:paraId="3AFAB0E8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297,278,249</w:t>
            </w:r>
          </w:p>
        </w:tc>
        <w:tc>
          <w:tcPr>
            <w:tcW w:w="2126" w:type="dxa"/>
          </w:tcPr>
          <w:p w14:paraId="3E6181AF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304,279,453</w:t>
            </w:r>
          </w:p>
        </w:tc>
      </w:tr>
      <w:tr w:rsidR="00661FEA" w:rsidRPr="00661FEA" w14:paraId="47D3A8FA" w14:textId="77777777">
        <w:tc>
          <w:tcPr>
            <w:tcW w:w="4394" w:type="dxa"/>
            <w:vAlign w:val="bottom"/>
          </w:tcPr>
          <w:p w14:paraId="78D25C5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392E388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3C27E7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641AFA38" w14:textId="77777777">
        <w:tc>
          <w:tcPr>
            <w:tcW w:w="6662" w:type="dxa"/>
            <w:gridSpan w:val="2"/>
            <w:vAlign w:val="bottom"/>
          </w:tcPr>
          <w:p w14:paraId="1E06536B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6" w:type="dxa"/>
          </w:tcPr>
          <w:p w14:paraId="73BAE61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59ED85E1" w14:textId="77777777">
        <w:tc>
          <w:tcPr>
            <w:tcW w:w="4394" w:type="dxa"/>
            <w:vAlign w:val="bottom"/>
          </w:tcPr>
          <w:p w14:paraId="79FE10C7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22D6ABB7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2086440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61FEA" w:rsidRPr="00661FEA" w14:paraId="4A8FEF75" w14:textId="77777777">
        <w:tc>
          <w:tcPr>
            <w:tcW w:w="4394" w:type="dxa"/>
            <w:vAlign w:val="bottom"/>
          </w:tcPr>
          <w:p w14:paraId="0835FCC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268" w:type="dxa"/>
            <w:vAlign w:val="bottom"/>
          </w:tcPr>
          <w:p w14:paraId="1A302C2D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</w:rPr>
              <w:t>297,278,249</w:t>
            </w:r>
          </w:p>
        </w:tc>
        <w:tc>
          <w:tcPr>
            <w:tcW w:w="2126" w:type="dxa"/>
          </w:tcPr>
          <w:p w14:paraId="451B7CCF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304,279,453</w:t>
            </w:r>
          </w:p>
        </w:tc>
      </w:tr>
      <w:tr w:rsidR="00661FEA" w:rsidRPr="00661FEA" w14:paraId="44B5DAA2" w14:textId="77777777">
        <w:tc>
          <w:tcPr>
            <w:tcW w:w="4394" w:type="dxa"/>
            <w:vAlign w:val="bottom"/>
          </w:tcPr>
          <w:p w14:paraId="0EE248AE" w14:textId="77777777" w:rsidR="00661FEA" w:rsidRPr="00661FEA" w:rsidRDefault="00661FEA">
            <w:pPr>
              <w:pStyle w:val="a5"/>
              <w:spacing w:line="280" w:lineRule="exact"/>
              <w:ind w:hanging="126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Pr="00661FEA">
              <w:rPr>
                <w:color w:val="auto"/>
                <w:sz w:val="30"/>
                <w:szCs w:val="30"/>
              </w:rPr>
              <w:t>1</w:t>
            </w:r>
            <w:r w:rsidRPr="00661FEA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1A0AE147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</w:rPr>
              <w:t>(128,406,174)</w:t>
            </w:r>
          </w:p>
        </w:tc>
        <w:tc>
          <w:tcPr>
            <w:tcW w:w="2126" w:type="dxa"/>
          </w:tcPr>
          <w:p w14:paraId="2E711EC3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(143,863,484)</w:t>
            </w:r>
          </w:p>
        </w:tc>
      </w:tr>
      <w:tr w:rsidR="00661FEA" w:rsidRPr="00661FEA" w14:paraId="4AC0FBC9" w14:textId="77777777">
        <w:tc>
          <w:tcPr>
            <w:tcW w:w="4394" w:type="dxa"/>
            <w:vAlign w:val="bottom"/>
          </w:tcPr>
          <w:p w14:paraId="0F9150BF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54D36556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</w:rPr>
              <w:t>168,872,075</w:t>
            </w:r>
          </w:p>
        </w:tc>
        <w:tc>
          <w:tcPr>
            <w:tcW w:w="2126" w:type="dxa"/>
          </w:tcPr>
          <w:p w14:paraId="4CE365B0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160,415,969</w:t>
            </w:r>
          </w:p>
        </w:tc>
      </w:tr>
    </w:tbl>
    <w:p w14:paraId="6888289B" w14:textId="77777777" w:rsidR="00661FEA" w:rsidRPr="00661FEA" w:rsidRDefault="00661FEA" w:rsidP="00034C4A">
      <w:pPr>
        <w:pStyle w:val="a5"/>
        <w:spacing w:line="200" w:lineRule="exact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a4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268"/>
        <w:gridCol w:w="2126"/>
      </w:tblGrid>
      <w:tr w:rsidR="00661FEA" w:rsidRPr="00661FEA" w14:paraId="0B4EC700" w14:textId="77777777">
        <w:tc>
          <w:tcPr>
            <w:tcW w:w="4394" w:type="dxa"/>
          </w:tcPr>
          <w:p w14:paraId="4A8AB34D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60D6784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B4904E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บาท</w:t>
            </w:r>
          </w:p>
        </w:tc>
      </w:tr>
      <w:tr w:rsidR="00661FEA" w:rsidRPr="00661FEA" w14:paraId="0A0517B0" w14:textId="77777777">
        <w:tc>
          <w:tcPr>
            <w:tcW w:w="4394" w:type="dxa"/>
          </w:tcPr>
          <w:p w14:paraId="683508BD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559D2E46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FEA" w:rsidRPr="00661FEA" w14:paraId="333FE2D3" w14:textId="77777777">
        <w:tc>
          <w:tcPr>
            <w:tcW w:w="4394" w:type="dxa"/>
          </w:tcPr>
          <w:p w14:paraId="006A6FC4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E4E67DB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126" w:type="dxa"/>
          </w:tcPr>
          <w:p w14:paraId="70F2F221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661FE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61FEA" w:rsidRPr="00661FEA" w14:paraId="6BEF65F5" w14:textId="77777777">
        <w:tc>
          <w:tcPr>
            <w:tcW w:w="4394" w:type="dxa"/>
          </w:tcPr>
          <w:p w14:paraId="34ED7A11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1570A79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2,081,784</w:t>
            </w:r>
          </w:p>
        </w:tc>
        <w:tc>
          <w:tcPr>
            <w:tcW w:w="2126" w:type="dxa"/>
          </w:tcPr>
          <w:p w14:paraId="1DDABF73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2,081,784</w:t>
            </w:r>
          </w:p>
        </w:tc>
      </w:tr>
      <w:tr w:rsidR="00661FEA" w:rsidRPr="00661FEA" w14:paraId="46F248B3" w14:textId="77777777">
        <w:tc>
          <w:tcPr>
            <w:tcW w:w="4394" w:type="dxa"/>
            <w:vAlign w:val="bottom"/>
          </w:tcPr>
          <w:p w14:paraId="5A275745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268" w:type="dxa"/>
          </w:tcPr>
          <w:p w14:paraId="324BE83B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924,900</w:t>
            </w:r>
          </w:p>
        </w:tc>
        <w:tc>
          <w:tcPr>
            <w:tcW w:w="2126" w:type="dxa"/>
          </w:tcPr>
          <w:p w14:paraId="2518E412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1,445,346</w:t>
            </w:r>
          </w:p>
        </w:tc>
      </w:tr>
      <w:tr w:rsidR="00661FEA" w:rsidRPr="00661FEA" w14:paraId="37122C4A" w14:textId="77777777">
        <w:tc>
          <w:tcPr>
            <w:tcW w:w="4394" w:type="dxa"/>
            <w:vAlign w:val="bottom"/>
          </w:tcPr>
          <w:p w14:paraId="57DBE3C7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29BE2096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,006,684</w:t>
            </w:r>
          </w:p>
        </w:tc>
        <w:tc>
          <w:tcPr>
            <w:tcW w:w="2126" w:type="dxa"/>
          </w:tcPr>
          <w:p w14:paraId="7DF4E56B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3,527,130</w:t>
            </w:r>
          </w:p>
        </w:tc>
      </w:tr>
      <w:tr w:rsidR="00661FEA" w:rsidRPr="00661FEA" w14:paraId="3F24E198" w14:textId="77777777">
        <w:tc>
          <w:tcPr>
            <w:tcW w:w="4394" w:type="dxa"/>
            <w:vAlign w:val="bottom"/>
          </w:tcPr>
          <w:p w14:paraId="4F39D472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268" w:type="dxa"/>
          </w:tcPr>
          <w:p w14:paraId="7897F0C7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(187,106)</w:t>
            </w:r>
          </w:p>
        </w:tc>
        <w:tc>
          <w:tcPr>
            <w:tcW w:w="2126" w:type="dxa"/>
          </w:tcPr>
          <w:p w14:paraId="77FCFA8D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(248,697)</w:t>
            </w:r>
          </w:p>
        </w:tc>
      </w:tr>
      <w:tr w:rsidR="00661FEA" w:rsidRPr="00661FEA" w14:paraId="4153FC25" w14:textId="77777777">
        <w:tc>
          <w:tcPr>
            <w:tcW w:w="4394" w:type="dxa"/>
            <w:vAlign w:val="bottom"/>
          </w:tcPr>
          <w:p w14:paraId="04EF4D21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268" w:type="dxa"/>
          </w:tcPr>
          <w:p w14:paraId="6B6E9459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2,819,578</w:t>
            </w:r>
          </w:p>
        </w:tc>
        <w:tc>
          <w:tcPr>
            <w:tcW w:w="2126" w:type="dxa"/>
          </w:tcPr>
          <w:p w14:paraId="0C3DFE5D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3,278,433</w:t>
            </w:r>
          </w:p>
        </w:tc>
      </w:tr>
      <w:tr w:rsidR="00661FEA" w:rsidRPr="00661FEA" w14:paraId="50E3B462" w14:textId="77777777">
        <w:tc>
          <w:tcPr>
            <w:tcW w:w="4394" w:type="dxa"/>
            <w:vAlign w:val="bottom"/>
          </w:tcPr>
          <w:p w14:paraId="4DFCE06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93A65E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0651501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5ABC3586" w14:textId="77777777">
        <w:tc>
          <w:tcPr>
            <w:tcW w:w="6662" w:type="dxa"/>
            <w:gridSpan w:val="2"/>
            <w:vAlign w:val="bottom"/>
          </w:tcPr>
          <w:p w14:paraId="4A8BF874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6" w:type="dxa"/>
          </w:tcPr>
          <w:p w14:paraId="76C766B5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661FEA" w:rsidRPr="00661FEA" w14:paraId="39086A7D" w14:textId="77777777">
        <w:tc>
          <w:tcPr>
            <w:tcW w:w="4394" w:type="dxa"/>
            <w:vAlign w:val="bottom"/>
          </w:tcPr>
          <w:p w14:paraId="015E349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16154A32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</w:rPr>
              <w:t>2,819,57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49CC2DD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3,278,433</w:t>
            </w:r>
          </w:p>
        </w:tc>
      </w:tr>
      <w:tr w:rsidR="00661FEA" w:rsidRPr="00661FEA" w14:paraId="3EC90820" w14:textId="77777777">
        <w:tc>
          <w:tcPr>
            <w:tcW w:w="4394" w:type="dxa"/>
            <w:vAlign w:val="bottom"/>
          </w:tcPr>
          <w:p w14:paraId="12EA0E7C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268" w:type="dxa"/>
            <w:vAlign w:val="bottom"/>
          </w:tcPr>
          <w:p w14:paraId="383A730E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55CA8EB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61FEA" w:rsidRPr="00661FEA" w14:paraId="3626CDA7" w14:textId="77777777">
        <w:tc>
          <w:tcPr>
            <w:tcW w:w="4394" w:type="dxa"/>
            <w:vAlign w:val="bottom"/>
          </w:tcPr>
          <w:p w14:paraId="41499BC7" w14:textId="77777777" w:rsidR="00661FEA" w:rsidRPr="00661FEA" w:rsidRDefault="00661FEA">
            <w:pPr>
              <w:pStyle w:val="a5"/>
              <w:spacing w:line="280" w:lineRule="exact"/>
              <w:ind w:hanging="126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Pr="00661FEA">
              <w:rPr>
                <w:color w:val="auto"/>
                <w:sz w:val="30"/>
                <w:szCs w:val="30"/>
              </w:rPr>
              <w:t>1</w:t>
            </w:r>
            <w:r w:rsidRPr="00661FEA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3FE9E734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661FEA">
              <w:rPr>
                <w:color w:val="auto"/>
                <w:sz w:val="30"/>
                <w:szCs w:val="30"/>
              </w:rPr>
              <w:t>1,934,239</w:t>
            </w: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0B577B6D" w14:textId="77777777" w:rsidR="00661FEA" w:rsidRPr="00661FEA" w:rsidRDefault="00661FEA">
            <w:pPr>
              <w:pStyle w:val="a5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(</w:t>
            </w: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1,894,284</w:t>
            </w:r>
            <w:r w:rsidRPr="00661FE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661FEA" w:rsidRPr="00661FEA" w14:paraId="32D2857B" w14:textId="77777777">
        <w:tc>
          <w:tcPr>
            <w:tcW w:w="4394" w:type="dxa"/>
            <w:vAlign w:val="bottom"/>
          </w:tcPr>
          <w:p w14:paraId="09AC5D55" w14:textId="77777777" w:rsidR="00661FEA" w:rsidRPr="00661FEA" w:rsidRDefault="00661FEA">
            <w:pPr>
              <w:pStyle w:val="a5"/>
              <w:spacing w:line="280" w:lineRule="exact"/>
              <w:ind w:left="0"/>
              <w:contextualSpacing w:val="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bottom"/>
          </w:tcPr>
          <w:p w14:paraId="34853B4E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</w:rPr>
              <w:t>885,3</w:t>
            </w:r>
            <w:r w:rsidRPr="00661FEA">
              <w:rPr>
                <w:rFonts w:hint="cs"/>
                <w:color w:val="auto"/>
                <w:sz w:val="30"/>
                <w:szCs w:val="30"/>
              </w:rPr>
              <w:t>39</w:t>
            </w:r>
          </w:p>
        </w:tc>
        <w:tc>
          <w:tcPr>
            <w:tcW w:w="2126" w:type="dxa"/>
          </w:tcPr>
          <w:p w14:paraId="7640E65D" w14:textId="77777777" w:rsidR="00661FEA" w:rsidRPr="00661FEA" w:rsidRDefault="00661FEA">
            <w:pPr>
              <w:pStyle w:val="a5"/>
              <w:pBdr>
                <w:bottom w:val="double" w:sz="4" w:space="1" w:color="auto"/>
              </w:pBdr>
              <w:spacing w:line="280" w:lineRule="exact"/>
              <w:ind w:left="0"/>
              <w:contextualSpacing w:val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61FEA">
              <w:rPr>
                <w:rFonts w:asciiTheme="majorBidi" w:hAnsiTheme="majorBidi"/>
                <w:color w:val="auto"/>
                <w:sz w:val="30"/>
                <w:szCs w:val="30"/>
              </w:rPr>
              <w:t>1,384,149</w:t>
            </w:r>
          </w:p>
        </w:tc>
      </w:tr>
    </w:tbl>
    <w:p w14:paraId="160A7C08" w14:textId="77777777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15797B9" w14:textId="6C9A899D" w:rsidR="00661FEA" w:rsidRPr="00661FEA" w:rsidRDefault="00661FEA" w:rsidP="00661FEA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661FEA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หุ้นกู้</w:t>
      </w:r>
    </w:p>
    <w:tbl>
      <w:tblPr>
        <w:tblStyle w:val="a4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984"/>
        <w:gridCol w:w="1985"/>
      </w:tblGrid>
      <w:tr w:rsidR="00661FEA" w:rsidRPr="00661FEA" w14:paraId="5F1E6659" w14:textId="77777777">
        <w:trPr>
          <w:trHeight w:val="85"/>
          <w:tblHeader/>
        </w:trPr>
        <w:tc>
          <w:tcPr>
            <w:tcW w:w="5245" w:type="dxa"/>
          </w:tcPr>
          <w:p w14:paraId="28647E75" w14:textId="77777777" w:rsidR="00661FEA" w:rsidRPr="00661FEA" w:rsidRDefault="00661FE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325417B6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661F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661FEA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661F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61FEA" w:rsidRPr="00661FEA" w14:paraId="4AC9E2A0" w14:textId="77777777">
        <w:trPr>
          <w:trHeight w:val="85"/>
          <w:tblHeader/>
        </w:trPr>
        <w:tc>
          <w:tcPr>
            <w:tcW w:w="5245" w:type="dxa"/>
          </w:tcPr>
          <w:p w14:paraId="2C495E3E" w14:textId="77777777" w:rsidR="00661FEA" w:rsidRPr="00661FEA" w:rsidRDefault="00661FE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15B1384F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61FEA" w:rsidRPr="00661FEA" w14:paraId="250B1CA7" w14:textId="77777777">
        <w:trPr>
          <w:tblHeader/>
        </w:trPr>
        <w:tc>
          <w:tcPr>
            <w:tcW w:w="5245" w:type="dxa"/>
          </w:tcPr>
          <w:p w14:paraId="3E07E93E" w14:textId="77777777" w:rsidR="00661FEA" w:rsidRPr="00661FEA" w:rsidRDefault="00661FEA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08BD68D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661FEA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5" w:type="dxa"/>
          </w:tcPr>
          <w:p w14:paraId="1FB2AFB3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661FEA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661FEA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61FEA" w:rsidRPr="00661FEA" w14:paraId="74AA5D82" w14:textId="77777777">
        <w:tc>
          <w:tcPr>
            <w:tcW w:w="5245" w:type="dxa"/>
            <w:vAlign w:val="bottom"/>
          </w:tcPr>
          <w:p w14:paraId="3656F61B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984" w:type="dxa"/>
            <w:vAlign w:val="bottom"/>
          </w:tcPr>
          <w:p w14:paraId="412C2F91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647,000,000</w:t>
            </w:r>
          </w:p>
        </w:tc>
        <w:tc>
          <w:tcPr>
            <w:tcW w:w="1985" w:type="dxa"/>
            <w:vAlign w:val="bottom"/>
          </w:tcPr>
          <w:p w14:paraId="5729ABA3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647,000,000</w:t>
            </w:r>
          </w:p>
        </w:tc>
      </w:tr>
      <w:tr w:rsidR="00661FEA" w:rsidRPr="00661FEA" w14:paraId="13A15A11" w14:textId="77777777">
        <w:tc>
          <w:tcPr>
            <w:tcW w:w="5245" w:type="dxa"/>
            <w:vAlign w:val="bottom"/>
          </w:tcPr>
          <w:p w14:paraId="46D24780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หัก ค่าใช้จ่ายในการออกหุ้นกู้รอตัดบัญชี</w:t>
            </w:r>
          </w:p>
        </w:tc>
        <w:tc>
          <w:tcPr>
            <w:tcW w:w="1984" w:type="dxa"/>
            <w:vAlign w:val="bottom"/>
          </w:tcPr>
          <w:p w14:paraId="0C0DDC55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(1,384,547)</w:t>
            </w:r>
          </w:p>
        </w:tc>
        <w:tc>
          <w:tcPr>
            <w:tcW w:w="1985" w:type="dxa"/>
            <w:vAlign w:val="bottom"/>
          </w:tcPr>
          <w:p w14:paraId="0ACA72C3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(1,667,390)</w:t>
            </w:r>
          </w:p>
        </w:tc>
      </w:tr>
      <w:tr w:rsidR="00661FEA" w:rsidRPr="00661FEA" w14:paraId="66D06E46" w14:textId="77777777">
        <w:tc>
          <w:tcPr>
            <w:tcW w:w="5245" w:type="dxa"/>
            <w:vAlign w:val="bottom"/>
          </w:tcPr>
          <w:p w14:paraId="3008ECA2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หัก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1984" w:type="dxa"/>
            <w:vAlign w:val="bottom"/>
          </w:tcPr>
          <w:p w14:paraId="616ACE01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(374,496)</w:t>
            </w:r>
          </w:p>
        </w:tc>
        <w:tc>
          <w:tcPr>
            <w:tcW w:w="1985" w:type="dxa"/>
            <w:vAlign w:val="bottom"/>
          </w:tcPr>
          <w:p w14:paraId="596DDD52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(416,903)</w:t>
            </w:r>
          </w:p>
        </w:tc>
      </w:tr>
      <w:tr w:rsidR="00661FEA" w:rsidRPr="00661FEA" w14:paraId="7AA44741" w14:textId="77777777">
        <w:tc>
          <w:tcPr>
            <w:tcW w:w="5245" w:type="dxa"/>
            <w:vAlign w:val="bottom"/>
          </w:tcPr>
          <w:p w14:paraId="65236B50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1AD8CDE2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645,240,957</w:t>
            </w:r>
          </w:p>
        </w:tc>
        <w:tc>
          <w:tcPr>
            <w:tcW w:w="1985" w:type="dxa"/>
            <w:vAlign w:val="bottom"/>
          </w:tcPr>
          <w:p w14:paraId="0A5F0736" w14:textId="77777777" w:rsidR="00661FEA" w:rsidRPr="00661FEA" w:rsidRDefault="00661FE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644,915,707</w:t>
            </w:r>
          </w:p>
        </w:tc>
      </w:tr>
      <w:tr w:rsidR="00661FEA" w:rsidRPr="00661FEA" w14:paraId="4DBBAD3B" w14:textId="77777777">
        <w:tc>
          <w:tcPr>
            <w:tcW w:w="5245" w:type="dxa"/>
            <w:vAlign w:val="bottom"/>
          </w:tcPr>
          <w:p w14:paraId="0B4E8200" w14:textId="77777777" w:rsidR="00661FEA" w:rsidRPr="00661FEA" w:rsidRDefault="00661FEA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661FEA">
              <w:rPr>
                <w:color w:val="auto"/>
                <w:sz w:val="30"/>
                <w:szCs w:val="30"/>
                <w:cs/>
              </w:rPr>
              <w:t>หัก ส่วนของหุ้นกู้ที่ถึงกำหนดชำระภายในหนึ่งปี</w:t>
            </w:r>
          </w:p>
        </w:tc>
        <w:tc>
          <w:tcPr>
            <w:tcW w:w="1984" w:type="dxa"/>
            <w:vAlign w:val="bottom"/>
          </w:tcPr>
          <w:p w14:paraId="5DDDF75D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(110,261,960)</w:t>
            </w:r>
          </w:p>
        </w:tc>
        <w:tc>
          <w:tcPr>
            <w:tcW w:w="1985" w:type="dxa"/>
            <w:vAlign w:val="bottom"/>
          </w:tcPr>
          <w:p w14:paraId="2767A1EC" w14:textId="77777777" w:rsidR="00661FEA" w:rsidRPr="00661FEA" w:rsidRDefault="00661FE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61FEA">
              <w:rPr>
                <w:color w:val="auto"/>
                <w:sz w:val="30"/>
                <w:szCs w:val="30"/>
              </w:rPr>
              <w:t>(110,236,960)</w:t>
            </w:r>
          </w:p>
        </w:tc>
      </w:tr>
      <w:tr w:rsidR="00661FEA" w:rsidRPr="00661FEA" w14:paraId="36876D8D" w14:textId="77777777">
        <w:trPr>
          <w:trHeight w:val="369"/>
        </w:trPr>
        <w:tc>
          <w:tcPr>
            <w:tcW w:w="5245" w:type="dxa"/>
            <w:vAlign w:val="bottom"/>
          </w:tcPr>
          <w:p w14:paraId="33F189C0" w14:textId="77777777" w:rsidR="00661FEA" w:rsidRPr="00661FEA" w:rsidRDefault="00661FEA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661F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543E5202" w14:textId="77777777" w:rsidR="00661FEA" w:rsidRPr="00661FEA" w:rsidRDefault="00661FE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</w:rPr>
              <w:t>534,978,997</w:t>
            </w:r>
          </w:p>
        </w:tc>
        <w:tc>
          <w:tcPr>
            <w:tcW w:w="1985" w:type="dxa"/>
            <w:vAlign w:val="bottom"/>
          </w:tcPr>
          <w:p w14:paraId="75DCE699" w14:textId="77777777" w:rsidR="00661FEA" w:rsidRPr="00661FEA" w:rsidRDefault="00661FE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661FEA">
              <w:rPr>
                <w:b/>
                <w:bCs/>
                <w:color w:val="auto"/>
                <w:sz w:val="30"/>
                <w:szCs w:val="30"/>
              </w:rPr>
              <w:t>534,678,747</w:t>
            </w:r>
          </w:p>
        </w:tc>
      </w:tr>
    </w:tbl>
    <w:p w14:paraId="04827858" w14:textId="4F7170C9" w:rsidR="00661FEA" w:rsidRPr="00661FEA" w:rsidRDefault="00661FEA" w:rsidP="00034C4A">
      <w:pPr>
        <w:pStyle w:val="a5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2566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ได้ออกหุ้นกู้ (“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AQUA25NA”)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ชนิดระบุชื่อผู้ถือ ประเภทไม่ด้อยสิทธิ  และมีหลักประกันจำนวน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557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หุ้นกู้มีอายุ </w:t>
      </w:r>
      <w:r w:rsidRPr="00661FEA">
        <w:rPr>
          <w:rFonts w:asciiTheme="majorBidi" w:hAnsiTheme="majorBidi"/>
          <w:color w:val="auto"/>
          <w:sz w:val="30"/>
          <w:szCs w:val="30"/>
        </w:rPr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ปี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(ครบกำหนดในวันที่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2568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) และกำหนดจ่ายดอกเบี้ยทุก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ๆ </w:t>
      </w:r>
      <w:r w:rsidRPr="00661FEA">
        <w:rPr>
          <w:rFonts w:asciiTheme="majorBidi" w:hAnsiTheme="majorBidi"/>
          <w:color w:val="auto"/>
          <w:sz w:val="30"/>
          <w:szCs w:val="30"/>
        </w:rPr>
        <w:t>3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ในอัตราร้อยละ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และจดจำนองเป็นที่ดินพร้อมสิ่งปลูกสร้างของบริษัทย่อย (บริษัท มันตรา แอสเซ็ท จำกัด) เป็นหลักประกัน</w:t>
      </w:r>
    </w:p>
    <w:p w14:paraId="1C4F6B56" w14:textId="77777777" w:rsidR="00661FEA" w:rsidRPr="00661FEA" w:rsidRDefault="00661FEA" w:rsidP="00034C4A">
      <w:pPr>
        <w:pStyle w:val="a5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สิงหาคม </w:t>
      </w:r>
      <w:r w:rsidRPr="00661FEA">
        <w:rPr>
          <w:rFonts w:asciiTheme="majorBidi" w:hAnsiTheme="majorBidi"/>
          <w:color w:val="auto"/>
          <w:sz w:val="30"/>
          <w:szCs w:val="30"/>
        </w:rPr>
        <w:t>2567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ได้ออกหุ้นกู้ ครั้งที่ </w:t>
      </w:r>
      <w:r w:rsidRPr="00661FEA">
        <w:rPr>
          <w:rFonts w:asciiTheme="majorBidi" w:hAnsiTheme="majorBidi"/>
          <w:color w:val="auto"/>
          <w:sz w:val="30"/>
          <w:szCs w:val="30"/>
        </w:rPr>
        <w:t>1/2567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(“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AQUA275A”)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ชนิดระบุชื่อผู้ถือ ประเภทไม่ด้อยสิทธิ ครบกำหนดไถ่ถอนปี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และมีหลักประกันจำนวน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90.20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หุ้นกู้มีอายุ </w:t>
      </w:r>
      <w:r w:rsidRPr="00661FEA">
        <w:rPr>
          <w:rFonts w:asciiTheme="majorBidi" w:hAnsiTheme="majorBidi"/>
          <w:color w:val="auto"/>
          <w:sz w:val="30"/>
          <w:szCs w:val="30"/>
        </w:rPr>
        <w:br/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ปี </w:t>
      </w:r>
      <w:r w:rsidRPr="00661FEA">
        <w:rPr>
          <w:rFonts w:asciiTheme="majorBidi" w:hAnsiTheme="majorBidi"/>
          <w:color w:val="auto"/>
          <w:sz w:val="30"/>
          <w:szCs w:val="30"/>
        </w:rPr>
        <w:t>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(ครบกำหนดในวันที่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) ซึ่งผู้ออกหุ้นกู้มีสิทธิไถ่ถอนหุ้นกู้ก่อนครบกำหนด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br/>
        <w:t>ไถ่ถอน และกำหนดจ่ายดอกเบี้ยทุก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ๆ </w:t>
      </w:r>
      <w:r w:rsidRPr="00661FEA">
        <w:rPr>
          <w:rFonts w:asciiTheme="majorBidi" w:hAnsiTheme="majorBidi"/>
          <w:color w:val="auto"/>
          <w:sz w:val="30"/>
          <w:szCs w:val="30"/>
        </w:rPr>
        <w:t>3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ในอัตราร้อยละ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7.25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และมีหุ้นสามัญของบริษัทร่วม (บริษัท อีสเทอร์น พาวเวอร์ กรุ๊ป จำกัด (มหาชน)) จำนวนไม่ต่ำกว่า </w:t>
      </w:r>
      <w:r w:rsidRPr="00661FEA">
        <w:rPr>
          <w:rFonts w:asciiTheme="majorBidi" w:hAnsiTheme="majorBidi"/>
          <w:color w:val="auto"/>
          <w:sz w:val="30"/>
          <w:szCs w:val="30"/>
        </w:rPr>
        <w:t>41.84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ล้านหุ้น เป็นหลักประกัน</w:t>
      </w:r>
    </w:p>
    <w:p w14:paraId="2DD591E4" w14:textId="77777777" w:rsidR="00661FEA" w:rsidRPr="00661FEA" w:rsidRDefault="00661FEA" w:rsidP="00034C4A">
      <w:pPr>
        <w:pStyle w:val="a5"/>
        <w:spacing w:line="380" w:lineRule="exact"/>
        <w:ind w:left="993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ต่อมาเมื่อวันที่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6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ที่ประชุมผู้ถือหุ้นกู้ครั้งที่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2/2568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>มีมติอนุมัติแผนขยายระยะเวลาการไถ่ถอนหุ้นกู้ และปรับอัตราดอกเบี้ย สรุปได้ดังนี้</w:t>
      </w:r>
    </w:p>
    <w:p w14:paraId="754AB4E3" w14:textId="77777777" w:rsidR="00661FEA" w:rsidRPr="00661FEA" w:rsidRDefault="00661FEA" w:rsidP="00034C4A">
      <w:pPr>
        <w:pStyle w:val="a5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หุ้นกู้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AQUA25NA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557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จากเดิมครบกำหนดไถ่ถอนวันที่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2568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>เ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ป็นวันที่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29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โดยแบ่งการชำระคืนหุ้นกู้เป็นงวด</w:t>
      </w:r>
      <w:r w:rsidRPr="00661FE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ๆ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เดือน และปรับเพิ่มอัตราดอกเบี้ยจากเดิมอัตราร้อยละ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6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เป็นอัตราร้อยละ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ดังนี้</w:t>
      </w:r>
    </w:p>
    <w:p w14:paraId="4E0A593B" w14:textId="77777777" w:rsidR="00661FEA" w:rsidRPr="00661FEA" w:rsidRDefault="00661FEA" w:rsidP="00034C4A">
      <w:pPr>
        <w:pStyle w:val="a5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661FEA">
        <w:rPr>
          <w:rFonts w:asciiTheme="majorBidi" w:hAnsiTheme="majorBidi"/>
          <w:color w:val="auto"/>
          <w:sz w:val="30"/>
          <w:szCs w:val="30"/>
        </w:rPr>
        <w:t>1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ชำระคืนในวันที่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2569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55.70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7E0E1481" w14:textId="77777777" w:rsidR="00661FEA" w:rsidRPr="00661FEA" w:rsidRDefault="00661FEA" w:rsidP="00034C4A">
      <w:pPr>
        <w:pStyle w:val="a5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hint="cs"/>
          <w:color w:val="auto"/>
          <w:sz w:val="30"/>
          <w:szCs w:val="30"/>
          <w:cs/>
        </w:rPr>
        <w:t xml:space="preserve">งวดที่ </w:t>
      </w:r>
      <w:r w:rsidRPr="00661FEA">
        <w:rPr>
          <w:color w:val="auto"/>
          <w:sz w:val="30"/>
          <w:szCs w:val="30"/>
        </w:rPr>
        <w:t xml:space="preserve">2 </w:t>
      </w:r>
      <w:r w:rsidRPr="00661FEA">
        <w:rPr>
          <w:rFonts w:hint="cs"/>
          <w:color w:val="auto"/>
          <w:sz w:val="30"/>
          <w:szCs w:val="30"/>
          <w:cs/>
        </w:rPr>
        <w:t xml:space="preserve">ชำระคืนในวันที่ </w:t>
      </w:r>
      <w:r w:rsidRPr="00661FEA">
        <w:rPr>
          <w:color w:val="auto"/>
          <w:sz w:val="30"/>
          <w:szCs w:val="30"/>
        </w:rPr>
        <w:t xml:space="preserve">30 </w:t>
      </w:r>
      <w:r w:rsidRPr="00661FEA">
        <w:rPr>
          <w:rFonts w:hint="cs"/>
          <w:color w:val="auto"/>
          <w:sz w:val="30"/>
          <w:szCs w:val="30"/>
          <w:cs/>
        </w:rPr>
        <w:t xml:space="preserve">พฤศจิกายน </w:t>
      </w:r>
      <w:r w:rsidRPr="00661FEA">
        <w:rPr>
          <w:color w:val="auto"/>
          <w:sz w:val="30"/>
          <w:szCs w:val="30"/>
        </w:rPr>
        <w:t xml:space="preserve">2569 </w:t>
      </w:r>
      <w:r w:rsidRPr="00661FEA">
        <w:rPr>
          <w:rFonts w:hint="cs"/>
          <w:color w:val="auto"/>
          <w:sz w:val="30"/>
          <w:szCs w:val="30"/>
          <w:cs/>
        </w:rPr>
        <w:t xml:space="preserve">จำนวน </w:t>
      </w:r>
      <w:r w:rsidRPr="00661FEA">
        <w:rPr>
          <w:color w:val="auto"/>
          <w:sz w:val="30"/>
          <w:szCs w:val="30"/>
        </w:rPr>
        <w:t xml:space="preserve">55.70 </w:t>
      </w:r>
      <w:r w:rsidRPr="00661FEA">
        <w:rPr>
          <w:rFonts w:hint="cs"/>
          <w:color w:val="auto"/>
          <w:sz w:val="30"/>
          <w:szCs w:val="30"/>
          <w:cs/>
        </w:rPr>
        <w:t>ล้านบาท</w:t>
      </w:r>
    </w:p>
    <w:p w14:paraId="7D35A487" w14:textId="77777777" w:rsidR="00661FEA" w:rsidRPr="00661FEA" w:rsidRDefault="00661FEA" w:rsidP="00034C4A">
      <w:pPr>
        <w:pStyle w:val="a5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hint="cs"/>
          <w:color w:val="auto"/>
          <w:sz w:val="30"/>
          <w:szCs w:val="30"/>
          <w:cs/>
        </w:rPr>
        <w:t xml:space="preserve">งวดที่ </w:t>
      </w:r>
      <w:r w:rsidRPr="00661FEA">
        <w:rPr>
          <w:color w:val="auto"/>
          <w:sz w:val="30"/>
          <w:szCs w:val="30"/>
        </w:rPr>
        <w:t xml:space="preserve">3 </w:t>
      </w:r>
      <w:r w:rsidRPr="00661FEA">
        <w:rPr>
          <w:rFonts w:hint="cs"/>
          <w:color w:val="auto"/>
          <w:sz w:val="30"/>
          <w:szCs w:val="30"/>
          <w:cs/>
        </w:rPr>
        <w:t xml:space="preserve">ชำระคืนในวันที่ </w:t>
      </w:r>
      <w:r w:rsidRPr="00661FEA">
        <w:rPr>
          <w:color w:val="auto"/>
          <w:sz w:val="30"/>
          <w:szCs w:val="30"/>
        </w:rPr>
        <w:t xml:space="preserve">30 </w:t>
      </w:r>
      <w:r w:rsidRPr="00661FEA">
        <w:rPr>
          <w:rFonts w:hint="cs"/>
          <w:color w:val="auto"/>
          <w:sz w:val="30"/>
          <w:szCs w:val="30"/>
          <w:cs/>
        </w:rPr>
        <w:t xml:space="preserve">พฤษภาคม </w:t>
      </w:r>
      <w:r w:rsidRPr="00661FEA">
        <w:rPr>
          <w:color w:val="auto"/>
          <w:sz w:val="30"/>
          <w:szCs w:val="30"/>
        </w:rPr>
        <w:t xml:space="preserve">2570 </w:t>
      </w:r>
      <w:r w:rsidRPr="00661FEA">
        <w:rPr>
          <w:rFonts w:hint="cs"/>
          <w:color w:val="auto"/>
          <w:sz w:val="30"/>
          <w:szCs w:val="30"/>
          <w:cs/>
        </w:rPr>
        <w:t xml:space="preserve">จำนวน </w:t>
      </w:r>
      <w:r w:rsidRPr="00661FEA">
        <w:rPr>
          <w:color w:val="auto"/>
          <w:sz w:val="30"/>
          <w:szCs w:val="30"/>
        </w:rPr>
        <w:t xml:space="preserve">83.50 </w:t>
      </w:r>
      <w:r w:rsidRPr="00661FEA">
        <w:rPr>
          <w:rFonts w:hint="cs"/>
          <w:color w:val="auto"/>
          <w:sz w:val="30"/>
          <w:szCs w:val="30"/>
          <w:cs/>
        </w:rPr>
        <w:t>ล้านบาท</w:t>
      </w:r>
    </w:p>
    <w:p w14:paraId="0DF5BF10" w14:textId="77777777" w:rsidR="00661FEA" w:rsidRPr="00661FEA" w:rsidRDefault="00661FEA" w:rsidP="00034C4A">
      <w:pPr>
        <w:pStyle w:val="a5"/>
        <w:numPr>
          <w:ilvl w:val="0"/>
          <w:numId w:val="7"/>
        </w:numPr>
        <w:spacing w:line="380" w:lineRule="exact"/>
        <w:ind w:left="1418" w:hanging="425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hint="cs"/>
          <w:color w:val="auto"/>
          <w:sz w:val="30"/>
          <w:szCs w:val="30"/>
          <w:cs/>
        </w:rPr>
        <w:t xml:space="preserve">งวดที่ </w:t>
      </w:r>
      <w:r w:rsidRPr="00661FEA">
        <w:rPr>
          <w:color w:val="auto"/>
          <w:sz w:val="30"/>
          <w:szCs w:val="30"/>
        </w:rPr>
        <w:t xml:space="preserve">4 </w:t>
      </w:r>
      <w:r w:rsidRPr="00661FEA">
        <w:rPr>
          <w:rFonts w:hint="cs"/>
          <w:color w:val="auto"/>
          <w:sz w:val="30"/>
          <w:szCs w:val="30"/>
          <w:cs/>
        </w:rPr>
        <w:t xml:space="preserve">ชำระคืนในวันที่ </w:t>
      </w:r>
      <w:r w:rsidRPr="00661FEA">
        <w:rPr>
          <w:color w:val="auto"/>
          <w:sz w:val="30"/>
          <w:szCs w:val="30"/>
        </w:rPr>
        <w:t xml:space="preserve">30 </w:t>
      </w:r>
      <w:r w:rsidRPr="00661FEA">
        <w:rPr>
          <w:rFonts w:hint="cs"/>
          <w:color w:val="auto"/>
          <w:sz w:val="30"/>
          <w:szCs w:val="30"/>
          <w:cs/>
        </w:rPr>
        <w:t xml:space="preserve">พฤศจิกายน </w:t>
      </w:r>
      <w:r w:rsidRPr="00661FEA">
        <w:rPr>
          <w:color w:val="auto"/>
          <w:sz w:val="30"/>
          <w:szCs w:val="30"/>
        </w:rPr>
        <w:t xml:space="preserve">2570 </w:t>
      </w:r>
      <w:r w:rsidRPr="00661FEA">
        <w:rPr>
          <w:rFonts w:hint="cs"/>
          <w:color w:val="auto"/>
          <w:sz w:val="30"/>
          <w:szCs w:val="30"/>
          <w:cs/>
        </w:rPr>
        <w:t xml:space="preserve">จำนวน </w:t>
      </w:r>
      <w:r w:rsidRPr="00661FEA">
        <w:rPr>
          <w:color w:val="auto"/>
          <w:sz w:val="30"/>
          <w:szCs w:val="30"/>
        </w:rPr>
        <w:t xml:space="preserve">361.90 </w:t>
      </w:r>
      <w:r w:rsidRPr="00661FEA">
        <w:rPr>
          <w:rFonts w:hint="cs"/>
          <w:color w:val="auto"/>
          <w:sz w:val="30"/>
          <w:szCs w:val="30"/>
          <w:cs/>
        </w:rPr>
        <w:t>ล้านบาท</w:t>
      </w:r>
    </w:p>
    <w:p w14:paraId="27AF9192" w14:textId="77777777" w:rsidR="00661FEA" w:rsidRPr="00661FEA" w:rsidRDefault="00661FEA" w:rsidP="00034C4A">
      <w:pPr>
        <w:pStyle w:val="a5"/>
        <w:numPr>
          <w:ilvl w:val="0"/>
          <w:numId w:val="22"/>
        </w:numPr>
        <w:spacing w:line="3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หุ้นกู้ </w:t>
      </w:r>
      <w:r w:rsidRPr="00661FEA">
        <w:rPr>
          <w:rFonts w:asciiTheme="majorBidi" w:hAnsiTheme="majorBidi"/>
          <w:color w:val="auto"/>
          <w:sz w:val="30"/>
          <w:szCs w:val="30"/>
        </w:rPr>
        <w:t xml:space="preserve">AQUA275A 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มูลค่า </w:t>
      </w:r>
      <w:r w:rsidRPr="00661FEA">
        <w:rPr>
          <w:rFonts w:asciiTheme="majorBidi" w:hAnsiTheme="majorBidi"/>
          <w:color w:val="auto"/>
          <w:sz w:val="30"/>
          <w:szCs w:val="30"/>
        </w:rPr>
        <w:t>90.20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 จากเดิมครบกำหนดไถ่ถอนวันที่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เป็นวันที่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โดยแบ่งการชำระคืนหุ้นกู้เป็น </w:t>
      </w:r>
      <w:r w:rsidRPr="00661FEA">
        <w:rPr>
          <w:rFonts w:asciiTheme="majorBidi" w:hAnsiTheme="majorBidi"/>
          <w:color w:val="auto"/>
          <w:sz w:val="30"/>
          <w:szCs w:val="30"/>
        </w:rPr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งวด และปรับเพิ่มอัตราดอกเบี้ยจากเดิมอัตรา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br/>
        <w:t xml:space="preserve">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7.25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เป็นอัตราร้อยละ </w:t>
      </w:r>
      <w:r w:rsidRPr="00661FEA">
        <w:rPr>
          <w:rFonts w:asciiTheme="majorBidi" w:hAnsiTheme="majorBidi"/>
          <w:color w:val="auto"/>
          <w:sz w:val="30"/>
          <w:szCs w:val="30"/>
        </w:rPr>
        <w:t>7.50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ต่อปี ดังนี้</w:t>
      </w:r>
    </w:p>
    <w:p w14:paraId="15704FD4" w14:textId="77777777" w:rsidR="00661FEA" w:rsidRPr="00661FEA" w:rsidRDefault="00661FEA" w:rsidP="00034C4A">
      <w:pPr>
        <w:pStyle w:val="a5"/>
        <w:numPr>
          <w:ilvl w:val="0"/>
          <w:numId w:val="24"/>
        </w:numPr>
        <w:spacing w:line="380" w:lineRule="exact"/>
        <w:ind w:left="1417" w:hanging="35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661FEA">
        <w:rPr>
          <w:rFonts w:asciiTheme="majorBidi" w:hAnsiTheme="majorBidi"/>
          <w:color w:val="auto"/>
          <w:sz w:val="30"/>
          <w:szCs w:val="30"/>
        </w:rPr>
        <w:t>1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ชำระคืนในวันที่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14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9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2CC47422" w14:textId="0B508140" w:rsidR="00661FEA" w:rsidRDefault="00661FEA" w:rsidP="00034C4A">
      <w:pPr>
        <w:pStyle w:val="a5"/>
        <w:numPr>
          <w:ilvl w:val="0"/>
          <w:numId w:val="24"/>
        </w:numPr>
        <w:spacing w:line="380" w:lineRule="exact"/>
        <w:ind w:left="1417" w:hanging="357"/>
        <w:rPr>
          <w:rFonts w:asciiTheme="majorBidi" w:hAnsiTheme="majorBidi"/>
          <w:color w:val="auto"/>
          <w:sz w:val="30"/>
          <w:szCs w:val="30"/>
        </w:rPr>
      </w:pP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งวดที่ </w:t>
      </w:r>
      <w:r w:rsidRPr="00661FEA">
        <w:rPr>
          <w:rFonts w:asciiTheme="majorBidi" w:hAnsiTheme="majorBidi"/>
          <w:color w:val="auto"/>
          <w:sz w:val="30"/>
          <w:szCs w:val="30"/>
        </w:rPr>
        <w:t>2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ชำระคืนในวันที่ </w:t>
      </w:r>
      <w:r w:rsidRPr="00661FEA">
        <w:rPr>
          <w:rFonts w:asciiTheme="majorBidi" w:hAnsiTheme="majorBidi"/>
          <w:color w:val="auto"/>
          <w:sz w:val="30"/>
          <w:szCs w:val="30"/>
        </w:rPr>
        <w:t>30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พฤศจิกายน </w:t>
      </w:r>
      <w:r w:rsidRPr="00661FEA">
        <w:rPr>
          <w:rFonts w:asciiTheme="majorBidi" w:hAnsiTheme="majorBidi"/>
          <w:color w:val="auto"/>
          <w:sz w:val="30"/>
          <w:szCs w:val="30"/>
        </w:rPr>
        <w:t>2570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จำนวน </w:t>
      </w:r>
      <w:r w:rsidRPr="00661FEA">
        <w:rPr>
          <w:rFonts w:asciiTheme="majorBidi" w:hAnsiTheme="majorBidi"/>
          <w:color w:val="auto"/>
          <w:sz w:val="30"/>
          <w:szCs w:val="30"/>
        </w:rPr>
        <w:t>81.20</w:t>
      </w:r>
      <w:r w:rsidRPr="00661FEA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759BA93C" w14:textId="5EB2E279" w:rsidR="00034C4A" w:rsidRDefault="00034C4A" w:rsidP="00034C4A">
      <w:pPr>
        <w:spacing w:before="0" w:line="2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F0FF995" w14:textId="3A5D0A5A" w:rsidR="00AD2CD7" w:rsidRPr="00FC4587" w:rsidRDefault="006751FC" w:rsidP="00BD3C39">
      <w:pPr>
        <w:pStyle w:val="a5"/>
        <w:numPr>
          <w:ilvl w:val="0"/>
          <w:numId w:val="1"/>
        </w:numPr>
        <w:spacing w:line="32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ภาษีเงินได้รอ</w:t>
      </w:r>
      <w:r w:rsidR="00F43A60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ตัดบัญชี</w:t>
      </w:r>
    </w:p>
    <w:tbl>
      <w:tblPr>
        <w:tblStyle w:val="a4"/>
        <w:tblW w:w="958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1559"/>
        <w:gridCol w:w="1559"/>
        <w:gridCol w:w="1466"/>
        <w:gridCol w:w="1561"/>
      </w:tblGrid>
      <w:tr w:rsidR="007E3390" w:rsidRPr="00676F84" w14:paraId="276360C1" w14:textId="77777777" w:rsidTr="00CD58D2">
        <w:trPr>
          <w:trHeight w:val="366"/>
          <w:tblHeader/>
        </w:trPr>
        <w:tc>
          <w:tcPr>
            <w:tcW w:w="3436" w:type="dxa"/>
          </w:tcPr>
          <w:p w14:paraId="44BE6EAC" w14:textId="77777777" w:rsidR="007E3390" w:rsidRPr="00CD58D2" w:rsidRDefault="007E3390" w:rsidP="00BD3C39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58A88C6F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552050E5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66" w:type="dxa"/>
            <w:vAlign w:val="bottom"/>
          </w:tcPr>
          <w:p w14:paraId="53CC4179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DF8A874" w14:textId="77777777" w:rsidR="007E3390" w:rsidRPr="00CD58D2" w:rsidRDefault="007E3390" w:rsidP="00BD3C39">
            <w:pP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(หน่วย </w:t>
            </w:r>
            <w:r w:rsidRPr="00CD58D2">
              <w:rPr>
                <w:rFonts w:asciiTheme="majorBidi" w:hAnsiTheme="majorBidi"/>
                <w:b/>
                <w:bCs/>
                <w:color w:val="auto"/>
              </w:rPr>
              <w:t xml:space="preserve">: </w:t>
            </w: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บาท)</w:t>
            </w:r>
          </w:p>
        </w:tc>
      </w:tr>
      <w:tr w:rsidR="007E3390" w:rsidRPr="00676F84" w14:paraId="2EDBD950" w14:textId="77777777" w:rsidTr="00CD58D2">
        <w:trPr>
          <w:trHeight w:val="343"/>
          <w:tblHeader/>
        </w:trPr>
        <w:tc>
          <w:tcPr>
            <w:tcW w:w="3436" w:type="dxa"/>
          </w:tcPr>
          <w:p w14:paraId="2A839432" w14:textId="77777777" w:rsidR="007E3390" w:rsidRPr="00CD58D2" w:rsidRDefault="007E3390" w:rsidP="00BD3C39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4D911F7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3027" w:type="dxa"/>
            <w:gridSpan w:val="2"/>
            <w:vAlign w:val="bottom"/>
          </w:tcPr>
          <w:p w14:paraId="6692F55D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7E3390" w:rsidRPr="00676F84" w14:paraId="54F1D004" w14:textId="77777777" w:rsidTr="00CD58D2">
        <w:trPr>
          <w:trHeight w:val="347"/>
          <w:tblHeader/>
        </w:trPr>
        <w:tc>
          <w:tcPr>
            <w:tcW w:w="3436" w:type="dxa"/>
          </w:tcPr>
          <w:p w14:paraId="432C9473" w14:textId="77777777" w:rsidR="007E3390" w:rsidRPr="00CD58D2" w:rsidRDefault="007E3390" w:rsidP="00BD3C39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2047D712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CD58D2">
              <w:rPr>
                <w:b/>
                <w:bCs/>
                <w:color w:val="auto"/>
              </w:rPr>
              <w:t xml:space="preserve">31 </w:t>
            </w:r>
            <w:r w:rsidRPr="00CD58D2">
              <w:rPr>
                <w:b/>
                <w:bCs/>
                <w:color w:val="auto"/>
                <w:cs/>
              </w:rPr>
              <w:t xml:space="preserve">มีนาคม </w:t>
            </w:r>
            <w:r w:rsidRPr="00CD58D2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  <w:vAlign w:val="bottom"/>
          </w:tcPr>
          <w:p w14:paraId="7F129877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CD58D2">
              <w:rPr>
                <w:b/>
                <w:bCs/>
                <w:color w:val="auto"/>
              </w:rPr>
              <w:t xml:space="preserve">31 </w:t>
            </w:r>
            <w:r w:rsidRPr="00CD58D2">
              <w:rPr>
                <w:b/>
                <w:bCs/>
                <w:color w:val="auto"/>
                <w:cs/>
              </w:rPr>
              <w:t xml:space="preserve">ธันวาคม </w:t>
            </w:r>
            <w:r w:rsidRPr="00CD58D2">
              <w:rPr>
                <w:b/>
                <w:bCs/>
                <w:color w:val="auto"/>
              </w:rPr>
              <w:t>2568</w:t>
            </w:r>
          </w:p>
        </w:tc>
        <w:tc>
          <w:tcPr>
            <w:tcW w:w="1466" w:type="dxa"/>
            <w:vAlign w:val="bottom"/>
          </w:tcPr>
          <w:p w14:paraId="076FFFA6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CD58D2">
              <w:rPr>
                <w:b/>
                <w:bCs/>
                <w:color w:val="auto"/>
              </w:rPr>
              <w:t xml:space="preserve">31 </w:t>
            </w:r>
            <w:r w:rsidRPr="00CD58D2">
              <w:rPr>
                <w:b/>
                <w:bCs/>
                <w:color w:val="auto"/>
                <w:cs/>
              </w:rPr>
              <w:t xml:space="preserve">มีนาคม </w:t>
            </w:r>
            <w:r w:rsidRPr="00CD58D2">
              <w:rPr>
                <w:b/>
                <w:bCs/>
                <w:color w:val="auto"/>
              </w:rPr>
              <w:t>2569</w:t>
            </w:r>
          </w:p>
        </w:tc>
        <w:tc>
          <w:tcPr>
            <w:tcW w:w="1561" w:type="dxa"/>
            <w:vAlign w:val="bottom"/>
          </w:tcPr>
          <w:p w14:paraId="6EAF44DD" w14:textId="77777777" w:rsidR="007E3390" w:rsidRPr="00CD58D2" w:rsidRDefault="007E339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CD58D2">
              <w:rPr>
                <w:b/>
                <w:bCs/>
                <w:color w:val="auto"/>
              </w:rPr>
              <w:t xml:space="preserve">31 </w:t>
            </w:r>
            <w:r w:rsidRPr="00CD58D2">
              <w:rPr>
                <w:b/>
                <w:bCs/>
                <w:color w:val="auto"/>
                <w:cs/>
              </w:rPr>
              <w:t xml:space="preserve">ธันวาคม </w:t>
            </w:r>
            <w:r w:rsidRPr="00CD58D2">
              <w:rPr>
                <w:b/>
                <w:bCs/>
                <w:color w:val="auto"/>
              </w:rPr>
              <w:t>2568</w:t>
            </w:r>
          </w:p>
        </w:tc>
      </w:tr>
      <w:tr w:rsidR="007E3390" w:rsidRPr="00676F84" w14:paraId="4F052577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56AAF651" w14:textId="5F26573B" w:rsidR="007E3390" w:rsidRPr="00CD58D2" w:rsidRDefault="007E3390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77B856B1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75E2B943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66" w:type="dxa"/>
            <w:vAlign w:val="bottom"/>
          </w:tcPr>
          <w:p w14:paraId="15EA2E03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53F3E781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7E3390" w:rsidRPr="00676F84" w14:paraId="29349B61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43A7C022" w14:textId="1E181298" w:rsidR="007E3390" w:rsidRPr="00CD58D2" w:rsidRDefault="00B82DCF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ประมาณการ</w:t>
            </w:r>
            <w:r w:rsidR="003D77D2" w:rsidRPr="00CD58D2">
              <w:rPr>
                <w:rFonts w:hint="cs"/>
                <w:color w:val="auto"/>
                <w:cs/>
              </w:rPr>
              <w:t>รื้อถอน</w:t>
            </w:r>
          </w:p>
        </w:tc>
        <w:tc>
          <w:tcPr>
            <w:tcW w:w="1559" w:type="dxa"/>
            <w:vAlign w:val="bottom"/>
          </w:tcPr>
          <w:p w14:paraId="1582A382" w14:textId="04B9FD87" w:rsidR="007E3390" w:rsidRPr="00CD58D2" w:rsidRDefault="003D77D2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5,006,001</w:t>
            </w:r>
          </w:p>
        </w:tc>
        <w:tc>
          <w:tcPr>
            <w:tcW w:w="1559" w:type="dxa"/>
            <w:vAlign w:val="bottom"/>
          </w:tcPr>
          <w:p w14:paraId="4FC76CD2" w14:textId="1CEC82D1" w:rsidR="007E3390" w:rsidRPr="00CD58D2" w:rsidRDefault="003D77D2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1,545,183</w:t>
            </w:r>
          </w:p>
        </w:tc>
        <w:tc>
          <w:tcPr>
            <w:tcW w:w="1466" w:type="dxa"/>
            <w:vAlign w:val="bottom"/>
          </w:tcPr>
          <w:p w14:paraId="30A68FC7" w14:textId="4CF3FE8C" w:rsidR="007E3390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00E696D2" w14:textId="47792651" w:rsidR="007E3390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7E3390" w:rsidRPr="00676F84" w14:paraId="4A44E9D8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6239AEB4" w14:textId="49629C02" w:rsidR="007E3390" w:rsidRPr="00CD58D2" w:rsidRDefault="007E3390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ประมาณการหนี้สิน</w:t>
            </w:r>
            <w:r w:rsidR="00422F6C" w:rsidRPr="00CD58D2">
              <w:rPr>
                <w:rFonts w:hint="cs"/>
                <w:color w:val="auto"/>
                <w:cs/>
              </w:rPr>
              <w:t>ไม่หมุนเวียน</w:t>
            </w:r>
          </w:p>
        </w:tc>
        <w:tc>
          <w:tcPr>
            <w:tcW w:w="1559" w:type="dxa"/>
            <w:vAlign w:val="bottom"/>
          </w:tcPr>
          <w:p w14:paraId="59F02C42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6DDEC1AE" w14:textId="77777777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66" w:type="dxa"/>
            <w:vAlign w:val="bottom"/>
          </w:tcPr>
          <w:p w14:paraId="15B92B05" w14:textId="676D549D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7BB42D90" w14:textId="5CF96A3C" w:rsidR="007E3390" w:rsidRPr="00CD58D2" w:rsidRDefault="007E339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7E3390" w:rsidRPr="00676F84" w14:paraId="04F13862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50CBD91C" w14:textId="32B2CD0D" w:rsidR="007E3390" w:rsidRPr="00CD58D2" w:rsidRDefault="00422F6C" w:rsidP="00894C62">
            <w:pPr>
              <w:spacing w:before="0" w:line="320" w:lineRule="exact"/>
              <w:ind w:left="349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สำหรับ</w:t>
            </w:r>
            <w:r w:rsidR="007E3390" w:rsidRPr="00CD58D2">
              <w:rPr>
                <w:color w:val="auto"/>
                <w:cs/>
              </w:rPr>
              <w:t>ผลประโยชน์พนักงาน</w:t>
            </w:r>
          </w:p>
        </w:tc>
        <w:tc>
          <w:tcPr>
            <w:tcW w:w="1559" w:type="dxa"/>
            <w:vAlign w:val="bottom"/>
          </w:tcPr>
          <w:p w14:paraId="3754F89D" w14:textId="1E50F431" w:rsidR="007E3390" w:rsidRPr="00CD58D2" w:rsidRDefault="002B2072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1,030,</w:t>
            </w:r>
            <w:r w:rsidR="0053514B" w:rsidRPr="00CD58D2">
              <w:rPr>
                <w:rFonts w:asciiTheme="majorBidi" w:hAnsiTheme="majorBidi"/>
                <w:color w:val="auto"/>
              </w:rPr>
              <w:t>591</w:t>
            </w:r>
          </w:p>
        </w:tc>
        <w:tc>
          <w:tcPr>
            <w:tcW w:w="1559" w:type="dxa"/>
            <w:vAlign w:val="bottom"/>
          </w:tcPr>
          <w:p w14:paraId="51D27906" w14:textId="642E2501" w:rsidR="007E3390" w:rsidRPr="00CD58D2" w:rsidRDefault="003D5366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979,896</w:t>
            </w:r>
          </w:p>
        </w:tc>
        <w:tc>
          <w:tcPr>
            <w:tcW w:w="1466" w:type="dxa"/>
            <w:vAlign w:val="bottom"/>
          </w:tcPr>
          <w:p w14:paraId="1279BACB" w14:textId="23B7B448" w:rsidR="007E3390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62FFA887" w14:textId="0F423FC5" w:rsidR="007E3390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7E3390" w:rsidRPr="00676F84" w14:paraId="59092F61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4FDB3CDE" w14:textId="4F4AE81B" w:rsidR="007E3390" w:rsidRPr="00CD58D2" w:rsidRDefault="007C6CE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559" w:type="dxa"/>
            <w:vAlign w:val="bottom"/>
          </w:tcPr>
          <w:p w14:paraId="28BAFEB8" w14:textId="4397169B" w:rsidR="007E3390" w:rsidRPr="00CD58D2" w:rsidRDefault="00E16063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11,305,260</w:t>
            </w:r>
          </w:p>
        </w:tc>
        <w:tc>
          <w:tcPr>
            <w:tcW w:w="1559" w:type="dxa"/>
            <w:vAlign w:val="bottom"/>
          </w:tcPr>
          <w:p w14:paraId="28CAAC2A" w14:textId="666090EA" w:rsidR="007E3390" w:rsidRPr="00CD58D2" w:rsidRDefault="00CF2332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11,276,822</w:t>
            </w:r>
          </w:p>
        </w:tc>
        <w:tc>
          <w:tcPr>
            <w:tcW w:w="1466" w:type="dxa"/>
            <w:vAlign w:val="bottom"/>
          </w:tcPr>
          <w:p w14:paraId="023BA080" w14:textId="76028410" w:rsidR="007E3390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44890ECA" w14:textId="7C528CC5" w:rsidR="007E3390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B65C64" w:rsidRPr="00676F84" w14:paraId="5B912229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443B5AE3" w14:textId="5DEBA68A" w:rsidR="00B65C64" w:rsidRPr="00CD58D2" w:rsidRDefault="00A40A10" w:rsidP="00894C62">
            <w:pPr>
              <w:spacing w:before="0" w:line="320" w:lineRule="exact"/>
              <w:ind w:left="34"/>
              <w:jc w:val="left"/>
              <w:rPr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41A81D8" w14:textId="5ED6A788" w:rsidR="00B65C64" w:rsidRPr="00CD58D2" w:rsidRDefault="003E38A2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799,7</w:t>
            </w:r>
            <w:r w:rsidR="00125C1D" w:rsidRPr="00CD58D2">
              <w:rPr>
                <w:rFonts w:asciiTheme="majorBidi" w:hAnsiTheme="majorBidi"/>
                <w:color w:val="auto"/>
              </w:rPr>
              <w:t>7</w:t>
            </w:r>
            <w:r w:rsidRPr="00CD58D2">
              <w:rPr>
                <w:rFonts w:asciiTheme="majorBidi" w:hAnsiTheme="majorBidi"/>
                <w:color w:val="auto"/>
              </w:rPr>
              <w:t>5</w:t>
            </w:r>
          </w:p>
        </w:tc>
        <w:tc>
          <w:tcPr>
            <w:tcW w:w="1559" w:type="dxa"/>
            <w:vAlign w:val="bottom"/>
          </w:tcPr>
          <w:p w14:paraId="77F40AF7" w14:textId="235587C9" w:rsidR="00B65C64" w:rsidRPr="00CD58D2" w:rsidRDefault="00D22E21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716,188</w:t>
            </w:r>
          </w:p>
        </w:tc>
        <w:tc>
          <w:tcPr>
            <w:tcW w:w="1466" w:type="dxa"/>
            <w:vAlign w:val="bottom"/>
          </w:tcPr>
          <w:p w14:paraId="68559B37" w14:textId="59914170" w:rsidR="00B65C64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373085FE" w14:textId="05EF4D64" w:rsidR="00B65C64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3DE43B0B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506B7E78" w14:textId="6B7E441D" w:rsidR="006105C9" w:rsidRPr="00CD58D2" w:rsidRDefault="007C6CE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46DFA074" w14:textId="308D6BD9" w:rsidR="006105C9" w:rsidRPr="00CD58D2" w:rsidRDefault="003E38A2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1,672,386</w:t>
            </w:r>
          </w:p>
        </w:tc>
        <w:tc>
          <w:tcPr>
            <w:tcW w:w="1559" w:type="dxa"/>
            <w:vAlign w:val="bottom"/>
          </w:tcPr>
          <w:p w14:paraId="0C1B5A56" w14:textId="37D0BE95" w:rsidR="006105C9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06540B4" w14:textId="3488479F" w:rsidR="006105C9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176FFA5B" w14:textId="4878B77D" w:rsidR="006105C9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143CB3C7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77B9E17F" w14:textId="52981802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color w:val="auto"/>
                <w:cs/>
              </w:rPr>
              <w:t>ผลขาดทุนทางภาษียกไป</w:t>
            </w:r>
          </w:p>
        </w:tc>
        <w:tc>
          <w:tcPr>
            <w:tcW w:w="1559" w:type="dxa"/>
            <w:vAlign w:val="bottom"/>
          </w:tcPr>
          <w:p w14:paraId="310CB06F" w14:textId="3DDE1C3F" w:rsidR="006105C9" w:rsidRPr="00CD58D2" w:rsidRDefault="003E38A2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2,688,406</w:t>
            </w:r>
          </w:p>
        </w:tc>
        <w:tc>
          <w:tcPr>
            <w:tcW w:w="1559" w:type="dxa"/>
            <w:vAlign w:val="bottom"/>
          </w:tcPr>
          <w:p w14:paraId="4ED9705C" w14:textId="48750D94" w:rsidR="006105C9" w:rsidRPr="00CD58D2" w:rsidRDefault="009327D7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1,731,69</w:t>
            </w:r>
            <w:r w:rsidR="002266EB" w:rsidRPr="00CD58D2">
              <w:rPr>
                <w:rFonts w:asciiTheme="majorBidi" w:hAnsiTheme="majorBidi"/>
                <w:color w:val="auto"/>
              </w:rPr>
              <w:t>1</w:t>
            </w:r>
          </w:p>
        </w:tc>
        <w:tc>
          <w:tcPr>
            <w:tcW w:w="1466" w:type="dxa"/>
            <w:vAlign w:val="bottom"/>
          </w:tcPr>
          <w:p w14:paraId="06B851B1" w14:textId="6B3061BF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6822A5BA" w14:textId="5A241F29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447C7036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77C99FA6" w14:textId="2FDDEEC0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CFE92A7" w14:textId="4C4CC94F" w:rsidR="006105C9" w:rsidRPr="00CD58D2" w:rsidRDefault="003E38A2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2</w:t>
            </w:r>
            <w:r w:rsidR="003D6144" w:rsidRPr="00CD58D2">
              <w:rPr>
                <w:rFonts w:asciiTheme="majorBidi" w:hAnsiTheme="majorBidi"/>
                <w:color w:val="auto"/>
              </w:rPr>
              <w:t>2,502,419</w:t>
            </w:r>
          </w:p>
        </w:tc>
        <w:tc>
          <w:tcPr>
            <w:tcW w:w="1559" w:type="dxa"/>
            <w:vAlign w:val="bottom"/>
          </w:tcPr>
          <w:p w14:paraId="1D4CC126" w14:textId="2944487D" w:rsidR="006105C9" w:rsidRPr="00CD58D2" w:rsidRDefault="003E38A2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16,249,780</w:t>
            </w:r>
          </w:p>
        </w:tc>
        <w:tc>
          <w:tcPr>
            <w:tcW w:w="1466" w:type="dxa"/>
            <w:vAlign w:val="bottom"/>
          </w:tcPr>
          <w:p w14:paraId="249A964A" w14:textId="36CC3F30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5984534C" w14:textId="54A0DF5D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1CBB038C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203CE2C6" w14:textId="69D82326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หนี้สินภาษีเงินได้รอ</w:t>
            </w:r>
            <w:r w:rsidR="00CC0128" w:rsidRPr="00CD58D2">
              <w:rPr>
                <w:b/>
                <w:bCs/>
                <w:color w:val="auto"/>
                <w:cs/>
              </w:rPr>
              <w:t>การ</w:t>
            </w:r>
            <w:r w:rsidRPr="00CD58D2">
              <w:rPr>
                <w:rFonts w:hint="cs"/>
                <w:b/>
                <w:bCs/>
                <w:color w:val="auto"/>
                <w:cs/>
              </w:rPr>
              <w:t>ตัดบัญชี</w:t>
            </w:r>
          </w:p>
        </w:tc>
        <w:tc>
          <w:tcPr>
            <w:tcW w:w="1559" w:type="dxa"/>
            <w:vAlign w:val="bottom"/>
          </w:tcPr>
          <w:p w14:paraId="5AD47894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2422BDE1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66" w:type="dxa"/>
            <w:vAlign w:val="bottom"/>
          </w:tcPr>
          <w:p w14:paraId="63DB1ABB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679D6866" w14:textId="77777777" w:rsidR="006105C9" w:rsidRPr="00CD58D2" w:rsidRDefault="006105C9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B02795" w:rsidRPr="00676F84" w14:paraId="587DD324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3430055D" w14:textId="7C5901CB" w:rsidR="00B02795" w:rsidRPr="00CD58D2" w:rsidRDefault="00B37AE0" w:rsidP="00894C62">
            <w:pPr>
              <w:spacing w:before="0" w:line="320" w:lineRule="exact"/>
              <w:ind w:left="34"/>
              <w:jc w:val="left"/>
              <w:rPr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314A9E72" w14:textId="7DA6C366" w:rsidR="00B02795" w:rsidRPr="00CD58D2" w:rsidRDefault="00B37AE0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6AD5734" w14:textId="20243C48" w:rsidR="00B02795" w:rsidRPr="00CD58D2" w:rsidRDefault="00F63186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(597,624)</w:t>
            </w:r>
          </w:p>
        </w:tc>
        <w:tc>
          <w:tcPr>
            <w:tcW w:w="1466" w:type="dxa"/>
            <w:vAlign w:val="bottom"/>
          </w:tcPr>
          <w:p w14:paraId="12F72CED" w14:textId="3AA5E534" w:rsidR="00B02795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2F833B11" w14:textId="0956BD62" w:rsidR="00B02795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5990AB6D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7C20950A" w14:textId="448CC1E5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09028826" w14:textId="5FB20D0B" w:rsidR="006105C9" w:rsidRPr="00CD58D2" w:rsidRDefault="008472E4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12DDE11" w14:textId="14BC2378" w:rsidR="006105C9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7ACF7DD" w14:textId="3CCF168E" w:rsidR="006105C9" w:rsidRPr="00CD58D2" w:rsidRDefault="00E3393A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(77,227)</w:t>
            </w:r>
          </w:p>
        </w:tc>
        <w:tc>
          <w:tcPr>
            <w:tcW w:w="1561" w:type="dxa"/>
            <w:vAlign w:val="bottom"/>
          </w:tcPr>
          <w:p w14:paraId="61AD89E9" w14:textId="2CB4EDD5" w:rsidR="006105C9" w:rsidRPr="00CD58D2" w:rsidRDefault="005D6793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</w:t>
            </w:r>
            <w:r w:rsidR="00E3393A" w:rsidRPr="00CD58D2">
              <w:rPr>
                <w:rFonts w:asciiTheme="majorBidi" w:hAnsiTheme="majorBidi"/>
                <w:color w:val="auto"/>
              </w:rPr>
              <w:t>85,708)</w:t>
            </w:r>
          </w:p>
        </w:tc>
      </w:tr>
      <w:tr w:rsidR="006105C9" w:rsidRPr="00676F84" w14:paraId="1BC77BAF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2B8870D7" w14:textId="39525AED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มูลค่ายุติธรรมจากการซื้อธุรกิจ</w:t>
            </w:r>
          </w:p>
        </w:tc>
        <w:tc>
          <w:tcPr>
            <w:tcW w:w="1559" w:type="dxa"/>
            <w:vAlign w:val="bottom"/>
          </w:tcPr>
          <w:p w14:paraId="2C5DA566" w14:textId="601FC0C8" w:rsidR="006105C9" w:rsidRPr="00CD58D2" w:rsidRDefault="00A05F6D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(82,051,125)</w:t>
            </w:r>
          </w:p>
        </w:tc>
        <w:tc>
          <w:tcPr>
            <w:tcW w:w="1559" w:type="dxa"/>
            <w:vAlign w:val="bottom"/>
          </w:tcPr>
          <w:p w14:paraId="1F9F03DD" w14:textId="6B766965" w:rsidR="006105C9" w:rsidRPr="00CD58D2" w:rsidRDefault="00DF3B14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</w:t>
            </w:r>
            <w:r w:rsidR="00F71B5C" w:rsidRPr="00CD58D2">
              <w:rPr>
                <w:rFonts w:asciiTheme="majorBidi" w:hAnsiTheme="majorBidi"/>
                <w:color w:val="auto"/>
              </w:rPr>
              <w:t>83,734,512</w:t>
            </w:r>
            <w:r w:rsidRPr="00CD58D2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66" w:type="dxa"/>
            <w:vAlign w:val="bottom"/>
          </w:tcPr>
          <w:p w14:paraId="3263E58A" w14:textId="1DFC3689" w:rsidR="006105C9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3D69B813" w14:textId="6FC4E54E" w:rsidR="006105C9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F10C6" w:rsidRPr="00676F84" w14:paraId="52E733BF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42BD9D7D" w14:textId="384F1349" w:rsidR="006F10C6" w:rsidRPr="00CD58D2" w:rsidRDefault="006F10C6" w:rsidP="00894C62">
            <w:pPr>
              <w:spacing w:before="0" w:line="320" w:lineRule="exact"/>
              <w:ind w:left="34"/>
              <w:jc w:val="left"/>
              <w:rPr>
                <w:color w:val="auto"/>
                <w:cs/>
              </w:rPr>
            </w:pPr>
            <w:r w:rsidRPr="00CD58D2">
              <w:rPr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559" w:type="dxa"/>
            <w:vAlign w:val="bottom"/>
          </w:tcPr>
          <w:p w14:paraId="7F4F8AEA" w14:textId="0F616535" w:rsidR="006F10C6" w:rsidRPr="00CD58D2" w:rsidRDefault="00A05F6D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(1,635,712</w:t>
            </w:r>
            <w:r w:rsidR="00BF7A60" w:rsidRPr="00CD58D2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2991304A" w14:textId="4B5AD3E4" w:rsidR="006F10C6" w:rsidRPr="00CD58D2" w:rsidRDefault="00F71B5C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(1,077,395</w:t>
            </w:r>
            <w:r w:rsidR="00344E6F" w:rsidRPr="00CD58D2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66" w:type="dxa"/>
            <w:vAlign w:val="bottom"/>
          </w:tcPr>
          <w:p w14:paraId="41F65555" w14:textId="6F9DE2BC" w:rsidR="006F10C6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22347E8A" w14:textId="17103AD0" w:rsidR="006F10C6" w:rsidRPr="00CD58D2" w:rsidRDefault="0081023B" w:rsidP="00BD3C39">
            <w:pP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1C86E72C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5BC5FB80" w14:textId="277705F9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color w:val="auto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vAlign w:val="bottom"/>
          </w:tcPr>
          <w:p w14:paraId="554E335E" w14:textId="3595F864" w:rsidR="006105C9" w:rsidRPr="00CD58D2" w:rsidRDefault="00BF7A6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(462,344,282)</w:t>
            </w:r>
          </w:p>
        </w:tc>
        <w:tc>
          <w:tcPr>
            <w:tcW w:w="1559" w:type="dxa"/>
            <w:vAlign w:val="bottom"/>
          </w:tcPr>
          <w:p w14:paraId="34157D22" w14:textId="5733C49A" w:rsidR="006105C9" w:rsidRPr="00CD58D2" w:rsidRDefault="00DF3B14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(459</w:t>
            </w:r>
            <w:r w:rsidR="00434E10" w:rsidRPr="00CD58D2">
              <w:rPr>
                <w:rFonts w:asciiTheme="majorBidi" w:hAnsiTheme="majorBidi"/>
                <w:color w:val="auto"/>
              </w:rPr>
              <w:t>,258,889)</w:t>
            </w:r>
          </w:p>
        </w:tc>
        <w:tc>
          <w:tcPr>
            <w:tcW w:w="1466" w:type="dxa"/>
            <w:vAlign w:val="bottom"/>
          </w:tcPr>
          <w:p w14:paraId="376E4EFA" w14:textId="64AD026B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1DD8AD8E" w14:textId="5C42C04D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6105C9" w:rsidRPr="00676F84" w14:paraId="5E18312C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077FDAD1" w14:textId="1C2CED10" w:rsidR="006105C9" w:rsidRPr="00CD58D2" w:rsidRDefault="006105C9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EFA46C3" w14:textId="6EEA4737" w:rsidR="006105C9" w:rsidRPr="00CD58D2" w:rsidRDefault="00BF7A6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(546,031,119)</w:t>
            </w:r>
          </w:p>
        </w:tc>
        <w:tc>
          <w:tcPr>
            <w:tcW w:w="1559" w:type="dxa"/>
            <w:vAlign w:val="bottom"/>
          </w:tcPr>
          <w:p w14:paraId="72798193" w14:textId="38C18976" w:rsidR="006105C9" w:rsidRPr="00CD58D2" w:rsidRDefault="00434E10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</w:t>
            </w:r>
            <w:r w:rsidR="00F71B5C" w:rsidRPr="00CD58D2">
              <w:rPr>
                <w:rFonts w:asciiTheme="majorBidi" w:hAnsiTheme="majorBidi"/>
                <w:color w:val="auto"/>
              </w:rPr>
              <w:t>544,668,420</w:t>
            </w:r>
            <w:r w:rsidRPr="00CD58D2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66" w:type="dxa"/>
            <w:vAlign w:val="bottom"/>
          </w:tcPr>
          <w:p w14:paraId="3A6CE355" w14:textId="03592E77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(77,227)</w:t>
            </w:r>
          </w:p>
        </w:tc>
        <w:tc>
          <w:tcPr>
            <w:tcW w:w="1561" w:type="dxa"/>
            <w:vAlign w:val="bottom"/>
          </w:tcPr>
          <w:p w14:paraId="7E5A0253" w14:textId="152C9857" w:rsidR="006105C9" w:rsidRPr="00CD58D2" w:rsidRDefault="0081023B" w:rsidP="00BD3C39">
            <w:pPr>
              <w:pBdr>
                <w:bottom w:val="sing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(85,708)</w:t>
            </w:r>
          </w:p>
        </w:tc>
      </w:tr>
      <w:tr w:rsidR="006105C9" w:rsidRPr="00676F84" w14:paraId="550CEF00" w14:textId="77777777" w:rsidTr="00894C62">
        <w:trPr>
          <w:trHeight w:val="443"/>
        </w:trPr>
        <w:tc>
          <w:tcPr>
            <w:tcW w:w="3436" w:type="dxa"/>
            <w:vAlign w:val="center"/>
          </w:tcPr>
          <w:p w14:paraId="61234B1C" w14:textId="162A855D" w:rsidR="006105C9" w:rsidRPr="00CD58D2" w:rsidRDefault="00876A1A" w:rsidP="00894C62">
            <w:pPr>
              <w:spacing w:before="0" w:line="32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hint="cs"/>
                <w:b/>
                <w:bCs/>
                <w:color w:val="auto"/>
                <w:cs/>
              </w:rPr>
              <w:t>หนี้สินภาษีเงินได้รอการตัดบัญชี -</w:t>
            </w:r>
            <w:r w:rsidR="00E72354" w:rsidRPr="00CD58D2">
              <w:rPr>
                <w:rFonts w:hint="cs"/>
                <w:b/>
                <w:bCs/>
                <w:color w:val="auto"/>
                <w:cs/>
              </w:rPr>
              <w:t xml:space="preserve"> </w:t>
            </w:r>
            <w:r w:rsidR="006105C9" w:rsidRPr="00CD58D2">
              <w:rPr>
                <w:rFonts w:hint="cs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2205611E" w14:textId="70BFEC81" w:rsidR="006105C9" w:rsidRPr="00CD58D2" w:rsidRDefault="00BF7A60" w:rsidP="00BD3C39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(523,528,700</w:t>
            </w:r>
          </w:p>
        </w:tc>
        <w:tc>
          <w:tcPr>
            <w:tcW w:w="1559" w:type="dxa"/>
            <w:vAlign w:val="bottom"/>
          </w:tcPr>
          <w:p w14:paraId="436B7D9C" w14:textId="78475AF8" w:rsidR="006105C9" w:rsidRPr="00CD58D2" w:rsidRDefault="00426B8A" w:rsidP="00BD3C39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</w:t>
            </w:r>
            <w:r w:rsidR="00FB5F60" w:rsidRPr="00CD58D2">
              <w:rPr>
                <w:rFonts w:asciiTheme="majorBidi" w:hAnsiTheme="majorBidi"/>
                <w:color w:val="auto"/>
              </w:rPr>
              <w:t>528,418,6</w:t>
            </w:r>
            <w:r w:rsidR="005546AD" w:rsidRPr="00CD58D2">
              <w:rPr>
                <w:rFonts w:asciiTheme="majorBidi" w:hAnsiTheme="majorBidi"/>
                <w:color w:val="auto"/>
              </w:rPr>
              <w:t>40</w:t>
            </w:r>
            <w:r w:rsidRPr="00CD58D2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66" w:type="dxa"/>
            <w:vAlign w:val="bottom"/>
          </w:tcPr>
          <w:p w14:paraId="0DBEAEFA" w14:textId="1DA71AD7" w:rsidR="006105C9" w:rsidRPr="00CD58D2" w:rsidRDefault="0081023B" w:rsidP="00BD3C39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  <w:cs/>
              </w:rPr>
              <w:t>(</w:t>
            </w:r>
            <w:r w:rsidR="00685D00" w:rsidRPr="00685D00">
              <w:rPr>
                <w:rFonts w:asciiTheme="majorBidi" w:hAnsiTheme="majorBidi"/>
                <w:color w:val="auto"/>
              </w:rPr>
              <w:t>77</w:t>
            </w:r>
            <w:r w:rsidRPr="00CD58D2">
              <w:rPr>
                <w:rFonts w:asciiTheme="majorBidi" w:hAnsiTheme="majorBidi"/>
                <w:color w:val="auto"/>
              </w:rPr>
              <w:t>,</w:t>
            </w:r>
            <w:r w:rsidR="00685D00" w:rsidRPr="00685D00">
              <w:rPr>
                <w:rFonts w:asciiTheme="majorBidi" w:hAnsiTheme="majorBidi"/>
                <w:color w:val="auto"/>
              </w:rPr>
              <w:t>227</w:t>
            </w:r>
            <w:r w:rsidRPr="00CD58D2">
              <w:rPr>
                <w:rFonts w:asciiTheme="majorBidi" w:hAnsiTheme="majorBidi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674B7679" w14:textId="196BDBF8" w:rsidR="006105C9" w:rsidRPr="00CD58D2" w:rsidRDefault="0081023B" w:rsidP="00BD3C39">
            <w:pPr>
              <w:pBdr>
                <w:bottom w:val="double" w:sz="4" w:space="1" w:color="auto"/>
              </w:pBdr>
              <w:spacing w:before="0" w:line="32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(85,708)</w:t>
            </w:r>
          </w:p>
        </w:tc>
      </w:tr>
    </w:tbl>
    <w:p w14:paraId="73020775" w14:textId="7E04D7F6" w:rsidR="001A681E" w:rsidRPr="005F1CC7" w:rsidRDefault="00CD67C2" w:rsidP="00601D5B">
      <w:pPr>
        <w:pStyle w:val="a5"/>
        <w:spacing w:line="300" w:lineRule="exact"/>
        <w:ind w:left="425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ค่าใช้จ่าย</w:t>
      </w:r>
      <w:r w:rsidR="00F31F7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(รายได้)</w:t>
      </w:r>
      <w:r w:rsidR="00F31F7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สำหรับงวดสามเดือน</w:t>
      </w:r>
      <w:r w:rsidR="004B358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มีนาคม สรุปได้ดังนี้</w:t>
      </w:r>
    </w:p>
    <w:tbl>
      <w:tblPr>
        <w:tblStyle w:val="a4"/>
        <w:tblW w:w="934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1416"/>
        <w:gridCol w:w="1417"/>
        <w:gridCol w:w="1416"/>
        <w:gridCol w:w="1417"/>
      </w:tblGrid>
      <w:tr w:rsidR="00CD67C2" w:rsidRPr="005F1CC7" w14:paraId="4D87B13D" w14:textId="77777777" w:rsidTr="00CD58D2">
        <w:trPr>
          <w:trHeight w:val="281"/>
        </w:trPr>
        <w:tc>
          <w:tcPr>
            <w:tcW w:w="3679" w:type="dxa"/>
          </w:tcPr>
          <w:p w14:paraId="29D20B0E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16" w:type="dxa"/>
          </w:tcPr>
          <w:p w14:paraId="79FEF0E0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</w:tcPr>
          <w:p w14:paraId="446BB015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</w:tcPr>
          <w:p w14:paraId="724EEAAB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</w:p>
        </w:tc>
        <w:tc>
          <w:tcPr>
            <w:tcW w:w="1416" w:type="dxa"/>
            <w:vAlign w:val="bottom"/>
          </w:tcPr>
          <w:p w14:paraId="588DA88B" w14:textId="77777777" w:rsidR="00CD67C2" w:rsidRPr="00CD58D2" w:rsidRDefault="00CD67C2" w:rsidP="00CD58D2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(หน่วย </w:t>
            </w:r>
            <w:r w:rsidRPr="00CD58D2">
              <w:rPr>
                <w:rFonts w:asciiTheme="majorBidi" w:hAnsiTheme="majorBidi"/>
                <w:b/>
                <w:bCs/>
                <w:color w:val="auto"/>
              </w:rPr>
              <w:t xml:space="preserve">: </w:t>
            </w: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บาท)</w:t>
            </w:r>
          </w:p>
        </w:tc>
      </w:tr>
      <w:tr w:rsidR="00CD67C2" w:rsidRPr="005F1CC7" w14:paraId="49838FD1" w14:textId="77777777" w:rsidTr="00CD58D2">
        <w:trPr>
          <w:trHeight w:val="414"/>
        </w:trPr>
        <w:tc>
          <w:tcPr>
            <w:tcW w:w="3679" w:type="dxa"/>
          </w:tcPr>
          <w:p w14:paraId="69A75BB5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47613D5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bottom"/>
          </w:tcPr>
          <w:p w14:paraId="50E3AD7E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D67C2" w:rsidRPr="005F1CC7" w14:paraId="4ECD11B1" w14:textId="77777777" w:rsidTr="00CD58D2">
        <w:trPr>
          <w:trHeight w:val="277"/>
        </w:trPr>
        <w:tc>
          <w:tcPr>
            <w:tcW w:w="3679" w:type="dxa"/>
          </w:tcPr>
          <w:p w14:paraId="573124FC" w14:textId="77777777" w:rsidR="00CD67C2" w:rsidRPr="00CD58D2" w:rsidRDefault="00CD67C2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1416" w:type="dxa"/>
            <w:vAlign w:val="bottom"/>
          </w:tcPr>
          <w:p w14:paraId="1364AC25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416" w:type="dxa"/>
            <w:vAlign w:val="bottom"/>
          </w:tcPr>
          <w:p w14:paraId="182CBDB1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416" w:type="dxa"/>
            <w:vAlign w:val="bottom"/>
          </w:tcPr>
          <w:p w14:paraId="0775F643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2569</w:t>
            </w:r>
          </w:p>
        </w:tc>
        <w:tc>
          <w:tcPr>
            <w:tcW w:w="1416" w:type="dxa"/>
            <w:vAlign w:val="bottom"/>
          </w:tcPr>
          <w:p w14:paraId="53751C57" w14:textId="77777777" w:rsidR="00CD67C2" w:rsidRPr="00CD58D2" w:rsidRDefault="00CD67C2" w:rsidP="00CD58D2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</w:tr>
      <w:tr w:rsidR="00CD67C2" w:rsidRPr="005F1CC7" w14:paraId="450EAF03" w14:textId="77777777" w:rsidTr="00CD58D2">
        <w:trPr>
          <w:trHeight w:val="381"/>
        </w:trPr>
        <w:tc>
          <w:tcPr>
            <w:tcW w:w="3679" w:type="dxa"/>
            <w:vAlign w:val="center"/>
          </w:tcPr>
          <w:p w14:paraId="2C2C9635" w14:textId="1434B73D" w:rsidR="00CD67C2" w:rsidRPr="00CD58D2" w:rsidRDefault="00CD67C2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ภาษีเงินได้ปัจจุบัน</w:t>
            </w:r>
          </w:p>
        </w:tc>
        <w:tc>
          <w:tcPr>
            <w:tcW w:w="1416" w:type="dxa"/>
            <w:vAlign w:val="bottom"/>
          </w:tcPr>
          <w:p w14:paraId="458B401A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0A26FEEA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150E05D7" w14:textId="0AB033F9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5602D0BC" w14:textId="542781ED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475454F1" w14:textId="77777777" w:rsidTr="0090778B">
        <w:trPr>
          <w:trHeight w:val="440"/>
        </w:trPr>
        <w:tc>
          <w:tcPr>
            <w:tcW w:w="3679" w:type="dxa"/>
            <w:vAlign w:val="center"/>
          </w:tcPr>
          <w:p w14:paraId="5F5CE373" w14:textId="4B8FC612" w:rsidR="00CD67C2" w:rsidRPr="00CD58D2" w:rsidRDefault="00CD67C2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16" w:type="dxa"/>
            <w:vAlign w:val="bottom"/>
          </w:tcPr>
          <w:p w14:paraId="098E990F" w14:textId="44327F1A" w:rsidR="00CD67C2" w:rsidRPr="00CD58D2" w:rsidRDefault="004E0057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/>
                <w:color w:val="auto"/>
              </w:rPr>
              <w:t>7,767,905</w:t>
            </w:r>
          </w:p>
        </w:tc>
        <w:tc>
          <w:tcPr>
            <w:tcW w:w="1416" w:type="dxa"/>
            <w:vAlign w:val="bottom"/>
          </w:tcPr>
          <w:p w14:paraId="3E92859A" w14:textId="6110ACCA" w:rsidR="00CD67C2" w:rsidRPr="00CD58D2" w:rsidRDefault="004E0057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8,333,017</w:t>
            </w:r>
          </w:p>
        </w:tc>
        <w:tc>
          <w:tcPr>
            <w:tcW w:w="1416" w:type="dxa"/>
            <w:vAlign w:val="bottom"/>
          </w:tcPr>
          <w:p w14:paraId="161C44C8" w14:textId="43B34E23" w:rsidR="00CD67C2" w:rsidRPr="00CD58D2" w:rsidRDefault="00CF2129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5876C58" w14:textId="50C97273" w:rsidR="00CD67C2" w:rsidRPr="00CD58D2" w:rsidRDefault="00CF2129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-</w:t>
            </w:r>
          </w:p>
        </w:tc>
      </w:tr>
      <w:tr w:rsidR="00CD67C2" w:rsidRPr="005F1CC7" w14:paraId="72B0A8A8" w14:textId="77777777" w:rsidTr="00CD58D2">
        <w:trPr>
          <w:trHeight w:val="351"/>
        </w:trPr>
        <w:tc>
          <w:tcPr>
            <w:tcW w:w="3679" w:type="dxa"/>
            <w:vAlign w:val="center"/>
          </w:tcPr>
          <w:p w14:paraId="094B8DC0" w14:textId="61196BA4" w:rsidR="00CD67C2" w:rsidRPr="00CD58D2" w:rsidRDefault="005B5FF5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416" w:type="dxa"/>
            <w:vAlign w:val="bottom"/>
          </w:tcPr>
          <w:p w14:paraId="3289BD51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6930999A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0881863C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6C0764BD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66129EC6" w14:textId="77777777" w:rsidTr="0090778B">
        <w:trPr>
          <w:trHeight w:val="440"/>
        </w:trPr>
        <w:tc>
          <w:tcPr>
            <w:tcW w:w="3679" w:type="dxa"/>
            <w:vAlign w:val="center"/>
          </w:tcPr>
          <w:p w14:paraId="2502A886" w14:textId="13AC08D1" w:rsidR="00CD67C2" w:rsidRPr="00CD58D2" w:rsidRDefault="005B5FF5" w:rsidP="0090778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 w:hint="cs"/>
                <w:color w:val="auto"/>
                <w:cs/>
              </w:rPr>
              <w:t>ค่าใช้จ่าย(รายได้)ภาษีเงินได้รอ</w:t>
            </w:r>
            <w:r w:rsidR="004D4542" w:rsidRPr="00CD58D2">
              <w:rPr>
                <w:rFonts w:asciiTheme="majorBidi" w:hAnsiTheme="majorBidi"/>
                <w:color w:val="auto"/>
                <w:cs/>
              </w:rPr>
              <w:t>การตัดบัญชี</w:t>
            </w:r>
          </w:p>
        </w:tc>
        <w:tc>
          <w:tcPr>
            <w:tcW w:w="1416" w:type="dxa"/>
            <w:vAlign w:val="bottom"/>
          </w:tcPr>
          <w:p w14:paraId="7207F3D2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3621A2A5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43696863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3DD66CA4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59E09446" w14:textId="77777777" w:rsidTr="0090778B">
        <w:trPr>
          <w:trHeight w:val="440"/>
        </w:trPr>
        <w:tc>
          <w:tcPr>
            <w:tcW w:w="3679" w:type="dxa"/>
            <w:vAlign w:val="center"/>
          </w:tcPr>
          <w:p w14:paraId="75F0E4F7" w14:textId="032D875C" w:rsidR="00CD67C2" w:rsidRPr="00CD58D2" w:rsidRDefault="004D4542" w:rsidP="0090778B">
            <w:pPr>
              <w:spacing w:before="0" w:line="300" w:lineRule="exact"/>
              <w:ind w:left="34" w:firstLine="171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  <w:cs/>
              </w:rPr>
              <w:t>ที่เกี่ยวข้องกับ</w:t>
            </w:r>
            <w:r w:rsidR="005B5FF5" w:rsidRPr="00CD58D2">
              <w:rPr>
                <w:rFonts w:asciiTheme="majorBidi" w:hAnsiTheme="majorBidi" w:hint="cs"/>
                <w:color w:val="auto"/>
                <w:cs/>
              </w:rPr>
              <w:t>ผลแตกต่างชั่วคราวที่รับรู้</w:t>
            </w:r>
          </w:p>
        </w:tc>
        <w:tc>
          <w:tcPr>
            <w:tcW w:w="1416" w:type="dxa"/>
            <w:vAlign w:val="bottom"/>
          </w:tcPr>
          <w:p w14:paraId="358CCC3F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58451BE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7040E373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  <w:tc>
          <w:tcPr>
            <w:tcW w:w="1416" w:type="dxa"/>
            <w:vAlign w:val="bottom"/>
          </w:tcPr>
          <w:p w14:paraId="0462B5AE" w14:textId="77777777" w:rsidR="00CD67C2" w:rsidRPr="00CD58D2" w:rsidRDefault="00CD67C2" w:rsidP="00601D5B">
            <w:pP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</w:p>
        </w:tc>
      </w:tr>
      <w:tr w:rsidR="00CD67C2" w:rsidRPr="005F1CC7" w14:paraId="7E03BBE6" w14:textId="77777777" w:rsidTr="00601D5B">
        <w:trPr>
          <w:trHeight w:val="440"/>
        </w:trPr>
        <w:tc>
          <w:tcPr>
            <w:tcW w:w="3679" w:type="dxa"/>
            <w:vAlign w:val="bottom"/>
          </w:tcPr>
          <w:p w14:paraId="7E433AED" w14:textId="3DC5507B" w:rsidR="00CD67C2" w:rsidRPr="00CD58D2" w:rsidRDefault="005B5FF5" w:rsidP="00601D5B">
            <w:pPr>
              <w:spacing w:before="0" w:line="300" w:lineRule="exact"/>
              <w:ind w:left="34" w:firstLine="171"/>
              <w:jc w:val="lef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  <w:cs/>
              </w:rPr>
              <w:t>เมื่อเริ่มแรกและกลับรายการ</w:t>
            </w:r>
          </w:p>
        </w:tc>
        <w:tc>
          <w:tcPr>
            <w:tcW w:w="1416" w:type="dxa"/>
            <w:vAlign w:val="bottom"/>
          </w:tcPr>
          <w:p w14:paraId="743886B6" w14:textId="13A79775" w:rsidR="00CD67C2" w:rsidRPr="00CD58D2" w:rsidRDefault="004E0057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(4,889,939)</w:t>
            </w:r>
          </w:p>
        </w:tc>
        <w:tc>
          <w:tcPr>
            <w:tcW w:w="1416" w:type="dxa"/>
            <w:vAlign w:val="bottom"/>
          </w:tcPr>
          <w:p w14:paraId="3794F49F" w14:textId="466D8CEB" w:rsidR="00CD67C2" w:rsidRPr="00CD58D2" w:rsidRDefault="004E0057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3,287,770</w:t>
            </w:r>
          </w:p>
        </w:tc>
        <w:tc>
          <w:tcPr>
            <w:tcW w:w="1416" w:type="dxa"/>
            <w:vAlign w:val="bottom"/>
          </w:tcPr>
          <w:p w14:paraId="68793F04" w14:textId="4A3C54CA" w:rsidR="00CD67C2" w:rsidRPr="00CD58D2" w:rsidRDefault="008C7AA7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(8,481)</w:t>
            </w:r>
          </w:p>
        </w:tc>
        <w:tc>
          <w:tcPr>
            <w:tcW w:w="1416" w:type="dxa"/>
            <w:vAlign w:val="bottom"/>
          </w:tcPr>
          <w:p w14:paraId="0E7372B1" w14:textId="0E042B5D" w:rsidR="00CD67C2" w:rsidRPr="00CD58D2" w:rsidRDefault="008C7AA7" w:rsidP="00601D5B">
            <w:pPr>
              <w:pBdr>
                <w:bottom w:val="sing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  <w:tr w:rsidR="00CD67C2" w:rsidRPr="005F1CC7" w14:paraId="6D08B89D" w14:textId="77777777" w:rsidTr="00CD58D2">
        <w:trPr>
          <w:trHeight w:val="440"/>
        </w:trPr>
        <w:tc>
          <w:tcPr>
            <w:tcW w:w="3679" w:type="dxa"/>
            <w:vAlign w:val="bottom"/>
          </w:tcPr>
          <w:p w14:paraId="704C7152" w14:textId="4E47E621" w:rsidR="00CD67C2" w:rsidRPr="00CD58D2" w:rsidRDefault="005B5FF5" w:rsidP="00601D5B">
            <w:pPr>
              <w:spacing w:before="0" w:line="30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  <w:r w:rsidRPr="00CD58D2">
              <w:rPr>
                <w:rFonts w:asciiTheme="majorBidi" w:hAnsiTheme="majorBidi" w:hint="cs"/>
                <w:b/>
                <w:bCs/>
                <w:color w:val="auto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16" w:type="dxa"/>
            <w:vAlign w:val="bottom"/>
          </w:tcPr>
          <w:p w14:paraId="3FA43FEA" w14:textId="7EAED28B" w:rsidR="00CD67C2" w:rsidRPr="00CD58D2" w:rsidRDefault="004E0057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2,877,966</w:t>
            </w:r>
          </w:p>
        </w:tc>
        <w:tc>
          <w:tcPr>
            <w:tcW w:w="1416" w:type="dxa"/>
            <w:vAlign w:val="bottom"/>
          </w:tcPr>
          <w:p w14:paraId="1B34C7DB" w14:textId="77B4EDEA" w:rsidR="00CD67C2" w:rsidRPr="00CD58D2" w:rsidRDefault="004E0057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11,620,787</w:t>
            </w:r>
          </w:p>
        </w:tc>
        <w:tc>
          <w:tcPr>
            <w:tcW w:w="1416" w:type="dxa"/>
            <w:vAlign w:val="bottom"/>
          </w:tcPr>
          <w:p w14:paraId="52E3D9D9" w14:textId="754BF2CC" w:rsidR="00CD67C2" w:rsidRPr="00CD58D2" w:rsidRDefault="008C7AA7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(8,481)</w:t>
            </w:r>
          </w:p>
        </w:tc>
        <w:tc>
          <w:tcPr>
            <w:tcW w:w="1416" w:type="dxa"/>
            <w:vAlign w:val="bottom"/>
          </w:tcPr>
          <w:p w14:paraId="0A294A01" w14:textId="5100366C" w:rsidR="00CD67C2" w:rsidRPr="00CD58D2" w:rsidRDefault="008C7AA7" w:rsidP="00CD58D2">
            <w:pPr>
              <w:pBdr>
                <w:bottom w:val="double" w:sz="4" w:space="1" w:color="auto"/>
              </w:pBdr>
              <w:spacing w:before="0" w:line="300" w:lineRule="exact"/>
              <w:ind w:left="34"/>
              <w:jc w:val="right"/>
              <w:rPr>
                <w:rFonts w:asciiTheme="majorBidi" w:hAnsiTheme="majorBidi"/>
                <w:color w:val="auto"/>
                <w:cs/>
              </w:rPr>
            </w:pPr>
            <w:r w:rsidRPr="00CD58D2">
              <w:rPr>
                <w:rFonts w:asciiTheme="majorBidi" w:hAnsiTheme="majorBidi"/>
                <w:color w:val="auto"/>
              </w:rPr>
              <w:t>-</w:t>
            </w:r>
          </w:p>
        </w:tc>
      </w:tr>
    </w:tbl>
    <w:p w14:paraId="0E4B4313" w14:textId="080DBE31" w:rsidR="006D6D52" w:rsidRPr="005F1CC7" w:rsidRDefault="006D6D52" w:rsidP="00CD58D2">
      <w:pPr>
        <w:pStyle w:val="a5"/>
        <w:numPr>
          <w:ilvl w:val="0"/>
          <w:numId w:val="1"/>
        </w:numPr>
        <w:spacing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47F0910" w14:textId="1D1B1E08" w:rsidR="006D6D52" w:rsidRPr="005F1CC7" w:rsidRDefault="006D6D52" w:rsidP="00CD58D2">
      <w:pPr>
        <w:pStyle w:val="a5"/>
        <w:spacing w:line="44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การเปลี่ยนแปลงในมูลค่าปัจจุบันของภาระผูกพันของโครงการผลประโยชน์ สำหรับงวดสามเดือนสิ้นสุดวันที่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="002C5D07">
        <w:rPr>
          <w:rFonts w:asciiTheme="majorBidi" w:hAnsiTheme="majorBidi"/>
          <w:color w:val="auto"/>
          <w:sz w:val="30"/>
          <w:szCs w:val="30"/>
        </w:rPr>
        <w:t>2569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a4"/>
        <w:tblW w:w="92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2060"/>
        <w:gridCol w:w="2242"/>
      </w:tblGrid>
      <w:tr w:rsidR="002676A6" w:rsidRPr="00EE3E8E" w14:paraId="0AF94FC4" w14:textId="77777777" w:rsidTr="00CD58D2">
        <w:trPr>
          <w:trHeight w:val="409"/>
        </w:trPr>
        <w:tc>
          <w:tcPr>
            <w:tcW w:w="9297" w:type="dxa"/>
            <w:gridSpan w:val="3"/>
            <w:vAlign w:val="bottom"/>
          </w:tcPr>
          <w:p w14:paraId="3116E61D" w14:textId="4BAD5278" w:rsidR="002676A6" w:rsidRPr="00EE3E8E" w:rsidRDefault="002676A6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F3585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4F3585">
              <w:rPr>
                <w:b/>
                <w:bCs/>
                <w:color w:val="auto"/>
                <w:sz w:val="30"/>
                <w:szCs w:val="30"/>
              </w:rPr>
              <w:t>: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4F3585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D6D52" w:rsidRPr="00EE3E8E" w14:paraId="38CB8B5B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5D8D3D33" w14:textId="77777777" w:rsidR="006D6D52" w:rsidRPr="00EE3E8E" w:rsidRDefault="006D6D52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060" w:type="dxa"/>
            <w:vAlign w:val="bottom"/>
          </w:tcPr>
          <w:p w14:paraId="5EE14EB1" w14:textId="77777777" w:rsidR="002676A6" w:rsidRPr="00EE3E8E" w:rsidRDefault="002676A6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42" w:type="dxa"/>
            <w:vAlign w:val="bottom"/>
          </w:tcPr>
          <w:p w14:paraId="21034E9D" w14:textId="77777777" w:rsidR="002676A6" w:rsidRPr="00EE3E8E" w:rsidRDefault="002676A6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D52" w:rsidRPr="00EE3E8E" w14:paraId="2051056B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3AC17D70" w14:textId="7D9329C8" w:rsidR="006D6D52" w:rsidRPr="00EE3E8E" w:rsidRDefault="002676A6" w:rsidP="00CD58D2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มูลค่าตามบัญชี</w:t>
            </w:r>
            <w:r w:rsidR="001509BF"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ณ วันที่ </w:t>
            </w:r>
            <w:r w:rsidR="001509BF" w:rsidRPr="00EE3E8E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509BF"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060" w:type="dxa"/>
            <w:vAlign w:val="bottom"/>
          </w:tcPr>
          <w:p w14:paraId="2BF61665" w14:textId="0FDCCE15" w:rsidR="006D6D52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40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740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792</w:t>
            </w:r>
          </w:p>
        </w:tc>
        <w:tc>
          <w:tcPr>
            <w:tcW w:w="2242" w:type="dxa"/>
            <w:vAlign w:val="bottom"/>
          </w:tcPr>
          <w:p w14:paraId="33213F04" w14:textId="7C3FD7E4" w:rsidR="006D6D52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699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026</w:t>
            </w:r>
          </w:p>
        </w:tc>
      </w:tr>
      <w:tr w:rsidR="001509BF" w:rsidRPr="00EE3E8E" w14:paraId="456A1B6C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401F313C" w14:textId="44817B5C" w:rsidR="001509BF" w:rsidRPr="00EE3E8E" w:rsidRDefault="001509BF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060" w:type="dxa"/>
            <w:vAlign w:val="bottom"/>
          </w:tcPr>
          <w:p w14:paraId="07B09967" w14:textId="7CE730C3" w:rsidR="001509BF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  <w:r w:rsidR="00A872A6" w:rsidRPr="00EE3E8E">
              <w:rPr>
                <w:rFonts w:asciiTheme="majorBidi" w:hAnsiTheme="majorBidi"/>
                <w:color w:val="auto"/>
                <w:sz w:val="30"/>
                <w:szCs w:val="30"/>
              </w:rPr>
              <w:t>4,452</w:t>
            </w:r>
          </w:p>
        </w:tc>
        <w:tc>
          <w:tcPr>
            <w:tcW w:w="2242" w:type="dxa"/>
            <w:vAlign w:val="bottom"/>
          </w:tcPr>
          <w:p w14:paraId="306D1C42" w14:textId="6783EA77" w:rsidR="001509BF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317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286</w:t>
            </w:r>
          </w:p>
        </w:tc>
      </w:tr>
      <w:tr w:rsidR="001509BF" w:rsidRPr="00EE3E8E" w14:paraId="4378E8E4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0117834D" w14:textId="473482D5" w:rsidR="001509BF" w:rsidRPr="00EE3E8E" w:rsidRDefault="001509BF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60" w:type="dxa"/>
            <w:vAlign w:val="bottom"/>
          </w:tcPr>
          <w:p w14:paraId="7E14C16A" w14:textId="715C89AA" w:rsidR="001509BF" w:rsidRPr="00EE3E8E" w:rsidRDefault="00A872A6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</w:rPr>
              <w:t>217,05</w:t>
            </w:r>
            <w:r w:rsidR="007829F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2242" w:type="dxa"/>
            <w:vAlign w:val="bottom"/>
          </w:tcPr>
          <w:p w14:paraId="0BF83D7B" w14:textId="6FBA3FBA" w:rsidR="001509BF" w:rsidRPr="00EE3E8E" w:rsidRDefault="00403920" w:rsidP="00CD58D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57</w:t>
            </w:r>
            <w:r w:rsidR="001770C0"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26</w:t>
            </w: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4</w:t>
            </w:r>
          </w:p>
        </w:tc>
      </w:tr>
      <w:tr w:rsidR="001770C0" w:rsidRPr="00EE3E8E" w14:paraId="2835B28C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4D5F4059" w14:textId="58067663" w:rsidR="001770C0" w:rsidRPr="00EE3E8E" w:rsidRDefault="00A872A6" w:rsidP="00CD58D2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2060" w:type="dxa"/>
            <w:vAlign w:val="bottom"/>
          </w:tcPr>
          <w:p w14:paraId="5A346634" w14:textId="461CB334" w:rsidR="001770C0" w:rsidRPr="00EE3E8E" w:rsidRDefault="001770C0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147</w:t>
            </w:r>
            <w:r w:rsidRPr="00EE3E8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040</w:t>
            </w:r>
            <w:r w:rsidRPr="00EE3E8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242" w:type="dxa"/>
            <w:vAlign w:val="bottom"/>
          </w:tcPr>
          <w:p w14:paraId="221017F7" w14:textId="5613AEBA" w:rsidR="001770C0" w:rsidRPr="00EE3E8E" w:rsidRDefault="001770C0" w:rsidP="00CD58D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E3E8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6D6D52" w:rsidRPr="005F1CC7" w14:paraId="7DFEB546" w14:textId="77777777" w:rsidTr="00CD58D2">
        <w:trPr>
          <w:trHeight w:val="409"/>
        </w:trPr>
        <w:tc>
          <w:tcPr>
            <w:tcW w:w="4995" w:type="dxa"/>
            <w:vAlign w:val="bottom"/>
          </w:tcPr>
          <w:p w14:paraId="6A31A864" w14:textId="0825EF7C" w:rsidR="006D6D52" w:rsidRPr="00EE3E8E" w:rsidRDefault="002676A6" w:rsidP="00CD58D2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  <w:r w:rsidR="001509BF"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ณ วันที่ </w:t>
            </w:r>
            <w:r w:rsidR="00EF03B0"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 w:rsidR="001509BF"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  <w:r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9F014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2060" w:type="dxa"/>
          </w:tcPr>
          <w:p w14:paraId="0E15F5D9" w14:textId="3758BBD7" w:rsidR="006D6D52" w:rsidRPr="00EE3E8E" w:rsidRDefault="00403920" w:rsidP="00CD58D2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42</w:t>
            </w:r>
            <w:r w:rsidR="001770C0" w:rsidRPr="00EE3E8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245</w:t>
            </w:r>
            <w:r w:rsidR="001770C0" w:rsidRPr="00EE3E8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</w:t>
            </w:r>
            <w:r w:rsidRPr="00403920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2242" w:type="dxa"/>
          </w:tcPr>
          <w:p w14:paraId="42057116" w14:textId="392087C8" w:rsidR="006D6D52" w:rsidRPr="00EE3E8E" w:rsidRDefault="00403920" w:rsidP="00CD58D2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</w:t>
            </w:r>
            <w:r w:rsidR="001770C0" w:rsidRPr="00EE3E8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073</w:t>
            </w:r>
            <w:r w:rsidR="001770C0" w:rsidRPr="00EE3E8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57</w:t>
            </w:r>
            <w:r w:rsidRPr="00403920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6</w:t>
            </w:r>
          </w:p>
        </w:tc>
      </w:tr>
    </w:tbl>
    <w:p w14:paraId="61B02504" w14:textId="132FBF8F" w:rsidR="001509BF" w:rsidRPr="005F1CC7" w:rsidRDefault="001509BF" w:rsidP="00CD58D2">
      <w:pPr>
        <w:pStyle w:val="a5"/>
        <w:numPr>
          <w:ilvl w:val="0"/>
          <w:numId w:val="1"/>
        </w:numPr>
        <w:spacing w:line="440" w:lineRule="exact"/>
        <w:ind w:left="425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ส่วน</w:t>
      </w:r>
      <w:r w:rsidR="004E01D3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ดำเนินงาน</w:t>
      </w:r>
    </w:p>
    <w:p w14:paraId="203BF96F" w14:textId="602F447F" w:rsidR="001509BF" w:rsidRPr="005F1CC7" w:rsidRDefault="001509BF" w:rsidP="00CD58D2">
      <w:pPr>
        <w:pStyle w:val="a5"/>
        <w:spacing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5AED01EB" w14:textId="14B3F48A" w:rsidR="001509BF" w:rsidRPr="005F1CC7" w:rsidRDefault="001509BF" w:rsidP="00CD58D2">
      <w:pPr>
        <w:pStyle w:val="a5"/>
        <w:spacing w:line="44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</w:t>
      </w:r>
      <w:r w:rsidR="00014E40">
        <w:rPr>
          <w:rFonts w:asciiTheme="majorBidi" w:hAnsiTheme="majorBidi" w:hint="cs"/>
          <w:color w:val="auto"/>
          <w:sz w:val="30"/>
          <w:szCs w:val="30"/>
          <w:cs/>
        </w:rPr>
        <w:t>งาน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โดยกลุ่มบริษัทมีส่วนงานดำเนินงานรวม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534F5">
        <w:rPr>
          <w:rFonts w:asciiTheme="majorBidi" w:hAnsiTheme="majorBidi"/>
          <w:color w:val="auto"/>
          <w:sz w:val="30"/>
          <w:szCs w:val="30"/>
        </w:rPr>
        <w:t>5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 ประกอบด้วย</w:t>
      </w:r>
    </w:p>
    <w:p w14:paraId="1F746033" w14:textId="55210009" w:rsidR="001509BF" w:rsidRPr="005F1CC7" w:rsidRDefault="001509BF" w:rsidP="00CD58D2">
      <w:pPr>
        <w:pStyle w:val="a5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ส่วนงานลงทุนในหุ้นบริษัทอื่น</w:t>
      </w:r>
    </w:p>
    <w:p w14:paraId="42CDBBA4" w14:textId="480ECB40" w:rsidR="001509BF" w:rsidRPr="005F1CC7" w:rsidRDefault="001509BF" w:rsidP="00CD58D2">
      <w:pPr>
        <w:pStyle w:val="a5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ส่วนงานอสังหาริมทรัพย์ให้เช่าและให้บริการ</w:t>
      </w:r>
    </w:p>
    <w:p w14:paraId="3A4341FF" w14:textId="0695260D" w:rsidR="001509BF" w:rsidRPr="005F1CC7" w:rsidRDefault="001509BF" w:rsidP="00CD58D2">
      <w:pPr>
        <w:pStyle w:val="a5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ส่วนงานจำหน่ายอาหารในภัตตาคาร/ร้านอาหาร</w:t>
      </w:r>
    </w:p>
    <w:p w14:paraId="3FE8868B" w14:textId="5BA0C447" w:rsidR="00171692" w:rsidRPr="005F1CC7" w:rsidRDefault="00171692" w:rsidP="00CD58D2">
      <w:pPr>
        <w:pStyle w:val="a5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ส่วนงานสถานประกอบการฟื้นฟูสุขภาพ</w:t>
      </w:r>
    </w:p>
    <w:p w14:paraId="07FDAFAA" w14:textId="11CD0AD5" w:rsidR="00171692" w:rsidRPr="00601D5B" w:rsidRDefault="00171692" w:rsidP="00CD58D2">
      <w:pPr>
        <w:pStyle w:val="a5"/>
        <w:numPr>
          <w:ilvl w:val="0"/>
          <w:numId w:val="23"/>
        </w:numPr>
        <w:spacing w:line="440" w:lineRule="exac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>ส่วนงานธุรกิจขนส่งโดยสาร (ส่วนการดำเนินงานที่ยกเลิก)</w:t>
      </w:r>
    </w:p>
    <w:p w14:paraId="4A25BD74" w14:textId="77777777" w:rsidR="00171692" w:rsidRPr="005F1CC7" w:rsidRDefault="00171692" w:rsidP="001509BF">
      <w:pPr>
        <w:pStyle w:val="a5"/>
        <w:ind w:left="426" w:firstLine="567"/>
        <w:rPr>
          <w:rFonts w:asciiTheme="majorBidi" w:hAnsiTheme="majorBidi"/>
          <w:color w:val="auto"/>
          <w:sz w:val="30"/>
          <w:szCs w:val="30"/>
        </w:rPr>
        <w:sectPr w:rsidR="00171692" w:rsidRPr="005F1CC7" w:rsidSect="0001211A">
          <w:headerReference w:type="default" r:id="rId19"/>
          <w:pgSz w:w="11906" w:h="16838" w:code="9"/>
          <w:pgMar w:top="1276" w:right="1274" w:bottom="1440" w:left="1440" w:header="1222" w:footer="191" w:gutter="0"/>
          <w:cols w:space="708"/>
          <w:docGrid w:linePitch="381"/>
        </w:sectPr>
      </w:pPr>
    </w:p>
    <w:p w14:paraId="33D74F00" w14:textId="687FA1EC" w:rsidR="001509BF" w:rsidRPr="005F1CC7" w:rsidRDefault="00171692" w:rsidP="00E901ED">
      <w:pPr>
        <w:pStyle w:val="a5"/>
        <w:spacing w:line="32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lastRenderedPageBreak/>
        <w:t>ข้อมูลส่วนงานดำเนินงาน สำหรับงวดสามเดือน</w:t>
      </w:r>
      <w:r w:rsidR="009C512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>31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มีดังนี้</w:t>
      </w:r>
    </w:p>
    <w:tbl>
      <w:tblPr>
        <w:tblStyle w:val="a4"/>
        <w:tblW w:w="148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E14E22" w:rsidRPr="005F1CC7" w14:paraId="6D5F820C" w14:textId="3326768D" w:rsidTr="00F85575">
        <w:trPr>
          <w:trHeight w:val="340"/>
          <w:tblHeader/>
        </w:trPr>
        <w:tc>
          <w:tcPr>
            <w:tcW w:w="4649" w:type="dxa"/>
          </w:tcPr>
          <w:p w14:paraId="212040B7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0200" w:type="dxa"/>
            <w:gridSpan w:val="12"/>
            <w:vAlign w:val="center"/>
          </w:tcPr>
          <w:p w14:paraId="659EDD8E" w14:textId="18D31BE7" w:rsidR="00E14E22" w:rsidRPr="005F1CC7" w:rsidRDefault="00E14E22" w:rsidP="00E901ED">
            <w:pPr>
              <w:pStyle w:val="ab"/>
              <w:spacing w:line="320" w:lineRule="exact"/>
              <w:ind w:left="27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5F1CC7">
              <w:rPr>
                <w:b/>
                <w:bCs/>
                <w:color w:val="auto"/>
                <w:szCs w:val="28"/>
              </w:rPr>
              <w:t xml:space="preserve">: 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ล้านบาท)</w:t>
            </w:r>
          </w:p>
        </w:tc>
      </w:tr>
      <w:tr w:rsidR="00E14E22" w:rsidRPr="005F1CC7" w14:paraId="3D684F7B" w14:textId="77777777" w:rsidTr="00F85575">
        <w:trPr>
          <w:trHeight w:val="340"/>
          <w:tblHeader/>
        </w:trPr>
        <w:tc>
          <w:tcPr>
            <w:tcW w:w="4649" w:type="dxa"/>
          </w:tcPr>
          <w:p w14:paraId="764926F3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0200" w:type="dxa"/>
            <w:gridSpan w:val="12"/>
            <w:tcBorders>
              <w:bottom w:val="single" w:sz="4" w:space="0" w:color="auto"/>
            </w:tcBorders>
          </w:tcPr>
          <w:p w14:paraId="6E2FDE19" w14:textId="09D8BDB6" w:rsidR="00E14E22" w:rsidRPr="005F1CC7" w:rsidRDefault="00E14E22" w:rsidP="00E901ED">
            <w:pPr>
              <w:pStyle w:val="ab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</w:tr>
      <w:tr w:rsidR="00E14E22" w:rsidRPr="005F1CC7" w14:paraId="5406FDF6" w14:textId="77777777" w:rsidTr="00F85575">
        <w:trPr>
          <w:trHeight w:val="340"/>
          <w:tblHeader/>
        </w:trPr>
        <w:tc>
          <w:tcPr>
            <w:tcW w:w="4649" w:type="dxa"/>
          </w:tcPr>
          <w:p w14:paraId="5B8C57BA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4B3EA522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9D8B1A6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07AF59AF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7541295D" w14:textId="77777777" w:rsidR="00E14E22" w:rsidRPr="005F1CC7" w:rsidRDefault="00E14E22" w:rsidP="00E901ED">
            <w:pPr>
              <w:pStyle w:val="ab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116033D" w14:textId="5B079FC0" w:rsidR="00E14E22" w:rsidRPr="005F1CC7" w:rsidRDefault="00E14E22" w:rsidP="00E901ED">
            <w:pPr>
              <w:pStyle w:val="ab"/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60D7DB5A" w14:textId="4BACAD5B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b/>
                <w:bCs/>
                <w:color w:val="auto"/>
                <w:szCs w:val="28"/>
              </w:rPr>
            </w:pPr>
          </w:p>
        </w:tc>
      </w:tr>
      <w:tr w:rsidR="00E14E22" w:rsidRPr="005F1CC7" w14:paraId="1908689D" w14:textId="77777777" w:rsidTr="00F85575">
        <w:trPr>
          <w:trHeight w:val="340"/>
          <w:tblHeader/>
        </w:trPr>
        <w:tc>
          <w:tcPr>
            <w:tcW w:w="4649" w:type="dxa"/>
          </w:tcPr>
          <w:p w14:paraId="60B493AB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089FAAD3" w14:textId="686A6524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5F1CC7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1700" w:type="dxa"/>
            <w:gridSpan w:val="2"/>
          </w:tcPr>
          <w:p w14:paraId="38E4C913" w14:textId="7E33902E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5F1CC7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1700" w:type="dxa"/>
            <w:gridSpan w:val="2"/>
          </w:tcPr>
          <w:p w14:paraId="2180F864" w14:textId="464EE8D1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5F1CC7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14:paraId="346B3086" w14:textId="0D541508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ส่วนงาน </w:t>
            </w:r>
            <w:r w:rsidRPr="005F1CC7">
              <w:rPr>
                <w:b/>
                <w:bCs/>
                <w:color w:val="auto"/>
                <w:szCs w:val="28"/>
              </w:rPr>
              <w:t>4</w:t>
            </w:r>
          </w:p>
        </w:tc>
        <w:tc>
          <w:tcPr>
            <w:tcW w:w="1700" w:type="dxa"/>
            <w:gridSpan w:val="2"/>
          </w:tcPr>
          <w:p w14:paraId="6DBECCDA" w14:textId="343BA520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ระหว่างกัน</w:t>
            </w:r>
          </w:p>
        </w:tc>
        <w:tc>
          <w:tcPr>
            <w:tcW w:w="1700" w:type="dxa"/>
            <w:gridSpan w:val="2"/>
          </w:tcPr>
          <w:p w14:paraId="6A63FDB1" w14:textId="4EEC0699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รวม</w:t>
            </w:r>
          </w:p>
        </w:tc>
      </w:tr>
      <w:tr w:rsidR="00E14E22" w:rsidRPr="005F1CC7" w14:paraId="6F44847A" w14:textId="77777777" w:rsidTr="00F85575">
        <w:trPr>
          <w:trHeight w:val="340"/>
          <w:tblHeader/>
        </w:trPr>
        <w:tc>
          <w:tcPr>
            <w:tcW w:w="4649" w:type="dxa"/>
          </w:tcPr>
          <w:p w14:paraId="64820691" w14:textId="77777777" w:rsidR="00E14E22" w:rsidRPr="005F1CC7" w:rsidRDefault="00E14E22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B42E0C9" w14:textId="77E22227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07CEE357" w14:textId="07AEABEE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7FB65F60" w14:textId="1B061195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508077FC" w14:textId="5EC0BA38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1275D67F" w14:textId="73B1F946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20E794F9" w14:textId="1B628603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4DB279E9" w14:textId="39977DEB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745D01FA" w14:textId="622891D7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52FBCD30" w14:textId="5D6695D4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78A2BDDF" w14:textId="30DEAC0A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850" w:type="dxa"/>
            <w:vAlign w:val="center"/>
          </w:tcPr>
          <w:p w14:paraId="04AC3E08" w14:textId="33AAF6C7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2569</w:t>
            </w:r>
          </w:p>
        </w:tc>
        <w:tc>
          <w:tcPr>
            <w:tcW w:w="850" w:type="dxa"/>
            <w:vAlign w:val="center"/>
          </w:tcPr>
          <w:p w14:paraId="20FB99B5" w14:textId="105BB962" w:rsidR="00E14E22" w:rsidRPr="005F1CC7" w:rsidRDefault="00E14E22" w:rsidP="00E901ED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</w:tr>
      <w:tr w:rsidR="00E14E22" w:rsidRPr="005F1CC7" w14:paraId="75FAF401" w14:textId="77777777" w:rsidTr="00F85575">
        <w:trPr>
          <w:trHeight w:val="340"/>
        </w:trPr>
        <w:tc>
          <w:tcPr>
            <w:tcW w:w="4649" w:type="dxa"/>
          </w:tcPr>
          <w:p w14:paraId="05467F55" w14:textId="4485AE97" w:rsidR="00E14E22" w:rsidRPr="005F1CC7" w:rsidRDefault="001726C7" w:rsidP="00CD6488">
            <w:pPr>
              <w:pStyle w:val="ab"/>
              <w:spacing w:line="320" w:lineRule="exact"/>
              <w:ind w:left="0"/>
              <w:rPr>
                <w:color w:val="auto"/>
                <w:szCs w:val="28"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center"/>
          </w:tcPr>
          <w:p w14:paraId="7C8F97D9" w14:textId="432E7B62" w:rsidR="00E14E22" w:rsidRPr="005F1CC7" w:rsidRDefault="00522193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35DE595" w14:textId="69403F2F" w:rsidR="00E14E22" w:rsidRPr="005F1CC7" w:rsidRDefault="00522193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BC153F9" w14:textId="7A4D40C2" w:rsidR="00E14E22" w:rsidRPr="005F1CC7" w:rsidRDefault="0048757F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67</w:t>
            </w:r>
          </w:p>
        </w:tc>
        <w:tc>
          <w:tcPr>
            <w:tcW w:w="850" w:type="dxa"/>
            <w:vAlign w:val="center"/>
          </w:tcPr>
          <w:p w14:paraId="06510BBB" w14:textId="66B664A1" w:rsidR="00E14E22" w:rsidRPr="005F1CC7" w:rsidRDefault="00403920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68</w:t>
            </w:r>
          </w:p>
        </w:tc>
        <w:tc>
          <w:tcPr>
            <w:tcW w:w="850" w:type="dxa"/>
            <w:vAlign w:val="center"/>
          </w:tcPr>
          <w:p w14:paraId="32BF3FEA" w14:textId="54F2F3A5" w:rsidR="00E14E22" w:rsidRPr="005F1CC7" w:rsidRDefault="00403920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328</w:t>
            </w:r>
          </w:p>
        </w:tc>
        <w:tc>
          <w:tcPr>
            <w:tcW w:w="850" w:type="dxa"/>
            <w:vAlign w:val="center"/>
          </w:tcPr>
          <w:p w14:paraId="4544D894" w14:textId="2F3F6E50" w:rsidR="00E14E22" w:rsidRPr="005F1CC7" w:rsidRDefault="00403920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6E03C048" w14:textId="3F16FB43" w:rsidR="00E14E22" w:rsidRPr="005F1CC7" w:rsidRDefault="00403920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14:paraId="77423C3B" w14:textId="055ACC4B" w:rsidR="00E14E22" w:rsidRPr="005F1CC7" w:rsidRDefault="00522193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0F486EA" w14:textId="353C86C4" w:rsidR="00E14E22" w:rsidRPr="005F1CC7" w:rsidRDefault="009C288D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40FCE78" w14:textId="533B571F" w:rsidR="00E14E22" w:rsidRPr="005F1CC7" w:rsidRDefault="0038563F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4BFE15F" w14:textId="671571D5" w:rsidR="00E14E22" w:rsidRPr="005F1CC7" w:rsidRDefault="00403920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407</w:t>
            </w:r>
          </w:p>
        </w:tc>
        <w:tc>
          <w:tcPr>
            <w:tcW w:w="850" w:type="dxa"/>
            <w:vAlign w:val="center"/>
          </w:tcPr>
          <w:p w14:paraId="5FE8831E" w14:textId="5144C4DF" w:rsidR="00E14E22" w:rsidRPr="005F1CC7" w:rsidRDefault="00403920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84</w:t>
            </w:r>
          </w:p>
        </w:tc>
      </w:tr>
      <w:tr w:rsidR="001726C7" w:rsidRPr="005F1CC7" w14:paraId="2F3E6208" w14:textId="77777777" w:rsidTr="00F85575">
        <w:trPr>
          <w:trHeight w:val="340"/>
        </w:trPr>
        <w:tc>
          <w:tcPr>
            <w:tcW w:w="4649" w:type="dxa"/>
          </w:tcPr>
          <w:p w14:paraId="5895C50C" w14:textId="6538947C" w:rsidR="001726C7" w:rsidRPr="005F1CC7" w:rsidRDefault="001726C7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3029" w14:textId="0C622C54" w:rsidR="001726C7" w:rsidRPr="0048757F" w:rsidRDefault="00194F3E" w:rsidP="00E901ED">
            <w:pPr>
              <w:pStyle w:val="ab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48757F">
              <w:rPr>
                <w:rFonts w:asciiTheme="majorBidi" w:hAnsiTheme="majorBidi" w:cstheme="majorBidi"/>
                <w:color w:val="000000"/>
                <w:szCs w:val="28"/>
              </w:rPr>
              <w:t>(17)</w:t>
            </w:r>
          </w:p>
        </w:tc>
        <w:tc>
          <w:tcPr>
            <w:tcW w:w="850" w:type="dxa"/>
            <w:vAlign w:val="center"/>
          </w:tcPr>
          <w:p w14:paraId="36053D5B" w14:textId="499B49ED" w:rsidR="001726C7" w:rsidRPr="005F1CC7" w:rsidRDefault="00BC1FD6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2</w:t>
            </w:r>
            <w:r w:rsidR="00454B79">
              <w:rPr>
                <w:color w:val="auto"/>
                <w:szCs w:val="28"/>
              </w:rPr>
              <w:t>3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20FA933" w14:textId="437E5DE6" w:rsidR="001726C7" w:rsidRPr="005F1CC7" w:rsidRDefault="00E7173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51</w:t>
            </w:r>
          </w:p>
        </w:tc>
        <w:tc>
          <w:tcPr>
            <w:tcW w:w="850" w:type="dxa"/>
            <w:vAlign w:val="center"/>
          </w:tcPr>
          <w:p w14:paraId="2DDAB48A" w14:textId="2214EE57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57</w:t>
            </w:r>
          </w:p>
        </w:tc>
        <w:tc>
          <w:tcPr>
            <w:tcW w:w="850" w:type="dxa"/>
            <w:vAlign w:val="center"/>
          </w:tcPr>
          <w:p w14:paraId="3A4CCFA7" w14:textId="73253CE3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2FC70905" w14:textId="22F4AAB3" w:rsidR="001726C7" w:rsidRPr="005F1CC7" w:rsidRDefault="00B069C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10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1B1C602" w14:textId="4E7D23FA" w:rsidR="001726C7" w:rsidRPr="005F1CC7" w:rsidRDefault="00E7392C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937D0B">
              <w:rPr>
                <w:color w:val="auto"/>
                <w:szCs w:val="28"/>
              </w:rPr>
              <w:t>9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1C05EF41" w14:textId="4B39111E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AB850C2" w14:textId="25ED4DAC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40</w:t>
            </w:r>
          </w:p>
        </w:tc>
        <w:tc>
          <w:tcPr>
            <w:tcW w:w="850" w:type="dxa"/>
            <w:vAlign w:val="center"/>
          </w:tcPr>
          <w:p w14:paraId="7BFED92C" w14:textId="4720AA7B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ADE5DC0" w14:textId="6C75AF54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85</w:t>
            </w:r>
          </w:p>
        </w:tc>
        <w:tc>
          <w:tcPr>
            <w:tcW w:w="850" w:type="dxa"/>
            <w:vAlign w:val="center"/>
          </w:tcPr>
          <w:p w14:paraId="3FBF76D3" w14:textId="5B78902C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2</w:t>
            </w:r>
            <w:r w:rsidR="00937D0B">
              <w:rPr>
                <w:color w:val="auto"/>
                <w:szCs w:val="28"/>
              </w:rPr>
              <w:t>5</w:t>
            </w:r>
          </w:p>
        </w:tc>
      </w:tr>
      <w:tr w:rsidR="001726C7" w:rsidRPr="005F1CC7" w14:paraId="5DD9C2EE" w14:textId="77777777" w:rsidTr="00F85575">
        <w:trPr>
          <w:trHeight w:val="340"/>
        </w:trPr>
        <w:tc>
          <w:tcPr>
            <w:tcW w:w="4649" w:type="dxa"/>
          </w:tcPr>
          <w:p w14:paraId="3E493390" w14:textId="7E7D62EC" w:rsidR="001726C7" w:rsidRPr="005F1CC7" w:rsidRDefault="001726C7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EAAA" w14:textId="00C9B116" w:rsidR="001726C7" w:rsidRPr="0048757F" w:rsidRDefault="00194F3E" w:rsidP="00E901ED">
            <w:pPr>
              <w:pStyle w:val="ab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48757F">
              <w:rPr>
                <w:rFonts w:asciiTheme="majorBidi" w:hAnsiTheme="majorBidi" w:cstheme="majorBidi"/>
                <w:color w:val="000000"/>
                <w:szCs w:val="28"/>
              </w:rPr>
              <w:t xml:space="preserve">17 </w:t>
            </w:r>
          </w:p>
        </w:tc>
        <w:tc>
          <w:tcPr>
            <w:tcW w:w="850" w:type="dxa"/>
            <w:vAlign w:val="center"/>
          </w:tcPr>
          <w:p w14:paraId="10763CF3" w14:textId="701848C1" w:rsidR="001726C7" w:rsidRPr="005F1CC7" w:rsidRDefault="00DC629C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14:paraId="230CEACE" w14:textId="61E51718" w:rsidR="001726C7" w:rsidRPr="005F1CC7" w:rsidRDefault="00E7173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4198A0FA" w14:textId="62912476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7645CE2" w14:textId="1C4D250C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28</w:t>
            </w:r>
          </w:p>
        </w:tc>
        <w:tc>
          <w:tcPr>
            <w:tcW w:w="850" w:type="dxa"/>
            <w:vAlign w:val="center"/>
          </w:tcPr>
          <w:p w14:paraId="004BF736" w14:textId="67527CF8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D57936D" w14:textId="281C20E3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3BFC160" w14:textId="5A267490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E6A3CA5" w14:textId="5AD09661" w:rsidR="001726C7" w:rsidRPr="005F1CC7" w:rsidRDefault="009C28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4</w:t>
            </w:r>
            <w:r w:rsidR="00DC629C">
              <w:rPr>
                <w:color w:val="auto"/>
                <w:szCs w:val="28"/>
              </w:rPr>
              <w:t>0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1CA54555" w14:textId="330EC274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B619AFC" w14:textId="3D928C6F" w:rsidR="001726C7" w:rsidRPr="005F1CC7" w:rsidRDefault="00747C24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3A836580" w14:textId="0D61E391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3</w:t>
            </w:r>
          </w:p>
        </w:tc>
      </w:tr>
      <w:tr w:rsidR="001726C7" w:rsidRPr="005F1CC7" w14:paraId="16C570C7" w14:textId="77777777" w:rsidTr="00F85575">
        <w:trPr>
          <w:trHeight w:val="340"/>
        </w:trPr>
        <w:tc>
          <w:tcPr>
            <w:tcW w:w="4649" w:type="dxa"/>
          </w:tcPr>
          <w:p w14:paraId="785B62B0" w14:textId="48B0B262" w:rsidR="001726C7" w:rsidRPr="005F1CC7" w:rsidRDefault="001726C7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F6D7" w14:textId="549B5B87" w:rsidR="001726C7" w:rsidRPr="0048757F" w:rsidRDefault="00194F3E" w:rsidP="00E901ED">
            <w:pPr>
              <w:pStyle w:val="ab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48757F">
              <w:rPr>
                <w:rFonts w:asciiTheme="majorBidi" w:hAnsiTheme="majorBidi" w:cstheme="majorBidi"/>
                <w:color w:val="000000"/>
                <w:szCs w:val="28"/>
              </w:rPr>
              <w:t xml:space="preserve">3 </w:t>
            </w:r>
          </w:p>
        </w:tc>
        <w:tc>
          <w:tcPr>
            <w:tcW w:w="850" w:type="dxa"/>
            <w:vAlign w:val="center"/>
          </w:tcPr>
          <w:p w14:paraId="653B8E83" w14:textId="240C914E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14:paraId="38D733D2" w14:textId="0D73A3FD" w:rsidR="001726C7" w:rsidRPr="005F1CC7" w:rsidRDefault="00E7173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14:paraId="32EBDF46" w14:textId="0E23983A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14:paraId="1DE14E0F" w14:textId="5692FFD2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677C4FD1" w14:textId="7FE2E422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70EF1E0" w14:textId="03FCA37E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0361D5E7" w14:textId="32D49DD0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B57A2E2" w14:textId="1D18270B" w:rsidR="001726C7" w:rsidRPr="005F1CC7" w:rsidRDefault="009C28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17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4C109922" w14:textId="4166969E" w:rsidR="001726C7" w:rsidRPr="005F1CC7" w:rsidRDefault="006870F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15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33CF8FCF" w14:textId="21E77D5C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14:paraId="3CCCC59A" w14:textId="7F63DD48" w:rsidR="001726C7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</w:t>
            </w:r>
          </w:p>
        </w:tc>
      </w:tr>
      <w:tr w:rsidR="001726C7" w:rsidRPr="005F1CC7" w14:paraId="42189D4B" w14:textId="77777777" w:rsidTr="00F85575">
        <w:trPr>
          <w:trHeight w:val="340"/>
        </w:trPr>
        <w:tc>
          <w:tcPr>
            <w:tcW w:w="4649" w:type="dxa"/>
          </w:tcPr>
          <w:p w14:paraId="25B31278" w14:textId="31154DDE" w:rsidR="001726C7" w:rsidRPr="005F1CC7" w:rsidRDefault="001726C7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ค่าเสื่อมราคา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5C49" w14:textId="67132F45" w:rsidR="001726C7" w:rsidRPr="0048757F" w:rsidRDefault="00F644F1" w:rsidP="00E901ED">
            <w:pPr>
              <w:pStyle w:val="ab"/>
              <w:spacing w:line="320" w:lineRule="exact"/>
              <w:ind w:left="27"/>
              <w:jc w:val="right"/>
              <w:rPr>
                <w:rFonts w:asciiTheme="majorBidi" w:hAnsiTheme="majorBidi" w:cstheme="majorBidi"/>
                <w:color w:val="auto"/>
                <w:szCs w:val="28"/>
              </w:rPr>
            </w:pPr>
            <w:r w:rsidRPr="0048757F">
              <w:rPr>
                <w:rFonts w:asciiTheme="majorBidi" w:hAnsiTheme="majorBidi" w:cstheme="majorBidi"/>
                <w:color w:val="000000"/>
                <w:szCs w:val="28"/>
              </w:rPr>
              <w:t xml:space="preserve"> (1)</w:t>
            </w:r>
          </w:p>
        </w:tc>
        <w:tc>
          <w:tcPr>
            <w:tcW w:w="850" w:type="dxa"/>
            <w:vAlign w:val="center"/>
          </w:tcPr>
          <w:p w14:paraId="44593C6E" w14:textId="00F03B3A" w:rsidR="001726C7" w:rsidRPr="005F1CC7" w:rsidRDefault="00BC1FD6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2E700E9F" w14:textId="0DAECA14" w:rsidR="001726C7" w:rsidRPr="005F1CC7" w:rsidRDefault="00E7173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1BEDA841" w14:textId="283B0030" w:rsidR="001726C7" w:rsidRPr="005F1CC7" w:rsidRDefault="00B519DA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75C8BD3" w14:textId="30994936" w:rsidR="001726C7" w:rsidRPr="005F1CC7" w:rsidRDefault="00283D82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63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46CD8B3" w14:textId="5AFCD1AE" w:rsidR="001726C7" w:rsidRPr="005F1CC7" w:rsidRDefault="001C2A3C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6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5EC20399" w14:textId="26EFA42F" w:rsidR="001726C7" w:rsidRPr="005F1CC7" w:rsidRDefault="002D0601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5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5410E3BD" w14:textId="1B8570C7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6FDBDBA" w14:textId="4F1A51F6" w:rsidR="001726C7" w:rsidRPr="005F1CC7" w:rsidRDefault="00833DCC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833DCC">
              <w:rPr>
                <w:color w:val="auto"/>
                <w:szCs w:val="28"/>
              </w:rPr>
              <w:t>(7)</w:t>
            </w:r>
          </w:p>
        </w:tc>
        <w:tc>
          <w:tcPr>
            <w:tcW w:w="850" w:type="dxa"/>
            <w:vAlign w:val="center"/>
          </w:tcPr>
          <w:p w14:paraId="6F6449E8" w14:textId="7C700E76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574321A" w14:textId="02C575A4" w:rsidR="001726C7" w:rsidRPr="005F1CC7" w:rsidRDefault="00F23906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F23906">
              <w:rPr>
                <w:color w:val="auto"/>
                <w:szCs w:val="28"/>
                <w:cs/>
              </w:rPr>
              <w:t>(</w:t>
            </w:r>
            <w:r w:rsidR="00685D00" w:rsidRPr="00685D00">
              <w:rPr>
                <w:color w:val="auto"/>
                <w:szCs w:val="28"/>
              </w:rPr>
              <w:t>78</w:t>
            </w:r>
            <w:r w:rsidRPr="00F23906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5B31426" w14:textId="742CD142" w:rsidR="001726C7" w:rsidRPr="005F1CC7" w:rsidRDefault="007B313C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9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1726C7" w:rsidRPr="005F1CC7" w14:paraId="26A1B2C4" w14:textId="77777777" w:rsidTr="00F85575">
        <w:trPr>
          <w:trHeight w:val="340"/>
        </w:trPr>
        <w:tc>
          <w:tcPr>
            <w:tcW w:w="4649" w:type="dxa"/>
          </w:tcPr>
          <w:p w14:paraId="3F2CCFF8" w14:textId="6FAF69E9" w:rsidR="001726C7" w:rsidRPr="005F1CC7" w:rsidRDefault="00452F8D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ผลขาดทุนจากการเปลี่ยนแปลงมูลค่ายุติธรรมของเงินลงทุน</w:t>
            </w:r>
          </w:p>
        </w:tc>
        <w:tc>
          <w:tcPr>
            <w:tcW w:w="850" w:type="dxa"/>
            <w:vAlign w:val="center"/>
          </w:tcPr>
          <w:p w14:paraId="353339C8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93C7B96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05DD95E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B68EDF9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37E48FD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EC30273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A41EF3D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E83BB91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EBFA3A9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8F65925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DC6B69D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B58542B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1726C7" w:rsidRPr="005F1CC7" w14:paraId="49348CDF" w14:textId="77777777" w:rsidTr="00F85575">
        <w:trPr>
          <w:trHeight w:val="340"/>
        </w:trPr>
        <w:tc>
          <w:tcPr>
            <w:tcW w:w="4649" w:type="dxa"/>
          </w:tcPr>
          <w:p w14:paraId="347E030B" w14:textId="235FF66D" w:rsidR="001726C7" w:rsidRPr="005F1CC7" w:rsidRDefault="00452F8D" w:rsidP="00E901ED">
            <w:pPr>
              <w:pStyle w:val="ab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ในตราสารทุนที่วัดมูลค่ายุติธรรมผ่านกำไรขาดทุน</w:t>
            </w:r>
          </w:p>
        </w:tc>
        <w:tc>
          <w:tcPr>
            <w:tcW w:w="850" w:type="dxa"/>
            <w:vAlign w:val="center"/>
          </w:tcPr>
          <w:p w14:paraId="61479662" w14:textId="1644EEAC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2612231" w14:textId="7658B9D9" w:rsidR="001726C7" w:rsidRPr="005F1CC7" w:rsidRDefault="007D1A83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</w:t>
            </w:r>
            <w:r w:rsidR="00B6250C">
              <w:rPr>
                <w:color w:val="auto"/>
                <w:szCs w:val="28"/>
              </w:rPr>
              <w:t>7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33697D8E" w14:textId="47DE4928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1027C90" w14:textId="35A95C3F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7718133" w14:textId="3D44B920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8762FC3" w14:textId="107ECB1B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9130216" w14:textId="6B429369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943F350" w14:textId="741E23B8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EDA1E6D" w14:textId="434D3E5B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0CE17B0" w14:textId="055E1449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D6F777B" w14:textId="053CE53A" w:rsidR="001726C7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8477A88" w14:textId="62075D6A" w:rsidR="001726C7" w:rsidRPr="005F1CC7" w:rsidRDefault="006F02E3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</w:t>
            </w:r>
            <w:r w:rsidR="00B6250C">
              <w:rPr>
                <w:color w:val="auto"/>
                <w:szCs w:val="28"/>
              </w:rPr>
              <w:t>7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1726C7" w:rsidRPr="005F1CC7" w14:paraId="4D832314" w14:textId="77777777" w:rsidTr="00F85575">
        <w:trPr>
          <w:trHeight w:val="340"/>
        </w:trPr>
        <w:tc>
          <w:tcPr>
            <w:tcW w:w="4649" w:type="dxa"/>
          </w:tcPr>
          <w:p w14:paraId="725B3824" w14:textId="5F75B0E2" w:rsidR="001726C7" w:rsidRPr="005F1CC7" w:rsidRDefault="00452F8D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กลับรายการผลต่างจากการปรับมูลค่าอัตราคิดลดสิทธิ</w:t>
            </w:r>
          </w:p>
        </w:tc>
        <w:tc>
          <w:tcPr>
            <w:tcW w:w="850" w:type="dxa"/>
            <w:vAlign w:val="center"/>
          </w:tcPr>
          <w:p w14:paraId="3085BFFB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622C040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E361657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C03DF33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B9667F8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41F50AA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0664CBE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F9AFDB3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8038C5B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B2C27C0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7FD9611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672CF30" w14:textId="77777777" w:rsidR="001726C7" w:rsidRPr="005F1CC7" w:rsidRDefault="001726C7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452F8D" w:rsidRPr="005F1CC7" w14:paraId="6A9CF982" w14:textId="77777777" w:rsidTr="00F85575">
        <w:trPr>
          <w:trHeight w:val="340"/>
        </w:trPr>
        <w:tc>
          <w:tcPr>
            <w:tcW w:w="4649" w:type="dxa"/>
          </w:tcPr>
          <w:p w14:paraId="7095EC82" w14:textId="4D7006D2" w:rsidR="00452F8D" w:rsidRPr="005F1CC7" w:rsidRDefault="00452F8D" w:rsidP="00E901ED">
            <w:pPr>
              <w:pStyle w:val="ab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การใช้บริการสื่อ</w:t>
            </w:r>
          </w:p>
        </w:tc>
        <w:tc>
          <w:tcPr>
            <w:tcW w:w="850" w:type="dxa"/>
            <w:vAlign w:val="center"/>
          </w:tcPr>
          <w:p w14:paraId="429F3B40" w14:textId="2B509949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1B0E22F" w14:textId="71885964" w:rsidR="00452F8D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29E22068" w14:textId="1B5F49FC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3020F05" w14:textId="31A5FCD9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1071977" w14:textId="47E1E26E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868E496" w14:textId="3FB86862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B164016" w14:textId="208949F3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FA54D8E" w14:textId="4DE6BAA8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39D17F4" w14:textId="27938E88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CACBD89" w14:textId="62CFC687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9F01F11" w14:textId="5800220D" w:rsidR="00452F8D" w:rsidRPr="005F1CC7" w:rsidRDefault="0038563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BE49109" w14:textId="5414A44A" w:rsidR="00452F8D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</w:t>
            </w:r>
          </w:p>
        </w:tc>
      </w:tr>
      <w:tr w:rsidR="00452F8D" w:rsidRPr="005F1CC7" w14:paraId="7CAA53C8" w14:textId="77777777" w:rsidTr="00F85575">
        <w:trPr>
          <w:trHeight w:val="340"/>
        </w:trPr>
        <w:tc>
          <w:tcPr>
            <w:tcW w:w="4649" w:type="dxa"/>
          </w:tcPr>
          <w:p w14:paraId="2F35F48F" w14:textId="62F34222" w:rsidR="00452F8D" w:rsidRPr="005F1CC7" w:rsidRDefault="00452F8D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ต้นทุนทางการเงิน</w:t>
            </w:r>
          </w:p>
        </w:tc>
        <w:tc>
          <w:tcPr>
            <w:tcW w:w="850" w:type="dxa"/>
            <w:vAlign w:val="center"/>
          </w:tcPr>
          <w:p w14:paraId="43F3E498" w14:textId="683B688A" w:rsidR="00452F8D" w:rsidRPr="005F1CC7" w:rsidRDefault="0048757F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8757F">
              <w:rPr>
                <w:color w:val="auto"/>
                <w:szCs w:val="28"/>
              </w:rPr>
              <w:t>(34)</w:t>
            </w:r>
          </w:p>
        </w:tc>
        <w:tc>
          <w:tcPr>
            <w:tcW w:w="850" w:type="dxa"/>
            <w:vAlign w:val="center"/>
          </w:tcPr>
          <w:p w14:paraId="7E958277" w14:textId="1F644951" w:rsidR="00452F8D" w:rsidRPr="005F1CC7" w:rsidRDefault="007D1A83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26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48BB1AF9" w14:textId="7AD998C7" w:rsidR="00452F8D" w:rsidRPr="005F1CC7" w:rsidRDefault="00D113B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14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4D069328" w14:textId="3CA7CD21" w:rsidR="00452F8D" w:rsidRPr="005F1CC7" w:rsidRDefault="00B519DA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16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10483110" w14:textId="0FD57B7A" w:rsidR="00452F8D" w:rsidRPr="005F1CC7" w:rsidRDefault="00283D82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5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3C8EE9E3" w14:textId="20ABBFDE" w:rsidR="00452F8D" w:rsidRPr="005F1CC7" w:rsidRDefault="00EA60BE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1AF7059" w14:textId="77EC59EC" w:rsidR="00452F8D" w:rsidRPr="005F1CC7" w:rsidRDefault="00EA60BE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275D9BA" w14:textId="4142AE5E" w:rsidR="00452F8D" w:rsidRPr="005F1CC7" w:rsidRDefault="00EA60BE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E2E94C8" w14:textId="3A662E31" w:rsidR="00452F8D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18</w:t>
            </w:r>
          </w:p>
        </w:tc>
        <w:tc>
          <w:tcPr>
            <w:tcW w:w="850" w:type="dxa"/>
            <w:vAlign w:val="center"/>
          </w:tcPr>
          <w:p w14:paraId="2C0E78D3" w14:textId="60B4D47C" w:rsidR="00452F8D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14</w:t>
            </w:r>
          </w:p>
        </w:tc>
        <w:tc>
          <w:tcPr>
            <w:tcW w:w="850" w:type="dxa"/>
            <w:vAlign w:val="center"/>
          </w:tcPr>
          <w:p w14:paraId="423E0B06" w14:textId="08522970" w:rsidR="00452F8D" w:rsidRPr="005F1CC7" w:rsidRDefault="001906D3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35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6139ACE2" w14:textId="0ADF4F1B" w:rsidR="00452F8D" w:rsidRPr="005F1CC7" w:rsidRDefault="005301D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28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452F8D" w:rsidRPr="005F1CC7" w14:paraId="02608355" w14:textId="77777777" w:rsidTr="00F85575">
        <w:trPr>
          <w:trHeight w:val="340"/>
        </w:trPr>
        <w:tc>
          <w:tcPr>
            <w:tcW w:w="4649" w:type="dxa"/>
          </w:tcPr>
          <w:p w14:paraId="25BF859D" w14:textId="1A6BB9A2" w:rsidR="00452F8D" w:rsidRPr="005F1CC7" w:rsidRDefault="00194DC9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194DC9">
              <w:rPr>
                <w:color w:val="auto"/>
                <w:szCs w:val="28"/>
                <w:cs/>
              </w:rPr>
              <w:t>ส่วนแบ่ง</w:t>
            </w:r>
            <w:r w:rsidR="008D500F" w:rsidRPr="008D500F">
              <w:rPr>
                <w:color w:val="auto"/>
                <w:szCs w:val="28"/>
                <w:cs/>
              </w:rPr>
              <w:t>กำไร(</w:t>
            </w:r>
            <w:r w:rsidR="00452F8D" w:rsidRPr="005F1CC7">
              <w:rPr>
                <w:rFonts w:hint="cs"/>
                <w:color w:val="auto"/>
                <w:szCs w:val="28"/>
                <w:cs/>
              </w:rPr>
              <w:t>ขาดทุน</w:t>
            </w:r>
            <w:r w:rsidR="008D500F" w:rsidRPr="008D500F">
              <w:rPr>
                <w:color w:val="auto"/>
                <w:szCs w:val="28"/>
                <w:cs/>
              </w:rPr>
              <w:t>)</w:t>
            </w:r>
            <w:r w:rsidR="00452F8D" w:rsidRPr="005F1CC7">
              <w:rPr>
                <w:rFonts w:hint="cs"/>
                <w:color w:val="auto"/>
                <w:szCs w:val="28"/>
                <w:cs/>
              </w:rPr>
              <w:t>จากเงินลงทุน</w:t>
            </w:r>
            <w:r w:rsidRPr="00194DC9">
              <w:rPr>
                <w:color w:val="auto"/>
                <w:szCs w:val="28"/>
                <w:cs/>
              </w:rPr>
              <w:t>ในบริษัทร่วม</w:t>
            </w:r>
          </w:p>
        </w:tc>
        <w:tc>
          <w:tcPr>
            <w:tcW w:w="850" w:type="dxa"/>
            <w:vAlign w:val="center"/>
          </w:tcPr>
          <w:p w14:paraId="3F75B0C0" w14:textId="615BDA96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10A91FD" w14:textId="1BDD92B2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D8F6164" w14:textId="1E518737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09801EE" w14:textId="38BD0693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28F080A" w14:textId="46B1F4B7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43435C9" w14:textId="3405FCFA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20024CE" w14:textId="64C6DD42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A90C2EF" w14:textId="3C231008" w:rsidR="00452F8D" w:rsidRPr="005F1CC7" w:rsidRDefault="00AC09A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E932B55" w14:textId="0EC8BB0B" w:rsidR="00452F8D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59</w:t>
            </w:r>
          </w:p>
        </w:tc>
        <w:tc>
          <w:tcPr>
            <w:tcW w:w="850" w:type="dxa"/>
            <w:vAlign w:val="center"/>
          </w:tcPr>
          <w:p w14:paraId="5EF233EB" w14:textId="68251CA6" w:rsidR="00452F8D" w:rsidRPr="005F1CC7" w:rsidRDefault="00D66743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48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CBEA89F" w14:textId="1B0FAFEB" w:rsidR="00452F8D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59</w:t>
            </w:r>
          </w:p>
        </w:tc>
        <w:tc>
          <w:tcPr>
            <w:tcW w:w="850" w:type="dxa"/>
            <w:vAlign w:val="center"/>
          </w:tcPr>
          <w:p w14:paraId="0957A4F8" w14:textId="0F0FBF11" w:rsidR="00452F8D" w:rsidRPr="005F1CC7" w:rsidRDefault="005301D9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48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452F8D" w:rsidRPr="005F1CC7" w14:paraId="4DD00783" w14:textId="77777777" w:rsidTr="00F85575">
        <w:trPr>
          <w:trHeight w:val="340"/>
        </w:trPr>
        <w:tc>
          <w:tcPr>
            <w:tcW w:w="4649" w:type="dxa"/>
          </w:tcPr>
          <w:p w14:paraId="105331CA" w14:textId="0DDB4756" w:rsidR="00452F8D" w:rsidRPr="005F1CC7" w:rsidRDefault="00452F8D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รายได้(ค่าใช้จ่าย)ภาษีเงินได้</w:t>
            </w:r>
          </w:p>
        </w:tc>
        <w:tc>
          <w:tcPr>
            <w:tcW w:w="850" w:type="dxa"/>
            <w:vAlign w:val="center"/>
          </w:tcPr>
          <w:p w14:paraId="62A9D9B6" w14:textId="7C03F0F1" w:rsidR="00452F8D" w:rsidRPr="005F1CC7" w:rsidRDefault="00AC09A9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9121853" w14:textId="3E3F413E" w:rsidR="00452F8D" w:rsidRPr="005F1CC7" w:rsidRDefault="00AC09A9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63BEFA3" w14:textId="207E29D3" w:rsidR="00452F8D" w:rsidRPr="005F1CC7" w:rsidRDefault="00B900EA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10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3464FEA2" w14:textId="74AF9D11" w:rsidR="00452F8D" w:rsidRPr="005F1CC7" w:rsidRDefault="00B519DA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21894C18" w14:textId="0BEEA2C8" w:rsidR="00452F8D" w:rsidRPr="005F1CC7" w:rsidRDefault="00403920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2B38F3E3" w14:textId="53AD637B" w:rsidR="00452F8D" w:rsidRPr="005F1CC7" w:rsidRDefault="00AC09A9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2F103A9" w14:textId="157F46DA" w:rsidR="00452F8D" w:rsidRPr="005F1CC7" w:rsidRDefault="002D0601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33264D14" w14:textId="7B418F22" w:rsidR="00452F8D" w:rsidRPr="005F1CC7" w:rsidRDefault="00AC09A9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F67B435" w14:textId="45BC56DC" w:rsidR="00452F8D" w:rsidRPr="005F1CC7" w:rsidRDefault="00403920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14:paraId="28793B15" w14:textId="7127D88E" w:rsidR="00452F8D" w:rsidRPr="005F1CC7" w:rsidRDefault="00EA60BE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DDC68B3" w14:textId="7E44AEF2" w:rsidR="00452F8D" w:rsidRPr="005F1CC7" w:rsidRDefault="00783E2D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3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1BA96D3A" w14:textId="4CB36B76" w:rsidR="00452F8D" w:rsidRPr="005F1CC7" w:rsidRDefault="005301D9" w:rsidP="00EA60BE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452F8D" w:rsidRPr="005F1CC7" w14:paraId="23180C0D" w14:textId="77777777" w:rsidTr="00F85575">
        <w:trPr>
          <w:trHeight w:val="340"/>
        </w:trPr>
        <w:tc>
          <w:tcPr>
            <w:tcW w:w="4649" w:type="dxa"/>
          </w:tcPr>
          <w:p w14:paraId="1B84DC83" w14:textId="4FC115D2" w:rsidR="00452F8D" w:rsidRPr="005F1CC7" w:rsidRDefault="00452F8D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850" w:type="dxa"/>
            <w:vAlign w:val="center"/>
          </w:tcPr>
          <w:p w14:paraId="530C4629" w14:textId="49D3B338" w:rsidR="00452F8D" w:rsidRPr="005F1CC7" w:rsidRDefault="0048757F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8757F">
              <w:rPr>
                <w:color w:val="auto"/>
                <w:szCs w:val="28"/>
              </w:rPr>
              <w:t>(3</w:t>
            </w:r>
            <w:r w:rsidR="00862ED3">
              <w:rPr>
                <w:color w:val="auto"/>
                <w:szCs w:val="28"/>
              </w:rPr>
              <w:t>2</w:t>
            </w:r>
            <w:r w:rsidRPr="0048757F">
              <w:rPr>
                <w:color w:val="auto"/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14:paraId="18EC720E" w14:textId="37C31D1B" w:rsidR="00452F8D" w:rsidRPr="005F1CC7" w:rsidRDefault="007D1A83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59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41E050C9" w14:textId="12EA24EB" w:rsidR="00452F8D" w:rsidRPr="005F1CC7" w:rsidRDefault="00403920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42</w:t>
            </w:r>
          </w:p>
        </w:tc>
        <w:tc>
          <w:tcPr>
            <w:tcW w:w="850" w:type="dxa"/>
            <w:vAlign w:val="center"/>
          </w:tcPr>
          <w:p w14:paraId="558816B8" w14:textId="22F06E95" w:rsidR="00452F8D" w:rsidRPr="005F1CC7" w:rsidRDefault="00403920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42</w:t>
            </w:r>
          </w:p>
        </w:tc>
        <w:tc>
          <w:tcPr>
            <w:tcW w:w="850" w:type="dxa"/>
            <w:vAlign w:val="center"/>
          </w:tcPr>
          <w:p w14:paraId="60DC79AB" w14:textId="73B82F16" w:rsidR="00452F8D" w:rsidRPr="005F1CC7" w:rsidRDefault="00E7392C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14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05347363" w14:textId="01E466D9" w:rsidR="00452F8D" w:rsidRPr="005F1CC7" w:rsidRDefault="001C2A3C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</w:t>
            </w:r>
            <w:r w:rsidR="00821A7F">
              <w:rPr>
                <w:color w:val="auto"/>
                <w:szCs w:val="28"/>
              </w:rPr>
              <w:t>5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483B3D69" w14:textId="264F75C3" w:rsidR="00452F8D" w:rsidRPr="005F1CC7" w:rsidRDefault="002D0601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23AFB193" w14:textId="36281AE6" w:rsidR="00452F8D" w:rsidRPr="005F1CC7" w:rsidRDefault="00EA60BE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63C125F" w14:textId="65476414" w:rsidR="00452F8D" w:rsidRPr="005F1CC7" w:rsidRDefault="00403920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5</w:t>
            </w:r>
            <w:r w:rsidR="00821A7F">
              <w:rPr>
                <w:color w:val="auto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14:paraId="6999824D" w14:textId="1263FA79" w:rsidR="00452F8D" w:rsidRPr="005F1CC7" w:rsidRDefault="00D66743" w:rsidP="00EA60BE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49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4128C23A" w14:textId="0E07EAF7" w:rsidR="00452F8D" w:rsidRPr="005F1CC7" w:rsidRDefault="00403920" w:rsidP="000C2868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39</w:t>
            </w:r>
          </w:p>
        </w:tc>
        <w:tc>
          <w:tcPr>
            <w:tcW w:w="850" w:type="dxa"/>
            <w:vAlign w:val="center"/>
          </w:tcPr>
          <w:p w14:paraId="53B00762" w14:textId="258495F3" w:rsidR="00452F8D" w:rsidRPr="005F1CC7" w:rsidRDefault="00245C8F" w:rsidP="000C2868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8</w:t>
            </w:r>
            <w:r w:rsidR="00821A7F">
              <w:rPr>
                <w:color w:val="auto"/>
                <w:szCs w:val="28"/>
              </w:rPr>
              <w:t>1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452F8D" w:rsidRPr="005F1CC7" w14:paraId="0B5A9845" w14:textId="77777777" w:rsidTr="00F85575">
        <w:trPr>
          <w:trHeight w:val="340"/>
        </w:trPr>
        <w:tc>
          <w:tcPr>
            <w:tcW w:w="4649" w:type="dxa"/>
          </w:tcPr>
          <w:p w14:paraId="606F3FE1" w14:textId="15CCC16D" w:rsidR="00452F8D" w:rsidRPr="005F1CC7" w:rsidRDefault="002D30D8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ขาดทุนสำหรับงวดจากการดำเนินงานที่ยกเลิกสุทธิจาก</w:t>
            </w:r>
          </w:p>
        </w:tc>
        <w:tc>
          <w:tcPr>
            <w:tcW w:w="850" w:type="dxa"/>
            <w:vAlign w:val="center"/>
          </w:tcPr>
          <w:p w14:paraId="26F27E8B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FED723D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445C8A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09ECD76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73CEB9B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7275493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AE47F3D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AF24051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A9A58B1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E493C0B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A913F3F" w14:textId="7777777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1343824" w14:textId="5116AA87" w:rsidR="00452F8D" w:rsidRPr="005F1CC7" w:rsidRDefault="00452F8D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</w:tr>
      <w:tr w:rsidR="002D30D8" w:rsidRPr="005F1CC7" w14:paraId="23F0BA8D" w14:textId="77777777" w:rsidTr="00F85575">
        <w:trPr>
          <w:trHeight w:val="340"/>
        </w:trPr>
        <w:tc>
          <w:tcPr>
            <w:tcW w:w="4649" w:type="dxa"/>
          </w:tcPr>
          <w:p w14:paraId="720BAE0E" w14:textId="30759C40" w:rsidR="002D30D8" w:rsidRPr="005F1CC7" w:rsidRDefault="002D30D8" w:rsidP="00E901ED">
            <w:pPr>
              <w:pStyle w:val="ab"/>
              <w:spacing w:line="320" w:lineRule="exact"/>
              <w:ind w:left="27" w:firstLine="153"/>
              <w:rPr>
                <w:color w:val="auto"/>
                <w:szCs w:val="28"/>
                <w:cs/>
              </w:rPr>
            </w:pPr>
            <w:r w:rsidRPr="005F1CC7">
              <w:rPr>
                <w:color w:val="auto"/>
                <w:szCs w:val="28"/>
                <w:cs/>
              </w:rPr>
              <w:t>ภาษีเงินได้</w:t>
            </w:r>
          </w:p>
        </w:tc>
        <w:tc>
          <w:tcPr>
            <w:tcW w:w="850" w:type="dxa"/>
            <w:vAlign w:val="center"/>
          </w:tcPr>
          <w:p w14:paraId="452137E9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66AC3FB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8ED41F5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10842AC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4F2A530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BB80112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D0DF92F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C1D849F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375AE0A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4A28D25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B0DCAA4" w14:textId="4306844F" w:rsidR="002D30D8" w:rsidRPr="005F1CC7" w:rsidRDefault="00EF2B71" w:rsidP="000C2868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B23B557" w14:textId="6D98CCEA" w:rsidR="002D30D8" w:rsidRPr="005F1CC7" w:rsidRDefault="00522193" w:rsidP="000C2868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11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2D30D8" w:rsidRPr="005F1CC7" w14:paraId="2F4F12C1" w14:textId="77777777" w:rsidTr="00F85575">
        <w:trPr>
          <w:trHeight w:val="340"/>
        </w:trPr>
        <w:tc>
          <w:tcPr>
            <w:tcW w:w="4649" w:type="dxa"/>
          </w:tcPr>
          <w:p w14:paraId="5D2AEDE3" w14:textId="591AEEA3" w:rsidR="002D30D8" w:rsidRPr="005F1CC7" w:rsidRDefault="002865C7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>
              <w:rPr>
                <w:rFonts w:hint="cs"/>
                <w:color w:val="auto"/>
                <w:szCs w:val="28"/>
                <w:cs/>
              </w:rPr>
              <w:t>กำไร</w:t>
            </w:r>
            <w:r w:rsidR="008D500F" w:rsidRPr="008D500F">
              <w:rPr>
                <w:color w:val="auto"/>
                <w:szCs w:val="28"/>
                <w:cs/>
              </w:rPr>
              <w:t>(ขาดทุน)</w:t>
            </w:r>
            <w:r w:rsidR="002D30D8" w:rsidRPr="005F1CC7">
              <w:rPr>
                <w:rFonts w:hint="cs"/>
                <w:color w:val="auto"/>
                <w:szCs w:val="28"/>
                <w:cs/>
              </w:rPr>
              <w:t>สำหรับงวด</w:t>
            </w:r>
          </w:p>
        </w:tc>
        <w:tc>
          <w:tcPr>
            <w:tcW w:w="850" w:type="dxa"/>
            <w:vAlign w:val="center"/>
          </w:tcPr>
          <w:p w14:paraId="52F4FE92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BD71077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49F6E8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5F63CC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D84322B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3858A2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5115DD9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64A0E58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2152EDE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1B3DFE1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CA07D7F" w14:textId="4E050669" w:rsidR="002D30D8" w:rsidRPr="005F1CC7" w:rsidRDefault="00403920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39</w:t>
            </w:r>
          </w:p>
        </w:tc>
        <w:tc>
          <w:tcPr>
            <w:tcW w:w="850" w:type="dxa"/>
            <w:vAlign w:val="center"/>
          </w:tcPr>
          <w:p w14:paraId="13FB6B46" w14:textId="4AA26A2E" w:rsidR="002D30D8" w:rsidRPr="005F1CC7" w:rsidRDefault="00522193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9</w:t>
            </w:r>
            <w:r w:rsidR="00821A7F">
              <w:rPr>
                <w:color w:val="auto"/>
                <w:szCs w:val="28"/>
              </w:rPr>
              <w:t>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  <w:tr w:rsidR="002D30D8" w:rsidRPr="005F1CC7" w14:paraId="566EC712" w14:textId="77777777" w:rsidTr="00F85575">
        <w:trPr>
          <w:trHeight w:val="340"/>
        </w:trPr>
        <w:tc>
          <w:tcPr>
            <w:tcW w:w="4649" w:type="dxa"/>
          </w:tcPr>
          <w:p w14:paraId="44A9BECD" w14:textId="7523F872" w:rsidR="002D30D8" w:rsidRPr="005F1CC7" w:rsidRDefault="002D30D8" w:rsidP="00E901ED">
            <w:pPr>
              <w:pStyle w:val="ab"/>
              <w:spacing w:line="320" w:lineRule="exact"/>
              <w:ind w:left="27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ขาดทุนส่วนของส่วนได้เสียที่ไม่มีอำนาจควบคุม</w:t>
            </w:r>
          </w:p>
        </w:tc>
        <w:tc>
          <w:tcPr>
            <w:tcW w:w="850" w:type="dxa"/>
            <w:vAlign w:val="center"/>
          </w:tcPr>
          <w:p w14:paraId="3F0993D1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D788E7E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4FF623F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468E91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7C23DBE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1C7729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B832EFF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2AEABF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20775C6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33E075E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DAD8435" w14:textId="408E9CA4" w:rsidR="002D30D8" w:rsidRPr="005F1CC7" w:rsidRDefault="001906D3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8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54B59DAD" w14:textId="677069E0" w:rsidR="002D30D8" w:rsidRPr="005F1CC7" w:rsidRDefault="00522193" w:rsidP="00030C0A">
            <w:pPr>
              <w:pStyle w:val="ab"/>
              <w:pBdr>
                <w:bottom w:val="sing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2D30D8" w:rsidRPr="005F1CC7" w14:paraId="6623FD06" w14:textId="77777777" w:rsidTr="00F85575">
        <w:trPr>
          <w:trHeight w:val="340"/>
        </w:trPr>
        <w:tc>
          <w:tcPr>
            <w:tcW w:w="4649" w:type="dxa"/>
          </w:tcPr>
          <w:p w14:paraId="0E8EDBF0" w14:textId="7622F7FB" w:rsidR="002D30D8" w:rsidRPr="005F1CC7" w:rsidRDefault="006B0273" w:rsidP="00E901ED">
            <w:pPr>
              <w:pStyle w:val="ab"/>
              <w:spacing w:line="320" w:lineRule="exact"/>
              <w:ind w:left="27"/>
              <w:rPr>
                <w:b/>
                <w:bCs/>
                <w:color w:val="auto"/>
                <w:szCs w:val="28"/>
                <w:cs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กำไร</w:t>
            </w:r>
            <w:r w:rsidR="008D500F" w:rsidRPr="008D500F">
              <w:rPr>
                <w:b/>
                <w:bCs/>
                <w:color w:val="auto"/>
                <w:szCs w:val="28"/>
                <w:cs/>
              </w:rPr>
              <w:t>(ขาดทุน)</w:t>
            </w:r>
            <w:r w:rsidR="002D30D8" w:rsidRPr="005F1CC7">
              <w:rPr>
                <w:rFonts w:hint="cs"/>
                <w:b/>
                <w:bCs/>
                <w:color w:val="auto"/>
                <w:szCs w:val="28"/>
                <w:cs/>
              </w:rPr>
              <w:t>สุทธิส่วนที่เป็นของบริษ</w:t>
            </w:r>
            <w:r w:rsidR="00651827">
              <w:rPr>
                <w:rFonts w:hint="cs"/>
                <w:b/>
                <w:bCs/>
                <w:color w:val="auto"/>
                <w:szCs w:val="28"/>
                <w:cs/>
              </w:rPr>
              <w:t>ั</w:t>
            </w:r>
            <w:r w:rsidR="002D30D8" w:rsidRPr="005F1CC7">
              <w:rPr>
                <w:rFonts w:hint="cs"/>
                <w:b/>
                <w:bCs/>
                <w:color w:val="auto"/>
                <w:szCs w:val="28"/>
                <w:cs/>
              </w:rPr>
              <w:t>ทใหญ่</w:t>
            </w:r>
          </w:p>
        </w:tc>
        <w:tc>
          <w:tcPr>
            <w:tcW w:w="850" w:type="dxa"/>
            <w:vAlign w:val="center"/>
          </w:tcPr>
          <w:p w14:paraId="19982C8E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DF1F70F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69FF27C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1265897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7214EA8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D3468C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B461AB0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B7AA3C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AE930CD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F0214D3" w14:textId="77777777" w:rsidR="002D30D8" w:rsidRPr="005F1CC7" w:rsidRDefault="002D30D8" w:rsidP="00E901ED">
            <w:pPr>
              <w:pStyle w:val="ab"/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5DE588F0" w14:textId="0245DC86" w:rsidR="002D30D8" w:rsidRPr="005F1CC7" w:rsidRDefault="00403920" w:rsidP="0072450F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 w:rsidRPr="00403920">
              <w:rPr>
                <w:rFonts w:hint="cs"/>
                <w:color w:val="auto"/>
                <w:szCs w:val="28"/>
              </w:rPr>
              <w:t>47</w:t>
            </w:r>
          </w:p>
        </w:tc>
        <w:tc>
          <w:tcPr>
            <w:tcW w:w="850" w:type="dxa"/>
            <w:vAlign w:val="center"/>
          </w:tcPr>
          <w:p w14:paraId="49C3586C" w14:textId="75AB4584" w:rsidR="002D30D8" w:rsidRPr="005F1CC7" w:rsidRDefault="00522193" w:rsidP="0072450F">
            <w:pPr>
              <w:pStyle w:val="ab"/>
              <w:pBdr>
                <w:bottom w:val="double" w:sz="4" w:space="1" w:color="auto"/>
              </w:pBdr>
              <w:spacing w:line="320" w:lineRule="exact"/>
              <w:ind w:left="27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403920" w:rsidRPr="00403920">
              <w:rPr>
                <w:rFonts w:hint="cs"/>
                <w:color w:val="auto"/>
                <w:szCs w:val="28"/>
              </w:rPr>
              <w:t>9</w:t>
            </w:r>
            <w:r w:rsidR="00821A7F">
              <w:rPr>
                <w:color w:val="auto"/>
                <w:szCs w:val="28"/>
              </w:rPr>
              <w:t>2</w:t>
            </w:r>
            <w:r>
              <w:rPr>
                <w:rFonts w:hint="cs"/>
                <w:color w:val="auto"/>
                <w:szCs w:val="28"/>
                <w:cs/>
              </w:rPr>
              <w:t>)</w:t>
            </w:r>
          </w:p>
        </w:tc>
      </w:tr>
    </w:tbl>
    <w:p w14:paraId="41D8C86E" w14:textId="77777777" w:rsidR="00171692" w:rsidRPr="00C538FD" w:rsidRDefault="00171692" w:rsidP="00C538FD">
      <w:pPr>
        <w:ind w:left="0"/>
        <w:rPr>
          <w:rFonts w:asciiTheme="majorBidi" w:hAnsiTheme="majorBidi"/>
          <w:color w:val="auto"/>
          <w:sz w:val="30"/>
          <w:szCs w:val="30"/>
        </w:rPr>
      </w:pPr>
    </w:p>
    <w:p w14:paraId="314F0578" w14:textId="77777777" w:rsidR="00171692" w:rsidRPr="005F1CC7" w:rsidRDefault="00171692" w:rsidP="001509BF">
      <w:pPr>
        <w:pStyle w:val="a5"/>
        <w:ind w:left="426" w:firstLine="567"/>
        <w:rPr>
          <w:rFonts w:asciiTheme="majorBidi" w:hAnsiTheme="majorBidi"/>
          <w:color w:val="auto"/>
          <w:sz w:val="30"/>
          <w:szCs w:val="30"/>
        </w:rPr>
        <w:sectPr w:rsidR="00171692" w:rsidRPr="005F1CC7" w:rsidSect="00E367FD">
          <w:pgSz w:w="16838" w:h="11906" w:orient="landscape" w:code="9"/>
          <w:pgMar w:top="993" w:right="1276" w:bottom="993" w:left="1440" w:header="1135" w:footer="191" w:gutter="0"/>
          <w:cols w:space="708"/>
          <w:docGrid w:linePitch="381"/>
        </w:sectPr>
      </w:pPr>
    </w:p>
    <w:p w14:paraId="5EF76538" w14:textId="236EA501" w:rsidR="00446074" w:rsidRPr="005F1CC7" w:rsidRDefault="00291586" w:rsidP="00FC1487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กำไร</w:t>
      </w:r>
      <w:r w:rsidR="00446074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ต่อหุ้น</w:t>
      </w:r>
    </w:p>
    <w:p w14:paraId="06BE6281" w14:textId="261345D8" w:rsidR="00446074" w:rsidRPr="005F1CC7" w:rsidRDefault="006F77EF" w:rsidP="00446074">
      <w:pPr>
        <w:pStyle w:val="a5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กำไร(</w:t>
      </w:r>
      <w:r w:rsidR="00446074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ขาดทุน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)</w:t>
      </w:r>
      <w:r w:rsidR="00446074"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ต่อหุ้นขั้นพื้นฐาน</w:t>
      </w:r>
    </w:p>
    <w:p w14:paraId="2831FE1F" w14:textId="5EA5AC46" w:rsidR="00446074" w:rsidRPr="005F1CC7" w:rsidRDefault="006F77EF" w:rsidP="003E3CA2">
      <w:pPr>
        <w:pStyle w:val="a5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กำไ</w:t>
      </w:r>
      <w:r w:rsidR="00295B5F">
        <w:rPr>
          <w:rFonts w:asciiTheme="majorBidi" w:hAnsiTheme="majorBidi" w:hint="cs"/>
          <w:color w:val="auto"/>
          <w:sz w:val="30"/>
          <w:szCs w:val="30"/>
          <w:cs/>
        </w:rPr>
        <w:t>ร(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ขาดทุน</w:t>
      </w:r>
      <w:r w:rsidR="00295B5F">
        <w:rPr>
          <w:rFonts w:asciiTheme="majorBidi" w:hAnsiTheme="majorBidi" w:hint="cs"/>
          <w:color w:val="auto"/>
          <w:sz w:val="30"/>
          <w:szCs w:val="30"/>
          <w:cs/>
        </w:rPr>
        <w:t>)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ต่อหุ้นขั้นพื้นฐาน สำหรับงวดสามเดือน</w:t>
      </w:r>
      <w:r w:rsidR="009C512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C7652E">
        <w:rPr>
          <w:rFonts w:asciiTheme="majorBidi" w:hAnsiTheme="majorBidi"/>
          <w:color w:val="auto"/>
          <w:sz w:val="30"/>
          <w:szCs w:val="30"/>
        </w:rPr>
        <w:t>31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 xml:space="preserve"> มีนาคม คำนวณจาก</w:t>
      </w:r>
      <w:r w:rsidR="00283CD1" w:rsidRPr="00283CD1">
        <w:rPr>
          <w:rFonts w:asciiTheme="majorBidi" w:hAnsiTheme="majorBidi"/>
          <w:color w:val="auto"/>
          <w:sz w:val="30"/>
          <w:szCs w:val="30"/>
          <w:cs/>
        </w:rPr>
        <w:t>กำไร(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ขาดทุน</w:t>
      </w:r>
      <w:r w:rsidR="00283CD1" w:rsidRPr="00283CD1">
        <w:rPr>
          <w:rFonts w:asciiTheme="majorBidi" w:hAnsiTheme="majorBidi"/>
          <w:color w:val="auto"/>
          <w:sz w:val="30"/>
          <w:szCs w:val="30"/>
          <w:cs/>
        </w:rPr>
        <w:t>)</w:t>
      </w:r>
      <w:r w:rsidR="00446074" w:rsidRPr="005F1CC7">
        <w:rPr>
          <w:rFonts w:asciiTheme="majorBidi" w:hAnsiTheme="majorBidi"/>
          <w:color w:val="auto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ปรับด้วยหุ้นสามัญซื้อคืนถัวเฉลี่ยถ่วงน้ำหนักแสดงได้ดังนี้</w:t>
      </w:r>
    </w:p>
    <w:tbl>
      <w:tblPr>
        <w:tblStyle w:val="a4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446074" w:rsidRPr="005F1CC7" w14:paraId="5F9E99E9" w14:textId="77777777" w:rsidTr="007C7690">
        <w:trPr>
          <w:trHeight w:val="454"/>
        </w:trPr>
        <w:tc>
          <w:tcPr>
            <w:tcW w:w="3685" w:type="dxa"/>
          </w:tcPr>
          <w:p w14:paraId="42E720AD" w14:textId="77777777" w:rsidR="00446074" w:rsidRPr="005F1CC7" w:rsidRDefault="00446074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DCF9547" w14:textId="468B2A88" w:rsidR="00446074" w:rsidRPr="005F1CC7" w:rsidRDefault="00446074" w:rsidP="00446074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5F1CC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446074" w:rsidRPr="005F1CC7" w14:paraId="3651FEB6" w14:textId="77777777" w:rsidTr="007C7690">
        <w:trPr>
          <w:trHeight w:val="454"/>
        </w:trPr>
        <w:tc>
          <w:tcPr>
            <w:tcW w:w="3685" w:type="dxa"/>
          </w:tcPr>
          <w:p w14:paraId="628366AB" w14:textId="77777777" w:rsidR="00446074" w:rsidRPr="005F1CC7" w:rsidRDefault="00446074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06A4F5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F327FE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074" w:rsidRPr="005F1CC7" w14:paraId="3C471633" w14:textId="77777777" w:rsidTr="007C7690">
        <w:trPr>
          <w:trHeight w:val="454"/>
        </w:trPr>
        <w:tc>
          <w:tcPr>
            <w:tcW w:w="3685" w:type="dxa"/>
          </w:tcPr>
          <w:p w14:paraId="02A551E1" w14:textId="77777777" w:rsidR="00446074" w:rsidRPr="005F1CC7" w:rsidRDefault="00446074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B42DC56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6F0BA08A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2C1AC20C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19932033" w14:textId="77777777" w:rsidR="00446074" w:rsidRPr="005F1CC7" w:rsidRDefault="00446074" w:rsidP="00A2405C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446074" w:rsidRPr="005F1CC7" w14:paraId="1E718EAB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0E2B7BEC" w14:textId="0560AA3B" w:rsidR="00446074" w:rsidRPr="005F1CC7" w:rsidRDefault="00C94268" w:rsidP="00695B7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กำไร(ขาดทุน)</w:t>
            </w:r>
            <w:r w:rsidR="00446074"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417" w:type="dxa"/>
            <w:vAlign w:val="bottom"/>
          </w:tcPr>
          <w:p w14:paraId="353DB499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B461D56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BE03838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3D99D3B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446074" w:rsidRPr="005F1CC7" w14:paraId="09636235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251CEDE7" w14:textId="7B675B4A" w:rsidR="00446074" w:rsidRPr="005F1CC7" w:rsidRDefault="00446074" w:rsidP="0088397E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17" w:type="dxa"/>
            <w:vAlign w:val="bottom"/>
          </w:tcPr>
          <w:p w14:paraId="61DF8C1C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80EFC2A" w14:textId="58D3FC43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ECC9F9" w14:textId="77777777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40D32D2" w14:textId="6629489F" w:rsidR="00446074" w:rsidRPr="005F1CC7" w:rsidRDefault="00446074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A2405C" w:rsidRPr="005F1CC7" w14:paraId="30C8C4DC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2D15BB97" w14:textId="7678CAC0" w:rsidR="00A2405C" w:rsidRPr="005F1CC7" w:rsidRDefault="00A2405C" w:rsidP="0006213E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vAlign w:val="bottom"/>
          </w:tcPr>
          <w:p w14:paraId="35CA625A" w14:textId="32C2C8C3" w:rsidR="00A2405C" w:rsidRPr="005F1CC7" w:rsidRDefault="00172965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C1C96">
              <w:rPr>
                <w:rFonts w:asciiTheme="majorBidi" w:hAnsiTheme="majorBidi"/>
                <w:color w:val="auto"/>
                <w:sz w:val="30"/>
                <w:szCs w:val="30"/>
              </w:rPr>
              <w:t>47,600,037</w:t>
            </w:r>
          </w:p>
        </w:tc>
        <w:tc>
          <w:tcPr>
            <w:tcW w:w="1418" w:type="dxa"/>
            <w:vAlign w:val="bottom"/>
          </w:tcPr>
          <w:p w14:paraId="302BF003" w14:textId="40853DDF" w:rsidR="00A2405C" w:rsidRPr="005F1CC7" w:rsidRDefault="00AE1C6E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(81,</w:t>
            </w:r>
            <w:r w:rsidR="009D2E59">
              <w:rPr>
                <w:rFonts w:asciiTheme="majorBidi" w:hAnsiTheme="majorBidi"/>
                <w:color w:val="auto"/>
                <w:sz w:val="30"/>
                <w:szCs w:val="30"/>
              </w:rPr>
              <w:t>458,357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20A36A59" w14:textId="0E4E9D81" w:rsidR="00A2405C" w:rsidRPr="005F1CC7" w:rsidRDefault="00AE1C6E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30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501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77</w:t>
            </w:r>
            <w:r w:rsidR="003C45F7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833A835" w14:textId="3BBC05C8" w:rsidR="00A2405C" w:rsidRPr="005F1CC7" w:rsidRDefault="00AE1C6E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58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931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958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A2405C" w:rsidRPr="005F1CC7" w14:paraId="67777E3D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30ED42C5" w14:textId="612E54BB" w:rsidR="00A2405C" w:rsidRPr="005F1CC7" w:rsidRDefault="00A2405C" w:rsidP="0006213E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vAlign w:val="bottom"/>
          </w:tcPr>
          <w:p w14:paraId="1927404F" w14:textId="6BDAFB09" w:rsidR="00A2405C" w:rsidRPr="005F1CC7" w:rsidRDefault="00AE1C6E" w:rsidP="00CF39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11DADEC9" w14:textId="1ED1EB02" w:rsidR="00A2405C" w:rsidRPr="005F1CC7" w:rsidRDefault="00CD07E6" w:rsidP="00CF39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D07E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CD07E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946</w:t>
            </w:r>
            <w:r w:rsidRPr="00CD07E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566</w:t>
            </w:r>
            <w:r w:rsidRPr="00CD07E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4A16E75" w14:textId="37369449" w:rsidR="00A2405C" w:rsidRPr="005F1CC7" w:rsidRDefault="00AE1C6E" w:rsidP="00CF39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0174324" w14:textId="43E38B10" w:rsidR="00A2405C" w:rsidRPr="005F1CC7" w:rsidRDefault="00AE1C6E" w:rsidP="00CF39A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A2405C" w:rsidRPr="005F1CC7" w14:paraId="6570D750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5B32E93F" w14:textId="0E5CAF72" w:rsidR="00A2405C" w:rsidRDefault="00A2405C" w:rsidP="00A2405C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  <w:r w:rsidR="00C94268"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กำไร(ขาดทุน)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417" w:type="dxa"/>
            <w:vAlign w:val="bottom"/>
          </w:tcPr>
          <w:p w14:paraId="4B2AEC6E" w14:textId="77777777" w:rsidR="00A2405C" w:rsidRPr="005F1CC7" w:rsidRDefault="00A2405C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48BD09EF" w14:textId="77777777" w:rsidR="00A2405C" w:rsidRPr="005F1CC7" w:rsidRDefault="00A2405C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1732E4BA" w14:textId="77777777" w:rsidR="00A2405C" w:rsidRPr="005F1CC7" w:rsidRDefault="00A2405C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67D7150" w14:textId="77777777" w:rsidR="00A2405C" w:rsidRPr="005F1CC7" w:rsidRDefault="00A2405C" w:rsidP="00695B7E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A2405C" w:rsidRPr="005F1CC7" w14:paraId="3B4633CF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7E971EC1" w14:textId="734F061A" w:rsidR="00A2405C" w:rsidRDefault="00C94268" w:rsidP="00A2405C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9426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ของ</w:t>
            </w:r>
            <w:r w:rsidR="00A2405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ผู้ถือหุ้นของบริษัท</w:t>
            </w:r>
            <w:r w:rsidR="00DA426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="00DA4266" w:rsidRPr="00DA426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417" w:type="dxa"/>
            <w:vAlign w:val="bottom"/>
          </w:tcPr>
          <w:p w14:paraId="0683DE75" w14:textId="02C14381" w:rsidR="00A2405C" w:rsidRPr="005F1CC7" w:rsidRDefault="00403920" w:rsidP="00CF39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/>
                <w:color w:val="auto"/>
                <w:sz w:val="30"/>
                <w:szCs w:val="30"/>
              </w:rPr>
              <w:t>47</w:t>
            </w:r>
            <w:r w:rsidR="009F20E3" w:rsidRPr="009F20E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172965">
              <w:rPr>
                <w:rFonts w:asciiTheme="majorBidi" w:hAnsiTheme="majorBidi"/>
                <w:color w:val="auto"/>
                <w:sz w:val="30"/>
                <w:szCs w:val="30"/>
              </w:rPr>
              <w:t>600,037</w:t>
            </w:r>
          </w:p>
        </w:tc>
        <w:tc>
          <w:tcPr>
            <w:tcW w:w="1418" w:type="dxa"/>
            <w:vAlign w:val="bottom"/>
          </w:tcPr>
          <w:p w14:paraId="0BF9EA3A" w14:textId="6071504D" w:rsidR="00A2405C" w:rsidRPr="005F1CC7" w:rsidRDefault="00AE1C6E" w:rsidP="00CF39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92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404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92</w:t>
            </w:r>
            <w:r w:rsidR="00403920"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3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D9B5DA2" w14:textId="2922CACF" w:rsidR="00A2405C" w:rsidRPr="005F1CC7" w:rsidRDefault="00AE1C6E" w:rsidP="00CF39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30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501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77</w:t>
            </w:r>
            <w:r w:rsidR="003C45F7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C63C9EC" w14:textId="420C202E" w:rsidR="00A2405C" w:rsidRPr="005F1CC7" w:rsidRDefault="00AE1C6E" w:rsidP="00CF39A2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(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58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931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03920" w:rsidRPr="00403920">
              <w:rPr>
                <w:rFonts w:asciiTheme="majorBidi" w:hAnsiTheme="majorBidi"/>
                <w:color w:val="auto"/>
                <w:sz w:val="30"/>
                <w:szCs w:val="30"/>
              </w:rPr>
              <w:t>958</w:t>
            </w:r>
            <w:r w:rsidRPr="00AE1C6E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)</w:t>
            </w:r>
          </w:p>
        </w:tc>
      </w:tr>
      <w:tr w:rsidR="00AE1C6E" w:rsidRPr="005F1CC7" w14:paraId="1C84480D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5FF38028" w14:textId="7A9212A2" w:rsidR="00AE1C6E" w:rsidRPr="005F1CC7" w:rsidRDefault="00AE1C6E" w:rsidP="00AE1C6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F1CC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17" w:type="dxa"/>
            <w:vAlign w:val="bottom"/>
          </w:tcPr>
          <w:p w14:paraId="1B885FA4" w14:textId="10C40477" w:rsidR="00AE1C6E" w:rsidRPr="005F1CC7" w:rsidRDefault="00403920" w:rsidP="00F025C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  <w:r w:rsidR="00AE1C6E">
              <w:rPr>
                <w:rFonts w:asciiTheme="majorBidi" w:hAnsiTheme="majorBidi"/>
                <w:color w:val="auto"/>
                <w:sz w:val="30"/>
                <w:szCs w:val="30"/>
              </w:rPr>
              <w:t>,712,456,552</w:t>
            </w:r>
          </w:p>
        </w:tc>
        <w:tc>
          <w:tcPr>
            <w:tcW w:w="1418" w:type="dxa"/>
            <w:vAlign w:val="bottom"/>
          </w:tcPr>
          <w:p w14:paraId="59C9D9A3" w14:textId="711E32B6" w:rsidR="00AE1C6E" w:rsidRPr="005F1CC7" w:rsidRDefault="00403920" w:rsidP="00F025C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  <w:r w:rsidR="00AE1C6E">
              <w:rPr>
                <w:rFonts w:asciiTheme="majorBidi" w:hAnsiTheme="majorBidi"/>
                <w:color w:val="auto"/>
                <w:sz w:val="30"/>
                <w:szCs w:val="30"/>
              </w:rPr>
              <w:t>,712,456,552</w:t>
            </w:r>
          </w:p>
        </w:tc>
        <w:tc>
          <w:tcPr>
            <w:tcW w:w="1417" w:type="dxa"/>
            <w:vAlign w:val="bottom"/>
          </w:tcPr>
          <w:p w14:paraId="2FAF31DC" w14:textId="2E8C59C4" w:rsidR="00AE1C6E" w:rsidRPr="005F1CC7" w:rsidRDefault="00403920" w:rsidP="00F025C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  <w:r w:rsidR="00AE1C6E">
              <w:rPr>
                <w:rFonts w:asciiTheme="majorBidi" w:hAnsiTheme="majorBidi"/>
                <w:color w:val="auto"/>
                <w:sz w:val="30"/>
                <w:szCs w:val="30"/>
              </w:rPr>
              <w:t>,712,456,552</w:t>
            </w:r>
          </w:p>
        </w:tc>
        <w:tc>
          <w:tcPr>
            <w:tcW w:w="1418" w:type="dxa"/>
            <w:vAlign w:val="bottom"/>
          </w:tcPr>
          <w:p w14:paraId="6F18911F" w14:textId="595C9289" w:rsidR="00AE1C6E" w:rsidRPr="005F1CC7" w:rsidRDefault="00403920" w:rsidP="00F025CC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03920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  <w:r w:rsidR="00AE1C6E">
              <w:rPr>
                <w:rFonts w:asciiTheme="majorBidi" w:hAnsiTheme="majorBidi"/>
                <w:color w:val="auto"/>
                <w:sz w:val="30"/>
                <w:szCs w:val="30"/>
              </w:rPr>
              <w:t>,712,456,552</w:t>
            </w:r>
          </w:p>
        </w:tc>
      </w:tr>
      <w:tr w:rsidR="00B44749" w:rsidRPr="005F1CC7" w14:paraId="252495E4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5F2DDD0B" w14:textId="362E9719" w:rsidR="00B44749" w:rsidRPr="0046478E" w:rsidRDefault="00B44749" w:rsidP="00B4474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417" w:type="dxa"/>
            <w:vAlign w:val="bottom"/>
          </w:tcPr>
          <w:p w14:paraId="7D85DF4F" w14:textId="77777777" w:rsidR="00B44749" w:rsidRPr="00403920" w:rsidRDefault="00B44749" w:rsidP="00E953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3D4E49F" w14:textId="77777777" w:rsidR="00B44749" w:rsidRPr="00403920" w:rsidRDefault="00B44749" w:rsidP="00E953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953523E" w14:textId="77777777" w:rsidR="00B44749" w:rsidRPr="00403920" w:rsidRDefault="00B44749" w:rsidP="00E953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C87145A" w14:textId="77777777" w:rsidR="00B44749" w:rsidRPr="00403920" w:rsidRDefault="00B44749" w:rsidP="00E9532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446074" w:rsidRPr="005F1CC7" w14:paraId="52574434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63F025C1" w14:textId="0B3DA1B5" w:rsidR="00446074" w:rsidRPr="0046478E" w:rsidRDefault="00EF0EE5" w:rsidP="00EF0EE5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</w:tcPr>
          <w:p w14:paraId="0EE542CB" w14:textId="76227FCC" w:rsidR="00446074" w:rsidRPr="005F1CC7" w:rsidRDefault="00AE1C6E" w:rsidP="008839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0.00</w:t>
            </w:r>
            <w:r w:rsidR="009F20E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0C402BE2" w14:textId="2CE4D0F5" w:rsidR="00446074" w:rsidRPr="005F1CC7" w:rsidRDefault="00AE1C6E" w:rsidP="008839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(0.</w:t>
            </w:r>
            <w:r w:rsidR="00EF0EE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01</w:t>
            </w:r>
            <w:r w:rsidR="00D5095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14E0312E" w14:textId="6A9439D7" w:rsidR="00446074" w:rsidRPr="005F1CC7" w:rsidRDefault="00AE1C6E" w:rsidP="008839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(0.005)</w:t>
            </w:r>
          </w:p>
        </w:tc>
        <w:tc>
          <w:tcPr>
            <w:tcW w:w="1418" w:type="dxa"/>
          </w:tcPr>
          <w:p w14:paraId="77CB6E66" w14:textId="537BDED9" w:rsidR="00446074" w:rsidRPr="005F1CC7" w:rsidRDefault="00AE1C6E" w:rsidP="0088397E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(0.010)</w:t>
            </w:r>
          </w:p>
        </w:tc>
      </w:tr>
      <w:tr w:rsidR="00EF0EE5" w:rsidRPr="005F1CC7" w14:paraId="260B4DF6" w14:textId="77777777" w:rsidTr="007C7690">
        <w:trPr>
          <w:trHeight w:val="454"/>
        </w:trPr>
        <w:tc>
          <w:tcPr>
            <w:tcW w:w="3685" w:type="dxa"/>
            <w:vAlign w:val="bottom"/>
          </w:tcPr>
          <w:p w14:paraId="061853FA" w14:textId="13600695" w:rsidR="00EF0EE5" w:rsidRPr="0046478E" w:rsidRDefault="00EF0EE5" w:rsidP="00EF0EE5">
            <w:pPr>
              <w:spacing w:before="0" w:line="380" w:lineRule="exact"/>
              <w:ind w:left="34" w:firstLine="171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6478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</w:tcPr>
          <w:p w14:paraId="6E5A51BE" w14:textId="394DFFF8" w:rsidR="00EF0EE5" w:rsidRDefault="00635095" w:rsidP="00EF0EE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9FEE182" w14:textId="28D90927" w:rsidR="00EF0EE5" w:rsidRDefault="0007107E" w:rsidP="00EF0EE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(0.002)</w:t>
            </w:r>
          </w:p>
        </w:tc>
        <w:tc>
          <w:tcPr>
            <w:tcW w:w="1417" w:type="dxa"/>
          </w:tcPr>
          <w:p w14:paraId="621DF8E3" w14:textId="6AFEE28E" w:rsidR="00EF0EE5" w:rsidRDefault="00613C06" w:rsidP="00EF0EE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2E2134D" w14:textId="4F465A25" w:rsidR="00EF0EE5" w:rsidRDefault="00613C06" w:rsidP="00EF0EE5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</w:tr>
    </w:tbl>
    <w:p w14:paraId="04841938" w14:textId="0079E29E" w:rsidR="00817DD3" w:rsidRPr="005F1CC7" w:rsidRDefault="00AB43EF">
      <w:pPr>
        <w:pStyle w:val="a5"/>
        <w:numPr>
          <w:ilvl w:val="0"/>
          <w:numId w:val="1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05682A49" w14:textId="249C08AF" w:rsidR="00AB43EF" w:rsidRPr="0006213E" w:rsidRDefault="000F2FA2" w:rsidP="00A35F97">
      <w:pPr>
        <w:pStyle w:val="a5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06213E">
        <w:rPr>
          <w:rFonts w:eastAsia="Times New Roman"/>
          <w:b/>
          <w:bCs/>
          <w:color w:val="auto"/>
          <w:sz w:val="30"/>
          <w:szCs w:val="30"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14:paraId="68914FAD" w14:textId="6887FB35" w:rsidR="00AB43EF" w:rsidRPr="005F1CC7" w:rsidRDefault="000F2FA2" w:rsidP="00A35F97">
      <w:pPr>
        <w:pStyle w:val="a5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สินทรัพย์และหนี้สินทางการเงินของกลุ่มบริษัทที่ไม่ได้วัดมูลค่ายุติธรรมจัดอยู่ในประเภทระยะสั้น </w:t>
      </w:r>
      <w:r w:rsidR="00034C4A">
        <w:rPr>
          <w:rFonts w:asciiTheme="majorBidi" w:hAnsiTheme="majorBidi"/>
          <w:color w:val="auto"/>
          <w:sz w:val="30"/>
          <w:szCs w:val="30"/>
          <w:cs/>
        </w:rPr>
        <w:br/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57F485B0" w14:textId="5AB98621" w:rsidR="00AD5B41" w:rsidRPr="005F1CC7" w:rsidRDefault="00AD5B4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</w:rPr>
        <w:br w:type="page"/>
      </w:r>
    </w:p>
    <w:p w14:paraId="5ED7B97D" w14:textId="0F128288" w:rsidR="00AB43EF" w:rsidRPr="005F1CC7" w:rsidRDefault="00AB43EF" w:rsidP="00FC1487">
      <w:pPr>
        <w:pStyle w:val="a5"/>
        <w:numPr>
          <w:ilvl w:val="0"/>
          <w:numId w:val="1"/>
        </w:numPr>
        <w:spacing w:line="240" w:lineRule="auto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ภาระผูกพัน</w:t>
      </w:r>
      <w:r w:rsidR="00093102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</w:p>
    <w:p w14:paraId="143A611A" w14:textId="6954E65D" w:rsidR="000F2FA2" w:rsidRPr="005F1CC7" w:rsidRDefault="000F2FA2" w:rsidP="000F2FA2">
      <w:pPr>
        <w:pStyle w:val="a5"/>
        <w:spacing w:line="440" w:lineRule="exact"/>
        <w:ind w:left="426" w:firstLine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5F1CC7">
        <w:rPr>
          <w:rFonts w:asciiTheme="majorBidi" w:hAnsiTheme="majorBidi"/>
          <w:color w:val="auto"/>
          <w:sz w:val="30"/>
          <w:szCs w:val="30"/>
        </w:rPr>
        <w:t xml:space="preserve">2569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กลุ่มบริษัทมีภาระผูกพันภายใต้สัญญาที่สำคัญ ดังนี้</w:t>
      </w:r>
    </w:p>
    <w:tbl>
      <w:tblPr>
        <w:tblStyle w:val="a4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6"/>
      </w:tblGrid>
      <w:tr w:rsidR="000F2FA2" w:rsidRPr="005F1CC7" w14:paraId="49213B72" w14:textId="4C2645C8" w:rsidTr="008B05B9">
        <w:trPr>
          <w:trHeight w:val="454"/>
        </w:trPr>
        <w:tc>
          <w:tcPr>
            <w:tcW w:w="4961" w:type="dxa"/>
          </w:tcPr>
          <w:p w14:paraId="122952B5" w14:textId="77777777" w:rsidR="000F2FA2" w:rsidRPr="005F1CC7" w:rsidRDefault="000F2FA2" w:rsidP="00AE3520">
            <w:pPr>
              <w:pStyle w:val="ab"/>
              <w:spacing w:line="44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298C097" w14:textId="18F2E098" w:rsidR="000F2FA2" w:rsidRPr="005F1CC7" w:rsidRDefault="000F2FA2" w:rsidP="00AE3520">
            <w:pPr>
              <w:pStyle w:val="ab"/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34FDFAC" w14:textId="2BF0CC3D" w:rsidR="000F2FA2" w:rsidRPr="005F1CC7" w:rsidRDefault="000F2FA2" w:rsidP="00AE3520">
            <w:pPr>
              <w:pStyle w:val="ab"/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="00F8232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:</w:t>
            </w:r>
            <w:r w:rsidR="00F8232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F2FA2" w:rsidRPr="005F1CC7" w14:paraId="4D518681" w14:textId="5A44B767" w:rsidTr="008B05B9">
        <w:trPr>
          <w:trHeight w:val="454"/>
        </w:trPr>
        <w:tc>
          <w:tcPr>
            <w:tcW w:w="4961" w:type="dxa"/>
          </w:tcPr>
          <w:p w14:paraId="05A8FAC1" w14:textId="0229FCF0" w:rsidR="000F2FA2" w:rsidRPr="005F1CC7" w:rsidRDefault="000F2FA2" w:rsidP="00AE3520">
            <w:pPr>
              <w:pStyle w:val="ab"/>
              <w:spacing w:line="440" w:lineRule="exact"/>
              <w:ind w:left="34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1A9E20A" w14:textId="05589C6C" w:rsidR="000F2FA2" w:rsidRPr="005F1CC7" w:rsidRDefault="009606F8" w:rsidP="008B05B9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93CD63E" w14:textId="0BE5D0FE" w:rsidR="000F2FA2" w:rsidRPr="005F1CC7" w:rsidRDefault="00AD5B41" w:rsidP="008B05B9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 w:rsidR="008B05B9" w:rsidRPr="008B05B9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0F2FA2" w:rsidRPr="005F1CC7" w14:paraId="07C08315" w14:textId="6178D7A6" w:rsidTr="008B05B9">
        <w:trPr>
          <w:trHeight w:val="454"/>
        </w:trPr>
        <w:tc>
          <w:tcPr>
            <w:tcW w:w="4961" w:type="dxa"/>
          </w:tcPr>
          <w:p w14:paraId="19FB1863" w14:textId="6AA412C2" w:rsidR="000F2FA2" w:rsidRPr="0006213E" w:rsidRDefault="000F2FA2" w:rsidP="00AD5B41">
            <w:pPr>
              <w:pStyle w:val="ab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0621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126" w:type="dxa"/>
          </w:tcPr>
          <w:p w14:paraId="3D127287" w14:textId="77777777" w:rsidR="000F2FA2" w:rsidRPr="005F1CC7" w:rsidRDefault="000F2FA2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3F5F7C2" w14:textId="77777777" w:rsidR="000F2FA2" w:rsidRPr="005F1CC7" w:rsidRDefault="000F2FA2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0F2FA2" w:rsidRPr="005F1CC7" w14:paraId="7AED48D5" w14:textId="3E2EC25D" w:rsidTr="008B05B9">
        <w:trPr>
          <w:trHeight w:val="454"/>
        </w:trPr>
        <w:tc>
          <w:tcPr>
            <w:tcW w:w="4961" w:type="dxa"/>
          </w:tcPr>
          <w:p w14:paraId="070450D9" w14:textId="4F0D0287" w:rsidR="000F2FA2" w:rsidRPr="005F1CC7" w:rsidRDefault="00AD5B41" w:rsidP="00AD5B41">
            <w:pPr>
              <w:pStyle w:val="ab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11295D4F" w14:textId="671C0B47" w:rsidR="000F2FA2" w:rsidRPr="005F1CC7" w:rsidRDefault="004A2976" w:rsidP="00D11B0C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4A2976">
              <w:rPr>
                <w:color w:val="auto"/>
                <w:sz w:val="30"/>
                <w:szCs w:val="30"/>
              </w:rPr>
              <w:t>1,906,570</w:t>
            </w:r>
          </w:p>
        </w:tc>
        <w:tc>
          <w:tcPr>
            <w:tcW w:w="2126" w:type="dxa"/>
          </w:tcPr>
          <w:p w14:paraId="22E3516A" w14:textId="2113826A" w:rsidR="000F2FA2" w:rsidRPr="005F1CC7" w:rsidRDefault="00403920" w:rsidP="00D11B0C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403920">
              <w:rPr>
                <w:rFonts w:hint="cs"/>
                <w:color w:val="auto"/>
                <w:sz w:val="30"/>
                <w:szCs w:val="30"/>
              </w:rPr>
              <w:t>97</w:t>
            </w:r>
            <w:r w:rsidR="004A2976">
              <w:rPr>
                <w:color w:val="auto"/>
                <w:sz w:val="30"/>
                <w:szCs w:val="30"/>
              </w:rPr>
              <w:t>,400</w:t>
            </w:r>
          </w:p>
        </w:tc>
      </w:tr>
      <w:tr w:rsidR="000F2FA2" w:rsidRPr="005F1CC7" w14:paraId="6E61604F" w14:textId="05B70B01" w:rsidTr="008B05B9">
        <w:trPr>
          <w:trHeight w:val="454"/>
        </w:trPr>
        <w:tc>
          <w:tcPr>
            <w:tcW w:w="4961" w:type="dxa"/>
          </w:tcPr>
          <w:p w14:paraId="1006310A" w14:textId="4B589590" w:rsidR="000F2FA2" w:rsidRPr="005F1CC7" w:rsidRDefault="00AD5B41" w:rsidP="00AD5B41">
            <w:pPr>
              <w:pStyle w:val="ab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40E36333" w14:textId="1E90867B" w:rsidR="000F2FA2" w:rsidRPr="005F1CC7" w:rsidRDefault="004A2976" w:rsidP="00D11B0C">
            <w:pPr>
              <w:pStyle w:val="ab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A2976">
              <w:rPr>
                <w:b/>
                <w:bCs/>
                <w:color w:val="auto"/>
                <w:sz w:val="30"/>
                <w:szCs w:val="30"/>
              </w:rPr>
              <w:t>1,906,570</w:t>
            </w:r>
          </w:p>
        </w:tc>
        <w:tc>
          <w:tcPr>
            <w:tcW w:w="2126" w:type="dxa"/>
          </w:tcPr>
          <w:p w14:paraId="5A2DE161" w14:textId="5685B5DC" w:rsidR="000F2FA2" w:rsidRPr="005F1CC7" w:rsidRDefault="004A2976" w:rsidP="00D11B0C">
            <w:pPr>
              <w:pStyle w:val="ab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97,400</w:t>
            </w:r>
          </w:p>
        </w:tc>
      </w:tr>
      <w:tr w:rsidR="000F2FA2" w:rsidRPr="005F1CC7" w14:paraId="1C5843A2" w14:textId="2D2C3309" w:rsidTr="008B05B9">
        <w:trPr>
          <w:trHeight w:val="454"/>
        </w:trPr>
        <w:tc>
          <w:tcPr>
            <w:tcW w:w="4961" w:type="dxa"/>
          </w:tcPr>
          <w:p w14:paraId="4697F5A5" w14:textId="336330CE" w:rsidR="000F2FA2" w:rsidRPr="0006213E" w:rsidRDefault="00AD5B41" w:rsidP="00AD5B41">
            <w:pPr>
              <w:pStyle w:val="ab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0621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</w:tcPr>
          <w:p w14:paraId="7163CA64" w14:textId="2F021F74" w:rsidR="000F2FA2" w:rsidRPr="005F1CC7" w:rsidRDefault="000F2FA2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3AEB039" w14:textId="77777777" w:rsidR="000F2FA2" w:rsidRPr="005F1CC7" w:rsidRDefault="000F2FA2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D5B41" w:rsidRPr="005F1CC7" w14:paraId="7E833A64" w14:textId="77777777" w:rsidTr="008B05B9">
        <w:trPr>
          <w:trHeight w:val="454"/>
        </w:trPr>
        <w:tc>
          <w:tcPr>
            <w:tcW w:w="4961" w:type="dxa"/>
          </w:tcPr>
          <w:p w14:paraId="4133F818" w14:textId="59116B00" w:rsidR="00AD5B41" w:rsidRPr="005F1CC7" w:rsidRDefault="00AD5B41" w:rsidP="00AD5B41">
            <w:pPr>
              <w:pStyle w:val="ab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สัญญาเช่า</w:t>
            </w:r>
            <w:r w:rsidR="0006213E">
              <w:rPr>
                <w:rFonts w:hint="cs"/>
                <w:color w:val="auto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126" w:type="dxa"/>
          </w:tcPr>
          <w:p w14:paraId="01C19979" w14:textId="77777777" w:rsidR="00AD5B41" w:rsidRPr="005F1CC7" w:rsidRDefault="00AD5B41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B2967E2" w14:textId="77777777" w:rsidR="00AD5B41" w:rsidRPr="005F1CC7" w:rsidRDefault="00AD5B41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D5B41" w:rsidRPr="005F1CC7" w14:paraId="3159DE3A" w14:textId="77777777" w:rsidTr="008B05B9">
        <w:trPr>
          <w:trHeight w:val="454"/>
        </w:trPr>
        <w:tc>
          <w:tcPr>
            <w:tcW w:w="4961" w:type="dxa"/>
          </w:tcPr>
          <w:p w14:paraId="5F4C6ECA" w14:textId="3AD0F8C9" w:rsidR="00AD5B41" w:rsidRPr="005F1CC7" w:rsidRDefault="00AD5B41" w:rsidP="00AD5B41">
            <w:pPr>
              <w:pStyle w:val="ab"/>
              <w:spacing w:line="440" w:lineRule="exact"/>
              <w:ind w:left="34" w:firstLine="135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5F1CC7">
              <w:rPr>
                <w:color w:val="auto"/>
                <w:sz w:val="30"/>
                <w:szCs w:val="30"/>
              </w:rPr>
              <w:t xml:space="preserve">1 </w:t>
            </w:r>
            <w:r w:rsidRPr="005F1CC7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</w:tcPr>
          <w:p w14:paraId="12431BAB" w14:textId="41110D71" w:rsidR="00AD5B41" w:rsidRPr="005F1CC7" w:rsidRDefault="004A2976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4A2976">
              <w:rPr>
                <w:color w:val="auto"/>
                <w:sz w:val="30"/>
                <w:szCs w:val="30"/>
              </w:rPr>
              <w:t>6,487,342</w:t>
            </w:r>
          </w:p>
        </w:tc>
        <w:tc>
          <w:tcPr>
            <w:tcW w:w="2126" w:type="dxa"/>
          </w:tcPr>
          <w:p w14:paraId="33893242" w14:textId="26987A54" w:rsidR="00AD5B41" w:rsidRPr="005F1CC7" w:rsidRDefault="004A2976" w:rsidP="00AE3520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4A2976">
              <w:rPr>
                <w:color w:val="auto"/>
                <w:sz w:val="30"/>
                <w:szCs w:val="30"/>
              </w:rPr>
              <w:t>167,910</w:t>
            </w:r>
          </w:p>
        </w:tc>
      </w:tr>
      <w:tr w:rsidR="000F2FA2" w:rsidRPr="005F1CC7" w14:paraId="33FC5631" w14:textId="2FAB26EB" w:rsidTr="008B05B9">
        <w:trPr>
          <w:trHeight w:val="454"/>
        </w:trPr>
        <w:tc>
          <w:tcPr>
            <w:tcW w:w="4961" w:type="dxa"/>
          </w:tcPr>
          <w:p w14:paraId="5BF439B9" w14:textId="6FF85C8E" w:rsidR="000F2FA2" w:rsidRPr="005F1CC7" w:rsidRDefault="00AD5B41" w:rsidP="00AD5B41">
            <w:pPr>
              <w:pStyle w:val="ab"/>
              <w:spacing w:line="440" w:lineRule="exact"/>
              <w:ind w:left="34" w:firstLine="135"/>
              <w:jc w:val="left"/>
              <w:rPr>
                <w:color w:val="auto"/>
                <w:sz w:val="30"/>
                <w:szCs w:val="30"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 xml:space="preserve">เกิน </w:t>
            </w:r>
            <w:r w:rsidR="00403920" w:rsidRPr="00403920">
              <w:rPr>
                <w:color w:val="auto"/>
                <w:sz w:val="30"/>
                <w:szCs w:val="30"/>
              </w:rPr>
              <w:t>1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ปี แต่ไม่เกิน </w:t>
            </w:r>
            <w:r w:rsidR="00403920" w:rsidRPr="00403920">
              <w:rPr>
                <w:color w:val="auto"/>
                <w:sz w:val="30"/>
                <w:szCs w:val="30"/>
              </w:rPr>
              <w:t>5</w:t>
            </w:r>
            <w:r w:rsidRPr="005F1CC7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26" w:type="dxa"/>
          </w:tcPr>
          <w:p w14:paraId="07E6955A" w14:textId="400F1CDB" w:rsidR="000F2FA2" w:rsidRPr="005F1CC7" w:rsidRDefault="00403920" w:rsidP="00D11B0C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4</w:t>
            </w:r>
            <w:r w:rsidR="004A2976" w:rsidRPr="004A2976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596</w:t>
            </w:r>
            <w:r w:rsidR="004A2976" w:rsidRPr="004A2976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176</w:t>
            </w:r>
          </w:p>
        </w:tc>
        <w:tc>
          <w:tcPr>
            <w:tcW w:w="2126" w:type="dxa"/>
          </w:tcPr>
          <w:p w14:paraId="5400BF4A" w14:textId="0B17D902" w:rsidR="000F2FA2" w:rsidRPr="005F1CC7" w:rsidRDefault="004A2976" w:rsidP="00D11B0C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4A2976">
              <w:rPr>
                <w:color w:val="auto"/>
                <w:sz w:val="30"/>
                <w:szCs w:val="30"/>
              </w:rPr>
              <w:t>293,776</w:t>
            </w:r>
          </w:p>
        </w:tc>
      </w:tr>
      <w:tr w:rsidR="000F2FA2" w:rsidRPr="005F1CC7" w14:paraId="41C9ABDD" w14:textId="3BB76362" w:rsidTr="008B05B9">
        <w:trPr>
          <w:trHeight w:val="454"/>
        </w:trPr>
        <w:tc>
          <w:tcPr>
            <w:tcW w:w="4961" w:type="dxa"/>
          </w:tcPr>
          <w:p w14:paraId="2D93A558" w14:textId="6F653DB3" w:rsidR="000F2FA2" w:rsidRPr="005F1CC7" w:rsidRDefault="000F2FA2" w:rsidP="00AD5B41">
            <w:pPr>
              <w:pStyle w:val="ab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F1CC7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33B4FFE4" w14:textId="2FB05C6F" w:rsidR="000F2FA2" w:rsidRPr="005F1CC7" w:rsidRDefault="00403920" w:rsidP="00D11B0C">
            <w:pPr>
              <w:pStyle w:val="ab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b/>
                <w:bCs/>
                <w:color w:val="auto"/>
                <w:sz w:val="30"/>
                <w:szCs w:val="30"/>
              </w:rPr>
              <w:t>11</w:t>
            </w:r>
            <w:r w:rsidR="004A2976" w:rsidRPr="004A2976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b/>
                <w:bCs/>
                <w:color w:val="auto"/>
                <w:sz w:val="30"/>
                <w:szCs w:val="30"/>
              </w:rPr>
              <w:t>083</w:t>
            </w:r>
            <w:r w:rsidR="004A2976" w:rsidRPr="004A2976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b/>
                <w:bCs/>
                <w:color w:val="auto"/>
                <w:sz w:val="30"/>
                <w:szCs w:val="30"/>
              </w:rPr>
              <w:t>518</w:t>
            </w:r>
          </w:p>
        </w:tc>
        <w:tc>
          <w:tcPr>
            <w:tcW w:w="2126" w:type="dxa"/>
          </w:tcPr>
          <w:p w14:paraId="056C76DB" w14:textId="29C46743" w:rsidR="000F2FA2" w:rsidRPr="005F1CC7" w:rsidRDefault="004A2976" w:rsidP="00D11B0C">
            <w:pPr>
              <w:pStyle w:val="ab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A2976">
              <w:rPr>
                <w:b/>
                <w:bCs/>
                <w:color w:val="auto"/>
                <w:sz w:val="30"/>
                <w:szCs w:val="30"/>
              </w:rPr>
              <w:t>461,686</w:t>
            </w:r>
          </w:p>
        </w:tc>
      </w:tr>
      <w:tr w:rsidR="00D11B0C" w:rsidRPr="005F1CC7" w14:paraId="0319020F" w14:textId="77777777" w:rsidTr="008B05B9">
        <w:trPr>
          <w:trHeight w:val="454"/>
        </w:trPr>
        <w:tc>
          <w:tcPr>
            <w:tcW w:w="4961" w:type="dxa"/>
          </w:tcPr>
          <w:p w14:paraId="4756E505" w14:textId="351BED29" w:rsidR="00D11B0C" w:rsidRPr="0006213E" w:rsidRDefault="00D11B0C" w:rsidP="00AD5B41">
            <w:pPr>
              <w:pStyle w:val="ab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6213E">
              <w:rPr>
                <w:b/>
                <w:bCs/>
                <w:color w:val="auto"/>
                <w:sz w:val="30"/>
                <w:szCs w:val="30"/>
                <w:cs/>
              </w:rPr>
              <w:t>ภาระผูกพันอื่น</w:t>
            </w:r>
            <w:r w:rsidR="008544C0" w:rsidRPr="000621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06213E">
              <w:rPr>
                <w:b/>
                <w:b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2126" w:type="dxa"/>
          </w:tcPr>
          <w:p w14:paraId="6B9CCB41" w14:textId="77777777" w:rsidR="00D11B0C" w:rsidRPr="004A2976" w:rsidRDefault="00D11B0C" w:rsidP="00AD5B41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92E5FAA" w14:textId="77777777" w:rsidR="00D11B0C" w:rsidRPr="004A2976" w:rsidRDefault="00D11B0C" w:rsidP="00AD5B41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D5B41" w:rsidRPr="005F1CC7" w14:paraId="086CE6E1" w14:textId="77777777" w:rsidTr="008B05B9">
        <w:trPr>
          <w:trHeight w:val="454"/>
        </w:trPr>
        <w:tc>
          <w:tcPr>
            <w:tcW w:w="4961" w:type="dxa"/>
          </w:tcPr>
          <w:p w14:paraId="421B5902" w14:textId="1D78A326" w:rsidR="00AD5B41" w:rsidRPr="005F1CC7" w:rsidRDefault="00D11B0C" w:rsidP="00AD5B41">
            <w:pPr>
              <w:pStyle w:val="ab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ค่าซ่อมแซมและปรับปรุงคลังสินค้า</w:t>
            </w:r>
          </w:p>
        </w:tc>
        <w:tc>
          <w:tcPr>
            <w:tcW w:w="2126" w:type="dxa"/>
          </w:tcPr>
          <w:p w14:paraId="2E3278B8" w14:textId="34E386A0" w:rsidR="00AD5B41" w:rsidRPr="004A2976" w:rsidRDefault="00403920" w:rsidP="00AD5B41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3</w:t>
            </w:r>
            <w:r w:rsidR="004A2976" w:rsidRPr="004A2976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863</w:t>
            </w:r>
            <w:r w:rsidR="004A2976" w:rsidRPr="004A2976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000</w:t>
            </w:r>
          </w:p>
        </w:tc>
        <w:tc>
          <w:tcPr>
            <w:tcW w:w="2126" w:type="dxa"/>
          </w:tcPr>
          <w:p w14:paraId="614E0043" w14:textId="17B06FD6" w:rsidR="00AD5B41" w:rsidRPr="004A2976" w:rsidRDefault="004A2976" w:rsidP="00AD5B41">
            <w:pPr>
              <w:pStyle w:val="ab"/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</w:rPr>
            </w:pPr>
            <w:r w:rsidRPr="004A2976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AD5B41" w:rsidRPr="005F1CC7" w14:paraId="2D136BEF" w14:textId="77777777" w:rsidTr="008B05B9">
        <w:trPr>
          <w:trHeight w:val="454"/>
        </w:trPr>
        <w:tc>
          <w:tcPr>
            <w:tcW w:w="4961" w:type="dxa"/>
          </w:tcPr>
          <w:p w14:paraId="43892987" w14:textId="44F9588E" w:rsidR="00AD5B41" w:rsidRPr="005F1CC7" w:rsidRDefault="00D11B0C" w:rsidP="00AD5B41">
            <w:pPr>
              <w:pStyle w:val="ab"/>
              <w:spacing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F1CC7">
              <w:rPr>
                <w:color w:val="auto"/>
                <w:sz w:val="30"/>
                <w:szCs w:val="30"/>
                <w:cs/>
              </w:rPr>
              <w:t>วงเงินสินเชื่อที่ได้รับจากสถาบันการเงินที่ยังไม่ได้เบิกใช้</w:t>
            </w:r>
          </w:p>
        </w:tc>
        <w:tc>
          <w:tcPr>
            <w:tcW w:w="2126" w:type="dxa"/>
          </w:tcPr>
          <w:p w14:paraId="000AFC36" w14:textId="41BEE1BD" w:rsidR="00AD5B41" w:rsidRPr="004A2976" w:rsidRDefault="00403920" w:rsidP="00D11B0C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403920">
              <w:rPr>
                <w:color w:val="auto"/>
                <w:sz w:val="30"/>
                <w:szCs w:val="30"/>
              </w:rPr>
              <w:t>10</w:t>
            </w:r>
            <w:r w:rsidR="004A2976" w:rsidRPr="004A2976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710</w:t>
            </w:r>
            <w:r w:rsidR="004A2976" w:rsidRPr="004A2976">
              <w:rPr>
                <w:color w:val="auto"/>
                <w:sz w:val="30"/>
                <w:szCs w:val="30"/>
              </w:rPr>
              <w:t>,</w:t>
            </w:r>
            <w:r w:rsidRPr="00403920">
              <w:rPr>
                <w:color w:val="auto"/>
                <w:sz w:val="30"/>
                <w:szCs w:val="30"/>
              </w:rPr>
              <w:t>061</w:t>
            </w:r>
          </w:p>
        </w:tc>
        <w:tc>
          <w:tcPr>
            <w:tcW w:w="2126" w:type="dxa"/>
          </w:tcPr>
          <w:p w14:paraId="407A40C4" w14:textId="52E6D8F0" w:rsidR="00AD5B41" w:rsidRPr="00A25E5E" w:rsidRDefault="004A2976" w:rsidP="00D11B0C">
            <w:pPr>
              <w:pStyle w:val="ab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color w:val="auto"/>
                <w:sz w:val="30"/>
                <w:szCs w:val="30"/>
                <w:cs/>
              </w:rPr>
            </w:pPr>
            <w:r w:rsidRPr="00A25E5E">
              <w:rPr>
                <w:color w:val="auto"/>
                <w:sz w:val="30"/>
                <w:szCs w:val="30"/>
                <w:cs/>
              </w:rPr>
              <w:t>-</w:t>
            </w:r>
          </w:p>
        </w:tc>
      </w:tr>
      <w:tr w:rsidR="00D11B0C" w:rsidRPr="005F1CC7" w14:paraId="06F3080C" w14:textId="77777777" w:rsidTr="008B05B9">
        <w:trPr>
          <w:trHeight w:val="453"/>
        </w:trPr>
        <w:tc>
          <w:tcPr>
            <w:tcW w:w="4961" w:type="dxa"/>
          </w:tcPr>
          <w:p w14:paraId="3350EE40" w14:textId="2AE677CD" w:rsidR="00D11B0C" w:rsidRPr="005F1CC7" w:rsidRDefault="00D11B0C" w:rsidP="00AD5B41">
            <w:pPr>
              <w:pStyle w:val="ab"/>
              <w:spacing w:line="44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42D0EBCF" w14:textId="515051C5" w:rsidR="00D11B0C" w:rsidRPr="005F1CC7" w:rsidRDefault="00403920" w:rsidP="00D11B0C">
            <w:pPr>
              <w:pStyle w:val="ab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403920">
              <w:rPr>
                <w:b/>
                <w:bCs/>
                <w:color w:val="auto"/>
                <w:sz w:val="30"/>
                <w:szCs w:val="30"/>
              </w:rPr>
              <w:t>14</w:t>
            </w:r>
            <w:r w:rsidR="004A2976" w:rsidRPr="004A2976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b/>
                <w:bCs/>
                <w:color w:val="auto"/>
                <w:sz w:val="30"/>
                <w:szCs w:val="30"/>
              </w:rPr>
              <w:t>573</w:t>
            </w:r>
            <w:r w:rsidR="004A2976" w:rsidRPr="004A2976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403920">
              <w:rPr>
                <w:b/>
                <w:bCs/>
                <w:color w:val="auto"/>
                <w:sz w:val="30"/>
                <w:szCs w:val="30"/>
              </w:rPr>
              <w:t>061</w:t>
            </w:r>
          </w:p>
        </w:tc>
        <w:tc>
          <w:tcPr>
            <w:tcW w:w="2126" w:type="dxa"/>
          </w:tcPr>
          <w:p w14:paraId="63F346E1" w14:textId="115DD553" w:rsidR="00D11B0C" w:rsidRPr="005F1CC7" w:rsidRDefault="004A2976" w:rsidP="00D11B0C">
            <w:pPr>
              <w:pStyle w:val="ab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0147D3EF" w14:textId="0179B34E" w:rsidR="00252188" w:rsidRPr="00735BE1" w:rsidRDefault="00735BE1" w:rsidP="007E3428">
      <w:pPr>
        <w:pStyle w:val="a5"/>
        <w:spacing w:line="44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5BE1">
        <w:rPr>
          <w:rFonts w:asciiTheme="majorBidi" w:hAnsiTheme="majorBidi"/>
          <w:color w:val="auto"/>
          <w:sz w:val="30"/>
          <w:szCs w:val="30"/>
          <w:cs/>
        </w:rPr>
        <w:t>บริษัทย่อยทางอ้อมแห่งหนึ่ง (บริษัท เคที เรสทัวรองท์ จำกัด) มีภาระผูกพันตามสัญญาเฟรนไชส์จำนวนหลายสัญญาที่ต้องปฎิบัติตามเงื่อนไขที่กำหนดไว้ในสัญญาเฟรนไชส์</w:t>
      </w:r>
    </w:p>
    <w:p w14:paraId="1E53C59D" w14:textId="758B6FAA" w:rsidR="00D11B0C" w:rsidRPr="005F1CC7" w:rsidRDefault="00D11B0C">
      <w:pPr>
        <w:pStyle w:val="a5"/>
        <w:numPr>
          <w:ilvl w:val="0"/>
          <w:numId w:val="1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คดีฟ้องร้อง</w:t>
      </w:r>
    </w:p>
    <w:p w14:paraId="572C2ECA" w14:textId="77777777" w:rsidR="00CF2BF1" w:rsidRPr="005F1CC7" w:rsidRDefault="00CF2BF1" w:rsidP="00CF2BF1">
      <w:pPr>
        <w:pStyle w:val="a5"/>
        <w:tabs>
          <w:tab w:val="left" w:pos="426"/>
        </w:tabs>
        <w:spacing w:line="440" w:lineRule="exact"/>
        <w:ind w:left="426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/>
          <w:b/>
          <w:bCs/>
          <w:color w:val="auto"/>
          <w:sz w:val="30"/>
          <w:szCs w:val="30"/>
          <w:cs/>
        </w:rPr>
        <w:t>บริษัท</w:t>
      </w:r>
    </w:p>
    <w:p w14:paraId="436FACD3" w14:textId="4E009BD2" w:rsidR="00CF2BF1" w:rsidRPr="005F1CC7" w:rsidRDefault="00CF2BF1">
      <w:pPr>
        <w:pStyle w:val="a5"/>
        <w:numPr>
          <w:ilvl w:val="0"/>
          <w:numId w:val="22"/>
        </w:numPr>
        <w:tabs>
          <w:tab w:val="left" w:pos="426"/>
        </w:tabs>
        <w:spacing w:line="440" w:lineRule="exact"/>
        <w:ind w:left="851" w:hanging="425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เมื่อปี </w:t>
      </w:r>
      <w:r w:rsidR="00545170" w:rsidRPr="005F1CC7">
        <w:rPr>
          <w:rFonts w:asciiTheme="majorBidi" w:hAnsiTheme="majorBidi"/>
          <w:color w:val="auto"/>
          <w:sz w:val="30"/>
          <w:szCs w:val="30"/>
        </w:rPr>
        <w:t>2562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B35B7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ถูกบริษัทอื่นแห่งหนึ่งฟ้องร้องฐานความผิดละเมิดจากเหตุการณ์น้ำรั่วของบริษัท</w:t>
      </w:r>
      <w:r w:rsidR="00B35B7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="007E3428">
        <w:rPr>
          <w:rFonts w:asciiTheme="majorBidi" w:hAnsiTheme="majorBidi"/>
          <w:color w:val="auto"/>
          <w:sz w:val="30"/>
          <w:szCs w:val="30"/>
        </w:rPr>
        <w:br/>
      </w:r>
      <w:r w:rsidRPr="005F1CC7">
        <w:rPr>
          <w:rFonts w:asciiTheme="majorBidi" w:hAnsiTheme="majorBidi"/>
          <w:color w:val="auto"/>
          <w:sz w:val="30"/>
          <w:szCs w:val="30"/>
          <w:cs/>
        </w:rPr>
        <w:t>ทำให้ทรัพย์สินส่วนกลางเสียหาย ซึ่งศาลชั้นต้นพิพากษาให้บริษัท</w:t>
      </w:r>
      <w:r w:rsidR="00B35B7A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ชดใช้ความเสียหายจำนวน </w:t>
      </w:r>
      <w:r w:rsidR="00545170" w:rsidRPr="005F1CC7">
        <w:rPr>
          <w:rFonts w:asciiTheme="majorBidi" w:hAnsiTheme="majorBidi"/>
          <w:color w:val="auto"/>
          <w:sz w:val="30"/>
          <w:szCs w:val="30"/>
        </w:rPr>
        <w:t>3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ซึ่งจนถึงปัจจุบันคดีความดังกล่าวอยู่ระหว่างขอฎีกาต่อศาล อย่างไรก็ตาม บริษัท</w:t>
      </w:r>
      <w:r w:rsidR="00BC16B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5F1CC7">
        <w:rPr>
          <w:rFonts w:asciiTheme="majorBidi" w:hAnsiTheme="majorBidi"/>
          <w:color w:val="auto"/>
          <w:sz w:val="30"/>
          <w:szCs w:val="30"/>
          <w:cs/>
        </w:rPr>
        <w:t>ได้บันทึกประมาณการหนี้สินจากคดีความฟ้องร้องดังกล่าวแสดงไว้หนี้สินไม่หมุนเวียนอื่น</w:t>
      </w:r>
    </w:p>
    <w:p w14:paraId="6E710CA3" w14:textId="77777777" w:rsidR="00545170" w:rsidRPr="005F1CC7" w:rsidRDefault="00545170" w:rsidP="00545170">
      <w:pPr>
        <w:pStyle w:val="a5"/>
        <w:tabs>
          <w:tab w:val="left" w:pos="426"/>
        </w:tabs>
        <w:spacing w:line="440" w:lineRule="exact"/>
        <w:ind w:left="851"/>
        <w:rPr>
          <w:rFonts w:asciiTheme="majorBidi" w:hAnsiTheme="majorBidi"/>
          <w:color w:val="auto"/>
          <w:sz w:val="30"/>
          <w:szCs w:val="30"/>
        </w:rPr>
      </w:pPr>
    </w:p>
    <w:p w14:paraId="05FC3558" w14:textId="3797342E" w:rsidR="00545170" w:rsidRPr="005F1CC7" w:rsidRDefault="00545170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/>
          <w:color w:val="auto"/>
          <w:sz w:val="30"/>
          <w:szCs w:val="30"/>
        </w:rPr>
        <w:br w:type="page"/>
      </w:r>
    </w:p>
    <w:p w14:paraId="48E8F77F" w14:textId="77777777" w:rsidR="00CF2BF1" w:rsidRPr="005F1CC7" w:rsidRDefault="004D0190" w:rsidP="00FC1487">
      <w:pPr>
        <w:pStyle w:val="a5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การปรับปรุง</w:t>
      </w:r>
      <w:r w:rsidR="00DE522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งบการเงินและ</w:t>
      </w:r>
      <w:r w:rsidR="00CF2BF1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รายการจัดประเภทรายการใหม่</w:t>
      </w:r>
    </w:p>
    <w:p w14:paraId="7A118019" w14:textId="77777777" w:rsidR="00E57B77" w:rsidRPr="00E57B77" w:rsidRDefault="00225CDB" w:rsidP="00A96619">
      <w:pPr>
        <w:pStyle w:val="a5"/>
        <w:numPr>
          <w:ilvl w:val="1"/>
          <w:numId w:val="30"/>
        </w:numPr>
        <w:tabs>
          <w:tab w:val="left" w:pos="426"/>
        </w:tabs>
        <w:spacing w:line="240" w:lineRule="auto"/>
        <w:ind w:left="993" w:hanging="56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4536">
        <w:rPr>
          <w:rFonts w:asciiTheme="majorBidi" w:hAnsiTheme="majorBidi"/>
          <w:color w:val="auto"/>
          <w:sz w:val="30"/>
          <w:szCs w:val="30"/>
          <w:cs/>
        </w:rPr>
        <w:t>การปรับปรุง</w:t>
      </w:r>
      <w:r w:rsidR="000F7193" w:rsidRPr="007E4536">
        <w:rPr>
          <w:rFonts w:asciiTheme="majorBidi" w:hAnsiTheme="majorBidi" w:hint="cs"/>
          <w:color w:val="auto"/>
          <w:sz w:val="30"/>
          <w:szCs w:val="30"/>
          <w:cs/>
        </w:rPr>
        <w:t>งบการเงินในปีก่อน</w:t>
      </w:r>
    </w:p>
    <w:p w14:paraId="7185965C" w14:textId="667D5F1B" w:rsidR="0091063F" w:rsidRPr="00E57B77" w:rsidRDefault="00BC16BB" w:rsidP="008C3D33">
      <w:pPr>
        <w:pStyle w:val="a5"/>
        <w:tabs>
          <w:tab w:val="left" w:pos="426"/>
        </w:tabs>
        <w:spacing w:line="240" w:lineRule="auto"/>
        <w:ind w:left="993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tab/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การปันส่วนผลแตกต่างระหว่างราคาซื้อกับมูลค่ายุติธรรมของสินทรัพย์สุทธิที่ได้มาจากการซื้อกิจการของบริษัทย่อย </w:t>
      </w:r>
      <w:r w:rsidR="00403920" w:rsidRPr="00403920">
        <w:rPr>
          <w:rFonts w:asciiTheme="majorBidi" w:hAnsiTheme="majorBidi"/>
          <w:color w:val="auto"/>
          <w:sz w:val="30"/>
          <w:szCs w:val="30"/>
        </w:rPr>
        <w:t>2</w:t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 แห่ง (บริษัท </w:t>
      </w:r>
      <w:r w:rsidR="00EC4BE3" w:rsidRPr="00EC4BE3">
        <w:rPr>
          <w:rFonts w:asciiTheme="majorBidi" w:hAnsiTheme="majorBidi"/>
          <w:color w:val="auto"/>
          <w:sz w:val="30"/>
          <w:szCs w:val="30"/>
          <w:cs/>
        </w:rPr>
        <w:t>ส้มตำเจ๊แดง สามย่าน</w:t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 จำกัด และบริษัท </w:t>
      </w:r>
      <w:r w:rsidR="002575C7" w:rsidRPr="002575C7">
        <w:rPr>
          <w:rFonts w:asciiTheme="majorBidi" w:hAnsiTheme="majorBidi"/>
          <w:color w:val="auto"/>
          <w:sz w:val="30"/>
          <w:szCs w:val="30"/>
          <w:cs/>
        </w:rPr>
        <w:t>ยามะจัง (ไทยแลนด์)</w:t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 จำกัด) ตามรายละเอียดในหมายเหตุประกอบงบการเงินข้อ </w:t>
      </w:r>
      <w:r w:rsidR="00651001">
        <w:rPr>
          <w:rFonts w:asciiTheme="majorBidi" w:hAnsiTheme="majorBidi"/>
          <w:color w:val="auto"/>
          <w:sz w:val="30"/>
          <w:szCs w:val="30"/>
        </w:rPr>
        <w:t>1</w:t>
      </w:r>
      <w:r w:rsidR="00853399">
        <w:rPr>
          <w:rFonts w:asciiTheme="majorBidi" w:hAnsiTheme="majorBidi"/>
          <w:color w:val="auto"/>
          <w:sz w:val="30"/>
          <w:szCs w:val="30"/>
        </w:rPr>
        <w:t>0</w:t>
      </w:r>
    </w:p>
    <w:p w14:paraId="196A8DB7" w14:textId="37EFCEDB" w:rsidR="0091063F" w:rsidRPr="005553DB" w:rsidRDefault="00BC16BB" w:rsidP="008C3D33">
      <w:pPr>
        <w:pStyle w:val="a5"/>
        <w:tabs>
          <w:tab w:val="left" w:pos="426"/>
        </w:tabs>
        <w:spacing w:line="240" w:lineRule="auto"/>
        <w:ind w:left="993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tab/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ในงวด </w:t>
      </w:r>
      <w:r w:rsidR="00651001">
        <w:rPr>
          <w:rFonts w:asciiTheme="majorBidi" w:hAnsiTheme="majorBidi"/>
          <w:color w:val="auto"/>
          <w:sz w:val="30"/>
          <w:szCs w:val="30"/>
        </w:rPr>
        <w:t>2568</w:t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 กลุ่มบริษัทได้ดำเนินการคำนวณมูลค่าของสินทรัพย์สุทธิได้มา โดยมูลค่าของสินทรัพย์สุทธิที่ระบุได้ (มูลค่ายุติธรรม) และปันส่วนมูลค่ายุติธรรมของรายการ ณ วันซื้อกิจการของบริษัทย่อย </w:t>
      </w:r>
      <w:r w:rsidR="005553DB">
        <w:rPr>
          <w:rFonts w:asciiTheme="majorBidi" w:hAnsiTheme="majorBidi"/>
          <w:color w:val="auto"/>
          <w:sz w:val="30"/>
          <w:szCs w:val="30"/>
        </w:rPr>
        <w:t>2</w:t>
      </w:r>
      <w:r w:rsidR="0091063F" w:rsidRPr="0091063F">
        <w:rPr>
          <w:rFonts w:asciiTheme="majorBidi" w:hAnsiTheme="majorBidi"/>
          <w:color w:val="auto"/>
          <w:sz w:val="30"/>
          <w:szCs w:val="30"/>
          <w:cs/>
        </w:rPr>
        <w:t xml:space="preserve"> แห่ง</w:t>
      </w:r>
      <w:r w:rsidR="005553D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91063F" w:rsidRPr="005553DB">
        <w:rPr>
          <w:rFonts w:asciiTheme="majorBidi" w:hAnsiTheme="majorBidi"/>
          <w:color w:val="auto"/>
          <w:sz w:val="30"/>
          <w:szCs w:val="30"/>
          <w:cs/>
        </w:rPr>
        <w:t>ตามการประเมินโดยที่ปรึกษาทางการเงินอิสระ ซึ่งข้อมูลดังกล่าวมีผลต่อการวัดมูลค่าของจำนวนต่างๆ ที่เคยรับรู้ไว้ ณ วันที่ซื้อ ดังนั้น</w:t>
      </w:r>
      <w:r w:rsidR="00245734">
        <w:rPr>
          <w:rFonts w:asciiTheme="majorBidi" w:hAnsiTheme="majorBidi" w:hint="cs"/>
          <w:color w:val="auto"/>
          <w:sz w:val="30"/>
          <w:szCs w:val="30"/>
          <w:cs/>
        </w:rPr>
        <w:t>จึง</w:t>
      </w:r>
      <w:r w:rsidR="0091063F" w:rsidRPr="005553DB">
        <w:rPr>
          <w:rFonts w:asciiTheme="majorBidi" w:hAnsiTheme="majorBidi"/>
          <w:color w:val="auto"/>
          <w:sz w:val="30"/>
          <w:szCs w:val="30"/>
          <w:cs/>
        </w:rPr>
        <w:t>ปรับปรุงย้อนหลัง</w:t>
      </w:r>
      <w:r w:rsidR="00BB3466">
        <w:rPr>
          <w:rFonts w:asciiTheme="majorBidi" w:hAnsiTheme="majorBidi" w:hint="cs"/>
          <w:color w:val="auto"/>
          <w:sz w:val="30"/>
          <w:szCs w:val="30"/>
          <w:cs/>
        </w:rPr>
        <w:t>ประมา</w:t>
      </w:r>
      <w:r w:rsidR="006C7CF5">
        <w:rPr>
          <w:rFonts w:asciiTheme="majorBidi" w:hAnsiTheme="majorBidi" w:hint="cs"/>
          <w:color w:val="auto"/>
          <w:sz w:val="30"/>
          <w:szCs w:val="30"/>
          <w:cs/>
        </w:rPr>
        <w:t>ณ</w:t>
      </w:r>
      <w:r w:rsidR="00BB3466">
        <w:rPr>
          <w:rFonts w:asciiTheme="majorBidi" w:hAnsiTheme="majorBidi" w:hint="cs"/>
          <w:color w:val="auto"/>
          <w:sz w:val="30"/>
          <w:szCs w:val="30"/>
          <w:cs/>
        </w:rPr>
        <w:t>การที่เคยรับรู้ไว้ ณ วันซื้อ</w:t>
      </w:r>
      <w:r w:rsidR="00297181">
        <w:rPr>
          <w:rFonts w:asciiTheme="majorBidi" w:hAnsiTheme="majorBidi" w:hint="cs"/>
          <w:color w:val="auto"/>
          <w:sz w:val="30"/>
          <w:szCs w:val="30"/>
          <w:cs/>
        </w:rPr>
        <w:t>ใน</w:t>
      </w:r>
      <w:r w:rsidR="0091063F" w:rsidRPr="005553DB">
        <w:rPr>
          <w:rFonts w:asciiTheme="majorBidi" w:hAnsiTheme="majorBidi"/>
          <w:color w:val="auto"/>
          <w:sz w:val="30"/>
          <w:szCs w:val="30"/>
          <w:cs/>
        </w:rPr>
        <w:t>งบการเงินรวมปีก่อน</w:t>
      </w:r>
    </w:p>
    <w:p w14:paraId="5543A1DD" w14:textId="61B7F167" w:rsidR="008151DB" w:rsidRDefault="008B5896" w:rsidP="00A96619">
      <w:pPr>
        <w:pStyle w:val="a5"/>
        <w:numPr>
          <w:ilvl w:val="1"/>
          <w:numId w:val="30"/>
        </w:numPr>
        <w:tabs>
          <w:tab w:val="left" w:pos="426"/>
        </w:tabs>
        <w:spacing w:line="240" w:lineRule="auto"/>
        <w:ind w:left="993" w:hanging="567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รายการจัดประเภทบัญชี</w:t>
      </w:r>
    </w:p>
    <w:p w14:paraId="11F3C90C" w14:textId="3A1A3EA4" w:rsidR="00CF2BF1" w:rsidRPr="005F1CC7" w:rsidRDefault="00B47D65" w:rsidP="008151DB">
      <w:pPr>
        <w:pStyle w:val="a5"/>
        <w:tabs>
          <w:tab w:val="left" w:pos="426"/>
        </w:tabs>
        <w:spacing w:line="240" w:lineRule="auto"/>
        <w:ind w:left="993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tab/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>รายการในงบฐานะการเงิน</w:t>
      </w:r>
      <w:r w:rsidR="005C662F">
        <w:rPr>
          <w:rFonts w:asciiTheme="majorBidi" w:hAnsiTheme="majorBidi" w:hint="cs"/>
          <w:color w:val="auto"/>
          <w:sz w:val="30"/>
          <w:szCs w:val="30"/>
          <w:cs/>
        </w:rPr>
        <w:t>รวม</w:t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 xml:space="preserve"> ณ วันที่ </w:t>
      </w:r>
      <w:r w:rsidR="00CF2BF1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="00CF2BF1" w:rsidRPr="005F1CC7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>บางรายการได้จัดประเภทรายการใหม่เพื่อให้สอดคล้องกับการแสดงรายการในงบฐานะการเงิน</w:t>
      </w:r>
      <w:r w:rsidR="005C662F">
        <w:rPr>
          <w:rFonts w:asciiTheme="majorBidi" w:hAnsiTheme="majorBidi" w:hint="cs"/>
          <w:color w:val="auto"/>
          <w:sz w:val="30"/>
          <w:szCs w:val="30"/>
          <w:cs/>
        </w:rPr>
        <w:t>รวม</w:t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 xml:space="preserve"> ณ วันที่ </w:t>
      </w:r>
      <w:r w:rsidR="00CF2BF1" w:rsidRPr="005F1CC7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CF2BF1" w:rsidRPr="005F1CC7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F2BF1" w:rsidRPr="005F1CC7">
        <w:rPr>
          <w:rFonts w:asciiTheme="majorBidi" w:hAnsiTheme="majorBidi"/>
          <w:color w:val="auto"/>
          <w:sz w:val="30"/>
          <w:szCs w:val="30"/>
        </w:rPr>
        <w:t xml:space="preserve">2569 </w:t>
      </w:r>
      <w:r w:rsidR="00CF2BF1" w:rsidRPr="005F1CC7">
        <w:rPr>
          <w:rFonts w:asciiTheme="majorBidi" w:hAnsiTheme="majorBidi"/>
          <w:color w:val="auto"/>
          <w:sz w:val="30"/>
          <w:szCs w:val="30"/>
          <w:cs/>
        </w:rPr>
        <w:t>ดังนี้</w:t>
      </w:r>
    </w:p>
    <w:tbl>
      <w:tblPr>
        <w:tblStyle w:val="a4"/>
        <w:tblW w:w="921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7"/>
      </w:tblGrid>
      <w:tr w:rsidR="009F20E3" w:rsidRPr="005F1CC7" w14:paraId="082F46D3" w14:textId="77777777" w:rsidTr="00567423">
        <w:trPr>
          <w:tblHeader/>
        </w:trPr>
        <w:tc>
          <w:tcPr>
            <w:tcW w:w="3544" w:type="dxa"/>
          </w:tcPr>
          <w:p w14:paraId="02ACB3F7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80CB78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6F3D17" w14:textId="77777777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0A920B" w14:textId="23A7FBAF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915323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5F1CC7">
              <w:rPr>
                <w:b/>
                <w:bCs/>
                <w:color w:val="auto"/>
                <w:szCs w:val="28"/>
              </w:rPr>
              <w:t xml:space="preserve">: 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9F20E3" w:rsidRPr="005F1CC7" w14:paraId="53096D64" w14:textId="77777777" w:rsidTr="00567423">
        <w:trPr>
          <w:tblHeader/>
        </w:trPr>
        <w:tc>
          <w:tcPr>
            <w:tcW w:w="3544" w:type="dxa"/>
          </w:tcPr>
          <w:p w14:paraId="18BCCFB7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E7968C3" w14:textId="540774F2" w:rsidR="009F20E3" w:rsidRPr="005F1CC7" w:rsidRDefault="009F20E3" w:rsidP="00695B7E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ตามที่รายงาน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C695F0" w14:textId="2BD6A9EE" w:rsidR="009F20E3" w:rsidRPr="005F1CC7" w:rsidRDefault="009F20E3" w:rsidP="00695B7E">
            <w:pPr>
              <w:pStyle w:val="ab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2B4CD0B" w14:textId="0C87975E" w:rsidR="009F20E3" w:rsidRPr="005F1CC7" w:rsidRDefault="009F20E3" w:rsidP="00695B7E">
            <w:pPr>
              <w:pStyle w:val="ab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การจัดประเภท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D2AEE6B" w14:textId="37D6E994" w:rsidR="009F20E3" w:rsidRPr="005F1CC7" w:rsidRDefault="009F20E3" w:rsidP="00695B7E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งบหลังจัด</w:t>
            </w:r>
          </w:p>
        </w:tc>
      </w:tr>
      <w:tr w:rsidR="009F20E3" w:rsidRPr="005F1CC7" w14:paraId="2A1CDFC0" w14:textId="77777777" w:rsidTr="00565A41">
        <w:trPr>
          <w:tblHeader/>
        </w:trPr>
        <w:tc>
          <w:tcPr>
            <w:tcW w:w="3544" w:type="dxa"/>
          </w:tcPr>
          <w:p w14:paraId="2BB66C19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05DBB99" w14:textId="02F8E195" w:rsidR="009F20E3" w:rsidRPr="005F1CC7" w:rsidRDefault="009F20E3" w:rsidP="00695B7E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ไว้เดิม</w:t>
            </w:r>
          </w:p>
        </w:tc>
        <w:tc>
          <w:tcPr>
            <w:tcW w:w="1417" w:type="dxa"/>
          </w:tcPr>
          <w:p w14:paraId="26CCDBEE" w14:textId="77777777" w:rsidR="009F20E3" w:rsidRPr="005F1CC7" w:rsidRDefault="009F20E3" w:rsidP="00695B7E">
            <w:pPr>
              <w:pStyle w:val="ab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76F29F1E" w14:textId="0572F926" w:rsidR="009F20E3" w:rsidRPr="005F1CC7" w:rsidRDefault="009F20E3" w:rsidP="00695B7E">
            <w:pPr>
              <w:pStyle w:val="ab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รายการใหม่</w:t>
            </w:r>
          </w:p>
        </w:tc>
        <w:tc>
          <w:tcPr>
            <w:tcW w:w="1417" w:type="dxa"/>
            <w:vAlign w:val="center"/>
          </w:tcPr>
          <w:p w14:paraId="54CF2720" w14:textId="610CB8AB" w:rsidR="009F20E3" w:rsidRPr="005F1CC7" w:rsidRDefault="009F20E3" w:rsidP="00695B7E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ประเภท</w:t>
            </w:r>
          </w:p>
        </w:tc>
      </w:tr>
      <w:tr w:rsidR="009F20E3" w:rsidRPr="005F1CC7" w14:paraId="1C7FA817" w14:textId="77777777" w:rsidTr="00565A41">
        <w:tc>
          <w:tcPr>
            <w:tcW w:w="3544" w:type="dxa"/>
          </w:tcPr>
          <w:p w14:paraId="30C09C85" w14:textId="7AB4AA95" w:rsidR="009F20E3" w:rsidRPr="005F1CC7" w:rsidRDefault="009F20E3" w:rsidP="00695B7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งบฐานะการเงิน ณ วันที่ </w:t>
            </w:r>
            <w:r w:rsidRPr="005F1CC7">
              <w:rPr>
                <w:b/>
                <w:bCs/>
                <w:color w:val="auto"/>
                <w:szCs w:val="28"/>
              </w:rPr>
              <w:t xml:space="preserve">31 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417" w:type="dxa"/>
          </w:tcPr>
          <w:p w14:paraId="68417700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7983100" w14:textId="77777777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27F2F4A" w14:textId="1C1E0AFC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4460020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10E8ADE7" w14:textId="77777777" w:rsidTr="00565A41">
        <w:tc>
          <w:tcPr>
            <w:tcW w:w="3544" w:type="dxa"/>
          </w:tcPr>
          <w:p w14:paraId="68603360" w14:textId="77777777" w:rsidR="009F20E3" w:rsidRPr="005F1CC7" w:rsidRDefault="009F20E3" w:rsidP="00695B7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</w:tcPr>
          <w:p w14:paraId="4D9FCC7B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7837FD98" w14:textId="77777777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6746606" w14:textId="349CA378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A7AB7C4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62BB48DC" w14:textId="77777777" w:rsidTr="00565A41">
        <w:tc>
          <w:tcPr>
            <w:tcW w:w="3544" w:type="dxa"/>
          </w:tcPr>
          <w:p w14:paraId="49642646" w14:textId="77777777" w:rsidR="009F20E3" w:rsidRPr="005F1CC7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221D1D7A" w14:textId="3B82E19A" w:rsidR="009F20E3" w:rsidRPr="005F1CC7" w:rsidRDefault="008E08F9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425F5CAD" w14:textId="5FDBC3E2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5200A730" w14:textId="1B12A9CC" w:rsidR="009F20E3" w:rsidRPr="005F1CC7" w:rsidRDefault="0040392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62</w:t>
            </w:r>
            <w:r w:rsidR="008E08F9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370</w:t>
            </w:r>
            <w:r w:rsidR="008E08F9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805</w:t>
            </w:r>
          </w:p>
        </w:tc>
        <w:tc>
          <w:tcPr>
            <w:tcW w:w="1417" w:type="dxa"/>
          </w:tcPr>
          <w:p w14:paraId="7E1ABC6B" w14:textId="4017898D" w:rsidR="009F20E3" w:rsidRPr="005F1CC7" w:rsidRDefault="00403920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62</w:t>
            </w:r>
            <w:r w:rsidR="00CD07E6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370</w:t>
            </w:r>
            <w:r w:rsidR="00CD07E6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805</w:t>
            </w:r>
          </w:p>
        </w:tc>
      </w:tr>
      <w:tr w:rsidR="003B58C7" w:rsidRPr="005F1CC7" w14:paraId="222056F2" w14:textId="77777777" w:rsidTr="00565A41">
        <w:tc>
          <w:tcPr>
            <w:tcW w:w="3544" w:type="dxa"/>
          </w:tcPr>
          <w:p w14:paraId="72E99301" w14:textId="4277E572" w:rsidR="003B58C7" w:rsidRPr="005F1CC7" w:rsidRDefault="00CA74B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5B96F73" w14:textId="416040B6" w:rsidR="003B58C7" w:rsidRPr="00486990" w:rsidRDefault="003853E5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9,165,799</w:t>
            </w:r>
          </w:p>
        </w:tc>
        <w:tc>
          <w:tcPr>
            <w:tcW w:w="1417" w:type="dxa"/>
          </w:tcPr>
          <w:p w14:paraId="35F5396A" w14:textId="51A5223C" w:rsidR="003B58C7" w:rsidRDefault="008E08F9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1BA8588C" w14:textId="063469D5" w:rsidR="003B58C7" w:rsidRPr="00486990" w:rsidRDefault="008E08F9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(9,165,799)</w:t>
            </w:r>
          </w:p>
        </w:tc>
        <w:tc>
          <w:tcPr>
            <w:tcW w:w="1417" w:type="dxa"/>
          </w:tcPr>
          <w:p w14:paraId="2459BFD0" w14:textId="0C8FA512" w:rsidR="003B58C7" w:rsidRDefault="008E08F9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3B58C7" w:rsidRPr="005F1CC7" w14:paraId="04CFAA59" w14:textId="77777777" w:rsidTr="00565A41">
        <w:tc>
          <w:tcPr>
            <w:tcW w:w="3544" w:type="dxa"/>
          </w:tcPr>
          <w:p w14:paraId="3CBF33AE" w14:textId="4B309202" w:rsidR="003B58C7" w:rsidRPr="005F1CC7" w:rsidRDefault="00CA74B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0E2E7C5F" w14:textId="4C01DB14" w:rsidR="003B58C7" w:rsidRPr="00486990" w:rsidRDefault="008E08F9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46,972,439</w:t>
            </w:r>
          </w:p>
        </w:tc>
        <w:tc>
          <w:tcPr>
            <w:tcW w:w="1417" w:type="dxa"/>
          </w:tcPr>
          <w:p w14:paraId="2865FA0B" w14:textId="3FF268A4" w:rsidR="003B58C7" w:rsidRDefault="008E08F9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6B362DF1" w14:textId="7B79D93B" w:rsidR="003B58C7" w:rsidRPr="00486990" w:rsidRDefault="008E08F9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(46,972,439)</w:t>
            </w:r>
          </w:p>
        </w:tc>
        <w:tc>
          <w:tcPr>
            <w:tcW w:w="1417" w:type="dxa"/>
          </w:tcPr>
          <w:p w14:paraId="188D6E5D" w14:textId="7DBC6818" w:rsidR="003B58C7" w:rsidRDefault="008E08F9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9F20E3" w:rsidRPr="005F1CC7" w14:paraId="3E16F685" w14:textId="77777777" w:rsidTr="00565A41">
        <w:tc>
          <w:tcPr>
            <w:tcW w:w="3544" w:type="dxa"/>
          </w:tcPr>
          <w:p w14:paraId="7DE66DEC" w14:textId="77777777" w:rsidR="009F20E3" w:rsidRPr="005F1CC7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</w:tcPr>
          <w:p w14:paraId="0C13EA81" w14:textId="7C7F1508" w:rsidR="009F20E3" w:rsidRPr="005F1CC7" w:rsidRDefault="00403920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11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668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188</w:t>
            </w:r>
          </w:p>
        </w:tc>
        <w:tc>
          <w:tcPr>
            <w:tcW w:w="1417" w:type="dxa"/>
          </w:tcPr>
          <w:p w14:paraId="60108B42" w14:textId="0CF695B0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7317FC66" w14:textId="679801CB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86990">
              <w:rPr>
                <w:color w:val="auto"/>
                <w:szCs w:val="28"/>
                <w:cs/>
              </w:rPr>
              <w:t>(</w:t>
            </w:r>
            <w:r w:rsidR="00403920" w:rsidRPr="00403920">
              <w:rPr>
                <w:color w:val="auto"/>
                <w:szCs w:val="28"/>
              </w:rPr>
              <w:t>11</w:t>
            </w:r>
            <w:r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668</w:t>
            </w:r>
            <w:r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188</w:t>
            </w:r>
            <w:r w:rsidRPr="00486990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7A3AD554" w14:textId="4D89AA74" w:rsidR="009F20E3" w:rsidRPr="005F1CC7" w:rsidRDefault="00486990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9F20E3" w:rsidRPr="005F1CC7" w14:paraId="6DD37533" w14:textId="77777777" w:rsidTr="00565A41">
        <w:tc>
          <w:tcPr>
            <w:tcW w:w="3544" w:type="dxa"/>
          </w:tcPr>
          <w:p w14:paraId="16349E07" w14:textId="2700091B" w:rsidR="009F20E3" w:rsidRPr="009F20E3" w:rsidRDefault="009F20E3" w:rsidP="009F20E3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</w:tcPr>
          <w:p w14:paraId="7B9F390C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B04D081" w14:textId="77777777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65C7EA4" w14:textId="75BB3C4A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5732807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32D2C1C1" w14:textId="77777777" w:rsidTr="00565A41">
        <w:tc>
          <w:tcPr>
            <w:tcW w:w="3544" w:type="dxa"/>
          </w:tcPr>
          <w:p w14:paraId="7FFEDEED" w14:textId="03709C45" w:rsidR="009F20E3" w:rsidRPr="005F1CC7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6FBB2A99" w14:textId="130712B2" w:rsidR="009F20E3" w:rsidRPr="005F1CC7" w:rsidRDefault="00403920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531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730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209</w:t>
            </w:r>
          </w:p>
        </w:tc>
        <w:tc>
          <w:tcPr>
            <w:tcW w:w="1417" w:type="dxa"/>
          </w:tcPr>
          <w:p w14:paraId="3F886222" w14:textId="2BFC966A" w:rsidR="009F20E3" w:rsidRPr="005F1CC7" w:rsidRDefault="00621ECE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3,433</w:t>
            </w:r>
          </w:p>
        </w:tc>
        <w:tc>
          <w:tcPr>
            <w:tcW w:w="1417" w:type="dxa"/>
          </w:tcPr>
          <w:p w14:paraId="7A5E1D33" w14:textId="1B0DDF49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86990">
              <w:rPr>
                <w:color w:val="auto"/>
                <w:szCs w:val="28"/>
                <w:cs/>
              </w:rPr>
              <w:t>(</w:t>
            </w:r>
            <w:r w:rsidR="002F3B08">
              <w:rPr>
                <w:color w:val="auto"/>
                <w:szCs w:val="28"/>
              </w:rPr>
              <w:t>2,</w:t>
            </w:r>
            <w:r w:rsidR="00C230F3">
              <w:rPr>
                <w:color w:val="auto"/>
                <w:szCs w:val="28"/>
              </w:rPr>
              <w:t>47</w:t>
            </w:r>
            <w:r w:rsidR="00621ECE">
              <w:rPr>
                <w:color w:val="auto"/>
                <w:szCs w:val="28"/>
              </w:rPr>
              <w:t>6</w:t>
            </w:r>
            <w:r w:rsidR="00C230F3">
              <w:rPr>
                <w:color w:val="auto"/>
                <w:szCs w:val="28"/>
              </w:rPr>
              <w:t>,</w:t>
            </w:r>
            <w:r w:rsidR="00621ECE">
              <w:rPr>
                <w:color w:val="auto"/>
                <w:szCs w:val="28"/>
              </w:rPr>
              <w:t>000</w:t>
            </w:r>
            <w:r w:rsidRPr="00486990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079323D8" w14:textId="48E9DB39" w:rsidR="009F20E3" w:rsidRPr="005F1CC7" w:rsidRDefault="00403920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529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257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642</w:t>
            </w:r>
          </w:p>
        </w:tc>
      </w:tr>
      <w:tr w:rsidR="009F20E3" w:rsidRPr="005F1CC7" w14:paraId="081488D6" w14:textId="77777777" w:rsidTr="00565A4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EA5C" w14:textId="5B5680FB" w:rsidR="009F20E3" w:rsidRPr="009F20E3" w:rsidRDefault="009F20E3" w:rsidP="009F20E3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ต้นทุนของสินทรัพย์ที่ยังไม่ได้ปันส่วน</w:t>
            </w:r>
          </w:p>
        </w:tc>
        <w:tc>
          <w:tcPr>
            <w:tcW w:w="1417" w:type="dxa"/>
          </w:tcPr>
          <w:p w14:paraId="20A6AB8F" w14:textId="42DCA96B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831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820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449</w:t>
            </w:r>
          </w:p>
        </w:tc>
        <w:tc>
          <w:tcPr>
            <w:tcW w:w="1417" w:type="dxa"/>
          </w:tcPr>
          <w:p w14:paraId="4BF0FA17" w14:textId="1FD59141" w:rsidR="009F20E3" w:rsidRPr="005F1CC7" w:rsidRDefault="0048699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86990">
              <w:rPr>
                <w:color w:val="auto"/>
                <w:szCs w:val="28"/>
                <w:cs/>
              </w:rPr>
              <w:t>(</w:t>
            </w:r>
            <w:r w:rsidR="00403920" w:rsidRPr="00403920">
              <w:rPr>
                <w:color w:val="auto"/>
                <w:szCs w:val="28"/>
              </w:rPr>
              <w:t>860</w:t>
            </w:r>
            <w:r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327</w:t>
            </w:r>
            <w:r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288</w:t>
            </w:r>
            <w:r w:rsidRPr="00486990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35104239" w14:textId="6AD93995" w:rsidR="009F20E3" w:rsidRPr="005F1CC7" w:rsidRDefault="0048699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4BC9642A" w14:textId="712CD45C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971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493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161</w:t>
            </w:r>
          </w:p>
        </w:tc>
      </w:tr>
      <w:tr w:rsidR="009F20E3" w:rsidRPr="005F1CC7" w14:paraId="2513D163" w14:textId="77777777" w:rsidTr="00565A4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A05D" w14:textId="209EF2C1" w:rsidR="009F20E3" w:rsidRPr="009F20E3" w:rsidRDefault="009F20E3" w:rsidP="009F20E3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ค่าความนิยม</w:t>
            </w:r>
          </w:p>
        </w:tc>
        <w:tc>
          <w:tcPr>
            <w:tcW w:w="1417" w:type="dxa"/>
          </w:tcPr>
          <w:p w14:paraId="4EBDE5CD" w14:textId="61FDF234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35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964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282</w:t>
            </w:r>
          </w:p>
        </w:tc>
        <w:tc>
          <w:tcPr>
            <w:tcW w:w="1417" w:type="dxa"/>
          </w:tcPr>
          <w:p w14:paraId="6D279224" w14:textId="4C1A6407" w:rsidR="009F20E3" w:rsidRPr="005F1CC7" w:rsidRDefault="0040392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259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494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319</w:t>
            </w:r>
          </w:p>
        </w:tc>
        <w:tc>
          <w:tcPr>
            <w:tcW w:w="1417" w:type="dxa"/>
          </w:tcPr>
          <w:p w14:paraId="6625D764" w14:textId="6D72E4CF" w:rsidR="009F20E3" w:rsidRPr="005F1CC7" w:rsidRDefault="0048699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54C50313" w14:textId="66AF483B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295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458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601</w:t>
            </w:r>
          </w:p>
        </w:tc>
      </w:tr>
      <w:tr w:rsidR="009F20E3" w:rsidRPr="005F1CC7" w14:paraId="71751957" w14:textId="77777777" w:rsidTr="00565A4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39B5" w14:textId="0CD39A3A" w:rsidR="009F20E3" w:rsidRPr="009F20E3" w:rsidRDefault="009F20E3" w:rsidP="009F20E3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417" w:type="dxa"/>
          </w:tcPr>
          <w:p w14:paraId="6416D3D5" w14:textId="340D4C89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29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149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752</w:t>
            </w:r>
          </w:p>
        </w:tc>
        <w:tc>
          <w:tcPr>
            <w:tcW w:w="1417" w:type="dxa"/>
          </w:tcPr>
          <w:p w14:paraId="00DA1A5C" w14:textId="130F6315" w:rsidR="009F20E3" w:rsidRPr="005F1CC7" w:rsidRDefault="0040392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416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107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558</w:t>
            </w:r>
          </w:p>
        </w:tc>
        <w:tc>
          <w:tcPr>
            <w:tcW w:w="1417" w:type="dxa"/>
          </w:tcPr>
          <w:p w14:paraId="5AC96E9D" w14:textId="1E4E89FF" w:rsidR="009F20E3" w:rsidRPr="005F1CC7" w:rsidRDefault="0040392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5</w:t>
            </w:r>
            <w:r w:rsidR="00CD07E6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896</w:t>
            </w:r>
            <w:r w:rsidR="00CD07E6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895</w:t>
            </w:r>
          </w:p>
        </w:tc>
        <w:tc>
          <w:tcPr>
            <w:tcW w:w="1417" w:type="dxa"/>
          </w:tcPr>
          <w:p w14:paraId="7CA56DE0" w14:textId="603C1CF7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451</w:t>
            </w:r>
            <w:r w:rsidR="00CD07E6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154</w:t>
            </w:r>
            <w:r w:rsidR="00CD07E6" w:rsidRPr="00CD07E6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205</w:t>
            </w:r>
          </w:p>
        </w:tc>
      </w:tr>
      <w:tr w:rsidR="009F20E3" w:rsidRPr="005F1CC7" w14:paraId="0D570A78" w14:textId="77777777" w:rsidTr="00565A4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A2E0" w14:textId="7E723B7C" w:rsidR="009F20E3" w:rsidRPr="009F20E3" w:rsidRDefault="009F20E3" w:rsidP="009F20E3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227C4FDB" w14:textId="619B524C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139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339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079</w:t>
            </w:r>
          </w:p>
        </w:tc>
        <w:tc>
          <w:tcPr>
            <w:tcW w:w="1417" w:type="dxa"/>
          </w:tcPr>
          <w:p w14:paraId="7A2ACDC4" w14:textId="2288B42F" w:rsidR="009F20E3" w:rsidRPr="005F1CC7" w:rsidRDefault="0048699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6104E4A" w14:textId="24BA84E3" w:rsidR="009F20E3" w:rsidRPr="005F1CC7" w:rsidRDefault="00403920" w:rsidP="009F20E3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2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064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398</w:t>
            </w:r>
          </w:p>
        </w:tc>
        <w:tc>
          <w:tcPr>
            <w:tcW w:w="1417" w:type="dxa"/>
          </w:tcPr>
          <w:p w14:paraId="0A983C89" w14:textId="3D9BB81C" w:rsidR="009F20E3" w:rsidRPr="005F1CC7" w:rsidRDefault="00403920" w:rsidP="009F20E3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141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403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477</w:t>
            </w:r>
          </w:p>
        </w:tc>
      </w:tr>
      <w:tr w:rsidR="00063E1B" w:rsidRPr="005F1CC7" w14:paraId="405CF7F5" w14:textId="77777777" w:rsidTr="00565A41">
        <w:tc>
          <w:tcPr>
            <w:tcW w:w="3544" w:type="dxa"/>
          </w:tcPr>
          <w:p w14:paraId="1DCDDC79" w14:textId="77777777" w:rsidR="00063E1B" w:rsidRPr="005F1CC7" w:rsidRDefault="00063E1B" w:rsidP="00695B7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7D8FC301" w14:textId="77777777" w:rsidR="00063E1B" w:rsidRPr="005F1CC7" w:rsidRDefault="00063E1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F38EE49" w14:textId="77777777" w:rsidR="00063E1B" w:rsidRPr="005F1CC7" w:rsidRDefault="00063E1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61A0FCF" w14:textId="77777777" w:rsidR="00063E1B" w:rsidRPr="005F1CC7" w:rsidRDefault="00063E1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0DD2EE7" w14:textId="77777777" w:rsidR="00063E1B" w:rsidRPr="005F1CC7" w:rsidRDefault="00063E1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063E1B" w:rsidRPr="005F1CC7" w14:paraId="70C6F88B" w14:textId="77777777" w:rsidTr="00565A41">
        <w:tc>
          <w:tcPr>
            <w:tcW w:w="3544" w:type="dxa"/>
          </w:tcPr>
          <w:p w14:paraId="2A809C19" w14:textId="77777777" w:rsidR="00063E1B" w:rsidRPr="005F1CC7" w:rsidRDefault="00063E1B" w:rsidP="00695B7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22F13962" w14:textId="77777777" w:rsidR="00063E1B" w:rsidRPr="005F1CC7" w:rsidRDefault="00063E1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B333753" w14:textId="77777777" w:rsidR="00063E1B" w:rsidRPr="005F1CC7" w:rsidRDefault="00063E1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6DE3303" w14:textId="77777777" w:rsidR="00063E1B" w:rsidRPr="005F1CC7" w:rsidRDefault="00063E1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557B4FB" w14:textId="77777777" w:rsidR="00063E1B" w:rsidRPr="005F1CC7" w:rsidRDefault="00063E1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063E1B" w:rsidRPr="005F1CC7" w14:paraId="1BB4886A" w14:textId="77777777" w:rsidTr="00565A41">
        <w:tc>
          <w:tcPr>
            <w:tcW w:w="3544" w:type="dxa"/>
          </w:tcPr>
          <w:p w14:paraId="724F6AAC" w14:textId="77777777" w:rsidR="00063E1B" w:rsidRPr="005F1CC7" w:rsidRDefault="00063E1B" w:rsidP="00695B7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6BBC411E" w14:textId="77777777" w:rsidR="00063E1B" w:rsidRPr="005F1CC7" w:rsidRDefault="00063E1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01B06D3" w14:textId="77777777" w:rsidR="00063E1B" w:rsidRPr="005F1CC7" w:rsidRDefault="00063E1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7E187EC" w14:textId="77777777" w:rsidR="00063E1B" w:rsidRPr="005F1CC7" w:rsidRDefault="00063E1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2283636" w14:textId="77777777" w:rsidR="00063E1B" w:rsidRPr="005F1CC7" w:rsidRDefault="00063E1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4DD71337" w14:textId="77777777" w:rsidTr="00565A41">
        <w:tc>
          <w:tcPr>
            <w:tcW w:w="3544" w:type="dxa"/>
          </w:tcPr>
          <w:p w14:paraId="11FC21AA" w14:textId="22ED68A4" w:rsidR="009F20E3" w:rsidRPr="005F1CC7" w:rsidRDefault="009F20E3" w:rsidP="00695B7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lastRenderedPageBreak/>
              <w:t>หนี้สินหมุนเวียน</w:t>
            </w:r>
          </w:p>
        </w:tc>
        <w:tc>
          <w:tcPr>
            <w:tcW w:w="1417" w:type="dxa"/>
          </w:tcPr>
          <w:p w14:paraId="10A425F7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A52ADC1" w14:textId="77777777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45138D8" w14:textId="5724D02A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AFE6E37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6F18C9AE" w14:textId="77777777" w:rsidTr="00565A41">
        <w:tc>
          <w:tcPr>
            <w:tcW w:w="3544" w:type="dxa"/>
          </w:tcPr>
          <w:p w14:paraId="4F08F9A6" w14:textId="45F5C50F" w:rsidR="009F20E3" w:rsidRPr="005F1CC7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เจ้า</w:t>
            </w:r>
            <w:r w:rsidRPr="005F1CC7">
              <w:rPr>
                <w:color w:val="auto"/>
                <w:szCs w:val="28"/>
                <w:cs/>
              </w:rPr>
              <w:t>หนี้การค้าและ</w:t>
            </w:r>
            <w:r w:rsidRPr="005F1CC7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5F1CC7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17" w:type="dxa"/>
          </w:tcPr>
          <w:p w14:paraId="265E38E3" w14:textId="12CF27EB" w:rsidR="009F20E3" w:rsidRPr="005F1CC7" w:rsidRDefault="0049554A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142AA939" w14:textId="625EF841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7B91F4E" w14:textId="0DB4B877" w:rsidR="009F20E3" w:rsidRPr="005F1CC7" w:rsidRDefault="003A7D3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244</w:t>
            </w:r>
            <w:r w:rsidR="0049554A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805</w:t>
            </w:r>
            <w:r w:rsidR="0049554A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310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63F2A7B5" w14:textId="76AFB474" w:rsidR="009F20E3" w:rsidRPr="005F1CC7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244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805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310</w:t>
            </w:r>
            <w:r>
              <w:rPr>
                <w:color w:val="auto"/>
                <w:szCs w:val="28"/>
              </w:rPr>
              <w:t>)</w:t>
            </w:r>
          </w:p>
        </w:tc>
      </w:tr>
      <w:tr w:rsidR="00DC746E" w:rsidRPr="005F1CC7" w14:paraId="2B4CC571" w14:textId="77777777" w:rsidTr="00565A41">
        <w:tc>
          <w:tcPr>
            <w:tcW w:w="3544" w:type="dxa"/>
          </w:tcPr>
          <w:p w14:paraId="2A1AECD1" w14:textId="54828B5A" w:rsidR="00DC746E" w:rsidRPr="005F1CC7" w:rsidRDefault="00DC746E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เจ้า</w:t>
            </w:r>
            <w:r w:rsidRPr="005F1CC7">
              <w:rPr>
                <w:color w:val="auto"/>
                <w:szCs w:val="28"/>
                <w:cs/>
              </w:rPr>
              <w:t>หนี้การค้า</w:t>
            </w:r>
          </w:p>
        </w:tc>
        <w:tc>
          <w:tcPr>
            <w:tcW w:w="1417" w:type="dxa"/>
          </w:tcPr>
          <w:p w14:paraId="65FBC42C" w14:textId="321F8A38" w:rsidR="00DC746E" w:rsidRPr="00486990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</w:t>
            </w:r>
            <w:r w:rsidR="005938B2">
              <w:rPr>
                <w:color w:val="auto"/>
                <w:szCs w:val="28"/>
              </w:rPr>
              <w:t>60,056,760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06A1B94F" w14:textId="651CB873" w:rsidR="00DC746E" w:rsidRDefault="0049554A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054EBFB4" w14:textId="33C14FF2" w:rsidR="00DC746E" w:rsidRPr="00486990" w:rsidRDefault="0049554A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60,056,760</w:t>
            </w:r>
          </w:p>
        </w:tc>
        <w:tc>
          <w:tcPr>
            <w:tcW w:w="1417" w:type="dxa"/>
          </w:tcPr>
          <w:p w14:paraId="391D121D" w14:textId="61416654" w:rsidR="00DC746E" w:rsidRDefault="0049554A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DC746E" w:rsidRPr="005F1CC7" w14:paraId="33461CCA" w14:textId="77777777" w:rsidTr="00565A41">
        <w:tc>
          <w:tcPr>
            <w:tcW w:w="3544" w:type="dxa"/>
          </w:tcPr>
          <w:p w14:paraId="7DD28E09" w14:textId="4C1511C4" w:rsidR="00DC746E" w:rsidRPr="005F1CC7" w:rsidRDefault="00DC746E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5F1CC7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17" w:type="dxa"/>
          </w:tcPr>
          <w:p w14:paraId="119FEC07" w14:textId="2B1AB4A2" w:rsidR="00DC746E" w:rsidRPr="00486990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</w:t>
            </w:r>
            <w:r w:rsidR="005938B2">
              <w:rPr>
                <w:color w:val="auto"/>
                <w:szCs w:val="28"/>
              </w:rPr>
              <w:t>174,</w:t>
            </w:r>
            <w:r w:rsidR="0049554A">
              <w:rPr>
                <w:color w:val="auto"/>
                <w:szCs w:val="28"/>
              </w:rPr>
              <w:t>980,425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3F2E8CA7" w14:textId="19DD0778" w:rsidR="00DC746E" w:rsidRDefault="0049554A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77D6C0C6" w14:textId="3538513D" w:rsidR="00DC746E" w:rsidRPr="00486990" w:rsidRDefault="0049554A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174,980,425</w:t>
            </w:r>
          </w:p>
        </w:tc>
        <w:tc>
          <w:tcPr>
            <w:tcW w:w="1417" w:type="dxa"/>
          </w:tcPr>
          <w:p w14:paraId="04AE7188" w14:textId="24FF9C1A" w:rsidR="00DC746E" w:rsidRDefault="0049554A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9F20E3" w:rsidRPr="005F1CC7" w14:paraId="4863A4B0" w14:textId="77777777" w:rsidTr="00565A41">
        <w:tc>
          <w:tcPr>
            <w:tcW w:w="3544" w:type="dxa"/>
          </w:tcPr>
          <w:p w14:paraId="24FE0CE0" w14:textId="1E3E8E93" w:rsidR="009F20E3" w:rsidRPr="005F1CC7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</w:tcPr>
          <w:p w14:paraId="4140C02C" w14:textId="50F25D81" w:rsidR="009F20E3" w:rsidRPr="005F1CC7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9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754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831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02C4C4F3" w14:textId="21305DF8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C1926CE" w14:textId="7EF6F0DF" w:rsidR="009F20E3" w:rsidRPr="005F1CC7" w:rsidRDefault="0040392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9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754</w:t>
            </w:r>
            <w:r w:rsidR="00486990" w:rsidRPr="00486990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831</w:t>
            </w:r>
          </w:p>
        </w:tc>
        <w:tc>
          <w:tcPr>
            <w:tcW w:w="1417" w:type="dxa"/>
          </w:tcPr>
          <w:p w14:paraId="1BF2B056" w14:textId="456079E0" w:rsidR="009F20E3" w:rsidRPr="005F1CC7" w:rsidRDefault="00486990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9F20E3" w:rsidRPr="005F1CC7" w14:paraId="4DFF5FA6" w14:textId="77777777" w:rsidTr="00565A41">
        <w:tc>
          <w:tcPr>
            <w:tcW w:w="3544" w:type="dxa"/>
          </w:tcPr>
          <w:p w14:paraId="735FB295" w14:textId="04601B9D" w:rsidR="009F20E3" w:rsidRPr="009F20E3" w:rsidRDefault="009F20E3" w:rsidP="009F20E3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color w:val="auto"/>
                <w:szCs w:val="28"/>
                <w:cs/>
              </w:rPr>
              <w:t>ไม่</w:t>
            </w:r>
            <w:r w:rsidRPr="009F20E3">
              <w:rPr>
                <w:b/>
                <w:bCs/>
                <w:color w:val="auto"/>
                <w:szCs w:val="28"/>
                <w:cs/>
              </w:rPr>
              <w:t>หมุนเวียน</w:t>
            </w:r>
          </w:p>
        </w:tc>
        <w:tc>
          <w:tcPr>
            <w:tcW w:w="1417" w:type="dxa"/>
          </w:tcPr>
          <w:p w14:paraId="3952FE8F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7516788D" w14:textId="77777777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FFC7450" w14:textId="51C45C51" w:rsidR="009F20E3" w:rsidRPr="005F1CC7" w:rsidRDefault="009F20E3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306FC06" w14:textId="77777777" w:rsidR="009F20E3" w:rsidRPr="005F1CC7" w:rsidRDefault="009F20E3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7F0A0808" w14:textId="77777777" w:rsidTr="00565A41">
        <w:tc>
          <w:tcPr>
            <w:tcW w:w="3544" w:type="dxa"/>
          </w:tcPr>
          <w:p w14:paraId="15CDC3A8" w14:textId="39E5D47F" w:rsidR="009F20E3" w:rsidRPr="005F1CC7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หนี้สินภาษีเงินได้รอ</w:t>
            </w:r>
            <w:r w:rsidR="00567423">
              <w:rPr>
                <w:rFonts w:hint="cs"/>
                <w:color w:val="auto"/>
                <w:szCs w:val="28"/>
                <w:cs/>
              </w:rPr>
              <w:t>การ</w:t>
            </w:r>
            <w:r w:rsidRPr="009F20E3">
              <w:rPr>
                <w:color w:val="auto"/>
                <w:szCs w:val="28"/>
                <w:cs/>
              </w:rPr>
              <w:t>ตัดบัญชี</w:t>
            </w:r>
          </w:p>
        </w:tc>
        <w:tc>
          <w:tcPr>
            <w:tcW w:w="1417" w:type="dxa"/>
          </w:tcPr>
          <w:p w14:paraId="11D7BA0F" w14:textId="6C62501C" w:rsidR="009F20E3" w:rsidRPr="005F1CC7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445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197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128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116F4156" w14:textId="5918F073" w:rsidR="009F20E3" w:rsidRPr="005F1CC7" w:rsidRDefault="003A7D3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83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221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512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1C098381" w14:textId="0933794E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406AC3A" w14:textId="6E6D65E5" w:rsidR="009F20E3" w:rsidRPr="005F1CC7" w:rsidRDefault="00CF4432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528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418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640</w:t>
            </w:r>
            <w:r>
              <w:rPr>
                <w:color w:val="auto"/>
                <w:szCs w:val="28"/>
              </w:rPr>
              <w:t>)</w:t>
            </w:r>
          </w:p>
        </w:tc>
      </w:tr>
      <w:tr w:rsidR="009F20E3" w:rsidRPr="005F1CC7" w14:paraId="22AF7360" w14:textId="77777777" w:rsidTr="00565A41">
        <w:tc>
          <w:tcPr>
            <w:tcW w:w="3544" w:type="dxa"/>
          </w:tcPr>
          <w:p w14:paraId="1E0410F7" w14:textId="3CC5DE59" w:rsidR="009F20E3" w:rsidRPr="009F20E3" w:rsidRDefault="009F20E3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</w:tcPr>
          <w:p w14:paraId="1D0BA794" w14:textId="5C309655" w:rsidR="009F20E3" w:rsidRPr="005F1CC7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30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254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472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6328960E" w14:textId="39BAECFC" w:rsidR="009F20E3" w:rsidRPr="005F1CC7" w:rsidRDefault="0048699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27118741" w14:textId="6E1F6009" w:rsidR="009F20E3" w:rsidRPr="005F1CC7" w:rsidRDefault="003A7D3B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36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378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667E9F3A" w14:textId="00088789" w:rsidR="009F20E3" w:rsidRPr="005F1CC7" w:rsidRDefault="00485C29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30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290</w:t>
            </w:r>
            <w:r w:rsidR="00486990" w:rsidRPr="00486990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850</w:t>
            </w:r>
            <w:r w:rsidR="00CF4432">
              <w:rPr>
                <w:color w:val="auto"/>
                <w:szCs w:val="28"/>
              </w:rPr>
              <w:t>)</w:t>
            </w:r>
          </w:p>
        </w:tc>
      </w:tr>
      <w:tr w:rsidR="008543A6" w:rsidRPr="005F1CC7" w14:paraId="44E4B21C" w14:textId="77777777" w:rsidTr="00565A41">
        <w:tc>
          <w:tcPr>
            <w:tcW w:w="3544" w:type="dxa"/>
          </w:tcPr>
          <w:p w14:paraId="2B1FF4C2" w14:textId="142DEE94" w:rsidR="008543A6" w:rsidRPr="008543A6" w:rsidRDefault="008543A6" w:rsidP="008543A6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ส่วนของผู้ถือหุ้น</w:t>
            </w:r>
          </w:p>
        </w:tc>
        <w:tc>
          <w:tcPr>
            <w:tcW w:w="1417" w:type="dxa"/>
          </w:tcPr>
          <w:p w14:paraId="03FD70B3" w14:textId="77777777" w:rsidR="008543A6" w:rsidRPr="00486990" w:rsidRDefault="008543A6" w:rsidP="008543A6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2CD93BAD" w14:textId="77777777" w:rsidR="008543A6" w:rsidRDefault="008543A6" w:rsidP="008543A6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24D31B9D" w14:textId="77777777" w:rsidR="008543A6" w:rsidRPr="00486990" w:rsidRDefault="008543A6" w:rsidP="008543A6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</w:p>
        </w:tc>
        <w:tc>
          <w:tcPr>
            <w:tcW w:w="1417" w:type="dxa"/>
          </w:tcPr>
          <w:p w14:paraId="51D71F9D" w14:textId="77777777" w:rsidR="008543A6" w:rsidRPr="00486990" w:rsidRDefault="008543A6" w:rsidP="008543A6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</w:p>
        </w:tc>
      </w:tr>
      <w:tr w:rsidR="00331E6B" w:rsidRPr="005F1CC7" w14:paraId="50DFE8A3" w14:textId="77777777" w:rsidTr="00565A41">
        <w:tc>
          <w:tcPr>
            <w:tcW w:w="3544" w:type="dxa"/>
          </w:tcPr>
          <w:p w14:paraId="593047E2" w14:textId="51C8F9BA" w:rsidR="00331E6B" w:rsidRPr="00331E6B" w:rsidRDefault="00331E6B" w:rsidP="00331E6B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>
              <w:rPr>
                <w:rFonts w:hint="cs"/>
                <w:color w:val="auto"/>
                <w:szCs w:val="28"/>
                <w:cs/>
              </w:rPr>
              <w:t>กำไรสะสม</w:t>
            </w:r>
            <w:r w:rsidR="00F45021">
              <w:rPr>
                <w:rFonts w:hint="cs"/>
                <w:color w:val="auto"/>
                <w:szCs w:val="28"/>
                <w:cs/>
              </w:rPr>
              <w:t>ที่ยังไม่ได้จัดสรร</w:t>
            </w:r>
          </w:p>
        </w:tc>
        <w:tc>
          <w:tcPr>
            <w:tcW w:w="1417" w:type="dxa"/>
          </w:tcPr>
          <w:p w14:paraId="2C429B25" w14:textId="4D6772CF" w:rsidR="00331E6B" w:rsidRPr="00486990" w:rsidRDefault="003A7D3B" w:rsidP="00331E6B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D4D06">
              <w:rPr>
                <w:color w:val="auto"/>
                <w:szCs w:val="28"/>
              </w:rPr>
              <w:t>511,722,328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12469F74" w14:textId="4A64E62B" w:rsidR="00331E6B" w:rsidRDefault="00E22119" w:rsidP="00331E6B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11</w:t>
            </w:r>
            <w:r w:rsidR="00DC3F70">
              <w:rPr>
                <w:color w:val="auto"/>
                <w:szCs w:val="28"/>
              </w:rPr>
              <w:t>,940,225</w:t>
            </w:r>
          </w:p>
        </w:tc>
        <w:tc>
          <w:tcPr>
            <w:tcW w:w="1417" w:type="dxa"/>
          </w:tcPr>
          <w:p w14:paraId="3A5FE3C8" w14:textId="74F7E3C0" w:rsidR="00331E6B" w:rsidRPr="00486990" w:rsidRDefault="00DC3F70" w:rsidP="00331E6B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0BB243CE" w14:textId="5354CF9F" w:rsidR="00331E6B" w:rsidRPr="00486990" w:rsidRDefault="00485C29" w:rsidP="00331E6B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</w:t>
            </w:r>
            <w:r w:rsidR="00EF1BAD">
              <w:rPr>
                <w:color w:val="auto"/>
                <w:szCs w:val="28"/>
              </w:rPr>
              <w:t>499,782,103</w:t>
            </w:r>
            <w:r>
              <w:rPr>
                <w:color w:val="auto"/>
                <w:szCs w:val="28"/>
              </w:rPr>
              <w:t>)</w:t>
            </w:r>
          </w:p>
        </w:tc>
      </w:tr>
      <w:tr w:rsidR="008543A6" w:rsidRPr="005F1CC7" w14:paraId="44CC896E" w14:textId="77777777" w:rsidTr="00565A41">
        <w:tc>
          <w:tcPr>
            <w:tcW w:w="3544" w:type="dxa"/>
          </w:tcPr>
          <w:p w14:paraId="13ADDA3D" w14:textId="3A62D704" w:rsidR="008543A6" w:rsidRPr="009F20E3" w:rsidRDefault="004E7A3D" w:rsidP="00695B7E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4E7A3D">
              <w:rPr>
                <w:color w:val="auto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0F9A1421" w14:textId="31FEE4D9" w:rsidR="008543A6" w:rsidRPr="00486990" w:rsidRDefault="003A7D3B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843883">
              <w:rPr>
                <w:color w:val="auto"/>
                <w:szCs w:val="28"/>
              </w:rPr>
              <w:t>1,187,614,360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2502F1C8" w14:textId="3F16C42B" w:rsidR="008543A6" w:rsidRDefault="00540F6F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256,003,265</w:t>
            </w:r>
          </w:p>
        </w:tc>
        <w:tc>
          <w:tcPr>
            <w:tcW w:w="1417" w:type="dxa"/>
          </w:tcPr>
          <w:p w14:paraId="7D025D8B" w14:textId="64E932AF" w:rsidR="008543A6" w:rsidRPr="00486990" w:rsidRDefault="00DC3F70" w:rsidP="00695B7E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5ECBA02B" w14:textId="636912CE" w:rsidR="008543A6" w:rsidRPr="00486990" w:rsidRDefault="00485C29" w:rsidP="00695B7E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</w:t>
            </w:r>
            <w:r w:rsidR="005E32A9">
              <w:rPr>
                <w:color w:val="auto"/>
                <w:szCs w:val="28"/>
              </w:rPr>
              <w:t>931,</w:t>
            </w:r>
            <w:r w:rsidR="009E50FF">
              <w:rPr>
                <w:color w:val="auto"/>
                <w:szCs w:val="28"/>
              </w:rPr>
              <w:t>611,095</w:t>
            </w:r>
            <w:r>
              <w:rPr>
                <w:color w:val="auto"/>
                <w:szCs w:val="28"/>
              </w:rPr>
              <w:t>)</w:t>
            </w:r>
          </w:p>
        </w:tc>
      </w:tr>
    </w:tbl>
    <w:p w14:paraId="3E7AE02F" w14:textId="77777777" w:rsidR="009F20E3" w:rsidRDefault="009F20E3" w:rsidP="009F20E3">
      <w:pPr>
        <w:pStyle w:val="a5"/>
        <w:tabs>
          <w:tab w:val="left" w:pos="426"/>
        </w:tabs>
        <w:spacing w:line="44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tbl>
      <w:tblPr>
        <w:tblStyle w:val="a4"/>
        <w:tblW w:w="921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7"/>
      </w:tblGrid>
      <w:tr w:rsidR="007170FF" w:rsidRPr="005F1CC7" w14:paraId="447EA955" w14:textId="77777777" w:rsidTr="00567423">
        <w:trPr>
          <w:tblHeader/>
        </w:trPr>
        <w:tc>
          <w:tcPr>
            <w:tcW w:w="3544" w:type="dxa"/>
          </w:tcPr>
          <w:p w14:paraId="2AAA74B2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4B9D2A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D93F8E" w14:textId="77777777" w:rsidR="007170FF" w:rsidRPr="005F1CC7" w:rsidRDefault="007170FF">
            <w:pPr>
              <w:pStyle w:val="ab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68089F" w14:textId="77777777" w:rsidR="007170FF" w:rsidRPr="005F1CC7" w:rsidRDefault="007170FF">
            <w:pPr>
              <w:pStyle w:val="ab"/>
              <w:spacing w:line="40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1F9407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5F1CC7">
              <w:rPr>
                <w:b/>
                <w:bCs/>
                <w:color w:val="auto"/>
                <w:szCs w:val="28"/>
              </w:rPr>
              <w:t xml:space="preserve">: 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7170FF" w:rsidRPr="005F1CC7" w14:paraId="286BA987" w14:textId="77777777" w:rsidTr="00567423">
        <w:trPr>
          <w:tblHeader/>
        </w:trPr>
        <w:tc>
          <w:tcPr>
            <w:tcW w:w="3544" w:type="dxa"/>
          </w:tcPr>
          <w:p w14:paraId="4A330515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56E35A" w14:textId="77777777" w:rsidR="007170FF" w:rsidRPr="005F1CC7" w:rsidRDefault="007170FF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ตามที่รายงาน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5CBCAC" w14:textId="77777777" w:rsidR="007170FF" w:rsidRPr="005F1CC7" w:rsidRDefault="007170FF">
            <w:pPr>
              <w:pStyle w:val="ab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2BF0F8A" w14:textId="77777777" w:rsidR="007170FF" w:rsidRPr="005F1CC7" w:rsidRDefault="007170FF">
            <w:pPr>
              <w:pStyle w:val="ab"/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การจัดประเภท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6C4011F" w14:textId="77777777" w:rsidR="007170FF" w:rsidRPr="005F1CC7" w:rsidRDefault="007170FF">
            <w:pPr>
              <w:pStyle w:val="ab"/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งบหลังจัด</w:t>
            </w:r>
          </w:p>
        </w:tc>
      </w:tr>
      <w:tr w:rsidR="007170FF" w:rsidRPr="005F1CC7" w14:paraId="4AFBFE87" w14:textId="77777777" w:rsidTr="00582044">
        <w:trPr>
          <w:tblHeader/>
        </w:trPr>
        <w:tc>
          <w:tcPr>
            <w:tcW w:w="3544" w:type="dxa"/>
          </w:tcPr>
          <w:p w14:paraId="45535A6A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9C05B18" w14:textId="77777777" w:rsidR="007170FF" w:rsidRPr="005F1CC7" w:rsidRDefault="007170FF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ไว้เดิม</w:t>
            </w:r>
          </w:p>
        </w:tc>
        <w:tc>
          <w:tcPr>
            <w:tcW w:w="1417" w:type="dxa"/>
          </w:tcPr>
          <w:p w14:paraId="53735F3D" w14:textId="77777777" w:rsidR="007170FF" w:rsidRPr="005F1CC7" w:rsidRDefault="007170FF">
            <w:pPr>
              <w:pStyle w:val="ab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C1997DB" w14:textId="77777777" w:rsidR="007170FF" w:rsidRPr="005F1CC7" w:rsidRDefault="007170FF">
            <w:pPr>
              <w:pStyle w:val="ab"/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รายการใหม่</w:t>
            </w:r>
          </w:p>
        </w:tc>
        <w:tc>
          <w:tcPr>
            <w:tcW w:w="1417" w:type="dxa"/>
            <w:vAlign w:val="center"/>
          </w:tcPr>
          <w:p w14:paraId="4CE3673A" w14:textId="77777777" w:rsidR="007170FF" w:rsidRPr="005F1CC7" w:rsidRDefault="007170FF">
            <w:pPr>
              <w:pStyle w:val="ab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ประเภท</w:t>
            </w:r>
          </w:p>
        </w:tc>
      </w:tr>
      <w:tr w:rsidR="007170FF" w:rsidRPr="005F1CC7" w14:paraId="6E9AADC2" w14:textId="77777777" w:rsidTr="00582044">
        <w:tc>
          <w:tcPr>
            <w:tcW w:w="3544" w:type="dxa"/>
          </w:tcPr>
          <w:p w14:paraId="40604E72" w14:textId="66761F7F" w:rsidR="007170FF" w:rsidRPr="005F1CC7" w:rsidRDefault="007170FF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สำหรับปี</w:t>
            </w:r>
            <w:r w:rsidR="009B7958">
              <w:rPr>
                <w:rFonts w:hint="cs"/>
                <w:b/>
                <w:bCs/>
                <w:color w:val="auto"/>
                <w:szCs w:val="28"/>
                <w:cs/>
              </w:rPr>
              <w:t xml:space="preserve">สิ้นสุดวันที่ </w:t>
            </w:r>
            <w:r w:rsidR="009B7958">
              <w:rPr>
                <w:b/>
                <w:bCs/>
                <w:color w:val="auto"/>
                <w:szCs w:val="28"/>
              </w:rPr>
              <w:t>31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 </w:t>
            </w:r>
            <w:r w:rsidR="009B7958">
              <w:rPr>
                <w:rFonts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417" w:type="dxa"/>
          </w:tcPr>
          <w:p w14:paraId="49AE373E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B8A1878" w14:textId="77777777" w:rsidR="007170FF" w:rsidRPr="005F1CC7" w:rsidRDefault="007170FF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3BD9905B" w14:textId="77777777" w:rsidR="007170FF" w:rsidRPr="005F1CC7" w:rsidRDefault="007170FF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483C7F4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7170FF" w:rsidRPr="005F1CC7" w14:paraId="7A9138B7" w14:textId="77777777" w:rsidTr="00582044">
        <w:tc>
          <w:tcPr>
            <w:tcW w:w="3544" w:type="dxa"/>
          </w:tcPr>
          <w:p w14:paraId="3F08EEAD" w14:textId="23C623F7" w:rsidR="007170FF" w:rsidRPr="005F1CC7" w:rsidRDefault="00FA041E">
            <w:pPr>
              <w:pStyle w:val="ab"/>
              <w:spacing w:line="40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FA041E">
              <w:rPr>
                <w:b/>
                <w:bCs/>
                <w:color w:val="auto"/>
                <w:szCs w:val="28"/>
                <w:cs/>
              </w:rPr>
              <w:t>งบกำไรขาดทุนเบ็นเสร็จ</w:t>
            </w:r>
          </w:p>
        </w:tc>
        <w:tc>
          <w:tcPr>
            <w:tcW w:w="1417" w:type="dxa"/>
          </w:tcPr>
          <w:p w14:paraId="54B93EC9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1AA79FD" w14:textId="77777777" w:rsidR="007170FF" w:rsidRPr="005F1CC7" w:rsidRDefault="007170FF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416B7FF" w14:textId="77777777" w:rsidR="007170FF" w:rsidRPr="005F1CC7" w:rsidRDefault="007170FF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69DB0B7" w14:textId="77777777" w:rsidR="007170FF" w:rsidRPr="005F1CC7" w:rsidRDefault="007170FF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2731B2" w:rsidRPr="005F1CC7" w14:paraId="2097A9F0" w14:textId="77777777" w:rsidTr="00582044">
        <w:tc>
          <w:tcPr>
            <w:tcW w:w="3544" w:type="dxa"/>
            <w:vAlign w:val="bottom"/>
          </w:tcPr>
          <w:p w14:paraId="3039B553" w14:textId="0FEE5130" w:rsidR="002731B2" w:rsidRPr="005F1CC7" w:rsidRDefault="002731B2" w:rsidP="002731B2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</w:rPr>
            </w:pPr>
            <w:r w:rsidRPr="006D7969">
              <w:rPr>
                <w:rFonts w:hint="cs"/>
                <w:szCs w:val="28"/>
                <w:cs/>
              </w:rPr>
              <w:t>ต้นทุน</w:t>
            </w:r>
            <w:r w:rsidR="00C80113">
              <w:rPr>
                <w:rFonts w:hint="cs"/>
                <w:szCs w:val="28"/>
                <w:cs/>
              </w:rPr>
              <w:t>ขาย</w:t>
            </w:r>
            <w:r w:rsidRPr="006D7969">
              <w:rPr>
                <w:rFonts w:hint="cs"/>
                <w:szCs w:val="28"/>
                <w:cs/>
              </w:rPr>
              <w:t>และบริการ</w:t>
            </w:r>
          </w:p>
        </w:tc>
        <w:tc>
          <w:tcPr>
            <w:tcW w:w="1417" w:type="dxa"/>
          </w:tcPr>
          <w:p w14:paraId="30EDF9E9" w14:textId="0109172C" w:rsidR="002731B2" w:rsidRPr="005F1CC7" w:rsidRDefault="003644D8" w:rsidP="002731B2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592,230,983</w:t>
            </w:r>
          </w:p>
        </w:tc>
        <w:tc>
          <w:tcPr>
            <w:tcW w:w="1417" w:type="dxa"/>
          </w:tcPr>
          <w:p w14:paraId="3499216F" w14:textId="0CFCD50B" w:rsidR="002731B2" w:rsidRPr="005F1CC7" w:rsidRDefault="00E078C3" w:rsidP="002731B2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23,286,064</w:t>
            </w:r>
          </w:p>
        </w:tc>
        <w:tc>
          <w:tcPr>
            <w:tcW w:w="1417" w:type="dxa"/>
          </w:tcPr>
          <w:p w14:paraId="71A4653B" w14:textId="5A85B141" w:rsidR="002731B2" w:rsidRPr="005F1CC7" w:rsidRDefault="00E078C3" w:rsidP="002731B2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4ACC7454" w14:textId="1CB2C6E8" w:rsidR="002731B2" w:rsidRPr="005F1CC7" w:rsidRDefault="001A7E3A" w:rsidP="002731B2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615,517,047</w:t>
            </w:r>
          </w:p>
        </w:tc>
      </w:tr>
      <w:tr w:rsidR="00EF2A48" w:rsidRPr="005F1CC7" w14:paraId="2F9B2534" w14:textId="77777777" w:rsidTr="00582044">
        <w:tc>
          <w:tcPr>
            <w:tcW w:w="3544" w:type="dxa"/>
            <w:vAlign w:val="bottom"/>
          </w:tcPr>
          <w:p w14:paraId="31819D39" w14:textId="76C591CF" w:rsidR="00EF2A48" w:rsidRPr="006D7969" w:rsidRDefault="00EF2A48" w:rsidP="002731B2">
            <w:pPr>
              <w:pStyle w:val="ab"/>
              <w:spacing w:line="400" w:lineRule="exact"/>
              <w:ind w:left="0" w:firstLine="311"/>
              <w:jc w:val="left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รายได</w:t>
            </w:r>
            <w:r w:rsidR="009F229E">
              <w:rPr>
                <w:rFonts w:hint="cs"/>
                <w:szCs w:val="28"/>
                <w:cs/>
              </w:rPr>
              <w:t>้ภาษีเงินได้</w:t>
            </w:r>
          </w:p>
        </w:tc>
        <w:tc>
          <w:tcPr>
            <w:tcW w:w="1417" w:type="dxa"/>
          </w:tcPr>
          <w:p w14:paraId="54795844" w14:textId="3EC26F94" w:rsidR="00EF2A48" w:rsidRDefault="008E0522" w:rsidP="002731B2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61,981,094</w:t>
            </w:r>
          </w:p>
        </w:tc>
        <w:tc>
          <w:tcPr>
            <w:tcW w:w="1417" w:type="dxa"/>
          </w:tcPr>
          <w:p w14:paraId="4E3C0A42" w14:textId="3A959B66" w:rsidR="00EF2A48" w:rsidRPr="005F1CC7" w:rsidRDefault="008B10D9" w:rsidP="002731B2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3D1FB1">
              <w:rPr>
                <w:color w:val="auto"/>
                <w:szCs w:val="28"/>
              </w:rPr>
              <w:t>4,657,213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706272D8" w14:textId="11857BDD" w:rsidR="00EF2A48" w:rsidRPr="005F1CC7" w:rsidRDefault="002140A2" w:rsidP="002731B2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BDCC5C1" w14:textId="3F429E28" w:rsidR="00EF2A48" w:rsidRPr="005F1CC7" w:rsidRDefault="00D01D4A" w:rsidP="002731B2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57,323,881</w:t>
            </w:r>
          </w:p>
        </w:tc>
      </w:tr>
      <w:tr w:rsidR="00AE25E2" w:rsidRPr="005F1CC7" w14:paraId="1515F1E6" w14:textId="77777777" w:rsidTr="00582044">
        <w:tc>
          <w:tcPr>
            <w:tcW w:w="3544" w:type="dxa"/>
            <w:vAlign w:val="bottom"/>
          </w:tcPr>
          <w:p w14:paraId="755F137B" w14:textId="730DE8FE" w:rsidR="00AE25E2" w:rsidRPr="005F1CC7" w:rsidRDefault="00897E75" w:rsidP="00AE25E2">
            <w:pPr>
              <w:pStyle w:val="ab"/>
              <w:spacing w:line="40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ขาดทุน</w:t>
            </w:r>
            <w:r w:rsidR="002140A2">
              <w:rPr>
                <w:rFonts w:hint="cs"/>
                <w:szCs w:val="28"/>
                <w:cs/>
              </w:rPr>
              <w:t>เบ็ดเสร็จ</w:t>
            </w:r>
            <w:r w:rsidR="00AE25E2" w:rsidRPr="006D7969">
              <w:rPr>
                <w:rFonts w:hint="cs"/>
                <w:szCs w:val="28"/>
                <w:cs/>
              </w:rPr>
              <w:t>สำหรับปี</w:t>
            </w:r>
          </w:p>
        </w:tc>
        <w:tc>
          <w:tcPr>
            <w:tcW w:w="1417" w:type="dxa"/>
          </w:tcPr>
          <w:p w14:paraId="5B7B57D5" w14:textId="47EDB03D" w:rsidR="00AE25E2" w:rsidRPr="00DC6DF4" w:rsidRDefault="00897E75" w:rsidP="00AE25E2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(</w:t>
            </w:r>
            <w:r w:rsidR="008051C2">
              <w:rPr>
                <w:color w:val="auto"/>
                <w:szCs w:val="28"/>
              </w:rPr>
              <w:t>1,179,476,441)</w:t>
            </w:r>
          </w:p>
        </w:tc>
        <w:tc>
          <w:tcPr>
            <w:tcW w:w="1417" w:type="dxa"/>
          </w:tcPr>
          <w:p w14:paraId="25E573DA" w14:textId="5F3CBE16" w:rsidR="00AE25E2" w:rsidRDefault="00601A3D" w:rsidP="00AE25E2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(18,62</w:t>
            </w:r>
            <w:r w:rsidR="00897A84">
              <w:rPr>
                <w:color w:val="auto"/>
                <w:szCs w:val="28"/>
              </w:rPr>
              <w:t>5,418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6E9A3421" w14:textId="79594FC9" w:rsidR="00AE25E2" w:rsidRPr="00DC6DF4" w:rsidRDefault="00D01D4A" w:rsidP="00AE25E2">
            <w:pPr>
              <w:pStyle w:val="ab"/>
              <w:spacing w:line="40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2CCED033" w14:textId="1EC6C7C2" w:rsidR="00AE25E2" w:rsidRDefault="002D5810" w:rsidP="00AE25E2">
            <w:pPr>
              <w:pStyle w:val="ab"/>
              <w:spacing w:line="40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(1,198</w:t>
            </w:r>
            <w:r w:rsidR="00CC5AD9">
              <w:rPr>
                <w:color w:val="auto"/>
                <w:szCs w:val="28"/>
              </w:rPr>
              <w:t>,10</w:t>
            </w:r>
            <w:r w:rsidR="00897A84">
              <w:rPr>
                <w:color w:val="auto"/>
                <w:szCs w:val="28"/>
              </w:rPr>
              <w:t>1,859</w:t>
            </w:r>
            <w:r w:rsidR="00CC5AD9">
              <w:rPr>
                <w:color w:val="auto"/>
                <w:szCs w:val="28"/>
              </w:rPr>
              <w:t>)</w:t>
            </w:r>
          </w:p>
        </w:tc>
      </w:tr>
    </w:tbl>
    <w:p w14:paraId="76C25FAE" w14:textId="51417F53" w:rsidR="007170FF" w:rsidRDefault="000129A5" w:rsidP="009F20E3">
      <w:pPr>
        <w:pStyle w:val="a5"/>
        <w:tabs>
          <w:tab w:val="left" w:pos="426"/>
        </w:tabs>
        <w:spacing w:line="44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tbl>
      <w:tblPr>
        <w:tblStyle w:val="a4"/>
        <w:tblW w:w="921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7"/>
      </w:tblGrid>
      <w:tr w:rsidR="009F20E3" w:rsidRPr="005F1CC7" w14:paraId="11C3D405" w14:textId="77777777" w:rsidTr="00567423">
        <w:trPr>
          <w:tblHeader/>
        </w:trPr>
        <w:tc>
          <w:tcPr>
            <w:tcW w:w="3544" w:type="dxa"/>
          </w:tcPr>
          <w:p w14:paraId="7CED6A6E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190AAD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BB6D7B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63F156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2E280F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(หน่วย </w:t>
            </w:r>
            <w:r w:rsidRPr="005F1CC7">
              <w:rPr>
                <w:b/>
                <w:bCs/>
                <w:color w:val="auto"/>
                <w:szCs w:val="28"/>
              </w:rPr>
              <w:t xml:space="preserve">: 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9F20E3" w:rsidRPr="005F1CC7" w14:paraId="1C4C110B" w14:textId="77777777" w:rsidTr="00567423">
        <w:trPr>
          <w:tblHeader/>
        </w:trPr>
        <w:tc>
          <w:tcPr>
            <w:tcW w:w="3544" w:type="dxa"/>
          </w:tcPr>
          <w:p w14:paraId="20A96E01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EEDD9F5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ตามที่รายงาน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CF4B52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  <w:r>
              <w:rPr>
                <w:rFonts w:hint="cs"/>
                <w:b/>
                <w:bCs/>
                <w:color w:val="auto"/>
                <w:szCs w:val="28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C894EED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การจัดประเภท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AA58E2C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งบหลังจัด</w:t>
            </w:r>
          </w:p>
        </w:tc>
      </w:tr>
      <w:tr w:rsidR="009F20E3" w:rsidRPr="005F1CC7" w14:paraId="0D328EDA" w14:textId="77777777" w:rsidTr="00435352">
        <w:trPr>
          <w:tblHeader/>
        </w:trPr>
        <w:tc>
          <w:tcPr>
            <w:tcW w:w="3544" w:type="dxa"/>
          </w:tcPr>
          <w:p w14:paraId="2D368B6B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08F5918" w14:textId="77777777" w:rsidR="009F20E3" w:rsidRPr="005F1CC7" w:rsidRDefault="009F20E3" w:rsidP="000129A5">
            <w:pPr>
              <w:pStyle w:val="ab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ไว้เดิม</w:t>
            </w:r>
          </w:p>
        </w:tc>
        <w:tc>
          <w:tcPr>
            <w:tcW w:w="1417" w:type="dxa"/>
          </w:tcPr>
          <w:p w14:paraId="3659C3AA" w14:textId="77777777" w:rsidR="009F20E3" w:rsidRPr="005F1CC7" w:rsidRDefault="009F20E3" w:rsidP="000129A5">
            <w:pPr>
              <w:pStyle w:val="ab"/>
              <w:pBdr>
                <w:bottom w:val="single" w:sz="4" w:space="1" w:color="auto"/>
              </w:pBdr>
              <w:spacing w:line="460" w:lineRule="exact"/>
              <w:ind w:left="-16"/>
              <w:jc w:val="center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CB41159" w14:textId="77777777" w:rsidR="009F20E3" w:rsidRPr="005F1CC7" w:rsidRDefault="009F20E3" w:rsidP="000129A5">
            <w:pPr>
              <w:pStyle w:val="ab"/>
              <w:pBdr>
                <w:bottom w:val="single" w:sz="4" w:space="1" w:color="auto"/>
              </w:pBdr>
              <w:spacing w:line="460" w:lineRule="exact"/>
              <w:ind w:left="-16"/>
              <w:jc w:val="center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รายการใหม่</w:t>
            </w:r>
          </w:p>
        </w:tc>
        <w:tc>
          <w:tcPr>
            <w:tcW w:w="1417" w:type="dxa"/>
            <w:vAlign w:val="center"/>
          </w:tcPr>
          <w:p w14:paraId="130A4CD7" w14:textId="77777777" w:rsidR="009F20E3" w:rsidRPr="005F1CC7" w:rsidRDefault="009F20E3" w:rsidP="000129A5">
            <w:pPr>
              <w:pStyle w:val="ab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ประเภท</w:t>
            </w:r>
          </w:p>
        </w:tc>
      </w:tr>
      <w:tr w:rsidR="009F20E3" w:rsidRPr="005F1CC7" w14:paraId="533124DA" w14:textId="77777777" w:rsidTr="00435352">
        <w:tc>
          <w:tcPr>
            <w:tcW w:w="3544" w:type="dxa"/>
          </w:tcPr>
          <w:p w14:paraId="679F0441" w14:textId="3D38A5F3" w:rsidR="009F20E3" w:rsidRPr="005F1CC7" w:rsidRDefault="009F20E3" w:rsidP="000129A5">
            <w:pPr>
              <w:pStyle w:val="ab"/>
              <w:spacing w:line="460" w:lineRule="exact"/>
              <w:ind w:left="33"/>
              <w:jc w:val="left"/>
              <w:rPr>
                <w:b/>
                <w:bCs/>
                <w:color w:val="auto"/>
                <w:szCs w:val="28"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งบฐานะการเงิน ณ วันที่ </w:t>
            </w:r>
            <w:r w:rsidRPr="005F1CC7">
              <w:rPr>
                <w:b/>
                <w:bCs/>
                <w:color w:val="auto"/>
                <w:szCs w:val="28"/>
              </w:rPr>
              <w:t xml:space="preserve">1 </w:t>
            </w:r>
            <w:r>
              <w:rPr>
                <w:rFonts w:hint="cs"/>
                <w:b/>
                <w:bCs/>
                <w:color w:val="auto"/>
                <w:szCs w:val="28"/>
                <w:cs/>
              </w:rPr>
              <w:t>มกราคม</w:t>
            </w: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 xml:space="preserve"> </w:t>
            </w:r>
            <w:r w:rsidRPr="005F1CC7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417" w:type="dxa"/>
          </w:tcPr>
          <w:p w14:paraId="5A732141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0DCFAD2F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73338D22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BBA3FE0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6D05065B" w14:textId="77777777" w:rsidTr="00435352">
        <w:tc>
          <w:tcPr>
            <w:tcW w:w="3544" w:type="dxa"/>
          </w:tcPr>
          <w:p w14:paraId="1F5FAD0B" w14:textId="77777777" w:rsidR="009F20E3" w:rsidRPr="005F1CC7" w:rsidRDefault="009F20E3" w:rsidP="000129A5">
            <w:pPr>
              <w:pStyle w:val="ab"/>
              <w:spacing w:line="46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</w:tcPr>
          <w:p w14:paraId="347E3D6A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6A06CABF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19CE6EB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B537D92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03BBEC92" w14:textId="77777777" w:rsidTr="00435352">
        <w:tc>
          <w:tcPr>
            <w:tcW w:w="3544" w:type="dxa"/>
          </w:tcPr>
          <w:p w14:paraId="74D1B35D" w14:textId="77777777" w:rsidR="009F20E3" w:rsidRPr="005F1CC7" w:rsidRDefault="009F20E3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2BDADC9D" w14:textId="7BEAACED" w:rsidR="009F20E3" w:rsidRPr="005F1CC7" w:rsidRDefault="00564BA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064E472F" w14:textId="65ACAE28" w:rsidR="009F20E3" w:rsidRPr="005F1CC7" w:rsidRDefault="00DC6DF4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40D88E1" w14:textId="60F7399E" w:rsidR="009F20E3" w:rsidRPr="005F1CC7" w:rsidRDefault="00403920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113</w:t>
            </w:r>
            <w:r w:rsidR="00564BA0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802</w:t>
            </w:r>
            <w:r w:rsidR="00564BA0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591</w:t>
            </w:r>
          </w:p>
        </w:tc>
        <w:tc>
          <w:tcPr>
            <w:tcW w:w="1417" w:type="dxa"/>
          </w:tcPr>
          <w:p w14:paraId="1648D910" w14:textId="79DB1B21" w:rsidR="009F20E3" w:rsidRPr="005F1CC7" w:rsidRDefault="0040392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113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802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591</w:t>
            </w:r>
          </w:p>
        </w:tc>
      </w:tr>
      <w:tr w:rsidR="00CF736B" w:rsidRPr="005F1CC7" w14:paraId="7A8D190A" w14:textId="77777777" w:rsidTr="00435352">
        <w:tc>
          <w:tcPr>
            <w:tcW w:w="3544" w:type="dxa"/>
          </w:tcPr>
          <w:p w14:paraId="13B2755A" w14:textId="03CB0B91" w:rsidR="00CF736B" w:rsidRPr="005F1CC7" w:rsidRDefault="00CF736B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404CAA5A" w14:textId="66267875" w:rsidR="00CF736B" w:rsidRPr="00DC6DF4" w:rsidRDefault="00374DC4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63,356,024</w:t>
            </w:r>
          </w:p>
        </w:tc>
        <w:tc>
          <w:tcPr>
            <w:tcW w:w="1417" w:type="dxa"/>
          </w:tcPr>
          <w:p w14:paraId="5830226C" w14:textId="76E2D16C" w:rsidR="00CF736B" w:rsidRDefault="00C15812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49A5805F" w14:textId="60606718" w:rsidR="00CF736B" w:rsidRPr="00DC6DF4" w:rsidRDefault="00564BA0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(63,356,024)</w:t>
            </w:r>
          </w:p>
        </w:tc>
        <w:tc>
          <w:tcPr>
            <w:tcW w:w="1417" w:type="dxa"/>
          </w:tcPr>
          <w:p w14:paraId="6D3A8F01" w14:textId="1F77B300" w:rsidR="00CF736B" w:rsidRDefault="00564BA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CF736B" w:rsidRPr="005F1CC7" w14:paraId="17569930" w14:textId="77777777" w:rsidTr="00435352">
        <w:tc>
          <w:tcPr>
            <w:tcW w:w="3544" w:type="dxa"/>
          </w:tcPr>
          <w:p w14:paraId="282D6AF6" w14:textId="35AA8E27" w:rsidR="00CF736B" w:rsidRPr="005F1CC7" w:rsidRDefault="00CF736B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716D1A55" w14:textId="38EB59BD" w:rsidR="00CF736B" w:rsidRPr="00DC6DF4" w:rsidRDefault="00E84685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45,770,818</w:t>
            </w:r>
          </w:p>
        </w:tc>
        <w:tc>
          <w:tcPr>
            <w:tcW w:w="1417" w:type="dxa"/>
          </w:tcPr>
          <w:p w14:paraId="01982D36" w14:textId="76890A00" w:rsidR="00CF736B" w:rsidRDefault="00C15812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460B2DAF" w14:textId="164CD460" w:rsidR="00CF736B" w:rsidRPr="00DC6DF4" w:rsidRDefault="00564BA0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(45,770,818)</w:t>
            </w:r>
          </w:p>
        </w:tc>
        <w:tc>
          <w:tcPr>
            <w:tcW w:w="1417" w:type="dxa"/>
          </w:tcPr>
          <w:p w14:paraId="35E46DD7" w14:textId="4E1ACAA9" w:rsidR="00CF736B" w:rsidRDefault="00564BA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9F20E3" w:rsidRPr="005F1CC7" w14:paraId="705E29EB" w14:textId="77777777" w:rsidTr="00435352">
        <w:tc>
          <w:tcPr>
            <w:tcW w:w="3544" w:type="dxa"/>
          </w:tcPr>
          <w:p w14:paraId="5B6F4187" w14:textId="77777777" w:rsidR="009F20E3" w:rsidRPr="005F1CC7" w:rsidRDefault="009F20E3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</w:tcPr>
          <w:p w14:paraId="5631C37D" w14:textId="0C24B878" w:rsidR="009F20E3" w:rsidRPr="005F1CC7" w:rsidRDefault="0040392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1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253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824</w:t>
            </w:r>
          </w:p>
        </w:tc>
        <w:tc>
          <w:tcPr>
            <w:tcW w:w="1417" w:type="dxa"/>
          </w:tcPr>
          <w:p w14:paraId="4E257E62" w14:textId="400CF592" w:rsidR="009F20E3" w:rsidRPr="005F1CC7" w:rsidRDefault="00DC6DF4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F6E45A1" w14:textId="503944B0" w:rsidR="009F20E3" w:rsidRPr="005F1CC7" w:rsidRDefault="00DC6DF4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 w:rsidRPr="00DC6DF4">
              <w:rPr>
                <w:color w:val="auto"/>
                <w:szCs w:val="28"/>
                <w:cs/>
              </w:rPr>
              <w:t>(</w:t>
            </w:r>
            <w:r w:rsidR="00403920" w:rsidRPr="00403920">
              <w:rPr>
                <w:color w:val="auto"/>
                <w:szCs w:val="28"/>
              </w:rPr>
              <w:t>1</w:t>
            </w:r>
            <w:r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253</w:t>
            </w:r>
            <w:r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824</w:t>
            </w:r>
            <w:r w:rsidRPr="00DC6DF4">
              <w:rPr>
                <w:color w:val="auto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1471E4AB" w14:textId="4C35AF84" w:rsidR="009F20E3" w:rsidRPr="005F1CC7" w:rsidRDefault="00DC6DF4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  <w:tr w:rsidR="009F20E3" w:rsidRPr="005F1CC7" w14:paraId="11D25259" w14:textId="77777777" w:rsidTr="00435352">
        <w:tc>
          <w:tcPr>
            <w:tcW w:w="3544" w:type="dxa"/>
          </w:tcPr>
          <w:p w14:paraId="677B063E" w14:textId="77777777" w:rsidR="009F20E3" w:rsidRPr="009F20E3" w:rsidRDefault="009F20E3" w:rsidP="000129A5">
            <w:pPr>
              <w:pStyle w:val="ab"/>
              <w:spacing w:line="46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9F20E3">
              <w:rPr>
                <w:b/>
                <w:bCs/>
                <w:color w:val="auto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</w:tcPr>
          <w:p w14:paraId="75AB6BAF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4C4F1FBF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281AFF1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44763F4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23C14DE4" w14:textId="77777777" w:rsidTr="0043535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1765" w14:textId="77777777" w:rsidR="009F20E3" w:rsidRPr="009F20E3" w:rsidRDefault="009F20E3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9F20E3">
              <w:rPr>
                <w:color w:val="auto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2B7A2E8C" w14:textId="47D0CD5C" w:rsidR="009F20E3" w:rsidRPr="005F1CC7" w:rsidRDefault="0040392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39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775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551</w:t>
            </w:r>
          </w:p>
        </w:tc>
        <w:tc>
          <w:tcPr>
            <w:tcW w:w="1417" w:type="dxa"/>
          </w:tcPr>
          <w:p w14:paraId="095874D3" w14:textId="67E0B876" w:rsidR="009F20E3" w:rsidRPr="005F1CC7" w:rsidRDefault="00DC6DF4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21866C77" w14:textId="038D68C5" w:rsidR="009F20E3" w:rsidRPr="005F1CC7" w:rsidRDefault="00403920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300</w:t>
            </w:r>
          </w:p>
        </w:tc>
        <w:tc>
          <w:tcPr>
            <w:tcW w:w="1417" w:type="dxa"/>
          </w:tcPr>
          <w:p w14:paraId="3CFBD258" w14:textId="5916E9D4" w:rsidR="009F20E3" w:rsidRPr="005F1CC7" w:rsidRDefault="00403920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39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775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851</w:t>
            </w:r>
          </w:p>
        </w:tc>
      </w:tr>
      <w:tr w:rsidR="009F20E3" w:rsidRPr="005F1CC7" w14:paraId="40F01B42" w14:textId="77777777" w:rsidTr="00435352">
        <w:tc>
          <w:tcPr>
            <w:tcW w:w="3544" w:type="dxa"/>
          </w:tcPr>
          <w:p w14:paraId="49D5E816" w14:textId="77777777" w:rsidR="009F20E3" w:rsidRPr="005F1CC7" w:rsidRDefault="009F20E3" w:rsidP="000129A5">
            <w:pPr>
              <w:pStyle w:val="ab"/>
              <w:spacing w:line="460" w:lineRule="exact"/>
              <w:ind w:left="33"/>
              <w:jc w:val="left"/>
              <w:rPr>
                <w:b/>
                <w:bCs/>
                <w:color w:val="auto"/>
                <w:szCs w:val="28"/>
                <w:cs/>
              </w:rPr>
            </w:pPr>
            <w:r w:rsidRPr="005F1CC7">
              <w:rPr>
                <w:rFonts w:hint="cs"/>
                <w:b/>
                <w:bCs/>
                <w:color w:val="auto"/>
                <w:szCs w:val="28"/>
                <w:cs/>
              </w:rPr>
              <w:t>หนี้สินหมุนเวียน</w:t>
            </w:r>
          </w:p>
        </w:tc>
        <w:tc>
          <w:tcPr>
            <w:tcW w:w="1417" w:type="dxa"/>
          </w:tcPr>
          <w:p w14:paraId="2E35800A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57DD6A0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579F8D8B" w14:textId="77777777" w:rsidR="009F20E3" w:rsidRPr="005F1CC7" w:rsidRDefault="009F20E3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F05EA09" w14:textId="77777777" w:rsidR="009F20E3" w:rsidRPr="005F1CC7" w:rsidRDefault="009F20E3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9F20E3" w:rsidRPr="005F1CC7" w14:paraId="370402B1" w14:textId="77777777" w:rsidTr="00435352">
        <w:tc>
          <w:tcPr>
            <w:tcW w:w="3544" w:type="dxa"/>
          </w:tcPr>
          <w:p w14:paraId="56529176" w14:textId="77777777" w:rsidR="009F20E3" w:rsidRPr="005F1CC7" w:rsidRDefault="009F20E3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เจ้า</w:t>
            </w:r>
            <w:r w:rsidRPr="005F1CC7">
              <w:rPr>
                <w:color w:val="auto"/>
                <w:szCs w:val="28"/>
                <w:cs/>
              </w:rPr>
              <w:t>หนี้การค้าและ</w:t>
            </w:r>
            <w:r w:rsidRPr="005F1CC7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5F1CC7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17" w:type="dxa"/>
          </w:tcPr>
          <w:p w14:paraId="38A33795" w14:textId="0B5EDD49" w:rsidR="009F20E3" w:rsidRPr="005F1CC7" w:rsidRDefault="00736BA1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68980F31" w14:textId="33117098" w:rsidR="009F20E3" w:rsidRPr="005F1CC7" w:rsidRDefault="00DC6DF4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2C8BB041" w14:textId="42E0DA52" w:rsidR="009F20E3" w:rsidRPr="005F1CC7" w:rsidRDefault="00CF4432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126</w:t>
            </w:r>
            <w:r w:rsidR="00736BA1"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740</w:t>
            </w:r>
            <w:r w:rsidR="00736BA1"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617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05F58535" w14:textId="59DE7D2C" w:rsidR="009F20E3" w:rsidRPr="005F1CC7" w:rsidRDefault="00CF4432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126</w:t>
            </w:r>
            <w:r w:rsidR="00DC6DF4"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740</w:t>
            </w:r>
            <w:r w:rsidR="00DC6DF4"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617</w:t>
            </w:r>
            <w:r>
              <w:rPr>
                <w:color w:val="auto"/>
                <w:szCs w:val="28"/>
              </w:rPr>
              <w:t>)</w:t>
            </w:r>
          </w:p>
        </w:tc>
      </w:tr>
      <w:tr w:rsidR="00564BA0" w:rsidRPr="005F1CC7" w14:paraId="20AB6247" w14:textId="77777777" w:rsidTr="00435352">
        <w:tc>
          <w:tcPr>
            <w:tcW w:w="3544" w:type="dxa"/>
          </w:tcPr>
          <w:p w14:paraId="72445BE9" w14:textId="0514BA20" w:rsidR="00564BA0" w:rsidRPr="005F1CC7" w:rsidRDefault="00564BA0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เจ้า</w:t>
            </w:r>
            <w:r w:rsidRPr="005F1CC7">
              <w:rPr>
                <w:color w:val="auto"/>
                <w:szCs w:val="28"/>
                <w:cs/>
              </w:rPr>
              <w:t>หนี้การค้า</w:t>
            </w:r>
          </w:p>
        </w:tc>
        <w:tc>
          <w:tcPr>
            <w:tcW w:w="1417" w:type="dxa"/>
          </w:tcPr>
          <w:p w14:paraId="4386FE58" w14:textId="6D28F236" w:rsidR="00564BA0" w:rsidRPr="00DC6DF4" w:rsidRDefault="00CF4432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</w:t>
            </w:r>
            <w:r w:rsidR="00C8797E">
              <w:rPr>
                <w:color w:val="auto"/>
                <w:szCs w:val="28"/>
              </w:rPr>
              <w:t>58,026,209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2CD843D2" w14:textId="03A82FB0" w:rsidR="00564BA0" w:rsidRDefault="00736BA1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7FAE9E8F" w14:textId="5C5AD826" w:rsidR="00564BA0" w:rsidRPr="00DC6DF4" w:rsidRDefault="00736BA1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58,026,209</w:t>
            </w:r>
          </w:p>
        </w:tc>
        <w:tc>
          <w:tcPr>
            <w:tcW w:w="1417" w:type="dxa"/>
          </w:tcPr>
          <w:p w14:paraId="6905DAE5" w14:textId="0A2C3193" w:rsidR="00564BA0" w:rsidRDefault="00736BA1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564BA0" w:rsidRPr="005F1CC7" w14:paraId="17CF2464" w14:textId="77777777" w:rsidTr="00435352">
        <w:tc>
          <w:tcPr>
            <w:tcW w:w="3544" w:type="dxa"/>
          </w:tcPr>
          <w:p w14:paraId="686C197C" w14:textId="0B9C8A8C" w:rsidR="00564BA0" w:rsidRPr="005F1CC7" w:rsidRDefault="00564BA0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เจ้าหนี้ห</w:t>
            </w:r>
            <w:r w:rsidRPr="005F1CC7">
              <w:rPr>
                <w:color w:val="auto"/>
                <w:szCs w:val="28"/>
                <w:cs/>
              </w:rPr>
              <w:t>มุนเวียนอื่น</w:t>
            </w:r>
          </w:p>
        </w:tc>
        <w:tc>
          <w:tcPr>
            <w:tcW w:w="1417" w:type="dxa"/>
          </w:tcPr>
          <w:p w14:paraId="161A9845" w14:textId="4687216E" w:rsidR="00564BA0" w:rsidRPr="00DC6DF4" w:rsidRDefault="00CF4432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(</w:t>
            </w:r>
            <w:r w:rsidR="00C8797E">
              <w:rPr>
                <w:color w:val="auto"/>
                <w:szCs w:val="28"/>
              </w:rPr>
              <w:t>57,114,250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155049F7" w14:textId="663A376C" w:rsidR="00564BA0" w:rsidRDefault="00736BA1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  <w:tc>
          <w:tcPr>
            <w:tcW w:w="1417" w:type="dxa"/>
          </w:tcPr>
          <w:p w14:paraId="4432335D" w14:textId="0F020A89" w:rsidR="00564BA0" w:rsidRPr="00DC6DF4" w:rsidRDefault="00736BA1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57,114,250</w:t>
            </w:r>
          </w:p>
        </w:tc>
        <w:tc>
          <w:tcPr>
            <w:tcW w:w="1417" w:type="dxa"/>
          </w:tcPr>
          <w:p w14:paraId="54E95E2F" w14:textId="5C769417" w:rsidR="00564BA0" w:rsidRDefault="00736BA1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  <w:cs/>
              </w:rPr>
            </w:pPr>
            <w:r>
              <w:rPr>
                <w:color w:val="auto"/>
                <w:szCs w:val="28"/>
              </w:rPr>
              <w:t>-</w:t>
            </w:r>
          </w:p>
        </w:tc>
      </w:tr>
      <w:tr w:rsidR="009F20E3" w:rsidRPr="005F1CC7" w14:paraId="0C513C1F" w14:textId="77777777" w:rsidTr="00435352">
        <w:tc>
          <w:tcPr>
            <w:tcW w:w="3544" w:type="dxa"/>
          </w:tcPr>
          <w:p w14:paraId="2FE8223C" w14:textId="77777777" w:rsidR="009F20E3" w:rsidRPr="005F1CC7" w:rsidRDefault="009F20E3" w:rsidP="000129A5">
            <w:pPr>
              <w:pStyle w:val="ab"/>
              <w:spacing w:line="460" w:lineRule="exact"/>
              <w:ind w:left="0" w:firstLine="311"/>
              <w:jc w:val="left"/>
              <w:rPr>
                <w:color w:val="auto"/>
                <w:szCs w:val="28"/>
                <w:cs/>
              </w:rPr>
            </w:pPr>
            <w:r w:rsidRPr="005F1CC7">
              <w:rPr>
                <w:rFonts w:hint="cs"/>
                <w:color w:val="auto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</w:tcPr>
          <w:p w14:paraId="77761AC8" w14:textId="13F55C7B" w:rsidR="009F20E3" w:rsidRPr="005F1CC7" w:rsidRDefault="00CF4432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</w:t>
            </w:r>
            <w:r w:rsidR="00403920" w:rsidRPr="00403920">
              <w:rPr>
                <w:color w:val="auto"/>
                <w:szCs w:val="28"/>
              </w:rPr>
              <w:t>8</w:t>
            </w:r>
            <w:r w:rsidR="00DC6DF4"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177</w:t>
            </w:r>
            <w:r w:rsidR="00DC6DF4" w:rsidRPr="00DC6DF4">
              <w:rPr>
                <w:color w:val="auto"/>
                <w:szCs w:val="28"/>
              </w:rPr>
              <w:t>,</w:t>
            </w:r>
            <w:r w:rsidR="00403920" w:rsidRPr="00403920">
              <w:rPr>
                <w:color w:val="auto"/>
                <w:szCs w:val="28"/>
              </w:rPr>
              <w:t>933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417" w:type="dxa"/>
          </w:tcPr>
          <w:p w14:paraId="08EE5356" w14:textId="3F193602" w:rsidR="009F20E3" w:rsidRPr="005F1CC7" w:rsidRDefault="00DC6DF4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9FFB447" w14:textId="74F8FCAA" w:rsidR="009F20E3" w:rsidRPr="005F1CC7" w:rsidRDefault="00403920" w:rsidP="000129A5">
            <w:pPr>
              <w:pStyle w:val="ab"/>
              <w:spacing w:line="460" w:lineRule="exact"/>
              <w:ind w:left="-16"/>
              <w:jc w:val="right"/>
              <w:rPr>
                <w:color w:val="auto"/>
                <w:szCs w:val="28"/>
              </w:rPr>
            </w:pPr>
            <w:r w:rsidRPr="00403920">
              <w:rPr>
                <w:color w:val="auto"/>
                <w:szCs w:val="28"/>
              </w:rPr>
              <w:t>8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177</w:t>
            </w:r>
            <w:r w:rsidR="00DC6DF4" w:rsidRPr="00DC6DF4">
              <w:rPr>
                <w:color w:val="auto"/>
                <w:szCs w:val="28"/>
              </w:rPr>
              <w:t>,</w:t>
            </w:r>
            <w:r w:rsidRPr="00403920">
              <w:rPr>
                <w:color w:val="auto"/>
                <w:szCs w:val="28"/>
              </w:rPr>
              <w:t>933</w:t>
            </w:r>
          </w:p>
        </w:tc>
        <w:tc>
          <w:tcPr>
            <w:tcW w:w="1417" w:type="dxa"/>
          </w:tcPr>
          <w:p w14:paraId="21B3DDD0" w14:textId="3C496CD3" w:rsidR="009F20E3" w:rsidRPr="005F1CC7" w:rsidRDefault="00DC6DF4" w:rsidP="000129A5">
            <w:pPr>
              <w:pStyle w:val="ab"/>
              <w:spacing w:line="460" w:lineRule="exact"/>
              <w:ind w:left="0"/>
              <w:jc w:val="right"/>
              <w:rPr>
                <w:color w:val="auto"/>
                <w:szCs w:val="28"/>
              </w:rPr>
            </w:pPr>
            <w:r>
              <w:rPr>
                <w:rFonts w:hint="cs"/>
                <w:color w:val="auto"/>
                <w:szCs w:val="28"/>
                <w:cs/>
              </w:rPr>
              <w:t>-</w:t>
            </w:r>
          </w:p>
        </w:tc>
      </w:tr>
    </w:tbl>
    <w:p w14:paraId="39C4DB56" w14:textId="61A628DF" w:rsidR="00093102" w:rsidRPr="005F1CC7" w:rsidRDefault="00093102" w:rsidP="000129A5">
      <w:pPr>
        <w:pStyle w:val="a5"/>
        <w:numPr>
          <w:ilvl w:val="0"/>
          <w:numId w:val="1"/>
        </w:numPr>
        <w:tabs>
          <w:tab w:val="left" w:pos="426"/>
        </w:tabs>
        <w:spacing w:line="46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E74BAD"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5F1CC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28CF755B" w14:textId="4FC92E8F" w:rsidR="00093102" w:rsidRDefault="00E74BAD" w:rsidP="00A35F97">
      <w:pPr>
        <w:pStyle w:val="a5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5F1CC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093102" w:rsidRPr="005F1CC7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การเงินระหว่างกาลนี้ได้รับการอนุมัติให้ออกโดยคณะกรรมการผู้มีอำนาจของบริษัทฯ เมื่อ</w:t>
      </w:r>
      <w:r w:rsidR="00093102" w:rsidRPr="000526D3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A677C4" w:rsidRPr="000526D3">
        <w:rPr>
          <w:rFonts w:asciiTheme="majorBidi" w:hAnsiTheme="majorBidi"/>
          <w:color w:val="auto"/>
          <w:sz w:val="30"/>
          <w:szCs w:val="30"/>
        </w:rPr>
        <w:t>15</w:t>
      </w:r>
      <w:r w:rsidR="00093102" w:rsidRPr="000526D3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093102" w:rsidRPr="000526D3">
        <w:rPr>
          <w:rFonts w:asciiTheme="majorBidi" w:hAnsiTheme="majorBidi"/>
          <w:color w:val="auto"/>
          <w:sz w:val="30"/>
          <w:szCs w:val="30"/>
        </w:rPr>
        <w:t>256</w:t>
      </w:r>
      <w:r w:rsidR="00CF2BF1" w:rsidRPr="000526D3">
        <w:rPr>
          <w:rFonts w:asciiTheme="majorBidi" w:hAnsiTheme="majorBidi"/>
          <w:color w:val="auto"/>
          <w:sz w:val="30"/>
          <w:szCs w:val="30"/>
        </w:rPr>
        <w:t>9</w:t>
      </w:r>
      <w:bookmarkEnd w:id="2"/>
    </w:p>
    <w:sectPr w:rsidR="00093102" w:rsidSect="0001211A">
      <w:pgSz w:w="11906" w:h="16838" w:code="9"/>
      <w:pgMar w:top="1276" w:right="1274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17AD" w14:textId="77777777" w:rsidR="006D1DAA" w:rsidRDefault="006D1DAA" w:rsidP="00860700">
      <w:pPr>
        <w:spacing w:before="0" w:line="240" w:lineRule="auto"/>
      </w:pPr>
      <w:r>
        <w:separator/>
      </w:r>
    </w:p>
  </w:endnote>
  <w:endnote w:type="continuationSeparator" w:id="0">
    <w:p w14:paraId="3BE74DA6" w14:textId="77777777" w:rsidR="006D1DAA" w:rsidRDefault="006D1DAA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DB6A1" w14:textId="77777777" w:rsidR="006D1DAA" w:rsidRDefault="006D1DAA" w:rsidP="00860700">
      <w:pPr>
        <w:spacing w:before="0" w:line="240" w:lineRule="auto"/>
      </w:pPr>
      <w:r>
        <w:separator/>
      </w:r>
    </w:p>
  </w:footnote>
  <w:footnote w:type="continuationSeparator" w:id="0">
    <w:p w14:paraId="1F489EA3" w14:textId="77777777" w:rsidR="006D1DAA" w:rsidRDefault="006D1DAA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72D59468" w:rsidR="009F162B" w:rsidRDefault="009F162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06AB47DB" w:rsidR="009F61C1" w:rsidRDefault="009F61C1" w:rsidP="00317722">
    <w:pPr>
      <w:pStyle w:val="a7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7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57B26B92" w:rsidR="009F162B" w:rsidRDefault="009F162B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4B46" w14:textId="64440610" w:rsidR="00F137C9" w:rsidRDefault="00F137C9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3FA0" w14:textId="77777777" w:rsidR="000F4F74" w:rsidRDefault="000F4F74" w:rsidP="00317722">
    <w:pPr>
      <w:pStyle w:val="a7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5C84798A" w14:textId="56EED2B5" w:rsidR="000F4F74" w:rsidRDefault="000F4F74" w:rsidP="00317722">
    <w:pPr>
      <w:pStyle w:val="a7"/>
      <w:jc w:val="center"/>
      <w:rPr>
        <w:color w:val="auto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54BD" w14:textId="73F04996" w:rsidR="00F137C9" w:rsidRDefault="00F137C9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CC4A" w14:textId="77777777" w:rsidR="00C90581" w:rsidRDefault="00C90581" w:rsidP="00E60DA0">
    <w:pPr>
      <w:pStyle w:val="a7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4F70B339" w14:textId="77777777" w:rsidR="00210474" w:rsidRDefault="0021047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293586"/>
    <w:multiLevelType w:val="hybridMultilevel"/>
    <w:tmpl w:val="3550CB8A"/>
    <w:lvl w:ilvl="0" w:tplc="C57A562E">
      <w:numFmt w:val="bullet"/>
      <w:lvlText w:val="-"/>
      <w:lvlJc w:val="left"/>
      <w:pPr>
        <w:ind w:left="1713" w:hanging="360"/>
      </w:pPr>
      <w:rPr>
        <w:rFonts w:ascii="Angsana New" w:eastAsia="Times New Roman" w:hAnsi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4D451E"/>
    <w:multiLevelType w:val="multilevel"/>
    <w:tmpl w:val="11E4A12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4" w15:restartNumberingAfterBreak="0">
    <w:nsid w:val="06AE76C0"/>
    <w:multiLevelType w:val="hybridMultilevel"/>
    <w:tmpl w:val="B1023FF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2ED4B07"/>
    <w:multiLevelType w:val="hybridMultilevel"/>
    <w:tmpl w:val="A6AEFCF0"/>
    <w:lvl w:ilvl="0" w:tplc="B7943D1C">
      <w:numFmt w:val="bullet"/>
      <w:lvlText w:val="-"/>
      <w:lvlJc w:val="left"/>
      <w:pPr>
        <w:ind w:left="56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8F63F12"/>
    <w:multiLevelType w:val="hybridMultilevel"/>
    <w:tmpl w:val="E7147CA2"/>
    <w:lvl w:ilvl="0" w:tplc="FA8A409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8061A6B"/>
    <w:multiLevelType w:val="hybridMultilevel"/>
    <w:tmpl w:val="EAB26B20"/>
    <w:lvl w:ilvl="0" w:tplc="32AA005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8B6601D"/>
    <w:multiLevelType w:val="hybridMultilevel"/>
    <w:tmpl w:val="0D386814"/>
    <w:lvl w:ilvl="0" w:tplc="7174D9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BA86E9C"/>
    <w:multiLevelType w:val="hybridMultilevel"/>
    <w:tmpl w:val="B4E43642"/>
    <w:lvl w:ilvl="0" w:tplc="E6F6E79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4082003F"/>
    <w:multiLevelType w:val="hybridMultilevel"/>
    <w:tmpl w:val="F3A6ECE6"/>
    <w:lvl w:ilvl="0" w:tplc="FFFFFFFF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09C527C"/>
    <w:multiLevelType w:val="hybridMultilevel"/>
    <w:tmpl w:val="CC0EE9DA"/>
    <w:lvl w:ilvl="0" w:tplc="FA2851DC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3D33A22"/>
    <w:multiLevelType w:val="hybridMultilevel"/>
    <w:tmpl w:val="A2A6554A"/>
    <w:lvl w:ilvl="0" w:tplc="17EAAC1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20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FAD64C8"/>
    <w:multiLevelType w:val="multilevel"/>
    <w:tmpl w:val="63CC145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9" w15:restartNumberingAfterBreak="0">
    <w:nsid w:val="606F5884"/>
    <w:multiLevelType w:val="hybridMultilevel"/>
    <w:tmpl w:val="DBD4E3F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659307F"/>
    <w:multiLevelType w:val="hybridMultilevel"/>
    <w:tmpl w:val="BB38C296"/>
    <w:lvl w:ilvl="0" w:tplc="27E8404A">
      <w:start w:val="3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 w15:restartNumberingAfterBreak="0">
    <w:nsid w:val="70F4067A"/>
    <w:multiLevelType w:val="hybridMultilevel"/>
    <w:tmpl w:val="5CCA1F88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734D20D2"/>
    <w:multiLevelType w:val="hybridMultilevel"/>
    <w:tmpl w:val="94EC895A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525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5D4173D"/>
    <w:multiLevelType w:val="hybridMultilevel"/>
    <w:tmpl w:val="4D70460A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7BB2336A"/>
    <w:multiLevelType w:val="hybridMultilevel"/>
    <w:tmpl w:val="6478C3E0"/>
    <w:lvl w:ilvl="0" w:tplc="C57A562E">
      <w:numFmt w:val="bullet"/>
      <w:lvlText w:val="-"/>
      <w:lvlJc w:val="left"/>
      <w:pPr>
        <w:ind w:left="750" w:hanging="360"/>
      </w:pPr>
      <w:rPr>
        <w:rFonts w:ascii="Angsana New" w:eastAsia="Times New Roman" w:hAnsi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7" w15:restartNumberingAfterBreak="0">
    <w:nsid w:val="7BF7154A"/>
    <w:multiLevelType w:val="hybridMultilevel"/>
    <w:tmpl w:val="D34EE558"/>
    <w:lvl w:ilvl="0" w:tplc="C57A562E">
      <w:numFmt w:val="bullet"/>
      <w:lvlText w:val="-"/>
      <w:lvlJc w:val="left"/>
      <w:pPr>
        <w:ind w:left="1713" w:hanging="360"/>
      </w:pPr>
      <w:rPr>
        <w:rFonts w:ascii="Angsana New" w:eastAsia="Times New Roman" w:hAnsi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7C407C45"/>
    <w:multiLevelType w:val="hybridMultilevel"/>
    <w:tmpl w:val="88A000E4"/>
    <w:lvl w:ilvl="0" w:tplc="C12C4996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auto"/>
        <w:sz w:val="24"/>
        <w:szCs w:val="36"/>
      </w:rPr>
    </w:lvl>
    <w:lvl w:ilvl="1" w:tplc="8C26059A">
      <w:numFmt w:val="bullet"/>
      <w:lvlText w:val="•"/>
      <w:lvlJc w:val="left"/>
      <w:pPr>
        <w:ind w:left="2516" w:hanging="444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 w15:restartNumberingAfterBreak="0">
    <w:nsid w:val="7D2079F3"/>
    <w:multiLevelType w:val="hybridMultilevel"/>
    <w:tmpl w:val="F3A6ECE6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393038399">
    <w:abstractNumId w:val="23"/>
  </w:num>
  <w:num w:numId="2" w16cid:durableId="112602113">
    <w:abstractNumId w:val="25"/>
  </w:num>
  <w:num w:numId="3" w16cid:durableId="795102779">
    <w:abstractNumId w:val="22"/>
  </w:num>
  <w:num w:numId="4" w16cid:durableId="1923836015">
    <w:abstractNumId w:val="12"/>
  </w:num>
  <w:num w:numId="5" w16cid:durableId="1329136979">
    <w:abstractNumId w:val="19"/>
  </w:num>
  <w:num w:numId="6" w16cid:durableId="1800415197">
    <w:abstractNumId w:val="28"/>
  </w:num>
  <w:num w:numId="7" w16cid:durableId="1513495246">
    <w:abstractNumId w:val="26"/>
  </w:num>
  <w:num w:numId="8" w16cid:durableId="143131912">
    <w:abstractNumId w:val="6"/>
  </w:num>
  <w:num w:numId="9" w16cid:durableId="1940524177">
    <w:abstractNumId w:val="17"/>
  </w:num>
  <w:num w:numId="10" w16cid:durableId="1302541478">
    <w:abstractNumId w:val="0"/>
  </w:num>
  <w:num w:numId="11" w16cid:durableId="729694615">
    <w:abstractNumId w:val="1"/>
  </w:num>
  <w:num w:numId="12" w16cid:durableId="606696798">
    <w:abstractNumId w:val="29"/>
  </w:num>
  <w:num w:numId="13" w16cid:durableId="2112427884">
    <w:abstractNumId w:val="9"/>
  </w:num>
  <w:num w:numId="14" w16cid:durableId="1008823991">
    <w:abstractNumId w:val="8"/>
  </w:num>
  <w:num w:numId="15" w16cid:durableId="551961962">
    <w:abstractNumId w:val="11"/>
  </w:num>
  <w:num w:numId="16" w16cid:durableId="107628312">
    <w:abstractNumId w:val="10"/>
  </w:num>
  <w:num w:numId="17" w16cid:durableId="1227837174">
    <w:abstractNumId w:val="13"/>
  </w:num>
  <w:num w:numId="18" w16cid:durableId="434833351">
    <w:abstractNumId w:val="15"/>
  </w:num>
  <w:num w:numId="19" w16cid:durableId="668756114">
    <w:abstractNumId w:val="21"/>
  </w:num>
  <w:num w:numId="20" w16cid:durableId="1236551360">
    <w:abstractNumId w:val="24"/>
  </w:num>
  <w:num w:numId="21" w16cid:durableId="1471676589">
    <w:abstractNumId w:val="7"/>
  </w:num>
  <w:num w:numId="22" w16cid:durableId="232158636">
    <w:abstractNumId w:val="4"/>
  </w:num>
  <w:num w:numId="23" w16cid:durableId="811094842">
    <w:abstractNumId w:val="14"/>
  </w:num>
  <w:num w:numId="24" w16cid:durableId="1127432736">
    <w:abstractNumId w:val="27"/>
  </w:num>
  <w:num w:numId="25" w16cid:durableId="81029210">
    <w:abstractNumId w:val="2"/>
  </w:num>
  <w:num w:numId="26" w16cid:durableId="1596939071">
    <w:abstractNumId w:val="3"/>
  </w:num>
  <w:num w:numId="27" w16cid:durableId="185561118">
    <w:abstractNumId w:val="16"/>
  </w:num>
  <w:num w:numId="28" w16cid:durableId="1628775985">
    <w:abstractNumId w:val="5"/>
  </w:num>
  <w:num w:numId="29" w16cid:durableId="226888874">
    <w:abstractNumId w:val="20"/>
  </w:num>
  <w:num w:numId="30" w16cid:durableId="68651756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07CD"/>
    <w:rsid w:val="000009D1"/>
    <w:rsid w:val="00000F01"/>
    <w:rsid w:val="000013B4"/>
    <w:rsid w:val="0000143C"/>
    <w:rsid w:val="00001948"/>
    <w:rsid w:val="00001AFD"/>
    <w:rsid w:val="0000225F"/>
    <w:rsid w:val="00002336"/>
    <w:rsid w:val="000026D8"/>
    <w:rsid w:val="000026F5"/>
    <w:rsid w:val="000039D2"/>
    <w:rsid w:val="00003BB9"/>
    <w:rsid w:val="00004245"/>
    <w:rsid w:val="000045AB"/>
    <w:rsid w:val="0000492B"/>
    <w:rsid w:val="000053E6"/>
    <w:rsid w:val="00005420"/>
    <w:rsid w:val="00005475"/>
    <w:rsid w:val="00005B6B"/>
    <w:rsid w:val="00005EB8"/>
    <w:rsid w:val="000069AE"/>
    <w:rsid w:val="00006BC3"/>
    <w:rsid w:val="00007180"/>
    <w:rsid w:val="0000739E"/>
    <w:rsid w:val="000077F6"/>
    <w:rsid w:val="00010084"/>
    <w:rsid w:val="000101AD"/>
    <w:rsid w:val="00010387"/>
    <w:rsid w:val="000106A5"/>
    <w:rsid w:val="00010FBB"/>
    <w:rsid w:val="000111D1"/>
    <w:rsid w:val="0001169E"/>
    <w:rsid w:val="000117D7"/>
    <w:rsid w:val="0001211A"/>
    <w:rsid w:val="00012908"/>
    <w:rsid w:val="000129A5"/>
    <w:rsid w:val="00012E34"/>
    <w:rsid w:val="000139BB"/>
    <w:rsid w:val="00013B6E"/>
    <w:rsid w:val="00013BA3"/>
    <w:rsid w:val="000142A4"/>
    <w:rsid w:val="00014E40"/>
    <w:rsid w:val="00015454"/>
    <w:rsid w:val="0001571F"/>
    <w:rsid w:val="000158C7"/>
    <w:rsid w:val="00015E7F"/>
    <w:rsid w:val="00016157"/>
    <w:rsid w:val="00016336"/>
    <w:rsid w:val="0001639C"/>
    <w:rsid w:val="00016D00"/>
    <w:rsid w:val="00016D99"/>
    <w:rsid w:val="00017338"/>
    <w:rsid w:val="000174F5"/>
    <w:rsid w:val="00017892"/>
    <w:rsid w:val="00017DAE"/>
    <w:rsid w:val="000201B5"/>
    <w:rsid w:val="000201C7"/>
    <w:rsid w:val="00021077"/>
    <w:rsid w:val="00021091"/>
    <w:rsid w:val="00021A7B"/>
    <w:rsid w:val="00022BE9"/>
    <w:rsid w:val="00023D09"/>
    <w:rsid w:val="000240DF"/>
    <w:rsid w:val="000242C0"/>
    <w:rsid w:val="000242E9"/>
    <w:rsid w:val="00024750"/>
    <w:rsid w:val="0002477E"/>
    <w:rsid w:val="00024DEC"/>
    <w:rsid w:val="00024ECE"/>
    <w:rsid w:val="0002511B"/>
    <w:rsid w:val="00025C28"/>
    <w:rsid w:val="00025E5E"/>
    <w:rsid w:val="00025F62"/>
    <w:rsid w:val="00026382"/>
    <w:rsid w:val="00027206"/>
    <w:rsid w:val="0003039B"/>
    <w:rsid w:val="000308E2"/>
    <w:rsid w:val="00030C0A"/>
    <w:rsid w:val="00030C0B"/>
    <w:rsid w:val="000310E9"/>
    <w:rsid w:val="00031291"/>
    <w:rsid w:val="00031892"/>
    <w:rsid w:val="000319BF"/>
    <w:rsid w:val="00031C46"/>
    <w:rsid w:val="000320D4"/>
    <w:rsid w:val="0003218A"/>
    <w:rsid w:val="0003223B"/>
    <w:rsid w:val="000327EC"/>
    <w:rsid w:val="00034358"/>
    <w:rsid w:val="00034553"/>
    <w:rsid w:val="00034827"/>
    <w:rsid w:val="00034C4A"/>
    <w:rsid w:val="00035715"/>
    <w:rsid w:val="0003575F"/>
    <w:rsid w:val="000359E3"/>
    <w:rsid w:val="00036206"/>
    <w:rsid w:val="00036896"/>
    <w:rsid w:val="00037A83"/>
    <w:rsid w:val="000406B4"/>
    <w:rsid w:val="00040AD3"/>
    <w:rsid w:val="00041C72"/>
    <w:rsid w:val="00041D56"/>
    <w:rsid w:val="00041D92"/>
    <w:rsid w:val="00042621"/>
    <w:rsid w:val="00043F2C"/>
    <w:rsid w:val="00043FD4"/>
    <w:rsid w:val="00044BF8"/>
    <w:rsid w:val="00045769"/>
    <w:rsid w:val="0004590F"/>
    <w:rsid w:val="00046592"/>
    <w:rsid w:val="00046C79"/>
    <w:rsid w:val="00047BB8"/>
    <w:rsid w:val="00047F89"/>
    <w:rsid w:val="000501C2"/>
    <w:rsid w:val="00050596"/>
    <w:rsid w:val="000505B6"/>
    <w:rsid w:val="00050779"/>
    <w:rsid w:val="00050E47"/>
    <w:rsid w:val="000519B1"/>
    <w:rsid w:val="00051DE7"/>
    <w:rsid w:val="00052270"/>
    <w:rsid w:val="0005261B"/>
    <w:rsid w:val="000526D3"/>
    <w:rsid w:val="000527A8"/>
    <w:rsid w:val="000527DD"/>
    <w:rsid w:val="00052C04"/>
    <w:rsid w:val="00052F3C"/>
    <w:rsid w:val="000530B7"/>
    <w:rsid w:val="0005326F"/>
    <w:rsid w:val="00053856"/>
    <w:rsid w:val="00053A02"/>
    <w:rsid w:val="00054287"/>
    <w:rsid w:val="000542F3"/>
    <w:rsid w:val="00054397"/>
    <w:rsid w:val="0005485E"/>
    <w:rsid w:val="00054EB5"/>
    <w:rsid w:val="00055959"/>
    <w:rsid w:val="00055D59"/>
    <w:rsid w:val="000574E8"/>
    <w:rsid w:val="00057660"/>
    <w:rsid w:val="00057A04"/>
    <w:rsid w:val="00057B34"/>
    <w:rsid w:val="00057E61"/>
    <w:rsid w:val="000605CD"/>
    <w:rsid w:val="000609D6"/>
    <w:rsid w:val="00061490"/>
    <w:rsid w:val="000618E1"/>
    <w:rsid w:val="00061A11"/>
    <w:rsid w:val="0006213E"/>
    <w:rsid w:val="000621CF"/>
    <w:rsid w:val="0006273B"/>
    <w:rsid w:val="0006295A"/>
    <w:rsid w:val="00063099"/>
    <w:rsid w:val="000636A3"/>
    <w:rsid w:val="000637A2"/>
    <w:rsid w:val="00063D11"/>
    <w:rsid w:val="00063E1B"/>
    <w:rsid w:val="00063F22"/>
    <w:rsid w:val="00064865"/>
    <w:rsid w:val="00064D40"/>
    <w:rsid w:val="00065157"/>
    <w:rsid w:val="000652F8"/>
    <w:rsid w:val="00065589"/>
    <w:rsid w:val="00065B1D"/>
    <w:rsid w:val="00065E11"/>
    <w:rsid w:val="00066237"/>
    <w:rsid w:val="000665F8"/>
    <w:rsid w:val="00066626"/>
    <w:rsid w:val="00066A2C"/>
    <w:rsid w:val="00067452"/>
    <w:rsid w:val="00067543"/>
    <w:rsid w:val="00070991"/>
    <w:rsid w:val="00070BF3"/>
    <w:rsid w:val="0007107E"/>
    <w:rsid w:val="00071B27"/>
    <w:rsid w:val="00071CD0"/>
    <w:rsid w:val="000727AC"/>
    <w:rsid w:val="00072A86"/>
    <w:rsid w:val="00072BDB"/>
    <w:rsid w:val="00073009"/>
    <w:rsid w:val="00073380"/>
    <w:rsid w:val="00073C3C"/>
    <w:rsid w:val="00073FCB"/>
    <w:rsid w:val="0007404A"/>
    <w:rsid w:val="00074233"/>
    <w:rsid w:val="00074734"/>
    <w:rsid w:val="0007567C"/>
    <w:rsid w:val="00075E72"/>
    <w:rsid w:val="0007685B"/>
    <w:rsid w:val="00077391"/>
    <w:rsid w:val="000775BD"/>
    <w:rsid w:val="00077B74"/>
    <w:rsid w:val="00077C1B"/>
    <w:rsid w:val="00080299"/>
    <w:rsid w:val="000802EA"/>
    <w:rsid w:val="0008060C"/>
    <w:rsid w:val="00080687"/>
    <w:rsid w:val="00080814"/>
    <w:rsid w:val="00080DF8"/>
    <w:rsid w:val="00081587"/>
    <w:rsid w:val="000815DA"/>
    <w:rsid w:val="00081C0C"/>
    <w:rsid w:val="00083D62"/>
    <w:rsid w:val="000841FC"/>
    <w:rsid w:val="000842A3"/>
    <w:rsid w:val="000843FC"/>
    <w:rsid w:val="000847BA"/>
    <w:rsid w:val="000847F8"/>
    <w:rsid w:val="00084E46"/>
    <w:rsid w:val="000851BF"/>
    <w:rsid w:val="00085A2C"/>
    <w:rsid w:val="00085CFC"/>
    <w:rsid w:val="00085F36"/>
    <w:rsid w:val="000863E6"/>
    <w:rsid w:val="00086422"/>
    <w:rsid w:val="000871A5"/>
    <w:rsid w:val="000879FC"/>
    <w:rsid w:val="00087C5F"/>
    <w:rsid w:val="00087DAE"/>
    <w:rsid w:val="00090356"/>
    <w:rsid w:val="00090709"/>
    <w:rsid w:val="00091264"/>
    <w:rsid w:val="00091508"/>
    <w:rsid w:val="00091CCB"/>
    <w:rsid w:val="00091FF4"/>
    <w:rsid w:val="000921C9"/>
    <w:rsid w:val="00092697"/>
    <w:rsid w:val="00092946"/>
    <w:rsid w:val="00092BC4"/>
    <w:rsid w:val="00092C1C"/>
    <w:rsid w:val="00092FB5"/>
    <w:rsid w:val="00093102"/>
    <w:rsid w:val="000934F1"/>
    <w:rsid w:val="0009369B"/>
    <w:rsid w:val="00093E0E"/>
    <w:rsid w:val="000941BB"/>
    <w:rsid w:val="00094395"/>
    <w:rsid w:val="0009488E"/>
    <w:rsid w:val="00094B56"/>
    <w:rsid w:val="00094F4C"/>
    <w:rsid w:val="0009547C"/>
    <w:rsid w:val="000954A8"/>
    <w:rsid w:val="00095652"/>
    <w:rsid w:val="0009578E"/>
    <w:rsid w:val="0009580C"/>
    <w:rsid w:val="00095B84"/>
    <w:rsid w:val="0009616C"/>
    <w:rsid w:val="00096199"/>
    <w:rsid w:val="00097115"/>
    <w:rsid w:val="00097215"/>
    <w:rsid w:val="00097338"/>
    <w:rsid w:val="00097789"/>
    <w:rsid w:val="00097AF3"/>
    <w:rsid w:val="00097B84"/>
    <w:rsid w:val="000A0904"/>
    <w:rsid w:val="000A0A15"/>
    <w:rsid w:val="000A34A9"/>
    <w:rsid w:val="000A3732"/>
    <w:rsid w:val="000A3DB1"/>
    <w:rsid w:val="000A57A5"/>
    <w:rsid w:val="000A5B9B"/>
    <w:rsid w:val="000A6E35"/>
    <w:rsid w:val="000A720E"/>
    <w:rsid w:val="000A7A85"/>
    <w:rsid w:val="000B0132"/>
    <w:rsid w:val="000B0836"/>
    <w:rsid w:val="000B119A"/>
    <w:rsid w:val="000B1323"/>
    <w:rsid w:val="000B14BB"/>
    <w:rsid w:val="000B1909"/>
    <w:rsid w:val="000B1995"/>
    <w:rsid w:val="000B19ED"/>
    <w:rsid w:val="000B1DA1"/>
    <w:rsid w:val="000B1F7F"/>
    <w:rsid w:val="000B22F4"/>
    <w:rsid w:val="000B23B9"/>
    <w:rsid w:val="000B307B"/>
    <w:rsid w:val="000B344E"/>
    <w:rsid w:val="000B351D"/>
    <w:rsid w:val="000B3EA3"/>
    <w:rsid w:val="000B4095"/>
    <w:rsid w:val="000B455C"/>
    <w:rsid w:val="000B4915"/>
    <w:rsid w:val="000B4940"/>
    <w:rsid w:val="000B5002"/>
    <w:rsid w:val="000B50A5"/>
    <w:rsid w:val="000B5CC2"/>
    <w:rsid w:val="000B5E94"/>
    <w:rsid w:val="000B642C"/>
    <w:rsid w:val="000B685A"/>
    <w:rsid w:val="000B73DD"/>
    <w:rsid w:val="000B74BE"/>
    <w:rsid w:val="000B7526"/>
    <w:rsid w:val="000B7963"/>
    <w:rsid w:val="000B7D13"/>
    <w:rsid w:val="000C02EF"/>
    <w:rsid w:val="000C06D4"/>
    <w:rsid w:val="000C0E71"/>
    <w:rsid w:val="000C0EDA"/>
    <w:rsid w:val="000C11C9"/>
    <w:rsid w:val="000C139C"/>
    <w:rsid w:val="000C15DC"/>
    <w:rsid w:val="000C1A8F"/>
    <w:rsid w:val="000C1D03"/>
    <w:rsid w:val="000C2293"/>
    <w:rsid w:val="000C2868"/>
    <w:rsid w:val="000C28DF"/>
    <w:rsid w:val="000C2A0D"/>
    <w:rsid w:val="000C2AAA"/>
    <w:rsid w:val="000C3340"/>
    <w:rsid w:val="000C379F"/>
    <w:rsid w:val="000C40C3"/>
    <w:rsid w:val="000C4E0C"/>
    <w:rsid w:val="000C5509"/>
    <w:rsid w:val="000C553C"/>
    <w:rsid w:val="000C6C7E"/>
    <w:rsid w:val="000C6E14"/>
    <w:rsid w:val="000C70FE"/>
    <w:rsid w:val="000C749C"/>
    <w:rsid w:val="000C79E3"/>
    <w:rsid w:val="000C7FFC"/>
    <w:rsid w:val="000D05AF"/>
    <w:rsid w:val="000D0A4F"/>
    <w:rsid w:val="000D0E6F"/>
    <w:rsid w:val="000D199D"/>
    <w:rsid w:val="000D1D80"/>
    <w:rsid w:val="000D1EA0"/>
    <w:rsid w:val="000D254C"/>
    <w:rsid w:val="000D2636"/>
    <w:rsid w:val="000D2A21"/>
    <w:rsid w:val="000D2CD0"/>
    <w:rsid w:val="000D3273"/>
    <w:rsid w:val="000D384A"/>
    <w:rsid w:val="000D4217"/>
    <w:rsid w:val="000D4B9D"/>
    <w:rsid w:val="000D53DC"/>
    <w:rsid w:val="000D62E4"/>
    <w:rsid w:val="000D6830"/>
    <w:rsid w:val="000D69FA"/>
    <w:rsid w:val="000D6FB4"/>
    <w:rsid w:val="000D7A68"/>
    <w:rsid w:val="000D7A78"/>
    <w:rsid w:val="000D7B13"/>
    <w:rsid w:val="000D7D90"/>
    <w:rsid w:val="000E0F2B"/>
    <w:rsid w:val="000E0F9A"/>
    <w:rsid w:val="000E1111"/>
    <w:rsid w:val="000E2045"/>
    <w:rsid w:val="000E2473"/>
    <w:rsid w:val="000E2978"/>
    <w:rsid w:val="000E35B9"/>
    <w:rsid w:val="000E3B5E"/>
    <w:rsid w:val="000E3DF9"/>
    <w:rsid w:val="000E3E46"/>
    <w:rsid w:val="000E3F6A"/>
    <w:rsid w:val="000E4174"/>
    <w:rsid w:val="000E456D"/>
    <w:rsid w:val="000E4A1B"/>
    <w:rsid w:val="000E4FAF"/>
    <w:rsid w:val="000E5326"/>
    <w:rsid w:val="000E54A9"/>
    <w:rsid w:val="000E565A"/>
    <w:rsid w:val="000E585D"/>
    <w:rsid w:val="000E5A72"/>
    <w:rsid w:val="000E5A7E"/>
    <w:rsid w:val="000E60AB"/>
    <w:rsid w:val="000E62AB"/>
    <w:rsid w:val="000E62FB"/>
    <w:rsid w:val="000E6E0B"/>
    <w:rsid w:val="000E7104"/>
    <w:rsid w:val="000E74DF"/>
    <w:rsid w:val="000E7802"/>
    <w:rsid w:val="000E7D96"/>
    <w:rsid w:val="000F02A9"/>
    <w:rsid w:val="000F03A7"/>
    <w:rsid w:val="000F0928"/>
    <w:rsid w:val="000F0F0B"/>
    <w:rsid w:val="000F1BC2"/>
    <w:rsid w:val="000F27B1"/>
    <w:rsid w:val="000F2A60"/>
    <w:rsid w:val="000F2DC6"/>
    <w:rsid w:val="000F2F8E"/>
    <w:rsid w:val="000F2FA2"/>
    <w:rsid w:val="000F35F6"/>
    <w:rsid w:val="000F3BEF"/>
    <w:rsid w:val="000F452C"/>
    <w:rsid w:val="000F4D37"/>
    <w:rsid w:val="000F4F22"/>
    <w:rsid w:val="000F4F74"/>
    <w:rsid w:val="000F5994"/>
    <w:rsid w:val="000F5E93"/>
    <w:rsid w:val="000F5F86"/>
    <w:rsid w:val="000F61ED"/>
    <w:rsid w:val="000F62A1"/>
    <w:rsid w:val="000F62F7"/>
    <w:rsid w:val="000F6908"/>
    <w:rsid w:val="000F6978"/>
    <w:rsid w:val="000F69BD"/>
    <w:rsid w:val="000F6BE8"/>
    <w:rsid w:val="000F7193"/>
    <w:rsid w:val="000F7B3C"/>
    <w:rsid w:val="0010044A"/>
    <w:rsid w:val="0010061A"/>
    <w:rsid w:val="00100E8A"/>
    <w:rsid w:val="00100FBA"/>
    <w:rsid w:val="001011A0"/>
    <w:rsid w:val="00101465"/>
    <w:rsid w:val="001016B4"/>
    <w:rsid w:val="00101BB8"/>
    <w:rsid w:val="00101EE8"/>
    <w:rsid w:val="00101FE0"/>
    <w:rsid w:val="00102746"/>
    <w:rsid w:val="00102DBD"/>
    <w:rsid w:val="00102FD0"/>
    <w:rsid w:val="00103242"/>
    <w:rsid w:val="001036D7"/>
    <w:rsid w:val="0010381E"/>
    <w:rsid w:val="00103A0D"/>
    <w:rsid w:val="00103C22"/>
    <w:rsid w:val="00104589"/>
    <w:rsid w:val="0010561B"/>
    <w:rsid w:val="00105A44"/>
    <w:rsid w:val="001064E2"/>
    <w:rsid w:val="00107344"/>
    <w:rsid w:val="0010779B"/>
    <w:rsid w:val="00107E2E"/>
    <w:rsid w:val="001101EE"/>
    <w:rsid w:val="00110BCA"/>
    <w:rsid w:val="00111289"/>
    <w:rsid w:val="00111CE4"/>
    <w:rsid w:val="00111DF8"/>
    <w:rsid w:val="001123AE"/>
    <w:rsid w:val="00112DE5"/>
    <w:rsid w:val="00113401"/>
    <w:rsid w:val="001137B4"/>
    <w:rsid w:val="00113904"/>
    <w:rsid w:val="00113BB3"/>
    <w:rsid w:val="001145A6"/>
    <w:rsid w:val="0011464D"/>
    <w:rsid w:val="001165A0"/>
    <w:rsid w:val="00116C91"/>
    <w:rsid w:val="00117555"/>
    <w:rsid w:val="00117F0D"/>
    <w:rsid w:val="0012031E"/>
    <w:rsid w:val="00120698"/>
    <w:rsid w:val="0012192F"/>
    <w:rsid w:val="001227C0"/>
    <w:rsid w:val="0012341C"/>
    <w:rsid w:val="001234AA"/>
    <w:rsid w:val="001235E7"/>
    <w:rsid w:val="00123615"/>
    <w:rsid w:val="001236D4"/>
    <w:rsid w:val="001238D8"/>
    <w:rsid w:val="00123D0D"/>
    <w:rsid w:val="0012401E"/>
    <w:rsid w:val="001240D5"/>
    <w:rsid w:val="00124253"/>
    <w:rsid w:val="001245FB"/>
    <w:rsid w:val="00124D93"/>
    <w:rsid w:val="00124ECA"/>
    <w:rsid w:val="00125370"/>
    <w:rsid w:val="00125C1D"/>
    <w:rsid w:val="00126059"/>
    <w:rsid w:val="00126893"/>
    <w:rsid w:val="00126ED4"/>
    <w:rsid w:val="00127CEF"/>
    <w:rsid w:val="001304A5"/>
    <w:rsid w:val="00130764"/>
    <w:rsid w:val="00130DE2"/>
    <w:rsid w:val="001314A1"/>
    <w:rsid w:val="0013259C"/>
    <w:rsid w:val="00132B4B"/>
    <w:rsid w:val="00133198"/>
    <w:rsid w:val="00133384"/>
    <w:rsid w:val="00133474"/>
    <w:rsid w:val="0013354E"/>
    <w:rsid w:val="0013361D"/>
    <w:rsid w:val="00133E60"/>
    <w:rsid w:val="00134FD3"/>
    <w:rsid w:val="0013561C"/>
    <w:rsid w:val="0013651F"/>
    <w:rsid w:val="0013688D"/>
    <w:rsid w:val="0013755F"/>
    <w:rsid w:val="001377B4"/>
    <w:rsid w:val="00137978"/>
    <w:rsid w:val="00137BAA"/>
    <w:rsid w:val="00137C51"/>
    <w:rsid w:val="001401E0"/>
    <w:rsid w:val="00140204"/>
    <w:rsid w:val="00140359"/>
    <w:rsid w:val="001405A0"/>
    <w:rsid w:val="001410FA"/>
    <w:rsid w:val="00141373"/>
    <w:rsid w:val="0014153C"/>
    <w:rsid w:val="0014184A"/>
    <w:rsid w:val="00142E30"/>
    <w:rsid w:val="00143038"/>
    <w:rsid w:val="0014319F"/>
    <w:rsid w:val="00143378"/>
    <w:rsid w:val="001435A7"/>
    <w:rsid w:val="0014361C"/>
    <w:rsid w:val="001439F8"/>
    <w:rsid w:val="001443DE"/>
    <w:rsid w:val="00144974"/>
    <w:rsid w:val="00144C1A"/>
    <w:rsid w:val="00144D17"/>
    <w:rsid w:val="00144E80"/>
    <w:rsid w:val="00145290"/>
    <w:rsid w:val="001460E1"/>
    <w:rsid w:val="00146CCE"/>
    <w:rsid w:val="001476F5"/>
    <w:rsid w:val="00147934"/>
    <w:rsid w:val="00147B3F"/>
    <w:rsid w:val="00147C6F"/>
    <w:rsid w:val="00147FF0"/>
    <w:rsid w:val="0015064E"/>
    <w:rsid w:val="00150741"/>
    <w:rsid w:val="001509BF"/>
    <w:rsid w:val="00150E77"/>
    <w:rsid w:val="00151B6F"/>
    <w:rsid w:val="001521E8"/>
    <w:rsid w:val="0015221E"/>
    <w:rsid w:val="0015261E"/>
    <w:rsid w:val="00152E3D"/>
    <w:rsid w:val="00153170"/>
    <w:rsid w:val="001531C5"/>
    <w:rsid w:val="00154153"/>
    <w:rsid w:val="001542FD"/>
    <w:rsid w:val="001543F5"/>
    <w:rsid w:val="00154457"/>
    <w:rsid w:val="00154912"/>
    <w:rsid w:val="00154D36"/>
    <w:rsid w:val="00155346"/>
    <w:rsid w:val="0015538E"/>
    <w:rsid w:val="00155875"/>
    <w:rsid w:val="001559E7"/>
    <w:rsid w:val="00156EE5"/>
    <w:rsid w:val="00157727"/>
    <w:rsid w:val="00160259"/>
    <w:rsid w:val="001604CA"/>
    <w:rsid w:val="0016087A"/>
    <w:rsid w:val="00160FA2"/>
    <w:rsid w:val="00161317"/>
    <w:rsid w:val="00161681"/>
    <w:rsid w:val="00162A73"/>
    <w:rsid w:val="00162EE7"/>
    <w:rsid w:val="001637D2"/>
    <w:rsid w:val="00163E4B"/>
    <w:rsid w:val="00163F37"/>
    <w:rsid w:val="001643C4"/>
    <w:rsid w:val="0016486D"/>
    <w:rsid w:val="00164968"/>
    <w:rsid w:val="00164CE4"/>
    <w:rsid w:val="00164FB7"/>
    <w:rsid w:val="00165A7C"/>
    <w:rsid w:val="00165AA1"/>
    <w:rsid w:val="00165AEB"/>
    <w:rsid w:val="00166314"/>
    <w:rsid w:val="001665B2"/>
    <w:rsid w:val="00166C62"/>
    <w:rsid w:val="00166E47"/>
    <w:rsid w:val="00166E8C"/>
    <w:rsid w:val="00166FED"/>
    <w:rsid w:val="0016756B"/>
    <w:rsid w:val="00167854"/>
    <w:rsid w:val="00167BD7"/>
    <w:rsid w:val="00167DE0"/>
    <w:rsid w:val="0017083E"/>
    <w:rsid w:val="00170D84"/>
    <w:rsid w:val="00171124"/>
    <w:rsid w:val="00171692"/>
    <w:rsid w:val="001716F7"/>
    <w:rsid w:val="00171965"/>
    <w:rsid w:val="001726C7"/>
    <w:rsid w:val="00172965"/>
    <w:rsid w:val="001729E9"/>
    <w:rsid w:val="00172B12"/>
    <w:rsid w:val="00173500"/>
    <w:rsid w:val="00173B79"/>
    <w:rsid w:val="001745A4"/>
    <w:rsid w:val="00174703"/>
    <w:rsid w:val="00174B75"/>
    <w:rsid w:val="0017530B"/>
    <w:rsid w:val="00175557"/>
    <w:rsid w:val="00175791"/>
    <w:rsid w:val="001770C0"/>
    <w:rsid w:val="00177855"/>
    <w:rsid w:val="00177872"/>
    <w:rsid w:val="001778BC"/>
    <w:rsid w:val="00177B06"/>
    <w:rsid w:val="00177EEB"/>
    <w:rsid w:val="0018068D"/>
    <w:rsid w:val="00181826"/>
    <w:rsid w:val="00181E39"/>
    <w:rsid w:val="00182298"/>
    <w:rsid w:val="00182897"/>
    <w:rsid w:val="00183CF9"/>
    <w:rsid w:val="001841E1"/>
    <w:rsid w:val="00184E87"/>
    <w:rsid w:val="00185292"/>
    <w:rsid w:val="00185B3B"/>
    <w:rsid w:val="0018674E"/>
    <w:rsid w:val="00186875"/>
    <w:rsid w:val="001869C7"/>
    <w:rsid w:val="00186F37"/>
    <w:rsid w:val="00186F86"/>
    <w:rsid w:val="001870A4"/>
    <w:rsid w:val="00187C37"/>
    <w:rsid w:val="00190229"/>
    <w:rsid w:val="00190645"/>
    <w:rsid w:val="001906D3"/>
    <w:rsid w:val="00190760"/>
    <w:rsid w:val="00190790"/>
    <w:rsid w:val="00190D70"/>
    <w:rsid w:val="00190EB5"/>
    <w:rsid w:val="00190FBA"/>
    <w:rsid w:val="00191459"/>
    <w:rsid w:val="0019155E"/>
    <w:rsid w:val="001915F0"/>
    <w:rsid w:val="0019170E"/>
    <w:rsid w:val="00192425"/>
    <w:rsid w:val="00192A79"/>
    <w:rsid w:val="001930E7"/>
    <w:rsid w:val="001933D4"/>
    <w:rsid w:val="00193AC6"/>
    <w:rsid w:val="00194DC9"/>
    <w:rsid w:val="00194F3E"/>
    <w:rsid w:val="001953E3"/>
    <w:rsid w:val="00195741"/>
    <w:rsid w:val="001958BB"/>
    <w:rsid w:val="001960D0"/>
    <w:rsid w:val="001960E0"/>
    <w:rsid w:val="001964E6"/>
    <w:rsid w:val="001967CB"/>
    <w:rsid w:val="00196BC4"/>
    <w:rsid w:val="00197317"/>
    <w:rsid w:val="001974F7"/>
    <w:rsid w:val="001A128F"/>
    <w:rsid w:val="001A1CB7"/>
    <w:rsid w:val="001A209E"/>
    <w:rsid w:val="001A2582"/>
    <w:rsid w:val="001A279D"/>
    <w:rsid w:val="001A328A"/>
    <w:rsid w:val="001A4603"/>
    <w:rsid w:val="001A48A6"/>
    <w:rsid w:val="001A4EE4"/>
    <w:rsid w:val="001A4F90"/>
    <w:rsid w:val="001A51CB"/>
    <w:rsid w:val="001A53CA"/>
    <w:rsid w:val="001A681E"/>
    <w:rsid w:val="001A7D6A"/>
    <w:rsid w:val="001A7DE4"/>
    <w:rsid w:val="001A7E3A"/>
    <w:rsid w:val="001B0058"/>
    <w:rsid w:val="001B0CE0"/>
    <w:rsid w:val="001B0EEB"/>
    <w:rsid w:val="001B1200"/>
    <w:rsid w:val="001B1707"/>
    <w:rsid w:val="001B1859"/>
    <w:rsid w:val="001B1ADF"/>
    <w:rsid w:val="001B1D52"/>
    <w:rsid w:val="001B1D81"/>
    <w:rsid w:val="001B231C"/>
    <w:rsid w:val="001B23C7"/>
    <w:rsid w:val="001B2A6B"/>
    <w:rsid w:val="001B2F32"/>
    <w:rsid w:val="001B3A87"/>
    <w:rsid w:val="001B3ADB"/>
    <w:rsid w:val="001B44AB"/>
    <w:rsid w:val="001B4A4A"/>
    <w:rsid w:val="001B4EBE"/>
    <w:rsid w:val="001B5003"/>
    <w:rsid w:val="001B5E74"/>
    <w:rsid w:val="001B616D"/>
    <w:rsid w:val="001B6316"/>
    <w:rsid w:val="001B6321"/>
    <w:rsid w:val="001B67DB"/>
    <w:rsid w:val="001B6846"/>
    <w:rsid w:val="001B696C"/>
    <w:rsid w:val="001B69B9"/>
    <w:rsid w:val="001B6F0C"/>
    <w:rsid w:val="001B7CDC"/>
    <w:rsid w:val="001B7EE5"/>
    <w:rsid w:val="001C0BD5"/>
    <w:rsid w:val="001C12C5"/>
    <w:rsid w:val="001C1301"/>
    <w:rsid w:val="001C1341"/>
    <w:rsid w:val="001C2A3C"/>
    <w:rsid w:val="001C2D1B"/>
    <w:rsid w:val="001C30F4"/>
    <w:rsid w:val="001C453A"/>
    <w:rsid w:val="001C4598"/>
    <w:rsid w:val="001C4F33"/>
    <w:rsid w:val="001C5E33"/>
    <w:rsid w:val="001C6F39"/>
    <w:rsid w:val="001C748E"/>
    <w:rsid w:val="001C7876"/>
    <w:rsid w:val="001C7AE6"/>
    <w:rsid w:val="001C7C1F"/>
    <w:rsid w:val="001D0206"/>
    <w:rsid w:val="001D02D9"/>
    <w:rsid w:val="001D0351"/>
    <w:rsid w:val="001D04F6"/>
    <w:rsid w:val="001D0A31"/>
    <w:rsid w:val="001D0E91"/>
    <w:rsid w:val="001D19F5"/>
    <w:rsid w:val="001D1A0A"/>
    <w:rsid w:val="001D223D"/>
    <w:rsid w:val="001D23DF"/>
    <w:rsid w:val="001D2EFD"/>
    <w:rsid w:val="001D2F8B"/>
    <w:rsid w:val="001D3B1F"/>
    <w:rsid w:val="001D3FE9"/>
    <w:rsid w:val="001D4CE0"/>
    <w:rsid w:val="001D55D1"/>
    <w:rsid w:val="001D5838"/>
    <w:rsid w:val="001D5C08"/>
    <w:rsid w:val="001D5DC8"/>
    <w:rsid w:val="001D6298"/>
    <w:rsid w:val="001D64EE"/>
    <w:rsid w:val="001D6AF7"/>
    <w:rsid w:val="001D6BE4"/>
    <w:rsid w:val="001D7573"/>
    <w:rsid w:val="001D7814"/>
    <w:rsid w:val="001E0310"/>
    <w:rsid w:val="001E0AF4"/>
    <w:rsid w:val="001E11D7"/>
    <w:rsid w:val="001E1576"/>
    <w:rsid w:val="001E1E5B"/>
    <w:rsid w:val="001E2016"/>
    <w:rsid w:val="001E2460"/>
    <w:rsid w:val="001E278B"/>
    <w:rsid w:val="001E28B5"/>
    <w:rsid w:val="001E2969"/>
    <w:rsid w:val="001E32E8"/>
    <w:rsid w:val="001E3850"/>
    <w:rsid w:val="001E38B8"/>
    <w:rsid w:val="001E3964"/>
    <w:rsid w:val="001E3AAA"/>
    <w:rsid w:val="001E3C2B"/>
    <w:rsid w:val="001E3D8F"/>
    <w:rsid w:val="001E3F65"/>
    <w:rsid w:val="001E42A8"/>
    <w:rsid w:val="001E4914"/>
    <w:rsid w:val="001E4A9F"/>
    <w:rsid w:val="001E4AD8"/>
    <w:rsid w:val="001E4EA5"/>
    <w:rsid w:val="001E51A0"/>
    <w:rsid w:val="001E67CA"/>
    <w:rsid w:val="001E6C4E"/>
    <w:rsid w:val="001E6D20"/>
    <w:rsid w:val="001E72A4"/>
    <w:rsid w:val="001E7A23"/>
    <w:rsid w:val="001E7A74"/>
    <w:rsid w:val="001E7BB1"/>
    <w:rsid w:val="001F0071"/>
    <w:rsid w:val="001F11FA"/>
    <w:rsid w:val="001F1254"/>
    <w:rsid w:val="001F12DA"/>
    <w:rsid w:val="001F168E"/>
    <w:rsid w:val="001F1B40"/>
    <w:rsid w:val="001F20BC"/>
    <w:rsid w:val="001F244C"/>
    <w:rsid w:val="001F2A29"/>
    <w:rsid w:val="001F2B06"/>
    <w:rsid w:val="001F2DCC"/>
    <w:rsid w:val="001F3B22"/>
    <w:rsid w:val="001F417F"/>
    <w:rsid w:val="001F4787"/>
    <w:rsid w:val="001F4825"/>
    <w:rsid w:val="001F49FF"/>
    <w:rsid w:val="001F5297"/>
    <w:rsid w:val="001F5911"/>
    <w:rsid w:val="001F6AD3"/>
    <w:rsid w:val="001F6C8F"/>
    <w:rsid w:val="001F7074"/>
    <w:rsid w:val="001F7288"/>
    <w:rsid w:val="001F75DC"/>
    <w:rsid w:val="0020044B"/>
    <w:rsid w:val="002004DD"/>
    <w:rsid w:val="002005A8"/>
    <w:rsid w:val="00201071"/>
    <w:rsid w:val="00202C21"/>
    <w:rsid w:val="00203288"/>
    <w:rsid w:val="0020335C"/>
    <w:rsid w:val="00203436"/>
    <w:rsid w:val="0020398A"/>
    <w:rsid w:val="00203C70"/>
    <w:rsid w:val="00203FC0"/>
    <w:rsid w:val="002049A1"/>
    <w:rsid w:val="002050E5"/>
    <w:rsid w:val="002053FD"/>
    <w:rsid w:val="002054AE"/>
    <w:rsid w:val="00205943"/>
    <w:rsid w:val="00205C74"/>
    <w:rsid w:val="0020618B"/>
    <w:rsid w:val="0020632B"/>
    <w:rsid w:val="002069AB"/>
    <w:rsid w:val="00206BF7"/>
    <w:rsid w:val="002072FD"/>
    <w:rsid w:val="0021016A"/>
    <w:rsid w:val="00210474"/>
    <w:rsid w:val="00210A16"/>
    <w:rsid w:val="00210BDF"/>
    <w:rsid w:val="00210D86"/>
    <w:rsid w:val="002113B7"/>
    <w:rsid w:val="002115B8"/>
    <w:rsid w:val="00211690"/>
    <w:rsid w:val="00211D02"/>
    <w:rsid w:val="00212045"/>
    <w:rsid w:val="00212449"/>
    <w:rsid w:val="0021246C"/>
    <w:rsid w:val="00212812"/>
    <w:rsid w:val="00212C4E"/>
    <w:rsid w:val="00212F52"/>
    <w:rsid w:val="002135DF"/>
    <w:rsid w:val="002140A2"/>
    <w:rsid w:val="00214256"/>
    <w:rsid w:val="002143AF"/>
    <w:rsid w:val="00214ABD"/>
    <w:rsid w:val="002153B9"/>
    <w:rsid w:val="00216177"/>
    <w:rsid w:val="002165AB"/>
    <w:rsid w:val="00216704"/>
    <w:rsid w:val="00216B81"/>
    <w:rsid w:val="00216C53"/>
    <w:rsid w:val="00217156"/>
    <w:rsid w:val="00217317"/>
    <w:rsid w:val="002178D4"/>
    <w:rsid w:val="00217AAE"/>
    <w:rsid w:val="00217B8E"/>
    <w:rsid w:val="00220D80"/>
    <w:rsid w:val="00221249"/>
    <w:rsid w:val="00222508"/>
    <w:rsid w:val="00222AEC"/>
    <w:rsid w:val="00222C47"/>
    <w:rsid w:val="002236A1"/>
    <w:rsid w:val="0022379A"/>
    <w:rsid w:val="0022392B"/>
    <w:rsid w:val="00224C1D"/>
    <w:rsid w:val="00225643"/>
    <w:rsid w:val="0022587A"/>
    <w:rsid w:val="00225CDB"/>
    <w:rsid w:val="00225D1C"/>
    <w:rsid w:val="00225D34"/>
    <w:rsid w:val="00226152"/>
    <w:rsid w:val="00226231"/>
    <w:rsid w:val="002266EB"/>
    <w:rsid w:val="0022776B"/>
    <w:rsid w:val="0022797D"/>
    <w:rsid w:val="00227A90"/>
    <w:rsid w:val="002306BF"/>
    <w:rsid w:val="002308AA"/>
    <w:rsid w:val="00230F1D"/>
    <w:rsid w:val="00230FE7"/>
    <w:rsid w:val="002311AC"/>
    <w:rsid w:val="00231D35"/>
    <w:rsid w:val="002324CF"/>
    <w:rsid w:val="00232654"/>
    <w:rsid w:val="00232B4F"/>
    <w:rsid w:val="00232C4F"/>
    <w:rsid w:val="0023403E"/>
    <w:rsid w:val="002340B7"/>
    <w:rsid w:val="002340C1"/>
    <w:rsid w:val="00235342"/>
    <w:rsid w:val="0023577F"/>
    <w:rsid w:val="00235BF2"/>
    <w:rsid w:val="0023694C"/>
    <w:rsid w:val="00236E15"/>
    <w:rsid w:val="00236EA4"/>
    <w:rsid w:val="002374AE"/>
    <w:rsid w:val="002375CF"/>
    <w:rsid w:val="002376A1"/>
    <w:rsid w:val="0023791D"/>
    <w:rsid w:val="00237AE2"/>
    <w:rsid w:val="00237BDA"/>
    <w:rsid w:val="00237F9F"/>
    <w:rsid w:val="0024038B"/>
    <w:rsid w:val="0024078A"/>
    <w:rsid w:val="00241638"/>
    <w:rsid w:val="00241900"/>
    <w:rsid w:val="00241B33"/>
    <w:rsid w:val="00241BD7"/>
    <w:rsid w:val="00241BFB"/>
    <w:rsid w:val="002434F0"/>
    <w:rsid w:val="0024382B"/>
    <w:rsid w:val="002445D0"/>
    <w:rsid w:val="00245734"/>
    <w:rsid w:val="00245C8F"/>
    <w:rsid w:val="00246065"/>
    <w:rsid w:val="002463CE"/>
    <w:rsid w:val="00246446"/>
    <w:rsid w:val="002467E4"/>
    <w:rsid w:val="00246AB1"/>
    <w:rsid w:val="0025096A"/>
    <w:rsid w:val="00250E36"/>
    <w:rsid w:val="002517A8"/>
    <w:rsid w:val="00251E2C"/>
    <w:rsid w:val="00251E49"/>
    <w:rsid w:val="00251F29"/>
    <w:rsid w:val="00251FF0"/>
    <w:rsid w:val="00252125"/>
    <w:rsid w:val="00252188"/>
    <w:rsid w:val="002524B1"/>
    <w:rsid w:val="002524B3"/>
    <w:rsid w:val="00252E23"/>
    <w:rsid w:val="00252F42"/>
    <w:rsid w:val="00253885"/>
    <w:rsid w:val="00253E15"/>
    <w:rsid w:val="00253FBE"/>
    <w:rsid w:val="002541B5"/>
    <w:rsid w:val="00254594"/>
    <w:rsid w:val="002548A4"/>
    <w:rsid w:val="002555B5"/>
    <w:rsid w:val="0025560D"/>
    <w:rsid w:val="002559D8"/>
    <w:rsid w:val="002562E4"/>
    <w:rsid w:val="0025645C"/>
    <w:rsid w:val="00256785"/>
    <w:rsid w:val="00257148"/>
    <w:rsid w:val="00257423"/>
    <w:rsid w:val="00257569"/>
    <w:rsid w:val="002575A4"/>
    <w:rsid w:val="002575C7"/>
    <w:rsid w:val="002602A6"/>
    <w:rsid w:val="0026094A"/>
    <w:rsid w:val="00260EBD"/>
    <w:rsid w:val="00261229"/>
    <w:rsid w:val="00261497"/>
    <w:rsid w:val="00262865"/>
    <w:rsid w:val="00262C92"/>
    <w:rsid w:val="00263502"/>
    <w:rsid w:val="002638F1"/>
    <w:rsid w:val="00263E45"/>
    <w:rsid w:val="00264084"/>
    <w:rsid w:val="002640EC"/>
    <w:rsid w:val="00264492"/>
    <w:rsid w:val="00264A58"/>
    <w:rsid w:val="00264AF8"/>
    <w:rsid w:val="00264BAE"/>
    <w:rsid w:val="00264BD7"/>
    <w:rsid w:val="00264DD1"/>
    <w:rsid w:val="00265319"/>
    <w:rsid w:val="00265447"/>
    <w:rsid w:val="00265B79"/>
    <w:rsid w:val="00265F3E"/>
    <w:rsid w:val="002665A5"/>
    <w:rsid w:val="00266E80"/>
    <w:rsid w:val="002676A6"/>
    <w:rsid w:val="00267AAC"/>
    <w:rsid w:val="002704A7"/>
    <w:rsid w:val="0027118D"/>
    <w:rsid w:val="00271751"/>
    <w:rsid w:val="00271A35"/>
    <w:rsid w:val="00272620"/>
    <w:rsid w:val="00272C81"/>
    <w:rsid w:val="0027308A"/>
    <w:rsid w:val="002731B2"/>
    <w:rsid w:val="0027381B"/>
    <w:rsid w:val="002738DC"/>
    <w:rsid w:val="00273A23"/>
    <w:rsid w:val="00275852"/>
    <w:rsid w:val="00275F83"/>
    <w:rsid w:val="00277115"/>
    <w:rsid w:val="00277770"/>
    <w:rsid w:val="00277D29"/>
    <w:rsid w:val="00280B6B"/>
    <w:rsid w:val="00281375"/>
    <w:rsid w:val="0028145B"/>
    <w:rsid w:val="00281E21"/>
    <w:rsid w:val="00281F86"/>
    <w:rsid w:val="002829EA"/>
    <w:rsid w:val="00282A02"/>
    <w:rsid w:val="00282D3B"/>
    <w:rsid w:val="0028376A"/>
    <w:rsid w:val="00283CD1"/>
    <w:rsid w:val="00283CD9"/>
    <w:rsid w:val="00283D82"/>
    <w:rsid w:val="0028427E"/>
    <w:rsid w:val="00284784"/>
    <w:rsid w:val="002855F6"/>
    <w:rsid w:val="00285DBC"/>
    <w:rsid w:val="00286222"/>
    <w:rsid w:val="0028639F"/>
    <w:rsid w:val="002865C7"/>
    <w:rsid w:val="002872A9"/>
    <w:rsid w:val="00287369"/>
    <w:rsid w:val="002873CB"/>
    <w:rsid w:val="002875C7"/>
    <w:rsid w:val="002876E8"/>
    <w:rsid w:val="00287760"/>
    <w:rsid w:val="00287831"/>
    <w:rsid w:val="00287877"/>
    <w:rsid w:val="00287F42"/>
    <w:rsid w:val="00290192"/>
    <w:rsid w:val="0029077B"/>
    <w:rsid w:val="00290E3B"/>
    <w:rsid w:val="00290EF9"/>
    <w:rsid w:val="00291474"/>
    <w:rsid w:val="00291586"/>
    <w:rsid w:val="0029201B"/>
    <w:rsid w:val="00292A8B"/>
    <w:rsid w:val="00292DA1"/>
    <w:rsid w:val="0029384C"/>
    <w:rsid w:val="002938B4"/>
    <w:rsid w:val="00293D3B"/>
    <w:rsid w:val="00293F19"/>
    <w:rsid w:val="002956C2"/>
    <w:rsid w:val="00295777"/>
    <w:rsid w:val="00295A5A"/>
    <w:rsid w:val="00295B5F"/>
    <w:rsid w:val="00295B81"/>
    <w:rsid w:val="00295CAD"/>
    <w:rsid w:val="002962DA"/>
    <w:rsid w:val="00296731"/>
    <w:rsid w:val="00296992"/>
    <w:rsid w:val="00297181"/>
    <w:rsid w:val="002974C6"/>
    <w:rsid w:val="00297785"/>
    <w:rsid w:val="00297817"/>
    <w:rsid w:val="00297F34"/>
    <w:rsid w:val="002A015B"/>
    <w:rsid w:val="002A079D"/>
    <w:rsid w:val="002A09DB"/>
    <w:rsid w:val="002A0A04"/>
    <w:rsid w:val="002A0A6D"/>
    <w:rsid w:val="002A0BA8"/>
    <w:rsid w:val="002A0F6C"/>
    <w:rsid w:val="002A1263"/>
    <w:rsid w:val="002A13F0"/>
    <w:rsid w:val="002A182D"/>
    <w:rsid w:val="002A2568"/>
    <w:rsid w:val="002A2740"/>
    <w:rsid w:val="002A2AE9"/>
    <w:rsid w:val="002A3033"/>
    <w:rsid w:val="002A30EA"/>
    <w:rsid w:val="002A3615"/>
    <w:rsid w:val="002A3F9A"/>
    <w:rsid w:val="002A4887"/>
    <w:rsid w:val="002A4A76"/>
    <w:rsid w:val="002A4D60"/>
    <w:rsid w:val="002A4F5F"/>
    <w:rsid w:val="002A535A"/>
    <w:rsid w:val="002A6B3E"/>
    <w:rsid w:val="002B0003"/>
    <w:rsid w:val="002B154D"/>
    <w:rsid w:val="002B1FAA"/>
    <w:rsid w:val="002B2072"/>
    <w:rsid w:val="002B2A31"/>
    <w:rsid w:val="002B2CC1"/>
    <w:rsid w:val="002B2DFB"/>
    <w:rsid w:val="002B2E54"/>
    <w:rsid w:val="002B3DC1"/>
    <w:rsid w:val="002B49A3"/>
    <w:rsid w:val="002B6BEB"/>
    <w:rsid w:val="002B71F9"/>
    <w:rsid w:val="002B757C"/>
    <w:rsid w:val="002B7AFF"/>
    <w:rsid w:val="002C0B39"/>
    <w:rsid w:val="002C0C2C"/>
    <w:rsid w:val="002C0DCE"/>
    <w:rsid w:val="002C0F39"/>
    <w:rsid w:val="002C11DF"/>
    <w:rsid w:val="002C1B4E"/>
    <w:rsid w:val="002C25D5"/>
    <w:rsid w:val="002C33D9"/>
    <w:rsid w:val="002C35FA"/>
    <w:rsid w:val="002C49BB"/>
    <w:rsid w:val="002C4BAE"/>
    <w:rsid w:val="002C4D7C"/>
    <w:rsid w:val="002C51F8"/>
    <w:rsid w:val="002C57BE"/>
    <w:rsid w:val="002C5945"/>
    <w:rsid w:val="002C5D07"/>
    <w:rsid w:val="002C5E84"/>
    <w:rsid w:val="002C605C"/>
    <w:rsid w:val="002C624B"/>
    <w:rsid w:val="002C72BA"/>
    <w:rsid w:val="002C733C"/>
    <w:rsid w:val="002C7415"/>
    <w:rsid w:val="002C7E03"/>
    <w:rsid w:val="002D038E"/>
    <w:rsid w:val="002D0601"/>
    <w:rsid w:val="002D0731"/>
    <w:rsid w:val="002D07D6"/>
    <w:rsid w:val="002D0A0A"/>
    <w:rsid w:val="002D0AAC"/>
    <w:rsid w:val="002D10C9"/>
    <w:rsid w:val="002D1B17"/>
    <w:rsid w:val="002D2217"/>
    <w:rsid w:val="002D27C1"/>
    <w:rsid w:val="002D2EF1"/>
    <w:rsid w:val="002D2FED"/>
    <w:rsid w:val="002D30D8"/>
    <w:rsid w:val="002D31EB"/>
    <w:rsid w:val="002D3880"/>
    <w:rsid w:val="002D38B0"/>
    <w:rsid w:val="002D3AF5"/>
    <w:rsid w:val="002D3B61"/>
    <w:rsid w:val="002D3E47"/>
    <w:rsid w:val="002D3F27"/>
    <w:rsid w:val="002D4205"/>
    <w:rsid w:val="002D45CB"/>
    <w:rsid w:val="002D48E9"/>
    <w:rsid w:val="002D4A67"/>
    <w:rsid w:val="002D5335"/>
    <w:rsid w:val="002D5796"/>
    <w:rsid w:val="002D5810"/>
    <w:rsid w:val="002D6469"/>
    <w:rsid w:val="002D67CC"/>
    <w:rsid w:val="002D7A4F"/>
    <w:rsid w:val="002D7F39"/>
    <w:rsid w:val="002E04C4"/>
    <w:rsid w:val="002E1188"/>
    <w:rsid w:val="002E2574"/>
    <w:rsid w:val="002E3D95"/>
    <w:rsid w:val="002E40BD"/>
    <w:rsid w:val="002E4981"/>
    <w:rsid w:val="002E4B2D"/>
    <w:rsid w:val="002E4DD1"/>
    <w:rsid w:val="002E5486"/>
    <w:rsid w:val="002E5B02"/>
    <w:rsid w:val="002E6A24"/>
    <w:rsid w:val="002E6AD8"/>
    <w:rsid w:val="002E6D66"/>
    <w:rsid w:val="002E6D89"/>
    <w:rsid w:val="002E6E67"/>
    <w:rsid w:val="002E752C"/>
    <w:rsid w:val="002E7644"/>
    <w:rsid w:val="002E7F10"/>
    <w:rsid w:val="002F0591"/>
    <w:rsid w:val="002F06DA"/>
    <w:rsid w:val="002F076B"/>
    <w:rsid w:val="002F0C74"/>
    <w:rsid w:val="002F1CB0"/>
    <w:rsid w:val="002F1D10"/>
    <w:rsid w:val="002F1D92"/>
    <w:rsid w:val="002F261A"/>
    <w:rsid w:val="002F273B"/>
    <w:rsid w:val="002F274D"/>
    <w:rsid w:val="002F32AA"/>
    <w:rsid w:val="002F3B08"/>
    <w:rsid w:val="002F3E6F"/>
    <w:rsid w:val="002F3EBF"/>
    <w:rsid w:val="002F3EFD"/>
    <w:rsid w:val="002F4012"/>
    <w:rsid w:val="002F4B34"/>
    <w:rsid w:val="002F51F6"/>
    <w:rsid w:val="002F55BB"/>
    <w:rsid w:val="002F5F55"/>
    <w:rsid w:val="002F687C"/>
    <w:rsid w:val="002F73F1"/>
    <w:rsid w:val="002F79D8"/>
    <w:rsid w:val="002F7A89"/>
    <w:rsid w:val="0030026D"/>
    <w:rsid w:val="003006DB"/>
    <w:rsid w:val="00300864"/>
    <w:rsid w:val="003008F7"/>
    <w:rsid w:val="00300C9B"/>
    <w:rsid w:val="00300F2D"/>
    <w:rsid w:val="003011AB"/>
    <w:rsid w:val="0030169A"/>
    <w:rsid w:val="0030264C"/>
    <w:rsid w:val="00302905"/>
    <w:rsid w:val="00302953"/>
    <w:rsid w:val="00302CA4"/>
    <w:rsid w:val="003036A4"/>
    <w:rsid w:val="003036B1"/>
    <w:rsid w:val="003040B6"/>
    <w:rsid w:val="00304EE2"/>
    <w:rsid w:val="00305804"/>
    <w:rsid w:val="00305C35"/>
    <w:rsid w:val="00305CBF"/>
    <w:rsid w:val="00306590"/>
    <w:rsid w:val="00306A4E"/>
    <w:rsid w:val="00306EA7"/>
    <w:rsid w:val="003075FF"/>
    <w:rsid w:val="003079D0"/>
    <w:rsid w:val="00307EFB"/>
    <w:rsid w:val="0031009A"/>
    <w:rsid w:val="00310D26"/>
    <w:rsid w:val="0031128F"/>
    <w:rsid w:val="00311350"/>
    <w:rsid w:val="00311435"/>
    <w:rsid w:val="00311918"/>
    <w:rsid w:val="00311F7F"/>
    <w:rsid w:val="0031222D"/>
    <w:rsid w:val="003128B8"/>
    <w:rsid w:val="00312CD5"/>
    <w:rsid w:val="00313800"/>
    <w:rsid w:val="00313886"/>
    <w:rsid w:val="00314D13"/>
    <w:rsid w:val="003153C5"/>
    <w:rsid w:val="00315ACA"/>
    <w:rsid w:val="00316126"/>
    <w:rsid w:val="003162C9"/>
    <w:rsid w:val="00316441"/>
    <w:rsid w:val="003166AB"/>
    <w:rsid w:val="00316D0B"/>
    <w:rsid w:val="00317337"/>
    <w:rsid w:val="00317400"/>
    <w:rsid w:val="00317568"/>
    <w:rsid w:val="003176D8"/>
    <w:rsid w:val="00317722"/>
    <w:rsid w:val="00317C4A"/>
    <w:rsid w:val="00321007"/>
    <w:rsid w:val="003212A6"/>
    <w:rsid w:val="003212E4"/>
    <w:rsid w:val="00322170"/>
    <w:rsid w:val="003221F0"/>
    <w:rsid w:val="00322A64"/>
    <w:rsid w:val="00322DF0"/>
    <w:rsid w:val="003230DE"/>
    <w:rsid w:val="00323C0B"/>
    <w:rsid w:val="00323CB6"/>
    <w:rsid w:val="00323F38"/>
    <w:rsid w:val="003249A1"/>
    <w:rsid w:val="00324A15"/>
    <w:rsid w:val="00324B11"/>
    <w:rsid w:val="00326713"/>
    <w:rsid w:val="00326E64"/>
    <w:rsid w:val="00326FCC"/>
    <w:rsid w:val="00327719"/>
    <w:rsid w:val="0032790C"/>
    <w:rsid w:val="003300DE"/>
    <w:rsid w:val="00330110"/>
    <w:rsid w:val="0033032E"/>
    <w:rsid w:val="0033164A"/>
    <w:rsid w:val="003317E3"/>
    <w:rsid w:val="00331962"/>
    <w:rsid w:val="003319DA"/>
    <w:rsid w:val="00331E6B"/>
    <w:rsid w:val="00332310"/>
    <w:rsid w:val="0033258E"/>
    <w:rsid w:val="00332C7B"/>
    <w:rsid w:val="00332CAC"/>
    <w:rsid w:val="0033314D"/>
    <w:rsid w:val="003338FD"/>
    <w:rsid w:val="00333A4C"/>
    <w:rsid w:val="0033483E"/>
    <w:rsid w:val="00334D8E"/>
    <w:rsid w:val="0033544D"/>
    <w:rsid w:val="00335819"/>
    <w:rsid w:val="003359DF"/>
    <w:rsid w:val="00335B6D"/>
    <w:rsid w:val="0033695F"/>
    <w:rsid w:val="00336B85"/>
    <w:rsid w:val="00336BF3"/>
    <w:rsid w:val="00337868"/>
    <w:rsid w:val="00340422"/>
    <w:rsid w:val="00340581"/>
    <w:rsid w:val="00340783"/>
    <w:rsid w:val="00343430"/>
    <w:rsid w:val="003435BB"/>
    <w:rsid w:val="00343C5E"/>
    <w:rsid w:val="00343EE2"/>
    <w:rsid w:val="00344433"/>
    <w:rsid w:val="00344B99"/>
    <w:rsid w:val="00344E6F"/>
    <w:rsid w:val="00344FE2"/>
    <w:rsid w:val="00345096"/>
    <w:rsid w:val="00345E8D"/>
    <w:rsid w:val="00345EDF"/>
    <w:rsid w:val="00345FE3"/>
    <w:rsid w:val="003460F2"/>
    <w:rsid w:val="00346363"/>
    <w:rsid w:val="0034763B"/>
    <w:rsid w:val="003502BF"/>
    <w:rsid w:val="003505C9"/>
    <w:rsid w:val="003506CD"/>
    <w:rsid w:val="00350748"/>
    <w:rsid w:val="00350C09"/>
    <w:rsid w:val="00351068"/>
    <w:rsid w:val="0035145E"/>
    <w:rsid w:val="0035182A"/>
    <w:rsid w:val="0035191F"/>
    <w:rsid w:val="003526C1"/>
    <w:rsid w:val="00352951"/>
    <w:rsid w:val="00352966"/>
    <w:rsid w:val="00352F71"/>
    <w:rsid w:val="003531D9"/>
    <w:rsid w:val="00353695"/>
    <w:rsid w:val="00353FA8"/>
    <w:rsid w:val="003547A9"/>
    <w:rsid w:val="00354A04"/>
    <w:rsid w:val="00354B23"/>
    <w:rsid w:val="0035505E"/>
    <w:rsid w:val="0035541B"/>
    <w:rsid w:val="003557B7"/>
    <w:rsid w:val="00355DFC"/>
    <w:rsid w:val="00355FA9"/>
    <w:rsid w:val="0035628C"/>
    <w:rsid w:val="00356307"/>
    <w:rsid w:val="00356A4C"/>
    <w:rsid w:val="00356C04"/>
    <w:rsid w:val="003577BE"/>
    <w:rsid w:val="00360716"/>
    <w:rsid w:val="00360768"/>
    <w:rsid w:val="003607B5"/>
    <w:rsid w:val="00360A6A"/>
    <w:rsid w:val="00360D15"/>
    <w:rsid w:val="003611E7"/>
    <w:rsid w:val="003618D7"/>
    <w:rsid w:val="003626AF"/>
    <w:rsid w:val="003626F4"/>
    <w:rsid w:val="00362720"/>
    <w:rsid w:val="00362F74"/>
    <w:rsid w:val="0036317D"/>
    <w:rsid w:val="0036325A"/>
    <w:rsid w:val="003633A6"/>
    <w:rsid w:val="003637F8"/>
    <w:rsid w:val="00363C78"/>
    <w:rsid w:val="00363EA8"/>
    <w:rsid w:val="00364057"/>
    <w:rsid w:val="00364214"/>
    <w:rsid w:val="003644D8"/>
    <w:rsid w:val="003645D2"/>
    <w:rsid w:val="003654FE"/>
    <w:rsid w:val="003662E6"/>
    <w:rsid w:val="0036645F"/>
    <w:rsid w:val="00366B41"/>
    <w:rsid w:val="00367577"/>
    <w:rsid w:val="003675DB"/>
    <w:rsid w:val="0036784B"/>
    <w:rsid w:val="00367E02"/>
    <w:rsid w:val="00367FDA"/>
    <w:rsid w:val="00367FF6"/>
    <w:rsid w:val="00370133"/>
    <w:rsid w:val="003702EC"/>
    <w:rsid w:val="00370487"/>
    <w:rsid w:val="00370720"/>
    <w:rsid w:val="00370D5F"/>
    <w:rsid w:val="003717C4"/>
    <w:rsid w:val="00372055"/>
    <w:rsid w:val="00372835"/>
    <w:rsid w:val="003732C5"/>
    <w:rsid w:val="00373550"/>
    <w:rsid w:val="003735DA"/>
    <w:rsid w:val="00373C5F"/>
    <w:rsid w:val="0037411A"/>
    <w:rsid w:val="0037422A"/>
    <w:rsid w:val="0037422D"/>
    <w:rsid w:val="0037459A"/>
    <w:rsid w:val="00374DC4"/>
    <w:rsid w:val="0037551C"/>
    <w:rsid w:val="00375FA6"/>
    <w:rsid w:val="00375FA7"/>
    <w:rsid w:val="0037667A"/>
    <w:rsid w:val="00376C8D"/>
    <w:rsid w:val="0037741F"/>
    <w:rsid w:val="003776B0"/>
    <w:rsid w:val="00377992"/>
    <w:rsid w:val="00377CF0"/>
    <w:rsid w:val="00377E26"/>
    <w:rsid w:val="003807E5"/>
    <w:rsid w:val="00380D5E"/>
    <w:rsid w:val="003810EA"/>
    <w:rsid w:val="0038268D"/>
    <w:rsid w:val="00383100"/>
    <w:rsid w:val="003837E2"/>
    <w:rsid w:val="003844AD"/>
    <w:rsid w:val="003849C7"/>
    <w:rsid w:val="003853E5"/>
    <w:rsid w:val="003855FB"/>
    <w:rsid w:val="0038563F"/>
    <w:rsid w:val="0038598F"/>
    <w:rsid w:val="00385A6A"/>
    <w:rsid w:val="00385B03"/>
    <w:rsid w:val="00386252"/>
    <w:rsid w:val="003867F6"/>
    <w:rsid w:val="0038699C"/>
    <w:rsid w:val="00387639"/>
    <w:rsid w:val="00387721"/>
    <w:rsid w:val="00387F4A"/>
    <w:rsid w:val="003901D7"/>
    <w:rsid w:val="0039098F"/>
    <w:rsid w:val="00390BC7"/>
    <w:rsid w:val="00392804"/>
    <w:rsid w:val="00392E0A"/>
    <w:rsid w:val="00392FEA"/>
    <w:rsid w:val="00393614"/>
    <w:rsid w:val="00393D26"/>
    <w:rsid w:val="003949B7"/>
    <w:rsid w:val="0039504D"/>
    <w:rsid w:val="003950FD"/>
    <w:rsid w:val="0039524A"/>
    <w:rsid w:val="00395A34"/>
    <w:rsid w:val="00396C05"/>
    <w:rsid w:val="003972D3"/>
    <w:rsid w:val="003A0234"/>
    <w:rsid w:val="003A07EC"/>
    <w:rsid w:val="003A0E62"/>
    <w:rsid w:val="003A1192"/>
    <w:rsid w:val="003A180B"/>
    <w:rsid w:val="003A1C37"/>
    <w:rsid w:val="003A1ED7"/>
    <w:rsid w:val="003A26AD"/>
    <w:rsid w:val="003A2B93"/>
    <w:rsid w:val="003A2BE0"/>
    <w:rsid w:val="003A2CF8"/>
    <w:rsid w:val="003A300A"/>
    <w:rsid w:val="003A4063"/>
    <w:rsid w:val="003A4643"/>
    <w:rsid w:val="003A5459"/>
    <w:rsid w:val="003A63BC"/>
    <w:rsid w:val="003A6A10"/>
    <w:rsid w:val="003A6F2B"/>
    <w:rsid w:val="003A7D3B"/>
    <w:rsid w:val="003B0806"/>
    <w:rsid w:val="003B0FFB"/>
    <w:rsid w:val="003B1173"/>
    <w:rsid w:val="003B1A40"/>
    <w:rsid w:val="003B2537"/>
    <w:rsid w:val="003B2BFC"/>
    <w:rsid w:val="003B33F4"/>
    <w:rsid w:val="003B374B"/>
    <w:rsid w:val="003B3782"/>
    <w:rsid w:val="003B40C0"/>
    <w:rsid w:val="003B4752"/>
    <w:rsid w:val="003B4801"/>
    <w:rsid w:val="003B48D3"/>
    <w:rsid w:val="003B492F"/>
    <w:rsid w:val="003B4948"/>
    <w:rsid w:val="003B4A90"/>
    <w:rsid w:val="003B4E28"/>
    <w:rsid w:val="003B4F06"/>
    <w:rsid w:val="003B503D"/>
    <w:rsid w:val="003B53E1"/>
    <w:rsid w:val="003B55F4"/>
    <w:rsid w:val="003B58C7"/>
    <w:rsid w:val="003B5A61"/>
    <w:rsid w:val="003B6A83"/>
    <w:rsid w:val="003B736B"/>
    <w:rsid w:val="003B7CF8"/>
    <w:rsid w:val="003C0261"/>
    <w:rsid w:val="003C082E"/>
    <w:rsid w:val="003C101F"/>
    <w:rsid w:val="003C11D0"/>
    <w:rsid w:val="003C19E3"/>
    <w:rsid w:val="003C208B"/>
    <w:rsid w:val="003C25B9"/>
    <w:rsid w:val="003C2773"/>
    <w:rsid w:val="003C282C"/>
    <w:rsid w:val="003C28BF"/>
    <w:rsid w:val="003C3213"/>
    <w:rsid w:val="003C3805"/>
    <w:rsid w:val="003C380D"/>
    <w:rsid w:val="003C3DB2"/>
    <w:rsid w:val="003C3DC8"/>
    <w:rsid w:val="003C45F7"/>
    <w:rsid w:val="003C4CA4"/>
    <w:rsid w:val="003C4D03"/>
    <w:rsid w:val="003C5839"/>
    <w:rsid w:val="003C5DF5"/>
    <w:rsid w:val="003C606B"/>
    <w:rsid w:val="003C617C"/>
    <w:rsid w:val="003C6259"/>
    <w:rsid w:val="003C6486"/>
    <w:rsid w:val="003C6C4C"/>
    <w:rsid w:val="003C6E4B"/>
    <w:rsid w:val="003C76EA"/>
    <w:rsid w:val="003D0104"/>
    <w:rsid w:val="003D06E9"/>
    <w:rsid w:val="003D0849"/>
    <w:rsid w:val="003D11AB"/>
    <w:rsid w:val="003D15BE"/>
    <w:rsid w:val="003D1976"/>
    <w:rsid w:val="003D1FB1"/>
    <w:rsid w:val="003D29AF"/>
    <w:rsid w:val="003D3220"/>
    <w:rsid w:val="003D33CD"/>
    <w:rsid w:val="003D3B98"/>
    <w:rsid w:val="003D4733"/>
    <w:rsid w:val="003D499E"/>
    <w:rsid w:val="003D5366"/>
    <w:rsid w:val="003D5B6F"/>
    <w:rsid w:val="003D5BF7"/>
    <w:rsid w:val="003D5C22"/>
    <w:rsid w:val="003D6144"/>
    <w:rsid w:val="003D6221"/>
    <w:rsid w:val="003D671A"/>
    <w:rsid w:val="003D70E8"/>
    <w:rsid w:val="003D77D2"/>
    <w:rsid w:val="003D7F9D"/>
    <w:rsid w:val="003E005F"/>
    <w:rsid w:val="003E0150"/>
    <w:rsid w:val="003E0228"/>
    <w:rsid w:val="003E042C"/>
    <w:rsid w:val="003E0701"/>
    <w:rsid w:val="003E0DFB"/>
    <w:rsid w:val="003E0EE0"/>
    <w:rsid w:val="003E119D"/>
    <w:rsid w:val="003E1762"/>
    <w:rsid w:val="003E1A33"/>
    <w:rsid w:val="003E1F8C"/>
    <w:rsid w:val="003E2104"/>
    <w:rsid w:val="003E21F5"/>
    <w:rsid w:val="003E224D"/>
    <w:rsid w:val="003E2487"/>
    <w:rsid w:val="003E30B1"/>
    <w:rsid w:val="003E316C"/>
    <w:rsid w:val="003E38A2"/>
    <w:rsid w:val="003E3CA2"/>
    <w:rsid w:val="003E3DC0"/>
    <w:rsid w:val="003E4230"/>
    <w:rsid w:val="003E42F2"/>
    <w:rsid w:val="003E510B"/>
    <w:rsid w:val="003E5237"/>
    <w:rsid w:val="003E5E9D"/>
    <w:rsid w:val="003E6154"/>
    <w:rsid w:val="003E68D0"/>
    <w:rsid w:val="003E6B59"/>
    <w:rsid w:val="003E72D7"/>
    <w:rsid w:val="003E750D"/>
    <w:rsid w:val="003E7C20"/>
    <w:rsid w:val="003E7D9A"/>
    <w:rsid w:val="003E7DBE"/>
    <w:rsid w:val="003E7E5B"/>
    <w:rsid w:val="003E7EE1"/>
    <w:rsid w:val="003E7F4F"/>
    <w:rsid w:val="003F02EA"/>
    <w:rsid w:val="003F0300"/>
    <w:rsid w:val="003F0B4C"/>
    <w:rsid w:val="003F0B60"/>
    <w:rsid w:val="003F0D6B"/>
    <w:rsid w:val="003F166A"/>
    <w:rsid w:val="003F2322"/>
    <w:rsid w:val="003F2418"/>
    <w:rsid w:val="003F2C2D"/>
    <w:rsid w:val="003F2E74"/>
    <w:rsid w:val="003F324F"/>
    <w:rsid w:val="003F3446"/>
    <w:rsid w:val="003F3A02"/>
    <w:rsid w:val="003F41BD"/>
    <w:rsid w:val="003F43A0"/>
    <w:rsid w:val="003F455D"/>
    <w:rsid w:val="003F45B3"/>
    <w:rsid w:val="003F49EE"/>
    <w:rsid w:val="003F52FB"/>
    <w:rsid w:val="003F549F"/>
    <w:rsid w:val="003F5A6C"/>
    <w:rsid w:val="003F5CE1"/>
    <w:rsid w:val="003F60BF"/>
    <w:rsid w:val="003F649F"/>
    <w:rsid w:val="003F68A8"/>
    <w:rsid w:val="003F6AC8"/>
    <w:rsid w:val="003F6C7B"/>
    <w:rsid w:val="003F6FC6"/>
    <w:rsid w:val="003F7873"/>
    <w:rsid w:val="00400732"/>
    <w:rsid w:val="00400CFF"/>
    <w:rsid w:val="00400EF2"/>
    <w:rsid w:val="00401336"/>
    <w:rsid w:val="00401704"/>
    <w:rsid w:val="00401807"/>
    <w:rsid w:val="00401D4A"/>
    <w:rsid w:val="004020AE"/>
    <w:rsid w:val="00402188"/>
    <w:rsid w:val="004023E4"/>
    <w:rsid w:val="004024D6"/>
    <w:rsid w:val="00402B9D"/>
    <w:rsid w:val="00402F5F"/>
    <w:rsid w:val="00403131"/>
    <w:rsid w:val="00403256"/>
    <w:rsid w:val="00403266"/>
    <w:rsid w:val="004032B9"/>
    <w:rsid w:val="00403920"/>
    <w:rsid w:val="00403969"/>
    <w:rsid w:val="00403F36"/>
    <w:rsid w:val="004046AE"/>
    <w:rsid w:val="00404C73"/>
    <w:rsid w:val="00404D64"/>
    <w:rsid w:val="00405363"/>
    <w:rsid w:val="00405804"/>
    <w:rsid w:val="00405B50"/>
    <w:rsid w:val="00405F7D"/>
    <w:rsid w:val="0040626D"/>
    <w:rsid w:val="00406C08"/>
    <w:rsid w:val="00406F28"/>
    <w:rsid w:val="0040744A"/>
    <w:rsid w:val="0040792D"/>
    <w:rsid w:val="00407B95"/>
    <w:rsid w:val="00411294"/>
    <w:rsid w:val="004112DF"/>
    <w:rsid w:val="00411346"/>
    <w:rsid w:val="004117FD"/>
    <w:rsid w:val="00411B89"/>
    <w:rsid w:val="00412512"/>
    <w:rsid w:val="00412AE3"/>
    <w:rsid w:val="00412BD0"/>
    <w:rsid w:val="004136A8"/>
    <w:rsid w:val="00413C4D"/>
    <w:rsid w:val="00413E6B"/>
    <w:rsid w:val="004142D0"/>
    <w:rsid w:val="004144EE"/>
    <w:rsid w:val="00415058"/>
    <w:rsid w:val="00415285"/>
    <w:rsid w:val="0041538C"/>
    <w:rsid w:val="00415421"/>
    <w:rsid w:val="00415693"/>
    <w:rsid w:val="00415F08"/>
    <w:rsid w:val="0041626C"/>
    <w:rsid w:val="00416498"/>
    <w:rsid w:val="0041694E"/>
    <w:rsid w:val="004172AF"/>
    <w:rsid w:val="00417448"/>
    <w:rsid w:val="00417628"/>
    <w:rsid w:val="00417762"/>
    <w:rsid w:val="00420037"/>
    <w:rsid w:val="0042023E"/>
    <w:rsid w:val="00420445"/>
    <w:rsid w:val="004205F6"/>
    <w:rsid w:val="00420AFE"/>
    <w:rsid w:val="004211D9"/>
    <w:rsid w:val="0042186E"/>
    <w:rsid w:val="00421AAC"/>
    <w:rsid w:val="00421F6F"/>
    <w:rsid w:val="0042219B"/>
    <w:rsid w:val="00422BC8"/>
    <w:rsid w:val="00422F6C"/>
    <w:rsid w:val="00422F7E"/>
    <w:rsid w:val="00423E94"/>
    <w:rsid w:val="00425164"/>
    <w:rsid w:val="004251B4"/>
    <w:rsid w:val="0042650F"/>
    <w:rsid w:val="0042654D"/>
    <w:rsid w:val="004265D4"/>
    <w:rsid w:val="00426A20"/>
    <w:rsid w:val="00426ACB"/>
    <w:rsid w:val="00426B8A"/>
    <w:rsid w:val="004273CD"/>
    <w:rsid w:val="00427A53"/>
    <w:rsid w:val="00427E06"/>
    <w:rsid w:val="00427E7F"/>
    <w:rsid w:val="00430691"/>
    <w:rsid w:val="00430F03"/>
    <w:rsid w:val="00431884"/>
    <w:rsid w:val="00431B26"/>
    <w:rsid w:val="00432163"/>
    <w:rsid w:val="0043217E"/>
    <w:rsid w:val="0043257E"/>
    <w:rsid w:val="004326C9"/>
    <w:rsid w:val="00432C32"/>
    <w:rsid w:val="00432F4B"/>
    <w:rsid w:val="00433317"/>
    <w:rsid w:val="004338EF"/>
    <w:rsid w:val="00433A4E"/>
    <w:rsid w:val="00433AF2"/>
    <w:rsid w:val="00433B92"/>
    <w:rsid w:val="00433E4C"/>
    <w:rsid w:val="00434397"/>
    <w:rsid w:val="00434650"/>
    <w:rsid w:val="0043489A"/>
    <w:rsid w:val="00434E10"/>
    <w:rsid w:val="00435352"/>
    <w:rsid w:val="00435372"/>
    <w:rsid w:val="00435A12"/>
    <w:rsid w:val="00435CA0"/>
    <w:rsid w:val="00436290"/>
    <w:rsid w:val="00436305"/>
    <w:rsid w:val="0043694D"/>
    <w:rsid w:val="00437868"/>
    <w:rsid w:val="00437880"/>
    <w:rsid w:val="00437D44"/>
    <w:rsid w:val="00437E5F"/>
    <w:rsid w:val="004405DB"/>
    <w:rsid w:val="00440C28"/>
    <w:rsid w:val="00440F36"/>
    <w:rsid w:val="004417F2"/>
    <w:rsid w:val="00441962"/>
    <w:rsid w:val="00442115"/>
    <w:rsid w:val="004426E9"/>
    <w:rsid w:val="0044509B"/>
    <w:rsid w:val="0044514F"/>
    <w:rsid w:val="004451AC"/>
    <w:rsid w:val="00445489"/>
    <w:rsid w:val="00445622"/>
    <w:rsid w:val="00445897"/>
    <w:rsid w:val="00445D5A"/>
    <w:rsid w:val="00445F35"/>
    <w:rsid w:val="00446074"/>
    <w:rsid w:val="0044609F"/>
    <w:rsid w:val="00446D97"/>
    <w:rsid w:val="004500D5"/>
    <w:rsid w:val="00450ACB"/>
    <w:rsid w:val="00450E9A"/>
    <w:rsid w:val="0045157C"/>
    <w:rsid w:val="004520F2"/>
    <w:rsid w:val="0045217B"/>
    <w:rsid w:val="004523FA"/>
    <w:rsid w:val="00452BE3"/>
    <w:rsid w:val="00452F8D"/>
    <w:rsid w:val="00452FBC"/>
    <w:rsid w:val="00453516"/>
    <w:rsid w:val="00453B6A"/>
    <w:rsid w:val="00453B7E"/>
    <w:rsid w:val="004544F9"/>
    <w:rsid w:val="00454B79"/>
    <w:rsid w:val="00454D00"/>
    <w:rsid w:val="00454D08"/>
    <w:rsid w:val="0045615E"/>
    <w:rsid w:val="0045646C"/>
    <w:rsid w:val="004567C2"/>
    <w:rsid w:val="00456AA6"/>
    <w:rsid w:val="00456C4B"/>
    <w:rsid w:val="004572D4"/>
    <w:rsid w:val="004573AD"/>
    <w:rsid w:val="00457ABE"/>
    <w:rsid w:val="00457BD1"/>
    <w:rsid w:val="004604BA"/>
    <w:rsid w:val="004608F8"/>
    <w:rsid w:val="00460A00"/>
    <w:rsid w:val="00460A12"/>
    <w:rsid w:val="00460B50"/>
    <w:rsid w:val="00460C5A"/>
    <w:rsid w:val="00461C74"/>
    <w:rsid w:val="00463BA9"/>
    <w:rsid w:val="00463EEE"/>
    <w:rsid w:val="004640A4"/>
    <w:rsid w:val="004645A9"/>
    <w:rsid w:val="0046478E"/>
    <w:rsid w:val="00464C93"/>
    <w:rsid w:val="00465087"/>
    <w:rsid w:val="004659FA"/>
    <w:rsid w:val="0046764C"/>
    <w:rsid w:val="00470115"/>
    <w:rsid w:val="00470F71"/>
    <w:rsid w:val="00471171"/>
    <w:rsid w:val="00471D36"/>
    <w:rsid w:val="00472134"/>
    <w:rsid w:val="004721DF"/>
    <w:rsid w:val="00473459"/>
    <w:rsid w:val="00473937"/>
    <w:rsid w:val="0047398B"/>
    <w:rsid w:val="00473DFA"/>
    <w:rsid w:val="004740F1"/>
    <w:rsid w:val="00474641"/>
    <w:rsid w:val="00474733"/>
    <w:rsid w:val="00474B4B"/>
    <w:rsid w:val="00474B8D"/>
    <w:rsid w:val="00475052"/>
    <w:rsid w:val="00475223"/>
    <w:rsid w:val="00475573"/>
    <w:rsid w:val="004755BD"/>
    <w:rsid w:val="00475767"/>
    <w:rsid w:val="00476074"/>
    <w:rsid w:val="004761E1"/>
    <w:rsid w:val="004762F6"/>
    <w:rsid w:val="004769B4"/>
    <w:rsid w:val="00477627"/>
    <w:rsid w:val="00480488"/>
    <w:rsid w:val="0048061B"/>
    <w:rsid w:val="00480D35"/>
    <w:rsid w:val="00481380"/>
    <w:rsid w:val="004829C8"/>
    <w:rsid w:val="004829E5"/>
    <w:rsid w:val="00482A4B"/>
    <w:rsid w:val="00482C99"/>
    <w:rsid w:val="00483528"/>
    <w:rsid w:val="004842B7"/>
    <w:rsid w:val="00484E1D"/>
    <w:rsid w:val="004855B8"/>
    <w:rsid w:val="0048586F"/>
    <w:rsid w:val="00485C29"/>
    <w:rsid w:val="00485EDA"/>
    <w:rsid w:val="0048642A"/>
    <w:rsid w:val="004868DB"/>
    <w:rsid w:val="00486990"/>
    <w:rsid w:val="00486B6A"/>
    <w:rsid w:val="004871B8"/>
    <w:rsid w:val="0048757F"/>
    <w:rsid w:val="00487EAE"/>
    <w:rsid w:val="0049080C"/>
    <w:rsid w:val="0049136D"/>
    <w:rsid w:val="004915D3"/>
    <w:rsid w:val="00491F03"/>
    <w:rsid w:val="00492236"/>
    <w:rsid w:val="00493023"/>
    <w:rsid w:val="004936E1"/>
    <w:rsid w:val="004937DE"/>
    <w:rsid w:val="00494107"/>
    <w:rsid w:val="004941AE"/>
    <w:rsid w:val="004949F6"/>
    <w:rsid w:val="00494CF0"/>
    <w:rsid w:val="00495308"/>
    <w:rsid w:val="0049554A"/>
    <w:rsid w:val="004955F8"/>
    <w:rsid w:val="004958F3"/>
    <w:rsid w:val="00495A6B"/>
    <w:rsid w:val="00495F42"/>
    <w:rsid w:val="004968E9"/>
    <w:rsid w:val="00496D30"/>
    <w:rsid w:val="00497032"/>
    <w:rsid w:val="00497B0A"/>
    <w:rsid w:val="004A0AA0"/>
    <w:rsid w:val="004A1B72"/>
    <w:rsid w:val="004A1C3C"/>
    <w:rsid w:val="004A1C40"/>
    <w:rsid w:val="004A2238"/>
    <w:rsid w:val="004A2976"/>
    <w:rsid w:val="004A2C4C"/>
    <w:rsid w:val="004A2D02"/>
    <w:rsid w:val="004A325A"/>
    <w:rsid w:val="004A3975"/>
    <w:rsid w:val="004A40BC"/>
    <w:rsid w:val="004A455C"/>
    <w:rsid w:val="004A491C"/>
    <w:rsid w:val="004A4FA0"/>
    <w:rsid w:val="004A5D31"/>
    <w:rsid w:val="004A6B26"/>
    <w:rsid w:val="004A7029"/>
    <w:rsid w:val="004A7050"/>
    <w:rsid w:val="004A794D"/>
    <w:rsid w:val="004B016B"/>
    <w:rsid w:val="004B0378"/>
    <w:rsid w:val="004B089C"/>
    <w:rsid w:val="004B09CD"/>
    <w:rsid w:val="004B0BF7"/>
    <w:rsid w:val="004B1B40"/>
    <w:rsid w:val="004B1F3D"/>
    <w:rsid w:val="004B1F82"/>
    <w:rsid w:val="004B2315"/>
    <w:rsid w:val="004B2592"/>
    <w:rsid w:val="004B2A3E"/>
    <w:rsid w:val="004B300C"/>
    <w:rsid w:val="004B3211"/>
    <w:rsid w:val="004B358F"/>
    <w:rsid w:val="004B3609"/>
    <w:rsid w:val="004B39A1"/>
    <w:rsid w:val="004B3DCB"/>
    <w:rsid w:val="004B3E6B"/>
    <w:rsid w:val="004B4706"/>
    <w:rsid w:val="004B4F03"/>
    <w:rsid w:val="004B5236"/>
    <w:rsid w:val="004B5741"/>
    <w:rsid w:val="004B5B4B"/>
    <w:rsid w:val="004B6F33"/>
    <w:rsid w:val="004B74F6"/>
    <w:rsid w:val="004B7661"/>
    <w:rsid w:val="004B7A36"/>
    <w:rsid w:val="004B7AE6"/>
    <w:rsid w:val="004C0070"/>
    <w:rsid w:val="004C025B"/>
    <w:rsid w:val="004C11A6"/>
    <w:rsid w:val="004C129A"/>
    <w:rsid w:val="004C15A6"/>
    <w:rsid w:val="004C1FBD"/>
    <w:rsid w:val="004C258F"/>
    <w:rsid w:val="004C25C1"/>
    <w:rsid w:val="004C2D13"/>
    <w:rsid w:val="004C2E13"/>
    <w:rsid w:val="004C3049"/>
    <w:rsid w:val="004C3748"/>
    <w:rsid w:val="004C3A60"/>
    <w:rsid w:val="004C3F87"/>
    <w:rsid w:val="004C53CA"/>
    <w:rsid w:val="004C56A2"/>
    <w:rsid w:val="004C6121"/>
    <w:rsid w:val="004C67E9"/>
    <w:rsid w:val="004C712D"/>
    <w:rsid w:val="004C7575"/>
    <w:rsid w:val="004C78A7"/>
    <w:rsid w:val="004C7C34"/>
    <w:rsid w:val="004C7D3B"/>
    <w:rsid w:val="004C7D87"/>
    <w:rsid w:val="004D0133"/>
    <w:rsid w:val="004D0190"/>
    <w:rsid w:val="004D0348"/>
    <w:rsid w:val="004D0646"/>
    <w:rsid w:val="004D1510"/>
    <w:rsid w:val="004D197B"/>
    <w:rsid w:val="004D2724"/>
    <w:rsid w:val="004D2B61"/>
    <w:rsid w:val="004D2FA2"/>
    <w:rsid w:val="004D3037"/>
    <w:rsid w:val="004D338B"/>
    <w:rsid w:val="004D33C5"/>
    <w:rsid w:val="004D3B96"/>
    <w:rsid w:val="004D3BEA"/>
    <w:rsid w:val="004D3D0D"/>
    <w:rsid w:val="004D4542"/>
    <w:rsid w:val="004D45AC"/>
    <w:rsid w:val="004D4768"/>
    <w:rsid w:val="004D4778"/>
    <w:rsid w:val="004D4995"/>
    <w:rsid w:val="004D4D06"/>
    <w:rsid w:val="004D4E97"/>
    <w:rsid w:val="004D50AE"/>
    <w:rsid w:val="004D5AC8"/>
    <w:rsid w:val="004D61D4"/>
    <w:rsid w:val="004D649E"/>
    <w:rsid w:val="004D6761"/>
    <w:rsid w:val="004D6D7C"/>
    <w:rsid w:val="004E0057"/>
    <w:rsid w:val="004E01D3"/>
    <w:rsid w:val="004E0400"/>
    <w:rsid w:val="004E0646"/>
    <w:rsid w:val="004E06B9"/>
    <w:rsid w:val="004E09DF"/>
    <w:rsid w:val="004E0BC3"/>
    <w:rsid w:val="004E0D42"/>
    <w:rsid w:val="004E0E0D"/>
    <w:rsid w:val="004E1A55"/>
    <w:rsid w:val="004E1C07"/>
    <w:rsid w:val="004E1EEC"/>
    <w:rsid w:val="004E2094"/>
    <w:rsid w:val="004E238F"/>
    <w:rsid w:val="004E2435"/>
    <w:rsid w:val="004E26F6"/>
    <w:rsid w:val="004E2B0E"/>
    <w:rsid w:val="004E2F8F"/>
    <w:rsid w:val="004E3B89"/>
    <w:rsid w:val="004E45FD"/>
    <w:rsid w:val="004E478F"/>
    <w:rsid w:val="004E5B04"/>
    <w:rsid w:val="004E652D"/>
    <w:rsid w:val="004E681C"/>
    <w:rsid w:val="004E6DF4"/>
    <w:rsid w:val="004E71EB"/>
    <w:rsid w:val="004E733D"/>
    <w:rsid w:val="004E7A3D"/>
    <w:rsid w:val="004F00ED"/>
    <w:rsid w:val="004F0609"/>
    <w:rsid w:val="004F06EE"/>
    <w:rsid w:val="004F07A8"/>
    <w:rsid w:val="004F13B9"/>
    <w:rsid w:val="004F1635"/>
    <w:rsid w:val="004F1934"/>
    <w:rsid w:val="004F19A8"/>
    <w:rsid w:val="004F1A4E"/>
    <w:rsid w:val="004F2123"/>
    <w:rsid w:val="004F2478"/>
    <w:rsid w:val="004F2E4F"/>
    <w:rsid w:val="004F2F7B"/>
    <w:rsid w:val="004F3585"/>
    <w:rsid w:val="004F36E9"/>
    <w:rsid w:val="004F3A02"/>
    <w:rsid w:val="004F3A60"/>
    <w:rsid w:val="004F4B30"/>
    <w:rsid w:val="004F523A"/>
    <w:rsid w:val="004F5874"/>
    <w:rsid w:val="004F5A28"/>
    <w:rsid w:val="004F66C1"/>
    <w:rsid w:val="004F6FA5"/>
    <w:rsid w:val="004F7904"/>
    <w:rsid w:val="004F7BE5"/>
    <w:rsid w:val="004F7F9F"/>
    <w:rsid w:val="005006C1"/>
    <w:rsid w:val="005007C3"/>
    <w:rsid w:val="00500ADF"/>
    <w:rsid w:val="00500CD7"/>
    <w:rsid w:val="00500F05"/>
    <w:rsid w:val="005018F3"/>
    <w:rsid w:val="00501CFA"/>
    <w:rsid w:val="005021F8"/>
    <w:rsid w:val="00502212"/>
    <w:rsid w:val="00502741"/>
    <w:rsid w:val="00503250"/>
    <w:rsid w:val="00503717"/>
    <w:rsid w:val="00503952"/>
    <w:rsid w:val="00503C2C"/>
    <w:rsid w:val="00503CE5"/>
    <w:rsid w:val="00504144"/>
    <w:rsid w:val="005044F7"/>
    <w:rsid w:val="005053D2"/>
    <w:rsid w:val="00505A9D"/>
    <w:rsid w:val="00505F48"/>
    <w:rsid w:val="005063FC"/>
    <w:rsid w:val="00506536"/>
    <w:rsid w:val="00506A65"/>
    <w:rsid w:val="00507429"/>
    <w:rsid w:val="00507830"/>
    <w:rsid w:val="005078E7"/>
    <w:rsid w:val="00507CE1"/>
    <w:rsid w:val="00507E06"/>
    <w:rsid w:val="005101E4"/>
    <w:rsid w:val="005103BA"/>
    <w:rsid w:val="00510DFB"/>
    <w:rsid w:val="00511FC6"/>
    <w:rsid w:val="0051241C"/>
    <w:rsid w:val="005126EC"/>
    <w:rsid w:val="00512E31"/>
    <w:rsid w:val="00514432"/>
    <w:rsid w:val="00514650"/>
    <w:rsid w:val="00514767"/>
    <w:rsid w:val="00514E47"/>
    <w:rsid w:val="00514E6E"/>
    <w:rsid w:val="0051505B"/>
    <w:rsid w:val="005158EC"/>
    <w:rsid w:val="00515A9B"/>
    <w:rsid w:val="00515F2C"/>
    <w:rsid w:val="00515FD3"/>
    <w:rsid w:val="005168C1"/>
    <w:rsid w:val="00517675"/>
    <w:rsid w:val="0051777A"/>
    <w:rsid w:val="00517886"/>
    <w:rsid w:val="00520109"/>
    <w:rsid w:val="005207BC"/>
    <w:rsid w:val="00520833"/>
    <w:rsid w:val="00520A21"/>
    <w:rsid w:val="00520D3E"/>
    <w:rsid w:val="0052143A"/>
    <w:rsid w:val="0052160D"/>
    <w:rsid w:val="005217C5"/>
    <w:rsid w:val="00521B37"/>
    <w:rsid w:val="00522193"/>
    <w:rsid w:val="005221DF"/>
    <w:rsid w:val="00522B8D"/>
    <w:rsid w:val="00523206"/>
    <w:rsid w:val="00523535"/>
    <w:rsid w:val="005241CC"/>
    <w:rsid w:val="00524464"/>
    <w:rsid w:val="0052447C"/>
    <w:rsid w:val="0052480F"/>
    <w:rsid w:val="0052505E"/>
    <w:rsid w:val="005257AB"/>
    <w:rsid w:val="00526309"/>
    <w:rsid w:val="0052633F"/>
    <w:rsid w:val="0052668C"/>
    <w:rsid w:val="005268E5"/>
    <w:rsid w:val="0052702E"/>
    <w:rsid w:val="0052713D"/>
    <w:rsid w:val="00527B6B"/>
    <w:rsid w:val="00527CE7"/>
    <w:rsid w:val="00527DD9"/>
    <w:rsid w:val="00527F9D"/>
    <w:rsid w:val="005301D9"/>
    <w:rsid w:val="00530517"/>
    <w:rsid w:val="00530B9E"/>
    <w:rsid w:val="005314BF"/>
    <w:rsid w:val="005314F8"/>
    <w:rsid w:val="00531C06"/>
    <w:rsid w:val="00531E08"/>
    <w:rsid w:val="0053368F"/>
    <w:rsid w:val="00533A2E"/>
    <w:rsid w:val="00533A88"/>
    <w:rsid w:val="00533C22"/>
    <w:rsid w:val="00533D22"/>
    <w:rsid w:val="00534489"/>
    <w:rsid w:val="00534552"/>
    <w:rsid w:val="005348E7"/>
    <w:rsid w:val="00534982"/>
    <w:rsid w:val="00534BEB"/>
    <w:rsid w:val="005350D3"/>
    <w:rsid w:val="0053514B"/>
    <w:rsid w:val="0053518F"/>
    <w:rsid w:val="00535325"/>
    <w:rsid w:val="00536D1A"/>
    <w:rsid w:val="005373E0"/>
    <w:rsid w:val="00537652"/>
    <w:rsid w:val="00537FD5"/>
    <w:rsid w:val="00540166"/>
    <w:rsid w:val="00540F6F"/>
    <w:rsid w:val="00541171"/>
    <w:rsid w:val="005418F0"/>
    <w:rsid w:val="00542105"/>
    <w:rsid w:val="005422B2"/>
    <w:rsid w:val="00542376"/>
    <w:rsid w:val="005425A9"/>
    <w:rsid w:val="00542953"/>
    <w:rsid w:val="005429AF"/>
    <w:rsid w:val="00542B2B"/>
    <w:rsid w:val="00542B8B"/>
    <w:rsid w:val="00542FED"/>
    <w:rsid w:val="005433BC"/>
    <w:rsid w:val="00543823"/>
    <w:rsid w:val="005439CC"/>
    <w:rsid w:val="00543D8B"/>
    <w:rsid w:val="00543EF2"/>
    <w:rsid w:val="00543F3C"/>
    <w:rsid w:val="00544502"/>
    <w:rsid w:val="00544889"/>
    <w:rsid w:val="00544F9B"/>
    <w:rsid w:val="00545170"/>
    <w:rsid w:val="00545871"/>
    <w:rsid w:val="00545D05"/>
    <w:rsid w:val="00546519"/>
    <w:rsid w:val="0054685E"/>
    <w:rsid w:val="00546A01"/>
    <w:rsid w:val="00547116"/>
    <w:rsid w:val="00547436"/>
    <w:rsid w:val="00547B59"/>
    <w:rsid w:val="00547EE7"/>
    <w:rsid w:val="00550F82"/>
    <w:rsid w:val="00551078"/>
    <w:rsid w:val="0055150E"/>
    <w:rsid w:val="00551955"/>
    <w:rsid w:val="00551C6D"/>
    <w:rsid w:val="00551E39"/>
    <w:rsid w:val="0055218F"/>
    <w:rsid w:val="0055224D"/>
    <w:rsid w:val="005533A0"/>
    <w:rsid w:val="00553D61"/>
    <w:rsid w:val="00554097"/>
    <w:rsid w:val="005541A9"/>
    <w:rsid w:val="0055434E"/>
    <w:rsid w:val="005544D4"/>
    <w:rsid w:val="005546AD"/>
    <w:rsid w:val="00554909"/>
    <w:rsid w:val="00554A63"/>
    <w:rsid w:val="00554EC8"/>
    <w:rsid w:val="0055511D"/>
    <w:rsid w:val="00555133"/>
    <w:rsid w:val="00555278"/>
    <w:rsid w:val="005553DB"/>
    <w:rsid w:val="005554AB"/>
    <w:rsid w:val="00555A58"/>
    <w:rsid w:val="00555B59"/>
    <w:rsid w:val="00555DEA"/>
    <w:rsid w:val="00557A16"/>
    <w:rsid w:val="00557A6E"/>
    <w:rsid w:val="00557A9A"/>
    <w:rsid w:val="00557EDA"/>
    <w:rsid w:val="00560313"/>
    <w:rsid w:val="005614EF"/>
    <w:rsid w:val="0056168C"/>
    <w:rsid w:val="0056192D"/>
    <w:rsid w:val="00561E53"/>
    <w:rsid w:val="005623B7"/>
    <w:rsid w:val="005624AB"/>
    <w:rsid w:val="00562CCD"/>
    <w:rsid w:val="00562FE5"/>
    <w:rsid w:val="00564132"/>
    <w:rsid w:val="005641BD"/>
    <w:rsid w:val="005642AC"/>
    <w:rsid w:val="0056474A"/>
    <w:rsid w:val="00564BA0"/>
    <w:rsid w:val="00565023"/>
    <w:rsid w:val="00565104"/>
    <w:rsid w:val="00565A41"/>
    <w:rsid w:val="00565D75"/>
    <w:rsid w:val="00566278"/>
    <w:rsid w:val="005664EE"/>
    <w:rsid w:val="005666A8"/>
    <w:rsid w:val="00566ABC"/>
    <w:rsid w:val="00566D3F"/>
    <w:rsid w:val="0056729A"/>
    <w:rsid w:val="00567423"/>
    <w:rsid w:val="0056747B"/>
    <w:rsid w:val="005676F7"/>
    <w:rsid w:val="00567793"/>
    <w:rsid w:val="00567EEB"/>
    <w:rsid w:val="00570130"/>
    <w:rsid w:val="005701E6"/>
    <w:rsid w:val="00570283"/>
    <w:rsid w:val="00570329"/>
    <w:rsid w:val="005709DC"/>
    <w:rsid w:val="005715D1"/>
    <w:rsid w:val="005718F1"/>
    <w:rsid w:val="00571B8F"/>
    <w:rsid w:val="00571CB1"/>
    <w:rsid w:val="00571D24"/>
    <w:rsid w:val="00571FBF"/>
    <w:rsid w:val="00572796"/>
    <w:rsid w:val="00573278"/>
    <w:rsid w:val="00573550"/>
    <w:rsid w:val="00573969"/>
    <w:rsid w:val="00573C4F"/>
    <w:rsid w:val="00574156"/>
    <w:rsid w:val="00574B0E"/>
    <w:rsid w:val="00574D05"/>
    <w:rsid w:val="005753D6"/>
    <w:rsid w:val="005756C2"/>
    <w:rsid w:val="00575BC3"/>
    <w:rsid w:val="00575C4B"/>
    <w:rsid w:val="00575D54"/>
    <w:rsid w:val="0057697C"/>
    <w:rsid w:val="00577415"/>
    <w:rsid w:val="00580383"/>
    <w:rsid w:val="00580506"/>
    <w:rsid w:val="005808B6"/>
    <w:rsid w:val="00580B78"/>
    <w:rsid w:val="00580E2E"/>
    <w:rsid w:val="005811FD"/>
    <w:rsid w:val="00581518"/>
    <w:rsid w:val="005817F7"/>
    <w:rsid w:val="00581B1D"/>
    <w:rsid w:val="00582044"/>
    <w:rsid w:val="0058210A"/>
    <w:rsid w:val="00582804"/>
    <w:rsid w:val="00582D3F"/>
    <w:rsid w:val="00583CD4"/>
    <w:rsid w:val="00583CFB"/>
    <w:rsid w:val="00583D97"/>
    <w:rsid w:val="00584198"/>
    <w:rsid w:val="005842D3"/>
    <w:rsid w:val="00584399"/>
    <w:rsid w:val="00584CE1"/>
    <w:rsid w:val="00584EE7"/>
    <w:rsid w:val="00585130"/>
    <w:rsid w:val="00586330"/>
    <w:rsid w:val="005868AF"/>
    <w:rsid w:val="005870B2"/>
    <w:rsid w:val="00587ACF"/>
    <w:rsid w:val="00587DCF"/>
    <w:rsid w:val="00590362"/>
    <w:rsid w:val="005907FB"/>
    <w:rsid w:val="005909B5"/>
    <w:rsid w:val="005910A9"/>
    <w:rsid w:val="00591D52"/>
    <w:rsid w:val="005926D8"/>
    <w:rsid w:val="00592D58"/>
    <w:rsid w:val="005938B2"/>
    <w:rsid w:val="00594C35"/>
    <w:rsid w:val="005962AC"/>
    <w:rsid w:val="005964E3"/>
    <w:rsid w:val="00596535"/>
    <w:rsid w:val="00596BE3"/>
    <w:rsid w:val="005974B6"/>
    <w:rsid w:val="0059773A"/>
    <w:rsid w:val="00597B49"/>
    <w:rsid w:val="00597F17"/>
    <w:rsid w:val="005A06E8"/>
    <w:rsid w:val="005A11D3"/>
    <w:rsid w:val="005A1228"/>
    <w:rsid w:val="005A209F"/>
    <w:rsid w:val="005A21CD"/>
    <w:rsid w:val="005A2247"/>
    <w:rsid w:val="005A297D"/>
    <w:rsid w:val="005A2FCF"/>
    <w:rsid w:val="005A3033"/>
    <w:rsid w:val="005A33AC"/>
    <w:rsid w:val="005A3517"/>
    <w:rsid w:val="005A38EA"/>
    <w:rsid w:val="005A3998"/>
    <w:rsid w:val="005A5014"/>
    <w:rsid w:val="005A5255"/>
    <w:rsid w:val="005A5524"/>
    <w:rsid w:val="005A59E1"/>
    <w:rsid w:val="005A5AA2"/>
    <w:rsid w:val="005A5ADA"/>
    <w:rsid w:val="005A6556"/>
    <w:rsid w:val="005A75E9"/>
    <w:rsid w:val="005A7ABA"/>
    <w:rsid w:val="005A7ECD"/>
    <w:rsid w:val="005B01DC"/>
    <w:rsid w:val="005B0274"/>
    <w:rsid w:val="005B04E3"/>
    <w:rsid w:val="005B0BE0"/>
    <w:rsid w:val="005B0F6E"/>
    <w:rsid w:val="005B0FDE"/>
    <w:rsid w:val="005B103A"/>
    <w:rsid w:val="005B14B8"/>
    <w:rsid w:val="005B1ED0"/>
    <w:rsid w:val="005B228D"/>
    <w:rsid w:val="005B362E"/>
    <w:rsid w:val="005B3759"/>
    <w:rsid w:val="005B3C73"/>
    <w:rsid w:val="005B400E"/>
    <w:rsid w:val="005B4211"/>
    <w:rsid w:val="005B42E0"/>
    <w:rsid w:val="005B495C"/>
    <w:rsid w:val="005B49FE"/>
    <w:rsid w:val="005B4A73"/>
    <w:rsid w:val="005B4F78"/>
    <w:rsid w:val="005B5037"/>
    <w:rsid w:val="005B5954"/>
    <w:rsid w:val="005B5A04"/>
    <w:rsid w:val="005B5B27"/>
    <w:rsid w:val="005B5EFC"/>
    <w:rsid w:val="005B5FF5"/>
    <w:rsid w:val="005B65A1"/>
    <w:rsid w:val="005B6C7E"/>
    <w:rsid w:val="005B6FEA"/>
    <w:rsid w:val="005B7526"/>
    <w:rsid w:val="005B7A66"/>
    <w:rsid w:val="005C040F"/>
    <w:rsid w:val="005C08EF"/>
    <w:rsid w:val="005C18BC"/>
    <w:rsid w:val="005C2018"/>
    <w:rsid w:val="005C248A"/>
    <w:rsid w:val="005C25F5"/>
    <w:rsid w:val="005C2636"/>
    <w:rsid w:val="005C2718"/>
    <w:rsid w:val="005C2DBC"/>
    <w:rsid w:val="005C3822"/>
    <w:rsid w:val="005C3A32"/>
    <w:rsid w:val="005C45D5"/>
    <w:rsid w:val="005C4F33"/>
    <w:rsid w:val="005C512E"/>
    <w:rsid w:val="005C57F0"/>
    <w:rsid w:val="005C5D4F"/>
    <w:rsid w:val="005C5FFB"/>
    <w:rsid w:val="005C6484"/>
    <w:rsid w:val="005C662F"/>
    <w:rsid w:val="005C66AB"/>
    <w:rsid w:val="005C6C21"/>
    <w:rsid w:val="005C6D08"/>
    <w:rsid w:val="005C6D5C"/>
    <w:rsid w:val="005C7659"/>
    <w:rsid w:val="005C782D"/>
    <w:rsid w:val="005D05C3"/>
    <w:rsid w:val="005D128E"/>
    <w:rsid w:val="005D16F4"/>
    <w:rsid w:val="005D20F5"/>
    <w:rsid w:val="005D29B8"/>
    <w:rsid w:val="005D2D25"/>
    <w:rsid w:val="005D2DDF"/>
    <w:rsid w:val="005D3242"/>
    <w:rsid w:val="005D32B9"/>
    <w:rsid w:val="005D348D"/>
    <w:rsid w:val="005D367A"/>
    <w:rsid w:val="005D392F"/>
    <w:rsid w:val="005D5044"/>
    <w:rsid w:val="005D5612"/>
    <w:rsid w:val="005D5C1E"/>
    <w:rsid w:val="005D5DB7"/>
    <w:rsid w:val="005D5EDC"/>
    <w:rsid w:val="005D65BA"/>
    <w:rsid w:val="005D66EB"/>
    <w:rsid w:val="005D6793"/>
    <w:rsid w:val="005D6EE0"/>
    <w:rsid w:val="005D7E76"/>
    <w:rsid w:val="005E0069"/>
    <w:rsid w:val="005E14DF"/>
    <w:rsid w:val="005E163E"/>
    <w:rsid w:val="005E1A60"/>
    <w:rsid w:val="005E1CE7"/>
    <w:rsid w:val="005E2B9E"/>
    <w:rsid w:val="005E2F02"/>
    <w:rsid w:val="005E32A9"/>
    <w:rsid w:val="005E32F7"/>
    <w:rsid w:val="005E3C45"/>
    <w:rsid w:val="005E445F"/>
    <w:rsid w:val="005E4461"/>
    <w:rsid w:val="005E4494"/>
    <w:rsid w:val="005E456E"/>
    <w:rsid w:val="005E5258"/>
    <w:rsid w:val="005E529C"/>
    <w:rsid w:val="005E5DFF"/>
    <w:rsid w:val="005E627F"/>
    <w:rsid w:val="005E65CC"/>
    <w:rsid w:val="005E70AB"/>
    <w:rsid w:val="005E7156"/>
    <w:rsid w:val="005E7293"/>
    <w:rsid w:val="005E7BDC"/>
    <w:rsid w:val="005E7C03"/>
    <w:rsid w:val="005F0234"/>
    <w:rsid w:val="005F09D3"/>
    <w:rsid w:val="005F0E20"/>
    <w:rsid w:val="005F1278"/>
    <w:rsid w:val="005F1B12"/>
    <w:rsid w:val="005F1CC7"/>
    <w:rsid w:val="005F32FE"/>
    <w:rsid w:val="005F33E9"/>
    <w:rsid w:val="005F40CF"/>
    <w:rsid w:val="005F40ED"/>
    <w:rsid w:val="005F4834"/>
    <w:rsid w:val="005F4A3C"/>
    <w:rsid w:val="005F5631"/>
    <w:rsid w:val="005F5740"/>
    <w:rsid w:val="005F5DCC"/>
    <w:rsid w:val="005F5F51"/>
    <w:rsid w:val="005F6234"/>
    <w:rsid w:val="005F68ED"/>
    <w:rsid w:val="00600BC6"/>
    <w:rsid w:val="00601A3D"/>
    <w:rsid w:val="00601A91"/>
    <w:rsid w:val="00601D5B"/>
    <w:rsid w:val="00601DB6"/>
    <w:rsid w:val="00602393"/>
    <w:rsid w:val="00602794"/>
    <w:rsid w:val="00602BC0"/>
    <w:rsid w:val="006039B3"/>
    <w:rsid w:val="00603F07"/>
    <w:rsid w:val="00603F58"/>
    <w:rsid w:val="00604589"/>
    <w:rsid w:val="0060468F"/>
    <w:rsid w:val="0060493B"/>
    <w:rsid w:val="00604B43"/>
    <w:rsid w:val="00605597"/>
    <w:rsid w:val="0060614F"/>
    <w:rsid w:val="00606B83"/>
    <w:rsid w:val="00607423"/>
    <w:rsid w:val="00607564"/>
    <w:rsid w:val="006101CB"/>
    <w:rsid w:val="00610342"/>
    <w:rsid w:val="0061059A"/>
    <w:rsid w:val="006105C9"/>
    <w:rsid w:val="00611273"/>
    <w:rsid w:val="006120C0"/>
    <w:rsid w:val="00612B3D"/>
    <w:rsid w:val="00612C79"/>
    <w:rsid w:val="00613073"/>
    <w:rsid w:val="00613979"/>
    <w:rsid w:val="00613C06"/>
    <w:rsid w:val="00614A75"/>
    <w:rsid w:val="00614F79"/>
    <w:rsid w:val="00615B05"/>
    <w:rsid w:val="00616C5D"/>
    <w:rsid w:val="00617287"/>
    <w:rsid w:val="0062002C"/>
    <w:rsid w:val="006202FE"/>
    <w:rsid w:val="006207E0"/>
    <w:rsid w:val="00620965"/>
    <w:rsid w:val="00620EEB"/>
    <w:rsid w:val="0062185A"/>
    <w:rsid w:val="00621C81"/>
    <w:rsid w:val="00621ECC"/>
    <w:rsid w:val="00621ECE"/>
    <w:rsid w:val="006220CD"/>
    <w:rsid w:val="006221FC"/>
    <w:rsid w:val="00623641"/>
    <w:rsid w:val="0062395D"/>
    <w:rsid w:val="00623AD2"/>
    <w:rsid w:val="00623D77"/>
    <w:rsid w:val="00623EBD"/>
    <w:rsid w:val="00624A01"/>
    <w:rsid w:val="00625465"/>
    <w:rsid w:val="006262ED"/>
    <w:rsid w:val="006266B7"/>
    <w:rsid w:val="00626D96"/>
    <w:rsid w:val="0062707C"/>
    <w:rsid w:val="00627698"/>
    <w:rsid w:val="00627B53"/>
    <w:rsid w:val="00630416"/>
    <w:rsid w:val="006306E4"/>
    <w:rsid w:val="0063070C"/>
    <w:rsid w:val="00631228"/>
    <w:rsid w:val="006312E2"/>
    <w:rsid w:val="0063161C"/>
    <w:rsid w:val="006316F6"/>
    <w:rsid w:val="006318AD"/>
    <w:rsid w:val="00631DE2"/>
    <w:rsid w:val="0063205F"/>
    <w:rsid w:val="00634254"/>
    <w:rsid w:val="006342DE"/>
    <w:rsid w:val="0063434C"/>
    <w:rsid w:val="00634442"/>
    <w:rsid w:val="00634AD0"/>
    <w:rsid w:val="00635095"/>
    <w:rsid w:val="006352B9"/>
    <w:rsid w:val="0063539B"/>
    <w:rsid w:val="00636064"/>
    <w:rsid w:val="006365E8"/>
    <w:rsid w:val="00636C37"/>
    <w:rsid w:val="006373F1"/>
    <w:rsid w:val="0063778A"/>
    <w:rsid w:val="00637F41"/>
    <w:rsid w:val="006401AD"/>
    <w:rsid w:val="00641587"/>
    <w:rsid w:val="0064167D"/>
    <w:rsid w:val="00641791"/>
    <w:rsid w:val="00641DC2"/>
    <w:rsid w:val="00641DEB"/>
    <w:rsid w:val="006420A1"/>
    <w:rsid w:val="00642980"/>
    <w:rsid w:val="00642AEA"/>
    <w:rsid w:val="006432F5"/>
    <w:rsid w:val="00643A17"/>
    <w:rsid w:val="00644BC5"/>
    <w:rsid w:val="00644D80"/>
    <w:rsid w:val="006453A5"/>
    <w:rsid w:val="006453D4"/>
    <w:rsid w:val="00645B8F"/>
    <w:rsid w:val="00645E50"/>
    <w:rsid w:val="0064681C"/>
    <w:rsid w:val="006468BC"/>
    <w:rsid w:val="00646B54"/>
    <w:rsid w:val="00646D3D"/>
    <w:rsid w:val="00647F13"/>
    <w:rsid w:val="0065007C"/>
    <w:rsid w:val="0065097B"/>
    <w:rsid w:val="00650D68"/>
    <w:rsid w:val="00650F4B"/>
    <w:rsid w:val="00651001"/>
    <w:rsid w:val="00651827"/>
    <w:rsid w:val="00651886"/>
    <w:rsid w:val="006518D0"/>
    <w:rsid w:val="00651C2A"/>
    <w:rsid w:val="00651D52"/>
    <w:rsid w:val="00652322"/>
    <w:rsid w:val="006528CF"/>
    <w:rsid w:val="00652FE4"/>
    <w:rsid w:val="006532F3"/>
    <w:rsid w:val="006534A4"/>
    <w:rsid w:val="006538DB"/>
    <w:rsid w:val="00653A15"/>
    <w:rsid w:val="00653CD0"/>
    <w:rsid w:val="006545F9"/>
    <w:rsid w:val="006548A7"/>
    <w:rsid w:val="00654A01"/>
    <w:rsid w:val="00654BA4"/>
    <w:rsid w:val="00654C07"/>
    <w:rsid w:val="00654C42"/>
    <w:rsid w:val="0065502F"/>
    <w:rsid w:val="0065509A"/>
    <w:rsid w:val="00655479"/>
    <w:rsid w:val="006559CC"/>
    <w:rsid w:val="0065669F"/>
    <w:rsid w:val="00656CC8"/>
    <w:rsid w:val="00656FDA"/>
    <w:rsid w:val="00657046"/>
    <w:rsid w:val="006578B1"/>
    <w:rsid w:val="00657BD2"/>
    <w:rsid w:val="00657EA9"/>
    <w:rsid w:val="00660257"/>
    <w:rsid w:val="0066049A"/>
    <w:rsid w:val="00660D1B"/>
    <w:rsid w:val="006612E7"/>
    <w:rsid w:val="00661A92"/>
    <w:rsid w:val="00661AC6"/>
    <w:rsid w:val="00661FEA"/>
    <w:rsid w:val="006625D2"/>
    <w:rsid w:val="00662BB9"/>
    <w:rsid w:val="00663056"/>
    <w:rsid w:val="006633C7"/>
    <w:rsid w:val="00663AEA"/>
    <w:rsid w:val="00663B35"/>
    <w:rsid w:val="00663D40"/>
    <w:rsid w:val="006643E4"/>
    <w:rsid w:val="006644FC"/>
    <w:rsid w:val="00664772"/>
    <w:rsid w:val="00665EB3"/>
    <w:rsid w:val="006666C2"/>
    <w:rsid w:val="006667DE"/>
    <w:rsid w:val="0066698A"/>
    <w:rsid w:val="006669BA"/>
    <w:rsid w:val="00666A62"/>
    <w:rsid w:val="00666D98"/>
    <w:rsid w:val="00667358"/>
    <w:rsid w:val="0066792A"/>
    <w:rsid w:val="00667BC3"/>
    <w:rsid w:val="00670021"/>
    <w:rsid w:val="0067024B"/>
    <w:rsid w:val="00670BFA"/>
    <w:rsid w:val="00670C83"/>
    <w:rsid w:val="006718AA"/>
    <w:rsid w:val="00671C3D"/>
    <w:rsid w:val="00671DA3"/>
    <w:rsid w:val="0067233C"/>
    <w:rsid w:val="006723F0"/>
    <w:rsid w:val="006724BF"/>
    <w:rsid w:val="0067312F"/>
    <w:rsid w:val="006731BF"/>
    <w:rsid w:val="0067355D"/>
    <w:rsid w:val="0067376D"/>
    <w:rsid w:val="00673785"/>
    <w:rsid w:val="0067388E"/>
    <w:rsid w:val="00673B8D"/>
    <w:rsid w:val="0067451F"/>
    <w:rsid w:val="006747D1"/>
    <w:rsid w:val="006748FA"/>
    <w:rsid w:val="00674CDD"/>
    <w:rsid w:val="00674D57"/>
    <w:rsid w:val="006751FC"/>
    <w:rsid w:val="00675492"/>
    <w:rsid w:val="00675E5A"/>
    <w:rsid w:val="0067609D"/>
    <w:rsid w:val="00676125"/>
    <w:rsid w:val="00676F84"/>
    <w:rsid w:val="0067709B"/>
    <w:rsid w:val="006771A3"/>
    <w:rsid w:val="00677E44"/>
    <w:rsid w:val="00680109"/>
    <w:rsid w:val="00680BBF"/>
    <w:rsid w:val="0068105B"/>
    <w:rsid w:val="006814EE"/>
    <w:rsid w:val="006828B7"/>
    <w:rsid w:val="00682A2F"/>
    <w:rsid w:val="00682F55"/>
    <w:rsid w:val="00683366"/>
    <w:rsid w:val="00683BCC"/>
    <w:rsid w:val="00683C70"/>
    <w:rsid w:val="00684ECE"/>
    <w:rsid w:val="006850AE"/>
    <w:rsid w:val="006851B5"/>
    <w:rsid w:val="00685288"/>
    <w:rsid w:val="0068530D"/>
    <w:rsid w:val="006856D4"/>
    <w:rsid w:val="006856EA"/>
    <w:rsid w:val="00685711"/>
    <w:rsid w:val="00685C51"/>
    <w:rsid w:val="00685D00"/>
    <w:rsid w:val="00685DCB"/>
    <w:rsid w:val="00685FEE"/>
    <w:rsid w:val="006860A9"/>
    <w:rsid w:val="006864BA"/>
    <w:rsid w:val="00686A47"/>
    <w:rsid w:val="00686B28"/>
    <w:rsid w:val="00686C5E"/>
    <w:rsid w:val="006870FF"/>
    <w:rsid w:val="00687103"/>
    <w:rsid w:val="00687107"/>
    <w:rsid w:val="00687810"/>
    <w:rsid w:val="0069186D"/>
    <w:rsid w:val="00691BEC"/>
    <w:rsid w:val="006921A7"/>
    <w:rsid w:val="00692328"/>
    <w:rsid w:val="006927FC"/>
    <w:rsid w:val="0069354E"/>
    <w:rsid w:val="00693CF2"/>
    <w:rsid w:val="006943CE"/>
    <w:rsid w:val="006944C6"/>
    <w:rsid w:val="00694918"/>
    <w:rsid w:val="00694FB6"/>
    <w:rsid w:val="006953A7"/>
    <w:rsid w:val="0069557C"/>
    <w:rsid w:val="00695A32"/>
    <w:rsid w:val="00695B7E"/>
    <w:rsid w:val="00695EAF"/>
    <w:rsid w:val="006961D7"/>
    <w:rsid w:val="006964AE"/>
    <w:rsid w:val="006965AD"/>
    <w:rsid w:val="00696BA2"/>
    <w:rsid w:val="00696C90"/>
    <w:rsid w:val="00697108"/>
    <w:rsid w:val="006971AB"/>
    <w:rsid w:val="00697662"/>
    <w:rsid w:val="00697D5F"/>
    <w:rsid w:val="006A00B0"/>
    <w:rsid w:val="006A12C0"/>
    <w:rsid w:val="006A144C"/>
    <w:rsid w:val="006A1799"/>
    <w:rsid w:val="006A1F77"/>
    <w:rsid w:val="006A20AE"/>
    <w:rsid w:val="006A2CB8"/>
    <w:rsid w:val="006A30FE"/>
    <w:rsid w:val="006A35B8"/>
    <w:rsid w:val="006A4E5E"/>
    <w:rsid w:val="006A4FD0"/>
    <w:rsid w:val="006A5927"/>
    <w:rsid w:val="006A5C6E"/>
    <w:rsid w:val="006A5EBF"/>
    <w:rsid w:val="006A7374"/>
    <w:rsid w:val="006A779F"/>
    <w:rsid w:val="006A788D"/>
    <w:rsid w:val="006A79B5"/>
    <w:rsid w:val="006B0273"/>
    <w:rsid w:val="006B08BC"/>
    <w:rsid w:val="006B1C08"/>
    <w:rsid w:val="006B23BB"/>
    <w:rsid w:val="006B24D2"/>
    <w:rsid w:val="006B26CB"/>
    <w:rsid w:val="006B34BB"/>
    <w:rsid w:val="006B3537"/>
    <w:rsid w:val="006B35A2"/>
    <w:rsid w:val="006B36BC"/>
    <w:rsid w:val="006B3F60"/>
    <w:rsid w:val="006B45D1"/>
    <w:rsid w:val="006B4A76"/>
    <w:rsid w:val="006B4F16"/>
    <w:rsid w:val="006B535E"/>
    <w:rsid w:val="006B5AE8"/>
    <w:rsid w:val="006B6098"/>
    <w:rsid w:val="006B733B"/>
    <w:rsid w:val="006B7497"/>
    <w:rsid w:val="006B74C5"/>
    <w:rsid w:val="006B76DC"/>
    <w:rsid w:val="006B7748"/>
    <w:rsid w:val="006B7AE2"/>
    <w:rsid w:val="006B7E61"/>
    <w:rsid w:val="006B7F25"/>
    <w:rsid w:val="006C06B9"/>
    <w:rsid w:val="006C1392"/>
    <w:rsid w:val="006C16D6"/>
    <w:rsid w:val="006C1A7A"/>
    <w:rsid w:val="006C1D1E"/>
    <w:rsid w:val="006C1F7B"/>
    <w:rsid w:val="006C2100"/>
    <w:rsid w:val="006C2861"/>
    <w:rsid w:val="006C29E0"/>
    <w:rsid w:val="006C2AD7"/>
    <w:rsid w:val="006C2E43"/>
    <w:rsid w:val="006C309D"/>
    <w:rsid w:val="006C310C"/>
    <w:rsid w:val="006C34D9"/>
    <w:rsid w:val="006C410E"/>
    <w:rsid w:val="006C468A"/>
    <w:rsid w:val="006C4C03"/>
    <w:rsid w:val="006C5478"/>
    <w:rsid w:val="006C54DB"/>
    <w:rsid w:val="006C563F"/>
    <w:rsid w:val="006C60B5"/>
    <w:rsid w:val="006C66A7"/>
    <w:rsid w:val="006C6EF4"/>
    <w:rsid w:val="006C717F"/>
    <w:rsid w:val="006C7688"/>
    <w:rsid w:val="006C78C2"/>
    <w:rsid w:val="006C7BFC"/>
    <w:rsid w:val="006C7CF5"/>
    <w:rsid w:val="006D0206"/>
    <w:rsid w:val="006D032F"/>
    <w:rsid w:val="006D0367"/>
    <w:rsid w:val="006D0976"/>
    <w:rsid w:val="006D167B"/>
    <w:rsid w:val="006D1694"/>
    <w:rsid w:val="006D17C5"/>
    <w:rsid w:val="006D1DAA"/>
    <w:rsid w:val="006D2577"/>
    <w:rsid w:val="006D2E99"/>
    <w:rsid w:val="006D2F1A"/>
    <w:rsid w:val="006D3FD3"/>
    <w:rsid w:val="006D43A4"/>
    <w:rsid w:val="006D556C"/>
    <w:rsid w:val="006D5A00"/>
    <w:rsid w:val="006D5A36"/>
    <w:rsid w:val="006D5AA0"/>
    <w:rsid w:val="006D5CCE"/>
    <w:rsid w:val="006D60FC"/>
    <w:rsid w:val="006D62DC"/>
    <w:rsid w:val="006D6789"/>
    <w:rsid w:val="006D684B"/>
    <w:rsid w:val="006D6921"/>
    <w:rsid w:val="006D6D52"/>
    <w:rsid w:val="006D70B1"/>
    <w:rsid w:val="006D7F5F"/>
    <w:rsid w:val="006E013D"/>
    <w:rsid w:val="006E01E8"/>
    <w:rsid w:val="006E0505"/>
    <w:rsid w:val="006E1502"/>
    <w:rsid w:val="006E1EE6"/>
    <w:rsid w:val="006E23E9"/>
    <w:rsid w:val="006E2AED"/>
    <w:rsid w:val="006E39A1"/>
    <w:rsid w:val="006E425A"/>
    <w:rsid w:val="006E44F5"/>
    <w:rsid w:val="006E46F2"/>
    <w:rsid w:val="006E4B8D"/>
    <w:rsid w:val="006E4D66"/>
    <w:rsid w:val="006E566A"/>
    <w:rsid w:val="006E64FC"/>
    <w:rsid w:val="006E66F0"/>
    <w:rsid w:val="006E6D31"/>
    <w:rsid w:val="006F0039"/>
    <w:rsid w:val="006F01A3"/>
    <w:rsid w:val="006F02E3"/>
    <w:rsid w:val="006F0C7C"/>
    <w:rsid w:val="006F10C6"/>
    <w:rsid w:val="006F1200"/>
    <w:rsid w:val="006F18BC"/>
    <w:rsid w:val="006F1AE7"/>
    <w:rsid w:val="006F1C37"/>
    <w:rsid w:val="006F1C3D"/>
    <w:rsid w:val="006F2324"/>
    <w:rsid w:val="006F25A6"/>
    <w:rsid w:val="006F2B72"/>
    <w:rsid w:val="006F2F08"/>
    <w:rsid w:val="006F3A43"/>
    <w:rsid w:val="006F3F1E"/>
    <w:rsid w:val="006F4821"/>
    <w:rsid w:val="006F48DF"/>
    <w:rsid w:val="006F49EB"/>
    <w:rsid w:val="006F4B36"/>
    <w:rsid w:val="006F4F93"/>
    <w:rsid w:val="006F53B1"/>
    <w:rsid w:val="006F5801"/>
    <w:rsid w:val="006F5B43"/>
    <w:rsid w:val="006F65E2"/>
    <w:rsid w:val="006F6BD1"/>
    <w:rsid w:val="006F6D65"/>
    <w:rsid w:val="006F6EFB"/>
    <w:rsid w:val="006F72FF"/>
    <w:rsid w:val="006F77EF"/>
    <w:rsid w:val="006F7DC0"/>
    <w:rsid w:val="0070050D"/>
    <w:rsid w:val="00700553"/>
    <w:rsid w:val="00700554"/>
    <w:rsid w:val="0070154F"/>
    <w:rsid w:val="007017ED"/>
    <w:rsid w:val="007019C7"/>
    <w:rsid w:val="007019FA"/>
    <w:rsid w:val="00702617"/>
    <w:rsid w:val="00702F99"/>
    <w:rsid w:val="007033C8"/>
    <w:rsid w:val="00703602"/>
    <w:rsid w:val="007042E8"/>
    <w:rsid w:val="007042F1"/>
    <w:rsid w:val="00704CB5"/>
    <w:rsid w:val="00704F1E"/>
    <w:rsid w:val="00705193"/>
    <w:rsid w:val="0070519D"/>
    <w:rsid w:val="00705287"/>
    <w:rsid w:val="0070569D"/>
    <w:rsid w:val="00705ADE"/>
    <w:rsid w:val="00705DE5"/>
    <w:rsid w:val="00705FB4"/>
    <w:rsid w:val="00706054"/>
    <w:rsid w:val="0070608F"/>
    <w:rsid w:val="007060D1"/>
    <w:rsid w:val="0070629F"/>
    <w:rsid w:val="007066A4"/>
    <w:rsid w:val="00706848"/>
    <w:rsid w:val="007068CE"/>
    <w:rsid w:val="00706951"/>
    <w:rsid w:val="007069DB"/>
    <w:rsid w:val="00706D31"/>
    <w:rsid w:val="00707105"/>
    <w:rsid w:val="00707451"/>
    <w:rsid w:val="00707706"/>
    <w:rsid w:val="00707D19"/>
    <w:rsid w:val="0071008C"/>
    <w:rsid w:val="007107A5"/>
    <w:rsid w:val="00711B1F"/>
    <w:rsid w:val="00711D45"/>
    <w:rsid w:val="007124BD"/>
    <w:rsid w:val="00712555"/>
    <w:rsid w:val="007126F1"/>
    <w:rsid w:val="00712E28"/>
    <w:rsid w:val="00714055"/>
    <w:rsid w:val="007143FD"/>
    <w:rsid w:val="00714926"/>
    <w:rsid w:val="00714A2F"/>
    <w:rsid w:val="00714DE8"/>
    <w:rsid w:val="00716581"/>
    <w:rsid w:val="00716842"/>
    <w:rsid w:val="0071688C"/>
    <w:rsid w:val="00716BE2"/>
    <w:rsid w:val="00716EB6"/>
    <w:rsid w:val="00716F4C"/>
    <w:rsid w:val="007170FF"/>
    <w:rsid w:val="0071760F"/>
    <w:rsid w:val="00717736"/>
    <w:rsid w:val="007200B5"/>
    <w:rsid w:val="007202AC"/>
    <w:rsid w:val="007208FA"/>
    <w:rsid w:val="00721468"/>
    <w:rsid w:val="00721683"/>
    <w:rsid w:val="0072211E"/>
    <w:rsid w:val="00722C20"/>
    <w:rsid w:val="00722D2F"/>
    <w:rsid w:val="007234A2"/>
    <w:rsid w:val="007238A8"/>
    <w:rsid w:val="007238B9"/>
    <w:rsid w:val="00723A06"/>
    <w:rsid w:val="00723D86"/>
    <w:rsid w:val="00723FAD"/>
    <w:rsid w:val="0072450F"/>
    <w:rsid w:val="007252EA"/>
    <w:rsid w:val="007254AC"/>
    <w:rsid w:val="00725BDE"/>
    <w:rsid w:val="00725EC3"/>
    <w:rsid w:val="00725F0D"/>
    <w:rsid w:val="007266D4"/>
    <w:rsid w:val="007269F0"/>
    <w:rsid w:val="00726A7F"/>
    <w:rsid w:val="00726A8D"/>
    <w:rsid w:val="00727015"/>
    <w:rsid w:val="007274B0"/>
    <w:rsid w:val="007274BF"/>
    <w:rsid w:val="00727D8A"/>
    <w:rsid w:val="007308D8"/>
    <w:rsid w:val="00731D82"/>
    <w:rsid w:val="00731D89"/>
    <w:rsid w:val="00731EF8"/>
    <w:rsid w:val="007321F9"/>
    <w:rsid w:val="00734347"/>
    <w:rsid w:val="00734965"/>
    <w:rsid w:val="007353BA"/>
    <w:rsid w:val="00735403"/>
    <w:rsid w:val="00735854"/>
    <w:rsid w:val="00735BE1"/>
    <w:rsid w:val="007365ED"/>
    <w:rsid w:val="00736712"/>
    <w:rsid w:val="00736AC4"/>
    <w:rsid w:val="00736BA1"/>
    <w:rsid w:val="00737196"/>
    <w:rsid w:val="00737B3B"/>
    <w:rsid w:val="00737CEA"/>
    <w:rsid w:val="00740D42"/>
    <w:rsid w:val="00740DCE"/>
    <w:rsid w:val="00741347"/>
    <w:rsid w:val="00741494"/>
    <w:rsid w:val="007424D5"/>
    <w:rsid w:val="0074272E"/>
    <w:rsid w:val="007432C0"/>
    <w:rsid w:val="007432F3"/>
    <w:rsid w:val="007437C5"/>
    <w:rsid w:val="007438B2"/>
    <w:rsid w:val="00743DD7"/>
    <w:rsid w:val="0074408A"/>
    <w:rsid w:val="007440B7"/>
    <w:rsid w:val="007441FE"/>
    <w:rsid w:val="007446CB"/>
    <w:rsid w:val="00744F4C"/>
    <w:rsid w:val="0074522B"/>
    <w:rsid w:val="00745DA1"/>
    <w:rsid w:val="00745E2A"/>
    <w:rsid w:val="007460AD"/>
    <w:rsid w:val="007465D2"/>
    <w:rsid w:val="00746E1B"/>
    <w:rsid w:val="00746FC7"/>
    <w:rsid w:val="007471C5"/>
    <w:rsid w:val="0074725C"/>
    <w:rsid w:val="007472F1"/>
    <w:rsid w:val="007474E7"/>
    <w:rsid w:val="00747C24"/>
    <w:rsid w:val="00747DFF"/>
    <w:rsid w:val="007506EA"/>
    <w:rsid w:val="00750A55"/>
    <w:rsid w:val="00750AAE"/>
    <w:rsid w:val="00750AFB"/>
    <w:rsid w:val="00750D90"/>
    <w:rsid w:val="0075115B"/>
    <w:rsid w:val="00751B04"/>
    <w:rsid w:val="00751C85"/>
    <w:rsid w:val="0075220E"/>
    <w:rsid w:val="007527D2"/>
    <w:rsid w:val="007528FF"/>
    <w:rsid w:val="00752CF0"/>
    <w:rsid w:val="0075360E"/>
    <w:rsid w:val="00753BDD"/>
    <w:rsid w:val="0075406B"/>
    <w:rsid w:val="00754612"/>
    <w:rsid w:val="00754870"/>
    <w:rsid w:val="00754C90"/>
    <w:rsid w:val="007558F0"/>
    <w:rsid w:val="00755EBE"/>
    <w:rsid w:val="00755F2B"/>
    <w:rsid w:val="00756016"/>
    <w:rsid w:val="0075653C"/>
    <w:rsid w:val="00756650"/>
    <w:rsid w:val="00757A76"/>
    <w:rsid w:val="007607F5"/>
    <w:rsid w:val="00761114"/>
    <w:rsid w:val="00761C21"/>
    <w:rsid w:val="00762279"/>
    <w:rsid w:val="00762442"/>
    <w:rsid w:val="00762A4A"/>
    <w:rsid w:val="00762D72"/>
    <w:rsid w:val="00762E13"/>
    <w:rsid w:val="007633F8"/>
    <w:rsid w:val="007635E2"/>
    <w:rsid w:val="0076379D"/>
    <w:rsid w:val="0076406B"/>
    <w:rsid w:val="00764700"/>
    <w:rsid w:val="00764777"/>
    <w:rsid w:val="00764A4A"/>
    <w:rsid w:val="00764BE6"/>
    <w:rsid w:val="00766FB8"/>
    <w:rsid w:val="00767065"/>
    <w:rsid w:val="00767564"/>
    <w:rsid w:val="0076764F"/>
    <w:rsid w:val="0076777C"/>
    <w:rsid w:val="007678D5"/>
    <w:rsid w:val="00767E16"/>
    <w:rsid w:val="00770095"/>
    <w:rsid w:val="00770B56"/>
    <w:rsid w:val="00770C58"/>
    <w:rsid w:val="00770FF1"/>
    <w:rsid w:val="00771016"/>
    <w:rsid w:val="007711E6"/>
    <w:rsid w:val="00771749"/>
    <w:rsid w:val="00771954"/>
    <w:rsid w:val="00772F58"/>
    <w:rsid w:val="00773085"/>
    <w:rsid w:val="0077320B"/>
    <w:rsid w:val="007732DC"/>
    <w:rsid w:val="00773AEC"/>
    <w:rsid w:val="00773F55"/>
    <w:rsid w:val="00773FC4"/>
    <w:rsid w:val="00774595"/>
    <w:rsid w:val="007761BF"/>
    <w:rsid w:val="0077693A"/>
    <w:rsid w:val="00777D99"/>
    <w:rsid w:val="00777DA3"/>
    <w:rsid w:val="0078091C"/>
    <w:rsid w:val="00780B5E"/>
    <w:rsid w:val="00780E7A"/>
    <w:rsid w:val="00781809"/>
    <w:rsid w:val="00781A16"/>
    <w:rsid w:val="0078239F"/>
    <w:rsid w:val="00782684"/>
    <w:rsid w:val="007829FD"/>
    <w:rsid w:val="007836DC"/>
    <w:rsid w:val="00783810"/>
    <w:rsid w:val="0078384D"/>
    <w:rsid w:val="00783E2D"/>
    <w:rsid w:val="00783F33"/>
    <w:rsid w:val="007848D7"/>
    <w:rsid w:val="00784F91"/>
    <w:rsid w:val="007852CC"/>
    <w:rsid w:val="0078599D"/>
    <w:rsid w:val="0078626E"/>
    <w:rsid w:val="00786366"/>
    <w:rsid w:val="0078661A"/>
    <w:rsid w:val="00786EB5"/>
    <w:rsid w:val="00787600"/>
    <w:rsid w:val="007876A2"/>
    <w:rsid w:val="007877B4"/>
    <w:rsid w:val="007878CC"/>
    <w:rsid w:val="00790897"/>
    <w:rsid w:val="0079098A"/>
    <w:rsid w:val="00790BE4"/>
    <w:rsid w:val="00790F57"/>
    <w:rsid w:val="00791DCE"/>
    <w:rsid w:val="0079254C"/>
    <w:rsid w:val="007928F6"/>
    <w:rsid w:val="00792C0A"/>
    <w:rsid w:val="00792CC6"/>
    <w:rsid w:val="0079376C"/>
    <w:rsid w:val="00793CB1"/>
    <w:rsid w:val="007940D6"/>
    <w:rsid w:val="0079412C"/>
    <w:rsid w:val="0079440A"/>
    <w:rsid w:val="00795457"/>
    <w:rsid w:val="007957A4"/>
    <w:rsid w:val="007959E7"/>
    <w:rsid w:val="0079745E"/>
    <w:rsid w:val="007978DC"/>
    <w:rsid w:val="00797B3F"/>
    <w:rsid w:val="00797DB0"/>
    <w:rsid w:val="00797EA0"/>
    <w:rsid w:val="00797F69"/>
    <w:rsid w:val="00797F71"/>
    <w:rsid w:val="007A0051"/>
    <w:rsid w:val="007A040E"/>
    <w:rsid w:val="007A0573"/>
    <w:rsid w:val="007A0A29"/>
    <w:rsid w:val="007A15AF"/>
    <w:rsid w:val="007A1C0D"/>
    <w:rsid w:val="007A1D56"/>
    <w:rsid w:val="007A1ED8"/>
    <w:rsid w:val="007A2329"/>
    <w:rsid w:val="007A232C"/>
    <w:rsid w:val="007A2549"/>
    <w:rsid w:val="007A26C2"/>
    <w:rsid w:val="007A26DD"/>
    <w:rsid w:val="007A3530"/>
    <w:rsid w:val="007A382D"/>
    <w:rsid w:val="007A3BE9"/>
    <w:rsid w:val="007A40AB"/>
    <w:rsid w:val="007A4593"/>
    <w:rsid w:val="007A4E8F"/>
    <w:rsid w:val="007A53D0"/>
    <w:rsid w:val="007A55E7"/>
    <w:rsid w:val="007A6068"/>
    <w:rsid w:val="007A72B4"/>
    <w:rsid w:val="007A76F5"/>
    <w:rsid w:val="007A7792"/>
    <w:rsid w:val="007A7AF4"/>
    <w:rsid w:val="007A7B51"/>
    <w:rsid w:val="007A7D7E"/>
    <w:rsid w:val="007B061A"/>
    <w:rsid w:val="007B098E"/>
    <w:rsid w:val="007B18E1"/>
    <w:rsid w:val="007B1F07"/>
    <w:rsid w:val="007B293F"/>
    <w:rsid w:val="007B2A35"/>
    <w:rsid w:val="007B2B85"/>
    <w:rsid w:val="007B2D74"/>
    <w:rsid w:val="007B2EF0"/>
    <w:rsid w:val="007B2F7F"/>
    <w:rsid w:val="007B313C"/>
    <w:rsid w:val="007B3206"/>
    <w:rsid w:val="007B371B"/>
    <w:rsid w:val="007B3DDD"/>
    <w:rsid w:val="007B580A"/>
    <w:rsid w:val="007B6025"/>
    <w:rsid w:val="007B652E"/>
    <w:rsid w:val="007B6DBD"/>
    <w:rsid w:val="007B6E7E"/>
    <w:rsid w:val="007B7442"/>
    <w:rsid w:val="007B7FAC"/>
    <w:rsid w:val="007C00A5"/>
    <w:rsid w:val="007C0941"/>
    <w:rsid w:val="007C0BAA"/>
    <w:rsid w:val="007C0DF1"/>
    <w:rsid w:val="007C0EAB"/>
    <w:rsid w:val="007C14C0"/>
    <w:rsid w:val="007C193C"/>
    <w:rsid w:val="007C1B75"/>
    <w:rsid w:val="007C1CC8"/>
    <w:rsid w:val="007C1DB1"/>
    <w:rsid w:val="007C2CFB"/>
    <w:rsid w:val="007C38F3"/>
    <w:rsid w:val="007C3BC9"/>
    <w:rsid w:val="007C3DF5"/>
    <w:rsid w:val="007C41AC"/>
    <w:rsid w:val="007C4348"/>
    <w:rsid w:val="007C45E5"/>
    <w:rsid w:val="007C5226"/>
    <w:rsid w:val="007C6215"/>
    <w:rsid w:val="007C6319"/>
    <w:rsid w:val="007C6B1F"/>
    <w:rsid w:val="007C6B3C"/>
    <w:rsid w:val="007C6CE9"/>
    <w:rsid w:val="007C7690"/>
    <w:rsid w:val="007D090E"/>
    <w:rsid w:val="007D16A8"/>
    <w:rsid w:val="007D1A83"/>
    <w:rsid w:val="007D209E"/>
    <w:rsid w:val="007D252A"/>
    <w:rsid w:val="007D2ABD"/>
    <w:rsid w:val="007D2C00"/>
    <w:rsid w:val="007D2F5A"/>
    <w:rsid w:val="007D3770"/>
    <w:rsid w:val="007D3879"/>
    <w:rsid w:val="007D4054"/>
    <w:rsid w:val="007D4421"/>
    <w:rsid w:val="007D5291"/>
    <w:rsid w:val="007D545F"/>
    <w:rsid w:val="007D5FDC"/>
    <w:rsid w:val="007D6228"/>
    <w:rsid w:val="007D62AF"/>
    <w:rsid w:val="007D6BC9"/>
    <w:rsid w:val="007D7325"/>
    <w:rsid w:val="007D7443"/>
    <w:rsid w:val="007D78B7"/>
    <w:rsid w:val="007D7C0E"/>
    <w:rsid w:val="007E01E1"/>
    <w:rsid w:val="007E04FA"/>
    <w:rsid w:val="007E0C24"/>
    <w:rsid w:val="007E1250"/>
    <w:rsid w:val="007E132D"/>
    <w:rsid w:val="007E17C7"/>
    <w:rsid w:val="007E29FC"/>
    <w:rsid w:val="007E2C94"/>
    <w:rsid w:val="007E2CDB"/>
    <w:rsid w:val="007E3390"/>
    <w:rsid w:val="007E3428"/>
    <w:rsid w:val="007E4536"/>
    <w:rsid w:val="007E492E"/>
    <w:rsid w:val="007E4C48"/>
    <w:rsid w:val="007E5112"/>
    <w:rsid w:val="007E526B"/>
    <w:rsid w:val="007E52A1"/>
    <w:rsid w:val="007E589F"/>
    <w:rsid w:val="007E5B74"/>
    <w:rsid w:val="007E610D"/>
    <w:rsid w:val="007E654D"/>
    <w:rsid w:val="007E6A47"/>
    <w:rsid w:val="007E7747"/>
    <w:rsid w:val="007E7AAA"/>
    <w:rsid w:val="007E7B50"/>
    <w:rsid w:val="007F012F"/>
    <w:rsid w:val="007F0C36"/>
    <w:rsid w:val="007F1AEA"/>
    <w:rsid w:val="007F1DD6"/>
    <w:rsid w:val="007F2771"/>
    <w:rsid w:val="007F2BE6"/>
    <w:rsid w:val="007F4190"/>
    <w:rsid w:val="007F5DEC"/>
    <w:rsid w:val="007F62CE"/>
    <w:rsid w:val="007F6372"/>
    <w:rsid w:val="007F67E9"/>
    <w:rsid w:val="007F6A5D"/>
    <w:rsid w:val="007F6CAD"/>
    <w:rsid w:val="007F718D"/>
    <w:rsid w:val="007F79AF"/>
    <w:rsid w:val="007F7CE7"/>
    <w:rsid w:val="008001FD"/>
    <w:rsid w:val="0080033C"/>
    <w:rsid w:val="0080090F"/>
    <w:rsid w:val="008009B7"/>
    <w:rsid w:val="00800BEB"/>
    <w:rsid w:val="008011FD"/>
    <w:rsid w:val="00801C24"/>
    <w:rsid w:val="0080318A"/>
    <w:rsid w:val="00803277"/>
    <w:rsid w:val="0080487C"/>
    <w:rsid w:val="00804B26"/>
    <w:rsid w:val="00804D5A"/>
    <w:rsid w:val="00804FCE"/>
    <w:rsid w:val="00805015"/>
    <w:rsid w:val="008050E6"/>
    <w:rsid w:val="008051C2"/>
    <w:rsid w:val="008052EE"/>
    <w:rsid w:val="0080564C"/>
    <w:rsid w:val="00805CAA"/>
    <w:rsid w:val="00805CE8"/>
    <w:rsid w:val="00806E28"/>
    <w:rsid w:val="00807100"/>
    <w:rsid w:val="008077E7"/>
    <w:rsid w:val="0081023B"/>
    <w:rsid w:val="008106CA"/>
    <w:rsid w:val="0081098A"/>
    <w:rsid w:val="008111FF"/>
    <w:rsid w:val="00811759"/>
    <w:rsid w:val="00811AA5"/>
    <w:rsid w:val="008126D2"/>
    <w:rsid w:val="008129E6"/>
    <w:rsid w:val="00812A2A"/>
    <w:rsid w:val="00812C42"/>
    <w:rsid w:val="00813A24"/>
    <w:rsid w:val="00813CF5"/>
    <w:rsid w:val="0081414F"/>
    <w:rsid w:val="00814F35"/>
    <w:rsid w:val="008151DB"/>
    <w:rsid w:val="00815789"/>
    <w:rsid w:val="00815CBB"/>
    <w:rsid w:val="008161C7"/>
    <w:rsid w:val="008161C8"/>
    <w:rsid w:val="00816764"/>
    <w:rsid w:val="00816D50"/>
    <w:rsid w:val="00816E1C"/>
    <w:rsid w:val="00816FBD"/>
    <w:rsid w:val="0081725A"/>
    <w:rsid w:val="008172B1"/>
    <w:rsid w:val="0081774F"/>
    <w:rsid w:val="00817DD3"/>
    <w:rsid w:val="00820075"/>
    <w:rsid w:val="008200AB"/>
    <w:rsid w:val="008204B1"/>
    <w:rsid w:val="00820662"/>
    <w:rsid w:val="00820BF2"/>
    <w:rsid w:val="00820D2A"/>
    <w:rsid w:val="00821473"/>
    <w:rsid w:val="00821886"/>
    <w:rsid w:val="00821A7F"/>
    <w:rsid w:val="00821AC2"/>
    <w:rsid w:val="00822314"/>
    <w:rsid w:val="0082241D"/>
    <w:rsid w:val="008224D4"/>
    <w:rsid w:val="00822861"/>
    <w:rsid w:val="008228B7"/>
    <w:rsid w:val="008228E0"/>
    <w:rsid w:val="008229FA"/>
    <w:rsid w:val="00822BF9"/>
    <w:rsid w:val="0082313F"/>
    <w:rsid w:val="00823409"/>
    <w:rsid w:val="00823ABA"/>
    <w:rsid w:val="008240E1"/>
    <w:rsid w:val="00824263"/>
    <w:rsid w:val="00824331"/>
    <w:rsid w:val="00824742"/>
    <w:rsid w:val="00825269"/>
    <w:rsid w:val="008256B6"/>
    <w:rsid w:val="00825856"/>
    <w:rsid w:val="00825884"/>
    <w:rsid w:val="0082589F"/>
    <w:rsid w:val="00825934"/>
    <w:rsid w:val="00826811"/>
    <w:rsid w:val="0082770B"/>
    <w:rsid w:val="00827BB4"/>
    <w:rsid w:val="00827EDD"/>
    <w:rsid w:val="00830041"/>
    <w:rsid w:val="00830150"/>
    <w:rsid w:val="00830613"/>
    <w:rsid w:val="008309AD"/>
    <w:rsid w:val="00830A2C"/>
    <w:rsid w:val="0083120F"/>
    <w:rsid w:val="00831294"/>
    <w:rsid w:val="008312A6"/>
    <w:rsid w:val="00831856"/>
    <w:rsid w:val="00831944"/>
    <w:rsid w:val="00831BCB"/>
    <w:rsid w:val="00831E65"/>
    <w:rsid w:val="00831F67"/>
    <w:rsid w:val="0083210D"/>
    <w:rsid w:val="008329A8"/>
    <w:rsid w:val="00833C6E"/>
    <w:rsid w:val="00833DCC"/>
    <w:rsid w:val="0083431A"/>
    <w:rsid w:val="008343D2"/>
    <w:rsid w:val="00834674"/>
    <w:rsid w:val="0083481E"/>
    <w:rsid w:val="00835071"/>
    <w:rsid w:val="0083508C"/>
    <w:rsid w:val="0083544D"/>
    <w:rsid w:val="008354B6"/>
    <w:rsid w:val="008356C0"/>
    <w:rsid w:val="008361BA"/>
    <w:rsid w:val="008361DC"/>
    <w:rsid w:val="0083638D"/>
    <w:rsid w:val="00836B24"/>
    <w:rsid w:val="00837ED4"/>
    <w:rsid w:val="0084054F"/>
    <w:rsid w:val="00841079"/>
    <w:rsid w:val="0084136C"/>
    <w:rsid w:val="008414C3"/>
    <w:rsid w:val="00841753"/>
    <w:rsid w:val="0084196B"/>
    <w:rsid w:val="008420B5"/>
    <w:rsid w:val="00842704"/>
    <w:rsid w:val="008428A7"/>
    <w:rsid w:val="00842BC2"/>
    <w:rsid w:val="00842C4E"/>
    <w:rsid w:val="00843769"/>
    <w:rsid w:val="00843883"/>
    <w:rsid w:val="00843E41"/>
    <w:rsid w:val="00844119"/>
    <w:rsid w:val="0084437F"/>
    <w:rsid w:val="008449E9"/>
    <w:rsid w:val="00845727"/>
    <w:rsid w:val="008465B5"/>
    <w:rsid w:val="00846D3C"/>
    <w:rsid w:val="00846F2E"/>
    <w:rsid w:val="008472E4"/>
    <w:rsid w:val="00847C30"/>
    <w:rsid w:val="00850226"/>
    <w:rsid w:val="00850254"/>
    <w:rsid w:val="00850C10"/>
    <w:rsid w:val="008511DF"/>
    <w:rsid w:val="00851E60"/>
    <w:rsid w:val="0085286B"/>
    <w:rsid w:val="008528B3"/>
    <w:rsid w:val="00853157"/>
    <w:rsid w:val="008532B7"/>
    <w:rsid w:val="00853399"/>
    <w:rsid w:val="008543A6"/>
    <w:rsid w:val="008544C0"/>
    <w:rsid w:val="008546D9"/>
    <w:rsid w:val="00855002"/>
    <w:rsid w:val="00855755"/>
    <w:rsid w:val="008567BA"/>
    <w:rsid w:val="00856960"/>
    <w:rsid w:val="00856E70"/>
    <w:rsid w:val="008572A8"/>
    <w:rsid w:val="00860334"/>
    <w:rsid w:val="00860700"/>
    <w:rsid w:val="00860FFA"/>
    <w:rsid w:val="00861607"/>
    <w:rsid w:val="008619FA"/>
    <w:rsid w:val="0086232A"/>
    <w:rsid w:val="00862689"/>
    <w:rsid w:val="008628A9"/>
    <w:rsid w:val="00862A9B"/>
    <w:rsid w:val="00862ED3"/>
    <w:rsid w:val="00862F18"/>
    <w:rsid w:val="00863592"/>
    <w:rsid w:val="00863C1E"/>
    <w:rsid w:val="00864687"/>
    <w:rsid w:val="008646C8"/>
    <w:rsid w:val="0086480A"/>
    <w:rsid w:val="0086484A"/>
    <w:rsid w:val="0086517A"/>
    <w:rsid w:val="0086550E"/>
    <w:rsid w:val="008661B5"/>
    <w:rsid w:val="00866D74"/>
    <w:rsid w:val="00867249"/>
    <w:rsid w:val="00867307"/>
    <w:rsid w:val="00867493"/>
    <w:rsid w:val="0086798A"/>
    <w:rsid w:val="00867D9A"/>
    <w:rsid w:val="00867E7D"/>
    <w:rsid w:val="008709CC"/>
    <w:rsid w:val="00870C83"/>
    <w:rsid w:val="00870CE3"/>
    <w:rsid w:val="00870F7D"/>
    <w:rsid w:val="0087108A"/>
    <w:rsid w:val="00871287"/>
    <w:rsid w:val="008712C9"/>
    <w:rsid w:val="00871E19"/>
    <w:rsid w:val="008724F4"/>
    <w:rsid w:val="00872926"/>
    <w:rsid w:val="00872AD4"/>
    <w:rsid w:val="0087461F"/>
    <w:rsid w:val="00874743"/>
    <w:rsid w:val="00874A4E"/>
    <w:rsid w:val="008750BD"/>
    <w:rsid w:val="008757F1"/>
    <w:rsid w:val="0087660F"/>
    <w:rsid w:val="00876A1A"/>
    <w:rsid w:val="00876D46"/>
    <w:rsid w:val="008773D6"/>
    <w:rsid w:val="00877C47"/>
    <w:rsid w:val="0088028B"/>
    <w:rsid w:val="0088116A"/>
    <w:rsid w:val="0088117C"/>
    <w:rsid w:val="008815D0"/>
    <w:rsid w:val="00881C69"/>
    <w:rsid w:val="008837CB"/>
    <w:rsid w:val="0088395C"/>
    <w:rsid w:val="0088397E"/>
    <w:rsid w:val="00883AD2"/>
    <w:rsid w:val="0088437D"/>
    <w:rsid w:val="0088455C"/>
    <w:rsid w:val="008848D6"/>
    <w:rsid w:val="0088543F"/>
    <w:rsid w:val="00885E4C"/>
    <w:rsid w:val="008868C5"/>
    <w:rsid w:val="008872F2"/>
    <w:rsid w:val="008901FE"/>
    <w:rsid w:val="0089063B"/>
    <w:rsid w:val="00890859"/>
    <w:rsid w:val="00890AA3"/>
    <w:rsid w:val="00890D36"/>
    <w:rsid w:val="008917A6"/>
    <w:rsid w:val="00891A3A"/>
    <w:rsid w:val="00891B9F"/>
    <w:rsid w:val="00891EEA"/>
    <w:rsid w:val="00891F1F"/>
    <w:rsid w:val="00892E61"/>
    <w:rsid w:val="00893462"/>
    <w:rsid w:val="008940AC"/>
    <w:rsid w:val="0089452A"/>
    <w:rsid w:val="00894677"/>
    <w:rsid w:val="008948C0"/>
    <w:rsid w:val="00894C62"/>
    <w:rsid w:val="00895204"/>
    <w:rsid w:val="008956E0"/>
    <w:rsid w:val="00895B0E"/>
    <w:rsid w:val="00895B27"/>
    <w:rsid w:val="00896415"/>
    <w:rsid w:val="00896608"/>
    <w:rsid w:val="008968F4"/>
    <w:rsid w:val="008972E0"/>
    <w:rsid w:val="00897894"/>
    <w:rsid w:val="00897A84"/>
    <w:rsid w:val="00897B71"/>
    <w:rsid w:val="00897E75"/>
    <w:rsid w:val="008A0667"/>
    <w:rsid w:val="008A1556"/>
    <w:rsid w:val="008A1A68"/>
    <w:rsid w:val="008A2C11"/>
    <w:rsid w:val="008A2DDC"/>
    <w:rsid w:val="008A2DEE"/>
    <w:rsid w:val="008A3B57"/>
    <w:rsid w:val="008A3CEC"/>
    <w:rsid w:val="008A42B4"/>
    <w:rsid w:val="008A4403"/>
    <w:rsid w:val="008A56CD"/>
    <w:rsid w:val="008A61C1"/>
    <w:rsid w:val="008A632A"/>
    <w:rsid w:val="008A64C8"/>
    <w:rsid w:val="008A6A20"/>
    <w:rsid w:val="008A7C6F"/>
    <w:rsid w:val="008A7CEF"/>
    <w:rsid w:val="008B000D"/>
    <w:rsid w:val="008B05B9"/>
    <w:rsid w:val="008B10D9"/>
    <w:rsid w:val="008B2139"/>
    <w:rsid w:val="008B2342"/>
    <w:rsid w:val="008B2C3C"/>
    <w:rsid w:val="008B2E8E"/>
    <w:rsid w:val="008B3944"/>
    <w:rsid w:val="008B3C47"/>
    <w:rsid w:val="008B411D"/>
    <w:rsid w:val="008B4325"/>
    <w:rsid w:val="008B44DC"/>
    <w:rsid w:val="008B5194"/>
    <w:rsid w:val="008B547A"/>
    <w:rsid w:val="008B55CD"/>
    <w:rsid w:val="008B5896"/>
    <w:rsid w:val="008B5A03"/>
    <w:rsid w:val="008B63C7"/>
    <w:rsid w:val="008B6B61"/>
    <w:rsid w:val="008B732E"/>
    <w:rsid w:val="008B7368"/>
    <w:rsid w:val="008B74C1"/>
    <w:rsid w:val="008B76EA"/>
    <w:rsid w:val="008B7D22"/>
    <w:rsid w:val="008B7DAF"/>
    <w:rsid w:val="008C0AD3"/>
    <w:rsid w:val="008C0E43"/>
    <w:rsid w:val="008C12BE"/>
    <w:rsid w:val="008C1495"/>
    <w:rsid w:val="008C1602"/>
    <w:rsid w:val="008C2186"/>
    <w:rsid w:val="008C23A9"/>
    <w:rsid w:val="008C3173"/>
    <w:rsid w:val="008C32D1"/>
    <w:rsid w:val="008C3379"/>
    <w:rsid w:val="008C3D33"/>
    <w:rsid w:val="008C3DB1"/>
    <w:rsid w:val="008C42D7"/>
    <w:rsid w:val="008C48A5"/>
    <w:rsid w:val="008C50C5"/>
    <w:rsid w:val="008C5B81"/>
    <w:rsid w:val="008C5C32"/>
    <w:rsid w:val="008C6F8E"/>
    <w:rsid w:val="008C6FDA"/>
    <w:rsid w:val="008C739B"/>
    <w:rsid w:val="008C7AA7"/>
    <w:rsid w:val="008D002C"/>
    <w:rsid w:val="008D0178"/>
    <w:rsid w:val="008D01B9"/>
    <w:rsid w:val="008D01C6"/>
    <w:rsid w:val="008D0A37"/>
    <w:rsid w:val="008D0A73"/>
    <w:rsid w:val="008D0D47"/>
    <w:rsid w:val="008D12D8"/>
    <w:rsid w:val="008D1802"/>
    <w:rsid w:val="008D24D0"/>
    <w:rsid w:val="008D2D86"/>
    <w:rsid w:val="008D2FC9"/>
    <w:rsid w:val="008D3071"/>
    <w:rsid w:val="008D312A"/>
    <w:rsid w:val="008D3576"/>
    <w:rsid w:val="008D3683"/>
    <w:rsid w:val="008D3727"/>
    <w:rsid w:val="008D3DE5"/>
    <w:rsid w:val="008D4305"/>
    <w:rsid w:val="008D4620"/>
    <w:rsid w:val="008D500F"/>
    <w:rsid w:val="008D5070"/>
    <w:rsid w:val="008D52DB"/>
    <w:rsid w:val="008D5330"/>
    <w:rsid w:val="008D5385"/>
    <w:rsid w:val="008D5751"/>
    <w:rsid w:val="008D5F1E"/>
    <w:rsid w:val="008D5F25"/>
    <w:rsid w:val="008D6364"/>
    <w:rsid w:val="008D67A5"/>
    <w:rsid w:val="008D6A80"/>
    <w:rsid w:val="008D6F51"/>
    <w:rsid w:val="008D76DB"/>
    <w:rsid w:val="008D7858"/>
    <w:rsid w:val="008D7A40"/>
    <w:rsid w:val="008E0522"/>
    <w:rsid w:val="008E0795"/>
    <w:rsid w:val="008E08E9"/>
    <w:rsid w:val="008E08F9"/>
    <w:rsid w:val="008E15AB"/>
    <w:rsid w:val="008E16C4"/>
    <w:rsid w:val="008E32D5"/>
    <w:rsid w:val="008E53AB"/>
    <w:rsid w:val="008E60C1"/>
    <w:rsid w:val="008E6282"/>
    <w:rsid w:val="008E6360"/>
    <w:rsid w:val="008E6C4C"/>
    <w:rsid w:val="008E6C74"/>
    <w:rsid w:val="008E6D98"/>
    <w:rsid w:val="008E7038"/>
    <w:rsid w:val="008E703D"/>
    <w:rsid w:val="008E7407"/>
    <w:rsid w:val="008E7A80"/>
    <w:rsid w:val="008F0018"/>
    <w:rsid w:val="008F001B"/>
    <w:rsid w:val="008F00FD"/>
    <w:rsid w:val="008F1654"/>
    <w:rsid w:val="008F1703"/>
    <w:rsid w:val="008F1FE1"/>
    <w:rsid w:val="008F25A8"/>
    <w:rsid w:val="008F2DF6"/>
    <w:rsid w:val="008F2EBC"/>
    <w:rsid w:val="008F3115"/>
    <w:rsid w:val="008F340F"/>
    <w:rsid w:val="008F4D0C"/>
    <w:rsid w:val="008F5080"/>
    <w:rsid w:val="008F600A"/>
    <w:rsid w:val="008F6276"/>
    <w:rsid w:val="008F62ED"/>
    <w:rsid w:val="008F6667"/>
    <w:rsid w:val="008F7D15"/>
    <w:rsid w:val="0090068A"/>
    <w:rsid w:val="0090120D"/>
    <w:rsid w:val="009012EA"/>
    <w:rsid w:val="00902282"/>
    <w:rsid w:val="00902842"/>
    <w:rsid w:val="00902902"/>
    <w:rsid w:val="00902FF9"/>
    <w:rsid w:val="00903862"/>
    <w:rsid w:val="00903ACD"/>
    <w:rsid w:val="009042C9"/>
    <w:rsid w:val="00904932"/>
    <w:rsid w:val="00904C40"/>
    <w:rsid w:val="00904D52"/>
    <w:rsid w:val="00905331"/>
    <w:rsid w:val="0090543A"/>
    <w:rsid w:val="00905A6B"/>
    <w:rsid w:val="0090612A"/>
    <w:rsid w:val="00906584"/>
    <w:rsid w:val="0090687F"/>
    <w:rsid w:val="00906E03"/>
    <w:rsid w:val="0090778B"/>
    <w:rsid w:val="0090790A"/>
    <w:rsid w:val="00907A1A"/>
    <w:rsid w:val="0091063F"/>
    <w:rsid w:val="00910D27"/>
    <w:rsid w:val="00910E52"/>
    <w:rsid w:val="00911866"/>
    <w:rsid w:val="009118AC"/>
    <w:rsid w:val="009119EA"/>
    <w:rsid w:val="00912627"/>
    <w:rsid w:val="00913A40"/>
    <w:rsid w:val="009140B1"/>
    <w:rsid w:val="009142AB"/>
    <w:rsid w:val="00914E2E"/>
    <w:rsid w:val="009153DA"/>
    <w:rsid w:val="00915954"/>
    <w:rsid w:val="00915988"/>
    <w:rsid w:val="009165FE"/>
    <w:rsid w:val="009169B9"/>
    <w:rsid w:val="009173CB"/>
    <w:rsid w:val="00917953"/>
    <w:rsid w:val="00917C0E"/>
    <w:rsid w:val="00917D9B"/>
    <w:rsid w:val="00917FA4"/>
    <w:rsid w:val="0092022A"/>
    <w:rsid w:val="009204AC"/>
    <w:rsid w:val="009209C8"/>
    <w:rsid w:val="00920A5C"/>
    <w:rsid w:val="00920F3C"/>
    <w:rsid w:val="00921558"/>
    <w:rsid w:val="009215E6"/>
    <w:rsid w:val="0092177E"/>
    <w:rsid w:val="00922325"/>
    <w:rsid w:val="009226B2"/>
    <w:rsid w:val="00923F75"/>
    <w:rsid w:val="0092401B"/>
    <w:rsid w:val="009242F2"/>
    <w:rsid w:val="00925458"/>
    <w:rsid w:val="00925735"/>
    <w:rsid w:val="00925ACD"/>
    <w:rsid w:val="00925AD9"/>
    <w:rsid w:val="00925C13"/>
    <w:rsid w:val="009266ED"/>
    <w:rsid w:val="00926828"/>
    <w:rsid w:val="00926910"/>
    <w:rsid w:val="00926D0B"/>
    <w:rsid w:val="00927C35"/>
    <w:rsid w:val="00927EE4"/>
    <w:rsid w:val="009301C6"/>
    <w:rsid w:val="00930992"/>
    <w:rsid w:val="00930F33"/>
    <w:rsid w:val="009316BF"/>
    <w:rsid w:val="00931E21"/>
    <w:rsid w:val="00931ED1"/>
    <w:rsid w:val="00932037"/>
    <w:rsid w:val="009327D7"/>
    <w:rsid w:val="009329D4"/>
    <w:rsid w:val="00932FC7"/>
    <w:rsid w:val="00933249"/>
    <w:rsid w:val="00933759"/>
    <w:rsid w:val="00933938"/>
    <w:rsid w:val="00933BC5"/>
    <w:rsid w:val="00934767"/>
    <w:rsid w:val="00935C05"/>
    <w:rsid w:val="0093603E"/>
    <w:rsid w:val="00936F4A"/>
    <w:rsid w:val="00937207"/>
    <w:rsid w:val="00937634"/>
    <w:rsid w:val="00937950"/>
    <w:rsid w:val="00937A3D"/>
    <w:rsid w:val="00937D0B"/>
    <w:rsid w:val="0094014E"/>
    <w:rsid w:val="009408E2"/>
    <w:rsid w:val="00940909"/>
    <w:rsid w:val="00940CB6"/>
    <w:rsid w:val="009410C0"/>
    <w:rsid w:val="009412FC"/>
    <w:rsid w:val="00941CBF"/>
    <w:rsid w:val="0094285B"/>
    <w:rsid w:val="009428BE"/>
    <w:rsid w:val="0094353F"/>
    <w:rsid w:val="00943A7A"/>
    <w:rsid w:val="00944119"/>
    <w:rsid w:val="0094501B"/>
    <w:rsid w:val="009452D6"/>
    <w:rsid w:val="009452FC"/>
    <w:rsid w:val="00945AD9"/>
    <w:rsid w:val="00945CC0"/>
    <w:rsid w:val="00946C53"/>
    <w:rsid w:val="00946FF0"/>
    <w:rsid w:val="0094702F"/>
    <w:rsid w:val="00947C26"/>
    <w:rsid w:val="009504A8"/>
    <w:rsid w:val="009509F0"/>
    <w:rsid w:val="00950CA5"/>
    <w:rsid w:val="00950D07"/>
    <w:rsid w:val="00950DB8"/>
    <w:rsid w:val="009514C8"/>
    <w:rsid w:val="009525C4"/>
    <w:rsid w:val="009532D4"/>
    <w:rsid w:val="00953482"/>
    <w:rsid w:val="00953B25"/>
    <w:rsid w:val="00953C0B"/>
    <w:rsid w:val="00954396"/>
    <w:rsid w:val="009550D5"/>
    <w:rsid w:val="00955BCB"/>
    <w:rsid w:val="00955E2D"/>
    <w:rsid w:val="00956337"/>
    <w:rsid w:val="009566B1"/>
    <w:rsid w:val="00957A4E"/>
    <w:rsid w:val="00957B99"/>
    <w:rsid w:val="00957FE0"/>
    <w:rsid w:val="0096060E"/>
    <w:rsid w:val="009606F8"/>
    <w:rsid w:val="00960AFA"/>
    <w:rsid w:val="00960D53"/>
    <w:rsid w:val="00960EC8"/>
    <w:rsid w:val="00961F82"/>
    <w:rsid w:val="009620DA"/>
    <w:rsid w:val="0096217F"/>
    <w:rsid w:val="00962304"/>
    <w:rsid w:val="0096290C"/>
    <w:rsid w:val="0096331D"/>
    <w:rsid w:val="0096348A"/>
    <w:rsid w:val="009636A6"/>
    <w:rsid w:val="00963B84"/>
    <w:rsid w:val="00963C26"/>
    <w:rsid w:val="0096408D"/>
    <w:rsid w:val="009646D7"/>
    <w:rsid w:val="00965040"/>
    <w:rsid w:val="00965060"/>
    <w:rsid w:val="009651CF"/>
    <w:rsid w:val="009658AB"/>
    <w:rsid w:val="00965E41"/>
    <w:rsid w:val="00966114"/>
    <w:rsid w:val="0096670D"/>
    <w:rsid w:val="009672D3"/>
    <w:rsid w:val="00967530"/>
    <w:rsid w:val="00967693"/>
    <w:rsid w:val="009676DC"/>
    <w:rsid w:val="009676E7"/>
    <w:rsid w:val="00967B8F"/>
    <w:rsid w:val="0097015F"/>
    <w:rsid w:val="0097088D"/>
    <w:rsid w:val="00970AB9"/>
    <w:rsid w:val="00971036"/>
    <w:rsid w:val="00971420"/>
    <w:rsid w:val="009715BD"/>
    <w:rsid w:val="00971C38"/>
    <w:rsid w:val="0097244C"/>
    <w:rsid w:val="0097246B"/>
    <w:rsid w:val="00972CA3"/>
    <w:rsid w:val="009737E9"/>
    <w:rsid w:val="009738A9"/>
    <w:rsid w:val="00973AD8"/>
    <w:rsid w:val="00973D7B"/>
    <w:rsid w:val="00974202"/>
    <w:rsid w:val="00974337"/>
    <w:rsid w:val="00974389"/>
    <w:rsid w:val="009747D4"/>
    <w:rsid w:val="00974DCD"/>
    <w:rsid w:val="00975C29"/>
    <w:rsid w:val="009761CD"/>
    <w:rsid w:val="00976576"/>
    <w:rsid w:val="00976821"/>
    <w:rsid w:val="00980998"/>
    <w:rsid w:val="00981027"/>
    <w:rsid w:val="009810D5"/>
    <w:rsid w:val="009826C7"/>
    <w:rsid w:val="00982B76"/>
    <w:rsid w:val="00982E0F"/>
    <w:rsid w:val="00983250"/>
    <w:rsid w:val="00983270"/>
    <w:rsid w:val="0098327D"/>
    <w:rsid w:val="009840B5"/>
    <w:rsid w:val="00984189"/>
    <w:rsid w:val="0098418A"/>
    <w:rsid w:val="009846A9"/>
    <w:rsid w:val="00984D92"/>
    <w:rsid w:val="009858E9"/>
    <w:rsid w:val="00985985"/>
    <w:rsid w:val="009859D1"/>
    <w:rsid w:val="00985D70"/>
    <w:rsid w:val="0098610E"/>
    <w:rsid w:val="00986733"/>
    <w:rsid w:val="00986955"/>
    <w:rsid w:val="00986B13"/>
    <w:rsid w:val="00987546"/>
    <w:rsid w:val="00987B7E"/>
    <w:rsid w:val="00987D5A"/>
    <w:rsid w:val="00990638"/>
    <w:rsid w:val="00990C50"/>
    <w:rsid w:val="00990D6C"/>
    <w:rsid w:val="00991308"/>
    <w:rsid w:val="00991759"/>
    <w:rsid w:val="009927E4"/>
    <w:rsid w:val="0099298F"/>
    <w:rsid w:val="00992D2D"/>
    <w:rsid w:val="00993065"/>
    <w:rsid w:val="009930B2"/>
    <w:rsid w:val="0099326D"/>
    <w:rsid w:val="009939A4"/>
    <w:rsid w:val="00993DDC"/>
    <w:rsid w:val="00994192"/>
    <w:rsid w:val="00994C59"/>
    <w:rsid w:val="00994F1D"/>
    <w:rsid w:val="0099542E"/>
    <w:rsid w:val="00995FC8"/>
    <w:rsid w:val="00996029"/>
    <w:rsid w:val="0099621C"/>
    <w:rsid w:val="00996F98"/>
    <w:rsid w:val="009975B9"/>
    <w:rsid w:val="0099765C"/>
    <w:rsid w:val="00997AA6"/>
    <w:rsid w:val="009A00A9"/>
    <w:rsid w:val="009A0E0A"/>
    <w:rsid w:val="009A1527"/>
    <w:rsid w:val="009A18DE"/>
    <w:rsid w:val="009A23FF"/>
    <w:rsid w:val="009A2C39"/>
    <w:rsid w:val="009A37F4"/>
    <w:rsid w:val="009A46A1"/>
    <w:rsid w:val="009A4843"/>
    <w:rsid w:val="009A4ABD"/>
    <w:rsid w:val="009A4B0A"/>
    <w:rsid w:val="009A4BD4"/>
    <w:rsid w:val="009A5AD6"/>
    <w:rsid w:val="009A5C09"/>
    <w:rsid w:val="009A6C61"/>
    <w:rsid w:val="009A737B"/>
    <w:rsid w:val="009A74BA"/>
    <w:rsid w:val="009A754F"/>
    <w:rsid w:val="009A762A"/>
    <w:rsid w:val="009A7BC9"/>
    <w:rsid w:val="009A7EAD"/>
    <w:rsid w:val="009B0008"/>
    <w:rsid w:val="009B0244"/>
    <w:rsid w:val="009B0F7E"/>
    <w:rsid w:val="009B190A"/>
    <w:rsid w:val="009B2052"/>
    <w:rsid w:val="009B2463"/>
    <w:rsid w:val="009B24E0"/>
    <w:rsid w:val="009B295E"/>
    <w:rsid w:val="009B3602"/>
    <w:rsid w:val="009B3D11"/>
    <w:rsid w:val="009B3FDB"/>
    <w:rsid w:val="009B40F8"/>
    <w:rsid w:val="009B425E"/>
    <w:rsid w:val="009B46D8"/>
    <w:rsid w:val="009B472B"/>
    <w:rsid w:val="009B492C"/>
    <w:rsid w:val="009B5241"/>
    <w:rsid w:val="009B564A"/>
    <w:rsid w:val="009B6711"/>
    <w:rsid w:val="009B6BE3"/>
    <w:rsid w:val="009B740A"/>
    <w:rsid w:val="009B7958"/>
    <w:rsid w:val="009B7CF1"/>
    <w:rsid w:val="009C028C"/>
    <w:rsid w:val="009C0760"/>
    <w:rsid w:val="009C0D14"/>
    <w:rsid w:val="009C10A4"/>
    <w:rsid w:val="009C1260"/>
    <w:rsid w:val="009C12E5"/>
    <w:rsid w:val="009C1518"/>
    <w:rsid w:val="009C18D4"/>
    <w:rsid w:val="009C1D4A"/>
    <w:rsid w:val="009C1D7D"/>
    <w:rsid w:val="009C20A3"/>
    <w:rsid w:val="009C21B9"/>
    <w:rsid w:val="009C21FE"/>
    <w:rsid w:val="009C288D"/>
    <w:rsid w:val="009C370C"/>
    <w:rsid w:val="009C37B2"/>
    <w:rsid w:val="009C3F17"/>
    <w:rsid w:val="009C3F91"/>
    <w:rsid w:val="009C41F9"/>
    <w:rsid w:val="009C484B"/>
    <w:rsid w:val="009C512D"/>
    <w:rsid w:val="009C51A0"/>
    <w:rsid w:val="009C6958"/>
    <w:rsid w:val="009C70D7"/>
    <w:rsid w:val="009C778C"/>
    <w:rsid w:val="009C77E1"/>
    <w:rsid w:val="009C7FA1"/>
    <w:rsid w:val="009D0670"/>
    <w:rsid w:val="009D0D30"/>
    <w:rsid w:val="009D1071"/>
    <w:rsid w:val="009D111A"/>
    <w:rsid w:val="009D1202"/>
    <w:rsid w:val="009D1851"/>
    <w:rsid w:val="009D2E59"/>
    <w:rsid w:val="009D3F41"/>
    <w:rsid w:val="009D49C7"/>
    <w:rsid w:val="009D4AF0"/>
    <w:rsid w:val="009D4C4A"/>
    <w:rsid w:val="009D4C9F"/>
    <w:rsid w:val="009D4DCC"/>
    <w:rsid w:val="009D4E96"/>
    <w:rsid w:val="009D54EC"/>
    <w:rsid w:val="009D5543"/>
    <w:rsid w:val="009D575E"/>
    <w:rsid w:val="009D58C8"/>
    <w:rsid w:val="009D6D04"/>
    <w:rsid w:val="009D7147"/>
    <w:rsid w:val="009D75F6"/>
    <w:rsid w:val="009E0510"/>
    <w:rsid w:val="009E1808"/>
    <w:rsid w:val="009E1B27"/>
    <w:rsid w:val="009E1CCE"/>
    <w:rsid w:val="009E1CF8"/>
    <w:rsid w:val="009E221A"/>
    <w:rsid w:val="009E23C3"/>
    <w:rsid w:val="009E23ED"/>
    <w:rsid w:val="009E2C27"/>
    <w:rsid w:val="009E3C10"/>
    <w:rsid w:val="009E3D11"/>
    <w:rsid w:val="009E3EFA"/>
    <w:rsid w:val="009E4EA1"/>
    <w:rsid w:val="009E50FF"/>
    <w:rsid w:val="009E5597"/>
    <w:rsid w:val="009E579D"/>
    <w:rsid w:val="009E5B65"/>
    <w:rsid w:val="009E6115"/>
    <w:rsid w:val="009E62C3"/>
    <w:rsid w:val="009E6980"/>
    <w:rsid w:val="009E6DA8"/>
    <w:rsid w:val="009E7565"/>
    <w:rsid w:val="009E7668"/>
    <w:rsid w:val="009E78E0"/>
    <w:rsid w:val="009E7ED5"/>
    <w:rsid w:val="009F00EA"/>
    <w:rsid w:val="009F0143"/>
    <w:rsid w:val="009F0220"/>
    <w:rsid w:val="009F06AA"/>
    <w:rsid w:val="009F0C9F"/>
    <w:rsid w:val="009F0CA0"/>
    <w:rsid w:val="009F10B3"/>
    <w:rsid w:val="009F157D"/>
    <w:rsid w:val="009F162B"/>
    <w:rsid w:val="009F18D5"/>
    <w:rsid w:val="009F195B"/>
    <w:rsid w:val="009F1F59"/>
    <w:rsid w:val="009F2037"/>
    <w:rsid w:val="009F20E3"/>
    <w:rsid w:val="009F21D3"/>
    <w:rsid w:val="009F229E"/>
    <w:rsid w:val="009F27DC"/>
    <w:rsid w:val="009F2ADA"/>
    <w:rsid w:val="009F2B3D"/>
    <w:rsid w:val="009F2EAB"/>
    <w:rsid w:val="009F3075"/>
    <w:rsid w:val="009F43C5"/>
    <w:rsid w:val="009F4526"/>
    <w:rsid w:val="009F474B"/>
    <w:rsid w:val="009F5196"/>
    <w:rsid w:val="009F52AA"/>
    <w:rsid w:val="009F5819"/>
    <w:rsid w:val="009F5C30"/>
    <w:rsid w:val="009F5C5B"/>
    <w:rsid w:val="009F5C74"/>
    <w:rsid w:val="009F5DD9"/>
    <w:rsid w:val="009F5E53"/>
    <w:rsid w:val="009F5F57"/>
    <w:rsid w:val="009F61C1"/>
    <w:rsid w:val="009F627D"/>
    <w:rsid w:val="009F6738"/>
    <w:rsid w:val="009F6F24"/>
    <w:rsid w:val="009F6FB3"/>
    <w:rsid w:val="009F741E"/>
    <w:rsid w:val="009F74F9"/>
    <w:rsid w:val="009F767C"/>
    <w:rsid w:val="009F79D3"/>
    <w:rsid w:val="009F7A0A"/>
    <w:rsid w:val="009F7AE0"/>
    <w:rsid w:val="009F7E8D"/>
    <w:rsid w:val="00A003A1"/>
    <w:rsid w:val="00A009BD"/>
    <w:rsid w:val="00A00BE4"/>
    <w:rsid w:val="00A00BE8"/>
    <w:rsid w:val="00A00C44"/>
    <w:rsid w:val="00A01171"/>
    <w:rsid w:val="00A01352"/>
    <w:rsid w:val="00A022E6"/>
    <w:rsid w:val="00A02586"/>
    <w:rsid w:val="00A0259C"/>
    <w:rsid w:val="00A02642"/>
    <w:rsid w:val="00A02693"/>
    <w:rsid w:val="00A02C58"/>
    <w:rsid w:val="00A02F95"/>
    <w:rsid w:val="00A0306E"/>
    <w:rsid w:val="00A03108"/>
    <w:rsid w:val="00A03783"/>
    <w:rsid w:val="00A03A6C"/>
    <w:rsid w:val="00A03BB5"/>
    <w:rsid w:val="00A03FEB"/>
    <w:rsid w:val="00A05BAA"/>
    <w:rsid w:val="00A05F6D"/>
    <w:rsid w:val="00A067A3"/>
    <w:rsid w:val="00A06A1C"/>
    <w:rsid w:val="00A06A84"/>
    <w:rsid w:val="00A06FD6"/>
    <w:rsid w:val="00A07249"/>
    <w:rsid w:val="00A0763D"/>
    <w:rsid w:val="00A07BF7"/>
    <w:rsid w:val="00A10EC8"/>
    <w:rsid w:val="00A11206"/>
    <w:rsid w:val="00A11B12"/>
    <w:rsid w:val="00A1219E"/>
    <w:rsid w:val="00A12AB6"/>
    <w:rsid w:val="00A13CEA"/>
    <w:rsid w:val="00A146CD"/>
    <w:rsid w:val="00A1498C"/>
    <w:rsid w:val="00A14D8C"/>
    <w:rsid w:val="00A153EB"/>
    <w:rsid w:val="00A15444"/>
    <w:rsid w:val="00A16390"/>
    <w:rsid w:val="00A164D5"/>
    <w:rsid w:val="00A16A09"/>
    <w:rsid w:val="00A1762D"/>
    <w:rsid w:val="00A17CF2"/>
    <w:rsid w:val="00A17F3D"/>
    <w:rsid w:val="00A20941"/>
    <w:rsid w:val="00A20F03"/>
    <w:rsid w:val="00A21730"/>
    <w:rsid w:val="00A21EB3"/>
    <w:rsid w:val="00A22A21"/>
    <w:rsid w:val="00A231BB"/>
    <w:rsid w:val="00A23288"/>
    <w:rsid w:val="00A23554"/>
    <w:rsid w:val="00A2356E"/>
    <w:rsid w:val="00A23938"/>
    <w:rsid w:val="00A23990"/>
    <w:rsid w:val="00A239A1"/>
    <w:rsid w:val="00A2405C"/>
    <w:rsid w:val="00A24501"/>
    <w:rsid w:val="00A25E5E"/>
    <w:rsid w:val="00A25EA2"/>
    <w:rsid w:val="00A26895"/>
    <w:rsid w:val="00A268F2"/>
    <w:rsid w:val="00A273DF"/>
    <w:rsid w:val="00A27567"/>
    <w:rsid w:val="00A275EC"/>
    <w:rsid w:val="00A2793D"/>
    <w:rsid w:val="00A300AA"/>
    <w:rsid w:val="00A30548"/>
    <w:rsid w:val="00A30DD1"/>
    <w:rsid w:val="00A30F91"/>
    <w:rsid w:val="00A31763"/>
    <w:rsid w:val="00A31E0D"/>
    <w:rsid w:val="00A32363"/>
    <w:rsid w:val="00A324BD"/>
    <w:rsid w:val="00A32A68"/>
    <w:rsid w:val="00A32C82"/>
    <w:rsid w:val="00A32D26"/>
    <w:rsid w:val="00A3346E"/>
    <w:rsid w:val="00A334C2"/>
    <w:rsid w:val="00A336E0"/>
    <w:rsid w:val="00A338DC"/>
    <w:rsid w:val="00A342B0"/>
    <w:rsid w:val="00A3490B"/>
    <w:rsid w:val="00A351E4"/>
    <w:rsid w:val="00A354C9"/>
    <w:rsid w:val="00A35F97"/>
    <w:rsid w:val="00A36244"/>
    <w:rsid w:val="00A369A1"/>
    <w:rsid w:val="00A40A10"/>
    <w:rsid w:val="00A41027"/>
    <w:rsid w:val="00A4198B"/>
    <w:rsid w:val="00A421C2"/>
    <w:rsid w:val="00A426F4"/>
    <w:rsid w:val="00A433F6"/>
    <w:rsid w:val="00A43D0C"/>
    <w:rsid w:val="00A43F1F"/>
    <w:rsid w:val="00A43FB7"/>
    <w:rsid w:val="00A43FF9"/>
    <w:rsid w:val="00A4506C"/>
    <w:rsid w:val="00A46095"/>
    <w:rsid w:val="00A460C1"/>
    <w:rsid w:val="00A4632C"/>
    <w:rsid w:val="00A464D7"/>
    <w:rsid w:val="00A4669C"/>
    <w:rsid w:val="00A466FB"/>
    <w:rsid w:val="00A46817"/>
    <w:rsid w:val="00A46A1C"/>
    <w:rsid w:val="00A46A22"/>
    <w:rsid w:val="00A4728C"/>
    <w:rsid w:val="00A4787D"/>
    <w:rsid w:val="00A47F7D"/>
    <w:rsid w:val="00A47FAF"/>
    <w:rsid w:val="00A50036"/>
    <w:rsid w:val="00A50356"/>
    <w:rsid w:val="00A506B7"/>
    <w:rsid w:val="00A50B8F"/>
    <w:rsid w:val="00A51327"/>
    <w:rsid w:val="00A513E0"/>
    <w:rsid w:val="00A51C9E"/>
    <w:rsid w:val="00A51F1C"/>
    <w:rsid w:val="00A51FDA"/>
    <w:rsid w:val="00A5206A"/>
    <w:rsid w:val="00A529BE"/>
    <w:rsid w:val="00A530F3"/>
    <w:rsid w:val="00A5322E"/>
    <w:rsid w:val="00A537F2"/>
    <w:rsid w:val="00A53B30"/>
    <w:rsid w:val="00A5486E"/>
    <w:rsid w:val="00A54910"/>
    <w:rsid w:val="00A54D02"/>
    <w:rsid w:val="00A54D58"/>
    <w:rsid w:val="00A54E2A"/>
    <w:rsid w:val="00A553B8"/>
    <w:rsid w:val="00A5624A"/>
    <w:rsid w:val="00A56318"/>
    <w:rsid w:val="00A56586"/>
    <w:rsid w:val="00A56C54"/>
    <w:rsid w:val="00A56E1B"/>
    <w:rsid w:val="00A56E85"/>
    <w:rsid w:val="00A56EEB"/>
    <w:rsid w:val="00A56F90"/>
    <w:rsid w:val="00A57653"/>
    <w:rsid w:val="00A57A76"/>
    <w:rsid w:val="00A60386"/>
    <w:rsid w:val="00A609F2"/>
    <w:rsid w:val="00A60B3E"/>
    <w:rsid w:val="00A60D4A"/>
    <w:rsid w:val="00A61019"/>
    <w:rsid w:val="00A611F6"/>
    <w:rsid w:val="00A62831"/>
    <w:rsid w:val="00A62B62"/>
    <w:rsid w:val="00A62C46"/>
    <w:rsid w:val="00A632A7"/>
    <w:rsid w:val="00A634DB"/>
    <w:rsid w:val="00A63603"/>
    <w:rsid w:val="00A63825"/>
    <w:rsid w:val="00A63F56"/>
    <w:rsid w:val="00A6433E"/>
    <w:rsid w:val="00A6438D"/>
    <w:rsid w:val="00A64771"/>
    <w:rsid w:val="00A64D3E"/>
    <w:rsid w:val="00A65049"/>
    <w:rsid w:val="00A657C6"/>
    <w:rsid w:val="00A6693A"/>
    <w:rsid w:val="00A66FFB"/>
    <w:rsid w:val="00A677C4"/>
    <w:rsid w:val="00A67A84"/>
    <w:rsid w:val="00A70127"/>
    <w:rsid w:val="00A7082A"/>
    <w:rsid w:val="00A708EC"/>
    <w:rsid w:val="00A70C0B"/>
    <w:rsid w:val="00A70F8F"/>
    <w:rsid w:val="00A71817"/>
    <w:rsid w:val="00A71A59"/>
    <w:rsid w:val="00A71D52"/>
    <w:rsid w:val="00A72921"/>
    <w:rsid w:val="00A73F33"/>
    <w:rsid w:val="00A74B9E"/>
    <w:rsid w:val="00A75743"/>
    <w:rsid w:val="00A76162"/>
    <w:rsid w:val="00A7683C"/>
    <w:rsid w:val="00A768FD"/>
    <w:rsid w:val="00A769F2"/>
    <w:rsid w:val="00A775F4"/>
    <w:rsid w:val="00A77711"/>
    <w:rsid w:val="00A77F20"/>
    <w:rsid w:val="00A805B3"/>
    <w:rsid w:val="00A80E8A"/>
    <w:rsid w:val="00A81301"/>
    <w:rsid w:val="00A81604"/>
    <w:rsid w:val="00A8186C"/>
    <w:rsid w:val="00A81DE7"/>
    <w:rsid w:val="00A81E65"/>
    <w:rsid w:val="00A82070"/>
    <w:rsid w:val="00A82414"/>
    <w:rsid w:val="00A829C4"/>
    <w:rsid w:val="00A82A2D"/>
    <w:rsid w:val="00A83355"/>
    <w:rsid w:val="00A83819"/>
    <w:rsid w:val="00A83E53"/>
    <w:rsid w:val="00A84A0A"/>
    <w:rsid w:val="00A84BAE"/>
    <w:rsid w:val="00A84E8F"/>
    <w:rsid w:val="00A8515D"/>
    <w:rsid w:val="00A85999"/>
    <w:rsid w:val="00A85CC6"/>
    <w:rsid w:val="00A867F7"/>
    <w:rsid w:val="00A86AC1"/>
    <w:rsid w:val="00A872A6"/>
    <w:rsid w:val="00A87A34"/>
    <w:rsid w:val="00A87E70"/>
    <w:rsid w:val="00A90329"/>
    <w:rsid w:val="00A90EBC"/>
    <w:rsid w:val="00A91012"/>
    <w:rsid w:val="00A918C3"/>
    <w:rsid w:val="00A91B65"/>
    <w:rsid w:val="00A923D9"/>
    <w:rsid w:val="00A928B1"/>
    <w:rsid w:val="00A92B17"/>
    <w:rsid w:val="00A92D4F"/>
    <w:rsid w:val="00A92E69"/>
    <w:rsid w:val="00A930B1"/>
    <w:rsid w:val="00A93C6C"/>
    <w:rsid w:val="00A947B9"/>
    <w:rsid w:val="00A94A4C"/>
    <w:rsid w:val="00A95140"/>
    <w:rsid w:val="00A952F2"/>
    <w:rsid w:val="00A95862"/>
    <w:rsid w:val="00A95CE1"/>
    <w:rsid w:val="00A95F8D"/>
    <w:rsid w:val="00A96191"/>
    <w:rsid w:val="00A96192"/>
    <w:rsid w:val="00A96327"/>
    <w:rsid w:val="00A96619"/>
    <w:rsid w:val="00A9672E"/>
    <w:rsid w:val="00A96BE3"/>
    <w:rsid w:val="00A971D6"/>
    <w:rsid w:val="00AA0539"/>
    <w:rsid w:val="00AA1860"/>
    <w:rsid w:val="00AA1E6D"/>
    <w:rsid w:val="00AA1F0F"/>
    <w:rsid w:val="00AA2210"/>
    <w:rsid w:val="00AA22C0"/>
    <w:rsid w:val="00AA2306"/>
    <w:rsid w:val="00AA24F9"/>
    <w:rsid w:val="00AA29AD"/>
    <w:rsid w:val="00AA2B41"/>
    <w:rsid w:val="00AA309A"/>
    <w:rsid w:val="00AA321B"/>
    <w:rsid w:val="00AA33AD"/>
    <w:rsid w:val="00AA3547"/>
    <w:rsid w:val="00AA3820"/>
    <w:rsid w:val="00AA4097"/>
    <w:rsid w:val="00AA419F"/>
    <w:rsid w:val="00AA4652"/>
    <w:rsid w:val="00AA4F7C"/>
    <w:rsid w:val="00AA52C4"/>
    <w:rsid w:val="00AA5A64"/>
    <w:rsid w:val="00AA5FD6"/>
    <w:rsid w:val="00AA684A"/>
    <w:rsid w:val="00AA77D0"/>
    <w:rsid w:val="00AA7B28"/>
    <w:rsid w:val="00AA7D3E"/>
    <w:rsid w:val="00AB02C6"/>
    <w:rsid w:val="00AB04E8"/>
    <w:rsid w:val="00AB079F"/>
    <w:rsid w:val="00AB0A60"/>
    <w:rsid w:val="00AB0E36"/>
    <w:rsid w:val="00AB11D3"/>
    <w:rsid w:val="00AB1A59"/>
    <w:rsid w:val="00AB2E4B"/>
    <w:rsid w:val="00AB3249"/>
    <w:rsid w:val="00AB3647"/>
    <w:rsid w:val="00AB3BCD"/>
    <w:rsid w:val="00AB43EF"/>
    <w:rsid w:val="00AB4687"/>
    <w:rsid w:val="00AB4DD0"/>
    <w:rsid w:val="00AB506C"/>
    <w:rsid w:val="00AB520B"/>
    <w:rsid w:val="00AB5323"/>
    <w:rsid w:val="00AB59D1"/>
    <w:rsid w:val="00AB5DC4"/>
    <w:rsid w:val="00AB6283"/>
    <w:rsid w:val="00AC04C7"/>
    <w:rsid w:val="00AC050D"/>
    <w:rsid w:val="00AC062F"/>
    <w:rsid w:val="00AC09A9"/>
    <w:rsid w:val="00AC13CE"/>
    <w:rsid w:val="00AC19F5"/>
    <w:rsid w:val="00AC1AA8"/>
    <w:rsid w:val="00AC206F"/>
    <w:rsid w:val="00AC2716"/>
    <w:rsid w:val="00AC28D5"/>
    <w:rsid w:val="00AC2BF2"/>
    <w:rsid w:val="00AC2C16"/>
    <w:rsid w:val="00AC2DC9"/>
    <w:rsid w:val="00AC30A0"/>
    <w:rsid w:val="00AC31E3"/>
    <w:rsid w:val="00AC322E"/>
    <w:rsid w:val="00AC4342"/>
    <w:rsid w:val="00AC458C"/>
    <w:rsid w:val="00AC4B78"/>
    <w:rsid w:val="00AC5153"/>
    <w:rsid w:val="00AC515D"/>
    <w:rsid w:val="00AC5518"/>
    <w:rsid w:val="00AC5969"/>
    <w:rsid w:val="00AC5A28"/>
    <w:rsid w:val="00AC5AD8"/>
    <w:rsid w:val="00AC68CC"/>
    <w:rsid w:val="00AC74FB"/>
    <w:rsid w:val="00AC7A1F"/>
    <w:rsid w:val="00AC7F02"/>
    <w:rsid w:val="00AD06C9"/>
    <w:rsid w:val="00AD0CB6"/>
    <w:rsid w:val="00AD0EA2"/>
    <w:rsid w:val="00AD2B89"/>
    <w:rsid w:val="00AD2CD7"/>
    <w:rsid w:val="00AD2FBC"/>
    <w:rsid w:val="00AD31B6"/>
    <w:rsid w:val="00AD33D1"/>
    <w:rsid w:val="00AD463B"/>
    <w:rsid w:val="00AD4B05"/>
    <w:rsid w:val="00AD4D1D"/>
    <w:rsid w:val="00AD5454"/>
    <w:rsid w:val="00AD5A9C"/>
    <w:rsid w:val="00AD5B41"/>
    <w:rsid w:val="00AD6A6B"/>
    <w:rsid w:val="00AD7952"/>
    <w:rsid w:val="00AD7C16"/>
    <w:rsid w:val="00AD7C64"/>
    <w:rsid w:val="00AD7E40"/>
    <w:rsid w:val="00AD7FE6"/>
    <w:rsid w:val="00AE022A"/>
    <w:rsid w:val="00AE07DD"/>
    <w:rsid w:val="00AE0842"/>
    <w:rsid w:val="00AE0D51"/>
    <w:rsid w:val="00AE0E54"/>
    <w:rsid w:val="00AE12A1"/>
    <w:rsid w:val="00AE1C6E"/>
    <w:rsid w:val="00AE224E"/>
    <w:rsid w:val="00AE2539"/>
    <w:rsid w:val="00AE25E2"/>
    <w:rsid w:val="00AE29AE"/>
    <w:rsid w:val="00AE2FE6"/>
    <w:rsid w:val="00AE34C4"/>
    <w:rsid w:val="00AE3520"/>
    <w:rsid w:val="00AE35A7"/>
    <w:rsid w:val="00AE39EE"/>
    <w:rsid w:val="00AE4179"/>
    <w:rsid w:val="00AE42EC"/>
    <w:rsid w:val="00AE4315"/>
    <w:rsid w:val="00AE4551"/>
    <w:rsid w:val="00AE485D"/>
    <w:rsid w:val="00AE49E2"/>
    <w:rsid w:val="00AE4D98"/>
    <w:rsid w:val="00AE4FF3"/>
    <w:rsid w:val="00AE63E8"/>
    <w:rsid w:val="00AE7193"/>
    <w:rsid w:val="00AE73F0"/>
    <w:rsid w:val="00AE7C08"/>
    <w:rsid w:val="00AE7FD7"/>
    <w:rsid w:val="00AF0B33"/>
    <w:rsid w:val="00AF0B81"/>
    <w:rsid w:val="00AF11D7"/>
    <w:rsid w:val="00AF11D8"/>
    <w:rsid w:val="00AF123E"/>
    <w:rsid w:val="00AF16F3"/>
    <w:rsid w:val="00AF1E22"/>
    <w:rsid w:val="00AF1FF0"/>
    <w:rsid w:val="00AF229D"/>
    <w:rsid w:val="00AF2387"/>
    <w:rsid w:val="00AF274A"/>
    <w:rsid w:val="00AF29E9"/>
    <w:rsid w:val="00AF2E8F"/>
    <w:rsid w:val="00AF32DA"/>
    <w:rsid w:val="00AF33FA"/>
    <w:rsid w:val="00AF398C"/>
    <w:rsid w:val="00AF3D7B"/>
    <w:rsid w:val="00AF3DA3"/>
    <w:rsid w:val="00AF46D2"/>
    <w:rsid w:val="00AF479E"/>
    <w:rsid w:val="00AF4B1B"/>
    <w:rsid w:val="00AF5437"/>
    <w:rsid w:val="00AF6000"/>
    <w:rsid w:val="00AF619E"/>
    <w:rsid w:val="00AF683D"/>
    <w:rsid w:val="00AF7672"/>
    <w:rsid w:val="00B00D81"/>
    <w:rsid w:val="00B00ECF"/>
    <w:rsid w:val="00B01EE8"/>
    <w:rsid w:val="00B02598"/>
    <w:rsid w:val="00B02795"/>
    <w:rsid w:val="00B0339C"/>
    <w:rsid w:val="00B0366A"/>
    <w:rsid w:val="00B03ED7"/>
    <w:rsid w:val="00B04224"/>
    <w:rsid w:val="00B042A1"/>
    <w:rsid w:val="00B04A3F"/>
    <w:rsid w:val="00B04D51"/>
    <w:rsid w:val="00B04E32"/>
    <w:rsid w:val="00B04F93"/>
    <w:rsid w:val="00B05819"/>
    <w:rsid w:val="00B05AE9"/>
    <w:rsid w:val="00B062E2"/>
    <w:rsid w:val="00B063C0"/>
    <w:rsid w:val="00B06548"/>
    <w:rsid w:val="00B06609"/>
    <w:rsid w:val="00B069C0"/>
    <w:rsid w:val="00B06A98"/>
    <w:rsid w:val="00B06D35"/>
    <w:rsid w:val="00B0707B"/>
    <w:rsid w:val="00B0717E"/>
    <w:rsid w:val="00B101D6"/>
    <w:rsid w:val="00B10741"/>
    <w:rsid w:val="00B10A86"/>
    <w:rsid w:val="00B1169E"/>
    <w:rsid w:val="00B12ADA"/>
    <w:rsid w:val="00B12CB1"/>
    <w:rsid w:val="00B13045"/>
    <w:rsid w:val="00B13A1D"/>
    <w:rsid w:val="00B13BF3"/>
    <w:rsid w:val="00B13FE4"/>
    <w:rsid w:val="00B1472F"/>
    <w:rsid w:val="00B1543E"/>
    <w:rsid w:val="00B162BA"/>
    <w:rsid w:val="00B1686D"/>
    <w:rsid w:val="00B16ACC"/>
    <w:rsid w:val="00B16FAE"/>
    <w:rsid w:val="00B17601"/>
    <w:rsid w:val="00B20906"/>
    <w:rsid w:val="00B216A9"/>
    <w:rsid w:val="00B21DB5"/>
    <w:rsid w:val="00B2232C"/>
    <w:rsid w:val="00B22B46"/>
    <w:rsid w:val="00B234E6"/>
    <w:rsid w:val="00B236EF"/>
    <w:rsid w:val="00B2391C"/>
    <w:rsid w:val="00B23941"/>
    <w:rsid w:val="00B24907"/>
    <w:rsid w:val="00B24D3C"/>
    <w:rsid w:val="00B24FDD"/>
    <w:rsid w:val="00B252FA"/>
    <w:rsid w:val="00B25B47"/>
    <w:rsid w:val="00B261A7"/>
    <w:rsid w:val="00B262A0"/>
    <w:rsid w:val="00B26AEA"/>
    <w:rsid w:val="00B26B39"/>
    <w:rsid w:val="00B273B0"/>
    <w:rsid w:val="00B276C1"/>
    <w:rsid w:val="00B27849"/>
    <w:rsid w:val="00B27873"/>
    <w:rsid w:val="00B27F32"/>
    <w:rsid w:val="00B30709"/>
    <w:rsid w:val="00B30C0C"/>
    <w:rsid w:val="00B31010"/>
    <w:rsid w:val="00B311B1"/>
    <w:rsid w:val="00B314A9"/>
    <w:rsid w:val="00B3171C"/>
    <w:rsid w:val="00B31CB0"/>
    <w:rsid w:val="00B31D05"/>
    <w:rsid w:val="00B32013"/>
    <w:rsid w:val="00B33267"/>
    <w:rsid w:val="00B3389B"/>
    <w:rsid w:val="00B33A98"/>
    <w:rsid w:val="00B34794"/>
    <w:rsid w:val="00B34C0E"/>
    <w:rsid w:val="00B34CC9"/>
    <w:rsid w:val="00B3536D"/>
    <w:rsid w:val="00B355CB"/>
    <w:rsid w:val="00B35B7A"/>
    <w:rsid w:val="00B37AE0"/>
    <w:rsid w:val="00B37F53"/>
    <w:rsid w:val="00B406DC"/>
    <w:rsid w:val="00B4079A"/>
    <w:rsid w:val="00B408FF"/>
    <w:rsid w:val="00B409CA"/>
    <w:rsid w:val="00B40B74"/>
    <w:rsid w:val="00B40BD3"/>
    <w:rsid w:val="00B40F1C"/>
    <w:rsid w:val="00B40F5B"/>
    <w:rsid w:val="00B41389"/>
    <w:rsid w:val="00B420CB"/>
    <w:rsid w:val="00B421FA"/>
    <w:rsid w:val="00B42917"/>
    <w:rsid w:val="00B42DC9"/>
    <w:rsid w:val="00B43340"/>
    <w:rsid w:val="00B433EE"/>
    <w:rsid w:val="00B4342F"/>
    <w:rsid w:val="00B4346D"/>
    <w:rsid w:val="00B4382D"/>
    <w:rsid w:val="00B4389D"/>
    <w:rsid w:val="00B439DC"/>
    <w:rsid w:val="00B43E3D"/>
    <w:rsid w:val="00B442A9"/>
    <w:rsid w:val="00B44749"/>
    <w:rsid w:val="00B44D44"/>
    <w:rsid w:val="00B45507"/>
    <w:rsid w:val="00B46F3B"/>
    <w:rsid w:val="00B47480"/>
    <w:rsid w:val="00B475F7"/>
    <w:rsid w:val="00B47D65"/>
    <w:rsid w:val="00B507D6"/>
    <w:rsid w:val="00B50FCD"/>
    <w:rsid w:val="00B519DA"/>
    <w:rsid w:val="00B52865"/>
    <w:rsid w:val="00B528AD"/>
    <w:rsid w:val="00B53057"/>
    <w:rsid w:val="00B53A56"/>
    <w:rsid w:val="00B53A6A"/>
    <w:rsid w:val="00B53AB6"/>
    <w:rsid w:val="00B53EC9"/>
    <w:rsid w:val="00B54AE1"/>
    <w:rsid w:val="00B54B48"/>
    <w:rsid w:val="00B55521"/>
    <w:rsid w:val="00B556A8"/>
    <w:rsid w:val="00B556B9"/>
    <w:rsid w:val="00B5589F"/>
    <w:rsid w:val="00B55ACA"/>
    <w:rsid w:val="00B560CC"/>
    <w:rsid w:val="00B56D68"/>
    <w:rsid w:val="00B56D8E"/>
    <w:rsid w:val="00B573A8"/>
    <w:rsid w:val="00B57420"/>
    <w:rsid w:val="00B57AAF"/>
    <w:rsid w:val="00B60793"/>
    <w:rsid w:val="00B60E4A"/>
    <w:rsid w:val="00B60EE4"/>
    <w:rsid w:val="00B61ED0"/>
    <w:rsid w:val="00B62266"/>
    <w:rsid w:val="00B6250C"/>
    <w:rsid w:val="00B62691"/>
    <w:rsid w:val="00B62EA5"/>
    <w:rsid w:val="00B6314C"/>
    <w:rsid w:val="00B63811"/>
    <w:rsid w:val="00B63E39"/>
    <w:rsid w:val="00B64633"/>
    <w:rsid w:val="00B646E4"/>
    <w:rsid w:val="00B64755"/>
    <w:rsid w:val="00B6490C"/>
    <w:rsid w:val="00B65154"/>
    <w:rsid w:val="00B65700"/>
    <w:rsid w:val="00B6595F"/>
    <w:rsid w:val="00B65C64"/>
    <w:rsid w:val="00B65CAA"/>
    <w:rsid w:val="00B666E5"/>
    <w:rsid w:val="00B66D90"/>
    <w:rsid w:val="00B66E19"/>
    <w:rsid w:val="00B66E37"/>
    <w:rsid w:val="00B6745C"/>
    <w:rsid w:val="00B67619"/>
    <w:rsid w:val="00B678D1"/>
    <w:rsid w:val="00B70588"/>
    <w:rsid w:val="00B70E9C"/>
    <w:rsid w:val="00B71593"/>
    <w:rsid w:val="00B71640"/>
    <w:rsid w:val="00B71817"/>
    <w:rsid w:val="00B72575"/>
    <w:rsid w:val="00B72C4C"/>
    <w:rsid w:val="00B73A75"/>
    <w:rsid w:val="00B74540"/>
    <w:rsid w:val="00B746E8"/>
    <w:rsid w:val="00B74BC1"/>
    <w:rsid w:val="00B75BAB"/>
    <w:rsid w:val="00B7602A"/>
    <w:rsid w:val="00B760E2"/>
    <w:rsid w:val="00B7623D"/>
    <w:rsid w:val="00B76544"/>
    <w:rsid w:val="00B77C30"/>
    <w:rsid w:val="00B77D91"/>
    <w:rsid w:val="00B77EA1"/>
    <w:rsid w:val="00B80856"/>
    <w:rsid w:val="00B80D29"/>
    <w:rsid w:val="00B8129C"/>
    <w:rsid w:val="00B820D3"/>
    <w:rsid w:val="00B82606"/>
    <w:rsid w:val="00B82AD3"/>
    <w:rsid w:val="00B82B3B"/>
    <w:rsid w:val="00B82DCA"/>
    <w:rsid w:val="00B82DCF"/>
    <w:rsid w:val="00B82F0C"/>
    <w:rsid w:val="00B83374"/>
    <w:rsid w:val="00B83904"/>
    <w:rsid w:val="00B839E9"/>
    <w:rsid w:val="00B83E82"/>
    <w:rsid w:val="00B846D6"/>
    <w:rsid w:val="00B85CC4"/>
    <w:rsid w:val="00B8648A"/>
    <w:rsid w:val="00B86782"/>
    <w:rsid w:val="00B86DAE"/>
    <w:rsid w:val="00B87CD0"/>
    <w:rsid w:val="00B87D17"/>
    <w:rsid w:val="00B900EA"/>
    <w:rsid w:val="00B90989"/>
    <w:rsid w:val="00B91431"/>
    <w:rsid w:val="00B91B80"/>
    <w:rsid w:val="00B91CCA"/>
    <w:rsid w:val="00B91DBF"/>
    <w:rsid w:val="00B9223A"/>
    <w:rsid w:val="00B92448"/>
    <w:rsid w:val="00B9274B"/>
    <w:rsid w:val="00B92B62"/>
    <w:rsid w:val="00B93FDE"/>
    <w:rsid w:val="00B94B87"/>
    <w:rsid w:val="00B94BA6"/>
    <w:rsid w:val="00B94CF9"/>
    <w:rsid w:val="00B94F8E"/>
    <w:rsid w:val="00B953E9"/>
    <w:rsid w:val="00B95846"/>
    <w:rsid w:val="00B95E76"/>
    <w:rsid w:val="00B96710"/>
    <w:rsid w:val="00B96D7D"/>
    <w:rsid w:val="00B97334"/>
    <w:rsid w:val="00B97DBA"/>
    <w:rsid w:val="00B97FC7"/>
    <w:rsid w:val="00BA092C"/>
    <w:rsid w:val="00BA102B"/>
    <w:rsid w:val="00BA123A"/>
    <w:rsid w:val="00BA1997"/>
    <w:rsid w:val="00BA1BAF"/>
    <w:rsid w:val="00BA2FF8"/>
    <w:rsid w:val="00BA31CA"/>
    <w:rsid w:val="00BA3FF9"/>
    <w:rsid w:val="00BA441E"/>
    <w:rsid w:val="00BA4842"/>
    <w:rsid w:val="00BA48BD"/>
    <w:rsid w:val="00BA4DFF"/>
    <w:rsid w:val="00BA5A02"/>
    <w:rsid w:val="00BA5A89"/>
    <w:rsid w:val="00BA6196"/>
    <w:rsid w:val="00BA6451"/>
    <w:rsid w:val="00BA72A0"/>
    <w:rsid w:val="00BA72C3"/>
    <w:rsid w:val="00BA7328"/>
    <w:rsid w:val="00BA748F"/>
    <w:rsid w:val="00BA7913"/>
    <w:rsid w:val="00BA7D87"/>
    <w:rsid w:val="00BB0925"/>
    <w:rsid w:val="00BB0B9B"/>
    <w:rsid w:val="00BB0DD4"/>
    <w:rsid w:val="00BB1701"/>
    <w:rsid w:val="00BB1971"/>
    <w:rsid w:val="00BB23A2"/>
    <w:rsid w:val="00BB2595"/>
    <w:rsid w:val="00BB2964"/>
    <w:rsid w:val="00BB2AED"/>
    <w:rsid w:val="00BB2BAA"/>
    <w:rsid w:val="00BB3151"/>
    <w:rsid w:val="00BB3466"/>
    <w:rsid w:val="00BB3629"/>
    <w:rsid w:val="00BB3A62"/>
    <w:rsid w:val="00BB3C67"/>
    <w:rsid w:val="00BB3CCA"/>
    <w:rsid w:val="00BB4392"/>
    <w:rsid w:val="00BB477A"/>
    <w:rsid w:val="00BB53F7"/>
    <w:rsid w:val="00BB5D9B"/>
    <w:rsid w:val="00BB5E59"/>
    <w:rsid w:val="00BB6C73"/>
    <w:rsid w:val="00BB6DA5"/>
    <w:rsid w:val="00BB73E5"/>
    <w:rsid w:val="00BB7425"/>
    <w:rsid w:val="00BB742D"/>
    <w:rsid w:val="00BB761E"/>
    <w:rsid w:val="00BB7C02"/>
    <w:rsid w:val="00BC16BB"/>
    <w:rsid w:val="00BC19D2"/>
    <w:rsid w:val="00BC1BBA"/>
    <w:rsid w:val="00BC1C96"/>
    <w:rsid w:val="00BC1DE5"/>
    <w:rsid w:val="00BC1FD6"/>
    <w:rsid w:val="00BC2382"/>
    <w:rsid w:val="00BC2786"/>
    <w:rsid w:val="00BC3385"/>
    <w:rsid w:val="00BC40C7"/>
    <w:rsid w:val="00BC4C3D"/>
    <w:rsid w:val="00BC4CC0"/>
    <w:rsid w:val="00BC4EA7"/>
    <w:rsid w:val="00BC4FD4"/>
    <w:rsid w:val="00BC5436"/>
    <w:rsid w:val="00BC596E"/>
    <w:rsid w:val="00BC60B9"/>
    <w:rsid w:val="00BC61C6"/>
    <w:rsid w:val="00BC6357"/>
    <w:rsid w:val="00BC64DC"/>
    <w:rsid w:val="00BC6AB9"/>
    <w:rsid w:val="00BC6D7B"/>
    <w:rsid w:val="00BC725B"/>
    <w:rsid w:val="00BC7618"/>
    <w:rsid w:val="00BC7622"/>
    <w:rsid w:val="00BC78DE"/>
    <w:rsid w:val="00BC7C5E"/>
    <w:rsid w:val="00BD011E"/>
    <w:rsid w:val="00BD0267"/>
    <w:rsid w:val="00BD0476"/>
    <w:rsid w:val="00BD0DB6"/>
    <w:rsid w:val="00BD0EE1"/>
    <w:rsid w:val="00BD3072"/>
    <w:rsid w:val="00BD32C7"/>
    <w:rsid w:val="00BD351E"/>
    <w:rsid w:val="00BD39A8"/>
    <w:rsid w:val="00BD3BDA"/>
    <w:rsid w:val="00BD3C39"/>
    <w:rsid w:val="00BD41E5"/>
    <w:rsid w:val="00BD4D41"/>
    <w:rsid w:val="00BD5918"/>
    <w:rsid w:val="00BD67F7"/>
    <w:rsid w:val="00BD6CFE"/>
    <w:rsid w:val="00BD71DD"/>
    <w:rsid w:val="00BD77C0"/>
    <w:rsid w:val="00BD77E2"/>
    <w:rsid w:val="00BE0090"/>
    <w:rsid w:val="00BE061E"/>
    <w:rsid w:val="00BE0A24"/>
    <w:rsid w:val="00BE0C54"/>
    <w:rsid w:val="00BE2486"/>
    <w:rsid w:val="00BE2700"/>
    <w:rsid w:val="00BE2B12"/>
    <w:rsid w:val="00BE2BC6"/>
    <w:rsid w:val="00BE2C24"/>
    <w:rsid w:val="00BE3342"/>
    <w:rsid w:val="00BE35D7"/>
    <w:rsid w:val="00BE37BE"/>
    <w:rsid w:val="00BE3816"/>
    <w:rsid w:val="00BE3978"/>
    <w:rsid w:val="00BE39DA"/>
    <w:rsid w:val="00BE3DCF"/>
    <w:rsid w:val="00BE4B73"/>
    <w:rsid w:val="00BE5A34"/>
    <w:rsid w:val="00BE605D"/>
    <w:rsid w:val="00BE670E"/>
    <w:rsid w:val="00BE6784"/>
    <w:rsid w:val="00BE6D34"/>
    <w:rsid w:val="00BE71B4"/>
    <w:rsid w:val="00BE7490"/>
    <w:rsid w:val="00BF070B"/>
    <w:rsid w:val="00BF09F0"/>
    <w:rsid w:val="00BF14B6"/>
    <w:rsid w:val="00BF18C7"/>
    <w:rsid w:val="00BF1B1C"/>
    <w:rsid w:val="00BF2613"/>
    <w:rsid w:val="00BF2837"/>
    <w:rsid w:val="00BF2BB1"/>
    <w:rsid w:val="00BF2F98"/>
    <w:rsid w:val="00BF3BF4"/>
    <w:rsid w:val="00BF474D"/>
    <w:rsid w:val="00BF48A8"/>
    <w:rsid w:val="00BF4B6C"/>
    <w:rsid w:val="00BF52F2"/>
    <w:rsid w:val="00BF5A68"/>
    <w:rsid w:val="00BF5FD1"/>
    <w:rsid w:val="00BF62D1"/>
    <w:rsid w:val="00BF6798"/>
    <w:rsid w:val="00BF7760"/>
    <w:rsid w:val="00BF793D"/>
    <w:rsid w:val="00BF7A60"/>
    <w:rsid w:val="00C00331"/>
    <w:rsid w:val="00C00746"/>
    <w:rsid w:val="00C00ACD"/>
    <w:rsid w:val="00C00E94"/>
    <w:rsid w:val="00C01757"/>
    <w:rsid w:val="00C02213"/>
    <w:rsid w:val="00C02447"/>
    <w:rsid w:val="00C02501"/>
    <w:rsid w:val="00C02712"/>
    <w:rsid w:val="00C02B1D"/>
    <w:rsid w:val="00C02FE3"/>
    <w:rsid w:val="00C039A7"/>
    <w:rsid w:val="00C03B83"/>
    <w:rsid w:val="00C042A4"/>
    <w:rsid w:val="00C04328"/>
    <w:rsid w:val="00C04336"/>
    <w:rsid w:val="00C0473C"/>
    <w:rsid w:val="00C04C96"/>
    <w:rsid w:val="00C04C9E"/>
    <w:rsid w:val="00C04D49"/>
    <w:rsid w:val="00C05881"/>
    <w:rsid w:val="00C05A1A"/>
    <w:rsid w:val="00C06E97"/>
    <w:rsid w:val="00C071C6"/>
    <w:rsid w:val="00C0747C"/>
    <w:rsid w:val="00C0792B"/>
    <w:rsid w:val="00C07B76"/>
    <w:rsid w:val="00C07E50"/>
    <w:rsid w:val="00C1010E"/>
    <w:rsid w:val="00C1045B"/>
    <w:rsid w:val="00C108A6"/>
    <w:rsid w:val="00C109CA"/>
    <w:rsid w:val="00C110AA"/>
    <w:rsid w:val="00C11512"/>
    <w:rsid w:val="00C11706"/>
    <w:rsid w:val="00C11773"/>
    <w:rsid w:val="00C11B84"/>
    <w:rsid w:val="00C11DC7"/>
    <w:rsid w:val="00C1251A"/>
    <w:rsid w:val="00C129CD"/>
    <w:rsid w:val="00C12F56"/>
    <w:rsid w:val="00C13DBB"/>
    <w:rsid w:val="00C1401C"/>
    <w:rsid w:val="00C1417F"/>
    <w:rsid w:val="00C141E1"/>
    <w:rsid w:val="00C14370"/>
    <w:rsid w:val="00C143AF"/>
    <w:rsid w:val="00C143CF"/>
    <w:rsid w:val="00C14406"/>
    <w:rsid w:val="00C14CA9"/>
    <w:rsid w:val="00C14F53"/>
    <w:rsid w:val="00C15812"/>
    <w:rsid w:val="00C15EE9"/>
    <w:rsid w:val="00C174CF"/>
    <w:rsid w:val="00C17778"/>
    <w:rsid w:val="00C17B03"/>
    <w:rsid w:val="00C17BF7"/>
    <w:rsid w:val="00C200B2"/>
    <w:rsid w:val="00C2026A"/>
    <w:rsid w:val="00C207B2"/>
    <w:rsid w:val="00C20A88"/>
    <w:rsid w:val="00C20D49"/>
    <w:rsid w:val="00C213DE"/>
    <w:rsid w:val="00C21A02"/>
    <w:rsid w:val="00C230F3"/>
    <w:rsid w:val="00C231FA"/>
    <w:rsid w:val="00C23995"/>
    <w:rsid w:val="00C23CB9"/>
    <w:rsid w:val="00C23F9A"/>
    <w:rsid w:val="00C24830"/>
    <w:rsid w:val="00C24CA9"/>
    <w:rsid w:val="00C24EC9"/>
    <w:rsid w:val="00C25265"/>
    <w:rsid w:val="00C2563C"/>
    <w:rsid w:val="00C25C29"/>
    <w:rsid w:val="00C25D7B"/>
    <w:rsid w:val="00C2610F"/>
    <w:rsid w:val="00C26161"/>
    <w:rsid w:val="00C264C2"/>
    <w:rsid w:val="00C26621"/>
    <w:rsid w:val="00C266DD"/>
    <w:rsid w:val="00C2729C"/>
    <w:rsid w:val="00C2764C"/>
    <w:rsid w:val="00C2779C"/>
    <w:rsid w:val="00C279E7"/>
    <w:rsid w:val="00C3027B"/>
    <w:rsid w:val="00C30594"/>
    <w:rsid w:val="00C30681"/>
    <w:rsid w:val="00C30866"/>
    <w:rsid w:val="00C30C36"/>
    <w:rsid w:val="00C30D80"/>
    <w:rsid w:val="00C3118E"/>
    <w:rsid w:val="00C31259"/>
    <w:rsid w:val="00C313AC"/>
    <w:rsid w:val="00C3182D"/>
    <w:rsid w:val="00C32778"/>
    <w:rsid w:val="00C32BBB"/>
    <w:rsid w:val="00C32D28"/>
    <w:rsid w:val="00C335FD"/>
    <w:rsid w:val="00C33AEE"/>
    <w:rsid w:val="00C33DE4"/>
    <w:rsid w:val="00C3498A"/>
    <w:rsid w:val="00C34D8A"/>
    <w:rsid w:val="00C35036"/>
    <w:rsid w:val="00C3515C"/>
    <w:rsid w:val="00C35299"/>
    <w:rsid w:val="00C35786"/>
    <w:rsid w:val="00C359C4"/>
    <w:rsid w:val="00C35CCB"/>
    <w:rsid w:val="00C35D01"/>
    <w:rsid w:val="00C3633B"/>
    <w:rsid w:val="00C36827"/>
    <w:rsid w:val="00C36934"/>
    <w:rsid w:val="00C36D40"/>
    <w:rsid w:val="00C37C8A"/>
    <w:rsid w:val="00C37D34"/>
    <w:rsid w:val="00C40405"/>
    <w:rsid w:val="00C40422"/>
    <w:rsid w:val="00C407CE"/>
    <w:rsid w:val="00C409E3"/>
    <w:rsid w:val="00C40B41"/>
    <w:rsid w:val="00C416DF"/>
    <w:rsid w:val="00C41D5A"/>
    <w:rsid w:val="00C42318"/>
    <w:rsid w:val="00C4286C"/>
    <w:rsid w:val="00C42D8A"/>
    <w:rsid w:val="00C42D8C"/>
    <w:rsid w:val="00C42FE1"/>
    <w:rsid w:val="00C43109"/>
    <w:rsid w:val="00C43440"/>
    <w:rsid w:val="00C434E7"/>
    <w:rsid w:val="00C435FA"/>
    <w:rsid w:val="00C43729"/>
    <w:rsid w:val="00C4381D"/>
    <w:rsid w:val="00C44288"/>
    <w:rsid w:val="00C453B1"/>
    <w:rsid w:val="00C453D8"/>
    <w:rsid w:val="00C458C6"/>
    <w:rsid w:val="00C45DC8"/>
    <w:rsid w:val="00C4643C"/>
    <w:rsid w:val="00C47513"/>
    <w:rsid w:val="00C475A2"/>
    <w:rsid w:val="00C475D1"/>
    <w:rsid w:val="00C47758"/>
    <w:rsid w:val="00C5009D"/>
    <w:rsid w:val="00C50657"/>
    <w:rsid w:val="00C50DB8"/>
    <w:rsid w:val="00C51C29"/>
    <w:rsid w:val="00C522E3"/>
    <w:rsid w:val="00C52741"/>
    <w:rsid w:val="00C528A8"/>
    <w:rsid w:val="00C52B17"/>
    <w:rsid w:val="00C53071"/>
    <w:rsid w:val="00C534F5"/>
    <w:rsid w:val="00C5379C"/>
    <w:rsid w:val="00C538FD"/>
    <w:rsid w:val="00C53CA3"/>
    <w:rsid w:val="00C53E7D"/>
    <w:rsid w:val="00C54DAF"/>
    <w:rsid w:val="00C55A5C"/>
    <w:rsid w:val="00C56B41"/>
    <w:rsid w:val="00C56EDF"/>
    <w:rsid w:val="00C57065"/>
    <w:rsid w:val="00C57513"/>
    <w:rsid w:val="00C5780D"/>
    <w:rsid w:val="00C57832"/>
    <w:rsid w:val="00C57EA5"/>
    <w:rsid w:val="00C57EFD"/>
    <w:rsid w:val="00C6103A"/>
    <w:rsid w:val="00C6197D"/>
    <w:rsid w:val="00C61B11"/>
    <w:rsid w:val="00C61F4C"/>
    <w:rsid w:val="00C61FFE"/>
    <w:rsid w:val="00C6248F"/>
    <w:rsid w:val="00C6264D"/>
    <w:rsid w:val="00C62F49"/>
    <w:rsid w:val="00C632BE"/>
    <w:rsid w:val="00C634AF"/>
    <w:rsid w:val="00C63D1B"/>
    <w:rsid w:val="00C64CBA"/>
    <w:rsid w:val="00C65B76"/>
    <w:rsid w:val="00C65CC0"/>
    <w:rsid w:val="00C666FA"/>
    <w:rsid w:val="00C66873"/>
    <w:rsid w:val="00C675F9"/>
    <w:rsid w:val="00C67ECD"/>
    <w:rsid w:val="00C7028A"/>
    <w:rsid w:val="00C7033C"/>
    <w:rsid w:val="00C704D8"/>
    <w:rsid w:val="00C706BD"/>
    <w:rsid w:val="00C706D1"/>
    <w:rsid w:val="00C7074B"/>
    <w:rsid w:val="00C70826"/>
    <w:rsid w:val="00C70F97"/>
    <w:rsid w:val="00C7142F"/>
    <w:rsid w:val="00C72392"/>
    <w:rsid w:val="00C72BF4"/>
    <w:rsid w:val="00C735E2"/>
    <w:rsid w:val="00C738B7"/>
    <w:rsid w:val="00C73C3D"/>
    <w:rsid w:val="00C73D75"/>
    <w:rsid w:val="00C73D7C"/>
    <w:rsid w:val="00C73EA1"/>
    <w:rsid w:val="00C74793"/>
    <w:rsid w:val="00C755D0"/>
    <w:rsid w:val="00C75852"/>
    <w:rsid w:val="00C7590A"/>
    <w:rsid w:val="00C76404"/>
    <w:rsid w:val="00C7652E"/>
    <w:rsid w:val="00C765EB"/>
    <w:rsid w:val="00C76783"/>
    <w:rsid w:val="00C76815"/>
    <w:rsid w:val="00C76C64"/>
    <w:rsid w:val="00C76DCC"/>
    <w:rsid w:val="00C770C2"/>
    <w:rsid w:val="00C77FCC"/>
    <w:rsid w:val="00C80113"/>
    <w:rsid w:val="00C80435"/>
    <w:rsid w:val="00C814BF"/>
    <w:rsid w:val="00C81EA1"/>
    <w:rsid w:val="00C824B9"/>
    <w:rsid w:val="00C82787"/>
    <w:rsid w:val="00C835AC"/>
    <w:rsid w:val="00C83FD6"/>
    <w:rsid w:val="00C8475E"/>
    <w:rsid w:val="00C84829"/>
    <w:rsid w:val="00C84A8D"/>
    <w:rsid w:val="00C84EBA"/>
    <w:rsid w:val="00C85188"/>
    <w:rsid w:val="00C859A6"/>
    <w:rsid w:val="00C86172"/>
    <w:rsid w:val="00C86681"/>
    <w:rsid w:val="00C8680F"/>
    <w:rsid w:val="00C8691D"/>
    <w:rsid w:val="00C86BED"/>
    <w:rsid w:val="00C86D5F"/>
    <w:rsid w:val="00C878DD"/>
    <w:rsid w:val="00C8797E"/>
    <w:rsid w:val="00C87D90"/>
    <w:rsid w:val="00C87F7B"/>
    <w:rsid w:val="00C87F8C"/>
    <w:rsid w:val="00C902D4"/>
    <w:rsid w:val="00C90522"/>
    <w:rsid w:val="00C90581"/>
    <w:rsid w:val="00C91236"/>
    <w:rsid w:val="00C91796"/>
    <w:rsid w:val="00C91BC4"/>
    <w:rsid w:val="00C92049"/>
    <w:rsid w:val="00C92690"/>
    <w:rsid w:val="00C92898"/>
    <w:rsid w:val="00C92E4F"/>
    <w:rsid w:val="00C936AD"/>
    <w:rsid w:val="00C9375D"/>
    <w:rsid w:val="00C94268"/>
    <w:rsid w:val="00C94A04"/>
    <w:rsid w:val="00C95763"/>
    <w:rsid w:val="00C9579E"/>
    <w:rsid w:val="00C958EE"/>
    <w:rsid w:val="00C95CAD"/>
    <w:rsid w:val="00C95E14"/>
    <w:rsid w:val="00C961F8"/>
    <w:rsid w:val="00C9672C"/>
    <w:rsid w:val="00C96DC7"/>
    <w:rsid w:val="00C96FE7"/>
    <w:rsid w:val="00C971CA"/>
    <w:rsid w:val="00C97233"/>
    <w:rsid w:val="00C97A43"/>
    <w:rsid w:val="00C97F53"/>
    <w:rsid w:val="00CA0797"/>
    <w:rsid w:val="00CA1025"/>
    <w:rsid w:val="00CA1654"/>
    <w:rsid w:val="00CA16AA"/>
    <w:rsid w:val="00CA17A4"/>
    <w:rsid w:val="00CA2339"/>
    <w:rsid w:val="00CA297C"/>
    <w:rsid w:val="00CA2FEA"/>
    <w:rsid w:val="00CA3907"/>
    <w:rsid w:val="00CA3F74"/>
    <w:rsid w:val="00CA40EE"/>
    <w:rsid w:val="00CA442A"/>
    <w:rsid w:val="00CA4455"/>
    <w:rsid w:val="00CA4D8F"/>
    <w:rsid w:val="00CA5764"/>
    <w:rsid w:val="00CA6591"/>
    <w:rsid w:val="00CA6697"/>
    <w:rsid w:val="00CA6779"/>
    <w:rsid w:val="00CA74B3"/>
    <w:rsid w:val="00CA79CE"/>
    <w:rsid w:val="00CA7D38"/>
    <w:rsid w:val="00CB023C"/>
    <w:rsid w:val="00CB0492"/>
    <w:rsid w:val="00CB1577"/>
    <w:rsid w:val="00CB176C"/>
    <w:rsid w:val="00CB17C2"/>
    <w:rsid w:val="00CB28FB"/>
    <w:rsid w:val="00CB298A"/>
    <w:rsid w:val="00CB2B5C"/>
    <w:rsid w:val="00CB2BD2"/>
    <w:rsid w:val="00CB2F25"/>
    <w:rsid w:val="00CB3CC9"/>
    <w:rsid w:val="00CB3F74"/>
    <w:rsid w:val="00CB449C"/>
    <w:rsid w:val="00CB44F6"/>
    <w:rsid w:val="00CB4A02"/>
    <w:rsid w:val="00CB4CAB"/>
    <w:rsid w:val="00CB5083"/>
    <w:rsid w:val="00CB5084"/>
    <w:rsid w:val="00CB5942"/>
    <w:rsid w:val="00CB60C4"/>
    <w:rsid w:val="00CB6C2A"/>
    <w:rsid w:val="00CB6EAE"/>
    <w:rsid w:val="00CB7140"/>
    <w:rsid w:val="00CB73A6"/>
    <w:rsid w:val="00CB7652"/>
    <w:rsid w:val="00CB791A"/>
    <w:rsid w:val="00CB7A7C"/>
    <w:rsid w:val="00CB7B00"/>
    <w:rsid w:val="00CB7C30"/>
    <w:rsid w:val="00CC0100"/>
    <w:rsid w:val="00CC0128"/>
    <w:rsid w:val="00CC07AB"/>
    <w:rsid w:val="00CC1576"/>
    <w:rsid w:val="00CC1D74"/>
    <w:rsid w:val="00CC1E40"/>
    <w:rsid w:val="00CC1E9F"/>
    <w:rsid w:val="00CC2014"/>
    <w:rsid w:val="00CC2D47"/>
    <w:rsid w:val="00CC3143"/>
    <w:rsid w:val="00CC3552"/>
    <w:rsid w:val="00CC3F03"/>
    <w:rsid w:val="00CC4361"/>
    <w:rsid w:val="00CC4A7E"/>
    <w:rsid w:val="00CC515B"/>
    <w:rsid w:val="00CC53F5"/>
    <w:rsid w:val="00CC5762"/>
    <w:rsid w:val="00CC5AD9"/>
    <w:rsid w:val="00CC5F2E"/>
    <w:rsid w:val="00CC601A"/>
    <w:rsid w:val="00CC6227"/>
    <w:rsid w:val="00CC62CC"/>
    <w:rsid w:val="00CC6481"/>
    <w:rsid w:val="00CC67C5"/>
    <w:rsid w:val="00CC6809"/>
    <w:rsid w:val="00CC6F85"/>
    <w:rsid w:val="00CC729F"/>
    <w:rsid w:val="00CC79AF"/>
    <w:rsid w:val="00CD06DC"/>
    <w:rsid w:val="00CD070A"/>
    <w:rsid w:val="00CD0791"/>
    <w:rsid w:val="00CD07E6"/>
    <w:rsid w:val="00CD0E0D"/>
    <w:rsid w:val="00CD12A4"/>
    <w:rsid w:val="00CD144A"/>
    <w:rsid w:val="00CD157B"/>
    <w:rsid w:val="00CD16CC"/>
    <w:rsid w:val="00CD1A9C"/>
    <w:rsid w:val="00CD1FB4"/>
    <w:rsid w:val="00CD2465"/>
    <w:rsid w:val="00CD2519"/>
    <w:rsid w:val="00CD28C1"/>
    <w:rsid w:val="00CD2AC9"/>
    <w:rsid w:val="00CD34C9"/>
    <w:rsid w:val="00CD394A"/>
    <w:rsid w:val="00CD3C3E"/>
    <w:rsid w:val="00CD418D"/>
    <w:rsid w:val="00CD4C81"/>
    <w:rsid w:val="00CD505A"/>
    <w:rsid w:val="00CD566F"/>
    <w:rsid w:val="00CD58D2"/>
    <w:rsid w:val="00CD590C"/>
    <w:rsid w:val="00CD5B28"/>
    <w:rsid w:val="00CD5B3A"/>
    <w:rsid w:val="00CD6139"/>
    <w:rsid w:val="00CD6488"/>
    <w:rsid w:val="00CD67C2"/>
    <w:rsid w:val="00CD67D5"/>
    <w:rsid w:val="00CD692A"/>
    <w:rsid w:val="00CD7445"/>
    <w:rsid w:val="00CD76CF"/>
    <w:rsid w:val="00CD7A44"/>
    <w:rsid w:val="00CD7E38"/>
    <w:rsid w:val="00CE0712"/>
    <w:rsid w:val="00CE10B1"/>
    <w:rsid w:val="00CE1ADD"/>
    <w:rsid w:val="00CE1B2E"/>
    <w:rsid w:val="00CE1E0A"/>
    <w:rsid w:val="00CE1E7D"/>
    <w:rsid w:val="00CE25EC"/>
    <w:rsid w:val="00CE29BD"/>
    <w:rsid w:val="00CE2C61"/>
    <w:rsid w:val="00CE39D8"/>
    <w:rsid w:val="00CE3D3A"/>
    <w:rsid w:val="00CE4084"/>
    <w:rsid w:val="00CE4303"/>
    <w:rsid w:val="00CE4735"/>
    <w:rsid w:val="00CE4925"/>
    <w:rsid w:val="00CE4A77"/>
    <w:rsid w:val="00CE52E1"/>
    <w:rsid w:val="00CE5371"/>
    <w:rsid w:val="00CE6ADF"/>
    <w:rsid w:val="00CE6E71"/>
    <w:rsid w:val="00CE72B6"/>
    <w:rsid w:val="00CE73E2"/>
    <w:rsid w:val="00CE7A35"/>
    <w:rsid w:val="00CE7E0E"/>
    <w:rsid w:val="00CF0439"/>
    <w:rsid w:val="00CF0A31"/>
    <w:rsid w:val="00CF14EC"/>
    <w:rsid w:val="00CF16E1"/>
    <w:rsid w:val="00CF1A97"/>
    <w:rsid w:val="00CF1C5C"/>
    <w:rsid w:val="00CF2129"/>
    <w:rsid w:val="00CF2332"/>
    <w:rsid w:val="00CF28FE"/>
    <w:rsid w:val="00CF2BF1"/>
    <w:rsid w:val="00CF2C22"/>
    <w:rsid w:val="00CF2CCD"/>
    <w:rsid w:val="00CF2CD2"/>
    <w:rsid w:val="00CF2E00"/>
    <w:rsid w:val="00CF2E57"/>
    <w:rsid w:val="00CF39A2"/>
    <w:rsid w:val="00CF4432"/>
    <w:rsid w:val="00CF467F"/>
    <w:rsid w:val="00CF4DEF"/>
    <w:rsid w:val="00CF4E57"/>
    <w:rsid w:val="00CF56F2"/>
    <w:rsid w:val="00CF65C0"/>
    <w:rsid w:val="00CF714C"/>
    <w:rsid w:val="00CF72EC"/>
    <w:rsid w:val="00CF7353"/>
    <w:rsid w:val="00CF736B"/>
    <w:rsid w:val="00CF73C5"/>
    <w:rsid w:val="00D000DA"/>
    <w:rsid w:val="00D00C3B"/>
    <w:rsid w:val="00D01618"/>
    <w:rsid w:val="00D0163E"/>
    <w:rsid w:val="00D0188C"/>
    <w:rsid w:val="00D01D4A"/>
    <w:rsid w:val="00D025BE"/>
    <w:rsid w:val="00D028F1"/>
    <w:rsid w:val="00D02935"/>
    <w:rsid w:val="00D0348A"/>
    <w:rsid w:val="00D03AA0"/>
    <w:rsid w:val="00D04134"/>
    <w:rsid w:val="00D047AB"/>
    <w:rsid w:val="00D049DF"/>
    <w:rsid w:val="00D04C03"/>
    <w:rsid w:val="00D0512C"/>
    <w:rsid w:val="00D05C40"/>
    <w:rsid w:val="00D0662E"/>
    <w:rsid w:val="00D069A0"/>
    <w:rsid w:val="00D06AF2"/>
    <w:rsid w:val="00D06B6B"/>
    <w:rsid w:val="00D07DEE"/>
    <w:rsid w:val="00D10403"/>
    <w:rsid w:val="00D10A3F"/>
    <w:rsid w:val="00D1129D"/>
    <w:rsid w:val="00D113B9"/>
    <w:rsid w:val="00D114FC"/>
    <w:rsid w:val="00D11884"/>
    <w:rsid w:val="00D11B0C"/>
    <w:rsid w:val="00D12301"/>
    <w:rsid w:val="00D123FF"/>
    <w:rsid w:val="00D13212"/>
    <w:rsid w:val="00D13E94"/>
    <w:rsid w:val="00D149BB"/>
    <w:rsid w:val="00D15695"/>
    <w:rsid w:val="00D15747"/>
    <w:rsid w:val="00D15F05"/>
    <w:rsid w:val="00D16442"/>
    <w:rsid w:val="00D1668D"/>
    <w:rsid w:val="00D16CEC"/>
    <w:rsid w:val="00D16EDF"/>
    <w:rsid w:val="00D16FAA"/>
    <w:rsid w:val="00D1717E"/>
    <w:rsid w:val="00D1771F"/>
    <w:rsid w:val="00D1793A"/>
    <w:rsid w:val="00D17A2B"/>
    <w:rsid w:val="00D17B22"/>
    <w:rsid w:val="00D2016B"/>
    <w:rsid w:val="00D2060E"/>
    <w:rsid w:val="00D2092C"/>
    <w:rsid w:val="00D21488"/>
    <w:rsid w:val="00D21566"/>
    <w:rsid w:val="00D2177E"/>
    <w:rsid w:val="00D21FD0"/>
    <w:rsid w:val="00D222C6"/>
    <w:rsid w:val="00D2278D"/>
    <w:rsid w:val="00D228C0"/>
    <w:rsid w:val="00D22E21"/>
    <w:rsid w:val="00D23159"/>
    <w:rsid w:val="00D23369"/>
    <w:rsid w:val="00D23538"/>
    <w:rsid w:val="00D235DD"/>
    <w:rsid w:val="00D23AA2"/>
    <w:rsid w:val="00D23E43"/>
    <w:rsid w:val="00D2443D"/>
    <w:rsid w:val="00D24863"/>
    <w:rsid w:val="00D24CF3"/>
    <w:rsid w:val="00D2532E"/>
    <w:rsid w:val="00D2565B"/>
    <w:rsid w:val="00D25706"/>
    <w:rsid w:val="00D25C12"/>
    <w:rsid w:val="00D25F47"/>
    <w:rsid w:val="00D265A2"/>
    <w:rsid w:val="00D266E0"/>
    <w:rsid w:val="00D26A1E"/>
    <w:rsid w:val="00D26A2D"/>
    <w:rsid w:val="00D26CBB"/>
    <w:rsid w:val="00D26CE0"/>
    <w:rsid w:val="00D26E85"/>
    <w:rsid w:val="00D27046"/>
    <w:rsid w:val="00D30149"/>
    <w:rsid w:val="00D3055C"/>
    <w:rsid w:val="00D30C5B"/>
    <w:rsid w:val="00D31B0A"/>
    <w:rsid w:val="00D31C52"/>
    <w:rsid w:val="00D32422"/>
    <w:rsid w:val="00D32696"/>
    <w:rsid w:val="00D3298A"/>
    <w:rsid w:val="00D329AC"/>
    <w:rsid w:val="00D32BEF"/>
    <w:rsid w:val="00D32F57"/>
    <w:rsid w:val="00D33218"/>
    <w:rsid w:val="00D3341A"/>
    <w:rsid w:val="00D33912"/>
    <w:rsid w:val="00D33D4A"/>
    <w:rsid w:val="00D3419E"/>
    <w:rsid w:val="00D345DA"/>
    <w:rsid w:val="00D35666"/>
    <w:rsid w:val="00D35CA9"/>
    <w:rsid w:val="00D35E25"/>
    <w:rsid w:val="00D3681B"/>
    <w:rsid w:val="00D3760D"/>
    <w:rsid w:val="00D379DA"/>
    <w:rsid w:val="00D37AC9"/>
    <w:rsid w:val="00D4068D"/>
    <w:rsid w:val="00D409AB"/>
    <w:rsid w:val="00D410EB"/>
    <w:rsid w:val="00D41B4F"/>
    <w:rsid w:val="00D42714"/>
    <w:rsid w:val="00D42C46"/>
    <w:rsid w:val="00D42D99"/>
    <w:rsid w:val="00D42F86"/>
    <w:rsid w:val="00D43382"/>
    <w:rsid w:val="00D43888"/>
    <w:rsid w:val="00D439AE"/>
    <w:rsid w:val="00D44249"/>
    <w:rsid w:val="00D44B60"/>
    <w:rsid w:val="00D44FB6"/>
    <w:rsid w:val="00D450F2"/>
    <w:rsid w:val="00D45155"/>
    <w:rsid w:val="00D4557B"/>
    <w:rsid w:val="00D45B0F"/>
    <w:rsid w:val="00D460A5"/>
    <w:rsid w:val="00D467AA"/>
    <w:rsid w:val="00D467CC"/>
    <w:rsid w:val="00D46B41"/>
    <w:rsid w:val="00D46C88"/>
    <w:rsid w:val="00D504B0"/>
    <w:rsid w:val="00D50950"/>
    <w:rsid w:val="00D5144E"/>
    <w:rsid w:val="00D518A9"/>
    <w:rsid w:val="00D52A2F"/>
    <w:rsid w:val="00D52B86"/>
    <w:rsid w:val="00D52CD7"/>
    <w:rsid w:val="00D5395A"/>
    <w:rsid w:val="00D53B9F"/>
    <w:rsid w:val="00D541B9"/>
    <w:rsid w:val="00D554E3"/>
    <w:rsid w:val="00D55E6F"/>
    <w:rsid w:val="00D56E7E"/>
    <w:rsid w:val="00D56F8A"/>
    <w:rsid w:val="00D57226"/>
    <w:rsid w:val="00D57924"/>
    <w:rsid w:val="00D57A44"/>
    <w:rsid w:val="00D57A7C"/>
    <w:rsid w:val="00D57B53"/>
    <w:rsid w:val="00D6015B"/>
    <w:rsid w:val="00D60249"/>
    <w:rsid w:val="00D602A9"/>
    <w:rsid w:val="00D60FF5"/>
    <w:rsid w:val="00D61058"/>
    <w:rsid w:val="00D61540"/>
    <w:rsid w:val="00D6159E"/>
    <w:rsid w:val="00D61818"/>
    <w:rsid w:val="00D61AFB"/>
    <w:rsid w:val="00D61B67"/>
    <w:rsid w:val="00D61D11"/>
    <w:rsid w:val="00D6226A"/>
    <w:rsid w:val="00D63096"/>
    <w:rsid w:val="00D630EB"/>
    <w:rsid w:val="00D632F9"/>
    <w:rsid w:val="00D6352F"/>
    <w:rsid w:val="00D635CD"/>
    <w:rsid w:val="00D63E94"/>
    <w:rsid w:val="00D640FE"/>
    <w:rsid w:val="00D649B7"/>
    <w:rsid w:val="00D65115"/>
    <w:rsid w:val="00D65408"/>
    <w:rsid w:val="00D656D4"/>
    <w:rsid w:val="00D6580A"/>
    <w:rsid w:val="00D65DD5"/>
    <w:rsid w:val="00D65F2D"/>
    <w:rsid w:val="00D66122"/>
    <w:rsid w:val="00D66743"/>
    <w:rsid w:val="00D668C1"/>
    <w:rsid w:val="00D66A08"/>
    <w:rsid w:val="00D66AB4"/>
    <w:rsid w:val="00D66EBB"/>
    <w:rsid w:val="00D66F0F"/>
    <w:rsid w:val="00D672E9"/>
    <w:rsid w:val="00D67327"/>
    <w:rsid w:val="00D67906"/>
    <w:rsid w:val="00D67C10"/>
    <w:rsid w:val="00D67D41"/>
    <w:rsid w:val="00D7093B"/>
    <w:rsid w:val="00D70E8C"/>
    <w:rsid w:val="00D71248"/>
    <w:rsid w:val="00D7148B"/>
    <w:rsid w:val="00D725C9"/>
    <w:rsid w:val="00D72CC8"/>
    <w:rsid w:val="00D7315A"/>
    <w:rsid w:val="00D73431"/>
    <w:rsid w:val="00D73DD8"/>
    <w:rsid w:val="00D73ED8"/>
    <w:rsid w:val="00D73F21"/>
    <w:rsid w:val="00D74127"/>
    <w:rsid w:val="00D741CC"/>
    <w:rsid w:val="00D74526"/>
    <w:rsid w:val="00D74AF3"/>
    <w:rsid w:val="00D7537D"/>
    <w:rsid w:val="00D75447"/>
    <w:rsid w:val="00D75E67"/>
    <w:rsid w:val="00D76A1D"/>
    <w:rsid w:val="00D76A43"/>
    <w:rsid w:val="00D76D18"/>
    <w:rsid w:val="00D76EAC"/>
    <w:rsid w:val="00D76EB9"/>
    <w:rsid w:val="00D77AB0"/>
    <w:rsid w:val="00D80FEB"/>
    <w:rsid w:val="00D816C4"/>
    <w:rsid w:val="00D81AFA"/>
    <w:rsid w:val="00D82354"/>
    <w:rsid w:val="00D834FB"/>
    <w:rsid w:val="00D8375B"/>
    <w:rsid w:val="00D84234"/>
    <w:rsid w:val="00D846E5"/>
    <w:rsid w:val="00D84FB7"/>
    <w:rsid w:val="00D854F2"/>
    <w:rsid w:val="00D85F34"/>
    <w:rsid w:val="00D8624D"/>
    <w:rsid w:val="00D8716A"/>
    <w:rsid w:val="00D874B2"/>
    <w:rsid w:val="00D87E55"/>
    <w:rsid w:val="00D9042A"/>
    <w:rsid w:val="00D9066E"/>
    <w:rsid w:val="00D90D2A"/>
    <w:rsid w:val="00D9118C"/>
    <w:rsid w:val="00D912CB"/>
    <w:rsid w:val="00D91391"/>
    <w:rsid w:val="00D91B67"/>
    <w:rsid w:val="00D91E96"/>
    <w:rsid w:val="00D91EE3"/>
    <w:rsid w:val="00D9263D"/>
    <w:rsid w:val="00D928DF"/>
    <w:rsid w:val="00D92C74"/>
    <w:rsid w:val="00D92D42"/>
    <w:rsid w:val="00D931FA"/>
    <w:rsid w:val="00D9345D"/>
    <w:rsid w:val="00D93530"/>
    <w:rsid w:val="00D941DD"/>
    <w:rsid w:val="00D94442"/>
    <w:rsid w:val="00D94A83"/>
    <w:rsid w:val="00D94C9D"/>
    <w:rsid w:val="00D94CC1"/>
    <w:rsid w:val="00D94D88"/>
    <w:rsid w:val="00D94E1F"/>
    <w:rsid w:val="00D951F8"/>
    <w:rsid w:val="00D95D89"/>
    <w:rsid w:val="00D96418"/>
    <w:rsid w:val="00D969B2"/>
    <w:rsid w:val="00DA03FE"/>
    <w:rsid w:val="00DA05EE"/>
    <w:rsid w:val="00DA144B"/>
    <w:rsid w:val="00DA1A71"/>
    <w:rsid w:val="00DA226D"/>
    <w:rsid w:val="00DA2461"/>
    <w:rsid w:val="00DA24F1"/>
    <w:rsid w:val="00DA252C"/>
    <w:rsid w:val="00DA2D04"/>
    <w:rsid w:val="00DA3B94"/>
    <w:rsid w:val="00DA4266"/>
    <w:rsid w:val="00DA4BD6"/>
    <w:rsid w:val="00DA5201"/>
    <w:rsid w:val="00DA535B"/>
    <w:rsid w:val="00DA630B"/>
    <w:rsid w:val="00DA671C"/>
    <w:rsid w:val="00DA7D93"/>
    <w:rsid w:val="00DB00D9"/>
    <w:rsid w:val="00DB01DB"/>
    <w:rsid w:val="00DB0496"/>
    <w:rsid w:val="00DB0A1E"/>
    <w:rsid w:val="00DB1234"/>
    <w:rsid w:val="00DB140A"/>
    <w:rsid w:val="00DB1B24"/>
    <w:rsid w:val="00DB34D5"/>
    <w:rsid w:val="00DB382D"/>
    <w:rsid w:val="00DB4575"/>
    <w:rsid w:val="00DB49FC"/>
    <w:rsid w:val="00DB4F9C"/>
    <w:rsid w:val="00DB6146"/>
    <w:rsid w:val="00DB63B7"/>
    <w:rsid w:val="00DB641D"/>
    <w:rsid w:val="00DB6DCB"/>
    <w:rsid w:val="00DB7377"/>
    <w:rsid w:val="00DB7381"/>
    <w:rsid w:val="00DB73A9"/>
    <w:rsid w:val="00DB789B"/>
    <w:rsid w:val="00DB7E00"/>
    <w:rsid w:val="00DC0085"/>
    <w:rsid w:val="00DC04A2"/>
    <w:rsid w:val="00DC05AB"/>
    <w:rsid w:val="00DC0C31"/>
    <w:rsid w:val="00DC0EC3"/>
    <w:rsid w:val="00DC0FE9"/>
    <w:rsid w:val="00DC1440"/>
    <w:rsid w:val="00DC1BF3"/>
    <w:rsid w:val="00DC1F9C"/>
    <w:rsid w:val="00DC2DF3"/>
    <w:rsid w:val="00DC323F"/>
    <w:rsid w:val="00DC3F70"/>
    <w:rsid w:val="00DC53B0"/>
    <w:rsid w:val="00DC595F"/>
    <w:rsid w:val="00DC5A2F"/>
    <w:rsid w:val="00DC6206"/>
    <w:rsid w:val="00DC629C"/>
    <w:rsid w:val="00DC650C"/>
    <w:rsid w:val="00DC6C4C"/>
    <w:rsid w:val="00DC6DF4"/>
    <w:rsid w:val="00DC6E11"/>
    <w:rsid w:val="00DC716E"/>
    <w:rsid w:val="00DC730C"/>
    <w:rsid w:val="00DC746E"/>
    <w:rsid w:val="00DD1777"/>
    <w:rsid w:val="00DD19A6"/>
    <w:rsid w:val="00DD290A"/>
    <w:rsid w:val="00DD3642"/>
    <w:rsid w:val="00DD3996"/>
    <w:rsid w:val="00DD4044"/>
    <w:rsid w:val="00DD40A3"/>
    <w:rsid w:val="00DD46BE"/>
    <w:rsid w:val="00DD4A8D"/>
    <w:rsid w:val="00DD5106"/>
    <w:rsid w:val="00DD51C2"/>
    <w:rsid w:val="00DD5535"/>
    <w:rsid w:val="00DD570E"/>
    <w:rsid w:val="00DD586F"/>
    <w:rsid w:val="00DD5DA1"/>
    <w:rsid w:val="00DD5FFF"/>
    <w:rsid w:val="00DD6CA0"/>
    <w:rsid w:val="00DD6EBF"/>
    <w:rsid w:val="00DD6FD9"/>
    <w:rsid w:val="00DD71C6"/>
    <w:rsid w:val="00DD7489"/>
    <w:rsid w:val="00DD79BB"/>
    <w:rsid w:val="00DE212D"/>
    <w:rsid w:val="00DE326D"/>
    <w:rsid w:val="00DE36D9"/>
    <w:rsid w:val="00DE3E98"/>
    <w:rsid w:val="00DE4ADE"/>
    <w:rsid w:val="00DE4C9E"/>
    <w:rsid w:val="00DE4F0E"/>
    <w:rsid w:val="00DE522E"/>
    <w:rsid w:val="00DE52FE"/>
    <w:rsid w:val="00DE576F"/>
    <w:rsid w:val="00DE5E6B"/>
    <w:rsid w:val="00DE6269"/>
    <w:rsid w:val="00DE655F"/>
    <w:rsid w:val="00DE673C"/>
    <w:rsid w:val="00DE6B09"/>
    <w:rsid w:val="00DE6E0A"/>
    <w:rsid w:val="00DE6F75"/>
    <w:rsid w:val="00DE719C"/>
    <w:rsid w:val="00DE7722"/>
    <w:rsid w:val="00DE7CBD"/>
    <w:rsid w:val="00DE7F50"/>
    <w:rsid w:val="00DE7FBE"/>
    <w:rsid w:val="00DF01B2"/>
    <w:rsid w:val="00DF0954"/>
    <w:rsid w:val="00DF0F99"/>
    <w:rsid w:val="00DF0FD1"/>
    <w:rsid w:val="00DF12D5"/>
    <w:rsid w:val="00DF16FC"/>
    <w:rsid w:val="00DF19CD"/>
    <w:rsid w:val="00DF1D87"/>
    <w:rsid w:val="00DF1FB2"/>
    <w:rsid w:val="00DF2054"/>
    <w:rsid w:val="00DF2205"/>
    <w:rsid w:val="00DF2AFA"/>
    <w:rsid w:val="00DF2D9F"/>
    <w:rsid w:val="00DF357D"/>
    <w:rsid w:val="00DF36AA"/>
    <w:rsid w:val="00DF375F"/>
    <w:rsid w:val="00DF3B14"/>
    <w:rsid w:val="00DF42A6"/>
    <w:rsid w:val="00DF4CB1"/>
    <w:rsid w:val="00DF4E4A"/>
    <w:rsid w:val="00DF5900"/>
    <w:rsid w:val="00DF59A0"/>
    <w:rsid w:val="00DF5FC3"/>
    <w:rsid w:val="00DF6579"/>
    <w:rsid w:val="00DF69DB"/>
    <w:rsid w:val="00DF6AA1"/>
    <w:rsid w:val="00DF6EA5"/>
    <w:rsid w:val="00DF6F29"/>
    <w:rsid w:val="00DF763F"/>
    <w:rsid w:val="00DF78E5"/>
    <w:rsid w:val="00DF7D24"/>
    <w:rsid w:val="00E00736"/>
    <w:rsid w:val="00E0127D"/>
    <w:rsid w:val="00E01374"/>
    <w:rsid w:val="00E01F0B"/>
    <w:rsid w:val="00E03275"/>
    <w:rsid w:val="00E03609"/>
    <w:rsid w:val="00E037CD"/>
    <w:rsid w:val="00E03FCC"/>
    <w:rsid w:val="00E0426F"/>
    <w:rsid w:val="00E04385"/>
    <w:rsid w:val="00E0452A"/>
    <w:rsid w:val="00E05089"/>
    <w:rsid w:val="00E05379"/>
    <w:rsid w:val="00E0557B"/>
    <w:rsid w:val="00E05694"/>
    <w:rsid w:val="00E06900"/>
    <w:rsid w:val="00E07476"/>
    <w:rsid w:val="00E078C3"/>
    <w:rsid w:val="00E07DBA"/>
    <w:rsid w:val="00E07EF1"/>
    <w:rsid w:val="00E1057E"/>
    <w:rsid w:val="00E10672"/>
    <w:rsid w:val="00E10C56"/>
    <w:rsid w:val="00E11005"/>
    <w:rsid w:val="00E11176"/>
    <w:rsid w:val="00E122D9"/>
    <w:rsid w:val="00E14397"/>
    <w:rsid w:val="00E14A39"/>
    <w:rsid w:val="00E14B8E"/>
    <w:rsid w:val="00E14C17"/>
    <w:rsid w:val="00E14E22"/>
    <w:rsid w:val="00E155C5"/>
    <w:rsid w:val="00E157C6"/>
    <w:rsid w:val="00E15BE3"/>
    <w:rsid w:val="00E16063"/>
    <w:rsid w:val="00E16571"/>
    <w:rsid w:val="00E20291"/>
    <w:rsid w:val="00E204A7"/>
    <w:rsid w:val="00E20547"/>
    <w:rsid w:val="00E207FE"/>
    <w:rsid w:val="00E20C7B"/>
    <w:rsid w:val="00E20F9D"/>
    <w:rsid w:val="00E211C7"/>
    <w:rsid w:val="00E2205D"/>
    <w:rsid w:val="00E22119"/>
    <w:rsid w:val="00E226CF"/>
    <w:rsid w:val="00E229FB"/>
    <w:rsid w:val="00E22AC7"/>
    <w:rsid w:val="00E23402"/>
    <w:rsid w:val="00E23537"/>
    <w:rsid w:val="00E2362B"/>
    <w:rsid w:val="00E23E7E"/>
    <w:rsid w:val="00E24250"/>
    <w:rsid w:val="00E24983"/>
    <w:rsid w:val="00E25243"/>
    <w:rsid w:val="00E26A06"/>
    <w:rsid w:val="00E26A3B"/>
    <w:rsid w:val="00E26A5B"/>
    <w:rsid w:val="00E2710C"/>
    <w:rsid w:val="00E27328"/>
    <w:rsid w:val="00E276C1"/>
    <w:rsid w:val="00E27BF8"/>
    <w:rsid w:val="00E27F94"/>
    <w:rsid w:val="00E301EC"/>
    <w:rsid w:val="00E30A3A"/>
    <w:rsid w:val="00E30BF0"/>
    <w:rsid w:val="00E30EFF"/>
    <w:rsid w:val="00E31540"/>
    <w:rsid w:val="00E31C34"/>
    <w:rsid w:val="00E32079"/>
    <w:rsid w:val="00E338FE"/>
    <w:rsid w:val="00E3393A"/>
    <w:rsid w:val="00E33E49"/>
    <w:rsid w:val="00E34295"/>
    <w:rsid w:val="00E34A06"/>
    <w:rsid w:val="00E34D70"/>
    <w:rsid w:val="00E34F88"/>
    <w:rsid w:val="00E35325"/>
    <w:rsid w:val="00E35CCF"/>
    <w:rsid w:val="00E365D8"/>
    <w:rsid w:val="00E367FD"/>
    <w:rsid w:val="00E36C88"/>
    <w:rsid w:val="00E37553"/>
    <w:rsid w:val="00E37769"/>
    <w:rsid w:val="00E37849"/>
    <w:rsid w:val="00E3798D"/>
    <w:rsid w:val="00E37BD4"/>
    <w:rsid w:val="00E37C97"/>
    <w:rsid w:val="00E402A0"/>
    <w:rsid w:val="00E40353"/>
    <w:rsid w:val="00E40644"/>
    <w:rsid w:val="00E41182"/>
    <w:rsid w:val="00E41447"/>
    <w:rsid w:val="00E4270A"/>
    <w:rsid w:val="00E42C05"/>
    <w:rsid w:val="00E44226"/>
    <w:rsid w:val="00E4428B"/>
    <w:rsid w:val="00E442DA"/>
    <w:rsid w:val="00E44688"/>
    <w:rsid w:val="00E44728"/>
    <w:rsid w:val="00E44D14"/>
    <w:rsid w:val="00E44DA5"/>
    <w:rsid w:val="00E44DC2"/>
    <w:rsid w:val="00E45107"/>
    <w:rsid w:val="00E45BA5"/>
    <w:rsid w:val="00E46353"/>
    <w:rsid w:val="00E46650"/>
    <w:rsid w:val="00E46913"/>
    <w:rsid w:val="00E4753C"/>
    <w:rsid w:val="00E47586"/>
    <w:rsid w:val="00E47957"/>
    <w:rsid w:val="00E47C45"/>
    <w:rsid w:val="00E47E17"/>
    <w:rsid w:val="00E47E52"/>
    <w:rsid w:val="00E50793"/>
    <w:rsid w:val="00E50D16"/>
    <w:rsid w:val="00E51A26"/>
    <w:rsid w:val="00E52152"/>
    <w:rsid w:val="00E52179"/>
    <w:rsid w:val="00E522E6"/>
    <w:rsid w:val="00E5247D"/>
    <w:rsid w:val="00E524D8"/>
    <w:rsid w:val="00E5333E"/>
    <w:rsid w:val="00E5373E"/>
    <w:rsid w:val="00E539EB"/>
    <w:rsid w:val="00E539ED"/>
    <w:rsid w:val="00E53C1A"/>
    <w:rsid w:val="00E54155"/>
    <w:rsid w:val="00E54202"/>
    <w:rsid w:val="00E5478C"/>
    <w:rsid w:val="00E547DB"/>
    <w:rsid w:val="00E5482C"/>
    <w:rsid w:val="00E54A74"/>
    <w:rsid w:val="00E54B2F"/>
    <w:rsid w:val="00E5505E"/>
    <w:rsid w:val="00E55202"/>
    <w:rsid w:val="00E56676"/>
    <w:rsid w:val="00E57823"/>
    <w:rsid w:val="00E5787F"/>
    <w:rsid w:val="00E57B77"/>
    <w:rsid w:val="00E57F6D"/>
    <w:rsid w:val="00E60DA0"/>
    <w:rsid w:val="00E61C65"/>
    <w:rsid w:val="00E61C97"/>
    <w:rsid w:val="00E62787"/>
    <w:rsid w:val="00E62BCA"/>
    <w:rsid w:val="00E631BD"/>
    <w:rsid w:val="00E63EA9"/>
    <w:rsid w:val="00E63F78"/>
    <w:rsid w:val="00E64159"/>
    <w:rsid w:val="00E6446B"/>
    <w:rsid w:val="00E649A2"/>
    <w:rsid w:val="00E64E9A"/>
    <w:rsid w:val="00E6522F"/>
    <w:rsid w:val="00E6566B"/>
    <w:rsid w:val="00E65C82"/>
    <w:rsid w:val="00E66074"/>
    <w:rsid w:val="00E6621A"/>
    <w:rsid w:val="00E662E9"/>
    <w:rsid w:val="00E66F82"/>
    <w:rsid w:val="00E6733A"/>
    <w:rsid w:val="00E679E9"/>
    <w:rsid w:val="00E67B20"/>
    <w:rsid w:val="00E70657"/>
    <w:rsid w:val="00E7082C"/>
    <w:rsid w:val="00E70C25"/>
    <w:rsid w:val="00E711BF"/>
    <w:rsid w:val="00E711D8"/>
    <w:rsid w:val="00E71445"/>
    <w:rsid w:val="00E714E5"/>
    <w:rsid w:val="00E716E0"/>
    <w:rsid w:val="00E71738"/>
    <w:rsid w:val="00E7173F"/>
    <w:rsid w:val="00E72354"/>
    <w:rsid w:val="00E724D0"/>
    <w:rsid w:val="00E733D0"/>
    <w:rsid w:val="00E7341C"/>
    <w:rsid w:val="00E7392C"/>
    <w:rsid w:val="00E73DF7"/>
    <w:rsid w:val="00E73F84"/>
    <w:rsid w:val="00E741C5"/>
    <w:rsid w:val="00E74BAD"/>
    <w:rsid w:val="00E755B6"/>
    <w:rsid w:val="00E772EB"/>
    <w:rsid w:val="00E775A0"/>
    <w:rsid w:val="00E77B11"/>
    <w:rsid w:val="00E77E25"/>
    <w:rsid w:val="00E82396"/>
    <w:rsid w:val="00E825C6"/>
    <w:rsid w:val="00E8299C"/>
    <w:rsid w:val="00E82C2A"/>
    <w:rsid w:val="00E82C82"/>
    <w:rsid w:val="00E82FB5"/>
    <w:rsid w:val="00E83741"/>
    <w:rsid w:val="00E83827"/>
    <w:rsid w:val="00E83C76"/>
    <w:rsid w:val="00E83D2E"/>
    <w:rsid w:val="00E83F0C"/>
    <w:rsid w:val="00E8449E"/>
    <w:rsid w:val="00E84685"/>
    <w:rsid w:val="00E8485C"/>
    <w:rsid w:val="00E84E1E"/>
    <w:rsid w:val="00E85B1C"/>
    <w:rsid w:val="00E85EB0"/>
    <w:rsid w:val="00E86734"/>
    <w:rsid w:val="00E8708B"/>
    <w:rsid w:val="00E87303"/>
    <w:rsid w:val="00E877DE"/>
    <w:rsid w:val="00E87908"/>
    <w:rsid w:val="00E87D55"/>
    <w:rsid w:val="00E901ED"/>
    <w:rsid w:val="00E903CA"/>
    <w:rsid w:val="00E90A27"/>
    <w:rsid w:val="00E90D31"/>
    <w:rsid w:val="00E9186C"/>
    <w:rsid w:val="00E920D9"/>
    <w:rsid w:val="00E924D0"/>
    <w:rsid w:val="00E92976"/>
    <w:rsid w:val="00E92A10"/>
    <w:rsid w:val="00E93097"/>
    <w:rsid w:val="00E93557"/>
    <w:rsid w:val="00E93879"/>
    <w:rsid w:val="00E93BFF"/>
    <w:rsid w:val="00E94585"/>
    <w:rsid w:val="00E9531E"/>
    <w:rsid w:val="00E95321"/>
    <w:rsid w:val="00E95909"/>
    <w:rsid w:val="00E96032"/>
    <w:rsid w:val="00E97BBC"/>
    <w:rsid w:val="00EA02FD"/>
    <w:rsid w:val="00EA0579"/>
    <w:rsid w:val="00EA1A98"/>
    <w:rsid w:val="00EA1E13"/>
    <w:rsid w:val="00EA21BC"/>
    <w:rsid w:val="00EA2375"/>
    <w:rsid w:val="00EA25BF"/>
    <w:rsid w:val="00EA2952"/>
    <w:rsid w:val="00EA3EF3"/>
    <w:rsid w:val="00EA485A"/>
    <w:rsid w:val="00EA4B8B"/>
    <w:rsid w:val="00EA60BE"/>
    <w:rsid w:val="00EA6BAA"/>
    <w:rsid w:val="00EA75D3"/>
    <w:rsid w:val="00EA7D37"/>
    <w:rsid w:val="00EA7E03"/>
    <w:rsid w:val="00EB034F"/>
    <w:rsid w:val="00EB0412"/>
    <w:rsid w:val="00EB0B76"/>
    <w:rsid w:val="00EB1750"/>
    <w:rsid w:val="00EB17B3"/>
    <w:rsid w:val="00EB1D19"/>
    <w:rsid w:val="00EB1EE9"/>
    <w:rsid w:val="00EB20F5"/>
    <w:rsid w:val="00EB2183"/>
    <w:rsid w:val="00EB2199"/>
    <w:rsid w:val="00EB21C8"/>
    <w:rsid w:val="00EB26EE"/>
    <w:rsid w:val="00EB4114"/>
    <w:rsid w:val="00EB42F0"/>
    <w:rsid w:val="00EB4C33"/>
    <w:rsid w:val="00EB525F"/>
    <w:rsid w:val="00EB5757"/>
    <w:rsid w:val="00EB60B2"/>
    <w:rsid w:val="00EB6674"/>
    <w:rsid w:val="00EB6697"/>
    <w:rsid w:val="00EB6BC8"/>
    <w:rsid w:val="00EB6BFB"/>
    <w:rsid w:val="00EB748A"/>
    <w:rsid w:val="00EB7C22"/>
    <w:rsid w:val="00EC0187"/>
    <w:rsid w:val="00EC02CF"/>
    <w:rsid w:val="00EC107C"/>
    <w:rsid w:val="00EC1A72"/>
    <w:rsid w:val="00EC1BDD"/>
    <w:rsid w:val="00EC1F79"/>
    <w:rsid w:val="00EC1FFF"/>
    <w:rsid w:val="00EC2514"/>
    <w:rsid w:val="00EC2696"/>
    <w:rsid w:val="00EC2709"/>
    <w:rsid w:val="00EC3044"/>
    <w:rsid w:val="00EC3C5B"/>
    <w:rsid w:val="00EC3C95"/>
    <w:rsid w:val="00EC4BCC"/>
    <w:rsid w:val="00EC4BE3"/>
    <w:rsid w:val="00EC5110"/>
    <w:rsid w:val="00EC52E5"/>
    <w:rsid w:val="00EC545C"/>
    <w:rsid w:val="00EC576E"/>
    <w:rsid w:val="00EC5DAF"/>
    <w:rsid w:val="00EC5DB3"/>
    <w:rsid w:val="00EC673A"/>
    <w:rsid w:val="00EC7A79"/>
    <w:rsid w:val="00EC7EC2"/>
    <w:rsid w:val="00ED0476"/>
    <w:rsid w:val="00ED048B"/>
    <w:rsid w:val="00ED0989"/>
    <w:rsid w:val="00ED09BB"/>
    <w:rsid w:val="00ED1313"/>
    <w:rsid w:val="00ED1841"/>
    <w:rsid w:val="00ED1843"/>
    <w:rsid w:val="00ED1B0D"/>
    <w:rsid w:val="00ED1E55"/>
    <w:rsid w:val="00ED231D"/>
    <w:rsid w:val="00ED236B"/>
    <w:rsid w:val="00ED3601"/>
    <w:rsid w:val="00ED3731"/>
    <w:rsid w:val="00ED39C6"/>
    <w:rsid w:val="00ED4026"/>
    <w:rsid w:val="00ED4847"/>
    <w:rsid w:val="00ED4BC8"/>
    <w:rsid w:val="00ED4C22"/>
    <w:rsid w:val="00ED4E8A"/>
    <w:rsid w:val="00ED5092"/>
    <w:rsid w:val="00ED562B"/>
    <w:rsid w:val="00ED5705"/>
    <w:rsid w:val="00ED5A65"/>
    <w:rsid w:val="00ED5E37"/>
    <w:rsid w:val="00ED61AC"/>
    <w:rsid w:val="00ED6D94"/>
    <w:rsid w:val="00ED6E72"/>
    <w:rsid w:val="00ED716D"/>
    <w:rsid w:val="00ED72CA"/>
    <w:rsid w:val="00ED78C9"/>
    <w:rsid w:val="00EE0321"/>
    <w:rsid w:val="00EE0A62"/>
    <w:rsid w:val="00EE1213"/>
    <w:rsid w:val="00EE145B"/>
    <w:rsid w:val="00EE14C8"/>
    <w:rsid w:val="00EE1B43"/>
    <w:rsid w:val="00EE20CB"/>
    <w:rsid w:val="00EE240C"/>
    <w:rsid w:val="00EE2A57"/>
    <w:rsid w:val="00EE2EAF"/>
    <w:rsid w:val="00EE2FCA"/>
    <w:rsid w:val="00EE32E1"/>
    <w:rsid w:val="00EE3795"/>
    <w:rsid w:val="00EE3C6C"/>
    <w:rsid w:val="00EE3CFD"/>
    <w:rsid w:val="00EE3D72"/>
    <w:rsid w:val="00EE3E8E"/>
    <w:rsid w:val="00EE4C43"/>
    <w:rsid w:val="00EE51E1"/>
    <w:rsid w:val="00EE6101"/>
    <w:rsid w:val="00EE6596"/>
    <w:rsid w:val="00EE6930"/>
    <w:rsid w:val="00EE6DCF"/>
    <w:rsid w:val="00EE6ED3"/>
    <w:rsid w:val="00EE790B"/>
    <w:rsid w:val="00EE79FC"/>
    <w:rsid w:val="00EF00A8"/>
    <w:rsid w:val="00EF0240"/>
    <w:rsid w:val="00EF03B0"/>
    <w:rsid w:val="00EF0D04"/>
    <w:rsid w:val="00EF0EE5"/>
    <w:rsid w:val="00EF1B5A"/>
    <w:rsid w:val="00EF1BAD"/>
    <w:rsid w:val="00EF1C35"/>
    <w:rsid w:val="00EF1F3C"/>
    <w:rsid w:val="00EF285C"/>
    <w:rsid w:val="00EF2A48"/>
    <w:rsid w:val="00EF2B43"/>
    <w:rsid w:val="00EF2B71"/>
    <w:rsid w:val="00EF2E49"/>
    <w:rsid w:val="00EF34A9"/>
    <w:rsid w:val="00EF3680"/>
    <w:rsid w:val="00EF3809"/>
    <w:rsid w:val="00EF3C89"/>
    <w:rsid w:val="00EF4189"/>
    <w:rsid w:val="00EF481B"/>
    <w:rsid w:val="00EF4DE6"/>
    <w:rsid w:val="00EF5136"/>
    <w:rsid w:val="00EF5E7B"/>
    <w:rsid w:val="00EF603E"/>
    <w:rsid w:val="00EF6340"/>
    <w:rsid w:val="00EF7000"/>
    <w:rsid w:val="00EF7DBA"/>
    <w:rsid w:val="00F004B0"/>
    <w:rsid w:val="00F004CB"/>
    <w:rsid w:val="00F0058B"/>
    <w:rsid w:val="00F0075B"/>
    <w:rsid w:val="00F007D0"/>
    <w:rsid w:val="00F00A87"/>
    <w:rsid w:val="00F01466"/>
    <w:rsid w:val="00F01ACF"/>
    <w:rsid w:val="00F01B88"/>
    <w:rsid w:val="00F01CC1"/>
    <w:rsid w:val="00F01D28"/>
    <w:rsid w:val="00F01E02"/>
    <w:rsid w:val="00F025CC"/>
    <w:rsid w:val="00F028FE"/>
    <w:rsid w:val="00F0343D"/>
    <w:rsid w:val="00F040C6"/>
    <w:rsid w:val="00F043A6"/>
    <w:rsid w:val="00F049F2"/>
    <w:rsid w:val="00F04BFE"/>
    <w:rsid w:val="00F0598E"/>
    <w:rsid w:val="00F05A9A"/>
    <w:rsid w:val="00F05B0F"/>
    <w:rsid w:val="00F0604B"/>
    <w:rsid w:val="00F06403"/>
    <w:rsid w:val="00F06D12"/>
    <w:rsid w:val="00F06D96"/>
    <w:rsid w:val="00F07D51"/>
    <w:rsid w:val="00F10067"/>
    <w:rsid w:val="00F101F4"/>
    <w:rsid w:val="00F1026E"/>
    <w:rsid w:val="00F10538"/>
    <w:rsid w:val="00F1088B"/>
    <w:rsid w:val="00F10F63"/>
    <w:rsid w:val="00F1114C"/>
    <w:rsid w:val="00F11C78"/>
    <w:rsid w:val="00F12644"/>
    <w:rsid w:val="00F12F0C"/>
    <w:rsid w:val="00F137C9"/>
    <w:rsid w:val="00F13A1F"/>
    <w:rsid w:val="00F13A2F"/>
    <w:rsid w:val="00F13C9D"/>
    <w:rsid w:val="00F140AA"/>
    <w:rsid w:val="00F144F5"/>
    <w:rsid w:val="00F14786"/>
    <w:rsid w:val="00F14B3B"/>
    <w:rsid w:val="00F14C28"/>
    <w:rsid w:val="00F14C35"/>
    <w:rsid w:val="00F15474"/>
    <w:rsid w:val="00F158BF"/>
    <w:rsid w:val="00F15FB5"/>
    <w:rsid w:val="00F162D7"/>
    <w:rsid w:val="00F16D99"/>
    <w:rsid w:val="00F174BF"/>
    <w:rsid w:val="00F17512"/>
    <w:rsid w:val="00F17757"/>
    <w:rsid w:val="00F17A09"/>
    <w:rsid w:val="00F200C4"/>
    <w:rsid w:val="00F20100"/>
    <w:rsid w:val="00F2087A"/>
    <w:rsid w:val="00F20FBE"/>
    <w:rsid w:val="00F215F8"/>
    <w:rsid w:val="00F21848"/>
    <w:rsid w:val="00F2193A"/>
    <w:rsid w:val="00F22A34"/>
    <w:rsid w:val="00F22EF0"/>
    <w:rsid w:val="00F23906"/>
    <w:rsid w:val="00F257AA"/>
    <w:rsid w:val="00F25E30"/>
    <w:rsid w:val="00F25E93"/>
    <w:rsid w:val="00F25EA9"/>
    <w:rsid w:val="00F26443"/>
    <w:rsid w:val="00F2676B"/>
    <w:rsid w:val="00F267FD"/>
    <w:rsid w:val="00F26F2D"/>
    <w:rsid w:val="00F27678"/>
    <w:rsid w:val="00F2788E"/>
    <w:rsid w:val="00F27B54"/>
    <w:rsid w:val="00F312B7"/>
    <w:rsid w:val="00F31F70"/>
    <w:rsid w:val="00F322C5"/>
    <w:rsid w:val="00F323CD"/>
    <w:rsid w:val="00F32652"/>
    <w:rsid w:val="00F32DB3"/>
    <w:rsid w:val="00F336BB"/>
    <w:rsid w:val="00F33AF4"/>
    <w:rsid w:val="00F343C4"/>
    <w:rsid w:val="00F34C67"/>
    <w:rsid w:val="00F34DAF"/>
    <w:rsid w:val="00F34FC6"/>
    <w:rsid w:val="00F3531B"/>
    <w:rsid w:val="00F3656B"/>
    <w:rsid w:val="00F368C0"/>
    <w:rsid w:val="00F36DB8"/>
    <w:rsid w:val="00F36E97"/>
    <w:rsid w:val="00F37738"/>
    <w:rsid w:val="00F37BD5"/>
    <w:rsid w:val="00F37D84"/>
    <w:rsid w:val="00F40664"/>
    <w:rsid w:val="00F407BD"/>
    <w:rsid w:val="00F40AD1"/>
    <w:rsid w:val="00F40AEC"/>
    <w:rsid w:val="00F41073"/>
    <w:rsid w:val="00F415E7"/>
    <w:rsid w:val="00F41DA2"/>
    <w:rsid w:val="00F41DC8"/>
    <w:rsid w:val="00F420AD"/>
    <w:rsid w:val="00F42710"/>
    <w:rsid w:val="00F42C6F"/>
    <w:rsid w:val="00F42CDA"/>
    <w:rsid w:val="00F42E10"/>
    <w:rsid w:val="00F43A60"/>
    <w:rsid w:val="00F43AFE"/>
    <w:rsid w:val="00F43CF4"/>
    <w:rsid w:val="00F43D7A"/>
    <w:rsid w:val="00F440B9"/>
    <w:rsid w:val="00F44990"/>
    <w:rsid w:val="00F45021"/>
    <w:rsid w:val="00F4509D"/>
    <w:rsid w:val="00F45113"/>
    <w:rsid w:val="00F455AB"/>
    <w:rsid w:val="00F45657"/>
    <w:rsid w:val="00F46191"/>
    <w:rsid w:val="00F4632C"/>
    <w:rsid w:val="00F46438"/>
    <w:rsid w:val="00F464D7"/>
    <w:rsid w:val="00F46513"/>
    <w:rsid w:val="00F46B70"/>
    <w:rsid w:val="00F4708A"/>
    <w:rsid w:val="00F47692"/>
    <w:rsid w:val="00F478B7"/>
    <w:rsid w:val="00F47B45"/>
    <w:rsid w:val="00F51420"/>
    <w:rsid w:val="00F52D4D"/>
    <w:rsid w:val="00F52EF0"/>
    <w:rsid w:val="00F53367"/>
    <w:rsid w:val="00F53CF8"/>
    <w:rsid w:val="00F53D14"/>
    <w:rsid w:val="00F53EB5"/>
    <w:rsid w:val="00F53FDE"/>
    <w:rsid w:val="00F540C1"/>
    <w:rsid w:val="00F541CD"/>
    <w:rsid w:val="00F544DB"/>
    <w:rsid w:val="00F549C4"/>
    <w:rsid w:val="00F54F09"/>
    <w:rsid w:val="00F55758"/>
    <w:rsid w:val="00F5576C"/>
    <w:rsid w:val="00F55931"/>
    <w:rsid w:val="00F55BB9"/>
    <w:rsid w:val="00F5617D"/>
    <w:rsid w:val="00F5627C"/>
    <w:rsid w:val="00F57493"/>
    <w:rsid w:val="00F57A9A"/>
    <w:rsid w:val="00F57BCC"/>
    <w:rsid w:val="00F60158"/>
    <w:rsid w:val="00F602DA"/>
    <w:rsid w:val="00F6048E"/>
    <w:rsid w:val="00F604B4"/>
    <w:rsid w:val="00F60740"/>
    <w:rsid w:val="00F612D4"/>
    <w:rsid w:val="00F6154C"/>
    <w:rsid w:val="00F615C9"/>
    <w:rsid w:val="00F617B3"/>
    <w:rsid w:val="00F61DF7"/>
    <w:rsid w:val="00F62EA7"/>
    <w:rsid w:val="00F63186"/>
    <w:rsid w:val="00F639A0"/>
    <w:rsid w:val="00F63E6F"/>
    <w:rsid w:val="00F64169"/>
    <w:rsid w:val="00F64450"/>
    <w:rsid w:val="00F644F1"/>
    <w:rsid w:val="00F645E9"/>
    <w:rsid w:val="00F64686"/>
    <w:rsid w:val="00F65BAB"/>
    <w:rsid w:val="00F65F63"/>
    <w:rsid w:val="00F66076"/>
    <w:rsid w:val="00F6675A"/>
    <w:rsid w:val="00F677FD"/>
    <w:rsid w:val="00F67812"/>
    <w:rsid w:val="00F7051B"/>
    <w:rsid w:val="00F7139B"/>
    <w:rsid w:val="00F71B5C"/>
    <w:rsid w:val="00F72931"/>
    <w:rsid w:val="00F734B5"/>
    <w:rsid w:val="00F7382F"/>
    <w:rsid w:val="00F73C35"/>
    <w:rsid w:val="00F74567"/>
    <w:rsid w:val="00F7460B"/>
    <w:rsid w:val="00F7476E"/>
    <w:rsid w:val="00F74AD5"/>
    <w:rsid w:val="00F74D51"/>
    <w:rsid w:val="00F752FA"/>
    <w:rsid w:val="00F753D0"/>
    <w:rsid w:val="00F757AF"/>
    <w:rsid w:val="00F76AB1"/>
    <w:rsid w:val="00F771A0"/>
    <w:rsid w:val="00F775DF"/>
    <w:rsid w:val="00F800DB"/>
    <w:rsid w:val="00F809D2"/>
    <w:rsid w:val="00F80ECA"/>
    <w:rsid w:val="00F81556"/>
    <w:rsid w:val="00F81753"/>
    <w:rsid w:val="00F82327"/>
    <w:rsid w:val="00F82359"/>
    <w:rsid w:val="00F8278F"/>
    <w:rsid w:val="00F82AA3"/>
    <w:rsid w:val="00F82AAA"/>
    <w:rsid w:val="00F82D4D"/>
    <w:rsid w:val="00F82F96"/>
    <w:rsid w:val="00F83078"/>
    <w:rsid w:val="00F8335C"/>
    <w:rsid w:val="00F834FE"/>
    <w:rsid w:val="00F84115"/>
    <w:rsid w:val="00F847DB"/>
    <w:rsid w:val="00F8482D"/>
    <w:rsid w:val="00F84AB0"/>
    <w:rsid w:val="00F8522B"/>
    <w:rsid w:val="00F85575"/>
    <w:rsid w:val="00F85687"/>
    <w:rsid w:val="00F856FF"/>
    <w:rsid w:val="00F8576D"/>
    <w:rsid w:val="00F859AA"/>
    <w:rsid w:val="00F85A8C"/>
    <w:rsid w:val="00F85CA9"/>
    <w:rsid w:val="00F869E1"/>
    <w:rsid w:val="00F92A3D"/>
    <w:rsid w:val="00F937A9"/>
    <w:rsid w:val="00F938F6"/>
    <w:rsid w:val="00F959E4"/>
    <w:rsid w:val="00F95E93"/>
    <w:rsid w:val="00F964F0"/>
    <w:rsid w:val="00F969AC"/>
    <w:rsid w:val="00F96BEF"/>
    <w:rsid w:val="00F96CE5"/>
    <w:rsid w:val="00F96DB8"/>
    <w:rsid w:val="00F9735E"/>
    <w:rsid w:val="00F97491"/>
    <w:rsid w:val="00F97958"/>
    <w:rsid w:val="00FA041E"/>
    <w:rsid w:val="00FA0CC4"/>
    <w:rsid w:val="00FA0F8E"/>
    <w:rsid w:val="00FA17DF"/>
    <w:rsid w:val="00FA206D"/>
    <w:rsid w:val="00FA208E"/>
    <w:rsid w:val="00FA2403"/>
    <w:rsid w:val="00FA2439"/>
    <w:rsid w:val="00FA252F"/>
    <w:rsid w:val="00FA26CF"/>
    <w:rsid w:val="00FA2855"/>
    <w:rsid w:val="00FA3475"/>
    <w:rsid w:val="00FA41A6"/>
    <w:rsid w:val="00FA4877"/>
    <w:rsid w:val="00FA4E3A"/>
    <w:rsid w:val="00FA53BF"/>
    <w:rsid w:val="00FA53D6"/>
    <w:rsid w:val="00FA584C"/>
    <w:rsid w:val="00FA6457"/>
    <w:rsid w:val="00FA6D0F"/>
    <w:rsid w:val="00FA720A"/>
    <w:rsid w:val="00FA7A80"/>
    <w:rsid w:val="00FB014E"/>
    <w:rsid w:val="00FB0150"/>
    <w:rsid w:val="00FB02B5"/>
    <w:rsid w:val="00FB0E2E"/>
    <w:rsid w:val="00FB143A"/>
    <w:rsid w:val="00FB1CEE"/>
    <w:rsid w:val="00FB21DA"/>
    <w:rsid w:val="00FB26AC"/>
    <w:rsid w:val="00FB4875"/>
    <w:rsid w:val="00FB53C8"/>
    <w:rsid w:val="00FB54EA"/>
    <w:rsid w:val="00FB5663"/>
    <w:rsid w:val="00FB583B"/>
    <w:rsid w:val="00FB5842"/>
    <w:rsid w:val="00FB5E47"/>
    <w:rsid w:val="00FB5F60"/>
    <w:rsid w:val="00FB6017"/>
    <w:rsid w:val="00FB628B"/>
    <w:rsid w:val="00FB63D2"/>
    <w:rsid w:val="00FB6669"/>
    <w:rsid w:val="00FB666D"/>
    <w:rsid w:val="00FB7938"/>
    <w:rsid w:val="00FC07C0"/>
    <w:rsid w:val="00FC12DD"/>
    <w:rsid w:val="00FC1337"/>
    <w:rsid w:val="00FC1487"/>
    <w:rsid w:val="00FC1DAB"/>
    <w:rsid w:val="00FC1F75"/>
    <w:rsid w:val="00FC1FFF"/>
    <w:rsid w:val="00FC2D76"/>
    <w:rsid w:val="00FC2F21"/>
    <w:rsid w:val="00FC32CC"/>
    <w:rsid w:val="00FC3A0C"/>
    <w:rsid w:val="00FC3A53"/>
    <w:rsid w:val="00FC3A8F"/>
    <w:rsid w:val="00FC3C8B"/>
    <w:rsid w:val="00FC3E22"/>
    <w:rsid w:val="00FC40C6"/>
    <w:rsid w:val="00FC4587"/>
    <w:rsid w:val="00FC4CE3"/>
    <w:rsid w:val="00FC5C53"/>
    <w:rsid w:val="00FC5D6D"/>
    <w:rsid w:val="00FC5DD1"/>
    <w:rsid w:val="00FC642C"/>
    <w:rsid w:val="00FC64A2"/>
    <w:rsid w:val="00FC6677"/>
    <w:rsid w:val="00FC71C8"/>
    <w:rsid w:val="00FC7C87"/>
    <w:rsid w:val="00FC7D32"/>
    <w:rsid w:val="00FC7E43"/>
    <w:rsid w:val="00FD0A8B"/>
    <w:rsid w:val="00FD0AD9"/>
    <w:rsid w:val="00FD12DB"/>
    <w:rsid w:val="00FD15CE"/>
    <w:rsid w:val="00FD1B7B"/>
    <w:rsid w:val="00FD2059"/>
    <w:rsid w:val="00FD2186"/>
    <w:rsid w:val="00FD2F50"/>
    <w:rsid w:val="00FD30BA"/>
    <w:rsid w:val="00FD4018"/>
    <w:rsid w:val="00FD4217"/>
    <w:rsid w:val="00FD461E"/>
    <w:rsid w:val="00FD475E"/>
    <w:rsid w:val="00FD4806"/>
    <w:rsid w:val="00FD501E"/>
    <w:rsid w:val="00FD50C9"/>
    <w:rsid w:val="00FD539B"/>
    <w:rsid w:val="00FD54B5"/>
    <w:rsid w:val="00FD556C"/>
    <w:rsid w:val="00FD5E1A"/>
    <w:rsid w:val="00FD6413"/>
    <w:rsid w:val="00FD6448"/>
    <w:rsid w:val="00FD64E4"/>
    <w:rsid w:val="00FD708B"/>
    <w:rsid w:val="00FD7104"/>
    <w:rsid w:val="00FE03B3"/>
    <w:rsid w:val="00FE063C"/>
    <w:rsid w:val="00FE0C3A"/>
    <w:rsid w:val="00FE0D68"/>
    <w:rsid w:val="00FE0E00"/>
    <w:rsid w:val="00FE0EE1"/>
    <w:rsid w:val="00FE141D"/>
    <w:rsid w:val="00FE219C"/>
    <w:rsid w:val="00FE2856"/>
    <w:rsid w:val="00FE2C75"/>
    <w:rsid w:val="00FE2F38"/>
    <w:rsid w:val="00FE3092"/>
    <w:rsid w:val="00FE36BF"/>
    <w:rsid w:val="00FE44B0"/>
    <w:rsid w:val="00FE462F"/>
    <w:rsid w:val="00FE51BF"/>
    <w:rsid w:val="00FE5896"/>
    <w:rsid w:val="00FE6077"/>
    <w:rsid w:val="00FE6926"/>
    <w:rsid w:val="00FE7D6C"/>
    <w:rsid w:val="00FF01CF"/>
    <w:rsid w:val="00FF051C"/>
    <w:rsid w:val="00FF0FEC"/>
    <w:rsid w:val="00FF10B5"/>
    <w:rsid w:val="00FF16FA"/>
    <w:rsid w:val="00FF194C"/>
    <w:rsid w:val="00FF2959"/>
    <w:rsid w:val="00FF2C3D"/>
    <w:rsid w:val="00FF2E30"/>
    <w:rsid w:val="00FF316F"/>
    <w:rsid w:val="00FF34BD"/>
    <w:rsid w:val="00FF363E"/>
    <w:rsid w:val="00FF3645"/>
    <w:rsid w:val="00FF416E"/>
    <w:rsid w:val="00FF4D98"/>
    <w:rsid w:val="00FF4DC7"/>
    <w:rsid w:val="00FF55C3"/>
    <w:rsid w:val="00FF5982"/>
    <w:rsid w:val="00FF5BE7"/>
    <w:rsid w:val="00FF5FE0"/>
    <w:rsid w:val="00FF61D4"/>
    <w:rsid w:val="00FF6980"/>
    <w:rsid w:val="00FF6E43"/>
    <w:rsid w:val="00FF7985"/>
    <w:rsid w:val="00FF7D9F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9CDA5361-DAFD-4A4C-97CC-9D9660FE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AAC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20"/>
    <w:next w:val="a0"/>
    <w:link w:val="10"/>
    <w:qFormat/>
    <w:rsid w:val="002555B5"/>
    <w:pPr>
      <w:numPr>
        <w:numId w:val="8"/>
      </w:numPr>
      <w:outlineLvl w:val="0"/>
    </w:pPr>
  </w:style>
  <w:style w:type="paragraph" w:styleId="20">
    <w:name w:val="heading 2"/>
    <w:basedOn w:val="30"/>
    <w:next w:val="a0"/>
    <w:link w:val="21"/>
    <w:uiPriority w:val="99"/>
    <w:qFormat/>
    <w:rsid w:val="002555B5"/>
    <w:pPr>
      <w:numPr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30">
    <w:name w:val="heading 3"/>
    <w:basedOn w:val="a0"/>
    <w:next w:val="a0"/>
    <w:link w:val="31"/>
    <w:qFormat/>
    <w:rsid w:val="002E752C"/>
    <w:pPr>
      <w:keepNext/>
      <w:keepLines/>
      <w:spacing w:before="0" w:after="130" w:line="320" w:lineRule="atLeast"/>
      <w:ind w:left="0"/>
      <w:jc w:val="left"/>
      <w:outlineLvl w:val="2"/>
    </w:pPr>
    <w:rPr>
      <w:rFonts w:ascii="Times New Roman" w:eastAsia="Times New Roman" w:hAnsi="Times New Roman"/>
      <w:i/>
      <w:iCs/>
      <w:color w:val="auto"/>
      <w:sz w:val="22"/>
      <w:szCs w:val="22"/>
      <w:lang w:val="en-GB"/>
    </w:rPr>
  </w:style>
  <w:style w:type="paragraph" w:styleId="4">
    <w:name w:val="heading 4"/>
    <w:basedOn w:val="a0"/>
    <w:next w:val="a0"/>
    <w:link w:val="40"/>
    <w:qFormat/>
    <w:rsid w:val="002555B5"/>
    <w:pPr>
      <w:spacing w:before="0" w:after="260" w:line="320" w:lineRule="atLeast"/>
      <w:ind w:left="0"/>
      <w:jc w:val="left"/>
      <w:outlineLvl w:val="3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5">
    <w:name w:val="heading 5"/>
    <w:basedOn w:val="a"/>
    <w:next w:val="a"/>
    <w:link w:val="50"/>
    <w:qFormat/>
    <w:rsid w:val="002555B5"/>
    <w:pPr>
      <w:spacing w:before="0" w:line="320" w:lineRule="atLeast"/>
      <w:ind w:left="0"/>
      <w:jc w:val="left"/>
      <w:outlineLvl w:val="4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6">
    <w:name w:val="heading 6"/>
    <w:basedOn w:val="a"/>
    <w:next w:val="a"/>
    <w:link w:val="60"/>
    <w:qFormat/>
    <w:rsid w:val="002555B5"/>
    <w:pPr>
      <w:spacing w:before="0" w:line="320" w:lineRule="atLeast"/>
      <w:ind w:left="0"/>
      <w:jc w:val="left"/>
      <w:outlineLvl w:val="5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7">
    <w:name w:val="heading 7"/>
    <w:basedOn w:val="a"/>
    <w:next w:val="a"/>
    <w:link w:val="70"/>
    <w:qFormat/>
    <w:rsid w:val="002555B5"/>
    <w:pPr>
      <w:spacing w:before="0" w:line="320" w:lineRule="atLeast"/>
      <w:ind w:left="0"/>
      <w:jc w:val="left"/>
      <w:outlineLvl w:val="6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8">
    <w:name w:val="heading 8"/>
    <w:basedOn w:val="a"/>
    <w:next w:val="a"/>
    <w:link w:val="80"/>
    <w:qFormat/>
    <w:rsid w:val="002555B5"/>
    <w:pPr>
      <w:spacing w:before="0" w:line="320" w:lineRule="atLeast"/>
      <w:ind w:left="0"/>
      <w:jc w:val="left"/>
      <w:outlineLvl w:val="7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9">
    <w:name w:val="heading 9"/>
    <w:basedOn w:val="a"/>
    <w:next w:val="a"/>
    <w:link w:val="90"/>
    <w:qFormat/>
    <w:rsid w:val="002555B5"/>
    <w:pPr>
      <w:spacing w:before="0" w:line="320" w:lineRule="atLeast"/>
      <w:ind w:left="0"/>
      <w:jc w:val="left"/>
      <w:outlineLvl w:val="8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Grid1">
    <w:name w:val="Table Grid1"/>
    <w:basedOn w:val="a2"/>
    <w:next w:val="a4"/>
    <w:uiPriority w:val="9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5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7A7B51"/>
    <w:pPr>
      <w:contextualSpacing/>
    </w:pPr>
    <w:rPr>
      <w:szCs w:val="35"/>
    </w:rPr>
  </w:style>
  <w:style w:type="character" w:customStyle="1" w:styleId="a6">
    <w:name w:val="ย่อหน้ารายการ อักขระ"/>
    <w:link w:val="a5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8">
    <w:name w:val="หัวกระดาษ อักขระ"/>
    <w:basedOn w:val="a1"/>
    <w:link w:val="a7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a">
    <w:name w:val="ท้ายกระดาษ อักขระ"/>
    <w:basedOn w:val="a1"/>
    <w:link w:val="a9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c">
    <w:name w:val="Balloon Text"/>
    <w:basedOn w:val="a"/>
    <w:link w:val="ad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1"/>
    <w:link w:val="ac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e">
    <w:name w:val="Grid Table Light"/>
    <w:basedOn w:val="a2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">
    <w:name w:val="Title"/>
    <w:basedOn w:val="a"/>
    <w:next w:val="a"/>
    <w:link w:val="af0"/>
    <w:qFormat/>
    <w:rsid w:val="00057E61"/>
    <w:pPr>
      <w:spacing w:before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af0">
    <w:name w:val="ชื่อเรื่อง อักขระ"/>
    <w:basedOn w:val="a1"/>
    <w:link w:val="af"/>
    <w:rsid w:val="00057E6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f1">
    <w:name w:val="ข้อความแมโคร อักขระ"/>
    <w:link w:val="af2"/>
    <w:uiPriority w:val="99"/>
    <w:rsid w:val="002E752C"/>
    <w:rPr>
      <w:rFonts w:ascii="Courier New" w:hAnsi="Courier New" w:cs="Times New Roman"/>
      <w:sz w:val="19"/>
      <w:szCs w:val="19"/>
      <w:lang w:val="en-AU"/>
    </w:rPr>
  </w:style>
  <w:style w:type="paragraph" w:styleId="af2">
    <w:name w:val="macro"/>
    <w:link w:val="af1"/>
    <w:uiPriority w:val="99"/>
    <w:rsid w:val="002E75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a1"/>
    <w:uiPriority w:val="99"/>
    <w:semiHidden/>
    <w:rsid w:val="002E752C"/>
    <w:rPr>
      <w:rFonts w:ascii="Consolas" w:hAnsi="Consolas" w:cs="Angsana New"/>
      <w:color w:val="000000" w:themeColor="text1"/>
      <w:sz w:val="20"/>
      <w:szCs w:val="25"/>
    </w:rPr>
  </w:style>
  <w:style w:type="character" w:customStyle="1" w:styleId="31">
    <w:name w:val="หัวเรื่อง 3 อักขระ"/>
    <w:basedOn w:val="a1"/>
    <w:link w:val="30"/>
    <w:rsid w:val="002E752C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a0">
    <w:name w:val="Body Text"/>
    <w:aliases w:val="bt,body text,Body"/>
    <w:basedOn w:val="a"/>
    <w:link w:val="af3"/>
    <w:unhideWhenUsed/>
    <w:rsid w:val="002E752C"/>
    <w:pPr>
      <w:spacing w:after="120"/>
    </w:pPr>
    <w:rPr>
      <w:szCs w:val="35"/>
    </w:rPr>
  </w:style>
  <w:style w:type="character" w:customStyle="1" w:styleId="af3">
    <w:name w:val="เนื้อความ อักขระ"/>
    <w:aliases w:val="bt อักขระ,body text อักขระ,Body อักขระ"/>
    <w:basedOn w:val="a1"/>
    <w:link w:val="a0"/>
    <w:rsid w:val="002E752C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10">
    <w:name w:val="หัวเรื่อง 1 อักขระ"/>
    <w:basedOn w:val="a1"/>
    <w:link w:val="1"/>
    <w:rsid w:val="002555B5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21">
    <w:name w:val="หัวเรื่อง 2 อักขระ"/>
    <w:basedOn w:val="a1"/>
    <w:link w:val="20"/>
    <w:uiPriority w:val="99"/>
    <w:rsid w:val="002555B5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40">
    <w:name w:val="หัวเรื่อง 4 อักขระ"/>
    <w:basedOn w:val="a1"/>
    <w:link w:val="4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50">
    <w:name w:val="หัวเรื่อง 5 อักขระ"/>
    <w:basedOn w:val="a1"/>
    <w:link w:val="5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60">
    <w:name w:val="หัวเรื่อง 6 อักขระ"/>
    <w:basedOn w:val="a1"/>
    <w:link w:val="6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70">
    <w:name w:val="หัวเรื่อง 7 อักขระ"/>
    <w:basedOn w:val="a1"/>
    <w:link w:val="7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80">
    <w:name w:val="หัวเรื่อง 8 อักขระ"/>
    <w:basedOn w:val="a1"/>
    <w:link w:val="8"/>
    <w:rsid w:val="002555B5"/>
    <w:rPr>
      <w:rFonts w:ascii="Times New Roman" w:eastAsia="Times New Roman" w:hAnsi="Times New Roman" w:cs="Angsana New"/>
      <w:szCs w:val="22"/>
      <w:lang w:val="en-GB"/>
    </w:rPr>
  </w:style>
  <w:style w:type="character" w:customStyle="1" w:styleId="90">
    <w:name w:val="หัวเรื่อง 9 อักขระ"/>
    <w:basedOn w:val="a1"/>
    <w:link w:val="9"/>
    <w:rsid w:val="002555B5"/>
    <w:rPr>
      <w:rFonts w:ascii="Times New Roman" w:eastAsia="Times New Roman" w:hAnsi="Times New Roman" w:cs="Angsana New"/>
      <w:szCs w:val="22"/>
      <w:lang w:val="en-GB"/>
    </w:rPr>
  </w:style>
  <w:style w:type="paragraph" w:styleId="af4">
    <w:name w:val="List Bullet"/>
    <w:basedOn w:val="a0"/>
    <w:rsid w:val="002555B5"/>
    <w:pPr>
      <w:spacing w:before="0" w:after="260" w:line="320" w:lineRule="atLeast"/>
      <w:ind w:left="340" w:hanging="34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styleId="22">
    <w:name w:val="List Bullet 2"/>
    <w:basedOn w:val="af4"/>
    <w:rsid w:val="002555B5"/>
    <w:pPr>
      <w:ind w:left="680"/>
    </w:pPr>
  </w:style>
  <w:style w:type="paragraph" w:styleId="af5">
    <w:name w:val="Body Text Indent"/>
    <w:aliases w:val="i"/>
    <w:basedOn w:val="a0"/>
    <w:link w:val="af6"/>
    <w:rsid w:val="002555B5"/>
    <w:pPr>
      <w:spacing w:before="0" w:after="260" w:line="320" w:lineRule="atLeast"/>
      <w:ind w:left="34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character" w:customStyle="1" w:styleId="af6">
    <w:name w:val="การเยื้องเนื้อความ อักขระ"/>
    <w:aliases w:val="i อักขระ"/>
    <w:basedOn w:val="a1"/>
    <w:link w:val="af5"/>
    <w:rsid w:val="002555B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a"/>
    <w:rsid w:val="002555B5"/>
    <w:pPr>
      <w:spacing w:before="0" w:line="320" w:lineRule="atLeast"/>
      <w:ind w:left="0"/>
      <w:jc w:val="left"/>
    </w:pPr>
    <w:rPr>
      <w:rFonts w:ascii="Univers 55" w:eastAsia="Times New Roman" w:hAnsi="Univers 55"/>
      <w:color w:val="auto"/>
      <w:sz w:val="18"/>
      <w:szCs w:val="18"/>
      <w:lang w:val="en-GB"/>
    </w:rPr>
  </w:style>
  <w:style w:type="paragraph" w:customStyle="1" w:styleId="zdisclaimer">
    <w:name w:val="zdisclaimer"/>
    <w:basedOn w:val="a"/>
    <w:next w:val="a9"/>
    <w:rsid w:val="002555B5"/>
    <w:pPr>
      <w:framePr w:wrap="auto" w:vAnchor="page" w:hAnchor="page" w:x="3238" w:y="14685"/>
      <w:spacing w:before="0" w:line="240" w:lineRule="exact"/>
      <w:ind w:left="0"/>
      <w:jc w:val="left"/>
    </w:pPr>
    <w:rPr>
      <w:rFonts w:ascii="Univers 55" w:eastAsia="Times New Roman" w:hAnsi="Univers 55"/>
      <w:color w:val="auto"/>
      <w:sz w:val="20"/>
      <w:szCs w:val="20"/>
      <w:lang w:val="en-GB"/>
    </w:rPr>
  </w:style>
  <w:style w:type="paragraph" w:styleId="af7">
    <w:name w:val="footnote text"/>
    <w:aliases w:val="ft"/>
    <w:basedOn w:val="a"/>
    <w:link w:val="af8"/>
    <w:semiHidden/>
    <w:rsid w:val="002555B5"/>
    <w:pPr>
      <w:spacing w:before="0" w:line="320" w:lineRule="atLeast"/>
      <w:ind w:left="0"/>
      <w:jc w:val="left"/>
    </w:pPr>
    <w:rPr>
      <w:rFonts w:ascii="Times New Roman" w:eastAsia="Times New Roman" w:hAnsi="Times New Roman"/>
      <w:color w:val="auto"/>
      <w:sz w:val="18"/>
      <w:szCs w:val="18"/>
      <w:lang w:val="en-GB"/>
    </w:rPr>
  </w:style>
  <w:style w:type="character" w:customStyle="1" w:styleId="af8">
    <w:name w:val="ข้อความเชิงอรรถ อักขระ"/>
    <w:aliases w:val="ft อักขระ"/>
    <w:basedOn w:val="a1"/>
    <w:link w:val="af7"/>
    <w:semiHidden/>
    <w:rsid w:val="002555B5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a"/>
    <w:rsid w:val="002555B5"/>
    <w:pPr>
      <w:spacing w:before="0" w:after="520" w:line="320" w:lineRule="atLeast"/>
      <w:ind w:left="0"/>
      <w:jc w:val="left"/>
    </w:pPr>
    <w:rPr>
      <w:rFonts w:ascii="Times New Roman" w:eastAsia="Times New Roman" w:hAnsi="Times New Roman" w:cs="CG Times (W1)"/>
      <w:b/>
      <w:bCs/>
      <w:color w:val="auto"/>
      <w:sz w:val="22"/>
      <w:szCs w:val="22"/>
      <w:lang w:val="en-GB"/>
    </w:rPr>
  </w:style>
  <w:style w:type="paragraph" w:customStyle="1" w:styleId="zDistnHeader">
    <w:name w:val="zDistnHeader"/>
    <w:basedOn w:val="a"/>
    <w:next w:val="a"/>
    <w:rsid w:val="002555B5"/>
    <w:pPr>
      <w:keepNext/>
      <w:spacing w:before="520" w:line="320" w:lineRule="atLeast"/>
      <w:ind w:left="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paragraph" w:customStyle="1" w:styleId="Graphic">
    <w:name w:val="Graphic"/>
    <w:basedOn w:val="af9"/>
    <w:rsid w:val="002555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f9">
    <w:name w:val="Signature"/>
    <w:basedOn w:val="a"/>
    <w:link w:val="afa"/>
    <w:uiPriority w:val="99"/>
    <w:rsid w:val="002555B5"/>
    <w:pPr>
      <w:spacing w:before="0" w:line="240" w:lineRule="auto"/>
      <w:ind w:left="0"/>
      <w:jc w:val="left"/>
    </w:pPr>
    <w:rPr>
      <w:rFonts w:ascii="Times New Roman" w:eastAsia="Times New Roman" w:hAnsi="Times New Roman"/>
      <w:color w:val="auto"/>
      <w:sz w:val="22"/>
      <w:szCs w:val="22"/>
      <w:lang w:val="en-GB"/>
    </w:rPr>
  </w:style>
  <w:style w:type="character" w:customStyle="1" w:styleId="afa">
    <w:name w:val="ลายเซ็น อักขระ"/>
    <w:basedOn w:val="a1"/>
    <w:link w:val="af9"/>
    <w:uiPriority w:val="99"/>
    <w:rsid w:val="002555B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a"/>
    <w:rsid w:val="002555B5"/>
    <w:pPr>
      <w:spacing w:before="0" w:line="240" w:lineRule="exact"/>
      <w:ind w:left="0"/>
      <w:jc w:val="left"/>
    </w:pPr>
    <w:rPr>
      <w:rFonts w:ascii="Univers 45 Light" w:eastAsia="Times New Roman" w:hAnsi="Univers 45 Light"/>
      <w:color w:val="auto"/>
      <w:sz w:val="16"/>
      <w:szCs w:val="16"/>
      <w:lang w:val="en-GB"/>
    </w:rPr>
  </w:style>
  <w:style w:type="paragraph" w:customStyle="1" w:styleId="zbrand">
    <w:name w:val="zbrand"/>
    <w:basedOn w:val="a"/>
    <w:rsid w:val="002555B5"/>
    <w:pPr>
      <w:keepLines/>
      <w:framePr w:wrap="around" w:vAnchor="page" w:hAnchor="page" w:x="3063" w:y="1458"/>
      <w:spacing w:before="0" w:line="240" w:lineRule="atLeast"/>
      <w:ind w:left="0"/>
      <w:jc w:val="left"/>
    </w:pPr>
    <w:rPr>
      <w:rFonts w:ascii="Univers 55" w:eastAsia="Times New Roman" w:hAnsi="Univers 55"/>
      <w:noProof/>
      <w:color w:val="auto"/>
      <w:sz w:val="22"/>
      <w:szCs w:val="22"/>
      <w:lang w:val="en-GB"/>
    </w:rPr>
  </w:style>
  <w:style w:type="character" w:styleId="afb">
    <w:name w:val="page number"/>
    <w:rsid w:val="002555B5"/>
    <w:rPr>
      <w:rFonts w:cs="CG Times (W1)"/>
      <w:sz w:val="22"/>
      <w:szCs w:val="22"/>
    </w:rPr>
  </w:style>
  <w:style w:type="paragraph" w:styleId="afc">
    <w:name w:val="Block Text"/>
    <w:basedOn w:val="a"/>
    <w:rsid w:val="002555B5"/>
    <w:pPr>
      <w:spacing w:before="240" w:line="240" w:lineRule="auto"/>
      <w:ind w:left="547" w:right="749" w:firstLine="1440"/>
      <w:jc w:val="both"/>
    </w:pPr>
    <w:rPr>
      <w:rFonts w:ascii="Cordia New" w:eastAsia="Times New Roman" w:hAnsi="Times New Roman" w:cs="Cordia New"/>
      <w:color w:val="auto"/>
      <w:lang w:val="th-TH"/>
    </w:rPr>
  </w:style>
  <w:style w:type="paragraph" w:styleId="23">
    <w:name w:val="Body Text 2"/>
    <w:basedOn w:val="a"/>
    <w:link w:val="24"/>
    <w:rsid w:val="002555B5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line="240" w:lineRule="auto"/>
      <w:ind w:left="0" w:right="360"/>
      <w:jc w:val="left"/>
    </w:pPr>
    <w:rPr>
      <w:rFonts w:ascii="CG Times (W1)" w:eastAsia="Times New Roman" w:hAnsi="CG Times (W1)"/>
      <w:color w:val="auto"/>
      <w:lang w:val="th-TH"/>
    </w:rPr>
  </w:style>
  <w:style w:type="character" w:customStyle="1" w:styleId="24">
    <w:name w:val="เนื้อความ 2 อักขระ"/>
    <w:basedOn w:val="a1"/>
    <w:link w:val="23"/>
    <w:rsid w:val="002555B5"/>
    <w:rPr>
      <w:rFonts w:ascii="CG Times (W1)" w:eastAsia="Times New Roman" w:hAnsi="CG Times (W1)" w:cs="Angsana New"/>
      <w:sz w:val="28"/>
      <w:lang w:val="th-TH"/>
    </w:rPr>
  </w:style>
  <w:style w:type="paragraph" w:styleId="32">
    <w:name w:val="Body Text 3"/>
    <w:basedOn w:val="a"/>
    <w:link w:val="33"/>
    <w:rsid w:val="002555B5"/>
    <w:pPr>
      <w:framePr w:w="3066" w:h="357" w:hRule="exact" w:wrap="around" w:vAnchor="page" w:hAnchor="page" w:x="3025" w:y="16129"/>
      <w:spacing w:before="0" w:line="120" w:lineRule="exact"/>
      <w:ind w:left="0"/>
      <w:jc w:val="left"/>
    </w:pPr>
    <w:rPr>
      <w:rFonts w:ascii="Univers 45 Light" w:eastAsia="Times New Roman" w:hAnsi="Univers 45 Light"/>
      <w:color w:val="auto"/>
      <w:sz w:val="10"/>
      <w:szCs w:val="10"/>
      <w:lang w:val="en-GB"/>
    </w:rPr>
  </w:style>
  <w:style w:type="character" w:customStyle="1" w:styleId="33">
    <w:name w:val="เนื้อความ 3 อักขระ"/>
    <w:basedOn w:val="a1"/>
    <w:link w:val="32"/>
    <w:rsid w:val="002555B5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25">
    <w:name w:val="Body Text Indent 2"/>
    <w:basedOn w:val="a"/>
    <w:link w:val="26"/>
    <w:rsid w:val="002555B5"/>
    <w:pPr>
      <w:framePr w:w="3066" w:h="357" w:hRule="exact" w:wrap="around" w:vAnchor="page" w:hAnchor="page" w:x="3025" w:y="16129"/>
      <w:spacing w:before="0" w:line="120" w:lineRule="exact"/>
      <w:ind w:left="567"/>
      <w:jc w:val="left"/>
    </w:pPr>
    <w:rPr>
      <w:rFonts w:ascii="Univers 45 Light" w:eastAsia="Times New Roman" w:hAnsi="Univers 45 Light"/>
      <w:color w:val="auto"/>
      <w:sz w:val="10"/>
      <w:szCs w:val="10"/>
      <w:lang w:val="en-GB"/>
    </w:rPr>
  </w:style>
  <w:style w:type="character" w:customStyle="1" w:styleId="26">
    <w:name w:val="การเยื้องเนื้อความ 2 อักขระ"/>
    <w:basedOn w:val="a1"/>
    <w:link w:val="25"/>
    <w:rsid w:val="002555B5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afd">
    <w:name w:val="caption"/>
    <w:basedOn w:val="a"/>
    <w:next w:val="a"/>
    <w:qFormat/>
    <w:rsid w:val="002555B5"/>
    <w:pPr>
      <w:tabs>
        <w:tab w:val="left" w:pos="1800"/>
        <w:tab w:val="decimal" w:pos="8180"/>
      </w:tabs>
      <w:spacing w:line="240" w:lineRule="auto"/>
      <w:ind w:left="547" w:right="374"/>
      <w:jc w:val="both"/>
    </w:pPr>
    <w:rPr>
      <w:rFonts w:ascii="Cordia New" w:eastAsia="Times New Roman" w:hAnsi="Cordia New" w:cs="Cordia New"/>
      <w:color w:val="auto"/>
    </w:rPr>
  </w:style>
  <w:style w:type="paragraph" w:customStyle="1" w:styleId="afe">
    <w:name w:val="¢éÍ¤ÇÒÁ"/>
    <w:basedOn w:val="a"/>
    <w:rsid w:val="002555B5"/>
    <w:pPr>
      <w:tabs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PSL-TextMono"/>
      <w:color w:val="auto"/>
      <w:sz w:val="30"/>
      <w:szCs w:val="30"/>
      <w:lang w:val="th-TH"/>
    </w:rPr>
  </w:style>
  <w:style w:type="paragraph" w:styleId="aff">
    <w:name w:val="Plain Text"/>
    <w:basedOn w:val="a"/>
    <w:link w:val="aff0"/>
    <w:rsid w:val="002555B5"/>
    <w:pPr>
      <w:spacing w:before="0" w:line="240" w:lineRule="auto"/>
      <w:ind w:left="0"/>
      <w:jc w:val="left"/>
    </w:pPr>
    <w:rPr>
      <w:rFonts w:ascii="Times New Roman" w:eastAsia="Cordia New" w:hAnsi="Times New Roman"/>
      <w:color w:val="auto"/>
      <w:lang w:val="th-TH"/>
    </w:rPr>
  </w:style>
  <w:style w:type="character" w:customStyle="1" w:styleId="aff0">
    <w:name w:val="ข้อความธรรมดา อักขระ"/>
    <w:basedOn w:val="a1"/>
    <w:link w:val="aff"/>
    <w:rsid w:val="002555B5"/>
    <w:rPr>
      <w:rFonts w:ascii="Times New Roman" w:eastAsia="Cordia New" w:hAnsi="Times New Roman" w:cs="Angsana New"/>
      <w:sz w:val="28"/>
      <w:lang w:val="th-TH"/>
    </w:rPr>
  </w:style>
  <w:style w:type="paragraph" w:customStyle="1" w:styleId="AccPolicyHeading">
    <w:name w:val="Acc Policy Heading"/>
    <w:basedOn w:val="a0"/>
    <w:autoRedefine/>
    <w:rsid w:val="002555B5"/>
    <w:pPr>
      <w:spacing w:before="0" w:after="0" w:line="320" w:lineRule="atLeast"/>
      <w:ind w:left="567" w:right="-39"/>
      <w:jc w:val="both"/>
    </w:pPr>
    <w:rPr>
      <w:rFonts w:eastAsia="Times New Roman"/>
      <w:b/>
      <w:color w:val="auto"/>
      <w:sz w:val="20"/>
      <w:szCs w:val="20"/>
      <w:lang w:eastAsia="en-GB"/>
    </w:rPr>
  </w:style>
  <w:style w:type="character" w:customStyle="1" w:styleId="AccPolicyHeadingCharChar">
    <w:name w:val="Acc Policy Heading Char Char"/>
    <w:rsid w:val="002555B5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a"/>
    <w:rsid w:val="002555B5"/>
    <w:pPr>
      <w:framePr w:w="6521" w:h="1055" w:hSpace="142" w:wrap="around" w:vAnchor="page" w:hAnchor="page" w:x="1441" w:y="4452"/>
      <w:spacing w:before="0" w:line="300" w:lineRule="atLeast"/>
      <w:ind w:left="0"/>
      <w:jc w:val="left"/>
    </w:pPr>
    <w:rPr>
      <w:rFonts w:ascii="Arial" w:eastAsia="Times New Roman" w:hAnsi="Arial" w:cs="Times New Roman"/>
      <w:b/>
      <w:bCs/>
      <w:color w:val="auto"/>
      <w:sz w:val="24"/>
      <w:szCs w:val="24"/>
    </w:rPr>
  </w:style>
  <w:style w:type="paragraph" w:customStyle="1" w:styleId="index">
    <w:name w:val="index"/>
    <w:aliases w:val="ix"/>
    <w:basedOn w:val="a0"/>
    <w:rsid w:val="002555B5"/>
    <w:pPr>
      <w:tabs>
        <w:tab w:val="num" w:pos="1134"/>
      </w:tabs>
      <w:spacing w:before="0" w:after="20" w:line="320" w:lineRule="atLeast"/>
      <w:ind w:left="1134" w:hanging="1134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a0"/>
    <w:rsid w:val="002555B5"/>
    <w:pPr>
      <w:spacing w:before="0" w:after="130" w:line="320" w:lineRule="atLeast"/>
      <w:ind w:left="1134" w:hanging="1134"/>
      <w:jc w:val="left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character" w:customStyle="1" w:styleId="AAReference">
    <w:name w:val="AA Reference"/>
    <w:rsid w:val="002555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55B5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a0"/>
    <w:rsid w:val="002555B5"/>
    <w:pPr>
      <w:spacing w:before="0" w:after="260" w:line="320" w:lineRule="atLeast"/>
      <w:ind w:left="567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a"/>
    <w:rsid w:val="002555B5"/>
    <w:pPr>
      <w:tabs>
        <w:tab w:val="decimal" w:pos="765"/>
      </w:tabs>
      <w:spacing w:before="0" w:line="32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51">
    <w:name w:val="toc 5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13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cctmergecolhdg">
    <w:name w:val="acct merge col hdg"/>
    <w:aliases w:val="mh"/>
    <w:basedOn w:val="a"/>
    <w:rsid w:val="002555B5"/>
    <w:pPr>
      <w:spacing w:before="0" w:line="320" w:lineRule="atLeast"/>
      <w:ind w:left="0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34">
    <w:name w:val="?????3????"/>
    <w:basedOn w:val="a"/>
    <w:rsid w:val="002555B5"/>
    <w:pPr>
      <w:tabs>
        <w:tab w:val="left" w:pos="360"/>
        <w:tab w:val="left" w:pos="720"/>
      </w:tabs>
      <w:spacing w:before="0" w:line="240" w:lineRule="auto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character" w:customStyle="1" w:styleId="CharChar">
    <w:name w:val="Char Char"/>
    <w:rsid w:val="002555B5"/>
    <w:rPr>
      <w:rFonts w:ascii="Courier New" w:hAnsi="Courier New" w:cs="Times New Roman"/>
      <w:lang w:val="en-AU" w:eastAsia="en-US" w:bidi="th-TH"/>
    </w:rPr>
  </w:style>
  <w:style w:type="paragraph" w:customStyle="1" w:styleId="msonospacing0">
    <w:name w:val="msonospacing"/>
    <w:basedOn w:val="a"/>
    <w:rsid w:val="002555B5"/>
    <w:pPr>
      <w:spacing w:before="0" w:line="240" w:lineRule="auto"/>
      <w:ind w:left="0"/>
      <w:jc w:val="left"/>
    </w:pPr>
    <w:rPr>
      <w:rFonts w:ascii="Calibri" w:eastAsia="Times New Roman" w:hAnsi="Calibri" w:cs="Tahoma"/>
      <w:color w:val="auto"/>
      <w:sz w:val="22"/>
      <w:szCs w:val="22"/>
    </w:rPr>
  </w:style>
  <w:style w:type="paragraph" w:customStyle="1" w:styleId="AccPolicyalternative">
    <w:name w:val="Acc Policy alternative"/>
    <w:basedOn w:val="a"/>
    <w:link w:val="AccPolicyalternativeChar"/>
    <w:autoRedefine/>
    <w:rsid w:val="002555B5"/>
    <w:pPr>
      <w:tabs>
        <w:tab w:val="left" w:pos="540"/>
      </w:tabs>
      <w:spacing w:before="0" w:line="240" w:lineRule="auto"/>
      <w:ind w:left="540" w:right="-43"/>
    </w:pPr>
    <w:rPr>
      <w:rFonts w:eastAsia="Calibri"/>
      <w:i/>
      <w:iCs/>
      <w:color w:val="auto"/>
      <w:sz w:val="30"/>
      <w:szCs w:val="30"/>
      <w:lang w:val="en-GB"/>
    </w:rPr>
  </w:style>
  <w:style w:type="character" w:customStyle="1" w:styleId="AccPolicyalternativeChar">
    <w:name w:val="Acc Policy alternative Char"/>
    <w:link w:val="AccPolicyalternative"/>
    <w:rsid w:val="002555B5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2555B5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a0"/>
    <w:next w:val="a0"/>
    <w:link w:val="AccPolicysubheadChar"/>
    <w:autoRedefine/>
    <w:rsid w:val="002555B5"/>
    <w:pPr>
      <w:spacing w:before="0" w:after="0" w:line="240" w:lineRule="auto"/>
      <w:ind w:left="540" w:right="-45"/>
    </w:pPr>
    <w:rPr>
      <w:rFonts w:eastAsia="Calibri"/>
      <w:i/>
      <w:iCs/>
      <w:color w:val="auto"/>
      <w:sz w:val="30"/>
      <w:szCs w:val="30"/>
      <w:lang w:val="en-GB"/>
    </w:rPr>
  </w:style>
  <w:style w:type="character" w:customStyle="1" w:styleId="AccPolicysubheadChar">
    <w:name w:val="Acc Policy sub head Char"/>
    <w:link w:val="AccPolicysubhead"/>
    <w:rsid w:val="002555B5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aff1">
    <w:name w:val="Document Map"/>
    <w:basedOn w:val="a"/>
    <w:link w:val="aff2"/>
    <w:semiHidden/>
    <w:rsid w:val="002555B5"/>
    <w:pPr>
      <w:shd w:val="clear" w:color="auto" w:fill="000080"/>
      <w:spacing w:before="0" w:line="320" w:lineRule="atLeast"/>
      <w:ind w:left="-14" w:right="-43"/>
      <w:jc w:val="center"/>
    </w:pPr>
    <w:rPr>
      <w:rFonts w:ascii="Cordia New" w:eastAsia="Times New Roman" w:hAnsi="Times New Roman"/>
      <w:color w:val="auto"/>
      <w:szCs w:val="20"/>
      <w:lang w:val="en-GB"/>
    </w:rPr>
  </w:style>
  <w:style w:type="character" w:customStyle="1" w:styleId="aff2">
    <w:name w:val="ผังเอกสาร อักขระ"/>
    <w:basedOn w:val="a1"/>
    <w:link w:val="aff1"/>
    <w:semiHidden/>
    <w:rsid w:val="002555B5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2555B5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2555B5"/>
    <w:rPr>
      <w:rFonts w:ascii="Courier New" w:hAnsi="Courier New" w:cs="Times New Roman"/>
      <w:lang w:val="en-AU" w:eastAsia="en-US" w:bidi="th-TH"/>
    </w:rPr>
  </w:style>
  <w:style w:type="paragraph" w:styleId="HTML">
    <w:name w:val="HTML Preformatted"/>
    <w:basedOn w:val="a"/>
    <w:link w:val="HTML0"/>
    <w:uiPriority w:val="99"/>
    <w:rsid w:val="00255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left="0"/>
      <w:jc w:val="left"/>
    </w:pPr>
    <w:rPr>
      <w:rFonts w:ascii="Tahoma" w:eastAsia="Calibri" w:hAnsi="Tahoma"/>
      <w:color w:val="auto"/>
      <w:sz w:val="20"/>
      <w:szCs w:val="20"/>
      <w:lang w:val="en-GB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uiPriority w:val="99"/>
    <w:rsid w:val="002555B5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2">
    <w:name w:val="Table Grid2"/>
    <w:basedOn w:val="a2"/>
    <w:next w:val="a4"/>
    <w:uiPriority w:val="3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2"/>
    <w:next w:val="a4"/>
    <w:uiPriority w:val="9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2"/>
    <w:next w:val="a4"/>
    <w:uiPriority w:val="9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2"/>
    <w:next w:val="a4"/>
    <w:uiPriority w:val="99"/>
    <w:rsid w:val="002555B5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Indent 3"/>
    <w:basedOn w:val="a"/>
    <w:link w:val="36"/>
    <w:uiPriority w:val="99"/>
    <w:unhideWhenUsed/>
    <w:rsid w:val="002555B5"/>
    <w:pPr>
      <w:spacing w:before="0" w:after="120" w:line="320" w:lineRule="atLeast"/>
      <w:ind w:left="283"/>
      <w:jc w:val="left"/>
    </w:pPr>
    <w:rPr>
      <w:rFonts w:ascii="Times New Roman" w:eastAsia="Times New Roman" w:hAnsi="Times New Roman"/>
      <w:color w:val="auto"/>
      <w:sz w:val="16"/>
      <w:szCs w:val="20"/>
      <w:lang w:val="en-GB"/>
    </w:rPr>
  </w:style>
  <w:style w:type="character" w:customStyle="1" w:styleId="36">
    <w:name w:val="การเยื้องเนื้อความ 3 อักขระ"/>
    <w:basedOn w:val="a1"/>
    <w:link w:val="35"/>
    <w:uiPriority w:val="99"/>
    <w:rsid w:val="002555B5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7">
    <w:name w:val="µÒÃÒ§3ªèÍ§"/>
    <w:basedOn w:val="a"/>
    <w:rsid w:val="002555B5"/>
    <w:pPr>
      <w:tabs>
        <w:tab w:val="left" w:pos="360"/>
        <w:tab w:val="left" w:pos="720"/>
      </w:tabs>
      <w:spacing w:before="0" w:line="240" w:lineRule="auto"/>
      <w:ind w:left="0"/>
      <w:jc w:val="left"/>
    </w:pPr>
    <w:rPr>
      <w:rFonts w:ascii="Book Antiqua" w:eastAsia="Times New Roman" w:hAnsi="Book Antiqua"/>
      <w:color w:val="auto"/>
      <w:sz w:val="22"/>
      <w:szCs w:val="22"/>
      <w:lang w:val="th-TH"/>
    </w:rPr>
  </w:style>
  <w:style w:type="paragraph" w:styleId="2">
    <w:name w:val="List Number 2"/>
    <w:basedOn w:val="a"/>
    <w:rsid w:val="002555B5"/>
    <w:pPr>
      <w:numPr>
        <w:numId w:val="10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0" w:firstLine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41">
    <w:name w:val="List Number 4"/>
    <w:basedOn w:val="a"/>
    <w:rsid w:val="002555B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hanging="36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3">
    <w:name w:val="List Bullet 3"/>
    <w:basedOn w:val="af4"/>
    <w:autoRedefine/>
    <w:rsid w:val="002555B5"/>
    <w:pPr>
      <w:numPr>
        <w:numId w:val="11"/>
      </w:numPr>
      <w:tabs>
        <w:tab w:val="clear" w:pos="360"/>
        <w:tab w:val="left" w:pos="227"/>
      </w:tabs>
      <w:spacing w:after="0" w:line="260" w:lineRule="atLeast"/>
      <w:ind w:left="0" w:firstLine="0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2555B5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2555B5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2555B5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2555B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42">
    <w:name w:val="List Bullet 4"/>
    <w:basedOn w:val="a"/>
    <w:rsid w:val="002555B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aff3">
    <w:name w:val="List Number"/>
    <w:basedOn w:val="a"/>
    <w:rsid w:val="002555B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38">
    <w:name w:val="List Number 3"/>
    <w:basedOn w:val="a"/>
    <w:rsid w:val="002555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135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aff4">
    <w:name w:val="Normal Indent"/>
    <w:basedOn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AFrameAddress">
    <w:name w:val="AA Frame Address"/>
    <w:basedOn w:val="1"/>
    <w:rsid w:val="002555B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52">
    <w:name w:val="List Number 5"/>
    <w:basedOn w:val="a"/>
    <w:rsid w:val="002555B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aff5">
    <w:name w:val="table of authorities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11">
    <w:name w:val="index 1"/>
    <w:basedOn w:val="a"/>
    <w:next w:val="a"/>
    <w:autoRedefine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27">
    <w:name w:val="index 2"/>
    <w:basedOn w:val="a"/>
    <w:next w:val="a"/>
    <w:autoRedefine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56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39">
    <w:name w:val="index 3"/>
    <w:basedOn w:val="a"/>
    <w:next w:val="a"/>
    <w:autoRedefine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851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43">
    <w:name w:val="index 4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135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61">
    <w:name w:val="index 6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702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53">
    <w:name w:val="index 5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71">
    <w:name w:val="index 7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985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81">
    <w:name w:val="index 8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269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91">
    <w:name w:val="index 9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552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28">
    <w:name w:val="toc 2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left="0"/>
      <w:jc w:val="lef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3a">
    <w:name w:val="toc 3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</w:tabs>
      <w:spacing w:before="0" w:after="24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44">
    <w:name w:val="toc 4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851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62">
    <w:name w:val="toc 6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418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72">
    <w:name w:val="toc 7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701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82">
    <w:name w:val="toc 8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985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92">
    <w:name w:val="toc 9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268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aff6">
    <w:name w:val="table of figures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567" w:hanging="567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54">
    <w:name w:val="List Bullet 5"/>
    <w:basedOn w:val="a"/>
    <w:rsid w:val="002555B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1702" w:hanging="284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aff7">
    <w:name w:val="Body Text First Indent"/>
    <w:basedOn w:val="a0"/>
    <w:link w:val="aff8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0" w:firstLine="284"/>
      <w:jc w:val="left"/>
    </w:pPr>
    <w:rPr>
      <w:rFonts w:ascii="Arial" w:eastAsia="Times New Roman" w:hAnsi="Arial"/>
      <w:color w:val="auto"/>
      <w:sz w:val="18"/>
      <w:szCs w:val="18"/>
      <w:lang w:val="en-GB"/>
    </w:rPr>
  </w:style>
  <w:style w:type="character" w:customStyle="1" w:styleId="aff8">
    <w:name w:val="เยื้องย่อหน้าแรกของเนื้อความ อักขระ"/>
    <w:basedOn w:val="af3"/>
    <w:link w:val="aff7"/>
    <w:rsid w:val="002555B5"/>
    <w:rPr>
      <w:rFonts w:ascii="Arial" w:eastAsia="Times New Roman" w:hAnsi="Arial" w:cs="Angsana New"/>
      <w:color w:val="000000" w:themeColor="text1"/>
      <w:sz w:val="18"/>
      <w:szCs w:val="18"/>
      <w:lang w:val="en-GB"/>
    </w:rPr>
  </w:style>
  <w:style w:type="paragraph" w:styleId="29">
    <w:name w:val="Body Text First Indent 2"/>
    <w:basedOn w:val="af5"/>
    <w:link w:val="2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2a">
    <w:name w:val="เยื้องย่อหน้าแรกของเนื้อความ 2 อักขระ"/>
    <w:basedOn w:val="af6"/>
    <w:link w:val="29"/>
    <w:rsid w:val="002555B5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2555B5"/>
    <w:rPr>
      <w:rFonts w:ascii="Times New Roman" w:hAnsi="Times New Roman"/>
      <w:sz w:val="22"/>
      <w:szCs w:val="22"/>
      <w:lang w:val="en-GB"/>
    </w:rPr>
  </w:style>
  <w:style w:type="character" w:styleId="aff9">
    <w:name w:val="Strong"/>
    <w:qFormat/>
    <w:rsid w:val="002555B5"/>
    <w:rPr>
      <w:rFonts w:cs="Times New Roman"/>
      <w:b/>
      <w:bCs/>
    </w:rPr>
  </w:style>
  <w:style w:type="paragraph" w:customStyle="1" w:styleId="AA1stlevelbullet">
    <w:name w:val="AA 1st level bullet"/>
    <w:basedOn w:val="a"/>
    <w:rsid w:val="002555B5"/>
    <w:pPr>
      <w:tabs>
        <w:tab w:val="left" w:pos="227"/>
      </w:tabs>
      <w:spacing w:before="0" w:line="240" w:lineRule="atLeast"/>
      <w:ind w:left="227" w:hanging="227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AFrameLogo">
    <w:name w:val="AA Frame Logo"/>
    <w:basedOn w:val="a"/>
    <w:rsid w:val="002555B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AACopyright">
    <w:name w:val="AA Copyright"/>
    <w:rsid w:val="002555B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2555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rsid w:val="002555B5"/>
    <w:pPr>
      <w:tabs>
        <w:tab w:val="left" w:pos="284"/>
      </w:tabs>
      <w:spacing w:before="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12">
    <w:name w:val="toc 1"/>
    <w:basedOn w:val="a"/>
    <w:next w:val="a"/>
    <w:rsid w:val="002555B5"/>
    <w:pPr>
      <w:tabs>
        <w:tab w:val="left" w:pos="227"/>
        <w:tab w:val="left" w:pos="454"/>
        <w:tab w:val="left" w:pos="680"/>
        <w:tab w:val="left" w:pos="907"/>
      </w:tabs>
      <w:spacing w:before="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ReportMenuBar">
    <w:name w:val="ReportMenuBar"/>
    <w:basedOn w:val="a"/>
    <w:rsid w:val="002555B5"/>
    <w:pPr>
      <w:tabs>
        <w:tab w:val="left" w:pos="227"/>
        <w:tab w:val="left" w:pos="454"/>
        <w:tab w:val="left" w:pos="680"/>
        <w:tab w:val="left" w:pos="907"/>
      </w:tabs>
      <w:spacing w:before="0" w:line="240" w:lineRule="atLeast"/>
      <w:ind w:left="0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2555B5"/>
    <w:pPr>
      <w:framePr w:h="1054" w:wrap="around" w:y="5920"/>
    </w:pPr>
  </w:style>
  <w:style w:type="paragraph" w:customStyle="1" w:styleId="ReportHeading3">
    <w:name w:val="ReportHeading3"/>
    <w:basedOn w:val="ReportHeading2"/>
    <w:rsid w:val="002555B5"/>
    <w:pPr>
      <w:framePr w:h="443" w:wrap="around" w:y="8223"/>
    </w:pPr>
  </w:style>
  <w:style w:type="paragraph" w:customStyle="1" w:styleId="ParagraphNumbering">
    <w:name w:val="Paragraph Numbering"/>
    <w:basedOn w:val="a7"/>
    <w:rsid w:val="002555B5"/>
    <w:pPr>
      <w:tabs>
        <w:tab w:val="clear" w:pos="4680"/>
        <w:tab w:val="clear" w:pos="9360"/>
        <w:tab w:val="left" w:pos="284"/>
      </w:tabs>
      <w:spacing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PictureInText">
    <w:name w:val="PictureInText"/>
    <w:basedOn w:val="a"/>
    <w:next w:val="a"/>
    <w:rsid w:val="002555B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24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PictureLeft">
    <w:name w:val="PictureLeft"/>
    <w:basedOn w:val="a"/>
    <w:rsid w:val="002555B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0"/>
      <w:jc w:val="lef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rsid w:val="002555B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80" w:lineRule="atLeast"/>
      <w:ind w:left="0"/>
      <w:jc w:val="left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StandaardOpinion">
    <w:name w:val="StandaardOpinion"/>
    <w:basedOn w:val="a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8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T">
    <w:name w:val="Å§ª×Í T"/>
    <w:basedOn w:val="a"/>
    <w:rsid w:val="002555B5"/>
    <w:pPr>
      <w:spacing w:before="0" w:line="240" w:lineRule="auto"/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ffa">
    <w:name w:val="???????"/>
    <w:basedOn w:val="a"/>
    <w:rsid w:val="002555B5"/>
    <w:pPr>
      <w:tabs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ffb">
    <w:name w:val="??"/>
    <w:basedOn w:val="a"/>
    <w:rsid w:val="002555B5"/>
    <w:pPr>
      <w:tabs>
        <w:tab w:val="left" w:pos="360"/>
        <w:tab w:val="left" w:pos="720"/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Times New Roman"/>
      <w:color w:val="auto"/>
      <w:lang w:val="th-TH"/>
    </w:rPr>
  </w:style>
  <w:style w:type="paragraph" w:customStyle="1" w:styleId="affc">
    <w:name w:val="ºÇ¡"/>
    <w:basedOn w:val="a"/>
    <w:rsid w:val="002555B5"/>
    <w:pPr>
      <w:spacing w:before="0" w:line="240" w:lineRule="auto"/>
      <w:ind w:left="0" w:right="129"/>
      <w:jc w:val="right"/>
    </w:pPr>
    <w:rPr>
      <w:rFonts w:ascii="Book Antiqua" w:eastAsia="Times New Roman" w:hAnsi="Book Antiqua" w:cs="Times New Roman"/>
      <w:color w:val="auto"/>
      <w:sz w:val="22"/>
      <w:szCs w:val="22"/>
      <w:lang w:val="th-TH"/>
    </w:rPr>
  </w:style>
  <w:style w:type="paragraph" w:customStyle="1" w:styleId="T0">
    <w:name w:val="????? T"/>
    <w:basedOn w:val="a"/>
    <w:rsid w:val="002555B5"/>
    <w:pPr>
      <w:spacing w:before="0" w:line="240" w:lineRule="auto"/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ffd">
    <w:name w:val="???"/>
    <w:basedOn w:val="a"/>
    <w:rsid w:val="002555B5"/>
    <w:pPr>
      <w:spacing w:before="0" w:line="240" w:lineRule="auto"/>
      <w:ind w:left="0" w:right="129"/>
      <w:jc w:val="right"/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customStyle="1" w:styleId="E">
    <w:name w:val="ª×èÍºÃÔÉÑ· E"/>
    <w:basedOn w:val="a"/>
    <w:rsid w:val="002555B5"/>
    <w:pPr>
      <w:spacing w:before="0" w:line="240" w:lineRule="auto"/>
      <w:ind w:left="0"/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ffe">
    <w:name w:val="Åº"/>
    <w:basedOn w:val="a"/>
    <w:rsid w:val="002555B5"/>
    <w:pPr>
      <w:tabs>
        <w:tab w:val="left" w:pos="360"/>
        <w:tab w:val="left" w:pos="720"/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Times New Roman" w:cs="BrowalliaUPC"/>
      <w:color w:val="auto"/>
      <w:lang w:val="th-TH"/>
    </w:rPr>
  </w:style>
  <w:style w:type="paragraph" w:customStyle="1" w:styleId="afff">
    <w:name w:val="ลบ"/>
    <w:basedOn w:val="a"/>
    <w:rsid w:val="002555B5"/>
    <w:pPr>
      <w:tabs>
        <w:tab w:val="left" w:pos="360"/>
        <w:tab w:val="left" w:pos="720"/>
        <w:tab w:val="left" w:pos="1080"/>
      </w:tabs>
      <w:spacing w:before="0" w:line="240" w:lineRule="auto"/>
      <w:ind w:left="0"/>
      <w:jc w:val="left"/>
    </w:pPr>
    <w:rPr>
      <w:rFonts w:ascii="Times New Roman" w:eastAsia="Times New Roman" w:hAnsi="Arial" w:cs="BrowalliaUPC"/>
      <w:color w:val="auto"/>
      <w:lang w:val="th-TH" w:eastAsia="th-TH"/>
    </w:rPr>
  </w:style>
  <w:style w:type="paragraph" w:customStyle="1" w:styleId="ASSETS">
    <w:name w:val="ASSETS"/>
    <w:basedOn w:val="a"/>
    <w:rsid w:val="002555B5"/>
    <w:pPr>
      <w:spacing w:before="0" w:line="240" w:lineRule="auto"/>
      <w:ind w:left="0" w:right="360"/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a"/>
    <w:rsid w:val="002555B5"/>
    <w:pPr>
      <w:keepNext/>
      <w:spacing w:before="0" w:after="140" w:line="320" w:lineRule="atLeast"/>
      <w:ind w:left="0"/>
      <w:jc w:val="left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2555B5"/>
    <w:pPr>
      <w:spacing w:before="0" w:after="260" w:line="260" w:lineRule="atLeast"/>
      <w:ind w:left="0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555B5"/>
    <w:pPr>
      <w:spacing w:after="0"/>
    </w:pPr>
  </w:style>
  <w:style w:type="paragraph" w:customStyle="1" w:styleId="acctdividends">
    <w:name w:val="acct dividends"/>
    <w:aliases w:val="ad"/>
    <w:basedOn w:val="a"/>
    <w:rsid w:val="002555B5"/>
    <w:pPr>
      <w:tabs>
        <w:tab w:val="decimal" w:pos="8505"/>
      </w:tabs>
      <w:spacing w:before="0"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555B5"/>
    <w:pPr>
      <w:spacing w:after="0"/>
    </w:pPr>
  </w:style>
  <w:style w:type="paragraph" w:customStyle="1" w:styleId="acctindent">
    <w:name w:val="acct indent"/>
    <w:aliases w:val="ai"/>
    <w:basedOn w:val="a0"/>
    <w:rsid w:val="002555B5"/>
    <w:pPr>
      <w:spacing w:before="0" w:after="260" w:line="260" w:lineRule="atLeast"/>
      <w:ind w:left="284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2555B5"/>
    <w:pPr>
      <w:spacing w:before="0" w:line="260" w:lineRule="atLeast"/>
      <w:ind w:left="0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0"/>
    <w:rsid w:val="002555B5"/>
    <w:pPr>
      <w:framePr w:hSpace="180" w:vSpace="180" w:wrap="auto" w:hAnchor="margin" w:yAlign="bottom"/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0"/>
    <w:rsid w:val="002555B5"/>
    <w:pPr>
      <w:tabs>
        <w:tab w:val="left" w:pos="5103"/>
      </w:tabs>
      <w:spacing w:before="130" w:after="13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0"/>
    <w:next w:val="a"/>
    <w:rsid w:val="002555B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555B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2555B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2555B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2555B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2555B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555B5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555B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2555B5"/>
    <w:pPr>
      <w:tabs>
        <w:tab w:val="decimal" w:pos="124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2555B5"/>
    <w:pPr>
      <w:tabs>
        <w:tab w:val="decimal" w:pos="102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2555B5"/>
    <w:pPr>
      <w:spacing w:before="0" w:after="240" w:line="260" w:lineRule="atLeast"/>
      <w:ind w:left="142" w:hanging="142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2555B5"/>
    <w:pPr>
      <w:spacing w:before="0" w:line="260" w:lineRule="atLeast"/>
      <w:ind w:left="142" w:hanging="142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555B5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2555B5"/>
    <w:pPr>
      <w:spacing w:after="0"/>
    </w:pPr>
  </w:style>
  <w:style w:type="paragraph" w:customStyle="1" w:styleId="List1a">
    <w:name w:val="List 1a"/>
    <w:aliases w:val="1a"/>
    <w:basedOn w:val="a"/>
    <w:rsid w:val="002555B5"/>
    <w:pPr>
      <w:spacing w:before="0" w:after="260" w:line="260" w:lineRule="atLeast"/>
      <w:ind w:left="567" w:hanging="567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2555B5"/>
    <w:pPr>
      <w:spacing w:before="0" w:after="260" w:line="260" w:lineRule="atLeast"/>
      <w:ind w:left="1134" w:hanging="567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a"/>
    <w:rsid w:val="002555B5"/>
    <w:pPr>
      <w:framePr w:w="4536" w:wrap="around" w:vAnchor="page" w:hAnchor="page" w:xAlign="center" w:y="3993"/>
      <w:spacing w:before="0" w:after="400" w:line="240" w:lineRule="auto"/>
      <w:ind w:left="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555B5"/>
  </w:style>
  <w:style w:type="paragraph" w:customStyle="1" w:styleId="zreportaddinfo">
    <w:name w:val="zreport addinfo"/>
    <w:basedOn w:val="a"/>
    <w:rsid w:val="002555B5"/>
    <w:pPr>
      <w:framePr w:wrap="around" w:hAnchor="page" w:xAlign="center" w:yAlign="bottom"/>
      <w:spacing w:before="0" w:line="260" w:lineRule="atLeast"/>
      <w:ind w:left="0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2555B5"/>
    <w:pPr>
      <w:framePr w:wrap="around" w:hAnchor="page" w:xAlign="center" w:yAlign="bottom"/>
      <w:spacing w:before="0" w:line="260" w:lineRule="atLeast"/>
      <w:ind w:left="0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2555B5"/>
    <w:pPr>
      <w:keepLines/>
      <w:framePr w:w="4536" w:wrap="around" w:vAnchor="page" w:hAnchor="page" w:xAlign="center" w:y="3993"/>
      <w:spacing w:before="0" w:line="440" w:lineRule="exact"/>
      <w:ind w:left="0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555B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0"/>
    <w:rsid w:val="002555B5"/>
    <w:pPr>
      <w:spacing w:before="0" w:after="13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a0"/>
    <w:rsid w:val="002555B5"/>
    <w:pPr>
      <w:spacing w:before="0" w:after="260" w:line="260" w:lineRule="atLeast"/>
      <w:ind w:left="340" w:hanging="34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555B5"/>
    <w:pPr>
      <w:spacing w:after="130"/>
    </w:pPr>
  </w:style>
  <w:style w:type="paragraph" w:customStyle="1" w:styleId="keeptogethernormal">
    <w:name w:val="keep together normal"/>
    <w:aliases w:val="ktn"/>
    <w:basedOn w:val="a"/>
    <w:rsid w:val="002555B5"/>
    <w:pPr>
      <w:keepNext/>
      <w:keepLines/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555B5"/>
    <w:rPr>
      <w:b/>
      <w:bCs/>
    </w:rPr>
  </w:style>
  <w:style w:type="paragraph" w:customStyle="1" w:styleId="nineptbodytext">
    <w:name w:val="nine pt body text"/>
    <w:aliases w:val="9bt"/>
    <w:basedOn w:val="nineptnormal"/>
    <w:rsid w:val="002555B5"/>
    <w:pPr>
      <w:spacing w:after="220"/>
    </w:pPr>
  </w:style>
  <w:style w:type="paragraph" w:customStyle="1" w:styleId="nineptnormal">
    <w:name w:val="nine pt normal"/>
    <w:aliases w:val="9n"/>
    <w:basedOn w:val="a"/>
    <w:rsid w:val="002555B5"/>
    <w:pPr>
      <w:spacing w:before="0" w:line="220" w:lineRule="atLeast"/>
      <w:ind w:left="0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555B5"/>
    <w:pPr>
      <w:jc w:val="center"/>
    </w:pPr>
  </w:style>
  <w:style w:type="paragraph" w:customStyle="1" w:styleId="heading">
    <w:name w:val="heading"/>
    <w:aliases w:val="h"/>
    <w:basedOn w:val="a0"/>
    <w:rsid w:val="002555B5"/>
    <w:pPr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555B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555B5"/>
  </w:style>
  <w:style w:type="paragraph" w:customStyle="1" w:styleId="nineptheadingcentredbold">
    <w:name w:val="nine pt heading centred bold"/>
    <w:aliases w:val="9hcb"/>
    <w:basedOn w:val="a"/>
    <w:rsid w:val="002555B5"/>
    <w:pPr>
      <w:spacing w:before="0" w:line="220" w:lineRule="atLeast"/>
      <w:ind w:left="0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555B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555B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555B5"/>
    <w:rPr>
      <w:b/>
    </w:rPr>
  </w:style>
  <w:style w:type="paragraph" w:customStyle="1" w:styleId="nineptcolumntab1">
    <w:name w:val="nine pt column tab1"/>
    <w:aliases w:val="a91"/>
    <w:basedOn w:val="nineptnormal"/>
    <w:rsid w:val="002555B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555B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555B5"/>
    <w:pPr>
      <w:jc w:val="center"/>
    </w:pPr>
  </w:style>
  <w:style w:type="paragraph" w:customStyle="1" w:styleId="Normalheading">
    <w:name w:val="Normal heading"/>
    <w:aliases w:val="nh"/>
    <w:basedOn w:val="a"/>
    <w:rsid w:val="002555B5"/>
    <w:pPr>
      <w:spacing w:before="0" w:line="260" w:lineRule="atLeast"/>
      <w:ind w:left="0"/>
      <w:jc w:val="lef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f4"/>
    <w:rsid w:val="002555B5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a"/>
    <w:rsid w:val="002555B5"/>
    <w:pPr>
      <w:tabs>
        <w:tab w:val="decimal" w:pos="28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2555B5"/>
    <w:pPr>
      <w:tabs>
        <w:tab w:val="decimal" w:pos="510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2555B5"/>
    <w:pPr>
      <w:spacing w:before="0" w:line="260" w:lineRule="atLeast"/>
      <w:ind w:left="142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2"/>
    <w:rsid w:val="002555B5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22"/>
    <w:rsid w:val="002555B5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555B5"/>
    <w:pPr>
      <w:spacing w:after="130"/>
    </w:pPr>
  </w:style>
  <w:style w:type="paragraph" w:customStyle="1" w:styleId="BodyTextIndentitalic">
    <w:name w:val="Body Text Indent italic"/>
    <w:aliases w:val="iital"/>
    <w:basedOn w:val="af5"/>
    <w:rsid w:val="002555B5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af5"/>
    <w:rsid w:val="002555B5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a0"/>
    <w:rsid w:val="002555B5"/>
    <w:pPr>
      <w:spacing w:before="0" w:after="2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0"/>
    <w:rsid w:val="002555B5"/>
    <w:pPr>
      <w:keepNext/>
      <w:keepLines/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2555B5"/>
    <w:pPr>
      <w:tabs>
        <w:tab w:val="decimal" w:pos="136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2555B5"/>
    <w:pPr>
      <w:tabs>
        <w:tab w:val="decimal" w:pos="102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2555B5"/>
    <w:pPr>
      <w:spacing w:before="130" w:after="13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a0"/>
    <w:rsid w:val="002555B5"/>
    <w:pPr>
      <w:spacing w:before="0" w:after="260" w:line="260" w:lineRule="atLeast"/>
      <w:ind w:left="0"/>
      <w:jc w:val="lef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5"/>
    <w:rsid w:val="002555B5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a"/>
    <w:rsid w:val="002555B5"/>
    <w:pPr>
      <w:tabs>
        <w:tab w:val="decimal" w:pos="383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555B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2555B5"/>
    <w:pPr>
      <w:tabs>
        <w:tab w:val="decimal" w:pos="425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555B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555B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555B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2555B5"/>
    <w:pPr>
      <w:spacing w:before="0" w:after="60" w:line="220" w:lineRule="atLeast"/>
      <w:ind w:left="425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555B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555B5"/>
    <w:rPr>
      <w:b/>
      <w:bCs/>
    </w:rPr>
  </w:style>
  <w:style w:type="paragraph" w:customStyle="1" w:styleId="acctfourfiguresyears">
    <w:name w:val="acct four figures years"/>
    <w:aliases w:val="a4y"/>
    <w:basedOn w:val="a"/>
    <w:rsid w:val="002555B5"/>
    <w:pPr>
      <w:tabs>
        <w:tab w:val="decimal" w:pos="22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2555B5"/>
    <w:pPr>
      <w:tabs>
        <w:tab w:val="decimal" w:pos="482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2555B5"/>
    <w:pPr>
      <w:tabs>
        <w:tab w:val="decimal" w:pos="56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2555B5"/>
    <w:pPr>
      <w:spacing w:before="0" w:line="260" w:lineRule="atLeast"/>
      <w:ind w:left="0"/>
      <w:jc w:val="lef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2555B5"/>
    <w:pPr>
      <w:tabs>
        <w:tab w:val="decimal" w:pos="79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2555B5"/>
    <w:pPr>
      <w:tabs>
        <w:tab w:val="decimal" w:pos="510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555B5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2555B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2555B5"/>
    <w:pPr>
      <w:tabs>
        <w:tab w:val="decimal" w:pos="851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555B5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555B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555B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555B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555B5"/>
    <w:pPr>
      <w:spacing w:after="0"/>
    </w:pPr>
  </w:style>
  <w:style w:type="paragraph" w:customStyle="1" w:styleId="smallreturn">
    <w:name w:val="small return"/>
    <w:aliases w:val="sr"/>
    <w:basedOn w:val="a"/>
    <w:rsid w:val="002555B5"/>
    <w:pPr>
      <w:spacing w:before="0" w:line="130" w:lineRule="exac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555B5"/>
    <w:pPr>
      <w:spacing w:after="0"/>
    </w:pPr>
  </w:style>
  <w:style w:type="paragraph" w:customStyle="1" w:styleId="headingbolditalic">
    <w:name w:val="heading bold italic"/>
    <w:aliases w:val="hbi"/>
    <w:basedOn w:val="heading"/>
    <w:rsid w:val="002555B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2555B5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2555B5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2555B5"/>
    <w:pPr>
      <w:spacing w:before="0" w:line="260" w:lineRule="atLeast"/>
      <w:ind w:left="568" w:hanging="284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555B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555B5"/>
    <w:pPr>
      <w:spacing w:after="0"/>
    </w:pPr>
  </w:style>
  <w:style w:type="paragraph" w:customStyle="1" w:styleId="blockbullet">
    <w:name w:val="block bullet"/>
    <w:aliases w:val="bb"/>
    <w:basedOn w:val="block"/>
    <w:rsid w:val="002555B5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2555B5"/>
    <w:pPr>
      <w:tabs>
        <w:tab w:val="decimal" w:pos="96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555B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555B5"/>
    <w:pPr>
      <w:spacing w:after="0"/>
    </w:pPr>
  </w:style>
  <w:style w:type="paragraph" w:customStyle="1" w:styleId="eightptnormal">
    <w:name w:val="eight pt normal"/>
    <w:aliases w:val="8n"/>
    <w:basedOn w:val="a"/>
    <w:rsid w:val="002555B5"/>
    <w:pPr>
      <w:spacing w:before="0" w:line="200" w:lineRule="atLeast"/>
      <w:ind w:left="0"/>
      <w:jc w:val="lef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555B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555B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555B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555B5"/>
    <w:rPr>
      <w:b/>
      <w:bCs/>
    </w:rPr>
  </w:style>
  <w:style w:type="paragraph" w:customStyle="1" w:styleId="eightptbodytext">
    <w:name w:val="eight pt body text"/>
    <w:aliases w:val="8bt"/>
    <w:basedOn w:val="eightptnormal"/>
    <w:rsid w:val="002555B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555B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555B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555B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555B5"/>
    <w:pPr>
      <w:spacing w:after="0"/>
    </w:pPr>
  </w:style>
  <w:style w:type="paragraph" w:customStyle="1" w:styleId="eightptblock">
    <w:name w:val="eight pt block"/>
    <w:aliases w:val="8b"/>
    <w:basedOn w:val="a"/>
    <w:rsid w:val="002555B5"/>
    <w:pPr>
      <w:spacing w:before="0" w:after="160" w:line="200" w:lineRule="atLeast"/>
      <w:ind w:left="567"/>
      <w:jc w:val="lef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555B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555B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555B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2555B5"/>
    <w:pPr>
      <w:tabs>
        <w:tab w:val="decimal" w:pos="1332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2555B5"/>
    <w:pPr>
      <w:tabs>
        <w:tab w:val="num" w:pos="340"/>
      </w:tabs>
      <w:spacing w:before="0" w:line="260" w:lineRule="atLeast"/>
      <w:ind w:left="340" w:hanging="34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555B5"/>
    <w:pPr>
      <w:spacing w:after="0"/>
    </w:pPr>
  </w:style>
  <w:style w:type="paragraph" w:customStyle="1" w:styleId="blockindent">
    <w:name w:val="block indent"/>
    <w:aliases w:val="bi"/>
    <w:basedOn w:val="block"/>
    <w:rsid w:val="002555B5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555B5"/>
    <w:pPr>
      <w:jc w:val="center"/>
    </w:pPr>
  </w:style>
  <w:style w:type="paragraph" w:customStyle="1" w:styleId="nineptcol">
    <w:name w:val="nine pt %col"/>
    <w:aliases w:val="9%"/>
    <w:basedOn w:val="nineptnormal"/>
    <w:rsid w:val="002555B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555B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555B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555B5"/>
    <w:pPr>
      <w:spacing w:after="0"/>
    </w:pPr>
  </w:style>
  <w:style w:type="paragraph" w:customStyle="1" w:styleId="nineptblocklist">
    <w:name w:val="nine pt block list"/>
    <w:aliases w:val="9bl"/>
    <w:basedOn w:val="nineptblock"/>
    <w:rsid w:val="002555B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555B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2555B5"/>
    <w:pPr>
      <w:tabs>
        <w:tab w:val="decimal" w:pos="624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555B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2555B5"/>
    <w:pPr>
      <w:spacing w:before="0" w:after="180" w:line="220" w:lineRule="atLeast"/>
      <w:ind w:left="0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555B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555B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555B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555B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555B5"/>
    <w:pPr>
      <w:spacing w:after="20"/>
    </w:pPr>
  </w:style>
  <w:style w:type="paragraph" w:customStyle="1" w:styleId="blockbulletnospaceafter">
    <w:name w:val="block bullet no space after"/>
    <w:aliases w:val="bbn,block bullet no sp"/>
    <w:rsid w:val="002555B5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555B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2555B5"/>
    <w:pPr>
      <w:spacing w:before="0" w:line="220" w:lineRule="atLeast"/>
      <w:ind w:left="567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555B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555B5"/>
    <w:pPr>
      <w:spacing w:after="80"/>
    </w:pPr>
  </w:style>
  <w:style w:type="paragraph" w:customStyle="1" w:styleId="nineptratecol">
    <w:name w:val="nine pt rate col"/>
    <w:aliases w:val="a9r"/>
    <w:basedOn w:val="nineptnormal"/>
    <w:rsid w:val="002555B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555B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555B5"/>
    <w:pPr>
      <w:spacing w:after="80"/>
    </w:pPr>
  </w:style>
  <w:style w:type="paragraph" w:customStyle="1" w:styleId="nineptbodytextheading">
    <w:name w:val="nine pt body text heading"/>
    <w:aliases w:val="9bth"/>
    <w:basedOn w:val="a9"/>
    <w:rsid w:val="002555B5"/>
    <w:pPr>
      <w:tabs>
        <w:tab w:val="clear" w:pos="4680"/>
        <w:tab w:val="clear" w:pos="9360"/>
      </w:tabs>
      <w:spacing w:after="180" w:line="220" w:lineRule="atLeast"/>
      <w:ind w:left="0"/>
      <w:jc w:val="lef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555B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555B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2555B5"/>
    <w:pPr>
      <w:tabs>
        <w:tab w:val="decimal" w:pos="794"/>
      </w:tabs>
      <w:spacing w:before="0" w:line="220" w:lineRule="atLeast"/>
      <w:ind w:left="0"/>
      <w:jc w:val="lef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555B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555B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555B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555B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555B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555B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555B5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2555B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555B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555B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555B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555B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555B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555B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555B5"/>
    <w:pPr>
      <w:spacing w:after="80"/>
    </w:pPr>
  </w:style>
  <w:style w:type="paragraph" w:customStyle="1" w:styleId="blockbullet2">
    <w:name w:val="block bullet 2"/>
    <w:aliases w:val="bb2"/>
    <w:basedOn w:val="a0"/>
    <w:rsid w:val="002555B5"/>
    <w:pPr>
      <w:tabs>
        <w:tab w:val="num" w:pos="1247"/>
      </w:tabs>
      <w:spacing w:before="0" w:after="260" w:line="260" w:lineRule="atLeast"/>
      <w:ind w:left="1247" w:hanging="34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555B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2555B5"/>
    <w:pPr>
      <w:tabs>
        <w:tab w:val="decimal" w:pos="907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bullet">
    <w:name w:val="Body Text bullet"/>
    <w:basedOn w:val="a0"/>
    <w:next w:val="a0"/>
    <w:autoRedefine/>
    <w:rsid w:val="002555B5"/>
    <w:pPr>
      <w:tabs>
        <w:tab w:val="num" w:pos="1440"/>
      </w:tabs>
      <w:spacing w:before="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a0"/>
    <w:autoRedefine/>
    <w:rsid w:val="002555B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a"/>
    <w:rsid w:val="002555B5"/>
    <w:pPr>
      <w:overflowPunct w:val="0"/>
      <w:autoSpaceDE w:val="0"/>
      <w:autoSpaceDN w:val="0"/>
      <w:adjustRightInd w:val="0"/>
      <w:spacing w:before="0" w:line="440" w:lineRule="exact"/>
      <w:ind w:left="0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a"/>
    <w:rsid w:val="002555B5"/>
    <w:pPr>
      <w:overflowPunct w:val="0"/>
      <w:autoSpaceDE w:val="0"/>
      <w:autoSpaceDN w:val="0"/>
      <w:adjustRightInd w:val="0"/>
      <w:spacing w:before="0" w:after="13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2555B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555B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555B5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2555B5"/>
    <w:rPr>
      <w:rFonts w:cs="Times New Roman"/>
      <w:sz w:val="29"/>
      <w:szCs w:val="29"/>
    </w:rPr>
  </w:style>
  <w:style w:type="character" w:customStyle="1" w:styleId="gt-icon-text1">
    <w:name w:val="gt-icon-text1"/>
    <w:rsid w:val="002555B5"/>
    <w:rPr>
      <w:rFonts w:cs="Times New Roman"/>
    </w:rPr>
  </w:style>
  <w:style w:type="character" w:customStyle="1" w:styleId="shorttext">
    <w:name w:val="short_text"/>
    <w:rsid w:val="002555B5"/>
    <w:rPr>
      <w:rFonts w:cs="Times New Roman"/>
    </w:rPr>
  </w:style>
  <w:style w:type="character" w:customStyle="1" w:styleId="longtext">
    <w:name w:val="long_text"/>
    <w:rsid w:val="002555B5"/>
    <w:rPr>
      <w:rFonts w:cs="Times New Roman"/>
    </w:rPr>
  </w:style>
  <w:style w:type="character" w:styleId="afff0">
    <w:name w:val="annotation reference"/>
    <w:rsid w:val="002555B5"/>
    <w:rPr>
      <w:rFonts w:cs="Times New Roman"/>
      <w:sz w:val="16"/>
      <w:szCs w:val="16"/>
    </w:rPr>
  </w:style>
  <w:style w:type="paragraph" w:styleId="afff1">
    <w:name w:val="annotation text"/>
    <w:basedOn w:val="a"/>
    <w:link w:val="afff2"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uto"/>
      <w:ind w:left="0"/>
      <w:jc w:val="left"/>
    </w:pPr>
    <w:rPr>
      <w:rFonts w:ascii="Arial" w:eastAsia="Times New Roman" w:hAnsi="Arial"/>
      <w:color w:val="auto"/>
      <w:sz w:val="20"/>
      <w:szCs w:val="25"/>
      <w:lang w:val="en-GB"/>
    </w:rPr>
  </w:style>
  <w:style w:type="character" w:customStyle="1" w:styleId="afff2">
    <w:name w:val="ข้อความข้อคิดเห็น อักขระ"/>
    <w:basedOn w:val="a1"/>
    <w:link w:val="afff1"/>
    <w:rsid w:val="002555B5"/>
    <w:rPr>
      <w:rFonts w:ascii="Arial" w:eastAsia="Times New Roman" w:hAnsi="Arial" w:cs="Angsana New"/>
      <w:sz w:val="20"/>
      <w:szCs w:val="25"/>
      <w:lang w:val="en-GB"/>
    </w:rPr>
  </w:style>
  <w:style w:type="paragraph" w:styleId="afff3">
    <w:name w:val="annotation subject"/>
    <w:basedOn w:val="afff1"/>
    <w:next w:val="afff1"/>
    <w:link w:val="afff4"/>
    <w:rsid w:val="002555B5"/>
    <w:rPr>
      <w:b/>
      <w:bCs/>
    </w:rPr>
  </w:style>
  <w:style w:type="character" w:customStyle="1" w:styleId="afff4">
    <w:name w:val="ชื่อเรื่องของข้อคิดเห็น อักขระ"/>
    <w:basedOn w:val="afff2"/>
    <w:link w:val="afff3"/>
    <w:rsid w:val="002555B5"/>
    <w:rPr>
      <w:rFonts w:ascii="Arial" w:eastAsia="Times New Roman" w:hAnsi="Arial" w:cs="Angsana New"/>
      <w:b/>
      <w:bCs/>
      <w:sz w:val="20"/>
      <w:szCs w:val="25"/>
      <w:lang w:val="en-GB"/>
    </w:rPr>
  </w:style>
  <w:style w:type="paragraph" w:customStyle="1" w:styleId="ListParagraph1">
    <w:name w:val="List Paragraph1"/>
    <w:basedOn w:val="a"/>
    <w:uiPriority w:val="34"/>
    <w:qFormat/>
    <w:rsid w:val="0025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contextualSpacing/>
      <w:jc w:val="left"/>
    </w:pPr>
    <w:rPr>
      <w:rFonts w:ascii="Arial" w:eastAsia="Times New Roman" w:hAnsi="Arial"/>
      <w:color w:val="auto"/>
      <w:sz w:val="18"/>
      <w:szCs w:val="22"/>
    </w:rPr>
  </w:style>
  <w:style w:type="paragraph" w:customStyle="1" w:styleId="Pa18">
    <w:name w:val="Pa18"/>
    <w:basedOn w:val="a"/>
    <w:next w:val="a"/>
    <w:uiPriority w:val="99"/>
    <w:rsid w:val="002555B5"/>
    <w:pPr>
      <w:autoSpaceDE w:val="0"/>
      <w:autoSpaceDN w:val="0"/>
      <w:adjustRightInd w:val="0"/>
      <w:spacing w:before="0" w:line="191" w:lineRule="atLeast"/>
      <w:ind w:left="0"/>
      <w:jc w:val="left"/>
    </w:pPr>
    <w:rPr>
      <w:rFonts w:ascii="Univers LT Std 45 Light" w:eastAsia="Calibri" w:hAnsi="Univers LT Std 45 Light" w:cs="Cordia New"/>
      <w:color w:val="auto"/>
      <w:sz w:val="24"/>
      <w:szCs w:val="24"/>
    </w:rPr>
  </w:style>
  <w:style w:type="paragraph" w:styleId="afff5">
    <w:name w:val="Revision"/>
    <w:hidden/>
    <w:uiPriority w:val="99"/>
    <w:semiHidden/>
    <w:rsid w:val="002555B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afff6">
    <w:name w:val="Emphasis"/>
    <w:uiPriority w:val="20"/>
    <w:qFormat/>
    <w:rsid w:val="002555B5"/>
    <w:rPr>
      <w:i/>
      <w:iCs/>
    </w:rPr>
  </w:style>
  <w:style w:type="character" w:customStyle="1" w:styleId="Heading1Char1">
    <w:name w:val="Heading 1 Char1"/>
    <w:rsid w:val="002555B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2555B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2555B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2555B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555B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555B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555B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2555B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2555B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555B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555B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555B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555B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555B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2555B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2555B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2555B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1"/>
    <w:rsid w:val="002555B5"/>
  </w:style>
  <w:style w:type="character" w:customStyle="1" w:styleId="st1">
    <w:name w:val="st1"/>
    <w:basedOn w:val="a1"/>
    <w:rsid w:val="002555B5"/>
  </w:style>
  <w:style w:type="character" w:styleId="afff7">
    <w:name w:val="line number"/>
    <w:rsid w:val="002555B5"/>
  </w:style>
  <w:style w:type="paragraph" w:customStyle="1" w:styleId="CharCharCharChar">
    <w:name w:val="Char Char Char Char"/>
    <w:basedOn w:val="a"/>
    <w:rsid w:val="002555B5"/>
    <w:pPr>
      <w:keepNext/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Arial" w:eastAsia="SimSun" w:hAnsi="Arial" w:cs="Times New Roman"/>
      <w:color w:val="auto"/>
      <w:kern w:val="2"/>
      <w:sz w:val="20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ba00fab-6958-4ac1-9173-8aaeb054524a" xsi:nil="true"/>
    <Preparer_x0020_Sign_x002d_off xmlns="4ba00fab-6958-4ac1-9173-8aaeb05452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6877C3351203478F2017A752A583CA" ma:contentTypeVersion="5" ma:contentTypeDescription="สร้างเอกสารใหม่" ma:contentTypeScope="" ma:versionID="a1b107615c62f2d0a53ff5c8882b1e16">
  <xsd:schema xmlns:xsd="http://www.w3.org/2001/XMLSchema" xmlns:xs="http://www.w3.org/2001/XMLSchema" xmlns:p="http://schemas.microsoft.com/office/2006/metadata/properties" xmlns:ns2="4ba00fab-6958-4ac1-9173-8aaeb054524a" targetNamespace="http://schemas.microsoft.com/office/2006/metadata/properties" ma:root="true" ma:fieldsID="4b16367fa8a2f3e1f26a10bd7e383fdf" ns2:_="">
    <xsd:import namespace="4ba00fab-6958-4ac1-9173-8aaeb054524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00fab-6958-4ac1-9173-8aaeb054524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4ba00fab-6958-4ac1-9173-8aaeb054524a"/>
  </ds:schemaRefs>
</ds:datastoreItem>
</file>

<file path=customXml/itemProps2.xml><?xml version="1.0" encoding="utf-8"?>
<ds:datastoreItem xmlns:ds="http://schemas.openxmlformats.org/officeDocument/2006/customXml" ds:itemID="{F06B7EDA-016A-4A1D-AD1A-FCE865A7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00fab-6958-4ac1-9173-8aaeb0545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59</Pages>
  <Words>12678</Words>
  <Characters>72271</Characters>
  <Application>Microsoft Office Word</Application>
  <DocSecurity>0</DocSecurity>
  <Lines>602</Lines>
  <Paragraphs>169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User3 Lastname</cp:lastModifiedBy>
  <cp:revision>34</cp:revision>
  <cp:lastPrinted>2025-05-10T18:13:00Z</cp:lastPrinted>
  <dcterms:created xsi:type="dcterms:W3CDTF">2026-05-15T16:51:00Z</dcterms:created>
  <dcterms:modified xsi:type="dcterms:W3CDTF">2026-05-15T10:28:00Z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0x0101004B6877C3351203478F2017A752A583CA</vt:lpwstr>
  </property>
</Properties>
</file>