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CDC96AE" w:rsidR="00D404EA" w:rsidRPr="001F3C03" w:rsidRDefault="009D3F7D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9D3F7D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977B76" w14:textId="15DFCEEE" w:rsidR="00D404EA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เสนอ</w:t>
            </w:r>
            <w:r w:rsidR="002E11F2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 xml:space="preserve"> </w:t>
            </w:r>
            <w:r w:rsidR="00604F0A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ของ</w:t>
            </w:r>
            <w:r w:rsidR="00B023C6"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เอสพีที เอก</w:t>
            </w:r>
            <w:proofErr w:type="spellStart"/>
            <w:r w:rsidR="00B023C6"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ซ์</w:t>
            </w:r>
            <w:proofErr w:type="spellEnd"/>
            <w:r w:rsidR="00B023C6"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จำกัด (มหาชน)</w:t>
            </w:r>
          </w:p>
          <w:p w14:paraId="7ADD10AA" w14:textId="7E2BAF65" w:rsidR="00B023C6" w:rsidRPr="001F3C03" w:rsidRDefault="00B023C6" w:rsidP="00B023C6">
            <w:pPr>
              <w:spacing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(</w:t>
            </w:r>
            <w:r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เดิมชื่อ “บริษัท นิว</w:t>
            </w:r>
            <w:proofErr w:type="spellStart"/>
            <w:r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ส์</w:t>
            </w:r>
            <w:proofErr w:type="spellEnd"/>
            <w:r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เน็ตเวิร์ค คอร์ปอเรชั่น จำกัด (มหาชน)”)</w:t>
            </w:r>
          </w:p>
        </w:tc>
      </w:tr>
    </w:tbl>
    <w:p w14:paraId="38438DB7" w14:textId="77777777" w:rsidR="009840B2" w:rsidRPr="001F3C03" w:rsidRDefault="009840B2" w:rsidP="009840B2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9840B2" w:rsidRPr="001F3C03" w14:paraId="74FC63E6" w14:textId="77777777" w:rsidTr="00AB5552">
        <w:tc>
          <w:tcPr>
            <w:tcW w:w="9533" w:type="dxa"/>
            <w:tcBorders>
              <w:top w:val="nil"/>
              <w:bottom w:val="nil"/>
            </w:tcBorders>
          </w:tcPr>
          <w:p w14:paraId="12A07D99" w14:textId="1E1267A1" w:rsidR="009840B2" w:rsidRPr="00235683" w:rsidRDefault="009840B2" w:rsidP="00AB5552">
            <w:pPr>
              <w:spacing w:before="60"/>
              <w:jc w:val="thaiDistribute"/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</w:pP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>ข้าพเจ้าได้สอบทาน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ข้อมูลทางการเงินระหว่างกาลรวม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>ของ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EA3EC3" w:rsidRPr="00EA3EC3">
              <w:rPr>
                <w:rFonts w:ascii="Cordia New" w:hAnsi="Cordia New" w:cs="Cordia New"/>
                <w:sz w:val="26"/>
                <w:szCs w:val="26"/>
                <w:cs/>
              </w:rPr>
              <w:t>เอสพีที เอก</w:t>
            </w:r>
            <w:proofErr w:type="spellStart"/>
            <w:r w:rsidR="00EA3EC3" w:rsidRPr="00EA3EC3">
              <w:rPr>
                <w:rFonts w:ascii="Cordia New" w:hAnsi="Cordia New" w:cs="Cordia New"/>
                <w:sz w:val="26"/>
                <w:szCs w:val="26"/>
                <w:cs/>
              </w:rPr>
              <w:t>ซ์</w:t>
            </w:r>
            <w:proofErr w:type="spellEnd"/>
            <w:r w:rsidR="00EA3EC3" w:rsidRPr="00EA3EC3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จำกัด (มหาชน)</w:t>
            </w:r>
            <w:r w:rsidR="00EA3EC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A3EC3" w:rsidRPr="00EA3EC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A3EC3" w:rsidRPr="00EA3EC3">
              <w:rPr>
                <w:rFonts w:ascii="Cordia New" w:hAnsi="Cordia New" w:cs="Cordia New"/>
                <w:sz w:val="26"/>
                <w:szCs w:val="26"/>
                <w:cs/>
              </w:rPr>
              <w:t>เดิมชื่อ “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นิว</w:t>
            </w:r>
            <w:proofErr w:type="spellStart"/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ส์</w:t>
            </w:r>
            <w:proofErr w:type="spellEnd"/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เน็ตเวิร์ค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คอร์ปอเรชั่น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จำกัด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มหาชน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  <w:r w:rsidR="0034047C">
              <w:rPr>
                <w:rFonts w:ascii="Cordia New" w:hAnsi="Cordia New" w:cs="Cordia New"/>
                <w:sz w:val="26"/>
                <w:szCs w:val="26"/>
              </w:rPr>
              <w:t>”)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และบริษัทย่อย</w:t>
            </w:r>
            <w:r w:rsidRPr="0023568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และข้อมูลทางการเงินระหว่างกาลเฉพาะกิจการของบริษัท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34047C" w:rsidRPr="0034047C">
              <w:rPr>
                <w:rFonts w:ascii="Cordia New" w:hAnsi="Cordia New" w:cs="Cordia New"/>
                <w:sz w:val="26"/>
                <w:szCs w:val="26"/>
                <w:cs/>
              </w:rPr>
              <w:t>เอสพีที เอก</w:t>
            </w:r>
            <w:proofErr w:type="spellStart"/>
            <w:r w:rsidR="0034047C" w:rsidRPr="0034047C">
              <w:rPr>
                <w:rFonts w:ascii="Cordia New" w:hAnsi="Cordia New" w:cs="Cordia New"/>
                <w:sz w:val="26"/>
                <w:szCs w:val="26"/>
                <w:cs/>
              </w:rPr>
              <w:t>ซ์</w:t>
            </w:r>
            <w:proofErr w:type="spellEnd"/>
            <w:r w:rsidR="0034047C" w:rsidRPr="0034047C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จำกัด (มหาชน)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ซึ่งประกอบด้วย</w:t>
            </w:r>
          </w:p>
          <w:p w14:paraId="31FF2170" w14:textId="2F21E807" w:rsidR="009840B2" w:rsidRPr="005B7263" w:rsidRDefault="009840B2" w:rsidP="00AB555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31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 w:rsidR="00CE141C">
              <w:rPr>
                <w:rFonts w:ascii="Cordia New" w:hAnsi="Cordia New" w:cs="Cordia New"/>
                <w:sz w:val="26"/>
                <w:szCs w:val="26"/>
                <w:lang w:eastAsia="en-US"/>
              </w:rPr>
              <w:t>9</w:t>
            </w:r>
          </w:p>
          <w:p w14:paraId="23B28AC6" w14:textId="77777777" w:rsidR="009840B2" w:rsidRPr="001F3C03" w:rsidRDefault="009840B2" w:rsidP="00AB555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1382938B" w14:textId="77777777" w:rsidR="009840B2" w:rsidRDefault="009840B2" w:rsidP="00AB555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1362E529" w14:textId="77777777" w:rsidR="009840B2" w:rsidRDefault="009840B2" w:rsidP="00AB555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53FE0912" w14:textId="77777777" w:rsidR="009840B2" w:rsidRPr="00F43652" w:rsidRDefault="009840B2" w:rsidP="00AB555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53AED3B3" w14:textId="77777777" w:rsidR="009840B2" w:rsidRPr="001F3C03" w:rsidRDefault="009840B2" w:rsidP="00AB555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9840B2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041FC991" w:rsidR="007E7C4D" w:rsidRPr="00325874" w:rsidRDefault="00C434CD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CE141C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2410 </w:t>
            </w:r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</w:t>
            </w:r>
            <w:proofErr w:type="spellStart"/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      </w:r>
          </w:p>
        </w:tc>
      </w:tr>
    </w:tbl>
    <w:p w14:paraId="0AEBB458" w14:textId="77777777" w:rsidR="00C24A5E" w:rsidRPr="001F3C03" w:rsidRDefault="00C24A5E" w:rsidP="00C24A5E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C24A5E" w:rsidRPr="001F3C03" w14:paraId="2E009407" w14:textId="77777777" w:rsidTr="00AB5552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F724653" w14:textId="77777777" w:rsidR="00C24A5E" w:rsidRPr="00325874" w:rsidRDefault="00C24A5E" w:rsidP="00AB5552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C24A5E" w:rsidRPr="001F3C03" w14:paraId="74B6FDC8" w14:textId="77777777" w:rsidTr="00AB5552">
        <w:tc>
          <w:tcPr>
            <w:tcW w:w="9531" w:type="dxa"/>
            <w:tcBorders>
              <w:top w:val="nil"/>
              <w:bottom w:val="nil"/>
            </w:tcBorders>
          </w:tcPr>
          <w:p w14:paraId="673B9B05" w14:textId="77777777" w:rsidR="00C24A5E" w:rsidRPr="00325874" w:rsidRDefault="00C24A5E" w:rsidP="00AB555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รวมและเฉพาะกิจการดังกล่าวไม่ได้จัด</w:t>
            </w:r>
            <w:proofErr w:type="spellStart"/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ขึ้นตามมาตรฐานการบัญชี ฉบับที่ </w:t>
            </w:r>
            <w:r w:rsidRPr="00CE141C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ในสาระสำคัญจากการสอบทานของข้าพเจ้า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6B16EA" w:rsidRPr="00CA4A8F" w14:paraId="560DA947" w14:textId="77777777" w:rsidTr="00AB5552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3566FD8" w14:textId="77777777" w:rsidR="006B16EA" w:rsidRPr="005D5952" w:rsidRDefault="006B16EA" w:rsidP="00AB5552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Pr="005D595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ข้อมูลและเหตุการณ์ที่เน้น</w:t>
            </w:r>
          </w:p>
        </w:tc>
      </w:tr>
      <w:tr w:rsidR="006B16EA" w:rsidRPr="00CA4A8F" w14:paraId="6BE3B1B6" w14:textId="77777777" w:rsidTr="00AB5552">
        <w:tc>
          <w:tcPr>
            <w:tcW w:w="9531" w:type="dxa"/>
            <w:tcBorders>
              <w:top w:val="nil"/>
              <w:bottom w:val="nil"/>
            </w:tcBorders>
          </w:tcPr>
          <w:p w14:paraId="6523F3B7" w14:textId="06D27141" w:rsidR="006B16EA" w:rsidRDefault="006B16EA" w:rsidP="00AB555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59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ข้าพเจ้าขอให้สังเกตหมายเหตุประกอบ</w:t>
            </w:r>
            <w:r w:rsidR="006B030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ข้อมูลทางการเงินระหว่างกาล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ดังต่อไปนี้</w:t>
            </w:r>
          </w:p>
          <w:p w14:paraId="5E19B680" w14:textId="77777777" w:rsidR="005B38F5" w:rsidRDefault="005B38F5" w:rsidP="00AB555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5EFF35C0" w14:textId="67D7ED31" w:rsidR="00B5281C" w:rsidRDefault="00B5281C" w:rsidP="00B5281C">
            <w:pPr>
              <w:numPr>
                <w:ilvl w:val="0"/>
                <w:numId w:val="19"/>
              </w:num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172A8">
              <w:rPr>
                <w:rFonts w:ascii="Cordia New" w:eastAsia="Calibri" w:hAnsi="Cordia New" w:cs="Cordia New"/>
                <w:sz w:val="26"/>
                <w:szCs w:val="26"/>
                <w:cs/>
              </w:rPr>
              <w:t>หมายเหตุประกอบ</w:t>
            </w:r>
            <w:r w:rsidR="005A75C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ข้อมูลทางการเงินระหว่างกาล</w:t>
            </w:r>
            <w:r w:rsidRPr="006172A8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ข้อ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4 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ในระหว่างงวดสามเดือนสิ้นสุดวันที่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2569 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บริษัทได้เข้าซื้อบริษัท</w:t>
            </w:r>
            <w:r w:rsidR="002157A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สองแห่ง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ดังต่อไปนี้</w:t>
            </w:r>
          </w:p>
          <w:p w14:paraId="7FBDE382" w14:textId="5B054C95" w:rsidR="00B5281C" w:rsidRDefault="00B5281C" w:rsidP="00B5281C">
            <w:pPr>
              <w:numPr>
                <w:ilvl w:val="1"/>
                <w:numId w:val="19"/>
              </w:num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เลิร์น</w:t>
            </w:r>
            <w:proofErr w:type="spellEnd"/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ร็อคเก็ท จำกัด </w:t>
            </w:r>
            <w:r w:rsidRPr="002F2044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โดยการแลกหุ้นสามัญเพิ่มทุนของบริษัทกับหุ้นสามัญบางส่วนของ</w:t>
            </w:r>
            <w:r w:rsidRPr="00EE6B11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E6B11">
              <w:rPr>
                <w:rFonts w:ascii="Cordia New" w:eastAsia="Calibri" w:hAnsi="Cordia New" w:cs="Cordia New"/>
                <w:sz w:val="26"/>
                <w:szCs w:val="26"/>
                <w:cs/>
              </w:rPr>
              <w:t>เลิร์น</w:t>
            </w:r>
            <w:proofErr w:type="spellEnd"/>
            <w:r w:rsidRPr="00EE6B11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ร็อคเก็ท จำกัด</w:t>
            </w:r>
            <w:r w:rsidRPr="002F204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จากกลุ่มผู้ถือหุ้นเดิมในสัดส่วนการถือหุ้นร้อยละ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51</w:t>
            </w:r>
            <w:r w:rsidRPr="002F204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</w:t>
            </w:r>
            <w:r w:rsidR="002157A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บริษัทมีค่าความนิยม</w:t>
            </w:r>
            <w:r w:rsidR="008625F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จากการรวมธุรกิจ</w:t>
            </w:r>
            <w:r w:rsidR="006E583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ที่อยู่ระหว่างการประเมิน</w:t>
            </w:r>
            <w:r w:rsidR="008625F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จำนวน </w:t>
            </w:r>
            <w:r w:rsidR="008625FF">
              <w:rPr>
                <w:rFonts w:ascii="Cordia New" w:eastAsia="Calibri" w:hAnsi="Cordia New" w:cs="Cordia New"/>
                <w:sz w:val="26"/>
                <w:szCs w:val="26"/>
              </w:rPr>
              <w:t>1</w:t>
            </w:r>
            <w:r w:rsidR="007748B5">
              <w:rPr>
                <w:rFonts w:ascii="Cordia New" w:eastAsia="Calibri" w:hAnsi="Cordia New" w:cs="Cordia New"/>
                <w:sz w:val="26"/>
                <w:szCs w:val="26"/>
              </w:rPr>
              <w:t xml:space="preserve">19.99 </w:t>
            </w:r>
            <w:r w:rsidR="007748B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</w:p>
          <w:p w14:paraId="32CDED7C" w14:textId="0F1F1D60" w:rsidR="00B5281C" w:rsidRPr="007748B5" w:rsidRDefault="00B5281C" w:rsidP="007748B5">
            <w:pPr>
              <w:numPr>
                <w:ilvl w:val="1"/>
                <w:numId w:val="19"/>
              </w:num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มัลทิ</w:t>
            </w:r>
            <w:proofErr w:type="spellEnd"/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ตา จำกัด </w:t>
            </w:r>
            <w:r w:rsidRPr="00C61094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โดยการแลกหุ้นสามัญเพิ่มทุนของบริษัทกับหุ้นสามัญของบริษัท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C61094">
              <w:rPr>
                <w:rFonts w:ascii="Cordia New" w:eastAsia="Calibri" w:hAnsi="Cordia New" w:cs="Cordia New"/>
                <w:sz w:val="26"/>
                <w:szCs w:val="26"/>
                <w:cs/>
              </w:rPr>
              <w:t>มัลทิ</w:t>
            </w:r>
            <w:proofErr w:type="spellEnd"/>
            <w:r w:rsidRPr="00C61094">
              <w:rPr>
                <w:rFonts w:ascii="Cordia New" w:eastAsia="Calibri" w:hAnsi="Cordia New" w:cs="Cordia New"/>
                <w:sz w:val="26"/>
                <w:szCs w:val="26"/>
                <w:cs/>
              </w:rPr>
              <w:t>ตา จำกัด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C61094">
              <w:rPr>
                <w:rFonts w:ascii="Cordia New" w:eastAsia="Calibri" w:hAnsi="Cordia New" w:cs="Cordia New"/>
                <w:sz w:val="26"/>
                <w:szCs w:val="26"/>
                <w:cs/>
              </w:rPr>
              <w:t>จากกลุ่มผู้ถือหุ้นเดิมในสัดส่วนการถือหุ้นร้อยละ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 100</w:t>
            </w:r>
            <w:r w:rsidR="007748B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บริษัทมีค่าความนิยมจากการรวมธุรกิจ</w:t>
            </w:r>
            <w:r w:rsidR="006E583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ที่อยู่ระหว่างการประเมิน</w:t>
            </w:r>
            <w:r w:rsidR="007748B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จำนวน </w:t>
            </w:r>
            <w:r w:rsidR="004C1144">
              <w:rPr>
                <w:rFonts w:ascii="Cordia New" w:eastAsia="Calibri" w:hAnsi="Cordia New" w:cs="Cordia New"/>
                <w:sz w:val="26"/>
                <w:szCs w:val="26"/>
              </w:rPr>
              <w:t>11</w:t>
            </w:r>
            <w:r w:rsidR="009D100C">
              <w:rPr>
                <w:rFonts w:ascii="Cordia New" w:eastAsia="Calibri" w:hAnsi="Cordia New" w:cs="Cordia New"/>
                <w:sz w:val="26"/>
                <w:szCs w:val="26"/>
              </w:rPr>
              <w:t>2.94</w:t>
            </w:r>
            <w:r w:rsidR="004C114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7748B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</w:p>
          <w:p w14:paraId="67526525" w14:textId="2DE80FFA" w:rsidR="00B5281C" w:rsidRDefault="004C1144" w:rsidP="00B5281C">
            <w:pPr>
              <w:spacing w:before="60"/>
              <w:ind w:left="72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C1144">
              <w:rPr>
                <w:rFonts w:ascii="Cordia New" w:eastAsia="Calibri" w:hAnsi="Cordia New" w:cs="Cordia New"/>
                <w:sz w:val="26"/>
                <w:szCs w:val="26"/>
                <w:cs/>
              </w:rPr>
              <w:t>ณ วันที่รายงาน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B5281C" w:rsidRPr="002F2044">
              <w:rPr>
                <w:rFonts w:ascii="Cordia New" w:eastAsia="Calibri" w:hAnsi="Cordia New" w:cs="Cordia New"/>
                <w:sz w:val="26"/>
                <w:szCs w:val="26"/>
                <w:cs/>
              </w:rPr>
              <w:t>บริษัทอยู่ระหว่างการว่าจ้างผู้ประเมินราคาอิสระ เพื่อ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วัด</w:t>
            </w:r>
            <w:r w:rsidR="00B5281C" w:rsidRPr="002F2044">
              <w:rPr>
                <w:rFonts w:ascii="Cordia New" w:eastAsia="Calibri" w:hAnsi="Cordia New" w:cs="Cordia New"/>
                <w:sz w:val="26"/>
                <w:szCs w:val="26"/>
                <w:cs/>
              </w:rPr>
              <w:t>มูลค่ายุติธรรมของสินทรัพย์ที่</w:t>
            </w:r>
            <w:r w:rsidR="00BA649C" w:rsidRPr="00BA649C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ระบุได้</w:t>
            </w:r>
            <w:r w:rsidR="00605D0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</w:t>
            </w:r>
            <w:r w:rsidR="00B5281C" w:rsidRPr="002F2044">
              <w:rPr>
                <w:rFonts w:ascii="Cordia New" w:eastAsia="Calibri" w:hAnsi="Cordia New" w:cs="Cordia New"/>
                <w:sz w:val="26"/>
                <w:szCs w:val="26"/>
                <w:cs/>
              </w:rPr>
              <w:t>ได้มาและหนี้สินที่รับมาจากการ</w:t>
            </w:r>
            <w:r w:rsidR="006E583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รวม</w:t>
            </w:r>
            <w:r w:rsidR="00B5281C" w:rsidRPr="002F204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ธุรกิจ </w:t>
            </w:r>
            <w:r w:rsidR="0061472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ดังนั้น มูลค่าของสินทรัพย์ที่ระบุได้</w:t>
            </w:r>
            <w:r w:rsidR="00EB19C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ที่ได้มาและหนี้สินที่รับมาและการปันส่วนของราคาซื้ออาจมีการปรับปรุง</w:t>
            </w:r>
          </w:p>
          <w:p w14:paraId="2C6CA6FF" w14:textId="5819EB15" w:rsidR="006B16EA" w:rsidRDefault="006B16EA" w:rsidP="006B16EA">
            <w:pPr>
              <w:numPr>
                <w:ilvl w:val="0"/>
                <w:numId w:val="19"/>
              </w:num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>หมายเหตุประกอบ</w:t>
            </w:r>
            <w:r w:rsidR="00EB19C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ข้อมูล</w:t>
            </w:r>
            <w:r w:rsidR="0052385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ทางการเงินระหว่างกาล 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ข้อ </w:t>
            </w:r>
            <w:r w:rsidR="00367C44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</w:t>
            </w:r>
            <w:r w:rsidR="000F399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เรื่อง</w:t>
            </w:r>
            <w:r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การแก้ไขข้อผิดพลาด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>เกี่ยวกับ</w:t>
            </w:r>
            <w:r w:rsidR="00B5281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การพิจารณาสัดส่วนการถือหุ้น</w:t>
            </w:r>
            <w:r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ในบริษัทย่อย</w:t>
            </w:r>
            <w:r w:rsidR="007A43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ณ </w:t>
            </w:r>
            <w:r w:rsidR="003E2C2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วันที่ </w:t>
            </w:r>
            <w:r w:rsidR="003E2C2A"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 w:rsidR="003E2C2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="003E2C2A">
              <w:rPr>
                <w:rFonts w:ascii="Cordia New" w:eastAsia="Calibri" w:hAnsi="Cordia New" w:cs="Cordia New"/>
                <w:sz w:val="26"/>
                <w:szCs w:val="26"/>
              </w:rPr>
              <w:t xml:space="preserve">2567 </w:t>
            </w:r>
            <w:r w:rsidR="003E2C2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</w:t>
            </w:r>
            <w:r w:rsidR="003E2C2A" w:rsidRPr="003E2C2A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</w:t>
            </w:r>
            <w:r w:rsidR="00372BA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ปรับปรุง</w:t>
            </w:r>
            <w:r w:rsidR="003E2C2A" w:rsidRPr="003E2C2A">
              <w:rPr>
                <w:rFonts w:ascii="Cordia New" w:eastAsia="Calibri" w:hAnsi="Cordia New" w:cs="Cordia New"/>
                <w:sz w:val="26"/>
                <w:szCs w:val="26"/>
                <w:cs/>
              </w:rPr>
              <w:t>มูลค่ายุติธรรมของ</w:t>
            </w:r>
            <w:r w:rsidR="00E2632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สัญญาจ้าง</w:t>
            </w:r>
            <w:r w:rsidR="0087482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วิทยากรระยะยาว</w:t>
            </w:r>
            <w:r w:rsidR="003E2C2A" w:rsidRPr="003E2C2A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ที่ได้รับมาจากการรวมธุรกิจ</w:t>
            </w:r>
            <w:r w:rsidR="005148E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ในระหว่างป</w:t>
            </w:r>
            <w:r w:rsidR="00372BA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ี</w:t>
            </w:r>
            <w:r w:rsidR="000F399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5148E3">
              <w:rPr>
                <w:rFonts w:ascii="Cordia New" w:eastAsia="Calibri" w:hAnsi="Cordia New" w:cs="Cordia New"/>
                <w:sz w:val="26"/>
                <w:szCs w:val="26"/>
              </w:rPr>
              <w:t>2567</w:t>
            </w:r>
            <w:r w:rsidRPr="00700F6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บริษัทได้ปรับย้อนหลัง</w:t>
            </w:r>
            <w:r w:rsidR="00EE226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ข้อมู</w:t>
            </w:r>
            <w:r w:rsidR="00A4349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ลทางการเงินระหว่างกาลรวม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</w:t>
            </w:r>
            <w:r w:rsidR="00BA4B5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งวด</w:t>
            </w:r>
            <w:r w:rsidR="00B163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สามเดือน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>สิ้นสุดวัน</w:t>
            </w:r>
            <w:r w:rsidRPr="00B1638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ที่ </w:t>
            </w:r>
            <w:r w:rsidRPr="00B16384"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 w:rsidR="00B16384" w:rsidRPr="00B163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มีนาคม </w:t>
            </w:r>
            <w:r w:rsidRPr="00B16384">
              <w:rPr>
                <w:rFonts w:ascii="Cordia New" w:eastAsia="Calibri" w:hAnsi="Cordia New" w:cs="Cordia New"/>
                <w:sz w:val="26"/>
                <w:szCs w:val="26"/>
              </w:rPr>
              <w:t>256</w:t>
            </w:r>
            <w:r w:rsidR="00B16384" w:rsidRPr="00B16384">
              <w:rPr>
                <w:rFonts w:ascii="Cordia New" w:eastAsia="Calibri" w:hAnsi="Cordia New" w:cs="Cordia New"/>
                <w:sz w:val="26"/>
                <w:szCs w:val="26"/>
              </w:rPr>
              <w:t>8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00F6E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ที่แสดงเป็นข้อมูลเปรียบเทียบ</w:t>
            </w:r>
          </w:p>
          <w:p w14:paraId="013353A7" w14:textId="5836A218" w:rsidR="006B16EA" w:rsidRDefault="006B16EA" w:rsidP="006B16EA">
            <w:pPr>
              <w:numPr>
                <w:ilvl w:val="0"/>
                <w:numId w:val="19"/>
              </w:num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172A8">
              <w:rPr>
                <w:rFonts w:ascii="Cordia New" w:eastAsia="Calibri" w:hAnsi="Cordia New" w:cs="Cordia New"/>
                <w:sz w:val="26"/>
                <w:szCs w:val="26"/>
                <w:cs/>
              </w:rPr>
              <w:t>หมายเหตุประกอบ</w:t>
            </w:r>
            <w:r w:rsidR="0087482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ข้อมูลทาง</w:t>
            </w:r>
            <w:r w:rsidRPr="006172A8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การเงิน</w:t>
            </w:r>
            <w:r w:rsidR="0087482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ระหว่างกาล</w:t>
            </w:r>
            <w:r w:rsidRPr="006172A8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ข้อ </w:t>
            </w:r>
            <w:r w:rsidR="0026102F">
              <w:rPr>
                <w:rFonts w:ascii="Cordia New" w:eastAsia="Calibri" w:hAnsi="Cordia New" w:cs="Cordia New"/>
                <w:sz w:val="26"/>
                <w:szCs w:val="26"/>
              </w:rPr>
              <w:t>24</w:t>
            </w:r>
            <w:r w:rsidRPr="006172A8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6172A8">
              <w:rPr>
                <w:rFonts w:ascii="Cordia New" w:eastAsia="Calibri" w:hAnsi="Cordia New" w:cs="Cordia New"/>
                <w:sz w:val="26"/>
                <w:szCs w:val="26"/>
                <w:cs/>
              </w:rPr>
              <w:t>เกี่ยวกับความไม่แน่นอนที่มีสาระสำคัญเนื่องจากกลุ่ม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</w:t>
            </w:r>
            <w:r w:rsidRPr="006172A8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มีคดีฟ้องร้องที่ยังไม่ทราบผล </w:t>
            </w:r>
          </w:p>
          <w:p w14:paraId="291CED49" w14:textId="77777777" w:rsidR="006B16EA" w:rsidRPr="00C961D6" w:rsidRDefault="006B16EA" w:rsidP="00AB555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55C7C52A" w14:textId="69E39F0A" w:rsidR="006B16EA" w:rsidRPr="00CA4A8F" w:rsidRDefault="006B16EA" w:rsidP="00DB7865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ทั้งนี้ </w:t>
            </w:r>
            <w:r w:rsidR="00D92CEA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ข้อสรุปของข้าพเจ้าไม่ได้เปลี่ยนแปลงไปเนื่องจากเรื่องนี้ </w:t>
            </w:r>
          </w:p>
        </w:tc>
      </w:tr>
    </w:tbl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29E19FBF" w14:textId="77777777" w:rsidR="00C67CF6" w:rsidRDefault="00C67CF6" w:rsidP="007F34E4">
      <w:pPr>
        <w:rPr>
          <w:rFonts w:ascii="Cordia New" w:hAnsi="Cordia New" w:cs="Cordia New"/>
          <w:sz w:val="26"/>
          <w:szCs w:val="26"/>
        </w:rPr>
      </w:pPr>
    </w:p>
    <w:p w14:paraId="6825470D" w14:textId="77777777" w:rsidR="00DD75B5" w:rsidRPr="00DD75B5" w:rsidRDefault="00DD75B5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DD75B5">
        <w:rPr>
          <w:rFonts w:ascii="Cordia New" w:hAnsi="Cordia New" w:cs="Cordia New"/>
          <w:sz w:val="26"/>
          <w:szCs w:val="26"/>
          <w:cs/>
        </w:rPr>
        <w:t>นายนรินทร์ จูระมงคล</w:t>
      </w:r>
    </w:p>
    <w:p w14:paraId="2F22D39F" w14:textId="77777777" w:rsidR="00DD75B5" w:rsidRDefault="00DD75B5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DD75B5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DD75B5">
        <w:rPr>
          <w:rFonts w:ascii="Cordia New" w:hAnsi="Cordia New" w:cs="Cordia New"/>
          <w:sz w:val="26"/>
          <w:szCs w:val="26"/>
        </w:rPr>
        <w:t>8593</w:t>
      </w:r>
    </w:p>
    <w:p w14:paraId="71F02E3A" w14:textId="232A76F8" w:rsidR="00D45A30" w:rsidRPr="007F34E4" w:rsidRDefault="00D45A30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2356824E" w:rsidR="005B696E" w:rsidRPr="007F34E4" w:rsidRDefault="00BF5E1E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13 </w:t>
      </w:r>
      <w:r>
        <w:rPr>
          <w:rFonts w:ascii="Cordia New" w:hAnsi="Cordia New" w:cs="Cordia New" w:hint="cs"/>
          <w:sz w:val="26"/>
          <w:szCs w:val="26"/>
          <w:cs/>
        </w:rPr>
        <w:t>พฤษภาคม</w:t>
      </w:r>
      <w:r w:rsidR="008E4AD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E4AD7">
        <w:rPr>
          <w:rFonts w:ascii="Cordia New" w:hAnsi="Cordia New" w:cs="Cordia New"/>
          <w:sz w:val="26"/>
          <w:szCs w:val="26"/>
        </w:rPr>
        <w:t>256</w:t>
      </w:r>
      <w:r w:rsidR="002E11F2">
        <w:rPr>
          <w:rFonts w:ascii="Cordia New" w:hAnsi="Cordia New" w:cs="Cordia New"/>
          <w:sz w:val="26"/>
          <w:szCs w:val="26"/>
        </w:rPr>
        <w:t>9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E239C" w14:textId="77777777" w:rsidR="00D82B3F" w:rsidRDefault="00D82B3F">
      <w:r>
        <w:separator/>
      </w:r>
    </w:p>
  </w:endnote>
  <w:endnote w:type="continuationSeparator" w:id="0">
    <w:p w14:paraId="7315120E" w14:textId="77777777" w:rsidR="00D82B3F" w:rsidRDefault="00D82B3F">
      <w:r>
        <w:continuationSeparator/>
      </w:r>
    </w:p>
  </w:endnote>
  <w:endnote w:type="continuationNotice" w:id="1">
    <w:p w14:paraId="01D4E59A" w14:textId="77777777" w:rsidR="00D82B3F" w:rsidRDefault="00D82B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6A6B6" w14:textId="77777777" w:rsidR="00D82B3F" w:rsidRDefault="00D82B3F">
      <w:r>
        <w:separator/>
      </w:r>
    </w:p>
  </w:footnote>
  <w:footnote w:type="continuationSeparator" w:id="0">
    <w:p w14:paraId="516422C4" w14:textId="77777777" w:rsidR="00D82B3F" w:rsidRDefault="00D82B3F">
      <w:r>
        <w:continuationSeparator/>
      </w:r>
    </w:p>
  </w:footnote>
  <w:footnote w:type="continuationNotice" w:id="1">
    <w:p w14:paraId="7262A9D8" w14:textId="77777777" w:rsidR="00D82B3F" w:rsidRDefault="00D82B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673173EF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FD5"/>
    <w:multiLevelType w:val="multilevel"/>
    <w:tmpl w:val="87925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6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7CD2817"/>
    <w:multiLevelType w:val="hybridMultilevel"/>
    <w:tmpl w:val="A0543B04"/>
    <w:lvl w:ilvl="0" w:tplc="7320F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1"/>
  </w:num>
  <w:num w:numId="2" w16cid:durableId="1314797618">
    <w:abstractNumId w:val="10"/>
  </w:num>
  <w:num w:numId="3" w16cid:durableId="492307135">
    <w:abstractNumId w:val="6"/>
  </w:num>
  <w:num w:numId="4" w16cid:durableId="9720037">
    <w:abstractNumId w:val="6"/>
  </w:num>
  <w:num w:numId="5" w16cid:durableId="568229703">
    <w:abstractNumId w:val="8"/>
  </w:num>
  <w:num w:numId="6" w16cid:durableId="488787220">
    <w:abstractNumId w:val="14"/>
  </w:num>
  <w:num w:numId="7" w16cid:durableId="1180706575">
    <w:abstractNumId w:val="16"/>
  </w:num>
  <w:num w:numId="8" w16cid:durableId="473643576">
    <w:abstractNumId w:val="1"/>
  </w:num>
  <w:num w:numId="9" w16cid:durableId="725106767">
    <w:abstractNumId w:val="15"/>
  </w:num>
  <w:num w:numId="10" w16cid:durableId="213080170">
    <w:abstractNumId w:val="2"/>
  </w:num>
  <w:num w:numId="11" w16cid:durableId="684357898">
    <w:abstractNumId w:val="9"/>
  </w:num>
  <w:num w:numId="12" w16cid:durableId="1016883838">
    <w:abstractNumId w:val="7"/>
  </w:num>
  <w:num w:numId="13" w16cid:durableId="1457024695">
    <w:abstractNumId w:val="3"/>
  </w:num>
  <w:num w:numId="14" w16cid:durableId="1774665487">
    <w:abstractNumId w:val="13"/>
  </w:num>
  <w:num w:numId="15" w16cid:durableId="1586962243">
    <w:abstractNumId w:val="4"/>
  </w:num>
  <w:num w:numId="16" w16cid:durableId="1385982030">
    <w:abstractNumId w:val="5"/>
  </w:num>
  <w:num w:numId="17" w16cid:durableId="1240292636">
    <w:abstractNumId w:val="5"/>
  </w:num>
  <w:num w:numId="18" w16cid:durableId="1792817184">
    <w:abstractNumId w:val="12"/>
  </w:num>
  <w:num w:numId="19" w16cid:durableId="141219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5EE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56D8"/>
    <w:rsid w:val="00085C86"/>
    <w:rsid w:val="000860A3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6E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070"/>
    <w:rsid w:val="000E7F96"/>
    <w:rsid w:val="000F05C4"/>
    <w:rsid w:val="000F11AA"/>
    <w:rsid w:val="000F16CD"/>
    <w:rsid w:val="000F193B"/>
    <w:rsid w:val="000F399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5C6"/>
    <w:rsid w:val="00141658"/>
    <w:rsid w:val="00141728"/>
    <w:rsid w:val="0014185E"/>
    <w:rsid w:val="001418B4"/>
    <w:rsid w:val="00141A2B"/>
    <w:rsid w:val="001436CC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2D33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3F12"/>
    <w:rsid w:val="001A4801"/>
    <w:rsid w:val="001A53C6"/>
    <w:rsid w:val="001A559D"/>
    <w:rsid w:val="001A6ED7"/>
    <w:rsid w:val="001A70D8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29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1F8F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57A6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5683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63A2"/>
    <w:rsid w:val="00257978"/>
    <w:rsid w:val="0026102F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06D"/>
    <w:rsid w:val="002C23F0"/>
    <w:rsid w:val="002C2A23"/>
    <w:rsid w:val="002C2D13"/>
    <w:rsid w:val="002C33A9"/>
    <w:rsid w:val="002C4379"/>
    <w:rsid w:val="002C4614"/>
    <w:rsid w:val="002C4AA5"/>
    <w:rsid w:val="002C4DD5"/>
    <w:rsid w:val="002C505F"/>
    <w:rsid w:val="002C51FC"/>
    <w:rsid w:val="002C5F30"/>
    <w:rsid w:val="002D1A9B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1F2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044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46F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2B7B"/>
    <w:rsid w:val="0033357B"/>
    <w:rsid w:val="00333953"/>
    <w:rsid w:val="00333D63"/>
    <w:rsid w:val="003341FF"/>
    <w:rsid w:val="0033574E"/>
    <w:rsid w:val="00335816"/>
    <w:rsid w:val="00335EBA"/>
    <w:rsid w:val="0034047C"/>
    <w:rsid w:val="0034074A"/>
    <w:rsid w:val="00340C7D"/>
    <w:rsid w:val="00341BDD"/>
    <w:rsid w:val="00341C1B"/>
    <w:rsid w:val="00341F3A"/>
    <w:rsid w:val="003425E9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67C44"/>
    <w:rsid w:val="00371ACD"/>
    <w:rsid w:val="00372BA9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CA7"/>
    <w:rsid w:val="003A2DFB"/>
    <w:rsid w:val="003A33D2"/>
    <w:rsid w:val="003A4769"/>
    <w:rsid w:val="003A4A94"/>
    <w:rsid w:val="003A64DA"/>
    <w:rsid w:val="003B06A2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C2A"/>
    <w:rsid w:val="003E2D4B"/>
    <w:rsid w:val="003E355A"/>
    <w:rsid w:val="003E3C6E"/>
    <w:rsid w:val="003E3E34"/>
    <w:rsid w:val="003E472D"/>
    <w:rsid w:val="003E47BE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3F7713"/>
    <w:rsid w:val="00400EB4"/>
    <w:rsid w:val="00401461"/>
    <w:rsid w:val="00401B8B"/>
    <w:rsid w:val="00401E3A"/>
    <w:rsid w:val="00402211"/>
    <w:rsid w:val="00403059"/>
    <w:rsid w:val="00404018"/>
    <w:rsid w:val="00404A6D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080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1144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5E41"/>
    <w:rsid w:val="004D6C3B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4F6C4B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8E3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3851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5163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5FF6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163B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5C6"/>
    <w:rsid w:val="005A7A3C"/>
    <w:rsid w:val="005A7CA8"/>
    <w:rsid w:val="005B0C6D"/>
    <w:rsid w:val="005B1BE3"/>
    <w:rsid w:val="005B28B8"/>
    <w:rsid w:val="005B29CE"/>
    <w:rsid w:val="005B38F5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E6"/>
    <w:rsid w:val="005D7FED"/>
    <w:rsid w:val="005E07C3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4F0A"/>
    <w:rsid w:val="00605D01"/>
    <w:rsid w:val="00606498"/>
    <w:rsid w:val="0060673F"/>
    <w:rsid w:val="00607E14"/>
    <w:rsid w:val="00610342"/>
    <w:rsid w:val="00610A9F"/>
    <w:rsid w:val="00614728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97D97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4BB"/>
    <w:rsid w:val="006A7F0B"/>
    <w:rsid w:val="006B030B"/>
    <w:rsid w:val="006B16EA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E83"/>
    <w:rsid w:val="006D31C7"/>
    <w:rsid w:val="006D3ED1"/>
    <w:rsid w:val="006D476A"/>
    <w:rsid w:val="006D478F"/>
    <w:rsid w:val="006D5491"/>
    <w:rsid w:val="006D657C"/>
    <w:rsid w:val="006D79CC"/>
    <w:rsid w:val="006E10EC"/>
    <w:rsid w:val="006E2DDC"/>
    <w:rsid w:val="006E56BD"/>
    <w:rsid w:val="006E5715"/>
    <w:rsid w:val="006E5832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21DE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3334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48B5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6542"/>
    <w:rsid w:val="00787540"/>
    <w:rsid w:val="00787B02"/>
    <w:rsid w:val="00787DF4"/>
    <w:rsid w:val="00791A0D"/>
    <w:rsid w:val="0079536E"/>
    <w:rsid w:val="007A04DA"/>
    <w:rsid w:val="007A14BD"/>
    <w:rsid w:val="007A23AB"/>
    <w:rsid w:val="007A283B"/>
    <w:rsid w:val="007A2F4E"/>
    <w:rsid w:val="007A4384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3ED"/>
    <w:rsid w:val="007C0581"/>
    <w:rsid w:val="007C1525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2AE5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017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25FF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4822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1759"/>
    <w:rsid w:val="008B200F"/>
    <w:rsid w:val="008B3E77"/>
    <w:rsid w:val="008B4514"/>
    <w:rsid w:val="008B58D3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498D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4AD7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62F5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0B2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04A2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100C"/>
    <w:rsid w:val="009D106F"/>
    <w:rsid w:val="009D1359"/>
    <w:rsid w:val="009D2C20"/>
    <w:rsid w:val="009D336A"/>
    <w:rsid w:val="009D3F7D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823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3494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552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C792E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6143"/>
    <w:rsid w:val="00B023C6"/>
    <w:rsid w:val="00B02B90"/>
    <w:rsid w:val="00B038C6"/>
    <w:rsid w:val="00B03C66"/>
    <w:rsid w:val="00B06C7E"/>
    <w:rsid w:val="00B07EAD"/>
    <w:rsid w:val="00B10067"/>
    <w:rsid w:val="00B10E9D"/>
    <w:rsid w:val="00B10F64"/>
    <w:rsid w:val="00B11060"/>
    <w:rsid w:val="00B12B7A"/>
    <w:rsid w:val="00B134DF"/>
    <w:rsid w:val="00B13CBD"/>
    <w:rsid w:val="00B13E78"/>
    <w:rsid w:val="00B1570F"/>
    <w:rsid w:val="00B157AD"/>
    <w:rsid w:val="00B15A89"/>
    <w:rsid w:val="00B16384"/>
    <w:rsid w:val="00B171EA"/>
    <w:rsid w:val="00B17B0D"/>
    <w:rsid w:val="00B17B2F"/>
    <w:rsid w:val="00B17B4F"/>
    <w:rsid w:val="00B17E46"/>
    <w:rsid w:val="00B20212"/>
    <w:rsid w:val="00B206DC"/>
    <w:rsid w:val="00B214A5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281C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039F"/>
    <w:rsid w:val="00B81E7C"/>
    <w:rsid w:val="00B8280A"/>
    <w:rsid w:val="00B82C46"/>
    <w:rsid w:val="00B840F1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4B5C"/>
    <w:rsid w:val="00BA50B6"/>
    <w:rsid w:val="00BA5619"/>
    <w:rsid w:val="00BA649C"/>
    <w:rsid w:val="00BA669A"/>
    <w:rsid w:val="00BA7A16"/>
    <w:rsid w:val="00BB17EA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3C8E"/>
    <w:rsid w:val="00BF5E1E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8D3"/>
    <w:rsid w:val="00C15E92"/>
    <w:rsid w:val="00C176EC"/>
    <w:rsid w:val="00C20561"/>
    <w:rsid w:val="00C206E0"/>
    <w:rsid w:val="00C20900"/>
    <w:rsid w:val="00C216B1"/>
    <w:rsid w:val="00C22F48"/>
    <w:rsid w:val="00C235C7"/>
    <w:rsid w:val="00C24A5E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4CD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4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67CF6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41C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614D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159A"/>
    <w:rsid w:val="00D72276"/>
    <w:rsid w:val="00D72962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B3F"/>
    <w:rsid w:val="00D82F0C"/>
    <w:rsid w:val="00D8313D"/>
    <w:rsid w:val="00D838F3"/>
    <w:rsid w:val="00D84254"/>
    <w:rsid w:val="00D86E59"/>
    <w:rsid w:val="00D90F2E"/>
    <w:rsid w:val="00D91069"/>
    <w:rsid w:val="00D92CEA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81D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B7865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5B5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019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325"/>
    <w:rsid w:val="00E26FD5"/>
    <w:rsid w:val="00E31588"/>
    <w:rsid w:val="00E32C0D"/>
    <w:rsid w:val="00E3318A"/>
    <w:rsid w:val="00E3381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E8E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3EC3"/>
    <w:rsid w:val="00EA479A"/>
    <w:rsid w:val="00EA6DA0"/>
    <w:rsid w:val="00EA6F8E"/>
    <w:rsid w:val="00EB18DF"/>
    <w:rsid w:val="00EB19CB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C0B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65"/>
    <w:rsid w:val="00EE22F3"/>
    <w:rsid w:val="00EE2F77"/>
    <w:rsid w:val="00EE3109"/>
    <w:rsid w:val="00EE3F6D"/>
    <w:rsid w:val="00EE5B06"/>
    <w:rsid w:val="00EE6B11"/>
    <w:rsid w:val="00EE6C40"/>
    <w:rsid w:val="00EE6ED1"/>
    <w:rsid w:val="00EE770D"/>
    <w:rsid w:val="00EF1852"/>
    <w:rsid w:val="00EF26C0"/>
    <w:rsid w:val="00EF2EF8"/>
    <w:rsid w:val="00EF3520"/>
    <w:rsid w:val="00EF435F"/>
    <w:rsid w:val="00EF47A6"/>
    <w:rsid w:val="00EF5392"/>
    <w:rsid w:val="00EF5E72"/>
    <w:rsid w:val="00EF6762"/>
    <w:rsid w:val="00F0186F"/>
    <w:rsid w:val="00F03704"/>
    <w:rsid w:val="00F03E84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32EB"/>
    <w:rsid w:val="00F33378"/>
    <w:rsid w:val="00F3759A"/>
    <w:rsid w:val="00F3776F"/>
    <w:rsid w:val="00F4000C"/>
    <w:rsid w:val="00F4193A"/>
    <w:rsid w:val="00F4221A"/>
    <w:rsid w:val="00F42A27"/>
    <w:rsid w:val="00F42BB1"/>
    <w:rsid w:val="00F43587"/>
    <w:rsid w:val="00F43652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189C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5770"/>
    <w:rsid w:val="00F66667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090E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0DF8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B698AD61-9F81-4264-849D-6EA8E061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  <w:style w:type="paragraph" w:customStyle="1" w:styleId="Default">
    <w:name w:val="Default"/>
    <w:rsid w:val="00D92CEA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414B0A190E842B140BDBD2485C910" ma:contentTypeVersion="12" ma:contentTypeDescription="Create a new document." ma:contentTypeScope="" ma:versionID="efdbd99989557f90a37f18a8b8f4444b">
  <xsd:schema xmlns:xsd="http://www.w3.org/2001/XMLSchema" xmlns:xs="http://www.w3.org/2001/XMLSchema" xmlns:p="http://schemas.microsoft.com/office/2006/metadata/properties" xmlns:ns1="http://schemas.microsoft.com/sharepoint/v3" xmlns:ns2="adaa9887-1683-40ed-9ac2-05906767cc4c" targetNamespace="http://schemas.microsoft.com/office/2006/metadata/properties" ma:root="true" ma:fieldsID="abae1c393c6ee11afd521fd9a658ca84" ns1:_="" ns2:_="">
    <xsd:import namespace="http://schemas.microsoft.com/sharepoint/v3"/>
    <xsd:import namespace="adaa9887-1683-40ed-9ac2-05906767cc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a9887-1683-40ed-9ac2-05906767c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daa9887-1683-40ed-9ac2-05906767cc4c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7B9D80-D667-4F29-AD63-E73C28ABD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daa9887-1683-40ed-9ac2-05906767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daa9887-1683-40ed-9ac2-05906767cc4c"/>
  </ds:schemaRefs>
</ds:datastoreItem>
</file>

<file path=customXml/itemProps5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407</cp:revision>
  <cp:lastPrinted>2025-05-08T18:25:00Z</cp:lastPrinted>
  <dcterms:created xsi:type="dcterms:W3CDTF">2024-10-07T22:56:00Z</dcterms:created>
  <dcterms:modified xsi:type="dcterms:W3CDTF">2026-05-13T13:07:00Z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0x010100CEE414B0A190E842B140BDBD2485C910</vt:lpwstr>
  </property>
</Properties>
</file>